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the Reproductive Rights and Freedoms of Maine People</w:t>
      </w:r>
    </w:p>
    <w:p w:rsidR="008D3040" w:rsidP="008D3040">
      <w:pPr>
        <w:ind w:left="360"/>
        <w:rPr>
          <w:rFonts w:ascii="Arial" w:eastAsia="Arial" w:hAnsi="Arial" w:cs="Arial"/>
        </w:rPr>
      </w:pPr>
      <w:bookmarkStart w:id="0" w:name="_ENACTING_CLAUSE__479b729d_9177_43b3_822"/>
      <w:bookmarkStart w:id="1" w:name="_DOC_BODY__39ffb650_c615_492d_832a_46b32"/>
      <w:bookmarkStart w:id="2" w:name="_DOC_BODY_CONTAINER__327749e9_a3be_4c6d_"/>
      <w:bookmarkStart w:id="3" w:name="_PAGE__1_d1850523_1990_42b4_af21_1186808"/>
      <w:bookmarkStart w:id="4" w:name="_PAR__1_57647b41_83e7_4cd8_85a0_dae4cdb9"/>
      <w:bookmarkStart w:id="5" w:name="_LINE__1_bb70340c_1966_4920_9486_343f59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D3040" w:rsidP="008D3040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2ef348a7_8a22_49de_a75a_"/>
      <w:bookmarkStart w:id="7" w:name="_DOC_BODY_CONTENT__e4c157f9_aa80_49a6_97"/>
      <w:bookmarkStart w:id="8" w:name="_PAR__2_a1d76bdb_c0a6_494e_8b82_0bd567a7"/>
      <w:bookmarkStart w:id="9" w:name="_LINE__2_409d047a_efe4_4f72_b745_af16e50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D3040" w:rsidP="008D304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3ab11da5_4ced_4b4e_8bec_758031"/>
      <w:bookmarkStart w:id="11" w:name="_PAR__3_c7472fe9_4fd5_405b_9f85_f27439a7"/>
      <w:bookmarkStart w:id="12" w:name="_LINE__3_ee90850c_457a_4ac2_bacf_68065eb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D3040" w:rsidP="008D3040">
      <w:pPr>
        <w:ind w:left="360" w:firstLine="360"/>
        <w:rPr>
          <w:rFonts w:ascii="Arial" w:eastAsia="Arial" w:hAnsi="Arial" w:cs="Arial"/>
        </w:rPr>
      </w:pPr>
      <w:bookmarkStart w:id="13" w:name="_PAR__4_07d00819_6865_4df9_9ac3_9aa34401"/>
      <w:bookmarkStart w:id="14" w:name="_LINE__4_eadff305_2e77_4989_bf67_cef68eb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D3040" w:rsidP="008D3040">
      <w:pPr>
        <w:ind w:left="360" w:firstLine="360"/>
        <w:rPr>
          <w:rFonts w:ascii="Arial" w:eastAsia="Arial" w:hAnsi="Arial" w:cs="Arial"/>
        </w:rPr>
      </w:pPr>
      <w:bookmarkStart w:id="15" w:name="_PAR__5_77e7daed_80e3_4547_b433_d0786622"/>
      <w:bookmarkStart w:id="16" w:name="_LINE__5_6a6827a5_9854_4e95_b087_bfec6ad"/>
      <w:bookmarkEnd w:id="13"/>
      <w:r>
        <w:rPr>
          <w:rFonts w:ascii="Arial" w:eastAsia="Arial" w:hAnsi="Arial" w:cs="Arial"/>
        </w:rPr>
        <w:t>This bill seeks to protect the reproductive rights and freedoms of Maine people.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the Reproductive Rights and Freedoms of Maine People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D304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129042</ItemId>
    <LRId>67950</LRId>
    <LRNumber>1917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the Reproductive Rights and Freedoms of Maine People</LRTitle>
    <ItemTitle>An Act To Protect the Reproductive Rights and Freedoms of Maine People</ItemTitle>
    <ShortTitle1>PROTECT THE REPRODUCTIVE </ShortTitle1>
    <ShortTitle2>RIGHTS AND FREEDOMS OF MAINE</ShortTitle2>
    <SponsorFirstName>Cathy</SponsorFirstName>
    <SponsorLastName>Breen</SponsorLastName>
    <SponsorChamberPrefix>Sen.</SponsorChamberPrefix>
    <SponsorFrom>Cumberland</SponsorFrom>
    <DraftingCycleCount>1</DraftingCycleCount>
    <LatestDraftingActionId>130</LatestDraftingActionId>
    <LatestDraftingActionDate>2021-02-01T14:29:51</LatestDraftingActionDate>
    <LatestDrafterName>mswanson</LatestDrafterName>
    <LatestProoferName>ekeyes</LatestProoferName>
    <LatestTechName>adumont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w:rsidR="008D3040" w:rsidRDefault="008D3040" w:rsidP="008D3040"&amp;gt;&amp;lt;w:pPr&amp;gt;&amp;lt;w:ind w:left="360" /&amp;gt;&amp;lt;/w:pPr&amp;gt;&amp;lt;w:bookmarkStart w:id="0" w:name="_ENACTING_CLAUSE__479b729d_9177_43b3_822" /&amp;gt;&amp;lt;w:bookmarkStart w:id="1" w:name="_DOC_BODY__39ffb650_c615_492d_832a_46b32" /&amp;gt;&amp;lt;w:bookmarkStart w:id="2" w:name="_DOC_BODY_CONTAINER__327749e9_a3be_4c6d_" /&amp;gt;&amp;lt;w:bookmarkStart w:id="3" w:name="_PAGE__1_d1850523_1990_42b4_af21_1186808" /&amp;gt;&amp;lt;w:bookmarkStart w:id="4" w:name="_PAR__1_57647b41_83e7_4cd8_85a0_dae4cdb9" /&amp;gt;&amp;lt;w:bookmarkStart w:id="5" w:name="_LINE__1_bb70340c_1966_4920_9486_343f598"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w:rsidR="008D3040" w:rsidRDefault="008D3040" w:rsidP="008D3040"&amp;gt;&amp;lt;w:pPr&amp;gt;&amp;lt;w:spacing w:before="240" /&amp;gt;&amp;lt;w:ind w:left="360" /&amp;gt;&amp;lt;w:jc w:val="center" /&amp;gt;&amp;lt;/w:pPr&amp;gt;&amp;lt;w:bookmarkStart w:id="6" w:name="_CONCEPT_DRAFT__2ef348a7_8a22_49de_a75a_" /&amp;gt;&amp;lt;w:bookmarkStart w:id="7" w:name="_DOC_BODY_CONTENT__e4c157f9_aa80_49a6_97" /&amp;gt;&amp;lt;w:bookmarkStart w:id="8" w:name="_PAR__2_a1d76bdb_c0a6_494e_8b82_0bd567a7" /&amp;gt;&amp;lt;w:bookmarkStart w:id="9" w:name="_LINE__2_409d047a_efe4_4f72_b745_af16e50"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w:rsidR="008D3040" w:rsidRDefault="008D3040" w:rsidP="008D3040"&amp;gt;&amp;lt;w:pPr&amp;gt;&amp;lt;w:keepNext /&amp;gt;&amp;lt;w:spacing w:before="240" /&amp;gt;&amp;lt;w:ind w:left="360" /&amp;gt;&amp;lt;w:jc w:val="center" /&amp;gt;&amp;lt;/w:pPr&amp;gt;&amp;lt;w:bookmarkStart w:id="10" w:name="_SUMMARY__3ab11da5_4ced_4b4e_8bec_758031" /&amp;gt;&amp;lt;w:bookmarkStart w:id="11" w:name="_PAR__3_c7472fe9_4fd5_405b_9f85_f27439a7" /&amp;gt;&amp;lt;w:bookmarkStart w:id="12" w:name="_LINE__3_ee90850c_457a_4ac2_bacf_68065eb"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w:rsidR="008D3040" w:rsidRDefault="008D3040" w:rsidP="008D3040"&amp;gt;&amp;lt;w:pPr&amp;gt;&amp;lt;w:ind w:left="360" w:firstLine="360" /&amp;gt;&amp;lt;/w:pPr&amp;gt;&amp;lt;w:bookmarkStart w:id="13" w:name="_PAR__4_07d00819_6865_4df9_9ac3_9aa34401" /&amp;gt;&amp;lt;w:bookmarkStart w:id="14" w:name="_LINE__4_eadff305_2e77_4989_bf67_cef68eb" /&amp;gt;&amp;lt;w:bookmarkEnd w:id="11" /&amp;gt;&amp;lt;w:r&amp;gt;&amp;lt;w:t&amp;gt;This bill is a concept draft pursuant to Joint Rule 208.&amp;lt;/w:t&amp;gt;&amp;lt;/w:r&amp;gt;&amp;lt;w:bookmarkEnd w:id="14" /&amp;gt;&amp;lt;/w:p&amp;gt;&amp;lt;w:p w:rsidR="008D3040" w:rsidRDefault="008D3040" w:rsidP="008D3040"&amp;gt;&amp;lt;w:pPr&amp;gt;&amp;lt;w:ind w:left="360" w:firstLine="360" /&amp;gt;&amp;lt;/w:pPr&amp;gt;&amp;lt;w:bookmarkStart w:id="15" w:name="_PAR__5_77e7daed_80e3_4547_b433_d0786622" /&amp;gt;&amp;lt;w:bookmarkStart w:id="16" w:name="_LINE__5_6a6827a5_9854_4e95_b087_bfec6ad" /&amp;gt;&amp;lt;w:bookmarkEnd w:id="13" /&amp;gt;&amp;lt;w:r&amp;gt;&amp;lt;w:t&amp;gt;This bill seeks to protect the reproductive rights and freedoms of Maine people.&amp;lt;/w:t&amp;gt;&amp;lt;/w:r&amp;gt;&amp;lt;w:bookmarkEnd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w:rsidRDefault="008D3040"&amp;gt;&amp;lt;w:r&amp;gt;&amp;lt;w:t xml:space="preserve"&amp;gt; &amp;lt;/w:t&amp;gt;&amp;lt;/w:r&amp;gt;&amp;lt;/w:p&amp;gt;&amp;lt;w:sectPr w:rsidR="00000000" w:rsidSect="008D3040"&amp;gt;&amp;lt;w:footerReference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w:rsidR="00B03DAC" w:rsidRDefault="008D3040"&amp;gt;&amp;lt;w:pPr&amp;gt;&amp;lt;w:pStyle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1850523_1990_42b4_af21_1186808&lt;/BookmarkName&gt;&lt;Tables /&gt;&lt;/ProcessedCheckInPage&gt;&lt;/Pages&gt;&lt;Paragraphs&gt;&lt;CheckInParagraphs&gt;&lt;PageNumber&gt;1&lt;/PageNumber&gt;&lt;BookmarkName&gt;_PAR__1_57647b41_83e7_4cd8_85a0_dae4cdb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d76bdb_c0a6_494e_8b82_0bd567a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7472fe9_4fd5_405b_9f85_f27439a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07d00819_6865_4df9_9ac3_9aa34401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77e7daed_80e3_4547_b433_d0786622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