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Implement Recommendations Regarding the Incorporation of Equity Considerations in Regulatory Decision Making</w:t>
      </w:r>
    </w:p>
    <w:p w:rsidR="005812B5" w:rsidP="005812B5">
      <w:pPr>
        <w:ind w:left="360"/>
        <w:rPr>
          <w:rFonts w:ascii="Arial" w:eastAsia="Arial" w:hAnsi="Arial" w:cs="Arial"/>
        </w:rPr>
      </w:pPr>
      <w:bookmarkStart w:id="0" w:name="_ENACTING_CLAUSE__1b5a7793_4446_43c3_9d5"/>
      <w:bookmarkStart w:id="1" w:name="_DOC_BODY__ae8c683a_9408_405d_b9a6_b4af8"/>
      <w:bookmarkStart w:id="2" w:name="_DOC_BODY_CONTAINER__f0fb89c4_8021_4c30_"/>
      <w:bookmarkStart w:id="3" w:name="_PAGE__1_19036ef5_9d2e_4715_ad48_6b5d8c9"/>
      <w:bookmarkStart w:id="4" w:name="_PAR__1_6f59fc5b_dec6_4b1f_9c9f_d2801bcc"/>
      <w:bookmarkStart w:id="5" w:name="_LINE__1_b4ea0af8_9633_4265_9cb0_812ace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812B5" w:rsidP="005812B5">
      <w:pPr>
        <w:ind w:left="360" w:firstLine="360"/>
        <w:rPr>
          <w:rFonts w:ascii="Arial" w:eastAsia="Arial" w:hAnsi="Arial" w:cs="Arial"/>
        </w:rPr>
      </w:pPr>
      <w:bookmarkStart w:id="6" w:name="_BILL_SECTION_HEADER__4d905eb1_7c95_4e6a"/>
      <w:bookmarkStart w:id="7" w:name="_BILL_SECTION__5d1cfab4_399e_4638_828d_6"/>
      <w:bookmarkStart w:id="8" w:name="_DOC_BODY_CONTENT__ae359dde_59d3_404d_b7"/>
      <w:bookmarkStart w:id="9" w:name="_PAR__2_8839421f_5dae_49fd_8931_ac5c69d5"/>
      <w:bookmarkStart w:id="10" w:name="_LINE__2_c3d5ad90_f8e0_4c51_945c_5168fe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ffc5685c_d142_407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§1310,</w:t>
      </w:r>
      <w:r>
        <w:rPr>
          <w:rFonts w:ascii="Arial" w:eastAsia="Arial" w:hAnsi="Arial" w:cs="Arial"/>
        </w:rPr>
        <w:t xml:space="preserve"> as amended by PL 1997, c. 691, §4 and affected by PL </w:t>
      </w:r>
      <w:bookmarkStart w:id="12" w:name="_LINE__3_5f36ec2e_4689_4e0a_826c_e4c0f8f"/>
      <w:bookmarkEnd w:id="10"/>
      <w:r>
        <w:rPr>
          <w:rFonts w:ascii="Arial" w:eastAsia="Arial" w:hAnsi="Arial" w:cs="Arial"/>
        </w:rPr>
        <w:t>1999, c. 127, Pt. D, §5, is repealed.</w:t>
      </w:r>
      <w:bookmarkEnd w:id="12"/>
    </w:p>
    <w:p w:rsidR="005812B5" w:rsidP="005812B5">
      <w:pPr>
        <w:ind w:left="360" w:firstLine="360"/>
        <w:rPr>
          <w:rFonts w:ascii="Arial" w:eastAsia="Arial" w:hAnsi="Arial" w:cs="Arial"/>
        </w:rPr>
      </w:pPr>
      <w:bookmarkStart w:id="13" w:name="_BILL_SECTION_HEADER__04d57571_f78a_4159"/>
      <w:bookmarkStart w:id="14" w:name="_BILL_SECTION__4f5c7677_98d4_46cf_85d6_7"/>
      <w:bookmarkStart w:id="15" w:name="_PAR__3_e6981b48_f911_4003_bf15_d683179e"/>
      <w:bookmarkStart w:id="16" w:name="_LINE__4_a3468222_fc63_4c0c_806f_fc68d66"/>
      <w:bookmarkEnd w:id="6"/>
      <w:bookmarkEnd w:id="7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7" w:name="_BILL_SECTION_NUMBER__44ee88fd_61d1_4653"/>
      <w:r>
        <w:rPr>
          <w:rFonts w:ascii="Arial" w:eastAsia="Arial" w:hAnsi="Arial" w:cs="Arial"/>
          <w:b/>
          <w:sz w:val="24"/>
        </w:rPr>
        <w:t>2</w:t>
      </w:r>
      <w:bookmarkEnd w:id="17"/>
      <w:r>
        <w:rPr>
          <w:rFonts w:ascii="Arial" w:eastAsia="Arial" w:hAnsi="Arial" w:cs="Arial"/>
          <w:b/>
          <w:sz w:val="24"/>
        </w:rPr>
        <w:t>.  35-A MRSA §1310-A</w:t>
      </w:r>
      <w:r>
        <w:rPr>
          <w:rFonts w:ascii="Arial" w:eastAsia="Arial" w:hAnsi="Arial" w:cs="Arial"/>
        </w:rPr>
        <w:t xml:space="preserve"> is enacted to read:</w:t>
      </w:r>
      <w:bookmarkEnd w:id="16"/>
    </w:p>
    <w:p w:rsidR="005812B5" w:rsidP="005812B5">
      <w:pPr>
        <w:ind w:left="1080" w:hanging="720"/>
        <w:rPr>
          <w:rFonts w:ascii="Arial" w:eastAsia="Arial" w:hAnsi="Arial" w:cs="Arial"/>
          <w:b/>
        </w:rPr>
      </w:pPr>
      <w:bookmarkStart w:id="18" w:name="_STATUTE_S__c5864ff9_59ea_4f82_8f86_af68"/>
      <w:bookmarkStart w:id="19" w:name="_PAR__4_f11a7451_47ad_4faa_a8b4_d5b569d6"/>
      <w:bookmarkStart w:id="20" w:name="_LINE__5_1036e5fa_3b4e_4fff_9ced_8a29178"/>
      <w:bookmarkStart w:id="21" w:name="_PROCESSED_CHANGE__eaec3a96_d13c_4eff_8c"/>
      <w:bookmarkEnd w:id="13"/>
      <w:bookmarkEnd w:id="15"/>
      <w:r>
        <w:rPr>
          <w:rFonts w:ascii="Arial" w:eastAsia="Arial" w:hAnsi="Arial" w:cs="Arial"/>
          <w:b/>
          <w:u w:val="single"/>
        </w:rPr>
        <w:t>§</w:t>
      </w:r>
      <w:bookmarkStart w:id="22" w:name="_STATUTE_NUMBER__075c7810_1951_4a34_a973"/>
      <w:r>
        <w:rPr>
          <w:rFonts w:ascii="Arial" w:eastAsia="Arial" w:hAnsi="Arial" w:cs="Arial"/>
          <w:b/>
          <w:u w:val="single"/>
        </w:rPr>
        <w:t>1310-A</w:t>
      </w:r>
      <w:bookmarkEnd w:id="22"/>
      <w:r>
        <w:rPr>
          <w:rFonts w:ascii="Arial" w:eastAsia="Arial" w:hAnsi="Arial" w:cs="Arial"/>
          <w:b/>
          <w:u w:val="single"/>
        </w:rPr>
        <w:t xml:space="preserve">.  </w:t>
      </w:r>
      <w:bookmarkStart w:id="23" w:name="_STATUTE_HEADNOTE__75efbe75_20d8_4984_88"/>
      <w:r>
        <w:rPr>
          <w:rFonts w:ascii="Arial" w:eastAsia="Arial" w:hAnsi="Arial" w:cs="Arial"/>
          <w:b/>
          <w:u w:val="single"/>
        </w:rPr>
        <w:t>Intervenor funding</w:t>
      </w:r>
      <w:bookmarkEnd w:id="20"/>
      <w:bookmarkEnd w:id="23"/>
    </w:p>
    <w:p w:rsidR="005812B5" w:rsidRPr="00626284" w:rsidP="005812B5">
      <w:pPr>
        <w:ind w:left="360" w:firstLine="360"/>
        <w:rPr>
          <w:rFonts w:ascii="Arial" w:eastAsia="Arial" w:hAnsi="Arial" w:cs="Arial"/>
        </w:rPr>
      </w:pPr>
      <w:bookmarkStart w:id="24" w:name="_STATUTE_NUMBER__67452b2d_1f9c_4df9_bf0e"/>
      <w:bookmarkStart w:id="25" w:name="_STATUTE_SS__169674ee_3886_4ca1_9fef_103"/>
      <w:bookmarkStart w:id="26" w:name="_PAR__5_097e3b70_54e9_4699_b9aa_b10571b2"/>
      <w:bookmarkStart w:id="27" w:name="_LINE__6_2ef36585_2868_4c9e_834d_3955fbc"/>
      <w:bookmarkEnd w:id="19"/>
      <w:r w:rsidRPr="00626284">
        <w:rPr>
          <w:rFonts w:ascii="Arial" w:eastAsia="Arial" w:hAnsi="Arial" w:cs="Arial"/>
          <w:b/>
          <w:u w:val="single"/>
        </w:rPr>
        <w:t>1</w:t>
      </w:r>
      <w:bookmarkEnd w:id="24"/>
      <w:r w:rsidRPr="00626284">
        <w:rPr>
          <w:rFonts w:ascii="Arial" w:eastAsia="Arial" w:hAnsi="Arial" w:cs="Arial"/>
          <w:b/>
          <w:u w:val="single"/>
        </w:rPr>
        <w:t xml:space="preserve">. </w:t>
      </w:r>
      <w:bookmarkStart w:id="28" w:name="_STATUTE_HEADNOTE__5cb04809_fda2_4696_a6"/>
      <w:r w:rsidRPr="00626284">
        <w:rPr>
          <w:rFonts w:ascii="Arial" w:eastAsia="Arial" w:hAnsi="Arial" w:cs="Arial"/>
          <w:b/>
          <w:u w:val="single"/>
        </w:rPr>
        <w:t xml:space="preserve">Qualification for funding. </w:t>
      </w:r>
      <w:bookmarkStart w:id="29" w:name="_STATUTE_CONTENT__2fa8e421_188f_4990_8ad"/>
      <w:bookmarkEnd w:id="28"/>
      <w:r>
        <w:rPr>
          <w:rFonts w:ascii="Arial" w:eastAsia="Arial" w:hAnsi="Arial" w:cs="Arial"/>
          <w:u w:val="single"/>
        </w:rPr>
        <w:t xml:space="preserve">Consistent with rules adopted by the commission </w:t>
      </w:r>
      <w:bookmarkStart w:id="30" w:name="_LINE__7_2fcc0774_e586_4955_9c26_81fb856"/>
      <w:bookmarkEnd w:id="27"/>
      <w:r>
        <w:rPr>
          <w:rFonts w:ascii="Arial" w:eastAsia="Arial" w:hAnsi="Arial" w:cs="Arial"/>
          <w:u w:val="single"/>
        </w:rPr>
        <w:t xml:space="preserve">pursuant to subsection 3, the commission may order or provide </w:t>
      </w:r>
      <w:r>
        <w:rPr>
          <w:rFonts w:ascii="Arial" w:eastAsia="Arial" w:hAnsi="Arial" w:cs="Arial"/>
          <w:u w:val="single"/>
        </w:rPr>
        <w:t>funding</w:t>
      </w:r>
      <w:r>
        <w:rPr>
          <w:rFonts w:ascii="Arial" w:eastAsia="Arial" w:hAnsi="Arial" w:cs="Arial"/>
          <w:u w:val="single"/>
        </w:rPr>
        <w:t xml:space="preserve"> in accordance with </w:t>
      </w:r>
      <w:bookmarkStart w:id="31" w:name="_LINE__8_d0f48c25_60f8_4337_a14e_64850e3"/>
      <w:bookmarkEnd w:id="30"/>
      <w:r>
        <w:rPr>
          <w:rFonts w:ascii="Arial" w:eastAsia="Arial" w:hAnsi="Arial" w:cs="Arial"/>
          <w:u w:val="single"/>
        </w:rPr>
        <w:t>subsection 2 to an intervenor in a commission proceeding upon a finding that:</w:t>
      </w:r>
      <w:bookmarkEnd w:id="31"/>
    </w:p>
    <w:p w:rsidR="005812B5" w:rsidRPr="00626284" w:rsidP="005812B5">
      <w:pPr>
        <w:ind w:left="720"/>
        <w:rPr>
          <w:rFonts w:ascii="Arial" w:eastAsia="Arial" w:hAnsi="Arial" w:cs="Arial"/>
        </w:rPr>
      </w:pPr>
      <w:bookmarkStart w:id="32" w:name="_STATUTE_NUMBER__9862e5db_5a77_4fa3_9c0f"/>
      <w:bookmarkStart w:id="33" w:name="_STATUTE_P__b70f72da_eff9_4e5c_a54c_0e37"/>
      <w:bookmarkStart w:id="34" w:name="_PAR__6_54584bf5_d3a3_4c1d_96fa_aa1a3d52"/>
      <w:bookmarkStart w:id="35" w:name="_LINE__9_d14d381c_12f1_462e_8851_b44799c"/>
      <w:bookmarkEnd w:id="26"/>
      <w:bookmarkEnd w:id="29"/>
      <w:r>
        <w:rPr>
          <w:rFonts w:ascii="Arial" w:eastAsia="Arial" w:hAnsi="Arial" w:cs="Arial"/>
          <w:u w:val="single"/>
        </w:rPr>
        <w:t>A</w:t>
      </w:r>
      <w:bookmarkEnd w:id="32"/>
      <w:r>
        <w:rPr>
          <w:rFonts w:ascii="Arial" w:eastAsia="Arial" w:hAnsi="Arial" w:cs="Arial"/>
          <w:u w:val="single"/>
        </w:rPr>
        <w:t xml:space="preserve">. </w:t>
      </w:r>
      <w:bookmarkStart w:id="36" w:name="_STATUTE_CONTENT__9d86f26a_8e73_4b37_93c"/>
      <w:r>
        <w:rPr>
          <w:rFonts w:ascii="Arial" w:eastAsia="Arial" w:hAnsi="Arial" w:cs="Arial"/>
          <w:u w:val="single"/>
        </w:rPr>
        <w:t xml:space="preserve">The position of the intervenor is not adequately represented by the Office of the </w:t>
      </w:r>
      <w:bookmarkStart w:id="37" w:name="_LINE__10_23b70140_0e13_4cd8_9fa4_ffa44a"/>
      <w:bookmarkEnd w:id="35"/>
      <w:r>
        <w:rPr>
          <w:rFonts w:ascii="Arial" w:eastAsia="Arial" w:hAnsi="Arial" w:cs="Arial"/>
          <w:u w:val="single"/>
        </w:rPr>
        <w:t>Public Advocate or commission staff;</w:t>
      </w:r>
      <w:bookmarkEnd w:id="37"/>
    </w:p>
    <w:p w:rsidR="005812B5" w:rsidRPr="00626284" w:rsidP="005812B5">
      <w:pPr>
        <w:ind w:left="720"/>
        <w:rPr>
          <w:rFonts w:ascii="Arial" w:eastAsia="Arial" w:hAnsi="Arial" w:cs="Arial"/>
        </w:rPr>
      </w:pPr>
      <w:bookmarkStart w:id="38" w:name="_STATUTE_NUMBER__ba252c51_5dc0_4dcd_a5c3"/>
      <w:bookmarkStart w:id="39" w:name="_STATUTE_P__b14de6bd_db03_4516_aa07_22d4"/>
      <w:bookmarkStart w:id="40" w:name="_PAR__7_7297bf3b_3daa_4b00_afbb_f58db518"/>
      <w:bookmarkStart w:id="41" w:name="_LINE__11_6cc1c939_0160_474d_8269_5b02c9"/>
      <w:bookmarkEnd w:id="33"/>
      <w:bookmarkEnd w:id="34"/>
      <w:bookmarkEnd w:id="36"/>
      <w:r>
        <w:rPr>
          <w:rFonts w:ascii="Arial" w:eastAsia="Arial" w:hAnsi="Arial" w:cs="Arial"/>
          <w:u w:val="single"/>
        </w:rPr>
        <w:t>B</w:t>
      </w:r>
      <w:bookmarkEnd w:id="38"/>
      <w:r>
        <w:rPr>
          <w:rFonts w:ascii="Arial" w:eastAsia="Arial" w:hAnsi="Arial" w:cs="Arial"/>
          <w:u w:val="single"/>
        </w:rPr>
        <w:t xml:space="preserve">. </w:t>
      </w:r>
      <w:bookmarkStart w:id="42" w:name="_STATUTE_CONTENT__7f560fee_9d5c_4850_9a3"/>
      <w:r>
        <w:rPr>
          <w:rFonts w:ascii="Arial" w:eastAsia="Arial" w:hAnsi="Arial" w:cs="Arial"/>
          <w:u w:val="single"/>
        </w:rPr>
        <w:t xml:space="preserve">The intervenor is likely to substantially contribute to the proceeding and to assist in </w:t>
      </w:r>
      <w:bookmarkStart w:id="43" w:name="_LINE__12_2494e188_a813_43cc_ac9e_e0664a"/>
      <w:bookmarkEnd w:id="41"/>
      <w:r>
        <w:rPr>
          <w:rFonts w:ascii="Arial" w:eastAsia="Arial" w:hAnsi="Arial" w:cs="Arial"/>
          <w:u w:val="single"/>
        </w:rPr>
        <w:t>the resolution of the issues raised in the proceeding; and</w:t>
      </w:r>
      <w:bookmarkEnd w:id="43"/>
    </w:p>
    <w:p w:rsidR="005812B5" w:rsidRPr="00626284" w:rsidP="005812B5">
      <w:pPr>
        <w:ind w:left="720"/>
        <w:rPr>
          <w:rFonts w:ascii="Arial" w:eastAsia="Arial" w:hAnsi="Arial" w:cs="Arial"/>
        </w:rPr>
      </w:pPr>
      <w:bookmarkStart w:id="44" w:name="_STATUTE_NUMBER__09c6fb2c_e4ae_401c_8087"/>
      <w:bookmarkStart w:id="45" w:name="_STATUTE_P__d8505071_eb21_4471_be68_d13a"/>
      <w:bookmarkStart w:id="46" w:name="_PAR__8_80bc19c8_0471_48cd_ab21_12040b92"/>
      <w:bookmarkStart w:id="47" w:name="_LINE__13_443e5829_89d3_4aab_b4e8_5b2c0c"/>
      <w:bookmarkEnd w:id="39"/>
      <w:bookmarkEnd w:id="40"/>
      <w:bookmarkEnd w:id="42"/>
      <w:r>
        <w:rPr>
          <w:rFonts w:ascii="Arial" w:eastAsia="Arial" w:hAnsi="Arial" w:cs="Arial"/>
          <w:u w:val="single"/>
        </w:rPr>
        <w:t>C</w:t>
      </w:r>
      <w:bookmarkEnd w:id="44"/>
      <w:r>
        <w:rPr>
          <w:rFonts w:ascii="Arial" w:eastAsia="Arial" w:hAnsi="Arial" w:cs="Arial"/>
          <w:u w:val="single"/>
        </w:rPr>
        <w:t xml:space="preserve">. </w:t>
      </w:r>
      <w:bookmarkStart w:id="48" w:name="_STATUTE_CONTENT__a5652288_56a5_47bc_948"/>
      <w:r>
        <w:rPr>
          <w:rFonts w:ascii="Arial" w:eastAsia="Arial" w:hAnsi="Arial" w:cs="Arial"/>
          <w:u w:val="single"/>
        </w:rPr>
        <w:t xml:space="preserve">Participation in the proceeding by the intervenor would impose a significant </w:t>
      </w:r>
      <w:bookmarkStart w:id="49" w:name="_LINE__14_bb77f974_f644_4e45_ae93_c1ca27"/>
      <w:bookmarkEnd w:id="47"/>
      <w:r>
        <w:rPr>
          <w:rFonts w:ascii="Arial" w:eastAsia="Arial" w:hAnsi="Arial" w:cs="Arial"/>
          <w:u w:val="single"/>
        </w:rPr>
        <w:t>financial hardship on the intervenor.</w:t>
      </w:r>
      <w:bookmarkEnd w:id="49"/>
    </w:p>
    <w:p w:rsidR="005812B5" w:rsidRPr="00626284" w:rsidP="005812B5">
      <w:pPr>
        <w:ind w:left="360" w:firstLine="360"/>
        <w:rPr>
          <w:rFonts w:ascii="Arial" w:eastAsia="Arial" w:hAnsi="Arial" w:cs="Arial"/>
        </w:rPr>
      </w:pPr>
      <w:bookmarkStart w:id="50" w:name="_STATUTE_NUMBER__5347605c_a0b5_4d1c_bb46"/>
      <w:bookmarkStart w:id="51" w:name="_STATUTE_SS__999a071f_63c3_4bd1_8fb7_54a"/>
      <w:bookmarkStart w:id="52" w:name="_PAR__9_75a34640_a123_457c_9481_3e539ea6"/>
      <w:bookmarkStart w:id="53" w:name="_LINE__15_965673a8_cb10_4886_a8a9_1f2da3"/>
      <w:bookmarkEnd w:id="25"/>
      <w:bookmarkEnd w:id="45"/>
      <w:bookmarkEnd w:id="46"/>
      <w:bookmarkEnd w:id="48"/>
      <w:r w:rsidRPr="00626284">
        <w:rPr>
          <w:rFonts w:ascii="Arial" w:eastAsia="Arial" w:hAnsi="Arial" w:cs="Arial"/>
          <w:b/>
          <w:u w:val="single"/>
        </w:rPr>
        <w:t>2</w:t>
      </w:r>
      <w:bookmarkEnd w:id="50"/>
      <w:r w:rsidRPr="00626284">
        <w:rPr>
          <w:rFonts w:ascii="Arial" w:eastAsia="Arial" w:hAnsi="Arial" w:cs="Arial"/>
          <w:b/>
          <w:u w:val="single"/>
        </w:rPr>
        <w:t xml:space="preserve">. </w:t>
      </w:r>
      <w:bookmarkStart w:id="54" w:name="_STATUTE_HEADNOTE__df3e62d7_c8c0_4fb1_bd"/>
      <w:r w:rsidRPr="00626284">
        <w:rPr>
          <w:rFonts w:ascii="Arial" w:eastAsia="Arial" w:hAnsi="Arial" w:cs="Arial"/>
          <w:b/>
          <w:u w:val="single"/>
        </w:rPr>
        <w:t xml:space="preserve">Funding sources. </w:t>
      </w:r>
      <w:bookmarkStart w:id="55" w:name="_STATUTE_CONTENT__0de86c26_523e_4c26_849"/>
      <w:bookmarkEnd w:id="54"/>
      <w:r>
        <w:rPr>
          <w:rFonts w:ascii="Arial" w:eastAsia="Arial" w:hAnsi="Arial" w:cs="Arial"/>
          <w:u w:val="single"/>
        </w:rPr>
        <w:t xml:space="preserve">If the commission finds pursuant to subsection 1 that an </w:t>
      </w:r>
      <w:bookmarkStart w:id="56" w:name="_LINE__16_3a8ca152_6ae8_4084_9f26_6d3b32"/>
      <w:bookmarkEnd w:id="53"/>
      <w:r>
        <w:rPr>
          <w:rFonts w:ascii="Arial" w:eastAsia="Arial" w:hAnsi="Arial" w:cs="Arial"/>
          <w:u w:val="single"/>
        </w:rPr>
        <w:t xml:space="preserve">intervenor in a commission proceeding qualifies for funding, the commission may, </w:t>
      </w:r>
      <w:bookmarkStart w:id="57" w:name="_LINE__17_b85be150_bb9c_4a94_bf45_a0259f"/>
      <w:bookmarkEnd w:id="56"/>
      <w:r>
        <w:rPr>
          <w:rFonts w:ascii="Arial" w:eastAsia="Arial" w:hAnsi="Arial" w:cs="Arial"/>
          <w:u w:val="single"/>
        </w:rPr>
        <w:t>consistent with rules adopted by the commission pursuant to subsection 3:</w:t>
      </w:r>
      <w:bookmarkEnd w:id="57"/>
    </w:p>
    <w:p w:rsidR="005812B5" w:rsidRPr="00626284" w:rsidP="005812B5">
      <w:pPr>
        <w:ind w:left="720"/>
        <w:rPr>
          <w:rFonts w:ascii="Arial" w:eastAsia="Arial" w:hAnsi="Arial" w:cs="Arial"/>
        </w:rPr>
      </w:pPr>
      <w:bookmarkStart w:id="58" w:name="_STATUTE_NUMBER__4a29b08e_b26e_4895_b3f8"/>
      <w:bookmarkStart w:id="59" w:name="_STATUTE_P__c71754e5_edd1_471c_99a7_0721"/>
      <w:bookmarkStart w:id="60" w:name="_PAR__10_82042c94_ccb1_4147_9f99_d44f62f"/>
      <w:bookmarkStart w:id="61" w:name="_LINE__18_71cb773b_94b9_42f4_a19c_ab87d1"/>
      <w:bookmarkEnd w:id="52"/>
      <w:bookmarkEnd w:id="55"/>
      <w:r>
        <w:rPr>
          <w:rFonts w:ascii="Arial" w:eastAsia="Arial" w:hAnsi="Arial" w:cs="Arial"/>
          <w:u w:val="single"/>
        </w:rPr>
        <w:t>A</w:t>
      </w:r>
      <w:bookmarkEnd w:id="58"/>
      <w:r>
        <w:rPr>
          <w:rFonts w:ascii="Arial" w:eastAsia="Arial" w:hAnsi="Arial" w:cs="Arial"/>
          <w:u w:val="single"/>
        </w:rPr>
        <w:t xml:space="preserve">. </w:t>
      </w:r>
      <w:bookmarkStart w:id="62" w:name="_STATUTE_CONTENT__9ef9f15b_eabe_42c8_82a"/>
      <w:r>
        <w:rPr>
          <w:rFonts w:ascii="Arial" w:eastAsia="Arial" w:hAnsi="Arial" w:cs="Arial"/>
          <w:u w:val="single"/>
        </w:rPr>
        <w:t xml:space="preserve">Order a utility involved in the commission proceeding to compensate the intervenor.  </w:t>
      </w:r>
      <w:bookmarkStart w:id="63" w:name="_LINE__19_9b824d56_2b1e_4f89_9cad_d234d0"/>
      <w:bookmarkEnd w:id="61"/>
      <w:r>
        <w:rPr>
          <w:rFonts w:ascii="Arial" w:eastAsia="Arial" w:hAnsi="Arial" w:cs="Arial"/>
          <w:u w:val="single"/>
        </w:rPr>
        <w:t>Compensation provided by a utility under this paragraph may be recovered in rates; or</w:t>
      </w:r>
      <w:bookmarkEnd w:id="63"/>
    </w:p>
    <w:p w:rsidR="005812B5" w:rsidRPr="00626284" w:rsidP="005812B5">
      <w:pPr>
        <w:ind w:left="720"/>
        <w:rPr>
          <w:rFonts w:ascii="Arial" w:eastAsia="Arial" w:hAnsi="Arial" w:cs="Arial"/>
        </w:rPr>
      </w:pPr>
      <w:bookmarkStart w:id="64" w:name="_STATUTE_NUMBER__23738cc9_a460_4732_a358"/>
      <w:bookmarkStart w:id="65" w:name="_STATUTE_P__7082f72b_0095_4ac9_badf_0ae9"/>
      <w:bookmarkStart w:id="66" w:name="_PAR__11_d163a1b2_69c7_4a7e_a076_f151631"/>
      <w:bookmarkStart w:id="67" w:name="_LINE__20_a9fbf7e0_ea02_43ec_a50a_abcded"/>
      <w:bookmarkEnd w:id="59"/>
      <w:bookmarkEnd w:id="60"/>
      <w:bookmarkEnd w:id="62"/>
      <w:r>
        <w:rPr>
          <w:rFonts w:ascii="Arial" w:eastAsia="Arial" w:hAnsi="Arial" w:cs="Arial"/>
          <w:u w:val="single"/>
        </w:rPr>
        <w:t>B</w:t>
      </w:r>
      <w:bookmarkEnd w:id="64"/>
      <w:r>
        <w:rPr>
          <w:rFonts w:ascii="Arial" w:eastAsia="Arial" w:hAnsi="Arial" w:cs="Arial"/>
          <w:u w:val="single"/>
        </w:rPr>
        <w:t xml:space="preserve">. </w:t>
      </w:r>
      <w:bookmarkStart w:id="68" w:name="_STATUTE_CONTENT__f742fe67_3c51_46fa_96d"/>
      <w:r>
        <w:rPr>
          <w:rFonts w:ascii="Arial" w:eastAsia="Arial" w:hAnsi="Arial" w:cs="Arial"/>
          <w:u w:val="single"/>
        </w:rPr>
        <w:t xml:space="preserve">Provide compensation to the intervenor from the </w:t>
      </w:r>
      <w:r>
        <w:rPr>
          <w:rFonts w:ascii="Arial" w:eastAsia="Arial" w:hAnsi="Arial" w:cs="Arial"/>
          <w:u w:val="single"/>
        </w:rPr>
        <w:t>Publi</w:t>
      </w:r>
      <w:r>
        <w:rPr>
          <w:rFonts w:ascii="Arial" w:eastAsia="Arial" w:hAnsi="Arial" w:cs="Arial"/>
          <w:u w:val="single"/>
        </w:rPr>
        <w:t xml:space="preserve">c Utilities Commission </w:t>
      </w:r>
      <w:bookmarkStart w:id="69" w:name="_LINE__21_163529ab_e6ee_4139_9a75_d8db40"/>
      <w:bookmarkEnd w:id="67"/>
      <w:r>
        <w:rPr>
          <w:rFonts w:ascii="Arial" w:eastAsia="Arial" w:hAnsi="Arial" w:cs="Arial"/>
          <w:u w:val="single"/>
        </w:rPr>
        <w:t>Regulatory Fund established pursuant to section 116</w:t>
      </w:r>
      <w:r>
        <w:rPr>
          <w:rFonts w:ascii="Arial" w:eastAsia="Arial" w:hAnsi="Arial" w:cs="Arial"/>
          <w:u w:val="single"/>
        </w:rPr>
        <w:t xml:space="preserve"> and filing fees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subject to the </w:t>
      </w:r>
      <w:bookmarkStart w:id="70" w:name="_LINE__22_24de17f9_0e29_4249_b847_28d386"/>
      <w:bookmarkEnd w:id="69"/>
      <w:r>
        <w:rPr>
          <w:rFonts w:ascii="Arial" w:eastAsia="Arial" w:hAnsi="Arial" w:cs="Arial"/>
          <w:u w:val="single"/>
        </w:rPr>
        <w:t xml:space="preserve">commission's determination that funds are available for that purpose. </w:t>
      </w:r>
      <w:bookmarkEnd w:id="70"/>
    </w:p>
    <w:p w:rsidR="005812B5" w:rsidRPr="00626284" w:rsidP="005812B5">
      <w:pPr>
        <w:ind w:left="360" w:firstLine="360"/>
        <w:rPr>
          <w:rFonts w:ascii="Arial" w:eastAsia="Arial" w:hAnsi="Arial" w:cs="Arial"/>
        </w:rPr>
      </w:pPr>
      <w:bookmarkStart w:id="71" w:name="_STATUTE_NUMBER__01010d3a_865e_4a4e_8830"/>
      <w:bookmarkStart w:id="72" w:name="_STATUTE_SS__5e3a5032_bfdc_441f_a442_868"/>
      <w:bookmarkStart w:id="73" w:name="_PAR__12_ab735c95_e5b9_4444_8ae1_4f5e67e"/>
      <w:bookmarkStart w:id="74" w:name="_LINE__23_36a26180_ea52_4bb7_b44a_504775"/>
      <w:bookmarkEnd w:id="51"/>
      <w:bookmarkEnd w:id="65"/>
      <w:bookmarkEnd w:id="66"/>
      <w:bookmarkEnd w:id="68"/>
      <w:r w:rsidRPr="00626284">
        <w:rPr>
          <w:rFonts w:ascii="Arial" w:eastAsia="Arial" w:hAnsi="Arial" w:cs="Arial"/>
          <w:b/>
          <w:u w:val="single"/>
        </w:rPr>
        <w:t>3</w:t>
      </w:r>
      <w:bookmarkEnd w:id="71"/>
      <w:r w:rsidRPr="00626284">
        <w:rPr>
          <w:rFonts w:ascii="Arial" w:eastAsia="Arial" w:hAnsi="Arial" w:cs="Arial"/>
          <w:b/>
          <w:u w:val="single"/>
        </w:rPr>
        <w:t xml:space="preserve">. </w:t>
      </w:r>
      <w:bookmarkStart w:id="75" w:name="_STATUTE_HEADNOTE__2a6aadb4_07d2_4994_a0"/>
      <w:r w:rsidRPr="00626284">
        <w:rPr>
          <w:rFonts w:ascii="Arial" w:eastAsia="Arial" w:hAnsi="Arial" w:cs="Arial"/>
          <w:b/>
          <w:u w:val="single"/>
        </w:rPr>
        <w:t xml:space="preserve">Rules. </w:t>
      </w:r>
      <w:bookmarkStart w:id="76" w:name="_STATUTE_CONTENT__0f21a21b_f992_4ce2_a3e"/>
      <w:bookmarkEnd w:id="75"/>
      <w:r>
        <w:rPr>
          <w:rFonts w:ascii="Arial" w:eastAsia="Arial" w:hAnsi="Arial" w:cs="Arial"/>
          <w:u w:val="single"/>
        </w:rPr>
        <w:t xml:space="preserve">The commission shall adopt rules to implement this section. Rules adopted </w:t>
      </w:r>
      <w:bookmarkStart w:id="77" w:name="_LINE__24_ff5bb1e6_3d37_4861_bcce_46b179"/>
      <w:bookmarkEnd w:id="74"/>
      <w:r>
        <w:rPr>
          <w:rFonts w:ascii="Arial" w:eastAsia="Arial" w:hAnsi="Arial" w:cs="Arial"/>
          <w:u w:val="single"/>
        </w:rPr>
        <w:t xml:space="preserve">pursuant to this subsection are routine technical rules as defined in Title 5, chapter 375, </w:t>
      </w:r>
      <w:bookmarkStart w:id="78" w:name="_LINE__25_ad5febba_9e8a_42c4_b7d7_066d1e"/>
      <w:bookmarkEnd w:id="77"/>
      <w:r>
        <w:rPr>
          <w:rFonts w:ascii="Arial" w:eastAsia="Arial" w:hAnsi="Arial" w:cs="Arial"/>
          <w:u w:val="single"/>
        </w:rPr>
        <w:t xml:space="preserve">subchapter 2-A.  </w:t>
      </w:r>
      <w:bookmarkEnd w:id="78"/>
    </w:p>
    <w:p w:rsidR="005812B5" w:rsidRPr="00626284" w:rsidP="005812B5">
      <w:pPr>
        <w:ind w:left="720"/>
        <w:rPr>
          <w:rFonts w:ascii="Arial" w:eastAsia="Arial" w:hAnsi="Arial" w:cs="Arial"/>
        </w:rPr>
      </w:pPr>
      <w:bookmarkStart w:id="79" w:name="_STATUTE_NUMBER__850b1f6d_e979_4afc_a320"/>
      <w:bookmarkStart w:id="80" w:name="_STATUTE_P__2f402e2e_b868_4819_a3e2_cb45"/>
      <w:bookmarkStart w:id="81" w:name="_PAR__13_a88a94ec_ce87_4074_bfac_44481f6"/>
      <w:bookmarkStart w:id="82" w:name="_LINE__26_abb7495e_6843_428a_ae77_333179"/>
      <w:bookmarkEnd w:id="73"/>
      <w:bookmarkEnd w:id="76"/>
      <w:r>
        <w:rPr>
          <w:rFonts w:ascii="Arial" w:eastAsia="Arial" w:hAnsi="Arial" w:cs="Arial"/>
          <w:u w:val="single"/>
        </w:rPr>
        <w:t>A</w:t>
      </w:r>
      <w:bookmarkEnd w:id="79"/>
      <w:r>
        <w:rPr>
          <w:rFonts w:ascii="Arial" w:eastAsia="Arial" w:hAnsi="Arial" w:cs="Arial"/>
          <w:u w:val="single"/>
        </w:rPr>
        <w:t xml:space="preserve">. </w:t>
      </w:r>
      <w:bookmarkStart w:id="83" w:name="_STATUTE_CONTENT__1a56d7f3_96b6_4cdc_862"/>
      <w:r>
        <w:rPr>
          <w:rFonts w:ascii="Arial" w:eastAsia="Arial" w:hAnsi="Arial" w:cs="Arial"/>
          <w:u w:val="single"/>
        </w:rPr>
        <w:t xml:space="preserve">Rules adopted by the commission pursuant to this subsection must include, but are </w:t>
      </w:r>
      <w:bookmarkStart w:id="84" w:name="_LINE__27_9a7962e9_6f05_40da_a41c_e44d02"/>
      <w:bookmarkEnd w:id="82"/>
      <w:r>
        <w:rPr>
          <w:rFonts w:ascii="Arial" w:eastAsia="Arial" w:hAnsi="Arial" w:cs="Arial"/>
          <w:u w:val="single"/>
        </w:rPr>
        <w:t>not limited to:</w:t>
      </w:r>
      <w:bookmarkEnd w:id="84"/>
    </w:p>
    <w:p w:rsidR="005812B5" w:rsidRPr="00626284" w:rsidP="005812B5">
      <w:pPr>
        <w:ind w:left="1080"/>
        <w:rPr>
          <w:rFonts w:ascii="Arial" w:eastAsia="Arial" w:hAnsi="Arial" w:cs="Arial"/>
        </w:rPr>
      </w:pPr>
      <w:bookmarkStart w:id="85" w:name="_STATUTE_SP__f32a8703_8be4_4125_ba73_f25"/>
      <w:bookmarkStart w:id="86" w:name="_PAR__14_dd6047b3_c0c7_4d37_a508_d207369"/>
      <w:bookmarkStart w:id="87" w:name="_LINE__28_8f77190c_22ae_42e6_95a1_38aa71"/>
      <w:bookmarkEnd w:id="81"/>
      <w:bookmarkEnd w:id="83"/>
      <w:r>
        <w:rPr>
          <w:rFonts w:ascii="Arial" w:eastAsia="Arial" w:hAnsi="Arial" w:cs="Arial"/>
          <w:u w:val="single"/>
        </w:rPr>
        <w:t>(</w:t>
      </w:r>
      <w:bookmarkStart w:id="88" w:name="_STATUTE_NUMBER__73cbcd07_4bd2_4b68_bb61"/>
      <w:r>
        <w:rPr>
          <w:rFonts w:ascii="Arial" w:eastAsia="Arial" w:hAnsi="Arial" w:cs="Arial"/>
          <w:u w:val="single"/>
        </w:rPr>
        <w:t>1</w:t>
      </w:r>
      <w:bookmarkEnd w:id="88"/>
      <w:r>
        <w:rPr>
          <w:rFonts w:ascii="Arial" w:eastAsia="Arial" w:hAnsi="Arial" w:cs="Arial"/>
          <w:u w:val="single"/>
        </w:rPr>
        <w:t xml:space="preserve">) </w:t>
      </w:r>
      <w:bookmarkStart w:id="89" w:name="_STATUTE_CONTENT__acb577f8_61a7_4c00_b1a"/>
      <w:r>
        <w:rPr>
          <w:rFonts w:ascii="Arial" w:eastAsia="Arial" w:hAnsi="Arial" w:cs="Arial"/>
          <w:u w:val="single"/>
        </w:rPr>
        <w:t xml:space="preserve">The process by which the commission will determine whether an intervenor </w:t>
      </w:r>
      <w:bookmarkStart w:id="90" w:name="_LINE__29_72da93e7_7cd1_4a96_b62a_fa797b"/>
      <w:bookmarkEnd w:id="87"/>
      <w:r>
        <w:rPr>
          <w:rFonts w:ascii="Arial" w:eastAsia="Arial" w:hAnsi="Arial" w:cs="Arial"/>
          <w:u w:val="single"/>
        </w:rPr>
        <w:t>qualifies for funding;</w:t>
      </w:r>
      <w:bookmarkEnd w:id="90"/>
    </w:p>
    <w:p w:rsidR="005812B5" w:rsidRPr="00626284" w:rsidP="005812B5">
      <w:pPr>
        <w:ind w:left="1080"/>
        <w:rPr>
          <w:rFonts w:ascii="Arial" w:eastAsia="Arial" w:hAnsi="Arial" w:cs="Arial"/>
        </w:rPr>
      </w:pPr>
      <w:bookmarkStart w:id="91" w:name="_STATUTE_SP__54685a4e_87f9_4453_828f_89c"/>
      <w:bookmarkStart w:id="92" w:name="_PAR__15_27a105f5_52ec_4057_8621_18c2545"/>
      <w:bookmarkStart w:id="93" w:name="_LINE__30_b7de8930_8c25_4edb_94ad_c8c468"/>
      <w:bookmarkEnd w:id="85"/>
      <w:bookmarkEnd w:id="86"/>
      <w:bookmarkEnd w:id="89"/>
      <w:r>
        <w:rPr>
          <w:rFonts w:ascii="Arial" w:eastAsia="Arial" w:hAnsi="Arial" w:cs="Arial"/>
          <w:u w:val="single"/>
        </w:rPr>
        <w:t>(</w:t>
      </w:r>
      <w:bookmarkStart w:id="94" w:name="_STATUTE_NUMBER__7cd3b5f7_3ab8_4af3_be81"/>
      <w:r>
        <w:rPr>
          <w:rFonts w:ascii="Arial" w:eastAsia="Arial" w:hAnsi="Arial" w:cs="Arial"/>
          <w:u w:val="single"/>
        </w:rPr>
        <w:t>2</w:t>
      </w:r>
      <w:bookmarkEnd w:id="94"/>
      <w:r>
        <w:rPr>
          <w:rFonts w:ascii="Arial" w:eastAsia="Arial" w:hAnsi="Arial" w:cs="Arial"/>
          <w:u w:val="single"/>
        </w:rPr>
        <w:t xml:space="preserve">) </w:t>
      </w:r>
      <w:bookmarkStart w:id="95" w:name="_STATUTE_CONTENT__6abe1862_6eac_4129_a40"/>
      <w:r>
        <w:rPr>
          <w:rFonts w:ascii="Arial" w:eastAsia="Arial" w:hAnsi="Arial" w:cs="Arial"/>
          <w:u w:val="single"/>
        </w:rPr>
        <w:t xml:space="preserve">Identification of which expenses incurred by an intervenor may qualify for </w:t>
      </w:r>
      <w:bookmarkStart w:id="96" w:name="_LINE__31_2d6242a7_082c_4b10_9704_08fefd"/>
      <w:bookmarkEnd w:id="93"/>
      <w:r>
        <w:rPr>
          <w:rFonts w:ascii="Arial" w:eastAsia="Arial" w:hAnsi="Arial" w:cs="Arial"/>
          <w:u w:val="single"/>
        </w:rPr>
        <w:t xml:space="preserve">funding, which types of proceedings intervenor funding will be available for and </w:t>
      </w:r>
      <w:bookmarkStart w:id="97" w:name="_LINE__32_06486516_bee1_48eb_8e36_b73d16"/>
      <w:bookmarkEnd w:id="96"/>
      <w:r>
        <w:rPr>
          <w:rFonts w:ascii="Arial" w:eastAsia="Arial" w:hAnsi="Arial" w:cs="Arial"/>
          <w:u w:val="single"/>
        </w:rPr>
        <w:t xml:space="preserve">the point in an eligible proceeding at which an intervenor qualifying for funding </w:t>
      </w:r>
      <w:bookmarkStart w:id="98" w:name="_LINE__33_a4a8d67a_9332_47d9_9aa4_05c703"/>
      <w:bookmarkEnd w:id="97"/>
      <w:r>
        <w:rPr>
          <w:rFonts w:ascii="Arial" w:eastAsia="Arial" w:hAnsi="Arial" w:cs="Arial"/>
          <w:u w:val="single"/>
        </w:rPr>
        <w:t>will be provided with the funding;</w:t>
      </w:r>
      <w:bookmarkEnd w:id="98"/>
    </w:p>
    <w:p w:rsidR="005812B5" w:rsidRPr="00626284" w:rsidP="005812B5">
      <w:pPr>
        <w:ind w:left="1080"/>
        <w:rPr>
          <w:rFonts w:ascii="Arial" w:eastAsia="Arial" w:hAnsi="Arial" w:cs="Arial"/>
        </w:rPr>
      </w:pPr>
      <w:bookmarkStart w:id="99" w:name="_STATUTE_SP__9d2facef_9845_4d15_9531_5e3"/>
      <w:bookmarkStart w:id="100" w:name="_PAR__16_90365780_5b59_4907_990f_67e62dd"/>
      <w:bookmarkStart w:id="101" w:name="_LINE__34_9869e5aa_6ced_4d67_960c_1dcdf9"/>
      <w:bookmarkEnd w:id="91"/>
      <w:bookmarkEnd w:id="92"/>
      <w:bookmarkEnd w:id="95"/>
      <w:r>
        <w:rPr>
          <w:rFonts w:ascii="Arial" w:eastAsia="Arial" w:hAnsi="Arial" w:cs="Arial"/>
          <w:u w:val="single"/>
        </w:rPr>
        <w:t>(</w:t>
      </w:r>
      <w:bookmarkStart w:id="102" w:name="_STATUTE_NUMBER__36b8c587_e8a3_4bbf_895b"/>
      <w:r>
        <w:rPr>
          <w:rFonts w:ascii="Arial" w:eastAsia="Arial" w:hAnsi="Arial" w:cs="Arial"/>
          <w:u w:val="single"/>
        </w:rPr>
        <w:t>3</w:t>
      </w:r>
      <w:bookmarkEnd w:id="102"/>
      <w:r>
        <w:rPr>
          <w:rFonts w:ascii="Arial" w:eastAsia="Arial" w:hAnsi="Arial" w:cs="Arial"/>
          <w:u w:val="single"/>
        </w:rPr>
        <w:t xml:space="preserve">) </w:t>
      </w:r>
      <w:bookmarkStart w:id="103" w:name="_STATUTE_CONTENT__19a98c4e_c489_4973_849"/>
      <w:r>
        <w:rPr>
          <w:rFonts w:ascii="Arial" w:eastAsia="Arial" w:hAnsi="Arial" w:cs="Arial"/>
          <w:u w:val="single"/>
        </w:rPr>
        <w:t xml:space="preserve">The process by which the commission will ensure that funding provided to an </w:t>
      </w:r>
      <w:bookmarkStart w:id="104" w:name="_LINE__35_8afe12b5_0b8a_4073_b77f_75b5f9"/>
      <w:bookmarkEnd w:id="101"/>
      <w:r>
        <w:rPr>
          <w:rFonts w:ascii="Arial" w:eastAsia="Arial" w:hAnsi="Arial" w:cs="Arial"/>
          <w:u w:val="single"/>
        </w:rPr>
        <w:t xml:space="preserve">intervenor is used properly and the process by which funding provided to an </w:t>
      </w:r>
      <w:bookmarkStart w:id="105" w:name="_LINE__36_624860b2_2bc5_403a_b501_7447e0"/>
      <w:bookmarkEnd w:id="104"/>
      <w:r>
        <w:rPr>
          <w:rFonts w:ascii="Arial" w:eastAsia="Arial" w:hAnsi="Arial" w:cs="Arial"/>
          <w:u w:val="single"/>
        </w:rPr>
        <w:t xml:space="preserve">intervenor that is not entirely used by the intervenor may be recovered by the </w:t>
      </w:r>
      <w:bookmarkStart w:id="106" w:name="_LINE__37_916fee26_4658_41d1_9368_7e62b3"/>
      <w:bookmarkEnd w:id="105"/>
      <w:r>
        <w:rPr>
          <w:rFonts w:ascii="Arial" w:eastAsia="Arial" w:hAnsi="Arial" w:cs="Arial"/>
          <w:u w:val="single"/>
        </w:rPr>
        <w:t>commission; and</w:t>
      </w:r>
      <w:bookmarkEnd w:id="106"/>
    </w:p>
    <w:p w:rsidR="005812B5" w:rsidRPr="00626284" w:rsidP="005812B5">
      <w:pPr>
        <w:ind w:left="1080"/>
        <w:rPr>
          <w:rFonts w:ascii="Arial" w:eastAsia="Arial" w:hAnsi="Arial" w:cs="Arial"/>
        </w:rPr>
      </w:pPr>
      <w:bookmarkStart w:id="107" w:name="_STATUTE_SP__ee91feed_d3f2_40db_b092_348"/>
      <w:bookmarkStart w:id="108" w:name="_PAR__17_ca339b8c_c84b_46d3_b2d1_d4f63bb"/>
      <w:bookmarkStart w:id="109" w:name="_LINE__38_f4598005_cc50_4728_a679_3fdb5d"/>
      <w:bookmarkEnd w:id="99"/>
      <w:bookmarkEnd w:id="100"/>
      <w:bookmarkEnd w:id="103"/>
      <w:r>
        <w:rPr>
          <w:rFonts w:ascii="Arial" w:eastAsia="Arial" w:hAnsi="Arial" w:cs="Arial"/>
          <w:u w:val="single"/>
        </w:rPr>
        <w:t>(</w:t>
      </w:r>
      <w:bookmarkStart w:id="110" w:name="_STATUTE_NUMBER__fe348738_48ad_427b_8204"/>
      <w:r>
        <w:rPr>
          <w:rFonts w:ascii="Arial" w:eastAsia="Arial" w:hAnsi="Arial" w:cs="Arial"/>
          <w:u w:val="single"/>
        </w:rPr>
        <w:t>4</w:t>
      </w:r>
      <w:bookmarkEnd w:id="110"/>
      <w:r>
        <w:rPr>
          <w:rFonts w:ascii="Arial" w:eastAsia="Arial" w:hAnsi="Arial" w:cs="Arial"/>
          <w:u w:val="single"/>
        </w:rPr>
        <w:t xml:space="preserve">) </w:t>
      </w:r>
      <w:bookmarkStart w:id="111" w:name="_STATUTE_CONTENT__3c183f10_46c6_4920_9ec"/>
      <w:r>
        <w:rPr>
          <w:rFonts w:ascii="Arial" w:eastAsia="Arial" w:hAnsi="Arial" w:cs="Arial"/>
          <w:u w:val="single"/>
        </w:rPr>
        <w:t xml:space="preserve">The methods by which the commission will ensure that the public is notified </w:t>
      </w:r>
      <w:bookmarkStart w:id="112" w:name="_LINE__39_c739436d_ce16_46f7_8ebc_37f959"/>
      <w:bookmarkEnd w:id="109"/>
      <w:r>
        <w:rPr>
          <w:rFonts w:ascii="Arial" w:eastAsia="Arial" w:hAnsi="Arial" w:cs="Arial"/>
          <w:u w:val="single"/>
        </w:rPr>
        <w:t>about the availability of intervenor funding under this section.</w:t>
      </w:r>
      <w:bookmarkEnd w:id="112"/>
    </w:p>
    <w:p w:rsidR="005812B5" w:rsidRPr="00626284" w:rsidP="005812B5">
      <w:pPr>
        <w:ind w:left="720"/>
        <w:rPr>
          <w:rFonts w:ascii="Arial" w:eastAsia="Arial" w:hAnsi="Arial" w:cs="Arial"/>
        </w:rPr>
      </w:pPr>
      <w:bookmarkStart w:id="113" w:name="_STATUTE_NUMBER__7869dbe2_0dbc_4942_b5ff"/>
      <w:bookmarkStart w:id="114" w:name="_STATUTE_P__fde7e8e5_650b_4d91_8991_0161"/>
      <w:bookmarkStart w:id="115" w:name="_PAGE__2_09ef0d0b_8083_4180_8447_63d96d2"/>
      <w:bookmarkStart w:id="116" w:name="_PAR__1_d41bdf8f_49c7_4b62_b653_bbca7700"/>
      <w:bookmarkStart w:id="117" w:name="_LINE__1_6ad362bf_371d_472f_af5b_f231b48"/>
      <w:bookmarkEnd w:id="3"/>
      <w:bookmarkEnd w:id="80"/>
      <w:bookmarkEnd w:id="107"/>
      <w:bookmarkEnd w:id="108"/>
      <w:bookmarkEnd w:id="111"/>
      <w:r>
        <w:rPr>
          <w:rFonts w:ascii="Arial" w:eastAsia="Arial" w:hAnsi="Arial" w:cs="Arial"/>
          <w:u w:val="single"/>
        </w:rPr>
        <w:t>B</w:t>
      </w:r>
      <w:bookmarkEnd w:id="113"/>
      <w:r>
        <w:rPr>
          <w:rFonts w:ascii="Arial" w:eastAsia="Arial" w:hAnsi="Arial" w:cs="Arial"/>
          <w:u w:val="single"/>
        </w:rPr>
        <w:t xml:space="preserve">. </w:t>
      </w:r>
      <w:bookmarkStart w:id="118" w:name="_STATUTE_CONTENT__04e32475_87dc_44d8_974"/>
      <w:r>
        <w:rPr>
          <w:rFonts w:ascii="Arial" w:eastAsia="Arial" w:hAnsi="Arial" w:cs="Arial"/>
          <w:u w:val="single"/>
        </w:rPr>
        <w:t xml:space="preserve">Rules adopted by the commission pursuant to this subsection may include, but are </w:t>
      </w:r>
      <w:bookmarkStart w:id="119" w:name="_LINE__2_6a4608d1_50c1_4c05_ae6e_945f544"/>
      <w:bookmarkEnd w:id="117"/>
      <w:r>
        <w:rPr>
          <w:rFonts w:ascii="Arial" w:eastAsia="Arial" w:hAnsi="Arial" w:cs="Arial"/>
          <w:u w:val="single"/>
        </w:rPr>
        <w:t>not limited to:</w:t>
      </w:r>
      <w:bookmarkEnd w:id="119"/>
    </w:p>
    <w:p w:rsidR="005812B5" w:rsidRPr="00626284" w:rsidP="005812B5">
      <w:pPr>
        <w:ind w:left="1080"/>
        <w:rPr>
          <w:rFonts w:ascii="Arial" w:eastAsia="Arial" w:hAnsi="Arial" w:cs="Arial"/>
        </w:rPr>
      </w:pPr>
      <w:bookmarkStart w:id="120" w:name="_STATUTE_SP__a86d1357_d52b_4ad5_9e99_433"/>
      <w:bookmarkStart w:id="121" w:name="_PAR__2_5e939aab_df0d_455e_adb3_e5a0faa2"/>
      <w:bookmarkStart w:id="122" w:name="_LINE__3_c2881def_8b42_45c0_ad82_e08bac3"/>
      <w:bookmarkEnd w:id="116"/>
      <w:bookmarkEnd w:id="118"/>
      <w:r>
        <w:rPr>
          <w:rFonts w:ascii="Arial" w:eastAsia="Arial" w:hAnsi="Arial" w:cs="Arial"/>
          <w:u w:val="single"/>
        </w:rPr>
        <w:t>(</w:t>
      </w:r>
      <w:bookmarkStart w:id="123" w:name="_STATUTE_NUMBER__5a0744cb_3e7b_44a2_ae13"/>
      <w:r>
        <w:rPr>
          <w:rFonts w:ascii="Arial" w:eastAsia="Arial" w:hAnsi="Arial" w:cs="Arial"/>
          <w:u w:val="single"/>
        </w:rPr>
        <w:t>1</w:t>
      </w:r>
      <w:bookmarkEnd w:id="123"/>
      <w:r>
        <w:rPr>
          <w:rFonts w:ascii="Arial" w:eastAsia="Arial" w:hAnsi="Arial" w:cs="Arial"/>
          <w:u w:val="single"/>
        </w:rPr>
        <w:t xml:space="preserve">) </w:t>
      </w:r>
      <w:bookmarkStart w:id="124" w:name="_STATUTE_CONTENT__4110e164_e9d2_47aa_b3d"/>
      <w:r>
        <w:rPr>
          <w:rFonts w:ascii="Arial" w:eastAsia="Arial" w:hAnsi="Arial" w:cs="Arial"/>
          <w:u w:val="single"/>
        </w:rPr>
        <w:t xml:space="preserve">Establishment of a cap on the amount of funding that a qualified intervenor </w:t>
      </w:r>
      <w:bookmarkStart w:id="125" w:name="_LINE__4_dbcd0eda_58a0_4e7b_a340_055d258"/>
      <w:bookmarkEnd w:id="122"/>
      <w:r>
        <w:rPr>
          <w:rFonts w:ascii="Arial" w:eastAsia="Arial" w:hAnsi="Arial" w:cs="Arial"/>
          <w:u w:val="single"/>
        </w:rPr>
        <w:t>may be provided in a commission proceeding;</w:t>
      </w:r>
      <w:bookmarkEnd w:id="125"/>
    </w:p>
    <w:p w:rsidR="005812B5" w:rsidRPr="00626284" w:rsidP="005812B5">
      <w:pPr>
        <w:ind w:left="1080"/>
        <w:rPr>
          <w:rFonts w:ascii="Arial" w:eastAsia="Arial" w:hAnsi="Arial" w:cs="Arial"/>
        </w:rPr>
      </w:pPr>
      <w:bookmarkStart w:id="126" w:name="_STATUTE_SP__b9b4326e_fc9a_49b5_986f_b60"/>
      <w:bookmarkStart w:id="127" w:name="_PAR__3_0262087b_591a_4772_831d_de387183"/>
      <w:bookmarkStart w:id="128" w:name="_LINE__5_d579c4d6_f39d_491e_9640_8af3cf1"/>
      <w:bookmarkEnd w:id="120"/>
      <w:bookmarkEnd w:id="121"/>
      <w:bookmarkEnd w:id="124"/>
      <w:r>
        <w:rPr>
          <w:rFonts w:ascii="Arial" w:eastAsia="Arial" w:hAnsi="Arial" w:cs="Arial"/>
          <w:u w:val="single"/>
        </w:rPr>
        <w:t>(</w:t>
      </w:r>
      <w:bookmarkStart w:id="129" w:name="_STATUTE_NUMBER__922f02f2_58db_41f1_bf98"/>
      <w:r>
        <w:rPr>
          <w:rFonts w:ascii="Arial" w:eastAsia="Arial" w:hAnsi="Arial" w:cs="Arial"/>
          <w:u w:val="single"/>
        </w:rPr>
        <w:t>2</w:t>
      </w:r>
      <w:bookmarkEnd w:id="129"/>
      <w:r>
        <w:rPr>
          <w:rFonts w:ascii="Arial" w:eastAsia="Arial" w:hAnsi="Arial" w:cs="Arial"/>
          <w:u w:val="single"/>
        </w:rPr>
        <w:t xml:space="preserve">) </w:t>
      </w:r>
      <w:bookmarkStart w:id="130" w:name="_STATUTE_CONTENT__71823d16_ffe3_4343_957"/>
      <w:r>
        <w:rPr>
          <w:rFonts w:ascii="Arial" w:eastAsia="Arial" w:hAnsi="Arial" w:cs="Arial"/>
          <w:u w:val="single"/>
        </w:rPr>
        <w:t xml:space="preserve">Establishment of a process by which the commission will give priority under </w:t>
      </w:r>
      <w:bookmarkStart w:id="131" w:name="_LINE__6_60067333_e6f8_4636_afba_30d0b89"/>
      <w:bookmarkEnd w:id="128"/>
      <w:r>
        <w:rPr>
          <w:rFonts w:ascii="Arial" w:eastAsia="Arial" w:hAnsi="Arial" w:cs="Arial"/>
          <w:u w:val="single"/>
        </w:rPr>
        <w:t xml:space="preserve">this section to qualified intervenors representing environmental justice </w:t>
      </w:r>
      <w:bookmarkStart w:id="132" w:name="_LINE__7_4b342b6a_9913_41f4_8bdf_4a191e8"/>
      <w:bookmarkEnd w:id="131"/>
      <w:r>
        <w:rPr>
          <w:rFonts w:ascii="Arial" w:eastAsia="Arial" w:hAnsi="Arial" w:cs="Arial"/>
          <w:u w:val="single"/>
        </w:rPr>
        <w:t>populations</w:t>
      </w:r>
      <w:r>
        <w:rPr>
          <w:rFonts w:ascii="Arial" w:eastAsia="Arial" w:hAnsi="Arial" w:cs="Arial"/>
          <w:u w:val="single"/>
        </w:rPr>
        <w:t xml:space="preserve">.  </w:t>
      </w:r>
      <w:r>
        <w:rPr>
          <w:rFonts w:ascii="Arial" w:eastAsia="Arial" w:hAnsi="Arial" w:cs="Arial"/>
          <w:u w:val="single"/>
        </w:rPr>
        <w:t>If the commission establishes</w:t>
      </w:r>
      <w:r>
        <w:rPr>
          <w:rFonts w:ascii="Arial" w:eastAsia="Arial" w:hAnsi="Arial" w:cs="Arial"/>
          <w:u w:val="single"/>
        </w:rPr>
        <w:t xml:space="preserve"> such a process</w:t>
      </w:r>
      <w:r>
        <w:rPr>
          <w:rFonts w:ascii="Arial" w:eastAsia="Arial" w:hAnsi="Arial" w:cs="Arial"/>
          <w:u w:val="single"/>
        </w:rPr>
        <w:t xml:space="preserve"> by rule, the commission, </w:t>
      </w:r>
      <w:bookmarkStart w:id="133" w:name="_LINE__8_4e06945f_e770_45df_a5f0_298ae18"/>
      <w:bookmarkEnd w:id="132"/>
      <w:r>
        <w:rPr>
          <w:rFonts w:ascii="Arial" w:eastAsia="Arial" w:hAnsi="Arial" w:cs="Arial"/>
          <w:u w:val="single"/>
        </w:rPr>
        <w:t xml:space="preserve">in consultation with the Department of Environmental Protection, shall include in </w:t>
      </w:r>
      <w:bookmarkStart w:id="134" w:name="_LINE__9_aede7187_0fd3_41fb_a398_b7fb714"/>
      <w:bookmarkEnd w:id="133"/>
      <w:r>
        <w:rPr>
          <w:rFonts w:ascii="Arial" w:eastAsia="Arial" w:hAnsi="Arial" w:cs="Arial"/>
          <w:u w:val="single"/>
        </w:rPr>
        <w:t xml:space="preserve">that rule a definition for "environmental justice populations" that is consistent with </w:t>
      </w:r>
      <w:bookmarkStart w:id="135" w:name="_LINE__10_1344f47b_8932_4c69_928d_dd900d"/>
      <w:bookmarkEnd w:id="134"/>
      <w:r>
        <w:rPr>
          <w:rFonts w:ascii="Arial" w:eastAsia="Arial" w:hAnsi="Arial" w:cs="Arial"/>
          <w:u w:val="single"/>
        </w:rPr>
        <w:t>any definition for that term adopted by the department in a department rule</w:t>
      </w:r>
      <w:r>
        <w:rPr>
          <w:rFonts w:ascii="Arial" w:eastAsia="Arial" w:hAnsi="Arial" w:cs="Arial"/>
          <w:u w:val="single"/>
        </w:rPr>
        <w:t>; and</w:t>
      </w:r>
      <w:bookmarkEnd w:id="135"/>
    </w:p>
    <w:p w:rsidR="005812B5" w:rsidRPr="00626284" w:rsidP="005812B5">
      <w:pPr>
        <w:ind w:left="1080"/>
        <w:rPr>
          <w:rFonts w:ascii="Arial" w:eastAsia="Arial" w:hAnsi="Arial" w:cs="Arial"/>
        </w:rPr>
      </w:pPr>
      <w:bookmarkStart w:id="136" w:name="_STATUTE_SP__d96e8b0c_ed63_4725_b0a0_545"/>
      <w:bookmarkStart w:id="137" w:name="_PAR__4_b611eac2_fb13_443c_8c43_ab195b4b"/>
      <w:bookmarkStart w:id="138" w:name="_LINE__11_a42d0000_acf0_4625_9eb0_4274e7"/>
      <w:bookmarkEnd w:id="126"/>
      <w:bookmarkEnd w:id="127"/>
      <w:bookmarkEnd w:id="130"/>
      <w:r>
        <w:rPr>
          <w:rFonts w:ascii="Arial" w:eastAsia="Arial" w:hAnsi="Arial" w:cs="Arial"/>
          <w:u w:val="single"/>
        </w:rPr>
        <w:t>(</w:t>
      </w:r>
      <w:bookmarkStart w:id="139" w:name="_STATUTE_NUMBER__49a04687_c790_4db3_8413"/>
      <w:r>
        <w:rPr>
          <w:rFonts w:ascii="Arial" w:eastAsia="Arial" w:hAnsi="Arial" w:cs="Arial"/>
          <w:u w:val="single"/>
        </w:rPr>
        <w:t>3</w:t>
      </w:r>
      <w:bookmarkEnd w:id="139"/>
      <w:r>
        <w:rPr>
          <w:rFonts w:ascii="Arial" w:eastAsia="Arial" w:hAnsi="Arial" w:cs="Arial"/>
          <w:u w:val="single"/>
        </w:rPr>
        <w:t xml:space="preserve">) </w:t>
      </w:r>
      <w:bookmarkStart w:id="140" w:name="_STATUTE_CONTENT__2ba5c749_e23a_4b62_84d"/>
      <w:r>
        <w:rPr>
          <w:rFonts w:ascii="Arial" w:eastAsia="Arial" w:hAnsi="Arial" w:cs="Arial"/>
          <w:u w:val="single"/>
        </w:rPr>
        <w:t xml:space="preserve">Any other provisions the commission determines necessary for the </w:t>
      </w:r>
      <w:bookmarkStart w:id="141" w:name="_LINE__12_309e8d14_e139_49c8_819b_9bb263"/>
      <w:bookmarkEnd w:id="138"/>
      <w:r>
        <w:rPr>
          <w:rFonts w:ascii="Arial" w:eastAsia="Arial" w:hAnsi="Arial" w:cs="Arial"/>
          <w:u w:val="single"/>
        </w:rPr>
        <w:t>implementation of this section.</w:t>
      </w:r>
      <w:bookmarkEnd w:id="141"/>
    </w:p>
    <w:p w:rsidR="005812B5" w:rsidP="005812B5">
      <w:pPr>
        <w:ind w:left="360" w:firstLine="360"/>
        <w:rPr>
          <w:rFonts w:ascii="Arial" w:eastAsia="Arial" w:hAnsi="Arial" w:cs="Arial"/>
        </w:rPr>
      </w:pPr>
      <w:bookmarkStart w:id="142" w:name="_BILL_SECTION_HEADER__84eb061c_2871_44a0"/>
      <w:bookmarkStart w:id="143" w:name="_BILL_SECTION__c6aa35bc_8a51_4754_bd5a_3"/>
      <w:bookmarkStart w:id="144" w:name="_PAR__5_f20c9d79_cca8_4aa8_83c0_43d7dc1f"/>
      <w:bookmarkStart w:id="145" w:name="_LINE__13_dece5d29_b602_4363_8532_468aad"/>
      <w:bookmarkEnd w:id="14"/>
      <w:bookmarkEnd w:id="18"/>
      <w:bookmarkEnd w:id="21"/>
      <w:bookmarkEnd w:id="72"/>
      <w:bookmarkEnd w:id="114"/>
      <w:bookmarkEnd w:id="136"/>
      <w:bookmarkEnd w:id="137"/>
      <w:bookmarkEnd w:id="140"/>
      <w:r>
        <w:rPr>
          <w:rFonts w:ascii="Arial" w:eastAsia="Arial" w:hAnsi="Arial" w:cs="Arial"/>
          <w:b/>
          <w:sz w:val="24"/>
        </w:rPr>
        <w:t xml:space="preserve">Sec. </w:t>
      </w:r>
      <w:bookmarkStart w:id="146" w:name="_BILL_SECTION_NUMBER__c3724ad3_a430_46d2"/>
      <w:r>
        <w:rPr>
          <w:rFonts w:ascii="Arial" w:eastAsia="Arial" w:hAnsi="Arial" w:cs="Arial"/>
          <w:b/>
          <w:sz w:val="24"/>
        </w:rPr>
        <w:t>3</w:t>
      </w:r>
      <w:bookmarkEnd w:id="146"/>
      <w:r>
        <w:rPr>
          <w:rFonts w:ascii="Arial" w:eastAsia="Arial" w:hAnsi="Arial" w:cs="Arial"/>
          <w:b/>
          <w:sz w:val="24"/>
        </w:rPr>
        <w:t>.  38 MRSA §349-C</w:t>
      </w:r>
      <w:r>
        <w:rPr>
          <w:rFonts w:ascii="Arial" w:eastAsia="Arial" w:hAnsi="Arial" w:cs="Arial"/>
        </w:rPr>
        <w:t xml:space="preserve"> is enacted to read:</w:t>
      </w:r>
      <w:bookmarkEnd w:id="145"/>
    </w:p>
    <w:p w:rsidR="005812B5" w:rsidP="005812B5">
      <w:pPr>
        <w:ind w:left="1080" w:hanging="720"/>
        <w:rPr>
          <w:rFonts w:ascii="Arial" w:eastAsia="Arial" w:hAnsi="Arial" w:cs="Arial"/>
        </w:rPr>
      </w:pPr>
      <w:bookmarkStart w:id="147" w:name="_STATUTE_S__a4a3eb70_0f01_4454_bf9d_c28f"/>
      <w:bookmarkStart w:id="148" w:name="_PAR__6_b8d5a44f_02ec_4fee_91d1_042ea866"/>
      <w:bookmarkStart w:id="149" w:name="_LINE__14_12823ccd_c5f1_4da6_9ded_ca220b"/>
      <w:bookmarkStart w:id="150" w:name="_PROCESSED_CHANGE__ab0709e5_23a6_4d0c_b9"/>
      <w:bookmarkEnd w:id="142"/>
      <w:bookmarkEnd w:id="144"/>
      <w:r>
        <w:rPr>
          <w:rFonts w:ascii="Arial" w:eastAsia="Arial" w:hAnsi="Arial" w:cs="Arial"/>
          <w:b/>
          <w:u w:val="single"/>
        </w:rPr>
        <w:t>§</w:t>
      </w:r>
      <w:bookmarkStart w:id="151" w:name="_STATUTE_NUMBER__892b7a3d_64c7_4b41_b1fe"/>
      <w:r>
        <w:rPr>
          <w:rFonts w:ascii="Arial" w:eastAsia="Arial" w:hAnsi="Arial" w:cs="Arial"/>
          <w:b/>
          <w:u w:val="single"/>
        </w:rPr>
        <w:t>349-C</w:t>
      </w:r>
      <w:bookmarkEnd w:id="151"/>
      <w:r>
        <w:rPr>
          <w:rFonts w:ascii="Arial" w:eastAsia="Arial" w:hAnsi="Arial" w:cs="Arial"/>
          <w:b/>
          <w:u w:val="single"/>
        </w:rPr>
        <w:t xml:space="preserve">.  </w:t>
      </w:r>
      <w:bookmarkStart w:id="152" w:name="_STATUTE_HEADNOTE__6b89f752_d27a_40b3_b8"/>
      <w:r>
        <w:rPr>
          <w:rFonts w:ascii="Arial" w:eastAsia="Arial" w:hAnsi="Arial" w:cs="Arial"/>
          <w:b/>
          <w:u w:val="single"/>
        </w:rPr>
        <w:t>Environmental justice</w:t>
      </w:r>
      <w:bookmarkEnd w:id="149"/>
      <w:bookmarkEnd w:id="152"/>
    </w:p>
    <w:p w:rsidR="005812B5" w:rsidRPr="00883337" w:rsidP="005812B5">
      <w:pPr>
        <w:ind w:left="360" w:firstLine="360"/>
        <w:rPr>
          <w:rFonts w:ascii="Arial" w:eastAsia="Arial" w:hAnsi="Arial" w:cs="Arial"/>
        </w:rPr>
      </w:pPr>
      <w:bookmarkStart w:id="153" w:name="_STATUTE_NUMBER__fd778a8a_3ae5_42cc_a5c1"/>
      <w:bookmarkStart w:id="154" w:name="_STATUTE_SS__731a5266_b074_4d3a_b3f2_969"/>
      <w:bookmarkStart w:id="155" w:name="_PAR__7_4724da41_9cbc_4ea5_a1e6_69db04cc"/>
      <w:bookmarkStart w:id="156" w:name="_LINE__15_749a77f9_c5b2_4152_8ec7_d30659"/>
      <w:bookmarkEnd w:id="148"/>
      <w:r w:rsidRPr="00883337">
        <w:rPr>
          <w:rFonts w:ascii="Arial" w:eastAsia="Arial" w:hAnsi="Arial" w:cs="Arial"/>
          <w:b/>
          <w:u w:val="single"/>
        </w:rPr>
        <w:t>1</w:t>
      </w:r>
      <w:bookmarkEnd w:id="153"/>
      <w:r w:rsidRPr="00883337">
        <w:rPr>
          <w:rFonts w:ascii="Arial" w:eastAsia="Arial" w:hAnsi="Arial" w:cs="Arial"/>
          <w:b/>
          <w:u w:val="single"/>
        </w:rPr>
        <w:t xml:space="preserve">. </w:t>
      </w:r>
      <w:bookmarkStart w:id="157" w:name="_STATUTE_HEADNOTE__a680b410_b1de_4817_b9"/>
      <w:r w:rsidRPr="00883337">
        <w:rPr>
          <w:rFonts w:ascii="Arial" w:eastAsia="Arial" w:hAnsi="Arial" w:cs="Arial"/>
          <w:b/>
          <w:u w:val="single"/>
        </w:rPr>
        <w:t xml:space="preserve">Definitions.  </w:t>
      </w:r>
      <w:bookmarkStart w:id="158" w:name="_STATUTE_CONTENT__fbdc6579_d739_4af5_a42"/>
      <w:bookmarkEnd w:id="157"/>
      <w:r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159" w:name="_LINE__16_d63fc420_8eb1_44d7_ae14_1464cb"/>
      <w:bookmarkEnd w:id="156"/>
      <w:r>
        <w:rPr>
          <w:rFonts w:ascii="Arial" w:eastAsia="Arial" w:hAnsi="Arial" w:cs="Arial"/>
          <w:u w:val="single"/>
        </w:rPr>
        <w:t>following terms have the following meanings.</w:t>
      </w:r>
      <w:bookmarkEnd w:id="159"/>
    </w:p>
    <w:p w:rsidR="005812B5" w:rsidRPr="00883337" w:rsidP="005812B5">
      <w:pPr>
        <w:ind w:left="720"/>
        <w:rPr>
          <w:rFonts w:ascii="Arial" w:eastAsia="Arial" w:hAnsi="Arial" w:cs="Arial"/>
        </w:rPr>
      </w:pPr>
      <w:bookmarkStart w:id="160" w:name="_STATUTE_NUMBER__8effcd3e_769e_457d_aa2e"/>
      <w:bookmarkStart w:id="161" w:name="_STATUTE_P__76cce1b3_9cfb_4480_89b1_dc70"/>
      <w:bookmarkStart w:id="162" w:name="_PAR__8_9195af66_ad87_4449_8449_254b9234"/>
      <w:bookmarkStart w:id="163" w:name="_LINE__17_be8727be_e06c_44f6_8462_cafd79"/>
      <w:bookmarkEnd w:id="155"/>
      <w:bookmarkEnd w:id="158"/>
      <w:r>
        <w:rPr>
          <w:rFonts w:ascii="Arial" w:eastAsia="Arial" w:hAnsi="Arial" w:cs="Arial"/>
          <w:u w:val="single"/>
        </w:rPr>
        <w:t>A</w:t>
      </w:r>
      <w:bookmarkEnd w:id="160"/>
      <w:r>
        <w:rPr>
          <w:rFonts w:ascii="Arial" w:eastAsia="Arial" w:hAnsi="Arial" w:cs="Arial"/>
          <w:u w:val="single"/>
        </w:rPr>
        <w:t xml:space="preserve">. </w:t>
      </w:r>
      <w:bookmarkStart w:id="164" w:name="_STATUTE_CONTENT__6986666e_221e_44ef_a29"/>
      <w:r>
        <w:rPr>
          <w:rFonts w:ascii="Arial" w:eastAsia="Arial" w:hAnsi="Arial" w:cs="Arial"/>
          <w:u w:val="single"/>
        </w:rPr>
        <w:t xml:space="preserve">"Environmental justice" means the fair treatment and meaningful involvement of all </w:t>
      </w:r>
      <w:bookmarkStart w:id="165" w:name="_LINE__18_de877c29_648d_4884_b288_c41851"/>
      <w:bookmarkEnd w:id="163"/>
      <w:r>
        <w:rPr>
          <w:rFonts w:ascii="Arial" w:eastAsia="Arial" w:hAnsi="Arial" w:cs="Arial"/>
          <w:u w:val="single"/>
        </w:rPr>
        <w:t xml:space="preserve">people regardless of race, color, national origin or income with respect to the </w:t>
      </w:r>
      <w:bookmarkStart w:id="166" w:name="_LINE__19_7b5a4954_d3f9_4919_af34_f361b6"/>
      <w:bookmarkEnd w:id="165"/>
      <w:r>
        <w:rPr>
          <w:rFonts w:ascii="Arial" w:eastAsia="Arial" w:hAnsi="Arial" w:cs="Arial"/>
          <w:u w:val="single"/>
        </w:rPr>
        <w:t xml:space="preserve">development, implementation and enforcement of environmental laws, </w:t>
      </w:r>
      <w:r>
        <w:rPr>
          <w:rFonts w:ascii="Arial" w:eastAsia="Arial" w:hAnsi="Arial" w:cs="Arial"/>
          <w:u w:val="single"/>
        </w:rPr>
        <w:t xml:space="preserve">rules, </w:t>
      </w:r>
      <w:bookmarkStart w:id="167" w:name="_LINE__20_6cdfbeae_e085_41d9_ab7a_a33570"/>
      <w:bookmarkEnd w:id="166"/>
      <w:r>
        <w:rPr>
          <w:rFonts w:ascii="Arial" w:eastAsia="Arial" w:hAnsi="Arial" w:cs="Arial"/>
          <w:u w:val="single"/>
        </w:rPr>
        <w:t>regulations and policies.</w:t>
      </w:r>
      <w:bookmarkEnd w:id="167"/>
    </w:p>
    <w:p w:rsidR="005812B5" w:rsidRPr="00883337" w:rsidP="005812B5">
      <w:pPr>
        <w:ind w:left="720"/>
        <w:rPr>
          <w:rFonts w:ascii="Arial" w:eastAsia="Arial" w:hAnsi="Arial" w:cs="Arial"/>
        </w:rPr>
      </w:pPr>
      <w:bookmarkStart w:id="168" w:name="_STATUTE_NUMBER__dd4d8894_8cb6_41f8_adb6"/>
      <w:bookmarkStart w:id="169" w:name="_STATUTE_P__63f5463e_2917_4673_8029_c3b4"/>
      <w:bookmarkStart w:id="170" w:name="_PAR__9_a5e73b22_bdda_4e09_bc8d_77c09d84"/>
      <w:bookmarkStart w:id="171" w:name="_LINE__21_ab9442dd_6d24_43a4_9744_41cd98"/>
      <w:bookmarkEnd w:id="161"/>
      <w:bookmarkEnd w:id="162"/>
      <w:bookmarkEnd w:id="164"/>
      <w:r>
        <w:rPr>
          <w:rFonts w:ascii="Arial" w:eastAsia="Arial" w:hAnsi="Arial" w:cs="Arial"/>
          <w:u w:val="single"/>
        </w:rPr>
        <w:t>B</w:t>
      </w:r>
      <w:bookmarkEnd w:id="168"/>
      <w:r>
        <w:rPr>
          <w:rFonts w:ascii="Arial" w:eastAsia="Arial" w:hAnsi="Arial" w:cs="Arial"/>
          <w:u w:val="single"/>
        </w:rPr>
        <w:t xml:space="preserve">. </w:t>
      </w:r>
      <w:bookmarkStart w:id="172" w:name="_STATUTE_CONTENT__df3a6f73_0e2a_4ff1_bce"/>
      <w:r>
        <w:rPr>
          <w:rFonts w:ascii="Arial" w:eastAsia="Arial" w:hAnsi="Arial" w:cs="Arial"/>
          <w:u w:val="single"/>
        </w:rPr>
        <w:t xml:space="preserve">"Fair treatment" means that no group of people bears a disproportionate share of the </w:t>
      </w:r>
      <w:bookmarkStart w:id="173" w:name="_LINE__22_8998247c_6a31_4287_86e4_bcc93c"/>
      <w:bookmarkEnd w:id="171"/>
      <w:r>
        <w:rPr>
          <w:rFonts w:ascii="Arial" w:eastAsia="Arial" w:hAnsi="Arial" w:cs="Arial"/>
          <w:u w:val="single"/>
        </w:rPr>
        <w:t xml:space="preserve">negative environmental consequences resulting from industrial, governmental or </w:t>
      </w:r>
      <w:bookmarkStart w:id="174" w:name="_LINE__23_49cc8685_67a3_46d9_bdfe_621351"/>
      <w:bookmarkEnd w:id="173"/>
      <w:r>
        <w:rPr>
          <w:rFonts w:ascii="Arial" w:eastAsia="Arial" w:hAnsi="Arial" w:cs="Arial"/>
          <w:u w:val="single"/>
        </w:rPr>
        <w:t>commercial operations or policies.</w:t>
      </w:r>
      <w:bookmarkEnd w:id="174"/>
    </w:p>
    <w:p w:rsidR="005812B5" w:rsidRPr="00883337" w:rsidP="005812B5">
      <w:pPr>
        <w:ind w:left="720"/>
        <w:rPr>
          <w:rFonts w:ascii="Arial" w:eastAsia="Arial" w:hAnsi="Arial" w:cs="Arial"/>
        </w:rPr>
      </w:pPr>
      <w:bookmarkStart w:id="175" w:name="_STATUTE_NUMBER__eabc027d_17ca_413d_b437"/>
      <w:bookmarkStart w:id="176" w:name="_STATUTE_P__6b1dc1e4_d700_4081_ad87_8511"/>
      <w:bookmarkStart w:id="177" w:name="_PAR__10_f650296a_80ab_4b8a_82ca_b2bcee2"/>
      <w:bookmarkStart w:id="178" w:name="_LINE__24_af8bc0da_3ed3_435f_8a87_eeecdd"/>
      <w:bookmarkEnd w:id="169"/>
      <w:bookmarkEnd w:id="170"/>
      <w:bookmarkEnd w:id="172"/>
      <w:r>
        <w:rPr>
          <w:rFonts w:ascii="Arial" w:eastAsia="Arial" w:hAnsi="Arial" w:cs="Arial"/>
          <w:u w:val="single"/>
        </w:rPr>
        <w:t>C</w:t>
      </w:r>
      <w:bookmarkEnd w:id="175"/>
      <w:r>
        <w:rPr>
          <w:rFonts w:ascii="Arial" w:eastAsia="Arial" w:hAnsi="Arial" w:cs="Arial"/>
          <w:u w:val="single"/>
        </w:rPr>
        <w:t xml:space="preserve">. </w:t>
      </w:r>
      <w:bookmarkStart w:id="179" w:name="_STATUTE_CONTENT__b447ea9c_ab09_445e_ac4"/>
      <w:r>
        <w:rPr>
          <w:rFonts w:ascii="Arial" w:eastAsia="Arial" w:hAnsi="Arial" w:cs="Arial"/>
          <w:u w:val="single"/>
        </w:rPr>
        <w:t xml:space="preserve">"Frontline communities" means those people and communities that experience the </w:t>
      </w:r>
      <w:bookmarkStart w:id="180" w:name="_LINE__25_4746abe2_1b64_45b0_9c54_d51dcf"/>
      <w:bookmarkEnd w:id="178"/>
      <w:r>
        <w:rPr>
          <w:rFonts w:ascii="Arial" w:eastAsia="Arial" w:hAnsi="Arial" w:cs="Arial"/>
          <w:u w:val="single"/>
        </w:rPr>
        <w:t xml:space="preserve">consequences of climate change first and to a greater degree than other people and </w:t>
      </w:r>
      <w:bookmarkStart w:id="181" w:name="_LINE__26_f485b4c4_5be5_40b5_b052_a488c5"/>
      <w:bookmarkEnd w:id="180"/>
      <w:r>
        <w:rPr>
          <w:rFonts w:ascii="Arial" w:eastAsia="Arial" w:hAnsi="Arial" w:cs="Arial"/>
          <w:u w:val="single"/>
        </w:rPr>
        <w:t xml:space="preserve">communities. </w:t>
      </w:r>
      <w:bookmarkEnd w:id="181"/>
    </w:p>
    <w:p w:rsidR="005812B5" w:rsidRPr="00883337" w:rsidP="005812B5">
      <w:pPr>
        <w:ind w:left="720"/>
        <w:rPr>
          <w:rFonts w:ascii="Arial" w:eastAsia="Arial" w:hAnsi="Arial" w:cs="Arial"/>
        </w:rPr>
      </w:pPr>
      <w:bookmarkStart w:id="182" w:name="_STATUTE_NUMBER__b0c85a94_17cd_44f9_aea2"/>
      <w:bookmarkStart w:id="183" w:name="_STATUTE_P__087c0321_c652_4ec0_a0d3_7ae1"/>
      <w:bookmarkStart w:id="184" w:name="_PAR__11_ec7a2894_b6c1_47af_9489_0d6fabe"/>
      <w:bookmarkStart w:id="185" w:name="_LINE__27_48f364f0_05e5_4375_aea7_5373af"/>
      <w:bookmarkEnd w:id="176"/>
      <w:bookmarkEnd w:id="177"/>
      <w:bookmarkEnd w:id="179"/>
      <w:r>
        <w:rPr>
          <w:rFonts w:ascii="Arial" w:eastAsia="Arial" w:hAnsi="Arial" w:cs="Arial"/>
          <w:u w:val="single"/>
        </w:rPr>
        <w:t>D</w:t>
      </w:r>
      <w:bookmarkEnd w:id="182"/>
      <w:r>
        <w:rPr>
          <w:rFonts w:ascii="Arial" w:eastAsia="Arial" w:hAnsi="Arial" w:cs="Arial"/>
          <w:u w:val="single"/>
        </w:rPr>
        <w:t xml:space="preserve">. </w:t>
      </w:r>
      <w:bookmarkStart w:id="186" w:name="_STATUTE_CONTENT__52d14a7c_b6bc_4d51_af3"/>
      <w:r>
        <w:rPr>
          <w:rFonts w:ascii="Arial" w:eastAsia="Arial" w:hAnsi="Arial" w:cs="Arial"/>
          <w:u w:val="single"/>
        </w:rPr>
        <w:t xml:space="preserve">"Meaningful involvement" means, with respect to the department's decision-making </w:t>
      </w:r>
      <w:bookmarkStart w:id="187" w:name="_LINE__28_a68dff13_33cd_456f_b3da_27c59e"/>
      <w:bookmarkEnd w:id="185"/>
      <w:r>
        <w:rPr>
          <w:rFonts w:ascii="Arial" w:eastAsia="Arial" w:hAnsi="Arial" w:cs="Arial"/>
          <w:u w:val="single"/>
        </w:rPr>
        <w:t>process, that:</w:t>
      </w:r>
      <w:bookmarkEnd w:id="187"/>
    </w:p>
    <w:p w:rsidR="005812B5" w:rsidRPr="00883337" w:rsidP="005812B5">
      <w:pPr>
        <w:ind w:left="1080"/>
        <w:rPr>
          <w:rFonts w:ascii="Arial" w:eastAsia="Arial" w:hAnsi="Arial" w:cs="Arial"/>
        </w:rPr>
      </w:pPr>
      <w:bookmarkStart w:id="188" w:name="_STATUTE_SP__39ff0a23_c070_41d1_b583_a63"/>
      <w:bookmarkStart w:id="189" w:name="_PAR__12_cd0200ec_262a_42c2_bb34_b32fd31"/>
      <w:bookmarkStart w:id="190" w:name="_LINE__29_94615195_69bf_4ee8_b7ea_06f4d3"/>
      <w:bookmarkEnd w:id="184"/>
      <w:bookmarkEnd w:id="186"/>
      <w:r>
        <w:rPr>
          <w:rFonts w:ascii="Arial" w:eastAsia="Arial" w:hAnsi="Arial" w:cs="Arial"/>
          <w:u w:val="single"/>
        </w:rPr>
        <w:t>(</w:t>
      </w:r>
      <w:bookmarkStart w:id="191" w:name="_STATUTE_NUMBER__3bbd29b8_b6e7_43f4_9941"/>
      <w:r>
        <w:rPr>
          <w:rFonts w:ascii="Arial" w:eastAsia="Arial" w:hAnsi="Arial" w:cs="Arial"/>
          <w:u w:val="single"/>
        </w:rPr>
        <w:t>1</w:t>
      </w:r>
      <w:bookmarkEnd w:id="191"/>
      <w:r>
        <w:rPr>
          <w:rFonts w:ascii="Arial" w:eastAsia="Arial" w:hAnsi="Arial" w:cs="Arial"/>
          <w:u w:val="single"/>
        </w:rPr>
        <w:t xml:space="preserve">) </w:t>
      </w:r>
      <w:bookmarkStart w:id="192" w:name="_STATUTE_CONTENT__91262bf7_da95_4478_be5"/>
      <w:r>
        <w:rPr>
          <w:rFonts w:ascii="Arial" w:eastAsia="Arial" w:hAnsi="Arial" w:cs="Arial"/>
          <w:u w:val="single"/>
        </w:rPr>
        <w:t>People and communities have an opportunity to participate in the decision-</w:t>
      </w:r>
      <w:bookmarkStart w:id="193" w:name="_LINE__30_b8da7269_3da4_4d84_90ea_b1b370"/>
      <w:bookmarkEnd w:id="190"/>
      <w:r>
        <w:rPr>
          <w:rFonts w:ascii="Arial" w:eastAsia="Arial" w:hAnsi="Arial" w:cs="Arial"/>
          <w:u w:val="single"/>
        </w:rPr>
        <w:t xml:space="preserve">making process regarding activities that have the potential to affect the </w:t>
      </w:r>
      <w:bookmarkStart w:id="194" w:name="_LINE__31_af25b605_fbee_425c_bfec_e747f7"/>
      <w:bookmarkEnd w:id="193"/>
      <w:r>
        <w:rPr>
          <w:rFonts w:ascii="Arial" w:eastAsia="Arial" w:hAnsi="Arial" w:cs="Arial"/>
          <w:u w:val="single"/>
        </w:rPr>
        <w:t>environment or public health;</w:t>
      </w:r>
      <w:bookmarkEnd w:id="194"/>
    </w:p>
    <w:p w:rsidR="005812B5" w:rsidRPr="00883337" w:rsidP="005812B5">
      <w:pPr>
        <w:ind w:left="1080"/>
        <w:rPr>
          <w:rFonts w:ascii="Arial" w:eastAsia="Arial" w:hAnsi="Arial" w:cs="Arial"/>
        </w:rPr>
      </w:pPr>
      <w:bookmarkStart w:id="195" w:name="_STATUTE_SP__f4752739_a153_4d7d_9e66_eaf"/>
      <w:bookmarkStart w:id="196" w:name="_PAR__13_4b78abf0_9338_4227_85a2_4813398"/>
      <w:bookmarkStart w:id="197" w:name="_LINE__32_d4c65a20_fb24_437e_8a9a_9ed0da"/>
      <w:bookmarkEnd w:id="188"/>
      <w:bookmarkEnd w:id="189"/>
      <w:bookmarkEnd w:id="192"/>
      <w:r>
        <w:rPr>
          <w:rFonts w:ascii="Arial" w:eastAsia="Arial" w:hAnsi="Arial" w:cs="Arial"/>
          <w:u w:val="single"/>
        </w:rPr>
        <w:t>(</w:t>
      </w:r>
      <w:bookmarkStart w:id="198" w:name="_STATUTE_NUMBER__64ac7029_b9f9_4a52_aaac"/>
      <w:r>
        <w:rPr>
          <w:rFonts w:ascii="Arial" w:eastAsia="Arial" w:hAnsi="Arial" w:cs="Arial"/>
          <w:u w:val="single"/>
        </w:rPr>
        <w:t>2</w:t>
      </w:r>
      <w:bookmarkEnd w:id="198"/>
      <w:r>
        <w:rPr>
          <w:rFonts w:ascii="Arial" w:eastAsia="Arial" w:hAnsi="Arial" w:cs="Arial"/>
          <w:u w:val="single"/>
        </w:rPr>
        <w:t xml:space="preserve">) </w:t>
      </w:r>
      <w:bookmarkStart w:id="199" w:name="_STATUTE_CONTENT__dd520da1_dd9e_498d_940"/>
      <w:r>
        <w:rPr>
          <w:rFonts w:ascii="Arial" w:eastAsia="Arial" w:hAnsi="Arial" w:cs="Arial"/>
          <w:u w:val="single"/>
        </w:rPr>
        <w:t>The department seek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out and facilitate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the involvement in the decision-</w:t>
      </w:r>
      <w:bookmarkStart w:id="200" w:name="_LINE__33_0ba0f573_c14d_4c7c_ad97_ccdbaf"/>
      <w:bookmarkEnd w:id="197"/>
      <w:r>
        <w:rPr>
          <w:rFonts w:ascii="Arial" w:eastAsia="Arial" w:hAnsi="Arial" w:cs="Arial"/>
          <w:u w:val="single"/>
        </w:rPr>
        <w:t>making process of potentially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affected people and communities; </w:t>
      </w:r>
      <w:bookmarkEnd w:id="200"/>
    </w:p>
    <w:p w:rsidR="005812B5" w:rsidRPr="00883337" w:rsidP="005812B5">
      <w:pPr>
        <w:ind w:left="1080"/>
        <w:rPr>
          <w:rFonts w:ascii="Arial" w:eastAsia="Arial" w:hAnsi="Arial" w:cs="Arial"/>
        </w:rPr>
      </w:pPr>
      <w:bookmarkStart w:id="201" w:name="_STATUTE_SP__50870883_9277_4636_9ece_06b"/>
      <w:bookmarkStart w:id="202" w:name="_PAR__14_fa043004_e228_4c8e_a77f_58d9d8a"/>
      <w:bookmarkStart w:id="203" w:name="_LINE__34_df77564f_b6d5_412b_bd11_f61bf8"/>
      <w:bookmarkEnd w:id="195"/>
      <w:bookmarkEnd w:id="196"/>
      <w:bookmarkEnd w:id="199"/>
      <w:r>
        <w:rPr>
          <w:rFonts w:ascii="Arial" w:eastAsia="Arial" w:hAnsi="Arial" w:cs="Arial"/>
          <w:u w:val="single"/>
        </w:rPr>
        <w:t>(</w:t>
      </w:r>
      <w:bookmarkStart w:id="204" w:name="_STATUTE_NUMBER__802061b5_d16b_4bc0_99ba"/>
      <w:r>
        <w:rPr>
          <w:rFonts w:ascii="Arial" w:eastAsia="Arial" w:hAnsi="Arial" w:cs="Arial"/>
          <w:u w:val="single"/>
        </w:rPr>
        <w:t>3</w:t>
      </w:r>
      <w:bookmarkEnd w:id="204"/>
      <w:r>
        <w:rPr>
          <w:rFonts w:ascii="Arial" w:eastAsia="Arial" w:hAnsi="Arial" w:cs="Arial"/>
          <w:u w:val="single"/>
        </w:rPr>
        <w:t xml:space="preserve">) </w:t>
      </w:r>
      <w:bookmarkStart w:id="205" w:name="_STATUTE_CONTENT__6d00118e_afe3_4eac_9d7"/>
      <w:r>
        <w:rPr>
          <w:rFonts w:ascii="Arial" w:eastAsia="Arial" w:hAnsi="Arial" w:cs="Arial"/>
          <w:u w:val="single"/>
        </w:rPr>
        <w:t xml:space="preserve">The contributions of people and communities to the decision-making process </w:t>
      </w:r>
      <w:bookmarkStart w:id="206" w:name="_LINE__35_7731f6de_e8e7_4459_9585_541654"/>
      <w:bookmarkEnd w:id="203"/>
      <w:r>
        <w:rPr>
          <w:rFonts w:ascii="Arial" w:eastAsia="Arial" w:hAnsi="Arial" w:cs="Arial"/>
          <w:u w:val="single"/>
        </w:rPr>
        <w:t>can influence the department's decision making; and</w:t>
      </w:r>
      <w:bookmarkEnd w:id="206"/>
    </w:p>
    <w:p w:rsidR="005812B5" w:rsidRPr="00883337" w:rsidP="005812B5">
      <w:pPr>
        <w:ind w:left="1080"/>
        <w:rPr>
          <w:rFonts w:ascii="Arial" w:eastAsia="Arial" w:hAnsi="Arial" w:cs="Arial"/>
        </w:rPr>
      </w:pPr>
      <w:bookmarkStart w:id="207" w:name="_STATUTE_SP__04fe114a_bcb2_4623_8704_e8a"/>
      <w:bookmarkStart w:id="208" w:name="_PAR__15_28efe4f2_071f_4d3f_90ef_d1af6be"/>
      <w:bookmarkStart w:id="209" w:name="_LINE__36_0aab5223_cd9b_42e8_8c43_a400ad"/>
      <w:bookmarkEnd w:id="201"/>
      <w:bookmarkEnd w:id="202"/>
      <w:bookmarkEnd w:id="205"/>
      <w:r>
        <w:rPr>
          <w:rFonts w:ascii="Arial" w:eastAsia="Arial" w:hAnsi="Arial" w:cs="Arial"/>
          <w:u w:val="single"/>
        </w:rPr>
        <w:t>(</w:t>
      </w:r>
      <w:bookmarkStart w:id="210" w:name="_STATUTE_NUMBER__1fcfc08e_484d_4474_876b"/>
      <w:r>
        <w:rPr>
          <w:rFonts w:ascii="Arial" w:eastAsia="Arial" w:hAnsi="Arial" w:cs="Arial"/>
          <w:u w:val="single"/>
        </w:rPr>
        <w:t>4</w:t>
      </w:r>
      <w:bookmarkEnd w:id="210"/>
      <w:r>
        <w:rPr>
          <w:rFonts w:ascii="Arial" w:eastAsia="Arial" w:hAnsi="Arial" w:cs="Arial"/>
          <w:u w:val="single"/>
        </w:rPr>
        <w:t xml:space="preserve">) </w:t>
      </w:r>
      <w:bookmarkStart w:id="211" w:name="_STATUTE_CONTENT__ee5cfdba_5a76_4fef_ba8"/>
      <w:r>
        <w:rPr>
          <w:rFonts w:ascii="Arial" w:eastAsia="Arial" w:hAnsi="Arial" w:cs="Arial"/>
          <w:u w:val="single"/>
        </w:rPr>
        <w:t>The department consider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in its decision making the concerns and contributions </w:t>
      </w:r>
      <w:bookmarkStart w:id="212" w:name="_LINE__37_4ac85f51_f40d_4b7c_a70c_fe2a7a"/>
      <w:bookmarkEnd w:id="209"/>
      <w:r>
        <w:rPr>
          <w:rFonts w:ascii="Arial" w:eastAsia="Arial" w:hAnsi="Arial" w:cs="Arial"/>
          <w:u w:val="single"/>
        </w:rPr>
        <w:t>of people and communities provided as part of the decision-making process.</w:t>
      </w:r>
      <w:bookmarkEnd w:id="212"/>
    </w:p>
    <w:p w:rsidR="005812B5" w:rsidRPr="00883337" w:rsidP="005812B5">
      <w:pPr>
        <w:ind w:left="360" w:firstLine="360"/>
        <w:rPr>
          <w:rFonts w:ascii="Arial" w:eastAsia="Arial" w:hAnsi="Arial" w:cs="Arial"/>
        </w:rPr>
      </w:pPr>
      <w:bookmarkStart w:id="213" w:name="_STATUTE_NUMBER__0d26fa81_cd13_4fad_a769"/>
      <w:bookmarkStart w:id="214" w:name="_STATUTE_SS__724fcb58_8170_4b47_919b_0b9"/>
      <w:bookmarkStart w:id="215" w:name="_PAR__16_4dd678e7_c296_4a97_8403_472506e"/>
      <w:bookmarkStart w:id="216" w:name="_LINE__38_2546b8bf_0a70_4876_8794_051b65"/>
      <w:bookmarkEnd w:id="154"/>
      <w:bookmarkEnd w:id="183"/>
      <w:bookmarkEnd w:id="207"/>
      <w:bookmarkEnd w:id="208"/>
      <w:bookmarkEnd w:id="211"/>
      <w:r w:rsidRPr="00883337">
        <w:rPr>
          <w:rFonts w:ascii="Arial" w:eastAsia="Arial" w:hAnsi="Arial" w:cs="Arial"/>
          <w:b/>
          <w:u w:val="single"/>
        </w:rPr>
        <w:t>2</w:t>
      </w:r>
      <w:bookmarkEnd w:id="213"/>
      <w:r w:rsidRPr="00883337">
        <w:rPr>
          <w:rFonts w:ascii="Arial" w:eastAsia="Arial" w:hAnsi="Arial" w:cs="Arial"/>
          <w:b/>
          <w:u w:val="single"/>
        </w:rPr>
        <w:t xml:space="preserve">. </w:t>
      </w:r>
      <w:bookmarkStart w:id="217" w:name="_STATUTE_HEADNOTE__02ca7166_12c0_4c86_8b"/>
      <w:r w:rsidRPr="00883337">
        <w:rPr>
          <w:rFonts w:ascii="Arial" w:eastAsia="Arial" w:hAnsi="Arial" w:cs="Arial"/>
          <w:b/>
          <w:u w:val="single"/>
        </w:rPr>
        <w:t>Consideration of environmental justice</w:t>
      </w:r>
      <w:r>
        <w:rPr>
          <w:rFonts w:ascii="Arial" w:eastAsia="Arial" w:hAnsi="Arial" w:cs="Arial"/>
          <w:b/>
          <w:u w:val="single"/>
        </w:rPr>
        <w:t xml:space="preserve"> populations</w:t>
      </w:r>
      <w:r w:rsidRPr="00883337">
        <w:rPr>
          <w:rFonts w:ascii="Arial" w:eastAsia="Arial" w:hAnsi="Arial" w:cs="Arial"/>
          <w:b/>
          <w:u w:val="single"/>
        </w:rPr>
        <w:t xml:space="preserve"> and frontline communities.  </w:t>
      </w:r>
      <w:bookmarkStart w:id="218" w:name="_STATUTE_CONTENT__1b45ed8a_7570_41f5_95e"/>
      <w:bookmarkStart w:id="219" w:name="_LINE__39_a3e9b769_4041_4011_ba37_b4423b"/>
      <w:bookmarkEnd w:id="216"/>
      <w:bookmarkEnd w:id="217"/>
      <w:r>
        <w:rPr>
          <w:rFonts w:ascii="Arial" w:eastAsia="Arial" w:hAnsi="Arial" w:cs="Arial"/>
          <w:u w:val="single"/>
        </w:rPr>
        <w:t xml:space="preserve">The department shall ensure that persons in environmental justice populations and frontline </w:t>
      </w:r>
      <w:bookmarkStart w:id="220" w:name="_LINE__40_d0c55422_cd93_4bed_a871_a97df4"/>
      <w:bookmarkEnd w:id="219"/>
      <w:r>
        <w:rPr>
          <w:rFonts w:ascii="Arial" w:eastAsia="Arial" w:hAnsi="Arial" w:cs="Arial"/>
          <w:u w:val="single"/>
        </w:rPr>
        <w:t>communities are provided with fair and equitable access to the department's decision-</w:t>
      </w:r>
      <w:bookmarkStart w:id="221" w:name="_LINE__41_fa01073b_d1b0_4735_bddd_ef95b9"/>
      <w:bookmarkEnd w:id="220"/>
      <w:r>
        <w:rPr>
          <w:rFonts w:ascii="Arial" w:eastAsia="Arial" w:hAnsi="Arial" w:cs="Arial"/>
          <w:u w:val="single"/>
        </w:rPr>
        <w:t xml:space="preserve">making processes under sections 341-D and 341-H.  </w:t>
      </w:r>
      <w:r>
        <w:rPr>
          <w:rFonts w:ascii="Arial" w:eastAsia="Arial" w:hAnsi="Arial" w:cs="Arial"/>
          <w:u w:val="single"/>
        </w:rPr>
        <w:t>The department shall adopt rule</w:t>
      </w:r>
      <w:r>
        <w:rPr>
          <w:rFonts w:ascii="Arial" w:eastAsia="Arial" w:hAnsi="Arial" w:cs="Arial"/>
          <w:u w:val="single"/>
        </w:rPr>
        <w:t xml:space="preserve">s </w:t>
      </w:r>
      <w:bookmarkStart w:id="222" w:name="_LINE__42_1f83ecef_d640_425d_bf0b_52bc02"/>
      <w:bookmarkEnd w:id="221"/>
      <w:r>
        <w:rPr>
          <w:rFonts w:ascii="Arial" w:eastAsia="Arial" w:hAnsi="Arial" w:cs="Arial"/>
          <w:u w:val="single"/>
        </w:rPr>
        <w:t>establishing procedures to implement this subsection.</w:t>
      </w:r>
      <w:bookmarkEnd w:id="222"/>
    </w:p>
    <w:p w:rsidR="005812B5" w:rsidRPr="00883337" w:rsidP="005812B5">
      <w:pPr>
        <w:ind w:left="720"/>
        <w:rPr>
          <w:rFonts w:ascii="Arial" w:eastAsia="Arial" w:hAnsi="Arial" w:cs="Arial"/>
        </w:rPr>
      </w:pPr>
      <w:bookmarkStart w:id="223" w:name="_STATUTE_NUMBER__9f23c857_871a_418e_950f"/>
      <w:bookmarkStart w:id="224" w:name="_STATUTE_P__2a26ede3_2086_40a4_82c9_6e8b"/>
      <w:bookmarkStart w:id="225" w:name="_PAGE__3_8550e542_23d5_403d_ab75_0345147"/>
      <w:bookmarkStart w:id="226" w:name="_PAR__1_8c8a23a3_e291_4e94_b075_8bb71c49"/>
      <w:bookmarkStart w:id="227" w:name="_LINE__1_ac8d45ad_e29a_460c_9160_2026dd9"/>
      <w:bookmarkEnd w:id="115"/>
      <w:bookmarkEnd w:id="215"/>
      <w:bookmarkEnd w:id="218"/>
      <w:r>
        <w:rPr>
          <w:rFonts w:ascii="Arial" w:eastAsia="Arial" w:hAnsi="Arial" w:cs="Arial"/>
          <w:u w:val="single"/>
        </w:rPr>
        <w:t>A</w:t>
      </w:r>
      <w:bookmarkEnd w:id="223"/>
      <w:r>
        <w:rPr>
          <w:rFonts w:ascii="Arial" w:eastAsia="Arial" w:hAnsi="Arial" w:cs="Arial"/>
          <w:u w:val="single"/>
        </w:rPr>
        <w:t xml:space="preserve">. </w:t>
      </w:r>
      <w:bookmarkStart w:id="228" w:name="_STATUTE_CONTENT__33210031_d68a_4792_afc"/>
      <w:r>
        <w:rPr>
          <w:rFonts w:ascii="Arial" w:eastAsia="Arial" w:hAnsi="Arial" w:cs="Arial"/>
          <w:u w:val="single"/>
        </w:rPr>
        <w:t xml:space="preserve">Rules adopted by the department pursuant to this subsection must define </w:t>
      </w:r>
      <w:bookmarkStart w:id="229" w:name="_LINE__2_e1d2bf5a_9f02_4594_a855_17e970e"/>
      <w:bookmarkEnd w:id="227"/>
      <w:r>
        <w:rPr>
          <w:rFonts w:ascii="Arial" w:eastAsia="Arial" w:hAnsi="Arial" w:cs="Arial"/>
          <w:u w:val="single"/>
        </w:rPr>
        <w:t>"environmental justice populations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" taking into consideration, at a minimum, median </w:t>
      </w:r>
      <w:bookmarkStart w:id="230" w:name="_LINE__3_f8e32be4_64ea_47b6_8ced_f70b699"/>
      <w:bookmarkEnd w:id="229"/>
      <w:r>
        <w:rPr>
          <w:rFonts w:ascii="Arial" w:eastAsia="Arial" w:hAnsi="Arial" w:cs="Arial"/>
          <w:u w:val="single"/>
        </w:rPr>
        <w:t xml:space="preserve">household income, race, ethnicity and English language proficiency.  </w:t>
      </w:r>
      <w:bookmarkEnd w:id="230"/>
    </w:p>
    <w:p w:rsidR="005812B5" w:rsidP="005812B5">
      <w:pPr>
        <w:ind w:left="720"/>
        <w:rPr>
          <w:rFonts w:ascii="Arial" w:eastAsia="Arial" w:hAnsi="Arial" w:cs="Arial"/>
        </w:rPr>
      </w:pPr>
      <w:bookmarkStart w:id="231" w:name="_STATUTE_NUMBER__6b395282_c231_4677_a509"/>
      <w:bookmarkStart w:id="232" w:name="_STATUTE_P__8aaee53d_fa02_4f4a_a8f9_85f5"/>
      <w:bookmarkStart w:id="233" w:name="_PAR__2_2c6793f6_2738_4772_931e_c2d7b130"/>
      <w:bookmarkStart w:id="234" w:name="_LINE__4_377142ee_86ab_468c_9c38_e9386fa"/>
      <w:bookmarkEnd w:id="224"/>
      <w:bookmarkEnd w:id="226"/>
      <w:bookmarkEnd w:id="228"/>
      <w:r>
        <w:rPr>
          <w:rFonts w:ascii="Arial" w:eastAsia="Arial" w:hAnsi="Arial" w:cs="Arial"/>
          <w:u w:val="single"/>
        </w:rPr>
        <w:t>B</w:t>
      </w:r>
      <w:bookmarkEnd w:id="231"/>
      <w:r>
        <w:rPr>
          <w:rFonts w:ascii="Arial" w:eastAsia="Arial" w:hAnsi="Arial" w:cs="Arial"/>
          <w:u w:val="single"/>
        </w:rPr>
        <w:t xml:space="preserve">. </w:t>
      </w:r>
      <w:bookmarkStart w:id="235" w:name="_STATUTE_CONTENT__35dcbc39_27c8_4360_987"/>
      <w:r>
        <w:rPr>
          <w:rFonts w:ascii="Arial" w:eastAsia="Arial" w:hAnsi="Arial" w:cs="Arial"/>
          <w:u w:val="single"/>
        </w:rPr>
        <w:t xml:space="preserve">Rules adopted by the department pursuant to this subsection are routine technical </w:t>
      </w:r>
      <w:bookmarkStart w:id="236" w:name="_LINE__5_723dad12_a786_4100_925d_5cc8be7"/>
      <w:bookmarkEnd w:id="234"/>
      <w:r>
        <w:rPr>
          <w:rFonts w:ascii="Arial" w:eastAsia="Arial" w:hAnsi="Arial" w:cs="Arial"/>
          <w:u w:val="single"/>
        </w:rPr>
        <w:t xml:space="preserve">rules as defined in Title 5, chapter 375, subchapter 2-A, except that the board shall hold </w:t>
      </w:r>
      <w:bookmarkStart w:id="237" w:name="_LINE__6_a4e66c8b_61ec_4ac0_aa68_91941ca"/>
      <w:bookmarkEnd w:id="236"/>
      <w:r>
        <w:rPr>
          <w:rFonts w:ascii="Arial" w:eastAsia="Arial" w:hAnsi="Arial" w:cs="Arial"/>
          <w:u w:val="single"/>
        </w:rPr>
        <w:t xml:space="preserve">a hearing in accordance with Title 5, section 8052 prior to the adoption of any rule </w:t>
      </w:r>
      <w:bookmarkStart w:id="238" w:name="_LINE__7_8ef7fd99_5525_40e3_bd80_022c8ba"/>
      <w:bookmarkEnd w:id="237"/>
      <w:r>
        <w:rPr>
          <w:rFonts w:ascii="Arial" w:eastAsia="Arial" w:hAnsi="Arial" w:cs="Arial"/>
          <w:u w:val="single"/>
        </w:rPr>
        <w:t>proposed pursuant to this subsection.</w:t>
      </w:r>
      <w:bookmarkEnd w:id="238"/>
    </w:p>
    <w:p w:rsidR="005812B5" w:rsidP="005812B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39" w:name="_SUMMARY__7301d676_1052_4ec5_86e6_dcbfd9"/>
      <w:bookmarkStart w:id="240" w:name="_PAR__3_9db9b35f_08ba_429f_84e6_398b1ed1"/>
      <w:bookmarkStart w:id="241" w:name="_LINE__8_25452bd4_49b5_48d3_b261_dbe9fcb"/>
      <w:bookmarkEnd w:id="8"/>
      <w:bookmarkEnd w:id="143"/>
      <w:bookmarkEnd w:id="147"/>
      <w:bookmarkEnd w:id="150"/>
      <w:bookmarkEnd w:id="214"/>
      <w:bookmarkEnd w:id="232"/>
      <w:bookmarkEnd w:id="233"/>
      <w:bookmarkEnd w:id="235"/>
      <w:r>
        <w:rPr>
          <w:rFonts w:ascii="Arial" w:eastAsia="Arial" w:hAnsi="Arial" w:cs="Arial"/>
          <w:b/>
          <w:sz w:val="24"/>
        </w:rPr>
        <w:t>SUMMARY</w:t>
      </w:r>
      <w:bookmarkEnd w:id="241"/>
    </w:p>
    <w:p w:rsidR="005812B5" w:rsidP="005812B5">
      <w:pPr>
        <w:ind w:left="360" w:firstLine="360"/>
        <w:rPr>
          <w:rFonts w:ascii="Arial" w:eastAsia="Arial" w:hAnsi="Arial" w:cs="Arial"/>
        </w:rPr>
      </w:pPr>
      <w:bookmarkStart w:id="242" w:name="_PAR__4_16dfaee5_1337_4c15_a55b_f16332ad"/>
      <w:bookmarkStart w:id="243" w:name="_LINE__9_04da1d33_deaf_458d_aa49_59fbe79"/>
      <w:bookmarkEnd w:id="240"/>
      <w:r>
        <w:rPr>
          <w:rFonts w:ascii="Arial" w:eastAsia="Arial" w:hAnsi="Arial" w:cs="Arial"/>
        </w:rPr>
        <w:t xml:space="preserve">This bill, which is reported out by the Joint Standing Committee on Environment and </w:t>
      </w:r>
      <w:bookmarkStart w:id="244" w:name="_LINE__10_9e106384_378e_4b2b_97b1_11c890"/>
      <w:bookmarkEnd w:id="243"/>
      <w:r>
        <w:rPr>
          <w:rFonts w:ascii="Arial" w:eastAsia="Arial" w:hAnsi="Arial" w:cs="Arial"/>
        </w:rPr>
        <w:t xml:space="preserve">Natural Resources pursuant to Public Law 2021, chapter 279, section 3, implements </w:t>
      </w:r>
      <w:bookmarkStart w:id="245" w:name="_LINE__11_9e24f519_fce9_4d34_8177_d33652"/>
      <w:bookmarkEnd w:id="244"/>
      <w:r>
        <w:rPr>
          <w:rFonts w:ascii="Arial" w:eastAsia="Arial" w:hAnsi="Arial" w:cs="Arial"/>
        </w:rPr>
        <w:t xml:space="preserve">recommendations regarding methods of incorporating equity considerations in decision </w:t>
      </w:r>
      <w:bookmarkStart w:id="246" w:name="_LINE__12_9c80d879_c098_4ba3_98c6_a760f5"/>
      <w:bookmarkEnd w:id="245"/>
      <w:r>
        <w:rPr>
          <w:rFonts w:ascii="Arial" w:eastAsia="Arial" w:hAnsi="Arial" w:cs="Arial"/>
        </w:rPr>
        <w:t xml:space="preserve">making at the Department of Environmental Protection, the Public Utilities Commission </w:t>
      </w:r>
      <w:bookmarkStart w:id="247" w:name="_LINE__13_63d98695_8c28_4670_a285_363a49"/>
      <w:bookmarkEnd w:id="246"/>
      <w:r>
        <w:rPr>
          <w:rFonts w:ascii="Arial" w:eastAsia="Arial" w:hAnsi="Arial" w:cs="Arial"/>
        </w:rPr>
        <w:t xml:space="preserve">and other state agencies made pursuant to the report required by Public Law 2021, chapter </w:t>
      </w:r>
      <w:bookmarkStart w:id="248" w:name="_LINE__14_4d048c8f_7697_46fa_bf3f_01215a"/>
      <w:bookmarkEnd w:id="247"/>
      <w:r>
        <w:rPr>
          <w:rFonts w:ascii="Arial" w:eastAsia="Arial" w:hAnsi="Arial" w:cs="Arial"/>
        </w:rPr>
        <w:t>279, section 3.</w:t>
      </w:r>
      <w:bookmarkEnd w:id="248"/>
    </w:p>
    <w:p w:rsidR="005812B5" w:rsidP="005812B5">
      <w:pPr>
        <w:ind w:left="360" w:firstLine="360"/>
        <w:rPr>
          <w:rFonts w:ascii="Arial" w:eastAsia="Arial" w:hAnsi="Arial" w:cs="Arial"/>
        </w:rPr>
      </w:pPr>
      <w:bookmarkStart w:id="249" w:name="_PAR__5_56fb290c_f0e2_4903_9956_a78e1713"/>
      <w:bookmarkStart w:id="250" w:name="_LINE__15_74bdf80a_b5f5_4d40_8d88_dc5a0e"/>
      <w:bookmarkEnd w:id="242"/>
      <w:r>
        <w:rPr>
          <w:rFonts w:ascii="Arial" w:eastAsia="Arial" w:hAnsi="Arial" w:cs="Arial"/>
        </w:rPr>
        <w:t xml:space="preserve">The bill amends intervenor funding provisions applicable to Public Utilities </w:t>
      </w:r>
      <w:bookmarkStart w:id="251" w:name="_LINE__16_7ad441a0_2d63_41ce_bb15_202ad4"/>
      <w:bookmarkEnd w:id="250"/>
      <w:r>
        <w:rPr>
          <w:rFonts w:ascii="Arial" w:eastAsia="Arial" w:hAnsi="Arial" w:cs="Arial"/>
        </w:rPr>
        <w:t xml:space="preserve">Commission proceedings to clarify the eligibility requirements for intervenor funding, the </w:t>
      </w:r>
      <w:bookmarkStart w:id="252" w:name="_LINE__17_d070aec6_486a_4b04_816b_288810"/>
      <w:bookmarkEnd w:id="251"/>
      <w:r>
        <w:rPr>
          <w:rFonts w:ascii="Arial" w:eastAsia="Arial" w:hAnsi="Arial" w:cs="Arial"/>
        </w:rPr>
        <w:t xml:space="preserve">sources of the funding and other related requirements and provisions to be adopted by rule, </w:t>
      </w:r>
      <w:bookmarkStart w:id="253" w:name="_LINE__18_fcb1e69b_b835_4cce_b0b1_cde2d0"/>
      <w:bookmarkEnd w:id="252"/>
      <w:r>
        <w:rPr>
          <w:rFonts w:ascii="Arial" w:eastAsia="Arial" w:hAnsi="Arial" w:cs="Arial"/>
        </w:rPr>
        <w:t xml:space="preserve">which may include but are not limited to establishment of a process by which the </w:t>
      </w:r>
      <w:bookmarkStart w:id="254" w:name="_LINE__19_8669affe_7080_4a61_b1f2_597bcd"/>
      <w:bookmarkEnd w:id="253"/>
      <w:r>
        <w:rPr>
          <w:rFonts w:ascii="Arial" w:eastAsia="Arial" w:hAnsi="Arial" w:cs="Arial"/>
        </w:rPr>
        <w:t xml:space="preserve">commission will give priority to qualified intervenors representing environmental justice </w:t>
      </w:r>
      <w:bookmarkStart w:id="255" w:name="_LINE__20_dce82a62_908a_4a4a_9f7d_1ae530"/>
      <w:bookmarkEnd w:id="254"/>
      <w:r>
        <w:rPr>
          <w:rFonts w:ascii="Arial" w:eastAsia="Arial" w:hAnsi="Arial" w:cs="Arial"/>
        </w:rPr>
        <w:t>populations.</w:t>
      </w:r>
      <w:bookmarkEnd w:id="255"/>
    </w:p>
    <w:p w:rsidR="005812B5" w:rsidP="005812B5">
      <w:pPr>
        <w:ind w:left="360" w:firstLine="360"/>
        <w:rPr>
          <w:rFonts w:ascii="Arial" w:eastAsia="Arial" w:hAnsi="Arial" w:cs="Arial"/>
        </w:rPr>
      </w:pPr>
      <w:bookmarkStart w:id="256" w:name="_PAR__6_f1b9a456_2b11_42a7_9be6_ea0b619e"/>
      <w:bookmarkStart w:id="257" w:name="_LINE__21_e2d6dc40_7ae2_4701_b61f_184cb2"/>
      <w:bookmarkEnd w:id="249"/>
      <w:r>
        <w:rPr>
          <w:rFonts w:ascii="Arial" w:eastAsia="Arial" w:hAnsi="Arial" w:cs="Arial"/>
        </w:rPr>
        <w:t xml:space="preserve">The bill also requires the Department of Environmental Protection to adopt rules </w:t>
      </w:r>
      <w:bookmarkStart w:id="258" w:name="_LINE__22_1a543bff_4ff1_4737_b000_aa3e79"/>
      <w:bookmarkEnd w:id="257"/>
      <w:r>
        <w:rPr>
          <w:rFonts w:ascii="Arial" w:eastAsia="Arial" w:hAnsi="Arial" w:cs="Arial"/>
        </w:rPr>
        <w:t xml:space="preserve">establishing procedures to ensure that persons in environmental justice populations and </w:t>
      </w:r>
      <w:bookmarkStart w:id="259" w:name="_LINE__23_190f5964_f21c_4dc2_81f0_3cb066"/>
      <w:bookmarkEnd w:id="258"/>
      <w:r>
        <w:rPr>
          <w:rFonts w:ascii="Arial" w:eastAsia="Arial" w:hAnsi="Arial" w:cs="Arial"/>
        </w:rPr>
        <w:t xml:space="preserve">frontline communities are provided with fair and equitable access to the department's </w:t>
      </w:r>
      <w:bookmarkStart w:id="260" w:name="_LINE__24_d4ed57b4_1dc4_4607_85de_e6aa99"/>
      <w:bookmarkEnd w:id="259"/>
      <w:r>
        <w:rPr>
          <w:rFonts w:ascii="Arial" w:eastAsia="Arial" w:hAnsi="Arial" w:cs="Arial"/>
        </w:rPr>
        <w:t xml:space="preserve">decision-making processes under the Maine Revised Statutes, Title 38, sections 341-D and </w:t>
      </w:r>
      <w:bookmarkStart w:id="261" w:name="_LINE__25_89bb2b1c_2df2_4c35_8d97_7493d3"/>
      <w:bookmarkEnd w:id="260"/>
      <w:r>
        <w:rPr>
          <w:rFonts w:ascii="Arial" w:eastAsia="Arial" w:hAnsi="Arial" w:cs="Arial"/>
        </w:rPr>
        <w:t xml:space="preserve">341-H.  The bill establishes definitions for "environmental justice," "frontline </w:t>
      </w:r>
      <w:bookmarkStart w:id="262" w:name="_LINE__26_74af5d9a_da67_4f57_9d39_aae6b7"/>
      <w:bookmarkEnd w:id="261"/>
      <w:r>
        <w:rPr>
          <w:rFonts w:ascii="Arial" w:eastAsia="Arial" w:hAnsi="Arial" w:cs="Arial"/>
        </w:rPr>
        <w:t xml:space="preserve">communities" and related terminology.  </w:t>
      </w:r>
      <w:bookmarkEnd w:id="262"/>
    </w:p>
    <w:p w:rsidR="005812B5" w:rsidP="005812B5">
      <w:pPr>
        <w:ind w:left="360" w:firstLine="360"/>
        <w:rPr>
          <w:rFonts w:ascii="Arial" w:eastAsia="Arial" w:hAnsi="Arial" w:cs="Arial"/>
        </w:rPr>
      </w:pPr>
      <w:bookmarkStart w:id="263" w:name="_PAR__7_2d473036_b43f_4d1d_8f53_7616a25c"/>
      <w:bookmarkStart w:id="264" w:name="_LINE__27_ed928724_38dd_49c3_a4b6_a2b608"/>
      <w:bookmarkEnd w:id="256"/>
      <w:r>
        <w:rPr>
          <w:rFonts w:ascii="Arial" w:eastAsia="Arial" w:hAnsi="Arial" w:cs="Arial"/>
        </w:rPr>
        <w:t xml:space="preserve">The committee has not taken a position on the substance of the bill and by reporting </w:t>
      </w:r>
      <w:bookmarkStart w:id="265" w:name="_LINE__28_4443621f_287f_4ab1_a9c2_66fd3f"/>
      <w:bookmarkEnd w:id="264"/>
      <w:r>
        <w:rPr>
          <w:rFonts w:ascii="Arial" w:eastAsia="Arial" w:hAnsi="Arial" w:cs="Arial"/>
        </w:rPr>
        <w:t xml:space="preserve">this bill out the committee is not suggesting and does not intend to suggest that it agrees or </w:t>
      </w:r>
      <w:bookmarkStart w:id="266" w:name="_LINE__29_d26a1123_9555_4815_bc87_8795a0"/>
      <w:bookmarkEnd w:id="265"/>
      <w:r>
        <w:rPr>
          <w:rFonts w:ascii="Arial" w:eastAsia="Arial" w:hAnsi="Arial" w:cs="Arial"/>
        </w:rPr>
        <w:t xml:space="preserve">disagrees with any aspect of this bill.  The committee is reporting the bill out for the sole </w:t>
      </w:r>
      <w:bookmarkStart w:id="267" w:name="_LINE__30_94bc7065_c8ac_4d03_9c58_a0add5"/>
      <w:bookmarkEnd w:id="266"/>
      <w:r>
        <w:rPr>
          <w:rFonts w:ascii="Arial" w:eastAsia="Arial" w:hAnsi="Arial" w:cs="Arial"/>
        </w:rPr>
        <w:t xml:space="preserve">purpose of obtaining a printed bill that can be referred to the committee for a public hearing </w:t>
      </w:r>
      <w:bookmarkStart w:id="268" w:name="_LINE__31_5dc2636d_94ca_4200_b0c8_0ac1b8"/>
      <w:bookmarkEnd w:id="267"/>
      <w:r>
        <w:rPr>
          <w:rFonts w:ascii="Arial" w:eastAsia="Arial" w:hAnsi="Arial" w:cs="Arial"/>
        </w:rPr>
        <w:t>and subsequent committee action in the normal course.</w:t>
      </w:r>
      <w:bookmarkEnd w:id="268"/>
    </w:p>
    <w:bookmarkEnd w:id="1"/>
    <w:bookmarkEnd w:id="2"/>
    <w:bookmarkEnd w:id="225"/>
    <w:bookmarkEnd w:id="239"/>
    <w:bookmarkEnd w:id="26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LR2654,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Implement Recommendations Regarding the Incorporation of Equity Considerations in Regulatory Decision Making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812B5"/>
    <w:rsid w:val="00610E2A"/>
    <w:rsid w:val="00626284"/>
    <w:rsid w:val="00641982"/>
    <w:rsid w:val="006714D5"/>
    <w:rsid w:val="00695EDF"/>
    <w:rsid w:val="006D40C3"/>
    <w:rsid w:val="007D72C8"/>
    <w:rsid w:val="007F3B1E"/>
    <w:rsid w:val="00801F19"/>
    <w:rsid w:val="00806421"/>
    <w:rsid w:val="00883337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134089</ItemId>
    <LRId>69469</LRId>
    <LRNumber>2654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Implement Recommendations Regarding the Incorporation of Equity Considerations in Regulatory Decision Making</LRTitle>
    <ItemTitle>An Act To Implement Recommendations Regarding the Incorporation of Equity Considerations in Regulatory Decision Making</ItemTitle>
    <ShortTitle1>IMPLEMENT RECOMMENDATIONS</ShortTitle1>
    <ShortTitle2>REGARDING THE INCORPORATION OF</ShortTitle2>
    <JacketLegend>Submitted by the Joint Standing Committee on Environment and Natural Resources pursuant to Public Law 2021, chapter 279, section 3.</JacketLegend>
    <DraftingCycleCount>1</DraftingCycleCount>
    <LatestDraftingActionId>124</LatestDraftingActionId>
    <LatestDraftingActionDate>2022-03-08T08:37:54</LatestDraftingActionDate>
    <LatestDrafterName>dtartakoff</LatestDrafterName>
    <LatestProoferName>ekeyes</LatestProoferName>
    <LatestTechName>rmiller</LatestTechName>
    <CurrentCustodyInitials>bhudson</CurrentCustodyInitials>
    <AuthorityForIntroductionCode>PLW</AuthorityForIntroductionCode>
    <AuthorityForIntroductionDescription>Pursuant to Chaptered Law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w:rsidR="005812B5" w:rsidRDefault="005812B5" w:rsidP="005812B5"&amp;gt;&amp;lt;w:pPr&amp;gt;&amp;lt;w:ind w:left="360" /&amp;gt;&amp;lt;/w:pPr&amp;gt;&amp;lt;w:bookmarkStart w:id="0" w:name="_ENACTING_CLAUSE__1b5a7793_4446_43c3_9d5" /&amp;gt;&amp;lt;w:bookmarkStart w:id="1" w:name="_DOC_BODY__ae8c683a_9408_405d_b9a6_b4af8" /&amp;gt;&amp;lt;w:bookmarkStart w:id="2" w:name="_DOC_BODY_CONTAINER__f0fb89c4_8021_4c30_" /&amp;gt;&amp;lt;w:bookmarkStart w:id="3" w:name="_PAGE__1_19036ef5_9d2e_4715_ad48_6b5d8c9" /&amp;gt;&amp;lt;w:bookmarkStart w:id="4" w:name="_PAR__1_6f59fc5b_dec6_4b1f_9c9f_d2801bcc" /&amp;gt;&amp;lt;w:bookmarkStart w:id="5" w:name="_LINE__1_b4ea0af8_9633_4265_9cb0_812ace2"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w:rsidR="005812B5" w:rsidRDefault="005812B5" w:rsidP="005812B5"&amp;gt;&amp;lt;w:pPr&amp;gt;&amp;lt;w:ind w:left="360" w:firstLine="360" /&amp;gt;&amp;lt;/w:pPr&amp;gt;&amp;lt;w:bookmarkStart w:id="6" w:name="_BILL_SECTION_HEADER__4d905eb1_7c95_4e6a" /&amp;gt;&amp;lt;w:bookmarkStart w:id="7" w:name="_BILL_SECTION__5d1cfab4_399e_4638_828d_6" /&amp;gt;&amp;lt;w:bookmarkStart w:id="8" w:name="_DOC_BODY_CONTENT__ae359dde_59d3_404d_b7" /&amp;gt;&amp;lt;w:bookmarkStart w:id="9" w:name="_PAR__2_8839421f_5dae_49fd_8931_ac5c69d5" /&amp;gt;&amp;lt;w:bookmarkStart w:id="10" w:name="_LINE__2_c3d5ad90_f8e0_4c51_945c_5168fed"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w:name="_BILL_SECTION_NUMBER__ffc5685c_d142_4071"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35-A MRSA §1310,&amp;lt;/w:t&amp;gt;&amp;lt;/w:r&amp;gt;&amp;lt;w:r&amp;gt;&amp;lt;w:t xml:space="preserve"&amp;gt; as amended by PL 1997, c. 691, §4 and affected by PL &amp;lt;/w:t&amp;gt;&amp;lt;/w:r&amp;gt;&amp;lt;w:bookmarkStart w:id="12" w:name="_LINE__3_5f36ec2e_4689_4e0a_826c_e4c0f8f" /&amp;gt;&amp;lt;w:bookmarkEnd w:id="10" /&amp;gt;&amp;lt;w:r&amp;gt;&amp;lt;w:t&amp;gt;1999, c. 127, Pt. D, §5, is repealed.&amp;lt;/w:t&amp;gt;&amp;lt;/w:r&amp;gt;&amp;lt;w:bookmarkEnd w:id="12" /&amp;gt;&amp;lt;/w:p&amp;gt;&amp;lt;w:p w:rsidR="005812B5" w:rsidRDefault="005812B5" w:rsidP="005812B5"&amp;gt;&amp;lt;w:pPr&amp;gt;&amp;lt;w:ind w:left="360" w:firstLine="360" /&amp;gt;&amp;lt;/w:pPr&amp;gt;&amp;lt;w:bookmarkStart w:id="13" w:name="_BILL_SECTION_HEADER__04d57571_f78a_4159" /&amp;gt;&amp;lt;w:bookmarkStart w:id="14" w:name="_BILL_SECTION__4f5c7677_98d4_46cf_85d6_7" /&amp;gt;&amp;lt;w:bookmarkStart w:id="15" w:name="_PAR__3_e6981b48_f911_4003_bf15_d683179e" /&amp;gt;&amp;lt;w:bookmarkStart w:id="16" w:name="_LINE__4_a3468222_fc63_4c0c_806f_fc68d66" /&amp;gt;&amp;lt;w:bookmarkEnd w:id="6" /&amp;gt;&amp;lt;w:bookmarkEnd w:id="7"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w:id="17" w:name="_BILL_SECTION_NUMBER__44ee88fd_61d1_4653" /&amp;gt;&amp;lt;w:r&amp;gt;&amp;lt;w:rPr&amp;gt;&amp;lt;w:b /&amp;gt;&amp;lt;w:sz w:val="24" /&amp;gt;&amp;lt;/w:rPr&amp;gt;&amp;lt;w:t&amp;gt;2&amp;lt;/w:t&amp;gt;&amp;lt;/w:r&amp;gt;&amp;lt;w:bookmarkEnd w:id="17" /&amp;gt;&amp;lt;w:r&amp;gt;&amp;lt;w:rPr&amp;gt;&amp;lt;w:b /&amp;gt;&amp;lt;w:sz w:val="24" /&amp;gt;&amp;lt;/w:rPr&amp;gt;&amp;lt;w:t&amp;gt;.  35-A MRSA §1310-A&amp;lt;/w:t&amp;gt;&amp;lt;/w:r&amp;gt;&amp;lt;w:r&amp;gt;&amp;lt;w:t xml:space="preserve"&amp;gt; is enacted to read:&amp;lt;/w:t&amp;gt;&amp;lt;/w:r&amp;gt;&amp;lt;w:bookmarkEnd w:id="16" /&amp;gt;&amp;lt;/w:p&amp;gt;&amp;lt;w:p w:rsidR="005812B5" w:rsidRDefault="005812B5" w:rsidP="005812B5"&amp;gt;&amp;lt;w:pPr&amp;gt;&amp;lt;w:ind w:left="1080" w:hanging="720" /&amp;gt;&amp;lt;w:rPr&amp;gt;&amp;lt;w:ins w:id="18" w:author="BPS" w:date="2022-03-04T10:10:00Z" /&amp;gt;&amp;lt;w:b /&amp;gt;&amp;lt;/w:rPr&amp;gt;&amp;lt;/w:pPr&amp;gt;&amp;lt;w:bookmarkStart w:id="19" w:name="_STATUTE_S__c5864ff9_59ea_4f82_8f86_af68" /&amp;gt;&amp;lt;w:bookmarkStart w:id="20" w:name="_PAR__4_f11a7451_47ad_4faa_a8b4_d5b569d6" /&amp;gt;&amp;lt;w:bookmarkStart w:id="21" w:name="_LINE__5_1036e5fa_3b4e_4fff_9ced_8a29178" /&amp;gt;&amp;lt;w:bookmarkStart w:id="22" w:name="_PROCESSED_CHANGE__eaec3a96_d13c_4eff_8c" /&amp;gt;&amp;lt;w:bookmarkEnd w:id="13" /&amp;gt;&amp;lt;w:bookmarkEnd w:id="15" /&amp;gt;&amp;lt;w:ins w:id="23" w:author="BPS" w:date="2022-03-04T10:10:00Z"&amp;gt;&amp;lt;w:r&amp;gt;&amp;lt;w:rPr&amp;gt;&amp;lt;w:b /&amp;gt;&amp;lt;/w:rPr&amp;gt;&amp;lt;w:t&amp;gt;§&amp;lt;/w:t&amp;gt;&amp;lt;/w:r&amp;gt;&amp;lt;w:bookmarkStart w:id="24" w:name="_STATUTE_NUMBER__075c7810_1951_4a34_a973" /&amp;gt;&amp;lt;w:r&amp;gt;&amp;lt;w:rPr&amp;gt;&amp;lt;w:b /&amp;gt;&amp;lt;/w:rPr&amp;gt;&amp;lt;w:t&amp;gt;1310-A&amp;lt;/w:t&amp;gt;&amp;lt;/w:r&amp;gt;&amp;lt;w:bookmarkEnd w:id="24" /&amp;gt;&amp;lt;w:r&amp;gt;&amp;lt;w:rPr&amp;gt;&amp;lt;w:b /&amp;gt;&amp;lt;/w:rPr&amp;gt;&amp;lt;w:t xml:space="preserve"&amp;gt;.  &amp;lt;/w:t&amp;gt;&amp;lt;/w:r&amp;gt;&amp;lt;w:bookmarkStart w:id="25" w:name="_STATUTE_HEADNOTE__75efbe75_20d8_4984_88" /&amp;gt;&amp;lt;w:r&amp;gt;&amp;lt;w:rPr&amp;gt;&amp;lt;w:b /&amp;gt;&amp;lt;/w:rPr&amp;gt;&amp;lt;w:t&amp;gt;Intervenor funding&amp;lt;/w:t&amp;gt;&amp;lt;/w:r&amp;gt;&amp;lt;w:bookmarkEnd w:id="21" /&amp;gt;&amp;lt;w:bookmarkEnd w:id="25" /&amp;gt;&amp;lt;/w:ins&amp;gt;&amp;lt;/w:p&amp;gt;&amp;lt;w:p w:rsidR="005812B5" w:rsidRPr="00626284" w:rsidRDefault="005812B5" w:rsidP="005812B5"&amp;gt;&amp;lt;w:pPr&amp;gt;&amp;lt;w:ind w:left="360" w:firstLine="360" /&amp;gt;&amp;lt;w:rPr&amp;gt;&amp;lt;w:ins w:id="26" w:author="BPS" w:date="2022-03-04T10:10:00Z" /&amp;gt;&amp;lt;/w:rPr&amp;gt;&amp;lt;/w:pPr&amp;gt;&amp;lt;w:bookmarkStart w:id="27" w:name="_STATUTE_NUMBER__67452b2d_1f9c_4df9_bf0e" /&amp;gt;&amp;lt;w:bookmarkStart w:id="28" w:name="_STATUTE_SS__169674ee_3886_4ca1_9fef_103" /&amp;gt;&amp;lt;w:bookmarkStart w:id="29" w:name="_PAR__5_097e3b70_54e9_4699_b9aa_b10571b2" /&amp;gt;&amp;lt;w:bookmarkStart w:id="30" w:name="_LINE__6_2ef36585_2868_4c9e_834d_3955fbc" /&amp;gt;&amp;lt;w:bookmarkEnd w:id="20" /&amp;gt;&amp;lt;w:ins w:id="31" w:author="BPS" w:date="2022-03-04T10:10:00Z"&amp;gt;&amp;lt;w:r w:rsidRPr="00626284"&amp;gt;&amp;lt;w:rPr&amp;gt;&amp;lt;w:b /&amp;gt;&amp;lt;/w:rPr&amp;gt;&amp;lt;w:t&amp;gt;1&amp;lt;/w:t&amp;gt;&amp;lt;/w:r&amp;gt;&amp;lt;w:bookmarkEnd w:id="27" /&amp;gt;&amp;lt;w:r w:rsidRPr="00626284"&amp;gt;&amp;lt;w:rPr&amp;gt;&amp;lt;w:b /&amp;gt;&amp;lt;/w:rPr&amp;gt;&amp;lt;w:t xml:space="preserve"&amp;gt;. &amp;lt;/w:t&amp;gt;&amp;lt;/w:r&amp;gt;&amp;lt;w:bookmarkStart w:id="32" w:name="_STATUTE_HEADNOTE__5cb04809_fda2_4696_a6" /&amp;gt;&amp;lt;w:r w:rsidRPr="00626284"&amp;gt;&amp;lt;w:rPr&amp;gt;&amp;lt;w:b /&amp;gt;&amp;lt;/w:rPr&amp;gt;&amp;lt;w:t xml:space="preserve"&amp;gt;Qualification for funding. &amp;lt;/w:t&amp;gt;&amp;lt;/w:r&amp;gt;&amp;lt;w:bookmarkStart w:id="33" w:name="_STATUTE_CONTENT__2fa8e421_188f_4990_8ad" /&amp;gt;&amp;lt;w:bookmarkEnd w:id="32" /&amp;gt;&amp;lt;w:r w:rsidRPr="00626284"&amp;gt;&amp;lt;w:t xml:space="preserve"&amp;gt;Consistent with rules adopted by the commission &amp;lt;/w:t&amp;gt;&amp;lt;/w:r&amp;gt;&amp;lt;w:bookmarkStart w:id="34" w:name="_LINE__7_2fcc0774_e586_4955_9c26_81fb856" /&amp;gt;&amp;lt;w:bookmarkEnd w:id="30" /&amp;gt;&amp;lt;w:r w:rsidRPr="00626284"&amp;gt;&amp;lt;w:t xml:space="preserve"&amp;gt;pursuant to subsection 3, the commission may order or provide &amp;lt;/w:t&amp;gt;&amp;lt;/w:r&amp;gt;&amp;lt;/w:ins&amp;gt;&amp;lt;w:ins w:id="35" w:author="BPS" w:date="2022-03-04T10:13:00Z"&amp;gt;&amp;lt;w:r&amp;gt;&amp;lt;w:t&amp;gt;funding&amp;lt;/w:t&amp;gt;&amp;lt;/w:r&amp;gt;&amp;lt;/w:ins&amp;gt;&amp;lt;w:ins w:id="36" w:author="BPS" w:date="2022-03-04T10:10:00Z"&amp;gt;&amp;lt;w:r w:rsidRPr="00626284"&amp;gt;&amp;lt;w:t xml:space="preserve"&amp;gt; in accordance with &amp;lt;/w:t&amp;gt;&amp;lt;/w:r&amp;gt;&amp;lt;w:bookmarkStart w:id="37" w:name="_LINE__8_d0f48c25_60f8_4337_a14e_64850e3" /&amp;gt;&amp;lt;w:bookmarkEnd w:id="34" /&amp;gt;&amp;lt;w:r w:rsidRPr="00626284"&amp;gt;&amp;lt;w:t&amp;gt;subsection 2 to an intervenor in a commission proceeding upon a finding that:&amp;lt;/w:t&amp;gt;&amp;lt;/w:r&amp;gt;&amp;lt;w:bookmarkEnd w:id="37" /&amp;gt;&amp;lt;/w:ins&amp;gt;&amp;lt;/w:p&amp;gt;&amp;lt;w:p w:rsidR="005812B5" w:rsidRPr="00626284" w:rsidRDefault="005812B5" w:rsidP="005812B5"&amp;gt;&amp;lt;w:pPr&amp;gt;&amp;lt;w:ind w:left="720" /&amp;gt;&amp;lt;w:rPr&amp;gt;&amp;lt;w:ins w:id="38" w:author="BPS" w:date="2022-03-04T10:10:00Z" /&amp;gt;&amp;lt;/w:rPr&amp;gt;&amp;lt;/w:pPr&amp;gt;&amp;lt;w:bookmarkStart w:id="39" w:name="_STATUTE_NUMBER__9862e5db_5a77_4fa3_9c0f" /&amp;gt;&amp;lt;w:bookmarkStart w:id="40" w:name="_STATUTE_P__b70f72da_eff9_4e5c_a54c_0e37" /&amp;gt;&amp;lt;w:bookmarkStart w:id="41" w:name="_PAR__6_54584bf5_d3a3_4c1d_96fa_aa1a3d52" /&amp;gt;&amp;lt;w:bookmarkStart w:id="42" w:name="_LINE__9_d14d381c_12f1_462e_8851_b44799c" /&amp;gt;&amp;lt;w:bookmarkEnd w:id="29" /&amp;gt;&amp;lt;w:bookmarkEnd w:id="33" /&amp;gt;&amp;lt;w:ins w:id="43" w:author="BPS" w:date="2022-03-04T10:10:00Z"&amp;gt;&amp;lt;w:r w:rsidRPr="00626284"&amp;gt;&amp;lt;w:t&amp;gt;A&amp;lt;/w:t&amp;gt;&amp;lt;/w:r&amp;gt;&amp;lt;w:bookmarkEnd w:id="39" /&amp;gt;&amp;lt;w:r w:rsidRPr="00626284"&amp;gt;&amp;lt;w:t xml:space="preserve"&amp;gt;. &amp;lt;/w:t&amp;gt;&amp;lt;/w:r&amp;gt;&amp;lt;w:bookmarkStart w:id="44" w:name="_STATUTE_CONTENT__9d86f26a_8e73_4b37_93c" /&amp;gt;&amp;lt;w:r w:rsidRPr="00626284"&amp;gt;&amp;lt;w:t xml:space="preserve"&amp;gt;The position of the intervenor is not adequately represented by the Office of the &amp;lt;/w:t&amp;gt;&amp;lt;/w:r&amp;gt;&amp;lt;w:bookmarkStart w:id="45" w:name="_LINE__10_23b70140_0e13_4cd8_9fa4_ffa44a" /&amp;gt;&amp;lt;w:bookmarkEnd w:id="42" /&amp;gt;&amp;lt;w:r w:rsidRPr="00626284"&amp;gt;&amp;lt;w:t&amp;gt;Public Advocate or commission staff;&amp;lt;/w:t&amp;gt;&amp;lt;/w:r&amp;gt;&amp;lt;w:bookmarkEnd w:id="45" /&amp;gt;&amp;lt;/w:ins&amp;gt;&amp;lt;/w:p&amp;gt;&amp;lt;w:p w:rsidR="005812B5" w:rsidRPr="00626284" w:rsidRDefault="005812B5" w:rsidP="005812B5"&amp;gt;&amp;lt;w:pPr&amp;gt;&amp;lt;w:ind w:left="720" /&amp;gt;&amp;lt;w:rPr&amp;gt;&amp;lt;w:ins w:id="46" w:author="BPS" w:date="2022-03-04T10:10:00Z" /&amp;gt;&amp;lt;/w:rPr&amp;gt;&amp;lt;/w:pPr&amp;gt;&amp;lt;w:bookmarkStart w:id="47" w:name="_STATUTE_NUMBER__ba252c51_5dc0_4dcd_a5c3" /&amp;gt;&amp;lt;w:bookmarkStart w:id="48" w:name="_STATUTE_P__b14de6bd_db03_4516_aa07_22d4" /&amp;gt;&amp;lt;w:bookmarkStart w:id="49" w:name="_PAR__7_7297bf3b_3daa_4b00_afbb_f58db518" /&amp;gt;&amp;lt;w:bookmarkStart w:id="50" w:name="_LINE__11_6cc1c939_0160_474d_8269_5b02c9" /&amp;gt;&amp;lt;w:bookmarkEnd w:id="40" /&amp;gt;&amp;lt;w:bookmarkEnd w:id="41" /&amp;gt;&amp;lt;w:bookmarkEnd w:id="44" /&amp;gt;&amp;lt;w:ins w:id="51" w:author="BPS" w:date="2022-03-04T10:10:00Z"&amp;gt;&amp;lt;w:r w:rsidRPr="00626284"&amp;gt;&amp;lt;w:t&amp;gt;B&amp;lt;/w:t&amp;gt;&amp;lt;/w:r&amp;gt;&amp;lt;w:bookmarkEnd w:id="47" /&amp;gt;&amp;lt;w:r w:rsidRPr="00626284"&amp;gt;&amp;lt;w:t xml:space="preserve"&amp;gt;. &amp;lt;/w:t&amp;gt;&amp;lt;/w:r&amp;gt;&amp;lt;w:bookmarkStart w:id="52" w:name="_STATUTE_CONTENT__7f560fee_9d5c_4850_9a3" /&amp;gt;&amp;lt;w:r w:rsidRPr="00626284"&amp;gt;&amp;lt;w:t xml:space="preserve"&amp;gt;The intervenor is likely to substantially contribute to the proceeding and to assist in &amp;lt;/w:t&amp;gt;&amp;lt;/w:r&amp;gt;&amp;lt;w:bookmarkStart w:id="53" w:name="_LINE__12_2494e188_a813_43cc_ac9e_e0664a" /&amp;gt;&amp;lt;w:bookmarkEnd w:id="50" /&amp;gt;&amp;lt;w:r w:rsidRPr="00626284"&amp;gt;&amp;lt;w:t&amp;gt;the resolution of the issues raised in the proceeding; and&amp;lt;/w:t&amp;gt;&amp;lt;/w:r&amp;gt;&amp;lt;w:bookmarkEnd w:id="53" /&amp;gt;&amp;lt;/w:ins&amp;gt;&amp;lt;/w:p&amp;gt;&amp;lt;w:p w:rsidR="005812B5" w:rsidRPr="00626284" w:rsidRDefault="005812B5" w:rsidP="005812B5"&amp;gt;&amp;lt;w:pPr&amp;gt;&amp;lt;w:ind w:left="720" /&amp;gt;&amp;lt;w:rPr&amp;gt;&amp;lt;w:ins w:id="54" w:author="BPS" w:date="2022-03-04T10:10:00Z" /&amp;gt;&amp;lt;/w:rPr&amp;gt;&amp;lt;/w:pPr&amp;gt;&amp;lt;w:bookmarkStart w:id="55" w:name="_STATUTE_NUMBER__09c6fb2c_e4ae_401c_8087" /&amp;gt;&amp;lt;w:bookmarkStart w:id="56" w:name="_STATUTE_P__d8505071_eb21_4471_be68_d13a" /&amp;gt;&amp;lt;w:bookmarkStart w:id="57" w:name="_PAR__8_80bc19c8_0471_48cd_ab21_12040b92" /&amp;gt;&amp;lt;w:bookmarkStart w:id="58" w:name="_LINE__13_443e5829_89d3_4aab_b4e8_5b2c0c" /&amp;gt;&amp;lt;w:bookmarkEnd w:id="48" /&amp;gt;&amp;lt;w:bookmarkEnd w:id="49" /&amp;gt;&amp;lt;w:bookmarkEnd w:id="52" /&amp;gt;&amp;lt;w:ins w:id="59" w:author="BPS" w:date="2022-03-04T10:10:00Z"&amp;gt;&amp;lt;w:r w:rsidRPr="00626284"&amp;gt;&amp;lt;w:t&amp;gt;C&amp;lt;/w:t&amp;gt;&amp;lt;/w:r&amp;gt;&amp;lt;w:bookmarkEnd w:id="55" /&amp;gt;&amp;lt;w:r w:rsidRPr="00626284"&amp;gt;&amp;lt;w:t xml:space="preserve"&amp;gt;. &amp;lt;/w:t&amp;gt;&amp;lt;/w:r&amp;gt;&amp;lt;w:bookmarkStart w:id="60" w:name="_STATUTE_CONTENT__a5652288_56a5_47bc_948" /&amp;gt;&amp;lt;w:r w:rsidRPr="00626284"&amp;gt;&amp;lt;w:t xml:space="preserve"&amp;gt;Participation in the proceeding by the intervenor would impose a significant &amp;lt;/w:t&amp;gt;&amp;lt;/w:r&amp;gt;&amp;lt;w:bookmarkStart w:id="61" w:name="_LINE__14_bb77f974_f644_4e45_ae93_c1ca27" /&amp;gt;&amp;lt;w:bookmarkEnd w:id="58" /&amp;gt;&amp;lt;w:r w:rsidRPr="00626284"&amp;gt;&amp;lt;w:t&amp;gt;financial hardship on the intervenor.&amp;lt;/w:t&amp;gt;&amp;lt;/w:r&amp;gt;&amp;lt;w:bookmarkEnd w:id="61" /&amp;gt;&amp;lt;/w:ins&amp;gt;&amp;lt;/w:p&amp;gt;&amp;lt;w:p w:rsidR="005812B5" w:rsidRPr="00626284" w:rsidRDefault="005812B5" w:rsidP="005812B5"&amp;gt;&amp;lt;w:pPr&amp;gt;&amp;lt;w:ind w:left="360" w:firstLine="360" /&amp;gt;&amp;lt;w:rPr&amp;gt;&amp;lt;w:ins w:id="62" w:author="BPS" w:date="2022-03-04T10:10:00Z" /&amp;gt;&amp;lt;/w:rPr&amp;gt;&amp;lt;/w:pPr&amp;gt;&amp;lt;w:bookmarkStart w:id="63" w:name="_STATUTE_NUMBER__5347605c_a0b5_4d1c_bb46" /&amp;gt;&amp;lt;w:bookmarkStart w:id="64" w:name="_STATUTE_SS__999a071f_63c3_4bd1_8fb7_54a" /&amp;gt;&amp;lt;w:bookmarkStart w:id="65" w:name="_PAR__9_75a34640_a123_457c_9481_3e539ea6" /&amp;gt;&amp;lt;w:bookmarkStart w:id="66" w:name="_LINE__15_965673a8_cb10_4886_a8a9_1f2da3" /&amp;gt;&amp;lt;w:bookmarkEnd w:id="28" /&amp;gt;&amp;lt;w:bookmarkEnd w:id="56" /&amp;gt;&amp;lt;w:bookmarkEnd w:id="57" /&amp;gt;&amp;lt;w:bookmarkEnd w:id="60" /&amp;gt;&amp;lt;w:ins w:id="67" w:author="BPS" w:date="2022-03-04T10:10:00Z"&amp;gt;&amp;lt;w:r w:rsidRPr="00626284"&amp;gt;&amp;lt;w:rPr&amp;gt;&amp;lt;w:b /&amp;gt;&amp;lt;/w:rPr&amp;gt;&amp;lt;w:t&amp;gt;2&amp;lt;/w:t&amp;gt;&amp;lt;/w:r&amp;gt;&amp;lt;w:bookmarkEnd w:id="63" /&amp;gt;&amp;lt;w:r w:rsidRPr="00626284"&amp;gt;&amp;lt;w:rPr&amp;gt;&amp;lt;w:b /&amp;gt;&amp;lt;/w:rPr&amp;gt;&amp;lt;w:t xml:space="preserve"&amp;gt;. &amp;lt;/w:t&amp;gt;&amp;lt;/w:r&amp;gt;&amp;lt;w:bookmarkStart w:id="68" w:name="_STATUTE_HEADNOTE__df3e62d7_c8c0_4fb1_bd" /&amp;gt;&amp;lt;w:r w:rsidRPr="00626284"&amp;gt;&amp;lt;w:rPr&amp;gt;&amp;lt;w:b /&amp;gt;&amp;lt;/w:rPr&amp;gt;&amp;lt;w:t xml:space="preserve"&amp;gt;Funding sources. &amp;lt;/w:t&amp;gt;&amp;lt;/w:r&amp;gt;&amp;lt;w:bookmarkStart w:id="69" w:name="_STATUTE_CONTENT__0de86c26_523e_4c26_849" /&amp;gt;&amp;lt;w:bookmarkEnd w:id="68" /&amp;gt;&amp;lt;w:r w:rsidRPr="00626284"&amp;gt;&amp;lt;w:t xml:space="preserve"&amp;gt;If the commission finds pursuant to subsection 1 that an &amp;lt;/w:t&amp;gt;&amp;lt;/w:r&amp;gt;&amp;lt;w:bookmarkStart w:id="70" w:name="_LINE__16_3a8ca152_6ae8_4084_9f26_6d3b32" /&amp;gt;&amp;lt;w:bookmarkEnd w:id="66" /&amp;gt;&amp;lt;w:r w:rsidRPr="00626284"&amp;gt;&amp;lt;w:t xml:space="preserve"&amp;gt;intervenor in a commission proceeding qualifies for funding, the commission may, &amp;lt;/w:t&amp;gt;&amp;lt;/w:r&amp;gt;&amp;lt;w:bookmarkStart w:id="71" w:name="_LINE__17_b85be150_bb9c_4a94_bf45_a0259f" /&amp;gt;&amp;lt;w:bookmarkEnd w:id="70" /&amp;gt;&amp;lt;w:r w:rsidRPr="00626284"&amp;gt;&amp;lt;w:t&amp;gt;consistent with rules adopted by the commission pursuant to subsection 3:&amp;lt;/w:t&amp;gt;&amp;lt;/w:r&amp;gt;&amp;lt;w:bookmarkEnd w:id="71" /&amp;gt;&amp;lt;/w:ins&amp;gt;&amp;lt;/w:p&amp;gt;&amp;lt;w:p w:rsidR="005812B5" w:rsidRPr="00626284" w:rsidRDefault="005812B5" w:rsidP="005812B5"&amp;gt;&amp;lt;w:pPr&amp;gt;&amp;lt;w:ind w:left="720" /&amp;gt;&amp;lt;w:rPr&amp;gt;&amp;lt;w:ins w:id="72" w:author="BPS" w:date="2022-03-04T10:10:00Z" /&amp;gt;&amp;lt;/w:rPr&amp;gt;&amp;lt;/w:pPr&amp;gt;&amp;lt;w:bookmarkStart w:id="73" w:name="_STATUTE_NUMBER__4a29b08e_b26e_4895_b3f8" /&amp;gt;&amp;lt;w:bookmarkStart w:id="74" w:name="_STATUTE_P__c71754e5_edd1_471c_99a7_0721" /&amp;gt;&amp;lt;w:bookmarkStart w:id="75" w:name="_PAR__10_82042c94_ccb1_4147_9f99_d44f62f" /&amp;gt;&amp;lt;w:bookmarkStart w:id="76" w:name="_LINE__18_71cb773b_94b9_42f4_a19c_ab87d1" /&amp;gt;&amp;lt;w:bookmarkEnd w:id="65" /&amp;gt;&amp;lt;w:bookmarkEnd w:id="69" /&amp;gt;&amp;lt;w:ins w:id="77" w:author="BPS" w:date="2022-03-04T10:10:00Z"&amp;gt;&amp;lt;w:r w:rsidRPr="00626284"&amp;gt;&amp;lt;w:t&amp;gt;A&amp;lt;/w:t&amp;gt;&amp;lt;/w:r&amp;gt;&amp;lt;w:bookmarkEnd w:id="73" /&amp;gt;&amp;lt;w:r w:rsidRPr="00626284"&amp;gt;&amp;lt;w:t xml:space="preserve"&amp;gt;. &amp;lt;/w:t&amp;gt;&amp;lt;/w:r&amp;gt;&amp;lt;w:bookmarkStart w:id="78" w:name="_STATUTE_CONTENT__9ef9f15b_eabe_42c8_82a" /&amp;gt;&amp;lt;w:r w:rsidRPr="00626284"&amp;gt;&amp;lt;w:t xml:space="preserve"&amp;gt;Order a utility involved in the commission proceeding to compensate the intervenor.  &amp;lt;/w:t&amp;gt;&amp;lt;/w:r&amp;gt;&amp;lt;w:bookmarkStart w:id="79" w:name="_LINE__19_9b824d56_2b1e_4f89_9cad_d234d0" /&amp;gt;&amp;lt;w:bookmarkEnd w:id="76" /&amp;gt;&amp;lt;w:r w:rsidRPr="00626284"&amp;gt;&amp;lt;w:t&amp;gt;Compensation provided by a utility under this paragraph may be recovered in rates; or&amp;lt;/w:t&amp;gt;&amp;lt;/w:r&amp;gt;&amp;lt;w:bookmarkEnd w:id="79" /&amp;gt;&amp;lt;/w:ins&amp;gt;&amp;lt;/w:p&amp;gt;&amp;lt;w:p w:rsidR="005812B5" w:rsidRPr="00626284" w:rsidRDefault="005812B5" w:rsidP="005812B5"&amp;gt;&amp;lt;w:pPr&amp;gt;&amp;lt;w:ind w:left="720" /&amp;gt;&amp;lt;w:rPr&amp;gt;&amp;lt;w:ins w:id="80" w:author="BPS" w:date="2022-03-04T10:10:00Z" /&amp;gt;&amp;lt;/w:rPr&amp;gt;&amp;lt;/w:pPr&amp;gt;&amp;lt;w:bookmarkStart w:id="81" w:name="_STATUTE_NUMBER__23738cc9_a460_4732_a358" /&amp;gt;&amp;lt;w:bookmarkStart w:id="82" w:name="_STATUTE_P__7082f72b_0095_4ac9_badf_0ae9" /&amp;gt;&amp;lt;w:bookmarkStart w:id="83" w:name="_PAR__11_d163a1b2_69c7_4a7e_a076_f151631" /&amp;gt;&amp;lt;w:bookmarkStart w:id="84" w:name="_LINE__20_a9fbf7e0_ea02_43ec_a50a_abcded" /&amp;gt;&amp;lt;w:bookmarkEnd w:id="74" /&amp;gt;&amp;lt;w:bookmarkEnd w:id="75" /&amp;gt;&amp;lt;w:bookmarkEnd w:id="78" /&amp;gt;&amp;lt;w:ins w:id="85" w:author="BPS" w:date="2022-03-04T10:10:00Z"&amp;gt;&amp;lt;w:r w:rsidRPr="00626284"&amp;gt;&amp;lt;w:t&amp;gt;B&amp;lt;/w:t&amp;gt;&amp;lt;/w:r&amp;gt;&amp;lt;w:bookmarkEnd w:id="81" /&amp;gt;&amp;lt;w:r w:rsidRPr="00626284"&amp;gt;&amp;lt;w:t xml:space="preserve"&amp;gt;. &amp;lt;/w:t&amp;gt;&amp;lt;/w:r&amp;gt;&amp;lt;w:bookmarkStart w:id="86" w:name="_STATUTE_CONTENT__f742fe67_3c51_46fa_96d" /&amp;gt;&amp;lt;w:r w:rsidRPr="00626284"&amp;gt;&amp;lt;w:t xml:space="preserve"&amp;gt;Provide compensation to the intervenor from the &amp;lt;/w:t&amp;gt;&amp;lt;/w:r&amp;gt;&amp;lt;/w:ins&amp;gt;&amp;lt;w:ins w:id="87" w:author="BPS" w:date="2022-03-04T10:13:00Z"&amp;gt;&amp;lt;w:r&amp;gt;&amp;lt;w:t&amp;gt;Publi&amp;lt;/w:t&amp;gt;&amp;lt;/w:r&amp;gt;&amp;lt;/w:ins&amp;gt;&amp;lt;w:ins w:id="88" w:author="BPS" w:date="2022-03-04T10:14:00Z"&amp;gt;&amp;lt;w:r&amp;gt;&amp;lt;w:t xml:space="preserve"&amp;gt;c Utilities Commission &amp;lt;/w:t&amp;gt;&amp;lt;/w:r&amp;gt;&amp;lt;w:bookmarkStart w:id="89" w:name="_LINE__21_163529ab_e6ee_4139_9a75_d8db40" /&amp;gt;&amp;lt;w:bookmarkEnd w:id="84" /&amp;gt;&amp;lt;w:r&amp;gt;&amp;lt;w:t&amp;gt;Regulatory Fund established pursuant to section 116&amp;lt;/w:t&amp;gt;&amp;lt;/w:r&amp;gt;&amp;lt;/w:ins&amp;gt;&amp;lt;w:ins w:id="90" w:author="BPS" w:date="2022-03-04T10:10:00Z"&amp;gt;&amp;lt;w:r w:rsidRPr="00626284"&amp;gt;&amp;lt;w:t xml:space="preserve"&amp;gt; and filing fees&amp;lt;/w:t&amp;gt;&amp;lt;/w:r&amp;gt;&amp;lt;/w:ins&amp;gt;&amp;lt;w:ins w:id="91" w:author="BPS" w:date="2022-03-04T10:14:00Z"&amp;gt;&amp;lt;w:r&amp;gt;&amp;lt;w:t&amp;gt;,&amp;lt;/w:t&amp;gt;&amp;lt;/w:r&amp;gt;&amp;lt;/w:ins&amp;gt;&amp;lt;w:ins w:id="92" w:author="BPS" w:date="2022-03-04T10:10:00Z"&amp;gt;&amp;lt;w:r w:rsidRPr="00626284"&amp;gt;&amp;lt;w:t xml:space="preserve"&amp;gt; subject to the &amp;lt;/w:t&amp;gt;&amp;lt;/w:r&amp;gt;&amp;lt;w:bookmarkStart w:id="93" w:name="_LINE__22_24de17f9_0e29_4249_b847_28d386" /&amp;gt;&amp;lt;w:bookmarkEnd w:id="89" /&amp;gt;&amp;lt;w:r w:rsidRPr="00626284"&amp;gt;&amp;lt;w:t xml:space="preserve"&amp;gt;commission's determination that funds are available for that purpose. &amp;lt;/w:t&amp;gt;&amp;lt;/w:r&amp;gt;&amp;lt;w:bookmarkEnd w:id="93" /&amp;gt;&amp;lt;/w:ins&amp;gt;&amp;lt;/w:p&amp;gt;&amp;lt;w:p w:rsidR="005812B5" w:rsidRPr="00626284" w:rsidRDefault="005812B5" w:rsidP="005812B5"&amp;gt;&amp;lt;w:pPr&amp;gt;&amp;lt;w:ind w:left="360" w:firstLine="360" /&amp;gt;&amp;lt;w:rPr&amp;gt;&amp;lt;w:ins w:id="94" w:author="BPS" w:date="2022-03-04T10:10:00Z" /&amp;gt;&amp;lt;/w:rPr&amp;gt;&amp;lt;/w:pPr&amp;gt;&amp;lt;w:bookmarkStart w:id="95" w:name="_STATUTE_NUMBER__01010d3a_865e_4a4e_8830" /&amp;gt;&amp;lt;w:bookmarkStart w:id="96" w:name="_STATUTE_SS__5e3a5032_bfdc_441f_a442_868" /&amp;gt;&amp;lt;w:bookmarkStart w:id="97" w:name="_PAR__12_ab735c95_e5b9_4444_8ae1_4f5e67e" /&amp;gt;&amp;lt;w:bookmarkStart w:id="98" w:name="_LINE__23_36a26180_ea52_4bb7_b44a_504775" /&amp;gt;&amp;lt;w:bookmarkEnd w:id="64" /&amp;gt;&amp;lt;w:bookmarkEnd w:id="82" /&amp;gt;&amp;lt;w:bookmarkEnd w:id="83" /&amp;gt;&amp;lt;w:bookmarkEnd w:id="86" /&amp;gt;&amp;lt;w:ins w:id="99" w:author="BPS" w:date="2022-03-04T10:10:00Z"&amp;gt;&amp;lt;w:r w:rsidRPr="00626284"&amp;gt;&amp;lt;w:rPr&amp;gt;&amp;lt;w:b /&amp;gt;&amp;lt;/w:rPr&amp;gt;&amp;lt;w:t&amp;gt;3&amp;lt;/w:t&amp;gt;&amp;lt;/w:r&amp;gt;&amp;lt;w:bookmarkEnd w:id="95" /&amp;gt;&amp;lt;w:r w:rsidRPr="00626284"&amp;gt;&amp;lt;w:rPr&amp;gt;&amp;lt;w:b /&amp;gt;&amp;lt;/w:rPr&amp;gt;&amp;lt;w:t xml:space="preserve"&amp;gt;. &amp;lt;/w:t&amp;gt;&amp;lt;/w:r&amp;gt;&amp;lt;w:bookmarkStart w:id="100" w:name="_STATUTE_HEADNOTE__2a6aadb4_07d2_4994_a0" /&amp;gt;&amp;lt;w:r w:rsidRPr="00626284"&amp;gt;&amp;lt;w:rPr&amp;gt;&amp;lt;w:b /&amp;gt;&amp;lt;/w:rPr&amp;gt;&amp;lt;w:t xml:space="preserve"&amp;gt;Rules. &amp;lt;/w:t&amp;gt;&amp;lt;/w:r&amp;gt;&amp;lt;w:bookmarkStart w:id="101" w:name="_STATUTE_CONTENT__0f21a21b_f992_4ce2_a3e" /&amp;gt;&amp;lt;w:bookmarkEnd w:id="100" /&amp;gt;&amp;lt;w:r w:rsidRPr="00626284"&amp;gt;&amp;lt;w:t xml:space="preserve"&amp;gt;The commission shall adopt rules to implement this section. Rules adopted &amp;lt;/w:t&amp;gt;&amp;lt;/w:r&amp;gt;&amp;lt;w:bookmarkStart w:id="102" w:name="_LINE__24_ff5bb1e6_3d37_4861_bcce_46b179" /&amp;gt;&amp;lt;w:bookmarkEnd w:id="98" /&amp;gt;&amp;lt;w:r w:rsidRPr="00626284"&amp;gt;&amp;lt;w:t xml:space="preserve"&amp;gt;pursuant to this subsection are routine technical rules as defined in Title 5, chapter 375, &amp;lt;/w:t&amp;gt;&amp;lt;/w:r&amp;gt;&amp;lt;w:bookmarkStart w:id="103" w:name="_LINE__25_ad5febba_9e8a_42c4_b7d7_066d1e" /&amp;gt;&amp;lt;w:bookmarkEnd w:id="102" /&amp;gt;&amp;lt;w:r w:rsidRPr="00626284"&amp;gt;&amp;lt;w:t xml:space="preserve"&amp;gt;subchapter 2-A.  &amp;lt;/w:t&amp;gt;&amp;lt;/w:r&amp;gt;&amp;lt;w:bookmarkEnd w:id="103" /&amp;gt;&amp;lt;/w:ins&amp;gt;&amp;lt;/w:p&amp;gt;&amp;lt;w:p w:rsidR="005812B5" w:rsidRPr="00626284" w:rsidRDefault="005812B5" w:rsidP="005812B5"&amp;gt;&amp;lt;w:pPr&amp;gt;&amp;lt;w:ind w:left="720" /&amp;gt;&amp;lt;w:rPr&amp;gt;&amp;lt;w:ins w:id="104" w:author="BPS" w:date="2022-03-04T10:10:00Z" /&amp;gt;&amp;lt;/w:rPr&amp;gt;&amp;lt;/w:pPr&amp;gt;&amp;lt;w:bookmarkStart w:id="105" w:name="_STATUTE_NUMBER__850b1f6d_e979_4afc_a320" /&amp;gt;&amp;lt;w:bookmarkStart w:id="106" w:name="_STATUTE_P__2f402e2e_b868_4819_a3e2_cb45" /&amp;gt;&amp;lt;w:bookmarkStart w:id="107" w:name="_PAR__13_a88a94ec_ce87_4074_bfac_44481f6" /&amp;gt;&amp;lt;w:bookmarkStart w:id="108" w:name="_LINE__26_abb7495e_6843_428a_ae77_333179" /&amp;gt;&amp;lt;w:bookmarkEnd w:id="97" /&amp;gt;&amp;lt;w:bookmarkEnd w:id="101" /&amp;gt;&amp;lt;w:ins w:id="109" w:author="BPS" w:date="2022-03-04T10:10:00Z"&amp;gt;&amp;lt;w:r w:rsidRPr="00626284"&amp;gt;&amp;lt;w:t&amp;gt;A&amp;lt;/w:t&amp;gt;&amp;lt;/w:r&amp;gt;&amp;lt;w:bookmarkEnd w:id="105" /&amp;gt;&amp;lt;w:r w:rsidRPr="00626284"&amp;gt;&amp;lt;w:t xml:space="preserve"&amp;gt;. &amp;lt;/w:t&amp;gt;&amp;lt;/w:r&amp;gt;&amp;lt;w:bookmarkStart w:id="110" w:name="_STATUTE_CONTENT__1a56d7f3_96b6_4cdc_862" /&amp;gt;&amp;lt;w:r w:rsidRPr="00626284"&amp;gt;&amp;lt;w:t xml:space="preserve"&amp;gt;Rules adopted by the commission pursuant to this subsection must include, but are &amp;lt;/w:t&amp;gt;&amp;lt;/w:r&amp;gt;&amp;lt;w:bookmarkStart w:id="111" w:name="_LINE__27_9a7962e9_6f05_40da_a41c_e44d02" /&amp;gt;&amp;lt;w:bookmarkEnd w:id="108" /&amp;gt;&amp;lt;w:r w:rsidRPr="00626284"&amp;gt;&amp;lt;w:t&amp;gt;not limited to:&amp;lt;/w:t&amp;gt;&amp;lt;/w:r&amp;gt;&amp;lt;w:bookmarkEnd w:id="111" /&amp;gt;&amp;lt;/w:ins&amp;gt;&amp;lt;/w:p&amp;gt;&amp;lt;w:p w:rsidR="005812B5" w:rsidRPr="00626284" w:rsidRDefault="005812B5" w:rsidP="005812B5"&amp;gt;&amp;lt;w:pPr&amp;gt;&amp;lt;w:ind w:left="1080" /&amp;gt;&amp;lt;w:rPr&amp;gt;&amp;lt;w:ins w:id="112" w:author="BPS" w:date="2022-03-04T10:10:00Z" /&amp;gt;&amp;lt;/w:rPr&amp;gt;&amp;lt;/w:pPr&amp;gt;&amp;lt;w:bookmarkStart w:id="113" w:name="_STATUTE_SP__f32a8703_8be4_4125_ba73_f25" /&amp;gt;&amp;lt;w:bookmarkStart w:id="114" w:name="_PAR__14_dd6047b3_c0c7_4d37_a508_d207369" /&amp;gt;&amp;lt;w:bookmarkStart w:id="115" w:name="_LINE__28_8f77190c_22ae_42e6_95a1_38aa71" /&amp;gt;&amp;lt;w:bookmarkEnd w:id="107" /&amp;gt;&amp;lt;w:bookmarkEnd w:id="110" /&amp;gt;&amp;lt;w:ins w:id="116" w:author="BPS" w:date="2022-03-04T10:10:00Z"&amp;gt;&amp;lt;w:r w:rsidRPr="00626284"&amp;gt;&amp;lt;w:t&amp;gt;(&amp;lt;/w:t&amp;gt;&amp;lt;/w:r&amp;gt;&amp;lt;w:bookmarkStart w:id="117" w:name="_STATUTE_NUMBER__73cbcd07_4bd2_4b68_bb61" /&amp;gt;&amp;lt;w:r w:rsidRPr="00626284"&amp;gt;&amp;lt;w:t&amp;gt;1&amp;lt;/w:t&amp;gt;&amp;lt;/w:r&amp;gt;&amp;lt;w:bookmarkEnd w:id="117" /&amp;gt;&amp;lt;w:r w:rsidRPr="00626284"&amp;gt;&amp;lt;w:t xml:space="preserve"&amp;gt;) &amp;lt;/w:t&amp;gt;&amp;lt;/w:r&amp;gt;&amp;lt;w:bookmarkStart w:id="118" w:name="_STATUTE_CONTENT__acb577f8_61a7_4c00_b1a" /&amp;gt;&amp;lt;w:r w:rsidRPr="00626284"&amp;gt;&amp;lt;w:t xml:space="preserve"&amp;gt;The process by which the commission will determine whether an intervenor &amp;lt;/w:t&amp;gt;&amp;lt;/w:r&amp;gt;&amp;lt;w:bookmarkStart w:id="119" w:name="_LINE__29_72da93e7_7cd1_4a96_b62a_fa797b" /&amp;gt;&amp;lt;w:bookmarkEnd w:id="115" /&amp;gt;&amp;lt;w:r w:rsidRPr="00626284"&amp;gt;&amp;lt;w:t&amp;gt;qualifies for funding;&amp;lt;/w:t&amp;gt;&amp;lt;/w:r&amp;gt;&amp;lt;w:bookmarkEnd w:id="119" /&amp;gt;&amp;lt;/w:ins&amp;gt;&amp;lt;/w:p&amp;gt;&amp;lt;w:p w:rsidR="005812B5" w:rsidRPr="00626284" w:rsidRDefault="005812B5" w:rsidP="005812B5"&amp;gt;&amp;lt;w:pPr&amp;gt;&amp;lt;w:ind w:left="1080" /&amp;gt;&amp;lt;w:rPr&amp;gt;&amp;lt;w:ins w:id="120" w:author="BPS" w:date="2022-03-04T10:10:00Z" /&amp;gt;&amp;lt;/w:rPr&amp;gt;&amp;lt;/w:pPr&amp;gt;&amp;lt;w:bookmarkStart w:id="121" w:name="_STATUTE_SP__54685a4e_87f9_4453_828f_89c" /&amp;gt;&amp;lt;w:bookmarkStart w:id="122" w:name="_PAR__15_27a105f5_52ec_4057_8621_18c2545" /&amp;gt;&amp;lt;w:bookmarkStart w:id="123" w:name="_LINE__30_b7de8930_8c25_4edb_94ad_c8c468" /&amp;gt;&amp;lt;w:bookmarkEnd w:id="113" /&amp;gt;&amp;lt;w:bookmarkEnd w:id="114" /&amp;gt;&amp;lt;w:bookmarkEnd w:id="118" /&amp;gt;&amp;lt;w:ins w:id="124" w:author="BPS" w:date="2022-03-04T10:10:00Z"&amp;gt;&amp;lt;w:r w:rsidRPr="00626284"&amp;gt;&amp;lt;w:t&amp;gt;(&amp;lt;/w:t&amp;gt;&amp;lt;/w:r&amp;gt;&amp;lt;w:bookmarkStart w:id="125" w:name="_STATUTE_NUMBER__7cd3b5f7_3ab8_4af3_be81" /&amp;gt;&amp;lt;w:r w:rsidRPr="00626284"&amp;gt;&amp;lt;w:t&amp;gt;2&amp;lt;/w:t&amp;gt;&amp;lt;/w:r&amp;gt;&amp;lt;w:bookmarkEnd w:id="125" /&amp;gt;&amp;lt;w:r w:rsidRPr="00626284"&amp;gt;&amp;lt;w:t xml:space="preserve"&amp;gt;) &amp;lt;/w:t&amp;gt;&amp;lt;/w:r&amp;gt;&amp;lt;w:bookmarkStart w:id="126" w:name="_STATUTE_CONTENT__6abe1862_6eac_4129_a40" /&amp;gt;&amp;lt;w:r w:rsidRPr="00626284"&amp;gt;&amp;lt;w:t xml:space="preserve"&amp;gt;Identification of which expenses incurred by an intervenor may qualify for &amp;lt;/w:t&amp;gt;&amp;lt;/w:r&amp;gt;&amp;lt;w:bookmarkStart w:id="127" w:name="_LINE__31_2d6242a7_082c_4b10_9704_08fefd" /&amp;gt;&amp;lt;w:bookmarkEnd w:id="123" /&amp;gt;&amp;lt;w:r w:rsidRPr="00626284"&amp;gt;&amp;lt;w:t xml:space="preserve"&amp;gt;funding, which types of proceedings intervenor funding will be available for and &amp;lt;/w:t&amp;gt;&amp;lt;/w:r&amp;gt;&amp;lt;w:bookmarkStart w:id="128" w:name="_LINE__32_06486516_bee1_48eb_8e36_b73d16" /&amp;gt;&amp;lt;w:bookmarkEnd w:id="127" /&amp;gt;&amp;lt;w:r w:rsidRPr="00626284"&amp;gt;&amp;lt;w:t xml:space="preserve"&amp;gt;the point in an eligible proceeding at which an intervenor qualifying for funding &amp;lt;/w:t&amp;gt;&amp;lt;/w:r&amp;gt;&amp;lt;w:bookmarkStart w:id="129" w:name="_LINE__33_a4a8d67a_9332_47d9_9aa4_05c703" /&amp;gt;&amp;lt;w:bookmarkEnd w:id="128" /&amp;gt;&amp;lt;w:r w:rsidRPr="00626284"&amp;gt;&amp;lt;w:t&amp;gt;will be provided with the funding;&amp;lt;/w:t&amp;gt;&amp;lt;/w:r&amp;gt;&amp;lt;w:bookmarkEnd w:id="129" /&amp;gt;&amp;lt;/w:ins&amp;gt;&amp;lt;/w:p&amp;gt;&amp;lt;w:p w:rsidR="005812B5" w:rsidRPr="00626284" w:rsidRDefault="005812B5" w:rsidP="005812B5"&amp;gt;&amp;lt;w:pPr&amp;gt;&amp;lt;w:ind w:left="1080" /&amp;gt;&amp;lt;w:rPr&amp;gt;&amp;lt;w:ins w:id="130" w:author="BPS" w:date="2022-03-04T10:10:00Z" /&amp;gt;&amp;lt;/w:rPr&amp;gt;&amp;lt;/w:pPr&amp;gt;&amp;lt;w:bookmarkStart w:id="131" w:name="_STATUTE_SP__9d2facef_9845_4d15_9531_5e3" /&amp;gt;&amp;lt;w:bookmarkStart w:id="132" w:name="_PAR__16_90365780_5b59_4907_990f_67e62dd" /&amp;gt;&amp;lt;w:bookmarkStart w:id="133" w:name="_LINE__34_9869e5aa_6ced_4d67_960c_1dcdf9" /&amp;gt;&amp;lt;w:bookmarkEnd w:id="121" /&amp;gt;&amp;lt;w:bookmarkEnd w:id="122" /&amp;gt;&amp;lt;w:bookmarkEnd w:id="126" /&amp;gt;&amp;lt;w:ins w:id="134" w:author="BPS" w:date="2022-03-04T10:10:00Z"&amp;gt;&amp;lt;w:r w:rsidRPr="00626284"&amp;gt;&amp;lt;w:t&amp;gt;(&amp;lt;/w:t&amp;gt;&amp;lt;/w:r&amp;gt;&amp;lt;w:bookmarkStart w:id="135" w:name="_STATUTE_NUMBER__36b8c587_e8a3_4bbf_895b" /&amp;gt;&amp;lt;w:r w:rsidRPr="00626284"&amp;gt;&amp;lt;w:t&amp;gt;3&amp;lt;/w:t&amp;gt;&amp;lt;/w:r&amp;gt;&amp;lt;w:bookmarkEnd w:id="135" /&amp;gt;&amp;lt;w:r w:rsidRPr="00626284"&amp;gt;&amp;lt;w:t xml:space="preserve"&amp;gt;) &amp;lt;/w:t&amp;gt;&amp;lt;/w:r&amp;gt;&amp;lt;w:bookmarkStart w:id="136" w:name="_STATUTE_CONTENT__19a98c4e_c489_4973_849" /&amp;gt;&amp;lt;w:r w:rsidRPr="00626284"&amp;gt;&amp;lt;w:t xml:space="preserve"&amp;gt;The process by which the commission will ensure that funding provided to an &amp;lt;/w:t&amp;gt;&amp;lt;/w:r&amp;gt;&amp;lt;w:bookmarkStart w:id="137" w:name="_LINE__35_8afe12b5_0b8a_4073_b77f_75b5f9" /&amp;gt;&amp;lt;w:bookmarkEnd w:id="133" /&amp;gt;&amp;lt;w:r w:rsidRPr="00626284"&amp;gt;&amp;lt;w:t xml:space="preserve"&amp;gt;intervenor is used properly and the process by which funding provided to an &amp;lt;/w:t&amp;gt;&amp;lt;/w:r&amp;gt;&amp;lt;w:bookmarkStart w:id="138" w:name="_LINE__36_624860b2_2bc5_403a_b501_7447e0" /&amp;gt;&amp;lt;w:bookmarkEnd w:id="137" /&amp;gt;&amp;lt;w:r w:rsidRPr="00626284"&amp;gt;&amp;lt;w:t xml:space="preserve"&amp;gt;intervenor that is not entirely used by the intervenor may be recovered by the &amp;lt;/w:t&amp;gt;&amp;lt;/w:r&amp;gt;&amp;lt;w:bookmarkStart w:id="139" w:name="_LINE__37_916fee26_4658_41d1_9368_7e62b3" /&amp;gt;&amp;lt;w:bookmarkEnd w:id="138" /&amp;gt;&amp;lt;w:r w:rsidRPr="00626284"&amp;gt;&amp;lt;w:t&amp;gt;commission; and&amp;lt;/w:t&amp;gt;&amp;lt;/w:r&amp;gt;&amp;lt;w:bookmarkEnd w:id="139" /&amp;gt;&amp;lt;/w:ins&amp;gt;&amp;lt;/w:p&amp;gt;&amp;lt;w:p w:rsidR="005812B5" w:rsidRPr="00626284" w:rsidRDefault="005812B5" w:rsidP="005812B5"&amp;gt;&amp;lt;w:pPr&amp;gt;&amp;lt;w:ind w:left="1080" /&amp;gt;&amp;lt;w:rPr&amp;gt;&amp;lt;w:ins w:id="140" w:author="BPS" w:date="2022-03-04T10:10:00Z" /&amp;gt;&amp;lt;/w:rPr&amp;gt;&amp;lt;/w:pPr&amp;gt;&amp;lt;w:bookmarkStart w:id="141" w:name="_STATUTE_SP__ee91feed_d3f2_40db_b092_348" /&amp;gt;&amp;lt;w:bookmarkStart w:id="142" w:name="_PAR__17_ca339b8c_c84b_46d3_b2d1_d4f63bb" /&amp;gt;&amp;lt;w:bookmarkStart w:id="143" w:name="_LINE__38_f4598005_cc50_4728_a679_3fdb5d" /&amp;gt;&amp;lt;w:bookmarkEnd w:id="131" /&amp;gt;&amp;lt;w:bookmarkEnd w:id="132" /&amp;gt;&amp;lt;w:bookmarkEnd w:id="136" /&amp;gt;&amp;lt;w:ins w:id="144" w:author="BPS" w:date="2022-03-04T10:10:00Z"&amp;gt;&amp;lt;w:r w:rsidRPr="00626284"&amp;gt;&amp;lt;w:t&amp;gt;(&amp;lt;/w:t&amp;gt;&amp;lt;/w:r&amp;gt;&amp;lt;w:bookmarkStart w:id="145" w:name="_STATUTE_NUMBER__fe348738_48ad_427b_8204" /&amp;gt;&amp;lt;w:r w:rsidRPr="00626284"&amp;gt;&amp;lt;w:t&amp;gt;4&amp;lt;/w:t&amp;gt;&amp;lt;/w:r&amp;gt;&amp;lt;w:bookmarkEnd w:id="145" /&amp;gt;&amp;lt;w:r w:rsidRPr="00626284"&amp;gt;&amp;lt;w:t xml:space="preserve"&amp;gt;) &amp;lt;/w:t&amp;gt;&amp;lt;/w:r&amp;gt;&amp;lt;w:bookmarkStart w:id="146" w:name="_STATUTE_CONTENT__3c183f10_46c6_4920_9ec" /&amp;gt;&amp;lt;w:r w:rsidRPr="00626284"&amp;gt;&amp;lt;w:t xml:space="preserve"&amp;gt;The methods by which the commission will ensure that the public is notified &amp;lt;/w:t&amp;gt;&amp;lt;/w:r&amp;gt;&amp;lt;w:bookmarkStart w:id="147" w:name="_LINE__39_c739436d_ce16_46f7_8ebc_37f959" /&amp;gt;&amp;lt;w:bookmarkEnd w:id="143" /&amp;gt;&amp;lt;w:r w:rsidRPr="00626284"&amp;gt;&amp;lt;w:t&amp;gt;about the availability of intervenor funding under this section.&amp;lt;/w:t&amp;gt;&amp;lt;/w:r&amp;gt;&amp;lt;w:bookmarkEnd w:id="147" /&amp;gt;&amp;lt;/w:ins&amp;gt;&amp;lt;/w:p&amp;gt;&amp;lt;w:p w:rsidR="005812B5" w:rsidRPr="00626284" w:rsidRDefault="005812B5" w:rsidP="005812B5"&amp;gt;&amp;lt;w:pPr&amp;gt;&amp;lt;w:ind w:left="720" /&amp;gt;&amp;lt;w:rPr&amp;gt;&amp;lt;w:ins w:id="148" w:author="BPS" w:date="2022-03-04T10:10:00Z" /&amp;gt;&amp;lt;/w:rPr&amp;gt;&amp;lt;/w:pPr&amp;gt;&amp;lt;w:bookmarkStart w:id="149" w:name="_STATUTE_NUMBER__7869dbe2_0dbc_4942_b5ff" /&amp;gt;&amp;lt;w:bookmarkStart w:id="150" w:name="_STATUTE_P__fde7e8e5_650b_4d91_8991_0161" /&amp;gt;&amp;lt;w:bookmarkStart w:id="151" w:name="_PAGE__2_09ef0d0b_8083_4180_8447_63d96d2" /&amp;gt;&amp;lt;w:bookmarkStart w:id="152" w:name="_PAR__1_d41bdf8f_49c7_4b62_b653_bbca7700" /&amp;gt;&amp;lt;w:bookmarkStart w:id="153" w:name="_LINE__1_6ad362bf_371d_472f_af5b_f231b48" /&amp;gt;&amp;lt;w:bookmarkEnd w:id="3" /&amp;gt;&amp;lt;w:bookmarkEnd w:id="106" /&amp;gt;&amp;lt;w:bookmarkEnd w:id="141" /&amp;gt;&amp;lt;w:bookmarkEnd w:id="142" /&amp;gt;&amp;lt;w:bookmarkEnd w:id="146" /&amp;gt;&amp;lt;w:ins w:id="154" w:author="BPS" w:date="2022-03-04T10:10:00Z"&amp;gt;&amp;lt;w:r w:rsidRPr="00626284"&amp;gt;&amp;lt;w:t&amp;gt;B&amp;lt;/w:t&amp;gt;&amp;lt;/w:r&amp;gt;&amp;lt;w:bookmarkEnd w:id="149" /&amp;gt;&amp;lt;w:r w:rsidRPr="00626284"&amp;gt;&amp;lt;w:t xml:space="preserve"&amp;gt;. &amp;lt;/w:t&amp;gt;&amp;lt;/w:r&amp;gt;&amp;lt;w:bookmarkStart w:id="155" w:name="_STATUTE_CONTENT__04e32475_87dc_44d8_974" /&amp;gt;&amp;lt;w:r w:rsidRPr="00626284"&amp;gt;&amp;lt;w:t xml:space="preserve"&amp;gt;Rules adopted by the commission pursuant to this subsection may include, but are &amp;lt;/w:t&amp;gt;&amp;lt;/w:r&amp;gt;&amp;lt;w:bookmarkStart w:id="156" w:name="_LINE__2_6a4608d1_50c1_4c05_ae6e_945f544" /&amp;gt;&amp;lt;w:bookmarkEnd w:id="153" /&amp;gt;&amp;lt;w:r w:rsidRPr="00626284"&amp;gt;&amp;lt;w:t&amp;gt;not limited to:&amp;lt;/w:t&amp;gt;&amp;lt;/w:r&amp;gt;&amp;lt;w:bookmarkEnd w:id="156" /&amp;gt;&amp;lt;/w:ins&amp;gt;&amp;lt;/w:p&amp;gt;&amp;lt;w:p w:rsidR="005812B5" w:rsidRPr="00626284" w:rsidRDefault="005812B5" w:rsidP="005812B5"&amp;gt;&amp;lt;w:pPr&amp;gt;&amp;lt;w:ind w:left="1080" /&amp;gt;&amp;lt;w:rPr&amp;gt;&amp;lt;w:ins w:id="157" w:author="BPS" w:date="2022-03-04T10:10:00Z" /&amp;gt;&amp;lt;/w:rPr&amp;gt;&amp;lt;/w:pPr&amp;gt;&amp;lt;w:bookmarkStart w:id="158" w:name="_STATUTE_SP__a86d1357_d52b_4ad5_9e99_433" /&amp;gt;&amp;lt;w:bookmarkStart w:id="159" w:name="_PAR__2_5e939aab_df0d_455e_adb3_e5a0faa2" /&amp;gt;&amp;lt;w:bookmarkStart w:id="160" w:name="_LINE__3_c2881def_8b42_45c0_ad82_e08bac3" /&amp;gt;&amp;lt;w:bookmarkEnd w:id="152" /&amp;gt;&amp;lt;w:bookmarkEnd w:id="155" /&amp;gt;&amp;lt;w:ins w:id="161" w:author="BPS" w:date="2022-03-04T10:10:00Z"&amp;gt;&amp;lt;w:r w:rsidRPr="00626284"&amp;gt;&amp;lt;w:t&amp;gt;(&amp;lt;/w:t&amp;gt;&amp;lt;/w:r&amp;gt;&amp;lt;w:bookmarkStart w:id="162" w:name="_STATUTE_NUMBER__5a0744cb_3e7b_44a2_ae13" /&amp;gt;&amp;lt;w:r w:rsidRPr="00626284"&amp;gt;&amp;lt;w:t&amp;gt;1&amp;lt;/w:t&amp;gt;&amp;lt;/w:r&amp;gt;&amp;lt;w:bookmarkEnd w:id="162" /&amp;gt;&amp;lt;w:r w:rsidRPr="00626284"&amp;gt;&amp;lt;w:t xml:space="preserve"&amp;gt;) &amp;lt;/w:t&amp;gt;&amp;lt;/w:r&amp;gt;&amp;lt;w:bookmarkStart w:id="163" w:name="_STATUTE_CONTENT__4110e164_e9d2_47aa_b3d" /&amp;gt;&amp;lt;w:r w:rsidRPr="00626284"&amp;gt;&amp;lt;w:t xml:space="preserve"&amp;gt;Establishment of a cap on the amount of funding that a qualified intervenor &amp;lt;/w:t&amp;gt;&amp;lt;/w:r&amp;gt;&amp;lt;w:bookmarkStart w:id="164" w:name="_LINE__4_dbcd0eda_58a0_4e7b_a340_055d258" /&amp;gt;&amp;lt;w:bookmarkEnd w:id="160" /&amp;gt;&amp;lt;w:r w:rsidRPr="00626284"&amp;gt;&amp;lt;w:t&amp;gt;may be provided in a commission proceeding;&amp;lt;/w:t&amp;gt;&amp;lt;/w:r&amp;gt;&amp;lt;w:bookmarkEnd w:id="164" /&amp;gt;&amp;lt;/w:ins&amp;gt;&amp;lt;/w:p&amp;gt;&amp;lt;w:p w:rsidR="005812B5" w:rsidRPr="00626284" w:rsidRDefault="005812B5" w:rsidP="005812B5"&amp;gt;&amp;lt;w:pPr&amp;gt;&amp;lt;w:ind w:left="1080" /&amp;gt;&amp;lt;w:rPr&amp;gt;&amp;lt;w:ins w:id="165" w:author="BPS" w:date="2022-03-04T10:10:00Z" /&amp;gt;&amp;lt;/w:rPr&amp;gt;&amp;lt;/w:pPr&amp;gt;&amp;lt;w:bookmarkStart w:id="166" w:name="_STATUTE_SP__b9b4326e_fc9a_49b5_986f_b60" /&amp;gt;&amp;lt;w:bookmarkStart w:id="167" w:name="_PAR__3_0262087b_591a_4772_831d_de387183" /&amp;gt;&amp;lt;w:bookmarkStart w:id="168" w:name="_LINE__5_d579c4d6_f39d_491e_9640_8af3cf1" /&amp;gt;&amp;lt;w:bookmarkEnd w:id="158" /&amp;gt;&amp;lt;w:bookmarkEnd w:id="159" /&amp;gt;&amp;lt;w:bookmarkEnd w:id="163" /&amp;gt;&amp;lt;w:ins w:id="169" w:author="BPS" w:date="2022-03-04T10:10:00Z"&amp;gt;&amp;lt;w:r w:rsidRPr="00626284"&amp;gt;&amp;lt;w:t&amp;gt;(&amp;lt;/w:t&amp;gt;&amp;lt;/w:r&amp;gt;&amp;lt;w:bookmarkStart w:id="170" w:name="_STATUTE_NUMBER__922f02f2_58db_41f1_bf98" /&amp;gt;&amp;lt;w:r w:rsidRPr="00626284"&amp;gt;&amp;lt;w:t&amp;gt;2&amp;lt;/w:t&amp;gt;&amp;lt;/w:r&amp;gt;&amp;lt;w:bookmarkEnd w:id="170" /&amp;gt;&amp;lt;w:r w:rsidRPr="00626284"&amp;gt;&amp;lt;w:t xml:space="preserve"&amp;gt;) &amp;lt;/w:t&amp;gt;&amp;lt;/w:r&amp;gt;&amp;lt;w:bookmarkStart w:id="171" w:name="_STATUTE_CONTENT__71823d16_ffe3_4343_957" /&amp;gt;&amp;lt;w:r w:rsidRPr="00626284"&amp;gt;&amp;lt;w:t xml:space="preserve"&amp;gt;Establishment of a process by which the commission will give priority under &amp;lt;/w:t&amp;gt;&amp;lt;/w:r&amp;gt;&amp;lt;w:bookmarkStart w:id="172" w:name="_LINE__6_60067333_e6f8_4636_afba_30d0b89" /&amp;gt;&amp;lt;w:bookmarkEnd w:id="168" /&amp;gt;&amp;lt;w:r w:rsidRPr="00626284"&amp;gt;&amp;lt;w:t xml:space="preserve"&amp;gt;this section to qualified intervenors representing environmental justice &amp;lt;/w:t&amp;gt;&amp;lt;/w:r&amp;gt;&amp;lt;w:bookmarkStart w:id="173" w:name="_LINE__7_4b342b6a_9913_41f4_8bdf_4a191e8" /&amp;gt;&amp;lt;w:bookmarkEnd w:id="172" /&amp;gt;&amp;lt;w:r w:rsidRPr="00626284"&amp;gt;&amp;lt;w:t&amp;gt;populations&amp;lt;/w:t&amp;gt;&amp;lt;/w:r&amp;gt;&amp;lt;/w:ins&amp;gt;&amp;lt;w:ins w:id="174" w:author="BPS" w:date="2022-03-04T10:19:00Z"&amp;gt;&amp;lt;w:r&amp;gt;&amp;lt;w:t xml:space="preserve"&amp;gt;.  &amp;lt;/w:t&amp;gt;&amp;lt;/w:r&amp;gt;&amp;lt;w:r w:rsidRPr="00626284"&amp;gt;&amp;lt;w:t&amp;gt;If the commission establishes&amp;lt;/w:t&amp;gt;&amp;lt;/w:r&amp;gt;&amp;lt;w:r&amp;gt;&amp;lt;w:t xml:space="preserve"&amp;gt; such a process&amp;lt;/w:t&amp;gt;&amp;lt;/w:r&amp;gt;&amp;lt;w:r w:rsidRPr="00626284"&amp;gt;&amp;lt;w:t xml:space="preserve"&amp;gt; by rule, the commission, &amp;lt;/w:t&amp;gt;&amp;lt;/w:r&amp;gt;&amp;lt;w:bookmarkStart w:id="175" w:name="_LINE__8_4e06945f_e770_45df_a5f0_298ae18" /&amp;gt;&amp;lt;w:bookmarkEnd w:id="173" /&amp;gt;&amp;lt;w:r w:rsidRPr="00626284"&amp;gt;&amp;lt;w:t xml:space="preserve"&amp;gt;in consultation with the Department of Environmental Protection, shall include in &amp;lt;/w:t&amp;gt;&amp;lt;/w:r&amp;gt;&amp;lt;w:bookmarkStart w:id="176" w:name="_LINE__9_aede7187_0fd3_41fb_a398_b7fb714" /&amp;gt;&amp;lt;w:bookmarkEnd w:id="175" /&amp;gt;&amp;lt;w:r w:rsidRPr="00626284"&amp;gt;&amp;lt;w:t xml:space="preserve"&amp;gt;that rule a definition for "environmental justice populations" that is consistent with &amp;lt;/w:t&amp;gt;&amp;lt;/w:r&amp;gt;&amp;lt;w:bookmarkStart w:id="177" w:name="_LINE__10_1344f47b_8932_4c69_928d_dd900d" /&amp;gt;&amp;lt;w:bookmarkEnd w:id="176" /&amp;gt;&amp;lt;w:r w:rsidRPr="00626284"&amp;gt;&amp;lt;w:t&amp;gt;any definition for that term adopted by the department in a department rule&amp;lt;/w:t&amp;gt;&amp;lt;/w:r&amp;gt;&amp;lt;/w:ins&amp;gt;&amp;lt;w:ins w:id="178" w:author="BPS" w:date="2022-03-04T10:10:00Z"&amp;gt;&amp;lt;w:r w:rsidRPr="00626284"&amp;gt;&amp;lt;w:t&amp;gt;; and&amp;lt;/w:t&amp;gt;&amp;lt;/w:r&amp;gt;&amp;lt;w:bookmarkEnd w:id="177" /&amp;gt;&amp;lt;/w:ins&amp;gt;&amp;lt;/w:p&amp;gt;&amp;lt;w:p w:rsidR="005812B5" w:rsidRPr="00626284" w:rsidRDefault="005812B5" w:rsidP="005812B5"&amp;gt;&amp;lt;w:pPr&amp;gt;&amp;lt;w:ind w:left="1080" /&amp;gt;&amp;lt;/w:pPr&amp;gt;&amp;lt;w:bookmarkStart w:id="179" w:name="_STATUTE_SP__d96e8b0c_ed63_4725_b0a0_545" /&amp;gt;&amp;lt;w:bookmarkStart w:id="180" w:name="_PAR__4_b611eac2_fb13_443c_8c43_ab195b4b" /&amp;gt;&amp;lt;w:bookmarkStart w:id="181" w:name="_LINE__11_a42d0000_acf0_4625_9eb0_4274e7" /&amp;gt;&amp;lt;w:bookmarkEnd w:id="166" /&amp;gt;&amp;lt;w:bookmarkEnd w:id="167" /&amp;gt;&amp;lt;w:bookmarkEnd w:id="171" /&amp;gt;&amp;lt;w:ins w:id="182" w:author="BPS" w:date="2022-03-04T10:10:00Z"&amp;gt;&amp;lt;w:r w:rsidRPr="00626284"&amp;gt;&amp;lt;w:t&amp;gt;(&amp;lt;/w:t&amp;gt;&amp;lt;/w:r&amp;gt;&amp;lt;w:bookmarkStart w:id="183" w:name="_STATUTE_NUMBER__49a04687_c790_4db3_8413" /&amp;gt;&amp;lt;w:r w:rsidRPr="00626284"&amp;gt;&amp;lt;w:t&amp;gt;3&amp;lt;/w:t&amp;gt;&amp;lt;/w:r&amp;gt;&amp;lt;w:bookmarkEnd w:id="183" /&amp;gt;&amp;lt;w:r w:rsidRPr="00626284"&amp;gt;&amp;lt;w:t xml:space="preserve"&amp;gt;) &amp;lt;/w:t&amp;gt;&amp;lt;/w:r&amp;gt;&amp;lt;w:bookmarkStart w:id="184" w:name="_STATUTE_CONTENT__2ba5c749_e23a_4b62_84d" /&amp;gt;&amp;lt;w:r w:rsidRPr="00626284"&amp;gt;&amp;lt;w:t xml:space="preserve"&amp;gt;Any other provisions the commission determines necessary for the &amp;lt;/w:t&amp;gt;&amp;lt;/w:r&amp;gt;&amp;lt;w:bookmarkStart w:id="185" w:name="_LINE__12_309e8d14_e139_49c8_819b_9bb263" /&amp;gt;&amp;lt;w:bookmarkEnd w:id="181" /&amp;gt;&amp;lt;w:r w:rsidRPr="00626284"&amp;gt;&amp;lt;w:t&amp;gt;implementation of this section.&amp;lt;/w:t&amp;gt;&amp;lt;/w:r&amp;gt;&amp;lt;/w:ins&amp;gt;&amp;lt;w:bookmarkEnd w:id="185" /&amp;gt;&amp;lt;/w:p&amp;gt;&amp;lt;w:p w:rsidR="005812B5" w:rsidRDefault="005812B5" w:rsidP="005812B5"&amp;gt;&amp;lt;w:pPr&amp;gt;&amp;lt;w:ind w:left="360" w:firstLine="360" /&amp;gt;&amp;lt;/w:pPr&amp;gt;&amp;lt;w:bookmarkStart w:id="186" w:name="_BILL_SECTION_HEADER__84eb061c_2871_44a0" /&amp;gt;&amp;lt;w:bookmarkStart w:id="187" w:name="_BILL_SECTION__c6aa35bc_8a51_4754_bd5a_3" /&amp;gt;&amp;lt;w:bookmarkStart w:id="188" w:name="_PAR__5_f20c9d79_cca8_4aa8_83c0_43d7dc1f" /&amp;gt;&amp;lt;w:bookmarkStart w:id="189" w:name="_LINE__13_dece5d29_b602_4363_8532_468aad" /&amp;gt;&amp;lt;w:bookmarkEnd w:id="14" /&amp;gt;&amp;lt;w:bookmarkEnd w:id="19" /&amp;gt;&amp;lt;w:bookmarkEnd w:id="22" /&amp;gt;&amp;lt;w:bookmarkEnd w:id="96" /&amp;gt;&amp;lt;w:bookmarkEnd w:id="150" /&amp;gt;&amp;lt;w:bookmarkEnd w:id="179" /&amp;gt;&amp;lt;w:bookmarkEnd w:id="180" /&amp;gt;&amp;lt;w:bookmarkEnd w:id="184" /&amp;gt;&amp;lt;w:r&amp;gt;&amp;lt;w:rPr&amp;gt;&amp;lt;w:b /&amp;gt;&amp;lt;w:sz w:val="24" /&amp;gt;&amp;lt;/w:rPr&amp;gt;&amp;lt;w:t xml:space="preserve"&amp;gt;Sec. &amp;lt;/w:t&amp;gt;&amp;lt;/w:r&amp;gt;&amp;lt;w:bookmarkStart w:id="190" w:name="_BILL_SECTION_NUMBER__c3724ad3_a430_46d2" /&amp;gt;&amp;lt;w:r&amp;gt;&amp;lt;w:rPr&amp;gt;&amp;lt;w:b /&amp;gt;&amp;lt;w:sz w:val="24" /&amp;gt;&amp;lt;/w:rPr&amp;gt;&amp;lt;w:t&amp;gt;3&amp;lt;/w:t&amp;gt;&amp;lt;/w:r&amp;gt;&amp;lt;w:bookmarkEnd w:id="190" /&amp;gt;&amp;lt;w:r&amp;gt;&amp;lt;w:rPr&amp;gt;&amp;lt;w:b /&amp;gt;&amp;lt;w:sz w:val="24" /&amp;gt;&amp;lt;/w:rPr&amp;gt;&amp;lt;w:t&amp;gt;.  38 MRSA §349-C&amp;lt;/w:t&amp;gt;&amp;lt;/w:r&amp;gt;&amp;lt;w:r&amp;gt;&amp;lt;w:t xml:space="preserve"&amp;gt; is enacted to read:&amp;lt;/w:t&amp;gt;&amp;lt;/w:r&amp;gt;&amp;lt;w:bookmarkEnd w:id="189" /&amp;gt;&amp;lt;/w:p&amp;gt;&amp;lt;w:p w:rsidR="005812B5" w:rsidRDefault="005812B5" w:rsidP="005812B5"&amp;gt;&amp;lt;w:pPr&amp;gt;&amp;lt;w:ind w:left="1080" w:hanging="720" /&amp;gt;&amp;lt;w:rPr&amp;gt;&amp;lt;w:ins w:id="191" w:author="BPS" w:date="2022-03-02T16:38:00Z" /&amp;gt;&amp;lt;/w:rPr&amp;gt;&amp;lt;/w:pPr&amp;gt;&amp;lt;w:bookmarkStart w:id="192" w:name="_STATUTE_S__a4a3eb70_0f01_4454_bf9d_c28f" /&amp;gt;&amp;lt;w:bookmarkStart w:id="193" w:name="_PAR__6_b8d5a44f_02ec_4fee_91d1_042ea866" /&amp;gt;&amp;lt;w:bookmarkStart w:id="194" w:name="_LINE__14_12823ccd_c5f1_4da6_9ded_ca220b" /&amp;gt;&amp;lt;w:bookmarkStart w:id="195" w:name="_PROCESSED_CHANGE__ab0709e5_23a6_4d0c_b9" /&amp;gt;&amp;lt;w:bookmarkEnd w:id="186" /&amp;gt;&amp;lt;w:bookmarkEnd w:id="188" /&amp;gt;&amp;lt;w:ins w:id="196" w:author="BPS" w:date="2022-03-02T16:38:00Z"&amp;gt;&amp;lt;w:r&amp;gt;&amp;lt;w:rPr&amp;gt;&amp;lt;w:b /&amp;gt;&amp;lt;/w:rPr&amp;gt;&amp;lt;w:t&amp;gt;§&amp;lt;/w:t&amp;gt;&amp;lt;/w:r&amp;gt;&amp;lt;w:bookmarkStart w:id="197" w:name="_STATUTE_NUMBER__892b7a3d_64c7_4b41_b1fe" /&amp;gt;&amp;lt;w:r&amp;gt;&amp;lt;w:rPr&amp;gt;&amp;lt;w:b /&amp;gt;&amp;lt;/w:rPr&amp;gt;&amp;lt;w:t&amp;gt;349-C&amp;lt;/w:t&amp;gt;&amp;lt;/w:r&amp;gt;&amp;lt;w:bookmarkEnd w:id="197" /&amp;gt;&amp;lt;w:r&amp;gt;&amp;lt;w:rPr&amp;gt;&amp;lt;w:b /&amp;gt;&amp;lt;/w:rPr&amp;gt;&amp;lt;w:t xml:space="preserve"&amp;gt;.  &amp;lt;/w:t&amp;gt;&amp;lt;/w:r&amp;gt;&amp;lt;w:bookmarkStart w:id="198" w:name="_STATUTE_HEADNOTE__6b89f752_d27a_40b3_b8" /&amp;gt;&amp;lt;w:r&amp;gt;&amp;lt;w:rPr&amp;gt;&amp;lt;w:b /&amp;gt;&amp;lt;/w:rPr&amp;gt;&amp;lt;w:t&amp;gt;Environmental justice&amp;lt;/w:t&amp;gt;&amp;lt;/w:r&amp;gt;&amp;lt;w:bookmarkEnd w:id="194" /&amp;gt;&amp;lt;w:bookmarkEnd w:id="198" /&amp;gt;&amp;lt;/w:ins&amp;gt;&amp;lt;/w:p&amp;gt;&amp;lt;w:p w:rsidR="005812B5" w:rsidRPr="00883337" w:rsidRDefault="005812B5" w:rsidP="005812B5"&amp;gt;&amp;lt;w:pPr&amp;gt;&amp;lt;w:ind w:left="360" w:firstLine="360" /&amp;gt;&amp;lt;w:rPr&amp;gt;&amp;lt;w:ins w:id="199" w:author="BPS" w:date="2022-03-02T16:38:00Z" /&amp;gt;&amp;lt;/w:rPr&amp;gt;&amp;lt;/w:pPr&amp;gt;&amp;lt;w:bookmarkStart w:id="200" w:name="_STATUTE_NUMBER__fd778a8a_3ae5_42cc_a5c1" /&amp;gt;&amp;lt;w:bookmarkStart w:id="201" w:name="_STATUTE_SS__731a5266_b074_4d3a_b3f2_969" /&amp;gt;&amp;lt;w:bookmarkStart w:id="202" w:name="_PAR__7_4724da41_9cbc_4ea5_a1e6_69db04cc" /&amp;gt;&amp;lt;w:bookmarkStart w:id="203" w:name="_LINE__15_749a77f9_c5b2_4152_8ec7_d30659" /&amp;gt;&amp;lt;w:bookmarkEnd w:id="193" /&amp;gt;&amp;lt;w:ins w:id="204" w:author="BPS" w:date="2022-03-02T16:38:00Z"&amp;gt;&amp;lt;w:r w:rsidRPr="00883337"&amp;gt;&amp;lt;w:rPr&amp;gt;&amp;lt;w:b /&amp;gt;&amp;lt;/w:rPr&amp;gt;&amp;lt;w:t&amp;gt;1&amp;lt;/w:t&amp;gt;&amp;lt;/w:r&amp;gt;&amp;lt;w:bookmarkEnd w:id="200" /&amp;gt;&amp;lt;w:r w:rsidRPr="00883337"&amp;gt;&amp;lt;w:rPr&amp;gt;&amp;lt;w:b /&amp;gt;&amp;lt;/w:rPr&amp;gt;&amp;lt;w:t xml:space="preserve"&amp;gt;. &amp;lt;/w:t&amp;gt;&amp;lt;/w:r&amp;gt;&amp;lt;w:bookmarkStart w:id="205" w:name="_STATUTE_HEADNOTE__a680b410_b1de_4817_b9" /&amp;gt;&amp;lt;w:r w:rsidRPr="00883337"&amp;gt;&amp;lt;w:rPr&amp;gt;&amp;lt;w:b /&amp;gt;&amp;lt;/w:rPr&amp;gt;&amp;lt;w:t xml:space="preserve"&amp;gt;Definitions.  &amp;lt;/w:t&amp;gt;&amp;lt;/w:r&amp;gt;&amp;lt;w:bookmarkStart w:id="206" w:name="_STATUTE_CONTENT__fbdc6579_d739_4af5_a42" /&amp;gt;&amp;lt;w:bookmarkEnd w:id="205" /&amp;gt;&amp;lt;w:r w:rsidRPr="00883337"&amp;gt;&amp;lt;w:t xml:space="preserve"&amp;gt;As used in this section, unless the context otherwise indicates, the &amp;lt;/w:t&amp;gt;&amp;lt;/w:r&amp;gt;&amp;lt;w:bookmarkStart w:id="207" w:name="_LINE__16_d63fc420_8eb1_44d7_ae14_1464cb" /&amp;gt;&amp;lt;w:bookmarkEnd w:id="203" /&amp;gt;&amp;lt;w:r w:rsidRPr="00883337"&amp;gt;&amp;lt;w:t&amp;gt;following terms have the following meanings.&amp;lt;/w:t&amp;gt;&amp;lt;/w:r&amp;gt;&amp;lt;w:bookmarkEnd w:id="207" /&amp;gt;&amp;lt;/w:ins&amp;gt;&amp;lt;/w:p&amp;gt;&amp;lt;w:p w:rsidR="005812B5" w:rsidRPr="00883337" w:rsidRDefault="005812B5" w:rsidP="005812B5"&amp;gt;&amp;lt;w:pPr&amp;gt;&amp;lt;w:ind w:left="720" /&amp;gt;&amp;lt;w:rPr&amp;gt;&amp;lt;w:ins w:id="208" w:author="BPS" w:date="2022-03-02T16:38:00Z" /&amp;gt;&amp;lt;/w:rPr&amp;gt;&amp;lt;/w:pPr&amp;gt;&amp;lt;w:bookmarkStart w:id="209" w:name="_STATUTE_NUMBER__8effcd3e_769e_457d_aa2e" /&amp;gt;&amp;lt;w:bookmarkStart w:id="210" w:name="_STATUTE_P__76cce1b3_9cfb_4480_89b1_dc70" /&amp;gt;&amp;lt;w:bookmarkStart w:id="211" w:name="_PAR__8_9195af66_ad87_4449_8449_254b9234" /&amp;gt;&amp;lt;w:bookmarkStart w:id="212" w:name="_LINE__17_be8727be_e06c_44f6_8462_cafd79" /&amp;gt;&amp;lt;w:bookmarkEnd w:id="202" /&amp;gt;&amp;lt;w:bookmarkEnd w:id="206" /&amp;gt;&amp;lt;w:ins w:id="213" w:author="BPS" w:date="2022-03-02T16:38:00Z"&amp;gt;&amp;lt;w:r w:rsidRPr="00883337"&amp;gt;&amp;lt;w:t&amp;gt;A&amp;lt;/w:t&amp;gt;&amp;lt;/w:r&amp;gt;&amp;lt;w:bookmarkEnd w:id="209" /&amp;gt;&amp;lt;w:r w:rsidRPr="00883337"&amp;gt;&amp;lt;w:t xml:space="preserve"&amp;gt;. &amp;lt;/w:t&amp;gt;&amp;lt;/w:r&amp;gt;&amp;lt;w:bookmarkStart w:id="214" w:name="_STATUTE_CONTENT__6986666e_221e_44ef_a29" /&amp;gt;&amp;lt;w:r w:rsidRPr="00883337"&amp;gt;&amp;lt;w:t xml:space="preserve"&amp;gt;"Environmental justice" means the fair treatment and meaningful involvement of all &amp;lt;/w:t&amp;gt;&amp;lt;/w:r&amp;gt;&amp;lt;w:bookmarkStart w:id="215" w:name="_LINE__18_de877c29_648d_4884_b288_c41851" /&amp;gt;&amp;lt;w:bookmarkEnd w:id="212" /&amp;gt;&amp;lt;w:r w:rsidRPr="00883337"&amp;gt;&amp;lt;w:t xml:space="preserve"&amp;gt;people regardless of race, color, national origin or income with respect to the &amp;lt;/w:t&amp;gt;&amp;lt;/w:r&amp;gt;&amp;lt;w:bookmarkStart w:id="216" w:name="_LINE__19_7b5a4954_d3f9_4919_af34_f361b6" /&amp;gt;&amp;lt;w:bookmarkEnd w:id="215" /&amp;gt;&amp;lt;w:r w:rsidRPr="00883337"&amp;gt;&amp;lt;w:t xml:space="preserve"&amp;gt;development, implementation and enforcement of environmental laws, &amp;lt;/w:t&amp;gt;&amp;lt;/w:r&amp;gt;&amp;lt;/w:ins&amp;gt;&amp;lt;w:ins w:id="217" w:author="BPS" w:date="2022-03-04T10:21:00Z"&amp;gt;&amp;lt;w:r&amp;gt;&amp;lt;w:t xml:space="preserve"&amp;gt;rules, &amp;lt;/w:t&amp;gt;&amp;lt;/w:r&amp;gt;&amp;lt;/w:ins&amp;gt;&amp;lt;w:bookmarkStart w:id="218" w:name="_LINE__20_6cdfbeae_e085_41d9_ab7a_a33570" /&amp;gt;&amp;lt;w:bookmarkEnd w:id="216" /&amp;gt;&amp;lt;w:ins w:id="219" w:author="BPS" w:date="2022-03-02T16:38:00Z"&amp;gt;&amp;lt;w:r w:rsidRPr="00883337"&amp;gt;&amp;lt;w:t&amp;gt;regulations and policies.&amp;lt;/w:t&amp;gt;&amp;lt;/w:r&amp;gt;&amp;lt;w:bookmarkEnd w:id="218" /&amp;gt;&amp;lt;/w:ins&amp;gt;&amp;lt;/w:p&amp;gt;&amp;lt;w:p w:rsidR="005812B5" w:rsidRPr="00883337" w:rsidRDefault="005812B5" w:rsidP="005812B5"&amp;gt;&amp;lt;w:pPr&amp;gt;&amp;lt;w:ind w:left="720" /&amp;gt;&amp;lt;w:rPr&amp;gt;&amp;lt;w:ins w:id="220" w:author="BPS" w:date="2022-03-02T16:38:00Z" /&amp;gt;&amp;lt;/w:rPr&amp;gt;&amp;lt;/w:pPr&amp;gt;&amp;lt;w:bookmarkStart w:id="221" w:name="_STATUTE_NUMBER__dd4d8894_8cb6_41f8_adb6" /&amp;gt;&amp;lt;w:bookmarkStart w:id="222" w:name="_STATUTE_P__63f5463e_2917_4673_8029_c3b4" /&amp;gt;&amp;lt;w:bookmarkStart w:id="223" w:name="_PAR__9_a5e73b22_bdda_4e09_bc8d_77c09d84" /&amp;gt;&amp;lt;w:bookmarkStart w:id="224" w:name="_LINE__21_ab9442dd_6d24_43a4_9744_41cd98" /&amp;gt;&amp;lt;w:bookmarkEnd w:id="210" /&amp;gt;&amp;lt;w:bookmarkEnd w:id="211" /&amp;gt;&amp;lt;w:bookmarkEnd w:id="214" /&amp;gt;&amp;lt;w:ins w:id="225" w:author="BPS" w:date="2022-03-02T16:38:00Z"&amp;gt;&amp;lt;w:r w:rsidRPr="00883337"&amp;gt;&amp;lt;w:t&amp;gt;B&amp;lt;/w:t&amp;gt;&amp;lt;/w:r&amp;gt;&amp;lt;w:bookmarkEnd w:id="221" /&amp;gt;&amp;lt;w:r w:rsidRPr="00883337"&amp;gt;&amp;lt;w:t xml:space="preserve"&amp;gt;. &amp;lt;/w:t&amp;gt;&amp;lt;/w:r&amp;gt;&amp;lt;w:bookmarkStart w:id="226" w:name="_STATUTE_CONTENT__df3a6f73_0e2a_4ff1_bce" /&amp;gt;&amp;lt;w:r w:rsidRPr="00883337"&amp;gt;&amp;lt;w:t xml:space="preserve"&amp;gt;"Fair treatment" means that no group of people bears a disproportionate share of the &amp;lt;/w:t&amp;gt;&amp;lt;/w:r&amp;gt;&amp;lt;w:bookmarkStart w:id="227" w:name="_LINE__22_8998247c_6a31_4287_86e4_bcc93c" /&amp;gt;&amp;lt;w:bookmarkEnd w:id="224" /&amp;gt;&amp;lt;w:r w:rsidRPr="00883337"&amp;gt;&amp;lt;w:t xml:space="preserve"&amp;gt;negative environmental consequences resulting from industrial, governmental or &amp;lt;/w:t&amp;gt;&amp;lt;/w:r&amp;gt;&amp;lt;w:bookmarkStart w:id="228" w:name="_LINE__23_49cc8685_67a3_46d9_bdfe_621351" /&amp;gt;&amp;lt;w:bookmarkEnd w:id="227" /&amp;gt;&amp;lt;w:r w:rsidRPr="00883337"&amp;gt;&amp;lt;w:t&amp;gt;commercial operations or policies.&amp;lt;/w:t&amp;gt;&amp;lt;/w:r&amp;gt;&amp;lt;w:bookmarkEnd w:id="228" /&amp;gt;&amp;lt;/w:ins&amp;gt;&amp;lt;/w:p&amp;gt;&amp;lt;w:p w:rsidR="005812B5" w:rsidRPr="00883337" w:rsidRDefault="005812B5" w:rsidP="005812B5"&amp;gt;&amp;lt;w:pPr&amp;gt;&amp;lt;w:ind w:left="720" /&amp;gt;&amp;lt;w:rPr&amp;gt;&amp;lt;w:ins w:id="229" w:author="BPS" w:date="2022-03-02T16:38:00Z" /&amp;gt;&amp;lt;/w:rPr&amp;gt;&amp;lt;/w:pPr&amp;gt;&amp;lt;w:bookmarkStart w:id="230" w:name="_STATUTE_NUMBER__eabc027d_17ca_413d_b437" /&amp;gt;&amp;lt;w:bookmarkStart w:id="231" w:name="_STATUTE_P__6b1dc1e4_d700_4081_ad87_8511" /&amp;gt;&amp;lt;w:bookmarkStart w:id="232" w:name="_PAR__10_f650296a_80ab_4b8a_82ca_b2bcee2" /&amp;gt;&amp;lt;w:bookmarkStart w:id="233" w:name="_LINE__24_af8bc0da_3ed3_435f_8a87_eeecdd" /&amp;gt;&amp;lt;w:bookmarkEnd w:id="222" /&amp;gt;&amp;lt;w:bookmarkEnd w:id="223" /&amp;gt;&amp;lt;w:bookmarkEnd w:id="226" /&amp;gt;&amp;lt;w:ins w:id="234" w:author="BPS" w:date="2022-03-02T16:38:00Z"&amp;gt;&amp;lt;w:r w:rsidRPr="00883337"&amp;gt;&amp;lt;w:t&amp;gt;C&amp;lt;/w:t&amp;gt;&amp;lt;/w:r&amp;gt;&amp;lt;w:bookmarkEnd w:id="230" /&amp;gt;&amp;lt;w:r w:rsidRPr="00883337"&amp;gt;&amp;lt;w:t xml:space="preserve"&amp;gt;. &amp;lt;/w:t&amp;gt;&amp;lt;/w:r&amp;gt;&amp;lt;w:bookmarkStart w:id="235" w:name="_STATUTE_CONTENT__b447ea9c_ab09_445e_ac4" /&amp;gt;&amp;lt;w:r w:rsidRPr="00883337"&amp;gt;&amp;lt;w:t xml:space="preserve"&amp;gt;"Frontline communities" means those people and communities that experience the &amp;lt;/w:t&amp;gt;&amp;lt;/w:r&amp;gt;&amp;lt;w:bookmarkStart w:id="236" w:name="_LINE__25_4746abe2_1b64_45b0_9c54_d51dcf" /&amp;gt;&amp;lt;w:bookmarkEnd w:id="233" /&amp;gt;&amp;lt;w:r w:rsidRPr="00883337"&amp;gt;&amp;lt;w:t xml:space="preserve"&amp;gt;consequences of climate change first and to a greater degree than other people and &amp;lt;/w:t&amp;gt;&amp;lt;/w:r&amp;gt;&amp;lt;w:bookmarkStart w:id="237" w:name="_LINE__26_f485b4c4_5be5_40b5_b052_a488c5" /&amp;gt;&amp;lt;w:bookmarkEnd w:id="236" /&amp;gt;&amp;lt;w:r w:rsidRPr="00883337"&amp;gt;&amp;lt;w:t xml:space="preserve"&amp;gt;communities. &amp;lt;/w:t&amp;gt;&amp;lt;/w:r&amp;gt;&amp;lt;w:bookmarkEnd w:id="237" /&amp;gt;&amp;lt;/w:ins&amp;gt;&amp;lt;/w:p&amp;gt;&amp;lt;w:p w:rsidR="005812B5" w:rsidRPr="00883337" w:rsidRDefault="005812B5" w:rsidP="005812B5"&amp;gt;&amp;lt;w:pPr&amp;gt;&amp;lt;w:ind w:left="720" /&amp;gt;&amp;lt;w:rPr&amp;gt;&amp;lt;w:ins w:id="238" w:author="BPS" w:date="2022-03-02T16:38:00Z" /&amp;gt;&amp;lt;/w:rPr&amp;gt;&amp;lt;/w:pPr&amp;gt;&amp;lt;w:bookmarkStart w:id="239" w:name="_STATUTE_NUMBER__b0c85a94_17cd_44f9_aea2" /&amp;gt;&amp;lt;w:bookmarkStart w:id="240" w:name="_STATUTE_P__087c0321_c652_4ec0_a0d3_7ae1" /&amp;gt;&amp;lt;w:bookmarkStart w:id="241" w:name="_PAR__11_ec7a2894_b6c1_47af_9489_0d6fabe" /&amp;gt;&amp;lt;w:bookmarkStart w:id="242" w:name="_LINE__27_48f364f0_05e5_4375_aea7_5373af" /&amp;gt;&amp;lt;w:bookmarkEnd w:id="231" /&amp;gt;&amp;lt;w:bookmarkEnd w:id="232" /&amp;gt;&amp;lt;w:bookmarkEnd w:id="235" /&amp;gt;&amp;lt;w:ins w:id="243" w:author="BPS" w:date="2022-03-02T16:38:00Z"&amp;gt;&amp;lt;w:r w:rsidRPr="00883337"&amp;gt;&amp;lt;w:t&amp;gt;D&amp;lt;/w:t&amp;gt;&amp;lt;/w:r&amp;gt;&amp;lt;w:bookmarkEnd w:id="239" /&amp;gt;&amp;lt;w:r w:rsidRPr="00883337"&amp;gt;&amp;lt;w:t xml:space="preserve"&amp;gt;. &amp;lt;/w:t&amp;gt;&amp;lt;/w:r&amp;gt;&amp;lt;w:bookmarkStart w:id="244" w:name="_STATUTE_CONTENT__52d14a7c_b6bc_4d51_af3" /&amp;gt;&amp;lt;w:r w:rsidRPr="00883337"&amp;gt;&amp;lt;w:t xml:space="preserve"&amp;gt;"Meaningful involvement" means, with respect to the department's decision-making &amp;lt;/w:t&amp;gt;&amp;lt;/w:r&amp;gt;&amp;lt;w:bookmarkStart w:id="245" w:name="_LINE__28_a68dff13_33cd_456f_b3da_27c59e" /&amp;gt;&amp;lt;w:bookmarkEnd w:id="242" /&amp;gt;&amp;lt;w:r w:rsidRPr="00883337"&amp;gt;&amp;lt;w:t&amp;gt;process, that:&amp;lt;/w:t&amp;gt;&amp;lt;/w:r&amp;gt;&amp;lt;w:bookmarkEnd w:id="245" /&amp;gt;&amp;lt;/w:ins&amp;gt;&amp;lt;/w:p&amp;gt;&amp;lt;w:p w:rsidR="005812B5" w:rsidRPr="00883337" w:rsidRDefault="005812B5" w:rsidP="005812B5"&amp;gt;&amp;lt;w:pPr&amp;gt;&amp;lt;w:ind w:left="1080" /&amp;gt;&amp;lt;w:rPr&amp;gt;&amp;lt;w:ins w:id="246" w:author="BPS" w:date="2022-03-02T16:38:00Z" /&amp;gt;&amp;lt;/w:rPr&amp;gt;&amp;lt;/w:pPr&amp;gt;&amp;lt;w:bookmarkStart w:id="247" w:name="_STATUTE_SP__39ff0a23_c070_41d1_b583_a63" /&amp;gt;&amp;lt;w:bookmarkStart w:id="248" w:name="_PAR__12_cd0200ec_262a_42c2_bb34_b32fd31" /&amp;gt;&amp;lt;w:bookmarkStart w:id="249" w:name="_LINE__29_94615195_69bf_4ee8_b7ea_06f4d3" /&amp;gt;&amp;lt;w:bookmarkEnd w:id="241" /&amp;gt;&amp;lt;w:bookmarkEnd w:id="244" /&amp;gt;&amp;lt;w:ins w:id="250" w:author="BPS" w:date="2022-03-02T16:38:00Z"&amp;gt;&amp;lt;w:r w:rsidRPr="00883337"&amp;gt;&amp;lt;w:t&amp;gt;(&amp;lt;/w:t&amp;gt;&amp;lt;/w:r&amp;gt;&amp;lt;w:bookmarkStart w:id="251" w:name="_STATUTE_NUMBER__3bbd29b8_b6e7_43f4_9941" /&amp;gt;&amp;lt;w:r w:rsidRPr="00883337"&amp;gt;&amp;lt;w:t&amp;gt;1&amp;lt;/w:t&amp;gt;&amp;lt;/w:r&amp;gt;&amp;lt;w:bookmarkEnd w:id="251" /&amp;gt;&amp;lt;w:r w:rsidRPr="00883337"&amp;gt;&amp;lt;w:t xml:space="preserve"&amp;gt;) &amp;lt;/w:t&amp;gt;&amp;lt;/w:r&amp;gt;&amp;lt;w:bookmarkStart w:id="252" w:name="_STATUTE_CONTENT__91262bf7_da95_4478_be5" /&amp;gt;&amp;lt;w:r w:rsidRPr="00883337"&amp;gt;&amp;lt;w:t&amp;gt;People and communities have an opportunity to participate in the decision-&amp;lt;/w:t&amp;gt;&amp;lt;/w:r&amp;gt;&amp;lt;w:bookmarkStart w:id="253" w:name="_LINE__30_b8da7269_3da4_4d84_90ea_b1b370" /&amp;gt;&amp;lt;w:bookmarkEnd w:id="249" /&amp;gt;&amp;lt;w:r w:rsidRPr="00883337"&amp;gt;&amp;lt;w:t xml:space="preserve"&amp;gt;making process regarding activities that have the potential to affect the &amp;lt;/w:t&amp;gt;&amp;lt;/w:r&amp;gt;&amp;lt;w:bookmarkStart w:id="254" w:name="_LINE__31_af25b605_fbee_425c_bfec_e747f7" /&amp;gt;&amp;lt;w:bookmarkEnd w:id="253" /&amp;gt;&amp;lt;w:r w:rsidRPr="00883337"&amp;gt;&amp;lt;w:t&amp;gt;environment or public health;&amp;lt;/w:t&amp;gt;&amp;lt;/w:r&amp;gt;&amp;lt;w:bookmarkEnd w:id="254" /&amp;gt;&amp;lt;/w:ins&amp;gt;&amp;lt;/w:p&amp;gt;&amp;lt;w:p w:rsidR="005812B5" w:rsidRPr="00883337" w:rsidRDefault="005812B5" w:rsidP="005812B5"&amp;gt;&amp;lt;w:pPr&amp;gt;&amp;lt;w:ind w:left="1080" /&amp;gt;&amp;lt;w:rPr&amp;gt;&amp;lt;w:ins w:id="255" w:author="BPS" w:date="2022-03-02T16:38:00Z" /&amp;gt;&amp;lt;/w:rPr&amp;gt;&amp;lt;/w:pPr&amp;gt;&amp;lt;w:bookmarkStart w:id="256" w:name="_STATUTE_SP__f4752739_a153_4d7d_9e66_eaf" /&amp;gt;&amp;lt;w:bookmarkStart w:id="257" w:name="_PAR__13_4b78abf0_9338_4227_85a2_4813398" /&amp;gt;&amp;lt;w:bookmarkStart w:id="258" w:name="_LINE__32_d4c65a20_fb24_437e_8a9a_9ed0da" /&amp;gt;&amp;lt;w:bookmarkEnd w:id="247" /&amp;gt;&amp;lt;w:bookmarkEnd w:id="248" /&amp;gt;&amp;lt;w:bookmarkEnd w:id="252" /&amp;gt;&amp;lt;w:ins w:id="259" w:author="BPS" w:date="2022-03-02T16:38:00Z"&amp;gt;&amp;lt;w:r w:rsidRPr="00883337"&amp;gt;&amp;lt;w:t&amp;gt;(&amp;lt;/w:t&amp;gt;&amp;lt;/w:r&amp;gt;&amp;lt;w:bookmarkStart w:id="260" w:name="_STATUTE_NUMBER__64ac7029_b9f9_4a52_aaac" /&amp;gt;&amp;lt;w:r w:rsidRPr="00883337"&amp;gt;&amp;lt;w:t&amp;gt;2&amp;lt;/w:t&amp;gt;&amp;lt;/w:r&amp;gt;&amp;lt;w:bookmarkEnd w:id="260" /&amp;gt;&amp;lt;w:r w:rsidRPr="00883337"&amp;gt;&amp;lt;w:t xml:space="preserve"&amp;gt;) &amp;lt;/w:t&amp;gt;&amp;lt;/w:r&amp;gt;&amp;lt;w:bookmarkStart w:id="261" w:name="_STATUTE_CONTENT__dd520da1_dd9e_498d_940" /&amp;gt;&amp;lt;w:r w:rsidRPr="00883337"&amp;gt;&amp;lt;w:t&amp;gt;The department seek&amp;lt;/w:t&amp;gt;&amp;lt;/w:r&amp;gt;&amp;lt;/w:ins&amp;gt;&amp;lt;w:ins w:id="262" w:author="BPS" w:date="2022-03-04T16:35:00Z"&amp;gt;&amp;lt;w:r&amp;gt;&amp;lt;w:t&amp;gt;s&amp;lt;/w:t&amp;gt;&amp;lt;/w:r&amp;gt;&amp;lt;/w:ins&amp;gt;&amp;lt;w:ins w:id="263" w:author="BPS" w:date="2022-03-02T16:38:00Z"&amp;gt;&amp;lt;w:r w:rsidRPr="00883337"&amp;gt;&amp;lt;w:t xml:space="preserve"&amp;gt; out and facilitate&amp;lt;/w:t&amp;gt;&amp;lt;/w:r&amp;gt;&amp;lt;/w:ins&amp;gt;&amp;lt;w:ins w:id="264" w:author="BPS" w:date="2022-03-04T16:35:00Z"&amp;gt;&amp;lt;w:r&amp;gt;&amp;lt;w:t&amp;gt;s&amp;lt;/w:t&amp;gt;&amp;lt;/w:r&amp;gt;&amp;lt;/w:ins&amp;gt;&amp;lt;w:ins w:id="265" w:author="BPS" w:date="2022-03-02T16:38:00Z"&amp;gt;&amp;lt;w:r w:rsidRPr="00883337"&amp;gt;&amp;lt;w:t xml:space="preserve"&amp;gt; the involvement in the decision-&amp;lt;/w:t&amp;gt;&amp;lt;/w:r&amp;gt;&amp;lt;w:bookmarkStart w:id="266" w:name="_LINE__33_0ba0f573_c14d_4c7c_ad97_ccdbaf" /&amp;gt;&amp;lt;w:bookmarkEnd w:id="258" /&amp;gt;&amp;lt;w:r w:rsidRPr="00883337"&amp;gt;&amp;lt;w:t&amp;gt;making process of potentially&amp;lt;/w:t&amp;gt;&amp;lt;/w:r&amp;gt;&amp;lt;/w:ins&amp;gt;&amp;lt;w:ins w:id="267" w:author="BPS" w:date="2022-03-04T10:22:00Z"&amp;gt;&amp;lt;w:r&amp;gt;&amp;lt;w:t xml:space="preserve"&amp;gt; &amp;lt;/w:t&amp;gt;&amp;lt;/w:r&amp;gt;&amp;lt;/w:ins&amp;gt;&amp;lt;w:ins w:id="268" w:author="BPS" w:date="2022-03-02T16:38:00Z"&amp;gt;&amp;lt;w:r w:rsidRPr="00883337"&amp;gt;&amp;lt;w:t xml:space="preserve"&amp;gt;affected people and communities; &amp;lt;/w:t&amp;gt;&amp;lt;/w:r&amp;gt;&amp;lt;w:bookmarkEnd w:id="266" /&amp;gt;&amp;lt;/w:ins&amp;gt;&amp;lt;/w:p&amp;gt;&amp;lt;w:p w:rsidR="005812B5" w:rsidRPr="00883337" w:rsidRDefault="005812B5" w:rsidP="005812B5"&amp;gt;&amp;lt;w:pPr&amp;gt;&amp;lt;w:ind w:left="1080" /&amp;gt;&amp;lt;w:rPr&amp;gt;&amp;lt;w:ins w:id="269" w:author="BPS" w:date="2022-03-02T16:38:00Z" /&amp;gt;&amp;lt;/w:rPr&amp;gt;&amp;lt;/w:pPr&amp;gt;&amp;lt;w:bookmarkStart w:id="270" w:name="_STATUTE_SP__50870883_9277_4636_9ece_06b" /&amp;gt;&amp;lt;w:bookmarkStart w:id="271" w:name="_PAR__14_fa043004_e228_4c8e_a77f_58d9d8a" /&amp;gt;&amp;lt;w:bookmarkStart w:id="272" w:name="_LINE__34_df77564f_b6d5_412b_bd11_f61bf8" /&amp;gt;&amp;lt;w:bookmarkEnd w:id="256" /&amp;gt;&amp;lt;w:bookmarkEnd w:id="257" /&amp;gt;&amp;lt;w:bookmarkEnd w:id="261" /&amp;gt;&amp;lt;w:ins w:id="273" w:author="BPS" w:date="2022-03-02T16:38:00Z"&amp;gt;&amp;lt;w:r w:rsidRPr="00883337"&amp;gt;&amp;lt;w:t&amp;gt;(&amp;lt;/w:t&amp;gt;&amp;lt;/w:r&amp;gt;&amp;lt;w:bookmarkStart w:id="274" w:name="_STATUTE_NUMBER__802061b5_d16b_4bc0_99ba" /&amp;gt;&amp;lt;w:r w:rsidRPr="00883337"&amp;gt;&amp;lt;w:t&amp;gt;3&amp;lt;/w:t&amp;gt;&amp;lt;/w:r&amp;gt;&amp;lt;w:bookmarkEnd w:id="274" /&amp;gt;&amp;lt;w:r w:rsidRPr="00883337"&amp;gt;&amp;lt;w:t xml:space="preserve"&amp;gt;) &amp;lt;/w:t&amp;gt;&amp;lt;/w:r&amp;gt;&amp;lt;w:bookmarkStart w:id="275" w:name="_STATUTE_CONTENT__6d00118e_afe3_4eac_9d7" /&amp;gt;&amp;lt;w:r w:rsidRPr="00883337"&amp;gt;&amp;lt;w:t xml:space="preserve"&amp;gt;The contributions of people and communities to the decision-making process &amp;lt;/w:t&amp;gt;&amp;lt;/w:r&amp;gt;&amp;lt;w:bookmarkStart w:id="276" w:name="_LINE__35_7731f6de_e8e7_4459_9585_541654" /&amp;gt;&amp;lt;w:bookmarkEnd w:id="272" /&amp;gt;&amp;lt;w:r w:rsidRPr="00883337"&amp;gt;&amp;lt;w:t&amp;gt;can influence the department's decision making; and&amp;lt;/w:t&amp;gt;&amp;lt;/w:r&amp;gt;&amp;lt;w:bookmarkEnd w:id="276" /&amp;gt;&amp;lt;/w:ins&amp;gt;&amp;lt;/w:p&amp;gt;&amp;lt;w:p w:rsidR="005812B5" w:rsidRPr="00883337" w:rsidRDefault="005812B5" w:rsidP="005812B5"&amp;gt;&amp;lt;w:pPr&amp;gt;&amp;lt;w:ind w:left="1080" /&amp;gt;&amp;lt;w:rPr&amp;gt;&amp;lt;w:ins w:id="277" w:author="BPS" w:date="2022-03-02T16:38:00Z" /&amp;gt;&amp;lt;/w:rPr&amp;gt;&amp;lt;/w:pPr&amp;gt;&amp;lt;w:bookmarkStart w:id="278" w:name="_STATUTE_SP__04fe114a_bcb2_4623_8704_e8a" /&amp;gt;&amp;lt;w:bookmarkStart w:id="279" w:name="_PAR__15_28efe4f2_071f_4d3f_90ef_d1af6be" /&amp;gt;&amp;lt;w:bookmarkStart w:id="280" w:name="_LINE__36_0aab5223_cd9b_42e8_8c43_a400ad" /&amp;gt;&amp;lt;w:bookmarkEnd w:id="270" /&amp;gt;&amp;lt;w:bookmarkEnd w:id="271" /&amp;gt;&amp;lt;w:bookmarkEnd w:id="275" /&amp;gt;&amp;lt;w:ins w:id="281" w:author="BPS" w:date="2022-03-02T16:38:00Z"&amp;gt;&amp;lt;w:r w:rsidRPr="00883337"&amp;gt;&amp;lt;w:t&amp;gt;(&amp;lt;/w:t&amp;gt;&amp;lt;/w:r&amp;gt;&amp;lt;w:bookmarkStart w:id="282" w:name="_STATUTE_NUMBER__1fcfc08e_484d_4474_876b" /&amp;gt;&amp;lt;w:r w:rsidRPr="00883337"&amp;gt;&amp;lt;w:t&amp;gt;4&amp;lt;/w:t&amp;gt;&amp;lt;/w:r&amp;gt;&amp;lt;w:bookmarkEnd w:id="282" /&amp;gt;&amp;lt;w:r w:rsidRPr="00883337"&amp;gt;&amp;lt;w:t xml:space="preserve"&amp;gt;) &amp;lt;/w:t&amp;gt;&amp;lt;/w:r&amp;gt;&amp;lt;w:bookmarkStart w:id="283" w:name="_STATUTE_CONTENT__ee5cfdba_5a76_4fef_ba8" /&amp;gt;&amp;lt;w:r w:rsidRPr="00883337"&amp;gt;&amp;lt;w:t&amp;gt;The department consider&amp;lt;/w:t&amp;gt;&amp;lt;/w:r&amp;gt;&amp;lt;/w:ins&amp;gt;&amp;lt;w:ins w:id="284" w:author="BPS" w:date="2022-03-04T16:35:00Z"&amp;gt;&amp;lt;w:r&amp;gt;&amp;lt;w:t&amp;gt;s&amp;lt;/w:t&amp;gt;&amp;lt;/w:r&amp;gt;&amp;lt;/w:ins&amp;gt;&amp;lt;w:ins w:id="285" w:author="BPS" w:date="2022-03-02T16:38:00Z"&amp;gt;&amp;lt;w:r w:rsidRPr="00883337"&amp;gt;&amp;lt;w:t xml:space="preserve"&amp;gt; in its decision making the concerns and contributions &amp;lt;/w:t&amp;gt;&amp;lt;/w:r&amp;gt;&amp;lt;w:bookmarkStart w:id="286" w:name="_LINE__37_4ac85f51_f40d_4b7c_a70c_fe2a7a" /&amp;gt;&amp;lt;w:bookmarkEnd w:id="280" /&amp;gt;&amp;lt;w:r w:rsidRPr="00883337"&amp;gt;&amp;lt;w:t&amp;gt;of people and communities provided as part of the decision-making process.&amp;lt;/w:t&amp;gt;&amp;lt;/w:r&amp;gt;&amp;lt;w:bookmarkEnd w:id="286" /&amp;gt;&amp;lt;/w:ins&amp;gt;&amp;lt;/w:p&amp;gt;&amp;lt;w:p w:rsidR="005812B5" w:rsidRPr="00883337" w:rsidRDefault="005812B5" w:rsidP="005812B5"&amp;gt;&amp;lt;w:pPr&amp;gt;&amp;lt;w:ind w:left="360" w:firstLine="360" /&amp;gt;&amp;lt;w:rPr&amp;gt;&amp;lt;w:ins w:id="287" w:author="BPS" w:date="2022-03-02T16:38:00Z" /&amp;gt;&amp;lt;/w:rPr&amp;gt;&amp;lt;/w:pPr&amp;gt;&amp;lt;w:bookmarkStart w:id="288" w:name="_STATUTE_NUMBER__0d26fa81_cd13_4fad_a769" /&amp;gt;&amp;lt;w:bookmarkStart w:id="289" w:name="_STATUTE_SS__724fcb58_8170_4b47_919b_0b9" /&amp;gt;&amp;lt;w:bookmarkStart w:id="290" w:name="_PAR__16_4dd678e7_c296_4a97_8403_472506e" /&amp;gt;&amp;lt;w:bookmarkStart w:id="291" w:name="_LINE__38_2546b8bf_0a70_4876_8794_051b65" /&amp;gt;&amp;lt;w:bookmarkEnd w:id="201" /&amp;gt;&amp;lt;w:bookmarkEnd w:id="240" /&amp;gt;&amp;lt;w:bookmarkEnd w:id="278" /&amp;gt;&amp;lt;w:bookmarkEnd w:id="279" /&amp;gt;&amp;lt;w:bookmarkEnd w:id="283" /&amp;gt;&amp;lt;w:ins w:id="292" w:author="BPS" w:date="2022-03-02T16:38:00Z"&amp;gt;&amp;lt;w:r w:rsidRPr="00883337"&amp;gt;&amp;lt;w:rPr&amp;gt;&amp;lt;w:b /&amp;gt;&amp;lt;/w:rPr&amp;gt;&amp;lt;w:t&amp;gt;2&amp;lt;/w:t&amp;gt;&amp;lt;/w:r&amp;gt;&amp;lt;w:bookmarkEnd w:id="288" /&amp;gt;&amp;lt;w:r w:rsidRPr="00883337"&amp;gt;&amp;lt;w:rPr&amp;gt;&amp;lt;w:b /&amp;gt;&amp;lt;/w:rPr&amp;gt;&amp;lt;w:t xml:space="preserve"&amp;gt;. &amp;lt;/w:t&amp;gt;&amp;lt;/w:r&amp;gt;&amp;lt;w:bookmarkStart w:id="293" w:name="_STATUTE_HEADNOTE__02ca7166_12c0_4c86_8b" /&amp;gt;&amp;lt;w:r w:rsidRPr="00883337"&amp;gt;&amp;lt;w:rPr&amp;gt;&amp;lt;w:b /&amp;gt;&amp;lt;/w:rPr&amp;gt;&amp;lt;w:t&amp;gt;Consideration of environmental justice&amp;lt;/w:t&amp;gt;&amp;lt;/w:r&amp;gt;&amp;lt;/w:ins&amp;gt;&amp;lt;w:ins w:id="294" w:author="BPS" w:date="2022-03-04T10:22:00Z"&amp;gt;&amp;lt;w:r&amp;gt;&amp;lt;w:rPr&amp;gt;&amp;lt;w:b /&amp;gt;&amp;lt;/w:rPr&amp;gt;&amp;lt;w:t xml:space="preserve"&amp;gt; populations&amp;lt;/w:t&amp;gt;&amp;lt;/w:r&amp;gt;&amp;lt;/w:ins&amp;gt;&amp;lt;w:ins w:id="295" w:author="BPS" w:date="2022-03-02T16:38:00Z"&amp;gt;&amp;lt;w:r w:rsidRPr="00883337"&amp;gt;&amp;lt;w:rPr&amp;gt;&amp;lt;w:b /&amp;gt;&amp;lt;/w:rPr&amp;gt;&amp;lt;w:t xml:space="preserve"&amp;gt; and frontline communities.  &amp;lt;/w:t&amp;gt;&amp;lt;/w:r&amp;gt;&amp;lt;w:bookmarkStart w:id="296" w:name="_STATUTE_CONTENT__1b45ed8a_7570_41f5_95e" /&amp;gt;&amp;lt;w:bookmarkStart w:id="297" w:name="_LINE__39_a3e9b769_4041_4011_ba37_b4423b" /&amp;gt;&amp;lt;w:bookmarkEnd w:id="291" /&amp;gt;&amp;lt;w:bookmarkEnd w:id="293" /&amp;gt;&amp;lt;w:r w:rsidRPr="00883337"&amp;gt;&amp;lt;w:t xml:space="preserve"&amp;gt;The department shall ensure that persons in environmental justice populations and frontline &amp;lt;/w:t&amp;gt;&amp;lt;/w:r&amp;gt;&amp;lt;w:bookmarkStart w:id="298" w:name="_LINE__40_d0c55422_cd93_4bed_a871_a97df4" /&amp;gt;&amp;lt;w:bookmarkEnd w:id="297" /&amp;gt;&amp;lt;w:r w:rsidRPr="00883337"&amp;gt;&amp;lt;w:t&amp;gt;communities are provided with fair and equitable access to the department's decision-&amp;lt;/w:t&amp;gt;&amp;lt;/w:r&amp;gt;&amp;lt;w:bookmarkStart w:id="299" w:name="_LINE__41_fa01073b_d1b0_4735_bddd_ef95b9" /&amp;gt;&amp;lt;w:bookmarkEnd w:id="298" /&amp;gt;&amp;lt;w:r w:rsidRPr="00883337"&amp;gt;&amp;lt;w:t xml:space="preserve"&amp;gt;making processes under sections 341-D and 341-H.  &amp;lt;/w:t&amp;gt;&amp;lt;/w:r&amp;gt;&amp;lt;/w:ins&amp;gt;&amp;lt;w:ins w:id="300" w:author="BPS" w:date="2022-03-04T10:23:00Z"&amp;gt;&amp;lt;w:r&amp;gt;&amp;lt;w:t&amp;gt;The department shall adopt rule&amp;lt;/w:t&amp;gt;&amp;lt;/w:r&amp;gt;&amp;lt;/w:ins&amp;gt;&amp;lt;w:ins w:id="301" w:author="BPS" w:date="2022-03-04T10:24:00Z"&amp;gt;&amp;lt;w:r&amp;gt;&amp;lt;w:t xml:space="preserve"&amp;gt;s &amp;lt;/w:t&amp;gt;&amp;lt;/w:r&amp;gt;&amp;lt;w:bookmarkStart w:id="302" w:name="_LINE__42_1f83ecef_d640_425d_bf0b_52bc02" /&amp;gt;&amp;lt;w:bookmarkEnd w:id="299" /&amp;gt;&amp;lt;w:r&amp;gt;&amp;lt;w:t&amp;gt;establishing procedures to implement this subsection.&amp;lt;/w:t&amp;gt;&amp;lt;/w:r&amp;gt;&amp;lt;/w:ins&amp;gt;&amp;lt;w:bookmarkEnd w:id="302" /&amp;gt;&amp;lt;/w:p&amp;gt;&amp;lt;w:p w:rsidR="005812B5" w:rsidRPr="00883337" w:rsidRDefault="005812B5" w:rsidP="005812B5"&amp;gt;&amp;lt;w:pPr&amp;gt;&amp;lt;w:ind w:left="720" /&amp;gt;&amp;lt;w:rPr&amp;gt;&amp;lt;w:ins w:id="303" w:author="BPS" w:date="2022-03-02T16:38:00Z" /&amp;gt;&amp;lt;/w:rPr&amp;gt;&amp;lt;/w:pPr&amp;gt;&amp;lt;w:bookmarkStart w:id="304" w:name="_STATUTE_NUMBER__9f23c857_871a_418e_950f" /&amp;gt;&amp;lt;w:bookmarkStart w:id="305" w:name="_STATUTE_P__2a26ede3_2086_40a4_82c9_6e8b" /&amp;gt;&amp;lt;w:bookmarkStart w:id="306" w:name="_PAGE__3_8550e542_23d5_403d_ab75_0345147" /&amp;gt;&amp;lt;w:bookmarkStart w:id="307" w:name="_PAR__1_8c8a23a3_e291_4e94_b075_8bb71c49" /&amp;gt;&amp;lt;w:bookmarkStart w:id="308" w:name="_LINE__1_ac8d45ad_e29a_460c_9160_2026dd9" /&amp;gt;&amp;lt;w:bookmarkEnd w:id="151" /&amp;gt;&amp;lt;w:bookmarkEnd w:id="290" /&amp;gt;&amp;lt;w:bookmarkEnd w:id="296" /&amp;gt;&amp;lt;w:ins w:id="309" w:author="BPS" w:date="2022-03-02T16:38:00Z"&amp;gt;&amp;lt;w:r w:rsidRPr="00883337"&amp;gt;&amp;lt;w:t&amp;gt;A&amp;lt;/w:t&amp;gt;&amp;lt;/w:r&amp;gt;&amp;lt;w:bookmarkEnd w:id="304" /&amp;gt;&amp;lt;w:r w:rsidRPr="00883337"&amp;gt;&amp;lt;w:t xml:space="preserve"&amp;gt;. &amp;lt;/w:t&amp;gt;&amp;lt;/w:r&amp;gt;&amp;lt;w:bookmarkStart w:id="310" w:name="_STATUTE_CONTENT__33210031_d68a_4792_afc" /&amp;gt;&amp;lt;w:r w:rsidRPr="00883337"&amp;gt;&amp;lt;w:t xml:space="preserve"&amp;gt;Rules adopted by the department pursuant to this subsection must define &amp;lt;/w:t&amp;gt;&amp;lt;/w:r&amp;gt;&amp;lt;w:bookmarkStart w:id="311" w:name="_LINE__2_e1d2bf5a_9f02_4594_a855_17e970e" /&amp;gt;&amp;lt;w:bookmarkEnd w:id="308" /&amp;gt;&amp;lt;w:r w:rsidRPr="00883337"&amp;gt;&amp;lt;w:t&amp;gt;"environmental justice populations&amp;lt;/w:t&amp;gt;&amp;lt;/w:r&amp;gt;&amp;lt;/w:ins&amp;gt;&amp;lt;w:ins w:id="312" w:author="BPS" w:date="2022-03-04T10:24:00Z"&amp;gt;&amp;lt;w:r&amp;gt;&amp;lt;w:t&amp;gt;,&amp;lt;/w:t&amp;gt;&amp;lt;/w:r&amp;gt;&amp;lt;/w:ins&amp;gt;&amp;lt;w:ins w:id="313" w:author="BPS" w:date="2022-03-02T16:38:00Z"&amp;gt;&amp;lt;w:r w:rsidRPr="00883337"&amp;gt;&amp;lt;w:t xml:space="preserve"&amp;gt;" taking into consideration, at a minimum, median &amp;lt;/w:t&amp;gt;&amp;lt;/w:r&amp;gt;&amp;lt;w:bookmarkStart w:id="314" w:name="_LINE__3_f8e32be4_64ea_47b6_8ced_f70b699" /&amp;gt;&amp;lt;w:bookmarkEnd w:id="311" /&amp;gt;&amp;lt;w:r w:rsidRPr="00883337"&amp;gt;&amp;lt;w:t xml:space="preserve"&amp;gt;household income, race, ethnicity and English language proficiency.  &amp;lt;/w:t&amp;gt;&amp;lt;/w:r&amp;gt;&amp;lt;w:bookmarkEnd w:id="314" /&amp;gt;&amp;lt;/w:ins&amp;gt;&amp;lt;/w:p&amp;gt;&amp;lt;w:p w:rsidR="005812B5" w:rsidRDefault="005812B5" w:rsidP="005812B5"&amp;gt;&amp;lt;w:pPr&amp;gt;&amp;lt;w:ind w:left="720" /&amp;gt;&amp;lt;/w:pPr&amp;gt;&amp;lt;w:bookmarkStart w:id="315" w:name="_STATUTE_NUMBER__6b395282_c231_4677_a509" /&amp;gt;&amp;lt;w:bookmarkStart w:id="316" w:name="_STATUTE_P__8aaee53d_fa02_4f4a_a8f9_85f5" /&amp;gt;&amp;lt;w:bookmarkStart w:id="317" w:name="_PAR__2_2c6793f6_2738_4772_931e_c2d7b130" /&amp;gt;&amp;lt;w:bookmarkStart w:id="318" w:name="_LINE__4_377142ee_86ab_468c_9c38_e9386fa" /&amp;gt;&amp;lt;w:bookmarkEnd w:id="305" /&amp;gt;&amp;lt;w:bookmarkEnd w:id="307" /&amp;gt;&amp;lt;w:bookmarkEnd w:id="310" /&amp;gt;&amp;lt;w:ins w:id="319" w:author="BPS" w:date="2022-03-02T16:38:00Z"&amp;gt;&amp;lt;w:r w:rsidRPr="00883337"&amp;gt;&amp;lt;w:t&amp;gt;B&amp;lt;/w:t&amp;gt;&amp;lt;/w:r&amp;gt;&amp;lt;w:bookmarkEnd w:id="315" /&amp;gt;&amp;lt;w:r w:rsidRPr="00883337"&amp;gt;&amp;lt;w:t xml:space="preserve"&amp;gt;. &amp;lt;/w:t&amp;gt;&amp;lt;/w:r&amp;gt;&amp;lt;w:bookmarkStart w:id="320" w:name="_STATUTE_CONTENT__35dcbc39_27c8_4360_987" /&amp;gt;&amp;lt;w:r w:rsidRPr="00883337"&amp;gt;&amp;lt;w:t xml:space="preserve"&amp;gt;Rules adopted by the department pursuant to this subsection are routine technical &amp;lt;/w:t&amp;gt;&amp;lt;/w:r&amp;gt;&amp;lt;w:bookmarkStart w:id="321" w:name="_LINE__5_723dad12_a786_4100_925d_5cc8be7" /&amp;gt;&amp;lt;w:bookmarkEnd w:id="318" /&amp;gt;&amp;lt;w:r w:rsidRPr="00883337"&amp;gt;&amp;lt;w:t xml:space="preserve"&amp;gt;rules as defined in Title 5, chapter 375, subchapter 2-A, except that the board shall hold &amp;lt;/w:t&amp;gt;&amp;lt;/w:r&amp;gt;&amp;lt;w:bookmarkStart w:id="322" w:name="_LINE__6_a4e66c8b_61ec_4ac0_aa68_91941ca" /&amp;gt;&amp;lt;w:bookmarkEnd w:id="321" /&amp;gt;&amp;lt;w:r w:rsidRPr="00883337"&amp;gt;&amp;lt;w:t xml:space="preserve"&amp;gt;a hearing in accordance with Title 5, section 8052 prior to the adoption of any rule &amp;lt;/w:t&amp;gt;&amp;lt;/w:r&amp;gt;&amp;lt;w:bookmarkStart w:id="323" w:name="_LINE__7_8ef7fd99_5525_40e3_bd80_022c8ba" /&amp;gt;&amp;lt;w:bookmarkEnd w:id="322" /&amp;gt;&amp;lt;w:r w:rsidRPr="00883337"&amp;gt;&amp;lt;w:t&amp;gt;proposed pursuant to this subsection.&amp;lt;/w:t&amp;gt;&amp;lt;/w:r&amp;gt;&amp;lt;/w:ins&amp;gt;&amp;lt;w:bookmarkEnd w:id="323" /&amp;gt;&amp;lt;/w:p&amp;gt;&amp;lt;w:p w:rsidR="005812B5" w:rsidRDefault="005812B5" w:rsidP="005812B5"&amp;gt;&amp;lt;w:pPr&amp;gt;&amp;lt;w:keepNext /&amp;gt;&amp;lt;w:spacing w:before="240" /&amp;gt;&amp;lt;w:ind w:left="360" /&amp;gt;&amp;lt;w:jc w:val="center" /&amp;gt;&amp;lt;/w:pPr&amp;gt;&amp;lt;w:bookmarkStart w:id="324" w:name="_SUMMARY__7301d676_1052_4ec5_86e6_dcbfd9" /&amp;gt;&amp;lt;w:bookmarkStart w:id="325" w:name="_PAR__3_9db9b35f_08ba_429f_84e6_398b1ed1" /&amp;gt;&amp;lt;w:bookmarkStart w:id="326" w:name="_LINE__8_25452bd4_49b5_48d3_b261_dbe9fcb" /&amp;gt;&amp;lt;w:bookmarkEnd w:id="8" /&amp;gt;&amp;lt;w:bookmarkEnd w:id="187" /&amp;gt;&amp;lt;w:bookmarkEnd w:id="192" /&amp;gt;&amp;lt;w:bookmarkEnd w:id="195" /&amp;gt;&amp;lt;w:bookmarkEnd w:id="289" /&amp;gt;&amp;lt;w:bookmarkEnd w:id="316" /&amp;gt;&amp;lt;w:bookmarkEnd w:id="317" /&amp;gt;&amp;lt;w:bookmarkEnd w:id="320" /&amp;gt;&amp;lt;w:r&amp;gt;&amp;lt;w:rPr&amp;gt;&amp;lt;w:b /&amp;gt;&amp;lt;w:sz w:val="24" /&amp;gt;&amp;lt;/w:rPr&amp;gt;&amp;lt;w:t&amp;gt;SUMMARY&amp;lt;/w:t&amp;gt;&amp;lt;/w:r&amp;gt;&amp;lt;w:bookmarkEnd w:id="326" /&amp;gt;&amp;lt;/w:p&amp;gt;&amp;lt;w:p w:rsidR="005812B5" w:rsidRDefault="005812B5" w:rsidP="005812B5"&amp;gt;&amp;lt;w:pPr&amp;gt;&amp;lt;w:ind w:left="360" w:firstLine="360" /&amp;gt;&amp;lt;/w:pPr&amp;gt;&amp;lt;w:bookmarkStart w:id="327" w:name="_PAR__4_16dfaee5_1337_4c15_a55b_f16332ad" /&amp;gt;&amp;lt;w:bookmarkStart w:id="328" w:name="_LINE__9_04da1d33_deaf_458d_aa49_59fbe79" /&amp;gt;&amp;lt;w:bookmarkEnd w:id="325" /&amp;gt;&amp;lt;w:r&amp;gt;&amp;lt;w:t xml:space="preserve"&amp;gt;This bill, which is reported out by the Joint Standing Committee on Environment and &amp;lt;/w:t&amp;gt;&amp;lt;/w:r&amp;gt;&amp;lt;w:bookmarkStart w:id="329" w:name="_LINE__10_9e106384_378e_4b2b_97b1_11c890" /&amp;gt;&amp;lt;w:bookmarkEnd w:id="328" /&amp;gt;&amp;lt;w:r&amp;gt;&amp;lt;w:t xml:space="preserve"&amp;gt;Natural Resources pursuant to Public Law 2021, chapter 279, section 3, implements &amp;lt;/w:t&amp;gt;&amp;lt;/w:r&amp;gt;&amp;lt;w:bookmarkStart w:id="330" w:name="_LINE__11_9e24f519_fce9_4d34_8177_d33652" /&amp;gt;&amp;lt;w:bookmarkEnd w:id="329" /&amp;gt;&amp;lt;w:r&amp;gt;&amp;lt;w:t xml:space="preserve"&amp;gt;recommendations regarding methods of incorporating equity considerations in decision &amp;lt;/w:t&amp;gt;&amp;lt;/w:r&amp;gt;&amp;lt;w:bookmarkStart w:id="331" w:name="_LINE__12_9c80d879_c098_4ba3_98c6_a760f5" /&amp;gt;&amp;lt;w:bookmarkEnd w:id="330" /&amp;gt;&amp;lt;w:r&amp;gt;&amp;lt;w:t xml:space="preserve"&amp;gt;making at the Department of Environmental Protection, the Public Utilities Commission &amp;lt;/w:t&amp;gt;&amp;lt;/w:r&amp;gt;&amp;lt;w:bookmarkStart w:id="332" w:name="_LINE__13_63d98695_8c28_4670_a285_363a49" /&amp;gt;&amp;lt;w:bookmarkEnd w:id="331" /&amp;gt;&amp;lt;w:r&amp;gt;&amp;lt;w:t xml:space="preserve"&amp;gt;and other state agencies made pursuant to the report required by Public Law 2021, chapter &amp;lt;/w:t&amp;gt;&amp;lt;/w:r&amp;gt;&amp;lt;w:bookmarkStart w:id="333" w:name="_LINE__14_4d048c8f_7697_46fa_bf3f_01215a" /&amp;gt;&amp;lt;w:bookmarkEnd w:id="332" /&amp;gt;&amp;lt;w:r&amp;gt;&amp;lt;w:t&amp;gt;279, section 3.&amp;lt;/w:t&amp;gt;&amp;lt;/w:r&amp;gt;&amp;lt;w:bookmarkEnd w:id="333" /&amp;gt;&amp;lt;/w:p&amp;gt;&amp;lt;w:p w:rsidR="005812B5" w:rsidRDefault="005812B5" w:rsidP="005812B5"&amp;gt;&amp;lt;w:pPr&amp;gt;&amp;lt;w:ind w:left="360" w:firstLine="360" /&amp;gt;&amp;lt;/w:pPr&amp;gt;&amp;lt;w:bookmarkStart w:id="334" w:name="_PAR__5_56fb290c_f0e2_4903_9956_a78e1713" /&amp;gt;&amp;lt;w:bookmarkStart w:id="335" w:name="_LINE__15_74bdf80a_b5f5_4d40_8d88_dc5a0e" /&amp;gt;&amp;lt;w:bookmarkEnd w:id="327" /&amp;gt;&amp;lt;w:r&amp;gt;&amp;lt;w:t xml:space="preserve"&amp;gt;The bill amends intervenor funding provisions applicable to Public Utilities &amp;lt;/w:t&amp;gt;&amp;lt;/w:r&amp;gt;&amp;lt;w:bookmarkStart w:id="336" w:name="_LINE__16_7ad441a0_2d63_41ce_bb15_202ad4" /&amp;gt;&amp;lt;w:bookmarkEnd w:id="335" /&amp;gt;&amp;lt;w:r&amp;gt;&amp;lt;w:t xml:space="preserve"&amp;gt;Commission proceedings to clarify the eligibility requirements for intervenor funding, the &amp;lt;/w:t&amp;gt;&amp;lt;/w:r&amp;gt;&amp;lt;w:bookmarkStart w:id="337" w:name="_LINE__17_d070aec6_486a_4b04_816b_288810" /&amp;gt;&amp;lt;w:bookmarkEnd w:id="336" /&amp;gt;&amp;lt;w:r&amp;gt;&amp;lt;w:t xml:space="preserve"&amp;gt;sources of the funding and other related requirements and provisions to be adopted by rule, &amp;lt;/w:t&amp;gt;&amp;lt;/w:r&amp;gt;&amp;lt;w:bookmarkStart w:id="338" w:name="_LINE__18_fcb1e69b_b835_4cce_b0b1_cde2d0" /&amp;gt;&amp;lt;w:bookmarkEnd w:id="337" /&amp;gt;&amp;lt;w:r&amp;gt;&amp;lt;w:t xml:space="preserve"&amp;gt;which may include but are not limited to establishment of a process by which the &amp;lt;/w:t&amp;gt;&amp;lt;/w:r&amp;gt;&amp;lt;w:bookmarkStart w:id="339" w:name="_LINE__19_8669affe_7080_4a61_b1f2_597bcd" /&amp;gt;&amp;lt;w:bookmarkEnd w:id="338" /&amp;gt;&amp;lt;w:r&amp;gt;&amp;lt;w:t xml:space="preserve"&amp;gt;commission will give priority to qualified intervenors representing environmental justice &amp;lt;/w:t&amp;gt;&amp;lt;/w:r&amp;gt;&amp;lt;w:bookmarkStart w:id="340" w:name="_LINE__20_dce82a62_908a_4a4a_9f7d_1ae530" /&amp;gt;&amp;lt;w:bookmarkEnd w:id="339" /&amp;gt;&amp;lt;w:r&amp;gt;&amp;lt;w:t&amp;gt;populations.&amp;lt;/w:t&amp;gt;&amp;lt;/w:r&amp;gt;&amp;lt;w:bookmarkEnd w:id="340" /&amp;gt;&amp;lt;/w:p&amp;gt;&amp;lt;w:p w:rsidR="005812B5" w:rsidRDefault="005812B5" w:rsidP="005812B5"&amp;gt;&amp;lt;w:pPr&amp;gt;&amp;lt;w:ind w:left="360" w:firstLine="360" /&amp;gt;&amp;lt;/w:pPr&amp;gt;&amp;lt;w:bookmarkStart w:id="341" w:name="_PAR__6_f1b9a456_2b11_42a7_9be6_ea0b619e" /&amp;gt;&amp;lt;w:bookmarkStart w:id="342" w:name="_LINE__21_e2d6dc40_7ae2_4701_b61f_184cb2" /&amp;gt;&amp;lt;w:bookmarkEnd w:id="334" /&amp;gt;&amp;lt;w:r&amp;gt;&amp;lt;w:t xml:space="preserve"&amp;gt;The bill also requires the Department of Environmental Protection to adopt rules &amp;lt;/w:t&amp;gt;&amp;lt;/w:r&amp;gt;&amp;lt;w:bookmarkStart w:id="343" w:name="_LINE__22_1a543bff_4ff1_4737_b000_aa3e79" /&amp;gt;&amp;lt;w:bookmarkEnd w:id="342" /&amp;gt;&amp;lt;w:r&amp;gt;&amp;lt;w:t xml:space="preserve"&amp;gt;establishing procedures to ensure that persons in environmental justice populations and &amp;lt;/w:t&amp;gt;&amp;lt;/w:r&amp;gt;&amp;lt;w:bookmarkStart w:id="344" w:name="_LINE__23_190f5964_f21c_4dc2_81f0_3cb066" /&amp;gt;&amp;lt;w:bookmarkEnd w:id="343" /&amp;gt;&amp;lt;w:r&amp;gt;&amp;lt;w:t xml:space="preserve"&amp;gt;frontline communities are provided with fair and equitable access to the department's &amp;lt;/w:t&amp;gt;&amp;lt;/w:r&amp;gt;&amp;lt;w:bookmarkStart w:id="345" w:name="_LINE__24_d4ed57b4_1dc4_4607_85de_e6aa99" /&amp;gt;&amp;lt;w:bookmarkEnd w:id="344" /&amp;gt;&amp;lt;w:r&amp;gt;&amp;lt;w:t xml:space="preserve"&amp;gt;decision-making processes under the Maine Revised Statutes, Title 38, sections 341-D and &amp;lt;/w:t&amp;gt;&amp;lt;/w:r&amp;gt;&amp;lt;w:bookmarkStart w:id="346" w:name="_LINE__25_89bb2b1c_2df2_4c35_8d97_7493d3" /&amp;gt;&amp;lt;w:bookmarkEnd w:id="345" /&amp;gt;&amp;lt;w:r&amp;gt;&amp;lt;w:t xml:space="preserve"&amp;gt;341-H.  The bill establishes definitions for "environmental justice," "frontline &amp;lt;/w:t&amp;gt;&amp;lt;/w:r&amp;gt;&amp;lt;w:bookmarkStart w:id="347" w:name="_LINE__26_74af5d9a_da67_4f57_9d39_aae6b7" /&amp;gt;&amp;lt;w:bookmarkEnd w:id="346" /&amp;gt;&amp;lt;w:r&amp;gt;&amp;lt;w:t xml:space="preserve"&amp;gt;communities" and related terminology.  &amp;lt;/w:t&amp;gt;&amp;lt;/w:r&amp;gt;&amp;lt;w:bookmarkEnd w:id="347" /&amp;gt;&amp;lt;/w:p&amp;gt;&amp;lt;w:p w:rsidR="005812B5" w:rsidRDefault="005812B5" w:rsidP="005812B5"&amp;gt;&amp;lt;w:pPr&amp;gt;&amp;lt;w:ind w:left="360" w:firstLine="360" /&amp;gt;&amp;lt;/w:pPr&amp;gt;&amp;lt;w:bookmarkStart w:id="348" w:name="_PAR__7_2d473036_b43f_4d1d_8f53_7616a25c" /&amp;gt;&amp;lt;w:bookmarkStart w:id="349" w:name="_LINE__27_ed928724_38dd_49c3_a4b6_a2b608" /&amp;gt;&amp;lt;w:bookmarkEnd w:id="341" /&amp;gt;&amp;lt;w:r&amp;gt;&amp;lt;w:t xml:space="preserve"&amp;gt;The committee has not taken a position on the substance of the bill and by reporting &amp;lt;/w:t&amp;gt;&amp;lt;/w:r&amp;gt;&amp;lt;w:bookmarkStart w:id="350" w:name="_LINE__28_4443621f_287f_4ab1_a9c2_66fd3f" /&amp;gt;&amp;lt;w:bookmarkEnd w:id="349" /&amp;gt;&amp;lt;w:r&amp;gt;&amp;lt;w:t xml:space="preserve"&amp;gt;this bill out the committee is not suggesting and does not intend to suggest that it agrees or &amp;lt;/w:t&amp;gt;&amp;lt;/w:r&amp;gt;&amp;lt;w:bookmarkStart w:id="351" w:name="_LINE__29_d26a1123_9555_4815_bc87_8795a0" /&amp;gt;&amp;lt;w:bookmarkEnd w:id="350" /&amp;gt;&amp;lt;w:r&amp;gt;&amp;lt;w:t xml:space="preserve"&amp;gt;disagrees with any aspect of this bill.  The committee is reporting the bill out for the sole &amp;lt;/w:t&amp;gt;&amp;lt;/w:r&amp;gt;&amp;lt;w:bookmarkStart w:id="352" w:name="_LINE__30_94bc7065_c8ac_4d03_9c58_a0add5" /&amp;gt;&amp;lt;w:bookmarkEnd w:id="351" /&amp;gt;&amp;lt;w:r&amp;gt;&amp;lt;w:t xml:space="preserve"&amp;gt;purpose of obtaining a printed bill that can be referred to the committee for a public hearing &amp;lt;/w:t&amp;gt;&amp;lt;/w:r&amp;gt;&amp;lt;w:bookmarkStart w:id="353" w:name="_LINE__31_5dc2636d_94ca_4200_b0c8_0ac1b8" /&amp;gt;&amp;lt;w:bookmarkEnd w:id="352" /&amp;gt;&amp;lt;w:r&amp;gt;&amp;lt;w:t&amp;gt;and subsequent committee action in the normal course.&amp;lt;/w:t&amp;gt;&amp;lt;/w:r&amp;gt;&amp;lt;w:bookmarkEnd w:id="353" /&amp;gt;&amp;lt;/w:p&amp;gt;&amp;lt;w:bookmarkEnd w:id="1" /&amp;gt;&amp;lt;w:bookmarkEnd w:id="2" /&amp;gt;&amp;lt;w:bookmarkEnd w:id="306" /&amp;gt;&amp;lt;w:bookmarkEnd w:id="324" /&amp;gt;&amp;lt;w:bookmarkEnd w:id="348" /&amp;gt;&amp;lt;w:p w:rsidR="00000000" w:rsidRDefault="005812B5"&amp;gt;&amp;lt;w:r&amp;gt;&amp;lt;w:t xml:space="preserve"&amp;gt; &amp;lt;/w:t&amp;gt;&amp;lt;/w:r&amp;gt;&amp;lt;/w:p&amp;gt;&amp;lt;w:sectPr w:rsidR="00000000" w:rsidSect="005812B5"&amp;gt;&amp;lt;w:footerReference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w:rsidR="00B13410" w:rsidRDefault="005812B5"&amp;gt;&amp;lt;w:pPr&amp;gt;&amp;lt;w:pStyle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/&amp;gt;&amp;lt;/w:rPr&amp;gt;&amp;lt;w:t&amp;gt;130LR2654(01)&amp;lt;/w:t&amp;gt;&amp;lt;/w:r&amp;gt;&amp;lt;w:r&amp;gt;&amp;lt;w:rPr&amp;gt;&amp;lt;w:snapToGrid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19036ef5_9d2e_4715_ad48_6b5d8c9&lt;/BookmarkName&gt;&lt;Tables /&gt;&lt;/ProcessedCheckInPage&gt;&lt;ProcessedCheckInPage&gt;&lt;PageNumber&gt;2&lt;/PageNumber&gt;&lt;BookmarkName&gt;_PAGE__2_09ef0d0b_8083_4180_8447_63d96d2&lt;/BookmarkName&gt;&lt;Tables /&gt;&lt;/ProcessedCheckInPage&gt;&lt;ProcessedCheckInPage&gt;&lt;PageNumber&gt;3&lt;/PageNumber&gt;&lt;BookmarkName&gt;_PAGE__3_8550e542_23d5_403d_ab75_0345147&lt;/BookmarkName&gt;&lt;Tables /&gt;&lt;/ProcessedCheckInPage&gt;&lt;/Pages&gt;&lt;Paragraphs&gt;&lt;CheckInParagraphs&gt;&lt;PageNumber&gt;1&lt;/PageNumber&gt;&lt;BookmarkName&gt;_PAR__1_6f59fc5b_dec6_4b1f_9c9f_d2801bc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8839421f_5dae_49fd_8931_ac5c69d5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6981b48_f911_4003_bf15_d683179e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11a7451_47ad_4faa_a8b4_d5b569d6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097e3b70_54e9_4699_b9aa_b10571b2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54584bf5_d3a3_4c1d_96fa_aa1a3d52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7297bf3b_3daa_4b00_afbb_f58db518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80bc19c8_0471_48cd_ab21_12040b92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75a34640_a123_457c_9481_3e539ea6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82042c94_ccb1_4147_9f99_d44f62f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d163a1b2_69c7_4a7e_a076_f151631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ab735c95_e5b9_4444_8ae1_4f5e67e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a88a94ec_ce87_4074_bfac_44481f6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dd6047b3_c0c7_4d37_a508_d207369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27a105f5_52ec_4057_8621_18c2545&lt;/BookmarkName&gt;&lt;StartingLineNumber&gt;30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90365780_5b59_4907_990f_67e62dd&lt;/BookmarkName&gt;&lt;StartingLineNumber&gt;34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ca339b8c_c84b_46d3_b2d1_d4f63bb&lt;/BookmarkName&gt;&lt;StartingLineNumber&gt;38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d41bdf8f_49c7_4b62_b653_bbca7700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5e939aab_df0d_455e_adb3_e5a0faa2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0262087b_591a_4772_831d_de387183&lt;/BookmarkName&gt;&lt;StartingLineNumber&gt;5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b611eac2_fb13_443c_8c43_ab195b4b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f20c9d79_cca8_4aa8_83c0_43d7dc1f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b8d5a44f_02ec_4fee_91d1_042ea866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4724da41_9cbc_4ea5_a1e6_69db04cc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9195af66_ad87_4449_8449_254b9234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a5e73b22_bdda_4e09_bc8d_77c09d84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f650296a_80ab_4b8a_82ca_b2bcee2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ec7a2894_b6c1_47af_9489_0d6fabe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cd0200ec_262a_42c2_bb34_b32fd31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4b78abf0_9338_4227_85a2_4813398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fa043004_e228_4c8e_a77f_58d9d8a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28efe4f2_071f_4d3f_90ef_d1af6be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4dd678e7_c296_4a97_8403_472506e&lt;/BookmarkName&gt;&lt;StartingLineNumber&gt;38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8c8a23a3_e291_4e94_b075_8bb71c49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2c6793f6_2738_4772_931e_c2d7b130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9db9b35f_08ba_429f_84e6_398b1ed1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16dfaee5_1337_4c15_a55b_f16332ad&lt;/BookmarkName&gt;&lt;StartingLineNumber&gt;9&lt;/StartingLineNumber&gt;&lt;EndingLineNumber&gt;14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56fb290c_f0e2_4903_9956_a78e1713&lt;/BookmarkName&gt;&lt;StartingLineNumber&gt;15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f1b9a456_2b11_42a7_9be6_ea0b619e&lt;/BookmarkName&gt;&lt;StartingLineNumber&gt;21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2d473036_b43f_4d1d_8f53_7616a25c&lt;/BookmarkName&gt;&lt;StartingLineNumber&gt;27&lt;/StartingLineNumber&gt;&lt;EndingLineNumber&gt;31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