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Recommendations of the Commission To Increase Housing Opportunities in Maine by Studying Zoning and Land Use Restrictions</w:t>
      </w:r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0" w:name="_EMERGENCY_PREAMBLE__5dc4bc85_9db9_49e2_"/>
      <w:bookmarkStart w:id="1" w:name="_DOC_BODY__152d9031_62a4_4744_8784_ec4e4"/>
      <w:bookmarkStart w:id="2" w:name="_DOC_BODY_CONTAINER__14941f6d_7ace_450b_"/>
      <w:bookmarkStart w:id="3" w:name="_PAGE__1_b59b50f7_ba9a_4dfd_91ab_49f04ed"/>
      <w:bookmarkStart w:id="4" w:name="_PAR__1_8f858504_fbf2_485b_9648_226c729a"/>
      <w:bookmarkStart w:id="5" w:name="_LINE__1_b0fb16a4_8346_44d9_8ab3_dff2dbc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98c63ef6_b7e6_4068_99f7_74df917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" w:name="_PAR__2_171f685f_0ab0_49d3_96f4_100d485f"/>
      <w:bookmarkStart w:id="8" w:name="_LINE__3_757ed0e3_5d32_49f7_b566_d8b862f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Commission To Increase Housing Opportunities in Maine by Studying </w:t>
      </w:r>
      <w:bookmarkStart w:id="9" w:name="_LINE__4_c51d67ff_c9fa_4813_b0c5_3f06bee"/>
      <w:bookmarkEnd w:id="8"/>
      <w:r>
        <w:rPr>
          <w:rFonts w:ascii="Arial" w:eastAsia="Arial" w:hAnsi="Arial" w:cs="Arial"/>
        </w:rPr>
        <w:t xml:space="preserve">Zoning and Land Use Restrictions published its final report in December 2021 and the </w:t>
      </w:r>
      <w:bookmarkStart w:id="10" w:name="_LINE__5_17bcd72b_a61e_4ea3_a980_57e2df3"/>
      <w:bookmarkEnd w:id="9"/>
      <w:r>
        <w:rPr>
          <w:rFonts w:ascii="Arial" w:eastAsia="Arial" w:hAnsi="Arial" w:cs="Arial"/>
        </w:rPr>
        <w:t xml:space="preserve">information within that report indicates an urgent need to address the availability of </w:t>
      </w:r>
      <w:bookmarkStart w:id="11" w:name="_LINE__6_b639cf8f_85c3_478c_ba46_55ed1ba"/>
      <w:bookmarkEnd w:id="10"/>
      <w:r>
        <w:rPr>
          <w:rFonts w:ascii="Arial" w:eastAsia="Arial" w:hAnsi="Arial" w:cs="Arial"/>
        </w:rPr>
        <w:t xml:space="preserve">affordable housing in Maine; and </w:t>
      </w:r>
      <w:bookmarkEnd w:id="1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2" w:name="_WHEREAS_CLAUSE__5968e12a_af5c_491f_b032"/>
      <w:bookmarkStart w:id="13" w:name="_PAR__3_91c5d836_72c1_4d99_b3c7_3cf055be"/>
      <w:bookmarkStart w:id="14" w:name="_LINE__7_409cb975_6b8b_43ab_9153_3a56c39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recommendations within that report are essential to addressing the </w:t>
      </w:r>
      <w:bookmarkStart w:id="15" w:name="_LINE__8_130f9f19_446a_4910_a88b_7f046a7"/>
      <w:bookmarkEnd w:id="14"/>
      <w:r>
        <w:rPr>
          <w:rFonts w:ascii="Arial" w:eastAsia="Arial" w:hAnsi="Arial" w:cs="Arial"/>
        </w:rPr>
        <w:t>availability of affordable housing in Maine; and</w:t>
      </w:r>
      <w:bookmarkEnd w:id="15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6" w:name="_PAR__4_8641261f_20ba_43b0_99e0_cf5a9c4c"/>
      <w:bookmarkStart w:id="17" w:name="_LINE__9_e99ffea7_352c_468d_9d7d_e448275"/>
      <w:bookmarkEnd w:id="12"/>
      <w:bookmarkEnd w:id="13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provisions in this legislation are based upon the recommendations in </w:t>
      </w:r>
      <w:bookmarkStart w:id="18" w:name="_LINE__10_fa452602_6676_44b4_ad15_30bc90"/>
      <w:bookmarkEnd w:id="17"/>
      <w:r>
        <w:rPr>
          <w:rFonts w:ascii="Arial" w:eastAsia="Arial" w:hAnsi="Arial" w:cs="Arial"/>
        </w:rPr>
        <w:t>that report; and</w:t>
      </w:r>
      <w:bookmarkEnd w:id="18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9" w:name="_PAR__5_e9be7b46_cd9f_42d4_a865_7d9c4204"/>
      <w:bookmarkStart w:id="20" w:name="_LINE__11_0b7abb9d_0957_474e_9e01_f1e28b"/>
      <w:bookmarkEnd w:id="16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1" w:name="_LINE__12_51998b64_9977_45ac_8d8a_9f1ea1"/>
      <w:bookmarkEnd w:id="20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2" w:name="_LINE__13_d1839d06_b750_4f7f_a40d_71a28f"/>
      <w:bookmarkEnd w:id="21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3" w:name="_LINE__14_7cfda528_ccd0_412e_9fa3_00c3a7"/>
      <w:bookmarkEnd w:id="22"/>
      <w:r>
        <w:rPr>
          <w:rFonts w:ascii="Arial" w:eastAsia="Arial" w:hAnsi="Arial" w:cs="Arial"/>
        </w:rPr>
        <w:t>therefore,</w:t>
      </w:r>
      <w:bookmarkEnd w:id="23"/>
    </w:p>
    <w:p w:rsidR="00E73EA3" w:rsidP="00E73EA3">
      <w:pPr>
        <w:ind w:left="360"/>
        <w:rPr>
          <w:rFonts w:ascii="Arial" w:eastAsia="Arial" w:hAnsi="Arial" w:cs="Arial"/>
        </w:rPr>
      </w:pPr>
      <w:bookmarkStart w:id="24" w:name="_ENACTING_CLAUSE__4646c382_9cd5_4871_94b"/>
      <w:bookmarkStart w:id="25" w:name="_PAR__6_1281c843_5441_4b29_90cc_6528d788"/>
      <w:bookmarkStart w:id="26" w:name="_LINE__15_514ac54e_5c28_4453_8d9f_4d1b25"/>
      <w:bookmarkEnd w:id="0"/>
      <w:bookmarkEnd w:id="19"/>
      <w:r>
        <w:rPr>
          <w:rFonts w:ascii="Arial" w:eastAsia="Arial" w:hAnsi="Arial" w:cs="Arial"/>
          <w:b/>
        </w:rPr>
        <w:t>Be it enacted by the People of the State of Maine as follows:</w:t>
      </w:r>
      <w:bookmarkEnd w:id="26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27" w:name="_BILL_SECTION_HEADER__9fb13cbe_566e_404a"/>
      <w:bookmarkStart w:id="28" w:name="_BILL_SECTION__1090d70c_b2dd_4412_8ded_f"/>
      <w:bookmarkStart w:id="29" w:name="_DOC_BODY_CONTENT__e092331d_34b8_44c4_bd"/>
      <w:bookmarkStart w:id="30" w:name="_PAR__7_7588c722_e44b_4a94_92f2_b2b7bd84"/>
      <w:bookmarkStart w:id="31" w:name="_LINE__16_b7a8d42b_88f6_448f_b9c4_1356f0"/>
      <w:bookmarkEnd w:id="24"/>
      <w:bookmarkEnd w:id="2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6ef2e9fb_7c6c_456c"/>
      <w:r>
        <w:rPr>
          <w:rFonts w:ascii="Arial" w:eastAsia="Arial" w:hAnsi="Arial" w:cs="Arial"/>
          <w:b/>
          <w:sz w:val="24"/>
        </w:rPr>
        <w:t>1</w:t>
      </w:r>
      <w:bookmarkEnd w:id="32"/>
      <w:r>
        <w:rPr>
          <w:rFonts w:ascii="Arial" w:eastAsia="Arial" w:hAnsi="Arial" w:cs="Arial"/>
          <w:b/>
          <w:sz w:val="24"/>
        </w:rPr>
        <w:t>.  5 MRSA §4581-A, sub-§3, ¶B,</w:t>
      </w:r>
      <w:r>
        <w:rPr>
          <w:rFonts w:ascii="Arial" w:eastAsia="Arial" w:hAnsi="Arial" w:cs="Arial"/>
        </w:rPr>
        <w:t xml:space="preserve"> as amended by PL 2021, c. 366, §10 and  </w:t>
      </w:r>
      <w:bookmarkStart w:id="33" w:name="_LINE__17_b9215e1a_4abc_479e_bfa5_e705c1"/>
      <w:bookmarkEnd w:id="31"/>
      <w:r>
        <w:rPr>
          <w:rFonts w:ascii="Arial" w:eastAsia="Arial" w:hAnsi="Arial" w:cs="Arial"/>
        </w:rPr>
        <w:t>c. 476, §3, is further amended to read:</w:t>
      </w:r>
      <w:bookmarkEnd w:id="33"/>
    </w:p>
    <w:p w:rsidR="00E73EA3" w:rsidP="00E73EA3">
      <w:pPr>
        <w:ind w:left="720"/>
        <w:rPr>
          <w:rFonts w:ascii="Arial" w:eastAsia="Arial" w:hAnsi="Arial" w:cs="Arial"/>
        </w:rPr>
      </w:pPr>
      <w:bookmarkStart w:id="34" w:name="_STATUTE_NUMBER__60ac9dfa_bf57_4306_b570"/>
      <w:bookmarkStart w:id="35" w:name="_STATUTE_P__37830666_d1b3_474e_8e35_105f"/>
      <w:bookmarkStart w:id="36" w:name="_PAR__8_a2e1ee63_5e7b_418a_b4bd_b1e23b8a"/>
      <w:bookmarkStart w:id="37" w:name="_LINE__18_757a481c_b260_4a0c_820d_148503"/>
      <w:bookmarkEnd w:id="27"/>
      <w:bookmarkEnd w:id="30"/>
      <w:r>
        <w:rPr>
          <w:rFonts w:ascii="Arial" w:eastAsia="Arial" w:hAnsi="Arial" w:cs="Arial"/>
        </w:rPr>
        <w:t>B</w:t>
      </w:r>
      <w:bookmarkEnd w:id="34"/>
      <w:r>
        <w:rPr>
          <w:rFonts w:ascii="Arial" w:eastAsia="Arial" w:hAnsi="Arial" w:cs="Arial"/>
        </w:rPr>
        <w:t xml:space="preserve">.  </w:t>
      </w:r>
      <w:bookmarkStart w:id="38" w:name="_STATUTE_CONTENT__5154bfc7_edfb_45c3_978"/>
      <w:r>
        <w:rPr>
          <w:rFonts w:ascii="Arial" w:eastAsia="Arial" w:hAnsi="Arial" w:cs="Arial"/>
        </w:rPr>
        <w:t xml:space="preserve">Discriminate in the granting of financial assistance, or in the terms, conditions or </w:t>
      </w:r>
      <w:bookmarkStart w:id="39" w:name="_LINE__19_2746750a_5fe9_48f2_85c4_c3d187"/>
      <w:bookmarkEnd w:id="37"/>
      <w:r>
        <w:rPr>
          <w:rFonts w:ascii="Arial" w:eastAsia="Arial" w:hAnsi="Arial" w:cs="Arial"/>
        </w:rPr>
        <w:t xml:space="preserve">privileges relating to obtaining or the use of any financial assistance, against any </w:t>
      </w:r>
      <w:bookmarkStart w:id="40" w:name="_LINE__20_9cad55ef_5768_494f_a368_779d55"/>
      <w:bookmarkEnd w:id="39"/>
      <w:r>
        <w:rPr>
          <w:rFonts w:ascii="Arial" w:eastAsia="Arial" w:hAnsi="Arial" w:cs="Arial"/>
        </w:rPr>
        <w:t xml:space="preserve">applicant because of race or color, sex, sexual orientation or gender identity, physical </w:t>
      </w:r>
      <w:bookmarkStart w:id="41" w:name="_LINE__21_4d16671f_bf4f_4f37_8c47_e0dc10"/>
      <w:bookmarkEnd w:id="40"/>
      <w:r>
        <w:rPr>
          <w:rFonts w:ascii="Arial" w:eastAsia="Arial" w:hAnsi="Arial" w:cs="Arial"/>
        </w:rPr>
        <w:t xml:space="preserve">or mental disability, religion, ancestry, national origin, familial status or any previous </w:t>
      </w:r>
      <w:bookmarkStart w:id="42" w:name="_LINE__22_4fdd9437_5a23_4ae2_ad38_c8eafc"/>
      <w:bookmarkEnd w:id="41"/>
      <w:r>
        <w:rPr>
          <w:rFonts w:ascii="Arial" w:eastAsia="Arial" w:hAnsi="Arial" w:cs="Arial"/>
        </w:rPr>
        <w:t xml:space="preserve">actions seeking and receiving an order of protection under </w:t>
      </w:r>
      <w:bookmarkStart w:id="43" w:name="_CROSS_REFERENCE__8534649f_1979_4bab_b8c"/>
      <w:r>
        <w:rPr>
          <w:rFonts w:ascii="Arial" w:eastAsia="Arial" w:hAnsi="Arial" w:cs="Arial"/>
        </w:rPr>
        <w:t>Title 19‑A, section 4007</w:t>
      </w:r>
      <w:bookmarkEnd w:id="43"/>
      <w:r>
        <w:rPr>
          <w:rFonts w:ascii="Arial" w:eastAsia="Arial" w:hAnsi="Arial" w:cs="Arial"/>
        </w:rPr>
        <w:t xml:space="preserve">; </w:t>
      </w:r>
      <w:bookmarkStart w:id="44" w:name="_PROCESSED_CHANGE__0029a22e_d523_46ef_91"/>
      <w:r>
        <w:rPr>
          <w:rFonts w:ascii="Arial" w:eastAsia="Arial" w:hAnsi="Arial" w:cs="Arial"/>
          <w:strike/>
        </w:rPr>
        <w:t>or</w:t>
      </w:r>
      <w:bookmarkEnd w:id="38"/>
      <w:bookmarkEnd w:id="42"/>
      <w:bookmarkEnd w:id="44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45" w:name="_BILL_SECTION_HEADER__c77b3cca_8663_40ab"/>
      <w:bookmarkStart w:id="46" w:name="_BILL_SECTION__655b36a3_bdd9_435c_8724_b"/>
      <w:bookmarkStart w:id="47" w:name="_PAR__9_0f9ba782_8eb0_4e41_94c4_36ff611e"/>
      <w:bookmarkStart w:id="48" w:name="_LINE__23_89a6eaa1_0285_4a20_8293_082cc4"/>
      <w:bookmarkEnd w:id="28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SECTION_NUMBER__1a768f94_4686_416b"/>
      <w:r>
        <w:rPr>
          <w:rFonts w:ascii="Arial" w:eastAsia="Arial" w:hAnsi="Arial" w:cs="Arial"/>
          <w:b/>
          <w:sz w:val="24"/>
        </w:rPr>
        <w:t>2</w:t>
      </w:r>
      <w:bookmarkEnd w:id="49"/>
      <w:r>
        <w:rPr>
          <w:rFonts w:ascii="Arial" w:eastAsia="Arial" w:hAnsi="Arial" w:cs="Arial"/>
          <w:b/>
          <w:sz w:val="24"/>
        </w:rPr>
        <w:t>.  5 MRSA §4581-A, sub-§4,</w:t>
      </w:r>
      <w:r>
        <w:rPr>
          <w:rFonts w:ascii="Arial" w:eastAsia="Arial" w:hAnsi="Arial" w:cs="Arial"/>
        </w:rPr>
        <w:t xml:space="preserve"> as enacted by PL 2011, c. 613, §11 and affected </w:t>
      </w:r>
      <w:bookmarkStart w:id="50" w:name="_LINE__24_456471d5_1e7c_473c_b013_de04d0"/>
      <w:bookmarkEnd w:id="48"/>
      <w:r>
        <w:rPr>
          <w:rFonts w:ascii="Arial" w:eastAsia="Arial" w:hAnsi="Arial" w:cs="Arial"/>
        </w:rPr>
        <w:t>by §29, is amended to read:</w:t>
      </w:r>
      <w:bookmarkEnd w:id="50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51" w:name="_STATUTE_NUMBER__8192b755_5336_412f_bada"/>
      <w:bookmarkStart w:id="52" w:name="_STATUTE_SS__f4c8bbdd_774e_4eb3_b2be_c8d"/>
      <w:bookmarkStart w:id="53" w:name="_PAR__10_9df422b7_c508_4df4_9d56_5e3247d"/>
      <w:bookmarkStart w:id="54" w:name="_LINE__25_6f02f98b_c01e_4d19_b8f1_102950"/>
      <w:bookmarkEnd w:id="45"/>
      <w:bookmarkEnd w:id="47"/>
      <w:r>
        <w:rPr>
          <w:rFonts w:ascii="Arial" w:eastAsia="Arial" w:hAnsi="Arial" w:cs="Arial"/>
          <w:b/>
        </w:rPr>
        <w:t>4</w:t>
      </w:r>
      <w:bookmarkEnd w:id="51"/>
      <w:r>
        <w:rPr>
          <w:rFonts w:ascii="Arial" w:eastAsia="Arial" w:hAnsi="Arial" w:cs="Arial"/>
          <w:b/>
        </w:rPr>
        <w:t xml:space="preserve">.  </w:t>
      </w:r>
      <w:bookmarkStart w:id="55" w:name="_STATUTE_HEADNOTE__014b86ba_b69d_416e_8f"/>
      <w:r>
        <w:rPr>
          <w:rFonts w:ascii="Arial" w:eastAsia="Arial" w:hAnsi="Arial" w:cs="Arial"/>
          <w:b/>
        </w:rPr>
        <w:t>Receipt of public assistance.</w:t>
      </w:r>
      <w:bookmarkEnd w:id="5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6" w:name="_STATUTE_CONTENT__ce79e537_55b4_4231_b93"/>
      <w:r>
        <w:rPr>
          <w:rFonts w:ascii="Arial" w:eastAsia="Arial" w:hAnsi="Arial" w:cs="Arial"/>
        </w:rPr>
        <w:t xml:space="preserve">For any person furnishing rental premises or public </w:t>
      </w:r>
      <w:bookmarkStart w:id="57" w:name="_LINE__26_e60fd5bd_e71f_44ce_a105_a107a2"/>
      <w:bookmarkEnd w:id="54"/>
      <w:r>
        <w:rPr>
          <w:rFonts w:ascii="Arial" w:eastAsia="Arial" w:hAnsi="Arial" w:cs="Arial"/>
        </w:rPr>
        <w:t xml:space="preserve">accommodations to refuse to rent or impose different terms of tenancy to any individual </w:t>
      </w:r>
      <w:bookmarkStart w:id="58" w:name="_LINE__27_00db7290_7ca9_43b6_b034_f46118"/>
      <w:bookmarkEnd w:id="57"/>
      <w:r>
        <w:rPr>
          <w:rFonts w:ascii="Arial" w:eastAsia="Arial" w:hAnsi="Arial" w:cs="Arial"/>
        </w:rPr>
        <w:t xml:space="preserve">who is a recipient of federal, state or local public assistance, including medical assistance </w:t>
      </w:r>
      <w:bookmarkStart w:id="59" w:name="_LINE__28_5d396248_852a_4162_a915_b23039"/>
      <w:bookmarkEnd w:id="58"/>
      <w:r>
        <w:rPr>
          <w:rFonts w:ascii="Arial" w:eastAsia="Arial" w:hAnsi="Arial" w:cs="Arial"/>
        </w:rPr>
        <w:t>and housing subsidies, primarily because of the individual's status as recipient</w:t>
      </w:r>
      <w:bookmarkStart w:id="60" w:name="_PROCESSED_CHANGE__7628b506_a8c9_4a56_83"/>
      <w:r>
        <w:rPr>
          <w:rFonts w:ascii="Arial" w:eastAsia="Arial" w:hAnsi="Arial" w:cs="Arial"/>
          <w:strike/>
        </w:rPr>
        <w:t>.</w:t>
      </w:r>
      <w:bookmarkStart w:id="61" w:name="_PROCESSED_CHANGE__75f6aabf_4cf3_40c9_b4"/>
      <w:bookmarkEnd w:id="60"/>
      <w:r>
        <w:rPr>
          <w:rFonts w:ascii="Arial" w:eastAsia="Arial" w:hAnsi="Arial" w:cs="Arial"/>
          <w:u w:val="single"/>
        </w:rPr>
        <w:t>; or</w:t>
      </w:r>
      <w:bookmarkEnd w:id="56"/>
      <w:bookmarkEnd w:id="59"/>
      <w:bookmarkEnd w:id="6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62" w:name="_BILL_SECTION_HEADER__8139adeb_77f0_4717"/>
      <w:bookmarkStart w:id="63" w:name="_BILL_SECTION__169c93db_239f_4fdc_b749_5"/>
      <w:bookmarkStart w:id="64" w:name="_PAR__11_3fa410ae_9fbe_4863_9525_47640c6"/>
      <w:bookmarkStart w:id="65" w:name="_LINE__29_46651d5e_36a6_44f9_bfae_d69b1e"/>
      <w:bookmarkEnd w:id="46"/>
      <w:bookmarkEnd w:id="52"/>
      <w:bookmarkEnd w:id="53"/>
      <w:r>
        <w:rPr>
          <w:rFonts w:ascii="Arial" w:eastAsia="Arial" w:hAnsi="Arial" w:cs="Arial"/>
          <w:b/>
          <w:sz w:val="24"/>
        </w:rPr>
        <w:t xml:space="preserve">Sec. </w:t>
      </w:r>
      <w:bookmarkStart w:id="66" w:name="_BILL_SECTION_NUMBER__03882ed5_307b_4202"/>
      <w:r>
        <w:rPr>
          <w:rFonts w:ascii="Arial" w:eastAsia="Arial" w:hAnsi="Arial" w:cs="Arial"/>
          <w:b/>
          <w:sz w:val="24"/>
        </w:rPr>
        <w:t>3</w:t>
      </w:r>
      <w:bookmarkEnd w:id="66"/>
      <w:r>
        <w:rPr>
          <w:rFonts w:ascii="Arial" w:eastAsia="Arial" w:hAnsi="Arial" w:cs="Arial"/>
          <w:b/>
          <w:sz w:val="24"/>
        </w:rPr>
        <w:t>.  5 MRSA §4581-A, sub-§5</w:t>
      </w:r>
      <w:r>
        <w:rPr>
          <w:rFonts w:ascii="Arial" w:eastAsia="Arial" w:hAnsi="Arial" w:cs="Arial"/>
        </w:rPr>
        <w:t xml:space="preserve"> is enacted to read:</w:t>
      </w:r>
      <w:bookmarkEnd w:id="65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67" w:name="_STATUTE_NUMBER__cc0b3256_9cc7_421a_8a27"/>
      <w:bookmarkStart w:id="68" w:name="_STATUTE_SS__4525bdd9_f89f_4c0f_bf41_455"/>
      <w:bookmarkStart w:id="69" w:name="_PAR__12_35add1bd_6df7_4cc0_af1f_743b5f9"/>
      <w:bookmarkStart w:id="70" w:name="_LINE__30_be9844d1_9a06_4045_8570_522662"/>
      <w:bookmarkStart w:id="71" w:name="_PROCESSED_CHANGE__994a52bd_9943_4a09_ac"/>
      <w:bookmarkEnd w:id="62"/>
      <w:bookmarkEnd w:id="64"/>
      <w:r>
        <w:rPr>
          <w:rFonts w:ascii="Arial" w:eastAsia="Arial" w:hAnsi="Arial" w:cs="Arial"/>
          <w:b/>
          <w:u w:val="single"/>
        </w:rPr>
        <w:t>5</w:t>
      </w:r>
      <w:bookmarkEnd w:id="67"/>
      <w:r>
        <w:rPr>
          <w:rFonts w:ascii="Arial" w:eastAsia="Arial" w:hAnsi="Arial" w:cs="Arial"/>
          <w:b/>
          <w:u w:val="single"/>
        </w:rPr>
        <w:t xml:space="preserve">.  </w:t>
      </w:r>
      <w:bookmarkStart w:id="72" w:name="_STATUTE_HEADNOTE__00401e6f_6515_49db_a0"/>
      <w:r>
        <w:rPr>
          <w:rFonts w:ascii="Arial" w:eastAsia="Arial" w:hAnsi="Arial" w:cs="Arial"/>
          <w:b/>
          <w:u w:val="single"/>
        </w:rPr>
        <w:t xml:space="preserve">Housing development. </w:t>
      </w:r>
      <w:r>
        <w:rPr>
          <w:rFonts w:ascii="Arial" w:eastAsia="Arial" w:hAnsi="Arial" w:cs="Arial"/>
          <w:u w:val="single"/>
        </w:rPr>
        <w:t xml:space="preserve"> </w:t>
      </w:r>
      <w:bookmarkStart w:id="73" w:name="_STATUTE_CONTENT__d1fcb1cc_7fc2_4bbe_ae8"/>
      <w:bookmarkEnd w:id="72"/>
      <w:r>
        <w:rPr>
          <w:rFonts w:ascii="Arial" w:eastAsia="Arial" w:hAnsi="Arial" w:cs="Arial"/>
          <w:u w:val="single"/>
        </w:rPr>
        <w:t xml:space="preserve">For any municipality or government entity to restrict the </w:t>
      </w:r>
      <w:bookmarkStart w:id="74" w:name="_LINE__31_066704cf_67a0_410e_922b_d5b6c2"/>
      <w:bookmarkEnd w:id="70"/>
      <w:r>
        <w:rPr>
          <w:rFonts w:ascii="Arial" w:eastAsia="Arial" w:hAnsi="Arial" w:cs="Arial"/>
          <w:u w:val="single"/>
        </w:rPr>
        <w:t xml:space="preserve">construction or development of housing accommodations in any area based upon criteria </w:t>
      </w:r>
      <w:bookmarkStart w:id="75" w:name="_LINE__32_3dd05d10_e8f2_4bfb_99b0_030d3b"/>
      <w:bookmarkEnd w:id="74"/>
      <w:r>
        <w:rPr>
          <w:rFonts w:ascii="Arial" w:eastAsia="Arial" w:hAnsi="Arial" w:cs="Arial"/>
          <w:u w:val="single"/>
        </w:rPr>
        <w:t xml:space="preserve">that refers to the character of a location, the overcrowding of land or the undue </w:t>
      </w:r>
      <w:bookmarkStart w:id="76" w:name="_LINE__33_81a6dd75_d9d6_4593_b4ea_6e2bf1"/>
      <w:bookmarkEnd w:id="75"/>
      <w:r>
        <w:rPr>
          <w:rFonts w:ascii="Arial" w:eastAsia="Arial" w:hAnsi="Arial" w:cs="Arial"/>
          <w:u w:val="single"/>
        </w:rPr>
        <w:t xml:space="preserve">concentration of the population. For the purposes of this subsection, the following terms </w:t>
      </w:r>
      <w:bookmarkStart w:id="77" w:name="_LINE__34_1a3ddf33_5caa_4cef_b5e6_45bdfc"/>
      <w:bookmarkEnd w:id="76"/>
      <w:r>
        <w:rPr>
          <w:rFonts w:ascii="Arial" w:eastAsia="Arial" w:hAnsi="Arial" w:cs="Arial"/>
          <w:u w:val="single"/>
        </w:rPr>
        <w:t>have the following meanings</w:t>
      </w:r>
      <w:r>
        <w:rPr>
          <w:rFonts w:ascii="Arial" w:eastAsia="Arial" w:hAnsi="Arial" w:cs="Arial"/>
          <w:u w:val="single"/>
        </w:rPr>
        <w:t>.</w:t>
      </w:r>
      <w:bookmarkEnd w:id="77"/>
    </w:p>
    <w:p w:rsidR="00E73EA3" w:rsidP="00E73EA3">
      <w:pPr>
        <w:ind w:left="720"/>
        <w:rPr>
          <w:rFonts w:ascii="Arial" w:eastAsia="Arial" w:hAnsi="Arial" w:cs="Arial"/>
        </w:rPr>
      </w:pPr>
      <w:bookmarkStart w:id="78" w:name="_STATUTE_NUMBER__1518d505_4681_48e3_b233"/>
      <w:bookmarkStart w:id="79" w:name="_STATUTE_P__0984e9c8_9671_428c_ab17_6df8"/>
      <w:bookmarkStart w:id="80" w:name="_PAR__13_44894f53_d5db_46c9_aa9e_327877d"/>
      <w:bookmarkStart w:id="81" w:name="_LINE__35_f555f748_c2f7_48b9_8639_b2f3a3"/>
      <w:bookmarkEnd w:id="69"/>
      <w:bookmarkEnd w:id="73"/>
      <w:r>
        <w:rPr>
          <w:rFonts w:ascii="Arial" w:eastAsia="Arial" w:hAnsi="Arial" w:cs="Arial"/>
          <w:u w:val="single"/>
        </w:rPr>
        <w:t>A</w:t>
      </w:r>
      <w:bookmarkEnd w:id="78"/>
      <w:r>
        <w:rPr>
          <w:rFonts w:ascii="Arial" w:eastAsia="Arial" w:hAnsi="Arial" w:cs="Arial"/>
          <w:u w:val="single"/>
        </w:rPr>
        <w:t xml:space="preserve">.  </w:t>
      </w:r>
      <w:bookmarkStart w:id="82" w:name="_STATUTE_CONTENT__07af6243_8ad8_4c5c_a09"/>
      <w:r>
        <w:rPr>
          <w:rFonts w:ascii="Arial" w:eastAsia="Arial" w:hAnsi="Arial" w:cs="Arial"/>
          <w:u w:val="single"/>
        </w:rPr>
        <w:t xml:space="preserve">"Character of a location" means the unique characteristics of a municipality or </w:t>
      </w:r>
      <w:bookmarkStart w:id="83" w:name="_LINE__36_e6828f3f_be51_4654_9b83_f59dc2"/>
      <w:bookmarkEnd w:id="81"/>
      <w:r>
        <w:rPr>
          <w:rFonts w:ascii="Arial" w:eastAsia="Arial" w:hAnsi="Arial" w:cs="Arial"/>
          <w:u w:val="single"/>
        </w:rPr>
        <w:t>specific area within a municipality or other political subdivision</w:t>
      </w:r>
      <w:r>
        <w:rPr>
          <w:rFonts w:ascii="Arial" w:eastAsia="Arial" w:hAnsi="Arial" w:cs="Arial"/>
          <w:u w:val="single"/>
        </w:rPr>
        <w:t>.</w:t>
      </w:r>
      <w:bookmarkEnd w:id="83"/>
    </w:p>
    <w:p w:rsidR="00E73EA3" w:rsidP="00E73EA3">
      <w:pPr>
        <w:ind w:left="720"/>
        <w:rPr>
          <w:rFonts w:ascii="Arial" w:eastAsia="Arial" w:hAnsi="Arial" w:cs="Arial"/>
        </w:rPr>
      </w:pPr>
      <w:bookmarkStart w:id="84" w:name="_STATUTE_NUMBER__caea520b_317e_4087_aa47"/>
      <w:bookmarkStart w:id="85" w:name="_STATUTE_P__e388f5c9_64d4_4230_a1ba_3750"/>
      <w:bookmarkStart w:id="86" w:name="_PAR__14_6d1ee2f6_42f5_4b60_b052_84c429d"/>
      <w:bookmarkStart w:id="87" w:name="_LINE__37_76036f16_0f3e_45c0_bdf4_a69ed9"/>
      <w:bookmarkEnd w:id="79"/>
      <w:bookmarkEnd w:id="80"/>
      <w:bookmarkEnd w:id="82"/>
      <w:r>
        <w:rPr>
          <w:rFonts w:ascii="Arial" w:eastAsia="Arial" w:hAnsi="Arial" w:cs="Arial"/>
          <w:u w:val="single"/>
        </w:rPr>
        <w:t>B</w:t>
      </w:r>
      <w:bookmarkEnd w:id="84"/>
      <w:r>
        <w:rPr>
          <w:rFonts w:ascii="Arial" w:eastAsia="Arial" w:hAnsi="Arial" w:cs="Arial"/>
          <w:u w:val="single"/>
        </w:rPr>
        <w:t xml:space="preserve">.  </w:t>
      </w:r>
      <w:bookmarkStart w:id="88" w:name="_STATUTE_CONTENT__a1362c5e_0a7e_41c7_ac4"/>
      <w:r>
        <w:rPr>
          <w:rFonts w:ascii="Arial" w:eastAsia="Arial" w:hAnsi="Arial" w:cs="Arial"/>
          <w:u w:val="single"/>
        </w:rPr>
        <w:t xml:space="preserve">"Concentration of the population" means the density of the population within a </w:t>
      </w:r>
      <w:bookmarkStart w:id="89" w:name="_LINE__38_bc695d39_c8d9_4f22_b5f3_c2cfac"/>
      <w:bookmarkEnd w:id="87"/>
      <w:r>
        <w:rPr>
          <w:rFonts w:ascii="Arial" w:eastAsia="Arial" w:hAnsi="Arial" w:cs="Arial"/>
          <w:u w:val="single"/>
        </w:rPr>
        <w:t>municipality or specific area within a municipality or other political subdivision</w:t>
      </w:r>
      <w:r>
        <w:rPr>
          <w:rFonts w:ascii="Arial" w:eastAsia="Arial" w:hAnsi="Arial" w:cs="Arial"/>
          <w:u w:val="single"/>
        </w:rPr>
        <w:t xml:space="preserve"> being </w:t>
      </w:r>
      <w:bookmarkStart w:id="90" w:name="_LINE__39_cb71cbe9_df3a_4cf8_9905_3be78d"/>
      <w:bookmarkEnd w:id="89"/>
      <w:r>
        <w:rPr>
          <w:rFonts w:ascii="Arial" w:eastAsia="Arial" w:hAnsi="Arial" w:cs="Arial"/>
          <w:u w:val="single"/>
        </w:rPr>
        <w:t>too high</w:t>
      </w:r>
      <w:r>
        <w:rPr>
          <w:rFonts w:ascii="Arial" w:eastAsia="Arial" w:hAnsi="Arial" w:cs="Arial"/>
          <w:u w:val="single"/>
        </w:rPr>
        <w:t>.</w:t>
      </w:r>
      <w:bookmarkEnd w:id="90"/>
    </w:p>
    <w:p w:rsidR="00E73EA3" w:rsidP="00E73EA3">
      <w:pPr>
        <w:ind w:left="720"/>
        <w:rPr>
          <w:rFonts w:ascii="Arial" w:eastAsia="Arial" w:hAnsi="Arial" w:cs="Arial"/>
        </w:rPr>
      </w:pPr>
      <w:bookmarkStart w:id="91" w:name="_STATUTE_NUMBER__80ff2b01_cb28_4b8b_aee7"/>
      <w:bookmarkStart w:id="92" w:name="_STATUTE_P__5ee85f46_bf8f_4a66_8d30_a9ec"/>
      <w:bookmarkStart w:id="93" w:name="_PAGE__2_72b87fc8_8024_4a3a_8ce2_90821a0"/>
      <w:bookmarkStart w:id="94" w:name="_PAR__1_acd57584_a864_4637_8969_0d056c29"/>
      <w:bookmarkStart w:id="95" w:name="_LINE__1_65ca46ae_5359_481e_b28b_9c93ebc"/>
      <w:bookmarkEnd w:id="3"/>
      <w:bookmarkEnd w:id="85"/>
      <w:bookmarkEnd w:id="86"/>
      <w:bookmarkEnd w:id="88"/>
      <w:r>
        <w:rPr>
          <w:rFonts w:ascii="Arial" w:eastAsia="Arial" w:hAnsi="Arial" w:cs="Arial"/>
          <w:u w:val="single"/>
        </w:rPr>
        <w:t>C</w:t>
      </w:r>
      <w:bookmarkEnd w:id="91"/>
      <w:r>
        <w:rPr>
          <w:rFonts w:ascii="Arial" w:eastAsia="Arial" w:hAnsi="Arial" w:cs="Arial"/>
          <w:u w:val="single"/>
        </w:rPr>
        <w:t xml:space="preserve">.  </w:t>
      </w:r>
      <w:bookmarkStart w:id="96" w:name="_STATUTE_CONTENT__697acdc6_04c1_41d6_9da"/>
      <w:r>
        <w:rPr>
          <w:rFonts w:ascii="Arial" w:eastAsia="Arial" w:hAnsi="Arial" w:cs="Arial"/>
          <w:u w:val="single"/>
        </w:rPr>
        <w:t xml:space="preserve">"Overcrowding of land" means the density of residential dwellings or other </w:t>
      </w:r>
      <w:bookmarkStart w:id="97" w:name="_LINE__2_60018c81_8d6f_4ff5_ad7a_c55dc44"/>
      <w:bookmarkEnd w:id="95"/>
      <w:r>
        <w:rPr>
          <w:rFonts w:ascii="Arial" w:eastAsia="Arial" w:hAnsi="Arial" w:cs="Arial"/>
          <w:u w:val="single"/>
        </w:rPr>
        <w:t xml:space="preserve">development in a municipality or specific area within a municipality or other political </w:t>
      </w:r>
      <w:bookmarkStart w:id="98" w:name="_LINE__3_17d866c6_452e_4d5e_bf03_d48010c"/>
      <w:bookmarkEnd w:id="97"/>
      <w:r>
        <w:rPr>
          <w:rFonts w:ascii="Arial" w:eastAsia="Arial" w:hAnsi="Arial" w:cs="Arial"/>
          <w:u w:val="single"/>
        </w:rPr>
        <w:t>subdivision</w:t>
      </w:r>
      <w:r>
        <w:rPr>
          <w:rFonts w:ascii="Arial" w:eastAsia="Arial" w:hAnsi="Arial" w:cs="Arial"/>
          <w:u w:val="single"/>
        </w:rPr>
        <w:t xml:space="preserve"> being too high.</w:t>
      </w:r>
      <w:bookmarkEnd w:id="98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99" w:name="_BILL_SECTION_HEADER__2fbab9a4_7294_45b3"/>
      <w:bookmarkStart w:id="100" w:name="_BILL_SECTION__1db37f6b_5560_41a7_bd5b_1"/>
      <w:bookmarkStart w:id="101" w:name="_PAR__2_1d84b38d_4447_4cc9_9deb_ab614b8f"/>
      <w:bookmarkStart w:id="102" w:name="_LINE__4_3e5258f9_bb6f_4675_8cad_77473ce"/>
      <w:bookmarkEnd w:id="63"/>
      <w:bookmarkEnd w:id="68"/>
      <w:bookmarkEnd w:id="71"/>
      <w:bookmarkEnd w:id="92"/>
      <w:bookmarkEnd w:id="94"/>
      <w:bookmarkEnd w:id="96"/>
      <w:r>
        <w:rPr>
          <w:rFonts w:ascii="Arial" w:eastAsia="Arial" w:hAnsi="Arial" w:cs="Arial"/>
          <w:b/>
          <w:sz w:val="24"/>
        </w:rPr>
        <w:t xml:space="preserve">Sec. </w:t>
      </w:r>
      <w:bookmarkStart w:id="103" w:name="_BILL_SECTION_NUMBER__15e720ee_bf7d_4283"/>
      <w:r>
        <w:rPr>
          <w:rFonts w:ascii="Arial" w:eastAsia="Arial" w:hAnsi="Arial" w:cs="Arial"/>
          <w:b/>
          <w:sz w:val="24"/>
        </w:rPr>
        <w:t>4</w:t>
      </w:r>
      <w:bookmarkEnd w:id="103"/>
      <w:r>
        <w:rPr>
          <w:rFonts w:ascii="Arial" w:eastAsia="Arial" w:hAnsi="Arial" w:cs="Arial"/>
          <w:b/>
          <w:sz w:val="24"/>
        </w:rPr>
        <w:t>.  5 MRSA §12004-B, sub-§11</w:t>
      </w:r>
      <w:r>
        <w:rPr>
          <w:rFonts w:ascii="Arial" w:eastAsia="Arial" w:hAnsi="Arial" w:cs="Arial"/>
        </w:rPr>
        <w:t xml:space="preserve"> is enacted to read:</w:t>
      </w:r>
      <w:bookmarkEnd w:id="102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4" w:name="_STATUTE_NUMBER__a86a2dd9_b20c_43be_8960"/>
      <w:bookmarkStart w:id="105" w:name="_STATUTE_SS__090973e5_a248_4836_a765_019"/>
      <w:bookmarkStart w:id="106" w:name="_PAR__3_7b99a1ec_24f8_4f95_a6ea_a44aade7"/>
      <w:bookmarkStart w:id="107" w:name="_LINE__5_e5e68c65_2313_4d6b_beb0_b6814a1"/>
      <w:bookmarkStart w:id="108" w:name="_PROCESSED_CHANGE__ee3b95f7_3b93_48f3_b5"/>
      <w:bookmarkEnd w:id="99"/>
      <w:bookmarkEnd w:id="101"/>
      <w:r>
        <w:rPr>
          <w:rFonts w:ascii="Arial" w:eastAsia="Arial" w:hAnsi="Arial" w:cs="Arial"/>
          <w:b/>
          <w:u w:val="single"/>
        </w:rPr>
        <w:t>11</w:t>
      </w:r>
      <w:bookmarkEnd w:id="104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109" w:name="_STATUTE_CONTENT__7525e190_ad3c_4b2b_aec"/>
      <w:bookmarkEnd w:id="107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32"/>
        <w:gridCol w:w="2157"/>
        <w:gridCol w:w="1846"/>
      </w:tblGrid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507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10" w:name="_PAR__4_3f8f0484_5aa3_4747_982a_c9d20ef9"/>
            <w:bookmarkStart w:id="111" w:name="_LINE__6_3f6fc9bc_4ea0_4b55_8f78_7d15fdc"/>
            <w:bookmarkEnd w:id="106"/>
            <w:r>
              <w:rPr>
                <w:rFonts w:ascii="Arial" w:eastAsia="Arial" w:hAnsi="Arial" w:cs="Arial"/>
                <w:u w:val="single"/>
              </w:rPr>
              <w:t>Municipal Housing Development Permit</w:t>
            </w:r>
            <w:bookmarkEnd w:id="111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12" w:name="_LINE__7_54f133ab_6d1b_4012_a6db_7715fb8"/>
            <w:r>
              <w:rPr>
                <w:rFonts w:ascii="Arial" w:eastAsia="Arial" w:hAnsi="Arial" w:cs="Arial"/>
                <w:u w:val="single"/>
              </w:rPr>
              <w:t>Review Board</w:t>
            </w:r>
            <w:bookmarkEnd w:id="112"/>
          </w:p>
        </w:tc>
        <w:tc>
          <w:tcPr>
            <w:tcW w:w="2434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13" w:name="_LINE__6_106f361a_183f_4408_b147_cfc9759"/>
            <w:bookmarkStart w:id="114" w:name="_PROCESSED_CHANGE__ebeda2be_0953_4f4f_a9"/>
            <w:r>
              <w:rPr>
                <w:rFonts w:ascii="Arial" w:eastAsia="Arial" w:hAnsi="Arial" w:cs="Arial"/>
                <w:u w:val="single"/>
              </w:rPr>
              <w:t>Expenses Only</w:t>
            </w:r>
            <w:bookmarkEnd w:id="114"/>
            <w:r>
              <w:rPr>
                <w:rFonts w:ascii="Arial" w:eastAsia="Arial" w:hAnsi="Arial" w:cs="Arial"/>
              </w:rPr>
              <w:t xml:space="preserve"> </w:t>
            </w:r>
            <w:bookmarkEnd w:id="113"/>
          </w:p>
        </w:tc>
        <w:tc>
          <w:tcPr>
            <w:tcW w:w="2074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15" w:name="_LINE__6_446f4ff4_9c3e_4cdd_a077_41e0ecb"/>
            <w:bookmarkStart w:id="116" w:name="_PROCESSED_CHANGE__372ce0d5_4cc1_4fd0_aa"/>
            <w:r>
              <w:rPr>
                <w:rFonts w:ascii="Arial" w:eastAsia="Arial" w:hAnsi="Arial" w:cs="Arial"/>
                <w:u w:val="single"/>
              </w:rPr>
              <w:t>30-A MRSA</w:t>
            </w:r>
            <w:bookmarkEnd w:id="115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117" w:name="_LINE__7_32bd128f_886c_4512_b3c3_45ebfbd"/>
            <w:r>
              <w:rPr>
                <w:rFonts w:ascii="Arial" w:eastAsia="Arial" w:hAnsi="Arial" w:cs="Arial"/>
                <w:u w:val="single"/>
              </w:rPr>
              <w:t>§4364</w:t>
            </w:r>
            <w:r>
              <w:rPr>
                <w:rFonts w:ascii="Arial" w:eastAsia="Arial" w:hAnsi="Arial" w:cs="Arial"/>
                <w:u w:val="single"/>
              </w:rPr>
              <w:noBreakHyphen/>
            </w:r>
            <w:r>
              <w:rPr>
                <w:rFonts w:ascii="Arial" w:eastAsia="Arial" w:hAnsi="Arial" w:cs="Arial"/>
                <w:u w:val="single"/>
              </w:rPr>
              <w:t>E</w:t>
            </w:r>
            <w:bookmarkEnd w:id="116"/>
            <w:bookmarkEnd w:id="117"/>
          </w:p>
        </w:tc>
      </w:tr>
    </w:tbl>
    <w:p w:rsidR="00E73EA3" w:rsidP="00E73EA3">
      <w:pPr>
        <w:ind w:left="360" w:firstLine="360"/>
        <w:rPr>
          <w:rFonts w:ascii="Arial" w:eastAsia="Arial" w:hAnsi="Arial" w:cs="Arial"/>
        </w:rPr>
      </w:pPr>
      <w:bookmarkStart w:id="118" w:name="_BILL_SECTION_HEADER__bc132ecf_3f47_423d"/>
      <w:bookmarkStart w:id="119" w:name="_BILL_SECTION__dab9b794_e150_4b7f_8fc0_1"/>
      <w:bookmarkStart w:id="120" w:name="_PAR__5_1e3f0521_7084_490d_8283_9c9fd6c0"/>
      <w:bookmarkStart w:id="121" w:name="_LINE__8_d222e338_63b3_4ac7_829e_cf4eb31"/>
      <w:bookmarkEnd w:id="100"/>
      <w:bookmarkEnd w:id="105"/>
      <w:bookmarkEnd w:id="108"/>
      <w:bookmarkEnd w:id="109"/>
      <w:bookmarkEnd w:id="110"/>
      <w:r>
        <w:rPr>
          <w:rFonts w:ascii="Arial" w:eastAsia="Arial" w:hAnsi="Arial" w:cs="Arial"/>
          <w:b/>
          <w:sz w:val="24"/>
        </w:rPr>
        <w:t xml:space="preserve">Sec. </w:t>
      </w:r>
      <w:bookmarkStart w:id="122" w:name="_BILL_SECTION_NUMBER__9820140f_59d4_40f8"/>
      <w:r>
        <w:rPr>
          <w:rFonts w:ascii="Arial" w:eastAsia="Arial" w:hAnsi="Arial" w:cs="Arial"/>
          <w:b/>
          <w:sz w:val="24"/>
        </w:rPr>
        <w:t>5</w:t>
      </w:r>
      <w:bookmarkEnd w:id="122"/>
      <w:r>
        <w:rPr>
          <w:rFonts w:ascii="Arial" w:eastAsia="Arial" w:hAnsi="Arial" w:cs="Arial"/>
          <w:b/>
          <w:sz w:val="24"/>
        </w:rPr>
        <w:t>.  30-A MRSA §4360, sub-§3,</w:t>
      </w:r>
      <w:r>
        <w:rPr>
          <w:rFonts w:ascii="Arial" w:eastAsia="Arial" w:hAnsi="Arial" w:cs="Arial"/>
        </w:rPr>
        <w:t xml:space="preserve"> as amended by PL 2007, c. 77, §§1 and 2 and </w:t>
      </w:r>
      <w:bookmarkStart w:id="123" w:name="_LINE__9_51f16308_03b2_416c_87e2_78fa037"/>
      <w:bookmarkEnd w:id="121"/>
      <w:r>
        <w:rPr>
          <w:rFonts w:ascii="Arial" w:eastAsia="Arial" w:hAnsi="Arial" w:cs="Arial"/>
        </w:rPr>
        <w:t>c. 155, §1 and affected by c. 466, Pt. B, §§20 and 21, is further amended to read:</w:t>
      </w:r>
      <w:bookmarkEnd w:id="123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24" w:name="_STATUTE_NUMBER__373e0494_1b17_4920_81e5"/>
      <w:bookmarkStart w:id="125" w:name="_STATUTE_SS__1e7d32c9_cf27_4b11_a05f_7b7"/>
      <w:bookmarkStart w:id="126" w:name="_PAR__6_6e6596d9_76e4_463f_8a31_353a8264"/>
      <w:bookmarkStart w:id="127" w:name="_LINE__10_52d09147_90b4_4caa_97a6_0bb0a2"/>
      <w:bookmarkEnd w:id="118"/>
      <w:bookmarkEnd w:id="120"/>
      <w:r>
        <w:rPr>
          <w:rFonts w:ascii="Arial" w:eastAsia="Arial" w:hAnsi="Arial" w:cs="Arial"/>
          <w:b/>
        </w:rPr>
        <w:t>3</w:t>
      </w:r>
      <w:bookmarkEnd w:id="124"/>
      <w:r>
        <w:rPr>
          <w:rFonts w:ascii="Arial" w:eastAsia="Arial" w:hAnsi="Arial" w:cs="Arial"/>
          <w:b/>
        </w:rPr>
        <w:t xml:space="preserve">.  </w:t>
      </w:r>
      <w:bookmarkStart w:id="128" w:name="_STATUTE_HEADNOTE__63a22857_bdfd_4fbc_96"/>
      <w:r>
        <w:rPr>
          <w:rFonts w:ascii="Arial" w:eastAsia="Arial" w:hAnsi="Arial" w:cs="Arial"/>
          <w:b/>
        </w:rPr>
        <w:t>Ordinance requirements.</w:t>
      </w:r>
      <w:bookmarkEnd w:id="12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9" w:name="_STATUTE_CONTENT__bfa343d2_ceb7_49b6_95c"/>
      <w:r>
        <w:rPr>
          <w:rFonts w:ascii="Arial" w:eastAsia="Arial" w:hAnsi="Arial" w:cs="Arial"/>
        </w:rPr>
        <w:t xml:space="preserve">A municipality may adopt a rate of growth ordinance </w:t>
      </w:r>
      <w:bookmarkStart w:id="130" w:name="_LINE__11_11c9b054_2b78_4a32_8ce9_282882"/>
      <w:bookmarkEnd w:id="127"/>
      <w:r>
        <w:rPr>
          <w:rFonts w:ascii="Arial" w:eastAsia="Arial" w:hAnsi="Arial" w:cs="Arial"/>
        </w:rPr>
        <w:t>only if:</w:t>
      </w:r>
      <w:bookmarkEnd w:id="129"/>
      <w:bookmarkEnd w:id="130"/>
    </w:p>
    <w:p w:rsidR="00E73EA3" w:rsidP="00E73EA3">
      <w:pPr>
        <w:ind w:left="720"/>
        <w:rPr>
          <w:rFonts w:ascii="Arial" w:eastAsia="Arial" w:hAnsi="Arial" w:cs="Arial"/>
        </w:rPr>
      </w:pPr>
      <w:bookmarkStart w:id="131" w:name="_STATUTE_NUMBER__950ebb1d_95c0_4264_9c8a"/>
      <w:bookmarkStart w:id="132" w:name="_STATUTE_P__f08320d4_1395_46ce_8416_f3a7"/>
      <w:bookmarkStart w:id="133" w:name="_PAR__7_4e40eee1_d385_49e5_99e2_543d70e8"/>
      <w:bookmarkStart w:id="134" w:name="_LINE__12_f7869796_7a9c_4fc2_8fb2_f15550"/>
      <w:bookmarkEnd w:id="126"/>
      <w:r>
        <w:rPr>
          <w:rFonts w:ascii="Arial" w:eastAsia="Arial" w:hAnsi="Arial" w:cs="Arial"/>
        </w:rPr>
        <w:t>A</w:t>
      </w:r>
      <w:bookmarkEnd w:id="131"/>
      <w:r>
        <w:rPr>
          <w:rFonts w:ascii="Arial" w:eastAsia="Arial" w:hAnsi="Arial" w:cs="Arial"/>
        </w:rPr>
        <w:t xml:space="preserve">.  </w:t>
      </w:r>
      <w:bookmarkStart w:id="135" w:name="_STATUTE_CONTENT__0daa50b3_8e7f_438b_a57"/>
      <w:r>
        <w:rPr>
          <w:rFonts w:ascii="Arial" w:eastAsia="Arial" w:hAnsi="Arial" w:cs="Arial"/>
        </w:rPr>
        <w:t xml:space="preserve">The ordinance is consistent with </w:t>
      </w:r>
      <w:bookmarkStart w:id="136" w:name="_CROSS_REFERENCE__1aab1f1a_d81e_40c2_bda"/>
      <w:r>
        <w:rPr>
          <w:rFonts w:ascii="Arial" w:eastAsia="Arial" w:hAnsi="Arial" w:cs="Arial"/>
        </w:rPr>
        <w:t>section 4314, subsection 3</w:t>
      </w:r>
      <w:bookmarkEnd w:id="136"/>
      <w:r>
        <w:rPr>
          <w:rFonts w:ascii="Arial" w:eastAsia="Arial" w:hAnsi="Arial" w:cs="Arial"/>
        </w:rPr>
        <w:t>;</w:t>
      </w:r>
      <w:bookmarkStart w:id="137" w:name="_PROCESSED_CHANGE__c8dc840e_6a18_476e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134"/>
      <w:bookmarkEnd w:id="135"/>
      <w:bookmarkEnd w:id="137"/>
    </w:p>
    <w:p w:rsidR="00E73EA3" w:rsidP="00E73EA3">
      <w:pPr>
        <w:ind w:left="720"/>
        <w:rPr>
          <w:rFonts w:ascii="Arial" w:eastAsia="Arial" w:hAnsi="Arial" w:cs="Arial"/>
        </w:rPr>
      </w:pPr>
      <w:bookmarkStart w:id="138" w:name="_STATUTE_NUMBER__7f783ba1_9fd5_41fa_b1c2"/>
      <w:bookmarkStart w:id="139" w:name="_STATUTE_P__0eb99844_bc61_4304_af2c_39f1"/>
      <w:bookmarkStart w:id="140" w:name="_PAR__8_d65e9b6f_2026_4678_9474_076e14bc"/>
      <w:bookmarkStart w:id="141" w:name="_LINE__13_8f142e7b_a162_438a_987d_91e850"/>
      <w:bookmarkStart w:id="142" w:name="_PROCESSED_CHANGE__213452c6_f4fe_4cc7_98"/>
      <w:bookmarkEnd w:id="132"/>
      <w:bookmarkEnd w:id="133"/>
      <w:r>
        <w:rPr>
          <w:rFonts w:ascii="Arial" w:eastAsia="Arial" w:hAnsi="Arial" w:cs="Arial"/>
          <w:strike/>
        </w:rPr>
        <w:t>B</w:t>
      </w:r>
      <w:bookmarkEnd w:id="138"/>
      <w:r>
        <w:rPr>
          <w:rFonts w:ascii="Arial" w:eastAsia="Arial" w:hAnsi="Arial" w:cs="Arial"/>
          <w:strike/>
        </w:rPr>
        <w:t xml:space="preserve">.  </w:t>
      </w:r>
      <w:bookmarkStart w:id="143" w:name="_STATUTE_CONTENT__7289643d_c9af_44f5_a58"/>
      <w:r>
        <w:rPr>
          <w:rFonts w:ascii="Arial" w:eastAsia="Arial" w:hAnsi="Arial" w:cs="Arial"/>
          <w:strike/>
        </w:rPr>
        <w:t xml:space="preserve">The ordinance sets the number of building or development permits for new </w:t>
      </w:r>
      <w:bookmarkStart w:id="144" w:name="_LINE__14_51449afe_093a_4af2_a9e0_9075e3"/>
      <w:bookmarkEnd w:id="141"/>
      <w:r>
        <w:rPr>
          <w:rFonts w:ascii="Arial" w:eastAsia="Arial" w:hAnsi="Arial" w:cs="Arial"/>
          <w:strike/>
        </w:rPr>
        <w:t xml:space="preserve">residential dwellings, not including permits for affordable housing, at 105% or more </w:t>
      </w:r>
      <w:bookmarkStart w:id="145" w:name="_LINE__15_e47782ff_19cc_45b6_86dc_ae4488"/>
      <w:bookmarkEnd w:id="144"/>
      <w:r>
        <w:rPr>
          <w:rFonts w:ascii="Arial" w:eastAsia="Arial" w:hAnsi="Arial" w:cs="Arial"/>
          <w:strike/>
        </w:rPr>
        <w:t xml:space="preserve">of the mean number of permits issued for new residential dwellings within the </w:t>
      </w:r>
      <w:bookmarkStart w:id="146" w:name="_LINE__16_9fc39d4f_4d03_4a08_b5d3_e4c846"/>
      <w:bookmarkEnd w:id="145"/>
      <w:r>
        <w:rPr>
          <w:rFonts w:ascii="Arial" w:eastAsia="Arial" w:hAnsi="Arial" w:cs="Arial"/>
          <w:strike/>
        </w:rPr>
        <w:t xml:space="preserve">municipality during the 10 years immediately prior to the year in which the number is </w:t>
      </w:r>
      <w:bookmarkStart w:id="147" w:name="_LINE__17_891ebff3_817d_437c_9a77_345b41"/>
      <w:bookmarkEnd w:id="146"/>
      <w:r>
        <w:rPr>
          <w:rFonts w:ascii="Arial" w:eastAsia="Arial" w:hAnsi="Arial" w:cs="Arial"/>
          <w:strike/>
        </w:rPr>
        <w:t xml:space="preserve">calculated.  The mean is determined by adding together the total number of permits </w:t>
      </w:r>
      <w:bookmarkStart w:id="148" w:name="_LINE__18_33bc6f8b_5178_4901_ae9f_b06658"/>
      <w:bookmarkEnd w:id="147"/>
      <w:r>
        <w:rPr>
          <w:rFonts w:ascii="Arial" w:eastAsia="Arial" w:hAnsi="Arial" w:cs="Arial"/>
          <w:strike/>
        </w:rPr>
        <w:t xml:space="preserve">issued, excluding permits issued for affordable housing, for new residential dwellings </w:t>
      </w:r>
      <w:bookmarkStart w:id="149" w:name="_LINE__19_ec6f5479_695a_445c_bc1d_eeb022"/>
      <w:bookmarkEnd w:id="148"/>
      <w:r>
        <w:rPr>
          <w:rFonts w:ascii="Arial" w:eastAsia="Arial" w:hAnsi="Arial" w:cs="Arial"/>
          <w:strike/>
        </w:rPr>
        <w:t>for each year in the prior 10 years and then dividing by 10;</w:t>
      </w:r>
      <w:bookmarkEnd w:id="143"/>
      <w:bookmarkEnd w:id="149"/>
    </w:p>
    <w:p w:rsidR="00E73EA3" w:rsidP="00E73EA3">
      <w:pPr>
        <w:ind w:left="720"/>
        <w:rPr>
          <w:rFonts w:ascii="Arial" w:eastAsia="Arial" w:hAnsi="Arial" w:cs="Arial"/>
        </w:rPr>
      </w:pPr>
      <w:bookmarkStart w:id="150" w:name="_STATUTE_NUMBER__337b37d9_e316_48a9_8004"/>
      <w:bookmarkStart w:id="151" w:name="_STATUTE_P__b26cc34f_b210_48c4_bed7_0aba"/>
      <w:bookmarkStart w:id="152" w:name="_PAR__9_e97d1d4e_3d36_46e7_aaa0_64ab9bde"/>
      <w:bookmarkStart w:id="153" w:name="_LINE__20_68115744_1808_49a7_b7a0_8fc7bd"/>
      <w:bookmarkEnd w:id="139"/>
      <w:bookmarkEnd w:id="140"/>
      <w:r>
        <w:rPr>
          <w:rFonts w:ascii="Arial" w:eastAsia="Arial" w:hAnsi="Arial" w:cs="Arial"/>
          <w:strike/>
        </w:rPr>
        <w:t>C</w:t>
      </w:r>
      <w:bookmarkEnd w:id="150"/>
      <w:r>
        <w:rPr>
          <w:rFonts w:ascii="Arial" w:eastAsia="Arial" w:hAnsi="Arial" w:cs="Arial"/>
          <w:strike/>
        </w:rPr>
        <w:t xml:space="preserve">.  </w:t>
      </w:r>
      <w:bookmarkStart w:id="154" w:name="_STATUTE_CONTENT__34fe1821_6d4e_4e8e_bb5"/>
      <w:r>
        <w:rPr>
          <w:rFonts w:ascii="Arial" w:eastAsia="Arial" w:hAnsi="Arial" w:cs="Arial"/>
          <w:strike/>
        </w:rPr>
        <w:t xml:space="preserve">In addition to the permits established pursuant to paragraph B, the ordinance sets </w:t>
      </w:r>
      <w:bookmarkStart w:id="155" w:name="_LINE__21_0b4a77b5_e5b0_4a3f_b000_fd1c17"/>
      <w:bookmarkEnd w:id="153"/>
      <w:r>
        <w:rPr>
          <w:rFonts w:ascii="Arial" w:eastAsia="Arial" w:hAnsi="Arial" w:cs="Arial"/>
          <w:strike/>
        </w:rPr>
        <w:t xml:space="preserve">the number of building or development permits for affordable housing at no less than </w:t>
      </w:r>
      <w:bookmarkStart w:id="156" w:name="_LINE__22_71a6e5c2_67cc_477b_b0c7_fba2f3"/>
      <w:bookmarkEnd w:id="155"/>
      <w:r>
        <w:rPr>
          <w:rFonts w:ascii="Arial" w:eastAsia="Arial" w:hAnsi="Arial" w:cs="Arial"/>
          <w:strike/>
        </w:rPr>
        <w:t>10% of the number of permits set in the ordinance pursuant to paragraph B; and</w:t>
      </w:r>
      <w:bookmarkEnd w:id="154"/>
      <w:bookmarkEnd w:id="156"/>
    </w:p>
    <w:p w:rsidR="00E73EA3" w:rsidP="00E73EA3">
      <w:pPr>
        <w:ind w:left="720"/>
        <w:rPr>
          <w:rFonts w:ascii="Arial" w:eastAsia="Arial" w:hAnsi="Arial" w:cs="Arial"/>
        </w:rPr>
      </w:pPr>
      <w:bookmarkStart w:id="157" w:name="_STATUTE_NUMBER__0f56e968_254a_47a3_8a25"/>
      <w:bookmarkStart w:id="158" w:name="_STATUTE_P__774ea619_cf1c_4110_8efc_828a"/>
      <w:bookmarkStart w:id="159" w:name="_PAR__10_49d6c110_e600_44d5_bc52_682aee6"/>
      <w:bookmarkStart w:id="160" w:name="_LINE__23_d6844f5e_fd62_4faf_850c_a0ac5b"/>
      <w:bookmarkEnd w:id="142"/>
      <w:bookmarkEnd w:id="151"/>
      <w:bookmarkEnd w:id="152"/>
      <w:r>
        <w:rPr>
          <w:rFonts w:ascii="Arial" w:eastAsia="Arial" w:hAnsi="Arial" w:cs="Arial"/>
        </w:rPr>
        <w:t>D</w:t>
      </w:r>
      <w:bookmarkEnd w:id="157"/>
      <w:r>
        <w:rPr>
          <w:rFonts w:ascii="Arial" w:eastAsia="Arial" w:hAnsi="Arial" w:cs="Arial"/>
        </w:rPr>
        <w:t xml:space="preserve">.  </w:t>
      </w:r>
      <w:bookmarkStart w:id="161" w:name="_STATUTE_CONTENT__16bfa8f9_7fbe_410d_99c"/>
      <w:r>
        <w:rPr>
          <w:rFonts w:ascii="Arial" w:eastAsia="Arial" w:hAnsi="Arial" w:cs="Arial"/>
        </w:rPr>
        <w:t xml:space="preserve">The number of building or development permits for </w:t>
      </w:r>
      <w:bookmarkStart w:id="162" w:name="_PROCESSED_CHANGE__49976efd_c542_494a_bf"/>
      <w:r>
        <w:rPr>
          <w:rFonts w:ascii="Arial" w:eastAsia="Arial" w:hAnsi="Arial" w:cs="Arial"/>
          <w:strike/>
        </w:rPr>
        <w:t>new</w:t>
      </w:r>
      <w:r>
        <w:rPr>
          <w:rFonts w:ascii="Arial" w:eastAsia="Arial" w:hAnsi="Arial" w:cs="Arial"/>
        </w:rPr>
        <w:t xml:space="preserve"> </w:t>
      </w:r>
      <w:bookmarkStart w:id="163" w:name="_PROCESSED_CHANGE__3613a0a3_85e3_4a4a_af"/>
      <w:bookmarkEnd w:id="162"/>
      <w:r>
        <w:rPr>
          <w:rFonts w:ascii="Arial" w:eastAsia="Arial" w:hAnsi="Arial" w:cs="Arial"/>
          <w:u w:val="single"/>
        </w:rPr>
        <w:t>any kind of</w:t>
      </w:r>
      <w:r w:rsidRPr="00955443">
        <w:rPr>
          <w:rFonts w:ascii="Arial" w:eastAsia="Arial" w:hAnsi="Arial" w:cs="Arial"/>
        </w:rPr>
        <w:t xml:space="preserve"> </w:t>
      </w:r>
      <w:bookmarkEnd w:id="163"/>
      <w:r>
        <w:rPr>
          <w:rFonts w:ascii="Arial" w:eastAsia="Arial" w:hAnsi="Arial" w:cs="Arial"/>
        </w:rPr>
        <w:t xml:space="preserve">residential </w:t>
      </w:r>
      <w:bookmarkStart w:id="164" w:name="_LINE__24_9c37b622_26b2_481f_ad69_660ae4"/>
      <w:bookmarkEnd w:id="160"/>
      <w:r>
        <w:rPr>
          <w:rFonts w:ascii="Arial" w:eastAsia="Arial" w:hAnsi="Arial" w:cs="Arial"/>
        </w:rPr>
        <w:t>dwellings</w:t>
      </w:r>
      <w:bookmarkStart w:id="165" w:name="_PROCESSED_CHANGE__bb023f81_8acb_46dc_bb"/>
      <w:r>
        <w:rPr>
          <w:rFonts w:ascii="Arial" w:eastAsia="Arial" w:hAnsi="Arial" w:cs="Arial"/>
          <w:u w:val="single"/>
        </w:rPr>
        <w:t xml:space="preserve">, including but not limited to building or development permits for affordable </w:t>
      </w:r>
      <w:bookmarkStart w:id="166" w:name="_LINE__25_866b0e9f_5785_4e1d_82c8_07490d"/>
      <w:bookmarkEnd w:id="164"/>
      <w:r>
        <w:rPr>
          <w:rFonts w:ascii="Arial" w:eastAsia="Arial" w:hAnsi="Arial" w:cs="Arial"/>
          <w:u w:val="single"/>
        </w:rPr>
        <w:t>housing,</w:t>
      </w:r>
      <w:bookmarkEnd w:id="165"/>
      <w:r>
        <w:rPr>
          <w:rFonts w:ascii="Arial" w:eastAsia="Arial" w:hAnsi="Arial" w:cs="Arial"/>
        </w:rPr>
        <w:t xml:space="preserve"> allowed under the ordinance is</w:t>
      </w:r>
      <w:bookmarkStart w:id="167" w:name="_PROCESSED_CHANGE__f5f98ab0_2a62_4986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recalculated every 3 years</w:t>
      </w:r>
      <w:bookmarkStart w:id="168" w:name="_PROCESSED_CHANGE__f5164361_5ca5_4239_81"/>
      <w:bookmarkEnd w:id="167"/>
      <w:r w:rsidRPr="009554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not restricted</w:t>
      </w:r>
      <w:bookmarkEnd w:id="168"/>
      <w:r>
        <w:rPr>
          <w:rFonts w:ascii="Arial" w:eastAsia="Arial" w:hAnsi="Arial" w:cs="Arial"/>
        </w:rPr>
        <w:t>.</w:t>
      </w:r>
      <w:bookmarkEnd w:id="161"/>
      <w:bookmarkEnd w:id="166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69" w:name="_BILL_SECTION_HEADER__30421b1b_a962_4343"/>
      <w:bookmarkStart w:id="170" w:name="_BILL_SECTION__a85ee84b_2c83_42e6_a2bd_9"/>
      <w:bookmarkStart w:id="171" w:name="_PAR__11_557fe456_d044_400e_839d_92f608d"/>
      <w:bookmarkStart w:id="172" w:name="_LINE__26_a9aebc46_86ad_420c_a811_308785"/>
      <w:bookmarkEnd w:id="119"/>
      <w:bookmarkEnd w:id="125"/>
      <w:bookmarkEnd w:id="158"/>
      <w:bookmarkEnd w:id="159"/>
      <w:r>
        <w:rPr>
          <w:rFonts w:ascii="Arial" w:eastAsia="Arial" w:hAnsi="Arial" w:cs="Arial"/>
          <w:b/>
          <w:sz w:val="24"/>
        </w:rPr>
        <w:t xml:space="preserve">Sec. </w:t>
      </w:r>
      <w:bookmarkStart w:id="173" w:name="_BILL_SECTION_NUMBER__da761443_2d87_41c8"/>
      <w:r>
        <w:rPr>
          <w:rFonts w:ascii="Arial" w:eastAsia="Arial" w:hAnsi="Arial" w:cs="Arial"/>
          <w:b/>
          <w:sz w:val="24"/>
        </w:rPr>
        <w:t>6</w:t>
      </w:r>
      <w:bookmarkEnd w:id="173"/>
      <w:r>
        <w:rPr>
          <w:rFonts w:ascii="Arial" w:eastAsia="Arial" w:hAnsi="Arial" w:cs="Arial"/>
          <w:b/>
          <w:sz w:val="24"/>
        </w:rPr>
        <w:t>.  30-A MRSA §4360, sub-§4</w:t>
      </w:r>
      <w:r>
        <w:rPr>
          <w:rFonts w:ascii="Arial" w:eastAsia="Arial" w:hAnsi="Arial" w:cs="Arial"/>
        </w:rPr>
        <w:t xml:space="preserve"> is enacted to read:</w:t>
      </w:r>
      <w:bookmarkEnd w:id="172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74" w:name="_STATUTE_NUMBER__e087783d_09d1_4d17_8554"/>
      <w:bookmarkStart w:id="175" w:name="_STATUTE_SS__c0b148fb_e705_4af8_9acd_c6e"/>
      <w:bookmarkStart w:id="176" w:name="_PAR__12_9b6a7bc9_1381_4785_a9fa_b84722f"/>
      <w:bookmarkStart w:id="177" w:name="_LINE__27_695a27a5_73a2_43f5_85e2_ba6fe9"/>
      <w:bookmarkStart w:id="178" w:name="_PROCESSED_CHANGE__8b15b7b6_7243_45c3_ac"/>
      <w:bookmarkEnd w:id="169"/>
      <w:bookmarkEnd w:id="171"/>
      <w:r>
        <w:rPr>
          <w:rFonts w:ascii="Arial" w:eastAsia="Arial" w:hAnsi="Arial" w:cs="Arial"/>
          <w:b/>
          <w:u w:val="single"/>
        </w:rPr>
        <w:t>4</w:t>
      </w:r>
      <w:bookmarkEnd w:id="174"/>
      <w:r>
        <w:rPr>
          <w:rFonts w:ascii="Arial" w:eastAsia="Arial" w:hAnsi="Arial" w:cs="Arial"/>
          <w:b/>
          <w:u w:val="single"/>
        </w:rPr>
        <w:t xml:space="preserve">.  </w:t>
      </w:r>
      <w:bookmarkStart w:id="179" w:name="_STATUTE_HEADNOTE__b979ec8e_81be_49ff_b3"/>
      <w:r>
        <w:rPr>
          <w:rFonts w:ascii="Arial" w:eastAsia="Arial" w:hAnsi="Arial" w:cs="Arial"/>
          <w:b/>
          <w:u w:val="single"/>
        </w:rPr>
        <w:t xml:space="preserve">Growth caps prohibited. </w:t>
      </w:r>
      <w:r>
        <w:rPr>
          <w:rFonts w:ascii="Arial" w:eastAsia="Arial" w:hAnsi="Arial" w:cs="Arial"/>
          <w:u w:val="single"/>
        </w:rPr>
        <w:t xml:space="preserve"> </w:t>
      </w:r>
      <w:bookmarkStart w:id="180" w:name="_STATUTE_CONTENT__37e4a506_f48e_4a18_b94"/>
      <w:bookmarkEnd w:id="179"/>
      <w:r>
        <w:rPr>
          <w:rFonts w:ascii="Arial" w:eastAsia="Arial" w:hAnsi="Arial" w:cs="Arial"/>
          <w:u w:val="single"/>
        </w:rPr>
        <w:t xml:space="preserve">A municipality may not adopt an ordinance that caps the </w:t>
      </w:r>
      <w:bookmarkStart w:id="181" w:name="_LINE__28_1f09862f_ca7d_41fb_aeec_3574f5"/>
      <w:bookmarkEnd w:id="177"/>
      <w:r>
        <w:rPr>
          <w:rFonts w:ascii="Arial" w:eastAsia="Arial" w:hAnsi="Arial" w:cs="Arial"/>
          <w:u w:val="single"/>
        </w:rPr>
        <w:t xml:space="preserve">number of building or development permits each year for any kind of residential dwellings, </w:t>
      </w:r>
      <w:bookmarkStart w:id="182" w:name="_LINE__29_74c0a9f8_d4ef_4fc1_9ff3_62edba"/>
      <w:bookmarkEnd w:id="181"/>
      <w:r>
        <w:rPr>
          <w:rFonts w:ascii="Arial" w:eastAsia="Arial" w:hAnsi="Arial" w:cs="Arial"/>
          <w:u w:val="single"/>
        </w:rPr>
        <w:t>including but not limited to building or development permits for affordable housing.</w:t>
      </w:r>
      <w:bookmarkEnd w:id="182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83" w:name="_BILL_SECTION_HEADER__4773a6ba_2fc0_455d"/>
      <w:bookmarkStart w:id="184" w:name="_BILL_SECTION__f856cb19_4c97_4f5f_be04_9"/>
      <w:bookmarkStart w:id="185" w:name="_PAR__13_c25f9ac9_a187_4641_82f6_cfe11e4"/>
      <w:bookmarkStart w:id="186" w:name="_LINE__30_91ccdc67_6026_462d_b597_801603"/>
      <w:bookmarkEnd w:id="170"/>
      <w:bookmarkEnd w:id="175"/>
      <w:bookmarkEnd w:id="176"/>
      <w:bookmarkEnd w:id="178"/>
      <w:bookmarkEnd w:id="180"/>
      <w:r>
        <w:rPr>
          <w:rFonts w:ascii="Arial" w:eastAsia="Arial" w:hAnsi="Arial" w:cs="Arial"/>
          <w:b/>
          <w:sz w:val="24"/>
        </w:rPr>
        <w:t xml:space="preserve">Sec. </w:t>
      </w:r>
      <w:bookmarkStart w:id="187" w:name="_BILL_SECTION_NUMBER__565c5396_2f26_4f75"/>
      <w:r>
        <w:rPr>
          <w:rFonts w:ascii="Arial" w:eastAsia="Arial" w:hAnsi="Arial" w:cs="Arial"/>
          <w:b/>
          <w:sz w:val="24"/>
        </w:rPr>
        <w:t>7</w:t>
      </w:r>
      <w:bookmarkEnd w:id="187"/>
      <w:r>
        <w:rPr>
          <w:rFonts w:ascii="Arial" w:eastAsia="Arial" w:hAnsi="Arial" w:cs="Arial"/>
          <w:b/>
          <w:sz w:val="24"/>
        </w:rPr>
        <w:t>.  30-A MRSA §4364</w:t>
      </w:r>
      <w:r>
        <w:rPr>
          <w:rFonts w:ascii="Arial" w:eastAsia="Arial" w:hAnsi="Arial" w:cs="Arial"/>
        </w:rPr>
        <w:t xml:space="preserve"> is enacted to read:</w:t>
      </w:r>
      <w:bookmarkEnd w:id="186"/>
    </w:p>
    <w:p w:rsidR="00E73EA3" w:rsidP="00E73EA3">
      <w:pPr>
        <w:ind w:left="1080" w:hanging="720"/>
        <w:rPr>
          <w:rFonts w:ascii="Arial" w:eastAsia="Arial" w:hAnsi="Arial" w:cs="Arial"/>
          <w:b/>
        </w:rPr>
      </w:pPr>
      <w:bookmarkStart w:id="188" w:name="_STATUTE_S__2d963fa2_2275_4823_ab66_79f4"/>
      <w:bookmarkStart w:id="189" w:name="_PAR__14_1bb6ae15_c5cf_4965_a94e_9a2d007"/>
      <w:bookmarkStart w:id="190" w:name="_LINE__31_8eb68926_2d45_4975_9a13_4f92dc"/>
      <w:bookmarkStart w:id="191" w:name="_PROCESSED_CHANGE__441ab811_2d0b_4bc6_94"/>
      <w:bookmarkEnd w:id="183"/>
      <w:bookmarkEnd w:id="185"/>
      <w:r>
        <w:rPr>
          <w:rFonts w:ascii="Arial" w:eastAsia="Arial" w:hAnsi="Arial" w:cs="Arial"/>
          <w:b/>
          <w:u w:val="single"/>
        </w:rPr>
        <w:t>§</w:t>
      </w:r>
      <w:bookmarkStart w:id="192" w:name="_STATUTE_NUMBER__f905285e_655a_4f17_8f67"/>
      <w:r>
        <w:rPr>
          <w:rFonts w:ascii="Arial" w:eastAsia="Arial" w:hAnsi="Arial" w:cs="Arial"/>
          <w:b/>
          <w:u w:val="single"/>
        </w:rPr>
        <w:t>4364</w:t>
      </w:r>
      <w:bookmarkEnd w:id="192"/>
      <w:r>
        <w:rPr>
          <w:rFonts w:ascii="Arial" w:eastAsia="Arial" w:hAnsi="Arial" w:cs="Arial"/>
          <w:b/>
          <w:u w:val="single"/>
        </w:rPr>
        <w:t xml:space="preserve">.  </w:t>
      </w:r>
      <w:bookmarkStart w:id="193" w:name="_STATUTE_HEADNOTE__46ff6415_8ba0_4540_aa"/>
      <w:r>
        <w:rPr>
          <w:rFonts w:ascii="Arial" w:eastAsia="Arial" w:hAnsi="Arial" w:cs="Arial"/>
          <w:b/>
          <w:u w:val="single"/>
        </w:rPr>
        <w:t xml:space="preserve">Technical assistance to municipalities related to zoning and land use </w:t>
      </w:r>
      <w:bookmarkStart w:id="194" w:name="_LINE__32_e6d70e13_bdf5_4c6f_a3e7_e2026f"/>
      <w:bookmarkEnd w:id="190"/>
      <w:r>
        <w:rPr>
          <w:rFonts w:ascii="Arial" w:eastAsia="Arial" w:hAnsi="Arial" w:cs="Arial"/>
          <w:b/>
          <w:u w:val="single"/>
        </w:rPr>
        <w:t>ordinances</w:t>
      </w:r>
      <w:bookmarkEnd w:id="193"/>
      <w:bookmarkEnd w:id="194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95" w:name="_STATUTE_P__6eebe3a5_fd26_4e44_97a9_a53d"/>
      <w:bookmarkStart w:id="196" w:name="_STATUTE_CONTENT__d169e4f2_50c6_4c5a_a7f"/>
      <w:bookmarkStart w:id="197" w:name="_PAR__15_97a46416_a934_4990_8bd0_e704e33"/>
      <w:bookmarkStart w:id="198" w:name="_LINE__33_c65c61ec_e033_4c86_97ba_637e4e"/>
      <w:bookmarkEnd w:id="189"/>
      <w:r>
        <w:rPr>
          <w:rFonts w:ascii="Arial" w:eastAsia="Arial" w:hAnsi="Arial" w:cs="Arial"/>
          <w:u w:val="single"/>
        </w:rPr>
        <w:t xml:space="preserve">The Department of Economic and Community Development, referred to in this section </w:t>
      </w:r>
      <w:bookmarkStart w:id="199" w:name="_LINE__34_088f0689_5dbe_4888_8261_202991"/>
      <w:bookmarkEnd w:id="198"/>
      <w:r>
        <w:rPr>
          <w:rFonts w:ascii="Arial" w:eastAsia="Arial" w:hAnsi="Arial" w:cs="Arial"/>
          <w:u w:val="single"/>
        </w:rPr>
        <w:t xml:space="preserve">as "the department," shall make technical assistance for the purposes of developing and </w:t>
      </w:r>
      <w:bookmarkStart w:id="200" w:name="_LINE__35_e67b12ea_4352_4da2_ac1a_fab0b9"/>
      <w:bookmarkEnd w:id="199"/>
      <w:r>
        <w:rPr>
          <w:rFonts w:ascii="Arial" w:eastAsia="Arial" w:hAnsi="Arial" w:cs="Arial"/>
          <w:u w:val="single"/>
        </w:rPr>
        <w:t xml:space="preserve">implementing zoning </w:t>
      </w:r>
      <w:r>
        <w:rPr>
          <w:rFonts w:ascii="Arial" w:eastAsia="Arial" w:hAnsi="Arial" w:cs="Arial"/>
          <w:u w:val="single"/>
        </w:rPr>
        <w:t xml:space="preserve">ordinances </w:t>
      </w:r>
      <w:r>
        <w:rPr>
          <w:rFonts w:ascii="Arial" w:eastAsia="Arial" w:hAnsi="Arial" w:cs="Arial"/>
          <w:u w:val="single"/>
        </w:rPr>
        <w:t xml:space="preserve">and land use ordinances available to municipalities in </w:t>
      </w:r>
      <w:bookmarkStart w:id="201" w:name="_LINE__36_eb9beeb1_1fe0_417e_af3b_034fc8"/>
      <w:bookmarkEnd w:id="200"/>
      <w:r>
        <w:rPr>
          <w:rFonts w:ascii="Arial" w:eastAsia="Arial" w:hAnsi="Arial" w:cs="Arial"/>
          <w:u w:val="single"/>
        </w:rPr>
        <w:t>accordance with this section.</w:t>
      </w:r>
      <w:bookmarkEnd w:id="20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202" w:name="_STATUTE_NUMBER__21ad59e3_f4ee_4041_8592"/>
      <w:bookmarkStart w:id="203" w:name="_STATUTE_SS__c625159e_5d0f_43be_8481_07c"/>
      <w:bookmarkStart w:id="204" w:name="_PAR__16_6c02510b_f3e1_4628_9146_bf94849"/>
      <w:bookmarkStart w:id="205" w:name="_LINE__37_18e02498_1bc4_435a_ae06_5ec1e9"/>
      <w:bookmarkEnd w:id="195"/>
      <w:bookmarkEnd w:id="196"/>
      <w:bookmarkEnd w:id="197"/>
      <w:r w:rsidRPr="002B564C">
        <w:rPr>
          <w:rFonts w:ascii="Arial" w:eastAsia="Arial" w:hAnsi="Arial" w:cs="Arial"/>
          <w:b/>
          <w:u w:val="single"/>
        </w:rPr>
        <w:t>1</w:t>
      </w:r>
      <w:bookmarkEnd w:id="202"/>
      <w:r w:rsidRPr="002B564C">
        <w:rPr>
          <w:rFonts w:ascii="Arial" w:eastAsia="Arial" w:hAnsi="Arial" w:cs="Arial"/>
          <w:b/>
          <w:u w:val="single"/>
        </w:rPr>
        <w:t xml:space="preserve">.  </w:t>
      </w:r>
      <w:bookmarkStart w:id="206" w:name="_STATUTE_HEADNOTE__c92959df_5aa6_4f2d_b5"/>
      <w:r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>ech</w:t>
      </w:r>
      <w:r>
        <w:rPr>
          <w:rFonts w:ascii="Arial" w:eastAsia="Arial" w:hAnsi="Arial" w:cs="Arial"/>
          <w:b/>
          <w:u w:val="single"/>
        </w:rPr>
        <w:t>nical assistance program</w:t>
      </w:r>
      <w:r w:rsidRPr="002B564C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07" w:name="_STATUTE_CONTENT__f477a11b_6831_4aa5_ab9"/>
      <w:bookmarkEnd w:id="206"/>
      <w:r>
        <w:rPr>
          <w:rFonts w:ascii="Arial" w:eastAsia="Arial" w:hAnsi="Arial" w:cs="Arial"/>
          <w:u w:val="single"/>
        </w:rPr>
        <w:t xml:space="preserve">The department shall develop a program to provide </w:t>
      </w:r>
      <w:bookmarkStart w:id="208" w:name="_LINE__38_bbabd1ba_3bea_4418_bd75_437087"/>
      <w:bookmarkEnd w:id="205"/>
      <w:r>
        <w:rPr>
          <w:rFonts w:ascii="Arial" w:eastAsia="Arial" w:hAnsi="Arial" w:cs="Arial"/>
          <w:u w:val="single"/>
        </w:rPr>
        <w:t xml:space="preserve">technical assistance to municipalities for the purposes of developing and implementing </w:t>
      </w:r>
      <w:bookmarkStart w:id="209" w:name="_LINE__39_b8222dc4_367c_4f26_83b5_548faa"/>
      <w:bookmarkEnd w:id="208"/>
      <w:r>
        <w:rPr>
          <w:rFonts w:ascii="Arial" w:eastAsia="Arial" w:hAnsi="Arial" w:cs="Arial"/>
          <w:u w:val="single"/>
        </w:rPr>
        <w:t xml:space="preserve">zoning </w:t>
      </w:r>
      <w:r>
        <w:rPr>
          <w:rFonts w:ascii="Arial" w:eastAsia="Arial" w:hAnsi="Arial" w:cs="Arial"/>
          <w:u w:val="single"/>
        </w:rPr>
        <w:t xml:space="preserve">ordinances </w:t>
      </w:r>
      <w:r>
        <w:rPr>
          <w:rFonts w:ascii="Arial" w:eastAsia="Arial" w:hAnsi="Arial" w:cs="Arial"/>
          <w:u w:val="single"/>
        </w:rPr>
        <w:t xml:space="preserve">and land use ordinances in accordance with this chapter, including but </w:t>
      </w:r>
      <w:bookmarkStart w:id="210" w:name="_LINE__40_e1a01f00_f5cc_46ce_b6d4_518958"/>
      <w:bookmarkEnd w:id="209"/>
      <w:r>
        <w:rPr>
          <w:rFonts w:ascii="Arial" w:eastAsia="Arial" w:hAnsi="Arial" w:cs="Arial"/>
          <w:u w:val="single"/>
        </w:rPr>
        <w:t>not limited to:</w:t>
      </w:r>
      <w:bookmarkEnd w:id="210"/>
    </w:p>
    <w:p w:rsidR="00E73EA3" w:rsidP="00E73EA3">
      <w:pPr>
        <w:ind w:left="720"/>
        <w:rPr>
          <w:rFonts w:ascii="Arial" w:eastAsia="Arial" w:hAnsi="Arial" w:cs="Arial"/>
        </w:rPr>
      </w:pPr>
      <w:bookmarkStart w:id="211" w:name="_STATUTE_NUMBER__f59b3ee4_3676_4dbc_af1a"/>
      <w:bookmarkStart w:id="212" w:name="_STATUTE_P__09d51462_d6f8_4b72_849b_fb1d"/>
      <w:bookmarkStart w:id="213" w:name="_PAGE__3_2285c083_b8ed_44ad_95d3_72558c7"/>
      <w:bookmarkStart w:id="214" w:name="_PAR__1_c762e000_e0ca_431f_9315_a180b365"/>
      <w:bookmarkStart w:id="215" w:name="_LINE__1_6b9dfa30_2d3d_4cdd_af0e_fb12ddf"/>
      <w:bookmarkEnd w:id="93"/>
      <w:bookmarkEnd w:id="204"/>
      <w:bookmarkEnd w:id="207"/>
      <w:r>
        <w:rPr>
          <w:rFonts w:ascii="Arial" w:eastAsia="Arial" w:hAnsi="Arial" w:cs="Arial"/>
          <w:u w:val="single"/>
        </w:rPr>
        <w:t>A</w:t>
      </w:r>
      <w:bookmarkEnd w:id="211"/>
      <w:r>
        <w:rPr>
          <w:rFonts w:ascii="Arial" w:eastAsia="Arial" w:hAnsi="Arial" w:cs="Arial"/>
          <w:u w:val="single"/>
        </w:rPr>
        <w:t xml:space="preserve">.  </w:t>
      </w:r>
      <w:bookmarkStart w:id="216" w:name="_STATUTE_CONTENT__3b47292e_ce66_4bc7_9da"/>
      <w:r>
        <w:rPr>
          <w:rFonts w:ascii="Arial" w:eastAsia="Arial" w:hAnsi="Arial" w:cs="Arial"/>
          <w:u w:val="single"/>
        </w:rPr>
        <w:t>Ensur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that </w:t>
      </w:r>
      <w:r>
        <w:rPr>
          <w:rFonts w:ascii="Arial" w:eastAsia="Arial" w:hAnsi="Arial" w:cs="Arial"/>
          <w:u w:val="single"/>
        </w:rPr>
        <w:t xml:space="preserve">zoning </w:t>
      </w:r>
      <w:r>
        <w:rPr>
          <w:rFonts w:ascii="Arial" w:eastAsia="Arial" w:hAnsi="Arial" w:cs="Arial"/>
          <w:u w:val="single"/>
        </w:rPr>
        <w:t xml:space="preserve">ordinances </w:t>
      </w:r>
      <w:r>
        <w:rPr>
          <w:rFonts w:ascii="Arial" w:eastAsia="Arial" w:hAnsi="Arial" w:cs="Arial"/>
          <w:u w:val="single"/>
        </w:rPr>
        <w:t xml:space="preserve">and land use ordinances </w:t>
      </w:r>
      <w:r>
        <w:rPr>
          <w:rFonts w:ascii="Arial" w:eastAsia="Arial" w:hAnsi="Arial" w:cs="Arial"/>
          <w:u w:val="single"/>
        </w:rPr>
        <w:t xml:space="preserve">developed by </w:t>
      </w:r>
      <w:bookmarkStart w:id="217" w:name="_LINE__2_0b328d56_6ca1_471a_9fc2_c6e7159"/>
      <w:bookmarkEnd w:id="215"/>
      <w:r>
        <w:rPr>
          <w:rFonts w:ascii="Arial" w:eastAsia="Arial" w:hAnsi="Arial" w:cs="Arial"/>
          <w:u w:val="single"/>
        </w:rPr>
        <w:t xml:space="preserve">municipalities conform with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and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ederal laws;</w:t>
      </w:r>
      <w:r>
        <w:rPr>
          <w:rFonts w:ascii="Arial" w:eastAsia="Arial" w:hAnsi="Arial" w:cs="Arial"/>
          <w:u w:val="single"/>
        </w:rPr>
        <w:t xml:space="preserve"> and</w:t>
      </w:r>
      <w:bookmarkEnd w:id="217"/>
    </w:p>
    <w:p w:rsidR="00E73EA3" w:rsidP="00E73EA3">
      <w:pPr>
        <w:ind w:left="720"/>
        <w:rPr>
          <w:rFonts w:ascii="Arial" w:eastAsia="Arial" w:hAnsi="Arial" w:cs="Arial"/>
        </w:rPr>
      </w:pPr>
      <w:bookmarkStart w:id="218" w:name="_STATUTE_NUMBER__1f6b5026_634a_45ae_ad2b"/>
      <w:bookmarkStart w:id="219" w:name="_STATUTE_P__0ed1285e_d4b8_44bc_a56a_289d"/>
      <w:bookmarkStart w:id="220" w:name="_PAR__2_26f4efdc_2ff4_418c_8d90_774f59f1"/>
      <w:bookmarkStart w:id="221" w:name="_LINE__3_2548b968_e7fc_4890_a9f5_6accd87"/>
      <w:bookmarkEnd w:id="212"/>
      <w:bookmarkEnd w:id="214"/>
      <w:bookmarkEnd w:id="216"/>
      <w:r>
        <w:rPr>
          <w:rFonts w:ascii="Arial" w:eastAsia="Arial" w:hAnsi="Arial" w:cs="Arial"/>
          <w:u w:val="single"/>
        </w:rPr>
        <w:t>B</w:t>
      </w:r>
      <w:bookmarkEnd w:id="218"/>
      <w:r>
        <w:rPr>
          <w:rFonts w:ascii="Arial" w:eastAsia="Arial" w:hAnsi="Arial" w:cs="Arial"/>
          <w:u w:val="single"/>
        </w:rPr>
        <w:t xml:space="preserve">.  </w:t>
      </w:r>
      <w:bookmarkStart w:id="222" w:name="_STATUTE_CONTENT__7e5121b0_52f4_4476_b2e"/>
      <w:r>
        <w:rPr>
          <w:rFonts w:ascii="Arial" w:eastAsia="Arial" w:hAnsi="Arial" w:cs="Arial"/>
          <w:u w:val="single"/>
        </w:rPr>
        <w:t>Assist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in the formal review of municipal building and development permits</w:t>
      </w:r>
      <w:r>
        <w:rPr>
          <w:rFonts w:ascii="Arial" w:eastAsia="Arial" w:hAnsi="Arial" w:cs="Arial"/>
          <w:u w:val="single"/>
        </w:rPr>
        <w:t>.</w:t>
      </w:r>
      <w:bookmarkEnd w:id="22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223" w:name="_STATUTE_NUMBER__e8dc4851_bc50_4f94_946e"/>
      <w:bookmarkStart w:id="224" w:name="_STATUTE_SS__99cb78b8_8907_486d_aee9_8ca"/>
      <w:bookmarkStart w:id="225" w:name="_PAR__3_94eb1f28_addd_4626_ae5b_7fa74a14"/>
      <w:bookmarkStart w:id="226" w:name="_LINE__4_20771eb8_c75a_4ef4_a109_7097172"/>
      <w:bookmarkEnd w:id="203"/>
      <w:bookmarkEnd w:id="219"/>
      <w:bookmarkEnd w:id="220"/>
      <w:bookmarkEnd w:id="222"/>
      <w:r w:rsidRPr="002B564C">
        <w:rPr>
          <w:rFonts w:ascii="Arial" w:eastAsia="Arial" w:hAnsi="Arial" w:cs="Arial"/>
          <w:b/>
          <w:u w:val="single"/>
        </w:rPr>
        <w:t>2</w:t>
      </w:r>
      <w:bookmarkEnd w:id="223"/>
      <w:r w:rsidRPr="002B564C">
        <w:rPr>
          <w:rFonts w:ascii="Arial" w:eastAsia="Arial" w:hAnsi="Arial" w:cs="Arial"/>
          <w:b/>
          <w:u w:val="single"/>
        </w:rPr>
        <w:t xml:space="preserve">.  </w:t>
      </w:r>
      <w:bookmarkStart w:id="227" w:name="_STATUTE_HEADNOTE__cbf0d6bf_2bb1_4501_a3"/>
      <w:r w:rsidRPr="002B564C">
        <w:rPr>
          <w:rFonts w:ascii="Arial" w:eastAsia="Arial" w:hAnsi="Arial" w:cs="Arial"/>
          <w:b/>
          <w:u w:val="single"/>
        </w:rPr>
        <w:t>Grant program.</w:t>
      </w:r>
      <w:r>
        <w:rPr>
          <w:rFonts w:ascii="Arial" w:eastAsia="Arial" w:hAnsi="Arial" w:cs="Arial"/>
          <w:u w:val="single"/>
        </w:rPr>
        <w:t xml:space="preserve"> </w:t>
      </w:r>
      <w:bookmarkStart w:id="228" w:name="_STATUTE_CONTENT__d80e8fba_b99d_4964_9e9"/>
      <w:bookmarkEnd w:id="227"/>
      <w:r>
        <w:rPr>
          <w:rFonts w:ascii="Arial" w:eastAsia="Arial" w:hAnsi="Arial" w:cs="Arial"/>
          <w:u w:val="single"/>
        </w:rPr>
        <w:t xml:space="preserve">The department shall develop a program to provide grants from </w:t>
      </w:r>
      <w:bookmarkStart w:id="229" w:name="_LINE__5_2a773d80_e130_4873_801c_46d04bc"/>
      <w:bookmarkEnd w:id="226"/>
      <w:r>
        <w:rPr>
          <w:rFonts w:ascii="Arial" w:eastAsia="Arial" w:hAnsi="Arial" w:cs="Arial"/>
          <w:u w:val="single"/>
        </w:rPr>
        <w:t xml:space="preserve">the Municipal Planning Assistance Grant </w:t>
      </w:r>
      <w:r>
        <w:rPr>
          <w:rFonts w:ascii="Arial" w:eastAsia="Arial" w:hAnsi="Arial" w:cs="Arial"/>
          <w:u w:val="single"/>
        </w:rPr>
        <w:t xml:space="preserve">and Incentive </w:t>
      </w:r>
      <w:r>
        <w:rPr>
          <w:rFonts w:ascii="Arial" w:eastAsia="Arial" w:hAnsi="Arial" w:cs="Arial"/>
          <w:u w:val="single"/>
        </w:rPr>
        <w:t xml:space="preserve">Program </w:t>
      </w:r>
      <w:r>
        <w:rPr>
          <w:rFonts w:ascii="Arial" w:eastAsia="Arial" w:hAnsi="Arial" w:cs="Arial"/>
          <w:u w:val="single"/>
        </w:rPr>
        <w:t xml:space="preserve">Fund </w:t>
      </w:r>
      <w:r>
        <w:rPr>
          <w:rFonts w:ascii="Arial" w:eastAsia="Arial" w:hAnsi="Arial" w:cs="Arial"/>
          <w:u w:val="single"/>
        </w:rPr>
        <w:t xml:space="preserve">established under </w:t>
      </w:r>
      <w:bookmarkStart w:id="230" w:name="_LINE__6_59210750_d24a_46bf_9b2d_3bf0f3c"/>
      <w:bookmarkEnd w:id="229"/>
      <w:r>
        <w:rPr>
          <w:rFonts w:ascii="Arial" w:eastAsia="Arial" w:hAnsi="Arial" w:cs="Arial"/>
          <w:u w:val="single"/>
        </w:rPr>
        <w:t xml:space="preserve">subsection 3 to municipalities for the purposes of contracting for services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hiring staff </w:t>
      </w:r>
      <w:bookmarkStart w:id="231" w:name="_LINE__7_63f36a1c_1ed6_4fba_b0f9_9d9f249"/>
      <w:bookmarkEnd w:id="230"/>
      <w:r>
        <w:rPr>
          <w:rFonts w:ascii="Arial" w:eastAsia="Arial" w:hAnsi="Arial" w:cs="Arial"/>
          <w:u w:val="single"/>
        </w:rPr>
        <w:t xml:space="preserve">to help administer </w:t>
      </w:r>
      <w:r>
        <w:rPr>
          <w:rFonts w:ascii="Arial" w:eastAsia="Arial" w:hAnsi="Arial" w:cs="Arial"/>
          <w:u w:val="single"/>
        </w:rPr>
        <w:t>municipal</w:t>
      </w:r>
      <w:r>
        <w:rPr>
          <w:rFonts w:ascii="Arial" w:eastAsia="Arial" w:hAnsi="Arial" w:cs="Arial"/>
          <w:u w:val="single"/>
        </w:rPr>
        <w:t xml:space="preserve"> responsibilities under this chapter. The department shall adopt </w:t>
      </w:r>
      <w:bookmarkStart w:id="232" w:name="_LINE__8_a3c8c635_320c_4fe7_ba4d_925b5e4"/>
      <w:bookmarkEnd w:id="231"/>
      <w:r>
        <w:rPr>
          <w:rFonts w:ascii="Arial" w:eastAsia="Arial" w:hAnsi="Arial" w:cs="Arial"/>
          <w:u w:val="single"/>
        </w:rPr>
        <w:t xml:space="preserve">rules outlining the application process and criteria for a municipality to receive a grant </w:t>
      </w:r>
      <w:bookmarkStart w:id="233" w:name="_LINE__9_a3e4e88b_4fdf_4545_bc5a_2dc6076"/>
      <w:bookmarkEnd w:id="232"/>
      <w:r>
        <w:rPr>
          <w:rFonts w:ascii="Arial" w:eastAsia="Arial" w:hAnsi="Arial" w:cs="Arial"/>
          <w:u w:val="single"/>
        </w:rPr>
        <w:t xml:space="preserve">under this subsection. Approved uses of grants issued under this subsection include but are </w:t>
      </w:r>
      <w:bookmarkStart w:id="234" w:name="_LINE__10_ac634b42_5ba5_4f9c_b4f8_c67f01"/>
      <w:bookmarkEnd w:id="233"/>
      <w:r>
        <w:rPr>
          <w:rFonts w:ascii="Arial" w:eastAsia="Arial" w:hAnsi="Arial" w:cs="Arial"/>
          <w:u w:val="single"/>
        </w:rPr>
        <w:t>not limited to the following:</w:t>
      </w:r>
      <w:bookmarkEnd w:id="234"/>
    </w:p>
    <w:p w:rsidR="00E73EA3" w:rsidP="00E73EA3">
      <w:pPr>
        <w:ind w:left="720"/>
        <w:rPr>
          <w:rFonts w:ascii="Arial" w:eastAsia="Arial" w:hAnsi="Arial" w:cs="Arial"/>
        </w:rPr>
      </w:pPr>
      <w:bookmarkStart w:id="235" w:name="_STATUTE_NUMBER__58bd5f13_e289_4379_b656"/>
      <w:bookmarkStart w:id="236" w:name="_STATUTE_P__86697ea9_7b41_46d1_a865_a9fa"/>
      <w:bookmarkStart w:id="237" w:name="_PAR__4_bca68c85_fda2_477b_a482_6496da2a"/>
      <w:bookmarkStart w:id="238" w:name="_LINE__11_46996539_ab91_45eb_810c_e1d47e"/>
      <w:bookmarkEnd w:id="225"/>
      <w:bookmarkEnd w:id="228"/>
      <w:r>
        <w:rPr>
          <w:rFonts w:ascii="Arial" w:eastAsia="Arial" w:hAnsi="Arial" w:cs="Arial"/>
          <w:u w:val="single"/>
        </w:rPr>
        <w:t>A</w:t>
      </w:r>
      <w:bookmarkEnd w:id="235"/>
      <w:r>
        <w:rPr>
          <w:rFonts w:ascii="Arial" w:eastAsia="Arial" w:hAnsi="Arial" w:cs="Arial"/>
          <w:u w:val="single"/>
        </w:rPr>
        <w:t xml:space="preserve">.  </w:t>
      </w:r>
      <w:bookmarkStart w:id="239" w:name="_STATUTE_CONTENT__09243cae_a928_41b2_a04"/>
      <w:r>
        <w:rPr>
          <w:rFonts w:ascii="Arial" w:eastAsia="Arial" w:hAnsi="Arial" w:cs="Arial"/>
          <w:u w:val="single"/>
        </w:rPr>
        <w:t xml:space="preserve">Contracting for the services of a regional planning organization or other private </w:t>
      </w:r>
      <w:bookmarkStart w:id="240" w:name="_LINE__12_5dfbd97b_9892_4fd4_8eb3_a3f1be"/>
      <w:bookmarkEnd w:id="238"/>
      <w:r>
        <w:rPr>
          <w:rFonts w:ascii="Arial" w:eastAsia="Arial" w:hAnsi="Arial" w:cs="Arial"/>
          <w:u w:val="single"/>
        </w:rPr>
        <w:t xml:space="preserve">entity for assistance in the development and implementation of zoning </w:t>
      </w:r>
      <w:r>
        <w:rPr>
          <w:rFonts w:ascii="Arial" w:eastAsia="Arial" w:hAnsi="Arial" w:cs="Arial"/>
          <w:u w:val="single"/>
        </w:rPr>
        <w:t xml:space="preserve">ordinances </w:t>
      </w:r>
      <w:r>
        <w:rPr>
          <w:rFonts w:ascii="Arial" w:eastAsia="Arial" w:hAnsi="Arial" w:cs="Arial"/>
          <w:u w:val="single"/>
        </w:rPr>
        <w:t xml:space="preserve">and </w:t>
      </w:r>
      <w:bookmarkStart w:id="241" w:name="_LINE__13_8c100734_78ee_433a_bef1_967dd5"/>
      <w:bookmarkEnd w:id="240"/>
      <w:r>
        <w:rPr>
          <w:rFonts w:ascii="Arial" w:eastAsia="Arial" w:hAnsi="Arial" w:cs="Arial"/>
          <w:u w:val="single"/>
        </w:rPr>
        <w:t xml:space="preserve">land use ordinances under this chapter; </w:t>
      </w:r>
      <w:r>
        <w:rPr>
          <w:rFonts w:ascii="Arial" w:eastAsia="Arial" w:hAnsi="Arial" w:cs="Arial"/>
          <w:u w:val="single"/>
        </w:rPr>
        <w:t>and</w:t>
      </w:r>
      <w:bookmarkEnd w:id="241"/>
    </w:p>
    <w:p w:rsidR="00E73EA3" w:rsidP="00E73EA3">
      <w:pPr>
        <w:ind w:left="720"/>
        <w:rPr>
          <w:rFonts w:ascii="Arial" w:eastAsia="Arial" w:hAnsi="Arial" w:cs="Arial"/>
        </w:rPr>
      </w:pPr>
      <w:bookmarkStart w:id="242" w:name="_STATUTE_NUMBER__8a7caa91_542a_49d1_a62b"/>
      <w:bookmarkStart w:id="243" w:name="_STATUTE_P__c6422ebc_7371_4818_852a_f87c"/>
      <w:bookmarkStart w:id="244" w:name="_PAR__5_bbfd9aca_a068_420f_8e2d_7a6500b7"/>
      <w:bookmarkStart w:id="245" w:name="_LINE__14_d44aebee_b783_4570_a425_571cb6"/>
      <w:bookmarkEnd w:id="236"/>
      <w:bookmarkEnd w:id="237"/>
      <w:bookmarkEnd w:id="239"/>
      <w:r>
        <w:rPr>
          <w:rFonts w:ascii="Arial" w:eastAsia="Arial" w:hAnsi="Arial" w:cs="Arial"/>
          <w:u w:val="single"/>
        </w:rPr>
        <w:t>B</w:t>
      </w:r>
      <w:bookmarkEnd w:id="242"/>
      <w:r>
        <w:rPr>
          <w:rFonts w:ascii="Arial" w:eastAsia="Arial" w:hAnsi="Arial" w:cs="Arial"/>
          <w:u w:val="single"/>
        </w:rPr>
        <w:t xml:space="preserve">.  </w:t>
      </w:r>
      <w:bookmarkStart w:id="246" w:name="_STATUTE_CONTENT__29c90e4d_f5df_42b2_873"/>
      <w:r>
        <w:rPr>
          <w:rFonts w:ascii="Arial" w:eastAsia="Arial" w:hAnsi="Arial" w:cs="Arial"/>
          <w:u w:val="single"/>
        </w:rPr>
        <w:t xml:space="preserve">Hiring municipal employees to oversee or assist in the development and </w:t>
      </w:r>
      <w:bookmarkStart w:id="247" w:name="_LINE__15_39cfe621_81b0_416e_bb90_8a3bfb"/>
      <w:bookmarkEnd w:id="245"/>
      <w:r>
        <w:rPr>
          <w:rFonts w:ascii="Arial" w:eastAsia="Arial" w:hAnsi="Arial" w:cs="Arial"/>
          <w:u w:val="single"/>
        </w:rPr>
        <w:t xml:space="preserve">implementation of zoning </w:t>
      </w:r>
      <w:r>
        <w:rPr>
          <w:rFonts w:ascii="Arial" w:eastAsia="Arial" w:hAnsi="Arial" w:cs="Arial"/>
          <w:u w:val="single"/>
        </w:rPr>
        <w:t xml:space="preserve">ordinances </w:t>
      </w:r>
      <w:r>
        <w:rPr>
          <w:rFonts w:ascii="Arial" w:eastAsia="Arial" w:hAnsi="Arial" w:cs="Arial"/>
          <w:u w:val="single"/>
        </w:rPr>
        <w:t>and land use ordinances under this chapter.</w:t>
      </w:r>
      <w:bookmarkEnd w:id="247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248" w:name="_STATUTE_NUMBER__a897300d_6c09_4eef_a7ff"/>
      <w:bookmarkStart w:id="249" w:name="_STATUTE_SS__70280bb9_58e4_4938_adf8_4cc"/>
      <w:bookmarkStart w:id="250" w:name="_PAR__6_29fc3aa0_ece0_4dea_813d_787076f9"/>
      <w:bookmarkStart w:id="251" w:name="_LINE__16_2fcdee96_299e_43a2_9f20_4b7657"/>
      <w:bookmarkEnd w:id="224"/>
      <w:bookmarkEnd w:id="243"/>
      <w:bookmarkEnd w:id="244"/>
      <w:bookmarkEnd w:id="246"/>
      <w:r w:rsidRPr="002B564C">
        <w:rPr>
          <w:rFonts w:ascii="Arial" w:eastAsia="Arial" w:hAnsi="Arial" w:cs="Arial"/>
          <w:b/>
          <w:u w:val="single"/>
        </w:rPr>
        <w:t>3</w:t>
      </w:r>
      <w:bookmarkEnd w:id="248"/>
      <w:r w:rsidRPr="002B564C">
        <w:rPr>
          <w:rFonts w:ascii="Arial" w:eastAsia="Arial" w:hAnsi="Arial" w:cs="Arial"/>
          <w:b/>
          <w:u w:val="single"/>
        </w:rPr>
        <w:t xml:space="preserve">.  </w:t>
      </w:r>
      <w:bookmarkStart w:id="252" w:name="_STATUTE_HEADNOTE__b002dd26_78cb_4eca_87"/>
      <w:r w:rsidRPr="002B564C">
        <w:rPr>
          <w:rFonts w:ascii="Arial" w:eastAsia="Arial" w:hAnsi="Arial" w:cs="Arial"/>
          <w:b/>
          <w:u w:val="single"/>
        </w:rPr>
        <w:t xml:space="preserve">Municipal </w:t>
      </w:r>
      <w:r>
        <w:rPr>
          <w:rFonts w:ascii="Arial" w:eastAsia="Arial" w:hAnsi="Arial" w:cs="Arial"/>
          <w:b/>
          <w:u w:val="single"/>
        </w:rPr>
        <w:t>P</w:t>
      </w:r>
      <w:r w:rsidRPr="002B564C">
        <w:rPr>
          <w:rFonts w:ascii="Arial" w:eastAsia="Arial" w:hAnsi="Arial" w:cs="Arial"/>
          <w:b/>
          <w:u w:val="single"/>
        </w:rPr>
        <w:t xml:space="preserve">lanning </w:t>
      </w:r>
      <w:r>
        <w:rPr>
          <w:rFonts w:ascii="Arial" w:eastAsia="Arial" w:hAnsi="Arial" w:cs="Arial"/>
          <w:b/>
          <w:u w:val="single"/>
        </w:rPr>
        <w:t>A</w:t>
      </w:r>
      <w:r w:rsidRPr="002B564C">
        <w:rPr>
          <w:rFonts w:ascii="Arial" w:eastAsia="Arial" w:hAnsi="Arial" w:cs="Arial"/>
          <w:b/>
          <w:u w:val="single"/>
        </w:rPr>
        <w:t xml:space="preserve">ssistance </w:t>
      </w:r>
      <w:r>
        <w:rPr>
          <w:rFonts w:ascii="Arial" w:eastAsia="Arial" w:hAnsi="Arial" w:cs="Arial"/>
          <w:b/>
          <w:u w:val="single"/>
        </w:rPr>
        <w:t>G</w:t>
      </w:r>
      <w:r w:rsidRPr="002B564C">
        <w:rPr>
          <w:rFonts w:ascii="Arial" w:eastAsia="Arial" w:hAnsi="Arial" w:cs="Arial"/>
          <w:b/>
          <w:u w:val="single"/>
        </w:rPr>
        <w:t xml:space="preserve">rant </w:t>
      </w:r>
      <w:r>
        <w:rPr>
          <w:rFonts w:ascii="Arial" w:eastAsia="Arial" w:hAnsi="Arial" w:cs="Arial"/>
          <w:b/>
          <w:u w:val="single"/>
        </w:rPr>
        <w:t xml:space="preserve">and Incentive </w:t>
      </w:r>
      <w:r>
        <w:rPr>
          <w:rFonts w:ascii="Arial" w:eastAsia="Arial" w:hAnsi="Arial" w:cs="Arial"/>
          <w:b/>
          <w:u w:val="single"/>
        </w:rPr>
        <w:t>P</w:t>
      </w:r>
      <w:r w:rsidRPr="002B564C">
        <w:rPr>
          <w:rFonts w:ascii="Arial" w:eastAsia="Arial" w:hAnsi="Arial" w:cs="Arial"/>
          <w:b/>
          <w:u w:val="single"/>
        </w:rPr>
        <w:t>rogram</w:t>
      </w:r>
      <w:r>
        <w:rPr>
          <w:rFonts w:ascii="Arial" w:eastAsia="Arial" w:hAnsi="Arial" w:cs="Arial"/>
          <w:b/>
          <w:u w:val="single"/>
        </w:rPr>
        <w:t xml:space="preserve"> Fund</w:t>
      </w:r>
      <w:r w:rsidRPr="002B564C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53" w:name="_STATUTE_CONTENT__e87f8bf8_72e6_4e22_9c5"/>
      <w:bookmarkEnd w:id="252"/>
      <w:r>
        <w:rPr>
          <w:rFonts w:ascii="Arial" w:eastAsia="Arial" w:hAnsi="Arial" w:cs="Arial"/>
          <w:u w:val="single"/>
        </w:rPr>
        <w:t xml:space="preserve">The </w:t>
      </w:r>
      <w:bookmarkStart w:id="254" w:name="_LINE__17_0dad02cb_0700_43b4_8fb4_a1c355"/>
      <w:bookmarkEnd w:id="251"/>
      <w:r>
        <w:rPr>
          <w:rFonts w:ascii="Arial" w:eastAsia="Arial" w:hAnsi="Arial" w:cs="Arial"/>
          <w:u w:val="single"/>
        </w:rPr>
        <w:t xml:space="preserve">Municipal Planning Assistance Grant </w:t>
      </w:r>
      <w:r>
        <w:rPr>
          <w:rFonts w:ascii="Arial" w:eastAsia="Arial" w:hAnsi="Arial" w:cs="Arial"/>
          <w:u w:val="single"/>
        </w:rPr>
        <w:t xml:space="preserve">and Incentive </w:t>
      </w:r>
      <w:r>
        <w:rPr>
          <w:rFonts w:ascii="Arial" w:eastAsia="Arial" w:hAnsi="Arial" w:cs="Arial"/>
          <w:u w:val="single"/>
        </w:rPr>
        <w:t>Program</w:t>
      </w:r>
      <w:r>
        <w:rPr>
          <w:rFonts w:ascii="Arial" w:eastAsia="Arial" w:hAnsi="Arial" w:cs="Arial"/>
          <w:u w:val="single"/>
        </w:rPr>
        <w:t xml:space="preserve"> Fund</w:t>
      </w:r>
      <w:r>
        <w:rPr>
          <w:rFonts w:ascii="Arial" w:eastAsia="Arial" w:hAnsi="Arial" w:cs="Arial"/>
          <w:u w:val="single"/>
        </w:rPr>
        <w:t xml:space="preserve"> is established as an </w:t>
      </w:r>
      <w:bookmarkStart w:id="255" w:name="_LINE__18_2192c9b5_ef75_41a9_b925_00be8e"/>
      <w:bookmarkEnd w:id="254"/>
      <w:r>
        <w:rPr>
          <w:rFonts w:ascii="Arial" w:eastAsia="Arial" w:hAnsi="Arial" w:cs="Arial"/>
          <w:u w:val="single"/>
        </w:rPr>
        <w:t xml:space="preserve">ongoing, nonlapsing General Fund program account within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epartment. The </w:t>
      </w:r>
      <w:r>
        <w:rPr>
          <w:rFonts w:ascii="Arial" w:eastAsia="Arial" w:hAnsi="Arial" w:cs="Arial"/>
          <w:u w:val="single"/>
        </w:rPr>
        <w:t>fund</w:t>
      </w:r>
      <w:r>
        <w:rPr>
          <w:rFonts w:ascii="Arial" w:eastAsia="Arial" w:hAnsi="Arial" w:cs="Arial"/>
          <w:u w:val="single"/>
        </w:rPr>
        <w:t xml:space="preserve"> </w:t>
      </w:r>
      <w:bookmarkStart w:id="256" w:name="_LINE__19_70b9be38_453a_406b_be36_d334d1"/>
      <w:bookmarkEnd w:id="255"/>
      <w:r>
        <w:rPr>
          <w:rFonts w:ascii="Arial" w:eastAsia="Arial" w:hAnsi="Arial" w:cs="Arial"/>
          <w:u w:val="single"/>
        </w:rPr>
        <w:t xml:space="preserve">receives funds appropriated by the Legislature for the purposes of providing grants under </w:t>
      </w:r>
      <w:bookmarkStart w:id="257" w:name="_LINE__20_8989a9a8_c712_4906_9c7b_2e0111"/>
      <w:bookmarkEnd w:id="256"/>
      <w:r>
        <w:rPr>
          <w:rFonts w:ascii="Arial" w:eastAsia="Arial" w:hAnsi="Arial" w:cs="Arial"/>
          <w:u w:val="single"/>
        </w:rPr>
        <w:t xml:space="preserve">subsection 2 and funding any staffing positions in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 necessary to administer </w:t>
      </w:r>
      <w:bookmarkStart w:id="258" w:name="_LINE__21_48282311_a397_497f_b560_1285fb"/>
      <w:bookmarkEnd w:id="257"/>
      <w:r>
        <w:rPr>
          <w:rFonts w:ascii="Arial" w:eastAsia="Arial" w:hAnsi="Arial" w:cs="Arial"/>
          <w:u w:val="single"/>
        </w:rPr>
        <w:t xml:space="preserve">this section. </w:t>
      </w:r>
      <w:bookmarkEnd w:id="258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259" w:name="_STATUTE_NUMBER__267f4c40_9025_42ae_9dc7"/>
      <w:bookmarkStart w:id="260" w:name="_STATUTE_SS__f90ef149_aa86_4ebe_86f6_011"/>
      <w:bookmarkStart w:id="261" w:name="_PAR__7_737a815e_e560_402d_b593_fa6ea14d"/>
      <w:bookmarkStart w:id="262" w:name="_LINE__22_9a5d59d7_b988_431f_92f2_9ba55d"/>
      <w:bookmarkEnd w:id="249"/>
      <w:bookmarkEnd w:id="250"/>
      <w:bookmarkEnd w:id="253"/>
      <w:r w:rsidRPr="002B564C">
        <w:rPr>
          <w:rFonts w:ascii="Arial" w:eastAsia="Arial" w:hAnsi="Arial" w:cs="Arial"/>
          <w:b/>
          <w:u w:val="single"/>
        </w:rPr>
        <w:t>4</w:t>
      </w:r>
      <w:bookmarkEnd w:id="259"/>
      <w:r w:rsidRPr="002B564C">
        <w:rPr>
          <w:rFonts w:ascii="Arial" w:eastAsia="Arial" w:hAnsi="Arial" w:cs="Arial"/>
          <w:b/>
          <w:u w:val="single"/>
        </w:rPr>
        <w:t xml:space="preserve">.  </w:t>
      </w:r>
      <w:bookmarkStart w:id="263" w:name="_STATUTE_HEADNOTE__fa9acd39_c317_4dc0_bc"/>
      <w:r w:rsidRPr="002B564C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264" w:name="_STATUTE_CONTENT__7118131d_2782_491c_b66"/>
      <w:bookmarkEnd w:id="263"/>
      <w:r>
        <w:rPr>
          <w:rFonts w:ascii="Arial" w:eastAsia="Arial" w:hAnsi="Arial" w:cs="Arial"/>
          <w:u w:val="single"/>
        </w:rPr>
        <w:t xml:space="preserve">The department shall adopt rules to administer this section. Rules adopted </w:t>
      </w:r>
      <w:bookmarkStart w:id="265" w:name="_LINE__23_f737b3ac_eb74_4afc_8fd6_d007df"/>
      <w:bookmarkEnd w:id="262"/>
      <w:r>
        <w:rPr>
          <w:rFonts w:ascii="Arial" w:eastAsia="Arial" w:hAnsi="Arial" w:cs="Arial"/>
          <w:u w:val="single"/>
        </w:rPr>
        <w:t xml:space="preserve">pursuant to this section are routine technical rules as defined in Title 5, chapter 375, </w:t>
      </w:r>
      <w:bookmarkStart w:id="266" w:name="_LINE__24_e2df0e02_1fad_4e24_8e72_b64f75"/>
      <w:bookmarkEnd w:id="265"/>
      <w:r>
        <w:rPr>
          <w:rFonts w:ascii="Arial" w:eastAsia="Arial" w:hAnsi="Arial" w:cs="Arial"/>
          <w:u w:val="single"/>
        </w:rPr>
        <w:t>subchapter 2-A.</w:t>
      </w:r>
      <w:bookmarkEnd w:id="266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267" w:name="_BILL_SECTION_HEADER__f200a9f8_171d_4223"/>
      <w:bookmarkStart w:id="268" w:name="_BILL_SECTION__f829aba0_a8aa_4fa6_ae14_5"/>
      <w:bookmarkStart w:id="269" w:name="_PAR__8_bc7821fa_db40_487e_b593_e2a3566d"/>
      <w:bookmarkStart w:id="270" w:name="_LINE__25_817f2478_d4ec_491c_8249_28671e"/>
      <w:bookmarkEnd w:id="184"/>
      <w:bookmarkEnd w:id="188"/>
      <w:bookmarkEnd w:id="191"/>
      <w:bookmarkEnd w:id="260"/>
      <w:bookmarkEnd w:id="261"/>
      <w:bookmarkEnd w:id="264"/>
      <w:r>
        <w:rPr>
          <w:rFonts w:ascii="Arial" w:eastAsia="Arial" w:hAnsi="Arial" w:cs="Arial"/>
          <w:b/>
          <w:sz w:val="24"/>
        </w:rPr>
        <w:t xml:space="preserve">Sec. </w:t>
      </w:r>
      <w:bookmarkStart w:id="271" w:name="_BILL_SECTION_NUMBER__b683c3ac_6e09_4fcb"/>
      <w:r>
        <w:rPr>
          <w:rFonts w:ascii="Arial" w:eastAsia="Arial" w:hAnsi="Arial" w:cs="Arial"/>
          <w:b/>
          <w:sz w:val="24"/>
        </w:rPr>
        <w:t>8</w:t>
      </w:r>
      <w:bookmarkEnd w:id="271"/>
      <w:r>
        <w:rPr>
          <w:rFonts w:ascii="Arial" w:eastAsia="Arial" w:hAnsi="Arial" w:cs="Arial"/>
          <w:b/>
          <w:sz w:val="24"/>
        </w:rPr>
        <w:t>.  30-A MRSA §4364-A</w:t>
      </w:r>
      <w:r>
        <w:rPr>
          <w:rFonts w:ascii="Arial" w:eastAsia="Arial" w:hAnsi="Arial" w:cs="Arial"/>
        </w:rPr>
        <w:t xml:space="preserve"> is enacted to read:</w:t>
      </w:r>
      <w:bookmarkEnd w:id="270"/>
    </w:p>
    <w:p w:rsidR="00E73EA3" w:rsidP="00E73EA3">
      <w:pPr>
        <w:ind w:left="1080" w:hanging="720"/>
        <w:rPr>
          <w:rFonts w:ascii="Arial" w:eastAsia="Arial" w:hAnsi="Arial" w:cs="Arial"/>
          <w:b/>
        </w:rPr>
      </w:pPr>
      <w:bookmarkStart w:id="272" w:name="_STATUTE_S__018cafc3_57e0_4da6_acd5_d6a6"/>
      <w:bookmarkStart w:id="273" w:name="_PAR__9_a068b169_6698_4461_851d_e2ec3d8a"/>
      <w:bookmarkStart w:id="274" w:name="_LINE__26_98a55255_502a_49d8_ab79_fcdd7c"/>
      <w:bookmarkStart w:id="275" w:name="_PROCESSED_CHANGE__03b683b2_fd35_452e_a7"/>
      <w:bookmarkEnd w:id="267"/>
      <w:bookmarkEnd w:id="269"/>
      <w:r>
        <w:rPr>
          <w:rFonts w:ascii="Arial" w:eastAsia="Arial" w:hAnsi="Arial" w:cs="Arial"/>
          <w:b/>
          <w:u w:val="single"/>
        </w:rPr>
        <w:t>§</w:t>
      </w:r>
      <w:bookmarkStart w:id="276" w:name="_STATUTE_NUMBER__4acfa17e_2bdf_4f53_9674"/>
      <w:r>
        <w:rPr>
          <w:rFonts w:ascii="Arial" w:eastAsia="Arial" w:hAnsi="Arial" w:cs="Arial"/>
          <w:b/>
          <w:u w:val="single"/>
        </w:rPr>
        <w:t>4364-A</w:t>
      </w:r>
      <w:bookmarkEnd w:id="276"/>
      <w:r>
        <w:rPr>
          <w:rFonts w:ascii="Arial" w:eastAsia="Arial" w:hAnsi="Arial" w:cs="Arial"/>
          <w:b/>
          <w:u w:val="single"/>
        </w:rPr>
        <w:t xml:space="preserve">.  </w:t>
      </w:r>
      <w:bookmarkStart w:id="277" w:name="_STATUTE_HEADNOTE__7acdcc75_1d8f_4c64_a0"/>
      <w:r>
        <w:rPr>
          <w:rFonts w:ascii="Arial" w:eastAsia="Arial" w:hAnsi="Arial" w:cs="Arial"/>
          <w:b/>
          <w:u w:val="single"/>
        </w:rPr>
        <w:t>Municipal incentive program</w:t>
      </w:r>
      <w:bookmarkEnd w:id="274"/>
      <w:bookmarkEnd w:id="277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278" w:name="_STATUTE_P__badf8d89_22f6_4bfd_99e7_3f36"/>
      <w:bookmarkStart w:id="279" w:name="_STATUTE_CONTENT__a2896f50_f926_440a_acc"/>
      <w:bookmarkStart w:id="280" w:name="_PAR__10_e6dfa4ee_07d4_4672_96db_f4d4020"/>
      <w:bookmarkStart w:id="281" w:name="_LINE__27_112d6cf2_6dc4_4a02_afb4_9d1dd3"/>
      <w:bookmarkEnd w:id="273"/>
      <w:r>
        <w:rPr>
          <w:rFonts w:ascii="Arial" w:eastAsia="Arial" w:hAnsi="Arial" w:cs="Arial"/>
          <w:u w:val="single"/>
        </w:rPr>
        <w:t>The Department of Economic and Community Development</w:t>
      </w:r>
      <w:r>
        <w:rPr>
          <w:rFonts w:ascii="Arial" w:eastAsia="Arial" w:hAnsi="Arial" w:cs="Arial"/>
          <w:u w:val="single"/>
        </w:rPr>
        <w:t xml:space="preserve">, referred to in this section </w:t>
      </w:r>
      <w:bookmarkStart w:id="282" w:name="_LINE__28_29537e9b_d8bd_4aab_99cb_acd398"/>
      <w:bookmarkEnd w:id="281"/>
      <w:r>
        <w:rPr>
          <w:rFonts w:ascii="Arial" w:eastAsia="Arial" w:hAnsi="Arial" w:cs="Arial"/>
          <w:u w:val="single"/>
        </w:rPr>
        <w:t>as "the department,"</w:t>
      </w:r>
      <w:r>
        <w:rPr>
          <w:rFonts w:ascii="Arial" w:eastAsia="Arial" w:hAnsi="Arial" w:cs="Arial"/>
          <w:u w:val="single"/>
        </w:rPr>
        <w:t xml:space="preserve"> shall develop a program to incentivize review of municipal </w:t>
      </w:r>
      <w:r>
        <w:rPr>
          <w:rFonts w:ascii="Arial" w:eastAsia="Arial" w:hAnsi="Arial" w:cs="Arial"/>
          <w:u w:val="single"/>
        </w:rPr>
        <w:t xml:space="preserve">zoning </w:t>
      </w:r>
      <w:bookmarkStart w:id="283" w:name="_LINE__29_0843bc87_e382_4e00_aa56_59b1fa"/>
      <w:bookmarkEnd w:id="282"/>
      <w:r>
        <w:rPr>
          <w:rFonts w:ascii="Arial" w:eastAsia="Arial" w:hAnsi="Arial" w:cs="Arial"/>
          <w:u w:val="single"/>
        </w:rPr>
        <w:t>ordinances and land use ordinances</w:t>
      </w:r>
      <w:r>
        <w:rPr>
          <w:rFonts w:ascii="Arial" w:eastAsia="Arial" w:hAnsi="Arial" w:cs="Arial"/>
          <w:u w:val="single"/>
        </w:rPr>
        <w:t xml:space="preserve">. A municipality may participate in the program for up </w:t>
      </w:r>
      <w:bookmarkStart w:id="284" w:name="_LINE__30_c533b2e1_a120_4869_b658_0f4b58"/>
      <w:bookmarkEnd w:id="283"/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 years.</w:t>
      </w:r>
      <w:bookmarkEnd w:id="284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285" w:name="_STATUTE_NUMBER__1637523e_5419_4191_86fc"/>
      <w:bookmarkStart w:id="286" w:name="_STATUTE_SS__832b977a_5321_4b61_b2e5_1f7"/>
      <w:bookmarkStart w:id="287" w:name="_PAR__11_daf5ac7a_e634_4e7e_b9c5_0312a0d"/>
      <w:bookmarkStart w:id="288" w:name="_LINE__31_2f645a86_e471_4850_9cd0_58e7f9"/>
      <w:bookmarkEnd w:id="278"/>
      <w:bookmarkEnd w:id="279"/>
      <w:bookmarkEnd w:id="280"/>
      <w:r w:rsidRPr="004D29C9">
        <w:rPr>
          <w:rFonts w:ascii="Arial" w:eastAsia="Arial" w:hAnsi="Arial" w:cs="Arial"/>
          <w:b/>
          <w:u w:val="single"/>
        </w:rPr>
        <w:t>1</w:t>
      </w:r>
      <w:bookmarkEnd w:id="285"/>
      <w:r w:rsidRPr="004D29C9">
        <w:rPr>
          <w:rFonts w:ascii="Arial" w:eastAsia="Arial" w:hAnsi="Arial" w:cs="Arial"/>
          <w:b/>
          <w:u w:val="single"/>
        </w:rPr>
        <w:t xml:space="preserve">.  </w:t>
      </w:r>
      <w:bookmarkStart w:id="289" w:name="_STATUTE_HEADNOTE__874cfe0e_d7a3_4d1a_8f"/>
      <w:r w:rsidRPr="004D29C9">
        <w:rPr>
          <w:rFonts w:ascii="Arial" w:eastAsia="Arial" w:hAnsi="Arial" w:cs="Arial"/>
          <w:b/>
          <w:u w:val="single"/>
        </w:rPr>
        <w:t>Municipal incentives.</w:t>
      </w:r>
      <w:r>
        <w:rPr>
          <w:rFonts w:ascii="Arial" w:eastAsia="Arial" w:hAnsi="Arial" w:cs="Arial"/>
          <w:u w:val="single"/>
        </w:rPr>
        <w:t xml:space="preserve">  </w:t>
      </w:r>
      <w:bookmarkStart w:id="290" w:name="_STATUTE_CONTENT__33586598_f30b_4e33_b1d"/>
      <w:bookmarkEnd w:id="289"/>
      <w:r>
        <w:rPr>
          <w:rFonts w:ascii="Arial" w:eastAsia="Arial" w:hAnsi="Arial" w:cs="Arial"/>
          <w:u w:val="single"/>
        </w:rPr>
        <w:t xml:space="preserve">The department shall provide a grant of </w:t>
      </w:r>
      <w:r>
        <w:rPr>
          <w:rFonts w:ascii="Arial" w:eastAsia="Arial" w:hAnsi="Arial" w:cs="Arial"/>
          <w:u w:val="single"/>
        </w:rPr>
        <w:t xml:space="preserve">up to </w:t>
      </w:r>
      <w:r>
        <w:rPr>
          <w:rFonts w:ascii="Arial" w:eastAsia="Arial" w:hAnsi="Arial" w:cs="Arial"/>
          <w:u w:val="single"/>
        </w:rPr>
        <w:t>$2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,000 to a </w:t>
      </w:r>
      <w:bookmarkStart w:id="291" w:name="_LINE__32_c1b23097_ced0_4301_8352_6e2ef9"/>
      <w:bookmarkEnd w:id="288"/>
      <w:r>
        <w:rPr>
          <w:rFonts w:ascii="Arial" w:eastAsia="Arial" w:hAnsi="Arial" w:cs="Arial"/>
          <w:u w:val="single"/>
        </w:rPr>
        <w:t xml:space="preserve">municipality for each year </w:t>
      </w:r>
      <w:r>
        <w:rPr>
          <w:rFonts w:ascii="Arial" w:eastAsia="Arial" w:hAnsi="Arial" w:cs="Arial"/>
          <w:u w:val="single"/>
        </w:rPr>
        <w:t>the municipality</w:t>
      </w:r>
      <w:r>
        <w:rPr>
          <w:rFonts w:ascii="Arial" w:eastAsia="Arial" w:hAnsi="Arial" w:cs="Arial"/>
          <w:u w:val="single"/>
        </w:rPr>
        <w:t xml:space="preserve"> participates in the program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To be eligible for </w:t>
      </w:r>
      <w:bookmarkStart w:id="292" w:name="_LINE__33_eac6ff5c_1751_4c38_ad9b_fdf115"/>
      <w:bookmarkEnd w:id="291"/>
      <w:r>
        <w:rPr>
          <w:rFonts w:ascii="Arial" w:eastAsia="Arial" w:hAnsi="Arial" w:cs="Arial"/>
          <w:u w:val="single"/>
        </w:rPr>
        <w:t>a grant u</w:t>
      </w:r>
      <w:r>
        <w:rPr>
          <w:rFonts w:ascii="Arial" w:eastAsia="Arial" w:hAnsi="Arial" w:cs="Arial"/>
          <w:u w:val="single"/>
        </w:rPr>
        <w:t>nder the program, a municipality must commit to</w:t>
      </w:r>
      <w:r>
        <w:rPr>
          <w:rFonts w:ascii="Arial" w:eastAsia="Arial" w:hAnsi="Arial" w:cs="Arial"/>
          <w:u w:val="single"/>
        </w:rPr>
        <w:t>:</w:t>
      </w:r>
      <w:bookmarkEnd w:id="292"/>
    </w:p>
    <w:p w:rsidR="00E73EA3" w:rsidP="00E73EA3">
      <w:pPr>
        <w:ind w:left="720"/>
        <w:rPr>
          <w:rFonts w:ascii="Arial" w:eastAsia="Arial" w:hAnsi="Arial" w:cs="Arial"/>
        </w:rPr>
      </w:pPr>
      <w:bookmarkStart w:id="293" w:name="_STATUTE_NUMBER__9a8810e9_b425_4b83_9544"/>
      <w:bookmarkStart w:id="294" w:name="_STATUTE_P__9eba73ac_7678_4a27_b1af_f076"/>
      <w:bookmarkStart w:id="295" w:name="_PAR__12_95ec9751_b795_4f09_9863_ea2c3a6"/>
      <w:bookmarkStart w:id="296" w:name="_LINE__34_32a020ce_b091_4d7d_8d7a_6168ef"/>
      <w:bookmarkEnd w:id="287"/>
      <w:bookmarkEnd w:id="290"/>
      <w:r>
        <w:rPr>
          <w:rFonts w:ascii="Arial" w:eastAsia="Arial" w:hAnsi="Arial" w:cs="Arial"/>
          <w:u w:val="single"/>
        </w:rPr>
        <w:t>A</w:t>
      </w:r>
      <w:bookmarkEnd w:id="293"/>
      <w:r>
        <w:rPr>
          <w:rFonts w:ascii="Arial" w:eastAsia="Arial" w:hAnsi="Arial" w:cs="Arial"/>
          <w:u w:val="single"/>
        </w:rPr>
        <w:t xml:space="preserve">.  </w:t>
      </w:r>
      <w:bookmarkStart w:id="297" w:name="_STATUTE_CONTENT__1a94bdfd_63f4_42fa_ba7"/>
      <w:r>
        <w:rPr>
          <w:rFonts w:ascii="Arial" w:eastAsia="Arial" w:hAnsi="Arial" w:cs="Arial"/>
          <w:u w:val="single"/>
        </w:rPr>
        <w:t>In the first year, establish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a working group to review how </w:t>
      </w:r>
      <w:r>
        <w:rPr>
          <w:rFonts w:ascii="Arial" w:eastAsia="Arial" w:hAnsi="Arial" w:cs="Arial"/>
          <w:u w:val="single"/>
        </w:rPr>
        <w:t>the municipality's</w:t>
      </w:r>
      <w:r>
        <w:rPr>
          <w:rFonts w:ascii="Arial" w:eastAsia="Arial" w:hAnsi="Arial" w:cs="Arial"/>
          <w:u w:val="single"/>
        </w:rPr>
        <w:t xml:space="preserve"> </w:t>
      </w:r>
      <w:bookmarkStart w:id="298" w:name="_LINE__35_70c9bfe6_9ff2_4b66_b1a5_d705fe"/>
      <w:bookmarkEnd w:id="296"/>
      <w:r>
        <w:rPr>
          <w:rFonts w:ascii="Arial" w:eastAsia="Arial" w:hAnsi="Arial" w:cs="Arial"/>
          <w:u w:val="single"/>
        </w:rPr>
        <w:t xml:space="preserve">zoning </w:t>
      </w:r>
      <w:r>
        <w:rPr>
          <w:rFonts w:ascii="Arial" w:eastAsia="Arial" w:hAnsi="Arial" w:cs="Arial"/>
          <w:u w:val="single"/>
        </w:rPr>
        <w:t xml:space="preserve">ordinances </w:t>
      </w:r>
      <w:r>
        <w:rPr>
          <w:rFonts w:ascii="Arial" w:eastAsia="Arial" w:hAnsi="Arial" w:cs="Arial"/>
          <w:u w:val="single"/>
        </w:rPr>
        <w:t xml:space="preserve">and land use ordinances may impact the availability of housing in </w:t>
      </w:r>
      <w:bookmarkStart w:id="299" w:name="_LINE__36_90965f6d_33c2_4e67_80f5_e0de76"/>
      <w:bookmarkEnd w:id="298"/>
      <w:r>
        <w:rPr>
          <w:rFonts w:ascii="Arial" w:eastAsia="Arial" w:hAnsi="Arial" w:cs="Arial"/>
          <w:u w:val="single"/>
        </w:rPr>
        <w:t>the municipality</w:t>
      </w:r>
      <w:r>
        <w:rPr>
          <w:rFonts w:ascii="Arial" w:eastAsia="Arial" w:hAnsi="Arial" w:cs="Arial"/>
          <w:u w:val="single"/>
        </w:rPr>
        <w:t xml:space="preserve">.  A municipality may satisfy the requirements of this paragraph by </w:t>
      </w:r>
      <w:bookmarkStart w:id="300" w:name="_LINE__37_f6fcdf64_b121_4024_ab50_f6fdc8"/>
      <w:bookmarkEnd w:id="299"/>
      <w:r>
        <w:rPr>
          <w:rFonts w:ascii="Arial" w:eastAsia="Arial" w:hAnsi="Arial" w:cs="Arial"/>
          <w:u w:val="single"/>
        </w:rPr>
        <w:t>creating a joint working group with one or more other municipalities</w:t>
      </w:r>
      <w:r>
        <w:rPr>
          <w:rFonts w:ascii="Arial" w:eastAsia="Arial" w:hAnsi="Arial" w:cs="Arial"/>
          <w:u w:val="single"/>
        </w:rPr>
        <w:t>;</w:t>
      </w:r>
      <w:bookmarkEnd w:id="300"/>
    </w:p>
    <w:p w:rsidR="00E73EA3" w:rsidP="00E73EA3">
      <w:pPr>
        <w:ind w:left="720"/>
        <w:rPr>
          <w:rFonts w:ascii="Arial" w:eastAsia="Arial" w:hAnsi="Arial" w:cs="Arial"/>
        </w:rPr>
      </w:pPr>
      <w:bookmarkStart w:id="301" w:name="_STATUTE_NUMBER__3e926c5a_2c79_4cee_ae8f"/>
      <w:bookmarkStart w:id="302" w:name="_STATUTE_P__96c56586_12f3_4e57_a862_c7c1"/>
      <w:bookmarkStart w:id="303" w:name="_PAR__13_9243146a_a884_4992_be5d_6b36d55"/>
      <w:bookmarkStart w:id="304" w:name="_LINE__38_2b212cab_9450_425d_ba39_f4c1c8"/>
      <w:bookmarkEnd w:id="294"/>
      <w:bookmarkEnd w:id="295"/>
      <w:bookmarkEnd w:id="297"/>
      <w:r>
        <w:rPr>
          <w:rFonts w:ascii="Arial" w:eastAsia="Arial" w:hAnsi="Arial" w:cs="Arial"/>
          <w:u w:val="single"/>
        </w:rPr>
        <w:t>B</w:t>
      </w:r>
      <w:bookmarkEnd w:id="301"/>
      <w:r>
        <w:rPr>
          <w:rFonts w:ascii="Arial" w:eastAsia="Arial" w:hAnsi="Arial" w:cs="Arial"/>
          <w:u w:val="single"/>
        </w:rPr>
        <w:t xml:space="preserve">.  </w:t>
      </w:r>
      <w:bookmarkStart w:id="305" w:name="_STATUTE_CONTENT__27be18c5_e4ec_4d07_841"/>
      <w:r>
        <w:rPr>
          <w:rFonts w:ascii="Arial" w:eastAsia="Arial" w:hAnsi="Arial" w:cs="Arial"/>
          <w:u w:val="single"/>
        </w:rPr>
        <w:t xml:space="preserve">In the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nd year, adopt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or amend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municipality's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zoning ordinances and </w:t>
      </w:r>
      <w:bookmarkStart w:id="306" w:name="_LINE__39_7e30d296_cdde_407e_9d5e_d410fc"/>
      <w:bookmarkEnd w:id="304"/>
      <w:r>
        <w:rPr>
          <w:rFonts w:ascii="Arial" w:eastAsia="Arial" w:hAnsi="Arial" w:cs="Arial"/>
          <w:u w:val="single"/>
        </w:rPr>
        <w:t xml:space="preserve">land use </w:t>
      </w:r>
      <w:r>
        <w:rPr>
          <w:rFonts w:ascii="Arial" w:eastAsia="Arial" w:hAnsi="Arial" w:cs="Arial"/>
          <w:u w:val="single"/>
        </w:rPr>
        <w:t xml:space="preserve">ordinances to promote the availability of housing in the municipality, based </w:t>
      </w:r>
      <w:bookmarkStart w:id="307" w:name="_LINE__40_6728bdfe_6c12_44f9_abeb_e7f82c"/>
      <w:bookmarkEnd w:id="306"/>
      <w:r>
        <w:rPr>
          <w:rFonts w:ascii="Arial" w:eastAsia="Arial" w:hAnsi="Arial" w:cs="Arial"/>
          <w:u w:val="single"/>
        </w:rPr>
        <w:t xml:space="preserve">upon the recommendations of the working group </w:t>
      </w:r>
      <w:r>
        <w:rPr>
          <w:rFonts w:ascii="Arial" w:eastAsia="Arial" w:hAnsi="Arial" w:cs="Arial"/>
          <w:u w:val="single"/>
        </w:rPr>
        <w:t>described in</w:t>
      </w:r>
      <w:r>
        <w:rPr>
          <w:rFonts w:ascii="Arial" w:eastAsia="Arial" w:hAnsi="Arial" w:cs="Arial"/>
          <w:u w:val="single"/>
        </w:rPr>
        <w:t xml:space="preserve"> paragraph A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as </w:t>
      </w:r>
      <w:bookmarkStart w:id="308" w:name="_LINE__41_f5e59739_803c_4337_a2e3_ea4c8f"/>
      <w:bookmarkEnd w:id="307"/>
      <w:r>
        <w:rPr>
          <w:rFonts w:ascii="Arial" w:eastAsia="Arial" w:hAnsi="Arial" w:cs="Arial"/>
          <w:u w:val="single"/>
        </w:rPr>
        <w:t>determined by the department</w:t>
      </w:r>
      <w:r>
        <w:rPr>
          <w:rFonts w:ascii="Arial" w:eastAsia="Arial" w:hAnsi="Arial" w:cs="Arial"/>
          <w:u w:val="single"/>
        </w:rPr>
        <w:t>; and</w:t>
      </w:r>
      <w:bookmarkEnd w:id="308"/>
    </w:p>
    <w:p w:rsidR="00E73EA3" w:rsidP="00E73EA3">
      <w:pPr>
        <w:ind w:left="720"/>
        <w:rPr>
          <w:rFonts w:ascii="Arial" w:eastAsia="Arial" w:hAnsi="Arial" w:cs="Arial"/>
        </w:rPr>
      </w:pPr>
      <w:bookmarkStart w:id="309" w:name="_STATUTE_NUMBER__d0a8c060_61d5_4f3d_a635"/>
      <w:bookmarkStart w:id="310" w:name="_STATUTE_P__7619458a_c015_43c5_9be4_098b"/>
      <w:bookmarkStart w:id="311" w:name="_PAGE__4_1a54b292_a25d_45de_80bc_2b15248"/>
      <w:bookmarkStart w:id="312" w:name="_PAR__1_bc3eca15_e13e_4b34_969e_253e3a2e"/>
      <w:bookmarkStart w:id="313" w:name="_LINE__1_e1607b1b_7b5c_48ed_8890_9bb0aee"/>
      <w:bookmarkEnd w:id="213"/>
      <w:bookmarkEnd w:id="302"/>
      <w:bookmarkEnd w:id="303"/>
      <w:bookmarkEnd w:id="305"/>
      <w:r>
        <w:rPr>
          <w:rFonts w:ascii="Arial" w:eastAsia="Arial" w:hAnsi="Arial" w:cs="Arial"/>
          <w:u w:val="single"/>
        </w:rPr>
        <w:t>C</w:t>
      </w:r>
      <w:bookmarkEnd w:id="309"/>
      <w:r>
        <w:rPr>
          <w:rFonts w:ascii="Arial" w:eastAsia="Arial" w:hAnsi="Arial" w:cs="Arial"/>
          <w:u w:val="single"/>
        </w:rPr>
        <w:t xml:space="preserve">.  </w:t>
      </w:r>
      <w:bookmarkStart w:id="314" w:name="_STATUTE_CONTENT__6446f12d_e6ee_411d_a5b"/>
      <w:r>
        <w:rPr>
          <w:rFonts w:ascii="Arial" w:eastAsia="Arial" w:hAnsi="Arial" w:cs="Arial"/>
          <w:u w:val="single"/>
        </w:rPr>
        <w:t xml:space="preserve">In the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rd year, </w:t>
      </w:r>
      <w:r>
        <w:rPr>
          <w:rFonts w:ascii="Arial" w:eastAsia="Arial" w:hAnsi="Arial" w:cs="Arial"/>
          <w:u w:val="single"/>
        </w:rPr>
        <w:t xml:space="preserve">providing information to the department about current or </w:t>
      </w:r>
      <w:bookmarkStart w:id="315" w:name="_LINE__2_0422a2fe_c0ea_4aeb_8d41_6afc153"/>
      <w:bookmarkEnd w:id="313"/>
      <w:r>
        <w:rPr>
          <w:rFonts w:ascii="Arial" w:eastAsia="Arial" w:hAnsi="Arial" w:cs="Arial"/>
          <w:u w:val="single"/>
        </w:rPr>
        <w:t>prospective housing</w:t>
      </w:r>
      <w:r>
        <w:rPr>
          <w:rFonts w:ascii="Arial" w:eastAsia="Arial" w:hAnsi="Arial" w:cs="Arial"/>
          <w:u w:val="single"/>
        </w:rPr>
        <w:t xml:space="preserve"> developments, or permits issued for the construction of housing, </w:t>
      </w:r>
      <w:bookmarkStart w:id="316" w:name="_LINE__3_e068edb4_d8a0_4ef6_ba9f_94e9911"/>
      <w:bookmarkEnd w:id="315"/>
      <w:r>
        <w:rPr>
          <w:rFonts w:ascii="Arial" w:eastAsia="Arial" w:hAnsi="Arial" w:cs="Arial"/>
          <w:u w:val="single"/>
        </w:rPr>
        <w:t xml:space="preserve">that resulted from the zoning ordinances or land use ordinances the municipality </w:t>
      </w:r>
      <w:bookmarkStart w:id="317" w:name="_LINE__4_ce81de72_9277_4b0e_bfb8_95655c2"/>
      <w:bookmarkEnd w:id="316"/>
      <w:r>
        <w:rPr>
          <w:rFonts w:ascii="Arial" w:eastAsia="Arial" w:hAnsi="Arial" w:cs="Arial"/>
          <w:u w:val="single"/>
        </w:rPr>
        <w:t>adopted or amended under paragraph B</w:t>
      </w:r>
      <w:r>
        <w:rPr>
          <w:rFonts w:ascii="Arial" w:eastAsia="Arial" w:hAnsi="Arial" w:cs="Arial"/>
          <w:u w:val="single"/>
        </w:rPr>
        <w:t>.</w:t>
      </w:r>
      <w:bookmarkEnd w:id="317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318" w:name="_STATUTE_NUMBER__cc16c36b_1b9a_4e85_904a"/>
      <w:bookmarkStart w:id="319" w:name="_STATUTE_SS__84c37645_b4a8_45a1_96f8_421"/>
      <w:bookmarkStart w:id="320" w:name="_PAR__2_6bb655df_0d5e_4df5_a8d2_61793cab"/>
      <w:bookmarkStart w:id="321" w:name="_LINE__5_beb2de9b_4881_4e48_9ac6_f379297"/>
      <w:bookmarkEnd w:id="286"/>
      <w:bookmarkEnd w:id="310"/>
      <w:bookmarkEnd w:id="312"/>
      <w:bookmarkEnd w:id="314"/>
      <w:r w:rsidRPr="004D29C9">
        <w:rPr>
          <w:rFonts w:ascii="Arial" w:eastAsia="Arial" w:hAnsi="Arial" w:cs="Arial"/>
          <w:b/>
          <w:u w:val="single"/>
        </w:rPr>
        <w:t>2</w:t>
      </w:r>
      <w:bookmarkEnd w:id="318"/>
      <w:r w:rsidRPr="004D29C9">
        <w:rPr>
          <w:rFonts w:ascii="Arial" w:eastAsia="Arial" w:hAnsi="Arial" w:cs="Arial"/>
          <w:b/>
          <w:u w:val="single"/>
        </w:rPr>
        <w:t xml:space="preserve">.  </w:t>
      </w:r>
      <w:bookmarkStart w:id="322" w:name="_STATUTE_HEADNOTE__687d8924_b2f1_493a_80"/>
      <w:r w:rsidRPr="004D29C9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323" w:name="_STATUTE_CONTENT__444551e5_c41f_4969_82f"/>
      <w:bookmarkEnd w:id="322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 shall adopt rules to administer this section. Rules adopted </w:t>
      </w:r>
      <w:bookmarkStart w:id="324" w:name="_LINE__6_1f92b3fc_e148_4769_87ae_56a5815"/>
      <w:bookmarkEnd w:id="321"/>
      <w:r>
        <w:rPr>
          <w:rFonts w:ascii="Arial" w:eastAsia="Arial" w:hAnsi="Arial" w:cs="Arial"/>
          <w:u w:val="single"/>
        </w:rPr>
        <w:t xml:space="preserve">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are routine technical rules as defined in Title 5, chapter 375, </w:t>
      </w:r>
      <w:bookmarkStart w:id="325" w:name="_LINE__7_ca2bf16b_c6f4_439e_b193_bf8b912"/>
      <w:bookmarkEnd w:id="324"/>
      <w:r>
        <w:rPr>
          <w:rFonts w:ascii="Arial" w:eastAsia="Arial" w:hAnsi="Arial" w:cs="Arial"/>
          <w:u w:val="single"/>
        </w:rPr>
        <w:t>subchapter 2-A.</w:t>
      </w:r>
      <w:bookmarkEnd w:id="325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326" w:name="_BILL_SECTION_HEADER__b4c62ce6_c4aa_48e8"/>
      <w:bookmarkStart w:id="327" w:name="_BILL_SECTION__bba636ba_d397_4a6c_b86c_8"/>
      <w:bookmarkStart w:id="328" w:name="_PAR__3_7e3e49cc_9ca0_4af6_9116_f28065c3"/>
      <w:bookmarkStart w:id="329" w:name="_LINE__8_8cad4a30_01d5_4b0c_ba62_9538635"/>
      <w:bookmarkEnd w:id="268"/>
      <w:bookmarkEnd w:id="272"/>
      <w:bookmarkEnd w:id="275"/>
      <w:bookmarkEnd w:id="319"/>
      <w:bookmarkEnd w:id="320"/>
      <w:bookmarkEnd w:id="323"/>
      <w:r>
        <w:rPr>
          <w:rFonts w:ascii="Arial" w:eastAsia="Arial" w:hAnsi="Arial" w:cs="Arial"/>
          <w:b/>
          <w:sz w:val="24"/>
        </w:rPr>
        <w:t xml:space="preserve">Sec. </w:t>
      </w:r>
      <w:bookmarkStart w:id="330" w:name="_BILL_SECTION_NUMBER__6cbcf494_b823_4475"/>
      <w:r>
        <w:rPr>
          <w:rFonts w:ascii="Arial" w:eastAsia="Arial" w:hAnsi="Arial" w:cs="Arial"/>
          <w:b/>
          <w:sz w:val="24"/>
        </w:rPr>
        <w:t>9</w:t>
      </w:r>
      <w:bookmarkEnd w:id="330"/>
      <w:r>
        <w:rPr>
          <w:rFonts w:ascii="Arial" w:eastAsia="Arial" w:hAnsi="Arial" w:cs="Arial"/>
          <w:b/>
          <w:sz w:val="24"/>
        </w:rPr>
        <w:t>.  30-A MRSA §4364-B</w:t>
      </w:r>
      <w:r>
        <w:rPr>
          <w:rFonts w:ascii="Arial" w:eastAsia="Arial" w:hAnsi="Arial" w:cs="Arial"/>
        </w:rPr>
        <w:t xml:space="preserve"> is enacted to read:</w:t>
      </w:r>
      <w:bookmarkEnd w:id="329"/>
    </w:p>
    <w:p w:rsidR="00E73EA3" w:rsidP="00E73EA3">
      <w:pPr>
        <w:ind w:left="1080" w:hanging="720"/>
        <w:rPr>
          <w:rFonts w:ascii="Arial" w:eastAsia="Arial" w:hAnsi="Arial" w:cs="Arial"/>
          <w:b/>
        </w:rPr>
      </w:pPr>
      <w:bookmarkStart w:id="331" w:name="_STATUTE_S__4e53c579_9874_4c50_950f_3e35"/>
      <w:bookmarkStart w:id="332" w:name="_PAR__4_7da92e5d_e785_4dcf_aef6_d29bc24e"/>
      <w:bookmarkStart w:id="333" w:name="_LINE__9_cbfa9f21_936e_4050_bb42_03188a1"/>
      <w:bookmarkStart w:id="334" w:name="_PROCESSED_CHANGE__bf3d7d97_147c_450f_b6"/>
      <w:bookmarkEnd w:id="326"/>
      <w:bookmarkEnd w:id="328"/>
      <w:r>
        <w:rPr>
          <w:rFonts w:ascii="Arial" w:eastAsia="Arial" w:hAnsi="Arial" w:cs="Arial"/>
          <w:b/>
          <w:u w:val="single"/>
        </w:rPr>
        <w:t>§</w:t>
      </w:r>
      <w:bookmarkStart w:id="335" w:name="_STATUTE_NUMBER__25c25ff7_39e0_432b_9ffb"/>
      <w:r>
        <w:rPr>
          <w:rFonts w:ascii="Arial" w:eastAsia="Arial" w:hAnsi="Arial" w:cs="Arial"/>
          <w:b/>
          <w:u w:val="single"/>
        </w:rPr>
        <w:t>4364-B</w:t>
      </w:r>
      <w:bookmarkEnd w:id="335"/>
      <w:r>
        <w:rPr>
          <w:rFonts w:ascii="Arial" w:eastAsia="Arial" w:hAnsi="Arial" w:cs="Arial"/>
          <w:b/>
          <w:u w:val="single"/>
        </w:rPr>
        <w:t xml:space="preserve">.  </w:t>
      </w:r>
      <w:bookmarkStart w:id="336" w:name="_STATUTE_HEADNOTE__e8d601fb_f769_47a2_a2"/>
      <w:r>
        <w:rPr>
          <w:rFonts w:ascii="Arial" w:eastAsia="Arial" w:hAnsi="Arial" w:cs="Arial"/>
          <w:b/>
          <w:u w:val="single"/>
        </w:rPr>
        <w:t>Affordable housing density</w:t>
      </w:r>
      <w:bookmarkEnd w:id="333"/>
      <w:bookmarkEnd w:id="336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337" w:name="_STATUTE_P__65b13be9_6847_4197_87de_1767"/>
      <w:bookmarkStart w:id="338" w:name="_STATUTE_CONTENT__d6af11ab_4e18_4456_aef"/>
      <w:bookmarkStart w:id="339" w:name="_PAR__5_ecd0f7f1_3540_4ccb_b323_6c53c5e3"/>
      <w:bookmarkStart w:id="340" w:name="_LINE__10_e637cf0a_95a0_4deb_86af_fbc19c"/>
      <w:bookmarkEnd w:id="332"/>
      <w:r>
        <w:rPr>
          <w:rFonts w:ascii="Arial" w:eastAsia="Arial" w:hAnsi="Arial" w:cs="Arial"/>
          <w:u w:val="single"/>
        </w:rPr>
        <w:t>For a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affordable housing development</w:t>
      </w:r>
      <w:r>
        <w:rPr>
          <w:rFonts w:ascii="Arial" w:eastAsia="Arial" w:hAnsi="Arial" w:cs="Arial"/>
          <w:u w:val="single"/>
        </w:rPr>
        <w:t xml:space="preserve"> approved on or</w:t>
      </w:r>
      <w:r>
        <w:rPr>
          <w:rFonts w:ascii="Arial" w:eastAsia="Arial" w:hAnsi="Arial" w:cs="Arial"/>
          <w:u w:val="single"/>
        </w:rPr>
        <w:t xml:space="preserve"> after </w:t>
      </w:r>
      <w:r>
        <w:rPr>
          <w:rFonts w:ascii="Arial" w:eastAsia="Arial" w:hAnsi="Arial" w:cs="Arial"/>
          <w:u w:val="single"/>
        </w:rPr>
        <w:t>April 20, 2022</w:t>
      </w:r>
      <w:r>
        <w:rPr>
          <w:rFonts w:ascii="Arial" w:eastAsia="Arial" w:hAnsi="Arial" w:cs="Arial"/>
          <w:u w:val="single"/>
        </w:rPr>
        <w:t xml:space="preserve">, a </w:t>
      </w:r>
      <w:bookmarkStart w:id="341" w:name="_LINE__11_1b26e8d1_6179_464c_8f83_11640a"/>
      <w:bookmarkEnd w:id="340"/>
      <w:r>
        <w:rPr>
          <w:rFonts w:ascii="Arial" w:eastAsia="Arial" w:hAnsi="Arial" w:cs="Arial"/>
          <w:u w:val="single"/>
        </w:rPr>
        <w:t xml:space="preserve">municipality shall apply density requirements in </w:t>
      </w:r>
      <w:r>
        <w:rPr>
          <w:rFonts w:ascii="Arial" w:eastAsia="Arial" w:hAnsi="Arial" w:cs="Arial"/>
          <w:u w:val="single"/>
        </w:rPr>
        <w:t xml:space="preserve">accordance with </w:t>
      </w:r>
      <w:r>
        <w:rPr>
          <w:rFonts w:ascii="Arial" w:eastAsia="Arial" w:hAnsi="Arial" w:cs="Arial"/>
          <w:u w:val="single"/>
        </w:rPr>
        <w:t xml:space="preserve">this section. </w:t>
      </w:r>
      <w:bookmarkEnd w:id="34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342" w:name="_STATUTE_NUMBER__411c3f4e_33eb_40ca_a35f"/>
      <w:bookmarkStart w:id="343" w:name="_STATUTE_SS__d307a3e5_5f9b_422f_b795_369"/>
      <w:bookmarkStart w:id="344" w:name="_PAR__6_a028ab16_2282_4522_af9e_ae8e3896"/>
      <w:bookmarkStart w:id="345" w:name="_LINE__12_60311cf9_ead8_49b1_828f_f1da09"/>
      <w:bookmarkEnd w:id="337"/>
      <w:bookmarkEnd w:id="338"/>
      <w:bookmarkEnd w:id="339"/>
      <w:r w:rsidRPr="00876AD3">
        <w:rPr>
          <w:rFonts w:ascii="Arial" w:eastAsia="Arial" w:hAnsi="Arial" w:cs="Arial"/>
          <w:b/>
          <w:u w:val="single"/>
        </w:rPr>
        <w:t>1</w:t>
      </w:r>
      <w:bookmarkEnd w:id="342"/>
      <w:r w:rsidRPr="00876AD3">
        <w:rPr>
          <w:rFonts w:ascii="Arial" w:eastAsia="Arial" w:hAnsi="Arial" w:cs="Arial"/>
          <w:b/>
          <w:u w:val="single"/>
        </w:rPr>
        <w:t xml:space="preserve">.  </w:t>
      </w:r>
      <w:bookmarkStart w:id="346" w:name="_STATUTE_HEADNOTE__7d2fe08a_cbc3_4781_89"/>
      <w:r w:rsidRPr="00876AD3">
        <w:rPr>
          <w:rFonts w:ascii="Arial" w:eastAsia="Arial" w:hAnsi="Arial" w:cs="Arial"/>
          <w:b/>
          <w:u w:val="single"/>
        </w:rPr>
        <w:t xml:space="preserve">Definition. </w:t>
      </w:r>
      <w:r>
        <w:rPr>
          <w:rFonts w:ascii="Arial" w:eastAsia="Arial" w:hAnsi="Arial" w:cs="Arial"/>
          <w:u w:val="single"/>
        </w:rPr>
        <w:t xml:space="preserve"> </w:t>
      </w:r>
      <w:bookmarkStart w:id="347" w:name="_STATUTE_CONTENT__46fed8d3_2105_403c_a64"/>
      <w:bookmarkEnd w:id="346"/>
      <w:r>
        <w:rPr>
          <w:rFonts w:ascii="Arial" w:eastAsia="Arial" w:hAnsi="Arial" w:cs="Arial"/>
          <w:u w:val="single"/>
        </w:rPr>
        <w:t xml:space="preserve">For the purposes of this section, "affordable housing development" </w:t>
      </w:r>
      <w:bookmarkStart w:id="348" w:name="_LINE__13_b76a7671_e583_4aea_8341_e1c6df"/>
      <w:bookmarkEnd w:id="345"/>
      <w:r>
        <w:rPr>
          <w:rFonts w:ascii="Arial" w:eastAsia="Arial" w:hAnsi="Arial" w:cs="Arial"/>
          <w:u w:val="single"/>
        </w:rPr>
        <w:t>mean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:</w:t>
      </w:r>
      <w:bookmarkEnd w:id="348"/>
    </w:p>
    <w:p w:rsidR="00E73EA3" w:rsidP="00E73EA3">
      <w:pPr>
        <w:ind w:left="720"/>
        <w:rPr>
          <w:rFonts w:ascii="Arial" w:eastAsia="Arial" w:hAnsi="Arial" w:cs="Arial"/>
        </w:rPr>
      </w:pPr>
      <w:bookmarkStart w:id="349" w:name="_STATUTE_NUMBER__945d2484_e9b8_43ef_a67b"/>
      <w:bookmarkStart w:id="350" w:name="_STATUTE_P__ac363035_d5a3_420f_87d0_2f07"/>
      <w:bookmarkStart w:id="351" w:name="_PAR__7_75501972_6ec0_423b_b0d6_5c213ace"/>
      <w:bookmarkStart w:id="352" w:name="_LINE__14_543189f5_e6ea_401a_94f2_11284f"/>
      <w:bookmarkEnd w:id="344"/>
      <w:bookmarkEnd w:id="347"/>
      <w:r>
        <w:rPr>
          <w:rFonts w:ascii="Arial" w:eastAsia="Arial" w:hAnsi="Arial" w:cs="Arial"/>
          <w:u w:val="single"/>
        </w:rPr>
        <w:t>A</w:t>
      </w:r>
      <w:bookmarkEnd w:id="349"/>
      <w:r>
        <w:rPr>
          <w:rFonts w:ascii="Arial" w:eastAsia="Arial" w:hAnsi="Arial" w:cs="Arial"/>
          <w:u w:val="single"/>
        </w:rPr>
        <w:t xml:space="preserve">.  </w:t>
      </w:r>
      <w:bookmarkStart w:id="353" w:name="_STATUTE_CONTENT__bf56b6b6_1e1f_4975_bf8"/>
      <w:r>
        <w:rPr>
          <w:rFonts w:ascii="Arial" w:eastAsia="Arial" w:hAnsi="Arial" w:cs="Arial"/>
          <w:u w:val="single"/>
        </w:rPr>
        <w:t xml:space="preserve">For rental housing, a development </w:t>
      </w:r>
      <w:r>
        <w:rPr>
          <w:rFonts w:ascii="Arial" w:eastAsia="Arial" w:hAnsi="Arial" w:cs="Arial"/>
          <w:u w:val="single"/>
        </w:rPr>
        <w:t>in which</w:t>
      </w:r>
      <w:r>
        <w:rPr>
          <w:rFonts w:ascii="Arial" w:eastAsia="Arial" w:hAnsi="Arial" w:cs="Arial"/>
          <w:u w:val="single"/>
        </w:rPr>
        <w:t xml:space="preserve"> a household </w:t>
      </w:r>
      <w:r>
        <w:rPr>
          <w:rFonts w:ascii="Arial" w:eastAsia="Arial" w:hAnsi="Arial" w:cs="Arial"/>
          <w:u w:val="single"/>
        </w:rPr>
        <w:t xml:space="preserve">with an </w:t>
      </w:r>
      <w:r>
        <w:rPr>
          <w:rFonts w:ascii="Arial" w:eastAsia="Arial" w:hAnsi="Arial" w:cs="Arial"/>
          <w:u w:val="single"/>
        </w:rPr>
        <w:t xml:space="preserve">income at 80% of </w:t>
      </w:r>
      <w:bookmarkStart w:id="354" w:name="_LINE__15_9f79cc1f_e2e1_49bb_883b_f9229b"/>
      <w:bookmarkEnd w:id="352"/>
      <w:r>
        <w:rPr>
          <w:rFonts w:ascii="Arial" w:eastAsia="Arial" w:hAnsi="Arial" w:cs="Arial"/>
          <w:u w:val="single"/>
        </w:rPr>
        <w:t xml:space="preserve">the local area median income </w:t>
      </w:r>
      <w:r>
        <w:rPr>
          <w:rFonts w:ascii="Arial" w:eastAsia="Arial" w:hAnsi="Arial" w:cs="Arial"/>
          <w:u w:val="single"/>
        </w:rPr>
        <w:t xml:space="preserve">can afford a </w:t>
      </w:r>
      <w:r>
        <w:rPr>
          <w:rFonts w:ascii="Arial" w:eastAsia="Arial" w:hAnsi="Arial" w:cs="Arial"/>
          <w:u w:val="single"/>
        </w:rPr>
        <w:t xml:space="preserve">majority of the units without spending more </w:t>
      </w:r>
      <w:bookmarkStart w:id="355" w:name="_LINE__16_5da09d65_c762_473c_83e6_40efd6"/>
      <w:bookmarkEnd w:id="354"/>
      <w:r>
        <w:rPr>
          <w:rFonts w:ascii="Arial" w:eastAsia="Arial" w:hAnsi="Arial" w:cs="Arial"/>
          <w:u w:val="single"/>
        </w:rPr>
        <w:t xml:space="preserve">than 30% 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household</w:t>
      </w:r>
      <w:r>
        <w:rPr>
          <w:rFonts w:ascii="Arial" w:eastAsia="Arial" w:hAnsi="Arial" w:cs="Arial"/>
          <w:u w:val="single"/>
        </w:rPr>
        <w:t>'s monthly</w:t>
      </w:r>
      <w:r>
        <w:rPr>
          <w:rFonts w:ascii="Arial" w:eastAsia="Arial" w:hAnsi="Arial" w:cs="Arial"/>
          <w:u w:val="single"/>
        </w:rPr>
        <w:t xml:space="preserve"> income on housing costs; and</w:t>
      </w:r>
      <w:bookmarkEnd w:id="355"/>
    </w:p>
    <w:p w:rsidR="00E73EA3" w:rsidP="00E73EA3">
      <w:pPr>
        <w:ind w:left="720"/>
        <w:rPr>
          <w:rFonts w:ascii="Arial" w:eastAsia="Arial" w:hAnsi="Arial" w:cs="Arial"/>
        </w:rPr>
      </w:pPr>
      <w:bookmarkStart w:id="356" w:name="_STATUTE_NUMBER__6359eaa8_472d_48eb_9ab5"/>
      <w:bookmarkStart w:id="357" w:name="_STATUTE_P__92832a7e_aa63_4e02_b08d_1024"/>
      <w:bookmarkStart w:id="358" w:name="_PAR__8_dbfbb67e_e137_4083_b85b_0bc8ac2c"/>
      <w:bookmarkStart w:id="359" w:name="_LINE__17_83e1b934_e0cc_4679_ac81_0c8c51"/>
      <w:bookmarkEnd w:id="350"/>
      <w:bookmarkEnd w:id="351"/>
      <w:bookmarkEnd w:id="353"/>
      <w:r>
        <w:rPr>
          <w:rFonts w:ascii="Arial" w:eastAsia="Arial" w:hAnsi="Arial" w:cs="Arial"/>
          <w:u w:val="single"/>
        </w:rPr>
        <w:t>B</w:t>
      </w:r>
      <w:bookmarkEnd w:id="356"/>
      <w:r>
        <w:rPr>
          <w:rFonts w:ascii="Arial" w:eastAsia="Arial" w:hAnsi="Arial" w:cs="Arial"/>
          <w:u w:val="single"/>
        </w:rPr>
        <w:t xml:space="preserve">.  </w:t>
      </w:r>
      <w:bookmarkStart w:id="360" w:name="_STATUTE_CONTENT__184c503a_d52b_4e66_a23"/>
      <w:r>
        <w:rPr>
          <w:rFonts w:ascii="Arial" w:eastAsia="Arial" w:hAnsi="Arial" w:cs="Arial"/>
          <w:u w:val="single"/>
        </w:rPr>
        <w:t xml:space="preserve">For owned housing, a development </w:t>
      </w:r>
      <w:r>
        <w:rPr>
          <w:rFonts w:ascii="Arial" w:eastAsia="Arial" w:hAnsi="Arial" w:cs="Arial"/>
          <w:u w:val="single"/>
        </w:rPr>
        <w:t>in which</w:t>
      </w:r>
      <w:r>
        <w:rPr>
          <w:rFonts w:ascii="Arial" w:eastAsia="Arial" w:hAnsi="Arial" w:cs="Arial"/>
          <w:u w:val="single"/>
        </w:rPr>
        <w:t xml:space="preserve"> a household </w:t>
      </w:r>
      <w:r>
        <w:rPr>
          <w:rFonts w:ascii="Arial" w:eastAsia="Arial" w:hAnsi="Arial" w:cs="Arial"/>
          <w:u w:val="single"/>
        </w:rPr>
        <w:t xml:space="preserve">with an </w:t>
      </w:r>
      <w:r>
        <w:rPr>
          <w:rFonts w:ascii="Arial" w:eastAsia="Arial" w:hAnsi="Arial" w:cs="Arial"/>
          <w:u w:val="single"/>
        </w:rPr>
        <w:t xml:space="preserve">income at 120% </w:t>
      </w:r>
      <w:bookmarkStart w:id="361" w:name="_LINE__18_215c68ae_1afa_49ed_8cd2_228777"/>
      <w:bookmarkEnd w:id="359"/>
      <w:r>
        <w:rPr>
          <w:rFonts w:ascii="Arial" w:eastAsia="Arial" w:hAnsi="Arial" w:cs="Arial"/>
          <w:u w:val="single"/>
        </w:rPr>
        <w:t xml:space="preserve">of the local area median income can </w:t>
      </w:r>
      <w:r>
        <w:rPr>
          <w:rFonts w:ascii="Arial" w:eastAsia="Arial" w:hAnsi="Arial" w:cs="Arial"/>
          <w:u w:val="single"/>
        </w:rPr>
        <w:t>afford</w:t>
      </w:r>
      <w:r>
        <w:rPr>
          <w:rFonts w:ascii="Arial" w:eastAsia="Arial" w:hAnsi="Arial" w:cs="Arial"/>
          <w:u w:val="single"/>
        </w:rPr>
        <w:t xml:space="preserve"> a majority of the units without spending </w:t>
      </w:r>
      <w:bookmarkStart w:id="362" w:name="_LINE__19_e5be3f21_6f0b_4552_bcfc_a3b271"/>
      <w:bookmarkEnd w:id="361"/>
      <w:r>
        <w:rPr>
          <w:rFonts w:ascii="Arial" w:eastAsia="Arial" w:hAnsi="Arial" w:cs="Arial"/>
          <w:u w:val="single"/>
        </w:rPr>
        <w:t xml:space="preserve">more than 30% 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household</w:t>
      </w:r>
      <w:r>
        <w:rPr>
          <w:rFonts w:ascii="Arial" w:eastAsia="Arial" w:hAnsi="Arial" w:cs="Arial"/>
          <w:u w:val="single"/>
        </w:rPr>
        <w:t>'s monthly</w:t>
      </w:r>
      <w:r>
        <w:rPr>
          <w:rFonts w:ascii="Arial" w:eastAsia="Arial" w:hAnsi="Arial" w:cs="Arial"/>
          <w:u w:val="single"/>
        </w:rPr>
        <w:t xml:space="preserve"> income on housing costs.</w:t>
      </w:r>
      <w:bookmarkEnd w:id="362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363" w:name="_STATUTE_NUMBER__f64dba12_03fa_405c_b601"/>
      <w:bookmarkStart w:id="364" w:name="_STATUTE_SS__da9fddc7_b095_472e_af0a_75e"/>
      <w:bookmarkStart w:id="365" w:name="_PAR__9_9954a30b_0eef_4e67_96eb_28264a41"/>
      <w:bookmarkStart w:id="366" w:name="_LINE__20_62680afb_8ada_4c5c_8db2_95ac9e"/>
      <w:bookmarkEnd w:id="343"/>
      <w:bookmarkEnd w:id="357"/>
      <w:bookmarkEnd w:id="358"/>
      <w:bookmarkEnd w:id="360"/>
      <w:r w:rsidRPr="00876AD3">
        <w:rPr>
          <w:rFonts w:ascii="Arial" w:eastAsia="Arial" w:hAnsi="Arial" w:cs="Arial"/>
          <w:b/>
          <w:u w:val="single"/>
        </w:rPr>
        <w:t>2</w:t>
      </w:r>
      <w:bookmarkEnd w:id="363"/>
      <w:r w:rsidRPr="00876AD3">
        <w:rPr>
          <w:rFonts w:ascii="Arial" w:eastAsia="Arial" w:hAnsi="Arial" w:cs="Arial"/>
          <w:b/>
          <w:u w:val="single"/>
        </w:rPr>
        <w:t xml:space="preserve">.  </w:t>
      </w:r>
      <w:bookmarkStart w:id="367" w:name="_STATUTE_HEADNOTE__feb04111_c74c_436f_a2"/>
      <w:r w:rsidRPr="00876AD3">
        <w:rPr>
          <w:rFonts w:ascii="Arial" w:eastAsia="Arial" w:hAnsi="Arial" w:cs="Arial"/>
          <w:b/>
          <w:u w:val="single"/>
        </w:rPr>
        <w:t>Density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368" w:name="_STATUTE_CONTENT__ecbe9526_5920_46ff_b31"/>
      <w:bookmarkEnd w:id="367"/>
      <w:r>
        <w:rPr>
          <w:rFonts w:ascii="Arial" w:eastAsia="Arial" w:hAnsi="Arial" w:cs="Arial"/>
          <w:u w:val="single"/>
        </w:rPr>
        <w:t xml:space="preserve">A municipality shall allow an affordable housing </w:t>
      </w:r>
      <w:bookmarkStart w:id="369" w:name="_LINE__21_45ab9a75_64ee_4205_bd13_c11da3"/>
      <w:bookmarkEnd w:id="366"/>
      <w:r>
        <w:rPr>
          <w:rFonts w:ascii="Arial" w:eastAsia="Arial" w:hAnsi="Arial" w:cs="Arial"/>
          <w:u w:val="single"/>
        </w:rPr>
        <w:t xml:space="preserve">development to have a dwelling unit density of at least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1/2</w:t>
      </w:r>
      <w:r>
        <w:rPr>
          <w:rFonts w:ascii="Arial" w:eastAsia="Arial" w:hAnsi="Arial" w:cs="Arial"/>
          <w:u w:val="single"/>
        </w:rPr>
        <w:t xml:space="preserve"> times </w:t>
      </w:r>
      <w:r>
        <w:rPr>
          <w:rFonts w:ascii="Arial" w:eastAsia="Arial" w:hAnsi="Arial" w:cs="Arial"/>
          <w:u w:val="single"/>
        </w:rPr>
        <w:t xml:space="preserve">the density </w:t>
      </w:r>
      <w:r>
        <w:rPr>
          <w:rFonts w:ascii="Arial" w:eastAsia="Arial" w:hAnsi="Arial" w:cs="Arial"/>
          <w:u w:val="single"/>
        </w:rPr>
        <w:t xml:space="preserve">that is </w:t>
      </w:r>
      <w:bookmarkStart w:id="370" w:name="_LINE__22_5211fe08_73d4_4010_9072_723589"/>
      <w:bookmarkEnd w:id="369"/>
      <w:r>
        <w:rPr>
          <w:rFonts w:ascii="Arial" w:eastAsia="Arial" w:hAnsi="Arial" w:cs="Arial"/>
          <w:u w:val="single"/>
        </w:rPr>
        <w:t xml:space="preserve">otherwise allowed in the zone where the affordable housing development is located and </w:t>
      </w:r>
      <w:bookmarkStart w:id="371" w:name="_LINE__23_b05adbd2_e0eb_4b65_8379_572355"/>
      <w:bookmarkEnd w:id="370"/>
      <w:r>
        <w:rPr>
          <w:rFonts w:ascii="Arial" w:eastAsia="Arial" w:hAnsi="Arial" w:cs="Arial"/>
          <w:u w:val="single"/>
        </w:rPr>
        <w:t xml:space="preserve">may not require more than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off-street parking spaces for every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 units.</w:t>
      </w:r>
      <w:bookmarkEnd w:id="37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372" w:name="_STATUTE_NUMBER__06900728_1aaf_4042_91ac"/>
      <w:bookmarkStart w:id="373" w:name="_STATUTE_SS__1a1c1e53_3e84_4de9_8f01_2fa"/>
      <w:bookmarkStart w:id="374" w:name="_PAR__10_0e07959a_3da6_4514_9ea2_19865e3"/>
      <w:bookmarkStart w:id="375" w:name="_LINE__24_ac5f8f53_bbe7_4ef2_8298_2b4c60"/>
      <w:bookmarkEnd w:id="364"/>
      <w:bookmarkEnd w:id="365"/>
      <w:bookmarkEnd w:id="368"/>
      <w:r w:rsidRPr="00876AD3">
        <w:rPr>
          <w:rFonts w:ascii="Arial" w:eastAsia="Arial" w:hAnsi="Arial" w:cs="Arial"/>
          <w:b/>
          <w:u w:val="single"/>
        </w:rPr>
        <w:t>3</w:t>
      </w:r>
      <w:bookmarkEnd w:id="372"/>
      <w:r w:rsidRPr="00876AD3">
        <w:rPr>
          <w:rFonts w:ascii="Arial" w:eastAsia="Arial" w:hAnsi="Arial" w:cs="Arial"/>
          <w:b/>
          <w:u w:val="single"/>
        </w:rPr>
        <w:t xml:space="preserve">.  </w:t>
      </w:r>
      <w:bookmarkStart w:id="376" w:name="_STATUTE_HEADNOTE__005e90f2_33ad_4492_ac"/>
      <w:r w:rsidRPr="00876AD3">
        <w:rPr>
          <w:rFonts w:ascii="Arial" w:eastAsia="Arial" w:hAnsi="Arial" w:cs="Arial"/>
          <w:b/>
          <w:u w:val="single"/>
        </w:rPr>
        <w:t>Long</w:t>
      </w:r>
      <w:r>
        <w:rPr>
          <w:rFonts w:ascii="Arial" w:eastAsia="Arial" w:hAnsi="Arial" w:cs="Arial"/>
          <w:b/>
          <w:u w:val="single"/>
        </w:rPr>
        <w:t>-</w:t>
      </w:r>
      <w:r w:rsidRPr="00876AD3">
        <w:rPr>
          <w:rFonts w:ascii="Arial" w:eastAsia="Arial" w:hAnsi="Arial" w:cs="Arial"/>
          <w:b/>
          <w:u w:val="single"/>
        </w:rPr>
        <w:t>term affordability.</w:t>
      </w:r>
      <w:r>
        <w:rPr>
          <w:rFonts w:ascii="Arial" w:eastAsia="Arial" w:hAnsi="Arial" w:cs="Arial"/>
          <w:u w:val="single"/>
        </w:rPr>
        <w:t xml:space="preserve">  </w:t>
      </w:r>
      <w:bookmarkStart w:id="377" w:name="_STATUTE_CONTENT__d572fc6d_e6c8_419d_a6f"/>
      <w:bookmarkEnd w:id="376"/>
      <w:r>
        <w:rPr>
          <w:rFonts w:ascii="Arial" w:eastAsia="Arial" w:hAnsi="Arial" w:cs="Arial"/>
          <w:u w:val="single"/>
        </w:rPr>
        <w:t xml:space="preserve">Before approving an affordable housing development, a </w:t>
      </w:r>
      <w:bookmarkStart w:id="378" w:name="_LINE__25_893f60e0_c988_4a40_8290_4ed2fa"/>
      <w:bookmarkEnd w:id="375"/>
      <w:r>
        <w:rPr>
          <w:rFonts w:ascii="Arial" w:eastAsia="Arial" w:hAnsi="Arial" w:cs="Arial"/>
          <w:u w:val="single"/>
        </w:rPr>
        <w:t xml:space="preserve">municipality shall require that the </w:t>
      </w:r>
      <w:r>
        <w:rPr>
          <w:rFonts w:ascii="Arial" w:eastAsia="Arial" w:hAnsi="Arial" w:cs="Arial"/>
          <w:u w:val="single"/>
        </w:rPr>
        <w:t>person proposing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affordable housing development </w:t>
      </w:r>
      <w:bookmarkStart w:id="379" w:name="_LINE__26_4f5d226d_138a_44ba_8366_340635"/>
      <w:bookmarkEnd w:id="378"/>
      <w:r>
        <w:rPr>
          <w:rFonts w:ascii="Arial" w:eastAsia="Arial" w:hAnsi="Arial" w:cs="Arial"/>
          <w:u w:val="single"/>
        </w:rPr>
        <w:t>has agreed to ensure that</w:t>
      </w:r>
      <w:r>
        <w:rPr>
          <w:rFonts w:ascii="Arial" w:eastAsia="Arial" w:hAnsi="Arial" w:cs="Arial"/>
          <w:u w:val="single"/>
        </w:rPr>
        <w:t xml:space="preserve"> for at least 30 years</w:t>
      </w:r>
      <w:r>
        <w:rPr>
          <w:rFonts w:ascii="Arial" w:eastAsia="Arial" w:hAnsi="Arial" w:cs="Arial"/>
          <w:u w:val="single"/>
        </w:rPr>
        <w:t>:</w:t>
      </w:r>
      <w:bookmarkEnd w:id="379"/>
    </w:p>
    <w:p w:rsidR="00E73EA3" w:rsidP="00E73EA3">
      <w:pPr>
        <w:ind w:left="720"/>
        <w:rPr>
          <w:rFonts w:ascii="Arial" w:eastAsia="Arial" w:hAnsi="Arial" w:cs="Arial"/>
        </w:rPr>
      </w:pPr>
      <w:bookmarkStart w:id="380" w:name="_STATUTE_NUMBER__d79352d8_dac4_4696_a4d3"/>
      <w:bookmarkStart w:id="381" w:name="_STATUTE_P__b1341420_32bb_4720_9df8_b82d"/>
      <w:bookmarkStart w:id="382" w:name="_PAR__11_608375cd_b665_41a5_a4ad_6504754"/>
      <w:bookmarkStart w:id="383" w:name="_LINE__27_ed696c1e_631a_4026_b059_31f1c5"/>
      <w:bookmarkEnd w:id="374"/>
      <w:bookmarkEnd w:id="377"/>
      <w:r>
        <w:rPr>
          <w:rFonts w:ascii="Arial" w:eastAsia="Arial" w:hAnsi="Arial" w:cs="Arial"/>
          <w:u w:val="single"/>
        </w:rPr>
        <w:t>A</w:t>
      </w:r>
      <w:bookmarkEnd w:id="380"/>
      <w:r>
        <w:rPr>
          <w:rFonts w:ascii="Arial" w:eastAsia="Arial" w:hAnsi="Arial" w:cs="Arial"/>
          <w:u w:val="single"/>
        </w:rPr>
        <w:t xml:space="preserve">.  </w:t>
      </w:r>
      <w:bookmarkStart w:id="384" w:name="_STATUTE_CONTENT__a4ef90bc_f17c_44a5_bfc"/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>rental housing,</w:t>
      </w:r>
      <w:r>
        <w:rPr>
          <w:rFonts w:ascii="Arial" w:eastAsia="Arial" w:hAnsi="Arial" w:cs="Arial"/>
          <w:u w:val="single"/>
        </w:rPr>
        <w:t xml:space="preserve"> o</w:t>
      </w:r>
      <w:r>
        <w:rPr>
          <w:rFonts w:ascii="Arial" w:eastAsia="Arial" w:hAnsi="Arial" w:cs="Arial"/>
          <w:u w:val="single"/>
        </w:rPr>
        <w:t xml:space="preserve">ccupancy of the development will remain limited to households </w:t>
      </w:r>
      <w:bookmarkStart w:id="385" w:name="_LINE__28_aa105bda_8339_441d_af60_57b86a"/>
      <w:bookmarkEnd w:id="383"/>
      <w:r>
        <w:rPr>
          <w:rFonts w:ascii="Arial" w:eastAsia="Arial" w:hAnsi="Arial" w:cs="Arial"/>
          <w:u w:val="single"/>
        </w:rPr>
        <w:t>at or below 80% of the local area median income and</w:t>
      </w:r>
      <w:r>
        <w:rPr>
          <w:rFonts w:ascii="Arial" w:eastAsia="Arial" w:hAnsi="Arial" w:cs="Arial"/>
          <w:u w:val="single"/>
        </w:rPr>
        <w:t xml:space="preserve">, for owned housing, occupancy </w:t>
      </w:r>
      <w:bookmarkStart w:id="386" w:name="_LINE__29_ee7e2094_3678_4764_aef6_9a7760"/>
      <w:bookmarkEnd w:id="385"/>
      <w:r>
        <w:rPr>
          <w:rFonts w:ascii="Arial" w:eastAsia="Arial" w:hAnsi="Arial" w:cs="Arial"/>
          <w:u w:val="single"/>
        </w:rPr>
        <w:t>of the development will remain limited to</w:t>
      </w:r>
      <w:r>
        <w:rPr>
          <w:rFonts w:ascii="Arial" w:eastAsia="Arial" w:hAnsi="Arial" w:cs="Arial"/>
          <w:u w:val="single"/>
        </w:rPr>
        <w:t xml:space="preserve"> households at or below 120% of the lo</w:t>
      </w:r>
      <w:r>
        <w:rPr>
          <w:rFonts w:ascii="Arial" w:eastAsia="Arial" w:hAnsi="Arial" w:cs="Arial"/>
          <w:u w:val="single"/>
        </w:rPr>
        <w:t xml:space="preserve">cal </w:t>
      </w:r>
      <w:bookmarkStart w:id="387" w:name="_LINE__30_72be9464_d96e_4ae4_8811_60f6c8"/>
      <w:bookmarkEnd w:id="386"/>
      <w:r>
        <w:rPr>
          <w:rFonts w:ascii="Arial" w:eastAsia="Arial" w:hAnsi="Arial" w:cs="Arial"/>
          <w:u w:val="single"/>
        </w:rPr>
        <w:t>area median income</w:t>
      </w:r>
      <w:r>
        <w:rPr>
          <w:rFonts w:ascii="Arial" w:eastAsia="Arial" w:hAnsi="Arial" w:cs="Arial"/>
          <w:u w:val="single"/>
        </w:rPr>
        <w:t>; and</w:t>
      </w:r>
      <w:bookmarkEnd w:id="387"/>
    </w:p>
    <w:p w:rsidR="00E73EA3" w:rsidP="00E73EA3">
      <w:pPr>
        <w:ind w:left="720"/>
        <w:rPr>
          <w:rFonts w:ascii="Arial" w:eastAsia="Arial" w:hAnsi="Arial" w:cs="Arial"/>
        </w:rPr>
      </w:pPr>
      <w:bookmarkStart w:id="388" w:name="_STATUTE_NUMBER__d1f691f5_aa78_453f_bf20"/>
      <w:bookmarkStart w:id="389" w:name="_STATUTE_P__56c9dd7a_71d5_492a_ae3e_345b"/>
      <w:bookmarkStart w:id="390" w:name="_PAR__12_51cac578_3622_4c02_a341_ceea1ae"/>
      <w:bookmarkStart w:id="391" w:name="_LINE__31_3248e653_864b_447e_8a09_f315a2"/>
      <w:bookmarkEnd w:id="381"/>
      <w:bookmarkEnd w:id="382"/>
      <w:bookmarkEnd w:id="384"/>
      <w:r>
        <w:rPr>
          <w:rFonts w:ascii="Arial" w:eastAsia="Arial" w:hAnsi="Arial" w:cs="Arial"/>
          <w:u w:val="single"/>
        </w:rPr>
        <w:t>B</w:t>
      </w:r>
      <w:bookmarkEnd w:id="388"/>
      <w:r>
        <w:rPr>
          <w:rFonts w:ascii="Arial" w:eastAsia="Arial" w:hAnsi="Arial" w:cs="Arial"/>
          <w:u w:val="single"/>
        </w:rPr>
        <w:t xml:space="preserve">.  </w:t>
      </w:r>
      <w:bookmarkStart w:id="392" w:name="_STATUTE_CONTENT__00f132eb_41cc_4e94_866"/>
      <w:r>
        <w:rPr>
          <w:rFonts w:ascii="Arial" w:eastAsia="Arial" w:hAnsi="Arial" w:cs="Arial"/>
          <w:u w:val="single"/>
        </w:rPr>
        <w:t xml:space="preserve">A unit </w:t>
      </w:r>
      <w:r>
        <w:rPr>
          <w:rFonts w:ascii="Arial" w:eastAsia="Arial" w:hAnsi="Arial" w:cs="Arial"/>
          <w:u w:val="single"/>
        </w:rPr>
        <w:t>will</w:t>
      </w:r>
      <w:r>
        <w:rPr>
          <w:rFonts w:ascii="Arial" w:eastAsia="Arial" w:hAnsi="Arial" w:cs="Arial"/>
          <w:u w:val="single"/>
        </w:rPr>
        <w:t xml:space="preserve"> not be rented to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for less than a 30-day period.</w:t>
      </w:r>
      <w:bookmarkEnd w:id="39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393" w:name="_STATUTE_NUMBER__8c26bd65_331b_42c1_8c9a"/>
      <w:bookmarkStart w:id="394" w:name="_STATUTE_SS__0cc8c0aa_ceaa_440c_a46b_7a9"/>
      <w:bookmarkStart w:id="395" w:name="_PAR__13_d0388981_df4f_49e9_82d1_111789a"/>
      <w:bookmarkStart w:id="396" w:name="_LINE__32_afdaa731_dba0_422f_8de2_657c74"/>
      <w:bookmarkEnd w:id="373"/>
      <w:bookmarkEnd w:id="389"/>
      <w:bookmarkEnd w:id="390"/>
      <w:bookmarkEnd w:id="392"/>
      <w:r w:rsidRPr="00876AD3">
        <w:rPr>
          <w:rFonts w:ascii="Arial" w:eastAsia="Arial" w:hAnsi="Arial" w:cs="Arial"/>
          <w:b/>
          <w:u w:val="single"/>
        </w:rPr>
        <w:t>4</w:t>
      </w:r>
      <w:bookmarkEnd w:id="393"/>
      <w:r w:rsidRPr="00876AD3">
        <w:rPr>
          <w:rFonts w:ascii="Arial" w:eastAsia="Arial" w:hAnsi="Arial" w:cs="Arial"/>
          <w:b/>
          <w:u w:val="single"/>
        </w:rPr>
        <w:t xml:space="preserve">.  </w:t>
      </w:r>
      <w:bookmarkStart w:id="397" w:name="_STATUTE_HEADNOTE__5822e202_c719_42be_a8"/>
      <w:r w:rsidRPr="00876AD3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398" w:name="_STATUTE_CONTENT__c6d5426e_b570_4167_b42"/>
      <w:bookmarkEnd w:id="397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 of Economic and Community Development shall adopt </w:t>
      </w:r>
      <w:bookmarkStart w:id="399" w:name="_LINE__33_69ed46b5_c4f2_46a0_abc9_51049a"/>
      <w:bookmarkEnd w:id="396"/>
      <w:r>
        <w:rPr>
          <w:rFonts w:ascii="Arial" w:eastAsia="Arial" w:hAnsi="Arial" w:cs="Arial"/>
          <w:u w:val="single"/>
        </w:rPr>
        <w:t xml:space="preserve">rules to administer </w:t>
      </w:r>
      <w:r>
        <w:rPr>
          <w:rFonts w:ascii="Arial" w:eastAsia="Arial" w:hAnsi="Arial" w:cs="Arial"/>
          <w:u w:val="single"/>
        </w:rPr>
        <w:t xml:space="preserve">and enforce </w:t>
      </w:r>
      <w:r>
        <w:rPr>
          <w:rFonts w:ascii="Arial" w:eastAsia="Arial" w:hAnsi="Arial" w:cs="Arial"/>
          <w:u w:val="single"/>
        </w:rPr>
        <w:t xml:space="preserve">this section. </w:t>
      </w:r>
      <w:r>
        <w:rPr>
          <w:rFonts w:ascii="Arial" w:eastAsia="Arial" w:hAnsi="Arial" w:cs="Arial"/>
          <w:u w:val="single"/>
        </w:rPr>
        <w:t xml:space="preserve"> The rules must include criteria for a </w:t>
      </w:r>
      <w:bookmarkStart w:id="400" w:name="_LINE__34_a6c98c02_b765_44a4_9fa2_88dbca"/>
      <w:bookmarkEnd w:id="399"/>
      <w:r>
        <w:rPr>
          <w:rFonts w:ascii="Arial" w:eastAsia="Arial" w:hAnsi="Arial" w:cs="Arial"/>
          <w:u w:val="single"/>
        </w:rPr>
        <w:t xml:space="preserve">municipality to use in calculating local area </w:t>
      </w:r>
      <w:r>
        <w:rPr>
          <w:rFonts w:ascii="Arial" w:eastAsia="Arial" w:hAnsi="Arial" w:cs="Arial"/>
          <w:u w:val="single"/>
        </w:rPr>
        <w:t xml:space="preserve">median income and housing costs.  </w:t>
      </w:r>
      <w:r>
        <w:rPr>
          <w:rFonts w:ascii="Arial" w:eastAsia="Arial" w:hAnsi="Arial" w:cs="Arial"/>
          <w:u w:val="single"/>
        </w:rPr>
        <w:t xml:space="preserve">Rules </w:t>
      </w:r>
      <w:bookmarkStart w:id="401" w:name="_LINE__35_5f8441c7_fd52_46a7_8c8a_d0ed39"/>
      <w:bookmarkEnd w:id="400"/>
      <w:r>
        <w:rPr>
          <w:rFonts w:ascii="Arial" w:eastAsia="Arial" w:hAnsi="Arial" w:cs="Arial"/>
          <w:u w:val="single"/>
        </w:rPr>
        <w:t xml:space="preserve">adopted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are routine technical rules as defined in Title 5, chapter </w:t>
      </w:r>
      <w:bookmarkStart w:id="402" w:name="_LINE__36_c26a45bc_2985_41cb_97bf_3436b3"/>
      <w:bookmarkEnd w:id="401"/>
      <w:r>
        <w:rPr>
          <w:rFonts w:ascii="Arial" w:eastAsia="Arial" w:hAnsi="Arial" w:cs="Arial"/>
          <w:u w:val="single"/>
        </w:rPr>
        <w:t>375, subchapter 2-A.</w:t>
      </w:r>
      <w:bookmarkEnd w:id="402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403" w:name="_BILL_SECTION_HEADER__4a1ac591_add7_4e88"/>
      <w:bookmarkStart w:id="404" w:name="_BILL_SECTION__01b37fa6_3680_4753_b6bd_2"/>
      <w:bookmarkStart w:id="405" w:name="_PAR__14_50d01c2a_e309_465e_9cc7_f838cab"/>
      <w:bookmarkStart w:id="406" w:name="_LINE__37_ec9d0687_7978_4a6f_9089_d7008e"/>
      <w:bookmarkEnd w:id="327"/>
      <w:bookmarkEnd w:id="331"/>
      <w:bookmarkEnd w:id="334"/>
      <w:bookmarkEnd w:id="394"/>
      <w:bookmarkEnd w:id="395"/>
      <w:bookmarkEnd w:id="398"/>
      <w:r>
        <w:rPr>
          <w:rFonts w:ascii="Arial" w:eastAsia="Arial" w:hAnsi="Arial" w:cs="Arial"/>
          <w:b/>
          <w:sz w:val="24"/>
        </w:rPr>
        <w:t xml:space="preserve">Sec. </w:t>
      </w:r>
      <w:bookmarkStart w:id="407" w:name="_BILL_SECTION_NUMBER__4dd46375_31b7_47f8"/>
      <w:r>
        <w:rPr>
          <w:rFonts w:ascii="Arial" w:eastAsia="Arial" w:hAnsi="Arial" w:cs="Arial"/>
          <w:b/>
          <w:sz w:val="24"/>
        </w:rPr>
        <w:t>10</w:t>
      </w:r>
      <w:bookmarkEnd w:id="407"/>
      <w:r>
        <w:rPr>
          <w:rFonts w:ascii="Arial" w:eastAsia="Arial" w:hAnsi="Arial" w:cs="Arial"/>
          <w:b/>
          <w:sz w:val="24"/>
        </w:rPr>
        <w:t>.  30-A MRSA §4364-C</w:t>
      </w:r>
      <w:r>
        <w:rPr>
          <w:rFonts w:ascii="Arial" w:eastAsia="Arial" w:hAnsi="Arial" w:cs="Arial"/>
        </w:rPr>
        <w:t xml:space="preserve"> is enacted to read:</w:t>
      </w:r>
      <w:bookmarkEnd w:id="406"/>
    </w:p>
    <w:p w:rsidR="00E73EA3" w:rsidP="00E73EA3">
      <w:pPr>
        <w:ind w:left="1080" w:hanging="720"/>
        <w:rPr>
          <w:rFonts w:ascii="Arial" w:eastAsia="Arial" w:hAnsi="Arial" w:cs="Arial"/>
        </w:rPr>
      </w:pPr>
      <w:bookmarkStart w:id="408" w:name="_STATUTE_S__3f3ef090_0a6a_4594_ba54_666c"/>
      <w:bookmarkStart w:id="409" w:name="_PAR__15_4e54fc70_a53e_405d_9cdc_832efc3"/>
      <w:bookmarkStart w:id="410" w:name="_LINE__38_f8d72742_01c5_4b14_a08e_cd1fe5"/>
      <w:bookmarkStart w:id="411" w:name="_PROCESSED_CHANGE__f54c2996_037e_468c_ac"/>
      <w:bookmarkEnd w:id="403"/>
      <w:bookmarkEnd w:id="405"/>
      <w:r>
        <w:rPr>
          <w:rFonts w:ascii="Arial" w:eastAsia="Arial" w:hAnsi="Arial" w:cs="Arial"/>
          <w:b/>
          <w:u w:val="single"/>
        </w:rPr>
        <w:t>§</w:t>
      </w:r>
      <w:bookmarkStart w:id="412" w:name="_STATUTE_NUMBER__7778b8e3_2ac0_4450_a582"/>
      <w:r>
        <w:rPr>
          <w:rFonts w:ascii="Arial" w:eastAsia="Arial" w:hAnsi="Arial" w:cs="Arial"/>
          <w:b/>
          <w:u w:val="single"/>
        </w:rPr>
        <w:t>4364-C</w:t>
      </w:r>
      <w:bookmarkEnd w:id="412"/>
      <w:r>
        <w:rPr>
          <w:rFonts w:ascii="Arial" w:eastAsia="Arial" w:hAnsi="Arial" w:cs="Arial"/>
          <w:b/>
          <w:u w:val="single"/>
        </w:rPr>
        <w:t xml:space="preserve">.  </w:t>
      </w:r>
      <w:bookmarkStart w:id="413" w:name="_STATUTE_HEADNOTE__1a12526f_d18e_40b9_89"/>
      <w:r>
        <w:rPr>
          <w:rFonts w:ascii="Arial" w:eastAsia="Arial" w:hAnsi="Arial" w:cs="Arial"/>
          <w:b/>
          <w:u w:val="single"/>
        </w:rPr>
        <w:t>Residential zones, generally; up to 4 dwelling units permitted</w:t>
      </w:r>
      <w:bookmarkEnd w:id="410"/>
      <w:bookmarkEnd w:id="413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414" w:name="_STATUTE_P__2be78c50_b3cd_4a8d_a8fe_479c"/>
      <w:bookmarkStart w:id="415" w:name="_STATUTE_CONTENT__023afa65_8a11_4f03_8e0"/>
      <w:bookmarkStart w:id="416" w:name="_PAR__16_47bebc84_b791_4259_bcc2_df1c2da"/>
      <w:bookmarkStart w:id="417" w:name="_LINE__39_6616558e_eb8c_4b05_b1b6_546c6a"/>
      <w:bookmarkEnd w:id="409"/>
      <w:r>
        <w:rPr>
          <w:rFonts w:ascii="Arial" w:eastAsia="Arial" w:hAnsi="Arial" w:cs="Arial"/>
          <w:u w:val="single"/>
        </w:rPr>
        <w:t xml:space="preserve">Notwithstanding any provision of law to the contrary,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or any zone in which housing </w:t>
      </w:r>
      <w:bookmarkStart w:id="418" w:name="_LINE__40_25903aba_89bc_432b_904f_5017f2"/>
      <w:bookmarkEnd w:id="417"/>
      <w:r>
        <w:rPr>
          <w:rFonts w:ascii="Arial" w:eastAsia="Arial" w:hAnsi="Arial" w:cs="Arial"/>
          <w:u w:val="single"/>
        </w:rPr>
        <w:t>is permitted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 municipality shall permit structures with up to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dwelling units.</w:t>
      </w:r>
      <w:bookmarkEnd w:id="418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419" w:name="_STATUTE_P__975eaf4d_5ed8_46ae_9a37_eafa"/>
      <w:bookmarkStart w:id="420" w:name="_STATUTE_CONTENT__be9d22ca_91b8_4a63_8cd"/>
      <w:bookmarkStart w:id="421" w:name="_PAGE__5_1fa06ea2_79a2_458f_a36e_5695be4"/>
      <w:bookmarkStart w:id="422" w:name="_PAR__1_48c02027_486f_47be_ad49_a2b48ed0"/>
      <w:bookmarkStart w:id="423" w:name="_LINE__1_dc12f512_c5a8_45d5_99ae_e52a0b9"/>
      <w:bookmarkEnd w:id="311"/>
      <w:bookmarkEnd w:id="414"/>
      <w:bookmarkEnd w:id="415"/>
      <w:bookmarkEnd w:id="416"/>
      <w:r>
        <w:rPr>
          <w:rFonts w:ascii="Arial" w:eastAsia="Arial" w:hAnsi="Arial" w:cs="Arial"/>
          <w:u w:val="single"/>
        </w:rPr>
        <w:t xml:space="preserve">For any zone in which housing is permitted, municipal ordinances must comply with </w:t>
      </w:r>
      <w:bookmarkStart w:id="424" w:name="_LINE__2_f7661609_d202_43d2_acae_8f6aadc"/>
      <w:bookmarkEnd w:id="423"/>
      <w:r>
        <w:rPr>
          <w:rFonts w:ascii="Arial" w:eastAsia="Arial" w:hAnsi="Arial" w:cs="Arial"/>
          <w:u w:val="single"/>
        </w:rPr>
        <w:t>the following conditions.</w:t>
      </w:r>
      <w:bookmarkEnd w:id="424"/>
    </w:p>
    <w:p w:rsidR="00E73EA3" w:rsidP="00E73EA3">
      <w:pPr>
        <w:ind w:left="360" w:firstLine="360"/>
        <w:rPr>
          <w:rFonts w:ascii="Arial" w:eastAsia="Arial" w:hAnsi="Arial" w:cs="Arial"/>
          <w:b/>
        </w:rPr>
      </w:pPr>
      <w:bookmarkStart w:id="425" w:name="_STATUTE_NUMBER__7e7f19f2_4360_4eb0_b103"/>
      <w:bookmarkStart w:id="426" w:name="_STATUTE_SS__96b189d2_51dc_4f8f_9f4e_0c0"/>
      <w:bookmarkStart w:id="427" w:name="_PAR__2_3dfa1e90_c712_416f_87a6_779a98d5"/>
      <w:bookmarkStart w:id="428" w:name="_LINE__3_11874302_fd18_4670_995c_2bedea9"/>
      <w:bookmarkEnd w:id="419"/>
      <w:bookmarkEnd w:id="420"/>
      <w:bookmarkEnd w:id="422"/>
      <w:r>
        <w:rPr>
          <w:rFonts w:ascii="Arial" w:eastAsia="Arial" w:hAnsi="Arial" w:cs="Arial"/>
          <w:b/>
          <w:u w:val="single"/>
        </w:rPr>
        <w:t>1</w:t>
      </w:r>
      <w:bookmarkEnd w:id="425"/>
      <w:r>
        <w:rPr>
          <w:rFonts w:ascii="Arial" w:eastAsia="Arial" w:hAnsi="Arial" w:cs="Arial"/>
          <w:b/>
          <w:u w:val="single"/>
        </w:rPr>
        <w:t xml:space="preserve">.  </w:t>
      </w:r>
      <w:bookmarkStart w:id="429" w:name="_STATUTE_HEADNOTE__81357bda_8029_493f_aa"/>
      <w:r>
        <w:rPr>
          <w:rFonts w:ascii="Arial" w:eastAsia="Arial" w:hAnsi="Arial" w:cs="Arial"/>
          <w:b/>
          <w:u w:val="single"/>
        </w:rPr>
        <w:t xml:space="preserve">Dimensional and setback requirements.  </w:t>
      </w:r>
      <w:bookmarkStart w:id="430" w:name="_STATUTE_CONTENT__dc36c38c_9307_4a3c_812"/>
      <w:bookmarkEnd w:id="429"/>
      <w:r>
        <w:rPr>
          <w:rFonts w:ascii="Arial" w:eastAsia="Arial" w:hAnsi="Arial" w:cs="Arial"/>
          <w:u w:val="single"/>
        </w:rPr>
        <w:t xml:space="preserve">Municipal ordinances may not </w:t>
      </w:r>
      <w:r>
        <w:rPr>
          <w:rFonts w:ascii="Arial" w:eastAsia="Arial" w:hAnsi="Arial" w:cs="Arial"/>
          <w:u w:val="single"/>
        </w:rPr>
        <w:t>establish</w:t>
      </w:r>
      <w:r>
        <w:rPr>
          <w:rFonts w:ascii="Arial" w:eastAsia="Arial" w:hAnsi="Arial" w:cs="Arial"/>
          <w:u w:val="single"/>
        </w:rPr>
        <w:t xml:space="preserve"> </w:t>
      </w:r>
      <w:bookmarkStart w:id="431" w:name="_LINE__4_55028ea8_109e_43e6_b944_28b090a"/>
      <w:bookmarkEnd w:id="428"/>
      <w:r>
        <w:rPr>
          <w:rFonts w:ascii="Arial" w:eastAsia="Arial" w:hAnsi="Arial" w:cs="Arial"/>
          <w:u w:val="single"/>
        </w:rPr>
        <w:t xml:space="preserve">dimensional </w:t>
      </w:r>
      <w:r>
        <w:rPr>
          <w:rFonts w:ascii="Arial" w:eastAsia="Arial" w:hAnsi="Arial" w:cs="Arial"/>
          <w:u w:val="single"/>
        </w:rPr>
        <w:t xml:space="preserve">size requirements </w:t>
      </w:r>
      <w:r>
        <w:rPr>
          <w:rFonts w:ascii="Arial" w:eastAsia="Arial" w:hAnsi="Arial" w:cs="Arial"/>
          <w:u w:val="single"/>
        </w:rPr>
        <w:t xml:space="preserve">or setback </w:t>
      </w:r>
      <w:r>
        <w:rPr>
          <w:rFonts w:ascii="Arial" w:eastAsia="Arial" w:hAnsi="Arial" w:cs="Arial"/>
          <w:u w:val="single"/>
        </w:rPr>
        <w:t>distances</w:t>
      </w:r>
      <w:r>
        <w:rPr>
          <w:rFonts w:ascii="Arial" w:eastAsia="Arial" w:hAnsi="Arial" w:cs="Arial"/>
          <w:u w:val="single"/>
        </w:rPr>
        <w:t xml:space="preserve"> for </w:t>
      </w:r>
      <w:r>
        <w:rPr>
          <w:rFonts w:ascii="Arial" w:eastAsia="Arial" w:hAnsi="Arial" w:cs="Arial"/>
          <w:u w:val="single"/>
        </w:rPr>
        <w:t xml:space="preserve">multifamily housing </w:t>
      </w:r>
      <w:r>
        <w:rPr>
          <w:rFonts w:ascii="Arial" w:eastAsia="Arial" w:hAnsi="Arial" w:cs="Arial"/>
          <w:u w:val="single"/>
        </w:rPr>
        <w:t xml:space="preserve">structures that </w:t>
      </w:r>
      <w:bookmarkStart w:id="432" w:name="_LINE__5_523ea31e_feca_45a2_80e2_375ab51"/>
      <w:bookmarkEnd w:id="431"/>
      <w:r>
        <w:rPr>
          <w:rFonts w:ascii="Arial" w:eastAsia="Arial" w:hAnsi="Arial" w:cs="Arial"/>
          <w:u w:val="single"/>
        </w:rPr>
        <w:t>are greater than dimensional or setback requirements for single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family </w:t>
      </w:r>
      <w:r>
        <w:rPr>
          <w:rFonts w:ascii="Arial" w:eastAsia="Arial" w:hAnsi="Arial" w:cs="Arial"/>
          <w:u w:val="single"/>
        </w:rPr>
        <w:t>housing structures</w:t>
      </w:r>
      <w:r>
        <w:rPr>
          <w:rFonts w:ascii="Arial" w:eastAsia="Arial" w:hAnsi="Arial" w:cs="Arial"/>
          <w:u w:val="single"/>
        </w:rPr>
        <w:t>.</w:t>
      </w:r>
      <w:bookmarkEnd w:id="432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433" w:name="_STATUTE_NUMBER__ad7b31b1_c150_43c4_98ff"/>
      <w:bookmarkStart w:id="434" w:name="_STATUTE_SS__36a32eff_63d7_4fcb_9b16_ee9"/>
      <w:bookmarkStart w:id="435" w:name="_PAR__3_9ba88ead_7055_4098_ad01_dc91fccd"/>
      <w:bookmarkStart w:id="436" w:name="_LINE__6_37b47aab_04d3_4563_b665_7c56ad8"/>
      <w:bookmarkEnd w:id="426"/>
      <w:bookmarkEnd w:id="427"/>
      <w:bookmarkEnd w:id="430"/>
      <w:r>
        <w:rPr>
          <w:rFonts w:ascii="Arial" w:eastAsia="Arial" w:hAnsi="Arial" w:cs="Arial"/>
          <w:b/>
          <w:u w:val="single"/>
        </w:rPr>
        <w:t>2</w:t>
      </w:r>
      <w:bookmarkEnd w:id="433"/>
      <w:r w:rsidRPr="00551E78">
        <w:rPr>
          <w:rFonts w:ascii="Arial" w:eastAsia="Arial" w:hAnsi="Arial" w:cs="Arial"/>
          <w:b/>
          <w:u w:val="single"/>
        </w:rPr>
        <w:t xml:space="preserve">.  </w:t>
      </w:r>
      <w:bookmarkStart w:id="437" w:name="_STATUTE_HEADNOTE__52c24068_67cf_4b0e_80"/>
      <w:r w:rsidRPr="00551E78">
        <w:rPr>
          <w:rFonts w:ascii="Arial" w:eastAsia="Arial" w:hAnsi="Arial" w:cs="Arial"/>
          <w:b/>
          <w:u w:val="single"/>
        </w:rPr>
        <w:t xml:space="preserve">Water and </w:t>
      </w:r>
      <w:r>
        <w:rPr>
          <w:rFonts w:ascii="Arial" w:eastAsia="Arial" w:hAnsi="Arial" w:cs="Arial"/>
          <w:b/>
          <w:u w:val="single"/>
        </w:rPr>
        <w:t>w</w:t>
      </w:r>
      <w:r w:rsidRPr="00551E78">
        <w:rPr>
          <w:rFonts w:ascii="Arial" w:eastAsia="Arial" w:hAnsi="Arial" w:cs="Arial"/>
          <w:b/>
          <w:u w:val="single"/>
        </w:rPr>
        <w:t>astewater.</w:t>
      </w:r>
      <w:r>
        <w:rPr>
          <w:rFonts w:ascii="Arial" w:eastAsia="Arial" w:hAnsi="Arial" w:cs="Arial"/>
          <w:u w:val="single"/>
        </w:rPr>
        <w:t xml:space="preserve">  </w:t>
      </w:r>
      <w:bookmarkStart w:id="438" w:name="_STATUTE_CONTENT__6c2b70be_b1cc_4731_a22"/>
      <w:bookmarkEnd w:id="437"/>
      <w:r>
        <w:rPr>
          <w:rFonts w:ascii="Arial" w:eastAsia="Arial" w:hAnsi="Arial" w:cs="Arial"/>
          <w:u w:val="single"/>
        </w:rPr>
        <w:t xml:space="preserve">Municipal ordinances must provide that the owner of a </w:t>
      </w:r>
      <w:bookmarkStart w:id="439" w:name="_LINE__7_9958ac3f_e862_46cc_8662_1ccb94b"/>
      <w:bookmarkEnd w:id="436"/>
      <w:r>
        <w:rPr>
          <w:rFonts w:ascii="Arial" w:eastAsia="Arial" w:hAnsi="Arial" w:cs="Arial"/>
          <w:u w:val="single"/>
        </w:rPr>
        <w:t xml:space="preserve">housing structure must provide written verification to the municipality that the structure is </w:t>
      </w:r>
      <w:bookmarkStart w:id="440" w:name="_LINE__8_fe440911_fed0_4ff7_baac_d4a0026"/>
      <w:bookmarkEnd w:id="439"/>
      <w:r>
        <w:rPr>
          <w:rFonts w:ascii="Arial" w:eastAsia="Arial" w:hAnsi="Arial" w:cs="Arial"/>
          <w:u w:val="single"/>
        </w:rPr>
        <w:t xml:space="preserve">connected to adequate water and wastewater services before the municipality may certify </w:t>
      </w:r>
      <w:bookmarkStart w:id="441" w:name="_LINE__9_7cd2b449_1b55_4cab_aef5_5e21cac"/>
      <w:bookmarkEnd w:id="440"/>
      <w:r>
        <w:rPr>
          <w:rFonts w:ascii="Arial" w:eastAsia="Arial" w:hAnsi="Arial" w:cs="Arial"/>
          <w:u w:val="single"/>
        </w:rPr>
        <w:t>the structure for occupancy. Written verification under this subsection must include:</w:t>
      </w:r>
      <w:bookmarkEnd w:id="441"/>
    </w:p>
    <w:p w:rsidR="00E73EA3" w:rsidP="00E73EA3">
      <w:pPr>
        <w:ind w:left="720"/>
        <w:rPr>
          <w:rFonts w:ascii="Arial" w:eastAsia="Arial" w:hAnsi="Arial" w:cs="Arial"/>
        </w:rPr>
      </w:pPr>
      <w:bookmarkStart w:id="442" w:name="_STATUTE_NUMBER__81280d45_57aa_497a_893c"/>
      <w:bookmarkStart w:id="443" w:name="_STATUTE_P__4fd6ab67_f59f_4084_ace1_5bcb"/>
      <w:bookmarkStart w:id="444" w:name="_PAR__4_6df59dd1_9612_4467_92f6_04f1fc92"/>
      <w:bookmarkStart w:id="445" w:name="_LINE__10_489ca945_1465_4135_8c83_0c8311"/>
      <w:bookmarkEnd w:id="435"/>
      <w:bookmarkEnd w:id="438"/>
      <w:r>
        <w:rPr>
          <w:rFonts w:ascii="Arial" w:eastAsia="Arial" w:hAnsi="Arial" w:cs="Arial"/>
          <w:u w:val="single"/>
        </w:rPr>
        <w:t>A</w:t>
      </w:r>
      <w:bookmarkEnd w:id="442"/>
      <w:r>
        <w:rPr>
          <w:rFonts w:ascii="Arial" w:eastAsia="Arial" w:hAnsi="Arial" w:cs="Arial"/>
          <w:u w:val="single"/>
        </w:rPr>
        <w:t xml:space="preserve">.  </w:t>
      </w:r>
      <w:bookmarkStart w:id="446" w:name="_STATUTE_CONTENT__67eb9170_ca9c_41d1_b32"/>
      <w:r>
        <w:rPr>
          <w:rFonts w:ascii="Arial" w:eastAsia="Arial" w:hAnsi="Arial" w:cs="Arial"/>
          <w:u w:val="single"/>
        </w:rPr>
        <w:t xml:space="preserve">If a housing structure is connected to the municipal sewer system, proof of adequate </w:t>
      </w:r>
      <w:bookmarkStart w:id="447" w:name="_LINE__11_94386ee2_2bd2_4e04_90b7_08f6b1"/>
      <w:bookmarkEnd w:id="445"/>
      <w:r>
        <w:rPr>
          <w:rFonts w:ascii="Arial" w:eastAsia="Arial" w:hAnsi="Arial" w:cs="Arial"/>
          <w:u w:val="single"/>
        </w:rPr>
        <w:t xml:space="preserve">service to support any additional flow created by the structure and proof of payment </w:t>
      </w:r>
      <w:bookmarkStart w:id="448" w:name="_LINE__12_295e72cb_2b9b_4faf_9854_37e3c4"/>
      <w:bookmarkEnd w:id="447"/>
      <w:r>
        <w:rPr>
          <w:rFonts w:ascii="Arial" w:eastAsia="Arial" w:hAnsi="Arial" w:cs="Arial"/>
          <w:u w:val="single"/>
        </w:rPr>
        <w:t>for the connection to the municipal sewer system;</w:t>
      </w:r>
      <w:bookmarkEnd w:id="448"/>
    </w:p>
    <w:p w:rsidR="00E73EA3" w:rsidP="00E73EA3">
      <w:pPr>
        <w:ind w:left="720"/>
        <w:rPr>
          <w:rFonts w:ascii="Arial" w:eastAsia="Arial" w:hAnsi="Arial" w:cs="Arial"/>
        </w:rPr>
      </w:pPr>
      <w:bookmarkStart w:id="449" w:name="_STATUTE_NUMBER__dec4d1ab_dc32_49fb_afee"/>
      <w:bookmarkStart w:id="450" w:name="_STATUTE_P__f5ce9c69_01d0_40f1_9ce2_728f"/>
      <w:bookmarkStart w:id="451" w:name="_PAR__5_320db270_f95f_43c4_98f3_a8749021"/>
      <w:bookmarkStart w:id="452" w:name="_LINE__13_69a76e89_9366_45ea_a665_5fa3ca"/>
      <w:bookmarkEnd w:id="443"/>
      <w:bookmarkEnd w:id="444"/>
      <w:bookmarkEnd w:id="446"/>
      <w:r>
        <w:rPr>
          <w:rFonts w:ascii="Arial" w:eastAsia="Arial" w:hAnsi="Arial" w:cs="Arial"/>
          <w:u w:val="single"/>
        </w:rPr>
        <w:t>B</w:t>
      </w:r>
      <w:bookmarkEnd w:id="449"/>
      <w:r>
        <w:rPr>
          <w:rFonts w:ascii="Arial" w:eastAsia="Arial" w:hAnsi="Arial" w:cs="Arial"/>
          <w:u w:val="single"/>
        </w:rPr>
        <w:t xml:space="preserve">.  </w:t>
      </w:r>
      <w:bookmarkStart w:id="453" w:name="_STATUTE_CONTENT__fe6bf3b1_15d5_4cf0_a74"/>
      <w:r>
        <w:rPr>
          <w:rFonts w:ascii="Arial" w:eastAsia="Arial" w:hAnsi="Arial" w:cs="Arial"/>
          <w:u w:val="single"/>
        </w:rPr>
        <w:t xml:space="preserve">If a housing structure is connected to a septic system, proof of adequate sewage </w:t>
      </w:r>
      <w:bookmarkStart w:id="454" w:name="_LINE__14_79e76884_5291_4164_990a_cffc41"/>
      <w:bookmarkEnd w:id="452"/>
      <w:r>
        <w:rPr>
          <w:rFonts w:ascii="Arial" w:eastAsia="Arial" w:hAnsi="Arial" w:cs="Arial"/>
          <w:u w:val="single"/>
        </w:rPr>
        <w:t xml:space="preserve">disposal for subsurface wastewater. The septic system must be verified as adequate by </w:t>
      </w:r>
      <w:bookmarkStart w:id="455" w:name="_LINE__15_c7419764_0f2b_4bf6_b336_93dd1e"/>
      <w:bookmarkEnd w:id="454"/>
      <w:r>
        <w:rPr>
          <w:rFonts w:ascii="Arial" w:eastAsia="Arial" w:hAnsi="Arial" w:cs="Arial"/>
          <w:u w:val="single"/>
        </w:rPr>
        <w:t xml:space="preserve">a local plumbing inspector under section 4221. Plans for subsurface wastewater </w:t>
      </w:r>
      <w:bookmarkStart w:id="456" w:name="_LINE__16_00ad386f_bb2d_4b41_8855_06bf66"/>
      <w:bookmarkEnd w:id="455"/>
      <w:r>
        <w:rPr>
          <w:rFonts w:ascii="Arial" w:eastAsia="Arial" w:hAnsi="Arial" w:cs="Arial"/>
          <w:u w:val="single"/>
        </w:rPr>
        <w:t xml:space="preserve">disposal must be prepared by a licensed site evaluator in accordance with subsurface </w:t>
      </w:r>
      <w:bookmarkStart w:id="457" w:name="_LINE__17_c0c3b403_e1c5_4272_8368_556b94"/>
      <w:bookmarkEnd w:id="456"/>
      <w:r>
        <w:rPr>
          <w:rFonts w:ascii="Arial" w:eastAsia="Arial" w:hAnsi="Arial" w:cs="Arial"/>
          <w:u w:val="single"/>
        </w:rPr>
        <w:t>wastewater disposal rules adopted under Title 22, section 42;</w:t>
      </w:r>
      <w:bookmarkEnd w:id="457"/>
    </w:p>
    <w:p w:rsidR="00E73EA3" w:rsidP="00E73EA3">
      <w:pPr>
        <w:ind w:left="720"/>
        <w:rPr>
          <w:rFonts w:ascii="Arial" w:eastAsia="Arial" w:hAnsi="Arial" w:cs="Arial"/>
        </w:rPr>
      </w:pPr>
      <w:bookmarkStart w:id="458" w:name="_STATUTE_NUMBER__a7d976d2_6ec7_47f6_939e"/>
      <w:bookmarkStart w:id="459" w:name="_STATUTE_P__104effcb_368e_474c_8202_791c"/>
      <w:bookmarkStart w:id="460" w:name="_PAR__6_2dd86337_8ec9_4708_9549_3089fb14"/>
      <w:bookmarkStart w:id="461" w:name="_LINE__18_98a6e0f3_1719_4d50_b920_702754"/>
      <w:bookmarkEnd w:id="450"/>
      <w:bookmarkEnd w:id="451"/>
      <w:bookmarkEnd w:id="453"/>
      <w:r>
        <w:rPr>
          <w:rFonts w:ascii="Arial" w:eastAsia="Arial" w:hAnsi="Arial" w:cs="Arial"/>
          <w:u w:val="single"/>
        </w:rPr>
        <w:t>C</w:t>
      </w:r>
      <w:bookmarkEnd w:id="458"/>
      <w:r>
        <w:rPr>
          <w:rFonts w:ascii="Arial" w:eastAsia="Arial" w:hAnsi="Arial" w:cs="Arial"/>
          <w:u w:val="single"/>
        </w:rPr>
        <w:t xml:space="preserve">.  </w:t>
      </w:r>
      <w:bookmarkStart w:id="462" w:name="_STATUTE_CONTENT__706cb3ed_4815_4a15_841"/>
      <w:r>
        <w:rPr>
          <w:rFonts w:ascii="Arial" w:eastAsia="Arial" w:hAnsi="Arial" w:cs="Arial"/>
          <w:u w:val="single"/>
        </w:rPr>
        <w:t xml:space="preserve">If a housing structure is connected to a public water system, the volume and supply </w:t>
      </w:r>
      <w:bookmarkStart w:id="463" w:name="_LINE__19_e2d919fe_bf3e_4da2_a16d_8c2476"/>
      <w:bookmarkEnd w:id="461"/>
      <w:r>
        <w:rPr>
          <w:rFonts w:ascii="Arial" w:eastAsia="Arial" w:hAnsi="Arial" w:cs="Arial"/>
          <w:u w:val="single"/>
        </w:rPr>
        <w:t>of water required for the structure; and</w:t>
      </w:r>
      <w:bookmarkEnd w:id="463"/>
    </w:p>
    <w:p w:rsidR="00E73EA3" w:rsidP="00E73EA3">
      <w:pPr>
        <w:ind w:left="720"/>
        <w:rPr>
          <w:rFonts w:ascii="Arial" w:eastAsia="Arial" w:hAnsi="Arial" w:cs="Arial"/>
        </w:rPr>
      </w:pPr>
      <w:bookmarkStart w:id="464" w:name="_STATUTE_NUMBER__ee7f9e7f_a9d5_4ec0_8896"/>
      <w:bookmarkStart w:id="465" w:name="_STATUTE_P__ec51e566_1ff2_44ac_8074_0eaf"/>
      <w:bookmarkStart w:id="466" w:name="_PAR__7_a406599d_067c_4484_9f0e_b96bc137"/>
      <w:bookmarkStart w:id="467" w:name="_LINE__20_3cd961e3_9bed_4c5e_b077_b8ff22"/>
      <w:bookmarkEnd w:id="459"/>
      <w:bookmarkEnd w:id="460"/>
      <w:bookmarkEnd w:id="462"/>
      <w:r>
        <w:rPr>
          <w:rFonts w:ascii="Arial" w:eastAsia="Arial" w:hAnsi="Arial" w:cs="Arial"/>
          <w:u w:val="single"/>
        </w:rPr>
        <w:t>D</w:t>
      </w:r>
      <w:bookmarkEnd w:id="464"/>
      <w:r>
        <w:rPr>
          <w:rFonts w:ascii="Arial" w:eastAsia="Arial" w:hAnsi="Arial" w:cs="Arial"/>
          <w:u w:val="single"/>
        </w:rPr>
        <w:t xml:space="preserve">.  </w:t>
      </w:r>
      <w:bookmarkStart w:id="468" w:name="_STATUTE_CONTENT__403c6678_5eb8_473a_962"/>
      <w:r>
        <w:rPr>
          <w:rFonts w:ascii="Arial" w:eastAsia="Arial" w:hAnsi="Arial" w:cs="Arial"/>
          <w:u w:val="single"/>
        </w:rPr>
        <w:t xml:space="preserve">If a housing structure is connected to a well, proof of access to potable water. Any </w:t>
      </w:r>
      <w:bookmarkStart w:id="469" w:name="_LINE__21_c979c299_c52d_49f9_b416_79fcd4"/>
      <w:bookmarkEnd w:id="467"/>
      <w:r>
        <w:rPr>
          <w:rFonts w:ascii="Arial" w:eastAsia="Arial" w:hAnsi="Arial" w:cs="Arial"/>
          <w:u w:val="single"/>
        </w:rPr>
        <w:t xml:space="preserve">tests of an existing well or proposed well must indicate that the water supply is potable </w:t>
      </w:r>
      <w:bookmarkStart w:id="470" w:name="_LINE__22_dd10abd9_68db_4805_97a4_d584bb"/>
      <w:bookmarkEnd w:id="469"/>
      <w:r>
        <w:rPr>
          <w:rFonts w:ascii="Arial" w:eastAsia="Arial" w:hAnsi="Arial" w:cs="Arial"/>
          <w:u w:val="single"/>
        </w:rPr>
        <w:t>and acceptable for domestic use.</w:t>
      </w:r>
      <w:bookmarkEnd w:id="470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471" w:name="_STATUTE_NUMBER__2589fd83_7fc6_4616_aba6"/>
      <w:bookmarkStart w:id="472" w:name="_STATUTE_SS__25478421_51dc_47de_bef5_24c"/>
      <w:bookmarkStart w:id="473" w:name="_PAR__8_4094d990_2444_4ec2_9994_b37e204c"/>
      <w:bookmarkStart w:id="474" w:name="_LINE__23_6ebac719_f748_438f_a19a_fc8553"/>
      <w:bookmarkEnd w:id="434"/>
      <w:bookmarkEnd w:id="465"/>
      <w:bookmarkEnd w:id="466"/>
      <w:bookmarkEnd w:id="468"/>
      <w:r>
        <w:rPr>
          <w:rFonts w:ascii="Arial" w:eastAsia="Arial" w:hAnsi="Arial" w:cs="Arial"/>
          <w:b/>
          <w:u w:val="single"/>
        </w:rPr>
        <w:t>3</w:t>
      </w:r>
      <w:bookmarkEnd w:id="471"/>
      <w:r w:rsidRPr="00551E78">
        <w:rPr>
          <w:rFonts w:ascii="Arial" w:eastAsia="Arial" w:hAnsi="Arial" w:cs="Arial"/>
          <w:b/>
          <w:u w:val="single"/>
        </w:rPr>
        <w:t xml:space="preserve">.  </w:t>
      </w:r>
      <w:bookmarkStart w:id="475" w:name="_STATUTE_HEADNOTE__1b3f5c49_8947_4952_a0"/>
      <w:r w:rsidRPr="00551E78">
        <w:rPr>
          <w:rFonts w:ascii="Arial" w:eastAsia="Arial" w:hAnsi="Arial" w:cs="Arial"/>
          <w:b/>
          <w:u w:val="single"/>
        </w:rPr>
        <w:t xml:space="preserve">Municipal </w:t>
      </w:r>
      <w:r>
        <w:rPr>
          <w:rFonts w:ascii="Arial" w:eastAsia="Arial" w:hAnsi="Arial" w:cs="Arial"/>
          <w:b/>
          <w:u w:val="single"/>
        </w:rPr>
        <w:t>i</w:t>
      </w:r>
      <w:r w:rsidRPr="00551E78">
        <w:rPr>
          <w:rFonts w:ascii="Arial" w:eastAsia="Arial" w:hAnsi="Arial" w:cs="Arial"/>
          <w:b/>
          <w:u w:val="single"/>
        </w:rPr>
        <w:t>mplementation.</w:t>
      </w:r>
      <w:r>
        <w:rPr>
          <w:rFonts w:ascii="Arial" w:eastAsia="Arial" w:hAnsi="Arial" w:cs="Arial"/>
          <w:u w:val="single"/>
        </w:rPr>
        <w:t xml:space="preserve">  </w:t>
      </w:r>
      <w:bookmarkStart w:id="476" w:name="_STATUTE_CONTENT__03535f79_5478_467f_8fb"/>
      <w:bookmarkEnd w:id="475"/>
      <w:r>
        <w:rPr>
          <w:rFonts w:ascii="Arial" w:eastAsia="Arial" w:hAnsi="Arial" w:cs="Arial"/>
          <w:u w:val="single"/>
        </w:rPr>
        <w:t>In adopting an ordinance, a municipality may:</w:t>
      </w:r>
      <w:bookmarkEnd w:id="474"/>
    </w:p>
    <w:p w:rsidR="00E73EA3" w:rsidP="00E73EA3">
      <w:pPr>
        <w:ind w:left="720"/>
        <w:rPr>
          <w:rFonts w:ascii="Arial" w:eastAsia="Arial" w:hAnsi="Arial" w:cs="Arial"/>
        </w:rPr>
      </w:pPr>
      <w:bookmarkStart w:id="477" w:name="_STATUTE_NUMBER__bce98f13_d0d4_4181_b5fb"/>
      <w:bookmarkStart w:id="478" w:name="_STATUTE_P__11f642b8_8aff_4e7e_b29e_943c"/>
      <w:bookmarkStart w:id="479" w:name="_PAR__9_a7aef1df_930e_4578_9a2e_000ef643"/>
      <w:bookmarkStart w:id="480" w:name="_LINE__24_1fb5294d_c69b_4fea_b7ff_bb29ff"/>
      <w:bookmarkEnd w:id="473"/>
      <w:bookmarkEnd w:id="476"/>
      <w:r>
        <w:rPr>
          <w:rFonts w:ascii="Arial" w:eastAsia="Arial" w:hAnsi="Arial" w:cs="Arial"/>
          <w:u w:val="single"/>
        </w:rPr>
        <w:t>A</w:t>
      </w:r>
      <w:bookmarkEnd w:id="477"/>
      <w:r>
        <w:rPr>
          <w:rFonts w:ascii="Arial" w:eastAsia="Arial" w:hAnsi="Arial" w:cs="Arial"/>
          <w:u w:val="single"/>
        </w:rPr>
        <w:t xml:space="preserve">.  </w:t>
      </w:r>
      <w:bookmarkStart w:id="481" w:name="_STATUTE_CONTENT__e2686ff5_e4d2_4981_af5"/>
      <w:r>
        <w:rPr>
          <w:rFonts w:ascii="Arial" w:eastAsia="Arial" w:hAnsi="Arial" w:cs="Arial"/>
          <w:u w:val="single"/>
        </w:rPr>
        <w:t>Establish an application and permitting process for housing structures;</w:t>
      </w:r>
      <w:bookmarkEnd w:id="480"/>
    </w:p>
    <w:p w:rsidR="00E73EA3" w:rsidP="00E73EA3">
      <w:pPr>
        <w:ind w:left="720"/>
        <w:rPr>
          <w:rFonts w:ascii="Arial" w:eastAsia="Arial" w:hAnsi="Arial" w:cs="Arial"/>
        </w:rPr>
      </w:pPr>
      <w:bookmarkStart w:id="482" w:name="_STATUTE_NUMBER__c654d310_193c_4208_b4da"/>
      <w:bookmarkStart w:id="483" w:name="_STATUTE_P__30fab604_12b4_4e27_9a8f_158c"/>
      <w:bookmarkStart w:id="484" w:name="_PAR__10_a6e6a6f0_5459_4fae_b1f0_f8513e3"/>
      <w:bookmarkStart w:id="485" w:name="_LINE__25_7d3bdf6c_2959_427b_8a1f_fa11cf"/>
      <w:bookmarkEnd w:id="478"/>
      <w:bookmarkEnd w:id="479"/>
      <w:bookmarkEnd w:id="481"/>
      <w:r>
        <w:rPr>
          <w:rFonts w:ascii="Arial" w:eastAsia="Arial" w:hAnsi="Arial" w:cs="Arial"/>
          <w:u w:val="single"/>
        </w:rPr>
        <w:t>B</w:t>
      </w:r>
      <w:bookmarkEnd w:id="482"/>
      <w:r>
        <w:rPr>
          <w:rFonts w:ascii="Arial" w:eastAsia="Arial" w:hAnsi="Arial" w:cs="Arial"/>
          <w:u w:val="single"/>
        </w:rPr>
        <w:t xml:space="preserve">.  </w:t>
      </w:r>
      <w:bookmarkStart w:id="486" w:name="_STATUTE_CONTENT__95a2ce70_1180_48c2_876"/>
      <w:r>
        <w:rPr>
          <w:rFonts w:ascii="Arial" w:eastAsia="Arial" w:hAnsi="Arial" w:cs="Arial"/>
          <w:u w:val="single"/>
        </w:rPr>
        <w:t xml:space="preserve">Impose fines for violations of building, zoning and utility requirements for housing </w:t>
      </w:r>
      <w:bookmarkStart w:id="487" w:name="_LINE__26_873dc402_5693_4cee_8f5b_455d37"/>
      <w:bookmarkEnd w:id="485"/>
      <w:r>
        <w:rPr>
          <w:rFonts w:ascii="Arial" w:eastAsia="Arial" w:hAnsi="Arial" w:cs="Arial"/>
          <w:u w:val="single"/>
        </w:rPr>
        <w:t>structures; and</w:t>
      </w:r>
      <w:bookmarkEnd w:id="487"/>
    </w:p>
    <w:p w:rsidR="00E73EA3" w:rsidP="00E73EA3">
      <w:pPr>
        <w:ind w:left="720"/>
        <w:rPr>
          <w:rFonts w:ascii="Arial" w:eastAsia="Arial" w:hAnsi="Arial" w:cs="Arial"/>
        </w:rPr>
      </w:pPr>
      <w:bookmarkStart w:id="488" w:name="_STATUTE_NUMBER__0963c935_d3de_4292_b75e"/>
      <w:bookmarkStart w:id="489" w:name="_STATUTE_P__d897e066_dbb1_445f_9f09_6727"/>
      <w:bookmarkStart w:id="490" w:name="_PAR__11_c477add3_8d52_4b9a_a2f5_e1db548"/>
      <w:bookmarkStart w:id="491" w:name="_LINE__27_de28327a_84ad_47dd_8c3a_afc25e"/>
      <w:bookmarkEnd w:id="483"/>
      <w:bookmarkEnd w:id="484"/>
      <w:bookmarkEnd w:id="486"/>
      <w:r>
        <w:rPr>
          <w:rFonts w:ascii="Arial" w:eastAsia="Arial" w:hAnsi="Arial" w:cs="Arial"/>
          <w:u w:val="single"/>
        </w:rPr>
        <w:t>C</w:t>
      </w:r>
      <w:bookmarkEnd w:id="488"/>
      <w:r>
        <w:rPr>
          <w:rFonts w:ascii="Arial" w:eastAsia="Arial" w:hAnsi="Arial" w:cs="Arial"/>
          <w:u w:val="single"/>
        </w:rPr>
        <w:t xml:space="preserve">.  </w:t>
      </w:r>
      <w:bookmarkStart w:id="492" w:name="_STATUTE_CONTENT__dd1253a5_1a63_40c5_89f"/>
      <w:r>
        <w:rPr>
          <w:rFonts w:ascii="Arial" w:eastAsia="Arial" w:hAnsi="Arial" w:cs="Arial"/>
          <w:u w:val="single"/>
        </w:rPr>
        <w:t xml:space="preserve">Establish alternative criteria that are less restrictive than the requirements of </w:t>
      </w:r>
      <w:bookmarkStart w:id="493" w:name="_LINE__28_b5f9f89f_660e_4a50_b210_3e364c"/>
      <w:bookmarkEnd w:id="491"/>
      <w:r>
        <w:rPr>
          <w:rFonts w:ascii="Arial" w:eastAsia="Arial" w:hAnsi="Arial" w:cs="Arial"/>
          <w:u w:val="single"/>
        </w:rPr>
        <w:t xml:space="preserve">subsection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for the approval of a housing structure only in circumstances in which the </w:t>
      </w:r>
      <w:bookmarkStart w:id="494" w:name="_LINE__29_75d4fb66_a7ec_4ffd_9a91_e1bc21"/>
      <w:bookmarkEnd w:id="493"/>
      <w:r>
        <w:rPr>
          <w:rFonts w:ascii="Arial" w:eastAsia="Arial" w:hAnsi="Arial" w:cs="Arial"/>
          <w:u w:val="single"/>
        </w:rPr>
        <w:t xml:space="preserve">municipality would be able to provide a variance under section 4353, subsection 4, </w:t>
      </w:r>
      <w:bookmarkStart w:id="495" w:name="_LINE__30_f7c02003_6e6d_42ed_8f42_34190d"/>
      <w:bookmarkEnd w:id="494"/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A, 4-B or 4-C. </w:t>
      </w:r>
      <w:bookmarkEnd w:id="495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496" w:name="_STATUTE_NUMBER__30af630f_cb63_404a_8906"/>
      <w:bookmarkStart w:id="497" w:name="_STATUTE_SS__29d92af6_6059_4f92_bc96_373"/>
      <w:bookmarkStart w:id="498" w:name="_PAR__12_5c573961_9b50_44a3_9ec6_f295524"/>
      <w:bookmarkStart w:id="499" w:name="_LINE__31_c6326f96_7a1f_4157_b5f4_540cc1"/>
      <w:bookmarkEnd w:id="472"/>
      <w:bookmarkEnd w:id="489"/>
      <w:bookmarkEnd w:id="490"/>
      <w:bookmarkEnd w:id="492"/>
      <w:r>
        <w:rPr>
          <w:rFonts w:ascii="Arial" w:eastAsia="Arial" w:hAnsi="Arial" w:cs="Arial"/>
          <w:b/>
          <w:u w:val="single"/>
        </w:rPr>
        <w:t>4</w:t>
      </w:r>
      <w:bookmarkEnd w:id="496"/>
      <w:r w:rsidRPr="00551E78">
        <w:rPr>
          <w:rFonts w:ascii="Arial" w:eastAsia="Arial" w:hAnsi="Arial" w:cs="Arial"/>
          <w:b/>
          <w:u w:val="single"/>
        </w:rPr>
        <w:t xml:space="preserve">.  </w:t>
      </w:r>
      <w:bookmarkStart w:id="500" w:name="_STATUTE_HEADNOTE__1730ccb3_7d85_4d4e_bb"/>
      <w:r w:rsidRPr="00551E78">
        <w:rPr>
          <w:rFonts w:ascii="Arial" w:eastAsia="Arial" w:hAnsi="Arial" w:cs="Arial"/>
          <w:b/>
          <w:u w:val="single"/>
        </w:rPr>
        <w:t xml:space="preserve">Shoreland zoning. </w:t>
      </w:r>
      <w:r>
        <w:rPr>
          <w:rFonts w:ascii="Arial" w:eastAsia="Arial" w:hAnsi="Arial" w:cs="Arial"/>
          <w:u w:val="single"/>
        </w:rPr>
        <w:t xml:space="preserve"> </w:t>
      </w:r>
      <w:bookmarkStart w:id="501" w:name="_STATUTE_CONTENT__a4292b26_45ea_4ae4_aba"/>
      <w:bookmarkEnd w:id="500"/>
      <w:r>
        <w:rPr>
          <w:rFonts w:ascii="Arial" w:eastAsia="Arial" w:hAnsi="Arial" w:cs="Arial"/>
          <w:u w:val="single"/>
        </w:rPr>
        <w:t xml:space="preserve">Municipal ordinances must require that housing structures </w:t>
      </w:r>
      <w:bookmarkStart w:id="502" w:name="_LINE__32_61bf1044_7dd7_4612_8237_3182cb"/>
      <w:bookmarkEnd w:id="499"/>
      <w:r>
        <w:rPr>
          <w:rFonts w:ascii="Arial" w:eastAsia="Arial" w:hAnsi="Arial" w:cs="Arial"/>
          <w:u w:val="single"/>
        </w:rPr>
        <w:t xml:space="preserve">comply with minimum shoreland zoning requirements set by the Department of </w:t>
      </w:r>
      <w:bookmarkStart w:id="503" w:name="_LINE__33_93daf4cc_3caf_433b_927a_7c471d"/>
      <w:bookmarkEnd w:id="502"/>
      <w:r>
        <w:rPr>
          <w:rFonts w:ascii="Arial" w:eastAsia="Arial" w:hAnsi="Arial" w:cs="Arial"/>
          <w:u w:val="single"/>
        </w:rPr>
        <w:t>Environmental Protection under Title 38, chapter 3.</w:t>
      </w:r>
      <w:bookmarkEnd w:id="503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504" w:name="_STATUTE_NUMBER__195826b8_168d_4b5a_b86b"/>
      <w:bookmarkStart w:id="505" w:name="_STATUTE_SS__00c2b1f1_d6ac_4e8a_a5f9_9a7"/>
      <w:bookmarkStart w:id="506" w:name="_PAR__13_0f6adec0_c434_4476_8d2d_dd3af12"/>
      <w:bookmarkStart w:id="507" w:name="_LINE__34_61db3e1c_b997_4e5c_b4d5_c637fd"/>
      <w:bookmarkEnd w:id="497"/>
      <w:bookmarkEnd w:id="498"/>
      <w:bookmarkEnd w:id="501"/>
      <w:r>
        <w:rPr>
          <w:rFonts w:ascii="Arial" w:eastAsia="Arial" w:hAnsi="Arial" w:cs="Arial"/>
          <w:b/>
          <w:u w:val="single"/>
        </w:rPr>
        <w:t>5</w:t>
      </w:r>
      <w:bookmarkEnd w:id="504"/>
      <w:r w:rsidRPr="00551E78">
        <w:rPr>
          <w:rFonts w:ascii="Arial" w:eastAsia="Arial" w:hAnsi="Arial" w:cs="Arial"/>
          <w:b/>
          <w:u w:val="single"/>
        </w:rPr>
        <w:t xml:space="preserve">.  </w:t>
      </w:r>
      <w:bookmarkStart w:id="508" w:name="_STATUTE_HEADNOTE__5294298f_f043_40aa_99"/>
      <w:r>
        <w:rPr>
          <w:rFonts w:ascii="Arial" w:eastAsia="Arial" w:hAnsi="Arial" w:cs="Arial"/>
          <w:b/>
          <w:u w:val="single"/>
        </w:rPr>
        <w:t>Implementation</w:t>
      </w:r>
      <w:r w:rsidRPr="00551E78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509" w:name="_STATUTE_CONTENT__a0cc7b4c_256d_498c_975"/>
      <w:bookmarkEnd w:id="508"/>
      <w:r>
        <w:rPr>
          <w:rFonts w:ascii="Arial" w:eastAsia="Arial" w:hAnsi="Arial" w:cs="Arial"/>
          <w:u w:val="single"/>
        </w:rPr>
        <w:t xml:space="preserve">A municipality is not required to implement the requirements of </w:t>
      </w:r>
      <w:bookmarkStart w:id="510" w:name="_LINE__35_e5aa6cb2_4f19_42c2_af15_ca5d8b"/>
      <w:bookmarkEnd w:id="507"/>
      <w:r>
        <w:rPr>
          <w:rFonts w:ascii="Arial" w:eastAsia="Arial" w:hAnsi="Arial" w:cs="Arial"/>
          <w:u w:val="single"/>
        </w:rPr>
        <w:t>this section until April 20, 2023.</w:t>
      </w:r>
      <w:bookmarkEnd w:id="510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511" w:name="_BILL_SECTION_HEADER__947dd13e_419d_4202"/>
      <w:bookmarkStart w:id="512" w:name="_BILL_SECTION__6dcec7ea_ff6b_43e8_8247_8"/>
      <w:bookmarkStart w:id="513" w:name="_PAR__14_0ec488b8_ec70_41c8_bec9_8b1e7e1"/>
      <w:bookmarkStart w:id="514" w:name="_LINE__36_c59702d6_549f_47bd_92da_47eb02"/>
      <w:bookmarkEnd w:id="404"/>
      <w:bookmarkEnd w:id="408"/>
      <w:bookmarkEnd w:id="411"/>
      <w:bookmarkEnd w:id="505"/>
      <w:bookmarkEnd w:id="506"/>
      <w:bookmarkEnd w:id="509"/>
      <w:r>
        <w:rPr>
          <w:rFonts w:ascii="Arial" w:eastAsia="Arial" w:hAnsi="Arial" w:cs="Arial"/>
          <w:b/>
          <w:sz w:val="24"/>
        </w:rPr>
        <w:t xml:space="preserve">Sec. </w:t>
      </w:r>
      <w:bookmarkStart w:id="515" w:name="_BILL_SECTION_NUMBER__f48d1b6c_9732_43b0"/>
      <w:r>
        <w:rPr>
          <w:rFonts w:ascii="Arial" w:eastAsia="Arial" w:hAnsi="Arial" w:cs="Arial"/>
          <w:b/>
          <w:sz w:val="24"/>
        </w:rPr>
        <w:t>11</w:t>
      </w:r>
      <w:bookmarkEnd w:id="515"/>
      <w:r>
        <w:rPr>
          <w:rFonts w:ascii="Arial" w:eastAsia="Arial" w:hAnsi="Arial" w:cs="Arial"/>
          <w:b/>
          <w:sz w:val="24"/>
        </w:rPr>
        <w:t>.  30-A MRSA §4364-D</w:t>
      </w:r>
      <w:r>
        <w:rPr>
          <w:rFonts w:ascii="Arial" w:eastAsia="Arial" w:hAnsi="Arial" w:cs="Arial"/>
        </w:rPr>
        <w:t xml:space="preserve"> is enacted to read:</w:t>
      </w:r>
      <w:bookmarkEnd w:id="514"/>
    </w:p>
    <w:p w:rsidR="00E73EA3" w:rsidP="00E73EA3">
      <w:pPr>
        <w:ind w:left="1080" w:hanging="720"/>
        <w:rPr>
          <w:rFonts w:ascii="Arial" w:eastAsia="Arial" w:hAnsi="Arial" w:cs="Arial"/>
          <w:b/>
        </w:rPr>
      </w:pPr>
      <w:bookmarkStart w:id="516" w:name="_STATUTE_S__c6dca789_e9b1_4481_b069_e274"/>
      <w:bookmarkStart w:id="517" w:name="_PAR__15_44a0f396_0f60_4e7d_a188_598e65e"/>
      <w:bookmarkStart w:id="518" w:name="_LINE__37_78245e73_0df2_4c2c_b463_9fb594"/>
      <w:bookmarkStart w:id="519" w:name="_PROCESSED_CHANGE__c2388745_9459_4120_a1"/>
      <w:bookmarkEnd w:id="511"/>
      <w:bookmarkEnd w:id="513"/>
      <w:r>
        <w:rPr>
          <w:rFonts w:ascii="Arial" w:eastAsia="Arial" w:hAnsi="Arial" w:cs="Arial"/>
          <w:b/>
          <w:u w:val="single"/>
        </w:rPr>
        <w:t>§</w:t>
      </w:r>
      <w:bookmarkStart w:id="520" w:name="_STATUTE_NUMBER__7ea3bc7c_c431_45db_8735"/>
      <w:r>
        <w:rPr>
          <w:rFonts w:ascii="Arial" w:eastAsia="Arial" w:hAnsi="Arial" w:cs="Arial"/>
          <w:b/>
          <w:u w:val="single"/>
        </w:rPr>
        <w:t>4364-D</w:t>
      </w:r>
      <w:bookmarkEnd w:id="520"/>
      <w:r>
        <w:rPr>
          <w:rFonts w:ascii="Arial" w:eastAsia="Arial" w:hAnsi="Arial" w:cs="Arial"/>
          <w:b/>
          <w:u w:val="single"/>
        </w:rPr>
        <w:t xml:space="preserve">.  </w:t>
      </w:r>
      <w:bookmarkStart w:id="521" w:name="_STATUTE_HEADNOTE__629d757c_47c2_4fe2_af"/>
      <w:r>
        <w:rPr>
          <w:rFonts w:ascii="Arial" w:eastAsia="Arial" w:hAnsi="Arial" w:cs="Arial"/>
          <w:b/>
          <w:u w:val="single"/>
        </w:rPr>
        <w:t>Accessory dwelling units</w:t>
      </w:r>
      <w:bookmarkEnd w:id="518"/>
      <w:bookmarkEnd w:id="52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522" w:name="_STATUTE_NUMBER__eee8c4e7_f7ca_4f92_8e3a"/>
      <w:bookmarkStart w:id="523" w:name="_STATUTE_SS__d11da16e_3076_4398_9fe6_493"/>
      <w:bookmarkStart w:id="524" w:name="_PAR__16_982f417d_abea_4258_b2a0_1cbc956"/>
      <w:bookmarkStart w:id="525" w:name="_LINE__38_1cb425ee_4d55_4c83_bd6f_d3a593"/>
      <w:bookmarkEnd w:id="517"/>
      <w:r w:rsidRPr="00E31BDF">
        <w:rPr>
          <w:rFonts w:ascii="Arial" w:eastAsia="Arial" w:hAnsi="Arial" w:cs="Arial"/>
          <w:b/>
          <w:u w:val="single"/>
        </w:rPr>
        <w:t>1</w:t>
      </w:r>
      <w:bookmarkEnd w:id="522"/>
      <w:r w:rsidRPr="00E31BDF">
        <w:rPr>
          <w:rFonts w:ascii="Arial" w:eastAsia="Arial" w:hAnsi="Arial" w:cs="Arial"/>
          <w:b/>
          <w:u w:val="single"/>
        </w:rPr>
        <w:t xml:space="preserve">.  </w:t>
      </w:r>
      <w:bookmarkStart w:id="526" w:name="_STATUTE_HEADNOTE__20c31db4_a293_4a65_96"/>
      <w:r w:rsidRPr="00E31BDF">
        <w:rPr>
          <w:rFonts w:ascii="Arial" w:eastAsia="Arial" w:hAnsi="Arial" w:cs="Arial"/>
          <w:b/>
          <w:u w:val="single"/>
        </w:rPr>
        <w:t>Use permitted.</w:t>
      </w:r>
      <w:r>
        <w:rPr>
          <w:rFonts w:ascii="Arial" w:eastAsia="Arial" w:hAnsi="Arial" w:cs="Arial"/>
          <w:u w:val="single"/>
        </w:rPr>
        <w:t xml:space="preserve">  </w:t>
      </w:r>
      <w:bookmarkStart w:id="527" w:name="_STATUTE_CONTENT__a155f443_75a0_468b_bd1"/>
      <w:bookmarkEnd w:id="526"/>
      <w:r>
        <w:rPr>
          <w:rFonts w:ascii="Arial" w:eastAsia="Arial" w:hAnsi="Arial" w:cs="Arial"/>
          <w:u w:val="single"/>
        </w:rPr>
        <w:t>A municipality shall allow an accessory dwelling unit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to be located </w:t>
      </w:r>
      <w:bookmarkStart w:id="528" w:name="_LINE__39_8bc5da24_b83f_4dce_a97f_9b5c81"/>
      <w:bookmarkEnd w:id="525"/>
      <w:r>
        <w:rPr>
          <w:rFonts w:ascii="Arial" w:eastAsia="Arial" w:hAnsi="Arial" w:cs="Arial"/>
          <w:u w:val="single"/>
        </w:rPr>
        <w:t>on the same lot as a single-family dwelling unit in any zone</w:t>
      </w:r>
      <w:r>
        <w:rPr>
          <w:rFonts w:ascii="Arial" w:eastAsia="Arial" w:hAnsi="Arial" w:cs="Arial"/>
          <w:u w:val="single"/>
        </w:rPr>
        <w:t xml:space="preserve"> in which housing is permitted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529" w:name="_LINE__40_f3d7cac5_3940_4d9f_af15_34bd35"/>
      <w:bookmarkEnd w:id="528"/>
      <w:r>
        <w:rPr>
          <w:rFonts w:ascii="Arial" w:eastAsia="Arial" w:hAnsi="Arial" w:cs="Arial"/>
          <w:u w:val="single"/>
        </w:rPr>
        <w:t xml:space="preserve">For the purposes of this section, "accessory dwelling unit" has the same meaning as in </w:t>
      </w:r>
      <w:bookmarkStart w:id="530" w:name="_LINE__41_847156bf_9bc8_4115_9ec8_8468bd"/>
      <w:bookmarkEnd w:id="529"/>
      <w:r>
        <w:rPr>
          <w:rFonts w:ascii="Arial" w:eastAsia="Arial" w:hAnsi="Arial" w:cs="Arial"/>
          <w:u w:val="single"/>
        </w:rPr>
        <w:t>section 4301, subsection 1-C.</w:t>
      </w:r>
      <w:bookmarkEnd w:id="530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531" w:name="_STATUTE_NUMBER__dbfd0a2d_227c_41e8_a9a8"/>
      <w:bookmarkStart w:id="532" w:name="_STATUTE_SS__5a44e158_9ad6_43a1_be3b_123"/>
      <w:bookmarkStart w:id="533" w:name="_PAGE__6_500127af_bc31_4457_a68f_d113aba"/>
      <w:bookmarkStart w:id="534" w:name="_PAR__1_08c8a029_fa65_4efa_ac84_2a150171"/>
      <w:bookmarkStart w:id="535" w:name="_LINE__1_7ec3ba66_5270_4a17_89b3_55de8fb"/>
      <w:bookmarkEnd w:id="421"/>
      <w:bookmarkEnd w:id="523"/>
      <w:bookmarkEnd w:id="524"/>
      <w:bookmarkEnd w:id="527"/>
      <w:r w:rsidRPr="00E31BDF">
        <w:rPr>
          <w:rFonts w:ascii="Arial" w:eastAsia="Arial" w:hAnsi="Arial" w:cs="Arial"/>
          <w:b/>
          <w:u w:val="single"/>
        </w:rPr>
        <w:t>2</w:t>
      </w:r>
      <w:bookmarkEnd w:id="531"/>
      <w:r w:rsidRPr="00E31BDF">
        <w:rPr>
          <w:rFonts w:ascii="Arial" w:eastAsia="Arial" w:hAnsi="Arial" w:cs="Arial"/>
          <w:b/>
          <w:u w:val="single"/>
        </w:rPr>
        <w:t xml:space="preserve">.  </w:t>
      </w:r>
      <w:bookmarkStart w:id="536" w:name="_STATUTE_HEADNOTE__cfa68180_e352_4e8f_b4"/>
      <w:r w:rsidRPr="00E31BDF">
        <w:rPr>
          <w:rFonts w:ascii="Arial" w:eastAsia="Arial" w:hAnsi="Arial" w:cs="Arial"/>
          <w:b/>
          <w:u w:val="single"/>
        </w:rPr>
        <w:t>Restrictions.</w:t>
      </w:r>
      <w:r>
        <w:rPr>
          <w:rFonts w:ascii="Arial" w:eastAsia="Arial" w:hAnsi="Arial" w:cs="Arial"/>
          <w:u w:val="single"/>
        </w:rPr>
        <w:t xml:space="preserve">  </w:t>
      </w:r>
      <w:bookmarkStart w:id="537" w:name="_STATUTE_CONTENT__16dbea40_67d1_4a5e_98f"/>
      <w:bookmarkEnd w:id="536"/>
      <w:r>
        <w:rPr>
          <w:rFonts w:ascii="Arial" w:eastAsia="Arial" w:hAnsi="Arial" w:cs="Arial"/>
          <w:u w:val="single"/>
        </w:rPr>
        <w:t>An accessory dwelling unit may be constructed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only</w:t>
      </w:r>
      <w:r>
        <w:rPr>
          <w:rFonts w:ascii="Arial" w:eastAsia="Arial" w:hAnsi="Arial" w:cs="Arial"/>
          <w:u w:val="single"/>
        </w:rPr>
        <w:t>:</w:t>
      </w:r>
      <w:bookmarkEnd w:id="535"/>
    </w:p>
    <w:p w:rsidR="00E73EA3" w:rsidP="00E73EA3">
      <w:pPr>
        <w:ind w:left="720"/>
        <w:rPr>
          <w:rFonts w:ascii="Arial" w:eastAsia="Arial" w:hAnsi="Arial" w:cs="Arial"/>
        </w:rPr>
      </w:pPr>
      <w:bookmarkStart w:id="538" w:name="_STATUTE_NUMBER__813bf410_3410_412b_b44d"/>
      <w:bookmarkStart w:id="539" w:name="_STATUTE_P__5142f4a4_5107_4e1f_90ef_e6db"/>
      <w:bookmarkStart w:id="540" w:name="_PAR__2_b2f63b00_17e1_4b06_a994_84925ba3"/>
      <w:bookmarkStart w:id="541" w:name="_LINE__2_357d3f2c_35c9_4d01_8d59_2abbd6c"/>
      <w:bookmarkEnd w:id="534"/>
      <w:bookmarkEnd w:id="537"/>
      <w:r>
        <w:rPr>
          <w:rFonts w:ascii="Arial" w:eastAsia="Arial" w:hAnsi="Arial" w:cs="Arial"/>
          <w:u w:val="single"/>
        </w:rPr>
        <w:t>A</w:t>
      </w:r>
      <w:bookmarkEnd w:id="538"/>
      <w:r>
        <w:rPr>
          <w:rFonts w:ascii="Arial" w:eastAsia="Arial" w:hAnsi="Arial" w:cs="Arial"/>
          <w:u w:val="single"/>
        </w:rPr>
        <w:t xml:space="preserve">.  </w:t>
      </w:r>
      <w:bookmarkStart w:id="542" w:name="_STATUTE_CONTENT__0f492380_a760_45fd_9f5"/>
      <w:r>
        <w:rPr>
          <w:rFonts w:ascii="Arial" w:eastAsia="Arial" w:hAnsi="Arial" w:cs="Arial"/>
          <w:u w:val="single"/>
        </w:rPr>
        <w:t>Within an existing structure on the lot;</w:t>
      </w:r>
      <w:bookmarkEnd w:id="541"/>
    </w:p>
    <w:p w:rsidR="00E73EA3" w:rsidP="00E73EA3">
      <w:pPr>
        <w:ind w:left="720"/>
        <w:rPr>
          <w:rFonts w:ascii="Arial" w:eastAsia="Arial" w:hAnsi="Arial" w:cs="Arial"/>
        </w:rPr>
      </w:pPr>
      <w:bookmarkStart w:id="543" w:name="_STATUTE_NUMBER__c427411b_5810_407f_9663"/>
      <w:bookmarkStart w:id="544" w:name="_STATUTE_P__1d4cd468_9aa0_459e_8488_5094"/>
      <w:bookmarkStart w:id="545" w:name="_PAR__3_ad9d20ce_036a_42f3_9910_65cf1818"/>
      <w:bookmarkStart w:id="546" w:name="_LINE__3_230d771c_ca11_4cd5_8dc3_079d627"/>
      <w:bookmarkEnd w:id="539"/>
      <w:bookmarkEnd w:id="540"/>
      <w:bookmarkEnd w:id="542"/>
      <w:r>
        <w:rPr>
          <w:rFonts w:ascii="Arial" w:eastAsia="Arial" w:hAnsi="Arial" w:cs="Arial"/>
          <w:u w:val="single"/>
        </w:rPr>
        <w:t>B</w:t>
      </w:r>
      <w:bookmarkEnd w:id="543"/>
      <w:r>
        <w:rPr>
          <w:rFonts w:ascii="Arial" w:eastAsia="Arial" w:hAnsi="Arial" w:cs="Arial"/>
          <w:u w:val="single"/>
        </w:rPr>
        <w:t xml:space="preserve">.  </w:t>
      </w:r>
      <w:bookmarkStart w:id="547" w:name="_STATUTE_CONTENT__55bfc719_ec44_4abb_bd9"/>
      <w:r>
        <w:rPr>
          <w:rFonts w:ascii="Arial" w:eastAsia="Arial" w:hAnsi="Arial" w:cs="Arial"/>
          <w:u w:val="single"/>
        </w:rPr>
        <w:t>Attached to or sharing a wall with a single-family dwelling unit; or</w:t>
      </w:r>
      <w:bookmarkEnd w:id="546"/>
    </w:p>
    <w:p w:rsidR="00E73EA3" w:rsidP="00E73EA3">
      <w:pPr>
        <w:ind w:left="720"/>
        <w:rPr>
          <w:rFonts w:ascii="Arial" w:eastAsia="Arial" w:hAnsi="Arial" w:cs="Arial"/>
        </w:rPr>
      </w:pPr>
      <w:bookmarkStart w:id="548" w:name="_STATUTE_NUMBER__b1a20fc5_a4de_4a18_b4c7"/>
      <w:bookmarkStart w:id="549" w:name="_STATUTE_P__d0d0e6f3_e960_486b_83b1_aa0b"/>
      <w:bookmarkStart w:id="550" w:name="_PAR__4_f86d7f52_d9b7_4443_9f11_b005cc8d"/>
      <w:bookmarkStart w:id="551" w:name="_LINE__4_9973428e_252e_453f_ba20_b031780"/>
      <w:bookmarkEnd w:id="544"/>
      <w:bookmarkEnd w:id="545"/>
      <w:bookmarkEnd w:id="547"/>
      <w:r>
        <w:rPr>
          <w:rFonts w:ascii="Arial" w:eastAsia="Arial" w:hAnsi="Arial" w:cs="Arial"/>
          <w:u w:val="single"/>
        </w:rPr>
        <w:t>C</w:t>
      </w:r>
      <w:bookmarkEnd w:id="548"/>
      <w:r>
        <w:rPr>
          <w:rFonts w:ascii="Arial" w:eastAsia="Arial" w:hAnsi="Arial" w:cs="Arial"/>
          <w:u w:val="single"/>
        </w:rPr>
        <w:t xml:space="preserve">.  </w:t>
      </w:r>
      <w:bookmarkStart w:id="552" w:name="_STATUTE_CONTENT__0ef39e3f_f036_4f06_856"/>
      <w:r>
        <w:rPr>
          <w:rFonts w:ascii="Arial" w:eastAsia="Arial" w:hAnsi="Arial" w:cs="Arial"/>
          <w:u w:val="single"/>
        </w:rPr>
        <w:t xml:space="preserve">As a new structure on the lot for the </w:t>
      </w:r>
      <w:r>
        <w:rPr>
          <w:rFonts w:ascii="Arial" w:eastAsia="Arial" w:hAnsi="Arial" w:cs="Arial"/>
          <w:u w:val="single"/>
        </w:rPr>
        <w:t>primary</w:t>
      </w:r>
      <w:r>
        <w:rPr>
          <w:rFonts w:ascii="Arial" w:eastAsia="Arial" w:hAnsi="Arial" w:cs="Arial"/>
          <w:u w:val="single"/>
        </w:rPr>
        <w:t xml:space="preserve"> purpose of creating an accessory </w:t>
      </w:r>
      <w:bookmarkStart w:id="553" w:name="_LINE__5_cc688015_d22d_487b_be52_a8f7dc1"/>
      <w:bookmarkEnd w:id="551"/>
      <w:r>
        <w:rPr>
          <w:rFonts w:ascii="Arial" w:eastAsia="Arial" w:hAnsi="Arial" w:cs="Arial"/>
          <w:u w:val="single"/>
        </w:rPr>
        <w:t>dwelling unit.</w:t>
      </w:r>
      <w:bookmarkEnd w:id="553"/>
    </w:p>
    <w:p w:rsidR="00E73EA3" w:rsidP="00E73EA3">
      <w:pPr>
        <w:ind w:left="360"/>
        <w:rPr>
          <w:rFonts w:ascii="Arial" w:eastAsia="Arial" w:hAnsi="Arial" w:cs="Arial"/>
        </w:rPr>
      </w:pPr>
      <w:bookmarkStart w:id="554" w:name="_STATUTE_P__567ed2bd_8ad2_492e_a18f_6e4d"/>
      <w:bookmarkStart w:id="555" w:name="_STATUTE_CONTENT__3a6599a2_9d6c_4226_96d"/>
      <w:bookmarkStart w:id="556" w:name="_PAR__5_d5c8a85b_5a69_4acd_aa99_a67e5a87"/>
      <w:bookmarkStart w:id="557" w:name="_LINE__6_ce8705ed_cb35_4765_9a89_3d3fa8d"/>
      <w:bookmarkEnd w:id="549"/>
      <w:bookmarkEnd w:id="550"/>
      <w:bookmarkEnd w:id="552"/>
      <w:r>
        <w:rPr>
          <w:rFonts w:ascii="Arial" w:eastAsia="Arial" w:hAnsi="Arial" w:cs="Arial"/>
          <w:u w:val="single"/>
        </w:rPr>
        <w:t xml:space="preserve">This subsection does not restrict the construction or permitting of accessory dwelling units </w:t>
      </w:r>
      <w:bookmarkStart w:id="558" w:name="_LINE__7_2b55afaa_9074_4094_ba81_0d44528"/>
      <w:bookmarkEnd w:id="557"/>
      <w:r>
        <w:rPr>
          <w:rFonts w:ascii="Arial" w:eastAsia="Arial" w:hAnsi="Arial" w:cs="Arial"/>
          <w:u w:val="single"/>
        </w:rPr>
        <w:t xml:space="preserve">constructed and certified for occupancy prior to </w:t>
      </w:r>
      <w:r>
        <w:rPr>
          <w:rFonts w:ascii="Arial" w:eastAsia="Arial" w:hAnsi="Arial" w:cs="Arial"/>
          <w:u w:val="single"/>
        </w:rPr>
        <w:t>April 20, 202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. </w:t>
      </w:r>
      <w:bookmarkEnd w:id="558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559" w:name="_STATUTE_NUMBER__0578e83d_0481_4b0e_b388"/>
      <w:bookmarkStart w:id="560" w:name="_STATUTE_SS__c31caaf2_29af_44b6_a071_986"/>
      <w:bookmarkStart w:id="561" w:name="_PAR__6_7506da58_8725_460b_aa9a_d9e5afab"/>
      <w:bookmarkStart w:id="562" w:name="_LINE__8_314fb7b7_71e6_496f_948a_b2570c6"/>
      <w:bookmarkEnd w:id="532"/>
      <w:bookmarkEnd w:id="554"/>
      <w:bookmarkEnd w:id="555"/>
      <w:bookmarkEnd w:id="556"/>
      <w:r w:rsidRPr="00E31BDF">
        <w:rPr>
          <w:rFonts w:ascii="Arial" w:eastAsia="Arial" w:hAnsi="Arial" w:cs="Arial"/>
          <w:b/>
          <w:u w:val="single"/>
        </w:rPr>
        <w:t>3</w:t>
      </w:r>
      <w:bookmarkEnd w:id="559"/>
      <w:r w:rsidRPr="00E31BDF">
        <w:rPr>
          <w:rFonts w:ascii="Arial" w:eastAsia="Arial" w:hAnsi="Arial" w:cs="Arial"/>
          <w:b/>
          <w:u w:val="single"/>
        </w:rPr>
        <w:t xml:space="preserve">.  </w:t>
      </w:r>
      <w:bookmarkStart w:id="563" w:name="_STATUTE_HEADNOTE__6889523c_6c49_49b6_b9"/>
      <w:r w:rsidRPr="00E31BDF">
        <w:rPr>
          <w:rFonts w:ascii="Arial" w:eastAsia="Arial" w:hAnsi="Arial" w:cs="Arial"/>
          <w:b/>
          <w:u w:val="single"/>
        </w:rPr>
        <w:t>Zoning.</w:t>
      </w:r>
      <w:r>
        <w:rPr>
          <w:rFonts w:ascii="Arial" w:eastAsia="Arial" w:hAnsi="Arial" w:cs="Arial"/>
          <w:u w:val="single"/>
        </w:rPr>
        <w:t xml:space="preserve">  </w:t>
      </w:r>
      <w:bookmarkStart w:id="564" w:name="_STATUTE_CONTENT__af02e74c_c258_4022_830"/>
      <w:bookmarkEnd w:id="563"/>
      <w:r>
        <w:rPr>
          <w:rFonts w:ascii="Arial" w:eastAsia="Arial" w:hAnsi="Arial" w:cs="Arial"/>
          <w:u w:val="single"/>
        </w:rPr>
        <w:t>With respect to</w:t>
      </w:r>
      <w:r>
        <w:rPr>
          <w:rFonts w:ascii="Arial" w:eastAsia="Arial" w:hAnsi="Arial" w:cs="Arial"/>
          <w:u w:val="single"/>
        </w:rPr>
        <w:t xml:space="preserve"> accessory dwelling units, municipal zoning ordinances </w:t>
      </w:r>
      <w:bookmarkStart w:id="565" w:name="_LINE__9_e2f113c4_990b_4897_9696_333a910"/>
      <w:bookmarkEnd w:id="562"/>
      <w:r>
        <w:rPr>
          <w:rFonts w:ascii="Arial" w:eastAsia="Arial" w:hAnsi="Arial" w:cs="Arial"/>
          <w:u w:val="single"/>
        </w:rPr>
        <w:t>must comply with the following conditions:</w:t>
      </w:r>
      <w:bookmarkEnd w:id="565"/>
    </w:p>
    <w:p w:rsidR="00E73EA3" w:rsidP="00E73EA3">
      <w:pPr>
        <w:ind w:left="720"/>
        <w:rPr>
          <w:rFonts w:ascii="Arial" w:eastAsia="Arial" w:hAnsi="Arial" w:cs="Arial"/>
        </w:rPr>
      </w:pPr>
      <w:bookmarkStart w:id="566" w:name="_STATUTE_NUMBER__4dec292d_f5cd_444d_96c1"/>
      <w:bookmarkStart w:id="567" w:name="_STATUTE_P__c042fc14_f6eb_4503_8e1a_49c0"/>
      <w:bookmarkStart w:id="568" w:name="_PAR__7_18def8bb_446a_44a0_b68b_fef03ec8"/>
      <w:bookmarkStart w:id="569" w:name="_LINE__10_f5e2488e_f88d_4db1_bcdf_0a3ea8"/>
      <w:bookmarkEnd w:id="561"/>
      <w:bookmarkEnd w:id="564"/>
      <w:r>
        <w:rPr>
          <w:rFonts w:ascii="Arial" w:eastAsia="Arial" w:hAnsi="Arial" w:cs="Arial"/>
          <w:u w:val="single"/>
        </w:rPr>
        <w:t>A</w:t>
      </w:r>
      <w:bookmarkEnd w:id="566"/>
      <w:r>
        <w:rPr>
          <w:rFonts w:ascii="Arial" w:eastAsia="Arial" w:hAnsi="Arial" w:cs="Arial"/>
          <w:u w:val="single"/>
        </w:rPr>
        <w:t xml:space="preserve">.  </w:t>
      </w:r>
      <w:bookmarkStart w:id="570" w:name="_STATUTE_CONTENT__0486be4d_6e67_42d9_a54"/>
      <w:r>
        <w:rPr>
          <w:rFonts w:ascii="Arial" w:eastAsia="Arial" w:hAnsi="Arial" w:cs="Arial"/>
          <w:u w:val="single"/>
        </w:rPr>
        <w:t>At least one accessory dwelling unit must be allowed on any lot where a single-</w:t>
      </w:r>
      <w:bookmarkStart w:id="571" w:name="_LINE__11_cc3e493b_068a_498b_b3c7_39e469"/>
      <w:bookmarkEnd w:id="569"/>
      <w:r>
        <w:rPr>
          <w:rFonts w:ascii="Arial" w:eastAsia="Arial" w:hAnsi="Arial" w:cs="Arial"/>
          <w:u w:val="single"/>
        </w:rPr>
        <w:t>family dwelling unit is the primary structure;</w:t>
      </w:r>
      <w:bookmarkEnd w:id="571"/>
    </w:p>
    <w:p w:rsidR="00E73EA3" w:rsidP="00E73EA3">
      <w:pPr>
        <w:ind w:left="720"/>
        <w:rPr>
          <w:rFonts w:ascii="Arial" w:eastAsia="Arial" w:hAnsi="Arial" w:cs="Arial"/>
        </w:rPr>
      </w:pPr>
      <w:bookmarkStart w:id="572" w:name="_STATUTE_NUMBER__444e97c1_629e_4b94_980c"/>
      <w:bookmarkStart w:id="573" w:name="_STATUTE_P__ee792aa9_cc0f_47c6_9043_6cb4"/>
      <w:bookmarkStart w:id="574" w:name="_PAR__8_8412a5f5_484e_473e_8eca_5b56fb41"/>
      <w:bookmarkStart w:id="575" w:name="_LINE__12_2a17cef2_fc9c_4594_9fe3_51bb29"/>
      <w:bookmarkEnd w:id="567"/>
      <w:bookmarkEnd w:id="568"/>
      <w:bookmarkEnd w:id="570"/>
      <w:r>
        <w:rPr>
          <w:rFonts w:ascii="Arial" w:eastAsia="Arial" w:hAnsi="Arial" w:cs="Arial"/>
          <w:u w:val="single"/>
        </w:rPr>
        <w:t>B</w:t>
      </w:r>
      <w:bookmarkEnd w:id="572"/>
      <w:r>
        <w:rPr>
          <w:rFonts w:ascii="Arial" w:eastAsia="Arial" w:hAnsi="Arial" w:cs="Arial"/>
          <w:u w:val="single"/>
        </w:rPr>
        <w:t xml:space="preserve">.  </w:t>
      </w:r>
      <w:bookmarkStart w:id="576" w:name="_STATUTE_CONTENT__be393d4c_16ba_4840_aa0"/>
      <w:r>
        <w:rPr>
          <w:rFonts w:ascii="Arial" w:eastAsia="Arial" w:hAnsi="Arial" w:cs="Arial"/>
          <w:u w:val="single"/>
        </w:rPr>
        <w:t xml:space="preserve">A lot where a single-family dwelling unit is the primary structure and an accessory </w:t>
      </w:r>
      <w:bookmarkStart w:id="577" w:name="_LINE__13_b0a69866_8b62_4a63_a36a_90d99f"/>
      <w:bookmarkEnd w:id="575"/>
      <w:r>
        <w:rPr>
          <w:rFonts w:ascii="Arial" w:eastAsia="Arial" w:hAnsi="Arial" w:cs="Arial"/>
          <w:u w:val="single"/>
        </w:rPr>
        <w:t>dwelling unit has been constructed must be zoned as single-family;</w:t>
      </w:r>
      <w:bookmarkEnd w:id="577"/>
    </w:p>
    <w:p w:rsidR="00E73EA3" w:rsidP="00E73EA3">
      <w:pPr>
        <w:ind w:left="720"/>
        <w:rPr>
          <w:rFonts w:ascii="Arial" w:eastAsia="Arial" w:hAnsi="Arial" w:cs="Arial"/>
        </w:rPr>
      </w:pPr>
      <w:bookmarkStart w:id="578" w:name="_STATUTE_NUMBER__c03ac805_2ffb_4604_b936"/>
      <w:bookmarkStart w:id="579" w:name="_STATUTE_P__5850b538_a904_44e7_b363_3848"/>
      <w:bookmarkStart w:id="580" w:name="_PAR__9_6133d755_7655_4940_a50e_741345fb"/>
      <w:bookmarkStart w:id="581" w:name="_LINE__14_4b4fe795_ab14_4a9c_84d9_df6ac2"/>
      <w:bookmarkEnd w:id="573"/>
      <w:bookmarkEnd w:id="574"/>
      <w:bookmarkEnd w:id="576"/>
      <w:r>
        <w:rPr>
          <w:rFonts w:ascii="Arial" w:eastAsia="Arial" w:hAnsi="Arial" w:cs="Arial"/>
          <w:u w:val="single"/>
        </w:rPr>
        <w:t>C</w:t>
      </w:r>
      <w:bookmarkEnd w:id="578"/>
      <w:r>
        <w:rPr>
          <w:rFonts w:ascii="Arial" w:eastAsia="Arial" w:hAnsi="Arial" w:cs="Arial"/>
          <w:u w:val="single"/>
        </w:rPr>
        <w:t xml:space="preserve">.  </w:t>
      </w:r>
      <w:bookmarkStart w:id="582" w:name="_STATUTE_CONTENT__4e6e6654_28e9_4850_a94"/>
      <w:r>
        <w:rPr>
          <w:rFonts w:ascii="Arial" w:eastAsia="Arial" w:hAnsi="Arial" w:cs="Arial"/>
          <w:u w:val="single"/>
        </w:rPr>
        <w:t xml:space="preserve">A municipality shall exempt an accessory dwelling unit from any density </w:t>
      </w:r>
      <w:bookmarkStart w:id="583" w:name="_LINE__15_a2450d77_ffe6_45bc_b2db_954e07"/>
      <w:bookmarkEnd w:id="581"/>
      <w:r>
        <w:rPr>
          <w:rFonts w:ascii="Arial" w:eastAsia="Arial" w:hAnsi="Arial" w:cs="Arial"/>
          <w:u w:val="single"/>
        </w:rPr>
        <w:t xml:space="preserve">requirements or calculations related to the zone in which the accessory dwelling </w:t>
      </w:r>
      <w:r>
        <w:rPr>
          <w:rFonts w:ascii="Arial" w:eastAsia="Arial" w:hAnsi="Arial" w:cs="Arial"/>
          <w:u w:val="single"/>
        </w:rPr>
        <w:t xml:space="preserve">unit </w:t>
      </w:r>
      <w:r>
        <w:rPr>
          <w:rFonts w:ascii="Arial" w:eastAsia="Arial" w:hAnsi="Arial" w:cs="Arial"/>
          <w:u w:val="single"/>
        </w:rPr>
        <w:t xml:space="preserve">is </w:t>
      </w:r>
      <w:bookmarkStart w:id="584" w:name="_LINE__16_e7b8e073_105f_4328_8683_0fbbf1"/>
      <w:bookmarkEnd w:id="583"/>
      <w:r>
        <w:rPr>
          <w:rFonts w:ascii="Arial" w:eastAsia="Arial" w:hAnsi="Arial" w:cs="Arial"/>
          <w:u w:val="single"/>
        </w:rPr>
        <w:t>constructed;</w:t>
      </w:r>
      <w:bookmarkEnd w:id="584"/>
    </w:p>
    <w:p w:rsidR="00E73EA3" w:rsidP="00E73EA3">
      <w:pPr>
        <w:ind w:left="720"/>
        <w:rPr>
          <w:rFonts w:ascii="Arial" w:eastAsia="Arial" w:hAnsi="Arial" w:cs="Arial"/>
        </w:rPr>
      </w:pPr>
      <w:bookmarkStart w:id="585" w:name="_STATUTE_NUMBER__2fd86060_a945_4544_b256"/>
      <w:bookmarkStart w:id="586" w:name="_STATUTE_P__0a6cd89f_034d_498e_94eb_38ac"/>
      <w:bookmarkStart w:id="587" w:name="_PAR__10_74d81ff4_7230_4007_8a2c_cbc0ce7"/>
      <w:bookmarkStart w:id="588" w:name="_LINE__17_0aff932f_7387_4932_b2e0_55c0e3"/>
      <w:bookmarkEnd w:id="579"/>
      <w:bookmarkEnd w:id="580"/>
      <w:bookmarkEnd w:id="582"/>
      <w:r>
        <w:rPr>
          <w:rFonts w:ascii="Arial" w:eastAsia="Arial" w:hAnsi="Arial" w:cs="Arial"/>
          <w:u w:val="single"/>
        </w:rPr>
        <w:t>D</w:t>
      </w:r>
      <w:bookmarkEnd w:id="585"/>
      <w:r>
        <w:rPr>
          <w:rFonts w:ascii="Arial" w:eastAsia="Arial" w:hAnsi="Arial" w:cs="Arial"/>
          <w:u w:val="single"/>
        </w:rPr>
        <w:t xml:space="preserve">.  </w:t>
      </w:r>
      <w:bookmarkStart w:id="589" w:name="_STATUTE_CONTENT__8d185c88_f24c_44e6_a03"/>
      <w:r>
        <w:rPr>
          <w:rFonts w:ascii="Arial" w:eastAsia="Arial" w:hAnsi="Arial" w:cs="Arial"/>
          <w:u w:val="single"/>
        </w:rPr>
        <w:t xml:space="preserve">For an accessory dwelling unit located within the same structure as a single-family </w:t>
      </w:r>
      <w:bookmarkStart w:id="590" w:name="_LINE__18_435e146b_7e5e_46e1_972d_323a44"/>
      <w:bookmarkEnd w:id="588"/>
      <w:r>
        <w:rPr>
          <w:rFonts w:ascii="Arial" w:eastAsia="Arial" w:hAnsi="Arial" w:cs="Arial"/>
          <w:u w:val="single"/>
        </w:rPr>
        <w:t xml:space="preserve">dwelling unit, the setback requirements and dimensional requirements </w:t>
      </w:r>
      <w:r>
        <w:rPr>
          <w:rFonts w:ascii="Arial" w:eastAsia="Arial" w:hAnsi="Arial" w:cs="Arial"/>
          <w:u w:val="single"/>
        </w:rPr>
        <w:t>must be</w:t>
      </w:r>
      <w:r>
        <w:rPr>
          <w:rFonts w:ascii="Arial" w:eastAsia="Arial" w:hAnsi="Arial" w:cs="Arial"/>
          <w:u w:val="single"/>
        </w:rPr>
        <w:t xml:space="preserve"> the </w:t>
      </w:r>
      <w:bookmarkStart w:id="591" w:name="_LINE__19_8210a89f_1955_4840_bfde_60461c"/>
      <w:bookmarkEnd w:id="590"/>
      <w:r>
        <w:rPr>
          <w:rFonts w:ascii="Arial" w:eastAsia="Arial" w:hAnsi="Arial" w:cs="Arial"/>
          <w:u w:val="single"/>
        </w:rPr>
        <w:t xml:space="preserve">same as the setback requirements and dimensional requirements 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single-family </w:t>
      </w:r>
      <w:bookmarkStart w:id="592" w:name="_LINE__20_7de6fd53_3e43_492a_9c99_81bfcb"/>
      <w:bookmarkEnd w:id="591"/>
      <w:r>
        <w:rPr>
          <w:rFonts w:ascii="Arial" w:eastAsia="Arial" w:hAnsi="Arial" w:cs="Arial"/>
          <w:u w:val="single"/>
        </w:rPr>
        <w:t>dwelling unit;</w:t>
      </w:r>
      <w:bookmarkEnd w:id="592"/>
    </w:p>
    <w:p w:rsidR="00E73EA3" w:rsidP="00E73EA3">
      <w:pPr>
        <w:ind w:left="720"/>
        <w:rPr>
          <w:rFonts w:ascii="Arial" w:eastAsia="Arial" w:hAnsi="Arial" w:cs="Arial"/>
        </w:rPr>
      </w:pPr>
      <w:bookmarkStart w:id="593" w:name="_STATUTE_NUMBER__7fc9e43c_dc0d_40f5_8769"/>
      <w:bookmarkStart w:id="594" w:name="_STATUTE_P__4965b87c_bf72_4a07_8f69_3b30"/>
      <w:bookmarkStart w:id="595" w:name="_PAR__11_7ab3d967_c3e1_43ac_86bc_561bd84"/>
      <w:bookmarkStart w:id="596" w:name="_LINE__21_f68c90a4_4df4_4f23_a999_f8f98c"/>
      <w:bookmarkEnd w:id="586"/>
      <w:bookmarkEnd w:id="587"/>
      <w:bookmarkEnd w:id="589"/>
      <w:r>
        <w:rPr>
          <w:rFonts w:ascii="Arial" w:eastAsia="Arial" w:hAnsi="Arial" w:cs="Arial"/>
          <w:u w:val="single"/>
        </w:rPr>
        <w:t>E</w:t>
      </w:r>
      <w:bookmarkEnd w:id="593"/>
      <w:r>
        <w:rPr>
          <w:rFonts w:ascii="Arial" w:eastAsia="Arial" w:hAnsi="Arial" w:cs="Arial"/>
          <w:u w:val="single"/>
        </w:rPr>
        <w:t xml:space="preserve">.  </w:t>
      </w:r>
      <w:bookmarkStart w:id="597" w:name="_STATUTE_CONTENT__470f7a58_e4fe_4339_b26"/>
      <w:r>
        <w:rPr>
          <w:rFonts w:ascii="Arial" w:eastAsia="Arial" w:hAnsi="Arial" w:cs="Arial"/>
          <w:u w:val="single"/>
        </w:rPr>
        <w:t xml:space="preserve">An accessory dwelling unit may not be subject to </w:t>
      </w:r>
      <w:r>
        <w:rPr>
          <w:rFonts w:ascii="Arial" w:eastAsia="Arial" w:hAnsi="Arial" w:cs="Arial"/>
          <w:u w:val="single"/>
        </w:rPr>
        <w:t>any a</w:t>
      </w:r>
      <w:r>
        <w:rPr>
          <w:rFonts w:ascii="Arial" w:eastAsia="Arial" w:hAnsi="Arial" w:cs="Arial"/>
          <w:u w:val="single"/>
        </w:rPr>
        <w:t xml:space="preserve">dditional </w:t>
      </w:r>
      <w:r>
        <w:rPr>
          <w:rFonts w:ascii="Arial" w:eastAsia="Arial" w:hAnsi="Arial" w:cs="Arial"/>
          <w:u w:val="single"/>
        </w:rPr>
        <w:t xml:space="preserve">parking </w:t>
      </w:r>
      <w:bookmarkStart w:id="598" w:name="_LINE__22_ba147646_9af1_4e87_a889_baaf39"/>
      <w:bookmarkEnd w:id="596"/>
      <w:r>
        <w:rPr>
          <w:rFonts w:ascii="Arial" w:eastAsia="Arial" w:hAnsi="Arial" w:cs="Arial"/>
          <w:u w:val="single"/>
        </w:rPr>
        <w:t xml:space="preserve">requirements </w:t>
      </w:r>
      <w:r>
        <w:rPr>
          <w:rFonts w:ascii="Arial" w:eastAsia="Arial" w:hAnsi="Arial" w:cs="Arial"/>
          <w:u w:val="single"/>
        </w:rPr>
        <w:t>beyond the</w:t>
      </w:r>
      <w:r>
        <w:rPr>
          <w:rFonts w:ascii="Arial" w:eastAsia="Arial" w:hAnsi="Arial" w:cs="Arial"/>
          <w:u w:val="single"/>
        </w:rPr>
        <w:t xml:space="preserve"> parking requirements </w:t>
      </w:r>
      <w:r>
        <w:rPr>
          <w:rFonts w:ascii="Arial" w:eastAsia="Arial" w:hAnsi="Arial" w:cs="Arial"/>
          <w:u w:val="single"/>
        </w:rPr>
        <w:t>of the</w:t>
      </w:r>
      <w:r>
        <w:rPr>
          <w:rFonts w:ascii="Arial" w:eastAsia="Arial" w:hAnsi="Arial" w:cs="Arial"/>
          <w:u w:val="single"/>
        </w:rPr>
        <w:t xml:space="preserve"> single-family dwelling unit </w:t>
      </w:r>
      <w:r>
        <w:rPr>
          <w:rFonts w:ascii="Arial" w:eastAsia="Arial" w:hAnsi="Arial" w:cs="Arial"/>
          <w:u w:val="single"/>
        </w:rPr>
        <w:t xml:space="preserve">on </w:t>
      </w:r>
      <w:bookmarkStart w:id="599" w:name="_LINE__23_9d524fd5_6ca2_490d_87bd_447bb6"/>
      <w:bookmarkEnd w:id="598"/>
      <w:r>
        <w:rPr>
          <w:rFonts w:ascii="Arial" w:eastAsia="Arial" w:hAnsi="Arial" w:cs="Arial"/>
          <w:u w:val="single"/>
        </w:rPr>
        <w:t>the lot where the accessory dwelling unit is</w:t>
      </w:r>
      <w:r>
        <w:rPr>
          <w:rFonts w:ascii="Arial" w:eastAsia="Arial" w:hAnsi="Arial" w:cs="Arial"/>
          <w:u w:val="single"/>
        </w:rPr>
        <w:t xml:space="preserve"> located</w:t>
      </w:r>
      <w:r>
        <w:rPr>
          <w:rFonts w:ascii="Arial" w:eastAsia="Arial" w:hAnsi="Arial" w:cs="Arial"/>
          <w:u w:val="single"/>
        </w:rPr>
        <w:t>;</w:t>
      </w:r>
      <w:bookmarkEnd w:id="599"/>
    </w:p>
    <w:p w:rsidR="00E73EA3" w:rsidP="00E73EA3">
      <w:pPr>
        <w:ind w:left="720"/>
        <w:rPr>
          <w:rFonts w:ascii="Arial" w:eastAsia="Arial" w:hAnsi="Arial" w:cs="Arial"/>
        </w:rPr>
      </w:pPr>
      <w:bookmarkStart w:id="600" w:name="_STATUTE_NUMBER__d1ff6dfa_da5e_454d_9ca6"/>
      <w:bookmarkStart w:id="601" w:name="_STATUTE_P__81abb303_7947_451f_b991_a4d7"/>
      <w:bookmarkStart w:id="602" w:name="_PAR__12_838ab7d6_903e_4b22_bdcc_4f3c3b5"/>
      <w:bookmarkStart w:id="603" w:name="_LINE__24_6227de48_c21c_4d48_8e1b_40b11b"/>
      <w:bookmarkEnd w:id="594"/>
      <w:bookmarkEnd w:id="595"/>
      <w:bookmarkEnd w:id="597"/>
      <w:r>
        <w:rPr>
          <w:rFonts w:ascii="Arial" w:eastAsia="Arial" w:hAnsi="Arial" w:cs="Arial"/>
          <w:u w:val="single"/>
        </w:rPr>
        <w:t>F</w:t>
      </w:r>
      <w:bookmarkEnd w:id="600"/>
      <w:r>
        <w:rPr>
          <w:rFonts w:ascii="Arial" w:eastAsia="Arial" w:hAnsi="Arial" w:cs="Arial"/>
          <w:u w:val="single"/>
        </w:rPr>
        <w:t xml:space="preserve">.  </w:t>
      </w:r>
      <w:bookmarkStart w:id="604" w:name="_STATUTE_CONTENT__ee155e54_fe92_40a9_b21"/>
      <w:r>
        <w:rPr>
          <w:rFonts w:ascii="Arial" w:eastAsia="Arial" w:hAnsi="Arial" w:cs="Arial"/>
          <w:u w:val="single"/>
        </w:rPr>
        <w:t xml:space="preserve">An accessory dwelling unit must comply with minimum shoreland zoning </w:t>
      </w:r>
      <w:bookmarkStart w:id="605" w:name="_LINE__25_9fa24fb4_11b3_41b0_af5e_da95d5"/>
      <w:bookmarkEnd w:id="603"/>
      <w:r>
        <w:rPr>
          <w:rFonts w:ascii="Arial" w:eastAsia="Arial" w:hAnsi="Arial" w:cs="Arial"/>
          <w:u w:val="single"/>
        </w:rPr>
        <w:t xml:space="preserve">requirements set by the Department of Environmental Protection under Title 38, </w:t>
      </w:r>
      <w:bookmarkStart w:id="606" w:name="_LINE__26_c61def09_c75e_4846_8cb0_a74744"/>
      <w:bookmarkEnd w:id="605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hapter 3</w:t>
      </w:r>
      <w:r>
        <w:rPr>
          <w:rFonts w:ascii="Arial" w:eastAsia="Arial" w:hAnsi="Arial" w:cs="Arial"/>
          <w:u w:val="single"/>
        </w:rPr>
        <w:t xml:space="preserve">; </w:t>
      </w:r>
      <w:bookmarkEnd w:id="606"/>
    </w:p>
    <w:p w:rsidR="00E73EA3" w:rsidP="00E73EA3">
      <w:pPr>
        <w:ind w:left="720"/>
        <w:rPr>
          <w:rFonts w:ascii="Arial" w:eastAsia="Arial" w:hAnsi="Arial" w:cs="Arial"/>
        </w:rPr>
      </w:pPr>
      <w:bookmarkStart w:id="607" w:name="_STATUTE_NUMBER__dc8e8f04_c4bb_44f6_806e"/>
      <w:bookmarkStart w:id="608" w:name="_STATUTE_P__00fa90ac_3e55_4106_88f2_531c"/>
      <w:bookmarkStart w:id="609" w:name="_PAR__13_8662e146_b1f7_4ca6_9626_1b10417"/>
      <w:bookmarkStart w:id="610" w:name="_LINE__27_4c2a2dad_9f41_4344_8a65_31cc92"/>
      <w:bookmarkEnd w:id="601"/>
      <w:bookmarkEnd w:id="602"/>
      <w:bookmarkEnd w:id="604"/>
      <w:r>
        <w:rPr>
          <w:rFonts w:ascii="Arial" w:eastAsia="Arial" w:hAnsi="Arial" w:cs="Arial"/>
          <w:u w:val="single"/>
        </w:rPr>
        <w:t>G</w:t>
      </w:r>
      <w:bookmarkEnd w:id="607"/>
      <w:r>
        <w:rPr>
          <w:rFonts w:ascii="Arial" w:eastAsia="Arial" w:hAnsi="Arial" w:cs="Arial"/>
          <w:u w:val="single"/>
        </w:rPr>
        <w:t xml:space="preserve">.  </w:t>
      </w:r>
      <w:bookmarkStart w:id="611" w:name="_STATUTE_CONTENT__1a9dd558_038a_4459_882"/>
      <w:r>
        <w:rPr>
          <w:rFonts w:ascii="Arial" w:eastAsia="Arial" w:hAnsi="Arial" w:cs="Arial"/>
          <w:u w:val="single"/>
        </w:rPr>
        <w:t xml:space="preserve">An accessory dwelling unit must meet the minimum size for a dwelling unit set by </w:t>
      </w:r>
      <w:bookmarkStart w:id="612" w:name="_LINE__28_0af38192_aaa3_473a_8953_10246b"/>
      <w:bookmarkEnd w:id="610"/>
      <w:r>
        <w:rPr>
          <w:rFonts w:ascii="Arial" w:eastAsia="Arial" w:hAnsi="Arial" w:cs="Arial"/>
          <w:u w:val="single"/>
        </w:rPr>
        <w:t xml:space="preserve">the Maine Uniform Building Code, adopted by the </w:t>
      </w:r>
      <w:r>
        <w:rPr>
          <w:rFonts w:ascii="Arial" w:eastAsia="Arial" w:hAnsi="Arial" w:cs="Arial"/>
          <w:u w:val="single"/>
        </w:rPr>
        <w:t xml:space="preserve">Technical </w:t>
      </w:r>
      <w:r>
        <w:rPr>
          <w:rFonts w:ascii="Arial" w:eastAsia="Arial" w:hAnsi="Arial" w:cs="Arial"/>
          <w:u w:val="single"/>
        </w:rPr>
        <w:t>Building Code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and </w:t>
      </w:r>
      <w:bookmarkStart w:id="613" w:name="_LINE__29_dd04af39_2152_4676_bd4b_652e82"/>
      <w:bookmarkEnd w:id="612"/>
      <w:r>
        <w:rPr>
          <w:rFonts w:ascii="Arial" w:eastAsia="Arial" w:hAnsi="Arial" w:cs="Arial"/>
          <w:u w:val="single"/>
        </w:rPr>
        <w:t xml:space="preserve">Standards Board under Title 10,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ection 9722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</w:t>
      </w:r>
      <w:bookmarkEnd w:id="613"/>
    </w:p>
    <w:p w:rsidR="00E73EA3" w:rsidP="00E73EA3">
      <w:pPr>
        <w:ind w:left="720"/>
        <w:rPr>
          <w:rFonts w:ascii="Arial" w:eastAsia="Arial" w:hAnsi="Arial" w:cs="Arial"/>
        </w:rPr>
      </w:pPr>
      <w:bookmarkStart w:id="614" w:name="_STATUTE_NUMBER__b4f051ef_d230_4c8a_aacf"/>
      <w:bookmarkStart w:id="615" w:name="_STATUTE_P__59aa9468_2153_493f_a1ec_3c8c"/>
      <w:bookmarkStart w:id="616" w:name="_PAR__14_56d8a5f1_b0a3_4ad1_8b3b_c1d8ed5"/>
      <w:bookmarkStart w:id="617" w:name="_LINE__30_00242241_f0c2_4d6b_9479_c6b5f5"/>
      <w:bookmarkEnd w:id="608"/>
      <w:bookmarkEnd w:id="609"/>
      <w:bookmarkEnd w:id="611"/>
      <w:r>
        <w:rPr>
          <w:rFonts w:ascii="Arial" w:eastAsia="Arial" w:hAnsi="Arial" w:cs="Arial"/>
          <w:u w:val="single"/>
        </w:rPr>
        <w:t>H</w:t>
      </w:r>
      <w:bookmarkEnd w:id="614"/>
      <w:r>
        <w:rPr>
          <w:rFonts w:ascii="Arial" w:eastAsia="Arial" w:hAnsi="Arial" w:cs="Arial"/>
          <w:u w:val="single"/>
        </w:rPr>
        <w:t xml:space="preserve">.  </w:t>
      </w:r>
      <w:bookmarkStart w:id="618" w:name="_STATUTE_CONTENT__915b40ab_6dd7_4a69_b4f"/>
      <w:r>
        <w:rPr>
          <w:rFonts w:ascii="Arial" w:eastAsia="Arial" w:hAnsi="Arial" w:cs="Arial"/>
          <w:u w:val="single"/>
        </w:rPr>
        <w:t xml:space="preserve">An accessory dwelling </w:t>
      </w:r>
      <w:r>
        <w:rPr>
          <w:rFonts w:ascii="Arial" w:eastAsia="Arial" w:hAnsi="Arial" w:cs="Arial"/>
          <w:u w:val="single"/>
        </w:rPr>
        <w:t xml:space="preserve">unit </w:t>
      </w:r>
      <w:r>
        <w:rPr>
          <w:rFonts w:ascii="Arial" w:eastAsia="Arial" w:hAnsi="Arial" w:cs="Arial"/>
          <w:u w:val="single"/>
        </w:rPr>
        <w:t xml:space="preserve">may not be rented to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for a period of less than </w:t>
      </w:r>
      <w:bookmarkStart w:id="619" w:name="_LINE__31_1cdc0ff6_81a2_4dfe_a264_8b78fe"/>
      <w:bookmarkEnd w:id="617"/>
      <w:r>
        <w:rPr>
          <w:rFonts w:ascii="Arial" w:eastAsia="Arial" w:hAnsi="Arial" w:cs="Arial"/>
          <w:u w:val="single"/>
        </w:rPr>
        <w:t>30 days.  This paragraph does not apply to an accessory dwelling unit constructed</w:t>
      </w:r>
      <w:r>
        <w:rPr>
          <w:rFonts w:ascii="Arial" w:eastAsia="Arial" w:hAnsi="Arial" w:cs="Arial"/>
          <w:u w:val="single"/>
        </w:rPr>
        <w:t xml:space="preserve"> or </w:t>
      </w:r>
      <w:bookmarkStart w:id="620" w:name="_LINE__32_b1526920_1e67_44f6_a38c_8e5193"/>
      <w:bookmarkEnd w:id="619"/>
      <w:r>
        <w:rPr>
          <w:rFonts w:ascii="Arial" w:eastAsia="Arial" w:hAnsi="Arial" w:cs="Arial"/>
          <w:u w:val="single"/>
        </w:rPr>
        <w:t>permitted</w:t>
      </w:r>
      <w:r>
        <w:rPr>
          <w:rFonts w:ascii="Arial" w:eastAsia="Arial" w:hAnsi="Arial" w:cs="Arial"/>
          <w:u w:val="single"/>
        </w:rPr>
        <w:t xml:space="preserve"> prior to April </w:t>
      </w:r>
      <w:r>
        <w:rPr>
          <w:rFonts w:ascii="Arial" w:eastAsia="Arial" w:hAnsi="Arial" w:cs="Arial"/>
          <w:u w:val="single"/>
        </w:rPr>
        <w:t>20, 2022.</w:t>
      </w:r>
      <w:bookmarkEnd w:id="620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621" w:name="_STATUTE_NUMBER__1bbe63b2_aa69_4fc1_abd5"/>
      <w:bookmarkStart w:id="622" w:name="_STATUTE_SS__de2b529c_a1ff_4080_b7cb_be3"/>
      <w:bookmarkStart w:id="623" w:name="_PAR__15_ea05948a_d6ca_49f1_9d22_1fe950b"/>
      <w:bookmarkStart w:id="624" w:name="_LINE__33_c9ae2cb9_51dd_4271_b163_572c75"/>
      <w:bookmarkEnd w:id="560"/>
      <w:bookmarkEnd w:id="615"/>
      <w:bookmarkEnd w:id="616"/>
      <w:bookmarkEnd w:id="618"/>
      <w:r w:rsidRPr="00E31BDF">
        <w:rPr>
          <w:rFonts w:ascii="Arial" w:eastAsia="Arial" w:hAnsi="Arial" w:cs="Arial"/>
          <w:b/>
          <w:u w:val="single"/>
        </w:rPr>
        <w:t>4</w:t>
      </w:r>
      <w:bookmarkEnd w:id="621"/>
      <w:r w:rsidRPr="00E31BDF">
        <w:rPr>
          <w:rFonts w:ascii="Arial" w:eastAsia="Arial" w:hAnsi="Arial" w:cs="Arial"/>
          <w:b/>
          <w:u w:val="single"/>
        </w:rPr>
        <w:t xml:space="preserve">.  </w:t>
      </w:r>
      <w:bookmarkStart w:id="625" w:name="_STATUTE_HEADNOTE__655caa23_cfdb_4c42_bd"/>
      <w:r w:rsidRPr="00E31BDF">
        <w:rPr>
          <w:rFonts w:ascii="Arial" w:eastAsia="Arial" w:hAnsi="Arial" w:cs="Arial"/>
          <w:b/>
          <w:u w:val="single"/>
        </w:rPr>
        <w:t xml:space="preserve">Water and </w:t>
      </w:r>
      <w:r>
        <w:rPr>
          <w:rFonts w:ascii="Arial" w:eastAsia="Arial" w:hAnsi="Arial" w:cs="Arial"/>
          <w:b/>
          <w:u w:val="single"/>
        </w:rPr>
        <w:t>w</w:t>
      </w:r>
      <w:r w:rsidRPr="00E31BDF">
        <w:rPr>
          <w:rFonts w:ascii="Arial" w:eastAsia="Arial" w:hAnsi="Arial" w:cs="Arial"/>
          <w:b/>
          <w:u w:val="single"/>
        </w:rPr>
        <w:t>astewater.</w:t>
      </w:r>
      <w:r>
        <w:rPr>
          <w:rFonts w:ascii="Arial" w:eastAsia="Arial" w:hAnsi="Arial" w:cs="Arial"/>
          <w:u w:val="single"/>
        </w:rPr>
        <w:t xml:space="preserve">  </w:t>
      </w:r>
      <w:bookmarkStart w:id="626" w:name="_STATUTE_CONTENT__f9519720_ac11_4f21_b7e"/>
      <w:bookmarkEnd w:id="625"/>
      <w:r>
        <w:rPr>
          <w:rFonts w:ascii="Arial" w:eastAsia="Arial" w:hAnsi="Arial" w:cs="Arial"/>
          <w:u w:val="single"/>
        </w:rPr>
        <w:t xml:space="preserve">The owner of an accessory dwelling unit must provide </w:t>
      </w:r>
      <w:bookmarkStart w:id="627" w:name="_LINE__34_3cea7b37_9b4d_49f1_aa84_a38c86"/>
      <w:bookmarkEnd w:id="624"/>
      <w:r>
        <w:rPr>
          <w:rFonts w:ascii="Arial" w:eastAsia="Arial" w:hAnsi="Arial" w:cs="Arial"/>
          <w:u w:val="single"/>
        </w:rPr>
        <w:t xml:space="preserve">written verification to the municipality that the accessory dwelling unit is connected to </w:t>
      </w:r>
      <w:bookmarkStart w:id="628" w:name="_LINE__35_5f5ef0d8_66f6_40d5_8a50_4e7ae1"/>
      <w:bookmarkEnd w:id="627"/>
      <w:r>
        <w:rPr>
          <w:rFonts w:ascii="Arial" w:eastAsia="Arial" w:hAnsi="Arial" w:cs="Arial"/>
          <w:u w:val="single"/>
        </w:rPr>
        <w:t xml:space="preserve">adequate water and wastewater services before the municipality may certify the accessory </w:t>
      </w:r>
      <w:bookmarkStart w:id="629" w:name="_LINE__36_5a6106d8_b727_4024_af86_ce489c"/>
      <w:bookmarkEnd w:id="628"/>
      <w:r>
        <w:rPr>
          <w:rFonts w:ascii="Arial" w:eastAsia="Arial" w:hAnsi="Arial" w:cs="Arial"/>
          <w:u w:val="single"/>
        </w:rPr>
        <w:t xml:space="preserve">dwelling unit for occupancy.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Written verification under this subsection must include:</w:t>
      </w:r>
      <w:bookmarkEnd w:id="629"/>
    </w:p>
    <w:p w:rsidR="00E73EA3" w:rsidP="00E73EA3">
      <w:pPr>
        <w:ind w:left="720"/>
        <w:rPr>
          <w:rFonts w:ascii="Arial" w:eastAsia="Arial" w:hAnsi="Arial" w:cs="Arial"/>
        </w:rPr>
      </w:pPr>
      <w:bookmarkStart w:id="630" w:name="_STATUTE_NUMBER__64776c6b_d57e_47ab_8599"/>
      <w:bookmarkStart w:id="631" w:name="_STATUTE_P__d9535638_ecee_4576_99be_4eca"/>
      <w:bookmarkStart w:id="632" w:name="_PAR__16_16aafdf4_b2cc_470f_acd9_988a0fd"/>
      <w:bookmarkStart w:id="633" w:name="_LINE__37_198dcdb3_ac5e_4430_ad64_e75d02"/>
      <w:bookmarkEnd w:id="623"/>
      <w:bookmarkEnd w:id="626"/>
      <w:r>
        <w:rPr>
          <w:rFonts w:ascii="Arial" w:eastAsia="Arial" w:hAnsi="Arial" w:cs="Arial"/>
          <w:u w:val="single"/>
        </w:rPr>
        <w:t>A</w:t>
      </w:r>
      <w:bookmarkEnd w:id="630"/>
      <w:r>
        <w:rPr>
          <w:rFonts w:ascii="Arial" w:eastAsia="Arial" w:hAnsi="Arial" w:cs="Arial"/>
          <w:u w:val="single"/>
        </w:rPr>
        <w:t xml:space="preserve">.  </w:t>
      </w:r>
      <w:bookmarkStart w:id="634" w:name="_STATUTE_CONTENT__bb917f99_fe7a_4013_a16"/>
      <w:r>
        <w:rPr>
          <w:rFonts w:ascii="Arial" w:eastAsia="Arial" w:hAnsi="Arial" w:cs="Arial"/>
          <w:u w:val="single"/>
        </w:rPr>
        <w:t xml:space="preserve">If an accessory dwelling unit is connected to </w:t>
      </w:r>
      <w:r>
        <w:rPr>
          <w:rFonts w:ascii="Arial" w:eastAsia="Arial" w:hAnsi="Arial" w:cs="Arial"/>
          <w:u w:val="single"/>
        </w:rPr>
        <w:t>the municipal sewer system</w:t>
      </w:r>
      <w:r>
        <w:rPr>
          <w:rFonts w:ascii="Arial" w:eastAsia="Arial" w:hAnsi="Arial" w:cs="Arial"/>
          <w:u w:val="single"/>
        </w:rPr>
        <w:t xml:space="preserve">, proof of </w:t>
      </w:r>
      <w:bookmarkStart w:id="635" w:name="_LINE__38_cceec594_f0dd_43cf_b079_8c7ff0"/>
      <w:bookmarkEnd w:id="633"/>
      <w:r>
        <w:rPr>
          <w:rFonts w:ascii="Arial" w:eastAsia="Arial" w:hAnsi="Arial" w:cs="Arial"/>
          <w:u w:val="single"/>
        </w:rPr>
        <w:t xml:space="preserve">adequate service to support any additional flow created by the accessory dwelling unit </w:t>
      </w:r>
      <w:bookmarkStart w:id="636" w:name="_LINE__39_d3dca524_2a47_4e7a_8b6d_c3757e"/>
      <w:bookmarkEnd w:id="635"/>
      <w:r>
        <w:rPr>
          <w:rFonts w:ascii="Arial" w:eastAsia="Arial" w:hAnsi="Arial" w:cs="Arial"/>
          <w:u w:val="single"/>
        </w:rPr>
        <w:t>and proof of payment for the connection to the municipal sewer system;</w:t>
      </w:r>
      <w:bookmarkEnd w:id="636"/>
    </w:p>
    <w:p w:rsidR="00E73EA3" w:rsidP="00E73EA3">
      <w:pPr>
        <w:ind w:left="720"/>
        <w:rPr>
          <w:rFonts w:ascii="Arial" w:eastAsia="Arial" w:hAnsi="Arial" w:cs="Arial"/>
        </w:rPr>
      </w:pPr>
      <w:bookmarkStart w:id="637" w:name="_STATUTE_NUMBER__4f5b2862_6a70_4640_b3d7"/>
      <w:bookmarkStart w:id="638" w:name="_STATUTE_P__9b0cb0da_6fb4_4d86_a5b4_14d2"/>
      <w:bookmarkStart w:id="639" w:name="_PAR__17_8574aa0b_0719_4e91_97ef_ae0eb1e"/>
      <w:bookmarkStart w:id="640" w:name="_LINE__40_bdc2b306_91e3_47fd_8247_1452ba"/>
      <w:bookmarkEnd w:id="631"/>
      <w:bookmarkEnd w:id="632"/>
      <w:bookmarkEnd w:id="634"/>
      <w:r>
        <w:rPr>
          <w:rFonts w:ascii="Arial" w:eastAsia="Arial" w:hAnsi="Arial" w:cs="Arial"/>
          <w:u w:val="single"/>
        </w:rPr>
        <w:t>B</w:t>
      </w:r>
      <w:bookmarkEnd w:id="637"/>
      <w:r>
        <w:rPr>
          <w:rFonts w:ascii="Arial" w:eastAsia="Arial" w:hAnsi="Arial" w:cs="Arial"/>
          <w:u w:val="single"/>
        </w:rPr>
        <w:t xml:space="preserve">.  </w:t>
      </w:r>
      <w:bookmarkStart w:id="641" w:name="_STATUTE_CONTENT__9a196b56_fffd_46b2_862"/>
      <w:r>
        <w:rPr>
          <w:rFonts w:ascii="Arial" w:eastAsia="Arial" w:hAnsi="Arial" w:cs="Arial"/>
          <w:u w:val="single"/>
        </w:rPr>
        <w:t xml:space="preserve">If an accessory dwelling unit is connected to a septic system, proof of adequate </w:t>
      </w:r>
      <w:bookmarkStart w:id="642" w:name="_LINE__41_ff83ee3c_1919_40ab_9392_e2e67f"/>
      <w:bookmarkEnd w:id="640"/>
      <w:r>
        <w:rPr>
          <w:rFonts w:ascii="Arial" w:eastAsia="Arial" w:hAnsi="Arial" w:cs="Arial"/>
          <w:u w:val="single"/>
        </w:rPr>
        <w:t>sewage disposal for subsurface waste</w:t>
      </w:r>
      <w:r>
        <w:rPr>
          <w:rFonts w:ascii="Arial" w:eastAsia="Arial" w:hAnsi="Arial" w:cs="Arial"/>
          <w:u w:val="single"/>
        </w:rPr>
        <w:t>water</w:t>
      </w:r>
      <w:r>
        <w:rPr>
          <w:rFonts w:ascii="Arial" w:eastAsia="Arial" w:hAnsi="Arial" w:cs="Arial"/>
          <w:u w:val="single"/>
        </w:rPr>
        <w:t xml:space="preserve">. The septic system must be verified as </w:t>
      </w:r>
      <w:bookmarkStart w:id="643" w:name="_PAGE_SPLIT__ff474e12_202e_4eba_a24f_d94"/>
      <w:bookmarkStart w:id="644" w:name="_PAGE__7_fba98511_1516_47ab_8021_b50ef1a"/>
      <w:bookmarkStart w:id="645" w:name="_PAR__1_fcac7987_b663_4197_8419_fbf02e71"/>
      <w:bookmarkStart w:id="646" w:name="_LINE__1_e97d0724_4a8d_4e8e_ad59_6d83581"/>
      <w:bookmarkEnd w:id="533"/>
      <w:bookmarkEnd w:id="639"/>
      <w:bookmarkEnd w:id="642"/>
      <w:r>
        <w:rPr>
          <w:rFonts w:ascii="Arial" w:eastAsia="Arial" w:hAnsi="Arial" w:cs="Arial"/>
          <w:u w:val="single"/>
        </w:rPr>
        <w:t>a</w:t>
      </w:r>
      <w:bookmarkEnd w:id="643"/>
      <w:r>
        <w:rPr>
          <w:rFonts w:ascii="Arial" w:eastAsia="Arial" w:hAnsi="Arial" w:cs="Arial"/>
          <w:u w:val="single"/>
        </w:rPr>
        <w:t xml:space="preserve">dequate by a local plumbing inspector under section 4221. Plans for subsurface </w:t>
      </w:r>
      <w:bookmarkStart w:id="647" w:name="_LINE__2_29f6d28e_e4dd_4a1a_906e_60e9089"/>
      <w:bookmarkEnd w:id="646"/>
      <w:r>
        <w:rPr>
          <w:rFonts w:ascii="Arial" w:eastAsia="Arial" w:hAnsi="Arial" w:cs="Arial"/>
          <w:u w:val="single"/>
        </w:rPr>
        <w:t>waste</w:t>
      </w:r>
      <w:r>
        <w:rPr>
          <w:rFonts w:ascii="Arial" w:eastAsia="Arial" w:hAnsi="Arial" w:cs="Arial"/>
          <w:u w:val="single"/>
        </w:rPr>
        <w:t>water</w:t>
      </w:r>
      <w:r>
        <w:rPr>
          <w:rFonts w:ascii="Arial" w:eastAsia="Arial" w:hAnsi="Arial" w:cs="Arial"/>
          <w:u w:val="single"/>
        </w:rPr>
        <w:t xml:space="preserve"> disposal must be prepared by a licensed site evaluator in accordance with </w:t>
      </w:r>
      <w:bookmarkStart w:id="648" w:name="_LINE__3_8132a6a3_8375_4d3c_adc0_83e2af7"/>
      <w:bookmarkEnd w:id="647"/>
      <w:r>
        <w:rPr>
          <w:rFonts w:ascii="Arial" w:eastAsia="Arial" w:hAnsi="Arial" w:cs="Arial"/>
          <w:u w:val="single"/>
        </w:rPr>
        <w:t>subsurface wastewater disposal rules adopted under Title 22, section 42;</w:t>
      </w:r>
      <w:bookmarkEnd w:id="648"/>
    </w:p>
    <w:p w:rsidR="00E73EA3" w:rsidP="00E73EA3">
      <w:pPr>
        <w:ind w:left="720"/>
        <w:rPr>
          <w:rFonts w:ascii="Arial" w:eastAsia="Arial" w:hAnsi="Arial" w:cs="Arial"/>
        </w:rPr>
      </w:pPr>
      <w:bookmarkStart w:id="649" w:name="_STATUTE_NUMBER__c40d1df1_3a9c_4783_84ee"/>
      <w:bookmarkStart w:id="650" w:name="_STATUTE_P__310cfe2c_832e_4393_8be3_5de3"/>
      <w:bookmarkStart w:id="651" w:name="_PAR__2_a3dd6ced_6d2f_4b8e_a9a9_32d475db"/>
      <w:bookmarkStart w:id="652" w:name="_LINE__4_b62ce1e9_1f6f_4bc3_ba51_4c96d9a"/>
      <w:bookmarkEnd w:id="638"/>
      <w:bookmarkEnd w:id="641"/>
      <w:bookmarkEnd w:id="645"/>
      <w:r>
        <w:rPr>
          <w:rFonts w:ascii="Arial" w:eastAsia="Arial" w:hAnsi="Arial" w:cs="Arial"/>
          <w:u w:val="single"/>
        </w:rPr>
        <w:t>C</w:t>
      </w:r>
      <w:bookmarkEnd w:id="649"/>
      <w:r>
        <w:rPr>
          <w:rFonts w:ascii="Arial" w:eastAsia="Arial" w:hAnsi="Arial" w:cs="Arial"/>
          <w:u w:val="single"/>
        </w:rPr>
        <w:t xml:space="preserve">.  </w:t>
      </w:r>
      <w:bookmarkStart w:id="653" w:name="_STATUTE_CONTENT__bbcd5201_ca02_4c51_b75"/>
      <w:r>
        <w:rPr>
          <w:rFonts w:ascii="Arial" w:eastAsia="Arial" w:hAnsi="Arial" w:cs="Arial"/>
          <w:u w:val="single"/>
        </w:rPr>
        <w:t xml:space="preserve">If an accessory dwelling unit is connected to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public water</w:t>
      </w:r>
      <w:r>
        <w:rPr>
          <w:rFonts w:ascii="Arial" w:eastAsia="Arial" w:hAnsi="Arial" w:cs="Arial"/>
          <w:u w:val="single"/>
        </w:rPr>
        <w:t xml:space="preserve"> system</w:t>
      </w:r>
      <w:r>
        <w:rPr>
          <w:rFonts w:ascii="Arial" w:eastAsia="Arial" w:hAnsi="Arial" w:cs="Arial"/>
          <w:u w:val="single"/>
        </w:rPr>
        <w:t xml:space="preserve">, the volume and </w:t>
      </w:r>
      <w:bookmarkStart w:id="654" w:name="_LINE__5_145338a8_ee63_4414_a2c6_9244a14"/>
      <w:bookmarkEnd w:id="652"/>
      <w:r>
        <w:rPr>
          <w:rFonts w:ascii="Arial" w:eastAsia="Arial" w:hAnsi="Arial" w:cs="Arial"/>
          <w:u w:val="single"/>
        </w:rPr>
        <w:t>supply of water required for the accessory dwelling unit; and</w:t>
      </w:r>
      <w:bookmarkEnd w:id="654"/>
    </w:p>
    <w:p w:rsidR="00E73EA3" w:rsidP="00E73EA3">
      <w:pPr>
        <w:ind w:left="720"/>
        <w:rPr>
          <w:rFonts w:ascii="Arial" w:eastAsia="Arial" w:hAnsi="Arial" w:cs="Arial"/>
        </w:rPr>
      </w:pPr>
      <w:bookmarkStart w:id="655" w:name="_STATUTE_NUMBER__5a680a7f_67cb_4a11_a2e6"/>
      <w:bookmarkStart w:id="656" w:name="_STATUTE_P__dcdd747d_1c8d_4dc0_9e96_fe87"/>
      <w:bookmarkStart w:id="657" w:name="_PAR__3_59c972d8_b796_4f1d_beb4_8e97a8d8"/>
      <w:bookmarkStart w:id="658" w:name="_LINE__6_df6496c5_19b2_442c_a3ab_65100b0"/>
      <w:bookmarkEnd w:id="650"/>
      <w:bookmarkEnd w:id="651"/>
      <w:bookmarkEnd w:id="653"/>
      <w:r>
        <w:rPr>
          <w:rFonts w:ascii="Arial" w:eastAsia="Arial" w:hAnsi="Arial" w:cs="Arial"/>
          <w:u w:val="single"/>
        </w:rPr>
        <w:t>D</w:t>
      </w:r>
      <w:bookmarkEnd w:id="655"/>
      <w:r>
        <w:rPr>
          <w:rFonts w:ascii="Arial" w:eastAsia="Arial" w:hAnsi="Arial" w:cs="Arial"/>
          <w:u w:val="single"/>
        </w:rPr>
        <w:t xml:space="preserve">.  </w:t>
      </w:r>
      <w:bookmarkStart w:id="659" w:name="_STATUTE_CONTENT__b0a93f0e_acc7_4ad2_835"/>
      <w:r>
        <w:rPr>
          <w:rFonts w:ascii="Arial" w:eastAsia="Arial" w:hAnsi="Arial" w:cs="Arial"/>
          <w:u w:val="single"/>
        </w:rPr>
        <w:t xml:space="preserve">If an accessory dwelling unit is connected to a well, proof of access to potable </w:t>
      </w:r>
      <w:bookmarkStart w:id="660" w:name="_LINE__7_5f29cb54_e74b_4e4d_a69c_de262a3"/>
      <w:bookmarkEnd w:id="658"/>
      <w:r>
        <w:rPr>
          <w:rFonts w:ascii="Arial" w:eastAsia="Arial" w:hAnsi="Arial" w:cs="Arial"/>
          <w:u w:val="single"/>
        </w:rPr>
        <w:t xml:space="preserve">water. Any tests of an existing well or proposed well must indicate that the water supply </w:t>
      </w:r>
      <w:bookmarkStart w:id="661" w:name="_LINE__8_66ec9bb5_1dc9_4742_a8c0_3ab84fa"/>
      <w:bookmarkEnd w:id="660"/>
      <w:r>
        <w:rPr>
          <w:rFonts w:ascii="Arial" w:eastAsia="Arial" w:hAnsi="Arial" w:cs="Arial"/>
          <w:u w:val="single"/>
        </w:rPr>
        <w:t>is potable and acceptable for domestic use.</w:t>
      </w:r>
      <w:bookmarkEnd w:id="66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662" w:name="_STATUTE_NUMBER__9fee0460_53a8_42c1_b851"/>
      <w:bookmarkStart w:id="663" w:name="_STATUTE_SS__b8edfc56_a1af_4bd9_b13b_049"/>
      <w:bookmarkStart w:id="664" w:name="_PAR__4_2dc5dc6b_f180_46e6_b446_d520ff6f"/>
      <w:bookmarkStart w:id="665" w:name="_LINE__9_4e1f1f2f_3169_40a3_b3f9_cbae712"/>
      <w:bookmarkEnd w:id="622"/>
      <w:bookmarkEnd w:id="656"/>
      <w:bookmarkEnd w:id="657"/>
      <w:bookmarkEnd w:id="659"/>
      <w:r w:rsidRPr="00E31BDF">
        <w:rPr>
          <w:rFonts w:ascii="Arial" w:eastAsia="Arial" w:hAnsi="Arial" w:cs="Arial"/>
          <w:b/>
          <w:u w:val="single"/>
        </w:rPr>
        <w:t>5</w:t>
      </w:r>
      <w:bookmarkEnd w:id="662"/>
      <w:r w:rsidRPr="00E31BDF">
        <w:rPr>
          <w:rFonts w:ascii="Arial" w:eastAsia="Arial" w:hAnsi="Arial" w:cs="Arial"/>
          <w:b/>
          <w:u w:val="single"/>
        </w:rPr>
        <w:t xml:space="preserve">.  </w:t>
      </w:r>
      <w:bookmarkStart w:id="666" w:name="_STATUTE_HEADNOTE__837d1c7b_bf6f_4f6e_b1"/>
      <w:r w:rsidRPr="00E31BDF">
        <w:rPr>
          <w:rFonts w:ascii="Arial" w:eastAsia="Arial" w:hAnsi="Arial" w:cs="Arial"/>
          <w:b/>
          <w:u w:val="single"/>
        </w:rPr>
        <w:t xml:space="preserve">Municipal </w:t>
      </w:r>
      <w:r>
        <w:rPr>
          <w:rFonts w:ascii="Arial" w:eastAsia="Arial" w:hAnsi="Arial" w:cs="Arial"/>
          <w:b/>
          <w:u w:val="single"/>
        </w:rPr>
        <w:t>i</w:t>
      </w:r>
      <w:r w:rsidRPr="00E31BDF">
        <w:rPr>
          <w:rFonts w:ascii="Arial" w:eastAsia="Arial" w:hAnsi="Arial" w:cs="Arial"/>
          <w:b/>
          <w:u w:val="single"/>
        </w:rPr>
        <w:t>mplementation.</w:t>
      </w:r>
      <w:r>
        <w:rPr>
          <w:rFonts w:ascii="Arial" w:eastAsia="Arial" w:hAnsi="Arial" w:cs="Arial"/>
          <w:u w:val="single"/>
        </w:rPr>
        <w:t xml:space="preserve">  </w:t>
      </w:r>
      <w:bookmarkStart w:id="667" w:name="_STATUTE_CONTENT__080a8fc9_3d6c_4cc3_b11"/>
      <w:bookmarkEnd w:id="666"/>
      <w:r>
        <w:rPr>
          <w:rFonts w:ascii="Arial" w:eastAsia="Arial" w:hAnsi="Arial" w:cs="Arial"/>
          <w:u w:val="single"/>
        </w:rPr>
        <w:t xml:space="preserve">In adopting an ordinance under this section, a </w:t>
      </w:r>
      <w:bookmarkStart w:id="668" w:name="_LINE__10_72acff4e_2f1c_46f9_90ef_d103f8"/>
      <w:bookmarkEnd w:id="665"/>
      <w:r>
        <w:rPr>
          <w:rFonts w:ascii="Arial" w:eastAsia="Arial" w:hAnsi="Arial" w:cs="Arial"/>
          <w:u w:val="single"/>
        </w:rPr>
        <w:t>municipality may:</w:t>
      </w:r>
      <w:bookmarkEnd w:id="668"/>
    </w:p>
    <w:p w:rsidR="00E73EA3" w:rsidP="00E73EA3">
      <w:pPr>
        <w:ind w:left="720"/>
        <w:rPr>
          <w:rFonts w:ascii="Arial" w:eastAsia="Arial" w:hAnsi="Arial" w:cs="Arial"/>
        </w:rPr>
      </w:pPr>
      <w:bookmarkStart w:id="669" w:name="_STATUTE_NUMBER__72867074_d607_405e_8a39"/>
      <w:bookmarkStart w:id="670" w:name="_STATUTE_P__56067a19_1eda_4fd8_9544_973b"/>
      <w:bookmarkStart w:id="671" w:name="_PAR__5_7c8973f7_07ff_4ae8_8822_9a9deb62"/>
      <w:bookmarkStart w:id="672" w:name="_LINE__11_55ff90f2_759c_4c3d_9c1e_f4cf4c"/>
      <w:bookmarkEnd w:id="664"/>
      <w:bookmarkEnd w:id="667"/>
      <w:r>
        <w:rPr>
          <w:rFonts w:ascii="Arial" w:eastAsia="Arial" w:hAnsi="Arial" w:cs="Arial"/>
          <w:u w:val="single"/>
        </w:rPr>
        <w:t>A</w:t>
      </w:r>
      <w:bookmarkEnd w:id="669"/>
      <w:r>
        <w:rPr>
          <w:rFonts w:ascii="Arial" w:eastAsia="Arial" w:hAnsi="Arial" w:cs="Arial"/>
          <w:u w:val="single"/>
        </w:rPr>
        <w:t xml:space="preserve">.  </w:t>
      </w:r>
      <w:bookmarkStart w:id="673" w:name="_STATUTE_CONTENT__235a4cd7_4cea_4989_9c2"/>
      <w:r>
        <w:rPr>
          <w:rFonts w:ascii="Arial" w:eastAsia="Arial" w:hAnsi="Arial" w:cs="Arial"/>
          <w:u w:val="single"/>
        </w:rPr>
        <w:t>Establish an application and permitting process for accessory dwelling units;</w:t>
      </w:r>
      <w:bookmarkEnd w:id="672"/>
    </w:p>
    <w:p w:rsidR="00E73EA3" w:rsidP="00E73EA3">
      <w:pPr>
        <w:ind w:left="720"/>
        <w:rPr>
          <w:rFonts w:ascii="Arial" w:eastAsia="Arial" w:hAnsi="Arial" w:cs="Arial"/>
        </w:rPr>
      </w:pPr>
      <w:bookmarkStart w:id="674" w:name="_STATUTE_NUMBER__a68393bc_5d91_4f0b_bc67"/>
      <w:bookmarkStart w:id="675" w:name="_STATUTE_P__f938ab5f_aa4a_4ae5_ac1c_75ed"/>
      <w:bookmarkStart w:id="676" w:name="_PAR__6_e369b1e7_6cc3_4b79_9982_961e7845"/>
      <w:bookmarkStart w:id="677" w:name="_LINE__12_27e9d322_c7b4_43db_a45b_8ce527"/>
      <w:bookmarkEnd w:id="670"/>
      <w:bookmarkEnd w:id="671"/>
      <w:bookmarkEnd w:id="673"/>
      <w:r>
        <w:rPr>
          <w:rFonts w:ascii="Arial" w:eastAsia="Arial" w:hAnsi="Arial" w:cs="Arial"/>
          <w:u w:val="single"/>
        </w:rPr>
        <w:t>B</w:t>
      </w:r>
      <w:bookmarkEnd w:id="674"/>
      <w:r>
        <w:rPr>
          <w:rFonts w:ascii="Arial" w:eastAsia="Arial" w:hAnsi="Arial" w:cs="Arial"/>
          <w:u w:val="single"/>
        </w:rPr>
        <w:t xml:space="preserve">.  </w:t>
      </w:r>
      <w:bookmarkStart w:id="678" w:name="_STATUTE_CONTENT__e8b76d2d_c189_43a8_953"/>
      <w:r>
        <w:rPr>
          <w:rFonts w:ascii="Arial" w:eastAsia="Arial" w:hAnsi="Arial" w:cs="Arial"/>
          <w:u w:val="single"/>
        </w:rPr>
        <w:t xml:space="preserve">Impose fines for violations of building, zoning and utility requirements for </w:t>
      </w:r>
      <w:bookmarkStart w:id="679" w:name="_LINE__13_b21c2971_0dc6_4b5e_b9be_0015e5"/>
      <w:bookmarkEnd w:id="677"/>
      <w:r>
        <w:rPr>
          <w:rFonts w:ascii="Arial" w:eastAsia="Arial" w:hAnsi="Arial" w:cs="Arial"/>
          <w:u w:val="single"/>
        </w:rPr>
        <w:t>accessory dwelling units; and</w:t>
      </w:r>
      <w:bookmarkEnd w:id="679"/>
    </w:p>
    <w:p w:rsidR="00E73EA3" w:rsidP="00E73EA3">
      <w:pPr>
        <w:ind w:left="720"/>
        <w:rPr>
          <w:rFonts w:ascii="Arial" w:eastAsia="Arial" w:hAnsi="Arial" w:cs="Arial"/>
        </w:rPr>
      </w:pPr>
      <w:bookmarkStart w:id="680" w:name="_STATUTE_NUMBER__24e44f73_289d_48a9_8687"/>
      <w:bookmarkStart w:id="681" w:name="_STATUTE_P__180b66ec_269c_4a5e_b8bd_a56f"/>
      <w:bookmarkStart w:id="682" w:name="_PAR__7_2317c0e9_dc66_46f9_bb23_08b48f55"/>
      <w:bookmarkStart w:id="683" w:name="_LINE__14_0c71b361_d9c5_43f8_a7ad_eac093"/>
      <w:bookmarkEnd w:id="675"/>
      <w:bookmarkEnd w:id="676"/>
      <w:bookmarkEnd w:id="678"/>
      <w:r>
        <w:rPr>
          <w:rFonts w:ascii="Arial" w:eastAsia="Arial" w:hAnsi="Arial" w:cs="Arial"/>
          <w:u w:val="single"/>
        </w:rPr>
        <w:t>C</w:t>
      </w:r>
      <w:bookmarkEnd w:id="680"/>
      <w:r>
        <w:rPr>
          <w:rFonts w:ascii="Arial" w:eastAsia="Arial" w:hAnsi="Arial" w:cs="Arial"/>
          <w:u w:val="single"/>
        </w:rPr>
        <w:t xml:space="preserve">.  </w:t>
      </w:r>
      <w:bookmarkStart w:id="684" w:name="_STATUTE_CONTENT__d698a7c5_b1b9_45c3_bed"/>
      <w:r>
        <w:rPr>
          <w:rFonts w:ascii="Arial" w:eastAsia="Arial" w:hAnsi="Arial" w:cs="Arial"/>
          <w:u w:val="single"/>
        </w:rPr>
        <w:t xml:space="preserve">Establish alternative criteria that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less restrictive than the requirements of </w:t>
      </w:r>
      <w:bookmarkStart w:id="685" w:name="_LINE__15_b19bc3b8_2c44_4c1a_af8a_ead175"/>
      <w:bookmarkEnd w:id="683"/>
      <w:r>
        <w:rPr>
          <w:rFonts w:ascii="Arial" w:eastAsia="Arial" w:hAnsi="Arial" w:cs="Arial"/>
          <w:u w:val="single"/>
        </w:rPr>
        <w:t xml:space="preserve">subsection 3, paragraph C, D, E, F or G or subsection 4 for the approval of an accessory </w:t>
      </w:r>
      <w:bookmarkStart w:id="686" w:name="_LINE__16_e7850b7d_8078_4b23_bb0d_4681bc"/>
      <w:bookmarkEnd w:id="685"/>
      <w:r>
        <w:rPr>
          <w:rFonts w:ascii="Arial" w:eastAsia="Arial" w:hAnsi="Arial" w:cs="Arial"/>
          <w:u w:val="single"/>
        </w:rPr>
        <w:t xml:space="preserve">dwelling unit only in circumstances </w:t>
      </w:r>
      <w:r>
        <w:rPr>
          <w:rFonts w:ascii="Arial" w:eastAsia="Arial" w:hAnsi="Arial" w:cs="Arial"/>
          <w:u w:val="single"/>
        </w:rPr>
        <w:t>in which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municipality</w:t>
      </w:r>
      <w:r>
        <w:rPr>
          <w:rFonts w:ascii="Arial" w:eastAsia="Arial" w:hAnsi="Arial" w:cs="Arial"/>
          <w:u w:val="single"/>
        </w:rPr>
        <w:t xml:space="preserve"> would be able to provide </w:t>
      </w:r>
      <w:bookmarkStart w:id="687" w:name="_LINE__17_caaa239c_6e71_43ef_b846_742100"/>
      <w:bookmarkEnd w:id="686"/>
      <w:r>
        <w:rPr>
          <w:rFonts w:ascii="Arial" w:eastAsia="Arial" w:hAnsi="Arial" w:cs="Arial"/>
          <w:u w:val="single"/>
        </w:rPr>
        <w:t xml:space="preserve">a variance under section 4353, subsection 4, 4-A, 4-B or 4-C. </w:t>
      </w:r>
      <w:bookmarkEnd w:id="687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688" w:name="_STATUTE_NUMBER__6cfe57cb_ddff_44e0_b980"/>
      <w:bookmarkStart w:id="689" w:name="_STATUTE_SS__e089e4fb_3ac9_4204_8373_7db"/>
      <w:bookmarkStart w:id="690" w:name="_PAR__8_cda4e74a_c506_4c96_956c_efe74397"/>
      <w:bookmarkStart w:id="691" w:name="_LINE__18_dae8cdea_44c5_44e8_8970_1b331d"/>
      <w:bookmarkEnd w:id="663"/>
      <w:bookmarkEnd w:id="681"/>
      <w:bookmarkEnd w:id="682"/>
      <w:bookmarkEnd w:id="684"/>
      <w:r w:rsidRPr="00E31BDF">
        <w:rPr>
          <w:rFonts w:ascii="Arial" w:eastAsia="Arial" w:hAnsi="Arial" w:cs="Arial"/>
          <w:b/>
          <w:u w:val="single"/>
        </w:rPr>
        <w:t>6</w:t>
      </w:r>
      <w:bookmarkEnd w:id="688"/>
      <w:r w:rsidRPr="00E31BDF">
        <w:rPr>
          <w:rFonts w:ascii="Arial" w:eastAsia="Arial" w:hAnsi="Arial" w:cs="Arial"/>
          <w:b/>
          <w:u w:val="single"/>
        </w:rPr>
        <w:t xml:space="preserve">.  </w:t>
      </w:r>
      <w:bookmarkStart w:id="692" w:name="_STATUTE_HEADNOTE__a2ab4510_ba9d_4d81_b9"/>
      <w:r>
        <w:rPr>
          <w:rFonts w:ascii="Arial" w:eastAsia="Arial" w:hAnsi="Arial" w:cs="Arial"/>
          <w:b/>
          <w:u w:val="single"/>
        </w:rPr>
        <w:t>Implementation</w:t>
      </w:r>
      <w:r w:rsidRPr="00E31BDF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693" w:name="_STATUTE_CONTENT__1cc28fb0_e71d_4482_b07"/>
      <w:bookmarkEnd w:id="692"/>
      <w:r>
        <w:rPr>
          <w:rFonts w:ascii="Arial" w:eastAsia="Arial" w:hAnsi="Arial" w:cs="Arial"/>
          <w:u w:val="single"/>
        </w:rPr>
        <w:t xml:space="preserve">A municipality is not required to implement the requirements of </w:t>
      </w:r>
      <w:bookmarkStart w:id="694" w:name="_LINE__19_a13158b2_301d_43e3_b398_c3e1e0"/>
      <w:bookmarkEnd w:id="691"/>
      <w:r>
        <w:rPr>
          <w:rFonts w:ascii="Arial" w:eastAsia="Arial" w:hAnsi="Arial" w:cs="Arial"/>
          <w:u w:val="single"/>
        </w:rPr>
        <w:t xml:space="preserve">this section until </w:t>
      </w:r>
      <w:r>
        <w:rPr>
          <w:rFonts w:ascii="Arial" w:eastAsia="Arial" w:hAnsi="Arial" w:cs="Arial"/>
          <w:u w:val="single"/>
        </w:rPr>
        <w:t>April 20, 2023</w:t>
      </w:r>
      <w:r>
        <w:rPr>
          <w:rFonts w:ascii="Arial" w:eastAsia="Arial" w:hAnsi="Arial" w:cs="Arial"/>
          <w:u w:val="single"/>
        </w:rPr>
        <w:t>.</w:t>
      </w:r>
      <w:bookmarkEnd w:id="694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695" w:name="_BILL_SECTION_HEADER__f7335f3d_44ee_4964"/>
      <w:bookmarkStart w:id="696" w:name="_BILL_SECTION__775ee1a6_ea99_43cd_9c1f_9"/>
      <w:bookmarkStart w:id="697" w:name="_PAR__9_6f299e76_8448_4b9f_97c8_64ba019a"/>
      <w:bookmarkStart w:id="698" w:name="_LINE__20_c70e6e0a_84b6_4c47_b37c_9c2423"/>
      <w:bookmarkEnd w:id="512"/>
      <w:bookmarkEnd w:id="516"/>
      <w:bookmarkEnd w:id="519"/>
      <w:bookmarkEnd w:id="689"/>
      <w:bookmarkEnd w:id="690"/>
      <w:bookmarkEnd w:id="693"/>
      <w:r>
        <w:rPr>
          <w:rFonts w:ascii="Arial" w:eastAsia="Arial" w:hAnsi="Arial" w:cs="Arial"/>
          <w:b/>
          <w:sz w:val="24"/>
        </w:rPr>
        <w:t xml:space="preserve">Sec. </w:t>
      </w:r>
      <w:bookmarkStart w:id="699" w:name="_BILL_SECTION_NUMBER__30ee68cb_92c4_4611"/>
      <w:r>
        <w:rPr>
          <w:rFonts w:ascii="Arial" w:eastAsia="Arial" w:hAnsi="Arial" w:cs="Arial"/>
          <w:b/>
          <w:sz w:val="24"/>
        </w:rPr>
        <w:t>12</w:t>
      </w:r>
      <w:bookmarkEnd w:id="699"/>
      <w:r>
        <w:rPr>
          <w:rFonts w:ascii="Arial" w:eastAsia="Arial" w:hAnsi="Arial" w:cs="Arial"/>
          <w:b/>
          <w:sz w:val="24"/>
        </w:rPr>
        <w:t>.  30-A MRSA §4364-E</w:t>
      </w:r>
      <w:r>
        <w:rPr>
          <w:rFonts w:ascii="Arial" w:eastAsia="Arial" w:hAnsi="Arial" w:cs="Arial"/>
        </w:rPr>
        <w:t xml:space="preserve"> is enacted to read:</w:t>
      </w:r>
      <w:bookmarkEnd w:id="698"/>
    </w:p>
    <w:p w:rsidR="00E73EA3" w:rsidP="00E73EA3">
      <w:pPr>
        <w:ind w:left="1080" w:hanging="720"/>
        <w:rPr>
          <w:rFonts w:ascii="Arial" w:eastAsia="Arial" w:hAnsi="Arial" w:cs="Arial"/>
          <w:b/>
        </w:rPr>
      </w:pPr>
      <w:bookmarkStart w:id="700" w:name="_STATUTE_S__370e6c69_829a_4a57_9af8_7d0e"/>
      <w:bookmarkStart w:id="701" w:name="_PAR__10_ed4637bd_b0bb_491a_84f0_3c7432e"/>
      <w:bookmarkStart w:id="702" w:name="_LINE__21_39b72243_e6bc_49ac_85d6_438d47"/>
      <w:bookmarkStart w:id="703" w:name="_PROCESSED_CHANGE__c80361ff_1266_4cd9_b5"/>
      <w:bookmarkEnd w:id="695"/>
      <w:bookmarkEnd w:id="697"/>
      <w:r>
        <w:rPr>
          <w:rFonts w:ascii="Arial" w:eastAsia="Arial" w:hAnsi="Arial" w:cs="Arial"/>
          <w:b/>
          <w:u w:val="single"/>
        </w:rPr>
        <w:t>§</w:t>
      </w:r>
      <w:bookmarkStart w:id="704" w:name="_STATUTE_NUMBER__75e3ddc9_fc31_4c9e_a373"/>
      <w:r>
        <w:rPr>
          <w:rFonts w:ascii="Arial" w:eastAsia="Arial" w:hAnsi="Arial" w:cs="Arial"/>
          <w:b/>
          <w:u w:val="single"/>
        </w:rPr>
        <w:t>4364-E</w:t>
      </w:r>
      <w:bookmarkEnd w:id="704"/>
      <w:r>
        <w:rPr>
          <w:rFonts w:ascii="Arial" w:eastAsia="Arial" w:hAnsi="Arial" w:cs="Arial"/>
          <w:b/>
          <w:u w:val="single"/>
        </w:rPr>
        <w:t xml:space="preserve">.  </w:t>
      </w:r>
      <w:bookmarkStart w:id="705" w:name="_STATUTE_HEADNOTE__4016a920_7016_43ba_b7"/>
      <w:r>
        <w:rPr>
          <w:rFonts w:ascii="Arial" w:eastAsia="Arial" w:hAnsi="Arial" w:cs="Arial"/>
          <w:b/>
          <w:u w:val="single"/>
        </w:rPr>
        <w:t xml:space="preserve">Municipal </w:t>
      </w:r>
      <w:r>
        <w:rPr>
          <w:rFonts w:ascii="Arial" w:eastAsia="Arial" w:hAnsi="Arial" w:cs="Arial"/>
          <w:b/>
          <w:u w:val="single"/>
        </w:rPr>
        <w:t>H</w:t>
      </w:r>
      <w:r>
        <w:rPr>
          <w:rFonts w:ascii="Arial" w:eastAsia="Arial" w:hAnsi="Arial" w:cs="Arial"/>
          <w:b/>
          <w:u w:val="single"/>
        </w:rPr>
        <w:t xml:space="preserve">ousing </w:t>
      </w:r>
      <w:r>
        <w:rPr>
          <w:rFonts w:ascii="Arial" w:eastAsia="Arial" w:hAnsi="Arial" w:cs="Arial"/>
          <w:b/>
          <w:u w:val="single"/>
        </w:rPr>
        <w:t>D</w:t>
      </w:r>
      <w:r>
        <w:rPr>
          <w:rFonts w:ascii="Arial" w:eastAsia="Arial" w:hAnsi="Arial" w:cs="Arial"/>
          <w:b/>
          <w:u w:val="single"/>
        </w:rPr>
        <w:t xml:space="preserve">evelopment </w:t>
      </w:r>
      <w:r>
        <w:rPr>
          <w:rFonts w:ascii="Arial" w:eastAsia="Arial" w:hAnsi="Arial" w:cs="Arial"/>
          <w:b/>
          <w:u w:val="single"/>
        </w:rPr>
        <w:t>P</w:t>
      </w:r>
      <w:r>
        <w:rPr>
          <w:rFonts w:ascii="Arial" w:eastAsia="Arial" w:hAnsi="Arial" w:cs="Arial"/>
          <w:b/>
          <w:u w:val="single"/>
        </w:rPr>
        <w:t xml:space="preserve">ermit </w:t>
      </w:r>
      <w:r>
        <w:rPr>
          <w:rFonts w:ascii="Arial" w:eastAsia="Arial" w:hAnsi="Arial" w:cs="Arial"/>
          <w:b/>
          <w:u w:val="single"/>
        </w:rPr>
        <w:t>R</w:t>
      </w:r>
      <w:r>
        <w:rPr>
          <w:rFonts w:ascii="Arial" w:eastAsia="Arial" w:hAnsi="Arial" w:cs="Arial"/>
          <w:b/>
          <w:u w:val="single"/>
        </w:rPr>
        <w:t xml:space="preserve">eview </w:t>
      </w:r>
      <w:r>
        <w:rPr>
          <w:rFonts w:ascii="Arial" w:eastAsia="Arial" w:hAnsi="Arial" w:cs="Arial"/>
          <w:b/>
          <w:u w:val="single"/>
        </w:rPr>
        <w:t>B</w:t>
      </w:r>
      <w:r>
        <w:rPr>
          <w:rFonts w:ascii="Arial" w:eastAsia="Arial" w:hAnsi="Arial" w:cs="Arial"/>
          <w:b/>
          <w:u w:val="single"/>
        </w:rPr>
        <w:t>oard</w:t>
      </w:r>
      <w:bookmarkEnd w:id="702"/>
      <w:bookmarkEnd w:id="705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06" w:name="_STATUTE_P__c45cd7df_b2e2_482c_a311_c2a8"/>
      <w:bookmarkStart w:id="707" w:name="_STATUTE_CONTENT__a25ccb4e_98a2_4e8f_a9f"/>
      <w:bookmarkStart w:id="708" w:name="_PAR__11_018c3f0b_75d7_4d7b_8ea5_bf10933"/>
      <w:bookmarkStart w:id="709" w:name="_LINE__22_000f6970_7307_4c9e_b44c_48a66e"/>
      <w:bookmarkEnd w:id="701"/>
      <w:r>
        <w:rPr>
          <w:rFonts w:ascii="Arial" w:eastAsia="Arial" w:hAnsi="Arial" w:cs="Arial"/>
          <w:u w:val="single"/>
        </w:rPr>
        <w:t xml:space="preserve">The Municipal Housing Development Permit Review Board, established in Title 5, </w:t>
      </w:r>
      <w:bookmarkStart w:id="710" w:name="_LINE__23_9f3c6734_67f6_4c50_b456_d95cf3"/>
      <w:bookmarkEnd w:id="709"/>
      <w:r>
        <w:rPr>
          <w:rFonts w:ascii="Arial" w:eastAsia="Arial" w:hAnsi="Arial" w:cs="Arial"/>
          <w:u w:val="single"/>
        </w:rPr>
        <w:t>section 12004-I, subsection 30-C</w:t>
      </w:r>
      <w:r>
        <w:rPr>
          <w:rFonts w:ascii="Arial" w:eastAsia="Arial" w:hAnsi="Arial" w:cs="Arial"/>
          <w:u w:val="single"/>
        </w:rPr>
        <w:t xml:space="preserve"> and referred to in this section as "the board,"</w:t>
      </w:r>
      <w:r>
        <w:rPr>
          <w:rFonts w:ascii="Arial" w:eastAsia="Arial" w:hAnsi="Arial" w:cs="Arial"/>
          <w:u w:val="single"/>
        </w:rPr>
        <w:t xml:space="preserve"> is </w:t>
      </w:r>
      <w:bookmarkStart w:id="711" w:name="_LINE__24_d37f158e_2042_4f4f_8b1a_4295cc"/>
      <w:bookmarkEnd w:id="710"/>
      <w:r>
        <w:rPr>
          <w:rFonts w:ascii="Arial" w:eastAsia="Arial" w:hAnsi="Arial" w:cs="Arial"/>
          <w:u w:val="single"/>
        </w:rPr>
        <w:t>responsible for the review of municipal housing development permit decisions.</w:t>
      </w:r>
      <w:bookmarkEnd w:id="71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12" w:name="_STATUTE_NUMBER__141bf63f_1731_41cd_86d4"/>
      <w:bookmarkStart w:id="713" w:name="_STATUTE_SS__1f97b63e_019d_465f_b77c_790"/>
      <w:bookmarkStart w:id="714" w:name="_PAR__12_53ffcba6_ef4b_48b2_85d7_5620720"/>
      <w:bookmarkStart w:id="715" w:name="_LINE__25_0b4e1daf_a460_4130_bf62_206734"/>
      <w:bookmarkEnd w:id="706"/>
      <w:bookmarkEnd w:id="707"/>
      <w:bookmarkEnd w:id="708"/>
      <w:r w:rsidRPr="000601EF">
        <w:rPr>
          <w:rFonts w:ascii="Arial" w:eastAsia="Arial" w:hAnsi="Arial" w:cs="Arial"/>
          <w:b/>
          <w:u w:val="single"/>
        </w:rPr>
        <w:t>1</w:t>
      </w:r>
      <w:bookmarkEnd w:id="712"/>
      <w:r w:rsidRPr="000601EF">
        <w:rPr>
          <w:rFonts w:ascii="Arial" w:eastAsia="Arial" w:hAnsi="Arial" w:cs="Arial"/>
          <w:b/>
          <w:u w:val="single"/>
        </w:rPr>
        <w:t xml:space="preserve">.  </w:t>
      </w:r>
      <w:bookmarkStart w:id="716" w:name="_STATUTE_HEADNOTE__4af94579_04c6_4483_b4"/>
      <w:r w:rsidRPr="000601EF">
        <w:rPr>
          <w:rFonts w:ascii="Arial" w:eastAsia="Arial" w:hAnsi="Arial" w:cs="Arial"/>
          <w:b/>
          <w:u w:val="single"/>
        </w:rPr>
        <w:t>Organization.</w:t>
      </w:r>
      <w:r>
        <w:rPr>
          <w:rFonts w:ascii="Arial" w:eastAsia="Arial" w:hAnsi="Arial" w:cs="Arial"/>
          <w:u w:val="single"/>
        </w:rPr>
        <w:t xml:space="preserve">  </w:t>
      </w:r>
      <w:bookmarkStart w:id="717" w:name="_STATUTE_CONTENT__cb2ee02c_3885_46bf_9a7"/>
      <w:bookmarkEnd w:id="716"/>
      <w:r>
        <w:rPr>
          <w:rFonts w:ascii="Arial" w:eastAsia="Arial" w:hAnsi="Arial" w:cs="Arial"/>
          <w:u w:val="single"/>
        </w:rPr>
        <w:t>The board consist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7 members appointed by the Governor for </w:t>
      </w:r>
      <w:bookmarkStart w:id="718" w:name="_LINE__26_6d76ab30_45fe_498c_a5c5_ccbe72"/>
      <w:bookmarkEnd w:id="715"/>
      <w:r>
        <w:rPr>
          <w:rFonts w:ascii="Arial" w:eastAsia="Arial" w:hAnsi="Arial" w:cs="Arial"/>
          <w:u w:val="single"/>
        </w:rPr>
        <w:t xml:space="preserve">terms of 5 years. </w:t>
      </w:r>
      <w:r>
        <w:rPr>
          <w:rFonts w:ascii="Arial" w:eastAsia="Arial" w:hAnsi="Arial" w:cs="Arial"/>
          <w:u w:val="single"/>
        </w:rPr>
        <w:t>A m</w:t>
      </w:r>
      <w:r>
        <w:rPr>
          <w:rFonts w:ascii="Arial" w:eastAsia="Arial" w:hAnsi="Arial" w:cs="Arial"/>
          <w:u w:val="single"/>
        </w:rPr>
        <w:t>ember may continue to serve on the board after the end of the</w:t>
      </w:r>
      <w:r>
        <w:rPr>
          <w:rFonts w:ascii="Arial" w:eastAsia="Arial" w:hAnsi="Arial" w:cs="Arial"/>
          <w:u w:val="single"/>
        </w:rPr>
        <w:t xml:space="preserve"> </w:t>
      </w:r>
      <w:bookmarkStart w:id="719" w:name="_LINE__27_046a645b_485c_41cc_8f48_55a6ae"/>
      <w:bookmarkEnd w:id="718"/>
      <w:r>
        <w:rPr>
          <w:rFonts w:ascii="Arial" w:eastAsia="Arial" w:hAnsi="Arial" w:cs="Arial"/>
          <w:u w:val="single"/>
        </w:rPr>
        <w:t>member's</w:t>
      </w:r>
      <w:r>
        <w:rPr>
          <w:rFonts w:ascii="Arial" w:eastAsia="Arial" w:hAnsi="Arial" w:cs="Arial"/>
          <w:u w:val="single"/>
        </w:rPr>
        <w:t xml:space="preserve"> term until the</w:t>
      </w:r>
      <w:r>
        <w:rPr>
          <w:rFonts w:ascii="Arial" w:eastAsia="Arial" w:hAnsi="Arial" w:cs="Arial"/>
          <w:u w:val="single"/>
        </w:rPr>
        <w:t xml:space="preserve"> member's</w:t>
      </w:r>
      <w:r>
        <w:rPr>
          <w:rFonts w:ascii="Arial" w:eastAsia="Arial" w:hAnsi="Arial" w:cs="Arial"/>
          <w:u w:val="single"/>
        </w:rPr>
        <w:t xml:space="preserve"> replacement</w:t>
      </w:r>
      <w:r>
        <w:rPr>
          <w:rFonts w:ascii="Arial" w:eastAsia="Arial" w:hAnsi="Arial" w:cs="Arial"/>
          <w:u w:val="single"/>
        </w:rPr>
        <w:t xml:space="preserve"> is</w:t>
      </w:r>
      <w:r>
        <w:rPr>
          <w:rFonts w:ascii="Arial" w:eastAsia="Arial" w:hAnsi="Arial" w:cs="Arial"/>
          <w:u w:val="single"/>
        </w:rPr>
        <w:t xml:space="preserve"> designated. In making appointments </w:t>
      </w:r>
      <w:bookmarkStart w:id="720" w:name="_LINE__28_26f07205_1cc8_4080_9be4_99d72f"/>
      <w:bookmarkEnd w:id="719"/>
      <w:r>
        <w:rPr>
          <w:rFonts w:ascii="Arial" w:eastAsia="Arial" w:hAnsi="Arial" w:cs="Arial"/>
          <w:u w:val="single"/>
        </w:rPr>
        <w:t>under this subsection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Governor shall make 2 appointments based upon </w:t>
      </w:r>
      <w:bookmarkStart w:id="721" w:name="_LINE__29_27a53fd0_f89d_4abf_ad77_a6463c"/>
      <w:bookmarkEnd w:id="720"/>
      <w:r>
        <w:rPr>
          <w:rFonts w:ascii="Arial" w:eastAsia="Arial" w:hAnsi="Arial" w:cs="Arial"/>
          <w:u w:val="single"/>
        </w:rPr>
        <w:t xml:space="preserve">recommendations from the </w:t>
      </w:r>
      <w:r>
        <w:rPr>
          <w:rFonts w:ascii="Arial" w:eastAsia="Arial" w:hAnsi="Arial" w:cs="Arial"/>
          <w:u w:val="single"/>
        </w:rPr>
        <w:t xml:space="preserve">President of the Senate </w:t>
      </w:r>
      <w:r>
        <w:rPr>
          <w:rFonts w:ascii="Arial" w:eastAsia="Arial" w:hAnsi="Arial" w:cs="Arial"/>
          <w:u w:val="single"/>
        </w:rPr>
        <w:t xml:space="preserve">and 2 appointments based upon </w:t>
      </w:r>
      <w:bookmarkStart w:id="722" w:name="_LINE__30_27492dd3_7100_42d4_ab52_864b5c"/>
      <w:bookmarkEnd w:id="721"/>
      <w:r>
        <w:rPr>
          <w:rFonts w:ascii="Arial" w:eastAsia="Arial" w:hAnsi="Arial" w:cs="Arial"/>
          <w:u w:val="single"/>
        </w:rPr>
        <w:t xml:space="preserve">recommendations from the </w:t>
      </w:r>
      <w:r>
        <w:rPr>
          <w:rFonts w:ascii="Arial" w:eastAsia="Arial" w:hAnsi="Arial" w:cs="Arial"/>
          <w:u w:val="single"/>
        </w:rPr>
        <w:t>Speaker of the House of Representatives</w:t>
      </w:r>
      <w:r>
        <w:rPr>
          <w:rFonts w:ascii="Arial" w:eastAsia="Arial" w:hAnsi="Arial" w:cs="Arial"/>
          <w:u w:val="single"/>
        </w:rPr>
        <w:t xml:space="preserve">. After all members </w:t>
      </w:r>
      <w:bookmarkStart w:id="723" w:name="_LINE__31_9599d735_dc15_43be_8e72_918443"/>
      <w:bookmarkEnd w:id="722"/>
      <w:r>
        <w:rPr>
          <w:rFonts w:ascii="Arial" w:eastAsia="Arial" w:hAnsi="Arial" w:cs="Arial"/>
          <w:u w:val="single"/>
        </w:rPr>
        <w:t xml:space="preserve">have been appointed, the board shall convene an initial meeting to elect a chair by majority </w:t>
      </w:r>
      <w:bookmarkStart w:id="724" w:name="_LINE__32_ac635ad0_aeda_4e86_b3a3_ad02b2"/>
      <w:bookmarkEnd w:id="723"/>
      <w:r>
        <w:rPr>
          <w:rFonts w:ascii="Arial" w:eastAsia="Arial" w:hAnsi="Arial" w:cs="Arial"/>
          <w:u w:val="single"/>
        </w:rPr>
        <w:t>vote.</w:t>
      </w:r>
      <w:r>
        <w:rPr>
          <w:rFonts w:ascii="Arial" w:eastAsia="Arial" w:hAnsi="Arial" w:cs="Arial"/>
          <w:u w:val="single"/>
        </w:rPr>
        <w:t xml:space="preserve">  If a vacancy occurs on the board, the Governor may ap</w:t>
      </w:r>
      <w:r>
        <w:rPr>
          <w:rFonts w:ascii="Arial" w:eastAsia="Arial" w:hAnsi="Arial" w:cs="Arial"/>
          <w:u w:val="single"/>
        </w:rPr>
        <w:t xml:space="preserve">point a replacement </w:t>
      </w:r>
      <w:r>
        <w:rPr>
          <w:rFonts w:ascii="Arial" w:eastAsia="Arial" w:hAnsi="Arial" w:cs="Arial"/>
          <w:u w:val="single"/>
        </w:rPr>
        <w:t xml:space="preserve">to serve </w:t>
      </w:r>
      <w:bookmarkStart w:id="725" w:name="_LINE__33_ba56237e_8e21_4a48_ae81_515d5f"/>
      <w:bookmarkEnd w:id="724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remainder of the term.</w:t>
      </w:r>
      <w:bookmarkEnd w:id="725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26" w:name="_STATUTE_NUMBER__d72271b3_6bff_4dd9_acb3"/>
      <w:bookmarkStart w:id="727" w:name="_STATUTE_SS__82660326_b0a1_4efd_a841_cc6"/>
      <w:bookmarkStart w:id="728" w:name="_PAR__13_0cabc99e_3ed0_480c_ae71_414d4d4"/>
      <w:bookmarkStart w:id="729" w:name="_LINE__34_af2b5df0_c4ff_4fb1_9312_9ee839"/>
      <w:bookmarkEnd w:id="713"/>
      <w:bookmarkEnd w:id="714"/>
      <w:bookmarkEnd w:id="717"/>
      <w:r w:rsidRPr="000601EF">
        <w:rPr>
          <w:rFonts w:ascii="Arial" w:eastAsia="Arial" w:hAnsi="Arial" w:cs="Arial"/>
          <w:b/>
          <w:u w:val="single"/>
        </w:rPr>
        <w:t>2</w:t>
      </w:r>
      <w:bookmarkEnd w:id="726"/>
      <w:r w:rsidRPr="000601EF">
        <w:rPr>
          <w:rFonts w:ascii="Arial" w:eastAsia="Arial" w:hAnsi="Arial" w:cs="Arial"/>
          <w:b/>
          <w:u w:val="single"/>
        </w:rPr>
        <w:t xml:space="preserve">.  </w:t>
      </w:r>
      <w:bookmarkStart w:id="730" w:name="_STATUTE_HEADNOTE__f3fa9b89_0653_4bc8_88"/>
      <w:r w:rsidRPr="000601EF">
        <w:rPr>
          <w:rFonts w:ascii="Arial" w:eastAsia="Arial" w:hAnsi="Arial" w:cs="Arial"/>
          <w:b/>
          <w:u w:val="single"/>
        </w:rPr>
        <w:t>Meetings.</w:t>
      </w:r>
      <w:r>
        <w:rPr>
          <w:rFonts w:ascii="Arial" w:eastAsia="Arial" w:hAnsi="Arial" w:cs="Arial"/>
          <w:u w:val="single"/>
        </w:rPr>
        <w:t xml:space="preserve">  </w:t>
      </w:r>
      <w:bookmarkStart w:id="731" w:name="_STATUTE_CONTENT__34afd7ce_55b7_466d_bbb"/>
      <w:bookmarkEnd w:id="730"/>
      <w:r>
        <w:rPr>
          <w:rFonts w:ascii="Arial" w:eastAsia="Arial" w:hAnsi="Arial" w:cs="Arial"/>
          <w:u w:val="single"/>
        </w:rPr>
        <w:t xml:space="preserve">The chair shall convene meetings of the board as necessary. A majority </w:t>
      </w:r>
      <w:bookmarkStart w:id="732" w:name="_LINE__35_c3a4c450_3fbe_493b_a58a_5d8555"/>
      <w:bookmarkEnd w:id="729"/>
      <w:r>
        <w:rPr>
          <w:rFonts w:ascii="Arial" w:eastAsia="Arial" w:hAnsi="Arial" w:cs="Arial"/>
          <w:u w:val="single"/>
        </w:rPr>
        <w:t>of the board's members</w:t>
      </w:r>
      <w:r>
        <w:rPr>
          <w:rFonts w:ascii="Arial" w:eastAsia="Arial" w:hAnsi="Arial" w:cs="Arial"/>
          <w:u w:val="single"/>
        </w:rPr>
        <w:t xml:space="preserve"> constitutes a quorum</w:t>
      </w:r>
      <w:r>
        <w:rPr>
          <w:rFonts w:ascii="Arial" w:eastAsia="Arial" w:hAnsi="Arial" w:cs="Arial"/>
          <w:u w:val="single"/>
        </w:rPr>
        <w:t xml:space="preserve">. The chair shall preside at all meetings of the </w:t>
      </w:r>
      <w:bookmarkStart w:id="733" w:name="_LINE__36_c4af11c8_fbd7_4bf7_b760_71ce6c"/>
      <w:bookmarkEnd w:id="732"/>
      <w:r>
        <w:rPr>
          <w:rFonts w:ascii="Arial" w:eastAsia="Arial" w:hAnsi="Arial" w:cs="Arial"/>
          <w:u w:val="single"/>
        </w:rPr>
        <w:t xml:space="preserve">board and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the official spokesperson of the board.</w:t>
      </w:r>
      <w:bookmarkEnd w:id="733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34" w:name="_STATUTE_NUMBER__89a4608a_bd2a_4dfc_aea0"/>
      <w:bookmarkStart w:id="735" w:name="_STATUTE_SS__5c47ef74_3e4c_4124_a71f_41d"/>
      <w:bookmarkStart w:id="736" w:name="_PAR__14_a355ffff_55a1_47a9_8528_b683be8"/>
      <w:bookmarkStart w:id="737" w:name="_LINE__37_463656d5_2a2c_46b2_9ae7_c7c7aa"/>
      <w:bookmarkEnd w:id="727"/>
      <w:bookmarkEnd w:id="728"/>
      <w:bookmarkEnd w:id="731"/>
      <w:r w:rsidRPr="000601EF">
        <w:rPr>
          <w:rFonts w:ascii="Arial" w:eastAsia="Arial" w:hAnsi="Arial" w:cs="Arial"/>
          <w:b/>
          <w:u w:val="single"/>
        </w:rPr>
        <w:t>3</w:t>
      </w:r>
      <w:bookmarkEnd w:id="734"/>
      <w:r w:rsidRPr="000601EF">
        <w:rPr>
          <w:rFonts w:ascii="Arial" w:eastAsia="Arial" w:hAnsi="Arial" w:cs="Arial"/>
          <w:b/>
          <w:u w:val="single"/>
        </w:rPr>
        <w:t xml:space="preserve">.  </w:t>
      </w:r>
      <w:bookmarkStart w:id="738" w:name="_STATUTE_HEADNOTE__952ed2d8_a195_441b_99"/>
      <w:r w:rsidRPr="000601EF">
        <w:rPr>
          <w:rFonts w:ascii="Arial" w:eastAsia="Arial" w:hAnsi="Arial" w:cs="Arial"/>
          <w:b/>
          <w:u w:val="single"/>
        </w:rPr>
        <w:t>Review of municipal decisions.</w:t>
      </w:r>
      <w:r>
        <w:rPr>
          <w:rFonts w:ascii="Arial" w:eastAsia="Arial" w:hAnsi="Arial" w:cs="Arial"/>
          <w:u w:val="single"/>
        </w:rPr>
        <w:t xml:space="preserve">  </w:t>
      </w:r>
      <w:bookmarkStart w:id="739" w:name="_STATUTE_CONTENT__1f59e919_66c8_4a35_a7c"/>
      <w:bookmarkEnd w:id="738"/>
      <w:r>
        <w:rPr>
          <w:rFonts w:ascii="Arial" w:eastAsia="Arial" w:hAnsi="Arial" w:cs="Arial"/>
          <w:u w:val="single"/>
        </w:rPr>
        <w:t xml:space="preserve">A person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has received a final decision from a </w:t>
      </w:r>
      <w:bookmarkStart w:id="740" w:name="_LINE__38_8b2e9fb0_7f82_45b0_925e_af917e"/>
      <w:bookmarkEnd w:id="737"/>
      <w:r>
        <w:rPr>
          <w:rFonts w:ascii="Arial" w:eastAsia="Arial" w:hAnsi="Arial" w:cs="Arial"/>
          <w:u w:val="single"/>
        </w:rPr>
        <w:t xml:space="preserve">municipality denying an application for a housing project may file a complaint to the board </w:t>
      </w:r>
      <w:bookmarkStart w:id="741" w:name="_LINE__39_173ff41e_79d6_45fa_91c9_853c8d"/>
      <w:bookmarkEnd w:id="740"/>
      <w:r>
        <w:rPr>
          <w:rFonts w:ascii="Arial" w:eastAsia="Arial" w:hAnsi="Arial" w:cs="Arial"/>
          <w:u w:val="single"/>
        </w:rPr>
        <w:t xml:space="preserve">requesting review of that decision. Upon receipt of a complaint, the board shall set a time </w:t>
      </w:r>
      <w:bookmarkStart w:id="742" w:name="_LINE__40_2f3a0c8b_67ae_438d_b1b3_f6ff43"/>
      <w:bookmarkEnd w:id="741"/>
      <w:r>
        <w:rPr>
          <w:rFonts w:ascii="Arial" w:eastAsia="Arial" w:hAnsi="Arial" w:cs="Arial"/>
          <w:u w:val="single"/>
        </w:rPr>
        <w:t xml:space="preserve">and place to convene and hold a hearing.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board shall give written notice of the hearing </w:t>
      </w:r>
      <w:bookmarkStart w:id="743" w:name="_LINE__41_07911ff6_e880_461e_9407_47f349"/>
      <w:bookmarkEnd w:id="742"/>
      <w:r>
        <w:rPr>
          <w:rFonts w:ascii="Arial" w:eastAsia="Arial" w:hAnsi="Arial" w:cs="Arial"/>
          <w:u w:val="single"/>
        </w:rPr>
        <w:t xml:space="preserve">at least 20 days in advance of the hearing to the </w:t>
      </w:r>
      <w:r>
        <w:rPr>
          <w:rFonts w:ascii="Arial" w:eastAsia="Arial" w:hAnsi="Arial" w:cs="Arial"/>
          <w:u w:val="single"/>
        </w:rPr>
        <w:t xml:space="preserve">person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submitted the complaint and </w:t>
      </w:r>
      <w:bookmarkStart w:id="744" w:name="_LINE__42_c5ba5e95_667a_4038_9d82_ba9a5d"/>
      <w:bookmarkEnd w:id="743"/>
      <w:r>
        <w:rPr>
          <w:rFonts w:ascii="Arial" w:eastAsia="Arial" w:hAnsi="Arial" w:cs="Arial"/>
          <w:u w:val="single"/>
        </w:rPr>
        <w:t xml:space="preserve">the municipality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denied the application. During the hearing, the board shall invite the </w:t>
      </w:r>
      <w:bookmarkStart w:id="745" w:name="_PAGE_SPLIT__d72b659c_06f0_4944_add8_bd7"/>
      <w:bookmarkStart w:id="746" w:name="_PAGE__8_04f15535_c187_4b82_8886_b40c6be"/>
      <w:bookmarkStart w:id="747" w:name="_PAR__1_79832c82_5cfa_48e1_b06c_e283d916"/>
      <w:bookmarkStart w:id="748" w:name="_LINE__1_0253208c_9a58_4c8f_bdbe_b2c9efa"/>
      <w:bookmarkEnd w:id="644"/>
      <w:bookmarkEnd w:id="736"/>
      <w:bookmarkEnd w:id="744"/>
      <w:r>
        <w:rPr>
          <w:rFonts w:ascii="Arial" w:eastAsia="Arial" w:hAnsi="Arial" w:cs="Arial"/>
          <w:u w:val="single"/>
        </w:rPr>
        <w:t>p</w:t>
      </w:r>
      <w:bookmarkEnd w:id="745"/>
      <w:r>
        <w:rPr>
          <w:rFonts w:ascii="Arial" w:eastAsia="Arial" w:hAnsi="Arial" w:cs="Arial"/>
          <w:u w:val="single"/>
        </w:rPr>
        <w:t xml:space="preserve">erson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submitted the complaint and representatives from the municipality to provide </w:t>
      </w:r>
      <w:bookmarkStart w:id="749" w:name="_LINE__2_76014df7_1019_42c6_bda3_a645a67"/>
      <w:bookmarkEnd w:id="748"/>
      <w:r>
        <w:rPr>
          <w:rFonts w:ascii="Arial" w:eastAsia="Arial" w:hAnsi="Arial" w:cs="Arial"/>
          <w:u w:val="single"/>
        </w:rPr>
        <w:t xml:space="preserve">testimony regarding the project under review. After the hearing, the board shall issue an </w:t>
      </w:r>
      <w:bookmarkStart w:id="750" w:name="_LINE__3_7c6213a8_a91d_40ce_b1bb_5b2c286"/>
      <w:bookmarkEnd w:id="749"/>
      <w:r>
        <w:rPr>
          <w:rFonts w:ascii="Arial" w:eastAsia="Arial" w:hAnsi="Arial" w:cs="Arial"/>
          <w:u w:val="single"/>
        </w:rPr>
        <w:t xml:space="preserve">opinion </w:t>
      </w:r>
      <w:r>
        <w:rPr>
          <w:rFonts w:ascii="Arial" w:eastAsia="Arial" w:hAnsi="Arial" w:cs="Arial"/>
          <w:u w:val="single"/>
        </w:rPr>
        <w:t>determin</w:t>
      </w:r>
      <w:r>
        <w:rPr>
          <w:rFonts w:ascii="Arial" w:eastAsia="Arial" w:hAnsi="Arial" w:cs="Arial"/>
          <w:u w:val="single"/>
        </w:rPr>
        <w:t xml:space="preserve">ing whether the project should have been approved. The board shall issue </w:t>
      </w:r>
      <w:bookmarkStart w:id="751" w:name="_LINE__4_26041633_659b_4729_bdeb_bd741f6"/>
      <w:bookmarkEnd w:id="750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opinion</w:t>
      </w:r>
      <w:r>
        <w:rPr>
          <w:rFonts w:ascii="Arial" w:eastAsia="Arial" w:hAnsi="Arial" w:cs="Arial"/>
          <w:u w:val="single"/>
        </w:rPr>
        <w:t xml:space="preserve"> in writing to the person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submitted the complaint and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 xml:space="preserve">the municipality. </w:t>
      </w:r>
      <w:bookmarkStart w:id="752" w:name="_LINE__5_b76c9143_cce2_4bfd_a1c4_336f067"/>
      <w:bookmarkEnd w:id="751"/>
      <w:r>
        <w:rPr>
          <w:rFonts w:ascii="Arial" w:eastAsia="Arial" w:hAnsi="Arial" w:cs="Arial"/>
          <w:u w:val="single"/>
        </w:rPr>
        <w:t xml:space="preserve">If the board </w:t>
      </w:r>
      <w:r>
        <w:rPr>
          <w:rFonts w:ascii="Arial" w:eastAsia="Arial" w:hAnsi="Arial" w:cs="Arial"/>
          <w:u w:val="single"/>
        </w:rPr>
        <w:t>determines</w:t>
      </w:r>
      <w:r>
        <w:rPr>
          <w:rFonts w:ascii="Arial" w:eastAsia="Arial" w:hAnsi="Arial" w:cs="Arial"/>
          <w:u w:val="single"/>
        </w:rPr>
        <w:t xml:space="preserve"> that a project should have been approved, the municipality that </w:t>
      </w:r>
      <w:bookmarkStart w:id="753" w:name="_LINE__6_1a60cf46_7f17_4537_8cd3_f45c937"/>
      <w:bookmarkEnd w:id="752"/>
      <w:r>
        <w:rPr>
          <w:rFonts w:ascii="Arial" w:eastAsia="Arial" w:hAnsi="Arial" w:cs="Arial"/>
          <w:u w:val="single"/>
        </w:rPr>
        <w:t>denied the project shall approve the project.</w:t>
      </w:r>
      <w:r>
        <w:rPr>
          <w:rFonts w:ascii="Arial" w:eastAsia="Arial" w:hAnsi="Arial" w:cs="Arial"/>
          <w:u w:val="single"/>
        </w:rPr>
        <w:t xml:space="preserve">  A determination issued under this subsection </w:t>
      </w:r>
      <w:bookmarkStart w:id="754" w:name="_LINE__7_73564698_5da1_4199_a08b_53243ce"/>
      <w:bookmarkEnd w:id="753"/>
      <w:r>
        <w:rPr>
          <w:rFonts w:ascii="Arial" w:eastAsia="Arial" w:hAnsi="Arial" w:cs="Arial"/>
          <w:u w:val="single"/>
        </w:rPr>
        <w:t>is a final agency action as defined in Title 5, section 8002, subsection 4.</w:t>
      </w:r>
      <w:bookmarkEnd w:id="754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55" w:name="_STATUTE_NUMBER__75c9f95c_c41d_4240_b37d"/>
      <w:bookmarkStart w:id="756" w:name="_STATUTE_SS__46f16375_cac3_43e4_a362_00a"/>
      <w:bookmarkStart w:id="757" w:name="_PAR__2_0dd06c7f_fc8e_4978_afe5_b7688e63"/>
      <w:bookmarkStart w:id="758" w:name="_LINE__8_0f88f1ad_4846_48e2_bdde_4fa67e8"/>
      <w:bookmarkEnd w:id="735"/>
      <w:bookmarkEnd w:id="739"/>
      <w:bookmarkEnd w:id="747"/>
      <w:r>
        <w:rPr>
          <w:rFonts w:ascii="Arial" w:eastAsia="Arial" w:hAnsi="Arial" w:cs="Arial"/>
          <w:b/>
          <w:u w:val="single"/>
        </w:rPr>
        <w:t>4</w:t>
      </w:r>
      <w:bookmarkEnd w:id="755"/>
      <w:r>
        <w:rPr>
          <w:rFonts w:ascii="Arial" w:eastAsia="Arial" w:hAnsi="Arial" w:cs="Arial"/>
          <w:b/>
          <w:u w:val="single"/>
        </w:rPr>
        <w:t xml:space="preserve">.  </w:t>
      </w:r>
      <w:bookmarkStart w:id="759" w:name="_STATUTE_HEADNOTE__6a13b8e8_03c8_48fd_b2"/>
      <w:r>
        <w:rPr>
          <w:rFonts w:ascii="Arial" w:eastAsia="Arial" w:hAnsi="Arial" w:cs="Arial"/>
          <w:b/>
          <w:u w:val="single"/>
        </w:rPr>
        <w:t xml:space="preserve">Staff. </w:t>
      </w:r>
      <w:r>
        <w:rPr>
          <w:rFonts w:ascii="Arial" w:eastAsia="Arial" w:hAnsi="Arial" w:cs="Arial"/>
          <w:u w:val="single"/>
        </w:rPr>
        <w:t xml:space="preserve"> </w:t>
      </w:r>
      <w:bookmarkStart w:id="760" w:name="_STATUTE_CONTENT__b527931a_dd57_4542_ac7"/>
      <w:bookmarkEnd w:id="759"/>
      <w:r>
        <w:rPr>
          <w:rFonts w:ascii="Arial" w:eastAsia="Arial" w:hAnsi="Arial" w:cs="Arial"/>
          <w:u w:val="single"/>
        </w:rPr>
        <w:t xml:space="preserve">The chair may hire one full-time staff person to assist the board in performing </w:t>
      </w:r>
      <w:bookmarkStart w:id="761" w:name="_LINE__9_3fa5d782_3a84_4bd9_81f6_bf298bd"/>
      <w:bookmarkEnd w:id="758"/>
      <w:r>
        <w:rPr>
          <w:rFonts w:ascii="Arial" w:eastAsia="Arial" w:hAnsi="Arial" w:cs="Arial"/>
          <w:u w:val="single"/>
        </w:rPr>
        <w:t>its duties u</w:t>
      </w:r>
      <w:r>
        <w:rPr>
          <w:rFonts w:ascii="Arial" w:eastAsia="Arial" w:hAnsi="Arial" w:cs="Arial"/>
          <w:u w:val="single"/>
        </w:rPr>
        <w:t xml:space="preserve">nder this section.  The primary responsibilities of that staff person include, but </w:t>
      </w:r>
      <w:bookmarkStart w:id="762" w:name="_LINE__10_8ea4a819_bf88_465c_8177_9e4d4f"/>
      <w:bookmarkEnd w:id="761"/>
      <w:r>
        <w:rPr>
          <w:rFonts w:ascii="Arial" w:eastAsia="Arial" w:hAnsi="Arial" w:cs="Arial"/>
          <w:u w:val="single"/>
        </w:rPr>
        <w:t>are not limited to, performing administrative tasks and conducting research.</w:t>
      </w:r>
      <w:bookmarkEnd w:id="762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63" w:name="_BILL_SECTION_HEADER__58c8d56a_01b6_433c"/>
      <w:bookmarkStart w:id="764" w:name="_BILL_SECTION__475b43f6_73b8_4125_ac43_f"/>
      <w:bookmarkStart w:id="765" w:name="_PAR__3_ad06bbfd_e0f5_4a30_b286_a16f81fb"/>
      <w:bookmarkStart w:id="766" w:name="_LINE__11_acd3a668_dc78_46b7_b657_a56cc4"/>
      <w:bookmarkEnd w:id="696"/>
      <w:bookmarkEnd w:id="700"/>
      <w:bookmarkEnd w:id="703"/>
      <w:bookmarkEnd w:id="756"/>
      <w:bookmarkEnd w:id="757"/>
      <w:bookmarkEnd w:id="760"/>
      <w:r>
        <w:rPr>
          <w:rFonts w:ascii="Arial" w:eastAsia="Arial" w:hAnsi="Arial" w:cs="Arial"/>
          <w:b/>
          <w:sz w:val="24"/>
        </w:rPr>
        <w:t xml:space="preserve">Sec. </w:t>
      </w:r>
      <w:bookmarkStart w:id="767" w:name="_BILL_SECTION_NUMBER__f15dac21_0c0a_4c4c"/>
      <w:r>
        <w:rPr>
          <w:rFonts w:ascii="Arial" w:eastAsia="Arial" w:hAnsi="Arial" w:cs="Arial"/>
          <w:b/>
          <w:sz w:val="24"/>
        </w:rPr>
        <w:t>13</w:t>
      </w:r>
      <w:bookmarkEnd w:id="767"/>
      <w:r>
        <w:rPr>
          <w:rFonts w:ascii="Arial" w:eastAsia="Arial" w:hAnsi="Arial" w:cs="Arial"/>
          <w:b/>
          <w:sz w:val="24"/>
        </w:rPr>
        <w:t>.  30-A MRSA c. 206, sub-c. 7</w:t>
      </w:r>
      <w:r>
        <w:rPr>
          <w:rFonts w:ascii="Arial" w:eastAsia="Arial" w:hAnsi="Arial" w:cs="Arial"/>
        </w:rPr>
        <w:t xml:space="preserve"> is enacted to read:</w:t>
      </w:r>
      <w:bookmarkEnd w:id="766"/>
    </w:p>
    <w:p w:rsidR="00E73EA3" w:rsidP="00E73EA3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768" w:name="_STATUTE_SC__0874a7e3_a244_4495_b3bd_4cf"/>
      <w:bookmarkStart w:id="769" w:name="_PAR__4_70fa312a_8c2e_42bc_bf3f_bc7f2eb8"/>
      <w:bookmarkStart w:id="770" w:name="_LINE__12_47ae09a1_7378_4b48_8114_8a6466"/>
      <w:bookmarkStart w:id="771" w:name="_PROCESSED_CHANGE__c126b2df_4dcc_4049_bf"/>
      <w:bookmarkEnd w:id="763"/>
      <w:bookmarkEnd w:id="765"/>
      <w:r>
        <w:rPr>
          <w:rFonts w:ascii="Arial" w:eastAsia="Arial" w:hAnsi="Arial" w:cs="Arial"/>
          <w:b/>
          <w:u w:val="single"/>
        </w:rPr>
        <w:t xml:space="preserve">SUBCHAPTER </w:t>
      </w:r>
      <w:bookmarkStart w:id="772" w:name="_STATUTE_NUMBER__a4573b96_4e84_4565_932e"/>
      <w:r>
        <w:rPr>
          <w:rFonts w:ascii="Arial" w:eastAsia="Arial" w:hAnsi="Arial" w:cs="Arial"/>
          <w:b/>
          <w:u w:val="single"/>
        </w:rPr>
        <w:t>7</w:t>
      </w:r>
      <w:bookmarkEnd w:id="770"/>
      <w:bookmarkEnd w:id="772"/>
    </w:p>
    <w:p w:rsidR="00E73EA3" w:rsidP="00E73EA3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773" w:name="_STATUTE_HEADNOTE__464353fd_4579_4e4b_9b"/>
      <w:bookmarkStart w:id="774" w:name="_PAR__5_891950cf_bb0b_477a_bb68_441bc951"/>
      <w:bookmarkStart w:id="775" w:name="_LINE__13_4e47a681_fd27_45c3_a96c_0b5c68"/>
      <w:bookmarkEnd w:id="769"/>
      <w:r>
        <w:rPr>
          <w:rFonts w:ascii="Arial" w:eastAsia="Arial" w:hAnsi="Arial" w:cs="Arial"/>
          <w:b/>
          <w:u w:val="single"/>
        </w:rPr>
        <w:t>PRIORITY DEVELOPMENT ZONES</w:t>
      </w:r>
      <w:bookmarkEnd w:id="773"/>
      <w:bookmarkEnd w:id="775"/>
    </w:p>
    <w:p w:rsidR="00E73EA3" w:rsidP="00E73EA3">
      <w:pPr>
        <w:ind w:left="1080" w:hanging="720"/>
        <w:rPr>
          <w:rFonts w:ascii="Arial" w:eastAsia="Arial" w:hAnsi="Arial" w:cs="Arial"/>
        </w:rPr>
      </w:pPr>
      <w:bookmarkStart w:id="776" w:name="_STATUTE_S__4f76f37f_9425_43a4_b296_1a9b"/>
      <w:bookmarkStart w:id="777" w:name="_PAR__6_e124f661_904d_49d7_80ce_abc3a3a5"/>
      <w:bookmarkStart w:id="778" w:name="_LINE__14_1ee07592_165e_4672_89be_4a0ae2"/>
      <w:bookmarkEnd w:id="774"/>
      <w:r>
        <w:rPr>
          <w:rFonts w:ascii="Arial" w:eastAsia="Arial" w:hAnsi="Arial" w:cs="Arial"/>
          <w:b/>
          <w:u w:val="single"/>
        </w:rPr>
        <w:t>§</w:t>
      </w:r>
      <w:bookmarkStart w:id="779" w:name="_STATUTE_NUMBER__897bc92c_6648_40a3_b98d"/>
      <w:r>
        <w:rPr>
          <w:rFonts w:ascii="Arial" w:eastAsia="Arial" w:hAnsi="Arial" w:cs="Arial"/>
          <w:b/>
          <w:u w:val="single"/>
        </w:rPr>
        <w:t>5250-U</w:t>
      </w:r>
      <w:bookmarkEnd w:id="779"/>
      <w:r>
        <w:rPr>
          <w:rFonts w:ascii="Arial" w:eastAsia="Arial" w:hAnsi="Arial" w:cs="Arial"/>
          <w:b/>
          <w:u w:val="single"/>
        </w:rPr>
        <w:t xml:space="preserve">.  </w:t>
      </w:r>
      <w:bookmarkStart w:id="780" w:name="_STATUTE_HEADNOTE__52f4b71a_2247_460c_b0"/>
      <w:r>
        <w:rPr>
          <w:rFonts w:ascii="Arial" w:eastAsia="Arial" w:hAnsi="Arial" w:cs="Arial"/>
          <w:b/>
          <w:u w:val="single"/>
        </w:rPr>
        <w:t>Priority development zones required</w:t>
      </w:r>
      <w:bookmarkEnd w:id="778"/>
      <w:bookmarkEnd w:id="780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81" w:name="_STATUTE_P__2293299e_7b5b_4cfb_898d_ded7"/>
      <w:bookmarkStart w:id="782" w:name="_STATUTE_CONTENT__58248a26_0a0f_46f5_9ce"/>
      <w:bookmarkStart w:id="783" w:name="_PAR__7_c74c4281_363b_47b5_adab_2ae3af95"/>
      <w:bookmarkStart w:id="784" w:name="_LINE__15_1609b71e_6df7_4fd7_b321_836bc1"/>
      <w:bookmarkEnd w:id="777"/>
      <w:r>
        <w:rPr>
          <w:rFonts w:ascii="Arial" w:eastAsia="Arial" w:hAnsi="Arial" w:cs="Arial"/>
          <w:u w:val="single"/>
        </w:rPr>
        <w:t xml:space="preserve">A municipality shall designate an area within the municipality as a priority </w:t>
      </w:r>
      <w:bookmarkStart w:id="785" w:name="_LINE__16_4ed8683f_239f_4d03_bb86_764880"/>
      <w:bookmarkEnd w:id="784"/>
      <w:r>
        <w:rPr>
          <w:rFonts w:ascii="Arial" w:eastAsia="Arial" w:hAnsi="Arial" w:cs="Arial"/>
          <w:u w:val="single"/>
        </w:rPr>
        <w:t xml:space="preserve">development zone. A priority development zone must be located in an area that has </w:t>
      </w:r>
      <w:bookmarkStart w:id="786" w:name="_LINE__17_3e4f32d9_77ae_49e7_b8c6_4b0c47"/>
      <w:bookmarkEnd w:id="785"/>
      <w:r>
        <w:rPr>
          <w:rFonts w:ascii="Arial" w:eastAsia="Arial" w:hAnsi="Arial" w:cs="Arial"/>
          <w:u w:val="single"/>
        </w:rPr>
        <w:t xml:space="preserve">significant potential for housing development and is located near community resources, as </w:t>
      </w:r>
      <w:bookmarkStart w:id="787" w:name="_LINE__18_701e3051_9400_4a5e_b599_ddb778"/>
      <w:bookmarkEnd w:id="786"/>
      <w:r>
        <w:rPr>
          <w:rFonts w:ascii="Arial" w:eastAsia="Arial" w:hAnsi="Arial" w:cs="Arial"/>
          <w:u w:val="single"/>
        </w:rPr>
        <w:t xml:space="preserve">determined by the Department of Economic and Community Development.  A priority </w:t>
      </w:r>
      <w:bookmarkStart w:id="788" w:name="_LINE__19_dcb25b77_6a34_42ef_ba4d_a8ba41"/>
      <w:bookmarkEnd w:id="787"/>
      <w:r>
        <w:rPr>
          <w:rFonts w:ascii="Arial" w:eastAsia="Arial" w:hAnsi="Arial" w:cs="Arial"/>
          <w:u w:val="single"/>
        </w:rPr>
        <w:t xml:space="preserve">development zone must comply with the requirements of this section and any rules adopted </w:t>
      </w:r>
      <w:bookmarkStart w:id="789" w:name="_LINE__20_4f947ec7_995d_4749_a4a2_963cba"/>
      <w:bookmarkEnd w:id="788"/>
      <w:r>
        <w:rPr>
          <w:rFonts w:ascii="Arial" w:eastAsia="Arial" w:hAnsi="Arial" w:cs="Arial"/>
          <w:u w:val="single"/>
        </w:rPr>
        <w:t xml:space="preserve">under subsection 3. </w:t>
      </w:r>
      <w:bookmarkEnd w:id="789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790" w:name="_STATUTE_NUMBER__72e1b30b_ba17_494d_aef9"/>
      <w:bookmarkStart w:id="791" w:name="_STATUTE_SS__35964646_fd29_4add_9ee2_80d"/>
      <w:bookmarkStart w:id="792" w:name="_PAR__8_a34f6c10_5176_47d5_a4f6_a71e2b07"/>
      <w:bookmarkStart w:id="793" w:name="_LINE__21_78246bfb_18ac_49b8_9f5c_f3ce06"/>
      <w:bookmarkEnd w:id="781"/>
      <w:bookmarkEnd w:id="782"/>
      <w:bookmarkEnd w:id="783"/>
      <w:r w:rsidRPr="001A50E3">
        <w:rPr>
          <w:rFonts w:ascii="Arial" w:eastAsia="Arial" w:hAnsi="Arial" w:cs="Arial"/>
          <w:b/>
          <w:u w:val="single"/>
        </w:rPr>
        <w:t>1</w:t>
      </w:r>
      <w:bookmarkEnd w:id="790"/>
      <w:r w:rsidRPr="001A50E3">
        <w:rPr>
          <w:rFonts w:ascii="Arial" w:eastAsia="Arial" w:hAnsi="Arial" w:cs="Arial"/>
          <w:b/>
          <w:u w:val="single"/>
        </w:rPr>
        <w:t xml:space="preserve">.  </w:t>
      </w:r>
      <w:bookmarkStart w:id="794" w:name="_STATUTE_HEADNOTE__5255968f_61c0_4294_80"/>
      <w:r w:rsidRPr="001A50E3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795" w:name="_STATUTE_CONTENT__638aa55f_f1f9_4f20_997"/>
      <w:bookmarkEnd w:id="794"/>
      <w:r>
        <w:rPr>
          <w:rFonts w:ascii="Arial" w:eastAsia="Arial" w:hAnsi="Arial" w:cs="Arial"/>
          <w:u w:val="single"/>
        </w:rPr>
        <w:t xml:space="preserve">For the purposes of this section, the following terms have the following </w:t>
      </w:r>
      <w:bookmarkStart w:id="796" w:name="_LINE__22_5800d34a_b07a_4a48_8f53_660867"/>
      <w:bookmarkEnd w:id="793"/>
      <w:r>
        <w:rPr>
          <w:rFonts w:ascii="Arial" w:eastAsia="Arial" w:hAnsi="Arial" w:cs="Arial"/>
          <w:u w:val="single"/>
        </w:rPr>
        <w:t>meanings.</w:t>
      </w:r>
      <w:bookmarkEnd w:id="796"/>
    </w:p>
    <w:p w:rsidR="00E73EA3" w:rsidP="00E73EA3">
      <w:pPr>
        <w:ind w:left="720"/>
        <w:rPr>
          <w:rFonts w:ascii="Arial" w:eastAsia="Arial" w:hAnsi="Arial" w:cs="Arial"/>
        </w:rPr>
      </w:pPr>
      <w:bookmarkStart w:id="797" w:name="_STATUTE_NUMBER__6deee3d9_9d1a_4812_9de5"/>
      <w:bookmarkStart w:id="798" w:name="_STATUTE_P__4113f79c_1e62_43b9_9b76_6f3d"/>
      <w:bookmarkStart w:id="799" w:name="_PAR__9_a9521007_406a_4e69_bede_5bce1509"/>
      <w:bookmarkStart w:id="800" w:name="_LINE__23_8cd62e51_1b82_4c5d_8aed_769a78"/>
      <w:bookmarkEnd w:id="792"/>
      <w:bookmarkEnd w:id="795"/>
      <w:r>
        <w:rPr>
          <w:rFonts w:ascii="Arial" w:eastAsia="Arial" w:hAnsi="Arial" w:cs="Arial"/>
          <w:u w:val="single"/>
        </w:rPr>
        <w:t>A</w:t>
      </w:r>
      <w:bookmarkEnd w:id="797"/>
      <w:r>
        <w:rPr>
          <w:rFonts w:ascii="Arial" w:eastAsia="Arial" w:hAnsi="Arial" w:cs="Arial"/>
          <w:u w:val="single"/>
        </w:rPr>
        <w:t xml:space="preserve">.  </w:t>
      </w:r>
      <w:bookmarkStart w:id="801" w:name="_STATUTE_CONTENT__0d30abe2_4e3f_43c1_9a7"/>
      <w:r>
        <w:rPr>
          <w:rFonts w:ascii="Arial" w:eastAsia="Arial" w:hAnsi="Arial" w:cs="Arial"/>
          <w:u w:val="single"/>
        </w:rPr>
        <w:t xml:space="preserve">"Community resources" means services available to the community within a </w:t>
      </w:r>
      <w:bookmarkStart w:id="802" w:name="_LINE__24_a292bad6_7785_4fcd_83d2_3d63a6"/>
      <w:bookmarkEnd w:id="800"/>
      <w:r>
        <w:rPr>
          <w:rFonts w:ascii="Arial" w:eastAsia="Arial" w:hAnsi="Arial" w:cs="Arial"/>
          <w:u w:val="single"/>
        </w:rPr>
        <w:t>municipality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but not limited to transportation, schools, recreational </w:t>
      </w:r>
      <w:bookmarkStart w:id="803" w:name="_LINE__25_8d84825c_6111_4740_b28b_e114bd"/>
      <w:bookmarkEnd w:id="802"/>
      <w:r>
        <w:rPr>
          <w:rFonts w:ascii="Arial" w:eastAsia="Arial" w:hAnsi="Arial" w:cs="Arial"/>
          <w:u w:val="single"/>
        </w:rPr>
        <w:t xml:space="preserve">opportunities and any other services provided by the municipality.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Community </w:t>
      </w:r>
      <w:bookmarkStart w:id="804" w:name="_LINE__26_4ced02c8_e9df_4471_a32c_da3a78"/>
      <w:bookmarkEnd w:id="803"/>
      <w:r>
        <w:rPr>
          <w:rFonts w:ascii="Arial" w:eastAsia="Arial" w:hAnsi="Arial" w:cs="Arial"/>
          <w:u w:val="single"/>
        </w:rPr>
        <w:t>resources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also </w:t>
      </w:r>
      <w:r>
        <w:rPr>
          <w:rFonts w:ascii="Arial" w:eastAsia="Arial" w:hAnsi="Arial" w:cs="Arial"/>
          <w:u w:val="single"/>
        </w:rPr>
        <w:t xml:space="preserve">includes </w:t>
      </w:r>
      <w:r>
        <w:rPr>
          <w:rFonts w:ascii="Arial" w:eastAsia="Arial" w:hAnsi="Arial" w:cs="Arial"/>
          <w:u w:val="single"/>
        </w:rPr>
        <w:t xml:space="preserve">business and employment opportunities within the </w:t>
      </w:r>
      <w:bookmarkStart w:id="805" w:name="_LINE__27_f03c9b8b_58ea_4538_bb83_aed280"/>
      <w:bookmarkEnd w:id="804"/>
      <w:r>
        <w:rPr>
          <w:rFonts w:ascii="Arial" w:eastAsia="Arial" w:hAnsi="Arial" w:cs="Arial"/>
          <w:u w:val="single"/>
        </w:rPr>
        <w:t>municipality.</w:t>
      </w:r>
      <w:bookmarkEnd w:id="805"/>
    </w:p>
    <w:p w:rsidR="00E73EA3" w:rsidP="00E73EA3">
      <w:pPr>
        <w:ind w:left="720"/>
        <w:rPr>
          <w:rFonts w:ascii="Arial" w:eastAsia="Arial" w:hAnsi="Arial" w:cs="Arial"/>
        </w:rPr>
      </w:pPr>
      <w:bookmarkStart w:id="806" w:name="_STATUTE_NUMBER__25f6c436_55ab_455c_96c1"/>
      <w:bookmarkStart w:id="807" w:name="_STATUTE_P__fd7b64c7_d661_4959_af1d_f705"/>
      <w:bookmarkStart w:id="808" w:name="_PAR__10_b1aaa0b9_abf0_4f9b_bd38_58e6f0c"/>
      <w:bookmarkStart w:id="809" w:name="_LINE__28_6db60bed_3e91_4511_a6d4_03ec31"/>
      <w:bookmarkEnd w:id="798"/>
      <w:bookmarkEnd w:id="799"/>
      <w:bookmarkEnd w:id="801"/>
      <w:r>
        <w:rPr>
          <w:rFonts w:ascii="Arial" w:eastAsia="Arial" w:hAnsi="Arial" w:cs="Arial"/>
          <w:u w:val="single"/>
        </w:rPr>
        <w:t>B</w:t>
      </w:r>
      <w:bookmarkEnd w:id="806"/>
      <w:r>
        <w:rPr>
          <w:rFonts w:ascii="Arial" w:eastAsia="Arial" w:hAnsi="Arial" w:cs="Arial"/>
          <w:u w:val="single"/>
        </w:rPr>
        <w:t xml:space="preserve">.  </w:t>
      </w:r>
      <w:bookmarkStart w:id="810" w:name="_STATUTE_CONTENT__3e0c3d46_7afc_409b_beb"/>
      <w:r>
        <w:rPr>
          <w:rFonts w:ascii="Arial" w:eastAsia="Arial" w:hAnsi="Arial" w:cs="Arial"/>
          <w:u w:val="single"/>
        </w:rPr>
        <w:t xml:space="preserve">"Priority development zone" means a zone in which </w:t>
      </w:r>
      <w:r>
        <w:rPr>
          <w:rFonts w:ascii="Arial" w:eastAsia="Arial" w:hAnsi="Arial" w:cs="Arial"/>
          <w:u w:val="single"/>
        </w:rPr>
        <w:t xml:space="preserve">owned or rented </w:t>
      </w:r>
      <w:r>
        <w:rPr>
          <w:rFonts w:ascii="Arial" w:eastAsia="Arial" w:hAnsi="Arial" w:cs="Arial"/>
          <w:u w:val="single"/>
        </w:rPr>
        <w:t xml:space="preserve">multifamily </w:t>
      </w:r>
      <w:bookmarkStart w:id="811" w:name="_LINE__29_010390dc_ce4e_4f07_a562_1538a8"/>
      <w:bookmarkEnd w:id="809"/>
      <w:r>
        <w:rPr>
          <w:rFonts w:ascii="Arial" w:eastAsia="Arial" w:hAnsi="Arial" w:cs="Arial"/>
          <w:u w:val="single"/>
        </w:rPr>
        <w:t>housing</w:t>
      </w:r>
      <w:r>
        <w:rPr>
          <w:rFonts w:ascii="Arial" w:eastAsia="Arial" w:hAnsi="Arial" w:cs="Arial"/>
          <w:u w:val="single"/>
        </w:rPr>
        <w:t xml:space="preserve"> composed</w:t>
      </w:r>
      <w:r>
        <w:rPr>
          <w:rFonts w:ascii="Arial" w:eastAsia="Arial" w:hAnsi="Arial" w:cs="Arial"/>
          <w:u w:val="single"/>
        </w:rPr>
        <w:t xml:space="preserve"> of both market rate units and</w:t>
      </w:r>
      <w:r>
        <w:rPr>
          <w:rFonts w:ascii="Arial" w:eastAsia="Arial" w:hAnsi="Arial" w:cs="Arial"/>
          <w:u w:val="single"/>
        </w:rPr>
        <w:t xml:space="preserve"> units that meet the definition of </w:t>
      </w:r>
      <w:bookmarkStart w:id="812" w:name="_LINE__30_fd5b9119_4a3a_4601_91d9_0bdfa9"/>
      <w:bookmarkEnd w:id="81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affordable housing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under section 4301, subsection 1 </w:t>
      </w:r>
      <w:r>
        <w:rPr>
          <w:rFonts w:ascii="Arial" w:eastAsia="Arial" w:hAnsi="Arial" w:cs="Arial"/>
          <w:u w:val="single"/>
        </w:rPr>
        <w:t xml:space="preserve">is permitted at a specified </w:t>
      </w:r>
      <w:bookmarkStart w:id="813" w:name="_LINE__31_5f4ab8ac_34c6_4c58_80ac_300726"/>
      <w:bookmarkEnd w:id="812"/>
      <w:r>
        <w:rPr>
          <w:rFonts w:ascii="Arial" w:eastAsia="Arial" w:hAnsi="Arial" w:cs="Arial"/>
          <w:u w:val="single"/>
        </w:rPr>
        <w:t xml:space="preserve">density that is greater than the density allowed in other zones within the municipality. </w:t>
      </w:r>
      <w:bookmarkEnd w:id="813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814" w:name="_STATUTE_NUMBER__de05a49a_0ba9_48a4_9451"/>
      <w:bookmarkStart w:id="815" w:name="_STATUTE_SS__70cb5f7d_3573_4b33_b6b4_6e3"/>
      <w:bookmarkStart w:id="816" w:name="_PAR__11_2d477577_d03d_4d55_806e_3136c34"/>
      <w:bookmarkStart w:id="817" w:name="_LINE__32_281e6ab2_bd2e_4dc2_b52c_2d141e"/>
      <w:bookmarkEnd w:id="791"/>
      <w:bookmarkEnd w:id="807"/>
      <w:bookmarkEnd w:id="808"/>
      <w:bookmarkEnd w:id="810"/>
      <w:r w:rsidRPr="001A50E3">
        <w:rPr>
          <w:rFonts w:ascii="Arial" w:eastAsia="Arial" w:hAnsi="Arial" w:cs="Arial"/>
          <w:b/>
          <w:u w:val="single"/>
        </w:rPr>
        <w:t>2</w:t>
      </w:r>
      <w:bookmarkEnd w:id="814"/>
      <w:r w:rsidRPr="001A50E3">
        <w:rPr>
          <w:rFonts w:ascii="Arial" w:eastAsia="Arial" w:hAnsi="Arial" w:cs="Arial"/>
          <w:b/>
          <w:u w:val="single"/>
        </w:rPr>
        <w:t xml:space="preserve">.  </w:t>
      </w:r>
      <w:bookmarkStart w:id="818" w:name="_STATUTE_HEADNOTE__81c21533_1437_4cd3_af"/>
      <w:r w:rsidRPr="001A50E3">
        <w:rPr>
          <w:rFonts w:ascii="Arial" w:eastAsia="Arial" w:hAnsi="Arial" w:cs="Arial"/>
          <w:b/>
          <w:u w:val="single"/>
        </w:rPr>
        <w:t>Review.</w:t>
      </w:r>
      <w:r>
        <w:rPr>
          <w:rFonts w:ascii="Arial" w:eastAsia="Arial" w:hAnsi="Arial" w:cs="Arial"/>
          <w:u w:val="single"/>
        </w:rPr>
        <w:t xml:space="preserve">  </w:t>
      </w:r>
      <w:bookmarkStart w:id="819" w:name="_STATUTE_CONTENT__61482f2d_8bcf_41b5_a53"/>
      <w:bookmarkEnd w:id="818"/>
      <w:r>
        <w:rPr>
          <w:rFonts w:ascii="Arial" w:eastAsia="Arial" w:hAnsi="Arial" w:cs="Arial"/>
          <w:u w:val="single"/>
        </w:rPr>
        <w:t>Prior to adopting an ordinance designating a priority development zone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 </w:t>
      </w:r>
      <w:bookmarkStart w:id="820" w:name="_LINE__33_c0a0c0ed_aec6_4ce2_8db0_0f2671"/>
      <w:bookmarkEnd w:id="817"/>
      <w:r>
        <w:rPr>
          <w:rFonts w:ascii="Arial" w:eastAsia="Arial" w:hAnsi="Arial" w:cs="Arial"/>
          <w:u w:val="single"/>
        </w:rPr>
        <w:t xml:space="preserve">municipality shall submit a draft ordinance for review to the Department of Economic and </w:t>
      </w:r>
      <w:bookmarkStart w:id="821" w:name="_LINE__34_7e38b430_3a4a_441f_9744_7d642c"/>
      <w:bookmarkEnd w:id="820"/>
      <w:r>
        <w:rPr>
          <w:rFonts w:ascii="Arial" w:eastAsia="Arial" w:hAnsi="Arial" w:cs="Arial"/>
          <w:u w:val="single"/>
        </w:rPr>
        <w:t>Community Development. Upon receipt of a draft ordinance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department shall conduct </w:t>
      </w:r>
      <w:bookmarkStart w:id="822" w:name="_LINE__35_529fc1f3_f92c_432f_ace5_c4ef35"/>
      <w:bookmarkEnd w:id="821"/>
      <w:r>
        <w:rPr>
          <w:rFonts w:ascii="Arial" w:eastAsia="Arial" w:hAnsi="Arial" w:cs="Arial"/>
          <w:u w:val="single"/>
        </w:rPr>
        <w:t xml:space="preserve">a review to ensure compliance with this section and any applicable rules </w:t>
      </w:r>
      <w:r>
        <w:rPr>
          <w:rFonts w:ascii="Arial" w:eastAsia="Arial" w:hAnsi="Arial" w:cs="Arial"/>
          <w:u w:val="single"/>
        </w:rPr>
        <w:t>adopted</w:t>
      </w:r>
      <w:r>
        <w:rPr>
          <w:rFonts w:ascii="Arial" w:eastAsia="Arial" w:hAnsi="Arial" w:cs="Arial"/>
          <w:u w:val="single"/>
        </w:rPr>
        <w:t xml:space="preserve"> under </w:t>
      </w:r>
      <w:bookmarkStart w:id="823" w:name="_LINE__36_b8878443_a5a1_4754_960a_23e908"/>
      <w:bookmarkEnd w:id="822"/>
      <w:r>
        <w:rPr>
          <w:rFonts w:ascii="Arial" w:eastAsia="Arial" w:hAnsi="Arial" w:cs="Arial"/>
          <w:u w:val="single"/>
        </w:rPr>
        <w:t xml:space="preserve">subsection 3. </w:t>
      </w:r>
      <w:bookmarkEnd w:id="823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824" w:name="_STATUTE_NUMBER__4244ce84_9869_4ec8_872b"/>
      <w:bookmarkStart w:id="825" w:name="_STATUTE_SS__dfbac992_937a_40b1_ae4e_f2c"/>
      <w:bookmarkStart w:id="826" w:name="_PAR__12_ab5ac091_9859_4de9_94d1_85df060"/>
      <w:bookmarkStart w:id="827" w:name="_LINE__37_5a46d16c_e738_467a_8c27_d7244f"/>
      <w:bookmarkEnd w:id="815"/>
      <w:bookmarkEnd w:id="816"/>
      <w:bookmarkEnd w:id="819"/>
      <w:r w:rsidRPr="001A50E3">
        <w:rPr>
          <w:rFonts w:ascii="Arial" w:eastAsia="Arial" w:hAnsi="Arial" w:cs="Arial"/>
          <w:b/>
          <w:u w:val="single"/>
        </w:rPr>
        <w:t>3</w:t>
      </w:r>
      <w:bookmarkEnd w:id="824"/>
      <w:r w:rsidRPr="001A50E3">
        <w:rPr>
          <w:rFonts w:ascii="Arial" w:eastAsia="Arial" w:hAnsi="Arial" w:cs="Arial"/>
          <w:b/>
          <w:u w:val="single"/>
        </w:rPr>
        <w:t xml:space="preserve">.  </w:t>
      </w:r>
      <w:bookmarkStart w:id="828" w:name="_STATUTE_HEADNOTE__67b9a3c9_6da5_46f5_b4"/>
      <w:r w:rsidRPr="001A50E3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829" w:name="_STATUTE_CONTENT__e05e958f_78c1_4d67_93a"/>
      <w:bookmarkEnd w:id="828"/>
      <w:r>
        <w:rPr>
          <w:rFonts w:ascii="Arial" w:eastAsia="Arial" w:hAnsi="Arial" w:cs="Arial"/>
          <w:u w:val="single"/>
        </w:rPr>
        <w:t xml:space="preserve">The Department of Economic and Community Development shall adopt </w:t>
      </w:r>
      <w:bookmarkStart w:id="830" w:name="_LINE__38_77524931_df15_4040_8ef7_87c998"/>
      <w:bookmarkEnd w:id="827"/>
      <w:r>
        <w:rPr>
          <w:rFonts w:ascii="Arial" w:eastAsia="Arial" w:hAnsi="Arial" w:cs="Arial"/>
          <w:u w:val="single"/>
        </w:rPr>
        <w:t xml:space="preserve">rules to administer the requirements of this section. Rules adopted under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</w:t>
      </w:r>
      <w:bookmarkStart w:id="831" w:name="_LINE__39_12287e6d_ba8a_496b_97cb_efcbfb"/>
      <w:bookmarkEnd w:id="830"/>
      <w:r>
        <w:rPr>
          <w:rFonts w:ascii="Arial" w:eastAsia="Arial" w:hAnsi="Arial" w:cs="Arial"/>
          <w:u w:val="single"/>
        </w:rPr>
        <w:t>must include but are not limited to:</w:t>
      </w:r>
      <w:bookmarkEnd w:id="831"/>
    </w:p>
    <w:p w:rsidR="00E73EA3" w:rsidP="00E73EA3">
      <w:pPr>
        <w:ind w:left="720"/>
        <w:rPr>
          <w:rFonts w:ascii="Arial" w:eastAsia="Arial" w:hAnsi="Arial" w:cs="Arial"/>
        </w:rPr>
      </w:pPr>
      <w:bookmarkStart w:id="832" w:name="_STATUTE_NUMBER__269debe6_30ad_44bf_8161"/>
      <w:bookmarkStart w:id="833" w:name="_STATUTE_P__efcc7706_66a9_46e4_8db7_a65b"/>
      <w:bookmarkStart w:id="834" w:name="_PAGE__9_5f2230d0_93c7_48f2_9bc8_f545bfd"/>
      <w:bookmarkStart w:id="835" w:name="_PAR__1_fe43a1bf_53a3_47aa_b147_b1f25314"/>
      <w:bookmarkStart w:id="836" w:name="_LINE__1_b6254f19_e0ad_45ce_8a57_65c7762"/>
      <w:bookmarkEnd w:id="746"/>
      <w:bookmarkEnd w:id="826"/>
      <w:bookmarkEnd w:id="829"/>
      <w:r>
        <w:rPr>
          <w:rFonts w:ascii="Arial" w:eastAsia="Arial" w:hAnsi="Arial" w:cs="Arial"/>
          <w:u w:val="single"/>
        </w:rPr>
        <w:t>A</w:t>
      </w:r>
      <w:bookmarkEnd w:id="832"/>
      <w:r>
        <w:rPr>
          <w:rFonts w:ascii="Arial" w:eastAsia="Arial" w:hAnsi="Arial" w:cs="Arial"/>
          <w:u w:val="single"/>
        </w:rPr>
        <w:t xml:space="preserve">.  </w:t>
      </w:r>
      <w:bookmarkStart w:id="837" w:name="_STATUTE_CONTENT__ade4bd0f_5fed_4ccb_8cf"/>
      <w:r>
        <w:rPr>
          <w:rFonts w:ascii="Arial" w:eastAsia="Arial" w:hAnsi="Arial" w:cs="Arial"/>
          <w:u w:val="single"/>
        </w:rPr>
        <w:t xml:space="preserve">Criteria to evaluate whether an area has significant potential for housing </w:t>
      </w:r>
      <w:bookmarkStart w:id="838" w:name="_LINE__2_327364eb_38e1_4c01_956a_7c2f146"/>
      <w:bookmarkEnd w:id="836"/>
      <w:r>
        <w:rPr>
          <w:rFonts w:ascii="Arial" w:eastAsia="Arial" w:hAnsi="Arial" w:cs="Arial"/>
          <w:u w:val="single"/>
        </w:rPr>
        <w:t>development;</w:t>
      </w:r>
      <w:bookmarkEnd w:id="838"/>
    </w:p>
    <w:p w:rsidR="00E73EA3" w:rsidP="00E73EA3">
      <w:pPr>
        <w:ind w:left="720"/>
        <w:rPr>
          <w:rFonts w:ascii="Arial" w:eastAsia="Arial" w:hAnsi="Arial" w:cs="Arial"/>
        </w:rPr>
      </w:pPr>
      <w:bookmarkStart w:id="839" w:name="_STATUTE_NUMBER__4c6a9107_dc8d_4856_b485"/>
      <w:bookmarkStart w:id="840" w:name="_STATUTE_P__80a32a39_a7c7_40c1_9b1e_bd8d"/>
      <w:bookmarkStart w:id="841" w:name="_PAR__2_4ba69b40_1f81_43b8_8848_39bce5bd"/>
      <w:bookmarkStart w:id="842" w:name="_LINE__3_185d80e0_904d_44cf_9e86_97f6e6f"/>
      <w:bookmarkEnd w:id="833"/>
      <w:bookmarkEnd w:id="835"/>
      <w:bookmarkEnd w:id="837"/>
      <w:r>
        <w:rPr>
          <w:rFonts w:ascii="Arial" w:eastAsia="Arial" w:hAnsi="Arial" w:cs="Arial"/>
          <w:u w:val="single"/>
        </w:rPr>
        <w:t>B</w:t>
      </w:r>
      <w:bookmarkEnd w:id="839"/>
      <w:r>
        <w:rPr>
          <w:rFonts w:ascii="Arial" w:eastAsia="Arial" w:hAnsi="Arial" w:cs="Arial"/>
          <w:u w:val="single"/>
        </w:rPr>
        <w:t xml:space="preserve">.  </w:t>
      </w:r>
      <w:bookmarkStart w:id="843" w:name="_STATUTE_CONTENT__14eaa364_9d3e_4142_a90"/>
      <w:r>
        <w:rPr>
          <w:rFonts w:ascii="Arial" w:eastAsia="Arial" w:hAnsi="Arial" w:cs="Arial"/>
          <w:u w:val="single"/>
        </w:rPr>
        <w:t xml:space="preserve">Criteria to evaluate whether an area is located near community resources; </w:t>
      </w:r>
      <w:bookmarkEnd w:id="842"/>
    </w:p>
    <w:p w:rsidR="00E73EA3" w:rsidP="00E73EA3">
      <w:pPr>
        <w:ind w:left="720"/>
        <w:rPr>
          <w:rFonts w:ascii="Arial" w:eastAsia="Arial" w:hAnsi="Arial" w:cs="Arial"/>
        </w:rPr>
      </w:pPr>
      <w:bookmarkStart w:id="844" w:name="_STATUTE_NUMBER__73e69fc7_0374_4974_bde1"/>
      <w:bookmarkStart w:id="845" w:name="_STATUTE_P__3da51a02_a211_4b89_be4a_061a"/>
      <w:bookmarkStart w:id="846" w:name="_PAR__3_d80eda4b_4aa7_45d7_89c5_72ad73b7"/>
      <w:bookmarkStart w:id="847" w:name="_LINE__4_c7eac84b_ad43_4de3_abe7_475de96"/>
      <w:bookmarkEnd w:id="840"/>
      <w:bookmarkEnd w:id="841"/>
      <w:bookmarkEnd w:id="843"/>
      <w:r>
        <w:rPr>
          <w:rFonts w:ascii="Arial" w:eastAsia="Arial" w:hAnsi="Arial" w:cs="Arial"/>
          <w:u w:val="single"/>
        </w:rPr>
        <w:t>C</w:t>
      </w:r>
      <w:bookmarkEnd w:id="844"/>
      <w:r>
        <w:rPr>
          <w:rFonts w:ascii="Arial" w:eastAsia="Arial" w:hAnsi="Arial" w:cs="Arial"/>
          <w:u w:val="single"/>
        </w:rPr>
        <w:t xml:space="preserve">.  </w:t>
      </w:r>
      <w:bookmarkStart w:id="848" w:name="_STATUTE_CONTENT__3cea31ac_d784_4794_bee"/>
      <w:r>
        <w:rPr>
          <w:rFonts w:ascii="Arial" w:eastAsia="Arial" w:hAnsi="Arial" w:cs="Arial"/>
          <w:u w:val="single"/>
        </w:rPr>
        <w:t xml:space="preserve">Minimum density requirements for an area to qualify as a priority development </w:t>
      </w:r>
      <w:bookmarkStart w:id="849" w:name="_LINE__5_86001cdf_9d82_449b_8cfb_21ea723"/>
      <w:bookmarkEnd w:id="847"/>
      <w:r>
        <w:rPr>
          <w:rFonts w:ascii="Arial" w:eastAsia="Arial" w:hAnsi="Arial" w:cs="Arial"/>
          <w:u w:val="single"/>
        </w:rPr>
        <w:t>zone;</w:t>
      </w:r>
      <w:r>
        <w:rPr>
          <w:rFonts w:ascii="Arial" w:eastAsia="Arial" w:hAnsi="Arial" w:cs="Arial"/>
          <w:u w:val="single"/>
        </w:rPr>
        <w:t xml:space="preserve"> and</w:t>
      </w:r>
      <w:bookmarkEnd w:id="849"/>
    </w:p>
    <w:p w:rsidR="00E73EA3" w:rsidP="00E73EA3">
      <w:pPr>
        <w:ind w:left="720"/>
        <w:rPr>
          <w:rFonts w:ascii="Arial" w:eastAsia="Arial" w:hAnsi="Arial" w:cs="Arial"/>
        </w:rPr>
      </w:pPr>
      <w:bookmarkStart w:id="850" w:name="_STATUTE_NUMBER__e039d14c_e947_4c74_9e7f"/>
      <w:bookmarkStart w:id="851" w:name="_STATUTE_P__d12bcb7a_8792_4c93_99ce_109b"/>
      <w:bookmarkStart w:id="852" w:name="_PAR__4_0a0ad35e_cf48_4723_9e0e_cccd0076"/>
      <w:bookmarkStart w:id="853" w:name="_LINE__6_8591af5b_fc45_47d5_8ecc_2f50845"/>
      <w:bookmarkEnd w:id="845"/>
      <w:bookmarkEnd w:id="846"/>
      <w:bookmarkEnd w:id="848"/>
      <w:r>
        <w:rPr>
          <w:rFonts w:ascii="Arial" w:eastAsia="Arial" w:hAnsi="Arial" w:cs="Arial"/>
          <w:u w:val="single"/>
        </w:rPr>
        <w:t>D</w:t>
      </w:r>
      <w:bookmarkEnd w:id="850"/>
      <w:r>
        <w:rPr>
          <w:rFonts w:ascii="Arial" w:eastAsia="Arial" w:hAnsi="Arial" w:cs="Arial"/>
          <w:u w:val="single"/>
        </w:rPr>
        <w:t xml:space="preserve">.  </w:t>
      </w:r>
      <w:bookmarkStart w:id="854" w:name="_STATUTE_CONTENT__e62c8a82_2cdf_48b7_831"/>
      <w:r>
        <w:rPr>
          <w:rFonts w:ascii="Arial" w:eastAsia="Arial" w:hAnsi="Arial" w:cs="Arial"/>
          <w:u w:val="single"/>
        </w:rPr>
        <w:t xml:space="preserve">Minimum criteria to evaluate whether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ordinance incentivizes the development </w:t>
      </w:r>
      <w:bookmarkStart w:id="855" w:name="_LINE__7_6c65477e_3f59_46af_bda3_002a41c"/>
      <w:bookmarkEnd w:id="853"/>
      <w:r>
        <w:rPr>
          <w:rFonts w:ascii="Arial" w:eastAsia="Arial" w:hAnsi="Arial" w:cs="Arial"/>
          <w:u w:val="single"/>
        </w:rPr>
        <w:t xml:space="preserve">of multifamily housing within a priority </w:t>
      </w:r>
      <w:r>
        <w:rPr>
          <w:rFonts w:ascii="Arial" w:eastAsia="Arial" w:hAnsi="Arial" w:cs="Arial"/>
          <w:u w:val="single"/>
        </w:rPr>
        <w:t xml:space="preserve">development </w:t>
      </w:r>
      <w:r>
        <w:rPr>
          <w:rFonts w:ascii="Arial" w:eastAsia="Arial" w:hAnsi="Arial" w:cs="Arial"/>
          <w:u w:val="single"/>
        </w:rPr>
        <w:t>zone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but not limited </w:t>
      </w:r>
      <w:bookmarkStart w:id="856" w:name="_LINE__8_a1ca81d5_e212_4bed_8c62_a3c149d"/>
      <w:bookmarkEnd w:id="855"/>
      <w:r>
        <w:rPr>
          <w:rFonts w:ascii="Arial" w:eastAsia="Arial" w:hAnsi="Arial" w:cs="Arial"/>
          <w:u w:val="single"/>
        </w:rPr>
        <w:t>to establishing reduced parking requirements.</w:t>
      </w:r>
      <w:bookmarkEnd w:id="856"/>
    </w:p>
    <w:p w:rsidR="00E73EA3" w:rsidP="00E73EA3">
      <w:pPr>
        <w:ind w:left="360"/>
        <w:rPr>
          <w:rFonts w:ascii="Arial" w:eastAsia="Arial" w:hAnsi="Arial" w:cs="Arial"/>
        </w:rPr>
      </w:pPr>
      <w:bookmarkStart w:id="857" w:name="_STATUTE_P__b0880966_0abf_45fd_a48a_159c"/>
      <w:bookmarkStart w:id="858" w:name="_STATUTE_CONTENT__ed5cba4a_260b_414a_9a7"/>
      <w:bookmarkStart w:id="859" w:name="_PAR__5_e6f1ca48_d6d2_4aaa_9698_965f73d6"/>
      <w:bookmarkStart w:id="860" w:name="_LINE__9_609d150c_eaa5_47bb_97be_1501ede"/>
      <w:bookmarkEnd w:id="851"/>
      <w:bookmarkEnd w:id="852"/>
      <w:bookmarkEnd w:id="854"/>
      <w:r>
        <w:rPr>
          <w:rFonts w:ascii="Arial" w:eastAsia="Arial" w:hAnsi="Arial" w:cs="Arial"/>
          <w:u w:val="single"/>
        </w:rPr>
        <w:t xml:space="preserve">Rules adopted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are routine technical rules as defined in Title 5, </w:t>
      </w:r>
      <w:bookmarkStart w:id="861" w:name="_LINE__10_1eac5b49_24fb_4405_b734_a2af62"/>
      <w:bookmarkEnd w:id="860"/>
      <w:r>
        <w:rPr>
          <w:rFonts w:ascii="Arial" w:eastAsia="Arial" w:hAnsi="Arial" w:cs="Arial"/>
          <w:u w:val="single"/>
        </w:rPr>
        <w:t>chapter 375, subchapter 2-A.</w:t>
      </w:r>
      <w:bookmarkEnd w:id="86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862" w:name="_STATUTE_NUMBER__914d6e84_68ce_4f3a_8339"/>
      <w:bookmarkStart w:id="863" w:name="_STATUTE_SS__52e2bc24_885d_46c5_9f97_e09"/>
      <w:bookmarkStart w:id="864" w:name="_PAR__6_4af6e2b2_d098_4a77_aa86_7c3afffe"/>
      <w:bookmarkStart w:id="865" w:name="_LINE__11_4d1a70df_ef8a_4d32_a9b3_901caa"/>
      <w:bookmarkEnd w:id="825"/>
      <w:bookmarkEnd w:id="857"/>
      <w:bookmarkEnd w:id="858"/>
      <w:bookmarkEnd w:id="859"/>
      <w:r w:rsidRPr="001A50E3">
        <w:rPr>
          <w:rFonts w:ascii="Arial" w:eastAsia="Arial" w:hAnsi="Arial" w:cs="Arial"/>
          <w:b/>
          <w:u w:val="single"/>
        </w:rPr>
        <w:t>4</w:t>
      </w:r>
      <w:bookmarkEnd w:id="862"/>
      <w:r w:rsidRPr="001A50E3">
        <w:rPr>
          <w:rFonts w:ascii="Arial" w:eastAsia="Arial" w:hAnsi="Arial" w:cs="Arial"/>
          <w:b/>
          <w:u w:val="single"/>
        </w:rPr>
        <w:t xml:space="preserve">.  </w:t>
      </w:r>
      <w:bookmarkStart w:id="866" w:name="_STATUTE_HEADNOTE__cc1fc9af_a2cd_4ffa_a1"/>
      <w:r w:rsidRPr="001A50E3">
        <w:rPr>
          <w:rFonts w:ascii="Arial" w:eastAsia="Arial" w:hAnsi="Arial" w:cs="Arial"/>
          <w:b/>
          <w:u w:val="single"/>
        </w:rPr>
        <w:t>Application; compliance.</w:t>
      </w:r>
      <w:r>
        <w:rPr>
          <w:rFonts w:ascii="Arial" w:eastAsia="Arial" w:hAnsi="Arial" w:cs="Arial"/>
          <w:u w:val="single"/>
        </w:rPr>
        <w:t xml:space="preserve">  </w:t>
      </w:r>
      <w:bookmarkStart w:id="867" w:name="_STATUTE_CONTENT__c289d5e3_f863_47a1_96a"/>
      <w:bookmarkEnd w:id="866"/>
      <w:r>
        <w:rPr>
          <w:rFonts w:ascii="Arial" w:eastAsia="Arial" w:hAnsi="Arial" w:cs="Arial"/>
          <w:u w:val="single"/>
        </w:rPr>
        <w:t xml:space="preserve">A municipality is not required to comply with the </w:t>
      </w:r>
      <w:bookmarkStart w:id="868" w:name="_LINE__12_7b1548e9_9259_4960_a40f_f6f93c"/>
      <w:bookmarkEnd w:id="865"/>
      <w:r>
        <w:rPr>
          <w:rFonts w:ascii="Arial" w:eastAsia="Arial" w:hAnsi="Arial" w:cs="Arial"/>
          <w:u w:val="single"/>
        </w:rPr>
        <w:t xml:space="preserve">requirements of </w:t>
      </w:r>
      <w:r>
        <w:rPr>
          <w:rFonts w:ascii="Arial" w:eastAsia="Arial" w:hAnsi="Arial" w:cs="Arial"/>
          <w:u w:val="single"/>
        </w:rPr>
        <w:t>this section</w:t>
      </w:r>
      <w:r>
        <w:rPr>
          <w:rFonts w:ascii="Arial" w:eastAsia="Arial" w:hAnsi="Arial" w:cs="Arial"/>
          <w:u w:val="single"/>
        </w:rPr>
        <w:t xml:space="preserve"> until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year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following the adoption of rules under subsection</w:t>
      </w:r>
      <w:r>
        <w:rPr>
          <w:rFonts w:ascii="Arial" w:eastAsia="Arial" w:hAnsi="Arial" w:cs="Arial"/>
          <w:u w:val="single"/>
        </w:rPr>
        <w:t xml:space="preserve"> </w:t>
      </w:r>
      <w:bookmarkStart w:id="869" w:name="_LINE__13_67021621_0fe9_4b4d_8ad0_41c352"/>
      <w:bookmarkEnd w:id="868"/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.</w:t>
      </w:r>
      <w:bookmarkEnd w:id="869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870" w:name="_BILL_SECTION_UNALLOCATED__00b720e2_e264"/>
      <w:bookmarkStart w:id="871" w:name="_PAR__7_818dd474_6138_412c_85f5_ae7d9c18"/>
      <w:bookmarkStart w:id="872" w:name="_LINE__14_76c69a77_4159_469e_ac3f_9c34fa"/>
      <w:bookmarkEnd w:id="764"/>
      <w:bookmarkEnd w:id="768"/>
      <w:bookmarkEnd w:id="771"/>
      <w:bookmarkEnd w:id="776"/>
      <w:bookmarkEnd w:id="863"/>
      <w:bookmarkEnd w:id="864"/>
      <w:bookmarkEnd w:id="867"/>
      <w:r>
        <w:rPr>
          <w:rFonts w:ascii="Arial" w:eastAsia="Arial" w:hAnsi="Arial" w:cs="Arial"/>
          <w:b/>
          <w:sz w:val="24"/>
        </w:rPr>
        <w:t xml:space="preserve">Sec. </w:t>
      </w:r>
      <w:bookmarkStart w:id="873" w:name="_BILL_SECTION_NUMBER__da47ff83_8508_494c"/>
      <w:r>
        <w:rPr>
          <w:rFonts w:ascii="Arial" w:eastAsia="Arial" w:hAnsi="Arial" w:cs="Arial"/>
          <w:b/>
          <w:sz w:val="24"/>
        </w:rPr>
        <w:t>14</w:t>
      </w:r>
      <w:bookmarkEnd w:id="87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955443">
        <w:rPr>
          <w:rFonts w:ascii="Arial" w:eastAsia="Arial" w:hAnsi="Arial" w:cs="Arial"/>
          <w:b/>
          <w:sz w:val="24"/>
          <w:szCs w:val="24"/>
        </w:rPr>
        <w:t xml:space="preserve">Initial 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955443">
        <w:rPr>
          <w:rFonts w:ascii="Arial" w:eastAsia="Arial" w:hAnsi="Arial" w:cs="Arial"/>
          <w:b/>
          <w:sz w:val="24"/>
          <w:szCs w:val="24"/>
        </w:rPr>
        <w:t>ppointments; staggered terms.</w:t>
      </w:r>
      <w:r w:rsidRPr="009554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Notwithstanding the</w:t>
      </w:r>
      <w:r w:rsidRPr="00955443">
        <w:rPr>
          <w:rFonts w:ascii="Arial" w:eastAsia="Arial" w:hAnsi="Arial" w:cs="Arial"/>
        </w:rPr>
        <w:t xml:space="preserve"> Maine </w:t>
      </w:r>
      <w:bookmarkStart w:id="874" w:name="_LINE__15_443acb02_09b2_4333_a46e_191dcf"/>
      <w:bookmarkEnd w:id="872"/>
      <w:r w:rsidRPr="00955443">
        <w:rPr>
          <w:rFonts w:ascii="Arial" w:eastAsia="Arial" w:hAnsi="Arial" w:cs="Arial"/>
        </w:rPr>
        <w:t xml:space="preserve">Revised Statutes, Title 30-A, </w:t>
      </w:r>
      <w:r>
        <w:rPr>
          <w:rFonts w:ascii="Arial" w:eastAsia="Arial" w:hAnsi="Arial" w:cs="Arial"/>
        </w:rPr>
        <w:t>s</w:t>
      </w:r>
      <w:r w:rsidRPr="00955443">
        <w:rPr>
          <w:rFonts w:ascii="Arial" w:eastAsia="Arial" w:hAnsi="Arial" w:cs="Arial"/>
        </w:rPr>
        <w:t>ection 436</w:t>
      </w:r>
      <w:r>
        <w:rPr>
          <w:rFonts w:ascii="Arial" w:eastAsia="Arial" w:hAnsi="Arial" w:cs="Arial"/>
        </w:rPr>
        <w:t>4-E</w:t>
      </w:r>
      <w:r w:rsidRPr="00955443">
        <w:rPr>
          <w:rFonts w:ascii="Arial" w:eastAsia="Arial" w:hAnsi="Arial" w:cs="Arial"/>
        </w:rPr>
        <w:t>, subsection 1</w:t>
      </w:r>
      <w:r>
        <w:rPr>
          <w:rFonts w:ascii="Arial" w:eastAsia="Arial" w:hAnsi="Arial" w:cs="Arial"/>
        </w:rPr>
        <w:t xml:space="preserve">, with regard to the initial </w:t>
      </w:r>
      <w:bookmarkStart w:id="875" w:name="_LINE__16_305bdeb1_0aa8_481f_8c97_b9e65a"/>
      <w:bookmarkEnd w:id="874"/>
      <w:r>
        <w:rPr>
          <w:rFonts w:ascii="Arial" w:eastAsia="Arial" w:hAnsi="Arial" w:cs="Arial"/>
        </w:rPr>
        <w:t xml:space="preserve">appointments to the Municipal Housing Development Permit Review Board, the Governor </w:t>
      </w:r>
      <w:bookmarkStart w:id="876" w:name="_LINE__17_284bbb86_fbdd_4db4_a1d3_1df105"/>
      <w:bookmarkEnd w:id="875"/>
      <w:r>
        <w:rPr>
          <w:rFonts w:ascii="Arial" w:eastAsia="Arial" w:hAnsi="Arial" w:cs="Arial"/>
        </w:rPr>
        <w:t>shall appoint</w:t>
      </w:r>
      <w:r w:rsidRPr="00EB15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 members for a term of one year,</w:t>
      </w:r>
      <w:r w:rsidRPr="00EB15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 members for a term of 3 years and</w:t>
      </w:r>
      <w:r w:rsidRPr="00EB15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3 </w:t>
      </w:r>
      <w:bookmarkStart w:id="877" w:name="_LINE__18_2b60454d_a3cd_4386_8e2f_9105a7"/>
      <w:bookmarkEnd w:id="876"/>
      <w:r>
        <w:rPr>
          <w:rFonts w:ascii="Arial" w:eastAsia="Arial" w:hAnsi="Arial" w:cs="Arial"/>
        </w:rPr>
        <w:t>members for a term of 5 years.</w:t>
      </w:r>
      <w:bookmarkEnd w:id="877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878" w:name="_APPROP_SECTION__b23cbe34_232e_457d_a8b6"/>
      <w:bookmarkStart w:id="879" w:name="_PAR__8_4c90a98e_068c_4f82_85e0_0ad96356"/>
      <w:bookmarkStart w:id="880" w:name="_LINE__19_b522cc98_c3f4_4f0e_a650_1f8e20"/>
      <w:bookmarkEnd w:id="870"/>
      <w:bookmarkEnd w:id="871"/>
      <w:r>
        <w:rPr>
          <w:rFonts w:ascii="Arial" w:eastAsia="Arial" w:hAnsi="Arial" w:cs="Arial"/>
          <w:b/>
          <w:sz w:val="24"/>
        </w:rPr>
        <w:t xml:space="preserve">Sec. </w:t>
      </w:r>
      <w:bookmarkStart w:id="881" w:name="_BILL_SECTION_NUMBER__54eaabd7_faa9_4a79"/>
      <w:r>
        <w:rPr>
          <w:rFonts w:ascii="Arial" w:eastAsia="Arial" w:hAnsi="Arial" w:cs="Arial"/>
          <w:b/>
          <w:sz w:val="24"/>
        </w:rPr>
        <w:t>15</w:t>
      </w:r>
      <w:bookmarkEnd w:id="881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882" w:name="_LINE__20_a00fa9d6_9f1a_427a_af2d_5f0f7d"/>
      <w:bookmarkEnd w:id="880"/>
      <w:r>
        <w:rPr>
          <w:rFonts w:ascii="Arial" w:eastAsia="Arial" w:hAnsi="Arial" w:cs="Arial"/>
        </w:rPr>
        <w:t>allocations are made.</w:t>
      </w:r>
      <w:bookmarkEnd w:id="882"/>
    </w:p>
    <w:p w:rsidR="00E73EA3" w:rsidP="00E73E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883" w:name="_PAR__9_8cb5ad07_77f6_4b39_84bf_7685a257"/>
      <w:bookmarkStart w:id="884" w:name="_LINE__21_150c483a_71ff_4519_ac58_3aa7a5"/>
      <w:bookmarkEnd w:id="879"/>
      <w:r>
        <w:rPr>
          <w:rFonts w:ascii="Arial" w:eastAsia="Arial" w:hAnsi="Arial" w:cs="Arial"/>
          <w:b/>
        </w:rPr>
        <w:t>ECONOMIC AND COMMUNITY DEVELOPMENT, DEPARTMENT OF</w:t>
      </w:r>
      <w:bookmarkEnd w:id="884"/>
    </w:p>
    <w:p w:rsidR="00E73EA3" w:rsidP="00E73E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885" w:name="_PAR__10_69781868_ae17_4edb_bc1d_3cc2796"/>
      <w:bookmarkStart w:id="886" w:name="_LINE__22_1a3db0c7_674a_4ce5_926d_5d2759"/>
      <w:bookmarkEnd w:id="883"/>
      <w:r>
        <w:rPr>
          <w:rFonts w:ascii="Arial" w:eastAsia="Arial" w:hAnsi="Arial" w:cs="Arial"/>
          <w:b/>
        </w:rPr>
        <w:t>Municipal Housing Development Permit Review Board N414</w:t>
      </w:r>
      <w:bookmarkEnd w:id="886"/>
    </w:p>
    <w:p w:rsidR="00E73EA3" w:rsidP="00E73EA3">
      <w:pPr>
        <w:ind w:left="360"/>
        <w:rPr>
          <w:rFonts w:ascii="Arial" w:eastAsia="Arial" w:hAnsi="Arial" w:cs="Arial"/>
        </w:rPr>
      </w:pPr>
      <w:bookmarkStart w:id="887" w:name="_PAR__11_33b94ff1_4090_4110_b7a4_8d6efc5"/>
      <w:bookmarkStart w:id="888" w:name="_LINE__23_d3e0a809_b462_4762_8801_df4249"/>
      <w:bookmarkEnd w:id="885"/>
      <w:r>
        <w:rPr>
          <w:rFonts w:ascii="Arial" w:eastAsia="Arial" w:hAnsi="Arial" w:cs="Arial"/>
        </w:rPr>
        <w:t xml:space="preserve">Initiative: Provides ongoing funds for one Planning and Research Assistant position to </w:t>
      </w:r>
      <w:bookmarkStart w:id="889" w:name="_LINE__24_ec560905_141b_4f50_ae75_c9625d"/>
      <w:bookmarkEnd w:id="888"/>
      <w:r>
        <w:rPr>
          <w:rFonts w:ascii="Arial" w:eastAsia="Arial" w:hAnsi="Arial" w:cs="Arial"/>
        </w:rPr>
        <w:t xml:space="preserve">provide assistance to the </w:t>
      </w:r>
      <w:r w:rsidRPr="005657B6">
        <w:rPr>
          <w:rFonts w:ascii="Arial" w:eastAsia="Arial" w:hAnsi="Arial" w:cs="Arial"/>
        </w:rPr>
        <w:t>Municipal Housing Development Permit Review Board</w:t>
      </w:r>
      <w:r>
        <w:rPr>
          <w:rFonts w:ascii="Arial" w:eastAsia="Arial" w:hAnsi="Arial" w:cs="Arial"/>
        </w:rPr>
        <w:t xml:space="preserve"> including </w:t>
      </w:r>
      <w:bookmarkStart w:id="890" w:name="_LINE__25_7e5a6ef9_bd65_42ae_a492_6955e5"/>
      <w:bookmarkEnd w:id="889"/>
      <w:r>
        <w:rPr>
          <w:rFonts w:ascii="Arial" w:eastAsia="Arial" w:hAnsi="Arial" w:cs="Arial"/>
        </w:rPr>
        <w:t>performing administrative tasks and conducting research.</w:t>
      </w:r>
      <w:bookmarkEnd w:id="89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891" w:name="_PAR__12_135508a6_af98_4134_9df0_04abdaf"/>
            <w:bookmarkStart w:id="892" w:name="_LINE__26_569610e8_6c01_4244_86a2_a2bc8d"/>
            <w:bookmarkEnd w:id="887"/>
            <w:r>
              <w:rPr>
                <w:rFonts w:ascii="Arial" w:eastAsia="Arial" w:hAnsi="Arial" w:cs="Arial"/>
                <w:b/>
              </w:rPr>
              <w:t>GENERAL FUND</w:t>
            </w:r>
            <w:bookmarkEnd w:id="892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893" w:name="_LINE__26_5aec798c_8a36_4f3e_9a95_ce727f"/>
            <w:r>
              <w:rPr>
                <w:rFonts w:ascii="Arial" w:eastAsia="Arial" w:hAnsi="Arial" w:cs="Arial"/>
                <w:b/>
              </w:rPr>
              <w:t>2021-22</w:t>
            </w:r>
            <w:bookmarkEnd w:id="893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894" w:name="_LINE__26_3ad73a49_51e5_4647_ad00_44f899"/>
            <w:r>
              <w:rPr>
                <w:rFonts w:ascii="Arial" w:eastAsia="Arial" w:hAnsi="Arial" w:cs="Arial"/>
                <w:b/>
              </w:rPr>
              <w:t>2022-23</w:t>
            </w:r>
            <w:bookmarkEnd w:id="894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895" w:name="_LINE__27_4ff1139d_af71_4b4c_8a34_718a79"/>
            <w:r>
              <w:rPr>
                <w:rFonts w:ascii="Arial" w:eastAsia="Arial" w:hAnsi="Arial" w:cs="Arial"/>
              </w:rPr>
              <w:t>POSITIONS - LEGISLATIVE COUNT</w:t>
            </w:r>
            <w:bookmarkEnd w:id="895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896" w:name="_LINE__27_40ceb1ec_5d6f_49fa_8db2_3d866e"/>
            <w:r>
              <w:rPr>
                <w:rFonts w:ascii="Arial" w:eastAsia="Arial" w:hAnsi="Arial" w:cs="Arial"/>
              </w:rPr>
              <w:t>0.000</w:t>
            </w:r>
            <w:bookmarkEnd w:id="896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897" w:name="_LINE__27_0675b46d_fbd9_4838_876a_912a8f"/>
            <w:r>
              <w:rPr>
                <w:rFonts w:ascii="Arial" w:eastAsia="Arial" w:hAnsi="Arial" w:cs="Arial"/>
              </w:rPr>
              <w:t>1.000</w:t>
            </w:r>
            <w:bookmarkEnd w:id="897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898" w:name="_LINE__28_c28dfe79_ed8e_4926_9929_64f1b1"/>
            <w:r>
              <w:rPr>
                <w:rFonts w:ascii="Arial" w:eastAsia="Arial" w:hAnsi="Arial" w:cs="Arial"/>
              </w:rPr>
              <w:t>Personal Services</w:t>
            </w:r>
            <w:bookmarkEnd w:id="898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899" w:name="_LINE__28_56b2f012_4985_478c_82bd_699427"/>
            <w:r>
              <w:rPr>
                <w:rFonts w:ascii="Arial" w:eastAsia="Arial" w:hAnsi="Arial" w:cs="Arial"/>
              </w:rPr>
              <w:t>$0</w:t>
            </w:r>
            <w:bookmarkEnd w:id="899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00" w:name="_LINE__28_8970f8e0_b33f_4e02_9095_d61975"/>
            <w:r>
              <w:rPr>
                <w:rFonts w:ascii="Arial" w:eastAsia="Arial" w:hAnsi="Arial" w:cs="Arial"/>
              </w:rPr>
              <w:t>$72,262</w:t>
            </w:r>
            <w:bookmarkEnd w:id="900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01" w:name="_LINE__29_4730d0b4_a5b2_4371_954d_b06f43"/>
            <w:r>
              <w:rPr>
                <w:rFonts w:ascii="Arial" w:eastAsia="Arial" w:hAnsi="Arial" w:cs="Arial"/>
              </w:rPr>
              <w:t>All Other</w:t>
            </w:r>
            <w:bookmarkEnd w:id="901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02" w:name="_LINE__29_6a6a6f45_ccc7_4157_b371_3dae61"/>
            <w:r>
              <w:rPr>
                <w:rFonts w:ascii="Arial" w:eastAsia="Arial" w:hAnsi="Arial" w:cs="Arial"/>
              </w:rPr>
              <w:t>$0</w:t>
            </w:r>
            <w:bookmarkEnd w:id="902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03" w:name="_LINE__29_6dcf39fa_fdd4_4dc0_b869_22840f"/>
            <w:r>
              <w:rPr>
                <w:rFonts w:ascii="Arial" w:eastAsia="Arial" w:hAnsi="Arial" w:cs="Arial"/>
              </w:rPr>
              <w:t>$7,500</w:t>
            </w:r>
            <w:bookmarkEnd w:id="903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04" w:name="_LINE__30_4247be20_e73e_4a41_a967_f46ee0"/>
            <w:r>
              <w:rPr>
                <w:rFonts w:ascii="Arial" w:eastAsia="Arial" w:hAnsi="Arial" w:cs="Arial"/>
              </w:rPr>
              <w:t xml:space="preserve"> </w:t>
            </w:r>
            <w:bookmarkEnd w:id="904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05" w:name="_LINE__30_9d7c39c4_dfe9_466a_a18f_533433"/>
            <w:r>
              <w:rPr>
                <w:rFonts w:ascii="Arial" w:eastAsia="Arial" w:hAnsi="Arial" w:cs="Arial"/>
              </w:rPr>
              <w:t>__________</w:t>
            </w:r>
            <w:bookmarkEnd w:id="905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06" w:name="_LINE__30_063da5ca_df65_4fbf_bb7f_1ba3f1"/>
            <w:r>
              <w:rPr>
                <w:rFonts w:ascii="Arial" w:eastAsia="Arial" w:hAnsi="Arial" w:cs="Arial"/>
              </w:rPr>
              <w:t>__________</w:t>
            </w:r>
            <w:bookmarkEnd w:id="906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07" w:name="_LINE__31_3107891a_0104_429b_a55b_936b9a"/>
            <w:r>
              <w:rPr>
                <w:rFonts w:ascii="Arial" w:eastAsia="Arial" w:hAnsi="Arial" w:cs="Arial"/>
              </w:rPr>
              <w:t>GENERAL FUND TOTAL</w:t>
            </w:r>
            <w:bookmarkEnd w:id="907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08" w:name="_LINE__31_2ebf949e_7ea3_42e2_9846_15867f"/>
            <w:r>
              <w:rPr>
                <w:rFonts w:ascii="Arial" w:eastAsia="Arial" w:hAnsi="Arial" w:cs="Arial"/>
              </w:rPr>
              <w:t>$0</w:t>
            </w:r>
            <w:bookmarkEnd w:id="908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09" w:name="_LINE__31_ddfb309a_2caa_450d_afb8_5b4f79"/>
            <w:r>
              <w:rPr>
                <w:rFonts w:ascii="Arial" w:eastAsia="Arial" w:hAnsi="Arial" w:cs="Arial"/>
              </w:rPr>
              <w:t>$79,762</w:t>
            </w:r>
            <w:bookmarkEnd w:id="909"/>
          </w:p>
        </w:tc>
      </w:tr>
    </w:tbl>
    <w:p w:rsidR="00E73EA3" w:rsidP="00E73E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910" w:name="_PAR__13_eb700f78_dd1c_4541_800f_29ca9b4"/>
      <w:bookmarkStart w:id="911" w:name="_LINE__32_e110a262_280f_4e92_b4d2_92263c"/>
      <w:bookmarkEnd w:id="891"/>
      <w:r>
        <w:rPr>
          <w:rFonts w:ascii="Arial" w:eastAsia="Arial" w:hAnsi="Arial" w:cs="Arial"/>
          <w:b/>
        </w:rPr>
        <w:t>Municipal Land Use and Zoning Ordinances Review Incentive Program N412</w:t>
      </w:r>
      <w:bookmarkEnd w:id="911"/>
    </w:p>
    <w:p w:rsidR="00E73EA3" w:rsidP="00E73EA3">
      <w:pPr>
        <w:ind w:left="360"/>
        <w:rPr>
          <w:rFonts w:ascii="Arial" w:eastAsia="Arial" w:hAnsi="Arial" w:cs="Arial"/>
        </w:rPr>
      </w:pPr>
      <w:bookmarkStart w:id="912" w:name="_PAR__14_7d5a63ea_2e0e_4f03_8775_d6d5e53"/>
      <w:bookmarkStart w:id="913" w:name="_LINE__33_db303897_1bd6_49ea_8007_ebe2e7"/>
      <w:bookmarkEnd w:id="910"/>
      <w:r>
        <w:rPr>
          <w:rFonts w:ascii="Arial" w:eastAsia="Arial" w:hAnsi="Arial" w:cs="Arial"/>
        </w:rPr>
        <w:t xml:space="preserve">Initiative: Provides ongoing funds for one Public Service Coordinator I position to </w:t>
      </w:r>
      <w:bookmarkStart w:id="914" w:name="_LINE__34_4074ba27_a6a1_40a7_a1db_108756"/>
      <w:bookmarkEnd w:id="913"/>
      <w:r>
        <w:rPr>
          <w:rFonts w:ascii="Arial" w:eastAsia="Arial" w:hAnsi="Arial" w:cs="Arial"/>
        </w:rPr>
        <w:t xml:space="preserve">implement a municipal land use and zoning ordinances review incentive program and to </w:t>
      </w:r>
      <w:bookmarkStart w:id="915" w:name="_LINE__35_0d4fb479_b4b8_4e06_9b6a_dacd8d"/>
      <w:bookmarkEnd w:id="914"/>
      <w:r>
        <w:rPr>
          <w:rFonts w:ascii="Arial" w:eastAsia="Arial" w:hAnsi="Arial" w:cs="Arial"/>
        </w:rPr>
        <w:t>provide technical assistance to municipalities.</w:t>
      </w:r>
      <w:bookmarkEnd w:id="91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16" w:name="_PAR__15_3f383c7a_e499_48f3_8baf_25a7099"/>
            <w:bookmarkStart w:id="917" w:name="_LINE__36_f500ec7f_c29e_4cd6_8f90_b4db2c"/>
            <w:bookmarkEnd w:id="912"/>
            <w:r>
              <w:rPr>
                <w:rFonts w:ascii="Arial" w:eastAsia="Arial" w:hAnsi="Arial" w:cs="Arial"/>
                <w:b/>
              </w:rPr>
              <w:t>GENERAL FUND</w:t>
            </w:r>
            <w:bookmarkEnd w:id="917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18" w:name="_LINE__36_3300f64b_b92e_463a_878c_0d6cbd"/>
            <w:r>
              <w:rPr>
                <w:rFonts w:ascii="Arial" w:eastAsia="Arial" w:hAnsi="Arial" w:cs="Arial"/>
                <w:b/>
              </w:rPr>
              <w:t>2021-22</w:t>
            </w:r>
            <w:bookmarkEnd w:id="918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19" w:name="_LINE__36_3692375a_0d1a_4b57_862a_9e9cf4"/>
            <w:r>
              <w:rPr>
                <w:rFonts w:ascii="Arial" w:eastAsia="Arial" w:hAnsi="Arial" w:cs="Arial"/>
                <w:b/>
              </w:rPr>
              <w:t>2022-23</w:t>
            </w:r>
            <w:bookmarkEnd w:id="919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20" w:name="_LINE__37_d85d0f94_a222_4452_9a25_5d6f5c"/>
            <w:r>
              <w:rPr>
                <w:rFonts w:ascii="Arial" w:eastAsia="Arial" w:hAnsi="Arial" w:cs="Arial"/>
              </w:rPr>
              <w:t>POSITIONS - LEGISLATIVE COUNT</w:t>
            </w:r>
            <w:bookmarkEnd w:id="920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21" w:name="_LINE__37_0d382841_035b_4050_bc47_09adc4"/>
            <w:r>
              <w:rPr>
                <w:rFonts w:ascii="Arial" w:eastAsia="Arial" w:hAnsi="Arial" w:cs="Arial"/>
              </w:rPr>
              <w:t>0.000</w:t>
            </w:r>
            <w:bookmarkEnd w:id="921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22" w:name="_LINE__37_dd221d5a_fd69_48dc_89ca_54d5f2"/>
            <w:r>
              <w:rPr>
                <w:rFonts w:ascii="Arial" w:eastAsia="Arial" w:hAnsi="Arial" w:cs="Arial"/>
              </w:rPr>
              <w:t>1.000</w:t>
            </w:r>
            <w:bookmarkEnd w:id="922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23" w:name="_LINE__38_f793ebc8_6943_46f2_afee_2add27"/>
            <w:r>
              <w:rPr>
                <w:rFonts w:ascii="Arial" w:eastAsia="Arial" w:hAnsi="Arial" w:cs="Arial"/>
              </w:rPr>
              <w:t>Personal Services</w:t>
            </w:r>
            <w:bookmarkEnd w:id="923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24" w:name="_LINE__38_ec6c6773_93d4_45d8_8fb8_5e89bf"/>
            <w:r>
              <w:rPr>
                <w:rFonts w:ascii="Arial" w:eastAsia="Arial" w:hAnsi="Arial" w:cs="Arial"/>
              </w:rPr>
              <w:t>$0</w:t>
            </w:r>
            <w:bookmarkEnd w:id="924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25" w:name="_LINE__38_52509826_137e_476e_ab58_af3403"/>
            <w:r>
              <w:rPr>
                <w:rFonts w:ascii="Arial" w:eastAsia="Arial" w:hAnsi="Arial" w:cs="Arial"/>
              </w:rPr>
              <w:t>$82,260</w:t>
            </w:r>
            <w:bookmarkEnd w:id="925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26" w:name="_LINE__39_8ae60eb8_51d5_4555_b7a5_addf85"/>
            <w:r>
              <w:rPr>
                <w:rFonts w:ascii="Arial" w:eastAsia="Arial" w:hAnsi="Arial" w:cs="Arial"/>
              </w:rPr>
              <w:t>All Other</w:t>
            </w:r>
            <w:bookmarkEnd w:id="926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27" w:name="_LINE__39_d85808fa_f5b3_4eb4_be3b_327d4b"/>
            <w:r>
              <w:rPr>
                <w:rFonts w:ascii="Arial" w:eastAsia="Arial" w:hAnsi="Arial" w:cs="Arial"/>
              </w:rPr>
              <w:t>$0</w:t>
            </w:r>
            <w:bookmarkEnd w:id="927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28" w:name="_LINE__39_3a69017e_5b23_4220_9666_502175"/>
            <w:r>
              <w:rPr>
                <w:rFonts w:ascii="Arial" w:eastAsia="Arial" w:hAnsi="Arial" w:cs="Arial"/>
              </w:rPr>
              <w:t>$7,500</w:t>
            </w:r>
            <w:bookmarkEnd w:id="928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29" w:name="_LINE__40_a61155b6_b2bb_49c9_9977_b545bd"/>
            <w:r>
              <w:rPr>
                <w:rFonts w:ascii="Arial" w:eastAsia="Arial" w:hAnsi="Arial" w:cs="Arial"/>
              </w:rPr>
              <w:t xml:space="preserve"> </w:t>
            </w:r>
            <w:bookmarkEnd w:id="929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30" w:name="_LINE__40_8627b0ce_d8e6_4261_ba61_7253da"/>
            <w:r>
              <w:rPr>
                <w:rFonts w:ascii="Arial" w:eastAsia="Arial" w:hAnsi="Arial" w:cs="Arial"/>
              </w:rPr>
              <w:t>__________</w:t>
            </w:r>
            <w:bookmarkEnd w:id="930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31" w:name="_LINE__40_3d3c3326_7510_4d2d_9004_dc43ce"/>
            <w:r>
              <w:rPr>
                <w:rFonts w:ascii="Arial" w:eastAsia="Arial" w:hAnsi="Arial" w:cs="Arial"/>
              </w:rPr>
              <w:t>__________</w:t>
            </w:r>
            <w:bookmarkEnd w:id="931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32" w:name="_LINE__41_1289b1c3_600a_4821_b365_6ff5b6"/>
            <w:r>
              <w:rPr>
                <w:rFonts w:ascii="Arial" w:eastAsia="Arial" w:hAnsi="Arial" w:cs="Arial"/>
              </w:rPr>
              <w:t>GENERAL FUND TOTAL</w:t>
            </w:r>
            <w:bookmarkEnd w:id="932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33" w:name="_LINE__41_5415b9ed_b4a1_476e_8647_ddb7de"/>
            <w:r>
              <w:rPr>
                <w:rFonts w:ascii="Arial" w:eastAsia="Arial" w:hAnsi="Arial" w:cs="Arial"/>
              </w:rPr>
              <w:t>$0</w:t>
            </w:r>
            <w:bookmarkEnd w:id="933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34" w:name="_LINE__41_5445dece_09d8_4601_b16a_478d1b"/>
            <w:r>
              <w:rPr>
                <w:rFonts w:ascii="Arial" w:eastAsia="Arial" w:hAnsi="Arial" w:cs="Arial"/>
              </w:rPr>
              <w:t>$89,760</w:t>
            </w:r>
            <w:bookmarkEnd w:id="934"/>
          </w:p>
        </w:tc>
      </w:tr>
    </w:tbl>
    <w:p w:rsidR="00E73EA3" w:rsidP="00E73E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935" w:name="_PAGE__10_8b49b192_2a37_4c3a_a412_dd7d98"/>
      <w:bookmarkStart w:id="936" w:name="_PAR__1_53086df8_57ed_4d09_947a_ef7ccb06"/>
      <w:bookmarkStart w:id="937" w:name="_LINE__1_1c1eed2b_fc53_4de3_9861_e841df4"/>
      <w:bookmarkEnd w:id="834"/>
      <w:bookmarkEnd w:id="916"/>
      <w:r>
        <w:rPr>
          <w:rFonts w:ascii="Arial" w:eastAsia="Arial" w:hAnsi="Arial" w:cs="Arial"/>
          <w:b/>
        </w:rPr>
        <w:t>Municipal Land Use and Zoning Ordinances Review Incentive Program N412</w:t>
      </w:r>
      <w:bookmarkEnd w:id="937"/>
    </w:p>
    <w:p w:rsidR="00E73EA3" w:rsidP="00E73EA3">
      <w:pPr>
        <w:ind w:left="360"/>
        <w:rPr>
          <w:rFonts w:ascii="Arial" w:eastAsia="Arial" w:hAnsi="Arial" w:cs="Arial"/>
        </w:rPr>
      </w:pPr>
      <w:bookmarkStart w:id="938" w:name="_PAR__2_84dc29bf_6688_4747_b6f0_4bcaecfa"/>
      <w:bookmarkStart w:id="939" w:name="_LINE__2_70a960dc_7e58_4cf4_9273_21ab178"/>
      <w:bookmarkEnd w:id="936"/>
      <w:r>
        <w:rPr>
          <w:rFonts w:ascii="Arial" w:eastAsia="Arial" w:hAnsi="Arial" w:cs="Arial"/>
        </w:rPr>
        <w:t xml:space="preserve">Initiative: Provides ongoing funds for grants to municipalities to review municipal land use </w:t>
      </w:r>
      <w:bookmarkStart w:id="940" w:name="_LINE__3_8a45d380_40a6_440e_9cb6_f01fd16"/>
      <w:bookmarkEnd w:id="939"/>
      <w:r>
        <w:rPr>
          <w:rFonts w:ascii="Arial" w:eastAsia="Arial" w:hAnsi="Arial" w:cs="Arial"/>
        </w:rPr>
        <w:t>and zoning ordinances.</w:t>
      </w:r>
      <w:bookmarkEnd w:id="94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41" w:name="_PAR__3_eaec44b1_d7c1_4e78_9d05_eb6a93d6"/>
            <w:bookmarkStart w:id="942" w:name="_LINE__4_9f8fe150_af9c_46bd_a173_74803f7"/>
            <w:bookmarkEnd w:id="938"/>
            <w:r>
              <w:rPr>
                <w:rFonts w:ascii="Arial" w:eastAsia="Arial" w:hAnsi="Arial" w:cs="Arial"/>
                <w:b/>
              </w:rPr>
              <w:t>GENERAL FUND</w:t>
            </w:r>
            <w:bookmarkEnd w:id="942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43" w:name="_LINE__4_a6dd9f90_08c0_48e6_b780_ccc2e7f"/>
            <w:r>
              <w:rPr>
                <w:rFonts w:ascii="Arial" w:eastAsia="Arial" w:hAnsi="Arial" w:cs="Arial"/>
                <w:b/>
              </w:rPr>
              <w:t>2021-22</w:t>
            </w:r>
            <w:bookmarkEnd w:id="943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44" w:name="_LINE__4_d0763971_ce00_48fd_8f96_4ad9aac"/>
            <w:r>
              <w:rPr>
                <w:rFonts w:ascii="Arial" w:eastAsia="Arial" w:hAnsi="Arial" w:cs="Arial"/>
                <w:b/>
              </w:rPr>
              <w:t>2022-23</w:t>
            </w:r>
            <w:bookmarkEnd w:id="944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45" w:name="_LINE__5_fcb837ab_bf61_46a6_a033_581de55"/>
            <w:r>
              <w:rPr>
                <w:rFonts w:ascii="Arial" w:eastAsia="Arial" w:hAnsi="Arial" w:cs="Arial"/>
              </w:rPr>
              <w:t>All Other</w:t>
            </w:r>
            <w:bookmarkEnd w:id="945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46" w:name="_LINE__5_2a8c08c8_3669_43f3_83e9_7f3cefc"/>
            <w:r>
              <w:rPr>
                <w:rFonts w:ascii="Arial" w:eastAsia="Arial" w:hAnsi="Arial" w:cs="Arial"/>
              </w:rPr>
              <w:t>$0</w:t>
            </w:r>
            <w:bookmarkEnd w:id="946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47" w:name="_LINE__5_7a4c8cdb_7c39_4b62_a149_9134865"/>
            <w:r>
              <w:rPr>
                <w:rFonts w:ascii="Arial" w:eastAsia="Arial" w:hAnsi="Arial" w:cs="Arial"/>
              </w:rPr>
              <w:t>$3,000,000</w:t>
            </w:r>
            <w:bookmarkEnd w:id="947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48" w:name="_LINE__6_75e6ebe9_4452_4830_a0a4_06c9433"/>
            <w:r>
              <w:rPr>
                <w:rFonts w:ascii="Arial" w:eastAsia="Arial" w:hAnsi="Arial" w:cs="Arial"/>
              </w:rPr>
              <w:t xml:space="preserve"> </w:t>
            </w:r>
            <w:bookmarkEnd w:id="948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49" w:name="_LINE__6_e3d72f32_faf7_4073_a70b_4e398c8"/>
            <w:r>
              <w:rPr>
                <w:rFonts w:ascii="Arial" w:eastAsia="Arial" w:hAnsi="Arial" w:cs="Arial"/>
              </w:rPr>
              <w:t>__________</w:t>
            </w:r>
            <w:bookmarkEnd w:id="949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50" w:name="_LINE__6_4009c0a0_f9eb_47f5_a019_d2fad41"/>
            <w:r>
              <w:rPr>
                <w:rFonts w:ascii="Arial" w:eastAsia="Arial" w:hAnsi="Arial" w:cs="Arial"/>
              </w:rPr>
              <w:t>__________</w:t>
            </w:r>
            <w:bookmarkEnd w:id="950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51" w:name="_LINE__7_c869b783_5619_4497_9071_34ec708"/>
            <w:r>
              <w:rPr>
                <w:rFonts w:ascii="Arial" w:eastAsia="Arial" w:hAnsi="Arial" w:cs="Arial"/>
              </w:rPr>
              <w:t>GENERAL FUND TOTAL</w:t>
            </w:r>
            <w:bookmarkEnd w:id="951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52" w:name="_LINE__7_b14379c4_b994_4564_8da4_1f9fbc5"/>
            <w:r>
              <w:rPr>
                <w:rFonts w:ascii="Arial" w:eastAsia="Arial" w:hAnsi="Arial" w:cs="Arial"/>
              </w:rPr>
              <w:t>$0</w:t>
            </w:r>
            <w:bookmarkEnd w:id="952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53" w:name="_LINE__7_0364c7cd_ee57_4dab_893b_ce8337e"/>
            <w:r>
              <w:rPr>
                <w:rFonts w:ascii="Arial" w:eastAsia="Arial" w:hAnsi="Arial" w:cs="Arial"/>
              </w:rPr>
              <w:t>$3,000,000</w:t>
            </w:r>
            <w:bookmarkEnd w:id="953"/>
          </w:p>
        </w:tc>
      </w:tr>
    </w:tbl>
    <w:p w:rsidR="00E73EA3" w:rsidP="00E73E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954" w:name="_PAR__4_619328e7_320e_4b94_8b62_c412b1a7"/>
      <w:bookmarkStart w:id="955" w:name="_LINE__8_9d8259d7_9930_43e5_983c_e5d842f"/>
      <w:bookmarkEnd w:id="941"/>
      <w:r>
        <w:rPr>
          <w:rFonts w:ascii="Arial" w:eastAsia="Arial" w:hAnsi="Arial" w:cs="Arial"/>
          <w:b/>
        </w:rPr>
        <w:t>Municipal Planning Assistance Grant and Incentive Program Fund N411</w:t>
      </w:r>
      <w:bookmarkEnd w:id="955"/>
    </w:p>
    <w:p w:rsidR="00E73EA3" w:rsidP="00E73EA3">
      <w:pPr>
        <w:ind w:left="360"/>
        <w:rPr>
          <w:rFonts w:ascii="Arial" w:eastAsia="Arial" w:hAnsi="Arial" w:cs="Arial"/>
        </w:rPr>
      </w:pPr>
      <w:bookmarkStart w:id="956" w:name="_PAR__5_bb8f52ce_5dd8_4953_9b76_ba542432"/>
      <w:bookmarkStart w:id="957" w:name="_LINE__9_2204b557_3c63_421c_accc_3cbd5f1"/>
      <w:bookmarkEnd w:id="954"/>
      <w:r>
        <w:rPr>
          <w:rFonts w:ascii="Arial" w:eastAsia="Arial" w:hAnsi="Arial" w:cs="Arial"/>
        </w:rPr>
        <w:t xml:space="preserve">Initiative: Provides ongoing funds for one Public Service Coordinator II position to serve </w:t>
      </w:r>
      <w:bookmarkStart w:id="958" w:name="_LINE__10_3f0181f8_caad_4829_a078_a6bd96"/>
      <w:bookmarkEnd w:id="957"/>
      <w:r>
        <w:rPr>
          <w:rFonts w:ascii="Arial" w:eastAsia="Arial" w:hAnsi="Arial" w:cs="Arial"/>
        </w:rPr>
        <w:t xml:space="preserve">as a municipal planning coordinator providing expertise in zoning and land use ordinances </w:t>
      </w:r>
      <w:bookmarkStart w:id="959" w:name="_LINE__11_c149cfd2_f1e8_42ac_a214_7118b1"/>
      <w:bookmarkEnd w:id="958"/>
      <w:r>
        <w:rPr>
          <w:rFonts w:ascii="Arial" w:eastAsia="Arial" w:hAnsi="Arial" w:cs="Arial"/>
        </w:rPr>
        <w:t>to municipalities.</w:t>
      </w:r>
      <w:bookmarkEnd w:id="959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60" w:name="_PAR__6_d30106a7_1cd5_40fb_9f58_13685276"/>
            <w:bookmarkStart w:id="961" w:name="_LINE__12_7cd5efbd_d899_4147_bab9_2c95fc"/>
            <w:bookmarkEnd w:id="956"/>
            <w:r>
              <w:rPr>
                <w:rFonts w:ascii="Arial" w:eastAsia="Arial" w:hAnsi="Arial" w:cs="Arial"/>
                <w:b/>
              </w:rPr>
              <w:t>GENERAL FUND</w:t>
            </w:r>
            <w:bookmarkEnd w:id="961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62" w:name="_LINE__12_e65e5de7_2571_4586_9f36_d145f1"/>
            <w:r>
              <w:rPr>
                <w:rFonts w:ascii="Arial" w:eastAsia="Arial" w:hAnsi="Arial" w:cs="Arial"/>
                <w:b/>
              </w:rPr>
              <w:t>2021-22</w:t>
            </w:r>
            <w:bookmarkEnd w:id="962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63" w:name="_LINE__12_ac3391be_5c17_4f13_8d8f_3c4ea6"/>
            <w:r>
              <w:rPr>
                <w:rFonts w:ascii="Arial" w:eastAsia="Arial" w:hAnsi="Arial" w:cs="Arial"/>
                <w:b/>
              </w:rPr>
              <w:t>2022-23</w:t>
            </w:r>
            <w:bookmarkEnd w:id="963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64" w:name="_LINE__13_b099ac25_5824_4dc3_9dae_a277d3"/>
            <w:r>
              <w:rPr>
                <w:rFonts w:ascii="Arial" w:eastAsia="Arial" w:hAnsi="Arial" w:cs="Arial"/>
              </w:rPr>
              <w:t>POSITIONS - LEGISLATIVE COUNT</w:t>
            </w:r>
            <w:bookmarkEnd w:id="964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65" w:name="_LINE__13_e6b487ee_90bb_40ff_9462_727dd4"/>
            <w:r>
              <w:rPr>
                <w:rFonts w:ascii="Arial" w:eastAsia="Arial" w:hAnsi="Arial" w:cs="Arial"/>
              </w:rPr>
              <w:t>0.000</w:t>
            </w:r>
            <w:bookmarkEnd w:id="965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66" w:name="_LINE__13_19e9cd1f_3dc3_439a_b55f_a0ef81"/>
            <w:r>
              <w:rPr>
                <w:rFonts w:ascii="Arial" w:eastAsia="Arial" w:hAnsi="Arial" w:cs="Arial"/>
              </w:rPr>
              <w:t>1.000</w:t>
            </w:r>
            <w:bookmarkEnd w:id="966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67" w:name="_LINE__14_881ffc5f_b6f5_4b92_ae41_133a86"/>
            <w:r>
              <w:rPr>
                <w:rFonts w:ascii="Arial" w:eastAsia="Arial" w:hAnsi="Arial" w:cs="Arial"/>
              </w:rPr>
              <w:t>Personal Services</w:t>
            </w:r>
            <w:bookmarkEnd w:id="967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68" w:name="_LINE__14_3562d513_316e_4a51_bf7a_d3821b"/>
            <w:r>
              <w:rPr>
                <w:rFonts w:ascii="Arial" w:eastAsia="Arial" w:hAnsi="Arial" w:cs="Arial"/>
              </w:rPr>
              <w:t>$0</w:t>
            </w:r>
            <w:bookmarkEnd w:id="968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69" w:name="_LINE__14_a9113115_3afa_439b_b4d0_8d56c1"/>
            <w:r>
              <w:rPr>
                <w:rFonts w:ascii="Arial" w:eastAsia="Arial" w:hAnsi="Arial" w:cs="Arial"/>
              </w:rPr>
              <w:t>$108,060</w:t>
            </w:r>
            <w:bookmarkEnd w:id="969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70" w:name="_LINE__15_dd56a4a2_40f5_405b_a4d3_b7c0e0"/>
            <w:r>
              <w:rPr>
                <w:rFonts w:ascii="Arial" w:eastAsia="Arial" w:hAnsi="Arial" w:cs="Arial"/>
              </w:rPr>
              <w:t>All Other</w:t>
            </w:r>
            <w:bookmarkEnd w:id="970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71" w:name="_LINE__15_cdc7daa1_3b63_4ead_912f_5a6699"/>
            <w:r>
              <w:rPr>
                <w:rFonts w:ascii="Arial" w:eastAsia="Arial" w:hAnsi="Arial" w:cs="Arial"/>
              </w:rPr>
              <w:t>$0</w:t>
            </w:r>
            <w:bookmarkEnd w:id="971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72" w:name="_LINE__15_fbc745c8_2c40_4794_9dc4_d2f7e0"/>
            <w:r>
              <w:rPr>
                <w:rFonts w:ascii="Arial" w:eastAsia="Arial" w:hAnsi="Arial" w:cs="Arial"/>
              </w:rPr>
              <w:t>$7,500</w:t>
            </w:r>
            <w:bookmarkEnd w:id="972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73" w:name="_LINE__16_e2ba047c_4cf3_442e_b520_84f935"/>
            <w:r>
              <w:rPr>
                <w:rFonts w:ascii="Arial" w:eastAsia="Arial" w:hAnsi="Arial" w:cs="Arial"/>
              </w:rPr>
              <w:t xml:space="preserve"> </w:t>
            </w:r>
            <w:bookmarkEnd w:id="973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74" w:name="_LINE__16_f9c48da6_8c00_4930_9dac_99ef97"/>
            <w:r>
              <w:rPr>
                <w:rFonts w:ascii="Arial" w:eastAsia="Arial" w:hAnsi="Arial" w:cs="Arial"/>
              </w:rPr>
              <w:t>__________</w:t>
            </w:r>
            <w:bookmarkEnd w:id="974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75" w:name="_LINE__16_93dd996c_de21_401b_a135_125983"/>
            <w:r>
              <w:rPr>
                <w:rFonts w:ascii="Arial" w:eastAsia="Arial" w:hAnsi="Arial" w:cs="Arial"/>
              </w:rPr>
              <w:t>__________</w:t>
            </w:r>
            <w:bookmarkEnd w:id="975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76" w:name="_LINE__17_cf1659c1_d12f_4176_83ad_5ddb64"/>
            <w:r>
              <w:rPr>
                <w:rFonts w:ascii="Arial" w:eastAsia="Arial" w:hAnsi="Arial" w:cs="Arial"/>
              </w:rPr>
              <w:t>GENERAL FUND TOTAL</w:t>
            </w:r>
            <w:bookmarkEnd w:id="976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77" w:name="_LINE__17_506987ac_a239_4d0f_a46b_0b7ee2"/>
            <w:r>
              <w:rPr>
                <w:rFonts w:ascii="Arial" w:eastAsia="Arial" w:hAnsi="Arial" w:cs="Arial"/>
              </w:rPr>
              <w:t>$0</w:t>
            </w:r>
            <w:bookmarkEnd w:id="977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78" w:name="_LINE__17_d2e3cd70_9822_42d2_8896_6d6246"/>
            <w:r>
              <w:rPr>
                <w:rFonts w:ascii="Arial" w:eastAsia="Arial" w:hAnsi="Arial" w:cs="Arial"/>
              </w:rPr>
              <w:t>$115,560</w:t>
            </w:r>
            <w:bookmarkEnd w:id="978"/>
          </w:p>
        </w:tc>
      </w:tr>
    </w:tbl>
    <w:p w:rsidR="00E73EA3" w:rsidP="00E73EA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979" w:name="_PAR__7_1d2c5d08_a17c_49e7_b537_90e83d47"/>
      <w:bookmarkStart w:id="980" w:name="_LINE__18_f0320f6d_b4ce_44de_b51d_48685a"/>
      <w:bookmarkEnd w:id="960"/>
      <w:r>
        <w:rPr>
          <w:rFonts w:ascii="Arial" w:eastAsia="Arial" w:hAnsi="Arial" w:cs="Arial"/>
          <w:b/>
        </w:rPr>
        <w:t>Municipal Planning Assistance Grant and Incentive Program Fund N411</w:t>
      </w:r>
      <w:bookmarkEnd w:id="980"/>
    </w:p>
    <w:p w:rsidR="00E73EA3" w:rsidP="00E73EA3">
      <w:pPr>
        <w:ind w:left="360"/>
        <w:rPr>
          <w:rFonts w:ascii="Arial" w:eastAsia="Arial" w:hAnsi="Arial" w:cs="Arial"/>
        </w:rPr>
      </w:pPr>
      <w:bookmarkStart w:id="981" w:name="_PAR__8_9f8941e7_5380_45d1_8cca_e0de3429"/>
      <w:bookmarkStart w:id="982" w:name="_LINE__19_7966fe8a_3b2f_411a_83ff_00977f"/>
      <w:bookmarkEnd w:id="979"/>
      <w:r>
        <w:rPr>
          <w:rFonts w:ascii="Arial" w:eastAsia="Arial" w:hAnsi="Arial" w:cs="Arial"/>
        </w:rPr>
        <w:t xml:space="preserve">Initiative: Provides ongoing funds to assist municipalities in the development and </w:t>
      </w:r>
      <w:bookmarkStart w:id="983" w:name="_LINE__20_8f208be4_c700_4b02_a7de_fb20f7"/>
      <w:bookmarkEnd w:id="982"/>
      <w:r>
        <w:rPr>
          <w:rFonts w:ascii="Arial" w:eastAsia="Arial" w:hAnsi="Arial" w:cs="Arial"/>
        </w:rPr>
        <w:t xml:space="preserve">implementation of zoning and land use ordinances.  Funding appropriated for this purpose </w:t>
      </w:r>
      <w:bookmarkStart w:id="984" w:name="_LINE__21_61e27108_4ab9_4400_b64d_110db5"/>
      <w:bookmarkEnd w:id="983"/>
      <w:r>
        <w:rPr>
          <w:rFonts w:ascii="Arial" w:eastAsia="Arial" w:hAnsi="Arial" w:cs="Arial"/>
        </w:rPr>
        <w:t xml:space="preserve">does not lapse but must be carried forward into the next fiscal year to be used only for the </w:t>
      </w:r>
      <w:bookmarkStart w:id="985" w:name="_LINE__22_1734fc6f_d869_49d5_beb8_0ec18e"/>
      <w:bookmarkEnd w:id="984"/>
      <w:r>
        <w:rPr>
          <w:rFonts w:ascii="Arial" w:eastAsia="Arial" w:hAnsi="Arial" w:cs="Arial"/>
        </w:rPr>
        <w:t>purpose for which it was provided.</w:t>
      </w:r>
      <w:bookmarkEnd w:id="98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86" w:name="_PAR__9_076bdda2_9156_4d72_b377_80aeb179"/>
            <w:bookmarkStart w:id="987" w:name="_LINE__23_9ce5721f_8494_4c09_b5da_45d274"/>
            <w:bookmarkEnd w:id="981"/>
            <w:r>
              <w:rPr>
                <w:rFonts w:ascii="Arial" w:eastAsia="Arial" w:hAnsi="Arial" w:cs="Arial"/>
                <w:b/>
              </w:rPr>
              <w:t>GENERAL FUND</w:t>
            </w:r>
            <w:bookmarkEnd w:id="987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88" w:name="_LINE__23_4fbf8d39_1331_4dd2_93ca_a573ad"/>
            <w:r>
              <w:rPr>
                <w:rFonts w:ascii="Arial" w:eastAsia="Arial" w:hAnsi="Arial" w:cs="Arial"/>
                <w:b/>
              </w:rPr>
              <w:t>2021-22</w:t>
            </w:r>
            <w:bookmarkEnd w:id="988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89" w:name="_LINE__23_3f1071f3_90b9_45ec_83b0_63cb37"/>
            <w:r>
              <w:rPr>
                <w:rFonts w:ascii="Arial" w:eastAsia="Arial" w:hAnsi="Arial" w:cs="Arial"/>
                <w:b/>
              </w:rPr>
              <w:t>2022-23</w:t>
            </w:r>
            <w:bookmarkEnd w:id="989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990" w:name="_LINE__24_614cbe13_ed3b_46a1_9cd6_19ea04"/>
            <w:r>
              <w:rPr>
                <w:rFonts w:ascii="Arial" w:eastAsia="Arial" w:hAnsi="Arial" w:cs="Arial"/>
              </w:rPr>
              <w:t>All Other</w:t>
            </w:r>
            <w:bookmarkEnd w:id="990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91" w:name="_LINE__24_756b2698_6582_4e68_9370_796292"/>
            <w:r>
              <w:rPr>
                <w:rFonts w:ascii="Arial" w:eastAsia="Arial" w:hAnsi="Arial" w:cs="Arial"/>
              </w:rPr>
              <w:t>$0</w:t>
            </w:r>
            <w:bookmarkEnd w:id="991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92" w:name="_LINE__24_1dfef736_8a06_4422_9ceb_47efe4"/>
            <w:r>
              <w:rPr>
                <w:rFonts w:ascii="Arial" w:eastAsia="Arial" w:hAnsi="Arial" w:cs="Arial"/>
              </w:rPr>
              <w:t>$1,294,680</w:t>
            </w:r>
            <w:bookmarkEnd w:id="992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93" w:name="_LINE__25_f6bcace9_717e_4b49_bcd0_63b97c"/>
            <w:r>
              <w:rPr>
                <w:rFonts w:ascii="Arial" w:eastAsia="Arial" w:hAnsi="Arial" w:cs="Arial"/>
              </w:rPr>
              <w:t xml:space="preserve"> </w:t>
            </w:r>
            <w:bookmarkEnd w:id="993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94" w:name="_LINE__25_a3361019_f37c_46d4_a922_02a40e"/>
            <w:r>
              <w:rPr>
                <w:rFonts w:ascii="Arial" w:eastAsia="Arial" w:hAnsi="Arial" w:cs="Arial"/>
              </w:rPr>
              <w:t>__________</w:t>
            </w:r>
            <w:bookmarkEnd w:id="994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95" w:name="_LINE__25_b2e33b7e_741d_40e6_b17c_d1f832"/>
            <w:r>
              <w:rPr>
                <w:rFonts w:ascii="Arial" w:eastAsia="Arial" w:hAnsi="Arial" w:cs="Arial"/>
              </w:rPr>
              <w:t>__________</w:t>
            </w:r>
            <w:bookmarkEnd w:id="995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996" w:name="_LINE__26_865f2479_4f0e_4d35_bba8_93aa6a"/>
            <w:r>
              <w:rPr>
                <w:rFonts w:ascii="Arial" w:eastAsia="Arial" w:hAnsi="Arial" w:cs="Arial"/>
              </w:rPr>
              <w:t>GENERAL FUND TOTAL</w:t>
            </w:r>
            <w:bookmarkEnd w:id="996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97" w:name="_LINE__26_14c967d7_1bb8_41bc_ae67_71d35c"/>
            <w:r>
              <w:rPr>
                <w:rFonts w:ascii="Arial" w:eastAsia="Arial" w:hAnsi="Arial" w:cs="Arial"/>
              </w:rPr>
              <w:t>$0</w:t>
            </w:r>
            <w:bookmarkEnd w:id="997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998" w:name="_LINE__26_22ff030f_59a5_42b4_b5d3_d68d28"/>
            <w:r>
              <w:rPr>
                <w:rFonts w:ascii="Arial" w:eastAsia="Arial" w:hAnsi="Arial" w:cs="Arial"/>
              </w:rPr>
              <w:t>$1,294,680</w:t>
            </w:r>
            <w:bookmarkEnd w:id="998"/>
          </w:p>
        </w:tc>
      </w:tr>
    </w:tbl>
    <w:p w:rsidR="00E73EA3" w:rsidP="00E73EA3">
      <w:pPr>
        <w:ind w:left="360"/>
        <w:rPr>
          <w:rFonts w:ascii="Arial" w:eastAsia="Arial" w:hAnsi="Arial" w:cs="Arial"/>
        </w:rPr>
      </w:pPr>
      <w:bookmarkStart w:id="999" w:name="_PAR__10_3976732e_8ab5_4bc6_87a0_0f46aa1"/>
      <w:bookmarkStart w:id="1000" w:name="_LINE__27_b8d9605e_9efd_4977_8a05_0b0ef5"/>
      <w:bookmarkEnd w:id="986"/>
      <w:r>
        <w:rPr>
          <w:rFonts w:ascii="Arial" w:eastAsia="Arial" w:hAnsi="Arial" w:cs="Arial"/>
        </w:rPr>
        <w:t xml:space="preserve"> </w:t>
      </w:r>
      <w:bookmarkEnd w:id="100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01" w:name="_PAR__11_decc9238_7652_4847_9d0a_87c39f8"/>
            <w:bookmarkStart w:id="1002" w:name="_LINE__28_5e5f8f6c_7b0b_4e8b_b05a_5e53d5"/>
            <w:bookmarkEnd w:id="999"/>
            <w:r>
              <w:rPr>
                <w:rFonts w:ascii="Arial" w:eastAsia="Arial" w:hAnsi="Arial" w:cs="Arial"/>
                <w:b/>
              </w:rPr>
              <w:t>ECONOMIC AND COMMUNITY</w:t>
            </w:r>
            <w:bookmarkEnd w:id="1002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1003" w:name="_LINE__29_5658b9ea_b5b9_40ce_bf56_fe1bea"/>
            <w:r>
              <w:rPr>
                <w:rFonts w:ascii="Arial" w:eastAsia="Arial" w:hAnsi="Arial" w:cs="Arial"/>
                <w:b/>
              </w:rPr>
              <w:t>DEVELOPMENT, DEPARTMENT OF</w:t>
            </w:r>
            <w:bookmarkEnd w:id="1003"/>
          </w:p>
        </w:tc>
        <w:tc>
          <w:tcPr>
            <w:tcW w:w="14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04" w:name="_LINE__28_727ba7f0_c205_44c4_b070_455e08"/>
            <w:r>
              <w:rPr>
                <w:rFonts w:ascii="Arial" w:eastAsia="Arial" w:hAnsi="Arial" w:cs="Arial"/>
              </w:rPr>
              <w:t xml:space="preserve"> </w:t>
            </w:r>
            <w:bookmarkEnd w:id="1004"/>
          </w:p>
        </w:tc>
        <w:tc>
          <w:tcPr>
            <w:tcW w:w="14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05" w:name="_LINE__28_12594eff_fd86_4532_ab0f_7a1720"/>
            <w:r>
              <w:rPr>
                <w:rFonts w:ascii="Arial" w:eastAsia="Arial" w:hAnsi="Arial" w:cs="Arial"/>
              </w:rPr>
              <w:t xml:space="preserve"> </w:t>
            </w:r>
            <w:bookmarkEnd w:id="1005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06" w:name="_LINE__30_1026d97d_3016_4ec7_a3d9_97a122"/>
            <w:r>
              <w:rPr>
                <w:rFonts w:ascii="Arial" w:eastAsia="Arial" w:hAnsi="Arial" w:cs="Arial"/>
                <w:b/>
              </w:rPr>
              <w:t>DEPARTMENT TOTALS</w:t>
            </w:r>
            <w:bookmarkEnd w:id="1006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007" w:name="_LINE__30_98f18581_27ac_411a_a5df_77ffab"/>
            <w:r>
              <w:rPr>
                <w:rFonts w:ascii="Arial" w:eastAsia="Arial" w:hAnsi="Arial" w:cs="Arial"/>
                <w:b/>
              </w:rPr>
              <w:t>2021-22</w:t>
            </w:r>
            <w:bookmarkEnd w:id="1007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008" w:name="_LINE__30_037b0193_5dac_4150_ad16_9ab3e0"/>
            <w:r>
              <w:rPr>
                <w:rFonts w:ascii="Arial" w:eastAsia="Arial" w:hAnsi="Arial" w:cs="Arial"/>
                <w:b/>
              </w:rPr>
              <w:t>2022-23</w:t>
            </w:r>
            <w:bookmarkEnd w:id="1008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09" w:name="_LINE__31_56cc6667_4a73_4b88_8a3d_3795dd"/>
            <w:r>
              <w:rPr>
                <w:rFonts w:ascii="Arial" w:eastAsia="Arial" w:hAnsi="Arial" w:cs="Arial"/>
              </w:rPr>
              <w:t xml:space="preserve"> </w:t>
            </w:r>
            <w:bookmarkEnd w:id="1009"/>
          </w:p>
        </w:tc>
        <w:tc>
          <w:tcPr>
            <w:tcW w:w="14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10" w:name="_LINE__31_28d70162_71c3_4fdb_bba0_a4194c"/>
            <w:r>
              <w:rPr>
                <w:rFonts w:ascii="Arial" w:eastAsia="Arial" w:hAnsi="Arial" w:cs="Arial"/>
              </w:rPr>
              <w:t xml:space="preserve"> </w:t>
            </w:r>
            <w:bookmarkEnd w:id="1010"/>
          </w:p>
        </w:tc>
        <w:tc>
          <w:tcPr>
            <w:tcW w:w="14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11" w:name="_LINE__31_0c12b0de_eebd_4784_82cc_533baf"/>
            <w:r>
              <w:rPr>
                <w:rFonts w:ascii="Arial" w:eastAsia="Arial" w:hAnsi="Arial" w:cs="Arial"/>
              </w:rPr>
              <w:t xml:space="preserve"> </w:t>
            </w:r>
            <w:bookmarkEnd w:id="1011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ind w:left="180"/>
              <w:rPr>
                <w:rFonts w:ascii="Arial" w:eastAsia="Arial" w:hAnsi="Arial" w:cs="Arial"/>
              </w:rPr>
            </w:pPr>
            <w:bookmarkStart w:id="1012" w:name="_LINE__32_17e7d9a2_93ce_4c36_afd4_f8c155"/>
            <w:r>
              <w:rPr>
                <w:rFonts w:ascii="Arial" w:eastAsia="Arial" w:hAnsi="Arial" w:cs="Arial"/>
                <w:b/>
              </w:rPr>
              <w:t>GENERAL FUND</w:t>
            </w:r>
            <w:bookmarkEnd w:id="1012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013" w:name="_LINE__32_23333acc_d944_4106_a5cd_7376ad"/>
            <w:r>
              <w:rPr>
                <w:rFonts w:ascii="Arial" w:eastAsia="Arial" w:hAnsi="Arial" w:cs="Arial"/>
                <w:b/>
              </w:rPr>
              <w:t>$0</w:t>
            </w:r>
            <w:bookmarkEnd w:id="1013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014" w:name="_LINE__32_c5ea595a_d3b1_4268_9311_710fc4"/>
            <w:r>
              <w:rPr>
                <w:rFonts w:ascii="Arial" w:eastAsia="Arial" w:hAnsi="Arial" w:cs="Arial"/>
                <w:b/>
              </w:rPr>
              <w:t>$4,579,762</w:t>
            </w:r>
            <w:bookmarkEnd w:id="1014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15" w:name="_LINE__33_8ec42490_2bdd_43e8_8116_e8ff8a"/>
            <w:r>
              <w:rPr>
                <w:rFonts w:ascii="Arial" w:eastAsia="Arial" w:hAnsi="Arial" w:cs="Arial"/>
              </w:rPr>
              <w:t xml:space="preserve"> </w:t>
            </w:r>
            <w:bookmarkEnd w:id="1015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016" w:name="_LINE__33_71bbaf93_f635_4344_8cb6_ec827b"/>
            <w:r>
              <w:rPr>
                <w:rFonts w:ascii="Arial" w:eastAsia="Arial" w:hAnsi="Arial" w:cs="Arial"/>
              </w:rPr>
              <w:t>__________</w:t>
            </w:r>
            <w:bookmarkEnd w:id="1016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017" w:name="_LINE__33_87861827_2c34_4f8f_b068_1f2f8a"/>
            <w:r>
              <w:rPr>
                <w:rFonts w:ascii="Arial" w:eastAsia="Arial" w:hAnsi="Arial" w:cs="Arial"/>
              </w:rPr>
              <w:t>__________</w:t>
            </w:r>
            <w:bookmarkEnd w:id="1017"/>
          </w:p>
        </w:tc>
      </w:tr>
      <w:tr w:rsidTr="000727F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E73EA3" w:rsidP="000727F0">
            <w:pPr>
              <w:rPr>
                <w:rFonts w:ascii="Arial" w:eastAsia="Arial" w:hAnsi="Arial" w:cs="Arial"/>
              </w:rPr>
            </w:pPr>
            <w:bookmarkStart w:id="1018" w:name="_LINE__34_e0ba5187_f825_4bb4_bd07_02c9f9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1018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019" w:name="_LINE__34_1c40653d_b507_48b6_a8d0_d348df"/>
            <w:r>
              <w:rPr>
                <w:rFonts w:ascii="Arial" w:eastAsia="Arial" w:hAnsi="Arial" w:cs="Arial"/>
                <w:b/>
              </w:rPr>
              <w:t>$0</w:t>
            </w:r>
            <w:bookmarkEnd w:id="1019"/>
          </w:p>
        </w:tc>
        <w:tc>
          <w:tcPr>
            <w:tcW w:w="1469" w:type="dxa"/>
          </w:tcPr>
          <w:p w:rsidR="00E73EA3" w:rsidP="000727F0">
            <w:pPr>
              <w:jc w:val="right"/>
              <w:rPr>
                <w:rFonts w:ascii="Arial" w:eastAsia="Arial" w:hAnsi="Arial" w:cs="Arial"/>
              </w:rPr>
            </w:pPr>
            <w:bookmarkStart w:id="1020" w:name="_LINE__34_6cbe9ca9_3b86_4881_a992_230e67"/>
            <w:r>
              <w:rPr>
                <w:rFonts w:ascii="Arial" w:eastAsia="Arial" w:hAnsi="Arial" w:cs="Arial"/>
                <w:b/>
              </w:rPr>
              <w:t>$4,579,762</w:t>
            </w:r>
            <w:bookmarkEnd w:id="1020"/>
          </w:p>
        </w:tc>
      </w:tr>
    </w:tbl>
    <w:p w:rsidR="00E73EA3" w:rsidP="00E73EA3">
      <w:pPr>
        <w:ind w:left="360" w:firstLine="360"/>
        <w:rPr>
          <w:rFonts w:ascii="Arial" w:eastAsia="Arial" w:hAnsi="Arial" w:cs="Arial"/>
        </w:rPr>
      </w:pPr>
      <w:bookmarkStart w:id="1021" w:name="_EMERGENCY_CLAUSE__c13c6451_e84d_48e0_a2"/>
      <w:bookmarkStart w:id="1022" w:name="_PAR__12_39e379b1_b40b_46df_b390_ce6dfe9"/>
      <w:bookmarkStart w:id="1023" w:name="_LINE__35_40de3260_2e53_48fd_8dfc_c911a0"/>
      <w:bookmarkEnd w:id="29"/>
      <w:bookmarkEnd w:id="878"/>
      <w:bookmarkEnd w:id="1001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024" w:name="_LINE__36_385fed5f_6778_47c5_a6b8_b59c06"/>
      <w:bookmarkEnd w:id="1023"/>
      <w:r>
        <w:rPr>
          <w:rFonts w:ascii="Arial" w:eastAsia="Arial" w:hAnsi="Arial" w:cs="Arial"/>
        </w:rPr>
        <w:t>takes effect when approved.</w:t>
      </w:r>
      <w:bookmarkEnd w:id="1024"/>
    </w:p>
    <w:p w:rsidR="00E73EA3" w:rsidP="00E73E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25" w:name="_SUMMARY__ef3a4c60_ef8d_496d_915b_cc3f6c"/>
      <w:bookmarkStart w:id="1026" w:name="_PAR__13_abbf44f7_9dae_4c79_afff_e27b801"/>
      <w:bookmarkStart w:id="1027" w:name="_LINE__37_b01d9ff3_46d2_472a_b7cb_c6b4ce"/>
      <w:bookmarkEnd w:id="1021"/>
      <w:bookmarkEnd w:id="1022"/>
      <w:r>
        <w:rPr>
          <w:rFonts w:ascii="Arial" w:eastAsia="Arial" w:hAnsi="Arial" w:cs="Arial"/>
          <w:b/>
          <w:sz w:val="24"/>
        </w:rPr>
        <w:t>SUMMARY</w:t>
      </w:r>
      <w:bookmarkEnd w:id="1027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28" w:name="_PAR__14_c926c120_4f88_48f7_b468_ee5ec4a"/>
      <w:bookmarkStart w:id="1029" w:name="_LINE__38_76fd0453_58d7_40d4_babd_28e2d0"/>
      <w:bookmarkEnd w:id="1026"/>
      <w:r>
        <w:rPr>
          <w:rFonts w:ascii="Arial" w:eastAsia="Arial" w:hAnsi="Arial" w:cs="Arial"/>
        </w:rPr>
        <w:t xml:space="preserve">This bill makes changes to zoning and land use laws based upon the recommendations </w:t>
      </w:r>
      <w:bookmarkStart w:id="1030" w:name="_LINE__39_07ce25a5_46bd_4f07_a7be_72e709"/>
      <w:bookmarkEnd w:id="1029"/>
      <w:r>
        <w:rPr>
          <w:rFonts w:ascii="Arial" w:eastAsia="Arial" w:hAnsi="Arial" w:cs="Arial"/>
        </w:rPr>
        <w:t xml:space="preserve">in the report of the Commission To Increase Housing Opportunities in Maine by Studying </w:t>
      </w:r>
      <w:bookmarkStart w:id="1031" w:name="_LINE__40_a5295c73_be19_4bdc_b73a_6a8058"/>
      <w:bookmarkEnd w:id="1030"/>
      <w:r>
        <w:rPr>
          <w:rFonts w:ascii="Arial" w:eastAsia="Arial" w:hAnsi="Arial" w:cs="Arial"/>
        </w:rPr>
        <w:t>Zoning and Land Use Restrictions.  The bill:</w:t>
      </w:r>
      <w:bookmarkEnd w:id="1031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32" w:name="_PAGE__11_1f9df418_fd48_43ba_a8a9_a16fe7"/>
      <w:bookmarkStart w:id="1033" w:name="_PAR__1_66b0d3ba_5360_445e_8fa8_1959783a"/>
      <w:bookmarkStart w:id="1034" w:name="_LINE__1_0d10841c_641b_44b9_b5f0_3535720"/>
      <w:bookmarkEnd w:id="935"/>
      <w:bookmarkEnd w:id="1028"/>
      <w:r>
        <w:rPr>
          <w:rFonts w:ascii="Arial" w:eastAsia="Arial" w:hAnsi="Arial" w:cs="Arial"/>
        </w:rPr>
        <w:t xml:space="preserve">1.  Amends the fair housing provisions of the Maine Human Rights Act to define the </w:t>
      </w:r>
      <w:bookmarkStart w:id="1035" w:name="_LINE__2_cfc950a4_c6ce_4e18_a308_252dd90"/>
      <w:bookmarkEnd w:id="1034"/>
      <w:r>
        <w:rPr>
          <w:rFonts w:ascii="Arial" w:eastAsia="Arial" w:hAnsi="Arial" w:cs="Arial"/>
        </w:rPr>
        <w:t xml:space="preserve">terms "character of a location," "overcrowding of land" and "concentration of the </w:t>
      </w:r>
      <w:bookmarkStart w:id="1036" w:name="_LINE__3_56075846_4bd7_4537_add9_73d8353"/>
      <w:bookmarkEnd w:id="1035"/>
      <w:r>
        <w:rPr>
          <w:rFonts w:ascii="Arial" w:eastAsia="Arial" w:hAnsi="Arial" w:cs="Arial"/>
        </w:rPr>
        <w:t xml:space="preserve">population" and to prohibit municipalities and government entities from using these criteria </w:t>
      </w:r>
      <w:bookmarkStart w:id="1037" w:name="_LINE__4_7369b969_9229_489d_938d_b2d1417"/>
      <w:bookmarkEnd w:id="1036"/>
      <w:r>
        <w:rPr>
          <w:rFonts w:ascii="Arial" w:eastAsia="Arial" w:hAnsi="Arial" w:cs="Arial"/>
        </w:rPr>
        <w:t>to restrict the construction or development of housing accommodations in any area;</w:t>
      </w:r>
      <w:bookmarkEnd w:id="1037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38" w:name="_PAR__2_b2b0348d_a8e4_4999_a315_cd644c3b"/>
      <w:bookmarkStart w:id="1039" w:name="_LINE__5_f782e631_426d_42cd_9140_2932cc2"/>
      <w:bookmarkEnd w:id="1033"/>
      <w:r>
        <w:rPr>
          <w:rFonts w:ascii="Arial" w:eastAsia="Arial" w:hAnsi="Arial" w:cs="Arial"/>
        </w:rPr>
        <w:t xml:space="preserve">2.  Establishes the Municipal Housing Development Permit Review Board, which is </w:t>
      </w:r>
      <w:bookmarkStart w:id="1040" w:name="_LINE__6_87cb6530_a19d_4e86_9a50_963eea4"/>
      <w:bookmarkEnd w:id="1039"/>
      <w:r>
        <w:rPr>
          <w:rFonts w:ascii="Arial" w:eastAsia="Arial" w:hAnsi="Arial" w:cs="Arial"/>
        </w:rPr>
        <w:t>responsible for the review of municipal housing development permit decisions;</w:t>
      </w:r>
      <w:bookmarkEnd w:id="1040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41" w:name="_PAR__3_b8016990_89da_4112_a075_682205e7"/>
      <w:bookmarkStart w:id="1042" w:name="_LINE__7_324999b1_fbf0_40c1_8ae3_d8404ca"/>
      <w:bookmarkEnd w:id="1038"/>
      <w:r>
        <w:rPr>
          <w:rFonts w:ascii="Arial" w:eastAsia="Arial" w:hAnsi="Arial" w:cs="Arial"/>
        </w:rPr>
        <w:t xml:space="preserve">3.  Prohibits municipalities from adopting any ordinance that caps the number of </w:t>
      </w:r>
      <w:bookmarkStart w:id="1043" w:name="_LINE__8_f568cf0a_423c_4c4d_95c2_80355f5"/>
      <w:bookmarkEnd w:id="1042"/>
      <w:r>
        <w:rPr>
          <w:rFonts w:ascii="Arial" w:eastAsia="Arial" w:hAnsi="Arial" w:cs="Arial"/>
        </w:rPr>
        <w:t>building or development permits each year for any kind of residential dwellings;</w:t>
      </w:r>
      <w:bookmarkEnd w:id="1043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44" w:name="_PAR__4_e3f70151_e362_40ad_9ac2_c86f22ca"/>
      <w:bookmarkStart w:id="1045" w:name="_LINE__9_f80db37f_b649_41af_8e4f_6eaaa74"/>
      <w:bookmarkEnd w:id="1041"/>
      <w:r>
        <w:rPr>
          <w:rFonts w:ascii="Arial" w:eastAsia="Arial" w:hAnsi="Arial" w:cs="Arial"/>
        </w:rPr>
        <w:t xml:space="preserve">4.  Requires the Department of Economic and Community Development to develop a </w:t>
      </w:r>
      <w:bookmarkStart w:id="1046" w:name="_LINE__10_91c25ae7_b793_42b2_be5f_656fc9"/>
      <w:bookmarkEnd w:id="1045"/>
      <w:r>
        <w:rPr>
          <w:rFonts w:ascii="Arial" w:eastAsia="Arial" w:hAnsi="Arial" w:cs="Arial"/>
        </w:rPr>
        <w:t xml:space="preserve">program to provide technical assistance to municipalities for the purposes of developing </w:t>
      </w:r>
      <w:bookmarkStart w:id="1047" w:name="_LINE__11_983163ce_cecd_4cea_bf18_25d12d"/>
      <w:bookmarkEnd w:id="1046"/>
      <w:r>
        <w:rPr>
          <w:rFonts w:ascii="Arial" w:eastAsia="Arial" w:hAnsi="Arial" w:cs="Arial"/>
        </w:rPr>
        <w:t>and implementing zoning and land use ordinances;</w:t>
      </w:r>
      <w:bookmarkEnd w:id="1047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48" w:name="_PAR__5_7d33e08c_8acc_44af_8f31_03b7ef29"/>
      <w:bookmarkStart w:id="1049" w:name="_LINE__12_41f2231e_6b94_49e9_a2fe_abfe4a"/>
      <w:bookmarkEnd w:id="1044"/>
      <w:r>
        <w:rPr>
          <w:rFonts w:ascii="Arial" w:eastAsia="Arial" w:hAnsi="Arial" w:cs="Arial"/>
        </w:rPr>
        <w:t xml:space="preserve">5.  Requires the Department of Economic and Community Development to implement </w:t>
      </w:r>
      <w:bookmarkStart w:id="1050" w:name="_LINE__13_cfdc36e5_27d1_42f0_8627_9f6f99"/>
      <w:bookmarkEnd w:id="1049"/>
      <w:r>
        <w:rPr>
          <w:rFonts w:ascii="Arial" w:eastAsia="Arial" w:hAnsi="Arial" w:cs="Arial"/>
        </w:rPr>
        <w:t xml:space="preserve">a program to provide grants to municipalities for the purposes of contracting for services </w:t>
      </w:r>
      <w:bookmarkStart w:id="1051" w:name="_LINE__14_dcb7ffdd_9be3_4b2c_8eb0_ccac63"/>
      <w:bookmarkEnd w:id="1050"/>
      <w:r>
        <w:rPr>
          <w:rFonts w:ascii="Arial" w:eastAsia="Arial" w:hAnsi="Arial" w:cs="Arial"/>
        </w:rPr>
        <w:t xml:space="preserve">and hiring staff to help administer municipal responsibilities in developing and </w:t>
      </w:r>
      <w:bookmarkStart w:id="1052" w:name="_LINE__15_169b4302_9a14_4299_8b4a_91b746"/>
      <w:bookmarkEnd w:id="1051"/>
      <w:r>
        <w:rPr>
          <w:rFonts w:ascii="Arial" w:eastAsia="Arial" w:hAnsi="Arial" w:cs="Arial"/>
        </w:rPr>
        <w:t xml:space="preserve">implementing zoning and land use ordinances and appropriates $1,294,680 for that </w:t>
      </w:r>
      <w:bookmarkStart w:id="1053" w:name="_LINE__16_c25256bd_af3a_4442_a4d2_e43a7e"/>
      <w:bookmarkEnd w:id="1052"/>
      <w:r>
        <w:rPr>
          <w:rFonts w:ascii="Arial" w:eastAsia="Arial" w:hAnsi="Arial" w:cs="Arial"/>
        </w:rPr>
        <w:t>program in fiscal year 2022-23;</w:t>
      </w:r>
      <w:bookmarkEnd w:id="1053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54" w:name="_PAR__6_186bed9c_bd06_4c6f_b174_ec2fc093"/>
      <w:bookmarkStart w:id="1055" w:name="_LINE__17_3e23c5e8_9ffc_490a_a706_4eb056"/>
      <w:bookmarkEnd w:id="1048"/>
      <w:r>
        <w:rPr>
          <w:rFonts w:ascii="Arial" w:eastAsia="Arial" w:hAnsi="Arial" w:cs="Arial"/>
        </w:rPr>
        <w:t xml:space="preserve">6.  Requires the Department of Economic and Community Development to create an </w:t>
      </w:r>
      <w:bookmarkStart w:id="1056" w:name="_LINE__18_291f7457_9dab_48d3_9522_d5d198"/>
      <w:bookmarkEnd w:id="1055"/>
      <w:r>
        <w:rPr>
          <w:rFonts w:ascii="Arial" w:eastAsia="Arial" w:hAnsi="Arial" w:cs="Arial"/>
        </w:rPr>
        <w:t xml:space="preserve">incentive program that a municipality may participate in for up to 3 years and receive grants </w:t>
      </w:r>
      <w:bookmarkStart w:id="1057" w:name="_LINE__19_df149c31_d464_4407_99cd_e7fa08"/>
      <w:bookmarkEnd w:id="1056"/>
      <w:r>
        <w:rPr>
          <w:rFonts w:ascii="Arial" w:eastAsia="Arial" w:hAnsi="Arial" w:cs="Arial"/>
        </w:rPr>
        <w:t xml:space="preserve">of up to $25,000 per year for fulfilling certain requirements related to reviewing how its </w:t>
      </w:r>
      <w:bookmarkStart w:id="1058" w:name="_LINE__20_a4b79c12_5f4d_4693_b062_2c572b"/>
      <w:bookmarkEnd w:id="1057"/>
      <w:r>
        <w:rPr>
          <w:rFonts w:ascii="Arial" w:eastAsia="Arial" w:hAnsi="Arial" w:cs="Arial"/>
        </w:rPr>
        <w:t>zoning and land use ordinances may impact the availability of housing;</w:t>
      </w:r>
      <w:bookmarkEnd w:id="1058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59" w:name="_PAR__7_fd89b853_39b0_44e8_bdee_2eea9071"/>
      <w:bookmarkStart w:id="1060" w:name="_LINE__21_8e261b6c_5565_46ae_8093_09d9b2"/>
      <w:bookmarkEnd w:id="1054"/>
      <w:r>
        <w:rPr>
          <w:rFonts w:ascii="Arial" w:eastAsia="Arial" w:hAnsi="Arial" w:cs="Arial"/>
        </w:rPr>
        <w:t xml:space="preserve">7.  Defines "affordable housing development," requires municipalities to allow </w:t>
      </w:r>
      <w:bookmarkStart w:id="1061" w:name="_LINE__22_266e8735_5f58_44e8_a6da_8bc35b"/>
      <w:bookmarkEnd w:id="1060"/>
      <w:r>
        <w:rPr>
          <w:rFonts w:ascii="Arial" w:eastAsia="Arial" w:hAnsi="Arial" w:cs="Arial"/>
        </w:rPr>
        <w:t xml:space="preserve">affordable housing developments to be built at certain densities and sets certain criteria to </w:t>
      </w:r>
      <w:bookmarkStart w:id="1062" w:name="_LINE__23_90ba31cb_cf23_4f03_986c_a560d4"/>
      <w:bookmarkEnd w:id="1061"/>
      <w:r>
        <w:rPr>
          <w:rFonts w:ascii="Arial" w:eastAsia="Arial" w:hAnsi="Arial" w:cs="Arial"/>
        </w:rPr>
        <w:t>ensure that an affordable housing development remains affordable for at least 30 years;</w:t>
      </w:r>
      <w:bookmarkEnd w:id="1062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63" w:name="_PAR__8_bf7182c0_a7c6_496a_aa16_0fcfb7ce"/>
      <w:bookmarkStart w:id="1064" w:name="_LINE__24_af9bc438_f0bd_4dee_ba89_a98a07"/>
      <w:bookmarkEnd w:id="1059"/>
      <w:r>
        <w:rPr>
          <w:rFonts w:ascii="Arial" w:eastAsia="Arial" w:hAnsi="Arial" w:cs="Arial"/>
        </w:rPr>
        <w:t xml:space="preserve">8.  Requires, for any zone in which housing is permitted, that a municipality permit </w:t>
      </w:r>
      <w:bookmarkStart w:id="1065" w:name="_LINE__25_ac9655f9_49ba_4991_95e4_8bcb89"/>
      <w:bookmarkEnd w:id="1064"/>
      <w:r>
        <w:rPr>
          <w:rFonts w:ascii="Arial" w:eastAsia="Arial" w:hAnsi="Arial" w:cs="Arial"/>
        </w:rPr>
        <w:t xml:space="preserve">structures with up to 4 dwelling units and creates general requirements for municipal </w:t>
      </w:r>
      <w:bookmarkStart w:id="1066" w:name="_LINE__26_30c8d783_596a_4a7d_adec_7b2626"/>
      <w:bookmarkEnd w:id="1065"/>
      <w:r>
        <w:rPr>
          <w:rFonts w:ascii="Arial" w:eastAsia="Arial" w:hAnsi="Arial" w:cs="Arial"/>
        </w:rPr>
        <w:t>ordinances governing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residential zones;</w:t>
      </w:r>
      <w:bookmarkEnd w:id="1066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67" w:name="_PAR__9_064731ce_920c_4521_8267_e7357d6a"/>
      <w:bookmarkStart w:id="1068" w:name="_LINE__27_fcf1e491_b7a5_4cb5_a35d_08152a"/>
      <w:bookmarkEnd w:id="1063"/>
      <w:r>
        <w:rPr>
          <w:rFonts w:ascii="Arial" w:eastAsia="Arial" w:hAnsi="Arial" w:cs="Arial"/>
        </w:rPr>
        <w:t xml:space="preserve">9.  Beginning April 20, 2023, requires municipalities to allow the construction of </w:t>
      </w:r>
      <w:bookmarkStart w:id="1069" w:name="_LINE__28_76049396_0318_414d_a264_c42871"/>
      <w:bookmarkEnd w:id="1068"/>
      <w:r>
        <w:rPr>
          <w:rFonts w:ascii="Arial" w:eastAsia="Arial" w:hAnsi="Arial" w:cs="Arial"/>
        </w:rPr>
        <w:t xml:space="preserve">accessory dwelling units and sets out specific requirements for the permitting and </w:t>
      </w:r>
      <w:bookmarkStart w:id="1070" w:name="_LINE__29_eca0a1b6_9d00_444c_bb69_0035dc"/>
      <w:bookmarkEnd w:id="1069"/>
      <w:r>
        <w:rPr>
          <w:rFonts w:ascii="Arial" w:eastAsia="Arial" w:hAnsi="Arial" w:cs="Arial"/>
        </w:rPr>
        <w:t>construction of accessory dwelling units; and</w:t>
      </w:r>
      <w:bookmarkEnd w:id="1070"/>
    </w:p>
    <w:p w:rsidR="00E73EA3" w:rsidP="00E73EA3">
      <w:pPr>
        <w:ind w:left="360" w:firstLine="360"/>
        <w:rPr>
          <w:rFonts w:ascii="Arial" w:eastAsia="Arial" w:hAnsi="Arial" w:cs="Arial"/>
        </w:rPr>
      </w:pPr>
      <w:bookmarkStart w:id="1071" w:name="_PAR__10_5694cedb_7dd2_4343_afd0_2213330"/>
      <w:bookmarkStart w:id="1072" w:name="_LINE__30_e6ece0f4_fbfe_4915_b44e_4e68bb"/>
      <w:bookmarkEnd w:id="1067"/>
      <w:r>
        <w:rPr>
          <w:rFonts w:ascii="Arial" w:eastAsia="Arial" w:hAnsi="Arial" w:cs="Arial"/>
        </w:rPr>
        <w:t xml:space="preserve">10.  Requires that a municipality designate an area within the municipality as a priority </w:t>
      </w:r>
      <w:bookmarkStart w:id="1073" w:name="_LINE__31_32a4c746_f89e_4533_8fc3_7ec537"/>
      <w:bookmarkEnd w:id="1072"/>
      <w:r>
        <w:rPr>
          <w:rFonts w:ascii="Arial" w:eastAsia="Arial" w:hAnsi="Arial" w:cs="Arial"/>
        </w:rPr>
        <w:t xml:space="preserve">development zone, which is defined as a zone in which multifamily housing is permitted at </w:t>
      </w:r>
      <w:bookmarkStart w:id="1074" w:name="_LINE__32_e1a68f81_14c0_426c_92cf_6fb0a8"/>
      <w:bookmarkEnd w:id="1073"/>
      <w:r>
        <w:rPr>
          <w:rFonts w:ascii="Arial" w:eastAsia="Arial" w:hAnsi="Arial" w:cs="Arial"/>
        </w:rPr>
        <w:t xml:space="preserve">a greater density, and requires the priority development zone to be located in an area that </w:t>
      </w:r>
      <w:bookmarkStart w:id="1075" w:name="_LINE__33_99ee6f7a_0094_435b_aa86_89da3c"/>
      <w:bookmarkEnd w:id="1074"/>
      <w:r>
        <w:rPr>
          <w:rFonts w:ascii="Arial" w:eastAsia="Arial" w:hAnsi="Arial" w:cs="Arial"/>
        </w:rPr>
        <w:t xml:space="preserve">has significant potential for housing development and is located near community resources.  </w:t>
      </w:r>
      <w:bookmarkStart w:id="1076" w:name="_LINE__34_428c839c_6f60_4310_ab00_bd4754"/>
      <w:bookmarkEnd w:id="1075"/>
      <w:r>
        <w:rPr>
          <w:rFonts w:ascii="Arial" w:eastAsia="Arial" w:hAnsi="Arial" w:cs="Arial"/>
        </w:rPr>
        <w:t xml:space="preserve">Municipalities are not required to designate a priority development zone until 2 years </w:t>
      </w:r>
      <w:bookmarkStart w:id="1077" w:name="_LINE__35_882f3b52_7021_4fdf_b72a_cda303"/>
      <w:bookmarkEnd w:id="1076"/>
      <w:r>
        <w:rPr>
          <w:rFonts w:ascii="Arial" w:eastAsia="Arial" w:hAnsi="Arial" w:cs="Arial"/>
        </w:rPr>
        <w:t>following adoption of rules by the Department of Economic and Community Development.</w:t>
      </w:r>
      <w:bookmarkEnd w:id="1077"/>
    </w:p>
    <w:bookmarkEnd w:id="1"/>
    <w:bookmarkEnd w:id="2"/>
    <w:bookmarkEnd w:id="1025"/>
    <w:bookmarkEnd w:id="1032"/>
    <w:bookmarkEnd w:id="107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LR2299,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the Recommendations of the Commission To Increase Housing Opportunities in Maine by Studying Zoning and Land Use Restrictions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01EF"/>
    <w:rsid w:val="00063BAD"/>
    <w:rsid w:val="000727F0"/>
    <w:rsid w:val="0011558B"/>
    <w:rsid w:val="00142693"/>
    <w:rsid w:val="00166945"/>
    <w:rsid w:val="001A2BC9"/>
    <w:rsid w:val="001A50E3"/>
    <w:rsid w:val="001E1D8B"/>
    <w:rsid w:val="00257B1E"/>
    <w:rsid w:val="002A3C2A"/>
    <w:rsid w:val="002A3D55"/>
    <w:rsid w:val="002B564C"/>
    <w:rsid w:val="002D357F"/>
    <w:rsid w:val="00361F3E"/>
    <w:rsid w:val="003D0121"/>
    <w:rsid w:val="003F2563"/>
    <w:rsid w:val="003F315D"/>
    <w:rsid w:val="00417176"/>
    <w:rsid w:val="00424146"/>
    <w:rsid w:val="004A4378"/>
    <w:rsid w:val="004D29C9"/>
    <w:rsid w:val="005500BF"/>
    <w:rsid w:val="00551E78"/>
    <w:rsid w:val="005568B1"/>
    <w:rsid w:val="00564135"/>
    <w:rsid w:val="005657B6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76AD3"/>
    <w:rsid w:val="008A5943"/>
    <w:rsid w:val="0092322A"/>
    <w:rsid w:val="009367EC"/>
    <w:rsid w:val="00955443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1BDF"/>
    <w:rsid w:val="00E325CC"/>
    <w:rsid w:val="00E370EF"/>
    <w:rsid w:val="00E67BCF"/>
    <w:rsid w:val="00E70594"/>
    <w:rsid w:val="00E73EA3"/>
    <w:rsid w:val="00EB1536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132664</ItemId>
    <LRId>68756</LRId>
    <LRNumber>2299</LRNumber>
    <LDNumber>2003</LDNumber>
    <PaperNumber>HP1489</Pape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Implement the Recommendations of the Commission To Increase Housing Opportunities in Maine by Studying Zoning and Land Use Restrictions</LRTitle>
    <ItemTitle>An Act To Implement the Recommendations of the Commission To Increase Housing Opportunities in Maine by Studying Zoning and Land Use Restrictions</ItemTitle>
    <ShortTitle1>IMPLEMENT THE RECOMMENDATIONS</ShortTitle1>
    <ShortTitle2>OF THE COMMISSION TO INCREASE</ShortTitle2>
    <JacketLegend>Approved for introduction by a majority of the Legislative Council pursuant to Joint Rule 203.</JacketLegend>
    <SponsorFirstName>Ryan</SponsorFirstName>
    <SponsorLastName>Fecteau</SponsorLastName>
    <SponsorChamberPrefix>Spkr.</SponsorChamberPrefix>
    <SponsorFrom>Biddeford</SponsorFrom>
    <DraftingCycleCount>2</DraftingCycleCount>
    <LatestDraftingActionId>137</LatestDraftingActionId>
    <LatestDraftingActionDate>2022-02-28T08:18:56</LatestDraftingActionDate>
    <LatestDrafterName>SPrawer</LatestDrafterName>
    <LatestProoferName>ekeyes</LatestProoferName>
    <LatestTechName>bringrose</LatestTechName>
    <CurrentCustodyInitials>FILE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w:rsidR="00E73EA3" w:rsidRDefault="00E73EA3" w:rsidP="00E73EA3"&amp;gt;&amp;lt;w:pPr&amp;gt;&amp;lt;w:ind w:left="360" w:firstLine="360" /&amp;gt;&amp;lt;/w:pPr&amp;gt;&amp;lt;w:bookmarkStart w:id="0" w:name="_EMERGENCY_PREAMBLE__5dc4bc85_9db9_49e2_" /&amp;gt;&amp;lt;w:bookmarkStart w:id="1" w:name="_DOC_BODY__152d9031_62a4_4744_8784_ec4e4" /&amp;gt;&amp;lt;w:bookmarkStart w:id="2" w:name="_DOC_BODY_CONTAINER__14941f6d_7ace_450b_" /&amp;gt;&amp;lt;w:bookmarkStart w:id="3" w:name="_PAGE__1_b59b50f7_ba9a_4dfd_91ab_49f04ed" /&amp;gt;&amp;lt;w:bookmarkStart w:id="4" w:name="_PAR__1_8f858504_fbf2_485b_9648_226c729a" /&amp;gt;&amp;lt;w:bookmarkStart w:id="5" w:name="_LINE__1_b0fb16a4_8346_44d9_8ab3_dff2dbc"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w:name="_LINE__2_98c63ef6_b7e6_4068_99f7_74df917"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w:rsidR="00E73EA3" w:rsidRDefault="00E73EA3" w:rsidP="00E73EA3"&amp;gt;&amp;lt;w:pPr&amp;gt;&amp;lt;w:ind w:left="360" w:firstLine="360" /&amp;gt;&amp;lt;/w:pPr&amp;gt;&amp;lt;w:bookmarkStart w:id="7" w:name="_PAR__2_171f685f_0ab0_49d3_96f4_100d485f" /&amp;gt;&amp;lt;w:bookmarkStart w:id="8" w:name="_LINE__3_757ed0e3_5d32_49f7_b566_d8b862f"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the Commission To Increase Housing Opportunities in Maine by Studying &amp;lt;/w:t&amp;gt;&amp;lt;/w:r&amp;gt;&amp;lt;w:bookmarkStart w:id="9" w:name="_LINE__4_c51d67ff_c9fa_4813_b0c5_3f06bee" /&amp;gt;&amp;lt;w:bookmarkEnd w:id="8" /&amp;gt;&amp;lt;w:r&amp;gt;&amp;lt;w:t xml:space="preserve"&amp;gt;Zoning and Land Use Restrictions published its final report in December 2021 and the &amp;lt;/w:t&amp;gt;&amp;lt;/w:r&amp;gt;&amp;lt;w:bookmarkStart w:id="10" w:name="_LINE__5_17bcd72b_a61e_4ea3_a980_57e2df3" /&amp;gt;&amp;lt;w:bookmarkEnd w:id="9" /&amp;gt;&amp;lt;w:r&amp;gt;&amp;lt;w:t xml:space="preserve"&amp;gt;information within that report indicates an urgent need to address the availability of &amp;lt;/w:t&amp;gt;&amp;lt;/w:r&amp;gt;&amp;lt;w:bookmarkStart w:id="11" w:name="_LINE__6_b639cf8f_85c3_478c_ba46_55ed1ba" /&amp;gt;&amp;lt;w:bookmarkEnd w:id="10" /&amp;gt;&amp;lt;w:r&amp;gt;&amp;lt;w:t xml:space="preserve"&amp;gt;affordable housing in Maine; and &amp;lt;/w:t&amp;gt;&amp;lt;/w:r&amp;gt;&amp;lt;w:bookmarkEnd w:id="11" /&amp;gt;&amp;lt;/w:p&amp;gt;&amp;lt;w:p w:rsidR="00E73EA3" w:rsidRDefault="00E73EA3" w:rsidP="00E73EA3"&amp;gt;&amp;lt;w:pPr&amp;gt;&amp;lt;w:ind w:left="360" w:firstLine="360" /&amp;gt;&amp;lt;/w:pPr&amp;gt;&amp;lt;w:bookmarkStart w:id="12" w:name="_WHEREAS_CLAUSE__5968e12a_af5c_491f_b032" /&amp;gt;&amp;lt;w:bookmarkStart w:id="13" w:name="_PAR__3_91c5d836_72c1_4d99_b3c7_3cf055be" /&amp;gt;&amp;lt;w:bookmarkStart w:id="14" w:name="_LINE__7_409cb975_6b8b_43ab_9153_3a56c39"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the recommendations within that report are essential to addressing the &amp;lt;/w:t&amp;gt;&amp;lt;/w:r&amp;gt;&amp;lt;w:bookmarkStart w:id="15" w:name="_LINE__8_130f9f19_446a_4910_a88b_7f046a7" /&amp;gt;&amp;lt;w:bookmarkEnd w:id="14" /&amp;gt;&amp;lt;w:r&amp;gt;&amp;lt;w:t&amp;gt;availability of affordable housing in Maine; and&amp;lt;/w:t&amp;gt;&amp;lt;/w:r&amp;gt;&amp;lt;w:bookmarkEnd w:id="15" /&amp;gt;&amp;lt;/w:p&amp;gt;&amp;lt;w:p w:rsidR="00E73EA3" w:rsidRDefault="00E73EA3" w:rsidP="00E73EA3"&amp;gt;&amp;lt;w:pPr&amp;gt;&amp;lt;w:ind w:left="360" w:firstLine="360" /&amp;gt;&amp;lt;/w:pPr&amp;gt;&amp;lt;w:bookmarkStart w:id="16" w:name="_PAR__4_8641261f_20ba_43b0_99e0_cf5a9c4c" /&amp;gt;&amp;lt;w:bookmarkStart w:id="17" w:name="_LINE__9_e99ffea7_352c_468d_9d7d_e448275" /&amp;gt;&amp;lt;w:bookmarkEnd w:id="12" /&amp;gt;&amp;lt;w:bookmarkEnd w:id="13" /&amp;gt;&amp;lt;w:r&amp;gt;&amp;lt;w:rPr&amp;gt;&amp;lt;w:b /&amp;gt;&amp;lt;w:sz w:val="24" /&amp;gt;&amp;lt;/w:rPr&amp;gt;&amp;lt;w:t&amp;gt;Whereas,&amp;lt;/w:t&amp;gt;&amp;lt;/w:r&amp;gt;&amp;lt;w:r&amp;gt;&amp;lt;w:t xml:space="preserve"&amp;gt; the provisions in this legislation are based upon the recommendations in &amp;lt;/w:t&amp;gt;&amp;lt;/w:r&amp;gt;&amp;lt;w:bookmarkStart w:id="18" w:name="_LINE__10_fa452602_6676_44b4_ad15_30bc90" /&amp;gt;&amp;lt;w:bookmarkEnd w:id="17" /&amp;gt;&amp;lt;w:r&amp;gt;&amp;lt;w:t&amp;gt;that report; and&amp;lt;/w:t&amp;gt;&amp;lt;/w:r&amp;gt;&amp;lt;w:bookmarkEnd w:id="18" /&amp;gt;&amp;lt;/w:p&amp;gt;&amp;lt;w:p w:rsidR="00E73EA3" w:rsidRDefault="00E73EA3" w:rsidP="00E73EA3"&amp;gt;&amp;lt;w:pPr&amp;gt;&amp;lt;w:ind w:left="360" w:firstLine="360" /&amp;gt;&amp;lt;/w:pPr&amp;gt;&amp;lt;w:bookmarkStart w:id="19" w:name="_PAR__5_e9be7b46_cd9f_42d4_a865_7d9c4204" /&amp;gt;&amp;lt;w:bookmarkStart w:id="20" w:name="_LINE__11_0b7abb9d_0957_474e_9e01_f1e28b" /&amp;gt;&amp;lt;w:bookmarkEnd w:id="16"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w:id="21" w:name="_LINE__12_51998b64_9977_45ac_8d8a_9f1ea1" /&amp;gt;&amp;lt;w:bookmarkEnd w:id="20" /&amp;gt;&amp;lt;w:r&amp;gt;&amp;lt;w:t xml:space="preserve"&amp;gt;the meaning of the Constitution of Maine and require the following legislation as &amp;lt;/w:t&amp;gt;&amp;lt;/w:r&amp;gt;&amp;lt;w:bookmarkStart w:id="22" w:name="_LINE__13_d1839d06_b750_4f7f_a40d_71a28f" /&amp;gt;&amp;lt;w:bookmarkEnd w:id="21" /&amp;gt;&amp;lt;w:r&amp;gt;&amp;lt;w:t xml:space="preserve"&amp;gt;immediately necessary for the preservation of the public peace, health and safety; now, &amp;lt;/w:t&amp;gt;&amp;lt;/w:r&amp;gt;&amp;lt;w:bookmarkStart w:id="23" w:name="_LINE__14_7cfda528_ccd0_412e_9fa3_00c3a7" /&amp;gt;&amp;lt;w:bookmarkEnd w:id="22" /&amp;gt;&amp;lt;w:r&amp;gt;&amp;lt;w:t&amp;gt;therefore,&amp;lt;/w:t&amp;gt;&amp;lt;/w:r&amp;gt;&amp;lt;w:bookmarkEnd w:id="23" /&amp;gt;&amp;lt;/w:p&amp;gt;&amp;lt;w:p w:rsidR="00E73EA3" w:rsidRDefault="00E73EA3" w:rsidP="00E73EA3"&amp;gt;&amp;lt;w:pPr&amp;gt;&amp;lt;w:ind w:left="360" /&amp;gt;&amp;lt;/w:pPr&amp;gt;&amp;lt;w:bookmarkStart w:id="24" w:name="_ENACTING_CLAUSE__4646c382_9cd5_4871_94b" /&amp;gt;&amp;lt;w:bookmarkStart w:id="25" w:name="_PAR__6_1281c843_5441_4b29_90cc_6528d788" /&amp;gt;&amp;lt;w:bookmarkStart w:id="26" w:name="_LINE__15_514ac54e_5c28_4453_8d9f_4d1b25" /&amp;gt;&amp;lt;w:bookmarkEnd w:id="0" /&amp;gt;&amp;lt;w:bookmarkEnd w:id="19" /&amp;gt;&amp;lt;w:r&amp;gt;&amp;lt;w:rPr&amp;gt;&amp;lt;w:b /&amp;gt;&amp;lt;/w:rPr&amp;gt;&amp;lt;w:t&amp;gt;Be it enacted by the People of the State of Maine as follows:&amp;lt;/w:t&amp;gt;&amp;lt;/w:r&amp;gt;&amp;lt;w:bookmarkEnd w:id="26" /&amp;gt;&amp;lt;/w:p&amp;gt;&amp;lt;w:p w:rsidR="00E73EA3" w:rsidRDefault="00E73EA3" w:rsidP="00E73EA3"&amp;gt;&amp;lt;w:pPr&amp;gt;&amp;lt;w:ind w:left="360" w:firstLine="360" /&amp;gt;&amp;lt;/w:pPr&amp;gt;&amp;lt;w:bookmarkStart w:id="27" w:name="_BILL_SECTION_HEADER__9fb13cbe_566e_404a" /&amp;gt;&amp;lt;w:bookmarkStart w:id="28" w:name="_BILL_SECTION__1090d70c_b2dd_4412_8ded_f" /&amp;gt;&amp;lt;w:bookmarkStart w:id="29" w:name="_DOC_BODY_CONTENT__e092331d_34b8_44c4_bd" /&amp;gt;&amp;lt;w:bookmarkStart w:id="30" w:name="_PAR__7_7588c722_e44b_4a94_92f2_b2b7bd84" /&amp;gt;&amp;lt;w:bookmarkStart w:id="31" w:name="_LINE__16_b7a8d42b_88f6_448f_b9c4_1356f0" /&amp;gt;&amp;lt;w:bookmarkEnd w:id="24" /&amp;gt;&amp;lt;w:bookmarkEnd w:id="25" /&amp;gt;&amp;lt;w:r&amp;gt;&amp;lt;w:rPr&amp;gt;&amp;lt;w:b /&amp;gt;&amp;lt;w:sz w:val="24" /&amp;gt;&amp;lt;/w:rPr&amp;gt;&amp;lt;w:t xml:space="preserve"&amp;gt;Sec. &amp;lt;/w:t&amp;gt;&amp;lt;/w:r&amp;gt;&amp;lt;w:bookmarkStart w:id="32" w:name="_BILL_SECTION_NUMBER__6ef2e9fb_7c6c_456c" /&amp;gt;&amp;lt;w:r&amp;gt;&amp;lt;w:rPr&amp;gt;&amp;lt;w:b /&amp;gt;&amp;lt;w:sz w:val="24" /&amp;gt;&amp;lt;/w:rPr&amp;gt;&amp;lt;w:t&amp;gt;1&amp;lt;/w:t&amp;gt;&amp;lt;/w:r&amp;gt;&amp;lt;w:bookmarkEnd w:id="32" /&amp;gt;&amp;lt;w:r&amp;gt;&amp;lt;w:rPr&amp;gt;&amp;lt;w:b /&amp;gt;&amp;lt;w:sz w:val="24" /&amp;gt;&amp;lt;/w:rPr&amp;gt;&amp;lt;w:t&amp;gt;.  5 MRSA §4581-A, sub-§3, ¶B,&amp;lt;/w:t&amp;gt;&amp;lt;/w:r&amp;gt;&amp;lt;w:r&amp;gt;&amp;lt;w:t xml:space="preserve"&amp;gt; as amended by PL 2021, c. 366, §10 and  &amp;lt;/w:t&amp;gt;&amp;lt;/w:r&amp;gt;&amp;lt;w:bookmarkStart w:id="33" w:name="_LINE__17_b9215e1a_4abc_479e_bfa5_e705c1" /&amp;gt;&amp;lt;w:bookmarkEnd w:id="31" /&amp;gt;&amp;lt;w:r&amp;gt;&amp;lt;w:t&amp;gt;c. 476, §3, is further amended to read:&amp;lt;/w:t&amp;gt;&amp;lt;/w:r&amp;gt;&amp;lt;w:bookmarkEnd w:id="33" /&amp;gt;&amp;lt;/w:p&amp;gt;&amp;lt;w:p w:rsidR="00E73EA3" w:rsidRDefault="00E73EA3" w:rsidP="00E73EA3"&amp;gt;&amp;lt;w:pPr&amp;gt;&amp;lt;w:ind w:left="720" /&amp;gt;&amp;lt;/w:pPr&amp;gt;&amp;lt;w:bookmarkStart w:id="34" w:name="_STATUTE_NUMBER__60ac9dfa_bf57_4306_b570" /&amp;gt;&amp;lt;w:bookmarkStart w:id="35" w:name="_STATUTE_P__37830666_d1b3_474e_8e35_105f" /&amp;gt;&amp;lt;w:bookmarkStart w:id="36" w:name="_PAR__8_a2e1ee63_5e7b_418a_b4bd_b1e23b8a" /&amp;gt;&amp;lt;w:bookmarkStart w:id="37" w:name="_LINE__18_757a481c_b260_4a0c_820d_148503" /&amp;gt;&amp;lt;w:bookmarkEnd w:id="27" /&amp;gt;&amp;lt;w:bookmarkEnd w:id="30" /&amp;gt;&amp;lt;w:r&amp;gt;&amp;lt;w:t&amp;gt;B&amp;lt;/w:t&amp;gt;&amp;lt;/w:r&amp;gt;&amp;lt;w:bookmarkEnd w:id="34" /&amp;gt;&amp;lt;w:r&amp;gt;&amp;lt;w:t xml:space="preserve"&amp;gt;.  &amp;lt;/w:t&amp;gt;&amp;lt;/w:r&amp;gt;&amp;lt;w:bookmarkStart w:id="38" w:name="_STATUTE_CONTENT__5154bfc7_edfb_45c3_978" /&amp;gt;&amp;lt;w:r&amp;gt;&amp;lt;w:t xml:space="preserve"&amp;gt;Discriminate in the granting of financial assistance, or in the terms, conditions or &amp;lt;/w:t&amp;gt;&amp;lt;/w:r&amp;gt;&amp;lt;w:bookmarkStart w:id="39" w:name="_LINE__19_2746750a_5fe9_48f2_85c4_c3d187" /&amp;gt;&amp;lt;w:bookmarkEnd w:id="37" /&amp;gt;&amp;lt;w:r&amp;gt;&amp;lt;w:t xml:space="preserve"&amp;gt;privileges relating to obtaining or the use of any financial assistance, against any &amp;lt;/w:t&amp;gt;&amp;lt;/w:r&amp;gt;&amp;lt;w:bookmarkStart w:id="40" w:name="_LINE__20_9cad55ef_5768_494f_a368_779d55" /&amp;gt;&amp;lt;w:bookmarkEnd w:id="39" /&amp;gt;&amp;lt;w:r&amp;gt;&amp;lt;w:t xml:space="preserve"&amp;gt;applicant because of race or color, sex, sexual orientation or gender identity, physical &amp;lt;/w:t&amp;gt;&amp;lt;/w:r&amp;gt;&amp;lt;w:bookmarkStart w:id="41" w:name="_LINE__21_4d16671f_bf4f_4f37_8c47_e0dc10" /&amp;gt;&amp;lt;w:bookmarkEnd w:id="40" /&amp;gt;&amp;lt;w:r&amp;gt;&amp;lt;w:t xml:space="preserve"&amp;gt;or mental disability, religion, ancestry, national origin, familial status or any previous &amp;lt;/w:t&amp;gt;&amp;lt;/w:r&amp;gt;&amp;lt;w:bookmarkStart w:id="42" w:name="_LINE__22_4fdd9437_5a23_4ae2_ad38_c8eafc" /&amp;gt;&amp;lt;w:bookmarkEnd w:id="41" /&amp;gt;&amp;lt;w:r&amp;gt;&amp;lt;w:t xml:space="preserve"&amp;gt;actions seeking and receiving an order of protection under &amp;lt;/w:t&amp;gt;&amp;lt;/w:r&amp;gt;&amp;lt;w:bookmarkStart w:id="43" w:name="_CROSS_REFERENCE__8534649f_1979_4bab_b8c" /&amp;gt;&amp;lt;w:r&amp;gt;&amp;lt;w:t&amp;gt;Title 19‑A, section 4007&amp;lt;/w:t&amp;gt;&amp;lt;/w:r&amp;gt;&amp;lt;w:bookmarkEnd w:id="43" /&amp;gt;&amp;lt;w:r&amp;gt;&amp;lt;w:t xml:space="preserve"&amp;gt;; &amp;lt;/w:t&amp;gt;&amp;lt;/w:r&amp;gt;&amp;lt;w:bookmarkStart w:id="44" w:name="_PROCESSED_CHANGE__0029a22e_d523_46ef_91" /&amp;gt;&amp;lt;w:del w:id="45" w:author="BPS" w:date="2022-01-13T15:26:00Z"&amp;gt;&amp;lt;w:r w:rsidDel="00955443"&amp;gt;&amp;lt;w:delText&amp;gt;or&amp;lt;/w:delText&amp;gt;&amp;lt;/w:r&amp;gt;&amp;lt;/w:del&amp;gt;&amp;lt;w:bookmarkEnd w:id="38" /&amp;gt;&amp;lt;w:bookmarkEnd w:id="42" /&amp;gt;&amp;lt;w:bookmarkEnd w:id="44" /&amp;gt;&amp;lt;/w:p&amp;gt;&amp;lt;w:p w:rsidR="00E73EA3" w:rsidRDefault="00E73EA3" w:rsidP="00E73EA3"&amp;gt;&amp;lt;w:pPr&amp;gt;&amp;lt;w:ind w:left="360" w:firstLine="360" /&amp;gt;&amp;lt;/w:pPr&amp;gt;&amp;lt;w:bookmarkStart w:id="46" w:name="_BILL_SECTION_HEADER__c77b3cca_8663_40ab" /&amp;gt;&amp;lt;w:bookmarkStart w:id="47" w:name="_BILL_SECTION__655b36a3_bdd9_435c_8724_b" /&amp;gt;&amp;lt;w:bookmarkStart w:id="48" w:name="_PAR__9_0f9ba782_8eb0_4e41_94c4_36ff611e" /&amp;gt;&amp;lt;w:bookmarkStart w:id="49" w:name="_LINE__23_89a6eaa1_0285_4a20_8293_082cc4" /&amp;gt;&amp;lt;w:bookmarkEnd w:id="28" /&amp;gt;&amp;lt;w:bookmarkEnd w:id="35"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w:id="50" w:name="_BILL_SECTION_NUMBER__1a768f94_4686_416b" /&amp;gt;&amp;lt;w:r&amp;gt;&amp;lt;w:rPr&amp;gt;&amp;lt;w:b /&amp;gt;&amp;lt;w:sz w:val="24" /&amp;gt;&amp;lt;/w:rPr&amp;gt;&amp;lt;w:t&amp;gt;2&amp;lt;/w:t&amp;gt;&amp;lt;/w:r&amp;gt;&amp;lt;w:bookmarkEnd w:id="50" /&amp;gt;&amp;lt;w:r&amp;gt;&amp;lt;w:rPr&amp;gt;&amp;lt;w:b /&amp;gt;&amp;lt;w:sz w:val="24" /&amp;gt;&amp;lt;/w:rPr&amp;gt;&amp;lt;w:t&amp;gt;.  5 MRSA §4581-A, sub-§4,&amp;lt;/w:t&amp;gt;&amp;lt;/w:r&amp;gt;&amp;lt;w:r&amp;gt;&amp;lt;w:t xml:space="preserve"&amp;gt; as enacted by PL 2011, c. 613, §11 and affected &amp;lt;/w:t&amp;gt;&amp;lt;/w:r&amp;gt;&amp;lt;w:bookmarkStart w:id="51" w:name="_LINE__24_456471d5_1e7c_473c_b013_de04d0" /&amp;gt;&amp;lt;w:bookmarkEnd w:id="49" /&amp;gt;&amp;lt;w:r&amp;gt;&amp;lt;w:t&amp;gt;by §29, is amended to read:&amp;lt;/w:t&amp;gt;&amp;lt;/w:r&amp;gt;&amp;lt;w:bookmarkEnd w:id="51" /&amp;gt;&amp;lt;/w:p&amp;gt;&amp;lt;w:p w:rsidR="00E73EA3" w:rsidRDefault="00E73EA3" w:rsidP="00E73EA3"&amp;gt;&amp;lt;w:pPr&amp;gt;&amp;lt;w:ind w:left="360" w:firstLine="360" /&amp;gt;&amp;lt;/w:pPr&amp;gt;&amp;lt;w:bookmarkStart w:id="52" w:name="_STATUTE_NUMBER__8192b755_5336_412f_bada" /&amp;gt;&amp;lt;w:bookmarkStart w:id="53" w:name="_STATUTE_SS__f4c8bbdd_774e_4eb3_b2be_c8d" /&amp;gt;&amp;lt;w:bookmarkStart w:id="54" w:name="_PAR__10_9df422b7_c508_4df4_9d56_5e3247d" /&amp;gt;&amp;lt;w:bookmarkStart w:id="55" w:name="_LINE__25_6f02f98b_c01e_4d19_b8f1_102950" /&amp;gt;&amp;lt;w:bookmarkEnd w:id="46" /&amp;gt;&amp;lt;w:bookmarkEnd w:id="48" /&amp;gt;&amp;lt;w:r&amp;gt;&amp;lt;w:rPr&amp;gt;&amp;lt;w:b /&amp;gt;&amp;lt;/w:rPr&amp;gt;&amp;lt;w:t&amp;gt;4&amp;lt;/w:t&amp;gt;&amp;lt;/w:r&amp;gt;&amp;lt;w:bookmarkEnd w:id="52" /&amp;gt;&amp;lt;w:r&amp;gt;&amp;lt;w:rPr&amp;gt;&amp;lt;w:b /&amp;gt;&amp;lt;/w:rPr&amp;gt;&amp;lt;w:t xml:space="preserve"&amp;gt;.  &amp;lt;/w:t&amp;gt;&amp;lt;/w:r&amp;gt;&amp;lt;w:bookmarkStart w:id="56" w:name="_STATUTE_HEADNOTE__014b86ba_b69d_416e_8f" /&amp;gt;&amp;lt;w:r&amp;gt;&amp;lt;w:rPr&amp;gt;&amp;lt;w:b /&amp;gt;&amp;lt;/w:rPr&amp;gt;&amp;lt;w:t&amp;gt;Receipt of public assistance.&amp;lt;/w:t&amp;gt;&amp;lt;/w:r&amp;gt;&amp;lt;w:bookmarkEnd w:id="56"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w:id="57" w:name="_STATUTE_CONTENT__ce79e537_55b4_4231_b93" /&amp;gt;&amp;lt;w:r&amp;gt;&amp;lt;w:t xml:space="preserve"&amp;gt;For any person furnishing rental premises or public &amp;lt;/w:t&amp;gt;&amp;lt;/w:r&amp;gt;&amp;lt;w:bookmarkStart w:id="58" w:name="_LINE__26_e60fd5bd_e71f_44ce_a105_a107a2" /&amp;gt;&amp;lt;w:bookmarkEnd w:id="55" /&amp;gt;&amp;lt;w:r&amp;gt;&amp;lt;w:t xml:space="preserve"&amp;gt;accommodations to refuse to rent or impose different terms of tenancy to any individual &amp;lt;/w:t&amp;gt;&amp;lt;/w:r&amp;gt;&amp;lt;w:bookmarkStart w:id="59" w:name="_LINE__27_00db7290_7ca9_43b6_b034_f46118" /&amp;gt;&amp;lt;w:bookmarkEnd w:id="58" /&amp;gt;&amp;lt;w:r&amp;gt;&amp;lt;w:t xml:space="preserve"&amp;gt;who is a recipient of federal, state or local public assistance, including medical assistance &amp;lt;/w:t&amp;gt;&amp;lt;/w:r&amp;gt;&amp;lt;w:bookmarkStart w:id="60" w:name="_LINE__28_5d396248_852a_4162_a915_b23039" /&amp;gt;&amp;lt;w:bookmarkEnd w:id="59" /&amp;gt;&amp;lt;w:r&amp;gt;&amp;lt;w:t&amp;gt;and housing subsidies, primarily because of the individual's status as recipient&amp;lt;/w:t&amp;gt;&amp;lt;/w:r&amp;gt;&amp;lt;w:bookmarkStart w:id="61" w:name="_PROCESSED_CHANGE__7628b506_a8c9_4a56_83" /&amp;gt;&amp;lt;w:del w:id="62" w:author="BPS" w:date="2022-01-13T15:28:00Z"&amp;gt;&amp;lt;w:r w:rsidDel="00955443"&amp;gt;&amp;lt;w:delText&amp;gt;.&amp;lt;/w:delText&amp;gt;&amp;lt;/w:r&amp;gt;&amp;lt;/w:del&amp;gt;&amp;lt;w:bookmarkStart w:id="63" w:name="_PROCESSED_CHANGE__75f6aabf_4cf3_40c9_b4" /&amp;gt;&amp;lt;w:bookmarkEnd w:id="61" /&amp;gt;&amp;lt;w:ins w:id="64" w:author="BPS" w:date="2022-01-13T15:28:00Z"&amp;gt;&amp;lt;w:r&amp;gt;&amp;lt;w:t&amp;gt;; or&amp;lt;/w:t&amp;gt;&amp;lt;/w:r&amp;gt;&amp;lt;/w:ins&amp;gt;&amp;lt;w:bookmarkEnd w:id="57" /&amp;gt;&amp;lt;w:bookmarkEnd w:id="60" /&amp;gt;&amp;lt;w:bookmarkEnd w:id="63" /&amp;gt;&amp;lt;/w:p&amp;gt;&amp;lt;w:p w:rsidR="00E73EA3" w:rsidRDefault="00E73EA3" w:rsidP="00E73EA3"&amp;gt;&amp;lt;w:pPr&amp;gt;&amp;lt;w:ind w:left="360" w:firstLine="360" /&amp;gt;&amp;lt;/w:pPr&amp;gt;&amp;lt;w:bookmarkStart w:id="65" w:name="_BILL_SECTION_HEADER__8139adeb_77f0_4717" /&amp;gt;&amp;lt;w:bookmarkStart w:id="66" w:name="_BILL_SECTION__169c93db_239f_4fdc_b749_5" /&amp;gt;&amp;lt;w:bookmarkStart w:id="67" w:name="_PAR__11_3fa410ae_9fbe_4863_9525_47640c6" /&amp;gt;&amp;lt;w:bookmarkStart w:id="68" w:name="_LINE__29_46651d5e_36a6_44f9_bfae_d69b1e" /&amp;gt;&amp;lt;w:bookmarkEnd w:id="47" /&amp;gt;&amp;lt;w:bookmarkEnd w:id="53" /&amp;gt;&amp;lt;w:bookmarkEnd w:id="54" /&amp;gt;&amp;lt;w:r&amp;gt;&amp;lt;w:rPr&amp;gt;&amp;lt;w:b /&amp;gt;&amp;lt;w:sz w:val="24" /&amp;gt;&amp;lt;/w:rPr&amp;gt;&amp;lt;w:t xml:space="preserve"&amp;gt;Sec. &amp;lt;/w:t&amp;gt;&amp;lt;/w:r&amp;gt;&amp;lt;w:bookmarkStart w:id="69" w:name="_BILL_SECTION_NUMBER__03882ed5_307b_4202" /&amp;gt;&amp;lt;w:r&amp;gt;&amp;lt;w:rPr&amp;gt;&amp;lt;w:b /&amp;gt;&amp;lt;w:sz w:val="24" /&amp;gt;&amp;lt;/w:rPr&amp;gt;&amp;lt;w:t&amp;gt;3&amp;lt;/w:t&amp;gt;&amp;lt;/w:r&amp;gt;&amp;lt;w:bookmarkEnd w:id="69" /&amp;gt;&amp;lt;w:r&amp;gt;&amp;lt;w:rPr&amp;gt;&amp;lt;w:b /&amp;gt;&amp;lt;w:sz w:val="24" /&amp;gt;&amp;lt;/w:rPr&amp;gt;&amp;lt;w:t&amp;gt;.  5 MRSA §4581-A, sub-§5&amp;lt;/w:t&amp;gt;&amp;lt;/w:r&amp;gt;&amp;lt;w:r&amp;gt;&amp;lt;w:t xml:space="preserve"&amp;gt; is enacted to read:&amp;lt;/w:t&amp;gt;&amp;lt;/w:r&amp;gt;&amp;lt;w:bookmarkEnd w:id="68" /&amp;gt;&amp;lt;/w:p&amp;gt;&amp;lt;w:p w:rsidR="00E73EA3" w:rsidRDefault="00E73EA3" w:rsidP="00E73EA3"&amp;gt;&amp;lt;w:pPr&amp;gt;&amp;lt;w:ind w:left="360" w:firstLine="360" /&amp;gt;&amp;lt;w:rPr&amp;gt;&amp;lt;w:ins w:id="70" w:author="BPS" w:date="2022-01-24T10:29:00Z" /&amp;gt;&amp;lt;/w:rPr&amp;gt;&amp;lt;/w:pPr&amp;gt;&amp;lt;w:bookmarkStart w:id="71" w:name="_STATUTE_NUMBER__cc0b3256_9cc7_421a_8a27" /&amp;gt;&amp;lt;w:bookmarkStart w:id="72" w:name="_STATUTE_SS__4525bdd9_f89f_4c0f_bf41_455" /&amp;gt;&amp;lt;w:bookmarkStart w:id="73" w:name="_PAR__12_35add1bd_6df7_4cc0_af1f_743b5f9" /&amp;gt;&amp;lt;w:bookmarkStart w:id="74" w:name="_LINE__30_be9844d1_9a06_4045_8570_522662" /&amp;gt;&amp;lt;w:bookmarkStart w:id="75" w:name="_PROCESSED_CHANGE__994a52bd_9943_4a09_ac" /&amp;gt;&amp;lt;w:bookmarkEnd w:id="65" /&amp;gt;&amp;lt;w:bookmarkEnd w:id="67" /&amp;gt;&amp;lt;w:ins w:id="76" w:author="BPS" w:date="2022-01-24T10:29:00Z"&amp;gt;&amp;lt;w:r&amp;gt;&amp;lt;w:rPr&amp;gt;&amp;lt;w:b /&amp;gt;&amp;lt;/w:rPr&amp;gt;&amp;lt;w:t&amp;gt;5&amp;lt;/w:t&amp;gt;&amp;lt;/w:r&amp;gt;&amp;lt;w:bookmarkEnd w:id="71" /&amp;gt;&amp;lt;w:r&amp;gt;&amp;lt;w:rPr&amp;gt;&amp;lt;w:b /&amp;gt;&amp;lt;/w:rPr&amp;gt;&amp;lt;w:t xml:space="preserve"&amp;gt;.  &amp;lt;/w:t&amp;gt;&amp;lt;/w:r&amp;gt;&amp;lt;w:bookmarkStart w:id="77" w:name="_STATUTE_HEADNOTE__00401e6f_6515_49db_a0" /&amp;gt;&amp;lt;w:r&amp;gt;&amp;lt;w:rPr&amp;gt;&amp;lt;w:b /&amp;gt;&amp;lt;/w:rPr&amp;gt;&amp;lt;w:t xml:space="preserve"&amp;gt;Housing development. &amp;lt;/w:t&amp;gt;&amp;lt;/w:r&amp;gt;&amp;lt;w:r&amp;gt;&amp;lt;w:t xml:space="preserve"&amp;gt; &amp;lt;/w:t&amp;gt;&amp;lt;/w:r&amp;gt;&amp;lt;w:bookmarkStart w:id="78" w:name="_STATUTE_CONTENT__d1fcb1cc_7fc2_4bbe_ae8" /&amp;gt;&amp;lt;w:bookmarkEnd w:id="77" /&amp;gt;&amp;lt;w:r w:rsidRPr="00955443"&amp;gt;&amp;lt;w:t xml:space="preserve"&amp;gt;For any municipality or government entity to restrict the &amp;lt;/w:t&amp;gt;&amp;lt;/w:r&amp;gt;&amp;lt;w:bookmarkStart w:id="79" w:name="_LINE__31_066704cf_67a0_410e_922b_d5b6c2" /&amp;gt;&amp;lt;w:bookmarkEnd w:id="74" /&amp;gt;&amp;lt;w:r w:rsidRPr="00955443"&amp;gt;&amp;lt;w:t xml:space="preserve"&amp;gt;construction or development of housing accommodations in any area based upon criteria &amp;lt;/w:t&amp;gt;&amp;lt;/w:r&amp;gt;&amp;lt;w:bookmarkStart w:id="80" w:name="_LINE__32_3dd05d10_e8f2_4bfb_99b0_030d3b" /&amp;gt;&amp;lt;w:bookmarkEnd w:id="79" /&amp;gt;&amp;lt;w:r w:rsidRPr="00955443"&amp;gt;&amp;lt;w:t xml:space="preserve"&amp;gt;that refers to the character of a location, the overcrowding of land or the undue &amp;lt;/w:t&amp;gt;&amp;lt;/w:r&amp;gt;&amp;lt;w:bookmarkStart w:id="81" w:name="_LINE__33_81a6dd75_d9d6_4593_b4ea_6e2bf1" /&amp;gt;&amp;lt;w:bookmarkEnd w:id="80" /&amp;gt;&amp;lt;w:r w:rsidRPr="00955443"&amp;gt;&amp;lt;w:t xml:space="preserve"&amp;gt;concentration of the population. For the purposes of this subsection, the following terms &amp;lt;/w:t&amp;gt;&amp;lt;/w:r&amp;gt;&amp;lt;w:bookmarkStart w:id="82" w:name="_LINE__34_1a3ddf33_5caa_4cef_b5e6_45bdfc" /&amp;gt;&amp;lt;w:bookmarkEnd w:id="81" /&amp;gt;&amp;lt;w:r w:rsidRPr="00955443"&amp;gt;&amp;lt;w:t&amp;gt;have the following meanings&amp;lt;/w:t&amp;gt;&amp;lt;/w:r&amp;gt;&amp;lt;w:r&amp;gt;&amp;lt;w:t&amp;gt;.&amp;lt;/w:t&amp;gt;&amp;lt;/w:r&amp;gt;&amp;lt;w:bookmarkEnd w:id="82" /&amp;gt;&amp;lt;/w:ins&amp;gt;&amp;lt;/w:p&amp;gt;&amp;lt;w:p w:rsidR="00E73EA3" w:rsidRDefault="00E73EA3" w:rsidP="00E73EA3"&amp;gt;&amp;lt;w:pPr&amp;gt;&amp;lt;w:ind w:left="720" /&amp;gt;&amp;lt;w:rPr&amp;gt;&amp;lt;w:ins w:id="83" w:author="BPS" w:date="2022-01-24T10:29:00Z" /&amp;gt;&amp;lt;/w:rPr&amp;gt;&amp;lt;/w:pPr&amp;gt;&amp;lt;w:bookmarkStart w:id="84" w:name="_STATUTE_NUMBER__1518d505_4681_48e3_b233" /&amp;gt;&amp;lt;w:bookmarkStart w:id="85" w:name="_STATUTE_P__0984e9c8_9671_428c_ab17_6df8" /&amp;gt;&amp;lt;w:bookmarkStart w:id="86" w:name="_PAR__13_44894f53_d5db_46c9_aa9e_327877d" /&amp;gt;&amp;lt;w:bookmarkStart w:id="87" w:name="_LINE__35_f555f748_c2f7_48b9_8639_b2f3a3" /&amp;gt;&amp;lt;w:bookmarkEnd w:id="73" /&amp;gt;&amp;lt;w:bookmarkEnd w:id="78" /&amp;gt;&amp;lt;w:ins w:id="88" w:author="BPS" w:date="2022-01-24T10:29:00Z"&amp;gt;&amp;lt;w:r&amp;gt;&amp;lt;w:t&amp;gt;A&amp;lt;/w:t&amp;gt;&amp;lt;/w:r&amp;gt;&amp;lt;w:bookmarkEnd w:id="84" /&amp;gt;&amp;lt;w:r&amp;gt;&amp;lt;w:t xml:space="preserve"&amp;gt;.  &amp;lt;/w:t&amp;gt;&amp;lt;/w:r&amp;gt;&amp;lt;w:bookmarkStart w:id="89" w:name="_STATUTE_CONTENT__07af6243_8ad8_4c5c_a09" /&amp;gt;&amp;lt;w:r w:rsidRPr="00955443"&amp;gt;&amp;lt;w:t xml:space="preserve"&amp;gt;"Character of a location" means the unique characteristics of a municipality or &amp;lt;/w:t&amp;gt;&amp;lt;/w:r&amp;gt;&amp;lt;w:bookmarkStart w:id="90" w:name="_LINE__36_e6828f3f_be51_4654_9b83_f59dc2" /&amp;gt;&amp;lt;w:bookmarkEnd w:id="87" /&amp;gt;&amp;lt;w:r w:rsidRPr="00955443"&amp;gt;&amp;lt;w:t&amp;gt;specific area within a municipality or other political subdivision&amp;lt;/w:t&amp;gt;&amp;lt;/w:r&amp;gt;&amp;lt;w:r&amp;gt;&amp;lt;w:t&amp;gt;.&amp;lt;/w:t&amp;gt;&amp;lt;/w:r&amp;gt;&amp;lt;w:bookmarkEnd w:id="90" /&amp;gt;&amp;lt;/w:ins&amp;gt;&amp;lt;/w:p&amp;gt;&amp;lt;w:p w:rsidR="00E73EA3" w:rsidRDefault="00E73EA3" w:rsidP="00E73EA3"&amp;gt;&amp;lt;w:pPr&amp;gt;&amp;lt;w:ind w:left="720" /&amp;gt;&amp;lt;w:rPr&amp;gt;&amp;lt;w:ins w:id="91" w:author="BPS" w:date="2022-01-24T10:29:00Z" /&amp;gt;&amp;lt;/w:rPr&amp;gt;&amp;lt;/w:pPr&amp;gt;&amp;lt;w:bookmarkStart w:id="92" w:name="_STATUTE_NUMBER__caea520b_317e_4087_aa47" /&amp;gt;&amp;lt;w:bookmarkStart w:id="93" w:name="_STATUTE_P__e388f5c9_64d4_4230_a1ba_3750" /&amp;gt;&amp;lt;w:bookmarkStart w:id="94" w:name="_PAR__14_6d1ee2f6_42f5_4b60_b052_84c429d" /&amp;gt;&amp;lt;w:bookmarkStart w:id="95" w:name="_LINE__37_76036f16_0f3e_45c0_bdf4_a69ed9" /&amp;gt;&amp;lt;w:bookmarkEnd w:id="85" /&amp;gt;&amp;lt;w:bookmarkEnd w:id="86" /&amp;gt;&amp;lt;w:bookmarkEnd w:id="89" /&amp;gt;&amp;lt;w:ins w:id="96" w:author="BPS" w:date="2022-01-24T10:29:00Z"&amp;gt;&amp;lt;w:r&amp;gt;&amp;lt;w:t&amp;gt;B&amp;lt;/w:t&amp;gt;&amp;lt;/w:r&amp;gt;&amp;lt;w:bookmarkEnd w:id="92" /&amp;gt;&amp;lt;w:r&amp;gt;&amp;lt;w:t xml:space="preserve"&amp;gt;.  &amp;lt;/w:t&amp;gt;&amp;lt;/w:r&amp;gt;&amp;lt;w:bookmarkStart w:id="97" w:name="_STATUTE_CONTENT__a1362c5e_0a7e_41c7_ac4" /&amp;gt;&amp;lt;w:r w:rsidRPr="00955443"&amp;gt;&amp;lt;w:t xml:space="preserve"&amp;gt;"Concentration of the population" means the density of the population within a &amp;lt;/w:t&amp;gt;&amp;lt;/w:r&amp;gt;&amp;lt;w:bookmarkStart w:id="98" w:name="_LINE__38_bc695d39_c8d9_4f22_b5f3_c2cfac" /&amp;gt;&amp;lt;w:bookmarkEnd w:id="95" /&amp;gt;&amp;lt;w:r w:rsidRPr="00955443"&amp;gt;&amp;lt;w:t&amp;gt;municipality or specific area within a municipality or other political subdivision&amp;lt;/w:t&amp;gt;&amp;lt;/w:r&amp;gt;&amp;lt;w:r&amp;gt;&amp;lt;w:t xml:space="preserve"&amp;gt; being &amp;lt;/w:t&amp;gt;&amp;lt;/w:r&amp;gt;&amp;lt;w:bookmarkStart w:id="99" w:name="_LINE__39_cb71cbe9_df3a_4cf8_9905_3be78d" /&amp;gt;&amp;lt;w:bookmarkEnd w:id="98" /&amp;gt;&amp;lt;w:r&amp;gt;&amp;lt;w:t&amp;gt;too high&amp;lt;/w:t&amp;gt;&amp;lt;/w:r&amp;gt;&amp;lt;w:r w:rsidRPr="00955443"&amp;gt;&amp;lt;w:t&amp;gt;.&amp;lt;/w:t&amp;gt;&amp;lt;/w:r&amp;gt;&amp;lt;w:bookmarkEnd w:id="99" /&amp;gt;&amp;lt;/w:ins&amp;gt;&amp;lt;/w:p&amp;gt;&amp;lt;w:p w:rsidR="00E73EA3" w:rsidRDefault="00E73EA3" w:rsidP="00E73EA3"&amp;gt;&amp;lt;w:pPr&amp;gt;&amp;lt;w:ind w:left="720" /&amp;gt;&amp;lt;/w:pPr&amp;gt;&amp;lt;w:bookmarkStart w:id="100" w:name="_STATUTE_NUMBER__80ff2b01_cb28_4b8b_aee7" /&amp;gt;&amp;lt;w:bookmarkStart w:id="101" w:name="_STATUTE_P__5ee85f46_bf8f_4a66_8d30_a9ec" /&amp;gt;&amp;lt;w:bookmarkStart w:id="102" w:name="_PAGE__2_72b87fc8_8024_4a3a_8ce2_90821a0" /&amp;gt;&amp;lt;w:bookmarkStart w:id="103" w:name="_PAR__1_acd57584_a864_4637_8969_0d056c29" /&amp;gt;&amp;lt;w:bookmarkStart w:id="104" w:name="_LINE__1_65ca46ae_5359_481e_b28b_9c93ebc" /&amp;gt;&amp;lt;w:bookmarkEnd w:id="3" /&amp;gt;&amp;lt;w:bookmarkEnd w:id="93" /&amp;gt;&amp;lt;w:bookmarkEnd w:id="94" /&amp;gt;&amp;lt;w:bookmarkEnd w:id="97" /&amp;gt;&amp;lt;w:ins w:id="105" w:author="BPS" w:date="2022-01-24T10:29:00Z"&amp;gt;&amp;lt;w:r&amp;gt;&amp;lt;w:t&amp;gt;C&amp;lt;/w:t&amp;gt;&amp;lt;/w:r&amp;gt;&amp;lt;w:bookmarkEnd w:id="100" /&amp;gt;&amp;lt;w:r&amp;gt;&amp;lt;w:t xml:space="preserve"&amp;gt;.  &amp;lt;/w:t&amp;gt;&amp;lt;/w:r&amp;gt;&amp;lt;w:bookmarkStart w:id="106" w:name="_STATUTE_CONTENT__697acdc6_04c1_41d6_9da" /&amp;gt;&amp;lt;w:r w:rsidRPr="00955443"&amp;gt;&amp;lt;w:t xml:space="preserve"&amp;gt;"Overcrowding of land" means the density of residential dwellings or other &amp;lt;/w:t&amp;gt;&amp;lt;/w:r&amp;gt;&amp;lt;w:bookmarkStart w:id="107" w:name="_LINE__2_60018c81_8d6f_4ff5_ad7a_c55dc44" /&amp;gt;&amp;lt;w:bookmarkEnd w:id="104" /&amp;gt;&amp;lt;w:r w:rsidRPr="00955443"&amp;gt;&amp;lt;w:t xml:space="preserve"&amp;gt;development in a municipality or specific area within a municipality or other political &amp;lt;/w:t&amp;gt;&amp;lt;/w:r&amp;gt;&amp;lt;w:bookmarkStart w:id="108" w:name="_LINE__3_17d866c6_452e_4d5e_bf03_d48010c" /&amp;gt;&amp;lt;w:bookmarkEnd w:id="107" /&amp;gt;&amp;lt;w:r w:rsidRPr="00955443"&amp;gt;&amp;lt;w:t&amp;gt;subdivision&amp;lt;/w:t&amp;gt;&amp;lt;/w:r&amp;gt;&amp;lt;w:r&amp;gt;&amp;lt;w:t xml:space="preserve"&amp;gt; being too high.&amp;lt;/w:t&amp;gt;&amp;lt;/w:r&amp;gt;&amp;lt;/w:ins&amp;gt;&amp;lt;w:bookmarkEnd w:id="108" /&amp;gt;&amp;lt;/w:p&amp;gt;&amp;lt;w:p w:rsidR="00E73EA3" w:rsidRDefault="00E73EA3" w:rsidP="00E73EA3"&amp;gt;&amp;lt;w:pPr&amp;gt;&amp;lt;w:ind w:left="360" w:firstLine="360" /&amp;gt;&amp;lt;/w:pPr&amp;gt;&amp;lt;w:bookmarkStart w:id="109" w:name="_BILL_SECTION_HEADER__2fbab9a4_7294_45b3" /&amp;gt;&amp;lt;w:bookmarkStart w:id="110" w:name="_BILL_SECTION__1db37f6b_5560_41a7_bd5b_1" /&amp;gt;&amp;lt;w:bookmarkStart w:id="111" w:name="_PAR__2_1d84b38d_4447_4cc9_9deb_ab614b8f" /&amp;gt;&amp;lt;w:bookmarkStart w:id="112" w:name="_LINE__4_3e5258f9_bb6f_4675_8cad_77473ce" /&amp;gt;&amp;lt;w:bookmarkEnd w:id="66" /&amp;gt;&amp;lt;w:bookmarkEnd w:id="72" /&amp;gt;&amp;lt;w:bookmarkEnd w:id="75" /&amp;gt;&amp;lt;w:bookmarkEnd w:id="101" /&amp;gt;&amp;lt;w:bookmarkEnd w:id="103" /&amp;gt;&amp;lt;w:bookmarkEnd w:id="106" /&amp;gt;&amp;lt;w:r&amp;gt;&amp;lt;w:rPr&amp;gt;&amp;lt;w:b /&amp;gt;&amp;lt;w:sz w:val="24" /&amp;gt;&amp;lt;/w:rPr&amp;gt;&amp;lt;w:t xml:space="preserve"&amp;gt;Sec. &amp;lt;/w:t&amp;gt;&amp;lt;/w:r&amp;gt;&amp;lt;w:bookmarkStart w:id="113" w:name="_BILL_SECTION_NUMBER__15e720ee_bf7d_4283" /&amp;gt;&amp;lt;w:r&amp;gt;&amp;lt;w:rPr&amp;gt;&amp;lt;w:b /&amp;gt;&amp;lt;w:sz w:val="24" /&amp;gt;&amp;lt;/w:rPr&amp;gt;&amp;lt;w:t&amp;gt;4&amp;lt;/w:t&amp;gt;&amp;lt;/w:r&amp;gt;&amp;lt;w:bookmarkEnd w:id="113" /&amp;gt;&amp;lt;w:r&amp;gt;&amp;lt;w:rPr&amp;gt;&amp;lt;w:b /&amp;gt;&amp;lt;w:sz w:val="24" /&amp;gt;&amp;lt;/w:rPr&amp;gt;&amp;lt;w:t&amp;gt;.  5 MRSA §12004-B, sub-§11&amp;lt;/w:t&amp;gt;&amp;lt;/w:r&amp;gt;&amp;lt;w:r&amp;gt;&amp;lt;w:t xml:space="preserve"&amp;gt; is enacted to read:&amp;lt;/w:t&amp;gt;&amp;lt;/w:r&amp;gt;&amp;lt;w:bookmarkEnd w:id="112" /&amp;gt;&amp;lt;/w:p&amp;gt;&amp;lt;w:p w:rsidR="00E73EA3" w:rsidRDefault="00E73EA3" w:rsidP="00E73EA3"&amp;gt;&amp;lt;w:pPr&amp;gt;&amp;lt;w:ind w:left="360" w:firstLine="360" /&amp;gt;&amp;lt;w:rPr&amp;gt;&amp;lt;w:ins w:id="114" w:author="BPS" w:date="2022-02-10T14:44:00Z" /&amp;gt;&amp;lt;/w:rPr&amp;gt;&amp;lt;/w:pPr&amp;gt;&amp;lt;w:bookmarkStart w:id="115" w:name="_STATUTE_NUMBER__a86a2dd9_b20c_43be_8960" /&amp;gt;&amp;lt;w:bookmarkStart w:id="116" w:name="_STATUTE_SS__090973e5_a248_4836_a765_019" /&amp;gt;&amp;lt;w:bookmarkStart w:id="117" w:name="_PAR__3_7b99a1ec_24f8_4f95_a6ea_a44aade7" /&amp;gt;&amp;lt;w:bookmarkStart w:id="118" w:name="_LINE__5_e5e68c65_2313_4d6b_beb0_b6814a1" /&amp;gt;&amp;lt;w:bookmarkStart w:id="119" w:name="_PROCESSED_CHANGE__ee3b95f7_3b93_48f3_b5" /&amp;gt;&amp;lt;w:bookmarkEnd w:id="109" /&amp;gt;&amp;lt;w:bookmarkEnd w:id="111" /&amp;gt;&amp;lt;w:ins w:id="120" w:author="BPS" w:date="2022-02-10T14:44:00Z"&amp;gt;&amp;lt;w:r&amp;gt;&amp;lt;w:rPr&amp;gt;&amp;lt;w:b /&amp;gt;&amp;lt;/w:rPr&amp;gt;&amp;lt;w:t&amp;gt;11&amp;lt;/w:t&amp;gt;&amp;lt;/w:r&amp;gt;&amp;lt;w:bookmarkEnd w:id="115"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w:id="121" w:name="_STATUTE_CONTENT__7525e190_ad3c_4b2b_aec" /&amp;gt;&amp;lt;w:bookmarkEnd w:id="118" /&amp;gt;&amp;lt;/w:ins&amp;gt;&amp;lt;/w:p&amp;gt;&amp;lt;w:tbl&amp;gt;&amp;lt;w:tblPr&amp;gt;&amp;lt;w:tblStyle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w:w="3932" /&amp;gt;&amp;lt;w:gridCol w:w="2157" /&amp;gt;&amp;lt;w:gridCol w:w="1846" /&amp;gt;&amp;lt;/w:tblGrid&amp;gt;&amp;lt;w:tr w:rsidR="00E73EA3" w:rsidTr="000727F0"&amp;gt;&amp;lt;w:tc&amp;gt;&amp;lt;w:tcPr&amp;gt;&amp;lt;w:tcW w:w="4507" w:type="dxa" /&amp;gt;&amp;lt;/w:tcPr&amp;gt;&amp;lt;w:p w:rsidR="00E73EA3" w:rsidRDefault="00E73EA3" w:rsidP="000727F0"&amp;gt;&amp;lt;w:bookmarkStart w:id="122" w:name="_PAR__4_3f8f0484_5aa3_4747_982a_c9d20ef9" /&amp;gt;&amp;lt;w:bookmarkStart w:id="123" w:name="_LINE__6_3f6fc9bc_4ea0_4b55_8f78_7d15fdc" /&amp;gt;&amp;lt;w:bookmarkEnd w:id="117" /&amp;gt;&amp;lt;w:ins w:id="124" w:author="BPS" w:date="2022-02-10T14:53:00Z"&amp;gt;&amp;lt;w:r w:rsidRPr="00AC778F"&amp;gt;&amp;lt;w:t&amp;gt;Municipal Housing Development Permit&amp;lt;/w:t&amp;gt;&amp;lt;/w:r&amp;gt;&amp;lt;w:bookmarkEnd w:id="123" /&amp;gt;&amp;lt;w:r w:rsidRPr="00AC778F"&amp;gt;&amp;lt;w:t xml:space="preserve"&amp;gt; &amp;lt;/w:t&amp;gt;&amp;lt;/w:r&amp;gt;&amp;lt;w:bookmarkStart w:id="125" w:name="_LINE__7_54f133ab_6d1b_4012_a6db_7715fb8" /&amp;gt;&amp;lt;w:r w:rsidRPr="00AC778F"&amp;gt;&amp;lt;w:t&amp;gt;Review Board&amp;lt;/w:t&amp;gt;&amp;lt;/w:r&amp;gt;&amp;lt;/w:ins&amp;gt;&amp;lt;w:bookmarkEnd w:id="125" /&amp;gt;&amp;lt;/w:p&amp;gt;&amp;lt;/w:tc&amp;gt;&amp;lt;w:tc&amp;gt;&amp;lt;w:tcPr&amp;gt;&amp;lt;w:tcW w:w="2434" w:type="dxa" /&amp;gt;&amp;lt;/w:tcPr&amp;gt;&amp;lt;w:p w:rsidR="00E73EA3" w:rsidRDefault="00E73EA3" w:rsidP="000727F0"&amp;gt;&amp;lt;w:bookmarkStart w:id="126" w:name="_LINE__6_106f361a_183f_4408_b147_cfc9759" /&amp;gt;&amp;lt;w:bookmarkStart w:id="127" w:name="_PROCESSED_CHANGE__ebeda2be_0953_4f4f_a9" /&amp;gt;&amp;lt;w:ins w:id="128" w:author="BPS" w:date="2022-02-10T14:53:00Z"&amp;gt;&amp;lt;w:r w:rsidRPr="00AC778F"&amp;gt;&amp;lt;w:t&amp;gt;Expenses Only&amp;lt;/w:t&amp;gt;&amp;lt;/w:r&amp;gt;&amp;lt;/w:ins&amp;gt;&amp;lt;w:bookmarkEnd w:id="127" /&amp;gt;&amp;lt;w:r&amp;gt;&amp;lt;w:t xml:space="preserve"&amp;gt; &amp;lt;/w:t&amp;gt;&amp;lt;/w:r&amp;gt;&amp;lt;w:bookmarkEnd w:id="126" /&amp;gt;&amp;lt;/w:p&amp;gt;&amp;lt;/w:tc&amp;gt;&amp;lt;w:tc&amp;gt;&amp;lt;w:tcPr&amp;gt;&amp;lt;w:tcW w:w="2074" w:type="dxa" /&amp;gt;&amp;lt;/w:tcPr&amp;gt;&amp;lt;w:p w:rsidR="00E73EA3" w:rsidRDefault="00E73EA3" w:rsidP="000727F0"&amp;gt;&amp;lt;w:pPr&amp;gt;&amp;lt;w:jc w:val="right" /&amp;gt;&amp;lt;/w:pPr&amp;gt;&amp;lt;w:bookmarkStart w:id="129" w:name="_LINE__6_446f4ff4_9c3e_4cdd_a077_41e0ecb" /&amp;gt;&amp;lt;w:bookmarkStart w:id="130" w:name="_PROCESSED_CHANGE__372ce0d5_4cc1_4fd0_aa" /&amp;gt;&amp;lt;w:ins w:id="131" w:author="BPS" w:date="2022-02-10T14:54:00Z"&amp;gt;&amp;lt;w:r w:rsidRPr="00AC778F"&amp;gt;&amp;lt;w:t&amp;gt;30-A MRSA&amp;lt;/w:t&amp;gt;&amp;lt;/w:r&amp;gt;&amp;lt;w:bookmarkEnd w:id="129" /&amp;gt;&amp;lt;w:r w:rsidRPr="00AC778F"&amp;gt;&amp;lt;w:t xml:space="preserve"&amp;gt; &amp;lt;/w:t&amp;gt;&amp;lt;/w:r&amp;gt;&amp;lt;w:bookmarkStart w:id="132" w:name="_LINE__7_32bd128f_886c_4512_b3c3_45ebfbd" /&amp;gt;&amp;lt;w:r w:rsidRPr="00AC778F"&amp;gt;&amp;lt;w:t&amp;gt;§4364&amp;lt;/w:t&amp;gt;&amp;lt;/w:r&amp;gt;&amp;lt;/w:ins&amp;gt;&amp;lt;w:ins w:id="133" w:author="BPS" w:date="2022-02-10T14:55:00Z"&amp;gt;&amp;lt;w:r&amp;gt;&amp;lt;w:noBreakHyphen /&amp;gt;&amp;lt;/w:r&amp;gt;&amp;lt;/w:ins&amp;gt;&amp;lt;w:ins w:id="134" w:author="BPS" w:date="2022-02-10T14:54:00Z"&amp;gt;&amp;lt;w:r w:rsidRPr="00AC778F"&amp;gt;&amp;lt;w:t&amp;gt;E&amp;lt;/w:t&amp;gt;&amp;lt;/w:r&amp;gt;&amp;lt;/w:ins&amp;gt;&amp;lt;w:bookmarkEnd w:id="130" /&amp;gt;&amp;lt;w:bookmarkEnd w:id="132" /&amp;gt;&amp;lt;/w:p&amp;gt;&amp;lt;/w:tc&amp;gt;&amp;lt;/w:tr&amp;gt;&amp;lt;/w:tbl&amp;gt;&amp;lt;w:p w:rsidR="00E73EA3" w:rsidRDefault="00E73EA3" w:rsidP="00E73EA3"&amp;gt;&amp;lt;w:pPr&amp;gt;&amp;lt;w:ind w:left="360" w:firstLine="360" /&amp;gt;&amp;lt;/w:pPr&amp;gt;&amp;lt;w:bookmarkStart w:id="135" w:name="_BILL_SECTION_HEADER__bc132ecf_3f47_423d" /&amp;gt;&amp;lt;w:bookmarkStart w:id="136" w:name="_BILL_SECTION__dab9b794_e150_4b7f_8fc0_1" /&amp;gt;&amp;lt;w:bookmarkStart w:id="137" w:name="_PAR__5_1e3f0521_7084_490d_8283_9c9fd6c0" /&amp;gt;&amp;lt;w:bookmarkStart w:id="138" w:name="_LINE__8_d222e338_63b3_4ac7_829e_cf4eb31" /&amp;gt;&amp;lt;w:bookmarkEnd w:id="110" /&amp;gt;&amp;lt;w:bookmarkEnd w:id="116" /&amp;gt;&amp;lt;w:bookmarkEnd w:id="119" /&amp;gt;&amp;lt;w:bookmarkEnd w:id="121" /&amp;gt;&amp;lt;w:bookmarkEnd w:id="122" /&amp;gt;&amp;lt;w:r&amp;gt;&amp;lt;w:rPr&amp;gt;&amp;lt;w:b /&amp;gt;&amp;lt;w:sz w:val="24" /&amp;gt;&amp;lt;/w:rPr&amp;gt;&amp;lt;w:t xml:space="preserve"&amp;gt;Sec. &amp;lt;/w:t&amp;gt;&amp;lt;/w:r&amp;gt;&amp;lt;w:bookmarkStart w:id="139" w:name="_BILL_SECTION_NUMBER__9820140f_59d4_40f8" /&amp;gt;&amp;lt;w:r&amp;gt;&amp;lt;w:rPr&amp;gt;&amp;lt;w:b /&amp;gt;&amp;lt;w:sz w:val="24" /&amp;gt;&amp;lt;/w:rPr&amp;gt;&amp;lt;w:t&amp;gt;5&amp;lt;/w:t&amp;gt;&amp;lt;/w:r&amp;gt;&amp;lt;w:bookmarkEnd w:id="139" /&amp;gt;&amp;lt;w:r&amp;gt;&amp;lt;w:rPr&amp;gt;&amp;lt;w:b /&amp;gt;&amp;lt;w:sz w:val="24" /&amp;gt;&amp;lt;/w:rPr&amp;gt;&amp;lt;w:t&amp;gt;.  30-A MRSA §4360, sub-§3,&amp;lt;/w:t&amp;gt;&amp;lt;/w:r&amp;gt;&amp;lt;w:r&amp;gt;&amp;lt;w:t xml:space="preserve"&amp;gt; as amended by PL 2007, c. 77, §§1 and 2 and &amp;lt;/w:t&amp;gt;&amp;lt;/w:r&amp;gt;&amp;lt;w:bookmarkStart w:id="140" w:name="_LINE__9_51f16308_03b2_416c_87e2_78fa037" /&amp;gt;&amp;lt;w:bookmarkEnd w:id="138" /&amp;gt;&amp;lt;w:r&amp;gt;&amp;lt;w:t&amp;gt;c. 155, §1 and affected by c. 466, Pt. B, §§20 and 21, is further amended to read:&amp;lt;/w:t&amp;gt;&amp;lt;/w:r&amp;gt;&amp;lt;w:bookmarkEnd w:id="140" /&amp;gt;&amp;lt;/w:p&amp;gt;&amp;lt;w:p w:rsidR="00E73EA3" w:rsidRDefault="00E73EA3" w:rsidP="00E73EA3"&amp;gt;&amp;lt;w:pPr&amp;gt;&amp;lt;w:ind w:left="360" w:firstLine="360" /&amp;gt;&amp;lt;/w:pPr&amp;gt;&amp;lt;w:bookmarkStart w:id="141" w:name="_STATUTE_NUMBER__373e0494_1b17_4920_81e5" /&amp;gt;&amp;lt;w:bookmarkStart w:id="142" w:name="_STATUTE_SS__1e7d32c9_cf27_4b11_a05f_7b7" /&amp;gt;&amp;lt;w:bookmarkStart w:id="143" w:name="_PAR__6_6e6596d9_76e4_463f_8a31_353a8264" /&amp;gt;&amp;lt;w:bookmarkStart w:id="144" w:name="_LINE__10_52d09147_90b4_4caa_97a6_0bb0a2" /&amp;gt;&amp;lt;w:bookmarkEnd w:id="135" /&amp;gt;&amp;lt;w:bookmarkEnd w:id="137" /&amp;gt;&amp;lt;w:r&amp;gt;&amp;lt;w:rPr&amp;gt;&amp;lt;w:b /&amp;gt;&amp;lt;/w:rPr&amp;gt;&amp;lt;w:t&amp;gt;3&amp;lt;/w:t&amp;gt;&amp;lt;/w:r&amp;gt;&amp;lt;w:bookmarkEnd w:id="141" /&amp;gt;&amp;lt;w:r&amp;gt;&amp;lt;w:rPr&amp;gt;&amp;lt;w:b /&amp;gt;&amp;lt;/w:rPr&amp;gt;&amp;lt;w:t xml:space="preserve"&amp;gt;.  &amp;lt;/w:t&amp;gt;&amp;lt;/w:r&amp;gt;&amp;lt;w:bookmarkStart w:id="145" w:name="_STATUTE_HEADNOTE__63a22857_bdfd_4fbc_96" /&amp;gt;&amp;lt;w:r&amp;gt;&amp;lt;w:rPr&amp;gt;&amp;lt;w:b /&amp;gt;&amp;lt;/w:rPr&amp;gt;&amp;lt;w:t&amp;gt;Ordinance requirements.&amp;lt;/w:t&amp;gt;&amp;lt;/w:r&amp;gt;&amp;lt;w:bookmarkEnd w:id="145"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w:id="146" w:name="_STATUTE_CONTENT__bfa343d2_ceb7_49b6_95c" /&amp;gt;&amp;lt;w:r&amp;gt;&amp;lt;w:t xml:space="preserve"&amp;gt;A municipality may adopt a rate of growth ordinance &amp;lt;/w:t&amp;gt;&amp;lt;/w:r&amp;gt;&amp;lt;w:bookmarkStart w:id="147" w:name="_LINE__11_11c9b054_2b78_4a32_8ce9_282882" /&amp;gt;&amp;lt;w:bookmarkEnd w:id="144" /&amp;gt;&amp;lt;w:r&amp;gt;&amp;lt;w:t&amp;gt;only if:&amp;lt;/w:t&amp;gt;&amp;lt;/w:r&amp;gt;&amp;lt;w:bookmarkEnd w:id="146" /&amp;gt;&amp;lt;w:bookmarkEnd w:id="147" /&amp;gt;&amp;lt;/w:p&amp;gt;&amp;lt;w:p w:rsidR="00E73EA3" w:rsidRDefault="00E73EA3" w:rsidP="00E73EA3"&amp;gt;&amp;lt;w:pPr&amp;gt;&amp;lt;w:ind w:left="720" /&amp;gt;&amp;lt;/w:pPr&amp;gt;&amp;lt;w:bookmarkStart w:id="148" w:name="_STATUTE_NUMBER__950ebb1d_95c0_4264_9c8a" /&amp;gt;&amp;lt;w:bookmarkStart w:id="149" w:name="_STATUTE_P__f08320d4_1395_46ce_8416_f3a7" /&amp;gt;&amp;lt;w:bookmarkStart w:id="150" w:name="_PAR__7_4e40eee1_d385_49e5_99e2_543d70e8" /&amp;gt;&amp;lt;w:bookmarkStart w:id="151" w:name="_LINE__12_f7869796_7a9c_4fc2_8fb2_f15550" /&amp;gt;&amp;lt;w:bookmarkEnd w:id="143" /&amp;gt;&amp;lt;w:r&amp;gt;&amp;lt;w:t&amp;gt;A&amp;lt;/w:t&amp;gt;&amp;lt;/w:r&amp;gt;&amp;lt;w:bookmarkEnd w:id="148" /&amp;gt;&amp;lt;w:r&amp;gt;&amp;lt;w:t xml:space="preserve"&amp;gt;.  &amp;lt;/w:t&amp;gt;&amp;lt;/w:r&amp;gt;&amp;lt;w:bookmarkStart w:id="152" w:name="_STATUTE_CONTENT__0daa50b3_8e7f_438b_a57" /&amp;gt;&amp;lt;w:r&amp;gt;&amp;lt;w:t xml:space="preserve"&amp;gt;The ordinance is consistent with &amp;lt;/w:t&amp;gt;&amp;lt;/w:r&amp;gt;&amp;lt;w:bookmarkStart w:id="153" w:name="_CROSS_REFERENCE__1aab1f1a_d81e_40c2_bda" /&amp;gt;&amp;lt;w:r&amp;gt;&amp;lt;w:t&amp;gt;section 4314, subsection 3&amp;lt;/w:t&amp;gt;&amp;lt;/w:r&amp;gt;&amp;lt;w:bookmarkEnd w:id="153" /&amp;gt;&amp;lt;w:r&amp;gt;&amp;lt;w:t&amp;gt;;&amp;lt;/w:t&amp;gt;&amp;lt;/w:r&amp;gt;&amp;lt;w:bookmarkStart w:id="154" w:name="_PROCESSED_CHANGE__c8dc840e_6a18_476e_85" /&amp;gt;&amp;lt;w:r&amp;gt;&amp;lt;w:t xml:space="preserve"&amp;gt; &amp;lt;/w:t&amp;gt;&amp;lt;/w:r&amp;gt;&amp;lt;w:ins w:id="155" w:author="BPS" w:date="2022-01-13T15:41:00Z"&amp;gt;&amp;lt;w:r&amp;gt;&amp;lt;w:t&amp;gt;and&amp;lt;/w:t&amp;gt;&amp;lt;/w:r&amp;gt;&amp;lt;/w:ins&amp;gt;&amp;lt;w:bookmarkEnd w:id="151" /&amp;gt;&amp;lt;w:bookmarkEnd w:id="152" /&amp;gt;&amp;lt;w:bookmarkEnd w:id="154" /&amp;gt;&amp;lt;/w:p&amp;gt;&amp;lt;w:p w:rsidR="00E73EA3" w:rsidDel="00955443" w:rsidRDefault="00E73EA3" w:rsidP="00E73EA3"&amp;gt;&amp;lt;w:pPr&amp;gt;&amp;lt;w:ind w:left="720" /&amp;gt;&amp;lt;w:rPr&amp;gt;&amp;lt;w:del w:id="156" w:author="BPS" w:date="2022-01-13T15:41:00Z" /&amp;gt;&amp;lt;/w:rPr&amp;gt;&amp;lt;/w:pPr&amp;gt;&amp;lt;w:bookmarkStart w:id="157" w:name="_STATUTE_NUMBER__7f783ba1_9fd5_41fa_b1c2" /&amp;gt;&amp;lt;w:bookmarkStart w:id="158" w:name="_STATUTE_P__0eb99844_bc61_4304_af2c_39f1" /&amp;gt;&amp;lt;w:bookmarkStart w:id="159" w:name="_PAR__8_d65e9b6f_2026_4678_9474_076e14bc" /&amp;gt;&amp;lt;w:bookmarkStart w:id="160" w:name="_LINE__13_8f142e7b_a162_438a_987d_91e850" /&amp;gt;&amp;lt;w:bookmarkStart w:id="161" w:name="_PROCESSED_CHANGE__213452c6_f4fe_4cc7_98" /&amp;gt;&amp;lt;w:bookmarkEnd w:id="149" /&amp;gt;&amp;lt;w:bookmarkEnd w:id="150" /&amp;gt;&amp;lt;w:del w:id="162" w:author="BPS" w:date="2022-01-13T15:41:00Z"&amp;gt;&amp;lt;w:r w:rsidDel="00955443"&amp;gt;&amp;lt;w:delText&amp;gt;B&amp;lt;/w:delText&amp;gt;&amp;lt;/w:r&amp;gt;&amp;lt;w:bookmarkEnd w:id="157" /&amp;gt;&amp;lt;w:r w:rsidDel="00955443"&amp;gt;&amp;lt;w:delText xml:space="preserve"&amp;gt;.  &amp;lt;/w:delText&amp;gt;&amp;lt;/w:r&amp;gt;&amp;lt;w:bookmarkStart w:id="163" w:name="_STATUTE_CONTENT__7289643d_c9af_44f5_a58" /&amp;gt;&amp;lt;w:r w:rsidDel="00955443"&amp;gt;&amp;lt;w:delText xml:space="preserve"&amp;gt;The ordinance sets the number of building or development permits for new &amp;lt;/w:delText&amp;gt;&amp;lt;/w:r&amp;gt;&amp;lt;w:bookmarkStart w:id="164" w:name="_LINE__14_51449afe_093a_4af2_a9e0_9075e3" /&amp;gt;&amp;lt;w:bookmarkEnd w:id="160" /&amp;gt;&amp;lt;w:r w:rsidDel="00955443"&amp;gt;&amp;lt;w:delText xml:space="preserve"&amp;gt;residential dwellings, not including permits for affordable housing, at 105% or more &amp;lt;/w:delText&amp;gt;&amp;lt;/w:r&amp;gt;&amp;lt;w:bookmarkStart w:id="165" w:name="_LINE__15_e47782ff_19cc_45b6_86dc_ae4488" /&amp;gt;&amp;lt;w:bookmarkEnd w:id="164" /&amp;gt;&amp;lt;w:r w:rsidDel="00955443"&amp;gt;&amp;lt;w:delText xml:space="preserve"&amp;gt;of the mean number of permits issued for new residential dwellings within the &amp;lt;/w:delText&amp;gt;&amp;lt;/w:r&amp;gt;&amp;lt;w:bookmarkStart w:id="166" w:name="_LINE__16_9fc39d4f_4d03_4a08_b5d3_e4c846" /&amp;gt;&amp;lt;w:bookmarkEnd w:id="165" /&amp;gt;&amp;lt;w:r w:rsidDel="00955443"&amp;gt;&amp;lt;w:delText xml:space="preserve"&amp;gt;municipality during the 10 years immediately prior to the year in which the number is &amp;lt;/w:delText&amp;gt;&amp;lt;/w:r&amp;gt;&amp;lt;w:bookmarkStart w:id="167" w:name="_LINE__17_891ebff3_817d_437c_9a77_345b41" /&amp;gt;&amp;lt;w:bookmarkEnd w:id="166" /&amp;gt;&amp;lt;w:r w:rsidDel="00955443"&amp;gt;&amp;lt;w:delText xml:space="preserve"&amp;gt;calculated.  The mean is determined by adding together the total number of permits &amp;lt;/w:delText&amp;gt;&amp;lt;/w:r&amp;gt;&amp;lt;w:bookmarkStart w:id="168" w:name="_LINE__18_33bc6f8b_5178_4901_ae9f_b06658" /&amp;gt;&amp;lt;w:bookmarkEnd w:id="167" /&amp;gt;&amp;lt;w:r w:rsidDel="00955443"&amp;gt;&amp;lt;w:delText xml:space="preserve"&amp;gt;issued, excluding permits issued for affordable housing, for new residential dwellings &amp;lt;/w:delText&amp;gt;&amp;lt;/w:r&amp;gt;&amp;lt;w:bookmarkStart w:id="169" w:name="_LINE__19_ec6f5479_695a_445c_bc1d_eeb022" /&amp;gt;&amp;lt;w:bookmarkEnd w:id="168" /&amp;gt;&amp;lt;w:r w:rsidDel="00955443"&amp;gt;&amp;lt;w:delText&amp;gt;for each year in the prior 10 years and then dividing by 10;&amp;lt;/w:delText&amp;gt;&amp;lt;/w:r&amp;gt;&amp;lt;w:bookmarkEnd w:id="163" /&amp;gt;&amp;lt;w:bookmarkEnd w:id="169" /&amp;gt;&amp;lt;/w:del&amp;gt;&amp;lt;/w:p&amp;gt;&amp;lt;w:p w:rsidR="00E73EA3" w:rsidRDefault="00E73EA3" w:rsidP="00E73EA3"&amp;gt;&amp;lt;w:pPr&amp;gt;&amp;lt;w:ind w:left="720" /&amp;gt;&amp;lt;/w:pPr&amp;gt;&amp;lt;w:bookmarkStart w:id="170" w:name="_STATUTE_NUMBER__337b37d9_e316_48a9_8004" /&amp;gt;&amp;lt;w:bookmarkStart w:id="171" w:name="_STATUTE_P__b26cc34f_b210_48c4_bed7_0aba" /&amp;gt;&amp;lt;w:bookmarkStart w:id="172" w:name="_PAR__9_e97d1d4e_3d36_46e7_aaa0_64ab9bde" /&amp;gt;&amp;lt;w:bookmarkStart w:id="173" w:name="_LINE__20_68115744_1808_49a7_b7a0_8fc7bd" /&amp;gt;&amp;lt;w:bookmarkEnd w:id="158" /&amp;gt;&amp;lt;w:bookmarkEnd w:id="159" /&amp;gt;&amp;lt;w:del w:id="174" w:author="BPS" w:date="2022-01-13T15:41:00Z"&amp;gt;&amp;lt;w:r w:rsidDel="00955443"&amp;gt;&amp;lt;w:delText&amp;gt;C&amp;lt;/w:delText&amp;gt;&amp;lt;/w:r&amp;gt;&amp;lt;w:bookmarkEnd w:id="170" /&amp;gt;&amp;lt;w:r w:rsidDel="00955443"&amp;gt;&amp;lt;w:delText xml:space="preserve"&amp;gt;.  &amp;lt;/w:delText&amp;gt;&amp;lt;/w:r&amp;gt;&amp;lt;w:bookmarkStart w:id="175" w:name="_STATUTE_CONTENT__34fe1821_6d4e_4e8e_bb5" /&amp;gt;&amp;lt;w:r w:rsidDel="00955443"&amp;gt;&amp;lt;w:delText xml:space="preserve"&amp;gt;In addition to the permits established pursuant to paragraph B, the ordinance sets &amp;lt;/w:delText&amp;gt;&amp;lt;/w:r&amp;gt;&amp;lt;w:bookmarkStart w:id="176" w:name="_LINE__21_0b4a77b5_e5b0_4a3f_b000_fd1c17" /&amp;gt;&amp;lt;w:bookmarkEnd w:id="173" /&amp;gt;&amp;lt;w:r w:rsidDel="00955443"&amp;gt;&amp;lt;w:delText xml:space="preserve"&amp;gt;the number of building or development permits for affordable housing at no less than &amp;lt;/w:delText&amp;gt;&amp;lt;/w:r&amp;gt;&amp;lt;w:bookmarkStart w:id="177" w:name="_LINE__22_71a6e5c2_67cc_477b_b0c7_fba2f3" /&amp;gt;&amp;lt;w:bookmarkEnd w:id="176" /&amp;gt;&amp;lt;w:r w:rsidDel="00955443"&amp;gt;&amp;lt;w:delText&amp;gt;10% of the number of permits set in the ordinance pursuant to paragraph B; and&amp;lt;/w:delText&amp;gt;&amp;lt;/w:r&amp;gt;&amp;lt;/w:del&amp;gt;&amp;lt;w:bookmarkEnd w:id="175" /&amp;gt;&amp;lt;w:bookmarkEnd w:id="177" /&amp;gt;&amp;lt;/w:p&amp;gt;&amp;lt;w:p w:rsidR="00E73EA3" w:rsidRDefault="00E73EA3" w:rsidP="00E73EA3"&amp;gt;&amp;lt;w:pPr&amp;gt;&amp;lt;w:ind w:left="720" /&amp;gt;&amp;lt;/w:pPr&amp;gt;&amp;lt;w:bookmarkStart w:id="178" w:name="_STATUTE_NUMBER__0f56e968_254a_47a3_8a25" /&amp;gt;&amp;lt;w:bookmarkStart w:id="179" w:name="_STATUTE_P__774ea619_cf1c_4110_8efc_828a" /&amp;gt;&amp;lt;w:bookmarkStart w:id="180" w:name="_PAR__10_49d6c110_e600_44d5_bc52_682aee6" /&amp;gt;&amp;lt;w:bookmarkStart w:id="181" w:name="_LINE__23_d6844f5e_fd62_4faf_850c_a0ac5b" /&amp;gt;&amp;lt;w:bookmarkEnd w:id="161" /&amp;gt;&amp;lt;w:bookmarkEnd w:id="171" /&amp;gt;&amp;lt;w:bookmarkEnd w:id="172" /&amp;gt;&amp;lt;w:r&amp;gt;&amp;lt;w:t&amp;gt;D&amp;lt;/w:t&amp;gt;&amp;lt;/w:r&amp;gt;&amp;lt;w:bookmarkEnd w:id="178" /&amp;gt;&amp;lt;w:r&amp;gt;&amp;lt;w:t xml:space="preserve"&amp;gt;.  &amp;lt;/w:t&amp;gt;&amp;lt;/w:r&amp;gt;&amp;lt;w:bookmarkStart w:id="182" w:name="_STATUTE_CONTENT__16bfa8f9_7fbe_410d_99c" /&amp;gt;&amp;lt;w:r&amp;gt;&amp;lt;w:t xml:space="preserve"&amp;gt;The number of building or development permits for &amp;lt;/w:t&amp;gt;&amp;lt;/w:r&amp;gt;&amp;lt;w:bookmarkStart w:id="183" w:name="_PROCESSED_CHANGE__49976efd_c542_494a_bf" /&amp;gt;&amp;lt;w:del w:id="184" w:author="BPS" w:date="2022-01-13T15:41:00Z"&amp;gt;&amp;lt;w:r w:rsidDel="00955443"&amp;gt;&amp;lt;w:delText&amp;gt;new&amp;lt;/w:delText&amp;gt;&amp;lt;/w:r&amp;gt;&amp;lt;/w:del&amp;gt;&amp;lt;w:r&amp;gt;&amp;lt;w:t xml:space="preserve"&amp;gt; &amp;lt;/w:t&amp;gt;&amp;lt;/w:r&amp;gt;&amp;lt;w:bookmarkStart w:id="185" w:name="_PROCESSED_CHANGE__3613a0a3_85e3_4a4a_af" /&amp;gt;&amp;lt;w:bookmarkEnd w:id="183" /&amp;gt;&amp;lt;w:ins w:id="186" w:author="BPS" w:date="2022-01-13T15:41:00Z"&amp;gt;&amp;lt;w:r w:rsidRPr="00955443"&amp;gt;&amp;lt;w:t&amp;gt;any kind of&amp;lt;/w:t&amp;gt;&amp;lt;/w:r&amp;gt;&amp;lt;/w:ins&amp;gt;&amp;lt;w:r w:rsidRPr="00955443"&amp;gt;&amp;lt;w:t xml:space="preserve"&amp;gt; &amp;lt;/w:t&amp;gt;&amp;lt;/w:r&amp;gt;&amp;lt;w:bookmarkEnd w:id="185" /&amp;gt;&amp;lt;w:r&amp;gt;&amp;lt;w:t xml:space="preserve"&amp;gt;residential &amp;lt;/w:t&amp;gt;&amp;lt;/w:r&amp;gt;&amp;lt;w:bookmarkStart w:id="187" w:name="_LINE__24_9c37b622_26b2_481f_ad69_660ae4" /&amp;gt;&amp;lt;w:bookmarkEnd w:id="181" /&amp;gt;&amp;lt;w:r&amp;gt;&amp;lt;w:t&amp;gt;dwellings&amp;lt;/w:t&amp;gt;&amp;lt;/w:r&amp;gt;&amp;lt;w:bookmarkStart w:id="188" w:name="_PROCESSED_CHANGE__bb023f81_8acb_46dc_bb" /&amp;gt;&amp;lt;w:ins w:id="189" w:author="BPS" w:date="2022-01-13T15:42:00Z"&amp;gt;&amp;lt;w:r w:rsidRPr="00955443"&amp;gt;&amp;lt;w:t xml:space="preserve"&amp;gt;, including but not limited to building or development permits for affordable &amp;lt;/w:t&amp;gt;&amp;lt;/w:r&amp;gt;&amp;lt;w:bookmarkStart w:id="190" w:name="_LINE__25_866b0e9f_5785_4e1d_82c8_07490d" /&amp;gt;&amp;lt;w:bookmarkEnd w:id="187" /&amp;gt;&amp;lt;w:r w:rsidRPr="00955443"&amp;gt;&amp;lt;w:t&amp;gt;housing,&amp;lt;/w:t&amp;gt;&amp;lt;/w:r&amp;gt;&amp;lt;/w:ins&amp;gt;&amp;lt;w:bookmarkEnd w:id="188" /&amp;gt;&amp;lt;w:r&amp;gt;&amp;lt;w:t xml:space="preserve"&amp;gt; allowed under the ordinance is&amp;lt;/w:t&amp;gt;&amp;lt;/w:r&amp;gt;&amp;lt;w:bookmarkStart w:id="191" w:name="_PROCESSED_CHANGE__f5f98ab0_2a62_4986_b1" /&amp;gt;&amp;lt;w:r&amp;gt;&amp;lt;w:t xml:space="preserve"&amp;gt; &amp;lt;/w:t&amp;gt;&amp;lt;/w:r&amp;gt;&amp;lt;w:del w:id="192" w:author="BPS" w:date="2022-01-13T15:42:00Z"&amp;gt;&amp;lt;w:r w:rsidDel="00955443"&amp;gt;&amp;lt;w:delText&amp;gt;recalculated every 3 years&amp;lt;/w:delText&amp;gt;&amp;lt;/w:r&amp;gt;&amp;lt;/w:del&amp;gt;&amp;lt;w:bookmarkStart w:id="193" w:name="_PROCESSED_CHANGE__f5164361_5ca5_4239_81" /&amp;gt;&amp;lt;w:bookmarkEnd w:id="191" /&amp;gt;&amp;lt;w:r w:rsidRPr="00955443"&amp;gt;&amp;lt;w:t xml:space="preserve"&amp;gt; &amp;lt;/w:t&amp;gt;&amp;lt;/w:r&amp;gt;&amp;lt;w:ins w:id="194" w:author="BPS" w:date="2022-01-13T15:42:00Z"&amp;gt;&amp;lt;w:r w:rsidRPr="00955443"&amp;gt;&amp;lt;w:t&amp;gt;not restricted&amp;lt;/w:t&amp;gt;&amp;lt;/w:r&amp;gt;&amp;lt;/w:ins&amp;gt;&amp;lt;w:bookmarkEnd w:id="193" /&amp;gt;&amp;lt;w:r&amp;gt;&amp;lt;w:t&amp;gt;.&amp;lt;/w:t&amp;gt;&amp;lt;/w:r&amp;gt;&amp;lt;w:bookmarkEnd w:id="182" /&amp;gt;&amp;lt;w:bookmarkEnd w:id="190" /&amp;gt;&amp;lt;/w:p&amp;gt;&amp;lt;w:p w:rsidR="00E73EA3" w:rsidRDefault="00E73EA3" w:rsidP="00E73EA3"&amp;gt;&amp;lt;w:pPr&amp;gt;&amp;lt;w:ind w:left="360" w:firstLine="360" /&amp;gt;&amp;lt;/w:pPr&amp;gt;&amp;lt;w:bookmarkStart w:id="195" w:name="_BILL_SECTION_HEADER__30421b1b_a962_4343" /&amp;gt;&amp;lt;w:bookmarkStart w:id="196" w:name="_BILL_SECTION__a85ee84b_2c83_42e6_a2bd_9" /&amp;gt;&amp;lt;w:bookmarkStart w:id="197" w:name="_PAR__11_557fe456_d044_400e_839d_92f608d" /&amp;gt;&amp;lt;w:bookmarkStart w:id="198" w:name="_LINE__26_a9aebc46_86ad_420c_a811_308785" /&amp;gt;&amp;lt;w:bookmarkEnd w:id="136" /&amp;gt;&amp;lt;w:bookmarkEnd w:id="142" /&amp;gt;&amp;lt;w:bookmarkEnd w:id="179" /&amp;gt;&amp;lt;w:bookmarkEnd w:id="180" /&amp;gt;&amp;lt;w:r&amp;gt;&amp;lt;w:rPr&amp;gt;&amp;lt;w:b /&amp;gt;&amp;lt;w:sz w:val="24" /&amp;gt;&amp;lt;/w:rPr&amp;gt;&amp;lt;w:t xml:space="preserve"&amp;gt;Sec. &amp;lt;/w:t&amp;gt;&amp;lt;/w:r&amp;gt;&amp;lt;w:bookmarkStart w:id="199" w:name="_BILL_SECTION_NUMBER__da761443_2d87_41c8" /&amp;gt;&amp;lt;w:r&amp;gt;&amp;lt;w:rPr&amp;gt;&amp;lt;w:b /&amp;gt;&amp;lt;w:sz w:val="24" /&amp;gt;&amp;lt;/w:rPr&amp;gt;&amp;lt;w:t&amp;gt;6&amp;lt;/w:t&amp;gt;&amp;lt;/w:r&amp;gt;&amp;lt;w:bookmarkEnd w:id="199" /&amp;gt;&amp;lt;w:r&amp;gt;&amp;lt;w:rPr&amp;gt;&amp;lt;w:b /&amp;gt;&amp;lt;w:sz w:val="24" /&amp;gt;&amp;lt;/w:rPr&amp;gt;&amp;lt;w:t&amp;gt;.  30-A MRSA §4360, sub-§4&amp;lt;/w:t&amp;gt;&amp;lt;/w:r&amp;gt;&amp;lt;w:r&amp;gt;&amp;lt;w:t xml:space="preserve"&amp;gt; is enacted to read:&amp;lt;/w:t&amp;gt;&amp;lt;/w:r&amp;gt;&amp;lt;w:bookmarkEnd w:id="198" /&amp;gt;&amp;lt;/w:p&amp;gt;&amp;lt;w:p w:rsidR="00E73EA3" w:rsidRDefault="00E73EA3" w:rsidP="00E73EA3"&amp;gt;&amp;lt;w:pPr&amp;gt;&amp;lt;w:ind w:left="360" w:firstLine="360" /&amp;gt;&amp;lt;/w:pPr&amp;gt;&amp;lt;w:bookmarkStart w:id="200" w:name="_STATUTE_NUMBER__e087783d_09d1_4d17_8554" /&amp;gt;&amp;lt;w:bookmarkStart w:id="201" w:name="_STATUTE_SS__c0b148fb_e705_4af8_9acd_c6e" /&amp;gt;&amp;lt;w:bookmarkStart w:id="202" w:name="_PAR__12_9b6a7bc9_1381_4785_a9fa_b84722f" /&amp;gt;&amp;lt;w:bookmarkStart w:id="203" w:name="_LINE__27_695a27a5_73a2_43f5_85e2_ba6fe9" /&amp;gt;&amp;lt;w:bookmarkStart w:id="204" w:name="_PROCESSED_CHANGE__8b15b7b6_7243_45c3_ac" /&amp;gt;&amp;lt;w:bookmarkEnd w:id="195" /&amp;gt;&amp;lt;w:bookmarkEnd w:id="197" /&amp;gt;&amp;lt;w:ins w:id="205" w:author="BPS" w:date="2022-01-13T15:44:00Z"&amp;gt;&amp;lt;w:r&amp;gt;&amp;lt;w:rPr&amp;gt;&amp;lt;w:b /&amp;gt;&amp;lt;/w:rPr&amp;gt;&amp;lt;w:t&amp;gt;4&amp;lt;/w:t&amp;gt;&amp;lt;/w:r&amp;gt;&amp;lt;w:bookmarkEnd w:id="200" /&amp;gt;&amp;lt;w:r&amp;gt;&amp;lt;w:rPr&amp;gt;&amp;lt;w:b /&amp;gt;&amp;lt;/w:rPr&amp;gt;&amp;lt;w:t xml:space="preserve"&amp;gt;.  &amp;lt;/w:t&amp;gt;&amp;lt;/w:r&amp;gt;&amp;lt;w:bookmarkStart w:id="206" w:name="_STATUTE_HEADNOTE__b979ec8e_81be_49ff_b3" /&amp;gt;&amp;lt;w:r&amp;gt;&amp;lt;w:rPr&amp;gt;&amp;lt;w:b /&amp;gt;&amp;lt;/w:rPr&amp;gt;&amp;lt;w:t xml:space="preserve"&amp;gt;Growth caps prohibited. &amp;lt;/w:t&amp;gt;&amp;lt;/w:r&amp;gt;&amp;lt;w:r&amp;gt;&amp;lt;w:t xml:space="preserve"&amp;gt; &amp;lt;/w:t&amp;gt;&amp;lt;/w:r&amp;gt;&amp;lt;w:bookmarkStart w:id="207" w:name="_STATUTE_CONTENT__37e4a506_f48e_4a18_b94" /&amp;gt;&amp;lt;w:bookmarkEnd w:id="206" /&amp;gt;&amp;lt;w:r w:rsidRPr="00955443"&amp;gt;&amp;lt;w:t xml:space="preserve"&amp;gt;A municipality may not adopt an ordinance that caps the &amp;lt;/w:t&amp;gt;&amp;lt;/w:r&amp;gt;&amp;lt;w:bookmarkStart w:id="208" w:name="_LINE__28_1f09862f_ca7d_41fb_aeec_3574f5" /&amp;gt;&amp;lt;w:bookmarkEnd w:id="203" /&amp;gt;&amp;lt;w:r w:rsidRPr="00955443"&amp;gt;&amp;lt;w:t xml:space="preserve"&amp;gt;number of building or development permits each year for any kind of residential dwellings, &amp;lt;/w:t&amp;gt;&amp;lt;/w:r&amp;gt;&amp;lt;w:bookmarkStart w:id="209" w:name="_LINE__29_74c0a9f8_d4ef_4fc1_9ff3_62edba" /&amp;gt;&amp;lt;w:bookmarkEnd w:id="208" /&amp;gt;&amp;lt;w:r w:rsidRPr="00955443"&amp;gt;&amp;lt;w:t&amp;gt;including but not limited to building or development permits for affordable housing.&amp;lt;/w:t&amp;gt;&amp;lt;/w:r&amp;gt;&amp;lt;/w:ins&amp;gt;&amp;lt;w:bookmarkEnd w:id="209" /&amp;gt;&amp;lt;/w:p&amp;gt;&amp;lt;w:p w:rsidR="00E73EA3" w:rsidRDefault="00E73EA3" w:rsidP="00E73EA3"&amp;gt;&amp;lt;w:pPr&amp;gt;&amp;lt;w:ind w:left="360" w:firstLine="360" /&amp;gt;&amp;lt;/w:pPr&amp;gt;&amp;lt;w:bookmarkStart w:id="210" w:name="_BILL_SECTION_HEADER__4773a6ba_2fc0_455d" /&amp;gt;&amp;lt;w:bookmarkStart w:id="211" w:name="_BILL_SECTION__f856cb19_4c97_4f5f_be04_9" /&amp;gt;&amp;lt;w:bookmarkStart w:id="212" w:name="_PAR__13_c25f9ac9_a187_4641_82f6_cfe11e4" /&amp;gt;&amp;lt;w:bookmarkStart w:id="213" w:name="_LINE__30_91ccdc67_6026_462d_b597_801603" /&amp;gt;&amp;lt;w:bookmarkEnd w:id="196" /&amp;gt;&amp;lt;w:bookmarkEnd w:id="201" /&amp;gt;&amp;lt;w:bookmarkEnd w:id="202" /&amp;gt;&amp;lt;w:bookmarkEnd w:id="204" /&amp;gt;&amp;lt;w:bookmarkEnd w:id="207" /&amp;gt;&amp;lt;w:r&amp;gt;&amp;lt;w:rPr&amp;gt;&amp;lt;w:b /&amp;gt;&amp;lt;w:sz w:val="24" /&amp;gt;&amp;lt;/w:rPr&amp;gt;&amp;lt;w:t xml:space="preserve"&amp;gt;Sec. &amp;lt;/w:t&amp;gt;&amp;lt;/w:r&amp;gt;&amp;lt;w:bookmarkStart w:id="214" w:name="_BILL_SECTION_NUMBER__565c5396_2f26_4f75" /&amp;gt;&amp;lt;w:r&amp;gt;&amp;lt;w:rPr&amp;gt;&amp;lt;w:b /&amp;gt;&amp;lt;w:sz w:val="24" /&amp;gt;&amp;lt;/w:rPr&amp;gt;&amp;lt;w:t&amp;gt;7&amp;lt;/w:t&amp;gt;&amp;lt;/w:r&amp;gt;&amp;lt;w:bookmarkEnd w:id="214" /&amp;gt;&amp;lt;w:r&amp;gt;&amp;lt;w:rPr&amp;gt;&amp;lt;w:b /&amp;gt;&amp;lt;w:sz w:val="24" /&amp;gt;&amp;lt;/w:rPr&amp;gt;&amp;lt;w:t&amp;gt;.  30-A MRSA §4364&amp;lt;/w:t&amp;gt;&amp;lt;/w:r&amp;gt;&amp;lt;w:r&amp;gt;&amp;lt;w:t xml:space="preserve"&amp;gt; is enacted to read:&amp;lt;/w:t&amp;gt;&amp;lt;/w:r&amp;gt;&amp;lt;w:bookmarkEnd w:id="213" /&amp;gt;&amp;lt;/w:p&amp;gt;&amp;lt;w:p w:rsidR="00E73EA3" w:rsidRDefault="00E73EA3" w:rsidP="00E73EA3"&amp;gt;&amp;lt;w:pPr&amp;gt;&amp;lt;w:ind w:left="1080" w:hanging="720" /&amp;gt;&amp;lt;w:rPr&amp;gt;&amp;lt;w:ins w:id="215" w:author="BPS" w:date="2022-01-13T15:49:00Z" /&amp;gt;&amp;lt;w:b /&amp;gt;&amp;lt;/w:rPr&amp;gt;&amp;lt;/w:pPr&amp;gt;&amp;lt;w:bookmarkStart w:id="216" w:name="_STATUTE_S__2d963fa2_2275_4823_ab66_79f4" /&amp;gt;&amp;lt;w:bookmarkStart w:id="217" w:name="_PAR__14_1bb6ae15_c5cf_4965_a94e_9a2d007" /&amp;gt;&amp;lt;w:bookmarkStart w:id="218" w:name="_LINE__31_8eb68926_2d45_4975_9a13_4f92dc" /&amp;gt;&amp;lt;w:bookmarkStart w:id="219" w:name="_PROCESSED_CHANGE__441ab811_2d0b_4bc6_94" /&amp;gt;&amp;lt;w:bookmarkEnd w:id="210" /&amp;gt;&amp;lt;w:bookmarkEnd w:id="212" /&amp;gt;&amp;lt;w:ins w:id="220" w:author="BPS" w:date="2022-01-13T15:49:00Z"&amp;gt;&amp;lt;w:r&amp;gt;&amp;lt;w:rPr&amp;gt;&amp;lt;w:b /&amp;gt;&amp;lt;/w:rPr&amp;gt;&amp;lt;w:t&amp;gt;§&amp;lt;/w:t&amp;gt;&amp;lt;/w:r&amp;gt;&amp;lt;w:bookmarkStart w:id="221" w:name="_STATUTE_NUMBER__f905285e_655a_4f17_8f67" /&amp;gt;&amp;lt;w:r&amp;gt;&amp;lt;w:rPr&amp;gt;&amp;lt;w:b /&amp;gt;&amp;lt;/w:rPr&amp;gt;&amp;lt;w:t&amp;gt;4364&amp;lt;/w:t&amp;gt;&amp;lt;/w:r&amp;gt;&amp;lt;w:bookmarkEnd w:id="221" /&amp;gt;&amp;lt;w:r&amp;gt;&amp;lt;w:rPr&amp;gt;&amp;lt;w:b /&amp;gt;&amp;lt;/w:rPr&amp;gt;&amp;lt;w:t xml:space="preserve"&amp;gt;.  &amp;lt;/w:t&amp;gt;&amp;lt;/w:r&amp;gt;&amp;lt;w:bookmarkStart w:id="222" w:name="_STATUTE_HEADNOTE__46ff6415_8ba0_4540_aa" /&amp;gt;&amp;lt;w:r&amp;gt;&amp;lt;w:rPr&amp;gt;&amp;lt;w:b /&amp;gt;&amp;lt;/w:rPr&amp;gt;&amp;lt;w:t xml:space="preserve"&amp;gt;Technical assistance to municipalities related to zoning and land use &amp;lt;/w:t&amp;gt;&amp;lt;/w:r&amp;gt;&amp;lt;w:bookmarkStart w:id="223" w:name="_LINE__32_e6d70e13_bdf5_4c6f_a3e7_e2026f" /&amp;gt;&amp;lt;w:bookmarkEnd w:id="218" /&amp;gt;&amp;lt;w:r&amp;gt;&amp;lt;w:rPr&amp;gt;&amp;lt;w:b /&amp;gt;&amp;lt;/w:rPr&amp;gt;&amp;lt;w:t&amp;gt;ordinances&amp;lt;/w:t&amp;gt;&amp;lt;/w:r&amp;gt;&amp;lt;w:bookmarkEnd w:id="222" /&amp;gt;&amp;lt;w:bookmarkEnd w:id="223" /&amp;gt;&amp;lt;/w:ins&amp;gt;&amp;lt;/w:p&amp;gt;&amp;lt;w:p w:rsidR="00E73EA3" w:rsidRDefault="00E73EA3" w:rsidP="00E73EA3"&amp;gt;&amp;lt;w:pPr&amp;gt;&amp;lt;w:ind w:left="360" w:firstLine="360" /&amp;gt;&amp;lt;w:rPr&amp;gt;&amp;lt;w:ins w:id="224" w:author="BPS" w:date="2022-01-13T15:49:00Z" /&amp;gt;&amp;lt;/w:rPr&amp;gt;&amp;lt;/w:pPr&amp;gt;&amp;lt;w:bookmarkStart w:id="225" w:name="_STATUTE_P__6eebe3a5_fd26_4e44_97a9_a53d" /&amp;gt;&amp;lt;w:bookmarkStart w:id="226" w:name="_STATUTE_CONTENT__d169e4f2_50c6_4c5a_a7f" /&amp;gt;&amp;lt;w:bookmarkStart w:id="227" w:name="_PAR__15_97a46416_a934_4990_8bd0_e704e33" /&amp;gt;&amp;lt;w:bookmarkStart w:id="228" w:name="_LINE__33_c65c61ec_e033_4c86_97ba_637e4e" /&amp;gt;&amp;lt;w:bookmarkEnd w:id="217" /&amp;gt;&amp;lt;w:ins w:id="229" w:author="BPS" w:date="2022-01-13T15:49:00Z"&amp;gt;&amp;lt;w:r&amp;gt;&amp;lt;w:t xml:space="preserve"&amp;gt;The Department of Economic and Community Development, referred to in this section &amp;lt;/w:t&amp;gt;&amp;lt;/w:r&amp;gt;&amp;lt;w:bookmarkStart w:id="230" w:name="_LINE__34_088f0689_5dbe_4888_8261_202991" /&amp;gt;&amp;lt;w:bookmarkEnd w:id="228" /&amp;gt;&amp;lt;w:r&amp;gt;&amp;lt;w:t xml:space="preserve"&amp;gt;as "the department," shall make technical assistance for the purposes of developing and &amp;lt;/w:t&amp;gt;&amp;lt;/w:r&amp;gt;&amp;lt;w:bookmarkStart w:id="231" w:name="_LINE__35_e67b12ea_4352_4da2_ac1a_fab0b9" /&amp;gt;&amp;lt;w:bookmarkEnd w:id="230" /&amp;gt;&amp;lt;w:r&amp;gt;&amp;lt;w:t xml:space="preserve"&amp;gt;implementing zoning &amp;lt;/w:t&amp;gt;&amp;lt;/w:r&amp;gt;&amp;lt;/w:ins&amp;gt;&amp;lt;w:ins w:id="232" w:author="BPS" w:date="2022-01-24T10:31:00Z"&amp;gt;&amp;lt;w:r&amp;gt;&amp;lt;w:t xml:space="preserve"&amp;gt;ordinances &amp;lt;/w:t&amp;gt;&amp;lt;/w:r&amp;gt;&amp;lt;/w:ins&amp;gt;&amp;lt;w:ins w:id="233" w:author="BPS" w:date="2022-01-13T15:49:00Z"&amp;gt;&amp;lt;w:r&amp;gt;&amp;lt;w:t xml:space="preserve"&amp;gt;and land use ordinances available to municipalities in &amp;lt;/w:t&amp;gt;&amp;lt;/w:r&amp;gt;&amp;lt;w:bookmarkStart w:id="234" w:name="_LINE__36_eb9beeb1_1fe0_417e_af3b_034fc8" /&amp;gt;&amp;lt;w:bookmarkEnd w:id="231" /&amp;gt;&amp;lt;w:r&amp;gt;&amp;lt;w:t&amp;gt;accordance with this section.&amp;lt;/w:t&amp;gt;&amp;lt;/w:r&amp;gt;&amp;lt;w:bookmarkEnd w:id="234" /&amp;gt;&amp;lt;/w:ins&amp;gt;&amp;lt;/w:p&amp;gt;&amp;lt;w:p w:rsidR="00E73EA3" w:rsidRDefault="00E73EA3" w:rsidP="00E73EA3"&amp;gt;&amp;lt;w:pPr&amp;gt;&amp;lt;w:ind w:left="360" w:firstLine="360" /&amp;gt;&amp;lt;w:rPr&amp;gt;&amp;lt;w:ins w:id="235" w:author="BPS" w:date="2022-01-13T15:49:00Z" /&amp;gt;&amp;lt;/w:rPr&amp;gt;&amp;lt;/w:pPr&amp;gt;&amp;lt;w:bookmarkStart w:id="236" w:name="_STATUTE_NUMBER__21ad59e3_f4ee_4041_8592" /&amp;gt;&amp;lt;w:bookmarkStart w:id="237" w:name="_STATUTE_SS__c625159e_5d0f_43be_8481_07c" /&amp;gt;&amp;lt;w:bookmarkStart w:id="238" w:name="_PAR__16_6c02510b_f3e1_4628_9146_bf94849" /&amp;gt;&amp;lt;w:bookmarkStart w:id="239" w:name="_LINE__37_18e02498_1bc4_435a_ae06_5ec1e9" /&amp;gt;&amp;lt;w:bookmarkEnd w:id="225" /&amp;gt;&amp;lt;w:bookmarkEnd w:id="226" /&amp;gt;&amp;lt;w:bookmarkEnd w:id="227" /&amp;gt;&amp;lt;w:ins w:id="240" w:author="BPS" w:date="2022-01-13T15:49:00Z"&amp;gt;&amp;lt;w:r w:rsidRPr="002B564C"&amp;gt;&amp;lt;w:rPr&amp;gt;&amp;lt;w:b /&amp;gt;&amp;lt;/w:rPr&amp;gt;&amp;lt;w:t&amp;gt;1&amp;lt;/w:t&amp;gt;&amp;lt;/w:r&amp;gt;&amp;lt;w:bookmarkEnd w:id="236" /&amp;gt;&amp;lt;w:r w:rsidRPr="002B564C"&amp;gt;&amp;lt;w:rPr&amp;gt;&amp;lt;w:b /&amp;gt;&amp;lt;/w:rPr&amp;gt;&amp;lt;w:t xml:space="preserve"&amp;gt;.  &amp;lt;/w:t&amp;gt;&amp;lt;/w:r&amp;gt;&amp;lt;/w:ins&amp;gt;&amp;lt;w:bookmarkStart w:id="241" w:name="_STATUTE_HEADNOTE__c92959df_5aa6_4f2d_b5" /&amp;gt;&amp;lt;w:ins w:id="242" w:author="BPS" w:date="2022-02-16T15:14:00Z"&amp;gt;&amp;lt;w:r&amp;gt;&amp;lt;w:rPr&amp;gt;&amp;lt;w:b /&amp;gt;&amp;lt;/w:rPr&amp;gt;&amp;lt;w:t&amp;gt;T&amp;lt;/w:t&amp;gt;&amp;lt;/w:r&amp;gt;&amp;lt;/w:ins&amp;gt;&amp;lt;w:ins w:id="243" w:author="BPS" w:date="2022-01-24T10:31:00Z"&amp;gt;&amp;lt;w:r&amp;gt;&amp;lt;w:rPr&amp;gt;&amp;lt;w:b /&amp;gt;&amp;lt;/w:rPr&amp;gt;&amp;lt;w:t&amp;gt;ech&amp;lt;/w:t&amp;gt;&amp;lt;/w:r&amp;gt;&amp;lt;/w:ins&amp;gt;&amp;lt;w:ins w:id="244" w:author="BPS" w:date="2022-01-24T10:32:00Z"&amp;gt;&amp;lt;w:r&amp;gt;&amp;lt;w:rPr&amp;gt;&amp;lt;w:b /&amp;gt;&amp;lt;/w:rPr&amp;gt;&amp;lt;w:t&amp;gt;nical assistance program&amp;lt;/w:t&amp;gt;&amp;lt;/w:r&amp;gt;&amp;lt;/w:ins&amp;gt;&amp;lt;w:ins w:id="245" w:author="BPS" w:date="2022-01-13T15:49:00Z"&amp;gt;&amp;lt;w:r w:rsidRPr="002B564C"&amp;gt;&amp;lt;w:rPr&amp;gt;&amp;lt;w:b /&amp;gt;&amp;lt;/w:rPr&amp;gt;&amp;lt;w:t&amp;gt;.&amp;lt;/w:t&amp;gt;&amp;lt;/w:r&amp;gt;&amp;lt;w:r&amp;gt;&amp;lt;w:t xml:space="preserve"&amp;gt;  &amp;lt;/w:t&amp;gt;&amp;lt;/w:r&amp;gt;&amp;lt;w:bookmarkStart w:id="246" w:name="_STATUTE_CONTENT__f477a11b_6831_4aa5_ab9" /&amp;gt;&amp;lt;w:bookmarkEnd w:id="241" /&amp;gt;&amp;lt;w:r&amp;gt;&amp;lt;w:t xml:space="preserve"&amp;gt;The department shall develop a program to provide &amp;lt;/w:t&amp;gt;&amp;lt;/w:r&amp;gt;&amp;lt;w:bookmarkStart w:id="247" w:name="_LINE__38_bbabd1ba_3bea_4418_bd75_437087" /&amp;gt;&amp;lt;w:bookmarkEnd w:id="239" /&amp;gt;&amp;lt;w:r&amp;gt;&amp;lt;w:t xml:space="preserve"&amp;gt;technical assistance to municipalities for the purposes of developing and implementing &amp;lt;/w:t&amp;gt;&amp;lt;/w:r&amp;gt;&amp;lt;w:bookmarkStart w:id="248" w:name="_LINE__39_b8222dc4_367c_4f26_83b5_548faa" /&amp;gt;&amp;lt;w:bookmarkEnd w:id="247" /&amp;gt;&amp;lt;w:r&amp;gt;&amp;lt;w:t xml:space="preserve"&amp;gt;zoning &amp;lt;/w:t&amp;gt;&amp;lt;/w:r&amp;gt;&amp;lt;/w:ins&amp;gt;&amp;lt;w:ins w:id="249" w:author="BPS" w:date="2022-01-24T10:32:00Z"&amp;gt;&amp;lt;w:r&amp;gt;&amp;lt;w:t xml:space="preserve"&amp;gt;ordinances &amp;lt;/w:t&amp;gt;&amp;lt;/w:r&amp;gt;&amp;lt;/w:ins&amp;gt;&amp;lt;w:ins w:id="250" w:author="BPS" w:date="2022-01-13T15:49:00Z"&amp;gt;&amp;lt;w:r&amp;gt;&amp;lt;w:t xml:space="preserve"&amp;gt;and land use ordinances in accordance with this chapter, including but &amp;lt;/w:t&amp;gt;&amp;lt;/w:r&amp;gt;&amp;lt;w:bookmarkStart w:id="251" w:name="_LINE__40_e1a01f00_f5cc_46ce_b6d4_518958" /&amp;gt;&amp;lt;w:bookmarkEnd w:id="248" /&amp;gt;&amp;lt;w:r&amp;gt;&amp;lt;w:t&amp;gt;not limited to:&amp;lt;/w:t&amp;gt;&amp;lt;/w:r&amp;gt;&amp;lt;w:bookmarkEnd w:id="251" /&amp;gt;&amp;lt;/w:ins&amp;gt;&amp;lt;/w:p&amp;gt;&amp;lt;w:p w:rsidR="00E73EA3" w:rsidRDefault="00E73EA3" w:rsidP="00E73EA3"&amp;gt;&amp;lt;w:pPr&amp;gt;&amp;lt;w:ind w:left="720" /&amp;gt;&amp;lt;w:rPr&amp;gt;&amp;lt;w:ins w:id="252" w:author="BPS" w:date="2022-01-13T15:49:00Z" /&amp;gt;&amp;lt;/w:rPr&amp;gt;&amp;lt;/w:pPr&amp;gt;&amp;lt;w:bookmarkStart w:id="253" w:name="_STATUTE_NUMBER__f59b3ee4_3676_4dbc_af1a" /&amp;gt;&amp;lt;w:bookmarkStart w:id="254" w:name="_STATUTE_P__09d51462_d6f8_4b72_849b_fb1d" /&amp;gt;&amp;lt;w:bookmarkStart w:id="255" w:name="_PAGE__3_2285c083_b8ed_44ad_95d3_72558c7" /&amp;gt;&amp;lt;w:bookmarkStart w:id="256" w:name="_PAR__1_c762e000_e0ca_431f_9315_a180b365" /&amp;gt;&amp;lt;w:bookmarkStart w:id="257" w:name="_LINE__1_6b9dfa30_2d3d_4cdd_af0e_fb12ddf" /&amp;gt;&amp;lt;w:bookmarkEnd w:id="102" /&amp;gt;&amp;lt;w:bookmarkEnd w:id="238" /&amp;gt;&amp;lt;w:bookmarkEnd w:id="246" /&amp;gt;&amp;lt;w:ins w:id="258" w:author="BPS" w:date="2022-01-13T15:49:00Z"&amp;gt;&amp;lt;w:r&amp;gt;&amp;lt;w:t&amp;gt;A&amp;lt;/w:t&amp;gt;&amp;lt;/w:r&amp;gt;&amp;lt;w:bookmarkEnd w:id="253" /&amp;gt;&amp;lt;w:r&amp;gt;&amp;lt;w:t xml:space="preserve"&amp;gt;.  &amp;lt;/w:t&amp;gt;&amp;lt;/w:r&amp;gt;&amp;lt;w:bookmarkStart w:id="259" w:name="_STATUTE_CONTENT__3b47292e_ce66_4bc7_9da" /&amp;gt;&amp;lt;w:r&amp;gt;&amp;lt;w:t&amp;gt;Ensur&amp;lt;/w:t&amp;gt;&amp;lt;/w:r&amp;gt;&amp;lt;/w:ins&amp;gt;&amp;lt;w:ins w:id="260" w:author="BPS" w:date="2022-01-24T10:32:00Z"&amp;gt;&amp;lt;w:r&amp;gt;&amp;lt;w:t&amp;gt;ing&amp;lt;/w:t&amp;gt;&amp;lt;/w:r&amp;gt;&amp;lt;/w:ins&amp;gt;&amp;lt;w:ins w:id="261" w:author="BPS" w:date="2022-01-13T15:49:00Z"&amp;gt;&amp;lt;w:r&amp;gt;&amp;lt;w:t xml:space="preserve"&amp;gt; that &amp;lt;/w:t&amp;gt;&amp;lt;/w:r&amp;gt;&amp;lt;/w:ins&amp;gt;&amp;lt;w:ins w:id="262" w:author="BPS" w:date="2022-01-24T10:33:00Z"&amp;gt;&amp;lt;w:r&amp;gt;&amp;lt;w:t xml:space="preserve"&amp;gt;zoning &amp;lt;/w:t&amp;gt;&amp;lt;/w:r&amp;gt;&amp;lt;/w:ins&amp;gt;&amp;lt;w:ins w:id="263" w:author="BPS" w:date="2022-01-13T15:49:00Z"&amp;gt;&amp;lt;w:r&amp;gt;&amp;lt;w:t xml:space="preserve"&amp;gt;ordinances &amp;lt;/w:t&amp;gt;&amp;lt;/w:r&amp;gt;&amp;lt;/w:ins&amp;gt;&amp;lt;w:ins w:id="264" w:author="BPS" w:date="2022-01-24T10:33:00Z"&amp;gt;&amp;lt;w:r&amp;gt;&amp;lt;w:t xml:space="preserve"&amp;gt;and land use ordinances &amp;lt;/w:t&amp;gt;&amp;lt;/w:r&amp;gt;&amp;lt;/w:ins&amp;gt;&amp;lt;w:ins w:id="265" w:author="BPS" w:date="2022-01-13T15:49:00Z"&amp;gt;&amp;lt;w:r&amp;gt;&amp;lt;w:t xml:space="preserve"&amp;gt;developed by &amp;lt;/w:t&amp;gt;&amp;lt;/w:r&amp;gt;&amp;lt;w:bookmarkStart w:id="266" w:name="_LINE__2_0b328d56_6ca1_471a_9fc2_c6e7159" /&amp;gt;&amp;lt;w:bookmarkEnd w:id="257" /&amp;gt;&amp;lt;w:r&amp;gt;&amp;lt;w:t xml:space="preserve"&amp;gt;municipalities conform with &amp;lt;/w:t&amp;gt;&amp;lt;/w:r&amp;gt;&amp;lt;/w:ins&amp;gt;&amp;lt;w:ins w:id="267" w:author="BPS" w:date="2022-01-13T15:50:00Z"&amp;gt;&amp;lt;w:r&amp;gt;&amp;lt;w:t&amp;gt;s&amp;lt;/w:t&amp;gt;&amp;lt;/w:r&amp;gt;&amp;lt;/w:ins&amp;gt;&amp;lt;w:ins w:id="268" w:author="BPS" w:date="2022-01-13T15:49:00Z"&amp;gt;&amp;lt;w:r&amp;gt;&amp;lt;w:t xml:space="preserve"&amp;gt;tate and &amp;lt;/w:t&amp;gt;&amp;lt;/w:r&amp;gt;&amp;lt;/w:ins&amp;gt;&amp;lt;w:ins w:id="269" w:author="BPS" w:date="2022-01-13T15:50:00Z"&amp;gt;&amp;lt;w:r&amp;gt;&amp;lt;w:t&amp;gt;f&amp;lt;/w:t&amp;gt;&amp;lt;/w:r&amp;gt;&amp;lt;/w:ins&amp;gt;&amp;lt;w:ins w:id="270" w:author="BPS" w:date="2022-01-13T15:49:00Z"&amp;gt;&amp;lt;w:r&amp;gt;&amp;lt;w:t&amp;gt;ederal laws;&amp;lt;/w:t&amp;gt;&amp;lt;/w:r&amp;gt;&amp;lt;/w:ins&amp;gt;&amp;lt;w:ins w:id="271" w:author="BPS" w:date="2022-01-24T10:33:00Z"&amp;gt;&amp;lt;w:r&amp;gt;&amp;lt;w:t xml:space="preserve"&amp;gt; and&amp;lt;/w:t&amp;gt;&amp;lt;/w:r&amp;gt;&amp;lt;/w:ins&amp;gt;&amp;lt;w:bookmarkEnd w:id="266" /&amp;gt;&amp;lt;/w:p&amp;gt;&amp;lt;w:p w:rsidR="00E73EA3" w:rsidRDefault="00E73EA3" w:rsidP="00E73EA3"&amp;gt;&amp;lt;w:pPr&amp;gt;&amp;lt;w:ind w:left="720" /&amp;gt;&amp;lt;w:rPr&amp;gt;&amp;lt;w:ins w:id="272" w:author="BPS" w:date="2022-01-13T15:49:00Z" /&amp;gt;&amp;lt;/w:rPr&amp;gt;&amp;lt;/w:pPr&amp;gt;&amp;lt;w:bookmarkStart w:id="273" w:name="_STATUTE_NUMBER__1f6b5026_634a_45ae_ad2b" /&amp;gt;&amp;lt;w:bookmarkStart w:id="274" w:name="_STATUTE_P__0ed1285e_d4b8_44bc_a56a_289d" /&amp;gt;&amp;lt;w:bookmarkStart w:id="275" w:name="_PAR__2_26f4efdc_2ff4_418c_8d90_774f59f1" /&amp;gt;&amp;lt;w:bookmarkStart w:id="276" w:name="_LINE__3_2548b968_e7fc_4890_a9f5_6accd87" /&amp;gt;&amp;lt;w:bookmarkEnd w:id="254" /&amp;gt;&amp;lt;w:bookmarkEnd w:id="256" /&amp;gt;&amp;lt;w:bookmarkEnd w:id="259" /&amp;gt;&amp;lt;w:ins w:id="277" w:author="BPS" w:date="2022-01-13T15:49:00Z"&amp;gt;&amp;lt;w:r&amp;gt;&amp;lt;w:t&amp;gt;B&amp;lt;/w:t&amp;gt;&amp;lt;/w:r&amp;gt;&amp;lt;w:bookmarkEnd w:id="273" /&amp;gt;&amp;lt;w:r&amp;gt;&amp;lt;w:t xml:space="preserve"&amp;gt;.  &amp;lt;/w:t&amp;gt;&amp;lt;/w:r&amp;gt;&amp;lt;w:bookmarkStart w:id="278" w:name="_STATUTE_CONTENT__7e5121b0_52f4_4476_b2e" /&amp;gt;&amp;lt;w:r&amp;gt;&amp;lt;w:t&amp;gt;Assist&amp;lt;/w:t&amp;gt;&amp;lt;/w:r&amp;gt;&amp;lt;/w:ins&amp;gt;&amp;lt;w:ins w:id="279" w:author="BPS" w:date="2022-01-24T10:33:00Z"&amp;gt;&amp;lt;w:r&amp;gt;&amp;lt;w:t&amp;gt;ing&amp;lt;/w:t&amp;gt;&amp;lt;/w:r&amp;gt;&amp;lt;/w:ins&amp;gt;&amp;lt;w:ins w:id="280" w:author="BPS" w:date="2022-01-13T15:49:00Z"&amp;gt;&amp;lt;w:r&amp;gt;&amp;lt;w:t xml:space="preserve"&amp;gt; in the formal review of municipal building and development permits&amp;lt;/w:t&amp;gt;&amp;lt;/w:r&amp;gt;&amp;lt;/w:ins&amp;gt;&amp;lt;w:ins w:id="281" w:author="BPS" w:date="2022-01-24T10:34:00Z"&amp;gt;&amp;lt;w:r&amp;gt;&amp;lt;w:t&amp;gt;.&amp;lt;/w:t&amp;gt;&amp;lt;/w:r&amp;gt;&amp;lt;/w:ins&amp;gt;&amp;lt;w:bookmarkEnd w:id="276" /&amp;gt;&amp;lt;/w:p&amp;gt;&amp;lt;w:p w:rsidR="00E73EA3" w:rsidRDefault="00E73EA3" w:rsidP="00E73EA3"&amp;gt;&amp;lt;w:pPr&amp;gt;&amp;lt;w:ind w:left="360" w:firstLine="360" /&amp;gt;&amp;lt;w:rPr&amp;gt;&amp;lt;w:ins w:id="282" w:author="BPS" w:date="2022-01-13T15:49:00Z" /&amp;gt;&amp;lt;/w:rPr&amp;gt;&amp;lt;/w:pPr&amp;gt;&amp;lt;w:bookmarkStart w:id="283" w:name="_STATUTE_NUMBER__e8dc4851_bc50_4f94_946e" /&amp;gt;&amp;lt;w:bookmarkStart w:id="284" w:name="_STATUTE_SS__99cb78b8_8907_486d_aee9_8ca" /&amp;gt;&amp;lt;w:bookmarkStart w:id="285" w:name="_PAR__3_94eb1f28_addd_4626_ae5b_7fa74a14" /&amp;gt;&amp;lt;w:bookmarkStart w:id="286" w:name="_LINE__4_20771eb8_c75a_4ef4_a109_7097172" /&amp;gt;&amp;lt;w:bookmarkEnd w:id="237" /&amp;gt;&amp;lt;w:bookmarkEnd w:id="274" /&amp;gt;&amp;lt;w:bookmarkEnd w:id="275" /&amp;gt;&amp;lt;w:bookmarkEnd w:id="278" /&amp;gt;&amp;lt;w:ins w:id="287" w:author="BPS" w:date="2022-01-13T15:49:00Z"&amp;gt;&amp;lt;w:r w:rsidRPr="002B564C"&amp;gt;&amp;lt;w:rPr&amp;gt;&amp;lt;w:b /&amp;gt;&amp;lt;/w:rPr&amp;gt;&amp;lt;w:t&amp;gt;2&amp;lt;/w:t&amp;gt;&amp;lt;/w:r&amp;gt;&amp;lt;w:bookmarkEnd w:id="283" /&amp;gt;&amp;lt;w:r w:rsidRPr="002B564C"&amp;gt;&amp;lt;w:rPr&amp;gt;&amp;lt;w:b /&amp;gt;&amp;lt;/w:rPr&amp;gt;&amp;lt;w:t xml:space="preserve"&amp;gt;.  &amp;lt;/w:t&amp;gt;&amp;lt;/w:r&amp;gt;&amp;lt;w:bookmarkStart w:id="288" w:name="_STATUTE_HEADNOTE__cbf0d6bf_2bb1_4501_a3" /&amp;gt;&amp;lt;w:r w:rsidRPr="002B564C"&amp;gt;&amp;lt;w:rPr&amp;gt;&amp;lt;w:b /&amp;gt;&amp;lt;/w:rPr&amp;gt;&amp;lt;w:t&amp;gt;Grant program.&amp;lt;/w:t&amp;gt;&amp;lt;/w:r&amp;gt;&amp;lt;w:r&amp;gt;&amp;lt;w:t xml:space="preserve"&amp;gt; &amp;lt;/w:t&amp;gt;&amp;lt;/w:r&amp;gt;&amp;lt;w:bookmarkStart w:id="289" w:name="_STATUTE_CONTENT__d80e8fba_b99d_4964_9e9" /&amp;gt;&amp;lt;w:bookmarkEnd w:id="288" /&amp;gt;&amp;lt;w:r&amp;gt;&amp;lt;w:t xml:space="preserve"&amp;gt;The department shall develop a program to provide grants from &amp;lt;/w:t&amp;gt;&amp;lt;/w:r&amp;gt;&amp;lt;w:bookmarkStart w:id="290" w:name="_LINE__5_2a773d80_e130_4873_801c_46d04bc" /&amp;gt;&amp;lt;w:bookmarkEnd w:id="286" /&amp;gt;&amp;lt;w:r&amp;gt;&amp;lt;w:t xml:space="preserve"&amp;gt;the Municipal Planning Assistance Grant &amp;lt;/w:t&amp;gt;&amp;lt;/w:r&amp;gt;&amp;lt;/w:ins&amp;gt;&amp;lt;w:ins w:id="291" w:author="BPS" w:date="2022-01-26T14:44:00Z"&amp;gt;&amp;lt;w:r&amp;gt;&amp;lt;w:t xml:space="preserve"&amp;gt;and Incentive &amp;lt;/w:t&amp;gt;&amp;lt;/w:r&amp;gt;&amp;lt;/w:ins&amp;gt;&amp;lt;w:ins w:id="292" w:author="BPS" w:date="2022-01-13T15:49:00Z"&amp;gt;&amp;lt;w:r&amp;gt;&amp;lt;w:t xml:space="preserve"&amp;gt;Program &amp;lt;/w:t&amp;gt;&amp;lt;/w:r&amp;gt;&amp;lt;/w:ins&amp;gt;&amp;lt;w:ins w:id="293" w:author="BPS" w:date="2022-01-13T15:50:00Z"&amp;gt;&amp;lt;w:r&amp;gt;&amp;lt;w:t xml:space="preserve"&amp;gt;Fund &amp;lt;/w:t&amp;gt;&amp;lt;/w:r&amp;gt;&amp;lt;/w:ins&amp;gt;&amp;lt;w:ins w:id="294" w:author="BPS" w:date="2022-01-13T15:49:00Z"&amp;gt;&amp;lt;w:r&amp;gt;&amp;lt;w:t xml:space="preserve"&amp;gt;established under &amp;lt;/w:t&amp;gt;&amp;lt;/w:r&amp;gt;&amp;lt;w:bookmarkStart w:id="295" w:name="_LINE__6_59210750_d24a_46bf_9b2d_3bf0f3c" /&amp;gt;&amp;lt;w:bookmarkEnd w:id="290" /&amp;gt;&amp;lt;w:r&amp;gt;&amp;lt;w:t xml:space="preserve"&amp;gt;subsection 3 to municipalities for the purposes of contracting for services &amp;lt;/w:t&amp;gt;&amp;lt;/w:r&amp;gt;&amp;lt;/w:ins&amp;gt;&amp;lt;w:ins w:id="296" w:author="BPS" w:date="2022-01-24T10:34:00Z"&amp;gt;&amp;lt;w:r&amp;gt;&amp;lt;w:t&amp;gt;and&amp;lt;/w:t&amp;gt;&amp;lt;/w:r&amp;gt;&amp;lt;/w:ins&amp;gt;&amp;lt;w:ins w:id="297" w:author="BPS" w:date="2022-01-13T15:49:00Z"&amp;gt;&amp;lt;w:r&amp;gt;&amp;lt;w:t xml:space="preserve"&amp;gt; hiring staff &amp;lt;/w:t&amp;gt;&amp;lt;/w:r&amp;gt;&amp;lt;w:bookmarkStart w:id="298" w:name="_LINE__7_63f36a1c_1ed6_4fba_b0f9_9d9f249" /&amp;gt;&amp;lt;w:bookmarkEnd w:id="295" /&amp;gt;&amp;lt;w:r&amp;gt;&amp;lt;w:t xml:space="preserve"&amp;gt;to help administer &amp;lt;/w:t&amp;gt;&amp;lt;/w:r&amp;gt;&amp;lt;/w:ins&amp;gt;&amp;lt;w:ins w:id="299" w:author="BPS" w:date="2022-01-13T15:50:00Z"&amp;gt;&amp;lt;w:r&amp;gt;&amp;lt;w:t&amp;gt;municipal&amp;lt;/w:t&amp;gt;&amp;lt;/w:r&amp;gt;&amp;lt;/w:ins&amp;gt;&amp;lt;w:ins w:id="300" w:author="BPS" w:date="2022-01-13T15:49:00Z"&amp;gt;&amp;lt;w:r&amp;gt;&amp;lt;w:t xml:space="preserve"&amp;gt; responsibilities under this chapter. The department shall adopt &amp;lt;/w:t&amp;gt;&amp;lt;/w:r&amp;gt;&amp;lt;w:bookmarkStart w:id="301" w:name="_LINE__8_a3c8c635_320c_4fe7_ba4d_925b5e4" /&amp;gt;&amp;lt;w:bookmarkEnd w:id="298" /&amp;gt;&amp;lt;w:r&amp;gt;&amp;lt;w:t xml:space="preserve"&amp;gt;rules outlining the application process and criteria for a municipality to receive a grant &amp;lt;/w:t&amp;gt;&amp;lt;/w:r&amp;gt;&amp;lt;w:bookmarkStart w:id="302" w:name="_LINE__9_a3e4e88b_4fdf_4545_bc5a_2dc6076" /&amp;gt;&amp;lt;w:bookmarkEnd w:id="301" /&amp;gt;&amp;lt;w:r&amp;gt;&amp;lt;w:t xml:space="preserve"&amp;gt;under this subsection. Approved uses of grants issued under this subsection include but are &amp;lt;/w:t&amp;gt;&amp;lt;/w:r&amp;gt;&amp;lt;w:bookmarkStart w:id="303" w:name="_LINE__10_ac634b42_5ba5_4f9c_b4f8_c67f01" /&amp;gt;&amp;lt;w:bookmarkEnd w:id="302" /&amp;gt;&amp;lt;w:r&amp;gt;&amp;lt;w:t&amp;gt;not limited to the following:&amp;lt;/w:t&amp;gt;&amp;lt;/w:r&amp;gt;&amp;lt;w:bookmarkEnd w:id="303" /&amp;gt;&amp;lt;/w:ins&amp;gt;&amp;lt;/w:p&amp;gt;&amp;lt;w:p w:rsidR="00E73EA3" w:rsidRDefault="00E73EA3" w:rsidP="00E73EA3"&amp;gt;&amp;lt;w:pPr&amp;gt;&amp;lt;w:ind w:left="720" /&amp;gt;&amp;lt;w:rPr&amp;gt;&amp;lt;w:ins w:id="304" w:author="BPS" w:date="2022-01-13T15:49:00Z" /&amp;gt;&amp;lt;/w:rPr&amp;gt;&amp;lt;/w:pPr&amp;gt;&amp;lt;w:bookmarkStart w:id="305" w:name="_STATUTE_NUMBER__58bd5f13_e289_4379_b656" /&amp;gt;&amp;lt;w:bookmarkStart w:id="306" w:name="_STATUTE_P__86697ea9_7b41_46d1_a865_a9fa" /&amp;gt;&amp;lt;w:bookmarkStart w:id="307" w:name="_PAR__4_bca68c85_fda2_477b_a482_6496da2a" /&amp;gt;&amp;lt;w:bookmarkStart w:id="308" w:name="_LINE__11_46996539_ab91_45eb_810c_e1d47e" /&amp;gt;&amp;lt;w:bookmarkEnd w:id="285" /&amp;gt;&amp;lt;w:bookmarkEnd w:id="289" /&amp;gt;&amp;lt;w:ins w:id="309" w:author="BPS" w:date="2022-01-13T15:49:00Z"&amp;gt;&amp;lt;w:r&amp;gt;&amp;lt;w:t&amp;gt;A&amp;lt;/w:t&amp;gt;&amp;lt;/w:r&amp;gt;&amp;lt;w:bookmarkEnd w:id="305" /&amp;gt;&amp;lt;w:r&amp;gt;&amp;lt;w:t xml:space="preserve"&amp;gt;.  &amp;lt;/w:t&amp;gt;&amp;lt;/w:r&amp;gt;&amp;lt;w:bookmarkStart w:id="310" w:name="_STATUTE_CONTENT__09243cae_a928_41b2_a04" /&amp;gt;&amp;lt;w:r&amp;gt;&amp;lt;w:t xml:space="preserve"&amp;gt;Contracting for the services of a regional planning organization or other private &amp;lt;/w:t&amp;gt;&amp;lt;/w:r&amp;gt;&amp;lt;w:bookmarkStart w:id="311" w:name="_LINE__12_5dfbd97b_9892_4fd4_8eb3_a3f1be" /&amp;gt;&amp;lt;w:bookmarkEnd w:id="308" /&amp;gt;&amp;lt;w:r&amp;gt;&amp;lt;w:t xml:space="preserve"&amp;gt;entity for assistance in the development and implementation of zoning &amp;lt;/w:t&amp;gt;&amp;lt;/w:r&amp;gt;&amp;lt;/w:ins&amp;gt;&amp;lt;w:ins w:id="312" w:author="BPS" w:date="2022-01-24T10:34:00Z"&amp;gt;&amp;lt;w:r&amp;gt;&amp;lt;w:t xml:space="preserve"&amp;gt;ordinances &amp;lt;/w:t&amp;gt;&amp;lt;/w:r&amp;gt;&amp;lt;/w:ins&amp;gt;&amp;lt;w:ins w:id="313" w:author="BPS" w:date="2022-01-13T15:49:00Z"&amp;gt;&amp;lt;w:r&amp;gt;&amp;lt;w:t xml:space="preserve"&amp;gt;and &amp;lt;/w:t&amp;gt;&amp;lt;/w:r&amp;gt;&amp;lt;w:bookmarkStart w:id="314" w:name="_LINE__13_8c100734_78ee_433a_bef1_967dd5" /&amp;gt;&amp;lt;w:bookmarkEnd w:id="311" /&amp;gt;&amp;lt;w:r&amp;gt;&amp;lt;w:t xml:space="preserve"&amp;gt;land use ordinances under this chapter; &amp;lt;/w:t&amp;gt;&amp;lt;/w:r&amp;gt;&amp;lt;/w:ins&amp;gt;&amp;lt;w:ins w:id="315" w:author="BPS" w:date="2022-01-24T10:34:00Z"&amp;gt;&amp;lt;w:r&amp;gt;&amp;lt;w:t&amp;gt;and&amp;lt;/w:t&amp;gt;&amp;lt;/w:r&amp;gt;&amp;lt;/w:ins&amp;gt;&amp;lt;w:bookmarkEnd w:id="314" /&amp;gt;&amp;lt;/w:p&amp;gt;&amp;lt;w:p w:rsidR="00E73EA3" w:rsidRDefault="00E73EA3" w:rsidP="00E73EA3"&amp;gt;&amp;lt;w:pPr&amp;gt;&amp;lt;w:ind w:left="720" /&amp;gt;&amp;lt;w:rPr&amp;gt;&amp;lt;w:ins w:id="316" w:author="BPS" w:date="2022-01-13T15:49:00Z" /&amp;gt;&amp;lt;/w:rPr&amp;gt;&amp;lt;/w:pPr&amp;gt;&amp;lt;w:bookmarkStart w:id="317" w:name="_STATUTE_NUMBER__8a7caa91_542a_49d1_a62b" /&amp;gt;&amp;lt;w:bookmarkStart w:id="318" w:name="_STATUTE_P__c6422ebc_7371_4818_852a_f87c" /&amp;gt;&amp;lt;w:bookmarkStart w:id="319" w:name="_PAR__5_bbfd9aca_a068_420f_8e2d_7a6500b7" /&amp;gt;&amp;lt;w:bookmarkStart w:id="320" w:name="_LINE__14_d44aebee_b783_4570_a425_571cb6" /&amp;gt;&amp;lt;w:bookmarkEnd w:id="306" /&amp;gt;&amp;lt;w:bookmarkEnd w:id="307" /&amp;gt;&amp;lt;w:bookmarkEnd w:id="310" /&amp;gt;&amp;lt;w:ins w:id="321" w:author="BPS" w:date="2022-01-13T15:49:00Z"&amp;gt;&amp;lt;w:r&amp;gt;&amp;lt;w:t&amp;gt;B&amp;lt;/w:t&amp;gt;&amp;lt;/w:r&amp;gt;&amp;lt;w:bookmarkEnd w:id="317" /&amp;gt;&amp;lt;w:r&amp;gt;&amp;lt;w:t xml:space="preserve"&amp;gt;.  &amp;lt;/w:t&amp;gt;&amp;lt;/w:r&amp;gt;&amp;lt;w:bookmarkStart w:id="322" w:name="_STATUTE_CONTENT__29c90e4d_f5df_42b2_873" /&amp;gt;&amp;lt;w:r&amp;gt;&amp;lt;w:t xml:space="preserve"&amp;gt;Hiring municipal employees to oversee or assist in the development and &amp;lt;/w:t&amp;gt;&amp;lt;/w:r&amp;gt;&amp;lt;w:bookmarkStart w:id="323" w:name="_LINE__15_39cfe621_81b0_416e_bb90_8a3bfb" /&amp;gt;&amp;lt;w:bookmarkEnd w:id="320" /&amp;gt;&amp;lt;w:r&amp;gt;&amp;lt;w:t xml:space="preserve"&amp;gt;implementation of zoning &amp;lt;/w:t&amp;gt;&amp;lt;/w:r&amp;gt;&amp;lt;/w:ins&amp;gt;&amp;lt;w:ins w:id="324" w:author="BPS" w:date="2022-01-24T10:35:00Z"&amp;gt;&amp;lt;w:r&amp;gt;&amp;lt;w:t xml:space="preserve"&amp;gt;ordinances &amp;lt;/w:t&amp;gt;&amp;lt;/w:r&amp;gt;&amp;lt;/w:ins&amp;gt;&amp;lt;w:ins w:id="325" w:author="BPS" w:date="2022-01-13T15:49:00Z"&amp;gt;&amp;lt;w:r&amp;gt;&amp;lt;w:t&amp;gt;and land use ordinances under this chapter.&amp;lt;/w:t&amp;gt;&amp;lt;/w:r&amp;gt;&amp;lt;w:bookmarkEnd w:id="323" /&amp;gt;&amp;lt;/w:ins&amp;gt;&amp;lt;/w:p&amp;gt;&amp;lt;w:p w:rsidR="00E73EA3" w:rsidRDefault="00E73EA3" w:rsidP="00E73EA3"&amp;gt;&amp;lt;w:pPr&amp;gt;&amp;lt;w:ind w:left="360" w:firstLine="360" /&amp;gt;&amp;lt;w:rPr&amp;gt;&amp;lt;w:ins w:id="326" w:author="BPS" w:date="2022-01-13T15:49:00Z" /&amp;gt;&amp;lt;/w:rPr&amp;gt;&amp;lt;/w:pPr&amp;gt;&amp;lt;w:bookmarkStart w:id="327" w:name="_STATUTE_NUMBER__a897300d_6c09_4eef_a7ff" /&amp;gt;&amp;lt;w:bookmarkStart w:id="328" w:name="_STATUTE_SS__70280bb9_58e4_4938_adf8_4cc" /&amp;gt;&amp;lt;w:bookmarkStart w:id="329" w:name="_PAR__6_29fc3aa0_ece0_4dea_813d_787076f9" /&amp;gt;&amp;lt;w:bookmarkStart w:id="330" w:name="_LINE__16_2fcdee96_299e_43a2_9f20_4b7657" /&amp;gt;&amp;lt;w:bookmarkEnd w:id="284" /&amp;gt;&amp;lt;w:bookmarkEnd w:id="318" /&amp;gt;&amp;lt;w:bookmarkEnd w:id="319" /&amp;gt;&amp;lt;w:bookmarkEnd w:id="322" /&amp;gt;&amp;lt;w:ins w:id="331" w:author="BPS" w:date="2022-01-13T15:49:00Z"&amp;gt;&amp;lt;w:r w:rsidRPr="002B564C"&amp;gt;&amp;lt;w:rPr&amp;gt;&amp;lt;w:b /&amp;gt;&amp;lt;/w:rPr&amp;gt;&amp;lt;w:t&amp;gt;3&amp;lt;/w:t&amp;gt;&amp;lt;/w:r&amp;gt;&amp;lt;w:bookmarkEnd w:id="327" /&amp;gt;&amp;lt;w:r w:rsidRPr="002B564C"&amp;gt;&amp;lt;w:rPr&amp;gt;&amp;lt;w:b /&amp;gt;&amp;lt;/w:rPr&amp;gt;&amp;lt;w:t xml:space="preserve"&amp;gt;.  &amp;lt;/w:t&amp;gt;&amp;lt;/w:r&amp;gt;&amp;lt;w:bookmarkStart w:id="332" w:name="_STATUTE_HEADNOTE__b002dd26_78cb_4eca_87" /&amp;gt;&amp;lt;w:r w:rsidRPr="002B564C"&amp;gt;&amp;lt;w:rPr&amp;gt;&amp;lt;w:b /&amp;gt;&amp;lt;/w:rPr&amp;gt;&amp;lt;w:t xml:space="preserve"&amp;gt;Municipal &amp;lt;/w:t&amp;gt;&amp;lt;/w:r&amp;gt;&amp;lt;/w:ins&amp;gt;&amp;lt;w:ins w:id="333" w:author="BPS" w:date="2022-01-13T15:50:00Z"&amp;gt;&amp;lt;w:r&amp;gt;&amp;lt;w:rPr&amp;gt;&amp;lt;w:b /&amp;gt;&amp;lt;/w:rPr&amp;gt;&amp;lt;w:t&amp;gt;P&amp;lt;/w:t&amp;gt;&amp;lt;/w:r&amp;gt;&amp;lt;/w:ins&amp;gt;&amp;lt;w:ins w:id="334" w:author="BPS" w:date="2022-01-13T15:49:00Z"&amp;gt;&amp;lt;w:r w:rsidRPr="002B564C"&amp;gt;&amp;lt;w:rPr&amp;gt;&amp;lt;w:b /&amp;gt;&amp;lt;/w:rPr&amp;gt;&amp;lt;w:t xml:space="preserve"&amp;gt;lanning &amp;lt;/w:t&amp;gt;&amp;lt;/w:r&amp;gt;&amp;lt;/w:ins&amp;gt;&amp;lt;w:ins w:id="335" w:author="BPS" w:date="2022-01-13T15:50:00Z"&amp;gt;&amp;lt;w:r&amp;gt;&amp;lt;w:rPr&amp;gt;&amp;lt;w:b /&amp;gt;&amp;lt;/w:rPr&amp;gt;&amp;lt;w:t&amp;gt;A&amp;lt;/w:t&amp;gt;&amp;lt;/w:r&amp;gt;&amp;lt;/w:ins&amp;gt;&amp;lt;w:ins w:id="336" w:author="BPS" w:date="2022-01-13T15:49:00Z"&amp;gt;&amp;lt;w:r w:rsidRPr="002B564C"&amp;gt;&amp;lt;w:rPr&amp;gt;&amp;lt;w:b /&amp;gt;&amp;lt;/w:rPr&amp;gt;&amp;lt;w:t xml:space="preserve"&amp;gt;ssistance &amp;lt;/w:t&amp;gt;&amp;lt;/w:r&amp;gt;&amp;lt;/w:ins&amp;gt;&amp;lt;w:ins w:id="337" w:author="BPS" w:date="2022-01-13T15:51:00Z"&amp;gt;&amp;lt;w:r&amp;gt;&amp;lt;w:rPr&amp;gt;&amp;lt;w:b /&amp;gt;&amp;lt;/w:rPr&amp;gt;&amp;lt;w:t&amp;gt;G&amp;lt;/w:t&amp;gt;&amp;lt;/w:r&amp;gt;&amp;lt;/w:ins&amp;gt;&amp;lt;w:ins w:id="338" w:author="BPS" w:date="2022-01-13T15:49:00Z"&amp;gt;&amp;lt;w:r w:rsidRPr="002B564C"&amp;gt;&amp;lt;w:rPr&amp;gt;&amp;lt;w:b /&amp;gt;&amp;lt;/w:rPr&amp;gt;&amp;lt;w:t xml:space="preserve"&amp;gt;rant &amp;lt;/w:t&amp;gt;&amp;lt;/w:r&amp;gt;&amp;lt;/w:ins&amp;gt;&amp;lt;w:ins w:id="339" w:author="BPS" w:date="2022-01-26T14:44:00Z"&amp;gt;&amp;lt;w:r&amp;gt;&amp;lt;w:rPr&amp;gt;&amp;lt;w:b /&amp;gt;&amp;lt;/w:rPr&amp;gt;&amp;lt;w:t xml:space="preserve"&amp;gt;and Incentive &amp;lt;/w:t&amp;gt;&amp;lt;/w:r&amp;gt;&amp;lt;/w:ins&amp;gt;&amp;lt;w:ins w:id="340" w:author="BPS" w:date="2022-01-13T15:51:00Z"&amp;gt;&amp;lt;w:r&amp;gt;&amp;lt;w:rPr&amp;gt;&amp;lt;w:b /&amp;gt;&amp;lt;/w:rPr&amp;gt;&amp;lt;w:t&amp;gt;P&amp;lt;/w:t&amp;gt;&amp;lt;/w:r&amp;gt;&amp;lt;/w:ins&amp;gt;&amp;lt;w:ins w:id="341" w:author="BPS" w:date="2022-01-13T15:49:00Z"&amp;gt;&amp;lt;w:r w:rsidRPr="002B564C"&amp;gt;&amp;lt;w:rPr&amp;gt;&amp;lt;w:b /&amp;gt;&amp;lt;/w:rPr&amp;gt;&amp;lt;w:t&amp;gt;rogram&amp;lt;/w:t&amp;gt;&amp;lt;/w:r&amp;gt;&amp;lt;/w:ins&amp;gt;&amp;lt;w:ins w:id="342" w:author="BPS" w:date="2022-01-13T15:51:00Z"&amp;gt;&amp;lt;w:r&amp;gt;&amp;lt;w:rPr&amp;gt;&amp;lt;w:b /&amp;gt;&amp;lt;/w:rPr&amp;gt;&amp;lt;w:t xml:space="preserve"&amp;gt; Fund&amp;lt;/w:t&amp;gt;&amp;lt;/w:r&amp;gt;&amp;lt;/w:ins&amp;gt;&amp;lt;w:ins w:id="343" w:author="BPS" w:date="2022-01-13T15:49:00Z"&amp;gt;&amp;lt;w:r w:rsidRPr="002B564C"&amp;gt;&amp;lt;w:rPr&amp;gt;&amp;lt;w:b /&amp;gt;&amp;lt;/w:rPr&amp;gt;&amp;lt;w:t&amp;gt;.&amp;lt;/w:t&amp;gt;&amp;lt;/w:r&amp;gt;&amp;lt;w:r&amp;gt;&amp;lt;w:t xml:space="preserve"&amp;gt;  &amp;lt;/w:t&amp;gt;&amp;lt;/w:r&amp;gt;&amp;lt;w:bookmarkStart w:id="344" w:name="_STATUTE_CONTENT__e87f8bf8_72e6_4e22_9c5" /&amp;gt;&amp;lt;w:bookmarkEnd w:id="332" /&amp;gt;&amp;lt;w:r&amp;gt;&amp;lt;w:t xml:space="preserve"&amp;gt;The &amp;lt;/w:t&amp;gt;&amp;lt;/w:r&amp;gt;&amp;lt;w:bookmarkStart w:id="345" w:name="_LINE__17_0dad02cb_0700_43b4_8fb4_a1c355" /&amp;gt;&amp;lt;w:bookmarkEnd w:id="330" /&amp;gt;&amp;lt;w:r&amp;gt;&amp;lt;w:t xml:space="preserve"&amp;gt;Municipal Planning Assistance Grant &amp;lt;/w:t&amp;gt;&amp;lt;/w:r&amp;gt;&amp;lt;/w:ins&amp;gt;&amp;lt;w:ins w:id="346" w:author="BPS" w:date="2022-01-26T14:44:00Z"&amp;gt;&amp;lt;w:r&amp;gt;&amp;lt;w:t xml:space="preserve"&amp;gt;and Incentive &amp;lt;/w:t&amp;gt;&amp;lt;/w:r&amp;gt;&amp;lt;/w:ins&amp;gt;&amp;lt;w:ins w:id="347" w:author="BPS" w:date="2022-01-13T15:49:00Z"&amp;gt;&amp;lt;w:r&amp;gt;&amp;lt;w:t&amp;gt;Program&amp;lt;/w:t&amp;gt;&amp;lt;/w:r&amp;gt;&amp;lt;/w:ins&amp;gt;&amp;lt;w:ins w:id="348" w:author="BPS" w:date="2022-01-13T15:51:00Z"&amp;gt;&amp;lt;w:r&amp;gt;&amp;lt;w:t xml:space="preserve"&amp;gt; Fund&amp;lt;/w:t&amp;gt;&amp;lt;/w:r&amp;gt;&amp;lt;/w:ins&amp;gt;&amp;lt;w:ins w:id="349" w:author="BPS" w:date="2022-01-13T15:49:00Z"&amp;gt;&amp;lt;w:r&amp;gt;&amp;lt;w:t xml:space="preserve"&amp;gt; is established as an &amp;lt;/w:t&amp;gt;&amp;lt;/w:r&amp;gt;&amp;lt;w:bookmarkStart w:id="350" w:name="_LINE__18_2192c9b5_ef75_41a9_b925_00be8e" /&amp;gt;&amp;lt;w:bookmarkEnd w:id="345" /&amp;gt;&amp;lt;w:r&amp;gt;&amp;lt;w:t xml:space="preserve"&amp;gt;ongoing, nonlapsing General Fund program account within the &amp;lt;/w:t&amp;gt;&amp;lt;/w:r&amp;gt;&amp;lt;/w:ins&amp;gt;&amp;lt;w:ins w:id="351" w:author="BPS" w:date="2022-01-13T15:51:00Z"&amp;gt;&amp;lt;w:r&amp;gt;&amp;lt;w:t&amp;gt;d&amp;lt;/w:t&amp;gt;&amp;lt;/w:r&amp;gt;&amp;lt;/w:ins&amp;gt;&amp;lt;w:ins w:id="352" w:author="BPS" w:date="2022-01-13T15:49:00Z"&amp;gt;&amp;lt;w:r&amp;gt;&amp;lt;w:t xml:space="preserve"&amp;gt;epartment. The &amp;lt;/w:t&amp;gt;&amp;lt;/w:r&amp;gt;&amp;lt;/w:ins&amp;gt;&amp;lt;w:ins w:id="353" w:author="BPS" w:date="2022-01-13T15:52:00Z"&amp;gt;&amp;lt;w:r&amp;gt;&amp;lt;w:t&amp;gt;fund&amp;lt;/w:t&amp;gt;&amp;lt;/w:r&amp;gt;&amp;lt;/w:ins&amp;gt;&amp;lt;w:ins w:id="354" w:author="BPS" w:date="2022-01-13T15:49:00Z"&amp;gt;&amp;lt;w:r&amp;gt;&amp;lt;w:t xml:space="preserve"&amp;gt; &amp;lt;/w:t&amp;gt;&amp;lt;/w:r&amp;gt;&amp;lt;w:bookmarkStart w:id="355" w:name="_LINE__19_70b9be38_453a_406b_be36_d334d1" /&amp;gt;&amp;lt;w:bookmarkEnd w:id="350" /&amp;gt;&amp;lt;w:r&amp;gt;&amp;lt;w:t xml:space="preserve"&amp;gt;receives funds appropriated by the Legislature for the purposes of providing grants under &amp;lt;/w:t&amp;gt;&amp;lt;/w:r&amp;gt;&amp;lt;w:bookmarkStart w:id="356" w:name="_LINE__20_8989a9a8_c712_4906_9c7b_2e0111" /&amp;gt;&amp;lt;w:bookmarkEnd w:id="355" /&amp;gt;&amp;lt;w:r&amp;gt;&amp;lt;w:t xml:space="preserve"&amp;gt;subsection 2 and funding any staffing positions in the &amp;lt;/w:t&amp;gt;&amp;lt;/w:r&amp;gt;&amp;lt;/w:ins&amp;gt;&amp;lt;w:ins w:id="357" w:author="BPS" w:date="2022-01-13T15:52:00Z"&amp;gt;&amp;lt;w:r&amp;gt;&amp;lt;w:t&amp;gt;d&amp;lt;/w:t&amp;gt;&amp;lt;/w:r&amp;gt;&amp;lt;/w:ins&amp;gt;&amp;lt;w:ins w:id="358" w:author="BPS" w:date="2022-01-13T15:49:00Z"&amp;gt;&amp;lt;w:r&amp;gt;&amp;lt;w:t xml:space="preserve"&amp;gt;epartment necessary to administer &amp;lt;/w:t&amp;gt;&amp;lt;/w:r&amp;gt;&amp;lt;w:bookmarkStart w:id="359" w:name="_LINE__21_48282311_a397_497f_b560_1285fb" /&amp;gt;&amp;lt;w:bookmarkEnd w:id="356" /&amp;gt;&amp;lt;w:r&amp;gt;&amp;lt;w:t xml:space="preserve"&amp;gt;this section. &amp;lt;/w:t&amp;gt;&amp;lt;/w:r&amp;gt;&amp;lt;w:bookmarkEnd w:id="359" /&amp;gt;&amp;lt;/w:ins&amp;gt;&amp;lt;/w:p&amp;gt;&amp;lt;w:p w:rsidR="00E73EA3" w:rsidRDefault="00E73EA3" w:rsidP="00E73EA3"&amp;gt;&amp;lt;w:pPr&amp;gt;&amp;lt;w:ind w:left="360" w:firstLine="360" /&amp;gt;&amp;lt;/w:pPr&amp;gt;&amp;lt;w:bookmarkStart w:id="360" w:name="_STATUTE_NUMBER__267f4c40_9025_42ae_9dc7" /&amp;gt;&amp;lt;w:bookmarkStart w:id="361" w:name="_STATUTE_SS__f90ef149_aa86_4ebe_86f6_011" /&amp;gt;&amp;lt;w:bookmarkStart w:id="362" w:name="_PAR__7_737a815e_e560_402d_b593_fa6ea14d" /&amp;gt;&amp;lt;w:bookmarkStart w:id="363" w:name="_LINE__22_9a5d59d7_b988_431f_92f2_9ba55d" /&amp;gt;&amp;lt;w:bookmarkEnd w:id="328" /&amp;gt;&amp;lt;w:bookmarkEnd w:id="329" /&amp;gt;&amp;lt;w:bookmarkEnd w:id="344" /&amp;gt;&amp;lt;w:ins w:id="364" w:author="BPS" w:date="2022-01-13T15:49:00Z"&amp;gt;&amp;lt;w:r w:rsidRPr="002B564C"&amp;gt;&amp;lt;w:rPr&amp;gt;&amp;lt;w:b /&amp;gt;&amp;lt;/w:rPr&amp;gt;&amp;lt;w:t&amp;gt;4&amp;lt;/w:t&amp;gt;&amp;lt;/w:r&amp;gt;&amp;lt;w:bookmarkEnd w:id="360" /&amp;gt;&amp;lt;w:r w:rsidRPr="002B564C"&amp;gt;&amp;lt;w:rPr&amp;gt;&amp;lt;w:b /&amp;gt;&amp;lt;/w:rPr&amp;gt;&amp;lt;w:t xml:space="preserve"&amp;gt;.  &amp;lt;/w:t&amp;gt;&amp;lt;/w:r&amp;gt;&amp;lt;w:bookmarkStart w:id="365" w:name="_STATUTE_HEADNOTE__fa9acd39_c317_4dc0_bc" /&amp;gt;&amp;lt;w:r w:rsidRPr="002B564C"&amp;gt;&amp;lt;w:rPr&amp;gt;&amp;lt;w:b /&amp;gt;&amp;lt;/w:rPr&amp;gt;&amp;lt;w:t&amp;gt;Rules.&amp;lt;/w:t&amp;gt;&amp;lt;/w:r&amp;gt;&amp;lt;w:r&amp;gt;&amp;lt;w:t xml:space="preserve"&amp;gt;  &amp;lt;/w:t&amp;gt;&amp;lt;/w:r&amp;gt;&amp;lt;w:bookmarkStart w:id="366" w:name="_STATUTE_CONTENT__7118131d_2782_491c_b66" /&amp;gt;&amp;lt;w:bookmarkEnd w:id="365" /&amp;gt;&amp;lt;w:r&amp;gt;&amp;lt;w:t xml:space="preserve"&amp;gt;The department shall adopt rules to administer this section. Rules adopted &amp;lt;/w:t&amp;gt;&amp;lt;/w:r&amp;gt;&amp;lt;w:bookmarkStart w:id="367" w:name="_LINE__23_f737b3ac_eb74_4afc_8fd6_d007df" /&amp;gt;&amp;lt;w:bookmarkEnd w:id="363" /&amp;gt;&amp;lt;w:r&amp;gt;&amp;lt;w:t xml:space="preserve"&amp;gt;pursuant to this section are routine technical rules as defined in Title 5, chapter 375, &amp;lt;/w:t&amp;gt;&amp;lt;/w:r&amp;gt;&amp;lt;w:bookmarkStart w:id="368" w:name="_LINE__24_e2df0e02_1fad_4e24_8e72_b64f75" /&amp;gt;&amp;lt;w:bookmarkEnd w:id="367" /&amp;gt;&amp;lt;w:r&amp;gt;&amp;lt;w:t&amp;gt;subchapter 2-A.&amp;lt;/w:t&amp;gt;&amp;lt;/w:r&amp;gt;&amp;lt;/w:ins&amp;gt;&amp;lt;w:bookmarkEnd w:id="368" /&amp;gt;&amp;lt;/w:p&amp;gt;&amp;lt;w:p w:rsidR="00E73EA3" w:rsidRDefault="00E73EA3" w:rsidP="00E73EA3"&amp;gt;&amp;lt;w:pPr&amp;gt;&amp;lt;w:ind w:left="360" w:firstLine="360" /&amp;gt;&amp;lt;/w:pPr&amp;gt;&amp;lt;w:bookmarkStart w:id="369" w:name="_BILL_SECTION_HEADER__f200a9f8_171d_4223" /&amp;gt;&amp;lt;w:bookmarkStart w:id="370" w:name="_BILL_SECTION__f829aba0_a8aa_4fa6_ae14_5" /&amp;gt;&amp;lt;w:bookmarkStart w:id="371" w:name="_PAR__8_bc7821fa_db40_487e_b593_e2a3566d" /&amp;gt;&amp;lt;w:bookmarkStart w:id="372" w:name="_LINE__25_817f2478_d4ec_491c_8249_28671e" /&amp;gt;&amp;lt;w:bookmarkEnd w:id="211" /&amp;gt;&amp;lt;w:bookmarkEnd w:id="216" /&amp;gt;&amp;lt;w:bookmarkEnd w:id="219" /&amp;gt;&amp;lt;w:bookmarkEnd w:id="361" /&amp;gt;&amp;lt;w:bookmarkEnd w:id="362" /&amp;gt;&amp;lt;w:bookmarkEnd w:id="366" /&amp;gt;&amp;lt;w:r&amp;gt;&amp;lt;w:rPr&amp;gt;&amp;lt;w:b /&amp;gt;&amp;lt;w:sz w:val="24" /&amp;gt;&amp;lt;/w:rPr&amp;gt;&amp;lt;w:t xml:space="preserve"&amp;gt;Sec. &amp;lt;/w:t&amp;gt;&amp;lt;/w:r&amp;gt;&amp;lt;w:bookmarkStart w:id="373" w:name="_BILL_SECTION_NUMBER__b683c3ac_6e09_4fcb" /&amp;gt;&amp;lt;w:r&amp;gt;&amp;lt;w:rPr&amp;gt;&amp;lt;w:b /&amp;gt;&amp;lt;w:sz w:val="24" /&amp;gt;&amp;lt;/w:rPr&amp;gt;&amp;lt;w:t&amp;gt;8&amp;lt;/w:t&amp;gt;&amp;lt;/w:r&amp;gt;&amp;lt;w:bookmarkEnd w:id="373" /&amp;gt;&amp;lt;w:r&amp;gt;&amp;lt;w:rPr&amp;gt;&amp;lt;w:b /&amp;gt;&amp;lt;w:sz w:val="24" /&amp;gt;&amp;lt;/w:rPr&amp;gt;&amp;lt;w:t&amp;gt;.  30-A MRSA §4364-A&amp;lt;/w:t&amp;gt;&amp;lt;/w:r&amp;gt;&amp;lt;w:r&amp;gt;&amp;lt;w:t xml:space="preserve"&amp;gt; is enacted to read:&amp;lt;/w:t&amp;gt;&amp;lt;/w:r&amp;gt;&amp;lt;w:bookmarkEnd w:id="372" /&amp;gt;&amp;lt;/w:p&amp;gt;&amp;lt;w:p w:rsidR="00E73EA3" w:rsidRDefault="00E73EA3" w:rsidP="00E73EA3"&amp;gt;&amp;lt;w:pPr&amp;gt;&amp;lt;w:ind w:left="1080" w:hanging="720" /&amp;gt;&amp;lt;w:rPr&amp;gt;&amp;lt;w:ins w:id="374" w:author="BPS" w:date="2022-01-13T15:54:00Z" /&amp;gt;&amp;lt;w:b /&amp;gt;&amp;lt;/w:rPr&amp;gt;&amp;lt;/w:pPr&amp;gt;&amp;lt;w:bookmarkStart w:id="375" w:name="_STATUTE_S__018cafc3_57e0_4da6_acd5_d6a6" /&amp;gt;&amp;lt;w:bookmarkStart w:id="376" w:name="_PAR__9_a068b169_6698_4461_851d_e2ec3d8a" /&amp;gt;&amp;lt;w:bookmarkStart w:id="377" w:name="_LINE__26_98a55255_502a_49d8_ab79_fcdd7c" /&amp;gt;&amp;lt;w:bookmarkStart w:id="378" w:name="_PROCESSED_CHANGE__03b683b2_fd35_452e_a7" /&amp;gt;&amp;lt;w:bookmarkEnd w:id="369" /&amp;gt;&amp;lt;w:bookmarkEnd w:id="371" /&amp;gt;&amp;lt;w:ins w:id="379" w:author="BPS" w:date="2022-01-13T15:54:00Z"&amp;gt;&amp;lt;w:r&amp;gt;&amp;lt;w:rPr&amp;gt;&amp;lt;w:b /&amp;gt;&amp;lt;/w:rPr&amp;gt;&amp;lt;w:t&amp;gt;§&amp;lt;/w:t&amp;gt;&amp;lt;/w:r&amp;gt;&amp;lt;w:bookmarkStart w:id="380" w:name="_STATUTE_NUMBER__4acfa17e_2bdf_4f53_9674" /&amp;gt;&amp;lt;w:r&amp;gt;&amp;lt;w:rPr&amp;gt;&amp;lt;w:b /&amp;gt;&amp;lt;/w:rPr&amp;gt;&amp;lt;w:t&amp;gt;4364-A&amp;lt;/w:t&amp;gt;&amp;lt;/w:r&amp;gt;&amp;lt;w:bookmarkEnd w:id="380" /&amp;gt;&amp;lt;w:r&amp;gt;&amp;lt;w:rPr&amp;gt;&amp;lt;w:b /&amp;gt;&amp;lt;/w:rPr&amp;gt;&amp;lt;w:t xml:space="preserve"&amp;gt;.  &amp;lt;/w:t&amp;gt;&amp;lt;/w:r&amp;gt;&amp;lt;w:bookmarkStart w:id="381" w:name="_STATUTE_HEADNOTE__7acdcc75_1d8f_4c64_a0" /&amp;gt;&amp;lt;w:r&amp;gt;&amp;lt;w:rPr&amp;gt;&amp;lt;w:b /&amp;gt;&amp;lt;/w:rPr&amp;gt;&amp;lt;w:t&amp;gt;Municipal incentive program&amp;lt;/w:t&amp;gt;&amp;lt;/w:r&amp;gt;&amp;lt;w:bookmarkEnd w:id="377" /&amp;gt;&amp;lt;w:bookmarkEnd w:id="381" /&amp;gt;&amp;lt;/w:ins&amp;gt;&amp;lt;/w:p&amp;gt;&amp;lt;w:p w:rsidR="00E73EA3" w:rsidRDefault="00E73EA3" w:rsidP="00E73EA3"&amp;gt;&amp;lt;w:pPr&amp;gt;&amp;lt;w:ind w:left="360" w:firstLine="360" /&amp;gt;&amp;lt;w:rPr&amp;gt;&amp;lt;w:ins w:id="382" w:author="BPS" w:date="2022-01-13T15:54:00Z" /&amp;gt;&amp;lt;/w:rPr&amp;gt;&amp;lt;/w:pPr&amp;gt;&amp;lt;w:bookmarkStart w:id="383" w:name="_STATUTE_P__badf8d89_22f6_4bfd_99e7_3f36" /&amp;gt;&amp;lt;w:bookmarkStart w:id="384" w:name="_STATUTE_CONTENT__a2896f50_f926_440a_acc" /&amp;gt;&amp;lt;w:bookmarkStart w:id="385" w:name="_PAR__10_e6dfa4ee_07d4_4672_96db_f4d4020" /&amp;gt;&amp;lt;w:bookmarkStart w:id="386" w:name="_LINE__27_112d6cf2_6dc4_4a02_afb4_9d1dd3" /&amp;gt;&amp;lt;w:bookmarkEnd w:id="376" /&amp;gt;&amp;lt;w:ins w:id="387" w:author="BPS" w:date="2022-01-13T15:54:00Z"&amp;gt;&amp;lt;w:r&amp;gt;&amp;lt;w:t&amp;gt;The Department of Economic and Community Development&amp;lt;/w:t&amp;gt;&amp;lt;/w:r&amp;gt;&amp;lt;/w:ins&amp;gt;&amp;lt;w:ins w:id="388" w:author="BPS" w:date="2022-01-13T15:55:00Z"&amp;gt;&amp;lt;w:r&amp;gt;&amp;lt;w:t xml:space="preserve"&amp;gt;, referred to in this section &amp;lt;/w:t&amp;gt;&amp;lt;/w:r&amp;gt;&amp;lt;w:bookmarkStart w:id="389" w:name="_LINE__28_29537e9b_d8bd_4aab_99cb_acd398" /&amp;gt;&amp;lt;w:bookmarkEnd w:id="386" /&amp;gt;&amp;lt;w:r&amp;gt;&amp;lt;w:t&amp;gt;as "the department,"&amp;lt;/w:t&amp;gt;&amp;lt;/w:r&amp;gt;&amp;lt;/w:ins&amp;gt;&amp;lt;w:ins w:id="390" w:author="BPS" w:date="2022-01-13T15:54:00Z"&amp;gt;&amp;lt;w:r&amp;gt;&amp;lt;w:t xml:space="preserve"&amp;gt; shall develop a program to incentivize review of municipal &amp;lt;/w:t&amp;gt;&amp;lt;/w:r&amp;gt;&amp;lt;/w:ins&amp;gt;&amp;lt;w:ins w:id="391" w:author="BPS" w:date="2022-01-24T10:36:00Z"&amp;gt;&amp;lt;w:r&amp;gt;&amp;lt;w:t xml:space="preserve"&amp;gt;zoning &amp;lt;/w:t&amp;gt;&amp;lt;/w:r&amp;gt;&amp;lt;w:bookmarkStart w:id="392" w:name="_LINE__29_0843bc87_e382_4e00_aa56_59b1fa" /&amp;gt;&amp;lt;w:bookmarkEnd w:id="389" /&amp;gt;&amp;lt;w:r&amp;gt;&amp;lt;w:t&amp;gt;ordinances and land use ordinances&amp;lt;/w:t&amp;gt;&amp;lt;/w:r&amp;gt;&amp;lt;/w:ins&amp;gt;&amp;lt;w:ins w:id="393" w:author="BPS" w:date="2022-01-13T15:54:00Z"&amp;gt;&amp;lt;w:r&amp;gt;&amp;lt;w:t xml:space="preserve"&amp;gt;. A municipality may participate in the program for up &amp;lt;/w:t&amp;gt;&amp;lt;/w:r&amp;gt;&amp;lt;w:bookmarkStart w:id="394" w:name="_LINE__30_c533b2e1_a120_4869_b658_0f4b58" /&amp;gt;&amp;lt;w:bookmarkEnd w:id="392" /&amp;gt;&amp;lt;w:r&amp;gt;&amp;lt;w:t xml:space="preserve"&amp;gt;to &amp;lt;/w:t&amp;gt;&amp;lt;/w:r&amp;gt;&amp;lt;/w:ins&amp;gt;&amp;lt;w:ins w:id="395" w:author="BPS" w:date="2022-01-13T15:55:00Z"&amp;gt;&amp;lt;w:r&amp;gt;&amp;lt;w:t&amp;gt;3&amp;lt;/w:t&amp;gt;&amp;lt;/w:r&amp;gt;&amp;lt;/w:ins&amp;gt;&amp;lt;w:ins w:id="396" w:author="BPS" w:date="2022-01-13T15:54:00Z"&amp;gt;&amp;lt;w:r&amp;gt;&amp;lt;w:t xml:space="preserve"&amp;gt; years.&amp;lt;/w:t&amp;gt;&amp;lt;/w:r&amp;gt;&amp;lt;w:bookmarkEnd w:id="394" /&amp;gt;&amp;lt;/w:ins&amp;gt;&amp;lt;/w:p&amp;gt;&amp;lt;w:p w:rsidR="00E73EA3" w:rsidRDefault="00E73EA3" w:rsidP="00E73EA3"&amp;gt;&amp;lt;w:pPr&amp;gt;&amp;lt;w:ind w:left="360" w:firstLine="360" /&amp;gt;&amp;lt;w:rPr&amp;gt;&amp;lt;w:ins w:id="397" w:author="BPS" w:date="2022-01-13T15:54:00Z" /&amp;gt;&amp;lt;/w:rPr&amp;gt;&amp;lt;/w:pPr&amp;gt;&amp;lt;w:bookmarkStart w:id="398" w:name="_STATUTE_NUMBER__1637523e_5419_4191_86fc" /&amp;gt;&amp;lt;w:bookmarkStart w:id="399" w:name="_STATUTE_SS__832b977a_5321_4b61_b2e5_1f7" /&amp;gt;&amp;lt;w:bookmarkStart w:id="400" w:name="_PAR__11_daf5ac7a_e634_4e7e_b9c5_0312a0d" /&amp;gt;&amp;lt;w:bookmarkStart w:id="401" w:name="_LINE__31_2f645a86_e471_4850_9cd0_58e7f9" /&amp;gt;&amp;lt;w:bookmarkEnd w:id="383" /&amp;gt;&amp;lt;w:bookmarkEnd w:id="384" /&amp;gt;&amp;lt;w:bookmarkEnd w:id="385" /&amp;gt;&amp;lt;w:ins w:id="402" w:author="BPS" w:date="2022-01-13T15:54:00Z"&amp;gt;&amp;lt;w:r w:rsidRPr="004D29C9"&amp;gt;&amp;lt;w:rPr&amp;gt;&amp;lt;w:b /&amp;gt;&amp;lt;/w:rPr&amp;gt;&amp;lt;w:t&amp;gt;1&amp;lt;/w:t&amp;gt;&amp;lt;/w:r&amp;gt;&amp;lt;w:bookmarkEnd w:id="398" /&amp;gt;&amp;lt;w:r w:rsidRPr="004D29C9"&amp;gt;&amp;lt;w:rPr&amp;gt;&amp;lt;w:b /&amp;gt;&amp;lt;/w:rPr&amp;gt;&amp;lt;w:t xml:space="preserve"&amp;gt;.  &amp;lt;/w:t&amp;gt;&amp;lt;/w:r&amp;gt;&amp;lt;w:bookmarkStart w:id="403" w:name="_STATUTE_HEADNOTE__874cfe0e_d7a3_4d1a_8f" /&amp;gt;&amp;lt;w:r w:rsidRPr="004D29C9"&amp;gt;&amp;lt;w:rPr&amp;gt;&amp;lt;w:b /&amp;gt;&amp;lt;/w:rPr&amp;gt;&amp;lt;w:t&amp;gt;Municipal incentives.&amp;lt;/w:t&amp;gt;&amp;lt;/w:r&amp;gt;&amp;lt;w:r&amp;gt;&amp;lt;w:t xml:space="preserve"&amp;gt;  &amp;lt;/w:t&amp;gt;&amp;lt;/w:r&amp;gt;&amp;lt;w:bookmarkStart w:id="404" w:name="_STATUTE_CONTENT__33586598_f30b_4e33_b1d" /&amp;gt;&amp;lt;w:bookmarkEnd w:id="403" /&amp;gt;&amp;lt;w:r&amp;gt;&amp;lt;w:t xml:space="preserve"&amp;gt;The department shall provide a grant of &amp;lt;/w:t&amp;gt;&amp;lt;/w:r&amp;gt;&amp;lt;/w:ins&amp;gt;&amp;lt;w:ins w:id="405" w:author="BPS" w:date="2022-01-26T14:44:00Z"&amp;gt;&amp;lt;w:r&amp;gt;&amp;lt;w:t xml:space="preserve"&amp;gt;up to &amp;lt;/w:t&amp;gt;&amp;lt;/w:r&amp;gt;&amp;lt;/w:ins&amp;gt;&amp;lt;w:ins w:id="406" w:author="BPS" w:date="2022-01-13T15:54:00Z"&amp;gt;&amp;lt;w:r&amp;gt;&amp;lt;w:t&amp;gt;$2&amp;lt;/w:t&amp;gt;&amp;lt;/w:r&amp;gt;&amp;lt;/w:ins&amp;gt;&amp;lt;w:ins w:id="407" w:author="BPS" w:date="2022-01-24T10:36:00Z"&amp;gt;&amp;lt;w:r&amp;gt;&amp;lt;w:t&amp;gt;5&amp;lt;/w:t&amp;gt;&amp;lt;/w:r&amp;gt;&amp;lt;/w:ins&amp;gt;&amp;lt;w:ins w:id="408" w:author="BPS" w:date="2022-01-13T15:54:00Z"&amp;gt;&amp;lt;w:r&amp;gt;&amp;lt;w:t xml:space="preserve"&amp;gt;,000 to a &amp;lt;/w:t&amp;gt;&amp;lt;/w:r&amp;gt;&amp;lt;w:bookmarkStart w:id="409" w:name="_LINE__32_c1b23097_ced0_4301_8352_6e2ef9" /&amp;gt;&amp;lt;w:bookmarkEnd w:id="401" /&amp;gt;&amp;lt;w:r&amp;gt;&amp;lt;w:t xml:space="preserve"&amp;gt;municipality for each year &amp;lt;/w:t&amp;gt;&amp;lt;/w:r&amp;gt;&amp;lt;/w:ins&amp;gt;&amp;lt;w:ins w:id="410" w:author="BPS" w:date="2022-01-13T15:55:00Z"&amp;gt;&amp;lt;w:r&amp;gt;&amp;lt;w:t&amp;gt;the municipality&amp;lt;/w:t&amp;gt;&amp;lt;/w:r&amp;gt;&amp;lt;/w:ins&amp;gt;&amp;lt;w:ins w:id="411" w:author="BPS" w:date="2022-01-13T15:54:00Z"&amp;gt;&amp;lt;w:r&amp;gt;&amp;lt;w:t xml:space="preserve"&amp;gt; participates in the program&amp;lt;/w:t&amp;gt;&amp;lt;/w:r&amp;gt;&amp;lt;/w:ins&amp;gt;&amp;lt;w:ins w:id="412" w:author="BPS" w:date="2022-01-13T15:56:00Z"&amp;gt;&amp;lt;w:r&amp;gt;&amp;lt;w:t xml:space="preserve"&amp;gt;.  &amp;lt;/w:t&amp;gt;&amp;lt;/w:r&amp;gt;&amp;lt;/w:ins&amp;gt;&amp;lt;w:ins w:id="413" w:author="BPS" w:date="2022-01-24T10:37:00Z"&amp;gt;&amp;lt;w:r&amp;gt;&amp;lt;w:t xml:space="preserve"&amp;gt;To be eligible for &amp;lt;/w:t&amp;gt;&amp;lt;/w:r&amp;gt;&amp;lt;w:bookmarkStart w:id="414" w:name="_LINE__33_eac6ff5c_1751_4c38_ad9b_fdf115" /&amp;gt;&amp;lt;w:bookmarkEnd w:id="409" /&amp;gt;&amp;lt;w:r&amp;gt;&amp;lt;w:t&amp;gt;a grant u&amp;lt;/w:t&amp;gt;&amp;lt;/w:r&amp;gt;&amp;lt;/w:ins&amp;gt;&amp;lt;w:ins w:id="415" w:author="BPS" w:date="2022-01-13T15:56:00Z"&amp;gt;&amp;lt;w:r&amp;gt;&amp;lt;w:t&amp;gt;nder the program, a municipality must commit to&amp;lt;/w:t&amp;gt;&amp;lt;/w:r&amp;gt;&amp;lt;/w:ins&amp;gt;&amp;lt;w:ins w:id="416" w:author="BPS" w:date="2022-01-13T15:54:00Z"&amp;gt;&amp;lt;w:r&amp;gt;&amp;lt;w:t&amp;gt;:&amp;lt;/w:t&amp;gt;&amp;lt;/w:r&amp;gt;&amp;lt;w:bookmarkEnd w:id="414" /&amp;gt;&amp;lt;/w:ins&amp;gt;&amp;lt;/w:p&amp;gt;&amp;lt;w:p w:rsidR="00E73EA3" w:rsidRDefault="00E73EA3" w:rsidP="00E73EA3"&amp;gt;&amp;lt;w:pPr&amp;gt;&amp;lt;w:ind w:left="720" /&amp;gt;&amp;lt;w:rPr&amp;gt;&amp;lt;w:ins w:id="417" w:author="BPS" w:date="2022-01-13T15:54:00Z" /&amp;gt;&amp;lt;/w:rPr&amp;gt;&amp;lt;/w:pPr&amp;gt;&amp;lt;w:bookmarkStart w:id="418" w:name="_STATUTE_NUMBER__9a8810e9_b425_4b83_9544" /&amp;gt;&amp;lt;w:bookmarkStart w:id="419" w:name="_STATUTE_P__9eba73ac_7678_4a27_b1af_f076" /&amp;gt;&amp;lt;w:bookmarkStart w:id="420" w:name="_PAR__12_95ec9751_b795_4f09_9863_ea2c3a6" /&amp;gt;&amp;lt;w:bookmarkStart w:id="421" w:name="_LINE__34_32a020ce_b091_4d7d_8d7a_6168ef" /&amp;gt;&amp;lt;w:bookmarkEnd w:id="400" /&amp;gt;&amp;lt;w:bookmarkEnd w:id="404" /&amp;gt;&amp;lt;w:ins w:id="422" w:author="BPS" w:date="2022-01-13T15:54:00Z"&amp;gt;&amp;lt;w:r&amp;gt;&amp;lt;w:t&amp;gt;A&amp;lt;/w:t&amp;gt;&amp;lt;/w:r&amp;gt;&amp;lt;w:bookmarkEnd w:id="418" /&amp;gt;&amp;lt;w:r&amp;gt;&amp;lt;w:t xml:space="preserve"&amp;gt;.  &amp;lt;/w:t&amp;gt;&amp;lt;/w:r&amp;gt;&amp;lt;w:bookmarkStart w:id="423" w:name="_STATUTE_CONTENT__1a94bdfd_63f4_42fa_ba7" /&amp;gt;&amp;lt;w:r&amp;gt;&amp;lt;w:t&amp;gt;In the first year, establish&amp;lt;/w:t&amp;gt;&amp;lt;/w:r&amp;gt;&amp;lt;/w:ins&amp;gt;&amp;lt;w:ins w:id="424" w:author="BPS" w:date="2022-01-24T10:37:00Z"&amp;gt;&amp;lt;w:r&amp;gt;&amp;lt;w:t&amp;gt;ing&amp;lt;/w:t&amp;gt;&amp;lt;/w:r&amp;gt;&amp;lt;/w:ins&amp;gt;&amp;lt;w:ins w:id="425" w:author="BPS" w:date="2022-01-13T15:54:00Z"&amp;gt;&amp;lt;w:r&amp;gt;&amp;lt;w:t xml:space="preserve"&amp;gt; a working group to review how &amp;lt;/w:t&amp;gt;&amp;lt;/w:r&amp;gt;&amp;lt;/w:ins&amp;gt;&amp;lt;w:ins w:id="426" w:author="BPS" w:date="2022-01-24T10:37:00Z"&amp;gt;&amp;lt;w:r&amp;gt;&amp;lt;w:t&amp;gt;the municipality's&amp;lt;/w:t&amp;gt;&amp;lt;/w:r&amp;gt;&amp;lt;/w:ins&amp;gt;&amp;lt;w:ins w:id="427" w:author="BPS" w:date="2022-01-13T15:54:00Z"&amp;gt;&amp;lt;w:r&amp;gt;&amp;lt;w:t xml:space="preserve"&amp;gt; &amp;lt;/w:t&amp;gt;&amp;lt;/w:r&amp;gt;&amp;lt;w:bookmarkStart w:id="428" w:name="_LINE__35_70c9bfe6_9ff2_4b66_b1a5_d705fe" /&amp;gt;&amp;lt;w:bookmarkEnd w:id="421" /&amp;gt;&amp;lt;w:r&amp;gt;&amp;lt;w:t xml:space="preserve"&amp;gt;zoning &amp;lt;/w:t&amp;gt;&amp;lt;/w:r&amp;gt;&amp;lt;/w:ins&amp;gt;&amp;lt;w:ins w:id="429" w:author="BPS" w:date="2022-01-26T14:45:00Z"&amp;gt;&amp;lt;w:r&amp;gt;&amp;lt;w:t xml:space="preserve"&amp;gt;ordinances &amp;lt;/w:t&amp;gt;&amp;lt;/w:r&amp;gt;&amp;lt;/w:ins&amp;gt;&amp;lt;w:ins w:id="430" w:author="BPS" w:date="2022-01-13T15:54:00Z"&amp;gt;&amp;lt;w:r&amp;gt;&amp;lt;w:t xml:space="preserve"&amp;gt;and land use ordinances may impact the availability of housing in &amp;lt;/w:t&amp;gt;&amp;lt;/w:r&amp;gt;&amp;lt;w:bookmarkStart w:id="431" w:name="_LINE__36_90965f6d_33c2_4e67_80f5_e0de76" /&amp;gt;&amp;lt;w:bookmarkEnd w:id="428" /&amp;gt;&amp;lt;w:r&amp;gt;&amp;lt;w:t&amp;gt;the municipality&amp;lt;/w:t&amp;gt;&amp;lt;/w:r&amp;gt;&amp;lt;/w:ins&amp;gt;&amp;lt;w:ins w:id="432" w:author="BPS" w:date="2022-01-24T10:38:00Z"&amp;gt;&amp;lt;w:r&amp;gt;&amp;lt;w:t xml:space="preserve"&amp;gt;.  A municipality may satisfy the requirements of this paragraph by &amp;lt;/w:t&amp;gt;&amp;lt;/w:r&amp;gt;&amp;lt;w:bookmarkStart w:id="433" w:name="_LINE__37_f6fcdf64_b121_4024_ab50_f6fdc8" /&amp;gt;&amp;lt;w:bookmarkEnd w:id="431" /&amp;gt;&amp;lt;w:r&amp;gt;&amp;lt;w:t&amp;gt;creating a joint working group with one or more other municipalities&amp;lt;/w:t&amp;gt;&amp;lt;/w:r&amp;gt;&amp;lt;/w:ins&amp;gt;&amp;lt;w:ins w:id="434" w:author="BPS" w:date="2022-01-13T15:54:00Z"&amp;gt;&amp;lt;w:r&amp;gt;&amp;lt;w:t&amp;gt;;&amp;lt;/w:t&amp;gt;&amp;lt;/w:r&amp;gt;&amp;lt;w:bookmarkEnd w:id="433" /&amp;gt;&amp;lt;/w:ins&amp;gt;&amp;lt;/w:p&amp;gt;&amp;lt;w:p w:rsidR="00E73EA3" w:rsidRDefault="00E73EA3" w:rsidP="00E73EA3"&amp;gt;&amp;lt;w:pPr&amp;gt;&amp;lt;w:ind w:left="720" /&amp;gt;&amp;lt;w:rPr&amp;gt;&amp;lt;w:ins w:id="435" w:author="BPS" w:date="2022-01-13T15:54:00Z" /&amp;gt;&amp;lt;/w:rPr&amp;gt;&amp;lt;/w:pPr&amp;gt;&amp;lt;w:bookmarkStart w:id="436" w:name="_STATUTE_NUMBER__3e926c5a_2c79_4cee_ae8f" /&amp;gt;&amp;lt;w:bookmarkStart w:id="437" w:name="_STATUTE_P__96c56586_12f3_4e57_a862_c7c1" /&amp;gt;&amp;lt;w:bookmarkStart w:id="438" w:name="_PAR__13_9243146a_a884_4992_be5d_6b36d55" /&amp;gt;&amp;lt;w:bookmarkStart w:id="439" w:name="_LINE__38_2b212cab_9450_425d_ba39_f4c1c8" /&amp;gt;&amp;lt;w:bookmarkEnd w:id="419" /&amp;gt;&amp;lt;w:bookmarkEnd w:id="420" /&amp;gt;&amp;lt;w:bookmarkEnd w:id="423" /&amp;gt;&amp;lt;w:ins w:id="440" w:author="BPS" w:date="2022-01-13T15:54:00Z"&amp;gt;&amp;lt;w:r&amp;gt;&amp;lt;w:t&amp;gt;B&amp;lt;/w:t&amp;gt;&amp;lt;/w:r&amp;gt;&amp;lt;w:bookmarkEnd w:id="436" /&amp;gt;&amp;lt;w:r&amp;gt;&amp;lt;w:t xml:space="preserve"&amp;gt;.  &amp;lt;/w:t&amp;gt;&amp;lt;/w:r&amp;gt;&amp;lt;w:bookmarkStart w:id="441" w:name="_STATUTE_CONTENT__27be18c5_e4ec_4d07_841" /&amp;gt;&amp;lt;w:r&amp;gt;&amp;lt;w:t xml:space="preserve"&amp;gt;In the &amp;lt;/w:t&amp;gt;&amp;lt;/w:r&amp;gt;&amp;lt;/w:ins&amp;gt;&amp;lt;w:ins w:id="442" w:author="BPS" w:date="2022-01-13T15:57:00Z"&amp;gt;&amp;lt;w:r&amp;gt;&amp;lt;w:t&amp;gt;2&amp;lt;/w:t&amp;gt;&amp;lt;/w:r&amp;gt;&amp;lt;/w:ins&amp;gt;&amp;lt;w:ins w:id="443" w:author="BPS" w:date="2022-01-13T15:54:00Z"&amp;gt;&amp;lt;w:r&amp;gt;&amp;lt;w:t&amp;gt;nd year, adopt&amp;lt;/w:t&amp;gt;&amp;lt;/w:r&amp;gt;&amp;lt;/w:ins&amp;gt;&amp;lt;w:ins w:id="444" w:author="BPS" w:date="2022-01-24T10:39:00Z"&amp;gt;&amp;lt;w:r&amp;gt;&amp;lt;w:t&amp;gt;ing&amp;lt;/w:t&amp;gt;&amp;lt;/w:r&amp;gt;&amp;lt;/w:ins&amp;gt;&amp;lt;w:ins w:id="445" w:author="BPS" w:date="2022-01-13T15:54:00Z"&amp;gt;&amp;lt;w:r&amp;gt;&amp;lt;w:t xml:space="preserve"&amp;gt; or amend&amp;lt;/w:t&amp;gt;&amp;lt;/w:r&amp;gt;&amp;lt;/w:ins&amp;gt;&amp;lt;w:ins w:id="446" w:author="BPS" w:date="2022-01-24T10:39:00Z"&amp;gt;&amp;lt;w:r&amp;gt;&amp;lt;w:t&amp;gt;ing&amp;lt;/w:t&amp;gt;&amp;lt;/w:r&amp;gt;&amp;lt;/w:ins&amp;gt;&amp;lt;w:ins w:id="447" w:author="BPS" w:date="2022-01-13T15:54:00Z"&amp;gt;&amp;lt;w:r&amp;gt;&amp;lt;w:t xml:space="preserve"&amp;gt; &amp;lt;/w:t&amp;gt;&amp;lt;/w:r&amp;gt;&amp;lt;/w:ins&amp;gt;&amp;lt;w:ins w:id="448" w:author="BPS" w:date="2022-01-13T15:58:00Z"&amp;gt;&amp;lt;w:r&amp;gt;&amp;lt;w:t&amp;gt;the municipality's&amp;lt;/w:t&amp;gt;&amp;lt;/w:r&amp;gt;&amp;lt;/w:ins&amp;gt;&amp;lt;w:ins w:id="449" w:author="BPS" w:date="2022-01-13T15:54:00Z"&amp;gt;&amp;lt;w:r&amp;gt;&amp;lt;w:t xml:space="preserve"&amp;gt; &amp;lt;/w:t&amp;gt;&amp;lt;/w:r&amp;gt;&amp;lt;/w:ins&amp;gt;&amp;lt;w:ins w:id="450" w:author="BPS" w:date="2022-01-24T10:39:00Z"&amp;gt;&amp;lt;w:r&amp;gt;&amp;lt;w:t xml:space="preserve"&amp;gt;zoning ordinances and &amp;lt;/w:t&amp;gt;&amp;lt;/w:r&amp;gt;&amp;lt;w:bookmarkStart w:id="451" w:name="_LINE__39_7e30d296_cdde_407e_9d5e_d410fc" /&amp;gt;&amp;lt;w:bookmarkEnd w:id="439" /&amp;gt;&amp;lt;w:r&amp;gt;&amp;lt;w:t xml:space="preserve"&amp;gt;land use &amp;lt;/w:t&amp;gt;&amp;lt;/w:r&amp;gt;&amp;lt;/w:ins&amp;gt;&amp;lt;w:ins w:id="452" w:author="BPS" w:date="2022-01-13T15:54:00Z"&amp;gt;&amp;lt;w:r&amp;gt;&amp;lt;w:t xml:space="preserve"&amp;gt;ordinances to promote the availability of housing in the municipality, based &amp;lt;/w:t&amp;gt;&amp;lt;/w:r&amp;gt;&amp;lt;w:bookmarkStart w:id="453" w:name="_LINE__40_6728bdfe_6c12_44f9_abeb_e7f82c" /&amp;gt;&amp;lt;w:bookmarkEnd w:id="451" /&amp;gt;&amp;lt;w:r&amp;gt;&amp;lt;w:t xml:space="preserve"&amp;gt;upon the recommendations of the working group &amp;lt;/w:t&amp;gt;&amp;lt;/w:r&amp;gt;&amp;lt;/w:ins&amp;gt;&amp;lt;w:ins w:id="454" w:author="BPS" w:date="2022-01-24T10:39:00Z"&amp;gt;&amp;lt;w:r&amp;gt;&amp;lt;w:t&amp;gt;described in&amp;lt;/w:t&amp;gt;&amp;lt;/w:r&amp;gt;&amp;lt;/w:ins&amp;gt;&amp;lt;w:ins w:id="455" w:author="BPS" w:date="2022-01-13T15:54:00Z"&amp;gt;&amp;lt;w:r&amp;gt;&amp;lt;w:t xml:space="preserve"&amp;gt; paragraph A&amp;lt;/w:t&amp;gt;&amp;lt;/w:r&amp;gt;&amp;lt;/w:ins&amp;gt;&amp;lt;w:ins w:id="456" w:author="BPS" w:date="2022-01-28T14:45:00Z"&amp;gt;&amp;lt;w:r&amp;gt;&amp;lt;w:t&amp;gt;,&amp;lt;/w:t&amp;gt;&amp;lt;/w:r&amp;gt;&amp;lt;/w:ins&amp;gt;&amp;lt;w:ins w:id="457" w:author="BPS" w:date="2022-01-26T14:45:00Z"&amp;gt;&amp;lt;w:r&amp;gt;&amp;lt;w:t xml:space="preserve"&amp;gt; as &amp;lt;/w:t&amp;gt;&amp;lt;/w:r&amp;gt;&amp;lt;w:bookmarkStart w:id="458" w:name="_LINE__41_f5e59739_803c_4337_a2e3_ea4c8f" /&amp;gt;&amp;lt;w:bookmarkEnd w:id="453" /&amp;gt;&amp;lt;w:r&amp;gt;&amp;lt;w:t&amp;gt;determined by the department&amp;lt;/w:t&amp;gt;&amp;lt;/w:r&amp;gt;&amp;lt;/w:ins&amp;gt;&amp;lt;w:ins w:id="459" w:author="BPS" w:date="2022-01-13T15:54:00Z"&amp;gt;&amp;lt;w:r&amp;gt;&amp;lt;w:t&amp;gt;; and&amp;lt;/w:t&amp;gt;&amp;lt;/w:r&amp;gt;&amp;lt;w:bookmarkEnd w:id="458" /&amp;gt;&amp;lt;/w:ins&amp;gt;&amp;lt;/w:p&amp;gt;&amp;lt;w:p w:rsidR="00E73EA3" w:rsidRDefault="00E73EA3" w:rsidP="00E73EA3"&amp;gt;&amp;lt;w:pPr&amp;gt;&amp;lt;w:ind w:left="720" /&amp;gt;&amp;lt;w:rPr&amp;gt;&amp;lt;w:ins w:id="460" w:author="BPS" w:date="2022-01-13T15:54:00Z" /&amp;gt;&amp;lt;/w:rPr&amp;gt;&amp;lt;/w:pPr&amp;gt;&amp;lt;w:bookmarkStart w:id="461" w:name="_STATUTE_NUMBER__d0a8c060_61d5_4f3d_a635" /&amp;gt;&amp;lt;w:bookmarkStart w:id="462" w:name="_STATUTE_P__7619458a_c015_43c5_9be4_098b" /&amp;gt;&amp;lt;w:bookmarkStart w:id="463" w:name="_PAGE__4_1a54b292_a25d_45de_80bc_2b15248" /&amp;gt;&amp;lt;w:bookmarkStart w:id="464" w:name="_PAR__1_bc3eca15_e13e_4b34_969e_253e3a2e" /&amp;gt;&amp;lt;w:bookmarkStart w:id="465" w:name="_LINE__1_e1607b1b_7b5c_48ed_8890_9bb0aee" /&amp;gt;&amp;lt;w:bookmarkEnd w:id="255" /&amp;gt;&amp;lt;w:bookmarkEnd w:id="437" /&amp;gt;&amp;lt;w:bookmarkEnd w:id="438" /&amp;gt;&amp;lt;w:bookmarkEnd w:id="441" /&amp;gt;&amp;lt;w:ins w:id="466" w:author="BPS" w:date="2022-01-13T15:54:00Z"&amp;gt;&amp;lt;w:r&amp;gt;&amp;lt;w:t&amp;gt;C&amp;lt;/w:t&amp;gt;&amp;lt;/w:r&amp;gt;&amp;lt;w:bookmarkEnd w:id="461" /&amp;gt;&amp;lt;w:r&amp;gt;&amp;lt;w:t xml:space="preserve"&amp;gt;.  &amp;lt;/w:t&amp;gt;&amp;lt;/w:r&amp;gt;&amp;lt;w:bookmarkStart w:id="467" w:name="_STATUTE_CONTENT__6446f12d_e6ee_411d_a5b" /&amp;gt;&amp;lt;w:r&amp;gt;&amp;lt;w:t xml:space="preserve"&amp;gt;In the &amp;lt;/w:t&amp;gt;&amp;lt;/w:r&amp;gt;&amp;lt;/w:ins&amp;gt;&amp;lt;w:ins w:id="468" w:author="BPS" w:date="2022-01-13T15:58:00Z"&amp;gt;&amp;lt;w:r&amp;gt;&amp;lt;w:t&amp;gt;3&amp;lt;/w:t&amp;gt;&amp;lt;/w:r&amp;gt;&amp;lt;/w:ins&amp;gt;&amp;lt;w:ins w:id="469" w:author="BPS" w:date="2022-01-13T15:54:00Z"&amp;gt;&amp;lt;w:r&amp;gt;&amp;lt;w:t xml:space="preserve"&amp;gt;rd year, &amp;lt;/w:t&amp;gt;&amp;lt;/w:r&amp;gt;&amp;lt;/w:ins&amp;gt;&amp;lt;w:ins w:id="470" w:author="BPS" w:date="2022-01-24T10:40:00Z"&amp;gt;&amp;lt;w:r&amp;gt;&amp;lt;w:t xml:space="preserve"&amp;gt;providing information to the department about current or &amp;lt;/w:t&amp;gt;&amp;lt;/w:r&amp;gt;&amp;lt;w:bookmarkStart w:id="471" w:name="_LINE__2_0422a2fe_c0ea_4aeb_8d41_6afc153" /&amp;gt;&amp;lt;w:bookmarkEnd w:id="465" /&amp;gt;&amp;lt;w:r&amp;gt;&amp;lt;w:t&amp;gt;prospective housing&amp;lt;/w:t&amp;gt;&amp;lt;/w:r&amp;gt;&amp;lt;/w:ins&amp;gt;&amp;lt;w:ins w:id="472" w:author="BPS" w:date="2022-01-24T10:41:00Z"&amp;gt;&amp;lt;w:r&amp;gt;&amp;lt;w:t xml:space="preserve"&amp;gt; developments, or permits issued for the construction of housing, &amp;lt;/w:t&amp;gt;&amp;lt;/w:r&amp;gt;&amp;lt;w:bookmarkStart w:id="473" w:name="_LINE__3_e068edb4_d8a0_4ef6_ba9f_94e9911" /&amp;gt;&amp;lt;w:bookmarkEnd w:id="471" /&amp;gt;&amp;lt;w:r&amp;gt;&amp;lt;w:t xml:space="preserve"&amp;gt;that resulted from the zoning ordinances or land use ordinances the municipality &amp;lt;/w:t&amp;gt;&amp;lt;/w:r&amp;gt;&amp;lt;w:bookmarkStart w:id="474" w:name="_LINE__4_ce81de72_9277_4b0e_bfb8_95655c2" /&amp;gt;&amp;lt;w:bookmarkEnd w:id="473" /&amp;gt;&amp;lt;w:r&amp;gt;&amp;lt;w:t&amp;gt;adopted or amended under paragraph B&amp;lt;/w:t&amp;gt;&amp;lt;/w:r&amp;gt;&amp;lt;/w:ins&amp;gt;&amp;lt;w:ins w:id="475" w:author="BPS" w:date="2022-01-13T15:54:00Z"&amp;gt;&amp;lt;w:r&amp;gt;&amp;lt;w:t&amp;gt;.&amp;lt;/w:t&amp;gt;&amp;lt;/w:r&amp;gt;&amp;lt;w:bookmarkEnd w:id="474" /&amp;gt;&amp;lt;/w:ins&amp;gt;&amp;lt;/w:p&amp;gt;&amp;lt;w:p w:rsidR="00E73EA3" w:rsidRDefault="00E73EA3" w:rsidP="00E73EA3"&amp;gt;&amp;lt;w:pPr&amp;gt;&amp;lt;w:ind w:left="360" w:firstLine="360" /&amp;gt;&amp;lt;/w:pPr&amp;gt;&amp;lt;w:bookmarkStart w:id="476" w:name="_STATUTE_NUMBER__cc16c36b_1b9a_4e85_904a" /&amp;gt;&amp;lt;w:bookmarkStart w:id="477" w:name="_STATUTE_SS__84c37645_b4a8_45a1_96f8_421" /&amp;gt;&amp;lt;w:bookmarkStart w:id="478" w:name="_PAR__2_6bb655df_0d5e_4df5_a8d2_61793cab" /&amp;gt;&amp;lt;w:bookmarkStart w:id="479" w:name="_LINE__5_beb2de9b_4881_4e48_9ac6_f379297" /&amp;gt;&amp;lt;w:bookmarkEnd w:id="399" /&amp;gt;&amp;lt;w:bookmarkEnd w:id="462" /&amp;gt;&amp;lt;w:bookmarkEnd w:id="464" /&amp;gt;&amp;lt;w:bookmarkEnd w:id="467" /&amp;gt;&amp;lt;w:ins w:id="480" w:author="BPS" w:date="2022-01-13T15:54:00Z"&amp;gt;&amp;lt;w:r w:rsidRPr="004D29C9"&amp;gt;&amp;lt;w:rPr&amp;gt;&amp;lt;w:b /&amp;gt;&amp;lt;/w:rPr&amp;gt;&amp;lt;w:t&amp;gt;2&amp;lt;/w:t&amp;gt;&amp;lt;/w:r&amp;gt;&amp;lt;w:bookmarkEnd w:id="476" /&amp;gt;&amp;lt;w:r w:rsidRPr="004D29C9"&amp;gt;&amp;lt;w:rPr&amp;gt;&amp;lt;w:b /&amp;gt;&amp;lt;/w:rPr&amp;gt;&amp;lt;w:t xml:space="preserve"&amp;gt;.  &amp;lt;/w:t&amp;gt;&amp;lt;/w:r&amp;gt;&amp;lt;w:bookmarkStart w:id="481" w:name="_STATUTE_HEADNOTE__687d8924_b2f1_493a_80" /&amp;gt;&amp;lt;w:r w:rsidRPr="004D29C9"&amp;gt;&amp;lt;w:rPr&amp;gt;&amp;lt;w:b /&amp;gt;&amp;lt;/w:rPr&amp;gt;&amp;lt;w:t&amp;gt;Rules.&amp;lt;/w:t&amp;gt;&amp;lt;/w:r&amp;gt;&amp;lt;w:r&amp;gt;&amp;lt;w:t xml:space="preserve"&amp;gt;  &amp;lt;/w:t&amp;gt;&amp;lt;/w:r&amp;gt;&amp;lt;w:bookmarkStart w:id="482" w:name="_STATUTE_CONTENT__444551e5_c41f_4969_82f" /&amp;gt;&amp;lt;w:bookmarkEnd w:id="481" /&amp;gt;&amp;lt;w:r&amp;gt;&amp;lt;w:t xml:space="preserve"&amp;gt;The &amp;lt;/w:t&amp;gt;&amp;lt;/w:r&amp;gt;&amp;lt;/w:ins&amp;gt;&amp;lt;w:ins w:id="483" w:author="BPS" w:date="2022-01-13T15:59:00Z"&amp;gt;&amp;lt;w:r&amp;gt;&amp;lt;w:t&amp;gt;d&amp;lt;/w:t&amp;gt;&amp;lt;/w:r&amp;gt;&amp;lt;/w:ins&amp;gt;&amp;lt;w:ins w:id="484" w:author="BPS" w:date="2022-01-13T15:54:00Z"&amp;gt;&amp;lt;w:r&amp;gt;&amp;lt;w:t xml:space="preserve"&amp;gt;epartment shall adopt rules to administer this section. Rules adopted &amp;lt;/w:t&amp;gt;&amp;lt;/w:r&amp;gt;&amp;lt;w:bookmarkStart w:id="485" w:name="_LINE__6_1f92b3fc_e148_4769_87ae_56a5815" /&amp;gt;&amp;lt;w:bookmarkEnd w:id="479" /&amp;gt;&amp;lt;w:r&amp;gt;&amp;lt;w:t xml:space="preserve"&amp;gt;pursuant to this &amp;lt;/w:t&amp;gt;&amp;lt;/w:r&amp;gt;&amp;lt;/w:ins&amp;gt;&amp;lt;w:ins w:id="486" w:author="BPS" w:date="2022-01-24T10:42:00Z"&amp;gt;&amp;lt;w:r&amp;gt;&amp;lt;w:t&amp;gt;sub&amp;lt;/w:t&amp;gt;&amp;lt;/w:r&amp;gt;&amp;lt;/w:ins&amp;gt;&amp;lt;w:ins w:id="487" w:author="BPS" w:date="2022-01-13T15:54:00Z"&amp;gt;&amp;lt;w:r&amp;gt;&amp;lt;w:t xml:space="preserve"&amp;gt;section are routine technical rules as defined in Title 5, chapter 375, &amp;lt;/w:t&amp;gt;&amp;lt;/w:r&amp;gt;&amp;lt;w:bookmarkStart w:id="488" w:name="_LINE__7_ca2bf16b_c6f4_439e_b193_bf8b912" /&amp;gt;&amp;lt;w:bookmarkEnd w:id="485" /&amp;gt;&amp;lt;w:r&amp;gt;&amp;lt;w:t&amp;gt;subchapter 2-A.&amp;lt;/w:t&amp;gt;&amp;lt;/w:r&amp;gt;&amp;lt;/w:ins&amp;gt;&amp;lt;w:bookmarkEnd w:id="488" /&amp;gt;&amp;lt;/w:p&amp;gt;&amp;lt;w:p w:rsidR="00E73EA3" w:rsidRDefault="00E73EA3" w:rsidP="00E73EA3"&amp;gt;&amp;lt;w:pPr&amp;gt;&amp;lt;w:ind w:left="360" w:firstLine="360" /&amp;gt;&amp;lt;/w:pPr&amp;gt;&amp;lt;w:bookmarkStart w:id="489" w:name="_BILL_SECTION_HEADER__b4c62ce6_c4aa_48e8" /&amp;gt;&amp;lt;w:bookmarkStart w:id="490" w:name="_BILL_SECTION__bba636ba_d397_4a6c_b86c_8" /&amp;gt;&amp;lt;w:bookmarkStart w:id="491" w:name="_PAR__3_7e3e49cc_9ca0_4af6_9116_f28065c3" /&amp;gt;&amp;lt;w:bookmarkStart w:id="492" w:name="_LINE__8_8cad4a30_01d5_4b0c_ba62_9538635" /&amp;gt;&amp;lt;w:bookmarkEnd w:id="370" /&amp;gt;&amp;lt;w:bookmarkEnd w:id="375" /&amp;gt;&amp;lt;w:bookmarkEnd w:id="378" /&amp;gt;&amp;lt;w:bookmarkEnd w:id="477" /&amp;gt;&amp;lt;w:bookmarkEnd w:id="478" /&amp;gt;&amp;lt;w:bookmarkEnd w:id="482" /&amp;gt;&amp;lt;w:r&amp;gt;&amp;lt;w:rPr&amp;gt;&amp;lt;w:b /&amp;gt;&amp;lt;w:sz w:val="24" /&amp;gt;&amp;lt;/w:rPr&amp;gt;&amp;lt;w:t xml:space="preserve"&amp;gt;Sec. &amp;lt;/w:t&amp;gt;&amp;lt;/w:r&amp;gt;&amp;lt;w:bookmarkStart w:id="493" w:name="_BILL_SECTION_NUMBER__6cbcf494_b823_4475" /&amp;gt;&amp;lt;w:r&amp;gt;&amp;lt;w:rPr&amp;gt;&amp;lt;w:b /&amp;gt;&amp;lt;w:sz w:val="24" /&amp;gt;&amp;lt;/w:rPr&amp;gt;&amp;lt;w:t&amp;gt;9&amp;lt;/w:t&amp;gt;&amp;lt;/w:r&amp;gt;&amp;lt;w:bookmarkEnd w:id="493" /&amp;gt;&amp;lt;w:r&amp;gt;&amp;lt;w:rPr&amp;gt;&amp;lt;w:b /&amp;gt;&amp;lt;w:sz w:val="24" /&amp;gt;&amp;lt;/w:rPr&amp;gt;&amp;lt;w:t&amp;gt;.  30-A MRSA §4364-B&amp;lt;/w:t&amp;gt;&amp;lt;/w:r&amp;gt;&amp;lt;w:r&amp;gt;&amp;lt;w:t xml:space="preserve"&amp;gt; is enacted to read:&amp;lt;/w:t&amp;gt;&amp;lt;/w:r&amp;gt;&amp;lt;w:bookmarkEnd w:id="492" /&amp;gt;&amp;lt;/w:p&amp;gt;&amp;lt;w:p w:rsidR="00E73EA3" w:rsidRDefault="00E73EA3" w:rsidP="00E73EA3"&amp;gt;&amp;lt;w:pPr&amp;gt;&amp;lt;w:ind w:left="1080" w:hanging="720" /&amp;gt;&amp;lt;w:rPr&amp;gt;&amp;lt;w:ins w:id="494" w:author="BPS" w:date="2022-01-13T16:03:00Z" /&amp;gt;&amp;lt;w:b /&amp;gt;&amp;lt;/w:rPr&amp;gt;&amp;lt;/w:pPr&amp;gt;&amp;lt;w:bookmarkStart w:id="495" w:name="_STATUTE_S__4e53c579_9874_4c50_950f_3e35" /&amp;gt;&amp;lt;w:bookmarkStart w:id="496" w:name="_PAR__4_7da92e5d_e785_4dcf_aef6_d29bc24e" /&amp;gt;&amp;lt;w:bookmarkStart w:id="497" w:name="_LINE__9_cbfa9f21_936e_4050_bb42_03188a1" /&amp;gt;&amp;lt;w:bookmarkStart w:id="498" w:name="_PROCESSED_CHANGE__bf3d7d97_147c_450f_b6" /&amp;gt;&amp;lt;w:bookmarkEnd w:id="489" /&amp;gt;&amp;lt;w:bookmarkEnd w:id="491" /&amp;gt;&amp;lt;w:ins w:id="499" w:author="BPS" w:date="2022-01-13T16:03:00Z"&amp;gt;&amp;lt;w:r&amp;gt;&amp;lt;w:rPr&amp;gt;&amp;lt;w:b /&amp;gt;&amp;lt;/w:rPr&amp;gt;&amp;lt;w:t&amp;gt;§&amp;lt;/w:t&amp;gt;&amp;lt;/w:r&amp;gt;&amp;lt;w:bookmarkStart w:id="500" w:name="_STATUTE_NUMBER__25c25ff7_39e0_432b_9ffb" /&amp;gt;&amp;lt;w:r&amp;gt;&amp;lt;w:rPr&amp;gt;&amp;lt;w:b /&amp;gt;&amp;lt;/w:rPr&amp;gt;&amp;lt;w:t&amp;gt;4364-B&amp;lt;/w:t&amp;gt;&amp;lt;/w:r&amp;gt;&amp;lt;w:bookmarkEnd w:id="500" /&amp;gt;&amp;lt;w:r&amp;gt;&amp;lt;w:rPr&amp;gt;&amp;lt;w:b /&amp;gt;&amp;lt;/w:rPr&amp;gt;&amp;lt;w:t xml:space="preserve"&amp;gt;.  &amp;lt;/w:t&amp;gt;&amp;lt;/w:r&amp;gt;&amp;lt;w:bookmarkStart w:id="501" w:name="_STATUTE_HEADNOTE__e8d601fb_f769_47a2_a2" /&amp;gt;&amp;lt;w:r&amp;gt;&amp;lt;w:rPr&amp;gt;&amp;lt;w:b /&amp;gt;&amp;lt;/w:rPr&amp;gt;&amp;lt;w:t&amp;gt;Affordable housing density&amp;lt;/w:t&amp;gt;&amp;lt;/w:r&amp;gt;&amp;lt;w:bookmarkEnd w:id="497" /&amp;gt;&amp;lt;w:bookmarkEnd w:id="501" /&amp;gt;&amp;lt;/w:ins&amp;gt;&amp;lt;/w:p&amp;gt;&amp;lt;w:p w:rsidR="00E73EA3" w:rsidRDefault="00E73EA3" w:rsidP="00E73EA3"&amp;gt;&amp;lt;w:pPr&amp;gt;&amp;lt;w:ind w:left="360" w:firstLine="360" /&amp;gt;&amp;lt;w:rPr&amp;gt;&amp;lt;w:ins w:id="502" w:author="BPS" w:date="2022-01-13T16:03:00Z" /&amp;gt;&amp;lt;/w:rPr&amp;gt;&amp;lt;/w:pPr&amp;gt;&amp;lt;w:bookmarkStart w:id="503" w:name="_STATUTE_P__65b13be9_6847_4197_87de_1767" /&amp;gt;&amp;lt;w:bookmarkStart w:id="504" w:name="_STATUTE_CONTENT__d6af11ab_4e18_4456_aef" /&amp;gt;&amp;lt;w:bookmarkStart w:id="505" w:name="_PAR__5_ecd0f7f1_3540_4ccb_b323_6c53c5e3" /&amp;gt;&amp;lt;w:bookmarkStart w:id="506" w:name="_LINE__10_e637cf0a_95a0_4deb_86af_fbc19c" /&amp;gt;&amp;lt;w:bookmarkEnd w:id="496" /&amp;gt;&amp;lt;w:ins w:id="507" w:author="BPS" w:date="2022-01-13T16:03:00Z"&amp;gt;&amp;lt;w:r&amp;gt;&amp;lt;w:t&amp;gt;For a&amp;lt;/w:t&amp;gt;&amp;lt;/w:r&amp;gt;&amp;lt;/w:ins&amp;gt;&amp;lt;w:ins w:id="508" w:author="BPS" w:date="2022-01-24T10:42:00Z"&amp;gt;&amp;lt;w:r&amp;gt;&amp;lt;w:t&amp;gt;n&amp;lt;/w:t&amp;gt;&amp;lt;/w:r&amp;gt;&amp;lt;/w:ins&amp;gt;&amp;lt;w:ins w:id="509" w:author="BPS" w:date="2022-01-13T16:03:00Z"&amp;gt;&amp;lt;w:r&amp;gt;&amp;lt;w:t xml:space="preserve"&amp;gt; affordable housing development&amp;lt;/w:t&amp;gt;&amp;lt;/w:r&amp;gt;&amp;lt;/w:ins&amp;gt;&amp;lt;w:ins w:id="510" w:author="BPS" w:date="2022-01-24T10:42:00Z"&amp;gt;&amp;lt;w:r&amp;gt;&amp;lt;w:t xml:space="preserve"&amp;gt; approved on or&amp;lt;/w:t&amp;gt;&amp;lt;/w:r&amp;gt;&amp;lt;/w:ins&amp;gt;&amp;lt;w:ins w:id="511" w:author="BPS" w:date="2022-01-13T16:03:00Z"&amp;gt;&amp;lt;w:r&amp;gt;&amp;lt;w:t xml:space="preserve"&amp;gt; after &amp;lt;/w:t&amp;gt;&amp;lt;/w:r&amp;gt;&amp;lt;/w:ins&amp;gt;&amp;lt;w:ins w:id="512" w:author="BPS" w:date="2022-01-26T14:46:00Z"&amp;gt;&amp;lt;w:r&amp;gt;&amp;lt;w:t&amp;gt;April 20, 2022&amp;lt;/w:t&amp;gt;&amp;lt;/w:r&amp;gt;&amp;lt;/w:ins&amp;gt;&amp;lt;w:ins w:id="513" w:author="BPS" w:date="2022-01-13T16:03:00Z"&amp;gt;&amp;lt;w:r&amp;gt;&amp;lt;w:t xml:space="preserve"&amp;gt;, a &amp;lt;/w:t&amp;gt;&amp;lt;/w:r&amp;gt;&amp;lt;w:bookmarkStart w:id="514" w:name="_LINE__11_1b26e8d1_6179_464c_8f83_11640a" /&amp;gt;&amp;lt;w:bookmarkEnd w:id="506" /&amp;gt;&amp;lt;w:r&amp;gt;&amp;lt;w:t xml:space="preserve"&amp;gt;municipality shall apply density requirements in &amp;lt;/w:t&amp;gt;&amp;lt;/w:r&amp;gt;&amp;lt;/w:ins&amp;gt;&amp;lt;w:ins w:id="515" w:author="BPS" w:date="2022-01-24T10:43:00Z"&amp;gt;&amp;lt;w:r&amp;gt;&amp;lt;w:t xml:space="preserve"&amp;gt;accordance with &amp;lt;/w:t&amp;gt;&amp;lt;/w:r&amp;gt;&amp;lt;/w:ins&amp;gt;&amp;lt;w:ins w:id="516" w:author="BPS" w:date="2022-01-13T16:03:00Z"&amp;gt;&amp;lt;w:r&amp;gt;&amp;lt;w:t xml:space="preserve"&amp;gt;this section. &amp;lt;/w:t&amp;gt;&amp;lt;/w:r&amp;gt;&amp;lt;w:bookmarkEnd w:id="514" /&amp;gt;&amp;lt;/w:ins&amp;gt;&amp;lt;/w:p&amp;gt;&amp;lt;w:p w:rsidR="00E73EA3" w:rsidRDefault="00E73EA3" w:rsidP="00E73EA3"&amp;gt;&amp;lt;w:pPr&amp;gt;&amp;lt;w:ind w:left="360" w:firstLine="360" /&amp;gt;&amp;lt;w:rPr&amp;gt;&amp;lt;w:ins w:id="517" w:author="BPS" w:date="2022-01-13T16:03:00Z" /&amp;gt;&amp;lt;/w:rPr&amp;gt;&amp;lt;/w:pPr&amp;gt;&amp;lt;w:bookmarkStart w:id="518" w:name="_STATUTE_NUMBER__411c3f4e_33eb_40ca_a35f" /&amp;gt;&amp;lt;w:bookmarkStart w:id="519" w:name="_STATUTE_SS__d307a3e5_5f9b_422f_b795_369" /&amp;gt;&amp;lt;w:bookmarkStart w:id="520" w:name="_PAR__6_a028ab16_2282_4522_af9e_ae8e3896" /&amp;gt;&amp;lt;w:bookmarkStart w:id="521" w:name="_LINE__12_60311cf9_ead8_49b1_828f_f1da09" /&amp;gt;&amp;lt;w:bookmarkEnd w:id="503" /&amp;gt;&amp;lt;w:bookmarkEnd w:id="504" /&amp;gt;&amp;lt;w:bookmarkEnd w:id="505" /&amp;gt;&amp;lt;w:ins w:id="522" w:author="BPS" w:date="2022-01-13T16:03:00Z"&amp;gt;&amp;lt;w:r w:rsidRPr="00876AD3"&amp;gt;&amp;lt;w:rPr&amp;gt;&amp;lt;w:b /&amp;gt;&amp;lt;/w:rPr&amp;gt;&amp;lt;w:t&amp;gt;1&amp;lt;/w:t&amp;gt;&amp;lt;/w:r&amp;gt;&amp;lt;w:bookmarkEnd w:id="518" /&amp;gt;&amp;lt;w:r w:rsidRPr="00876AD3"&amp;gt;&amp;lt;w:rPr&amp;gt;&amp;lt;w:b /&amp;gt;&amp;lt;/w:rPr&amp;gt;&amp;lt;w:t xml:space="preserve"&amp;gt;.  &amp;lt;/w:t&amp;gt;&amp;lt;/w:r&amp;gt;&amp;lt;w:bookmarkStart w:id="523" w:name="_STATUTE_HEADNOTE__7d2fe08a_cbc3_4781_89" /&amp;gt;&amp;lt;w:r w:rsidRPr="00876AD3"&amp;gt;&amp;lt;w:rPr&amp;gt;&amp;lt;w:b /&amp;gt;&amp;lt;/w:rPr&amp;gt;&amp;lt;w:t xml:space="preserve"&amp;gt;Definition. &amp;lt;/w:t&amp;gt;&amp;lt;/w:r&amp;gt;&amp;lt;w:r&amp;gt;&amp;lt;w:t xml:space="preserve"&amp;gt; &amp;lt;/w:t&amp;gt;&amp;lt;/w:r&amp;gt;&amp;lt;w:bookmarkStart w:id="524" w:name="_STATUTE_CONTENT__46fed8d3_2105_403c_a64" /&amp;gt;&amp;lt;w:bookmarkEnd w:id="523" /&amp;gt;&amp;lt;w:r&amp;gt;&amp;lt;w:t xml:space="preserve"&amp;gt;For the purposes of this section, "affordable housing development" &amp;lt;/w:t&amp;gt;&amp;lt;/w:r&amp;gt;&amp;lt;w:bookmarkStart w:id="525" w:name="_LINE__13_b76a7671_e583_4aea_8341_e1c6df" /&amp;gt;&amp;lt;w:bookmarkEnd w:id="521" /&amp;gt;&amp;lt;w:r&amp;gt;&amp;lt;w:t&amp;gt;mean&amp;lt;/w:t&amp;gt;&amp;lt;/w:r&amp;gt;&amp;lt;/w:ins&amp;gt;&amp;lt;w:ins w:id="526" w:author="BPS" w:date="2022-01-24T10:43:00Z"&amp;gt;&amp;lt;w:r&amp;gt;&amp;lt;w:t&amp;gt;s&amp;lt;/w:t&amp;gt;&amp;lt;/w:r&amp;gt;&amp;lt;/w:ins&amp;gt;&amp;lt;w:ins w:id="527" w:author="BPS" w:date="2022-01-13T16:03:00Z"&amp;gt;&amp;lt;w:r&amp;gt;&amp;lt;w:t&amp;gt;:&amp;lt;/w:t&amp;gt;&amp;lt;/w:r&amp;gt;&amp;lt;w:bookmarkEnd w:id="525" /&amp;gt;&amp;lt;/w:ins&amp;gt;&amp;lt;/w:p&amp;gt;&amp;lt;w:p w:rsidR="00E73EA3" w:rsidRDefault="00E73EA3" w:rsidP="00E73EA3"&amp;gt;&amp;lt;w:pPr&amp;gt;&amp;lt;w:ind w:left="720" /&amp;gt;&amp;lt;w:rPr&amp;gt;&amp;lt;w:ins w:id="528" w:author="BPS" w:date="2022-01-13T16:03:00Z" /&amp;gt;&amp;lt;/w:rPr&amp;gt;&amp;lt;/w:pPr&amp;gt;&amp;lt;w:bookmarkStart w:id="529" w:name="_STATUTE_NUMBER__945d2484_e9b8_43ef_a67b" /&amp;gt;&amp;lt;w:bookmarkStart w:id="530" w:name="_STATUTE_P__ac363035_d5a3_420f_87d0_2f07" /&amp;gt;&amp;lt;w:bookmarkStart w:id="531" w:name="_PAR__7_75501972_6ec0_423b_b0d6_5c213ace" /&amp;gt;&amp;lt;w:bookmarkStart w:id="532" w:name="_LINE__14_543189f5_e6ea_401a_94f2_11284f" /&amp;gt;&amp;lt;w:bookmarkEnd w:id="520" /&amp;gt;&amp;lt;w:bookmarkEnd w:id="524" /&amp;gt;&amp;lt;w:ins w:id="533" w:author="BPS" w:date="2022-01-13T16:03:00Z"&amp;gt;&amp;lt;w:r&amp;gt;&amp;lt;w:t&amp;gt;A&amp;lt;/w:t&amp;gt;&amp;lt;/w:r&amp;gt;&amp;lt;w:bookmarkEnd w:id="529" /&amp;gt;&amp;lt;w:r&amp;gt;&amp;lt;w:t xml:space="preserve"&amp;gt;.  &amp;lt;/w:t&amp;gt;&amp;lt;/w:r&amp;gt;&amp;lt;w:bookmarkStart w:id="534" w:name="_STATUTE_CONTENT__bf56b6b6_1e1f_4975_bf8" /&amp;gt;&amp;lt;w:r&amp;gt;&amp;lt;w:t xml:space="preserve"&amp;gt;For rental housing, a development &amp;lt;/w:t&amp;gt;&amp;lt;/w:r&amp;gt;&amp;lt;/w:ins&amp;gt;&amp;lt;w:ins w:id="535" w:author="BPS" w:date="2022-01-13T16:04:00Z"&amp;gt;&amp;lt;w:r&amp;gt;&amp;lt;w:t&amp;gt;in which&amp;lt;/w:t&amp;gt;&amp;lt;/w:r&amp;gt;&amp;lt;/w:ins&amp;gt;&amp;lt;w:ins w:id="536" w:author="BPS" w:date="2022-01-13T16:03:00Z"&amp;gt;&amp;lt;w:r&amp;gt;&amp;lt;w:t xml:space="preserve"&amp;gt; a household &amp;lt;/w:t&amp;gt;&amp;lt;/w:r&amp;gt;&amp;lt;/w:ins&amp;gt;&amp;lt;w:ins w:id="537" w:author="BPS" w:date="2022-02-10T14:58:00Z"&amp;gt;&amp;lt;w:r&amp;gt;&amp;lt;w:t xml:space="preserve"&amp;gt;with an &amp;lt;/w:t&amp;gt;&amp;lt;/w:r&amp;gt;&amp;lt;/w:ins&amp;gt;&amp;lt;w:ins w:id="538" w:author="BPS" w:date="2022-01-13T16:03:00Z"&amp;gt;&amp;lt;w:r&amp;gt;&amp;lt;w:t xml:space="preserve"&amp;gt;income at 80% of &amp;lt;/w:t&amp;gt;&amp;lt;/w:r&amp;gt;&amp;lt;w:bookmarkStart w:id="539" w:name="_LINE__15_9f79cc1f_e2e1_49bb_883b_f9229b" /&amp;gt;&amp;lt;w:bookmarkEnd w:id="532" /&amp;gt;&amp;lt;w:r&amp;gt;&amp;lt;w:t xml:space="preserve"&amp;gt;the local area median income &amp;lt;/w:t&amp;gt;&amp;lt;/w:r&amp;gt;&amp;lt;/w:ins&amp;gt;&amp;lt;w:ins w:id="540" w:author="BPS" w:date="2022-01-13T16:05:00Z"&amp;gt;&amp;lt;w:r&amp;gt;&amp;lt;w:t xml:space="preserve"&amp;gt;can afford a &amp;lt;/w:t&amp;gt;&amp;lt;/w:r&amp;gt;&amp;lt;/w:ins&amp;gt;&amp;lt;w:ins w:id="541" w:author="BPS" w:date="2022-01-13T16:03:00Z"&amp;gt;&amp;lt;w:r&amp;gt;&amp;lt;w:t xml:space="preserve"&amp;gt;majority of the units without spending more &amp;lt;/w:t&amp;gt;&amp;lt;/w:r&amp;gt;&amp;lt;w:bookmarkStart w:id="542" w:name="_LINE__16_5da09d65_c762_473c_83e6_40efd6" /&amp;gt;&amp;lt;w:bookmarkEnd w:id="539" /&amp;gt;&amp;lt;w:r&amp;gt;&amp;lt;w:t xml:space="preserve"&amp;gt;than 30% of &amp;lt;/w:t&amp;gt;&amp;lt;/w:r&amp;gt;&amp;lt;/w:ins&amp;gt;&amp;lt;w:ins w:id="543" w:author="BPS" w:date="2022-01-13T16:06:00Z"&amp;gt;&amp;lt;w:r&amp;gt;&amp;lt;w:t xml:space="preserve"&amp;gt;the &amp;lt;/w:t&amp;gt;&amp;lt;/w:r&amp;gt;&amp;lt;/w:ins&amp;gt;&amp;lt;w:ins w:id="544" w:author="BPS" w:date="2022-02-15T10:13:00Z"&amp;gt;&amp;lt;w:r&amp;gt;&amp;lt;w:t&amp;gt;household&amp;lt;/w:t&amp;gt;&amp;lt;/w:r&amp;gt;&amp;lt;/w:ins&amp;gt;&amp;lt;w:ins w:id="545" w:author="BPS" w:date="2022-01-13T16:06:00Z"&amp;gt;&amp;lt;w:r&amp;gt;&amp;lt;w:t&amp;gt;'s monthly&amp;lt;/w:t&amp;gt;&amp;lt;/w:r&amp;gt;&amp;lt;/w:ins&amp;gt;&amp;lt;w:ins w:id="546" w:author="BPS" w:date="2022-01-13T16:03:00Z"&amp;gt;&amp;lt;w:r&amp;gt;&amp;lt;w:t xml:space="preserve"&amp;gt; income on housing costs; and&amp;lt;/w:t&amp;gt;&amp;lt;/w:r&amp;gt;&amp;lt;w:bookmarkEnd w:id="542" /&amp;gt;&amp;lt;/w:ins&amp;gt;&amp;lt;/w:p&amp;gt;&amp;lt;w:p w:rsidR="00E73EA3" w:rsidRDefault="00E73EA3" w:rsidP="00E73EA3"&amp;gt;&amp;lt;w:pPr&amp;gt;&amp;lt;w:ind w:left="720" /&amp;gt;&amp;lt;w:rPr&amp;gt;&amp;lt;w:ins w:id="547" w:author="BPS" w:date="2022-01-13T16:03:00Z" /&amp;gt;&amp;lt;/w:rPr&amp;gt;&amp;lt;/w:pPr&amp;gt;&amp;lt;w:bookmarkStart w:id="548" w:name="_STATUTE_NUMBER__6359eaa8_472d_48eb_9ab5" /&amp;gt;&amp;lt;w:bookmarkStart w:id="549" w:name="_STATUTE_P__92832a7e_aa63_4e02_b08d_1024" /&amp;gt;&amp;lt;w:bookmarkStart w:id="550" w:name="_PAR__8_dbfbb67e_e137_4083_b85b_0bc8ac2c" /&amp;gt;&amp;lt;w:bookmarkStart w:id="551" w:name="_LINE__17_83e1b934_e0cc_4679_ac81_0c8c51" /&amp;gt;&amp;lt;w:bookmarkEnd w:id="530" /&amp;gt;&amp;lt;w:bookmarkEnd w:id="531" /&amp;gt;&amp;lt;w:bookmarkEnd w:id="534" /&amp;gt;&amp;lt;w:ins w:id="552" w:author="BPS" w:date="2022-01-13T16:03:00Z"&amp;gt;&amp;lt;w:r&amp;gt;&amp;lt;w:t&amp;gt;B&amp;lt;/w:t&amp;gt;&amp;lt;/w:r&amp;gt;&amp;lt;w:bookmarkEnd w:id="548" /&amp;gt;&amp;lt;w:r&amp;gt;&amp;lt;w:t xml:space="preserve"&amp;gt;.  &amp;lt;/w:t&amp;gt;&amp;lt;/w:r&amp;gt;&amp;lt;w:bookmarkStart w:id="553" w:name="_STATUTE_CONTENT__184c503a_d52b_4e66_a23" /&amp;gt;&amp;lt;w:r&amp;gt;&amp;lt;w:t xml:space="preserve"&amp;gt;For owned housing, a development &amp;lt;/w:t&amp;gt;&amp;lt;/w:r&amp;gt;&amp;lt;/w:ins&amp;gt;&amp;lt;w:ins w:id="554" w:author="BPS" w:date="2022-01-13T16:06:00Z"&amp;gt;&amp;lt;w:r&amp;gt;&amp;lt;w:t&amp;gt;in which&amp;lt;/w:t&amp;gt;&amp;lt;/w:r&amp;gt;&amp;lt;/w:ins&amp;gt;&amp;lt;w:ins w:id="555" w:author="BPS" w:date="2022-01-13T16:03:00Z"&amp;gt;&amp;lt;w:r&amp;gt;&amp;lt;w:t xml:space="preserve"&amp;gt; a household &amp;lt;/w:t&amp;gt;&amp;lt;/w:r&amp;gt;&amp;lt;/w:ins&amp;gt;&amp;lt;w:ins w:id="556" w:author="BPS" w:date="2022-02-10T14:58:00Z"&amp;gt;&amp;lt;w:r&amp;gt;&amp;lt;w:t xml:space="preserve"&amp;gt;with an &amp;lt;/w:t&amp;gt;&amp;lt;/w:r&amp;gt;&amp;lt;/w:ins&amp;gt;&amp;lt;w:ins w:id="557" w:author="BPS" w:date="2022-01-13T16:03:00Z"&amp;gt;&amp;lt;w:r&amp;gt;&amp;lt;w:t xml:space="preserve"&amp;gt;income at 120% &amp;lt;/w:t&amp;gt;&amp;lt;/w:r&amp;gt;&amp;lt;w:bookmarkStart w:id="558" w:name="_LINE__18_215c68ae_1afa_49ed_8cd2_228777" /&amp;gt;&amp;lt;w:bookmarkEnd w:id="551" /&amp;gt;&amp;lt;w:r&amp;gt;&amp;lt;w:t xml:space="preserve"&amp;gt;of the local area median income can &amp;lt;/w:t&amp;gt;&amp;lt;/w:r&amp;gt;&amp;lt;/w:ins&amp;gt;&amp;lt;w:ins w:id="559" w:author="BPS" w:date="2022-01-24T10:46:00Z"&amp;gt;&amp;lt;w:r&amp;gt;&amp;lt;w:t&amp;gt;afford&amp;lt;/w:t&amp;gt;&amp;lt;/w:r&amp;gt;&amp;lt;/w:ins&amp;gt;&amp;lt;w:ins w:id="560" w:author="BPS" w:date="2022-01-13T16:03:00Z"&amp;gt;&amp;lt;w:r&amp;gt;&amp;lt;w:t xml:space="preserve"&amp;gt; a majority of the units without spending &amp;lt;/w:t&amp;gt;&amp;lt;/w:r&amp;gt;&amp;lt;w:bookmarkStart w:id="561" w:name="_LINE__19_e5be3f21_6f0b_4552_bcfc_a3b271" /&amp;gt;&amp;lt;w:bookmarkEnd w:id="558" /&amp;gt;&amp;lt;w:r&amp;gt;&amp;lt;w:t xml:space="preserve"&amp;gt;more than 30% of &amp;lt;/w:t&amp;gt;&amp;lt;/w:r&amp;gt;&amp;lt;/w:ins&amp;gt;&amp;lt;w:ins w:id="562" w:author="BPS" w:date="2022-01-13T16:06:00Z"&amp;gt;&amp;lt;w:r&amp;gt;&amp;lt;w:t xml:space="preserve"&amp;gt;the &amp;lt;/w:t&amp;gt;&amp;lt;/w:r&amp;gt;&amp;lt;/w:ins&amp;gt;&amp;lt;w:ins w:id="563" w:author="BPS" w:date="2022-02-15T10:13:00Z"&amp;gt;&amp;lt;w:r&amp;gt;&amp;lt;w:t&amp;gt;household&amp;lt;/w:t&amp;gt;&amp;lt;/w:r&amp;gt;&amp;lt;/w:ins&amp;gt;&amp;lt;w:ins w:id="564" w:author="BPS" w:date="2022-01-13T16:06:00Z"&amp;gt;&amp;lt;w:r&amp;gt;&amp;lt;w:t&amp;gt;'s monthly&amp;lt;/w:t&amp;gt;&amp;lt;/w:r&amp;gt;&amp;lt;/w:ins&amp;gt;&amp;lt;w:ins w:id="565" w:author="BPS" w:date="2022-01-13T16:03:00Z"&amp;gt;&amp;lt;w:r&amp;gt;&amp;lt;w:t xml:space="preserve"&amp;gt; income on housing costs.&amp;lt;/w:t&amp;gt;&amp;lt;/w:r&amp;gt;&amp;lt;w:bookmarkEnd w:id="561" /&amp;gt;&amp;lt;/w:ins&amp;gt;&amp;lt;/w:p&amp;gt;&amp;lt;w:p w:rsidR="00E73EA3" w:rsidRDefault="00E73EA3" w:rsidP="00E73EA3"&amp;gt;&amp;lt;w:pPr&amp;gt;&amp;lt;w:ind w:left="360" w:firstLine="360" /&amp;gt;&amp;lt;w:rPr&amp;gt;&amp;lt;w:ins w:id="566" w:author="BPS" w:date="2022-01-13T16:03:00Z" /&amp;gt;&amp;lt;/w:rPr&amp;gt;&amp;lt;/w:pPr&amp;gt;&amp;lt;w:bookmarkStart w:id="567" w:name="_STATUTE_NUMBER__f64dba12_03fa_405c_b601" /&amp;gt;&amp;lt;w:bookmarkStart w:id="568" w:name="_STATUTE_SS__da9fddc7_b095_472e_af0a_75e" /&amp;gt;&amp;lt;w:bookmarkStart w:id="569" w:name="_PAR__9_9954a30b_0eef_4e67_96eb_28264a41" /&amp;gt;&amp;lt;w:bookmarkStart w:id="570" w:name="_LINE__20_62680afb_8ada_4c5c_8db2_95ac9e" /&amp;gt;&amp;lt;w:bookmarkEnd w:id="519" /&amp;gt;&amp;lt;w:bookmarkEnd w:id="549" /&amp;gt;&amp;lt;w:bookmarkEnd w:id="550" /&amp;gt;&amp;lt;w:bookmarkEnd w:id="553" /&amp;gt;&amp;lt;w:ins w:id="571" w:author="BPS" w:date="2022-01-13T16:03:00Z"&amp;gt;&amp;lt;w:r w:rsidRPr="00876AD3"&amp;gt;&amp;lt;w:rPr&amp;gt;&amp;lt;w:b /&amp;gt;&amp;lt;/w:rPr&amp;gt;&amp;lt;w:t&amp;gt;2&amp;lt;/w:t&amp;gt;&amp;lt;/w:r&amp;gt;&amp;lt;w:bookmarkEnd w:id="567" /&amp;gt;&amp;lt;w:r w:rsidRPr="00876AD3"&amp;gt;&amp;lt;w:rPr&amp;gt;&amp;lt;w:b /&amp;gt;&amp;lt;/w:rPr&amp;gt;&amp;lt;w:t xml:space="preserve"&amp;gt;.  &amp;lt;/w:t&amp;gt;&amp;lt;/w:r&amp;gt;&amp;lt;w:bookmarkStart w:id="572" w:name="_STATUTE_HEADNOTE__feb04111_c74c_436f_a2" /&amp;gt;&amp;lt;w:r w:rsidRPr="00876AD3"&amp;gt;&amp;lt;w:rPr&amp;gt;&amp;lt;w:b /&amp;gt;&amp;lt;/w:rPr&amp;gt;&amp;lt;w:t&amp;gt;Density requirements.&amp;lt;/w:t&amp;gt;&amp;lt;/w:r&amp;gt;&amp;lt;w:r&amp;gt;&amp;lt;w:t xml:space="preserve"&amp;gt;  &amp;lt;/w:t&amp;gt;&amp;lt;/w:r&amp;gt;&amp;lt;w:bookmarkStart w:id="573" w:name="_STATUTE_CONTENT__ecbe9526_5920_46ff_b31" /&amp;gt;&amp;lt;w:bookmarkEnd w:id="572" /&amp;gt;&amp;lt;w:r&amp;gt;&amp;lt;w:t xml:space="preserve"&amp;gt;A municipality shall allow an affordable housing &amp;lt;/w:t&amp;gt;&amp;lt;/w:r&amp;gt;&amp;lt;w:bookmarkStart w:id="574" w:name="_LINE__21_45ab9a75_64ee_4205_bd13_c11da3" /&amp;gt;&amp;lt;w:bookmarkEnd w:id="570" /&amp;gt;&amp;lt;w:r&amp;gt;&amp;lt;w:t xml:space="preserve"&amp;gt;development to have a dwelling unit density of at least &amp;lt;/w:t&amp;gt;&amp;lt;/w:r&amp;gt;&amp;lt;/w:ins&amp;gt;&amp;lt;w:ins w:id="575" w:author="BPS" w:date="2022-01-13T16:07:00Z"&amp;gt;&amp;lt;w:r&amp;gt;&amp;lt;w:t&amp;gt;2&amp;lt;/w:t&amp;gt;&amp;lt;/w:r&amp;gt;&amp;lt;/w:ins&amp;gt;&amp;lt;w:ins w:id="576" w:author="BPS" w:date="2022-01-13T16:03:00Z"&amp;gt;&amp;lt;w:r&amp;gt;&amp;lt;w:t xml:space="preserve"&amp;gt; &amp;lt;/w:t&amp;gt;&amp;lt;/w:r&amp;gt;&amp;lt;/w:ins&amp;gt;&amp;lt;w:ins w:id="577" w:author="BPS" w:date="2022-01-24T10:46:00Z"&amp;gt;&amp;lt;w:r&amp;gt;&amp;lt;w:t&amp;gt;1/2&amp;lt;/w:t&amp;gt;&amp;lt;/w:r&amp;gt;&amp;lt;/w:ins&amp;gt;&amp;lt;w:ins w:id="578" w:author="BPS" w:date="2022-01-13T16:03:00Z"&amp;gt;&amp;lt;w:r&amp;gt;&amp;lt;w:t xml:space="preserve"&amp;gt; times &amp;lt;/w:t&amp;gt;&amp;lt;/w:r&amp;gt;&amp;lt;/w:ins&amp;gt;&amp;lt;w:ins w:id="579" w:author="BPS" w:date="2022-01-24T10:47:00Z"&amp;gt;&amp;lt;w:r&amp;gt;&amp;lt;w:t xml:space="preserve"&amp;gt;the density &amp;lt;/w:t&amp;gt;&amp;lt;/w:r&amp;gt;&amp;lt;/w:ins&amp;gt;&amp;lt;w:ins w:id="580" w:author="BPS" w:date="2022-01-13T16:03:00Z"&amp;gt;&amp;lt;w:r&amp;gt;&amp;lt;w:t xml:space="preserve"&amp;gt;that is &amp;lt;/w:t&amp;gt;&amp;lt;/w:r&amp;gt;&amp;lt;w:bookmarkStart w:id="581" w:name="_LINE__22_5211fe08_73d4_4010_9072_723589" /&amp;gt;&amp;lt;w:bookmarkEnd w:id="574" /&amp;gt;&amp;lt;w:r&amp;gt;&amp;lt;w:t xml:space="preserve"&amp;gt;otherwise allowed in the zone where the affordable housing development is located and &amp;lt;/w:t&amp;gt;&amp;lt;/w:r&amp;gt;&amp;lt;w:bookmarkStart w:id="582" w:name="_LINE__23_b05adbd2_e0eb_4b65_8379_572355" /&amp;gt;&amp;lt;w:bookmarkEnd w:id="581" /&amp;gt;&amp;lt;w:r&amp;gt;&amp;lt;w:t xml:space="preserve"&amp;gt;may not require more than &amp;lt;/w:t&amp;gt;&amp;lt;/w:r&amp;gt;&amp;lt;/w:ins&amp;gt;&amp;lt;w:ins w:id="583" w:author="BPS" w:date="2022-01-13T16:07:00Z"&amp;gt;&amp;lt;w:r&amp;gt;&amp;lt;w:t&amp;gt;2&amp;lt;/w:t&amp;gt;&amp;lt;/w:r&amp;gt;&amp;lt;/w:ins&amp;gt;&amp;lt;w:ins w:id="584" w:author="BPS" w:date="2022-01-13T16:03:00Z"&amp;gt;&amp;lt;w:r&amp;gt;&amp;lt;w:t xml:space="preserve"&amp;gt; off-street parking spaces for every &amp;lt;/w:t&amp;gt;&amp;lt;/w:r&amp;gt;&amp;lt;/w:ins&amp;gt;&amp;lt;w:ins w:id="585" w:author="BPS" w:date="2022-01-13T16:08:00Z"&amp;gt;&amp;lt;w:r&amp;gt;&amp;lt;w:t&amp;gt;3&amp;lt;/w:t&amp;gt;&amp;lt;/w:r&amp;gt;&amp;lt;/w:ins&amp;gt;&amp;lt;w:ins w:id="586" w:author="BPS" w:date="2022-01-13T16:03:00Z"&amp;gt;&amp;lt;w:r&amp;gt;&amp;lt;w:t xml:space="preserve"&amp;gt; units.&amp;lt;/w:t&amp;gt;&amp;lt;/w:r&amp;gt;&amp;lt;w:bookmarkEnd w:id="582" /&amp;gt;&amp;lt;/w:ins&amp;gt;&amp;lt;/w:p&amp;gt;&amp;lt;w:p w:rsidR="00E73EA3" w:rsidRDefault="00E73EA3" w:rsidP="00E73EA3"&amp;gt;&amp;lt;w:pPr&amp;gt;&amp;lt;w:ind w:left="360" w:firstLine="360" /&amp;gt;&amp;lt;w:rPr&amp;gt;&amp;lt;w:ins w:id="587" w:author="BPS" w:date="2022-01-13T16:03:00Z" /&amp;gt;&amp;lt;/w:rPr&amp;gt;&amp;lt;/w:pPr&amp;gt;&amp;lt;w:bookmarkStart w:id="588" w:name="_STATUTE_NUMBER__06900728_1aaf_4042_91ac" /&amp;gt;&amp;lt;w:bookmarkStart w:id="589" w:name="_STATUTE_SS__1a1c1e53_3e84_4de9_8f01_2fa" /&amp;gt;&amp;lt;w:bookmarkStart w:id="590" w:name="_PAR__10_0e07959a_3da6_4514_9ea2_19865e3" /&amp;gt;&amp;lt;w:bookmarkStart w:id="591" w:name="_LINE__24_ac5f8f53_bbe7_4ef2_8298_2b4c60" /&amp;gt;&amp;lt;w:bookmarkEnd w:id="568" /&amp;gt;&amp;lt;w:bookmarkEnd w:id="569" /&amp;gt;&amp;lt;w:bookmarkEnd w:id="573" /&amp;gt;&amp;lt;w:ins w:id="592" w:author="BPS" w:date="2022-01-13T16:03:00Z"&amp;gt;&amp;lt;w:r w:rsidRPr="00876AD3"&amp;gt;&amp;lt;w:rPr&amp;gt;&amp;lt;w:b /&amp;gt;&amp;lt;/w:rPr&amp;gt;&amp;lt;w:t&amp;gt;3&amp;lt;/w:t&amp;gt;&amp;lt;/w:r&amp;gt;&amp;lt;w:bookmarkEnd w:id="588" /&amp;gt;&amp;lt;w:r w:rsidRPr="00876AD3"&amp;gt;&amp;lt;w:rPr&amp;gt;&amp;lt;w:b /&amp;gt;&amp;lt;/w:rPr&amp;gt;&amp;lt;w:t xml:space="preserve"&amp;gt;.  &amp;lt;/w:t&amp;gt;&amp;lt;/w:r&amp;gt;&amp;lt;w:bookmarkStart w:id="593" w:name="_STATUTE_HEADNOTE__005e90f2_33ad_4492_ac" /&amp;gt;&amp;lt;w:r w:rsidRPr="00876AD3"&amp;gt;&amp;lt;w:rPr&amp;gt;&amp;lt;w:b /&amp;gt;&amp;lt;/w:rPr&amp;gt;&amp;lt;w:t&amp;gt;Long&amp;lt;/w:t&amp;gt;&amp;lt;/w:r&amp;gt;&amp;lt;/w:ins&amp;gt;&amp;lt;w:ins w:id="594" w:author="BPS" w:date="2022-01-24T10:47:00Z"&amp;gt;&amp;lt;w:r&amp;gt;&amp;lt;w:rPr&amp;gt;&amp;lt;w:b /&amp;gt;&amp;lt;/w:rPr&amp;gt;&amp;lt;w:t&amp;gt;-&amp;lt;/w:t&amp;gt;&amp;lt;/w:r&amp;gt;&amp;lt;/w:ins&amp;gt;&amp;lt;w:ins w:id="595" w:author="BPS" w:date="2022-01-13T16:03:00Z"&amp;gt;&amp;lt;w:r w:rsidRPr="00876AD3"&amp;gt;&amp;lt;w:rPr&amp;gt;&amp;lt;w:b /&amp;gt;&amp;lt;/w:rPr&amp;gt;&amp;lt;w:t&amp;gt;term affordability.&amp;lt;/w:t&amp;gt;&amp;lt;/w:r&amp;gt;&amp;lt;w:r&amp;gt;&amp;lt;w:t xml:space="preserve"&amp;gt;  &amp;lt;/w:t&amp;gt;&amp;lt;/w:r&amp;gt;&amp;lt;w:bookmarkStart w:id="596" w:name="_STATUTE_CONTENT__d572fc6d_e6c8_419d_a6f" /&amp;gt;&amp;lt;w:bookmarkEnd w:id="593" /&amp;gt;&amp;lt;w:r&amp;gt;&amp;lt;w:t xml:space="preserve"&amp;gt;Before approving an affordable housing development, a &amp;lt;/w:t&amp;gt;&amp;lt;/w:r&amp;gt;&amp;lt;w:bookmarkStart w:id="597" w:name="_LINE__25_893f60e0_c988_4a40_8290_4ed2fa" /&amp;gt;&amp;lt;w:bookmarkEnd w:id="591" /&amp;gt;&amp;lt;w:r&amp;gt;&amp;lt;w:t xml:space="preserve"&amp;gt;municipality shall require that the &amp;lt;/w:t&amp;gt;&amp;lt;/w:r&amp;gt;&amp;lt;/w:ins&amp;gt;&amp;lt;w:ins w:id="598" w:author="BPS" w:date="2022-02-16T15:15:00Z"&amp;gt;&amp;lt;w:r&amp;gt;&amp;lt;w:t&amp;gt;person proposing&amp;lt;/w:t&amp;gt;&amp;lt;/w:r&amp;gt;&amp;lt;/w:ins&amp;gt;&amp;lt;w:ins w:id="599" w:author="BPS" w:date="2022-01-13T16:03:00Z"&amp;gt;&amp;lt;w:r&amp;gt;&amp;lt;w:t xml:space="preserve"&amp;gt; &amp;lt;/w:t&amp;gt;&amp;lt;/w:r&amp;gt;&amp;lt;/w:ins&amp;gt;&amp;lt;w:ins w:id="600" w:author="BPS" w:date="2022-01-24T10:47:00Z"&amp;gt;&amp;lt;w:r&amp;gt;&amp;lt;w:t&amp;gt;the&amp;lt;/w:t&amp;gt;&amp;lt;/w:r&amp;gt;&amp;lt;/w:ins&amp;gt;&amp;lt;w:ins w:id="601" w:author="BPS" w:date="2022-01-13T16:03:00Z"&amp;gt;&amp;lt;w:r&amp;gt;&amp;lt;w:t xml:space="preserve"&amp;gt; affordable housing development &amp;lt;/w:t&amp;gt;&amp;lt;/w:r&amp;gt;&amp;lt;w:bookmarkStart w:id="602" w:name="_LINE__26_4f5d226d_138a_44ba_8366_340635" /&amp;gt;&amp;lt;w:bookmarkEnd w:id="597" /&amp;gt;&amp;lt;w:r&amp;gt;&amp;lt;w:t&amp;gt;has agreed to ensure that&amp;lt;/w:t&amp;gt;&amp;lt;/w:r&amp;gt;&amp;lt;/w:ins&amp;gt;&amp;lt;w:ins w:id="603" w:author="BPS" w:date="2022-02-15T10:13:00Z"&amp;gt;&amp;lt;w:r&amp;gt;&amp;lt;w:t xml:space="preserve"&amp;gt; for at least 30 years&amp;lt;/w:t&amp;gt;&amp;lt;/w:r&amp;gt;&amp;lt;/w:ins&amp;gt;&amp;lt;w:ins w:id="604" w:author="BPS" w:date="2022-02-10T15:01:00Z"&amp;gt;&amp;lt;w:r&amp;gt;&amp;lt;w:t&amp;gt;:&amp;lt;/w:t&amp;gt;&amp;lt;/w:r&amp;gt;&amp;lt;/w:ins&amp;gt;&amp;lt;w:bookmarkEnd w:id="602" /&amp;gt;&amp;lt;/w:p&amp;gt;&amp;lt;w:p w:rsidR="00E73EA3" w:rsidRDefault="00E73EA3" w:rsidP="00E73EA3"&amp;gt;&amp;lt;w:pPr&amp;gt;&amp;lt;w:ind w:left="720" /&amp;gt;&amp;lt;w:rPr&amp;gt;&amp;lt;w:ins w:id="605" w:author="BPS" w:date="2022-02-10T15:02:00Z" /&amp;gt;&amp;lt;/w:rPr&amp;gt;&amp;lt;/w:pPr&amp;gt;&amp;lt;w:bookmarkStart w:id="606" w:name="_STATUTE_NUMBER__d79352d8_dac4_4696_a4d3" /&amp;gt;&amp;lt;w:bookmarkStart w:id="607" w:name="_STATUTE_P__b1341420_32bb_4720_9df8_b82d" /&amp;gt;&amp;lt;w:bookmarkStart w:id="608" w:name="_PAR__11_608375cd_b665_41a5_a4ad_6504754" /&amp;gt;&amp;lt;w:bookmarkStart w:id="609" w:name="_LINE__27_ed696c1e_631a_4026_b059_31f1c5" /&amp;gt;&amp;lt;w:bookmarkEnd w:id="590" /&amp;gt;&amp;lt;w:bookmarkEnd w:id="596" /&amp;gt;&amp;lt;w:ins w:id="610" w:author="BPS" w:date="2022-02-10T15:02:00Z"&amp;gt;&amp;lt;w:r&amp;gt;&amp;lt;w:t&amp;gt;A&amp;lt;/w:t&amp;gt;&amp;lt;/w:r&amp;gt;&amp;lt;w:bookmarkEnd w:id="606" /&amp;gt;&amp;lt;w:r&amp;gt;&amp;lt;w:t xml:space="preserve"&amp;gt;.  &amp;lt;/w:t&amp;gt;&amp;lt;/w:r&amp;gt;&amp;lt;/w:ins&amp;gt;&amp;lt;w:bookmarkStart w:id="611" w:name="_STATUTE_CONTENT__a4ef90bc_f17c_44a5_bfc" /&amp;gt;&amp;lt;w:ins w:id="612" w:author="BPS" w:date="2022-02-10T15:04:00Z"&amp;gt;&amp;lt;w:r&amp;gt;&amp;lt;w:t xml:space="preserve"&amp;gt;For &amp;lt;/w:t&amp;gt;&amp;lt;/w:r&amp;gt;&amp;lt;/w:ins&amp;gt;&amp;lt;w:ins w:id="613" w:author="BPS" w:date="2022-02-15T10:14:00Z"&amp;gt;&amp;lt;w:r&amp;gt;&amp;lt;w:t&amp;gt;rental housing,&amp;lt;/w:t&amp;gt;&amp;lt;/w:r&amp;gt;&amp;lt;/w:ins&amp;gt;&amp;lt;w:ins w:id="614" w:author="BPS" w:date="2022-02-10T15:04:00Z"&amp;gt;&amp;lt;w:r&amp;gt;&amp;lt;w:t xml:space="preserve"&amp;gt; o&amp;lt;/w:t&amp;gt;&amp;lt;/w:r&amp;gt;&amp;lt;/w:ins&amp;gt;&amp;lt;w:ins w:id="615" w:author="BPS" w:date="2022-02-10T15:03:00Z"&amp;gt;&amp;lt;w:r&amp;gt;&amp;lt;w:t xml:space="preserve"&amp;gt;ccupancy of the development will remain limited to households &amp;lt;/w:t&amp;gt;&amp;lt;/w:r&amp;gt;&amp;lt;w:bookmarkStart w:id="616" w:name="_LINE__28_aa105bda_8339_441d_af60_57b86a" /&amp;gt;&amp;lt;w:bookmarkEnd w:id="609" /&amp;gt;&amp;lt;w:r&amp;gt;&amp;lt;w:t&amp;gt;at or below 80% of the local area median income and&amp;lt;/w:t&amp;gt;&amp;lt;/w:r&amp;gt;&amp;lt;/w:ins&amp;gt;&amp;lt;w:ins w:id="617" w:author="BPS" w:date="2022-02-15T10:14:00Z"&amp;gt;&amp;lt;w:r&amp;gt;&amp;lt;w:t xml:space="preserve"&amp;gt;, for owned housing, occupancy &amp;lt;/w:t&amp;gt;&amp;lt;/w:r&amp;gt;&amp;lt;w:bookmarkStart w:id="618" w:name="_LINE__29_ee7e2094_3678_4764_aef6_9a7760" /&amp;gt;&amp;lt;w:bookmarkEnd w:id="616" /&amp;gt;&amp;lt;w:r&amp;gt;&amp;lt;w:t&amp;gt;of the development will remain limited to&amp;lt;/w:t&amp;gt;&amp;lt;/w:r&amp;gt;&amp;lt;/w:ins&amp;gt;&amp;lt;w:ins w:id="619" w:author="BPS" w:date="2022-02-10T15:03:00Z"&amp;gt;&amp;lt;w:r&amp;gt;&amp;lt;w:t xml:space="preserve"&amp;gt; households at or below 120% of the lo&amp;lt;/w:t&amp;gt;&amp;lt;/w:r&amp;gt;&amp;lt;/w:ins&amp;gt;&amp;lt;w:ins w:id="620" w:author="BPS" w:date="2022-02-10T15:04:00Z"&amp;gt;&amp;lt;w:r&amp;gt;&amp;lt;w:t xml:space="preserve"&amp;gt;cal &amp;lt;/w:t&amp;gt;&amp;lt;/w:r&amp;gt;&amp;lt;w:bookmarkStart w:id="621" w:name="_LINE__30_72be9464_d96e_4ae4_8811_60f6c8" /&amp;gt;&amp;lt;w:bookmarkEnd w:id="618" /&amp;gt;&amp;lt;w:r&amp;gt;&amp;lt;w:t&amp;gt;area median income&amp;lt;/w:t&amp;gt;&amp;lt;/w:r&amp;gt;&amp;lt;/w:ins&amp;gt;&amp;lt;w:ins w:id="622" w:author="BPS" w:date="2022-02-15T10:15:00Z"&amp;gt;&amp;lt;w:r&amp;gt;&amp;lt;w:t&amp;gt;; and&amp;lt;/w:t&amp;gt;&amp;lt;/w:r&amp;gt;&amp;lt;/w:ins&amp;gt;&amp;lt;w:bookmarkEnd w:id="621" /&amp;gt;&amp;lt;/w:p&amp;gt;&amp;lt;w:p w:rsidR="00E73EA3" w:rsidRDefault="00E73EA3" w:rsidP="00E73EA3"&amp;gt;&amp;lt;w:pPr&amp;gt;&amp;lt;w:ind w:left="720" /&amp;gt;&amp;lt;w:rPr&amp;gt;&amp;lt;w:ins w:id="623" w:author="BPS" w:date="2022-02-10T15:02:00Z" /&amp;gt;&amp;lt;/w:rPr&amp;gt;&amp;lt;/w:pPr&amp;gt;&amp;lt;w:bookmarkStart w:id="624" w:name="_STATUTE_NUMBER__d1f691f5_aa78_453f_bf20" /&amp;gt;&amp;lt;w:bookmarkStart w:id="625" w:name="_STATUTE_P__56c9dd7a_71d5_492a_ae3e_345b" /&amp;gt;&amp;lt;w:bookmarkStart w:id="626" w:name="_PAR__12_51cac578_3622_4c02_a341_ceea1ae" /&amp;gt;&amp;lt;w:bookmarkStart w:id="627" w:name="_LINE__31_3248e653_864b_447e_8a09_f315a2" /&amp;gt;&amp;lt;w:bookmarkEnd w:id="607" /&amp;gt;&amp;lt;w:bookmarkEnd w:id="608" /&amp;gt;&amp;lt;w:bookmarkEnd w:id="611" /&amp;gt;&amp;lt;w:ins w:id="628" w:author="BPS" w:date="2022-02-10T15:02:00Z"&amp;gt;&amp;lt;w:r&amp;gt;&amp;lt;w:t&amp;gt;B&amp;lt;/w:t&amp;gt;&amp;lt;/w:r&amp;gt;&amp;lt;w:bookmarkEnd w:id="624" /&amp;gt;&amp;lt;w:r&amp;gt;&amp;lt;w:t xml:space="preserve"&amp;gt;.  &amp;lt;/w:t&amp;gt;&amp;lt;/w:r&amp;gt;&amp;lt;w:bookmarkStart w:id="629" w:name="_STATUTE_CONTENT__00f132eb_41cc_4e94_866" /&amp;gt;&amp;lt;w:r&amp;gt;&amp;lt;w:t xml:space="preserve"&amp;gt;A unit &amp;lt;/w:t&amp;gt;&amp;lt;/w:r&amp;gt;&amp;lt;/w:ins&amp;gt;&amp;lt;w:ins w:id="630" w:author="BPS" w:date="2022-02-15T10:15:00Z"&amp;gt;&amp;lt;w:r&amp;gt;&amp;lt;w:t&amp;gt;will&amp;lt;/w:t&amp;gt;&amp;lt;/w:r&amp;gt;&amp;lt;/w:ins&amp;gt;&amp;lt;w:ins w:id="631" w:author="BPS" w:date="2022-02-10T15:02:00Z"&amp;gt;&amp;lt;w:r&amp;gt;&amp;lt;w:t xml:space="preserve"&amp;gt; not be rented to &amp;lt;/w:t&amp;gt;&amp;lt;/w:r&amp;gt;&amp;lt;/w:ins&amp;gt;&amp;lt;w:ins w:id="632" w:author="BPS" w:date="2022-02-15T10:15:00Z"&amp;gt;&amp;lt;w:r&amp;gt;&amp;lt;w:t&amp;gt;a&amp;lt;/w:t&amp;gt;&amp;lt;/w:r&amp;gt;&amp;lt;/w:ins&amp;gt;&amp;lt;w:ins w:id="633" w:author="BPS" w:date="2022-02-10T15:02:00Z"&amp;gt;&amp;lt;w:r&amp;gt;&amp;lt;w:t xml:space="preserve"&amp;gt; person for less than a 30-day period.&amp;lt;/w:t&amp;gt;&amp;lt;/w:r&amp;gt;&amp;lt;w:bookmarkEnd w:id="627" /&amp;gt;&amp;lt;/w:ins&amp;gt;&amp;lt;/w:p&amp;gt;&amp;lt;w:p w:rsidR="00E73EA3" w:rsidRDefault="00E73EA3" w:rsidP="00E73EA3"&amp;gt;&amp;lt;w:pPr&amp;gt;&amp;lt;w:ind w:left="360" w:firstLine="360" /&amp;gt;&amp;lt;/w:pPr&amp;gt;&amp;lt;w:bookmarkStart w:id="634" w:name="_STATUTE_NUMBER__8c26bd65_331b_42c1_8c9a" /&amp;gt;&amp;lt;w:bookmarkStart w:id="635" w:name="_STATUTE_SS__0cc8c0aa_ceaa_440c_a46b_7a9" /&amp;gt;&amp;lt;w:bookmarkStart w:id="636" w:name="_PAR__13_d0388981_df4f_49e9_82d1_111789a" /&amp;gt;&amp;lt;w:bookmarkStart w:id="637" w:name="_LINE__32_afdaa731_dba0_422f_8de2_657c74" /&amp;gt;&amp;lt;w:bookmarkEnd w:id="589" /&amp;gt;&amp;lt;w:bookmarkEnd w:id="625" /&amp;gt;&amp;lt;w:bookmarkEnd w:id="626" /&amp;gt;&amp;lt;w:bookmarkEnd w:id="629" /&amp;gt;&amp;lt;w:ins w:id="638" w:author="BPS" w:date="2022-01-13T16:03:00Z"&amp;gt;&amp;lt;w:r w:rsidRPr="00876AD3"&amp;gt;&amp;lt;w:rPr&amp;gt;&amp;lt;w:b /&amp;gt;&amp;lt;/w:rPr&amp;gt;&amp;lt;w:t&amp;gt;4&amp;lt;/w:t&amp;gt;&amp;lt;/w:r&amp;gt;&amp;lt;w:bookmarkEnd w:id="634" /&amp;gt;&amp;lt;w:r w:rsidRPr="00876AD3"&amp;gt;&amp;lt;w:rPr&amp;gt;&amp;lt;w:b /&amp;gt;&amp;lt;/w:rPr&amp;gt;&amp;lt;w:t xml:space="preserve"&amp;gt;.  &amp;lt;/w:t&amp;gt;&amp;lt;/w:r&amp;gt;&amp;lt;w:bookmarkStart w:id="639" w:name="_STATUTE_HEADNOTE__5822e202_c719_42be_a8" /&amp;gt;&amp;lt;w:r w:rsidRPr="00876AD3"&amp;gt;&amp;lt;w:rPr&amp;gt;&amp;lt;w:b /&amp;gt;&amp;lt;/w:rPr&amp;gt;&amp;lt;w:t&amp;gt;Rules.&amp;lt;/w:t&amp;gt;&amp;lt;/w:r&amp;gt;&amp;lt;w:r&amp;gt;&amp;lt;w:t xml:space="preserve"&amp;gt;  &amp;lt;/w:t&amp;gt;&amp;lt;/w:r&amp;gt;&amp;lt;w:bookmarkStart w:id="640" w:name="_STATUTE_CONTENT__c6d5426e_b570_4167_b42" /&amp;gt;&amp;lt;w:bookmarkEnd w:id="639" /&amp;gt;&amp;lt;w:r&amp;gt;&amp;lt;w:t xml:space="preserve"&amp;gt;The &amp;lt;/w:t&amp;gt;&amp;lt;/w:r&amp;gt;&amp;lt;/w:ins&amp;gt;&amp;lt;w:ins w:id="641" w:author="BPS" w:date="2022-01-24T10:47:00Z"&amp;gt;&amp;lt;w:r&amp;gt;&amp;lt;w:t&amp;gt;D&amp;lt;/w:t&amp;gt;&amp;lt;/w:r&amp;gt;&amp;lt;/w:ins&amp;gt;&amp;lt;w:ins w:id="642" w:author="BPS" w:date="2022-01-13T16:03:00Z"&amp;gt;&amp;lt;w:r&amp;gt;&amp;lt;w:t xml:space="preserve"&amp;gt;epartment of Economic and Community Development shall adopt &amp;lt;/w:t&amp;gt;&amp;lt;/w:r&amp;gt;&amp;lt;w:bookmarkStart w:id="643" w:name="_LINE__33_69ed46b5_c4f2_46a0_abc9_51049a" /&amp;gt;&amp;lt;w:bookmarkEnd w:id="637" /&amp;gt;&amp;lt;w:r&amp;gt;&amp;lt;w:t xml:space="preserve"&amp;gt;rules to administer &amp;lt;/w:t&amp;gt;&amp;lt;/w:r&amp;gt;&amp;lt;/w:ins&amp;gt;&amp;lt;w:ins w:id="644" w:author="BPS" w:date="2022-02-10T15:07:00Z"&amp;gt;&amp;lt;w:r&amp;gt;&amp;lt;w:t xml:space="preserve"&amp;gt;and enforce &amp;lt;/w:t&amp;gt;&amp;lt;/w:r&amp;gt;&amp;lt;/w:ins&amp;gt;&amp;lt;w:ins w:id="645" w:author="BPS" w:date="2022-01-13T16:03:00Z"&amp;gt;&amp;lt;w:r&amp;gt;&amp;lt;w:t xml:space="preserve"&amp;gt;this section. &amp;lt;/w:t&amp;gt;&amp;lt;/w:r&amp;gt;&amp;lt;/w:ins&amp;gt;&amp;lt;w:ins w:id="646" w:author="BPS" w:date="2022-01-13T16:08:00Z"&amp;gt;&amp;lt;w:r&amp;gt;&amp;lt;w:t xml:space="preserve"&amp;gt; The rules must include criteria for a &amp;lt;/w:t&amp;gt;&amp;lt;/w:r&amp;gt;&amp;lt;w:bookmarkStart w:id="647" w:name="_LINE__34_a6c98c02_b765_44a4_9fa2_88dbca" /&amp;gt;&amp;lt;w:bookmarkEnd w:id="643" /&amp;gt;&amp;lt;w:r&amp;gt;&amp;lt;w:t xml:space="preserve"&amp;gt;municipality to use in calculating local area &amp;lt;/w:t&amp;gt;&amp;lt;/w:r&amp;gt;&amp;lt;/w:ins&amp;gt;&amp;lt;w:ins w:id="648" w:author="BPS" w:date="2022-01-13T16:09:00Z"&amp;gt;&amp;lt;w:r&amp;gt;&amp;lt;w:t xml:space="preserve"&amp;gt;median income and housing costs.  &amp;lt;/w:t&amp;gt;&amp;lt;/w:r&amp;gt;&amp;lt;/w:ins&amp;gt;&amp;lt;w:ins w:id="649" w:author="BPS" w:date="2022-01-13T16:03:00Z"&amp;gt;&amp;lt;w:r&amp;gt;&amp;lt;w:t xml:space="preserve"&amp;gt;Rules &amp;lt;/w:t&amp;gt;&amp;lt;/w:r&amp;gt;&amp;lt;w:bookmarkStart w:id="650" w:name="_LINE__35_5f8441c7_fd52_46a7_8c8a_d0ed39" /&amp;gt;&amp;lt;w:bookmarkEnd w:id="647" /&amp;gt;&amp;lt;w:r&amp;gt;&amp;lt;w:t xml:space="preserve"&amp;gt;adopted pursuant to this &amp;lt;/w:t&amp;gt;&amp;lt;/w:r&amp;gt;&amp;lt;/w:ins&amp;gt;&amp;lt;w:ins w:id="651" w:author="BPS" w:date="2022-01-24T10:47:00Z"&amp;gt;&amp;lt;w:r&amp;gt;&amp;lt;w:t&amp;gt;sub&amp;lt;/w:t&amp;gt;&amp;lt;/w:r&amp;gt;&amp;lt;/w:ins&amp;gt;&amp;lt;w:ins w:id="652" w:author="BPS" w:date="2022-01-13T16:03:00Z"&amp;gt;&amp;lt;w:r&amp;gt;&amp;lt;w:t xml:space="preserve"&amp;gt;section are routine technical rules as defined in Title 5, chapter &amp;lt;/w:t&amp;gt;&amp;lt;/w:r&amp;gt;&amp;lt;w:bookmarkStart w:id="653" w:name="_LINE__36_c26a45bc_2985_41cb_97bf_3436b3" /&amp;gt;&amp;lt;w:bookmarkEnd w:id="650" /&amp;gt;&amp;lt;w:r&amp;gt;&amp;lt;w:t&amp;gt;375, subchapter 2-A.&amp;lt;/w:t&amp;gt;&amp;lt;/w:r&amp;gt;&amp;lt;/w:ins&amp;gt;&amp;lt;w:bookmarkEnd w:id="653" /&amp;gt;&amp;lt;/w:p&amp;gt;&amp;lt;w:p w:rsidR="00E73EA3" w:rsidRDefault="00E73EA3" w:rsidP="00E73EA3"&amp;gt;&amp;lt;w:pPr&amp;gt;&amp;lt;w:ind w:left="360" w:firstLine="360" /&amp;gt;&amp;lt;/w:pPr&amp;gt;&amp;lt;w:bookmarkStart w:id="654" w:name="_BILL_SECTION_HEADER__4a1ac591_add7_4e88" /&amp;gt;&amp;lt;w:bookmarkStart w:id="655" w:name="_BILL_SECTION__01b37fa6_3680_4753_b6bd_2" /&amp;gt;&amp;lt;w:bookmarkStart w:id="656" w:name="_PAR__14_50d01c2a_e309_465e_9cc7_f838cab" /&amp;gt;&amp;lt;w:bookmarkStart w:id="657" w:name="_LINE__37_ec9d0687_7978_4a6f_9089_d7008e" /&amp;gt;&amp;lt;w:bookmarkEnd w:id="490" /&amp;gt;&amp;lt;w:bookmarkEnd w:id="495" /&amp;gt;&amp;lt;w:bookmarkEnd w:id="498" /&amp;gt;&amp;lt;w:bookmarkEnd w:id="635" /&amp;gt;&amp;lt;w:bookmarkEnd w:id="636" /&amp;gt;&amp;lt;w:bookmarkEnd w:id="640" /&amp;gt;&amp;lt;w:r&amp;gt;&amp;lt;w:rPr&amp;gt;&amp;lt;w:b /&amp;gt;&amp;lt;w:sz w:val="24" /&amp;gt;&amp;lt;/w:rPr&amp;gt;&amp;lt;w:t xml:space="preserve"&amp;gt;Sec. &amp;lt;/w:t&amp;gt;&amp;lt;/w:r&amp;gt;&amp;lt;w:bookmarkStart w:id="658" w:name="_BILL_SECTION_NUMBER__4dd46375_31b7_47f8" /&amp;gt;&amp;lt;w:r&amp;gt;&amp;lt;w:rPr&amp;gt;&amp;lt;w:b /&amp;gt;&amp;lt;w:sz w:val="24" /&amp;gt;&amp;lt;/w:rPr&amp;gt;&amp;lt;w:t&amp;gt;10&amp;lt;/w:t&amp;gt;&amp;lt;/w:r&amp;gt;&amp;lt;w:bookmarkEnd w:id="658" /&amp;gt;&amp;lt;w:r&amp;gt;&amp;lt;w:rPr&amp;gt;&amp;lt;w:b /&amp;gt;&amp;lt;w:sz w:val="24" /&amp;gt;&amp;lt;/w:rPr&amp;gt;&amp;lt;w:t&amp;gt;.  30-A MRSA §4364-C&amp;lt;/w:t&amp;gt;&amp;lt;/w:r&amp;gt;&amp;lt;w:r&amp;gt;&amp;lt;w:t xml:space="preserve"&amp;gt; is enacted to read:&amp;lt;/w:t&amp;gt;&amp;lt;/w:r&amp;gt;&amp;lt;w:bookmarkEnd w:id="657" /&amp;gt;&amp;lt;/w:p&amp;gt;&amp;lt;w:p w:rsidR="00E73EA3" w:rsidRDefault="00E73EA3" w:rsidP="00E73EA3"&amp;gt;&amp;lt;w:pPr&amp;gt;&amp;lt;w:ind w:left="1080" w:hanging="720" /&amp;gt;&amp;lt;w:rPr&amp;gt;&amp;lt;w:ins w:id="659" w:author="BPS" w:date="2022-02-15T10:45:00Z" /&amp;gt;&amp;lt;/w:rPr&amp;gt;&amp;lt;/w:pPr&amp;gt;&amp;lt;w:bookmarkStart w:id="660" w:name="_STATUTE_S__3f3ef090_0a6a_4594_ba54_666c" /&amp;gt;&amp;lt;w:bookmarkStart w:id="661" w:name="_PAR__15_4e54fc70_a53e_405d_9cdc_832efc3" /&amp;gt;&amp;lt;w:bookmarkStart w:id="662" w:name="_LINE__38_f8d72742_01c5_4b14_a08e_cd1fe5" /&amp;gt;&amp;lt;w:bookmarkStart w:id="663" w:name="_PROCESSED_CHANGE__f54c2996_037e_468c_ac" /&amp;gt;&amp;lt;w:bookmarkEnd w:id="654" /&amp;gt;&amp;lt;w:bookmarkEnd w:id="656" /&amp;gt;&amp;lt;w:ins w:id="664" w:author="BPS" w:date="2022-02-15T10:45:00Z"&amp;gt;&amp;lt;w:r&amp;gt;&amp;lt;w:rPr&amp;gt;&amp;lt;w:b /&amp;gt;&amp;lt;/w:rPr&amp;gt;&amp;lt;w:t&amp;gt;§&amp;lt;/w:t&amp;gt;&amp;lt;/w:r&amp;gt;&amp;lt;w:bookmarkStart w:id="665" w:name="_STATUTE_NUMBER__7778b8e3_2ac0_4450_a582" /&amp;gt;&amp;lt;w:r&amp;gt;&amp;lt;w:rPr&amp;gt;&amp;lt;w:b /&amp;gt;&amp;lt;/w:rPr&amp;gt;&amp;lt;w:t&amp;gt;4364-C&amp;lt;/w:t&amp;gt;&amp;lt;/w:r&amp;gt;&amp;lt;w:bookmarkEnd w:id="665" /&amp;gt;&amp;lt;w:r&amp;gt;&amp;lt;w:rPr&amp;gt;&amp;lt;w:b /&amp;gt;&amp;lt;/w:rPr&amp;gt;&amp;lt;w:t xml:space="preserve"&amp;gt;.  &amp;lt;/w:t&amp;gt;&amp;lt;/w:r&amp;gt;&amp;lt;w:bookmarkStart w:id="666" w:name="_STATUTE_HEADNOTE__1a12526f_d18e_40b9_89" /&amp;gt;&amp;lt;w:r&amp;gt;&amp;lt;w:rPr&amp;gt;&amp;lt;w:b /&amp;gt;&amp;lt;/w:rPr&amp;gt;&amp;lt;w:t&amp;gt;Residential zones, generally; up to 4 dwelling units permitted&amp;lt;/w:t&amp;gt;&amp;lt;/w:r&amp;gt;&amp;lt;w:bookmarkEnd w:id="662" /&amp;gt;&amp;lt;w:bookmarkEnd w:id="666" /&amp;gt;&amp;lt;/w:ins&amp;gt;&amp;lt;/w:p&amp;gt;&amp;lt;w:p w:rsidR="00E73EA3" w:rsidRDefault="00E73EA3" w:rsidP="00E73EA3"&amp;gt;&amp;lt;w:pPr&amp;gt;&amp;lt;w:ind w:left="360" w:firstLine="360" /&amp;gt;&amp;lt;w:rPr&amp;gt;&amp;lt;w:ins w:id="667" w:author="BPS" w:date="2022-02-15T10:45:00Z" /&amp;gt;&amp;lt;/w:rPr&amp;gt;&amp;lt;/w:pPr&amp;gt;&amp;lt;w:bookmarkStart w:id="668" w:name="_STATUTE_P__2be78c50_b3cd_4a8d_a8fe_479c" /&amp;gt;&amp;lt;w:bookmarkStart w:id="669" w:name="_STATUTE_CONTENT__023afa65_8a11_4f03_8e0" /&amp;gt;&amp;lt;w:bookmarkStart w:id="670" w:name="_PAR__16_47bebc84_b791_4259_bcc2_df1c2da" /&amp;gt;&amp;lt;w:bookmarkStart w:id="671" w:name="_LINE__39_6616558e_eb8c_4b05_b1b6_546c6a" /&amp;gt;&amp;lt;w:bookmarkEnd w:id="661" /&amp;gt;&amp;lt;w:ins w:id="672" w:author="BPS" w:date="2022-02-15T10:45:00Z"&amp;gt;&amp;lt;w:r w:rsidRPr="00955443"&amp;gt;&amp;lt;w:t xml:space="preserve"&amp;gt;Notwithstanding any provision of law to the contrary, &amp;lt;/w:t&amp;gt;&amp;lt;/w:r&amp;gt;&amp;lt;w:r&amp;gt;&amp;lt;w:t&amp;gt;f&amp;lt;/w:t&amp;gt;&amp;lt;/w:r&amp;gt;&amp;lt;w:r w:rsidRPr="00955443"&amp;gt;&amp;lt;w:t xml:space="preserve"&amp;gt;or any zone in which housing &amp;lt;/w:t&amp;gt;&amp;lt;/w:r&amp;gt;&amp;lt;w:bookmarkStart w:id="673" w:name="_LINE__40_25903aba_89bc_432b_904f_5017f2" /&amp;gt;&amp;lt;w:bookmarkEnd w:id="671" /&amp;gt;&amp;lt;w:r w:rsidRPr="00955443"&amp;gt;&amp;lt;w:t&amp;gt;is permitted&amp;lt;/w:t&amp;gt;&amp;lt;/w:r&amp;gt;&amp;lt;w:r&amp;gt;&amp;lt;w:t&amp;gt;,&amp;lt;/w:t&amp;gt;&amp;lt;/w:r&amp;gt;&amp;lt;w:r w:rsidRPr="00955443"&amp;gt;&amp;lt;w:t xml:space="preserve"&amp;gt; a municipality shall permit structures with up to &amp;lt;/w:t&amp;gt;&amp;lt;/w:r&amp;gt;&amp;lt;w:r&amp;gt;&amp;lt;w:t&amp;gt;4&amp;lt;/w:t&amp;gt;&amp;lt;/w:r&amp;gt;&amp;lt;w:r w:rsidRPr="00955443"&amp;gt;&amp;lt;w:t xml:space="preserve"&amp;gt; dwelling units.&amp;lt;/w:t&amp;gt;&amp;lt;/w:r&amp;gt;&amp;lt;w:bookmarkEnd w:id="673" /&amp;gt;&amp;lt;/w:ins&amp;gt;&amp;lt;/w:p&amp;gt;&amp;lt;w:p w:rsidR="00E73EA3" w:rsidRDefault="00E73EA3" w:rsidP="00E73EA3"&amp;gt;&amp;lt;w:pPr&amp;gt;&amp;lt;w:ind w:left="360" w:firstLine="360" /&amp;gt;&amp;lt;w:rPr&amp;gt;&amp;lt;w:ins w:id="674" w:author="BPS" w:date="2022-02-15T10:45:00Z" /&amp;gt;&amp;lt;/w:rPr&amp;gt;&amp;lt;/w:pPr&amp;gt;&amp;lt;w:bookmarkStart w:id="675" w:name="_STATUTE_P__975eaf4d_5ed8_46ae_9a37_eafa" /&amp;gt;&amp;lt;w:bookmarkStart w:id="676" w:name="_STATUTE_CONTENT__be9d22ca_91b8_4a63_8cd" /&amp;gt;&amp;lt;w:bookmarkStart w:id="677" w:name="_PAGE__5_1fa06ea2_79a2_458f_a36e_5695be4" /&amp;gt;&amp;lt;w:bookmarkStart w:id="678" w:name="_PAR__1_48c02027_486f_47be_ad49_a2b48ed0" /&amp;gt;&amp;lt;w:bookmarkStart w:id="679" w:name="_LINE__1_dc12f512_c5a8_45d5_99ae_e52a0b9" /&amp;gt;&amp;lt;w:bookmarkEnd w:id="463" /&amp;gt;&amp;lt;w:bookmarkEnd w:id="668" /&amp;gt;&amp;lt;w:bookmarkEnd w:id="669" /&amp;gt;&amp;lt;w:bookmarkEnd w:id="670" /&amp;gt;&amp;lt;w:ins w:id="680" w:author="BPS" w:date="2022-02-15T10:45:00Z"&amp;gt;&amp;lt;w:r&amp;gt;&amp;lt;w:t xml:space="preserve"&amp;gt;For any zone in which housing is permitted, municipal ordinances must comply with &amp;lt;/w:t&amp;gt;&amp;lt;/w:r&amp;gt;&amp;lt;w:bookmarkStart w:id="681" w:name="_LINE__2_f7661609_d202_43d2_acae_8f6aadc" /&amp;gt;&amp;lt;w:bookmarkEnd w:id="679" /&amp;gt;&amp;lt;w:r&amp;gt;&amp;lt;w:t&amp;gt;the following conditions.&amp;lt;/w:t&amp;gt;&amp;lt;/w:r&amp;gt;&amp;lt;w:bookmarkEnd w:id="681" /&amp;gt;&amp;lt;/w:ins&amp;gt;&amp;lt;/w:p&amp;gt;&amp;lt;w:p w:rsidR="00E73EA3" w:rsidRDefault="00E73EA3" w:rsidP="00E73EA3"&amp;gt;&amp;lt;w:pPr&amp;gt;&amp;lt;w:ind w:left="360" w:firstLine="360" /&amp;gt;&amp;lt;w:rPr&amp;gt;&amp;lt;w:ins w:id="682" w:author="BPS" w:date="2022-02-15T10:45:00Z" /&amp;gt;&amp;lt;w:b /&amp;gt;&amp;lt;/w:rPr&amp;gt;&amp;lt;/w:pPr&amp;gt;&amp;lt;w:bookmarkStart w:id="683" w:name="_STATUTE_NUMBER__7e7f19f2_4360_4eb0_b103" /&amp;gt;&amp;lt;w:bookmarkStart w:id="684" w:name="_STATUTE_SS__96b189d2_51dc_4f8f_9f4e_0c0" /&amp;gt;&amp;lt;w:bookmarkStart w:id="685" w:name="_PAR__2_3dfa1e90_c712_416f_87a6_779a98d5" /&amp;gt;&amp;lt;w:bookmarkStart w:id="686" w:name="_LINE__3_11874302_fd18_4670_995c_2bedea9" /&amp;gt;&amp;lt;w:bookmarkEnd w:id="675" /&amp;gt;&amp;lt;w:bookmarkEnd w:id="676" /&amp;gt;&amp;lt;w:bookmarkEnd w:id="678" /&amp;gt;&amp;lt;w:ins w:id="687" w:author="BPS" w:date="2022-02-15T10:45:00Z"&amp;gt;&amp;lt;w:r&amp;gt;&amp;lt;w:rPr&amp;gt;&amp;lt;w:b /&amp;gt;&amp;lt;/w:rPr&amp;gt;&amp;lt;w:t&amp;gt;1&amp;lt;/w:t&amp;gt;&amp;lt;/w:r&amp;gt;&amp;lt;w:bookmarkEnd w:id="683" /&amp;gt;&amp;lt;w:r&amp;gt;&amp;lt;w:rPr&amp;gt;&amp;lt;w:b /&amp;gt;&amp;lt;/w:rPr&amp;gt;&amp;lt;w:t xml:space="preserve"&amp;gt;.  &amp;lt;/w:t&amp;gt;&amp;lt;/w:r&amp;gt;&amp;lt;w:bookmarkStart w:id="688" w:name="_STATUTE_HEADNOTE__81357bda_8029_493f_aa" /&amp;gt;&amp;lt;w:r&amp;gt;&amp;lt;w:rPr&amp;gt;&amp;lt;w:b /&amp;gt;&amp;lt;/w:rPr&amp;gt;&amp;lt;w:t xml:space="preserve"&amp;gt;Dimensional and setback requirements.  &amp;lt;/w:t&amp;gt;&amp;lt;/w:r&amp;gt;&amp;lt;w:bookmarkStart w:id="689" w:name="_STATUTE_CONTENT__dc36c38c_9307_4a3c_812" /&amp;gt;&amp;lt;w:bookmarkEnd w:id="688" /&amp;gt;&amp;lt;w:r w:rsidRPr="00BA5E80"&amp;gt;&amp;lt;w:t xml:space="preserve"&amp;gt;Municipal ordinances may not &amp;lt;/w:t&amp;gt;&amp;lt;/w:r&amp;gt;&amp;lt;/w:ins&amp;gt;&amp;lt;w:ins w:id="690" w:author="BPS" w:date="2022-02-16T15:18:00Z"&amp;gt;&amp;lt;w:r&amp;gt;&amp;lt;w:t&amp;gt;establish&amp;lt;/w:t&amp;gt;&amp;lt;/w:r&amp;gt;&amp;lt;/w:ins&amp;gt;&amp;lt;w:ins w:id="691" w:author="BPS" w:date="2022-02-15T10:45:00Z"&amp;gt;&amp;lt;w:r w:rsidRPr="00BA5E80"&amp;gt;&amp;lt;w:t xml:space="preserve"&amp;gt; &amp;lt;/w:t&amp;gt;&amp;lt;/w:r&amp;gt;&amp;lt;w:bookmarkStart w:id="692" w:name="_LINE__4_55028ea8_109e_43e6_b944_28b090a" /&amp;gt;&amp;lt;w:bookmarkEnd w:id="686" /&amp;gt;&amp;lt;w:r w:rsidRPr="00BA5E80"&amp;gt;&amp;lt;w:t xml:space="preserve"&amp;gt;dimensional &amp;lt;/w:t&amp;gt;&amp;lt;/w:r&amp;gt;&amp;lt;/w:ins&amp;gt;&amp;lt;w:ins w:id="693" w:author="BPS" w:date="2022-02-16T15:17:00Z"&amp;gt;&amp;lt;w:r&amp;gt;&amp;lt;w:t xml:space="preserve"&amp;gt;size requirements &amp;lt;/w:t&amp;gt;&amp;lt;/w:r&amp;gt;&amp;lt;/w:ins&amp;gt;&amp;lt;w:ins w:id="694" w:author="BPS" w:date="2022-02-15T10:45:00Z"&amp;gt;&amp;lt;w:r w:rsidRPr="00BA5E80"&amp;gt;&amp;lt;w:t xml:space="preserve"&amp;gt;or setback &amp;lt;/w:t&amp;gt;&amp;lt;/w:r&amp;gt;&amp;lt;/w:ins&amp;gt;&amp;lt;w:ins w:id="695" w:author="BPS" w:date="2022-02-16T15:17:00Z"&amp;gt;&amp;lt;w:r&amp;gt;&amp;lt;w:t&amp;gt;distances&amp;lt;/w:t&amp;gt;&amp;lt;/w:r&amp;gt;&amp;lt;/w:ins&amp;gt;&amp;lt;w:ins w:id="696" w:author="BPS" w:date="2022-02-15T10:45:00Z"&amp;gt;&amp;lt;w:r w:rsidRPr="00BA5E80"&amp;gt;&amp;lt;w:t xml:space="preserve"&amp;gt; for &amp;lt;/w:t&amp;gt;&amp;lt;/w:r&amp;gt;&amp;lt;/w:ins&amp;gt;&amp;lt;w:ins w:id="697" w:author="BPS" w:date="2022-02-16T15:18:00Z"&amp;gt;&amp;lt;w:r&amp;gt;&amp;lt;w:t xml:space="preserve"&amp;gt;multifamily housing &amp;lt;/w:t&amp;gt;&amp;lt;/w:r&amp;gt;&amp;lt;/w:ins&amp;gt;&amp;lt;w:ins w:id="698" w:author="BPS" w:date="2022-02-15T10:45:00Z"&amp;gt;&amp;lt;w:r w:rsidRPr="00BA5E80"&amp;gt;&amp;lt;w:t xml:space="preserve"&amp;gt;structures that &amp;lt;/w:t&amp;gt;&amp;lt;/w:r&amp;gt;&amp;lt;w:bookmarkStart w:id="699" w:name="_LINE__5_523ea31e_feca_45a2_80e2_375ab51" /&amp;gt;&amp;lt;w:bookmarkEnd w:id="692" /&amp;gt;&amp;lt;w:r w:rsidRPr="00BA5E80"&amp;gt;&amp;lt;w:t&amp;gt;are greater than dimensional or setback requirements for single&amp;lt;/w:t&amp;gt;&amp;lt;/w:r&amp;gt;&amp;lt;/w:ins&amp;gt;&amp;lt;w:ins w:id="700" w:author="BPS" w:date="2022-02-16T15:18:00Z"&amp;gt;&amp;lt;w:r&amp;gt;&amp;lt;w:t&amp;gt;-&amp;lt;/w:t&amp;gt;&amp;lt;/w:r&amp;gt;&amp;lt;/w:ins&amp;gt;&amp;lt;w:ins w:id="701" w:author="BPS" w:date="2022-02-15T10:45:00Z"&amp;gt;&amp;lt;w:r w:rsidRPr="00BA5E80"&amp;gt;&amp;lt;w:t xml:space="preserve"&amp;gt;family &amp;lt;/w:t&amp;gt;&amp;lt;/w:r&amp;gt;&amp;lt;/w:ins&amp;gt;&amp;lt;w:ins w:id="702" w:author="BPS" w:date="2022-02-16T15:19:00Z"&amp;gt;&amp;lt;w:r&amp;gt;&amp;lt;w:t&amp;gt;housing structures&amp;lt;/w:t&amp;gt;&amp;lt;/w:r&amp;gt;&amp;lt;/w:ins&amp;gt;&amp;lt;w:ins w:id="703" w:author="BPS" w:date="2022-02-15T10:45:00Z"&amp;gt;&amp;lt;w:r w:rsidRPr="00BA5E80"&amp;gt;&amp;lt;w:t&amp;gt;.&amp;lt;/w:t&amp;gt;&amp;lt;/w:r&amp;gt;&amp;lt;w:bookmarkEnd w:id="699" /&amp;gt;&amp;lt;/w:ins&amp;gt;&amp;lt;/w:p&amp;gt;&amp;lt;w:p w:rsidR="00E73EA3" w:rsidRDefault="00E73EA3" w:rsidP="00E73EA3"&amp;gt;&amp;lt;w:pPr&amp;gt;&amp;lt;w:ind w:left="360" w:firstLine="360" /&amp;gt;&amp;lt;w:rPr&amp;gt;&amp;lt;w:ins w:id="704" w:author="BPS" w:date="2022-02-15T10:45:00Z" /&amp;gt;&amp;lt;/w:rPr&amp;gt;&amp;lt;/w:pPr&amp;gt;&amp;lt;w:bookmarkStart w:id="705" w:name="_STATUTE_NUMBER__ad7b31b1_c150_43c4_98ff" /&amp;gt;&amp;lt;w:bookmarkStart w:id="706" w:name="_STATUTE_SS__36a32eff_63d7_4fcb_9b16_ee9" /&amp;gt;&amp;lt;w:bookmarkStart w:id="707" w:name="_PAR__3_9ba88ead_7055_4098_ad01_dc91fccd" /&amp;gt;&amp;lt;w:bookmarkStart w:id="708" w:name="_LINE__6_37b47aab_04d3_4563_b665_7c56ad8" /&amp;gt;&amp;lt;w:bookmarkEnd w:id="684" /&amp;gt;&amp;lt;w:bookmarkEnd w:id="685" /&amp;gt;&amp;lt;w:bookmarkEnd w:id="689" /&amp;gt;&amp;lt;w:ins w:id="709" w:author="BPS" w:date="2022-02-15T10:45:00Z"&amp;gt;&amp;lt;w:r&amp;gt;&amp;lt;w:rPr&amp;gt;&amp;lt;w:b /&amp;gt;&amp;lt;/w:rPr&amp;gt;&amp;lt;w:t&amp;gt;2&amp;lt;/w:t&amp;gt;&amp;lt;/w:r&amp;gt;&amp;lt;w:bookmarkEnd w:id="705" /&amp;gt;&amp;lt;w:r w:rsidRPr="00551E78"&amp;gt;&amp;lt;w:rPr&amp;gt;&amp;lt;w:b /&amp;gt;&amp;lt;/w:rPr&amp;gt;&amp;lt;w:t xml:space="preserve"&amp;gt;.  &amp;lt;/w:t&amp;gt;&amp;lt;/w:r&amp;gt;&amp;lt;w:bookmarkStart w:id="710" w:name="_STATUTE_HEADNOTE__52c24068_67cf_4b0e_80" /&amp;gt;&amp;lt;w:r w:rsidRPr="00551E78"&amp;gt;&amp;lt;w:rPr&amp;gt;&amp;lt;w:b /&amp;gt;&amp;lt;/w:rPr&amp;gt;&amp;lt;w:t xml:space="preserve"&amp;gt;Water and &amp;lt;/w:t&amp;gt;&amp;lt;/w:r&amp;gt;&amp;lt;w:r&amp;gt;&amp;lt;w:rPr&amp;gt;&amp;lt;w:b /&amp;gt;&amp;lt;/w:rPr&amp;gt;&amp;lt;w:t&amp;gt;w&amp;lt;/w:t&amp;gt;&amp;lt;/w:r&amp;gt;&amp;lt;w:r w:rsidRPr="00551E78"&amp;gt;&amp;lt;w:rPr&amp;gt;&amp;lt;w:b /&amp;gt;&amp;lt;/w:rPr&amp;gt;&amp;lt;w:t&amp;gt;astewater.&amp;lt;/w:t&amp;gt;&amp;lt;/w:r&amp;gt;&amp;lt;w:r&amp;gt;&amp;lt;w:t xml:space="preserve"&amp;gt;  &amp;lt;/w:t&amp;gt;&amp;lt;/w:r&amp;gt;&amp;lt;w:bookmarkStart w:id="711" w:name="_STATUTE_CONTENT__6c2b70be_b1cc_4731_a22" /&amp;gt;&amp;lt;w:bookmarkEnd w:id="710" /&amp;gt;&amp;lt;w:r&amp;gt;&amp;lt;w:t xml:space="preserve"&amp;gt;Municipal ordinances must provide that the owner of a &amp;lt;/w:t&amp;gt;&amp;lt;/w:r&amp;gt;&amp;lt;w:bookmarkStart w:id="712" w:name="_LINE__7_9958ac3f_e862_46cc_8662_1ccb94b" /&amp;gt;&amp;lt;w:bookmarkEnd w:id="708" /&amp;gt;&amp;lt;w:r&amp;gt;&amp;lt;w:t xml:space="preserve"&amp;gt;housing structure must provide written verification to the municipality that the structure is &amp;lt;/w:t&amp;gt;&amp;lt;/w:r&amp;gt;&amp;lt;w:bookmarkStart w:id="713" w:name="_LINE__8_fe440911_fed0_4ff7_baac_d4a0026" /&amp;gt;&amp;lt;w:bookmarkEnd w:id="712" /&amp;gt;&amp;lt;w:r&amp;gt;&amp;lt;w:t xml:space="preserve"&amp;gt;connected to adequate water and wastewater services before the municipality may certify &amp;lt;/w:t&amp;gt;&amp;lt;/w:r&amp;gt;&amp;lt;w:bookmarkStart w:id="714" w:name="_LINE__9_7cd2b449_1b55_4cab_aef5_5e21cac" /&amp;gt;&amp;lt;w:bookmarkEnd w:id="713" /&amp;gt;&amp;lt;w:r&amp;gt;&amp;lt;w:t&amp;gt;the structure for occupancy. Written verification under this subsection must include:&amp;lt;/w:t&amp;gt;&amp;lt;/w:r&amp;gt;&amp;lt;w:bookmarkEnd w:id="714" /&amp;gt;&amp;lt;/w:ins&amp;gt;&amp;lt;/w:p&amp;gt;&amp;lt;w:p w:rsidR="00E73EA3" w:rsidRDefault="00E73EA3" w:rsidP="00E73EA3"&amp;gt;&amp;lt;w:pPr&amp;gt;&amp;lt;w:ind w:left="720" /&amp;gt;&amp;lt;w:rPr&amp;gt;&amp;lt;w:ins w:id="715" w:author="BPS" w:date="2022-02-15T10:45:00Z" /&amp;gt;&amp;lt;/w:rPr&amp;gt;&amp;lt;/w:pPr&amp;gt;&amp;lt;w:bookmarkStart w:id="716" w:name="_STATUTE_NUMBER__81280d45_57aa_497a_893c" /&amp;gt;&amp;lt;w:bookmarkStart w:id="717" w:name="_STATUTE_P__4fd6ab67_f59f_4084_ace1_5bcb" /&amp;gt;&amp;lt;w:bookmarkStart w:id="718" w:name="_PAR__4_6df59dd1_9612_4467_92f6_04f1fc92" /&amp;gt;&amp;lt;w:bookmarkStart w:id="719" w:name="_LINE__10_489ca945_1465_4135_8c83_0c8311" /&amp;gt;&amp;lt;w:bookmarkEnd w:id="707" /&amp;gt;&amp;lt;w:bookmarkEnd w:id="711" /&amp;gt;&amp;lt;w:ins w:id="720" w:author="BPS" w:date="2022-02-15T10:45:00Z"&amp;gt;&amp;lt;w:r&amp;gt;&amp;lt;w:t&amp;gt;A&amp;lt;/w:t&amp;gt;&amp;lt;/w:r&amp;gt;&amp;lt;w:bookmarkEnd w:id="716" /&amp;gt;&amp;lt;w:r&amp;gt;&amp;lt;w:t xml:space="preserve"&amp;gt;.  &amp;lt;/w:t&amp;gt;&amp;lt;/w:r&amp;gt;&amp;lt;w:bookmarkStart w:id="721" w:name="_STATUTE_CONTENT__67eb9170_ca9c_41d1_b32" /&amp;gt;&amp;lt;w:r&amp;gt;&amp;lt;w:t xml:space="preserve"&amp;gt;If a housing structure is connected to the municipal sewer system, proof of adequate &amp;lt;/w:t&amp;gt;&amp;lt;/w:r&amp;gt;&amp;lt;w:bookmarkStart w:id="722" w:name="_LINE__11_94386ee2_2bd2_4e04_90b7_08f6b1" /&amp;gt;&amp;lt;w:bookmarkEnd w:id="719" /&amp;gt;&amp;lt;w:r&amp;gt;&amp;lt;w:t xml:space="preserve"&amp;gt;service to support any additional flow created by the structure and proof of payment &amp;lt;/w:t&amp;gt;&amp;lt;/w:r&amp;gt;&amp;lt;w:bookmarkStart w:id="723" w:name="_LINE__12_295e72cb_2b9b_4faf_9854_37e3c4" /&amp;gt;&amp;lt;w:bookmarkEnd w:id="722" /&amp;gt;&amp;lt;w:r&amp;gt;&amp;lt;w:t&amp;gt;for the connection to the municipal sewer system;&amp;lt;/w:t&amp;gt;&amp;lt;/w:r&amp;gt;&amp;lt;w:bookmarkEnd w:id="723" /&amp;gt;&amp;lt;/w:ins&amp;gt;&amp;lt;/w:p&amp;gt;&amp;lt;w:p w:rsidR="00E73EA3" w:rsidRDefault="00E73EA3" w:rsidP="00E73EA3"&amp;gt;&amp;lt;w:pPr&amp;gt;&amp;lt;w:ind w:left="720" /&amp;gt;&amp;lt;w:rPr&amp;gt;&amp;lt;w:ins w:id="724" w:author="BPS" w:date="2022-02-15T10:45:00Z" /&amp;gt;&amp;lt;/w:rPr&amp;gt;&amp;lt;/w:pPr&amp;gt;&amp;lt;w:bookmarkStart w:id="725" w:name="_STATUTE_NUMBER__dec4d1ab_dc32_49fb_afee" /&amp;gt;&amp;lt;w:bookmarkStart w:id="726" w:name="_STATUTE_P__f5ce9c69_01d0_40f1_9ce2_728f" /&amp;gt;&amp;lt;w:bookmarkStart w:id="727" w:name="_PAR__5_320db270_f95f_43c4_98f3_a8749021" /&amp;gt;&amp;lt;w:bookmarkStart w:id="728" w:name="_LINE__13_69a76e89_9366_45ea_a665_5fa3ca" /&amp;gt;&amp;lt;w:bookmarkEnd w:id="717" /&amp;gt;&amp;lt;w:bookmarkEnd w:id="718" /&amp;gt;&amp;lt;w:bookmarkEnd w:id="721" /&amp;gt;&amp;lt;w:ins w:id="729" w:author="BPS" w:date="2022-02-15T10:45:00Z"&amp;gt;&amp;lt;w:r&amp;gt;&amp;lt;w:t&amp;gt;B&amp;lt;/w:t&amp;gt;&amp;lt;/w:r&amp;gt;&amp;lt;w:bookmarkEnd w:id="725" /&amp;gt;&amp;lt;w:r&amp;gt;&amp;lt;w:t xml:space="preserve"&amp;gt;.  &amp;lt;/w:t&amp;gt;&amp;lt;/w:r&amp;gt;&amp;lt;w:bookmarkStart w:id="730" w:name="_STATUTE_CONTENT__fe6bf3b1_15d5_4cf0_a74" /&amp;gt;&amp;lt;w:r&amp;gt;&amp;lt;w:t xml:space="preserve"&amp;gt;If a housing structure is connected to a septic system, proof of adequate sewage &amp;lt;/w:t&amp;gt;&amp;lt;/w:r&amp;gt;&amp;lt;w:bookmarkStart w:id="731" w:name="_LINE__14_79e76884_5291_4164_990a_cffc41" /&amp;gt;&amp;lt;w:bookmarkEnd w:id="728" /&amp;gt;&amp;lt;w:r&amp;gt;&amp;lt;w:t xml:space="preserve"&amp;gt;disposal for subsurface wastewater. The septic system must be verified as adequate by &amp;lt;/w:t&amp;gt;&amp;lt;/w:r&amp;gt;&amp;lt;w:bookmarkStart w:id="732" w:name="_LINE__15_c7419764_0f2b_4bf6_b336_93dd1e" /&amp;gt;&amp;lt;w:bookmarkEnd w:id="731" /&amp;gt;&amp;lt;w:r&amp;gt;&amp;lt;w:t xml:space="preserve"&amp;gt;a local plumbing inspector under section 4221. Plans for subsurface wastewater &amp;lt;/w:t&amp;gt;&amp;lt;/w:r&amp;gt;&amp;lt;w:bookmarkStart w:id="733" w:name="_LINE__16_00ad386f_bb2d_4b41_8855_06bf66" /&amp;gt;&amp;lt;w:bookmarkEnd w:id="732" /&amp;gt;&amp;lt;w:r&amp;gt;&amp;lt;w:t xml:space="preserve"&amp;gt;disposal must be prepared by a licensed site evaluator in accordance with subsurface &amp;lt;/w:t&amp;gt;&amp;lt;/w:r&amp;gt;&amp;lt;w:bookmarkStart w:id="734" w:name="_LINE__17_c0c3b403_e1c5_4272_8368_556b94" /&amp;gt;&amp;lt;w:bookmarkEnd w:id="733" /&amp;gt;&amp;lt;w:r&amp;gt;&amp;lt;w:t&amp;gt;wastewater disposal rules adopted under Title 22, section 42;&amp;lt;/w:t&amp;gt;&amp;lt;/w:r&amp;gt;&amp;lt;w:bookmarkEnd w:id="734" /&amp;gt;&amp;lt;/w:ins&amp;gt;&amp;lt;/w:p&amp;gt;&amp;lt;w:p w:rsidR="00E73EA3" w:rsidRDefault="00E73EA3" w:rsidP="00E73EA3"&amp;gt;&amp;lt;w:pPr&amp;gt;&amp;lt;w:ind w:left="720" /&amp;gt;&amp;lt;w:rPr&amp;gt;&amp;lt;w:ins w:id="735" w:author="BPS" w:date="2022-02-15T10:45:00Z" /&amp;gt;&amp;lt;/w:rPr&amp;gt;&amp;lt;/w:pPr&amp;gt;&amp;lt;w:bookmarkStart w:id="736" w:name="_STATUTE_NUMBER__a7d976d2_6ec7_47f6_939e" /&amp;gt;&amp;lt;w:bookmarkStart w:id="737" w:name="_STATUTE_P__104effcb_368e_474c_8202_791c" /&amp;gt;&amp;lt;w:bookmarkStart w:id="738" w:name="_PAR__6_2dd86337_8ec9_4708_9549_3089fb14" /&amp;gt;&amp;lt;w:bookmarkStart w:id="739" w:name="_LINE__18_98a6e0f3_1719_4d50_b920_702754" /&amp;gt;&amp;lt;w:bookmarkEnd w:id="726" /&amp;gt;&amp;lt;w:bookmarkEnd w:id="727" /&amp;gt;&amp;lt;w:bookmarkEnd w:id="730" /&amp;gt;&amp;lt;w:ins w:id="740" w:author="BPS" w:date="2022-02-15T10:45:00Z"&amp;gt;&amp;lt;w:r&amp;gt;&amp;lt;w:t&amp;gt;C&amp;lt;/w:t&amp;gt;&amp;lt;/w:r&amp;gt;&amp;lt;w:bookmarkEnd w:id="736" /&amp;gt;&amp;lt;w:r&amp;gt;&amp;lt;w:t xml:space="preserve"&amp;gt;.  &amp;lt;/w:t&amp;gt;&amp;lt;/w:r&amp;gt;&amp;lt;w:bookmarkStart w:id="741" w:name="_STATUTE_CONTENT__706cb3ed_4815_4a15_841" /&amp;gt;&amp;lt;w:r&amp;gt;&amp;lt;w:t xml:space="preserve"&amp;gt;If a housing structure is connected to a public water system, the volume and supply &amp;lt;/w:t&amp;gt;&amp;lt;/w:r&amp;gt;&amp;lt;w:bookmarkStart w:id="742" w:name="_LINE__19_e2d919fe_bf3e_4da2_a16d_8c2476" /&amp;gt;&amp;lt;w:bookmarkEnd w:id="739" /&amp;gt;&amp;lt;w:r&amp;gt;&amp;lt;w:t&amp;gt;of water required for the structure; and&amp;lt;/w:t&amp;gt;&amp;lt;/w:r&amp;gt;&amp;lt;w:bookmarkEnd w:id="742" /&amp;gt;&amp;lt;/w:ins&amp;gt;&amp;lt;/w:p&amp;gt;&amp;lt;w:p w:rsidR="00E73EA3" w:rsidRDefault="00E73EA3" w:rsidP="00E73EA3"&amp;gt;&amp;lt;w:pPr&amp;gt;&amp;lt;w:ind w:left="720" /&amp;gt;&amp;lt;w:rPr&amp;gt;&amp;lt;w:ins w:id="743" w:author="BPS" w:date="2022-02-15T10:45:00Z" /&amp;gt;&amp;lt;/w:rPr&amp;gt;&amp;lt;/w:pPr&amp;gt;&amp;lt;w:bookmarkStart w:id="744" w:name="_STATUTE_NUMBER__ee7f9e7f_a9d5_4ec0_8896" /&amp;gt;&amp;lt;w:bookmarkStart w:id="745" w:name="_STATUTE_P__ec51e566_1ff2_44ac_8074_0eaf" /&amp;gt;&amp;lt;w:bookmarkStart w:id="746" w:name="_PAR__7_a406599d_067c_4484_9f0e_b96bc137" /&amp;gt;&amp;lt;w:bookmarkStart w:id="747" w:name="_LINE__20_3cd961e3_9bed_4c5e_b077_b8ff22" /&amp;gt;&amp;lt;w:bookmarkEnd w:id="737" /&amp;gt;&amp;lt;w:bookmarkEnd w:id="738" /&amp;gt;&amp;lt;w:bookmarkEnd w:id="741" /&amp;gt;&amp;lt;w:ins w:id="748" w:author="BPS" w:date="2022-02-15T10:45:00Z"&amp;gt;&amp;lt;w:r&amp;gt;&amp;lt;w:t&amp;gt;D&amp;lt;/w:t&amp;gt;&amp;lt;/w:r&amp;gt;&amp;lt;w:bookmarkEnd w:id="744" /&amp;gt;&amp;lt;w:r&amp;gt;&amp;lt;w:t xml:space="preserve"&amp;gt;.  &amp;lt;/w:t&amp;gt;&amp;lt;/w:r&amp;gt;&amp;lt;w:bookmarkStart w:id="749" w:name="_STATUTE_CONTENT__403c6678_5eb8_473a_962" /&amp;gt;&amp;lt;w:r&amp;gt;&amp;lt;w:t xml:space="preserve"&amp;gt;If a housing structure is connected to a well, proof of access to potable water. Any &amp;lt;/w:t&amp;gt;&amp;lt;/w:r&amp;gt;&amp;lt;w:bookmarkStart w:id="750" w:name="_LINE__21_c979c299_c52d_49f9_b416_79fcd4" /&amp;gt;&amp;lt;w:bookmarkEnd w:id="747" /&amp;gt;&amp;lt;w:r&amp;gt;&amp;lt;w:t xml:space="preserve"&amp;gt;tests of an existing well or proposed well must indicate that the water supply is potable &amp;lt;/w:t&amp;gt;&amp;lt;/w:r&amp;gt;&amp;lt;w:bookmarkStart w:id="751" w:name="_LINE__22_dd10abd9_68db_4805_97a4_d584bb" /&amp;gt;&amp;lt;w:bookmarkEnd w:id="750" /&amp;gt;&amp;lt;w:r&amp;gt;&amp;lt;w:t&amp;gt;and acceptable for domestic use.&amp;lt;/w:t&amp;gt;&amp;lt;/w:r&amp;gt;&amp;lt;w:bookmarkEnd w:id="751" /&amp;gt;&amp;lt;/w:ins&amp;gt;&amp;lt;/w:p&amp;gt;&amp;lt;w:p w:rsidR="00E73EA3" w:rsidRDefault="00E73EA3" w:rsidP="00E73EA3"&amp;gt;&amp;lt;w:pPr&amp;gt;&amp;lt;w:ind w:left="360" w:firstLine="360" /&amp;gt;&amp;lt;w:rPr&amp;gt;&amp;lt;w:ins w:id="752" w:author="BPS" w:date="2022-02-15T10:45:00Z" /&amp;gt;&amp;lt;/w:rPr&amp;gt;&amp;lt;/w:pPr&amp;gt;&amp;lt;w:bookmarkStart w:id="753" w:name="_STATUTE_NUMBER__2589fd83_7fc6_4616_aba6" /&amp;gt;&amp;lt;w:bookmarkStart w:id="754" w:name="_STATUTE_SS__25478421_51dc_47de_bef5_24c" /&amp;gt;&amp;lt;w:bookmarkStart w:id="755" w:name="_PAR__8_4094d990_2444_4ec2_9994_b37e204c" /&amp;gt;&amp;lt;w:bookmarkStart w:id="756" w:name="_LINE__23_6ebac719_f748_438f_a19a_fc8553" /&amp;gt;&amp;lt;w:bookmarkEnd w:id="706" /&amp;gt;&amp;lt;w:bookmarkEnd w:id="745" /&amp;gt;&amp;lt;w:bookmarkEnd w:id="746" /&amp;gt;&amp;lt;w:bookmarkEnd w:id="749" /&amp;gt;&amp;lt;w:ins w:id="757" w:author="BPS" w:date="2022-02-15T10:45:00Z"&amp;gt;&amp;lt;w:r&amp;gt;&amp;lt;w:rPr&amp;gt;&amp;lt;w:b /&amp;gt;&amp;lt;/w:rPr&amp;gt;&amp;lt;w:t&amp;gt;3&amp;lt;/w:t&amp;gt;&amp;lt;/w:r&amp;gt;&amp;lt;w:bookmarkEnd w:id="753" /&amp;gt;&amp;lt;w:r w:rsidRPr="00551E78"&amp;gt;&amp;lt;w:rPr&amp;gt;&amp;lt;w:b /&amp;gt;&amp;lt;/w:rPr&amp;gt;&amp;lt;w:t xml:space="preserve"&amp;gt;.  &amp;lt;/w:t&amp;gt;&amp;lt;/w:r&amp;gt;&amp;lt;w:bookmarkStart w:id="758" w:name="_STATUTE_HEADNOTE__1b3f5c49_8947_4952_a0" /&amp;gt;&amp;lt;w:r w:rsidRPr="00551E78"&amp;gt;&amp;lt;w:rPr&amp;gt;&amp;lt;w:b /&amp;gt;&amp;lt;/w:rPr&amp;gt;&amp;lt;w:t xml:space="preserve"&amp;gt;Municipal &amp;lt;/w:t&amp;gt;&amp;lt;/w:r&amp;gt;&amp;lt;w:r&amp;gt;&amp;lt;w:rPr&amp;gt;&amp;lt;w:b /&amp;gt;&amp;lt;/w:rPr&amp;gt;&amp;lt;w:t&amp;gt;i&amp;lt;/w:t&amp;gt;&amp;lt;/w:r&amp;gt;&amp;lt;w:r w:rsidRPr="00551E78"&amp;gt;&amp;lt;w:rPr&amp;gt;&amp;lt;w:b /&amp;gt;&amp;lt;/w:rPr&amp;gt;&amp;lt;w:t&amp;gt;mplementation.&amp;lt;/w:t&amp;gt;&amp;lt;/w:r&amp;gt;&amp;lt;w:r&amp;gt;&amp;lt;w:t xml:space="preserve"&amp;gt;  &amp;lt;/w:t&amp;gt;&amp;lt;/w:r&amp;gt;&amp;lt;w:bookmarkStart w:id="759" w:name="_STATUTE_CONTENT__03535f79_5478_467f_8fb" /&amp;gt;&amp;lt;w:bookmarkEnd w:id="758" /&amp;gt;&amp;lt;w:r&amp;gt;&amp;lt;w:t&amp;gt;In adopting an ordinance, a municipality may:&amp;lt;/w:t&amp;gt;&amp;lt;/w:r&amp;gt;&amp;lt;w:bookmarkEnd w:id="756" /&amp;gt;&amp;lt;/w:ins&amp;gt;&amp;lt;/w:p&amp;gt;&amp;lt;w:p w:rsidR="00E73EA3" w:rsidRDefault="00E73EA3" w:rsidP="00E73EA3"&amp;gt;&amp;lt;w:pPr&amp;gt;&amp;lt;w:ind w:left="720" /&amp;gt;&amp;lt;w:rPr&amp;gt;&amp;lt;w:ins w:id="760" w:author="BPS" w:date="2022-02-15T10:45:00Z" /&amp;gt;&amp;lt;/w:rPr&amp;gt;&amp;lt;/w:pPr&amp;gt;&amp;lt;w:bookmarkStart w:id="761" w:name="_STATUTE_NUMBER__bce98f13_d0d4_4181_b5fb" /&amp;gt;&amp;lt;w:bookmarkStart w:id="762" w:name="_STATUTE_P__11f642b8_8aff_4e7e_b29e_943c" /&amp;gt;&amp;lt;w:bookmarkStart w:id="763" w:name="_PAR__9_a7aef1df_930e_4578_9a2e_000ef643" /&amp;gt;&amp;lt;w:bookmarkStart w:id="764" w:name="_LINE__24_1fb5294d_c69b_4fea_b7ff_bb29ff" /&amp;gt;&amp;lt;w:bookmarkEnd w:id="755" /&amp;gt;&amp;lt;w:bookmarkEnd w:id="759" /&amp;gt;&amp;lt;w:ins w:id="765" w:author="BPS" w:date="2022-02-15T10:45:00Z"&amp;gt;&amp;lt;w:r&amp;gt;&amp;lt;w:t&amp;gt;A&amp;lt;/w:t&amp;gt;&amp;lt;/w:r&amp;gt;&amp;lt;w:bookmarkEnd w:id="761" /&amp;gt;&amp;lt;w:r&amp;gt;&amp;lt;w:t xml:space="preserve"&amp;gt;.  &amp;lt;/w:t&amp;gt;&amp;lt;/w:r&amp;gt;&amp;lt;w:bookmarkStart w:id="766" w:name="_STATUTE_CONTENT__e2686ff5_e4d2_4981_af5" /&amp;gt;&amp;lt;w:r&amp;gt;&amp;lt;w:t&amp;gt;Establish an application and permitting process for housing structures;&amp;lt;/w:t&amp;gt;&amp;lt;/w:r&amp;gt;&amp;lt;w:bookmarkEnd w:id="764" /&amp;gt;&amp;lt;/w:ins&amp;gt;&amp;lt;/w:p&amp;gt;&amp;lt;w:p w:rsidR="00E73EA3" w:rsidRDefault="00E73EA3" w:rsidP="00E73EA3"&amp;gt;&amp;lt;w:pPr&amp;gt;&amp;lt;w:ind w:left="720" /&amp;gt;&amp;lt;w:rPr&amp;gt;&amp;lt;w:ins w:id="767" w:author="BPS" w:date="2022-02-15T10:45:00Z" /&amp;gt;&amp;lt;/w:rPr&amp;gt;&amp;lt;/w:pPr&amp;gt;&amp;lt;w:bookmarkStart w:id="768" w:name="_STATUTE_NUMBER__c654d310_193c_4208_b4da" /&amp;gt;&amp;lt;w:bookmarkStart w:id="769" w:name="_STATUTE_P__30fab604_12b4_4e27_9a8f_158c" /&amp;gt;&amp;lt;w:bookmarkStart w:id="770" w:name="_PAR__10_a6e6a6f0_5459_4fae_b1f0_f8513e3" /&amp;gt;&amp;lt;w:bookmarkStart w:id="771" w:name="_LINE__25_7d3bdf6c_2959_427b_8a1f_fa11cf" /&amp;gt;&amp;lt;w:bookmarkEnd w:id="762" /&amp;gt;&amp;lt;w:bookmarkEnd w:id="763" /&amp;gt;&amp;lt;w:bookmarkEnd w:id="766" /&amp;gt;&amp;lt;w:ins w:id="772" w:author="BPS" w:date="2022-02-15T10:45:00Z"&amp;gt;&amp;lt;w:r&amp;gt;&amp;lt;w:t&amp;gt;B&amp;lt;/w:t&amp;gt;&amp;lt;/w:r&amp;gt;&amp;lt;w:bookmarkEnd w:id="768" /&amp;gt;&amp;lt;w:r&amp;gt;&amp;lt;w:t xml:space="preserve"&amp;gt;.  &amp;lt;/w:t&amp;gt;&amp;lt;/w:r&amp;gt;&amp;lt;w:bookmarkStart w:id="773" w:name="_STATUTE_CONTENT__95a2ce70_1180_48c2_876" /&amp;gt;&amp;lt;w:r&amp;gt;&amp;lt;w:t xml:space="preserve"&amp;gt;Impose fines for violations of building, zoning and utility requirements for housing &amp;lt;/w:t&amp;gt;&amp;lt;/w:r&amp;gt;&amp;lt;w:bookmarkStart w:id="774" w:name="_LINE__26_873dc402_5693_4cee_8f5b_455d37" /&amp;gt;&amp;lt;w:bookmarkEnd w:id="771" /&amp;gt;&amp;lt;w:r&amp;gt;&amp;lt;w:t&amp;gt;structures; and&amp;lt;/w:t&amp;gt;&amp;lt;/w:r&amp;gt;&amp;lt;w:bookmarkEnd w:id="774" /&amp;gt;&amp;lt;/w:ins&amp;gt;&amp;lt;/w:p&amp;gt;&amp;lt;w:p w:rsidR="00E73EA3" w:rsidRDefault="00E73EA3" w:rsidP="00E73EA3"&amp;gt;&amp;lt;w:pPr&amp;gt;&amp;lt;w:ind w:left="720" /&amp;gt;&amp;lt;w:rPr&amp;gt;&amp;lt;w:ins w:id="775" w:author="BPS" w:date="2022-02-15T10:45:00Z" /&amp;gt;&amp;lt;/w:rPr&amp;gt;&amp;lt;/w:pPr&amp;gt;&amp;lt;w:bookmarkStart w:id="776" w:name="_STATUTE_NUMBER__0963c935_d3de_4292_b75e" /&amp;gt;&amp;lt;w:bookmarkStart w:id="777" w:name="_STATUTE_P__d897e066_dbb1_445f_9f09_6727" /&amp;gt;&amp;lt;w:bookmarkStart w:id="778" w:name="_PAR__11_c477add3_8d52_4b9a_a2f5_e1db548" /&amp;gt;&amp;lt;w:bookmarkStart w:id="779" w:name="_LINE__27_de28327a_84ad_47dd_8c3a_afc25e" /&amp;gt;&amp;lt;w:bookmarkEnd w:id="769" /&amp;gt;&amp;lt;w:bookmarkEnd w:id="770" /&amp;gt;&amp;lt;w:bookmarkEnd w:id="773" /&amp;gt;&amp;lt;w:ins w:id="780" w:author="BPS" w:date="2022-02-15T10:45:00Z"&amp;gt;&amp;lt;w:r&amp;gt;&amp;lt;w:t&amp;gt;C&amp;lt;/w:t&amp;gt;&amp;lt;/w:r&amp;gt;&amp;lt;w:bookmarkEnd w:id="776" /&amp;gt;&amp;lt;w:r&amp;gt;&amp;lt;w:t xml:space="preserve"&amp;gt;.  &amp;lt;/w:t&amp;gt;&amp;lt;/w:r&amp;gt;&amp;lt;w:bookmarkStart w:id="781" w:name="_STATUTE_CONTENT__dd1253a5_1a63_40c5_89f" /&amp;gt;&amp;lt;w:r&amp;gt;&amp;lt;w:t xml:space="preserve"&amp;gt;Establish alternative criteria that are less restrictive than the requirements of &amp;lt;/w:t&amp;gt;&amp;lt;/w:r&amp;gt;&amp;lt;w:bookmarkStart w:id="782" w:name="_LINE__28_b5f9f89f_660e_4a50_b210_3e364c" /&amp;gt;&amp;lt;w:bookmarkEnd w:id="779" /&amp;gt;&amp;lt;w:r&amp;gt;&amp;lt;w:t xml:space="preserve"&amp;gt;subsection &amp;lt;/w:t&amp;gt;&amp;lt;/w:r&amp;gt;&amp;lt;/w:ins&amp;gt;&amp;lt;w:ins w:id="783" w:author="BPS" w:date="2022-02-16T15:19:00Z"&amp;gt;&amp;lt;w:r&amp;gt;&amp;lt;w:t&amp;gt;2&amp;lt;/w:t&amp;gt;&amp;lt;/w:r&amp;gt;&amp;lt;/w:ins&amp;gt;&amp;lt;w:ins w:id="784" w:author="BPS" w:date="2022-02-15T10:45:00Z"&amp;gt;&amp;lt;w:r&amp;gt;&amp;lt;w:t xml:space="preserve"&amp;gt; for the approval of a housing structure only in circumstances in which the &amp;lt;/w:t&amp;gt;&amp;lt;/w:r&amp;gt;&amp;lt;w:bookmarkStart w:id="785" w:name="_LINE__29_75d4fb66_a7ec_4ffd_9a91_e1bc21" /&amp;gt;&amp;lt;w:bookmarkEnd w:id="782" /&amp;gt;&amp;lt;w:r&amp;gt;&amp;lt;w:t xml:space="preserve"&amp;gt;municipality would be able to provide a variance under section 4353, subsection 4, &amp;lt;/w:t&amp;gt;&amp;lt;/w:r&amp;gt;&amp;lt;w:bookmarkStart w:id="786" w:name="_LINE__30_f7c02003_6e6d_42ed_8f42_34190d" /&amp;gt;&amp;lt;w:bookmarkEnd w:id="785" /&amp;gt;&amp;lt;w:r&amp;gt;&amp;lt;w:t&amp;gt;4&amp;lt;/w:t&amp;gt;&amp;lt;/w:r&amp;gt;&amp;lt;/w:ins&amp;gt;&amp;lt;w:ins w:id="787" w:author="BPS" w:date="2022-02-16T15:19:00Z"&amp;gt;&amp;lt;w:r&amp;gt;&amp;lt;w:noBreakHyphen /&amp;gt;&amp;lt;/w:r&amp;gt;&amp;lt;/w:ins&amp;gt;&amp;lt;w:ins w:id="788" w:author="BPS" w:date="2022-02-15T10:45:00Z"&amp;gt;&amp;lt;w:r&amp;gt;&amp;lt;w:t xml:space="preserve"&amp;gt;A, 4-B or 4-C. &amp;lt;/w:t&amp;gt;&amp;lt;/w:r&amp;gt;&amp;lt;w:bookmarkEnd w:id="786" /&amp;gt;&amp;lt;/w:ins&amp;gt;&amp;lt;/w:p&amp;gt;&amp;lt;w:p w:rsidR="00E73EA3" w:rsidRDefault="00E73EA3" w:rsidP="00E73EA3"&amp;gt;&amp;lt;w:pPr&amp;gt;&amp;lt;w:ind w:left="360" w:firstLine="360" /&amp;gt;&amp;lt;w:rPr&amp;gt;&amp;lt;w:ins w:id="789" w:author="BPS" w:date="2022-02-15T10:45:00Z" /&amp;gt;&amp;lt;/w:rPr&amp;gt;&amp;lt;/w:pPr&amp;gt;&amp;lt;w:bookmarkStart w:id="790" w:name="_STATUTE_NUMBER__30af630f_cb63_404a_8906" /&amp;gt;&amp;lt;w:bookmarkStart w:id="791" w:name="_STATUTE_SS__29d92af6_6059_4f92_bc96_373" /&amp;gt;&amp;lt;w:bookmarkStart w:id="792" w:name="_PAR__12_5c573961_9b50_44a3_9ec6_f295524" /&amp;gt;&amp;lt;w:bookmarkStart w:id="793" w:name="_LINE__31_c6326f96_7a1f_4157_b5f4_540cc1" /&amp;gt;&amp;lt;w:bookmarkEnd w:id="754" /&amp;gt;&amp;lt;w:bookmarkEnd w:id="777" /&amp;gt;&amp;lt;w:bookmarkEnd w:id="778" /&amp;gt;&amp;lt;w:bookmarkEnd w:id="781" /&amp;gt;&amp;lt;w:ins w:id="794" w:author="BPS" w:date="2022-02-15T10:45:00Z"&amp;gt;&amp;lt;w:r&amp;gt;&amp;lt;w:rPr&amp;gt;&amp;lt;w:b /&amp;gt;&amp;lt;/w:rPr&amp;gt;&amp;lt;w:t&amp;gt;4&amp;lt;/w:t&amp;gt;&amp;lt;/w:r&amp;gt;&amp;lt;w:bookmarkEnd w:id="790" /&amp;gt;&amp;lt;w:r w:rsidRPr="00551E78"&amp;gt;&amp;lt;w:rPr&amp;gt;&amp;lt;w:b /&amp;gt;&amp;lt;/w:rPr&amp;gt;&amp;lt;w:t xml:space="preserve"&amp;gt;.  &amp;lt;/w:t&amp;gt;&amp;lt;/w:r&amp;gt;&amp;lt;w:bookmarkStart w:id="795" w:name="_STATUTE_HEADNOTE__1730ccb3_7d85_4d4e_bb" /&amp;gt;&amp;lt;w:r w:rsidRPr="00551E78"&amp;gt;&amp;lt;w:rPr&amp;gt;&amp;lt;w:b /&amp;gt;&amp;lt;/w:rPr&amp;gt;&amp;lt;w:t xml:space="preserve"&amp;gt;Shoreland zoning. &amp;lt;/w:t&amp;gt;&amp;lt;/w:r&amp;gt;&amp;lt;w:r&amp;gt;&amp;lt;w:t xml:space="preserve"&amp;gt; &amp;lt;/w:t&amp;gt;&amp;lt;/w:r&amp;gt;&amp;lt;w:bookmarkStart w:id="796" w:name="_STATUTE_CONTENT__a4292b26_45ea_4ae4_aba" /&amp;gt;&amp;lt;w:bookmarkEnd w:id="795" /&amp;gt;&amp;lt;w:r&amp;gt;&amp;lt;w:t xml:space="preserve"&amp;gt;Municipal ordinances must require that housing structures &amp;lt;/w:t&amp;gt;&amp;lt;/w:r&amp;gt;&amp;lt;w:bookmarkStart w:id="797" w:name="_LINE__32_61bf1044_7dd7_4612_8237_3182cb" /&amp;gt;&amp;lt;w:bookmarkEnd w:id="793" /&amp;gt;&amp;lt;w:r&amp;gt;&amp;lt;w:t xml:space="preserve"&amp;gt;comply with minimum shoreland zoning requirements set by the Department of &amp;lt;/w:t&amp;gt;&amp;lt;/w:r&amp;gt;&amp;lt;w:bookmarkStart w:id="798" w:name="_LINE__33_93daf4cc_3caf_433b_927a_7c471d" /&amp;gt;&amp;lt;w:bookmarkEnd w:id="797" /&amp;gt;&amp;lt;w:r&amp;gt;&amp;lt;w:t&amp;gt;Environmental Protection under Title 38, chapter 3.&amp;lt;/w:t&amp;gt;&amp;lt;/w:r&amp;gt;&amp;lt;w:bookmarkEnd w:id="798" /&amp;gt;&amp;lt;/w:ins&amp;gt;&amp;lt;/w:p&amp;gt;&amp;lt;w:p w:rsidR="00E73EA3" w:rsidRDefault="00E73EA3" w:rsidP="00E73EA3"&amp;gt;&amp;lt;w:pPr&amp;gt;&amp;lt;w:ind w:left="360" w:firstLine="360" /&amp;gt;&amp;lt;/w:pPr&amp;gt;&amp;lt;w:bookmarkStart w:id="799" w:name="_STATUTE_NUMBER__195826b8_168d_4b5a_b86b" /&amp;gt;&amp;lt;w:bookmarkStart w:id="800" w:name="_STATUTE_SS__00c2b1f1_d6ac_4e8a_a5f9_9a7" /&amp;gt;&amp;lt;w:bookmarkStart w:id="801" w:name="_PAR__13_0f6adec0_c434_4476_8d2d_dd3af12" /&amp;gt;&amp;lt;w:bookmarkStart w:id="802" w:name="_LINE__34_61db3e1c_b997_4e5c_b4d5_c637fd" /&amp;gt;&amp;lt;w:bookmarkEnd w:id="791" /&amp;gt;&amp;lt;w:bookmarkEnd w:id="792" /&amp;gt;&amp;lt;w:bookmarkEnd w:id="796" /&amp;gt;&amp;lt;w:ins w:id="803" w:author="BPS" w:date="2022-02-15T10:45:00Z"&amp;gt;&amp;lt;w:r&amp;gt;&amp;lt;w:rPr&amp;gt;&amp;lt;w:b /&amp;gt;&amp;lt;/w:rPr&amp;gt;&amp;lt;w:t&amp;gt;5&amp;lt;/w:t&amp;gt;&amp;lt;/w:r&amp;gt;&amp;lt;w:bookmarkEnd w:id="799" /&amp;gt;&amp;lt;w:r w:rsidRPr="00551E78"&amp;gt;&amp;lt;w:rPr&amp;gt;&amp;lt;w:b /&amp;gt;&amp;lt;/w:rPr&amp;gt;&amp;lt;w:t xml:space="preserve"&amp;gt;.  &amp;lt;/w:t&amp;gt;&amp;lt;/w:r&amp;gt;&amp;lt;w:bookmarkStart w:id="804" w:name="_STATUTE_HEADNOTE__5294298f_f043_40aa_99" /&amp;gt;&amp;lt;w:r&amp;gt;&amp;lt;w:rPr&amp;gt;&amp;lt;w:b /&amp;gt;&amp;lt;/w:rPr&amp;gt;&amp;lt;w:t&amp;gt;Implementation&amp;lt;/w:t&amp;gt;&amp;lt;/w:r&amp;gt;&amp;lt;w:r w:rsidRPr="00551E78"&amp;gt;&amp;lt;w:rPr&amp;gt;&amp;lt;w:b /&amp;gt;&amp;lt;/w:rPr&amp;gt;&amp;lt;w:t&amp;gt;.&amp;lt;/w:t&amp;gt;&amp;lt;/w:r&amp;gt;&amp;lt;w:r&amp;gt;&amp;lt;w:t xml:space="preserve"&amp;gt;  &amp;lt;/w:t&amp;gt;&amp;lt;/w:r&amp;gt;&amp;lt;w:bookmarkStart w:id="805" w:name="_STATUTE_CONTENT__a0cc7b4c_256d_498c_975" /&amp;gt;&amp;lt;w:bookmarkEnd w:id="804" /&amp;gt;&amp;lt;w:r&amp;gt;&amp;lt;w:t xml:space="preserve"&amp;gt;A municipality is not required to implement the requirements of &amp;lt;/w:t&amp;gt;&amp;lt;/w:r&amp;gt;&amp;lt;w:bookmarkStart w:id="806" w:name="_LINE__35_e5aa6cb2_4f19_42c2_af15_ca5d8b" /&amp;gt;&amp;lt;w:bookmarkEnd w:id="802" /&amp;gt;&amp;lt;w:r&amp;gt;&amp;lt;w:t&amp;gt;this section until April 20, 2023.&amp;lt;/w:t&amp;gt;&amp;lt;/w:r&amp;gt;&amp;lt;/w:ins&amp;gt;&amp;lt;w:bookmarkEnd w:id="806" /&amp;gt;&amp;lt;/w:p&amp;gt;&amp;lt;w:p w:rsidR="00E73EA3" w:rsidRDefault="00E73EA3" w:rsidP="00E73EA3"&amp;gt;&amp;lt;w:pPr&amp;gt;&amp;lt;w:ind w:left="360" w:firstLine="360" /&amp;gt;&amp;lt;/w:pPr&amp;gt;&amp;lt;w:bookmarkStart w:id="807" w:name="_BILL_SECTION_HEADER__947dd13e_419d_4202" /&amp;gt;&amp;lt;w:bookmarkStart w:id="808" w:name="_BILL_SECTION__6dcec7ea_ff6b_43e8_8247_8" /&amp;gt;&amp;lt;w:bookmarkStart w:id="809" w:name="_PAR__14_0ec488b8_ec70_41c8_bec9_8b1e7e1" /&amp;gt;&amp;lt;w:bookmarkStart w:id="810" w:name="_LINE__36_c59702d6_549f_47bd_92da_47eb02" /&amp;gt;&amp;lt;w:bookmarkEnd w:id="655" /&amp;gt;&amp;lt;w:bookmarkEnd w:id="660" /&amp;gt;&amp;lt;w:bookmarkEnd w:id="663" /&amp;gt;&amp;lt;w:bookmarkEnd w:id="800" /&amp;gt;&amp;lt;w:bookmarkEnd w:id="801" /&amp;gt;&amp;lt;w:bookmarkEnd w:id="805" /&amp;gt;&amp;lt;w:r&amp;gt;&amp;lt;w:rPr&amp;gt;&amp;lt;w:b /&amp;gt;&amp;lt;w:sz w:val="24" /&amp;gt;&amp;lt;/w:rPr&amp;gt;&amp;lt;w:t xml:space="preserve"&amp;gt;Sec. &amp;lt;/w:t&amp;gt;&amp;lt;/w:r&amp;gt;&amp;lt;w:bookmarkStart w:id="811" w:name="_BILL_SECTION_NUMBER__f48d1b6c_9732_43b0" /&amp;gt;&amp;lt;w:r&amp;gt;&amp;lt;w:rPr&amp;gt;&amp;lt;w:b /&amp;gt;&amp;lt;w:sz w:val="24" /&amp;gt;&amp;lt;/w:rPr&amp;gt;&amp;lt;w:t&amp;gt;11&amp;lt;/w:t&amp;gt;&amp;lt;/w:r&amp;gt;&amp;lt;w:bookmarkEnd w:id="811" /&amp;gt;&amp;lt;w:r&amp;gt;&amp;lt;w:rPr&amp;gt;&amp;lt;w:b /&amp;gt;&amp;lt;w:sz w:val="24" /&amp;gt;&amp;lt;/w:rPr&amp;gt;&amp;lt;w:t&amp;gt;.  30-A MRSA §4364-D&amp;lt;/w:t&amp;gt;&amp;lt;/w:r&amp;gt;&amp;lt;w:r&amp;gt;&amp;lt;w:t xml:space="preserve"&amp;gt; is enacted to read:&amp;lt;/w:t&amp;gt;&amp;lt;/w:r&amp;gt;&amp;lt;w:bookmarkEnd w:id="810" /&amp;gt;&amp;lt;/w:p&amp;gt;&amp;lt;w:p w:rsidR="00E73EA3" w:rsidRDefault="00E73EA3" w:rsidP="00E73EA3"&amp;gt;&amp;lt;w:pPr&amp;gt;&amp;lt;w:ind w:left="1080" w:hanging="720" /&amp;gt;&amp;lt;w:rPr&amp;gt;&amp;lt;w:ins w:id="812" w:author="BPS" w:date="2022-01-13T16:16:00Z" /&amp;gt;&amp;lt;w:b /&amp;gt;&amp;lt;/w:rPr&amp;gt;&amp;lt;/w:pPr&amp;gt;&amp;lt;w:bookmarkStart w:id="813" w:name="_STATUTE_S__c6dca789_e9b1_4481_b069_e274" /&amp;gt;&amp;lt;w:bookmarkStart w:id="814" w:name="_PAR__15_44a0f396_0f60_4e7d_a188_598e65e" /&amp;gt;&amp;lt;w:bookmarkStart w:id="815" w:name="_LINE__37_78245e73_0df2_4c2c_b463_9fb594" /&amp;gt;&amp;lt;w:bookmarkStart w:id="816" w:name="_PROCESSED_CHANGE__c2388745_9459_4120_a1" /&amp;gt;&amp;lt;w:bookmarkEnd w:id="807" /&amp;gt;&amp;lt;w:bookmarkEnd w:id="809" /&amp;gt;&amp;lt;w:ins w:id="817" w:author="BPS" w:date="2022-01-13T16:16:00Z"&amp;gt;&amp;lt;w:r&amp;gt;&amp;lt;w:rPr&amp;gt;&amp;lt;w:b /&amp;gt;&amp;lt;/w:rPr&amp;gt;&amp;lt;w:t&amp;gt;§&amp;lt;/w:t&amp;gt;&amp;lt;/w:r&amp;gt;&amp;lt;w:bookmarkStart w:id="818" w:name="_STATUTE_NUMBER__7ea3bc7c_c431_45db_8735" /&amp;gt;&amp;lt;w:r&amp;gt;&amp;lt;w:rPr&amp;gt;&amp;lt;w:b /&amp;gt;&amp;lt;/w:rPr&amp;gt;&amp;lt;w:t&amp;gt;4364-D&amp;lt;/w:t&amp;gt;&amp;lt;/w:r&amp;gt;&amp;lt;w:bookmarkEnd w:id="818" /&amp;gt;&amp;lt;w:r&amp;gt;&amp;lt;w:rPr&amp;gt;&amp;lt;w:b /&amp;gt;&amp;lt;/w:rPr&amp;gt;&amp;lt;w:t xml:space="preserve"&amp;gt;.  &amp;lt;/w:t&amp;gt;&amp;lt;/w:r&amp;gt;&amp;lt;w:bookmarkStart w:id="819" w:name="_STATUTE_HEADNOTE__629d757c_47c2_4fe2_af" /&amp;gt;&amp;lt;w:r&amp;gt;&amp;lt;w:rPr&amp;gt;&amp;lt;w:b /&amp;gt;&amp;lt;/w:rPr&amp;gt;&amp;lt;w:t&amp;gt;Accessory dwelling units&amp;lt;/w:t&amp;gt;&amp;lt;/w:r&amp;gt;&amp;lt;w:bookmarkEnd w:id="815" /&amp;gt;&amp;lt;w:bookmarkEnd w:id="819" /&amp;gt;&amp;lt;/w:ins&amp;gt;&amp;lt;/w:p&amp;gt;&amp;lt;w:p w:rsidR="00E73EA3" w:rsidRDefault="00E73EA3" w:rsidP="00E73EA3"&amp;gt;&amp;lt;w:pPr&amp;gt;&amp;lt;w:ind w:left="360" w:firstLine="360" /&amp;gt;&amp;lt;w:rPr&amp;gt;&amp;lt;w:ins w:id="820" w:author="BPS" w:date="2022-01-13T16:16:00Z" /&amp;gt;&amp;lt;/w:rPr&amp;gt;&amp;lt;/w:pPr&amp;gt;&amp;lt;w:bookmarkStart w:id="821" w:name="_STATUTE_NUMBER__eee8c4e7_f7ca_4f92_8e3a" /&amp;gt;&amp;lt;w:bookmarkStart w:id="822" w:name="_STATUTE_SS__d11da16e_3076_4398_9fe6_493" /&amp;gt;&amp;lt;w:bookmarkStart w:id="823" w:name="_PAR__16_982f417d_abea_4258_b2a0_1cbc956" /&amp;gt;&amp;lt;w:bookmarkStart w:id="824" w:name="_LINE__38_1cb425ee_4d55_4c83_bd6f_d3a593" /&amp;gt;&amp;lt;w:bookmarkEnd w:id="814" /&amp;gt;&amp;lt;w:ins w:id="825" w:author="BPS" w:date="2022-01-13T16:16:00Z"&amp;gt;&amp;lt;w:r w:rsidRPr="00E31BDF"&amp;gt;&amp;lt;w:rPr&amp;gt;&amp;lt;w:b /&amp;gt;&amp;lt;/w:rPr&amp;gt;&amp;lt;w:t&amp;gt;1&amp;lt;/w:t&amp;gt;&amp;lt;/w:r&amp;gt;&amp;lt;w:bookmarkEnd w:id="821" /&amp;gt;&amp;lt;w:r w:rsidRPr="00E31BDF"&amp;gt;&amp;lt;w:rPr&amp;gt;&amp;lt;w:b /&amp;gt;&amp;lt;/w:rPr&amp;gt;&amp;lt;w:t xml:space="preserve"&amp;gt;.  &amp;lt;/w:t&amp;gt;&amp;lt;/w:r&amp;gt;&amp;lt;w:bookmarkStart w:id="826" w:name="_STATUTE_HEADNOTE__20c31db4_a293_4a65_96" /&amp;gt;&amp;lt;w:r w:rsidRPr="00E31BDF"&amp;gt;&amp;lt;w:rPr&amp;gt;&amp;lt;w:b /&amp;gt;&amp;lt;/w:rPr&amp;gt;&amp;lt;w:t&amp;gt;Use permitted.&amp;lt;/w:t&amp;gt;&amp;lt;/w:r&amp;gt;&amp;lt;w:r&amp;gt;&amp;lt;w:t xml:space="preserve"&amp;gt;  &amp;lt;/w:t&amp;gt;&amp;lt;/w:r&amp;gt;&amp;lt;w:bookmarkStart w:id="827" w:name="_STATUTE_CONTENT__a155f443_75a0_468b_bd1" /&amp;gt;&amp;lt;w:bookmarkEnd w:id="826" /&amp;gt;&amp;lt;w:r&amp;gt;&amp;lt;w:t&amp;gt;A municipality shall allow an accessory dwelling unit&amp;lt;/w:t&amp;gt;&amp;lt;/w:r&amp;gt;&amp;lt;/w:ins&amp;gt;&amp;lt;w:ins w:id="828" w:author="BPS" w:date="2022-01-24T10:48:00Z"&amp;gt;&amp;lt;w:r&amp;gt;&amp;lt;w:t xml:space="preserve"&amp;gt; &amp;lt;/w:t&amp;gt;&amp;lt;/w:r&amp;gt;&amp;lt;/w:ins&amp;gt;&amp;lt;w:ins w:id="829" w:author="BPS" w:date="2022-01-13T16:16:00Z"&amp;gt;&amp;lt;w:r&amp;gt;&amp;lt;w:t xml:space="preserve"&amp;gt;to be located &amp;lt;/w:t&amp;gt;&amp;lt;/w:r&amp;gt;&amp;lt;w:bookmarkStart w:id="830" w:name="_LINE__39_8bc5da24_b83f_4dce_a97f_9b5c81" /&amp;gt;&amp;lt;w:bookmarkEnd w:id="824" /&amp;gt;&amp;lt;w:r&amp;gt;&amp;lt;w:t&amp;gt;on the same lot as a single-family dwelling unit in any zone&amp;lt;/w:t&amp;gt;&amp;lt;/w:r&amp;gt;&amp;lt;/w:ins&amp;gt;&amp;lt;w:ins w:id="831" w:author="BPS" w:date="2022-01-24T10:49:00Z"&amp;gt;&amp;lt;w:r&amp;gt;&amp;lt;w:t xml:space="preserve"&amp;gt; in which housing is permitted&amp;lt;/w:t&amp;gt;&amp;lt;/w:r&amp;gt;&amp;lt;/w:ins&amp;gt;&amp;lt;w:ins w:id="832" w:author="BPS" w:date="2022-01-13T16:16:00Z"&amp;gt;&amp;lt;w:r&amp;gt;&amp;lt;w:t xml:space="preserve"&amp;gt;. &amp;lt;/w:t&amp;gt;&amp;lt;/w:r&amp;gt;&amp;lt;/w:ins&amp;gt;&amp;lt;w:ins w:id="833" w:author="BPS" w:date="2022-01-24T10:49:00Z"&amp;gt;&amp;lt;w:r&amp;gt;&amp;lt;w:t xml:space="preserve"&amp;gt; &amp;lt;/w:t&amp;gt;&amp;lt;/w:r&amp;gt;&amp;lt;w:bookmarkStart w:id="834" w:name="_LINE__40_f3d7cac5_3940_4d9f_af15_34bd35" /&amp;gt;&amp;lt;w:bookmarkEnd w:id="830" /&amp;gt;&amp;lt;w:r&amp;gt;&amp;lt;w:t xml:space="preserve"&amp;gt;For the purposes of this section, "accessory dwelling unit" has the same meaning as in &amp;lt;/w:t&amp;gt;&amp;lt;/w:r&amp;gt;&amp;lt;w:bookmarkStart w:id="835" w:name="_LINE__41_847156bf_9bc8_4115_9ec8_8468bd" /&amp;gt;&amp;lt;w:bookmarkEnd w:id="834" /&amp;gt;&amp;lt;w:r&amp;gt;&amp;lt;w:t&amp;gt;section 4301, subsection 1-C.&amp;lt;/w:t&amp;gt;&amp;lt;/w:r&amp;gt;&amp;lt;/w:ins&amp;gt;&amp;lt;w:bookmarkEnd w:id="835" /&amp;gt;&amp;lt;/w:p&amp;gt;&amp;lt;w:p w:rsidR="00E73EA3" w:rsidRDefault="00E73EA3" w:rsidP="00E73EA3"&amp;gt;&amp;lt;w:pPr&amp;gt;&amp;lt;w:ind w:left="360" w:firstLine="360" /&amp;gt;&amp;lt;w:rPr&amp;gt;&amp;lt;w:ins w:id="836" w:author="BPS" w:date="2022-01-13T16:16:00Z" /&amp;gt;&amp;lt;/w:rPr&amp;gt;&amp;lt;/w:pPr&amp;gt;&amp;lt;w:bookmarkStart w:id="837" w:name="_STATUTE_NUMBER__dbfd0a2d_227c_41e8_a9a8" /&amp;gt;&amp;lt;w:bookmarkStart w:id="838" w:name="_STATUTE_SS__5a44e158_9ad6_43a1_be3b_123" /&amp;gt;&amp;lt;w:bookmarkStart w:id="839" w:name="_PAGE__6_500127af_bc31_4457_a68f_d113aba" /&amp;gt;&amp;lt;w:bookmarkStart w:id="840" w:name="_PAR__1_08c8a029_fa65_4efa_ac84_2a150171" /&amp;gt;&amp;lt;w:bookmarkStart w:id="841" w:name="_LINE__1_7ec3ba66_5270_4a17_89b3_55de8fb" /&amp;gt;&amp;lt;w:bookmarkEnd w:id="677" /&amp;gt;&amp;lt;w:bookmarkEnd w:id="822" /&amp;gt;&amp;lt;w:bookmarkEnd w:id="823" /&amp;gt;&amp;lt;w:bookmarkEnd w:id="827" /&amp;gt;&amp;lt;w:ins w:id="842" w:author="BPS" w:date="2022-01-13T16:16:00Z"&amp;gt;&amp;lt;w:r w:rsidRPr="00E31BDF"&amp;gt;&amp;lt;w:rPr&amp;gt;&amp;lt;w:b /&amp;gt;&amp;lt;/w:rPr&amp;gt;&amp;lt;w:t&amp;gt;2&amp;lt;/w:t&amp;gt;&amp;lt;/w:r&amp;gt;&amp;lt;w:bookmarkEnd w:id="837" /&amp;gt;&amp;lt;w:r w:rsidRPr="00E31BDF"&amp;gt;&amp;lt;w:rPr&amp;gt;&amp;lt;w:b /&amp;gt;&amp;lt;/w:rPr&amp;gt;&amp;lt;w:t xml:space="preserve"&amp;gt;.  &amp;lt;/w:t&amp;gt;&amp;lt;/w:r&amp;gt;&amp;lt;w:bookmarkStart w:id="843" w:name="_STATUTE_HEADNOTE__cfa68180_e352_4e8f_b4" /&amp;gt;&amp;lt;w:r w:rsidRPr="00E31BDF"&amp;gt;&amp;lt;w:rPr&amp;gt;&amp;lt;w:b /&amp;gt;&amp;lt;/w:rPr&amp;gt;&amp;lt;w:t&amp;gt;Restrictions.&amp;lt;/w:t&amp;gt;&amp;lt;/w:r&amp;gt;&amp;lt;w:r&amp;gt;&amp;lt;w:t xml:space="preserve"&amp;gt;  &amp;lt;/w:t&amp;gt;&amp;lt;/w:r&amp;gt;&amp;lt;w:bookmarkStart w:id="844" w:name="_STATUTE_CONTENT__16dbea40_67d1_4a5e_98f" /&amp;gt;&amp;lt;w:bookmarkEnd w:id="843" /&amp;gt;&amp;lt;w:r&amp;gt;&amp;lt;w:t&amp;gt;An accessory dwelling unit may be constructed&amp;lt;/w:t&amp;gt;&amp;lt;/w:r&amp;gt;&amp;lt;/w:ins&amp;gt;&amp;lt;w:ins w:id="845" w:author="BPS" w:date="2022-01-24T10:50:00Z"&amp;gt;&amp;lt;w:r w:rsidRPr="00EB1536"&amp;gt;&amp;lt;w:t xml:space="preserve"&amp;gt; &amp;lt;/w:t&amp;gt;&amp;lt;/w:r&amp;gt;&amp;lt;w:r&amp;gt;&amp;lt;w:t&amp;gt;only&amp;lt;/w:t&amp;gt;&amp;lt;/w:r&amp;gt;&amp;lt;/w:ins&amp;gt;&amp;lt;w:ins w:id="846" w:author="BPS" w:date="2022-01-13T16:16:00Z"&amp;gt;&amp;lt;w:r&amp;gt;&amp;lt;w:t&amp;gt;:&amp;lt;/w:t&amp;gt;&amp;lt;/w:r&amp;gt;&amp;lt;w:bookmarkEnd w:id="841" /&amp;gt;&amp;lt;/w:ins&amp;gt;&amp;lt;/w:p&amp;gt;&amp;lt;w:p w:rsidR="00E73EA3" w:rsidRDefault="00E73EA3" w:rsidP="00E73EA3"&amp;gt;&amp;lt;w:pPr&amp;gt;&amp;lt;w:ind w:left="720" /&amp;gt;&amp;lt;w:rPr&amp;gt;&amp;lt;w:ins w:id="847" w:author="BPS" w:date="2022-01-13T16:16:00Z" /&amp;gt;&amp;lt;/w:rPr&amp;gt;&amp;lt;/w:pPr&amp;gt;&amp;lt;w:bookmarkStart w:id="848" w:name="_STATUTE_NUMBER__813bf410_3410_412b_b44d" /&amp;gt;&amp;lt;w:bookmarkStart w:id="849" w:name="_STATUTE_P__5142f4a4_5107_4e1f_90ef_e6db" /&amp;gt;&amp;lt;w:bookmarkStart w:id="850" w:name="_PAR__2_b2f63b00_17e1_4b06_a994_84925ba3" /&amp;gt;&amp;lt;w:bookmarkStart w:id="851" w:name="_LINE__2_357d3f2c_35c9_4d01_8d59_2abbd6c" /&amp;gt;&amp;lt;w:bookmarkEnd w:id="840" /&amp;gt;&amp;lt;w:bookmarkEnd w:id="844" /&amp;gt;&amp;lt;w:ins w:id="852" w:author="BPS" w:date="2022-01-13T16:16:00Z"&amp;gt;&amp;lt;w:r&amp;gt;&amp;lt;w:t&amp;gt;A&amp;lt;/w:t&amp;gt;&amp;lt;/w:r&amp;gt;&amp;lt;w:bookmarkEnd w:id="848" /&amp;gt;&amp;lt;w:r&amp;gt;&amp;lt;w:t xml:space="preserve"&amp;gt;.  &amp;lt;/w:t&amp;gt;&amp;lt;/w:r&amp;gt;&amp;lt;w:bookmarkStart w:id="853" w:name="_STATUTE_CONTENT__0f492380_a760_45fd_9f5" /&amp;gt;&amp;lt;w:r&amp;gt;&amp;lt;w:t&amp;gt;Within an existing structure on the lot;&amp;lt;/w:t&amp;gt;&amp;lt;/w:r&amp;gt;&amp;lt;w:bookmarkEnd w:id="851" /&amp;gt;&amp;lt;/w:ins&amp;gt;&amp;lt;/w:p&amp;gt;&amp;lt;w:p w:rsidR="00E73EA3" w:rsidRDefault="00E73EA3" w:rsidP="00E73EA3"&amp;gt;&amp;lt;w:pPr&amp;gt;&amp;lt;w:ind w:left="720" /&amp;gt;&amp;lt;w:rPr&amp;gt;&amp;lt;w:ins w:id="854" w:author="BPS" w:date="2022-01-13T16:16:00Z" /&amp;gt;&amp;lt;/w:rPr&amp;gt;&amp;lt;/w:pPr&amp;gt;&amp;lt;w:bookmarkStart w:id="855" w:name="_STATUTE_NUMBER__c427411b_5810_407f_9663" /&amp;gt;&amp;lt;w:bookmarkStart w:id="856" w:name="_STATUTE_P__1d4cd468_9aa0_459e_8488_5094" /&amp;gt;&amp;lt;w:bookmarkStart w:id="857" w:name="_PAR__3_ad9d20ce_036a_42f3_9910_65cf1818" /&amp;gt;&amp;lt;w:bookmarkStart w:id="858" w:name="_LINE__3_230d771c_ca11_4cd5_8dc3_079d627" /&amp;gt;&amp;lt;w:bookmarkEnd w:id="849" /&amp;gt;&amp;lt;w:bookmarkEnd w:id="850" /&amp;gt;&amp;lt;w:bookmarkEnd w:id="853" /&amp;gt;&amp;lt;w:ins w:id="859" w:author="BPS" w:date="2022-01-13T16:16:00Z"&amp;gt;&amp;lt;w:r&amp;gt;&amp;lt;w:t&amp;gt;B&amp;lt;/w:t&amp;gt;&amp;lt;/w:r&amp;gt;&amp;lt;w:bookmarkEnd w:id="855" /&amp;gt;&amp;lt;w:r&amp;gt;&amp;lt;w:t xml:space="preserve"&amp;gt;.  &amp;lt;/w:t&amp;gt;&amp;lt;/w:r&amp;gt;&amp;lt;w:bookmarkStart w:id="860" w:name="_STATUTE_CONTENT__55bfc719_ec44_4abb_bd9" /&amp;gt;&amp;lt;w:r&amp;gt;&amp;lt;w:t&amp;gt;Attached to or sharing a wall with a single-family dwelling unit; or&amp;lt;/w:t&amp;gt;&amp;lt;/w:r&amp;gt;&amp;lt;w:bookmarkEnd w:id="858" /&amp;gt;&amp;lt;/w:ins&amp;gt;&amp;lt;/w:p&amp;gt;&amp;lt;w:p w:rsidR="00E73EA3" w:rsidRDefault="00E73EA3" w:rsidP="00E73EA3"&amp;gt;&amp;lt;w:pPr&amp;gt;&amp;lt;w:ind w:left="720" /&amp;gt;&amp;lt;w:rPr&amp;gt;&amp;lt;w:ins w:id="861" w:author="BPS" w:date="2022-01-13T16:16:00Z" /&amp;gt;&amp;lt;/w:rPr&amp;gt;&amp;lt;/w:pPr&amp;gt;&amp;lt;w:bookmarkStart w:id="862" w:name="_STATUTE_NUMBER__b1a20fc5_a4de_4a18_b4c7" /&amp;gt;&amp;lt;w:bookmarkStart w:id="863" w:name="_STATUTE_P__d0d0e6f3_e960_486b_83b1_aa0b" /&amp;gt;&amp;lt;w:bookmarkStart w:id="864" w:name="_PAR__4_f86d7f52_d9b7_4443_9f11_b005cc8d" /&amp;gt;&amp;lt;w:bookmarkStart w:id="865" w:name="_LINE__4_9973428e_252e_453f_ba20_b031780" /&amp;gt;&amp;lt;w:bookmarkEnd w:id="856" /&amp;gt;&amp;lt;w:bookmarkEnd w:id="857" /&amp;gt;&amp;lt;w:bookmarkEnd w:id="860" /&amp;gt;&amp;lt;w:ins w:id="866" w:author="BPS" w:date="2022-01-13T16:16:00Z"&amp;gt;&amp;lt;w:r&amp;gt;&amp;lt;w:t&amp;gt;C&amp;lt;/w:t&amp;gt;&amp;lt;/w:r&amp;gt;&amp;lt;w:bookmarkEnd w:id="862" /&amp;gt;&amp;lt;w:r&amp;gt;&amp;lt;w:t xml:space="preserve"&amp;gt;.  &amp;lt;/w:t&amp;gt;&amp;lt;/w:r&amp;gt;&amp;lt;w:bookmarkStart w:id="867" w:name="_STATUTE_CONTENT__0ef39e3f_f036_4f06_856" /&amp;gt;&amp;lt;w:r&amp;gt;&amp;lt;w:t xml:space="preserve"&amp;gt;As a new structure on the lot for the &amp;lt;/w:t&amp;gt;&amp;lt;/w:r&amp;gt;&amp;lt;/w:ins&amp;gt;&amp;lt;w:ins w:id="868" w:author="BPS" w:date="2022-02-10T15:13:00Z"&amp;gt;&amp;lt;w:r&amp;gt;&amp;lt;w:t&amp;gt;primary&amp;lt;/w:t&amp;gt;&amp;lt;/w:r&amp;gt;&amp;lt;/w:ins&amp;gt;&amp;lt;w:ins w:id="869" w:author="BPS" w:date="2022-01-13T16:16:00Z"&amp;gt;&amp;lt;w:r&amp;gt;&amp;lt;w:t xml:space="preserve"&amp;gt; purpose of creating an accessory &amp;lt;/w:t&amp;gt;&amp;lt;/w:r&amp;gt;&amp;lt;w:bookmarkStart w:id="870" w:name="_LINE__5_cc688015_d22d_487b_be52_a8f7dc1" /&amp;gt;&amp;lt;w:bookmarkEnd w:id="865" /&amp;gt;&amp;lt;w:r&amp;gt;&amp;lt;w:t&amp;gt;dwelling unit.&amp;lt;/w:t&amp;gt;&amp;lt;/w:r&amp;gt;&amp;lt;w:bookmarkEnd w:id="870" /&amp;gt;&amp;lt;/w:ins&amp;gt;&amp;lt;/w:p&amp;gt;&amp;lt;w:p w:rsidR="00E73EA3" w:rsidRDefault="00E73EA3" w:rsidP="00E73EA3"&amp;gt;&amp;lt;w:pPr&amp;gt;&amp;lt;w:ind w:left="360" /&amp;gt;&amp;lt;w:rPr&amp;gt;&amp;lt;w:ins w:id="871" w:author="BPS" w:date="2022-01-13T16:16:00Z" /&amp;gt;&amp;lt;/w:rPr&amp;gt;&amp;lt;/w:pPr&amp;gt;&amp;lt;w:bookmarkStart w:id="872" w:name="_STATUTE_P__567ed2bd_8ad2_492e_a18f_6e4d" /&amp;gt;&amp;lt;w:bookmarkStart w:id="873" w:name="_STATUTE_CONTENT__3a6599a2_9d6c_4226_96d" /&amp;gt;&amp;lt;w:bookmarkStart w:id="874" w:name="_PAR__5_d5c8a85b_5a69_4acd_aa99_a67e5a87" /&amp;gt;&amp;lt;w:bookmarkStart w:id="875" w:name="_LINE__6_ce8705ed_cb35_4765_9a89_3d3fa8d" /&amp;gt;&amp;lt;w:bookmarkEnd w:id="863" /&amp;gt;&amp;lt;w:bookmarkEnd w:id="864" /&amp;gt;&amp;lt;w:bookmarkEnd w:id="867" /&amp;gt;&amp;lt;w:ins w:id="876" w:author="BPS" w:date="2022-01-13T16:16:00Z"&amp;gt;&amp;lt;w:r&amp;gt;&amp;lt;w:t xml:space="preserve"&amp;gt;This subsection does not restrict the construction or permitting of accessory dwelling units &amp;lt;/w:t&amp;gt;&amp;lt;/w:r&amp;gt;&amp;lt;w:bookmarkStart w:id="877" w:name="_LINE__7_2b55afaa_9074_4094_ba81_0d44528" /&amp;gt;&amp;lt;w:bookmarkEnd w:id="875" /&amp;gt;&amp;lt;w:r&amp;gt;&amp;lt;w:t xml:space="preserve"&amp;gt;constructed and certified for occupancy prior to &amp;lt;/w:t&amp;gt;&amp;lt;/w:r&amp;gt;&amp;lt;/w:ins&amp;gt;&amp;lt;w:ins w:id="878" w:author="BPS" w:date="2022-01-26T14:48:00Z"&amp;gt;&amp;lt;w:r&amp;gt;&amp;lt;w:t&amp;gt;April 20, 202&amp;lt;/w:t&amp;gt;&amp;lt;/w:r&amp;gt;&amp;lt;/w:ins&amp;gt;&amp;lt;w:ins w:id="879" w:author="BPS" w:date="2022-02-10T15:13:00Z"&amp;gt;&amp;lt;w:r&amp;gt;&amp;lt;w:t&amp;gt;3&amp;lt;/w:t&amp;gt;&amp;lt;/w:r&amp;gt;&amp;lt;/w:ins&amp;gt;&amp;lt;w:ins w:id="880" w:author="BPS" w:date="2022-01-13T16:16:00Z"&amp;gt;&amp;lt;w:r&amp;gt;&amp;lt;w:t xml:space="preserve"&amp;gt;. &amp;lt;/w:t&amp;gt;&amp;lt;/w:r&amp;gt;&amp;lt;w:bookmarkEnd w:id="877" /&amp;gt;&amp;lt;/w:ins&amp;gt;&amp;lt;/w:p&amp;gt;&amp;lt;w:p w:rsidR="00E73EA3" w:rsidRDefault="00E73EA3" w:rsidP="00E73EA3"&amp;gt;&amp;lt;w:pPr&amp;gt;&amp;lt;w:ind w:left="360" w:firstLine="360" /&amp;gt;&amp;lt;w:rPr&amp;gt;&amp;lt;w:ins w:id="881" w:author="BPS" w:date="2022-01-13T16:16:00Z" /&amp;gt;&amp;lt;/w:rPr&amp;gt;&amp;lt;/w:pPr&amp;gt;&amp;lt;w:bookmarkStart w:id="882" w:name="_STATUTE_NUMBER__0578e83d_0481_4b0e_b388" /&amp;gt;&amp;lt;w:bookmarkStart w:id="883" w:name="_STATUTE_SS__c31caaf2_29af_44b6_a071_986" /&amp;gt;&amp;lt;w:bookmarkStart w:id="884" w:name="_PAR__6_7506da58_8725_460b_aa9a_d9e5afab" /&amp;gt;&amp;lt;w:bookmarkStart w:id="885" w:name="_LINE__8_314fb7b7_71e6_496f_948a_b2570c6" /&amp;gt;&amp;lt;w:bookmarkEnd w:id="838" /&amp;gt;&amp;lt;w:bookmarkEnd w:id="872" /&amp;gt;&amp;lt;w:bookmarkEnd w:id="873" /&amp;gt;&amp;lt;w:bookmarkEnd w:id="874" /&amp;gt;&amp;lt;w:ins w:id="886" w:author="BPS" w:date="2022-01-13T16:16:00Z"&amp;gt;&amp;lt;w:r w:rsidRPr="00E31BDF"&amp;gt;&amp;lt;w:rPr&amp;gt;&amp;lt;w:b /&amp;gt;&amp;lt;/w:rPr&amp;gt;&amp;lt;w:t&amp;gt;3&amp;lt;/w:t&amp;gt;&amp;lt;/w:r&amp;gt;&amp;lt;w:bookmarkEnd w:id="882" /&amp;gt;&amp;lt;w:r w:rsidRPr="00E31BDF"&amp;gt;&amp;lt;w:rPr&amp;gt;&amp;lt;w:b /&amp;gt;&amp;lt;/w:rPr&amp;gt;&amp;lt;w:t xml:space="preserve"&amp;gt;.  &amp;lt;/w:t&amp;gt;&amp;lt;/w:r&amp;gt;&amp;lt;w:bookmarkStart w:id="887" w:name="_STATUTE_HEADNOTE__6889523c_6c49_49b6_b9" /&amp;gt;&amp;lt;w:r w:rsidRPr="00E31BDF"&amp;gt;&amp;lt;w:rPr&amp;gt;&amp;lt;w:b /&amp;gt;&amp;lt;/w:rPr&amp;gt;&amp;lt;w:t&amp;gt;Zoning.&amp;lt;/w:t&amp;gt;&amp;lt;/w:r&amp;gt;&amp;lt;w:r&amp;gt;&amp;lt;w:t xml:space="preserve"&amp;gt;  &amp;lt;/w:t&amp;gt;&amp;lt;/w:r&amp;gt;&amp;lt;/w:ins&amp;gt;&amp;lt;w:bookmarkStart w:id="888" w:name="_STATUTE_CONTENT__af02e74c_c258_4022_830" /&amp;gt;&amp;lt;w:bookmarkEnd w:id="887" /&amp;gt;&amp;lt;w:ins w:id="889" w:author="BPS" w:date="2022-01-24T10:50:00Z"&amp;gt;&amp;lt;w:r&amp;gt;&amp;lt;w:t&amp;gt;With respect to&amp;lt;/w:t&amp;gt;&amp;lt;/w:r&amp;gt;&amp;lt;/w:ins&amp;gt;&amp;lt;w:ins w:id="890" w:author="BPS" w:date="2022-01-13T16:16:00Z"&amp;gt;&amp;lt;w:r&amp;gt;&amp;lt;w:t xml:space="preserve"&amp;gt; accessory dwelling units, municipal zoning ordinances &amp;lt;/w:t&amp;gt;&amp;lt;/w:r&amp;gt;&amp;lt;w:bookmarkStart w:id="891" w:name="_LINE__9_e2f113c4_990b_4897_9696_333a910" /&amp;gt;&amp;lt;w:bookmarkEnd w:id="885" /&amp;gt;&amp;lt;w:r&amp;gt;&amp;lt;w:t&amp;gt;must comply with the following conditions:&amp;lt;/w:t&amp;gt;&amp;lt;/w:r&amp;gt;&amp;lt;w:bookmarkEnd w:id="891" /&amp;gt;&amp;lt;/w:ins&amp;gt;&amp;lt;/w:p&amp;gt;&amp;lt;w:p w:rsidR="00E73EA3" w:rsidRDefault="00E73EA3" w:rsidP="00E73EA3"&amp;gt;&amp;lt;w:pPr&amp;gt;&amp;lt;w:ind w:left="720" /&amp;gt;&amp;lt;w:rPr&amp;gt;&amp;lt;w:ins w:id="892" w:author="BPS" w:date="2022-01-13T16:16:00Z" /&amp;gt;&amp;lt;/w:rPr&amp;gt;&amp;lt;/w:pPr&amp;gt;&amp;lt;w:bookmarkStart w:id="893" w:name="_STATUTE_NUMBER__4dec292d_f5cd_444d_96c1" /&amp;gt;&amp;lt;w:bookmarkStart w:id="894" w:name="_STATUTE_P__c042fc14_f6eb_4503_8e1a_49c0" /&amp;gt;&amp;lt;w:bookmarkStart w:id="895" w:name="_PAR__7_18def8bb_446a_44a0_b68b_fef03ec8" /&amp;gt;&amp;lt;w:bookmarkStart w:id="896" w:name="_LINE__10_f5e2488e_f88d_4db1_bcdf_0a3ea8" /&amp;gt;&amp;lt;w:bookmarkEnd w:id="884" /&amp;gt;&amp;lt;w:bookmarkEnd w:id="888" /&amp;gt;&amp;lt;w:ins w:id="897" w:author="BPS" w:date="2022-01-13T16:16:00Z"&amp;gt;&amp;lt;w:r&amp;gt;&amp;lt;w:t&amp;gt;A&amp;lt;/w:t&amp;gt;&amp;lt;/w:r&amp;gt;&amp;lt;w:bookmarkEnd w:id="893" /&amp;gt;&amp;lt;w:r&amp;gt;&amp;lt;w:t xml:space="preserve"&amp;gt;.  &amp;lt;/w:t&amp;gt;&amp;lt;/w:r&amp;gt;&amp;lt;w:bookmarkStart w:id="898" w:name="_STATUTE_CONTENT__0486be4d_6e67_42d9_a54" /&amp;gt;&amp;lt;w:r&amp;gt;&amp;lt;w:t&amp;gt;At least one accessory dwelling unit must be allowed on any lot where a single-&amp;lt;/w:t&amp;gt;&amp;lt;/w:r&amp;gt;&amp;lt;w:bookmarkStart w:id="899" w:name="_LINE__11_cc3e493b_068a_498b_b3c7_39e469" /&amp;gt;&amp;lt;w:bookmarkEnd w:id="896" /&amp;gt;&amp;lt;w:r&amp;gt;&amp;lt;w:t&amp;gt;family dwelling unit is the primary structure;&amp;lt;/w:t&amp;gt;&amp;lt;/w:r&amp;gt;&amp;lt;w:bookmarkEnd w:id="899" /&amp;gt;&amp;lt;/w:ins&amp;gt;&amp;lt;/w:p&amp;gt;&amp;lt;w:p w:rsidR="00E73EA3" w:rsidRDefault="00E73EA3" w:rsidP="00E73EA3"&amp;gt;&amp;lt;w:pPr&amp;gt;&amp;lt;w:ind w:left="720" /&amp;gt;&amp;lt;w:rPr&amp;gt;&amp;lt;w:ins w:id="900" w:author="BPS" w:date="2022-01-13T16:16:00Z" /&amp;gt;&amp;lt;/w:rPr&amp;gt;&amp;lt;/w:pPr&amp;gt;&amp;lt;w:bookmarkStart w:id="901" w:name="_STATUTE_NUMBER__444e97c1_629e_4b94_980c" /&amp;gt;&amp;lt;w:bookmarkStart w:id="902" w:name="_STATUTE_P__ee792aa9_cc0f_47c6_9043_6cb4" /&amp;gt;&amp;lt;w:bookmarkStart w:id="903" w:name="_PAR__8_8412a5f5_484e_473e_8eca_5b56fb41" /&amp;gt;&amp;lt;w:bookmarkStart w:id="904" w:name="_LINE__12_2a17cef2_fc9c_4594_9fe3_51bb29" /&amp;gt;&amp;lt;w:bookmarkEnd w:id="894" /&amp;gt;&amp;lt;w:bookmarkEnd w:id="895" /&amp;gt;&amp;lt;w:bookmarkEnd w:id="898" /&amp;gt;&amp;lt;w:ins w:id="905" w:author="BPS" w:date="2022-01-13T16:16:00Z"&amp;gt;&amp;lt;w:r&amp;gt;&amp;lt;w:t&amp;gt;B&amp;lt;/w:t&amp;gt;&amp;lt;/w:r&amp;gt;&amp;lt;w:bookmarkEnd w:id="901" /&amp;gt;&amp;lt;w:r&amp;gt;&amp;lt;w:t xml:space="preserve"&amp;gt;.  &amp;lt;/w:t&amp;gt;&amp;lt;/w:r&amp;gt;&amp;lt;w:bookmarkStart w:id="906" w:name="_STATUTE_CONTENT__be393d4c_16ba_4840_aa0" /&amp;gt;&amp;lt;w:r&amp;gt;&amp;lt;w:t xml:space="preserve"&amp;gt;A lot where a single-family dwelling unit is the primary structure and an accessory &amp;lt;/w:t&amp;gt;&amp;lt;/w:r&amp;gt;&amp;lt;w:bookmarkStart w:id="907" w:name="_LINE__13_b0a69866_8b62_4a63_a36a_90d99f" /&amp;gt;&amp;lt;w:bookmarkEnd w:id="904" /&amp;gt;&amp;lt;w:r&amp;gt;&amp;lt;w:t&amp;gt;dwelling unit has been constructed must be zoned as single-family;&amp;lt;/w:t&amp;gt;&amp;lt;/w:r&amp;gt;&amp;lt;w:bookmarkEnd w:id="907" /&amp;gt;&amp;lt;/w:ins&amp;gt;&amp;lt;/w:p&amp;gt;&amp;lt;w:p w:rsidR="00E73EA3" w:rsidRDefault="00E73EA3" w:rsidP="00E73EA3"&amp;gt;&amp;lt;w:pPr&amp;gt;&amp;lt;w:ind w:left="720" /&amp;gt;&amp;lt;w:rPr&amp;gt;&amp;lt;w:ins w:id="908" w:author="BPS" w:date="2022-01-13T16:16:00Z" /&amp;gt;&amp;lt;/w:rPr&amp;gt;&amp;lt;/w:pPr&amp;gt;&amp;lt;w:bookmarkStart w:id="909" w:name="_STATUTE_NUMBER__c03ac805_2ffb_4604_b936" /&amp;gt;&amp;lt;w:bookmarkStart w:id="910" w:name="_STATUTE_P__5850b538_a904_44e7_b363_3848" /&amp;gt;&amp;lt;w:bookmarkStart w:id="911" w:name="_PAR__9_6133d755_7655_4940_a50e_741345fb" /&amp;gt;&amp;lt;w:bookmarkStart w:id="912" w:name="_LINE__14_4b4fe795_ab14_4a9c_84d9_df6ac2" /&amp;gt;&amp;lt;w:bookmarkEnd w:id="902" /&amp;gt;&amp;lt;w:bookmarkEnd w:id="903" /&amp;gt;&amp;lt;w:bookmarkEnd w:id="906" /&amp;gt;&amp;lt;w:ins w:id="913" w:author="BPS" w:date="2022-01-13T16:16:00Z"&amp;gt;&amp;lt;w:r&amp;gt;&amp;lt;w:t&amp;gt;C&amp;lt;/w:t&amp;gt;&amp;lt;/w:r&amp;gt;&amp;lt;w:bookmarkEnd w:id="909" /&amp;gt;&amp;lt;w:r&amp;gt;&amp;lt;w:t xml:space="preserve"&amp;gt;.  &amp;lt;/w:t&amp;gt;&amp;lt;/w:r&amp;gt;&amp;lt;w:bookmarkStart w:id="914" w:name="_STATUTE_CONTENT__4e6e6654_28e9_4850_a94" /&amp;gt;&amp;lt;w:r&amp;gt;&amp;lt;w:t xml:space="preserve"&amp;gt;A municipality shall exempt an accessory dwelling unit from any density &amp;lt;/w:t&amp;gt;&amp;lt;/w:r&amp;gt;&amp;lt;w:bookmarkStart w:id="915" w:name="_LINE__15_a2450d77_ffe6_45bc_b2db_954e07" /&amp;gt;&amp;lt;w:bookmarkEnd w:id="912" /&amp;gt;&amp;lt;w:r&amp;gt;&amp;lt;w:t xml:space="preserve"&amp;gt;requirements or calculations related to the zone in which the accessory dwelling &amp;lt;/w:t&amp;gt;&amp;lt;/w:r&amp;gt;&amp;lt;/w:ins&amp;gt;&amp;lt;w:ins w:id="916" w:author="BPS" w:date="2022-01-24T10:51:00Z"&amp;gt;&amp;lt;w:r&amp;gt;&amp;lt;w:t xml:space="preserve"&amp;gt;unit &amp;lt;/w:t&amp;gt;&amp;lt;/w:r&amp;gt;&amp;lt;/w:ins&amp;gt;&amp;lt;w:ins w:id="917" w:author="BPS" w:date="2022-01-13T16:16:00Z"&amp;gt;&amp;lt;w:r&amp;gt;&amp;lt;w:t xml:space="preserve"&amp;gt;is &amp;lt;/w:t&amp;gt;&amp;lt;/w:r&amp;gt;&amp;lt;w:bookmarkStart w:id="918" w:name="_LINE__16_e7b8e073_105f_4328_8683_0fbbf1" /&amp;gt;&amp;lt;w:bookmarkEnd w:id="915" /&amp;gt;&amp;lt;w:r&amp;gt;&amp;lt;w:t&amp;gt;constructed;&amp;lt;/w:t&amp;gt;&amp;lt;/w:r&amp;gt;&amp;lt;w:bookmarkEnd w:id="918" /&amp;gt;&amp;lt;/w:ins&amp;gt;&amp;lt;/w:p&amp;gt;&amp;lt;w:p w:rsidR="00E73EA3" w:rsidRDefault="00E73EA3" w:rsidP="00E73EA3"&amp;gt;&amp;lt;w:pPr&amp;gt;&amp;lt;w:ind w:left="720" /&amp;gt;&amp;lt;w:rPr&amp;gt;&amp;lt;w:ins w:id="919" w:author="BPS" w:date="2022-01-13T16:16:00Z" /&amp;gt;&amp;lt;/w:rPr&amp;gt;&amp;lt;/w:pPr&amp;gt;&amp;lt;w:bookmarkStart w:id="920" w:name="_STATUTE_NUMBER__2fd86060_a945_4544_b256" /&amp;gt;&amp;lt;w:bookmarkStart w:id="921" w:name="_STATUTE_P__0a6cd89f_034d_498e_94eb_38ac" /&amp;gt;&amp;lt;w:bookmarkStart w:id="922" w:name="_PAR__10_74d81ff4_7230_4007_8a2c_cbc0ce7" /&amp;gt;&amp;lt;w:bookmarkStart w:id="923" w:name="_LINE__17_0aff932f_7387_4932_b2e0_55c0e3" /&amp;gt;&amp;lt;w:bookmarkEnd w:id="910" /&amp;gt;&amp;lt;w:bookmarkEnd w:id="911" /&amp;gt;&amp;lt;w:bookmarkEnd w:id="914" /&amp;gt;&amp;lt;w:ins w:id="924" w:author="BPS" w:date="2022-01-13T16:16:00Z"&amp;gt;&amp;lt;w:r&amp;gt;&amp;lt;w:t&amp;gt;D&amp;lt;/w:t&amp;gt;&amp;lt;/w:r&amp;gt;&amp;lt;w:bookmarkEnd w:id="920" /&amp;gt;&amp;lt;w:r&amp;gt;&amp;lt;w:t xml:space="preserve"&amp;gt;.  &amp;lt;/w:t&amp;gt;&amp;lt;/w:r&amp;gt;&amp;lt;w:bookmarkStart w:id="925" w:name="_STATUTE_CONTENT__8d185c88_f24c_44e6_a03" /&amp;gt;&amp;lt;w:r&amp;gt;&amp;lt;w:t xml:space="preserve"&amp;gt;For an accessory dwelling unit located within the same structure as a single-family &amp;lt;/w:t&amp;gt;&amp;lt;/w:r&amp;gt;&amp;lt;w:bookmarkStart w:id="926" w:name="_LINE__18_435e146b_7e5e_46e1_972d_323a44" /&amp;gt;&amp;lt;w:bookmarkEnd w:id="923" /&amp;gt;&amp;lt;w:r&amp;gt;&amp;lt;w:t xml:space="preserve"&amp;gt;dwelling unit, the setback requirements and dimensional requirements &amp;lt;/w:t&amp;gt;&amp;lt;/w:r&amp;gt;&amp;lt;/w:ins&amp;gt;&amp;lt;w:ins w:id="927" w:author="BPS" w:date="2022-01-24T10:51:00Z"&amp;gt;&amp;lt;w:r&amp;gt;&amp;lt;w:t&amp;gt;must be&amp;lt;/w:t&amp;gt;&amp;lt;/w:r&amp;gt;&amp;lt;/w:ins&amp;gt;&amp;lt;w:ins w:id="928" w:author="BPS" w:date="2022-01-13T16:16:00Z"&amp;gt;&amp;lt;w:r&amp;gt;&amp;lt;w:t xml:space="preserve"&amp;gt; the &amp;lt;/w:t&amp;gt;&amp;lt;/w:r&amp;gt;&amp;lt;w:bookmarkStart w:id="929" w:name="_LINE__19_8210a89f_1955_4840_bfde_60461c" /&amp;gt;&amp;lt;w:bookmarkEnd w:id="926" /&amp;gt;&amp;lt;w:r&amp;gt;&amp;lt;w:t xml:space="preserve"&amp;gt;same as the setback requirements and dimensional requirements of &amp;lt;/w:t&amp;gt;&amp;lt;/w:r&amp;gt;&amp;lt;/w:ins&amp;gt;&amp;lt;w:ins w:id="930" w:author="BPS" w:date="2022-02-10T15:13:00Z"&amp;gt;&amp;lt;w:r&amp;gt;&amp;lt;w:t&amp;gt;the&amp;lt;/w:t&amp;gt;&amp;lt;/w:r&amp;gt;&amp;lt;/w:ins&amp;gt;&amp;lt;w:ins w:id="931" w:author="BPS" w:date="2022-01-13T16:16:00Z"&amp;gt;&amp;lt;w:r&amp;gt;&amp;lt;w:t xml:space="preserve"&amp;gt; single-family &amp;lt;/w:t&amp;gt;&amp;lt;/w:r&amp;gt;&amp;lt;w:bookmarkStart w:id="932" w:name="_LINE__20_7de6fd53_3e43_492a_9c99_81bfcb" /&amp;gt;&amp;lt;w:bookmarkEnd w:id="929" /&amp;gt;&amp;lt;w:r&amp;gt;&amp;lt;w:t&amp;gt;dwelling unit;&amp;lt;/w:t&amp;gt;&amp;lt;/w:r&amp;gt;&amp;lt;w:bookmarkEnd w:id="932" /&amp;gt;&amp;lt;/w:ins&amp;gt;&amp;lt;/w:p&amp;gt;&amp;lt;w:p w:rsidR="00E73EA3" w:rsidRDefault="00E73EA3" w:rsidP="00E73EA3"&amp;gt;&amp;lt;w:pPr&amp;gt;&amp;lt;w:ind w:left="720" /&amp;gt;&amp;lt;w:rPr&amp;gt;&amp;lt;w:ins w:id="933" w:author="BPS" w:date="2022-01-13T16:16:00Z" /&amp;gt;&amp;lt;/w:rPr&amp;gt;&amp;lt;/w:pPr&amp;gt;&amp;lt;w:bookmarkStart w:id="934" w:name="_STATUTE_NUMBER__7fc9e43c_dc0d_40f5_8769" /&amp;gt;&amp;lt;w:bookmarkStart w:id="935" w:name="_STATUTE_P__4965b87c_bf72_4a07_8f69_3b30" /&amp;gt;&amp;lt;w:bookmarkStart w:id="936" w:name="_PAR__11_7ab3d967_c3e1_43ac_86bc_561bd84" /&amp;gt;&amp;lt;w:bookmarkStart w:id="937" w:name="_LINE__21_f68c90a4_4df4_4f23_a999_f8f98c" /&amp;gt;&amp;lt;w:bookmarkEnd w:id="921" /&amp;gt;&amp;lt;w:bookmarkEnd w:id="922" /&amp;gt;&amp;lt;w:bookmarkEnd w:id="925" /&amp;gt;&amp;lt;w:ins w:id="938" w:author="BPS" w:date="2022-01-13T16:16:00Z"&amp;gt;&amp;lt;w:r&amp;gt;&amp;lt;w:t&amp;gt;E&amp;lt;/w:t&amp;gt;&amp;lt;/w:r&amp;gt;&amp;lt;w:bookmarkEnd w:id="934" /&amp;gt;&amp;lt;w:r&amp;gt;&amp;lt;w:t xml:space="preserve"&amp;gt;.  &amp;lt;/w:t&amp;gt;&amp;lt;/w:r&amp;gt;&amp;lt;w:bookmarkStart w:id="939" w:name="_STATUTE_CONTENT__470f7a58_e4fe_4339_b26" /&amp;gt;&amp;lt;w:r&amp;gt;&amp;lt;w:t xml:space="preserve"&amp;gt;An accessory dwelling unit may not be subject to &amp;lt;/w:t&amp;gt;&amp;lt;/w:r&amp;gt;&amp;lt;/w:ins&amp;gt;&amp;lt;w:ins w:id="940" w:author="BPS" w:date="2022-02-10T15:13:00Z"&amp;gt;&amp;lt;w:r&amp;gt;&amp;lt;w:t&amp;gt;any a&amp;lt;/w:t&amp;gt;&amp;lt;/w:r&amp;gt;&amp;lt;/w:ins&amp;gt;&amp;lt;w:ins w:id="941" w:author="BPS" w:date="2022-02-10T15:14:00Z"&amp;gt;&amp;lt;w:r&amp;gt;&amp;lt;w:t xml:space="preserve"&amp;gt;dditional &amp;lt;/w:t&amp;gt;&amp;lt;/w:r&amp;gt;&amp;lt;/w:ins&amp;gt;&amp;lt;w:ins w:id="942" w:author="BPS" w:date="2022-01-13T16:16:00Z"&amp;gt;&amp;lt;w:r&amp;gt;&amp;lt;w:t xml:space="preserve"&amp;gt;parking &amp;lt;/w:t&amp;gt;&amp;lt;/w:r&amp;gt;&amp;lt;w:bookmarkStart w:id="943" w:name="_LINE__22_ba147646_9af1_4e87_a889_baaf39" /&amp;gt;&amp;lt;w:bookmarkEnd w:id="937" /&amp;gt;&amp;lt;w:r&amp;gt;&amp;lt;w:t xml:space="preserve"&amp;gt;requirements &amp;lt;/w:t&amp;gt;&amp;lt;/w:r&amp;gt;&amp;lt;/w:ins&amp;gt;&amp;lt;w:ins w:id="944" w:author="BPS" w:date="2022-02-10T15:14:00Z"&amp;gt;&amp;lt;w:r&amp;gt;&amp;lt;w:t&amp;gt;beyond the&amp;lt;/w:t&amp;gt;&amp;lt;/w:r&amp;gt;&amp;lt;/w:ins&amp;gt;&amp;lt;w:ins w:id="945" w:author="BPS" w:date="2022-01-13T16:16:00Z"&amp;gt;&amp;lt;w:r&amp;gt;&amp;lt;w:t xml:space="preserve"&amp;gt; parking requirements &amp;lt;/w:t&amp;gt;&amp;lt;/w:r&amp;gt;&amp;lt;/w:ins&amp;gt;&amp;lt;w:ins w:id="946" w:author="BPS" w:date="2022-02-10T15:14:00Z"&amp;gt;&amp;lt;w:r&amp;gt;&amp;lt;w:t&amp;gt;of the&amp;lt;/w:t&amp;gt;&amp;lt;/w:r&amp;gt;&amp;lt;/w:ins&amp;gt;&amp;lt;w:ins w:id="947" w:author="BPS" w:date="2022-01-13T16:16:00Z"&amp;gt;&amp;lt;w:r&amp;gt;&amp;lt;w:t xml:space="preserve"&amp;gt; single-family dwelling unit &amp;lt;/w:t&amp;gt;&amp;lt;/w:r&amp;gt;&amp;lt;/w:ins&amp;gt;&amp;lt;w:ins w:id="948" w:author="BPS" w:date="2022-02-10T15:14:00Z"&amp;gt;&amp;lt;w:r&amp;gt;&amp;lt;w:t xml:space="preserve"&amp;gt;on &amp;lt;/w:t&amp;gt;&amp;lt;/w:r&amp;gt;&amp;lt;w:bookmarkStart w:id="949" w:name="_LINE__23_9d524fd5_6ca2_490d_87bd_447bb6" /&amp;gt;&amp;lt;w:bookmarkEnd w:id="943" /&amp;gt;&amp;lt;w:r&amp;gt;&amp;lt;w:t&amp;gt;the lot where the accessory dwelling unit is&amp;lt;/w:t&amp;gt;&amp;lt;/w:r&amp;gt;&amp;lt;/w:ins&amp;gt;&amp;lt;w:ins w:id="950" w:author="BPS" w:date="2022-02-10T15:15:00Z"&amp;gt;&amp;lt;w:r&amp;gt;&amp;lt;w:t xml:space="preserve"&amp;gt; located&amp;lt;/w:t&amp;gt;&amp;lt;/w:r&amp;gt;&amp;lt;/w:ins&amp;gt;&amp;lt;w:ins w:id="951" w:author="BPS" w:date="2022-01-13T16:16:00Z"&amp;gt;&amp;lt;w:r&amp;gt;&amp;lt;w:t&amp;gt;;&amp;lt;/w:t&amp;gt;&amp;lt;/w:r&amp;gt;&amp;lt;w:bookmarkEnd w:id="949" /&amp;gt;&amp;lt;/w:ins&amp;gt;&amp;lt;/w:p&amp;gt;&amp;lt;w:p w:rsidR="00E73EA3" w:rsidRDefault="00E73EA3" w:rsidP="00E73EA3"&amp;gt;&amp;lt;w:pPr&amp;gt;&amp;lt;w:ind w:left="720" /&amp;gt;&amp;lt;w:rPr&amp;gt;&amp;lt;w:ins w:id="952" w:author="BPS" w:date="2022-01-13T16:16:00Z" /&amp;gt;&amp;lt;/w:rPr&amp;gt;&amp;lt;/w:pPr&amp;gt;&amp;lt;w:bookmarkStart w:id="953" w:name="_STATUTE_NUMBER__d1ff6dfa_da5e_454d_9ca6" /&amp;gt;&amp;lt;w:bookmarkStart w:id="954" w:name="_STATUTE_P__81abb303_7947_451f_b991_a4d7" /&amp;gt;&amp;lt;w:bookmarkStart w:id="955" w:name="_PAR__12_838ab7d6_903e_4b22_bdcc_4f3c3b5" /&amp;gt;&amp;lt;w:bookmarkStart w:id="956" w:name="_LINE__24_6227de48_c21c_4d48_8e1b_40b11b" /&amp;gt;&amp;lt;w:bookmarkEnd w:id="935" /&amp;gt;&amp;lt;w:bookmarkEnd w:id="936" /&amp;gt;&amp;lt;w:bookmarkEnd w:id="939" /&amp;gt;&amp;lt;w:ins w:id="957" w:author="BPS" w:date="2022-01-13T16:16:00Z"&amp;gt;&amp;lt;w:r&amp;gt;&amp;lt;w:t&amp;gt;F&amp;lt;/w:t&amp;gt;&amp;lt;/w:r&amp;gt;&amp;lt;w:bookmarkEnd w:id="953" /&amp;gt;&amp;lt;w:r&amp;gt;&amp;lt;w:t xml:space="preserve"&amp;gt;.  &amp;lt;/w:t&amp;gt;&amp;lt;/w:r&amp;gt;&amp;lt;w:bookmarkStart w:id="958" w:name="_STATUTE_CONTENT__ee155e54_fe92_40a9_b21" /&amp;gt;&amp;lt;w:r&amp;gt;&amp;lt;w:t xml:space="preserve"&amp;gt;An accessory dwelling unit must comply with minimum shoreland zoning &amp;lt;/w:t&amp;gt;&amp;lt;/w:r&amp;gt;&amp;lt;w:bookmarkStart w:id="959" w:name="_LINE__25_9fa24fb4_11b3_41b0_af5e_da95d5" /&amp;gt;&amp;lt;w:bookmarkEnd w:id="956" /&amp;gt;&amp;lt;w:r&amp;gt;&amp;lt;w:t xml:space="preserve"&amp;gt;requirements set by the Department of Environmental Protection under Title 38, &amp;lt;/w:t&amp;gt;&amp;lt;/w:r&amp;gt;&amp;lt;/w:ins&amp;gt;&amp;lt;w:bookmarkStart w:id="960" w:name="_LINE__26_c61def09_c75e_4846_8cb0_a74744" /&amp;gt;&amp;lt;w:bookmarkEnd w:id="959" /&amp;gt;&amp;lt;w:ins w:id="961" w:author="BPS" w:date="2022-01-13T16:17:00Z"&amp;gt;&amp;lt;w:r&amp;gt;&amp;lt;w:t&amp;gt;c&amp;lt;/w:t&amp;gt;&amp;lt;/w:r&amp;gt;&amp;lt;/w:ins&amp;gt;&amp;lt;w:ins w:id="962" w:author="BPS" w:date="2022-01-13T16:16:00Z"&amp;gt;&amp;lt;w:r&amp;gt;&amp;lt;w:t&amp;gt;hapter 3&amp;lt;/w:t&amp;gt;&amp;lt;/w:r&amp;gt;&amp;lt;/w:ins&amp;gt;&amp;lt;w:ins w:id="963" w:author="BPS" w:date="2022-01-13T16:17:00Z"&amp;gt;&amp;lt;w:r&amp;gt;&amp;lt;w:t xml:space="preserve"&amp;gt;; &amp;lt;/w:t&amp;gt;&amp;lt;/w:r&amp;gt;&amp;lt;/w:ins&amp;gt;&amp;lt;w:bookmarkEnd w:id="960" /&amp;gt;&amp;lt;/w:p&amp;gt;&amp;lt;w:p w:rsidR="00E73EA3" w:rsidRDefault="00E73EA3" w:rsidP="00E73EA3"&amp;gt;&amp;lt;w:pPr&amp;gt;&amp;lt;w:ind w:left="720" /&amp;gt;&amp;lt;w:rPr&amp;gt;&amp;lt;w:ins w:id="964" w:author="BPS" w:date="2022-01-13T16:16:00Z" /&amp;gt;&amp;lt;/w:rPr&amp;gt;&amp;lt;/w:pPr&amp;gt;&amp;lt;w:bookmarkStart w:id="965" w:name="_STATUTE_NUMBER__dc8e8f04_c4bb_44f6_806e" /&amp;gt;&amp;lt;w:bookmarkStart w:id="966" w:name="_STATUTE_P__00fa90ac_3e55_4106_88f2_531c" /&amp;gt;&amp;lt;w:bookmarkStart w:id="967" w:name="_PAR__13_8662e146_b1f7_4ca6_9626_1b10417" /&amp;gt;&amp;lt;w:bookmarkStart w:id="968" w:name="_LINE__27_4c2a2dad_9f41_4344_8a65_31cc92" /&amp;gt;&amp;lt;w:bookmarkEnd w:id="954" /&amp;gt;&amp;lt;w:bookmarkEnd w:id="955" /&amp;gt;&amp;lt;w:bookmarkEnd w:id="958" /&amp;gt;&amp;lt;w:ins w:id="969" w:author="BPS" w:date="2022-01-13T16:16:00Z"&amp;gt;&amp;lt;w:r&amp;gt;&amp;lt;w:t&amp;gt;G&amp;lt;/w:t&amp;gt;&amp;lt;/w:r&amp;gt;&amp;lt;w:bookmarkEnd w:id="965" /&amp;gt;&amp;lt;w:r&amp;gt;&amp;lt;w:t xml:space="preserve"&amp;gt;.  &amp;lt;/w:t&amp;gt;&amp;lt;/w:r&amp;gt;&amp;lt;w:bookmarkStart w:id="970" w:name="_STATUTE_CONTENT__1a9dd558_038a_4459_882" /&amp;gt;&amp;lt;w:r&amp;gt;&amp;lt;w:t xml:space="preserve"&amp;gt;An accessory dwelling unit must meet the minimum size for a dwelling unit set by &amp;lt;/w:t&amp;gt;&amp;lt;/w:r&amp;gt;&amp;lt;w:bookmarkStart w:id="971" w:name="_LINE__28_0af38192_aaa3_473a_8953_10246b" /&amp;gt;&amp;lt;w:bookmarkEnd w:id="968" /&amp;gt;&amp;lt;w:r&amp;gt;&amp;lt;w:t xml:space="preserve"&amp;gt;the Maine Uniform Building Code, adopted by the &amp;lt;/w:t&amp;gt;&amp;lt;/w:r&amp;gt;&amp;lt;/w:ins&amp;gt;&amp;lt;w:ins w:id="972" w:author="BPS" w:date="2022-01-24T10:51:00Z"&amp;gt;&amp;lt;w:r&amp;gt;&amp;lt;w:t xml:space="preserve"&amp;gt;Technical &amp;lt;/w:t&amp;gt;&amp;lt;/w:r&amp;gt;&amp;lt;/w:ins&amp;gt;&amp;lt;w:ins w:id="973" w:author="BPS" w:date="2022-01-13T16:16:00Z"&amp;gt;&amp;lt;w:r&amp;gt;&amp;lt;w:t&amp;gt;Building Code&amp;lt;/w:t&amp;gt;&amp;lt;/w:r&amp;gt;&amp;lt;/w:ins&amp;gt;&amp;lt;w:ins w:id="974" w:author="BPS" w:date="2022-01-24T10:52:00Z"&amp;gt;&amp;lt;w:r&amp;gt;&amp;lt;w:t&amp;gt;s&amp;lt;/w:t&amp;gt;&amp;lt;/w:r&amp;gt;&amp;lt;/w:ins&amp;gt;&amp;lt;w:ins w:id="975" w:author="BPS" w:date="2022-01-13T16:16:00Z"&amp;gt;&amp;lt;w:r&amp;gt;&amp;lt;w:t xml:space="preserve"&amp;gt; and &amp;lt;/w:t&amp;gt;&amp;lt;/w:r&amp;gt;&amp;lt;w:bookmarkStart w:id="976" w:name="_LINE__29_dd04af39_2152_4676_bd4b_652e82" /&amp;gt;&amp;lt;w:bookmarkEnd w:id="971" /&amp;gt;&amp;lt;w:r&amp;gt;&amp;lt;w:t xml:space="preserve"&amp;gt;Standards Board under Title 10, &amp;lt;/w:t&amp;gt;&amp;lt;/w:r&amp;gt;&amp;lt;/w:ins&amp;gt;&amp;lt;w:ins w:id="977" w:author="BPS" w:date="2022-01-24T10:52:00Z"&amp;gt;&amp;lt;w:r&amp;gt;&amp;lt;w:t&amp;gt;s&amp;lt;/w:t&amp;gt;&amp;lt;/w:r&amp;gt;&amp;lt;/w:ins&amp;gt;&amp;lt;w:ins w:id="978" w:author="BPS" w:date="2022-01-13T16:16:00Z"&amp;gt;&amp;lt;w:r&amp;gt;&amp;lt;w:t&amp;gt;ection 9722&amp;lt;/w:t&amp;gt;&amp;lt;/w:r&amp;gt;&amp;lt;/w:ins&amp;gt;&amp;lt;w:ins w:id="979" w:author="BPS" w:date="2022-02-10T15:15:00Z"&amp;gt;&amp;lt;w:r&amp;gt;&amp;lt;w:t&amp;gt;;&amp;lt;/w:t&amp;gt;&amp;lt;/w:r&amp;gt;&amp;lt;/w:ins&amp;gt;&amp;lt;w:ins w:id="980" w:author="BPS" w:date="2022-02-15T10:22:00Z"&amp;gt;&amp;lt;w:r&amp;gt;&amp;lt;w:t xml:space="preserve"&amp;gt; and&amp;lt;/w:t&amp;gt;&amp;lt;/w:r&amp;gt;&amp;lt;/w:ins&amp;gt;&amp;lt;w:bookmarkEnd w:id="976" /&amp;gt;&amp;lt;/w:p&amp;gt;&amp;lt;w:p w:rsidR="00E73EA3" w:rsidRDefault="00E73EA3" w:rsidP="00E73EA3"&amp;gt;&amp;lt;w:pPr&amp;gt;&amp;lt;w:ind w:left="720" /&amp;gt;&amp;lt;w:rPr&amp;gt;&amp;lt;w:ins w:id="981" w:author="BPS" w:date="2022-02-10T15:16:00Z" /&amp;gt;&amp;lt;/w:rPr&amp;gt;&amp;lt;/w:pPr&amp;gt;&amp;lt;w:bookmarkStart w:id="982" w:name="_STATUTE_NUMBER__b4f051ef_d230_4c8a_aacf" /&amp;gt;&amp;lt;w:bookmarkStart w:id="983" w:name="_STATUTE_P__59aa9468_2153_493f_a1ec_3c8c" /&amp;gt;&amp;lt;w:bookmarkStart w:id="984" w:name="_PAR__14_56d8a5f1_b0a3_4ad1_8b3b_c1d8ed5" /&amp;gt;&amp;lt;w:bookmarkStart w:id="985" w:name="_LINE__30_00242241_f0c2_4d6b_9479_c6b5f5" /&amp;gt;&amp;lt;w:bookmarkEnd w:id="966" /&amp;gt;&amp;lt;w:bookmarkEnd w:id="967" /&amp;gt;&amp;lt;w:bookmarkEnd w:id="970" /&amp;gt;&amp;lt;w:ins w:id="986" w:author="BPS" w:date="2022-02-10T15:16:00Z"&amp;gt;&amp;lt;w:r&amp;gt;&amp;lt;w:t&amp;gt;H&amp;lt;/w:t&amp;gt;&amp;lt;/w:r&amp;gt;&amp;lt;w:bookmarkEnd w:id="982" /&amp;gt;&amp;lt;w:r&amp;gt;&amp;lt;w:t xml:space="preserve"&amp;gt;.  &amp;lt;/w:t&amp;gt;&amp;lt;/w:r&amp;gt;&amp;lt;w:bookmarkStart w:id="987" w:name="_STATUTE_CONTENT__915b40ab_6dd7_4a69_b4f" /&amp;gt;&amp;lt;w:r&amp;gt;&amp;lt;w:t xml:space="preserve"&amp;gt;An accessory dwelling &amp;lt;/w:t&amp;gt;&amp;lt;/w:r&amp;gt;&amp;lt;/w:ins&amp;gt;&amp;lt;w:ins w:id="988" w:author="BPS" w:date="2022-02-15T10:23:00Z"&amp;gt;&amp;lt;w:r&amp;gt;&amp;lt;w:t xml:space="preserve"&amp;gt;unit &amp;lt;/w:t&amp;gt;&amp;lt;/w:r&amp;gt;&amp;lt;/w:ins&amp;gt;&amp;lt;w:ins w:id="989" w:author="BPS" w:date="2022-02-10T15:16:00Z"&amp;gt;&amp;lt;w:r&amp;gt;&amp;lt;w:t xml:space="preserve"&amp;gt;may not be rented to &amp;lt;/w:t&amp;gt;&amp;lt;/w:r&amp;gt;&amp;lt;/w:ins&amp;gt;&amp;lt;w:ins w:id="990" w:author="BPS" w:date="2022-02-15T10:23:00Z"&amp;gt;&amp;lt;w:r&amp;gt;&amp;lt;w:t&amp;gt;a&amp;lt;/w:t&amp;gt;&amp;lt;/w:r&amp;gt;&amp;lt;/w:ins&amp;gt;&amp;lt;w:ins w:id="991" w:author="BPS" w:date="2022-02-10T15:16:00Z"&amp;gt;&amp;lt;w:r&amp;gt;&amp;lt;w:t xml:space="preserve"&amp;gt; person for a period of less than &amp;lt;/w:t&amp;gt;&amp;lt;/w:r&amp;gt;&amp;lt;w:bookmarkStart w:id="992" w:name="_LINE__31_1cdc0ff6_81a2_4dfe_a264_8b78fe" /&amp;gt;&amp;lt;w:bookmarkEnd w:id="985" /&amp;gt;&amp;lt;w:r&amp;gt;&amp;lt;w:t&amp;gt;30 days.  This paragraph does not apply to an accessory dwelling unit constructed&amp;lt;/w:t&amp;gt;&amp;lt;/w:r&amp;gt;&amp;lt;/w:ins&amp;gt;&amp;lt;w:ins w:id="993" w:author="BPS" w:date="2022-02-15T10:23:00Z"&amp;gt;&amp;lt;w:r&amp;gt;&amp;lt;w:t xml:space="preserve"&amp;gt; or &amp;lt;/w:t&amp;gt;&amp;lt;/w:r&amp;gt;&amp;lt;w:bookmarkStart w:id="994" w:name="_LINE__32_b1526920_1e67_44f6_a38c_8e5193" /&amp;gt;&amp;lt;w:bookmarkEnd w:id="992" /&amp;gt;&amp;lt;w:r&amp;gt;&amp;lt;w:t&amp;gt;permitted&amp;lt;/w:t&amp;gt;&amp;lt;/w:r&amp;gt;&amp;lt;/w:ins&amp;gt;&amp;lt;w:ins w:id="995" w:author="BPS" w:date="2022-02-10T15:16:00Z"&amp;gt;&amp;lt;w:r&amp;gt;&amp;lt;w:t xml:space="preserve"&amp;gt; prior to April &amp;lt;/w:t&amp;gt;&amp;lt;/w:r&amp;gt;&amp;lt;/w:ins&amp;gt;&amp;lt;w:ins w:id="996" w:author="BPS" w:date="2022-02-10T15:17:00Z"&amp;gt;&amp;lt;w:r&amp;gt;&amp;lt;w:t&amp;gt;20, 2022.&amp;lt;/w:t&amp;gt;&amp;lt;/w:r&amp;gt;&amp;lt;/w:ins&amp;gt;&amp;lt;w:bookmarkEnd w:id="994" /&amp;gt;&amp;lt;/w:p&amp;gt;&amp;lt;w:p w:rsidR="00E73EA3" w:rsidRDefault="00E73EA3" w:rsidP="00E73EA3"&amp;gt;&amp;lt;w:pPr&amp;gt;&amp;lt;w:ind w:left="360" w:firstLine="360" /&amp;gt;&amp;lt;w:rPr&amp;gt;&amp;lt;w:ins w:id="997" w:author="BPS" w:date="2022-01-13T16:16:00Z" /&amp;gt;&amp;lt;/w:rPr&amp;gt;&amp;lt;/w:pPr&amp;gt;&amp;lt;w:bookmarkStart w:id="998" w:name="_STATUTE_NUMBER__1bbe63b2_aa69_4fc1_abd5" /&amp;gt;&amp;lt;w:bookmarkStart w:id="999" w:name="_STATUTE_SS__de2b529c_a1ff_4080_b7cb_be3" /&amp;gt;&amp;lt;w:bookmarkStart w:id="1000" w:name="_PAR__15_ea05948a_d6ca_49f1_9d22_1fe950b" /&amp;gt;&amp;lt;w:bookmarkStart w:id="1001" w:name="_LINE__33_c9ae2cb9_51dd_4271_b163_572c75" /&amp;gt;&amp;lt;w:bookmarkEnd w:id="883" /&amp;gt;&amp;lt;w:bookmarkEnd w:id="983" /&amp;gt;&amp;lt;w:bookmarkEnd w:id="984" /&amp;gt;&amp;lt;w:bookmarkEnd w:id="987" /&amp;gt;&amp;lt;w:ins w:id="1002" w:author="BPS" w:date="2022-01-13T16:16:00Z"&amp;gt;&amp;lt;w:r w:rsidRPr="00E31BDF"&amp;gt;&amp;lt;w:rPr&amp;gt;&amp;lt;w:b /&amp;gt;&amp;lt;/w:rPr&amp;gt;&amp;lt;w:t&amp;gt;4&amp;lt;/w:t&amp;gt;&amp;lt;/w:r&amp;gt;&amp;lt;w:bookmarkEnd w:id="998" /&amp;gt;&amp;lt;w:r w:rsidRPr="00E31BDF"&amp;gt;&amp;lt;w:rPr&amp;gt;&amp;lt;w:b /&amp;gt;&amp;lt;/w:rPr&amp;gt;&amp;lt;w:t xml:space="preserve"&amp;gt;.  &amp;lt;/w:t&amp;gt;&amp;lt;/w:r&amp;gt;&amp;lt;w:bookmarkStart w:id="1003" w:name="_STATUTE_HEADNOTE__655caa23_cfdb_4c42_bd" /&amp;gt;&amp;lt;w:r w:rsidRPr="00E31BDF"&amp;gt;&amp;lt;w:rPr&amp;gt;&amp;lt;w:b /&amp;gt;&amp;lt;/w:rPr&amp;gt;&amp;lt;w:t xml:space="preserve"&amp;gt;Water and &amp;lt;/w:t&amp;gt;&amp;lt;/w:r&amp;gt;&amp;lt;w:r&amp;gt;&amp;lt;w:rPr&amp;gt;&amp;lt;w:b /&amp;gt;&amp;lt;/w:rPr&amp;gt;&amp;lt;w:t&amp;gt;w&amp;lt;/w:t&amp;gt;&amp;lt;/w:r&amp;gt;&amp;lt;w:r w:rsidRPr="00E31BDF"&amp;gt;&amp;lt;w:rPr&amp;gt;&amp;lt;w:b /&amp;gt;&amp;lt;/w:rPr&amp;gt;&amp;lt;w:t&amp;gt;astewater.&amp;lt;/w:t&amp;gt;&amp;lt;/w:r&amp;gt;&amp;lt;w:r&amp;gt;&amp;lt;w:t xml:space="preserve"&amp;gt;  &amp;lt;/w:t&amp;gt;&amp;lt;/w:r&amp;gt;&amp;lt;w:bookmarkStart w:id="1004" w:name="_STATUTE_CONTENT__f9519720_ac11_4f21_b7e" /&amp;gt;&amp;lt;w:bookmarkEnd w:id="1003" /&amp;gt;&amp;lt;w:r&amp;gt;&amp;lt;w:t xml:space="preserve"&amp;gt;The owner of an accessory dwelling unit must provide &amp;lt;/w:t&amp;gt;&amp;lt;/w:r&amp;gt;&amp;lt;w:bookmarkStart w:id="1005" w:name="_LINE__34_3cea7b37_9b4d_49f1_aa84_a38c86" /&amp;gt;&amp;lt;w:bookmarkEnd w:id="1001" /&amp;gt;&amp;lt;w:r&amp;gt;&amp;lt;w:t xml:space="preserve"&amp;gt;written verification to the municipality that the accessory dwelling unit is connected to &amp;lt;/w:t&amp;gt;&amp;lt;/w:r&amp;gt;&amp;lt;w:bookmarkStart w:id="1006" w:name="_LINE__35_5f5ef0d8_66f6_40d5_8a50_4e7ae1" /&amp;gt;&amp;lt;w:bookmarkEnd w:id="1005" /&amp;gt;&amp;lt;w:r&amp;gt;&amp;lt;w:t xml:space="preserve"&amp;gt;adequate water and wastewater services before the municipality may certify the accessory &amp;lt;/w:t&amp;gt;&amp;lt;/w:r&amp;gt;&amp;lt;w:bookmarkStart w:id="1007" w:name="_LINE__36_5a6106d8_b727_4024_af86_ce489c" /&amp;gt;&amp;lt;w:bookmarkEnd w:id="1006" /&amp;gt;&amp;lt;w:r&amp;gt;&amp;lt;w:t xml:space="preserve"&amp;gt;dwelling unit for occupancy. &amp;lt;/w:t&amp;gt;&amp;lt;/w:r&amp;gt;&amp;lt;/w:ins&amp;gt;&amp;lt;w:ins w:id="1008" w:author="BPS" w:date="2022-01-13T16:17:00Z"&amp;gt;&amp;lt;w:r&amp;gt;&amp;lt;w:t xml:space="preserve"&amp;gt; &amp;lt;/w:t&amp;gt;&amp;lt;/w:r&amp;gt;&amp;lt;/w:ins&amp;gt;&amp;lt;w:ins w:id="1009" w:author="BPS" w:date="2022-01-13T16:16:00Z"&amp;gt;&amp;lt;w:r&amp;gt;&amp;lt;w:t&amp;gt;Written verification under this subsection must include:&amp;lt;/w:t&amp;gt;&amp;lt;/w:r&amp;gt;&amp;lt;w:bookmarkEnd w:id="1007" /&amp;gt;&amp;lt;/w:ins&amp;gt;&amp;lt;/w:p&amp;gt;&amp;lt;w:p w:rsidR="00E73EA3" w:rsidRDefault="00E73EA3" w:rsidP="00E73EA3"&amp;gt;&amp;lt;w:pPr&amp;gt;&amp;lt;w:ind w:left="720" /&amp;gt;&amp;lt;w:rPr&amp;gt;&amp;lt;w:ins w:id="1010" w:author="BPS" w:date="2022-01-13T16:16:00Z" /&amp;gt;&amp;lt;/w:rPr&amp;gt;&amp;lt;/w:pPr&amp;gt;&amp;lt;w:bookmarkStart w:id="1011" w:name="_STATUTE_NUMBER__64776c6b_d57e_47ab_8599" /&amp;gt;&amp;lt;w:bookmarkStart w:id="1012" w:name="_STATUTE_P__d9535638_ecee_4576_99be_4eca" /&amp;gt;&amp;lt;w:bookmarkStart w:id="1013" w:name="_PAR__16_16aafdf4_b2cc_470f_acd9_988a0fd" /&amp;gt;&amp;lt;w:bookmarkStart w:id="1014" w:name="_LINE__37_198dcdb3_ac5e_4430_ad64_e75d02" /&amp;gt;&amp;lt;w:bookmarkEnd w:id="1000" /&amp;gt;&amp;lt;w:bookmarkEnd w:id="1004" /&amp;gt;&amp;lt;w:ins w:id="1015" w:author="BPS" w:date="2022-01-13T16:16:00Z"&amp;gt;&amp;lt;w:r&amp;gt;&amp;lt;w:t&amp;gt;A&amp;lt;/w:t&amp;gt;&amp;lt;/w:r&amp;gt;&amp;lt;w:bookmarkEnd w:id="1011" /&amp;gt;&amp;lt;w:r&amp;gt;&amp;lt;w:t xml:space="preserve"&amp;gt;.  &amp;lt;/w:t&amp;gt;&amp;lt;/w:r&amp;gt;&amp;lt;w:bookmarkStart w:id="1016" w:name="_STATUTE_CONTENT__bb917f99_fe7a_4013_a16" /&amp;gt;&amp;lt;w:r&amp;gt;&amp;lt;w:t xml:space="preserve"&amp;gt;If an accessory dwelling unit is connected to &amp;lt;/w:t&amp;gt;&amp;lt;/w:r&amp;gt;&amp;lt;/w:ins&amp;gt;&amp;lt;w:ins w:id="1017" w:author="BPS" w:date="2022-01-24T10:52:00Z"&amp;gt;&amp;lt;w:r&amp;gt;&amp;lt;w:t&amp;gt;the municipal sewer system&amp;lt;/w:t&amp;gt;&amp;lt;/w:r&amp;gt;&amp;lt;/w:ins&amp;gt;&amp;lt;w:ins w:id="1018" w:author="BPS" w:date="2022-01-13T16:16:00Z"&amp;gt;&amp;lt;w:r&amp;gt;&amp;lt;w:t xml:space="preserve"&amp;gt;, proof of &amp;lt;/w:t&amp;gt;&amp;lt;/w:r&amp;gt;&amp;lt;w:bookmarkStart w:id="1019" w:name="_LINE__38_cceec594_f0dd_43cf_b079_8c7ff0" /&amp;gt;&amp;lt;w:bookmarkEnd w:id="1014" /&amp;gt;&amp;lt;w:r&amp;gt;&amp;lt;w:t xml:space="preserve"&amp;gt;adequate service to support any additional flow created by the accessory dwelling unit &amp;lt;/w:t&amp;gt;&amp;lt;/w:r&amp;gt;&amp;lt;w:bookmarkStart w:id="1020" w:name="_LINE__39_d3dca524_2a47_4e7a_8b6d_c3757e" /&amp;gt;&amp;lt;w:bookmarkEnd w:id="1019" /&amp;gt;&amp;lt;w:r&amp;gt;&amp;lt;w:t&amp;gt;and proof of payment for the connection to the municipal sewer system;&amp;lt;/w:t&amp;gt;&amp;lt;/w:r&amp;gt;&amp;lt;w:bookmarkEnd w:id="1020" /&amp;gt;&amp;lt;/w:ins&amp;gt;&amp;lt;/w:p&amp;gt;&amp;lt;w:p w:rsidR="00E73EA3" w:rsidRDefault="00E73EA3" w:rsidP="00E73EA3"&amp;gt;&amp;lt;w:pPr&amp;gt;&amp;lt;w:ind w:left="720" /&amp;gt;&amp;lt;w:rPr&amp;gt;&amp;lt;w:ins w:id="1021" w:author="BPS" w:date="2022-01-13T16:16:00Z" /&amp;gt;&amp;lt;/w:rPr&amp;gt;&amp;lt;/w:pPr&amp;gt;&amp;lt;w:bookmarkStart w:id="1022" w:name="_STATUTE_NUMBER__4f5b2862_6a70_4640_b3d7" /&amp;gt;&amp;lt;w:bookmarkStart w:id="1023" w:name="_STATUTE_P__9b0cb0da_6fb4_4d86_a5b4_14d2" /&amp;gt;&amp;lt;w:bookmarkStart w:id="1024" w:name="_PAR__17_8574aa0b_0719_4e91_97ef_ae0eb1e" /&amp;gt;&amp;lt;w:bookmarkStart w:id="1025" w:name="_LINE__40_bdc2b306_91e3_47fd_8247_1452ba" /&amp;gt;&amp;lt;w:bookmarkEnd w:id="1012" /&amp;gt;&amp;lt;w:bookmarkEnd w:id="1013" /&amp;gt;&amp;lt;w:bookmarkEnd w:id="1016" /&amp;gt;&amp;lt;w:ins w:id="1026" w:author="BPS" w:date="2022-01-13T16:16:00Z"&amp;gt;&amp;lt;w:r&amp;gt;&amp;lt;w:t&amp;gt;B&amp;lt;/w:t&amp;gt;&amp;lt;/w:r&amp;gt;&amp;lt;w:bookmarkEnd w:id="1022" /&amp;gt;&amp;lt;w:r&amp;gt;&amp;lt;w:t xml:space="preserve"&amp;gt;.  &amp;lt;/w:t&amp;gt;&amp;lt;/w:r&amp;gt;&amp;lt;w:bookmarkStart w:id="1027" w:name="_STATUTE_CONTENT__9a196b56_fffd_46b2_862" /&amp;gt;&amp;lt;w:r&amp;gt;&amp;lt;w:t xml:space="preserve"&amp;gt;If an accessory dwelling unit is connected to a septic system, proof of adequate &amp;lt;/w:t&amp;gt;&amp;lt;/w:r&amp;gt;&amp;lt;w:bookmarkStart w:id="1028" w:name="_LINE__41_ff83ee3c_1919_40ab_9392_e2e67f" /&amp;gt;&amp;lt;w:bookmarkEnd w:id="1025" /&amp;gt;&amp;lt;w:r&amp;gt;&amp;lt;w:t&amp;gt;sewage disposal for subsurface waste&amp;lt;/w:t&amp;gt;&amp;lt;/w:r&amp;gt;&amp;lt;/w:ins&amp;gt;&amp;lt;w:ins w:id="1029" w:author="BPS" w:date="2022-01-24T10:53:00Z"&amp;gt;&amp;lt;w:r&amp;gt;&amp;lt;w:t&amp;gt;water&amp;lt;/w:t&amp;gt;&amp;lt;/w:r&amp;gt;&amp;lt;/w:ins&amp;gt;&amp;lt;w:ins w:id="1030" w:author="BPS" w:date="2022-01-13T16:16:00Z"&amp;gt;&amp;lt;w:r&amp;gt;&amp;lt;w:t xml:space="preserve"&amp;gt;. The septic system must be verified as &amp;lt;/w:t&amp;gt;&amp;lt;/w:r&amp;gt;&amp;lt;w:bookmarkStart w:id="1031" w:name="_PAGE_SPLIT__ff474e12_202e_4eba_a24f_d94" /&amp;gt;&amp;lt;w:bookmarkStart w:id="1032" w:name="_PAGE__7_fba98511_1516_47ab_8021_b50ef1a" /&amp;gt;&amp;lt;w:bookmarkStart w:id="1033" w:name="_PAR__1_fcac7987_b663_4197_8419_fbf02e71" /&amp;gt;&amp;lt;w:bookmarkStart w:id="1034" w:name="_LINE__1_e97d0724_4a8d_4e8e_ad59_6d83581" /&amp;gt;&amp;lt;w:bookmarkEnd w:id="839" /&amp;gt;&amp;lt;w:bookmarkEnd w:id="1024" /&amp;gt;&amp;lt;w:bookmarkEnd w:id="1028" /&amp;gt;&amp;lt;w:r&amp;gt;&amp;lt;w:t&amp;gt;a&amp;lt;/w:t&amp;gt;&amp;lt;/w:r&amp;gt;&amp;lt;w:bookmarkEnd w:id="1031" /&amp;gt;&amp;lt;w:r&amp;gt;&amp;lt;w:t xml:space="preserve"&amp;gt;dequate by a local plumbing inspector under section 4221. Plans for subsurface &amp;lt;/w:t&amp;gt;&amp;lt;/w:r&amp;gt;&amp;lt;w:bookmarkStart w:id="1035" w:name="_LINE__2_29f6d28e_e4dd_4a1a_906e_60e9089" /&amp;gt;&amp;lt;w:bookmarkEnd w:id="1034" /&amp;gt;&amp;lt;w:r&amp;gt;&amp;lt;w:t&amp;gt;waste&amp;lt;/w:t&amp;gt;&amp;lt;/w:r&amp;gt;&amp;lt;/w:ins&amp;gt;&amp;lt;w:ins w:id="1036" w:author="BPS" w:date="2022-01-24T10:53:00Z"&amp;gt;&amp;lt;w:r&amp;gt;&amp;lt;w:t&amp;gt;water&amp;lt;/w:t&amp;gt;&amp;lt;/w:r&amp;gt;&amp;lt;/w:ins&amp;gt;&amp;lt;w:ins w:id="1037" w:author="BPS" w:date="2022-01-13T16:16:00Z"&amp;gt;&amp;lt;w:r&amp;gt;&amp;lt;w:t xml:space="preserve"&amp;gt; disposal must be prepared by a licensed site evaluator in accordance with &amp;lt;/w:t&amp;gt;&amp;lt;/w:r&amp;gt;&amp;lt;w:bookmarkStart w:id="1038" w:name="_LINE__3_8132a6a3_8375_4d3c_adc0_83e2af7" /&amp;gt;&amp;lt;w:bookmarkEnd w:id="1035" /&amp;gt;&amp;lt;w:r&amp;gt;&amp;lt;w:t&amp;gt;subsurface wastewater disposal rules adopted under Title 22, section 42;&amp;lt;/w:t&amp;gt;&amp;lt;/w:r&amp;gt;&amp;lt;w:bookmarkEnd w:id="1038" /&amp;gt;&amp;lt;/w:ins&amp;gt;&amp;lt;/w:p&amp;gt;&amp;lt;w:p w:rsidR="00E73EA3" w:rsidRDefault="00E73EA3" w:rsidP="00E73EA3"&amp;gt;&amp;lt;w:pPr&amp;gt;&amp;lt;w:ind w:left="720" /&amp;gt;&amp;lt;w:rPr&amp;gt;&amp;lt;w:ins w:id="1039" w:author="BPS" w:date="2022-01-13T16:16:00Z" /&amp;gt;&amp;lt;/w:rPr&amp;gt;&amp;lt;/w:pPr&amp;gt;&amp;lt;w:bookmarkStart w:id="1040" w:name="_STATUTE_NUMBER__c40d1df1_3a9c_4783_84ee" /&amp;gt;&amp;lt;w:bookmarkStart w:id="1041" w:name="_STATUTE_P__310cfe2c_832e_4393_8be3_5de3" /&amp;gt;&amp;lt;w:bookmarkStart w:id="1042" w:name="_PAR__2_a3dd6ced_6d2f_4b8e_a9a9_32d475db" /&amp;gt;&amp;lt;w:bookmarkStart w:id="1043" w:name="_LINE__4_b62ce1e9_1f6f_4bc3_ba51_4c96d9a" /&amp;gt;&amp;lt;w:bookmarkEnd w:id="1023" /&amp;gt;&amp;lt;w:bookmarkEnd w:id="1027" /&amp;gt;&amp;lt;w:bookmarkEnd w:id="1033" /&amp;gt;&amp;lt;w:ins w:id="1044" w:author="BPS" w:date="2022-01-13T16:16:00Z"&amp;gt;&amp;lt;w:r&amp;gt;&amp;lt;w:t&amp;gt;C&amp;lt;/w:t&amp;gt;&amp;lt;/w:r&amp;gt;&amp;lt;w:bookmarkEnd w:id="1040" /&amp;gt;&amp;lt;w:r&amp;gt;&amp;lt;w:t xml:space="preserve"&amp;gt;.  &amp;lt;/w:t&amp;gt;&amp;lt;/w:r&amp;gt;&amp;lt;w:bookmarkStart w:id="1045" w:name="_STATUTE_CONTENT__bbcd5201_ca02_4c51_b75" /&amp;gt;&amp;lt;w:r&amp;gt;&amp;lt;w:t xml:space="preserve"&amp;gt;If an accessory dwelling unit is connected to &amp;lt;/w:t&amp;gt;&amp;lt;/w:r&amp;gt;&amp;lt;/w:ins&amp;gt;&amp;lt;w:ins w:id="1046" w:author="BPS" w:date="2022-01-13T16:17:00Z"&amp;gt;&amp;lt;w:r&amp;gt;&amp;lt;w:t xml:space="preserve"&amp;gt;a &amp;lt;/w:t&amp;gt;&amp;lt;/w:r&amp;gt;&amp;lt;/w:ins&amp;gt;&amp;lt;w:ins w:id="1047" w:author="BPS" w:date="2022-01-13T16:16:00Z"&amp;gt;&amp;lt;w:r&amp;gt;&amp;lt;w:t&amp;gt;public water&amp;lt;/w:t&amp;gt;&amp;lt;/w:r&amp;gt;&amp;lt;/w:ins&amp;gt;&amp;lt;w:ins w:id="1048" w:author="BPS" w:date="2022-01-13T16:17:00Z"&amp;gt;&amp;lt;w:r&amp;gt;&amp;lt;w:t xml:space="preserve"&amp;gt; system&amp;lt;/w:t&amp;gt;&amp;lt;/w:r&amp;gt;&amp;lt;/w:ins&amp;gt;&amp;lt;w:ins w:id="1049" w:author="BPS" w:date="2022-01-13T16:16:00Z"&amp;gt;&amp;lt;w:r&amp;gt;&amp;lt;w:t xml:space="preserve"&amp;gt;, the volume and &amp;lt;/w:t&amp;gt;&amp;lt;/w:r&amp;gt;&amp;lt;w:bookmarkStart w:id="1050" w:name="_LINE__5_145338a8_ee63_4414_a2c6_9244a14" /&amp;gt;&amp;lt;w:bookmarkEnd w:id="1043" /&amp;gt;&amp;lt;w:r&amp;gt;&amp;lt;w:t&amp;gt;supply of water required for the accessory dwelling unit; and&amp;lt;/w:t&amp;gt;&amp;lt;/w:r&amp;gt;&amp;lt;w:bookmarkEnd w:id="1050" /&amp;gt;&amp;lt;/w:ins&amp;gt;&amp;lt;/w:p&amp;gt;&amp;lt;w:p w:rsidR="00E73EA3" w:rsidRDefault="00E73EA3" w:rsidP="00E73EA3"&amp;gt;&amp;lt;w:pPr&amp;gt;&amp;lt;w:ind w:left="720" /&amp;gt;&amp;lt;w:rPr&amp;gt;&amp;lt;w:ins w:id="1051" w:author="BPS" w:date="2022-01-13T16:16:00Z" /&amp;gt;&amp;lt;/w:rPr&amp;gt;&amp;lt;/w:pPr&amp;gt;&amp;lt;w:bookmarkStart w:id="1052" w:name="_STATUTE_NUMBER__5a680a7f_67cb_4a11_a2e6" /&amp;gt;&amp;lt;w:bookmarkStart w:id="1053" w:name="_STATUTE_P__dcdd747d_1c8d_4dc0_9e96_fe87" /&amp;gt;&amp;lt;w:bookmarkStart w:id="1054" w:name="_PAR__3_59c972d8_b796_4f1d_beb4_8e97a8d8" /&amp;gt;&amp;lt;w:bookmarkStart w:id="1055" w:name="_LINE__6_df6496c5_19b2_442c_a3ab_65100b0" /&amp;gt;&amp;lt;w:bookmarkEnd w:id="1041" /&amp;gt;&amp;lt;w:bookmarkEnd w:id="1042" /&amp;gt;&amp;lt;w:bookmarkEnd w:id="1045" /&amp;gt;&amp;lt;w:ins w:id="1056" w:author="BPS" w:date="2022-01-13T16:16:00Z"&amp;gt;&amp;lt;w:r&amp;gt;&amp;lt;w:t&amp;gt;D&amp;lt;/w:t&amp;gt;&amp;lt;/w:r&amp;gt;&amp;lt;w:bookmarkEnd w:id="1052" /&amp;gt;&amp;lt;w:r&amp;gt;&amp;lt;w:t xml:space="preserve"&amp;gt;.  &amp;lt;/w:t&amp;gt;&amp;lt;/w:r&amp;gt;&amp;lt;w:bookmarkStart w:id="1057" w:name="_STATUTE_CONTENT__b0a93f0e_acc7_4ad2_835" /&amp;gt;&amp;lt;w:r&amp;gt;&amp;lt;w:t xml:space="preserve"&amp;gt;If an accessory dwelling unit is connected to a well, proof of access to potable &amp;lt;/w:t&amp;gt;&amp;lt;/w:r&amp;gt;&amp;lt;w:bookmarkStart w:id="1058" w:name="_LINE__7_5f29cb54_e74b_4e4d_a69c_de262a3" /&amp;gt;&amp;lt;w:bookmarkEnd w:id="1055" /&amp;gt;&amp;lt;w:r&amp;gt;&amp;lt;w:t xml:space="preserve"&amp;gt;water. Any tests of an existing well or proposed well must indicate that the water supply &amp;lt;/w:t&amp;gt;&amp;lt;/w:r&amp;gt;&amp;lt;w:bookmarkStart w:id="1059" w:name="_LINE__8_66ec9bb5_1dc9_4742_a8c0_3ab84fa" /&amp;gt;&amp;lt;w:bookmarkEnd w:id="1058" /&amp;gt;&amp;lt;w:r&amp;gt;&amp;lt;w:t&amp;gt;is potable and acceptable for domestic use.&amp;lt;/w:t&amp;gt;&amp;lt;/w:r&amp;gt;&amp;lt;w:bookmarkEnd w:id="1059" /&amp;gt;&amp;lt;/w:ins&amp;gt;&amp;lt;/w:p&amp;gt;&amp;lt;w:p w:rsidR="00E73EA3" w:rsidRDefault="00E73EA3" w:rsidP="00E73EA3"&amp;gt;&amp;lt;w:pPr&amp;gt;&amp;lt;w:ind w:left="360" w:firstLine="360" /&amp;gt;&amp;lt;w:rPr&amp;gt;&amp;lt;w:ins w:id="1060" w:author="BPS" w:date="2022-01-13T16:16:00Z" /&amp;gt;&amp;lt;/w:rPr&amp;gt;&amp;lt;/w:pPr&amp;gt;&amp;lt;w:bookmarkStart w:id="1061" w:name="_STATUTE_NUMBER__9fee0460_53a8_42c1_b851" /&amp;gt;&amp;lt;w:bookmarkStart w:id="1062" w:name="_STATUTE_SS__b8edfc56_a1af_4bd9_b13b_049" /&amp;gt;&amp;lt;w:bookmarkStart w:id="1063" w:name="_PAR__4_2dc5dc6b_f180_46e6_b446_d520ff6f" /&amp;gt;&amp;lt;w:bookmarkStart w:id="1064" w:name="_LINE__9_4e1f1f2f_3169_40a3_b3f9_cbae712" /&amp;gt;&amp;lt;w:bookmarkEnd w:id="999" /&amp;gt;&amp;lt;w:bookmarkEnd w:id="1053" /&amp;gt;&amp;lt;w:bookmarkEnd w:id="1054" /&amp;gt;&amp;lt;w:bookmarkEnd w:id="1057" /&amp;gt;&amp;lt;w:ins w:id="1065" w:author="BPS" w:date="2022-01-13T16:16:00Z"&amp;gt;&amp;lt;w:r w:rsidRPr="00E31BDF"&amp;gt;&amp;lt;w:rPr&amp;gt;&amp;lt;w:b /&amp;gt;&amp;lt;/w:rPr&amp;gt;&amp;lt;w:t&amp;gt;5&amp;lt;/w:t&amp;gt;&amp;lt;/w:r&amp;gt;&amp;lt;w:bookmarkEnd w:id="1061" /&amp;gt;&amp;lt;w:r w:rsidRPr="00E31BDF"&amp;gt;&amp;lt;w:rPr&amp;gt;&amp;lt;w:b /&amp;gt;&amp;lt;/w:rPr&amp;gt;&amp;lt;w:t xml:space="preserve"&amp;gt;.  &amp;lt;/w:t&amp;gt;&amp;lt;/w:r&amp;gt;&amp;lt;w:bookmarkStart w:id="1066" w:name="_STATUTE_HEADNOTE__837d1c7b_bf6f_4f6e_b1" /&amp;gt;&amp;lt;w:r w:rsidRPr="00E31BDF"&amp;gt;&amp;lt;w:rPr&amp;gt;&amp;lt;w:b /&amp;gt;&amp;lt;/w:rPr&amp;gt;&amp;lt;w:t xml:space="preserve"&amp;gt;Municipal &amp;lt;/w:t&amp;gt;&amp;lt;/w:r&amp;gt;&amp;lt;w:r&amp;gt;&amp;lt;w:rPr&amp;gt;&amp;lt;w:b /&amp;gt;&amp;lt;/w:rPr&amp;gt;&amp;lt;w:t&amp;gt;i&amp;lt;/w:t&amp;gt;&amp;lt;/w:r&amp;gt;&amp;lt;w:r w:rsidRPr="00E31BDF"&amp;gt;&amp;lt;w:rPr&amp;gt;&amp;lt;w:b /&amp;gt;&amp;lt;/w:rPr&amp;gt;&amp;lt;w:t&amp;gt;mplementation.&amp;lt;/w:t&amp;gt;&amp;lt;/w:r&amp;gt;&amp;lt;w:r&amp;gt;&amp;lt;w:t xml:space="preserve"&amp;gt;  &amp;lt;/w:t&amp;gt;&amp;lt;/w:r&amp;gt;&amp;lt;w:bookmarkStart w:id="1067" w:name="_STATUTE_CONTENT__080a8fc9_3d6c_4cc3_b11" /&amp;gt;&amp;lt;w:bookmarkEnd w:id="1066" /&amp;gt;&amp;lt;w:r&amp;gt;&amp;lt;w:t xml:space="preserve"&amp;gt;In adopting an ordinance under this section, a &amp;lt;/w:t&amp;gt;&amp;lt;/w:r&amp;gt;&amp;lt;w:bookmarkStart w:id="1068" w:name="_LINE__10_72acff4e_2f1c_46f9_90ef_d103f8" /&amp;gt;&amp;lt;w:bookmarkEnd w:id="1064" /&amp;gt;&amp;lt;w:r&amp;gt;&amp;lt;w:t&amp;gt;municipality may:&amp;lt;/w:t&amp;gt;&amp;lt;/w:r&amp;gt;&amp;lt;w:bookmarkEnd w:id="1068" /&amp;gt;&amp;lt;/w:ins&amp;gt;&amp;lt;/w:p&amp;gt;&amp;lt;w:p w:rsidR="00E73EA3" w:rsidRDefault="00E73EA3" w:rsidP="00E73EA3"&amp;gt;&amp;lt;w:pPr&amp;gt;&amp;lt;w:ind w:left="720" /&amp;gt;&amp;lt;w:rPr&amp;gt;&amp;lt;w:ins w:id="1069" w:author="BPS" w:date="2022-01-13T16:16:00Z" /&amp;gt;&amp;lt;/w:rPr&amp;gt;&amp;lt;/w:pPr&amp;gt;&amp;lt;w:bookmarkStart w:id="1070" w:name="_STATUTE_NUMBER__72867074_d607_405e_8a39" /&amp;gt;&amp;lt;w:bookmarkStart w:id="1071" w:name="_STATUTE_P__56067a19_1eda_4fd8_9544_973b" /&amp;gt;&amp;lt;w:bookmarkStart w:id="1072" w:name="_PAR__5_7c8973f7_07ff_4ae8_8822_9a9deb62" /&amp;gt;&amp;lt;w:bookmarkStart w:id="1073" w:name="_LINE__11_55ff90f2_759c_4c3d_9c1e_f4cf4c" /&amp;gt;&amp;lt;w:bookmarkEnd w:id="1063" /&amp;gt;&amp;lt;w:bookmarkEnd w:id="1067" /&amp;gt;&amp;lt;w:ins w:id="1074" w:author="BPS" w:date="2022-01-13T16:16:00Z"&amp;gt;&amp;lt;w:r&amp;gt;&amp;lt;w:t&amp;gt;A&amp;lt;/w:t&amp;gt;&amp;lt;/w:r&amp;gt;&amp;lt;w:bookmarkEnd w:id="1070" /&amp;gt;&amp;lt;w:r&amp;gt;&amp;lt;w:t xml:space="preserve"&amp;gt;.  &amp;lt;/w:t&amp;gt;&amp;lt;/w:r&amp;gt;&amp;lt;w:bookmarkStart w:id="1075" w:name="_STATUTE_CONTENT__235a4cd7_4cea_4989_9c2" /&amp;gt;&amp;lt;w:r&amp;gt;&amp;lt;w:t&amp;gt;Establish an application and permitting process for accessory dwelling units;&amp;lt;/w:t&amp;gt;&amp;lt;/w:r&amp;gt;&amp;lt;w:bookmarkEnd w:id="1073" /&amp;gt;&amp;lt;/w:ins&amp;gt;&amp;lt;/w:p&amp;gt;&amp;lt;w:p w:rsidR="00E73EA3" w:rsidRDefault="00E73EA3" w:rsidP="00E73EA3"&amp;gt;&amp;lt;w:pPr&amp;gt;&amp;lt;w:ind w:left="720" /&amp;gt;&amp;lt;w:rPr&amp;gt;&amp;lt;w:ins w:id="1076" w:author="BPS" w:date="2022-01-13T16:16:00Z" /&amp;gt;&amp;lt;/w:rPr&amp;gt;&amp;lt;/w:pPr&amp;gt;&amp;lt;w:bookmarkStart w:id="1077" w:name="_STATUTE_NUMBER__a68393bc_5d91_4f0b_bc67" /&amp;gt;&amp;lt;w:bookmarkStart w:id="1078" w:name="_STATUTE_P__f938ab5f_aa4a_4ae5_ac1c_75ed" /&amp;gt;&amp;lt;w:bookmarkStart w:id="1079" w:name="_PAR__6_e369b1e7_6cc3_4b79_9982_961e7845" /&amp;gt;&amp;lt;w:bookmarkStart w:id="1080" w:name="_LINE__12_27e9d322_c7b4_43db_a45b_8ce527" /&amp;gt;&amp;lt;w:bookmarkEnd w:id="1071" /&amp;gt;&amp;lt;w:bookmarkEnd w:id="1072" /&amp;gt;&amp;lt;w:bookmarkEnd w:id="1075" /&amp;gt;&amp;lt;w:ins w:id="1081" w:author="BPS" w:date="2022-01-13T16:16:00Z"&amp;gt;&amp;lt;w:r&amp;gt;&amp;lt;w:t&amp;gt;B&amp;lt;/w:t&amp;gt;&amp;lt;/w:r&amp;gt;&amp;lt;w:bookmarkEnd w:id="1077" /&amp;gt;&amp;lt;w:r&amp;gt;&amp;lt;w:t xml:space="preserve"&amp;gt;.  &amp;lt;/w:t&amp;gt;&amp;lt;/w:r&amp;gt;&amp;lt;w:bookmarkStart w:id="1082" w:name="_STATUTE_CONTENT__e8b76d2d_c189_43a8_953" /&amp;gt;&amp;lt;w:r&amp;gt;&amp;lt;w:t xml:space="preserve"&amp;gt;Impose fines for violations of building, zoning and utility requirements for &amp;lt;/w:t&amp;gt;&amp;lt;/w:r&amp;gt;&amp;lt;w:bookmarkStart w:id="1083" w:name="_LINE__13_b21c2971_0dc6_4b5e_b9be_0015e5" /&amp;gt;&amp;lt;w:bookmarkEnd w:id="1080" /&amp;gt;&amp;lt;w:r&amp;gt;&amp;lt;w:t&amp;gt;accessory dwelling units; and&amp;lt;/w:t&amp;gt;&amp;lt;/w:r&amp;gt;&amp;lt;w:bookmarkEnd w:id="1083" /&amp;gt;&amp;lt;/w:ins&amp;gt;&amp;lt;/w:p&amp;gt;&amp;lt;w:p w:rsidR="00E73EA3" w:rsidRDefault="00E73EA3" w:rsidP="00E73EA3"&amp;gt;&amp;lt;w:pPr&amp;gt;&amp;lt;w:ind w:left="720" /&amp;gt;&amp;lt;w:rPr&amp;gt;&amp;lt;w:ins w:id="1084" w:author="BPS" w:date="2022-01-13T16:16:00Z" /&amp;gt;&amp;lt;/w:rPr&amp;gt;&amp;lt;/w:pPr&amp;gt;&amp;lt;w:bookmarkStart w:id="1085" w:name="_STATUTE_NUMBER__24e44f73_289d_48a9_8687" /&amp;gt;&amp;lt;w:bookmarkStart w:id="1086" w:name="_STATUTE_P__180b66ec_269c_4a5e_b8bd_a56f" /&amp;gt;&amp;lt;w:bookmarkStart w:id="1087" w:name="_PAR__7_2317c0e9_dc66_46f9_bb23_08b48f55" /&amp;gt;&amp;lt;w:bookmarkStart w:id="1088" w:name="_LINE__14_0c71b361_d9c5_43f8_a7ad_eac093" /&amp;gt;&amp;lt;w:bookmarkEnd w:id="1078" /&amp;gt;&amp;lt;w:bookmarkEnd w:id="1079" /&amp;gt;&amp;lt;w:bookmarkEnd w:id="1082" /&amp;gt;&amp;lt;w:ins w:id="1089" w:author="BPS" w:date="2022-01-13T16:16:00Z"&amp;gt;&amp;lt;w:r&amp;gt;&amp;lt;w:t&amp;gt;C&amp;lt;/w:t&amp;gt;&amp;lt;/w:r&amp;gt;&amp;lt;w:bookmarkEnd w:id="1085" /&amp;gt;&amp;lt;w:r&amp;gt;&amp;lt;w:t xml:space="preserve"&amp;gt;.  &amp;lt;/w:t&amp;gt;&amp;lt;/w:r&amp;gt;&amp;lt;w:bookmarkStart w:id="1090" w:name="_STATUTE_CONTENT__d698a7c5_b1b9_45c3_bed" /&amp;gt;&amp;lt;w:r&amp;gt;&amp;lt;w:t xml:space="preserve"&amp;gt;Establish alternative criteria that &amp;lt;/w:t&amp;gt;&amp;lt;/w:r&amp;gt;&amp;lt;/w:ins&amp;gt;&amp;lt;w:ins w:id="1091" w:author="BPS" w:date="2022-01-24T10:54:00Z"&amp;gt;&amp;lt;w:r&amp;gt;&amp;lt;w:t&amp;gt;are&amp;lt;/w:t&amp;gt;&amp;lt;/w:r&amp;gt;&amp;lt;/w:ins&amp;gt;&amp;lt;w:ins w:id="1092" w:author="BPS" w:date="2022-01-13T16:16:00Z"&amp;gt;&amp;lt;w:r&amp;gt;&amp;lt;w:t xml:space="preserve"&amp;gt; less restrictive than the requirements of &amp;lt;/w:t&amp;gt;&amp;lt;/w:r&amp;gt;&amp;lt;w:bookmarkStart w:id="1093" w:name="_LINE__15_b19bc3b8_2c44_4c1a_af8a_ead175" /&amp;gt;&amp;lt;w:bookmarkEnd w:id="1088" /&amp;gt;&amp;lt;w:r&amp;gt;&amp;lt;w:t xml:space="preserve"&amp;gt;subsection 3, paragraph C, D, E, F or G or subsection 4 for the approval of an accessory &amp;lt;/w:t&amp;gt;&amp;lt;/w:r&amp;gt;&amp;lt;w:bookmarkStart w:id="1094" w:name="_LINE__16_e7850b7d_8078_4b23_bb0d_4681bc" /&amp;gt;&amp;lt;w:bookmarkEnd w:id="1093" /&amp;gt;&amp;lt;w:r&amp;gt;&amp;lt;w:t xml:space="preserve"&amp;gt;dwelling unit only in circumstances &amp;lt;/w:t&amp;gt;&amp;lt;/w:r&amp;gt;&amp;lt;/w:ins&amp;gt;&amp;lt;w:ins w:id="1095" w:author="BPS" w:date="2022-01-26T14:48:00Z"&amp;gt;&amp;lt;w:r&amp;gt;&amp;lt;w:t&amp;gt;in which&amp;lt;/w:t&amp;gt;&amp;lt;/w:r&amp;gt;&amp;lt;/w:ins&amp;gt;&amp;lt;w:ins w:id="1096" w:author="BPS" w:date="2022-01-13T16:16:00Z"&amp;gt;&amp;lt;w:r&amp;gt;&amp;lt;w:t xml:space="preserve"&amp;gt; &amp;lt;/w:t&amp;gt;&amp;lt;/w:r&amp;gt;&amp;lt;/w:ins&amp;gt;&amp;lt;w:ins w:id="1097" w:author="BPS" w:date="2022-01-13T16:18:00Z"&amp;gt;&amp;lt;w:r&amp;gt;&amp;lt;w:t&amp;gt;the municipality&amp;lt;/w:t&amp;gt;&amp;lt;/w:r&amp;gt;&amp;lt;/w:ins&amp;gt;&amp;lt;w:ins w:id="1098" w:author="BPS" w:date="2022-01-13T16:16:00Z"&amp;gt;&amp;lt;w:r&amp;gt;&amp;lt;w:t xml:space="preserve"&amp;gt; would be able to provide &amp;lt;/w:t&amp;gt;&amp;lt;/w:r&amp;gt;&amp;lt;w:bookmarkStart w:id="1099" w:name="_LINE__17_caaa239c_6e71_43ef_b846_742100" /&amp;gt;&amp;lt;w:bookmarkEnd w:id="1094" /&amp;gt;&amp;lt;w:r&amp;gt;&amp;lt;w:t xml:space="preserve"&amp;gt;a variance under section 4353, subsection 4, 4-A, 4-B or 4-C. &amp;lt;/w:t&amp;gt;&amp;lt;/w:r&amp;gt;&amp;lt;w:bookmarkEnd w:id="1099" /&amp;gt;&amp;lt;/w:ins&amp;gt;&amp;lt;/w:p&amp;gt;&amp;lt;w:p w:rsidR="00E73EA3" w:rsidRDefault="00E73EA3" w:rsidP="00E73EA3"&amp;gt;&amp;lt;w:pPr&amp;gt;&amp;lt;w:ind w:left="360" w:firstLine="360" /&amp;gt;&amp;lt;/w:pPr&amp;gt;&amp;lt;w:bookmarkStart w:id="1100" w:name="_STATUTE_NUMBER__6cfe57cb_ddff_44e0_b980" /&amp;gt;&amp;lt;w:bookmarkStart w:id="1101" w:name="_STATUTE_SS__e089e4fb_3ac9_4204_8373_7db" /&amp;gt;&amp;lt;w:bookmarkStart w:id="1102" w:name="_PAR__8_cda4e74a_c506_4c96_956c_efe74397" /&amp;gt;&amp;lt;w:bookmarkStart w:id="1103" w:name="_LINE__18_dae8cdea_44c5_44e8_8970_1b331d" /&amp;gt;&amp;lt;w:bookmarkEnd w:id="1062" /&amp;gt;&amp;lt;w:bookmarkEnd w:id="1086" /&amp;gt;&amp;lt;w:bookmarkEnd w:id="1087" /&amp;gt;&amp;lt;w:bookmarkEnd w:id="1090" /&amp;gt;&amp;lt;w:ins w:id="1104" w:author="BPS" w:date="2022-01-13T16:16:00Z"&amp;gt;&amp;lt;w:r w:rsidRPr="00E31BDF"&amp;gt;&amp;lt;w:rPr&amp;gt;&amp;lt;w:b /&amp;gt;&amp;lt;/w:rPr&amp;gt;&amp;lt;w:t&amp;gt;6&amp;lt;/w:t&amp;gt;&amp;lt;/w:r&amp;gt;&amp;lt;w:bookmarkEnd w:id="1100" /&amp;gt;&amp;lt;w:r w:rsidRPr="00E31BDF"&amp;gt;&amp;lt;w:rPr&amp;gt;&amp;lt;w:b /&amp;gt;&amp;lt;/w:rPr&amp;gt;&amp;lt;w:t xml:space="preserve"&amp;gt;.  &amp;lt;/w:t&amp;gt;&amp;lt;/w:r&amp;gt;&amp;lt;/w:ins&amp;gt;&amp;lt;w:bookmarkStart w:id="1105" w:name="_STATUTE_HEADNOTE__a2ab4510_ba9d_4d81_b9" /&amp;gt;&amp;lt;w:ins w:id="1106" w:author="BPS" w:date="2022-01-24T10:55:00Z"&amp;gt;&amp;lt;w:r&amp;gt;&amp;lt;w:rPr&amp;gt;&amp;lt;w:b /&amp;gt;&amp;lt;/w:rPr&amp;gt;&amp;lt;w:t&amp;gt;Implementation&amp;lt;/w:t&amp;gt;&amp;lt;/w:r&amp;gt;&amp;lt;/w:ins&amp;gt;&amp;lt;w:ins w:id="1107" w:author="BPS" w:date="2022-01-13T16:16:00Z"&amp;gt;&amp;lt;w:r w:rsidRPr="00E31BDF"&amp;gt;&amp;lt;w:rPr&amp;gt;&amp;lt;w:b /&amp;gt;&amp;lt;/w:rPr&amp;gt;&amp;lt;w:t&amp;gt;.&amp;lt;/w:t&amp;gt;&amp;lt;/w:r&amp;gt;&amp;lt;w:r&amp;gt;&amp;lt;w:t xml:space="preserve"&amp;gt;  &amp;lt;/w:t&amp;gt;&amp;lt;/w:r&amp;gt;&amp;lt;w:bookmarkStart w:id="1108" w:name="_STATUTE_CONTENT__1cc28fb0_e71d_4482_b07" /&amp;gt;&amp;lt;w:bookmarkEnd w:id="1105" /&amp;gt;&amp;lt;w:r&amp;gt;&amp;lt;w:t xml:space="preserve"&amp;gt;A municipality is not required to implement the requirements of &amp;lt;/w:t&amp;gt;&amp;lt;/w:r&amp;gt;&amp;lt;w:bookmarkStart w:id="1109" w:name="_LINE__19_a13158b2_301d_43e3_b398_c3e1e0" /&amp;gt;&amp;lt;w:bookmarkEnd w:id="1103" /&amp;gt;&amp;lt;w:r&amp;gt;&amp;lt;w:t xml:space="preserve"&amp;gt;this section until &amp;lt;/w:t&amp;gt;&amp;lt;/w:r&amp;gt;&amp;lt;/w:ins&amp;gt;&amp;lt;w:ins w:id="1110" w:author="BPS" w:date="2022-01-24T10:55:00Z"&amp;gt;&amp;lt;w:r&amp;gt;&amp;lt;w:t&amp;gt;April 20, 2023&amp;lt;/w:t&amp;gt;&amp;lt;/w:r&amp;gt;&amp;lt;/w:ins&amp;gt;&amp;lt;w:ins w:id="1111" w:author="BPS" w:date="2022-01-13T16:16:00Z"&amp;gt;&amp;lt;w:r&amp;gt;&amp;lt;w:t&amp;gt;.&amp;lt;/w:t&amp;gt;&amp;lt;/w:r&amp;gt;&amp;lt;/w:ins&amp;gt;&amp;lt;w:bookmarkEnd w:id="1109" /&amp;gt;&amp;lt;/w:p&amp;gt;&amp;lt;w:p w:rsidR="00E73EA3" w:rsidRDefault="00E73EA3" w:rsidP="00E73EA3"&amp;gt;&amp;lt;w:pPr&amp;gt;&amp;lt;w:ind w:left="360" w:firstLine="360" /&amp;gt;&amp;lt;/w:pPr&amp;gt;&amp;lt;w:bookmarkStart w:id="1112" w:name="_BILL_SECTION_HEADER__f7335f3d_44ee_4964" /&amp;gt;&amp;lt;w:bookmarkStart w:id="1113" w:name="_BILL_SECTION__775ee1a6_ea99_43cd_9c1f_9" /&amp;gt;&amp;lt;w:bookmarkStart w:id="1114" w:name="_PAR__9_6f299e76_8448_4b9f_97c8_64ba019a" /&amp;gt;&amp;lt;w:bookmarkStart w:id="1115" w:name="_LINE__20_c70e6e0a_84b6_4c47_b37c_9c2423" /&amp;gt;&amp;lt;w:bookmarkEnd w:id="808" /&amp;gt;&amp;lt;w:bookmarkEnd w:id="813" /&amp;gt;&amp;lt;w:bookmarkEnd w:id="816" /&amp;gt;&amp;lt;w:bookmarkEnd w:id="1101" /&amp;gt;&amp;lt;w:bookmarkEnd w:id="1102" /&amp;gt;&amp;lt;w:bookmarkEnd w:id="1108" /&amp;gt;&amp;lt;w:r&amp;gt;&amp;lt;w:rPr&amp;gt;&amp;lt;w:b /&amp;gt;&amp;lt;w:sz w:val="24" /&amp;gt;&amp;lt;/w:rPr&amp;gt;&amp;lt;w:t xml:space="preserve"&amp;gt;Sec. &amp;lt;/w:t&amp;gt;&amp;lt;/w:r&amp;gt;&amp;lt;w:bookmarkStart w:id="1116" w:name="_BILL_SECTION_NUMBER__30ee68cb_92c4_4611" /&amp;gt;&amp;lt;w:r&amp;gt;&amp;lt;w:rPr&amp;gt;&amp;lt;w:b /&amp;gt;&amp;lt;w:sz w:val="24" /&amp;gt;&amp;lt;/w:rPr&amp;gt;&amp;lt;w:t&amp;gt;12&amp;lt;/w:t&amp;gt;&amp;lt;/w:r&amp;gt;&amp;lt;w:bookmarkEnd w:id="1116" /&amp;gt;&amp;lt;w:r&amp;gt;&amp;lt;w:rPr&amp;gt;&amp;lt;w:b /&amp;gt;&amp;lt;w:sz w:val="24" /&amp;gt;&amp;lt;/w:rPr&amp;gt;&amp;lt;w:t&amp;gt;.  30-A MRSA §4364-E&amp;lt;/w:t&amp;gt;&amp;lt;/w:r&amp;gt;&amp;lt;w:r&amp;gt;&amp;lt;w:t xml:space="preserve"&amp;gt; is enacted to read:&amp;lt;/w:t&amp;gt;&amp;lt;/w:r&amp;gt;&amp;lt;w:bookmarkEnd w:id="1115" /&amp;gt;&amp;lt;/w:p&amp;gt;&amp;lt;w:p w:rsidR="00E73EA3" w:rsidRDefault="00E73EA3" w:rsidP="00E73EA3"&amp;gt;&amp;lt;w:pPr&amp;gt;&amp;lt;w:ind w:left="1080" w:hanging="720" /&amp;gt;&amp;lt;w:rPr&amp;gt;&amp;lt;w:ins w:id="1117" w:author="BPS" w:date="2022-01-13T16:27:00Z" /&amp;gt;&amp;lt;w:b /&amp;gt;&amp;lt;/w:rPr&amp;gt;&amp;lt;/w:pPr&amp;gt;&amp;lt;w:bookmarkStart w:id="1118" w:name="_STATUTE_S__370e6c69_829a_4a57_9af8_7d0e" /&amp;gt;&amp;lt;w:bookmarkStart w:id="1119" w:name="_PAR__10_ed4637bd_b0bb_491a_84f0_3c7432e" /&amp;gt;&amp;lt;w:bookmarkStart w:id="1120" w:name="_LINE__21_39b72243_e6bc_49ac_85d6_438d47" /&amp;gt;&amp;lt;w:bookmarkStart w:id="1121" w:name="_PROCESSED_CHANGE__c80361ff_1266_4cd9_b5" /&amp;gt;&amp;lt;w:bookmarkEnd w:id="1112" /&amp;gt;&amp;lt;w:bookmarkEnd w:id="1114" /&amp;gt;&amp;lt;w:ins w:id="1122" w:author="BPS" w:date="2022-01-13T16:27:00Z"&amp;gt;&amp;lt;w:r&amp;gt;&amp;lt;w:rPr&amp;gt;&amp;lt;w:b /&amp;gt;&amp;lt;/w:rPr&amp;gt;&amp;lt;w:t&amp;gt;§&amp;lt;/w:t&amp;gt;&amp;lt;/w:r&amp;gt;&amp;lt;w:bookmarkStart w:id="1123" w:name="_STATUTE_NUMBER__75e3ddc9_fc31_4c9e_a373" /&amp;gt;&amp;lt;w:r&amp;gt;&amp;lt;w:rPr&amp;gt;&amp;lt;w:b /&amp;gt;&amp;lt;/w:rPr&amp;gt;&amp;lt;w:t&amp;gt;4364-E&amp;lt;/w:t&amp;gt;&amp;lt;/w:r&amp;gt;&amp;lt;w:bookmarkEnd w:id="1123" /&amp;gt;&amp;lt;w:r&amp;gt;&amp;lt;w:rPr&amp;gt;&amp;lt;w:b /&amp;gt;&amp;lt;/w:rPr&amp;gt;&amp;lt;w:t xml:space="preserve"&amp;gt;.  &amp;lt;/w:t&amp;gt;&amp;lt;/w:r&amp;gt;&amp;lt;w:bookmarkStart w:id="1124" w:name="_STATUTE_HEADNOTE__4016a920_7016_43ba_b7" /&amp;gt;&amp;lt;w:r&amp;gt;&amp;lt;w:rPr&amp;gt;&amp;lt;w:b /&amp;gt;&amp;lt;/w:rPr&amp;gt;&amp;lt;w:t xml:space="preserve"&amp;gt;Municipal &amp;lt;/w:t&amp;gt;&amp;lt;/w:r&amp;gt;&amp;lt;/w:ins&amp;gt;&amp;lt;w:ins w:id="1125" w:author="BPS" w:date="2022-01-24T10:55:00Z"&amp;gt;&amp;lt;w:r&amp;gt;&amp;lt;w:rPr&amp;gt;&amp;lt;w:b /&amp;gt;&amp;lt;/w:rPr&amp;gt;&amp;lt;w:t&amp;gt;H&amp;lt;/w:t&amp;gt;&amp;lt;/w:r&amp;gt;&amp;lt;/w:ins&amp;gt;&amp;lt;w:ins w:id="1126" w:author="BPS" w:date="2022-01-13T16:27:00Z"&amp;gt;&amp;lt;w:r&amp;gt;&amp;lt;w:rPr&amp;gt;&amp;lt;w:b /&amp;gt;&amp;lt;/w:rPr&amp;gt;&amp;lt;w:t xml:space="preserve"&amp;gt;ousing &amp;lt;/w:t&amp;gt;&amp;lt;/w:r&amp;gt;&amp;lt;/w:ins&amp;gt;&amp;lt;w:ins w:id="1127" w:author="BPS" w:date="2022-01-24T10:55:00Z"&amp;gt;&amp;lt;w:r&amp;gt;&amp;lt;w:rPr&amp;gt;&amp;lt;w:b /&amp;gt;&amp;lt;/w:rPr&amp;gt;&amp;lt;w:t&amp;gt;D&amp;lt;/w:t&amp;gt;&amp;lt;/w:r&amp;gt;&amp;lt;/w:ins&amp;gt;&amp;lt;w:ins w:id="1128" w:author="BPS" w:date="2022-01-13T16:27:00Z"&amp;gt;&amp;lt;w:r&amp;gt;&amp;lt;w:rPr&amp;gt;&amp;lt;w:b /&amp;gt;&amp;lt;/w:rPr&amp;gt;&amp;lt;w:t xml:space="preserve"&amp;gt;evelopment &amp;lt;/w:t&amp;gt;&amp;lt;/w:r&amp;gt;&amp;lt;/w:ins&amp;gt;&amp;lt;w:ins w:id="1129" w:author="BPS" w:date="2022-01-24T10:55:00Z"&amp;gt;&amp;lt;w:r&amp;gt;&amp;lt;w:rPr&amp;gt;&amp;lt;w:b /&amp;gt;&amp;lt;/w:rPr&amp;gt;&amp;lt;w:t&amp;gt;P&amp;lt;/w:t&amp;gt;&amp;lt;/w:r&amp;gt;&amp;lt;/w:ins&amp;gt;&amp;lt;w:ins w:id="1130" w:author="BPS" w:date="2022-01-13T16:27:00Z"&amp;gt;&amp;lt;w:r&amp;gt;&amp;lt;w:rPr&amp;gt;&amp;lt;w:b /&amp;gt;&amp;lt;/w:rPr&amp;gt;&amp;lt;w:t xml:space="preserve"&amp;gt;ermit &amp;lt;/w:t&amp;gt;&amp;lt;/w:r&amp;gt;&amp;lt;/w:ins&amp;gt;&amp;lt;w:ins w:id="1131" w:author="BPS" w:date="2022-01-24T10:56:00Z"&amp;gt;&amp;lt;w:r&amp;gt;&amp;lt;w:rPr&amp;gt;&amp;lt;w:b /&amp;gt;&amp;lt;/w:rPr&amp;gt;&amp;lt;w:t&amp;gt;R&amp;lt;/w:t&amp;gt;&amp;lt;/w:r&amp;gt;&amp;lt;/w:ins&amp;gt;&amp;lt;w:ins w:id="1132" w:author="BPS" w:date="2022-01-13T16:27:00Z"&amp;gt;&amp;lt;w:r&amp;gt;&amp;lt;w:rPr&amp;gt;&amp;lt;w:b /&amp;gt;&amp;lt;/w:rPr&amp;gt;&amp;lt;w:t xml:space="preserve"&amp;gt;eview &amp;lt;/w:t&amp;gt;&amp;lt;/w:r&amp;gt;&amp;lt;/w:ins&amp;gt;&amp;lt;w:ins w:id="1133" w:author="BPS" w:date="2022-01-24T10:56:00Z"&amp;gt;&amp;lt;w:r&amp;gt;&amp;lt;w:rPr&amp;gt;&amp;lt;w:b /&amp;gt;&amp;lt;/w:rPr&amp;gt;&amp;lt;w:t&amp;gt;B&amp;lt;/w:t&amp;gt;&amp;lt;/w:r&amp;gt;&amp;lt;/w:ins&amp;gt;&amp;lt;w:ins w:id="1134" w:author="BPS" w:date="2022-01-13T16:27:00Z"&amp;gt;&amp;lt;w:r&amp;gt;&amp;lt;w:rPr&amp;gt;&amp;lt;w:b /&amp;gt;&amp;lt;/w:rPr&amp;gt;&amp;lt;w:t&amp;gt;oard&amp;lt;/w:t&amp;gt;&amp;lt;/w:r&amp;gt;&amp;lt;w:bookmarkEnd w:id="1120" /&amp;gt;&amp;lt;w:bookmarkEnd w:id="1124" /&amp;gt;&amp;lt;/w:ins&amp;gt;&amp;lt;/w:p&amp;gt;&amp;lt;w:p w:rsidR="00E73EA3" w:rsidRDefault="00E73EA3" w:rsidP="00E73EA3"&amp;gt;&amp;lt;w:pPr&amp;gt;&amp;lt;w:ind w:left="360" w:firstLine="360" /&amp;gt;&amp;lt;w:rPr&amp;gt;&amp;lt;w:ins w:id="1135" w:author="BPS" w:date="2022-01-13T16:27:00Z" /&amp;gt;&amp;lt;/w:rPr&amp;gt;&amp;lt;/w:pPr&amp;gt;&amp;lt;w:bookmarkStart w:id="1136" w:name="_STATUTE_P__c45cd7df_b2e2_482c_a311_c2a8" /&amp;gt;&amp;lt;w:bookmarkStart w:id="1137" w:name="_STATUTE_CONTENT__a25ccb4e_98a2_4e8f_a9f" /&amp;gt;&amp;lt;w:bookmarkStart w:id="1138" w:name="_PAR__11_018c3f0b_75d7_4d7b_8ea5_bf10933" /&amp;gt;&amp;lt;w:bookmarkStart w:id="1139" w:name="_LINE__22_000f6970_7307_4c9e_b44c_48a66e" /&amp;gt;&amp;lt;w:bookmarkEnd w:id="1119" /&amp;gt;&amp;lt;w:ins w:id="1140" w:author="BPS" w:date="2022-01-13T16:27:00Z"&amp;gt;&amp;lt;w:r&amp;gt;&amp;lt;w:t xml:space="preserve"&amp;gt;The Municipal Housing Development Permit Review Board, established in Title 5, &amp;lt;/w:t&amp;gt;&amp;lt;/w:r&amp;gt;&amp;lt;w:bookmarkStart w:id="1141" w:name="_LINE__23_9f3c6734_67f6_4c50_b456_d95cf3" /&amp;gt;&amp;lt;w:bookmarkEnd w:id="1139" /&amp;gt;&amp;lt;w:r&amp;gt;&amp;lt;w:t&amp;gt;section 12004-I, subsection 30-C&amp;lt;/w:t&amp;gt;&amp;lt;/w:r&amp;gt;&amp;lt;/w:ins&amp;gt;&amp;lt;w:ins w:id="1142" w:author="BPS" w:date="2022-01-13T16:28:00Z"&amp;gt;&amp;lt;w:r&amp;gt;&amp;lt;w:t xml:space="preserve"&amp;gt; and referred to in this section as "the board,"&amp;lt;/w:t&amp;gt;&amp;lt;/w:r&amp;gt;&amp;lt;/w:ins&amp;gt;&amp;lt;w:ins w:id="1143" w:author="BPS" w:date="2022-01-13T16:27:00Z"&amp;gt;&amp;lt;w:r&amp;gt;&amp;lt;w:t xml:space="preserve"&amp;gt; is &amp;lt;/w:t&amp;gt;&amp;lt;/w:r&amp;gt;&amp;lt;w:bookmarkStart w:id="1144" w:name="_LINE__24_d37f158e_2042_4f4f_8b1a_4295cc" /&amp;gt;&amp;lt;w:bookmarkEnd w:id="1141" /&amp;gt;&amp;lt;w:r&amp;gt;&amp;lt;w:t&amp;gt;responsible for the review of municipal housing development permit decisions.&amp;lt;/w:t&amp;gt;&amp;lt;/w:r&amp;gt;&amp;lt;w:bookmarkEnd w:id="1144" /&amp;gt;&amp;lt;/w:ins&amp;gt;&amp;lt;/w:p&amp;gt;&amp;lt;w:p w:rsidR="00E73EA3" w:rsidRDefault="00E73EA3" w:rsidP="00E73EA3"&amp;gt;&amp;lt;w:pPr&amp;gt;&amp;lt;w:ind w:left="360" w:firstLine="360" /&amp;gt;&amp;lt;w:rPr&amp;gt;&amp;lt;w:ins w:id="1145" w:author="BPS" w:date="2022-01-13T16:27:00Z" /&amp;gt;&amp;lt;/w:rPr&amp;gt;&amp;lt;/w:pPr&amp;gt;&amp;lt;w:bookmarkStart w:id="1146" w:name="_STATUTE_NUMBER__141bf63f_1731_41cd_86d4" /&amp;gt;&amp;lt;w:bookmarkStart w:id="1147" w:name="_STATUTE_SS__1f97b63e_019d_465f_b77c_790" /&amp;gt;&amp;lt;w:bookmarkStart w:id="1148" w:name="_PAR__12_53ffcba6_ef4b_48b2_85d7_5620720" /&amp;gt;&amp;lt;w:bookmarkStart w:id="1149" w:name="_LINE__25_0b4e1daf_a460_4130_bf62_206734" /&amp;gt;&amp;lt;w:bookmarkEnd w:id="1136" /&amp;gt;&amp;lt;w:bookmarkEnd w:id="1137" /&amp;gt;&amp;lt;w:bookmarkEnd w:id="1138" /&amp;gt;&amp;lt;w:ins w:id="1150" w:author="BPS" w:date="2022-01-13T16:27:00Z"&amp;gt;&amp;lt;w:r w:rsidRPr="000601EF"&amp;gt;&amp;lt;w:rPr&amp;gt;&amp;lt;w:b /&amp;gt;&amp;lt;/w:rPr&amp;gt;&amp;lt;w:t&amp;gt;1&amp;lt;/w:t&amp;gt;&amp;lt;/w:r&amp;gt;&amp;lt;w:bookmarkEnd w:id="1146" /&amp;gt;&amp;lt;w:r w:rsidRPr="000601EF"&amp;gt;&amp;lt;w:rPr&amp;gt;&amp;lt;w:b /&amp;gt;&amp;lt;/w:rPr&amp;gt;&amp;lt;w:t xml:space="preserve"&amp;gt;.  &amp;lt;/w:t&amp;gt;&amp;lt;/w:r&amp;gt;&amp;lt;w:bookmarkStart w:id="1151" w:name="_STATUTE_HEADNOTE__4af94579_04c6_4483_b4" /&amp;gt;&amp;lt;w:r w:rsidRPr="000601EF"&amp;gt;&amp;lt;w:rPr&amp;gt;&amp;lt;w:b /&amp;gt;&amp;lt;/w:rPr&amp;gt;&amp;lt;w:t&amp;gt;Organization.&amp;lt;/w:t&amp;gt;&amp;lt;/w:r&amp;gt;&amp;lt;w:r&amp;gt;&amp;lt;w:t xml:space="preserve"&amp;gt;  &amp;lt;/w:t&amp;gt;&amp;lt;/w:r&amp;gt;&amp;lt;w:bookmarkStart w:id="1152" w:name="_STATUTE_CONTENT__cb2ee02c_3885_46bf_9a7" /&amp;gt;&amp;lt;w:bookmarkEnd w:id="1151" /&amp;gt;&amp;lt;w:r&amp;gt;&amp;lt;w:t&amp;gt;The board consist&amp;lt;/w:t&amp;gt;&amp;lt;/w:r&amp;gt;&amp;lt;/w:ins&amp;gt;&amp;lt;w:ins w:id="1153" w:author="BPS" w:date="2022-01-13T16:29:00Z"&amp;gt;&amp;lt;w:r&amp;gt;&amp;lt;w:t&amp;gt;s&amp;lt;/w:t&amp;gt;&amp;lt;/w:r&amp;gt;&amp;lt;/w:ins&amp;gt;&amp;lt;w:ins w:id="1154" w:author="BPS" w:date="2022-01-13T16:27:00Z"&amp;gt;&amp;lt;w:r&amp;gt;&amp;lt;w:t xml:space="preserve"&amp;gt; of 7 members appointed by the Governor for &amp;lt;/w:t&amp;gt;&amp;lt;/w:r&amp;gt;&amp;lt;w:bookmarkStart w:id="1155" w:name="_LINE__26_6d76ab30_45fe_498c_a5c5_ccbe72" /&amp;gt;&amp;lt;w:bookmarkEnd w:id="1149" /&amp;gt;&amp;lt;w:r&amp;gt;&amp;lt;w:t xml:space="preserve"&amp;gt;terms of 5 years. &amp;lt;/w:t&amp;gt;&amp;lt;/w:r&amp;gt;&amp;lt;/w:ins&amp;gt;&amp;lt;w:ins w:id="1156" w:author="BPS" w:date="2022-01-13T16:28:00Z"&amp;gt;&amp;lt;w:r&amp;gt;&amp;lt;w:t&amp;gt;A m&amp;lt;/w:t&amp;gt;&amp;lt;/w:r&amp;gt;&amp;lt;/w:ins&amp;gt;&amp;lt;w:ins w:id="1157" w:author="BPS" w:date="2022-01-13T16:27:00Z"&amp;gt;&amp;lt;w:r&amp;gt;&amp;lt;w:t&amp;gt;ember may continue to serve on the board after the end of the&amp;lt;/w:t&amp;gt;&amp;lt;/w:r&amp;gt;&amp;lt;/w:ins&amp;gt;&amp;lt;w:ins w:id="1158" w:author="BPS" w:date="2022-01-13T16:29:00Z"&amp;gt;&amp;lt;w:r&amp;gt;&amp;lt;w:t xml:space="preserve"&amp;gt; &amp;lt;/w:t&amp;gt;&amp;lt;/w:r&amp;gt;&amp;lt;w:bookmarkStart w:id="1159" w:name="_LINE__27_046a645b_485c_41cc_8f48_55a6ae" /&amp;gt;&amp;lt;w:bookmarkEnd w:id="1155" /&amp;gt;&amp;lt;w:r&amp;gt;&amp;lt;w:t&amp;gt;member's&amp;lt;/w:t&amp;gt;&amp;lt;/w:r&amp;gt;&amp;lt;/w:ins&amp;gt;&amp;lt;w:ins w:id="1160" w:author="BPS" w:date="2022-01-13T16:27:00Z"&amp;gt;&amp;lt;w:r&amp;gt;&amp;lt;w:t xml:space="preserve"&amp;gt; term until the&amp;lt;/w:t&amp;gt;&amp;lt;/w:r&amp;gt;&amp;lt;/w:ins&amp;gt;&amp;lt;w:ins w:id="1161" w:author="BPS" w:date="2022-01-13T16:29:00Z"&amp;gt;&amp;lt;w:r&amp;gt;&amp;lt;w:t xml:space="preserve"&amp;gt; member's&amp;lt;/w:t&amp;gt;&amp;lt;/w:r&amp;gt;&amp;lt;/w:ins&amp;gt;&amp;lt;w:ins w:id="1162" w:author="BPS" w:date="2022-01-13T16:27:00Z"&amp;gt;&amp;lt;w:r&amp;gt;&amp;lt;w:t xml:space="preserve"&amp;gt; replacement&amp;lt;/w:t&amp;gt;&amp;lt;/w:r&amp;gt;&amp;lt;/w:ins&amp;gt;&amp;lt;w:ins w:id="1163" w:author="BPS" w:date="2022-01-13T16:29:00Z"&amp;gt;&amp;lt;w:r&amp;gt;&amp;lt;w:t xml:space="preserve"&amp;gt; is&amp;lt;/w:t&amp;gt;&amp;lt;/w:r&amp;gt;&amp;lt;/w:ins&amp;gt;&amp;lt;w:ins w:id="1164" w:author="BPS" w:date="2022-01-13T16:27:00Z"&amp;gt;&amp;lt;w:r&amp;gt;&amp;lt;w:t xml:space="preserve"&amp;gt; designated. In making appointments &amp;lt;/w:t&amp;gt;&amp;lt;/w:r&amp;gt;&amp;lt;w:bookmarkStart w:id="1165" w:name="_LINE__28_26f07205_1cc8_4080_9be4_99d72f" /&amp;gt;&amp;lt;w:bookmarkEnd w:id="1159" /&amp;gt;&amp;lt;w:r&amp;gt;&amp;lt;w:t&amp;gt;under this subsection&amp;lt;/w:t&amp;gt;&amp;lt;/w:r&amp;gt;&amp;lt;/w:ins&amp;gt;&amp;lt;w:ins w:id="1166" w:author="BPS" w:date="2022-01-13T16:29:00Z"&amp;gt;&amp;lt;w:r&amp;gt;&amp;lt;w:t&amp;gt;,&amp;lt;/w:t&amp;gt;&amp;lt;/w:r&amp;gt;&amp;lt;/w:ins&amp;gt;&amp;lt;w:ins w:id="1167" w:author="BPS" w:date="2022-01-13T16:27:00Z"&amp;gt;&amp;lt;w:r&amp;gt;&amp;lt;w:t xml:space="preserve"&amp;gt; the Governor shall make 2 appointments based upon &amp;lt;/w:t&amp;gt;&amp;lt;/w:r&amp;gt;&amp;lt;w:bookmarkStart w:id="1168" w:name="_LINE__29_27a53fd0_f89d_4abf_ad77_a6463c" /&amp;gt;&amp;lt;w:bookmarkEnd w:id="1165" /&amp;gt;&amp;lt;w:r&amp;gt;&amp;lt;w:t xml:space="preserve"&amp;gt;recommendations from the &amp;lt;/w:t&amp;gt;&amp;lt;/w:r&amp;gt;&amp;lt;/w:ins&amp;gt;&amp;lt;w:ins w:id="1169" w:author="BPS" w:date="2022-01-24T10:57:00Z"&amp;gt;&amp;lt;w:r&amp;gt;&amp;lt;w:t xml:space="preserve"&amp;gt;President of the Senate &amp;lt;/w:t&amp;gt;&amp;lt;/w:r&amp;gt;&amp;lt;/w:ins&amp;gt;&amp;lt;w:ins w:id="1170" w:author="BPS" w:date="2022-01-13T16:27:00Z"&amp;gt;&amp;lt;w:r&amp;gt;&amp;lt;w:t xml:space="preserve"&amp;gt;and 2 appointments based upon &amp;lt;/w:t&amp;gt;&amp;lt;/w:r&amp;gt;&amp;lt;w:bookmarkStart w:id="1171" w:name="_LINE__30_27492dd3_7100_42d4_ab52_864b5c" /&amp;gt;&amp;lt;w:bookmarkEnd w:id="1168" /&amp;gt;&amp;lt;w:r&amp;gt;&amp;lt;w:t xml:space="preserve"&amp;gt;recommendations from the &amp;lt;/w:t&amp;gt;&amp;lt;/w:r&amp;gt;&amp;lt;/w:ins&amp;gt;&amp;lt;w:ins w:id="1172" w:author="BPS" w:date="2022-01-24T10:57:00Z"&amp;gt;&amp;lt;w:r&amp;gt;&amp;lt;w:t&amp;gt;Speaker of the House of Representatives&amp;lt;/w:t&amp;gt;&amp;lt;/w:r&amp;gt;&amp;lt;/w:ins&amp;gt;&amp;lt;w:ins w:id="1173" w:author="BPS" w:date="2022-01-13T16:27:00Z"&amp;gt;&amp;lt;w:r&amp;gt;&amp;lt;w:t xml:space="preserve"&amp;gt;. After all members &amp;lt;/w:t&amp;gt;&amp;lt;/w:r&amp;gt;&amp;lt;w:bookmarkStart w:id="1174" w:name="_LINE__31_9599d735_dc15_43be_8e72_918443" /&amp;gt;&amp;lt;w:bookmarkEnd w:id="1171" /&amp;gt;&amp;lt;w:r&amp;gt;&amp;lt;w:t xml:space="preserve"&amp;gt;have been appointed, the board shall convene an initial meeting to elect a chair by majority &amp;lt;/w:t&amp;gt;&amp;lt;/w:r&amp;gt;&amp;lt;w:bookmarkStart w:id="1175" w:name="_LINE__32_ac635ad0_aeda_4e86_b3a3_ad02b2" /&amp;gt;&amp;lt;w:bookmarkEnd w:id="1174" /&amp;gt;&amp;lt;w:r&amp;gt;&amp;lt;w:t&amp;gt;vote.&amp;lt;/w:t&amp;gt;&amp;lt;/w:r&amp;gt;&amp;lt;/w:ins&amp;gt;&amp;lt;w:ins w:id="1176" w:author="BPS" w:date="2022-01-24T10:57:00Z"&amp;gt;&amp;lt;w:r&amp;gt;&amp;lt;w:t xml:space="preserve"&amp;gt;  If a vacancy occurs on the board, the Governor may ap&amp;lt;/w:t&amp;gt;&amp;lt;/w:r&amp;gt;&amp;lt;/w:ins&amp;gt;&amp;lt;w:ins w:id="1177" w:author="BPS" w:date="2022-01-24T10:58:00Z"&amp;gt;&amp;lt;w:r&amp;gt;&amp;lt;w:t xml:space="preserve"&amp;gt;point a replacement &amp;lt;/w:t&amp;gt;&amp;lt;/w:r&amp;gt;&amp;lt;/w:ins&amp;gt;&amp;lt;w:ins w:id="1178" w:author="BPS" w:date="2022-01-26T14:49:00Z"&amp;gt;&amp;lt;w:r&amp;gt;&amp;lt;w:t xml:space="preserve"&amp;gt;to serve &amp;lt;/w:t&amp;gt;&amp;lt;/w:r&amp;gt;&amp;lt;w:bookmarkStart w:id="1179" w:name="_LINE__33_ba56237e_8e21_4a48_ae81_515d5f" /&amp;gt;&amp;lt;w:bookmarkEnd w:id="1175" /&amp;gt;&amp;lt;w:r&amp;gt;&amp;lt;w:t xml:space="preserve"&amp;gt;the &amp;lt;/w:t&amp;gt;&amp;lt;/w:r&amp;gt;&amp;lt;/w:ins&amp;gt;&amp;lt;w:ins w:id="1180" w:author="BPS" w:date="2022-01-24T10:58:00Z"&amp;gt;&amp;lt;w:r&amp;gt;&amp;lt;w:t&amp;gt;remainder of the term.&amp;lt;/w:t&amp;gt;&amp;lt;/w:r&amp;gt;&amp;lt;/w:ins&amp;gt;&amp;lt;w:bookmarkEnd w:id="1179" /&amp;gt;&amp;lt;/w:p&amp;gt;&amp;lt;w:p w:rsidR="00E73EA3" w:rsidRDefault="00E73EA3" w:rsidP="00E73EA3"&amp;gt;&amp;lt;w:pPr&amp;gt;&amp;lt;w:ind w:left="360" w:firstLine="360" /&amp;gt;&amp;lt;w:rPr&amp;gt;&amp;lt;w:ins w:id="1181" w:author="BPS" w:date="2022-01-13T16:27:00Z" /&amp;gt;&amp;lt;/w:rPr&amp;gt;&amp;lt;/w:pPr&amp;gt;&amp;lt;w:bookmarkStart w:id="1182" w:name="_STATUTE_NUMBER__d72271b3_6bff_4dd9_acb3" /&amp;gt;&amp;lt;w:bookmarkStart w:id="1183" w:name="_STATUTE_SS__82660326_b0a1_4efd_a841_cc6" /&amp;gt;&amp;lt;w:bookmarkStart w:id="1184" w:name="_PAR__13_0cabc99e_3ed0_480c_ae71_414d4d4" /&amp;gt;&amp;lt;w:bookmarkStart w:id="1185" w:name="_LINE__34_af2b5df0_c4ff_4fb1_9312_9ee839" /&amp;gt;&amp;lt;w:bookmarkEnd w:id="1147" /&amp;gt;&amp;lt;w:bookmarkEnd w:id="1148" /&amp;gt;&amp;lt;w:bookmarkEnd w:id="1152" /&amp;gt;&amp;lt;w:ins w:id="1186" w:author="BPS" w:date="2022-01-13T16:27:00Z"&amp;gt;&amp;lt;w:r w:rsidRPr="000601EF"&amp;gt;&amp;lt;w:rPr&amp;gt;&amp;lt;w:b /&amp;gt;&amp;lt;/w:rPr&amp;gt;&amp;lt;w:t&amp;gt;2&amp;lt;/w:t&amp;gt;&amp;lt;/w:r&amp;gt;&amp;lt;w:bookmarkEnd w:id="1182" /&amp;gt;&amp;lt;w:r w:rsidRPr="000601EF"&amp;gt;&amp;lt;w:rPr&amp;gt;&amp;lt;w:b /&amp;gt;&amp;lt;/w:rPr&amp;gt;&amp;lt;w:t xml:space="preserve"&amp;gt;.  &amp;lt;/w:t&amp;gt;&amp;lt;/w:r&amp;gt;&amp;lt;w:bookmarkStart w:id="1187" w:name="_STATUTE_HEADNOTE__f3fa9b89_0653_4bc8_88" /&amp;gt;&amp;lt;w:r w:rsidRPr="000601EF"&amp;gt;&amp;lt;w:rPr&amp;gt;&amp;lt;w:b /&amp;gt;&amp;lt;/w:rPr&amp;gt;&amp;lt;w:t&amp;gt;Meetings.&amp;lt;/w:t&amp;gt;&amp;lt;/w:r&amp;gt;&amp;lt;w:r&amp;gt;&amp;lt;w:t xml:space="preserve"&amp;gt;  &amp;lt;/w:t&amp;gt;&amp;lt;/w:r&amp;gt;&amp;lt;w:bookmarkStart w:id="1188" w:name="_STATUTE_CONTENT__34afd7ce_55b7_466d_bbb" /&amp;gt;&amp;lt;w:bookmarkEnd w:id="1187" /&amp;gt;&amp;lt;w:r&amp;gt;&amp;lt;w:t xml:space="preserve"&amp;gt;The chair shall convene meetings of the board as necessary. A majority &amp;lt;/w:t&amp;gt;&amp;lt;/w:r&amp;gt;&amp;lt;w:bookmarkStart w:id="1189" w:name="_LINE__35_c3a4c450_3fbe_493b_a58a_5d8555" /&amp;gt;&amp;lt;w:bookmarkEnd w:id="1185" /&amp;gt;&amp;lt;w:r&amp;gt;&amp;lt;w:t&amp;gt;of the board's members&amp;lt;/w:t&amp;gt;&amp;lt;/w:r&amp;gt;&amp;lt;/w:ins&amp;gt;&amp;lt;w:ins w:id="1190" w:author="BPS" w:date="2022-01-24T10:58:00Z"&amp;gt;&amp;lt;w:r&amp;gt;&amp;lt;w:t xml:space="preserve"&amp;gt; constitutes a quorum&amp;lt;/w:t&amp;gt;&amp;lt;/w:r&amp;gt;&amp;lt;/w:ins&amp;gt;&amp;lt;w:ins w:id="1191" w:author="BPS" w:date="2022-01-13T16:27:00Z"&amp;gt;&amp;lt;w:r&amp;gt;&amp;lt;w:t xml:space="preserve"&amp;gt;. The chair shall preside at all meetings of the &amp;lt;/w:t&amp;gt;&amp;lt;/w:r&amp;gt;&amp;lt;w:bookmarkStart w:id="1192" w:name="_LINE__36_c4af11c8_fbd7_4bf7_b760_71ce6c" /&amp;gt;&amp;lt;w:bookmarkEnd w:id="1189" /&amp;gt;&amp;lt;w:r&amp;gt;&amp;lt;w:t xml:space="preserve"&amp;gt;board and &amp;lt;/w:t&amp;gt;&amp;lt;/w:r&amp;gt;&amp;lt;/w:ins&amp;gt;&amp;lt;w:ins w:id="1193" w:author="BPS" w:date="2022-01-26T14:49:00Z"&amp;gt;&amp;lt;w:r&amp;gt;&amp;lt;w:t&amp;gt;is&amp;lt;/w:t&amp;gt;&amp;lt;/w:r&amp;gt;&amp;lt;/w:ins&amp;gt;&amp;lt;w:ins w:id="1194" w:author="BPS" w:date="2022-01-13T16:27:00Z"&amp;gt;&amp;lt;w:r&amp;gt;&amp;lt;w:t xml:space="preserve"&amp;gt; the official spokesperson of the board.&amp;lt;/w:t&amp;gt;&amp;lt;/w:r&amp;gt;&amp;lt;w:bookmarkEnd w:id="1192" /&amp;gt;&amp;lt;/w:ins&amp;gt;&amp;lt;/w:p&amp;gt;&amp;lt;w:p w:rsidR="00E73EA3" w:rsidRDefault="00E73EA3" w:rsidP="00E73EA3"&amp;gt;&amp;lt;w:pPr&amp;gt;&amp;lt;w:ind w:left="360" w:firstLine="360" /&amp;gt;&amp;lt;w:rPr&amp;gt;&amp;lt;w:ins w:id="1195" w:author="BPS" w:date="2022-01-13T16:27:00Z" /&amp;gt;&amp;lt;/w:rPr&amp;gt;&amp;lt;/w:pPr&amp;gt;&amp;lt;w:bookmarkStart w:id="1196" w:name="_STATUTE_NUMBER__89a4608a_bd2a_4dfc_aea0" /&amp;gt;&amp;lt;w:bookmarkStart w:id="1197" w:name="_STATUTE_SS__5c47ef74_3e4c_4124_a71f_41d" /&amp;gt;&amp;lt;w:bookmarkStart w:id="1198" w:name="_PAR__14_a355ffff_55a1_47a9_8528_b683be8" /&amp;gt;&amp;lt;w:bookmarkStart w:id="1199" w:name="_LINE__37_463656d5_2a2c_46b2_9ae7_c7c7aa" /&amp;gt;&amp;lt;w:bookmarkEnd w:id="1183" /&amp;gt;&amp;lt;w:bookmarkEnd w:id="1184" /&amp;gt;&amp;lt;w:bookmarkEnd w:id="1188" /&amp;gt;&amp;lt;w:ins w:id="1200" w:author="BPS" w:date="2022-01-13T16:27:00Z"&amp;gt;&amp;lt;w:r w:rsidRPr="000601EF"&amp;gt;&amp;lt;w:rPr&amp;gt;&amp;lt;w:b /&amp;gt;&amp;lt;/w:rPr&amp;gt;&amp;lt;w:t&amp;gt;3&amp;lt;/w:t&amp;gt;&amp;lt;/w:r&amp;gt;&amp;lt;w:bookmarkEnd w:id="1196" /&amp;gt;&amp;lt;w:r w:rsidRPr="000601EF"&amp;gt;&amp;lt;w:rPr&amp;gt;&amp;lt;w:b /&amp;gt;&amp;lt;/w:rPr&amp;gt;&amp;lt;w:t xml:space="preserve"&amp;gt;.  &amp;lt;/w:t&amp;gt;&amp;lt;/w:r&amp;gt;&amp;lt;w:bookmarkStart w:id="1201" w:name="_STATUTE_HEADNOTE__952ed2d8_a195_441b_99" /&amp;gt;&amp;lt;w:r w:rsidRPr="000601EF"&amp;gt;&amp;lt;w:rPr&amp;gt;&amp;lt;w:b /&amp;gt;&amp;lt;/w:rPr&amp;gt;&amp;lt;w:t&amp;gt;Review of municipal decisions.&amp;lt;/w:t&amp;gt;&amp;lt;/w:r&amp;gt;&amp;lt;w:r&amp;gt;&amp;lt;w:t xml:space="preserve"&amp;gt;  &amp;lt;/w:t&amp;gt;&amp;lt;/w:r&amp;gt;&amp;lt;w:bookmarkStart w:id="1202" w:name="_STATUTE_CONTENT__1f59e919_66c8_4a35_a7c" /&amp;gt;&amp;lt;w:bookmarkEnd w:id="1201" /&amp;gt;&amp;lt;w:r&amp;gt;&amp;lt;w:t xml:space="preserve"&amp;gt;A person &amp;lt;/w:t&amp;gt;&amp;lt;/w:r&amp;gt;&amp;lt;/w:ins&amp;gt;&amp;lt;w:ins w:id="1203" w:author="BPS" w:date="2022-01-24T10:59:00Z"&amp;gt;&amp;lt;w:r&amp;gt;&amp;lt;w:t&amp;gt;that&amp;lt;/w:t&amp;gt;&amp;lt;/w:r&amp;gt;&amp;lt;/w:ins&amp;gt;&amp;lt;w:ins w:id="1204" w:author="BPS" w:date="2022-01-13T16:27:00Z"&amp;gt;&amp;lt;w:r&amp;gt;&amp;lt;w:t xml:space="preserve"&amp;gt; has received a final decision from a &amp;lt;/w:t&amp;gt;&amp;lt;/w:r&amp;gt;&amp;lt;w:bookmarkStart w:id="1205" w:name="_LINE__38_8b2e9fb0_7f82_45b0_925e_af917e" /&amp;gt;&amp;lt;w:bookmarkEnd w:id="1199" /&amp;gt;&amp;lt;w:r&amp;gt;&amp;lt;w:t xml:space="preserve"&amp;gt;municipality denying an application for a housing project may file a complaint to the board &amp;lt;/w:t&amp;gt;&amp;lt;/w:r&amp;gt;&amp;lt;w:bookmarkStart w:id="1206" w:name="_LINE__39_173ff41e_79d6_45fa_91c9_853c8d" /&amp;gt;&amp;lt;w:bookmarkEnd w:id="1205" /&amp;gt;&amp;lt;w:r&amp;gt;&amp;lt;w:t xml:space="preserve"&amp;gt;requesting review of that decision. Upon receipt of a complaint, the board shall set a time &amp;lt;/w:t&amp;gt;&amp;lt;/w:r&amp;gt;&amp;lt;w:bookmarkStart w:id="1207" w:name="_LINE__40_2f3a0c8b_67ae_438d_b1b3_f6ff43" /&amp;gt;&amp;lt;w:bookmarkEnd w:id="1206" /&amp;gt;&amp;lt;w:r&amp;gt;&amp;lt;w:t xml:space="preserve"&amp;gt;and place to convene and hold a hearing. &amp;lt;/w:t&amp;gt;&amp;lt;/w:r&amp;gt;&amp;lt;/w:ins&amp;gt;&amp;lt;w:ins w:id="1208" w:author="BPS" w:date="2022-01-13T16:30:00Z"&amp;gt;&amp;lt;w:r&amp;gt;&amp;lt;w:t xml:space="preserve"&amp;gt; &amp;lt;/w:t&amp;gt;&amp;lt;/w:r&amp;gt;&amp;lt;/w:ins&amp;gt;&amp;lt;w:ins w:id="1209" w:author="BPS" w:date="2022-01-13T16:27:00Z"&amp;gt;&amp;lt;w:r&amp;gt;&amp;lt;w:t xml:space="preserve"&amp;gt;The &amp;lt;/w:t&amp;gt;&amp;lt;/w:r&amp;gt;&amp;lt;/w:ins&amp;gt;&amp;lt;w:ins w:id="1210" w:author="BPS" w:date="2022-01-13T16:30:00Z"&amp;gt;&amp;lt;w:r&amp;gt;&amp;lt;w:t xml:space="preserve"&amp;gt;board shall give written notice of the hearing &amp;lt;/w:t&amp;gt;&amp;lt;/w:r&amp;gt;&amp;lt;w:bookmarkStart w:id="1211" w:name="_LINE__41_07911ff6_e880_461e_9407_47f349" /&amp;gt;&amp;lt;w:bookmarkEnd w:id="1207" /&amp;gt;&amp;lt;w:r&amp;gt;&amp;lt;w:t xml:space="preserve"&amp;gt;at least 20 days in advance of the hearing to the &amp;lt;/w:t&amp;gt;&amp;lt;/w:r&amp;gt;&amp;lt;/w:ins&amp;gt;&amp;lt;w:ins w:id="1212" w:author="BPS" w:date="2022-01-13T16:27:00Z"&amp;gt;&amp;lt;w:r&amp;gt;&amp;lt;w:t xml:space="preserve"&amp;gt;person &amp;lt;/w:t&amp;gt;&amp;lt;/w:r&amp;gt;&amp;lt;/w:ins&amp;gt;&amp;lt;w:ins w:id="1213" w:author="BPS" w:date="2022-01-24T10:59:00Z"&amp;gt;&amp;lt;w:r&amp;gt;&amp;lt;w:t&amp;gt;that&amp;lt;/w:t&amp;gt;&amp;lt;/w:r&amp;gt;&amp;lt;/w:ins&amp;gt;&amp;lt;w:ins w:id="1214" w:author="BPS" w:date="2022-01-13T16:27:00Z"&amp;gt;&amp;lt;w:r&amp;gt;&amp;lt;w:t xml:space="preserve"&amp;gt; submitted the complaint and &amp;lt;/w:t&amp;gt;&amp;lt;/w:r&amp;gt;&amp;lt;w:bookmarkStart w:id="1215" w:name="_LINE__42_c5ba5e95_667a_4038_9d82_ba9a5d" /&amp;gt;&amp;lt;w:bookmarkEnd w:id="1211" /&amp;gt;&amp;lt;w:r&amp;gt;&amp;lt;w:t xml:space="preserve"&amp;gt;the municipality &amp;lt;/w:t&amp;gt;&amp;lt;/w:r&amp;gt;&amp;lt;/w:ins&amp;gt;&amp;lt;w:ins w:id="1216" w:author="BPS" w:date="2022-01-13T16:31:00Z"&amp;gt;&amp;lt;w:r&amp;gt;&amp;lt;w:t&amp;gt;that&amp;lt;/w:t&amp;gt;&amp;lt;/w:r&amp;gt;&amp;lt;/w:ins&amp;gt;&amp;lt;w:ins w:id="1217" w:author="BPS" w:date="2022-01-13T16:27:00Z"&amp;gt;&amp;lt;w:r&amp;gt;&amp;lt;w:t xml:space="preserve"&amp;gt; denied the application. During the hearing, the board shall invite the &amp;lt;/w:t&amp;gt;&amp;lt;/w:r&amp;gt;&amp;lt;w:bookmarkStart w:id="1218" w:name="_PAGE_SPLIT__d72b659c_06f0_4944_add8_bd7" /&amp;gt;&amp;lt;w:bookmarkStart w:id="1219" w:name="_PAGE__8_04f15535_c187_4b82_8886_b40c6be" /&amp;gt;&amp;lt;w:bookmarkStart w:id="1220" w:name="_PAR__1_79832c82_5cfa_48e1_b06c_e283d916" /&amp;gt;&amp;lt;w:bookmarkStart w:id="1221" w:name="_LINE__1_0253208c_9a58_4c8f_bdbe_b2c9efa" /&amp;gt;&amp;lt;w:bookmarkEnd w:id="1032" /&amp;gt;&amp;lt;w:bookmarkEnd w:id="1198" /&amp;gt;&amp;lt;w:bookmarkEnd w:id="1215" /&amp;gt;&amp;lt;w:r&amp;gt;&amp;lt;w:t&amp;gt;p&amp;lt;/w:t&amp;gt;&amp;lt;/w:r&amp;gt;&amp;lt;w:bookmarkEnd w:id="1218" /&amp;gt;&amp;lt;w:r&amp;gt;&amp;lt;w:t xml:space="preserve"&amp;gt;erson &amp;lt;/w:t&amp;gt;&amp;lt;/w:r&amp;gt;&amp;lt;/w:ins&amp;gt;&amp;lt;w:ins w:id="1222" w:author="BPS" w:date="2022-01-24T10:59:00Z"&amp;gt;&amp;lt;w:r&amp;gt;&amp;lt;w:t&amp;gt;that&amp;lt;/w:t&amp;gt;&amp;lt;/w:r&amp;gt;&amp;lt;/w:ins&amp;gt;&amp;lt;w:ins w:id="1223" w:author="BPS" w:date="2022-01-13T16:27:00Z"&amp;gt;&amp;lt;w:r&amp;gt;&amp;lt;w:t xml:space="preserve"&amp;gt; submitted the complaint and representatives from the municipality to provide &amp;lt;/w:t&amp;gt;&amp;lt;/w:r&amp;gt;&amp;lt;w:bookmarkStart w:id="1224" w:name="_LINE__2_76014df7_1019_42c6_bda3_a645a67" /&amp;gt;&amp;lt;w:bookmarkEnd w:id="1221" /&amp;gt;&amp;lt;w:r&amp;gt;&amp;lt;w:t xml:space="preserve"&amp;gt;testimony regarding the project under review. After the hearing, the board shall issue an &amp;lt;/w:t&amp;gt;&amp;lt;/w:r&amp;gt;&amp;lt;w:bookmarkStart w:id="1225" w:name="_LINE__3_7c6213a8_a91d_40ce_b1bb_5b2c286" /&amp;gt;&amp;lt;w:bookmarkEnd w:id="1224" /&amp;gt;&amp;lt;w:r&amp;gt;&amp;lt;w:t xml:space="preserve"&amp;gt;opinion &amp;lt;/w:t&amp;gt;&amp;lt;/w:r&amp;gt;&amp;lt;/w:ins&amp;gt;&amp;lt;w:ins w:id="1226" w:author="BPS" w:date="2022-02-10T15:19:00Z"&amp;gt;&amp;lt;w:r&amp;gt;&amp;lt;w:t&amp;gt;determin&amp;lt;/w:t&amp;gt;&amp;lt;/w:r&amp;gt;&amp;lt;/w:ins&amp;gt;&amp;lt;w:ins w:id="1227" w:author="BPS" w:date="2022-01-13T16:27:00Z"&amp;gt;&amp;lt;w:r&amp;gt;&amp;lt;w:t xml:space="preserve"&amp;gt;ing whether the project should have been approved. The board shall issue &amp;lt;/w:t&amp;gt;&amp;lt;/w:r&amp;gt;&amp;lt;w:bookmarkStart w:id="1228" w:name="_LINE__4_26041633_659b_4729_bdeb_bd741f6" /&amp;gt;&amp;lt;w:bookmarkEnd w:id="1225" /&amp;gt;&amp;lt;w:r&amp;gt;&amp;lt;w:t xml:space="preserve"&amp;gt;the &amp;lt;/w:t&amp;gt;&amp;lt;/w:r&amp;gt;&amp;lt;/w:ins&amp;gt;&amp;lt;w:ins w:id="1229" w:author="BPS" w:date="2022-01-24T11:00:00Z"&amp;gt;&amp;lt;w:r&amp;gt;&amp;lt;w:t&amp;gt;opinion&amp;lt;/w:t&amp;gt;&amp;lt;/w:r&amp;gt;&amp;lt;/w:ins&amp;gt;&amp;lt;w:ins w:id="1230" w:author="BPS" w:date="2022-01-13T16:27:00Z"&amp;gt;&amp;lt;w:r&amp;gt;&amp;lt;w:t xml:space="preserve"&amp;gt; in writing to the person &amp;lt;/w:t&amp;gt;&amp;lt;/w:r&amp;gt;&amp;lt;/w:ins&amp;gt;&amp;lt;w:ins w:id="1231" w:author="BPS" w:date="2022-01-24T11:00:00Z"&amp;gt;&amp;lt;w:r&amp;gt;&amp;lt;w:t&amp;gt;that&amp;lt;/w:t&amp;gt;&amp;lt;/w:r&amp;gt;&amp;lt;/w:ins&amp;gt;&amp;lt;w:ins w:id="1232" w:author="BPS" w:date="2022-01-13T16:27:00Z"&amp;gt;&amp;lt;w:r&amp;gt;&amp;lt;w:t xml:space="preserve"&amp;gt; submitted the complaint and &amp;lt;/w:t&amp;gt;&amp;lt;/w:r&amp;gt;&amp;lt;/w:ins&amp;gt;&amp;lt;w:ins w:id="1233" w:author="BPS" w:date="2022-01-24T11:00:00Z"&amp;gt;&amp;lt;w:r&amp;gt;&amp;lt;w:t xml:space="preserve"&amp;gt;to &amp;lt;/w:t&amp;gt;&amp;lt;/w:r&amp;gt;&amp;lt;/w:ins&amp;gt;&amp;lt;w:ins w:id="1234" w:author="BPS" w:date="2022-01-13T16:27:00Z"&amp;gt;&amp;lt;w:r&amp;gt;&amp;lt;w:t xml:space="preserve"&amp;gt;the municipality. &amp;lt;/w:t&amp;gt;&amp;lt;/w:r&amp;gt;&amp;lt;w:bookmarkStart w:id="1235" w:name="_LINE__5_b76c9143_cce2_4bfd_a1c4_336f067" /&amp;gt;&amp;lt;w:bookmarkEnd w:id="1228" /&amp;gt;&amp;lt;w:r&amp;gt;&amp;lt;w:t xml:space="preserve"&amp;gt;If the board &amp;lt;/w:t&amp;gt;&amp;lt;/w:r&amp;gt;&amp;lt;/w:ins&amp;gt;&amp;lt;w:ins w:id="1236" w:author="BPS" w:date="2022-02-10T15:22:00Z"&amp;gt;&amp;lt;w:r&amp;gt;&amp;lt;w:t&amp;gt;determines&amp;lt;/w:t&amp;gt;&amp;lt;/w:r&amp;gt;&amp;lt;/w:ins&amp;gt;&amp;lt;w:ins w:id="1237" w:author="BPS" w:date="2022-01-13T16:27:00Z"&amp;gt;&amp;lt;w:r&amp;gt;&amp;lt;w:t xml:space="preserve"&amp;gt; that a project should have been approved, the municipality that &amp;lt;/w:t&amp;gt;&amp;lt;/w:r&amp;gt;&amp;lt;w:bookmarkStart w:id="1238" w:name="_LINE__6_1a60cf46_7f17_4537_8cd3_f45c937" /&amp;gt;&amp;lt;w:bookmarkEnd w:id="1235" /&amp;gt;&amp;lt;w:r&amp;gt;&amp;lt;w:t&amp;gt;denied the project shall approve the project.&amp;lt;/w:t&amp;gt;&amp;lt;/w:r&amp;gt;&amp;lt;/w:ins&amp;gt;&amp;lt;w:ins w:id="1239" w:author="BPS" w:date="2022-02-10T15:25:00Z"&amp;gt;&amp;lt;w:r&amp;gt;&amp;lt;w:t xml:space="preserve"&amp;gt;  A determination issued under this subsection &amp;lt;/w:t&amp;gt;&amp;lt;/w:r&amp;gt;&amp;lt;w:bookmarkStart w:id="1240" w:name="_LINE__7_73564698_5da1_4199_a08b_53243ce" /&amp;gt;&amp;lt;w:bookmarkEnd w:id="1238" /&amp;gt;&amp;lt;w:r&amp;gt;&amp;lt;w:t&amp;gt;is a final agency action as defined in Title 5, section 8002, subsection 4.&amp;lt;/w:t&amp;gt;&amp;lt;/w:r&amp;gt;&amp;lt;/w:ins&amp;gt;&amp;lt;w:bookmarkEnd w:id="1240" /&amp;gt;&amp;lt;/w:p&amp;gt;&amp;lt;w:p w:rsidR="00E73EA3" w:rsidRDefault="00E73EA3" w:rsidP="00E73EA3"&amp;gt;&amp;lt;w:pPr&amp;gt;&amp;lt;w:ind w:left="360" w:firstLine="360" /&amp;gt;&amp;lt;/w:pPr&amp;gt;&amp;lt;w:bookmarkStart w:id="1241" w:name="_STATUTE_NUMBER__75c9f95c_c41d_4240_b37d" /&amp;gt;&amp;lt;w:bookmarkStart w:id="1242" w:name="_STATUTE_SS__46f16375_cac3_43e4_a362_00a" /&amp;gt;&amp;lt;w:bookmarkStart w:id="1243" w:name="_PAR__2_0dd06c7f_fc8e_4978_afe5_b7688e63" /&amp;gt;&amp;lt;w:bookmarkStart w:id="1244" w:name="_LINE__8_0f88f1ad_4846_48e2_bdde_4fa67e8" /&amp;gt;&amp;lt;w:bookmarkEnd w:id="1197" /&amp;gt;&amp;lt;w:bookmarkEnd w:id="1202" /&amp;gt;&amp;lt;w:bookmarkEnd w:id="1220" /&amp;gt;&amp;lt;w:ins w:id="1245" w:author="BPS" w:date="2022-02-10T15:23:00Z"&amp;gt;&amp;lt;w:r&amp;gt;&amp;lt;w:rPr&amp;gt;&amp;lt;w:b /&amp;gt;&amp;lt;/w:rPr&amp;gt;&amp;lt;w:t&amp;gt;4&amp;lt;/w:t&amp;gt;&amp;lt;/w:r&amp;gt;&amp;lt;w:bookmarkEnd w:id="1241" /&amp;gt;&amp;lt;w:r&amp;gt;&amp;lt;w:rPr&amp;gt;&amp;lt;w:b /&amp;gt;&amp;lt;/w:rPr&amp;gt;&amp;lt;w:t xml:space="preserve"&amp;gt;.  &amp;lt;/w:t&amp;gt;&amp;lt;/w:r&amp;gt;&amp;lt;w:bookmarkStart w:id="1246" w:name="_STATUTE_HEADNOTE__6a13b8e8_03c8_48fd_b2" /&amp;gt;&amp;lt;w:r&amp;gt;&amp;lt;w:rPr&amp;gt;&amp;lt;w:b /&amp;gt;&amp;lt;/w:rPr&amp;gt;&amp;lt;w:t xml:space="preserve"&amp;gt;Staff. &amp;lt;/w:t&amp;gt;&amp;lt;/w:r&amp;gt;&amp;lt;w:r&amp;gt;&amp;lt;w:t xml:space="preserve"&amp;gt; &amp;lt;/w:t&amp;gt;&amp;lt;/w:r&amp;gt;&amp;lt;w:bookmarkStart w:id="1247" w:name="_STATUTE_CONTENT__b527931a_dd57_4542_ac7" /&amp;gt;&amp;lt;w:bookmarkEnd w:id="1246" /&amp;gt;&amp;lt;w:r&amp;gt;&amp;lt;w:t xml:space="preserve"&amp;gt;The chair may hire one full-time staff person to assist the board in performing &amp;lt;/w:t&amp;gt;&amp;lt;/w:r&amp;gt;&amp;lt;w:bookmarkStart w:id="1248" w:name="_LINE__9_3fa5d782_3a84_4bd9_81f6_bf298bd" /&amp;gt;&amp;lt;w:bookmarkEnd w:id="1244" /&amp;gt;&amp;lt;w:r&amp;gt;&amp;lt;w:t&amp;gt;its duties u&amp;lt;/w:t&amp;gt;&amp;lt;/w:r&amp;gt;&amp;lt;/w:ins&amp;gt;&amp;lt;w:ins w:id="1249" w:author="BPS" w:date="2022-02-10T15:24:00Z"&amp;gt;&amp;lt;w:r&amp;gt;&amp;lt;w:t xml:space="preserve"&amp;gt;nder this section.  The primary responsibilities of that staff person include, but &amp;lt;/w:t&amp;gt;&amp;lt;/w:r&amp;gt;&amp;lt;w:bookmarkStart w:id="1250" w:name="_LINE__10_8ea4a819_bf88_465c_8177_9e4d4f" /&amp;gt;&amp;lt;w:bookmarkEnd w:id="1248" /&amp;gt;&amp;lt;w:r&amp;gt;&amp;lt;w:t&amp;gt;are not limited to, performing administrative tasks and conducting research.&amp;lt;/w:t&amp;gt;&amp;lt;/w:r&amp;gt;&amp;lt;/w:ins&amp;gt;&amp;lt;w:bookmarkEnd w:id="1250" /&amp;gt;&amp;lt;/w:p&amp;gt;&amp;lt;w:p w:rsidR="00E73EA3" w:rsidRDefault="00E73EA3" w:rsidP="00E73EA3"&amp;gt;&amp;lt;w:pPr&amp;gt;&amp;lt;w:ind w:left="360" w:firstLine="360" /&amp;gt;&amp;lt;/w:pPr&amp;gt;&amp;lt;w:bookmarkStart w:id="1251" w:name="_BILL_SECTION_HEADER__58c8d56a_01b6_433c" /&amp;gt;&amp;lt;w:bookmarkStart w:id="1252" w:name="_BILL_SECTION__475b43f6_73b8_4125_ac43_f" /&amp;gt;&amp;lt;w:bookmarkStart w:id="1253" w:name="_PAR__3_ad06bbfd_e0f5_4a30_b286_a16f81fb" /&amp;gt;&amp;lt;w:bookmarkStart w:id="1254" w:name="_LINE__11_acd3a668_dc78_46b7_b657_a56cc4" /&amp;gt;&amp;lt;w:bookmarkEnd w:id="1113" /&amp;gt;&amp;lt;w:bookmarkEnd w:id="1118" /&amp;gt;&amp;lt;w:bookmarkEnd w:id="1121" /&amp;gt;&amp;lt;w:bookmarkEnd w:id="1242" /&amp;gt;&amp;lt;w:bookmarkEnd w:id="1243" /&amp;gt;&amp;lt;w:bookmarkEnd w:id="1247" /&amp;gt;&amp;lt;w:r&amp;gt;&amp;lt;w:rPr&amp;gt;&amp;lt;w:b /&amp;gt;&amp;lt;w:sz w:val="24" /&amp;gt;&amp;lt;/w:rPr&amp;gt;&amp;lt;w:t xml:space="preserve"&amp;gt;Sec. &amp;lt;/w:t&amp;gt;&amp;lt;/w:r&amp;gt;&amp;lt;w:bookmarkStart w:id="1255" w:name="_BILL_SECTION_NUMBER__f15dac21_0c0a_4c4c" /&amp;gt;&amp;lt;w:r&amp;gt;&amp;lt;w:rPr&amp;gt;&amp;lt;w:b /&amp;gt;&amp;lt;w:sz w:val="24" /&amp;gt;&amp;lt;/w:rPr&amp;gt;&amp;lt;w:t&amp;gt;13&amp;lt;/w:t&amp;gt;&amp;lt;/w:r&amp;gt;&amp;lt;w:bookmarkEnd w:id="1255" /&amp;gt;&amp;lt;w:r&amp;gt;&amp;lt;w:rPr&amp;gt;&amp;lt;w:b /&amp;gt;&amp;lt;w:sz w:val="24" /&amp;gt;&amp;lt;/w:rPr&amp;gt;&amp;lt;w:t&amp;gt;.  30-A MRSA c. 206, sub-c. 7&amp;lt;/w:t&amp;gt;&amp;lt;/w:r&amp;gt;&amp;lt;w:r&amp;gt;&amp;lt;w:t xml:space="preserve"&amp;gt; is enacted to read:&amp;lt;/w:t&amp;gt;&amp;lt;/w:r&amp;gt;&amp;lt;w:bookmarkEnd w:id="1254" /&amp;gt;&amp;lt;/w:p&amp;gt;&amp;lt;w:p w:rsidR="00E73EA3" w:rsidRDefault="00E73EA3" w:rsidP="00E73EA3"&amp;gt;&amp;lt;w:pPr&amp;gt;&amp;lt;w:spacing w:before="300" w:after="300" /&amp;gt;&amp;lt;w:ind w:left="360" /&amp;gt;&amp;lt;w:jc w:val="center" /&amp;gt;&amp;lt;w:rPr&amp;gt;&amp;lt;w:ins w:id="1256" w:author="BPS" w:date="2022-01-24T11:01:00Z" /&amp;gt;&amp;lt;/w:rPr&amp;gt;&amp;lt;/w:pPr&amp;gt;&amp;lt;w:bookmarkStart w:id="1257" w:name="_STATUTE_SC__0874a7e3_a244_4495_b3bd_4cf" /&amp;gt;&amp;lt;w:bookmarkStart w:id="1258" w:name="_PAR__4_70fa312a_8c2e_42bc_bf3f_bc7f2eb8" /&amp;gt;&amp;lt;w:bookmarkStart w:id="1259" w:name="_LINE__12_47ae09a1_7378_4b48_8114_8a6466" /&amp;gt;&amp;lt;w:bookmarkStart w:id="1260" w:name="_PROCESSED_CHANGE__c126b2df_4dcc_4049_bf" /&amp;gt;&amp;lt;w:bookmarkEnd w:id="1251" /&amp;gt;&amp;lt;w:bookmarkEnd w:id="1253" /&amp;gt;&amp;lt;w:ins w:id="1261" w:author="BPS" w:date="2022-01-24T11:01:00Z"&amp;gt;&amp;lt;w:r&amp;gt;&amp;lt;w:rPr&amp;gt;&amp;lt;w:b /&amp;gt;&amp;lt;/w:rPr&amp;gt;&amp;lt;w:t xml:space="preserve"&amp;gt;SUBCHAPTER &amp;lt;/w:t&amp;gt;&amp;lt;/w:r&amp;gt;&amp;lt;w:bookmarkStart w:id="1262" w:name="_STATUTE_NUMBER__a4573b96_4e84_4565_932e" /&amp;gt;&amp;lt;w:r&amp;gt;&amp;lt;w:rPr&amp;gt;&amp;lt;w:b /&amp;gt;&amp;lt;/w:rPr&amp;gt;&amp;lt;w:t&amp;gt;7&amp;lt;/w:t&amp;gt;&amp;lt;/w:r&amp;gt;&amp;lt;w:bookmarkEnd w:id="1259" /&amp;gt;&amp;lt;w:bookmarkEnd w:id="1262" /&amp;gt;&amp;lt;/w:ins&amp;gt;&amp;lt;/w:p&amp;gt;&amp;lt;w:p w:rsidR="00E73EA3" w:rsidRDefault="00E73EA3" w:rsidP="00E73EA3"&amp;gt;&amp;lt;w:pPr&amp;gt;&amp;lt;w:spacing w:before="300" w:after="300" /&amp;gt;&amp;lt;w:ind w:left="360" /&amp;gt;&amp;lt;w:jc w:val="center" /&amp;gt;&amp;lt;w:rPr&amp;gt;&amp;lt;w:ins w:id="1263" w:author="BPS" w:date="2022-01-24T11:01:00Z" /&amp;gt;&amp;lt;w:b /&amp;gt;&amp;lt;/w:rPr&amp;gt;&amp;lt;/w:pPr&amp;gt;&amp;lt;w:bookmarkStart w:id="1264" w:name="_STATUTE_HEADNOTE__464353fd_4579_4e4b_9b" /&amp;gt;&amp;lt;w:bookmarkStart w:id="1265" w:name="_PAR__5_891950cf_bb0b_477a_bb68_441bc951" /&amp;gt;&amp;lt;w:bookmarkStart w:id="1266" w:name="_LINE__13_4e47a681_fd27_45c3_a96c_0b5c68" /&amp;gt;&amp;lt;w:bookmarkEnd w:id="1258" /&amp;gt;&amp;lt;w:ins w:id="1267" w:author="BPS" w:date="2022-01-24T11:01:00Z"&amp;gt;&amp;lt;w:r&amp;gt;&amp;lt;w:rPr&amp;gt;&amp;lt;w:b /&amp;gt;&amp;lt;/w:rPr&amp;gt;&amp;lt;w:t&amp;gt;PRIORITY DEVELOPMENT ZONES&amp;lt;/w:t&amp;gt;&amp;lt;/w:r&amp;gt;&amp;lt;w:bookmarkEnd w:id="1264" /&amp;gt;&amp;lt;w:bookmarkEnd w:id="1266" /&amp;gt;&amp;lt;/w:ins&amp;gt;&amp;lt;/w:p&amp;gt;&amp;lt;w:p w:rsidR="00E73EA3" w:rsidRDefault="00E73EA3" w:rsidP="00E73EA3"&amp;gt;&amp;lt;w:pPr&amp;gt;&amp;lt;w:ind w:left="1080" w:hanging="720" /&amp;gt;&amp;lt;w:rPr&amp;gt;&amp;lt;w:ins w:id="1268" w:author="BPS" w:date="2022-01-24T11:01:00Z" /&amp;gt;&amp;lt;/w:rPr&amp;gt;&amp;lt;/w:pPr&amp;gt;&amp;lt;w:bookmarkStart w:id="1269" w:name="_STATUTE_S__4f76f37f_9425_43a4_b296_1a9b" /&amp;gt;&amp;lt;w:bookmarkStart w:id="1270" w:name="_PAR__6_e124f661_904d_49d7_80ce_abc3a3a5" /&amp;gt;&amp;lt;w:bookmarkStart w:id="1271" w:name="_LINE__14_1ee07592_165e_4672_89be_4a0ae2" /&amp;gt;&amp;lt;w:bookmarkEnd w:id="1265" /&amp;gt;&amp;lt;w:ins w:id="1272" w:author="BPS" w:date="2022-01-24T11:01:00Z"&amp;gt;&amp;lt;w:r&amp;gt;&amp;lt;w:rPr&amp;gt;&amp;lt;w:b /&amp;gt;&amp;lt;/w:rPr&amp;gt;&amp;lt;w:t&amp;gt;§&amp;lt;/w:t&amp;gt;&amp;lt;/w:r&amp;gt;&amp;lt;w:bookmarkStart w:id="1273" w:name="_STATUTE_NUMBER__897bc92c_6648_40a3_b98d" /&amp;gt;&amp;lt;w:r&amp;gt;&amp;lt;w:rPr&amp;gt;&amp;lt;w:b /&amp;gt;&amp;lt;/w:rPr&amp;gt;&amp;lt;w:t&amp;gt;5250-U&amp;lt;/w:t&amp;gt;&amp;lt;/w:r&amp;gt;&amp;lt;w:bookmarkEnd w:id="1273" /&amp;gt;&amp;lt;w:r&amp;gt;&amp;lt;w:rPr&amp;gt;&amp;lt;w:b /&amp;gt;&amp;lt;/w:rPr&amp;gt;&amp;lt;w:t xml:space="preserve"&amp;gt;.  &amp;lt;/w:t&amp;gt;&amp;lt;/w:r&amp;gt;&amp;lt;w:bookmarkStart w:id="1274" w:name="_STATUTE_HEADNOTE__52f4b71a_2247_460c_b0" /&amp;gt;&amp;lt;w:r&amp;gt;&amp;lt;w:rPr&amp;gt;&amp;lt;w:b /&amp;gt;&amp;lt;/w:rPr&amp;gt;&amp;lt;w:t&amp;gt;Priority development zones required&amp;lt;/w:t&amp;gt;&amp;lt;/w:r&amp;gt;&amp;lt;w:bookmarkEnd w:id="1271" /&amp;gt;&amp;lt;w:bookmarkEnd w:id="1274" /&amp;gt;&amp;lt;/w:ins&amp;gt;&amp;lt;/w:p&amp;gt;&amp;lt;w:p w:rsidR="00E73EA3" w:rsidRDefault="00E73EA3" w:rsidP="00E73EA3"&amp;gt;&amp;lt;w:pPr&amp;gt;&amp;lt;w:ind w:left="360" w:firstLine="360" /&amp;gt;&amp;lt;w:rPr&amp;gt;&amp;lt;w:ins w:id="1275" w:author="BPS" w:date="2022-01-24T11:01:00Z" /&amp;gt;&amp;lt;/w:rPr&amp;gt;&amp;lt;/w:pPr&amp;gt;&amp;lt;w:bookmarkStart w:id="1276" w:name="_STATUTE_P__2293299e_7b5b_4cfb_898d_ded7" /&amp;gt;&amp;lt;w:bookmarkStart w:id="1277" w:name="_STATUTE_CONTENT__58248a26_0a0f_46f5_9ce" /&amp;gt;&amp;lt;w:bookmarkStart w:id="1278" w:name="_PAR__7_c74c4281_363b_47b5_adab_2ae3af95" /&amp;gt;&amp;lt;w:bookmarkStart w:id="1279" w:name="_LINE__15_1609b71e_6df7_4fd7_b321_836bc1" /&amp;gt;&amp;lt;w:bookmarkEnd w:id="1270" /&amp;gt;&amp;lt;w:ins w:id="1280" w:author="BPS" w:date="2022-01-24T11:01:00Z"&amp;gt;&amp;lt;w:r&amp;gt;&amp;lt;w:t xml:space="preserve"&amp;gt;A municipality shall designate an area within the municipality as a priority &amp;lt;/w:t&amp;gt;&amp;lt;/w:r&amp;gt;&amp;lt;w:bookmarkStart w:id="1281" w:name="_LINE__16_4ed8683f_239f_4d03_bb86_764880" /&amp;gt;&amp;lt;w:bookmarkEnd w:id="1279" /&amp;gt;&amp;lt;w:r&amp;gt;&amp;lt;w:t xml:space="preserve"&amp;gt;development zone. A priority development zone must be located in an area that has &amp;lt;/w:t&amp;gt;&amp;lt;/w:r&amp;gt;&amp;lt;w:bookmarkStart w:id="1282" w:name="_LINE__17_3e4f32d9_77ae_49e7_b8c6_4b0c47" /&amp;gt;&amp;lt;w:bookmarkEnd w:id="1281" /&amp;gt;&amp;lt;w:r&amp;gt;&amp;lt;w:t xml:space="preserve"&amp;gt;significant potential for housing development and is located near community resources, as &amp;lt;/w:t&amp;gt;&amp;lt;/w:r&amp;gt;&amp;lt;w:bookmarkStart w:id="1283" w:name="_LINE__18_701e3051_9400_4a5e_b599_ddb778" /&amp;gt;&amp;lt;w:bookmarkEnd w:id="1282" /&amp;gt;&amp;lt;w:r&amp;gt;&amp;lt;w:t xml:space="preserve"&amp;gt;determined by the Department of Economic and Community Development.  A priority &amp;lt;/w:t&amp;gt;&amp;lt;/w:r&amp;gt;&amp;lt;w:bookmarkStart w:id="1284" w:name="_LINE__19_dcb25b77_6a34_42ef_ba4d_a8ba41" /&amp;gt;&amp;lt;w:bookmarkEnd w:id="1283" /&amp;gt;&amp;lt;w:r&amp;gt;&amp;lt;w:t xml:space="preserve"&amp;gt;development zone must comply with the requirements of this section and any rules adopted &amp;lt;/w:t&amp;gt;&amp;lt;/w:r&amp;gt;&amp;lt;w:bookmarkStart w:id="1285" w:name="_LINE__20_4f947ec7_995d_4749_a4a2_963cba" /&amp;gt;&amp;lt;w:bookmarkEnd w:id="1284" /&amp;gt;&amp;lt;w:r&amp;gt;&amp;lt;w:t xml:space="preserve"&amp;gt;under subsection 3. &amp;lt;/w:t&amp;gt;&amp;lt;/w:r&amp;gt;&amp;lt;w:bookmarkEnd w:id="1285" /&amp;gt;&amp;lt;/w:ins&amp;gt;&amp;lt;/w:p&amp;gt;&amp;lt;w:p w:rsidR="00E73EA3" w:rsidRDefault="00E73EA3" w:rsidP="00E73EA3"&amp;gt;&amp;lt;w:pPr&amp;gt;&amp;lt;w:ind w:left="360" w:firstLine="360" /&amp;gt;&amp;lt;w:rPr&amp;gt;&amp;lt;w:ins w:id="1286" w:author="BPS" w:date="2022-01-24T11:01:00Z" /&amp;gt;&amp;lt;/w:rPr&amp;gt;&amp;lt;/w:pPr&amp;gt;&amp;lt;w:bookmarkStart w:id="1287" w:name="_STATUTE_NUMBER__72e1b30b_ba17_494d_aef9" /&amp;gt;&amp;lt;w:bookmarkStart w:id="1288" w:name="_STATUTE_SS__35964646_fd29_4add_9ee2_80d" /&amp;gt;&amp;lt;w:bookmarkStart w:id="1289" w:name="_PAR__8_a34f6c10_5176_47d5_a4f6_a71e2b07" /&amp;gt;&amp;lt;w:bookmarkStart w:id="1290" w:name="_LINE__21_78246bfb_18ac_49b8_9f5c_f3ce06" /&amp;gt;&amp;lt;w:bookmarkEnd w:id="1276" /&amp;gt;&amp;lt;w:bookmarkEnd w:id="1277" /&amp;gt;&amp;lt;w:bookmarkEnd w:id="1278" /&amp;gt;&amp;lt;w:ins w:id="1291" w:author="BPS" w:date="2022-01-24T11:01:00Z"&amp;gt;&amp;lt;w:r w:rsidRPr="001A50E3"&amp;gt;&amp;lt;w:rPr&amp;gt;&amp;lt;w:b /&amp;gt;&amp;lt;/w:rPr&amp;gt;&amp;lt;w:t&amp;gt;1&amp;lt;/w:t&amp;gt;&amp;lt;/w:r&amp;gt;&amp;lt;w:bookmarkEnd w:id="1287" /&amp;gt;&amp;lt;w:r w:rsidRPr="001A50E3"&amp;gt;&amp;lt;w:rPr&amp;gt;&amp;lt;w:b /&amp;gt;&amp;lt;/w:rPr&amp;gt;&amp;lt;w:t xml:space="preserve"&amp;gt;.  &amp;lt;/w:t&amp;gt;&amp;lt;/w:r&amp;gt;&amp;lt;w:bookmarkStart w:id="1292" w:name="_STATUTE_HEADNOTE__5255968f_61c0_4294_80" /&amp;gt;&amp;lt;w:r w:rsidRPr="001A50E3"&amp;gt;&amp;lt;w:rPr&amp;gt;&amp;lt;w:b /&amp;gt;&amp;lt;/w:rPr&amp;gt;&amp;lt;w:t&amp;gt;Definitions.&amp;lt;/w:t&amp;gt;&amp;lt;/w:r&amp;gt;&amp;lt;w:r&amp;gt;&amp;lt;w:t xml:space="preserve"&amp;gt;  &amp;lt;/w:t&amp;gt;&amp;lt;/w:r&amp;gt;&amp;lt;w:bookmarkStart w:id="1293" w:name="_STATUTE_CONTENT__638aa55f_f1f9_4f20_997" /&amp;gt;&amp;lt;w:bookmarkEnd w:id="1292" /&amp;gt;&amp;lt;w:r&amp;gt;&amp;lt;w:t xml:space="preserve"&amp;gt;For the purposes of this section, the following terms have the following &amp;lt;/w:t&amp;gt;&amp;lt;/w:r&amp;gt;&amp;lt;w:bookmarkStart w:id="1294" w:name="_LINE__22_5800d34a_b07a_4a48_8f53_660867" /&amp;gt;&amp;lt;w:bookmarkEnd w:id="1290" /&amp;gt;&amp;lt;w:r&amp;gt;&amp;lt;w:t&amp;gt;meanings.&amp;lt;/w:t&amp;gt;&amp;lt;/w:r&amp;gt;&amp;lt;w:bookmarkEnd w:id="1294" /&amp;gt;&amp;lt;/w:ins&amp;gt;&amp;lt;/w:p&amp;gt;&amp;lt;w:p w:rsidR="00E73EA3" w:rsidRDefault="00E73EA3" w:rsidP="00E73EA3"&amp;gt;&amp;lt;w:pPr&amp;gt;&amp;lt;w:ind w:left="720" /&amp;gt;&amp;lt;w:rPr&amp;gt;&amp;lt;w:ins w:id="1295" w:author="BPS" w:date="2022-01-24T11:01:00Z" /&amp;gt;&amp;lt;/w:rPr&amp;gt;&amp;lt;/w:pPr&amp;gt;&amp;lt;w:bookmarkStart w:id="1296" w:name="_STATUTE_NUMBER__6deee3d9_9d1a_4812_9de5" /&amp;gt;&amp;lt;w:bookmarkStart w:id="1297" w:name="_STATUTE_P__4113f79c_1e62_43b9_9b76_6f3d" /&amp;gt;&amp;lt;w:bookmarkStart w:id="1298" w:name="_PAR__9_a9521007_406a_4e69_bede_5bce1509" /&amp;gt;&amp;lt;w:bookmarkStart w:id="1299" w:name="_LINE__23_8cd62e51_1b82_4c5d_8aed_769a78" /&amp;gt;&amp;lt;w:bookmarkEnd w:id="1289" /&amp;gt;&amp;lt;w:bookmarkEnd w:id="1293" /&amp;gt;&amp;lt;w:ins w:id="1300" w:author="BPS" w:date="2022-01-24T11:01:00Z"&amp;gt;&amp;lt;w:r&amp;gt;&amp;lt;w:t&amp;gt;A&amp;lt;/w:t&amp;gt;&amp;lt;/w:r&amp;gt;&amp;lt;w:bookmarkEnd w:id="1296" /&amp;gt;&amp;lt;w:r&amp;gt;&amp;lt;w:t xml:space="preserve"&amp;gt;.  &amp;lt;/w:t&amp;gt;&amp;lt;/w:r&amp;gt;&amp;lt;w:bookmarkStart w:id="1301" w:name="_STATUTE_CONTENT__0d30abe2_4e3f_43c1_9a7" /&amp;gt;&amp;lt;w:r&amp;gt;&amp;lt;w:t xml:space="preserve"&amp;gt;"Community resources" means services available to the community within a &amp;lt;/w:t&amp;gt;&amp;lt;/w:r&amp;gt;&amp;lt;w:bookmarkStart w:id="1302" w:name="_LINE__24_a292bad6_7785_4fcd_83d2_3d63a6" /&amp;gt;&amp;lt;w:bookmarkEnd w:id="1299" /&amp;gt;&amp;lt;w:r&amp;gt;&amp;lt;w:t&amp;gt;municipality&amp;lt;/w:t&amp;gt;&amp;lt;/w:r&amp;gt;&amp;lt;/w:ins&amp;gt;&amp;lt;w:ins w:id="1303" w:author="BPS" w:date="2022-01-24T11:02:00Z"&amp;gt;&amp;lt;w:r&amp;gt;&amp;lt;w:t&amp;gt;,&amp;lt;/w:t&amp;gt;&amp;lt;/w:r&amp;gt;&amp;lt;/w:ins&amp;gt;&amp;lt;w:ins w:id="1304" w:author="BPS" w:date="2022-01-24T11:01:00Z"&amp;gt;&amp;lt;w:r&amp;gt;&amp;lt;w:t xml:space="preserve"&amp;gt; including but not limited to transportation, schools, recreational &amp;lt;/w:t&amp;gt;&amp;lt;/w:r&amp;gt;&amp;lt;w:bookmarkStart w:id="1305" w:name="_LINE__25_8d84825c_6111_4740_b28b_e114bd" /&amp;gt;&amp;lt;w:bookmarkEnd w:id="1302" /&amp;gt;&amp;lt;w:r&amp;gt;&amp;lt;w:t xml:space="preserve"&amp;gt;opportunities and any other services provided by the municipality. &amp;lt;/w:t&amp;gt;&amp;lt;/w:r&amp;gt;&amp;lt;/w:ins&amp;gt;&amp;lt;w:ins w:id="1306" w:author="BPS" w:date="2022-01-24T11:02:00Z"&amp;gt;&amp;lt;w:r&amp;gt;&amp;lt;w:t&amp;gt;"&amp;lt;/w:t&amp;gt;&amp;lt;/w:r&amp;gt;&amp;lt;/w:ins&amp;gt;&amp;lt;w:ins w:id="1307" w:author="BPS" w:date="2022-01-24T11:01:00Z"&amp;gt;&amp;lt;w:r&amp;gt;&amp;lt;w:t xml:space="preserve"&amp;gt;Community &amp;lt;/w:t&amp;gt;&amp;lt;/w:r&amp;gt;&amp;lt;w:bookmarkStart w:id="1308" w:name="_LINE__26_4ced02c8_e9df_4471_a32c_da3a78" /&amp;gt;&amp;lt;w:bookmarkEnd w:id="1305" /&amp;gt;&amp;lt;w:r&amp;gt;&amp;lt;w:t&amp;gt;resources&amp;lt;/w:t&amp;gt;&amp;lt;/w:r&amp;gt;&amp;lt;/w:ins&amp;gt;&amp;lt;w:ins w:id="1309" w:author="BPS" w:date="2022-01-24T11:02:00Z"&amp;gt;&amp;lt;w:r&amp;gt;&amp;lt;w:t&amp;gt;"&amp;lt;/w:t&amp;gt;&amp;lt;/w:r&amp;gt;&amp;lt;/w:ins&amp;gt;&amp;lt;w:ins w:id="1310" w:author="BPS" w:date="2022-01-24T11:01:00Z"&amp;gt;&amp;lt;w:r&amp;gt;&amp;lt;w:t xml:space="preserve"&amp;gt; also &amp;lt;/w:t&amp;gt;&amp;lt;/w:r&amp;gt;&amp;lt;/w:ins&amp;gt;&amp;lt;w:ins w:id="1311" w:author="BPS" w:date="2022-01-26T14:50:00Z"&amp;gt;&amp;lt;w:r&amp;gt;&amp;lt;w:t xml:space="preserve"&amp;gt;includes &amp;lt;/w:t&amp;gt;&amp;lt;/w:r&amp;gt;&amp;lt;/w:ins&amp;gt;&amp;lt;w:ins w:id="1312" w:author="BPS" w:date="2022-01-24T11:01:00Z"&amp;gt;&amp;lt;w:r&amp;gt;&amp;lt;w:t xml:space="preserve"&amp;gt;business and employment opportunities within the &amp;lt;/w:t&amp;gt;&amp;lt;/w:r&amp;gt;&amp;lt;w:bookmarkStart w:id="1313" w:name="_LINE__27_f03c9b8b_58ea_4538_bb83_aed280" /&amp;gt;&amp;lt;w:bookmarkEnd w:id="1308" /&amp;gt;&amp;lt;w:r&amp;gt;&amp;lt;w:t&amp;gt;municipality.&amp;lt;/w:t&amp;gt;&amp;lt;/w:r&amp;gt;&amp;lt;w:bookmarkEnd w:id="1313" /&amp;gt;&amp;lt;/w:ins&amp;gt;&amp;lt;/w:p&amp;gt;&amp;lt;w:p w:rsidR="00E73EA3" w:rsidRDefault="00E73EA3" w:rsidP="00E73EA3"&amp;gt;&amp;lt;w:pPr&amp;gt;&amp;lt;w:ind w:left="720" /&amp;gt;&amp;lt;w:rPr&amp;gt;&amp;lt;w:ins w:id="1314" w:author="BPS" w:date="2022-01-24T11:01:00Z" /&amp;gt;&amp;lt;/w:rPr&amp;gt;&amp;lt;/w:pPr&amp;gt;&amp;lt;w:bookmarkStart w:id="1315" w:name="_STATUTE_NUMBER__25f6c436_55ab_455c_96c1" /&amp;gt;&amp;lt;w:bookmarkStart w:id="1316" w:name="_STATUTE_P__fd7b64c7_d661_4959_af1d_f705" /&amp;gt;&amp;lt;w:bookmarkStart w:id="1317" w:name="_PAR__10_b1aaa0b9_abf0_4f9b_bd38_58e6f0c" /&amp;gt;&amp;lt;w:bookmarkStart w:id="1318" w:name="_LINE__28_6db60bed_3e91_4511_a6d4_03ec31" /&amp;gt;&amp;lt;w:bookmarkEnd w:id="1297" /&amp;gt;&amp;lt;w:bookmarkEnd w:id="1298" /&amp;gt;&amp;lt;w:bookmarkEnd w:id="1301" /&amp;gt;&amp;lt;w:ins w:id="1319" w:author="BPS" w:date="2022-01-24T11:01:00Z"&amp;gt;&amp;lt;w:r&amp;gt;&amp;lt;w:t&amp;gt;B&amp;lt;/w:t&amp;gt;&amp;lt;/w:r&amp;gt;&amp;lt;w:bookmarkEnd w:id="1315" /&amp;gt;&amp;lt;w:r&amp;gt;&amp;lt;w:t xml:space="preserve"&amp;gt;.  &amp;lt;/w:t&amp;gt;&amp;lt;/w:r&amp;gt;&amp;lt;w:bookmarkStart w:id="1320" w:name="_STATUTE_CONTENT__3e0c3d46_7afc_409b_beb" /&amp;gt;&amp;lt;w:r&amp;gt;&amp;lt;w:t xml:space="preserve"&amp;gt;"Priority development zone" means a zone in which &amp;lt;/w:t&amp;gt;&amp;lt;/w:r&amp;gt;&amp;lt;/w:ins&amp;gt;&amp;lt;w:ins w:id="1321" w:author="BPS" w:date="2022-02-10T15:26:00Z"&amp;gt;&amp;lt;w:r&amp;gt;&amp;lt;w:t xml:space="preserve"&amp;gt;owned or rented &amp;lt;/w:t&amp;gt;&amp;lt;/w:r&amp;gt;&amp;lt;/w:ins&amp;gt;&amp;lt;w:ins w:id="1322" w:author="BPS" w:date="2022-01-24T11:01:00Z"&amp;gt;&amp;lt;w:r&amp;gt;&amp;lt;w:t xml:space="preserve"&amp;gt;multifamily &amp;lt;/w:t&amp;gt;&amp;lt;/w:r&amp;gt;&amp;lt;w:bookmarkStart w:id="1323" w:name="_LINE__29_010390dc_ce4e_4f07_a562_1538a8" /&amp;gt;&amp;lt;w:bookmarkEnd w:id="1318" /&amp;gt;&amp;lt;w:r&amp;gt;&amp;lt;w:t&amp;gt;housing&amp;lt;/w:t&amp;gt;&amp;lt;/w:r&amp;gt;&amp;lt;/w:ins&amp;gt;&amp;lt;w:ins w:id="1324" w:author="BPS" w:date="2022-02-15T10:24:00Z"&amp;gt;&amp;lt;w:r&amp;gt;&amp;lt;w:t xml:space="preserve"&amp;gt; composed&amp;lt;/w:t&amp;gt;&amp;lt;/w:r&amp;gt;&amp;lt;/w:ins&amp;gt;&amp;lt;w:ins w:id="1325" w:author="BPS" w:date="2022-02-10T15:26:00Z"&amp;gt;&amp;lt;w:r&amp;gt;&amp;lt;w:t xml:space="preserve"&amp;gt; of both market rate units and&amp;lt;/w:t&amp;gt;&amp;lt;/w:r&amp;gt;&amp;lt;/w:ins&amp;gt;&amp;lt;w:ins w:id="1326" w:author="BPS" w:date="2022-02-10T15:27:00Z"&amp;gt;&amp;lt;w:r&amp;gt;&amp;lt;w:t xml:space="preserve"&amp;gt; units that meet the definition of &amp;lt;/w:t&amp;gt;&amp;lt;/w:r&amp;gt;&amp;lt;/w:ins&amp;gt;&amp;lt;w:bookmarkStart w:id="1327" w:name="_LINE__30_fd5b9119_4a3a_4601_91d9_0bdfa9" /&amp;gt;&amp;lt;w:bookmarkEnd w:id="1323" /&amp;gt;&amp;lt;w:ins w:id="1328" w:author="BPS" w:date="2022-02-15T10:24:00Z"&amp;gt;&amp;lt;w:r&amp;gt;&amp;lt;w:t&amp;gt;"&amp;lt;/w:t&amp;gt;&amp;lt;/w:r&amp;gt;&amp;lt;/w:ins&amp;gt;&amp;lt;w:ins w:id="1329" w:author="BPS" w:date="2022-02-10T15:27:00Z"&amp;gt;&amp;lt;w:r&amp;gt;&amp;lt;w:t&amp;gt;affordable housing&amp;lt;/w:t&amp;gt;&amp;lt;/w:r&amp;gt;&amp;lt;/w:ins&amp;gt;&amp;lt;w:ins w:id="1330" w:author="BPS" w:date="2022-02-15T10:24:00Z"&amp;gt;&amp;lt;w:r&amp;gt;&amp;lt;w:t&amp;gt;"&amp;lt;/w:t&amp;gt;&amp;lt;/w:r&amp;gt;&amp;lt;/w:ins&amp;gt;&amp;lt;w:ins w:id="1331" w:author="BPS" w:date="2022-02-10T15:27:00Z"&amp;gt;&amp;lt;w:r&amp;gt;&amp;lt;w:t xml:space="preserve"&amp;gt; under section 4301, subsection 1 &amp;lt;/w:t&amp;gt;&amp;lt;/w:r&amp;gt;&amp;lt;/w:ins&amp;gt;&amp;lt;w:ins w:id="1332" w:author="BPS" w:date="2022-01-24T11:01:00Z"&amp;gt;&amp;lt;w:r&amp;gt;&amp;lt;w:t xml:space="preserve"&amp;gt;is permitted at a specified &amp;lt;/w:t&amp;gt;&amp;lt;/w:r&amp;gt;&amp;lt;w:bookmarkStart w:id="1333" w:name="_LINE__31_5f4ab8ac_34c6_4c58_80ac_300726" /&amp;gt;&amp;lt;w:bookmarkEnd w:id="1327" /&amp;gt;&amp;lt;w:r&amp;gt;&amp;lt;w:t xml:space="preserve"&amp;gt;density that is greater than the density allowed in other zones within the municipality. &amp;lt;/w:t&amp;gt;&amp;lt;/w:r&amp;gt;&amp;lt;w:bookmarkEnd w:id="1333" /&amp;gt;&amp;lt;/w:ins&amp;gt;&amp;lt;/w:p&amp;gt;&amp;lt;w:p w:rsidR="00E73EA3" w:rsidRDefault="00E73EA3" w:rsidP="00E73EA3"&amp;gt;&amp;lt;w:pPr&amp;gt;&amp;lt;w:ind w:left="360" w:firstLine="360" /&amp;gt;&amp;lt;w:rPr&amp;gt;&amp;lt;w:ins w:id="1334" w:author="BPS" w:date="2022-01-24T11:01:00Z" /&amp;gt;&amp;lt;/w:rPr&amp;gt;&amp;lt;/w:pPr&amp;gt;&amp;lt;w:bookmarkStart w:id="1335" w:name="_STATUTE_NUMBER__de05a49a_0ba9_48a4_9451" /&amp;gt;&amp;lt;w:bookmarkStart w:id="1336" w:name="_STATUTE_SS__70cb5f7d_3573_4b33_b6b4_6e3" /&amp;gt;&amp;lt;w:bookmarkStart w:id="1337" w:name="_PAR__11_2d477577_d03d_4d55_806e_3136c34" /&amp;gt;&amp;lt;w:bookmarkStart w:id="1338" w:name="_LINE__32_281e6ab2_bd2e_4dc2_b52c_2d141e" /&amp;gt;&amp;lt;w:bookmarkEnd w:id="1288" /&amp;gt;&amp;lt;w:bookmarkEnd w:id="1316" /&amp;gt;&amp;lt;w:bookmarkEnd w:id="1317" /&amp;gt;&amp;lt;w:bookmarkEnd w:id="1320" /&amp;gt;&amp;lt;w:ins w:id="1339" w:author="BPS" w:date="2022-01-24T11:01:00Z"&amp;gt;&amp;lt;w:r w:rsidRPr="001A50E3"&amp;gt;&amp;lt;w:rPr&amp;gt;&amp;lt;w:b /&amp;gt;&amp;lt;/w:rPr&amp;gt;&amp;lt;w:t&amp;gt;2&amp;lt;/w:t&amp;gt;&amp;lt;/w:r&amp;gt;&amp;lt;w:bookmarkEnd w:id="1335" /&amp;gt;&amp;lt;w:r w:rsidRPr="001A50E3"&amp;gt;&amp;lt;w:rPr&amp;gt;&amp;lt;w:b /&amp;gt;&amp;lt;/w:rPr&amp;gt;&amp;lt;w:t xml:space="preserve"&amp;gt;.  &amp;lt;/w:t&amp;gt;&amp;lt;/w:r&amp;gt;&amp;lt;w:bookmarkStart w:id="1340" w:name="_STATUTE_HEADNOTE__81c21533_1437_4cd3_af" /&amp;gt;&amp;lt;w:r w:rsidRPr="001A50E3"&amp;gt;&amp;lt;w:rPr&amp;gt;&amp;lt;w:b /&amp;gt;&amp;lt;/w:rPr&amp;gt;&amp;lt;w:t&amp;gt;Review.&amp;lt;/w:t&amp;gt;&amp;lt;/w:r&amp;gt;&amp;lt;w:r&amp;gt;&amp;lt;w:t xml:space="preserve"&amp;gt;  &amp;lt;/w:t&amp;gt;&amp;lt;/w:r&amp;gt;&amp;lt;w:bookmarkStart w:id="1341" w:name="_STATUTE_CONTENT__61482f2d_8bcf_41b5_a53" /&amp;gt;&amp;lt;w:bookmarkEnd w:id="1340" /&amp;gt;&amp;lt;w:r&amp;gt;&amp;lt;w:t&amp;gt;Prior to adopting an ordinance designating a priority development zone&amp;lt;/w:t&amp;gt;&amp;lt;/w:r&amp;gt;&amp;lt;/w:ins&amp;gt;&amp;lt;w:ins w:id="1342" w:author="BPS" w:date="2022-01-26T14:50:00Z"&amp;gt;&amp;lt;w:r&amp;gt;&amp;lt;w:t&amp;gt;,&amp;lt;/w:t&amp;gt;&amp;lt;/w:r&amp;gt;&amp;lt;/w:ins&amp;gt;&amp;lt;w:ins w:id="1343" w:author="BPS" w:date="2022-01-24T11:01:00Z"&amp;gt;&amp;lt;w:r&amp;gt;&amp;lt;w:t xml:space="preserve"&amp;gt; a &amp;lt;/w:t&amp;gt;&amp;lt;/w:r&amp;gt;&amp;lt;w:bookmarkStart w:id="1344" w:name="_LINE__33_c0a0c0ed_aec6_4ce2_8db0_0f2671" /&amp;gt;&amp;lt;w:bookmarkEnd w:id="1338" /&amp;gt;&amp;lt;w:r&amp;gt;&amp;lt;w:t xml:space="preserve"&amp;gt;municipality shall submit a draft ordinance for review to the Department of Economic and &amp;lt;/w:t&amp;gt;&amp;lt;/w:r&amp;gt;&amp;lt;w:bookmarkStart w:id="1345" w:name="_LINE__34_7e38b430_3a4a_441f_9744_7d642c" /&amp;gt;&amp;lt;w:bookmarkEnd w:id="1344" /&amp;gt;&amp;lt;w:r&amp;gt;&amp;lt;w:t&amp;gt;Community Development. Upon receipt of a draft ordinance&amp;lt;/w:t&amp;gt;&amp;lt;/w:r&amp;gt;&amp;lt;/w:ins&amp;gt;&amp;lt;w:ins w:id="1346" w:author="BPS" w:date="2022-01-24T11:03:00Z"&amp;gt;&amp;lt;w:r&amp;gt;&amp;lt;w:t&amp;gt;,&amp;lt;/w:t&amp;gt;&amp;lt;/w:r&amp;gt;&amp;lt;/w:ins&amp;gt;&amp;lt;w:ins w:id="1347" w:author="BPS" w:date="2022-01-24T11:01:00Z"&amp;gt;&amp;lt;w:r&amp;gt;&amp;lt;w:t xml:space="preserve"&amp;gt; the department shall conduct &amp;lt;/w:t&amp;gt;&amp;lt;/w:r&amp;gt;&amp;lt;w:bookmarkStart w:id="1348" w:name="_LINE__35_529fc1f3_f92c_432f_ace5_c4ef35" /&amp;gt;&amp;lt;w:bookmarkEnd w:id="1345" /&amp;gt;&amp;lt;w:r&amp;gt;&amp;lt;w:t xml:space="preserve"&amp;gt;a review to ensure compliance with this section and any applicable rules &amp;lt;/w:t&amp;gt;&amp;lt;/w:r&amp;gt;&amp;lt;/w:ins&amp;gt;&amp;lt;w:ins w:id="1349" w:author="BPS" w:date="2022-01-24T11:03:00Z"&amp;gt;&amp;lt;w:r&amp;gt;&amp;lt;w:t&amp;gt;adopted&amp;lt;/w:t&amp;gt;&amp;lt;/w:r&amp;gt;&amp;lt;/w:ins&amp;gt;&amp;lt;w:ins w:id="1350" w:author="BPS" w:date="2022-01-24T11:01:00Z"&amp;gt;&amp;lt;w:r&amp;gt;&amp;lt;w:t xml:space="preserve"&amp;gt; under &amp;lt;/w:t&amp;gt;&amp;lt;/w:r&amp;gt;&amp;lt;w:bookmarkStart w:id="1351" w:name="_LINE__36_b8878443_a5a1_4754_960a_23e908" /&amp;gt;&amp;lt;w:bookmarkEnd w:id="1348" /&amp;gt;&amp;lt;w:r&amp;gt;&amp;lt;w:t xml:space="preserve"&amp;gt;subsection 3. &amp;lt;/w:t&amp;gt;&amp;lt;/w:r&amp;gt;&amp;lt;w:bookmarkEnd w:id="1351" /&amp;gt;&amp;lt;/w:ins&amp;gt;&amp;lt;/w:p&amp;gt;&amp;lt;w:p w:rsidR="00E73EA3" w:rsidRDefault="00E73EA3" w:rsidP="00E73EA3"&amp;gt;&amp;lt;w:pPr&amp;gt;&amp;lt;w:ind w:left="360" w:firstLine="360" /&amp;gt;&amp;lt;w:rPr&amp;gt;&amp;lt;w:ins w:id="1352" w:author="BPS" w:date="2022-01-24T11:01:00Z" /&amp;gt;&amp;lt;/w:rPr&amp;gt;&amp;lt;/w:pPr&amp;gt;&amp;lt;w:bookmarkStart w:id="1353" w:name="_STATUTE_NUMBER__4244ce84_9869_4ec8_872b" /&amp;gt;&amp;lt;w:bookmarkStart w:id="1354" w:name="_STATUTE_SS__dfbac992_937a_40b1_ae4e_f2c" /&amp;gt;&amp;lt;w:bookmarkStart w:id="1355" w:name="_PAR__12_ab5ac091_9859_4de9_94d1_85df060" /&amp;gt;&amp;lt;w:bookmarkStart w:id="1356" w:name="_LINE__37_5a46d16c_e738_467a_8c27_d7244f" /&amp;gt;&amp;lt;w:bookmarkEnd w:id="1336" /&amp;gt;&amp;lt;w:bookmarkEnd w:id="1337" /&amp;gt;&amp;lt;w:bookmarkEnd w:id="1341" /&amp;gt;&amp;lt;w:ins w:id="1357" w:author="BPS" w:date="2022-01-24T11:01:00Z"&amp;gt;&amp;lt;w:r w:rsidRPr="001A50E3"&amp;gt;&amp;lt;w:rPr&amp;gt;&amp;lt;w:b /&amp;gt;&amp;lt;/w:rPr&amp;gt;&amp;lt;w:t&amp;gt;3&amp;lt;/w:t&amp;gt;&amp;lt;/w:r&amp;gt;&amp;lt;w:bookmarkEnd w:id="1353" /&amp;gt;&amp;lt;w:r w:rsidRPr="001A50E3"&amp;gt;&amp;lt;w:rPr&amp;gt;&amp;lt;w:b /&amp;gt;&amp;lt;/w:rPr&amp;gt;&amp;lt;w:t xml:space="preserve"&amp;gt;.  &amp;lt;/w:t&amp;gt;&amp;lt;/w:r&amp;gt;&amp;lt;w:bookmarkStart w:id="1358" w:name="_STATUTE_HEADNOTE__67b9a3c9_6da5_46f5_b4" /&amp;gt;&amp;lt;w:r w:rsidRPr="001A50E3"&amp;gt;&amp;lt;w:rPr&amp;gt;&amp;lt;w:b /&amp;gt;&amp;lt;/w:rPr&amp;gt;&amp;lt;w:t&amp;gt;Rules.&amp;lt;/w:t&amp;gt;&amp;lt;/w:r&amp;gt;&amp;lt;w:r&amp;gt;&amp;lt;w:t xml:space="preserve"&amp;gt;  &amp;lt;/w:t&amp;gt;&amp;lt;/w:r&amp;gt;&amp;lt;w:bookmarkStart w:id="1359" w:name="_STATUTE_CONTENT__e05e958f_78c1_4d67_93a" /&amp;gt;&amp;lt;w:bookmarkEnd w:id="1358" /&amp;gt;&amp;lt;w:r&amp;gt;&amp;lt;w:t xml:space="preserve"&amp;gt;The Department of Economic and Community Development shall adopt &amp;lt;/w:t&amp;gt;&amp;lt;/w:r&amp;gt;&amp;lt;w:bookmarkStart w:id="1360" w:name="_LINE__38_77524931_df15_4040_8ef7_87c998" /&amp;gt;&amp;lt;w:bookmarkEnd w:id="1356" /&amp;gt;&amp;lt;w:r&amp;gt;&amp;lt;w:t xml:space="preserve"&amp;gt;rules to administer the requirements of this section. Rules adopted under this &amp;lt;/w:t&amp;gt;&amp;lt;/w:r&amp;gt;&amp;lt;/w:ins&amp;gt;&amp;lt;w:ins w:id="1361" w:author="BPS" w:date="2022-01-24T11:03:00Z"&amp;gt;&amp;lt;w:r&amp;gt;&amp;lt;w:t&amp;gt;sub&amp;lt;/w:t&amp;gt;&amp;lt;/w:r&amp;gt;&amp;lt;/w:ins&amp;gt;&amp;lt;w:ins w:id="1362" w:author="BPS" w:date="2022-01-24T11:01:00Z"&amp;gt;&amp;lt;w:r&amp;gt;&amp;lt;w:t xml:space="preserve"&amp;gt;section &amp;lt;/w:t&amp;gt;&amp;lt;/w:r&amp;gt;&amp;lt;w:bookmarkStart w:id="1363" w:name="_LINE__39_12287e6d_ba8a_496b_97cb_efcbfb" /&amp;gt;&amp;lt;w:bookmarkEnd w:id="1360" /&amp;gt;&amp;lt;w:r&amp;gt;&amp;lt;w:t&amp;gt;must include but are not limited to:&amp;lt;/w:t&amp;gt;&amp;lt;/w:r&amp;gt;&amp;lt;w:bookmarkEnd w:id="1363" /&amp;gt;&amp;lt;/w:ins&amp;gt;&amp;lt;/w:p&amp;gt;&amp;lt;w:p w:rsidR="00E73EA3" w:rsidRDefault="00E73EA3" w:rsidP="00E73EA3"&amp;gt;&amp;lt;w:pPr&amp;gt;&amp;lt;w:ind w:left="720" /&amp;gt;&amp;lt;w:rPr&amp;gt;&amp;lt;w:ins w:id="1364" w:author="BPS" w:date="2022-01-24T11:01:00Z" /&amp;gt;&amp;lt;/w:rPr&amp;gt;&amp;lt;/w:pPr&amp;gt;&amp;lt;w:bookmarkStart w:id="1365" w:name="_STATUTE_NUMBER__269debe6_30ad_44bf_8161" /&amp;gt;&amp;lt;w:bookmarkStart w:id="1366" w:name="_STATUTE_P__efcc7706_66a9_46e4_8db7_a65b" /&amp;gt;&amp;lt;w:bookmarkStart w:id="1367" w:name="_PAGE__9_5f2230d0_93c7_48f2_9bc8_f545bfd" /&amp;gt;&amp;lt;w:bookmarkStart w:id="1368" w:name="_PAR__1_fe43a1bf_53a3_47aa_b147_b1f25314" /&amp;gt;&amp;lt;w:bookmarkStart w:id="1369" w:name="_LINE__1_b6254f19_e0ad_45ce_8a57_65c7762" /&amp;gt;&amp;lt;w:bookmarkEnd w:id="1219" /&amp;gt;&amp;lt;w:bookmarkEnd w:id="1355" /&amp;gt;&amp;lt;w:bookmarkEnd w:id="1359" /&amp;gt;&amp;lt;w:ins w:id="1370" w:author="BPS" w:date="2022-01-24T11:01:00Z"&amp;gt;&amp;lt;w:r&amp;gt;&amp;lt;w:t&amp;gt;A&amp;lt;/w:t&amp;gt;&amp;lt;/w:r&amp;gt;&amp;lt;w:bookmarkEnd w:id="1365" /&amp;gt;&amp;lt;w:r&amp;gt;&amp;lt;w:t xml:space="preserve"&amp;gt;.  &amp;lt;/w:t&amp;gt;&amp;lt;/w:r&amp;gt;&amp;lt;w:bookmarkStart w:id="1371" w:name="_STATUTE_CONTENT__ade4bd0f_5fed_4ccb_8cf" /&amp;gt;&amp;lt;w:r&amp;gt;&amp;lt;w:t xml:space="preserve"&amp;gt;Criteria to evaluate whether an area has significant potential for housing &amp;lt;/w:t&amp;gt;&amp;lt;/w:r&amp;gt;&amp;lt;w:bookmarkStart w:id="1372" w:name="_LINE__2_327364eb_38e1_4c01_956a_7c2f146" /&amp;gt;&amp;lt;w:bookmarkEnd w:id="1369" /&amp;gt;&amp;lt;w:r&amp;gt;&amp;lt;w:t&amp;gt;development;&amp;lt;/w:t&amp;gt;&amp;lt;/w:r&amp;gt;&amp;lt;w:bookmarkEnd w:id="1372" /&amp;gt;&amp;lt;/w:ins&amp;gt;&amp;lt;/w:p&amp;gt;&amp;lt;w:p w:rsidR="00E73EA3" w:rsidRDefault="00E73EA3" w:rsidP="00E73EA3"&amp;gt;&amp;lt;w:pPr&amp;gt;&amp;lt;w:ind w:left="720" /&amp;gt;&amp;lt;w:rPr&amp;gt;&amp;lt;w:ins w:id="1373" w:author="BPS" w:date="2022-01-24T11:01:00Z" /&amp;gt;&amp;lt;/w:rPr&amp;gt;&amp;lt;/w:pPr&amp;gt;&amp;lt;w:bookmarkStart w:id="1374" w:name="_STATUTE_NUMBER__4c6a9107_dc8d_4856_b485" /&amp;gt;&amp;lt;w:bookmarkStart w:id="1375" w:name="_STATUTE_P__80a32a39_a7c7_40c1_9b1e_bd8d" /&amp;gt;&amp;lt;w:bookmarkStart w:id="1376" w:name="_PAR__2_4ba69b40_1f81_43b8_8848_39bce5bd" /&amp;gt;&amp;lt;w:bookmarkStart w:id="1377" w:name="_LINE__3_185d80e0_904d_44cf_9e86_97f6e6f" /&amp;gt;&amp;lt;w:bookmarkEnd w:id="1366" /&amp;gt;&amp;lt;w:bookmarkEnd w:id="1368" /&amp;gt;&amp;lt;w:bookmarkEnd w:id="1371" /&amp;gt;&amp;lt;w:ins w:id="1378" w:author="BPS" w:date="2022-01-24T11:01:00Z"&amp;gt;&amp;lt;w:r&amp;gt;&amp;lt;w:t&amp;gt;B&amp;lt;/w:t&amp;gt;&amp;lt;/w:r&amp;gt;&amp;lt;w:bookmarkEnd w:id="1374" /&amp;gt;&amp;lt;w:r&amp;gt;&amp;lt;w:t xml:space="preserve"&amp;gt;.  &amp;lt;/w:t&amp;gt;&amp;lt;/w:r&amp;gt;&amp;lt;w:bookmarkStart w:id="1379" w:name="_STATUTE_CONTENT__14eaa364_9d3e_4142_a90" /&amp;gt;&amp;lt;w:r&amp;gt;&amp;lt;w:t xml:space="preserve"&amp;gt;Criteria to evaluate whether an area is located near community resources; &amp;lt;/w:t&amp;gt;&amp;lt;/w:r&amp;gt;&amp;lt;w:bookmarkEnd w:id="1377" /&amp;gt;&amp;lt;/w:ins&amp;gt;&amp;lt;/w:p&amp;gt;&amp;lt;w:p w:rsidR="00E73EA3" w:rsidRDefault="00E73EA3" w:rsidP="00E73EA3"&amp;gt;&amp;lt;w:pPr&amp;gt;&amp;lt;w:ind w:left="720" /&amp;gt;&amp;lt;w:rPr&amp;gt;&amp;lt;w:ins w:id="1380" w:author="BPS" w:date="2022-01-24T11:01:00Z" /&amp;gt;&amp;lt;/w:rPr&amp;gt;&amp;lt;/w:pPr&amp;gt;&amp;lt;w:bookmarkStart w:id="1381" w:name="_STATUTE_NUMBER__73e69fc7_0374_4974_bde1" /&amp;gt;&amp;lt;w:bookmarkStart w:id="1382" w:name="_STATUTE_P__3da51a02_a211_4b89_be4a_061a" /&amp;gt;&amp;lt;w:bookmarkStart w:id="1383" w:name="_PAR__3_d80eda4b_4aa7_45d7_89c5_72ad73b7" /&amp;gt;&amp;lt;w:bookmarkStart w:id="1384" w:name="_LINE__4_c7eac84b_ad43_4de3_abe7_475de96" /&amp;gt;&amp;lt;w:bookmarkEnd w:id="1375" /&amp;gt;&amp;lt;w:bookmarkEnd w:id="1376" /&amp;gt;&amp;lt;w:bookmarkEnd w:id="1379" /&amp;gt;&amp;lt;w:ins w:id="1385" w:author="BPS" w:date="2022-01-24T11:01:00Z"&amp;gt;&amp;lt;w:r&amp;gt;&amp;lt;w:t&amp;gt;C&amp;lt;/w:t&amp;gt;&amp;lt;/w:r&amp;gt;&amp;lt;w:bookmarkEnd w:id="1381" /&amp;gt;&amp;lt;w:r&amp;gt;&amp;lt;w:t xml:space="preserve"&amp;gt;.  &amp;lt;/w:t&amp;gt;&amp;lt;/w:r&amp;gt;&amp;lt;w:bookmarkStart w:id="1386" w:name="_STATUTE_CONTENT__3cea31ac_d784_4794_bee" /&amp;gt;&amp;lt;w:r&amp;gt;&amp;lt;w:t xml:space="preserve"&amp;gt;Minimum density requirements for an area to qualify as a priority development &amp;lt;/w:t&amp;gt;&amp;lt;/w:r&amp;gt;&amp;lt;w:bookmarkStart w:id="1387" w:name="_LINE__5_86001cdf_9d82_449b_8cfb_21ea723" /&amp;gt;&amp;lt;w:bookmarkEnd w:id="1384" /&amp;gt;&amp;lt;w:r&amp;gt;&amp;lt;w:t&amp;gt;zone;&amp;lt;/w:t&amp;gt;&amp;lt;/w:r&amp;gt;&amp;lt;/w:ins&amp;gt;&amp;lt;w:ins w:id="1388" w:author="BPS" w:date="2022-01-24T11:04:00Z"&amp;gt;&amp;lt;w:r&amp;gt;&amp;lt;w:t xml:space="preserve"&amp;gt; and&amp;lt;/w:t&amp;gt;&amp;lt;/w:r&amp;gt;&amp;lt;/w:ins&amp;gt;&amp;lt;w:bookmarkEnd w:id="1387" /&amp;gt;&amp;lt;/w:p&amp;gt;&amp;lt;w:p w:rsidR="00E73EA3" w:rsidRDefault="00E73EA3" w:rsidP="00E73EA3"&amp;gt;&amp;lt;w:pPr&amp;gt;&amp;lt;w:ind w:left="720" /&amp;gt;&amp;lt;w:rPr&amp;gt;&amp;lt;w:ins w:id="1389" w:author="BPS" w:date="2022-01-24T11:01:00Z" /&amp;gt;&amp;lt;/w:rPr&amp;gt;&amp;lt;/w:pPr&amp;gt;&amp;lt;w:bookmarkStart w:id="1390" w:name="_STATUTE_NUMBER__e039d14c_e947_4c74_9e7f" /&amp;gt;&amp;lt;w:bookmarkStart w:id="1391" w:name="_STATUTE_P__d12bcb7a_8792_4c93_99ce_109b" /&amp;gt;&amp;lt;w:bookmarkStart w:id="1392" w:name="_PAR__4_0a0ad35e_cf48_4723_9e0e_cccd0076" /&amp;gt;&amp;lt;w:bookmarkStart w:id="1393" w:name="_LINE__6_8591af5b_fc45_47d5_8ecc_2f50845" /&amp;gt;&amp;lt;w:bookmarkEnd w:id="1382" /&amp;gt;&amp;lt;w:bookmarkEnd w:id="1383" /&amp;gt;&amp;lt;w:bookmarkEnd w:id="1386" /&amp;gt;&amp;lt;w:ins w:id="1394" w:author="BPS" w:date="2022-01-24T11:01:00Z"&amp;gt;&amp;lt;w:r&amp;gt;&amp;lt;w:t&amp;gt;D&amp;lt;/w:t&amp;gt;&amp;lt;/w:r&amp;gt;&amp;lt;w:bookmarkEnd w:id="1390" /&amp;gt;&amp;lt;w:r&amp;gt;&amp;lt;w:t xml:space="preserve"&amp;gt;.  &amp;lt;/w:t&amp;gt;&amp;lt;/w:r&amp;gt;&amp;lt;w:bookmarkStart w:id="1395" w:name="_STATUTE_CONTENT__e62c8a82_2cdf_48b7_831" /&amp;gt;&amp;lt;w:r&amp;gt;&amp;lt;w:t xml:space="preserve"&amp;gt;Minimum criteria to evaluate whether &amp;lt;/w:t&amp;gt;&amp;lt;/w:r&amp;gt;&amp;lt;/w:ins&amp;gt;&amp;lt;w:ins w:id="1396" w:author="BPS" w:date="2022-01-24T11:04:00Z"&amp;gt;&amp;lt;w:r&amp;gt;&amp;lt;w:t&amp;gt;an&amp;lt;/w:t&amp;gt;&amp;lt;/w:r&amp;gt;&amp;lt;/w:ins&amp;gt;&amp;lt;w:ins w:id="1397" w:author="BPS" w:date="2022-01-24T11:01:00Z"&amp;gt;&amp;lt;w:r&amp;gt;&amp;lt;w:t xml:space="preserve"&amp;gt; ordinance incentivizes the development &amp;lt;/w:t&amp;gt;&amp;lt;/w:r&amp;gt;&amp;lt;w:bookmarkStart w:id="1398" w:name="_LINE__7_6c65477e_3f59_46af_bda3_002a41c" /&amp;gt;&amp;lt;w:bookmarkEnd w:id="1393" /&amp;gt;&amp;lt;w:r&amp;gt;&amp;lt;w:t xml:space="preserve"&amp;gt;of multifamily housing within a priority &amp;lt;/w:t&amp;gt;&amp;lt;/w:r&amp;gt;&amp;lt;/w:ins&amp;gt;&amp;lt;w:ins w:id="1399" w:author="BPS" w:date="2022-01-24T11:04:00Z"&amp;gt;&amp;lt;w:r&amp;gt;&amp;lt;w:t xml:space="preserve"&amp;gt;development &amp;lt;/w:t&amp;gt;&amp;lt;/w:r&amp;gt;&amp;lt;/w:ins&amp;gt;&amp;lt;w:ins w:id="1400" w:author="BPS" w:date="2022-01-24T11:01:00Z"&amp;gt;&amp;lt;w:r&amp;gt;&amp;lt;w:t&amp;gt;zone&amp;lt;/w:t&amp;gt;&amp;lt;/w:r&amp;gt;&amp;lt;/w:ins&amp;gt;&amp;lt;w:ins w:id="1401" w:author="BPS" w:date="2022-01-24T11:04:00Z"&amp;gt;&amp;lt;w:r&amp;gt;&amp;lt;w:t&amp;gt;,&amp;lt;/w:t&amp;gt;&amp;lt;/w:r&amp;gt;&amp;lt;/w:ins&amp;gt;&amp;lt;w:ins w:id="1402" w:author="BPS" w:date="2022-01-24T11:01:00Z"&amp;gt;&amp;lt;w:r&amp;gt;&amp;lt;w:t xml:space="preserve"&amp;gt; including but not limited &amp;lt;/w:t&amp;gt;&amp;lt;/w:r&amp;gt;&amp;lt;w:bookmarkStart w:id="1403" w:name="_LINE__8_a1ca81d5_e212_4bed_8c62_a3c149d" /&amp;gt;&amp;lt;w:bookmarkEnd w:id="1398" /&amp;gt;&amp;lt;w:r&amp;gt;&amp;lt;w:t&amp;gt;to establishing reduced parking requirements.&amp;lt;/w:t&amp;gt;&amp;lt;/w:r&amp;gt;&amp;lt;w:bookmarkEnd w:id="1403" /&amp;gt;&amp;lt;/w:ins&amp;gt;&amp;lt;/w:p&amp;gt;&amp;lt;w:p w:rsidR="00E73EA3" w:rsidRDefault="00E73EA3" w:rsidP="00E73EA3"&amp;gt;&amp;lt;w:pPr&amp;gt;&amp;lt;w:ind w:left="360" /&amp;gt;&amp;lt;w:rPr&amp;gt;&amp;lt;w:ins w:id="1404" w:author="BPS" w:date="2022-01-24T11:05:00Z" /&amp;gt;&amp;lt;/w:rPr&amp;gt;&amp;lt;/w:pPr&amp;gt;&amp;lt;w:bookmarkStart w:id="1405" w:name="_STATUTE_P__b0880966_0abf_45fd_a48a_159c" /&amp;gt;&amp;lt;w:bookmarkStart w:id="1406" w:name="_STATUTE_CONTENT__ed5cba4a_260b_414a_9a7" /&amp;gt;&amp;lt;w:bookmarkStart w:id="1407" w:name="_PAR__5_e6f1ca48_d6d2_4aaa_9698_965f73d6" /&amp;gt;&amp;lt;w:bookmarkStart w:id="1408" w:name="_LINE__9_609d150c_eaa5_47bb_97be_1501ede" /&amp;gt;&amp;lt;w:bookmarkEnd w:id="1391" /&amp;gt;&amp;lt;w:bookmarkEnd w:id="1392" /&amp;gt;&amp;lt;w:bookmarkEnd w:id="1395" /&amp;gt;&amp;lt;w:ins w:id="1409" w:author="BPS" w:date="2022-01-24T11:05:00Z"&amp;gt;&amp;lt;w:r&amp;gt;&amp;lt;w:t xml:space="preserve"&amp;gt;Rules adopted pursuant to this &amp;lt;/w:t&amp;gt;&amp;lt;/w:r&amp;gt;&amp;lt;/w:ins&amp;gt;&amp;lt;w:ins w:id="1410" w:author="BPS" w:date="2022-01-24T11:07:00Z"&amp;gt;&amp;lt;w:r&amp;gt;&amp;lt;w:t&amp;gt;sub&amp;lt;/w:t&amp;gt;&amp;lt;/w:r&amp;gt;&amp;lt;/w:ins&amp;gt;&amp;lt;w:ins w:id="1411" w:author="BPS" w:date="2022-01-24T11:05:00Z"&amp;gt;&amp;lt;w:r&amp;gt;&amp;lt;w:t xml:space="preserve"&amp;gt;section are routine technical rules as defined in Title 5, &amp;lt;/w:t&amp;gt;&amp;lt;/w:r&amp;gt;&amp;lt;w:bookmarkStart w:id="1412" w:name="_LINE__10_1eac5b49_24fb_4405_b734_a2af62" /&amp;gt;&amp;lt;w:bookmarkEnd w:id="1408" /&amp;gt;&amp;lt;w:r&amp;gt;&amp;lt;w:t&amp;gt;chapter 375, subchapter 2-A.&amp;lt;/w:t&amp;gt;&amp;lt;/w:r&amp;gt;&amp;lt;w:bookmarkEnd w:id="1412" /&amp;gt;&amp;lt;/w:ins&amp;gt;&amp;lt;/w:p&amp;gt;&amp;lt;w:p w:rsidR="00E73EA3" w:rsidRDefault="00E73EA3" w:rsidP="00E73EA3"&amp;gt;&amp;lt;w:pPr&amp;gt;&amp;lt;w:ind w:left="360" w:firstLine="360" /&amp;gt;&amp;lt;/w:pPr&amp;gt;&amp;lt;w:bookmarkStart w:id="1413" w:name="_STATUTE_NUMBER__914d6e84_68ce_4f3a_8339" /&amp;gt;&amp;lt;w:bookmarkStart w:id="1414" w:name="_STATUTE_SS__52e2bc24_885d_46c5_9f97_e09" /&amp;gt;&amp;lt;w:bookmarkStart w:id="1415" w:name="_PAR__6_4af6e2b2_d098_4a77_aa86_7c3afffe" /&amp;gt;&amp;lt;w:bookmarkStart w:id="1416" w:name="_LINE__11_4d1a70df_ef8a_4d32_a9b3_901caa" /&amp;gt;&amp;lt;w:bookmarkEnd w:id="1354" /&amp;gt;&amp;lt;w:bookmarkEnd w:id="1405" /&amp;gt;&amp;lt;w:bookmarkEnd w:id="1406" /&amp;gt;&amp;lt;w:bookmarkEnd w:id="1407" /&amp;gt;&amp;lt;w:ins w:id="1417" w:author="BPS" w:date="2022-01-24T11:01:00Z"&amp;gt;&amp;lt;w:r w:rsidRPr="001A50E3"&amp;gt;&amp;lt;w:rPr&amp;gt;&amp;lt;w:b /&amp;gt;&amp;lt;/w:rPr&amp;gt;&amp;lt;w:t&amp;gt;4&amp;lt;/w:t&amp;gt;&amp;lt;/w:r&amp;gt;&amp;lt;w:bookmarkEnd w:id="1413" /&amp;gt;&amp;lt;w:r w:rsidRPr="001A50E3"&amp;gt;&amp;lt;w:rPr&amp;gt;&amp;lt;w:b /&amp;gt;&amp;lt;/w:rPr&amp;gt;&amp;lt;w:t xml:space="preserve"&amp;gt;.  &amp;lt;/w:t&amp;gt;&amp;lt;/w:r&amp;gt;&amp;lt;w:bookmarkStart w:id="1418" w:name="_STATUTE_HEADNOTE__cc1fc9af_a2cd_4ffa_a1" /&amp;gt;&amp;lt;w:r w:rsidRPr="001A50E3"&amp;gt;&amp;lt;w:rPr&amp;gt;&amp;lt;w:b /&amp;gt;&amp;lt;/w:rPr&amp;gt;&amp;lt;w:t&amp;gt;Application; compliance.&amp;lt;/w:t&amp;gt;&amp;lt;/w:r&amp;gt;&amp;lt;w:r&amp;gt;&amp;lt;w:t xml:space="preserve"&amp;gt;  &amp;lt;/w:t&amp;gt;&amp;lt;/w:r&amp;gt;&amp;lt;w:bookmarkStart w:id="1419" w:name="_STATUTE_CONTENT__c289d5e3_f863_47a1_96a" /&amp;gt;&amp;lt;w:bookmarkEnd w:id="1418" /&amp;gt;&amp;lt;w:r&amp;gt;&amp;lt;w:t xml:space="preserve"&amp;gt;A municipality is not required to comply with the &amp;lt;/w:t&amp;gt;&amp;lt;/w:r&amp;gt;&amp;lt;w:bookmarkStart w:id="1420" w:name="_LINE__12_7b1548e9_9259_4960_a40f_f6f93c" /&amp;gt;&amp;lt;w:bookmarkEnd w:id="1416" /&amp;gt;&amp;lt;w:r&amp;gt;&amp;lt;w:t xml:space="preserve"&amp;gt;requirements of &amp;lt;/w:t&amp;gt;&amp;lt;/w:r&amp;gt;&amp;lt;/w:ins&amp;gt;&amp;lt;w:ins w:id="1421" w:author="BPS" w:date="2022-01-26T14:50:00Z"&amp;gt;&amp;lt;w:r&amp;gt;&amp;lt;w:t&amp;gt;this section&amp;lt;/w:t&amp;gt;&amp;lt;/w:r&amp;gt;&amp;lt;/w:ins&amp;gt;&amp;lt;w:ins w:id="1422" w:author="BPS" w:date="2022-01-24T11:01:00Z"&amp;gt;&amp;lt;w:r&amp;gt;&amp;lt;w:t xml:space="preserve"&amp;gt; until &amp;lt;/w:t&amp;gt;&amp;lt;/w:r&amp;gt;&amp;lt;/w:ins&amp;gt;&amp;lt;w:ins w:id="1423" w:author="BPS" w:date="2022-02-10T15:27:00Z"&amp;gt;&amp;lt;w:r&amp;gt;&amp;lt;w:t&amp;gt;2&amp;lt;/w:t&amp;gt;&amp;lt;/w:r&amp;gt;&amp;lt;/w:ins&amp;gt;&amp;lt;w:ins w:id="1424" w:author="BPS" w:date="2022-01-24T11:01:00Z"&amp;gt;&amp;lt;w:r&amp;gt;&amp;lt;w:t xml:space="preserve"&amp;gt; year&amp;lt;/w:t&amp;gt;&amp;lt;/w:r&amp;gt;&amp;lt;/w:ins&amp;gt;&amp;lt;w:ins w:id="1425" w:author="BPS" w:date="2022-02-10T15:27:00Z"&amp;gt;&amp;lt;w:r&amp;gt;&amp;lt;w:t&amp;gt;s&amp;lt;/w:t&amp;gt;&amp;lt;/w:r&amp;gt;&amp;lt;/w:ins&amp;gt;&amp;lt;w:ins w:id="1426" w:author="BPS" w:date="2022-01-24T11:01:00Z"&amp;gt;&amp;lt;w:r&amp;gt;&amp;lt;w:t xml:space="preserve"&amp;gt; following the adoption of rules under subsection&amp;lt;/w:t&amp;gt;&amp;lt;/w:r&amp;gt;&amp;lt;/w:ins&amp;gt;&amp;lt;w:ins w:id="1427" w:author="BPS" w:date="2022-01-26T14:50:00Z"&amp;gt;&amp;lt;w:r&amp;gt;&amp;lt;w:t xml:space="preserve"&amp;gt; &amp;lt;/w:t&amp;gt;&amp;lt;/w:r&amp;gt;&amp;lt;w:bookmarkStart w:id="1428" w:name="_LINE__13_67021621_0fe9_4b4d_8ad0_41c352" /&amp;gt;&amp;lt;w:bookmarkEnd w:id="1420" /&amp;gt;&amp;lt;w:r&amp;gt;&amp;lt;w:t&amp;gt;3&amp;lt;/w:t&amp;gt;&amp;lt;/w:r&amp;gt;&amp;lt;/w:ins&amp;gt;&amp;lt;w:ins w:id="1429" w:author="BPS" w:date="2022-01-24T11:01:00Z"&amp;gt;&amp;lt;w:r&amp;gt;&amp;lt;w:t&amp;gt;.&amp;lt;/w:t&amp;gt;&amp;lt;/w:r&amp;gt;&amp;lt;/w:ins&amp;gt;&amp;lt;w:bookmarkEnd w:id="1428" /&amp;gt;&amp;lt;/w:p&amp;gt;&amp;lt;w:p w:rsidR="00E73EA3" w:rsidRDefault="00E73EA3" w:rsidP="00E73EA3"&amp;gt;&amp;lt;w:pPr&amp;gt;&amp;lt;w:ind w:left="360" w:firstLine="360" /&amp;gt;&amp;lt;/w:pPr&amp;gt;&amp;lt;w:bookmarkStart w:id="1430" w:name="_BILL_SECTION_UNALLOCATED__00b720e2_e264" /&amp;gt;&amp;lt;w:bookmarkStart w:id="1431" w:name="_PAR__7_818dd474_6138_412c_85f5_ae7d9c18" /&amp;gt;&amp;lt;w:bookmarkStart w:id="1432" w:name="_LINE__14_76c69a77_4159_469e_ac3f_9c34fa" /&amp;gt;&amp;lt;w:bookmarkEnd w:id="1252" /&amp;gt;&amp;lt;w:bookmarkEnd w:id="1257" /&amp;gt;&amp;lt;w:bookmarkEnd w:id="1260" /&amp;gt;&amp;lt;w:bookmarkEnd w:id="1269" /&amp;gt;&amp;lt;w:bookmarkEnd w:id="1414" /&amp;gt;&amp;lt;w:bookmarkEnd w:id="1415" /&amp;gt;&amp;lt;w:bookmarkEnd w:id="1419" /&amp;gt;&amp;lt;w:r&amp;gt;&amp;lt;w:rPr&amp;gt;&amp;lt;w:b /&amp;gt;&amp;lt;w:sz w:val="24" /&amp;gt;&amp;lt;/w:rPr&amp;gt;&amp;lt;w:t xml:space="preserve"&amp;gt;Sec. &amp;lt;/w:t&amp;gt;&amp;lt;/w:r&amp;gt;&amp;lt;w:bookmarkStart w:id="1433" w:name="_BILL_SECTION_NUMBER__da47ff83_8508_494c" /&amp;gt;&amp;lt;w:r&amp;gt;&amp;lt;w:rPr&amp;gt;&amp;lt;w:b /&amp;gt;&amp;lt;w:sz w:val="24" /&amp;gt;&amp;lt;/w:rPr&amp;gt;&amp;lt;w:t&amp;gt;14&amp;lt;/w:t&amp;gt;&amp;lt;/w:r&amp;gt;&amp;lt;w:bookmarkEnd w:id="1433"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w:rsidRPr="00955443"&amp;gt;&amp;lt;w:rPr&amp;gt;&amp;lt;w:b /&amp;gt;&amp;lt;w:sz w:val="24" /&amp;gt;&amp;lt;w:szCs w:val="24" /&amp;gt;&amp;lt;/w:rPr&amp;gt;&amp;lt;w:t xml:space="preserve"&amp;gt;Initial &amp;lt;/w:t&amp;gt;&amp;lt;/w:r&amp;gt;&amp;lt;w:r&amp;gt;&amp;lt;w:rPr&amp;gt;&amp;lt;w:b /&amp;gt;&amp;lt;w:sz w:val="24" /&amp;gt;&amp;lt;w:szCs w:val="24" /&amp;gt;&amp;lt;/w:rPr&amp;gt;&amp;lt;w:t&amp;gt;a&amp;lt;/w:t&amp;gt;&amp;lt;/w:r&amp;gt;&amp;lt;w:r w:rsidRPr="00955443"&amp;gt;&amp;lt;w:rPr&amp;gt;&amp;lt;w:b /&amp;gt;&amp;lt;w:sz w:val="24" /&amp;gt;&amp;lt;w:szCs w:val="24" /&amp;gt;&amp;lt;/w:rPr&amp;gt;&amp;lt;w:t&amp;gt;ppointments; staggered terms.&amp;lt;/w:t&amp;gt;&amp;lt;/w:r&amp;gt;&amp;lt;w:r w:rsidRPr="00955443"&amp;gt;&amp;lt;w:t xml:space="preserve"&amp;gt; &amp;lt;/w:t&amp;gt;&amp;lt;/w:r&amp;gt;&amp;lt;w:r&amp;gt;&amp;lt;w:t xml:space="preserve"&amp;gt; Notwithstanding the&amp;lt;/w:t&amp;gt;&amp;lt;/w:r&amp;gt;&amp;lt;w:r w:rsidRPr="00955443"&amp;gt;&amp;lt;w:t xml:space="preserve"&amp;gt; Maine &amp;lt;/w:t&amp;gt;&amp;lt;/w:r&amp;gt;&amp;lt;w:bookmarkStart w:id="1434" w:name="_LINE__15_443acb02_09b2_4333_a46e_191dcf" /&amp;gt;&amp;lt;w:bookmarkEnd w:id="1432" /&amp;gt;&amp;lt;w:r w:rsidRPr="00955443"&amp;gt;&amp;lt;w:t xml:space="preserve"&amp;gt;Revised Statutes, Title 30-A, &amp;lt;/w:t&amp;gt;&amp;lt;/w:r&amp;gt;&amp;lt;w:r&amp;gt;&amp;lt;w:t&amp;gt;s&amp;lt;/w:t&amp;gt;&amp;lt;/w:r&amp;gt;&amp;lt;w:r w:rsidRPr="00955443"&amp;gt;&amp;lt;w:t&amp;gt;ection 436&amp;lt;/w:t&amp;gt;&amp;lt;/w:r&amp;gt;&amp;lt;w:r&amp;gt;&amp;lt;w:t&amp;gt;4-E&amp;lt;/w:t&amp;gt;&amp;lt;/w:r&amp;gt;&amp;lt;w:r w:rsidRPr="00955443"&amp;gt;&amp;lt;w:t&amp;gt;, subsection 1&amp;lt;/w:t&amp;gt;&amp;lt;/w:r&amp;gt;&amp;lt;w:r&amp;gt;&amp;lt;w:t xml:space="preserve"&amp;gt;, with regard to the initial &amp;lt;/w:t&amp;gt;&amp;lt;/w:r&amp;gt;&amp;lt;w:bookmarkStart w:id="1435" w:name="_LINE__16_305bdeb1_0aa8_481f_8c97_b9e65a" /&amp;gt;&amp;lt;w:bookmarkEnd w:id="1434" /&amp;gt;&amp;lt;w:r&amp;gt;&amp;lt;w:t xml:space="preserve"&amp;gt;appointments to the Municipal Housing Development Permit Review Board, the Governor &amp;lt;/w:t&amp;gt;&amp;lt;/w:r&amp;gt;&amp;lt;w:bookmarkStart w:id="1436" w:name="_LINE__17_284bbb86_fbdd_4db4_a1d3_1df105" /&amp;gt;&amp;lt;w:bookmarkEnd w:id="1435" /&amp;gt;&amp;lt;w:r&amp;gt;&amp;lt;w:t&amp;gt;shall appoint&amp;lt;/w:t&amp;gt;&amp;lt;/w:r&amp;gt;&amp;lt;w:r w:rsidRPr="00EB1536"&amp;gt;&amp;lt;w:t xml:space="preserve"&amp;gt; &amp;lt;/w:t&amp;gt;&amp;lt;/w:r&amp;gt;&amp;lt;w:r&amp;gt;&amp;lt;w:t&amp;gt;2 members for a term of one year,&amp;lt;/w:t&amp;gt;&amp;lt;/w:r&amp;gt;&amp;lt;w:r w:rsidRPr="00EB1536"&amp;gt;&amp;lt;w:t xml:space="preserve"&amp;gt; &amp;lt;/w:t&amp;gt;&amp;lt;/w:r&amp;gt;&amp;lt;w:r&amp;gt;&amp;lt;w:t&amp;gt;2 members for a term of 3 years and&amp;lt;/w:t&amp;gt;&amp;lt;/w:r&amp;gt;&amp;lt;w:r w:rsidRPr="00EB1536"&amp;gt;&amp;lt;w:t xml:space="preserve"&amp;gt; &amp;lt;/w:t&amp;gt;&amp;lt;/w:r&amp;gt;&amp;lt;w:r&amp;gt;&amp;lt;w:t xml:space="preserve"&amp;gt;3 &amp;lt;/w:t&amp;gt;&amp;lt;/w:r&amp;gt;&amp;lt;w:bookmarkStart w:id="1437" w:name="_LINE__18_2b60454d_a3cd_4386_8e2f_9105a7" /&amp;gt;&amp;lt;w:bookmarkEnd w:id="1436" /&amp;gt;&amp;lt;w:r&amp;gt;&amp;lt;w:t&amp;gt;members for a term of 5 years.&amp;lt;/w:t&amp;gt;&amp;lt;/w:r&amp;gt;&amp;lt;w:bookmarkEnd w:id="1437" /&amp;gt;&amp;lt;/w:p&amp;gt;&amp;lt;w:p w:rsidR="00E73EA3" w:rsidRDefault="00E73EA3" w:rsidP="00E73EA3"&amp;gt;&amp;lt;w:pPr&amp;gt;&amp;lt;w:ind w:left="360" w:firstLine="360" /&amp;gt;&amp;lt;/w:pPr&amp;gt;&amp;lt;w:bookmarkStart w:id="1438" w:name="_APPROP_SECTION__b23cbe34_232e_457d_a8b6" /&amp;gt;&amp;lt;w:bookmarkStart w:id="1439" w:name="_PAR__8_4c90a98e_068c_4f82_85e0_0ad96356" /&amp;gt;&amp;lt;w:bookmarkStart w:id="1440" w:name="_LINE__19_b522cc98_c3f4_4f0e_a650_1f8e20" /&amp;gt;&amp;lt;w:bookmarkEnd w:id="1430" /&amp;gt;&amp;lt;w:bookmarkEnd w:id="1431" /&amp;gt;&amp;lt;w:r&amp;gt;&amp;lt;w:rPr&amp;gt;&amp;lt;w:b /&amp;gt;&amp;lt;w:sz w:val="24" /&amp;gt;&amp;lt;/w:rPr&amp;gt;&amp;lt;w:t xml:space="preserve"&amp;gt;Sec. &amp;lt;/w:t&amp;gt;&amp;lt;/w:r&amp;gt;&amp;lt;w:bookmarkStart w:id="1441" w:name="_BILL_SECTION_NUMBER__54eaabd7_faa9_4a79" /&amp;gt;&amp;lt;w:r&amp;gt;&amp;lt;w:rPr&amp;gt;&amp;lt;w:b /&amp;gt;&amp;lt;w:sz w:val="24" /&amp;gt;&amp;lt;/w:rPr&amp;gt;&amp;lt;w:t&amp;gt;15&amp;lt;/w:t&amp;gt;&amp;lt;/w:r&amp;gt;&amp;lt;w:bookmarkEnd w:id="1441"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w:id="1442" w:name="_LINE__20_a00fa9d6_9f1a_427a_af2d_5f0f7d" /&amp;gt;&amp;lt;w:bookmarkEnd w:id="1440" /&amp;gt;&amp;lt;w:r&amp;gt;&amp;lt;w:t&amp;gt;allocations are made.&amp;lt;/w:t&amp;gt;&amp;lt;/w:r&amp;gt;&amp;lt;w:bookmarkEnd w:id="1442" /&amp;gt;&amp;lt;/w:p&amp;gt;&amp;lt;w:p w:rsidR="00E73EA3" w:rsidRDefault="00E73EA3" w:rsidP="00E73EA3"&amp;gt;&amp;lt;w:pPr&amp;gt;&amp;lt;w:pStyle w:val="BPSParagraphLeftAlign" /&amp;gt;&amp;lt;w:suppressAutoHyphens /&amp;gt;&amp;lt;w:ind w:left="360" /&amp;gt;&amp;lt;/w:pPr&amp;gt;&amp;lt;w:bookmarkStart w:id="1443" w:name="_PAR__9_8cb5ad07_77f6_4b39_84bf_7685a257" /&amp;gt;&amp;lt;w:bookmarkStart w:id="1444" w:name="_LINE__21_150c483a_71ff_4519_ac58_3aa7a5" /&amp;gt;&amp;lt;w:bookmarkEnd w:id="1439" /&amp;gt;&amp;lt;w:r&amp;gt;&amp;lt;w:rPr&amp;gt;&amp;lt;w:b /&amp;gt;&amp;lt;/w:rPr&amp;gt;&amp;lt;w:t&amp;gt;ECONOMIC AND COMMUNITY DEVELOPMENT, DEPARTMENT OF&amp;lt;/w:t&amp;gt;&amp;lt;/w:r&amp;gt;&amp;lt;w:bookmarkEnd w:id="1444" /&amp;gt;&amp;lt;/w:p&amp;gt;&amp;lt;w:p w:rsidR="00E73EA3" w:rsidRDefault="00E73EA3" w:rsidP="00E73EA3"&amp;gt;&amp;lt;w:pPr&amp;gt;&amp;lt;w:pStyle w:val="BPSParagraphLeftAlign" /&amp;gt;&amp;lt;w:suppressAutoHyphens /&amp;gt;&amp;lt;w:ind w:left="360" /&amp;gt;&amp;lt;/w:pPr&amp;gt;&amp;lt;w:bookmarkStart w:id="1445" w:name="_PAR__10_69781868_ae17_4edb_bc1d_3cc2796" /&amp;gt;&amp;lt;w:bookmarkStart w:id="1446" w:name="_LINE__22_1a3db0c7_674a_4ce5_926d_5d2759" /&amp;gt;&amp;lt;w:bookmarkEnd w:id="1443" /&amp;gt;&amp;lt;w:r&amp;gt;&amp;lt;w:rPr&amp;gt;&amp;lt;w:b /&amp;gt;&amp;lt;/w:rPr&amp;gt;&amp;lt;w:t&amp;gt;Municipal Housing Development Permit Review Board N414&amp;lt;/w:t&amp;gt;&amp;lt;/w:r&amp;gt;&amp;lt;w:bookmarkEnd w:id="1446" /&amp;gt;&amp;lt;/w:p&amp;gt;&amp;lt;w:p w:rsidR="00E73EA3" w:rsidRDefault="00E73EA3" w:rsidP="00E73EA3"&amp;gt;&amp;lt;w:pPr&amp;gt;&amp;lt;w:ind w:left="360" /&amp;gt;&amp;lt;/w:pPr&amp;gt;&amp;lt;w:bookmarkStart w:id="1447" w:name="_PAR__11_33b94ff1_4090_4110_b7a4_8d6efc5" /&amp;gt;&amp;lt;w:bookmarkStart w:id="1448" w:name="_LINE__23_d3e0a809_b462_4762_8801_df4249" /&amp;gt;&amp;lt;w:bookmarkEnd w:id="1445" /&amp;gt;&amp;lt;w:r&amp;gt;&amp;lt;w:t xml:space="preserve"&amp;gt;Initiative: Provides ongoing funds for one Planning and Research Assistant position to &amp;lt;/w:t&amp;gt;&amp;lt;/w:r&amp;gt;&amp;lt;w:bookmarkStart w:id="1449" w:name="_LINE__24_ec560905_141b_4f50_ae75_c9625d" /&amp;gt;&amp;lt;w:bookmarkEnd w:id="1448" /&amp;gt;&amp;lt;w:r&amp;gt;&amp;lt;w:t xml:space="preserve"&amp;gt;provide assistance to the &amp;lt;/w:t&amp;gt;&amp;lt;/w:r&amp;gt;&amp;lt;w:r w:rsidRPr="005657B6"&amp;gt;&amp;lt;w:t&amp;gt;Municipal Housing Development Permit Review Board&amp;lt;/w:t&amp;gt;&amp;lt;/w:r&amp;gt;&amp;lt;w:r&amp;gt;&amp;lt;w:t xml:space="preserve"&amp;gt; including &amp;lt;/w:t&amp;gt;&amp;lt;/w:r&amp;gt;&amp;lt;w:bookmarkStart w:id="1450" w:name="_LINE__25_7e5a6ef9_bd65_42ae_a492_6955e5" /&amp;gt;&amp;lt;w:bookmarkEnd w:id="1449" /&amp;gt;&amp;lt;w:r&amp;gt;&amp;lt;w:t&amp;gt;performing administrative tasks and conducting research.&amp;lt;/w:t&amp;gt;&amp;lt;/w:r&amp;gt;&amp;lt;w:bookmarkEnd w:id="1450"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w:id="1451" w:name="_PAR__12_135508a6_af98_4134_9df0_04abdaf" /&amp;gt;&amp;lt;w:bookmarkStart w:id="1452" w:name="_LINE__26_569610e8_6c01_4244_86a2_a2bc8d" /&amp;gt;&amp;lt;w:bookmarkEnd w:id="1447" /&amp;gt;&amp;lt;w:r&amp;gt;&amp;lt;w:rPr&amp;gt;&amp;lt;w:b /&amp;gt;&amp;lt;/w:rPr&amp;gt;&amp;lt;w:t&amp;gt;GENERAL FUND&amp;lt;/w:t&amp;gt;&amp;lt;/w:r&amp;gt;&amp;lt;w:bookmarkEnd w:id="1452"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w:id="1453" w:name="_LINE__26_5aec798c_8a36_4f3e_9a95_ce727f" /&amp;gt;&amp;lt;w:r&amp;gt;&amp;lt;w:rPr&amp;gt;&amp;lt;w:b /&amp;gt;&amp;lt;/w:rPr&amp;gt;&amp;lt;w:t&amp;gt;2021-22&amp;lt;/w:t&amp;gt;&amp;lt;/w:r&amp;gt;&amp;lt;w:bookmarkEnd w:id="1453"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w:id="1454" w:name="_LINE__26_3ad73a49_51e5_4647_ad00_44f899" /&amp;gt;&amp;lt;w:r&amp;gt;&amp;lt;w:rPr&amp;gt;&amp;lt;w:b /&amp;gt;&amp;lt;/w:rPr&amp;gt;&amp;lt;w:t&amp;gt;2022-23&amp;lt;/w:t&amp;gt;&amp;lt;/w:r&amp;gt;&amp;lt;w:bookmarkEnd w:id="1454"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w:id="1455" w:name="_LINE__27_4ff1139d_af71_4b4c_8a34_718a79" /&amp;gt;&amp;lt;w:r&amp;gt;&amp;lt;w:t&amp;gt;POSITIONS - LEGISLATIVE COUNT&amp;lt;/w:t&amp;gt;&amp;lt;/w:r&amp;gt;&amp;lt;w:bookmarkEnd w:id="1455"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w:id="1456" w:name="_LINE__27_40ceb1ec_5d6f_49fa_8db2_3d866e" /&amp;gt;&amp;lt;w:r&amp;gt;&amp;lt;w:t&amp;gt;0.000&amp;lt;/w:t&amp;gt;&amp;lt;/w:r&amp;gt;&amp;lt;w:bookmarkEnd w:id="1456"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w:id="1457" w:name="_LINE__27_0675b46d_fbd9_4838_876a_912a8f" /&amp;gt;&amp;lt;w:r&amp;gt;&amp;lt;w:t&amp;gt;1.000&amp;lt;/w:t&amp;gt;&amp;lt;/w:r&amp;gt;&amp;lt;w:bookmarkEnd w:id="1457"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w:id="1458" w:name="_LINE__28_c28dfe79_ed8e_4926_9929_64f1b1" /&amp;gt;&amp;lt;w:r&amp;gt;&amp;lt;w:t&amp;gt;Personal Services&amp;lt;/w:t&amp;gt;&amp;lt;/w:r&amp;gt;&amp;lt;w:bookmarkEnd w:id="1458"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w:id="1459" w:name="_LINE__28_56b2f012_4985_478c_82bd_699427" /&amp;gt;&amp;lt;w:r&amp;gt;&amp;lt;w:t&amp;gt;$0&amp;lt;/w:t&amp;gt;&amp;lt;/w:r&amp;gt;&amp;lt;w:bookmarkEnd w:id="1459"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w:id="1460" w:name="_LINE__28_8970f8e0_b33f_4e02_9095_d61975" /&amp;gt;&amp;lt;w:r&amp;gt;&amp;lt;w:t&amp;gt;$72,262&amp;lt;/w:t&amp;gt;&amp;lt;/w:r&amp;gt;&amp;lt;w:bookmarkEnd w:id="1460"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w:id="1461" w:name="_LINE__29_4730d0b4_a5b2_4371_954d_b06f43" /&amp;gt;&amp;lt;w:r&amp;gt;&amp;lt;w:t&amp;gt;All Other&amp;lt;/w:t&amp;gt;&amp;lt;/w:r&amp;gt;&amp;lt;w:bookmarkEnd w:id="1461"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w:id="1462" w:name="_LINE__29_6a6a6f45_ccc7_4157_b371_3dae61" /&amp;gt;&amp;lt;w:r&amp;gt;&amp;lt;w:t&amp;gt;$0&amp;lt;/w:t&amp;gt;&amp;lt;/w:r&amp;gt;&amp;lt;w:bookmarkEnd w:id="1462"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w:id="1463" w:name="_LINE__29_6dcf39fa_fdd4_4dc0_b869_22840f" /&amp;gt;&amp;lt;w:r&amp;gt;&amp;lt;w:t&amp;gt;$7,500&amp;lt;/w:t&amp;gt;&amp;lt;/w:r&amp;gt;&amp;lt;w:bookmarkEnd w:id="1463"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w:id="1464" w:name="_LINE__30_4247be20_e73e_4a41_a967_f46ee0" /&amp;gt;&amp;lt;w:r&amp;gt;&amp;lt;w:t xml:space="preserve"&amp;gt; &amp;lt;/w:t&amp;gt;&amp;lt;/w:r&amp;gt;&amp;lt;w:bookmarkEnd w:id="1464"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w:id="1465" w:name="_LINE__30_9d7c39c4_dfe9_466a_a18f_533433" /&amp;gt;&amp;lt;w:r&amp;gt;&amp;lt;w:t&amp;gt;__________&amp;lt;/w:t&amp;gt;&amp;lt;/w:r&amp;gt;&amp;lt;w:bookmarkEnd w:id="1465"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w:id="1466" w:name="_LINE__30_063da5ca_df65_4fbf_bb7f_1ba3f1" /&amp;gt;&amp;lt;w:r&amp;gt;&amp;lt;w:t&amp;gt;__________&amp;lt;/w:t&amp;gt;&amp;lt;/w:r&amp;gt;&amp;lt;w:bookmarkEnd w:id="1466"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w:id="1467" w:name="_LINE__31_3107891a_0104_429b_a55b_936b9a" /&amp;gt;&amp;lt;w:r&amp;gt;&amp;lt;w:t&amp;gt;GENERAL FUND TOTAL&amp;lt;/w:t&amp;gt;&amp;lt;/w:r&amp;gt;&amp;lt;w:bookmarkEnd w:id="1467"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w:id="1468" w:name="_LINE__31_2ebf949e_7ea3_42e2_9846_15867f" /&amp;gt;&amp;lt;w:r&amp;gt;&amp;lt;w:t&amp;gt;$0&amp;lt;/w:t&amp;gt;&amp;lt;/w:r&amp;gt;&amp;lt;w:bookmarkEnd w:id="1468"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w:id="1469" w:name="_LINE__31_ddfb309a_2caa_450d_afb8_5b4f79" /&amp;gt;&amp;lt;w:r&amp;gt;&amp;lt;w:t&amp;gt;$79,762&amp;lt;/w:t&amp;gt;&amp;lt;/w:r&amp;gt;&amp;lt;w:bookmarkEnd w:id="1469" /&amp;gt;&amp;lt;/w:p&amp;gt;&amp;lt;/w:tc&amp;gt;&amp;lt;/w:tr&amp;gt;&amp;lt;/w:tbl&amp;gt;&amp;lt;w:p w:rsidR="00E73EA3" w:rsidRDefault="00E73EA3" w:rsidP="00E73EA3"&amp;gt;&amp;lt;w:pPr&amp;gt;&amp;lt;w:pStyle w:val="BPSParagraphLeftAlign" /&amp;gt;&amp;lt;w:suppressAutoHyphens /&amp;gt;&amp;lt;w:ind w:left="360" /&amp;gt;&amp;lt;/w:pPr&amp;gt;&amp;lt;w:bookmarkStart w:id="1470" w:name="_PAR__13_eb700f78_dd1c_4541_800f_29ca9b4" /&amp;gt;&amp;lt;w:bookmarkStart w:id="1471" w:name="_LINE__32_e110a262_280f_4e92_b4d2_92263c" /&amp;gt;&amp;lt;w:bookmarkEnd w:id="1451" /&amp;gt;&amp;lt;w:r&amp;gt;&amp;lt;w:rPr&amp;gt;&amp;lt;w:b /&amp;gt;&amp;lt;/w:rPr&amp;gt;&amp;lt;w:t&amp;gt;Municipal Land Use and Zoning Ordinances Review Incentive Program N412&amp;lt;/w:t&amp;gt;&amp;lt;/w:r&amp;gt;&amp;lt;w:bookmarkEnd w:id="1471" /&amp;gt;&amp;lt;/w:p&amp;gt;&amp;lt;w:p w:rsidR="00E73EA3" w:rsidRDefault="00E73EA3" w:rsidP="00E73EA3"&amp;gt;&amp;lt;w:pPr&amp;gt;&amp;lt;w:ind w:left="360" /&amp;gt;&amp;lt;/w:pPr&amp;gt;&amp;lt;w:bookmarkStart w:id="1472" w:name="_PAR__14_7d5a63ea_2e0e_4f03_8775_d6d5e53" /&amp;gt;&amp;lt;w:bookmarkStart w:id="1473" w:name="_LINE__33_db303897_1bd6_49ea_8007_ebe2e7" /&amp;gt;&amp;lt;w:bookmarkEnd w:id="1470" /&amp;gt;&amp;lt;w:r&amp;gt;&amp;lt;w:t xml:space="preserve"&amp;gt;Initiative: Provides ongoing funds for one Public Service Coordinator I position to &amp;lt;/w:t&amp;gt;&amp;lt;/w:r&amp;gt;&amp;lt;w:bookmarkStart w:id="1474" w:name="_LINE__34_4074ba27_a6a1_40a7_a1db_108756" /&amp;gt;&amp;lt;w:bookmarkEnd w:id="1473" /&amp;gt;&amp;lt;w:r&amp;gt;&amp;lt;w:t xml:space="preserve"&amp;gt;implement a municipal land use and zoning ordinances review incentive program and to &amp;lt;/w:t&amp;gt;&amp;lt;/w:r&amp;gt;&amp;lt;w:bookmarkStart w:id="1475" w:name="_LINE__35_0d4fb479_b4b8_4e06_9b6a_dacd8d" /&amp;gt;&amp;lt;w:bookmarkEnd w:id="1474" /&amp;gt;&amp;lt;w:r&amp;gt;&amp;lt;w:t&amp;gt;provide technical assistance to municipalities.&amp;lt;/w:t&amp;gt;&amp;lt;/w:r&amp;gt;&amp;lt;w:bookmarkEnd w:id="1475"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w:id="1476" w:name="_PAR__15_3f383c7a_e499_48f3_8baf_25a7099" /&amp;gt;&amp;lt;w:bookmarkStart w:id="1477" w:name="_LINE__36_f500ec7f_c29e_4cd6_8f90_b4db2c" /&amp;gt;&amp;lt;w:bookmarkEnd w:id="1472" /&amp;gt;&amp;lt;w:r&amp;gt;&amp;lt;w:rPr&amp;gt;&amp;lt;w:b /&amp;gt;&amp;lt;/w:rPr&amp;gt;&amp;lt;w:t&amp;gt;GENERAL FUND&amp;lt;/w:t&amp;gt;&amp;lt;/w:r&amp;gt;&amp;lt;w:bookmarkEnd w:id="1477"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w:id="1478" w:name="_LINE__36_3300f64b_b92e_463a_878c_0d6cbd" /&amp;gt;&amp;lt;w:r&amp;gt;&amp;lt;w:rPr&amp;gt;&amp;lt;w:b /&amp;gt;&amp;lt;/w:rPr&amp;gt;&amp;lt;w:t&amp;gt;2021-22&amp;lt;/w:t&amp;gt;&amp;lt;/w:r&amp;gt;&amp;lt;w:bookmarkEnd w:id="1478"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w:id="1479" w:name="_LINE__36_3692375a_0d1a_4b57_862a_9e9cf4" /&amp;gt;&amp;lt;w:r&amp;gt;&amp;lt;w:rPr&amp;gt;&amp;lt;w:b /&amp;gt;&amp;lt;/w:rPr&amp;gt;&amp;lt;w:t&amp;gt;2022-23&amp;lt;/w:t&amp;gt;&amp;lt;/w:r&amp;gt;&amp;lt;w:bookmarkEnd w:id="1479"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w:id="1480" w:name="_LINE__37_d85d0f94_a222_4452_9a25_5d6f5c" /&amp;gt;&amp;lt;w:r&amp;gt;&amp;lt;w:t&amp;gt;POSITIONS - LEGISLATIVE COUNT&amp;lt;/w:t&amp;gt;&amp;lt;/w:r&amp;gt;&amp;lt;w:bookmarkEnd w:id="1480"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w:id="1481" w:name="_LINE__37_0d382841_035b_4050_bc47_09adc4" /&amp;gt;&amp;lt;w:r&amp;gt;&amp;lt;w:t&amp;gt;0.000&amp;lt;/w:t&amp;gt;&amp;lt;/w:r&amp;gt;&amp;lt;w:bookmarkEnd w:id="1481"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w:id="1482" w:name="_LINE__37_dd221d5a_fd69_48dc_89ca_54d5f2" /&amp;gt;&amp;lt;w:r&amp;gt;&amp;lt;w:t&amp;gt;1.000&amp;lt;/w:t&amp;gt;&amp;lt;/w:r&amp;gt;&amp;lt;w:bookmarkEnd w:id="1482"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w:id="1483" w:name="_LINE__38_f793ebc8_6943_46f2_afee_2add27" /&amp;gt;&amp;lt;w:r&amp;gt;&amp;lt;w:t&amp;gt;Personal Services&amp;lt;/w:t&amp;gt;&amp;lt;/w:r&amp;gt;&amp;lt;w:bookmarkEnd w:id="1483"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w:id="1484" w:name="_LINE__38_ec6c6773_93d4_45d8_8fb8_5e89bf" /&amp;gt;&amp;lt;w:r&amp;gt;&amp;lt;w:t&amp;gt;$0&amp;lt;/w:t&amp;gt;&amp;lt;/w:r&amp;gt;&amp;lt;w:bookmarkEnd w:id="1484"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w:id="1485" w:name="_LINE__38_52509826_137e_476e_ab58_af3403" /&amp;gt;&amp;lt;w:r&amp;gt;&amp;lt;w:t&amp;gt;$82,260&amp;lt;/w:t&amp;gt;&amp;lt;/w:r&amp;gt;&amp;lt;w:bookmarkEnd w:id="1485"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w:id="1486" w:name="_LINE__39_8ae60eb8_51d5_4555_b7a5_addf85" /&amp;gt;&amp;lt;w:r&amp;gt;&amp;lt;w:t&amp;gt;All Other&amp;lt;/w:t&amp;gt;&amp;lt;/w:r&amp;gt;&amp;lt;w:bookmarkEnd w:id="1486"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w:id="1487" w:name="_LINE__39_d85808fa_f5b3_4eb4_be3b_327d4b" /&amp;gt;&amp;lt;w:r&amp;gt;&amp;lt;w:t&amp;gt;$0&amp;lt;/w:t&amp;gt;&amp;lt;/w:r&amp;gt;&amp;lt;w:bookmarkEnd w:id="1487"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w:id="1488" w:name="_LINE__39_3a69017e_5b23_4220_9666_502175" /&amp;gt;&amp;lt;w:r&amp;gt;&amp;lt;w:t&amp;gt;$7,500&amp;lt;/w:t&amp;gt;&amp;lt;/w:r&amp;gt;&amp;lt;w:bookmarkEnd w:id="1488"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w:id="1489" w:name="_LINE__40_a61155b6_b2bb_49c9_9977_b545bd" /&amp;gt;&amp;lt;w:r&amp;gt;&amp;lt;w:t xml:space="preserve"&amp;gt; &amp;lt;/w:t&amp;gt;&amp;lt;/w:r&amp;gt;&amp;lt;w:bookmarkEnd w:id="1489"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w:id="1490" w:name="_LINE__40_8627b0ce_d8e6_4261_ba61_7253da" /&amp;gt;&amp;lt;w:r&amp;gt;&amp;lt;w:t&amp;gt;__________&amp;lt;/w:t&amp;gt;&amp;lt;/w:r&amp;gt;&amp;lt;w:bookmarkEnd w:id="1490"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w:id="1491" w:name="_LINE__40_3d3c3326_7510_4d2d_9004_dc43ce" /&amp;gt;&amp;lt;w:r&amp;gt;&amp;lt;w:t&amp;gt;__________&amp;lt;/w:t&amp;gt;&amp;lt;/w:r&amp;gt;&amp;lt;w:bookmarkEnd w:id="1491"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w:id="1492" w:name="_LINE__41_1289b1c3_600a_4821_b365_6ff5b6" /&amp;gt;&amp;lt;w:r&amp;gt;&amp;lt;w:t&amp;gt;GENERAL FUND TOTAL&amp;lt;/w:t&amp;gt;&amp;lt;/w:r&amp;gt;&amp;lt;w:bookmarkEnd w:id="1492"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w:id="1493" w:name="_LINE__41_5415b9ed_b4a1_476e_8647_ddb7de" /&amp;gt;&amp;lt;w:r&amp;gt;&amp;lt;w:t&amp;gt;$0&amp;lt;/w:t&amp;gt;&amp;lt;/w:r&amp;gt;&amp;lt;w:bookmarkEnd w:id="1493"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w:id="1494" w:name="_LINE__41_5445dece_09d8_4601_b16a_478d1b" /&amp;gt;&amp;lt;w:r&amp;gt;&amp;lt;w:t&amp;gt;$89,760&amp;lt;/w:t&amp;gt;&amp;lt;/w:r&amp;gt;&amp;lt;w:bookmarkEnd w:id="1494" /&amp;gt;&amp;lt;/w:p&amp;gt;&amp;lt;/w:tc&amp;gt;&amp;lt;/w:tr&amp;gt;&amp;lt;/w:tbl&amp;gt;&amp;lt;w:p w:rsidR="00E73EA3" w:rsidRDefault="00E73EA3" w:rsidP="00E73EA3"&amp;gt;&amp;lt;w:pPr&amp;gt;&amp;lt;w:pStyle w:val="BPSParagraphLeftAlign" /&amp;gt;&amp;lt;w:suppressAutoHyphens /&amp;gt;&amp;lt;w:ind w:left="360" /&amp;gt;&amp;lt;/w:pPr&amp;gt;&amp;lt;w:bookmarkStart w:id="1495" w:name="_PAGE__10_8b49b192_2a37_4c3a_a412_dd7d98" /&amp;gt;&amp;lt;w:bookmarkStart w:id="1496" w:name="_PAR__1_53086df8_57ed_4d09_947a_ef7ccb06" /&amp;gt;&amp;lt;w:bookmarkStart w:id="1497" w:name="_LINE__1_1c1eed2b_fc53_4de3_9861_e841df4" /&amp;gt;&amp;lt;w:bookmarkEnd w:id="1367" /&amp;gt;&amp;lt;w:bookmarkEnd w:id="1476" /&amp;gt;&amp;lt;w:r&amp;gt;&amp;lt;w:rPr&amp;gt;&amp;lt;w:b /&amp;gt;&amp;lt;/w:rPr&amp;gt;&amp;lt;w:t&amp;gt;Municipal Land Use and Zoning Ordinances Review Incentive Program N412&amp;lt;/w:t&amp;gt;&amp;lt;/w:r&amp;gt;&amp;lt;w:bookmarkEnd w:id="1497" /&amp;gt;&amp;lt;/w:p&amp;gt;&amp;lt;w:p w:rsidR="00E73EA3" w:rsidRDefault="00E73EA3" w:rsidP="00E73EA3"&amp;gt;&amp;lt;w:pPr&amp;gt;&amp;lt;w:ind w:left="360" /&amp;gt;&amp;lt;/w:pPr&amp;gt;&amp;lt;w:bookmarkStart w:id="1498" w:name="_PAR__2_84dc29bf_6688_4747_b6f0_4bcaecfa" /&amp;gt;&amp;lt;w:bookmarkStart w:id="1499" w:name="_LINE__2_70a960dc_7e58_4cf4_9273_21ab178" /&amp;gt;&amp;lt;w:bookmarkEnd w:id="1496" /&amp;gt;&amp;lt;w:r&amp;gt;&amp;lt;w:t xml:space="preserve"&amp;gt;Initiative: Provides ongoing funds for grants to municipalities to review municipal land use &amp;lt;/w:t&amp;gt;&amp;lt;/w:r&amp;gt;&amp;lt;w:bookmarkStart w:id="1500" w:name="_LINE__3_8a45d380_40a6_440e_9cb6_f01fd16" /&amp;gt;&amp;lt;w:bookmarkEnd w:id="1499" /&amp;gt;&amp;lt;w:r&amp;gt;&amp;lt;w:t&amp;gt;and zoning ordinances.&amp;lt;/w:t&amp;gt;&amp;lt;/w:r&amp;gt;&amp;lt;w:bookmarkEnd w:id="1500"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w:id="1501" w:name="_PAR__3_eaec44b1_d7c1_4e78_9d05_eb6a93d6" /&amp;gt;&amp;lt;w:bookmarkStart w:id="1502" w:name="_LINE__4_9f8fe150_af9c_46bd_a173_74803f7" /&amp;gt;&amp;lt;w:bookmarkEnd w:id="1498" /&amp;gt;&amp;lt;w:r&amp;gt;&amp;lt;w:rPr&amp;gt;&amp;lt;w:b /&amp;gt;&amp;lt;/w:rPr&amp;gt;&amp;lt;w:t&amp;gt;GENERAL FUND&amp;lt;/w:t&amp;gt;&amp;lt;/w:r&amp;gt;&amp;lt;w:bookmarkEnd w:id="1502"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w:id="1503" w:name="_LINE__4_a6dd9f90_08c0_48e6_b780_ccc2e7f" /&amp;gt;&amp;lt;w:r&amp;gt;&amp;lt;w:rPr&amp;gt;&amp;lt;w:b /&amp;gt;&amp;lt;/w:rPr&amp;gt;&amp;lt;w:t&amp;gt;2021-22&amp;lt;/w:t&amp;gt;&amp;lt;/w:r&amp;gt;&amp;lt;w:bookmarkEnd w:id="1503"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w:id="1504" w:name="_LINE__4_d0763971_ce00_48fd_8f96_4ad9aac" /&amp;gt;&amp;lt;w:r&amp;gt;&amp;lt;w:rPr&amp;gt;&amp;lt;w:b /&amp;gt;&amp;lt;/w:rPr&amp;gt;&amp;lt;w:t&amp;gt;2022-23&amp;lt;/w:t&amp;gt;&amp;lt;/w:r&amp;gt;&amp;lt;w:bookmarkEnd w:id="1504"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w:id="1505" w:name="_LINE__5_fcb837ab_bf61_46a6_a033_581de55" /&amp;gt;&amp;lt;w:r&amp;gt;&amp;lt;w:t&amp;gt;All Other&amp;lt;/w:t&amp;gt;&amp;lt;/w:r&amp;gt;&amp;lt;w:bookmarkEnd w:id="1505"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w:id="1506" w:name="_LINE__5_2a8c08c8_3669_43f3_83e9_7f3cefc" /&amp;gt;&amp;lt;w:r&amp;gt;&amp;lt;w:t&amp;gt;$0&amp;lt;/w:t&amp;gt;&amp;lt;/w:r&amp;gt;&amp;lt;w:bookmarkEnd w:id="1506"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w:id="1507" w:name="_LINE__5_7a4c8cdb_7c39_4b62_a149_9134865" /&amp;gt;&amp;lt;w:r&amp;gt;&amp;lt;w:t&amp;gt;$3,000,000&amp;lt;/w:t&amp;gt;&amp;lt;/w:r&amp;gt;&amp;lt;w:bookmarkEnd w:id="1507"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w:id="1508" w:name="_LINE__6_75e6ebe9_4452_4830_a0a4_06c9433" /&amp;gt;&amp;lt;w:r&amp;gt;&amp;lt;w:t xml:space="preserve"&amp;gt; &amp;lt;/w:t&amp;gt;&amp;lt;/w:r&amp;gt;&amp;lt;w:bookmarkEnd w:id="1508"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w:id="1509" w:name="_LINE__6_e3d72f32_faf7_4073_a70b_4e398c8" /&amp;gt;&amp;lt;w:r&amp;gt;&amp;lt;w:t&amp;gt;__________&amp;lt;/w:t&amp;gt;&amp;lt;/w:r&amp;gt;&amp;lt;w:bookmarkEnd w:id="1509"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w:id="1510" w:name="_LINE__6_4009c0a0_f9eb_47f5_a019_d2fad41" /&amp;gt;&amp;lt;w:r&amp;gt;&amp;lt;w:t&amp;gt;__________&amp;lt;/w:t&amp;gt;&amp;lt;/w:r&amp;gt;&amp;lt;w:bookmarkEnd w:id="1510"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w:id="1511" w:name="_LINE__7_c869b783_5619_4497_9071_34ec708" /&amp;gt;&amp;lt;w:r&amp;gt;&amp;lt;w:t&amp;gt;GENERAL FUND TOTAL&amp;lt;/w:t&amp;gt;&amp;lt;/w:r&amp;gt;&amp;lt;w:bookmarkEnd w:id="1511"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w:id="1512" w:name="_LINE__7_b14379c4_b994_4564_8da4_1f9fbc5" /&amp;gt;&amp;lt;w:r&amp;gt;&amp;lt;w:t&amp;gt;$0&amp;lt;/w:t&amp;gt;&amp;lt;/w:r&amp;gt;&amp;lt;w:bookmarkEnd w:id="1512"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w:id="1513" w:name="_LINE__7_0364c7cd_ee57_4dab_893b_ce8337e" /&amp;gt;&amp;lt;w:r&amp;gt;&amp;lt;w:t&amp;gt;$3,000,000&amp;lt;/w:t&amp;gt;&amp;lt;/w:r&amp;gt;&amp;lt;w:bookmarkEnd w:id="1513" /&amp;gt;&amp;lt;/w:p&amp;gt;&amp;lt;/w:tc&amp;gt;&amp;lt;/w:tr&amp;gt;&amp;lt;/w:tbl&amp;gt;&amp;lt;w:p w:rsidR="00E73EA3" w:rsidRDefault="00E73EA3" w:rsidP="00E73EA3"&amp;gt;&amp;lt;w:pPr&amp;gt;&amp;lt;w:pStyle w:val="BPSParagraphLeftAlign" /&amp;gt;&amp;lt;w:suppressAutoHyphens /&amp;gt;&amp;lt;w:ind w:left="360" /&amp;gt;&amp;lt;/w:pPr&amp;gt;&amp;lt;w:bookmarkStart w:id="1514" w:name="_PAR__4_619328e7_320e_4b94_8b62_c412b1a7" /&amp;gt;&amp;lt;w:bookmarkStart w:id="1515" w:name="_LINE__8_9d8259d7_9930_43e5_983c_e5d842f" /&amp;gt;&amp;lt;w:bookmarkEnd w:id="1501" /&amp;gt;&amp;lt;w:r&amp;gt;&amp;lt;w:rPr&amp;gt;&amp;lt;w:b /&amp;gt;&amp;lt;/w:rPr&amp;gt;&amp;lt;w:t&amp;gt;Municipal Planning Assistance Grant and Incentive Program Fund N411&amp;lt;/w:t&amp;gt;&amp;lt;/w:r&amp;gt;&amp;lt;w:bookmarkEnd w:id="1515" /&amp;gt;&amp;lt;/w:p&amp;gt;&amp;lt;w:p w:rsidR="00E73EA3" w:rsidRDefault="00E73EA3" w:rsidP="00E73EA3"&amp;gt;&amp;lt;w:pPr&amp;gt;&amp;lt;w:ind w:left="360" /&amp;gt;&amp;lt;/w:pPr&amp;gt;&amp;lt;w:bookmarkStart w:id="1516" w:name="_PAR__5_bb8f52ce_5dd8_4953_9b76_ba542432" /&amp;gt;&amp;lt;w:bookmarkStart w:id="1517" w:name="_LINE__9_2204b557_3c63_421c_accc_3cbd5f1" /&amp;gt;&amp;lt;w:bookmarkEnd w:id="1514" /&amp;gt;&amp;lt;w:r&amp;gt;&amp;lt;w:t xml:space="preserve"&amp;gt;Initiative: Provides ongoing funds for one Public Service Coordinator II position to serve &amp;lt;/w:t&amp;gt;&amp;lt;/w:r&amp;gt;&amp;lt;w:bookmarkStart w:id="1518" w:name="_LINE__10_3f0181f8_caad_4829_a078_a6bd96" /&amp;gt;&amp;lt;w:bookmarkEnd w:id="1517" /&amp;gt;&amp;lt;w:r&amp;gt;&amp;lt;w:t xml:space="preserve"&amp;gt;as a municipal planning coordinator providing expertise in zoning and land use ordinances &amp;lt;/w:t&amp;gt;&amp;lt;/w:r&amp;gt;&amp;lt;w:bookmarkStart w:id="1519" w:name="_LINE__11_c149cfd2_f1e8_42ac_a214_7118b1" /&amp;gt;&amp;lt;w:bookmarkEnd w:id="1518" /&amp;gt;&amp;lt;w:r&amp;gt;&amp;lt;w:t&amp;gt;to municipalities.&amp;lt;/w:t&amp;gt;&amp;lt;/w:r&amp;gt;&amp;lt;w:bookmarkEnd w:id="1519"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w:id="1520" w:name="_PAR__6_d30106a7_1cd5_40fb_9f58_13685276" /&amp;gt;&amp;lt;w:bookmarkStart w:id="1521" w:name="_LINE__12_7cd5efbd_d899_4147_bab9_2c95fc" /&amp;gt;&amp;lt;w:bookmarkEnd w:id="1516" /&amp;gt;&amp;lt;w:r&amp;gt;&amp;lt;w:rPr&amp;gt;&amp;lt;w:b /&amp;gt;&amp;lt;/w:rPr&amp;gt;&amp;lt;w:t&amp;gt;GENERAL FUND&amp;lt;/w:t&amp;gt;&amp;lt;/w:r&amp;gt;&amp;lt;w:bookmarkEnd w:id="1521"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w:id="1522" w:name="_LINE__12_e65e5de7_2571_4586_9f36_d145f1" /&amp;gt;&amp;lt;w:r&amp;gt;&amp;lt;w:rPr&amp;gt;&amp;lt;w:b /&amp;gt;&amp;lt;/w:rPr&amp;gt;&amp;lt;w:t&amp;gt;2021-22&amp;lt;/w:t&amp;gt;&amp;lt;/w:r&amp;gt;&amp;lt;w:bookmarkEnd w:id="1522"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w:id="1523" w:name="_LINE__12_ac3391be_5c17_4f13_8d8f_3c4ea6" /&amp;gt;&amp;lt;w:r&amp;gt;&amp;lt;w:rPr&amp;gt;&amp;lt;w:b /&amp;gt;&amp;lt;/w:rPr&amp;gt;&amp;lt;w:t&amp;gt;2022-23&amp;lt;/w:t&amp;gt;&amp;lt;/w:r&amp;gt;&amp;lt;w:bookmarkEnd w:id="1523"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w:id="1524" w:name="_LINE__13_b099ac25_5824_4dc3_9dae_a277d3" /&amp;gt;&amp;lt;w:r&amp;gt;&amp;lt;w:t&amp;gt;POSITIONS - LEGISLATIVE COUNT&amp;lt;/w:t&amp;gt;&amp;lt;/w:r&amp;gt;&amp;lt;w:bookmarkEnd w:id="1524"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w:id="1525" w:name="_LINE__13_e6b487ee_90bb_40ff_9462_727dd4" /&amp;gt;&amp;lt;w:r&amp;gt;&amp;lt;w:t&amp;gt;0.000&amp;lt;/w:t&amp;gt;&amp;lt;/w:r&amp;gt;&amp;lt;w:bookmarkEnd w:id="1525"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w:id="1526" w:name="_LINE__13_19e9cd1f_3dc3_439a_b55f_a0ef81" /&amp;gt;&amp;lt;w:r&amp;gt;&amp;lt;w:t&amp;gt;1.000&amp;lt;/w:t&amp;gt;&amp;lt;/w:r&amp;gt;&amp;lt;w:bookmarkEnd w:id="1526"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w:id="1527" w:name="_LINE__14_881ffc5f_b6f5_4b92_ae41_133a86" /&amp;gt;&amp;lt;w:r&amp;gt;&amp;lt;w:t&amp;gt;Personal Services&amp;lt;/w:t&amp;gt;&amp;lt;/w:r&amp;gt;&amp;lt;w:bookmarkEnd w:id="1527"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w:id="1528" w:name="_LINE__14_3562d513_316e_4a51_bf7a_d3821b" /&amp;gt;&amp;lt;w:r&amp;gt;&amp;lt;w:t&amp;gt;$0&amp;lt;/w:t&amp;gt;&amp;lt;/w:r&amp;gt;&amp;lt;w:bookmarkEnd w:id="1528"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w:id="1529" w:name="_LINE__14_a9113115_3afa_439b_b4d0_8d56c1" /&amp;gt;&amp;lt;w:r&amp;gt;&amp;lt;w:t&amp;gt;$108,060&amp;lt;/w:t&amp;gt;&amp;lt;/w:r&amp;gt;&amp;lt;w:bookmarkEnd w:id="1529"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w:id="1530" w:name="_LINE__15_dd56a4a2_40f5_405b_a4d3_b7c0e0" /&amp;gt;&amp;lt;w:r&amp;gt;&amp;lt;w:t&amp;gt;All Other&amp;lt;/w:t&amp;gt;&amp;lt;/w:r&amp;gt;&amp;lt;w:bookmarkEnd w:id="1530"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w:id="1531" w:name="_LINE__15_cdc7daa1_3b63_4ead_912f_5a6699" /&amp;gt;&amp;lt;w:r&amp;gt;&amp;lt;w:t&amp;gt;$0&amp;lt;/w:t&amp;gt;&amp;lt;/w:r&amp;gt;&amp;lt;w:bookmarkEnd w:id="1531"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w:id="1532" w:name="_LINE__15_fbc745c8_2c40_4794_9dc4_d2f7e0" /&amp;gt;&amp;lt;w:r&amp;gt;&amp;lt;w:t&amp;gt;$7,500&amp;lt;/w:t&amp;gt;&amp;lt;/w:r&amp;gt;&amp;lt;w:bookmarkEnd w:id="1532"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w:id="1533" w:name="_LINE__16_e2ba047c_4cf3_442e_b520_84f935" /&amp;gt;&amp;lt;w:r&amp;gt;&amp;lt;w:t xml:space="preserve"&amp;gt; &amp;lt;/w:t&amp;gt;&amp;lt;/w:r&amp;gt;&amp;lt;w:bookmarkEnd w:id="1533"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w:id="1534" w:name="_LINE__16_f9c48da6_8c00_4930_9dac_99ef97" /&amp;gt;&amp;lt;w:r&amp;gt;&amp;lt;w:t&amp;gt;__________&amp;lt;/w:t&amp;gt;&amp;lt;/w:r&amp;gt;&amp;lt;w:bookmarkEnd w:id="1534"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w:id="1535" w:name="_LINE__16_93dd996c_de21_401b_a135_125983" /&amp;gt;&amp;lt;w:r&amp;gt;&amp;lt;w:t&amp;gt;__________&amp;lt;/w:t&amp;gt;&amp;lt;/w:r&amp;gt;&amp;lt;w:bookmarkEnd w:id="1535"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w:id="1536" w:name="_LINE__17_cf1659c1_d12f_4176_83ad_5ddb64" /&amp;gt;&amp;lt;w:r&amp;gt;&amp;lt;w:t&amp;gt;GENERAL FUND TOTAL&amp;lt;/w:t&amp;gt;&amp;lt;/w:r&amp;gt;&amp;lt;w:bookmarkEnd w:id="1536"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w:id="1537" w:name="_LINE__17_506987ac_a239_4d0f_a46b_0b7ee2" /&amp;gt;&amp;lt;w:r&amp;gt;&amp;lt;w:t&amp;gt;$0&amp;lt;/w:t&amp;gt;&amp;lt;/w:r&amp;gt;&amp;lt;w:bookmarkEnd w:id="1537"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w:id="1538" w:name="_LINE__17_d2e3cd70_9822_42d2_8896_6d6246" /&amp;gt;&amp;lt;w:r&amp;gt;&amp;lt;w:t&amp;gt;$115,560&amp;lt;/w:t&amp;gt;&amp;lt;/w:r&amp;gt;&amp;lt;w:bookmarkEnd w:id="1538" /&amp;gt;&amp;lt;/w:p&amp;gt;&amp;lt;/w:tc&amp;gt;&amp;lt;/w:tr&amp;gt;&amp;lt;/w:tbl&amp;gt;&amp;lt;w:p w:rsidR="00E73EA3" w:rsidRDefault="00E73EA3" w:rsidP="00E73EA3"&amp;gt;&amp;lt;w:pPr&amp;gt;&amp;lt;w:pStyle w:val="BPSParagraphLeftAlign" /&amp;gt;&amp;lt;w:suppressAutoHyphens /&amp;gt;&amp;lt;w:ind w:left="360" /&amp;gt;&amp;lt;/w:pPr&amp;gt;&amp;lt;w:bookmarkStart w:id="1539" w:name="_PAR__7_1d2c5d08_a17c_49e7_b537_90e83d47" /&amp;gt;&amp;lt;w:bookmarkStart w:id="1540" w:name="_LINE__18_f0320f6d_b4ce_44de_b51d_48685a" /&amp;gt;&amp;lt;w:bookmarkEnd w:id="1520" /&amp;gt;&amp;lt;w:r&amp;gt;&amp;lt;w:rPr&amp;gt;&amp;lt;w:b /&amp;gt;&amp;lt;/w:rPr&amp;gt;&amp;lt;w:t&amp;gt;Municipal Planning Assistance Grant and Incentive Program Fund N411&amp;lt;/w:t&amp;gt;&amp;lt;/w:r&amp;gt;&amp;lt;w:bookmarkEnd w:id="1540" /&amp;gt;&amp;lt;/w:p&amp;gt;&amp;lt;w:p w:rsidR="00E73EA3" w:rsidRDefault="00E73EA3" w:rsidP="00E73EA3"&amp;gt;&amp;lt;w:pPr&amp;gt;&amp;lt;w:ind w:left="360" /&amp;gt;&amp;lt;/w:pPr&amp;gt;&amp;lt;w:bookmarkStart w:id="1541" w:name="_PAR__8_9f8941e7_5380_45d1_8cca_e0de3429" /&amp;gt;&amp;lt;w:bookmarkStart w:id="1542" w:name="_LINE__19_7966fe8a_3b2f_411a_83ff_00977f" /&amp;gt;&amp;lt;w:bookmarkEnd w:id="1539" /&amp;gt;&amp;lt;w:r&amp;gt;&amp;lt;w:t xml:space="preserve"&amp;gt;Initiative: Provides ongoing funds to assist municipalities in the development and &amp;lt;/w:t&amp;gt;&amp;lt;/w:r&amp;gt;&amp;lt;w:bookmarkStart w:id="1543" w:name="_LINE__20_8f208be4_c700_4b02_a7de_fb20f7" /&amp;gt;&amp;lt;w:bookmarkEnd w:id="1542" /&amp;gt;&amp;lt;w:r&amp;gt;&amp;lt;w:t xml:space="preserve"&amp;gt;implementation of zoning and land use ordinances.  Funding appropriated for this purpose &amp;lt;/w:t&amp;gt;&amp;lt;/w:r&amp;gt;&amp;lt;w:bookmarkStart w:id="1544" w:name="_LINE__21_61e27108_4ab9_4400_b64d_110db5" /&amp;gt;&amp;lt;w:bookmarkEnd w:id="1543" /&amp;gt;&amp;lt;w:r&amp;gt;&amp;lt;w:t xml:space="preserve"&amp;gt;does not lapse but must be carried forward into the next fiscal year to be used only for the &amp;lt;/w:t&amp;gt;&amp;lt;/w:r&amp;gt;&amp;lt;w:bookmarkStart w:id="1545" w:name="_LINE__22_1734fc6f_d869_49d5_beb8_0ec18e" /&amp;gt;&amp;lt;w:bookmarkEnd w:id="1544" /&amp;gt;&amp;lt;w:r&amp;gt;&amp;lt;w:t&amp;gt;purpose for which it was provided.&amp;lt;/w:t&amp;gt;&amp;lt;/w:r&amp;gt;&amp;lt;w:bookmarkEnd w:id="1545"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w:id="1546" w:name="_PAR__9_076bdda2_9156_4d72_b377_80aeb179" /&amp;gt;&amp;lt;w:bookmarkStart w:id="1547" w:name="_LINE__23_9ce5721f_8494_4c09_b5da_45d274" /&amp;gt;&amp;lt;w:bookmarkEnd w:id="1541" /&amp;gt;&amp;lt;w:r&amp;gt;&amp;lt;w:rPr&amp;gt;&amp;lt;w:b /&amp;gt;&amp;lt;/w:rPr&amp;gt;&amp;lt;w:t&amp;gt;GENERAL FUND&amp;lt;/w:t&amp;gt;&amp;lt;/w:r&amp;gt;&amp;lt;w:bookmarkEnd w:id="1547"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w:id="1548" w:name="_LINE__23_4fbf8d39_1331_4dd2_93ca_a573ad" /&amp;gt;&amp;lt;w:r&amp;gt;&amp;lt;w:rPr&amp;gt;&amp;lt;w:b /&amp;gt;&amp;lt;/w:rPr&amp;gt;&amp;lt;w:t&amp;gt;2021-22&amp;lt;/w:t&amp;gt;&amp;lt;/w:r&amp;gt;&amp;lt;w:bookmarkEnd w:id="1548"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w:id="1549" w:name="_LINE__23_3f1071f3_90b9_45ec_83b0_63cb37" /&amp;gt;&amp;lt;w:r&amp;gt;&amp;lt;w:rPr&amp;gt;&amp;lt;w:b /&amp;gt;&amp;lt;/w:rPr&amp;gt;&amp;lt;w:t&amp;gt;2022-23&amp;lt;/w:t&amp;gt;&amp;lt;/w:r&amp;gt;&amp;lt;w:bookmarkEnd w:id="1549"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w:id="1550" w:name="_LINE__24_614cbe13_ed3b_46a1_9cd6_19ea04" /&amp;gt;&amp;lt;w:r&amp;gt;&amp;lt;w:t&amp;gt;All Other&amp;lt;/w:t&amp;gt;&amp;lt;/w:r&amp;gt;&amp;lt;w:bookmarkEnd w:id="1550"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w:id="1551" w:name="_LINE__24_756b2698_6582_4e68_9370_796292" /&amp;gt;&amp;lt;w:r&amp;gt;&amp;lt;w:t&amp;gt;$0&amp;lt;/w:t&amp;gt;&amp;lt;/w:r&amp;gt;&amp;lt;w:bookmarkEnd w:id="1551"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w:id="1552" w:name="_LINE__24_1dfef736_8a06_4422_9ceb_47efe4" /&amp;gt;&amp;lt;w:r&amp;gt;&amp;lt;w:t&amp;gt;$1,294,680&amp;lt;/w:t&amp;gt;&amp;lt;/w:r&amp;gt;&amp;lt;w:bookmarkEnd w:id="1552"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w:id="1553" w:name="_LINE__25_f6bcace9_717e_4b49_bcd0_63b97c" /&amp;gt;&amp;lt;w:r&amp;gt;&amp;lt;w:t xml:space="preserve"&amp;gt; &amp;lt;/w:t&amp;gt;&amp;lt;/w:r&amp;gt;&amp;lt;w:bookmarkEnd w:id="1553"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w:id="1554" w:name="_LINE__25_a3361019_f37c_46d4_a922_02a40e" /&amp;gt;&amp;lt;w:r&amp;gt;&amp;lt;w:t&amp;gt;__________&amp;lt;/w:t&amp;gt;&amp;lt;/w:r&amp;gt;&amp;lt;w:bookmarkEnd w:id="1554"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w:id="1555" w:name="_LINE__25_b2e33b7e_741d_40e6_b17c_d1f832" /&amp;gt;&amp;lt;w:r&amp;gt;&amp;lt;w:t&amp;gt;__________&amp;lt;/w:t&amp;gt;&amp;lt;/w:r&amp;gt;&amp;lt;w:bookmarkEnd w:id="1555"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w:id="1556" w:name="_LINE__26_865f2479_4f0e_4d35_bba8_93aa6a" /&amp;gt;&amp;lt;w:r&amp;gt;&amp;lt;w:t&amp;gt;GENERAL FUND TOTAL&amp;lt;/w:t&amp;gt;&amp;lt;/w:r&amp;gt;&amp;lt;w:bookmarkEnd w:id="1556"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w:id="1557" w:name="_LINE__26_14c967d7_1bb8_41bc_ae67_71d35c" /&amp;gt;&amp;lt;w:r&amp;gt;&amp;lt;w:t&amp;gt;$0&amp;lt;/w:t&amp;gt;&amp;lt;/w:r&amp;gt;&amp;lt;w:bookmarkEnd w:id="1557"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w:id="1558" w:name="_LINE__26_22ff030f_59a5_42b4_b5d3_d68d28" /&amp;gt;&amp;lt;w:r&amp;gt;&amp;lt;w:t&amp;gt;$1,294,680&amp;lt;/w:t&amp;gt;&amp;lt;/w:r&amp;gt;&amp;lt;w:bookmarkEnd w:id="1558" /&amp;gt;&amp;lt;/w:p&amp;gt;&amp;lt;/w:tc&amp;gt;&amp;lt;/w:tr&amp;gt;&amp;lt;/w:tbl&amp;gt;&amp;lt;w:p w:rsidR="00E73EA3" w:rsidRDefault="00E73EA3" w:rsidP="00E73EA3"&amp;gt;&amp;lt;w:pPr&amp;gt;&amp;lt;w:ind w:left="360" /&amp;gt;&amp;lt;/w:pPr&amp;gt;&amp;lt;w:bookmarkStart w:id="1559" w:name="_PAR__10_3976732e_8ab5_4bc6_87a0_0f46aa1" /&amp;gt;&amp;lt;w:bookmarkStart w:id="1560" w:name="_LINE__27_b8d9605e_9efd_4977_8a05_0b0ef5" /&amp;gt;&amp;lt;w:bookmarkEnd w:id="1546" /&amp;gt;&amp;lt;w:r&amp;gt;&amp;lt;w:t xml:space="preserve"&amp;gt; &amp;lt;/w:t&amp;gt;&amp;lt;/w:r&amp;gt;&amp;lt;w:bookmarkEnd w:id="1560"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w:w="5011" /&amp;gt;&amp;lt;w:gridCol w:w="1462" /&amp;gt;&amp;lt;w:gridCol w:w="1462" /&amp;gt;&amp;lt;/w:tblGrid&amp;gt;&amp;lt;w:tr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w:id="1561" w:name="_PAR__11_decc9238_7652_4847_9d0a_87c39f8" /&amp;gt;&amp;lt;w:bookmarkStart w:id="1562" w:name="_LINE__28_5e5f8f6c_7b0b_4e8b_b05a_5e53d5" /&amp;gt;&amp;lt;w:bookmarkEnd w:id="1559" /&amp;gt;&amp;lt;w:r&amp;gt;&amp;lt;w:rPr&amp;gt;&amp;lt;w:b /&amp;gt;&amp;lt;/w:rPr&amp;gt;&amp;lt;w:t&amp;gt;ECONOMIC AND COMMUNITY&amp;lt;/w:t&amp;gt;&amp;lt;/w:r&amp;gt;&amp;lt;w:bookmarkEnd w:id="1562" /&amp;gt;&amp;lt;w:r&amp;gt;&amp;lt;w:rPr&amp;gt;&amp;lt;w:b /&amp;gt;&amp;lt;/w:rPr&amp;gt;&amp;lt;w:t xml:space="preserve"&amp;gt; &amp;lt;/w:t&amp;gt;&amp;lt;/w:r&amp;gt;&amp;lt;w:bookmarkStart w:id="1563" w:name="_LINE__29_5658b9ea_b5b9_40ce_bf56_fe1bea" /&amp;gt;&amp;lt;w:r&amp;gt;&amp;lt;w:rPr&amp;gt;&amp;lt;w:b /&amp;gt;&amp;lt;/w:rPr&amp;gt;&amp;lt;w:t&amp;gt;DEVELOPMENT, DEPARTMENT OF&amp;lt;/w:t&amp;gt;&amp;lt;/w:r&amp;gt;&amp;lt;w:bookmarkEnd w:id="1563" /&amp;gt;&amp;lt;/w:p&amp;gt;&amp;lt;/w:tc&amp;gt;&amp;lt;w:tc&amp;gt;&amp;lt;w:tcPr&amp;gt;&amp;lt;w:tcW w:w="1469" w:type="dxa" /&amp;gt;&amp;lt;/w:tcPr&amp;gt;&amp;lt;w:p w:rsidR="00E73EA3" w:rsidRDefault="00E73EA3" w:rsidP="000727F0"&amp;gt;&amp;lt;w:bookmarkStart w:id="1564" w:name="_LINE__28_727ba7f0_c205_44c4_b070_455e08" /&amp;gt;&amp;lt;w:r&amp;gt;&amp;lt;w:t xml:space="preserve"&amp;gt; &amp;lt;/w:t&amp;gt;&amp;lt;/w:r&amp;gt;&amp;lt;w:bookmarkEnd w:id="1564" /&amp;gt;&amp;lt;/w:p&amp;gt;&amp;lt;/w:tc&amp;gt;&amp;lt;w:tc&amp;gt;&amp;lt;w:tcPr&amp;gt;&amp;lt;w:tcW w:w="1469" w:type="dxa" /&amp;gt;&amp;lt;/w:tcPr&amp;gt;&amp;lt;w:p w:rsidR="00E73EA3" w:rsidRDefault="00E73EA3" w:rsidP="000727F0"&amp;gt;&amp;lt;w:bookmarkStart w:id="1565" w:name="_LINE__28_12594eff_fd86_4532_ab0f_7a1720" /&amp;gt;&amp;lt;w:r&amp;gt;&amp;lt;w:t xml:space="preserve"&amp;gt; &amp;lt;/w:t&amp;gt;&amp;lt;/w:r&amp;gt;&amp;lt;w:bookmarkEnd w:id="1565"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w:id="1566" w:name="_LINE__30_1026d97d_3016_4ec7_a3d9_97a122" /&amp;gt;&amp;lt;w:r&amp;gt;&amp;lt;w:rPr&amp;gt;&amp;lt;w:b /&amp;gt;&amp;lt;/w:rPr&amp;gt;&amp;lt;w:t&amp;gt;DEPARTMENT TOTALS&amp;lt;/w:t&amp;gt;&amp;lt;/w:r&amp;gt;&amp;lt;w:bookmarkEnd w:id="1566"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w:id="1567" w:name="_LINE__30_98f18581_27ac_411a_a5df_77ffab" /&amp;gt;&amp;lt;w:r&amp;gt;&amp;lt;w:rPr&amp;gt;&amp;lt;w:b /&amp;gt;&amp;lt;/w:rPr&amp;gt;&amp;lt;w:t&amp;gt;2021-22&amp;lt;/w:t&amp;gt;&amp;lt;/w:r&amp;gt;&amp;lt;w:bookmarkEnd w:id="1567"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w:id="1568" w:name="_LINE__30_037b0193_5dac_4150_ad16_9ab3e0" /&amp;gt;&amp;lt;w:r&amp;gt;&amp;lt;w:rPr&amp;gt;&amp;lt;w:b /&amp;gt;&amp;lt;/w:rPr&amp;gt;&amp;lt;w:t&amp;gt;2022-23&amp;lt;/w:t&amp;gt;&amp;lt;/w:r&amp;gt;&amp;lt;w:bookmarkEnd w:id="1568"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w:id="1569" w:name="_LINE__31_56cc6667_4a73_4b88_8a3d_3795dd" /&amp;gt;&amp;lt;w:r&amp;gt;&amp;lt;w:t xml:space="preserve"&amp;gt; &amp;lt;/w:t&amp;gt;&amp;lt;/w:r&amp;gt;&amp;lt;w:bookmarkEnd w:id="1569" /&amp;gt;&amp;lt;/w:p&amp;gt;&amp;lt;/w:tc&amp;gt;&amp;lt;w:tc&amp;gt;&amp;lt;w:tcPr&amp;gt;&amp;lt;w:tcW w:w="1469" w:type="dxa" /&amp;gt;&amp;lt;/w:tcPr&amp;gt;&amp;lt;w:p w:rsidR="00E73EA3" w:rsidRDefault="00E73EA3" w:rsidP="000727F0"&amp;gt;&amp;lt;w:bookmarkStart w:id="1570" w:name="_LINE__31_28d70162_71c3_4fdb_bba0_a4194c" /&amp;gt;&amp;lt;w:r&amp;gt;&amp;lt;w:t xml:space="preserve"&amp;gt; &amp;lt;/w:t&amp;gt;&amp;lt;/w:r&amp;gt;&amp;lt;w:bookmarkEnd w:id="1570" /&amp;gt;&amp;lt;/w:p&amp;gt;&amp;lt;/w:tc&amp;gt;&amp;lt;w:tc&amp;gt;&amp;lt;w:tcPr&amp;gt;&amp;lt;w:tcW w:w="1469" w:type="dxa" /&amp;gt;&amp;lt;/w:tcPr&amp;gt;&amp;lt;w:p w:rsidR="00E73EA3" w:rsidRDefault="00E73EA3" w:rsidP="000727F0"&amp;gt;&amp;lt;w:bookmarkStart w:id="1571" w:name="_LINE__31_0c12b0de_eebd_4784_82cc_533baf" /&amp;gt;&amp;lt;w:r&amp;gt;&amp;lt;w:t xml:space="preserve"&amp;gt; &amp;lt;/w:t&amp;gt;&amp;lt;/w:r&amp;gt;&amp;lt;w:bookmarkEnd w:id="1571"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w:rsidP="000727F0"&amp;gt;&amp;lt;w:pPr&amp;gt;&amp;lt;w:ind w:left="180" /&amp;gt;&amp;lt;/w:pPr&amp;gt;&amp;lt;w:bookmarkStart w:id="1572" w:name="_LINE__32_17e7d9a2_93ce_4c36_afd4_f8c155" /&amp;gt;&amp;lt;w:r&amp;gt;&amp;lt;w:rPr&amp;gt;&amp;lt;w:b /&amp;gt;&amp;lt;/w:rPr&amp;gt;&amp;lt;w:t&amp;gt;GENERAL FUND&amp;lt;/w:t&amp;gt;&amp;lt;/w:r&amp;gt;&amp;lt;w:bookmarkEnd w:id="1572"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w:id="1573" w:name="_LINE__32_23333acc_d944_4106_a5cd_7376ad" /&amp;gt;&amp;lt;w:r&amp;gt;&amp;lt;w:rPr&amp;gt;&amp;lt;w:b /&amp;gt;&amp;lt;/w:rPr&amp;gt;&amp;lt;w:t&amp;gt;$0&amp;lt;/w:t&amp;gt;&amp;lt;/w:r&amp;gt;&amp;lt;w:bookmarkEnd w:id="1573"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w:id="1574" w:name="_LINE__32_c5ea595a_d3b1_4268_9311_710fc4" /&amp;gt;&amp;lt;w:r&amp;gt;&amp;lt;w:rPr&amp;gt;&amp;lt;w:b /&amp;gt;&amp;lt;/w:rPr&amp;gt;&amp;lt;w:t&amp;gt;$4,579,762&amp;lt;/w:t&amp;gt;&amp;lt;/w:r&amp;gt;&amp;lt;w:bookmarkEnd w:id="1574"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w:id="1575" w:name="_LINE__33_8ec42490_2bdd_43e8_8116_e8ff8a" /&amp;gt;&amp;lt;w:r&amp;gt;&amp;lt;w:t xml:space="preserve"&amp;gt; &amp;lt;/w:t&amp;gt;&amp;lt;/w:r&amp;gt;&amp;lt;w:bookmarkEnd w:id="1575"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w:id="1576" w:name="_LINE__33_71bbaf93_f635_4344_8cb6_ec827b" /&amp;gt;&amp;lt;w:r&amp;gt;&amp;lt;w:t&amp;gt;__________&amp;lt;/w:t&amp;gt;&amp;lt;/w:r&amp;gt;&amp;lt;w:bookmarkEnd w:id="1576"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w:id="1577" w:name="_LINE__33_87861827_2c34_4f8f_b068_1f2f8a" /&amp;gt;&amp;lt;w:r&amp;gt;&amp;lt;w:t&amp;gt;__________&amp;lt;/w:t&amp;gt;&amp;lt;/w:r&amp;gt;&amp;lt;w:bookmarkEnd w:id="1577" /&amp;gt;&amp;lt;/w:p&amp;gt;&amp;lt;/w:tc&amp;gt;&amp;lt;/w:tr&amp;gt;&amp;lt;w:tr w:rsidR="00E73EA3" w:rsidTr="000727F0"&amp;gt;&amp;lt;w:tc&amp;gt;&amp;lt;w:tcPr&amp;gt;&amp;lt;w:tcW w:w="5069" w:type="dxa" /&amp;gt;&amp;lt;/w:tcPr&amp;gt;&amp;lt;w:p w:rsidR="00E73EA3" w:rsidRDefault="00E73EA3" w:rsidP="000727F0"&amp;gt;&amp;lt;w:bookmarkStart w:id="1578" w:name="_LINE__34_e0ba5187_f825_4bb4_bd07_02c9f9" /&amp;gt;&amp;lt;w:r&amp;gt;&amp;lt;w:rPr&amp;gt;&amp;lt;w:b /&amp;gt;&amp;lt;/w:rPr&amp;gt;&amp;lt;w:t&amp;gt;DEPARTMENT TOTAL - ALL FUNDS&amp;lt;/w:t&amp;gt;&amp;lt;/w:r&amp;gt;&amp;lt;w:bookmarkEnd w:id="1578"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w:id="1579" w:name="_LINE__34_1c40653d_b507_48b6_a8d0_d348df" /&amp;gt;&amp;lt;w:r&amp;gt;&amp;lt;w:rPr&amp;gt;&amp;lt;w:b /&amp;gt;&amp;lt;/w:rPr&amp;gt;&amp;lt;w:t&amp;gt;$0&amp;lt;/w:t&amp;gt;&amp;lt;/w:r&amp;gt;&amp;lt;w:bookmarkEnd w:id="1579" /&amp;gt;&amp;lt;/w:p&amp;gt;&amp;lt;/w:tc&amp;gt;&amp;lt;w:tc&amp;gt;&amp;lt;w:tcPr&amp;gt;&amp;lt;w:tcW w:w="1469" w:type="dxa" /&amp;gt;&amp;lt;/w:tcPr&amp;gt;&amp;lt;w:p w:rsidR="00E73EA3" w:rsidRDefault="00E73EA3" w:rsidP="000727F0"&amp;gt;&amp;lt;w:pPr&amp;gt;&amp;lt;w:jc w:val="right" /&amp;gt;&amp;lt;/w:pPr&amp;gt;&amp;lt;w:bookmarkStart w:id="1580" w:name="_LINE__34_6cbe9ca9_3b86_4881_a992_230e67" /&amp;gt;&amp;lt;w:r&amp;gt;&amp;lt;w:rPr&amp;gt;&amp;lt;w:b /&amp;gt;&amp;lt;/w:rPr&amp;gt;&amp;lt;w:t&amp;gt;$4,579,762&amp;lt;/w:t&amp;gt;&amp;lt;/w:r&amp;gt;&amp;lt;w:bookmarkEnd w:id="1580" /&amp;gt;&amp;lt;/w:p&amp;gt;&amp;lt;/w:tc&amp;gt;&amp;lt;/w:tr&amp;gt;&amp;lt;/w:tbl&amp;gt;&amp;lt;w:p w:rsidR="00E73EA3" w:rsidRDefault="00E73EA3" w:rsidP="00E73EA3"&amp;gt;&amp;lt;w:pPr&amp;gt;&amp;lt;w:ind w:left="360" w:firstLine="360" /&amp;gt;&amp;lt;/w:pPr&amp;gt;&amp;lt;w:bookmarkStart w:id="1581" w:name="_EMERGENCY_CLAUSE__c13c6451_e84d_48e0_a2" /&amp;gt;&amp;lt;w:bookmarkStart w:id="1582" w:name="_PAR__12_39e379b1_b40b_46df_b390_ce6dfe9" /&amp;gt;&amp;lt;w:bookmarkStart w:id="1583" w:name="_LINE__35_40de3260_2e53_48fd_8dfc_c911a0" /&amp;gt;&amp;lt;w:bookmarkEnd w:id="29" /&amp;gt;&amp;lt;w:bookmarkEnd w:id="1438" /&amp;gt;&amp;lt;w:bookmarkEnd w:id="1561"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w:id="1584" w:name="_LINE__36_385fed5f_6778_47c5_a6b8_b59c06" /&amp;gt;&amp;lt;w:bookmarkEnd w:id="1583" /&amp;gt;&amp;lt;w:r&amp;gt;&amp;lt;w:t&amp;gt;takes effect when approved.&amp;lt;/w:t&amp;gt;&amp;lt;/w:r&amp;gt;&amp;lt;w:bookmarkEnd w:id="1584" /&amp;gt;&amp;lt;/w:p&amp;gt;&amp;lt;w:p w:rsidR="00E73EA3" w:rsidRDefault="00E73EA3" w:rsidP="00E73EA3"&amp;gt;&amp;lt;w:pPr&amp;gt;&amp;lt;w:keepNext /&amp;gt;&amp;lt;w:spacing w:before="240" /&amp;gt;&amp;lt;w:ind w:left="360" /&amp;gt;&amp;lt;w:jc w:val="center" /&amp;gt;&amp;lt;/w:pPr&amp;gt;&amp;lt;w:bookmarkStart w:id="1585" w:name="_SUMMARY__ef3a4c60_ef8d_496d_915b_cc3f6c" /&amp;gt;&amp;lt;w:bookmarkStart w:id="1586" w:name="_PAR__13_abbf44f7_9dae_4c79_afff_e27b801" /&amp;gt;&amp;lt;w:bookmarkStart w:id="1587" w:name="_LINE__37_b01d9ff3_46d2_472a_b7cb_c6b4ce" /&amp;gt;&amp;lt;w:bookmarkEnd w:id="1581" /&amp;gt;&amp;lt;w:bookmarkEnd w:id="1582" /&amp;gt;&amp;lt;w:r&amp;gt;&amp;lt;w:rPr&amp;gt;&amp;lt;w:b /&amp;gt;&amp;lt;w:sz w:val="24" /&amp;gt;&amp;lt;/w:rPr&amp;gt;&amp;lt;w:t&amp;gt;SUMMARY&amp;lt;/w:t&amp;gt;&amp;lt;/w:r&amp;gt;&amp;lt;w:bookmarkEnd w:id="1587" /&amp;gt;&amp;lt;/w:p&amp;gt;&amp;lt;w:p w:rsidR="00E73EA3" w:rsidRDefault="00E73EA3" w:rsidP="00E73EA3"&amp;gt;&amp;lt;w:pPr&amp;gt;&amp;lt;w:ind w:left="360" w:firstLine="360" /&amp;gt;&amp;lt;/w:pPr&amp;gt;&amp;lt;w:bookmarkStart w:id="1588" w:name="_PAR__14_c926c120_4f88_48f7_b468_ee5ec4a" /&amp;gt;&amp;lt;w:bookmarkStart w:id="1589" w:name="_LINE__38_76fd0453_58d7_40d4_babd_28e2d0" /&amp;gt;&amp;lt;w:bookmarkEnd w:id="1586" /&amp;gt;&amp;lt;w:r&amp;gt;&amp;lt;w:t xml:space="preserve"&amp;gt;This bill makes changes to zoning and land use laws based upon the recommendations &amp;lt;/w:t&amp;gt;&amp;lt;/w:r&amp;gt;&amp;lt;w:bookmarkStart w:id="1590" w:name="_LINE__39_07ce25a5_46bd_4f07_a7be_72e709" /&amp;gt;&amp;lt;w:bookmarkEnd w:id="1589" /&amp;gt;&amp;lt;w:r&amp;gt;&amp;lt;w:t xml:space="preserve"&amp;gt;in the report of the Commission To Increase Housing Opportunities in Maine by Studying &amp;lt;/w:t&amp;gt;&amp;lt;/w:r&amp;gt;&amp;lt;w:bookmarkStart w:id="1591" w:name="_LINE__40_a5295c73_be19_4bdc_b73a_6a8058" /&amp;gt;&amp;lt;w:bookmarkEnd w:id="1590" /&amp;gt;&amp;lt;w:r&amp;gt;&amp;lt;w:t&amp;gt;Zoning and Land Use Restrictions.  The bill:&amp;lt;/w:t&amp;gt;&amp;lt;/w:r&amp;gt;&amp;lt;w:bookmarkEnd w:id="1591" /&amp;gt;&amp;lt;/w:p&amp;gt;&amp;lt;w:p w:rsidR="00E73EA3" w:rsidRDefault="00E73EA3" w:rsidP="00E73EA3"&amp;gt;&amp;lt;w:pPr&amp;gt;&amp;lt;w:ind w:left="360" w:firstLine="360" /&amp;gt;&amp;lt;/w:pPr&amp;gt;&amp;lt;w:bookmarkStart w:id="1592" w:name="_PAGE__11_1f9df418_fd48_43ba_a8a9_a16fe7" /&amp;gt;&amp;lt;w:bookmarkStart w:id="1593" w:name="_PAR__1_66b0d3ba_5360_445e_8fa8_1959783a" /&amp;gt;&amp;lt;w:bookmarkStart w:id="1594" w:name="_LINE__1_0d10841c_641b_44b9_b5f0_3535720" /&amp;gt;&amp;lt;w:bookmarkEnd w:id="1495" /&amp;gt;&amp;lt;w:bookmarkEnd w:id="1588" /&amp;gt;&amp;lt;w:r&amp;gt;&amp;lt;w:t xml:space="preserve"&amp;gt;1.  Amends the fair housing provisions of the Maine Human Rights Act to define the &amp;lt;/w:t&amp;gt;&amp;lt;/w:r&amp;gt;&amp;lt;w:bookmarkStart w:id="1595" w:name="_LINE__2_cfc950a4_c6ce_4e18_a308_252dd90" /&amp;gt;&amp;lt;w:bookmarkEnd w:id="1594" /&amp;gt;&amp;lt;w:r&amp;gt;&amp;lt;w:t xml:space="preserve"&amp;gt;terms "character of a location," "overcrowding of land" and "concentration of the &amp;lt;/w:t&amp;gt;&amp;lt;/w:r&amp;gt;&amp;lt;w:bookmarkStart w:id="1596" w:name="_LINE__3_56075846_4bd7_4537_add9_73d8353" /&amp;gt;&amp;lt;w:bookmarkEnd w:id="1595" /&amp;gt;&amp;lt;w:r&amp;gt;&amp;lt;w:t xml:space="preserve"&amp;gt;population" and to prohibit municipalities and government entities from using these criteria &amp;lt;/w:t&amp;gt;&amp;lt;/w:r&amp;gt;&amp;lt;w:bookmarkStart w:id="1597" w:name="_LINE__4_7369b969_9229_489d_938d_b2d1417" /&amp;gt;&amp;lt;w:bookmarkEnd w:id="1596" /&amp;gt;&amp;lt;w:r&amp;gt;&amp;lt;w:t&amp;gt;to restrict the construction or development of housing accommodations in any area;&amp;lt;/w:t&amp;gt;&amp;lt;/w:r&amp;gt;&amp;lt;w:bookmarkEnd w:id="1597" /&amp;gt;&amp;lt;/w:p&amp;gt;&amp;lt;w:p w:rsidR="00E73EA3" w:rsidRDefault="00E73EA3" w:rsidP="00E73EA3"&amp;gt;&amp;lt;w:pPr&amp;gt;&amp;lt;w:ind w:left="360" w:firstLine="360" /&amp;gt;&amp;lt;/w:pPr&amp;gt;&amp;lt;w:bookmarkStart w:id="1598" w:name="_PAR__2_b2b0348d_a8e4_4999_a315_cd644c3b" /&amp;gt;&amp;lt;w:bookmarkStart w:id="1599" w:name="_LINE__5_f782e631_426d_42cd_9140_2932cc2" /&amp;gt;&amp;lt;w:bookmarkEnd w:id="1593" /&amp;gt;&amp;lt;w:r&amp;gt;&amp;lt;w:t xml:space="preserve"&amp;gt;2.  Establishes the Municipal Housing Development Permit Review Board, which is &amp;lt;/w:t&amp;gt;&amp;lt;/w:r&amp;gt;&amp;lt;w:bookmarkStart w:id="1600" w:name="_LINE__6_87cb6530_a19d_4e86_9a50_963eea4" /&amp;gt;&amp;lt;w:bookmarkEnd w:id="1599" /&amp;gt;&amp;lt;w:r&amp;gt;&amp;lt;w:t&amp;gt;responsible for the review of municipal housing development permit decisions;&amp;lt;/w:t&amp;gt;&amp;lt;/w:r&amp;gt;&amp;lt;w:bookmarkEnd w:id="1600" /&amp;gt;&amp;lt;/w:p&amp;gt;&amp;lt;w:p w:rsidR="00E73EA3" w:rsidRDefault="00E73EA3" w:rsidP="00E73EA3"&amp;gt;&amp;lt;w:pPr&amp;gt;&amp;lt;w:ind w:left="360" w:firstLine="360" /&amp;gt;&amp;lt;/w:pPr&amp;gt;&amp;lt;w:bookmarkStart w:id="1601" w:name="_PAR__3_b8016990_89da_4112_a075_682205e7" /&amp;gt;&amp;lt;w:bookmarkStart w:id="1602" w:name="_LINE__7_324999b1_fbf0_40c1_8ae3_d8404ca" /&amp;gt;&amp;lt;w:bookmarkEnd w:id="1598" /&amp;gt;&amp;lt;w:r&amp;gt;&amp;lt;w:t xml:space="preserve"&amp;gt;3.  Prohibits municipalities from adopting any ordinance that caps the number of &amp;lt;/w:t&amp;gt;&amp;lt;/w:r&amp;gt;&amp;lt;w:bookmarkStart w:id="1603" w:name="_LINE__8_f568cf0a_423c_4c4d_95c2_80355f5" /&amp;gt;&amp;lt;w:bookmarkEnd w:id="1602" /&amp;gt;&amp;lt;w:r&amp;gt;&amp;lt;w:t&amp;gt;building or development permits each year for any kind of residential dwellings;&amp;lt;/w:t&amp;gt;&amp;lt;/w:r&amp;gt;&amp;lt;w:bookmarkEnd w:id="1603" /&amp;gt;&amp;lt;/w:p&amp;gt;&amp;lt;w:p w:rsidR="00E73EA3" w:rsidRDefault="00E73EA3" w:rsidP="00E73EA3"&amp;gt;&amp;lt;w:pPr&amp;gt;&amp;lt;w:ind w:left="360" w:firstLine="360" /&amp;gt;&amp;lt;/w:pPr&amp;gt;&amp;lt;w:bookmarkStart w:id="1604" w:name="_PAR__4_e3f70151_e362_40ad_9ac2_c86f22ca" /&amp;gt;&amp;lt;w:bookmarkStart w:id="1605" w:name="_LINE__9_f80db37f_b649_41af_8e4f_6eaaa74" /&amp;gt;&amp;lt;w:bookmarkEnd w:id="1601" /&amp;gt;&amp;lt;w:r&amp;gt;&amp;lt;w:t xml:space="preserve"&amp;gt;4.  Requires the Department of Economic and Community Development to develop a &amp;lt;/w:t&amp;gt;&amp;lt;/w:r&amp;gt;&amp;lt;w:bookmarkStart w:id="1606" w:name="_LINE__10_91c25ae7_b793_42b2_be5f_656fc9" /&amp;gt;&amp;lt;w:bookmarkEnd w:id="1605" /&amp;gt;&amp;lt;w:r&amp;gt;&amp;lt;w:t xml:space="preserve"&amp;gt;program to provide technical assistance to municipalities for the purposes of developing &amp;lt;/w:t&amp;gt;&amp;lt;/w:r&amp;gt;&amp;lt;w:bookmarkStart w:id="1607" w:name="_LINE__11_983163ce_cecd_4cea_bf18_25d12d" /&amp;gt;&amp;lt;w:bookmarkEnd w:id="1606" /&amp;gt;&amp;lt;w:r&amp;gt;&amp;lt;w:t&amp;gt;and implementing zoning and land use ordinances;&amp;lt;/w:t&amp;gt;&amp;lt;/w:r&amp;gt;&amp;lt;w:bookmarkEnd w:id="1607" /&amp;gt;&amp;lt;/w:p&amp;gt;&amp;lt;w:p w:rsidR="00E73EA3" w:rsidRDefault="00E73EA3" w:rsidP="00E73EA3"&amp;gt;&amp;lt;w:pPr&amp;gt;&amp;lt;w:ind w:left="360" w:firstLine="360" /&amp;gt;&amp;lt;/w:pPr&amp;gt;&amp;lt;w:bookmarkStart w:id="1608" w:name="_PAR__5_7d33e08c_8acc_44af_8f31_03b7ef29" /&amp;gt;&amp;lt;w:bookmarkStart w:id="1609" w:name="_LINE__12_41f2231e_6b94_49e9_a2fe_abfe4a" /&amp;gt;&amp;lt;w:bookmarkEnd w:id="1604" /&amp;gt;&amp;lt;w:r&amp;gt;&amp;lt;w:t xml:space="preserve"&amp;gt;5.  Requires the Department of Economic and Community Development to implement &amp;lt;/w:t&amp;gt;&amp;lt;/w:r&amp;gt;&amp;lt;w:bookmarkStart w:id="1610" w:name="_LINE__13_cfdc36e5_27d1_42f0_8627_9f6f99" /&amp;gt;&amp;lt;w:bookmarkEnd w:id="1609" /&amp;gt;&amp;lt;w:r&amp;gt;&amp;lt;w:t xml:space="preserve"&amp;gt;a program to provide grants to municipalities for the purposes of contracting for services &amp;lt;/w:t&amp;gt;&amp;lt;/w:r&amp;gt;&amp;lt;w:bookmarkStart w:id="1611" w:name="_LINE__14_dcb7ffdd_9be3_4b2c_8eb0_ccac63" /&amp;gt;&amp;lt;w:bookmarkEnd w:id="1610" /&amp;gt;&amp;lt;w:r&amp;gt;&amp;lt;w:t xml:space="preserve"&amp;gt;and hiring staff to help administer municipal responsibilities in developing and &amp;lt;/w:t&amp;gt;&amp;lt;/w:r&amp;gt;&amp;lt;w:bookmarkStart w:id="1612" w:name="_LINE__15_169b4302_9a14_4299_8b4a_91b746" /&amp;gt;&amp;lt;w:bookmarkEnd w:id="1611" /&amp;gt;&amp;lt;w:r&amp;gt;&amp;lt;w:t xml:space="preserve"&amp;gt;implementing zoning and land use ordinances and appropriates $1,294,680 for that &amp;lt;/w:t&amp;gt;&amp;lt;/w:r&amp;gt;&amp;lt;w:bookmarkStart w:id="1613" w:name="_LINE__16_c25256bd_af3a_4442_a4d2_e43a7e" /&amp;gt;&amp;lt;w:bookmarkEnd w:id="1612" /&amp;gt;&amp;lt;w:r&amp;gt;&amp;lt;w:t&amp;gt;program in fiscal year 2022-23;&amp;lt;/w:t&amp;gt;&amp;lt;/w:r&amp;gt;&amp;lt;w:bookmarkEnd w:id="1613" /&amp;gt;&amp;lt;/w:p&amp;gt;&amp;lt;w:p w:rsidR="00E73EA3" w:rsidRDefault="00E73EA3" w:rsidP="00E73EA3"&amp;gt;&amp;lt;w:pPr&amp;gt;&amp;lt;w:ind w:left="360" w:firstLine="360" /&amp;gt;&amp;lt;/w:pPr&amp;gt;&amp;lt;w:bookmarkStart w:id="1614" w:name="_PAR__6_186bed9c_bd06_4c6f_b174_ec2fc093" /&amp;gt;&amp;lt;w:bookmarkStart w:id="1615" w:name="_LINE__17_3e23c5e8_9ffc_490a_a706_4eb056" /&amp;gt;&amp;lt;w:bookmarkEnd w:id="1608" /&amp;gt;&amp;lt;w:r&amp;gt;&amp;lt;w:t xml:space="preserve"&amp;gt;6.  Requires the Department of Economic and Community Development to create an &amp;lt;/w:t&amp;gt;&amp;lt;/w:r&amp;gt;&amp;lt;w:bookmarkStart w:id="1616" w:name="_LINE__18_291f7457_9dab_48d3_9522_d5d198" /&amp;gt;&amp;lt;w:bookmarkEnd w:id="1615" /&amp;gt;&amp;lt;w:r&amp;gt;&amp;lt;w:t xml:space="preserve"&amp;gt;incentive program that a municipality may participate in for up to 3 years and receive grants &amp;lt;/w:t&amp;gt;&amp;lt;/w:r&amp;gt;&amp;lt;w:bookmarkStart w:id="1617" w:name="_LINE__19_df149c31_d464_4407_99cd_e7fa08" /&amp;gt;&amp;lt;w:bookmarkEnd w:id="1616" /&amp;gt;&amp;lt;w:r&amp;gt;&amp;lt;w:t xml:space="preserve"&amp;gt;of up to $25,000 per year for fulfilling certain requirements related to reviewing how its &amp;lt;/w:t&amp;gt;&amp;lt;/w:r&amp;gt;&amp;lt;w:bookmarkStart w:id="1618" w:name="_LINE__20_a4b79c12_5f4d_4693_b062_2c572b" /&amp;gt;&amp;lt;w:bookmarkEnd w:id="1617" /&amp;gt;&amp;lt;w:r&amp;gt;&amp;lt;w:t&amp;gt;zoning and land use ordinances may impact the availability of housing;&amp;lt;/w:t&amp;gt;&amp;lt;/w:r&amp;gt;&amp;lt;w:bookmarkEnd w:id="1618" /&amp;gt;&amp;lt;/w:p&amp;gt;&amp;lt;w:p w:rsidR="00E73EA3" w:rsidRDefault="00E73EA3" w:rsidP="00E73EA3"&amp;gt;&amp;lt;w:pPr&amp;gt;&amp;lt;w:ind w:left="360" w:firstLine="360" /&amp;gt;&amp;lt;/w:pPr&amp;gt;&amp;lt;w:bookmarkStart w:id="1619" w:name="_PAR__7_fd89b853_39b0_44e8_bdee_2eea9071" /&amp;gt;&amp;lt;w:bookmarkStart w:id="1620" w:name="_LINE__21_8e261b6c_5565_46ae_8093_09d9b2" /&amp;gt;&amp;lt;w:bookmarkEnd w:id="1614" /&amp;gt;&amp;lt;w:r&amp;gt;&amp;lt;w:t xml:space="preserve"&amp;gt;7.  Defines "affordable housing development," requires municipalities to allow &amp;lt;/w:t&amp;gt;&amp;lt;/w:r&amp;gt;&amp;lt;w:bookmarkStart w:id="1621" w:name="_LINE__22_266e8735_5f58_44e8_a6da_8bc35b" /&amp;gt;&amp;lt;w:bookmarkEnd w:id="1620" /&amp;gt;&amp;lt;w:r&amp;gt;&amp;lt;w:t xml:space="preserve"&amp;gt;affordable housing developments to be built at certain densities and sets certain criteria to &amp;lt;/w:t&amp;gt;&amp;lt;/w:r&amp;gt;&amp;lt;w:bookmarkStart w:id="1622" w:name="_LINE__23_90ba31cb_cf23_4f03_986c_a560d4" /&amp;gt;&amp;lt;w:bookmarkEnd w:id="1621" /&amp;gt;&amp;lt;w:r&amp;gt;&amp;lt;w:t&amp;gt;ensure that an affordable housing development remains affordable for at least 30 years;&amp;lt;/w:t&amp;gt;&amp;lt;/w:r&amp;gt;&amp;lt;w:bookmarkEnd w:id="1622" /&amp;gt;&amp;lt;/w:p&amp;gt;&amp;lt;w:p w:rsidR="00E73EA3" w:rsidRDefault="00E73EA3" w:rsidP="00E73EA3"&amp;gt;&amp;lt;w:pPr&amp;gt;&amp;lt;w:ind w:left="360" w:firstLine="360" /&amp;gt;&amp;lt;/w:pPr&amp;gt;&amp;lt;w:bookmarkStart w:id="1623" w:name="_PAR__8_bf7182c0_a7c6_496a_aa16_0fcfb7ce" /&amp;gt;&amp;lt;w:bookmarkStart w:id="1624" w:name="_LINE__24_af9bc438_f0bd_4dee_ba89_a98a07" /&amp;gt;&amp;lt;w:bookmarkEnd w:id="1619" /&amp;gt;&amp;lt;w:r&amp;gt;&amp;lt;w:t xml:space="preserve"&amp;gt;8.  Requires, for any zone in which housing is permitted, that a municipality permit &amp;lt;/w:t&amp;gt;&amp;lt;/w:r&amp;gt;&amp;lt;w:bookmarkStart w:id="1625" w:name="_LINE__25_ac9655f9_49ba_4991_95e4_8bcb89" /&amp;gt;&amp;lt;w:bookmarkEnd w:id="1624" /&amp;gt;&amp;lt;w:r&amp;gt;&amp;lt;w:t xml:space="preserve"&amp;gt;structures with up to 4 dwelling units and creates general requirements for municipal &amp;lt;/w:t&amp;gt;&amp;lt;/w:r&amp;gt;&amp;lt;w:bookmarkStart w:id="1626" w:name="_LINE__26_30c8d783_596a_4a7d_adec_7b2626" /&amp;gt;&amp;lt;w:bookmarkEnd w:id="1625" /&amp;gt;&amp;lt;w:r&amp;gt;&amp;lt;w:t&amp;gt;ordinances governing&amp;lt;/w:t&amp;gt;&amp;lt;/w:r&amp;gt;&amp;lt;w:r&amp;gt;&amp;lt;w:t xml:space="preserve"&amp;gt; &amp;lt;/w:t&amp;gt;&amp;lt;/w:r&amp;gt;&amp;lt;w:r&amp;gt;&amp;lt;w:t&amp;gt;residential zones;&amp;lt;/w:t&amp;gt;&amp;lt;/w:r&amp;gt;&amp;lt;w:bookmarkEnd w:id="1626" /&amp;gt;&amp;lt;/w:p&amp;gt;&amp;lt;w:p w:rsidR="00E73EA3" w:rsidRDefault="00E73EA3" w:rsidP="00E73EA3"&amp;gt;&amp;lt;w:pPr&amp;gt;&amp;lt;w:ind w:left="360" w:firstLine="360" /&amp;gt;&amp;lt;/w:pPr&amp;gt;&amp;lt;w:bookmarkStart w:id="1627" w:name="_PAR__9_064731ce_920c_4521_8267_e7357d6a" /&amp;gt;&amp;lt;w:bookmarkStart w:id="1628" w:name="_LINE__27_fcf1e491_b7a5_4cb5_a35d_08152a" /&amp;gt;&amp;lt;w:bookmarkEnd w:id="1623" /&amp;gt;&amp;lt;w:r&amp;gt;&amp;lt;w:t xml:space="preserve"&amp;gt;9.  Beginning April 20, 2023, requires municipalities to allow the construction of &amp;lt;/w:t&amp;gt;&amp;lt;/w:r&amp;gt;&amp;lt;w:bookmarkStart w:id="1629" w:name="_LINE__28_76049396_0318_414d_a264_c42871" /&amp;gt;&amp;lt;w:bookmarkEnd w:id="1628" /&amp;gt;&amp;lt;w:r&amp;gt;&amp;lt;w:t xml:space="preserve"&amp;gt;accessory dwelling units and sets out specific requirements for the permitting and &amp;lt;/w:t&amp;gt;&amp;lt;/w:r&amp;gt;&amp;lt;w:bookmarkStart w:id="1630" w:name="_LINE__29_eca0a1b6_9d00_444c_bb69_0035dc" /&amp;gt;&amp;lt;w:bookmarkEnd w:id="1629" /&amp;gt;&amp;lt;w:r&amp;gt;&amp;lt;w:t&amp;gt;construction of accessory dwelling units; and&amp;lt;/w:t&amp;gt;&amp;lt;/w:r&amp;gt;&amp;lt;w:bookmarkEnd w:id="1630" /&amp;gt;&amp;lt;/w:p&amp;gt;&amp;lt;w:p w:rsidR="00E73EA3" w:rsidRDefault="00E73EA3" w:rsidP="00E73EA3"&amp;gt;&amp;lt;w:pPr&amp;gt;&amp;lt;w:ind w:left="360" w:firstLine="360" /&amp;gt;&amp;lt;/w:pPr&amp;gt;&amp;lt;w:bookmarkStart w:id="1631" w:name="_PAR__10_5694cedb_7dd2_4343_afd0_2213330" /&amp;gt;&amp;lt;w:bookmarkStart w:id="1632" w:name="_LINE__30_e6ece0f4_fbfe_4915_b44e_4e68bb" /&amp;gt;&amp;lt;w:bookmarkEnd w:id="1627" /&amp;gt;&amp;lt;w:r&amp;gt;&amp;lt;w:t xml:space="preserve"&amp;gt;10.  Requires that a municipality designate an area within the municipality as a priority &amp;lt;/w:t&amp;gt;&amp;lt;/w:r&amp;gt;&amp;lt;w:bookmarkStart w:id="1633" w:name="_LINE__31_32a4c746_f89e_4533_8fc3_7ec537" /&amp;gt;&amp;lt;w:bookmarkEnd w:id="1632" /&amp;gt;&amp;lt;w:r&amp;gt;&amp;lt;w:t xml:space="preserve"&amp;gt;development zone, which is defined as a zone in which multifamily housing is permitted at &amp;lt;/w:t&amp;gt;&amp;lt;/w:r&amp;gt;&amp;lt;w:bookmarkStart w:id="1634" w:name="_LINE__32_e1a68f81_14c0_426c_92cf_6fb0a8" /&amp;gt;&amp;lt;w:bookmarkEnd w:id="1633" /&amp;gt;&amp;lt;w:r&amp;gt;&amp;lt;w:t xml:space="preserve"&amp;gt;a greater density, and requires the priority development zone to be located in an area that &amp;lt;/w:t&amp;gt;&amp;lt;/w:r&amp;gt;&amp;lt;w:bookmarkStart w:id="1635" w:name="_LINE__33_99ee6f7a_0094_435b_aa86_89da3c" /&amp;gt;&amp;lt;w:bookmarkEnd w:id="1634" /&amp;gt;&amp;lt;w:r&amp;gt;&amp;lt;w:t xml:space="preserve"&amp;gt;has significant potential for housing development and is located near community resources.  &amp;lt;/w:t&amp;gt;&amp;lt;/w:r&amp;gt;&amp;lt;w:bookmarkStart w:id="1636" w:name="_LINE__34_428c839c_6f60_4310_ab00_bd4754" /&amp;gt;&amp;lt;w:bookmarkEnd w:id="1635" /&amp;gt;&amp;lt;w:r&amp;gt;&amp;lt;w:t xml:space="preserve"&amp;gt;Municipalities are not required to designate a priority development zone until 2 years &amp;lt;/w:t&amp;gt;&amp;lt;/w:r&amp;gt;&amp;lt;w:bookmarkStart w:id="1637" w:name="_LINE__35_882f3b52_7021_4fdf_b72a_cda303" /&amp;gt;&amp;lt;w:bookmarkEnd w:id="1636" /&amp;gt;&amp;lt;w:r&amp;gt;&amp;lt;w:t&amp;gt;following adoption of rules by the Department of Economic and Community Development.&amp;lt;/w:t&amp;gt;&amp;lt;/w:r&amp;gt;&amp;lt;w:bookmarkEnd w:id="1637" /&amp;gt;&amp;lt;/w:p&amp;gt;&amp;lt;w:bookmarkEnd w:id="1" /&amp;gt;&amp;lt;w:bookmarkEnd w:id="2" /&amp;gt;&amp;lt;w:bookmarkEnd w:id="1585" /&amp;gt;&amp;lt;w:bookmarkEnd w:id="1592" /&amp;gt;&amp;lt;w:bookmarkEnd w:id="1631" /&amp;gt;&amp;lt;w:p w:rsidR="00000000" w:rsidRDefault="00E73EA3"&amp;gt;&amp;lt;w:r&amp;gt;&amp;lt;w:t xml:space="preserve"&amp;gt; &amp;lt;/w:t&amp;gt;&amp;lt;/w:r&amp;gt;&amp;lt;/w:p&amp;gt;&amp;lt;w:sectPr w:rsidR="00000000" w:rsidSect="00E73EA3"&amp;gt;&amp;lt;w:footerReference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w:rsidR="00B6426E" w:rsidRDefault="00E73EA3"&amp;gt;&amp;lt;w:pPr&amp;gt;&amp;lt;w:pStyle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/&amp;gt;&amp;lt;/w:rPr&amp;gt;&amp;lt;w:t&amp;gt;130LR2299(01)&amp;lt;/w:t&amp;gt;&amp;lt;/w:r&amp;gt;&amp;lt;w:r&amp;gt;&amp;lt;w:rPr&amp;gt;&amp;lt;w:snapToGrid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59b50f7_ba9a_4dfd_91ab_49f04ed&lt;/BookmarkName&gt;&lt;Tables /&gt;&lt;/ProcessedCheckInPage&gt;&lt;ProcessedCheckInPage&gt;&lt;PageNumber&gt;2&lt;/PageNumber&gt;&lt;BookmarkName&gt;_PAGE__2_72b87fc8_8024_4a3a_8ce2_90821a0&lt;/BookmarkName&gt;&lt;Tables&gt;&lt;TableLineTracker&gt;&lt;BookmarkName&gt;_PAR__4_3f8f0484_5aa3_4747_982a_c9d20ef9&lt;/BookmarkName&gt;&lt;TableRows&gt;&lt;TableRow&gt;&lt;TableLines&gt;&lt;TableLine&gt;&lt;LineFragments&gt;&lt;TableLineFragment /&gt;&lt;TableLineFragment /&gt;&lt;TableLineFragment /&gt;&lt;/LineFragments&gt;&lt;VerticalPosition&gt;152.80000305175781&lt;/VerticalPosition&gt;&lt;LineNumber&gt;6&lt;/LineNumber&gt;&lt;BookmarkName&gt;_LINE__6_3f6fc9bc_4ea0_4b55_8f78_7d15fdc&lt;/BookmarkName&gt;&lt;/TableLine&gt;&lt;TableLine&gt;&lt;LineFragments&gt;&lt;TableLineFragment /&gt;&lt;TableLineFragment /&gt;&lt;/LineFragments&gt;&lt;VerticalPosition&gt;165.60000610351563&lt;/VerticalPosition&gt;&lt;LineNumber&gt;7&lt;/LineNumber&gt;&lt;BookmarkName&gt;_LINE__7_54f133ab_6d1b_4012_a6db_7715fb8&lt;/BookmarkName&gt;&lt;/TableLine&gt;&lt;/TableLines&gt;&lt;StartingRowLineNumber&gt;6&lt;/StartingRowLineNumber&gt;&lt;EndingRowLineNumber&gt;7&lt;/EndingRowLineNumber&gt;&lt;/TableRow&gt;&lt;/TableRows&gt;&lt;/TableLineTracker&gt;&lt;/Tables&gt;&lt;/ProcessedCheckInPage&gt;&lt;ProcessedCheckInPage&gt;&lt;PageNumber&gt;3&lt;/PageNumber&gt;&lt;BookmarkName&gt;_PAGE__3_2285c083_b8ed_44ad_95d3_72558c7&lt;/BookmarkName&gt;&lt;Tables /&gt;&lt;/ProcessedCheckInPage&gt;&lt;ProcessedCheckInPage&gt;&lt;PageNumber&gt;4&lt;/PageNumber&gt;&lt;BookmarkName&gt;_PAGE__4_1a54b292_a25d_45de_80bc_2b15248&lt;/BookmarkName&gt;&lt;Tables /&gt;&lt;/ProcessedCheckInPage&gt;&lt;ProcessedCheckInPage&gt;&lt;PageNumber&gt;5&lt;/PageNumber&gt;&lt;BookmarkName&gt;_PAGE__5_1fa06ea2_79a2_458f_a36e_5695be4&lt;/BookmarkName&gt;&lt;Tables /&gt;&lt;/ProcessedCheckInPage&gt;&lt;ProcessedCheckInPage&gt;&lt;PageNumber&gt;6&lt;/PageNumber&gt;&lt;BookmarkName&gt;_PAGE__6_500127af_bc31_4457_a68f_d113aba&lt;/BookmarkName&gt;&lt;Tables /&gt;&lt;/ProcessedCheckInPage&gt;&lt;ProcessedCheckInPage&gt;&lt;PageNumber&gt;7&lt;/PageNumber&gt;&lt;BookmarkName&gt;_PAGE__7_fba98511_1516_47ab_8021_b50ef1a&lt;/BookmarkName&gt;&lt;Tables /&gt;&lt;/ProcessedCheckInPage&gt;&lt;ProcessedCheckInPage&gt;&lt;PageNumber&gt;8&lt;/PageNumber&gt;&lt;BookmarkName&gt;_PAGE__8_04f15535_c187_4b82_8886_b40c6be&lt;/BookmarkName&gt;&lt;Tables /&gt;&lt;/ProcessedCheckInPage&gt;&lt;ProcessedCheckInPage&gt;&lt;PageNumber&gt;9&lt;/PageNumber&gt;&lt;BookmarkName&gt;_PAGE__9_5f2230d0_93c7_48f2_9bc8_f545bfd&lt;/BookmarkName&gt;&lt;Tables&gt;&lt;TableLineTracker&gt;&lt;BookmarkName&gt;_PAR__12_135508a6_af98_4134_9df0_04abdaf&lt;/BookmarkName&gt;&lt;TableRows&gt;&lt;TableRow&gt;&lt;TableLines&gt;&lt;TableLine&gt;&lt;LineFragments&gt;&lt;TableLineFragment /&gt;&lt;TableLineFragment /&gt;&lt;TableLineFragment /&gt;&lt;/LineFragments&gt;&lt;VerticalPosition&gt;446.79998779296875&lt;/VerticalPosition&gt;&lt;LineNumber&gt;26&lt;/LineNumber&gt;&lt;BookmarkName&gt;_LINE__26_569610e8_6c01_4244_86a2_a2bc8d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/&gt;&lt;TableLineFragment /&gt;&lt;/LineFragments&gt;&lt;VerticalPosition&gt;459.60000610351563&lt;/VerticalPosition&gt;&lt;LineNumber&gt;27&lt;/LineNumber&gt;&lt;BookmarkName&gt;_LINE__27_4ff1139d_af71_4b4c_8a34_718a79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/&gt;&lt;TableLineFragment /&gt;&lt;/LineFragments&gt;&lt;VerticalPosition&gt;472&lt;/VerticalPosition&gt;&lt;LineNumber&gt;28&lt;/LineNumber&gt;&lt;BookmarkName&gt;_LINE__28_c28dfe79_ed8e_4926_9929_64f1b1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/LineFragments&gt;&lt;VerticalPosition&gt;484.79998779296875&lt;/VerticalPosition&gt;&lt;LineNumber&gt;29&lt;/LineNumber&gt;&lt;BookmarkName&gt;_LINE__29_4730d0b4_a5b2_4371_954d_b06f43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/LineFragments&gt;&lt;VerticalPosition&gt;497.20001220703125&lt;/VerticalPosition&gt;&lt;LineNumber&gt;30&lt;/LineNumber&gt;&lt;BookmarkName&gt;_LINE__30_4247be20_e73e_4a41_a967_f46ee0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/LineFragments&gt;&lt;VerticalPosition&gt;510&lt;/VerticalPosition&gt;&lt;LineNumber&gt;31&lt;/LineNumber&gt;&lt;BookmarkName&gt;_LINE__31_3107891a_0104_429b_a55b_936b9a&lt;/BookmarkName&gt;&lt;/TableLine&gt;&lt;/TableLines&gt;&lt;StartingRowLineNumber&gt;31&lt;/StartingRowLineNumber&gt;&lt;EndingRowLineNumber&gt;31&lt;/EndingRowLineNumber&gt;&lt;/TableRow&gt;&lt;/TableRows&gt;&lt;/TableLineTracker&gt;&lt;TableLineTracker&gt;&lt;BookmarkName&gt;_PAR__15_3f383c7a_e499_48f3_8baf_25a7099&lt;/BookmarkName&gt;&lt;TableRows&gt;&lt;TableRow&gt;&lt;TableLines&gt;&lt;TableLine&gt;&lt;LineFragments&gt;&lt;TableLineFragment /&gt;&lt;TableLineFragment /&gt;&lt;TableLineFragment /&gt;&lt;/LineFragments&gt;&lt;VerticalPosition&gt;588.4000244140625&lt;/VerticalPosition&gt;&lt;LineNumber&gt;36&lt;/LineNumber&gt;&lt;BookmarkName&gt;_LINE__36_f500ec7f_c29e_4cd6_8f90_b4db2c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/LineFragments&gt;&lt;VerticalPosition&gt;601.20001220703125&lt;/VerticalPosition&gt;&lt;LineNumber&gt;37&lt;/LineNumber&gt;&lt;BookmarkName&gt;_LINE__37_d85d0f94_a222_4452_9a25_5d6f5c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/LineFragments&gt;&lt;VerticalPosition&gt;613.5999755859375&lt;/VerticalPosition&gt;&lt;LineNumber&gt;38&lt;/LineNumber&gt;&lt;BookmarkName&gt;_LINE__38_f793ebc8_6943_46f2_afee_2add27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/&gt;&lt;TableLineFragment /&gt;&lt;/LineFragments&gt;&lt;VerticalPosition&gt;626.4000244140625&lt;/VerticalPosition&gt;&lt;LineNumber&gt;39&lt;/LineNumber&gt;&lt;BookmarkName&gt;_LINE__39_8ae60eb8_51d5_4555_b7a5_addf85&lt;/BookmarkName&gt;&lt;/TableLine&gt;&lt;/TableLines&gt;&lt;StartingRowLineNumber&gt;39&lt;/StartingRowLineNumber&gt;&lt;EndingRowLineNumber&gt;39&lt;/EndingRowLineNumber&gt;&lt;/TableRow&gt;&lt;TableRow&gt;&lt;TableLines&gt;&lt;TableLine&gt;&lt;LineFragments&gt;&lt;TableLineFragment /&gt;&lt;TableLineFragment /&gt;&lt;TableLineFragment /&gt;&lt;/LineFragments&gt;&lt;VerticalPosition&gt;638.79998779296875&lt;/VerticalPosition&gt;&lt;LineNumber&gt;40&lt;/LineNumber&gt;&lt;BookmarkName&gt;_LINE__40_a61155b6_b2bb_49c9_9977_b545bd&lt;/BookmarkName&gt;&lt;/TableLine&gt;&lt;/TableLines&gt;&lt;StartingRowLineNumber&gt;40&lt;/StartingRowLineNumber&gt;&lt;EndingRowLineNumber&gt;40&lt;/EndingRowLineNumber&gt;&lt;/TableRow&gt;&lt;TableRow&gt;&lt;TableLines&gt;&lt;TableLine&gt;&lt;LineFragments&gt;&lt;TableLineFragment /&gt;&lt;TableLineFragment /&gt;&lt;TableLineFragment /&gt;&lt;/LineFragments&gt;&lt;VerticalPosition&gt;651.5999755859375&lt;/VerticalPosition&gt;&lt;LineNumber&gt;41&lt;/LineNumber&gt;&lt;BookmarkName&gt;_LINE__41_1289b1c3_600a_4821_b365_6ff5b6&lt;/BookmarkName&gt;&lt;/TableLine&gt;&lt;/TableLines&gt;&lt;StartingRowLineNumber&gt;41&lt;/StartingRowLineNumber&gt;&lt;EndingRowLineNumber&gt;41&lt;/EndingRowLineNumber&gt;&lt;/TableRow&gt;&lt;/TableRows&gt;&lt;/TableLineTracker&gt;&lt;/Tables&gt;&lt;/ProcessedCheckInPage&gt;&lt;ProcessedCheckInPage&gt;&lt;PageNumber&gt;10&lt;/PageNumber&gt;&lt;BookmarkName&gt;_PAGE__10_8b49b192_2a37_4c3a_a412_dd7d98&lt;/BookmarkName&gt;&lt;Tables&gt;&lt;TableLineTracker&gt;&lt;BookmarkName&gt;_PAR__3_eaec44b1_d7c1_4e78_9d05_eb6a93d6&lt;/BookmarkName&gt;&lt;TableRows&gt;&lt;TableRow&gt;&lt;TableLines&gt;&lt;TableLine&gt;&lt;LineFragments&gt;&lt;TableLineFragment /&gt;&lt;TableLineFragment /&gt;&lt;TableLineFragment /&gt;&lt;/LineFragments&gt;&lt;VerticalPosition&gt;121.19999694824219&lt;/VerticalPosition&gt;&lt;LineNumber&gt;4&lt;/LineNumber&gt;&lt;BookmarkName&gt;_LINE__4_9f8fe150_af9c_46bd_a173_74803f7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/LineFragments&gt;&lt;VerticalPosition&gt;134&lt;/VerticalPosition&gt;&lt;LineNumber&gt;5&lt;/LineNumber&gt;&lt;BookmarkName&gt;_LINE__5_fcb837ab_bf61_46a6_a033_581de55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/LineFragments&gt;&lt;VerticalPosition&gt;146.39999389648438&lt;/VerticalPosition&gt;&lt;LineNumber&gt;6&lt;/LineNumber&gt;&lt;BookmarkName&gt;_LINE__6_75e6ebe9_4452_4830_a0a4_06c9433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/LineFragments&gt;&lt;VerticalPosition&gt;159.19999694824219&lt;/VerticalPosition&gt;&lt;LineNumber&gt;7&lt;/LineNumber&gt;&lt;BookmarkName&gt;_LINE__7_c869b783_5619_4497_9071_34ec708&lt;/BookmarkName&gt;&lt;/TableLine&gt;&lt;/TableLines&gt;&lt;StartingRowLineNumber&gt;7&lt;/StartingRowLineNumber&gt;&lt;EndingRowLineNumber&gt;7&lt;/EndingRowLineNumber&gt;&lt;/TableRow&gt;&lt;/TableRows&gt;&lt;/TableLineTracker&gt;&lt;TableLineTracker&gt;&lt;BookmarkName&gt;_PAR__6_d30106a7_1cd5_40fb_9f58_13685276&lt;/BookmarkName&gt;&lt;TableRows&gt;&lt;TableRow&gt;&lt;TableLines&gt;&lt;TableLine&gt;&lt;LineFragments&gt;&lt;TableLineFragment /&gt;&lt;TableLineFragment /&gt;&lt;TableLineFragment /&gt;&lt;/LineFragments&gt;&lt;VerticalPosition&gt;237.60000610351563&lt;/VerticalPosition&gt;&lt;LineNumber&gt;12&lt;/LineNumber&gt;&lt;BookmarkName&gt;_LINE__12_7cd5efbd_d899_4147_bab9_2c95fc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/&gt;&lt;TableLineFragment /&gt;&lt;/LineFragments&gt;&lt;VerticalPosition&gt;250.39999389648438&lt;/VerticalPosition&gt;&lt;LineNumber&gt;13&lt;/LineNumber&gt;&lt;BookmarkName&gt;_LINE__13_b099ac25_5824_4dc3_9dae_a277d3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/&gt;&lt;TableLineFragment /&gt;&lt;/LineFragments&gt;&lt;VerticalPosition&gt;262.79998779296875&lt;/VerticalPosition&gt;&lt;LineNumber&gt;14&lt;/LineNumber&gt;&lt;BookmarkName&gt;_LINE__14_881ffc5f_b6f5_4b92_ae41_133a86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/LineFragments&gt;&lt;VerticalPosition&gt;275.60000610351563&lt;/VerticalPosition&gt;&lt;LineNumber&gt;15&lt;/LineNumber&gt;&lt;BookmarkName&gt;_LINE__15_dd56a4a2_40f5_405b_a4d3_b7c0e0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/LineFragments&gt;&lt;VerticalPosition&gt;288&lt;/VerticalPosition&gt;&lt;LineNumber&gt;16&lt;/LineNumber&gt;&lt;BookmarkName&gt;_LINE__16_e2ba047c_4cf3_442e_b520_84f935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/LineFragments&gt;&lt;VerticalPosition&gt;300.79998779296875&lt;/VerticalPosition&gt;&lt;LineNumber&gt;17&lt;/LineNumber&gt;&lt;BookmarkName&gt;_LINE__17_cf1659c1_d12f_4176_83ad_5ddb64&lt;/BookmarkName&gt;&lt;/TableLine&gt;&lt;/TableLines&gt;&lt;StartingRowLineNumber&gt;17&lt;/StartingRowLineNumber&gt;&lt;EndingRowLineNumber&gt;17&lt;/EndingRowLineNumber&gt;&lt;/TableRow&gt;&lt;/TableRows&gt;&lt;/TableLineTracker&gt;&lt;TableLineTracker&gt;&lt;BookmarkName&gt;_PAR__9_076bdda2_9156_4d72_b377_80aeb179&lt;/BookmarkName&gt;&lt;TableRows&gt;&lt;TableRow&gt;&lt;TableLines&gt;&lt;TableLine&gt;&lt;LineFragments&gt;&lt;TableLineFragment /&gt;&lt;TableLineFragment /&gt;&lt;TableLineFragment /&gt;&lt;/LineFragments&gt;&lt;VerticalPosition&gt;391.60000610351563&lt;/VerticalPosition&gt;&lt;LineNumber&gt;23&lt;/LineNumber&gt;&lt;BookmarkName&gt;_LINE__23_9ce5721f_8494_4c09_b5da_45d274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/LineFragments&gt;&lt;VerticalPosition&gt;404.39999389648438&lt;/VerticalPosition&gt;&lt;LineNumber&gt;24&lt;/LineNumber&gt;&lt;BookmarkName&gt;_LINE__24_614cbe13_ed3b_46a1_9cd6_19ea04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/LineFragments&gt;&lt;VerticalPosition&gt;416.79998779296875&lt;/VerticalPosition&gt;&lt;LineNumber&gt;25&lt;/LineNumber&gt;&lt;BookmarkName&gt;_LINE__25_f6bcace9_717e_4b49_bcd0_63b97c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/&gt;&lt;TableLineFragment /&gt;&lt;/LineFragments&gt;&lt;VerticalPosition&gt;429.60000610351563&lt;/VerticalPosition&gt;&lt;LineNumber&gt;26&lt;/LineNumber&gt;&lt;BookmarkName&gt;_LINE__26_865f2479_4f0e_4d35_bba8_93aa6a&lt;/BookmarkName&gt;&lt;/TableLine&gt;&lt;/TableLines&gt;&lt;StartingRowLineNumber&gt;26&lt;/StartingRowLineNumber&gt;&lt;EndingRowLineNumber&gt;26&lt;/EndingRowLineNumber&gt;&lt;/TableRow&gt;&lt;/TableRows&gt;&lt;/TableLineTracker&gt;&lt;TableLineTracker&gt;&lt;BookmarkName&gt;_PAR__11_decc9238_7652_4847_9d0a_87c39f8&lt;/BookmarkName&gt;&lt;TableRows&gt;&lt;TableRow&gt;&lt;TableLines&gt;&lt;TableLine&gt;&lt;LineFragments&gt;&lt;TableLineFragment /&gt;&lt;TableLineFragment /&gt;&lt;TableLineFragment /&gt;&lt;/LineFragments&gt;&lt;VerticalPosition&gt;464.79998779296875&lt;/VerticalPosition&gt;&lt;LineNumber&gt;28&lt;/LineNumber&gt;&lt;BookmarkName&gt;_LINE__28_5e5f8f6c_7b0b_4e8b_b05a_5e53d5&lt;/BookmarkName&gt;&lt;/TableLine&gt;&lt;TableLine&gt;&lt;LineFragments&gt;&lt;TableLineFragment /&gt;&lt;/LineFragments&gt;&lt;VerticalPosition&gt;477.60000610351563&lt;/VerticalPosition&gt;&lt;LineNumber&gt;29&lt;/LineNumber&gt;&lt;BookmarkName&gt;_LINE__29_5658b9ea_b5b9_40ce_bf56_fe1bea&lt;/BookmarkName&gt;&lt;/TableLine&gt;&lt;/TableLines&gt;&lt;StartingRowLineNumber&gt;28&lt;/StartingRowLineNumber&gt;&lt;EndingRowLineNumber&gt;29&lt;/EndingRowLineNumber&gt;&lt;/TableRow&gt;&lt;TableRow&gt;&lt;TableLines&gt;&lt;TableLine&gt;&lt;LineFragments&gt;&lt;TableLineFragment /&gt;&lt;TableLineFragment /&gt;&lt;TableLineFragment /&gt;&lt;/LineFragments&gt;&lt;VerticalPosition&gt;490&lt;/VerticalPosition&gt;&lt;LineNumber&gt;30&lt;/LineNumber&gt;&lt;BookmarkName&gt;_LINE__30_1026d97d_3016_4ec7_a3d9_97a122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/LineFragments&gt;&lt;VerticalPosition&gt;502.79998779296875&lt;/VerticalPosition&gt;&lt;LineNumber&gt;31&lt;/LineNumber&gt;&lt;BookmarkName&gt;_LINE__31_56cc6667_4a73_4b88_8a3d_3795dd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/LineFragments&gt;&lt;VerticalPosition&gt;515.20001220703125&lt;/VerticalPosition&gt;&lt;LineNumber&gt;32&lt;/LineNumber&gt;&lt;BookmarkName&gt;_LINE__32_17e7d9a2_93ce_4c36_afd4_f8c155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/LineFragments&gt;&lt;VerticalPosition&gt;528&lt;/VerticalPosition&gt;&lt;LineNumber&gt;33&lt;/LineNumber&gt;&lt;BookmarkName&gt;_LINE__33_8ec42490_2bdd_43e8_8116_e8ff8a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/LineFragments&gt;&lt;VerticalPosition&gt;540.79998779296875&lt;/VerticalPosition&gt;&lt;LineNumber&gt;34&lt;/LineNumber&gt;&lt;BookmarkName&gt;_LINE__34_e0ba5187_f825_4bb4_bd07_02c9f9&lt;/BookmarkName&gt;&lt;/TableLine&gt;&lt;/TableLines&gt;&lt;StartingRowLineNumber&gt;34&lt;/StartingRowLineNumber&gt;&lt;EndingRowLineNumber&gt;34&lt;/EndingRowLineNumber&gt;&lt;/TableRow&gt;&lt;/TableRows&gt;&lt;/TableLineTracker&gt;&lt;/Tables&gt;&lt;/ProcessedCheckInPage&gt;&lt;ProcessedCheckInPage&gt;&lt;PageNumber&gt;11&lt;/PageNumber&gt;&lt;BookmarkName&gt;_PAGE__11_1f9df418_fd48_43ba_a8a9_a16fe7&lt;/BookmarkName&gt;&lt;Tables /&gt;&lt;/ProcessedCheckInPage&gt;&lt;/Pages&gt;&lt;Paragraphs&gt;&lt;CheckInParagraphs&gt;&lt;PageNumber&gt;1&lt;/PageNumber&gt;&lt;BookmarkName&gt;_PAR__1_8f858504_fbf2_485b_9648_226c729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171f685f_0ab0_49d3_96f4_100d485f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91c5d836_72c1_4d99_b3c7_3cf055be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8641261f_20ba_43b0_99e0_cf5a9c4c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9be7b46_cd9f_42d4_a865_7d9c4204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1281c843_5441_4b29_90cc_6528d788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7588c722_e44b_4a94_92f2_b2b7bd84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2e1ee63_5e7b_418a_b4bd_b1e23b8a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f9ba782_8eb0_4e41_94c4_36ff611e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df422b7_c508_4df4_9d56_5e3247d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fa410ae_9fbe_4863_9525_47640c6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35add1bd_6df7_4cc0_af1f_743b5f9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44894f53_d5db_46c9_aa9e_327877d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6d1ee2f6_42f5_4b60_b052_84c429d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cd57584_a864_4637_8969_0d056c29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d84b38d_4447_4cc9_9deb_ab614b8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b99a1ec_24f8_4f95_a6ea_a44aade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e3f0521_7084_490d_8283_9c9fd6c0&lt;/BookmarkName&gt;&lt;StartingLineNumber&gt;8&lt;/StartingLineNumber&gt;&lt;EndingLineNumber&gt;9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6_6e6596d9_76e4_463f_8a31_353a8264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e40eee1_d385_49e5_99e2_543d70e8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65e9b6f_2026_4678_9474_076e14bc&lt;/BookmarkName&gt;&lt;StartingLineNumber&gt;13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97d1d4e_3d36_46e7_aaa0_64ab9bde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49d6c110_e600_44d5_bc52_682aee6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557fe456_d044_400e_839d_92f608d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9b6a7bc9_1381_4785_a9fa_b84722f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c25f9ac9_a187_4641_82f6_cfe11e4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1bb6ae15_c5cf_4965_a94e_9a2d007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97a46416_a934_4990_8bd0_e704e33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6c02510b_f3e1_4628_9146_bf94849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10&lt;/SectionStartingLineNumber&gt;&lt;/CheckInParagraphs&gt;&lt;CheckInParagraphs&gt;&lt;PageNumber&gt;3&lt;/PageNumber&gt;&lt;BookmarkName&gt;_PAR__1_c762e000_e0ca_431f_9315_a180b365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26f4efdc_2ff4_418c_8d90_774f59f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94eb1f28_addd_4626_ae5b_7fa74a14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bca68c85_fda2_477b_a482_6496da2a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bbfd9aca_a068_420f_8e2d_7a6500b7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29fc3aa0_ece0_4dea_813d_787076f9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737a815e_e560_402d_b593_fa6ea14d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bc7821fa_db40_487e_b593_e2a3566d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a068b169_6698_4461_851d_e2ec3d8a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e6dfa4ee_07d4_4672_96db_f4d4020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daf5ac7a_e634_4e7e_b9c5_0312a0d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95ec9751_b795_4f09_9863_ea2c3a6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9243146a_a884_4992_be5d_6b36d55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bc3eca15_e13e_4b34_969e_253e3a2e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6bb655df_0d5e_4df5_a8d2_61793cab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7e3e49cc_9ca0_4af6_9116_f28065c3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7da92e5d_e785_4dcf_aef6_d29bc24e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ecd0f7f1_3540_4ccb_b323_6c53c5e3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a028ab16_2282_4522_af9e_ae8e3896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75501972_6ec0_423b_b0d6_5c213ace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dbfbb67e_e137_4083_b85b_0bc8ac2c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9954a30b_0eef_4e67_96eb_28264a41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0e07959a_3da6_4514_9ea2_19865e3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608375cd_b665_41a5_a4ad_6504754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51cac578_3622_4c02_a341_ceea1ae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d0388981_df4f_49e9_82d1_111789a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50d01c2a_e309_465e_9cc7_f838cab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4e54fc70_a53e_405d_9cdc_832efc3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47bebc84_b791_4259_bcc2_df1c2da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48c02027_486f_47be_ad49_a2b48ed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3dfa1e90_c712_416f_87a6_779a98d5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9ba88ead_7055_4098_ad01_dc91fccd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6df59dd1_9612_4467_92f6_04f1fc92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320db270_f95f_43c4_98f3_a8749021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2dd86337_8ec9_4708_9549_3089fb14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a406599d_067c_4484_9f0e_b96bc137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4094d990_2444_4ec2_9994_b37e204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a7aef1df_930e_4578_9a2e_000ef643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a6e6a6f0_5459_4fae_b1f0_f8513e3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c477add3_8d52_4b9a_a2f5_e1db548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5c573961_9b50_44a3_9ec6_f295524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0f6adec0_c434_4476_8d2d_dd3af12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0ec488b8_ec70_41c8_bec9_8b1e7e1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44a0f396_0f60_4e7d_a188_598e65e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982f417d_abea_4258_b2a0_1cbc956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08c8a029_fa65_4efa_ac84_2a150171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b2f63b00_17e1_4b06_a994_84925ba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ad9d20ce_036a_42f3_9910_65cf1818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f86d7f52_d9b7_4443_9f11_b005cc8d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d5c8a85b_5a69_4acd_aa99_a67e5a87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7506da58_8725_460b_aa9a_d9e5afa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18def8bb_446a_44a0_b68b_fef03ec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8412a5f5_484e_473e_8eca_5b56fb41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6133d755_7655_4940_a50e_741345fb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74d81ff4_7230_4007_8a2c_cbc0ce7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7ab3d967_c3e1_43ac_86bc_561bd84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838ab7d6_903e_4b22_bdcc_4f3c3b5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8662e146_b1f7_4ca6_9626_1b10417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56d8a5f1_b0a3_4ad1_8b3b_c1d8ed5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15_ea05948a_d6ca_49f1_9d22_1fe950b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16_16aafdf4_b2cc_470f_acd9_988a0fd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17_8574aa0b_0719_4e91_97ef_ae0eb1e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fcac7987_b663_4197_8419_fbf02e71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a3dd6ced_6d2f_4b8e_a9a9_32d475d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59c972d8_b796_4f1d_beb4_8e97a8d8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2dc5dc6b_f180_46e6_b446_d520ff6f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7c8973f7_07ff_4ae8_8822_9a9deb62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e369b1e7_6cc3_4b79_9982_961e7845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2317c0e9_dc66_46f9_bb23_08b48f55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cda4e74a_c506_4c96_956c_efe74397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6f299e76_8448_4b9f_97c8_64ba019a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ed4637bd_b0bb_491a_84f0_3c7432e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018c3f0b_75d7_4d7b_8ea5_bf10933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53ffcba6_ef4b_48b2_85d7_5620720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13_0cabc99e_3ed0_480c_ae71_414d4d4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14_a355ffff_55a1_47a9_8528_b683be8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8&lt;/PageNumber&gt;&lt;BookmarkName&gt;_PAR__1_79832c82_5cfa_48e1_b06c_e283d916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0dd06c7f_fc8e_4978_afe5_b7688e63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ad06bbfd_e0f5_4a30_b286_a16f81fb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70fa312a_8c2e_42bc_bf3f_bc7f2eb8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891950cf_bb0b_477a_bb68_441bc951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e124f661_904d_49d7_80ce_abc3a3a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c74c4281_363b_47b5_adab_2ae3af95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a34f6c10_5176_47d5_a4f6_a71e2b07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a9521007_406a_4e69_bede_5bce1509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b1aaa0b9_abf0_4f9b_bd38_58e6f0c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2d477577_d03d_4d55_806e_3136c34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ab5ac091_9859_4de9_94d1_85df060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9&lt;/PageNumber&gt;&lt;BookmarkName&gt;_PAR__1_fe43a1bf_53a3_47aa_b147_b1f25314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4ba69b40_1f81_43b8_8848_39bce5b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d80eda4b_4aa7_45d7_89c5_72ad73b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0a0ad35e_cf48_4723_9e0e_cccd0076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e6f1ca48_d6d2_4aaa_9698_965f73d6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4af6e2b2_d098_4a77_aa86_7c3afffe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818dd474_6138_412c_85f5_ae7d9c18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4c90a98e_068c_4f82_85e0_0ad96356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8cb5ad07_77f6_4b39_84bf_7685a257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69781868_ae17_4edb_bc1d_3cc2796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33b94ff1_4090_4110_b7a4_8d6efc5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eb700f78_dd1c_4541_800f_29ca9b4&lt;/BookmarkName&gt;&lt;StartingLineNumber&gt;32&lt;/StartingLineNumber&gt;&lt;EndingLineNumber&gt;32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14_7d5a63ea_2e0e_4f03_8775_d6d5e53&lt;/BookmarkName&gt;&lt;StartingLineNumber&gt;33&lt;/StartingLineNumber&gt;&lt;EndingLineNumber&gt;35&lt;/EndingLineNumber&gt;&lt;PostTableLine&gt;false&lt;/PostTableLine&gt;&lt;PostKeepWithNext&gt;false&lt;/PostKeepWithNext&gt;&lt;RequiresSectionBreak&gt;true&lt;/RequiresSectionBreak&gt;&lt;SectionStartingLineNumber&gt;33&lt;/SectionStartingLineNumber&gt;&lt;/CheckInParagraphs&gt;&lt;CheckInParagraphs&gt;&lt;PageNumber&gt;10&lt;/PageNumber&gt;&lt;BookmarkName&gt;_PAR__1_53086df8_57ed_4d09_947a_ef7ccb06&lt;/BookmarkName&gt;&lt;StartingLineNumber&gt;1&lt;/StartingLineNumber&gt;&lt;EndingLineNumber&gt;1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2_84dc29bf_6688_4747_b6f0_4bcaecf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619328e7_320e_4b94_8b62_c412b1a7&lt;/BookmarkName&gt;&lt;StartingLineNumber&gt;8&lt;/StartingLineNumber&gt;&lt;EndingLineNumber&gt;8&lt;/EndingLineNumber&gt;&lt;PostTableLine&gt;true&lt;/PostTableLine&gt;&lt;PostKeepWithNext&gt;false&lt;/PostKeepWithNext&gt;&lt;RequiresSectionBreak&gt;true&lt;/RequiresSectionBreak&gt;&lt;SectionStartingLineNumber&gt;2&lt;/SectionStartingLineNumber&gt;&lt;/CheckInParagraphs&gt;&lt;CheckInParagraphs&gt;&lt;PageNumber&gt;10&lt;/PageNumber&gt;&lt;BookmarkName&gt;_PAR__5_bb8f52ce_5dd8_4953_9b76_ba542432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1d2c5d08_a17c_49e7_b537_90e83d47&lt;/BookmarkName&gt;&lt;StartingLineNumber&gt;18&lt;/StartingLineNumber&gt;&lt;EndingLineNumber&gt;18&lt;/EndingLineNumber&gt;&lt;PostTableLine&gt;true&lt;/PostTableLine&gt;&lt;PostKeepWithNext&gt;false&lt;/PostKeepWithNext&gt;&lt;RequiresSectionBreak&gt;true&lt;/RequiresSectionBreak&gt;&lt;SectionStartingLineNumber&gt;9&lt;/SectionStartingLineNumber&gt;&lt;/CheckInParagraphs&gt;&lt;CheckInParagraphs&gt;&lt;PageNumber&gt;10&lt;/PageNumber&gt;&lt;BookmarkName&gt;_PAR__8_9f8941e7_5380_45d1_8cca_e0de3429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3976732e_8ab5_4bc6_87a0_0f46aa1&lt;/BookmarkName&gt;&lt;StartingLineNumber&gt;27&lt;/StartingLineNumber&gt;&lt;EndingLineNumber&gt;27&lt;/EndingLineNumber&gt;&lt;PostTableLine&gt;true&lt;/PostTableLine&gt;&lt;PostKeepWithNext&gt;false&lt;/PostKeepWithNext&gt;&lt;RequiresSectionBreak&gt;true&lt;/RequiresSectionBreak&gt;&lt;SectionStartingLineNumber&gt;19&lt;/SectionStartingLineNumber&gt;&lt;/CheckInParagraphs&gt;&lt;CheckInParagraphs&gt;&lt;PageNumber&gt;10&lt;/PageNumber&gt;&lt;BookmarkName&gt;_PAR__12_39e379b1_b40b_46df_b390_ce6dfe9&lt;/BookmarkName&gt;&lt;StartingLineNumber&gt;35&lt;/StartingLineNumber&gt;&lt;EndingLineNumber&gt;36&lt;/EndingLineNumber&gt;&lt;PostTableLine&gt;true&lt;/PostTableLine&gt;&lt;PostKeepWithNext&gt;false&lt;/PostKeepWithNext&gt;&lt;RequiresSectionBreak&gt;true&lt;/RequiresSectionBreak&gt;&lt;SectionStartingLineNumber&gt;28&lt;/SectionStartingLineNumber&gt;&lt;/CheckInParagraphs&gt;&lt;CheckInParagraphs&gt;&lt;PageNumber&gt;10&lt;/PageNumber&gt;&lt;BookmarkName&gt;_PAR__13_abbf44f7_9dae_4c79_afff_e27b801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14_c926c120_4f88_48f7_b468_ee5ec4a&lt;/BookmarkName&gt;&lt;StartingLineNumber&gt;38&lt;/StartingLineNumber&gt;&lt;EndingLineNumber&gt;40&lt;/EndingLineNumber&gt;&lt;PostTableLine&gt;false&lt;/PostTableLine&gt;&lt;PostKeepWithNext&gt;true&lt;/PostKeepWithNext&gt;&lt;RequiresSectionBreak&gt;true&lt;/RequiresSectionBreak&gt;&lt;SectionStartingLineNumber&gt;37&lt;/SectionStartingLineNumber&gt;&lt;/CheckInParagraphs&gt;&lt;CheckInParagraphs&gt;&lt;PageNumber&gt;11&lt;/PageNumber&gt;&lt;BookmarkName&gt;_PAR__1_66b0d3ba_5360_445e_8fa8_1959783a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b2b0348d_a8e4_4999_a315_cd644c3b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b8016990_89da_4112_a075_682205e7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e3f70151_e362_40ad_9ac2_c86f22ca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7d33e08c_8acc_44af_8f31_03b7ef29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186bed9c_bd06_4c6f_b174_ec2fc093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fd89b853_39b0_44e8_bdee_2eea9071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bf7182c0_a7c6_496a_aa16_0fcfb7ce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064731ce_920c_4521_8267_e7357d6a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5694cedb_7dd2_4343_afd0_2213330&lt;/BookmarkName&gt;&lt;StartingLineNumber&gt;30&lt;/StartingLineNumber&gt;&lt;EndingLineNumber&gt;35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