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Assistance to Areas Severely Infested with Browntail Moths</w:t>
      </w:r>
    </w:p>
    <w:p w:rsidR="007E2C41" w:rsidP="007E2C41">
      <w:pPr>
        <w:ind w:left="360"/>
        <w:rPr>
          <w:rFonts w:ascii="Arial" w:eastAsia="Arial" w:hAnsi="Arial" w:cs="Arial"/>
        </w:rPr>
      </w:pPr>
      <w:bookmarkStart w:id="0" w:name="_ENACTING_CLAUSE__15df08ac_dd8d_4013_b19"/>
      <w:bookmarkStart w:id="1" w:name="_DOC_BODY__109c1519_22ee_4312_916f_c7315"/>
      <w:bookmarkStart w:id="2" w:name="_DOC_BODY_CONTAINER__fc3377c7_84b7_4800_"/>
      <w:bookmarkStart w:id="3" w:name="_PAGE__1_fafe3720_1989_44d1_806a_d168c0c"/>
      <w:bookmarkStart w:id="4" w:name="_PAR__1_d0583eb2_46c7_4055_af8b_9de80b64"/>
      <w:bookmarkStart w:id="5" w:name="_LINE__1_d176e1cc_c663_424d_8105_e8fd4e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E2C41" w:rsidP="007E2C41">
      <w:pPr>
        <w:ind w:left="360" w:firstLine="360"/>
        <w:rPr>
          <w:rFonts w:ascii="Arial" w:eastAsia="Arial" w:hAnsi="Arial" w:cs="Arial"/>
        </w:rPr>
      </w:pPr>
      <w:bookmarkStart w:id="6" w:name="_BILL_SECTION_HEADER__451d306e_373b_41b5"/>
      <w:bookmarkStart w:id="7" w:name="_BILL_SECTION__dc5ebeb0_6b32_40d5_98ae_5"/>
      <w:bookmarkStart w:id="8" w:name="_DOC_BODY_CONTENT__aec3d866_be87_4be2_b8"/>
      <w:bookmarkStart w:id="9" w:name="_PAR__2_d60a9bcb_de62_45d6_9b30_c0f7ec76"/>
      <w:bookmarkStart w:id="10" w:name="_LINE__2_0c0b99e4_74f6_446c_b839_b3b880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42f4526_f2a6_4a4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c. 421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E2C41" w:rsidP="007E2C41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a4613b4e_17d0_42d7_b085_351e"/>
      <w:bookmarkStart w:id="13" w:name="_PAR__3_b3666ff0_44c6_490e_be5b_0748eeb5"/>
      <w:bookmarkStart w:id="14" w:name="_LINE__3_b7821aaf_1100_4d9e_81cd_ef1d72f"/>
      <w:bookmarkStart w:id="15" w:name="_PROCESSED_CHANGE__7f101427_20f4_40da_92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7a787944_f599_4de6_97cc"/>
      <w:r>
        <w:rPr>
          <w:rFonts w:ascii="Arial" w:eastAsia="Arial" w:hAnsi="Arial" w:cs="Arial"/>
          <w:b/>
          <w:u w:val="single"/>
        </w:rPr>
        <w:t>421</w:t>
      </w:r>
      <w:bookmarkEnd w:id="14"/>
      <w:bookmarkEnd w:id="16"/>
    </w:p>
    <w:p w:rsidR="007E2C41" w:rsidP="007E2C41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8e13c542_2475_42c1_a1"/>
      <w:bookmarkStart w:id="18" w:name="_PAR__4_2c43093a_83a1_4c19_a954_742b9f73"/>
      <w:bookmarkStart w:id="19" w:name="_LINE__4_8f9eedec_2f0f_4efa_af75_87fc2ad"/>
      <w:bookmarkEnd w:id="13"/>
      <w:r>
        <w:rPr>
          <w:rFonts w:ascii="Arial" w:eastAsia="Arial" w:hAnsi="Arial" w:cs="Arial"/>
          <w:b/>
          <w:u w:val="single"/>
        </w:rPr>
        <w:t>BROWNTAIL MOTH</w:t>
      </w:r>
      <w:bookmarkEnd w:id="17"/>
      <w:bookmarkEnd w:id="19"/>
    </w:p>
    <w:p w:rsidR="007E2C41" w:rsidRPr="004C482F" w:rsidP="007E2C41">
      <w:pPr>
        <w:ind w:left="1080" w:hanging="720"/>
        <w:rPr>
          <w:rFonts w:ascii="Arial" w:eastAsia="Arial" w:hAnsi="Arial" w:cs="Arial"/>
        </w:rPr>
      </w:pPr>
      <w:bookmarkStart w:id="20" w:name="_STATUTE_S__83d8e11e_483f_4a43_892b_370e"/>
      <w:bookmarkStart w:id="21" w:name="_PAR__5_3ddec20d_1a85_43f5_be52_925f9abb"/>
      <w:bookmarkStart w:id="22" w:name="_LINE__5_b682dd71_431e_4b16_9131_1025cc8"/>
      <w:bookmarkEnd w:id="18"/>
      <w:r w:rsidRPr="004C482F">
        <w:rPr>
          <w:rFonts w:ascii="Arial" w:eastAsia="Arial" w:hAnsi="Arial" w:cs="Arial"/>
          <w:b/>
          <w:u w:val="single"/>
        </w:rPr>
        <w:t>§</w:t>
      </w:r>
      <w:bookmarkStart w:id="23" w:name="_STATUTE_NUMBER__2caa4717_f9d9_45da_b621"/>
      <w:r w:rsidRPr="004C482F">
        <w:rPr>
          <w:rFonts w:ascii="Arial" w:eastAsia="Arial" w:hAnsi="Arial" w:cs="Arial"/>
          <w:b/>
          <w:u w:val="single"/>
        </w:rPr>
        <w:t>24</w:t>
      </w:r>
      <w:r>
        <w:rPr>
          <w:rFonts w:ascii="Arial" w:eastAsia="Arial" w:hAnsi="Arial" w:cs="Arial"/>
          <w:b/>
          <w:u w:val="single"/>
        </w:rPr>
        <w:t>9</w:t>
      </w:r>
      <w:r w:rsidRPr="004C482F">
        <w:rPr>
          <w:rFonts w:ascii="Arial" w:eastAsia="Arial" w:hAnsi="Arial" w:cs="Arial"/>
          <w:b/>
          <w:u w:val="single"/>
        </w:rPr>
        <w:t>1</w:t>
      </w:r>
      <w:bookmarkEnd w:id="23"/>
      <w:r w:rsidRPr="004C482F"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241784ea_a90c_4ba3_82"/>
      <w:r w:rsidRPr="004C482F">
        <w:rPr>
          <w:rFonts w:ascii="Arial" w:eastAsia="Arial" w:hAnsi="Arial" w:cs="Arial"/>
          <w:b/>
          <w:u w:val="single"/>
        </w:rPr>
        <w:t>Browntail moth control</w:t>
      </w:r>
      <w:bookmarkEnd w:id="22"/>
      <w:bookmarkEnd w:id="24"/>
    </w:p>
    <w:p w:rsidR="007E2C41" w:rsidRPr="004C482F" w:rsidP="007E2C41">
      <w:pPr>
        <w:ind w:left="360" w:firstLine="360"/>
        <w:rPr>
          <w:rFonts w:ascii="Arial" w:eastAsia="Arial" w:hAnsi="Arial" w:cs="Arial"/>
        </w:rPr>
      </w:pPr>
      <w:bookmarkStart w:id="25" w:name="_STATUTE_NUMBER__c2bc0b4d_4d37_40d6_a165"/>
      <w:bookmarkStart w:id="26" w:name="_STATUTE_SS__9c9e2d43_269c_40eb_bbcf_ac0"/>
      <w:bookmarkStart w:id="27" w:name="_PAR__6_6e0ddddc_19f1_4872_974e_a6910d37"/>
      <w:bookmarkStart w:id="28" w:name="_LINE__6_7d5a3e80_150d_4acb_bc09_4868fee"/>
      <w:bookmarkEnd w:id="21"/>
      <w:r w:rsidRPr="004C482F">
        <w:rPr>
          <w:rFonts w:ascii="Arial" w:eastAsia="Arial" w:hAnsi="Arial" w:cs="Arial"/>
          <w:b/>
          <w:u w:val="single"/>
        </w:rPr>
        <w:t>1</w:t>
      </w:r>
      <w:bookmarkEnd w:id="25"/>
      <w:r w:rsidRPr="004C482F"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9abfb2cd_13ab_4735_80"/>
      <w:r w:rsidRPr="004C482F">
        <w:rPr>
          <w:rFonts w:ascii="Arial" w:eastAsia="Arial" w:hAnsi="Arial" w:cs="Arial"/>
          <w:b/>
          <w:u w:val="single"/>
        </w:rPr>
        <w:t xml:space="preserve">Program. 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STATUTE_CONTENT__a0fde477_9d31_49aa_9b8"/>
      <w:bookmarkEnd w:id="29"/>
      <w:r>
        <w:rPr>
          <w:rFonts w:ascii="Arial" w:eastAsia="Arial" w:hAnsi="Arial" w:cs="Arial"/>
          <w:u w:val="single"/>
        </w:rPr>
        <w:t xml:space="preserve">The department shall administer a program to assist a </w:t>
      </w:r>
      <w:r>
        <w:rPr>
          <w:rFonts w:ascii="Arial" w:eastAsia="Arial" w:hAnsi="Arial" w:cs="Arial"/>
          <w:u w:val="single"/>
        </w:rPr>
        <w:t xml:space="preserve">government entity </w:t>
      </w:r>
      <w:bookmarkStart w:id="31" w:name="_LINE__7_ae5f0621_acda_4e93_a8c9_d94e34a"/>
      <w:bookmarkEnd w:id="28"/>
      <w:r>
        <w:rPr>
          <w:rFonts w:ascii="Arial" w:eastAsia="Arial" w:hAnsi="Arial" w:cs="Arial"/>
          <w:u w:val="single"/>
        </w:rPr>
        <w:t>or nonprofit</w:t>
      </w:r>
      <w:r>
        <w:rPr>
          <w:rFonts w:ascii="Arial" w:eastAsia="Arial" w:hAnsi="Arial" w:cs="Arial"/>
          <w:u w:val="single"/>
        </w:rPr>
        <w:t xml:space="preserve"> organization</w:t>
      </w:r>
      <w:r>
        <w:rPr>
          <w:rFonts w:ascii="Arial" w:eastAsia="Arial" w:hAnsi="Arial" w:cs="Arial"/>
          <w:u w:val="single"/>
        </w:rPr>
        <w:t xml:space="preserve">, upon application by that </w:t>
      </w:r>
      <w:r>
        <w:rPr>
          <w:rFonts w:ascii="Arial" w:eastAsia="Arial" w:hAnsi="Arial" w:cs="Arial"/>
          <w:u w:val="single"/>
        </w:rPr>
        <w:t xml:space="preserve">government entity or nonprofit </w:t>
      </w:r>
      <w:bookmarkStart w:id="32" w:name="_LINE__8_db3151c8_8a38_4ff2_8942_ef874c2"/>
      <w:bookmarkEnd w:id="31"/>
      <w:r>
        <w:rPr>
          <w:rFonts w:ascii="Arial" w:eastAsia="Arial" w:hAnsi="Arial" w:cs="Arial"/>
          <w:u w:val="single"/>
        </w:rPr>
        <w:t xml:space="preserve">organization </w:t>
      </w:r>
      <w:r>
        <w:rPr>
          <w:rFonts w:ascii="Arial" w:eastAsia="Arial" w:hAnsi="Arial" w:cs="Arial"/>
          <w:u w:val="single"/>
        </w:rPr>
        <w:t xml:space="preserve">to the department, with the control of browntail moths.  This program must </w:t>
      </w:r>
      <w:bookmarkStart w:id="33" w:name="_LINE__9_58b0f687_6f85_40e8_a735_fb7af3e"/>
      <w:bookmarkEnd w:id="32"/>
      <w:r>
        <w:rPr>
          <w:rFonts w:ascii="Arial" w:eastAsia="Arial" w:hAnsi="Arial" w:cs="Arial"/>
          <w:u w:val="single"/>
        </w:rPr>
        <w:t>include the provision of resources</w:t>
      </w:r>
      <w:r>
        <w:rPr>
          <w:rFonts w:ascii="Arial" w:eastAsia="Arial" w:hAnsi="Arial" w:cs="Arial"/>
          <w:u w:val="single"/>
        </w:rPr>
        <w:t>, which may include resources for 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mechanical, </w:t>
      </w:r>
      <w:bookmarkStart w:id="34" w:name="_LINE__10_d53f318a_af71_4935_838d_ca3e1d"/>
      <w:bookmarkEnd w:id="33"/>
      <w:r>
        <w:rPr>
          <w:rFonts w:ascii="Arial" w:eastAsia="Arial" w:hAnsi="Arial" w:cs="Arial"/>
          <w:u w:val="single"/>
        </w:rPr>
        <w:t>cultural or chemical control of the browntail moths</w:t>
      </w:r>
      <w:r>
        <w:rPr>
          <w:rFonts w:ascii="Arial" w:eastAsia="Arial" w:hAnsi="Arial" w:cs="Arial"/>
          <w:u w:val="single"/>
        </w:rPr>
        <w:t>; education campaigns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 other </w:t>
      </w:r>
      <w:bookmarkStart w:id="35" w:name="_LINE__11_9ea7d9d9_8807_477c_951f_ed99cf"/>
      <w:bookmarkEnd w:id="34"/>
      <w:r>
        <w:rPr>
          <w:rFonts w:ascii="Arial" w:eastAsia="Arial" w:hAnsi="Arial" w:cs="Arial"/>
          <w:u w:val="single"/>
        </w:rPr>
        <w:t>activities to mitigate browntail moth population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.</w:t>
      </w:r>
      <w:bookmarkEnd w:id="35"/>
    </w:p>
    <w:p w:rsidR="007E2C41" w:rsidP="007E2C41">
      <w:pPr>
        <w:ind w:left="360" w:firstLine="360"/>
        <w:rPr>
          <w:rFonts w:ascii="Arial" w:eastAsia="Arial" w:hAnsi="Arial" w:cs="Arial"/>
        </w:rPr>
      </w:pPr>
      <w:bookmarkStart w:id="36" w:name="_STATUTE_NUMBER__af6ebf17_8aba_4a54_b766"/>
      <w:bookmarkStart w:id="37" w:name="_STATUTE_SS__13ce96ce_5c80_4f9c_91e7_4e3"/>
      <w:bookmarkStart w:id="38" w:name="_PAR__7_1eb906fb_dc2a_485d_9b37_a75bba72"/>
      <w:bookmarkStart w:id="39" w:name="_LINE__12_ba6d7543_adc6_4ecd_935d_11ebba"/>
      <w:bookmarkEnd w:id="26"/>
      <w:bookmarkEnd w:id="27"/>
      <w:bookmarkEnd w:id="30"/>
      <w:r w:rsidRPr="004C482F">
        <w:rPr>
          <w:rFonts w:ascii="Arial" w:eastAsia="Arial" w:hAnsi="Arial" w:cs="Arial"/>
          <w:b/>
          <w:u w:val="single"/>
        </w:rPr>
        <w:t>2</w:t>
      </w:r>
      <w:bookmarkEnd w:id="36"/>
      <w:r w:rsidRPr="004C482F">
        <w:rPr>
          <w:rFonts w:ascii="Arial" w:eastAsia="Arial" w:hAnsi="Arial" w:cs="Arial"/>
          <w:b/>
          <w:u w:val="single"/>
        </w:rPr>
        <w:t xml:space="preserve">.  </w:t>
      </w:r>
      <w:bookmarkStart w:id="40" w:name="_STATUTE_HEADNOTE__d7a7c904_5477_4426_9c"/>
      <w:bookmarkEnd w:id="40"/>
      <w:r w:rsidRPr="004C482F">
        <w:rPr>
          <w:rFonts w:ascii="Arial" w:eastAsia="Arial" w:hAnsi="Arial" w:cs="Arial"/>
          <w:b/>
          <w:u w:val="single"/>
        </w:rPr>
        <w:t>Rules</w:t>
      </w:r>
      <w:r>
        <w:rPr>
          <w:rFonts w:ascii="Arial" w:eastAsia="Arial" w:hAnsi="Arial" w:cs="Arial"/>
          <w:b/>
          <w:u w:val="single"/>
        </w:rPr>
        <w:t>.</w:t>
      </w:r>
      <w:r w:rsidRPr="004C482F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STATUTE_CONTENT__6dd81df5_322b_4c05_b3d"/>
      <w:r>
        <w:rPr>
          <w:rFonts w:ascii="Arial" w:eastAsia="Arial" w:hAnsi="Arial" w:cs="Arial"/>
          <w:u w:val="single"/>
        </w:rPr>
        <w:t xml:space="preserve">The department shall adopt routine technical rules, as described in Title 5, </w:t>
      </w:r>
      <w:bookmarkStart w:id="42" w:name="_LINE__13_ee9a6736_f8e2_4b5c_984d_08ca46"/>
      <w:bookmarkEnd w:id="39"/>
      <w:r>
        <w:rPr>
          <w:rFonts w:ascii="Arial" w:eastAsia="Arial" w:hAnsi="Arial" w:cs="Arial"/>
          <w:u w:val="single"/>
        </w:rPr>
        <w:t>chapter 375, subchapter 2-A, to implement the provisions of this section.</w:t>
      </w:r>
      <w:bookmarkEnd w:id="42"/>
    </w:p>
    <w:p w:rsidR="007E2C41" w:rsidP="007E2C41">
      <w:pPr>
        <w:ind w:left="360" w:firstLine="360"/>
        <w:rPr>
          <w:rFonts w:ascii="Arial" w:eastAsia="Arial" w:hAnsi="Arial" w:cs="Arial"/>
        </w:rPr>
      </w:pPr>
      <w:bookmarkStart w:id="43" w:name="_APPROP_SECTION__a58a52f9_06ea_4b68_9d63"/>
      <w:bookmarkStart w:id="44" w:name="_PAR__8_0f009b84_b9de_494f_9c4c_b653a28b"/>
      <w:bookmarkStart w:id="45" w:name="_LINE__14_d57f096e_a289_4329_8548_ea7bae"/>
      <w:bookmarkEnd w:id="7"/>
      <w:bookmarkEnd w:id="12"/>
      <w:bookmarkEnd w:id="15"/>
      <w:bookmarkEnd w:id="20"/>
      <w:bookmarkEnd w:id="37"/>
      <w:bookmarkEnd w:id="38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e692c551_ac7c_42c9"/>
      <w:r>
        <w:rPr>
          <w:rFonts w:ascii="Arial" w:eastAsia="Arial" w:hAnsi="Arial" w:cs="Arial"/>
          <w:b/>
          <w:sz w:val="24"/>
        </w:rPr>
        <w:t>2</w:t>
      </w:r>
      <w:bookmarkEnd w:id="46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47" w:name="_LINE__15_ad60e6e6_5e2f_4de2_8275_f29c74"/>
      <w:bookmarkEnd w:id="45"/>
      <w:r>
        <w:rPr>
          <w:rFonts w:ascii="Arial" w:eastAsia="Arial" w:hAnsi="Arial" w:cs="Arial"/>
        </w:rPr>
        <w:t>allocations are made.</w:t>
      </w:r>
      <w:bookmarkEnd w:id="47"/>
    </w:p>
    <w:p w:rsidR="007E2C41" w:rsidP="007E2C4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48" w:name="_PAR__9_c3278964_6b67_4a2b_9a30_6698fafd"/>
      <w:bookmarkStart w:id="49" w:name="_LINE__16_1b166939_01a7_4d97_a6cf_d16d32"/>
      <w:bookmarkEnd w:id="44"/>
      <w:r>
        <w:rPr>
          <w:rFonts w:ascii="Arial" w:eastAsia="Arial" w:hAnsi="Arial" w:cs="Arial"/>
          <w:b/>
        </w:rPr>
        <w:t>AGRICULTURE, CONSERVATION AND FORESTRY, DEPARTMENT OF</w:t>
      </w:r>
      <w:bookmarkEnd w:id="49"/>
    </w:p>
    <w:p w:rsidR="007E2C41" w:rsidP="007E2C4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0" w:name="_PAR__10_e22bba55_adfe_40be_b37e_efd8760"/>
      <w:bookmarkStart w:id="51" w:name="_LINE__17_69d2559a_277d_44de_b3de_299390"/>
      <w:bookmarkEnd w:id="48"/>
      <w:r>
        <w:rPr>
          <w:rFonts w:ascii="Arial" w:eastAsia="Arial" w:hAnsi="Arial" w:cs="Arial"/>
          <w:b/>
        </w:rPr>
        <w:t>Forest Resource Management Z233</w:t>
      </w:r>
      <w:bookmarkEnd w:id="51"/>
    </w:p>
    <w:p w:rsidR="007E2C41" w:rsidP="007E2C41">
      <w:pPr>
        <w:ind w:left="360"/>
        <w:rPr>
          <w:rFonts w:ascii="Arial" w:eastAsia="Arial" w:hAnsi="Arial" w:cs="Arial"/>
        </w:rPr>
      </w:pPr>
      <w:bookmarkStart w:id="52" w:name="_PAR__11_1353ea79_a368_406b_a296_520c751"/>
      <w:bookmarkStart w:id="53" w:name="_LINE__18_23c7c50f_8aed_42a2_84e7_6c3baa"/>
      <w:bookmarkEnd w:id="50"/>
      <w:r>
        <w:rPr>
          <w:rFonts w:ascii="Arial" w:eastAsia="Arial" w:hAnsi="Arial" w:cs="Arial"/>
        </w:rPr>
        <w:t xml:space="preserve">Initiative: Provides funding for one Entomologist I position and one Senior Entomology </w:t>
      </w:r>
      <w:bookmarkStart w:id="54" w:name="_LINE__19_a352eb21_eea9_4fc0_bee1_336039"/>
      <w:bookmarkEnd w:id="53"/>
      <w:r>
        <w:rPr>
          <w:rFonts w:ascii="Arial" w:eastAsia="Arial" w:hAnsi="Arial" w:cs="Arial"/>
        </w:rPr>
        <w:t>Technician position and associated All Other costs.</w:t>
      </w:r>
      <w:bookmarkEnd w:id="54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55" w:name="_PAR__12_51f562fa_b740_4db6_8c23_2bdc13e"/>
            <w:bookmarkStart w:id="56" w:name="_LINE__20_1dc30bda_0082_4598_9609_24b71d"/>
            <w:bookmarkEnd w:id="52"/>
            <w:r>
              <w:rPr>
                <w:rFonts w:ascii="Arial" w:eastAsia="Arial" w:hAnsi="Arial" w:cs="Arial"/>
                <w:b/>
              </w:rPr>
              <w:t>GENERAL FUND</w:t>
            </w:r>
            <w:bookmarkEnd w:id="56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57" w:name="_LINE__20_84e3c160_d61d_4632_b540_bac804"/>
            <w:r>
              <w:rPr>
                <w:rFonts w:ascii="Arial" w:eastAsia="Arial" w:hAnsi="Arial" w:cs="Arial"/>
                <w:b/>
              </w:rPr>
              <w:t>2021-22</w:t>
            </w:r>
            <w:bookmarkEnd w:id="57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58" w:name="_LINE__20_e67a510f_36b4_4ea7_8dee_447df3"/>
            <w:r>
              <w:rPr>
                <w:rFonts w:ascii="Arial" w:eastAsia="Arial" w:hAnsi="Arial" w:cs="Arial"/>
                <w:b/>
              </w:rPr>
              <w:t>2022-23</w:t>
            </w:r>
            <w:bookmarkEnd w:id="58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ind w:left="180"/>
              <w:rPr>
                <w:rFonts w:ascii="Arial" w:eastAsia="Arial" w:hAnsi="Arial" w:cs="Arial"/>
              </w:rPr>
            </w:pPr>
            <w:bookmarkStart w:id="59" w:name="_LINE__21_f5a3b66e_5312_4133_8a19_618290"/>
            <w:r>
              <w:rPr>
                <w:rFonts w:ascii="Arial" w:eastAsia="Arial" w:hAnsi="Arial" w:cs="Arial"/>
              </w:rPr>
              <w:t>POSITIONS - LEGISLATIVE COUNT</w:t>
            </w:r>
            <w:bookmarkEnd w:id="59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60" w:name="_LINE__21_50d8012a_ec60_453a_9f44_55d1e7"/>
            <w:r>
              <w:rPr>
                <w:rFonts w:ascii="Arial" w:eastAsia="Arial" w:hAnsi="Arial" w:cs="Arial"/>
              </w:rPr>
              <w:t>0.000</w:t>
            </w:r>
            <w:bookmarkEnd w:id="60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61" w:name="_LINE__21_6c371a72_e237_42e7_9a15_b3f49c"/>
            <w:r>
              <w:rPr>
                <w:rFonts w:ascii="Arial" w:eastAsia="Arial" w:hAnsi="Arial" w:cs="Arial"/>
              </w:rPr>
              <w:t>2.000</w:t>
            </w:r>
            <w:bookmarkEnd w:id="61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ind w:left="180"/>
              <w:rPr>
                <w:rFonts w:ascii="Arial" w:eastAsia="Arial" w:hAnsi="Arial" w:cs="Arial"/>
              </w:rPr>
            </w:pPr>
            <w:bookmarkStart w:id="62" w:name="_LINE__22_3c24f7f4_20a8_4ba6_b385_190cd5"/>
            <w:r>
              <w:rPr>
                <w:rFonts w:ascii="Arial" w:eastAsia="Arial" w:hAnsi="Arial" w:cs="Arial"/>
              </w:rPr>
              <w:t>Personal Services</w:t>
            </w:r>
            <w:bookmarkEnd w:id="62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63" w:name="_LINE__22_82095be5_960d_4eb8_97a4_ad5f20"/>
            <w:r>
              <w:rPr>
                <w:rFonts w:ascii="Arial" w:eastAsia="Arial" w:hAnsi="Arial" w:cs="Arial"/>
              </w:rPr>
              <w:t>$0</w:t>
            </w:r>
            <w:bookmarkEnd w:id="63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64" w:name="_LINE__22_d77fb101_7c52_4e85_ada7_753095"/>
            <w:r>
              <w:rPr>
                <w:rFonts w:ascii="Arial" w:eastAsia="Arial" w:hAnsi="Arial" w:cs="Arial"/>
              </w:rPr>
              <w:t>$158,074</w:t>
            </w:r>
            <w:bookmarkEnd w:id="64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ind w:left="180"/>
              <w:rPr>
                <w:rFonts w:ascii="Arial" w:eastAsia="Arial" w:hAnsi="Arial" w:cs="Arial"/>
              </w:rPr>
            </w:pPr>
            <w:bookmarkStart w:id="65" w:name="_LINE__23_6c37c40d_9d16_466e_8a3a_3f1e68"/>
            <w:r>
              <w:rPr>
                <w:rFonts w:ascii="Arial" w:eastAsia="Arial" w:hAnsi="Arial" w:cs="Arial"/>
              </w:rPr>
              <w:t>All Other</w:t>
            </w:r>
            <w:bookmarkEnd w:id="65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66" w:name="_LINE__23_3975de6f_2cd1_4ed8_a12c_8723df"/>
            <w:r>
              <w:rPr>
                <w:rFonts w:ascii="Arial" w:eastAsia="Arial" w:hAnsi="Arial" w:cs="Arial"/>
              </w:rPr>
              <w:t>$0</w:t>
            </w:r>
            <w:bookmarkEnd w:id="66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67" w:name="_LINE__23_57b65019_150c_463f_81c4_60e069"/>
            <w:r>
              <w:rPr>
                <w:rFonts w:ascii="Arial" w:eastAsia="Arial" w:hAnsi="Arial" w:cs="Arial"/>
              </w:rPr>
              <w:t>$31,000</w:t>
            </w:r>
            <w:bookmarkEnd w:id="67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68" w:name="_LINE__24_8bdbdb4d_f9fa_4ca1_a7fd_c15313"/>
            <w:r>
              <w:rPr>
                <w:rFonts w:ascii="Arial" w:eastAsia="Arial" w:hAnsi="Arial" w:cs="Arial"/>
              </w:rPr>
              <w:t xml:space="preserve"> </w:t>
            </w:r>
            <w:bookmarkEnd w:id="68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69" w:name="_LINE__24_cd5475af_9c91_42d7_b4d0_257166"/>
            <w:r>
              <w:rPr>
                <w:rFonts w:ascii="Arial" w:eastAsia="Arial" w:hAnsi="Arial" w:cs="Arial"/>
              </w:rPr>
              <w:t>__________</w:t>
            </w:r>
            <w:bookmarkEnd w:id="69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70" w:name="_LINE__24_85c7991e_9b20_458c_807a_a3ddd5"/>
            <w:r>
              <w:rPr>
                <w:rFonts w:ascii="Arial" w:eastAsia="Arial" w:hAnsi="Arial" w:cs="Arial"/>
              </w:rPr>
              <w:t>__________</w:t>
            </w:r>
            <w:bookmarkEnd w:id="70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71" w:name="_LINE__25_311e8ba5_267a_4f52_b57b_ba92dd"/>
            <w:r>
              <w:rPr>
                <w:rFonts w:ascii="Arial" w:eastAsia="Arial" w:hAnsi="Arial" w:cs="Arial"/>
              </w:rPr>
              <w:t>GENERAL FUND TOTAL</w:t>
            </w:r>
            <w:bookmarkEnd w:id="71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72" w:name="_LINE__25_cf549bf8_af54_4a02_a618_35c64b"/>
            <w:r>
              <w:rPr>
                <w:rFonts w:ascii="Arial" w:eastAsia="Arial" w:hAnsi="Arial" w:cs="Arial"/>
              </w:rPr>
              <w:t>$0</w:t>
            </w:r>
            <w:bookmarkEnd w:id="72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73" w:name="_LINE__25_adc2be2a_9dad_45f2_882c_ecba20"/>
            <w:r>
              <w:rPr>
                <w:rFonts w:ascii="Arial" w:eastAsia="Arial" w:hAnsi="Arial" w:cs="Arial"/>
              </w:rPr>
              <w:t>$189,074</w:t>
            </w:r>
            <w:bookmarkEnd w:id="73"/>
          </w:p>
        </w:tc>
      </w:tr>
    </w:tbl>
    <w:p w:rsidR="007E2C41" w:rsidP="007E2C4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74" w:name="_PAR__13_90b8be19_8b71_40eb_94ff_ee537ee"/>
      <w:bookmarkStart w:id="75" w:name="_LINE__26_a73409c1_51d1_4a57_81ba_00a570"/>
      <w:bookmarkEnd w:id="55"/>
      <w:r>
        <w:rPr>
          <w:rFonts w:ascii="Arial" w:eastAsia="Arial" w:hAnsi="Arial" w:cs="Arial"/>
          <w:b/>
        </w:rPr>
        <w:t>Forest Resource Management Z233</w:t>
      </w:r>
      <w:bookmarkEnd w:id="75"/>
    </w:p>
    <w:p w:rsidR="007E2C41" w:rsidP="007E2C41">
      <w:pPr>
        <w:ind w:left="360"/>
        <w:rPr>
          <w:rFonts w:ascii="Arial" w:eastAsia="Arial" w:hAnsi="Arial" w:cs="Arial"/>
        </w:rPr>
      </w:pPr>
      <w:bookmarkStart w:id="76" w:name="_PAR__14_bcfd4645_145c_4795_b6a9_b84595b"/>
      <w:bookmarkStart w:id="77" w:name="_LINE__27_1f05f33e_6a3a_4904_8103_4075b3"/>
      <w:bookmarkEnd w:id="74"/>
      <w:r>
        <w:rPr>
          <w:rFonts w:ascii="Arial" w:eastAsia="Arial" w:hAnsi="Arial" w:cs="Arial"/>
        </w:rPr>
        <w:t xml:space="preserve">Initiative: Provides ongoing funding for the administration of a program to assist a </w:t>
      </w:r>
      <w:bookmarkStart w:id="78" w:name="_LINE__28_99e8c34e_1d43_4191_a10d_f0cc09"/>
      <w:bookmarkEnd w:id="77"/>
      <w:r>
        <w:rPr>
          <w:rFonts w:ascii="Arial" w:eastAsia="Arial" w:hAnsi="Arial" w:cs="Arial"/>
        </w:rPr>
        <w:t>government entity or nonprofit organization with controlling browntail moths.</w:t>
      </w:r>
      <w:bookmarkEnd w:id="78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79" w:name="_PAR__15_075d7ee0_d43a_4ee6_ad58_1412275"/>
            <w:bookmarkStart w:id="80" w:name="_LINE__29_da65d303_c5e4_4e8a_a3bc_3d7bbb"/>
            <w:bookmarkEnd w:id="76"/>
            <w:r>
              <w:rPr>
                <w:rFonts w:ascii="Arial" w:eastAsia="Arial" w:hAnsi="Arial" w:cs="Arial"/>
                <w:b/>
              </w:rPr>
              <w:t>GENERAL FUND</w:t>
            </w:r>
            <w:bookmarkEnd w:id="80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81" w:name="_LINE__29_1efdcda5_52c9_447b_af2d_dfb26c"/>
            <w:r>
              <w:rPr>
                <w:rFonts w:ascii="Arial" w:eastAsia="Arial" w:hAnsi="Arial" w:cs="Arial"/>
                <w:b/>
              </w:rPr>
              <w:t>2021-22</w:t>
            </w:r>
            <w:bookmarkEnd w:id="81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82" w:name="_LINE__29_fb8f8796_0c1d_4997_afee_c988f1"/>
            <w:r>
              <w:rPr>
                <w:rFonts w:ascii="Arial" w:eastAsia="Arial" w:hAnsi="Arial" w:cs="Arial"/>
                <w:b/>
              </w:rPr>
              <w:t>2022-23</w:t>
            </w:r>
            <w:bookmarkEnd w:id="82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ind w:left="180"/>
              <w:rPr>
                <w:rFonts w:ascii="Arial" w:eastAsia="Arial" w:hAnsi="Arial" w:cs="Arial"/>
              </w:rPr>
            </w:pPr>
            <w:bookmarkStart w:id="83" w:name="_LINE__30_be1ec725_336f_45c7_afb7_21021d"/>
            <w:r>
              <w:rPr>
                <w:rFonts w:ascii="Arial" w:eastAsia="Arial" w:hAnsi="Arial" w:cs="Arial"/>
              </w:rPr>
              <w:t>All Other</w:t>
            </w:r>
            <w:bookmarkEnd w:id="83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84" w:name="_LINE__30_8acf2852_27b1_40af_8e69_be1a32"/>
            <w:r>
              <w:rPr>
                <w:rFonts w:ascii="Arial" w:eastAsia="Arial" w:hAnsi="Arial" w:cs="Arial"/>
              </w:rPr>
              <w:t>$0</w:t>
            </w:r>
            <w:bookmarkEnd w:id="84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85" w:name="_LINE__30_59918845_119f_4dec_8701_7fe047"/>
            <w:r>
              <w:rPr>
                <w:rFonts w:ascii="Arial" w:eastAsia="Arial" w:hAnsi="Arial" w:cs="Arial"/>
              </w:rPr>
              <w:t>$150,000</w:t>
            </w:r>
            <w:bookmarkEnd w:id="85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86" w:name="_LINE__31_dc079671_1831_479b_b0e0_fd8c5d"/>
            <w:r>
              <w:rPr>
                <w:rFonts w:ascii="Arial" w:eastAsia="Arial" w:hAnsi="Arial" w:cs="Arial"/>
              </w:rPr>
              <w:t xml:space="preserve"> </w:t>
            </w:r>
            <w:bookmarkEnd w:id="86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87" w:name="_LINE__31_db105bfc_554b_4e17_a0d8_906470"/>
            <w:r>
              <w:rPr>
                <w:rFonts w:ascii="Arial" w:eastAsia="Arial" w:hAnsi="Arial" w:cs="Arial"/>
              </w:rPr>
              <w:t>__________</w:t>
            </w:r>
            <w:bookmarkEnd w:id="87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88" w:name="_LINE__31_ec02f814_6541_41cd_9705_f560ef"/>
            <w:r>
              <w:rPr>
                <w:rFonts w:ascii="Arial" w:eastAsia="Arial" w:hAnsi="Arial" w:cs="Arial"/>
              </w:rPr>
              <w:t>__________</w:t>
            </w:r>
            <w:bookmarkEnd w:id="88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89" w:name="_LINE__32_ccd87ebe_6331_432b_bad4_d270bb"/>
            <w:r>
              <w:rPr>
                <w:rFonts w:ascii="Arial" w:eastAsia="Arial" w:hAnsi="Arial" w:cs="Arial"/>
              </w:rPr>
              <w:t>GENERAL FUND TOTAL</w:t>
            </w:r>
            <w:bookmarkEnd w:id="89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90" w:name="_LINE__32_a980a736_6f6a_44a2_8438_06c9cf"/>
            <w:r>
              <w:rPr>
                <w:rFonts w:ascii="Arial" w:eastAsia="Arial" w:hAnsi="Arial" w:cs="Arial"/>
              </w:rPr>
              <w:t>$0</w:t>
            </w:r>
            <w:bookmarkEnd w:id="90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91" w:name="_LINE__32_e563dbc5_7ba5_407e_9277_c15267"/>
            <w:r>
              <w:rPr>
                <w:rFonts w:ascii="Arial" w:eastAsia="Arial" w:hAnsi="Arial" w:cs="Arial"/>
              </w:rPr>
              <w:t>$150,000</w:t>
            </w:r>
            <w:bookmarkEnd w:id="91"/>
          </w:p>
        </w:tc>
      </w:tr>
    </w:tbl>
    <w:p w:rsidR="007E2C41" w:rsidP="007E2C4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92" w:name="_PAR__16_613fe1f5_5446_4f67_b7db_8fc9619"/>
      <w:bookmarkStart w:id="93" w:name="_LINE__33_52d81205_23bb_4b73_b079_85d444"/>
      <w:bookmarkEnd w:id="79"/>
      <w:r>
        <w:rPr>
          <w:rFonts w:ascii="Arial" w:eastAsia="Arial" w:hAnsi="Arial" w:cs="Arial"/>
          <w:b/>
        </w:rPr>
        <w:t>Office of the Commissioner 0401</w:t>
      </w:r>
      <w:bookmarkEnd w:id="93"/>
    </w:p>
    <w:p w:rsidR="007E2C41" w:rsidP="007E2C41">
      <w:pPr>
        <w:ind w:left="360"/>
        <w:rPr>
          <w:rFonts w:ascii="Arial" w:eastAsia="Arial" w:hAnsi="Arial" w:cs="Arial"/>
        </w:rPr>
      </w:pPr>
      <w:bookmarkStart w:id="94" w:name="_PAR__17_37ddd057_aff4_4f20_a2f9_2d57e2c"/>
      <w:bookmarkStart w:id="95" w:name="_LINE__34_0409e6b1_2b38_4d9e_a9a5_94b1c1"/>
      <w:bookmarkEnd w:id="92"/>
      <w:r>
        <w:rPr>
          <w:rFonts w:ascii="Arial" w:eastAsia="Arial" w:hAnsi="Arial" w:cs="Arial"/>
        </w:rPr>
        <w:t xml:space="preserve">Initiative: Provides funding for the Department of Administrative and Financial Services, </w:t>
      </w:r>
      <w:bookmarkStart w:id="96" w:name="_LINE__35_92a5392a_761a_4a7f_bad6_8dfcfb"/>
      <w:bookmarkEnd w:id="95"/>
      <w:r>
        <w:rPr>
          <w:rFonts w:ascii="Arial" w:eastAsia="Arial" w:hAnsi="Arial" w:cs="Arial"/>
        </w:rPr>
        <w:t>Office of Information and Technology costs.</w:t>
      </w:r>
      <w:bookmarkEnd w:id="96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97" w:name="_PAR__18_891de3e5_a7d0_4aab_bbf6_b5dc23d"/>
            <w:bookmarkStart w:id="98" w:name="_LINE__36_ce0bfdf8_f051_40d4_a0d8_1b6b1e"/>
            <w:bookmarkEnd w:id="94"/>
            <w:r>
              <w:rPr>
                <w:rFonts w:ascii="Arial" w:eastAsia="Arial" w:hAnsi="Arial" w:cs="Arial"/>
                <w:b/>
              </w:rPr>
              <w:t>GENERAL FUND</w:t>
            </w:r>
            <w:bookmarkEnd w:id="98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99" w:name="_LINE__36_5492b370_2f60_4c19_b6b3_5f0c34"/>
            <w:r>
              <w:rPr>
                <w:rFonts w:ascii="Arial" w:eastAsia="Arial" w:hAnsi="Arial" w:cs="Arial"/>
                <w:b/>
              </w:rPr>
              <w:t>2021-22</w:t>
            </w:r>
            <w:bookmarkEnd w:id="99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00" w:name="_LINE__36_42f93dd1_71b6_419e_bec8_70dd4e"/>
            <w:r>
              <w:rPr>
                <w:rFonts w:ascii="Arial" w:eastAsia="Arial" w:hAnsi="Arial" w:cs="Arial"/>
                <w:b/>
              </w:rPr>
              <w:t>2022-23</w:t>
            </w:r>
            <w:bookmarkEnd w:id="100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ind w:left="180"/>
              <w:rPr>
                <w:rFonts w:ascii="Arial" w:eastAsia="Arial" w:hAnsi="Arial" w:cs="Arial"/>
              </w:rPr>
            </w:pPr>
            <w:bookmarkStart w:id="101" w:name="_LINE__37_291ba3ae_8c4e_441e_b9c0_ab5ec5"/>
            <w:r>
              <w:rPr>
                <w:rFonts w:ascii="Arial" w:eastAsia="Arial" w:hAnsi="Arial" w:cs="Arial"/>
              </w:rPr>
              <w:t>All Other</w:t>
            </w:r>
            <w:bookmarkEnd w:id="101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02" w:name="_LINE__37_a4f55ca3_9bf2_4399_819a_a4d06f"/>
            <w:r>
              <w:rPr>
                <w:rFonts w:ascii="Arial" w:eastAsia="Arial" w:hAnsi="Arial" w:cs="Arial"/>
              </w:rPr>
              <w:t>$0</w:t>
            </w:r>
            <w:bookmarkEnd w:id="102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03" w:name="_LINE__37_9becdc1a_fbb3_48ae_9e4f_fad31d"/>
            <w:r>
              <w:rPr>
                <w:rFonts w:ascii="Arial" w:eastAsia="Arial" w:hAnsi="Arial" w:cs="Arial"/>
              </w:rPr>
              <w:t>$3,834</w:t>
            </w:r>
            <w:bookmarkEnd w:id="103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04" w:name="_LINE__38_4aa5d2b3_5cd3_4a72_bc57_62483a"/>
            <w:r>
              <w:rPr>
                <w:rFonts w:ascii="Arial" w:eastAsia="Arial" w:hAnsi="Arial" w:cs="Arial"/>
              </w:rPr>
              <w:t xml:space="preserve"> </w:t>
            </w:r>
            <w:bookmarkEnd w:id="104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05" w:name="_LINE__38_6da400cb_73da_47b4_a11d_6d641c"/>
            <w:r>
              <w:rPr>
                <w:rFonts w:ascii="Arial" w:eastAsia="Arial" w:hAnsi="Arial" w:cs="Arial"/>
              </w:rPr>
              <w:t>__________</w:t>
            </w:r>
            <w:bookmarkEnd w:id="105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06" w:name="_LINE__38_2ccfa2ea_2bc7_4aa9_86d5_569a3a"/>
            <w:r>
              <w:rPr>
                <w:rFonts w:ascii="Arial" w:eastAsia="Arial" w:hAnsi="Arial" w:cs="Arial"/>
              </w:rPr>
              <w:t>__________</w:t>
            </w:r>
            <w:bookmarkEnd w:id="106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07" w:name="_PAGE__2_bc519930_7226_40f4_90d8_e698582"/>
            <w:bookmarkStart w:id="108" w:name="_PAR__1_c2c08bd4_1975_4af9_ac42_16a235bd"/>
            <w:bookmarkStart w:id="109" w:name="_LINE__1_8dcf821f_ea07_4672_b79c_18366e8"/>
            <w:bookmarkEnd w:id="3"/>
            <w:bookmarkEnd w:id="97"/>
            <w:r>
              <w:rPr>
                <w:rFonts w:ascii="Arial" w:eastAsia="Arial" w:hAnsi="Arial" w:cs="Arial"/>
              </w:rPr>
              <w:t>GENERAL FUND TOTAL</w:t>
            </w:r>
            <w:bookmarkEnd w:id="109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10" w:name="_LINE__1_aefa79dc_305f_4ff8_9370_8b1c753"/>
            <w:r>
              <w:rPr>
                <w:rFonts w:ascii="Arial" w:eastAsia="Arial" w:hAnsi="Arial" w:cs="Arial"/>
              </w:rPr>
              <w:t>$0</w:t>
            </w:r>
            <w:bookmarkEnd w:id="110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11" w:name="_LINE__1_346ff4e8_2db8_4679_9e3b_30d761f"/>
            <w:r>
              <w:rPr>
                <w:rFonts w:ascii="Arial" w:eastAsia="Arial" w:hAnsi="Arial" w:cs="Arial"/>
              </w:rPr>
              <w:t>$3,834</w:t>
            </w:r>
            <w:bookmarkEnd w:id="111"/>
          </w:p>
        </w:tc>
      </w:tr>
    </w:tbl>
    <w:p w:rsidR="007E2C41" w:rsidP="007E2C41">
      <w:pPr>
        <w:ind w:left="360"/>
        <w:rPr>
          <w:rFonts w:ascii="Arial" w:eastAsia="Arial" w:hAnsi="Arial" w:cs="Arial"/>
        </w:rPr>
      </w:pPr>
      <w:bookmarkStart w:id="112" w:name="_PAR__2_68ece797_2de5_420b_9af7_6a0b62ce"/>
      <w:bookmarkStart w:id="113" w:name="_LINE__2_74b7d968_cccb_4b63_8ab3_b947347"/>
      <w:bookmarkEnd w:id="108"/>
      <w:r>
        <w:rPr>
          <w:rFonts w:ascii="Arial" w:eastAsia="Arial" w:hAnsi="Arial" w:cs="Arial"/>
        </w:rPr>
        <w:t xml:space="preserve"> </w:t>
      </w:r>
      <w:bookmarkEnd w:id="113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14" w:name="_PAR__3_0ac89763_b086_4662_9e9d_d34d4fd1"/>
            <w:bookmarkStart w:id="115" w:name="_LINE__3_d1c1e929_879f_4943_8213_da2df8c"/>
            <w:bookmarkEnd w:id="112"/>
            <w:r>
              <w:rPr>
                <w:rFonts w:ascii="Arial" w:eastAsia="Arial" w:hAnsi="Arial" w:cs="Arial"/>
                <w:b/>
              </w:rPr>
              <w:t>AGRICULTURE, CONSERVATION AND</w:t>
            </w:r>
            <w:bookmarkEnd w:id="115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16" w:name="_LINE__4_8c500a8d_9cf8_47b5_9a6c_d42de3b"/>
            <w:r>
              <w:rPr>
                <w:rFonts w:ascii="Arial" w:eastAsia="Arial" w:hAnsi="Arial" w:cs="Arial"/>
                <w:b/>
              </w:rPr>
              <w:t>FORESTRY, DEPARTMENT OF</w:t>
            </w:r>
            <w:bookmarkEnd w:id="116"/>
          </w:p>
        </w:tc>
        <w:tc>
          <w:tcPr>
            <w:tcW w:w="14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17" w:name="_LINE__3_376d465f_dfef_48af_8b4f_6524b19"/>
            <w:r>
              <w:rPr>
                <w:rFonts w:ascii="Arial" w:eastAsia="Arial" w:hAnsi="Arial" w:cs="Arial"/>
              </w:rPr>
              <w:t xml:space="preserve"> </w:t>
            </w:r>
            <w:bookmarkEnd w:id="117"/>
          </w:p>
        </w:tc>
        <w:tc>
          <w:tcPr>
            <w:tcW w:w="14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18" w:name="_LINE__3_f220e214_500d_44df_960c_cd0ac19"/>
            <w:r>
              <w:rPr>
                <w:rFonts w:ascii="Arial" w:eastAsia="Arial" w:hAnsi="Arial" w:cs="Arial"/>
              </w:rPr>
              <w:t xml:space="preserve"> </w:t>
            </w:r>
            <w:bookmarkEnd w:id="118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19" w:name="_LINE__5_a7d204a8_7d9f_4e6a_92fe_e029e87"/>
            <w:r>
              <w:rPr>
                <w:rFonts w:ascii="Arial" w:eastAsia="Arial" w:hAnsi="Arial" w:cs="Arial"/>
                <w:b/>
              </w:rPr>
              <w:t>DEPARTMENT TOTALS</w:t>
            </w:r>
            <w:bookmarkEnd w:id="119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20" w:name="_LINE__5_0faa1755_4f9a_4c63_894e_89c0eb2"/>
            <w:r>
              <w:rPr>
                <w:rFonts w:ascii="Arial" w:eastAsia="Arial" w:hAnsi="Arial" w:cs="Arial"/>
                <w:b/>
              </w:rPr>
              <w:t>2021-22</w:t>
            </w:r>
            <w:bookmarkEnd w:id="120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21" w:name="_LINE__5_14034612_46c5_4a32_993b_1faad91"/>
            <w:r>
              <w:rPr>
                <w:rFonts w:ascii="Arial" w:eastAsia="Arial" w:hAnsi="Arial" w:cs="Arial"/>
                <w:b/>
              </w:rPr>
              <w:t>2022-23</w:t>
            </w:r>
            <w:bookmarkEnd w:id="121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22" w:name="_LINE__6_f5e1f92b_32c3_4aa0_9278_7187b7e"/>
            <w:r>
              <w:rPr>
                <w:rFonts w:ascii="Arial" w:eastAsia="Arial" w:hAnsi="Arial" w:cs="Arial"/>
              </w:rPr>
              <w:t xml:space="preserve"> </w:t>
            </w:r>
            <w:bookmarkEnd w:id="122"/>
          </w:p>
        </w:tc>
        <w:tc>
          <w:tcPr>
            <w:tcW w:w="14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23" w:name="_LINE__6_fdd845b2_1737_42e8_b68c_d336577"/>
            <w:r>
              <w:rPr>
                <w:rFonts w:ascii="Arial" w:eastAsia="Arial" w:hAnsi="Arial" w:cs="Arial"/>
              </w:rPr>
              <w:t xml:space="preserve"> </w:t>
            </w:r>
            <w:bookmarkEnd w:id="123"/>
          </w:p>
        </w:tc>
        <w:tc>
          <w:tcPr>
            <w:tcW w:w="14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24" w:name="_LINE__6_4c40fd99_f16b_4eed_ba21_9c09d0c"/>
            <w:r>
              <w:rPr>
                <w:rFonts w:ascii="Arial" w:eastAsia="Arial" w:hAnsi="Arial" w:cs="Arial"/>
              </w:rPr>
              <w:t xml:space="preserve"> </w:t>
            </w:r>
            <w:bookmarkEnd w:id="124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ind w:left="180"/>
              <w:rPr>
                <w:rFonts w:ascii="Arial" w:eastAsia="Arial" w:hAnsi="Arial" w:cs="Arial"/>
              </w:rPr>
            </w:pPr>
            <w:bookmarkStart w:id="125" w:name="_LINE__7_dda68625_fa22_4c6f_8259_61b620c"/>
            <w:r>
              <w:rPr>
                <w:rFonts w:ascii="Arial" w:eastAsia="Arial" w:hAnsi="Arial" w:cs="Arial"/>
                <w:b/>
              </w:rPr>
              <w:t>GENERAL FUND</w:t>
            </w:r>
            <w:bookmarkEnd w:id="125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26" w:name="_LINE__7_554ecc63_1318_42d5_85a8_af65365"/>
            <w:r>
              <w:rPr>
                <w:rFonts w:ascii="Arial" w:eastAsia="Arial" w:hAnsi="Arial" w:cs="Arial"/>
                <w:b/>
              </w:rPr>
              <w:t>$0</w:t>
            </w:r>
            <w:bookmarkEnd w:id="126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27" w:name="_LINE__7_37ed4171_35c5_4ec7_bb88_2146484"/>
            <w:r>
              <w:rPr>
                <w:rFonts w:ascii="Arial" w:eastAsia="Arial" w:hAnsi="Arial" w:cs="Arial"/>
                <w:b/>
              </w:rPr>
              <w:t>$342,908</w:t>
            </w:r>
            <w:bookmarkEnd w:id="127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28" w:name="_LINE__8_62d8ad31_08d1_461d_9bd7_285f5a6"/>
            <w:r>
              <w:rPr>
                <w:rFonts w:ascii="Arial" w:eastAsia="Arial" w:hAnsi="Arial" w:cs="Arial"/>
              </w:rPr>
              <w:t xml:space="preserve"> </w:t>
            </w:r>
            <w:bookmarkEnd w:id="128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29" w:name="_LINE__8_33ac924a_896d_4c31_8a1d_cf47871"/>
            <w:r>
              <w:rPr>
                <w:rFonts w:ascii="Arial" w:eastAsia="Arial" w:hAnsi="Arial" w:cs="Arial"/>
              </w:rPr>
              <w:t>__________</w:t>
            </w:r>
            <w:bookmarkEnd w:id="129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30" w:name="_LINE__8_1c99ba51_972a_40df_a94a_715c371"/>
            <w:r>
              <w:rPr>
                <w:rFonts w:ascii="Arial" w:eastAsia="Arial" w:hAnsi="Arial" w:cs="Arial"/>
              </w:rPr>
              <w:t>__________</w:t>
            </w:r>
            <w:bookmarkEnd w:id="130"/>
          </w:p>
        </w:tc>
      </w:tr>
      <w:tr w:rsidTr="00562C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E2C41" w:rsidP="00562C86">
            <w:pPr>
              <w:rPr>
                <w:rFonts w:ascii="Arial" w:eastAsia="Arial" w:hAnsi="Arial" w:cs="Arial"/>
              </w:rPr>
            </w:pPr>
            <w:bookmarkStart w:id="131" w:name="_LINE__9_c76e27e3_c41a_455f_94fc_773ebdc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131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32" w:name="_LINE__9_2645f23a_80bb_4b6e_8b2c_4d175f5"/>
            <w:r>
              <w:rPr>
                <w:rFonts w:ascii="Arial" w:eastAsia="Arial" w:hAnsi="Arial" w:cs="Arial"/>
                <w:b/>
              </w:rPr>
              <w:t>$0</w:t>
            </w:r>
            <w:bookmarkEnd w:id="132"/>
          </w:p>
        </w:tc>
        <w:tc>
          <w:tcPr>
            <w:tcW w:w="1469" w:type="dxa"/>
          </w:tcPr>
          <w:p w:rsidR="007E2C41" w:rsidP="00562C86">
            <w:pPr>
              <w:jc w:val="right"/>
              <w:rPr>
                <w:rFonts w:ascii="Arial" w:eastAsia="Arial" w:hAnsi="Arial" w:cs="Arial"/>
              </w:rPr>
            </w:pPr>
            <w:bookmarkStart w:id="133" w:name="_LINE__9_7c628ac1_6b4a_4c25_b812_77f9072"/>
            <w:r>
              <w:rPr>
                <w:rFonts w:ascii="Arial" w:eastAsia="Arial" w:hAnsi="Arial" w:cs="Arial"/>
                <w:b/>
              </w:rPr>
              <w:t>$342,908</w:t>
            </w:r>
            <w:bookmarkEnd w:id="133"/>
          </w:p>
        </w:tc>
      </w:tr>
    </w:tbl>
    <w:p w:rsidR="007E2C41" w:rsidP="007E2C4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4" w:name="_SUMMARY__cfc8041e_35d8_4dd7_b6a8_087486"/>
      <w:bookmarkStart w:id="135" w:name="_PAR__4_557402e9_1d78_4e20_a7ee_61414837"/>
      <w:bookmarkStart w:id="136" w:name="_LINE__10_665bc083_20e4_447a_ba74_044e44"/>
      <w:bookmarkEnd w:id="8"/>
      <w:bookmarkEnd w:id="43"/>
      <w:bookmarkEnd w:id="114"/>
      <w:r>
        <w:rPr>
          <w:rFonts w:ascii="Arial" w:eastAsia="Arial" w:hAnsi="Arial" w:cs="Arial"/>
          <w:b/>
          <w:sz w:val="24"/>
        </w:rPr>
        <w:t>SUMMARY</w:t>
      </w:r>
      <w:bookmarkEnd w:id="136"/>
    </w:p>
    <w:p w:rsidR="007E2C41" w:rsidP="007E2C41">
      <w:pPr>
        <w:ind w:left="360" w:firstLine="360"/>
        <w:rPr>
          <w:rFonts w:ascii="Arial" w:eastAsia="Arial" w:hAnsi="Arial" w:cs="Arial"/>
        </w:rPr>
      </w:pPr>
      <w:bookmarkStart w:id="137" w:name="_PAR__5_d6b48417_d405_41b6_9d2c_6e4d8f6e"/>
      <w:bookmarkStart w:id="138" w:name="_LINE__11_d523e378_6ac7_4be8_b625_215136"/>
      <w:bookmarkEnd w:id="135"/>
      <w:r>
        <w:rPr>
          <w:rFonts w:ascii="Arial" w:eastAsia="Arial" w:hAnsi="Arial" w:cs="Arial"/>
        </w:rPr>
        <w:t xml:space="preserve">This bill requires the Department of Agriculture, Conservation and Forestry to </w:t>
      </w:r>
      <w:bookmarkStart w:id="139" w:name="_LINE__12_2fe5b009_21ae_418b_a5be_72e216"/>
      <w:bookmarkEnd w:id="138"/>
      <w:r>
        <w:rPr>
          <w:rFonts w:ascii="Arial" w:eastAsia="Arial" w:hAnsi="Arial" w:cs="Arial"/>
        </w:rPr>
        <w:t xml:space="preserve">administer a program to assist a government entity or nonprofit organization, upon </w:t>
      </w:r>
      <w:bookmarkStart w:id="140" w:name="_LINE__13_32e4c271_fd3b_4702_b5b7_1eeedb"/>
      <w:bookmarkEnd w:id="139"/>
      <w:r>
        <w:rPr>
          <w:rFonts w:ascii="Arial" w:eastAsia="Arial" w:hAnsi="Arial" w:cs="Arial"/>
        </w:rPr>
        <w:t xml:space="preserve">application by that government entity or nonprofit organization to the department, with the </w:t>
      </w:r>
      <w:bookmarkStart w:id="141" w:name="_LINE__14_795cd261_689f_4175_a6e0_f48bea"/>
      <w:bookmarkEnd w:id="140"/>
      <w:r>
        <w:rPr>
          <w:rFonts w:ascii="Arial" w:eastAsia="Arial" w:hAnsi="Arial" w:cs="Arial"/>
        </w:rPr>
        <w:t xml:space="preserve">control of browntail moths.  It also includes an appropriations and allocations section to </w:t>
      </w:r>
      <w:bookmarkStart w:id="142" w:name="_LINE__15_669f3d07_2814_4dc3_9f1a_476d61"/>
      <w:bookmarkEnd w:id="141"/>
      <w:r>
        <w:rPr>
          <w:rFonts w:ascii="Arial" w:eastAsia="Arial" w:hAnsi="Arial" w:cs="Arial"/>
        </w:rPr>
        <w:t xml:space="preserve">provide funding for an Entomologist I position and a Senior Entomology Technician </w:t>
      </w:r>
      <w:bookmarkStart w:id="143" w:name="_LINE__16_d7ab4de5_086c_404a_a394_452213"/>
      <w:bookmarkEnd w:id="142"/>
      <w:r>
        <w:rPr>
          <w:rFonts w:ascii="Arial" w:eastAsia="Arial" w:hAnsi="Arial" w:cs="Arial"/>
        </w:rPr>
        <w:t>position in the department to support the management of forest insect pests.</w:t>
      </w:r>
      <w:bookmarkEnd w:id="143"/>
    </w:p>
    <w:bookmarkEnd w:id="1"/>
    <w:bookmarkEnd w:id="2"/>
    <w:bookmarkEnd w:id="107"/>
    <w:bookmarkEnd w:id="134"/>
    <w:bookmarkEnd w:id="1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LR2316,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Assistance to Areas Severely Infested with Browntail Moths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C482F"/>
    <w:rsid w:val="005500BF"/>
    <w:rsid w:val="005568B1"/>
    <w:rsid w:val="00562C86"/>
    <w:rsid w:val="00564135"/>
    <w:rsid w:val="00574B75"/>
    <w:rsid w:val="00610E2A"/>
    <w:rsid w:val="00641982"/>
    <w:rsid w:val="006714D5"/>
    <w:rsid w:val="00695EDF"/>
    <w:rsid w:val="006D40C3"/>
    <w:rsid w:val="007D72C8"/>
    <w:rsid w:val="007E2C41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132681</ItemId>
    <LRId>68773</LRId>
    <LRNumber>2316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Assistance to Areas Severely Infested with Browntail Moths</LRTitle>
    <ItemTitle>An Act To Provide Assistance to Areas Severely Infested with Browntail Moths</ItemTitle>
    <ShortTitle1>PROVIDE ASSISTANCE TO AREAS</ShortTitle1>
    <ShortTitle2>SEVERELY INFESTED WITH </ShortTitle2>
    <JacketLegend>Approved for introduction by a majority of the Legislative Council pursuant to Joint Rule 203.</JacketLegend>
    <SponsorFirstName>Allison</SponsorFirstName>
    <SponsorLastName>Hepler</SponsorLastName>
    <SponsorChamberPrefix>Rep.</SponsorChamberPrefix>
    <SponsorFrom>Woolwich</SponsorFrom>
    <DraftingCycleCount>2</DraftingCycleCount>
    <LatestDraftingActionId>124</LatestDraftingActionId>
    <LatestDraftingActionDate>2022-01-07T12:00:32</LatestDraftingActionDate>
    <LatestDrafterName>mswanson</LatestDrafterName>
    <LatestProoferName>sreid</LatestProoferName>
    <LatestTechName>clhall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w:rsidR="007E2C41" w:rsidRDefault="007E2C41" w:rsidP="007E2C41"&amp;gt;&amp;lt;w:pPr&amp;gt;&amp;lt;w:ind w:left="360" /&amp;gt;&amp;lt;/w:pPr&amp;gt;&amp;lt;w:bookmarkStart w:id="0" w:name="_ENACTING_CLAUSE__15df08ac_dd8d_4013_b19" /&amp;gt;&amp;lt;w:bookmarkStart w:id="1" w:name="_DOC_BODY__109c1519_22ee_4312_916f_c7315" /&amp;gt;&amp;lt;w:bookmarkStart w:id="2" w:name="_DOC_BODY_CONTAINER__fc3377c7_84b7_4800_" /&amp;gt;&amp;lt;w:bookmarkStart w:id="3" w:name="_PAGE__1_fafe3720_1989_44d1_806a_d168c0c" /&amp;gt;&amp;lt;w:bookmarkStart w:id="4" w:name="_PAR__1_d0583eb2_46c7_4055_af8b_9de80b64" /&amp;gt;&amp;lt;w:bookmarkStart w:id="5" w:name="_LINE__1_d176e1cc_c663_424d_8105_e8fd4e0"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w:rsidR="007E2C41" w:rsidRDefault="007E2C41" w:rsidP="007E2C41"&amp;gt;&amp;lt;w:pPr&amp;gt;&amp;lt;w:ind w:left="360" w:firstLine="360" /&amp;gt;&amp;lt;/w:pPr&amp;gt;&amp;lt;w:bookmarkStart w:id="6" w:name="_BILL_SECTION_HEADER__451d306e_373b_41b5" /&amp;gt;&amp;lt;w:bookmarkStart w:id="7" w:name="_BILL_SECTION__dc5ebeb0_6b32_40d5_98ae_5" /&amp;gt;&amp;lt;w:bookmarkStart w:id="8" w:name="_DOC_BODY_CONTENT__aec3d866_be87_4be2_b8" /&amp;gt;&amp;lt;w:bookmarkStart w:id="9" w:name="_PAR__2_d60a9bcb_de62_45d6_9b30_c0f7ec76" /&amp;gt;&amp;lt;w:bookmarkStart w:id="10" w:name="_LINE__2_0c0b99e4_74f6_446c_b839_b3b8806"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w:name="_BILL_SECTION_NUMBER__e42f4526_f2a6_4a4a"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c. 421&amp;lt;/w:t&amp;gt;&amp;lt;/w:r&amp;gt;&amp;lt;w:r&amp;gt;&amp;lt;w:t xml:space="preserve"&amp;gt; is enacted to read:&amp;lt;/w:t&amp;gt;&amp;lt;/w:r&amp;gt;&amp;lt;w:bookmarkEnd w:id="10" /&amp;gt;&amp;lt;/w:p&amp;gt;&amp;lt;w:p w:rsidR="007E2C41" w:rsidRDefault="007E2C41" w:rsidP="007E2C41"&amp;gt;&amp;lt;w:pPr&amp;gt;&amp;lt;w:spacing w:before="300" w:after="300" /&amp;gt;&amp;lt;w:ind w:left="360" /&amp;gt;&amp;lt;w:jc w:val="center" /&amp;gt;&amp;lt;w:rPr&amp;gt;&amp;lt;w:ins w:id="12" w:author="BPS" w:date="2021-12-10T15:17:00Z" /&amp;gt;&amp;lt;/w:rPr&amp;gt;&amp;lt;/w:pPr&amp;gt;&amp;lt;w:bookmarkStart w:id="13" w:name="_STATUTE_C__a4613b4e_17d0_42d7_b085_351e" /&amp;gt;&amp;lt;w:bookmarkStart w:id="14" w:name="_PAR__3_b3666ff0_44c6_490e_be5b_0748eeb5" /&amp;gt;&amp;lt;w:bookmarkStart w:id="15" w:name="_LINE__3_b7821aaf_1100_4d9e_81cd_ef1d72f" /&amp;gt;&amp;lt;w:bookmarkStart w:id="16" w:name="_PROCESSED_CHANGE__7f101427_20f4_40da_92" /&amp;gt;&amp;lt;w:bookmarkEnd w:id="6" /&amp;gt;&amp;lt;w:bookmarkEnd w:id="9" /&amp;gt;&amp;lt;w:ins w:id="17" w:author="BPS" w:date="2021-12-10T15:17:00Z"&amp;gt;&amp;lt;w:r&amp;gt;&amp;lt;w:rPr&amp;gt;&amp;lt;w:b /&amp;gt;&amp;lt;/w:rPr&amp;gt;&amp;lt;w:t xml:space="preserve"&amp;gt;CHAPTER &amp;lt;/w:t&amp;gt;&amp;lt;/w:r&amp;gt;&amp;lt;w:bookmarkStart w:id="18" w:name="_STATUTE_NUMBER__7a787944_f599_4de6_97cc" /&amp;gt;&amp;lt;w:r&amp;gt;&amp;lt;w:rPr&amp;gt;&amp;lt;w:b /&amp;gt;&amp;lt;/w:rPr&amp;gt;&amp;lt;w:t&amp;gt;421&amp;lt;/w:t&amp;gt;&amp;lt;/w:r&amp;gt;&amp;lt;w:bookmarkEnd w:id="15" /&amp;gt;&amp;lt;w:bookmarkEnd w:id="18" /&amp;gt;&amp;lt;/w:ins&amp;gt;&amp;lt;/w:p&amp;gt;&amp;lt;w:p w:rsidR="007E2C41" w:rsidRDefault="007E2C41" w:rsidP="007E2C41"&amp;gt;&amp;lt;w:pPr&amp;gt;&amp;lt;w:spacing w:before="300" w:after="300" /&amp;gt;&amp;lt;w:ind w:left="360" /&amp;gt;&amp;lt;w:jc w:val="center" /&amp;gt;&amp;lt;w:rPr&amp;gt;&amp;lt;w:ins w:id="19" w:author="BPS" w:date="2021-12-10T15:17:00Z" /&amp;gt;&amp;lt;w:b /&amp;gt;&amp;lt;/w:rPr&amp;gt;&amp;lt;/w:pPr&amp;gt;&amp;lt;w:bookmarkStart w:id="20" w:name="_STATUTE_HEADNOTE__8e13c542_2475_42c1_a1" /&amp;gt;&amp;lt;w:bookmarkStart w:id="21" w:name="_PAR__4_2c43093a_83a1_4c19_a954_742b9f73" /&amp;gt;&amp;lt;w:bookmarkStart w:id="22" w:name="_LINE__4_8f9eedec_2f0f_4efa_af75_87fc2ad" /&amp;gt;&amp;lt;w:bookmarkEnd w:id="14" /&amp;gt;&amp;lt;w:ins w:id="23" w:author="BPS" w:date="2021-12-10T15:17:00Z"&amp;gt;&amp;lt;w:r&amp;gt;&amp;lt;w:rPr&amp;gt;&amp;lt;w:b /&amp;gt;&amp;lt;/w:rPr&amp;gt;&amp;lt;w:t&amp;gt;BROWNTAIL MOTH&amp;lt;/w:t&amp;gt;&amp;lt;/w:r&amp;gt;&amp;lt;w:bookmarkEnd w:id="20" /&amp;gt;&amp;lt;w:bookmarkEnd w:id="22" /&amp;gt;&amp;lt;/w:ins&amp;gt;&amp;lt;/w:p&amp;gt;&amp;lt;w:p w:rsidR="007E2C41" w:rsidRPr="004C482F" w:rsidRDefault="007E2C41" w:rsidP="007E2C41"&amp;gt;&amp;lt;w:pPr&amp;gt;&amp;lt;w:ind w:left="1080" w:hanging="720" /&amp;gt;&amp;lt;w:rPr&amp;gt;&amp;lt;w:ins w:id="24" w:author="BPS" w:date="2021-12-10T15:17:00Z" /&amp;gt;&amp;lt;/w:rPr&amp;gt;&amp;lt;/w:pPr&amp;gt;&amp;lt;w:bookmarkStart w:id="25" w:name="_STATUTE_S__83d8e11e_483f_4a43_892b_370e" /&amp;gt;&amp;lt;w:bookmarkStart w:id="26" w:name="_PAR__5_3ddec20d_1a85_43f5_be52_925f9abb" /&amp;gt;&amp;lt;w:bookmarkStart w:id="27" w:name="_LINE__5_b682dd71_431e_4b16_9131_1025cc8" /&amp;gt;&amp;lt;w:bookmarkEnd w:id="21" /&amp;gt;&amp;lt;w:ins w:id="28" w:author="BPS" w:date="2021-12-10T15:17:00Z"&amp;gt;&amp;lt;w:r w:rsidRPr="004C482F"&amp;gt;&amp;lt;w:rPr&amp;gt;&amp;lt;w:b /&amp;gt;&amp;lt;/w:rPr&amp;gt;&amp;lt;w:t&amp;gt;§&amp;lt;/w:t&amp;gt;&amp;lt;/w:r&amp;gt;&amp;lt;w:bookmarkStart w:id="29" w:name="_STATUTE_NUMBER__2caa4717_f9d9_45da_b621" /&amp;gt;&amp;lt;w:r w:rsidRPr="004C482F"&amp;gt;&amp;lt;w:rPr&amp;gt;&amp;lt;w:b /&amp;gt;&amp;lt;/w:rPr&amp;gt;&amp;lt;w:t&amp;gt;24&amp;lt;/w:t&amp;gt;&amp;lt;/w:r&amp;gt;&amp;lt;w:r&amp;gt;&amp;lt;w:rPr&amp;gt;&amp;lt;w:b /&amp;gt;&amp;lt;/w:rPr&amp;gt;&amp;lt;w:t&amp;gt;9&amp;lt;/w:t&amp;gt;&amp;lt;/w:r&amp;gt;&amp;lt;w:r w:rsidRPr="004C482F"&amp;gt;&amp;lt;w:rPr&amp;gt;&amp;lt;w:b /&amp;gt;&amp;lt;/w:rPr&amp;gt;&amp;lt;w:t&amp;gt;1&amp;lt;/w:t&amp;gt;&amp;lt;/w:r&amp;gt;&amp;lt;w:bookmarkEnd w:id="29" /&amp;gt;&amp;lt;w:r w:rsidRPr="004C482F"&amp;gt;&amp;lt;w:rPr&amp;gt;&amp;lt;w:b /&amp;gt;&amp;lt;/w:rPr&amp;gt;&amp;lt;w:t xml:space="preserve"&amp;gt;.  &amp;lt;/w:t&amp;gt;&amp;lt;/w:r&amp;gt;&amp;lt;w:bookmarkStart w:id="30" w:name="_STATUTE_HEADNOTE__241784ea_a90c_4ba3_82" /&amp;gt;&amp;lt;w:r w:rsidRPr="004C482F"&amp;gt;&amp;lt;w:rPr&amp;gt;&amp;lt;w:b /&amp;gt;&amp;lt;/w:rPr&amp;gt;&amp;lt;w:t&amp;gt;Browntail moth control&amp;lt;/w:t&amp;gt;&amp;lt;/w:r&amp;gt;&amp;lt;w:bookmarkEnd w:id="27" /&amp;gt;&amp;lt;w:bookmarkEnd w:id="30" /&amp;gt;&amp;lt;/w:ins&amp;gt;&amp;lt;/w:p&amp;gt;&amp;lt;w:p w:rsidR="007E2C41" w:rsidRPr="004C482F" w:rsidRDefault="007E2C41" w:rsidP="007E2C41"&amp;gt;&amp;lt;w:pPr&amp;gt;&amp;lt;w:ind w:left="360" w:firstLine="360" /&amp;gt;&amp;lt;w:rPr&amp;gt;&amp;lt;w:ins w:id="31" w:author="BPS" w:date="2021-12-10T15:17:00Z" /&amp;gt;&amp;lt;/w:rPr&amp;gt;&amp;lt;/w:pPr&amp;gt;&amp;lt;w:bookmarkStart w:id="32" w:name="_STATUTE_NUMBER__c2bc0b4d_4d37_40d6_a165" /&amp;gt;&amp;lt;w:bookmarkStart w:id="33" w:name="_STATUTE_SS__9c9e2d43_269c_40eb_bbcf_ac0" /&amp;gt;&amp;lt;w:bookmarkStart w:id="34" w:name="_PAR__6_6e0ddddc_19f1_4872_974e_a6910d37" /&amp;gt;&amp;lt;w:bookmarkStart w:id="35" w:name="_LINE__6_7d5a3e80_150d_4acb_bc09_4868fee" /&amp;gt;&amp;lt;w:bookmarkEnd w:id="26" /&amp;gt;&amp;lt;w:ins w:id="36" w:author="BPS" w:date="2021-12-10T15:17:00Z"&amp;gt;&amp;lt;w:r w:rsidRPr="004C482F"&amp;gt;&amp;lt;w:rPr&amp;gt;&amp;lt;w:b /&amp;gt;&amp;lt;/w:rPr&amp;gt;&amp;lt;w:t&amp;gt;1&amp;lt;/w:t&amp;gt;&amp;lt;/w:r&amp;gt;&amp;lt;w:bookmarkEnd w:id="32" /&amp;gt;&amp;lt;w:r w:rsidRPr="004C482F"&amp;gt;&amp;lt;w:rPr&amp;gt;&amp;lt;w:b /&amp;gt;&amp;lt;/w:rPr&amp;gt;&amp;lt;w:t xml:space="preserve"&amp;gt;.  &amp;lt;/w:t&amp;gt;&amp;lt;/w:r&amp;gt;&amp;lt;w:bookmarkStart w:id="37" w:name="_STATUTE_HEADNOTE__9abfb2cd_13ab_4735_80" /&amp;gt;&amp;lt;w:r w:rsidRPr="004C482F"&amp;gt;&amp;lt;w:rPr&amp;gt;&amp;lt;w:b /&amp;gt;&amp;lt;/w:rPr&amp;gt;&amp;lt;w:t xml:space="preserve"&amp;gt;Program. &amp;lt;/w:t&amp;gt;&amp;lt;/w:r&amp;gt;&amp;lt;w:r w:rsidRPr="004C482F"&amp;gt;&amp;lt;w:t xml:space="preserve"&amp;gt; &amp;lt;/w:t&amp;gt;&amp;lt;/w:r&amp;gt;&amp;lt;w:bookmarkStart w:id="38" w:name="_STATUTE_CONTENT__a0fde477_9d31_49aa_9b8" /&amp;gt;&amp;lt;w:bookmarkEnd w:id="37" /&amp;gt;&amp;lt;w:r w:rsidRPr="004C482F"&amp;gt;&amp;lt;w:t xml:space="preserve"&amp;gt;The department shall administer a program to assist a &amp;lt;/w:t&amp;gt;&amp;lt;/w:r&amp;gt;&amp;lt;/w:ins&amp;gt;&amp;lt;w:ins w:id="39" w:author="BPS" w:date="2022-01-04T14:21:00Z"&amp;gt;&amp;lt;w:r&amp;gt;&amp;lt;w:t xml:space="preserve"&amp;gt;government entity &amp;lt;/w:t&amp;gt;&amp;lt;/w:r&amp;gt;&amp;lt;w:bookmarkStart w:id="40" w:name="_LINE__7_ae5f0621_acda_4e93_a8c9_d94e34a" /&amp;gt;&amp;lt;w:bookmarkEnd w:id="35" /&amp;gt;&amp;lt;w:r&amp;gt;&amp;lt;w:t&amp;gt;or nonprofit&amp;lt;/w:t&amp;gt;&amp;lt;/w:r&amp;gt;&amp;lt;/w:ins&amp;gt;&amp;lt;w:ins w:id="41" w:author="BPS" w:date="2022-01-06T11:09:00Z"&amp;gt;&amp;lt;w:r&amp;gt;&amp;lt;w:t xml:space="preserve"&amp;gt; organization&amp;lt;/w:t&amp;gt;&amp;lt;/w:r&amp;gt;&amp;lt;/w:ins&amp;gt;&amp;lt;w:ins w:id="42" w:author="BPS" w:date="2021-12-10T15:17:00Z"&amp;gt;&amp;lt;w:r w:rsidRPr="004C482F"&amp;gt;&amp;lt;w:t xml:space="preserve"&amp;gt;, upon application by that &amp;lt;/w:t&amp;gt;&amp;lt;/w:r&amp;gt;&amp;lt;/w:ins&amp;gt;&amp;lt;w:ins w:id="43" w:author="BPS" w:date="2022-01-04T14:21:00Z"&amp;gt;&amp;lt;w:r&amp;gt;&amp;lt;w:t xml:space="preserve"&amp;gt;government entity or nonprofit &amp;lt;/w:t&amp;gt;&amp;lt;/w:r&amp;gt;&amp;lt;/w:ins&amp;gt;&amp;lt;w:bookmarkStart w:id="44" w:name="_LINE__8_db3151c8_8a38_4ff2_8942_ef874c2" /&amp;gt;&amp;lt;w:bookmarkEnd w:id="40" /&amp;gt;&amp;lt;w:ins w:id="45" w:author="BPS" w:date="2022-01-06T11:09:00Z"&amp;gt;&amp;lt;w:r&amp;gt;&amp;lt;w:t xml:space="preserve"&amp;gt;organization &amp;lt;/w:t&amp;gt;&amp;lt;/w:r&amp;gt;&amp;lt;/w:ins&amp;gt;&amp;lt;w:ins w:id="46" w:author="BPS" w:date="2021-12-10T15:17:00Z"&amp;gt;&amp;lt;w:r w:rsidRPr="004C482F"&amp;gt;&amp;lt;w:t xml:space="preserve"&amp;gt;to the department, with the control of browntail moths.  This program must &amp;lt;/w:t&amp;gt;&amp;lt;/w:r&amp;gt;&amp;lt;w:bookmarkStart w:id="47" w:name="_LINE__9_58b0f687_6f85_40e8_a735_fb7af3e" /&amp;gt;&amp;lt;w:bookmarkEnd w:id="44" /&amp;gt;&amp;lt;w:r w:rsidRPr="004C482F"&amp;gt;&amp;lt;w:t&amp;gt;include the provision of resources&amp;lt;/w:t&amp;gt;&amp;lt;/w:r&amp;gt;&amp;lt;/w:ins&amp;gt;&amp;lt;w:ins w:id="48" w:author="BPS" w:date="2022-01-06T11:10:00Z"&amp;gt;&amp;lt;w:r&amp;gt;&amp;lt;w:t&amp;gt;, which may include resources for the&amp;lt;/w:t&amp;gt;&amp;lt;/w:r&amp;gt;&amp;lt;/w:ins&amp;gt;&amp;lt;w:ins w:id="49" w:author="BPS" w:date="2021-12-10T15:17:00Z"&amp;gt;&amp;lt;w:r w:rsidRPr="004C482F"&amp;gt;&amp;lt;w:t xml:space="preserve"&amp;gt; &amp;lt;/w:t&amp;gt;&amp;lt;/w:r&amp;gt;&amp;lt;/w:ins&amp;gt;&amp;lt;w:ins w:id="50" w:author="BPS" w:date="2022-01-04T14:24:00Z"&amp;gt;&amp;lt;w:r&amp;gt;&amp;lt;w:t xml:space="preserve"&amp;gt;mechanical, &amp;lt;/w:t&amp;gt;&amp;lt;/w:r&amp;gt;&amp;lt;w:bookmarkStart w:id="51" w:name="_LINE__10_d53f318a_af71_4935_838d_ca3e1d" /&amp;gt;&amp;lt;w:bookmarkEnd w:id="47" /&amp;gt;&amp;lt;w:r&amp;gt;&amp;lt;w:t&amp;gt;cultural or chemical control of the browntail moths&amp;lt;/w:t&amp;gt;&amp;lt;/w:r&amp;gt;&amp;lt;/w:ins&amp;gt;&amp;lt;w:ins w:id="52" w:author="BPS" w:date="2022-01-04T14:25:00Z"&amp;gt;&amp;lt;w:r&amp;gt;&amp;lt;w:t&amp;gt;; education campaigns&amp;lt;/w:t&amp;gt;&amp;lt;/w:r&amp;gt;&amp;lt;/w:ins&amp;gt;&amp;lt;w:ins w:id="53" w:author="BPS" w:date="2022-01-06T11:10:00Z"&amp;gt;&amp;lt;w:r&amp;gt;&amp;lt;w:t&amp;gt;;&amp;lt;/w:t&amp;gt;&amp;lt;/w:r&amp;gt;&amp;lt;/w:ins&amp;gt;&amp;lt;w:ins w:id="54" w:author="BPS" w:date="2022-01-04T14:25:00Z"&amp;gt;&amp;lt;w:r&amp;gt;&amp;lt;w:t xml:space="preserve"&amp;gt; and other &amp;lt;/w:t&amp;gt;&amp;lt;/w:r&amp;gt;&amp;lt;w:bookmarkStart w:id="55" w:name="_LINE__11_9ea7d9d9_8807_477c_951f_ed99cf" /&amp;gt;&amp;lt;w:bookmarkEnd w:id="51" /&amp;gt;&amp;lt;w:r&amp;gt;&amp;lt;w:t&amp;gt;activities to mitigate browntail moth population&amp;lt;/w:t&amp;gt;&amp;lt;/w:r&amp;gt;&amp;lt;/w:ins&amp;gt;&amp;lt;w:ins w:id="56" w:author="BPS" w:date="2022-01-06T11:10:00Z"&amp;gt;&amp;lt;w:r&amp;gt;&amp;lt;w:t&amp;gt;s&amp;lt;/w:t&amp;gt;&amp;lt;/w:r&amp;gt;&amp;lt;/w:ins&amp;gt;&amp;lt;w:ins w:id="57" w:author="BPS" w:date="2022-01-04T14:25:00Z"&amp;gt;&amp;lt;w:r&amp;gt;&amp;lt;w:t&amp;gt;.&amp;lt;/w:t&amp;gt;&amp;lt;/w:r&amp;gt;&amp;lt;/w:ins&amp;gt;&amp;lt;w:bookmarkEnd w:id="55" /&amp;gt;&amp;lt;/w:p&amp;gt;&amp;lt;w:p w:rsidR="007E2C41" w:rsidRDefault="007E2C41" w:rsidP="007E2C41"&amp;gt;&amp;lt;w:pPr&amp;gt;&amp;lt;w:ind w:left="360" w:firstLine="360" /&amp;gt;&amp;lt;/w:pPr&amp;gt;&amp;lt;w:bookmarkStart w:id="58" w:name="_STATUTE_NUMBER__af6ebf17_8aba_4a54_b766" /&amp;gt;&amp;lt;w:bookmarkStart w:id="59" w:name="_STATUTE_SS__13ce96ce_5c80_4f9c_91e7_4e3" /&amp;gt;&amp;lt;w:bookmarkStart w:id="60" w:name="_PAR__7_1eb906fb_dc2a_485d_9b37_a75bba72" /&amp;gt;&amp;lt;w:bookmarkStart w:id="61" w:name="_LINE__12_ba6d7543_adc6_4ecd_935d_11ebba" /&amp;gt;&amp;lt;w:bookmarkEnd w:id="33" /&amp;gt;&amp;lt;w:bookmarkEnd w:id="34" /&amp;gt;&amp;lt;w:bookmarkEnd w:id="38" /&amp;gt;&amp;lt;w:ins w:id="62" w:author="BPS" w:date="2021-12-10T15:17:00Z"&amp;gt;&amp;lt;w:r w:rsidRPr="004C482F"&amp;gt;&amp;lt;w:rPr&amp;gt;&amp;lt;w:b /&amp;gt;&amp;lt;/w:rPr&amp;gt;&amp;lt;w:t&amp;gt;2&amp;lt;/w:t&amp;gt;&amp;lt;/w:r&amp;gt;&amp;lt;w:bookmarkEnd w:id="58" /&amp;gt;&amp;lt;w:r w:rsidRPr="004C482F"&amp;gt;&amp;lt;w:rPr&amp;gt;&amp;lt;w:b /&amp;gt;&amp;lt;/w:rPr&amp;gt;&amp;lt;w:t xml:space="preserve"&amp;gt;.  &amp;lt;/w:t&amp;gt;&amp;lt;/w:r&amp;gt;&amp;lt;w:bookmarkStart w:id="63" w:name="_STATUTE_HEADNOTE__d7a7c904_5477_4426_9c" /&amp;gt;&amp;lt;w:bookmarkEnd w:id="63" /&amp;gt;&amp;lt;w:r w:rsidRPr="004C482F"&amp;gt;&amp;lt;w:rPr&amp;gt;&amp;lt;w:b /&amp;gt;&amp;lt;/w:rPr&amp;gt;&amp;lt;w:t&amp;gt;Rules&amp;lt;/w:t&amp;gt;&amp;lt;/w:r&amp;gt;&amp;lt;w:r&amp;gt;&amp;lt;w:rPr&amp;gt;&amp;lt;w:b /&amp;gt;&amp;lt;/w:rPr&amp;gt;&amp;lt;w:t&amp;gt;.&amp;lt;/w:t&amp;gt;&amp;lt;/w:r&amp;gt;&amp;lt;w:r w:rsidRPr="004C482F"&amp;gt;&amp;lt;w:rPr&amp;gt;&amp;lt;w:b /&amp;gt;&amp;lt;/w:rPr&amp;gt;&amp;lt;w:t xml:space="preserve"&amp;gt; &amp;lt;/w:t&amp;gt;&amp;lt;/w:r&amp;gt;&amp;lt;w:r w:rsidRPr="004C482F"&amp;gt;&amp;lt;w:t xml:space="preserve"&amp;gt; &amp;lt;/w:t&amp;gt;&amp;lt;/w:r&amp;gt;&amp;lt;w:bookmarkStart w:id="64" w:name="_STATUTE_CONTENT__6dd81df5_322b_4c05_b3d" /&amp;gt;&amp;lt;w:r w:rsidRPr="004C482F"&amp;gt;&amp;lt;w:t xml:space="preserve"&amp;gt;The department shall adopt routine technical rules, as described in Title 5, &amp;lt;/w:t&amp;gt;&amp;lt;/w:r&amp;gt;&amp;lt;w:bookmarkStart w:id="65" w:name="_LINE__13_ee9a6736_f8e2_4b5c_984d_08ca46" /&amp;gt;&amp;lt;w:bookmarkEnd w:id="61" /&amp;gt;&amp;lt;w:r w:rsidRPr="004C482F"&amp;gt;&amp;lt;w:t&amp;gt;chapter 375, subchapter 2-A, to implement the provisions of this section.&amp;lt;/w:t&amp;gt;&amp;lt;/w:r&amp;gt;&amp;lt;/w:ins&amp;gt;&amp;lt;w:bookmarkEnd w:id="65" /&amp;gt;&amp;lt;/w:p&amp;gt;&amp;lt;w:p w:rsidR="007E2C41" w:rsidRDefault="007E2C41" w:rsidP="007E2C41"&amp;gt;&amp;lt;w:pPr&amp;gt;&amp;lt;w:ind w:left="360" w:firstLine="360" /&amp;gt;&amp;lt;/w:pPr&amp;gt;&amp;lt;w:bookmarkStart w:id="66" w:name="_APPROP_SECTION__a58a52f9_06ea_4b68_9d63" /&amp;gt;&amp;lt;w:bookmarkStart w:id="67" w:name="_PAR__8_0f009b84_b9de_494f_9c4c_b653a28b" /&amp;gt;&amp;lt;w:bookmarkStart w:id="68" w:name="_LINE__14_d57f096e_a289_4329_8548_ea7bae" /&amp;gt;&amp;lt;w:bookmarkEnd w:id="7" /&amp;gt;&amp;lt;w:bookmarkEnd w:id="13" /&amp;gt;&amp;lt;w:bookmarkEnd w:id="16" /&amp;gt;&amp;lt;w:bookmarkEnd w:id="25" /&amp;gt;&amp;lt;w:bookmarkEnd w:id="59" /&amp;gt;&amp;lt;w:bookmarkEnd w:id="60" /&amp;gt;&amp;lt;w:bookmarkEnd w:id="64" /&amp;gt;&amp;lt;w:r&amp;gt;&amp;lt;w:rPr&amp;gt;&amp;lt;w:b /&amp;gt;&amp;lt;w:sz w:val="24" /&amp;gt;&amp;lt;/w:rPr&amp;gt;&amp;lt;w:t xml:space="preserve"&amp;gt;Sec. &amp;lt;/w:t&amp;gt;&amp;lt;/w:r&amp;gt;&amp;lt;w:bookmarkStart w:id="69" w:name="_BILL_SECTION_NUMBER__e692c551_ac7c_42c9" /&amp;gt;&amp;lt;w:r&amp;gt;&amp;lt;w:rPr&amp;gt;&amp;lt;w:b /&amp;gt;&amp;lt;w:sz w:val="24" /&amp;gt;&amp;lt;/w:rPr&amp;gt;&amp;lt;w:t&amp;gt;2&amp;lt;/w:t&amp;gt;&amp;lt;/w:r&amp;gt;&amp;lt;w:bookmarkEnd w:id="69"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w:id="70" w:name="_LINE__15_ad60e6e6_5e2f_4de2_8275_f29c74" /&amp;gt;&amp;lt;w:bookmarkEnd w:id="68" /&amp;gt;&amp;lt;w:r&amp;gt;&amp;lt;w:t&amp;gt;allocations are made.&amp;lt;/w:t&amp;gt;&amp;lt;/w:r&amp;gt;&amp;lt;w:bookmarkEnd w:id="70" /&amp;gt;&amp;lt;/w:p&amp;gt;&amp;lt;w:p w:rsidR="007E2C41" w:rsidRDefault="007E2C41" w:rsidP="007E2C41"&amp;gt;&amp;lt;w:pPr&amp;gt;&amp;lt;w:pStyle w:val="BPSParagraphLeftAlign" /&amp;gt;&amp;lt;w:suppressAutoHyphens /&amp;gt;&amp;lt;w:ind w:left="360" /&amp;gt;&amp;lt;/w:pPr&amp;gt;&amp;lt;w:bookmarkStart w:id="71" w:name="_PAR__9_c3278964_6b67_4a2b_9a30_6698fafd" /&amp;gt;&amp;lt;w:bookmarkStart w:id="72" w:name="_LINE__16_1b166939_01a7_4d97_a6cf_d16d32" /&amp;gt;&amp;lt;w:bookmarkEnd w:id="67" /&amp;gt;&amp;lt;w:r&amp;gt;&amp;lt;w:rPr&amp;gt;&amp;lt;w:b /&amp;gt;&amp;lt;/w:rPr&amp;gt;&amp;lt;w:t&amp;gt;AGRICULTURE, CONSERVATION AND FORESTRY, DEPARTMENT OF&amp;lt;/w:t&amp;gt;&amp;lt;/w:r&amp;gt;&amp;lt;w:bookmarkEnd w:id="72" /&amp;gt;&amp;lt;/w:p&amp;gt;&amp;lt;w:p w:rsidR="007E2C41" w:rsidRDefault="007E2C41" w:rsidP="007E2C41"&amp;gt;&amp;lt;w:pPr&amp;gt;&amp;lt;w:pStyle w:val="BPSParagraphLeftAlign" /&amp;gt;&amp;lt;w:suppressAutoHyphens /&amp;gt;&amp;lt;w:ind w:left="360" /&amp;gt;&amp;lt;/w:pPr&amp;gt;&amp;lt;w:bookmarkStart w:id="73" w:name="_PAR__10_e22bba55_adfe_40be_b37e_efd8760" /&amp;gt;&amp;lt;w:bookmarkStart w:id="74" w:name="_LINE__17_69d2559a_277d_44de_b3de_299390" /&amp;gt;&amp;lt;w:bookmarkEnd w:id="71" /&amp;gt;&amp;lt;w:r&amp;gt;&amp;lt;w:rPr&amp;gt;&amp;lt;w:b /&amp;gt;&amp;lt;/w:rPr&amp;gt;&amp;lt;w:t&amp;gt;Forest Resource Management Z233&amp;lt;/w:t&amp;gt;&amp;lt;/w:r&amp;gt;&amp;lt;w:bookmarkEnd w:id="74" /&amp;gt;&amp;lt;/w:p&amp;gt;&amp;lt;w:p w:rsidR="007E2C41" w:rsidRDefault="007E2C41" w:rsidP="007E2C41"&amp;gt;&amp;lt;w:pPr&amp;gt;&amp;lt;w:ind w:left="360" /&amp;gt;&amp;lt;/w:pPr&amp;gt;&amp;lt;w:bookmarkStart w:id="75" w:name="_PAR__11_1353ea79_a368_406b_a296_520c751" /&amp;gt;&amp;lt;w:bookmarkStart w:id="76" w:name="_LINE__18_23c7c50f_8aed_42a2_84e7_6c3baa" /&amp;gt;&amp;lt;w:bookmarkEnd w:id="73" /&amp;gt;&amp;lt;w:r&amp;gt;&amp;lt;w:t xml:space="preserve"&amp;gt;Initiative: Provides funding for one Entomologist I position and one Senior Entomology &amp;lt;/w:t&amp;gt;&amp;lt;/w:r&amp;gt;&amp;lt;w:bookmarkStart w:id="77" w:name="_LINE__19_a352eb21_eea9_4fc0_bee1_336039" /&amp;gt;&amp;lt;w:bookmarkEnd w:id="76" /&amp;gt;&amp;lt;w:r&amp;gt;&amp;lt;w:t&amp;gt;Technician position and associated All Other costs.&amp;lt;/w:t&amp;gt;&amp;lt;/w:r&amp;gt;&amp;lt;w:bookmarkEnd w:id="77"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w:id="78" w:name="_PAR__12_51f562fa_b740_4db6_8c23_2bdc13e" /&amp;gt;&amp;lt;w:bookmarkStart w:id="79" w:name="_LINE__20_1dc30bda_0082_4598_9609_24b71d" /&amp;gt;&amp;lt;w:bookmarkEnd w:id="75" /&amp;gt;&amp;lt;w:r&amp;gt;&amp;lt;w:rPr&amp;gt;&amp;lt;w:b /&amp;gt;&amp;lt;/w:rPr&amp;gt;&amp;lt;w:t&amp;gt;GENERAL FUND&amp;lt;/w:t&amp;gt;&amp;lt;/w:r&amp;gt;&amp;lt;w:bookmarkEnd w:id="79"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w:id="80" w:name="_LINE__20_84e3c160_d61d_4632_b540_bac804" /&amp;gt;&amp;lt;w:r&amp;gt;&amp;lt;w:rPr&amp;gt;&amp;lt;w:b /&amp;gt;&amp;lt;/w:rPr&amp;gt;&amp;lt;w:t&amp;gt;2021-22&amp;lt;/w:t&amp;gt;&amp;lt;/w:r&amp;gt;&amp;lt;w:bookmarkEnd w:id="80"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w:id="81" w:name="_LINE__20_e67a510f_36b4_4ea7_8dee_447df3" /&amp;gt;&amp;lt;w:r&amp;gt;&amp;lt;w:rPr&amp;gt;&amp;lt;w:b /&amp;gt;&amp;lt;/w:rPr&amp;gt;&amp;lt;w:t&amp;gt;2022-23&amp;lt;/w:t&amp;gt;&amp;lt;/w:r&amp;gt;&amp;lt;w:bookmarkEnd w:id="81"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w:rsidP="00562C86"&amp;gt;&amp;lt;w:pPr&amp;gt;&amp;lt;w:ind w:left="180" /&amp;gt;&amp;lt;/w:pPr&amp;gt;&amp;lt;w:bookmarkStart w:id="82" w:name="_LINE__21_f5a3b66e_5312_4133_8a19_618290" /&amp;gt;&amp;lt;w:r&amp;gt;&amp;lt;w:t&amp;gt;POSITIONS - LEGISLATIVE COUNT&amp;lt;/w:t&amp;gt;&amp;lt;/w:r&amp;gt;&amp;lt;w:bookmarkEnd w:id="82"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w:id="83" w:name="_LINE__21_50d8012a_ec60_453a_9f44_55d1e7" /&amp;gt;&amp;lt;w:r&amp;gt;&amp;lt;w:t&amp;gt;0.000&amp;lt;/w:t&amp;gt;&amp;lt;/w:r&amp;gt;&amp;lt;w:bookmarkEnd w:id="83"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w:id="84" w:name="_LINE__21_6c371a72_e237_42e7_9a15_b3f49c" /&amp;gt;&amp;lt;w:r&amp;gt;&amp;lt;w:t&amp;gt;2.000&amp;lt;/w:t&amp;gt;&amp;lt;/w:r&amp;gt;&amp;lt;w:bookmarkEnd w:id="84"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w:rsidP="00562C86"&amp;gt;&amp;lt;w:pPr&amp;gt;&amp;lt;w:ind w:left="180" /&amp;gt;&amp;lt;/w:pPr&amp;gt;&amp;lt;w:bookmarkStart w:id="85" w:name="_LINE__22_3c24f7f4_20a8_4ba6_b385_190cd5" /&amp;gt;&amp;lt;w:r&amp;gt;&amp;lt;w:t&amp;gt;Personal Services&amp;lt;/w:t&amp;gt;&amp;lt;/w:r&amp;gt;&amp;lt;w:bookmarkEnd w:id="85"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w:id="86" w:name="_LINE__22_82095be5_960d_4eb8_97a4_ad5f20" /&amp;gt;&amp;lt;w:r&amp;gt;&amp;lt;w:t&amp;gt;$0&amp;lt;/w:t&amp;gt;&amp;lt;/w:r&amp;gt;&amp;lt;w:bookmarkEnd w:id="86"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w:id="87" w:name="_LINE__22_d77fb101_7c52_4e85_ada7_753095" /&amp;gt;&amp;lt;w:r&amp;gt;&amp;lt;w:t&amp;gt;$158,074&amp;lt;/w:t&amp;gt;&amp;lt;/w:r&amp;gt;&amp;lt;w:bookmarkEnd w:id="87"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w:rsidP="00562C86"&amp;gt;&amp;lt;w:pPr&amp;gt;&amp;lt;w:ind w:left="180" /&amp;gt;&amp;lt;/w:pPr&amp;gt;&amp;lt;w:bookmarkStart w:id="88" w:name="_LINE__23_6c37c40d_9d16_466e_8a3a_3f1e68" /&amp;gt;&amp;lt;w:r&amp;gt;&amp;lt;w:t&amp;gt;All Other&amp;lt;/w:t&amp;gt;&amp;lt;/w:r&amp;gt;&amp;lt;w:bookmarkEnd w:id="88"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w:id="89" w:name="_LINE__23_3975de6f_2cd1_4ed8_a12c_8723df" /&amp;gt;&amp;lt;w:r&amp;gt;&amp;lt;w:t&amp;gt;$0&amp;lt;/w:t&amp;gt;&amp;lt;/w:r&amp;gt;&amp;lt;w:bookmarkEnd w:id="89"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w:id="90" w:name="_LINE__23_57b65019_150c_463f_81c4_60e069" /&amp;gt;&amp;lt;w:r&amp;gt;&amp;lt;w:t&amp;gt;$31,000&amp;lt;/w:t&amp;gt;&amp;lt;/w:r&amp;gt;&amp;lt;w:bookmarkEnd w:id="90"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w:id="91" w:name="_LINE__24_8bdbdb4d_f9fa_4ca1_a7fd_c15313" /&amp;gt;&amp;lt;w:r&amp;gt;&amp;lt;w:t xml:space="preserve"&amp;gt; &amp;lt;/w:t&amp;gt;&amp;lt;/w:r&amp;gt;&amp;lt;w:bookmarkEnd w:id="91"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w:id="92" w:name="_LINE__24_cd5475af_9c91_42d7_b4d0_257166" /&amp;gt;&amp;lt;w:r&amp;gt;&amp;lt;w:t&amp;gt;__________&amp;lt;/w:t&amp;gt;&amp;lt;/w:r&amp;gt;&amp;lt;w:bookmarkEnd w:id="92"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w:id="93" w:name="_LINE__24_85c7991e_9b20_458c_807a_a3ddd5" /&amp;gt;&amp;lt;w:r&amp;gt;&amp;lt;w:t&amp;gt;__________&amp;lt;/w:t&amp;gt;&amp;lt;/w:r&amp;gt;&amp;lt;w:bookmarkEnd w:id="93"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w:id="94" w:name="_LINE__25_311e8ba5_267a_4f52_b57b_ba92dd" /&amp;gt;&amp;lt;w:r&amp;gt;&amp;lt;w:t&amp;gt;GENERAL FUND TOTAL&amp;lt;/w:t&amp;gt;&amp;lt;/w:r&amp;gt;&amp;lt;w:bookmarkEnd w:id="94"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w:id="95" w:name="_LINE__25_cf549bf8_af54_4a02_a618_35c64b" /&amp;gt;&amp;lt;w:r&amp;gt;&amp;lt;w:t&amp;gt;$0&amp;lt;/w:t&amp;gt;&amp;lt;/w:r&amp;gt;&amp;lt;w:bookmarkEnd w:id="95"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w:id="96" w:name="_LINE__25_adc2be2a_9dad_45f2_882c_ecba20" /&amp;gt;&amp;lt;w:r&amp;gt;&amp;lt;w:t&amp;gt;$189,074&amp;lt;/w:t&amp;gt;&amp;lt;/w:r&amp;gt;&amp;lt;w:bookmarkEnd w:id="96" /&amp;gt;&amp;lt;/w:p&amp;gt;&amp;lt;/w:tc&amp;gt;&amp;lt;/w:tr&amp;gt;&amp;lt;/w:tbl&amp;gt;&amp;lt;w:p w:rsidR="007E2C41" w:rsidRDefault="007E2C41" w:rsidP="007E2C41"&amp;gt;&amp;lt;w:pPr&amp;gt;&amp;lt;w:pStyle w:val="BPSParagraphLeftAlign" /&amp;gt;&amp;lt;w:suppressAutoHyphens /&amp;gt;&amp;lt;w:ind w:left="360" /&amp;gt;&amp;lt;/w:pPr&amp;gt;&amp;lt;w:bookmarkStart w:id="97" w:name="_PAR__13_90b8be19_8b71_40eb_94ff_ee537ee" /&amp;gt;&amp;lt;w:bookmarkStart w:id="98" w:name="_LINE__26_a73409c1_51d1_4a57_81ba_00a570" /&amp;gt;&amp;lt;w:bookmarkEnd w:id="78" /&amp;gt;&amp;lt;w:r&amp;gt;&amp;lt;w:rPr&amp;gt;&amp;lt;w:b /&amp;gt;&amp;lt;/w:rPr&amp;gt;&amp;lt;w:t&amp;gt;Forest Resource Management Z233&amp;lt;/w:t&amp;gt;&amp;lt;/w:r&amp;gt;&amp;lt;w:bookmarkEnd w:id="98" /&amp;gt;&amp;lt;/w:p&amp;gt;&amp;lt;w:p w:rsidR="007E2C41" w:rsidRDefault="007E2C41" w:rsidP="007E2C41"&amp;gt;&amp;lt;w:pPr&amp;gt;&amp;lt;w:ind w:left="360" /&amp;gt;&amp;lt;/w:pPr&amp;gt;&amp;lt;w:bookmarkStart w:id="99" w:name="_PAR__14_bcfd4645_145c_4795_b6a9_b84595b" /&amp;gt;&amp;lt;w:bookmarkStart w:id="100" w:name="_LINE__27_1f05f33e_6a3a_4904_8103_4075b3" /&amp;gt;&amp;lt;w:bookmarkEnd w:id="97" /&amp;gt;&amp;lt;w:r&amp;gt;&amp;lt;w:t xml:space="preserve"&amp;gt;Initiative: Provides ongoing funding for the administration of a program to assist a &amp;lt;/w:t&amp;gt;&amp;lt;/w:r&amp;gt;&amp;lt;w:bookmarkStart w:id="101" w:name="_LINE__28_99e8c34e_1d43_4191_a10d_f0cc09" /&amp;gt;&amp;lt;w:bookmarkEnd w:id="100" /&amp;gt;&amp;lt;w:r&amp;gt;&amp;lt;w:t&amp;gt;government entity or nonprofit organization with controlling browntail moths.&amp;lt;/w:t&amp;gt;&amp;lt;/w:r&amp;gt;&amp;lt;w:bookmarkEnd w:id="101"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w:id="102" w:name="_PAR__15_075d7ee0_d43a_4ee6_ad58_1412275" /&amp;gt;&amp;lt;w:bookmarkStart w:id="103" w:name="_LINE__29_da65d303_c5e4_4e8a_a3bc_3d7bbb" /&amp;gt;&amp;lt;w:bookmarkEnd w:id="99" /&amp;gt;&amp;lt;w:r&amp;gt;&amp;lt;w:rPr&amp;gt;&amp;lt;w:b /&amp;gt;&amp;lt;/w:rPr&amp;gt;&amp;lt;w:t&amp;gt;GENERAL FUND&amp;lt;/w:t&amp;gt;&amp;lt;/w:r&amp;gt;&amp;lt;w:bookmarkEnd w:id="103"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w:id="104" w:name="_LINE__29_1efdcda5_52c9_447b_af2d_dfb26c" /&amp;gt;&amp;lt;w:r&amp;gt;&amp;lt;w:rPr&amp;gt;&amp;lt;w:b /&amp;gt;&amp;lt;/w:rPr&amp;gt;&amp;lt;w:t&amp;gt;2021-22&amp;lt;/w:t&amp;gt;&amp;lt;/w:r&amp;gt;&amp;lt;w:bookmarkEnd w:id="104"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w:id="105" w:name="_LINE__29_fb8f8796_0c1d_4997_afee_c988f1" /&amp;gt;&amp;lt;w:r&amp;gt;&amp;lt;w:rPr&amp;gt;&amp;lt;w:b /&amp;gt;&amp;lt;/w:rPr&amp;gt;&amp;lt;w:t&amp;gt;2022-23&amp;lt;/w:t&amp;gt;&amp;lt;/w:r&amp;gt;&amp;lt;w:bookmarkEnd w:id="105"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w:rsidP="00562C86"&amp;gt;&amp;lt;w:pPr&amp;gt;&amp;lt;w:ind w:left="180" /&amp;gt;&amp;lt;/w:pPr&amp;gt;&amp;lt;w:bookmarkStart w:id="106" w:name="_LINE__30_be1ec725_336f_45c7_afb7_21021d" /&amp;gt;&amp;lt;w:r&amp;gt;&amp;lt;w:t&amp;gt;All Other&amp;lt;/w:t&amp;gt;&amp;lt;/w:r&amp;gt;&amp;lt;w:bookmarkEnd w:id="106"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w:id="107" w:name="_LINE__30_8acf2852_27b1_40af_8e69_be1a32" /&amp;gt;&amp;lt;w:r&amp;gt;&amp;lt;w:t&amp;gt;$0&amp;lt;/w:t&amp;gt;&amp;lt;/w:r&amp;gt;&amp;lt;w:bookmarkEnd w:id="107"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w:id="108" w:name="_LINE__30_59918845_119f_4dec_8701_7fe047" /&amp;gt;&amp;lt;w:r&amp;gt;&amp;lt;w:t&amp;gt;$150,000&amp;lt;/w:t&amp;gt;&amp;lt;/w:r&amp;gt;&amp;lt;w:bookmarkEnd w:id="108"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w:id="109" w:name="_LINE__31_dc079671_1831_479b_b0e0_fd8c5d" /&amp;gt;&amp;lt;w:r&amp;gt;&amp;lt;w:t xml:space="preserve"&amp;gt; &amp;lt;/w:t&amp;gt;&amp;lt;/w:r&amp;gt;&amp;lt;w:bookmarkEnd w:id="109"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w:id="110" w:name="_LINE__31_db105bfc_554b_4e17_a0d8_906470" /&amp;gt;&amp;lt;w:r&amp;gt;&amp;lt;w:t&amp;gt;__________&amp;lt;/w:t&amp;gt;&amp;lt;/w:r&amp;gt;&amp;lt;w:bookmarkEnd w:id="110"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w:id="111" w:name="_LINE__31_ec02f814_6541_41cd_9705_f560ef" /&amp;gt;&amp;lt;w:r&amp;gt;&amp;lt;w:t&amp;gt;__________&amp;lt;/w:t&amp;gt;&amp;lt;/w:r&amp;gt;&amp;lt;w:bookmarkEnd w:id="111"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w:id="112" w:name="_LINE__32_ccd87ebe_6331_432b_bad4_d270bb" /&amp;gt;&amp;lt;w:r&amp;gt;&amp;lt;w:t&amp;gt;GENERAL FUND TOTAL&amp;lt;/w:t&amp;gt;&amp;lt;/w:r&amp;gt;&amp;lt;w:bookmarkEnd w:id="112"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w:id="113" w:name="_LINE__32_a980a736_6f6a_44a2_8438_06c9cf" /&amp;gt;&amp;lt;w:r&amp;gt;&amp;lt;w:t&amp;gt;$0&amp;lt;/w:t&amp;gt;&amp;lt;/w:r&amp;gt;&amp;lt;w:bookmarkEnd w:id="113"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w:id="114" w:name="_LINE__32_e563dbc5_7ba5_407e_9277_c15267" /&amp;gt;&amp;lt;w:r&amp;gt;&amp;lt;w:t&amp;gt;$150,000&amp;lt;/w:t&amp;gt;&amp;lt;/w:r&amp;gt;&amp;lt;w:bookmarkEnd w:id="114" /&amp;gt;&amp;lt;/w:p&amp;gt;&amp;lt;/w:tc&amp;gt;&amp;lt;/w:tr&amp;gt;&amp;lt;/w:tbl&amp;gt;&amp;lt;w:p w:rsidR="007E2C41" w:rsidRDefault="007E2C41" w:rsidP="007E2C41"&amp;gt;&amp;lt;w:pPr&amp;gt;&amp;lt;w:pStyle w:val="BPSParagraphLeftAlign" /&amp;gt;&amp;lt;w:suppressAutoHyphens /&amp;gt;&amp;lt;w:ind w:left="360" /&amp;gt;&amp;lt;/w:pPr&amp;gt;&amp;lt;w:bookmarkStart w:id="115" w:name="_PAR__16_613fe1f5_5446_4f67_b7db_8fc9619" /&amp;gt;&amp;lt;w:bookmarkStart w:id="116" w:name="_LINE__33_52d81205_23bb_4b73_b079_85d444" /&amp;gt;&amp;lt;w:bookmarkEnd w:id="102" /&amp;gt;&amp;lt;w:r&amp;gt;&amp;lt;w:rPr&amp;gt;&amp;lt;w:b /&amp;gt;&amp;lt;/w:rPr&amp;gt;&amp;lt;w:t&amp;gt;Office of the Commissioner 0401&amp;lt;/w:t&amp;gt;&amp;lt;/w:r&amp;gt;&amp;lt;w:bookmarkEnd w:id="116" /&amp;gt;&amp;lt;/w:p&amp;gt;&amp;lt;w:p w:rsidR="007E2C41" w:rsidRDefault="007E2C41" w:rsidP="007E2C41"&amp;gt;&amp;lt;w:pPr&amp;gt;&amp;lt;w:ind w:left="360" /&amp;gt;&amp;lt;/w:pPr&amp;gt;&amp;lt;w:bookmarkStart w:id="117" w:name="_PAR__17_37ddd057_aff4_4f20_a2f9_2d57e2c" /&amp;gt;&amp;lt;w:bookmarkStart w:id="118" w:name="_LINE__34_0409e6b1_2b38_4d9e_a9a5_94b1c1" /&amp;gt;&amp;lt;w:bookmarkEnd w:id="115" /&amp;gt;&amp;lt;w:r&amp;gt;&amp;lt;w:t xml:space="preserve"&amp;gt;Initiative: Provides funding for the Department of Administrative and Financial Services, &amp;lt;/w:t&amp;gt;&amp;lt;/w:r&amp;gt;&amp;lt;w:bookmarkStart w:id="119" w:name="_LINE__35_92a5392a_761a_4a7f_bad6_8dfcfb" /&amp;gt;&amp;lt;w:bookmarkEnd w:id="118" /&amp;gt;&amp;lt;w:r&amp;gt;&amp;lt;w:t&amp;gt;Office of Information and Technology costs.&amp;lt;/w:t&amp;gt;&amp;lt;/w:r&amp;gt;&amp;lt;w:bookmarkEnd w:id="119"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w:id="120" w:name="_PAR__18_891de3e5_a7d0_4aab_bbf6_b5dc23d" /&amp;gt;&amp;lt;w:bookmarkStart w:id="121" w:name="_LINE__36_ce0bfdf8_f051_40d4_a0d8_1b6b1e" /&amp;gt;&amp;lt;w:bookmarkEnd w:id="117" /&amp;gt;&amp;lt;w:r&amp;gt;&amp;lt;w:rPr&amp;gt;&amp;lt;w:b /&amp;gt;&amp;lt;/w:rPr&amp;gt;&amp;lt;w:t&amp;gt;GENERAL FUND&amp;lt;/w:t&amp;gt;&amp;lt;/w:r&amp;gt;&amp;lt;w:bookmarkEnd w:id="121"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w:id="122" w:name="_LINE__36_5492b370_2f60_4c19_b6b3_5f0c34" /&amp;gt;&amp;lt;w:r&amp;gt;&amp;lt;w:rPr&amp;gt;&amp;lt;w:b /&amp;gt;&amp;lt;/w:rPr&amp;gt;&amp;lt;w:t&amp;gt;2021-22&amp;lt;/w:t&amp;gt;&amp;lt;/w:r&amp;gt;&amp;lt;w:bookmarkEnd w:id="122"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w:id="123" w:name="_LINE__36_42f93dd1_71b6_419e_bec8_70dd4e" /&amp;gt;&amp;lt;w:r&amp;gt;&amp;lt;w:rPr&amp;gt;&amp;lt;w:b /&amp;gt;&amp;lt;/w:rPr&amp;gt;&amp;lt;w:t&amp;gt;2022-23&amp;lt;/w:t&amp;gt;&amp;lt;/w:r&amp;gt;&amp;lt;w:bookmarkEnd w:id="123"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w:rsidP="00562C86"&amp;gt;&amp;lt;w:pPr&amp;gt;&amp;lt;w:ind w:left="180" /&amp;gt;&amp;lt;/w:pPr&amp;gt;&amp;lt;w:bookmarkStart w:id="124" w:name="_LINE__37_291ba3ae_8c4e_441e_b9c0_ab5ec5" /&amp;gt;&amp;lt;w:r&amp;gt;&amp;lt;w:t&amp;gt;All Other&amp;lt;/w:t&amp;gt;&amp;lt;/w:r&amp;gt;&amp;lt;w:bookmarkEnd w:id="124"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w:id="125" w:name="_LINE__37_a4f55ca3_9bf2_4399_819a_a4d06f" /&amp;gt;&amp;lt;w:r&amp;gt;&amp;lt;w:t&amp;gt;$0&amp;lt;/w:t&amp;gt;&amp;lt;/w:r&amp;gt;&amp;lt;w:bookmarkEnd w:id="125"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w:id="126" w:name="_LINE__37_9becdc1a_fbb3_48ae_9e4f_fad31d" /&amp;gt;&amp;lt;w:r&amp;gt;&amp;lt;w:t&amp;gt;$3,834&amp;lt;/w:t&amp;gt;&amp;lt;/w:r&amp;gt;&amp;lt;w:bookmarkEnd w:id="126"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w:id="127" w:name="_LINE__38_4aa5d2b3_5cd3_4a72_bc57_62483a" /&amp;gt;&amp;lt;w:r&amp;gt;&amp;lt;w:t xml:space="preserve"&amp;gt; &amp;lt;/w:t&amp;gt;&amp;lt;/w:r&amp;gt;&amp;lt;w:bookmarkEnd w:id="127"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w:id="128" w:name="_LINE__38_6da400cb_73da_47b4_a11d_6d641c" /&amp;gt;&amp;lt;w:r&amp;gt;&amp;lt;w:t&amp;gt;__________&amp;lt;/w:t&amp;gt;&amp;lt;/w:r&amp;gt;&amp;lt;w:bookmarkEnd w:id="128"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w:id="129" w:name="_LINE__38_2ccfa2ea_2bc7_4aa9_86d5_569a3a" /&amp;gt;&amp;lt;w:r&amp;gt;&amp;lt;w:t&amp;gt;__________&amp;lt;/w:t&amp;gt;&amp;lt;/w:r&amp;gt;&amp;lt;w:bookmarkEnd w:id="129"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w:id="130" w:name="_PAGE__2_bc519930_7226_40f4_90d8_e698582" /&amp;gt;&amp;lt;w:bookmarkStart w:id="131" w:name="_PAR__1_c2c08bd4_1975_4af9_ac42_16a235bd" /&amp;gt;&amp;lt;w:bookmarkStart w:id="132" w:name="_LINE__1_8dcf821f_ea07_4672_b79c_18366e8" /&amp;gt;&amp;lt;w:bookmarkEnd w:id="3" /&amp;gt;&amp;lt;w:bookmarkEnd w:id="120" /&amp;gt;&amp;lt;w:r&amp;gt;&amp;lt;w:t&amp;gt;GENERAL FUND TOTAL&amp;lt;/w:t&amp;gt;&amp;lt;/w:r&amp;gt;&amp;lt;w:bookmarkEnd w:id="132"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w:id="133" w:name="_LINE__1_aefa79dc_305f_4ff8_9370_8b1c753" /&amp;gt;&amp;lt;w:r&amp;gt;&amp;lt;w:t&amp;gt;$0&amp;lt;/w:t&amp;gt;&amp;lt;/w:r&amp;gt;&amp;lt;w:bookmarkEnd w:id="133"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w:id="134" w:name="_LINE__1_346ff4e8_2db8_4679_9e3b_30d761f" /&amp;gt;&amp;lt;w:r&amp;gt;&amp;lt;w:t&amp;gt;$3,834&amp;lt;/w:t&amp;gt;&amp;lt;/w:r&amp;gt;&amp;lt;w:bookmarkEnd w:id="134" /&amp;gt;&amp;lt;/w:p&amp;gt;&amp;lt;/w:tc&amp;gt;&amp;lt;/w:tr&amp;gt;&amp;lt;/w:tbl&amp;gt;&amp;lt;w:p w:rsidR="007E2C41" w:rsidRDefault="007E2C41" w:rsidP="007E2C41"&amp;gt;&amp;lt;w:pPr&amp;gt;&amp;lt;w:ind w:left="360" /&amp;gt;&amp;lt;/w:pPr&amp;gt;&amp;lt;w:bookmarkStart w:id="135" w:name="_PAR__2_68ece797_2de5_420b_9af7_6a0b62ce" /&amp;gt;&amp;lt;w:bookmarkStart w:id="136" w:name="_LINE__2_74b7d968_cccb_4b63_8ab3_b947347" /&amp;gt;&amp;lt;w:bookmarkEnd w:id="131" /&amp;gt;&amp;lt;w:r&amp;gt;&amp;lt;w:t xml:space="preserve"&amp;gt; &amp;lt;/w:t&amp;gt;&amp;lt;/w:r&amp;gt;&amp;lt;w:bookmarkEnd w:id="136"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w:w="5011" /&amp;gt;&amp;lt;w:gridCol w:w="1462" /&amp;gt;&amp;lt;w:gridCol w:w="1462" /&amp;gt;&amp;lt;/w:tblGrid&amp;gt;&amp;lt;w:tr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w:id="137" w:name="_PAR__3_0ac89763_b086_4662_9e9d_d34d4fd1" /&amp;gt;&amp;lt;w:bookmarkStart w:id="138" w:name="_LINE__3_d1c1e929_879f_4943_8213_da2df8c" /&amp;gt;&amp;lt;w:bookmarkEnd w:id="135" /&amp;gt;&amp;lt;w:r&amp;gt;&amp;lt;w:rPr&amp;gt;&amp;lt;w:b /&amp;gt;&amp;lt;/w:rPr&amp;gt;&amp;lt;w:t&amp;gt;AGRICULTURE, CONSERVATION AND&amp;lt;/w:t&amp;gt;&amp;lt;/w:r&amp;gt;&amp;lt;w:bookmarkEnd w:id="138" /&amp;gt;&amp;lt;w:r&amp;gt;&amp;lt;w:rPr&amp;gt;&amp;lt;w:b /&amp;gt;&amp;lt;/w:rPr&amp;gt;&amp;lt;w:t xml:space="preserve"&amp;gt; &amp;lt;/w:t&amp;gt;&amp;lt;/w:r&amp;gt;&amp;lt;w:bookmarkStart w:id="139" w:name="_LINE__4_8c500a8d_9cf8_47b5_9a6c_d42de3b" /&amp;gt;&amp;lt;w:r&amp;gt;&amp;lt;w:rPr&amp;gt;&amp;lt;w:b /&amp;gt;&amp;lt;/w:rPr&amp;gt;&amp;lt;w:t&amp;gt;FORESTRY, DEPARTMENT OF&amp;lt;/w:t&amp;gt;&amp;lt;/w:r&amp;gt;&amp;lt;w:bookmarkEnd w:id="139" /&amp;gt;&amp;lt;/w:p&amp;gt;&amp;lt;/w:tc&amp;gt;&amp;lt;w:tc&amp;gt;&amp;lt;w:tcPr&amp;gt;&amp;lt;w:tcW w:w="1469" w:type="dxa" /&amp;gt;&amp;lt;/w:tcPr&amp;gt;&amp;lt;w:p w:rsidR="007E2C41" w:rsidRDefault="007E2C41" w:rsidP="00562C86"&amp;gt;&amp;lt;w:bookmarkStart w:id="140" w:name="_LINE__3_376d465f_dfef_48af_8b4f_6524b19" /&amp;gt;&amp;lt;w:r&amp;gt;&amp;lt;w:t xml:space="preserve"&amp;gt; &amp;lt;/w:t&amp;gt;&amp;lt;/w:r&amp;gt;&amp;lt;w:bookmarkEnd w:id="140" /&amp;gt;&amp;lt;/w:p&amp;gt;&amp;lt;/w:tc&amp;gt;&amp;lt;w:tc&amp;gt;&amp;lt;w:tcPr&amp;gt;&amp;lt;w:tcW w:w="1469" w:type="dxa" /&amp;gt;&amp;lt;/w:tcPr&amp;gt;&amp;lt;w:p w:rsidR="007E2C41" w:rsidRDefault="007E2C41" w:rsidP="00562C86"&amp;gt;&amp;lt;w:bookmarkStart w:id="141" w:name="_LINE__3_f220e214_500d_44df_960c_cd0ac19" /&amp;gt;&amp;lt;w:r&amp;gt;&amp;lt;w:t xml:space="preserve"&amp;gt; &amp;lt;/w:t&amp;gt;&amp;lt;/w:r&amp;gt;&amp;lt;w:bookmarkEnd w:id="141"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w:id="142" w:name="_LINE__5_a7d204a8_7d9f_4e6a_92fe_e029e87" /&amp;gt;&amp;lt;w:r&amp;gt;&amp;lt;w:rPr&amp;gt;&amp;lt;w:b /&amp;gt;&amp;lt;/w:rPr&amp;gt;&amp;lt;w:t&amp;gt;DEPARTMENT TOTALS&amp;lt;/w:t&amp;gt;&amp;lt;/w:r&amp;gt;&amp;lt;w:bookmarkEnd w:id="142"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w:id="143" w:name="_LINE__5_0faa1755_4f9a_4c63_894e_89c0eb2" /&amp;gt;&amp;lt;w:r&amp;gt;&amp;lt;w:rPr&amp;gt;&amp;lt;w:b /&amp;gt;&amp;lt;/w:rPr&amp;gt;&amp;lt;w:t&amp;gt;2021-22&amp;lt;/w:t&amp;gt;&amp;lt;/w:r&amp;gt;&amp;lt;w:bookmarkEnd w:id="143"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w:id="144" w:name="_LINE__5_14034612_46c5_4a32_993b_1faad91" /&amp;gt;&amp;lt;w:r&amp;gt;&amp;lt;w:rPr&amp;gt;&amp;lt;w:b /&amp;gt;&amp;lt;/w:rPr&amp;gt;&amp;lt;w:t&amp;gt;2022-23&amp;lt;/w:t&amp;gt;&amp;lt;/w:r&amp;gt;&amp;lt;w:bookmarkEnd w:id="144"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w:id="145" w:name="_LINE__6_f5e1f92b_32c3_4aa0_9278_7187b7e" /&amp;gt;&amp;lt;w:r&amp;gt;&amp;lt;w:t xml:space="preserve"&amp;gt; &amp;lt;/w:t&amp;gt;&amp;lt;/w:r&amp;gt;&amp;lt;w:bookmarkEnd w:id="145" /&amp;gt;&amp;lt;/w:p&amp;gt;&amp;lt;/w:tc&amp;gt;&amp;lt;w:tc&amp;gt;&amp;lt;w:tcPr&amp;gt;&amp;lt;w:tcW w:w="1469" w:type="dxa" /&amp;gt;&amp;lt;/w:tcPr&amp;gt;&amp;lt;w:p w:rsidR="007E2C41" w:rsidRDefault="007E2C41" w:rsidP="00562C86"&amp;gt;&amp;lt;w:bookmarkStart w:id="146" w:name="_LINE__6_fdd845b2_1737_42e8_b68c_d336577" /&amp;gt;&amp;lt;w:r&amp;gt;&amp;lt;w:t xml:space="preserve"&amp;gt; &amp;lt;/w:t&amp;gt;&amp;lt;/w:r&amp;gt;&amp;lt;w:bookmarkEnd w:id="146" /&amp;gt;&amp;lt;/w:p&amp;gt;&amp;lt;/w:tc&amp;gt;&amp;lt;w:tc&amp;gt;&amp;lt;w:tcPr&amp;gt;&amp;lt;w:tcW w:w="1469" w:type="dxa" /&amp;gt;&amp;lt;/w:tcPr&amp;gt;&amp;lt;w:p w:rsidR="007E2C41" w:rsidRDefault="007E2C41" w:rsidP="00562C86"&amp;gt;&amp;lt;w:bookmarkStart w:id="147" w:name="_LINE__6_4c40fd99_f16b_4eed_ba21_9c09d0c" /&amp;gt;&amp;lt;w:r&amp;gt;&amp;lt;w:t xml:space="preserve"&amp;gt; &amp;lt;/w:t&amp;gt;&amp;lt;/w:r&amp;gt;&amp;lt;w:bookmarkEnd w:id="147"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w:rsidP="00562C86"&amp;gt;&amp;lt;w:pPr&amp;gt;&amp;lt;w:ind w:left="180" /&amp;gt;&amp;lt;/w:pPr&amp;gt;&amp;lt;w:bookmarkStart w:id="148" w:name="_LINE__7_dda68625_fa22_4c6f_8259_61b620c" /&amp;gt;&amp;lt;w:r&amp;gt;&amp;lt;w:rPr&amp;gt;&amp;lt;w:b /&amp;gt;&amp;lt;/w:rPr&amp;gt;&amp;lt;w:t&amp;gt;GENERAL FUND&amp;lt;/w:t&amp;gt;&amp;lt;/w:r&amp;gt;&amp;lt;w:bookmarkEnd w:id="148"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w:id="149" w:name="_LINE__7_554ecc63_1318_42d5_85a8_af65365" /&amp;gt;&amp;lt;w:r&amp;gt;&amp;lt;w:rPr&amp;gt;&amp;lt;w:b /&amp;gt;&amp;lt;/w:rPr&amp;gt;&amp;lt;w:t&amp;gt;$0&amp;lt;/w:t&amp;gt;&amp;lt;/w:r&amp;gt;&amp;lt;w:bookmarkEnd w:id="149"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w:id="150" w:name="_LINE__7_37ed4171_35c5_4ec7_bb88_2146484" /&amp;gt;&amp;lt;w:r&amp;gt;&amp;lt;w:rPr&amp;gt;&amp;lt;w:b /&amp;gt;&amp;lt;/w:rPr&amp;gt;&amp;lt;w:t&amp;gt;$342,908&amp;lt;/w:t&amp;gt;&amp;lt;/w:r&amp;gt;&amp;lt;w:bookmarkEnd w:id="150"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w:id="151" w:name="_LINE__8_62d8ad31_08d1_461d_9bd7_285f5a6" /&amp;gt;&amp;lt;w:r&amp;gt;&amp;lt;w:t xml:space="preserve"&amp;gt; &amp;lt;/w:t&amp;gt;&amp;lt;/w:r&amp;gt;&amp;lt;w:bookmarkEnd w:id="151"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w:id="152" w:name="_LINE__8_33ac924a_896d_4c31_8a1d_cf47871" /&amp;gt;&amp;lt;w:r&amp;gt;&amp;lt;w:t&amp;gt;__________&amp;lt;/w:t&amp;gt;&amp;lt;/w:r&amp;gt;&amp;lt;w:bookmarkEnd w:id="152"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w:id="153" w:name="_LINE__8_1c99ba51_972a_40df_a94a_715c371" /&amp;gt;&amp;lt;w:r&amp;gt;&amp;lt;w:t&amp;gt;__________&amp;lt;/w:t&amp;gt;&amp;lt;/w:r&amp;gt;&amp;lt;w:bookmarkEnd w:id="153" /&amp;gt;&amp;lt;/w:p&amp;gt;&amp;lt;/w:tc&amp;gt;&amp;lt;/w:tr&amp;gt;&amp;lt;w:tr w:rsidR="007E2C41" w:rsidTr="00562C86"&amp;gt;&amp;lt;w:tc&amp;gt;&amp;lt;w:tcPr&amp;gt;&amp;lt;w:tcW w:w="5069" w:type="dxa" /&amp;gt;&amp;lt;/w:tcPr&amp;gt;&amp;lt;w:p w:rsidR="007E2C41" w:rsidRDefault="007E2C41" w:rsidP="00562C86"&amp;gt;&amp;lt;w:bookmarkStart w:id="154" w:name="_LINE__9_c76e27e3_c41a_455f_94fc_773ebdc" /&amp;gt;&amp;lt;w:r&amp;gt;&amp;lt;w:rPr&amp;gt;&amp;lt;w:b /&amp;gt;&amp;lt;/w:rPr&amp;gt;&amp;lt;w:t&amp;gt;DEPARTMENT TOTAL - ALL FUNDS&amp;lt;/w:t&amp;gt;&amp;lt;/w:r&amp;gt;&amp;lt;w:bookmarkEnd w:id="154"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w:id="155" w:name="_LINE__9_2645f23a_80bb_4b6e_8b2c_4d175f5" /&amp;gt;&amp;lt;w:r&amp;gt;&amp;lt;w:rPr&amp;gt;&amp;lt;w:b /&amp;gt;&amp;lt;/w:rPr&amp;gt;&amp;lt;w:t&amp;gt;$0&amp;lt;/w:t&amp;gt;&amp;lt;/w:r&amp;gt;&amp;lt;w:bookmarkEnd w:id="155" /&amp;gt;&amp;lt;/w:p&amp;gt;&amp;lt;/w:tc&amp;gt;&amp;lt;w:tc&amp;gt;&amp;lt;w:tcPr&amp;gt;&amp;lt;w:tcW w:w="1469" w:type="dxa" /&amp;gt;&amp;lt;/w:tcPr&amp;gt;&amp;lt;w:p w:rsidR="007E2C41" w:rsidRDefault="007E2C41" w:rsidP="00562C86"&amp;gt;&amp;lt;w:pPr&amp;gt;&amp;lt;w:jc w:val="right" /&amp;gt;&amp;lt;/w:pPr&amp;gt;&amp;lt;w:bookmarkStart w:id="156" w:name="_LINE__9_7c628ac1_6b4a_4c25_b812_77f9072" /&amp;gt;&amp;lt;w:r&amp;gt;&amp;lt;w:rPr&amp;gt;&amp;lt;w:b /&amp;gt;&amp;lt;/w:rPr&amp;gt;&amp;lt;w:t&amp;gt;$342,908&amp;lt;/w:t&amp;gt;&amp;lt;/w:r&amp;gt;&amp;lt;w:bookmarkEnd w:id="156" /&amp;gt;&amp;lt;/w:p&amp;gt;&amp;lt;/w:tc&amp;gt;&amp;lt;/w:tr&amp;gt;&amp;lt;/w:tbl&amp;gt;&amp;lt;w:p w:rsidR="007E2C41" w:rsidRDefault="007E2C41" w:rsidP="007E2C41"&amp;gt;&amp;lt;w:pPr&amp;gt;&amp;lt;w:keepNext /&amp;gt;&amp;lt;w:spacing w:before="240" /&amp;gt;&amp;lt;w:ind w:left="360" /&amp;gt;&amp;lt;w:jc w:val="center" /&amp;gt;&amp;lt;/w:pPr&amp;gt;&amp;lt;w:bookmarkStart w:id="157" w:name="_SUMMARY__cfc8041e_35d8_4dd7_b6a8_087486" /&amp;gt;&amp;lt;w:bookmarkStart w:id="158" w:name="_PAR__4_557402e9_1d78_4e20_a7ee_61414837" /&amp;gt;&amp;lt;w:bookmarkStart w:id="159" w:name="_LINE__10_665bc083_20e4_447a_ba74_044e44" /&amp;gt;&amp;lt;w:bookmarkEnd w:id="8" /&amp;gt;&amp;lt;w:bookmarkEnd w:id="66" /&amp;gt;&amp;lt;w:bookmarkEnd w:id="137" /&amp;gt;&amp;lt;w:r&amp;gt;&amp;lt;w:rPr&amp;gt;&amp;lt;w:b /&amp;gt;&amp;lt;w:sz w:val="24" /&amp;gt;&amp;lt;/w:rPr&amp;gt;&amp;lt;w:t&amp;gt;SUMMARY&amp;lt;/w:t&amp;gt;&amp;lt;/w:r&amp;gt;&amp;lt;w:bookmarkEnd w:id="159" /&amp;gt;&amp;lt;/w:p&amp;gt;&amp;lt;w:p w:rsidR="007E2C41" w:rsidRDefault="007E2C41" w:rsidP="007E2C41"&amp;gt;&amp;lt;w:pPr&amp;gt;&amp;lt;w:ind w:left="360" w:firstLine="360" /&amp;gt;&amp;lt;/w:pPr&amp;gt;&amp;lt;w:bookmarkStart w:id="160" w:name="_PAR__5_d6b48417_d405_41b6_9d2c_6e4d8f6e" /&amp;gt;&amp;lt;w:bookmarkStart w:id="161" w:name="_LINE__11_d523e378_6ac7_4be8_b625_215136" /&amp;gt;&amp;lt;w:bookmarkEnd w:id="158" /&amp;gt;&amp;lt;w:r&amp;gt;&amp;lt;w:t xml:space="preserve"&amp;gt;This bill requires the Department of Agriculture, Conservation and Forestry to &amp;lt;/w:t&amp;gt;&amp;lt;/w:r&amp;gt;&amp;lt;w:bookmarkStart w:id="162" w:name="_LINE__12_2fe5b009_21ae_418b_a5be_72e216" /&amp;gt;&amp;lt;w:bookmarkEnd w:id="161" /&amp;gt;&amp;lt;w:r&amp;gt;&amp;lt;w:t xml:space="preserve"&amp;gt;administer a program to assist a government entity or nonprofit organization, upon &amp;lt;/w:t&amp;gt;&amp;lt;/w:r&amp;gt;&amp;lt;w:bookmarkStart w:id="163" w:name="_LINE__13_32e4c271_fd3b_4702_b5b7_1eeedb" /&amp;gt;&amp;lt;w:bookmarkEnd w:id="162" /&amp;gt;&amp;lt;w:r&amp;gt;&amp;lt;w:t xml:space="preserve"&amp;gt;application by that government entity or nonprofit organization to the department, with the &amp;lt;/w:t&amp;gt;&amp;lt;/w:r&amp;gt;&amp;lt;w:bookmarkStart w:id="164" w:name="_LINE__14_795cd261_689f_4175_a6e0_f48bea" /&amp;gt;&amp;lt;w:bookmarkEnd w:id="163" /&amp;gt;&amp;lt;w:r&amp;gt;&amp;lt;w:t xml:space="preserve"&amp;gt;control of browntail moths.  It also includes an appropriations and allocations section to &amp;lt;/w:t&amp;gt;&amp;lt;/w:r&amp;gt;&amp;lt;w:bookmarkStart w:id="165" w:name="_LINE__15_669f3d07_2814_4dc3_9f1a_476d61" /&amp;gt;&amp;lt;w:bookmarkEnd w:id="164" /&amp;gt;&amp;lt;w:r&amp;gt;&amp;lt;w:t xml:space="preserve"&amp;gt;provide funding for an Entomologist I position and a Senior Entomology Technician &amp;lt;/w:t&amp;gt;&amp;lt;/w:r&amp;gt;&amp;lt;w:bookmarkStart w:id="166" w:name="_LINE__16_d7ab4de5_086c_404a_a394_452213" /&amp;gt;&amp;lt;w:bookmarkEnd w:id="165" /&amp;gt;&amp;lt;w:r&amp;gt;&amp;lt;w:t&amp;gt;position in the department to support the management of forest insect pests.&amp;lt;/w:t&amp;gt;&amp;lt;/w:r&amp;gt;&amp;lt;w:bookmarkEnd w:id="166" /&amp;gt;&amp;lt;/w:p&amp;gt;&amp;lt;w:bookmarkEnd w:id="1" /&amp;gt;&amp;lt;w:bookmarkEnd w:id="2" /&amp;gt;&amp;lt;w:bookmarkEnd w:id="130" /&amp;gt;&amp;lt;w:bookmarkEnd w:id="157" /&amp;gt;&amp;lt;w:bookmarkEnd w:id="160" /&amp;gt;&amp;lt;w:p w:rsidR="00000000" w:rsidRDefault="007E2C41"&amp;gt;&amp;lt;w:r&amp;gt;&amp;lt;w:t xml:space="preserve"&amp;gt; &amp;lt;/w:t&amp;gt;&amp;lt;/w:r&amp;gt;&amp;lt;/w:p&amp;gt;&amp;lt;w:sectPr w:rsidR="00000000" w:rsidSect="007E2C41"&amp;gt;&amp;lt;w:footerReference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w:rsidR="00D003C9" w:rsidRDefault="007E2C41"&amp;gt;&amp;lt;w:pPr&amp;gt;&amp;lt;w:pStyle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/&amp;gt;&amp;lt;/w:rPr&amp;gt;&amp;lt;w:t&amp;gt;130LR2316(01)&amp;lt;/w:t&amp;gt;&amp;lt;/w:r&amp;gt;&amp;lt;w:r&amp;gt;&amp;lt;w:rPr&amp;gt;&amp;lt;w:snapToGrid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afe3720_1989_44d1_806a_d168c0c&lt;/BookmarkName&gt;&lt;Tables&gt;&lt;TableLineTracker&gt;&lt;BookmarkName&gt;_PAR__12_51f562fa_b740_4db6_8c23_2bdc13e&lt;/BookmarkName&gt;&lt;TableRows&gt;&lt;TableRow&gt;&lt;TableLines&gt;&lt;TableLine&gt;&lt;LineFragments&gt;&lt;TableLineFragment /&gt;&lt;TableLineFragment /&gt;&lt;TableLineFragment /&gt;&lt;/LineFragments&gt;&lt;VerticalPosition&gt;406.20001220703125&lt;/VerticalPosition&gt;&lt;LineNumber&gt;20&lt;/LineNumber&gt;&lt;BookmarkName&gt;_LINE__20_1dc30bda_0082_4598_9609_24b71d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/&gt;&lt;TableLineFragment /&gt;&lt;/LineFragments&gt;&lt;VerticalPosition&gt;418.79998779296875&lt;/VerticalPosition&gt;&lt;LineNumber&gt;21&lt;/LineNumber&gt;&lt;BookmarkName&gt;_LINE__21_f5a3b66e_5312_4133_8a19_618290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/&gt;&lt;TableLineFragment /&gt;&lt;/LineFragments&gt;&lt;VerticalPosition&gt;431.39999389648438&lt;/VerticalPosition&gt;&lt;LineNumber&gt;22&lt;/LineNumber&gt;&lt;BookmarkName&gt;_LINE__22_3c24f7f4_20a8_4ba6_b385_190cd5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/&gt;&lt;TableLineFragment /&gt;&lt;/LineFragments&gt;&lt;VerticalPosition&gt;444&lt;/VerticalPosition&gt;&lt;LineNumber&gt;23&lt;/LineNumber&gt;&lt;BookmarkName&gt;_LINE__23_6c37c40d_9d16_466e_8a3a_3f1e68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/LineFragments&gt;&lt;VerticalPosition&gt;456.60000610351563&lt;/VerticalPosition&gt;&lt;LineNumber&gt;24&lt;/LineNumber&gt;&lt;BookmarkName&gt;_LINE__24_8bdbdb4d_f9fa_4ca1_a7fd_c15313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/LineFragments&gt;&lt;VerticalPosition&gt;469.20001220703125&lt;/VerticalPosition&gt;&lt;LineNumber&gt;25&lt;/LineNumber&gt;&lt;BookmarkName&gt;_LINE__25_311e8ba5_267a_4f52_b57b_ba92dd&lt;/BookmarkName&gt;&lt;/TableLine&gt;&lt;/TableLines&gt;&lt;StartingRowLineNumber&gt;25&lt;/StartingRowLineNumber&gt;&lt;EndingRowLineNumber&gt;25&lt;/EndingRowLineNumber&gt;&lt;/TableRow&gt;&lt;/TableRows&gt;&lt;/TableLineTracker&gt;&lt;TableLineTracker&gt;&lt;BookmarkName&gt;_PAR__15_075d7ee0_d43a_4ee6_ad58_1412275&lt;/BookmarkName&gt;&lt;TableRows&gt;&lt;TableRow&gt;&lt;TableLines&gt;&lt;TableLine&gt;&lt;LineFragments&gt;&lt;TableLineFragment /&gt;&lt;TableLineFragment /&gt;&lt;TableLineFragment /&gt;&lt;/LineFragments&gt;&lt;VerticalPosition&gt;534.5999755859375&lt;/VerticalPosition&gt;&lt;LineNumber&gt;29&lt;/LineNumber&gt;&lt;BookmarkName&gt;_LINE__29_da65d303_c5e4_4e8a_a3bc_3d7bbb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/LineFragments&gt;&lt;VerticalPosition&gt;547.20001220703125&lt;/VerticalPosition&gt;&lt;LineNumber&gt;30&lt;/LineNumber&gt;&lt;BookmarkName&gt;_LINE__30_be1ec725_336f_45c7_afb7_21021d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/LineFragments&gt;&lt;VerticalPosition&gt;559.79998779296875&lt;/VerticalPosition&gt;&lt;LineNumber&gt;31&lt;/LineNumber&gt;&lt;BookmarkName&gt;_LINE__31_dc079671_1831_479b_b0e0_fd8c5d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/LineFragments&gt;&lt;VerticalPosition&gt;572.4000244140625&lt;/VerticalPosition&gt;&lt;LineNumber&gt;32&lt;/LineNumber&gt;&lt;BookmarkName&gt;_LINE__32_ccd87ebe_6331_432b_bad4_d270bb&lt;/BookmarkName&gt;&lt;/TableLine&gt;&lt;/TableLines&gt;&lt;StartingRowLineNumber&gt;32&lt;/StartingRowLineNumber&gt;&lt;EndingRowLineNumber&gt;32&lt;/EndingRowLineNumber&gt;&lt;/TableRow&gt;&lt;/TableRows&gt;&lt;/TableLineTracker&gt;&lt;TableLineTracker&gt;&lt;BookmarkName&gt;_PAR__18_891de3e5_a7d0_4aab_bbf6_b5dc23d&lt;/BookmarkName&gt;&lt;TableRows&gt;&lt;TableRow&gt;&lt;TableLines&gt;&lt;TableLine&gt;&lt;LineFragments&gt;&lt;TableLineFragment /&gt;&lt;TableLineFragment /&gt;&lt;TableLineFragment /&gt;&lt;/LineFragments&gt;&lt;VerticalPosition&gt;638.4000244140625&lt;/VerticalPosition&gt;&lt;LineNumber&gt;36&lt;/LineNumber&gt;&lt;BookmarkName&gt;_LINE__36_ce0bfdf8_f051_40d4_a0d8_1b6b1e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/LineFragments&gt;&lt;VerticalPosition&gt;651&lt;/VerticalPosition&gt;&lt;LineNumber&gt;37&lt;/LineNumber&gt;&lt;BookmarkName&gt;_LINE__37_291ba3ae_8c4e_441e_b9c0_ab5ec5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/LineFragments&gt;&lt;VerticalPosition&gt;663.5999755859375&lt;/VerticalPosition&gt;&lt;LineNumber&gt;38&lt;/LineNumber&gt;&lt;BookmarkName&gt;_LINE__38_4aa5d2b3_5cd3_4a72_bc57_62483a&lt;/BookmarkName&gt;&lt;/TableLine&gt;&lt;/TableLines&gt;&lt;StartingRowLineNumber&gt;38&lt;/StartingRowLineNumber&gt;&lt;EndingRowLineNumber&gt;38&lt;/EndingRowLineNumber&gt;&lt;/TableRow&gt;&lt;/TableRows&gt;&lt;/TableLineTracker&gt;&lt;/Tables&gt;&lt;/ProcessedCheckInPage&gt;&lt;ProcessedCheckInPage&gt;&lt;PageNumber&gt;2&lt;/PageNumber&gt;&lt;BookmarkName&gt;_PAGE__2_bc519930_7226_40f4_90d8_e698582&lt;/BookmarkName&gt;&lt;Tables&gt;&lt;TableLineTracker&gt;&lt;BookmarkName&gt;_PAR__1_c2c08bd4_1975_4af9_ac42_16a235bd&lt;/BookmarkName&gt;&lt;TableRows&gt;&lt;TableRow&gt;&lt;TableLines&gt;&lt;TableLine&gt;&lt;LineFragments&gt;&lt;TableLineFragment /&gt;&lt;TableLineFragment /&gt;&lt;TableLineFragment /&gt;&lt;/LineFragments&gt;&lt;VerticalPosition&gt;73.199996948242188&lt;/VerticalPosition&gt;&lt;LineNumber&gt;1&lt;/LineNumber&gt;&lt;BookmarkName&gt;_LINE__1_8dcf821f_ea07_4672_b79c_18366e8&lt;/BookmarkName&gt;&lt;/TableLine&gt;&lt;/TableLines&gt;&lt;StartingRowLineNumber&gt;1&lt;/StartingRowLineNumber&gt;&lt;EndingRowLineNumber&gt;1&lt;/EndingRowLineNumber&gt;&lt;/TableRow&gt;&lt;/TableRows&gt;&lt;/TableLineTracker&gt;&lt;TableLineTracker&gt;&lt;BookmarkName&gt;_PAR__3_0ac89763_b086_4662_9e9d_d34d4fd1&lt;/BookmarkName&gt;&lt;TableRows&gt;&lt;TableRow&gt;&lt;TableLines&gt;&lt;TableLine&gt;&lt;LineFragments&gt;&lt;TableLineFragment /&gt;&lt;TableLineFragment /&gt;&lt;TableLineFragment /&gt;&lt;/LineFragments&gt;&lt;VerticalPosition&gt;108.59999847412109&lt;/VerticalPosition&gt;&lt;LineNumber&gt;3&lt;/LineNumber&gt;&lt;BookmarkName&gt;_LINE__3_d1c1e929_879f_4943_8213_da2df8c&lt;/BookmarkName&gt;&lt;/TableLine&gt;&lt;TableLine&gt;&lt;LineFragments&gt;&lt;TableLineFragment /&gt;&lt;/LineFragments&gt;&lt;VerticalPosition&gt;121.19999694824219&lt;/VerticalPosition&gt;&lt;LineNumber&gt;4&lt;/LineNumber&gt;&lt;BookmarkName&gt;_LINE__4_8c500a8d_9cf8_47b5_9a6c_d42de3b&lt;/BookmarkName&gt;&lt;/TableLine&gt;&lt;/TableLines&gt;&lt;StartingRowLineNumber&gt;3&lt;/StartingRowLineNumber&gt;&lt;EndingRowLineNumber&gt;4&lt;/EndingRowLineNumber&gt;&lt;/TableRow&gt;&lt;TableRow&gt;&lt;TableLines&gt;&lt;TableLine&gt;&lt;LineFragments&gt;&lt;TableLineFragment /&gt;&lt;TableLineFragment /&gt;&lt;TableLineFragment /&gt;&lt;/LineFragments&gt;&lt;VerticalPosition&gt;133.80000305175781&lt;/VerticalPosition&gt;&lt;LineNumber&gt;5&lt;/LineNumber&gt;&lt;BookmarkName&gt;_LINE__5_a7d204a8_7d9f_4e6a_92fe_e029e87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/LineFragments&gt;&lt;VerticalPosition&gt;146.39999389648438&lt;/VerticalPosition&gt;&lt;LineNumber&gt;6&lt;/LineNumber&gt;&lt;BookmarkName&gt;_LINE__6_f5e1f92b_32c3_4aa0_9278_7187b7e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/LineFragments&gt;&lt;VerticalPosition&gt;159&lt;/VerticalPosition&gt;&lt;LineNumber&gt;7&lt;/LineNumber&gt;&lt;BookmarkName&gt;_LINE__7_dda68625_fa22_4c6f_8259_61b620c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/LineFragments&gt;&lt;VerticalPosition&gt;171.60000610351563&lt;/VerticalPosition&gt;&lt;LineNumber&gt;8&lt;/LineNumber&gt;&lt;BookmarkName&gt;_LINE__8_62d8ad31_08d1_461d_9bd7_285f5a6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184.19999694824219&lt;/VerticalPosition&gt;&lt;LineNumber&gt;9&lt;/LineNumber&gt;&lt;BookmarkName&gt;_LINE__9_c76e27e3_c41a_455f_94fc_773ebdc&lt;/BookmarkName&gt;&lt;/TableLine&gt;&lt;/TableLines&gt;&lt;StartingRowLineNumber&gt;9&lt;/StartingRowLineNumber&gt;&lt;EndingRowLineNumber&gt;9&lt;/EndingRowLineNumber&gt;&lt;/TableRow&gt;&lt;/TableRows&gt;&lt;/TableLineTracker&gt;&lt;/Tables&gt;&lt;/ProcessedCheckInPage&gt;&lt;/Pages&gt;&lt;Paragraphs&gt;&lt;CheckInParagraphs&gt;&lt;PageNumber&gt;1&lt;/PageNumber&gt;&lt;BookmarkName&gt;_PAR__1_d0583eb2_46c7_4055_af8b_9de80b64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60a9bcb_de62_45d6_9b30_c0f7ec76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3666ff0_44c6_490e_be5b_0748eeb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c43093a_83a1_4c19_a954_742b9f73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ddec20d_1a85_43f5_be52_925f9abb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e0ddddc_19f1_4872_974e_a6910d37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eb906fb_dc2a_485d_9b37_a75bba72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f009b84_b9de_494f_9c4c_b653a28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3278964_6b67_4a2b_9a30_6698fafd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22bba55_adfe_40be_b37e_efd8760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1353ea79_a368_406b_a296_520c751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90b8be19_8b71_40eb_94ff_ee537ee&lt;/BookmarkName&gt;&lt;StartingLineNumber&gt;26&lt;/StartingLineNumber&gt;&lt;EndingLineNumber&gt;26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14_bcfd4645_145c_4795_b6a9_b84595b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613fe1f5_5446_4f67_b7db_8fc9619&lt;/BookmarkName&gt;&lt;StartingLineNumber&gt;33&lt;/StartingLineNumber&gt;&lt;EndingLineNumber&gt;33&lt;/EndingLineNumber&gt;&lt;PostTableLine&gt;true&lt;/PostTableLine&gt;&lt;PostKeepWithNext&gt;false&lt;/PostKeepWithNext&gt;&lt;RequiresSectionBreak&gt;true&lt;/RequiresSectionBreak&gt;&lt;SectionStartingLineNumber&gt;27&lt;/SectionStartingLineNumber&gt;&lt;/CheckInParagraphs&gt;&lt;CheckInParagraphs&gt;&lt;PageNumber&gt;1&lt;/PageNumber&gt;&lt;BookmarkName&gt;_PAR__17_37ddd057_aff4_4f20_a2f9_2d57e2c&lt;/BookmarkName&gt;&lt;StartingLineNumber&gt;34&lt;/StartingLineNumber&gt;&lt;EndingLineNumber&gt;35&lt;/EndingLineNumber&gt;&lt;PostTableLine&gt;false&lt;/PostTableLine&gt;&lt;PostKeepWithNext&gt;false&lt;/PostKeepWithNext&gt;&lt;RequiresSectionBreak&gt;true&lt;/RequiresSectionBreak&gt;&lt;SectionStartingLineNumber&gt;34&lt;/SectionStartingLineNumber&gt;&lt;/CheckInParagraphs&gt;&lt;CheckInParagraphs&gt;&lt;PageNumber&gt;2&lt;/PageNumber&gt;&lt;BookmarkName&gt;_PAR__2_68ece797_2de5_420b_9af7_6a0b62ce&lt;/BookmarkName&gt;&lt;StartingLineNumber&gt;2&lt;/StartingLineNumber&gt;&lt;EndingLineNumber&gt;2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4_557402e9_1d78_4e20_a7ee_61414837&lt;/BookmarkName&gt;&lt;StartingLineNumber&gt;10&lt;/StartingLineNumber&gt;&lt;EndingLineNumber&gt;10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d6b48417_d405_41b6_9d2c_6e4d8f6e&lt;/BookmarkName&gt;&lt;StartingLineNumber&gt;11&lt;/StartingLineNumber&gt;&lt;EndingLineNumber&gt;16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