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Governing the Maine Length of Service Award Program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1338 - L.D. 1797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Laws Governing the Maine Length of Service Award Program</w:t>
      </w:r>
    </w:p>
    <w:p w:rsidR="006A1402" w:rsidP="006A1402">
      <w:pPr>
        <w:ind w:left="360"/>
        <w:rPr>
          <w:rFonts w:ascii="Arial" w:eastAsia="Arial" w:hAnsi="Arial" w:cs="Arial"/>
        </w:rPr>
      </w:pPr>
      <w:bookmarkStart w:id="0" w:name="_ENACTING_CLAUSE__4021511c_a433_4746_847"/>
      <w:bookmarkStart w:id="1" w:name="_PAR__1_742f8364_dbe5_4a4e_b3f4_da79338e"/>
      <w:bookmarkStart w:id="2" w:name="_DOC_BODY_CONTAINER__2b4d0e59_7475_4ac9_"/>
      <w:r>
        <w:rPr>
          <w:rFonts w:ascii="Arial" w:eastAsia="Arial" w:hAnsi="Arial" w:cs="Arial"/>
          <w:b/>
        </w:rPr>
        <w:t>Be it enacted by the People of the State of Maine as follows:</w:t>
      </w:r>
    </w:p>
    <w:p w:rsidR="006A1402" w:rsidP="006A1402">
      <w:pPr>
        <w:ind w:left="360" w:firstLine="360"/>
        <w:rPr>
          <w:rFonts w:ascii="Arial" w:eastAsia="Arial" w:hAnsi="Arial" w:cs="Arial"/>
        </w:rPr>
      </w:pPr>
      <w:bookmarkStart w:id="3" w:name="_BILL_SECTION_HEADER__6f422ac4_663b_4bcb"/>
      <w:bookmarkStart w:id="4" w:name="_BILL_SECTION__70f6fe82_c2b1_4455_8194_9"/>
      <w:bookmarkStart w:id="5" w:name="_INSTRUCTION__65c796de_723c_4f8f_9ce0_70"/>
      <w:bookmarkStart w:id="6" w:name="_DOC_BODY_CONTENT__b51193fb_f8ea_43f0_af"/>
      <w:bookmarkEnd w:id="0"/>
      <w:bookmarkEnd w:id="1"/>
      <w:r>
        <w:rPr>
          <w:rFonts w:ascii="Arial" w:eastAsia="Arial" w:hAnsi="Arial" w:cs="Arial"/>
          <w:b/>
          <w:sz w:val="24"/>
        </w:rPr>
        <w:t xml:space="preserve">Sec. </w:t>
      </w:r>
      <w:bookmarkStart w:id="7" w:name="_BILL_SECTION_NUMBER__6d2c1a0d_4b3d_433d"/>
      <w:r>
        <w:rPr>
          <w:rFonts w:ascii="Arial" w:eastAsia="Arial" w:hAnsi="Arial" w:cs="Arial"/>
          <w:b/>
          <w:sz w:val="24"/>
        </w:rPr>
        <w:t>1</w:t>
      </w:r>
      <w:bookmarkEnd w:id="7"/>
      <w:r>
        <w:rPr>
          <w:rFonts w:ascii="Arial" w:eastAsia="Arial" w:hAnsi="Arial" w:cs="Arial"/>
          <w:b/>
          <w:sz w:val="24"/>
        </w:rPr>
        <w:t>.  5 MRSA §3372, sub-§1, ¶A-1</w:t>
      </w:r>
      <w:r>
        <w:rPr>
          <w:rFonts w:ascii="Arial" w:eastAsia="Arial" w:hAnsi="Arial" w:cs="Arial"/>
        </w:rPr>
        <w:t xml:space="preserve"> is enacted to read:</w:t>
      </w:r>
    </w:p>
    <w:p w:rsidR="006A1402" w:rsidP="006A1402">
      <w:pPr>
        <w:ind w:left="720"/>
        <w:rPr>
          <w:rFonts w:ascii="Arial" w:eastAsia="Arial" w:hAnsi="Arial" w:cs="Arial"/>
        </w:rPr>
      </w:pPr>
      <w:bookmarkStart w:id="8" w:name="_STATUTE_NUMBER__9c9f2346_ab62_44f7_88b3"/>
      <w:bookmarkStart w:id="9" w:name="_STATUTE_P__b4732df6_b52b_47c5_947a_0a76"/>
      <w:bookmarkStart w:id="10" w:name="_REV__19bb6f0d_8a3d_4d71_985a_4ac3e3e74b"/>
      <w:bookmarkStart w:id="11" w:name="_PROCESSED_CHANGE__94f4ecaf_99b0_4822_8a"/>
      <w:bookmarkStart w:id="12" w:name="_PROCESSED_CHANGE__e80477af_f748_4c61_bb"/>
      <w:bookmarkStart w:id="13" w:name="_PROCESSED_CHANGE__273dee88_9b36_464b_8e"/>
      <w:bookmarkStart w:id="14" w:name="_PROCESSED_CHANGE__08dbde29_bc99_4bbe_a5"/>
      <w:bookmarkStart w:id="15" w:name="_PROCESSED_CHANGE__0902896c_cb9e_4864_85"/>
      <w:bookmarkStart w:id="16" w:name="_PROCESSED_CHANGE__11b9a446_5441_4d66_89"/>
      <w:bookmarkStart w:id="17" w:name="_PROCESSED_CHANGE__c2059ac7_c698_40bf_8b"/>
      <w:bookmarkEnd w:id="3"/>
      <w:r>
        <w:rPr>
          <w:rFonts w:ascii="Arial" w:eastAsia="Arial" w:hAnsi="Arial" w:cs="Arial"/>
          <w:u w:val="single"/>
        </w:rPr>
        <w:t>A-1</w:t>
      </w:r>
      <w:bookmarkEnd w:id="8"/>
      <w:r>
        <w:rPr>
          <w:rFonts w:ascii="Arial" w:eastAsia="Arial" w:hAnsi="Arial" w:cs="Arial"/>
          <w:u w:val="single"/>
        </w:rPr>
        <w:t xml:space="preserve">.  </w:t>
      </w:r>
      <w:bookmarkStart w:id="18" w:name="_STATUTE_CONTENT__ec78b977_eae7_414e_b12"/>
      <w:r>
        <w:rPr>
          <w:rFonts w:ascii="Arial" w:eastAsia="Arial" w:hAnsi="Arial" w:cs="Arial"/>
          <w:u w:val="single"/>
        </w:rPr>
        <w:t>"Ambulance service" means a</w:t>
      </w:r>
      <w:r>
        <w:rPr>
          <w:rFonts w:ascii="Arial" w:eastAsia="Arial" w:hAnsi="Arial" w:cs="Arial"/>
          <w:u w:val="single"/>
        </w:rPr>
        <w:t>n ambulance</w:t>
      </w:r>
      <w:r>
        <w:rPr>
          <w:rFonts w:ascii="Arial" w:eastAsia="Arial" w:hAnsi="Arial" w:cs="Arial"/>
          <w:u w:val="single"/>
        </w:rPr>
        <w:t xml:space="preserve"> service licensed by the Emergency Medical Services' Board pursuant to Title 32, section 88.</w:t>
      </w:r>
    </w:p>
    <w:p w:rsidR="006A1402" w:rsidP="006A1402">
      <w:pPr>
        <w:ind w:left="360" w:firstLine="360"/>
        <w:rPr>
          <w:rFonts w:ascii="Arial" w:eastAsia="Arial" w:hAnsi="Arial" w:cs="Arial"/>
        </w:rPr>
      </w:pPr>
      <w:bookmarkStart w:id="19" w:name="_BILL_SECTION_HEADER__d4055341_adba_4979"/>
      <w:bookmarkStart w:id="20" w:name="_BILL_SECTION__732270de_51dc_42f8_8dde_d"/>
      <w:bookmarkEnd w:id="4"/>
      <w:bookmarkEnd w:id="9"/>
      <w:bookmarkEnd w:id="10"/>
      <w:bookmarkEnd w:id="11"/>
      <w:bookmarkEnd w:id="12"/>
      <w:bookmarkEnd w:id="13"/>
      <w:bookmarkEnd w:id="14"/>
      <w:bookmarkEnd w:id="15"/>
      <w:bookmarkEnd w:id="16"/>
      <w:bookmarkEnd w:id="17"/>
      <w:bookmarkEnd w:id="18"/>
      <w:r>
        <w:rPr>
          <w:rFonts w:ascii="Arial" w:eastAsia="Arial" w:hAnsi="Arial" w:cs="Arial"/>
          <w:b/>
          <w:sz w:val="24"/>
        </w:rPr>
        <w:t xml:space="preserve">Sec. </w:t>
      </w:r>
      <w:bookmarkStart w:id="21" w:name="_BILL_SECTION_NUMBER__63ec7afc_ee19_4127"/>
      <w:r>
        <w:rPr>
          <w:rFonts w:ascii="Arial" w:eastAsia="Arial" w:hAnsi="Arial" w:cs="Arial"/>
          <w:b/>
          <w:sz w:val="24"/>
        </w:rPr>
        <w:t>2</w:t>
      </w:r>
      <w:bookmarkEnd w:id="21"/>
      <w:r>
        <w:rPr>
          <w:rFonts w:ascii="Arial" w:eastAsia="Arial" w:hAnsi="Arial" w:cs="Arial"/>
          <w:b/>
          <w:sz w:val="24"/>
        </w:rPr>
        <w:t>.  5 MRSA §3372, sub-§1, ¶C-1</w:t>
      </w:r>
      <w:r>
        <w:rPr>
          <w:rFonts w:ascii="Arial" w:eastAsia="Arial" w:hAnsi="Arial" w:cs="Arial"/>
        </w:rPr>
        <w:t xml:space="preserve"> is enacted to read:</w:t>
      </w:r>
    </w:p>
    <w:p w:rsidR="006A1402" w:rsidP="006A1402">
      <w:pPr>
        <w:ind w:left="720"/>
        <w:rPr>
          <w:rFonts w:ascii="Arial" w:eastAsia="Arial" w:hAnsi="Arial" w:cs="Arial"/>
        </w:rPr>
      </w:pPr>
      <w:bookmarkStart w:id="22" w:name="_STATUTE_NUMBER__b6eecd6a_ea25_4797_ac30"/>
      <w:bookmarkStart w:id="23" w:name="_STATUTE_P__afb095c7_e025_41b4_9a65_0abb"/>
      <w:bookmarkStart w:id="24" w:name="_REV__02ae880d_ce7a_43a5_8746_73bf478450"/>
      <w:bookmarkStart w:id="25" w:name="_PROCESSED_CHANGE__f3d2bd02_b2d2_4e69_ad"/>
      <w:bookmarkStart w:id="26" w:name="_PROCESSED_CHANGE__8b3d2ef4_3b12_4865_b2"/>
      <w:bookmarkStart w:id="27" w:name="_PROCESSED_CHANGE__bb77f69f_3d11_41d3_8b"/>
      <w:bookmarkStart w:id="28" w:name="_PROCESSED_CHANGE__6d54fa84_743b_4a04_bd"/>
      <w:bookmarkStart w:id="29" w:name="_PROCESSED_CHANGE__31136d65_35f0_4e6f_a7"/>
      <w:bookmarkStart w:id="30" w:name="_PROCESSED_CHANGE__5ae22395_4f0a_470a_80"/>
      <w:bookmarkStart w:id="31" w:name="_PROCESSED_CHANGE__7d99881f_bb1d_4ea3_a2"/>
      <w:bookmarkEnd w:id="19"/>
      <w:r>
        <w:rPr>
          <w:rFonts w:ascii="Arial" w:eastAsia="Arial" w:hAnsi="Arial" w:cs="Arial"/>
          <w:u w:val="single"/>
        </w:rPr>
        <w:t>C-1</w:t>
      </w:r>
      <w:bookmarkEnd w:id="22"/>
      <w:r>
        <w:rPr>
          <w:rFonts w:ascii="Arial" w:eastAsia="Arial" w:hAnsi="Arial" w:cs="Arial"/>
          <w:u w:val="single"/>
        </w:rPr>
        <w:t xml:space="preserve">.  </w:t>
      </w:r>
      <w:bookmarkStart w:id="32" w:name="_STATUTE_CONTENT__0858aebc_6ea7_4c04_826"/>
      <w:r>
        <w:rPr>
          <w:rFonts w:ascii="Arial" w:eastAsia="Arial" w:hAnsi="Arial" w:cs="Arial"/>
          <w:u w:val="single"/>
        </w:rPr>
        <w:t>"Department" means a fire department, an ambulance service or a nontransporting emergency medical service.</w:t>
      </w:r>
    </w:p>
    <w:p w:rsidR="006A1402" w:rsidP="006A1402">
      <w:pPr>
        <w:ind w:left="360" w:firstLine="360"/>
        <w:rPr>
          <w:rFonts w:ascii="Arial" w:eastAsia="Arial" w:hAnsi="Arial" w:cs="Arial"/>
        </w:rPr>
      </w:pPr>
      <w:bookmarkStart w:id="33" w:name="_BILL_SECTION_HEADER__5fb56cec_5061_4208"/>
      <w:bookmarkStart w:id="34" w:name="_BILL_SECTION__8177f89d_d722_4d20_a536_7"/>
      <w:bookmarkEnd w:id="20"/>
      <w:bookmarkEnd w:id="23"/>
      <w:bookmarkEnd w:id="24"/>
      <w:bookmarkEnd w:id="25"/>
      <w:bookmarkEnd w:id="26"/>
      <w:bookmarkEnd w:id="27"/>
      <w:bookmarkEnd w:id="28"/>
      <w:bookmarkEnd w:id="29"/>
      <w:bookmarkEnd w:id="30"/>
      <w:bookmarkEnd w:id="31"/>
      <w:bookmarkEnd w:id="32"/>
      <w:r>
        <w:rPr>
          <w:rFonts w:ascii="Arial" w:eastAsia="Arial" w:hAnsi="Arial" w:cs="Arial"/>
          <w:b/>
          <w:sz w:val="24"/>
        </w:rPr>
        <w:t xml:space="preserve">Sec. </w:t>
      </w:r>
      <w:bookmarkStart w:id="35" w:name="_BILL_SECTION_NUMBER__7011e409_300d_44fa"/>
      <w:r>
        <w:rPr>
          <w:rFonts w:ascii="Arial" w:eastAsia="Arial" w:hAnsi="Arial" w:cs="Arial"/>
          <w:b/>
          <w:sz w:val="24"/>
        </w:rPr>
        <w:t>3</w:t>
      </w:r>
      <w:bookmarkEnd w:id="35"/>
      <w:r>
        <w:rPr>
          <w:rFonts w:ascii="Arial" w:eastAsia="Arial" w:hAnsi="Arial" w:cs="Arial"/>
          <w:b/>
          <w:sz w:val="24"/>
        </w:rPr>
        <w:t>.  5 MRSA §3372, sub-§1, ¶D,</w:t>
      </w:r>
      <w:r>
        <w:rPr>
          <w:rFonts w:ascii="Arial" w:eastAsia="Arial" w:hAnsi="Arial" w:cs="Arial"/>
        </w:rPr>
        <w:t xml:space="preserve"> as enacted by PL 2015, c. 352, §1, is amended to read:</w:t>
      </w:r>
    </w:p>
    <w:p w:rsidR="006A1402" w:rsidP="006A1402">
      <w:pPr>
        <w:ind w:left="720"/>
        <w:rPr>
          <w:rFonts w:ascii="Arial" w:eastAsia="Arial" w:hAnsi="Arial" w:cs="Arial"/>
        </w:rPr>
      </w:pPr>
      <w:bookmarkStart w:id="36" w:name="_STATUTE_NUMBER__84cd8b10_256c_47f7_a514"/>
      <w:bookmarkStart w:id="37" w:name="_STATUTE_P__6e38fdfe_a26c_4556_b270_7c26"/>
      <w:bookmarkEnd w:id="33"/>
      <w:r>
        <w:rPr>
          <w:rFonts w:ascii="Arial" w:eastAsia="Arial" w:hAnsi="Arial" w:cs="Arial"/>
        </w:rPr>
        <w:t>D</w:t>
      </w:r>
      <w:bookmarkEnd w:id="36"/>
      <w:r>
        <w:rPr>
          <w:rFonts w:ascii="Arial" w:eastAsia="Arial" w:hAnsi="Arial" w:cs="Arial"/>
        </w:rPr>
        <w:t xml:space="preserve">.  </w:t>
      </w:r>
      <w:bookmarkStart w:id="38" w:name="_STATUTE_CONTENT__f1a3bb4c_783a_466f_ad1"/>
      <w:r>
        <w:rPr>
          <w:rFonts w:ascii="Arial" w:eastAsia="Arial" w:hAnsi="Arial" w:cs="Arial"/>
        </w:rPr>
        <w:t xml:space="preserve">"Eligible volunteer" means a bona fide volunteer performing qualified services in a </w:t>
      </w:r>
      <w:bookmarkStart w:id="39" w:name="_PROCESSED_CHANGE__3d95d3fe_e7fe_4400_96"/>
      <w:bookmarkStart w:id="40" w:name="_PROCESSED_CHANGE__04327daf_596d_494c_86"/>
      <w:bookmarkStart w:id="41" w:name="_PROCESSED_CHANGE__1e00e998_bb46_4691_b8"/>
      <w:bookmarkStart w:id="42" w:name="_REV__1d39a404_394d_46f3_b575_3e9fe6a219"/>
      <w:bookmarkStart w:id="43" w:name="_PROCESSED_CHANGE__21505932_e1ac_4e5e_b7"/>
      <w:bookmarkStart w:id="44" w:name="_PROCESSED_CHANGE__399839b8_6645_4dd1_a7"/>
      <w:bookmarkStart w:id="45" w:name="_PROCESSED_CHANGE__9d8466ee_39ae_4bba_bc"/>
      <w:bookmarkStart w:id="46" w:name="_PROCESSED_CHANGE__846a08f8_a36d_4708_b1"/>
      <w:r>
        <w:rPr>
          <w:rFonts w:ascii="Arial" w:eastAsia="Arial" w:hAnsi="Arial" w:cs="Arial"/>
          <w:strike/>
        </w:rPr>
        <w:t xml:space="preserve">municipal </w:t>
      </w:r>
      <w:bookmarkEnd w:id="39"/>
      <w:bookmarkEnd w:id="40"/>
      <w:bookmarkEnd w:id="41"/>
      <w:r>
        <w:rPr>
          <w:rFonts w:ascii="Arial" w:eastAsia="Arial" w:hAnsi="Arial" w:cs="Arial"/>
          <w:strike/>
        </w:rPr>
        <w:t>fire</w:t>
      </w:r>
      <w:r>
        <w:rPr>
          <w:rFonts w:ascii="Arial" w:eastAsia="Arial" w:hAnsi="Arial" w:cs="Arial"/>
        </w:rPr>
        <w:t xml:space="preserve"> </w:t>
      </w:r>
      <w:bookmarkEnd w:id="42"/>
      <w:bookmarkEnd w:id="43"/>
      <w:bookmarkEnd w:id="44"/>
      <w:bookmarkEnd w:id="45"/>
      <w:bookmarkEnd w:id="46"/>
      <w:r>
        <w:rPr>
          <w:rFonts w:ascii="Arial" w:eastAsia="Arial" w:hAnsi="Arial" w:cs="Arial"/>
        </w:rPr>
        <w:t>department if that bona fide volunteer is:</w:t>
      </w:r>
      <w:bookmarkEnd w:id="38"/>
    </w:p>
    <w:p w:rsidR="006A1402" w:rsidP="006A1402">
      <w:pPr>
        <w:ind w:left="1080"/>
        <w:rPr>
          <w:rFonts w:ascii="Arial" w:eastAsia="Arial" w:hAnsi="Arial" w:cs="Arial"/>
        </w:rPr>
      </w:pPr>
      <w:bookmarkStart w:id="47" w:name="_STATUTE_SP__ebdee861_976c_461a_b104_6e1"/>
      <w:r>
        <w:rPr>
          <w:rFonts w:ascii="Arial" w:eastAsia="Arial" w:hAnsi="Arial" w:cs="Arial"/>
        </w:rPr>
        <w:t>(</w:t>
      </w:r>
      <w:bookmarkStart w:id="48" w:name="_STATUTE_NUMBER__40553a26_dd60_4ca1_92f7"/>
      <w:r>
        <w:rPr>
          <w:rFonts w:ascii="Arial" w:eastAsia="Arial" w:hAnsi="Arial" w:cs="Arial"/>
        </w:rPr>
        <w:t>1</w:t>
      </w:r>
      <w:bookmarkEnd w:id="48"/>
      <w:r>
        <w:rPr>
          <w:rFonts w:ascii="Arial" w:eastAsia="Arial" w:hAnsi="Arial" w:cs="Arial"/>
        </w:rPr>
        <w:t xml:space="preserve">)  </w:t>
      </w:r>
      <w:bookmarkStart w:id="49" w:name="_STATUTE_CONTENT__ff1a3963_a9af_4a5c_a0f"/>
      <w:r>
        <w:rPr>
          <w:rFonts w:ascii="Arial" w:eastAsia="Arial" w:hAnsi="Arial" w:cs="Arial"/>
        </w:rPr>
        <w:t xml:space="preserve">A firefighter who is an active part-time or on-call member of a </w:t>
      </w:r>
      <w:bookmarkStart w:id="50" w:name="_REV__9037756a_f202_4a19_be33_7a2e7ab18f"/>
      <w:bookmarkStart w:id="51" w:name="_PROCESSED_CHANGE__63ccb2aa_04aa_4db2_ad"/>
      <w:bookmarkStart w:id="52" w:name="_PROCESSED_CHANGE__cec91857_55b3_42e6_a1"/>
      <w:bookmarkStart w:id="53" w:name="_PROCESSED_CHANGE__eb0af456_f469_4ed0_b1"/>
      <w:bookmarkStart w:id="54" w:name="_PROCESSED_CHANGE__677e7d3c_e2d0_41f2_b1"/>
      <w:bookmarkStart w:id="55" w:name="_PROCESSED_CHANGE__0b3ffa45_2ad3_4da2_aa"/>
      <w:bookmarkStart w:id="56" w:name="_PROCESSED_CHANGE__532774d4_3439_4e78_a0"/>
      <w:bookmarkStart w:id="57" w:name="_PROCESSED_CHANGE__a6a23436_5fa7_42ad_be"/>
      <w:r>
        <w:rPr>
          <w:rFonts w:ascii="Arial" w:eastAsia="Arial" w:hAnsi="Arial" w:cs="Arial"/>
          <w:strike/>
        </w:rPr>
        <w:t>municipal</w:t>
      </w:r>
      <w:r>
        <w:rPr>
          <w:rFonts w:ascii="Arial" w:eastAsia="Arial" w:hAnsi="Arial" w:cs="Arial"/>
        </w:rPr>
        <w:t xml:space="preserve"> </w:t>
      </w:r>
      <w:bookmarkEnd w:id="50"/>
      <w:bookmarkEnd w:id="51"/>
      <w:bookmarkEnd w:id="52"/>
      <w:bookmarkEnd w:id="53"/>
      <w:bookmarkEnd w:id="54"/>
      <w:bookmarkEnd w:id="55"/>
      <w:bookmarkEnd w:id="56"/>
      <w:bookmarkEnd w:id="57"/>
      <w:r>
        <w:rPr>
          <w:rFonts w:ascii="Arial" w:eastAsia="Arial" w:hAnsi="Arial" w:cs="Arial"/>
        </w:rPr>
        <w:t>fire department or a volunteer firefighter; or</w:t>
      </w:r>
      <w:bookmarkEnd w:id="49"/>
    </w:p>
    <w:p w:rsidR="006A1402" w:rsidP="006A1402">
      <w:pPr>
        <w:ind w:left="1080"/>
        <w:rPr>
          <w:rFonts w:ascii="Arial" w:eastAsia="Arial" w:hAnsi="Arial" w:cs="Arial"/>
        </w:rPr>
      </w:pPr>
      <w:bookmarkStart w:id="58" w:name="_STATUTE_SP__5c558829_2458_4f1f_a42d_c6f"/>
      <w:bookmarkEnd w:id="47"/>
      <w:r>
        <w:rPr>
          <w:rFonts w:ascii="Arial" w:eastAsia="Arial" w:hAnsi="Arial" w:cs="Arial"/>
        </w:rPr>
        <w:t>(</w:t>
      </w:r>
      <w:bookmarkStart w:id="59" w:name="_STATUTE_NUMBER__4a1fc878_24d7_4767_8497"/>
      <w:r>
        <w:rPr>
          <w:rFonts w:ascii="Arial" w:eastAsia="Arial" w:hAnsi="Arial" w:cs="Arial"/>
        </w:rPr>
        <w:t>2</w:t>
      </w:r>
      <w:bookmarkEnd w:id="59"/>
      <w:r>
        <w:rPr>
          <w:rFonts w:ascii="Arial" w:eastAsia="Arial" w:hAnsi="Arial" w:cs="Arial"/>
        </w:rPr>
        <w:t xml:space="preserve">)  </w:t>
      </w:r>
      <w:bookmarkStart w:id="60" w:name="_STATUTE_CONTENT__adfad05f_8f49_4ad8_962"/>
      <w:r>
        <w:rPr>
          <w:rFonts w:ascii="Arial" w:eastAsia="Arial" w:hAnsi="Arial" w:cs="Arial"/>
        </w:rPr>
        <w:t xml:space="preserve">An emergency medical services person </w:t>
      </w:r>
      <w:bookmarkStart w:id="61" w:name="_REV__2a451f77_0a66_46e1_aa6f_40d3d82fbb"/>
      <w:bookmarkStart w:id="62" w:name="_PROCESSED_CHANGE__62100fa3_d65f_4b7f_98"/>
      <w:bookmarkStart w:id="63" w:name="_PROCESSED_CHANGE__c45179f6_ece6_446a_ba"/>
      <w:bookmarkStart w:id="64" w:name="_PROCESSED_CHANGE__d9129820_879a_42ab_9b"/>
      <w:bookmarkStart w:id="65" w:name="_PROCESSED_CHANGE__b3b01750_342d_4654_97"/>
      <w:bookmarkStart w:id="66" w:name="_PROCESSED_CHANGE__bc6f8f01_fe53_467e_81"/>
      <w:bookmarkStart w:id="67" w:name="_PROCESSED_CHANGE__cac0e010_0f21_4cbd_a9"/>
      <w:bookmarkStart w:id="68" w:name="_PROCESSED_CHANGE__68bf0e1c_2483_426b_85"/>
      <w:r>
        <w:rPr>
          <w:rFonts w:ascii="Arial" w:eastAsia="Arial" w:hAnsi="Arial" w:cs="Arial"/>
          <w:u w:val="single"/>
        </w:rPr>
        <w:t xml:space="preserve">or </w:t>
      </w:r>
      <w:r>
        <w:rPr>
          <w:rFonts w:ascii="Arial" w:eastAsia="Arial" w:hAnsi="Arial" w:cs="Arial"/>
          <w:u w:val="single"/>
        </w:rPr>
        <w:t xml:space="preserve">an emergency medical services </w:t>
      </w:r>
      <w:r>
        <w:rPr>
          <w:rFonts w:ascii="Arial" w:eastAsia="Arial" w:hAnsi="Arial" w:cs="Arial"/>
          <w:u w:val="single"/>
        </w:rPr>
        <w:t>ambulance operator</w:t>
      </w:r>
      <w:r>
        <w:rPr>
          <w:rFonts w:ascii="Arial" w:eastAsia="Arial" w:hAnsi="Arial" w:cs="Arial"/>
        </w:rPr>
        <w:t xml:space="preserve"> </w:t>
      </w:r>
      <w:bookmarkEnd w:id="61"/>
      <w:bookmarkEnd w:id="62"/>
      <w:bookmarkEnd w:id="63"/>
      <w:bookmarkEnd w:id="64"/>
      <w:bookmarkEnd w:id="65"/>
      <w:bookmarkEnd w:id="66"/>
      <w:bookmarkEnd w:id="67"/>
      <w:bookmarkEnd w:id="68"/>
      <w:r>
        <w:rPr>
          <w:rFonts w:ascii="Arial" w:eastAsia="Arial" w:hAnsi="Arial" w:cs="Arial"/>
        </w:rPr>
        <w:t xml:space="preserve">who </w:t>
      </w:r>
      <w:bookmarkStart w:id="69" w:name="_REV__645865ce_791c_4cb8_81e9_28da5aa069"/>
      <w:bookmarkStart w:id="70" w:name="_PROCESSED_CHANGE__1ffb7726_a631_40db_89"/>
      <w:bookmarkStart w:id="71" w:name="_PROCESSED_CHANGE__fa56d41a_f955_445f_99"/>
      <w:bookmarkStart w:id="72" w:name="_PROCESSED_CHANGE__c86b4150_5f8a_4e63_bd"/>
      <w:bookmarkStart w:id="73" w:name="_PROCESSED_CHANGE__79dc1623_a20f_45cf_9e"/>
      <w:r>
        <w:rPr>
          <w:rFonts w:ascii="Arial" w:eastAsia="Arial" w:hAnsi="Arial" w:cs="Arial"/>
          <w:u w:val="single"/>
        </w:rPr>
        <w:t>is duly licensed under rules and protocols established by the Emergency Medical Services' Board pursuant to Title 32, section 88</w:t>
      </w:r>
      <w:r>
        <w:rPr>
          <w:rFonts w:ascii="Arial" w:eastAsia="Arial" w:hAnsi="Arial" w:cs="Arial"/>
          <w:u w:val="single"/>
        </w:rPr>
        <w:t xml:space="preserve"> and who</w:t>
      </w:r>
      <w:r>
        <w:rPr>
          <w:rFonts w:ascii="Arial" w:eastAsia="Arial" w:hAnsi="Arial" w:cs="Arial"/>
        </w:rPr>
        <w:t xml:space="preserve"> </w:t>
      </w:r>
      <w:bookmarkEnd w:id="69"/>
      <w:bookmarkEnd w:id="70"/>
      <w:bookmarkEnd w:id="71"/>
      <w:bookmarkEnd w:id="72"/>
      <w:bookmarkEnd w:id="73"/>
      <w:r>
        <w:rPr>
          <w:rFonts w:ascii="Arial" w:eastAsia="Arial" w:hAnsi="Arial" w:cs="Arial"/>
        </w:rPr>
        <w:t xml:space="preserve">provides on-call, part-time or volunteer emergency medical </w:t>
      </w:r>
      <w:bookmarkStart w:id="74" w:name="_REV__440d8204_6d77_4fe2_a9ca_11d2f938a4"/>
      <w:bookmarkStart w:id="75" w:name="_PROCESSED_CHANGE__fe693a17_5c99_4ae1_80"/>
      <w:bookmarkStart w:id="76" w:name="_PROCESSED_CHANGE__66f9b658_6ccf_4612_8a"/>
      <w:bookmarkStart w:id="77" w:name="_PROCESSED_CHANGE__6721dfca_41e4_430a_92"/>
      <w:bookmarkStart w:id="78" w:name="_PROCESSED_CHANGE__e14f9546_4df0_49d6_8e"/>
      <w:bookmarkStart w:id="79" w:name="_PROCESSED_CHANGE__aa544796_a775_4049_9f"/>
      <w:bookmarkStart w:id="80" w:name="_PROCESSED_CHANGE__e976df9a_94f6_477f_ae"/>
      <w:bookmarkStart w:id="81" w:name="_PROCESSED_CHANGE__6c88a50f_908a_4cc8_98"/>
      <w:r>
        <w:rPr>
          <w:rFonts w:ascii="Arial" w:eastAsia="Arial" w:hAnsi="Arial" w:cs="Arial"/>
          <w:strike/>
        </w:rPr>
        <w:t>treatment</w:t>
      </w:r>
      <w:r>
        <w:rPr>
          <w:rFonts w:ascii="Arial" w:eastAsia="Arial" w:hAnsi="Arial" w:cs="Arial"/>
        </w:rPr>
        <w:t xml:space="preserve"> </w:t>
      </w:r>
      <w:bookmarkStart w:id="82" w:name="_REV__d9f6c18b_9b43_4663_9d5b_0d8ce43579"/>
      <w:bookmarkStart w:id="83" w:name="_PROCESSED_CHANGE__fcca417d_48a4_4a8a_a3"/>
      <w:bookmarkStart w:id="84" w:name="_PROCESSED_CHANGE__5317516d_bc07_4f1f_b8"/>
      <w:bookmarkStart w:id="85" w:name="_PROCESSED_CHANGE__4d99b531_13e4_4e98_a1"/>
      <w:bookmarkStart w:id="86" w:name="_PROCESSED_CHANGE__57e8c1f1_edaf_4dd2_9f"/>
      <w:bookmarkStart w:id="87" w:name="_PROCESSED_CHANGE__fdcb515a_48cd_49e0_90"/>
      <w:bookmarkStart w:id="88" w:name="_PROCESSED_CHANGE__1f3d3af7_c94b_4ebb_83"/>
      <w:bookmarkStart w:id="89" w:name="_PROCESSED_CHANGE__f71073c6_1bdb_4a6d_a9"/>
      <w:bookmarkEnd w:id="74"/>
      <w:bookmarkEnd w:id="75"/>
      <w:bookmarkEnd w:id="76"/>
      <w:bookmarkEnd w:id="77"/>
      <w:bookmarkEnd w:id="78"/>
      <w:bookmarkEnd w:id="79"/>
      <w:bookmarkEnd w:id="80"/>
      <w:bookmarkEnd w:id="81"/>
      <w:r>
        <w:rPr>
          <w:rFonts w:ascii="Arial" w:eastAsia="Arial" w:hAnsi="Arial" w:cs="Arial"/>
          <w:u w:val="single"/>
        </w:rPr>
        <w:t>response</w:t>
      </w:r>
      <w:r>
        <w:rPr>
          <w:rFonts w:ascii="Arial" w:eastAsia="Arial" w:hAnsi="Arial" w:cs="Arial"/>
        </w:rPr>
        <w:t xml:space="preserve"> </w:t>
      </w:r>
      <w:bookmarkEnd w:id="82"/>
      <w:bookmarkEnd w:id="83"/>
      <w:bookmarkEnd w:id="84"/>
      <w:bookmarkEnd w:id="85"/>
      <w:bookmarkEnd w:id="86"/>
      <w:bookmarkEnd w:id="87"/>
      <w:bookmarkEnd w:id="88"/>
      <w:bookmarkEnd w:id="89"/>
      <w:r>
        <w:rPr>
          <w:rFonts w:ascii="Arial" w:eastAsia="Arial" w:hAnsi="Arial" w:cs="Arial"/>
        </w:rPr>
        <w:t xml:space="preserve">under the direction of the chief of a </w:t>
      </w:r>
      <w:bookmarkStart w:id="90" w:name="_REV__d011e458_216c_44d0_b786_fc5933d910"/>
      <w:bookmarkStart w:id="91" w:name="_PROCESSED_CHANGE__f9e8d384_0bd6_48d9_ac"/>
      <w:bookmarkStart w:id="92" w:name="_PROCESSED_CHANGE__0bd239c6_6ebc_474f_b5"/>
      <w:bookmarkStart w:id="93" w:name="_PROCESSED_CHANGE__451f9419_a369_43eb_ab"/>
      <w:bookmarkStart w:id="94" w:name="_PROCESSED_CHANGE__a6b67efe_0207_48c7_b8"/>
      <w:bookmarkStart w:id="95" w:name="_PROCESSED_CHANGE__3e3910a6_8e11_412b_9a"/>
      <w:bookmarkStart w:id="96" w:name="_PROCESSED_CHANGE__31a398d3_f852_4046_ac"/>
      <w:bookmarkStart w:id="97" w:name="_PROCESSED_CHANGE__0998284e_0ec2_48ea_93"/>
      <w:r>
        <w:rPr>
          <w:rFonts w:ascii="Arial" w:eastAsia="Arial" w:hAnsi="Arial" w:cs="Arial"/>
          <w:strike/>
        </w:rPr>
        <w:t>municipal</w:t>
      </w:r>
      <w:r>
        <w:rPr>
          <w:rFonts w:ascii="Arial" w:eastAsia="Arial" w:hAnsi="Arial" w:cs="Arial"/>
        </w:rPr>
        <w:t xml:space="preserve"> </w:t>
      </w:r>
      <w:bookmarkEnd w:id="90"/>
      <w:bookmarkEnd w:id="91"/>
      <w:bookmarkEnd w:id="92"/>
      <w:bookmarkEnd w:id="93"/>
      <w:bookmarkEnd w:id="94"/>
      <w:bookmarkEnd w:id="95"/>
      <w:bookmarkEnd w:id="96"/>
      <w:bookmarkEnd w:id="97"/>
      <w:r>
        <w:rPr>
          <w:rFonts w:ascii="Arial" w:eastAsia="Arial" w:hAnsi="Arial" w:cs="Arial"/>
        </w:rPr>
        <w:t>fire department</w:t>
      </w:r>
      <w:bookmarkStart w:id="98" w:name="_REV__d7b02ab6_a1ca_4973_820e_3c9f9cf677"/>
      <w:bookmarkStart w:id="99" w:name="_PROCESSED_CHANGE__2250b089_5e36_447a_a7"/>
      <w:bookmarkStart w:id="100" w:name="_PROCESSED_CHANGE__ff8598b1_5fc9_41d7_af"/>
      <w:bookmarkStart w:id="101" w:name="_PROCESSED_CHANGE__bbcfb01e_e852_4d26_81"/>
      <w:bookmarkStart w:id="102" w:name="_PROCESSED_CHANGE__58f7542c_4801_4faf_a9"/>
      <w:r>
        <w:rPr>
          <w:rFonts w:ascii="Arial" w:eastAsia="Arial" w:hAnsi="Arial" w:cs="Arial"/>
        </w:rPr>
        <w:t xml:space="preserve"> </w:t>
      </w:r>
      <w:r>
        <w:rPr>
          <w:rFonts w:ascii="Arial" w:eastAsia="Arial" w:hAnsi="Arial" w:cs="Arial"/>
          <w:strike/>
        </w:rPr>
        <w:t xml:space="preserve">and who is duly licensed under rules and protocols established by the Emergency Medical Services' Board pursuant to </w:t>
      </w:r>
      <w:bookmarkStart w:id="103" w:name="_CROSS_REFERENCE__d96ce72b_f6f4_4766_976"/>
      <w:r>
        <w:rPr>
          <w:rFonts w:ascii="Arial" w:eastAsia="Arial" w:hAnsi="Arial" w:cs="Arial"/>
          <w:strike/>
        </w:rPr>
        <w:t>Title 32, section 88</w:t>
      </w:r>
      <w:bookmarkStart w:id="104" w:name="_REV__2db6080c_dfb6_4a01_ae3e_6c262bc9af"/>
      <w:bookmarkStart w:id="105" w:name="_PROCESSED_CHANGE__23b2b4e8_c4eb_4f72_8b"/>
      <w:bookmarkStart w:id="106" w:name="_PROCESSED_CHANGE__31e21524_4499_463e_89"/>
      <w:bookmarkStart w:id="107" w:name="_PROCESSED_CHANGE__235dd5cc_419a_476a_99"/>
      <w:bookmarkStart w:id="108" w:name="_PROCESSED_CHANGE__8bf53dae_dce0_43da_9e"/>
      <w:bookmarkEnd w:id="98"/>
      <w:bookmarkEnd w:id="99"/>
      <w:bookmarkEnd w:id="100"/>
      <w:bookmarkEnd w:id="101"/>
      <w:bookmarkEnd w:id="102"/>
      <w:bookmarkEnd w:id="103"/>
      <w:r w:rsidRPr="00E50700">
        <w:rPr>
          <w:rFonts w:ascii="Arial" w:eastAsia="Arial" w:hAnsi="Arial" w:cs="Arial"/>
        </w:rPr>
        <w:t xml:space="preserve"> </w:t>
      </w:r>
      <w:r>
        <w:rPr>
          <w:rFonts w:ascii="Arial" w:eastAsia="Arial" w:hAnsi="Arial" w:cs="Arial"/>
          <w:u w:val="single"/>
        </w:rPr>
        <w:t>or for an ambulance service or a nontransporting emergency medical service</w:t>
      </w:r>
      <w:bookmarkEnd w:id="104"/>
      <w:bookmarkEnd w:id="105"/>
      <w:bookmarkEnd w:id="106"/>
      <w:bookmarkEnd w:id="107"/>
      <w:bookmarkEnd w:id="108"/>
      <w:r>
        <w:rPr>
          <w:rFonts w:ascii="Arial" w:eastAsia="Arial" w:hAnsi="Arial" w:cs="Arial"/>
        </w:rPr>
        <w:t>.</w:t>
      </w:r>
      <w:bookmarkEnd w:id="60"/>
    </w:p>
    <w:p w:rsidR="006A1402" w:rsidP="006A1402">
      <w:pPr>
        <w:ind w:left="360" w:firstLine="360"/>
        <w:rPr>
          <w:rFonts w:ascii="Arial" w:eastAsia="Arial" w:hAnsi="Arial" w:cs="Arial"/>
        </w:rPr>
      </w:pPr>
      <w:bookmarkStart w:id="109" w:name="_BILL_SECTION_HEADER__18beae22_e0eb_4697"/>
      <w:bookmarkStart w:id="110" w:name="_BILL_SECTION__257fe58e_8f9a_417b_86f1_1"/>
      <w:bookmarkEnd w:id="34"/>
      <w:bookmarkEnd w:id="37"/>
      <w:bookmarkEnd w:id="58"/>
      <w:r>
        <w:rPr>
          <w:rFonts w:ascii="Arial" w:eastAsia="Arial" w:hAnsi="Arial" w:cs="Arial"/>
          <w:b/>
          <w:sz w:val="24"/>
        </w:rPr>
        <w:t xml:space="preserve">Sec. </w:t>
      </w:r>
      <w:bookmarkStart w:id="111" w:name="_BILL_SECTION_NUMBER__ce7d1927_a966_4b50"/>
      <w:r>
        <w:rPr>
          <w:rFonts w:ascii="Arial" w:eastAsia="Arial" w:hAnsi="Arial" w:cs="Arial"/>
          <w:b/>
          <w:sz w:val="24"/>
        </w:rPr>
        <w:t>4</w:t>
      </w:r>
      <w:bookmarkEnd w:id="111"/>
      <w:r>
        <w:rPr>
          <w:rFonts w:ascii="Arial" w:eastAsia="Arial" w:hAnsi="Arial" w:cs="Arial"/>
          <w:b/>
          <w:sz w:val="24"/>
        </w:rPr>
        <w:t>.  5 MRSA §3372, sub-§1, ¶D-1</w:t>
      </w:r>
      <w:r>
        <w:rPr>
          <w:rFonts w:ascii="Arial" w:eastAsia="Arial" w:hAnsi="Arial" w:cs="Arial"/>
        </w:rPr>
        <w:t xml:space="preserve"> is enacted to read:</w:t>
      </w:r>
    </w:p>
    <w:p w:rsidR="006A1402" w:rsidP="006A1402">
      <w:pPr>
        <w:ind w:left="720"/>
        <w:rPr>
          <w:rFonts w:ascii="Arial" w:eastAsia="Arial" w:hAnsi="Arial" w:cs="Arial"/>
        </w:rPr>
      </w:pPr>
      <w:bookmarkStart w:id="112" w:name="_STATUTE_NUMBER__9c2dc755_a4ba_4ce3_9e2f"/>
      <w:bookmarkStart w:id="113" w:name="_STATUTE_P__6294c888_67e1_4c25_95d4_8e3f"/>
      <w:bookmarkStart w:id="114" w:name="_REV__1ad51c6d_69aa_4059_8edb_62ab7461e3"/>
      <w:bookmarkStart w:id="115" w:name="_PROCESSED_CHANGE__458ffdbf_6417_442f_9a"/>
      <w:bookmarkStart w:id="116" w:name="_PROCESSED_CHANGE__0a826165_06e6_46fa_93"/>
      <w:bookmarkStart w:id="117" w:name="_PROCESSED_CHANGE__4a16597a_7d09_4396_95"/>
      <w:bookmarkStart w:id="118" w:name="_PROCESSED_CHANGE__d31e95bd_0b07_42d4_a6"/>
      <w:bookmarkStart w:id="119" w:name="_PROCESSED_CHANGE__ca8614cf_6305_4660_8b"/>
      <w:bookmarkStart w:id="120" w:name="_PROCESSED_CHANGE__2db4fd8a_b889_4fd2_9a"/>
      <w:bookmarkStart w:id="121" w:name="_PROCESSED_CHANGE__0f9c80cc_3a0b_4b21_ab"/>
      <w:bookmarkEnd w:id="109"/>
      <w:r>
        <w:rPr>
          <w:rFonts w:ascii="Arial" w:eastAsia="Arial" w:hAnsi="Arial" w:cs="Arial"/>
          <w:u w:val="single"/>
        </w:rPr>
        <w:t>D-1</w:t>
      </w:r>
      <w:bookmarkEnd w:id="112"/>
      <w:r>
        <w:rPr>
          <w:rFonts w:ascii="Arial" w:eastAsia="Arial" w:hAnsi="Arial" w:cs="Arial"/>
          <w:u w:val="single"/>
        </w:rPr>
        <w:t xml:space="preserve">.  </w:t>
      </w:r>
      <w:bookmarkStart w:id="122" w:name="_STATUTE_CONTENT__df97a51d_d4b4_4c87_81c"/>
      <w:r>
        <w:rPr>
          <w:rFonts w:ascii="Arial" w:eastAsia="Arial" w:hAnsi="Arial" w:cs="Arial"/>
          <w:u w:val="single"/>
        </w:rPr>
        <w:t>"Emergency medical services ambulance operator" has the same meaning as in Title 32, section 83, subsection 12-A.</w:t>
      </w:r>
    </w:p>
    <w:p w:rsidR="006A1402" w:rsidP="006A1402">
      <w:pPr>
        <w:ind w:left="360" w:firstLine="360"/>
        <w:rPr>
          <w:rFonts w:ascii="Arial" w:eastAsia="Arial" w:hAnsi="Arial" w:cs="Arial"/>
        </w:rPr>
      </w:pPr>
      <w:bookmarkStart w:id="123" w:name="_BILL_SECTION_HEADER__780864f3_06c3_4c6b"/>
      <w:bookmarkStart w:id="124" w:name="_BILL_SECTION__f5ca6964_3300_49c0_a9fc_1"/>
      <w:bookmarkEnd w:id="110"/>
      <w:bookmarkEnd w:id="113"/>
      <w:bookmarkEnd w:id="114"/>
      <w:bookmarkEnd w:id="115"/>
      <w:bookmarkEnd w:id="116"/>
      <w:bookmarkEnd w:id="117"/>
      <w:bookmarkEnd w:id="118"/>
      <w:bookmarkEnd w:id="119"/>
      <w:bookmarkEnd w:id="120"/>
      <w:bookmarkEnd w:id="121"/>
      <w:bookmarkEnd w:id="122"/>
      <w:r>
        <w:rPr>
          <w:rFonts w:ascii="Arial" w:eastAsia="Arial" w:hAnsi="Arial" w:cs="Arial"/>
          <w:b/>
          <w:sz w:val="24"/>
        </w:rPr>
        <w:t xml:space="preserve">Sec. </w:t>
      </w:r>
      <w:bookmarkStart w:id="125" w:name="_BILL_SECTION_NUMBER__7db0b9b1_99bf_488d"/>
      <w:r>
        <w:rPr>
          <w:rFonts w:ascii="Arial" w:eastAsia="Arial" w:hAnsi="Arial" w:cs="Arial"/>
          <w:b/>
          <w:sz w:val="24"/>
        </w:rPr>
        <w:t>5</w:t>
      </w:r>
      <w:bookmarkEnd w:id="125"/>
      <w:r>
        <w:rPr>
          <w:rFonts w:ascii="Arial" w:eastAsia="Arial" w:hAnsi="Arial" w:cs="Arial"/>
          <w:b/>
          <w:sz w:val="24"/>
        </w:rPr>
        <w:t>.  5 MRSA §3372, sub-§1, ¶D-2</w:t>
      </w:r>
      <w:r>
        <w:rPr>
          <w:rFonts w:ascii="Arial" w:eastAsia="Arial" w:hAnsi="Arial" w:cs="Arial"/>
        </w:rPr>
        <w:t xml:space="preserve"> is enacted to read:</w:t>
      </w:r>
    </w:p>
    <w:p w:rsidR="006A1402" w:rsidP="006A1402">
      <w:pPr>
        <w:ind w:left="720"/>
        <w:rPr>
          <w:rFonts w:ascii="Arial" w:eastAsia="Arial" w:hAnsi="Arial" w:cs="Arial"/>
        </w:rPr>
      </w:pPr>
      <w:bookmarkStart w:id="126" w:name="_STATUTE_NUMBER__51d3ec9a_f698_4f2a_9425"/>
      <w:bookmarkStart w:id="127" w:name="_PROCESSED_CHANGE__078ed51d_4da0_4ad7_8d"/>
      <w:bookmarkStart w:id="128" w:name="_PROCESSED_CHANGE__34ff6585_3592_4cfb_82"/>
      <w:bookmarkStart w:id="129" w:name="_PROCESSED_CHANGE__7960f048_f4e5_44cf_ba"/>
      <w:bookmarkStart w:id="130" w:name="_REV__dd570011_0556_437f_babe_3403f58fa7"/>
      <w:bookmarkStart w:id="131" w:name="_STATUTE_P__01cc8e51_7896_4601_80fc_a466"/>
      <w:bookmarkStart w:id="132" w:name="_PROCESSED_CHANGE__f7fabe5d_1153_4b9e_9c"/>
      <w:bookmarkStart w:id="133" w:name="_PROCESSED_CHANGE__a16219c0_36c6_4e10_9e"/>
      <w:bookmarkStart w:id="134" w:name="_PROCESSED_CHANGE__8ba6a2bb_470a_42bf_b0"/>
      <w:bookmarkStart w:id="135" w:name="_PROCESSED_CHANGE__a42e6a2f_2417_4c49_82"/>
      <w:bookmarkEnd w:id="123"/>
      <w:r>
        <w:rPr>
          <w:rFonts w:ascii="Arial" w:eastAsia="Arial" w:hAnsi="Arial" w:cs="Arial"/>
          <w:u w:val="single"/>
        </w:rPr>
        <w:t>D-2</w:t>
      </w:r>
      <w:bookmarkEnd w:id="126"/>
      <w:r>
        <w:rPr>
          <w:rFonts w:ascii="Arial" w:eastAsia="Arial" w:hAnsi="Arial" w:cs="Arial"/>
          <w:u w:val="single"/>
        </w:rPr>
        <w:t xml:space="preserve">.  </w:t>
      </w:r>
      <w:bookmarkStart w:id="136" w:name="_STATUTE_CONTENT__e8f518b8_c2e0_4c7c_b23"/>
      <w:r>
        <w:rPr>
          <w:rFonts w:ascii="Arial" w:eastAsia="Arial" w:hAnsi="Arial" w:cs="Arial"/>
          <w:u w:val="single"/>
        </w:rPr>
        <w:t>"Emergency Medical Services' Board" means the Emergency Medical Services' Board established pursuant to Title 5, section 12004-A, subsection 15.</w:t>
      </w:r>
    </w:p>
    <w:p w:rsidR="006A1402" w:rsidP="006A1402">
      <w:pPr>
        <w:ind w:left="360" w:firstLine="360"/>
        <w:rPr>
          <w:rFonts w:ascii="Arial" w:eastAsia="Arial" w:hAnsi="Arial" w:cs="Arial"/>
        </w:rPr>
      </w:pPr>
      <w:bookmarkStart w:id="137" w:name="_BILL_SECTION__bfa91d71_6522_4443_9d5b_6"/>
      <w:bookmarkStart w:id="138" w:name="_BILL_SECTION_HEADER__fc75ef22_63d3_49fb"/>
      <w:bookmarkEnd w:id="124"/>
      <w:bookmarkEnd w:id="127"/>
      <w:bookmarkEnd w:id="128"/>
      <w:bookmarkEnd w:id="129"/>
      <w:bookmarkEnd w:id="130"/>
      <w:bookmarkEnd w:id="131"/>
      <w:bookmarkEnd w:id="132"/>
      <w:bookmarkEnd w:id="133"/>
      <w:bookmarkEnd w:id="134"/>
      <w:bookmarkEnd w:id="135"/>
      <w:bookmarkEnd w:id="136"/>
      <w:r>
        <w:rPr>
          <w:rFonts w:ascii="Arial" w:eastAsia="Arial" w:hAnsi="Arial" w:cs="Arial"/>
          <w:b/>
          <w:sz w:val="24"/>
        </w:rPr>
        <w:t xml:space="preserve">Sec. </w:t>
      </w:r>
      <w:bookmarkStart w:id="139" w:name="_BILL_SECTION_NUMBER__96db42b6_4bc7_4692"/>
      <w:r>
        <w:rPr>
          <w:rFonts w:ascii="Arial" w:eastAsia="Arial" w:hAnsi="Arial" w:cs="Arial"/>
          <w:b/>
          <w:sz w:val="24"/>
        </w:rPr>
        <w:t>6</w:t>
      </w:r>
      <w:bookmarkEnd w:id="139"/>
      <w:r>
        <w:rPr>
          <w:rFonts w:ascii="Arial" w:eastAsia="Arial" w:hAnsi="Arial" w:cs="Arial"/>
          <w:b/>
          <w:sz w:val="24"/>
        </w:rPr>
        <w:t>.  5 MRSA §3372, sub-§1, ¶G,</w:t>
      </w:r>
      <w:r>
        <w:rPr>
          <w:rFonts w:ascii="Arial" w:eastAsia="Arial" w:hAnsi="Arial" w:cs="Arial"/>
        </w:rPr>
        <w:t xml:space="preserve"> as enacted by PL 2015, c. 352, §1, is repealed.</w:t>
      </w:r>
    </w:p>
    <w:p w:rsidR="006A1402" w:rsidP="006A1402">
      <w:pPr>
        <w:ind w:left="360" w:firstLine="360"/>
        <w:rPr>
          <w:rFonts w:ascii="Arial" w:eastAsia="Arial" w:hAnsi="Arial" w:cs="Arial"/>
        </w:rPr>
      </w:pPr>
      <w:bookmarkStart w:id="140" w:name="_BILL_SECTION_HEADER__91a1a975_be7a_4f11"/>
      <w:bookmarkStart w:id="141" w:name="_BILL_SECTION__681d5cb4_ea4f_4fe3_92b6_a"/>
      <w:bookmarkEnd w:id="137"/>
      <w:bookmarkEnd w:id="138"/>
      <w:r>
        <w:rPr>
          <w:rFonts w:ascii="Arial" w:eastAsia="Arial" w:hAnsi="Arial" w:cs="Arial"/>
          <w:b/>
          <w:sz w:val="24"/>
        </w:rPr>
        <w:t xml:space="preserve">Sec. </w:t>
      </w:r>
      <w:bookmarkStart w:id="142" w:name="_BILL_SECTION_NUMBER__bf843251_9942_4aa2"/>
      <w:r>
        <w:rPr>
          <w:rFonts w:ascii="Arial" w:eastAsia="Arial" w:hAnsi="Arial" w:cs="Arial"/>
          <w:b/>
          <w:sz w:val="24"/>
        </w:rPr>
        <w:t>7</w:t>
      </w:r>
      <w:bookmarkEnd w:id="142"/>
      <w:r>
        <w:rPr>
          <w:rFonts w:ascii="Arial" w:eastAsia="Arial" w:hAnsi="Arial" w:cs="Arial"/>
          <w:b/>
          <w:sz w:val="24"/>
        </w:rPr>
        <w:t>.  5 MRSA §3372, sub-§1, ¶G-1</w:t>
      </w:r>
      <w:r>
        <w:rPr>
          <w:rFonts w:ascii="Arial" w:eastAsia="Arial" w:hAnsi="Arial" w:cs="Arial"/>
        </w:rPr>
        <w:t xml:space="preserve"> is enacted to read:</w:t>
      </w:r>
    </w:p>
    <w:p w:rsidR="006A1402" w:rsidP="006A1402">
      <w:pPr>
        <w:ind w:left="720"/>
        <w:rPr>
          <w:rFonts w:ascii="Arial" w:eastAsia="Arial" w:hAnsi="Arial" w:cs="Arial"/>
        </w:rPr>
      </w:pPr>
      <w:bookmarkStart w:id="143" w:name="_STATUTE_NUMBER__d38249c2_8261_4a9f_9060"/>
      <w:bookmarkStart w:id="144" w:name="_STATUTE_P__6b9c4657_6e00_430e_a1d6_dded"/>
      <w:bookmarkStart w:id="145" w:name="_REV__fea8bcd1_4ccb_4ff8_bb02_8a65886b47"/>
      <w:bookmarkStart w:id="146" w:name="_PROCESSED_CHANGE__9d6ed577_e155_46f3_87"/>
      <w:bookmarkEnd w:id="140"/>
      <w:r>
        <w:rPr>
          <w:rFonts w:ascii="Arial" w:eastAsia="Arial" w:hAnsi="Arial" w:cs="Arial"/>
          <w:u w:val="single"/>
        </w:rPr>
        <w:t>G-1</w:t>
      </w:r>
      <w:bookmarkEnd w:id="143"/>
      <w:r>
        <w:rPr>
          <w:rFonts w:ascii="Arial" w:eastAsia="Arial" w:hAnsi="Arial" w:cs="Arial"/>
          <w:u w:val="single"/>
        </w:rPr>
        <w:t xml:space="preserve">.  </w:t>
      </w:r>
      <w:bookmarkStart w:id="147" w:name="_STATUTE_CONTENT__f81e5f18_9125_492a_ad9"/>
      <w:r>
        <w:rPr>
          <w:rFonts w:ascii="Arial" w:eastAsia="Arial" w:hAnsi="Arial" w:cs="Arial"/>
          <w:u w:val="single"/>
        </w:rPr>
        <w:t>"</w:t>
      </w:r>
      <w:r>
        <w:rPr>
          <w:rFonts w:ascii="Arial" w:eastAsia="Arial" w:hAnsi="Arial" w:cs="Arial"/>
          <w:u w:val="single"/>
        </w:rPr>
        <w:t>F</w:t>
      </w:r>
      <w:r>
        <w:rPr>
          <w:rFonts w:ascii="Arial" w:eastAsia="Arial" w:hAnsi="Arial" w:cs="Arial"/>
          <w:u w:val="single"/>
        </w:rPr>
        <w:t>ire department" means an organized firefighting unit established under municipal charter</w:t>
      </w:r>
      <w:r>
        <w:rPr>
          <w:rFonts w:ascii="Arial" w:eastAsia="Arial" w:hAnsi="Arial" w:cs="Arial"/>
          <w:u w:val="single"/>
        </w:rPr>
        <w:t xml:space="preserve"> or</w:t>
      </w:r>
      <w:r>
        <w:rPr>
          <w:rFonts w:ascii="Arial" w:eastAsia="Arial" w:hAnsi="Arial" w:cs="Arial"/>
          <w:u w:val="single"/>
        </w:rPr>
        <w:t xml:space="preserve"> ordinance or</w:t>
      </w:r>
      <w:r>
        <w:rPr>
          <w:rFonts w:ascii="Arial" w:eastAsia="Arial" w:hAnsi="Arial" w:cs="Arial"/>
          <w:u w:val="single"/>
        </w:rPr>
        <w:t xml:space="preserve"> under</w:t>
      </w:r>
      <w:r>
        <w:rPr>
          <w:rFonts w:ascii="Arial" w:eastAsia="Arial" w:hAnsi="Arial" w:cs="Arial"/>
          <w:u w:val="single"/>
        </w:rPr>
        <w:t xml:space="preserve"> bylaw</w:t>
      </w:r>
      <w:r>
        <w:rPr>
          <w:rFonts w:ascii="Arial" w:eastAsia="Arial" w:hAnsi="Arial" w:cs="Arial"/>
          <w:u w:val="single"/>
        </w:rPr>
        <w:t>s</w:t>
      </w:r>
      <w:r>
        <w:rPr>
          <w:rFonts w:ascii="Arial" w:eastAsia="Arial" w:hAnsi="Arial" w:cs="Arial"/>
          <w:u w:val="single"/>
        </w:rPr>
        <w:t xml:space="preserve"> to prevent and extinguish fires and, if authorized by charter, ordinance or bylaw, to provide emergency services.</w:t>
      </w:r>
    </w:p>
    <w:p w:rsidR="006A1402" w:rsidP="006A1402">
      <w:pPr>
        <w:ind w:left="360" w:firstLine="360"/>
        <w:rPr>
          <w:rFonts w:ascii="Arial" w:eastAsia="Arial" w:hAnsi="Arial" w:cs="Arial"/>
        </w:rPr>
      </w:pPr>
      <w:bookmarkStart w:id="148" w:name="_BILL_SECTION_HEADER__441f48a7_ecee_43f0"/>
      <w:bookmarkStart w:id="149" w:name="_BILL_SECTION__bbebc9a7_c54c_40a0_9143_8"/>
      <w:bookmarkEnd w:id="141"/>
      <w:bookmarkEnd w:id="144"/>
      <w:bookmarkEnd w:id="145"/>
      <w:bookmarkEnd w:id="146"/>
      <w:bookmarkEnd w:id="147"/>
      <w:r>
        <w:rPr>
          <w:rFonts w:ascii="Arial" w:eastAsia="Arial" w:hAnsi="Arial" w:cs="Arial"/>
          <w:b/>
          <w:sz w:val="24"/>
        </w:rPr>
        <w:t xml:space="preserve">Sec. </w:t>
      </w:r>
      <w:bookmarkStart w:id="150" w:name="_BILL_SECTION_NUMBER__1916edf4_e122_49e9"/>
      <w:r>
        <w:rPr>
          <w:rFonts w:ascii="Arial" w:eastAsia="Arial" w:hAnsi="Arial" w:cs="Arial"/>
          <w:b/>
          <w:sz w:val="24"/>
        </w:rPr>
        <w:t>8</w:t>
      </w:r>
      <w:bookmarkEnd w:id="150"/>
      <w:r>
        <w:rPr>
          <w:rFonts w:ascii="Arial" w:eastAsia="Arial" w:hAnsi="Arial" w:cs="Arial"/>
          <w:b/>
          <w:sz w:val="24"/>
        </w:rPr>
        <w:t>.  5 MRSA §3372, sub-§1, ¶G-2</w:t>
      </w:r>
      <w:r>
        <w:rPr>
          <w:rFonts w:ascii="Arial" w:eastAsia="Arial" w:hAnsi="Arial" w:cs="Arial"/>
        </w:rPr>
        <w:t xml:space="preserve"> is enacted to read:</w:t>
      </w:r>
    </w:p>
    <w:p w:rsidR="006A1402" w:rsidP="006A1402">
      <w:pPr>
        <w:ind w:left="720"/>
        <w:rPr>
          <w:rFonts w:ascii="Arial" w:eastAsia="Arial" w:hAnsi="Arial" w:cs="Arial"/>
        </w:rPr>
      </w:pPr>
      <w:bookmarkStart w:id="151" w:name="_STATUTE_NUMBER__d4bc61c5_a24e_4758_a970"/>
      <w:bookmarkStart w:id="152" w:name="_STATUTE_P__fe667352_7357_4783_aee3_d9b8"/>
      <w:bookmarkStart w:id="153" w:name="_REV__141580b8_f805_44d8_a858_43ea253ca3"/>
      <w:bookmarkStart w:id="154" w:name="_PROCESSED_CHANGE__39eb982e_f7fd_4e18_b7"/>
      <w:bookmarkEnd w:id="148"/>
      <w:r>
        <w:rPr>
          <w:rFonts w:ascii="Arial" w:eastAsia="Arial" w:hAnsi="Arial" w:cs="Arial"/>
          <w:u w:val="single"/>
        </w:rPr>
        <w:t>G-2</w:t>
      </w:r>
      <w:bookmarkEnd w:id="151"/>
      <w:r>
        <w:rPr>
          <w:rFonts w:ascii="Arial" w:eastAsia="Arial" w:hAnsi="Arial" w:cs="Arial"/>
          <w:u w:val="single"/>
        </w:rPr>
        <w:t xml:space="preserve">.  </w:t>
      </w:r>
      <w:bookmarkStart w:id="155" w:name="_STATUTE_CONTENT__2feafe55_b557_4b4d_905"/>
      <w:r>
        <w:rPr>
          <w:rFonts w:ascii="Arial" w:eastAsia="Arial" w:hAnsi="Arial" w:cs="Arial"/>
          <w:u w:val="single"/>
        </w:rPr>
        <w:t>"Nontransporting emergency medical service" means a nontransporting emergency medical service licensed by the Emergency Medical Services' Board pursuant to Title 32, section 88.</w:t>
      </w:r>
    </w:p>
    <w:p w:rsidR="006A1402" w:rsidP="006A1402">
      <w:pPr>
        <w:ind w:left="360" w:firstLine="360"/>
        <w:rPr>
          <w:rFonts w:ascii="Arial" w:eastAsia="Arial" w:hAnsi="Arial" w:cs="Arial"/>
        </w:rPr>
      </w:pPr>
      <w:bookmarkStart w:id="156" w:name="_BILL_SECTION_HEADER__4c346cbe_c7dc_4a44"/>
      <w:bookmarkStart w:id="157" w:name="_BILL_SECTION__bd20d416_c5ac_4337_9520_2"/>
      <w:bookmarkEnd w:id="149"/>
      <w:bookmarkEnd w:id="152"/>
      <w:bookmarkEnd w:id="153"/>
      <w:bookmarkEnd w:id="154"/>
      <w:bookmarkEnd w:id="155"/>
      <w:r>
        <w:rPr>
          <w:rFonts w:ascii="Arial" w:eastAsia="Arial" w:hAnsi="Arial" w:cs="Arial"/>
          <w:b/>
          <w:sz w:val="24"/>
        </w:rPr>
        <w:t xml:space="preserve">Sec. </w:t>
      </w:r>
      <w:bookmarkStart w:id="158" w:name="_BILL_SECTION_NUMBER__16224eb4_20f7_4d34"/>
      <w:r>
        <w:rPr>
          <w:rFonts w:ascii="Arial" w:eastAsia="Arial" w:hAnsi="Arial" w:cs="Arial"/>
          <w:b/>
          <w:sz w:val="24"/>
        </w:rPr>
        <w:t>9</w:t>
      </w:r>
      <w:bookmarkEnd w:id="158"/>
      <w:r>
        <w:rPr>
          <w:rFonts w:ascii="Arial" w:eastAsia="Arial" w:hAnsi="Arial" w:cs="Arial"/>
          <w:b/>
          <w:sz w:val="24"/>
        </w:rPr>
        <w:t>.  5 MRSA §3372, sub-§3, ¶A,</w:t>
      </w:r>
      <w:r>
        <w:rPr>
          <w:rFonts w:ascii="Arial" w:eastAsia="Arial" w:hAnsi="Arial" w:cs="Arial"/>
        </w:rPr>
        <w:t xml:space="preserve"> as enacted by PL 2015, c. 352, §1, is amended to read:</w:t>
      </w:r>
    </w:p>
    <w:p w:rsidR="006A1402" w:rsidP="006A1402">
      <w:pPr>
        <w:ind w:left="720"/>
        <w:rPr>
          <w:rFonts w:ascii="Arial" w:eastAsia="Arial" w:hAnsi="Arial" w:cs="Arial"/>
        </w:rPr>
      </w:pPr>
      <w:bookmarkStart w:id="159" w:name="_STATUTE_NUMBER__1c3d729d_8c3e_471e_bf06"/>
      <w:bookmarkStart w:id="160" w:name="_STATUTE_P__c60e1289_5c98_4e19_a7e3_f98e"/>
      <w:bookmarkEnd w:id="156"/>
      <w:r>
        <w:rPr>
          <w:rFonts w:ascii="Arial" w:eastAsia="Arial" w:hAnsi="Arial" w:cs="Arial"/>
        </w:rPr>
        <w:t>A</w:t>
      </w:r>
      <w:bookmarkEnd w:id="159"/>
      <w:r>
        <w:rPr>
          <w:rFonts w:ascii="Arial" w:eastAsia="Arial" w:hAnsi="Arial" w:cs="Arial"/>
        </w:rPr>
        <w:t xml:space="preserve">.  </w:t>
      </w:r>
      <w:bookmarkStart w:id="161" w:name="_STATUTE_CONTENT__cf8067bb_d07d_4110_b13"/>
      <w:r>
        <w:rPr>
          <w:rFonts w:ascii="Arial" w:eastAsia="Arial" w:hAnsi="Arial" w:cs="Arial"/>
        </w:rPr>
        <w:t xml:space="preserve">The board, as established in </w:t>
      </w:r>
      <w:bookmarkStart w:id="162" w:name="_CROSS_REFERENCE__81249f32_8a38_4843_b7b"/>
      <w:r>
        <w:rPr>
          <w:rFonts w:ascii="Arial" w:eastAsia="Arial" w:hAnsi="Arial" w:cs="Arial"/>
        </w:rPr>
        <w:t>section 12004‑G, subsection 30‑E</w:t>
      </w:r>
      <w:bookmarkEnd w:id="162"/>
      <w:r>
        <w:rPr>
          <w:rFonts w:ascii="Arial" w:eastAsia="Arial" w:hAnsi="Arial" w:cs="Arial"/>
        </w:rPr>
        <w:t xml:space="preserve">, is composed of </w:t>
      </w:r>
      <w:bookmarkStart w:id="163" w:name="_REV__50461694_01a7_4626_87a8_85cc4d82c7"/>
      <w:bookmarkStart w:id="164" w:name="_PROCESSED_CHANGE__656ea655_839c_405b_86"/>
      <w:bookmarkStart w:id="165" w:name="_PROCESSED_CHANGE__461bd625_059b_47aa_a1"/>
      <w:bookmarkStart w:id="166" w:name="_PROCESSED_CHANGE__3536e7a3_9648_4c76_8d"/>
      <w:bookmarkStart w:id="167" w:name="_PROCESSED_CHANGE__9250e04e_9c9a_45f0_bb"/>
      <w:bookmarkStart w:id="168" w:name="_PROCESSED_CHANGE__95dfa72a_b5b6_48db_be"/>
      <w:bookmarkStart w:id="169" w:name="_PROCESSED_CHANGE__1174e91a_6bc8_48a3_b2"/>
      <w:bookmarkStart w:id="170" w:name="_PROCESSED_CHANGE__18716324_7714_4f4a_97"/>
      <w:r>
        <w:rPr>
          <w:rFonts w:ascii="Arial" w:eastAsia="Arial" w:hAnsi="Arial" w:cs="Arial"/>
          <w:strike/>
        </w:rPr>
        <w:t>7</w:t>
      </w:r>
      <w:r>
        <w:rPr>
          <w:rFonts w:ascii="Arial" w:eastAsia="Arial" w:hAnsi="Arial" w:cs="Arial"/>
        </w:rPr>
        <w:t xml:space="preserve"> </w:t>
      </w:r>
      <w:bookmarkStart w:id="171" w:name="_REV__56785d16_1087_44f9_adea_c00a38267b"/>
      <w:bookmarkStart w:id="172" w:name="_PROCESSED_CHANGE__c87ac5b5_370b_4875_a6"/>
      <w:bookmarkStart w:id="173" w:name="_PROCESSED_CHANGE__9f72e53a_0d4d_43ac_b0"/>
      <w:bookmarkStart w:id="174" w:name="_PROCESSED_CHANGE__f7098c96_e27a_4663_bf"/>
      <w:bookmarkStart w:id="175" w:name="_PROCESSED_CHANGE__1455953a_8f48_4c0c_80"/>
      <w:bookmarkStart w:id="176" w:name="_PROCESSED_CHANGE__8bffba99_a7a6_4818_9f"/>
      <w:bookmarkStart w:id="177" w:name="_PROCESSED_CHANGE__c2a04fb9_2036_48db_8b"/>
      <w:bookmarkStart w:id="178" w:name="_PROCESSED_CHANGE__d51cf6b6_e2a4_43c0_a9"/>
      <w:bookmarkEnd w:id="163"/>
      <w:bookmarkEnd w:id="164"/>
      <w:bookmarkEnd w:id="165"/>
      <w:bookmarkEnd w:id="166"/>
      <w:bookmarkEnd w:id="167"/>
      <w:bookmarkEnd w:id="168"/>
      <w:bookmarkEnd w:id="169"/>
      <w:bookmarkEnd w:id="170"/>
      <w:r>
        <w:rPr>
          <w:rFonts w:ascii="Arial" w:eastAsia="Arial" w:hAnsi="Arial" w:cs="Arial"/>
          <w:u w:val="single"/>
        </w:rPr>
        <w:t>9</w:t>
      </w:r>
      <w:r>
        <w:rPr>
          <w:rFonts w:ascii="Arial" w:eastAsia="Arial" w:hAnsi="Arial" w:cs="Arial"/>
        </w:rPr>
        <w:t xml:space="preserve"> </w:t>
      </w:r>
      <w:bookmarkEnd w:id="171"/>
      <w:bookmarkEnd w:id="172"/>
      <w:bookmarkEnd w:id="173"/>
      <w:bookmarkEnd w:id="174"/>
      <w:bookmarkEnd w:id="175"/>
      <w:bookmarkEnd w:id="176"/>
      <w:bookmarkEnd w:id="177"/>
      <w:bookmarkEnd w:id="178"/>
      <w:r>
        <w:rPr>
          <w:rFonts w:ascii="Arial" w:eastAsia="Arial" w:hAnsi="Arial" w:cs="Arial"/>
        </w:rPr>
        <w:t>trustees, as follows:</w:t>
      </w:r>
      <w:bookmarkEnd w:id="161"/>
    </w:p>
    <w:p w:rsidR="006A1402" w:rsidP="006A1402">
      <w:pPr>
        <w:ind w:left="1080"/>
        <w:rPr>
          <w:rFonts w:ascii="Arial" w:eastAsia="Arial" w:hAnsi="Arial" w:cs="Arial"/>
        </w:rPr>
      </w:pPr>
      <w:bookmarkStart w:id="179" w:name="_STATUTE_SP__6eefae09_ccdc_4307_ac8b_84b"/>
      <w:r>
        <w:rPr>
          <w:rFonts w:ascii="Arial" w:eastAsia="Arial" w:hAnsi="Arial" w:cs="Arial"/>
        </w:rPr>
        <w:t>(</w:t>
      </w:r>
      <w:bookmarkStart w:id="180" w:name="_STATUTE_NUMBER__32d4b791_60a6_447a_99c9"/>
      <w:r>
        <w:rPr>
          <w:rFonts w:ascii="Arial" w:eastAsia="Arial" w:hAnsi="Arial" w:cs="Arial"/>
        </w:rPr>
        <w:t>1</w:t>
      </w:r>
      <w:bookmarkEnd w:id="180"/>
      <w:r>
        <w:rPr>
          <w:rFonts w:ascii="Arial" w:eastAsia="Arial" w:hAnsi="Arial" w:cs="Arial"/>
        </w:rPr>
        <w:t xml:space="preserve">)  </w:t>
      </w:r>
      <w:bookmarkStart w:id="181" w:name="_STATUTE_CONTENT__526ef5c3_978b_4a97_a2b"/>
      <w:r>
        <w:rPr>
          <w:rFonts w:ascii="Arial" w:eastAsia="Arial" w:hAnsi="Arial" w:cs="Arial"/>
        </w:rPr>
        <w:t>Four persons who are eligible volunteers, appointed by the Governor.  Three of the persons appointed under this subparagraph must be selected from a list of 6 nominees submitted by a statewide federation of firefighters;</w:t>
      </w:r>
      <w:bookmarkEnd w:id="181"/>
    </w:p>
    <w:p w:rsidR="006A1402" w:rsidP="006A1402">
      <w:pPr>
        <w:ind w:left="1080"/>
        <w:rPr>
          <w:rFonts w:ascii="Arial" w:eastAsia="Arial" w:hAnsi="Arial" w:cs="Arial"/>
        </w:rPr>
      </w:pPr>
      <w:bookmarkStart w:id="182" w:name="_STATUTE_SP__bdaa817e_73ac_4ff8_a682_aaf"/>
      <w:bookmarkEnd w:id="179"/>
      <w:r>
        <w:rPr>
          <w:rFonts w:ascii="Arial" w:eastAsia="Arial" w:hAnsi="Arial" w:cs="Arial"/>
        </w:rPr>
        <w:t>(</w:t>
      </w:r>
      <w:bookmarkStart w:id="183" w:name="_STATUTE_NUMBER__680031a5_d052_421b_9440"/>
      <w:r>
        <w:rPr>
          <w:rFonts w:ascii="Arial" w:eastAsia="Arial" w:hAnsi="Arial" w:cs="Arial"/>
        </w:rPr>
        <w:t>2</w:t>
      </w:r>
      <w:bookmarkEnd w:id="183"/>
      <w:r>
        <w:rPr>
          <w:rFonts w:ascii="Arial" w:eastAsia="Arial" w:hAnsi="Arial" w:cs="Arial"/>
        </w:rPr>
        <w:t xml:space="preserve">)  </w:t>
      </w:r>
      <w:bookmarkStart w:id="184" w:name="_STATUTE_CONTENT__b02a992a_c565_4c27_80c"/>
      <w:r>
        <w:rPr>
          <w:rFonts w:ascii="Arial" w:eastAsia="Arial" w:hAnsi="Arial" w:cs="Arial"/>
        </w:rPr>
        <w:t xml:space="preserve">A chief of a </w:t>
      </w:r>
      <w:bookmarkStart w:id="185" w:name="_REV__12711b8c_8065_4bfd_b371_dd344a0773"/>
      <w:bookmarkStart w:id="186" w:name="_PROCESSED_CHANGE__8f4c5f50_9344_4c5c_86"/>
      <w:bookmarkStart w:id="187" w:name="_PROCESSED_CHANGE__e0f5bb6c_18a3_4d2b_a3"/>
      <w:bookmarkStart w:id="188" w:name="_PROCESSED_CHANGE__2b555d20_1876_4576_b8"/>
      <w:bookmarkStart w:id="189" w:name="_PROCESSED_CHANGE__a043a632_4a75_4b53_90"/>
      <w:bookmarkStart w:id="190" w:name="_PROCESSED_CHANGE__073c4cc7_7a01_4bab_b9"/>
      <w:bookmarkStart w:id="191" w:name="_PROCESSED_CHANGE__ca1ca54a_2e25_489f_bb"/>
      <w:r>
        <w:rPr>
          <w:rFonts w:ascii="Arial" w:eastAsia="Arial" w:hAnsi="Arial" w:cs="Arial"/>
          <w:strike/>
        </w:rPr>
        <w:t>municipal</w:t>
      </w:r>
      <w:r>
        <w:rPr>
          <w:rFonts w:ascii="Arial" w:eastAsia="Arial" w:hAnsi="Arial" w:cs="Arial"/>
        </w:rPr>
        <w:t xml:space="preserve"> </w:t>
      </w:r>
      <w:bookmarkEnd w:id="185"/>
      <w:bookmarkEnd w:id="186"/>
      <w:bookmarkEnd w:id="187"/>
      <w:bookmarkEnd w:id="188"/>
      <w:bookmarkEnd w:id="189"/>
      <w:bookmarkEnd w:id="190"/>
      <w:bookmarkEnd w:id="191"/>
      <w:r>
        <w:rPr>
          <w:rFonts w:ascii="Arial" w:eastAsia="Arial" w:hAnsi="Arial" w:cs="Arial"/>
        </w:rPr>
        <w:t>fire department, appointed by the Governor and selected from a list of 3 nominees submitted by a statewide association of fire chiefs;</w:t>
      </w:r>
      <w:bookmarkEnd w:id="184"/>
    </w:p>
    <w:p w:rsidR="006A1402" w:rsidP="006A1402">
      <w:pPr>
        <w:ind w:left="1080"/>
        <w:rPr>
          <w:rFonts w:ascii="Arial" w:eastAsia="Arial" w:hAnsi="Arial" w:cs="Arial"/>
        </w:rPr>
      </w:pPr>
      <w:bookmarkStart w:id="192" w:name="_STATUTE_SP__3c49ce26_5a7f_4642_b830_832"/>
      <w:bookmarkEnd w:id="182"/>
      <w:r>
        <w:rPr>
          <w:rFonts w:ascii="Arial" w:eastAsia="Arial" w:hAnsi="Arial" w:cs="Arial"/>
        </w:rPr>
        <w:t>(</w:t>
      </w:r>
      <w:bookmarkStart w:id="193" w:name="_STATUTE_NUMBER__6a5bb5ae_11cc_4173_a4e9"/>
      <w:r>
        <w:rPr>
          <w:rFonts w:ascii="Arial" w:eastAsia="Arial" w:hAnsi="Arial" w:cs="Arial"/>
        </w:rPr>
        <w:t>3</w:t>
      </w:r>
      <w:bookmarkEnd w:id="193"/>
      <w:r>
        <w:rPr>
          <w:rFonts w:ascii="Arial" w:eastAsia="Arial" w:hAnsi="Arial" w:cs="Arial"/>
        </w:rPr>
        <w:t xml:space="preserve">)  </w:t>
      </w:r>
      <w:bookmarkStart w:id="194" w:name="_STATUTE_CONTENT__3ffc2332_8769_4894_8bd"/>
      <w:r>
        <w:rPr>
          <w:rFonts w:ascii="Arial" w:eastAsia="Arial" w:hAnsi="Arial" w:cs="Arial"/>
        </w:rPr>
        <w:t xml:space="preserve">A person who is qualified through training or experience in the field of investments, accounting, banking or insurance or who is an actuary, appointed by the Governor; </w:t>
      </w:r>
      <w:bookmarkStart w:id="195" w:name="_REV__62968722_af29_4daa_84bc_4e275087c9"/>
      <w:bookmarkStart w:id="196" w:name="_PROCESSED_CHANGE__8184f6c3_249b_4334_91"/>
      <w:bookmarkStart w:id="197" w:name="_PROCESSED_CHANGE__251a3562_a15a_416a_82"/>
      <w:bookmarkStart w:id="198" w:name="_PROCESSED_CHANGE__81f6a407_bb3c_45d9_b9"/>
      <w:bookmarkStart w:id="199" w:name="_PROCESSED_CHANGE__44ac58f6_d17b_4731_96"/>
      <w:bookmarkStart w:id="200" w:name="_PROCESSED_CHANGE__8baa9440_2262_4c18_9c"/>
      <w:bookmarkStart w:id="201" w:name="_PROCESSED_CHANGE__b55a4207_81fe_494b_bb"/>
      <w:bookmarkStart w:id="202" w:name="_PROCESSED_CHANGE__bddd634c_84ab_41b8_89"/>
      <w:r>
        <w:rPr>
          <w:rFonts w:ascii="Arial" w:eastAsia="Arial" w:hAnsi="Arial" w:cs="Arial"/>
          <w:strike/>
        </w:rPr>
        <w:t>and</w:t>
      </w:r>
      <w:bookmarkEnd w:id="194"/>
      <w:bookmarkEnd w:id="195"/>
      <w:bookmarkEnd w:id="196"/>
      <w:bookmarkEnd w:id="197"/>
      <w:bookmarkEnd w:id="198"/>
      <w:bookmarkEnd w:id="199"/>
      <w:bookmarkEnd w:id="200"/>
      <w:bookmarkEnd w:id="201"/>
      <w:bookmarkEnd w:id="202"/>
    </w:p>
    <w:p w:rsidR="006A1402" w:rsidP="006A1402">
      <w:pPr>
        <w:ind w:left="1080"/>
        <w:rPr>
          <w:rFonts w:ascii="Arial" w:eastAsia="Arial" w:hAnsi="Arial" w:cs="Arial"/>
        </w:rPr>
      </w:pPr>
      <w:bookmarkStart w:id="203" w:name="_STATUTE_SP__e137f11e_6cdc_4a7e_95c9_4f8"/>
      <w:bookmarkEnd w:id="192"/>
      <w:r>
        <w:rPr>
          <w:rFonts w:ascii="Arial" w:eastAsia="Arial" w:hAnsi="Arial" w:cs="Arial"/>
        </w:rPr>
        <w:t>(</w:t>
      </w:r>
      <w:bookmarkStart w:id="204" w:name="_STATUTE_NUMBER__829bcc9e_ca78_4de0_88bd"/>
      <w:r>
        <w:rPr>
          <w:rFonts w:ascii="Arial" w:eastAsia="Arial" w:hAnsi="Arial" w:cs="Arial"/>
        </w:rPr>
        <w:t>4</w:t>
      </w:r>
      <w:bookmarkEnd w:id="204"/>
      <w:r>
        <w:rPr>
          <w:rFonts w:ascii="Arial" w:eastAsia="Arial" w:hAnsi="Arial" w:cs="Arial"/>
        </w:rPr>
        <w:t xml:space="preserve">)  </w:t>
      </w:r>
      <w:bookmarkStart w:id="205" w:name="_STATUTE_CONTENT__b03aa733_83f2_4e21_95b"/>
      <w:r>
        <w:rPr>
          <w:rFonts w:ascii="Arial" w:eastAsia="Arial" w:hAnsi="Arial" w:cs="Arial"/>
        </w:rPr>
        <w:t>A person designated by a statewide municipal association</w:t>
      </w:r>
      <w:bookmarkStart w:id="206" w:name="_REV__ef23e753_62e3_46cc_82ca_c6ebee35e6"/>
      <w:bookmarkStart w:id="207" w:name="_PROCESSED_CHANGE__9127af33_d6e8_4f6a_81"/>
      <w:bookmarkStart w:id="208" w:name="_PROCESSED_CHANGE__51996eec_5003_4583_8b"/>
      <w:bookmarkStart w:id="209" w:name="_PROCESSED_CHANGE__94c6822f_07a6_4509_90"/>
      <w:bookmarkStart w:id="210" w:name="_PROCESSED_CHANGE__eaff2264_6f31_4292_a7"/>
      <w:bookmarkStart w:id="211" w:name="_PROCESSED_CHANGE__4184ab09_5fa8_44ec_b8"/>
      <w:bookmarkStart w:id="212" w:name="_PROCESSED_CHANGE__92e945f4_d45f_4a64_a8"/>
      <w:bookmarkStart w:id="213" w:name="_PROCESSED_CHANGE__b241f690_863f_4f69_9f"/>
      <w:r>
        <w:rPr>
          <w:rFonts w:ascii="Arial" w:eastAsia="Arial" w:hAnsi="Arial" w:cs="Arial"/>
          <w:strike/>
        </w:rPr>
        <w:t>.</w:t>
      </w:r>
      <w:bookmarkStart w:id="214" w:name="_REV__2098a7a2_dc10_4ad7_8246_ac8893dafd"/>
      <w:bookmarkStart w:id="215" w:name="_PROCESSED_CHANGE__37eafb93_4cc2_42de_8a"/>
      <w:bookmarkStart w:id="216" w:name="_PROCESSED_CHANGE__1d81c86e_539b_4970_a5"/>
      <w:bookmarkStart w:id="217" w:name="_PROCESSED_CHANGE__fba9f7c3_e621_4a87_88"/>
      <w:bookmarkStart w:id="218" w:name="_PROCESSED_CHANGE__dfa9e448_4a1a_47dc_af"/>
      <w:bookmarkStart w:id="219" w:name="_PROCESSED_CHANGE__221c0b1a_417f_45c4_b5"/>
      <w:bookmarkStart w:id="220" w:name="_PROCESSED_CHANGE__ac0d2eba_cb9f_4c08_ac"/>
      <w:bookmarkStart w:id="221" w:name="_PROCESSED_CHANGE__0a5f1a10_d990_4d8b_a8"/>
      <w:bookmarkEnd w:id="206"/>
      <w:bookmarkEnd w:id="207"/>
      <w:bookmarkEnd w:id="208"/>
      <w:bookmarkEnd w:id="209"/>
      <w:bookmarkEnd w:id="210"/>
      <w:bookmarkEnd w:id="211"/>
      <w:bookmarkEnd w:id="212"/>
      <w:bookmarkEnd w:id="213"/>
      <w:r>
        <w:rPr>
          <w:rFonts w:ascii="Arial" w:eastAsia="Arial" w:hAnsi="Arial" w:cs="Arial"/>
          <w:u w:val="single"/>
        </w:rPr>
        <w:t>; and</w:t>
      </w:r>
      <w:bookmarkEnd w:id="205"/>
      <w:bookmarkEnd w:id="214"/>
      <w:bookmarkEnd w:id="215"/>
      <w:bookmarkEnd w:id="216"/>
      <w:bookmarkEnd w:id="217"/>
      <w:bookmarkEnd w:id="218"/>
      <w:bookmarkEnd w:id="219"/>
      <w:bookmarkEnd w:id="220"/>
      <w:bookmarkEnd w:id="221"/>
    </w:p>
    <w:p w:rsidR="006A1402" w:rsidP="006A1402">
      <w:pPr>
        <w:ind w:left="1080"/>
        <w:rPr>
          <w:rFonts w:ascii="Arial" w:eastAsia="Arial" w:hAnsi="Arial" w:cs="Arial"/>
        </w:rPr>
      </w:pPr>
      <w:bookmarkStart w:id="222" w:name="_STATUTE_SP__974428bb_76f3_45e3_a928_4d1"/>
      <w:bookmarkStart w:id="223" w:name="_REV__dacb10f4_5b26_4ecf_9289_32b9613660"/>
      <w:bookmarkStart w:id="224" w:name="_PROCESSED_CHANGE__0ee3c360_3d34_4227_ab"/>
      <w:bookmarkStart w:id="225" w:name="_PROCESSED_CHANGE__b00a2cae_4a78_4164_b0"/>
      <w:bookmarkStart w:id="226" w:name="_PROCESSED_CHANGE__7da5a522_d4fe_49d4_a8"/>
      <w:bookmarkStart w:id="227" w:name="_PROCESSED_CHANGE__a125609f_eaec_44b7_b5"/>
      <w:bookmarkStart w:id="228" w:name="_PROCESSED_CHANGE__3a246b03_a677_4ff2_ba"/>
      <w:bookmarkStart w:id="229" w:name="_PROCESSED_CHANGE__a0a9ad62_315b_4ba6_a4"/>
      <w:bookmarkStart w:id="230" w:name="_PROCESSED_CHANGE__76804dbd_cf31_4903_b5"/>
      <w:bookmarkEnd w:id="203"/>
      <w:r>
        <w:rPr>
          <w:rFonts w:ascii="Arial" w:eastAsia="Arial" w:hAnsi="Arial" w:cs="Arial"/>
          <w:u w:val="single"/>
        </w:rPr>
        <w:t>(</w:t>
      </w:r>
      <w:bookmarkStart w:id="231" w:name="_STATUTE_NUMBER__2e0c24cb_d3cc_4b0a_bd84"/>
      <w:r>
        <w:rPr>
          <w:rFonts w:ascii="Arial" w:eastAsia="Arial" w:hAnsi="Arial" w:cs="Arial"/>
          <w:u w:val="single"/>
        </w:rPr>
        <w:t>5</w:t>
      </w:r>
      <w:bookmarkEnd w:id="231"/>
      <w:r>
        <w:rPr>
          <w:rFonts w:ascii="Arial" w:eastAsia="Arial" w:hAnsi="Arial" w:cs="Arial"/>
          <w:u w:val="single"/>
        </w:rPr>
        <w:t xml:space="preserve">)  </w:t>
      </w:r>
      <w:bookmarkStart w:id="232" w:name="_STATUTE_CONTENT__30160b1f_e5ba_498e_98f"/>
      <w:r>
        <w:rPr>
          <w:rFonts w:ascii="Arial" w:eastAsia="Arial" w:hAnsi="Arial" w:cs="Arial"/>
          <w:u w:val="single"/>
        </w:rPr>
        <w:t xml:space="preserve">Two persons who are licensed as emergency medical services persons under Title 32, </w:t>
      </w:r>
      <w:r>
        <w:rPr>
          <w:rFonts w:ascii="Arial" w:eastAsia="Arial" w:hAnsi="Arial" w:cs="Arial"/>
          <w:u w:val="single"/>
        </w:rPr>
        <w:t>chapter 2-B</w:t>
      </w:r>
      <w:r>
        <w:rPr>
          <w:rFonts w:ascii="Arial" w:eastAsia="Arial" w:hAnsi="Arial" w:cs="Arial"/>
          <w:u w:val="single"/>
        </w:rPr>
        <w:t xml:space="preserve">, </w:t>
      </w:r>
      <w:r>
        <w:rPr>
          <w:rFonts w:ascii="Arial" w:eastAsia="Arial" w:hAnsi="Arial" w:cs="Arial"/>
          <w:u w:val="single"/>
        </w:rPr>
        <w:t>appointed by the Governor</w:t>
      </w:r>
      <w:r>
        <w:rPr>
          <w:rFonts w:ascii="Arial" w:eastAsia="Arial" w:hAnsi="Arial" w:cs="Arial"/>
          <w:u w:val="single"/>
        </w:rPr>
        <w:t xml:space="preserve"> and</w:t>
      </w:r>
      <w:r>
        <w:rPr>
          <w:rFonts w:ascii="Arial" w:eastAsia="Arial" w:hAnsi="Arial" w:cs="Arial"/>
          <w:u w:val="single"/>
        </w:rPr>
        <w:t xml:space="preserve"> </w:t>
      </w:r>
      <w:r>
        <w:rPr>
          <w:rFonts w:ascii="Arial" w:eastAsia="Arial" w:hAnsi="Arial" w:cs="Arial"/>
          <w:u w:val="single"/>
        </w:rPr>
        <w:t>selected from a list of 3 nominees submitted by the Emergency Medical Services' Board.</w:t>
      </w:r>
    </w:p>
    <w:p w:rsidR="006A1402" w:rsidP="006A1402">
      <w:pPr>
        <w:ind w:left="360" w:firstLine="360"/>
        <w:rPr>
          <w:rFonts w:ascii="Arial" w:eastAsia="Arial" w:hAnsi="Arial" w:cs="Arial"/>
        </w:rPr>
      </w:pPr>
      <w:bookmarkStart w:id="233" w:name="_BILL_SECTION_HEADER__bb09f7ec_ed85_4f2f"/>
      <w:bookmarkStart w:id="234" w:name="_BILL_SECTION__2f569f0b_4d7e_4e1f_9c81_d"/>
      <w:bookmarkEnd w:id="157"/>
      <w:bookmarkEnd w:id="160"/>
      <w:bookmarkEnd w:id="222"/>
      <w:bookmarkEnd w:id="223"/>
      <w:bookmarkEnd w:id="224"/>
      <w:bookmarkEnd w:id="225"/>
      <w:bookmarkEnd w:id="226"/>
      <w:bookmarkEnd w:id="227"/>
      <w:bookmarkEnd w:id="228"/>
      <w:bookmarkEnd w:id="229"/>
      <w:bookmarkEnd w:id="230"/>
      <w:bookmarkEnd w:id="232"/>
      <w:r>
        <w:rPr>
          <w:rFonts w:ascii="Arial" w:eastAsia="Arial" w:hAnsi="Arial" w:cs="Arial"/>
          <w:b/>
          <w:sz w:val="24"/>
        </w:rPr>
        <w:t xml:space="preserve">Sec. </w:t>
      </w:r>
      <w:bookmarkStart w:id="235" w:name="_BILL_SECTION_NUMBER__11469d93_cd43_4469"/>
      <w:r>
        <w:rPr>
          <w:rFonts w:ascii="Arial" w:eastAsia="Arial" w:hAnsi="Arial" w:cs="Arial"/>
          <w:b/>
          <w:sz w:val="24"/>
        </w:rPr>
        <w:t>10</w:t>
      </w:r>
      <w:bookmarkEnd w:id="235"/>
      <w:r>
        <w:rPr>
          <w:rFonts w:ascii="Arial" w:eastAsia="Arial" w:hAnsi="Arial" w:cs="Arial"/>
          <w:b/>
          <w:sz w:val="24"/>
        </w:rPr>
        <w:t>.  5 MRSA §3372, sub-§7,</w:t>
      </w:r>
      <w:r>
        <w:rPr>
          <w:rFonts w:ascii="Arial" w:eastAsia="Arial" w:hAnsi="Arial" w:cs="Arial"/>
        </w:rPr>
        <w:t xml:space="preserve"> as enacted by PL 2015, c. 352, §1, is amended to read:</w:t>
      </w:r>
    </w:p>
    <w:p w:rsidR="006A1402" w:rsidP="006A1402">
      <w:pPr>
        <w:ind w:left="360" w:firstLine="360"/>
        <w:rPr>
          <w:rFonts w:ascii="Arial" w:eastAsia="Arial" w:hAnsi="Arial" w:cs="Arial"/>
        </w:rPr>
      </w:pPr>
      <w:bookmarkStart w:id="236" w:name="_STATUTE_NUMBER__ca209206_f512_47c0_924e"/>
      <w:bookmarkStart w:id="237" w:name="_STATUTE_SS__93b3757d_ae0a_46cb_890b_b6a"/>
      <w:bookmarkEnd w:id="233"/>
      <w:r>
        <w:rPr>
          <w:rFonts w:ascii="Arial" w:eastAsia="Arial" w:hAnsi="Arial" w:cs="Arial"/>
          <w:b/>
        </w:rPr>
        <w:t>7</w:t>
      </w:r>
      <w:bookmarkEnd w:id="236"/>
      <w:r>
        <w:rPr>
          <w:rFonts w:ascii="Arial" w:eastAsia="Arial" w:hAnsi="Arial" w:cs="Arial"/>
          <w:b/>
        </w:rPr>
        <w:t xml:space="preserve">.  </w:t>
      </w:r>
      <w:bookmarkStart w:id="238" w:name="_STATUTE_HEADNOTE__fb607117_1058_437d_9d"/>
      <w:r>
        <w:rPr>
          <w:rFonts w:ascii="Arial" w:eastAsia="Arial" w:hAnsi="Arial" w:cs="Arial"/>
          <w:b/>
        </w:rPr>
        <w:t>Waiver of participation.</w:t>
      </w:r>
      <w:bookmarkEnd w:id="238"/>
      <w:r>
        <w:rPr>
          <w:rFonts w:ascii="Arial" w:eastAsia="Arial" w:hAnsi="Arial" w:cs="Arial"/>
          <w:b/>
        </w:rPr>
        <w:t xml:space="preserve"> </w:t>
      </w:r>
      <w:r>
        <w:rPr>
          <w:rFonts w:ascii="Arial" w:eastAsia="Arial" w:hAnsi="Arial" w:cs="Arial"/>
        </w:rPr>
        <w:t xml:space="preserve"> </w:t>
      </w:r>
      <w:bookmarkStart w:id="239" w:name="_STATUTE_CONTENT__9b7ecd93_4a02_42bc_a9f"/>
      <w:r>
        <w:rPr>
          <w:rFonts w:ascii="Arial" w:eastAsia="Arial" w:hAnsi="Arial" w:cs="Arial"/>
        </w:rPr>
        <w:t xml:space="preserve">An eligible volunteer may waive the right to participate in the program by filing with the board a written, signed and irrevocable waiver of participation that is signed by the </w:t>
      </w:r>
      <w:bookmarkStart w:id="240" w:name="_REV__0a156dd3_5b28_4152_9ced_3939819506"/>
      <w:bookmarkStart w:id="241" w:name="_PROCESSED_CHANGE__516e7ed2_9b65_4573_a9"/>
      <w:bookmarkStart w:id="242" w:name="_PROCESSED_CHANGE__4d136c57_1713_4cfb_8f"/>
      <w:bookmarkStart w:id="243" w:name="_PROCESSED_CHANGE__3b185f0f_e81b_46bb_84"/>
      <w:bookmarkStart w:id="244" w:name="_PROCESSED_CHANGE__02129d4c_0bc5_4617_b5"/>
      <w:r>
        <w:rPr>
          <w:rFonts w:ascii="Arial" w:eastAsia="Arial" w:hAnsi="Arial" w:cs="Arial"/>
          <w:strike/>
        </w:rPr>
        <w:t>fire</w:t>
      </w:r>
      <w:r>
        <w:rPr>
          <w:rFonts w:ascii="Arial" w:eastAsia="Arial" w:hAnsi="Arial" w:cs="Arial"/>
        </w:rPr>
        <w:t xml:space="preserve"> </w:t>
      </w:r>
      <w:bookmarkEnd w:id="240"/>
      <w:bookmarkEnd w:id="241"/>
      <w:bookmarkEnd w:id="242"/>
      <w:bookmarkEnd w:id="243"/>
      <w:bookmarkEnd w:id="244"/>
      <w:r>
        <w:rPr>
          <w:rFonts w:ascii="Arial" w:eastAsia="Arial" w:hAnsi="Arial" w:cs="Arial"/>
        </w:rPr>
        <w:t>chief</w:t>
      </w:r>
      <w:bookmarkStart w:id="245" w:name="_REV__9993a3c0_ab62_4812_840e_d7e3de6070"/>
      <w:bookmarkStart w:id="246" w:name="_PROCESSED_CHANGE__9edc65b9_be46_4c6b_95"/>
      <w:bookmarkStart w:id="247" w:name="_PROCESSED_CHANGE__f1873d6b_5f26_43c7_b1"/>
      <w:bookmarkStart w:id="248" w:name="_PROCESSED_CHANGE__80164db6_9152_4eeb_a0"/>
      <w:bookmarkStart w:id="249" w:name="_PROCESSED_CHANGE__4f7ee07d_f1f9_4582_9d"/>
      <w:r>
        <w:rPr>
          <w:rFonts w:ascii="Arial" w:eastAsia="Arial" w:hAnsi="Arial" w:cs="Arial"/>
          <w:strike/>
        </w:rPr>
        <w:t xml:space="preserve">, as described in </w:t>
      </w:r>
      <w:bookmarkStart w:id="250" w:name="_CROSS_REFERENCE__1851f2ce_3579_4ee5_98a"/>
      <w:r>
        <w:rPr>
          <w:rFonts w:ascii="Arial" w:eastAsia="Arial" w:hAnsi="Arial" w:cs="Arial"/>
          <w:strike/>
        </w:rPr>
        <w:t>Title 30‑A, section 3153</w:t>
      </w:r>
      <w:bookmarkEnd w:id="250"/>
      <w:r>
        <w:rPr>
          <w:rFonts w:ascii="Arial" w:eastAsia="Arial" w:hAnsi="Arial" w:cs="Arial"/>
          <w:strike/>
        </w:rPr>
        <w:t xml:space="preserve">, of a </w:t>
      </w:r>
      <w:bookmarkStart w:id="251" w:name="_PROCESSED_CHANGE__cdebc84d_c263_42f2_92"/>
      <w:bookmarkStart w:id="252" w:name="_PROCESSED_CHANGE__ff1caaef_f900_4c1b_9b"/>
      <w:r>
        <w:rPr>
          <w:rFonts w:ascii="Arial" w:eastAsia="Arial" w:hAnsi="Arial" w:cs="Arial"/>
          <w:strike/>
        </w:rPr>
        <w:t xml:space="preserve">municipal </w:t>
      </w:r>
      <w:bookmarkEnd w:id="251"/>
      <w:bookmarkEnd w:id="252"/>
      <w:r>
        <w:rPr>
          <w:rFonts w:ascii="Arial" w:eastAsia="Arial" w:hAnsi="Arial" w:cs="Arial"/>
          <w:strike/>
        </w:rPr>
        <w:t>fire</w:t>
      </w:r>
      <w:bookmarkEnd w:id="245"/>
      <w:bookmarkEnd w:id="246"/>
      <w:bookmarkEnd w:id="247"/>
      <w:bookmarkEnd w:id="248"/>
      <w:bookmarkEnd w:id="249"/>
      <w:r>
        <w:rPr>
          <w:rFonts w:ascii="Arial" w:eastAsia="Arial" w:hAnsi="Arial" w:cs="Arial"/>
        </w:rPr>
        <w:t xml:space="preserve"> </w:t>
      </w:r>
      <w:bookmarkStart w:id="253" w:name="_REV__7511cbe1_7f44_4eac_9509_811d7f9342"/>
      <w:bookmarkStart w:id="254" w:name="_PROCESSED_CHANGE__08685bb2_e128_44f8_97"/>
      <w:bookmarkStart w:id="255" w:name="_PROCESSED_CHANGE__bd2582f0_81fb_4bd7_98"/>
      <w:bookmarkStart w:id="256" w:name="_PROCESSED_CHANGE__04314bf0_d830_487b_93"/>
      <w:bookmarkStart w:id="257" w:name="_PROCESSED_CHANGE__8be6c338_07a0_4e43_90"/>
      <w:r>
        <w:rPr>
          <w:rFonts w:ascii="Arial" w:eastAsia="Arial" w:hAnsi="Arial" w:cs="Arial"/>
          <w:u w:val="single"/>
        </w:rPr>
        <w:t>of the</w:t>
      </w:r>
      <w:r>
        <w:rPr>
          <w:rFonts w:ascii="Arial" w:eastAsia="Arial" w:hAnsi="Arial" w:cs="Arial"/>
        </w:rPr>
        <w:t xml:space="preserve"> </w:t>
      </w:r>
      <w:bookmarkEnd w:id="253"/>
      <w:bookmarkEnd w:id="254"/>
      <w:bookmarkEnd w:id="255"/>
      <w:bookmarkEnd w:id="256"/>
      <w:bookmarkEnd w:id="257"/>
      <w:r>
        <w:rPr>
          <w:rFonts w:ascii="Arial" w:eastAsia="Arial" w:hAnsi="Arial" w:cs="Arial"/>
        </w:rPr>
        <w:t>department of which the eligible volunteer is a member.</w:t>
      </w:r>
      <w:bookmarkEnd w:id="239"/>
    </w:p>
    <w:p w:rsidR="006A1402" w:rsidP="006A1402">
      <w:pPr>
        <w:ind w:left="360" w:firstLine="360"/>
        <w:rPr>
          <w:rFonts w:ascii="Arial" w:eastAsia="Arial" w:hAnsi="Arial" w:cs="Arial"/>
        </w:rPr>
      </w:pPr>
      <w:bookmarkStart w:id="258" w:name="_BILL_SECTION_HEADER__9b9f7b5f_cdac_40e6"/>
      <w:bookmarkStart w:id="259" w:name="_BILL_SECTION__42e88816_43cc_4bb8_b2e3_0"/>
      <w:bookmarkEnd w:id="234"/>
      <w:bookmarkEnd w:id="237"/>
      <w:r>
        <w:rPr>
          <w:rFonts w:ascii="Arial" w:eastAsia="Arial" w:hAnsi="Arial" w:cs="Arial"/>
          <w:b/>
          <w:sz w:val="24"/>
        </w:rPr>
        <w:t xml:space="preserve">Sec. </w:t>
      </w:r>
      <w:bookmarkStart w:id="260" w:name="_BILL_SECTION_NUMBER__d5b3a0c7_bafa_4f2d"/>
      <w:r>
        <w:rPr>
          <w:rFonts w:ascii="Arial" w:eastAsia="Arial" w:hAnsi="Arial" w:cs="Arial"/>
          <w:b/>
          <w:sz w:val="24"/>
        </w:rPr>
        <w:t>11</w:t>
      </w:r>
      <w:bookmarkEnd w:id="260"/>
      <w:r>
        <w:rPr>
          <w:rFonts w:ascii="Arial" w:eastAsia="Arial" w:hAnsi="Arial" w:cs="Arial"/>
          <w:b/>
          <w:sz w:val="24"/>
        </w:rPr>
        <w:t>.  5 MRSA §3372, sub-§9,</w:t>
      </w:r>
      <w:r>
        <w:rPr>
          <w:rFonts w:ascii="Arial" w:eastAsia="Arial" w:hAnsi="Arial" w:cs="Arial"/>
        </w:rPr>
        <w:t xml:space="preserve"> as enacted by PL 2015, c. 352, §1, is amended to read:</w:t>
      </w:r>
    </w:p>
    <w:p w:rsidR="006A1402" w:rsidP="006A1402">
      <w:pPr>
        <w:ind w:left="360" w:firstLine="360"/>
        <w:rPr>
          <w:rFonts w:ascii="Arial" w:eastAsia="Arial" w:hAnsi="Arial" w:cs="Arial"/>
        </w:rPr>
      </w:pPr>
      <w:bookmarkStart w:id="261" w:name="_STATUTE_NUMBER__15dc3f8d_db44_47ae_aeb1"/>
      <w:bookmarkStart w:id="262" w:name="_STATUTE_SS__1639bb12_d2ad_4c53_8704_82e"/>
      <w:bookmarkEnd w:id="258"/>
      <w:r>
        <w:rPr>
          <w:rFonts w:ascii="Arial" w:eastAsia="Arial" w:hAnsi="Arial" w:cs="Arial"/>
          <w:b/>
        </w:rPr>
        <w:t>9</w:t>
      </w:r>
      <w:bookmarkEnd w:id="261"/>
      <w:r>
        <w:rPr>
          <w:rFonts w:ascii="Arial" w:eastAsia="Arial" w:hAnsi="Arial" w:cs="Arial"/>
          <w:b/>
        </w:rPr>
        <w:t xml:space="preserve">.  </w:t>
      </w:r>
      <w:bookmarkStart w:id="263" w:name="_STATUTE_HEADNOTE__c35c58ae_8bb1_4898_a2"/>
      <w:r>
        <w:rPr>
          <w:rFonts w:ascii="Arial" w:eastAsia="Arial" w:hAnsi="Arial" w:cs="Arial"/>
          <w:b/>
        </w:rPr>
        <w:t>Procedure for reporting service credit.</w:t>
      </w:r>
      <w:bookmarkEnd w:id="263"/>
      <w:r>
        <w:rPr>
          <w:rFonts w:ascii="Arial" w:eastAsia="Arial" w:hAnsi="Arial" w:cs="Arial"/>
          <w:b/>
        </w:rPr>
        <w:t xml:space="preserve"> </w:t>
      </w:r>
      <w:r>
        <w:rPr>
          <w:rFonts w:ascii="Arial" w:eastAsia="Arial" w:hAnsi="Arial" w:cs="Arial"/>
        </w:rPr>
        <w:t xml:space="preserve"> </w:t>
      </w:r>
      <w:bookmarkStart w:id="264" w:name="_STATUTE_CONTENT__3fb13ac0_0058_4b0d_b54"/>
      <w:r>
        <w:rPr>
          <w:rFonts w:ascii="Arial" w:eastAsia="Arial" w:hAnsi="Arial" w:cs="Arial"/>
        </w:rPr>
        <w:t xml:space="preserve">A </w:t>
      </w:r>
      <w:bookmarkStart w:id="265" w:name="_PROCESSED_CHANGE__05425c2c_7443_48f8_96"/>
      <w:bookmarkStart w:id="266" w:name="_PROCESSED_CHANGE__5b1f6363_41e7_497b_9a"/>
      <w:bookmarkStart w:id="267" w:name="_REV__89b757ad_61e2_43e5_94a1_bc05bd71d2"/>
      <w:bookmarkStart w:id="268" w:name="_PROCESSED_CHANGE__af0e00c3_a6ba_4662_b9"/>
      <w:bookmarkStart w:id="269" w:name="_PROCESSED_CHANGE__f7daaf99_123f_4a4a_84"/>
      <w:bookmarkStart w:id="270" w:name="_PROCESSED_CHANGE__d454a62a_b4ea_4f0c_8a"/>
      <w:bookmarkStart w:id="271" w:name="_PROCESSED_CHANGE__59c5e0c9_0059_44a2_80"/>
      <w:r>
        <w:rPr>
          <w:rFonts w:ascii="Arial" w:eastAsia="Arial" w:hAnsi="Arial" w:cs="Arial"/>
          <w:strike/>
        </w:rPr>
        <w:t xml:space="preserve">municipal </w:t>
      </w:r>
      <w:bookmarkEnd w:id="265"/>
      <w:bookmarkEnd w:id="266"/>
      <w:r>
        <w:rPr>
          <w:rFonts w:ascii="Arial" w:eastAsia="Arial" w:hAnsi="Arial" w:cs="Arial"/>
          <w:strike/>
        </w:rPr>
        <w:t>fire</w:t>
      </w:r>
      <w:r>
        <w:rPr>
          <w:rFonts w:ascii="Arial" w:eastAsia="Arial" w:hAnsi="Arial" w:cs="Arial"/>
        </w:rPr>
        <w:t xml:space="preserve"> </w:t>
      </w:r>
      <w:bookmarkEnd w:id="267"/>
      <w:bookmarkEnd w:id="268"/>
      <w:bookmarkEnd w:id="269"/>
      <w:bookmarkEnd w:id="270"/>
      <w:bookmarkEnd w:id="271"/>
      <w:r>
        <w:rPr>
          <w:rFonts w:ascii="Arial" w:eastAsia="Arial" w:hAnsi="Arial" w:cs="Arial"/>
        </w:rPr>
        <w:t xml:space="preserve">department shall submit a list of all persons who were eligible volunteers during a calendar year to the board for review and approval by May 1st following the end of that calendar year.  The list must indicate which eligible volunteers earned service credit during the calendar year and must be prepared, certified under oath by the </w:t>
      </w:r>
      <w:bookmarkStart w:id="272" w:name="_REV__e6d51a6b_22ba_420a_9e5d_301ed7186a"/>
      <w:bookmarkStart w:id="273" w:name="_PROCESSED_CHANGE__c536938f_f15b_4bba_94"/>
      <w:bookmarkStart w:id="274" w:name="_PROCESSED_CHANGE__aa5d8581_5788_4b4f_96"/>
      <w:bookmarkStart w:id="275" w:name="_PROCESSED_CHANGE__c44d1bf6_f0e7_409a_80"/>
      <w:bookmarkStart w:id="276" w:name="_PROCESSED_CHANGE__7d13b12e_6ba2_464f_bf"/>
      <w:r>
        <w:rPr>
          <w:rFonts w:ascii="Arial" w:eastAsia="Arial" w:hAnsi="Arial" w:cs="Arial"/>
          <w:strike/>
        </w:rPr>
        <w:t>fire</w:t>
      </w:r>
      <w:r>
        <w:rPr>
          <w:rFonts w:ascii="Arial" w:eastAsia="Arial" w:hAnsi="Arial" w:cs="Arial"/>
        </w:rPr>
        <w:t xml:space="preserve"> </w:t>
      </w:r>
      <w:bookmarkEnd w:id="272"/>
      <w:bookmarkEnd w:id="273"/>
      <w:bookmarkEnd w:id="274"/>
      <w:bookmarkEnd w:id="275"/>
      <w:bookmarkEnd w:id="276"/>
      <w:r>
        <w:rPr>
          <w:rFonts w:ascii="Arial" w:eastAsia="Arial" w:hAnsi="Arial" w:cs="Arial"/>
        </w:rPr>
        <w:t xml:space="preserve">chief of the </w:t>
      </w:r>
      <w:bookmarkStart w:id="277" w:name="_REV__353f5cdc_3643_43df_8de7_28001516b2"/>
      <w:bookmarkStart w:id="278" w:name="_PROCESSED_CHANGE__5b658d86_6e1c_4ec0_aa"/>
      <w:bookmarkStart w:id="279" w:name="_PROCESSED_CHANGE__4821dd15_654d_4535_a3"/>
      <w:bookmarkStart w:id="280" w:name="_PROCESSED_CHANGE__7726d9c3_88c8_4766_8a"/>
      <w:bookmarkStart w:id="281" w:name="_PROCESSED_CHANGE__6ef4975d_bc06_4db7_b9"/>
      <w:bookmarkStart w:id="282" w:name="_PROCESSED_CHANGE__564de806_62ec_4627_b0"/>
      <w:bookmarkStart w:id="283" w:name="_PROCESSED_CHANGE__c03c1af1_38cb_4cb2_bc"/>
      <w:r>
        <w:rPr>
          <w:rFonts w:ascii="Arial" w:eastAsia="Arial" w:hAnsi="Arial" w:cs="Arial"/>
          <w:strike/>
        </w:rPr>
        <w:t>municipal fire</w:t>
      </w:r>
      <w:r>
        <w:rPr>
          <w:rFonts w:ascii="Arial" w:eastAsia="Arial" w:hAnsi="Arial" w:cs="Arial"/>
        </w:rPr>
        <w:t xml:space="preserve"> </w:t>
      </w:r>
      <w:bookmarkEnd w:id="277"/>
      <w:bookmarkEnd w:id="278"/>
      <w:bookmarkEnd w:id="279"/>
      <w:bookmarkEnd w:id="280"/>
      <w:bookmarkEnd w:id="281"/>
      <w:bookmarkEnd w:id="282"/>
      <w:bookmarkEnd w:id="283"/>
      <w:r>
        <w:rPr>
          <w:rFonts w:ascii="Arial" w:eastAsia="Arial" w:hAnsi="Arial" w:cs="Arial"/>
        </w:rPr>
        <w:t xml:space="preserve">department, posted in the </w:t>
      </w:r>
      <w:bookmarkStart w:id="284" w:name="_REV__d25f157a_d822_49e6_877d_cd3ab826c3"/>
      <w:bookmarkStart w:id="285" w:name="_PROCESSED_CHANGE__99493e1c_451e_42f3_bb"/>
      <w:bookmarkStart w:id="286" w:name="_PROCESSED_CHANGE__b0b71a21_2f3f_4788_a4"/>
      <w:bookmarkStart w:id="287" w:name="_PROCESSED_CHANGE__7355ccdf_560d_4d54_82"/>
      <w:bookmarkStart w:id="288" w:name="_PROCESSED_CHANGE__1b0377d9_cf12_4da4_89"/>
      <w:bookmarkStart w:id="289" w:name="_PROCESSED_CHANGE__165a6494_ace9_45b5_96"/>
      <w:bookmarkStart w:id="290" w:name="_PROCESSED_CHANGE__479f4372_2dd7_4e50_af"/>
      <w:r>
        <w:rPr>
          <w:rFonts w:ascii="Arial" w:eastAsia="Arial" w:hAnsi="Arial" w:cs="Arial"/>
          <w:strike/>
        </w:rPr>
        <w:t>fire</w:t>
      </w:r>
      <w:r>
        <w:rPr>
          <w:rFonts w:ascii="Arial" w:eastAsia="Arial" w:hAnsi="Arial" w:cs="Arial"/>
        </w:rPr>
        <w:t xml:space="preserve"> </w:t>
      </w:r>
      <w:bookmarkEnd w:id="284"/>
      <w:bookmarkEnd w:id="285"/>
      <w:bookmarkEnd w:id="286"/>
      <w:bookmarkEnd w:id="287"/>
      <w:bookmarkEnd w:id="288"/>
      <w:bookmarkEnd w:id="289"/>
      <w:bookmarkEnd w:id="290"/>
      <w:r>
        <w:rPr>
          <w:rFonts w:ascii="Arial" w:eastAsia="Arial" w:hAnsi="Arial" w:cs="Arial"/>
        </w:rPr>
        <w:t xml:space="preserve">department for at least 30 days and then submitted to and received by the board by May 1st.  During the 30-day posting period, an eligible volunteer must be given the opportunity to dispute the service credit shown for the eligible volunteer in accordance with law.  The </w:t>
      </w:r>
      <w:bookmarkStart w:id="291" w:name="_REV__59fd4ecb_d7bf_4e78_b1a5_11f633e155"/>
      <w:bookmarkStart w:id="292" w:name="_PROCESSED_CHANGE__078e5684_f493_4e46_b7"/>
      <w:bookmarkStart w:id="293" w:name="_PROCESSED_CHANGE__5eef25bc_9410_41db_ac"/>
      <w:bookmarkStart w:id="294" w:name="_PROCESSED_CHANGE__42d4aa7a_cbab_4356_ba"/>
      <w:bookmarkStart w:id="295" w:name="_PROCESSED_CHANGE__7a8c0a6c_16e6_4a28_95"/>
      <w:r>
        <w:rPr>
          <w:rFonts w:ascii="Arial" w:eastAsia="Arial" w:hAnsi="Arial" w:cs="Arial"/>
          <w:strike/>
        </w:rPr>
        <w:t>fire</w:t>
      </w:r>
      <w:r>
        <w:rPr>
          <w:rFonts w:ascii="Arial" w:eastAsia="Arial" w:hAnsi="Arial" w:cs="Arial"/>
        </w:rPr>
        <w:t xml:space="preserve"> </w:t>
      </w:r>
      <w:bookmarkEnd w:id="291"/>
      <w:bookmarkEnd w:id="292"/>
      <w:bookmarkEnd w:id="293"/>
      <w:bookmarkEnd w:id="294"/>
      <w:bookmarkEnd w:id="295"/>
      <w:r>
        <w:rPr>
          <w:rFonts w:ascii="Arial" w:eastAsia="Arial" w:hAnsi="Arial" w:cs="Arial"/>
        </w:rPr>
        <w:t xml:space="preserve">chief shall indicate in writing to the board that the list was posted for at least 30 days and that all disputes regarding the service credit shown on the list as having been earned during the year have been resolved.  The board, at its sole discretion, may audit a list prepared by a </w:t>
      </w:r>
      <w:bookmarkStart w:id="296" w:name="_REV__fe75b512_4567_4df3_adc8_ba7d1bb2f0"/>
      <w:bookmarkStart w:id="297" w:name="_PROCESSED_CHANGE__bb75d23b_fcf3_4340_b7"/>
      <w:bookmarkStart w:id="298" w:name="_PROCESSED_CHANGE__b20f23f2_9c75_4675_95"/>
      <w:bookmarkStart w:id="299" w:name="_PROCESSED_CHANGE__29b1fab5_786c_47dc_a1"/>
      <w:bookmarkStart w:id="300" w:name="_PROCESSED_CHANGE__4ac38c58_a16d_4bef_9f"/>
      <w:bookmarkStart w:id="301" w:name="_PROCESSED_CHANGE__55cb1b59_afbb_4039_ac"/>
      <w:bookmarkStart w:id="302" w:name="_PROCESSED_CHANGE__ae175281_ba11_4c86_a9"/>
      <w:r>
        <w:rPr>
          <w:rFonts w:ascii="Arial" w:eastAsia="Arial" w:hAnsi="Arial" w:cs="Arial"/>
          <w:strike/>
        </w:rPr>
        <w:t>municipal fire</w:t>
      </w:r>
      <w:r>
        <w:rPr>
          <w:rFonts w:ascii="Arial" w:eastAsia="Arial" w:hAnsi="Arial" w:cs="Arial"/>
        </w:rPr>
        <w:t xml:space="preserve"> </w:t>
      </w:r>
      <w:bookmarkEnd w:id="296"/>
      <w:bookmarkEnd w:id="297"/>
      <w:bookmarkEnd w:id="298"/>
      <w:bookmarkEnd w:id="299"/>
      <w:bookmarkEnd w:id="300"/>
      <w:bookmarkEnd w:id="301"/>
      <w:bookmarkEnd w:id="302"/>
      <w:r>
        <w:rPr>
          <w:rFonts w:ascii="Arial" w:eastAsia="Arial" w:hAnsi="Arial" w:cs="Arial"/>
        </w:rPr>
        <w:t xml:space="preserve">department under this subsection.  If the list is not received by the board by May 1st, a contribution may not be credited to the program account of any eligible volunteer whose name was or should have been reported on the list as having earned one year of service credit during the calendar year, except as provided in </w:t>
      </w:r>
      <w:bookmarkStart w:id="303" w:name="_CROSS_REFERENCE__3da7b025_6591_4336_a12"/>
      <w:r>
        <w:rPr>
          <w:rFonts w:ascii="Arial" w:eastAsia="Arial" w:hAnsi="Arial" w:cs="Arial"/>
        </w:rPr>
        <w:t>subsection 12</w:t>
      </w:r>
      <w:bookmarkEnd w:id="303"/>
      <w:r>
        <w:rPr>
          <w:rFonts w:ascii="Arial" w:eastAsia="Arial" w:hAnsi="Arial" w:cs="Arial"/>
        </w:rPr>
        <w:t>.</w:t>
      </w:r>
      <w:bookmarkEnd w:id="264"/>
    </w:p>
    <w:p w:rsidR="006A1402" w:rsidP="006A1402">
      <w:pPr>
        <w:ind w:left="360" w:firstLine="360"/>
        <w:rPr>
          <w:rFonts w:ascii="Arial" w:eastAsia="Arial" w:hAnsi="Arial" w:cs="Arial"/>
        </w:rPr>
      </w:pPr>
      <w:bookmarkStart w:id="304" w:name="_BILL_SECTION_HEADER__fd5656a0_dc75_4844"/>
      <w:bookmarkStart w:id="305" w:name="_BILL_SECTION__5e2b0938_4e4e_49f8_8fca_7"/>
      <w:bookmarkEnd w:id="259"/>
      <w:bookmarkEnd w:id="262"/>
      <w:r>
        <w:rPr>
          <w:rFonts w:ascii="Arial" w:eastAsia="Arial" w:hAnsi="Arial" w:cs="Arial"/>
          <w:b/>
          <w:sz w:val="24"/>
        </w:rPr>
        <w:t xml:space="preserve">Sec. </w:t>
      </w:r>
      <w:bookmarkStart w:id="306" w:name="_BILL_SECTION_NUMBER__543771df_227e_4046"/>
      <w:r>
        <w:rPr>
          <w:rFonts w:ascii="Arial" w:eastAsia="Arial" w:hAnsi="Arial" w:cs="Arial"/>
          <w:b/>
          <w:sz w:val="24"/>
        </w:rPr>
        <w:t>12</w:t>
      </w:r>
      <w:bookmarkEnd w:id="306"/>
      <w:r>
        <w:rPr>
          <w:rFonts w:ascii="Arial" w:eastAsia="Arial" w:hAnsi="Arial" w:cs="Arial"/>
          <w:b/>
          <w:sz w:val="24"/>
        </w:rPr>
        <w:t>.  5 MRSA §3372, sub-§10, ¶C,</w:t>
      </w:r>
      <w:r>
        <w:rPr>
          <w:rFonts w:ascii="Arial" w:eastAsia="Arial" w:hAnsi="Arial" w:cs="Arial"/>
        </w:rPr>
        <w:t xml:space="preserve"> as enacted by PL 2015, c. 352, §1, is amended to read:</w:t>
      </w:r>
    </w:p>
    <w:p w:rsidR="006A1402" w:rsidP="006A1402">
      <w:pPr>
        <w:ind w:left="720"/>
        <w:rPr>
          <w:rFonts w:ascii="Arial" w:eastAsia="Arial" w:hAnsi="Arial" w:cs="Arial"/>
        </w:rPr>
      </w:pPr>
      <w:bookmarkStart w:id="307" w:name="_STATUTE_NUMBER__7fc4b4fc_7888_4171_86fe"/>
      <w:bookmarkStart w:id="308" w:name="_STATUTE_P__2c747244_654f_4d2b_8325_bc75"/>
      <w:bookmarkEnd w:id="304"/>
      <w:r>
        <w:rPr>
          <w:rFonts w:ascii="Arial" w:eastAsia="Arial" w:hAnsi="Arial" w:cs="Arial"/>
        </w:rPr>
        <w:t>C</w:t>
      </w:r>
      <w:bookmarkEnd w:id="307"/>
      <w:r>
        <w:rPr>
          <w:rFonts w:ascii="Arial" w:eastAsia="Arial" w:hAnsi="Arial" w:cs="Arial"/>
        </w:rPr>
        <w:t xml:space="preserve">.  </w:t>
      </w:r>
      <w:bookmarkStart w:id="309" w:name="_STATUTE_CONTENT__22c4226a_5dbd_4e32_b7e"/>
      <w:r>
        <w:rPr>
          <w:rFonts w:ascii="Arial" w:eastAsia="Arial" w:hAnsi="Arial" w:cs="Arial"/>
        </w:rPr>
        <w:t xml:space="preserve">A </w:t>
      </w:r>
      <w:bookmarkStart w:id="310" w:name="_PROCESSED_CHANGE__01c97d31_6950_4041_83"/>
      <w:bookmarkStart w:id="311" w:name="_PROCESSED_CHANGE__e0950a57_3d08_4d0b_81"/>
      <w:bookmarkStart w:id="312" w:name="_REV__0ad48585_3481_473b_ae29_1973573919"/>
      <w:bookmarkStart w:id="313" w:name="_PROCESSED_CHANGE__c1da1dde_2899_4c38_81"/>
      <w:bookmarkStart w:id="314" w:name="_PROCESSED_CHANGE__88518fc8_8582_400e_98"/>
      <w:bookmarkStart w:id="315" w:name="_PROCESSED_CHANGE__ae9ceb54_de0c_4341_83"/>
      <w:bookmarkStart w:id="316" w:name="_PROCESSED_CHANGE__5d39c4a8_86ee_4b20_92"/>
      <w:r>
        <w:rPr>
          <w:rFonts w:ascii="Arial" w:eastAsia="Arial" w:hAnsi="Arial" w:cs="Arial"/>
          <w:strike/>
        </w:rPr>
        <w:t xml:space="preserve">municipal </w:t>
      </w:r>
      <w:bookmarkEnd w:id="310"/>
      <w:bookmarkEnd w:id="311"/>
      <w:r>
        <w:rPr>
          <w:rFonts w:ascii="Arial" w:eastAsia="Arial" w:hAnsi="Arial" w:cs="Arial"/>
          <w:strike/>
        </w:rPr>
        <w:t>fire</w:t>
      </w:r>
      <w:r>
        <w:rPr>
          <w:rFonts w:ascii="Arial" w:eastAsia="Arial" w:hAnsi="Arial" w:cs="Arial"/>
        </w:rPr>
        <w:t xml:space="preserve"> </w:t>
      </w:r>
      <w:bookmarkEnd w:id="312"/>
      <w:bookmarkEnd w:id="313"/>
      <w:bookmarkEnd w:id="314"/>
      <w:bookmarkEnd w:id="315"/>
      <w:bookmarkEnd w:id="316"/>
      <w:r>
        <w:rPr>
          <w:rFonts w:ascii="Arial" w:eastAsia="Arial" w:hAnsi="Arial" w:cs="Arial"/>
        </w:rPr>
        <w:t xml:space="preserve">department or a fire company or volunteer organization associated with a </w:t>
      </w:r>
      <w:bookmarkStart w:id="317" w:name="_PROCESSED_CHANGE__1ecf80dd_1ecc_4904_b8"/>
      <w:bookmarkStart w:id="318" w:name="_PROCESSED_CHANGE__e7b3cd04_5508_4bc6_80"/>
      <w:bookmarkStart w:id="319" w:name="_REV__32c5d4f9_9056_429f_862a_05aa19292e"/>
      <w:bookmarkStart w:id="320" w:name="_PROCESSED_CHANGE__8bae12bd_fcb3_4ebb_ae"/>
      <w:bookmarkStart w:id="321" w:name="_PROCESSED_CHANGE__3ccffe6b_4aa2_4635_93"/>
      <w:bookmarkStart w:id="322" w:name="_PROCESSED_CHANGE__522a6f09_ff28_4cc5_81"/>
      <w:bookmarkStart w:id="323" w:name="_PROCESSED_CHANGE__4d0f4825_3577_4d91_ad"/>
      <w:r>
        <w:rPr>
          <w:rFonts w:ascii="Arial" w:eastAsia="Arial" w:hAnsi="Arial" w:cs="Arial"/>
          <w:strike/>
        </w:rPr>
        <w:t xml:space="preserve">municipal </w:t>
      </w:r>
      <w:bookmarkEnd w:id="317"/>
      <w:bookmarkEnd w:id="318"/>
      <w:r>
        <w:rPr>
          <w:rFonts w:ascii="Arial" w:eastAsia="Arial" w:hAnsi="Arial" w:cs="Arial"/>
          <w:strike/>
        </w:rPr>
        <w:t>fire</w:t>
      </w:r>
      <w:r>
        <w:rPr>
          <w:rFonts w:ascii="Arial" w:eastAsia="Arial" w:hAnsi="Arial" w:cs="Arial"/>
        </w:rPr>
        <w:t xml:space="preserve"> </w:t>
      </w:r>
      <w:bookmarkEnd w:id="319"/>
      <w:bookmarkEnd w:id="320"/>
      <w:bookmarkEnd w:id="321"/>
      <w:bookmarkEnd w:id="322"/>
      <w:bookmarkEnd w:id="323"/>
      <w:r>
        <w:rPr>
          <w:rFonts w:ascii="Arial" w:eastAsia="Arial" w:hAnsi="Arial" w:cs="Arial"/>
        </w:rPr>
        <w:t>department;</w:t>
      </w:r>
      <w:bookmarkEnd w:id="309"/>
    </w:p>
    <w:p w:rsidR="006A1402" w:rsidP="006A1402">
      <w:pPr>
        <w:ind w:left="360" w:firstLine="360"/>
        <w:rPr>
          <w:rFonts w:ascii="Arial" w:eastAsia="Arial" w:hAnsi="Arial" w:cs="Arial"/>
        </w:rPr>
      </w:pPr>
      <w:bookmarkStart w:id="324" w:name="_BILL_SECTION_HEADER__c98e1fb4_ed59_4988"/>
      <w:bookmarkStart w:id="325" w:name="_BILL_SECTION__d52bae00_56c6_4fd8_8d34_5"/>
      <w:bookmarkEnd w:id="305"/>
      <w:bookmarkEnd w:id="308"/>
      <w:r>
        <w:rPr>
          <w:rFonts w:ascii="Arial" w:eastAsia="Arial" w:hAnsi="Arial" w:cs="Arial"/>
          <w:b/>
          <w:sz w:val="24"/>
        </w:rPr>
        <w:t xml:space="preserve">Sec. </w:t>
      </w:r>
      <w:bookmarkStart w:id="326" w:name="_BILL_SECTION_NUMBER__ee451520_fa08_4ec7"/>
      <w:r>
        <w:rPr>
          <w:rFonts w:ascii="Arial" w:eastAsia="Arial" w:hAnsi="Arial" w:cs="Arial"/>
          <w:b/>
          <w:sz w:val="24"/>
        </w:rPr>
        <w:t>13</w:t>
      </w:r>
      <w:bookmarkEnd w:id="326"/>
      <w:r>
        <w:rPr>
          <w:rFonts w:ascii="Arial" w:eastAsia="Arial" w:hAnsi="Arial" w:cs="Arial"/>
          <w:b/>
          <w:sz w:val="24"/>
        </w:rPr>
        <w:t>.  5 MRSA §3372, sub-§11, ¶C,</w:t>
      </w:r>
      <w:r>
        <w:rPr>
          <w:rFonts w:ascii="Arial" w:eastAsia="Arial" w:hAnsi="Arial" w:cs="Arial"/>
        </w:rPr>
        <w:t xml:space="preserve"> as enacted by PL 2015, c. 352, §1, is amended to read:</w:t>
      </w:r>
    </w:p>
    <w:p w:rsidR="006A1402" w:rsidP="006A1402">
      <w:pPr>
        <w:ind w:left="720"/>
        <w:rPr>
          <w:rFonts w:ascii="Arial" w:eastAsia="Arial" w:hAnsi="Arial" w:cs="Arial"/>
        </w:rPr>
      </w:pPr>
      <w:bookmarkStart w:id="327" w:name="_STATUTE_NUMBER__2876f1ad_9023_4574_a52f"/>
      <w:bookmarkStart w:id="328" w:name="_STATUTE_P__4c1d9128_9583_433e_8ede_5aef"/>
      <w:bookmarkEnd w:id="324"/>
      <w:r>
        <w:rPr>
          <w:rFonts w:ascii="Arial" w:eastAsia="Arial" w:hAnsi="Arial" w:cs="Arial"/>
        </w:rPr>
        <w:t>C</w:t>
      </w:r>
      <w:bookmarkEnd w:id="327"/>
      <w:r>
        <w:rPr>
          <w:rFonts w:ascii="Arial" w:eastAsia="Arial" w:hAnsi="Arial" w:cs="Arial"/>
        </w:rPr>
        <w:t xml:space="preserve">.  </w:t>
      </w:r>
      <w:bookmarkStart w:id="329" w:name="_STATUTE_CONTENT__eb81dd91_d779_41aa_8ea"/>
      <w:r>
        <w:rPr>
          <w:rFonts w:ascii="Arial" w:eastAsia="Arial" w:hAnsi="Arial" w:cs="Arial"/>
        </w:rPr>
        <w:t xml:space="preserve">A </w:t>
      </w:r>
      <w:bookmarkStart w:id="330" w:name="_REV__1adf654c_c771_4cd2_97ce_f0eaef287a"/>
      <w:bookmarkStart w:id="331" w:name="_PROCESSED_CHANGE__7010b0a7_7306_4883_ba"/>
      <w:bookmarkStart w:id="332" w:name="_PROCESSED_CHANGE__8e8b3cd7_2c85_4174_b4"/>
      <w:bookmarkStart w:id="333" w:name="_PROCESSED_CHANGE__d2e3a031_abc9_475f_91"/>
      <w:bookmarkStart w:id="334" w:name="_PROCESSED_CHANGE__fdcce28d_a6d6_4529_97"/>
      <w:bookmarkStart w:id="335" w:name="_PROCESSED_CHANGE__a162983c_42e6_49a6_b9"/>
      <w:bookmarkStart w:id="336" w:name="_PROCESSED_CHANGE__225556d6_bbeb_4a81_bb"/>
      <w:r>
        <w:rPr>
          <w:rFonts w:ascii="Arial" w:eastAsia="Arial" w:hAnsi="Arial" w:cs="Arial"/>
          <w:strike/>
        </w:rPr>
        <w:t>municipal fire</w:t>
      </w:r>
      <w:r>
        <w:rPr>
          <w:rFonts w:ascii="Arial" w:eastAsia="Arial" w:hAnsi="Arial" w:cs="Arial"/>
        </w:rPr>
        <w:t xml:space="preserve"> </w:t>
      </w:r>
      <w:bookmarkEnd w:id="330"/>
      <w:bookmarkEnd w:id="331"/>
      <w:bookmarkEnd w:id="332"/>
      <w:bookmarkEnd w:id="333"/>
      <w:bookmarkEnd w:id="334"/>
      <w:bookmarkEnd w:id="335"/>
      <w:bookmarkEnd w:id="336"/>
      <w:r>
        <w:rPr>
          <w:rFonts w:ascii="Arial" w:eastAsia="Arial" w:hAnsi="Arial" w:cs="Arial"/>
        </w:rPr>
        <w:t xml:space="preserve">department subaccount, which is an account of a participant derived from contributions from a specific </w:t>
      </w:r>
      <w:bookmarkStart w:id="337" w:name="_REV__8cea5740_687a_41a3_9664_d0abf9d9be"/>
      <w:bookmarkStart w:id="338" w:name="_PROCESSED_CHANGE__c7531696_dacb_4085_87"/>
      <w:bookmarkStart w:id="339" w:name="_PROCESSED_CHANGE__56ae6f0b_e9a0_4e65_bb"/>
      <w:bookmarkStart w:id="340" w:name="_PROCESSED_CHANGE__8af17086_9bc6_4d47_bf"/>
      <w:bookmarkStart w:id="341" w:name="_PROCESSED_CHANGE__6bca232b_e97f_4b26_82"/>
      <w:bookmarkStart w:id="342" w:name="_PROCESSED_CHANGE__84d16a7f_b79c_4df8_be"/>
      <w:bookmarkStart w:id="343" w:name="_PROCESSED_CHANGE__dc1abddb_4a9b_4af1_9f"/>
      <w:r>
        <w:rPr>
          <w:rFonts w:ascii="Arial" w:eastAsia="Arial" w:hAnsi="Arial" w:cs="Arial"/>
          <w:strike/>
        </w:rPr>
        <w:t>municipal fire</w:t>
      </w:r>
      <w:r>
        <w:rPr>
          <w:rFonts w:ascii="Arial" w:eastAsia="Arial" w:hAnsi="Arial" w:cs="Arial"/>
        </w:rPr>
        <w:t xml:space="preserve"> </w:t>
      </w:r>
      <w:bookmarkEnd w:id="337"/>
      <w:bookmarkEnd w:id="338"/>
      <w:bookmarkEnd w:id="339"/>
      <w:bookmarkEnd w:id="340"/>
      <w:bookmarkEnd w:id="341"/>
      <w:bookmarkEnd w:id="342"/>
      <w:bookmarkEnd w:id="343"/>
      <w:r>
        <w:rPr>
          <w:rFonts w:ascii="Arial" w:eastAsia="Arial" w:hAnsi="Arial" w:cs="Arial"/>
        </w:rPr>
        <w:t xml:space="preserve">department or a fire company or volunteer organization associated with a </w:t>
      </w:r>
      <w:bookmarkStart w:id="344" w:name="_REV__33d628a4_c81b_46f7_9e92_23faa34a23"/>
      <w:bookmarkStart w:id="345" w:name="_PROCESSED_CHANGE__b119213d_0b0b_40a3_92"/>
      <w:bookmarkStart w:id="346" w:name="_PROCESSED_CHANGE__1e3ea3ab_d27a_4206_b1"/>
      <w:bookmarkStart w:id="347" w:name="_PROCESSED_CHANGE__c61377d7_b402_4971_85"/>
      <w:bookmarkStart w:id="348" w:name="_PROCESSED_CHANGE__9bf85487_58f8_4e65_83"/>
      <w:bookmarkStart w:id="349" w:name="_PROCESSED_CHANGE__e90df789_0d25_43e0_b2"/>
      <w:bookmarkStart w:id="350" w:name="_PROCESSED_CHANGE__c88f3602_255c_41eb_b1"/>
      <w:r>
        <w:rPr>
          <w:rFonts w:ascii="Arial" w:eastAsia="Arial" w:hAnsi="Arial" w:cs="Arial"/>
          <w:strike/>
        </w:rPr>
        <w:t>municipal fire</w:t>
      </w:r>
      <w:r>
        <w:rPr>
          <w:rFonts w:ascii="Arial" w:eastAsia="Arial" w:hAnsi="Arial" w:cs="Arial"/>
        </w:rPr>
        <w:t xml:space="preserve"> </w:t>
      </w:r>
      <w:bookmarkEnd w:id="344"/>
      <w:bookmarkEnd w:id="345"/>
      <w:bookmarkEnd w:id="346"/>
      <w:bookmarkEnd w:id="347"/>
      <w:bookmarkEnd w:id="348"/>
      <w:bookmarkEnd w:id="349"/>
      <w:bookmarkEnd w:id="350"/>
      <w:r>
        <w:rPr>
          <w:rFonts w:ascii="Arial" w:eastAsia="Arial" w:hAnsi="Arial" w:cs="Arial"/>
        </w:rPr>
        <w:t xml:space="preserve">department to the program.  A participant's </w:t>
      </w:r>
      <w:bookmarkStart w:id="351" w:name="_REV__81f46603_9340_4863_80c3_814adb4ed8"/>
      <w:bookmarkStart w:id="352" w:name="_PROCESSED_CHANGE__87c6813a_6fb1_4611_b2"/>
      <w:bookmarkStart w:id="353" w:name="_PROCESSED_CHANGE__5817f08f_c0b2_4eae_b8"/>
      <w:bookmarkStart w:id="354" w:name="_PROCESSED_CHANGE__fe636c21_9b7a_4a69_81"/>
      <w:bookmarkStart w:id="355" w:name="_PROCESSED_CHANGE__6ade15b7_c40e_4111_86"/>
      <w:r>
        <w:rPr>
          <w:rFonts w:ascii="Arial" w:eastAsia="Arial" w:hAnsi="Arial" w:cs="Arial"/>
          <w:strike/>
        </w:rPr>
        <w:t>municipal fire</w:t>
      </w:r>
      <w:r>
        <w:rPr>
          <w:rFonts w:ascii="Arial" w:eastAsia="Arial" w:hAnsi="Arial" w:cs="Arial"/>
        </w:rPr>
        <w:t xml:space="preserve"> </w:t>
      </w:r>
      <w:bookmarkEnd w:id="351"/>
      <w:bookmarkEnd w:id="352"/>
      <w:bookmarkEnd w:id="353"/>
      <w:bookmarkEnd w:id="354"/>
      <w:bookmarkEnd w:id="355"/>
      <w:r>
        <w:rPr>
          <w:rFonts w:ascii="Arial" w:eastAsia="Arial" w:hAnsi="Arial" w:cs="Arial"/>
        </w:rPr>
        <w:t xml:space="preserve">department subaccount must reflect the respective contributions from that </w:t>
      </w:r>
      <w:bookmarkStart w:id="356" w:name="_REV__f99164fc_184c_4d30_8ccf_5ee643c6ae"/>
      <w:bookmarkStart w:id="357" w:name="_PROCESSED_CHANGE__5f4f412d_7d37_4d4e_88"/>
      <w:bookmarkStart w:id="358" w:name="_PROCESSED_CHANGE__899883d3_234f_42c9_95"/>
      <w:bookmarkStart w:id="359" w:name="_PROCESSED_CHANGE__c2004955_39ab_4bcb_83"/>
      <w:bookmarkStart w:id="360" w:name="_PROCESSED_CHANGE__4fdb3f7a_4cff_4e7f_ae"/>
      <w:bookmarkStart w:id="361" w:name="_PROCESSED_CHANGE__c5980731_bf8e_410c_ba"/>
      <w:bookmarkStart w:id="362" w:name="_PROCESSED_CHANGE__35baf448_2e95_431f_82"/>
      <w:r>
        <w:rPr>
          <w:rFonts w:ascii="Arial" w:eastAsia="Arial" w:hAnsi="Arial" w:cs="Arial"/>
          <w:strike/>
        </w:rPr>
        <w:t>municipal fire</w:t>
      </w:r>
      <w:r>
        <w:rPr>
          <w:rFonts w:ascii="Arial" w:eastAsia="Arial" w:hAnsi="Arial" w:cs="Arial"/>
        </w:rPr>
        <w:t xml:space="preserve"> </w:t>
      </w:r>
      <w:bookmarkEnd w:id="356"/>
      <w:bookmarkEnd w:id="357"/>
      <w:bookmarkEnd w:id="358"/>
      <w:bookmarkEnd w:id="359"/>
      <w:bookmarkEnd w:id="360"/>
      <w:bookmarkEnd w:id="361"/>
      <w:bookmarkEnd w:id="362"/>
      <w:r>
        <w:rPr>
          <w:rFonts w:ascii="Arial" w:eastAsia="Arial" w:hAnsi="Arial" w:cs="Arial"/>
        </w:rPr>
        <w:t xml:space="preserve">department or fire company or volunteer organization associated with a </w:t>
      </w:r>
      <w:bookmarkStart w:id="363" w:name="_REV__5122e935_0b09_4f7d_8f20_eb6d1b5603"/>
      <w:bookmarkStart w:id="364" w:name="_PROCESSED_CHANGE__74558c15_247a_47ac_85"/>
      <w:bookmarkStart w:id="365" w:name="_PROCESSED_CHANGE__359e8b0b_9782_4d85_82"/>
      <w:bookmarkStart w:id="366" w:name="_PROCESSED_CHANGE__8ef04e51_e138_4f09_93"/>
      <w:bookmarkStart w:id="367" w:name="_PROCESSED_CHANGE__f6dd32ba_9214_43df_b7"/>
      <w:bookmarkStart w:id="368" w:name="_PROCESSED_CHANGE__81b44009_597b_46df_b4"/>
      <w:bookmarkStart w:id="369" w:name="_PROCESSED_CHANGE__6414886d_3b86_4a65_96"/>
      <w:r>
        <w:rPr>
          <w:rFonts w:ascii="Arial" w:eastAsia="Arial" w:hAnsi="Arial" w:cs="Arial"/>
          <w:strike/>
        </w:rPr>
        <w:t>municipal fire</w:t>
      </w:r>
      <w:r>
        <w:rPr>
          <w:rFonts w:ascii="Arial" w:eastAsia="Arial" w:hAnsi="Arial" w:cs="Arial"/>
        </w:rPr>
        <w:t xml:space="preserve"> </w:t>
      </w:r>
      <w:bookmarkEnd w:id="363"/>
      <w:bookmarkEnd w:id="364"/>
      <w:bookmarkEnd w:id="365"/>
      <w:bookmarkEnd w:id="366"/>
      <w:bookmarkEnd w:id="367"/>
      <w:bookmarkEnd w:id="368"/>
      <w:bookmarkEnd w:id="369"/>
      <w:r>
        <w:rPr>
          <w:rFonts w:ascii="Arial" w:eastAsia="Arial" w:hAnsi="Arial" w:cs="Arial"/>
        </w:rPr>
        <w:t xml:space="preserve">department along with forfeitures, investment income or loss as well as administrative and investment expenses allocated to the subaccount and distributions paid from the subaccount.  A participant's </w:t>
      </w:r>
      <w:bookmarkStart w:id="370" w:name="_REV__382afbe7_1288_4156_abe6_6bfec29692"/>
      <w:bookmarkStart w:id="371" w:name="_PROCESSED_CHANGE__ca79f859_b0de_432e_86"/>
      <w:bookmarkStart w:id="372" w:name="_PROCESSED_CHANGE__7fa2d5c3_cbaf_49ff_9e"/>
      <w:bookmarkStart w:id="373" w:name="_PROCESSED_CHANGE__acca6e92_e392_4f3e_85"/>
      <w:bookmarkStart w:id="374" w:name="_PROCESSED_CHANGE__e1cc22ed_29d7_4017_aa"/>
      <w:r>
        <w:rPr>
          <w:rFonts w:ascii="Arial" w:eastAsia="Arial" w:hAnsi="Arial" w:cs="Arial"/>
          <w:strike/>
        </w:rPr>
        <w:t>municipal fire</w:t>
      </w:r>
      <w:r>
        <w:rPr>
          <w:rFonts w:ascii="Arial" w:eastAsia="Arial" w:hAnsi="Arial" w:cs="Arial"/>
        </w:rPr>
        <w:t xml:space="preserve"> </w:t>
      </w:r>
      <w:bookmarkEnd w:id="370"/>
      <w:bookmarkEnd w:id="371"/>
      <w:bookmarkEnd w:id="372"/>
      <w:bookmarkEnd w:id="373"/>
      <w:bookmarkEnd w:id="374"/>
      <w:r>
        <w:rPr>
          <w:rFonts w:ascii="Arial" w:eastAsia="Arial" w:hAnsi="Arial" w:cs="Arial"/>
        </w:rPr>
        <w:t xml:space="preserve">department subaccount is subject to the vesting schedule set forth in </w:t>
      </w:r>
      <w:bookmarkStart w:id="375" w:name="_CROSS_REFERENCE__6cb31669_5508_4c9d_8ad"/>
      <w:r>
        <w:rPr>
          <w:rFonts w:ascii="Arial" w:eastAsia="Arial" w:hAnsi="Arial" w:cs="Arial"/>
        </w:rPr>
        <w:t>subsection 12</w:t>
      </w:r>
      <w:bookmarkEnd w:id="375"/>
      <w:r>
        <w:rPr>
          <w:rFonts w:ascii="Arial" w:eastAsia="Arial" w:hAnsi="Arial" w:cs="Arial"/>
        </w:rPr>
        <w:t>.</w:t>
      </w:r>
      <w:bookmarkEnd w:id="329"/>
    </w:p>
    <w:p w:rsidR="006A1402" w:rsidP="006A1402">
      <w:pPr>
        <w:ind w:left="1080"/>
        <w:rPr>
          <w:rFonts w:ascii="Arial" w:eastAsia="Arial" w:hAnsi="Arial" w:cs="Arial"/>
        </w:rPr>
      </w:pPr>
      <w:bookmarkStart w:id="376" w:name="_STATUTE_SP__d8382c16_3e46_433a_a00e_73a"/>
      <w:r>
        <w:rPr>
          <w:rFonts w:ascii="Arial" w:eastAsia="Arial" w:hAnsi="Arial" w:cs="Arial"/>
        </w:rPr>
        <w:t>(</w:t>
      </w:r>
      <w:bookmarkStart w:id="377" w:name="_STATUTE_NUMBER__6f0e35d3_7372_458c_87a8"/>
      <w:r>
        <w:rPr>
          <w:rFonts w:ascii="Arial" w:eastAsia="Arial" w:hAnsi="Arial" w:cs="Arial"/>
        </w:rPr>
        <w:t>1</w:t>
      </w:r>
      <w:bookmarkEnd w:id="377"/>
      <w:r>
        <w:rPr>
          <w:rFonts w:ascii="Arial" w:eastAsia="Arial" w:hAnsi="Arial" w:cs="Arial"/>
        </w:rPr>
        <w:t xml:space="preserve">)  </w:t>
      </w:r>
      <w:bookmarkStart w:id="378" w:name="_STATUTE_CONTENT__1b26a39f_9173_4366_8dd"/>
      <w:r>
        <w:rPr>
          <w:rFonts w:ascii="Arial" w:eastAsia="Arial" w:hAnsi="Arial" w:cs="Arial"/>
        </w:rPr>
        <w:t xml:space="preserve">For a given calendar year, the total contribution from a specific </w:t>
      </w:r>
      <w:bookmarkStart w:id="379" w:name="_REV__47a3efcd_7aad_4fa0_9bfd_2d25942168"/>
      <w:bookmarkStart w:id="380" w:name="_PROCESSED_CHANGE__7c480205_6b68_4dd5_af"/>
      <w:bookmarkStart w:id="381" w:name="_PROCESSED_CHANGE__a470e6e5_28f0_40d7_90"/>
      <w:bookmarkStart w:id="382" w:name="_PROCESSED_CHANGE__5e21b88d_15dd_4b74_8b"/>
      <w:bookmarkStart w:id="383" w:name="_PROCESSED_CHANGE__42a4b015_fe79_4a5b_a4"/>
      <w:bookmarkStart w:id="384" w:name="_PROCESSED_CHANGE__b04975d8_0ba6_4763_83"/>
      <w:bookmarkStart w:id="385" w:name="_PROCESSED_CHANGE__fbe5bead_0f69_42f5_8f"/>
      <w:r>
        <w:rPr>
          <w:rFonts w:ascii="Arial" w:eastAsia="Arial" w:hAnsi="Arial" w:cs="Arial"/>
          <w:strike/>
        </w:rPr>
        <w:t>municipal fire</w:t>
      </w:r>
      <w:r>
        <w:rPr>
          <w:rFonts w:ascii="Arial" w:eastAsia="Arial" w:hAnsi="Arial" w:cs="Arial"/>
        </w:rPr>
        <w:t xml:space="preserve"> </w:t>
      </w:r>
      <w:bookmarkEnd w:id="379"/>
      <w:bookmarkEnd w:id="380"/>
      <w:bookmarkEnd w:id="381"/>
      <w:bookmarkEnd w:id="382"/>
      <w:bookmarkEnd w:id="383"/>
      <w:bookmarkEnd w:id="384"/>
      <w:bookmarkEnd w:id="385"/>
      <w:r>
        <w:rPr>
          <w:rFonts w:ascii="Arial" w:eastAsia="Arial" w:hAnsi="Arial" w:cs="Arial"/>
        </w:rPr>
        <w:t xml:space="preserve">department or a fire company or volunteer organization associated with a </w:t>
      </w:r>
      <w:bookmarkStart w:id="386" w:name="_REV__0c3c04bb_6dea_4150_97ec_839142169e"/>
      <w:bookmarkStart w:id="387" w:name="_PROCESSED_CHANGE__f80b04cd_2df0_48c4_ac"/>
      <w:bookmarkStart w:id="388" w:name="_PROCESSED_CHANGE__f9488dd0_4714_401a_a5"/>
      <w:bookmarkStart w:id="389" w:name="_PROCESSED_CHANGE__789defed_0a97_4074_83"/>
      <w:bookmarkStart w:id="390" w:name="_PROCESSED_CHANGE__5ab936c3_665e_4699_bf"/>
      <w:bookmarkStart w:id="391" w:name="_PROCESSED_CHANGE__dfafc32f_80cf_45a5_ad"/>
      <w:bookmarkStart w:id="392" w:name="_PROCESSED_CHANGE__82e0864b_6b69_458d_81"/>
      <w:r>
        <w:rPr>
          <w:rFonts w:ascii="Arial" w:eastAsia="Arial" w:hAnsi="Arial" w:cs="Arial"/>
          <w:strike/>
        </w:rPr>
        <w:t>municipal fire</w:t>
      </w:r>
      <w:r>
        <w:rPr>
          <w:rFonts w:ascii="Arial" w:eastAsia="Arial" w:hAnsi="Arial" w:cs="Arial"/>
        </w:rPr>
        <w:t xml:space="preserve"> </w:t>
      </w:r>
      <w:bookmarkEnd w:id="386"/>
      <w:bookmarkEnd w:id="387"/>
      <w:bookmarkEnd w:id="388"/>
      <w:bookmarkEnd w:id="389"/>
      <w:bookmarkEnd w:id="390"/>
      <w:bookmarkEnd w:id="391"/>
      <w:bookmarkEnd w:id="392"/>
      <w:r>
        <w:rPr>
          <w:rFonts w:ascii="Arial" w:eastAsia="Arial" w:hAnsi="Arial" w:cs="Arial"/>
        </w:rPr>
        <w:t xml:space="preserve">department, if any, must be allocated equally to the </w:t>
      </w:r>
      <w:bookmarkStart w:id="393" w:name="_REV__447eaf6c_3c43_4cb9_be4b_d4fb9ef3ad"/>
      <w:bookmarkStart w:id="394" w:name="_PROCESSED_CHANGE__52c7e753_158a_41b7_86"/>
      <w:bookmarkStart w:id="395" w:name="_PROCESSED_CHANGE__e63cd780_21a1_41da_91"/>
      <w:bookmarkStart w:id="396" w:name="_PROCESSED_CHANGE__f64b9392_db22_4a6c_a1"/>
      <w:bookmarkStart w:id="397" w:name="_PROCESSED_CHANGE__f7ed2d72_7ba0_401d_8e"/>
      <w:r>
        <w:rPr>
          <w:rFonts w:ascii="Arial" w:eastAsia="Arial" w:hAnsi="Arial" w:cs="Arial"/>
          <w:strike/>
        </w:rPr>
        <w:t>municipal fire</w:t>
      </w:r>
      <w:r>
        <w:rPr>
          <w:rFonts w:ascii="Arial" w:eastAsia="Arial" w:hAnsi="Arial" w:cs="Arial"/>
        </w:rPr>
        <w:t xml:space="preserve"> </w:t>
      </w:r>
      <w:bookmarkEnd w:id="393"/>
      <w:bookmarkEnd w:id="394"/>
      <w:bookmarkEnd w:id="395"/>
      <w:bookmarkEnd w:id="396"/>
      <w:bookmarkEnd w:id="397"/>
      <w:r>
        <w:rPr>
          <w:rFonts w:ascii="Arial" w:eastAsia="Arial" w:hAnsi="Arial" w:cs="Arial"/>
        </w:rPr>
        <w:t xml:space="preserve">department subaccounts of the participants who are eligible volunteers of that </w:t>
      </w:r>
      <w:bookmarkStart w:id="398" w:name="_REV__4eba2cf8_4a0c_45b4_a7bf_f5188da04f"/>
      <w:bookmarkStart w:id="399" w:name="_PROCESSED_CHANGE__bdfc18f2_b274_44af_98"/>
      <w:bookmarkStart w:id="400" w:name="_PROCESSED_CHANGE__8de0e105_0919_4cd2_a5"/>
      <w:bookmarkStart w:id="401" w:name="_PROCESSED_CHANGE__fc1a6d31_79f4_419f_b1"/>
      <w:bookmarkStart w:id="402" w:name="_PROCESSED_CHANGE__c0e5eac0_8b0d_4864_9f"/>
      <w:bookmarkStart w:id="403" w:name="_PROCESSED_CHANGE__4fd8a6ad_a298_480d_a1"/>
      <w:bookmarkStart w:id="404" w:name="_PROCESSED_CHANGE__12d3486e_53e1_4d55_aa"/>
      <w:r>
        <w:rPr>
          <w:rFonts w:ascii="Arial" w:eastAsia="Arial" w:hAnsi="Arial" w:cs="Arial"/>
          <w:strike/>
        </w:rPr>
        <w:t>municipal fire</w:t>
      </w:r>
      <w:r>
        <w:rPr>
          <w:rFonts w:ascii="Arial" w:eastAsia="Arial" w:hAnsi="Arial" w:cs="Arial"/>
        </w:rPr>
        <w:t xml:space="preserve"> </w:t>
      </w:r>
      <w:bookmarkEnd w:id="398"/>
      <w:bookmarkEnd w:id="399"/>
      <w:bookmarkEnd w:id="400"/>
      <w:bookmarkEnd w:id="401"/>
      <w:bookmarkEnd w:id="402"/>
      <w:bookmarkEnd w:id="403"/>
      <w:bookmarkEnd w:id="404"/>
      <w:r>
        <w:rPr>
          <w:rFonts w:ascii="Arial" w:eastAsia="Arial" w:hAnsi="Arial" w:cs="Arial"/>
        </w:rPr>
        <w:t xml:space="preserve">department or fire company or volunteer organization associated with a </w:t>
      </w:r>
      <w:bookmarkStart w:id="405" w:name="_REV__54bd7773_795a_49e1_8861_6e6115e532"/>
      <w:bookmarkStart w:id="406" w:name="_PROCESSED_CHANGE__e1bccbcf_8fe1_4caf_89"/>
      <w:bookmarkStart w:id="407" w:name="_PROCESSED_CHANGE__694bb8ea_2442_4b4b_81"/>
      <w:bookmarkStart w:id="408" w:name="_PROCESSED_CHANGE__e872cc7b_da24_4257_8c"/>
      <w:bookmarkStart w:id="409" w:name="_PROCESSED_CHANGE__596d44b7_d2f7_4090_ae"/>
      <w:bookmarkStart w:id="410" w:name="_PROCESSED_CHANGE__32cfbe51_ff71_4b1b_8a"/>
      <w:bookmarkStart w:id="411" w:name="_PROCESSED_CHANGE__3dc7b60d_c1d8_47e7_9d"/>
      <w:r>
        <w:rPr>
          <w:rFonts w:ascii="Arial" w:eastAsia="Arial" w:hAnsi="Arial" w:cs="Arial"/>
          <w:strike/>
        </w:rPr>
        <w:t>municipal fire</w:t>
      </w:r>
      <w:r>
        <w:rPr>
          <w:rFonts w:ascii="Arial" w:eastAsia="Arial" w:hAnsi="Arial" w:cs="Arial"/>
        </w:rPr>
        <w:t xml:space="preserve"> </w:t>
      </w:r>
      <w:bookmarkEnd w:id="405"/>
      <w:bookmarkEnd w:id="406"/>
      <w:bookmarkEnd w:id="407"/>
      <w:bookmarkEnd w:id="408"/>
      <w:bookmarkEnd w:id="409"/>
      <w:bookmarkEnd w:id="410"/>
      <w:bookmarkEnd w:id="411"/>
      <w:r>
        <w:rPr>
          <w:rFonts w:ascii="Arial" w:eastAsia="Arial" w:hAnsi="Arial" w:cs="Arial"/>
        </w:rPr>
        <w:t>department and who earned one year of service credit during that calendar year.</w:t>
      </w:r>
      <w:bookmarkEnd w:id="378"/>
    </w:p>
    <w:p w:rsidR="00000000" w:rsidP="006A1402">
      <w:pPr>
        <w:ind w:left="1080"/>
        <w:rPr>
          <w:rFonts w:ascii="Arial" w:eastAsia="Arial" w:hAnsi="Arial" w:cs="Arial"/>
        </w:rPr>
      </w:pPr>
      <w:bookmarkStart w:id="412" w:name="_STATUTE_SP__3e20a6a1_b039_48bf_9fb7_acc"/>
      <w:bookmarkEnd w:id="376"/>
      <w:r>
        <w:rPr>
          <w:rFonts w:ascii="Arial" w:eastAsia="Arial" w:hAnsi="Arial" w:cs="Arial"/>
        </w:rPr>
        <w:t>(</w:t>
      </w:r>
      <w:bookmarkStart w:id="413" w:name="_STATUTE_NUMBER__d476108f_b5c9_4d70_95fc"/>
      <w:r>
        <w:rPr>
          <w:rFonts w:ascii="Arial" w:eastAsia="Arial" w:hAnsi="Arial" w:cs="Arial"/>
        </w:rPr>
        <w:t>2</w:t>
      </w:r>
      <w:bookmarkEnd w:id="413"/>
      <w:r>
        <w:rPr>
          <w:rFonts w:ascii="Arial" w:eastAsia="Arial" w:hAnsi="Arial" w:cs="Arial"/>
        </w:rPr>
        <w:t xml:space="preserve">)  </w:t>
      </w:r>
      <w:bookmarkStart w:id="414" w:name="_STATUTE_CONTENT__134b0adc_5b53_4f03_a6e"/>
      <w:r>
        <w:rPr>
          <w:rFonts w:ascii="Arial" w:eastAsia="Arial" w:hAnsi="Arial" w:cs="Arial"/>
        </w:rPr>
        <w:t xml:space="preserve">Forfeitures from a participant's </w:t>
      </w:r>
      <w:bookmarkStart w:id="415" w:name="_REV__672899be_25d2_4b42_809d_55c370b196"/>
      <w:bookmarkStart w:id="416" w:name="_PROCESSED_CHANGE__8f0928be_38ed_4da6_90"/>
      <w:bookmarkStart w:id="417" w:name="_PROCESSED_CHANGE__e179ce40_1a93_4edf_91"/>
      <w:bookmarkStart w:id="418" w:name="_PROCESSED_CHANGE__af39108f_f59d_4b3c_b2"/>
      <w:bookmarkStart w:id="419" w:name="_PROCESSED_CHANGE__e5d4d59c_c7be_458b_86"/>
      <w:bookmarkStart w:id="420" w:name="_PROCESSED_CHANGE__1d53ee8c_85b0_43d3_bf"/>
      <w:bookmarkStart w:id="421" w:name="_PROCESSED_CHANGE__fc7ad193_befa_4d1a_95"/>
      <w:r>
        <w:rPr>
          <w:rFonts w:ascii="Arial" w:eastAsia="Arial" w:hAnsi="Arial" w:cs="Arial"/>
          <w:strike/>
        </w:rPr>
        <w:t>municipal fire</w:t>
      </w:r>
      <w:r>
        <w:rPr>
          <w:rFonts w:ascii="Arial" w:eastAsia="Arial" w:hAnsi="Arial" w:cs="Arial"/>
        </w:rPr>
        <w:t xml:space="preserve"> </w:t>
      </w:r>
      <w:bookmarkEnd w:id="415"/>
      <w:bookmarkEnd w:id="416"/>
      <w:bookmarkEnd w:id="417"/>
      <w:bookmarkEnd w:id="418"/>
      <w:bookmarkEnd w:id="419"/>
      <w:bookmarkEnd w:id="420"/>
      <w:bookmarkEnd w:id="421"/>
      <w:r>
        <w:rPr>
          <w:rFonts w:ascii="Arial" w:eastAsia="Arial" w:hAnsi="Arial" w:cs="Arial"/>
        </w:rPr>
        <w:t xml:space="preserve">department subaccount must be added to and allocated as </w:t>
      </w:r>
      <w:bookmarkStart w:id="422" w:name="_REV__51ffbf3c_b112_4bb2_bf24_36a18423ff"/>
      <w:bookmarkStart w:id="423" w:name="_PROCESSED_CHANGE__d85a559a_2058_4a57_9e"/>
      <w:bookmarkStart w:id="424" w:name="_PROCESSED_CHANGE__d39af3d0_a1e9_46a5_8c"/>
      <w:bookmarkStart w:id="425" w:name="_PROCESSED_CHANGE__d3127ef9_fd9b_4d19_88"/>
      <w:bookmarkStart w:id="426" w:name="_PROCESSED_CHANGE__bd931a22_b219_41b7_8e"/>
      <w:bookmarkStart w:id="427" w:name="_PROCESSED_CHANGE__db8806c6_76a0_4f8a_9c"/>
      <w:bookmarkStart w:id="428" w:name="_PROCESSED_CHANGE__1bc2875d_e129_4d5d_ac"/>
      <w:r>
        <w:rPr>
          <w:rFonts w:ascii="Arial" w:eastAsia="Arial" w:hAnsi="Arial" w:cs="Arial"/>
          <w:strike/>
        </w:rPr>
        <w:t>municipal fire</w:t>
      </w:r>
      <w:r>
        <w:rPr>
          <w:rFonts w:ascii="Arial" w:eastAsia="Arial" w:hAnsi="Arial" w:cs="Arial"/>
        </w:rPr>
        <w:t xml:space="preserve"> </w:t>
      </w:r>
      <w:bookmarkEnd w:id="422"/>
      <w:bookmarkEnd w:id="423"/>
      <w:bookmarkEnd w:id="424"/>
      <w:bookmarkEnd w:id="425"/>
      <w:bookmarkEnd w:id="426"/>
      <w:bookmarkEnd w:id="427"/>
      <w:bookmarkEnd w:id="428"/>
      <w:r>
        <w:rPr>
          <w:rFonts w:ascii="Arial" w:eastAsia="Arial" w:hAnsi="Arial" w:cs="Arial"/>
        </w:rPr>
        <w:t xml:space="preserve">department contributions as designated by the </w:t>
      </w:r>
      <w:bookmarkStart w:id="429" w:name="_REV__deee56f2_de6d_494c_b726_dda4892858"/>
      <w:bookmarkStart w:id="430" w:name="_PROCESSED_CHANGE__85d2e27d_fa89_4f41_b0"/>
      <w:bookmarkStart w:id="431" w:name="_PROCESSED_CHANGE__e005c234_1741_4ff8_99"/>
      <w:bookmarkStart w:id="432" w:name="_PROCESSED_CHANGE__6acacd3e_e7d4_4554_a4"/>
      <w:bookmarkStart w:id="433" w:name="_PROCESSED_CHANGE__7d55b6d9_2dcd_4ab0_8c"/>
      <w:bookmarkStart w:id="434" w:name="_PROCESSED_CHANGE__e220e14f_b47b_4c01_bf"/>
      <w:bookmarkStart w:id="435" w:name="_PROCESSED_CHANGE__287b270c_aece_4eff_97"/>
      <w:r>
        <w:rPr>
          <w:rFonts w:ascii="Arial" w:eastAsia="Arial" w:hAnsi="Arial" w:cs="Arial"/>
          <w:strike/>
        </w:rPr>
        <w:t>municipal fire</w:t>
      </w:r>
      <w:r>
        <w:rPr>
          <w:rFonts w:ascii="Arial" w:eastAsia="Arial" w:hAnsi="Arial" w:cs="Arial"/>
        </w:rPr>
        <w:t xml:space="preserve"> </w:t>
      </w:r>
      <w:bookmarkEnd w:id="429"/>
      <w:bookmarkEnd w:id="430"/>
      <w:bookmarkEnd w:id="431"/>
      <w:bookmarkEnd w:id="432"/>
      <w:bookmarkEnd w:id="433"/>
      <w:bookmarkEnd w:id="434"/>
      <w:bookmarkEnd w:id="435"/>
      <w:r>
        <w:rPr>
          <w:rFonts w:ascii="Arial" w:eastAsia="Arial" w:hAnsi="Arial" w:cs="Arial"/>
        </w:rPr>
        <w:t xml:space="preserve">department or fire company or volunteer organization associated with a </w:t>
      </w:r>
      <w:bookmarkStart w:id="436" w:name="_REV__bd8d5e2d_1150_4322_9347_d1a8c52022"/>
      <w:bookmarkStart w:id="437" w:name="_PROCESSED_CHANGE__24a5e96c_176c_49f4_ac"/>
      <w:bookmarkStart w:id="438" w:name="_PROCESSED_CHANGE__5b8b68c7_89ba_44d5_9b"/>
      <w:bookmarkStart w:id="439" w:name="_PROCESSED_CHANGE__db93024c_fadd_4a5c_8c"/>
      <w:bookmarkStart w:id="440" w:name="_PROCESSED_CHANGE__3f5988b8_3453_4bd1_bc"/>
      <w:bookmarkStart w:id="441" w:name="_PROCESSED_CHANGE__5bab38a5_c46c_4be7_a9"/>
      <w:bookmarkStart w:id="442" w:name="_PROCESSED_CHANGE__b4dc12ee_2fad_40df_8b"/>
      <w:r>
        <w:rPr>
          <w:rFonts w:ascii="Arial" w:eastAsia="Arial" w:hAnsi="Arial" w:cs="Arial"/>
          <w:strike/>
        </w:rPr>
        <w:t>municipal fire</w:t>
      </w:r>
      <w:r>
        <w:rPr>
          <w:rFonts w:ascii="Arial" w:eastAsia="Arial" w:hAnsi="Arial" w:cs="Arial"/>
        </w:rPr>
        <w:t xml:space="preserve"> </w:t>
      </w:r>
      <w:bookmarkEnd w:id="436"/>
      <w:bookmarkEnd w:id="437"/>
      <w:bookmarkEnd w:id="438"/>
      <w:bookmarkEnd w:id="439"/>
      <w:bookmarkEnd w:id="440"/>
      <w:bookmarkEnd w:id="441"/>
      <w:bookmarkEnd w:id="442"/>
      <w:r>
        <w:rPr>
          <w:rFonts w:ascii="Arial" w:eastAsia="Arial" w:hAnsi="Arial" w:cs="Arial"/>
        </w:rPr>
        <w:t xml:space="preserve">department in the calendar year in which the forfeitures are determined to occur pursuant to </w:t>
      </w:r>
      <w:bookmarkStart w:id="443" w:name="_CROSS_REFERENCE__0a1961c0_f9c0_462a_a4b"/>
      <w:r>
        <w:rPr>
          <w:rFonts w:ascii="Arial" w:eastAsia="Arial" w:hAnsi="Arial" w:cs="Arial"/>
        </w:rPr>
        <w:t>subsection 13</w:t>
      </w:r>
      <w:bookmarkEnd w:id="443"/>
      <w:r>
        <w:rPr>
          <w:rFonts w:ascii="Arial" w:eastAsia="Arial" w:hAnsi="Arial" w:cs="Arial"/>
        </w:rPr>
        <w:t>;</w:t>
      </w:r>
      <w:bookmarkEnd w:id="414"/>
      <w:bookmarkEnd w:id="2"/>
      <w:bookmarkEnd w:id="5"/>
      <w:bookmarkEnd w:id="6"/>
      <w:bookmarkEnd w:id="325"/>
      <w:bookmarkEnd w:id="328"/>
      <w:bookmarkEnd w:id="4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LR2443,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Governing the Maine Length of Service Award Program</w:t>
    </w:r>
  </w:p>
  <w:p>
    <w:pPr>
      <w:suppressLineNumbers/>
      <w:spacing w:before="0" w:after="0"/>
      <w:jc w:val="center"/>
      <w:rPr>
        <w:rFonts w:ascii="Arial" w:eastAsia="Arial" w:hAnsi="Arial" w:cs="Arial"/>
      </w:rPr>
    </w:pPr>
    <w:r>
      <w:rPr>
        <w:rFonts w:ascii="Arial" w:eastAsia="Arial" w:hAnsi="Arial" w:cs="Arial"/>
        <w:sz w:val="22"/>
      </w:rPr>
      <w:t>L.D. 1797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A1402"/>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50700"/>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