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Maine Pesticide Sales and Use Registry</w:t>
      </w:r>
    </w:p>
    <w:p w:rsidR="001C2D61" w:rsidP="001C2D61">
      <w:pPr>
        <w:ind w:left="360"/>
        <w:rPr>
          <w:rFonts w:ascii="Arial" w:eastAsia="Arial" w:hAnsi="Arial" w:cs="Arial"/>
        </w:rPr>
      </w:pPr>
      <w:bookmarkStart w:id="0" w:name="_ENACTING_CLAUSE__1f687036_0d8a_4273_ab8"/>
      <w:bookmarkStart w:id="1" w:name="_DOC_BODY__8255a93e_5834_4ac7_bb03_46489"/>
      <w:bookmarkStart w:id="2" w:name="_DOC_BODY_CONTAINER__a3956b30_f9a3_4dc3_"/>
      <w:bookmarkStart w:id="3" w:name="_PAGE__1_02bf3bcd_f716_4906_aa95_7615074"/>
      <w:bookmarkStart w:id="4" w:name="_PAR__1_c0d48871_cfbb_4f58_b802_467a8953"/>
      <w:bookmarkStart w:id="5" w:name="_LINE__1_c7a27550_33e8_40c7_877f_1b54ac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6" w:name="_BILL_SECTION_HEADER__e875c854_8c26_461e"/>
      <w:bookmarkStart w:id="7" w:name="_BILL_SECTION__0186dcc7_e729_4dd6_8931_2"/>
      <w:bookmarkStart w:id="8" w:name="_DOC_BODY_CONTENT__f0a2930e_3e07_4c5d_9a"/>
      <w:bookmarkStart w:id="9" w:name="_PAR__2_0272ed4f_a5cd_4a76_809e_2beaa911"/>
      <w:bookmarkStart w:id="10" w:name="_LINE__2_d88da112_d13b_4f94_a169_967be5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4026479_f3f9_43d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§1471-X,</w:t>
      </w:r>
      <w:r>
        <w:rPr>
          <w:rFonts w:ascii="Arial" w:eastAsia="Arial" w:hAnsi="Arial" w:cs="Arial"/>
        </w:rPr>
        <w:t xml:space="preserve"> as enacted by PL 1997, c. 389, §2, is amended to read:</w:t>
      </w:r>
      <w:bookmarkEnd w:id="10"/>
    </w:p>
    <w:p w:rsidR="001C2D61" w:rsidP="001C2D61">
      <w:pPr>
        <w:ind w:left="1080" w:hanging="720"/>
        <w:rPr>
          <w:rFonts w:ascii="Arial" w:eastAsia="Arial" w:hAnsi="Arial" w:cs="Arial"/>
        </w:rPr>
      </w:pPr>
      <w:bookmarkStart w:id="12" w:name="_STATUTE_S__6ea5e9e4_3fb0_491b_a435_0171"/>
      <w:bookmarkStart w:id="13" w:name="_PAR__3_3ffd3d6f_b8d1_4687_ae40_ef3419fd"/>
      <w:bookmarkStart w:id="14" w:name="_LINE__3_2e6abd4f_a74e_4fd4_8d85_af1d103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d6ccad09_e72c_4fd7_9d04"/>
      <w:r>
        <w:rPr>
          <w:rFonts w:ascii="Arial" w:eastAsia="Arial" w:hAnsi="Arial" w:cs="Arial"/>
          <w:b/>
        </w:rPr>
        <w:t>1471-X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f4ef110d_36ab_4080_8c"/>
      <w:r>
        <w:rPr>
          <w:rFonts w:ascii="Arial" w:eastAsia="Arial" w:hAnsi="Arial" w:cs="Arial"/>
          <w:b/>
        </w:rPr>
        <w:t>State policy; public and private initiatives to minimize reliance on pesticides</w:t>
      </w:r>
      <w:bookmarkEnd w:id="14"/>
      <w:bookmarkEnd w:id="16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17" w:name="_STATUTE_CONTENT__c3e7d524_df35_42c0_94c"/>
      <w:bookmarkStart w:id="18" w:name="_STATUTE_P__c491c00d_bc9c_4cb9_a885_af93"/>
      <w:bookmarkStart w:id="19" w:name="_PAR__4_14e565e1_25bd_4582_8299_82560613"/>
      <w:bookmarkStart w:id="20" w:name="_LINE__4_737d6246_5daa_4948_a4e3_0c80ab2"/>
      <w:bookmarkEnd w:id="13"/>
      <w:r>
        <w:rPr>
          <w:rFonts w:ascii="Arial" w:eastAsia="Arial" w:hAnsi="Arial" w:cs="Arial"/>
        </w:rPr>
        <w:t xml:space="preserve">It is the policy of the State to work to find ways to use the minimum amount of </w:t>
      </w:r>
      <w:bookmarkStart w:id="21" w:name="_LINE__5_92e97603_550b_4c00_a2f8_e088b19"/>
      <w:bookmarkEnd w:id="20"/>
      <w:r>
        <w:rPr>
          <w:rFonts w:ascii="Arial" w:eastAsia="Arial" w:hAnsi="Arial" w:cs="Arial"/>
        </w:rPr>
        <w:t xml:space="preserve">pesticides needed to effectively control targeted pests in all areas of application.  The </w:t>
      </w:r>
      <w:bookmarkStart w:id="22" w:name="_LINE__6_137e3f37_98d4_4929_bd0c_4f46125"/>
      <w:bookmarkEnd w:id="21"/>
      <w:r>
        <w:rPr>
          <w:rFonts w:ascii="Arial" w:eastAsia="Arial" w:hAnsi="Arial" w:cs="Arial"/>
        </w:rPr>
        <w:t xml:space="preserve">agencies of the State involved in the regulation or use of pesticides shall promote the </w:t>
      </w:r>
      <w:bookmarkStart w:id="23" w:name="_LINE__7_a21f6ea6_b179_4141_a6cf_d863378"/>
      <w:bookmarkEnd w:id="22"/>
      <w:r>
        <w:rPr>
          <w:rFonts w:ascii="Arial" w:eastAsia="Arial" w:hAnsi="Arial" w:cs="Arial"/>
        </w:rPr>
        <w:t xml:space="preserve">principles and the implementation of integrated pest management and other science-based </w:t>
      </w:r>
      <w:bookmarkStart w:id="24" w:name="_LINE__8_97519fcc_76a5_4809_a813_1b0c652"/>
      <w:bookmarkEnd w:id="23"/>
      <w:r>
        <w:rPr>
          <w:rFonts w:ascii="Arial" w:eastAsia="Arial" w:hAnsi="Arial" w:cs="Arial"/>
        </w:rPr>
        <w:t xml:space="preserve">technology to minimize reliance on pesticides while recognizing that outbreaks of disease, </w:t>
      </w:r>
      <w:bookmarkStart w:id="25" w:name="_LINE__9_7f7dd42c_7f87_42e1_80de_b10ef2d"/>
      <w:bookmarkEnd w:id="24"/>
      <w:r>
        <w:rPr>
          <w:rFonts w:ascii="Arial" w:eastAsia="Arial" w:hAnsi="Arial" w:cs="Arial"/>
        </w:rPr>
        <w:t xml:space="preserve">insects and other pests will necessitate fluctuations in pesticide use.  These agencies, in </w:t>
      </w:r>
      <w:bookmarkStart w:id="26" w:name="_LINE__10_fc8eff74_d274_4965_8400_b36197"/>
      <w:bookmarkEnd w:id="25"/>
      <w:r>
        <w:rPr>
          <w:rFonts w:ascii="Arial" w:eastAsia="Arial" w:hAnsi="Arial" w:cs="Arial"/>
        </w:rPr>
        <w:t xml:space="preserve">cooperation with private interest groups, shall work to educate pesticide users and the </w:t>
      </w:r>
      <w:bookmarkStart w:id="27" w:name="_LINE__11_1530e6ba_f41a_432f_ae40_5864ba"/>
      <w:bookmarkEnd w:id="26"/>
      <w:r>
        <w:rPr>
          <w:rFonts w:ascii="Arial" w:eastAsia="Arial" w:hAnsi="Arial" w:cs="Arial"/>
        </w:rPr>
        <w:t xml:space="preserve">general public in the proper use of pesticides and to determine other actions needed to </w:t>
      </w:r>
      <w:bookmarkStart w:id="28" w:name="_LINE__12_4574c087_d59a_4de7_82f0_b6b87a"/>
      <w:bookmarkEnd w:id="27"/>
      <w:r>
        <w:rPr>
          <w:rFonts w:ascii="Arial" w:eastAsia="Arial" w:hAnsi="Arial" w:cs="Arial"/>
        </w:rPr>
        <w:t>accomplish the state policy.</w:t>
      </w:r>
      <w:bookmarkStart w:id="29" w:name="_PROCESSED_CHANGE__5c0794f6_f6f6_46a3_b2"/>
      <w:r w:rsidRPr="00E250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shall submit an annual report to the joint standing </w:t>
      </w:r>
      <w:bookmarkStart w:id="30" w:name="_LINE__13_fe255c4b_6979_4dfe_9470_c90d73"/>
      <w:bookmarkEnd w:id="28"/>
      <w:r>
        <w:rPr>
          <w:rFonts w:ascii="Arial" w:eastAsia="Arial" w:hAnsi="Arial" w:cs="Arial"/>
          <w:u w:val="single"/>
        </w:rPr>
        <w:t xml:space="preserve">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over agriculture, conservation and forestry </w:t>
      </w:r>
      <w:bookmarkStart w:id="31" w:name="_LINE__14_74948b95_1923_4bbb_8f7f_1c38ac"/>
      <w:bookmarkEnd w:id="30"/>
      <w:r>
        <w:rPr>
          <w:rFonts w:ascii="Arial" w:eastAsia="Arial" w:hAnsi="Arial" w:cs="Arial"/>
          <w:u w:val="single"/>
        </w:rPr>
        <w:t xml:space="preserve">matters, the joint standing 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over health and </w:t>
      </w:r>
      <w:bookmarkStart w:id="32" w:name="_LINE__15_4afd2e31_0b08_468e_b88f_8448eb"/>
      <w:bookmarkEnd w:id="31"/>
      <w:r>
        <w:rPr>
          <w:rFonts w:ascii="Arial" w:eastAsia="Arial" w:hAnsi="Arial" w:cs="Arial"/>
          <w:u w:val="single"/>
        </w:rPr>
        <w:t xml:space="preserve">human service matters, the joint standing 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</w:t>
      </w:r>
      <w:bookmarkStart w:id="33" w:name="_LINE__16_84cd30fe_46ad_4acb_994b_9f0f09"/>
      <w:bookmarkEnd w:id="32"/>
      <w:r>
        <w:rPr>
          <w:rFonts w:ascii="Arial" w:eastAsia="Arial" w:hAnsi="Arial" w:cs="Arial"/>
          <w:u w:val="single"/>
        </w:rPr>
        <w:t>over environment and natural resources matters and the joint standing committee</w:t>
      </w:r>
      <w:r>
        <w:rPr>
          <w:rFonts w:ascii="Arial" w:eastAsia="Arial" w:hAnsi="Arial" w:cs="Arial"/>
          <w:u w:val="single"/>
        </w:rPr>
        <w:t xml:space="preserve"> of the </w:t>
      </w:r>
      <w:bookmarkStart w:id="34" w:name="_LINE__17_2fb76442_17a4_440d_bf90_31d120"/>
      <w:bookmarkEnd w:id="33"/>
      <w:r>
        <w:rPr>
          <w:rFonts w:ascii="Arial" w:eastAsia="Arial" w:hAnsi="Arial" w:cs="Arial"/>
          <w:u w:val="single"/>
        </w:rPr>
        <w:t>Legislature</w:t>
      </w:r>
      <w:r>
        <w:rPr>
          <w:rFonts w:ascii="Arial" w:eastAsia="Arial" w:hAnsi="Arial" w:cs="Arial"/>
          <w:u w:val="single"/>
        </w:rPr>
        <w:t xml:space="preserve"> having jurisdiction over innovation, development, economic advancement and </w:t>
      </w:r>
      <w:bookmarkStart w:id="35" w:name="_LINE__18_2b804456_c273_4efd_9b3e_fecee6"/>
      <w:bookmarkEnd w:id="34"/>
      <w:r>
        <w:rPr>
          <w:rFonts w:ascii="Arial" w:eastAsia="Arial" w:hAnsi="Arial" w:cs="Arial"/>
          <w:u w:val="single"/>
        </w:rPr>
        <w:t xml:space="preserve">business matters on developments and progress made to carry out the purposes of this </w:t>
      </w:r>
      <w:bookmarkStart w:id="36" w:name="_LINE__19_0808022f_6bf0_4981_80fe_e5fa13"/>
      <w:bookmarkEnd w:id="35"/>
      <w:r>
        <w:rPr>
          <w:rFonts w:ascii="Arial" w:eastAsia="Arial" w:hAnsi="Arial" w:cs="Arial"/>
          <w:u w:val="single"/>
        </w:rPr>
        <w:t>section.</w:t>
      </w:r>
      <w:bookmarkEnd w:id="17"/>
      <w:bookmarkEnd w:id="29"/>
      <w:bookmarkEnd w:id="36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37" w:name="_BILL_SECTION_HEADER__ad4f9227_caf8_4b27"/>
      <w:bookmarkStart w:id="38" w:name="_BILL_SECTION__04ec47c9_6440_49b2_a8eb_c"/>
      <w:bookmarkStart w:id="39" w:name="_PAR__5_b85d7c58_b94a_424c_b55a_9ddc2143"/>
      <w:bookmarkStart w:id="40" w:name="_LINE__20_aacf53ba_569c_41be_a4b7_8a8462"/>
      <w:bookmarkEnd w:id="7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2697210a_1e5a_4cfc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22 MRSA §1471-CC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1C2D61" w:rsidP="001C2D61">
      <w:pPr>
        <w:ind w:left="1080" w:hanging="720"/>
        <w:rPr>
          <w:rFonts w:ascii="Arial" w:eastAsia="Arial" w:hAnsi="Arial" w:cs="Arial"/>
        </w:rPr>
      </w:pPr>
      <w:bookmarkStart w:id="42" w:name="_STATUTE_S__6367d1ca_caae_4e08_a11e_7e22"/>
      <w:bookmarkStart w:id="43" w:name="_PAR__6_c34fc578_0b34_49e4_b189_3889e37d"/>
      <w:bookmarkStart w:id="44" w:name="_LINE__21_32ebb929_d29b_4bba_9361_8cdd79"/>
      <w:bookmarkStart w:id="45" w:name="_PROCESSED_CHANGE__99e993e9_0ad3_4274_a2"/>
      <w:bookmarkEnd w:id="37"/>
      <w:bookmarkEnd w:id="39"/>
      <w:r>
        <w:rPr>
          <w:rFonts w:ascii="Arial" w:eastAsia="Arial" w:hAnsi="Arial" w:cs="Arial"/>
          <w:b/>
          <w:u w:val="single"/>
        </w:rPr>
        <w:t>§</w:t>
      </w:r>
      <w:bookmarkStart w:id="46" w:name="_STATUTE_NUMBER__9de3a859_0b74_4d1d_9db4"/>
      <w:r>
        <w:rPr>
          <w:rFonts w:ascii="Arial" w:eastAsia="Arial" w:hAnsi="Arial" w:cs="Arial"/>
          <w:b/>
          <w:u w:val="single"/>
        </w:rPr>
        <w:t>1471-CC</w:t>
      </w:r>
      <w:bookmarkEnd w:id="46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c46fe854_04b7_4d5d_be"/>
      <w:r>
        <w:rPr>
          <w:rFonts w:ascii="Arial" w:eastAsia="Arial" w:hAnsi="Arial" w:cs="Arial"/>
          <w:b/>
          <w:u w:val="single"/>
        </w:rPr>
        <w:t>Pesticide sales and use registry</w:t>
      </w:r>
      <w:bookmarkEnd w:id="44"/>
      <w:bookmarkEnd w:id="47"/>
    </w:p>
    <w:p w:rsidR="001C2D61" w:rsidRPr="004166E7" w:rsidP="001C2D61">
      <w:pPr>
        <w:ind w:left="360" w:firstLine="360"/>
        <w:rPr>
          <w:rFonts w:ascii="Arial" w:eastAsia="Arial" w:hAnsi="Arial" w:cs="Arial"/>
        </w:rPr>
      </w:pPr>
      <w:bookmarkStart w:id="48" w:name="_STATUTE_NUMBER__1cb4485b_9e4a_41f2_9b2f"/>
      <w:bookmarkStart w:id="49" w:name="_STATUTE_SS__e69534c4_67c8_4534_b9a5_614"/>
      <w:bookmarkStart w:id="50" w:name="_PAR__7_d1a7c611_0b4a_429a_8305_d4d9c82d"/>
      <w:bookmarkStart w:id="51" w:name="_LINE__22_2c98760e_8665_4b87_af7c_1478d1"/>
      <w:bookmarkEnd w:id="43"/>
      <w:r w:rsidRPr="004166E7">
        <w:rPr>
          <w:rFonts w:ascii="Arial" w:eastAsia="Arial" w:hAnsi="Arial" w:cs="Arial"/>
          <w:b/>
          <w:u w:val="single"/>
        </w:rPr>
        <w:t>1</w:t>
      </w:r>
      <w:bookmarkEnd w:id="48"/>
      <w:r w:rsidRPr="004166E7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c6c48658_5593_4c90_95"/>
      <w:r w:rsidRPr="004166E7">
        <w:rPr>
          <w:rFonts w:ascii="Arial" w:eastAsia="Arial" w:hAnsi="Arial" w:cs="Arial"/>
          <w:b/>
          <w:u w:val="single"/>
        </w:rPr>
        <w:t>Pesticide sales and use registry.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53" w:name="_STATUTE_CONTENT__17b0c1c3_bccb_4dc0_821"/>
      <w:bookmarkEnd w:id="52"/>
      <w:r>
        <w:rPr>
          <w:rFonts w:ascii="Arial" w:eastAsia="Arial" w:hAnsi="Arial" w:cs="Arial"/>
          <w:u w:val="single"/>
        </w:rPr>
        <w:t xml:space="preserve">The board, in consultation with the </w:t>
      </w:r>
      <w:r>
        <w:rPr>
          <w:rFonts w:ascii="Arial" w:eastAsia="Arial" w:hAnsi="Arial" w:cs="Arial"/>
          <w:u w:val="single"/>
        </w:rPr>
        <w:t xml:space="preserve">Department </w:t>
      </w:r>
      <w:bookmarkStart w:id="54" w:name="_LINE__23_1e3a28b9_b0aa_4ff9_8056_838ab1"/>
      <w:bookmarkEnd w:id="51"/>
      <w:r>
        <w:rPr>
          <w:rFonts w:ascii="Arial" w:eastAsia="Arial" w:hAnsi="Arial" w:cs="Arial"/>
          <w:u w:val="single"/>
        </w:rPr>
        <w:t xml:space="preserve">of Administrative and Financial Services, </w:t>
      </w:r>
      <w:r>
        <w:rPr>
          <w:rFonts w:ascii="Arial" w:eastAsia="Arial" w:hAnsi="Arial" w:cs="Arial"/>
          <w:u w:val="single"/>
        </w:rPr>
        <w:t>Office of Information Technology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shall develop </w:t>
      </w:r>
      <w:bookmarkStart w:id="55" w:name="_LINE__24_82e8942e_98ec_447e_bc43_2d4b60"/>
      <w:bookmarkEnd w:id="54"/>
      <w:r>
        <w:rPr>
          <w:rFonts w:ascii="Arial" w:eastAsia="Arial" w:hAnsi="Arial" w:cs="Arial"/>
          <w:u w:val="single"/>
        </w:rPr>
        <w:t xml:space="preserve">and administer a comprehensive online pesticide sales and use registry for documenting </w:t>
      </w:r>
      <w:bookmarkStart w:id="56" w:name="_LINE__25_09cc510c_b290_4b10_94e5_301e00"/>
      <w:bookmarkEnd w:id="55"/>
      <w:r>
        <w:rPr>
          <w:rFonts w:ascii="Arial" w:eastAsia="Arial" w:hAnsi="Arial" w:cs="Arial"/>
          <w:u w:val="single"/>
        </w:rPr>
        <w:t xml:space="preserve">and quantifying pesticide sales, distribution and application in the State by licensed </w:t>
      </w:r>
      <w:bookmarkStart w:id="57" w:name="_LINE__26_fe043fdb_4ae5_414f_ab1a_36f9fb"/>
      <w:bookmarkEnd w:id="56"/>
      <w:r>
        <w:rPr>
          <w:rFonts w:ascii="Arial" w:eastAsia="Arial" w:hAnsi="Arial" w:cs="Arial"/>
          <w:u w:val="single"/>
        </w:rPr>
        <w:t xml:space="preserve">pesticide dealers and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>applicators</w:t>
      </w:r>
      <w:r>
        <w:rPr>
          <w:rFonts w:ascii="Arial" w:eastAsia="Arial" w:hAnsi="Arial" w:cs="Arial"/>
          <w:u w:val="single"/>
        </w:rPr>
        <w:t xml:space="preserve"> using information reported under section 1471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LINE__27_b498de4b_e68a_4c51_9bc9_02de37"/>
      <w:bookmarkEnd w:id="57"/>
      <w:r>
        <w:rPr>
          <w:rFonts w:ascii="Arial" w:eastAsia="Arial" w:hAnsi="Arial" w:cs="Arial"/>
          <w:u w:val="single"/>
        </w:rPr>
        <w:t>The board shall post the information received under subsection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2 and 3 on a publicly</w:t>
      </w:r>
      <w:r>
        <w:rPr>
          <w:rFonts w:ascii="Arial" w:eastAsia="Arial" w:hAnsi="Arial" w:cs="Arial"/>
          <w:u w:val="single"/>
        </w:rPr>
        <w:t xml:space="preserve"> </w:t>
      </w:r>
      <w:bookmarkStart w:id="59" w:name="_LINE__28_6ce76531_d901_4aa4_a70c_0cd753"/>
      <w:bookmarkEnd w:id="58"/>
      <w:r>
        <w:rPr>
          <w:rFonts w:ascii="Arial" w:eastAsia="Arial" w:hAnsi="Arial" w:cs="Arial"/>
          <w:u w:val="single"/>
        </w:rPr>
        <w:t>accessible</w:t>
      </w:r>
      <w:r>
        <w:rPr>
          <w:rFonts w:ascii="Arial" w:eastAsia="Arial" w:hAnsi="Arial" w:cs="Arial"/>
          <w:u w:val="single"/>
        </w:rPr>
        <w:t xml:space="preserve"> website maintained by the board.</w:t>
      </w:r>
      <w:bookmarkEnd w:id="59"/>
    </w:p>
    <w:p w:rsidR="001C2D61" w:rsidRPr="004166E7" w:rsidP="001C2D61">
      <w:pPr>
        <w:ind w:left="360" w:firstLine="360"/>
        <w:rPr>
          <w:rFonts w:ascii="Arial" w:eastAsia="Arial" w:hAnsi="Arial" w:cs="Arial"/>
        </w:rPr>
      </w:pPr>
      <w:bookmarkStart w:id="60" w:name="_STATUTE_NUMBER__52b0e749_9f19_4312_bd17"/>
      <w:bookmarkStart w:id="61" w:name="_STATUTE_SS__735f58d8_9f78_4dbb_adad_3ca"/>
      <w:bookmarkStart w:id="62" w:name="_PAR__8_fbefb58c_a94e_48ca_918d_9db2728e"/>
      <w:bookmarkStart w:id="63" w:name="_LINE__29_fef4e3dc_67ff_4999_a2f9_2d0253"/>
      <w:bookmarkEnd w:id="49"/>
      <w:bookmarkEnd w:id="50"/>
      <w:bookmarkEnd w:id="53"/>
      <w:r w:rsidRPr="004166E7">
        <w:rPr>
          <w:rFonts w:ascii="Arial" w:eastAsia="Arial" w:hAnsi="Arial" w:cs="Arial"/>
          <w:b/>
          <w:u w:val="single"/>
        </w:rPr>
        <w:t>2</w:t>
      </w:r>
      <w:bookmarkEnd w:id="60"/>
      <w:r w:rsidRPr="004166E7"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ced11eaf_c68c_499a_8b"/>
      <w:r w:rsidRPr="004166E7">
        <w:rPr>
          <w:rFonts w:ascii="Arial" w:eastAsia="Arial" w:hAnsi="Arial" w:cs="Arial"/>
          <w:b/>
          <w:u w:val="single"/>
        </w:rPr>
        <w:t>Pesticide dealers.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f3657654_6dca_46e8_af9"/>
      <w:bookmarkEnd w:id="64"/>
      <w:r>
        <w:rPr>
          <w:rFonts w:ascii="Arial" w:eastAsia="Arial" w:hAnsi="Arial" w:cs="Arial"/>
          <w:u w:val="single"/>
        </w:rPr>
        <w:t xml:space="preserve">Beginning January 1, 2023, a pesticide dealer licensed under </w:t>
      </w:r>
      <w:bookmarkStart w:id="66" w:name="_LINE__30_c62bcd67_5337_4224_b6e8_bd75cb"/>
      <w:bookmarkEnd w:id="63"/>
      <w:r>
        <w:rPr>
          <w:rFonts w:ascii="Arial" w:eastAsia="Arial" w:hAnsi="Arial" w:cs="Arial"/>
          <w:u w:val="single"/>
        </w:rPr>
        <w:t xml:space="preserve">section 1471-D shall maintain a record of a sale or distribution of a pesticide.  Beginning </w:t>
      </w:r>
      <w:bookmarkStart w:id="67" w:name="_LINE__31_30030c01_7469_4962_90b9_88386a"/>
      <w:bookmarkEnd w:id="66"/>
      <w:r>
        <w:rPr>
          <w:rFonts w:ascii="Arial" w:eastAsia="Arial" w:hAnsi="Arial" w:cs="Arial"/>
          <w:u w:val="single"/>
        </w:rPr>
        <w:t xml:space="preserve">February 15, 2023 and for every month thereafter, a pesticide dealer licensed under section </w:t>
      </w:r>
      <w:bookmarkStart w:id="68" w:name="_LINE__32_c31bd1db_074c_4cf2_979a_de7a4a"/>
      <w:bookmarkEnd w:id="67"/>
      <w:r>
        <w:rPr>
          <w:rFonts w:ascii="Arial" w:eastAsia="Arial" w:hAnsi="Arial" w:cs="Arial"/>
          <w:u w:val="single"/>
        </w:rPr>
        <w:t xml:space="preserve">1471-D shall submit to the board a report of all sales and distributions of pesticides made </w:t>
      </w:r>
      <w:bookmarkStart w:id="69" w:name="_LINE__33_66c07403_90e2_46b7_928d_0d1f95"/>
      <w:bookmarkEnd w:id="68"/>
      <w:r>
        <w:rPr>
          <w:rFonts w:ascii="Arial" w:eastAsia="Arial" w:hAnsi="Arial" w:cs="Arial"/>
          <w:u w:val="single"/>
        </w:rPr>
        <w:t xml:space="preserve">by the dealer for the preceding month.  Information required for the record and report under </w:t>
      </w:r>
      <w:bookmarkStart w:id="70" w:name="_LINE__34_245662fc_a206_4acc_a47c_026a85"/>
      <w:bookmarkEnd w:id="69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 includes:</w:t>
      </w:r>
      <w:bookmarkEnd w:id="70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71" w:name="_STATUTE_NUMBER__2c75d77a_2b48_4fba_ad2f"/>
      <w:bookmarkStart w:id="72" w:name="_STATUTE_P__c5b7c122_0a38_41bb_a11f_b6dd"/>
      <w:bookmarkStart w:id="73" w:name="_PAR__9_34d21e01_bd4c_46d9_a841_db898d00"/>
      <w:bookmarkStart w:id="74" w:name="_LINE__35_b9e0480a_bb0f_4c6f_a76d_ca8d97"/>
      <w:bookmarkEnd w:id="62"/>
      <w:bookmarkEnd w:id="65"/>
      <w:r>
        <w:rPr>
          <w:rFonts w:ascii="Arial" w:eastAsia="Arial" w:hAnsi="Arial" w:cs="Arial"/>
          <w:u w:val="single"/>
        </w:rPr>
        <w:t>A</w:t>
      </w:r>
      <w:bookmarkEnd w:id="7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8860a9ae_7560_47bf_84e"/>
      <w:r>
        <w:rPr>
          <w:rFonts w:ascii="Arial" w:eastAsia="Arial" w:hAnsi="Arial" w:cs="Arial"/>
          <w:u w:val="single"/>
        </w:rPr>
        <w:t>The name of the pesticide dealer;</w:t>
      </w:r>
      <w:bookmarkEnd w:id="74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76" w:name="_STATUTE_NUMBER__ad839135_e27b_4a79_ab70"/>
      <w:bookmarkStart w:id="77" w:name="_STATUTE_P__a412f958_a366_4b67_a042_4dd5"/>
      <w:bookmarkStart w:id="78" w:name="_PAR__10_615fdbd8_f8dc_443c_9c93_d8485d5"/>
      <w:bookmarkStart w:id="79" w:name="_LINE__36_42ab3a12_29c2_4331_a496_7053ce"/>
      <w:bookmarkEnd w:id="72"/>
      <w:bookmarkEnd w:id="73"/>
      <w:bookmarkEnd w:id="75"/>
      <w:r>
        <w:rPr>
          <w:rFonts w:ascii="Arial" w:eastAsia="Arial" w:hAnsi="Arial" w:cs="Arial"/>
          <w:u w:val="single"/>
        </w:rPr>
        <w:t>B</w:t>
      </w:r>
      <w:bookmarkEnd w:id="76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0" w:name="_STATUTE_CONTENT__a4b50596_5f54_4511_b6d"/>
      <w:r>
        <w:rPr>
          <w:rFonts w:ascii="Arial" w:eastAsia="Arial" w:hAnsi="Arial" w:cs="Arial"/>
          <w:u w:val="single"/>
        </w:rPr>
        <w:t>The number</w:t>
      </w:r>
      <w:r>
        <w:rPr>
          <w:rFonts w:ascii="Arial" w:eastAsia="Arial" w:hAnsi="Arial" w:cs="Arial"/>
          <w:u w:val="single"/>
        </w:rPr>
        <w:t>, if any,</w:t>
      </w:r>
      <w:r>
        <w:rPr>
          <w:rFonts w:ascii="Arial" w:eastAsia="Arial" w:hAnsi="Arial" w:cs="Arial"/>
          <w:u w:val="single"/>
        </w:rPr>
        <w:t xml:space="preserve"> of the dealer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license issued under section 1471-D;</w:t>
      </w:r>
      <w:bookmarkEnd w:id="79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81" w:name="_STATUTE_NUMBER__fb50ddb1_1bfd_4cde_9a71"/>
      <w:bookmarkStart w:id="82" w:name="_STATUTE_P__77abc2af_5000_462b_8f1d_fd3a"/>
      <w:bookmarkStart w:id="83" w:name="_PAR__11_87eb6651_da40_4ddc_a04e_f03f223"/>
      <w:bookmarkStart w:id="84" w:name="_LINE__37_51627558_60bb_4223_8813_3c83ec"/>
      <w:bookmarkEnd w:id="77"/>
      <w:bookmarkEnd w:id="78"/>
      <w:bookmarkEnd w:id="80"/>
      <w:r>
        <w:rPr>
          <w:rFonts w:ascii="Arial" w:eastAsia="Arial" w:hAnsi="Arial" w:cs="Arial"/>
          <w:u w:val="single"/>
        </w:rPr>
        <w:t>C</w:t>
      </w:r>
      <w:bookmarkEnd w:id="8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5" w:name="_STATUTE_CONTENT__8069917e_13d2_41ab_950"/>
      <w:r>
        <w:rPr>
          <w:rFonts w:ascii="Arial" w:eastAsia="Arial" w:hAnsi="Arial" w:cs="Arial"/>
          <w:u w:val="single"/>
        </w:rPr>
        <w:t>The name under which the pesticide dealer is performing licensed activities;</w:t>
      </w:r>
      <w:bookmarkEnd w:id="84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86" w:name="_STATUTE_NUMBER__090ef077_5816_4b64_a030"/>
      <w:bookmarkStart w:id="87" w:name="_STATUTE_P__f85cb36f_991d_4160_b20d_4820"/>
      <w:bookmarkStart w:id="88" w:name="_PAR__12_e37d5fdd_3a25_435a_a906_bebb468"/>
      <w:bookmarkStart w:id="89" w:name="_LINE__38_bb9f0a99_3636_48ae_a92e_1e483b"/>
      <w:bookmarkEnd w:id="82"/>
      <w:bookmarkEnd w:id="83"/>
      <w:bookmarkEnd w:id="85"/>
      <w:r>
        <w:rPr>
          <w:rFonts w:ascii="Arial" w:eastAsia="Arial" w:hAnsi="Arial" w:cs="Arial"/>
          <w:u w:val="single"/>
        </w:rPr>
        <w:t>D</w:t>
      </w:r>
      <w:bookmarkEnd w:id="86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90" w:name="_STATUTE_CONTENT__bff8a5bb_0c38_4a39_aa3"/>
      <w:r>
        <w:rPr>
          <w:rFonts w:ascii="Arial" w:eastAsia="Arial" w:hAnsi="Arial" w:cs="Arial"/>
          <w:u w:val="single"/>
        </w:rPr>
        <w:t>The telephone number of the pesticide dealer;</w:t>
      </w:r>
      <w:bookmarkEnd w:id="89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91" w:name="_STATUTE_NUMBER__908c8f79_dad4_4059_9e62"/>
      <w:bookmarkStart w:id="92" w:name="_STATUTE_P__62855b82_e383_4248_af36_45d5"/>
      <w:bookmarkStart w:id="93" w:name="_PAR__13_13c8c493_b553_4fc4_bbb6_efd12f5"/>
      <w:bookmarkStart w:id="94" w:name="_LINE__39_f9cdcefd_dbeb_4dc3_bab0_539f9e"/>
      <w:bookmarkEnd w:id="87"/>
      <w:bookmarkEnd w:id="88"/>
      <w:bookmarkEnd w:id="90"/>
      <w:r>
        <w:rPr>
          <w:rFonts w:ascii="Arial" w:eastAsia="Arial" w:hAnsi="Arial" w:cs="Arial"/>
          <w:u w:val="single"/>
        </w:rPr>
        <w:t>E</w:t>
      </w:r>
      <w:bookmarkEnd w:id="9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95" w:name="_STATUTE_CONTENT__7daf9d69_e29e_45be_9b7"/>
      <w:r>
        <w:rPr>
          <w:rFonts w:ascii="Arial" w:eastAsia="Arial" w:hAnsi="Arial" w:cs="Arial"/>
          <w:u w:val="single"/>
        </w:rPr>
        <w:t>The 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mail address of the pesticide dealer;</w:t>
      </w:r>
      <w:bookmarkEnd w:id="94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96" w:name="_STATUTE_NUMBER__3e3b572d_5cb5_42d5_b633"/>
      <w:bookmarkStart w:id="97" w:name="_STATUTE_P__cef8210d_a3cb_4408_9da1_eec5"/>
      <w:bookmarkStart w:id="98" w:name="_PAR__14_9f68a071_b0c0_40cf_a941_464d743"/>
      <w:bookmarkStart w:id="99" w:name="_LINE__40_1b509275_0b88_4987_8464_33c96f"/>
      <w:bookmarkEnd w:id="92"/>
      <w:bookmarkEnd w:id="93"/>
      <w:bookmarkEnd w:id="95"/>
      <w:r>
        <w:rPr>
          <w:rFonts w:ascii="Arial" w:eastAsia="Arial" w:hAnsi="Arial" w:cs="Arial"/>
          <w:u w:val="single"/>
        </w:rPr>
        <w:t>F</w:t>
      </w:r>
      <w:bookmarkEnd w:id="96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00" w:name="_STATUTE_CONTENT__a04f4e31_b584_49ac_b0a"/>
      <w:r>
        <w:rPr>
          <w:rFonts w:ascii="Arial" w:eastAsia="Arial" w:hAnsi="Arial" w:cs="Arial"/>
          <w:u w:val="single"/>
        </w:rPr>
        <w:t>The mailing address of the pesticide dealer;</w:t>
      </w:r>
      <w:bookmarkEnd w:id="99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01" w:name="_STATUTE_NUMBER__3b0621fe_b314_433f_b210"/>
      <w:bookmarkStart w:id="102" w:name="_STATUTE_P__884579c0_e7ad_4f44_b243_b3d8"/>
      <w:bookmarkStart w:id="103" w:name="_PAGE__2_23893384_58ea_4172_b346_2a7bacf"/>
      <w:bookmarkStart w:id="104" w:name="_PAR__1_085872b7_b5c7_4459_b3be_50dea88f"/>
      <w:bookmarkStart w:id="105" w:name="_LINE__1_34a06d9a_70d8_40fd_b5fd_75e4026"/>
      <w:bookmarkEnd w:id="3"/>
      <w:bookmarkEnd w:id="97"/>
      <w:bookmarkEnd w:id="98"/>
      <w:bookmarkEnd w:id="100"/>
      <w:r>
        <w:rPr>
          <w:rFonts w:ascii="Arial" w:eastAsia="Arial" w:hAnsi="Arial" w:cs="Arial"/>
          <w:u w:val="single"/>
        </w:rPr>
        <w:t>G</w:t>
      </w:r>
      <w:bookmarkEnd w:id="10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STATUTE_CONTENT__433ec8b0_7535_40b2_99f"/>
      <w:r>
        <w:rPr>
          <w:rFonts w:ascii="Arial" w:eastAsia="Arial" w:hAnsi="Arial" w:cs="Arial"/>
          <w:u w:val="single"/>
        </w:rPr>
        <w:t xml:space="preserve">The brand name, United States Environmental Protection Agency registration </w:t>
      </w:r>
      <w:bookmarkStart w:id="107" w:name="_LINE__2_8a5da3c7_5c45_43fe_8040_bdc1960"/>
      <w:bookmarkEnd w:id="105"/>
      <w:r>
        <w:rPr>
          <w:rFonts w:ascii="Arial" w:eastAsia="Arial" w:hAnsi="Arial" w:cs="Arial"/>
          <w:u w:val="single"/>
        </w:rPr>
        <w:t>number and quantity of each pesticide sold or distributed by the pesticide dealer;</w:t>
      </w:r>
      <w:bookmarkEnd w:id="107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08" w:name="_STATUTE_NUMBER__a0f04a7f_c370_4790_a568"/>
      <w:bookmarkStart w:id="109" w:name="_STATUTE_P__8078faf6_a76d_4a45_b104_801e"/>
      <w:bookmarkStart w:id="110" w:name="_PAR__2_f6549eb9_1df1_49c0_908c_d0686b7b"/>
      <w:bookmarkStart w:id="111" w:name="_LINE__3_f4caa7ce_9180_4cd7_ad51_60d8ec7"/>
      <w:bookmarkEnd w:id="102"/>
      <w:bookmarkEnd w:id="104"/>
      <w:bookmarkEnd w:id="106"/>
      <w:r>
        <w:rPr>
          <w:rFonts w:ascii="Arial" w:eastAsia="Arial" w:hAnsi="Arial" w:cs="Arial"/>
          <w:u w:val="single"/>
        </w:rPr>
        <w:t>H</w:t>
      </w:r>
      <w:bookmarkEnd w:id="10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12" w:name="_STATUTE_CONTENT__5d9056af_437d_4730_8f7"/>
      <w:r>
        <w:rPr>
          <w:rFonts w:ascii="Arial" w:eastAsia="Arial" w:hAnsi="Arial" w:cs="Arial"/>
          <w:u w:val="single"/>
        </w:rPr>
        <w:t xml:space="preserve">The brand name, United States Environmental Protection Agency registration </w:t>
      </w:r>
      <w:bookmarkStart w:id="113" w:name="_LINE__4_b8c811df_06f3_4bfc_91dc_3f89030"/>
      <w:bookmarkEnd w:id="111"/>
      <w:r>
        <w:rPr>
          <w:rFonts w:ascii="Arial" w:eastAsia="Arial" w:hAnsi="Arial" w:cs="Arial"/>
          <w:u w:val="single"/>
        </w:rPr>
        <w:t xml:space="preserve">number and quantity of each pesticide returned by a customer of the pesticide dealer; </w:t>
      </w:r>
      <w:bookmarkStart w:id="114" w:name="_LINE__5_c3e19a91_74ea_4741_8d01_49eec60"/>
      <w:bookmarkEnd w:id="113"/>
      <w:r>
        <w:rPr>
          <w:rFonts w:ascii="Arial" w:eastAsia="Arial" w:hAnsi="Arial" w:cs="Arial"/>
          <w:u w:val="single"/>
        </w:rPr>
        <w:t>and</w:t>
      </w:r>
      <w:bookmarkEnd w:id="114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15" w:name="_STATUTE_NUMBER__2f0b8ab2_3304_493f_a362"/>
      <w:bookmarkStart w:id="116" w:name="_STATUTE_P__7498c87e_ee72_45b4_9b89_ee21"/>
      <w:bookmarkStart w:id="117" w:name="_PAR__3_473fa86d_dc90_49f5_b470_dc08d297"/>
      <w:bookmarkStart w:id="118" w:name="_LINE__6_5bccbd0a_cb24_4389_99e0_f0eb54f"/>
      <w:bookmarkEnd w:id="109"/>
      <w:bookmarkEnd w:id="110"/>
      <w:bookmarkEnd w:id="112"/>
      <w:r>
        <w:rPr>
          <w:rFonts w:ascii="Arial" w:eastAsia="Arial" w:hAnsi="Arial" w:cs="Arial"/>
          <w:u w:val="single"/>
        </w:rPr>
        <w:t>I</w:t>
      </w:r>
      <w:bookmarkEnd w:id="115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19" w:name="_STATUTE_CONTENT__ed95bf63_7dc9_448d_8d9"/>
      <w:r>
        <w:rPr>
          <w:rFonts w:ascii="Arial" w:eastAsia="Arial" w:hAnsi="Arial" w:cs="Arial"/>
          <w:u w:val="single"/>
        </w:rPr>
        <w:t>The active ingredient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in each</w:t>
      </w:r>
      <w:r>
        <w:rPr>
          <w:rFonts w:ascii="Arial" w:eastAsia="Arial" w:hAnsi="Arial" w:cs="Arial"/>
          <w:u w:val="single"/>
        </w:rPr>
        <w:t xml:space="preserve"> pesticide</w:t>
      </w:r>
      <w:r>
        <w:rPr>
          <w:rFonts w:ascii="Arial" w:eastAsia="Arial" w:hAnsi="Arial" w:cs="Arial"/>
          <w:u w:val="single"/>
        </w:rPr>
        <w:t xml:space="preserve"> sold or </w:t>
      </w:r>
      <w:r>
        <w:rPr>
          <w:rFonts w:ascii="Arial" w:eastAsia="Arial" w:hAnsi="Arial" w:cs="Arial"/>
          <w:u w:val="single"/>
        </w:rPr>
        <w:t>distributed under paragraph G or</w:t>
      </w:r>
      <w:r>
        <w:rPr>
          <w:rFonts w:ascii="Arial" w:eastAsia="Arial" w:hAnsi="Arial" w:cs="Arial"/>
          <w:u w:val="single"/>
        </w:rPr>
        <w:t xml:space="preserve"> </w:t>
      </w:r>
      <w:bookmarkStart w:id="120" w:name="_LINE__7_538c3e42_f596_4178_8cc2_2eb684f"/>
      <w:bookmarkEnd w:id="118"/>
      <w:r>
        <w:rPr>
          <w:rFonts w:ascii="Arial" w:eastAsia="Arial" w:hAnsi="Arial" w:cs="Arial"/>
          <w:u w:val="single"/>
        </w:rPr>
        <w:t>returned under paragraph H.</w:t>
      </w:r>
      <w:bookmarkEnd w:id="120"/>
    </w:p>
    <w:p w:rsidR="001C2D61" w:rsidRPr="004166E7" w:rsidP="001C2D61">
      <w:pPr>
        <w:ind w:left="360" w:firstLine="360"/>
        <w:rPr>
          <w:rFonts w:ascii="Arial" w:eastAsia="Arial" w:hAnsi="Arial" w:cs="Arial"/>
        </w:rPr>
      </w:pPr>
      <w:bookmarkStart w:id="121" w:name="_STATUTE_NUMBER__a07fa8b2_9385_40fa_8baf"/>
      <w:bookmarkStart w:id="122" w:name="_STATUTE_SS__0b371e19_1439_4441_b876_02e"/>
      <w:bookmarkStart w:id="123" w:name="_PAR__4_040c240e_66fe_4178_8a55_25ead26a"/>
      <w:bookmarkStart w:id="124" w:name="_LINE__8_468b4734_3daf_4683_a103_7c4a6ba"/>
      <w:bookmarkEnd w:id="61"/>
      <w:bookmarkEnd w:id="116"/>
      <w:bookmarkEnd w:id="117"/>
      <w:bookmarkEnd w:id="119"/>
      <w:r w:rsidRPr="004166E7">
        <w:rPr>
          <w:rFonts w:ascii="Arial" w:eastAsia="Arial" w:hAnsi="Arial" w:cs="Arial"/>
          <w:b/>
          <w:u w:val="single"/>
        </w:rPr>
        <w:t>3</w:t>
      </w:r>
      <w:bookmarkEnd w:id="121"/>
      <w:r w:rsidRPr="004166E7">
        <w:rPr>
          <w:rFonts w:ascii="Arial" w:eastAsia="Arial" w:hAnsi="Arial" w:cs="Arial"/>
          <w:b/>
          <w:u w:val="single"/>
        </w:rPr>
        <w:t xml:space="preserve">.  </w:t>
      </w:r>
      <w:bookmarkStart w:id="125" w:name="_STATUTE_HEADNOTE__78c18e78_c97d_40d2_91"/>
      <w:r w:rsidRPr="004166E7">
        <w:rPr>
          <w:rFonts w:ascii="Arial" w:eastAsia="Arial" w:hAnsi="Arial" w:cs="Arial"/>
          <w:b/>
          <w:u w:val="single"/>
        </w:rPr>
        <w:t>Applicators.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26" w:name="_STATUTE_CONTENT__23f25644_5291_4a19_b17"/>
      <w:bookmarkEnd w:id="125"/>
      <w:r>
        <w:rPr>
          <w:rFonts w:ascii="Arial" w:eastAsia="Arial" w:hAnsi="Arial" w:cs="Arial"/>
          <w:u w:val="single"/>
        </w:rPr>
        <w:t xml:space="preserve">Beginning January 1, 2023, a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 xml:space="preserve">applicator shall submit to the </w:t>
      </w:r>
      <w:bookmarkStart w:id="127" w:name="_LINE__9_324c5ff5_ade8_4679_835a_6e9686c"/>
      <w:bookmarkEnd w:id="124"/>
      <w:r>
        <w:rPr>
          <w:rFonts w:ascii="Arial" w:eastAsia="Arial" w:hAnsi="Arial" w:cs="Arial"/>
          <w:u w:val="single"/>
        </w:rPr>
        <w:t xml:space="preserve">board a report of each pesticide application performed by the applicator within one week </w:t>
      </w:r>
      <w:bookmarkStart w:id="128" w:name="_LINE__10_c3e79812_770f_4597_a066_7df85d"/>
      <w:bookmarkEnd w:id="127"/>
      <w:r>
        <w:rPr>
          <w:rFonts w:ascii="Arial" w:eastAsia="Arial" w:hAnsi="Arial" w:cs="Arial"/>
          <w:u w:val="single"/>
        </w:rPr>
        <w:t xml:space="preserve">after the application.  </w:t>
      </w:r>
      <w:r>
        <w:rPr>
          <w:rFonts w:ascii="Arial" w:eastAsia="Arial" w:hAnsi="Arial" w:cs="Arial"/>
          <w:u w:val="single"/>
        </w:rPr>
        <w:t>Except as provided in subsection 4, b</w:t>
      </w:r>
      <w:r>
        <w:rPr>
          <w:rFonts w:ascii="Arial" w:eastAsia="Arial" w:hAnsi="Arial" w:cs="Arial"/>
          <w:u w:val="single"/>
        </w:rPr>
        <w:t>eginning January 1, 2024, a</w:t>
      </w:r>
      <w:r>
        <w:rPr>
          <w:rFonts w:ascii="Arial" w:eastAsia="Arial" w:hAnsi="Arial" w:cs="Arial"/>
          <w:u w:val="single"/>
        </w:rPr>
        <w:t xml:space="preserve"> </w:t>
      </w:r>
      <w:bookmarkStart w:id="129" w:name="_LINE__11_99e42942_a99c_4984_9f60_a1a78a"/>
      <w:bookmarkEnd w:id="128"/>
      <w:r>
        <w:rPr>
          <w:rFonts w:ascii="Arial" w:eastAsia="Arial" w:hAnsi="Arial" w:cs="Arial"/>
          <w:u w:val="single"/>
        </w:rPr>
        <w:t>certified</w:t>
      </w:r>
      <w:r>
        <w:rPr>
          <w:rFonts w:ascii="Arial" w:eastAsia="Arial" w:hAnsi="Arial" w:cs="Arial"/>
          <w:u w:val="single"/>
        </w:rPr>
        <w:t xml:space="preserve"> applicator shall submit to the board a report of each pesticide application </w:t>
      </w:r>
      <w:r>
        <w:rPr>
          <w:rFonts w:ascii="Arial" w:eastAsia="Arial" w:hAnsi="Arial" w:cs="Arial"/>
          <w:u w:val="single"/>
        </w:rPr>
        <w:t xml:space="preserve">to be </w:t>
      </w:r>
      <w:bookmarkStart w:id="130" w:name="_LINE__12_7a5c008e_7a90_4c56_a0d7_0248a8"/>
      <w:bookmarkEnd w:id="129"/>
      <w:r>
        <w:rPr>
          <w:rFonts w:ascii="Arial" w:eastAsia="Arial" w:hAnsi="Arial" w:cs="Arial"/>
          <w:u w:val="single"/>
        </w:rPr>
        <w:t xml:space="preserve">performed by the applicator at least one day prior to the application. Information required </w:t>
      </w:r>
      <w:bookmarkStart w:id="131" w:name="_LINE__13_aabe1c96_4e08_4a33_a441_61b5f2"/>
      <w:bookmarkEnd w:id="130"/>
      <w:r>
        <w:rPr>
          <w:rFonts w:ascii="Arial" w:eastAsia="Arial" w:hAnsi="Arial" w:cs="Arial"/>
          <w:u w:val="single"/>
        </w:rPr>
        <w:t>for a report under this subsection includes:</w:t>
      </w:r>
      <w:bookmarkEnd w:id="131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32" w:name="_STATUTE_NUMBER__048905cf_c92e_4de7_9f96"/>
      <w:bookmarkStart w:id="133" w:name="_STATUTE_P__ae48ea05_3508_46a7_9944_0993"/>
      <w:bookmarkStart w:id="134" w:name="_PAR__5_bf3983ce_fa3e_4c44_95a6_ad616264"/>
      <w:bookmarkStart w:id="135" w:name="_LINE__14_d3cefdcf_b18b_4b89_a1cf_5d5768"/>
      <w:bookmarkEnd w:id="123"/>
      <w:bookmarkEnd w:id="126"/>
      <w:r>
        <w:rPr>
          <w:rFonts w:ascii="Arial" w:eastAsia="Arial" w:hAnsi="Arial" w:cs="Arial"/>
          <w:u w:val="single"/>
        </w:rPr>
        <w:t>A</w:t>
      </w:r>
      <w:bookmarkEnd w:id="13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36" w:name="_STATUTE_CONTENT__e377652e_0109_4ff6_bff"/>
      <w:r>
        <w:rPr>
          <w:rFonts w:ascii="Arial" w:eastAsia="Arial" w:hAnsi="Arial" w:cs="Arial"/>
          <w:u w:val="single"/>
        </w:rPr>
        <w:t xml:space="preserve">The name of the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>applicator;</w:t>
      </w:r>
      <w:bookmarkEnd w:id="135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37" w:name="_STATUTE_NUMBER__aaa94e10_d8ed_4cdb_9026"/>
      <w:bookmarkStart w:id="138" w:name="_STATUTE_P__e48f87fc_7e40_42c8_82ee_8151"/>
      <w:bookmarkStart w:id="139" w:name="_PAR__6_fbfd73bc_b808_4b83_ab20_f0662ce5"/>
      <w:bookmarkStart w:id="140" w:name="_LINE__15_a64cde05_ced0_4199_98c5_e1f97d"/>
      <w:bookmarkEnd w:id="133"/>
      <w:bookmarkEnd w:id="134"/>
      <w:bookmarkEnd w:id="136"/>
      <w:r>
        <w:rPr>
          <w:rFonts w:ascii="Arial" w:eastAsia="Arial" w:hAnsi="Arial" w:cs="Arial"/>
          <w:u w:val="single"/>
        </w:rPr>
        <w:t>B</w:t>
      </w:r>
      <w:bookmarkEnd w:id="13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41" w:name="_STATUTE_CONTENT__7ab26130_81bf_4d14_bf6"/>
      <w:r>
        <w:rPr>
          <w:rFonts w:ascii="Arial" w:eastAsia="Arial" w:hAnsi="Arial" w:cs="Arial"/>
          <w:u w:val="single"/>
        </w:rPr>
        <w:t xml:space="preserve">The number of the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>applicator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certificate issued under section 1471-D;</w:t>
      </w:r>
      <w:bookmarkEnd w:id="140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42" w:name="_STATUTE_NUMBER__1b3fc898_5f67_4a40_ace0"/>
      <w:bookmarkStart w:id="143" w:name="_STATUTE_P__3b74e351_28e3_473c_a231_1f76"/>
      <w:bookmarkStart w:id="144" w:name="_PAR__7_97346b1e_34bb_472f_81c8_0ca1e950"/>
      <w:bookmarkStart w:id="145" w:name="_LINE__16_4c1ccd5a_5d47_49d9_9229_def69d"/>
      <w:bookmarkEnd w:id="138"/>
      <w:bookmarkEnd w:id="139"/>
      <w:bookmarkEnd w:id="141"/>
      <w:r>
        <w:rPr>
          <w:rFonts w:ascii="Arial" w:eastAsia="Arial" w:hAnsi="Arial" w:cs="Arial"/>
          <w:u w:val="single"/>
        </w:rPr>
        <w:t>C</w:t>
      </w:r>
      <w:bookmarkEnd w:id="14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46" w:name="_STATUTE_CONTENT__9dc7ec9c_391e_469b_b4e"/>
      <w:r>
        <w:rPr>
          <w:rFonts w:ascii="Arial" w:eastAsia="Arial" w:hAnsi="Arial" w:cs="Arial"/>
          <w:u w:val="single"/>
        </w:rPr>
        <w:t>The name under which the</w:t>
      </w:r>
      <w:r>
        <w:rPr>
          <w:rFonts w:ascii="Arial" w:eastAsia="Arial" w:hAnsi="Arial" w:cs="Arial"/>
          <w:u w:val="single"/>
        </w:rPr>
        <w:t xml:space="preserve"> certified</w:t>
      </w:r>
      <w:r>
        <w:rPr>
          <w:rFonts w:ascii="Arial" w:eastAsia="Arial" w:hAnsi="Arial" w:cs="Arial"/>
          <w:u w:val="single"/>
        </w:rPr>
        <w:t xml:space="preserve"> applicator is performing certified activities;</w:t>
      </w:r>
      <w:bookmarkEnd w:id="145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47" w:name="_STATUTE_NUMBER__2de987c4_ee3e_4e96_8a59"/>
      <w:bookmarkStart w:id="148" w:name="_STATUTE_P__4777c16a_0e33_41e7_a4ee_f3c3"/>
      <w:bookmarkStart w:id="149" w:name="_PAR__8_ef9a14a3_1d4b_4e44_b098_cbf59c74"/>
      <w:bookmarkStart w:id="150" w:name="_LINE__17_84b46d9e_3366_4c1f_a2b6_b39085"/>
      <w:bookmarkEnd w:id="143"/>
      <w:bookmarkEnd w:id="144"/>
      <w:bookmarkEnd w:id="146"/>
      <w:r>
        <w:rPr>
          <w:rFonts w:ascii="Arial" w:eastAsia="Arial" w:hAnsi="Arial" w:cs="Arial"/>
          <w:u w:val="single"/>
        </w:rPr>
        <w:t>D</w:t>
      </w:r>
      <w:bookmarkEnd w:id="147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51" w:name="_STATUTE_CONTENT__810a66dc_4e68_4bfe_b49"/>
      <w:r>
        <w:rPr>
          <w:rFonts w:ascii="Arial" w:eastAsia="Arial" w:hAnsi="Arial" w:cs="Arial"/>
          <w:u w:val="single"/>
        </w:rPr>
        <w:t xml:space="preserve">The telephone number of the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>applicator;</w:t>
      </w:r>
      <w:bookmarkEnd w:id="150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52" w:name="_STATUTE_NUMBER__6a8e65ca_811d_44f1_8a1d"/>
      <w:bookmarkStart w:id="153" w:name="_STATUTE_P__d8fab403_2b6f_4846_a87b_7fb8"/>
      <w:bookmarkStart w:id="154" w:name="_PAR__9_58813a16_6d71_42f9_9f20_6609a5ee"/>
      <w:bookmarkStart w:id="155" w:name="_LINE__18_b6bf26ef_2503_4767_85dd_cc1b0f"/>
      <w:bookmarkEnd w:id="148"/>
      <w:bookmarkEnd w:id="149"/>
      <w:bookmarkEnd w:id="151"/>
      <w:r>
        <w:rPr>
          <w:rFonts w:ascii="Arial" w:eastAsia="Arial" w:hAnsi="Arial" w:cs="Arial"/>
          <w:u w:val="single"/>
        </w:rPr>
        <w:t>E</w:t>
      </w:r>
      <w:bookmarkEnd w:id="15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56" w:name="_STATUTE_CONTENT__c322136f_2d1a_4c52_81c"/>
      <w:r>
        <w:rPr>
          <w:rFonts w:ascii="Arial" w:eastAsia="Arial" w:hAnsi="Arial" w:cs="Arial"/>
          <w:u w:val="single"/>
        </w:rPr>
        <w:t>The 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mail address of the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>applicator;</w:t>
      </w:r>
      <w:bookmarkEnd w:id="155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57" w:name="_STATUTE_NUMBER__25052b58_e1e8_4251_9f6d"/>
      <w:bookmarkStart w:id="158" w:name="_STATUTE_P__44e37909_b4d7_43d5_bd52_0ec4"/>
      <w:bookmarkStart w:id="159" w:name="_PAR__10_39c81241_a0c0_4c54_8022_2f6d75d"/>
      <w:bookmarkStart w:id="160" w:name="_LINE__19_ea641b93_1adb_44f5_b60c_874736"/>
      <w:bookmarkEnd w:id="153"/>
      <w:bookmarkEnd w:id="154"/>
      <w:bookmarkEnd w:id="156"/>
      <w:r>
        <w:rPr>
          <w:rFonts w:ascii="Arial" w:eastAsia="Arial" w:hAnsi="Arial" w:cs="Arial"/>
          <w:u w:val="single"/>
        </w:rPr>
        <w:t>F</w:t>
      </w:r>
      <w:bookmarkEnd w:id="15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61" w:name="_STATUTE_CONTENT__a5dd4711_fc7c_4b89_879"/>
      <w:r>
        <w:rPr>
          <w:rFonts w:ascii="Arial" w:eastAsia="Arial" w:hAnsi="Arial" w:cs="Arial"/>
          <w:u w:val="single"/>
        </w:rPr>
        <w:t>The mailing address of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certified</w:t>
      </w:r>
      <w:r>
        <w:rPr>
          <w:rFonts w:ascii="Arial" w:eastAsia="Arial" w:hAnsi="Arial" w:cs="Arial"/>
          <w:u w:val="single"/>
        </w:rPr>
        <w:t xml:space="preserve"> applicator;</w:t>
      </w:r>
      <w:bookmarkEnd w:id="160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62" w:name="_STATUTE_NUMBER__9b735f92_4b25_45e3_991b"/>
      <w:bookmarkStart w:id="163" w:name="_STATUTE_P__eb7e534e_2808_4ee5_92e1_c252"/>
      <w:bookmarkStart w:id="164" w:name="_PAR__11_1abd32e2_720a_4cf3_a743_68569fa"/>
      <w:bookmarkStart w:id="165" w:name="_LINE__20_c4bb009f_db54_4e34_9410_aac5be"/>
      <w:bookmarkEnd w:id="158"/>
      <w:bookmarkEnd w:id="159"/>
      <w:bookmarkEnd w:id="161"/>
      <w:r>
        <w:rPr>
          <w:rFonts w:ascii="Arial" w:eastAsia="Arial" w:hAnsi="Arial" w:cs="Arial"/>
          <w:u w:val="single"/>
        </w:rPr>
        <w:t>G</w:t>
      </w:r>
      <w:bookmarkEnd w:id="162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66" w:name="_STATUTE_CONTENT__2350f272_98d1_4128_b3f"/>
      <w:r>
        <w:rPr>
          <w:rFonts w:ascii="Arial" w:eastAsia="Arial" w:hAnsi="Arial" w:cs="Arial"/>
          <w:u w:val="single"/>
        </w:rPr>
        <w:t>The date and time of the application;</w:t>
      </w:r>
      <w:bookmarkEnd w:id="165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67" w:name="_STATUTE_NUMBER__7709b6e4_289a_46a1_9db7"/>
      <w:bookmarkStart w:id="168" w:name="_STATUTE_P__cbddfc52_c96e_4702_aa54_4d91"/>
      <w:bookmarkStart w:id="169" w:name="_PAR__12_510e3597_1482_4ccd_9b19_9232642"/>
      <w:bookmarkStart w:id="170" w:name="_LINE__21_718d58ad_34fb_46a7_bd73_207c75"/>
      <w:bookmarkEnd w:id="163"/>
      <w:bookmarkEnd w:id="164"/>
      <w:bookmarkEnd w:id="166"/>
      <w:r>
        <w:rPr>
          <w:rFonts w:ascii="Arial" w:eastAsia="Arial" w:hAnsi="Arial" w:cs="Arial"/>
          <w:u w:val="single"/>
        </w:rPr>
        <w:t>H</w:t>
      </w:r>
      <w:bookmarkEnd w:id="16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71" w:name="_STATUTE_CONTENT__eb967717_2327_4785_ba0"/>
      <w:r>
        <w:rPr>
          <w:rFonts w:ascii="Arial" w:eastAsia="Arial" w:hAnsi="Arial" w:cs="Arial"/>
          <w:u w:val="single"/>
        </w:rPr>
        <w:t>The brand name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United States Environmental Protection Agency registration </w:t>
      </w:r>
      <w:bookmarkStart w:id="172" w:name="_LINE__22_1cd9c3d3_da78_486d_b445_7a5b4c"/>
      <w:bookmarkEnd w:id="170"/>
      <w:r>
        <w:rPr>
          <w:rFonts w:ascii="Arial" w:eastAsia="Arial" w:hAnsi="Arial" w:cs="Arial"/>
          <w:u w:val="single"/>
        </w:rPr>
        <w:t xml:space="preserve">number for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pesticide used in the application;</w:t>
      </w:r>
      <w:bookmarkEnd w:id="172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73" w:name="_STATUTE_NUMBER__7c41ac5c_02b1_4716_8641"/>
      <w:bookmarkStart w:id="174" w:name="_STATUTE_P__670061ce_2431_4358_b336_bf9d"/>
      <w:bookmarkStart w:id="175" w:name="_PAR__13_ee3bf63e_4a37_4230_97d3_3006262"/>
      <w:bookmarkStart w:id="176" w:name="_LINE__23_2ecd49d6_bed0_4061_ba28_d172db"/>
      <w:bookmarkEnd w:id="168"/>
      <w:bookmarkEnd w:id="169"/>
      <w:bookmarkEnd w:id="171"/>
      <w:r>
        <w:rPr>
          <w:rFonts w:ascii="Arial" w:eastAsia="Arial" w:hAnsi="Arial" w:cs="Arial"/>
          <w:u w:val="single"/>
        </w:rPr>
        <w:t>I</w:t>
      </w:r>
      <w:bookmarkEnd w:id="17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77" w:name="_STATUTE_CONTENT__88e58edb_5665_4cb7_a65"/>
      <w:r>
        <w:rPr>
          <w:rFonts w:ascii="Arial" w:eastAsia="Arial" w:hAnsi="Arial" w:cs="Arial"/>
          <w:u w:val="single"/>
        </w:rPr>
        <w:t>The active ingredient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pesticide used in the application;</w:t>
      </w:r>
      <w:bookmarkEnd w:id="176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78" w:name="_STATUTE_NUMBER__d8531ed2_6eeb_446d_a429"/>
      <w:bookmarkStart w:id="179" w:name="_STATUTE_P__c8873f12_7d3a_4dd0_95dc_a5e5"/>
      <w:bookmarkStart w:id="180" w:name="_PAR__14_e00954c2_6343_40b0_8973_3088c4b"/>
      <w:bookmarkStart w:id="181" w:name="_LINE__24_52a37342_5f77_473c_9176_eadcdc"/>
      <w:bookmarkEnd w:id="174"/>
      <w:bookmarkEnd w:id="175"/>
      <w:bookmarkEnd w:id="177"/>
      <w:r>
        <w:rPr>
          <w:rFonts w:ascii="Arial" w:eastAsia="Arial" w:hAnsi="Arial" w:cs="Arial"/>
          <w:u w:val="single"/>
        </w:rPr>
        <w:t>J</w:t>
      </w:r>
      <w:bookmarkEnd w:id="17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82" w:name="_STATUTE_CONTENT__f4f793a2_ed3e_424c_8b3"/>
      <w:r>
        <w:rPr>
          <w:rFonts w:ascii="Arial" w:eastAsia="Arial" w:hAnsi="Arial" w:cs="Arial"/>
          <w:u w:val="single"/>
        </w:rPr>
        <w:t xml:space="preserve">The quantity of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pesticide used in the application;</w:t>
      </w:r>
      <w:bookmarkEnd w:id="181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83" w:name="_STATUTE_NUMBER__b0384dcf_bc5e_45fc_8864"/>
      <w:bookmarkStart w:id="184" w:name="_STATUTE_P__21900337_b539_488c_82eb_878a"/>
      <w:bookmarkStart w:id="185" w:name="_PAR__15_862f18ee_980b_4f46_9105_a83f404"/>
      <w:bookmarkStart w:id="186" w:name="_LINE__25_b7131911_457b_4800_af9e_8514e5"/>
      <w:bookmarkEnd w:id="179"/>
      <w:bookmarkEnd w:id="180"/>
      <w:bookmarkEnd w:id="182"/>
      <w:r>
        <w:rPr>
          <w:rFonts w:ascii="Arial" w:eastAsia="Arial" w:hAnsi="Arial" w:cs="Arial"/>
          <w:u w:val="single"/>
        </w:rPr>
        <w:t>K</w:t>
      </w:r>
      <w:bookmarkEnd w:id="18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87" w:name="_STATUTE_CONTENT__5d54987f_67db_44b2_9ad"/>
      <w:r>
        <w:rPr>
          <w:rFonts w:ascii="Arial" w:eastAsia="Arial" w:hAnsi="Arial" w:cs="Arial"/>
          <w:u w:val="single"/>
        </w:rPr>
        <w:t xml:space="preserve">A description of the equipment used for the application and the manner in which </w:t>
      </w:r>
      <w:bookmarkStart w:id="188" w:name="_LINE__26_3c4f144e_7761_4d18_98e5_a5dc88"/>
      <w:bookmarkEnd w:id="186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pesticide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used in the application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applied;</w:t>
      </w:r>
      <w:bookmarkEnd w:id="188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89" w:name="_STATUTE_NUMBER__78231b07_171d_4006_9f6d"/>
      <w:bookmarkStart w:id="190" w:name="_STATUTE_P__06406b3e_63bd_4d88_9176_8552"/>
      <w:bookmarkStart w:id="191" w:name="_PAR__16_7aedcdb3_78cc_4a78_8b1e_19c40e7"/>
      <w:bookmarkStart w:id="192" w:name="_LINE__27_f3af0e1d_a549_4f60_afd0_3b6971"/>
      <w:bookmarkEnd w:id="184"/>
      <w:bookmarkEnd w:id="185"/>
      <w:bookmarkEnd w:id="187"/>
      <w:r>
        <w:rPr>
          <w:rFonts w:ascii="Arial" w:eastAsia="Arial" w:hAnsi="Arial" w:cs="Arial"/>
          <w:u w:val="single"/>
        </w:rPr>
        <w:t>L</w:t>
      </w:r>
      <w:bookmarkEnd w:id="18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3" w:name="_STATUTE_CONTENT__f30cfad7_cbf5_4bfd_896"/>
      <w:r>
        <w:rPr>
          <w:rFonts w:ascii="Arial" w:eastAsia="Arial" w:hAnsi="Arial" w:cs="Arial"/>
          <w:u w:val="single"/>
        </w:rPr>
        <w:t>The location of the application.  If a street address is not available, the</w:t>
      </w:r>
      <w:r>
        <w:rPr>
          <w:rFonts w:ascii="Arial" w:eastAsia="Arial" w:hAnsi="Arial" w:cs="Arial"/>
          <w:u w:val="single"/>
        </w:rPr>
        <w:t xml:space="preserve"> certified</w:t>
      </w:r>
      <w:r>
        <w:rPr>
          <w:rFonts w:ascii="Arial" w:eastAsia="Arial" w:hAnsi="Arial" w:cs="Arial"/>
          <w:u w:val="single"/>
        </w:rPr>
        <w:t xml:space="preserve"> </w:t>
      </w:r>
      <w:bookmarkStart w:id="194" w:name="_LINE__28_869b19ff_7a9b_44b9_864d_d71bef"/>
      <w:bookmarkEnd w:id="192"/>
      <w:r>
        <w:rPr>
          <w:rFonts w:ascii="Arial" w:eastAsia="Arial" w:hAnsi="Arial" w:cs="Arial"/>
          <w:u w:val="single"/>
        </w:rPr>
        <w:t xml:space="preserve">applicator shall provide the coordinates </w:t>
      </w:r>
      <w:r>
        <w:rPr>
          <w:rFonts w:ascii="Arial" w:eastAsia="Arial" w:hAnsi="Arial" w:cs="Arial"/>
          <w:u w:val="single"/>
        </w:rPr>
        <w:t>by</w:t>
      </w:r>
      <w:r>
        <w:rPr>
          <w:rFonts w:ascii="Arial" w:eastAsia="Arial" w:hAnsi="Arial" w:cs="Arial"/>
          <w:u w:val="single"/>
        </w:rPr>
        <w:t xml:space="preserve"> longitude and latitude of the area subject to </w:t>
      </w:r>
      <w:bookmarkStart w:id="195" w:name="_LINE__29_d3935b52_f1c1_4a0a_92ec_ec176c"/>
      <w:bookmarkEnd w:id="194"/>
      <w:r>
        <w:rPr>
          <w:rFonts w:ascii="Arial" w:eastAsia="Arial" w:hAnsi="Arial" w:cs="Arial"/>
          <w:u w:val="single"/>
        </w:rPr>
        <w:t xml:space="preserve">the application </w:t>
      </w:r>
      <w:r>
        <w:rPr>
          <w:rFonts w:ascii="Arial" w:eastAsia="Arial" w:hAnsi="Arial" w:cs="Arial"/>
          <w:u w:val="single"/>
        </w:rPr>
        <w:t xml:space="preserve">or a description of the property </w:t>
      </w:r>
      <w:r>
        <w:rPr>
          <w:rFonts w:ascii="Arial" w:eastAsia="Arial" w:hAnsi="Arial" w:cs="Arial"/>
          <w:u w:val="single"/>
        </w:rPr>
        <w:t xml:space="preserve">in sufficient detail to be identified on </w:t>
      </w:r>
      <w:bookmarkStart w:id="196" w:name="_LINE__30_042ebefb_1dda_4908_9e93_141849"/>
      <w:bookmarkEnd w:id="195"/>
      <w:r>
        <w:rPr>
          <w:rFonts w:ascii="Arial" w:eastAsia="Arial" w:hAnsi="Arial" w:cs="Arial"/>
          <w:u w:val="single"/>
        </w:rPr>
        <w:t xml:space="preserve">reasonably available Internet </w:t>
      </w:r>
      <w:r>
        <w:rPr>
          <w:rFonts w:ascii="Arial" w:eastAsia="Arial" w:hAnsi="Arial" w:cs="Arial"/>
          <w:u w:val="single"/>
        </w:rPr>
        <w:t xml:space="preserve">mapping </w:t>
      </w:r>
      <w:r>
        <w:rPr>
          <w:rFonts w:ascii="Arial" w:eastAsia="Arial" w:hAnsi="Arial" w:cs="Arial"/>
          <w:u w:val="single"/>
        </w:rPr>
        <w:t>software;</w:t>
      </w:r>
      <w:bookmarkEnd w:id="196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197" w:name="_STATUTE_NUMBER__4e1626fa_9c4b_49a5_af72"/>
      <w:bookmarkStart w:id="198" w:name="_STATUTE_P__15b76070_005b_4103_b1d0_19af"/>
      <w:bookmarkStart w:id="199" w:name="_PAR__17_9733cb70_78c4_4c73_b19b_8c026a6"/>
      <w:bookmarkStart w:id="200" w:name="_LINE__31_00b2b3e8_b0e5_4f7f_b821_d31af6"/>
      <w:bookmarkEnd w:id="190"/>
      <w:bookmarkEnd w:id="191"/>
      <w:bookmarkEnd w:id="193"/>
      <w:r>
        <w:rPr>
          <w:rFonts w:ascii="Arial" w:eastAsia="Arial" w:hAnsi="Arial" w:cs="Arial"/>
          <w:u w:val="single"/>
        </w:rPr>
        <w:t>M</w:t>
      </w:r>
      <w:bookmarkEnd w:id="19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01" w:name="_STATUTE_CONTENT__d31f5cdf_d2a9_440f_9c7"/>
      <w:r>
        <w:rPr>
          <w:rFonts w:ascii="Arial" w:eastAsia="Arial" w:hAnsi="Arial" w:cs="Arial"/>
          <w:u w:val="single"/>
        </w:rPr>
        <w:t xml:space="preserve">Whether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pesticide used in the application is applied indoors or outdoors; and</w:t>
      </w:r>
      <w:bookmarkEnd w:id="200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202" w:name="_STATUTE_NUMBER__fcff0405_236b_46bb_9faa"/>
      <w:bookmarkStart w:id="203" w:name="_STATUTE_P__1e243e5e_44a0_4426_aedf_f83e"/>
      <w:bookmarkStart w:id="204" w:name="_PAR__18_9690f324_4eff_4933_b8d2_0c98c68"/>
      <w:bookmarkStart w:id="205" w:name="_LINE__32_fe8dd6b0_223e_4b6a_a301_c63e9c"/>
      <w:bookmarkEnd w:id="198"/>
      <w:bookmarkEnd w:id="199"/>
      <w:bookmarkEnd w:id="201"/>
      <w:r>
        <w:rPr>
          <w:rFonts w:ascii="Arial" w:eastAsia="Arial" w:hAnsi="Arial" w:cs="Arial"/>
          <w:u w:val="single"/>
        </w:rPr>
        <w:t>N</w:t>
      </w:r>
      <w:bookmarkEnd w:id="20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06" w:name="_STATUTE_CONTENT__566d2a17_98d3_4128_850"/>
      <w:r>
        <w:rPr>
          <w:rFonts w:ascii="Arial" w:eastAsia="Arial" w:hAnsi="Arial" w:cs="Arial"/>
          <w:u w:val="single"/>
        </w:rPr>
        <w:t>The purpose of the application, including:</w:t>
      </w:r>
      <w:bookmarkEnd w:id="205"/>
    </w:p>
    <w:p w:rsidR="001C2D61" w:rsidRPr="004166E7" w:rsidP="001C2D61">
      <w:pPr>
        <w:ind w:left="1080"/>
        <w:rPr>
          <w:rFonts w:ascii="Arial" w:eastAsia="Arial" w:hAnsi="Arial" w:cs="Arial"/>
        </w:rPr>
      </w:pPr>
      <w:bookmarkStart w:id="207" w:name="_STATUTE_SP__f67cef74_235d_47d0_ac9f_4ce"/>
      <w:bookmarkStart w:id="208" w:name="_PAR__19_daa41dbd_230d_4e7d_a9d7_6b530ca"/>
      <w:bookmarkStart w:id="209" w:name="_LINE__33_557b33c9_9780_407a_8356_bf319d"/>
      <w:bookmarkEnd w:id="204"/>
      <w:bookmarkEnd w:id="206"/>
      <w:r>
        <w:rPr>
          <w:rFonts w:ascii="Arial" w:eastAsia="Arial" w:hAnsi="Arial" w:cs="Arial"/>
          <w:u w:val="single"/>
        </w:rPr>
        <w:t>(</w:t>
      </w:r>
      <w:bookmarkStart w:id="210" w:name="_STATUTE_NUMBER__418e7363_075d_42bd_ab30"/>
      <w:r>
        <w:rPr>
          <w:rFonts w:ascii="Arial" w:eastAsia="Arial" w:hAnsi="Arial" w:cs="Arial"/>
          <w:u w:val="single"/>
        </w:rPr>
        <w:t>1</w:t>
      </w:r>
      <w:bookmarkEnd w:id="210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211" w:name="_STATUTE_CONTENT__4836cc36_41b1_46e1_aa5"/>
      <w:r>
        <w:rPr>
          <w:rFonts w:ascii="Arial" w:eastAsia="Arial" w:hAnsi="Arial" w:cs="Arial"/>
          <w:u w:val="single"/>
        </w:rPr>
        <w:t xml:space="preserve">If to prevent, destroy, repel or mitigate a pest, a description of the target pest; </w:t>
      </w:r>
      <w:bookmarkStart w:id="212" w:name="_LINE__34_7f5aacea_b1e0_4192_96bb_21b54c"/>
      <w:bookmarkEnd w:id="209"/>
      <w:r>
        <w:rPr>
          <w:rFonts w:ascii="Arial" w:eastAsia="Arial" w:hAnsi="Arial" w:cs="Arial"/>
          <w:u w:val="single"/>
        </w:rPr>
        <w:t>and</w:t>
      </w:r>
      <w:bookmarkEnd w:id="212"/>
    </w:p>
    <w:p w:rsidR="001C2D61" w:rsidRPr="004166E7" w:rsidP="001C2D61">
      <w:pPr>
        <w:ind w:left="1080"/>
        <w:rPr>
          <w:rFonts w:ascii="Arial" w:eastAsia="Arial" w:hAnsi="Arial" w:cs="Arial"/>
        </w:rPr>
      </w:pPr>
      <w:bookmarkStart w:id="213" w:name="_STATUTE_SP__cd55ffc5_0777_48d3_9357_122"/>
      <w:bookmarkStart w:id="214" w:name="_PAR__20_306e7561_c2ba_4d6f_b3d4_03e2bc1"/>
      <w:bookmarkStart w:id="215" w:name="_LINE__35_1d551379_c554_4a91_be4b_550180"/>
      <w:bookmarkEnd w:id="207"/>
      <w:bookmarkEnd w:id="208"/>
      <w:bookmarkEnd w:id="211"/>
      <w:r>
        <w:rPr>
          <w:rFonts w:ascii="Arial" w:eastAsia="Arial" w:hAnsi="Arial" w:cs="Arial"/>
          <w:u w:val="single"/>
        </w:rPr>
        <w:t>(</w:t>
      </w:r>
      <w:bookmarkStart w:id="216" w:name="_STATUTE_NUMBER__0e1d8f2a_e18a_4b11_8055"/>
      <w:r>
        <w:rPr>
          <w:rFonts w:ascii="Arial" w:eastAsia="Arial" w:hAnsi="Arial" w:cs="Arial"/>
          <w:u w:val="single"/>
        </w:rPr>
        <w:t>2</w:t>
      </w:r>
      <w:bookmarkEnd w:id="216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217" w:name="_STATUTE_CONTENT__8d8be5d5_d7cf_4153_b1a"/>
      <w:r>
        <w:rPr>
          <w:rFonts w:ascii="Arial" w:eastAsia="Arial" w:hAnsi="Arial" w:cs="Arial"/>
          <w:u w:val="single"/>
        </w:rPr>
        <w:t xml:space="preserve">If for use as a plant regulator, defoliant or desiccant, a description of the target </w:t>
      </w:r>
      <w:bookmarkStart w:id="218" w:name="_LINE__36_9c5815b6_533b_49a1_bb86_36742a"/>
      <w:bookmarkEnd w:id="215"/>
      <w:r>
        <w:rPr>
          <w:rFonts w:ascii="Arial" w:eastAsia="Arial" w:hAnsi="Arial" w:cs="Arial"/>
          <w:u w:val="single"/>
        </w:rPr>
        <w:t>plant.</w:t>
      </w:r>
      <w:bookmarkEnd w:id="218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19" w:name="_STATUTE_NUMBER__56cafecb_eb86_406a_9434"/>
      <w:bookmarkStart w:id="220" w:name="_STATUTE_SS__42dfc855_8c0b_4f10_891c_016"/>
      <w:bookmarkStart w:id="221" w:name="_PAR__21_3772e6ad_df6b_4baa_bcae_aa8a047"/>
      <w:bookmarkStart w:id="222" w:name="_LINE__37_53820f36_97c5_4a45_9d59_a7b7b7"/>
      <w:bookmarkEnd w:id="122"/>
      <w:bookmarkEnd w:id="203"/>
      <w:bookmarkEnd w:id="213"/>
      <w:bookmarkEnd w:id="214"/>
      <w:bookmarkEnd w:id="217"/>
      <w:r w:rsidRPr="004166E7">
        <w:rPr>
          <w:rFonts w:ascii="Arial" w:eastAsia="Arial" w:hAnsi="Arial" w:cs="Arial"/>
          <w:b/>
          <w:u w:val="single"/>
        </w:rPr>
        <w:t>4</w:t>
      </w:r>
      <w:bookmarkEnd w:id="219"/>
      <w:r w:rsidRPr="004166E7">
        <w:rPr>
          <w:rFonts w:ascii="Arial" w:eastAsia="Arial" w:hAnsi="Arial" w:cs="Arial"/>
          <w:b/>
          <w:u w:val="single"/>
        </w:rPr>
        <w:t xml:space="preserve">.  </w:t>
      </w:r>
      <w:bookmarkStart w:id="223" w:name="_STATUTE_HEADNOTE__3305f846_cea2_42f4_ac"/>
      <w:r w:rsidRPr="004166E7">
        <w:rPr>
          <w:rFonts w:ascii="Arial" w:eastAsia="Arial" w:hAnsi="Arial" w:cs="Arial"/>
          <w:b/>
          <w:u w:val="single"/>
        </w:rPr>
        <w:t>Integrated pest management.</w:t>
      </w:r>
      <w:r>
        <w:rPr>
          <w:rFonts w:ascii="Arial" w:eastAsia="Arial" w:hAnsi="Arial" w:cs="Arial"/>
          <w:u w:val="single"/>
        </w:rPr>
        <w:t xml:space="preserve">  </w:t>
      </w:r>
      <w:bookmarkStart w:id="224" w:name="_STATUTE_CONTENT__a9bd1493_9582_4059_a9d"/>
      <w:bookmarkEnd w:id="223"/>
      <w:r>
        <w:rPr>
          <w:rFonts w:ascii="Arial" w:eastAsia="Arial" w:hAnsi="Arial" w:cs="Arial"/>
          <w:u w:val="single"/>
        </w:rPr>
        <w:t xml:space="preserve">Beginning January 1, 2025, notwithstanding the </w:t>
      </w:r>
      <w:bookmarkStart w:id="225" w:name="_LINE__38_89d51c0e_399b_43c1_bd81_a41565"/>
      <w:bookmarkEnd w:id="222"/>
      <w:r>
        <w:rPr>
          <w:rFonts w:ascii="Arial" w:eastAsia="Arial" w:hAnsi="Arial" w:cs="Arial"/>
          <w:u w:val="single"/>
        </w:rPr>
        <w:t>provisions of subsection 3, a</w:t>
      </w:r>
      <w:r>
        <w:rPr>
          <w:rFonts w:ascii="Arial" w:eastAsia="Arial" w:hAnsi="Arial" w:cs="Arial"/>
          <w:u w:val="single"/>
        </w:rPr>
        <w:t xml:space="preserve"> certified</w:t>
      </w:r>
      <w:r>
        <w:rPr>
          <w:rFonts w:ascii="Arial" w:eastAsia="Arial" w:hAnsi="Arial" w:cs="Arial"/>
          <w:u w:val="single"/>
        </w:rPr>
        <w:t xml:space="preserve"> applicator using integrated pest management as </w:t>
      </w:r>
      <w:bookmarkStart w:id="226" w:name="_LINE__39_b7219d8d_c3dc_4621_8b18_b58764"/>
      <w:bookmarkEnd w:id="225"/>
      <w:r>
        <w:rPr>
          <w:rFonts w:ascii="Arial" w:eastAsia="Arial" w:hAnsi="Arial" w:cs="Arial"/>
          <w:u w:val="single"/>
        </w:rPr>
        <w:t xml:space="preserve">defined in Title 7, section 2401, subsection 1 may submit a report to the board required </w:t>
      </w:r>
      <w:bookmarkStart w:id="227" w:name="_PAGE_SPLIT__61375cc7_5727_4047_9615_391"/>
      <w:bookmarkStart w:id="228" w:name="_PAGE__3_17d91eca_f728_487e_9068_7fe0c75"/>
      <w:bookmarkStart w:id="229" w:name="_PAR__1_9a5ccbe8_676c_46e6_b40a_ad44fc21"/>
      <w:bookmarkStart w:id="230" w:name="_LINE__1_f89d6994_5ef7_47f6_94eb_1f2510c"/>
      <w:bookmarkEnd w:id="103"/>
      <w:bookmarkEnd w:id="221"/>
      <w:bookmarkEnd w:id="226"/>
      <w:r>
        <w:rPr>
          <w:rFonts w:ascii="Arial" w:eastAsia="Arial" w:hAnsi="Arial" w:cs="Arial"/>
          <w:u w:val="single"/>
        </w:rPr>
        <w:t>u</w:t>
      </w:r>
      <w:bookmarkEnd w:id="227"/>
      <w:r>
        <w:rPr>
          <w:rFonts w:ascii="Arial" w:eastAsia="Arial" w:hAnsi="Arial" w:cs="Arial"/>
          <w:u w:val="single"/>
        </w:rPr>
        <w:t xml:space="preserve">nder subsection 3 prior to the application on the day of the application if an immediate </w:t>
      </w:r>
      <w:bookmarkStart w:id="231" w:name="_LINE__2_a13544f4_d1a1_422d_ba9a_b92fecb"/>
      <w:bookmarkEnd w:id="230"/>
      <w:r>
        <w:rPr>
          <w:rFonts w:ascii="Arial" w:eastAsia="Arial" w:hAnsi="Arial" w:cs="Arial"/>
          <w:u w:val="single"/>
        </w:rPr>
        <w:t>threat to an agricultural crop arises and a delay in the application would</w:t>
      </w:r>
      <w:r>
        <w:rPr>
          <w:rFonts w:ascii="Arial" w:eastAsia="Arial" w:hAnsi="Arial" w:cs="Arial"/>
          <w:u w:val="single"/>
        </w:rPr>
        <w:t>:</w:t>
      </w:r>
      <w:bookmarkEnd w:id="231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232" w:name="_STATUTE_NUMBER__aaf83d5d_a900_41d9_b076"/>
      <w:bookmarkStart w:id="233" w:name="_STATUTE_P__09ccc74b_6097_46be_b054_3a2f"/>
      <w:bookmarkStart w:id="234" w:name="_PAR__2_b2c802a3_b6c3_40c4_8fa8_679d3889"/>
      <w:bookmarkStart w:id="235" w:name="_LINE__3_493fb42d_a71d_46ec_9521_8db555e"/>
      <w:bookmarkEnd w:id="224"/>
      <w:bookmarkEnd w:id="229"/>
      <w:r>
        <w:rPr>
          <w:rFonts w:ascii="Arial" w:eastAsia="Arial" w:hAnsi="Arial" w:cs="Arial"/>
          <w:u w:val="single"/>
        </w:rPr>
        <w:t>A</w:t>
      </w:r>
      <w:bookmarkEnd w:id="232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36" w:name="_STATUTE_CONTENT__0a1c63ef_ffa2_4f69_973"/>
      <w:r>
        <w:rPr>
          <w:rFonts w:ascii="Arial" w:eastAsia="Arial" w:hAnsi="Arial" w:cs="Arial"/>
          <w:u w:val="single"/>
        </w:rPr>
        <w:t>Result in significantly more damage to the crop; or</w:t>
      </w:r>
      <w:bookmarkEnd w:id="235"/>
    </w:p>
    <w:p w:rsidR="001C2D61" w:rsidRPr="004166E7" w:rsidP="001C2D61">
      <w:pPr>
        <w:ind w:left="720"/>
        <w:rPr>
          <w:rFonts w:ascii="Arial" w:eastAsia="Arial" w:hAnsi="Arial" w:cs="Arial"/>
        </w:rPr>
      </w:pPr>
      <w:bookmarkStart w:id="237" w:name="_STATUTE_NUMBER__b57ff100_1fb4_488b_98af"/>
      <w:bookmarkStart w:id="238" w:name="_STATUTE_P__77943fb9_59c8_4bf5_a2fc_bb3b"/>
      <w:bookmarkStart w:id="239" w:name="_PAR__3_a597e055_631b_4505_b1fd_452708fb"/>
      <w:bookmarkStart w:id="240" w:name="_LINE__4_1743d685_5887_4adc_b214_1e0078e"/>
      <w:bookmarkEnd w:id="233"/>
      <w:bookmarkEnd w:id="234"/>
      <w:bookmarkEnd w:id="236"/>
      <w:r>
        <w:rPr>
          <w:rFonts w:ascii="Arial" w:eastAsia="Arial" w:hAnsi="Arial" w:cs="Arial"/>
          <w:u w:val="single"/>
        </w:rPr>
        <w:t>B</w:t>
      </w:r>
      <w:bookmarkEnd w:id="23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41" w:name="_STATUTE_CONTENT__df24a5fb_d5a3_4044_aab"/>
      <w:r>
        <w:rPr>
          <w:rFonts w:ascii="Arial" w:eastAsia="Arial" w:hAnsi="Arial" w:cs="Arial"/>
          <w:u w:val="single"/>
        </w:rPr>
        <w:t>Require a more extensive application of a pesticide or use of a more toxic pesticide.</w:t>
      </w:r>
      <w:bookmarkEnd w:id="240"/>
    </w:p>
    <w:p w:rsidR="001C2D61" w:rsidRPr="004166E7" w:rsidP="001C2D61">
      <w:pPr>
        <w:ind w:left="360"/>
        <w:rPr>
          <w:rFonts w:ascii="Arial" w:eastAsia="Arial" w:hAnsi="Arial" w:cs="Arial"/>
        </w:rPr>
      </w:pPr>
      <w:bookmarkStart w:id="242" w:name="_STATUTE_P__68f39b5f_6e53_4f02_8065_b11c"/>
      <w:bookmarkStart w:id="243" w:name="_STATUTE_CONTENT__61bd78fe_2a06_49bf_874"/>
      <w:bookmarkStart w:id="244" w:name="_PAR__4_d3d97af4_7340_4fee_bdf3_b000b5d8"/>
      <w:bookmarkStart w:id="245" w:name="_LINE__5_52646856_b33d_4be4_848c_4f88dff"/>
      <w:bookmarkEnd w:id="238"/>
      <w:bookmarkEnd w:id="239"/>
      <w:bookmarkEnd w:id="241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certified</w:t>
      </w:r>
      <w:r>
        <w:rPr>
          <w:rFonts w:ascii="Arial" w:eastAsia="Arial" w:hAnsi="Arial" w:cs="Arial"/>
          <w:u w:val="single"/>
        </w:rPr>
        <w:t xml:space="preserve"> applicator that submits a report under this subsection must include in the report </w:t>
      </w:r>
      <w:bookmarkStart w:id="246" w:name="_LINE__6_edabfb94_e10d_46bc_996c_fd966cd"/>
      <w:bookmarkEnd w:id="245"/>
      <w:r>
        <w:rPr>
          <w:rFonts w:ascii="Arial" w:eastAsia="Arial" w:hAnsi="Arial" w:cs="Arial"/>
          <w:u w:val="single"/>
        </w:rPr>
        <w:t>a description of the immediate threat under this subsection.</w:t>
      </w:r>
      <w:bookmarkEnd w:id="246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47" w:name="_STATUTE_NUMBER__9a3ca83e_36e9_44a1_aa80"/>
      <w:bookmarkStart w:id="248" w:name="_STATUTE_SS__dbf5f4b8_54fb_4086_b8f9_751"/>
      <w:bookmarkStart w:id="249" w:name="_PAR__5_eb6b4720_72c1_403b_b28b_90368025"/>
      <w:bookmarkStart w:id="250" w:name="_LINE__7_8ddb99f5_78ed_4ae7_b295_6b221a4"/>
      <w:bookmarkEnd w:id="220"/>
      <w:bookmarkEnd w:id="242"/>
      <w:bookmarkEnd w:id="243"/>
      <w:bookmarkEnd w:id="244"/>
      <w:r w:rsidRPr="004166E7">
        <w:rPr>
          <w:rFonts w:ascii="Arial" w:eastAsia="Arial" w:hAnsi="Arial" w:cs="Arial"/>
          <w:b/>
          <w:u w:val="single"/>
        </w:rPr>
        <w:t>5</w:t>
      </w:r>
      <w:bookmarkEnd w:id="247"/>
      <w:r w:rsidRPr="004166E7">
        <w:rPr>
          <w:rFonts w:ascii="Arial" w:eastAsia="Arial" w:hAnsi="Arial" w:cs="Arial"/>
          <w:b/>
          <w:u w:val="single"/>
        </w:rPr>
        <w:t xml:space="preserve">.  </w:t>
      </w:r>
      <w:bookmarkStart w:id="251" w:name="_STATUTE_HEADNOTE__9fe57e65_52a3_49bf_84"/>
      <w:r w:rsidRPr="004166E7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52" w:name="_STATUTE_CONTENT__71200c29_789c_4f6d_925"/>
      <w:bookmarkEnd w:id="251"/>
      <w:r>
        <w:rPr>
          <w:rFonts w:ascii="Arial" w:eastAsia="Arial" w:hAnsi="Arial" w:cs="Arial"/>
          <w:u w:val="single"/>
        </w:rPr>
        <w:t xml:space="preserve">The board shall adopt rules to carry out the purposes of this section.  Rules </w:t>
      </w:r>
      <w:bookmarkStart w:id="253" w:name="_LINE__8_8f6a9e63_a71a_46a3_813a_80155c7"/>
      <w:bookmarkEnd w:id="250"/>
      <w:r>
        <w:rPr>
          <w:rFonts w:ascii="Arial" w:eastAsia="Arial" w:hAnsi="Arial" w:cs="Arial"/>
          <w:u w:val="single"/>
        </w:rPr>
        <w:t>adopted pursuant to th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subsection are routine technical rules as defined in Title 5, chapter </w:t>
      </w:r>
      <w:bookmarkStart w:id="254" w:name="_LINE__9_f0397b3b_fb49_41d7_8547_98b94a0"/>
      <w:bookmarkEnd w:id="253"/>
      <w:r>
        <w:rPr>
          <w:rFonts w:ascii="Arial" w:eastAsia="Arial" w:hAnsi="Arial" w:cs="Arial"/>
          <w:u w:val="single"/>
        </w:rPr>
        <w:t>375, subchapter 2-A.</w:t>
      </w:r>
      <w:bookmarkEnd w:id="254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55" w:name="_BILL_SECTION_UNALLOCATED__7a8597ab_4aa8"/>
      <w:bookmarkStart w:id="256" w:name="_PAR__6_eeb8ae7c_32d7_41ed_a74f_21db2edd"/>
      <w:bookmarkStart w:id="257" w:name="_LINE__10_a211cfcc_dca3_48ef_b37e_c9dd96"/>
      <w:bookmarkEnd w:id="38"/>
      <w:bookmarkEnd w:id="42"/>
      <w:bookmarkEnd w:id="45"/>
      <w:bookmarkEnd w:id="248"/>
      <w:bookmarkEnd w:id="249"/>
      <w:bookmarkEnd w:id="252"/>
      <w:r>
        <w:rPr>
          <w:rFonts w:ascii="Arial" w:eastAsia="Arial" w:hAnsi="Arial" w:cs="Arial"/>
          <w:b/>
          <w:sz w:val="24"/>
        </w:rPr>
        <w:t xml:space="preserve">Sec. </w:t>
      </w:r>
      <w:bookmarkStart w:id="258" w:name="_BILL_SECTION_NUMBER__829ec72d_560f_4e3a"/>
      <w:r>
        <w:rPr>
          <w:rFonts w:ascii="Arial" w:eastAsia="Arial" w:hAnsi="Arial" w:cs="Arial"/>
          <w:b/>
          <w:sz w:val="24"/>
        </w:rPr>
        <w:t>3</w:t>
      </w:r>
      <w:bookmarkEnd w:id="258"/>
      <w:r w:rsidRPr="00B12BA9">
        <w:rPr>
          <w:rFonts w:ascii="Arial" w:eastAsia="Arial" w:hAnsi="Arial" w:cs="Arial"/>
          <w:b/>
          <w:sz w:val="24"/>
          <w:szCs w:val="24"/>
        </w:rPr>
        <w:t>.  Report.</w:t>
      </w:r>
      <w:r>
        <w:rPr>
          <w:rFonts w:ascii="Arial" w:eastAsia="Arial" w:hAnsi="Arial" w:cs="Arial"/>
        </w:rPr>
        <w:t xml:space="preserve">  No later than February 1, 2022, the Department of Agriculture, </w:t>
      </w:r>
      <w:bookmarkStart w:id="259" w:name="_LINE__11_42303101_9ffe_4b16_8a1d_ddce81"/>
      <w:bookmarkEnd w:id="257"/>
      <w:r>
        <w:rPr>
          <w:rFonts w:ascii="Arial" w:eastAsia="Arial" w:hAnsi="Arial" w:cs="Arial"/>
        </w:rPr>
        <w:t xml:space="preserve">Conservation and Forestry, Board of Pesticides Control, with input from the </w:t>
      </w:r>
      <w:r w:rsidRPr="000306CC">
        <w:rPr>
          <w:rFonts w:ascii="Arial" w:eastAsia="Arial" w:hAnsi="Arial" w:cs="Arial"/>
        </w:rPr>
        <w:t xml:space="preserve">Department </w:t>
      </w:r>
      <w:bookmarkStart w:id="260" w:name="_LINE__12_6d2667cd_a7fb_4157_bcbd_0ab1a0"/>
      <w:bookmarkEnd w:id="259"/>
      <w:r w:rsidRPr="000306CC">
        <w:rPr>
          <w:rFonts w:ascii="Arial" w:eastAsia="Arial" w:hAnsi="Arial" w:cs="Arial"/>
        </w:rPr>
        <w:t xml:space="preserve">of Administrative and Financial Services, </w:t>
      </w:r>
      <w:r>
        <w:rPr>
          <w:rFonts w:ascii="Arial" w:eastAsia="Arial" w:hAnsi="Arial" w:cs="Arial"/>
        </w:rPr>
        <w:t xml:space="preserve">Office of Information Technology, shall submit </w:t>
      </w:r>
      <w:bookmarkStart w:id="261" w:name="_LINE__13_d4d93698_ce5b_482f_92f2_ca45b2"/>
      <w:bookmarkEnd w:id="260"/>
      <w:r>
        <w:rPr>
          <w:rFonts w:ascii="Arial" w:eastAsia="Arial" w:hAnsi="Arial" w:cs="Arial"/>
        </w:rPr>
        <w:t xml:space="preserve">a report to the Joint Standing Committee on Agriculture, Conservation and Forestry, the </w:t>
      </w:r>
      <w:bookmarkStart w:id="262" w:name="_LINE__14_c01f5e0a_3ad6_4318_b702_b799df"/>
      <w:bookmarkEnd w:id="261"/>
      <w:r>
        <w:rPr>
          <w:rFonts w:ascii="Arial" w:eastAsia="Arial" w:hAnsi="Arial" w:cs="Arial"/>
        </w:rPr>
        <w:t xml:space="preserve">Joint Standing Committee on Health and Human Services, the Joint Standing Committee </w:t>
      </w:r>
      <w:bookmarkStart w:id="263" w:name="_LINE__15_21823a34_6d2e_4af0_b378_ebba8b"/>
      <w:bookmarkEnd w:id="262"/>
      <w:r>
        <w:rPr>
          <w:rFonts w:ascii="Arial" w:eastAsia="Arial" w:hAnsi="Arial" w:cs="Arial"/>
        </w:rPr>
        <w:t xml:space="preserve">on Environment and Natural Resources and the Joint Standing Committee on Innovation, </w:t>
      </w:r>
      <w:bookmarkStart w:id="264" w:name="_LINE__16_775929fa_a809_4411_83fe_71428b"/>
      <w:bookmarkEnd w:id="263"/>
      <w:r>
        <w:rPr>
          <w:rFonts w:ascii="Arial" w:eastAsia="Arial" w:hAnsi="Arial" w:cs="Arial"/>
        </w:rPr>
        <w:t>Development, Economic Advancement and Business on:</w:t>
      </w:r>
      <w:bookmarkEnd w:id="264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65" w:name="_PAR__7_96f7575e_1c96_4821_b9bc_92f40a02"/>
      <w:bookmarkStart w:id="266" w:name="_LINE__17_c0b49b05_d137_4bb5_b891_e9ff3d"/>
      <w:bookmarkEnd w:id="256"/>
      <w:r>
        <w:rPr>
          <w:rFonts w:ascii="Arial" w:eastAsia="Arial" w:hAnsi="Arial" w:cs="Arial"/>
        </w:rPr>
        <w:t xml:space="preserve">1.  Progress made in developing and administering an online registry pursuant to the </w:t>
      </w:r>
      <w:bookmarkStart w:id="267" w:name="_LINE__18_a8d06406_30d6_4161_a437_b5ee03"/>
      <w:bookmarkEnd w:id="266"/>
      <w:r>
        <w:rPr>
          <w:rFonts w:ascii="Arial" w:eastAsia="Arial" w:hAnsi="Arial" w:cs="Arial"/>
        </w:rPr>
        <w:t>Maine Revised Statutes, Title 22, section 1471-CC; and</w:t>
      </w:r>
      <w:bookmarkEnd w:id="267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68" w:name="_PAR__8_a4a60546_51b1_49e0_83cf_6566c3a4"/>
      <w:bookmarkStart w:id="269" w:name="_LINE__19_6cf93510_6055_4cef_9ee0_cb7964"/>
      <w:bookmarkEnd w:id="265"/>
      <w:r>
        <w:rPr>
          <w:rFonts w:ascii="Arial" w:eastAsia="Arial" w:hAnsi="Arial" w:cs="Arial"/>
        </w:rPr>
        <w:t xml:space="preserve">2.  Recommendations for ensuring that information from pesticide dealers and </w:t>
      </w:r>
      <w:bookmarkStart w:id="270" w:name="_LINE__20_21a1a654_51dc_43e1_a435_1db33f"/>
      <w:bookmarkEnd w:id="269"/>
      <w:r>
        <w:rPr>
          <w:rFonts w:ascii="Arial" w:eastAsia="Arial" w:hAnsi="Arial" w:cs="Arial"/>
        </w:rPr>
        <w:t xml:space="preserve">applicators is recorded on the registry if a dealer or applicator is unable to access the </w:t>
      </w:r>
      <w:bookmarkStart w:id="271" w:name="_LINE__21_e8f7780e_5dc7_4316_b12e_6bb3ab"/>
      <w:bookmarkEnd w:id="270"/>
      <w:r>
        <w:rPr>
          <w:rFonts w:ascii="Arial" w:eastAsia="Arial" w:hAnsi="Arial" w:cs="Arial"/>
        </w:rPr>
        <w:t>Internet.</w:t>
      </w:r>
      <w:bookmarkEnd w:id="271"/>
    </w:p>
    <w:p w:rsidR="001C2D61" w:rsidP="001C2D61">
      <w:pPr>
        <w:ind w:left="360"/>
        <w:rPr>
          <w:rFonts w:ascii="Arial" w:eastAsia="Arial" w:hAnsi="Arial" w:cs="Arial"/>
        </w:rPr>
      </w:pPr>
      <w:bookmarkStart w:id="272" w:name="_PAR__9_aabfbda7_0681_43a9_a784_80f9073d"/>
      <w:bookmarkStart w:id="273" w:name="_LINE__22_f12fde70_536c_4caf_9575_7cf33e"/>
      <w:bookmarkEnd w:id="268"/>
      <w:r>
        <w:rPr>
          <w:rFonts w:ascii="Arial" w:eastAsia="Arial" w:hAnsi="Arial" w:cs="Arial"/>
        </w:rPr>
        <w:t xml:space="preserve">The joint standing committees may report out legislation based upon the report under this </w:t>
      </w:r>
      <w:bookmarkStart w:id="274" w:name="_LINE__23_f87ca807_4378_4a04_887c_293d30"/>
      <w:bookmarkEnd w:id="273"/>
      <w:r>
        <w:rPr>
          <w:rFonts w:ascii="Arial" w:eastAsia="Arial" w:hAnsi="Arial" w:cs="Arial"/>
        </w:rPr>
        <w:t>section to the Second Regular Session of the 130th Legislature.</w:t>
      </w:r>
      <w:bookmarkEnd w:id="274"/>
    </w:p>
    <w:p w:rsidR="001C2D61" w:rsidP="001C2D6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5" w:name="_SUMMARY__ca3c52aa_dc90_4892_9f64_70f01f"/>
      <w:bookmarkStart w:id="276" w:name="_PAR__10_ecc3f9b0_20df_4808_8b93_aee84e1"/>
      <w:bookmarkStart w:id="277" w:name="_LINE__24_c8230173_1707_410f_a3ba_ec0c9a"/>
      <w:bookmarkEnd w:id="8"/>
      <w:bookmarkEnd w:id="255"/>
      <w:bookmarkEnd w:id="272"/>
      <w:r>
        <w:rPr>
          <w:rFonts w:ascii="Arial" w:eastAsia="Arial" w:hAnsi="Arial" w:cs="Arial"/>
          <w:b/>
          <w:sz w:val="24"/>
        </w:rPr>
        <w:t>SUMMARY</w:t>
      </w:r>
      <w:bookmarkEnd w:id="277"/>
    </w:p>
    <w:p w:rsidR="001C2D61" w:rsidP="001C2D61">
      <w:pPr>
        <w:ind w:left="360" w:firstLine="360"/>
        <w:rPr>
          <w:rFonts w:ascii="Arial" w:eastAsia="Arial" w:hAnsi="Arial" w:cs="Arial"/>
        </w:rPr>
      </w:pPr>
      <w:bookmarkStart w:id="278" w:name="_PAR__11_cc451b26_5e4d_43e9_be14_8465a00"/>
      <w:bookmarkStart w:id="279" w:name="_LINE__25_713fd1e3_1c07_4fd1_8960_b9adb5"/>
      <w:bookmarkEnd w:id="276"/>
      <w:r w:rsidRPr="00B12BA9">
        <w:rPr>
          <w:rFonts w:ascii="Arial" w:eastAsia="Arial" w:hAnsi="Arial" w:cs="Arial"/>
        </w:rPr>
        <w:t xml:space="preserve">This bill directs the </w:t>
      </w:r>
      <w:r w:rsidRPr="000306CC">
        <w:rPr>
          <w:rFonts w:ascii="Arial" w:eastAsia="Arial" w:hAnsi="Arial" w:cs="Arial"/>
        </w:rPr>
        <w:t xml:space="preserve">Department of </w:t>
      </w:r>
      <w:r>
        <w:rPr>
          <w:rFonts w:ascii="Arial" w:eastAsia="Arial" w:hAnsi="Arial" w:cs="Arial"/>
        </w:rPr>
        <w:t>Agriculture, Conservation and Forestry</w:t>
      </w:r>
      <w:r w:rsidRPr="000306CC">
        <w:rPr>
          <w:rFonts w:ascii="Arial" w:eastAsia="Arial" w:hAnsi="Arial" w:cs="Arial"/>
        </w:rPr>
        <w:t xml:space="preserve">, </w:t>
      </w:r>
      <w:r w:rsidRPr="00B12BA9">
        <w:rPr>
          <w:rFonts w:ascii="Arial" w:eastAsia="Arial" w:hAnsi="Arial" w:cs="Arial"/>
        </w:rPr>
        <w:t xml:space="preserve">Board of </w:t>
      </w:r>
      <w:bookmarkStart w:id="280" w:name="_LINE__26_49745858_a343_46d0_a1ae_5bd6cd"/>
      <w:bookmarkEnd w:id="279"/>
      <w:r w:rsidRPr="00B12BA9">
        <w:rPr>
          <w:rFonts w:ascii="Arial" w:eastAsia="Arial" w:hAnsi="Arial" w:cs="Arial"/>
        </w:rPr>
        <w:t>Pesticides Control, in collaboration with the</w:t>
      </w:r>
      <w:r>
        <w:rPr>
          <w:rFonts w:ascii="Arial" w:eastAsia="Arial" w:hAnsi="Arial" w:cs="Arial"/>
        </w:rPr>
        <w:t xml:space="preserve"> Department of Administrative and Financial </w:t>
      </w:r>
      <w:bookmarkStart w:id="281" w:name="_LINE__27_3150baa6_4a52_4c8f_9d68_d492e6"/>
      <w:bookmarkEnd w:id="280"/>
      <w:r>
        <w:rPr>
          <w:rFonts w:ascii="Arial" w:eastAsia="Arial" w:hAnsi="Arial" w:cs="Arial"/>
        </w:rPr>
        <w:t>Services,</w:t>
      </w:r>
      <w:r w:rsidRPr="00B12BA9">
        <w:rPr>
          <w:rFonts w:ascii="Arial" w:eastAsia="Arial" w:hAnsi="Arial" w:cs="Arial"/>
        </w:rPr>
        <w:t xml:space="preserve"> Office of Information Technology, to create a publicly</w:t>
      </w:r>
      <w:r>
        <w:rPr>
          <w:rFonts w:ascii="Arial" w:eastAsia="Arial" w:hAnsi="Arial" w:cs="Arial"/>
        </w:rPr>
        <w:t xml:space="preserve"> </w:t>
      </w:r>
      <w:r w:rsidRPr="00B12BA9">
        <w:rPr>
          <w:rFonts w:ascii="Arial" w:eastAsia="Arial" w:hAnsi="Arial" w:cs="Arial"/>
        </w:rPr>
        <w:t xml:space="preserve">accessible online registry </w:t>
      </w:r>
      <w:bookmarkStart w:id="282" w:name="_LINE__28_c3a182b4_32ed_46c1_ae25_826ae2"/>
      <w:bookmarkEnd w:id="281"/>
      <w:r w:rsidRPr="00B12BA9">
        <w:rPr>
          <w:rFonts w:ascii="Arial" w:eastAsia="Arial" w:hAnsi="Arial" w:cs="Arial"/>
        </w:rPr>
        <w:t xml:space="preserve">of pesticide dealers and applicators reporting pesticides sold, distributed or applied in the </w:t>
      </w:r>
      <w:bookmarkStart w:id="283" w:name="_LINE__29_c81e165f_05b4_4984_b397_82799f"/>
      <w:bookmarkEnd w:id="282"/>
      <w:r w:rsidRPr="00B12BA9">
        <w:rPr>
          <w:rFonts w:ascii="Arial" w:eastAsia="Arial" w:hAnsi="Arial" w:cs="Arial"/>
        </w:rPr>
        <w:t xml:space="preserve">State and including the quantity, location and purpose of the use of pesticides in indoor and </w:t>
      </w:r>
      <w:bookmarkStart w:id="284" w:name="_LINE__30_febaffe6_f842_458b_8b9c_bef1b3"/>
      <w:bookmarkEnd w:id="283"/>
      <w:r w:rsidRPr="00B12BA9">
        <w:rPr>
          <w:rFonts w:ascii="Arial" w:eastAsia="Arial" w:hAnsi="Arial" w:cs="Arial"/>
        </w:rPr>
        <w:t xml:space="preserve">outdoor applications. </w:t>
      </w:r>
      <w:r>
        <w:rPr>
          <w:rFonts w:ascii="Arial" w:eastAsia="Arial" w:hAnsi="Arial" w:cs="Arial"/>
        </w:rPr>
        <w:t xml:space="preserve"> </w:t>
      </w:r>
      <w:r w:rsidRPr="00B12BA9">
        <w:rPr>
          <w:rFonts w:ascii="Arial" w:eastAsia="Arial" w:hAnsi="Arial" w:cs="Arial"/>
        </w:rPr>
        <w:t xml:space="preserve">This bill also requires the Board of Pesticides Control to report </w:t>
      </w:r>
      <w:bookmarkStart w:id="285" w:name="_LINE__31_e91fea5f_de14_4f84_9fc4_3c98ad"/>
      <w:bookmarkEnd w:id="284"/>
      <w:r w:rsidRPr="00B12BA9">
        <w:rPr>
          <w:rFonts w:ascii="Arial" w:eastAsia="Arial" w:hAnsi="Arial" w:cs="Arial"/>
        </w:rPr>
        <w:t xml:space="preserve">annually to the Legislature on the developments and progress made in carrying out the </w:t>
      </w:r>
      <w:r>
        <w:rPr>
          <w:rFonts w:ascii="Arial" w:eastAsia="Arial" w:hAnsi="Arial" w:cs="Arial"/>
        </w:rPr>
        <w:t>s</w:t>
      </w:r>
      <w:r w:rsidRPr="00B12BA9">
        <w:rPr>
          <w:rFonts w:ascii="Arial" w:eastAsia="Arial" w:hAnsi="Arial" w:cs="Arial"/>
        </w:rPr>
        <w:t xml:space="preserve">tate </w:t>
      </w:r>
      <w:bookmarkStart w:id="286" w:name="_LINE__32_ac911b4c_d53d_4440_9e80_d32c0d"/>
      <w:bookmarkEnd w:id="285"/>
      <w:r w:rsidRPr="00B12BA9">
        <w:rPr>
          <w:rFonts w:ascii="Arial" w:eastAsia="Arial" w:hAnsi="Arial" w:cs="Arial"/>
        </w:rPr>
        <w:t>policy of minimizing the use of pesticides</w:t>
      </w:r>
      <w:r>
        <w:rPr>
          <w:rFonts w:ascii="Arial" w:eastAsia="Arial" w:hAnsi="Arial" w:cs="Arial"/>
        </w:rPr>
        <w:t>.</w:t>
      </w:r>
      <w:bookmarkEnd w:id="286"/>
    </w:p>
    <w:bookmarkEnd w:id="1"/>
    <w:bookmarkEnd w:id="2"/>
    <w:bookmarkEnd w:id="228"/>
    <w:bookmarkEnd w:id="275"/>
    <w:bookmarkEnd w:id="27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Maine Pesticide Sales and Use Registry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06CC"/>
    <w:rsid w:val="000370CD"/>
    <w:rsid w:val="00063BAD"/>
    <w:rsid w:val="0011558B"/>
    <w:rsid w:val="00142693"/>
    <w:rsid w:val="00166945"/>
    <w:rsid w:val="001A2BC9"/>
    <w:rsid w:val="001C2D61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66E7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2BA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08B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129095</ItemId>
    <LRId>68003</LRId>
    <LRNumber>1896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Maine Pesticide Sales and Use Registry</LRTitle>
    <ItemTitle>An Act To Establish A Maine Pesticide Sales and Use Registry</ItemTitle>
    <ShortTitle1>ESTABLISH A MAINE PESTICIDE</ShortTitle1>
    <ShortTitle2>SALES AND USE REGISTRY</ShortTitle2>
    <SponsorFirstName>Laurie</SponsorFirstName>
    <SponsorLastName>Osher</SponsorLastName>
    <SponsorChamberPrefix>Rep.</SponsorChamberPrefix>
    <SponsorFrom>Orono</SponsorFrom>
    <DraftingCycleCount>1</DraftingCycleCount>
    <LatestDraftingActionId>124</LatestDraftingActionId>
    <LatestDraftingActionDate>2021-04-06T18:40:17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w:rsidR="001C2D61" w:rsidRDefault="001C2D61" w:rsidP="001C2D61"&amp;gt;&amp;lt;w:pPr&amp;gt;&amp;lt;w:ind w:left="360" /&amp;gt;&amp;lt;/w:pPr&amp;gt;&amp;lt;w:bookmarkStart w:id="0" w:name="_ENACTING_CLAUSE__1f687036_0d8a_4273_ab8" /&amp;gt;&amp;lt;w:bookmarkStart w:id="1" w:name="_DOC_BODY__8255a93e_5834_4ac7_bb03_46489" /&amp;gt;&amp;lt;w:bookmarkStart w:id="2" w:name="_DOC_BODY_CONTAINER__a3956b30_f9a3_4dc3_" /&amp;gt;&amp;lt;w:bookmarkStart w:id="3" w:name="_PAGE__1_02bf3bcd_f716_4906_aa95_7615074" /&amp;gt;&amp;lt;w:bookmarkStart w:id="4" w:name="_PAR__1_c0d48871_cfbb_4f58_b802_467a8953" /&amp;gt;&amp;lt;w:bookmarkStart w:id="5" w:name="_LINE__1_c7a27550_33e8_40c7_877f_1b54acc"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w:rsidR="001C2D61" w:rsidRDefault="001C2D61" w:rsidP="001C2D61"&amp;gt;&amp;lt;w:pPr&amp;gt;&amp;lt;w:ind w:left="360" w:firstLine="360" /&amp;gt;&amp;lt;/w:pPr&amp;gt;&amp;lt;w:bookmarkStart w:id="6" w:name="_BILL_SECTION_HEADER__e875c854_8c26_461e" /&amp;gt;&amp;lt;w:bookmarkStart w:id="7" w:name="_BILL_SECTION__0186dcc7_e729_4dd6_8931_2" /&amp;gt;&amp;lt;w:bookmarkStart w:id="8" w:name="_DOC_BODY_CONTENT__f0a2930e_3e07_4c5d_9a" /&amp;gt;&amp;lt;w:bookmarkStart w:id="9" w:name="_PAR__2_0272ed4f_a5cd_4a76_809e_2beaa911" /&amp;gt;&amp;lt;w:bookmarkStart w:id="10" w:name="_LINE__2_d88da112_d13b_4f94_a169_967be5d"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w:name="_BILL_SECTION_NUMBER__24026479_f3f9_43d2"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§1471-X,&amp;lt;/w:t&amp;gt;&amp;lt;/w:r&amp;gt;&amp;lt;w:r&amp;gt;&amp;lt;w:t xml:space="preserve"&amp;gt; as enacted by PL 1997, c. 389, §2, is amended to read:&amp;lt;/w:t&amp;gt;&amp;lt;/w:r&amp;gt;&amp;lt;w:bookmarkEnd w:id="10" /&amp;gt;&amp;lt;/w:p&amp;gt;&amp;lt;w:p w:rsidR="001C2D61" w:rsidRDefault="001C2D61" w:rsidP="001C2D61"&amp;gt;&amp;lt;w:pPr&amp;gt;&amp;lt;w:ind w:left="1080" w:hanging="720" /&amp;gt;&amp;lt;/w:pPr&amp;gt;&amp;lt;w:bookmarkStart w:id="12" w:name="_STATUTE_S__6ea5e9e4_3fb0_491b_a435_0171" /&amp;gt;&amp;lt;w:bookmarkStart w:id="13" w:name="_PAR__3_3ffd3d6f_b8d1_4687_ae40_ef3419fd" /&amp;gt;&amp;lt;w:bookmarkStart w:id="14" w:name="_LINE__3_2e6abd4f_a74e_4fd4_8d85_af1d103"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w:name="_STATUTE_NUMBER__d6ccad09_e72c_4fd7_9d04" /&amp;gt;&amp;lt;w:r&amp;gt;&amp;lt;w:rPr&amp;gt;&amp;lt;w:b /&amp;gt;&amp;lt;/w:rPr&amp;gt;&amp;lt;w:t&amp;gt;1471-X&amp;lt;/w:t&amp;gt;&amp;lt;/w:r&amp;gt;&amp;lt;w:bookmarkEnd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w:name="_STATUTE_HEADNOTE__f4ef110d_36ab_4080_8c" /&amp;gt;&amp;lt;w:r&amp;gt;&amp;lt;w:rPr&amp;gt;&amp;lt;w:b /&amp;gt;&amp;lt;/w:rPr&amp;gt;&amp;lt;w:t&amp;gt;State policy; public and private initiatives to minimize reliance on pesticides&amp;lt;/w:t&amp;gt;&amp;lt;/w:r&amp;gt;&amp;lt;w:bookmarkEnd w:id="14" /&amp;gt;&amp;lt;w:bookmarkEnd w:id="16" /&amp;gt;&amp;lt;/w:p&amp;gt;&amp;lt;w:p w:rsidR="001C2D61" w:rsidRDefault="001C2D61" w:rsidP="001C2D61"&amp;gt;&amp;lt;w:pPr&amp;gt;&amp;lt;w:ind w:left="360" w:firstLine="360" /&amp;gt;&amp;lt;/w:pPr&amp;gt;&amp;lt;w:bookmarkStart w:id="17" w:name="_STATUTE_CONTENT__c3e7d524_df35_42c0_94c" /&amp;gt;&amp;lt;w:bookmarkStart w:id="18" w:name="_STATUTE_P__c491c00d_bc9c_4cb9_a885_af93" /&amp;gt;&amp;lt;w:bookmarkStart w:id="19" w:name="_PAR__4_14e565e1_25bd_4582_8299_82560613" /&amp;gt;&amp;lt;w:bookmarkStart w:id="20" w:name="_LINE__4_737d6246_5daa_4948_a4e3_0c80ab2" /&amp;gt;&amp;lt;w:bookmarkEnd w:id="13" /&amp;gt;&amp;lt;w:r&amp;gt;&amp;lt;w:t xml:space="preserve"&amp;gt;It is the policy of the State to work to find ways to use the minimum amount of &amp;lt;/w:t&amp;gt;&amp;lt;/w:r&amp;gt;&amp;lt;w:bookmarkStart w:id="21" w:name="_LINE__5_92e97603_550b_4c00_a2f8_e088b19" /&amp;gt;&amp;lt;w:bookmarkEnd w:id="20" /&amp;gt;&amp;lt;w:r&amp;gt;&amp;lt;w:t xml:space="preserve"&amp;gt;pesticides needed to effectively control targeted pests in all areas of application.  The &amp;lt;/w:t&amp;gt;&amp;lt;/w:r&amp;gt;&amp;lt;w:bookmarkStart w:id="22" w:name="_LINE__6_137e3f37_98d4_4929_bd0c_4f46125" /&amp;gt;&amp;lt;w:bookmarkEnd w:id="21" /&amp;gt;&amp;lt;w:r&amp;gt;&amp;lt;w:t xml:space="preserve"&amp;gt;agencies of the State involved in the regulation or use of pesticides shall promote the &amp;lt;/w:t&amp;gt;&amp;lt;/w:r&amp;gt;&amp;lt;w:bookmarkStart w:id="23" w:name="_LINE__7_a21f6ea6_b179_4141_a6cf_d863378" /&amp;gt;&amp;lt;w:bookmarkEnd w:id="22" /&amp;gt;&amp;lt;w:r&amp;gt;&amp;lt;w:t xml:space="preserve"&amp;gt;principles and the implementation of integrated pest management and other science-based &amp;lt;/w:t&amp;gt;&amp;lt;/w:r&amp;gt;&amp;lt;w:bookmarkStart w:id="24" w:name="_LINE__8_97519fcc_76a5_4809_a813_1b0c652" /&amp;gt;&amp;lt;w:bookmarkEnd w:id="23" /&amp;gt;&amp;lt;w:r&amp;gt;&amp;lt;w:t xml:space="preserve"&amp;gt;technology to minimize reliance on pesticides while recognizing that outbreaks of disease, &amp;lt;/w:t&amp;gt;&amp;lt;/w:r&amp;gt;&amp;lt;w:bookmarkStart w:id="25" w:name="_LINE__9_7f7dd42c_7f87_42e1_80de_b10ef2d" /&amp;gt;&amp;lt;w:bookmarkEnd w:id="24" /&amp;gt;&amp;lt;w:r&amp;gt;&amp;lt;w:t xml:space="preserve"&amp;gt;insects and other pests will necessitate fluctuations in pesticide use.  These agencies, in &amp;lt;/w:t&amp;gt;&amp;lt;/w:r&amp;gt;&amp;lt;w:bookmarkStart w:id="26" w:name="_LINE__10_fc8eff74_d274_4965_8400_b36197" /&amp;gt;&amp;lt;w:bookmarkEnd w:id="25" /&amp;gt;&amp;lt;w:r&amp;gt;&amp;lt;w:t xml:space="preserve"&amp;gt;cooperation with private interest groups, shall work to educate pesticide users and the &amp;lt;/w:t&amp;gt;&amp;lt;/w:r&amp;gt;&amp;lt;w:bookmarkStart w:id="27" w:name="_LINE__11_1530e6ba_f41a_432f_ae40_5864ba" /&amp;gt;&amp;lt;w:bookmarkEnd w:id="26" /&amp;gt;&amp;lt;w:r&amp;gt;&amp;lt;w:t xml:space="preserve"&amp;gt;general public in the proper use of pesticides and to determine other actions needed to &amp;lt;/w:t&amp;gt;&amp;lt;/w:r&amp;gt;&amp;lt;w:bookmarkStart w:id="28" w:name="_LINE__12_4574c087_d59a_4de7_82f0_b6b87a" /&amp;gt;&amp;lt;w:bookmarkEnd w:id="27" /&amp;gt;&amp;lt;w:r&amp;gt;&amp;lt;w:t&amp;gt;accomplish the state policy.&amp;lt;/w:t&amp;gt;&amp;lt;/w:r&amp;gt;&amp;lt;w:bookmarkStart w:id="29" w:name="_PROCESSED_CHANGE__5c0794f6_f6f6_46a3_b2" /&amp;gt;&amp;lt;w:r w:rsidRPr="00E2508B"&amp;gt;&amp;lt;w:t xml:space="preserve"&amp;gt; &amp;lt;/w:t&amp;gt;&amp;lt;/w:r&amp;gt;&amp;lt;w:r&amp;gt;&amp;lt;w:t xml:space="preserve"&amp;gt; &amp;lt;/w:t&amp;gt;&amp;lt;/w:r&amp;gt;&amp;lt;w:ins w:id="30" w:author="BPS" w:date="2021-03-29T13:03:00Z"&amp;gt;&amp;lt;w:r w:rsidRPr="00E2508B"&amp;gt;&amp;lt;w:t xml:space="preserve"&amp;gt;The board shall submit an annual report to the joint standing &amp;lt;/w:t&amp;gt;&amp;lt;/w:r&amp;gt;&amp;lt;w:bookmarkStart w:id="31" w:name="_LINE__13_fe255c4b_6979_4dfe_9470_c90d73" /&amp;gt;&amp;lt;w:bookmarkEnd w:id="28" /&amp;gt;&amp;lt;w:r w:rsidRPr="00E2508B"&amp;gt;&amp;lt;w:t xml:space="preserve"&amp;gt;committee &amp;lt;/w:t&amp;gt;&amp;lt;/w:r&amp;gt;&amp;lt;/w:ins&amp;gt;&amp;lt;w:ins w:id="32" w:author="BPS" w:date="2021-04-02T15:45:00Z"&amp;gt;&amp;lt;w:r&amp;gt;&amp;lt;w:t xml:space="preserve"&amp;gt;of the Legislature &amp;lt;/w:t&amp;gt;&amp;lt;/w:r&amp;gt;&amp;lt;/w:ins&amp;gt;&amp;lt;w:ins w:id="33" w:author="BPS" w:date="2021-03-29T13:03:00Z"&amp;gt;&amp;lt;w:r w:rsidRPr="00E2508B"&amp;gt;&amp;lt;w:t xml:space="preserve"&amp;gt;having jurisdiction over agriculture, conservation and forestry &amp;lt;/w:t&amp;gt;&amp;lt;/w:r&amp;gt;&amp;lt;w:bookmarkStart w:id="34" w:name="_LINE__14_74948b95_1923_4bbb_8f7f_1c38ac" /&amp;gt;&amp;lt;w:bookmarkEnd w:id="31" /&amp;gt;&amp;lt;w:r w:rsidRPr="00E2508B"&amp;gt;&amp;lt;w:t xml:space="preserve"&amp;gt;matters, the joint standing committee &amp;lt;/w:t&amp;gt;&amp;lt;/w:r&amp;gt;&amp;lt;/w:ins&amp;gt;&amp;lt;w:ins w:id="35" w:author="BPS" w:date="2021-04-02T15:46:00Z"&amp;gt;&amp;lt;w:r&amp;gt;&amp;lt;w:t xml:space="preserve"&amp;gt;of the Legislature &amp;lt;/w:t&amp;gt;&amp;lt;/w:r&amp;gt;&amp;lt;/w:ins&amp;gt;&amp;lt;w:ins w:id="36" w:author="BPS" w:date="2021-03-29T13:03:00Z"&amp;gt;&amp;lt;w:r w:rsidRPr="00E2508B"&amp;gt;&amp;lt;w:t xml:space="preserve"&amp;gt;having jurisdiction over health and &amp;lt;/w:t&amp;gt;&amp;lt;/w:r&amp;gt;&amp;lt;w:bookmarkStart w:id="37" w:name="_LINE__15_4afd2e31_0b08_468e_b88f_8448eb" /&amp;gt;&amp;lt;w:bookmarkEnd w:id="34" /&amp;gt;&amp;lt;w:r w:rsidRPr="00E2508B"&amp;gt;&amp;lt;w:t xml:space="preserve"&amp;gt;human service matters, the joint standing committee &amp;lt;/w:t&amp;gt;&amp;lt;/w:r&amp;gt;&amp;lt;/w:ins&amp;gt;&amp;lt;w:ins w:id="38" w:author="BPS" w:date="2021-04-02T15:46:00Z"&amp;gt;&amp;lt;w:r&amp;gt;&amp;lt;w:t xml:space="preserve"&amp;gt;of the Legislature &amp;lt;/w:t&amp;gt;&amp;lt;/w:r&amp;gt;&amp;lt;/w:ins&amp;gt;&amp;lt;w:ins w:id="39" w:author="BPS" w:date="2021-03-29T13:03:00Z"&amp;gt;&amp;lt;w:r w:rsidRPr="00E2508B"&amp;gt;&amp;lt;w:t xml:space="preserve"&amp;gt;having jurisdiction &amp;lt;/w:t&amp;gt;&amp;lt;/w:r&amp;gt;&amp;lt;w:bookmarkStart w:id="40" w:name="_LINE__16_84cd30fe_46ad_4acb_994b_9f0f09" /&amp;gt;&amp;lt;w:bookmarkEnd w:id="37" /&amp;gt;&amp;lt;w:r w:rsidRPr="00E2508B"&amp;gt;&amp;lt;w:t&amp;gt;over environment and natural resources matters and the joint standing committee&amp;lt;/w:t&amp;gt;&amp;lt;/w:r&amp;gt;&amp;lt;/w:ins&amp;gt;&amp;lt;w:ins w:id="41" w:author="BPS" w:date="2021-04-06T08:06:00Z"&amp;gt;&amp;lt;w:r&amp;gt;&amp;lt;w:t xml:space="preserve"&amp;gt; of the &amp;lt;/w:t&amp;gt;&amp;lt;/w:r&amp;gt;&amp;lt;w:bookmarkStart w:id="42" w:name="_LINE__17_2fb76442_17a4_440d_bf90_31d120" /&amp;gt;&amp;lt;w:bookmarkEnd w:id="40" /&amp;gt;&amp;lt;w:r&amp;gt;&amp;lt;w:t&amp;gt;Legislature&amp;lt;/w:t&amp;gt;&amp;lt;/w:r&amp;gt;&amp;lt;/w:ins&amp;gt;&amp;lt;w:ins w:id="43" w:author="BPS" w:date="2021-03-29T13:03:00Z"&amp;gt;&amp;lt;w:r w:rsidRPr="00E2508B"&amp;gt;&amp;lt;w:t xml:space="preserve"&amp;gt; having jurisdiction over innovation, development, economic advancement and &amp;lt;/w:t&amp;gt;&amp;lt;/w:r&amp;gt;&amp;lt;w:bookmarkStart w:id="44" w:name="_LINE__18_2b804456_c273_4efd_9b3e_fecee6" /&amp;gt;&amp;lt;w:bookmarkEnd w:id="42" /&amp;gt;&amp;lt;w:r w:rsidRPr="00E2508B"&amp;gt;&amp;lt;w:t xml:space="preserve"&amp;gt;business matters on developments and progress made to carry out the purposes of this &amp;lt;/w:t&amp;gt;&amp;lt;/w:r&amp;gt;&amp;lt;w:bookmarkStart w:id="45" w:name="_LINE__19_0808022f_6bf0_4981_80fe_e5fa13" /&amp;gt;&amp;lt;w:bookmarkEnd w:id="44" /&amp;gt;&amp;lt;w:r w:rsidRPr="00E2508B"&amp;gt;&amp;lt;w:t&amp;gt;section.&amp;lt;/w:t&amp;gt;&amp;lt;/w:r&amp;gt;&amp;lt;/w:ins&amp;gt;&amp;lt;w:bookmarkEnd w:id="17" /&amp;gt;&amp;lt;w:bookmarkEnd w:id="29" /&amp;gt;&amp;lt;w:bookmarkEnd w:id="45" /&amp;gt;&amp;lt;/w:p&amp;gt;&amp;lt;w:p w:rsidR="001C2D61" w:rsidRDefault="001C2D61" w:rsidP="001C2D61"&amp;gt;&amp;lt;w:pPr&amp;gt;&amp;lt;w:ind w:left="360" w:firstLine="360" /&amp;gt;&amp;lt;/w:pPr&amp;gt;&amp;lt;w:bookmarkStart w:id="46" w:name="_BILL_SECTION_HEADER__ad4f9227_caf8_4b27" /&amp;gt;&amp;lt;w:bookmarkStart w:id="47" w:name="_BILL_SECTION__04ec47c9_6440_49b2_a8eb_c" /&amp;gt;&amp;lt;w:bookmarkStart w:id="48" w:name="_PAR__5_b85d7c58_b94a_424c_b55a_9ddc2143" /&amp;gt;&amp;lt;w:bookmarkStart w:id="49" w:name="_LINE__20_aacf53ba_569c_41be_a4b7_8a8462" /&amp;gt;&amp;lt;w:bookmarkEnd w:id="7" /&amp;gt;&amp;lt;w:bookmarkEnd w:id="12"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w:id="50" w:name="_BILL_SECTION_NUMBER__2697210a_1e5a_4cfc" /&amp;gt;&amp;lt;w:r&amp;gt;&amp;lt;w:rPr&amp;gt;&amp;lt;w:b /&amp;gt;&amp;lt;w:sz w:val="24" /&amp;gt;&amp;lt;/w:rPr&amp;gt;&amp;lt;w:t&amp;gt;2&amp;lt;/w:t&amp;gt;&amp;lt;/w:r&amp;gt;&amp;lt;w:bookmarkEnd w:id="50" /&amp;gt;&amp;lt;w:r&amp;gt;&amp;lt;w:rPr&amp;gt;&amp;lt;w:b /&amp;gt;&amp;lt;w:sz w:val="24" /&amp;gt;&amp;lt;/w:rPr&amp;gt;&amp;lt;w:t&amp;gt;.  22 MRSA §1471-CC&amp;lt;/w:t&amp;gt;&amp;lt;/w:r&amp;gt;&amp;lt;w:r&amp;gt;&amp;lt;w:t xml:space="preserve"&amp;gt; is enacted to read:&amp;lt;/w:t&amp;gt;&amp;lt;/w:r&amp;gt;&amp;lt;w:bookmarkEnd w:id="49" /&amp;gt;&amp;lt;/w:p&amp;gt;&amp;lt;w:p w:rsidR="001C2D61" w:rsidRDefault="001C2D61" w:rsidP="001C2D61"&amp;gt;&amp;lt;w:pPr&amp;gt;&amp;lt;w:ind w:left="1080" w:hanging="720" /&amp;gt;&amp;lt;w:rPr&amp;gt;&amp;lt;w:ins w:id="51" w:author="BPS" w:date="2021-03-29T13:01:00Z" /&amp;gt;&amp;lt;/w:rPr&amp;gt;&amp;lt;/w:pPr&amp;gt;&amp;lt;w:bookmarkStart w:id="52" w:name="_STATUTE_S__6367d1ca_caae_4e08_a11e_7e22" /&amp;gt;&amp;lt;w:bookmarkStart w:id="53" w:name="_PAR__6_c34fc578_0b34_49e4_b189_3889e37d" /&amp;gt;&amp;lt;w:bookmarkStart w:id="54" w:name="_LINE__21_32ebb929_d29b_4bba_9361_8cdd79" /&amp;gt;&amp;lt;w:bookmarkStart w:id="55" w:name="_PROCESSED_CHANGE__99e993e9_0ad3_4274_a2" /&amp;gt;&amp;lt;w:bookmarkEnd w:id="46" /&amp;gt;&amp;lt;w:bookmarkEnd w:id="48" /&amp;gt;&amp;lt;w:ins w:id="56" w:author="BPS" w:date="2021-03-29T13:01:00Z"&amp;gt;&amp;lt;w:r&amp;gt;&amp;lt;w:rPr&amp;gt;&amp;lt;w:b /&amp;gt;&amp;lt;/w:rPr&amp;gt;&amp;lt;w:t&amp;gt;§&amp;lt;/w:t&amp;gt;&amp;lt;/w:r&amp;gt;&amp;lt;w:bookmarkStart w:id="57" w:name="_STATUTE_NUMBER__9de3a859_0b74_4d1d_9db4" /&amp;gt;&amp;lt;w:r&amp;gt;&amp;lt;w:rPr&amp;gt;&amp;lt;w:b /&amp;gt;&amp;lt;/w:rPr&amp;gt;&amp;lt;w:t&amp;gt;1471-CC&amp;lt;/w:t&amp;gt;&amp;lt;/w:r&amp;gt;&amp;lt;w:bookmarkEnd w:id="57" /&amp;gt;&amp;lt;w:r&amp;gt;&amp;lt;w:rPr&amp;gt;&amp;lt;w:b /&amp;gt;&amp;lt;/w:rPr&amp;gt;&amp;lt;w:t xml:space="preserve"&amp;gt;.  &amp;lt;/w:t&amp;gt;&amp;lt;/w:r&amp;gt;&amp;lt;w:bookmarkStart w:id="58" w:name="_STATUTE_HEADNOTE__c46fe854_04b7_4d5d_be" /&amp;gt;&amp;lt;w:r&amp;gt;&amp;lt;w:rPr&amp;gt;&amp;lt;w:b /&amp;gt;&amp;lt;/w:rPr&amp;gt;&amp;lt;w:t&amp;gt;Pesticide sales and use registry&amp;lt;/w:t&amp;gt;&amp;lt;/w:r&amp;gt;&amp;lt;w:bookmarkEnd w:id="54" /&amp;gt;&amp;lt;w:bookmarkEnd w:id="58" /&amp;gt;&amp;lt;/w:ins&amp;gt;&amp;lt;/w:p&amp;gt;&amp;lt;w:p w:rsidR="001C2D61" w:rsidRPr="004166E7" w:rsidRDefault="001C2D61" w:rsidP="001C2D61"&amp;gt;&amp;lt;w:pPr&amp;gt;&amp;lt;w:ind w:left="360" w:firstLine="360" /&amp;gt;&amp;lt;w:rPr&amp;gt;&amp;lt;w:ins w:id="59" w:author="BPS" w:date="2021-03-29T13:01:00Z" /&amp;gt;&amp;lt;/w:rPr&amp;gt;&amp;lt;/w:pPr&amp;gt;&amp;lt;w:bookmarkStart w:id="60" w:name="_STATUTE_NUMBER__1cb4485b_9e4a_41f2_9b2f" /&amp;gt;&amp;lt;w:bookmarkStart w:id="61" w:name="_STATUTE_SS__e69534c4_67c8_4534_b9a5_614" /&amp;gt;&amp;lt;w:bookmarkStart w:id="62" w:name="_PAR__7_d1a7c611_0b4a_429a_8305_d4d9c82d" /&amp;gt;&amp;lt;w:bookmarkStart w:id="63" w:name="_LINE__22_2c98760e_8665_4b87_af7c_1478d1" /&amp;gt;&amp;lt;w:bookmarkEnd w:id="53" /&amp;gt;&amp;lt;w:ins w:id="64" w:author="BPS" w:date="2021-03-29T13:01:00Z"&amp;gt;&amp;lt;w:r w:rsidRPr="004166E7"&amp;gt;&amp;lt;w:rPr&amp;gt;&amp;lt;w:b /&amp;gt;&amp;lt;/w:rPr&amp;gt;&amp;lt;w:t&amp;gt;1&amp;lt;/w:t&amp;gt;&amp;lt;/w:r&amp;gt;&amp;lt;w:bookmarkEnd w:id="60" /&amp;gt;&amp;lt;w:r w:rsidRPr="004166E7"&amp;gt;&amp;lt;w:rPr&amp;gt;&amp;lt;w:b /&amp;gt;&amp;lt;/w:rPr&amp;gt;&amp;lt;w:t xml:space="preserve"&amp;gt;.  &amp;lt;/w:t&amp;gt;&amp;lt;/w:r&amp;gt;&amp;lt;w:bookmarkStart w:id="65" w:name="_STATUTE_HEADNOTE__c6c48658_5593_4c90_95" /&amp;gt;&amp;lt;w:r w:rsidRPr="004166E7"&amp;gt;&amp;lt;w:rPr&amp;gt;&amp;lt;w:b /&amp;gt;&amp;lt;/w:rPr&amp;gt;&amp;lt;w:t&amp;gt;Pesticide sales and use registry.&amp;lt;/w:t&amp;gt;&amp;lt;/w:r&amp;gt;&amp;lt;w:r&amp;gt;&amp;lt;w:t xml:space="preserve"&amp;gt; &amp;lt;/w:t&amp;gt;&amp;lt;/w:r&amp;gt;&amp;lt;w:r w:rsidRPr="004166E7"&amp;gt;&amp;lt;w:t xml:space="preserve"&amp;gt; &amp;lt;/w:t&amp;gt;&amp;lt;/w:r&amp;gt;&amp;lt;w:bookmarkStart w:id="66" w:name="_STATUTE_CONTENT__17b0c1c3_bccb_4dc0_821" /&amp;gt;&amp;lt;w:bookmarkEnd w:id="65" /&amp;gt;&amp;lt;w:r w:rsidRPr="004166E7"&amp;gt;&amp;lt;w:t xml:space="preserve"&amp;gt;The board, in consultation with the &amp;lt;/w:t&amp;gt;&amp;lt;/w:r&amp;gt;&amp;lt;/w:ins&amp;gt;&amp;lt;w:ins w:id="67" w:author="BPS" w:date="2021-04-02T15:34:00Z"&amp;gt;&amp;lt;w:r&amp;gt;&amp;lt;w:t xml:space="preserve"&amp;gt;Department &amp;lt;/w:t&amp;gt;&amp;lt;/w:r&amp;gt;&amp;lt;w:bookmarkStart w:id="68" w:name="_LINE__23_1e3a28b9_b0aa_4ff9_8056_838ab1" /&amp;gt;&amp;lt;w:bookmarkEnd w:id="63" /&amp;gt;&amp;lt;w:r&amp;gt;&amp;lt;w:t xml:space="preserve"&amp;gt;of Administrative and Financial Services, &amp;lt;/w:t&amp;gt;&amp;lt;/w:r&amp;gt;&amp;lt;/w:ins&amp;gt;&amp;lt;w:ins w:id="69" w:author="BPS" w:date="2021-03-29T13:01:00Z"&amp;gt;&amp;lt;w:r w:rsidRPr="004166E7"&amp;gt;&amp;lt;w:t&amp;gt;Office of Information Technology&amp;lt;/w:t&amp;gt;&amp;lt;/w:r&amp;gt;&amp;lt;/w:ins&amp;gt;&amp;lt;w:ins w:id="70" w:author="BPS" w:date="2021-04-06T08:06:00Z"&amp;gt;&amp;lt;w:r&amp;gt;&amp;lt;w:t&amp;gt;,&amp;lt;/w:t&amp;gt;&amp;lt;/w:r&amp;gt;&amp;lt;/w:ins&amp;gt;&amp;lt;w:ins w:id="71" w:author="BPS" w:date="2021-03-29T13:01:00Z"&amp;gt;&amp;lt;w:r w:rsidRPr="004166E7"&amp;gt;&amp;lt;w:t xml:space="preserve"&amp;gt; shall develop &amp;lt;/w:t&amp;gt;&amp;lt;/w:r&amp;gt;&amp;lt;w:bookmarkStart w:id="72" w:name="_LINE__24_82e8942e_98ec_447e_bc43_2d4b60" /&amp;gt;&amp;lt;w:bookmarkEnd w:id="68" /&amp;gt;&amp;lt;w:r w:rsidRPr="004166E7"&amp;gt;&amp;lt;w:t xml:space="preserve"&amp;gt;and administer a comprehensive online pesticide sales and use registry for documenting &amp;lt;/w:t&amp;gt;&amp;lt;/w:r&amp;gt;&amp;lt;w:bookmarkStart w:id="73" w:name="_LINE__25_09cc510c_b290_4b10_94e5_301e00" /&amp;gt;&amp;lt;w:bookmarkEnd w:id="72" /&amp;gt;&amp;lt;w:r w:rsidRPr="004166E7"&amp;gt;&amp;lt;w:t xml:space="preserve"&amp;gt;and quantifying pesticide sales, distribution and application in the State by licensed &amp;lt;/w:t&amp;gt;&amp;lt;/w:r&amp;gt;&amp;lt;w:bookmarkStart w:id="74" w:name="_LINE__26_fe043fdb_4ae5_414f_ab1a_36f9fb" /&amp;gt;&amp;lt;w:bookmarkEnd w:id="73" /&amp;gt;&amp;lt;w:r w:rsidRPr="004166E7"&amp;gt;&amp;lt;w:t xml:space="preserve"&amp;gt;pesticide dealers and &amp;lt;/w:t&amp;gt;&amp;lt;/w:r&amp;gt;&amp;lt;/w:ins&amp;gt;&amp;lt;w:ins w:id="75" w:author="BPS" w:date="2021-04-02T15:35:00Z"&amp;gt;&amp;lt;w:r&amp;gt;&amp;lt;w:t xml:space="preserve"&amp;gt;certified &amp;lt;/w:t&amp;gt;&amp;lt;/w:r&amp;gt;&amp;lt;/w:ins&amp;gt;&amp;lt;w:ins w:id="76" w:author="BPS" w:date="2021-03-29T13:01:00Z"&amp;gt;&amp;lt;w:r w:rsidRPr="004166E7"&amp;gt;&amp;lt;w:t&amp;gt;applicators&amp;lt;/w:t&amp;gt;&amp;lt;/w:r&amp;gt;&amp;lt;/w:ins&amp;gt;&amp;lt;w:ins w:id="77" w:author="BPS" w:date="2021-04-02T15:35:00Z"&amp;gt;&amp;lt;w:r&amp;gt;&amp;lt;w:t xml:space="preserve"&amp;gt; using information reported under section 1471&amp;lt;/w:t&amp;gt;&amp;lt;/w:r&amp;gt;&amp;lt;/w:ins&amp;gt;&amp;lt;w:ins w:id="78" w:author="BPS" w:date="2021-04-02T15:36:00Z"&amp;gt;&amp;lt;w:r&amp;gt;&amp;lt;w:noBreakHyphen /&amp;gt;&amp;lt;/w:r&amp;gt;&amp;lt;/w:ins&amp;gt;&amp;lt;w:ins w:id="79" w:author="BPS" w:date="2021-04-02T15:35:00Z"&amp;gt;&amp;lt;w:r&amp;gt;&amp;lt;w:t&amp;gt;G&amp;lt;/w:t&amp;gt;&amp;lt;/w:r&amp;gt;&amp;lt;/w:ins&amp;gt;&amp;lt;w:ins w:id="80" w:author="BPS" w:date="2021-03-29T13:01:00Z"&amp;gt;&amp;lt;w:r w:rsidRPr="004166E7"&amp;gt;&amp;lt;w:t xml:space="preserve"&amp;gt;. &amp;lt;/w:t&amp;gt;&amp;lt;/w:r&amp;gt;&amp;lt;/w:ins&amp;gt;&amp;lt;w:ins w:id="81" w:author="BPS" w:date="2021-03-29T13:12:00Z"&amp;gt;&amp;lt;w:r&amp;gt;&amp;lt;w:t xml:space="preserve"&amp;gt; &amp;lt;/w:t&amp;gt;&amp;lt;/w:r&amp;gt;&amp;lt;/w:ins&amp;gt;&amp;lt;w:bookmarkStart w:id="82" w:name="_LINE__27_b498de4b_e68a_4c51_9bc9_02de37" /&amp;gt;&amp;lt;w:bookmarkEnd w:id="74" /&amp;gt;&amp;lt;w:ins w:id="83" w:author="BPS" w:date="2021-03-29T13:01:00Z"&amp;gt;&amp;lt;w:r w:rsidRPr="004166E7"&amp;gt;&amp;lt;w:t&amp;gt;The board shall post the information received under subsection&amp;lt;/w:t&amp;gt;&amp;lt;/w:r&amp;gt;&amp;lt;/w:ins&amp;gt;&amp;lt;w:ins w:id="84" w:author="BPS" w:date="2021-04-06T08:06:00Z"&amp;gt;&amp;lt;w:r&amp;gt;&amp;lt;w:t&amp;gt;s&amp;lt;/w:t&amp;gt;&amp;lt;/w:r&amp;gt;&amp;lt;/w:ins&amp;gt;&amp;lt;w:ins w:id="85" w:author="BPS" w:date="2021-03-29T13:01:00Z"&amp;gt;&amp;lt;w:r w:rsidRPr="004166E7"&amp;gt;&amp;lt;w:t xml:space="preserve"&amp;gt; 2 and 3 on a publicly&amp;lt;/w:t&amp;gt;&amp;lt;/w:r&amp;gt;&amp;lt;/w:ins&amp;gt;&amp;lt;w:ins w:id="86" w:author="BPS" w:date="2021-04-02T15:36:00Z"&amp;gt;&amp;lt;w:r&amp;gt;&amp;lt;w:t xml:space="preserve"&amp;gt; &amp;lt;/w:t&amp;gt;&amp;lt;/w:r&amp;gt;&amp;lt;w:bookmarkStart w:id="87" w:name="_LINE__28_6ce76531_d901_4aa4_a70c_0cd753" /&amp;gt;&amp;lt;w:bookmarkEnd w:id="82" /&amp;gt;&amp;lt;w:r&amp;gt;&amp;lt;w:t&amp;gt;accessible&amp;lt;/w:t&amp;gt;&amp;lt;/w:r&amp;gt;&amp;lt;/w:ins&amp;gt;&amp;lt;w:ins w:id="88" w:author="BPS" w:date="2021-03-29T13:01:00Z"&amp;gt;&amp;lt;w:r w:rsidRPr="004166E7"&amp;gt;&amp;lt;w:t xml:space="preserve"&amp;gt; website maintained by the board.&amp;lt;/w:t&amp;gt;&amp;lt;/w:r&amp;gt;&amp;lt;w:bookmarkEnd w:id="87" /&amp;gt;&amp;lt;/w:ins&amp;gt;&amp;lt;/w:p&amp;gt;&amp;lt;w:p w:rsidR="001C2D61" w:rsidRPr="004166E7" w:rsidRDefault="001C2D61" w:rsidP="001C2D61"&amp;gt;&amp;lt;w:pPr&amp;gt;&amp;lt;w:ind w:left="360" w:firstLine="360" /&amp;gt;&amp;lt;w:rPr&amp;gt;&amp;lt;w:ins w:id="89" w:author="BPS" w:date="2021-03-29T13:01:00Z" /&amp;gt;&amp;lt;/w:rPr&amp;gt;&amp;lt;/w:pPr&amp;gt;&amp;lt;w:bookmarkStart w:id="90" w:name="_STATUTE_NUMBER__52b0e749_9f19_4312_bd17" /&amp;gt;&amp;lt;w:bookmarkStart w:id="91" w:name="_STATUTE_SS__735f58d8_9f78_4dbb_adad_3ca" /&amp;gt;&amp;lt;w:bookmarkStart w:id="92" w:name="_PAR__8_fbefb58c_a94e_48ca_918d_9db2728e" /&amp;gt;&amp;lt;w:bookmarkStart w:id="93" w:name="_LINE__29_fef4e3dc_67ff_4999_a2f9_2d0253" /&amp;gt;&amp;lt;w:bookmarkEnd w:id="61" /&amp;gt;&amp;lt;w:bookmarkEnd w:id="62" /&amp;gt;&amp;lt;w:bookmarkEnd w:id="66" /&amp;gt;&amp;lt;w:ins w:id="94" w:author="BPS" w:date="2021-03-29T13:01:00Z"&amp;gt;&amp;lt;w:r w:rsidRPr="004166E7"&amp;gt;&amp;lt;w:rPr&amp;gt;&amp;lt;w:b /&amp;gt;&amp;lt;/w:rPr&amp;gt;&amp;lt;w:t&amp;gt;2&amp;lt;/w:t&amp;gt;&amp;lt;/w:r&amp;gt;&amp;lt;w:bookmarkEnd w:id="90" /&amp;gt;&amp;lt;w:r w:rsidRPr="004166E7"&amp;gt;&amp;lt;w:rPr&amp;gt;&amp;lt;w:b /&amp;gt;&amp;lt;/w:rPr&amp;gt;&amp;lt;w:t xml:space="preserve"&amp;gt;.  &amp;lt;/w:t&amp;gt;&amp;lt;/w:r&amp;gt;&amp;lt;w:bookmarkStart w:id="95" w:name="_STATUTE_HEADNOTE__ced11eaf_c68c_499a_8b" /&amp;gt;&amp;lt;w:r w:rsidRPr="004166E7"&amp;gt;&amp;lt;w:rPr&amp;gt;&amp;lt;w:b /&amp;gt;&amp;lt;/w:rPr&amp;gt;&amp;lt;w:t&amp;gt;Pesticide dealers.&amp;lt;/w:t&amp;gt;&amp;lt;/w:r&amp;gt;&amp;lt;w:r w:rsidRPr="004166E7"&amp;gt;&amp;lt;w:t xml:space="preserve"&amp;gt; &amp;lt;/w:t&amp;gt;&amp;lt;/w:r&amp;gt;&amp;lt;w:r&amp;gt;&amp;lt;w:t xml:space="preserve"&amp;gt; &amp;lt;/w:t&amp;gt;&amp;lt;/w:r&amp;gt;&amp;lt;w:bookmarkStart w:id="96" w:name="_STATUTE_CONTENT__f3657654_6dca_46e8_af9" /&amp;gt;&amp;lt;w:bookmarkEnd w:id="95" /&amp;gt;&amp;lt;w:r w:rsidRPr="004166E7"&amp;gt;&amp;lt;w:t xml:space="preserve"&amp;gt;Beginning January 1, 2023, a pesticide dealer licensed under &amp;lt;/w:t&amp;gt;&amp;lt;/w:r&amp;gt;&amp;lt;w:bookmarkStart w:id="97" w:name="_LINE__30_c62bcd67_5337_4224_b6e8_bd75cb" /&amp;gt;&amp;lt;w:bookmarkEnd w:id="93" /&amp;gt;&amp;lt;w:r w:rsidRPr="004166E7"&amp;gt;&amp;lt;w:t xml:space="preserve"&amp;gt;section 1471-D shall maintain a record of a sale or distribution of a pesticide.  Beginning &amp;lt;/w:t&amp;gt;&amp;lt;/w:r&amp;gt;&amp;lt;w:bookmarkStart w:id="98" w:name="_LINE__31_30030c01_7469_4962_90b9_88386a" /&amp;gt;&amp;lt;w:bookmarkEnd w:id="97" /&amp;gt;&amp;lt;w:r w:rsidRPr="004166E7"&amp;gt;&amp;lt;w:t xml:space="preserve"&amp;gt;February 15, 2023 and for every month thereafter, a pesticide dealer licensed under section &amp;lt;/w:t&amp;gt;&amp;lt;/w:r&amp;gt;&amp;lt;w:bookmarkStart w:id="99" w:name="_LINE__32_c31bd1db_074c_4cf2_979a_de7a4a" /&amp;gt;&amp;lt;w:bookmarkEnd w:id="98" /&amp;gt;&amp;lt;w:r w:rsidRPr="004166E7"&amp;gt;&amp;lt;w:t xml:space="preserve"&amp;gt;1471-D shall submit to the board a report of all sales and distributions of pesticides made &amp;lt;/w:t&amp;gt;&amp;lt;/w:r&amp;gt;&amp;lt;w:bookmarkStart w:id="100" w:name="_LINE__33_66c07403_90e2_46b7_928d_0d1f95" /&amp;gt;&amp;lt;w:bookmarkEnd w:id="99" /&amp;gt;&amp;lt;w:r w:rsidRPr="004166E7"&amp;gt;&amp;lt;w:t xml:space="preserve"&amp;gt;by the dealer for the preceding month.  Information required for the record and report under &amp;lt;/w:t&amp;gt;&amp;lt;/w:r&amp;gt;&amp;lt;w:bookmarkStart w:id="101" w:name="_LINE__34_245662fc_a206_4acc_a47c_026a85" /&amp;gt;&amp;lt;w:bookmarkEnd w:id="100" /&amp;gt;&amp;lt;w:r w:rsidRPr="004166E7"&amp;gt;&amp;lt;w:t xml:space="preserve"&amp;gt;this &amp;lt;/w:t&amp;gt;&amp;lt;/w:r&amp;gt;&amp;lt;/w:ins&amp;gt;&amp;lt;w:ins w:id="102" w:author="BPS" w:date="2021-04-02T15:36:00Z"&amp;gt;&amp;lt;w:r&amp;gt;&amp;lt;w:t&amp;gt;sub&amp;lt;/w:t&amp;gt;&amp;lt;/w:r&amp;gt;&amp;lt;/w:ins&amp;gt;&amp;lt;w:ins w:id="103" w:author="BPS" w:date="2021-03-29T13:01:00Z"&amp;gt;&amp;lt;w:r w:rsidRPr="004166E7"&amp;gt;&amp;lt;w:t&amp;gt;section includes:&amp;lt;/w:t&amp;gt;&amp;lt;/w:r&amp;gt;&amp;lt;w:bookmarkEnd w:id="101" /&amp;gt;&amp;lt;/w:ins&amp;gt;&amp;lt;/w:p&amp;gt;&amp;lt;w:p w:rsidR="001C2D61" w:rsidRPr="004166E7" w:rsidRDefault="001C2D61" w:rsidP="001C2D61"&amp;gt;&amp;lt;w:pPr&amp;gt;&amp;lt;w:ind w:left="720" /&amp;gt;&amp;lt;w:rPr&amp;gt;&amp;lt;w:ins w:id="104" w:author="BPS" w:date="2021-03-29T13:01:00Z" /&amp;gt;&amp;lt;/w:rPr&amp;gt;&amp;lt;/w:pPr&amp;gt;&amp;lt;w:bookmarkStart w:id="105" w:name="_STATUTE_NUMBER__2c75d77a_2b48_4fba_ad2f" /&amp;gt;&amp;lt;w:bookmarkStart w:id="106" w:name="_STATUTE_P__c5b7c122_0a38_41bb_a11f_b6dd" /&amp;gt;&amp;lt;w:bookmarkStart w:id="107" w:name="_PAR__9_34d21e01_bd4c_46d9_a841_db898d00" /&amp;gt;&amp;lt;w:bookmarkStart w:id="108" w:name="_LINE__35_b9e0480a_bb0f_4c6f_a76d_ca8d97" /&amp;gt;&amp;lt;w:bookmarkEnd w:id="92" /&amp;gt;&amp;lt;w:bookmarkEnd w:id="96" /&amp;gt;&amp;lt;w:ins w:id="109" w:author="BPS" w:date="2021-03-29T13:01:00Z"&amp;gt;&amp;lt;w:r w:rsidRPr="004166E7"&amp;gt;&amp;lt;w:t&amp;gt;A&amp;lt;/w:t&amp;gt;&amp;lt;/w:r&amp;gt;&amp;lt;w:bookmarkEnd w:id="105" /&amp;gt;&amp;lt;w:r w:rsidRPr="004166E7"&amp;gt;&amp;lt;w:t xml:space="preserve"&amp;gt;. &amp;lt;/w:t&amp;gt;&amp;lt;/w:r&amp;gt;&amp;lt;w:r&amp;gt;&amp;lt;w:t xml:space="preserve"&amp;gt; &amp;lt;/w:t&amp;gt;&amp;lt;/w:r&amp;gt;&amp;lt;w:bookmarkStart w:id="110" w:name="_STATUTE_CONTENT__8860a9ae_7560_47bf_84e" /&amp;gt;&amp;lt;w:r w:rsidRPr="004166E7"&amp;gt;&amp;lt;w:t&amp;gt;The name of the pesticide dealer;&amp;lt;/w:t&amp;gt;&amp;lt;/w:r&amp;gt;&amp;lt;w:bookmarkEnd w:id="108" /&amp;gt;&amp;lt;/w:ins&amp;gt;&amp;lt;/w:p&amp;gt;&amp;lt;w:p w:rsidR="001C2D61" w:rsidRPr="004166E7" w:rsidRDefault="001C2D61" w:rsidP="001C2D61"&amp;gt;&amp;lt;w:pPr&amp;gt;&amp;lt;w:ind w:left="720" /&amp;gt;&amp;lt;w:rPr&amp;gt;&amp;lt;w:ins w:id="111" w:author="BPS" w:date="2021-03-29T13:01:00Z" /&amp;gt;&amp;lt;/w:rPr&amp;gt;&amp;lt;/w:pPr&amp;gt;&amp;lt;w:bookmarkStart w:id="112" w:name="_STATUTE_NUMBER__ad839135_e27b_4a79_ab70" /&amp;gt;&amp;lt;w:bookmarkStart w:id="113" w:name="_STATUTE_P__a412f958_a366_4b67_a042_4dd5" /&amp;gt;&amp;lt;w:bookmarkStart w:id="114" w:name="_PAR__10_615fdbd8_f8dc_443c_9c93_d8485d5" /&amp;gt;&amp;lt;w:bookmarkStart w:id="115" w:name="_LINE__36_42ab3a12_29c2_4331_a496_7053ce" /&amp;gt;&amp;lt;w:bookmarkEnd w:id="106" /&amp;gt;&amp;lt;w:bookmarkEnd w:id="107" /&amp;gt;&amp;lt;w:bookmarkEnd w:id="110" /&amp;gt;&amp;lt;w:ins w:id="116" w:author="BPS" w:date="2021-03-29T13:01:00Z"&amp;gt;&amp;lt;w:r w:rsidRPr="004166E7"&amp;gt;&amp;lt;w:t&amp;gt;B&amp;lt;/w:t&amp;gt;&amp;lt;/w:r&amp;gt;&amp;lt;w:bookmarkEnd w:id="112" /&amp;gt;&amp;lt;w:r w:rsidRPr="004166E7"&amp;gt;&amp;lt;w:t xml:space="preserve"&amp;gt;. &amp;lt;/w:t&amp;gt;&amp;lt;/w:r&amp;gt;&amp;lt;w:r&amp;gt;&amp;lt;w:t xml:space="preserve"&amp;gt; &amp;lt;/w:t&amp;gt;&amp;lt;/w:r&amp;gt;&amp;lt;w:bookmarkStart w:id="117" w:name="_STATUTE_CONTENT__a4b50596_5f54_4511_b6d" /&amp;gt;&amp;lt;w:r w:rsidRPr="004166E7"&amp;gt;&amp;lt;w:t&amp;gt;The number&amp;lt;/w:t&amp;gt;&amp;lt;/w:r&amp;gt;&amp;lt;/w:ins&amp;gt;&amp;lt;w:ins w:id="118" w:author="BPS" w:date="2021-04-02T15:37:00Z"&amp;gt;&amp;lt;w:r&amp;gt;&amp;lt;w:t&amp;gt;, if any,&amp;lt;/w:t&amp;gt;&amp;lt;/w:r&amp;gt;&amp;lt;/w:ins&amp;gt;&amp;lt;w:ins w:id="119" w:author="BPS" w:date="2021-03-29T13:01:00Z"&amp;gt;&amp;lt;w:r w:rsidRPr="004166E7"&amp;gt;&amp;lt;w:t xml:space="preserve"&amp;gt; of the dealer&amp;lt;/w:t&amp;gt;&amp;lt;/w:r&amp;gt;&amp;lt;w:r&amp;gt;&amp;lt;w:t&amp;gt;'&amp;lt;/w:t&amp;gt;&amp;lt;/w:r&amp;gt;&amp;lt;w:r w:rsidRPr="004166E7"&amp;gt;&amp;lt;w:t&amp;gt;s license issued under section 1471-D;&amp;lt;/w:t&amp;gt;&amp;lt;/w:r&amp;gt;&amp;lt;w:bookmarkEnd w:id="115" /&amp;gt;&amp;lt;/w:ins&amp;gt;&amp;lt;/w:p&amp;gt;&amp;lt;w:p w:rsidR="001C2D61" w:rsidRPr="004166E7" w:rsidRDefault="001C2D61" w:rsidP="001C2D61"&amp;gt;&amp;lt;w:pPr&amp;gt;&amp;lt;w:ind w:left="720" /&amp;gt;&amp;lt;w:rPr&amp;gt;&amp;lt;w:ins w:id="120" w:author="BPS" w:date="2021-03-29T13:01:00Z" /&amp;gt;&amp;lt;/w:rPr&amp;gt;&amp;lt;/w:pPr&amp;gt;&amp;lt;w:bookmarkStart w:id="121" w:name="_STATUTE_NUMBER__fb50ddb1_1bfd_4cde_9a71" /&amp;gt;&amp;lt;w:bookmarkStart w:id="122" w:name="_STATUTE_P__77abc2af_5000_462b_8f1d_fd3a" /&amp;gt;&amp;lt;w:bookmarkStart w:id="123" w:name="_PAR__11_87eb6651_da40_4ddc_a04e_f03f223" /&amp;gt;&amp;lt;w:bookmarkStart w:id="124" w:name="_LINE__37_51627558_60bb_4223_8813_3c83ec" /&amp;gt;&amp;lt;w:bookmarkEnd w:id="113" /&amp;gt;&amp;lt;w:bookmarkEnd w:id="114" /&amp;gt;&amp;lt;w:bookmarkEnd w:id="117" /&amp;gt;&amp;lt;w:ins w:id="125" w:author="BPS" w:date="2021-03-29T13:01:00Z"&amp;gt;&amp;lt;w:r w:rsidRPr="004166E7"&amp;gt;&amp;lt;w:t&amp;gt;C&amp;lt;/w:t&amp;gt;&amp;lt;/w:r&amp;gt;&amp;lt;w:bookmarkEnd w:id="121" /&amp;gt;&amp;lt;w:r w:rsidRPr="004166E7"&amp;gt;&amp;lt;w:t xml:space="preserve"&amp;gt;. &amp;lt;/w:t&amp;gt;&amp;lt;/w:r&amp;gt;&amp;lt;w:r&amp;gt;&amp;lt;w:t xml:space="preserve"&amp;gt; &amp;lt;/w:t&amp;gt;&amp;lt;/w:r&amp;gt;&amp;lt;w:bookmarkStart w:id="126" w:name="_STATUTE_CONTENT__8069917e_13d2_41ab_950" /&amp;gt;&amp;lt;w:r w:rsidRPr="004166E7"&amp;gt;&amp;lt;w:t&amp;gt;The name under which the pesticide dealer is performing licensed activities;&amp;lt;/w:t&amp;gt;&amp;lt;/w:r&amp;gt;&amp;lt;w:bookmarkEnd w:id="124" /&amp;gt;&amp;lt;/w:ins&amp;gt;&amp;lt;/w:p&amp;gt;&amp;lt;w:p w:rsidR="001C2D61" w:rsidRPr="004166E7" w:rsidRDefault="001C2D61" w:rsidP="001C2D61"&amp;gt;&amp;lt;w:pPr&amp;gt;&amp;lt;w:ind w:left="720" /&amp;gt;&amp;lt;w:rPr&amp;gt;&amp;lt;w:ins w:id="127" w:author="BPS" w:date="2021-03-29T13:01:00Z" /&amp;gt;&amp;lt;/w:rPr&amp;gt;&amp;lt;/w:pPr&amp;gt;&amp;lt;w:bookmarkStart w:id="128" w:name="_STATUTE_NUMBER__090ef077_5816_4b64_a030" /&amp;gt;&amp;lt;w:bookmarkStart w:id="129" w:name="_STATUTE_P__f85cb36f_991d_4160_b20d_4820" /&amp;gt;&amp;lt;w:bookmarkStart w:id="130" w:name="_PAR__12_e37d5fdd_3a25_435a_a906_bebb468" /&amp;gt;&amp;lt;w:bookmarkStart w:id="131" w:name="_LINE__38_bb9f0a99_3636_48ae_a92e_1e483b" /&amp;gt;&amp;lt;w:bookmarkEnd w:id="122" /&amp;gt;&amp;lt;w:bookmarkEnd w:id="123" /&amp;gt;&amp;lt;w:bookmarkEnd w:id="126" /&amp;gt;&amp;lt;w:ins w:id="132" w:author="BPS" w:date="2021-03-29T13:01:00Z"&amp;gt;&amp;lt;w:r w:rsidRPr="004166E7"&amp;gt;&amp;lt;w:t&amp;gt;D&amp;lt;/w:t&amp;gt;&amp;lt;/w:r&amp;gt;&amp;lt;w:bookmarkEnd w:id="128" /&amp;gt;&amp;lt;w:r w:rsidRPr="004166E7"&amp;gt;&amp;lt;w:t xml:space="preserve"&amp;gt;. &amp;lt;/w:t&amp;gt;&amp;lt;/w:r&amp;gt;&amp;lt;w:r&amp;gt;&amp;lt;w:t xml:space="preserve"&amp;gt; &amp;lt;/w:t&amp;gt;&amp;lt;/w:r&amp;gt;&amp;lt;w:bookmarkStart w:id="133" w:name="_STATUTE_CONTENT__bff8a5bb_0c38_4a39_aa3" /&amp;gt;&amp;lt;w:r w:rsidRPr="004166E7"&amp;gt;&amp;lt;w:t&amp;gt;The telephone number of the pesticide dealer;&amp;lt;/w:t&amp;gt;&amp;lt;/w:r&amp;gt;&amp;lt;w:bookmarkEnd w:id="131" /&amp;gt;&amp;lt;/w:ins&amp;gt;&amp;lt;/w:p&amp;gt;&amp;lt;w:p w:rsidR="001C2D61" w:rsidRPr="004166E7" w:rsidRDefault="001C2D61" w:rsidP="001C2D61"&amp;gt;&amp;lt;w:pPr&amp;gt;&amp;lt;w:ind w:left="720" /&amp;gt;&amp;lt;w:rPr&amp;gt;&amp;lt;w:ins w:id="134" w:author="BPS" w:date="2021-03-29T13:01:00Z" /&amp;gt;&amp;lt;/w:rPr&amp;gt;&amp;lt;/w:pPr&amp;gt;&amp;lt;w:bookmarkStart w:id="135" w:name="_STATUTE_NUMBER__908c8f79_dad4_4059_9e62" /&amp;gt;&amp;lt;w:bookmarkStart w:id="136" w:name="_STATUTE_P__62855b82_e383_4248_af36_45d5" /&amp;gt;&amp;lt;w:bookmarkStart w:id="137" w:name="_PAR__13_13c8c493_b553_4fc4_bbb6_efd12f5" /&amp;gt;&amp;lt;w:bookmarkStart w:id="138" w:name="_LINE__39_f9cdcefd_dbeb_4dc3_bab0_539f9e" /&amp;gt;&amp;lt;w:bookmarkEnd w:id="129" /&amp;gt;&amp;lt;w:bookmarkEnd w:id="130" /&amp;gt;&amp;lt;w:bookmarkEnd w:id="133" /&amp;gt;&amp;lt;w:ins w:id="139" w:author="BPS" w:date="2021-03-29T13:01:00Z"&amp;gt;&amp;lt;w:r w:rsidRPr="004166E7"&amp;gt;&amp;lt;w:t&amp;gt;E&amp;lt;/w:t&amp;gt;&amp;lt;/w:r&amp;gt;&amp;lt;w:bookmarkEnd w:id="135" /&amp;gt;&amp;lt;w:r w:rsidRPr="004166E7"&amp;gt;&amp;lt;w:t xml:space="preserve"&amp;gt;. &amp;lt;/w:t&amp;gt;&amp;lt;/w:r&amp;gt;&amp;lt;w:r&amp;gt;&amp;lt;w:t xml:space="preserve"&amp;gt; &amp;lt;/w:t&amp;gt;&amp;lt;/w:r&amp;gt;&amp;lt;w:bookmarkStart w:id="140" w:name="_STATUTE_CONTENT__7daf9d69_e29e_45be_9b7" /&amp;gt;&amp;lt;w:r w:rsidRPr="004166E7"&amp;gt;&amp;lt;w:t&amp;gt;The e&amp;lt;/w:t&amp;gt;&amp;lt;/w:r&amp;gt;&amp;lt;/w:ins&amp;gt;&amp;lt;w:ins w:id="141" w:author="BPS" w:date="2021-04-02T15:37:00Z"&amp;gt;&amp;lt;w:r&amp;gt;&amp;lt;w:t&amp;gt;-&amp;lt;/w:t&amp;gt;&amp;lt;/w:r&amp;gt;&amp;lt;/w:ins&amp;gt;&amp;lt;w:ins w:id="142" w:author="BPS" w:date="2021-03-29T13:01:00Z"&amp;gt;&amp;lt;w:r w:rsidRPr="004166E7"&amp;gt;&amp;lt;w:t&amp;gt;mail address of the pesticide dealer;&amp;lt;/w:t&amp;gt;&amp;lt;/w:r&amp;gt;&amp;lt;w:bookmarkEnd w:id="138" /&amp;gt;&amp;lt;/w:ins&amp;gt;&amp;lt;/w:p&amp;gt;&amp;lt;w:p w:rsidR="001C2D61" w:rsidRPr="004166E7" w:rsidRDefault="001C2D61" w:rsidP="001C2D61"&amp;gt;&amp;lt;w:pPr&amp;gt;&amp;lt;w:ind w:left="720" /&amp;gt;&amp;lt;w:rPr&amp;gt;&amp;lt;w:ins w:id="143" w:author="BPS" w:date="2021-03-29T13:01:00Z" /&amp;gt;&amp;lt;/w:rPr&amp;gt;&amp;lt;/w:pPr&amp;gt;&amp;lt;w:bookmarkStart w:id="144" w:name="_STATUTE_NUMBER__3e3b572d_5cb5_42d5_b633" /&amp;gt;&amp;lt;w:bookmarkStart w:id="145" w:name="_STATUTE_P__cef8210d_a3cb_4408_9da1_eec5" /&amp;gt;&amp;lt;w:bookmarkStart w:id="146" w:name="_PAR__14_9f68a071_b0c0_40cf_a941_464d743" /&amp;gt;&amp;lt;w:bookmarkStart w:id="147" w:name="_LINE__40_1b509275_0b88_4987_8464_33c96f" /&amp;gt;&amp;lt;w:bookmarkEnd w:id="136" /&amp;gt;&amp;lt;w:bookmarkEnd w:id="137" /&amp;gt;&amp;lt;w:bookmarkEnd w:id="140" /&amp;gt;&amp;lt;w:ins w:id="148" w:author="BPS" w:date="2021-03-29T13:01:00Z"&amp;gt;&amp;lt;w:r w:rsidRPr="004166E7"&amp;gt;&amp;lt;w:t&amp;gt;F&amp;lt;/w:t&amp;gt;&amp;lt;/w:r&amp;gt;&amp;lt;w:bookmarkEnd w:id="144" /&amp;gt;&amp;lt;w:r w:rsidRPr="004166E7"&amp;gt;&amp;lt;w:t xml:space="preserve"&amp;gt;. &amp;lt;/w:t&amp;gt;&amp;lt;/w:r&amp;gt;&amp;lt;w:r&amp;gt;&amp;lt;w:t xml:space="preserve"&amp;gt; &amp;lt;/w:t&amp;gt;&amp;lt;/w:r&amp;gt;&amp;lt;w:bookmarkStart w:id="149" w:name="_STATUTE_CONTENT__a04f4e31_b584_49ac_b0a" /&amp;gt;&amp;lt;w:r w:rsidRPr="004166E7"&amp;gt;&amp;lt;w:t&amp;gt;The mailing address of the pesticide dealer;&amp;lt;/w:t&amp;gt;&amp;lt;/w:r&amp;gt;&amp;lt;w:bookmarkEnd w:id="147" /&amp;gt;&amp;lt;/w:ins&amp;gt;&amp;lt;/w:p&amp;gt;&amp;lt;w:p w:rsidR="001C2D61" w:rsidRPr="004166E7" w:rsidRDefault="001C2D61" w:rsidP="001C2D61"&amp;gt;&amp;lt;w:pPr&amp;gt;&amp;lt;w:ind w:left="720" /&amp;gt;&amp;lt;w:rPr&amp;gt;&amp;lt;w:ins w:id="150" w:author="BPS" w:date="2021-03-29T13:01:00Z" /&amp;gt;&amp;lt;/w:rPr&amp;gt;&amp;lt;/w:pPr&amp;gt;&amp;lt;w:bookmarkStart w:id="151" w:name="_STATUTE_NUMBER__3b0621fe_b314_433f_b210" /&amp;gt;&amp;lt;w:bookmarkStart w:id="152" w:name="_STATUTE_P__884579c0_e7ad_4f44_b243_b3d8" /&amp;gt;&amp;lt;w:bookmarkStart w:id="153" w:name="_PAGE__2_23893384_58ea_4172_b346_2a7bacf" /&amp;gt;&amp;lt;w:bookmarkStart w:id="154" w:name="_PAR__1_085872b7_b5c7_4459_b3be_50dea88f" /&amp;gt;&amp;lt;w:bookmarkStart w:id="155" w:name="_LINE__1_34a06d9a_70d8_40fd_b5fd_75e4026" /&amp;gt;&amp;lt;w:bookmarkEnd w:id="3" /&amp;gt;&amp;lt;w:bookmarkEnd w:id="145" /&amp;gt;&amp;lt;w:bookmarkEnd w:id="146" /&amp;gt;&amp;lt;w:bookmarkEnd w:id="149" /&amp;gt;&amp;lt;w:ins w:id="156" w:author="BPS" w:date="2021-03-29T13:01:00Z"&amp;gt;&amp;lt;w:r w:rsidRPr="004166E7"&amp;gt;&amp;lt;w:t&amp;gt;G&amp;lt;/w:t&amp;gt;&amp;lt;/w:r&amp;gt;&amp;lt;w:bookmarkEnd w:id="151" /&amp;gt;&amp;lt;w:r w:rsidRPr="004166E7"&amp;gt;&amp;lt;w:t xml:space="preserve"&amp;gt;. &amp;lt;/w:t&amp;gt;&amp;lt;/w:r&amp;gt;&amp;lt;w:r&amp;gt;&amp;lt;w:t xml:space="preserve"&amp;gt; &amp;lt;/w:t&amp;gt;&amp;lt;/w:r&amp;gt;&amp;lt;w:bookmarkStart w:id="157" w:name="_STATUTE_CONTENT__433ec8b0_7535_40b2_99f" /&amp;gt;&amp;lt;w:r w:rsidRPr="004166E7"&amp;gt;&amp;lt;w:t xml:space="preserve"&amp;gt;The brand name, United States Environmental Protection Agency registration &amp;lt;/w:t&amp;gt;&amp;lt;/w:r&amp;gt;&amp;lt;w:bookmarkStart w:id="158" w:name="_LINE__2_8a5da3c7_5c45_43fe_8040_bdc1960" /&amp;gt;&amp;lt;w:bookmarkEnd w:id="155" /&amp;gt;&amp;lt;w:r w:rsidRPr="004166E7"&amp;gt;&amp;lt;w:t&amp;gt;number and quantity of each pesticide sold or distributed by the pesticide dealer;&amp;lt;/w:t&amp;gt;&amp;lt;/w:r&amp;gt;&amp;lt;w:bookmarkEnd w:id="158" /&amp;gt;&amp;lt;/w:ins&amp;gt;&amp;lt;/w:p&amp;gt;&amp;lt;w:p w:rsidR="001C2D61" w:rsidRPr="004166E7" w:rsidRDefault="001C2D61" w:rsidP="001C2D61"&amp;gt;&amp;lt;w:pPr&amp;gt;&amp;lt;w:ind w:left="720" /&amp;gt;&amp;lt;w:rPr&amp;gt;&amp;lt;w:ins w:id="159" w:author="BPS" w:date="2021-03-29T13:01:00Z" /&amp;gt;&amp;lt;/w:rPr&amp;gt;&amp;lt;/w:pPr&amp;gt;&amp;lt;w:bookmarkStart w:id="160" w:name="_STATUTE_NUMBER__a0f04a7f_c370_4790_a568" /&amp;gt;&amp;lt;w:bookmarkStart w:id="161" w:name="_STATUTE_P__8078faf6_a76d_4a45_b104_801e" /&amp;gt;&amp;lt;w:bookmarkStart w:id="162" w:name="_PAR__2_f6549eb9_1df1_49c0_908c_d0686b7b" /&amp;gt;&amp;lt;w:bookmarkStart w:id="163" w:name="_LINE__3_f4caa7ce_9180_4cd7_ad51_60d8ec7" /&amp;gt;&amp;lt;w:bookmarkEnd w:id="152" /&amp;gt;&amp;lt;w:bookmarkEnd w:id="154" /&amp;gt;&amp;lt;w:bookmarkEnd w:id="157" /&amp;gt;&amp;lt;w:ins w:id="164" w:author="BPS" w:date="2021-03-29T13:01:00Z"&amp;gt;&amp;lt;w:r w:rsidRPr="004166E7"&amp;gt;&amp;lt;w:t&amp;gt;H&amp;lt;/w:t&amp;gt;&amp;lt;/w:r&amp;gt;&amp;lt;w:bookmarkEnd w:id="160" /&amp;gt;&amp;lt;w:r w:rsidRPr="004166E7"&amp;gt;&amp;lt;w:t xml:space="preserve"&amp;gt;. &amp;lt;/w:t&amp;gt;&amp;lt;/w:r&amp;gt;&amp;lt;w:r&amp;gt;&amp;lt;w:t xml:space="preserve"&amp;gt; &amp;lt;/w:t&amp;gt;&amp;lt;/w:r&amp;gt;&amp;lt;w:bookmarkStart w:id="165" w:name="_STATUTE_CONTENT__5d9056af_437d_4730_8f7" /&amp;gt;&amp;lt;w:r w:rsidRPr="004166E7"&amp;gt;&amp;lt;w:t xml:space="preserve"&amp;gt;The brand name, United States Environmental Protection Agency registration &amp;lt;/w:t&amp;gt;&amp;lt;/w:r&amp;gt;&amp;lt;w:bookmarkStart w:id="166" w:name="_LINE__4_b8c811df_06f3_4bfc_91dc_3f89030" /&amp;gt;&amp;lt;w:bookmarkEnd w:id="163" /&amp;gt;&amp;lt;w:r w:rsidRPr="004166E7"&amp;gt;&amp;lt;w:t xml:space="preserve"&amp;gt;number and quantity of each pesticide returned by a customer of the pesticide dealer; &amp;lt;/w:t&amp;gt;&amp;lt;/w:r&amp;gt;&amp;lt;w:bookmarkStart w:id="167" w:name="_LINE__5_c3e19a91_74ea_4741_8d01_49eec60" /&amp;gt;&amp;lt;w:bookmarkEnd w:id="166" /&amp;gt;&amp;lt;w:r w:rsidRPr="004166E7"&amp;gt;&amp;lt;w:t&amp;gt;and&amp;lt;/w:t&amp;gt;&amp;lt;/w:r&amp;gt;&amp;lt;w:bookmarkEnd w:id="167" /&amp;gt;&amp;lt;/w:ins&amp;gt;&amp;lt;/w:p&amp;gt;&amp;lt;w:p w:rsidR="001C2D61" w:rsidRPr="004166E7" w:rsidRDefault="001C2D61" w:rsidP="001C2D61"&amp;gt;&amp;lt;w:pPr&amp;gt;&amp;lt;w:ind w:left="720" /&amp;gt;&amp;lt;w:rPr&amp;gt;&amp;lt;w:ins w:id="168" w:author="BPS" w:date="2021-03-29T13:01:00Z" /&amp;gt;&amp;lt;/w:rPr&amp;gt;&amp;lt;/w:pPr&amp;gt;&amp;lt;w:bookmarkStart w:id="169" w:name="_STATUTE_NUMBER__2f0b8ab2_3304_493f_a362" /&amp;gt;&amp;lt;w:bookmarkStart w:id="170" w:name="_STATUTE_P__7498c87e_ee72_45b4_9b89_ee21" /&amp;gt;&amp;lt;w:bookmarkStart w:id="171" w:name="_PAR__3_473fa86d_dc90_49f5_b470_dc08d297" /&amp;gt;&amp;lt;w:bookmarkStart w:id="172" w:name="_LINE__6_5bccbd0a_cb24_4389_99e0_f0eb54f" /&amp;gt;&amp;lt;w:bookmarkEnd w:id="161" /&amp;gt;&amp;lt;w:bookmarkEnd w:id="162" /&amp;gt;&amp;lt;w:bookmarkEnd w:id="165" /&amp;gt;&amp;lt;w:ins w:id="173" w:author="BPS" w:date="2021-03-29T13:01:00Z"&amp;gt;&amp;lt;w:r w:rsidRPr="004166E7"&amp;gt;&amp;lt;w:t&amp;gt;I&amp;lt;/w:t&amp;gt;&amp;lt;/w:r&amp;gt;&amp;lt;w:bookmarkEnd w:id="169" /&amp;gt;&amp;lt;w:r w:rsidRPr="004166E7"&amp;gt;&amp;lt;w:t xml:space="preserve"&amp;gt;. &amp;lt;/w:t&amp;gt;&amp;lt;/w:r&amp;gt;&amp;lt;w:r&amp;gt;&amp;lt;w:t xml:space="preserve"&amp;gt; &amp;lt;/w:t&amp;gt;&amp;lt;/w:r&amp;gt;&amp;lt;w:bookmarkStart w:id="174" w:name="_STATUTE_CONTENT__ed95bf63_7dc9_448d_8d9" /&amp;gt;&amp;lt;w:r w:rsidRPr="004166E7"&amp;gt;&amp;lt;w:t&amp;gt;The active ingredient&amp;lt;/w:t&amp;gt;&amp;lt;/w:r&amp;gt;&amp;lt;/w:ins&amp;gt;&amp;lt;w:ins w:id="175" w:author="BPS" w:date="2021-04-02T15:37:00Z"&amp;gt;&amp;lt;w:r&amp;gt;&amp;lt;w:t&amp;gt;s&amp;lt;/w:t&amp;gt;&amp;lt;/w:r&amp;gt;&amp;lt;/w:ins&amp;gt;&amp;lt;w:ins w:id="176" w:author="BPS" w:date="2021-03-29T13:01:00Z"&amp;gt;&amp;lt;w:r w:rsidRPr="004166E7"&amp;gt;&amp;lt;w:t xml:space="preserve"&amp;gt; &amp;lt;/w:t&amp;gt;&amp;lt;/w:r&amp;gt;&amp;lt;/w:ins&amp;gt;&amp;lt;w:ins w:id="177" w:author="BPS" w:date="2021-04-02T15:37:00Z"&amp;gt;&amp;lt;w:r&amp;gt;&amp;lt;w:t&amp;gt;in each&amp;lt;/w:t&amp;gt;&amp;lt;/w:r&amp;gt;&amp;lt;/w:ins&amp;gt;&amp;lt;w:ins w:id="178" w:author="BPS" w:date="2021-03-29T13:01:00Z"&amp;gt;&amp;lt;w:r w:rsidRPr="004166E7"&amp;gt;&amp;lt;w:t xml:space="preserve"&amp;gt; pesticide&amp;lt;/w:t&amp;gt;&amp;lt;/w:r&amp;gt;&amp;lt;/w:ins&amp;gt;&amp;lt;w:ins w:id="179" w:author="BPS" w:date="2021-04-02T15:37:00Z"&amp;gt;&amp;lt;w:r&amp;gt;&amp;lt;w:t xml:space="preserve"&amp;gt; sold or &amp;lt;/w:t&amp;gt;&amp;lt;/w:r&amp;gt;&amp;lt;/w:ins&amp;gt;&amp;lt;w:ins w:id="180" w:author="BPS" w:date="2021-04-02T15:38:00Z"&amp;gt;&amp;lt;w:r&amp;gt;&amp;lt;w:t&amp;gt;distributed under paragraph G or&amp;lt;/w:t&amp;gt;&amp;lt;/w:r&amp;gt;&amp;lt;/w:ins&amp;gt;&amp;lt;w:ins w:id="181" w:author="BPS" w:date="2021-03-29T13:01:00Z"&amp;gt;&amp;lt;w:r w:rsidRPr="004166E7"&amp;gt;&amp;lt;w:t xml:space="preserve"&amp;gt; &amp;lt;/w:t&amp;gt;&amp;lt;/w:r&amp;gt;&amp;lt;w:bookmarkStart w:id="182" w:name="_LINE__7_538c3e42_f596_4178_8cc2_2eb684f" /&amp;gt;&amp;lt;w:bookmarkEnd w:id="172" /&amp;gt;&amp;lt;w:r w:rsidRPr="004166E7"&amp;gt;&amp;lt;w:t&amp;gt;returned under paragraph H.&amp;lt;/w:t&amp;gt;&amp;lt;/w:r&amp;gt;&amp;lt;w:bookmarkEnd w:id="182" /&amp;gt;&amp;lt;/w:ins&amp;gt;&amp;lt;/w:p&amp;gt;&amp;lt;w:p w:rsidR="001C2D61" w:rsidRPr="004166E7" w:rsidRDefault="001C2D61" w:rsidP="001C2D61"&amp;gt;&amp;lt;w:pPr&amp;gt;&amp;lt;w:ind w:left="360" w:firstLine="360" /&amp;gt;&amp;lt;w:rPr&amp;gt;&amp;lt;w:ins w:id="183" w:author="BPS" w:date="2021-03-29T13:01:00Z" /&amp;gt;&amp;lt;/w:rPr&amp;gt;&amp;lt;/w:pPr&amp;gt;&amp;lt;w:bookmarkStart w:id="184" w:name="_STATUTE_NUMBER__a07fa8b2_9385_40fa_8baf" /&amp;gt;&amp;lt;w:bookmarkStart w:id="185" w:name="_STATUTE_SS__0b371e19_1439_4441_b876_02e" /&amp;gt;&amp;lt;w:bookmarkStart w:id="186" w:name="_PAR__4_040c240e_66fe_4178_8a55_25ead26a" /&amp;gt;&amp;lt;w:bookmarkStart w:id="187" w:name="_LINE__8_468b4734_3daf_4683_a103_7c4a6ba" /&amp;gt;&amp;lt;w:bookmarkEnd w:id="91" /&amp;gt;&amp;lt;w:bookmarkEnd w:id="170" /&amp;gt;&amp;lt;w:bookmarkEnd w:id="171" /&amp;gt;&amp;lt;w:bookmarkEnd w:id="174" /&amp;gt;&amp;lt;w:ins w:id="188" w:author="BPS" w:date="2021-03-29T13:01:00Z"&amp;gt;&amp;lt;w:r w:rsidRPr="004166E7"&amp;gt;&amp;lt;w:rPr&amp;gt;&amp;lt;w:b /&amp;gt;&amp;lt;/w:rPr&amp;gt;&amp;lt;w:t&amp;gt;3&amp;lt;/w:t&amp;gt;&amp;lt;/w:r&amp;gt;&amp;lt;w:bookmarkEnd w:id="184" /&amp;gt;&amp;lt;w:r w:rsidRPr="004166E7"&amp;gt;&amp;lt;w:rPr&amp;gt;&amp;lt;w:b /&amp;gt;&amp;lt;/w:rPr&amp;gt;&amp;lt;w:t xml:space="preserve"&amp;gt;.  &amp;lt;/w:t&amp;gt;&amp;lt;/w:r&amp;gt;&amp;lt;w:bookmarkStart w:id="189" w:name="_STATUTE_HEADNOTE__78c18e78_c97d_40d2_91" /&amp;gt;&amp;lt;w:r w:rsidRPr="004166E7"&amp;gt;&amp;lt;w:rPr&amp;gt;&amp;lt;w:b /&amp;gt;&amp;lt;/w:rPr&amp;gt;&amp;lt;w:t&amp;gt;Applicators.&amp;lt;/w:t&amp;gt;&amp;lt;/w:r&amp;gt;&amp;lt;w:r&amp;gt;&amp;lt;w:t xml:space="preserve"&amp;gt; &amp;lt;/w:t&amp;gt;&amp;lt;/w:r&amp;gt;&amp;lt;w:r w:rsidRPr="004166E7"&amp;gt;&amp;lt;w:t xml:space="preserve"&amp;gt; &amp;lt;/w:t&amp;gt;&amp;lt;/w:r&amp;gt;&amp;lt;w:bookmarkStart w:id="190" w:name="_STATUTE_CONTENT__23f25644_5291_4a19_b17" /&amp;gt;&amp;lt;w:bookmarkEnd w:id="189" /&amp;gt;&amp;lt;w:r w:rsidRPr="004166E7"&amp;gt;&amp;lt;w:t xml:space="preserve"&amp;gt;Beginning January 1, 2023, a &amp;lt;/w:t&amp;gt;&amp;lt;/w:r&amp;gt;&amp;lt;/w:ins&amp;gt;&amp;lt;w:ins w:id="191" w:author="BPS" w:date="2021-04-02T15:38:00Z"&amp;gt;&amp;lt;w:r w:rsidRPr="004166E7"&amp;gt;&amp;lt;w:t xml:space="preserve"&amp;gt;certified &amp;lt;/w:t&amp;gt;&amp;lt;/w:r&amp;gt;&amp;lt;/w:ins&amp;gt;&amp;lt;w:ins w:id="192" w:author="BPS" w:date="2021-03-29T13:01:00Z"&amp;gt;&amp;lt;w:r w:rsidRPr="004166E7"&amp;gt;&amp;lt;w:t xml:space="preserve"&amp;gt;applicator shall submit to the &amp;lt;/w:t&amp;gt;&amp;lt;/w:r&amp;gt;&amp;lt;w:bookmarkStart w:id="193" w:name="_LINE__9_324c5ff5_ade8_4679_835a_6e9686c" /&amp;gt;&amp;lt;w:bookmarkEnd w:id="187" /&amp;gt;&amp;lt;w:r w:rsidRPr="004166E7"&amp;gt;&amp;lt;w:t xml:space="preserve"&amp;gt;board a report of each pesticide application performed by the applicator within one week &amp;lt;/w:t&amp;gt;&amp;lt;/w:r&amp;gt;&amp;lt;w:bookmarkStart w:id="194" w:name="_LINE__10_c3e79812_770f_4597_a066_7df85d" /&amp;gt;&amp;lt;w:bookmarkEnd w:id="193" /&amp;gt;&amp;lt;w:r w:rsidRPr="004166E7"&amp;gt;&amp;lt;w:t xml:space="preserve"&amp;gt;after the application.  &amp;lt;/w:t&amp;gt;&amp;lt;/w:r&amp;gt;&amp;lt;/w:ins&amp;gt;&amp;lt;w:ins w:id="195" w:author="BPS" w:date="2021-04-02T15:39:00Z"&amp;gt;&amp;lt;w:r&amp;gt;&amp;lt;w:t&amp;gt;Except as provided in subsection 4, b&amp;lt;/w:t&amp;gt;&amp;lt;/w:r&amp;gt;&amp;lt;/w:ins&amp;gt;&amp;lt;w:ins w:id="196" w:author="BPS" w:date="2021-03-29T13:01:00Z"&amp;gt;&amp;lt;w:r w:rsidRPr="004166E7"&amp;gt;&amp;lt;w:t&amp;gt;eginning January 1, 2024, a&amp;lt;/w:t&amp;gt;&amp;lt;/w:r&amp;gt;&amp;lt;/w:ins&amp;gt;&amp;lt;w:ins w:id="197" w:author="BPS" w:date="2021-04-02T15:39:00Z"&amp;gt;&amp;lt;w:r&amp;gt;&amp;lt;w:t xml:space="preserve"&amp;gt; &amp;lt;/w:t&amp;gt;&amp;lt;/w:r&amp;gt;&amp;lt;w:bookmarkStart w:id="198" w:name="_LINE__11_99e42942_a99c_4984_9f60_a1a78a" /&amp;gt;&amp;lt;w:bookmarkEnd w:id="194" /&amp;gt;&amp;lt;w:r&amp;gt;&amp;lt;w:t&amp;gt;certified&amp;lt;/w:t&amp;gt;&amp;lt;/w:r&amp;gt;&amp;lt;/w:ins&amp;gt;&amp;lt;w:ins w:id="199" w:author="BPS" w:date="2021-03-29T13:01:00Z"&amp;gt;&amp;lt;w:r w:rsidRPr="004166E7"&amp;gt;&amp;lt;w:t xml:space="preserve"&amp;gt; applicator shall submit to the board a report of each pesticide application &amp;lt;/w:t&amp;gt;&amp;lt;/w:r&amp;gt;&amp;lt;/w:ins&amp;gt;&amp;lt;w:ins w:id="200" w:author="BPS" w:date="2021-04-02T15:40:00Z"&amp;gt;&amp;lt;w:r&amp;gt;&amp;lt;w:t xml:space="preserve"&amp;gt;to be &amp;lt;/w:t&amp;gt;&amp;lt;/w:r&amp;gt;&amp;lt;/w:ins&amp;gt;&amp;lt;w:bookmarkStart w:id="201" w:name="_LINE__12_7a5c008e_7a90_4c56_a0d7_0248a8" /&amp;gt;&amp;lt;w:bookmarkEnd w:id="198" /&amp;gt;&amp;lt;w:ins w:id="202" w:author="BPS" w:date="2021-03-29T13:01:00Z"&amp;gt;&amp;lt;w:r w:rsidRPr="004166E7"&amp;gt;&amp;lt;w:t xml:space="preserve"&amp;gt;performed by the applicator at least one day prior to the application. Information required &amp;lt;/w:t&amp;gt;&amp;lt;/w:r&amp;gt;&amp;lt;w:bookmarkStart w:id="203" w:name="_LINE__13_aabe1c96_4e08_4a33_a441_61b5f2" /&amp;gt;&amp;lt;w:bookmarkEnd w:id="201" /&amp;gt;&amp;lt;w:r w:rsidRPr="004166E7"&amp;gt;&amp;lt;w:t&amp;gt;for a report under this subsection includes:&amp;lt;/w:t&amp;gt;&amp;lt;/w:r&amp;gt;&amp;lt;w:bookmarkEnd w:id="203" /&amp;gt;&amp;lt;/w:ins&amp;gt;&amp;lt;/w:p&amp;gt;&amp;lt;w:p w:rsidR="001C2D61" w:rsidRPr="004166E7" w:rsidRDefault="001C2D61" w:rsidP="001C2D61"&amp;gt;&amp;lt;w:pPr&amp;gt;&amp;lt;w:ind w:left="720" /&amp;gt;&amp;lt;w:rPr&amp;gt;&amp;lt;w:ins w:id="204" w:author="BPS" w:date="2021-03-29T13:01:00Z" /&amp;gt;&amp;lt;/w:rPr&amp;gt;&amp;lt;/w:pPr&amp;gt;&amp;lt;w:bookmarkStart w:id="205" w:name="_STATUTE_NUMBER__048905cf_c92e_4de7_9f96" /&amp;gt;&amp;lt;w:bookmarkStart w:id="206" w:name="_STATUTE_P__ae48ea05_3508_46a7_9944_0993" /&amp;gt;&amp;lt;w:bookmarkStart w:id="207" w:name="_PAR__5_bf3983ce_fa3e_4c44_95a6_ad616264" /&amp;gt;&amp;lt;w:bookmarkStart w:id="208" w:name="_LINE__14_d3cefdcf_b18b_4b89_a1cf_5d5768" /&amp;gt;&amp;lt;w:bookmarkEnd w:id="186" /&amp;gt;&amp;lt;w:bookmarkEnd w:id="190" /&amp;gt;&amp;lt;w:ins w:id="209" w:author="BPS" w:date="2021-03-29T13:01:00Z"&amp;gt;&amp;lt;w:r w:rsidRPr="004166E7"&amp;gt;&amp;lt;w:t&amp;gt;A&amp;lt;/w:t&amp;gt;&amp;lt;/w:r&amp;gt;&amp;lt;w:bookmarkEnd w:id="205" /&amp;gt;&amp;lt;w:r w:rsidRPr="004166E7"&amp;gt;&amp;lt;w:t xml:space="preserve"&amp;gt;. &amp;lt;/w:t&amp;gt;&amp;lt;/w:r&amp;gt;&amp;lt;w:r&amp;gt;&amp;lt;w:t xml:space="preserve"&amp;gt; &amp;lt;/w:t&amp;gt;&amp;lt;/w:r&amp;gt;&amp;lt;w:bookmarkStart w:id="210" w:name="_STATUTE_CONTENT__e377652e_0109_4ff6_bff" /&amp;gt;&amp;lt;w:r w:rsidRPr="004166E7"&amp;gt;&amp;lt;w:t xml:space="preserve"&amp;gt;The name of the &amp;lt;/w:t&amp;gt;&amp;lt;/w:r&amp;gt;&amp;lt;/w:ins&amp;gt;&amp;lt;w:ins w:id="211" w:author="BPS" w:date="2021-04-02T15:40:00Z"&amp;gt;&amp;lt;w:r&amp;gt;&amp;lt;w:t xml:space="preserve"&amp;gt;certified &amp;lt;/w:t&amp;gt;&amp;lt;/w:r&amp;gt;&amp;lt;/w:ins&amp;gt;&amp;lt;w:ins w:id="212" w:author="BPS" w:date="2021-03-29T13:01:00Z"&amp;gt;&amp;lt;w:r w:rsidRPr="004166E7"&amp;gt;&amp;lt;w:t&amp;gt;applicator;&amp;lt;/w:t&amp;gt;&amp;lt;/w:r&amp;gt;&amp;lt;w:bookmarkEnd w:id="208" /&amp;gt;&amp;lt;/w:ins&amp;gt;&amp;lt;/w:p&amp;gt;&amp;lt;w:p w:rsidR="001C2D61" w:rsidRPr="004166E7" w:rsidRDefault="001C2D61" w:rsidP="001C2D61"&amp;gt;&amp;lt;w:pPr&amp;gt;&amp;lt;w:ind w:left="720" /&amp;gt;&amp;lt;w:rPr&amp;gt;&amp;lt;w:ins w:id="213" w:author="BPS" w:date="2021-03-29T13:01:00Z" /&amp;gt;&amp;lt;/w:rPr&amp;gt;&amp;lt;/w:pPr&amp;gt;&amp;lt;w:bookmarkStart w:id="214" w:name="_STATUTE_NUMBER__aaa94e10_d8ed_4cdb_9026" /&amp;gt;&amp;lt;w:bookmarkStart w:id="215" w:name="_STATUTE_P__e48f87fc_7e40_42c8_82ee_8151" /&amp;gt;&amp;lt;w:bookmarkStart w:id="216" w:name="_PAR__6_fbfd73bc_b808_4b83_ab20_f0662ce5" /&amp;gt;&amp;lt;w:bookmarkStart w:id="217" w:name="_LINE__15_a64cde05_ced0_4199_98c5_e1f97d" /&amp;gt;&amp;lt;w:bookmarkEnd w:id="206" /&amp;gt;&amp;lt;w:bookmarkEnd w:id="207" /&amp;gt;&amp;lt;w:bookmarkEnd w:id="210" /&amp;gt;&amp;lt;w:ins w:id="218" w:author="BPS" w:date="2021-03-29T13:01:00Z"&amp;gt;&amp;lt;w:r w:rsidRPr="004166E7"&amp;gt;&amp;lt;w:t&amp;gt;B&amp;lt;/w:t&amp;gt;&amp;lt;/w:r&amp;gt;&amp;lt;w:bookmarkEnd w:id="214" /&amp;gt;&amp;lt;w:r w:rsidRPr="004166E7"&amp;gt;&amp;lt;w:t xml:space="preserve"&amp;gt;. &amp;lt;/w:t&amp;gt;&amp;lt;/w:r&amp;gt;&amp;lt;w:r&amp;gt;&amp;lt;w:t xml:space="preserve"&amp;gt; &amp;lt;/w:t&amp;gt;&amp;lt;/w:r&amp;gt;&amp;lt;w:bookmarkStart w:id="219" w:name="_STATUTE_CONTENT__7ab26130_81bf_4d14_bf6" /&amp;gt;&amp;lt;w:r w:rsidRPr="004166E7"&amp;gt;&amp;lt;w:t xml:space="preserve"&amp;gt;The number of the &amp;lt;/w:t&amp;gt;&amp;lt;/w:r&amp;gt;&amp;lt;/w:ins&amp;gt;&amp;lt;w:ins w:id="220" w:author="BPS" w:date="2021-04-02T15:40:00Z"&amp;gt;&amp;lt;w:r&amp;gt;&amp;lt;w:t xml:space="preserve"&amp;gt;certified &amp;lt;/w:t&amp;gt;&amp;lt;/w:r&amp;gt;&amp;lt;/w:ins&amp;gt;&amp;lt;w:ins w:id="221" w:author="BPS" w:date="2021-03-29T13:01:00Z"&amp;gt;&amp;lt;w:r w:rsidRPr="004166E7"&amp;gt;&amp;lt;w:t&amp;gt;applicator&amp;lt;/w:t&amp;gt;&amp;lt;/w:r&amp;gt;&amp;lt;w:r&amp;gt;&amp;lt;w:t&amp;gt;'&amp;lt;/w:t&amp;gt;&amp;lt;/w:r&amp;gt;&amp;lt;w:r w:rsidRPr="004166E7"&amp;gt;&amp;lt;w:t&amp;gt;s certificate issued under section 1471-D;&amp;lt;/w:t&amp;gt;&amp;lt;/w:r&amp;gt;&amp;lt;w:bookmarkEnd w:id="217" /&amp;gt;&amp;lt;/w:ins&amp;gt;&amp;lt;/w:p&amp;gt;&amp;lt;w:p w:rsidR="001C2D61" w:rsidRPr="004166E7" w:rsidRDefault="001C2D61" w:rsidP="001C2D61"&amp;gt;&amp;lt;w:pPr&amp;gt;&amp;lt;w:ind w:left="720" /&amp;gt;&amp;lt;w:rPr&amp;gt;&amp;lt;w:ins w:id="222" w:author="BPS" w:date="2021-03-29T13:01:00Z" /&amp;gt;&amp;lt;/w:rPr&amp;gt;&amp;lt;/w:pPr&amp;gt;&amp;lt;w:bookmarkStart w:id="223" w:name="_STATUTE_NUMBER__1b3fc898_5f67_4a40_ace0" /&amp;gt;&amp;lt;w:bookmarkStart w:id="224" w:name="_STATUTE_P__3b74e351_28e3_473c_a231_1f76" /&amp;gt;&amp;lt;w:bookmarkStart w:id="225" w:name="_PAR__7_97346b1e_34bb_472f_81c8_0ca1e950" /&amp;gt;&amp;lt;w:bookmarkStart w:id="226" w:name="_LINE__16_4c1ccd5a_5d47_49d9_9229_def69d" /&amp;gt;&amp;lt;w:bookmarkEnd w:id="215" /&amp;gt;&amp;lt;w:bookmarkEnd w:id="216" /&amp;gt;&amp;lt;w:bookmarkEnd w:id="219" /&amp;gt;&amp;lt;w:ins w:id="227" w:author="BPS" w:date="2021-03-29T13:01:00Z"&amp;gt;&amp;lt;w:r w:rsidRPr="004166E7"&amp;gt;&amp;lt;w:t&amp;gt;C&amp;lt;/w:t&amp;gt;&amp;lt;/w:r&amp;gt;&amp;lt;w:bookmarkEnd w:id="223" /&amp;gt;&amp;lt;w:r w:rsidRPr="004166E7"&amp;gt;&amp;lt;w:t xml:space="preserve"&amp;gt;. &amp;lt;/w:t&amp;gt;&amp;lt;/w:r&amp;gt;&amp;lt;w:r&amp;gt;&amp;lt;w:t xml:space="preserve"&amp;gt; &amp;lt;/w:t&amp;gt;&amp;lt;/w:r&amp;gt;&amp;lt;w:bookmarkStart w:id="228" w:name="_STATUTE_CONTENT__9dc7ec9c_391e_469b_b4e" /&amp;gt;&amp;lt;w:r w:rsidRPr="004166E7"&amp;gt;&amp;lt;w:t&amp;gt;The name under which the&amp;lt;/w:t&amp;gt;&amp;lt;/w:r&amp;gt;&amp;lt;/w:ins&amp;gt;&amp;lt;w:ins w:id="229" w:author="BPS" w:date="2021-04-06T08:09:00Z"&amp;gt;&amp;lt;w:r&amp;gt;&amp;lt;w:t xml:space="preserve"&amp;gt; certified&amp;lt;/w:t&amp;gt;&amp;lt;/w:r&amp;gt;&amp;lt;/w:ins&amp;gt;&amp;lt;w:ins w:id="230" w:author="BPS" w:date="2021-03-29T13:01:00Z"&amp;gt;&amp;lt;w:r w:rsidRPr="004166E7"&amp;gt;&amp;lt;w:t xml:space="preserve"&amp;gt; applicator is performing certified activities;&amp;lt;/w:t&amp;gt;&amp;lt;/w:r&amp;gt;&amp;lt;w:bookmarkEnd w:id="226" /&amp;gt;&amp;lt;/w:ins&amp;gt;&amp;lt;/w:p&amp;gt;&amp;lt;w:p w:rsidR="001C2D61" w:rsidRPr="004166E7" w:rsidRDefault="001C2D61" w:rsidP="001C2D61"&amp;gt;&amp;lt;w:pPr&amp;gt;&amp;lt;w:ind w:left="720" /&amp;gt;&amp;lt;w:rPr&amp;gt;&amp;lt;w:ins w:id="231" w:author="BPS" w:date="2021-03-29T13:01:00Z" /&amp;gt;&amp;lt;/w:rPr&amp;gt;&amp;lt;/w:pPr&amp;gt;&amp;lt;w:bookmarkStart w:id="232" w:name="_STATUTE_NUMBER__2de987c4_ee3e_4e96_8a59" /&amp;gt;&amp;lt;w:bookmarkStart w:id="233" w:name="_STATUTE_P__4777c16a_0e33_41e7_a4ee_f3c3" /&amp;gt;&amp;lt;w:bookmarkStart w:id="234" w:name="_PAR__8_ef9a14a3_1d4b_4e44_b098_cbf59c74" /&amp;gt;&amp;lt;w:bookmarkStart w:id="235" w:name="_LINE__17_84b46d9e_3366_4c1f_a2b6_b39085" /&amp;gt;&amp;lt;w:bookmarkEnd w:id="224" /&amp;gt;&amp;lt;w:bookmarkEnd w:id="225" /&amp;gt;&amp;lt;w:bookmarkEnd w:id="228" /&amp;gt;&amp;lt;w:ins w:id="236" w:author="BPS" w:date="2021-03-29T13:01:00Z"&amp;gt;&amp;lt;w:r w:rsidRPr="004166E7"&amp;gt;&amp;lt;w:t&amp;gt;D&amp;lt;/w:t&amp;gt;&amp;lt;/w:r&amp;gt;&amp;lt;w:bookmarkEnd w:id="232" /&amp;gt;&amp;lt;w:r w:rsidRPr="004166E7"&amp;gt;&amp;lt;w:t&amp;gt;.&amp;lt;/w:t&amp;gt;&amp;lt;/w:r&amp;gt;&amp;lt;w:r&amp;gt;&amp;lt;w:t xml:space="preserve"&amp;gt; &amp;lt;/w:t&amp;gt;&amp;lt;/w:r&amp;gt;&amp;lt;w:r w:rsidRPr="004166E7"&amp;gt;&amp;lt;w:t xml:space="preserve"&amp;gt; &amp;lt;/w:t&amp;gt;&amp;lt;/w:r&amp;gt;&amp;lt;w:bookmarkStart w:id="237" w:name="_STATUTE_CONTENT__810a66dc_4e68_4bfe_b49" /&amp;gt;&amp;lt;w:r w:rsidRPr="004166E7"&amp;gt;&amp;lt;w:t xml:space="preserve"&amp;gt;The telephone number of the &amp;lt;/w:t&amp;gt;&amp;lt;/w:r&amp;gt;&amp;lt;/w:ins&amp;gt;&amp;lt;w:ins w:id="238" w:author="BPS" w:date="2021-04-02T15:40:00Z"&amp;gt;&amp;lt;w:r&amp;gt;&amp;lt;w:t xml:space="preserve"&amp;gt;certified &amp;lt;/w:t&amp;gt;&amp;lt;/w:r&amp;gt;&amp;lt;/w:ins&amp;gt;&amp;lt;w:ins w:id="239" w:author="BPS" w:date="2021-03-29T13:01:00Z"&amp;gt;&amp;lt;w:r w:rsidRPr="004166E7"&amp;gt;&amp;lt;w:t&amp;gt;applicator;&amp;lt;/w:t&amp;gt;&amp;lt;/w:r&amp;gt;&amp;lt;w:bookmarkEnd w:id="235" /&amp;gt;&amp;lt;/w:ins&amp;gt;&amp;lt;/w:p&amp;gt;&amp;lt;w:p w:rsidR="001C2D61" w:rsidRPr="004166E7" w:rsidRDefault="001C2D61" w:rsidP="001C2D61"&amp;gt;&amp;lt;w:pPr&amp;gt;&amp;lt;w:ind w:left="720" /&amp;gt;&amp;lt;w:rPr&amp;gt;&amp;lt;w:ins w:id="240" w:author="BPS" w:date="2021-03-29T13:01:00Z" /&amp;gt;&amp;lt;/w:rPr&amp;gt;&amp;lt;/w:pPr&amp;gt;&amp;lt;w:bookmarkStart w:id="241" w:name="_STATUTE_NUMBER__6a8e65ca_811d_44f1_8a1d" /&amp;gt;&amp;lt;w:bookmarkStart w:id="242" w:name="_STATUTE_P__d8fab403_2b6f_4846_a87b_7fb8" /&amp;gt;&amp;lt;w:bookmarkStart w:id="243" w:name="_PAR__9_58813a16_6d71_42f9_9f20_6609a5ee" /&amp;gt;&amp;lt;w:bookmarkStart w:id="244" w:name="_LINE__18_b6bf26ef_2503_4767_85dd_cc1b0f" /&amp;gt;&amp;lt;w:bookmarkEnd w:id="233" /&amp;gt;&amp;lt;w:bookmarkEnd w:id="234" /&amp;gt;&amp;lt;w:bookmarkEnd w:id="237" /&amp;gt;&amp;lt;w:ins w:id="245" w:author="BPS" w:date="2021-03-29T13:01:00Z"&amp;gt;&amp;lt;w:r w:rsidRPr="004166E7"&amp;gt;&amp;lt;w:t&amp;gt;E&amp;lt;/w:t&amp;gt;&amp;lt;/w:r&amp;gt;&amp;lt;w:bookmarkEnd w:id="241" /&amp;gt;&amp;lt;w:r w:rsidRPr="004166E7"&amp;gt;&amp;lt;w:t xml:space="preserve"&amp;gt;. &amp;lt;/w:t&amp;gt;&amp;lt;/w:r&amp;gt;&amp;lt;w:r&amp;gt;&amp;lt;w:t xml:space="preserve"&amp;gt; &amp;lt;/w:t&amp;gt;&amp;lt;/w:r&amp;gt;&amp;lt;w:bookmarkStart w:id="246" w:name="_STATUTE_CONTENT__c322136f_2d1a_4c52_81c" /&amp;gt;&amp;lt;w:r w:rsidRPr="004166E7"&amp;gt;&amp;lt;w:t&amp;gt;The e&amp;lt;/w:t&amp;gt;&amp;lt;/w:r&amp;gt;&amp;lt;/w:ins&amp;gt;&amp;lt;w:ins w:id="247" w:author="BPS" w:date="2021-04-02T15:40:00Z"&amp;gt;&amp;lt;w:r&amp;gt;&amp;lt;w:t&amp;gt;-&amp;lt;/w:t&amp;gt;&amp;lt;/w:r&amp;gt;&amp;lt;/w:ins&amp;gt;&amp;lt;w:ins w:id="248" w:author="BPS" w:date="2021-03-29T13:01:00Z"&amp;gt;&amp;lt;w:r w:rsidRPr="004166E7"&amp;gt;&amp;lt;w:t xml:space="preserve"&amp;gt;mail address of the &amp;lt;/w:t&amp;gt;&amp;lt;/w:r&amp;gt;&amp;lt;/w:ins&amp;gt;&amp;lt;w:ins w:id="249" w:author="BPS" w:date="2021-04-02T15:40:00Z"&amp;gt;&amp;lt;w:r&amp;gt;&amp;lt;w:t xml:space="preserve"&amp;gt;certified &amp;lt;/w:t&amp;gt;&amp;lt;/w:r&amp;gt;&amp;lt;/w:ins&amp;gt;&amp;lt;w:ins w:id="250" w:author="BPS" w:date="2021-03-29T13:01:00Z"&amp;gt;&amp;lt;w:r w:rsidRPr="004166E7"&amp;gt;&amp;lt;w:t&amp;gt;applicator;&amp;lt;/w:t&amp;gt;&amp;lt;/w:r&amp;gt;&amp;lt;w:bookmarkEnd w:id="244" /&amp;gt;&amp;lt;/w:ins&amp;gt;&amp;lt;/w:p&amp;gt;&amp;lt;w:p w:rsidR="001C2D61" w:rsidRPr="004166E7" w:rsidRDefault="001C2D61" w:rsidP="001C2D61"&amp;gt;&amp;lt;w:pPr&amp;gt;&amp;lt;w:ind w:left="720" /&amp;gt;&amp;lt;w:rPr&amp;gt;&amp;lt;w:ins w:id="251" w:author="BPS" w:date="2021-03-29T13:01:00Z" /&amp;gt;&amp;lt;/w:rPr&amp;gt;&amp;lt;/w:pPr&amp;gt;&amp;lt;w:bookmarkStart w:id="252" w:name="_STATUTE_NUMBER__25052b58_e1e8_4251_9f6d" /&amp;gt;&amp;lt;w:bookmarkStart w:id="253" w:name="_STATUTE_P__44e37909_b4d7_43d5_bd52_0ec4" /&amp;gt;&amp;lt;w:bookmarkStart w:id="254" w:name="_PAR__10_39c81241_a0c0_4c54_8022_2f6d75d" /&amp;gt;&amp;lt;w:bookmarkStart w:id="255" w:name="_LINE__19_ea641b93_1adb_44f5_b60c_874736" /&amp;gt;&amp;lt;w:bookmarkEnd w:id="242" /&amp;gt;&amp;lt;w:bookmarkEnd w:id="243" /&amp;gt;&amp;lt;w:bookmarkEnd w:id="246" /&amp;gt;&amp;lt;w:ins w:id="256" w:author="BPS" w:date="2021-03-29T13:01:00Z"&amp;gt;&amp;lt;w:r w:rsidRPr="004166E7"&amp;gt;&amp;lt;w:t&amp;gt;F&amp;lt;/w:t&amp;gt;&amp;lt;/w:r&amp;gt;&amp;lt;w:bookmarkEnd w:id="252" /&amp;gt;&amp;lt;w:r w:rsidRPr="004166E7"&amp;gt;&amp;lt;w:t xml:space="preserve"&amp;gt;. &amp;lt;/w:t&amp;gt;&amp;lt;/w:r&amp;gt;&amp;lt;w:r&amp;gt;&amp;lt;w:t xml:space="preserve"&amp;gt; &amp;lt;/w:t&amp;gt;&amp;lt;/w:r&amp;gt;&amp;lt;w:bookmarkStart w:id="257" w:name="_STATUTE_CONTENT__a5dd4711_fc7c_4b89_879" /&amp;gt;&amp;lt;w:r w:rsidRPr="004166E7"&amp;gt;&amp;lt;w:t&amp;gt;The mailing address of the&amp;lt;/w:t&amp;gt;&amp;lt;/w:r&amp;gt;&amp;lt;/w:ins&amp;gt;&amp;lt;w:ins w:id="258" w:author="BPS" w:date="2021-04-06T08:10:00Z"&amp;gt;&amp;lt;w:r&amp;gt;&amp;lt;w:t xml:space="preserve"&amp;gt; &amp;lt;/w:t&amp;gt;&amp;lt;/w:r&amp;gt;&amp;lt;/w:ins&amp;gt;&amp;lt;w:ins w:id="259" w:author="BPS" w:date="2021-04-06T08:09:00Z"&amp;gt;&amp;lt;w:r&amp;gt;&amp;lt;w:t&amp;gt;certified&amp;lt;/w:t&amp;gt;&amp;lt;/w:r&amp;gt;&amp;lt;/w:ins&amp;gt;&amp;lt;w:ins w:id="260" w:author="BPS" w:date="2021-03-29T13:01:00Z"&amp;gt;&amp;lt;w:r w:rsidRPr="004166E7"&amp;gt;&amp;lt;w:t xml:space="preserve"&amp;gt; applicator;&amp;lt;/w:t&amp;gt;&amp;lt;/w:r&amp;gt;&amp;lt;w:bookmarkEnd w:id="255" /&amp;gt;&amp;lt;/w:ins&amp;gt;&amp;lt;/w:p&amp;gt;&amp;lt;w:p w:rsidR="001C2D61" w:rsidRPr="004166E7" w:rsidRDefault="001C2D61" w:rsidP="001C2D61"&amp;gt;&amp;lt;w:pPr&amp;gt;&amp;lt;w:ind w:left="720" /&amp;gt;&amp;lt;w:rPr&amp;gt;&amp;lt;w:ins w:id="261" w:author="BPS" w:date="2021-03-29T13:01:00Z" /&amp;gt;&amp;lt;/w:rPr&amp;gt;&amp;lt;/w:pPr&amp;gt;&amp;lt;w:bookmarkStart w:id="262" w:name="_STATUTE_NUMBER__9b735f92_4b25_45e3_991b" /&amp;gt;&amp;lt;w:bookmarkStart w:id="263" w:name="_STATUTE_P__eb7e534e_2808_4ee5_92e1_c252" /&amp;gt;&amp;lt;w:bookmarkStart w:id="264" w:name="_PAR__11_1abd32e2_720a_4cf3_a743_68569fa" /&amp;gt;&amp;lt;w:bookmarkStart w:id="265" w:name="_LINE__20_c4bb009f_db54_4e34_9410_aac5be" /&amp;gt;&amp;lt;w:bookmarkEnd w:id="253" /&amp;gt;&amp;lt;w:bookmarkEnd w:id="254" /&amp;gt;&amp;lt;w:bookmarkEnd w:id="257" /&amp;gt;&amp;lt;w:ins w:id="266" w:author="BPS" w:date="2021-03-29T13:01:00Z"&amp;gt;&amp;lt;w:r w:rsidRPr="004166E7"&amp;gt;&amp;lt;w:t&amp;gt;G&amp;lt;/w:t&amp;gt;&amp;lt;/w:r&amp;gt;&amp;lt;w:bookmarkEnd w:id="262" /&amp;gt;&amp;lt;w:r w:rsidRPr="004166E7"&amp;gt;&amp;lt;w:t&amp;gt;.&amp;lt;/w:t&amp;gt;&amp;lt;/w:r&amp;gt;&amp;lt;w:r&amp;gt;&amp;lt;w:t xml:space="preserve"&amp;gt; &amp;lt;/w:t&amp;gt;&amp;lt;/w:r&amp;gt;&amp;lt;w:r w:rsidRPr="004166E7"&amp;gt;&amp;lt;w:t xml:space="preserve"&amp;gt; &amp;lt;/w:t&amp;gt;&amp;lt;/w:r&amp;gt;&amp;lt;w:bookmarkStart w:id="267" w:name="_STATUTE_CONTENT__2350f272_98d1_4128_b3f" /&amp;gt;&amp;lt;w:r w:rsidRPr="004166E7"&amp;gt;&amp;lt;w:t&amp;gt;The date and time of the application;&amp;lt;/w:t&amp;gt;&amp;lt;/w:r&amp;gt;&amp;lt;w:bookmarkEnd w:id="265" /&amp;gt;&amp;lt;/w:ins&amp;gt;&amp;lt;/w:p&amp;gt;&amp;lt;w:p w:rsidR="001C2D61" w:rsidRPr="004166E7" w:rsidRDefault="001C2D61" w:rsidP="001C2D61"&amp;gt;&amp;lt;w:pPr&amp;gt;&amp;lt;w:ind w:left="720" /&amp;gt;&amp;lt;w:rPr&amp;gt;&amp;lt;w:ins w:id="268" w:author="BPS" w:date="2021-03-29T13:01:00Z" /&amp;gt;&amp;lt;/w:rPr&amp;gt;&amp;lt;/w:pPr&amp;gt;&amp;lt;w:bookmarkStart w:id="269" w:name="_STATUTE_NUMBER__7709b6e4_289a_46a1_9db7" /&amp;gt;&amp;lt;w:bookmarkStart w:id="270" w:name="_STATUTE_P__cbddfc52_c96e_4702_aa54_4d91" /&amp;gt;&amp;lt;w:bookmarkStart w:id="271" w:name="_PAR__12_510e3597_1482_4ccd_9b19_9232642" /&amp;gt;&amp;lt;w:bookmarkStart w:id="272" w:name="_LINE__21_718d58ad_34fb_46a7_bd73_207c75" /&amp;gt;&amp;lt;w:bookmarkEnd w:id="263" /&amp;gt;&amp;lt;w:bookmarkEnd w:id="264" /&amp;gt;&amp;lt;w:bookmarkEnd w:id="267" /&amp;gt;&amp;lt;w:ins w:id="273" w:author="BPS" w:date="2021-03-29T13:01:00Z"&amp;gt;&amp;lt;w:r w:rsidRPr="004166E7"&amp;gt;&amp;lt;w:t&amp;gt;H&amp;lt;/w:t&amp;gt;&amp;lt;/w:r&amp;gt;&amp;lt;w:bookmarkEnd w:id="269" /&amp;gt;&amp;lt;w:r w:rsidRPr="004166E7"&amp;gt;&amp;lt;w:t xml:space="preserve"&amp;gt;. &amp;lt;/w:t&amp;gt;&amp;lt;/w:r&amp;gt;&amp;lt;w:r&amp;gt;&amp;lt;w:t xml:space="preserve"&amp;gt; &amp;lt;/w:t&amp;gt;&amp;lt;/w:r&amp;gt;&amp;lt;w:bookmarkStart w:id="274" w:name="_STATUTE_CONTENT__eb967717_2327_4785_ba0" /&amp;gt;&amp;lt;w:r w:rsidRPr="004166E7"&amp;gt;&amp;lt;w:t&amp;gt;The brand name&amp;lt;/w:t&amp;gt;&amp;lt;/w:r&amp;gt;&amp;lt;/w:ins&amp;gt;&amp;lt;w:ins w:id="275" w:author="BPS" w:date="2021-04-02T15:41:00Z"&amp;gt;&amp;lt;w:r&amp;gt;&amp;lt;w:t xml:space="preserve"&amp;gt; and&amp;lt;/w:t&amp;gt;&amp;lt;/w:r&amp;gt;&amp;lt;/w:ins&amp;gt;&amp;lt;w:ins w:id="276" w:author="BPS" w:date="2021-03-29T13:01:00Z"&amp;gt;&amp;lt;w:r w:rsidRPr="004166E7"&amp;gt;&amp;lt;w:t xml:space="preserve"&amp;gt; United States Environmental Protection Agency registration &amp;lt;/w:t&amp;gt;&amp;lt;/w:r&amp;gt;&amp;lt;w:bookmarkStart w:id="277" w:name="_LINE__22_1cd9c3d3_da78_486d_b445_7a5b4c" /&amp;gt;&amp;lt;w:bookmarkEnd w:id="272" /&amp;gt;&amp;lt;w:r w:rsidRPr="004166E7"&amp;gt;&amp;lt;w:t xml:space="preserve"&amp;gt;number for &amp;lt;/w:t&amp;gt;&amp;lt;/w:r&amp;gt;&amp;lt;/w:ins&amp;gt;&amp;lt;w:ins w:id="278" w:author="BPS" w:date="2021-04-02T15:41:00Z"&amp;gt;&amp;lt;w:r&amp;gt;&amp;lt;w:t&amp;gt;each&amp;lt;/w:t&amp;gt;&amp;lt;/w:r&amp;gt;&amp;lt;/w:ins&amp;gt;&amp;lt;w:ins w:id="279" w:author="BPS" w:date="2021-03-29T13:01:00Z"&amp;gt;&amp;lt;w:r w:rsidRPr="004166E7"&amp;gt;&amp;lt;w:t xml:space="preserve"&amp;gt; pesticide used in the application;&amp;lt;/w:t&amp;gt;&amp;lt;/w:r&amp;gt;&amp;lt;w:bookmarkEnd w:id="277" /&amp;gt;&amp;lt;/w:ins&amp;gt;&amp;lt;/w:p&amp;gt;&amp;lt;w:p w:rsidR="001C2D61" w:rsidRPr="004166E7" w:rsidRDefault="001C2D61" w:rsidP="001C2D61"&amp;gt;&amp;lt;w:pPr&amp;gt;&amp;lt;w:ind w:left="720" /&amp;gt;&amp;lt;w:rPr&amp;gt;&amp;lt;w:ins w:id="280" w:author="BPS" w:date="2021-03-29T13:01:00Z" /&amp;gt;&amp;lt;/w:rPr&amp;gt;&amp;lt;/w:pPr&amp;gt;&amp;lt;w:bookmarkStart w:id="281" w:name="_STATUTE_NUMBER__7c41ac5c_02b1_4716_8641" /&amp;gt;&amp;lt;w:bookmarkStart w:id="282" w:name="_STATUTE_P__670061ce_2431_4358_b336_bf9d" /&amp;gt;&amp;lt;w:bookmarkStart w:id="283" w:name="_PAR__13_ee3bf63e_4a37_4230_97d3_3006262" /&amp;gt;&amp;lt;w:bookmarkStart w:id="284" w:name="_LINE__23_2ecd49d6_bed0_4061_ba28_d172db" /&amp;gt;&amp;lt;w:bookmarkEnd w:id="270" /&amp;gt;&amp;lt;w:bookmarkEnd w:id="271" /&amp;gt;&amp;lt;w:bookmarkEnd w:id="274" /&amp;gt;&amp;lt;w:ins w:id="285" w:author="BPS" w:date="2021-03-29T13:01:00Z"&amp;gt;&amp;lt;w:r w:rsidRPr="004166E7"&amp;gt;&amp;lt;w:t&amp;gt;I&amp;lt;/w:t&amp;gt;&amp;lt;/w:r&amp;gt;&amp;lt;w:bookmarkEnd w:id="281" /&amp;gt;&amp;lt;w:r w:rsidRPr="004166E7"&amp;gt;&amp;lt;w:t xml:space="preserve"&amp;gt;. &amp;lt;/w:t&amp;gt;&amp;lt;/w:r&amp;gt;&amp;lt;w:r&amp;gt;&amp;lt;w:t xml:space="preserve"&amp;gt; &amp;lt;/w:t&amp;gt;&amp;lt;/w:r&amp;gt;&amp;lt;w:bookmarkStart w:id="286" w:name="_STATUTE_CONTENT__88e58edb_5665_4cb7_a65" /&amp;gt;&amp;lt;w:r w:rsidRPr="004166E7"&amp;gt;&amp;lt;w:t&amp;gt;The active ingredient&amp;lt;/w:t&amp;gt;&amp;lt;/w:r&amp;gt;&amp;lt;/w:ins&amp;gt;&amp;lt;w:ins w:id="287" w:author="BPS" w:date="2021-04-06T08:10:00Z"&amp;gt;&amp;lt;w:r&amp;gt;&amp;lt;w:t&amp;gt;s&amp;lt;/w:t&amp;gt;&amp;lt;/w:r&amp;gt;&amp;lt;/w:ins&amp;gt;&amp;lt;w:ins w:id="288" w:author="BPS" w:date="2021-03-29T13:01:00Z"&amp;gt;&amp;lt;w:r w:rsidRPr="004166E7"&amp;gt;&amp;lt;w:t xml:space="preserve"&amp;gt; in &amp;lt;/w:t&amp;gt;&amp;lt;/w:r&amp;gt;&amp;lt;/w:ins&amp;gt;&amp;lt;w:ins w:id="289" w:author="BPS" w:date="2021-04-02T15:42:00Z"&amp;gt;&amp;lt;w:r&amp;gt;&amp;lt;w:t&amp;gt;each&amp;lt;/w:t&amp;gt;&amp;lt;/w:r&amp;gt;&amp;lt;/w:ins&amp;gt;&amp;lt;w:ins w:id="290" w:author="BPS" w:date="2021-03-29T13:01:00Z"&amp;gt;&amp;lt;w:r w:rsidRPr="004166E7"&amp;gt;&amp;lt;w:t xml:space="preserve"&amp;gt; pesticide used in the application;&amp;lt;/w:t&amp;gt;&amp;lt;/w:r&amp;gt;&amp;lt;w:bookmarkEnd w:id="284" /&amp;gt;&amp;lt;/w:ins&amp;gt;&amp;lt;/w:p&amp;gt;&amp;lt;w:p w:rsidR="001C2D61" w:rsidRPr="004166E7" w:rsidRDefault="001C2D61" w:rsidP="001C2D61"&amp;gt;&amp;lt;w:pPr&amp;gt;&amp;lt;w:ind w:left="720" /&amp;gt;&amp;lt;w:rPr&amp;gt;&amp;lt;w:ins w:id="291" w:author="BPS" w:date="2021-03-29T13:01:00Z" /&amp;gt;&amp;lt;/w:rPr&amp;gt;&amp;lt;/w:pPr&amp;gt;&amp;lt;w:bookmarkStart w:id="292" w:name="_STATUTE_NUMBER__d8531ed2_6eeb_446d_a429" /&amp;gt;&amp;lt;w:bookmarkStart w:id="293" w:name="_STATUTE_P__c8873f12_7d3a_4dd0_95dc_a5e5" /&amp;gt;&amp;lt;w:bookmarkStart w:id="294" w:name="_PAR__14_e00954c2_6343_40b0_8973_3088c4b" /&amp;gt;&amp;lt;w:bookmarkStart w:id="295" w:name="_LINE__24_52a37342_5f77_473c_9176_eadcdc" /&amp;gt;&amp;lt;w:bookmarkEnd w:id="282" /&amp;gt;&amp;lt;w:bookmarkEnd w:id="283" /&amp;gt;&amp;lt;w:bookmarkEnd w:id="286" /&amp;gt;&amp;lt;w:ins w:id="296" w:author="BPS" w:date="2021-03-29T13:01:00Z"&amp;gt;&amp;lt;w:r w:rsidRPr="004166E7"&amp;gt;&amp;lt;w:t&amp;gt;J&amp;lt;/w:t&amp;gt;&amp;lt;/w:r&amp;gt;&amp;lt;w:bookmarkEnd w:id="292" /&amp;gt;&amp;lt;w:r w:rsidRPr="004166E7"&amp;gt;&amp;lt;w:t xml:space="preserve"&amp;gt;. &amp;lt;/w:t&amp;gt;&amp;lt;/w:r&amp;gt;&amp;lt;w:r&amp;gt;&amp;lt;w:t xml:space="preserve"&amp;gt; &amp;lt;/w:t&amp;gt;&amp;lt;/w:r&amp;gt;&amp;lt;w:bookmarkStart w:id="297" w:name="_STATUTE_CONTENT__f4f793a2_ed3e_424c_8b3" /&amp;gt;&amp;lt;w:r w:rsidRPr="004166E7"&amp;gt;&amp;lt;w:t xml:space="preserve"&amp;gt;The quantity of &amp;lt;/w:t&amp;gt;&amp;lt;/w:r&amp;gt;&amp;lt;/w:ins&amp;gt;&amp;lt;w:ins w:id="298" w:author="BPS" w:date="2021-04-06T08:11:00Z"&amp;gt;&amp;lt;w:r&amp;gt;&amp;lt;w:t&amp;gt;each&amp;lt;/w:t&amp;gt;&amp;lt;/w:r&amp;gt;&amp;lt;/w:ins&amp;gt;&amp;lt;w:ins w:id="299" w:author="BPS" w:date="2021-03-29T13:01:00Z"&amp;gt;&amp;lt;w:r w:rsidRPr="004166E7"&amp;gt;&amp;lt;w:t xml:space="preserve"&amp;gt; pesticide used in the application;&amp;lt;/w:t&amp;gt;&amp;lt;/w:r&amp;gt;&amp;lt;w:bookmarkEnd w:id="295" /&amp;gt;&amp;lt;/w:ins&amp;gt;&amp;lt;/w:p&amp;gt;&amp;lt;w:p w:rsidR="001C2D61" w:rsidRPr="004166E7" w:rsidRDefault="001C2D61" w:rsidP="001C2D61"&amp;gt;&amp;lt;w:pPr&amp;gt;&amp;lt;w:ind w:left="720" /&amp;gt;&amp;lt;w:rPr&amp;gt;&amp;lt;w:ins w:id="300" w:author="BPS" w:date="2021-03-29T13:01:00Z" /&amp;gt;&amp;lt;/w:rPr&amp;gt;&amp;lt;/w:pPr&amp;gt;&amp;lt;w:bookmarkStart w:id="301" w:name="_STATUTE_NUMBER__b0384dcf_bc5e_45fc_8864" /&amp;gt;&amp;lt;w:bookmarkStart w:id="302" w:name="_STATUTE_P__21900337_b539_488c_82eb_878a" /&amp;gt;&amp;lt;w:bookmarkStart w:id="303" w:name="_PAR__15_862f18ee_980b_4f46_9105_a83f404" /&amp;gt;&amp;lt;w:bookmarkStart w:id="304" w:name="_LINE__25_b7131911_457b_4800_af9e_8514e5" /&amp;gt;&amp;lt;w:bookmarkEnd w:id="293" /&amp;gt;&amp;lt;w:bookmarkEnd w:id="294" /&amp;gt;&amp;lt;w:bookmarkEnd w:id="297" /&amp;gt;&amp;lt;w:ins w:id="305" w:author="BPS" w:date="2021-03-29T13:01:00Z"&amp;gt;&amp;lt;w:r w:rsidRPr="004166E7"&amp;gt;&amp;lt;w:t&amp;gt;K&amp;lt;/w:t&amp;gt;&amp;lt;/w:r&amp;gt;&amp;lt;w:bookmarkEnd w:id="301" /&amp;gt;&amp;lt;w:r w:rsidRPr="004166E7"&amp;gt;&amp;lt;w:t xml:space="preserve"&amp;gt;. &amp;lt;/w:t&amp;gt;&amp;lt;/w:r&amp;gt;&amp;lt;w:r&amp;gt;&amp;lt;w:t xml:space="preserve"&amp;gt; &amp;lt;/w:t&amp;gt;&amp;lt;/w:r&amp;gt;&amp;lt;w:bookmarkStart w:id="306" w:name="_STATUTE_CONTENT__5d54987f_67db_44b2_9ad" /&amp;gt;&amp;lt;w:r w:rsidRPr="004166E7"&amp;gt;&amp;lt;w:t xml:space="preserve"&amp;gt;A description of the equipment used for the application and the manner in which &amp;lt;/w:t&amp;gt;&amp;lt;/w:r&amp;gt;&amp;lt;/w:ins&amp;gt;&amp;lt;w:bookmarkStart w:id="307" w:name="_LINE__26_3c4f144e_7761_4d18_98e5_a5dc88" /&amp;gt;&amp;lt;w:bookmarkEnd w:id="304" /&amp;gt;&amp;lt;w:ins w:id="308" w:author="BPS" w:date="2021-04-02T15:42:00Z"&amp;gt;&amp;lt;w:r&amp;gt;&amp;lt;w:t&amp;gt;the&amp;lt;/w:t&amp;gt;&amp;lt;/w:r&amp;gt;&amp;lt;/w:ins&amp;gt;&amp;lt;w:ins w:id="309" w:author="BPS" w:date="2021-03-29T13:01:00Z"&amp;gt;&amp;lt;w:r w:rsidRPr="004166E7"&amp;gt;&amp;lt;w:t xml:space="preserve"&amp;gt; pesticide&amp;lt;/w:t&amp;gt;&amp;lt;/w:r&amp;gt;&amp;lt;/w:ins&amp;gt;&amp;lt;w:ins w:id="310" w:author="BPS" w:date="2021-04-02T15:42:00Z"&amp;gt;&amp;lt;w:r&amp;gt;&amp;lt;w:t&amp;gt;s&amp;lt;/w:t&amp;gt;&amp;lt;/w:r&amp;gt;&amp;lt;/w:ins&amp;gt;&amp;lt;w:ins w:id="311" w:author="BPS" w:date="2021-03-29T13:01:00Z"&amp;gt;&amp;lt;w:r w:rsidRPr="004166E7"&amp;gt;&amp;lt;w:t xml:space="preserve"&amp;gt; used in the application &amp;lt;/w:t&amp;gt;&amp;lt;/w:r&amp;gt;&amp;lt;/w:ins&amp;gt;&amp;lt;w:ins w:id="312" w:author="BPS" w:date="2021-04-02T15:42:00Z"&amp;gt;&amp;lt;w:r&amp;gt;&amp;lt;w:t&amp;gt;are&amp;lt;/w:t&amp;gt;&amp;lt;/w:r&amp;gt;&amp;lt;/w:ins&amp;gt;&amp;lt;w:ins w:id="313" w:author="BPS" w:date="2021-03-29T13:01:00Z"&amp;gt;&amp;lt;w:r w:rsidRPr="004166E7"&amp;gt;&amp;lt;w:t xml:space="preserve"&amp;gt; applied;&amp;lt;/w:t&amp;gt;&amp;lt;/w:r&amp;gt;&amp;lt;w:bookmarkEnd w:id="307" /&amp;gt;&amp;lt;/w:ins&amp;gt;&amp;lt;/w:p&amp;gt;&amp;lt;w:p w:rsidR="001C2D61" w:rsidRPr="004166E7" w:rsidRDefault="001C2D61" w:rsidP="001C2D61"&amp;gt;&amp;lt;w:pPr&amp;gt;&amp;lt;w:ind w:left="720" /&amp;gt;&amp;lt;w:rPr&amp;gt;&amp;lt;w:ins w:id="314" w:author="BPS" w:date="2021-03-29T13:01:00Z" /&amp;gt;&amp;lt;/w:rPr&amp;gt;&amp;lt;/w:pPr&amp;gt;&amp;lt;w:bookmarkStart w:id="315" w:name="_STATUTE_NUMBER__78231b07_171d_4006_9f6d" /&amp;gt;&amp;lt;w:bookmarkStart w:id="316" w:name="_STATUTE_P__06406b3e_63bd_4d88_9176_8552" /&amp;gt;&amp;lt;w:bookmarkStart w:id="317" w:name="_PAR__16_7aedcdb3_78cc_4a78_8b1e_19c40e7" /&amp;gt;&amp;lt;w:bookmarkStart w:id="318" w:name="_LINE__27_f3af0e1d_a549_4f60_afd0_3b6971" /&amp;gt;&amp;lt;w:bookmarkEnd w:id="302" /&amp;gt;&amp;lt;w:bookmarkEnd w:id="303" /&amp;gt;&amp;lt;w:bookmarkEnd w:id="306" /&amp;gt;&amp;lt;w:ins w:id="319" w:author="BPS" w:date="2021-03-29T13:01:00Z"&amp;gt;&amp;lt;w:r w:rsidRPr="004166E7"&amp;gt;&amp;lt;w:t&amp;gt;L&amp;lt;/w:t&amp;gt;&amp;lt;/w:r&amp;gt;&amp;lt;w:bookmarkEnd w:id="315" /&amp;gt;&amp;lt;w:r w:rsidRPr="004166E7"&amp;gt;&amp;lt;w:t xml:space="preserve"&amp;gt;. &amp;lt;/w:t&amp;gt;&amp;lt;/w:r&amp;gt;&amp;lt;w:r&amp;gt;&amp;lt;w:t xml:space="preserve"&amp;gt; &amp;lt;/w:t&amp;gt;&amp;lt;/w:r&amp;gt;&amp;lt;w:bookmarkStart w:id="320" w:name="_STATUTE_CONTENT__f30cfad7_cbf5_4bfd_896" /&amp;gt;&amp;lt;w:r w:rsidRPr="004166E7"&amp;gt;&amp;lt;w:t&amp;gt;The location of the application.  If a street address is not available, the&amp;lt;/w:t&amp;gt;&amp;lt;/w:r&amp;gt;&amp;lt;/w:ins&amp;gt;&amp;lt;w:ins w:id="321" w:author="BPS" w:date="2021-04-02T15:42:00Z"&amp;gt;&amp;lt;w:r&amp;gt;&amp;lt;w:t xml:space="preserve"&amp;gt; certified&amp;lt;/w:t&amp;gt;&amp;lt;/w:r&amp;gt;&amp;lt;/w:ins&amp;gt;&amp;lt;w:ins w:id="322" w:author="BPS" w:date="2021-03-29T13:01:00Z"&amp;gt;&amp;lt;w:r w:rsidRPr="004166E7"&amp;gt;&amp;lt;w:t xml:space="preserve"&amp;gt; &amp;lt;/w:t&amp;gt;&amp;lt;/w:r&amp;gt;&amp;lt;w:bookmarkStart w:id="323" w:name="_LINE__28_869b19ff_7a9b_44b9_864d_d71bef" /&amp;gt;&amp;lt;w:bookmarkEnd w:id="318" /&amp;gt;&amp;lt;w:r w:rsidRPr="004166E7"&amp;gt;&amp;lt;w:t xml:space="preserve"&amp;gt;applicator shall provide the coordinates &amp;lt;/w:t&amp;gt;&amp;lt;/w:r&amp;gt;&amp;lt;/w:ins&amp;gt;&amp;lt;w:ins w:id="324" w:author="BPS" w:date="2021-04-02T15:42:00Z"&amp;gt;&amp;lt;w:r&amp;gt;&amp;lt;w:t&amp;gt;by&amp;lt;/w:t&amp;gt;&amp;lt;/w:r&amp;gt;&amp;lt;/w:ins&amp;gt;&amp;lt;w:ins w:id="325" w:author="BPS" w:date="2021-03-29T13:01:00Z"&amp;gt;&amp;lt;w:r w:rsidRPr="004166E7"&amp;gt;&amp;lt;w:t xml:space="preserve"&amp;gt; longitude and latitude of the area subject to &amp;lt;/w:t&amp;gt;&amp;lt;/w:r&amp;gt;&amp;lt;w:bookmarkStart w:id="326" w:name="_LINE__29_d3935b52_f1c1_4a0a_92ec_ec176c" /&amp;gt;&amp;lt;w:bookmarkEnd w:id="323" /&amp;gt;&amp;lt;w:r w:rsidRPr="004166E7"&amp;gt;&amp;lt;w:t xml:space="preserve"&amp;gt;the application &amp;lt;/w:t&amp;gt;&amp;lt;/w:r&amp;gt;&amp;lt;/w:ins&amp;gt;&amp;lt;w:ins w:id="327" w:author="BPS" w:date="2021-04-02T15:43:00Z"&amp;gt;&amp;lt;w:r&amp;gt;&amp;lt;w:t xml:space="preserve"&amp;gt;or a description of the property &amp;lt;/w:t&amp;gt;&amp;lt;/w:r&amp;gt;&amp;lt;/w:ins&amp;gt;&amp;lt;w:ins w:id="328" w:author="BPS" w:date="2021-03-29T13:01:00Z"&amp;gt;&amp;lt;w:r w:rsidRPr="004166E7"&amp;gt;&amp;lt;w:t xml:space="preserve"&amp;gt;in sufficient detail to be identified on &amp;lt;/w:t&amp;gt;&amp;lt;/w:r&amp;gt;&amp;lt;w:bookmarkStart w:id="329" w:name="_LINE__30_042ebefb_1dda_4908_9e93_141849" /&amp;gt;&amp;lt;w:bookmarkEnd w:id="326" /&amp;gt;&amp;lt;w:r w:rsidRPr="004166E7"&amp;gt;&amp;lt;w:t xml:space="preserve"&amp;gt;reasonably available Internet &amp;lt;/w:t&amp;gt;&amp;lt;/w:r&amp;gt;&amp;lt;/w:ins&amp;gt;&amp;lt;w:ins w:id="330" w:author="BPS" w:date="2021-04-02T15:43:00Z"&amp;gt;&amp;lt;w:r&amp;gt;&amp;lt;w:t xml:space="preserve"&amp;gt;mapping &amp;lt;/w:t&amp;gt;&amp;lt;/w:r&amp;gt;&amp;lt;/w:ins&amp;gt;&amp;lt;w:ins w:id="331" w:author="BPS" w:date="2021-03-29T13:01:00Z"&amp;gt;&amp;lt;w:r w:rsidRPr="004166E7"&amp;gt;&amp;lt;w:t&amp;gt;software;&amp;lt;/w:t&amp;gt;&amp;lt;/w:r&amp;gt;&amp;lt;w:bookmarkEnd w:id="329" /&amp;gt;&amp;lt;/w:ins&amp;gt;&amp;lt;/w:p&amp;gt;&amp;lt;w:p w:rsidR="001C2D61" w:rsidRPr="004166E7" w:rsidRDefault="001C2D61" w:rsidP="001C2D61"&amp;gt;&amp;lt;w:pPr&amp;gt;&amp;lt;w:ind w:left="720" /&amp;gt;&amp;lt;w:rPr&amp;gt;&amp;lt;w:ins w:id="332" w:author="BPS" w:date="2021-03-29T13:01:00Z" /&amp;gt;&amp;lt;/w:rPr&amp;gt;&amp;lt;/w:pPr&amp;gt;&amp;lt;w:bookmarkStart w:id="333" w:name="_STATUTE_NUMBER__4e1626fa_9c4b_49a5_af72" /&amp;gt;&amp;lt;w:bookmarkStart w:id="334" w:name="_STATUTE_P__15b76070_005b_4103_b1d0_19af" /&amp;gt;&amp;lt;w:bookmarkStart w:id="335" w:name="_PAR__17_9733cb70_78c4_4c73_b19b_8c026a6" /&amp;gt;&amp;lt;w:bookmarkStart w:id="336" w:name="_LINE__31_00b2b3e8_b0e5_4f7f_b821_d31af6" /&amp;gt;&amp;lt;w:bookmarkEnd w:id="316" /&amp;gt;&amp;lt;w:bookmarkEnd w:id="317" /&amp;gt;&amp;lt;w:bookmarkEnd w:id="320" /&amp;gt;&amp;lt;w:ins w:id="337" w:author="BPS" w:date="2021-03-29T13:01:00Z"&amp;gt;&amp;lt;w:r w:rsidRPr="004166E7"&amp;gt;&amp;lt;w:t&amp;gt;M&amp;lt;/w:t&amp;gt;&amp;lt;/w:r&amp;gt;&amp;lt;w:bookmarkEnd w:id="333" /&amp;gt;&amp;lt;w:r w:rsidRPr="004166E7"&amp;gt;&amp;lt;w:t xml:space="preserve"&amp;gt;. &amp;lt;/w:t&amp;gt;&amp;lt;/w:r&amp;gt;&amp;lt;w:r&amp;gt;&amp;lt;w:t xml:space="preserve"&amp;gt; &amp;lt;/w:t&amp;gt;&amp;lt;/w:r&amp;gt;&amp;lt;w:bookmarkStart w:id="338" w:name="_STATUTE_CONTENT__d31f5cdf_d2a9_440f_9c7" /&amp;gt;&amp;lt;w:r w:rsidRPr="004166E7"&amp;gt;&amp;lt;w:t xml:space="preserve"&amp;gt;Whether &amp;lt;/w:t&amp;gt;&amp;lt;/w:r&amp;gt;&amp;lt;/w:ins&amp;gt;&amp;lt;w:ins w:id="339" w:author="BPS" w:date="2021-04-02T15:44:00Z"&amp;gt;&amp;lt;w:r&amp;gt;&amp;lt;w:t&amp;gt;the&amp;lt;/w:t&amp;gt;&amp;lt;/w:r&amp;gt;&amp;lt;/w:ins&amp;gt;&amp;lt;w:ins w:id="340" w:author="BPS" w:date="2021-03-29T13:01:00Z"&amp;gt;&amp;lt;w:r w:rsidRPr="004166E7"&amp;gt;&amp;lt;w:t xml:space="preserve"&amp;gt; pesticide used in the application is applied indoors or outdoors; and&amp;lt;/w:t&amp;gt;&amp;lt;/w:r&amp;gt;&amp;lt;w:bookmarkEnd w:id="336" /&amp;gt;&amp;lt;/w:ins&amp;gt;&amp;lt;/w:p&amp;gt;&amp;lt;w:p w:rsidR="001C2D61" w:rsidRPr="004166E7" w:rsidRDefault="001C2D61" w:rsidP="001C2D61"&amp;gt;&amp;lt;w:pPr&amp;gt;&amp;lt;w:ind w:left="720" /&amp;gt;&amp;lt;w:rPr&amp;gt;&amp;lt;w:ins w:id="341" w:author="BPS" w:date="2021-03-29T13:01:00Z" /&amp;gt;&amp;lt;/w:rPr&amp;gt;&amp;lt;/w:pPr&amp;gt;&amp;lt;w:bookmarkStart w:id="342" w:name="_STATUTE_NUMBER__fcff0405_236b_46bb_9faa" /&amp;gt;&amp;lt;w:bookmarkStart w:id="343" w:name="_STATUTE_P__1e243e5e_44a0_4426_aedf_f83e" /&amp;gt;&amp;lt;w:bookmarkStart w:id="344" w:name="_PAR__18_9690f324_4eff_4933_b8d2_0c98c68" /&amp;gt;&amp;lt;w:bookmarkStart w:id="345" w:name="_LINE__32_fe8dd6b0_223e_4b6a_a301_c63e9c" /&amp;gt;&amp;lt;w:bookmarkEnd w:id="334" /&amp;gt;&amp;lt;w:bookmarkEnd w:id="335" /&amp;gt;&amp;lt;w:bookmarkEnd w:id="338" /&amp;gt;&amp;lt;w:ins w:id="346" w:author="BPS" w:date="2021-03-29T13:01:00Z"&amp;gt;&amp;lt;w:r w:rsidRPr="004166E7"&amp;gt;&amp;lt;w:t&amp;gt;N&amp;lt;/w:t&amp;gt;&amp;lt;/w:r&amp;gt;&amp;lt;w:bookmarkEnd w:id="342" /&amp;gt;&amp;lt;w:r w:rsidRPr="004166E7"&amp;gt;&amp;lt;w:t xml:space="preserve"&amp;gt;. &amp;lt;/w:t&amp;gt;&amp;lt;/w:r&amp;gt;&amp;lt;w:r&amp;gt;&amp;lt;w:t xml:space="preserve"&amp;gt; &amp;lt;/w:t&amp;gt;&amp;lt;/w:r&amp;gt;&amp;lt;w:bookmarkStart w:id="347" w:name="_STATUTE_CONTENT__566d2a17_98d3_4128_850" /&amp;gt;&amp;lt;w:r w:rsidRPr="004166E7"&amp;gt;&amp;lt;w:t&amp;gt;The purpose of the application, including:&amp;lt;/w:t&amp;gt;&amp;lt;/w:r&amp;gt;&amp;lt;w:bookmarkEnd w:id="345" /&amp;gt;&amp;lt;/w:ins&amp;gt;&amp;lt;/w:p&amp;gt;&amp;lt;w:p w:rsidR="001C2D61" w:rsidRPr="004166E7" w:rsidRDefault="001C2D61" w:rsidP="001C2D61"&amp;gt;&amp;lt;w:pPr&amp;gt;&amp;lt;w:ind w:left="1080" /&amp;gt;&amp;lt;w:rPr&amp;gt;&amp;lt;w:ins w:id="348" w:author="BPS" w:date="2021-03-29T13:01:00Z" /&amp;gt;&amp;lt;/w:rPr&amp;gt;&amp;lt;/w:pPr&amp;gt;&amp;lt;w:bookmarkStart w:id="349" w:name="_STATUTE_SP__f67cef74_235d_47d0_ac9f_4ce" /&amp;gt;&amp;lt;w:bookmarkStart w:id="350" w:name="_PAR__19_daa41dbd_230d_4e7d_a9d7_6b530ca" /&amp;gt;&amp;lt;w:bookmarkStart w:id="351" w:name="_LINE__33_557b33c9_9780_407a_8356_bf319d" /&amp;gt;&amp;lt;w:bookmarkEnd w:id="344" /&amp;gt;&amp;lt;w:bookmarkEnd w:id="347" /&amp;gt;&amp;lt;w:ins w:id="352" w:author="BPS" w:date="2021-03-29T13:01:00Z"&amp;gt;&amp;lt;w:r w:rsidRPr="004166E7"&amp;gt;&amp;lt;w:t&amp;gt;(&amp;lt;/w:t&amp;gt;&amp;lt;/w:r&amp;gt;&amp;lt;w:bookmarkStart w:id="353" w:name="_STATUTE_NUMBER__418e7363_075d_42bd_ab30" /&amp;gt;&amp;lt;w:r w:rsidRPr="004166E7"&amp;gt;&amp;lt;w:t&amp;gt;1&amp;lt;/w:t&amp;gt;&amp;lt;/w:r&amp;gt;&amp;lt;w:bookmarkEnd w:id="353" /&amp;gt;&amp;lt;w:r w:rsidRPr="004166E7"&amp;gt;&amp;lt;w:t xml:space="preserve"&amp;gt;) &amp;lt;/w:t&amp;gt;&amp;lt;/w:r&amp;gt;&amp;lt;w:r&amp;gt;&amp;lt;w:t xml:space="preserve"&amp;gt; &amp;lt;/w:t&amp;gt;&amp;lt;/w:r&amp;gt;&amp;lt;w:bookmarkStart w:id="354" w:name="_STATUTE_CONTENT__4836cc36_41b1_46e1_aa5" /&amp;gt;&amp;lt;w:r w:rsidRPr="004166E7"&amp;gt;&amp;lt;w:t xml:space="preserve"&amp;gt;If to prevent, destroy, repel or mitigate a pest, a description of the target pest; &amp;lt;/w:t&amp;gt;&amp;lt;/w:r&amp;gt;&amp;lt;w:bookmarkStart w:id="355" w:name="_LINE__34_7f5aacea_b1e0_4192_96bb_21b54c" /&amp;gt;&amp;lt;w:bookmarkEnd w:id="351" /&amp;gt;&amp;lt;w:r w:rsidRPr="004166E7"&amp;gt;&amp;lt;w:t&amp;gt;and&amp;lt;/w:t&amp;gt;&amp;lt;/w:r&amp;gt;&amp;lt;w:bookmarkEnd w:id="355" /&amp;gt;&amp;lt;/w:ins&amp;gt;&amp;lt;/w:p&amp;gt;&amp;lt;w:p w:rsidR="001C2D61" w:rsidRPr="004166E7" w:rsidRDefault="001C2D61" w:rsidP="001C2D61"&amp;gt;&amp;lt;w:pPr&amp;gt;&amp;lt;w:ind w:left="1080" /&amp;gt;&amp;lt;w:rPr&amp;gt;&amp;lt;w:ins w:id="356" w:author="BPS" w:date="2021-03-29T13:01:00Z" /&amp;gt;&amp;lt;/w:rPr&amp;gt;&amp;lt;/w:pPr&amp;gt;&amp;lt;w:bookmarkStart w:id="357" w:name="_STATUTE_SP__cd55ffc5_0777_48d3_9357_122" /&amp;gt;&amp;lt;w:bookmarkStart w:id="358" w:name="_PAR__20_306e7561_c2ba_4d6f_b3d4_03e2bc1" /&amp;gt;&amp;lt;w:bookmarkStart w:id="359" w:name="_LINE__35_1d551379_c554_4a91_be4b_550180" /&amp;gt;&amp;lt;w:bookmarkEnd w:id="349" /&amp;gt;&amp;lt;w:bookmarkEnd w:id="350" /&amp;gt;&amp;lt;w:bookmarkEnd w:id="354" /&amp;gt;&amp;lt;w:ins w:id="360" w:author="BPS" w:date="2021-03-29T13:01:00Z"&amp;gt;&amp;lt;w:r w:rsidRPr="004166E7"&amp;gt;&amp;lt;w:t&amp;gt;(&amp;lt;/w:t&amp;gt;&amp;lt;/w:r&amp;gt;&amp;lt;w:bookmarkStart w:id="361" w:name="_STATUTE_NUMBER__0e1d8f2a_e18a_4b11_8055" /&amp;gt;&amp;lt;w:r w:rsidRPr="004166E7"&amp;gt;&amp;lt;w:t&amp;gt;2&amp;lt;/w:t&amp;gt;&amp;lt;/w:r&amp;gt;&amp;lt;w:bookmarkEnd w:id="361" /&amp;gt;&amp;lt;w:r w:rsidRPr="004166E7"&amp;gt;&amp;lt;w:t xml:space="preserve"&amp;gt;) &amp;lt;/w:t&amp;gt;&amp;lt;/w:r&amp;gt;&amp;lt;w:r&amp;gt;&amp;lt;w:t xml:space="preserve"&amp;gt; &amp;lt;/w:t&amp;gt;&amp;lt;/w:r&amp;gt;&amp;lt;w:bookmarkStart w:id="362" w:name="_STATUTE_CONTENT__8d8be5d5_d7cf_4153_b1a" /&amp;gt;&amp;lt;w:r w:rsidRPr="004166E7"&amp;gt;&amp;lt;w:t xml:space="preserve"&amp;gt;If for use as a plant regulator, defoliant or desiccant, a description of the target &amp;lt;/w:t&amp;gt;&amp;lt;/w:r&amp;gt;&amp;lt;w:bookmarkStart w:id="363" w:name="_LINE__36_9c5815b6_533b_49a1_bb86_36742a" /&amp;gt;&amp;lt;w:bookmarkEnd w:id="359" /&amp;gt;&amp;lt;w:r w:rsidRPr="004166E7"&amp;gt;&amp;lt;w:t&amp;gt;plant.&amp;lt;/w:t&amp;gt;&amp;lt;/w:r&amp;gt;&amp;lt;w:bookmarkEnd w:id="363" /&amp;gt;&amp;lt;/w:ins&amp;gt;&amp;lt;/w:p&amp;gt;&amp;lt;w:p w:rsidR="001C2D61" w:rsidRDefault="001C2D61" w:rsidP="001C2D61"&amp;gt;&amp;lt;w:pPr&amp;gt;&amp;lt;w:ind w:left="360" w:firstLine="360" /&amp;gt;&amp;lt;w:rPr&amp;gt;&amp;lt;w:ins w:id="364" w:author="BPS" w:date="2021-03-29T13:01:00Z" /&amp;gt;&amp;lt;/w:rPr&amp;gt;&amp;lt;/w:pPr&amp;gt;&amp;lt;w:bookmarkStart w:id="365" w:name="_STATUTE_NUMBER__56cafecb_eb86_406a_9434" /&amp;gt;&amp;lt;w:bookmarkStart w:id="366" w:name="_STATUTE_SS__42dfc855_8c0b_4f10_891c_016" /&amp;gt;&amp;lt;w:bookmarkStart w:id="367" w:name="_PAR__21_3772e6ad_df6b_4baa_bcae_aa8a047" /&amp;gt;&amp;lt;w:bookmarkStart w:id="368" w:name="_LINE__37_53820f36_97c5_4a45_9d59_a7b7b7" /&amp;gt;&amp;lt;w:bookmarkEnd w:id="185" /&amp;gt;&amp;lt;w:bookmarkEnd w:id="343" /&amp;gt;&amp;lt;w:bookmarkEnd w:id="357" /&amp;gt;&amp;lt;w:bookmarkEnd w:id="358" /&amp;gt;&amp;lt;w:bookmarkEnd w:id="362" /&amp;gt;&amp;lt;w:ins w:id="369" w:author="BPS" w:date="2021-03-29T13:01:00Z"&amp;gt;&amp;lt;w:r w:rsidRPr="004166E7"&amp;gt;&amp;lt;w:rPr&amp;gt;&amp;lt;w:b /&amp;gt;&amp;lt;/w:rPr&amp;gt;&amp;lt;w:t&amp;gt;4&amp;lt;/w:t&amp;gt;&amp;lt;/w:r&amp;gt;&amp;lt;w:bookmarkEnd w:id="365" /&amp;gt;&amp;lt;w:r w:rsidRPr="004166E7"&amp;gt;&amp;lt;w:rPr&amp;gt;&amp;lt;w:b /&amp;gt;&amp;lt;/w:rPr&amp;gt;&amp;lt;w:t xml:space="preserve"&amp;gt;.  &amp;lt;/w:t&amp;gt;&amp;lt;/w:r&amp;gt;&amp;lt;w:bookmarkStart w:id="370" w:name="_STATUTE_HEADNOTE__3305f846_cea2_42f4_ac" /&amp;gt;&amp;lt;w:r w:rsidRPr="004166E7"&amp;gt;&amp;lt;w:rPr&amp;gt;&amp;lt;w:b /&amp;gt;&amp;lt;/w:rPr&amp;gt;&amp;lt;w:t&amp;gt;Integrated pest management.&amp;lt;/w:t&amp;gt;&amp;lt;/w:r&amp;gt;&amp;lt;w:r w:rsidRPr="004166E7"&amp;gt;&amp;lt;w:t xml:space="preserve"&amp;gt;  &amp;lt;/w:t&amp;gt;&amp;lt;/w:r&amp;gt;&amp;lt;w:bookmarkStart w:id="371" w:name="_STATUTE_CONTENT__a9bd1493_9582_4059_a9d" /&amp;gt;&amp;lt;w:bookmarkEnd w:id="370" /&amp;gt;&amp;lt;w:r w:rsidRPr="004166E7"&amp;gt;&amp;lt;w:t xml:space="preserve"&amp;gt;Beginning January 1, 2025, notwithstanding the &amp;lt;/w:t&amp;gt;&amp;lt;/w:r&amp;gt;&amp;lt;w:bookmarkStart w:id="372" w:name="_LINE__38_89d51c0e_399b_43c1_bd81_a41565" /&amp;gt;&amp;lt;w:bookmarkEnd w:id="368" /&amp;gt;&amp;lt;w:r w:rsidRPr="004166E7"&amp;gt;&amp;lt;w:t&amp;gt;provisions of subsection 3, a&amp;lt;/w:t&amp;gt;&amp;lt;/w:r&amp;gt;&amp;lt;/w:ins&amp;gt;&amp;lt;w:ins w:id="373" w:author="BPS" w:date="2021-04-02T15:44:00Z"&amp;gt;&amp;lt;w:r&amp;gt;&amp;lt;w:t xml:space="preserve"&amp;gt; certified&amp;lt;/w:t&amp;gt;&amp;lt;/w:r&amp;gt;&amp;lt;/w:ins&amp;gt;&amp;lt;w:ins w:id="374" w:author="BPS" w:date="2021-03-29T13:01:00Z"&amp;gt;&amp;lt;w:r w:rsidRPr="004166E7"&amp;gt;&amp;lt;w:t xml:space="preserve"&amp;gt; applicator using integrated pest management as &amp;lt;/w:t&amp;gt;&amp;lt;/w:r&amp;gt;&amp;lt;w:bookmarkStart w:id="375" w:name="_LINE__39_b7219d8d_c3dc_4621_8b18_b58764" /&amp;gt;&amp;lt;w:bookmarkEnd w:id="372" /&amp;gt;&amp;lt;w:r w:rsidRPr="004166E7"&amp;gt;&amp;lt;w:t xml:space="preserve"&amp;gt;defined in Title 7, section 2401, subsection 1 may submit a report to the board required &amp;lt;/w:t&amp;gt;&amp;lt;/w:r&amp;gt;&amp;lt;w:bookmarkStart w:id="376" w:name="_PAGE_SPLIT__61375cc7_5727_4047_9615_391" /&amp;gt;&amp;lt;w:bookmarkStart w:id="377" w:name="_PAGE__3_17d91eca_f728_487e_9068_7fe0c75" /&amp;gt;&amp;lt;w:bookmarkStart w:id="378" w:name="_PAR__1_9a5ccbe8_676c_46e6_b40a_ad44fc21" /&amp;gt;&amp;lt;w:bookmarkStart w:id="379" w:name="_LINE__1_f89d6994_5ef7_47f6_94eb_1f2510c" /&amp;gt;&amp;lt;w:bookmarkEnd w:id="153" /&amp;gt;&amp;lt;w:bookmarkEnd w:id="367" /&amp;gt;&amp;lt;w:bookmarkEnd w:id="375" /&amp;gt;&amp;lt;w:r w:rsidRPr="004166E7"&amp;gt;&amp;lt;w:t&amp;gt;u&amp;lt;/w:t&amp;gt;&amp;lt;/w:r&amp;gt;&amp;lt;w:bookmarkEnd w:id="376" /&amp;gt;&amp;lt;w:r w:rsidRPr="004166E7"&amp;gt;&amp;lt;w:t xml:space="preserve"&amp;gt;nder subsection 3 prior to the application on the day of the application if an immediate &amp;lt;/w:t&amp;gt;&amp;lt;/w:r&amp;gt;&amp;lt;w:bookmarkStart w:id="380" w:name="_LINE__2_a13544f4_d1a1_422d_ba9a_b92fecb" /&amp;gt;&amp;lt;w:bookmarkEnd w:id="379" /&amp;gt;&amp;lt;w:r w:rsidRPr="004166E7"&amp;gt;&amp;lt;w:t&amp;gt;threat to an agricultural crop arises and a delay in the application would&amp;lt;/w:t&amp;gt;&amp;lt;/w:r&amp;gt;&amp;lt;w:r&amp;gt;&amp;lt;w:t&amp;gt;:&amp;lt;/w:t&amp;gt;&amp;lt;/w:r&amp;gt;&amp;lt;w:bookmarkEnd w:id="380" /&amp;gt;&amp;lt;/w:ins&amp;gt;&amp;lt;/w:p&amp;gt;&amp;lt;w:p w:rsidR="001C2D61" w:rsidRPr="004166E7" w:rsidRDefault="001C2D61" w:rsidP="001C2D61"&amp;gt;&amp;lt;w:pPr&amp;gt;&amp;lt;w:ind w:left="720" /&amp;gt;&amp;lt;w:rPr&amp;gt;&amp;lt;w:ins w:id="381" w:author="BPS" w:date="2021-03-29T13:01:00Z" /&amp;gt;&amp;lt;/w:rPr&amp;gt;&amp;lt;/w:pPr&amp;gt;&amp;lt;w:bookmarkStart w:id="382" w:name="_STATUTE_NUMBER__aaf83d5d_a900_41d9_b076" /&amp;gt;&amp;lt;w:bookmarkStart w:id="383" w:name="_STATUTE_P__09ccc74b_6097_46be_b054_3a2f" /&amp;gt;&amp;lt;w:bookmarkStart w:id="384" w:name="_PAR__2_b2c802a3_b6c3_40c4_8fa8_679d3889" /&amp;gt;&amp;lt;w:bookmarkStart w:id="385" w:name="_LINE__3_493fb42d_a71d_46ec_9521_8db555e" /&amp;gt;&amp;lt;w:bookmarkEnd w:id="371" /&amp;gt;&amp;lt;w:bookmarkEnd w:id="378" /&amp;gt;&amp;lt;w:ins w:id="386" w:author="BPS" w:date="2021-03-29T13:01:00Z"&amp;gt;&amp;lt;w:r w:rsidRPr="004166E7"&amp;gt;&amp;lt;w:t&amp;gt;A&amp;lt;/w:t&amp;gt;&amp;lt;/w:r&amp;gt;&amp;lt;w:bookmarkEnd w:id="382" /&amp;gt;&amp;lt;w:r w:rsidRPr="004166E7"&amp;gt;&amp;lt;w:t&amp;gt;.&amp;lt;/w:t&amp;gt;&amp;lt;/w:r&amp;gt;&amp;lt;w:r&amp;gt;&amp;lt;w:t xml:space="preserve"&amp;gt; &amp;lt;/w:t&amp;gt;&amp;lt;/w:r&amp;gt;&amp;lt;w:r w:rsidRPr="004166E7"&amp;gt;&amp;lt;w:t xml:space="preserve"&amp;gt; &amp;lt;/w:t&amp;gt;&amp;lt;/w:r&amp;gt;&amp;lt;w:bookmarkStart w:id="387" w:name="_STATUTE_CONTENT__0a1c63ef_ffa2_4f69_973" /&amp;gt;&amp;lt;w:r w:rsidRPr="004166E7"&amp;gt;&amp;lt;w:t&amp;gt;Result in significantly more damage to the crop; or&amp;lt;/w:t&amp;gt;&amp;lt;/w:r&amp;gt;&amp;lt;w:bookmarkEnd w:id="385" /&amp;gt;&amp;lt;/w:ins&amp;gt;&amp;lt;/w:p&amp;gt;&amp;lt;w:p w:rsidR="001C2D61" w:rsidRPr="004166E7" w:rsidRDefault="001C2D61" w:rsidP="001C2D61"&amp;gt;&amp;lt;w:pPr&amp;gt;&amp;lt;w:ind w:left="720" /&amp;gt;&amp;lt;w:rPr&amp;gt;&amp;lt;w:ins w:id="388" w:author="BPS" w:date="2021-03-29T13:01:00Z" /&amp;gt;&amp;lt;/w:rPr&amp;gt;&amp;lt;/w:pPr&amp;gt;&amp;lt;w:bookmarkStart w:id="389" w:name="_STATUTE_NUMBER__b57ff100_1fb4_488b_98af" /&amp;gt;&amp;lt;w:bookmarkStart w:id="390" w:name="_STATUTE_P__77943fb9_59c8_4bf5_a2fc_bb3b" /&amp;gt;&amp;lt;w:bookmarkStart w:id="391" w:name="_PAR__3_a597e055_631b_4505_b1fd_452708fb" /&amp;gt;&amp;lt;w:bookmarkStart w:id="392" w:name="_LINE__4_1743d685_5887_4adc_b214_1e0078e" /&amp;gt;&amp;lt;w:bookmarkEnd w:id="383" /&amp;gt;&amp;lt;w:bookmarkEnd w:id="384" /&amp;gt;&amp;lt;w:bookmarkEnd w:id="387" /&amp;gt;&amp;lt;w:ins w:id="393" w:author="BPS" w:date="2021-03-29T13:01:00Z"&amp;gt;&amp;lt;w:r w:rsidRPr="004166E7"&amp;gt;&amp;lt;w:t&amp;gt;B&amp;lt;/w:t&amp;gt;&amp;lt;/w:r&amp;gt;&amp;lt;w:bookmarkEnd w:id="389" /&amp;gt;&amp;lt;w:r w:rsidRPr="004166E7"&amp;gt;&amp;lt;w:t xml:space="preserve"&amp;gt;. &amp;lt;/w:t&amp;gt;&amp;lt;/w:r&amp;gt;&amp;lt;w:r&amp;gt;&amp;lt;w:t xml:space="preserve"&amp;gt; &amp;lt;/w:t&amp;gt;&amp;lt;/w:r&amp;gt;&amp;lt;w:bookmarkStart w:id="394" w:name="_STATUTE_CONTENT__df24a5fb_d5a3_4044_aab" /&amp;gt;&amp;lt;w:r w:rsidRPr="004166E7"&amp;gt;&amp;lt;w:t&amp;gt;Require a more extensive application of a pesticide or use of a more toxic pesticide.&amp;lt;/w:t&amp;gt;&amp;lt;/w:r&amp;gt;&amp;lt;w:bookmarkEnd w:id="392" /&amp;gt;&amp;lt;/w:ins&amp;gt;&amp;lt;/w:p&amp;gt;&amp;lt;w:p w:rsidR="001C2D61" w:rsidRPr="004166E7" w:rsidRDefault="001C2D61" w:rsidP="001C2D61"&amp;gt;&amp;lt;w:pPr&amp;gt;&amp;lt;w:ind w:left="360" /&amp;gt;&amp;lt;w:rPr&amp;gt;&amp;lt;w:ins w:id="395" w:author="BPS" w:date="2021-03-29T13:01:00Z" /&amp;gt;&amp;lt;/w:rPr&amp;gt;&amp;lt;/w:pPr&amp;gt;&amp;lt;w:bookmarkStart w:id="396" w:name="_STATUTE_P__68f39b5f_6e53_4f02_8065_b11c" /&amp;gt;&amp;lt;w:bookmarkStart w:id="397" w:name="_STATUTE_CONTENT__61bd78fe_2a06_49bf_874" /&amp;gt;&amp;lt;w:bookmarkStart w:id="398" w:name="_PAR__4_d3d97af4_7340_4fee_bdf3_b000b5d8" /&amp;gt;&amp;lt;w:bookmarkStart w:id="399" w:name="_LINE__5_52646856_b33d_4be4_848c_4f88dff" /&amp;gt;&amp;lt;w:bookmarkEnd w:id="390" /&amp;gt;&amp;lt;w:bookmarkEnd w:id="391" /&amp;gt;&amp;lt;w:bookmarkEnd w:id="394" /&amp;gt;&amp;lt;w:ins w:id="400" w:author="BPS" w:date="2021-03-29T13:01:00Z"&amp;gt;&amp;lt;w:r w:rsidRPr="004166E7"&amp;gt;&amp;lt;w:t&amp;gt;A&amp;lt;/w:t&amp;gt;&amp;lt;/w:r&amp;gt;&amp;lt;/w:ins&amp;gt;&amp;lt;w:ins w:id="401" w:author="BPS" w:date="2021-04-02T15:45:00Z"&amp;gt;&amp;lt;w:r&amp;gt;&amp;lt;w:t xml:space="preserve"&amp;gt; certified&amp;lt;/w:t&amp;gt;&amp;lt;/w:r&amp;gt;&amp;lt;/w:ins&amp;gt;&amp;lt;w:ins w:id="402" w:author="BPS" w:date="2021-03-29T13:01:00Z"&amp;gt;&amp;lt;w:r w:rsidRPr="004166E7"&amp;gt;&amp;lt;w:t xml:space="preserve"&amp;gt; applicator that submits a report under this subsection must include in the report &amp;lt;/w:t&amp;gt;&amp;lt;/w:r&amp;gt;&amp;lt;w:bookmarkStart w:id="403" w:name="_LINE__6_edabfb94_e10d_46bc_996c_fd966cd" /&amp;gt;&amp;lt;w:bookmarkEnd w:id="399" /&amp;gt;&amp;lt;w:r w:rsidRPr="004166E7"&amp;gt;&amp;lt;w:t&amp;gt;a description of the immediate threat under this subsection.&amp;lt;/w:t&amp;gt;&amp;lt;/w:r&amp;gt;&amp;lt;w:bookmarkEnd w:id="403" /&amp;gt;&amp;lt;/w:ins&amp;gt;&amp;lt;/w:p&amp;gt;&amp;lt;w:p w:rsidR="001C2D61" w:rsidRDefault="001C2D61" w:rsidP="001C2D61"&amp;gt;&amp;lt;w:pPr&amp;gt;&amp;lt;w:ind w:left="360" w:firstLine="360" /&amp;gt;&amp;lt;/w:pPr&amp;gt;&amp;lt;w:bookmarkStart w:id="404" w:name="_STATUTE_NUMBER__9a3ca83e_36e9_44a1_aa80" /&amp;gt;&amp;lt;w:bookmarkStart w:id="405" w:name="_STATUTE_SS__dbf5f4b8_54fb_4086_b8f9_751" /&amp;gt;&amp;lt;w:bookmarkStart w:id="406" w:name="_PAR__5_eb6b4720_72c1_403b_b28b_90368025" /&amp;gt;&amp;lt;w:bookmarkStart w:id="407" w:name="_LINE__7_8ddb99f5_78ed_4ae7_b295_6b221a4" /&amp;gt;&amp;lt;w:bookmarkEnd w:id="366" /&amp;gt;&amp;lt;w:bookmarkEnd w:id="396" /&amp;gt;&amp;lt;w:bookmarkEnd w:id="397" /&amp;gt;&amp;lt;w:bookmarkEnd w:id="398" /&amp;gt;&amp;lt;w:ins w:id="408" w:author="BPS" w:date="2021-03-29T13:01:00Z"&amp;gt;&amp;lt;w:r w:rsidRPr="004166E7"&amp;gt;&amp;lt;w:rPr&amp;gt;&amp;lt;w:b /&amp;gt;&amp;lt;/w:rPr&amp;gt;&amp;lt;w:t&amp;gt;5&amp;lt;/w:t&amp;gt;&amp;lt;/w:r&amp;gt;&amp;lt;w:bookmarkEnd w:id="404" /&amp;gt;&amp;lt;w:r w:rsidRPr="004166E7"&amp;gt;&amp;lt;w:rPr&amp;gt;&amp;lt;w:b /&amp;gt;&amp;lt;/w:rPr&amp;gt;&amp;lt;w:t xml:space="preserve"&amp;gt;.  &amp;lt;/w:t&amp;gt;&amp;lt;/w:r&amp;gt;&amp;lt;w:bookmarkStart w:id="409" w:name="_STATUTE_HEADNOTE__9fe57e65_52a3_49bf_84" /&amp;gt;&amp;lt;w:r w:rsidRPr="004166E7"&amp;gt;&amp;lt;w:rPr&amp;gt;&amp;lt;w:b /&amp;gt;&amp;lt;/w:rPr&amp;gt;&amp;lt;w:t&amp;gt;Rules.&amp;lt;/w:t&amp;gt;&amp;lt;/w:r&amp;gt;&amp;lt;w:r w:rsidRPr="004166E7"&amp;gt;&amp;lt;w:t xml:space="preserve"&amp;gt;  &amp;lt;/w:t&amp;gt;&amp;lt;/w:r&amp;gt;&amp;lt;w:bookmarkStart w:id="410" w:name="_STATUTE_CONTENT__71200c29_789c_4f6d_925" /&amp;gt;&amp;lt;w:bookmarkEnd w:id="409" /&amp;gt;&amp;lt;w:r w:rsidRPr="004166E7"&amp;gt;&amp;lt;w:t xml:space="preserve"&amp;gt;The board shall adopt rules to carry out the purposes of this section.  Rules &amp;lt;/w:t&amp;gt;&amp;lt;/w:r&amp;gt;&amp;lt;w:bookmarkStart w:id="411" w:name="_LINE__8_8f6a9e63_a71a_46a3_813a_80155c7" /&amp;gt;&amp;lt;w:bookmarkEnd w:id="407" /&amp;gt;&amp;lt;w:r w:rsidRPr="004166E7"&amp;gt;&amp;lt;w:t&amp;gt;adopted pursuant to th&amp;lt;/w:t&amp;gt;&amp;lt;/w:r&amp;gt;&amp;lt;/w:ins&amp;gt;&amp;lt;w:ins w:id="412" w:author="BPS" w:date="2021-04-02T15:45:00Z"&amp;gt;&amp;lt;w:r&amp;gt;&amp;lt;w:t&amp;gt;is&amp;lt;/w:t&amp;gt;&amp;lt;/w:r&amp;gt;&amp;lt;/w:ins&amp;gt;&amp;lt;w:ins w:id="413" w:author="BPS" w:date="2021-03-29T13:01:00Z"&amp;gt;&amp;lt;w:r w:rsidRPr="004166E7"&amp;gt;&amp;lt;w:t xml:space="preserve"&amp;gt; subsection are routine technical rules as defined in Title 5, chapter &amp;lt;/w:t&amp;gt;&amp;lt;/w:r&amp;gt;&amp;lt;w:bookmarkStart w:id="414" w:name="_LINE__9_f0397b3b_fb49_41d7_8547_98b94a0" /&amp;gt;&amp;lt;w:bookmarkEnd w:id="411" /&amp;gt;&amp;lt;w:r w:rsidRPr="004166E7"&amp;gt;&amp;lt;w:t&amp;gt;375, subchapter 2-A.&amp;lt;/w:t&amp;gt;&amp;lt;/w:r&amp;gt;&amp;lt;/w:ins&amp;gt;&amp;lt;w:bookmarkEnd w:id="414" /&amp;gt;&amp;lt;/w:p&amp;gt;&amp;lt;w:p w:rsidR="001C2D61" w:rsidRDefault="001C2D61" w:rsidP="001C2D61"&amp;gt;&amp;lt;w:pPr&amp;gt;&amp;lt;w:ind w:left="360" w:firstLine="360" /&amp;gt;&amp;lt;/w:pPr&amp;gt;&amp;lt;w:bookmarkStart w:id="415" w:name="_BILL_SECTION_UNALLOCATED__7a8597ab_4aa8" /&amp;gt;&amp;lt;w:bookmarkStart w:id="416" w:name="_PAR__6_eeb8ae7c_32d7_41ed_a74f_21db2edd" /&amp;gt;&amp;lt;w:bookmarkStart w:id="417" w:name="_LINE__10_a211cfcc_dca3_48ef_b37e_c9dd96" /&amp;gt;&amp;lt;w:bookmarkEnd w:id="47" /&amp;gt;&amp;lt;w:bookmarkEnd w:id="52" /&amp;gt;&amp;lt;w:bookmarkEnd w:id="55" /&amp;gt;&amp;lt;w:bookmarkEnd w:id="405" /&amp;gt;&amp;lt;w:bookmarkEnd w:id="406" /&amp;gt;&amp;lt;w:bookmarkEnd w:id="410" /&amp;gt;&amp;lt;w:r&amp;gt;&amp;lt;w:rPr&amp;gt;&amp;lt;w:b /&amp;gt;&amp;lt;w:sz w:val="24" /&amp;gt;&amp;lt;/w:rPr&amp;gt;&amp;lt;w:t xml:space="preserve"&amp;gt;Sec. &amp;lt;/w:t&amp;gt;&amp;lt;/w:r&amp;gt;&amp;lt;w:bookmarkStart w:id="418" w:name="_BILL_SECTION_NUMBER__829ec72d_560f_4e3a" /&amp;gt;&amp;lt;w:r&amp;gt;&amp;lt;w:rPr&amp;gt;&amp;lt;w:b /&amp;gt;&amp;lt;w:sz w:val="24" /&amp;gt;&amp;lt;/w:rPr&amp;gt;&amp;lt;w:t&amp;gt;3&amp;lt;/w:t&amp;gt;&amp;lt;/w:r&amp;gt;&amp;lt;w:bookmarkEnd w:id="418" /&amp;gt;&amp;lt;w:r w:rsidRPr="00B12BA9"&amp;gt;&amp;lt;w:rPr&amp;gt;&amp;lt;w:b /&amp;gt;&amp;lt;w:sz w:val="24" /&amp;gt;&amp;lt;w:szCs w:val="24" /&amp;gt;&amp;lt;/w:rPr&amp;gt;&amp;lt;w:t&amp;gt;.  Report.&amp;lt;/w:t&amp;gt;&amp;lt;/w:r&amp;gt;&amp;lt;w:r&amp;gt;&amp;lt;w:t xml:space="preserve"&amp;gt;  No later than February 1, 2022, the Department of Agriculture, &amp;lt;/w:t&amp;gt;&amp;lt;/w:r&amp;gt;&amp;lt;w:bookmarkStart w:id="419" w:name="_LINE__11_42303101_9ffe_4b16_8a1d_ddce81" /&amp;gt;&amp;lt;w:bookmarkEnd w:id="417" /&amp;gt;&amp;lt;w:r&amp;gt;&amp;lt;w:t xml:space="preserve"&amp;gt;Conservation and Forestry, Board of Pesticides Control, with input from the &amp;lt;/w:t&amp;gt;&amp;lt;/w:r&amp;gt;&amp;lt;w:r w:rsidRPr="000306CC"&amp;gt;&amp;lt;w:t xml:space="preserve"&amp;gt;Department &amp;lt;/w:t&amp;gt;&amp;lt;/w:r&amp;gt;&amp;lt;w:bookmarkStart w:id="420" w:name="_LINE__12_6d2667cd_a7fb_4157_bcbd_0ab1a0" /&amp;gt;&amp;lt;w:bookmarkEnd w:id="419" /&amp;gt;&amp;lt;w:r w:rsidRPr="000306CC"&amp;gt;&amp;lt;w:t xml:space="preserve"&amp;gt;of Administrative and Financial Services, &amp;lt;/w:t&amp;gt;&amp;lt;/w:r&amp;gt;&amp;lt;w:r&amp;gt;&amp;lt;w:t xml:space="preserve"&amp;gt;Office of Information Technology, shall submit &amp;lt;/w:t&amp;gt;&amp;lt;/w:r&amp;gt;&amp;lt;w:bookmarkStart w:id="421" w:name="_LINE__13_d4d93698_ce5b_482f_92f2_ca45b2" /&amp;gt;&amp;lt;w:bookmarkEnd w:id="420" /&amp;gt;&amp;lt;w:r&amp;gt;&amp;lt;w:t xml:space="preserve"&amp;gt;a report to the Joint Standing Committee on Agriculture, Conservation and Forestry, the &amp;lt;/w:t&amp;gt;&amp;lt;/w:r&amp;gt;&amp;lt;w:bookmarkStart w:id="422" w:name="_LINE__14_c01f5e0a_3ad6_4318_b702_b799df" /&amp;gt;&amp;lt;w:bookmarkEnd w:id="421" /&amp;gt;&amp;lt;w:r&amp;gt;&amp;lt;w:t xml:space="preserve"&amp;gt;Joint Standing Committee on Health and Human Services, the Joint Standing Committee &amp;lt;/w:t&amp;gt;&amp;lt;/w:r&amp;gt;&amp;lt;w:bookmarkStart w:id="423" w:name="_LINE__15_21823a34_6d2e_4af0_b378_ebba8b" /&amp;gt;&amp;lt;w:bookmarkEnd w:id="422" /&amp;gt;&amp;lt;w:r&amp;gt;&amp;lt;w:t xml:space="preserve"&amp;gt;on Environment and Natural Resources and the Joint Standing Committee on Innovation, &amp;lt;/w:t&amp;gt;&amp;lt;/w:r&amp;gt;&amp;lt;w:bookmarkStart w:id="424" w:name="_LINE__16_775929fa_a809_4411_83fe_71428b" /&amp;gt;&amp;lt;w:bookmarkEnd w:id="423" /&amp;gt;&amp;lt;w:r&amp;gt;&amp;lt;w:t&amp;gt;Development, Economic Advancement and Business on:&amp;lt;/w:t&amp;gt;&amp;lt;/w:r&amp;gt;&amp;lt;w:bookmarkEnd w:id="424" /&amp;gt;&amp;lt;/w:p&amp;gt;&amp;lt;w:p w:rsidR="001C2D61" w:rsidRDefault="001C2D61" w:rsidP="001C2D61"&amp;gt;&amp;lt;w:pPr&amp;gt;&amp;lt;w:ind w:left="360" w:firstLine="360" /&amp;gt;&amp;lt;/w:pPr&amp;gt;&amp;lt;w:bookmarkStart w:id="425" w:name="_PAR__7_96f7575e_1c96_4821_b9bc_92f40a02" /&amp;gt;&amp;lt;w:bookmarkStart w:id="426" w:name="_LINE__17_c0b49b05_d137_4bb5_b891_e9ff3d" /&amp;gt;&amp;lt;w:bookmarkEnd w:id="416" /&amp;gt;&amp;lt;w:r&amp;gt;&amp;lt;w:t xml:space="preserve"&amp;gt;1.  Progress made in developing and administering an online registry pursuant to the &amp;lt;/w:t&amp;gt;&amp;lt;/w:r&amp;gt;&amp;lt;w:bookmarkStart w:id="427" w:name="_LINE__18_a8d06406_30d6_4161_a437_b5ee03" /&amp;gt;&amp;lt;w:bookmarkEnd w:id="426" /&amp;gt;&amp;lt;w:r&amp;gt;&amp;lt;w:t&amp;gt;Maine Revised Statutes, Title 22, section 1471-CC; and&amp;lt;/w:t&amp;gt;&amp;lt;/w:r&amp;gt;&amp;lt;w:bookmarkEnd w:id="427" /&amp;gt;&amp;lt;/w:p&amp;gt;&amp;lt;w:p w:rsidR="001C2D61" w:rsidRDefault="001C2D61" w:rsidP="001C2D61"&amp;gt;&amp;lt;w:pPr&amp;gt;&amp;lt;w:ind w:left="360" w:firstLine="360" /&amp;gt;&amp;lt;/w:pPr&amp;gt;&amp;lt;w:bookmarkStart w:id="428" w:name="_PAR__8_a4a60546_51b1_49e0_83cf_6566c3a4" /&amp;gt;&amp;lt;w:bookmarkStart w:id="429" w:name="_LINE__19_6cf93510_6055_4cef_9ee0_cb7964" /&amp;gt;&amp;lt;w:bookmarkEnd w:id="425" /&amp;gt;&amp;lt;w:r&amp;gt;&amp;lt;w:t xml:space="preserve"&amp;gt;2.  Recommendations for ensuring that information from pesticide dealers and &amp;lt;/w:t&amp;gt;&amp;lt;/w:r&amp;gt;&amp;lt;w:bookmarkStart w:id="430" w:name="_LINE__20_21a1a654_51dc_43e1_a435_1db33f" /&amp;gt;&amp;lt;w:bookmarkEnd w:id="429" /&amp;gt;&amp;lt;w:r&amp;gt;&amp;lt;w:t xml:space="preserve"&amp;gt;applicators is recorded on the registry if a dealer or applicator is unable to access the &amp;lt;/w:t&amp;gt;&amp;lt;/w:r&amp;gt;&amp;lt;w:bookmarkStart w:id="431" w:name="_LINE__21_e8f7780e_5dc7_4316_b12e_6bb3ab" /&amp;gt;&amp;lt;w:bookmarkEnd w:id="430" /&amp;gt;&amp;lt;w:r&amp;gt;&amp;lt;w:t&amp;gt;Internet.&amp;lt;/w:t&amp;gt;&amp;lt;/w:r&amp;gt;&amp;lt;w:bookmarkEnd w:id="431" /&amp;gt;&amp;lt;/w:p&amp;gt;&amp;lt;w:p w:rsidR="001C2D61" w:rsidRDefault="001C2D61" w:rsidP="001C2D61"&amp;gt;&amp;lt;w:pPr&amp;gt;&amp;lt;w:ind w:left="360" /&amp;gt;&amp;lt;/w:pPr&amp;gt;&amp;lt;w:bookmarkStart w:id="432" w:name="_PAR__9_aabfbda7_0681_43a9_a784_80f9073d" /&amp;gt;&amp;lt;w:bookmarkStart w:id="433" w:name="_LINE__22_f12fde70_536c_4caf_9575_7cf33e" /&amp;gt;&amp;lt;w:bookmarkEnd w:id="428" /&amp;gt;&amp;lt;w:r&amp;gt;&amp;lt;w:t xml:space="preserve"&amp;gt;The joint standing committees may report out legislation based upon the report under this &amp;lt;/w:t&amp;gt;&amp;lt;/w:r&amp;gt;&amp;lt;w:bookmarkStart w:id="434" w:name="_LINE__23_f87ca807_4378_4a04_887c_293d30" /&amp;gt;&amp;lt;w:bookmarkEnd w:id="433" /&amp;gt;&amp;lt;w:r&amp;gt;&amp;lt;w:t&amp;gt;section to the Second Regular Session of the 130th Legislature.&amp;lt;/w:t&amp;gt;&amp;lt;/w:r&amp;gt;&amp;lt;w:bookmarkEnd w:id="434" /&amp;gt;&amp;lt;/w:p&amp;gt;&amp;lt;w:p w:rsidR="001C2D61" w:rsidRDefault="001C2D61" w:rsidP="001C2D61"&amp;gt;&amp;lt;w:pPr&amp;gt;&amp;lt;w:keepNext /&amp;gt;&amp;lt;w:spacing w:before="240" /&amp;gt;&amp;lt;w:ind w:left="360" /&amp;gt;&amp;lt;w:jc w:val="center" /&amp;gt;&amp;lt;/w:pPr&amp;gt;&amp;lt;w:bookmarkStart w:id="435" w:name="_SUMMARY__ca3c52aa_dc90_4892_9f64_70f01f" /&amp;gt;&amp;lt;w:bookmarkStart w:id="436" w:name="_PAR__10_ecc3f9b0_20df_4808_8b93_aee84e1" /&amp;gt;&amp;lt;w:bookmarkStart w:id="437" w:name="_LINE__24_c8230173_1707_410f_a3ba_ec0c9a" /&amp;gt;&amp;lt;w:bookmarkEnd w:id="8" /&amp;gt;&amp;lt;w:bookmarkEnd w:id="415" /&amp;gt;&amp;lt;w:bookmarkEnd w:id="432" /&amp;gt;&amp;lt;w:r&amp;gt;&amp;lt;w:rPr&amp;gt;&amp;lt;w:b /&amp;gt;&amp;lt;w:sz w:val="24" /&amp;gt;&amp;lt;/w:rPr&amp;gt;&amp;lt;w:t&amp;gt;SUMMARY&amp;lt;/w:t&amp;gt;&amp;lt;/w:r&amp;gt;&amp;lt;w:bookmarkEnd w:id="437" /&amp;gt;&amp;lt;/w:p&amp;gt;&amp;lt;w:p w:rsidR="001C2D61" w:rsidRDefault="001C2D61" w:rsidP="001C2D61"&amp;gt;&amp;lt;w:pPr&amp;gt;&amp;lt;w:ind w:left="360" w:firstLine="360" /&amp;gt;&amp;lt;/w:pPr&amp;gt;&amp;lt;w:bookmarkStart w:id="438" w:name="_PAR__11_cc451b26_5e4d_43e9_be14_8465a00" /&amp;gt;&amp;lt;w:bookmarkStart w:id="439" w:name="_LINE__25_713fd1e3_1c07_4fd1_8960_b9adb5" /&amp;gt;&amp;lt;w:bookmarkEnd w:id="436" /&amp;gt;&amp;lt;w:r w:rsidRPr="00B12BA9"&amp;gt;&amp;lt;w:t xml:space="preserve"&amp;gt;This bill directs the &amp;lt;/w:t&amp;gt;&amp;lt;/w:r&amp;gt;&amp;lt;w:r w:rsidRPr="000306CC"&amp;gt;&amp;lt;w:t xml:space="preserve"&amp;gt;Department of &amp;lt;/w:t&amp;gt;&amp;lt;/w:r&amp;gt;&amp;lt;w:r&amp;gt;&amp;lt;w:t&amp;gt;Agriculture, Conservation and Forestry&amp;lt;/w:t&amp;gt;&amp;lt;/w:r&amp;gt;&amp;lt;w:r w:rsidRPr="000306CC"&amp;gt;&amp;lt;w:t xml:space="preserve"&amp;gt;, &amp;lt;/w:t&amp;gt;&amp;lt;/w:r&amp;gt;&amp;lt;w:r w:rsidRPr="00B12BA9"&amp;gt;&amp;lt;w:t xml:space="preserve"&amp;gt;Board of &amp;lt;/w:t&amp;gt;&amp;lt;/w:r&amp;gt;&amp;lt;w:bookmarkStart w:id="440" w:name="_LINE__26_49745858_a343_46d0_a1ae_5bd6cd" /&amp;gt;&amp;lt;w:bookmarkEnd w:id="439" /&amp;gt;&amp;lt;w:r w:rsidRPr="00B12BA9"&amp;gt;&amp;lt;w:t&amp;gt;Pesticides Control, in collaboration with the&amp;lt;/w:t&amp;gt;&amp;lt;/w:r&amp;gt;&amp;lt;w:r&amp;gt;&amp;lt;w:t xml:space="preserve"&amp;gt; Department of Administrative and Financial &amp;lt;/w:t&amp;gt;&amp;lt;/w:r&amp;gt;&amp;lt;w:bookmarkStart w:id="441" w:name="_LINE__27_3150baa6_4a52_4c8f_9d68_d492e6" /&amp;gt;&amp;lt;w:bookmarkEnd w:id="440" /&amp;gt;&amp;lt;w:r&amp;gt;&amp;lt;w:t&amp;gt;Services,&amp;lt;/w:t&amp;gt;&amp;lt;/w:r&amp;gt;&amp;lt;w:r w:rsidRPr="00B12BA9"&amp;gt;&amp;lt;w:t xml:space="preserve"&amp;gt; Office of Information Technology, to create a publicly&amp;lt;/w:t&amp;gt;&amp;lt;/w:r&amp;gt;&amp;lt;w:r&amp;gt;&amp;lt;w:t xml:space="preserve"&amp;gt; &amp;lt;/w:t&amp;gt;&amp;lt;/w:r&amp;gt;&amp;lt;w:r w:rsidRPr="00B12BA9"&amp;gt;&amp;lt;w:t xml:space="preserve"&amp;gt;accessible online registry &amp;lt;/w:t&amp;gt;&amp;lt;/w:r&amp;gt;&amp;lt;w:bookmarkStart w:id="442" w:name="_LINE__28_c3a182b4_32ed_46c1_ae25_826ae2" /&amp;gt;&amp;lt;w:bookmarkEnd w:id="441" /&amp;gt;&amp;lt;w:r w:rsidRPr="00B12BA9"&amp;gt;&amp;lt;w:t xml:space="preserve"&amp;gt;of pesticide dealers and applicators reporting pesticides sold, distributed or applied in the &amp;lt;/w:t&amp;gt;&amp;lt;/w:r&amp;gt;&amp;lt;w:bookmarkStart w:id="443" w:name="_LINE__29_c81e165f_05b4_4984_b397_82799f" /&amp;gt;&amp;lt;w:bookmarkEnd w:id="442" /&amp;gt;&amp;lt;w:r w:rsidRPr="00B12BA9"&amp;gt;&amp;lt;w:t xml:space="preserve"&amp;gt;State and including the quantity, location and purpose of the use of pesticides in indoor and &amp;lt;/w:t&amp;gt;&amp;lt;/w:r&amp;gt;&amp;lt;w:bookmarkStart w:id="444" w:name="_LINE__30_febaffe6_f842_458b_8b9c_bef1b3" /&amp;gt;&amp;lt;w:bookmarkEnd w:id="443" /&amp;gt;&amp;lt;w:r w:rsidRPr="00B12BA9"&amp;gt;&amp;lt;w:t xml:space="preserve"&amp;gt;outdoor applications. &amp;lt;/w:t&amp;gt;&amp;lt;/w:r&amp;gt;&amp;lt;w:r&amp;gt;&amp;lt;w:t xml:space="preserve"&amp;gt; &amp;lt;/w:t&amp;gt;&amp;lt;/w:r&amp;gt;&amp;lt;w:r w:rsidRPr="00B12BA9"&amp;gt;&amp;lt;w:t xml:space="preserve"&amp;gt;This bill also requires the Board of Pesticides Control to report &amp;lt;/w:t&amp;gt;&amp;lt;/w:r&amp;gt;&amp;lt;w:bookmarkStart w:id="445" w:name="_LINE__31_e91fea5f_de14_4f84_9fc4_3c98ad" /&amp;gt;&amp;lt;w:bookmarkEnd w:id="444" /&amp;gt;&amp;lt;w:r w:rsidRPr="00B12BA9"&amp;gt;&amp;lt;w:t xml:space="preserve"&amp;gt;annually to the Legislature on the developments and progress made in carrying out the &amp;lt;/w:t&amp;gt;&amp;lt;/w:r&amp;gt;&amp;lt;w:r&amp;gt;&amp;lt;w:t&amp;gt;s&amp;lt;/w:t&amp;gt;&amp;lt;/w:r&amp;gt;&amp;lt;w:r w:rsidRPr="00B12BA9"&amp;gt;&amp;lt;w:t xml:space="preserve"&amp;gt;tate &amp;lt;/w:t&amp;gt;&amp;lt;/w:r&amp;gt;&amp;lt;w:bookmarkStart w:id="446" w:name="_LINE__32_ac911b4c_d53d_4440_9e80_d32c0d" /&amp;gt;&amp;lt;w:bookmarkEnd w:id="445" /&amp;gt;&amp;lt;w:r w:rsidRPr="00B12BA9"&amp;gt;&amp;lt;w:t&amp;gt;policy of minimizing the use of pesticides&amp;lt;/w:t&amp;gt;&amp;lt;/w:r&amp;gt;&amp;lt;w:r&amp;gt;&amp;lt;w:t&amp;gt;.&amp;lt;/w:t&amp;gt;&amp;lt;/w:r&amp;gt;&amp;lt;w:bookmarkEnd w:id="446" /&amp;gt;&amp;lt;/w:p&amp;gt;&amp;lt;w:bookmarkEnd w:id="1" /&amp;gt;&amp;lt;w:bookmarkEnd w:id="2" /&amp;gt;&amp;lt;w:bookmarkEnd w:id="377" /&amp;gt;&amp;lt;w:bookmarkEnd w:id="435" /&amp;gt;&amp;lt;w:bookmarkEnd w:id="438" /&amp;gt;&amp;lt;w:p w:rsidR="00000000" w:rsidRDefault="001C2D61"&amp;gt;&amp;lt;w:r&amp;gt;&amp;lt;w:t xml:space="preserve"&amp;gt; &amp;lt;/w:t&amp;gt;&amp;lt;/w:r&amp;gt;&amp;lt;/w:p&amp;gt;&amp;lt;w:sectPr w:rsidR="00000000" w:rsidSect="001C2D61"&amp;gt;&amp;lt;w:footerReference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w:rsidR="008A2D5A" w:rsidRDefault="001C2D61"&amp;gt;&amp;lt;w:pPr&amp;gt;&amp;lt;w:pStyle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02bf3bcd_f716_4906_aa95_7615074&lt;/BookmarkName&gt;&lt;Tables /&gt;&lt;/ProcessedCheckInPage&gt;&lt;ProcessedCheckInPage&gt;&lt;PageNumber&gt;2&lt;/PageNumber&gt;&lt;BookmarkName&gt;_PAGE__2_23893384_58ea_4172_b346_2a7bacf&lt;/BookmarkName&gt;&lt;Tables /&gt;&lt;/ProcessedCheckInPage&gt;&lt;ProcessedCheckInPage&gt;&lt;PageNumber&gt;3&lt;/PageNumber&gt;&lt;BookmarkName&gt;_PAGE__3_17d91eca_f728_487e_9068_7fe0c75&lt;/BookmarkName&gt;&lt;Tables /&gt;&lt;/ProcessedCheckInPage&gt;&lt;/Pages&gt;&lt;Paragraphs&gt;&lt;CheckInParagraphs&gt;&lt;PageNumber&gt;1&lt;/PageNumber&gt;&lt;BookmarkName&gt;_PAR__1_c0d48871_cfbb_4f58_b802_467a8953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0272ed4f_a5cd_4a76_809e_2beaa911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ffd3d6f_b8d1_4687_ae40_ef3419f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14e565e1_25bd_4582_8299_82560613&lt;/BookmarkName&gt;&lt;StartingLineNumber&gt;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85d7c58_b94a_424c_b55a_9ddc2143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34fc578_0b34_49e4_b189_3889e37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1a7c611_0b4a_429a_8305_d4d9c82d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befb58c_a94e_48ca_918d_9db2728e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34d21e01_bd4c_46d9_a841_db898d00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615fdbd8_f8dc_443c_9c93_d8485d5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87eb6651_da40_4ddc_a04e_f03f223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37d5fdd_3a25_435a_a906_bebb468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13c8c493_b553_4fc4_bbb6_efd12f5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f68a071_b0c0_40cf_a941_464d743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085872b7_b5c7_4459_b3be_50dea88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6549eb9_1df1_49c0_908c_d0686b7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473fa86d_dc90_49f5_b470_dc08d297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040c240e_66fe_4178_8a55_25ead26a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f3983ce_fa3e_4c44_95a6_ad616264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bfd73bc_b808_4b83_ab20_f0662ce5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97346b1e_34bb_472f_81c8_0ca1e950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f9a14a3_1d4b_4e44_b098_cbf59c74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58813a16_6d71_42f9_9f20_6609a5e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39c81241_a0c0_4c54_8022_2f6d75d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1abd32e2_720a_4cf3_a743_68569fa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510e3597_1482_4ccd_9b19_9232642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e3bf63e_4a37_4230_97d3_3006262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00954c2_6343_40b0_8973_3088c4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862f18ee_980b_4f46_9105_a83f404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aedcdb3_78cc_4a78_8b1e_19c40e7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9733cb70_78c4_4c73_b19b_8c026a6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9690f324_4eff_4933_b8d2_0c98c68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daa41dbd_230d_4e7d_a9d7_6b530ca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306e7561_c2ba_4d6f_b3d4_03e2bc1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3772e6ad_df6b_4baa_bcae_aa8a047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9a5ccbe8_676c_46e6_b40a_ad44fc21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2c802a3_b6c3_40c4_8fa8_679d3889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597e055_631b_4505_b1fd_452708f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d3d97af4_7340_4fee_bdf3_b000b5d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b6b4720_72c1_403b_b28b_90368025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eb8ae7c_32d7_41ed_a74f_21db2edd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96f7575e_1c96_4821_b9bc_92f40a02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4a60546_51b1_49e0_83cf_6566c3a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abfbda7_0681_43a9_a784_80f9073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cc3f9b0_20df_4808_8b93_aee84e1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c451b26_5e4d_43e9_be14_8465a00&lt;/BookmarkName&gt;&lt;StartingLineNumber&gt;25&lt;/StartingLineNumber&gt;&lt;EndingLineNumber&gt;32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