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End the Sale of Flavored Tobacco Products</w:t>
      </w:r>
    </w:p>
    <w:p w:rsidR="00C638DB" w:rsidP="00C638DB">
      <w:pPr>
        <w:ind w:left="360"/>
        <w:rPr>
          <w:rFonts w:ascii="Arial" w:eastAsia="Arial" w:hAnsi="Arial" w:cs="Arial"/>
        </w:rPr>
      </w:pPr>
      <w:bookmarkStart w:id="0" w:name="_ENACTING_CLAUSE__39e7967b_4c7e_44d7_854"/>
      <w:bookmarkStart w:id="1" w:name="_DOC_BODY__2a73d5b5_65d8_47b2_98e6_ddf46"/>
      <w:bookmarkStart w:id="2" w:name="_DOC_BODY_CONTAINER__383e6ea9_a7ec_478e_"/>
      <w:bookmarkStart w:id="3" w:name="_PAGE__1_532ffd1b_ad34_4f55_becf_2480103"/>
      <w:bookmarkStart w:id="4" w:name="_PAR__1_7f9564ae_1171_4d12_9a0a_b7e1088a"/>
      <w:bookmarkStart w:id="5" w:name="_LINE__1_af4179df_ce01_46d0_971f_96e466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6" w:name="_BILL_SECTION_HEADER__d1506a5d_56ec_4691"/>
      <w:bookmarkStart w:id="7" w:name="_BILL_SECTION__8b3ebd0a_f5f6_4bea_8dad_4"/>
      <w:bookmarkStart w:id="8" w:name="_DOC_BODY_CONTENT__54aa5363_8c4d_483c_96"/>
      <w:bookmarkStart w:id="9" w:name="_PAR__2_4500901b_1f83_41c8_8297_da7280a6"/>
      <w:bookmarkStart w:id="10" w:name="_LINE__2_62c5d797_8f9c_47fc_8fc2_1b381e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83b90a1_bb7d_462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§1551, sub-§1-D,</w:t>
      </w:r>
      <w:r>
        <w:rPr>
          <w:rFonts w:ascii="Arial" w:eastAsia="Arial" w:hAnsi="Arial" w:cs="Arial"/>
        </w:rPr>
        <w:t xml:space="preserve"> as enacted by PL 2017, c. 308, §1, is amended </w:t>
      </w:r>
      <w:bookmarkStart w:id="12" w:name="_LINE__3_18e5670c_c74d_46dc_afc3_a7ce9d1"/>
      <w:bookmarkEnd w:id="10"/>
      <w:r>
        <w:rPr>
          <w:rFonts w:ascii="Arial" w:eastAsia="Arial" w:hAnsi="Arial" w:cs="Arial"/>
        </w:rPr>
        <w:t>to read:</w:t>
      </w:r>
      <w:bookmarkEnd w:id="12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13" w:name="_STATUTE_NUMBER__50866a96_2631_4a64_bc8c"/>
      <w:bookmarkStart w:id="14" w:name="_STATUTE_SS__2d5e1078_b1c9_419b_bfc6_e49"/>
      <w:bookmarkStart w:id="15" w:name="_PAR__3_cd4c6394_aa6a_4f92_8854_88fc7458"/>
      <w:bookmarkStart w:id="16" w:name="_LINE__4_a89ada2a_7774_4b6b_bafa_a1186fe"/>
      <w:bookmarkEnd w:id="6"/>
      <w:bookmarkEnd w:id="9"/>
      <w:r>
        <w:rPr>
          <w:rFonts w:ascii="Arial" w:eastAsia="Arial" w:hAnsi="Arial" w:cs="Arial"/>
          <w:b/>
        </w:rPr>
        <w:t>1-D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67b41288_1b2d_4a51_9d"/>
      <w:r>
        <w:rPr>
          <w:rFonts w:ascii="Arial" w:eastAsia="Arial" w:hAnsi="Arial" w:cs="Arial"/>
          <w:b/>
        </w:rPr>
        <w:t>Electronic smoking device.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c7845e75_a432_460b_a14"/>
      <w:r>
        <w:rPr>
          <w:rFonts w:ascii="Arial" w:eastAsia="Arial" w:hAnsi="Arial" w:cs="Arial"/>
        </w:rPr>
        <w:t>"Electronic smoking device"</w:t>
      </w:r>
      <w:bookmarkStart w:id="19" w:name="_PROCESSED_CHANGE__f24cfe6b_f4e6_4f73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has the same meaning </w:t>
      </w:r>
      <w:bookmarkStart w:id="20" w:name="_LINE__5_e761ef1c_5fa4_474e_8f0d_83904ec"/>
      <w:bookmarkEnd w:id="16"/>
      <w:r>
        <w:rPr>
          <w:rFonts w:ascii="Arial" w:eastAsia="Arial" w:hAnsi="Arial" w:cs="Arial"/>
          <w:strike/>
        </w:rPr>
        <w:t xml:space="preserve">as in </w:t>
      </w:r>
      <w:bookmarkStart w:id="21" w:name="_CROSS_REFERENCE__d0096f1e_bed3_49d6_aaf"/>
      <w:r>
        <w:rPr>
          <w:rFonts w:ascii="Arial" w:eastAsia="Arial" w:hAnsi="Arial" w:cs="Arial"/>
          <w:strike/>
        </w:rPr>
        <w:t>section 1541, subsection 1‑A</w:t>
      </w:r>
      <w:bookmarkStart w:id="22" w:name="_PROCESSED_CHANGE__30a144ad_cc2c_4236_81"/>
      <w:bookmarkEnd w:id="19"/>
      <w:bookmarkEnd w:id="2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mean</w:t>
      </w:r>
      <w:r>
        <w:rPr>
          <w:rFonts w:ascii="Arial" w:eastAsia="Arial" w:hAnsi="Arial" w:cs="Arial"/>
          <w:u w:val="single"/>
        </w:rPr>
        <w:t xml:space="preserve">s any device that may be used to deliver any </w:t>
      </w:r>
      <w:bookmarkStart w:id="23" w:name="_LINE__6_4c4c6476_3151_44ef_9219_24adbb7"/>
      <w:bookmarkEnd w:id="20"/>
      <w:r>
        <w:rPr>
          <w:rFonts w:ascii="Arial" w:eastAsia="Arial" w:hAnsi="Arial" w:cs="Arial"/>
          <w:u w:val="single"/>
        </w:rPr>
        <w:t xml:space="preserve">aerosolized or vaporized substance to the person inhaling from the device, including, but </w:t>
      </w:r>
      <w:bookmarkStart w:id="24" w:name="_LINE__7_fd07d57c_bff5_462b_8431_49875eb"/>
      <w:bookmarkEnd w:id="23"/>
      <w:r>
        <w:rPr>
          <w:rFonts w:ascii="Arial" w:eastAsia="Arial" w:hAnsi="Arial" w:cs="Arial"/>
          <w:u w:val="single"/>
        </w:rPr>
        <w:t>not limited to</w:t>
      </w:r>
      <w:r>
        <w:rPr>
          <w:rFonts w:ascii="Arial" w:eastAsia="Arial" w:hAnsi="Arial" w:cs="Arial"/>
          <w:u w:val="single"/>
        </w:rPr>
        <w:t>, an e</w:t>
      </w:r>
      <w:r>
        <w:rPr>
          <w:rFonts w:ascii="Arial" w:eastAsia="Arial" w:hAnsi="Arial" w:cs="Arial"/>
          <w:u w:val="single"/>
        </w:rPr>
        <w:t xml:space="preserve">lectronic </w:t>
      </w:r>
      <w:r>
        <w:rPr>
          <w:rFonts w:ascii="Arial" w:eastAsia="Arial" w:hAnsi="Arial" w:cs="Arial"/>
          <w:u w:val="single"/>
        </w:rPr>
        <w:t>cigarette, e</w:t>
      </w:r>
      <w:r>
        <w:rPr>
          <w:rFonts w:ascii="Arial" w:eastAsia="Arial" w:hAnsi="Arial" w:cs="Arial"/>
          <w:u w:val="single"/>
        </w:rPr>
        <w:t xml:space="preserve">lectronic </w:t>
      </w:r>
      <w:r>
        <w:rPr>
          <w:rFonts w:ascii="Arial" w:eastAsia="Arial" w:hAnsi="Arial" w:cs="Arial"/>
          <w:u w:val="single"/>
        </w:rPr>
        <w:t>cigar, e</w:t>
      </w:r>
      <w:r>
        <w:rPr>
          <w:rFonts w:ascii="Arial" w:eastAsia="Arial" w:hAnsi="Arial" w:cs="Arial"/>
          <w:u w:val="single"/>
        </w:rPr>
        <w:t xml:space="preserve">lectronic </w:t>
      </w:r>
      <w:r>
        <w:rPr>
          <w:rFonts w:ascii="Arial" w:eastAsia="Arial" w:hAnsi="Arial" w:cs="Arial"/>
          <w:u w:val="single"/>
        </w:rPr>
        <w:t xml:space="preserve">pipe, vape pen or </w:t>
      </w:r>
      <w:bookmarkStart w:id="25" w:name="_LINE__8_0b9bbf54_d220_4a8f_a2ac_8b4aac5"/>
      <w:bookmarkEnd w:id="24"/>
      <w:r>
        <w:rPr>
          <w:rFonts w:ascii="Arial" w:eastAsia="Arial" w:hAnsi="Arial" w:cs="Arial"/>
          <w:u w:val="single"/>
        </w:rPr>
        <w:t xml:space="preserve">electronic </w:t>
      </w:r>
      <w:r>
        <w:rPr>
          <w:rFonts w:ascii="Arial" w:eastAsia="Arial" w:hAnsi="Arial" w:cs="Arial"/>
          <w:u w:val="single"/>
        </w:rPr>
        <w:t>hookah</w:t>
      </w:r>
      <w:bookmarkEnd w:id="22"/>
      <w:r>
        <w:rPr>
          <w:rFonts w:ascii="Arial" w:eastAsia="Arial" w:hAnsi="Arial" w:cs="Arial"/>
        </w:rPr>
        <w:t>.</w:t>
      </w:r>
      <w:bookmarkStart w:id="26" w:name="_PROCESSED_CHANGE__35791714_c9ad_4b0a_8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"Electronic smoking device</w:t>
      </w:r>
      <w:r>
        <w:rPr>
          <w:rFonts w:ascii="Arial" w:eastAsia="Arial" w:hAnsi="Arial" w:cs="Arial"/>
          <w:u w:val="single"/>
        </w:rPr>
        <w:t xml:space="preserve">" includes any component, part or accessory </w:t>
      </w:r>
      <w:bookmarkStart w:id="27" w:name="_LINE__9_e06be53f_9bee_4caa_be8d_bee6a22"/>
      <w:bookmarkEnd w:id="25"/>
      <w:r>
        <w:rPr>
          <w:rFonts w:ascii="Arial" w:eastAsia="Arial" w:hAnsi="Arial" w:cs="Arial"/>
          <w:u w:val="single"/>
        </w:rPr>
        <w:t xml:space="preserve">of the device and also includes any substance that may be aerosolized or vaporized by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LINE__10_4f79a8f9_b0b2_4df6_89c3_15764a"/>
      <w:bookmarkEnd w:id="27"/>
      <w:r>
        <w:rPr>
          <w:rFonts w:ascii="Arial" w:eastAsia="Arial" w:hAnsi="Arial" w:cs="Arial"/>
          <w:u w:val="single"/>
        </w:rPr>
        <w:t xml:space="preserve">device, whether or not the substance contains nicotine.  </w:t>
      </w:r>
      <w:r>
        <w:rPr>
          <w:rFonts w:ascii="Arial" w:eastAsia="Arial" w:hAnsi="Arial" w:cs="Arial"/>
          <w:u w:val="single"/>
        </w:rPr>
        <w:t xml:space="preserve">"Electronic smoking device" does </w:t>
      </w:r>
      <w:bookmarkStart w:id="29" w:name="_LINE__11_2ac8e6b5_fbb6_429f_a40a_c44f86"/>
      <w:bookmarkEnd w:id="28"/>
      <w:r>
        <w:rPr>
          <w:rFonts w:ascii="Arial" w:eastAsia="Arial" w:hAnsi="Arial" w:cs="Arial"/>
          <w:u w:val="single"/>
        </w:rPr>
        <w:t>not include drugs, devi</w:t>
      </w:r>
      <w:r>
        <w:rPr>
          <w:rFonts w:ascii="Arial" w:eastAsia="Arial" w:hAnsi="Arial" w:cs="Arial"/>
          <w:u w:val="single"/>
        </w:rPr>
        <w:t>ces</w:t>
      </w:r>
      <w:r>
        <w:rPr>
          <w:rFonts w:ascii="Arial" w:eastAsia="Arial" w:hAnsi="Arial" w:cs="Arial"/>
          <w:u w:val="single"/>
        </w:rPr>
        <w:t xml:space="preserve"> or combination product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authorized for sale by the United States </w:t>
      </w:r>
      <w:bookmarkStart w:id="30" w:name="_LINE__12_1d8b688f_f65c_4f1c_a613_efd78a"/>
      <w:bookmarkEnd w:id="29"/>
      <w:r>
        <w:rPr>
          <w:rFonts w:ascii="Arial" w:eastAsia="Arial" w:hAnsi="Arial" w:cs="Arial"/>
          <w:u w:val="single"/>
        </w:rPr>
        <w:t>Food and Drug Administration, as those</w:t>
      </w:r>
      <w:r>
        <w:rPr>
          <w:rFonts w:ascii="Arial" w:eastAsia="Arial" w:hAnsi="Arial" w:cs="Arial"/>
          <w:u w:val="single"/>
        </w:rPr>
        <w:t xml:space="preserve"> terms are defined in the Federal Food, Drug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</w:t>
      </w:r>
      <w:bookmarkStart w:id="31" w:name="_LINE__13_58dfc0c1_a74c_4c7c_b05f_e30692"/>
      <w:bookmarkEnd w:id="30"/>
      <w:r>
        <w:rPr>
          <w:rFonts w:ascii="Arial" w:eastAsia="Arial" w:hAnsi="Arial" w:cs="Arial"/>
          <w:u w:val="single"/>
        </w:rPr>
        <w:t>Cosmetic Act.</w:t>
      </w:r>
      <w:bookmarkEnd w:id="18"/>
      <w:bookmarkEnd w:id="26"/>
      <w:bookmarkEnd w:id="31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32" w:name="_BILL_SECTION_HEADER__15a9a35e_5597_44e9"/>
      <w:bookmarkStart w:id="33" w:name="_BILL_SECTION__fc1f33f5_3197_4ee3_9042_7"/>
      <w:bookmarkStart w:id="34" w:name="_PAR__4_e32913aa_4a37_43f9_92ad_e17a6e31"/>
      <w:bookmarkStart w:id="35" w:name="_LINE__14_aae8abf4_c331_4064_baaa_ba9290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96bbbd68_038d_45c9"/>
      <w:r>
        <w:rPr>
          <w:rFonts w:ascii="Arial" w:eastAsia="Arial" w:hAnsi="Arial" w:cs="Arial"/>
          <w:b/>
          <w:sz w:val="24"/>
        </w:rPr>
        <w:t>2</w:t>
      </w:r>
      <w:bookmarkEnd w:id="36"/>
      <w:r>
        <w:rPr>
          <w:rFonts w:ascii="Arial" w:eastAsia="Arial" w:hAnsi="Arial" w:cs="Arial"/>
          <w:b/>
          <w:sz w:val="24"/>
        </w:rPr>
        <w:t>.  22 MRSA §1551, sub-§1-E</w:t>
      </w:r>
      <w:r>
        <w:rPr>
          <w:rFonts w:ascii="Arial" w:eastAsia="Arial" w:hAnsi="Arial" w:cs="Arial"/>
        </w:rPr>
        <w:t xml:space="preserve"> is enacted to read:</w:t>
      </w:r>
      <w:bookmarkEnd w:id="35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37" w:name="_STATUTE_NUMBER__059f4bbd_5313_4cbb_be8b"/>
      <w:bookmarkStart w:id="38" w:name="_STATUTE_SS__2b0b0bba_3734_4efb_8876_2b7"/>
      <w:bookmarkStart w:id="39" w:name="_PAR__5_558d9537_f9c1_4a21_b834_62cbc252"/>
      <w:bookmarkStart w:id="40" w:name="_LINE__15_d2cf2789_e9c0_4124_ab06_cbd58d"/>
      <w:bookmarkStart w:id="41" w:name="_PROCESSED_CHANGE__fe472048_f64f_4b8a_b4"/>
      <w:bookmarkEnd w:id="32"/>
      <w:bookmarkEnd w:id="34"/>
      <w:r>
        <w:rPr>
          <w:rFonts w:ascii="Arial" w:eastAsia="Arial" w:hAnsi="Arial" w:cs="Arial"/>
          <w:b/>
          <w:u w:val="single"/>
        </w:rPr>
        <w:t>1-E</w:t>
      </w:r>
      <w:bookmarkEnd w:id="37"/>
      <w:r>
        <w:rPr>
          <w:rFonts w:ascii="Arial" w:eastAsia="Arial" w:hAnsi="Arial" w:cs="Arial"/>
          <w:b/>
          <w:u w:val="single"/>
        </w:rPr>
        <w:t xml:space="preserve">.  </w:t>
      </w:r>
      <w:bookmarkStart w:id="42" w:name="_STATUTE_HEADNOTE__3e0a865e_0c5b_44fd_8d"/>
      <w:r>
        <w:rPr>
          <w:rFonts w:ascii="Arial" w:eastAsia="Arial" w:hAnsi="Arial" w:cs="Arial"/>
          <w:b/>
          <w:u w:val="single"/>
        </w:rPr>
        <w:t xml:space="preserve">Flavored tobacco product. </w:t>
      </w:r>
      <w:r>
        <w:rPr>
          <w:rFonts w:ascii="Arial" w:eastAsia="Arial" w:hAnsi="Arial" w:cs="Arial"/>
          <w:u w:val="single"/>
        </w:rPr>
        <w:t xml:space="preserve"> </w:t>
      </w:r>
      <w:bookmarkStart w:id="43" w:name="_STATUTE_CONTENT__886ff6ba_cf93_4b59_926"/>
      <w:bookmarkEnd w:id="42"/>
      <w:r>
        <w:rPr>
          <w:rFonts w:ascii="Arial" w:eastAsia="Arial" w:hAnsi="Arial" w:cs="Arial"/>
          <w:u w:val="single"/>
        </w:rPr>
        <w:t xml:space="preserve">"Flavored tobacco product" means any tobacco </w:t>
      </w:r>
      <w:bookmarkStart w:id="44" w:name="_LINE__16_7f81ff6d_1920_4c8a_b42f_37416b"/>
      <w:bookmarkEnd w:id="40"/>
      <w:r>
        <w:rPr>
          <w:rFonts w:ascii="Arial" w:eastAsia="Arial" w:hAnsi="Arial" w:cs="Arial"/>
          <w:u w:val="single"/>
        </w:rPr>
        <w:t>product that impart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 taste or smell, other than the taste or smell of tobacco, that is </w:t>
      </w:r>
      <w:bookmarkStart w:id="45" w:name="_LINE__17_4276fc22_4a1f_4961_af3f_77fe7d"/>
      <w:bookmarkEnd w:id="44"/>
      <w:r>
        <w:rPr>
          <w:rFonts w:ascii="Arial" w:eastAsia="Arial" w:hAnsi="Arial" w:cs="Arial"/>
          <w:u w:val="single"/>
        </w:rPr>
        <w:t>distinguishable by an ordinary consumer e</w:t>
      </w:r>
      <w:r>
        <w:rPr>
          <w:rFonts w:ascii="Arial" w:eastAsia="Arial" w:hAnsi="Arial" w:cs="Arial"/>
          <w:u w:val="single"/>
        </w:rPr>
        <w:t xml:space="preserve">ither prior to or during the consumption of a </w:t>
      </w:r>
      <w:bookmarkStart w:id="46" w:name="_LINE__18_4e0f13a2_ee95_46c3_a24e_bbc616"/>
      <w:bookmarkEnd w:id="45"/>
      <w:r>
        <w:rPr>
          <w:rFonts w:ascii="Arial" w:eastAsia="Arial" w:hAnsi="Arial" w:cs="Arial"/>
          <w:u w:val="single"/>
        </w:rPr>
        <w:t>tobacco product, including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but not limited to, any tast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or smell relating to fruit, menthol, </w:t>
      </w:r>
      <w:bookmarkStart w:id="47" w:name="_LINE__19_ded3ed44_ae38_41bd_b869_02a997"/>
      <w:bookmarkEnd w:id="46"/>
      <w:r>
        <w:rPr>
          <w:rFonts w:ascii="Arial" w:eastAsia="Arial" w:hAnsi="Arial" w:cs="Arial"/>
          <w:u w:val="single"/>
        </w:rPr>
        <w:t xml:space="preserve">mint, </w:t>
      </w:r>
      <w:r>
        <w:rPr>
          <w:rFonts w:ascii="Arial" w:eastAsia="Arial" w:hAnsi="Arial" w:cs="Arial"/>
          <w:u w:val="single"/>
        </w:rPr>
        <w:t xml:space="preserve">wintergreen, chocolate, cocoa, vanilla, honey or any candy, dessert, beverage, herb </w:t>
      </w:r>
      <w:bookmarkStart w:id="48" w:name="_LINE__20_9266f209_ed0c_448f_91d8_50454e"/>
      <w:bookmarkEnd w:id="47"/>
      <w:r>
        <w:rPr>
          <w:rFonts w:ascii="Arial" w:eastAsia="Arial" w:hAnsi="Arial" w:cs="Arial"/>
          <w:u w:val="single"/>
        </w:rPr>
        <w:t>or spice.</w:t>
      </w:r>
      <w:bookmarkEnd w:id="48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49" w:name="_BILL_SECTION_HEADER__776af54e_b58b_4d24"/>
      <w:bookmarkStart w:id="50" w:name="_BILL_SECTION__a816601e_7ec0_407a_8236_0"/>
      <w:bookmarkStart w:id="51" w:name="_PAR__6_59558ca7_006b_4799_8c48_2021c6fe"/>
      <w:bookmarkStart w:id="52" w:name="_LINE__21_f9a1d83c_4066_459c_8476_f8502c"/>
      <w:bookmarkEnd w:id="33"/>
      <w:bookmarkEnd w:id="38"/>
      <w:bookmarkEnd w:id="39"/>
      <w:bookmarkEnd w:id="41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a3628cfe_8f16_472f"/>
      <w:r>
        <w:rPr>
          <w:rFonts w:ascii="Arial" w:eastAsia="Arial" w:hAnsi="Arial" w:cs="Arial"/>
          <w:b/>
          <w:sz w:val="24"/>
        </w:rPr>
        <w:t>3</w:t>
      </w:r>
      <w:bookmarkEnd w:id="53"/>
      <w:r>
        <w:rPr>
          <w:rFonts w:ascii="Arial" w:eastAsia="Arial" w:hAnsi="Arial" w:cs="Arial"/>
          <w:b/>
          <w:sz w:val="24"/>
        </w:rPr>
        <w:t>.  22 MRSA c. 262-A, sub-c. 5,</w:t>
      </w:r>
      <w:r>
        <w:rPr>
          <w:rFonts w:ascii="Arial" w:eastAsia="Arial" w:hAnsi="Arial" w:cs="Arial"/>
        </w:rPr>
        <w:t xml:space="preserve"> as amended, is amended by amending the </w:t>
      </w:r>
      <w:bookmarkStart w:id="54" w:name="_LINE__22_2c3cefc3_7839_49ff_8ad5_12d47f"/>
      <w:bookmarkEnd w:id="52"/>
      <w:r>
        <w:rPr>
          <w:rFonts w:ascii="Arial" w:eastAsia="Arial" w:hAnsi="Arial" w:cs="Arial"/>
        </w:rPr>
        <w:t>subchapter headnote to read:</w:t>
      </w:r>
      <w:bookmarkEnd w:id="54"/>
    </w:p>
    <w:p w:rsidR="00C638DB" w:rsidP="00C638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5" w:name="_STATUTE_SC__25c2b3ac_fd01_4532_a79c_79d"/>
      <w:bookmarkStart w:id="56" w:name="_PAR__7_2909d5d7_21e4_4307_8af6_f9c34cfd"/>
      <w:bookmarkStart w:id="57" w:name="_LINE__23_2455122c_7c1a_4e30_8bcc_1cda34"/>
      <w:bookmarkEnd w:id="49"/>
      <w:bookmarkEnd w:id="51"/>
      <w:r>
        <w:rPr>
          <w:rFonts w:ascii="Arial" w:eastAsia="Arial" w:hAnsi="Arial" w:cs="Arial"/>
          <w:b/>
        </w:rPr>
        <w:t xml:space="preserve">SUBCHAPTER </w:t>
      </w:r>
      <w:bookmarkStart w:id="58" w:name="_STATUTE_NUMBER__134aec0e_5f46_4016_921c"/>
      <w:r>
        <w:rPr>
          <w:rFonts w:ascii="Arial" w:eastAsia="Arial" w:hAnsi="Arial" w:cs="Arial"/>
          <w:b/>
        </w:rPr>
        <w:t>5</w:t>
      </w:r>
      <w:bookmarkEnd w:id="57"/>
      <w:bookmarkEnd w:id="58"/>
    </w:p>
    <w:p w:rsidR="00C638DB" w:rsidP="00C638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9" w:name="_STATUTE_HEADNOTE__5e71d634_7c74_4991_b9"/>
      <w:bookmarkStart w:id="60" w:name="_PAR__8_29251732_bfdc_4394_9613_1f4b5afe"/>
      <w:bookmarkStart w:id="61" w:name="_LINE__24_d027ae9a_74f6_4445_80cd_5b5128"/>
      <w:bookmarkEnd w:id="56"/>
      <w:r>
        <w:rPr>
          <w:rFonts w:ascii="Arial" w:eastAsia="Arial" w:hAnsi="Arial" w:cs="Arial"/>
          <w:b/>
        </w:rPr>
        <w:t xml:space="preserve">FLAVORED </w:t>
      </w:r>
      <w:bookmarkStart w:id="62" w:name="_PROCESSED_CHANGE__87d495a4_6f7f_40bd_b0"/>
      <w:r>
        <w:rPr>
          <w:rFonts w:ascii="Arial" w:eastAsia="Arial" w:hAnsi="Arial" w:cs="Arial"/>
          <w:b/>
          <w:strike/>
        </w:rPr>
        <w:t>CIGARS</w:t>
      </w:r>
      <w:bookmarkStart w:id="63" w:name="_PROCESSED_CHANGE__8073736a_146c_4707_a7"/>
      <w:bookmarkEnd w:id="6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TOBACCO PRODUCTS</w:t>
      </w:r>
      <w:bookmarkEnd w:id="59"/>
      <w:bookmarkEnd w:id="61"/>
      <w:bookmarkEnd w:id="63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64" w:name="_BILL_SECTION_HEADER__e3918bef_03fb_469e"/>
      <w:bookmarkStart w:id="65" w:name="_BILL_SECTION__7d686272_47bd_46a4_856e_1"/>
      <w:bookmarkStart w:id="66" w:name="_PAR__9_13bfa197_303a_43f3_87c3_08994583"/>
      <w:bookmarkStart w:id="67" w:name="_LINE__25_5311b7fe_4542_4b66_b392_6bfbed"/>
      <w:bookmarkEnd w:id="50"/>
      <w:bookmarkEnd w:id="55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f0d7e3e9_5b2c_45f6"/>
      <w:r>
        <w:rPr>
          <w:rFonts w:ascii="Arial" w:eastAsia="Arial" w:hAnsi="Arial" w:cs="Arial"/>
          <w:b/>
          <w:sz w:val="24"/>
        </w:rPr>
        <w:t>4</w:t>
      </w:r>
      <w:bookmarkEnd w:id="68"/>
      <w:r>
        <w:rPr>
          <w:rFonts w:ascii="Arial" w:eastAsia="Arial" w:hAnsi="Arial" w:cs="Arial"/>
          <w:b/>
          <w:sz w:val="24"/>
        </w:rPr>
        <w:t>.  22 MRSA §1560-D,</w:t>
      </w:r>
      <w:r>
        <w:rPr>
          <w:rFonts w:ascii="Arial" w:eastAsia="Arial" w:hAnsi="Arial" w:cs="Arial"/>
        </w:rPr>
        <w:t xml:space="preserve"> as amended by PL 2011, c. 380, Pt. II, §2, is repealed.</w:t>
      </w:r>
      <w:bookmarkEnd w:id="67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69" w:name="_BILL_SECTION__16baad06_d246_430c_b868_c"/>
      <w:bookmarkStart w:id="70" w:name="_BILL_SECTION_HEADER__5c2d7605_de25_4e73"/>
      <w:bookmarkStart w:id="71" w:name="_PAR__10_81b9d740_ec42_44b6_9fcc_8d6c3bb"/>
      <w:bookmarkStart w:id="72" w:name="_LINE__26_b0a87d16_cc8b_454a_b3b3_228871"/>
      <w:bookmarkEnd w:id="64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97ab3ded_d30d_45c9"/>
      <w:r>
        <w:rPr>
          <w:rFonts w:ascii="Arial" w:eastAsia="Arial" w:hAnsi="Arial" w:cs="Arial"/>
          <w:b/>
          <w:sz w:val="24"/>
        </w:rPr>
        <w:t>5</w:t>
      </w:r>
      <w:bookmarkEnd w:id="73"/>
      <w:r>
        <w:rPr>
          <w:rFonts w:ascii="Arial" w:eastAsia="Arial" w:hAnsi="Arial" w:cs="Arial"/>
          <w:b/>
          <w:sz w:val="24"/>
        </w:rPr>
        <w:t>.  22 MRSA §1560-E</w:t>
      </w:r>
      <w:r>
        <w:rPr>
          <w:rFonts w:ascii="Arial" w:eastAsia="Arial" w:hAnsi="Arial" w:cs="Arial"/>
        </w:rPr>
        <w:t xml:space="preserve"> is enacted to read:</w:t>
      </w:r>
      <w:bookmarkEnd w:id="72"/>
    </w:p>
    <w:p w:rsidR="00C638DB" w:rsidP="00C638DB">
      <w:pPr>
        <w:ind w:left="1080" w:hanging="720"/>
        <w:rPr>
          <w:rFonts w:ascii="Arial" w:eastAsia="Arial" w:hAnsi="Arial" w:cs="Arial"/>
        </w:rPr>
      </w:pPr>
      <w:bookmarkStart w:id="74" w:name="_STATUTE_S__bc20439f_a521_4112_9756_15a9"/>
      <w:bookmarkStart w:id="75" w:name="_PAR__11_b1b0ce58_3021_4327_aa1d_ade4e29"/>
      <w:bookmarkStart w:id="76" w:name="_LINE__27_51be0bcc_0274_46f2_8ba4_baede3"/>
      <w:bookmarkStart w:id="77" w:name="_PROCESSED_CHANGE__9a773f4b_fcb0_43d4_ad"/>
      <w:bookmarkEnd w:id="70"/>
      <w:bookmarkEnd w:id="71"/>
      <w:r>
        <w:rPr>
          <w:rFonts w:ascii="Arial" w:eastAsia="Arial" w:hAnsi="Arial" w:cs="Arial"/>
          <w:b/>
          <w:u w:val="single"/>
        </w:rPr>
        <w:t>§</w:t>
      </w:r>
      <w:bookmarkStart w:id="78" w:name="_STATUTE_NUMBER__0a8a1f79_38a3_415d_b0e1"/>
      <w:r>
        <w:rPr>
          <w:rFonts w:ascii="Arial" w:eastAsia="Arial" w:hAnsi="Arial" w:cs="Arial"/>
          <w:b/>
          <w:u w:val="single"/>
        </w:rPr>
        <w:t>1560-E</w:t>
      </w:r>
      <w:bookmarkEnd w:id="78"/>
      <w:r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7d5b31e3_37e5_4673_b9"/>
      <w:r>
        <w:rPr>
          <w:rFonts w:ascii="Arial" w:eastAsia="Arial" w:hAnsi="Arial" w:cs="Arial"/>
          <w:b/>
          <w:u w:val="single"/>
        </w:rPr>
        <w:t>Flavored tobacco products</w:t>
      </w:r>
      <w:bookmarkEnd w:id="76"/>
      <w:bookmarkEnd w:id="79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80" w:name="_STATUTE_NUMBER__a13f45dd_48bc_43ef_8e0c"/>
      <w:bookmarkStart w:id="81" w:name="_STATUTE_SS__881234d4_b422_4c64_8a3b_43b"/>
      <w:bookmarkStart w:id="82" w:name="_PAR__12_2a4c11ba_b2ee_46e6_9570_cde755a"/>
      <w:bookmarkStart w:id="83" w:name="_LINE__28_26f5fe27_e30b_4a31_b621_9fe96d"/>
      <w:bookmarkEnd w:id="75"/>
      <w:r>
        <w:rPr>
          <w:rFonts w:ascii="Arial" w:eastAsia="Arial" w:hAnsi="Arial" w:cs="Arial"/>
          <w:b/>
          <w:u w:val="single"/>
        </w:rPr>
        <w:t>1</w:t>
      </w:r>
      <w:bookmarkEnd w:id="80"/>
      <w:r>
        <w:rPr>
          <w:rFonts w:ascii="Arial" w:eastAsia="Arial" w:hAnsi="Arial" w:cs="Arial"/>
          <w:b/>
          <w:u w:val="single"/>
        </w:rPr>
        <w:t xml:space="preserve">.  </w:t>
      </w:r>
      <w:bookmarkStart w:id="84" w:name="_STATUTE_HEADNOTE__52e8a1bc_0189_4a76_80"/>
      <w:r>
        <w:rPr>
          <w:rFonts w:ascii="Arial" w:eastAsia="Arial" w:hAnsi="Arial" w:cs="Arial"/>
          <w:b/>
          <w:u w:val="single"/>
        </w:rPr>
        <w:t xml:space="preserve">Prohibition on sale or distribution of flavored tobacco products. </w:t>
      </w:r>
      <w:r>
        <w:rPr>
          <w:rFonts w:ascii="Arial" w:eastAsia="Arial" w:hAnsi="Arial" w:cs="Arial"/>
          <w:u w:val="single"/>
        </w:rPr>
        <w:t xml:space="preserve"> </w:t>
      </w:r>
      <w:bookmarkStart w:id="85" w:name="_STATUTE_CONTENT__12875143_51e8_4c82_99d"/>
      <w:bookmarkEnd w:id="84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tobacco </w:t>
      </w:r>
      <w:bookmarkStart w:id="86" w:name="_LINE__29_ba0e492a_b8a7_4d0d_bf9b_df3356"/>
      <w:bookmarkEnd w:id="83"/>
      <w:r>
        <w:rPr>
          <w:rFonts w:ascii="Arial" w:eastAsia="Arial" w:hAnsi="Arial" w:cs="Arial"/>
          <w:u w:val="single"/>
        </w:rPr>
        <w:t>retailer may</w:t>
      </w:r>
      <w:r>
        <w:rPr>
          <w:rFonts w:ascii="Arial" w:eastAsia="Arial" w:hAnsi="Arial" w:cs="Arial"/>
          <w:u w:val="single"/>
        </w:rPr>
        <w:t xml:space="preserve"> not</w:t>
      </w:r>
      <w:r>
        <w:rPr>
          <w:rFonts w:ascii="Arial" w:eastAsia="Arial" w:hAnsi="Arial" w:cs="Arial"/>
          <w:u w:val="single"/>
        </w:rPr>
        <w:t xml:space="preserve"> sell or distribute or offer to sell or distribute in this State any flavored </w:t>
      </w:r>
      <w:bookmarkStart w:id="87" w:name="_LINE__30_921dbc7b_a33c_434e_bf8f_0aa883"/>
      <w:bookmarkEnd w:id="86"/>
      <w:r>
        <w:rPr>
          <w:rFonts w:ascii="Arial" w:eastAsia="Arial" w:hAnsi="Arial" w:cs="Arial"/>
          <w:u w:val="single"/>
        </w:rPr>
        <w:t xml:space="preserve">tobacco product. A public statement or claim made or disseminated by the retailer or </w:t>
      </w:r>
      <w:bookmarkStart w:id="88" w:name="_LINE__31_d6436c53_0396_4f12_8bf4_b694f6"/>
      <w:bookmarkEnd w:id="87"/>
      <w:r>
        <w:rPr>
          <w:rFonts w:ascii="Arial" w:eastAsia="Arial" w:hAnsi="Arial" w:cs="Arial"/>
          <w:u w:val="single"/>
        </w:rPr>
        <w:t xml:space="preserve">manufacturer of a tobacco product, or by a person authorized or permitted by the retailer </w:t>
      </w:r>
      <w:bookmarkStart w:id="89" w:name="_LINE__32_61475672_296c_4ffb_9586_dc2345"/>
      <w:bookmarkEnd w:id="88"/>
      <w:r>
        <w:rPr>
          <w:rFonts w:ascii="Arial" w:eastAsia="Arial" w:hAnsi="Arial" w:cs="Arial"/>
          <w:u w:val="single"/>
        </w:rPr>
        <w:t xml:space="preserve">or manufacturer to make or disseminate public statements concerning a tobacco product, </w:t>
      </w:r>
      <w:bookmarkStart w:id="90" w:name="_LINE__33_324caa11_0868_4de0_9eaa_ca2941"/>
      <w:bookmarkEnd w:id="89"/>
      <w:r>
        <w:rPr>
          <w:rFonts w:ascii="Arial" w:eastAsia="Arial" w:hAnsi="Arial" w:cs="Arial"/>
          <w:u w:val="single"/>
        </w:rPr>
        <w:t>that a tobacco product has or produces a taste or smell other than tobacco constitute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91" w:name="_LINE__34_8bad2354_2e27_4131_955c_7d8713"/>
      <w:bookmarkEnd w:id="90"/>
      <w:r>
        <w:rPr>
          <w:rFonts w:ascii="Arial" w:eastAsia="Arial" w:hAnsi="Arial" w:cs="Arial"/>
          <w:u w:val="single"/>
        </w:rPr>
        <w:t>presumptive evidence that the tobacco product is a flavored tobacco product.</w:t>
      </w:r>
      <w:bookmarkEnd w:id="91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92" w:name="_STATUTE_NUMBER__ae20d21a_062f_42fd_ac7d"/>
      <w:bookmarkStart w:id="93" w:name="_STATUTE_SS__e12e4924_8be8_4fdc_a384_f60"/>
      <w:bookmarkStart w:id="94" w:name="_PAR__13_d4abf7f1_6094_4fb8_951a_9c8d17d"/>
      <w:bookmarkStart w:id="95" w:name="_LINE__35_ac975a7e_af3a_4d7a_8652_b929e5"/>
      <w:bookmarkEnd w:id="81"/>
      <w:bookmarkEnd w:id="82"/>
      <w:bookmarkEnd w:id="85"/>
      <w:r>
        <w:rPr>
          <w:rFonts w:ascii="Arial" w:eastAsia="Arial" w:hAnsi="Arial" w:cs="Arial"/>
          <w:b/>
          <w:u w:val="single"/>
        </w:rPr>
        <w:t>2</w:t>
      </w:r>
      <w:bookmarkEnd w:id="92"/>
      <w:r>
        <w:rPr>
          <w:rFonts w:ascii="Arial" w:eastAsia="Arial" w:hAnsi="Arial" w:cs="Arial"/>
          <w:b/>
          <w:u w:val="single"/>
        </w:rPr>
        <w:t xml:space="preserve">.  </w:t>
      </w:r>
      <w:bookmarkStart w:id="96" w:name="_STATUTE_HEADNOTE__f368a1c6_b478_4c93_b8"/>
      <w:r>
        <w:rPr>
          <w:rFonts w:ascii="Arial" w:eastAsia="Arial" w:hAnsi="Arial" w:cs="Arial"/>
          <w:b/>
          <w:u w:val="single"/>
        </w:rPr>
        <w:t xml:space="preserve">Violation. </w:t>
      </w:r>
      <w:r>
        <w:rPr>
          <w:rFonts w:ascii="Arial" w:eastAsia="Arial" w:hAnsi="Arial" w:cs="Arial"/>
          <w:u w:val="single"/>
        </w:rPr>
        <w:t xml:space="preserve"> </w:t>
      </w:r>
      <w:bookmarkStart w:id="97" w:name="_STATUTE_CONTENT__9dfeb7a5_0bcf_48f3_a1c"/>
      <w:bookmarkEnd w:id="96"/>
      <w:r>
        <w:rPr>
          <w:rFonts w:ascii="Arial" w:eastAsia="Arial" w:hAnsi="Arial" w:cs="Arial"/>
          <w:u w:val="single"/>
        </w:rPr>
        <w:t xml:space="preserve">A tobacco retailer who violates this section commits a civil violation for </w:t>
      </w:r>
      <w:bookmarkStart w:id="98" w:name="_LINE__36_22594fe8_6fc7_443e_8fed_a9f56a"/>
      <w:bookmarkEnd w:id="95"/>
      <w:r>
        <w:rPr>
          <w:rFonts w:ascii="Arial" w:eastAsia="Arial" w:hAnsi="Arial" w:cs="Arial"/>
          <w:u w:val="single"/>
        </w:rPr>
        <w:t xml:space="preserve">which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fine may be imposed under subsection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.</w:t>
      </w:r>
      <w:bookmarkEnd w:id="98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99" w:name="_STATUTE_NUMBER__d91f05dc_b428_42f7_896b"/>
      <w:bookmarkStart w:id="100" w:name="_STATUTE_SS__2a7e25a0_d9a9_4114_b0c2_f80"/>
      <w:bookmarkStart w:id="101" w:name="_PAR__14_4f70a6c5_f018_4d5e_be6b_553e7f0"/>
      <w:bookmarkStart w:id="102" w:name="_LINE__37_5419cb2e_5906_4f6f_a12c_debee0"/>
      <w:bookmarkEnd w:id="93"/>
      <w:bookmarkEnd w:id="94"/>
      <w:bookmarkEnd w:id="97"/>
      <w:r>
        <w:rPr>
          <w:rFonts w:ascii="Arial" w:eastAsia="Arial" w:hAnsi="Arial" w:cs="Arial"/>
          <w:b/>
          <w:u w:val="single"/>
        </w:rPr>
        <w:t>3</w:t>
      </w:r>
      <w:bookmarkEnd w:id="99"/>
      <w:r>
        <w:rPr>
          <w:rFonts w:ascii="Arial" w:eastAsia="Arial" w:hAnsi="Arial" w:cs="Arial"/>
          <w:b/>
          <w:u w:val="single"/>
        </w:rPr>
        <w:t xml:space="preserve">.  </w:t>
      </w:r>
      <w:bookmarkStart w:id="103" w:name="_STATUTE_HEADNOTE__3c3ad723_571f_4d2f_9c"/>
      <w:r>
        <w:rPr>
          <w:rFonts w:ascii="Arial" w:eastAsia="Arial" w:hAnsi="Arial" w:cs="Arial"/>
          <w:b/>
          <w:u w:val="single"/>
        </w:rPr>
        <w:t xml:space="preserve">Fines. </w:t>
      </w:r>
      <w:r>
        <w:rPr>
          <w:rFonts w:ascii="Arial" w:eastAsia="Arial" w:hAnsi="Arial" w:cs="Arial"/>
          <w:u w:val="single"/>
        </w:rPr>
        <w:t xml:space="preserve"> </w:t>
      </w:r>
      <w:bookmarkStart w:id="104" w:name="_STATUTE_CONTENT__93f198c7_87d6_41da_a1e"/>
      <w:bookmarkEnd w:id="103"/>
      <w:r>
        <w:rPr>
          <w:rFonts w:ascii="Arial" w:eastAsia="Arial" w:hAnsi="Arial" w:cs="Arial"/>
          <w:u w:val="single"/>
        </w:rPr>
        <w:t xml:space="preserve">The fines that apply to violations of this section are as set out in this </w:t>
      </w:r>
      <w:bookmarkStart w:id="105" w:name="_LINE__38_93587ed8_2f72_4226_bb72_1f9b93"/>
      <w:bookmarkEnd w:id="102"/>
      <w:r>
        <w:rPr>
          <w:rFonts w:ascii="Arial" w:eastAsia="Arial" w:hAnsi="Arial" w:cs="Arial"/>
          <w:u w:val="single"/>
        </w:rPr>
        <w:t>subsection.</w:t>
      </w:r>
      <w:bookmarkEnd w:id="105"/>
    </w:p>
    <w:p w:rsidR="00C638DB" w:rsidP="00C638DB">
      <w:pPr>
        <w:ind w:left="720"/>
        <w:rPr>
          <w:rFonts w:ascii="Arial" w:eastAsia="Arial" w:hAnsi="Arial" w:cs="Arial"/>
        </w:rPr>
      </w:pPr>
      <w:bookmarkStart w:id="106" w:name="_STATUTE_NUMBER__0d0ed8c4_7500_43b9_9b83"/>
      <w:bookmarkStart w:id="107" w:name="_STATUTE_P__b953fe68_58b0_4bd2_b7c7_56f1"/>
      <w:bookmarkStart w:id="108" w:name="_PAGE__2_cf8420fb_cbc6_4d1b_a77c_cc98662"/>
      <w:bookmarkStart w:id="109" w:name="_PAR__1_dfb28044_4028_4ec2_9296_dfedf62d"/>
      <w:bookmarkStart w:id="110" w:name="_LINE__1_d536bb87_7d17_43d2_9bef_f704096"/>
      <w:bookmarkEnd w:id="3"/>
      <w:bookmarkEnd w:id="101"/>
      <w:bookmarkEnd w:id="104"/>
      <w:r>
        <w:rPr>
          <w:rFonts w:ascii="Arial" w:eastAsia="Arial" w:hAnsi="Arial" w:cs="Arial"/>
          <w:u w:val="single"/>
        </w:rPr>
        <w:t>A</w:t>
      </w:r>
      <w:bookmarkEnd w:id="106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a3b8f588_1573_468b_81c"/>
      <w:r>
        <w:rPr>
          <w:rFonts w:ascii="Arial" w:eastAsia="Arial" w:hAnsi="Arial" w:cs="Arial"/>
          <w:u w:val="single"/>
        </w:rPr>
        <w:t xml:space="preserve">A tobacco retailer who violates subsection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 commits a civil violation for which a </w:t>
      </w:r>
      <w:bookmarkStart w:id="112" w:name="_LINE__2_d3b4a7a7_a40a_4c2f_86fc_3439629"/>
      <w:bookmarkEnd w:id="110"/>
      <w:r>
        <w:rPr>
          <w:rFonts w:ascii="Arial" w:eastAsia="Arial" w:hAnsi="Arial" w:cs="Arial"/>
          <w:u w:val="single"/>
        </w:rPr>
        <w:t>fine of $1,000 may be adjudged.</w:t>
      </w:r>
      <w:bookmarkEnd w:id="112"/>
    </w:p>
    <w:p w:rsidR="00C638DB" w:rsidP="00C638DB">
      <w:pPr>
        <w:ind w:left="720"/>
        <w:rPr>
          <w:rFonts w:ascii="Arial" w:eastAsia="Arial" w:hAnsi="Arial" w:cs="Arial"/>
        </w:rPr>
      </w:pPr>
      <w:bookmarkStart w:id="113" w:name="_STATUTE_NUMBER__904edf37_1720_43f8_84bb"/>
      <w:bookmarkStart w:id="114" w:name="_STATUTE_P__64ef5c25_8c0f_4cf3_ab83_d966"/>
      <w:bookmarkStart w:id="115" w:name="_PAR__2_877bbc54_4cdd_491e_a73a_863a59ff"/>
      <w:bookmarkStart w:id="116" w:name="_LINE__3_377ace5d_57ca_464f_81f2_e66c01a"/>
      <w:bookmarkEnd w:id="107"/>
      <w:bookmarkEnd w:id="109"/>
      <w:bookmarkEnd w:id="111"/>
      <w:r>
        <w:rPr>
          <w:rFonts w:ascii="Arial" w:eastAsia="Arial" w:hAnsi="Arial" w:cs="Arial"/>
          <w:u w:val="single"/>
        </w:rPr>
        <w:t>B</w:t>
      </w:r>
      <w:bookmarkEnd w:id="113"/>
      <w:r>
        <w:rPr>
          <w:rFonts w:ascii="Arial" w:eastAsia="Arial" w:hAnsi="Arial" w:cs="Arial"/>
          <w:u w:val="single"/>
        </w:rPr>
        <w:t xml:space="preserve">.  </w:t>
      </w:r>
      <w:bookmarkStart w:id="117" w:name="_STATUTE_CONTENT__44c9a07a_708c_4a49_bc6"/>
      <w:r>
        <w:rPr>
          <w:rFonts w:ascii="Arial" w:eastAsia="Arial" w:hAnsi="Arial" w:cs="Arial"/>
          <w:u w:val="single"/>
        </w:rPr>
        <w:t xml:space="preserve">A tobacco retailer who violates subsection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 after having previously been convicted </w:t>
      </w:r>
      <w:bookmarkStart w:id="118" w:name="_LINE__4_2e657a4f_e00e_4f9e_90f6_8546e64"/>
      <w:bookmarkEnd w:id="116"/>
      <w:r>
        <w:rPr>
          <w:rFonts w:ascii="Arial" w:eastAsia="Arial" w:hAnsi="Arial" w:cs="Arial"/>
          <w:u w:val="single"/>
        </w:rPr>
        <w:t xml:space="preserve">of a violation of that subsection commits a civil violation for which a fine of $5,000 </w:t>
      </w:r>
      <w:bookmarkStart w:id="119" w:name="_LINE__5_613edef9_2803_45ef_83e2_d50fb81"/>
      <w:bookmarkEnd w:id="118"/>
      <w:r>
        <w:rPr>
          <w:rFonts w:ascii="Arial" w:eastAsia="Arial" w:hAnsi="Arial" w:cs="Arial"/>
          <w:u w:val="single"/>
        </w:rPr>
        <w:t>may be adjudged.</w:t>
      </w:r>
      <w:bookmarkEnd w:id="119"/>
    </w:p>
    <w:p w:rsidR="00C638DB" w:rsidP="00C638D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0" w:name="_SUMMARY__ab050fc0_a966_400e_8c5f_3ebef8"/>
      <w:bookmarkStart w:id="121" w:name="_PAR__3_fc07d734_fef6_42cd_aa6b_2a802c01"/>
      <w:bookmarkStart w:id="122" w:name="_LINE__6_2387c171_c6e3_44ee_b17d_7b0e52c"/>
      <w:bookmarkEnd w:id="8"/>
      <w:bookmarkEnd w:id="69"/>
      <w:bookmarkEnd w:id="74"/>
      <w:bookmarkEnd w:id="77"/>
      <w:bookmarkEnd w:id="100"/>
      <w:bookmarkEnd w:id="114"/>
      <w:bookmarkEnd w:id="115"/>
      <w:bookmarkEnd w:id="117"/>
      <w:r>
        <w:rPr>
          <w:rFonts w:ascii="Arial" w:eastAsia="Arial" w:hAnsi="Arial" w:cs="Arial"/>
          <w:b/>
          <w:sz w:val="24"/>
        </w:rPr>
        <w:t>SUMMARY</w:t>
      </w:r>
      <w:bookmarkEnd w:id="122"/>
    </w:p>
    <w:p w:rsidR="00C638DB" w:rsidP="00C638DB">
      <w:pPr>
        <w:ind w:left="360" w:firstLine="360"/>
        <w:rPr>
          <w:rFonts w:ascii="Arial" w:eastAsia="Arial" w:hAnsi="Arial" w:cs="Arial"/>
        </w:rPr>
      </w:pPr>
      <w:bookmarkStart w:id="123" w:name="_PAR__4_18252646_06f4_4840_950d_dd563f3e"/>
      <w:bookmarkStart w:id="124" w:name="_LINE__7_a701dceb_7c6c_4aa2_b755_ea2106b"/>
      <w:bookmarkEnd w:id="121"/>
      <w:r w:rsidRPr="008B6829">
        <w:rPr>
          <w:rFonts w:ascii="Arial" w:eastAsia="Arial" w:hAnsi="Arial" w:cs="Arial"/>
        </w:rPr>
        <w:t xml:space="preserve">This bill prohibits the sale and distribution of flavored tobacco products, including </w:t>
      </w:r>
      <w:bookmarkStart w:id="125" w:name="_LINE__8_6342990f_d09f_40d1_9750_b4f8825"/>
      <w:bookmarkEnd w:id="124"/>
      <w:r w:rsidRPr="008B6829">
        <w:rPr>
          <w:rFonts w:ascii="Arial" w:eastAsia="Arial" w:hAnsi="Arial" w:cs="Arial"/>
        </w:rPr>
        <w:t>flavored cigars and electronic smoking devices.</w:t>
      </w:r>
      <w:bookmarkEnd w:id="125"/>
    </w:p>
    <w:bookmarkEnd w:id="1"/>
    <w:bookmarkEnd w:id="2"/>
    <w:bookmarkEnd w:id="108"/>
    <w:bookmarkEnd w:id="120"/>
    <w:bookmarkEnd w:id="1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LR1006,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End the Sale of Flavored Tobacco Products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B6829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638DB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128140</ItemId>
    <LRId>67045</LRId>
    <LRNumber>1006</LRNumber>
    <LDNumber>1550</LDNumber>
    <PaperNumber>HP1155</Pape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End the Sale of Flavored Tobacco Products</LRTitle>
    <ItemTitle>An Act To End the Sale of Flavored Tobacco Products</ItemTitle>
    <ShortTitle1>AN ACT TO END THE SALE OF</ShortTitle1>
    <ShortTitle2>FLAVORED TOBACCO PRODUCTS</ShortTitle2>
    <SponsorFirstName>Michele</SponsorFirstName>
    <SponsorLastName>Meyer</SponsorLastName>
    <SponsorChamberPrefix>Rep.</SponsorChamberPrefix>
    <SponsorFrom>Eliot</SponsorFrom>
    <DraftingCycleCount>1</DraftingCycleCount>
    <LatestDraftingActionId>137</LatestDraftingActionId>
    <LatestDraftingActionDate>2021-04-20T09:32:41</LatestDraftingActionDate>
    <LatestDrafterName>mswanson</LatestDrafterName>
    <LatestProoferName>smcsorley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w:rsidR="00C638DB" w:rsidRDefault="00C638DB" w:rsidP="00C638DB"&amp;gt;&amp;lt;w:pPr&amp;gt;&amp;lt;w:ind w:left="360" /&amp;gt;&amp;lt;/w:pPr&amp;gt;&amp;lt;w:bookmarkStart w:id="0" w:name="_ENACTING_CLAUSE__39e7967b_4c7e_44d7_854" /&amp;gt;&amp;lt;w:bookmarkStart w:id="1" w:name="_DOC_BODY__2a73d5b5_65d8_47b2_98e6_ddf46" /&amp;gt;&amp;lt;w:bookmarkStart w:id="2" w:name="_DOC_BODY_CONTAINER__383e6ea9_a7ec_478e_" /&amp;gt;&amp;lt;w:bookmarkStart w:id="3" w:name="_PAGE__1_532ffd1b_ad34_4f55_becf_2480103" /&amp;gt;&amp;lt;w:bookmarkStart w:id="4" w:name="_PAR__1_7f9564ae_1171_4d12_9a0a_b7e1088a" /&amp;gt;&amp;lt;w:bookmarkStart w:id="5" w:name="_LINE__1_af4179df_ce01_46d0_971f_96e4661"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w:rsidR="00C638DB" w:rsidRDefault="00C638DB" w:rsidP="00C638DB"&amp;gt;&amp;lt;w:pPr&amp;gt;&amp;lt;w:ind w:left="360" w:firstLine="360" /&amp;gt;&amp;lt;/w:pPr&amp;gt;&amp;lt;w:bookmarkStart w:id="6" w:name="_BILL_SECTION_HEADER__d1506a5d_56ec_4691" /&amp;gt;&amp;lt;w:bookmarkStart w:id="7" w:name="_BILL_SECTION__8b3ebd0a_f5f6_4bea_8dad_4" /&amp;gt;&amp;lt;w:bookmarkStart w:id="8" w:name="_DOC_BODY_CONTENT__54aa5363_8c4d_483c_96" /&amp;gt;&amp;lt;w:bookmarkStart w:id="9" w:name="_PAR__2_4500901b_1f83_41c8_8297_da7280a6" /&amp;gt;&amp;lt;w:bookmarkStart w:id="10" w:name="_LINE__2_62c5d797_8f9c_47fc_8fc2_1b381e5"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w:name="_BILL_SECTION_NUMBER__b83b90a1_bb7d_4624"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§1551, sub-§1-D,&amp;lt;/w:t&amp;gt;&amp;lt;/w:r&amp;gt;&amp;lt;w:r&amp;gt;&amp;lt;w:t xml:space="preserve"&amp;gt; as enacted by PL 2017, c. 308, §1, is amended &amp;lt;/w:t&amp;gt;&amp;lt;/w:r&amp;gt;&amp;lt;w:bookmarkStart w:id="12" w:name="_LINE__3_18e5670c_c74d_46dc_afc3_a7ce9d1" /&amp;gt;&amp;lt;w:bookmarkEnd w:id="10" /&amp;gt;&amp;lt;w:r&amp;gt;&amp;lt;w:t&amp;gt;to read:&amp;lt;/w:t&amp;gt;&amp;lt;/w:r&amp;gt;&amp;lt;w:bookmarkEnd w:id="12" /&amp;gt;&amp;lt;/w:p&amp;gt;&amp;lt;w:p w:rsidR="00C638DB" w:rsidRDefault="00C638DB" w:rsidP="00C638DB"&amp;gt;&amp;lt;w:pPr&amp;gt;&amp;lt;w:ind w:left="360" w:firstLine="360" /&amp;gt;&amp;lt;/w:pPr&amp;gt;&amp;lt;w:bookmarkStart w:id="13" w:name="_STATUTE_NUMBER__50866a96_2631_4a64_bc8c" /&amp;gt;&amp;lt;w:bookmarkStart w:id="14" w:name="_STATUTE_SS__2d5e1078_b1c9_419b_bfc6_e49" /&amp;gt;&amp;lt;w:bookmarkStart w:id="15" w:name="_PAR__3_cd4c6394_aa6a_4f92_8854_88fc7458" /&amp;gt;&amp;lt;w:bookmarkStart w:id="16" w:name="_LINE__4_a89ada2a_7774_4b6b_bafa_a1186fe" /&amp;gt;&amp;lt;w:bookmarkEnd w:id="6" /&amp;gt;&amp;lt;w:bookmarkEnd w:id="9" /&amp;gt;&amp;lt;w:r&amp;gt;&amp;lt;w:rPr&amp;gt;&amp;lt;w:b /&amp;gt;&amp;lt;/w:rPr&amp;gt;&amp;lt;w:t&amp;gt;1-D&amp;lt;/w:t&amp;gt;&amp;lt;/w:r&amp;gt;&amp;lt;w:bookmarkEnd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w:name="_STATUTE_HEADNOTE__67b41288_1b2d_4a51_9d" /&amp;gt;&amp;lt;w:r&amp;gt;&amp;lt;w:rPr&amp;gt;&amp;lt;w:b /&amp;gt;&amp;lt;/w:rPr&amp;gt;&amp;lt;w:t&amp;gt;Electronic smoking device.&amp;lt;/w:t&amp;gt;&amp;lt;/w:r&amp;gt;&amp;lt;w:bookmarkEnd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w:name="_STATUTE_CONTENT__c7845e75_a432_460b_a14" /&amp;gt;&amp;lt;w:r&amp;gt;&amp;lt;w:t&amp;gt;"Electronic smoking device"&amp;lt;/w:t&amp;gt;&amp;lt;/w:r&amp;gt;&amp;lt;w:bookmarkStart w:id="19" w:name="_PROCESSED_CHANGE__f24cfe6b_f4e6_4f73_a5" /&amp;gt;&amp;lt;w:r&amp;gt;&amp;lt;w:t xml:space="preserve"&amp;gt; &amp;lt;/w:t&amp;gt;&amp;lt;/w:r&amp;gt;&amp;lt;w:del w:id="20" w:author="BPS" w:date="2021-03-18T11:43:00Z"&amp;gt;&amp;lt;w:r w:rsidDel="008B6829"&amp;gt;&amp;lt;w:delText xml:space="preserve"&amp;gt;has the same meaning &amp;lt;/w:delText&amp;gt;&amp;lt;/w:r&amp;gt;&amp;lt;w:bookmarkStart w:id="21" w:name="_LINE__5_e761ef1c_5fa4_474e_8f0d_83904ec" /&amp;gt;&amp;lt;w:bookmarkEnd w:id="16" /&amp;gt;&amp;lt;w:r w:rsidDel="008B6829"&amp;gt;&amp;lt;w:delText xml:space="preserve"&amp;gt;as in &amp;lt;/w:delText&amp;gt;&amp;lt;/w:r&amp;gt;&amp;lt;w:bookmarkStart w:id="22" w:name="_CROSS_REFERENCE__d0096f1e_bed3_49d6_aaf" /&amp;gt;&amp;lt;w:r w:rsidDel="008B6829"&amp;gt;&amp;lt;w:delText&amp;gt;section 1541, subsection 1‑A&amp;lt;/w:delText&amp;gt;&amp;lt;/w:r&amp;gt;&amp;lt;/w:del&amp;gt;&amp;lt;w:bookmarkStart w:id="23" w:name="_PROCESSED_CHANGE__30a144ad_cc2c_4236_81" /&amp;gt;&amp;lt;w:bookmarkEnd w:id="19" /&amp;gt;&amp;lt;w:bookmarkEnd w:id="22" /&amp;gt;&amp;lt;w:r&amp;gt;&amp;lt;w:t xml:space="preserve"&amp;gt; &amp;lt;/w:t&amp;gt;&amp;lt;/w:r&amp;gt;&amp;lt;w:ins w:id="24" w:author="BPS" w:date="2021-03-18T11:46:00Z"&amp;gt;&amp;lt;w:r&amp;gt;&amp;lt;w:t&amp;gt;mean&amp;lt;/w:t&amp;gt;&amp;lt;/w:r&amp;gt;&amp;lt;/w:ins&amp;gt;&amp;lt;w:ins w:id="25" w:author="BPS" w:date="2021-03-18T11:47:00Z"&amp;gt;&amp;lt;w:r&amp;gt;&amp;lt;w:t xml:space="preserve"&amp;gt;s any device that may be used to deliver any &amp;lt;/w:t&amp;gt;&amp;lt;/w:r&amp;gt;&amp;lt;w:bookmarkStart w:id="26" w:name="_LINE__6_4c4c6476_3151_44ef_9219_24adbb7" /&amp;gt;&amp;lt;w:bookmarkEnd w:id="21" /&amp;gt;&amp;lt;w:r&amp;gt;&amp;lt;w:t xml:space="preserve"&amp;gt;aerosolized or vaporized substance to the person inhaling from the device, including, but &amp;lt;/w:t&amp;gt;&amp;lt;/w:r&amp;gt;&amp;lt;w:bookmarkStart w:id="27" w:name="_LINE__7_fd07d57c_bff5_462b_8431_49875eb" /&amp;gt;&amp;lt;w:bookmarkEnd w:id="26" /&amp;gt;&amp;lt;w:r&amp;gt;&amp;lt;w:t&amp;gt;not limited to&amp;lt;/w:t&amp;gt;&amp;lt;/w:r&amp;gt;&amp;lt;/w:ins&amp;gt;&amp;lt;w:ins w:id="28" w:author="BPS" w:date="2021-03-18T12:10:00Z"&amp;gt;&amp;lt;w:r&amp;gt;&amp;lt;w:t&amp;gt;, an e&amp;lt;/w:t&amp;gt;&amp;lt;/w:r&amp;gt;&amp;lt;/w:ins&amp;gt;&amp;lt;w:ins w:id="29" w:author="BPS" w:date="2021-04-01T15:48:00Z"&amp;gt;&amp;lt;w:r&amp;gt;&amp;lt;w:t xml:space="preserve"&amp;gt;lectronic &amp;lt;/w:t&amp;gt;&amp;lt;/w:r&amp;gt;&amp;lt;/w:ins&amp;gt;&amp;lt;w:ins w:id="30" w:author="BPS" w:date="2021-03-18T12:10:00Z"&amp;gt;&amp;lt;w:r&amp;gt;&amp;lt;w:t&amp;gt;cigarette, e&amp;lt;/w:t&amp;gt;&amp;lt;/w:r&amp;gt;&amp;lt;/w:ins&amp;gt;&amp;lt;w:ins w:id="31" w:author="BPS" w:date="2021-04-01T15:48:00Z"&amp;gt;&amp;lt;w:r&amp;gt;&amp;lt;w:t xml:space="preserve"&amp;gt;lectronic &amp;lt;/w:t&amp;gt;&amp;lt;/w:r&amp;gt;&amp;lt;/w:ins&amp;gt;&amp;lt;w:ins w:id="32" w:author="BPS" w:date="2021-03-18T12:10:00Z"&amp;gt;&amp;lt;w:r&amp;gt;&amp;lt;w:t&amp;gt;cigar, e&amp;lt;/w:t&amp;gt;&amp;lt;/w:r&amp;gt;&amp;lt;/w:ins&amp;gt;&amp;lt;w:ins w:id="33" w:author="BPS" w:date="2021-04-01T15:48:00Z"&amp;gt;&amp;lt;w:r&amp;gt;&amp;lt;w:t xml:space="preserve"&amp;gt;lectronic &amp;lt;/w:t&amp;gt;&amp;lt;/w:r&amp;gt;&amp;lt;/w:ins&amp;gt;&amp;lt;w:ins w:id="34" w:author="BPS" w:date="2021-03-18T12:10:00Z"&amp;gt;&amp;lt;w:r&amp;gt;&amp;lt;w:t xml:space="preserve"&amp;gt;pipe, vape pen or &amp;lt;/w:t&amp;gt;&amp;lt;/w:r&amp;gt;&amp;lt;/w:ins&amp;gt;&amp;lt;w:bookmarkStart w:id="35" w:name="_LINE__8_0b9bbf54_d220_4a8f_a2ac_8b4aac5" /&amp;gt;&amp;lt;w:bookmarkEnd w:id="27" /&amp;gt;&amp;lt;w:ins w:id="36" w:author="BPS" w:date="2021-04-01T15:48:00Z"&amp;gt;&amp;lt;w:r&amp;gt;&amp;lt;w:t xml:space="preserve"&amp;gt;electronic &amp;lt;/w:t&amp;gt;&amp;lt;/w:r&amp;gt;&amp;lt;/w:ins&amp;gt;&amp;lt;w:ins w:id="37" w:author="BPS" w:date="2021-03-18T12:10:00Z"&amp;gt;&amp;lt;w:r&amp;gt;&amp;lt;w:t&amp;gt;hookah&amp;lt;/w:t&amp;gt;&amp;lt;/w:r&amp;gt;&amp;lt;/w:ins&amp;gt;&amp;lt;w:bookmarkEnd w:id="23" /&amp;gt;&amp;lt;w:r&amp;gt;&amp;lt;w:t&amp;gt;.&amp;lt;/w:t&amp;gt;&amp;lt;/w:r&amp;gt;&amp;lt;w:bookmarkStart w:id="38" w:name="_PROCESSED_CHANGE__35791714_c9ad_4b0a_8e" /&amp;gt;&amp;lt;w:r&amp;gt;&amp;lt;w:t xml:space="preserve"&amp;gt;  &amp;lt;/w:t&amp;gt;&amp;lt;/w:r&amp;gt;&amp;lt;w:ins w:id="39" w:author="BPS" w:date="2021-03-18T12:10:00Z"&amp;gt;&amp;lt;w:r&amp;gt;&amp;lt;w:t&amp;gt;"Electronic smoking device&amp;lt;/w:t&amp;gt;&amp;lt;/w:r&amp;gt;&amp;lt;/w:ins&amp;gt;&amp;lt;w:ins w:id="40" w:author="BPS" w:date="2021-03-18T12:11:00Z"&amp;gt;&amp;lt;w:r&amp;gt;&amp;lt;w:t xml:space="preserve"&amp;gt;" includes any component, part or accessory &amp;lt;/w:t&amp;gt;&amp;lt;/w:r&amp;gt;&amp;lt;w:bookmarkStart w:id="41" w:name="_LINE__9_e06be53f_9bee_4caa_be8d_bee6a22" /&amp;gt;&amp;lt;w:bookmarkEnd w:id="35" /&amp;gt;&amp;lt;w:r&amp;gt;&amp;lt;w:t xml:space="preserve"&amp;gt;of the device and also includes any substance that may be aerosolized or vaporized by &amp;lt;/w:t&amp;gt;&amp;lt;/w:r&amp;gt;&amp;lt;/w:ins&amp;gt;&amp;lt;w:ins w:id="42" w:author="BPS" w:date="2021-04-01T15:49:00Z"&amp;gt;&amp;lt;w:r&amp;gt;&amp;lt;w:t&amp;gt;that&amp;lt;/w:t&amp;gt;&amp;lt;/w:r&amp;gt;&amp;lt;/w:ins&amp;gt;&amp;lt;w:ins w:id="43" w:author="BPS" w:date="2021-03-18T12:11:00Z"&amp;gt;&amp;lt;w:r&amp;gt;&amp;lt;w:t xml:space="preserve"&amp;gt; &amp;lt;/w:t&amp;gt;&amp;lt;/w:r&amp;gt;&amp;lt;w:bookmarkStart w:id="44" w:name="_LINE__10_4f79a8f9_b0b2_4df6_89c3_15764a" /&amp;gt;&amp;lt;w:bookmarkEnd w:id="41" /&amp;gt;&amp;lt;w:r&amp;gt;&amp;lt;w:t xml:space="preserve"&amp;gt;device, whether or not the substance contains nicotine.  &amp;lt;/w:t&amp;gt;&amp;lt;/w:r&amp;gt;&amp;lt;/w:ins&amp;gt;&amp;lt;w:ins w:id="45" w:author="BPS" w:date="2021-03-18T12:12:00Z"&amp;gt;&amp;lt;w:r&amp;gt;&amp;lt;w:t xml:space="preserve"&amp;gt;"Electronic smoking device" does &amp;lt;/w:t&amp;gt;&amp;lt;/w:r&amp;gt;&amp;lt;w:bookmarkStart w:id="46" w:name="_LINE__11_2ac8e6b5_fbb6_429f_a40a_c44f86" /&amp;gt;&amp;lt;w:bookmarkEnd w:id="44" /&amp;gt;&amp;lt;w:r&amp;gt;&amp;lt;w:t&amp;gt;not include drugs, devi&amp;lt;/w:t&amp;gt;&amp;lt;/w:r&amp;gt;&amp;lt;/w:ins&amp;gt;&amp;lt;w:ins w:id="47" w:author="BPS" w:date="2021-04-01T15:49:00Z"&amp;gt;&amp;lt;w:r&amp;gt;&amp;lt;w:t&amp;gt;ces&amp;lt;/w:t&amp;gt;&amp;lt;/w:r&amp;gt;&amp;lt;/w:ins&amp;gt;&amp;lt;w:ins w:id="48" w:author="BPS" w:date="2021-03-18T12:12:00Z"&amp;gt;&amp;lt;w:r&amp;gt;&amp;lt;w:t xml:space="preserve"&amp;gt; or combination product&amp;lt;/w:t&amp;gt;&amp;lt;/w:r&amp;gt;&amp;lt;/w:ins&amp;gt;&amp;lt;w:ins w:id="49" w:author="BPS" w:date="2021-04-01T15:57:00Z"&amp;gt;&amp;lt;w:r&amp;gt;&amp;lt;w:t&amp;gt;s&amp;lt;/w:t&amp;gt;&amp;lt;/w:r&amp;gt;&amp;lt;/w:ins&amp;gt;&amp;lt;w:ins w:id="50" w:author="BPS" w:date="2021-03-18T12:12:00Z"&amp;gt;&amp;lt;w:r&amp;gt;&amp;lt;w:t xml:space="preserve"&amp;gt; authorized for sale by the United States &amp;lt;/w:t&amp;gt;&amp;lt;/w:r&amp;gt;&amp;lt;w:bookmarkStart w:id="51" w:name="_LINE__12_1d8b688f_f65c_4f1c_a613_efd78a" /&amp;gt;&amp;lt;w:bookmarkEnd w:id="46" /&amp;gt;&amp;lt;w:r&amp;gt;&amp;lt;w:t&amp;gt;Food and Drug Administration, as those&amp;lt;/w:t&amp;gt;&amp;lt;/w:r&amp;gt;&amp;lt;/w:ins&amp;gt;&amp;lt;w:ins w:id="52" w:author="BPS" w:date="2021-03-18T12:13:00Z"&amp;gt;&amp;lt;w:r&amp;gt;&amp;lt;w:t xml:space="preserve"&amp;gt; terms are defined in the Federal Food, Drug&amp;lt;/w:t&amp;gt;&amp;lt;/w:r&amp;gt;&amp;lt;/w:ins&amp;gt;&amp;lt;w:ins w:id="53" w:author="BPS" w:date="2021-04-01T15:49:00Z"&amp;gt;&amp;lt;w:r&amp;gt;&amp;lt;w:t&amp;gt;,&amp;lt;/w:t&amp;gt;&amp;lt;/w:r&amp;gt;&amp;lt;/w:ins&amp;gt;&amp;lt;w:ins w:id="54" w:author="BPS" w:date="2021-03-18T12:13:00Z"&amp;gt;&amp;lt;w:r&amp;gt;&amp;lt;w:t xml:space="preserve"&amp;gt; and &amp;lt;/w:t&amp;gt;&amp;lt;/w:r&amp;gt;&amp;lt;w:bookmarkStart w:id="55" w:name="_LINE__13_58dfc0c1_a74c_4c7c_b05f_e30692" /&amp;gt;&amp;lt;w:bookmarkEnd w:id="51" /&amp;gt;&amp;lt;w:r&amp;gt;&amp;lt;w:t&amp;gt;Cosmetic Act.&amp;lt;/w:t&amp;gt;&amp;lt;/w:r&amp;gt;&amp;lt;/w:ins&amp;gt;&amp;lt;w:bookmarkEnd w:id="18" /&amp;gt;&amp;lt;w:bookmarkEnd w:id="38" /&amp;gt;&amp;lt;w:bookmarkEnd w:id="55" /&amp;gt;&amp;lt;/w:p&amp;gt;&amp;lt;w:p w:rsidR="00C638DB" w:rsidRDefault="00C638DB" w:rsidP="00C638DB"&amp;gt;&amp;lt;w:pPr&amp;gt;&amp;lt;w:ind w:left="360" w:firstLine="360" /&amp;gt;&amp;lt;/w:pPr&amp;gt;&amp;lt;w:bookmarkStart w:id="56" w:name="_BILL_SECTION_HEADER__15a9a35e_5597_44e9" /&amp;gt;&amp;lt;w:bookmarkStart w:id="57" w:name="_BILL_SECTION__fc1f33f5_3197_4ee3_9042_7" /&amp;gt;&amp;lt;w:bookmarkStart w:id="58" w:name="_PAR__4_e32913aa_4a37_43f9_92ad_e17a6e31" /&amp;gt;&amp;lt;w:bookmarkStart w:id="59" w:name="_LINE__14_aae8abf4_c331_4064_baaa_ba9290"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w:id="60" w:name="_BILL_SECTION_NUMBER__96bbbd68_038d_45c9" /&amp;gt;&amp;lt;w:r&amp;gt;&amp;lt;w:rPr&amp;gt;&amp;lt;w:b /&amp;gt;&amp;lt;w:sz w:val="24" /&amp;gt;&amp;lt;/w:rPr&amp;gt;&amp;lt;w:t&amp;gt;2&amp;lt;/w:t&amp;gt;&amp;lt;/w:r&amp;gt;&amp;lt;w:bookmarkEnd w:id="60" /&amp;gt;&amp;lt;w:r&amp;gt;&amp;lt;w:rPr&amp;gt;&amp;lt;w:b /&amp;gt;&amp;lt;w:sz w:val="24" /&amp;gt;&amp;lt;/w:rPr&amp;gt;&amp;lt;w:t&amp;gt;.  22 MRSA §1551, sub-§1-E&amp;lt;/w:t&amp;gt;&amp;lt;/w:r&amp;gt;&amp;lt;w:r&amp;gt;&amp;lt;w:t xml:space="preserve"&amp;gt; is enacted to read:&amp;lt;/w:t&amp;gt;&amp;lt;/w:r&amp;gt;&amp;lt;w:bookmarkEnd w:id="59" /&amp;gt;&amp;lt;/w:p&amp;gt;&amp;lt;w:p w:rsidR="00C638DB" w:rsidRDefault="00C638DB" w:rsidP="00C638DB"&amp;gt;&amp;lt;w:pPr&amp;gt;&amp;lt;w:ind w:left="360" w:firstLine="360" /&amp;gt;&amp;lt;/w:pPr&amp;gt;&amp;lt;w:bookmarkStart w:id="61" w:name="_STATUTE_NUMBER__059f4bbd_5313_4cbb_be8b" /&amp;gt;&amp;lt;w:bookmarkStart w:id="62" w:name="_STATUTE_SS__2b0b0bba_3734_4efb_8876_2b7" /&amp;gt;&amp;lt;w:bookmarkStart w:id="63" w:name="_PAR__5_558d9537_f9c1_4a21_b834_62cbc252" /&amp;gt;&amp;lt;w:bookmarkStart w:id="64" w:name="_LINE__15_d2cf2789_e9c0_4124_ab06_cbd58d" /&amp;gt;&amp;lt;w:bookmarkStart w:id="65" w:name="_PROCESSED_CHANGE__fe472048_f64f_4b8a_b4" /&amp;gt;&amp;lt;w:bookmarkEnd w:id="56" /&amp;gt;&amp;lt;w:bookmarkEnd w:id="58" /&amp;gt;&amp;lt;w:ins w:id="66" w:author="BPS" w:date="2021-03-18T12:15:00Z"&amp;gt;&amp;lt;w:r&amp;gt;&amp;lt;w:rPr&amp;gt;&amp;lt;w:b /&amp;gt;&amp;lt;/w:rPr&amp;gt;&amp;lt;w:t&amp;gt;1-E&amp;lt;/w:t&amp;gt;&amp;lt;/w:r&amp;gt;&amp;lt;w:bookmarkEnd w:id="61" /&amp;gt;&amp;lt;w:r&amp;gt;&amp;lt;w:rPr&amp;gt;&amp;lt;w:b /&amp;gt;&amp;lt;/w:rPr&amp;gt;&amp;lt;w:t xml:space="preserve"&amp;gt;.  &amp;lt;/w:t&amp;gt;&amp;lt;/w:r&amp;gt;&amp;lt;w:bookmarkStart w:id="67" w:name="_STATUTE_HEADNOTE__3e0a865e_0c5b_44fd_8d" /&amp;gt;&amp;lt;w:r&amp;gt;&amp;lt;w:rPr&amp;gt;&amp;lt;w:b /&amp;gt;&amp;lt;/w:rPr&amp;gt;&amp;lt;w:t xml:space="preserve"&amp;gt;Flavored tobacco product. &amp;lt;/w:t&amp;gt;&amp;lt;/w:r&amp;gt;&amp;lt;w:r&amp;gt;&amp;lt;w:t xml:space="preserve"&amp;gt; &amp;lt;/w:t&amp;gt;&amp;lt;/w:r&amp;gt;&amp;lt;w:bookmarkStart w:id="68" w:name="_STATUTE_CONTENT__886ff6ba_cf93_4b59_926" /&amp;gt;&amp;lt;w:bookmarkEnd w:id="67" /&amp;gt;&amp;lt;w:r&amp;gt;&amp;lt;w:t xml:space="preserve"&amp;gt;"Flavored tobacco product" means any tobacco &amp;lt;/w:t&amp;gt;&amp;lt;/w:r&amp;gt;&amp;lt;w:bookmarkStart w:id="69" w:name="_LINE__16_7f81ff6d_1920_4c8a_b42f_37416b" /&amp;gt;&amp;lt;w:bookmarkEnd w:id="64" /&amp;gt;&amp;lt;w:r&amp;gt;&amp;lt;w:t&amp;gt;product that impart&amp;lt;/w:t&amp;gt;&amp;lt;/w:r&amp;gt;&amp;lt;/w:ins&amp;gt;&amp;lt;w:ins w:id="70" w:author="BPS" w:date="2021-04-01T15:49:00Z"&amp;gt;&amp;lt;w:r&amp;gt;&amp;lt;w:t&amp;gt;s&amp;lt;/w:t&amp;gt;&amp;lt;/w:r&amp;gt;&amp;lt;/w:ins&amp;gt;&amp;lt;w:ins w:id="71" w:author="BPS" w:date="2021-03-18T12:15:00Z"&amp;gt;&amp;lt;w:r&amp;gt;&amp;lt;w:t xml:space="preserve"&amp;gt; a taste or smell, other than the taste or smell of tobacco, that is &amp;lt;/w:t&amp;gt;&amp;lt;/w:r&amp;gt;&amp;lt;w:bookmarkStart w:id="72" w:name="_LINE__17_4276fc22_4a1f_4961_af3f_77fe7d" /&amp;gt;&amp;lt;w:bookmarkEnd w:id="69" /&amp;gt;&amp;lt;w:r&amp;gt;&amp;lt;w:t&amp;gt;distinguishable by an ordinary consumer e&amp;lt;/w:t&amp;gt;&amp;lt;/w:r&amp;gt;&amp;lt;/w:ins&amp;gt;&amp;lt;w:ins w:id="73" w:author="BPS" w:date="2021-03-18T12:16:00Z"&amp;gt;&amp;lt;w:r&amp;gt;&amp;lt;w:t xml:space="preserve"&amp;gt;ither prior to or during the consumption of a &amp;lt;/w:t&amp;gt;&amp;lt;/w:r&amp;gt;&amp;lt;w:bookmarkStart w:id="74" w:name="_LINE__18_4e0f13a2_ee95_46c3_a24e_bbc616" /&amp;gt;&amp;lt;w:bookmarkEnd w:id="72" /&amp;gt;&amp;lt;w:r&amp;gt;&amp;lt;w:t&amp;gt;tobacco product, including&amp;lt;/w:t&amp;gt;&amp;lt;/w:r&amp;gt;&amp;lt;/w:ins&amp;gt;&amp;lt;w:ins w:id="75" w:author="BPS" w:date="2021-03-18T12:17:00Z"&amp;gt;&amp;lt;w:r&amp;gt;&amp;lt;w:t&amp;gt;,&amp;lt;/w:t&amp;gt;&amp;lt;/w:r&amp;gt;&amp;lt;/w:ins&amp;gt;&amp;lt;w:ins w:id="76" w:author="BPS" w:date="2021-03-18T12:16:00Z"&amp;gt;&amp;lt;w:r&amp;gt;&amp;lt;w:t xml:space="preserve"&amp;gt; but not limited to, any tast&amp;lt;/w:t&amp;gt;&amp;lt;/w:r&amp;gt;&amp;lt;/w:ins&amp;gt;&amp;lt;w:ins w:id="77" w:author="BPS" w:date="2021-03-18T12:17:00Z"&amp;gt;&amp;lt;w:r&amp;gt;&amp;lt;w:t&amp;gt;e&amp;lt;/w:t&amp;gt;&amp;lt;/w:r&amp;gt;&amp;lt;/w:ins&amp;gt;&amp;lt;w:ins w:id="78" w:author="BPS" w:date="2021-03-18T12:16:00Z"&amp;gt;&amp;lt;w:r&amp;gt;&amp;lt;w:t xml:space="preserve"&amp;gt; or smell relating to fruit, menthol, &amp;lt;/w:t&amp;gt;&amp;lt;/w:r&amp;gt;&amp;lt;w:bookmarkStart w:id="79" w:name="_LINE__19_ded3ed44_ae38_41bd_b869_02a997" /&amp;gt;&amp;lt;w:bookmarkEnd w:id="74" /&amp;gt;&amp;lt;w:r&amp;gt;&amp;lt;w:t xml:space="preserve"&amp;gt;mint, &amp;lt;/w:t&amp;gt;&amp;lt;/w:r&amp;gt;&amp;lt;/w:ins&amp;gt;&amp;lt;w:ins w:id="80" w:author="BPS" w:date="2021-03-18T12:17:00Z"&amp;gt;&amp;lt;w:r&amp;gt;&amp;lt;w:t xml:space="preserve"&amp;gt;wintergreen, chocolate, cocoa, vanilla, honey or any candy, dessert, beverage, herb &amp;lt;/w:t&amp;gt;&amp;lt;/w:r&amp;gt;&amp;lt;w:bookmarkStart w:id="81" w:name="_LINE__20_9266f209_ed0c_448f_91d8_50454e" /&amp;gt;&amp;lt;w:bookmarkEnd w:id="79" /&amp;gt;&amp;lt;w:r&amp;gt;&amp;lt;w:t&amp;gt;or spice.&amp;lt;/w:t&amp;gt;&amp;lt;/w:r&amp;gt;&amp;lt;/w:ins&amp;gt;&amp;lt;w:bookmarkEnd w:id="81" /&amp;gt;&amp;lt;/w:p&amp;gt;&amp;lt;w:p w:rsidR="00C638DB" w:rsidRDefault="00C638DB" w:rsidP="00C638DB"&amp;gt;&amp;lt;w:pPr&amp;gt;&amp;lt;w:ind w:left="360" w:firstLine="360" /&amp;gt;&amp;lt;/w:pPr&amp;gt;&amp;lt;w:bookmarkStart w:id="82" w:name="_BILL_SECTION_HEADER__776af54e_b58b_4d24" /&amp;gt;&amp;lt;w:bookmarkStart w:id="83" w:name="_BILL_SECTION__a816601e_7ec0_407a_8236_0" /&amp;gt;&amp;lt;w:bookmarkStart w:id="84" w:name="_PAR__6_59558ca7_006b_4799_8c48_2021c6fe" /&amp;gt;&amp;lt;w:bookmarkStart w:id="85" w:name="_LINE__21_f9a1d83c_4066_459c_8476_f8502c" /&amp;gt;&amp;lt;w:bookmarkEnd w:id="57" /&amp;gt;&amp;lt;w:bookmarkEnd w:id="62" /&amp;gt;&amp;lt;w:bookmarkEnd w:id="63" /&amp;gt;&amp;lt;w:bookmarkEnd w:id="65" /&amp;gt;&amp;lt;w:bookmarkEnd w:id="68" /&amp;gt;&amp;lt;w:r&amp;gt;&amp;lt;w:rPr&amp;gt;&amp;lt;w:b /&amp;gt;&amp;lt;w:sz w:val="24" /&amp;gt;&amp;lt;/w:rPr&amp;gt;&amp;lt;w:t xml:space="preserve"&amp;gt;Sec. &amp;lt;/w:t&amp;gt;&amp;lt;/w:r&amp;gt;&amp;lt;w:bookmarkStart w:id="86" w:name="_BILL_SECTION_NUMBER__a3628cfe_8f16_472f" /&amp;gt;&amp;lt;w:r&amp;gt;&amp;lt;w:rPr&amp;gt;&amp;lt;w:b /&amp;gt;&amp;lt;w:sz w:val="24" /&amp;gt;&amp;lt;/w:rPr&amp;gt;&amp;lt;w:t&amp;gt;3&amp;lt;/w:t&amp;gt;&amp;lt;/w:r&amp;gt;&amp;lt;w:bookmarkEnd w:id="86" /&amp;gt;&amp;lt;w:r&amp;gt;&amp;lt;w:rPr&amp;gt;&amp;lt;w:b /&amp;gt;&amp;lt;w:sz w:val="24" /&amp;gt;&amp;lt;/w:rPr&amp;gt;&amp;lt;w:t&amp;gt;.  22 MRSA c. 262-A, sub-c. 5,&amp;lt;/w:t&amp;gt;&amp;lt;/w:r&amp;gt;&amp;lt;w:r&amp;gt;&amp;lt;w:t xml:space="preserve"&amp;gt; as amended, is amended by amending the &amp;lt;/w:t&amp;gt;&amp;lt;/w:r&amp;gt;&amp;lt;w:bookmarkStart w:id="87" w:name="_LINE__22_2c3cefc3_7839_49ff_8ad5_12d47f" /&amp;gt;&amp;lt;w:bookmarkEnd w:id="85" /&amp;gt;&amp;lt;w:r&amp;gt;&amp;lt;w:t&amp;gt;subchapter headnote to read:&amp;lt;/w:t&amp;gt;&amp;lt;/w:r&amp;gt;&amp;lt;w:bookmarkEnd w:id="87" /&amp;gt;&amp;lt;/w:p&amp;gt;&amp;lt;w:p w:rsidR="00C638DB" w:rsidRDefault="00C638DB" w:rsidP="00C638DB"&amp;gt;&amp;lt;w:pPr&amp;gt;&amp;lt;w:spacing w:before="300" w:after="300" /&amp;gt;&amp;lt;w:ind w:left="360" /&amp;gt;&amp;lt;w:jc w:val="center" /&amp;gt;&amp;lt;/w:pPr&amp;gt;&amp;lt;w:bookmarkStart w:id="88" w:name="_STATUTE_SC__25c2b3ac_fd01_4532_a79c_79d" /&amp;gt;&amp;lt;w:bookmarkStart w:id="89" w:name="_PAR__7_2909d5d7_21e4_4307_8af6_f9c34cfd" /&amp;gt;&amp;lt;w:bookmarkStart w:id="90" w:name="_LINE__23_2455122c_7c1a_4e30_8bcc_1cda34" /&amp;gt;&amp;lt;w:bookmarkEnd w:id="82" /&amp;gt;&amp;lt;w:bookmarkEnd w:id="84" /&amp;gt;&amp;lt;w:r&amp;gt;&amp;lt;w:rPr&amp;gt;&amp;lt;w:b /&amp;gt;&amp;lt;/w:rPr&amp;gt;&amp;lt;w:t xml:space="preserve"&amp;gt;SUBCHAPTER &amp;lt;/w:t&amp;gt;&amp;lt;/w:r&amp;gt;&amp;lt;w:bookmarkStart w:id="91" w:name="_STATUTE_NUMBER__134aec0e_5f46_4016_921c" /&amp;gt;&amp;lt;w:r&amp;gt;&amp;lt;w:rPr&amp;gt;&amp;lt;w:b /&amp;gt;&amp;lt;/w:rPr&amp;gt;&amp;lt;w:t&amp;gt;5&amp;lt;/w:t&amp;gt;&amp;lt;/w:r&amp;gt;&amp;lt;w:bookmarkEnd w:id="90" /&amp;gt;&amp;lt;w:bookmarkEnd w:id="91" /&amp;gt;&amp;lt;/w:p&amp;gt;&amp;lt;w:p w:rsidR="00C638DB" w:rsidRDefault="00C638DB" w:rsidP="00C638DB"&amp;gt;&amp;lt;w:pPr&amp;gt;&amp;lt;w:spacing w:before="300" w:after="300" /&amp;gt;&amp;lt;w:ind w:left="360" /&amp;gt;&amp;lt;w:jc w:val="center" /&amp;gt;&amp;lt;/w:pPr&amp;gt;&amp;lt;w:bookmarkStart w:id="92" w:name="_STATUTE_HEADNOTE__5e71d634_7c74_4991_b9" /&amp;gt;&amp;lt;w:bookmarkStart w:id="93" w:name="_PAR__8_29251732_bfdc_4394_9613_1f4b5afe" /&amp;gt;&amp;lt;w:bookmarkStart w:id="94" w:name="_LINE__24_d027ae9a_74f6_4445_80cd_5b5128" /&amp;gt;&amp;lt;w:bookmarkEnd w:id="89" /&amp;gt;&amp;lt;w:r&amp;gt;&amp;lt;w:rPr&amp;gt;&amp;lt;w:b /&amp;gt;&amp;lt;/w:rPr&amp;gt;&amp;lt;w:t xml:space="preserve"&amp;gt;FLAVORED &amp;lt;/w:t&amp;gt;&amp;lt;/w:r&amp;gt;&amp;lt;w:bookmarkStart w:id="95" w:name="_PROCESSED_CHANGE__87d495a4_6f7f_40bd_b0" /&amp;gt;&amp;lt;w:del w:id="96" w:author="BPS" w:date="2021-03-18T12:34:00Z"&amp;gt;&amp;lt;w:r w:rsidDel="008B6829"&amp;gt;&amp;lt;w:rPr&amp;gt;&amp;lt;w:b /&amp;gt;&amp;lt;/w:rPr&amp;gt;&amp;lt;w:delText&amp;gt;CIGARS&amp;lt;/w:delText&amp;gt;&amp;lt;/w:r&amp;gt;&amp;lt;/w:del&amp;gt;&amp;lt;w:bookmarkStart w:id="97" w:name="_PROCESSED_CHANGE__8073736a_146c_4707_a7" /&amp;gt;&amp;lt;w:bookmarkEnd w:id="95" /&amp;gt;&amp;lt;w:r&amp;gt;&amp;lt;w:rPr&amp;gt;&amp;lt;w:b /&amp;gt;&amp;lt;/w:rPr&amp;gt;&amp;lt;w:t xml:space="preserve"&amp;gt; &amp;lt;/w:t&amp;gt;&amp;lt;/w:r&amp;gt;&amp;lt;w:ins w:id="98" w:author="BPS" w:date="2021-03-18T12:34:00Z"&amp;gt;&amp;lt;w:r&amp;gt;&amp;lt;w:rPr&amp;gt;&amp;lt;w:b /&amp;gt;&amp;lt;/w:rPr&amp;gt;&amp;lt;w:t&amp;gt;TOBACCO PRODUCTS&amp;lt;/w:t&amp;gt;&amp;lt;/w:r&amp;gt;&amp;lt;/w:ins&amp;gt;&amp;lt;w:bookmarkEnd w:id="92" /&amp;gt;&amp;lt;w:bookmarkEnd w:id="94" /&amp;gt;&amp;lt;w:bookmarkEnd w:id="97" /&amp;gt;&amp;lt;/w:p&amp;gt;&amp;lt;w:p w:rsidR="00C638DB" w:rsidRDefault="00C638DB" w:rsidP="00C638DB"&amp;gt;&amp;lt;w:pPr&amp;gt;&amp;lt;w:ind w:left="360" w:firstLine="360" /&amp;gt;&amp;lt;/w:pPr&amp;gt;&amp;lt;w:bookmarkStart w:id="99" w:name="_BILL_SECTION_HEADER__e3918bef_03fb_469e" /&amp;gt;&amp;lt;w:bookmarkStart w:id="100" w:name="_BILL_SECTION__7d686272_47bd_46a4_856e_1" /&amp;gt;&amp;lt;w:bookmarkStart w:id="101" w:name="_PAR__9_13bfa197_303a_43f3_87c3_08994583" /&amp;gt;&amp;lt;w:bookmarkStart w:id="102" w:name="_LINE__25_5311b7fe_4542_4b66_b392_6bfbed" /&amp;gt;&amp;lt;w:bookmarkEnd w:id="83" /&amp;gt;&amp;lt;w:bookmarkEnd w:id="88" /&amp;gt;&amp;lt;w:bookmarkEnd w:id="93" /&amp;gt;&amp;lt;w:r&amp;gt;&amp;lt;w:rPr&amp;gt;&amp;lt;w:b /&amp;gt;&amp;lt;w:sz w:val="24" /&amp;gt;&amp;lt;/w:rPr&amp;gt;&amp;lt;w:t xml:space="preserve"&amp;gt;Sec. &amp;lt;/w:t&amp;gt;&amp;lt;/w:r&amp;gt;&amp;lt;w:bookmarkStart w:id="103" w:name="_BILL_SECTION_NUMBER__f0d7e3e9_5b2c_45f6" /&amp;gt;&amp;lt;w:r&amp;gt;&amp;lt;w:rPr&amp;gt;&amp;lt;w:b /&amp;gt;&amp;lt;w:sz w:val="24" /&amp;gt;&amp;lt;/w:rPr&amp;gt;&amp;lt;w:t&amp;gt;4&amp;lt;/w:t&amp;gt;&amp;lt;/w:r&amp;gt;&amp;lt;w:bookmarkEnd w:id="103" /&amp;gt;&amp;lt;w:r&amp;gt;&amp;lt;w:rPr&amp;gt;&amp;lt;w:b /&amp;gt;&amp;lt;w:sz w:val="24" /&amp;gt;&amp;lt;/w:rPr&amp;gt;&amp;lt;w:t&amp;gt;.  22 MRSA §1560-D,&amp;lt;/w:t&amp;gt;&amp;lt;/w:r&amp;gt;&amp;lt;w:r&amp;gt;&amp;lt;w:t xml:space="preserve"&amp;gt; as amended by PL 2011, c. 380, Pt. II, §2, is repealed.&amp;lt;/w:t&amp;gt;&amp;lt;/w:r&amp;gt;&amp;lt;w:bookmarkEnd w:id="102" /&amp;gt;&amp;lt;/w:p&amp;gt;&amp;lt;w:p w:rsidR="00C638DB" w:rsidRDefault="00C638DB" w:rsidP="00C638DB"&amp;gt;&amp;lt;w:pPr&amp;gt;&amp;lt;w:ind w:left="360" w:firstLine="360" /&amp;gt;&amp;lt;/w:pPr&amp;gt;&amp;lt;w:bookmarkStart w:id="104" w:name="_BILL_SECTION__16baad06_d246_430c_b868_c" /&amp;gt;&amp;lt;w:bookmarkStart w:id="105" w:name="_BILL_SECTION_HEADER__5c2d7605_de25_4e73" /&amp;gt;&amp;lt;w:bookmarkStart w:id="106" w:name="_PAR__10_81b9d740_ec42_44b6_9fcc_8d6c3bb" /&amp;gt;&amp;lt;w:bookmarkStart w:id="107" w:name="_LINE__26_b0a87d16_cc8b_454a_b3b3_228871" /&amp;gt;&amp;lt;w:bookmarkEnd w:id="99" /&amp;gt;&amp;lt;w:bookmarkEnd w:id="100" /&amp;gt;&amp;lt;w:bookmarkEnd w:id="101" /&amp;gt;&amp;lt;w:r&amp;gt;&amp;lt;w:rPr&amp;gt;&amp;lt;w:b /&amp;gt;&amp;lt;w:sz w:val="24" /&amp;gt;&amp;lt;/w:rPr&amp;gt;&amp;lt;w:t xml:space="preserve"&amp;gt;Sec. &amp;lt;/w:t&amp;gt;&amp;lt;/w:r&amp;gt;&amp;lt;w:bookmarkStart w:id="108" w:name="_BILL_SECTION_NUMBER__97ab3ded_d30d_45c9" /&amp;gt;&amp;lt;w:r&amp;gt;&amp;lt;w:rPr&amp;gt;&amp;lt;w:b /&amp;gt;&amp;lt;w:sz w:val="24" /&amp;gt;&amp;lt;/w:rPr&amp;gt;&amp;lt;w:t&amp;gt;5&amp;lt;/w:t&amp;gt;&amp;lt;/w:r&amp;gt;&amp;lt;w:bookmarkEnd w:id="108" /&amp;gt;&amp;lt;w:r&amp;gt;&amp;lt;w:rPr&amp;gt;&amp;lt;w:b /&amp;gt;&amp;lt;w:sz w:val="24" /&amp;gt;&amp;lt;/w:rPr&amp;gt;&amp;lt;w:t&amp;gt;.  22 MRSA §1560-E&amp;lt;/w:t&amp;gt;&amp;lt;/w:r&amp;gt;&amp;lt;w:r&amp;gt;&amp;lt;w:t xml:space="preserve"&amp;gt; is enacted to read:&amp;lt;/w:t&amp;gt;&amp;lt;/w:r&amp;gt;&amp;lt;w:bookmarkEnd w:id="107" /&amp;gt;&amp;lt;/w:p&amp;gt;&amp;lt;w:p w:rsidR="00C638DB" w:rsidRDefault="00C638DB" w:rsidP="00C638DB"&amp;gt;&amp;lt;w:pPr&amp;gt;&amp;lt;w:ind w:left="1080" w:hanging="720" /&amp;gt;&amp;lt;w:rPr&amp;gt;&amp;lt;w:ins w:id="109" w:author="BPS" w:date="2021-03-18T12:27:00Z" /&amp;gt;&amp;lt;/w:rPr&amp;gt;&amp;lt;/w:pPr&amp;gt;&amp;lt;w:bookmarkStart w:id="110" w:name="_STATUTE_S__bc20439f_a521_4112_9756_15a9" /&amp;gt;&amp;lt;w:bookmarkStart w:id="111" w:name="_PAR__11_b1b0ce58_3021_4327_aa1d_ade4e29" /&amp;gt;&amp;lt;w:bookmarkStart w:id="112" w:name="_LINE__27_51be0bcc_0274_46f2_8ba4_baede3" /&amp;gt;&amp;lt;w:bookmarkStart w:id="113" w:name="_PROCESSED_CHANGE__9a773f4b_fcb0_43d4_ad" /&amp;gt;&amp;lt;w:bookmarkEnd w:id="105" /&amp;gt;&amp;lt;w:bookmarkEnd w:id="106" /&amp;gt;&amp;lt;w:ins w:id="114" w:author="BPS" w:date="2021-03-18T12:27:00Z"&amp;gt;&amp;lt;w:r&amp;gt;&amp;lt;w:rPr&amp;gt;&amp;lt;w:b /&amp;gt;&amp;lt;/w:rPr&amp;gt;&amp;lt;w:t&amp;gt;§&amp;lt;/w:t&amp;gt;&amp;lt;/w:r&amp;gt;&amp;lt;w:bookmarkStart w:id="115" w:name="_STATUTE_NUMBER__0a8a1f79_38a3_415d_b0e1" /&amp;gt;&amp;lt;w:r&amp;gt;&amp;lt;w:rPr&amp;gt;&amp;lt;w:b /&amp;gt;&amp;lt;/w:rPr&amp;gt;&amp;lt;w:t&amp;gt;1560-E&amp;lt;/w:t&amp;gt;&amp;lt;/w:r&amp;gt;&amp;lt;w:bookmarkEnd w:id="115" /&amp;gt;&amp;lt;w:r&amp;gt;&amp;lt;w:rPr&amp;gt;&amp;lt;w:b /&amp;gt;&amp;lt;/w:rPr&amp;gt;&amp;lt;w:t xml:space="preserve"&amp;gt;.  &amp;lt;/w:t&amp;gt;&amp;lt;/w:r&amp;gt;&amp;lt;w:bookmarkStart w:id="116" w:name="_STATUTE_HEADNOTE__7d5b31e3_37e5_4673_b9" /&amp;gt;&amp;lt;w:r&amp;gt;&amp;lt;w:rPr&amp;gt;&amp;lt;w:b /&amp;gt;&amp;lt;/w:rPr&amp;gt;&amp;lt;w:t&amp;gt;Flavored tobacco products&amp;lt;/w:t&amp;gt;&amp;lt;/w:r&amp;gt;&amp;lt;w:bookmarkEnd w:id="112" /&amp;gt;&amp;lt;w:bookmarkEnd w:id="116" /&amp;gt;&amp;lt;/w:ins&amp;gt;&amp;lt;/w:p&amp;gt;&amp;lt;w:p w:rsidR="00C638DB" w:rsidRDefault="00C638DB" w:rsidP="00C638DB"&amp;gt;&amp;lt;w:pPr&amp;gt;&amp;lt;w:ind w:left="360" w:firstLine="360" /&amp;gt;&amp;lt;w:rPr&amp;gt;&amp;lt;w:ins w:id="117" w:author="BPS" w:date="2021-03-18T12:27:00Z" /&amp;gt;&amp;lt;/w:rPr&amp;gt;&amp;lt;/w:pPr&amp;gt;&amp;lt;w:bookmarkStart w:id="118" w:name="_STATUTE_NUMBER__a13f45dd_48bc_43ef_8e0c" /&amp;gt;&amp;lt;w:bookmarkStart w:id="119" w:name="_STATUTE_SS__881234d4_b422_4c64_8a3b_43b" /&amp;gt;&amp;lt;w:bookmarkStart w:id="120" w:name="_PAR__12_2a4c11ba_b2ee_46e6_9570_cde755a" /&amp;gt;&amp;lt;w:bookmarkStart w:id="121" w:name="_LINE__28_26f5fe27_e30b_4a31_b621_9fe96d" /&amp;gt;&amp;lt;w:bookmarkEnd w:id="111" /&amp;gt;&amp;lt;w:ins w:id="122" w:author="BPS" w:date="2021-03-18T12:27:00Z"&amp;gt;&amp;lt;w:r&amp;gt;&amp;lt;w:rPr&amp;gt;&amp;lt;w:b /&amp;gt;&amp;lt;/w:rPr&amp;gt;&amp;lt;w:t&amp;gt;1&amp;lt;/w:t&amp;gt;&amp;lt;/w:r&amp;gt;&amp;lt;w:bookmarkEnd w:id="118" /&amp;gt;&amp;lt;w:r&amp;gt;&amp;lt;w:rPr&amp;gt;&amp;lt;w:b /&amp;gt;&amp;lt;/w:rPr&amp;gt;&amp;lt;w:t xml:space="preserve"&amp;gt;.  &amp;lt;/w:t&amp;gt;&amp;lt;/w:r&amp;gt;&amp;lt;w:bookmarkStart w:id="123" w:name="_STATUTE_HEADNOTE__52e8a1bc_0189_4a76_80" /&amp;gt;&amp;lt;w:r&amp;gt;&amp;lt;w:rPr&amp;gt;&amp;lt;w:b /&amp;gt;&amp;lt;/w:rPr&amp;gt;&amp;lt;w:t xml:space="preserve"&amp;gt;Prohibition on sale or distribution of flavored tobacco products. &amp;lt;/w:t&amp;gt;&amp;lt;/w:r&amp;gt;&amp;lt;w:r&amp;gt;&amp;lt;w:t xml:space="preserve"&amp;gt; &amp;lt;/w:t&amp;gt;&amp;lt;/w:r&amp;gt;&amp;lt;/w:ins&amp;gt;&amp;lt;w:bookmarkStart w:id="124" w:name="_STATUTE_CONTENT__12875143_51e8_4c82_99d" /&amp;gt;&amp;lt;w:bookmarkEnd w:id="123" /&amp;gt;&amp;lt;w:ins w:id="125" w:author="BPS" w:date="2021-03-18T12:28:00Z"&amp;gt;&amp;lt;w:r&amp;gt;&amp;lt;w:t&amp;gt;A&amp;lt;/w:t&amp;gt;&amp;lt;/w:r&amp;gt;&amp;lt;w:r w:rsidRPr="008B6829"&amp;gt;&amp;lt;w:t xml:space="preserve"&amp;gt; tobacco &amp;lt;/w:t&amp;gt;&amp;lt;/w:r&amp;gt;&amp;lt;w:bookmarkStart w:id="126" w:name="_LINE__29_ba0e492a_b8a7_4d0d_bf9b_df3356" /&amp;gt;&amp;lt;w:bookmarkEnd w:id="121" /&amp;gt;&amp;lt;w:r w:rsidRPr="008B6829"&amp;gt;&amp;lt;w:t&amp;gt;retailer may&amp;lt;/w:t&amp;gt;&amp;lt;/w:r&amp;gt;&amp;lt;w:r&amp;gt;&amp;lt;w:t xml:space="preserve"&amp;gt; not&amp;lt;/w:t&amp;gt;&amp;lt;/w:r&amp;gt;&amp;lt;w:r w:rsidRPr="008B6829"&amp;gt;&amp;lt;w:t xml:space="preserve"&amp;gt; sell or distribute or offer to sell or distribute in this State any flavored &amp;lt;/w:t&amp;gt;&amp;lt;/w:r&amp;gt;&amp;lt;w:bookmarkStart w:id="127" w:name="_LINE__30_921dbc7b_a33c_434e_bf8f_0aa883" /&amp;gt;&amp;lt;w:bookmarkEnd w:id="126" /&amp;gt;&amp;lt;w:r w:rsidRPr="008B6829"&amp;gt;&amp;lt;w:t xml:space="preserve"&amp;gt;tobacco product. A public statement or claim made or disseminated by the retailer or &amp;lt;/w:t&amp;gt;&amp;lt;/w:r&amp;gt;&amp;lt;w:bookmarkStart w:id="128" w:name="_LINE__31_d6436c53_0396_4f12_8bf4_b694f6" /&amp;gt;&amp;lt;w:bookmarkEnd w:id="127" /&amp;gt;&amp;lt;w:r w:rsidRPr="008B6829"&amp;gt;&amp;lt;w:t xml:space="preserve"&amp;gt;manufacturer of a tobacco product, or by a person authorized or permitted by the retailer &amp;lt;/w:t&amp;gt;&amp;lt;/w:r&amp;gt;&amp;lt;w:bookmarkStart w:id="129" w:name="_LINE__32_61475672_296c_4ffb_9586_dc2345" /&amp;gt;&amp;lt;w:bookmarkEnd w:id="128" /&amp;gt;&amp;lt;w:r w:rsidRPr="008B6829"&amp;gt;&amp;lt;w:t xml:space="preserve"&amp;gt;or manufacturer to make or disseminate public statements concerning a tobacco product, &amp;lt;/w:t&amp;gt;&amp;lt;/w:r&amp;gt;&amp;lt;w:bookmarkStart w:id="130" w:name="_LINE__33_324caa11_0868_4de0_9eaa_ca2941" /&amp;gt;&amp;lt;w:bookmarkEnd w:id="129" /&amp;gt;&amp;lt;w:r w:rsidRPr="008B6829"&amp;gt;&amp;lt;w:t&amp;gt;that a tobacco product has or produces a taste or smell other than tobacco constitute&amp;lt;/w:t&amp;gt;&amp;lt;/w:r&amp;gt;&amp;lt;/w:ins&amp;gt;&amp;lt;w:ins w:id="131" w:author="BPS" w:date="2021-03-18T12:29:00Z"&amp;gt;&amp;lt;w:r&amp;gt;&amp;lt;w:t&amp;gt;s&amp;lt;/w:t&amp;gt;&amp;lt;/w:r&amp;gt;&amp;lt;/w:ins&amp;gt;&amp;lt;w:ins w:id="132" w:author="BPS" w:date="2021-03-18T12:28:00Z"&amp;gt;&amp;lt;w:r w:rsidRPr="008B6829"&amp;gt;&amp;lt;w:t xml:space="preserve"&amp;gt; &amp;lt;/w:t&amp;gt;&amp;lt;/w:r&amp;gt;&amp;lt;w:bookmarkStart w:id="133" w:name="_LINE__34_8bad2354_2e27_4131_955c_7d8713" /&amp;gt;&amp;lt;w:bookmarkEnd w:id="130" /&amp;gt;&amp;lt;w:r w:rsidRPr="008B6829"&amp;gt;&amp;lt;w:t&amp;gt;presumptive evidence that the tobacco product is a flavored tobacco product.&amp;lt;/w:t&amp;gt;&amp;lt;/w:r&amp;gt;&amp;lt;/w:ins&amp;gt;&amp;lt;w:bookmarkEnd w:id="133" /&amp;gt;&amp;lt;/w:p&amp;gt;&amp;lt;w:p w:rsidR="00C638DB" w:rsidRDefault="00C638DB" w:rsidP="00C638DB"&amp;gt;&amp;lt;w:pPr&amp;gt;&amp;lt;w:ind w:left="360" w:firstLine="360" /&amp;gt;&amp;lt;w:rPr&amp;gt;&amp;lt;w:ins w:id="134" w:author="BPS" w:date="2021-03-18T12:27:00Z" /&amp;gt;&amp;lt;/w:rPr&amp;gt;&amp;lt;/w:pPr&amp;gt;&amp;lt;w:bookmarkStart w:id="135" w:name="_STATUTE_NUMBER__ae20d21a_062f_42fd_ac7d" /&amp;gt;&amp;lt;w:bookmarkStart w:id="136" w:name="_STATUTE_SS__e12e4924_8be8_4fdc_a384_f60" /&amp;gt;&amp;lt;w:bookmarkStart w:id="137" w:name="_PAR__13_d4abf7f1_6094_4fb8_951a_9c8d17d" /&amp;gt;&amp;lt;w:bookmarkStart w:id="138" w:name="_LINE__35_ac975a7e_af3a_4d7a_8652_b929e5" /&amp;gt;&amp;lt;w:bookmarkEnd w:id="119" /&amp;gt;&amp;lt;w:bookmarkEnd w:id="120" /&amp;gt;&amp;lt;w:bookmarkEnd w:id="124" /&amp;gt;&amp;lt;w:ins w:id="139" w:author="BPS" w:date="2021-03-18T12:27:00Z"&amp;gt;&amp;lt;w:r&amp;gt;&amp;lt;w:rPr&amp;gt;&amp;lt;w:b /&amp;gt;&amp;lt;/w:rPr&amp;gt;&amp;lt;w:t&amp;gt;2&amp;lt;/w:t&amp;gt;&amp;lt;/w:r&amp;gt;&amp;lt;w:bookmarkEnd w:id="135" /&amp;gt;&amp;lt;w:r&amp;gt;&amp;lt;w:rPr&amp;gt;&amp;lt;w:b /&amp;gt;&amp;lt;/w:rPr&amp;gt;&amp;lt;w:t xml:space="preserve"&amp;gt;.  &amp;lt;/w:t&amp;gt;&amp;lt;/w:r&amp;gt;&amp;lt;w:bookmarkStart w:id="140" w:name="_STATUTE_HEADNOTE__f368a1c6_b478_4c93_b8" /&amp;gt;&amp;lt;w:r&amp;gt;&amp;lt;w:rPr&amp;gt;&amp;lt;w:b /&amp;gt;&amp;lt;/w:rPr&amp;gt;&amp;lt;w:t xml:space="preserve"&amp;gt;Violation. &amp;lt;/w:t&amp;gt;&amp;lt;/w:r&amp;gt;&amp;lt;w:r&amp;gt;&amp;lt;w:t xml:space="preserve"&amp;gt; &amp;lt;/w:t&amp;gt;&amp;lt;/w:r&amp;gt;&amp;lt;/w:ins&amp;gt;&amp;lt;w:bookmarkStart w:id="141" w:name="_STATUTE_CONTENT__9dfeb7a5_0bcf_48f3_a1c" /&amp;gt;&amp;lt;w:bookmarkEnd w:id="140" /&amp;gt;&amp;lt;w:ins w:id="142" w:author="BPS" w:date="2021-03-18T12:29:00Z"&amp;gt;&amp;lt;w:r w:rsidRPr="008B6829"&amp;gt;&amp;lt;w:t xml:space="preserve"&amp;gt;A tobacco retailer who violates this section commits a civil violation for &amp;lt;/w:t&amp;gt;&amp;lt;/w:r&amp;gt;&amp;lt;w:bookmarkStart w:id="143" w:name="_LINE__36_22594fe8_6fc7_443e_8fed_a9f56a" /&amp;gt;&amp;lt;w:bookmarkEnd w:id="138" /&amp;gt;&amp;lt;w:r w:rsidRPr="008B6829"&amp;gt;&amp;lt;w:t xml:space="preserve"&amp;gt;which &amp;lt;/w:t&amp;gt;&amp;lt;/w:r&amp;gt;&amp;lt;/w:ins&amp;gt;&amp;lt;w:ins w:id="144" w:author="BPS" w:date="2021-04-01T15:49:00Z"&amp;gt;&amp;lt;w:r&amp;gt;&amp;lt;w:t xml:space="preserve"&amp;gt;a &amp;lt;/w:t&amp;gt;&amp;lt;/w:r&amp;gt;&amp;lt;/w:ins&amp;gt;&amp;lt;w:ins w:id="145" w:author="BPS" w:date="2021-03-18T12:29:00Z"&amp;gt;&amp;lt;w:r w:rsidRPr="008B6829"&amp;gt;&amp;lt;w:t xml:space="preserve"&amp;gt;fine may be imposed under subsection &amp;lt;/w:t&amp;gt;&amp;lt;/w:r&amp;gt;&amp;lt;w:r&amp;gt;&amp;lt;w:t&amp;gt;3&amp;lt;/w:t&amp;gt;&amp;lt;/w:r&amp;gt;&amp;lt;w:r w:rsidRPr="008B6829"&amp;gt;&amp;lt;w:t&amp;gt;.&amp;lt;/w:t&amp;gt;&amp;lt;/w:r&amp;gt;&amp;lt;/w:ins&amp;gt;&amp;lt;w:bookmarkEnd w:id="143" /&amp;gt;&amp;lt;/w:p&amp;gt;&amp;lt;w:p w:rsidR="00C638DB" w:rsidRDefault="00C638DB" w:rsidP="00C638DB"&amp;gt;&amp;lt;w:pPr&amp;gt;&amp;lt;w:ind w:left="360" w:firstLine="360" /&amp;gt;&amp;lt;w:rPr&amp;gt;&amp;lt;w:ins w:id="146" w:author="BPS" w:date="2021-03-18T12:27:00Z" /&amp;gt;&amp;lt;/w:rPr&amp;gt;&amp;lt;/w:pPr&amp;gt;&amp;lt;w:bookmarkStart w:id="147" w:name="_STATUTE_NUMBER__d91f05dc_b428_42f7_896b" /&amp;gt;&amp;lt;w:bookmarkStart w:id="148" w:name="_STATUTE_SS__2a7e25a0_d9a9_4114_b0c2_f80" /&amp;gt;&amp;lt;w:bookmarkStart w:id="149" w:name="_PAR__14_4f70a6c5_f018_4d5e_be6b_553e7f0" /&amp;gt;&amp;lt;w:bookmarkStart w:id="150" w:name="_LINE__37_5419cb2e_5906_4f6f_a12c_debee0" /&amp;gt;&amp;lt;w:bookmarkEnd w:id="136" /&amp;gt;&amp;lt;w:bookmarkEnd w:id="137" /&amp;gt;&amp;lt;w:bookmarkEnd w:id="141" /&amp;gt;&amp;lt;w:ins w:id="151" w:author="BPS" w:date="2021-03-18T12:27:00Z"&amp;gt;&amp;lt;w:r&amp;gt;&amp;lt;w:rPr&amp;gt;&amp;lt;w:b /&amp;gt;&amp;lt;/w:rPr&amp;gt;&amp;lt;w:t&amp;gt;3&amp;lt;/w:t&amp;gt;&amp;lt;/w:r&amp;gt;&amp;lt;w:bookmarkEnd w:id="147" /&amp;gt;&amp;lt;w:r&amp;gt;&amp;lt;w:rPr&amp;gt;&amp;lt;w:b /&amp;gt;&amp;lt;/w:rPr&amp;gt;&amp;lt;w:t xml:space="preserve"&amp;gt;.  &amp;lt;/w:t&amp;gt;&amp;lt;/w:r&amp;gt;&amp;lt;w:bookmarkStart w:id="152" w:name="_STATUTE_HEADNOTE__3c3ad723_571f_4d2f_9c" /&amp;gt;&amp;lt;w:r&amp;gt;&amp;lt;w:rPr&amp;gt;&amp;lt;w:b /&amp;gt;&amp;lt;/w:rPr&amp;gt;&amp;lt;w:t xml:space="preserve"&amp;gt;Fines. &amp;lt;/w:t&amp;gt;&amp;lt;/w:r&amp;gt;&amp;lt;w:r&amp;gt;&amp;lt;w:t xml:space="preserve"&amp;gt; &amp;lt;/w:t&amp;gt;&amp;lt;/w:r&amp;gt;&amp;lt;/w:ins&amp;gt;&amp;lt;w:bookmarkStart w:id="153" w:name="_STATUTE_CONTENT__93f198c7_87d6_41da_a1e" /&amp;gt;&amp;lt;w:bookmarkEnd w:id="152" /&amp;gt;&amp;lt;w:ins w:id="154" w:author="BPS" w:date="2021-03-18T12:29:00Z"&amp;gt;&amp;lt;w:r w:rsidRPr="008B6829"&amp;gt;&amp;lt;w:t xml:space="preserve"&amp;gt;The fines that apply to violations of this section are as set out in this &amp;lt;/w:t&amp;gt;&amp;lt;/w:r&amp;gt;&amp;lt;w:bookmarkStart w:id="155" w:name="_LINE__38_93587ed8_2f72_4226_bb72_1f9b93" /&amp;gt;&amp;lt;w:bookmarkEnd w:id="150" /&amp;gt;&amp;lt;w:r w:rsidRPr="008B6829"&amp;gt;&amp;lt;w:t&amp;gt;subsection.&amp;lt;/w:t&amp;gt;&amp;lt;/w:r&amp;gt;&amp;lt;/w:ins&amp;gt;&amp;lt;w:bookmarkEnd w:id="155" /&amp;gt;&amp;lt;/w:p&amp;gt;&amp;lt;w:p w:rsidR="00C638DB" w:rsidRDefault="00C638DB" w:rsidP="00C638DB"&amp;gt;&amp;lt;w:pPr&amp;gt;&amp;lt;w:ind w:left="720" /&amp;gt;&amp;lt;w:rPr&amp;gt;&amp;lt;w:ins w:id="156" w:author="BPS" w:date="2021-03-18T12:27:00Z" /&amp;gt;&amp;lt;/w:rPr&amp;gt;&amp;lt;/w:pPr&amp;gt;&amp;lt;w:bookmarkStart w:id="157" w:name="_STATUTE_NUMBER__0d0ed8c4_7500_43b9_9b83" /&amp;gt;&amp;lt;w:bookmarkStart w:id="158" w:name="_STATUTE_P__b953fe68_58b0_4bd2_b7c7_56f1" /&amp;gt;&amp;lt;w:bookmarkStart w:id="159" w:name="_PAGE__2_cf8420fb_cbc6_4d1b_a77c_cc98662" /&amp;gt;&amp;lt;w:bookmarkStart w:id="160" w:name="_PAR__1_dfb28044_4028_4ec2_9296_dfedf62d" /&amp;gt;&amp;lt;w:bookmarkStart w:id="161" w:name="_LINE__1_d536bb87_7d17_43d2_9bef_f704096" /&amp;gt;&amp;lt;w:bookmarkEnd w:id="3" /&amp;gt;&amp;lt;w:bookmarkEnd w:id="149" /&amp;gt;&amp;lt;w:bookmarkEnd w:id="153" /&amp;gt;&amp;lt;w:ins w:id="162" w:author="BPS" w:date="2021-03-18T12:27:00Z"&amp;gt;&amp;lt;w:r&amp;gt;&amp;lt;w:t&amp;gt;A&amp;lt;/w:t&amp;gt;&amp;lt;/w:r&amp;gt;&amp;lt;w:bookmarkEnd w:id="157" /&amp;gt;&amp;lt;w:r&amp;gt;&amp;lt;w:t xml:space="preserve"&amp;gt;.  &amp;lt;/w:t&amp;gt;&amp;lt;/w:r&amp;gt;&amp;lt;/w:ins&amp;gt;&amp;lt;w:bookmarkStart w:id="163" w:name="_STATUTE_CONTENT__a3b8f588_1573_468b_81c" /&amp;gt;&amp;lt;w:ins w:id="164" w:author="BPS" w:date="2021-03-18T12:30:00Z"&amp;gt;&amp;lt;w:r w:rsidRPr="008B6829"&amp;gt;&amp;lt;w:t xml:space="preserve"&amp;gt;A tobacco retailer who violates subsection &amp;lt;/w:t&amp;gt;&amp;lt;/w:r&amp;gt;&amp;lt;w:r&amp;gt;&amp;lt;w:t&amp;gt;1&amp;lt;/w:t&amp;gt;&amp;lt;/w:r&amp;gt;&amp;lt;w:r w:rsidRPr="008B6829"&amp;gt;&amp;lt;w:t xml:space="preserve"&amp;gt; commits a civil violation for which a &amp;lt;/w:t&amp;gt;&amp;lt;/w:r&amp;gt;&amp;lt;w:bookmarkStart w:id="165" w:name="_LINE__2_d3b4a7a7_a40a_4c2f_86fc_3439629" /&amp;gt;&amp;lt;w:bookmarkEnd w:id="161" /&amp;gt;&amp;lt;w:r w:rsidRPr="008B6829"&amp;gt;&amp;lt;w:t&amp;gt;fine of $1,000 may be adjudged.&amp;lt;/w:t&amp;gt;&amp;lt;/w:r&amp;gt;&amp;lt;/w:ins&amp;gt;&amp;lt;w:bookmarkEnd w:id="165" /&amp;gt;&amp;lt;/w:p&amp;gt;&amp;lt;w:p w:rsidR="00C638DB" w:rsidRDefault="00C638DB" w:rsidP="00C638DB"&amp;gt;&amp;lt;w:pPr&amp;gt;&amp;lt;w:ind w:left="720" /&amp;gt;&amp;lt;/w:pPr&amp;gt;&amp;lt;w:bookmarkStart w:id="166" w:name="_STATUTE_NUMBER__904edf37_1720_43f8_84bb" /&amp;gt;&amp;lt;w:bookmarkStart w:id="167" w:name="_STATUTE_P__64ef5c25_8c0f_4cf3_ab83_d966" /&amp;gt;&amp;lt;w:bookmarkStart w:id="168" w:name="_PAR__2_877bbc54_4cdd_491e_a73a_863a59ff" /&amp;gt;&amp;lt;w:bookmarkStart w:id="169" w:name="_LINE__3_377ace5d_57ca_464f_81f2_e66c01a" /&amp;gt;&amp;lt;w:bookmarkEnd w:id="158" /&amp;gt;&amp;lt;w:bookmarkEnd w:id="160" /&amp;gt;&amp;lt;w:bookmarkEnd w:id="163" /&amp;gt;&amp;lt;w:ins w:id="170" w:author="BPS" w:date="2021-03-18T12:27:00Z"&amp;gt;&amp;lt;w:r&amp;gt;&amp;lt;w:t&amp;gt;B&amp;lt;/w:t&amp;gt;&amp;lt;/w:r&amp;gt;&amp;lt;w:bookmarkEnd w:id="166" /&amp;gt;&amp;lt;w:r&amp;gt;&amp;lt;w:t xml:space="preserve"&amp;gt;.  &amp;lt;/w:t&amp;gt;&amp;lt;/w:r&amp;gt;&amp;lt;/w:ins&amp;gt;&amp;lt;w:bookmarkStart w:id="171" w:name="_STATUTE_CONTENT__44c9a07a_708c_4a49_bc6" /&amp;gt;&amp;lt;w:ins w:id="172" w:author="BPS" w:date="2021-03-18T12:30:00Z"&amp;gt;&amp;lt;w:r w:rsidRPr="008B6829"&amp;gt;&amp;lt;w:t xml:space="preserve"&amp;gt;A tobacco retailer who violates subsection &amp;lt;/w:t&amp;gt;&amp;lt;/w:r&amp;gt;&amp;lt;w:r&amp;gt;&amp;lt;w:t&amp;gt;1&amp;lt;/w:t&amp;gt;&amp;lt;/w:r&amp;gt;&amp;lt;w:r w:rsidRPr="008B6829"&amp;gt;&amp;lt;w:t xml:space="preserve"&amp;gt; after having previously been convicted &amp;lt;/w:t&amp;gt;&amp;lt;/w:r&amp;gt;&amp;lt;w:bookmarkStart w:id="173" w:name="_LINE__4_2e657a4f_e00e_4f9e_90f6_8546e64" /&amp;gt;&amp;lt;w:bookmarkEnd w:id="169" /&amp;gt;&amp;lt;w:r w:rsidRPr="008B6829"&amp;gt;&amp;lt;w:t xml:space="preserve"&amp;gt;of a violation of that subsection commits a civil violation for which a fine of $5,000 &amp;lt;/w:t&amp;gt;&amp;lt;/w:r&amp;gt;&amp;lt;w:bookmarkStart w:id="174" w:name="_LINE__5_613edef9_2803_45ef_83e2_d50fb81" /&amp;gt;&amp;lt;w:bookmarkEnd w:id="173" /&amp;gt;&amp;lt;w:r w:rsidRPr="008B6829"&amp;gt;&amp;lt;w:t&amp;gt;may be adjudged.&amp;lt;/w:t&amp;gt;&amp;lt;/w:r&amp;gt;&amp;lt;/w:ins&amp;gt;&amp;lt;w:bookmarkEnd w:id="174" /&amp;gt;&amp;lt;/w:p&amp;gt;&amp;lt;w:p w:rsidR="00C638DB" w:rsidRDefault="00C638DB" w:rsidP="00C638DB"&amp;gt;&amp;lt;w:pPr&amp;gt;&amp;lt;w:keepNext /&amp;gt;&amp;lt;w:spacing w:before="240" /&amp;gt;&amp;lt;w:ind w:left="360" /&amp;gt;&amp;lt;w:jc w:val="center" /&amp;gt;&amp;lt;/w:pPr&amp;gt;&amp;lt;w:bookmarkStart w:id="175" w:name="_SUMMARY__ab050fc0_a966_400e_8c5f_3ebef8" /&amp;gt;&amp;lt;w:bookmarkStart w:id="176" w:name="_PAR__3_fc07d734_fef6_42cd_aa6b_2a802c01" /&amp;gt;&amp;lt;w:bookmarkStart w:id="177" w:name="_LINE__6_2387c171_c6e3_44ee_b17d_7b0e52c" /&amp;gt;&amp;lt;w:bookmarkEnd w:id="8" /&amp;gt;&amp;lt;w:bookmarkEnd w:id="104" /&amp;gt;&amp;lt;w:bookmarkEnd w:id="110" /&amp;gt;&amp;lt;w:bookmarkEnd w:id="113" /&amp;gt;&amp;lt;w:bookmarkEnd w:id="148" /&amp;gt;&amp;lt;w:bookmarkEnd w:id="167" /&amp;gt;&amp;lt;w:bookmarkEnd w:id="168" /&amp;gt;&amp;lt;w:bookmarkEnd w:id="171" /&amp;gt;&amp;lt;w:r&amp;gt;&amp;lt;w:rPr&amp;gt;&amp;lt;w:b /&amp;gt;&amp;lt;w:sz w:val="24" /&amp;gt;&amp;lt;/w:rPr&amp;gt;&amp;lt;w:t&amp;gt;SUMMARY&amp;lt;/w:t&amp;gt;&amp;lt;/w:r&amp;gt;&amp;lt;w:bookmarkEnd w:id="177" /&amp;gt;&amp;lt;/w:p&amp;gt;&amp;lt;w:p w:rsidR="00C638DB" w:rsidRDefault="00C638DB" w:rsidP="00C638DB"&amp;gt;&amp;lt;w:pPr&amp;gt;&amp;lt;w:ind w:left="360" w:firstLine="360" /&amp;gt;&amp;lt;/w:pPr&amp;gt;&amp;lt;w:bookmarkStart w:id="178" w:name="_PAR__4_18252646_06f4_4840_950d_dd563f3e" /&amp;gt;&amp;lt;w:bookmarkStart w:id="179" w:name="_LINE__7_a701dceb_7c6c_4aa2_b755_ea2106b" /&amp;gt;&amp;lt;w:bookmarkEnd w:id="176" /&amp;gt;&amp;lt;w:r w:rsidRPr="008B6829"&amp;gt;&amp;lt;w:t xml:space="preserve"&amp;gt;This bill prohibits the sale and distribution of flavored tobacco products, including &amp;lt;/w:t&amp;gt;&amp;lt;/w:r&amp;gt;&amp;lt;w:bookmarkStart w:id="180" w:name="_LINE__8_6342990f_d09f_40d1_9750_b4f8825" /&amp;gt;&amp;lt;w:bookmarkEnd w:id="179" /&amp;gt;&amp;lt;w:r w:rsidRPr="008B6829"&amp;gt;&amp;lt;w:t&amp;gt;flavored cigars and electronic smoking devices.&amp;lt;/w:t&amp;gt;&amp;lt;/w:r&amp;gt;&amp;lt;w:bookmarkEnd w:id="180" /&amp;gt;&amp;lt;/w:p&amp;gt;&amp;lt;w:bookmarkEnd w:id="1" /&amp;gt;&amp;lt;w:bookmarkEnd w:id="2" /&amp;gt;&amp;lt;w:bookmarkEnd w:id="159" /&amp;gt;&amp;lt;w:bookmarkEnd w:id="175" /&amp;gt;&amp;lt;w:bookmarkEnd w:id="178" /&amp;gt;&amp;lt;w:p w:rsidR="00000000" w:rsidRDefault="00C638DB"&amp;gt;&amp;lt;w:r&amp;gt;&amp;lt;w:t xml:space="preserve"&amp;gt; &amp;lt;/w:t&amp;gt;&amp;lt;/w:r&amp;gt;&amp;lt;/w:p&amp;gt;&amp;lt;w:sectPr w:rsidR="00000000" w:rsidSect="00C638DB"&amp;gt;&amp;lt;w:footerReference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w:rsidR="00405BC3" w:rsidRDefault="00C638DB"&amp;gt;&amp;lt;w:pPr&amp;gt;&amp;lt;w:pStyle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532ffd1b_ad34_4f55_becf_2480103&lt;/BookmarkName&gt;&lt;Tables /&gt;&lt;/ProcessedCheckInPage&gt;&lt;ProcessedCheckInPage&gt;&lt;PageNumber&gt;2&lt;/PageNumber&gt;&lt;BookmarkName&gt;_PAGE__2_cf8420fb_cbc6_4d1b_a77c_cc98662&lt;/BookmarkName&gt;&lt;Tables /&gt;&lt;/ProcessedCheckInPage&gt;&lt;/Pages&gt;&lt;Paragraphs&gt;&lt;CheckInParagraphs&gt;&lt;PageNumber&gt;1&lt;/PageNumber&gt;&lt;BookmarkName&gt;_PAR__1_7f9564ae_1171_4d12_9a0a_b7e1088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4500901b_1f83_41c8_8297_da7280a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d4c6394_aa6a_4f92_8854_88fc7458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32913aa_4a37_43f9_92ad_e17a6e31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558d9537_f9c1_4a21_b834_62cbc252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59558ca7_006b_4799_8c48_2021c6fe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2909d5d7_21e4_4307_8af6_f9c34cfd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29251732_bfdc_4394_9613_1f4b5afe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13bfa197_303a_43f3_87c3_08994583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81b9d740_ec42_44b6_9fcc_8d6c3b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1b0ce58_3021_4327_aa1d_ade4e29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a4c11ba_b2ee_46e6_9570_cde755a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4abf7f1_6094_4fb8_951a_9c8d17d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4f70a6c5_f018_4d5e_be6b_553e7f0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fb28044_4028_4ec2_9296_dfedf62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877bbc54_4cdd_491e_a73a_863a59ff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c07d734_fef6_42cd_aa6b_2a802c01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18252646_06f4_4840_950d_dd563f3e&lt;/BookmarkName&gt;&lt;StartingLineNumber&gt;7&lt;/StartingLineNumber&gt;&lt;EndingLineNumber&gt;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