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Prevent Homelessness by Establishing the Rental Relief Fund within the Maine State Housing Authority</w:t>
      </w:r>
    </w:p>
    <w:p w:rsidR="00C95D32" w:rsidP="00C95D32">
      <w:pPr>
        <w:ind w:left="360"/>
        <w:rPr>
          <w:rFonts w:ascii="Arial" w:eastAsia="Arial" w:hAnsi="Arial" w:cs="Arial"/>
        </w:rPr>
      </w:pPr>
      <w:bookmarkStart w:id="0" w:name="_ENACTING_CLAUSE__b82222ab_365b_4979_ab5"/>
      <w:bookmarkStart w:id="1" w:name="_DOC_BODY__52b175db_c718_40ad_8ad2_98786"/>
      <w:bookmarkStart w:id="2" w:name="_DOC_BODY_CONTAINER__ed5030f0_a7b6_4ebd_"/>
      <w:bookmarkStart w:id="3" w:name="_PAGE__1_d0f754cd_11a9_4f44_b87e_b49dd91"/>
      <w:bookmarkStart w:id="4" w:name="_PAR__1_16739d1f_0f59_41e9_8227_58e1747d"/>
      <w:bookmarkStart w:id="5" w:name="_LINE__1_dbe19103_3b06_461c_b321_031683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95D32" w:rsidP="00C95D32">
      <w:pPr>
        <w:ind w:left="360" w:firstLine="360"/>
        <w:rPr>
          <w:rFonts w:ascii="Arial" w:eastAsia="Arial" w:hAnsi="Arial" w:cs="Arial"/>
        </w:rPr>
      </w:pPr>
      <w:bookmarkStart w:id="6" w:name="_BILL_SECTION_HEADER__70e0fe66_4de2_4ba7"/>
      <w:bookmarkStart w:id="7" w:name="_BILL_SECTION__2a5593e6_89e4_448b_80d8_f"/>
      <w:bookmarkStart w:id="8" w:name="_DOC_BODY_CONTENT__1cbc37da_1dec_4f2e_bb"/>
      <w:bookmarkStart w:id="9" w:name="_PAR__2_348cd4a5_9ef5_4267_a615_a0e756c0"/>
      <w:bookmarkStart w:id="10" w:name="_LINE__2_c1c54c78_ea85_4dfa_9d96_d4ab17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81b8c53_a3b3_4b8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c. 201, sub-c. 3-C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C95D32" w:rsidP="00C95D32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SC__9922fda5_3c42_4504_a5d7_be1"/>
      <w:bookmarkStart w:id="13" w:name="_PAR__3_7e239a94_7f5e_40a4_b6df_769eeb97"/>
      <w:bookmarkStart w:id="14" w:name="_LINE__3_a5165a82_e7cb_4aed_88d6_3de3859"/>
      <w:bookmarkStart w:id="15" w:name="_PROCESSED_CHANGE__c0cfca98_4a1c_4f30_b8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SUBCHAPTER </w:t>
      </w:r>
      <w:bookmarkStart w:id="16" w:name="_STATUTE_NUMBER__219f3002_670b_46b9_b747"/>
      <w:r>
        <w:rPr>
          <w:rFonts w:ascii="Arial" w:eastAsia="Arial" w:hAnsi="Arial" w:cs="Arial"/>
          <w:b/>
          <w:u w:val="single"/>
        </w:rPr>
        <w:t>3-C</w:t>
      </w:r>
      <w:bookmarkEnd w:id="14"/>
      <w:bookmarkEnd w:id="16"/>
    </w:p>
    <w:p w:rsidR="00C95D32" w:rsidP="00C95D32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72b836ab_b266_467f_91"/>
      <w:bookmarkStart w:id="18" w:name="_PAR__4_893a366b_3525_4b21_8894_62717aeb"/>
      <w:bookmarkStart w:id="19" w:name="_LINE__4_f598defa_532a_4016_af61_ac08cd3"/>
      <w:bookmarkEnd w:id="13"/>
      <w:r>
        <w:rPr>
          <w:rFonts w:ascii="Arial" w:eastAsia="Arial" w:hAnsi="Arial" w:cs="Arial"/>
          <w:b/>
          <w:u w:val="single"/>
        </w:rPr>
        <w:t xml:space="preserve">RENTAL RELIEF PROGRAM FOR PERSONS HAVING DIFFICULTY PAYING </w:t>
      </w:r>
      <w:bookmarkStart w:id="20" w:name="_LINE__5_6ae2cf19_c9c4_475d_91b4_b384d9e"/>
      <w:bookmarkEnd w:id="19"/>
      <w:r>
        <w:rPr>
          <w:rFonts w:ascii="Arial" w:eastAsia="Arial" w:hAnsi="Arial" w:cs="Arial"/>
          <w:b/>
          <w:u w:val="single"/>
        </w:rPr>
        <w:t>RENT</w:t>
      </w:r>
      <w:bookmarkEnd w:id="17"/>
      <w:bookmarkEnd w:id="20"/>
    </w:p>
    <w:p w:rsidR="00C95D32" w:rsidRPr="00460B93" w:rsidP="00C95D32">
      <w:pPr>
        <w:ind w:left="1080" w:hanging="720"/>
        <w:rPr>
          <w:rFonts w:ascii="Arial" w:eastAsia="Arial" w:hAnsi="Arial" w:cs="Arial"/>
        </w:rPr>
      </w:pPr>
      <w:bookmarkStart w:id="21" w:name="_STATUTE_S__5d5cce29_18ce_4446_9b41_8edb"/>
      <w:bookmarkStart w:id="22" w:name="_PAR__5_addbdf9f_d7d4_472a_84e7_5d438cfe"/>
      <w:bookmarkStart w:id="23" w:name="_LINE__6_2dac1950_f713_47a5_99d8_561d88f"/>
      <w:bookmarkEnd w:id="18"/>
      <w:r w:rsidRPr="00460B93">
        <w:rPr>
          <w:rFonts w:ascii="Arial" w:eastAsia="Arial" w:hAnsi="Arial" w:cs="Arial"/>
          <w:b/>
          <w:u w:val="single"/>
        </w:rPr>
        <w:t>§</w:t>
      </w:r>
      <w:bookmarkStart w:id="24" w:name="_STATUTE_NUMBER__bed40dfc_40c5_4f34_9d20"/>
      <w:r w:rsidRPr="00460B93">
        <w:rPr>
          <w:rFonts w:ascii="Arial" w:eastAsia="Arial" w:hAnsi="Arial" w:cs="Arial"/>
          <w:b/>
          <w:u w:val="single"/>
        </w:rPr>
        <w:t>476</w:t>
      </w:r>
      <w:r>
        <w:rPr>
          <w:rFonts w:ascii="Arial" w:eastAsia="Arial" w:hAnsi="Arial" w:cs="Arial"/>
          <w:b/>
          <w:u w:val="single"/>
        </w:rPr>
        <w:t>7</w:t>
      </w:r>
      <w:bookmarkEnd w:id="24"/>
      <w:r w:rsidRPr="00460B93">
        <w:rPr>
          <w:rFonts w:ascii="Arial" w:eastAsia="Arial" w:hAnsi="Arial" w:cs="Arial"/>
          <w:b/>
          <w:u w:val="single"/>
        </w:rPr>
        <w:t xml:space="preserve">.  </w:t>
      </w:r>
      <w:bookmarkStart w:id="25" w:name="_STATUTE_HEADNOTE__76d94355_44f9_4d3f_9d"/>
      <w:r>
        <w:rPr>
          <w:rFonts w:ascii="Arial" w:eastAsia="Arial" w:hAnsi="Arial" w:cs="Arial"/>
          <w:b/>
          <w:u w:val="single"/>
        </w:rPr>
        <w:t>R</w:t>
      </w:r>
      <w:r w:rsidRPr="00460B93">
        <w:rPr>
          <w:rFonts w:ascii="Arial" w:eastAsia="Arial" w:hAnsi="Arial" w:cs="Arial"/>
          <w:b/>
          <w:u w:val="single"/>
        </w:rPr>
        <w:t xml:space="preserve">ental relief program for persons </w:t>
      </w:r>
      <w:r>
        <w:rPr>
          <w:rFonts w:ascii="Arial" w:eastAsia="Arial" w:hAnsi="Arial" w:cs="Arial"/>
          <w:b/>
          <w:u w:val="single"/>
        </w:rPr>
        <w:t>having</w:t>
      </w:r>
      <w:r w:rsidRPr="00460B93">
        <w:rPr>
          <w:rFonts w:ascii="Arial" w:eastAsia="Arial" w:hAnsi="Arial" w:cs="Arial"/>
          <w:b/>
          <w:u w:val="single"/>
        </w:rPr>
        <w:t xml:space="preserve"> difficulty paying rent</w:t>
      </w:r>
      <w:bookmarkEnd w:id="23"/>
      <w:bookmarkEnd w:id="25"/>
    </w:p>
    <w:p w:rsidR="00C95D32" w:rsidRPr="00460B93" w:rsidP="00C95D32">
      <w:pPr>
        <w:ind w:left="360" w:firstLine="360"/>
        <w:rPr>
          <w:rFonts w:ascii="Arial" w:eastAsia="Arial" w:hAnsi="Arial" w:cs="Arial"/>
        </w:rPr>
      </w:pPr>
      <w:bookmarkStart w:id="26" w:name="_STATUTE_NUMBER__42e48a82_2571_4ed4_8a49"/>
      <w:bookmarkStart w:id="27" w:name="_STATUTE_SS__ae963c67_0c88_48d5_b2d5_a2b"/>
      <w:bookmarkStart w:id="28" w:name="_PAR__6_83090bfc_1ca5_4c86_a170_adebe96c"/>
      <w:bookmarkStart w:id="29" w:name="_LINE__7_81c66556_b4b8_484f_b28b_5cdce04"/>
      <w:bookmarkEnd w:id="22"/>
      <w:r>
        <w:rPr>
          <w:rFonts w:ascii="Arial" w:eastAsia="Arial" w:hAnsi="Arial" w:cs="Arial"/>
          <w:b/>
          <w:u w:val="single"/>
        </w:rPr>
        <w:t>1</w:t>
      </w:r>
      <w:bookmarkEnd w:id="26"/>
      <w:r w:rsidRPr="00460B93">
        <w:rPr>
          <w:rFonts w:ascii="Arial" w:eastAsia="Arial" w:hAnsi="Arial" w:cs="Arial"/>
          <w:b/>
          <w:u w:val="single"/>
        </w:rPr>
        <w:t xml:space="preserve">.  </w:t>
      </w:r>
      <w:bookmarkStart w:id="30" w:name="_STATUTE_HEADNOTE__2729e488_a9f0_4690_b2"/>
      <w:r w:rsidRPr="00460B93">
        <w:rPr>
          <w:rFonts w:ascii="Arial" w:eastAsia="Arial" w:hAnsi="Arial" w:cs="Arial"/>
          <w:b/>
          <w:u w:val="single"/>
        </w:rPr>
        <w:t>Rental subsidy program established.</w:t>
      </w:r>
      <w:r>
        <w:rPr>
          <w:rFonts w:ascii="Arial" w:eastAsia="Arial" w:hAnsi="Arial" w:cs="Arial"/>
          <w:u w:val="single"/>
        </w:rPr>
        <w:t xml:space="preserve">  </w:t>
      </w:r>
      <w:bookmarkStart w:id="31" w:name="_STATUTE_CONTENT__af9f7df9_74ef_419e_bed"/>
      <w:bookmarkEnd w:id="30"/>
      <w:r>
        <w:rPr>
          <w:rFonts w:ascii="Arial" w:eastAsia="Arial" w:hAnsi="Arial" w:cs="Arial"/>
          <w:u w:val="single"/>
        </w:rPr>
        <w:t xml:space="preserve">A rental subsidy program, referred to in this </w:t>
      </w:r>
      <w:bookmarkStart w:id="32" w:name="_LINE__8_e7fa54c8_174a_4877_a4ff_c4e5f70"/>
      <w:bookmarkEnd w:id="29"/>
      <w:r>
        <w:rPr>
          <w:rFonts w:ascii="Arial" w:eastAsia="Arial" w:hAnsi="Arial" w:cs="Arial"/>
          <w:u w:val="single"/>
        </w:rPr>
        <w:t xml:space="preserve">section as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the program,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is established within the Maine State Housing Authority.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</w:t>
      </w:r>
      <w:bookmarkStart w:id="33" w:name="_LINE__9_6cf5c714_afc8_467a_b79d_ef3d207"/>
      <w:bookmarkEnd w:id="32"/>
      <w:r>
        <w:rPr>
          <w:rFonts w:ascii="Arial" w:eastAsia="Arial" w:hAnsi="Arial" w:cs="Arial"/>
          <w:u w:val="single"/>
        </w:rPr>
        <w:t xml:space="preserve">purpose of the program is to provide rental subsidies to persons having difficulty paying </w:t>
      </w:r>
      <w:bookmarkStart w:id="34" w:name="_LINE__10_b807fecd_d5af_49a6_81d0_f01f88"/>
      <w:bookmarkEnd w:id="33"/>
      <w:r>
        <w:rPr>
          <w:rFonts w:ascii="Arial" w:eastAsia="Arial" w:hAnsi="Arial" w:cs="Arial"/>
          <w:u w:val="single"/>
        </w:rPr>
        <w:t>rent.</w:t>
      </w:r>
      <w:bookmarkEnd w:id="34"/>
    </w:p>
    <w:p w:rsidR="00C95D32" w:rsidRPr="00460B93" w:rsidP="00C95D32">
      <w:pPr>
        <w:ind w:left="360" w:firstLine="360"/>
        <w:rPr>
          <w:rFonts w:ascii="Arial" w:eastAsia="Arial" w:hAnsi="Arial" w:cs="Arial"/>
        </w:rPr>
      </w:pPr>
      <w:bookmarkStart w:id="35" w:name="_STATUTE_NUMBER__f9a8fe4d_6e03_4d50_8e66"/>
      <w:bookmarkStart w:id="36" w:name="_STATUTE_SS__471532d7_38cf_4d0b_939e_225"/>
      <w:bookmarkStart w:id="37" w:name="_PAR__7_03397469_7ef2_4bd7_acbf_ef426b87"/>
      <w:bookmarkStart w:id="38" w:name="_LINE__11_9fe0f6b5_ad9b_4cdb_a641_84824f"/>
      <w:bookmarkEnd w:id="27"/>
      <w:bookmarkEnd w:id="28"/>
      <w:bookmarkEnd w:id="31"/>
      <w:r>
        <w:rPr>
          <w:rFonts w:ascii="Arial" w:eastAsia="Arial" w:hAnsi="Arial" w:cs="Arial"/>
          <w:b/>
          <w:u w:val="single"/>
        </w:rPr>
        <w:t>2</w:t>
      </w:r>
      <w:bookmarkEnd w:id="35"/>
      <w:r w:rsidRPr="00460B93">
        <w:rPr>
          <w:rFonts w:ascii="Arial" w:eastAsia="Arial" w:hAnsi="Arial" w:cs="Arial"/>
          <w:b/>
          <w:u w:val="single"/>
        </w:rPr>
        <w:t xml:space="preserve">.  </w:t>
      </w:r>
      <w:bookmarkStart w:id="39" w:name="_STATUTE_HEADNOTE__c21a2d2c_4504_40f2_84"/>
      <w:r w:rsidRPr="00460B93">
        <w:rPr>
          <w:rFonts w:ascii="Arial" w:eastAsia="Arial" w:hAnsi="Arial" w:cs="Arial"/>
          <w:b/>
          <w:u w:val="single"/>
        </w:rPr>
        <w:t>Eligibility.</w:t>
      </w:r>
      <w:r>
        <w:rPr>
          <w:rFonts w:ascii="Arial" w:eastAsia="Arial" w:hAnsi="Arial" w:cs="Arial"/>
          <w:u w:val="single"/>
        </w:rPr>
        <w:t xml:space="preserve">  </w:t>
      </w:r>
      <w:bookmarkStart w:id="40" w:name="_STATUTE_CONTENT__d1e6c43e_e99f_4114_996"/>
      <w:bookmarkEnd w:id="39"/>
      <w:r>
        <w:rPr>
          <w:rFonts w:ascii="Arial" w:eastAsia="Arial" w:hAnsi="Arial" w:cs="Arial"/>
          <w:u w:val="single"/>
        </w:rPr>
        <w:t xml:space="preserve">The Maine State Housing Authority shall determine the eligibility of </w:t>
      </w:r>
      <w:bookmarkStart w:id="41" w:name="_LINE__12_f23a6828_1181_4242_9298_743c99"/>
      <w:bookmarkEnd w:id="38"/>
      <w:r>
        <w:rPr>
          <w:rFonts w:ascii="Arial" w:eastAsia="Arial" w:hAnsi="Arial" w:cs="Arial"/>
          <w:u w:val="single"/>
        </w:rPr>
        <w:t>and provide assistance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under the program to a person having difficulty paying rent in the </w:t>
      </w:r>
      <w:bookmarkStart w:id="42" w:name="_LINE__13_01390fe5_15d4_4360_a872_b33b03"/>
      <w:bookmarkEnd w:id="41"/>
      <w:r>
        <w:rPr>
          <w:rFonts w:ascii="Arial" w:eastAsia="Arial" w:hAnsi="Arial" w:cs="Arial"/>
          <w:u w:val="single"/>
        </w:rPr>
        <w:t>following order of priority:</w:t>
      </w:r>
      <w:bookmarkEnd w:id="42"/>
    </w:p>
    <w:p w:rsidR="00C95D32" w:rsidP="00C95D32">
      <w:pPr>
        <w:ind w:left="720"/>
        <w:rPr>
          <w:rFonts w:ascii="Arial" w:eastAsia="Arial" w:hAnsi="Arial" w:cs="Arial"/>
        </w:rPr>
      </w:pPr>
      <w:bookmarkStart w:id="43" w:name="_STATUTE_NUMBER__3ea9379f_832f_4da9_a19e"/>
      <w:bookmarkStart w:id="44" w:name="_STATUTE_P__aa34230d_a06d_4661_ae57_fbe4"/>
      <w:bookmarkStart w:id="45" w:name="_PAR__8_82b006c4_6faf_4298_b382_32381425"/>
      <w:bookmarkStart w:id="46" w:name="_LINE__14_953920f3_844e_4fb8_877f_5f2a78"/>
      <w:bookmarkEnd w:id="37"/>
      <w:bookmarkEnd w:id="40"/>
      <w:r>
        <w:rPr>
          <w:rFonts w:ascii="Arial" w:eastAsia="Arial" w:hAnsi="Arial" w:cs="Arial"/>
          <w:u w:val="single"/>
        </w:rPr>
        <w:t>A</w:t>
      </w:r>
      <w:bookmarkEnd w:id="43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47" w:name="_STATUTE_CONTENT__e86a680b_f477_429c_9a5"/>
      <w:r>
        <w:rPr>
          <w:rFonts w:ascii="Arial" w:eastAsia="Arial" w:hAnsi="Arial" w:cs="Arial"/>
          <w:u w:val="single"/>
        </w:rPr>
        <w:t xml:space="preserve">To any person whose </w:t>
      </w:r>
      <w:r>
        <w:rPr>
          <w:rFonts w:ascii="Arial" w:eastAsia="Arial" w:hAnsi="Arial" w:cs="Arial"/>
          <w:u w:val="single"/>
        </w:rPr>
        <w:t xml:space="preserve">personal or financial circumstances have changed as a result </w:t>
      </w:r>
      <w:bookmarkStart w:id="48" w:name="_LINE__15_507a4ddf_2457_4e5e_b684_33af02"/>
      <w:bookmarkEnd w:id="46"/>
      <w:r>
        <w:rPr>
          <w:rFonts w:ascii="Arial" w:eastAsia="Arial" w:hAnsi="Arial" w:cs="Arial"/>
          <w:u w:val="single"/>
        </w:rPr>
        <w:t xml:space="preserve">of the novel coronavirus disease referred to as COVID-19, including but not limited to </w:t>
      </w:r>
      <w:bookmarkStart w:id="49" w:name="_LINE__16_f0c56bc7_46e8_4897_b2cf_f5b36d"/>
      <w:bookmarkEnd w:id="48"/>
      <w:r>
        <w:rPr>
          <w:rFonts w:ascii="Arial" w:eastAsia="Arial" w:hAnsi="Arial" w:cs="Arial"/>
          <w:u w:val="single"/>
        </w:rPr>
        <w:t>a person whose:</w:t>
      </w:r>
      <w:bookmarkEnd w:id="49"/>
    </w:p>
    <w:p w:rsidR="00C95D32" w:rsidP="00C95D32">
      <w:pPr>
        <w:ind w:left="1080"/>
        <w:rPr>
          <w:rFonts w:ascii="Arial" w:eastAsia="Arial" w:hAnsi="Arial" w:cs="Arial"/>
        </w:rPr>
      </w:pPr>
      <w:bookmarkStart w:id="50" w:name="_STATUTE_SP__29344b3e_52f3_478e_b8a6_791"/>
      <w:bookmarkStart w:id="51" w:name="_PAR__9_55384c48_6f14_4bce_884f_891b2c6c"/>
      <w:bookmarkStart w:id="52" w:name="_LINE__17_3f0df479_e7eb_46c6_b310_b51632"/>
      <w:bookmarkEnd w:id="45"/>
      <w:bookmarkEnd w:id="47"/>
      <w:r>
        <w:rPr>
          <w:rFonts w:ascii="Arial" w:eastAsia="Arial" w:hAnsi="Arial" w:cs="Arial"/>
          <w:u w:val="single"/>
        </w:rPr>
        <w:t>(</w:t>
      </w:r>
      <w:bookmarkStart w:id="53" w:name="_STATUTE_NUMBER__f44ee2f7_33e3_48f7_8591"/>
      <w:r>
        <w:rPr>
          <w:rFonts w:ascii="Arial" w:eastAsia="Arial" w:hAnsi="Arial" w:cs="Arial"/>
          <w:u w:val="single"/>
        </w:rPr>
        <w:t>1</w:t>
      </w:r>
      <w:bookmarkEnd w:id="53"/>
      <w:r>
        <w:rPr>
          <w:rFonts w:ascii="Arial" w:eastAsia="Arial" w:hAnsi="Arial" w:cs="Arial"/>
          <w:u w:val="single"/>
        </w:rPr>
        <w:t xml:space="preserve">)  </w:t>
      </w:r>
      <w:bookmarkStart w:id="54" w:name="_STATUTE_CONTENT__94931501_b56d_470b_8f6"/>
      <w:r>
        <w:rPr>
          <w:rFonts w:ascii="Arial" w:eastAsia="Arial" w:hAnsi="Arial" w:cs="Arial"/>
          <w:u w:val="single"/>
        </w:rPr>
        <w:t>Place of employment closed;</w:t>
      </w:r>
      <w:bookmarkEnd w:id="52"/>
    </w:p>
    <w:p w:rsidR="00C95D32" w:rsidP="00C95D32">
      <w:pPr>
        <w:ind w:left="1080"/>
        <w:rPr>
          <w:rFonts w:ascii="Arial" w:eastAsia="Arial" w:hAnsi="Arial" w:cs="Arial"/>
        </w:rPr>
      </w:pPr>
      <w:bookmarkStart w:id="55" w:name="_STATUTE_SP__b0823770_df1d_44a8_b7c3_b43"/>
      <w:bookmarkStart w:id="56" w:name="_PAR__10_7f766235_8c79_43d0_ba6b_6ce52ac"/>
      <w:bookmarkStart w:id="57" w:name="_LINE__18_c92148de_df75_47cb_b485_6e4b0c"/>
      <w:bookmarkEnd w:id="50"/>
      <w:bookmarkEnd w:id="51"/>
      <w:bookmarkEnd w:id="54"/>
      <w:r>
        <w:rPr>
          <w:rFonts w:ascii="Arial" w:eastAsia="Arial" w:hAnsi="Arial" w:cs="Arial"/>
          <w:u w:val="single"/>
        </w:rPr>
        <w:t>(</w:t>
      </w:r>
      <w:bookmarkStart w:id="58" w:name="_STATUTE_NUMBER__6b55f2cd_9b8c_472d_b247"/>
      <w:r>
        <w:rPr>
          <w:rFonts w:ascii="Arial" w:eastAsia="Arial" w:hAnsi="Arial" w:cs="Arial"/>
          <w:u w:val="single"/>
        </w:rPr>
        <w:t>2</w:t>
      </w:r>
      <w:bookmarkEnd w:id="58"/>
      <w:r>
        <w:rPr>
          <w:rFonts w:ascii="Arial" w:eastAsia="Arial" w:hAnsi="Arial" w:cs="Arial"/>
          <w:u w:val="single"/>
        </w:rPr>
        <w:t xml:space="preserve">)  </w:t>
      </w:r>
      <w:bookmarkStart w:id="59" w:name="_STATUTE_CONTENT__04bac3d2_738f_4ed7_93f"/>
      <w:r>
        <w:rPr>
          <w:rFonts w:ascii="Arial" w:eastAsia="Arial" w:hAnsi="Arial" w:cs="Arial"/>
          <w:u w:val="single"/>
        </w:rPr>
        <w:t>Hours of work were reduced;</w:t>
      </w:r>
      <w:bookmarkEnd w:id="57"/>
    </w:p>
    <w:p w:rsidR="00C95D32" w:rsidP="00C95D32">
      <w:pPr>
        <w:ind w:left="1080"/>
        <w:rPr>
          <w:rFonts w:ascii="Arial" w:eastAsia="Arial" w:hAnsi="Arial" w:cs="Arial"/>
        </w:rPr>
      </w:pPr>
      <w:bookmarkStart w:id="60" w:name="_STATUTE_SP__560d4d85_c079_4971_a275_ea3"/>
      <w:bookmarkStart w:id="61" w:name="_PAR__11_05dc7741_871c_4942_b18e_7d097e9"/>
      <w:bookmarkStart w:id="62" w:name="_LINE__19_14dafe49_d179_4de9_8750_21542e"/>
      <w:bookmarkEnd w:id="55"/>
      <w:bookmarkEnd w:id="56"/>
      <w:bookmarkEnd w:id="59"/>
      <w:r>
        <w:rPr>
          <w:rFonts w:ascii="Arial" w:eastAsia="Arial" w:hAnsi="Arial" w:cs="Arial"/>
          <w:u w:val="single"/>
        </w:rPr>
        <w:t>(</w:t>
      </w:r>
      <w:bookmarkStart w:id="63" w:name="_STATUTE_NUMBER__ffe8155c_eec7_490f_be3c"/>
      <w:r>
        <w:rPr>
          <w:rFonts w:ascii="Arial" w:eastAsia="Arial" w:hAnsi="Arial" w:cs="Arial"/>
          <w:u w:val="single"/>
        </w:rPr>
        <w:t>3</w:t>
      </w:r>
      <w:bookmarkEnd w:id="63"/>
      <w:r>
        <w:rPr>
          <w:rFonts w:ascii="Arial" w:eastAsia="Arial" w:hAnsi="Arial" w:cs="Arial"/>
          <w:u w:val="single"/>
        </w:rPr>
        <w:t xml:space="preserve">)  </w:t>
      </w:r>
      <w:bookmarkStart w:id="64" w:name="_STATUTE_CONTENT__48f9f556_d5d8_4de3_a70"/>
      <w:r>
        <w:rPr>
          <w:rFonts w:ascii="Arial" w:eastAsia="Arial" w:hAnsi="Arial" w:cs="Arial"/>
          <w:u w:val="single"/>
        </w:rPr>
        <w:t>Child's daycare or school is closed; or</w:t>
      </w:r>
      <w:bookmarkEnd w:id="62"/>
    </w:p>
    <w:p w:rsidR="00C95D32" w:rsidRPr="00460B93" w:rsidP="00C95D32">
      <w:pPr>
        <w:ind w:left="1080"/>
        <w:rPr>
          <w:rFonts w:ascii="Arial" w:eastAsia="Arial" w:hAnsi="Arial" w:cs="Arial"/>
        </w:rPr>
      </w:pPr>
      <w:bookmarkStart w:id="65" w:name="_STATUTE_SP__3e1f2a75_1823_4255_936f_80a"/>
      <w:bookmarkStart w:id="66" w:name="_PAR__12_3adb2ee1_63d7_4b7a_b021_f451d04"/>
      <w:bookmarkStart w:id="67" w:name="_LINE__20_f8dc3115_2be9_459c_b829_e5534f"/>
      <w:bookmarkEnd w:id="60"/>
      <w:bookmarkEnd w:id="61"/>
      <w:bookmarkEnd w:id="64"/>
      <w:r>
        <w:rPr>
          <w:rFonts w:ascii="Arial" w:eastAsia="Arial" w:hAnsi="Arial" w:cs="Arial"/>
          <w:u w:val="single"/>
        </w:rPr>
        <w:t>(</w:t>
      </w:r>
      <w:bookmarkStart w:id="68" w:name="_STATUTE_NUMBER__48756d25_5d30_445f_a8cf"/>
      <w:r>
        <w:rPr>
          <w:rFonts w:ascii="Arial" w:eastAsia="Arial" w:hAnsi="Arial" w:cs="Arial"/>
          <w:u w:val="single"/>
        </w:rPr>
        <w:t>4</w:t>
      </w:r>
      <w:bookmarkEnd w:id="68"/>
      <w:r>
        <w:rPr>
          <w:rFonts w:ascii="Arial" w:eastAsia="Arial" w:hAnsi="Arial" w:cs="Arial"/>
          <w:u w:val="single"/>
        </w:rPr>
        <w:t xml:space="preserve">)  </w:t>
      </w:r>
      <w:bookmarkStart w:id="69" w:name="_STATUTE_CONTENT__a66c4e62_50cc_495d_93d"/>
      <w:r>
        <w:rPr>
          <w:rFonts w:ascii="Arial" w:eastAsia="Arial" w:hAnsi="Arial" w:cs="Arial"/>
          <w:u w:val="single"/>
        </w:rPr>
        <w:t>Income is otherwise decreased due to COVID-19; and</w:t>
      </w:r>
      <w:bookmarkEnd w:id="67"/>
    </w:p>
    <w:p w:rsidR="00C95D32" w:rsidRPr="00460B93" w:rsidP="00C95D32">
      <w:pPr>
        <w:ind w:left="720"/>
        <w:rPr>
          <w:rFonts w:ascii="Arial" w:eastAsia="Arial" w:hAnsi="Arial" w:cs="Arial"/>
        </w:rPr>
      </w:pPr>
      <w:bookmarkStart w:id="70" w:name="_STATUTE_NUMBER__d3a625fa_fe2b_45b2_82cf"/>
      <w:bookmarkStart w:id="71" w:name="_STATUTE_P__64be0ffd_aacb_423d_99d8_4a47"/>
      <w:bookmarkStart w:id="72" w:name="_PAR__13_68b909e1_b134_4f81_a9a0_410bc51"/>
      <w:bookmarkStart w:id="73" w:name="_LINE__21_d110a13b_4bc7_479c_bca1_899249"/>
      <w:bookmarkEnd w:id="44"/>
      <w:bookmarkEnd w:id="65"/>
      <w:bookmarkEnd w:id="66"/>
      <w:bookmarkEnd w:id="69"/>
      <w:r>
        <w:rPr>
          <w:rFonts w:ascii="Arial" w:eastAsia="Arial" w:hAnsi="Arial" w:cs="Arial"/>
          <w:u w:val="single"/>
        </w:rPr>
        <w:t>B</w:t>
      </w:r>
      <w:bookmarkEnd w:id="70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74" w:name="_STATUTE_CONTENT__8ccd7173_fc44_4d59_94d"/>
      <w:r>
        <w:rPr>
          <w:rFonts w:ascii="Arial" w:eastAsia="Arial" w:hAnsi="Arial" w:cs="Arial"/>
          <w:u w:val="single"/>
        </w:rPr>
        <w:t>To any other person who is having difficulty paying rent.</w:t>
      </w:r>
      <w:bookmarkEnd w:id="73"/>
    </w:p>
    <w:p w:rsidR="00C95D32" w:rsidRPr="00460B93" w:rsidP="00C95D32">
      <w:pPr>
        <w:ind w:left="360" w:firstLine="360"/>
        <w:rPr>
          <w:rFonts w:ascii="Arial" w:eastAsia="Arial" w:hAnsi="Arial" w:cs="Arial"/>
        </w:rPr>
      </w:pPr>
      <w:bookmarkStart w:id="75" w:name="_STATUTE_NUMBER__92ddf8ec_3e41_43f8_8467"/>
      <w:bookmarkStart w:id="76" w:name="_STATUTE_SS__8c5fd34d_a955_4251_9276_2f2"/>
      <w:bookmarkStart w:id="77" w:name="_PAR__14_7e4832be_6119_449e_a5da_bac2ccf"/>
      <w:bookmarkStart w:id="78" w:name="_LINE__22_0e35f4b0_5f0e_414d_8c82_a588c2"/>
      <w:bookmarkEnd w:id="36"/>
      <w:bookmarkEnd w:id="71"/>
      <w:bookmarkEnd w:id="72"/>
      <w:bookmarkEnd w:id="74"/>
      <w:r>
        <w:rPr>
          <w:rFonts w:ascii="Arial" w:eastAsia="Arial" w:hAnsi="Arial" w:cs="Arial"/>
          <w:b/>
          <w:u w:val="single"/>
        </w:rPr>
        <w:t>3</w:t>
      </w:r>
      <w:bookmarkEnd w:id="75"/>
      <w:r w:rsidRPr="00460B93">
        <w:rPr>
          <w:rFonts w:ascii="Arial" w:eastAsia="Arial" w:hAnsi="Arial" w:cs="Arial"/>
          <w:b/>
          <w:u w:val="single"/>
        </w:rPr>
        <w:t xml:space="preserve">.  </w:t>
      </w:r>
      <w:bookmarkStart w:id="79" w:name="_STATUTE_HEADNOTE__980c9461_3bd6_4a1f_b6"/>
      <w:r w:rsidRPr="00460B93">
        <w:rPr>
          <w:rFonts w:ascii="Arial" w:eastAsia="Arial" w:hAnsi="Arial" w:cs="Arial"/>
          <w:b/>
          <w:u w:val="single"/>
        </w:rPr>
        <w:t>Rental subsidy.</w:t>
      </w:r>
      <w:r>
        <w:rPr>
          <w:rFonts w:ascii="Arial" w:eastAsia="Arial" w:hAnsi="Arial" w:cs="Arial"/>
          <w:u w:val="single"/>
        </w:rPr>
        <w:t xml:space="preserve">  </w:t>
      </w:r>
      <w:bookmarkStart w:id="80" w:name="_STATUTE_CONTENT__da6e6593_9eb6_4e18_af0"/>
      <w:bookmarkEnd w:id="79"/>
      <w:r>
        <w:rPr>
          <w:rFonts w:ascii="Arial" w:eastAsia="Arial" w:hAnsi="Arial" w:cs="Arial"/>
          <w:u w:val="single"/>
        </w:rPr>
        <w:t xml:space="preserve">A rental subsidy must be provided on behalf of a person eligible </w:t>
      </w:r>
      <w:bookmarkStart w:id="81" w:name="_LINE__23_209b1d3e_324f_470d_924b_ce80c4"/>
      <w:bookmarkEnd w:id="78"/>
      <w:r>
        <w:rPr>
          <w:rFonts w:ascii="Arial" w:eastAsia="Arial" w:hAnsi="Arial" w:cs="Arial"/>
          <w:u w:val="single"/>
        </w:rPr>
        <w:t xml:space="preserve">for the program pursuant to subsection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directly to a landlord by a community action </w:t>
      </w:r>
      <w:bookmarkStart w:id="82" w:name="_LINE__24_19bce0e8_42a7_4748_aeb5_8ba3ad"/>
      <w:bookmarkEnd w:id="81"/>
      <w:r>
        <w:rPr>
          <w:rFonts w:ascii="Arial" w:eastAsia="Arial" w:hAnsi="Arial" w:cs="Arial"/>
          <w:u w:val="single"/>
        </w:rPr>
        <w:t xml:space="preserve">agency as defined in Title 22, section 5321, subsection 2.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Maine State Housing </w:t>
      </w:r>
      <w:bookmarkStart w:id="83" w:name="_LINE__25_5aa25432_3231_4213_a69f_9fc00b"/>
      <w:bookmarkEnd w:id="82"/>
      <w:r>
        <w:rPr>
          <w:rFonts w:ascii="Arial" w:eastAsia="Arial" w:hAnsi="Arial" w:cs="Arial"/>
          <w:u w:val="single"/>
        </w:rPr>
        <w:t xml:space="preserve">Authority shall adopt rules establishing the amount of the rental subsidy available to a </w:t>
      </w:r>
      <w:bookmarkStart w:id="84" w:name="_LINE__26_3c530680_ea3d_419c_b2e6_3431ce"/>
      <w:bookmarkEnd w:id="83"/>
      <w:r>
        <w:rPr>
          <w:rFonts w:ascii="Arial" w:eastAsia="Arial" w:hAnsi="Arial" w:cs="Arial"/>
          <w:u w:val="single"/>
        </w:rPr>
        <w:t xml:space="preserve">person eligible for the program and the length of time the rental subsidy is available to a </w:t>
      </w:r>
      <w:bookmarkStart w:id="85" w:name="_LINE__27_c67329bb_3a4b_4216_b5e9_850d9c"/>
      <w:bookmarkEnd w:id="84"/>
      <w:r>
        <w:rPr>
          <w:rFonts w:ascii="Arial" w:eastAsia="Arial" w:hAnsi="Arial" w:cs="Arial"/>
          <w:u w:val="single"/>
        </w:rPr>
        <w:t>person eligible for the program.</w:t>
      </w:r>
      <w:bookmarkEnd w:id="85"/>
    </w:p>
    <w:p w:rsidR="00C95D32" w:rsidRPr="00460B93" w:rsidP="00C95D32">
      <w:pPr>
        <w:ind w:left="360" w:firstLine="360"/>
        <w:rPr>
          <w:rFonts w:ascii="Arial" w:eastAsia="Arial" w:hAnsi="Arial" w:cs="Arial"/>
        </w:rPr>
      </w:pPr>
      <w:bookmarkStart w:id="86" w:name="_STATUTE_NUMBER__c7488391_3070_45e5_9c82"/>
      <w:bookmarkStart w:id="87" w:name="_STATUTE_SS__3f88a960_6e3e_4877_a550_1bb"/>
      <w:bookmarkStart w:id="88" w:name="_PAR__15_0dbc0363_4e80_4935_a036_576a675"/>
      <w:bookmarkStart w:id="89" w:name="_LINE__28_b7a1106b_fef2_42f9_87b0_551dcc"/>
      <w:bookmarkEnd w:id="76"/>
      <w:bookmarkEnd w:id="77"/>
      <w:bookmarkEnd w:id="80"/>
      <w:r>
        <w:rPr>
          <w:rFonts w:ascii="Arial" w:eastAsia="Arial" w:hAnsi="Arial" w:cs="Arial"/>
          <w:b/>
          <w:u w:val="single"/>
        </w:rPr>
        <w:t>4</w:t>
      </w:r>
      <w:bookmarkEnd w:id="86"/>
      <w:r w:rsidRPr="00460B93">
        <w:rPr>
          <w:rFonts w:ascii="Arial" w:eastAsia="Arial" w:hAnsi="Arial" w:cs="Arial"/>
          <w:b/>
          <w:u w:val="single"/>
        </w:rPr>
        <w:t xml:space="preserve">.  </w:t>
      </w:r>
      <w:bookmarkStart w:id="90" w:name="_STATUTE_HEADNOTE__77b0eb1a_d395_4c15_a5"/>
      <w:r w:rsidRPr="00460B93">
        <w:rPr>
          <w:rFonts w:ascii="Arial" w:eastAsia="Arial" w:hAnsi="Arial" w:cs="Arial"/>
          <w:b/>
          <w:u w:val="single"/>
        </w:rPr>
        <w:t xml:space="preserve">Fund.  </w:t>
      </w:r>
      <w:bookmarkStart w:id="91" w:name="_STATUTE_CONTENT__cdb38a37_f0df_4aaf_b47"/>
      <w:bookmarkEnd w:id="90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ental 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elief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und, referred to </w:t>
      </w:r>
      <w:r>
        <w:rPr>
          <w:rFonts w:ascii="Arial" w:eastAsia="Arial" w:hAnsi="Arial" w:cs="Arial"/>
          <w:u w:val="single"/>
        </w:rPr>
        <w:t xml:space="preserve">in this section </w:t>
      </w:r>
      <w:r>
        <w:rPr>
          <w:rFonts w:ascii="Arial" w:eastAsia="Arial" w:hAnsi="Arial" w:cs="Arial"/>
          <w:u w:val="single"/>
        </w:rPr>
        <w:t xml:space="preserve">as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the fund,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is </w:t>
      </w:r>
      <w:bookmarkStart w:id="92" w:name="_LINE__29_cb112b51_2a45_4660_ad3f_31f0c9"/>
      <w:bookmarkEnd w:id="89"/>
      <w:r>
        <w:rPr>
          <w:rFonts w:ascii="Arial" w:eastAsia="Arial" w:hAnsi="Arial" w:cs="Arial"/>
          <w:u w:val="single"/>
        </w:rPr>
        <w:t xml:space="preserve">established as a nonlapsing fund within the Maine State Housing Authority pursuant to the </w:t>
      </w:r>
      <w:bookmarkStart w:id="93" w:name="_LINE__30_68fc0890_f6c3_41c9_89cc_c0c0e0"/>
      <w:bookmarkEnd w:id="92"/>
      <w:r>
        <w:rPr>
          <w:rFonts w:ascii="Arial" w:eastAsia="Arial" w:hAnsi="Arial" w:cs="Arial"/>
          <w:u w:val="single"/>
        </w:rPr>
        <w:t>following conditions.</w:t>
      </w:r>
      <w:bookmarkEnd w:id="93"/>
    </w:p>
    <w:p w:rsidR="00C95D32" w:rsidRPr="00460B93" w:rsidP="00C95D32">
      <w:pPr>
        <w:ind w:left="720"/>
        <w:rPr>
          <w:rFonts w:ascii="Arial" w:eastAsia="Arial" w:hAnsi="Arial" w:cs="Arial"/>
        </w:rPr>
      </w:pPr>
      <w:bookmarkStart w:id="94" w:name="_STATUTE_NUMBER__7bb97562_96c0_4c9f_90f4"/>
      <w:bookmarkStart w:id="95" w:name="_STATUTE_P__75b589a3_1665_490b_80a5_74ed"/>
      <w:bookmarkStart w:id="96" w:name="_PAR__16_48b61f34_92f0_4b5a_88c8_f4bc1e2"/>
      <w:bookmarkStart w:id="97" w:name="_LINE__31_87df9089_2b5a_47fe_a978_ac8610"/>
      <w:bookmarkEnd w:id="88"/>
      <w:bookmarkEnd w:id="91"/>
      <w:r>
        <w:rPr>
          <w:rFonts w:ascii="Arial" w:eastAsia="Arial" w:hAnsi="Arial" w:cs="Arial"/>
          <w:u w:val="single"/>
        </w:rPr>
        <w:t>A</w:t>
      </w:r>
      <w:bookmarkEnd w:id="94"/>
      <w:r>
        <w:rPr>
          <w:rFonts w:ascii="Arial" w:eastAsia="Arial" w:hAnsi="Arial" w:cs="Arial"/>
          <w:u w:val="single"/>
        </w:rPr>
        <w:t xml:space="preserve">.  </w:t>
      </w:r>
      <w:bookmarkStart w:id="98" w:name="_STATUTE_CONTENT__35c4956c_eb57_474c_ba6"/>
      <w:r>
        <w:rPr>
          <w:rFonts w:ascii="Arial" w:eastAsia="Arial" w:hAnsi="Arial" w:cs="Arial"/>
          <w:u w:val="single"/>
        </w:rPr>
        <w:t>All money appropriated for inclusion in the fund</w:t>
      </w:r>
      <w:r>
        <w:rPr>
          <w:rFonts w:ascii="Arial" w:eastAsia="Arial" w:hAnsi="Arial" w:cs="Arial"/>
          <w:u w:val="single"/>
        </w:rPr>
        <w:t xml:space="preserve"> pursuant to Title 36, section </w:t>
      </w:r>
      <w:bookmarkStart w:id="99" w:name="_LINE__32_8216f506_e213_40d1_8ab2_d8035b"/>
      <w:bookmarkEnd w:id="97"/>
      <w:r>
        <w:rPr>
          <w:rFonts w:ascii="Arial" w:eastAsia="Arial" w:hAnsi="Arial" w:cs="Arial"/>
          <w:u w:val="single"/>
        </w:rPr>
        <w:t>4641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B, subsection 4-B, paragraph H</w:t>
      </w:r>
      <w:r>
        <w:rPr>
          <w:rFonts w:ascii="Arial" w:eastAsia="Arial" w:hAnsi="Arial" w:cs="Arial"/>
          <w:u w:val="single"/>
        </w:rPr>
        <w:t xml:space="preserve"> and private donations for the program may be </w:t>
      </w:r>
      <w:bookmarkStart w:id="100" w:name="_LINE__33_35ff597f_b625_408c_8124_b5ee9c"/>
      <w:bookmarkEnd w:id="99"/>
      <w:r>
        <w:rPr>
          <w:rFonts w:ascii="Arial" w:eastAsia="Arial" w:hAnsi="Arial" w:cs="Arial"/>
          <w:u w:val="single"/>
        </w:rPr>
        <w:t>included in the fund.</w:t>
      </w:r>
      <w:bookmarkEnd w:id="100"/>
    </w:p>
    <w:p w:rsidR="00C95D32" w:rsidRPr="00460B93" w:rsidP="00C95D32">
      <w:pPr>
        <w:ind w:left="720"/>
        <w:rPr>
          <w:rFonts w:ascii="Arial" w:eastAsia="Arial" w:hAnsi="Arial" w:cs="Arial"/>
        </w:rPr>
      </w:pPr>
      <w:bookmarkStart w:id="101" w:name="_STATUTE_NUMBER__e9ab98fa_02cb_4652_b75e"/>
      <w:bookmarkStart w:id="102" w:name="_STATUTE_P__60e1d3f3_944a_483b_a8b9_0269"/>
      <w:bookmarkStart w:id="103" w:name="_PAR__17_dcb8e4c3_76bf_4bfa_a9fa_ffd2d6f"/>
      <w:bookmarkStart w:id="104" w:name="_LINE__34_3a914f96_f2ff_4936_b5d6_6d7a22"/>
      <w:bookmarkEnd w:id="95"/>
      <w:bookmarkEnd w:id="96"/>
      <w:bookmarkEnd w:id="98"/>
      <w:r>
        <w:rPr>
          <w:rFonts w:ascii="Arial" w:eastAsia="Arial" w:hAnsi="Arial" w:cs="Arial"/>
          <w:u w:val="single"/>
        </w:rPr>
        <w:t>B</w:t>
      </w:r>
      <w:bookmarkEnd w:id="101"/>
      <w:r>
        <w:rPr>
          <w:rFonts w:ascii="Arial" w:eastAsia="Arial" w:hAnsi="Arial" w:cs="Arial"/>
          <w:u w:val="single"/>
        </w:rPr>
        <w:t xml:space="preserve">.  </w:t>
      </w:r>
      <w:bookmarkStart w:id="105" w:name="_STATUTE_CONTENT__2d5b0f16_9526_417a_ada"/>
      <w:r>
        <w:rPr>
          <w:rFonts w:ascii="Arial" w:eastAsia="Arial" w:hAnsi="Arial" w:cs="Arial"/>
          <w:u w:val="single"/>
        </w:rPr>
        <w:t xml:space="preserve">The Maine State Housing Authority may apply money in the fund for purposes </w:t>
      </w:r>
      <w:bookmarkStart w:id="106" w:name="_LINE__35_ac0ff215_74ea_4795_be13_0da69c"/>
      <w:bookmarkEnd w:id="104"/>
      <w:r>
        <w:rPr>
          <w:rFonts w:ascii="Arial" w:eastAsia="Arial" w:hAnsi="Arial" w:cs="Arial"/>
          <w:u w:val="single"/>
        </w:rPr>
        <w:t>authorized by this subchapter.</w:t>
      </w:r>
      <w:bookmarkEnd w:id="106"/>
    </w:p>
    <w:p w:rsidR="00C95D32" w:rsidRPr="00460B93" w:rsidP="00C95D32">
      <w:pPr>
        <w:ind w:left="360" w:firstLine="360"/>
        <w:rPr>
          <w:rFonts w:ascii="Arial" w:eastAsia="Arial" w:hAnsi="Arial" w:cs="Arial"/>
        </w:rPr>
      </w:pPr>
      <w:bookmarkStart w:id="107" w:name="_STATUTE_NUMBER__ff9e1f73_8447_49ed_989c"/>
      <w:bookmarkStart w:id="108" w:name="_STATUTE_SS__0302e667_9d0b_4c2c_b80d_019"/>
      <w:bookmarkStart w:id="109" w:name="_PAR__18_0eca25c5_c254_48d1_9fb8_3c8f849"/>
      <w:bookmarkStart w:id="110" w:name="_LINE__36_5dec691a_a52a_419e_9255_7ed19e"/>
      <w:bookmarkEnd w:id="87"/>
      <w:bookmarkEnd w:id="102"/>
      <w:bookmarkEnd w:id="103"/>
      <w:bookmarkEnd w:id="105"/>
      <w:r>
        <w:rPr>
          <w:rFonts w:ascii="Arial" w:eastAsia="Arial" w:hAnsi="Arial" w:cs="Arial"/>
          <w:b/>
          <w:u w:val="single"/>
        </w:rPr>
        <w:t>5</w:t>
      </w:r>
      <w:bookmarkEnd w:id="107"/>
      <w:r w:rsidRPr="00460B93">
        <w:rPr>
          <w:rFonts w:ascii="Arial" w:eastAsia="Arial" w:hAnsi="Arial" w:cs="Arial"/>
          <w:b/>
          <w:u w:val="single"/>
        </w:rPr>
        <w:t xml:space="preserve">.  </w:t>
      </w:r>
      <w:bookmarkStart w:id="111" w:name="_STATUTE_HEADNOTE__012158b0_1acd_4e97_84"/>
      <w:r w:rsidRPr="00460B93">
        <w:rPr>
          <w:rFonts w:ascii="Arial" w:eastAsia="Arial" w:hAnsi="Arial" w:cs="Arial"/>
          <w:b/>
          <w:u w:val="single"/>
        </w:rPr>
        <w:t>Report.</w:t>
      </w:r>
      <w:r>
        <w:rPr>
          <w:rFonts w:ascii="Arial" w:eastAsia="Arial" w:hAnsi="Arial" w:cs="Arial"/>
          <w:u w:val="single"/>
        </w:rPr>
        <w:t xml:space="preserve">  </w:t>
      </w:r>
      <w:bookmarkStart w:id="112" w:name="_STATUTE_CONTENT__238ce652_35bf_45ff_9b7"/>
      <w:bookmarkEnd w:id="111"/>
      <w:r>
        <w:rPr>
          <w:rFonts w:ascii="Arial" w:eastAsia="Arial" w:hAnsi="Arial" w:cs="Arial"/>
          <w:u w:val="single"/>
        </w:rPr>
        <w:t xml:space="preserve">Beginning January 15, 2022, and annually thereafter, the Maine State </w:t>
      </w:r>
      <w:bookmarkStart w:id="113" w:name="_LINE__37_19c254ad_b7fd_4f92_adb9_a73af1"/>
      <w:bookmarkEnd w:id="110"/>
      <w:r>
        <w:rPr>
          <w:rFonts w:ascii="Arial" w:eastAsia="Arial" w:hAnsi="Arial" w:cs="Arial"/>
          <w:u w:val="single"/>
        </w:rPr>
        <w:t xml:space="preserve">Housing Authority shall submit a report to the joint standing committee of the Legislature </w:t>
      </w:r>
      <w:bookmarkStart w:id="114" w:name="_LINE__38_25112bcd_4ddd_4de7_b7bd_c7a4f8"/>
      <w:bookmarkEnd w:id="113"/>
      <w:r>
        <w:rPr>
          <w:rFonts w:ascii="Arial" w:eastAsia="Arial" w:hAnsi="Arial" w:cs="Arial"/>
          <w:u w:val="single"/>
        </w:rPr>
        <w:t xml:space="preserve">having jurisdiction over housing matters on the program, including the number of persons </w:t>
      </w:r>
      <w:bookmarkStart w:id="115" w:name="_PAGE_SPLIT__2f835689_000c_4b22_8c83_ebd"/>
      <w:bookmarkStart w:id="116" w:name="_PAGE__2_5d86e82e_e99d_4b9c_bc0b_62c5bd2"/>
      <w:bookmarkStart w:id="117" w:name="_PAR__1_5629e918_3531_4a3d_9b0d_84af8566"/>
      <w:bookmarkStart w:id="118" w:name="_LINE__1_8ed44f52_e872_4d89_8fe9_5630622"/>
      <w:bookmarkEnd w:id="3"/>
      <w:bookmarkEnd w:id="109"/>
      <w:bookmarkEnd w:id="114"/>
      <w:r>
        <w:rPr>
          <w:rFonts w:ascii="Arial" w:eastAsia="Arial" w:hAnsi="Arial" w:cs="Arial"/>
          <w:u w:val="single"/>
        </w:rPr>
        <w:t>e</w:t>
      </w:r>
      <w:bookmarkEnd w:id="115"/>
      <w:r>
        <w:rPr>
          <w:rFonts w:ascii="Arial" w:eastAsia="Arial" w:hAnsi="Arial" w:cs="Arial"/>
          <w:u w:val="single"/>
        </w:rPr>
        <w:t xml:space="preserve">ligible for the program pursuant to subsection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and the number of persons provided rental </w:t>
      </w:r>
      <w:bookmarkStart w:id="119" w:name="_LINE__2_85cbc68d_e68d_4ef1_95ee_cfa70be"/>
      <w:bookmarkEnd w:id="118"/>
      <w:r>
        <w:rPr>
          <w:rFonts w:ascii="Arial" w:eastAsia="Arial" w:hAnsi="Arial" w:cs="Arial"/>
          <w:u w:val="single"/>
        </w:rPr>
        <w:t>subsidies under the program</w:t>
      </w:r>
      <w:r>
        <w:rPr>
          <w:rFonts w:ascii="Arial" w:eastAsia="Arial" w:hAnsi="Arial" w:cs="Arial"/>
          <w:u w:val="single"/>
        </w:rPr>
        <w:t xml:space="preserve"> pursuant to subsection 3</w:t>
      </w:r>
      <w:r>
        <w:rPr>
          <w:rFonts w:ascii="Arial" w:eastAsia="Arial" w:hAnsi="Arial" w:cs="Arial"/>
          <w:u w:val="single"/>
        </w:rPr>
        <w:t>.</w:t>
      </w:r>
      <w:bookmarkEnd w:id="119"/>
    </w:p>
    <w:p w:rsidR="00C95D32" w:rsidP="00C95D32">
      <w:pPr>
        <w:ind w:left="360" w:firstLine="360"/>
        <w:rPr>
          <w:rFonts w:ascii="Arial" w:eastAsia="Arial" w:hAnsi="Arial" w:cs="Arial"/>
        </w:rPr>
      </w:pPr>
      <w:bookmarkStart w:id="120" w:name="_STATUTE_NUMBER__446aad0c_f0e2_45fd_aa4f"/>
      <w:bookmarkStart w:id="121" w:name="_STATUTE_SS__c385d2b7_d2ff_4165_a33f_d5c"/>
      <w:bookmarkStart w:id="122" w:name="_PAR__2_47f9d508_c3a0_4afe_92fc_f5d6fbeb"/>
      <w:bookmarkStart w:id="123" w:name="_LINE__3_622b5f50_e177_408f_aff1_7661ce4"/>
      <w:bookmarkEnd w:id="108"/>
      <w:bookmarkEnd w:id="112"/>
      <w:bookmarkEnd w:id="117"/>
      <w:r>
        <w:rPr>
          <w:rFonts w:ascii="Arial" w:eastAsia="Arial" w:hAnsi="Arial" w:cs="Arial"/>
          <w:b/>
          <w:u w:val="single"/>
        </w:rPr>
        <w:t>6</w:t>
      </w:r>
      <w:bookmarkEnd w:id="120"/>
      <w:r w:rsidRPr="00460B93">
        <w:rPr>
          <w:rFonts w:ascii="Arial" w:eastAsia="Arial" w:hAnsi="Arial" w:cs="Arial"/>
          <w:b/>
          <w:u w:val="single"/>
        </w:rPr>
        <w:t xml:space="preserve">.  </w:t>
      </w:r>
      <w:bookmarkStart w:id="124" w:name="_STATUTE_HEADNOTE__0bb741ad_7580_4752_8e"/>
      <w:r w:rsidRPr="00460B93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125" w:name="_STATUTE_CONTENT__fe805648_941d_43e8_9ac"/>
      <w:bookmarkEnd w:id="124"/>
      <w:r>
        <w:rPr>
          <w:rFonts w:ascii="Arial" w:eastAsia="Arial" w:hAnsi="Arial" w:cs="Arial"/>
          <w:u w:val="single"/>
        </w:rPr>
        <w:t xml:space="preserve">The Maine State Housing Authority shall adopt rules to implement this </w:t>
      </w:r>
      <w:bookmarkStart w:id="126" w:name="_LINE__4_b5572a34_d413_4198_91eb_f68e16f"/>
      <w:bookmarkEnd w:id="123"/>
      <w:r>
        <w:rPr>
          <w:rFonts w:ascii="Arial" w:eastAsia="Arial" w:hAnsi="Arial" w:cs="Arial"/>
          <w:u w:val="single"/>
        </w:rPr>
        <w:t xml:space="preserve">section. Rules adopted pursuant to this section are routine technical rules as defined in Title </w:t>
      </w:r>
      <w:bookmarkStart w:id="127" w:name="_LINE__5_f5c3e822_4976_48a2_ad0c_e216fe0"/>
      <w:bookmarkEnd w:id="126"/>
      <w:r>
        <w:rPr>
          <w:rFonts w:ascii="Arial" w:eastAsia="Arial" w:hAnsi="Arial" w:cs="Arial"/>
          <w:u w:val="single"/>
        </w:rPr>
        <w:t>5, chapter 375, subchapter 2-A</w:t>
      </w:r>
      <w:r>
        <w:rPr>
          <w:rFonts w:ascii="Arial" w:eastAsia="Arial" w:hAnsi="Arial" w:cs="Arial"/>
          <w:u w:val="single"/>
        </w:rPr>
        <w:t>.</w:t>
      </w:r>
      <w:bookmarkEnd w:id="127"/>
    </w:p>
    <w:p w:rsidR="00C95D32" w:rsidP="00C95D32">
      <w:pPr>
        <w:ind w:left="360" w:firstLine="360"/>
        <w:rPr>
          <w:rFonts w:ascii="Arial" w:eastAsia="Arial" w:hAnsi="Arial" w:cs="Arial"/>
        </w:rPr>
      </w:pPr>
      <w:bookmarkStart w:id="128" w:name="_BILL_SECTION_HEADER__62927530_2735_4528"/>
      <w:bookmarkStart w:id="129" w:name="_BILL_SECTION__3dfcf10e_f372_4c9f_8ac8_4"/>
      <w:bookmarkStart w:id="130" w:name="_PAR__3_ce2b52c6_dcb1_4044_bfac_6e3d35c6"/>
      <w:bookmarkStart w:id="131" w:name="_LINE__6_18be0696_7d99_44d1_abf8_9d5fcb7"/>
      <w:bookmarkEnd w:id="7"/>
      <w:bookmarkEnd w:id="12"/>
      <w:bookmarkEnd w:id="15"/>
      <w:bookmarkEnd w:id="21"/>
      <w:bookmarkEnd w:id="121"/>
      <w:bookmarkEnd w:id="122"/>
      <w:bookmarkEnd w:id="125"/>
      <w:r>
        <w:rPr>
          <w:rFonts w:ascii="Arial" w:eastAsia="Arial" w:hAnsi="Arial" w:cs="Arial"/>
          <w:b/>
          <w:sz w:val="24"/>
        </w:rPr>
        <w:t xml:space="preserve">Sec. </w:t>
      </w:r>
      <w:bookmarkStart w:id="132" w:name="_BILL_SECTION_NUMBER__e3352c86_b35f_4753"/>
      <w:r>
        <w:rPr>
          <w:rFonts w:ascii="Arial" w:eastAsia="Arial" w:hAnsi="Arial" w:cs="Arial"/>
          <w:b/>
          <w:sz w:val="24"/>
        </w:rPr>
        <w:t>2</w:t>
      </w:r>
      <w:bookmarkEnd w:id="132"/>
      <w:r>
        <w:rPr>
          <w:rFonts w:ascii="Arial" w:eastAsia="Arial" w:hAnsi="Arial" w:cs="Arial"/>
          <w:b/>
          <w:sz w:val="24"/>
        </w:rPr>
        <w:t>.  36 MRSA §4641-A, sub-§3</w:t>
      </w:r>
      <w:r>
        <w:rPr>
          <w:rFonts w:ascii="Arial" w:eastAsia="Arial" w:hAnsi="Arial" w:cs="Arial"/>
        </w:rPr>
        <w:t xml:space="preserve"> is enacted to read:</w:t>
      </w:r>
      <w:bookmarkEnd w:id="131"/>
    </w:p>
    <w:p w:rsidR="00C95D32" w:rsidP="00C95D32">
      <w:pPr>
        <w:ind w:left="360" w:firstLine="360"/>
        <w:rPr>
          <w:rFonts w:ascii="Arial" w:eastAsia="Arial" w:hAnsi="Arial" w:cs="Arial"/>
        </w:rPr>
      </w:pPr>
      <w:bookmarkStart w:id="133" w:name="_STATUTE_NUMBER__3c63a623_87ca_4649_b89f"/>
      <w:bookmarkStart w:id="134" w:name="_STATUTE_SS__d81c7048_b1cb_4ebf_ae72_f1d"/>
      <w:bookmarkStart w:id="135" w:name="_PAR__4_d6986e5c_c8f1_4068_a9da_efb345a0"/>
      <w:bookmarkStart w:id="136" w:name="_LINE__7_9d9b03e2_f01b_42ce_853f_449db6e"/>
      <w:bookmarkStart w:id="137" w:name="_PROCESSED_CHANGE__ab1aa6b5_3846_48d9_98"/>
      <w:bookmarkEnd w:id="128"/>
      <w:bookmarkEnd w:id="130"/>
      <w:r>
        <w:rPr>
          <w:rFonts w:ascii="Arial" w:eastAsia="Arial" w:hAnsi="Arial" w:cs="Arial"/>
          <w:b/>
          <w:u w:val="single"/>
        </w:rPr>
        <w:t>3</w:t>
      </w:r>
      <w:bookmarkEnd w:id="133"/>
      <w:r>
        <w:rPr>
          <w:rFonts w:ascii="Arial" w:eastAsia="Arial" w:hAnsi="Arial" w:cs="Arial"/>
          <w:b/>
          <w:u w:val="single"/>
        </w:rPr>
        <w:t xml:space="preserve">.  </w:t>
      </w:r>
      <w:bookmarkStart w:id="138" w:name="_STATUTE_HEADNOTE__b0303056_15fb_457d_be"/>
      <w:r>
        <w:rPr>
          <w:rFonts w:ascii="Arial" w:eastAsia="Arial" w:hAnsi="Arial" w:cs="Arial"/>
          <w:b/>
          <w:u w:val="single"/>
        </w:rPr>
        <w:t xml:space="preserve">Surcharge. </w:t>
      </w:r>
      <w:r>
        <w:rPr>
          <w:rFonts w:ascii="Arial" w:eastAsia="Arial" w:hAnsi="Arial" w:cs="Arial"/>
          <w:u w:val="single"/>
        </w:rPr>
        <w:t xml:space="preserve"> </w:t>
      </w:r>
      <w:bookmarkStart w:id="139" w:name="_STATUTE_CONTENT__153087d1_aae5_4d65_9e8"/>
      <w:bookmarkEnd w:id="138"/>
      <w:r>
        <w:rPr>
          <w:rFonts w:ascii="Arial" w:eastAsia="Arial" w:hAnsi="Arial" w:cs="Arial"/>
          <w:u w:val="single"/>
        </w:rPr>
        <w:t xml:space="preserve">In addition to the tax imposed under subsections 1 and 2, an additional </w:t>
      </w:r>
      <w:bookmarkStart w:id="140" w:name="_LINE__8_fb372a1f_c551_4d43_b300_a2f9eb9"/>
      <w:bookmarkEnd w:id="136"/>
      <w:r>
        <w:rPr>
          <w:rFonts w:ascii="Arial" w:eastAsia="Arial" w:hAnsi="Arial" w:cs="Arial"/>
          <w:u w:val="single"/>
        </w:rPr>
        <w:t xml:space="preserve">tax in the amount of $2.20 for each $500 or fractional part of $500 of the value of the </w:t>
      </w:r>
      <w:bookmarkStart w:id="141" w:name="_LINE__9_3851f460_d5fe_4990_8190_e5afcf4"/>
      <w:bookmarkEnd w:id="140"/>
      <w:r>
        <w:rPr>
          <w:rFonts w:ascii="Arial" w:eastAsia="Arial" w:hAnsi="Arial" w:cs="Arial"/>
          <w:u w:val="single"/>
        </w:rPr>
        <w:t xml:space="preserve">property transferred as provided in subsection 1 or of the real property owned by the entity </w:t>
      </w:r>
      <w:bookmarkStart w:id="142" w:name="_LINE__10_957c0ffc_480d_4e14_abf5_8bb1aa"/>
      <w:bookmarkEnd w:id="141"/>
      <w:r>
        <w:rPr>
          <w:rFonts w:ascii="Arial" w:eastAsia="Arial" w:hAnsi="Arial" w:cs="Arial"/>
          <w:u w:val="single"/>
        </w:rPr>
        <w:t>and located in this State as provided in subsection 2.</w:t>
      </w:r>
      <w:bookmarkEnd w:id="142"/>
    </w:p>
    <w:p w:rsidR="00C95D32" w:rsidP="00C95D32">
      <w:pPr>
        <w:ind w:left="360" w:firstLine="360"/>
        <w:rPr>
          <w:rFonts w:ascii="Arial" w:eastAsia="Arial" w:hAnsi="Arial" w:cs="Arial"/>
        </w:rPr>
      </w:pPr>
      <w:bookmarkStart w:id="143" w:name="_BILL_SECTION_HEADER__08cc112c_88af_4ea7"/>
      <w:bookmarkStart w:id="144" w:name="_BILL_SECTION__a35a0234_173c_4645_ac42_e"/>
      <w:bookmarkStart w:id="145" w:name="_PAR__5_b46d755a_21ad_47ab_993c_1d5697d3"/>
      <w:bookmarkStart w:id="146" w:name="_LINE__11_161761b8_7804_4861_9479_300bce"/>
      <w:bookmarkEnd w:id="129"/>
      <w:bookmarkEnd w:id="134"/>
      <w:bookmarkEnd w:id="135"/>
      <w:bookmarkEnd w:id="137"/>
      <w:bookmarkEnd w:id="139"/>
      <w:r>
        <w:rPr>
          <w:rFonts w:ascii="Arial" w:eastAsia="Arial" w:hAnsi="Arial" w:cs="Arial"/>
          <w:b/>
          <w:sz w:val="24"/>
        </w:rPr>
        <w:t xml:space="preserve">Sec. </w:t>
      </w:r>
      <w:bookmarkStart w:id="147" w:name="_BILL_SECTION_NUMBER__95fab038_7b46_442b"/>
      <w:r>
        <w:rPr>
          <w:rFonts w:ascii="Arial" w:eastAsia="Arial" w:hAnsi="Arial" w:cs="Arial"/>
          <w:b/>
          <w:sz w:val="24"/>
        </w:rPr>
        <w:t>3</w:t>
      </w:r>
      <w:bookmarkEnd w:id="147"/>
      <w:r>
        <w:rPr>
          <w:rFonts w:ascii="Arial" w:eastAsia="Arial" w:hAnsi="Arial" w:cs="Arial"/>
          <w:b/>
          <w:sz w:val="24"/>
        </w:rPr>
        <w:t>.  36 MRSA §4641-B, sub-§4-B, ¶H</w:t>
      </w:r>
      <w:r>
        <w:rPr>
          <w:rFonts w:ascii="Arial" w:eastAsia="Arial" w:hAnsi="Arial" w:cs="Arial"/>
        </w:rPr>
        <w:t xml:space="preserve"> is enacted to read:</w:t>
      </w:r>
      <w:bookmarkEnd w:id="146"/>
    </w:p>
    <w:p w:rsidR="00C95D32" w:rsidP="00C95D32">
      <w:pPr>
        <w:ind w:left="720"/>
        <w:rPr>
          <w:rFonts w:ascii="Arial" w:eastAsia="Arial" w:hAnsi="Arial" w:cs="Arial"/>
        </w:rPr>
      </w:pPr>
      <w:bookmarkStart w:id="148" w:name="_STATUTE_NUMBER__3aec5fe8_5e76_4fed_8a97"/>
      <w:bookmarkStart w:id="149" w:name="_STATUTE_P__1376cb7e_bbe0_4672_b436_eddd"/>
      <w:bookmarkStart w:id="150" w:name="_PAR__6_ba48b1ae_112f_4a39_aaf0_dd933e27"/>
      <w:bookmarkStart w:id="151" w:name="_LINE__12_2384ac74_fd58_45f2_930d_354096"/>
      <w:bookmarkStart w:id="152" w:name="_PROCESSED_CHANGE__cce9bf13_91d6_4723_87"/>
      <w:bookmarkEnd w:id="143"/>
      <w:bookmarkEnd w:id="145"/>
      <w:r>
        <w:rPr>
          <w:rFonts w:ascii="Arial" w:eastAsia="Arial" w:hAnsi="Arial" w:cs="Arial"/>
          <w:u w:val="single"/>
        </w:rPr>
        <w:t>H</w:t>
      </w:r>
      <w:bookmarkEnd w:id="148"/>
      <w:r>
        <w:rPr>
          <w:rFonts w:ascii="Arial" w:eastAsia="Arial" w:hAnsi="Arial" w:cs="Arial"/>
          <w:u w:val="single"/>
        </w:rPr>
        <w:t xml:space="preserve">.  </w:t>
      </w:r>
      <w:bookmarkStart w:id="153" w:name="_STATUTE_CONTENT__e8b582c0_2179_441b_b1c"/>
      <w:r>
        <w:rPr>
          <w:rFonts w:ascii="Arial" w:eastAsia="Arial" w:hAnsi="Arial" w:cs="Arial"/>
          <w:u w:val="single"/>
        </w:rPr>
        <w:t xml:space="preserve">Notwithstanding paragraph F, the Treasurer of State shall credit all revenue derived </w:t>
      </w:r>
      <w:bookmarkStart w:id="154" w:name="_LINE__13_33b89045_4c8b_4dc2_98ba_9ac1d5"/>
      <w:bookmarkEnd w:id="151"/>
      <w:r>
        <w:rPr>
          <w:rFonts w:ascii="Arial" w:eastAsia="Arial" w:hAnsi="Arial" w:cs="Arial"/>
          <w:u w:val="single"/>
        </w:rPr>
        <w:t xml:space="preserve">from the tax imposed by section 4641-A, subsection 3 to the rental relief program for </w:t>
      </w:r>
      <w:bookmarkStart w:id="155" w:name="_LINE__14_3d8f6e2c_c506_4fe4_ade3_c6c2f5"/>
      <w:bookmarkEnd w:id="154"/>
      <w:r>
        <w:rPr>
          <w:rFonts w:ascii="Arial" w:eastAsia="Arial" w:hAnsi="Arial" w:cs="Arial"/>
          <w:u w:val="single"/>
        </w:rPr>
        <w:t xml:space="preserve">persons having difficulty paying rent established in Title 30-A, chapter 201, subchapter </w:t>
      </w:r>
      <w:bookmarkStart w:id="156" w:name="_LINE__15_5e307c6f_a8e3_4d5d_b140_f26adc"/>
      <w:bookmarkEnd w:id="155"/>
      <w:r>
        <w:rPr>
          <w:rFonts w:ascii="Arial" w:eastAsia="Arial" w:hAnsi="Arial" w:cs="Arial"/>
          <w:u w:val="single"/>
        </w:rPr>
        <w:t>3-C.</w:t>
      </w:r>
      <w:bookmarkEnd w:id="156"/>
    </w:p>
    <w:p w:rsidR="00C95D32" w:rsidP="00C95D3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7" w:name="_SUMMARY__76eaddc5_818b_4945_9339_c431bc"/>
      <w:bookmarkStart w:id="158" w:name="_PAR__7_9269989d_bd41_4f9b_9ed3_eec34954"/>
      <w:bookmarkStart w:id="159" w:name="_LINE__16_aee6e3a4_aaeb_4cf7_b767_433f06"/>
      <w:bookmarkEnd w:id="8"/>
      <w:bookmarkEnd w:id="144"/>
      <w:bookmarkEnd w:id="149"/>
      <w:bookmarkEnd w:id="150"/>
      <w:bookmarkEnd w:id="152"/>
      <w:bookmarkEnd w:id="153"/>
      <w:r>
        <w:rPr>
          <w:rFonts w:ascii="Arial" w:eastAsia="Arial" w:hAnsi="Arial" w:cs="Arial"/>
          <w:b/>
          <w:sz w:val="24"/>
        </w:rPr>
        <w:t>SUMMARY</w:t>
      </w:r>
      <w:bookmarkEnd w:id="159"/>
    </w:p>
    <w:p w:rsidR="00C95D32" w:rsidP="00C95D32">
      <w:pPr>
        <w:ind w:left="360" w:firstLine="360"/>
        <w:rPr>
          <w:rFonts w:ascii="Arial" w:eastAsia="Arial" w:hAnsi="Arial" w:cs="Arial"/>
        </w:rPr>
      </w:pPr>
      <w:bookmarkStart w:id="160" w:name="_PAR__8_a87ea218_0dc4_4dde_bb8c_e25ffcda"/>
      <w:bookmarkStart w:id="161" w:name="_LINE__17_d4c9574c_9bb7_4684_9ff0_b3c18a"/>
      <w:bookmarkEnd w:id="158"/>
      <w:r w:rsidRPr="00476D64">
        <w:rPr>
          <w:rFonts w:ascii="Arial" w:eastAsia="Arial" w:hAnsi="Arial" w:cs="Arial"/>
        </w:rPr>
        <w:t xml:space="preserve">This bill establishes a rental subsidy program within the Maine State Housing </w:t>
      </w:r>
      <w:bookmarkStart w:id="162" w:name="_LINE__18_d77dc23b_386c_4f2e_9644_568c69"/>
      <w:bookmarkEnd w:id="161"/>
      <w:r w:rsidRPr="00476D64">
        <w:rPr>
          <w:rFonts w:ascii="Arial" w:eastAsia="Arial" w:hAnsi="Arial" w:cs="Arial"/>
        </w:rPr>
        <w:t xml:space="preserve">Authority for persons experiencing difficulty paying rent. </w:t>
      </w:r>
      <w:r>
        <w:rPr>
          <w:rFonts w:ascii="Arial" w:eastAsia="Arial" w:hAnsi="Arial" w:cs="Arial"/>
        </w:rPr>
        <w:t xml:space="preserve"> </w:t>
      </w:r>
      <w:r w:rsidRPr="00476D64">
        <w:rPr>
          <w:rFonts w:ascii="Arial" w:eastAsia="Arial" w:hAnsi="Arial" w:cs="Arial"/>
        </w:rPr>
        <w:t xml:space="preserve">The rental subsidy program </w:t>
      </w:r>
      <w:bookmarkStart w:id="163" w:name="_LINE__19_248cff7b_aafa_417f_bd71_03d091"/>
      <w:bookmarkEnd w:id="162"/>
      <w:r w:rsidRPr="00476D64">
        <w:rPr>
          <w:rFonts w:ascii="Arial" w:eastAsia="Arial" w:hAnsi="Arial" w:cs="Arial"/>
        </w:rPr>
        <w:t xml:space="preserve">provides a rental subsidy </w:t>
      </w:r>
      <w:r>
        <w:rPr>
          <w:rFonts w:ascii="Arial" w:eastAsia="Arial" w:hAnsi="Arial" w:cs="Arial"/>
        </w:rPr>
        <w:t>on behalf of</w:t>
      </w:r>
      <w:r w:rsidRPr="00476D64">
        <w:rPr>
          <w:rFonts w:ascii="Arial" w:eastAsia="Arial" w:hAnsi="Arial" w:cs="Arial"/>
        </w:rPr>
        <w:t xml:space="preserve"> a person eligible for the program</w:t>
      </w:r>
      <w:r>
        <w:rPr>
          <w:rFonts w:ascii="Arial" w:eastAsia="Arial" w:hAnsi="Arial" w:cs="Arial"/>
        </w:rPr>
        <w:t>.</w:t>
      </w:r>
      <w:bookmarkEnd w:id="163"/>
    </w:p>
    <w:bookmarkEnd w:id="1"/>
    <w:bookmarkEnd w:id="2"/>
    <w:bookmarkEnd w:id="116"/>
    <w:bookmarkEnd w:id="157"/>
    <w:bookmarkEnd w:id="16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LR1346,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Prevent Homelessness by Establishing the Rental Relief Fund within the Maine State Housing Authority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60B93"/>
    <w:rsid w:val="00476D64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95D32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128485</ItemId>
    <LRId>67392</LRId>
    <LRNumber>1346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Prevent Homelessness by Establishing the Rental Relief Fund within the Maine State Housing Authority</LRTitle>
    <ItemTitle>An Act To Prevent Homelessness by Establishing the Rental Relief Fund within the Maine State Housing Authority</ItemTitle>
    <ShortTitle1>PREVENT HOMELESSNESS BY</ShortTitle1>
    <ShortTitle2>ESTABLISHING THE RENTAL RELIEF</ShortTitle2>
    <SponsorFirstName>Grayson</SponsorFirstName>
    <SponsorLastName>Lookner</SponsorLastName>
    <SponsorChamberPrefix>Rep.</SponsorChamberPrefix>
    <SponsorFrom>Portland</SponsorFrom>
    <DraftingCycleCount>2</DraftingCycleCount>
    <LatestDraftingActionId>124</LatestDraftingActionId>
    <LatestDraftingActionDate>2021-04-05T16:30:14</LatestDraftingActionDate>
    <LatestDrafterName>SLanglin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w:rsidR="00C95D32" w:rsidRDefault="00C95D32" w:rsidP="00C95D32"&amp;gt;&amp;lt;w:pPr&amp;gt;&amp;lt;w:ind w:left="360" /&amp;gt;&amp;lt;/w:pPr&amp;gt;&amp;lt;w:bookmarkStart w:id="0" w:name="_ENACTING_CLAUSE__b82222ab_365b_4979_ab5" /&amp;gt;&amp;lt;w:bookmarkStart w:id="1" w:name="_DOC_BODY__52b175db_c718_40ad_8ad2_98786" /&amp;gt;&amp;lt;w:bookmarkStart w:id="2" w:name="_DOC_BODY_CONTAINER__ed5030f0_a7b6_4ebd_" /&amp;gt;&amp;lt;w:bookmarkStart w:id="3" w:name="_PAGE__1_d0f754cd_11a9_4f44_b87e_b49dd91" /&amp;gt;&amp;lt;w:bookmarkStart w:id="4" w:name="_PAR__1_16739d1f_0f59_41e9_8227_58e1747d" /&amp;gt;&amp;lt;w:bookmarkStart w:id="5" w:name="_LINE__1_dbe19103_3b06_461c_b321_031683c"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w:rsidR="00C95D32" w:rsidRDefault="00C95D32" w:rsidP="00C95D32"&amp;gt;&amp;lt;w:pPr&amp;gt;&amp;lt;w:ind w:left="360" w:firstLine="360" /&amp;gt;&amp;lt;/w:pPr&amp;gt;&amp;lt;w:bookmarkStart w:id="6" w:name="_BILL_SECTION_HEADER__70e0fe66_4de2_4ba7" /&amp;gt;&amp;lt;w:bookmarkStart w:id="7" w:name="_BILL_SECTION__2a5593e6_89e4_448b_80d8_f" /&amp;gt;&amp;lt;w:bookmarkStart w:id="8" w:name="_DOC_BODY_CONTENT__1cbc37da_1dec_4f2e_bb" /&amp;gt;&amp;lt;w:bookmarkStart w:id="9" w:name="_PAR__2_348cd4a5_9ef5_4267_a615_a0e756c0" /&amp;gt;&amp;lt;w:bookmarkStart w:id="10" w:name="_LINE__2_c1c54c78_ea85_4dfa_9d96_d4ab170"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w:name="_BILL_SECTION_NUMBER__c81b8c53_a3b3_4b8c"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c. 201, sub-c. 3-C&amp;lt;/w:t&amp;gt;&amp;lt;/w:r&amp;gt;&amp;lt;w:r&amp;gt;&amp;lt;w:t xml:space="preserve"&amp;gt; is enacted to read:&amp;lt;/w:t&amp;gt;&amp;lt;/w:r&amp;gt;&amp;lt;w:bookmarkEnd w:id="10" /&amp;gt;&amp;lt;/w:p&amp;gt;&amp;lt;w:p w:rsidR="00C95D32" w:rsidRDefault="00C95D32" w:rsidP="00C95D32"&amp;gt;&amp;lt;w:pPr&amp;gt;&amp;lt;w:spacing w:before="300" w:after="300" /&amp;gt;&amp;lt;w:ind w:left="360" /&amp;gt;&amp;lt;w:jc w:val="center" /&amp;gt;&amp;lt;w:rPr&amp;gt;&amp;lt;w:ins w:id="12" w:author="BPS" w:date="2021-02-24T10:15:00Z" /&amp;gt;&amp;lt;/w:rPr&amp;gt;&amp;lt;/w:pPr&amp;gt;&amp;lt;w:bookmarkStart w:id="13" w:name="_STATUTE_SC__9922fda5_3c42_4504_a5d7_be1" /&amp;gt;&amp;lt;w:bookmarkStart w:id="14" w:name="_PAR__3_7e239a94_7f5e_40a4_b6df_769eeb97" /&amp;gt;&amp;lt;w:bookmarkStart w:id="15" w:name="_LINE__3_a5165a82_e7cb_4aed_88d6_3de3859" /&amp;gt;&amp;lt;w:bookmarkStart w:id="16" w:name="_PROCESSED_CHANGE__c0cfca98_4a1c_4f30_b8" /&amp;gt;&amp;lt;w:bookmarkEnd w:id="6" /&amp;gt;&amp;lt;w:bookmarkEnd w:id="9" /&amp;gt;&amp;lt;w:ins w:id="17" w:author="BPS" w:date="2021-02-24T10:15:00Z"&amp;gt;&amp;lt;w:r&amp;gt;&amp;lt;w:rPr&amp;gt;&amp;lt;w:b /&amp;gt;&amp;lt;/w:rPr&amp;gt;&amp;lt;w:t xml:space="preserve"&amp;gt;SUBCHAPTER &amp;lt;/w:t&amp;gt;&amp;lt;/w:r&amp;gt;&amp;lt;w:bookmarkStart w:id="18" w:name="_STATUTE_NUMBER__219f3002_670b_46b9_b747" /&amp;gt;&amp;lt;w:r&amp;gt;&amp;lt;w:rPr&amp;gt;&amp;lt;w:b /&amp;gt;&amp;lt;/w:rPr&amp;gt;&amp;lt;w:t&amp;gt;3-C&amp;lt;/w:t&amp;gt;&amp;lt;/w:r&amp;gt;&amp;lt;w:bookmarkEnd w:id="15" /&amp;gt;&amp;lt;w:bookmarkEnd w:id="18" /&amp;gt;&amp;lt;/w:ins&amp;gt;&amp;lt;/w:p&amp;gt;&amp;lt;w:p w:rsidR="00C95D32" w:rsidRDefault="00C95D32" w:rsidP="00C95D32"&amp;gt;&amp;lt;w:pPr&amp;gt;&amp;lt;w:spacing w:before="300" w:after="300" /&amp;gt;&amp;lt;w:ind w:left="360" /&amp;gt;&amp;lt;w:jc w:val="center" /&amp;gt;&amp;lt;w:rPr&amp;gt;&amp;lt;w:ins w:id="19" w:author="BPS" w:date="2021-02-24T10:15:00Z" /&amp;gt;&amp;lt;/w:rPr&amp;gt;&amp;lt;/w:pPr&amp;gt;&amp;lt;w:bookmarkStart w:id="20" w:name="_STATUTE_HEADNOTE__72b836ab_b266_467f_91" /&amp;gt;&amp;lt;w:bookmarkStart w:id="21" w:name="_PAR__4_893a366b_3525_4b21_8894_62717aeb" /&amp;gt;&amp;lt;w:bookmarkStart w:id="22" w:name="_LINE__4_f598defa_532a_4016_af61_ac08cd3" /&amp;gt;&amp;lt;w:bookmarkEnd w:id="14" /&amp;gt;&amp;lt;w:ins w:id="23" w:author="BPS" w:date="2021-02-24T10:15:00Z"&amp;gt;&amp;lt;w:r&amp;gt;&amp;lt;w:rPr&amp;gt;&amp;lt;w:b /&amp;gt;&amp;lt;/w:rPr&amp;gt;&amp;lt;w:t xml:space="preserve"&amp;gt;RENTAL RELIEF PROGRAM FOR PERSONS HAVING DIFFICULTY PAYING &amp;lt;/w:t&amp;gt;&amp;lt;/w:r&amp;gt;&amp;lt;w:bookmarkStart w:id="24" w:name="_LINE__5_6ae2cf19_c9c4_475d_91b4_b384d9e" /&amp;gt;&amp;lt;w:bookmarkEnd w:id="22" /&amp;gt;&amp;lt;w:r&amp;gt;&amp;lt;w:rPr&amp;gt;&amp;lt;w:b /&amp;gt;&amp;lt;/w:rPr&amp;gt;&amp;lt;w:t&amp;gt;RENT&amp;lt;/w:t&amp;gt;&amp;lt;/w:r&amp;gt;&amp;lt;w:bookmarkEnd w:id="20" /&amp;gt;&amp;lt;w:bookmarkEnd w:id="24" /&amp;gt;&amp;lt;/w:ins&amp;gt;&amp;lt;/w:p&amp;gt;&amp;lt;w:p w:rsidR="00C95D32" w:rsidRPr="00460B93" w:rsidRDefault="00C95D32" w:rsidP="00C95D32"&amp;gt;&amp;lt;w:pPr&amp;gt;&amp;lt;w:ind w:left="1080" w:hanging="720" /&amp;gt;&amp;lt;w:rPr&amp;gt;&amp;lt;w:ins w:id="25" w:author="BPS" w:date="2021-02-24T10:15:00Z" /&amp;gt;&amp;lt;/w:rPr&amp;gt;&amp;lt;/w:pPr&amp;gt;&amp;lt;w:bookmarkStart w:id="26" w:name="_STATUTE_S__5d5cce29_18ce_4446_9b41_8edb" /&amp;gt;&amp;lt;w:bookmarkStart w:id="27" w:name="_PAR__5_addbdf9f_d7d4_472a_84e7_5d438cfe" /&amp;gt;&amp;lt;w:bookmarkStart w:id="28" w:name="_LINE__6_2dac1950_f713_47a5_99d8_561d88f" /&amp;gt;&amp;lt;w:bookmarkEnd w:id="21" /&amp;gt;&amp;lt;w:ins w:id="29" w:author="BPS" w:date="2021-02-24T10:15:00Z"&amp;gt;&amp;lt;w:r w:rsidRPr="00460B93"&amp;gt;&amp;lt;w:rPr&amp;gt;&amp;lt;w:b /&amp;gt;&amp;lt;/w:rPr&amp;gt;&amp;lt;w:t&amp;gt;§&amp;lt;/w:t&amp;gt;&amp;lt;/w:r&amp;gt;&amp;lt;w:bookmarkStart w:id="30" w:name="_STATUTE_NUMBER__bed40dfc_40c5_4f34_9d20" /&amp;gt;&amp;lt;w:r w:rsidRPr="00460B93"&amp;gt;&amp;lt;w:rPr&amp;gt;&amp;lt;w:b /&amp;gt;&amp;lt;/w:rPr&amp;gt;&amp;lt;w:t&amp;gt;476&amp;lt;/w:t&amp;gt;&amp;lt;/w:r&amp;gt;&amp;lt;w:r&amp;gt;&amp;lt;w:rPr&amp;gt;&amp;lt;w:b /&amp;gt;&amp;lt;/w:rPr&amp;gt;&amp;lt;w:t&amp;gt;7&amp;lt;/w:t&amp;gt;&amp;lt;/w:r&amp;gt;&amp;lt;w:bookmarkEnd w:id="30" /&amp;gt;&amp;lt;w:r w:rsidRPr="00460B93"&amp;gt;&amp;lt;w:rPr&amp;gt;&amp;lt;w:b /&amp;gt;&amp;lt;/w:rPr&amp;gt;&amp;lt;w:t xml:space="preserve"&amp;gt;.  &amp;lt;/w:t&amp;gt;&amp;lt;/w:r&amp;gt;&amp;lt;w:bookmarkStart w:id="31" w:name="_STATUTE_HEADNOTE__76d94355_44f9_4d3f_9d" /&amp;gt;&amp;lt;w:r&amp;gt;&amp;lt;w:rPr&amp;gt;&amp;lt;w:b /&amp;gt;&amp;lt;/w:rPr&amp;gt;&amp;lt;w:t&amp;gt;R&amp;lt;/w:t&amp;gt;&amp;lt;/w:r&amp;gt;&amp;lt;w:r w:rsidRPr="00460B93"&amp;gt;&amp;lt;w:rPr&amp;gt;&amp;lt;w:b /&amp;gt;&amp;lt;/w:rPr&amp;gt;&amp;lt;w:t xml:space="preserve"&amp;gt;ental relief program for persons &amp;lt;/w:t&amp;gt;&amp;lt;/w:r&amp;gt;&amp;lt;w:r&amp;gt;&amp;lt;w:rPr&amp;gt;&amp;lt;w:b /&amp;gt;&amp;lt;/w:rPr&amp;gt;&amp;lt;w:t&amp;gt;having&amp;lt;/w:t&amp;gt;&amp;lt;/w:r&amp;gt;&amp;lt;w:r w:rsidRPr="00460B93"&amp;gt;&amp;lt;w:rPr&amp;gt;&amp;lt;w:b /&amp;gt;&amp;lt;/w:rPr&amp;gt;&amp;lt;w:t xml:space="preserve"&amp;gt; difficulty paying rent&amp;lt;/w:t&amp;gt;&amp;lt;/w:r&amp;gt;&amp;lt;w:bookmarkEnd w:id="28" /&amp;gt;&amp;lt;w:bookmarkEnd w:id="31" /&amp;gt;&amp;lt;/w:ins&amp;gt;&amp;lt;/w:p&amp;gt;&amp;lt;w:p w:rsidR="00C95D32" w:rsidRPr="00460B93" w:rsidRDefault="00C95D32" w:rsidP="00C95D32"&amp;gt;&amp;lt;w:pPr&amp;gt;&amp;lt;w:ind w:left="360" w:firstLine="360" /&amp;gt;&amp;lt;w:rPr&amp;gt;&amp;lt;w:ins w:id="32" w:author="BPS" w:date="2021-02-24T10:15:00Z" /&amp;gt;&amp;lt;/w:rPr&amp;gt;&amp;lt;/w:pPr&amp;gt;&amp;lt;w:bookmarkStart w:id="33" w:name="_STATUTE_NUMBER__42e48a82_2571_4ed4_8a49" /&amp;gt;&amp;lt;w:bookmarkStart w:id="34" w:name="_STATUTE_SS__ae963c67_0c88_48d5_b2d5_a2b" /&amp;gt;&amp;lt;w:bookmarkStart w:id="35" w:name="_PAR__6_83090bfc_1ca5_4c86_a170_adebe96c" /&amp;gt;&amp;lt;w:bookmarkStart w:id="36" w:name="_LINE__7_81c66556_b4b8_484f_b28b_5cdce04" /&amp;gt;&amp;lt;w:bookmarkEnd w:id="27" /&amp;gt;&amp;lt;w:ins w:id="37" w:author="BPS" w:date="2021-02-24T10:15:00Z"&amp;gt;&amp;lt;w:r&amp;gt;&amp;lt;w:rPr&amp;gt;&amp;lt;w:b /&amp;gt;&amp;lt;/w:rPr&amp;gt;&amp;lt;w:t&amp;gt;1&amp;lt;/w:t&amp;gt;&amp;lt;/w:r&amp;gt;&amp;lt;w:bookmarkEnd w:id="33" /&amp;gt;&amp;lt;w:r w:rsidRPr="00460B93"&amp;gt;&amp;lt;w:rPr&amp;gt;&amp;lt;w:b /&amp;gt;&amp;lt;/w:rPr&amp;gt;&amp;lt;w:t xml:space="preserve"&amp;gt;.  &amp;lt;/w:t&amp;gt;&amp;lt;/w:r&amp;gt;&amp;lt;w:bookmarkStart w:id="38" w:name="_STATUTE_HEADNOTE__2729e488_a9f0_4690_b2" /&amp;gt;&amp;lt;w:r w:rsidRPr="00460B93"&amp;gt;&amp;lt;w:rPr&amp;gt;&amp;lt;w:b /&amp;gt;&amp;lt;/w:rPr&amp;gt;&amp;lt;w:t&amp;gt;Rental subsidy program established.&amp;lt;/w:t&amp;gt;&amp;lt;/w:r&amp;gt;&amp;lt;w:r w:rsidRPr="00460B93"&amp;gt;&amp;lt;w:t xml:space="preserve"&amp;gt;  &amp;lt;/w:t&amp;gt;&amp;lt;/w:r&amp;gt;&amp;lt;w:bookmarkStart w:id="39" w:name="_STATUTE_CONTENT__af9f7df9_74ef_419e_bed" /&amp;gt;&amp;lt;w:bookmarkEnd w:id="38" /&amp;gt;&amp;lt;w:r w:rsidRPr="00460B93"&amp;gt;&amp;lt;w:t xml:space="preserve"&amp;gt;A rental subsidy program, referred to in this &amp;lt;/w:t&amp;gt;&amp;lt;/w:r&amp;gt;&amp;lt;w:bookmarkStart w:id="40" w:name="_LINE__8_e7fa54c8_174a_4877_a4ff_c4e5f70" /&amp;gt;&amp;lt;w:bookmarkEnd w:id="36" /&amp;gt;&amp;lt;w:r w:rsidRPr="00460B93"&amp;gt;&amp;lt;w:t xml:space="preserve"&amp;gt;section as &amp;lt;/w:t&amp;gt;&amp;lt;/w:r&amp;gt;&amp;lt;w:r&amp;gt;&amp;lt;w:t&amp;gt;"&amp;lt;/w:t&amp;gt;&amp;lt;/w:r&amp;gt;&amp;lt;w:r w:rsidRPr="00460B93"&amp;gt;&amp;lt;w:t&amp;gt;the program,&amp;lt;/w:t&amp;gt;&amp;lt;/w:r&amp;gt;&amp;lt;w:r&amp;gt;&amp;lt;w:t&amp;gt;"&amp;lt;/w:t&amp;gt;&amp;lt;/w:r&amp;gt;&amp;lt;w:r w:rsidRPr="00460B93"&amp;gt;&amp;lt;w:t xml:space="preserve"&amp;gt; is established within the Maine State Housing Authority. &amp;lt;/w:t&amp;gt;&amp;lt;/w:r&amp;gt;&amp;lt;w:r&amp;gt;&amp;lt;w:t xml:space="preserve"&amp;gt; &amp;lt;/w:t&amp;gt;&amp;lt;/w:r&amp;gt;&amp;lt;w:r w:rsidRPr="00460B93"&amp;gt;&amp;lt;w:t xml:space="preserve"&amp;gt;The &amp;lt;/w:t&amp;gt;&amp;lt;/w:r&amp;gt;&amp;lt;w:bookmarkStart w:id="41" w:name="_LINE__9_6cf5c714_afc8_467a_b79d_ef3d207" /&amp;gt;&amp;lt;w:bookmarkEnd w:id="40" /&amp;gt;&amp;lt;w:r w:rsidRPr="00460B93"&amp;gt;&amp;lt;w:t xml:space="preserve"&amp;gt;purpose of the program is to provide rental subsidies to persons having difficulty paying &amp;lt;/w:t&amp;gt;&amp;lt;/w:r&amp;gt;&amp;lt;w:bookmarkStart w:id="42" w:name="_LINE__10_b807fecd_d5af_49a6_81d0_f01f88" /&amp;gt;&amp;lt;w:bookmarkEnd w:id="41" /&amp;gt;&amp;lt;w:r w:rsidRPr="00460B93"&amp;gt;&amp;lt;w:t&amp;gt;rent.&amp;lt;/w:t&amp;gt;&amp;lt;/w:r&amp;gt;&amp;lt;w:bookmarkEnd w:id="42" /&amp;gt;&amp;lt;/w:ins&amp;gt;&amp;lt;/w:p&amp;gt;&amp;lt;w:p w:rsidR="00C95D32" w:rsidRPr="00460B93" w:rsidRDefault="00C95D32" w:rsidP="00C95D32"&amp;gt;&amp;lt;w:pPr&amp;gt;&amp;lt;w:ind w:left="360" w:firstLine="360" /&amp;gt;&amp;lt;w:rPr&amp;gt;&amp;lt;w:ins w:id="43" w:author="BPS" w:date="2021-02-24T10:15:00Z" /&amp;gt;&amp;lt;/w:rPr&amp;gt;&amp;lt;/w:pPr&amp;gt;&amp;lt;w:bookmarkStart w:id="44" w:name="_STATUTE_NUMBER__f9a8fe4d_6e03_4d50_8e66" /&amp;gt;&amp;lt;w:bookmarkStart w:id="45" w:name="_STATUTE_SS__471532d7_38cf_4d0b_939e_225" /&amp;gt;&amp;lt;w:bookmarkStart w:id="46" w:name="_PAR__7_03397469_7ef2_4bd7_acbf_ef426b87" /&amp;gt;&amp;lt;w:bookmarkStart w:id="47" w:name="_LINE__11_9fe0f6b5_ad9b_4cdb_a641_84824f" /&amp;gt;&amp;lt;w:bookmarkEnd w:id="34" /&amp;gt;&amp;lt;w:bookmarkEnd w:id="35" /&amp;gt;&amp;lt;w:bookmarkEnd w:id="39" /&amp;gt;&amp;lt;w:ins w:id="48" w:author="BPS" w:date="2021-02-24T10:15:00Z"&amp;gt;&amp;lt;w:r&amp;gt;&amp;lt;w:rPr&amp;gt;&amp;lt;w:b /&amp;gt;&amp;lt;/w:rPr&amp;gt;&amp;lt;w:t&amp;gt;2&amp;lt;/w:t&amp;gt;&amp;lt;/w:r&amp;gt;&amp;lt;w:bookmarkEnd w:id="44" /&amp;gt;&amp;lt;w:r w:rsidRPr="00460B93"&amp;gt;&amp;lt;w:rPr&amp;gt;&amp;lt;w:b /&amp;gt;&amp;lt;/w:rPr&amp;gt;&amp;lt;w:t xml:space="preserve"&amp;gt;.  &amp;lt;/w:t&amp;gt;&amp;lt;/w:r&amp;gt;&amp;lt;w:bookmarkStart w:id="49" w:name="_STATUTE_HEADNOTE__c21a2d2c_4504_40f2_84" /&amp;gt;&amp;lt;w:r w:rsidRPr="00460B93"&amp;gt;&amp;lt;w:rPr&amp;gt;&amp;lt;w:b /&amp;gt;&amp;lt;/w:rPr&amp;gt;&amp;lt;w:t&amp;gt;Eligibility.&amp;lt;/w:t&amp;gt;&amp;lt;/w:r&amp;gt;&amp;lt;w:r w:rsidRPr="00460B93"&amp;gt;&amp;lt;w:t xml:space="preserve"&amp;gt;  &amp;lt;/w:t&amp;gt;&amp;lt;/w:r&amp;gt;&amp;lt;w:bookmarkStart w:id="50" w:name="_STATUTE_CONTENT__d1e6c43e_e99f_4114_996" /&amp;gt;&amp;lt;w:bookmarkEnd w:id="49" /&amp;gt;&amp;lt;w:r w:rsidRPr="00460B93"&amp;gt;&amp;lt;w:t xml:space="preserve"&amp;gt;The Maine State Housing Authority shall determine the eligibility of &amp;lt;/w:t&amp;gt;&amp;lt;/w:r&amp;gt;&amp;lt;w:bookmarkStart w:id="51" w:name="_LINE__12_f23a6828_1181_4242_9298_743c99" /&amp;gt;&amp;lt;w:bookmarkEnd w:id="47" /&amp;gt;&amp;lt;w:r w:rsidRPr="00460B93"&amp;gt;&amp;lt;w:t&amp;gt;and provide assistance&amp;lt;/w:t&amp;gt;&amp;lt;/w:r&amp;gt;&amp;lt;w:r&amp;gt;&amp;lt;w:t xml:space="preserve"&amp;gt; &amp;lt;/w:t&amp;gt;&amp;lt;/w:r&amp;gt;&amp;lt;w:r w:rsidRPr="00460B93"&amp;gt;&amp;lt;w:t xml:space="preserve"&amp;gt;under the program to a person having difficulty paying rent in the &amp;lt;/w:t&amp;gt;&amp;lt;/w:r&amp;gt;&amp;lt;w:bookmarkStart w:id="52" w:name="_LINE__13_01390fe5_15d4_4360_a872_b33b03" /&amp;gt;&amp;lt;w:bookmarkEnd w:id="51" /&amp;gt;&amp;lt;w:r w:rsidRPr="00460B93"&amp;gt;&amp;lt;w:t&amp;gt;following order of priority:&amp;lt;/w:t&amp;gt;&amp;lt;/w:r&amp;gt;&amp;lt;w:bookmarkEnd w:id="52" /&amp;gt;&amp;lt;/w:ins&amp;gt;&amp;lt;/w:p&amp;gt;&amp;lt;w:p w:rsidR="00C95D32" w:rsidRDefault="00C95D32" w:rsidP="00C95D32"&amp;gt;&amp;lt;w:pPr&amp;gt;&amp;lt;w:ind w:left="720" /&amp;gt;&amp;lt;w:rPr&amp;gt;&amp;lt;w:ins w:id="53" w:author="BPS" w:date="2021-02-24T10:15:00Z" /&amp;gt;&amp;lt;/w:rPr&amp;gt;&amp;lt;/w:pPr&amp;gt;&amp;lt;w:bookmarkStart w:id="54" w:name="_STATUTE_NUMBER__3ea9379f_832f_4da9_a19e" /&amp;gt;&amp;lt;w:bookmarkStart w:id="55" w:name="_STATUTE_P__aa34230d_a06d_4661_ae57_fbe4" /&amp;gt;&amp;lt;w:bookmarkStart w:id="56" w:name="_PAR__8_82b006c4_6faf_4298_b382_32381425" /&amp;gt;&amp;lt;w:bookmarkStart w:id="57" w:name="_LINE__14_953920f3_844e_4fb8_877f_5f2a78" /&amp;gt;&amp;lt;w:bookmarkEnd w:id="46" /&amp;gt;&amp;lt;w:bookmarkEnd w:id="50" /&amp;gt;&amp;lt;w:ins w:id="58" w:author="BPS" w:date="2021-02-24T10:15:00Z"&amp;gt;&amp;lt;w:r w:rsidRPr="00460B93"&amp;gt;&amp;lt;w:t&amp;gt;A&amp;lt;/w:t&amp;gt;&amp;lt;/w:r&amp;gt;&amp;lt;w:bookmarkEnd w:id="54" /&amp;gt;&amp;lt;w:r w:rsidRPr="00460B93"&amp;gt;&amp;lt;w:t&amp;gt;.&amp;lt;/w:t&amp;gt;&amp;lt;/w:r&amp;gt;&amp;lt;w:r&amp;gt;&amp;lt;w:t xml:space="preserve"&amp;gt; &amp;lt;/w:t&amp;gt;&amp;lt;/w:r&amp;gt;&amp;lt;w:r w:rsidRPr="00460B93"&amp;gt;&amp;lt;w:t xml:space="preserve"&amp;gt; &amp;lt;/w:t&amp;gt;&amp;lt;/w:r&amp;gt;&amp;lt;w:bookmarkStart w:id="59" w:name="_STATUTE_CONTENT__e86a680b_f477_429c_9a5" /&amp;gt;&amp;lt;w:r w:rsidRPr="00460B93"&amp;gt;&amp;lt;w:t xml:space="preserve"&amp;gt;To any person whose &amp;lt;/w:t&amp;gt;&amp;lt;/w:r&amp;gt;&amp;lt;w:r&amp;gt;&amp;lt;w:t xml:space="preserve"&amp;gt;personal or financial circumstances have changed as a result &amp;lt;/w:t&amp;gt;&amp;lt;/w:r&amp;gt;&amp;lt;w:bookmarkStart w:id="60" w:name="_LINE__15_507a4ddf_2457_4e5e_b684_33af02" /&amp;gt;&amp;lt;w:bookmarkEnd w:id="57" /&amp;gt;&amp;lt;w:r&amp;gt;&amp;lt;w:t xml:space="preserve"&amp;gt;of the novel coronavirus disease referred to as COVID-19, including but not limited to &amp;lt;/w:t&amp;gt;&amp;lt;/w:r&amp;gt;&amp;lt;w:bookmarkStart w:id="61" w:name="_LINE__16_f0c56bc7_46e8_4897_b2cf_f5b36d" /&amp;gt;&amp;lt;w:bookmarkEnd w:id="60" /&amp;gt;&amp;lt;w:r&amp;gt;&amp;lt;w:t&amp;gt;a person whose:&amp;lt;/w:t&amp;gt;&amp;lt;/w:r&amp;gt;&amp;lt;w:bookmarkEnd w:id="61" /&amp;gt;&amp;lt;/w:ins&amp;gt;&amp;lt;/w:p&amp;gt;&amp;lt;w:p w:rsidR="00C95D32" w:rsidRDefault="00C95D32" w:rsidP="00C95D32"&amp;gt;&amp;lt;w:pPr&amp;gt;&amp;lt;w:ind w:left="1080" /&amp;gt;&amp;lt;w:rPr&amp;gt;&amp;lt;w:ins w:id="62" w:author="BPS" w:date="2021-02-24T10:15:00Z" /&amp;gt;&amp;lt;/w:rPr&amp;gt;&amp;lt;/w:pPr&amp;gt;&amp;lt;w:bookmarkStart w:id="63" w:name="_STATUTE_SP__29344b3e_52f3_478e_b8a6_791" /&amp;gt;&amp;lt;w:bookmarkStart w:id="64" w:name="_PAR__9_55384c48_6f14_4bce_884f_891b2c6c" /&amp;gt;&amp;lt;w:bookmarkStart w:id="65" w:name="_LINE__17_3f0df479_e7eb_46c6_b310_b51632" /&amp;gt;&amp;lt;w:bookmarkEnd w:id="56" /&amp;gt;&amp;lt;w:bookmarkEnd w:id="59" /&amp;gt;&amp;lt;w:ins w:id="66" w:author="BPS" w:date="2021-02-24T10:15:00Z"&amp;gt;&amp;lt;w:r&amp;gt;&amp;lt;w:t&amp;gt;(&amp;lt;/w:t&amp;gt;&amp;lt;/w:r&amp;gt;&amp;lt;w:bookmarkStart w:id="67" w:name="_STATUTE_NUMBER__f44ee2f7_33e3_48f7_8591" /&amp;gt;&amp;lt;w:r&amp;gt;&amp;lt;w:t&amp;gt;1&amp;lt;/w:t&amp;gt;&amp;lt;/w:r&amp;gt;&amp;lt;w:bookmarkEnd w:id="67" /&amp;gt;&amp;lt;w:r&amp;gt;&amp;lt;w:t xml:space="preserve"&amp;gt;)  &amp;lt;/w:t&amp;gt;&amp;lt;/w:r&amp;gt;&amp;lt;w:bookmarkStart w:id="68" w:name="_STATUTE_CONTENT__94931501_b56d_470b_8f6" /&amp;gt;&amp;lt;w:r&amp;gt;&amp;lt;w:t&amp;gt;Place of employment closed;&amp;lt;/w:t&amp;gt;&amp;lt;/w:r&amp;gt;&amp;lt;w:bookmarkEnd w:id="65" /&amp;gt;&amp;lt;/w:ins&amp;gt;&amp;lt;/w:p&amp;gt;&amp;lt;w:p w:rsidR="00C95D32" w:rsidRDefault="00C95D32" w:rsidP="00C95D32"&amp;gt;&amp;lt;w:pPr&amp;gt;&amp;lt;w:ind w:left="1080" /&amp;gt;&amp;lt;w:rPr&amp;gt;&amp;lt;w:ins w:id="69" w:author="BPS" w:date="2021-02-24T10:15:00Z" /&amp;gt;&amp;lt;/w:rPr&amp;gt;&amp;lt;/w:pPr&amp;gt;&amp;lt;w:bookmarkStart w:id="70" w:name="_STATUTE_SP__b0823770_df1d_44a8_b7c3_b43" /&amp;gt;&amp;lt;w:bookmarkStart w:id="71" w:name="_PAR__10_7f766235_8c79_43d0_ba6b_6ce52ac" /&amp;gt;&amp;lt;w:bookmarkStart w:id="72" w:name="_LINE__18_c92148de_df75_47cb_b485_6e4b0c" /&amp;gt;&amp;lt;w:bookmarkEnd w:id="63" /&amp;gt;&amp;lt;w:bookmarkEnd w:id="64" /&amp;gt;&amp;lt;w:bookmarkEnd w:id="68" /&amp;gt;&amp;lt;w:ins w:id="73" w:author="BPS" w:date="2021-02-24T10:15:00Z"&amp;gt;&amp;lt;w:r&amp;gt;&amp;lt;w:t&amp;gt;(&amp;lt;/w:t&amp;gt;&amp;lt;/w:r&amp;gt;&amp;lt;w:bookmarkStart w:id="74" w:name="_STATUTE_NUMBER__6b55f2cd_9b8c_472d_b247" /&amp;gt;&amp;lt;w:r&amp;gt;&amp;lt;w:t&amp;gt;2&amp;lt;/w:t&amp;gt;&amp;lt;/w:r&amp;gt;&amp;lt;w:bookmarkEnd w:id="74" /&amp;gt;&amp;lt;w:r&amp;gt;&amp;lt;w:t xml:space="preserve"&amp;gt;)  &amp;lt;/w:t&amp;gt;&amp;lt;/w:r&amp;gt;&amp;lt;w:bookmarkStart w:id="75" w:name="_STATUTE_CONTENT__04bac3d2_738f_4ed7_93f" /&amp;gt;&amp;lt;w:r&amp;gt;&amp;lt;w:t&amp;gt;Hours of work were reduced;&amp;lt;/w:t&amp;gt;&amp;lt;/w:r&amp;gt;&amp;lt;w:bookmarkEnd w:id="72" /&amp;gt;&amp;lt;/w:ins&amp;gt;&amp;lt;/w:p&amp;gt;&amp;lt;w:p w:rsidR="00C95D32" w:rsidRDefault="00C95D32" w:rsidP="00C95D32"&amp;gt;&amp;lt;w:pPr&amp;gt;&amp;lt;w:ind w:left="1080" /&amp;gt;&amp;lt;w:rPr&amp;gt;&amp;lt;w:ins w:id="76" w:author="BPS" w:date="2021-02-24T10:15:00Z" /&amp;gt;&amp;lt;/w:rPr&amp;gt;&amp;lt;/w:pPr&amp;gt;&amp;lt;w:bookmarkStart w:id="77" w:name="_STATUTE_SP__560d4d85_c079_4971_a275_ea3" /&amp;gt;&amp;lt;w:bookmarkStart w:id="78" w:name="_PAR__11_05dc7741_871c_4942_b18e_7d097e9" /&amp;gt;&amp;lt;w:bookmarkStart w:id="79" w:name="_LINE__19_14dafe49_d179_4de9_8750_21542e" /&amp;gt;&amp;lt;w:bookmarkEnd w:id="70" /&amp;gt;&amp;lt;w:bookmarkEnd w:id="71" /&amp;gt;&amp;lt;w:bookmarkEnd w:id="75" /&amp;gt;&amp;lt;w:ins w:id="80" w:author="BPS" w:date="2021-02-24T10:15:00Z"&amp;gt;&amp;lt;w:r&amp;gt;&amp;lt;w:t&amp;gt;(&amp;lt;/w:t&amp;gt;&amp;lt;/w:r&amp;gt;&amp;lt;w:bookmarkStart w:id="81" w:name="_STATUTE_NUMBER__ffe8155c_eec7_490f_be3c" /&amp;gt;&amp;lt;w:r&amp;gt;&amp;lt;w:t&amp;gt;3&amp;lt;/w:t&amp;gt;&amp;lt;/w:r&amp;gt;&amp;lt;w:bookmarkEnd w:id="81" /&amp;gt;&amp;lt;w:r&amp;gt;&amp;lt;w:t xml:space="preserve"&amp;gt;)  &amp;lt;/w:t&amp;gt;&amp;lt;/w:r&amp;gt;&amp;lt;w:bookmarkStart w:id="82" w:name="_STATUTE_CONTENT__48f9f556_d5d8_4de3_a70" /&amp;gt;&amp;lt;w:r&amp;gt;&amp;lt;w:t&amp;gt;Child's daycare or school is closed; or&amp;lt;/w:t&amp;gt;&amp;lt;/w:r&amp;gt;&amp;lt;w:bookmarkEnd w:id="79" /&amp;gt;&amp;lt;/w:ins&amp;gt;&amp;lt;/w:p&amp;gt;&amp;lt;w:p w:rsidR="00C95D32" w:rsidRPr="00460B93" w:rsidRDefault="00C95D32" w:rsidP="00C95D32"&amp;gt;&amp;lt;w:pPr&amp;gt;&amp;lt;w:ind w:left="1080" /&amp;gt;&amp;lt;w:rPr&amp;gt;&amp;lt;w:ins w:id="83" w:author="BPS" w:date="2021-02-24T10:15:00Z" /&amp;gt;&amp;lt;/w:rPr&amp;gt;&amp;lt;/w:pPr&amp;gt;&amp;lt;w:bookmarkStart w:id="84" w:name="_STATUTE_SP__3e1f2a75_1823_4255_936f_80a" /&amp;gt;&amp;lt;w:bookmarkStart w:id="85" w:name="_PAR__12_3adb2ee1_63d7_4b7a_b021_f451d04" /&amp;gt;&amp;lt;w:bookmarkStart w:id="86" w:name="_LINE__20_f8dc3115_2be9_459c_b829_e5534f" /&amp;gt;&amp;lt;w:bookmarkEnd w:id="77" /&amp;gt;&amp;lt;w:bookmarkEnd w:id="78" /&amp;gt;&amp;lt;w:bookmarkEnd w:id="82" /&amp;gt;&amp;lt;w:ins w:id="87" w:author="BPS" w:date="2021-02-24T10:15:00Z"&amp;gt;&amp;lt;w:r&amp;gt;&amp;lt;w:t&amp;gt;(&amp;lt;/w:t&amp;gt;&amp;lt;/w:r&amp;gt;&amp;lt;w:bookmarkStart w:id="88" w:name="_STATUTE_NUMBER__48756d25_5d30_445f_a8cf" /&amp;gt;&amp;lt;w:r&amp;gt;&amp;lt;w:t&amp;gt;4&amp;lt;/w:t&amp;gt;&amp;lt;/w:r&amp;gt;&amp;lt;w:bookmarkEnd w:id="88" /&amp;gt;&amp;lt;w:r&amp;gt;&amp;lt;w:t xml:space="preserve"&amp;gt;)  &amp;lt;/w:t&amp;gt;&amp;lt;/w:r&amp;gt;&amp;lt;w:bookmarkStart w:id="89" w:name="_STATUTE_CONTENT__a66c4e62_50cc_495d_93d" /&amp;gt;&amp;lt;w:r&amp;gt;&amp;lt;w:t&amp;gt;Income is otherwise decreased due to COVID-19; and&amp;lt;/w:t&amp;gt;&amp;lt;/w:r&amp;gt;&amp;lt;w:bookmarkEnd w:id="86" /&amp;gt;&amp;lt;/w:ins&amp;gt;&amp;lt;/w:p&amp;gt;&amp;lt;w:p w:rsidR="00C95D32" w:rsidRPr="00460B93" w:rsidRDefault="00C95D32" w:rsidP="00C95D32"&amp;gt;&amp;lt;w:pPr&amp;gt;&amp;lt;w:ind w:left="720" /&amp;gt;&amp;lt;w:rPr&amp;gt;&amp;lt;w:ins w:id="90" w:author="BPS" w:date="2021-02-24T10:15:00Z" /&amp;gt;&amp;lt;/w:rPr&amp;gt;&amp;lt;/w:pPr&amp;gt;&amp;lt;w:bookmarkStart w:id="91" w:name="_STATUTE_NUMBER__d3a625fa_fe2b_45b2_82cf" /&amp;gt;&amp;lt;w:bookmarkStart w:id="92" w:name="_STATUTE_P__64be0ffd_aacb_423d_99d8_4a47" /&amp;gt;&amp;lt;w:bookmarkStart w:id="93" w:name="_PAR__13_68b909e1_b134_4f81_a9a0_410bc51" /&amp;gt;&amp;lt;w:bookmarkStart w:id="94" w:name="_LINE__21_d110a13b_4bc7_479c_bca1_899249" /&amp;gt;&amp;lt;w:bookmarkEnd w:id="55" /&amp;gt;&amp;lt;w:bookmarkEnd w:id="84" /&amp;gt;&amp;lt;w:bookmarkEnd w:id="85" /&amp;gt;&amp;lt;w:bookmarkEnd w:id="89" /&amp;gt;&amp;lt;w:ins w:id="95" w:author="BPS" w:date="2021-02-24T10:15:00Z"&amp;gt;&amp;lt;w:r w:rsidRPr="00460B93"&amp;gt;&amp;lt;w:t&amp;gt;B&amp;lt;/w:t&amp;gt;&amp;lt;/w:r&amp;gt;&amp;lt;w:bookmarkEnd w:id="91" /&amp;gt;&amp;lt;w:r w:rsidRPr="00460B93"&amp;gt;&amp;lt;w:t xml:space="preserve"&amp;gt;. &amp;lt;/w:t&amp;gt;&amp;lt;/w:r&amp;gt;&amp;lt;w:r&amp;gt;&amp;lt;w:t xml:space="preserve"&amp;gt; &amp;lt;/w:t&amp;gt;&amp;lt;/w:r&amp;gt;&amp;lt;w:bookmarkStart w:id="96" w:name="_STATUTE_CONTENT__8ccd7173_fc44_4d59_94d" /&amp;gt;&amp;lt;w:r w:rsidRPr="00460B93"&amp;gt;&amp;lt;w:t&amp;gt;To any other person who is having difficulty paying rent.&amp;lt;/w:t&amp;gt;&amp;lt;/w:r&amp;gt;&amp;lt;w:bookmarkEnd w:id="94" /&amp;gt;&amp;lt;/w:ins&amp;gt;&amp;lt;/w:p&amp;gt;&amp;lt;w:p w:rsidR="00C95D32" w:rsidRPr="00460B93" w:rsidRDefault="00C95D32" w:rsidP="00C95D32"&amp;gt;&amp;lt;w:pPr&amp;gt;&amp;lt;w:ind w:left="360" w:firstLine="360" /&amp;gt;&amp;lt;w:rPr&amp;gt;&amp;lt;w:ins w:id="97" w:author="BPS" w:date="2021-02-24T10:15:00Z" /&amp;gt;&amp;lt;/w:rPr&amp;gt;&amp;lt;/w:pPr&amp;gt;&amp;lt;w:bookmarkStart w:id="98" w:name="_STATUTE_NUMBER__92ddf8ec_3e41_43f8_8467" /&amp;gt;&amp;lt;w:bookmarkStart w:id="99" w:name="_STATUTE_SS__8c5fd34d_a955_4251_9276_2f2" /&amp;gt;&amp;lt;w:bookmarkStart w:id="100" w:name="_PAR__14_7e4832be_6119_449e_a5da_bac2ccf" /&amp;gt;&amp;lt;w:bookmarkStart w:id="101" w:name="_LINE__22_0e35f4b0_5f0e_414d_8c82_a588c2" /&amp;gt;&amp;lt;w:bookmarkEnd w:id="45" /&amp;gt;&amp;lt;w:bookmarkEnd w:id="92" /&amp;gt;&amp;lt;w:bookmarkEnd w:id="93" /&amp;gt;&amp;lt;w:bookmarkEnd w:id="96" /&amp;gt;&amp;lt;w:ins w:id="102" w:author="BPS" w:date="2021-02-24T10:15:00Z"&amp;gt;&amp;lt;w:r&amp;gt;&amp;lt;w:rPr&amp;gt;&amp;lt;w:b /&amp;gt;&amp;lt;/w:rPr&amp;gt;&amp;lt;w:t&amp;gt;3&amp;lt;/w:t&amp;gt;&amp;lt;/w:r&amp;gt;&amp;lt;w:bookmarkEnd w:id="98" /&amp;gt;&amp;lt;w:r w:rsidRPr="00460B93"&amp;gt;&amp;lt;w:rPr&amp;gt;&amp;lt;w:b /&amp;gt;&amp;lt;/w:rPr&amp;gt;&amp;lt;w:t xml:space="preserve"&amp;gt;.  &amp;lt;/w:t&amp;gt;&amp;lt;/w:r&amp;gt;&amp;lt;w:bookmarkStart w:id="103" w:name="_STATUTE_HEADNOTE__980c9461_3bd6_4a1f_b6" /&amp;gt;&amp;lt;w:r w:rsidRPr="00460B93"&amp;gt;&amp;lt;w:rPr&amp;gt;&amp;lt;w:b /&amp;gt;&amp;lt;/w:rPr&amp;gt;&amp;lt;w:t&amp;gt;Rental subsidy.&amp;lt;/w:t&amp;gt;&amp;lt;/w:r&amp;gt;&amp;lt;w:r w:rsidRPr="00460B93"&amp;gt;&amp;lt;w:t xml:space="preserve"&amp;gt;  &amp;lt;/w:t&amp;gt;&amp;lt;/w:r&amp;gt;&amp;lt;w:bookmarkStart w:id="104" w:name="_STATUTE_CONTENT__da6e6593_9eb6_4e18_af0" /&amp;gt;&amp;lt;w:bookmarkEnd w:id="103" /&amp;gt;&amp;lt;w:r w:rsidRPr="00460B93"&amp;gt;&amp;lt;w:t xml:space="preserve"&amp;gt;A rental subsidy must be provided on behalf of a person eligible &amp;lt;/w:t&amp;gt;&amp;lt;/w:r&amp;gt;&amp;lt;w:bookmarkStart w:id="105" w:name="_LINE__23_209b1d3e_324f_470d_924b_ce80c4" /&amp;gt;&amp;lt;w:bookmarkEnd w:id="101" /&amp;gt;&amp;lt;w:r w:rsidRPr="00460B93"&amp;gt;&amp;lt;w:t xml:space="preserve"&amp;gt;for the program pursuant to subsection &amp;lt;/w:t&amp;gt;&amp;lt;/w:r&amp;gt;&amp;lt;w:r&amp;gt;&amp;lt;w:t&amp;gt;2&amp;lt;/w:t&amp;gt;&amp;lt;/w:r&amp;gt;&amp;lt;w:r w:rsidRPr="00460B93"&amp;gt;&amp;lt;w:t xml:space="preserve"&amp;gt; directly to a landlord by a community action &amp;lt;/w:t&amp;gt;&amp;lt;/w:r&amp;gt;&amp;lt;w:bookmarkStart w:id="106" w:name="_LINE__24_19bce0e8_42a7_4748_aeb5_8ba3ad" /&amp;gt;&amp;lt;w:bookmarkEnd w:id="105" /&amp;gt;&amp;lt;w:r w:rsidRPr="00460B93"&amp;gt;&amp;lt;w:t xml:space="preserve"&amp;gt;agency as defined in Title 22, section 5321, subsection 2. &amp;lt;/w:t&amp;gt;&amp;lt;/w:r&amp;gt;&amp;lt;w:r&amp;gt;&amp;lt;w:t xml:space="preserve"&amp;gt; &amp;lt;/w:t&amp;gt;&amp;lt;/w:r&amp;gt;&amp;lt;w:r w:rsidRPr="00460B93"&amp;gt;&amp;lt;w:t xml:space="preserve"&amp;gt;The Maine State Housing &amp;lt;/w:t&amp;gt;&amp;lt;/w:r&amp;gt;&amp;lt;w:bookmarkStart w:id="107" w:name="_LINE__25_5aa25432_3231_4213_a69f_9fc00b" /&amp;gt;&amp;lt;w:bookmarkEnd w:id="106" /&amp;gt;&amp;lt;w:r w:rsidRPr="00460B93"&amp;gt;&amp;lt;w:t xml:space="preserve"&amp;gt;Authority shall adopt rules establishing the amount of the rental subsidy available to a &amp;lt;/w:t&amp;gt;&amp;lt;/w:r&amp;gt;&amp;lt;w:bookmarkStart w:id="108" w:name="_LINE__26_3c530680_ea3d_419c_b2e6_3431ce" /&amp;gt;&amp;lt;w:bookmarkEnd w:id="107" /&amp;gt;&amp;lt;w:r w:rsidRPr="00460B93"&amp;gt;&amp;lt;w:t xml:space="preserve"&amp;gt;person eligible for the program and the length of time the rental subsidy is available to a &amp;lt;/w:t&amp;gt;&amp;lt;/w:r&amp;gt;&amp;lt;w:bookmarkStart w:id="109" w:name="_LINE__27_c67329bb_3a4b_4216_b5e9_850d9c" /&amp;gt;&amp;lt;w:bookmarkEnd w:id="108" /&amp;gt;&amp;lt;w:r w:rsidRPr="00460B93"&amp;gt;&amp;lt;w:t&amp;gt;person eligible for the program.&amp;lt;/w:t&amp;gt;&amp;lt;/w:r&amp;gt;&amp;lt;w:bookmarkEnd w:id="109" /&amp;gt;&amp;lt;/w:ins&amp;gt;&amp;lt;/w:p&amp;gt;&amp;lt;w:p w:rsidR="00C95D32" w:rsidRPr="00460B93" w:rsidRDefault="00C95D32" w:rsidP="00C95D32"&amp;gt;&amp;lt;w:pPr&amp;gt;&amp;lt;w:ind w:left="360" w:firstLine="360" /&amp;gt;&amp;lt;w:rPr&amp;gt;&amp;lt;w:ins w:id="110" w:author="BPS" w:date="2021-02-24T10:15:00Z" /&amp;gt;&amp;lt;/w:rPr&amp;gt;&amp;lt;/w:pPr&amp;gt;&amp;lt;w:bookmarkStart w:id="111" w:name="_STATUTE_NUMBER__c7488391_3070_45e5_9c82" /&amp;gt;&amp;lt;w:bookmarkStart w:id="112" w:name="_STATUTE_SS__3f88a960_6e3e_4877_a550_1bb" /&amp;gt;&amp;lt;w:bookmarkStart w:id="113" w:name="_PAR__15_0dbc0363_4e80_4935_a036_576a675" /&amp;gt;&amp;lt;w:bookmarkStart w:id="114" w:name="_LINE__28_b7a1106b_fef2_42f9_87b0_551dcc" /&amp;gt;&amp;lt;w:bookmarkEnd w:id="99" /&amp;gt;&amp;lt;w:bookmarkEnd w:id="100" /&amp;gt;&amp;lt;w:bookmarkEnd w:id="104" /&amp;gt;&amp;lt;w:ins w:id="115" w:author="BPS" w:date="2021-02-24T10:15:00Z"&amp;gt;&amp;lt;w:r&amp;gt;&amp;lt;w:rPr&amp;gt;&amp;lt;w:b /&amp;gt;&amp;lt;/w:rPr&amp;gt;&amp;lt;w:t&amp;gt;4&amp;lt;/w:t&amp;gt;&amp;lt;/w:r&amp;gt;&amp;lt;w:bookmarkEnd w:id="111" /&amp;gt;&amp;lt;w:r w:rsidRPr="00460B93"&amp;gt;&amp;lt;w:rPr&amp;gt;&amp;lt;w:b /&amp;gt;&amp;lt;/w:rPr&amp;gt;&amp;lt;w:t xml:space="preserve"&amp;gt;.  &amp;lt;/w:t&amp;gt;&amp;lt;/w:r&amp;gt;&amp;lt;w:bookmarkStart w:id="116" w:name="_STATUTE_HEADNOTE__77b0eb1a_d395_4c15_a5" /&amp;gt;&amp;lt;w:r w:rsidRPr="00460B93"&amp;gt;&amp;lt;w:rPr&amp;gt;&amp;lt;w:b /&amp;gt;&amp;lt;/w:rPr&amp;gt;&amp;lt;w:t xml:space="preserve"&amp;gt;Fund.  &amp;lt;/w:t&amp;gt;&amp;lt;/w:r&amp;gt;&amp;lt;w:bookmarkStart w:id="117" w:name="_STATUTE_CONTENT__cdb38a37_f0df_4aaf_b47" /&amp;gt;&amp;lt;w:bookmarkEnd w:id="116" /&amp;gt;&amp;lt;w:r w:rsidRPr="00460B93"&amp;gt;&amp;lt;w:t xml:space="preserve"&amp;gt;The &amp;lt;/w:t&amp;gt;&amp;lt;/w:r&amp;gt;&amp;lt;w:r&amp;gt;&amp;lt;w:t&amp;gt;R&amp;lt;/w:t&amp;gt;&amp;lt;/w:r&amp;gt;&amp;lt;w:r w:rsidRPr="00460B93"&amp;gt;&amp;lt;w:t xml:space="preserve"&amp;gt;ental &amp;lt;/w:t&amp;gt;&amp;lt;/w:r&amp;gt;&amp;lt;w:r&amp;gt;&amp;lt;w:t&amp;gt;R&amp;lt;/w:t&amp;gt;&amp;lt;/w:r&amp;gt;&amp;lt;w:r w:rsidRPr="00460B93"&amp;gt;&amp;lt;w:t xml:space="preserve"&amp;gt;elief &amp;lt;/w:t&amp;gt;&amp;lt;/w:r&amp;gt;&amp;lt;w:r&amp;gt;&amp;lt;w:t&amp;gt;F&amp;lt;/w:t&amp;gt;&amp;lt;/w:r&amp;gt;&amp;lt;w:r w:rsidRPr="00460B93"&amp;gt;&amp;lt;w:t xml:space="preserve"&amp;gt;und, referred to &amp;lt;/w:t&amp;gt;&amp;lt;/w:r&amp;gt;&amp;lt;w:r&amp;gt;&amp;lt;w:t xml:space="preserve"&amp;gt;in this section &amp;lt;/w:t&amp;gt;&amp;lt;/w:r&amp;gt;&amp;lt;w:r w:rsidRPr="00460B93"&amp;gt;&amp;lt;w:t xml:space="preserve"&amp;gt;as &amp;lt;/w:t&amp;gt;&amp;lt;/w:r&amp;gt;&amp;lt;w:r&amp;gt;&amp;lt;w:t&amp;gt;"&amp;lt;/w:t&amp;gt;&amp;lt;/w:r&amp;gt;&amp;lt;w:r w:rsidRPr="00460B93"&amp;gt;&amp;lt;w:t&amp;gt;the fund,&amp;lt;/w:t&amp;gt;&amp;lt;/w:r&amp;gt;&amp;lt;w:r&amp;gt;&amp;lt;w:t&amp;gt;"&amp;lt;/w:t&amp;gt;&amp;lt;/w:r&amp;gt;&amp;lt;w:r w:rsidRPr="00460B93"&amp;gt;&amp;lt;w:t xml:space="preserve"&amp;gt; is &amp;lt;/w:t&amp;gt;&amp;lt;/w:r&amp;gt;&amp;lt;w:bookmarkStart w:id="118" w:name="_LINE__29_cb112b51_2a45_4660_ad3f_31f0c9" /&amp;gt;&amp;lt;w:bookmarkEnd w:id="114" /&amp;gt;&amp;lt;w:r w:rsidRPr="00460B93"&amp;gt;&amp;lt;w:t xml:space="preserve"&amp;gt;established as a nonlapsing fund within the Maine State Housing Authority pursuant to the &amp;lt;/w:t&amp;gt;&amp;lt;/w:r&amp;gt;&amp;lt;w:bookmarkStart w:id="119" w:name="_LINE__30_68fc0890_f6c3_41c9_89cc_c0c0e0" /&amp;gt;&amp;lt;w:bookmarkEnd w:id="118" /&amp;gt;&amp;lt;w:r w:rsidRPr="00460B93"&amp;gt;&amp;lt;w:t&amp;gt;following conditions.&amp;lt;/w:t&amp;gt;&amp;lt;/w:r&amp;gt;&amp;lt;w:bookmarkEnd w:id="119" /&amp;gt;&amp;lt;/w:ins&amp;gt;&amp;lt;/w:p&amp;gt;&amp;lt;w:p w:rsidR="00C95D32" w:rsidRPr="00460B93" w:rsidRDefault="00C95D32" w:rsidP="00C95D32"&amp;gt;&amp;lt;w:pPr&amp;gt;&amp;lt;w:ind w:left="720" /&amp;gt;&amp;lt;w:rPr&amp;gt;&amp;lt;w:ins w:id="120" w:author="BPS" w:date="2021-02-24T10:15:00Z" /&amp;gt;&amp;lt;/w:rPr&amp;gt;&amp;lt;/w:pPr&amp;gt;&amp;lt;w:bookmarkStart w:id="121" w:name="_STATUTE_NUMBER__7bb97562_96c0_4c9f_90f4" /&amp;gt;&amp;lt;w:bookmarkStart w:id="122" w:name="_STATUTE_P__75b589a3_1665_490b_80a5_74ed" /&amp;gt;&amp;lt;w:bookmarkStart w:id="123" w:name="_PAR__16_48b61f34_92f0_4b5a_88c8_f4bc1e2" /&amp;gt;&amp;lt;w:bookmarkStart w:id="124" w:name="_LINE__31_87df9089_2b5a_47fe_a978_ac8610" /&amp;gt;&amp;lt;w:bookmarkEnd w:id="113" /&amp;gt;&amp;lt;w:bookmarkEnd w:id="117" /&amp;gt;&amp;lt;w:ins w:id="125" w:author="BPS" w:date="2021-02-24T10:15:00Z"&amp;gt;&amp;lt;w:r w:rsidRPr="00460B93"&amp;gt;&amp;lt;w:t&amp;gt;A&amp;lt;/w:t&amp;gt;&amp;lt;/w:r&amp;gt;&amp;lt;w:bookmarkEnd w:id="121" /&amp;gt;&amp;lt;w:r w:rsidRPr="00460B93"&amp;gt;&amp;lt;w:t xml:space="preserve"&amp;gt;.  &amp;lt;/w:t&amp;gt;&amp;lt;/w:r&amp;gt;&amp;lt;w:bookmarkStart w:id="126" w:name="_STATUTE_CONTENT__35c4956c_eb57_474c_ba6" /&amp;gt;&amp;lt;w:r w:rsidRPr="00460B93"&amp;gt;&amp;lt;w:t&amp;gt;All money appropriated for inclusion in the fund&amp;lt;/w:t&amp;gt;&amp;lt;/w:r&amp;gt;&amp;lt;/w:ins&amp;gt;&amp;lt;w:ins w:id="127" w:author="BPS" w:date="2021-04-02T09:29:00Z"&amp;gt;&amp;lt;w:r&amp;gt;&amp;lt;w:t xml:space="preserve"&amp;gt; pursuant to Title 36, section &amp;lt;/w:t&amp;gt;&amp;lt;/w:r&amp;gt;&amp;lt;w:bookmarkStart w:id="128" w:name="_LINE__32_8216f506_e213_40d1_8ab2_d8035b" /&amp;gt;&amp;lt;w:bookmarkEnd w:id="124" /&amp;gt;&amp;lt;w:r&amp;gt;&amp;lt;w:t&amp;gt;4641&amp;lt;/w:t&amp;gt;&amp;lt;/w:r&amp;gt;&amp;lt;/w:ins&amp;gt;&amp;lt;w:ins w:id="129" w:author="BPS" w:date="2021-04-02T15:53:00Z"&amp;gt;&amp;lt;w:r&amp;gt;&amp;lt;w:noBreakHyphen /&amp;gt;&amp;lt;/w:r&amp;gt;&amp;lt;/w:ins&amp;gt;&amp;lt;w:ins w:id="130" w:author="BPS" w:date="2021-04-02T09:29:00Z"&amp;gt;&amp;lt;w:r&amp;gt;&amp;lt;w:t&amp;gt;B, subsection 4-B, paragraph H&amp;lt;/w:t&amp;gt;&amp;lt;/w:r&amp;gt;&amp;lt;/w:ins&amp;gt;&amp;lt;w:ins w:id="131" w:author="BPS" w:date="2021-02-24T10:15:00Z"&amp;gt;&amp;lt;w:r w:rsidRPr="00460B93"&amp;gt;&amp;lt;w:t xml:space="preserve"&amp;gt; and private donations for the program may be &amp;lt;/w:t&amp;gt;&amp;lt;/w:r&amp;gt;&amp;lt;w:bookmarkStart w:id="132" w:name="_LINE__33_35ff597f_b625_408c_8124_b5ee9c" /&amp;gt;&amp;lt;w:bookmarkEnd w:id="128" /&amp;gt;&amp;lt;w:r w:rsidRPr="00460B93"&amp;gt;&amp;lt;w:t&amp;gt;included in the fund.&amp;lt;/w:t&amp;gt;&amp;lt;/w:r&amp;gt;&amp;lt;w:bookmarkEnd w:id="132" /&amp;gt;&amp;lt;/w:ins&amp;gt;&amp;lt;/w:p&amp;gt;&amp;lt;w:p w:rsidR="00C95D32" w:rsidRPr="00460B93" w:rsidRDefault="00C95D32" w:rsidP="00C95D32"&amp;gt;&amp;lt;w:pPr&amp;gt;&amp;lt;w:ind w:left="720" /&amp;gt;&amp;lt;w:rPr&amp;gt;&amp;lt;w:ins w:id="133" w:author="BPS" w:date="2021-02-24T10:15:00Z" /&amp;gt;&amp;lt;/w:rPr&amp;gt;&amp;lt;/w:pPr&amp;gt;&amp;lt;w:bookmarkStart w:id="134" w:name="_STATUTE_NUMBER__e9ab98fa_02cb_4652_b75e" /&amp;gt;&amp;lt;w:bookmarkStart w:id="135" w:name="_STATUTE_P__60e1d3f3_944a_483b_a8b9_0269" /&amp;gt;&amp;lt;w:bookmarkStart w:id="136" w:name="_PAR__17_dcb8e4c3_76bf_4bfa_a9fa_ffd2d6f" /&amp;gt;&amp;lt;w:bookmarkStart w:id="137" w:name="_LINE__34_3a914f96_f2ff_4936_b5d6_6d7a22" /&amp;gt;&amp;lt;w:bookmarkEnd w:id="122" /&amp;gt;&amp;lt;w:bookmarkEnd w:id="123" /&amp;gt;&amp;lt;w:bookmarkEnd w:id="126" /&amp;gt;&amp;lt;w:ins w:id="138" w:author="BPS" w:date="2021-02-24T10:15:00Z"&amp;gt;&amp;lt;w:r w:rsidRPr="00460B93"&amp;gt;&amp;lt;w:t&amp;gt;B&amp;lt;/w:t&amp;gt;&amp;lt;/w:r&amp;gt;&amp;lt;w:bookmarkEnd w:id="134" /&amp;gt;&amp;lt;w:r w:rsidRPr="00460B93"&amp;gt;&amp;lt;w:t xml:space="preserve"&amp;gt;.  &amp;lt;/w:t&amp;gt;&amp;lt;/w:r&amp;gt;&amp;lt;w:bookmarkStart w:id="139" w:name="_STATUTE_CONTENT__2d5b0f16_9526_417a_ada" /&amp;gt;&amp;lt;w:r w:rsidRPr="00460B93"&amp;gt;&amp;lt;w:t xml:space="preserve"&amp;gt;The Maine State Housing Authority may apply money in the fund for purposes &amp;lt;/w:t&amp;gt;&amp;lt;/w:r&amp;gt;&amp;lt;w:bookmarkStart w:id="140" w:name="_LINE__35_ac0ff215_74ea_4795_be13_0da69c" /&amp;gt;&amp;lt;w:bookmarkEnd w:id="137" /&amp;gt;&amp;lt;w:r w:rsidRPr="00460B93"&amp;gt;&amp;lt;w:t&amp;gt;authorized by this subchapter.&amp;lt;/w:t&amp;gt;&amp;lt;/w:r&amp;gt;&amp;lt;w:bookmarkEnd w:id="140" /&amp;gt;&amp;lt;/w:ins&amp;gt;&amp;lt;/w:p&amp;gt;&amp;lt;w:p w:rsidR="00C95D32" w:rsidRPr="00460B93" w:rsidRDefault="00C95D32" w:rsidP="00C95D32"&amp;gt;&amp;lt;w:pPr&amp;gt;&amp;lt;w:ind w:left="360" w:firstLine="360" /&amp;gt;&amp;lt;w:rPr&amp;gt;&amp;lt;w:ins w:id="141" w:author="BPS" w:date="2021-02-24T10:15:00Z" /&amp;gt;&amp;lt;/w:rPr&amp;gt;&amp;lt;/w:pPr&amp;gt;&amp;lt;w:bookmarkStart w:id="142" w:name="_STATUTE_NUMBER__ff9e1f73_8447_49ed_989c" /&amp;gt;&amp;lt;w:bookmarkStart w:id="143" w:name="_STATUTE_SS__0302e667_9d0b_4c2c_b80d_019" /&amp;gt;&amp;lt;w:bookmarkStart w:id="144" w:name="_PAR__18_0eca25c5_c254_48d1_9fb8_3c8f849" /&amp;gt;&amp;lt;w:bookmarkStart w:id="145" w:name="_LINE__36_5dec691a_a52a_419e_9255_7ed19e" /&amp;gt;&amp;lt;w:bookmarkEnd w:id="112" /&amp;gt;&amp;lt;w:bookmarkEnd w:id="135" /&amp;gt;&amp;lt;w:bookmarkEnd w:id="136" /&amp;gt;&amp;lt;w:bookmarkEnd w:id="139" /&amp;gt;&amp;lt;w:ins w:id="146" w:author="BPS" w:date="2021-02-24T10:15:00Z"&amp;gt;&amp;lt;w:r&amp;gt;&amp;lt;w:rPr&amp;gt;&amp;lt;w:b /&amp;gt;&amp;lt;/w:rPr&amp;gt;&amp;lt;w:t&amp;gt;5&amp;lt;/w:t&amp;gt;&amp;lt;/w:r&amp;gt;&amp;lt;w:bookmarkEnd w:id="142" /&amp;gt;&amp;lt;w:r w:rsidRPr="00460B93"&amp;gt;&amp;lt;w:rPr&amp;gt;&amp;lt;w:b /&amp;gt;&amp;lt;/w:rPr&amp;gt;&amp;lt;w:t xml:space="preserve"&amp;gt;.  &amp;lt;/w:t&amp;gt;&amp;lt;/w:r&amp;gt;&amp;lt;w:bookmarkStart w:id="147" w:name="_STATUTE_HEADNOTE__012158b0_1acd_4e97_84" /&amp;gt;&amp;lt;w:r w:rsidRPr="00460B93"&amp;gt;&amp;lt;w:rPr&amp;gt;&amp;lt;w:b /&amp;gt;&amp;lt;/w:rPr&amp;gt;&amp;lt;w:t&amp;gt;Report.&amp;lt;/w:t&amp;gt;&amp;lt;/w:r&amp;gt;&amp;lt;w:r w:rsidRPr="00460B93"&amp;gt;&amp;lt;w:t xml:space="preserve"&amp;gt;  &amp;lt;/w:t&amp;gt;&amp;lt;/w:r&amp;gt;&amp;lt;w:bookmarkStart w:id="148" w:name="_STATUTE_CONTENT__238ce652_35bf_45ff_9b7" /&amp;gt;&amp;lt;w:bookmarkEnd w:id="147" /&amp;gt;&amp;lt;w:r w:rsidRPr="00460B93"&amp;gt;&amp;lt;w:t xml:space="preserve"&amp;gt;Beginning January 15, 2022, and annually thereafter, the Maine State &amp;lt;/w:t&amp;gt;&amp;lt;/w:r&amp;gt;&amp;lt;w:bookmarkStart w:id="149" w:name="_LINE__37_19c254ad_b7fd_4f92_adb9_a73af1" /&amp;gt;&amp;lt;w:bookmarkEnd w:id="145" /&amp;gt;&amp;lt;w:r w:rsidRPr="00460B93"&amp;gt;&amp;lt;w:t xml:space="preserve"&amp;gt;Housing Authority shall submit a report to the joint standing committee of the Legislature &amp;lt;/w:t&amp;gt;&amp;lt;/w:r&amp;gt;&amp;lt;w:bookmarkStart w:id="150" w:name="_LINE__38_25112bcd_4ddd_4de7_b7bd_c7a4f8" /&amp;gt;&amp;lt;w:bookmarkEnd w:id="149" /&amp;gt;&amp;lt;w:r w:rsidRPr="00460B93"&amp;gt;&amp;lt;w:t xml:space="preserve"&amp;gt;having jurisdiction over housing matters on the program, including the number of persons &amp;lt;/w:t&amp;gt;&amp;lt;/w:r&amp;gt;&amp;lt;w:bookmarkStart w:id="151" w:name="_PAGE_SPLIT__2f835689_000c_4b22_8c83_ebd" /&amp;gt;&amp;lt;w:bookmarkStart w:id="152" w:name="_PAGE__2_5d86e82e_e99d_4b9c_bc0b_62c5bd2" /&amp;gt;&amp;lt;w:bookmarkStart w:id="153" w:name="_PAR__1_5629e918_3531_4a3d_9b0d_84af8566" /&amp;gt;&amp;lt;w:bookmarkStart w:id="154" w:name="_LINE__1_8ed44f52_e872_4d89_8fe9_5630622" /&amp;gt;&amp;lt;w:bookmarkEnd w:id="3" /&amp;gt;&amp;lt;w:bookmarkEnd w:id="144" /&amp;gt;&amp;lt;w:bookmarkEnd w:id="150" /&amp;gt;&amp;lt;w:r w:rsidRPr="00460B93"&amp;gt;&amp;lt;w:t&amp;gt;e&amp;lt;/w:t&amp;gt;&amp;lt;/w:r&amp;gt;&amp;lt;w:bookmarkEnd w:id="151" /&amp;gt;&amp;lt;w:r w:rsidRPr="00460B93"&amp;gt;&amp;lt;w:t xml:space="preserve"&amp;gt;ligible for the program pursuant to subsection &amp;lt;/w:t&amp;gt;&amp;lt;/w:r&amp;gt;&amp;lt;w:r&amp;gt;&amp;lt;w:t&amp;gt;2&amp;lt;/w:t&amp;gt;&amp;lt;/w:r&amp;gt;&amp;lt;w:r w:rsidRPr="00460B93"&amp;gt;&amp;lt;w:t xml:space="preserve"&amp;gt; and the number of persons provided rental &amp;lt;/w:t&amp;gt;&amp;lt;/w:r&amp;gt;&amp;lt;w:bookmarkStart w:id="155" w:name="_LINE__2_85cbc68d_e68d_4ef1_95ee_cfa70be" /&amp;gt;&amp;lt;w:bookmarkEnd w:id="154" /&amp;gt;&amp;lt;w:r w:rsidRPr="00460B93"&amp;gt;&amp;lt;w:t&amp;gt;subsidies under the program&amp;lt;/w:t&amp;gt;&amp;lt;/w:r&amp;gt;&amp;lt;w:r&amp;gt;&amp;lt;w:t xml:space="preserve"&amp;gt; pursuant to subsection 3&amp;lt;/w:t&amp;gt;&amp;lt;/w:r&amp;gt;&amp;lt;w:r w:rsidRPr="00460B93"&amp;gt;&amp;lt;w:t&amp;gt;.&amp;lt;/w:t&amp;gt;&amp;lt;/w:r&amp;gt;&amp;lt;w:bookmarkEnd w:id="155" /&amp;gt;&amp;lt;/w:ins&amp;gt;&amp;lt;/w:p&amp;gt;&amp;lt;w:p w:rsidR="00C95D32" w:rsidRDefault="00C95D32" w:rsidP="00C95D32"&amp;gt;&amp;lt;w:pPr&amp;gt;&amp;lt;w:ind w:left="360" w:firstLine="360" /&amp;gt;&amp;lt;/w:pPr&amp;gt;&amp;lt;w:bookmarkStart w:id="156" w:name="_STATUTE_NUMBER__446aad0c_f0e2_45fd_aa4f" /&amp;gt;&amp;lt;w:bookmarkStart w:id="157" w:name="_STATUTE_SS__c385d2b7_d2ff_4165_a33f_d5c" /&amp;gt;&amp;lt;w:bookmarkStart w:id="158" w:name="_PAR__2_47f9d508_c3a0_4afe_92fc_f5d6fbeb" /&amp;gt;&amp;lt;w:bookmarkStart w:id="159" w:name="_LINE__3_622b5f50_e177_408f_aff1_7661ce4" /&amp;gt;&amp;lt;w:bookmarkEnd w:id="143" /&amp;gt;&amp;lt;w:bookmarkEnd w:id="148" /&amp;gt;&amp;lt;w:bookmarkEnd w:id="153" /&amp;gt;&amp;lt;w:ins w:id="160" w:author="BPS" w:date="2021-02-24T10:15:00Z"&amp;gt;&amp;lt;w:r&amp;gt;&amp;lt;w:rPr&amp;gt;&amp;lt;w:b /&amp;gt;&amp;lt;/w:rPr&amp;gt;&amp;lt;w:t&amp;gt;6&amp;lt;/w:t&amp;gt;&amp;lt;/w:r&amp;gt;&amp;lt;w:bookmarkEnd w:id="156" /&amp;gt;&amp;lt;w:r w:rsidRPr="00460B93"&amp;gt;&amp;lt;w:rPr&amp;gt;&amp;lt;w:b /&amp;gt;&amp;lt;/w:rPr&amp;gt;&amp;lt;w:t xml:space="preserve"&amp;gt;.  &amp;lt;/w:t&amp;gt;&amp;lt;/w:r&amp;gt;&amp;lt;w:bookmarkStart w:id="161" w:name="_STATUTE_HEADNOTE__0bb741ad_7580_4752_8e" /&amp;gt;&amp;lt;w:r w:rsidRPr="00460B93"&amp;gt;&amp;lt;w:rPr&amp;gt;&amp;lt;w:b /&amp;gt;&amp;lt;/w:rPr&amp;gt;&amp;lt;w:t&amp;gt;Rules.&amp;lt;/w:t&amp;gt;&amp;lt;/w:r&amp;gt;&amp;lt;w:r w:rsidRPr="00460B93"&amp;gt;&amp;lt;w:t xml:space="preserve"&amp;gt;  &amp;lt;/w:t&amp;gt;&amp;lt;/w:r&amp;gt;&amp;lt;w:bookmarkStart w:id="162" w:name="_STATUTE_CONTENT__fe805648_941d_43e8_9ac" /&amp;gt;&amp;lt;w:bookmarkEnd w:id="161" /&amp;gt;&amp;lt;w:r w:rsidRPr="00460B93"&amp;gt;&amp;lt;w:t xml:space="preserve"&amp;gt;The Maine State Housing Authority shall adopt rules to implement this &amp;lt;/w:t&amp;gt;&amp;lt;/w:r&amp;gt;&amp;lt;w:bookmarkStart w:id="163" w:name="_LINE__4_b5572a34_d413_4198_91eb_f68e16f" /&amp;gt;&amp;lt;w:bookmarkEnd w:id="159" /&amp;gt;&amp;lt;w:r w:rsidRPr="00460B93"&amp;gt;&amp;lt;w:t xml:space="preserve"&amp;gt;section. Rules adopted pursuant to this section are routine technical rules as defined in Title &amp;lt;/w:t&amp;gt;&amp;lt;/w:r&amp;gt;&amp;lt;w:bookmarkStart w:id="164" w:name="_LINE__5_f5c3e822_4976_48a2_ad0c_e216fe0" /&amp;gt;&amp;lt;w:bookmarkEnd w:id="163" /&amp;gt;&amp;lt;w:r w:rsidRPr="00460B93"&amp;gt;&amp;lt;w:t&amp;gt;5, chapter 375, subchapter 2-A&amp;lt;/w:t&amp;gt;&amp;lt;/w:r&amp;gt;&amp;lt;w:r&amp;gt;&amp;lt;w:t&amp;gt;.&amp;lt;/w:t&amp;gt;&amp;lt;/w:r&amp;gt;&amp;lt;/w:ins&amp;gt;&amp;lt;w:bookmarkEnd w:id="164" /&amp;gt;&amp;lt;/w:p&amp;gt;&amp;lt;w:p w:rsidR="00C95D32" w:rsidRDefault="00C95D32" w:rsidP="00C95D32"&amp;gt;&amp;lt;w:pPr&amp;gt;&amp;lt;w:ind w:left="360" w:firstLine="360" /&amp;gt;&amp;lt;/w:pPr&amp;gt;&amp;lt;w:bookmarkStart w:id="165" w:name="_BILL_SECTION_HEADER__62927530_2735_4528" /&amp;gt;&amp;lt;w:bookmarkStart w:id="166" w:name="_BILL_SECTION__3dfcf10e_f372_4c9f_8ac8_4" /&amp;gt;&amp;lt;w:bookmarkStart w:id="167" w:name="_PAR__3_ce2b52c6_dcb1_4044_bfac_6e3d35c6" /&amp;gt;&amp;lt;w:bookmarkStart w:id="168" w:name="_LINE__6_18be0696_7d99_44d1_abf8_9d5fcb7" /&amp;gt;&amp;lt;w:bookmarkEnd w:id="7" /&amp;gt;&amp;lt;w:bookmarkEnd w:id="13" /&amp;gt;&amp;lt;w:bookmarkEnd w:id="16" /&amp;gt;&amp;lt;w:bookmarkEnd w:id="26" /&amp;gt;&amp;lt;w:bookmarkEnd w:id="157" /&amp;gt;&amp;lt;w:bookmarkEnd w:id="158" /&amp;gt;&amp;lt;w:bookmarkEnd w:id="162" /&amp;gt;&amp;lt;w:r&amp;gt;&amp;lt;w:rPr&amp;gt;&amp;lt;w:b /&amp;gt;&amp;lt;w:sz w:val="24" /&amp;gt;&amp;lt;/w:rPr&amp;gt;&amp;lt;w:t xml:space="preserve"&amp;gt;Sec. &amp;lt;/w:t&amp;gt;&amp;lt;/w:r&amp;gt;&amp;lt;w:bookmarkStart w:id="169" w:name="_BILL_SECTION_NUMBER__e3352c86_b35f_4753" /&amp;gt;&amp;lt;w:r&amp;gt;&amp;lt;w:rPr&amp;gt;&amp;lt;w:b /&amp;gt;&amp;lt;w:sz w:val="24" /&amp;gt;&amp;lt;/w:rPr&amp;gt;&amp;lt;w:t&amp;gt;2&amp;lt;/w:t&amp;gt;&amp;lt;/w:r&amp;gt;&amp;lt;w:bookmarkEnd w:id="169" /&amp;gt;&amp;lt;w:r&amp;gt;&amp;lt;w:rPr&amp;gt;&amp;lt;w:b /&amp;gt;&amp;lt;w:sz w:val="24" /&amp;gt;&amp;lt;/w:rPr&amp;gt;&amp;lt;w:t&amp;gt;.  36 MRSA §4641-A, sub-§3&amp;lt;/w:t&amp;gt;&amp;lt;/w:r&amp;gt;&amp;lt;w:r&amp;gt;&amp;lt;w:t xml:space="preserve"&amp;gt; is enacted to read:&amp;lt;/w:t&amp;gt;&amp;lt;/w:r&amp;gt;&amp;lt;w:bookmarkEnd w:id="168" /&amp;gt;&amp;lt;/w:p&amp;gt;&amp;lt;w:p w:rsidR="00C95D32" w:rsidRDefault="00C95D32" w:rsidP="00C95D32"&amp;gt;&amp;lt;w:pPr&amp;gt;&amp;lt;w:ind w:left="360" w:firstLine="360" /&amp;gt;&amp;lt;/w:pPr&amp;gt;&amp;lt;w:bookmarkStart w:id="170" w:name="_STATUTE_NUMBER__3c63a623_87ca_4649_b89f" /&amp;gt;&amp;lt;w:bookmarkStart w:id="171" w:name="_STATUTE_SS__d81c7048_b1cb_4ebf_ae72_f1d" /&amp;gt;&amp;lt;w:bookmarkStart w:id="172" w:name="_PAR__4_d6986e5c_c8f1_4068_a9da_efb345a0" /&amp;gt;&amp;lt;w:bookmarkStart w:id="173" w:name="_LINE__7_9d9b03e2_f01b_42ce_853f_449db6e" /&amp;gt;&amp;lt;w:bookmarkStart w:id="174" w:name="_PROCESSED_CHANGE__ab1aa6b5_3846_48d9_98" /&amp;gt;&amp;lt;w:bookmarkEnd w:id="165" /&amp;gt;&amp;lt;w:bookmarkEnd w:id="167" /&amp;gt;&amp;lt;w:ins w:id="175" w:author="BPS" w:date="2021-03-31T08:28:00Z"&amp;gt;&amp;lt;w:r&amp;gt;&amp;lt;w:rPr&amp;gt;&amp;lt;w:b /&amp;gt;&amp;lt;/w:rPr&amp;gt;&amp;lt;w:t&amp;gt;3&amp;lt;/w:t&amp;gt;&amp;lt;/w:r&amp;gt;&amp;lt;w:bookmarkEnd w:id="170" /&amp;gt;&amp;lt;w:r&amp;gt;&amp;lt;w:rPr&amp;gt;&amp;lt;w:b /&amp;gt;&amp;lt;/w:rPr&amp;gt;&amp;lt;w:t xml:space="preserve"&amp;gt;.  &amp;lt;/w:t&amp;gt;&amp;lt;/w:r&amp;gt;&amp;lt;w:bookmarkStart w:id="176" w:name="_STATUTE_HEADNOTE__b0303056_15fb_457d_be" /&amp;gt;&amp;lt;w:r&amp;gt;&amp;lt;w:rPr&amp;gt;&amp;lt;w:b /&amp;gt;&amp;lt;/w:rPr&amp;gt;&amp;lt;w:t xml:space="preserve"&amp;gt;Surcharge. &amp;lt;/w:t&amp;gt;&amp;lt;/w:r&amp;gt;&amp;lt;w:r&amp;gt;&amp;lt;w:t xml:space="preserve"&amp;gt; &amp;lt;/w:t&amp;gt;&amp;lt;/w:r&amp;gt;&amp;lt;w:bookmarkStart w:id="177" w:name="_STATUTE_CONTENT__153087d1_aae5_4d65_9e8" /&amp;gt;&amp;lt;w:bookmarkEnd w:id="176" /&amp;gt;&amp;lt;w:r w:rsidRPr="009D7790"&amp;gt;&amp;lt;w:t xml:space="preserve"&amp;gt;In addition to the tax imposed under subsections 1 and 2, an additional &amp;lt;/w:t&amp;gt;&amp;lt;/w:r&amp;gt;&amp;lt;w:bookmarkStart w:id="178" w:name="_LINE__8_fb372a1f_c551_4d43_b300_a2f9eb9" /&amp;gt;&amp;lt;w:bookmarkEnd w:id="173" /&amp;gt;&amp;lt;w:r w:rsidRPr="009D7790"&amp;gt;&amp;lt;w:t xml:space="preserve"&amp;gt;tax in the amount of $2.20 for each $500 or fractional part of $500 of the value of the &amp;lt;/w:t&amp;gt;&amp;lt;/w:r&amp;gt;&amp;lt;w:bookmarkStart w:id="179" w:name="_LINE__9_3851f460_d5fe_4990_8190_e5afcf4" /&amp;gt;&amp;lt;w:bookmarkEnd w:id="178" /&amp;gt;&amp;lt;w:r w:rsidRPr="009D7790"&amp;gt;&amp;lt;w:t xml:space="preserve"&amp;gt;property transferred as provided in subsection 1 or of the real property owned by the entity &amp;lt;/w:t&amp;gt;&amp;lt;/w:r&amp;gt;&amp;lt;w:bookmarkStart w:id="180" w:name="_LINE__10_957c0ffc_480d_4e14_abf5_8bb1aa" /&amp;gt;&amp;lt;w:bookmarkEnd w:id="179" /&amp;gt;&amp;lt;w:r w:rsidRPr="009D7790"&amp;gt;&amp;lt;w:t&amp;gt;and located in this State as provided in subsection 2.&amp;lt;/w:t&amp;gt;&amp;lt;/w:r&amp;gt;&amp;lt;/w:ins&amp;gt;&amp;lt;w:bookmarkEnd w:id="180" /&amp;gt;&amp;lt;/w:p&amp;gt;&amp;lt;w:p w:rsidR="00C95D32" w:rsidRDefault="00C95D32" w:rsidP="00C95D32"&amp;gt;&amp;lt;w:pPr&amp;gt;&amp;lt;w:ind w:left="360" w:firstLine="360" /&amp;gt;&amp;lt;/w:pPr&amp;gt;&amp;lt;w:bookmarkStart w:id="181" w:name="_BILL_SECTION_HEADER__08cc112c_88af_4ea7" /&amp;gt;&amp;lt;w:bookmarkStart w:id="182" w:name="_BILL_SECTION__a35a0234_173c_4645_ac42_e" /&amp;gt;&amp;lt;w:bookmarkStart w:id="183" w:name="_PAR__5_b46d755a_21ad_47ab_993c_1d5697d3" /&amp;gt;&amp;lt;w:bookmarkStart w:id="184" w:name="_LINE__11_161761b8_7804_4861_9479_300bce" /&amp;gt;&amp;lt;w:bookmarkEnd w:id="166" /&amp;gt;&amp;lt;w:bookmarkEnd w:id="171" /&amp;gt;&amp;lt;w:bookmarkEnd w:id="172" /&amp;gt;&amp;lt;w:bookmarkEnd w:id="174" /&amp;gt;&amp;lt;w:bookmarkEnd w:id="177" /&amp;gt;&amp;lt;w:r&amp;gt;&amp;lt;w:rPr&amp;gt;&amp;lt;w:b /&amp;gt;&amp;lt;w:sz w:val="24" /&amp;gt;&amp;lt;/w:rPr&amp;gt;&amp;lt;w:t xml:space="preserve"&amp;gt;Sec. &amp;lt;/w:t&amp;gt;&amp;lt;/w:r&amp;gt;&amp;lt;w:bookmarkStart w:id="185" w:name="_BILL_SECTION_NUMBER__95fab038_7b46_442b" /&amp;gt;&amp;lt;w:r&amp;gt;&amp;lt;w:rPr&amp;gt;&amp;lt;w:b /&amp;gt;&amp;lt;w:sz w:val="24" /&amp;gt;&amp;lt;/w:rPr&amp;gt;&amp;lt;w:t&amp;gt;3&amp;lt;/w:t&amp;gt;&amp;lt;/w:r&amp;gt;&amp;lt;w:bookmarkEnd w:id="185" /&amp;gt;&amp;lt;w:r&amp;gt;&amp;lt;w:rPr&amp;gt;&amp;lt;w:b /&amp;gt;&amp;lt;w:sz w:val="24" /&amp;gt;&amp;lt;/w:rPr&amp;gt;&amp;lt;w:t&amp;gt;.  36 MRSA §4641-B, sub-§4-B, ¶H&amp;lt;/w:t&amp;gt;&amp;lt;/w:r&amp;gt;&amp;lt;w:r&amp;gt;&amp;lt;w:t xml:space="preserve"&amp;gt; is enacted to read:&amp;lt;/w:t&amp;gt;&amp;lt;/w:r&amp;gt;&amp;lt;w:bookmarkEnd w:id="184" /&amp;gt;&amp;lt;/w:p&amp;gt;&amp;lt;w:p w:rsidR="00C95D32" w:rsidRDefault="00C95D32" w:rsidP="00C95D32"&amp;gt;&amp;lt;w:pPr&amp;gt;&amp;lt;w:ind w:left="720" /&amp;gt;&amp;lt;/w:pPr&amp;gt;&amp;lt;w:bookmarkStart w:id="186" w:name="_STATUTE_NUMBER__3aec5fe8_5e76_4fed_8a97" /&amp;gt;&amp;lt;w:bookmarkStart w:id="187" w:name="_STATUTE_P__1376cb7e_bbe0_4672_b436_eddd" /&amp;gt;&amp;lt;w:bookmarkStart w:id="188" w:name="_PAR__6_ba48b1ae_112f_4a39_aaf0_dd933e27" /&amp;gt;&amp;lt;w:bookmarkStart w:id="189" w:name="_LINE__12_2384ac74_fd58_45f2_930d_354096" /&amp;gt;&amp;lt;w:bookmarkStart w:id="190" w:name="_PROCESSED_CHANGE__cce9bf13_91d6_4723_87" /&amp;gt;&amp;lt;w:bookmarkEnd w:id="181" /&amp;gt;&amp;lt;w:bookmarkEnd w:id="183" /&amp;gt;&amp;lt;w:ins w:id="191" w:author="BPS" w:date="2021-03-31T08:29:00Z"&amp;gt;&amp;lt;w:r&amp;gt;&amp;lt;w:t&amp;gt;H&amp;lt;/w:t&amp;gt;&amp;lt;/w:r&amp;gt;&amp;lt;w:bookmarkEnd w:id="186" /&amp;gt;&amp;lt;w:r&amp;gt;&amp;lt;w:t xml:space="preserve"&amp;gt;.  &amp;lt;/w:t&amp;gt;&amp;lt;/w:r&amp;gt;&amp;lt;w:bookmarkStart w:id="192" w:name="_STATUTE_CONTENT__e8b582c0_2179_441b_b1c" /&amp;gt;&amp;lt;w:r w:rsidRPr="009D7790"&amp;gt;&amp;lt;w:t xml:space="preserve"&amp;gt;Notwithstanding paragraph F, the Treasurer of State shall credit all revenue derived &amp;lt;/w:t&amp;gt;&amp;lt;/w:r&amp;gt;&amp;lt;w:bookmarkStart w:id="193" w:name="_LINE__13_33b89045_4c8b_4dc2_98ba_9ac1d5" /&amp;gt;&amp;lt;w:bookmarkEnd w:id="189" /&amp;gt;&amp;lt;w:r w:rsidRPr="009D7790"&amp;gt;&amp;lt;w:t xml:space="preserve"&amp;gt;from the tax imposed by section 4641-A, subsection 3 to the rental relief program for &amp;lt;/w:t&amp;gt;&amp;lt;/w:r&amp;gt;&amp;lt;w:bookmarkStart w:id="194" w:name="_LINE__14_3d8f6e2c_c506_4fe4_ade3_c6c2f5" /&amp;gt;&amp;lt;w:bookmarkEnd w:id="193" /&amp;gt;&amp;lt;w:r w:rsidRPr="009D7790"&amp;gt;&amp;lt;w:t xml:space="preserve"&amp;gt;persons having difficulty paying rent established in Title 30-A, chapter 201, subchapter &amp;lt;/w:t&amp;gt;&amp;lt;/w:r&amp;gt;&amp;lt;w:bookmarkStart w:id="195" w:name="_LINE__15_5e307c6f_a8e3_4d5d_b140_f26adc" /&amp;gt;&amp;lt;w:bookmarkEnd w:id="194" /&amp;gt;&amp;lt;w:r w:rsidRPr="009D7790"&amp;gt;&amp;lt;w:t&amp;gt;3-C.&amp;lt;/w:t&amp;gt;&amp;lt;/w:r&amp;gt;&amp;lt;/w:ins&amp;gt;&amp;lt;w:bookmarkEnd w:id="195" /&amp;gt;&amp;lt;/w:p&amp;gt;&amp;lt;w:p w:rsidR="00C95D32" w:rsidRDefault="00C95D32" w:rsidP="00C95D32"&amp;gt;&amp;lt;w:pPr&amp;gt;&amp;lt;w:keepNext /&amp;gt;&amp;lt;w:spacing w:before="240" /&amp;gt;&amp;lt;w:ind w:left="360" /&amp;gt;&amp;lt;w:jc w:val="center" /&amp;gt;&amp;lt;/w:pPr&amp;gt;&amp;lt;w:bookmarkStart w:id="196" w:name="_SUMMARY__76eaddc5_818b_4945_9339_c431bc" /&amp;gt;&amp;lt;w:bookmarkStart w:id="197" w:name="_PAR__7_9269989d_bd41_4f9b_9ed3_eec34954" /&amp;gt;&amp;lt;w:bookmarkStart w:id="198" w:name="_LINE__16_aee6e3a4_aaeb_4cf7_b767_433f06" /&amp;gt;&amp;lt;w:bookmarkEnd w:id="8" /&amp;gt;&amp;lt;w:bookmarkEnd w:id="182" /&amp;gt;&amp;lt;w:bookmarkEnd w:id="187" /&amp;gt;&amp;lt;w:bookmarkEnd w:id="188" /&amp;gt;&amp;lt;w:bookmarkEnd w:id="190" /&amp;gt;&amp;lt;w:bookmarkEnd w:id="192" /&amp;gt;&amp;lt;w:r&amp;gt;&amp;lt;w:rPr&amp;gt;&amp;lt;w:b /&amp;gt;&amp;lt;w:sz w:val="24" /&amp;gt;&amp;lt;/w:rPr&amp;gt;&amp;lt;w:t&amp;gt;SUMMARY&amp;lt;/w:t&amp;gt;&amp;lt;/w:r&amp;gt;&amp;lt;w:bookmarkEnd w:id="198" /&amp;gt;&amp;lt;/w:p&amp;gt;&amp;lt;w:p w:rsidR="00C95D32" w:rsidRDefault="00C95D32" w:rsidP="00C95D32"&amp;gt;&amp;lt;w:pPr&amp;gt;&amp;lt;w:ind w:left="360" w:firstLine="360" /&amp;gt;&amp;lt;/w:pPr&amp;gt;&amp;lt;w:bookmarkStart w:id="199" w:name="_PAR__8_a87ea218_0dc4_4dde_bb8c_e25ffcda" /&amp;gt;&amp;lt;w:bookmarkStart w:id="200" w:name="_LINE__17_d4c9574c_9bb7_4684_9ff0_b3c18a" /&amp;gt;&amp;lt;w:bookmarkEnd w:id="197" /&amp;gt;&amp;lt;w:r w:rsidRPr="00476D64"&amp;gt;&amp;lt;w:t xml:space="preserve"&amp;gt;This bill establishes a rental subsidy program within the Maine State Housing &amp;lt;/w:t&amp;gt;&amp;lt;/w:r&amp;gt;&amp;lt;w:bookmarkStart w:id="201" w:name="_LINE__18_d77dc23b_386c_4f2e_9644_568c69" /&amp;gt;&amp;lt;w:bookmarkEnd w:id="200" /&amp;gt;&amp;lt;w:r w:rsidRPr="00476D64"&amp;gt;&amp;lt;w:t xml:space="preserve"&amp;gt;Authority for persons experiencing difficulty paying rent. &amp;lt;/w:t&amp;gt;&amp;lt;/w:r&amp;gt;&amp;lt;w:r&amp;gt;&amp;lt;w:t xml:space="preserve"&amp;gt; &amp;lt;/w:t&amp;gt;&amp;lt;/w:r&amp;gt;&amp;lt;w:r w:rsidRPr="00476D64"&amp;gt;&amp;lt;w:t xml:space="preserve"&amp;gt;The rental subsidy program &amp;lt;/w:t&amp;gt;&amp;lt;/w:r&amp;gt;&amp;lt;w:bookmarkStart w:id="202" w:name="_LINE__19_248cff7b_aafa_417f_bd71_03d091" /&amp;gt;&amp;lt;w:bookmarkEnd w:id="201" /&amp;gt;&amp;lt;w:r w:rsidRPr="00476D64"&amp;gt;&amp;lt;w:t xml:space="preserve"&amp;gt;provides a rental subsidy &amp;lt;/w:t&amp;gt;&amp;lt;/w:r&amp;gt;&amp;lt;w:r&amp;gt;&amp;lt;w:t&amp;gt;on behalf of&amp;lt;/w:t&amp;gt;&amp;lt;/w:r&amp;gt;&amp;lt;w:r w:rsidRPr="00476D64"&amp;gt;&amp;lt;w:t xml:space="preserve"&amp;gt; a person eligible for the program&amp;lt;/w:t&amp;gt;&amp;lt;/w:r&amp;gt;&amp;lt;w:r&amp;gt;&amp;lt;w:t&amp;gt;.&amp;lt;/w:t&amp;gt;&amp;lt;/w:r&amp;gt;&amp;lt;w:bookmarkEnd w:id="202" /&amp;gt;&amp;lt;/w:p&amp;gt;&amp;lt;w:bookmarkEnd w:id="1" /&amp;gt;&amp;lt;w:bookmarkEnd w:id="2" /&amp;gt;&amp;lt;w:bookmarkEnd w:id="152" /&amp;gt;&amp;lt;w:bookmarkEnd w:id="196" /&amp;gt;&amp;lt;w:bookmarkEnd w:id="199" /&amp;gt;&amp;lt;w:p w:rsidR="00000000" w:rsidRDefault="00C95D32"&amp;gt;&amp;lt;w:r&amp;gt;&amp;lt;w:t xml:space="preserve"&amp;gt; &amp;lt;/w:t&amp;gt;&amp;lt;/w:r&amp;gt;&amp;lt;/w:p&amp;gt;&amp;lt;w:sectPr w:rsidR="00000000" w:rsidSect="00C95D32"&amp;gt;&amp;lt;w:footerReference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w:rsidR="00D15160" w:rsidRDefault="00C95D32"&amp;gt;&amp;lt;w:pPr&amp;gt;&amp;lt;w:pStyle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/&amp;gt;&amp;lt;/w:rPr&amp;gt;&amp;lt;w:t&amp;gt;130LR1346(01)&amp;lt;/w:t&amp;gt;&amp;lt;/w:r&amp;gt;&amp;lt;w:r&amp;gt;&amp;lt;w:rPr&amp;gt;&amp;lt;w:snapToGrid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0f754cd_11a9_4f44_b87e_b49dd91&lt;/BookmarkName&gt;&lt;Tables /&gt;&lt;/ProcessedCheckInPage&gt;&lt;ProcessedCheckInPage&gt;&lt;PageNumber&gt;2&lt;/PageNumber&gt;&lt;BookmarkName&gt;_PAGE__2_5d86e82e_e99d_4b9c_bc0b_62c5bd2&lt;/BookmarkName&gt;&lt;Tables /&gt;&lt;/ProcessedCheckInPage&gt;&lt;/Pages&gt;&lt;Paragraphs&gt;&lt;CheckInParagraphs&gt;&lt;PageNumber&gt;1&lt;/PageNumber&gt;&lt;BookmarkName&gt;_PAR__1_16739d1f_0f59_41e9_8227_58e1747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348cd4a5_9ef5_4267_a615_a0e756c0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e239a94_7f5e_40a4_b6df_769eeb97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893a366b_3525_4b21_8894_62717aeb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ddbdf9f_d7d4_472a_84e7_5d438cfe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83090bfc_1ca5_4c86_a170_adebe96c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03397469_7ef2_4bd7_acbf_ef426b87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82b006c4_6faf_4298_b382_32381425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55384c48_6f14_4bce_884f_891b2c6c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f766235_8c79_43d0_ba6b_6ce52ac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05dc7741_871c_4942_b18e_7d097e9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adb2ee1_63d7_4b7a_b021_f451d04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68b909e1_b134_4f81_a9a0_410bc51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7e4832be_6119_449e_a5da_bac2ccf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0dbc0363_4e80_4935_a036_576a675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48b61f34_92f0_4b5a_88c8_f4bc1e2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dcb8e4c3_76bf_4bfa_a9fa_ffd2d6f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0eca25c5_c254_48d1_9fb8_3c8f849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5629e918_3531_4a3d_9b0d_84af8566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47f9d508_c3a0_4afe_92fc_f5d6fbeb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e2b52c6_dcb1_4044_bfac_6e3d35c6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6986e5c_c8f1_4068_a9da_efb345a0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b46d755a_21ad_47ab_993c_1d5697d3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ba48b1ae_112f_4a39_aaf0_dd933e27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9269989d_bd41_4f9b_9ed3_eec34954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a87ea218_0dc4_4dde_bb8c_e25ffcda&lt;/BookmarkName&gt;&lt;StartingLineNumber&gt;17&lt;/StartingLineNumber&gt;&lt;EndingLineNumber&gt;19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