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Create a Right to Privacy</w:t>
      </w:r>
    </w:p>
    <w:p w:rsidR="00C745CA" w:rsidP="00C745CA">
      <w:pPr>
        <w:ind w:left="360" w:firstLine="360"/>
        <w:rPr>
          <w:rFonts w:ascii="Arial" w:eastAsia="Arial" w:hAnsi="Arial" w:cs="Arial"/>
        </w:rPr>
      </w:pPr>
      <w:bookmarkStart w:id="0" w:name="_CON_RES__6b9187ac_7232_4da8_99dc_d4aca2"/>
      <w:bookmarkStart w:id="1" w:name="_DOC_BODY__4905a387_5c55_420f_9268_5aad4"/>
      <w:bookmarkStart w:id="2" w:name="_DOC_BODY_CONTAINER__666fda13_4ef4_46e3_"/>
      <w:bookmarkStart w:id="3" w:name="_PAGE__1_1d060399_8d31_404c_a8fe_78e0ce4"/>
      <w:bookmarkStart w:id="4" w:name="_PAR__1_ada86786_86e7_49b8_a012_aa5b2e62"/>
      <w:bookmarkStart w:id="5" w:name="_LINE__1_59f7c510_9b53_4815_974f_8b0e626"/>
      <w:r>
        <w:rPr>
          <w:rFonts w:ascii="Arial" w:eastAsia="Arial" w:hAnsi="Arial" w:cs="Arial"/>
          <w:b/>
          <w:sz w:val="24"/>
        </w:rPr>
        <w:t xml:space="preserve">Constitutional amendment. 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f845ed08_eeb6_4504_8d3e_aebec5f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70b7751b_ed04_47db_bc3a_37a15e4"/>
      <w:bookmarkEnd w:id="6"/>
      <w:r>
        <w:rPr>
          <w:rFonts w:ascii="Arial" w:eastAsia="Arial" w:hAnsi="Arial" w:cs="Arial"/>
        </w:rPr>
        <w:t>proposed:</w:t>
      </w:r>
      <w:bookmarkEnd w:id="7"/>
    </w:p>
    <w:p w:rsidR="00C745CA" w:rsidP="00C745CA">
      <w:pPr>
        <w:ind w:left="360" w:firstLine="360"/>
        <w:rPr>
          <w:rFonts w:ascii="Arial" w:eastAsia="Arial" w:hAnsi="Arial" w:cs="Arial"/>
        </w:rPr>
      </w:pPr>
      <w:bookmarkStart w:id="8" w:name="_CON_AMEND_CLAUSE__13c3828d_5bcb_4dc9_8e"/>
      <w:bookmarkStart w:id="9" w:name="_PAR__2_dbc913bb_ee7d_4d7f_a7e9_26269655"/>
      <w:bookmarkStart w:id="10" w:name="_LINE__4_bc6440b4_a065_4db4_8664_9c77ab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Constitution, Art. I, §1 </w:t>
      </w:r>
      <w:r>
        <w:rPr>
          <w:rFonts w:ascii="Arial" w:eastAsia="Arial" w:hAnsi="Arial" w:cs="Arial"/>
        </w:rPr>
        <w:t>is amended to read:</w:t>
      </w:r>
      <w:bookmarkEnd w:id="10"/>
    </w:p>
    <w:p w:rsidR="00C745CA" w:rsidP="00C745CA">
      <w:pPr>
        <w:ind w:left="360" w:firstLine="360"/>
        <w:rPr>
          <w:rFonts w:ascii="Arial" w:eastAsia="Arial" w:hAnsi="Arial" w:cs="Arial"/>
        </w:rPr>
      </w:pPr>
      <w:bookmarkStart w:id="11" w:name="_PAR__3_41f904ca_3d8a_47c2_ae4e_ba6c1836"/>
      <w:bookmarkStart w:id="12" w:name="_LINE__5_fd89fbcd_a683_4b76_ae92_3868dad"/>
      <w:bookmarkEnd w:id="9"/>
      <w:r>
        <w:rPr>
          <w:rFonts w:ascii="Arial" w:eastAsia="Arial" w:hAnsi="Arial" w:cs="Arial"/>
          <w:b/>
          <w:sz w:val="24"/>
        </w:rPr>
        <w:t xml:space="preserve">Section 1.  Natural rights.  </w:t>
      </w:r>
      <w:r w:rsidRPr="00234ED9">
        <w:rPr>
          <w:rFonts w:ascii="Arial" w:eastAsia="Arial" w:hAnsi="Arial" w:cs="Arial"/>
        </w:rPr>
        <w:t xml:space="preserve">All people are born equally free and independent, and </w:t>
      </w:r>
      <w:bookmarkStart w:id="13" w:name="_LINE__6_55a54da4_579a_4f3e_a0ec_66ed366"/>
      <w:bookmarkEnd w:id="12"/>
      <w:r w:rsidRPr="00234ED9">
        <w:rPr>
          <w:rFonts w:ascii="Arial" w:eastAsia="Arial" w:hAnsi="Arial" w:cs="Arial"/>
        </w:rPr>
        <w:t xml:space="preserve">have certain natural, inherent and unalienable rights, among which are those of enjoying </w:t>
      </w:r>
      <w:bookmarkStart w:id="14" w:name="_LINE__7_2d059197_70dc_4d39_8404_3e7d35a"/>
      <w:bookmarkEnd w:id="13"/>
      <w:r w:rsidRPr="00234ED9">
        <w:rPr>
          <w:rFonts w:ascii="Arial" w:eastAsia="Arial" w:hAnsi="Arial" w:cs="Arial"/>
        </w:rPr>
        <w:t xml:space="preserve">and defending life and liberty, </w:t>
      </w:r>
      <w:r w:rsidRPr="00CE2AE4"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</w:rPr>
        <w:t xml:space="preserve"> </w:t>
      </w:r>
      <w:r w:rsidRPr="00234ED9">
        <w:rPr>
          <w:rFonts w:ascii="Arial" w:eastAsia="Arial" w:hAnsi="Arial" w:cs="Arial"/>
        </w:rPr>
        <w:t>acquiring, possessing and protecting property,</w:t>
      </w:r>
      <w:r>
        <w:rPr>
          <w:rFonts w:ascii="Arial" w:eastAsia="Arial" w:hAnsi="Arial" w:cs="Arial"/>
        </w:rPr>
        <w:t xml:space="preserve"> </w:t>
      </w:r>
      <w:r w:rsidRPr="00CE2AE4">
        <w:rPr>
          <w:rFonts w:ascii="Arial" w:eastAsia="Arial" w:hAnsi="Arial" w:cs="Arial"/>
          <w:u w:val="single"/>
        </w:rPr>
        <w:t xml:space="preserve">of </w:t>
      </w:r>
      <w:r w:rsidRPr="00234ED9">
        <w:rPr>
          <w:rFonts w:ascii="Arial" w:eastAsia="Arial" w:hAnsi="Arial" w:cs="Arial"/>
          <w:u w:val="single"/>
        </w:rPr>
        <w:t>privacy</w:t>
      </w:r>
      <w:r w:rsidRPr="00234ED9">
        <w:rPr>
          <w:rFonts w:ascii="Arial" w:eastAsia="Arial" w:hAnsi="Arial" w:cs="Arial"/>
        </w:rPr>
        <w:t xml:space="preserve"> </w:t>
      </w:r>
      <w:bookmarkStart w:id="15" w:name="_LINE__8_c05ca6b9_6f16_4166_a54a_4dcb14b"/>
      <w:bookmarkEnd w:id="14"/>
      <w:r w:rsidRPr="00234ED9">
        <w:rPr>
          <w:rFonts w:ascii="Arial" w:eastAsia="Arial" w:hAnsi="Arial" w:cs="Arial"/>
        </w:rPr>
        <w:t>and of pursuing and obtaining safety and happiness.</w:t>
      </w:r>
      <w:bookmarkEnd w:id="15"/>
    </w:p>
    <w:p w:rsidR="00C745CA" w:rsidP="00C745CA">
      <w:pPr>
        <w:ind w:left="360" w:firstLine="360"/>
        <w:rPr>
          <w:rFonts w:ascii="Arial" w:eastAsia="Arial" w:hAnsi="Arial" w:cs="Arial"/>
        </w:rPr>
      </w:pPr>
      <w:bookmarkStart w:id="16" w:name="_CON_AMEND_CLAUSE__2bcd1090_fcb6_4d47_b6"/>
      <w:bookmarkStart w:id="17" w:name="_PAR__4_4f668914_ee86_4082_835a_97140ce8"/>
      <w:bookmarkStart w:id="18" w:name="_LINE__9_b83ad49a_5ef8_44b0_9552_a535cfc"/>
      <w:bookmarkEnd w:id="8"/>
      <w:bookmarkEnd w:id="11"/>
      <w:r>
        <w:rPr>
          <w:rFonts w:ascii="Arial" w:eastAsia="Arial" w:hAnsi="Arial" w:cs="Arial"/>
          <w:b/>
          <w:sz w:val="24"/>
        </w:rPr>
        <w:t xml:space="preserve">Constitution, Art. I, §5 </w:t>
      </w:r>
      <w:r>
        <w:rPr>
          <w:rFonts w:ascii="Arial" w:eastAsia="Arial" w:hAnsi="Arial" w:cs="Arial"/>
        </w:rPr>
        <w:t>is amended to read:</w:t>
      </w:r>
      <w:bookmarkEnd w:id="18"/>
    </w:p>
    <w:p w:rsidR="00C745CA" w:rsidP="00C745CA">
      <w:pPr>
        <w:ind w:left="360" w:firstLine="360"/>
        <w:rPr>
          <w:rFonts w:ascii="Arial" w:eastAsia="Arial" w:hAnsi="Arial" w:cs="Arial"/>
        </w:rPr>
      </w:pPr>
      <w:bookmarkStart w:id="19" w:name="_PAR__5_ca7ec11f_99f1_438b_8372_7a6b7d1a"/>
      <w:bookmarkStart w:id="20" w:name="_LINE__10_9fecbedc_d5a3_416e_92fe_e2901d"/>
      <w:bookmarkEnd w:id="17"/>
      <w:r w:rsidRPr="00916CBA">
        <w:rPr>
          <w:rFonts w:ascii="Arial" w:eastAsia="Arial" w:hAnsi="Arial" w:cs="Arial"/>
          <w:b/>
          <w:sz w:val="24"/>
        </w:rPr>
        <w:t xml:space="preserve">Section 5.  Unreasonable searches prohibited.  </w:t>
      </w:r>
      <w:r w:rsidRPr="00916CBA">
        <w:rPr>
          <w:rFonts w:ascii="Arial" w:eastAsia="Arial" w:hAnsi="Arial" w:cs="Arial"/>
        </w:rPr>
        <w:t xml:space="preserve">The people shall be secure in </w:t>
      </w:r>
      <w:bookmarkStart w:id="21" w:name="_LINE__11_804d5a8f_76d7_42b5_b1c8_5a957f"/>
      <w:bookmarkEnd w:id="20"/>
      <w:r w:rsidRPr="00916CBA">
        <w:rPr>
          <w:rFonts w:ascii="Arial" w:eastAsia="Arial" w:hAnsi="Arial" w:cs="Arial"/>
        </w:rPr>
        <w:t>their persons, houses, papers</w:t>
      </w:r>
      <w:r>
        <w:rPr>
          <w:rFonts w:ascii="Arial" w:eastAsia="Arial" w:hAnsi="Arial" w:cs="Arial"/>
        </w:rPr>
        <w:t xml:space="preserve"> </w:t>
      </w:r>
      <w:r w:rsidRPr="00CE2AE4">
        <w:rPr>
          <w:rFonts w:ascii="Arial" w:eastAsia="Arial" w:hAnsi="Arial" w:cs="Arial"/>
          <w:strike/>
        </w:rPr>
        <w:t>and</w:t>
      </w:r>
      <w:r w:rsidRPr="00CE2AE4">
        <w:rPr>
          <w:rFonts w:ascii="Arial" w:eastAsia="Arial" w:hAnsi="Arial" w:cs="Arial"/>
          <w:u w:val="single"/>
        </w:rPr>
        <w:t>,</w:t>
      </w:r>
      <w:r w:rsidRPr="00916CBA">
        <w:rPr>
          <w:rFonts w:ascii="Arial" w:eastAsia="Arial" w:hAnsi="Arial" w:cs="Arial"/>
        </w:rPr>
        <w:t xml:space="preserve"> possessions</w:t>
      </w:r>
      <w:r>
        <w:rPr>
          <w:rFonts w:ascii="Arial" w:eastAsia="Arial" w:hAnsi="Arial" w:cs="Arial"/>
        </w:rPr>
        <w:t xml:space="preserve"> </w:t>
      </w:r>
      <w:r w:rsidRPr="00234ED9">
        <w:rPr>
          <w:rFonts w:ascii="Arial" w:eastAsia="Arial" w:hAnsi="Arial" w:cs="Arial"/>
          <w:u w:val="single"/>
        </w:rPr>
        <w:t xml:space="preserve">and electronic data and electronic </w:t>
      </w:r>
      <w:bookmarkStart w:id="22" w:name="_LINE__12_ee43f540_ee22_472b_8b4f_d51756"/>
      <w:bookmarkEnd w:id="21"/>
      <w:r w:rsidRPr="00234ED9">
        <w:rPr>
          <w:rFonts w:ascii="Arial" w:eastAsia="Arial" w:hAnsi="Arial" w:cs="Arial"/>
          <w:u w:val="single"/>
        </w:rPr>
        <w:t>communications</w:t>
      </w:r>
      <w:r w:rsidRPr="00916CBA">
        <w:rPr>
          <w:rFonts w:ascii="Arial" w:eastAsia="Arial" w:hAnsi="Arial" w:cs="Arial"/>
        </w:rPr>
        <w:t xml:space="preserve"> from all unreasonable searches and seizures; and no warrant to search any </w:t>
      </w:r>
      <w:bookmarkStart w:id="23" w:name="_LINE__13_0913f971_9ac5_4716_8245_d42b11"/>
      <w:bookmarkEnd w:id="22"/>
      <w:r w:rsidRPr="00916CBA">
        <w:rPr>
          <w:rFonts w:ascii="Arial" w:eastAsia="Arial" w:hAnsi="Arial" w:cs="Arial"/>
        </w:rPr>
        <w:t xml:space="preserve">place, or seize any person or thing, </w:t>
      </w:r>
      <w:r w:rsidRPr="00234ED9">
        <w:rPr>
          <w:rFonts w:ascii="Arial" w:eastAsia="Arial" w:hAnsi="Arial" w:cs="Arial"/>
          <w:u w:val="single"/>
        </w:rPr>
        <w:t>or access electronic data or electronic communications</w:t>
      </w:r>
      <w:r>
        <w:rPr>
          <w:rFonts w:ascii="Arial" w:eastAsia="Arial" w:hAnsi="Arial" w:cs="Arial"/>
        </w:rPr>
        <w:t xml:space="preserve"> </w:t>
      </w:r>
      <w:bookmarkStart w:id="24" w:name="_LINE__14_61af5810_6579_4838_ba88_d975cb"/>
      <w:bookmarkEnd w:id="23"/>
      <w:r w:rsidRPr="00916CBA">
        <w:rPr>
          <w:rFonts w:ascii="Arial" w:eastAsia="Arial" w:hAnsi="Arial" w:cs="Arial"/>
        </w:rPr>
        <w:t xml:space="preserve">shall issue without a special designation of the place to be searched, and the person or thing </w:t>
      </w:r>
      <w:bookmarkStart w:id="25" w:name="_LINE__15_dc88ad3c_bff1_4226_a67e_353f33"/>
      <w:bookmarkEnd w:id="24"/>
      <w:r w:rsidRPr="00916CBA">
        <w:rPr>
          <w:rFonts w:ascii="Arial" w:eastAsia="Arial" w:hAnsi="Arial" w:cs="Arial"/>
        </w:rPr>
        <w:t>to be seized, nor without probable cause -- supported by oath or affirmation.</w:t>
      </w:r>
      <w:bookmarkEnd w:id="25"/>
    </w:p>
    <w:p w:rsidR="00C745CA" w:rsidP="00C745CA">
      <w:pPr>
        <w:ind w:left="360" w:firstLine="360"/>
        <w:rPr>
          <w:rFonts w:ascii="Arial" w:eastAsia="Arial" w:hAnsi="Arial" w:cs="Arial"/>
        </w:rPr>
      </w:pPr>
      <w:bookmarkStart w:id="26" w:name="_CON_AMEND_CLAUSE__a9aec8e2_124d_4cd4_b7"/>
      <w:bookmarkStart w:id="27" w:name="_PAR__6_de693911_302c_4fe4_b02c_9a10aa3b"/>
      <w:bookmarkStart w:id="28" w:name="_LINE__16_74604996_4999_4b14_b5df_b48979"/>
      <w:bookmarkEnd w:id="16"/>
      <w:bookmarkEnd w:id="19"/>
      <w:r>
        <w:rPr>
          <w:rFonts w:ascii="Arial" w:eastAsia="Arial" w:hAnsi="Arial" w:cs="Arial"/>
          <w:b/>
          <w:sz w:val="24"/>
        </w:rPr>
        <w:t xml:space="preserve">Constitution, Art. I, </w:t>
      </w:r>
      <w:r w:rsidRPr="002E6C8A">
        <w:rPr>
          <w:rFonts w:ascii="Arial" w:eastAsia="Arial" w:hAnsi="Arial" w:cs="Arial"/>
          <w:b/>
          <w:szCs w:val="22"/>
        </w:rPr>
        <w:t>§</w:t>
      </w:r>
      <w:r>
        <w:rPr>
          <w:rFonts w:ascii="Arial" w:eastAsia="Arial" w:hAnsi="Arial" w:cs="Arial"/>
          <w:b/>
          <w:sz w:val="24"/>
        </w:rPr>
        <w:t xml:space="preserve">25 </w:t>
      </w:r>
      <w:r>
        <w:rPr>
          <w:rFonts w:ascii="Arial" w:eastAsia="Arial" w:hAnsi="Arial" w:cs="Arial"/>
        </w:rPr>
        <w:t>is enacted to read:</w:t>
      </w:r>
      <w:bookmarkEnd w:id="28"/>
    </w:p>
    <w:p w:rsidR="00C745CA" w:rsidRPr="0031289D" w:rsidP="00C745CA">
      <w:pPr>
        <w:ind w:left="360" w:firstLine="360"/>
        <w:rPr>
          <w:rFonts w:ascii="Arial" w:eastAsia="Arial" w:hAnsi="Arial" w:cs="Arial"/>
          <w:u w:val="single"/>
        </w:rPr>
      </w:pPr>
      <w:bookmarkStart w:id="29" w:name="_PAR__7_e15dbe94_5be2_46b9_b85c_2f25204d"/>
      <w:bookmarkStart w:id="30" w:name="_LINE__17_7ab39bf6_a064_4b7d_baea_40b561"/>
      <w:bookmarkEnd w:id="27"/>
      <w:r w:rsidRPr="0031289D">
        <w:rPr>
          <w:rFonts w:ascii="Arial" w:eastAsia="Arial" w:hAnsi="Arial" w:cs="Arial"/>
          <w:b/>
          <w:u w:val="single"/>
        </w:rPr>
        <w:t>25.  Privacy.</w:t>
      </w:r>
      <w:r w:rsidRPr="0031289D">
        <w:rPr>
          <w:rFonts w:ascii="Arial" w:eastAsia="Arial" w:hAnsi="Arial" w:cs="Arial"/>
          <w:u w:val="single"/>
        </w:rPr>
        <w:t xml:space="preserve">  All natural persons have an inherent right to privacy that is free from </w:t>
      </w:r>
      <w:bookmarkStart w:id="31" w:name="_LINE__18_ecc0bcf5_92aa_41b5_a8da_94eabf"/>
      <w:bookmarkEnd w:id="30"/>
      <w:r w:rsidRPr="0031289D">
        <w:rPr>
          <w:rFonts w:ascii="Arial" w:eastAsia="Arial" w:hAnsi="Arial" w:cs="Arial"/>
          <w:u w:val="single"/>
        </w:rPr>
        <w:t xml:space="preserve">governmental and private intrusion.  The inherent right to privacy includes but is not limited </w:t>
      </w:r>
      <w:bookmarkStart w:id="32" w:name="_LINE__19_f565b0bb_a951_4a47_b5a5_2d2723"/>
      <w:bookmarkEnd w:id="31"/>
      <w:r w:rsidRPr="0031289D">
        <w:rPr>
          <w:rFonts w:ascii="Arial" w:eastAsia="Arial" w:hAnsi="Arial" w:cs="Arial"/>
          <w:u w:val="single"/>
        </w:rPr>
        <w:t xml:space="preserve">to privacy of a natural person's personal life, personal communications, private affairs and </w:t>
      </w:r>
      <w:bookmarkStart w:id="33" w:name="_LINE__20_a3c7c259_e212_43ec_a3ff_d9daba"/>
      <w:bookmarkEnd w:id="32"/>
      <w:r w:rsidRPr="0031289D">
        <w:rPr>
          <w:rFonts w:ascii="Arial" w:eastAsia="Arial" w:hAnsi="Arial" w:cs="Arial"/>
          <w:u w:val="single"/>
        </w:rPr>
        <w:t>personal thoughts or inner life.</w:t>
      </w:r>
      <w:bookmarkEnd w:id="33"/>
    </w:p>
    <w:p w:rsidR="00C745CA" w:rsidRPr="0031289D" w:rsidP="00C745CA">
      <w:pPr>
        <w:ind w:left="360" w:firstLine="360"/>
        <w:rPr>
          <w:rFonts w:ascii="Arial" w:eastAsia="Arial" w:hAnsi="Arial" w:cs="Arial"/>
          <w:u w:val="single"/>
        </w:rPr>
      </w:pPr>
      <w:bookmarkStart w:id="34" w:name="_PAR__8_cea39c49_9e32_4399_b21b_bd051bee"/>
      <w:bookmarkStart w:id="35" w:name="_LINE__21_c48c857c_6773_4bfd_bba2_26d2b2"/>
      <w:bookmarkEnd w:id="29"/>
      <w:r w:rsidRPr="0031289D">
        <w:rPr>
          <w:rFonts w:ascii="Arial" w:eastAsia="Arial" w:hAnsi="Arial" w:cs="Arial"/>
          <w:u w:val="single"/>
        </w:rPr>
        <w:t xml:space="preserve">A natural person's interaction with an Internet, communication or other electronic data </w:t>
      </w:r>
      <w:bookmarkStart w:id="36" w:name="_LINE__22_86ba7f9e_07ad_4550_8482_284437"/>
      <w:bookmarkEnd w:id="35"/>
      <w:r w:rsidRPr="0031289D">
        <w:rPr>
          <w:rFonts w:ascii="Arial" w:eastAsia="Arial" w:hAnsi="Arial" w:cs="Arial"/>
          <w:u w:val="single"/>
        </w:rPr>
        <w:t>service does not diminish the natural person's reasonable expectation of privacy.</w:t>
      </w:r>
      <w:bookmarkEnd w:id="36"/>
    </w:p>
    <w:p w:rsidR="00C745CA" w:rsidP="00C745CA">
      <w:pPr>
        <w:ind w:left="360" w:firstLine="360"/>
        <w:rPr>
          <w:rFonts w:ascii="Arial" w:eastAsia="Arial" w:hAnsi="Arial" w:cs="Arial"/>
        </w:rPr>
      </w:pPr>
      <w:bookmarkStart w:id="37" w:name="_CON_QUESTION__c62a9b8e_a34c_4029_aa48_9"/>
      <w:bookmarkStart w:id="38" w:name="_PAR__9_b4e4894b_b14e_4839_9f8d_65f56ca9"/>
      <w:bookmarkStart w:id="39" w:name="_LINE__23_ecf84b3a_ef41_454c_9604_764620"/>
      <w:bookmarkEnd w:id="26"/>
      <w:bookmarkEnd w:id="34"/>
      <w:r>
        <w:rPr>
          <w:rFonts w:ascii="Arial" w:eastAsia="Arial" w:hAnsi="Arial" w:cs="Arial"/>
          <w:b/>
          <w:sz w:val="24"/>
        </w:rPr>
        <w:t xml:space="preserve">Constitutional referendum procedure; form of question; effective date.  </w:t>
      </w:r>
      <w:bookmarkStart w:id="40" w:name="_LINE__24_96dd750b_d5b5_435c_ad7b_cdc092"/>
      <w:bookmarkEnd w:id="39"/>
      <w:r>
        <w:rPr>
          <w:rFonts w:ascii="Arial" w:eastAsia="Arial" w:hAnsi="Arial" w:cs="Arial"/>
          <w:b/>
          <w:sz w:val="24"/>
        </w:rPr>
        <w:t xml:space="preserve">Resolved:  </w:t>
      </w:r>
      <w:r>
        <w:rPr>
          <w:rFonts w:ascii="Arial" w:eastAsia="Arial" w:hAnsi="Arial" w:cs="Arial"/>
        </w:rPr>
        <w:t xml:space="preserve">That the municipal officers of this State shall notify the inhabitants of their </w:t>
      </w:r>
      <w:bookmarkStart w:id="41" w:name="_LINE__25_cd5e1e40_5a35_4c6f_99a2_e5e11f"/>
      <w:bookmarkEnd w:id="40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42" w:name="_LINE__26_76fa4ca6_95ad_43df_acb7_9180ce"/>
      <w:bookmarkEnd w:id="41"/>
      <w:r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43" w:name="_LINE__27_4a7d2da8_ea6b_488d_9684_71c574"/>
      <w:bookmarkEnd w:id="42"/>
      <w:r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44" w:name="_LINE__28_5143c149_eaae_46bc_ab2e_27df24"/>
      <w:bookmarkEnd w:id="43"/>
      <w:r>
        <w:rPr>
          <w:rFonts w:ascii="Arial" w:eastAsia="Arial" w:hAnsi="Arial" w:cs="Arial"/>
        </w:rPr>
        <w:t>resolution by voting upon the following question:</w:t>
      </w:r>
      <w:bookmarkEnd w:id="44"/>
    </w:p>
    <w:p w:rsidR="00C745CA" w:rsidP="00C745CA">
      <w:pPr>
        <w:ind w:left="1080" w:right="720"/>
        <w:rPr>
          <w:rFonts w:ascii="Arial" w:eastAsia="Arial" w:hAnsi="Arial" w:cs="Arial"/>
        </w:rPr>
      </w:pPr>
      <w:bookmarkStart w:id="45" w:name="_PAR__10_f3db7fb9_8a3f_4f3a_9a37_8cee8a7"/>
      <w:bookmarkStart w:id="46" w:name="_LINE__29_ad1e4b7c_362d_4df0_b756_f0af6a"/>
      <w:bookmarkEnd w:id="38"/>
      <w:r>
        <w:rPr>
          <w:rFonts w:ascii="Arial" w:eastAsia="Arial" w:hAnsi="Arial" w:cs="Arial"/>
        </w:rPr>
        <w:t>"</w:t>
      </w:r>
      <w:r w:rsidRPr="002E6C8A">
        <w:rPr>
          <w:rFonts w:ascii="Arial" w:eastAsia="Arial" w:hAnsi="Arial" w:cs="Arial"/>
        </w:rPr>
        <w:t>Do you favor amending the Constitution of Maine to create a</w:t>
      </w:r>
      <w:r>
        <w:rPr>
          <w:rFonts w:ascii="Arial" w:eastAsia="Arial" w:hAnsi="Arial" w:cs="Arial"/>
        </w:rPr>
        <w:t xml:space="preserve"> natural and</w:t>
      </w:r>
      <w:r w:rsidRPr="002E6C8A">
        <w:rPr>
          <w:rFonts w:ascii="Arial" w:eastAsia="Arial" w:hAnsi="Arial" w:cs="Arial"/>
        </w:rPr>
        <w:t xml:space="preserve"> </w:t>
      </w:r>
      <w:bookmarkStart w:id="47" w:name="_LINE__30_3568cf82_3aff_45af_8092_58b233"/>
      <w:bookmarkEnd w:id="46"/>
      <w:r w:rsidRPr="002E6C8A">
        <w:rPr>
          <w:rFonts w:ascii="Arial" w:eastAsia="Arial" w:hAnsi="Arial" w:cs="Arial"/>
        </w:rPr>
        <w:t>inherent right to privacy</w:t>
      </w:r>
      <w:r>
        <w:rPr>
          <w:rFonts w:ascii="Arial" w:eastAsia="Arial" w:hAnsi="Arial" w:cs="Arial"/>
        </w:rPr>
        <w:t xml:space="preserve"> in which</w:t>
      </w:r>
      <w:r w:rsidRPr="002E6C8A">
        <w:rPr>
          <w:rFonts w:ascii="Arial" w:eastAsia="Arial" w:hAnsi="Arial" w:cs="Arial"/>
        </w:rPr>
        <w:t xml:space="preserve"> a natural person is free from </w:t>
      </w:r>
      <w:bookmarkStart w:id="48" w:name="_LINE__31_bb23c6e2_f311_4b4b_a82c_437518"/>
      <w:bookmarkEnd w:id="47"/>
      <w:r w:rsidRPr="002E6C8A">
        <w:rPr>
          <w:rFonts w:ascii="Arial" w:eastAsia="Arial" w:hAnsi="Arial" w:cs="Arial"/>
        </w:rPr>
        <w:t>governmental and private intrusion</w:t>
      </w:r>
      <w:r>
        <w:rPr>
          <w:rFonts w:ascii="Arial" w:eastAsia="Arial" w:hAnsi="Arial" w:cs="Arial"/>
        </w:rPr>
        <w:t>, including</w:t>
      </w:r>
      <w:r w:rsidRPr="002E6C8A">
        <w:rPr>
          <w:rFonts w:ascii="Arial" w:eastAsia="Arial" w:hAnsi="Arial" w:cs="Arial"/>
        </w:rPr>
        <w:t xml:space="preserve"> but not limited to privacy of </w:t>
      </w:r>
      <w:bookmarkStart w:id="49" w:name="_LINE__32_5abbee2e_11f0_4531_aea4_6385fa"/>
      <w:bookmarkEnd w:id="48"/>
      <w:r w:rsidRPr="002E6C8A">
        <w:rPr>
          <w:rFonts w:ascii="Arial" w:eastAsia="Arial" w:hAnsi="Arial" w:cs="Arial"/>
        </w:rPr>
        <w:t>a natural person</w:t>
      </w:r>
      <w:r>
        <w:rPr>
          <w:rFonts w:ascii="Arial" w:eastAsia="Arial" w:hAnsi="Arial" w:cs="Arial"/>
        </w:rPr>
        <w:t>'</w:t>
      </w:r>
      <w:r w:rsidRPr="002E6C8A">
        <w:rPr>
          <w:rFonts w:ascii="Arial" w:eastAsia="Arial" w:hAnsi="Arial" w:cs="Arial"/>
        </w:rPr>
        <w:t>s personal life, personal communications, private affairs</w:t>
      </w:r>
      <w:r>
        <w:rPr>
          <w:rFonts w:ascii="Arial" w:eastAsia="Arial" w:hAnsi="Arial" w:cs="Arial"/>
        </w:rPr>
        <w:t xml:space="preserve"> </w:t>
      </w:r>
      <w:bookmarkStart w:id="50" w:name="_LINE__33_12b121c0_def8_4fe1_922f_d897b2"/>
      <w:bookmarkEnd w:id="49"/>
      <w:r w:rsidRPr="002E6C8A">
        <w:rPr>
          <w:rFonts w:ascii="Arial" w:eastAsia="Arial" w:hAnsi="Arial" w:cs="Arial"/>
        </w:rPr>
        <w:t>and personal thoughts or inner life,</w:t>
      </w:r>
      <w:r>
        <w:rPr>
          <w:rFonts w:ascii="Arial" w:eastAsia="Arial" w:hAnsi="Arial" w:cs="Arial"/>
        </w:rPr>
        <w:t xml:space="preserve"> and</w:t>
      </w:r>
      <w:r w:rsidRPr="002E6C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that is not diminished by a person's </w:t>
      </w:r>
      <w:bookmarkStart w:id="51" w:name="_LINE__34_c22564f4_013d_42ae_ae33_3d9981"/>
      <w:bookmarkEnd w:id="50"/>
      <w:r>
        <w:rPr>
          <w:rFonts w:ascii="Arial" w:eastAsia="Arial" w:hAnsi="Arial" w:cs="Arial"/>
        </w:rPr>
        <w:t xml:space="preserve">interaction with an Internet, communication or other electronic data </w:t>
      </w:r>
      <w:bookmarkStart w:id="52" w:name="_LINE__35_12d6967a_3010_4d8d_b5da_ba6c83"/>
      <w:bookmarkEnd w:id="51"/>
      <w:r>
        <w:rPr>
          <w:rFonts w:ascii="Arial" w:eastAsia="Arial" w:hAnsi="Arial" w:cs="Arial"/>
        </w:rPr>
        <w:t xml:space="preserve">service and requires a warrant prior to government access of a person's </w:t>
      </w:r>
      <w:bookmarkStart w:id="53" w:name="_LINE__36_482088cd_2e58_443d_9b6c_9ead67"/>
      <w:bookmarkEnd w:id="52"/>
      <w:r>
        <w:rPr>
          <w:rFonts w:ascii="Arial" w:eastAsia="Arial" w:hAnsi="Arial" w:cs="Arial"/>
        </w:rPr>
        <w:t>electronic data and electronic communications</w:t>
      </w:r>
      <w:r w:rsidRPr="002E6C8A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>"</w:t>
      </w:r>
      <w:bookmarkEnd w:id="53"/>
    </w:p>
    <w:p w:rsidR="00C745CA" w:rsidP="00C745CA">
      <w:pPr>
        <w:ind w:left="360" w:firstLine="360"/>
        <w:rPr>
          <w:rFonts w:ascii="Arial" w:eastAsia="Arial" w:hAnsi="Arial" w:cs="Arial"/>
        </w:rPr>
      </w:pPr>
      <w:bookmarkStart w:id="54" w:name="_PAR__11_ed9533df_867f_467a_bb59_4a04238"/>
      <w:bookmarkStart w:id="55" w:name="_LINE__37_16269ce8_797d_4cb6_a2fc_fb810f"/>
      <w:bookmarkEnd w:id="45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56" w:name="_LINE__38_88f45798_565d_4624_b017_0762b0"/>
      <w:bookmarkEnd w:id="55"/>
      <w:r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57" w:name="_LINE__39_ec5bb36e_23ca_45e2_9aa0_87bcf0"/>
      <w:bookmarkEnd w:id="56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58" w:name="_LINE__40_2f2147ac_dade_40eb_a7b9_25c82b"/>
      <w:bookmarkEnd w:id="57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59" w:name="_LINE__41_aa9871b3_a6a5_4186_a86d_37cec1"/>
      <w:bookmarkEnd w:id="58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60" w:name="_LINE__42_0da3ed39_3e29_4a99_b111_7b2797"/>
      <w:bookmarkEnd w:id="59"/>
      <w:r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61" w:name="_PAGE_SPLIT__3f150dbd_6555_4ebb_bd06_9b4"/>
      <w:bookmarkStart w:id="62" w:name="_PAGE__2_bc4188fe_5f49_4866_bf98_fe03984"/>
      <w:bookmarkStart w:id="63" w:name="_PAR__1_1f5857e4_6416_4a98_bf5e_90b480f5"/>
      <w:bookmarkStart w:id="64" w:name="_LINE__1_a58cf9dc_c2b0_475c_a89b_6d226da"/>
      <w:bookmarkEnd w:id="3"/>
      <w:bookmarkEnd w:id="54"/>
      <w:bookmarkEnd w:id="60"/>
      <w:r>
        <w:rPr>
          <w:rFonts w:ascii="Arial" w:eastAsia="Arial" w:hAnsi="Arial" w:cs="Arial"/>
        </w:rPr>
        <w:t>t</w:t>
      </w:r>
      <w:bookmarkEnd w:id="61"/>
      <w:r>
        <w:rPr>
          <w:rFonts w:ascii="Arial" w:eastAsia="Arial" w:hAnsi="Arial" w:cs="Arial"/>
        </w:rPr>
        <w:t xml:space="preserve">he Governor shall proclaim that fact without delay and the amendment becomes part of </w:t>
      </w:r>
      <w:bookmarkStart w:id="65" w:name="_LINE__2_6762186b_14bb_41cb_b64a_1bc133e"/>
      <w:bookmarkEnd w:id="64"/>
      <w:r>
        <w:rPr>
          <w:rFonts w:ascii="Arial" w:eastAsia="Arial" w:hAnsi="Arial" w:cs="Arial"/>
        </w:rPr>
        <w:t>the Constitution of Maine on the date of the proclamation.</w:t>
      </w:r>
      <w:bookmarkEnd w:id="65"/>
    </w:p>
    <w:p w:rsidR="00C745CA" w:rsidP="00C745CA">
      <w:pPr>
        <w:ind w:left="360" w:firstLine="360"/>
        <w:rPr>
          <w:rFonts w:ascii="Arial" w:eastAsia="Arial" w:hAnsi="Arial" w:cs="Arial"/>
        </w:rPr>
      </w:pPr>
      <w:bookmarkStart w:id="66" w:name="_PAR__2_bd7806c8_68f2_4893_ad04_4397032b"/>
      <w:bookmarkStart w:id="67" w:name="_LINE__3_893b1ca0_a84a_4c78_b2c8_7699d70"/>
      <w:bookmarkEnd w:id="63"/>
      <w:r>
        <w:rPr>
          <w:rFonts w:ascii="Arial" w:eastAsia="Arial" w:hAnsi="Arial" w:cs="Arial"/>
          <w:b/>
          <w:sz w:val="24"/>
        </w:rPr>
        <w:t xml:space="preserve">Secretary of State shall prepare ballots.  Resolved:  </w:t>
      </w:r>
      <w:r>
        <w:rPr>
          <w:rFonts w:ascii="Arial" w:eastAsia="Arial" w:hAnsi="Arial" w:cs="Arial"/>
        </w:rPr>
        <w:t xml:space="preserve">That the Secretary of State </w:t>
      </w:r>
      <w:bookmarkStart w:id="68" w:name="_LINE__4_be090074_a439_4bcb_9b4d_c719d91"/>
      <w:bookmarkEnd w:id="67"/>
      <w:r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69" w:name="_LINE__5_5a2885b9_b28d_48b7_bba9_644d98a"/>
      <w:bookmarkEnd w:id="68"/>
      <w:r>
        <w:rPr>
          <w:rFonts w:ascii="Arial" w:eastAsia="Arial" w:hAnsi="Arial" w:cs="Arial"/>
        </w:rPr>
        <w:t>this resolution necessary to carry out the purposes of this referendum.</w:t>
      </w:r>
      <w:bookmarkEnd w:id="69"/>
    </w:p>
    <w:p w:rsidR="00C745CA" w:rsidP="00C745C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0" w:name="_SUMMARY__82ec47c3_b331_4cec_81af_9eed55"/>
      <w:bookmarkStart w:id="71" w:name="_PAR__3_a4f7ddc8_50e6_4623_bb48_2cc77d8e"/>
      <w:bookmarkStart w:id="72" w:name="_LINE__6_33af10a0_5e5d_4d18_b974_b3d1f92"/>
      <w:bookmarkEnd w:id="37"/>
      <w:bookmarkEnd w:id="66"/>
      <w:r>
        <w:rPr>
          <w:rFonts w:ascii="Arial" w:eastAsia="Arial" w:hAnsi="Arial" w:cs="Arial"/>
          <w:b/>
          <w:sz w:val="24"/>
        </w:rPr>
        <w:t>SUMMARY</w:t>
      </w:r>
      <w:bookmarkEnd w:id="72"/>
    </w:p>
    <w:p w:rsidR="00C745CA" w:rsidP="00C745CA">
      <w:pPr>
        <w:ind w:left="360" w:firstLine="360"/>
        <w:rPr>
          <w:rFonts w:ascii="Arial" w:eastAsia="Arial" w:hAnsi="Arial" w:cs="Arial"/>
        </w:rPr>
      </w:pPr>
      <w:bookmarkStart w:id="73" w:name="_PAR__4_07a8db74_9533_4bf9_832b_b27e560c"/>
      <w:bookmarkStart w:id="74" w:name="_LINE__7_02de8666_4a3b_43eb_9768_92686b7"/>
      <w:bookmarkEnd w:id="71"/>
      <w:r w:rsidRPr="002E6C8A">
        <w:rPr>
          <w:rFonts w:ascii="Arial" w:eastAsia="Arial" w:hAnsi="Arial" w:cs="Arial"/>
        </w:rPr>
        <w:t>This resolution proposes to amend the Constitution of Maine by creating a</w:t>
      </w:r>
      <w:r>
        <w:rPr>
          <w:rFonts w:ascii="Arial" w:eastAsia="Arial" w:hAnsi="Arial" w:cs="Arial"/>
        </w:rPr>
        <w:t xml:space="preserve"> natural and</w:t>
      </w:r>
      <w:r w:rsidRPr="002E6C8A">
        <w:rPr>
          <w:rFonts w:ascii="Arial" w:eastAsia="Arial" w:hAnsi="Arial" w:cs="Arial"/>
        </w:rPr>
        <w:t xml:space="preserve"> </w:t>
      </w:r>
      <w:bookmarkStart w:id="75" w:name="_LINE__8_6519a4a7_3723_4a80_af05_5ada094"/>
      <w:bookmarkEnd w:id="74"/>
      <w:r w:rsidRPr="002E6C8A">
        <w:rPr>
          <w:rFonts w:ascii="Arial" w:eastAsia="Arial" w:hAnsi="Arial" w:cs="Arial"/>
        </w:rPr>
        <w:t xml:space="preserve">inherent right to privacy </w:t>
      </w:r>
      <w:r>
        <w:rPr>
          <w:rFonts w:ascii="Arial" w:eastAsia="Arial" w:hAnsi="Arial" w:cs="Arial"/>
        </w:rPr>
        <w:t>in which</w:t>
      </w:r>
      <w:r w:rsidRPr="002E6C8A">
        <w:rPr>
          <w:rFonts w:ascii="Arial" w:eastAsia="Arial" w:hAnsi="Arial" w:cs="Arial"/>
        </w:rPr>
        <w:t xml:space="preserve"> a person</w:t>
      </w:r>
      <w:r>
        <w:rPr>
          <w:rFonts w:ascii="Arial" w:eastAsia="Arial" w:hAnsi="Arial" w:cs="Arial"/>
        </w:rPr>
        <w:t>'</w:t>
      </w:r>
      <w:r w:rsidRPr="002E6C8A">
        <w:rPr>
          <w:rFonts w:ascii="Arial" w:eastAsia="Arial" w:hAnsi="Arial" w:cs="Arial"/>
        </w:rPr>
        <w:t xml:space="preserve">s personal life and affairs </w:t>
      </w:r>
      <w:r>
        <w:rPr>
          <w:rFonts w:ascii="Arial" w:eastAsia="Arial" w:hAnsi="Arial" w:cs="Arial"/>
        </w:rPr>
        <w:t>are</w:t>
      </w:r>
      <w:r w:rsidRPr="002E6C8A">
        <w:rPr>
          <w:rFonts w:ascii="Arial" w:eastAsia="Arial" w:hAnsi="Arial" w:cs="Arial"/>
        </w:rPr>
        <w:t xml:space="preserve"> free from </w:t>
      </w:r>
      <w:bookmarkStart w:id="76" w:name="_LINE__9_93aec862_a035_4b8a_8459_4e40596"/>
      <w:bookmarkEnd w:id="75"/>
      <w:r w:rsidRPr="002E6C8A">
        <w:rPr>
          <w:rFonts w:ascii="Arial" w:eastAsia="Arial" w:hAnsi="Arial" w:cs="Arial"/>
        </w:rPr>
        <w:t>governmental and private intrusion</w:t>
      </w:r>
      <w:r>
        <w:rPr>
          <w:rFonts w:ascii="Arial" w:eastAsia="Arial" w:hAnsi="Arial" w:cs="Arial"/>
        </w:rPr>
        <w:t xml:space="preserve"> and not diminished by a person's interaction with an </w:t>
      </w:r>
      <w:bookmarkStart w:id="77" w:name="_LINE__10_352a9559_9825_4c8f_8e52_ccb49b"/>
      <w:bookmarkEnd w:id="76"/>
      <w:r>
        <w:rPr>
          <w:rFonts w:ascii="Arial" w:eastAsia="Arial" w:hAnsi="Arial" w:cs="Arial"/>
        </w:rPr>
        <w:t xml:space="preserve">Internet, communication or other electronic data service </w:t>
      </w:r>
      <w:r w:rsidRPr="00234ED9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that </w:t>
      </w:r>
      <w:r w:rsidRPr="00234ED9">
        <w:rPr>
          <w:rFonts w:ascii="Arial" w:eastAsia="Arial" w:hAnsi="Arial" w:cs="Arial"/>
        </w:rPr>
        <w:t xml:space="preserve">requires a warrant prior </w:t>
      </w:r>
      <w:bookmarkStart w:id="78" w:name="_LINE__11_4f1abc92_37bf_4ec9_9c17_b2f407"/>
      <w:bookmarkEnd w:id="77"/>
      <w:r w:rsidRPr="00234ED9">
        <w:rPr>
          <w:rFonts w:ascii="Arial" w:eastAsia="Arial" w:hAnsi="Arial" w:cs="Arial"/>
        </w:rPr>
        <w:t>to government access of a person's electronic data and electronic communications</w:t>
      </w:r>
      <w:r>
        <w:rPr>
          <w:rFonts w:ascii="Arial" w:eastAsia="Arial" w:hAnsi="Arial" w:cs="Arial"/>
        </w:rPr>
        <w:t>.</w:t>
      </w:r>
      <w:bookmarkEnd w:id="78"/>
    </w:p>
    <w:bookmarkEnd w:id="1"/>
    <w:bookmarkEnd w:id="2"/>
    <w:bookmarkEnd w:id="62"/>
    <w:bookmarkEnd w:id="70"/>
    <w:bookmarkEnd w:id="7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LR1601,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Create a Right to Privacy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34ED9"/>
    <w:rsid w:val="00257B1E"/>
    <w:rsid w:val="002A3C2A"/>
    <w:rsid w:val="002A3D55"/>
    <w:rsid w:val="002D357F"/>
    <w:rsid w:val="002E6C8A"/>
    <w:rsid w:val="0031289D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16CBA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745CA"/>
    <w:rsid w:val="00CA163F"/>
    <w:rsid w:val="00CE2AE4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128739</ItemId>
    <LRId>67646</LRId>
    <LRNumber>1601</LRNumber>
    <ItemNumber>1</ItemNumber>
    <Legislature>130</Legislature>
    <LegislatureDescription>130th Legislature</LegislatureDescription>
    <Session>S1</Session>
    <SessionDescription>First Special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RESOLUTION, Proposing an Amendment to the Constitution of Maine To Create a Right to Privacy</LRTitle>
    <ItemTitle>RESOLUTION, Proposing an Amendment to the Constitution of Maine To Create a Right to Privacy</ItemTitle>
    <ShortTitle1>CON RES, TO CREATE A RIGHT TO</ShortTitle1>
    <ShortTitle2>PRIVACY</ShortTitle2>
    <SponsorFirstName>Maggie</SponsorFirstName>
    <SponsorLastName>O'Neil</SponsorLastName>
    <SponsorChamberPrefix>Rep.</SponsorChamberPrefix>
    <SponsorFrom>Saco</SponsorFrom>
    <DraftingCycleCount>3</DraftingCycleCount>
    <LatestDraftingActionId>124</LatestDraftingActionId>
    <LatestDraftingActionDate>2021-04-06T09:02:26</LatestDraftingActionDate>
    <LatestDrafterName>wmilliken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w:rsidR="00C745CA" w:rsidRDefault="00C745CA" w:rsidP="00C745CA"&amp;gt;&amp;lt;w:pPr&amp;gt;&amp;lt;w:ind w:left="360" w:firstLine="360" /&amp;gt;&amp;lt;/w:pPr&amp;gt;&amp;lt;w:bookmarkStart w:id="0" w:name="_CON_RES__6b9187ac_7232_4da8_99dc_d4aca2" /&amp;gt;&amp;lt;w:bookmarkStart w:id="1" w:name="_DOC_BODY__4905a387_5c55_420f_9268_5aad4" /&amp;gt;&amp;lt;w:bookmarkStart w:id="2" w:name="_DOC_BODY_CONTAINER__666fda13_4ef4_46e3_" /&amp;gt;&amp;lt;w:bookmarkStart w:id="3" w:name="_PAGE__1_1d060399_8d31_404c_a8fe_78e0ce4" /&amp;gt;&amp;lt;w:bookmarkStart w:id="4" w:name="_PAR__1_ada86786_86e7_49b8_a012_aa5b2e62" /&amp;gt;&amp;lt;w:bookmarkStart w:id="5" w:name="_LINE__1_59f7c510_9b53_4815_974f_8b0e626" /&amp;gt;&amp;lt;w:r&amp;gt;&amp;lt;w:rPr&amp;gt;&amp;lt;w:b /&amp;gt;&amp;lt;w:sz w:val="24" /&amp;gt;&amp;lt;/w:rPr&amp;gt;&amp;lt;w:t xml:space="preserve"&amp;gt;Constitutional amendment.  Resolved: &amp;lt;/w:t&amp;gt;&amp;lt;/w:r&amp;gt;&amp;lt;w:r&amp;gt;&amp;lt;w:t xml:space="preserve"&amp;gt;Two thirds of each branch of the &amp;lt;/w:t&amp;gt;&amp;lt;/w:r&amp;gt;&amp;lt;w:bookmarkStart w:id="6" w:name="_LINE__2_f845ed08_eeb6_4504_8d3e_aebec5f"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w:name="_LINE__3_70b7751b_ed04_47db_bc3a_37a15e4" /&amp;gt;&amp;lt;w:bookmarkEnd w:id="6" /&amp;gt;&amp;lt;w:r&amp;gt;&amp;lt;w:t&amp;gt;proposed:&amp;lt;/w:t&amp;gt;&amp;lt;/w:r&amp;gt;&amp;lt;w:bookmarkEnd w:id="7" /&amp;gt;&amp;lt;/w:p&amp;gt;&amp;lt;w:p w:rsidR="00C745CA" w:rsidRDefault="00C745CA" w:rsidP="00C745CA"&amp;gt;&amp;lt;w:pPr&amp;gt;&amp;lt;w:ind w:left="360" w:firstLine="360" /&amp;gt;&amp;lt;/w:pPr&amp;gt;&amp;lt;w:bookmarkStart w:id="8" w:name="_CON_AMEND_CLAUSE__13c3828d_5bcb_4dc9_8e" /&amp;gt;&amp;lt;w:bookmarkStart w:id="9" w:name="_PAR__2_dbc913bb_ee7d_4d7f_a7e9_26269655" /&amp;gt;&amp;lt;w:bookmarkStart w:id="10" w:name="_LINE__4_bc6440b4_a065_4db4_8664_9c77abf" /&amp;gt;&amp;lt;w:bookmarkEnd w:id="0" /&amp;gt;&amp;lt;w:bookmarkEnd w:id="4" /&amp;gt;&amp;lt;w:r&amp;gt;&amp;lt;w:rPr&amp;gt;&amp;lt;w:b /&amp;gt;&amp;lt;w:sz w:val="24" /&amp;gt;&amp;lt;/w:rPr&amp;gt;&amp;lt;w:t xml:space="preserve"&amp;gt;Constitution, Art. I, §1 &amp;lt;/w:t&amp;gt;&amp;lt;/w:r&amp;gt;&amp;lt;w:r&amp;gt;&amp;lt;w:t&amp;gt;is amended to read:&amp;lt;/w:t&amp;gt;&amp;lt;/w:r&amp;gt;&amp;lt;w:bookmarkEnd w:id="10" /&amp;gt;&amp;lt;/w:p&amp;gt;&amp;lt;w:p w:rsidR="00C745CA" w:rsidRDefault="00C745CA" w:rsidP="00C745CA"&amp;gt;&amp;lt;w:pPr&amp;gt;&amp;lt;w:ind w:left="360" w:firstLine="360" /&amp;gt;&amp;lt;/w:pPr&amp;gt;&amp;lt;w:bookmarkStart w:id="11" w:name="_PAR__3_41f904ca_3d8a_47c2_ae4e_ba6c1836" /&amp;gt;&amp;lt;w:bookmarkStart w:id="12" w:name="_LINE__5_fd89fbcd_a683_4b76_ae92_3868dad" /&amp;gt;&amp;lt;w:bookmarkEnd w:id="9" /&amp;gt;&amp;lt;w:r&amp;gt;&amp;lt;w:rPr&amp;gt;&amp;lt;w:b /&amp;gt;&amp;lt;w:sz w:val="24" /&amp;gt;&amp;lt;/w:rPr&amp;gt;&amp;lt;w:t xml:space="preserve"&amp;gt;Section 1.  Natural rights.  &amp;lt;/w:t&amp;gt;&amp;lt;/w:r&amp;gt;&amp;lt;w:r w:rsidRPr="00234ED9"&amp;gt;&amp;lt;w:t xml:space="preserve"&amp;gt;All people are born equally free and independent, and &amp;lt;/w:t&amp;gt;&amp;lt;/w:r&amp;gt;&amp;lt;w:bookmarkStart w:id="13" w:name="_LINE__6_55a54da4_579a_4f3e_a0ec_66ed366" /&amp;gt;&amp;lt;w:bookmarkEnd w:id="12" /&amp;gt;&amp;lt;w:r w:rsidRPr="00234ED9"&amp;gt;&amp;lt;w:t xml:space="preserve"&amp;gt;have certain natural, inherent and unalienable rights, among which are those of enjoying &amp;lt;/w:t&amp;gt;&amp;lt;/w:r&amp;gt;&amp;lt;w:bookmarkStart w:id="14" w:name="_LINE__7_2d059197_70dc_4d39_8404_3e7d35a" /&amp;gt;&amp;lt;w:bookmarkEnd w:id="13" /&amp;gt;&amp;lt;w:r w:rsidRPr="00234ED9"&amp;gt;&amp;lt;w:t xml:space="preserve"&amp;gt;and defending life and liberty, &amp;lt;/w:t&amp;gt;&amp;lt;/w:r&amp;gt;&amp;lt;w:r w:rsidRPr="00CE2AE4"&amp;gt;&amp;lt;w:rPr&amp;gt;&amp;lt;w:u w:val="single" /&amp;gt;&amp;lt;/w:rPr&amp;gt;&amp;lt;w:t&amp;gt;of&amp;lt;/w:t&amp;gt;&amp;lt;/w:r&amp;gt;&amp;lt;w:r&amp;gt;&amp;lt;w:t xml:space="preserve"&amp;gt; &amp;lt;/w:t&amp;gt;&amp;lt;/w:r&amp;gt;&amp;lt;w:r w:rsidRPr="00234ED9"&amp;gt;&amp;lt;w:t&amp;gt;acquiring, possessing and protecting property,&amp;lt;/w:t&amp;gt;&amp;lt;/w:r&amp;gt;&amp;lt;w:r&amp;gt;&amp;lt;w:t xml:space="preserve"&amp;gt; &amp;lt;/w:t&amp;gt;&amp;lt;/w:r&amp;gt;&amp;lt;w:r w:rsidRPr="00CE2AE4"&amp;gt;&amp;lt;w:rPr&amp;gt;&amp;lt;w:u w:val="single" /&amp;gt;&amp;lt;/w:rPr&amp;gt;&amp;lt;w:t xml:space="preserve"&amp;gt;of &amp;lt;/w:t&amp;gt;&amp;lt;/w:r&amp;gt;&amp;lt;w:r w:rsidRPr="00234ED9"&amp;gt;&amp;lt;w:rPr&amp;gt;&amp;lt;w:u w:val="single" /&amp;gt;&amp;lt;/w:rPr&amp;gt;&amp;lt;w:t&amp;gt;privacy&amp;lt;/w:t&amp;gt;&amp;lt;/w:r&amp;gt;&amp;lt;w:r w:rsidRPr="00234ED9"&amp;gt;&amp;lt;w:t xml:space="preserve"&amp;gt; &amp;lt;/w:t&amp;gt;&amp;lt;/w:r&amp;gt;&amp;lt;w:bookmarkStart w:id="15" w:name="_LINE__8_c05ca6b9_6f16_4166_a54a_4dcb14b" /&amp;gt;&amp;lt;w:bookmarkEnd w:id="14" /&amp;gt;&amp;lt;w:r w:rsidRPr="00234ED9"&amp;gt;&amp;lt;w:t&amp;gt;and of pursuing and obtaining safety and happiness.&amp;lt;/w:t&amp;gt;&amp;lt;/w:r&amp;gt;&amp;lt;w:bookmarkEnd w:id="15" /&amp;gt;&amp;lt;/w:p&amp;gt;&amp;lt;w:p w:rsidR="00C745CA" w:rsidRDefault="00C745CA" w:rsidP="00C745CA"&amp;gt;&amp;lt;w:pPr&amp;gt;&amp;lt;w:ind w:left="360" w:firstLine="360" /&amp;gt;&amp;lt;/w:pPr&amp;gt;&amp;lt;w:bookmarkStart w:id="16" w:name="_CON_AMEND_CLAUSE__2bcd1090_fcb6_4d47_b6" /&amp;gt;&amp;lt;w:bookmarkStart w:id="17" w:name="_PAR__4_4f668914_ee86_4082_835a_97140ce8" /&amp;gt;&amp;lt;w:bookmarkStart w:id="18" w:name="_LINE__9_b83ad49a_5ef8_44b0_9552_a535cfc" /&amp;gt;&amp;lt;w:bookmarkEnd w:id="8" /&amp;gt;&amp;lt;w:bookmarkEnd w:id="11" /&amp;gt;&amp;lt;w:r&amp;gt;&amp;lt;w:rPr&amp;gt;&amp;lt;w:b /&amp;gt;&amp;lt;w:sz w:val="24" /&amp;gt;&amp;lt;/w:rPr&amp;gt;&amp;lt;w:t xml:space="preserve"&amp;gt;Constitution, Art. I, §5 &amp;lt;/w:t&amp;gt;&amp;lt;/w:r&amp;gt;&amp;lt;w:r&amp;gt;&amp;lt;w:t&amp;gt;is amended to read:&amp;lt;/w:t&amp;gt;&amp;lt;/w:r&amp;gt;&amp;lt;w:bookmarkEnd w:id="18" /&amp;gt;&amp;lt;/w:p&amp;gt;&amp;lt;w:p w:rsidR="00C745CA" w:rsidRDefault="00C745CA" w:rsidP="00C745CA"&amp;gt;&amp;lt;w:pPr&amp;gt;&amp;lt;w:ind w:left="360" w:firstLine="360" /&amp;gt;&amp;lt;/w:pPr&amp;gt;&amp;lt;w:bookmarkStart w:id="19" w:name="_PAR__5_ca7ec11f_99f1_438b_8372_7a6b7d1a" /&amp;gt;&amp;lt;w:bookmarkStart w:id="20" w:name="_LINE__10_9fecbedc_d5a3_416e_92fe_e2901d" /&amp;gt;&amp;lt;w:bookmarkEnd w:id="17" /&amp;gt;&amp;lt;w:r w:rsidRPr="00916CBA"&amp;gt;&amp;lt;w:rPr&amp;gt;&amp;lt;w:b /&amp;gt;&amp;lt;w:sz w:val="24" /&amp;gt;&amp;lt;/w:rPr&amp;gt;&amp;lt;w:t xml:space="preserve"&amp;gt;Section 5.  Unreasonable searches prohibited.  &amp;lt;/w:t&amp;gt;&amp;lt;/w:r&amp;gt;&amp;lt;w:r w:rsidRPr="00916CBA"&amp;gt;&amp;lt;w:t xml:space="preserve"&amp;gt;The people shall be secure in &amp;lt;/w:t&amp;gt;&amp;lt;/w:r&amp;gt;&amp;lt;w:bookmarkStart w:id="21" w:name="_LINE__11_804d5a8f_76d7_42b5_b1c8_5a957f" /&amp;gt;&amp;lt;w:bookmarkEnd w:id="20" /&amp;gt;&amp;lt;w:r w:rsidRPr="00916CBA"&amp;gt;&amp;lt;w:t&amp;gt;their persons, houses, papers&amp;lt;/w:t&amp;gt;&amp;lt;/w:r&amp;gt;&amp;lt;w:r&amp;gt;&amp;lt;w:t xml:space="preserve"&amp;gt; &amp;lt;/w:t&amp;gt;&amp;lt;/w:r&amp;gt;&amp;lt;w:r w:rsidRPr="00CE2AE4"&amp;gt;&amp;lt;w:rPr&amp;gt;&amp;lt;w:strike /&amp;gt;&amp;lt;/w:rPr&amp;gt;&amp;lt;w:t&amp;gt;and&amp;lt;/w:t&amp;gt;&amp;lt;/w:r&amp;gt;&amp;lt;w:r w:rsidRPr="00CE2AE4"&amp;gt;&amp;lt;w:rPr&amp;gt;&amp;lt;w:u w:val="single" /&amp;gt;&amp;lt;/w:rPr&amp;gt;&amp;lt;w:t&amp;gt;,&amp;lt;/w:t&amp;gt;&amp;lt;/w:r&amp;gt;&amp;lt;w:r w:rsidRPr="00916CBA"&amp;gt;&amp;lt;w:t xml:space="preserve"&amp;gt; possessions&amp;lt;/w:t&amp;gt;&amp;lt;/w:r&amp;gt;&amp;lt;w:r&amp;gt;&amp;lt;w:t xml:space="preserve"&amp;gt; &amp;lt;/w:t&amp;gt;&amp;lt;/w:r&amp;gt;&amp;lt;w:r w:rsidRPr="00234ED9"&amp;gt;&amp;lt;w:rPr&amp;gt;&amp;lt;w:u w:val="single" /&amp;gt;&amp;lt;/w:rPr&amp;gt;&amp;lt;w:t xml:space="preserve"&amp;gt;and electronic data and electronic &amp;lt;/w:t&amp;gt;&amp;lt;/w:r&amp;gt;&amp;lt;w:bookmarkStart w:id="22" w:name="_LINE__12_ee43f540_ee22_472b_8b4f_d51756" /&amp;gt;&amp;lt;w:bookmarkEnd w:id="21" /&amp;gt;&amp;lt;w:r w:rsidRPr="00234ED9"&amp;gt;&amp;lt;w:rPr&amp;gt;&amp;lt;w:u w:val="single" /&amp;gt;&amp;lt;/w:rPr&amp;gt;&amp;lt;w:t&amp;gt;communications&amp;lt;/w:t&amp;gt;&amp;lt;/w:r&amp;gt;&amp;lt;w:r w:rsidRPr="00916CBA"&amp;gt;&amp;lt;w:t xml:space="preserve"&amp;gt; from all unreasonable searches and seizures; and no warrant to search any &amp;lt;/w:t&amp;gt;&amp;lt;/w:r&amp;gt;&amp;lt;w:bookmarkStart w:id="23" w:name="_LINE__13_0913f971_9ac5_4716_8245_d42b11" /&amp;gt;&amp;lt;w:bookmarkEnd w:id="22" /&amp;gt;&amp;lt;w:r w:rsidRPr="00916CBA"&amp;gt;&amp;lt;w:t xml:space="preserve"&amp;gt;place, or seize any person or thing, &amp;lt;/w:t&amp;gt;&amp;lt;/w:r&amp;gt;&amp;lt;w:r w:rsidRPr="00234ED9"&amp;gt;&amp;lt;w:rPr&amp;gt;&amp;lt;w:u w:val="single" /&amp;gt;&amp;lt;/w:rPr&amp;gt;&amp;lt;w:t&amp;gt;or access electronic data or electronic communications&amp;lt;/w:t&amp;gt;&amp;lt;/w:r&amp;gt;&amp;lt;w:r&amp;gt;&amp;lt;w:t xml:space="preserve"&amp;gt; &amp;lt;/w:t&amp;gt;&amp;lt;/w:r&amp;gt;&amp;lt;w:bookmarkStart w:id="24" w:name="_LINE__14_61af5810_6579_4838_ba88_d975cb" /&amp;gt;&amp;lt;w:bookmarkEnd w:id="23" /&amp;gt;&amp;lt;w:r w:rsidRPr="00916CBA"&amp;gt;&amp;lt;w:t xml:space="preserve"&amp;gt;shall issue without a special designation of the place to be searched, and the person or thing &amp;lt;/w:t&amp;gt;&amp;lt;/w:r&amp;gt;&amp;lt;w:bookmarkStart w:id="25" w:name="_LINE__15_dc88ad3c_bff1_4226_a67e_353f33" /&amp;gt;&amp;lt;w:bookmarkEnd w:id="24" /&amp;gt;&amp;lt;w:r w:rsidRPr="00916CBA"&amp;gt;&amp;lt;w:t&amp;gt;to be seized, nor without probable cause -- supported by oath or affirmation.&amp;lt;/w:t&amp;gt;&amp;lt;/w:r&amp;gt;&amp;lt;w:bookmarkEnd w:id="25" /&amp;gt;&amp;lt;/w:p&amp;gt;&amp;lt;w:p w:rsidR="00C745CA" w:rsidRDefault="00C745CA" w:rsidP="00C745CA"&amp;gt;&amp;lt;w:pPr&amp;gt;&amp;lt;w:ind w:left="360" w:firstLine="360" /&amp;gt;&amp;lt;/w:pPr&amp;gt;&amp;lt;w:bookmarkStart w:id="26" w:name="_CON_AMEND_CLAUSE__a9aec8e2_124d_4cd4_b7" /&amp;gt;&amp;lt;w:bookmarkStart w:id="27" w:name="_PAR__6_de693911_302c_4fe4_b02c_9a10aa3b" /&amp;gt;&amp;lt;w:bookmarkStart w:id="28" w:name="_LINE__16_74604996_4999_4b14_b5df_b48979" /&amp;gt;&amp;lt;w:bookmarkEnd w:id="16" /&amp;gt;&amp;lt;w:bookmarkEnd w:id="19" /&amp;gt;&amp;lt;w:r&amp;gt;&amp;lt;w:rPr&amp;gt;&amp;lt;w:b /&amp;gt;&amp;lt;w:sz w:val="24" /&amp;gt;&amp;lt;/w:rPr&amp;gt;&amp;lt;w:t xml:space="preserve"&amp;gt;Constitution, Art. I, &amp;lt;/w:t&amp;gt;&amp;lt;/w:r&amp;gt;&amp;lt;w:r w:rsidRPr="002E6C8A"&amp;gt;&amp;lt;w:rPr&amp;gt;&amp;lt;w:b /&amp;gt;&amp;lt;w:szCs w:val="22" /&amp;gt;&amp;lt;/w:rPr&amp;gt;&amp;lt;w:t&amp;gt;§&amp;lt;/w:t&amp;gt;&amp;lt;/w:r&amp;gt;&amp;lt;w:r&amp;gt;&amp;lt;w:rPr&amp;gt;&amp;lt;w:b /&amp;gt;&amp;lt;w:sz w:val="24" /&amp;gt;&amp;lt;/w:rPr&amp;gt;&amp;lt;w:t xml:space="preserve"&amp;gt;25 &amp;lt;/w:t&amp;gt;&amp;lt;/w:r&amp;gt;&amp;lt;w:r&amp;gt;&amp;lt;w:t&amp;gt;is enacted to read:&amp;lt;/w:t&amp;gt;&amp;lt;/w:r&amp;gt;&amp;lt;w:bookmarkEnd w:id="28" /&amp;gt;&amp;lt;/w:p&amp;gt;&amp;lt;w:p w:rsidR="00C745CA" w:rsidRPr="0031289D" w:rsidRDefault="00C745CA" w:rsidP="00C745CA"&amp;gt;&amp;lt;w:pPr&amp;gt;&amp;lt;w:ind w:left="360" w:firstLine="360" /&amp;gt;&amp;lt;w:rPr&amp;gt;&amp;lt;w:u w:val="single" /&amp;gt;&amp;lt;/w:rPr&amp;gt;&amp;lt;/w:pPr&amp;gt;&amp;lt;w:bookmarkStart w:id="29" w:name="_PAR__7_e15dbe94_5be2_46b9_b85c_2f25204d" /&amp;gt;&amp;lt;w:bookmarkStart w:id="30" w:name="_LINE__17_7ab39bf6_a064_4b7d_baea_40b561" /&amp;gt;&amp;lt;w:bookmarkEnd w:id="27" /&amp;gt;&amp;lt;w:r w:rsidRPr="0031289D"&amp;gt;&amp;lt;w:rPr&amp;gt;&amp;lt;w:b /&amp;gt;&amp;lt;w:u w:val="single" /&amp;gt;&amp;lt;/w:rPr&amp;gt;&amp;lt;w:t&amp;gt;25.  Privacy.&amp;lt;/w:t&amp;gt;&amp;lt;/w:r&amp;gt;&amp;lt;w:r w:rsidRPr="0031289D"&amp;gt;&amp;lt;w:rPr&amp;gt;&amp;lt;w:u w:val="single" /&amp;gt;&amp;lt;/w:rPr&amp;gt;&amp;lt;w:t xml:space="preserve"&amp;gt;  All natural persons have an inherent right to privacy that is free from &amp;lt;/w:t&amp;gt;&amp;lt;/w:r&amp;gt;&amp;lt;w:bookmarkStart w:id="31" w:name="_LINE__18_ecc0bcf5_92aa_41b5_a8da_94eabf" /&amp;gt;&amp;lt;w:bookmarkEnd w:id="30" /&amp;gt;&amp;lt;w:r w:rsidRPr="0031289D"&amp;gt;&amp;lt;w:rPr&amp;gt;&amp;lt;w:u w:val="single" /&amp;gt;&amp;lt;/w:rPr&amp;gt;&amp;lt;w:t xml:space="preserve"&amp;gt;governmental and private intrusion.  The inherent right to privacy includes but is not limited &amp;lt;/w:t&amp;gt;&amp;lt;/w:r&amp;gt;&amp;lt;w:bookmarkStart w:id="32" w:name="_LINE__19_f565b0bb_a951_4a47_b5a5_2d2723" /&amp;gt;&amp;lt;w:bookmarkEnd w:id="31" /&amp;gt;&amp;lt;w:r w:rsidRPr="0031289D"&amp;gt;&amp;lt;w:rPr&amp;gt;&amp;lt;w:u w:val="single" /&amp;gt;&amp;lt;/w:rPr&amp;gt;&amp;lt;w:t xml:space="preserve"&amp;gt;to privacy of a natural person's personal life, personal communications, private affairs and &amp;lt;/w:t&amp;gt;&amp;lt;/w:r&amp;gt;&amp;lt;w:bookmarkStart w:id="33" w:name="_LINE__20_a3c7c259_e212_43ec_a3ff_d9daba" /&amp;gt;&amp;lt;w:bookmarkEnd w:id="32" /&amp;gt;&amp;lt;w:r w:rsidRPr="0031289D"&amp;gt;&amp;lt;w:rPr&amp;gt;&amp;lt;w:u w:val="single" /&amp;gt;&amp;lt;/w:rPr&amp;gt;&amp;lt;w:t&amp;gt;personal thoughts or inner life.&amp;lt;/w:t&amp;gt;&amp;lt;/w:r&amp;gt;&amp;lt;w:bookmarkEnd w:id="33" /&amp;gt;&amp;lt;/w:p&amp;gt;&amp;lt;w:p w:rsidR="00C745CA" w:rsidRPr="0031289D" w:rsidRDefault="00C745CA" w:rsidP="00C745CA"&amp;gt;&amp;lt;w:pPr&amp;gt;&amp;lt;w:ind w:left="360" w:firstLine="360" /&amp;gt;&amp;lt;w:rPr&amp;gt;&amp;lt;w:u w:val="single" /&amp;gt;&amp;lt;/w:rPr&amp;gt;&amp;lt;/w:pPr&amp;gt;&amp;lt;w:bookmarkStart w:id="34" w:name="_PAR__8_cea39c49_9e32_4399_b21b_bd051bee" /&amp;gt;&amp;lt;w:bookmarkStart w:id="35" w:name="_LINE__21_c48c857c_6773_4bfd_bba2_26d2b2" /&amp;gt;&amp;lt;w:bookmarkEnd w:id="29" /&amp;gt;&amp;lt;w:r w:rsidRPr="0031289D"&amp;gt;&amp;lt;w:rPr&amp;gt;&amp;lt;w:u w:val="single" /&amp;gt;&amp;lt;/w:rPr&amp;gt;&amp;lt;w:t xml:space="preserve"&amp;gt;A natural person's interaction with an Internet, communication or other electronic data &amp;lt;/w:t&amp;gt;&amp;lt;/w:r&amp;gt;&amp;lt;w:bookmarkStart w:id="36" w:name="_LINE__22_86ba7f9e_07ad_4550_8482_284437" /&amp;gt;&amp;lt;w:bookmarkEnd w:id="35" /&amp;gt;&amp;lt;w:r w:rsidRPr="0031289D"&amp;gt;&amp;lt;w:rPr&amp;gt;&amp;lt;w:u w:val="single" /&amp;gt;&amp;lt;/w:rPr&amp;gt;&amp;lt;w:t&amp;gt;service does not diminish the natural person's reasonable expectation of privacy.&amp;lt;/w:t&amp;gt;&amp;lt;/w:r&amp;gt;&amp;lt;w:bookmarkEnd w:id="36" /&amp;gt;&amp;lt;/w:p&amp;gt;&amp;lt;w:p w:rsidR="00C745CA" w:rsidRDefault="00C745CA" w:rsidP="00C745CA"&amp;gt;&amp;lt;w:pPr&amp;gt;&amp;lt;w:ind w:left="360" w:firstLine="360" /&amp;gt;&amp;lt;/w:pPr&amp;gt;&amp;lt;w:bookmarkStart w:id="37" w:name="_CON_QUESTION__c62a9b8e_a34c_4029_aa48_9" /&amp;gt;&amp;lt;w:bookmarkStart w:id="38" w:name="_PAR__9_b4e4894b_b14e_4839_9f8d_65f56ca9" /&amp;gt;&amp;lt;w:bookmarkStart w:id="39" w:name="_LINE__23_ecf84b3a_ef41_454c_9604_764620" /&amp;gt;&amp;lt;w:bookmarkEnd w:id="26" /&amp;gt;&amp;lt;w:bookmarkEnd w:id="34" /&amp;gt;&amp;lt;w:r&amp;gt;&amp;lt;w:rPr&amp;gt;&amp;lt;w:b /&amp;gt;&amp;lt;w:sz w:val="24" /&amp;gt;&amp;lt;/w:rPr&amp;gt;&amp;lt;w:t xml:space="preserve"&amp;gt;Constitutional referendum procedure; form of question; effective date.  &amp;lt;/w:t&amp;gt;&amp;lt;/w:r&amp;gt;&amp;lt;w:bookmarkStart w:id="40" w:name="_LINE__24_96dd750b_d5b5_435c_ad7b_cdc092" /&amp;gt;&amp;lt;w:bookmarkEnd w:id="39" /&amp;gt;&amp;lt;w:r&amp;gt;&amp;lt;w:rPr&amp;gt;&amp;lt;w:b /&amp;gt;&amp;lt;w:sz w:val="24" /&amp;gt;&amp;lt;/w:rPr&amp;gt;&amp;lt;w:t xml:space="preserve"&amp;gt;Resolved:  &amp;lt;/w:t&amp;gt;&amp;lt;/w:r&amp;gt;&amp;lt;w:r&amp;gt;&amp;lt;w:t xml:space="preserve"&amp;gt;That the municipal officers of this State shall notify the inhabitants of their &amp;lt;/w:t&amp;gt;&amp;lt;/w:r&amp;gt;&amp;lt;w:bookmarkStart w:id="41" w:name="_LINE__25_cd5e1e40_5a35_4c6f_99a2_e5e11f" /&amp;gt;&amp;lt;w:bookmarkEnd w:id="40" /&amp;gt;&amp;lt;w:r&amp;gt;&amp;lt;w:t xml:space="preserve"&amp;gt;respective cities, towns and plantations to meet, in the manner prescribed by law for holding &amp;lt;/w:t&amp;gt;&amp;lt;/w:r&amp;gt;&amp;lt;w:bookmarkStart w:id="42" w:name="_LINE__26_76fa4ca6_95ad_43df_acb7_9180ce" /&amp;gt;&amp;lt;w:bookmarkEnd w:id="41" /&amp;gt;&amp;lt;w:r&amp;gt;&amp;lt;w:t xml:space="preserve"&amp;gt;a statewide election, at a statewide election held in the month of November following the &amp;lt;/w:t&amp;gt;&amp;lt;/w:r&amp;gt;&amp;lt;w:bookmarkStart w:id="43" w:name="_LINE__27_4a7d2da8_ea6b_488d_9684_71c574" /&amp;gt;&amp;lt;w:bookmarkEnd w:id="42" /&amp;gt;&amp;lt;w:r&amp;gt;&amp;lt;w:t xml:space="preserve"&amp;gt;passage of this resolution, to vote upon the ratification of the amendment proposed in this &amp;lt;/w:t&amp;gt;&amp;lt;/w:r&amp;gt;&amp;lt;w:bookmarkStart w:id="44" w:name="_LINE__28_5143c149_eaae_46bc_ab2e_27df24" /&amp;gt;&amp;lt;w:bookmarkEnd w:id="43" /&amp;gt;&amp;lt;w:r&amp;gt;&amp;lt;w:t&amp;gt;resolution by voting upon the following question:&amp;lt;/w:t&amp;gt;&amp;lt;/w:r&amp;gt;&amp;lt;w:bookmarkEnd w:id="44" /&amp;gt;&amp;lt;/w:p&amp;gt;&amp;lt;w:p w:rsidR="00C745CA" w:rsidRDefault="00C745CA" w:rsidP="00C745CA"&amp;gt;&amp;lt;w:pPr&amp;gt;&amp;lt;w:ind w:left="1080" w:right="720" /&amp;gt;&amp;lt;/w:pPr&amp;gt;&amp;lt;w:bookmarkStart w:id="45" w:name="_PAR__10_f3db7fb9_8a3f_4f3a_9a37_8cee8a7" /&amp;gt;&amp;lt;w:bookmarkStart w:id="46" w:name="_LINE__29_ad1e4b7c_362d_4df0_b756_f0af6a" /&amp;gt;&amp;lt;w:bookmarkEnd w:id="38" /&amp;gt;&amp;lt;w:r&amp;gt;&amp;lt;w:t&amp;gt;"&amp;lt;/w:t&amp;gt;&amp;lt;/w:r&amp;gt;&amp;lt;w:r w:rsidRPr="002E6C8A"&amp;gt;&amp;lt;w:t&amp;gt;Do you favor amending the Constitution of Maine to create a&amp;lt;/w:t&amp;gt;&amp;lt;/w:r&amp;gt;&amp;lt;w:r&amp;gt;&amp;lt;w:t xml:space="preserve"&amp;gt; natural and&amp;lt;/w:t&amp;gt;&amp;lt;/w:r&amp;gt;&amp;lt;w:r w:rsidRPr="002E6C8A"&amp;gt;&amp;lt;w:t xml:space="preserve"&amp;gt; &amp;lt;/w:t&amp;gt;&amp;lt;/w:r&amp;gt;&amp;lt;w:bookmarkStart w:id="47" w:name="_LINE__30_3568cf82_3aff_45af_8092_58b233" /&amp;gt;&amp;lt;w:bookmarkEnd w:id="46" /&amp;gt;&amp;lt;w:r w:rsidRPr="002E6C8A"&amp;gt;&amp;lt;w:t&amp;gt;inherent right to privacy&amp;lt;/w:t&amp;gt;&amp;lt;/w:r&amp;gt;&amp;lt;w:r&amp;gt;&amp;lt;w:t xml:space="preserve"&amp;gt; in which&amp;lt;/w:t&amp;gt;&amp;lt;/w:r&amp;gt;&amp;lt;w:r w:rsidRPr="002E6C8A"&amp;gt;&amp;lt;w:t xml:space="preserve"&amp;gt; a natural person is free from &amp;lt;/w:t&amp;gt;&amp;lt;/w:r&amp;gt;&amp;lt;w:bookmarkStart w:id="48" w:name="_LINE__31_bb23c6e2_f311_4b4b_a82c_437518" /&amp;gt;&amp;lt;w:bookmarkEnd w:id="47" /&amp;gt;&amp;lt;w:r w:rsidRPr="002E6C8A"&amp;gt;&amp;lt;w:t&amp;gt;governmental and private intrusion&amp;lt;/w:t&amp;gt;&amp;lt;/w:r&amp;gt;&amp;lt;w:r&amp;gt;&amp;lt;w:t&amp;gt;, including&amp;lt;/w:t&amp;gt;&amp;lt;/w:r&amp;gt;&amp;lt;w:r w:rsidRPr="002E6C8A"&amp;gt;&amp;lt;w:t xml:space="preserve"&amp;gt; but not limited to privacy of &amp;lt;/w:t&amp;gt;&amp;lt;/w:r&amp;gt;&amp;lt;w:bookmarkStart w:id="49" w:name="_LINE__32_5abbee2e_11f0_4531_aea4_6385fa" /&amp;gt;&amp;lt;w:bookmarkEnd w:id="48" /&amp;gt;&amp;lt;w:r w:rsidRPr="002E6C8A"&amp;gt;&amp;lt;w:t&amp;gt;a natural person&amp;lt;/w:t&amp;gt;&amp;lt;/w:r&amp;gt;&amp;lt;w:r&amp;gt;&amp;lt;w:t&amp;gt;'&amp;lt;/w:t&amp;gt;&amp;lt;/w:r&amp;gt;&amp;lt;w:r w:rsidRPr="002E6C8A"&amp;gt;&amp;lt;w:t&amp;gt;s personal life, personal communications, private affairs&amp;lt;/w:t&amp;gt;&amp;lt;/w:r&amp;gt;&amp;lt;w:r&amp;gt;&amp;lt;w:t xml:space="preserve"&amp;gt; &amp;lt;/w:t&amp;gt;&amp;lt;/w:r&amp;gt;&amp;lt;w:bookmarkStart w:id="50" w:name="_LINE__33_12b121c0_def8_4fe1_922f_d897b2" /&amp;gt;&amp;lt;w:bookmarkEnd w:id="49" /&amp;gt;&amp;lt;w:r w:rsidRPr="002E6C8A"&amp;gt;&amp;lt;w:t&amp;gt;and personal thoughts or inner life,&amp;lt;/w:t&amp;gt;&amp;lt;/w:r&amp;gt;&amp;lt;w:r&amp;gt;&amp;lt;w:t xml:space="preserve"&amp;gt; and&amp;lt;/w:t&amp;gt;&amp;lt;/w:r&amp;gt;&amp;lt;w:r w:rsidRPr="002E6C8A"&amp;gt;&amp;lt;w:t xml:space="preserve"&amp;gt; &amp;lt;/w:t&amp;gt;&amp;lt;/w:r&amp;gt;&amp;lt;w:r&amp;gt;&amp;lt;w:t xml:space="preserve"&amp;gt;that is not diminished by a person's &amp;lt;/w:t&amp;gt;&amp;lt;/w:r&amp;gt;&amp;lt;w:bookmarkStart w:id="51" w:name="_LINE__34_c22564f4_013d_42ae_ae33_3d9981" /&amp;gt;&amp;lt;w:bookmarkEnd w:id="50" /&amp;gt;&amp;lt;w:r&amp;gt;&amp;lt;w:t xml:space="preserve"&amp;gt;interaction with an Internet, communication or other electronic data &amp;lt;/w:t&amp;gt;&amp;lt;/w:r&amp;gt;&amp;lt;w:bookmarkStart w:id="52" w:name="_LINE__35_12d6967a_3010_4d8d_b5da_ba6c83" /&amp;gt;&amp;lt;w:bookmarkEnd w:id="51" /&amp;gt;&amp;lt;w:r&amp;gt;&amp;lt;w:t xml:space="preserve"&amp;gt;service and requires a warrant prior to government access of a person's &amp;lt;/w:t&amp;gt;&amp;lt;/w:r&amp;gt;&amp;lt;w:bookmarkStart w:id="53" w:name="_LINE__36_482088cd_2e58_443d_9b6c_9ead67" /&amp;gt;&amp;lt;w:bookmarkEnd w:id="52" /&amp;gt;&amp;lt;w:r&amp;gt;&amp;lt;w:t&amp;gt;electronic data and electronic communications&amp;lt;/w:t&amp;gt;&amp;lt;/w:r&amp;gt;&amp;lt;w:r w:rsidRPr="002E6C8A"&amp;gt;&amp;lt;w:t&amp;gt;?&amp;lt;/w:t&amp;gt;&amp;lt;/w:r&amp;gt;&amp;lt;w:r&amp;gt;&amp;lt;w:t&amp;gt;"&amp;lt;/w:t&amp;gt;&amp;lt;/w:r&amp;gt;&amp;lt;w:bookmarkEnd w:id="53" /&amp;gt;&amp;lt;/w:p&amp;gt;&amp;lt;w:p w:rsidR="00C745CA" w:rsidRDefault="00C745CA" w:rsidP="00C745CA"&amp;gt;&amp;lt;w:pPr&amp;gt;&amp;lt;w:ind w:left="360" w:firstLine="360" /&amp;gt;&amp;lt;/w:pPr&amp;gt;&amp;lt;w:bookmarkStart w:id="54" w:name="_PAR__11_ed9533df_867f_467a_bb59_4a04238" /&amp;gt;&amp;lt;w:bookmarkStart w:id="55" w:name="_LINE__37_16269ce8_797d_4cb6_a2fc_fb810f" /&amp;gt;&amp;lt;w:bookmarkEnd w:id="45" /&amp;gt;&amp;lt;w:r&amp;gt;&amp;lt;w:t xml:space="preserve"&amp;gt;The legal voters of each city, town and plantation shall vote by ballot on this question &amp;lt;/w:t&amp;gt;&amp;lt;/w:r&amp;gt;&amp;lt;w:bookmarkStart w:id="56" w:name="_LINE__38_88f45798_565d_4624_b017_0762b0" /&amp;gt;&amp;lt;w:bookmarkEnd w:id="55" /&amp;gt;&amp;lt;w:r&amp;gt;&amp;lt;w:t xml:space="preserve"&amp;gt;and designate their choice by a cross or check mark placed within the corresponding square &amp;lt;/w:t&amp;gt;&amp;lt;/w:r&amp;gt;&amp;lt;w:bookmarkStart w:id="57" w:name="_LINE__39_ec5bb36e_23ca_45e2_9aa0_87bcf0" /&amp;gt;&amp;lt;w:bookmarkEnd w:id="56" /&amp;gt;&amp;lt;w:r&amp;gt;&amp;lt;w:t xml:space="preserve"&amp;gt;below the word "Yes" or "No."  The ballots must be received, sorted, counted and declared &amp;lt;/w:t&amp;gt;&amp;lt;/w:r&amp;gt;&amp;lt;w:bookmarkStart w:id="58" w:name="_LINE__40_2f2147ac_dade_40eb_a7b9_25c82b" /&amp;gt;&amp;lt;w:bookmarkEnd w:id="57" /&amp;gt;&amp;lt;w:r&amp;gt;&amp;lt;w:t xml:space="preserve"&amp;gt;in open ward, town and plantation meetings and returns made to the Secretary of State in &amp;lt;/w:t&amp;gt;&amp;lt;/w:r&amp;gt;&amp;lt;w:bookmarkStart w:id="59" w:name="_LINE__41_aa9871b3_a6a5_4186_a86d_37cec1" /&amp;gt;&amp;lt;w:bookmarkEnd w:id="58" /&amp;gt;&amp;lt;w:r&amp;gt;&amp;lt;w:t xml:space="preserve"&amp;gt;the same manner as votes for members of the Legislature.  The Governor shall review the &amp;lt;/w:t&amp;gt;&amp;lt;/w:r&amp;gt;&amp;lt;w:bookmarkStart w:id="60" w:name="_LINE__42_0da3ed39_3e29_4a99_b111_7b2797" /&amp;gt;&amp;lt;w:bookmarkEnd w:id="59" /&amp;gt;&amp;lt;w:r&amp;gt;&amp;lt;w:t xml:space="preserve"&amp;gt;returns.  If it appears that a majority of the legal votes are cast in favor of the amendment, &amp;lt;/w:t&amp;gt;&amp;lt;/w:r&amp;gt;&amp;lt;w:bookmarkStart w:id="61" w:name="_PAGE_SPLIT__3f150dbd_6555_4ebb_bd06_9b4" /&amp;gt;&amp;lt;w:bookmarkStart w:id="62" w:name="_PAGE__2_bc4188fe_5f49_4866_bf98_fe03984" /&amp;gt;&amp;lt;w:bookmarkStart w:id="63" w:name="_PAR__1_1f5857e4_6416_4a98_bf5e_90b480f5" /&amp;gt;&amp;lt;w:bookmarkStart w:id="64" w:name="_LINE__1_a58cf9dc_c2b0_475c_a89b_6d226da" /&amp;gt;&amp;lt;w:bookmarkEnd w:id="3" /&amp;gt;&amp;lt;w:bookmarkEnd w:id="54" /&amp;gt;&amp;lt;w:bookmarkEnd w:id="60" /&amp;gt;&amp;lt;w:r&amp;gt;&amp;lt;w:t&amp;gt;t&amp;lt;/w:t&amp;gt;&amp;lt;/w:r&amp;gt;&amp;lt;w:bookmarkEnd w:id="61" /&amp;gt;&amp;lt;w:r&amp;gt;&amp;lt;w:t xml:space="preserve"&amp;gt;he Governor shall proclaim that fact without delay and the amendment becomes part of &amp;lt;/w:t&amp;gt;&amp;lt;/w:r&amp;gt;&amp;lt;w:bookmarkStart w:id="65" w:name="_LINE__2_6762186b_14bb_41cb_b64a_1bc133e" /&amp;gt;&amp;lt;w:bookmarkEnd w:id="64" /&amp;gt;&amp;lt;w:r&amp;gt;&amp;lt;w:t&amp;gt;the Constitution of Maine on the date of the proclamation.&amp;lt;/w:t&amp;gt;&amp;lt;/w:r&amp;gt;&amp;lt;w:bookmarkEnd w:id="65" /&amp;gt;&amp;lt;/w:p&amp;gt;&amp;lt;w:p w:rsidR="00C745CA" w:rsidRDefault="00C745CA" w:rsidP="00C745CA"&amp;gt;&amp;lt;w:pPr&amp;gt;&amp;lt;w:ind w:left="360" w:firstLine="360" /&amp;gt;&amp;lt;/w:pPr&amp;gt;&amp;lt;w:bookmarkStart w:id="66" w:name="_PAR__2_bd7806c8_68f2_4893_ad04_4397032b" /&amp;gt;&amp;lt;w:bookmarkStart w:id="67" w:name="_LINE__3_893b1ca0_a84a_4c78_b2c8_7699d70" /&amp;gt;&amp;lt;w:bookmarkEnd w:id="63" /&amp;gt;&amp;lt;w:r&amp;gt;&amp;lt;w:rPr&amp;gt;&amp;lt;w:b /&amp;gt;&amp;lt;w:sz w:val="24" /&amp;gt;&amp;lt;/w:rPr&amp;gt;&amp;lt;w:t xml:space="preserve"&amp;gt;Secretary of State shall prepare ballots.  Resolved:  &amp;lt;/w:t&amp;gt;&amp;lt;/w:r&amp;gt;&amp;lt;w:r&amp;gt;&amp;lt;w:t xml:space="preserve"&amp;gt;That the Secretary of State &amp;lt;/w:t&amp;gt;&amp;lt;/w:r&amp;gt;&amp;lt;w:bookmarkStart w:id="68" w:name="_LINE__4_be090074_a439_4bcb_9b4d_c719d91" /&amp;gt;&amp;lt;w:bookmarkEnd w:id="67" /&amp;gt;&amp;lt;w:r&amp;gt;&amp;lt;w:t xml:space="preserve"&amp;gt;shall prepare and furnish to each city, town and plantation all ballots, returns and copies of &amp;lt;/w:t&amp;gt;&amp;lt;/w:r&amp;gt;&amp;lt;w:bookmarkStart w:id="69" w:name="_LINE__5_5a2885b9_b28d_48b7_bba9_644d98a" /&amp;gt;&amp;lt;w:bookmarkEnd w:id="68" /&amp;gt;&amp;lt;w:r&amp;gt;&amp;lt;w:t&amp;gt;this resolution necessary to carry out the purposes of this referendum.&amp;lt;/w:t&amp;gt;&amp;lt;/w:r&amp;gt;&amp;lt;w:bookmarkEnd w:id="69" /&amp;gt;&amp;lt;/w:p&amp;gt;&amp;lt;w:p w:rsidR="00C745CA" w:rsidRDefault="00C745CA" w:rsidP="00C745CA"&amp;gt;&amp;lt;w:pPr&amp;gt;&amp;lt;w:keepNext /&amp;gt;&amp;lt;w:spacing w:before="240" /&amp;gt;&amp;lt;w:ind w:left="360" /&amp;gt;&amp;lt;w:jc w:val="center" /&amp;gt;&amp;lt;/w:pPr&amp;gt;&amp;lt;w:bookmarkStart w:id="70" w:name="_SUMMARY__82ec47c3_b331_4cec_81af_9eed55" /&amp;gt;&amp;lt;w:bookmarkStart w:id="71" w:name="_PAR__3_a4f7ddc8_50e6_4623_bb48_2cc77d8e" /&amp;gt;&amp;lt;w:bookmarkStart w:id="72" w:name="_LINE__6_33af10a0_5e5d_4d18_b974_b3d1f92" /&amp;gt;&amp;lt;w:bookmarkEnd w:id="37" /&amp;gt;&amp;lt;w:bookmarkEnd w:id="66" /&amp;gt;&amp;lt;w:r&amp;gt;&amp;lt;w:rPr&amp;gt;&amp;lt;w:b /&amp;gt;&amp;lt;w:sz w:val="24" /&amp;gt;&amp;lt;/w:rPr&amp;gt;&amp;lt;w:t&amp;gt;SUMMARY&amp;lt;/w:t&amp;gt;&amp;lt;/w:r&amp;gt;&amp;lt;w:bookmarkEnd w:id="72" /&amp;gt;&amp;lt;/w:p&amp;gt;&amp;lt;w:p w:rsidR="00C745CA" w:rsidRDefault="00C745CA" w:rsidP="00C745CA"&amp;gt;&amp;lt;w:pPr&amp;gt;&amp;lt;w:ind w:left="360" w:firstLine="360" /&amp;gt;&amp;lt;/w:pPr&amp;gt;&amp;lt;w:bookmarkStart w:id="73" w:name="_PAR__4_07a8db74_9533_4bf9_832b_b27e560c" /&amp;gt;&amp;lt;w:bookmarkStart w:id="74" w:name="_LINE__7_02de8666_4a3b_43eb_9768_92686b7" /&amp;gt;&amp;lt;w:bookmarkEnd w:id="71" /&amp;gt;&amp;lt;w:r w:rsidRPr="002E6C8A"&amp;gt;&amp;lt;w:t&amp;gt;This resolution proposes to amend the Constitution of Maine by creating a&amp;lt;/w:t&amp;gt;&amp;lt;/w:r&amp;gt;&amp;lt;w:r&amp;gt;&amp;lt;w:t xml:space="preserve"&amp;gt; natural and&amp;lt;/w:t&amp;gt;&amp;lt;/w:r&amp;gt;&amp;lt;w:r w:rsidRPr="002E6C8A"&amp;gt;&amp;lt;w:t xml:space="preserve"&amp;gt; &amp;lt;/w:t&amp;gt;&amp;lt;/w:r&amp;gt;&amp;lt;w:bookmarkStart w:id="75" w:name="_LINE__8_6519a4a7_3723_4a80_af05_5ada094" /&amp;gt;&amp;lt;w:bookmarkEnd w:id="74" /&amp;gt;&amp;lt;w:r w:rsidRPr="002E6C8A"&amp;gt;&amp;lt;w:t xml:space="preserve"&amp;gt;inherent right to privacy &amp;lt;/w:t&amp;gt;&amp;lt;/w:r&amp;gt;&amp;lt;w:r&amp;gt;&amp;lt;w:t&amp;gt;in which&amp;lt;/w:t&amp;gt;&amp;lt;/w:r&amp;gt;&amp;lt;w:r w:rsidRPr="002E6C8A"&amp;gt;&amp;lt;w:t xml:space="preserve"&amp;gt; a person&amp;lt;/w:t&amp;gt;&amp;lt;/w:r&amp;gt;&amp;lt;w:r&amp;gt;&amp;lt;w:t&amp;gt;'&amp;lt;/w:t&amp;gt;&amp;lt;/w:r&amp;gt;&amp;lt;w:r w:rsidRPr="002E6C8A"&amp;gt;&amp;lt;w:t xml:space="preserve"&amp;gt;s personal life and affairs &amp;lt;/w:t&amp;gt;&amp;lt;/w:r&amp;gt;&amp;lt;w:r&amp;gt;&amp;lt;w:t&amp;gt;are&amp;lt;/w:t&amp;gt;&amp;lt;/w:r&amp;gt;&amp;lt;w:r w:rsidRPr="002E6C8A"&amp;gt;&amp;lt;w:t xml:space="preserve"&amp;gt; free from &amp;lt;/w:t&amp;gt;&amp;lt;/w:r&amp;gt;&amp;lt;w:bookmarkStart w:id="76" w:name="_LINE__9_93aec862_a035_4b8a_8459_4e40596" /&amp;gt;&amp;lt;w:bookmarkEnd w:id="75" /&amp;gt;&amp;lt;w:r w:rsidRPr="002E6C8A"&amp;gt;&amp;lt;w:t&amp;gt;governmental and private intrusion&amp;lt;/w:t&amp;gt;&amp;lt;/w:r&amp;gt;&amp;lt;w:r&amp;gt;&amp;lt;w:t xml:space="preserve"&amp;gt; and not diminished by a person's interaction with an &amp;lt;/w:t&amp;gt;&amp;lt;/w:r&amp;gt;&amp;lt;w:bookmarkStart w:id="77" w:name="_LINE__10_352a9559_9825_4c8f_8e52_ccb49b" /&amp;gt;&amp;lt;w:bookmarkEnd w:id="76" /&amp;gt;&amp;lt;w:r&amp;gt;&amp;lt;w:t xml:space="preserve"&amp;gt;Internet, communication or other electronic data service &amp;lt;/w:t&amp;gt;&amp;lt;/w:r&amp;gt;&amp;lt;w:r w:rsidRPr="00234ED9"&amp;gt;&amp;lt;w:t xml:space="preserve"&amp;gt;and &amp;lt;/w:t&amp;gt;&amp;lt;/w:r&amp;gt;&amp;lt;w:r&amp;gt;&amp;lt;w:t xml:space="preserve"&amp;gt;that &amp;lt;/w:t&amp;gt;&amp;lt;/w:r&amp;gt;&amp;lt;w:r w:rsidRPr="00234ED9"&amp;gt;&amp;lt;w:t xml:space="preserve"&amp;gt;requires a warrant prior &amp;lt;/w:t&amp;gt;&amp;lt;/w:r&amp;gt;&amp;lt;w:bookmarkStart w:id="78" w:name="_LINE__11_4f1abc92_37bf_4ec9_9c17_b2f407" /&amp;gt;&amp;lt;w:bookmarkEnd w:id="77" /&amp;gt;&amp;lt;w:r w:rsidRPr="00234ED9"&amp;gt;&amp;lt;w:t&amp;gt;to government access of a person's electronic data and electronic communications&amp;lt;/w:t&amp;gt;&amp;lt;/w:r&amp;gt;&amp;lt;w:r&amp;gt;&amp;lt;w:t&amp;gt;.&amp;lt;/w:t&amp;gt;&amp;lt;/w:r&amp;gt;&amp;lt;w:bookmarkEnd w:id="78" /&amp;gt;&amp;lt;/w:p&amp;gt;&amp;lt;w:bookmarkEnd w:id="1" /&amp;gt;&amp;lt;w:bookmarkEnd w:id="2" /&amp;gt;&amp;lt;w:bookmarkEnd w:id="62" /&amp;gt;&amp;lt;w:bookmarkEnd w:id="70" /&amp;gt;&amp;lt;w:bookmarkEnd w:id="73" /&amp;gt;&amp;lt;w:p w:rsidR="00000000" w:rsidRDefault="00C745CA"&amp;gt;&amp;lt;w:r&amp;gt;&amp;lt;w:t xml:space="preserve"&amp;gt; &amp;lt;/w:t&amp;gt;&amp;lt;/w:r&amp;gt;&amp;lt;w:bookmarkStart w:id="79" w:name="_DOC_BODY_CONTENT__1f53b735_6d2c_4e03_b8" /&amp;gt;&amp;lt;w:bookmarkEnd w:id="79" /&amp;gt;&amp;lt;/w:p&amp;gt;&amp;lt;w:sectPr w:rsidR="00000000" w:rsidSect="00C745CA"&amp;gt;&amp;lt;w:footerReference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w:rsidR="00573FB1" w:rsidRDefault="00C745CA"&amp;gt;&amp;lt;w:pPr&amp;gt;&amp;lt;w:pStyle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/&amp;gt;&amp;lt;/w:rPr&amp;gt;&amp;lt;w:t&amp;gt;130LR1601(01)&amp;lt;/w:t&amp;gt;&amp;lt;/w:r&amp;gt;&amp;lt;w:r&amp;gt;&amp;lt;w:rPr&amp;gt;&amp;lt;w:snapToGrid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d060399_8d31_404c_a8fe_78e0ce4&lt;/BookmarkName&gt;&lt;Tables /&gt;&lt;/ProcessedCheckInPage&gt;&lt;ProcessedCheckInPage&gt;&lt;PageNumber&gt;2&lt;/PageNumber&gt;&lt;BookmarkName&gt;_PAGE__2_bc4188fe_5f49_4866_bf98_fe03984&lt;/BookmarkName&gt;&lt;Tables /&gt;&lt;/ProcessedCheckInPage&gt;&lt;/Pages&gt;&lt;Paragraphs&gt;&lt;CheckInParagraphs&gt;&lt;PageNumber&gt;1&lt;/PageNumber&gt;&lt;BookmarkName&gt;_PAR__1_ada86786_86e7_49b8_a012_aa5b2e62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bc913bb_ee7d_4d7f_a7e9_26269655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41f904ca_3d8a_47c2_ae4e_ba6c1836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f668914_ee86_4082_835a_97140ce8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a7ec11f_99f1_438b_8372_7a6b7d1a&lt;/BookmarkName&gt;&lt;StartingLineNumber&gt;10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e693911_302c_4fe4_b02c_9a10aa3b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15dbe94_5be2_46b9_b85c_2f25204d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ea39c49_9e32_4399_b21b_bd051bee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4e4894b_b14e_4839_9f8d_65f56ca9&lt;/BookmarkName&gt;&lt;StartingLineNumber&gt;23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3db7fb9_8a3f_4f3a_9a37_8cee8a7&lt;/BookmarkName&gt;&lt;StartingLineNumber&gt;29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d9533df_867f_467a_bb59_4a04238&lt;/BookmarkName&gt;&lt;StartingLineNumber&gt;37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f5857e4_6416_4a98_bf5e_90b480f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d7806c8_68f2_4893_ad04_4397032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4f7ddc8_50e6_4623_bb48_2cc77d8e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07a8db74_9533_4bf9_832b_b27e560c&lt;/BookmarkName&gt;&lt;StartingLineNumber&gt;7&lt;/StartingLineNumber&gt;&lt;EndingLineNumber&gt;11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