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Trust for a Healthy Maine</w:t>
      </w:r>
    </w:p>
    <w:p w:rsidR="007B2E14" w:rsidP="007B2E14">
      <w:pPr>
        <w:ind w:left="360"/>
        <w:rPr>
          <w:rFonts w:ascii="Arial" w:eastAsia="Arial" w:hAnsi="Arial" w:cs="Arial"/>
        </w:rPr>
      </w:pPr>
      <w:bookmarkStart w:id="0" w:name="_ENACTING_CLAUSE__56c2b6a6_4da9_439c_a59"/>
      <w:bookmarkStart w:id="1" w:name="_DOC_BODY__fad2144c_8318_4011_b705_14cc7"/>
      <w:bookmarkStart w:id="2" w:name="_DOC_BODY_CONTAINER__051daea9_cc39_4377_"/>
      <w:bookmarkStart w:id="3" w:name="_PAGE__1_da15f1dd_b7b0_4000_8cd5_4e3f998"/>
      <w:bookmarkStart w:id="4" w:name="_PAR__2_e12a108f_f9cc_487c_b168_0cff4170"/>
      <w:bookmarkStart w:id="5" w:name="_LINE__1_282180e4_0f59_4466_9498_15fa89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6" w:name="_BILL_SECTION_HEADER__dc0d3a93_71ff_454c"/>
      <w:bookmarkStart w:id="7" w:name="_BILL_SECTION__00941529_7df8_4489_9408_d"/>
      <w:bookmarkStart w:id="8" w:name="_DOC_BODY_CONTENT__29d1af30_01f0_41c5_92"/>
      <w:bookmarkStart w:id="9" w:name="_PAR__3_d32f6c76_4897_4b89_af70_253a07cc"/>
      <w:bookmarkStart w:id="10" w:name="_LINE__2_fdde125a_2b6a_4af8_bff5_1f7df9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a0731dd_2a26_423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§12004-G, sub-§14-J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12" w:name="_STATUTE_NUMBER__420cfcca_cadf_484a_b88c"/>
      <w:bookmarkStart w:id="13" w:name="_STATUTE_SS__5739ae08_f4db_485b_b4e1_395"/>
      <w:bookmarkStart w:id="14" w:name="_PAR__4_758088f5_7014_4602_948e_0e9be333"/>
      <w:bookmarkStart w:id="15" w:name="_LINE__3_d92a841d_5d21_4625_a6ad_266d965"/>
      <w:bookmarkStart w:id="16" w:name="_PROCESSED_CHANGE__32e4c636_1a76_4657_8e"/>
      <w:bookmarkEnd w:id="6"/>
      <w:bookmarkEnd w:id="9"/>
      <w:r>
        <w:rPr>
          <w:rFonts w:ascii="Arial" w:eastAsia="Arial" w:hAnsi="Arial" w:cs="Arial"/>
          <w:b/>
          <w:u w:val="single"/>
        </w:rPr>
        <w:t>14-J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CONTENT__7047a352_eb79_434a_9d9"/>
      <w:bookmarkEnd w:id="15"/>
    </w:p>
    <w:tbl>
      <w:tblPr>
        <w:tblW w:w="8010" w:type="dxa"/>
        <w:tblCellSpacing w:w="15" w:type="dxa"/>
        <w:tblInd w:w="360" w:type="dxa"/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835"/>
        <w:gridCol w:w="184"/>
        <w:gridCol w:w="3151"/>
        <w:gridCol w:w="184"/>
        <w:gridCol w:w="1545"/>
        <w:gridCol w:w="184"/>
        <w:gridCol w:w="1927"/>
      </w:tblGrid>
      <w:tr w:rsidTr="00D90DB2">
        <w:tblPrEx>
          <w:tblW w:w="8010" w:type="dxa"/>
          <w:tblCellSpacing w:w="15" w:type="dxa"/>
          <w:tblInd w:w="360" w:type="dxa"/>
          <w:tblCellMar>
            <w:top w:w="15" w:type="dxa"/>
            <w:left w:w="0" w:type="dxa"/>
            <w:bottom w:w="15" w:type="dxa"/>
            <w:right w:w="15" w:type="dxa"/>
          </w:tblCellMar>
          <w:tblLook w:val="04A0"/>
        </w:tblPrEx>
        <w:trPr>
          <w:cantSplit/>
          <w:tblCellSpacing w:w="15" w:type="dxa"/>
        </w:trPr>
        <w:tc>
          <w:tcPr>
            <w:tcW w:w="7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14" w:rsidRPr="00764340" w:rsidP="00D90DB2">
            <w:pPr>
              <w:spacing w:before="0" w:after="0"/>
              <w:ind w:left="45" w:right="45"/>
              <w:rPr>
                <w:rFonts w:ascii="Arial" w:eastAsia="Arial" w:hAnsi="Arial" w:cs="Arial"/>
                <w:szCs w:val="22"/>
              </w:rPr>
            </w:pPr>
            <w:bookmarkStart w:id="18" w:name="_PAR__5_e3542617_0f5e_4a40_a21b_2b1972bf"/>
            <w:bookmarkStart w:id="19" w:name="_LINE__4_fe9dea21_9dda_4f25_9821_50a68f4"/>
            <w:bookmarkEnd w:id="14"/>
            <w:r w:rsidRPr="00764340">
              <w:rPr>
                <w:rFonts w:ascii="Arial" w:eastAsia="Arial" w:hAnsi="Arial" w:cs="Arial"/>
                <w:szCs w:val="22"/>
                <w:u w:val="single"/>
              </w:rPr>
              <w:t>Health</w:t>
            </w:r>
            <w:bookmarkEnd w:id="19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14" w:rsidRPr="00764340" w:rsidP="00D90DB2">
            <w:pPr>
              <w:spacing w:before="0" w:after="0"/>
              <w:ind w:left="45" w:right="45"/>
              <w:rPr>
                <w:rFonts w:ascii="Arial" w:eastAsia="Arial" w:hAnsi="Arial" w:cs="Arial"/>
                <w:szCs w:val="22"/>
              </w:rPr>
            </w:pPr>
            <w:bookmarkStart w:id="20" w:name="_LINE__4_003c90c3_ceb6_4255_ad0b_bdf3b99"/>
            <w:r w:rsidRPr="00764340">
              <w:rPr>
                <w:rFonts w:ascii="Arial" w:eastAsia="Arial" w:hAnsi="Arial" w:cs="Arial"/>
                <w:szCs w:val="22"/>
              </w:rPr>
              <w:t xml:space="preserve"> </w:t>
            </w:r>
            <w:bookmarkEnd w:id="2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14" w:rsidRPr="00764340" w:rsidP="00D90DB2">
            <w:pPr>
              <w:spacing w:before="0" w:after="0"/>
              <w:ind w:left="45" w:right="45"/>
              <w:rPr>
                <w:rFonts w:ascii="Arial" w:eastAsia="Arial" w:hAnsi="Arial" w:cs="Arial"/>
                <w:szCs w:val="22"/>
              </w:rPr>
            </w:pPr>
            <w:bookmarkStart w:id="21" w:name="_LINE__4_360ce893_f932_49a0_a842_0b0ff5b"/>
            <w:r w:rsidRPr="00764340">
              <w:rPr>
                <w:rFonts w:ascii="Arial" w:eastAsia="Arial" w:hAnsi="Arial" w:cs="Arial"/>
                <w:szCs w:val="22"/>
                <w:u w:val="single"/>
              </w:rPr>
              <w:t>Trust for a Healthy Maine Board</w:t>
            </w:r>
            <w:bookmarkEnd w:id="21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14" w:rsidRPr="00764340" w:rsidP="00D90DB2">
            <w:pPr>
              <w:spacing w:before="0" w:after="0"/>
              <w:ind w:left="45" w:right="45"/>
              <w:rPr>
                <w:rFonts w:ascii="Arial" w:eastAsia="Arial" w:hAnsi="Arial" w:cs="Arial"/>
                <w:szCs w:val="22"/>
              </w:rPr>
            </w:pPr>
            <w:bookmarkStart w:id="22" w:name="_LINE__4_2bc91975_955f_4317_af6f_2ad2fff"/>
            <w:r w:rsidRPr="00764340">
              <w:rPr>
                <w:rFonts w:ascii="Arial" w:eastAsia="Arial" w:hAnsi="Arial" w:cs="Arial"/>
                <w:szCs w:val="22"/>
              </w:rPr>
              <w:t xml:space="preserve"> </w:t>
            </w:r>
            <w:bookmarkEnd w:id="2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14" w:rsidRPr="00764340" w:rsidP="00D90DB2">
            <w:pPr>
              <w:spacing w:before="0" w:after="0"/>
              <w:ind w:left="45" w:right="45"/>
              <w:rPr>
                <w:rFonts w:ascii="Arial" w:eastAsia="Arial" w:hAnsi="Arial" w:cs="Arial"/>
                <w:szCs w:val="22"/>
              </w:rPr>
            </w:pPr>
            <w:bookmarkStart w:id="23" w:name="_LINE__4_7c18d5fb_3d8b_4124_8730_69c6cea"/>
            <w:r w:rsidRPr="00764340">
              <w:rPr>
                <w:rFonts w:ascii="Arial" w:eastAsia="Arial" w:hAnsi="Arial" w:cs="Arial"/>
                <w:szCs w:val="22"/>
                <w:u w:val="single"/>
              </w:rPr>
              <w:t>Expenses Only</w:t>
            </w:r>
            <w:bookmarkEnd w:id="2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14" w:rsidRPr="00764340" w:rsidP="00D90DB2">
            <w:pPr>
              <w:spacing w:before="0" w:after="0"/>
              <w:ind w:left="45" w:right="45"/>
              <w:rPr>
                <w:rFonts w:ascii="Arial" w:eastAsia="Arial" w:hAnsi="Arial" w:cs="Arial"/>
                <w:szCs w:val="22"/>
              </w:rPr>
            </w:pPr>
            <w:bookmarkStart w:id="24" w:name="_LINE__4_c825464c_93a6_423d_b60f_f74a6da"/>
            <w:r w:rsidRPr="00764340">
              <w:rPr>
                <w:rFonts w:ascii="Arial" w:eastAsia="Arial" w:hAnsi="Arial" w:cs="Arial"/>
                <w:szCs w:val="22"/>
              </w:rPr>
              <w:t xml:space="preserve"> </w:t>
            </w:r>
            <w:bookmarkEnd w:id="24"/>
          </w:p>
        </w:tc>
        <w:tc>
          <w:tcPr>
            <w:tcW w:w="188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14" w:rsidRPr="00764340" w:rsidP="00D90DB2">
            <w:pPr>
              <w:spacing w:before="0" w:after="0"/>
              <w:ind w:left="45" w:right="45"/>
              <w:jc w:val="right"/>
              <w:rPr>
                <w:rFonts w:ascii="Arial" w:eastAsia="Arial" w:hAnsi="Arial" w:cs="Arial"/>
                <w:szCs w:val="22"/>
              </w:rPr>
            </w:pPr>
            <w:bookmarkStart w:id="25" w:name="_LINE__4_bc95590b_fedb_4a17_bc16_1d72af0"/>
            <w:r w:rsidRPr="00764340">
              <w:rPr>
                <w:rFonts w:ascii="Arial" w:eastAsia="Arial" w:hAnsi="Arial" w:cs="Arial"/>
                <w:szCs w:val="22"/>
                <w:u w:val="single"/>
              </w:rPr>
              <w:t>22 MRSA §1515</w:t>
            </w:r>
            <w:bookmarkEnd w:id="25"/>
          </w:p>
        </w:tc>
      </w:tr>
    </w:tbl>
    <w:p w:rsidR="007B2E14" w:rsidP="007B2E14">
      <w:pPr>
        <w:ind w:left="360" w:firstLine="360"/>
        <w:rPr>
          <w:rFonts w:ascii="Arial" w:eastAsia="Arial" w:hAnsi="Arial" w:cs="Arial"/>
        </w:rPr>
      </w:pPr>
      <w:bookmarkStart w:id="26" w:name="_PAR__6_3bdff901_78b1_479d_a4bf_502bfa5d"/>
      <w:bookmarkStart w:id="27" w:name="_LINE__5_6bfdc796_04fe_49e2_9b8d_e801cfa"/>
      <w:bookmarkEnd w:id="16"/>
      <w:bookmarkEnd w:id="18"/>
      <w:r>
        <w:rPr>
          <w:rFonts w:ascii="Arial" w:eastAsia="Arial" w:hAnsi="Arial" w:cs="Arial"/>
        </w:rPr>
        <w:t xml:space="preserve"> </w:t>
      </w:r>
      <w:bookmarkStart w:id="28" w:name="_PROCESSED_CHANGE__59dfa62d_a238_4009_be"/>
      <w:bookmarkEnd w:id="27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29" w:name="_BILL_SECTION_HEADER__c14c5420_2e82_4499"/>
      <w:bookmarkStart w:id="30" w:name="_BILL_SECTION__cf682e7d_4551_4875_a94e_6"/>
      <w:bookmarkStart w:id="31" w:name="_PAR__7_13fecea2_8d2b_4cf0_ab97_0159da21"/>
      <w:bookmarkStart w:id="32" w:name="_LINE__6_3db0be77_e2dd_4798_9794_6abe12d"/>
      <w:bookmarkEnd w:id="7"/>
      <w:bookmarkEnd w:id="13"/>
      <w:bookmarkEnd w:id="17"/>
      <w:bookmarkEnd w:id="26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67c82873_b76d_4101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22 MRSA c. 260-A, sub-c. 1</w:t>
      </w:r>
      <w:r>
        <w:rPr>
          <w:rFonts w:ascii="Arial" w:eastAsia="Arial" w:hAnsi="Arial" w:cs="Arial"/>
        </w:rPr>
        <w:t xml:space="preserve"> is enacted</w:t>
      </w:r>
      <w:r w:rsidRPr="003B5A30">
        <w:rPr>
          <w:rFonts w:ascii="Arial" w:eastAsia="Arial" w:hAnsi="Arial" w:cs="Arial"/>
        </w:rPr>
        <w:t xml:space="preserve"> by adding before section 1511 the </w:t>
      </w:r>
      <w:bookmarkStart w:id="34" w:name="_LINE__7_c20f6330_529d_44af_93d7_3c0f1fc"/>
      <w:bookmarkEnd w:id="32"/>
      <w:r w:rsidRPr="003B5A30"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</w:rPr>
        <w:t xml:space="preserve"> to read:</w:t>
      </w:r>
      <w:bookmarkEnd w:id="34"/>
    </w:p>
    <w:p w:rsidR="007B2E14" w:rsidP="007B2E1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5" w:name="_STATUTE_SC__5989948b_a9f4_4cee_81c0_df0"/>
      <w:bookmarkStart w:id="36" w:name="_PAR__8_2513f28d_88f0_4a92_b9f2_cf60dc45"/>
      <w:bookmarkStart w:id="37" w:name="_LINE__8_9c162c05_504e_44e0_8492_3c367db"/>
      <w:bookmarkStart w:id="38" w:name="_PROCESSED_CHANGE__701fd219_ce3a_491b_ab"/>
      <w:bookmarkEnd w:id="29"/>
      <w:bookmarkEnd w:id="31"/>
      <w:r>
        <w:rPr>
          <w:rFonts w:ascii="Arial" w:eastAsia="Arial" w:hAnsi="Arial" w:cs="Arial"/>
          <w:b/>
          <w:u w:val="single"/>
        </w:rPr>
        <w:t xml:space="preserve">SUBCHAPTER </w:t>
      </w:r>
      <w:bookmarkStart w:id="39" w:name="_STATUTE_NUMBER__8f8de6cf_b8e0_4f06_bbb8"/>
      <w:r>
        <w:rPr>
          <w:rFonts w:ascii="Arial" w:eastAsia="Arial" w:hAnsi="Arial" w:cs="Arial"/>
          <w:b/>
          <w:u w:val="single"/>
        </w:rPr>
        <w:t>1</w:t>
      </w:r>
      <w:bookmarkEnd w:id="37"/>
      <w:bookmarkEnd w:id="39"/>
    </w:p>
    <w:p w:rsidR="007B2E14" w:rsidP="007B2E1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0" w:name="_STATUTE_HEADNOTE__2149dd75_197d_4076_b2"/>
      <w:bookmarkStart w:id="41" w:name="_PAR__9_08c28d90_bc2c_49eb_9a27_9ae5f9f6"/>
      <w:bookmarkStart w:id="42" w:name="_LINE__9_f9b7ebea_746c_4218_83fc_92d6f31"/>
      <w:bookmarkEnd w:id="36"/>
      <w:r>
        <w:rPr>
          <w:rFonts w:ascii="Arial" w:eastAsia="Arial" w:hAnsi="Arial" w:cs="Arial"/>
          <w:b/>
          <w:u w:val="single"/>
        </w:rPr>
        <w:t>FUND FOR A HEALTHY MAINE</w:t>
      </w:r>
      <w:bookmarkEnd w:id="40"/>
      <w:bookmarkEnd w:id="42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43" w:name="_BILL_SECTION_HEADER__00c22780_d7de_4298"/>
      <w:bookmarkStart w:id="44" w:name="_BILL_SECTION__7d185955_8ba3_45d2_b750_2"/>
      <w:bookmarkStart w:id="45" w:name="_PAR__10_1399741b_fc84_4832_b5d7_0cbe4ab"/>
      <w:bookmarkStart w:id="46" w:name="_LINE__10_d6d3a080_8277_447a_ac43_8ebd29"/>
      <w:bookmarkEnd w:id="30"/>
      <w:bookmarkEnd w:id="35"/>
      <w:bookmarkEnd w:id="38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198db01f_444d_443a"/>
      <w:r>
        <w:rPr>
          <w:rFonts w:ascii="Arial" w:eastAsia="Arial" w:hAnsi="Arial" w:cs="Arial"/>
          <w:b/>
          <w:sz w:val="24"/>
        </w:rPr>
        <w:t>3</w:t>
      </w:r>
      <w:bookmarkEnd w:id="47"/>
      <w:r>
        <w:rPr>
          <w:rFonts w:ascii="Arial" w:eastAsia="Arial" w:hAnsi="Arial" w:cs="Arial"/>
          <w:b/>
          <w:sz w:val="24"/>
        </w:rPr>
        <w:t>.  22 MRSA §1511, sub-§2,</w:t>
      </w:r>
      <w:r>
        <w:rPr>
          <w:rFonts w:ascii="Arial" w:eastAsia="Arial" w:hAnsi="Arial" w:cs="Arial"/>
        </w:rPr>
        <w:t xml:space="preserve"> as enacted by PL 1999, c. 401, Pt. V, §1, is </w:t>
      </w:r>
      <w:bookmarkStart w:id="48" w:name="_LINE__11_2366c102_d904_43c9_8a3e_f497e6"/>
      <w:bookmarkEnd w:id="46"/>
      <w:r>
        <w:rPr>
          <w:rFonts w:ascii="Arial" w:eastAsia="Arial" w:hAnsi="Arial" w:cs="Arial"/>
        </w:rPr>
        <w:t>amended to read:</w:t>
      </w:r>
      <w:bookmarkEnd w:id="48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49" w:name="_STATUTE_NUMBER__f1fe430f_3407_43f5_a6a8"/>
      <w:bookmarkStart w:id="50" w:name="_STATUTE_SS__61009d71_61dc_49ea_8dd1_694"/>
      <w:bookmarkStart w:id="51" w:name="_PAR__11_96333967_d3ad_4d84_8ff3_8c4149a"/>
      <w:bookmarkStart w:id="52" w:name="_LINE__12_a359f491_3d64_43a7_997a_0c0d7d"/>
      <w:bookmarkEnd w:id="43"/>
      <w:bookmarkEnd w:id="45"/>
      <w:r>
        <w:rPr>
          <w:rFonts w:ascii="Arial" w:eastAsia="Arial" w:hAnsi="Arial" w:cs="Arial"/>
          <w:b/>
        </w:rPr>
        <w:t>2</w:t>
      </w:r>
      <w:bookmarkEnd w:id="49"/>
      <w:r>
        <w:rPr>
          <w:rFonts w:ascii="Arial" w:eastAsia="Arial" w:hAnsi="Arial" w:cs="Arial"/>
          <w:b/>
        </w:rPr>
        <w:t xml:space="preserve">.  </w:t>
      </w:r>
      <w:bookmarkStart w:id="53" w:name="_STATUTE_HEADNOTE__5e2c5ba1_4fda_418b_b5"/>
      <w:r>
        <w:rPr>
          <w:rFonts w:ascii="Arial" w:eastAsia="Arial" w:hAnsi="Arial" w:cs="Arial"/>
          <w:b/>
        </w:rPr>
        <w:t>Sources of fund.</w:t>
      </w:r>
      <w:bookmarkEnd w:id="5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4" w:name="_STATUTE_CONTENT__17e228cb_6ad4_40e3_92b"/>
      <w:r>
        <w:rPr>
          <w:rFonts w:ascii="Arial" w:eastAsia="Arial" w:hAnsi="Arial" w:cs="Arial"/>
        </w:rPr>
        <w:t>The State Controller shall credit to the fund:</w:t>
      </w:r>
      <w:bookmarkEnd w:id="52"/>
      <w:bookmarkEnd w:id="54"/>
    </w:p>
    <w:p w:rsidR="007B2E14" w:rsidP="007B2E14">
      <w:pPr>
        <w:ind w:left="720"/>
        <w:rPr>
          <w:rFonts w:ascii="Arial" w:eastAsia="Arial" w:hAnsi="Arial" w:cs="Arial"/>
        </w:rPr>
      </w:pPr>
      <w:bookmarkStart w:id="55" w:name="_STATUTE_NUMBER__e90cc794_86a1_4815_b60a"/>
      <w:bookmarkStart w:id="56" w:name="_STATUTE_P__776a9ec6_55a7_4429_9190_6c22"/>
      <w:bookmarkStart w:id="57" w:name="_PAR__12_a88fa409_0f5a_453f_aa53_52eb65c"/>
      <w:bookmarkStart w:id="58" w:name="_LINE__13_fa484400_0829_4024_bfad_6f5647"/>
      <w:bookmarkEnd w:id="51"/>
      <w:r>
        <w:rPr>
          <w:rFonts w:ascii="Arial" w:eastAsia="Arial" w:hAnsi="Arial" w:cs="Arial"/>
        </w:rPr>
        <w:t>A</w:t>
      </w:r>
      <w:bookmarkEnd w:id="55"/>
      <w:r>
        <w:rPr>
          <w:rFonts w:ascii="Arial" w:eastAsia="Arial" w:hAnsi="Arial" w:cs="Arial"/>
        </w:rPr>
        <w:t xml:space="preserve">.  </w:t>
      </w:r>
      <w:bookmarkStart w:id="59" w:name="_STATUTE_CONTENT__5b4f0045_7c80_4eaa_a3f"/>
      <w:bookmarkStart w:id="60" w:name="_PROCESSED_CHANGE__efd85156_4e83_44b5_84"/>
      <w:r>
        <w:rPr>
          <w:rFonts w:ascii="Arial" w:eastAsia="Arial" w:hAnsi="Arial" w:cs="Arial"/>
          <w:strike/>
        </w:rPr>
        <w:t>All</w:t>
      </w:r>
      <w:bookmarkStart w:id="61" w:name="_PROCESSED_CHANGE__b4c68876_2f4e_459f_98"/>
      <w:bookmarkEnd w:id="60"/>
      <w:r w:rsidRPr="003B5A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Trust for a Healthy Maine established in section 1515 is repealed or </w:t>
      </w:r>
      <w:bookmarkStart w:id="62" w:name="_LINE__14_83369e39_264f_4148_a53b_7aca0b"/>
      <w:bookmarkEnd w:id="58"/>
      <w:r>
        <w:rPr>
          <w:rFonts w:ascii="Arial" w:eastAsia="Arial" w:hAnsi="Arial" w:cs="Arial"/>
          <w:u w:val="single"/>
        </w:rPr>
        <w:t>dissolved, all</w:t>
      </w:r>
      <w:bookmarkEnd w:id="61"/>
      <w:r>
        <w:rPr>
          <w:rFonts w:ascii="Arial" w:eastAsia="Arial" w:hAnsi="Arial" w:cs="Arial"/>
        </w:rPr>
        <w:t xml:space="preserve"> money received by the State in settlement of or in relation to the lawsuit </w:t>
      </w:r>
      <w:bookmarkStart w:id="63" w:name="_LINE__15_5f68e4f1_ce42_40a5_9896_b8c10a"/>
      <w:bookmarkEnd w:id="62"/>
      <w:r>
        <w:rPr>
          <w:rFonts w:ascii="Arial" w:eastAsia="Arial" w:hAnsi="Arial" w:cs="Arial"/>
        </w:rPr>
        <w:t xml:space="preserve">State of Maine v. Philip Morris, et al., Kennebec County Superior Court, Docket No. </w:t>
      </w:r>
      <w:bookmarkStart w:id="64" w:name="_LINE__16_f89545c5_08b6_442e_a917_5b6d7c"/>
      <w:bookmarkEnd w:id="63"/>
      <w:r>
        <w:rPr>
          <w:rFonts w:ascii="Arial" w:eastAsia="Arial" w:hAnsi="Arial" w:cs="Arial"/>
        </w:rPr>
        <w:t>CV-97-134;</w:t>
      </w:r>
      <w:bookmarkEnd w:id="59"/>
      <w:bookmarkEnd w:id="64"/>
    </w:p>
    <w:p w:rsidR="007B2E14" w:rsidP="007B2E14">
      <w:pPr>
        <w:ind w:left="720"/>
        <w:rPr>
          <w:rFonts w:ascii="Arial" w:eastAsia="Arial" w:hAnsi="Arial" w:cs="Arial"/>
        </w:rPr>
      </w:pPr>
      <w:bookmarkStart w:id="65" w:name="_STATUTE_NUMBER__be284f47_6915_4570_86f6"/>
      <w:bookmarkStart w:id="66" w:name="_STATUTE_P__e8f7f6d8_c66a_40a1_852f_686c"/>
      <w:bookmarkStart w:id="67" w:name="_PAR__13_813e1f86_4f5d_4a76_9933_eca295a"/>
      <w:bookmarkStart w:id="68" w:name="_LINE__17_e801286c_976e_4a50_afd8_effef0"/>
      <w:bookmarkEnd w:id="56"/>
      <w:bookmarkEnd w:id="57"/>
      <w:r>
        <w:rPr>
          <w:rFonts w:ascii="Arial" w:eastAsia="Arial" w:hAnsi="Arial" w:cs="Arial"/>
        </w:rPr>
        <w:t>B</w:t>
      </w:r>
      <w:bookmarkEnd w:id="65"/>
      <w:r>
        <w:rPr>
          <w:rFonts w:ascii="Arial" w:eastAsia="Arial" w:hAnsi="Arial" w:cs="Arial"/>
        </w:rPr>
        <w:t xml:space="preserve">.  </w:t>
      </w:r>
      <w:bookmarkStart w:id="69" w:name="_STATUTE_CONTENT__eaa5647b_2431_4c85_903"/>
      <w:r>
        <w:rPr>
          <w:rFonts w:ascii="Arial" w:eastAsia="Arial" w:hAnsi="Arial" w:cs="Arial"/>
        </w:rPr>
        <w:t xml:space="preserve">Money from any other source, whether public or private, designated for deposit into </w:t>
      </w:r>
      <w:bookmarkStart w:id="70" w:name="_LINE__18_45674595_8c5a_41c0_9905_8f15ef"/>
      <w:bookmarkEnd w:id="68"/>
      <w:r>
        <w:rPr>
          <w:rFonts w:ascii="Arial" w:eastAsia="Arial" w:hAnsi="Arial" w:cs="Arial"/>
        </w:rPr>
        <w:t xml:space="preserve">or credited to the fund; </w:t>
      </w:r>
      <w:bookmarkStart w:id="71" w:name="_PROCESSED_CHANGE__fbf20066_16ec_4643_93"/>
      <w:r>
        <w:rPr>
          <w:rFonts w:ascii="Arial" w:eastAsia="Arial" w:hAnsi="Arial" w:cs="Arial"/>
          <w:strike/>
        </w:rPr>
        <w:t>and</w:t>
      </w:r>
      <w:bookmarkEnd w:id="69"/>
      <w:bookmarkEnd w:id="70"/>
      <w:bookmarkEnd w:id="71"/>
    </w:p>
    <w:p w:rsidR="007B2E14" w:rsidP="007B2E14">
      <w:pPr>
        <w:ind w:left="720"/>
        <w:rPr>
          <w:rFonts w:ascii="Arial" w:eastAsia="Arial" w:hAnsi="Arial" w:cs="Arial"/>
        </w:rPr>
      </w:pPr>
      <w:bookmarkStart w:id="72" w:name="_STATUTE_NUMBER__aa97692b_f7f1_4269_8e42"/>
      <w:bookmarkStart w:id="73" w:name="_STATUTE_P__f9bc4d3f_015a_46b7_8a68_877b"/>
      <w:bookmarkStart w:id="74" w:name="_PAR__14_009370ba_e5e8_4b3f_b5b3_36e0036"/>
      <w:bookmarkStart w:id="75" w:name="_LINE__19_e1c84fb7_bde2_4f61_8cfc_0ecd95"/>
      <w:bookmarkEnd w:id="66"/>
      <w:bookmarkEnd w:id="67"/>
      <w:r>
        <w:rPr>
          <w:rFonts w:ascii="Arial" w:eastAsia="Arial" w:hAnsi="Arial" w:cs="Arial"/>
        </w:rPr>
        <w:t>C</w:t>
      </w:r>
      <w:bookmarkEnd w:id="72"/>
      <w:r>
        <w:rPr>
          <w:rFonts w:ascii="Arial" w:eastAsia="Arial" w:hAnsi="Arial" w:cs="Arial"/>
        </w:rPr>
        <w:t xml:space="preserve">.  </w:t>
      </w:r>
      <w:bookmarkStart w:id="76" w:name="_STATUTE_CONTENT__bd0eee2a_f3a4_4905_8da"/>
      <w:r>
        <w:rPr>
          <w:rFonts w:ascii="Arial" w:eastAsia="Arial" w:hAnsi="Arial" w:cs="Arial"/>
        </w:rPr>
        <w:t>Interest earned or other investment income on balances in the fund</w:t>
      </w:r>
      <w:bookmarkStart w:id="77" w:name="_PROCESSED_CHANGE__7587a066_e449_4ff0_a7"/>
      <w:r>
        <w:rPr>
          <w:rFonts w:ascii="Arial" w:eastAsia="Arial" w:hAnsi="Arial" w:cs="Arial"/>
          <w:strike/>
        </w:rPr>
        <w:t>.</w:t>
      </w:r>
      <w:bookmarkStart w:id="78" w:name="_PROCESSED_CHANGE__a1d51a54_687c_40fa_9d"/>
      <w:bookmarkEnd w:id="77"/>
      <w:r>
        <w:rPr>
          <w:rFonts w:ascii="Arial" w:eastAsia="Arial" w:hAnsi="Arial" w:cs="Arial"/>
          <w:u w:val="single"/>
        </w:rPr>
        <w:t>; and</w:t>
      </w:r>
      <w:bookmarkEnd w:id="75"/>
      <w:bookmarkEnd w:id="76"/>
      <w:bookmarkEnd w:id="78"/>
    </w:p>
    <w:p w:rsidR="007B2E14" w:rsidP="007B2E14">
      <w:pPr>
        <w:ind w:left="720"/>
        <w:rPr>
          <w:rFonts w:ascii="Arial" w:eastAsia="Arial" w:hAnsi="Arial" w:cs="Arial"/>
        </w:rPr>
      </w:pPr>
      <w:bookmarkStart w:id="79" w:name="_STATUTE_NUMBER__d5b95c3b_e00b_41da_a1fd"/>
      <w:bookmarkStart w:id="80" w:name="_STATUTE_P__5fe50bbc_4adc_452d_be8d_9230"/>
      <w:bookmarkStart w:id="81" w:name="_PAR__15_c27f7153_7a73_4942_8455_38d2764"/>
      <w:bookmarkStart w:id="82" w:name="_LINE__20_a95eaa72_24a4_4059_812e_1ddc56"/>
      <w:bookmarkStart w:id="83" w:name="_PROCESSED_CHANGE__10e900f4_5a7a_4cca_96"/>
      <w:bookmarkEnd w:id="73"/>
      <w:bookmarkEnd w:id="74"/>
      <w:r>
        <w:rPr>
          <w:rFonts w:ascii="Arial" w:eastAsia="Arial" w:hAnsi="Arial" w:cs="Arial"/>
          <w:u w:val="single"/>
        </w:rPr>
        <w:t>D</w:t>
      </w:r>
      <w:bookmarkEnd w:id="79"/>
      <w:r>
        <w:rPr>
          <w:rFonts w:ascii="Arial" w:eastAsia="Arial" w:hAnsi="Arial" w:cs="Arial"/>
          <w:u w:val="single"/>
        </w:rPr>
        <w:t xml:space="preserve">.  </w:t>
      </w:r>
      <w:bookmarkStart w:id="84" w:name="_STATUTE_CONTENT__cacc41f5_3eb5_4249_aa3"/>
      <w:r>
        <w:rPr>
          <w:rFonts w:ascii="Arial" w:eastAsia="Arial" w:hAnsi="Arial" w:cs="Arial"/>
          <w:u w:val="single"/>
        </w:rPr>
        <w:t xml:space="preserve">If the Trust for a Healthy Maine established in section 1515 is repealed or dissolved, </w:t>
      </w:r>
      <w:bookmarkStart w:id="85" w:name="_LINE__21_1a689dd4_768f_4daf_baea_a2b151"/>
      <w:bookmarkEnd w:id="82"/>
      <w:r>
        <w:rPr>
          <w:rFonts w:ascii="Arial" w:eastAsia="Arial" w:hAnsi="Arial" w:cs="Arial"/>
          <w:u w:val="single"/>
        </w:rPr>
        <w:t>all money transferred from the trust to the fund.</w:t>
      </w:r>
      <w:bookmarkEnd w:id="85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86" w:name="_BILL_SECTION_HEADER__4d379078_e8ce_4246"/>
      <w:bookmarkStart w:id="87" w:name="_BILL_SECTION__8ffd3d25_d62f_430f_8c8f_c"/>
      <w:bookmarkStart w:id="88" w:name="_PAR__16_f5bc3efd_261b_4cbd_a5c7_56ed100"/>
      <w:bookmarkStart w:id="89" w:name="_LINE__22_accfecc2_de23_4543_a874_49c49e"/>
      <w:bookmarkEnd w:id="44"/>
      <w:bookmarkEnd w:id="50"/>
      <w:bookmarkEnd w:id="80"/>
      <w:bookmarkEnd w:id="81"/>
      <w:bookmarkEnd w:id="83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0" w:name="_BILL_SECTION_NUMBER__bef3ec93_b2b2_40b0"/>
      <w:r>
        <w:rPr>
          <w:rFonts w:ascii="Arial" w:eastAsia="Arial" w:hAnsi="Arial" w:cs="Arial"/>
          <w:b/>
          <w:sz w:val="24"/>
        </w:rPr>
        <w:t>4</w:t>
      </w:r>
      <w:bookmarkEnd w:id="90"/>
      <w:r>
        <w:rPr>
          <w:rFonts w:ascii="Arial" w:eastAsia="Arial" w:hAnsi="Arial" w:cs="Arial"/>
          <w:b/>
          <w:sz w:val="24"/>
        </w:rPr>
        <w:t>.  22 MRSA c. 260-A, sub-c. 2</w:t>
      </w:r>
      <w:r>
        <w:rPr>
          <w:rFonts w:ascii="Arial" w:eastAsia="Arial" w:hAnsi="Arial" w:cs="Arial"/>
        </w:rPr>
        <w:t xml:space="preserve"> is enacted to read:</w:t>
      </w:r>
      <w:bookmarkEnd w:id="89"/>
    </w:p>
    <w:p w:rsidR="007B2E14" w:rsidP="007B2E1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91" w:name="_STATUTE_SC__1c66c924_6376_43d4_bdb5_efc"/>
      <w:bookmarkStart w:id="92" w:name="_PAR__17_b3d8bcb1_9246_447b_aab9_b54f919"/>
      <w:bookmarkStart w:id="93" w:name="_LINE__23_da00ab7b_321f_4194_b20a_9b2ce6"/>
      <w:bookmarkStart w:id="94" w:name="_PROCESSED_CHANGE__54a92705_edc2_416d_a1"/>
      <w:bookmarkEnd w:id="86"/>
      <w:bookmarkEnd w:id="88"/>
      <w:r w:rsidRPr="00BC4800">
        <w:rPr>
          <w:rFonts w:ascii="Arial" w:eastAsia="Arial" w:hAnsi="Arial" w:cs="Arial"/>
          <w:b/>
          <w:u w:val="single"/>
        </w:rPr>
        <w:t xml:space="preserve">SUBCHAPTER </w:t>
      </w:r>
      <w:bookmarkStart w:id="95" w:name="_STATUTE_NUMBER__8178830e_d26a_442e_a9ce"/>
      <w:r w:rsidRPr="00BC4800">
        <w:rPr>
          <w:rFonts w:ascii="Arial" w:eastAsia="Arial" w:hAnsi="Arial" w:cs="Arial"/>
          <w:b/>
          <w:u w:val="single"/>
        </w:rPr>
        <w:t>2</w:t>
      </w:r>
      <w:bookmarkEnd w:id="93"/>
      <w:bookmarkEnd w:id="95"/>
    </w:p>
    <w:p w:rsidR="007B2E14" w:rsidP="007B2E1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96" w:name="_STATUTE_HEADNOTE__b8b259f8_6d14_4a90_84"/>
      <w:bookmarkStart w:id="97" w:name="_PAR__18_e4468726_923a_40bf_8a0a_76ff0da"/>
      <w:bookmarkStart w:id="98" w:name="_LINE__24_8308b5dc_044d_44b4_9a2f_a1947a"/>
      <w:bookmarkEnd w:id="92"/>
      <w:r>
        <w:rPr>
          <w:rFonts w:ascii="Arial" w:eastAsia="Arial" w:hAnsi="Arial" w:cs="Arial"/>
          <w:b/>
          <w:u w:val="single"/>
        </w:rPr>
        <w:t>TRUST FOR A HEALTHY MAINE ACT</w:t>
      </w:r>
      <w:bookmarkEnd w:id="96"/>
      <w:bookmarkEnd w:id="98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99" w:name="_STATUTE_S__d051a49b_36e3_4088_a2c5_ba1b"/>
      <w:bookmarkStart w:id="100" w:name="_PAR__19_40cc76ba_c8fc_4f5e_804c_55c054b"/>
      <w:bookmarkStart w:id="101" w:name="_LINE__25_69295d9a_91c3_413c_b603_e0193c"/>
      <w:bookmarkEnd w:id="97"/>
      <w:r w:rsidRPr="00494FC6">
        <w:rPr>
          <w:rFonts w:ascii="Arial" w:eastAsia="Arial" w:hAnsi="Arial" w:cs="Arial"/>
          <w:b/>
          <w:u w:val="single"/>
        </w:rPr>
        <w:t>§</w:t>
      </w:r>
      <w:bookmarkStart w:id="102" w:name="_STATUTE_NUMBER__2fda82e9_ea4d_4da8_a0b1"/>
      <w:r w:rsidRPr="00494FC6">
        <w:rPr>
          <w:rFonts w:ascii="Arial" w:eastAsia="Arial" w:hAnsi="Arial" w:cs="Arial"/>
          <w:b/>
          <w:u w:val="single"/>
        </w:rPr>
        <w:t>1513</w:t>
      </w:r>
      <w:bookmarkEnd w:id="102"/>
      <w:r w:rsidRPr="00494FC6">
        <w:rPr>
          <w:rFonts w:ascii="Arial" w:eastAsia="Arial" w:hAnsi="Arial" w:cs="Arial"/>
          <w:b/>
          <w:u w:val="single"/>
        </w:rPr>
        <w:t>.  </w:t>
      </w:r>
      <w:bookmarkStart w:id="103" w:name="_STATUTE_HEADNOTE__e4ebc0ae_2070_48d0_a4"/>
      <w:r w:rsidRPr="00494FC6">
        <w:rPr>
          <w:rFonts w:ascii="Arial" w:eastAsia="Arial" w:hAnsi="Arial" w:cs="Arial"/>
          <w:b/>
          <w:u w:val="single"/>
        </w:rPr>
        <w:t>Short title</w:t>
      </w:r>
      <w:bookmarkEnd w:id="101"/>
      <w:bookmarkEnd w:id="103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4" w:name="_STATUTE_P__200dfe6c_a84e_4264_8206_9ecc"/>
      <w:bookmarkStart w:id="105" w:name="_STATUTE_CONTENT__c36d6fb5_0cff_4a20_a75"/>
      <w:bookmarkStart w:id="106" w:name="_PAR__20_751e94de_60d5_44c2_b250_0c0233d"/>
      <w:bookmarkStart w:id="107" w:name="_LINE__26_08f8e062_29b7_423a_930a_385423"/>
      <w:bookmarkEnd w:id="100"/>
      <w:r>
        <w:rPr>
          <w:rFonts w:ascii="Arial" w:eastAsia="Arial" w:hAnsi="Arial" w:cs="Arial"/>
          <w:u w:val="single"/>
        </w:rPr>
        <w:t>This subchapter may be known and cited as "the Trust for a Healthy Maine Act."</w:t>
      </w:r>
      <w:bookmarkEnd w:id="107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108" w:name="_STATUTE_S__48ccaccf_fb35_44d1_b78e_8d3b"/>
      <w:bookmarkStart w:id="109" w:name="_PAR__21_376690da_7945_4c85_9aa7_ffc235e"/>
      <w:bookmarkStart w:id="110" w:name="_LINE__27_c7e2c9ee_a1ee_4c91_adf9_4c4764"/>
      <w:bookmarkEnd w:id="99"/>
      <w:bookmarkEnd w:id="104"/>
      <w:bookmarkEnd w:id="105"/>
      <w:bookmarkEnd w:id="106"/>
      <w:r w:rsidRPr="00494FC6">
        <w:rPr>
          <w:rFonts w:ascii="Arial" w:eastAsia="Arial" w:hAnsi="Arial" w:cs="Arial"/>
          <w:b/>
          <w:u w:val="single"/>
        </w:rPr>
        <w:t>§</w:t>
      </w:r>
      <w:bookmarkStart w:id="111" w:name="_STATUTE_NUMBER__2cba9f06_16e4_453c_9f78"/>
      <w:r w:rsidRPr="00494FC6">
        <w:rPr>
          <w:rFonts w:ascii="Arial" w:eastAsia="Arial" w:hAnsi="Arial" w:cs="Arial"/>
          <w:b/>
          <w:u w:val="single"/>
        </w:rPr>
        <w:t>1514</w:t>
      </w:r>
      <w:bookmarkEnd w:id="111"/>
      <w:r w:rsidRPr="00494FC6">
        <w:rPr>
          <w:rFonts w:ascii="Arial" w:eastAsia="Arial" w:hAnsi="Arial" w:cs="Arial"/>
          <w:b/>
          <w:u w:val="single"/>
        </w:rPr>
        <w:t>.  </w:t>
      </w:r>
      <w:bookmarkStart w:id="112" w:name="_STATUTE_HEADNOTE__4b28bdd8_798b_4802_b7"/>
      <w:r w:rsidRPr="00494FC6">
        <w:rPr>
          <w:rFonts w:ascii="Arial" w:eastAsia="Arial" w:hAnsi="Arial" w:cs="Arial"/>
          <w:b/>
          <w:u w:val="single"/>
        </w:rPr>
        <w:t>Definitions</w:t>
      </w:r>
      <w:bookmarkEnd w:id="110"/>
      <w:bookmarkEnd w:id="112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13" w:name="_STATUTE_P__97fe43ef_258c_4bf0_b279_9308"/>
      <w:bookmarkStart w:id="114" w:name="_STATUTE_CONTENT__948f85f1_c93f_4668_880"/>
      <w:bookmarkStart w:id="115" w:name="_PAR__22_62dafbf9_f581_4a58_843c_cc5b3b7"/>
      <w:bookmarkStart w:id="116" w:name="_LINE__28_c0d9971d_7a26_4e41_b8db_fe0b02"/>
      <w:bookmarkEnd w:id="109"/>
      <w:r>
        <w:rPr>
          <w:rFonts w:ascii="Arial" w:eastAsia="Arial" w:hAnsi="Arial" w:cs="Arial"/>
          <w:u w:val="single"/>
        </w:rPr>
        <w:t xml:space="preserve">As used in this subchapter, unless the context otherwise indicates, the following terms </w:t>
      </w:r>
      <w:bookmarkStart w:id="117" w:name="_LINE__29_c9ec1282_b5bf_4221_867c_244a52"/>
      <w:bookmarkEnd w:id="116"/>
      <w:r>
        <w:rPr>
          <w:rFonts w:ascii="Arial" w:eastAsia="Arial" w:hAnsi="Arial" w:cs="Arial"/>
          <w:u w:val="single"/>
        </w:rPr>
        <w:t>have the following meanings.</w:t>
      </w:r>
      <w:bookmarkEnd w:id="11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18" w:name="_STATUTE_NUMBER__86b485e9_8db9_44ac_ba2f"/>
      <w:bookmarkStart w:id="119" w:name="_STATUTE_SS__1029423d_4873_44fe_bf5d_1a4"/>
      <w:bookmarkStart w:id="120" w:name="_PAR__23_3a8e23a0_cea5_4ee8_97e1_bbe4fc3"/>
      <w:bookmarkStart w:id="121" w:name="_LINE__30_de69858e_cce3_4376_a904_aa6863"/>
      <w:bookmarkEnd w:id="113"/>
      <w:bookmarkEnd w:id="114"/>
      <w:bookmarkEnd w:id="115"/>
      <w:r w:rsidRPr="00494FC6">
        <w:rPr>
          <w:rFonts w:ascii="Arial" w:eastAsia="Arial" w:hAnsi="Arial" w:cs="Arial"/>
          <w:b/>
          <w:u w:val="single"/>
        </w:rPr>
        <w:t>1</w:t>
      </w:r>
      <w:bookmarkEnd w:id="118"/>
      <w:r w:rsidRPr="00494FC6">
        <w:rPr>
          <w:rFonts w:ascii="Arial" w:eastAsia="Arial" w:hAnsi="Arial" w:cs="Arial"/>
          <w:b/>
          <w:u w:val="single"/>
        </w:rPr>
        <w:t>.  </w:t>
      </w:r>
      <w:bookmarkStart w:id="122" w:name="_STATUTE_HEADNOTE__b565eb22_9b1c_4e6f_8a"/>
      <w:r w:rsidRPr="00494FC6">
        <w:rPr>
          <w:rFonts w:ascii="Arial" w:eastAsia="Arial" w:hAnsi="Arial" w:cs="Arial"/>
          <w:b/>
          <w:u w:val="single"/>
        </w:rPr>
        <w:t>Administrative costs. </w:t>
      </w:r>
      <w:r>
        <w:rPr>
          <w:rFonts w:ascii="Arial" w:eastAsia="Arial" w:hAnsi="Arial" w:cs="Arial"/>
          <w:u w:val="single"/>
        </w:rPr>
        <w:t>  </w:t>
      </w:r>
      <w:bookmarkStart w:id="123" w:name="_STATUTE_CONTENT__716651dc_4580_4453_a27"/>
      <w:bookmarkEnd w:id="122"/>
      <w:r>
        <w:rPr>
          <w:rFonts w:ascii="Arial" w:eastAsia="Arial" w:hAnsi="Arial" w:cs="Arial"/>
          <w:u w:val="single"/>
        </w:rPr>
        <w:t xml:space="preserve">"Administrative costs" means staffing, overhead and </w:t>
      </w:r>
      <w:bookmarkStart w:id="124" w:name="_LINE__31_472f5653_bb4d_4c23_92d3_e8c0f4"/>
      <w:bookmarkEnd w:id="121"/>
      <w:r>
        <w:rPr>
          <w:rFonts w:ascii="Arial" w:eastAsia="Arial" w:hAnsi="Arial" w:cs="Arial"/>
          <w:u w:val="single"/>
        </w:rPr>
        <w:t xml:space="preserve">related operational costs, including costs for a coordinator, professional assistance and </w:t>
      </w:r>
      <w:bookmarkStart w:id="125" w:name="_LINE__32_0391050f_a234_484f_91fa_6f113b"/>
      <w:bookmarkEnd w:id="124"/>
      <w:r>
        <w:rPr>
          <w:rFonts w:ascii="Arial" w:eastAsia="Arial" w:hAnsi="Arial" w:cs="Arial"/>
          <w:u w:val="single"/>
        </w:rPr>
        <w:t>bond premiums, incurred by the trust in carrying out its duties under this subchapter.</w:t>
      </w:r>
      <w:bookmarkEnd w:id="125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126" w:name="_STATUTE_NUMBER__b25eca07_8b01_4a26_ba0e"/>
      <w:bookmarkStart w:id="127" w:name="_STATUTE_SS__03d14047_cb65_4683_bcfd_602"/>
      <w:bookmarkStart w:id="128" w:name="_PAGE__2_ffeb0553_daf1_459e_9a4c_b0e7f1b"/>
      <w:bookmarkStart w:id="129" w:name="_PAR__2_2d75ee7d_5d07_435c_8477_cd0b60b0"/>
      <w:bookmarkStart w:id="130" w:name="_LINE__1_3cf5ba56_edca_4369_93a5_880e553"/>
      <w:bookmarkEnd w:id="3"/>
      <w:bookmarkEnd w:id="119"/>
      <w:bookmarkEnd w:id="120"/>
      <w:bookmarkEnd w:id="123"/>
      <w:r w:rsidRPr="009244E7">
        <w:rPr>
          <w:rFonts w:ascii="Arial" w:eastAsia="Arial" w:hAnsi="Arial" w:cs="Arial"/>
          <w:b/>
          <w:u w:val="single"/>
        </w:rPr>
        <w:t>2</w:t>
      </w:r>
      <w:bookmarkEnd w:id="126"/>
      <w:r w:rsidRPr="009244E7">
        <w:rPr>
          <w:rFonts w:ascii="Arial" w:eastAsia="Arial" w:hAnsi="Arial" w:cs="Arial"/>
          <w:b/>
          <w:u w:val="single"/>
        </w:rPr>
        <w:t>.  </w:t>
      </w:r>
      <w:bookmarkStart w:id="131" w:name="_STATUTE_HEADNOTE__24c24704_1aa7_4bf5_83"/>
      <w:r w:rsidRPr="009244E7">
        <w:rPr>
          <w:rFonts w:ascii="Arial" w:eastAsia="Arial" w:hAnsi="Arial" w:cs="Arial"/>
          <w:b/>
          <w:u w:val="single"/>
        </w:rPr>
        <w:t>Board. </w:t>
      </w:r>
      <w:r>
        <w:rPr>
          <w:rFonts w:ascii="Arial" w:eastAsia="Arial" w:hAnsi="Arial" w:cs="Arial"/>
          <w:u w:val="single"/>
        </w:rPr>
        <w:t>  </w:t>
      </w:r>
      <w:bookmarkStart w:id="132" w:name="_STATUTE_CONTENT__e488c1c8_6438_4a11_a71"/>
      <w:bookmarkEnd w:id="131"/>
      <w:r w:rsidRPr="009244E7">
        <w:rPr>
          <w:rFonts w:ascii="Arial" w:eastAsia="Arial" w:hAnsi="Arial" w:cs="Arial"/>
          <w:u w:val="single"/>
        </w:rPr>
        <w:t xml:space="preserve">"Board" means the Trust </w:t>
      </w:r>
      <w:r>
        <w:rPr>
          <w:rFonts w:ascii="Arial" w:eastAsia="Arial" w:hAnsi="Arial" w:cs="Arial"/>
          <w:u w:val="single"/>
        </w:rPr>
        <w:t>for</w:t>
      </w:r>
      <w:r w:rsidRPr="009244E7">
        <w:rPr>
          <w:rFonts w:ascii="Arial" w:eastAsia="Arial" w:hAnsi="Arial" w:cs="Arial"/>
          <w:u w:val="single"/>
        </w:rPr>
        <w:t xml:space="preserve"> a Healthy Maine Board established under </w:t>
      </w:r>
      <w:bookmarkStart w:id="133" w:name="_LINE__2_e8b81f15_07f7_4bfd_8e2e_a7ad2eb"/>
      <w:bookmarkEnd w:id="130"/>
      <w:r w:rsidRPr="009244E7">
        <w:rPr>
          <w:rFonts w:ascii="Arial" w:eastAsia="Arial" w:hAnsi="Arial" w:cs="Arial"/>
          <w:u w:val="single"/>
        </w:rPr>
        <w:t>Title 5, section 12004-G, subsection 14-J.</w:t>
      </w:r>
      <w:bookmarkEnd w:id="133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  <w:u w:val="single"/>
        </w:rPr>
      </w:pPr>
      <w:bookmarkStart w:id="134" w:name="_STATUTE_NUMBER__1777cf43_9383_4111_85f9"/>
      <w:bookmarkStart w:id="135" w:name="_STATUTE_SS__f3be37f7_508d_4f39_b28c_0e3"/>
      <w:bookmarkStart w:id="136" w:name="_PAR__3_1db93dd0_60cf_4449_a010_6b25728b"/>
      <w:bookmarkStart w:id="137" w:name="_LINE__3_7052db6d_f33d_4379_8506_d607c08"/>
      <w:bookmarkEnd w:id="127"/>
      <w:bookmarkEnd w:id="129"/>
      <w:bookmarkEnd w:id="132"/>
      <w:r w:rsidRPr="009244E7">
        <w:rPr>
          <w:rFonts w:ascii="Arial" w:eastAsia="Arial" w:hAnsi="Arial" w:cs="Arial"/>
          <w:b/>
          <w:color w:val="000000"/>
          <w:u w:val="single"/>
        </w:rPr>
        <w:t>3</w:t>
      </w:r>
      <w:bookmarkEnd w:id="134"/>
      <w:r w:rsidRPr="009244E7">
        <w:rPr>
          <w:rFonts w:ascii="Arial" w:eastAsia="Arial" w:hAnsi="Arial" w:cs="Arial"/>
          <w:b/>
          <w:color w:val="000000"/>
          <w:u w:val="single"/>
        </w:rPr>
        <w:t xml:space="preserve">. </w:t>
      </w:r>
      <w:bookmarkStart w:id="138" w:name="_STATUTE_HEADNOTE__25949814_5817_49ea_ac"/>
      <w:r w:rsidRPr="009244E7">
        <w:rPr>
          <w:rFonts w:ascii="Arial" w:eastAsia="Arial" w:hAnsi="Arial" w:cs="Arial"/>
          <w:b/>
          <w:color w:val="000000"/>
          <w:u w:val="single"/>
        </w:rPr>
        <w:t xml:space="preserve">Community health worker.  </w:t>
      </w:r>
      <w:bookmarkStart w:id="139" w:name="_STATUTE_CONTENT__2a12192f_626c_4f18_946"/>
      <w:bookmarkEnd w:id="138"/>
      <w:r w:rsidRPr="009244E7">
        <w:rPr>
          <w:rFonts w:ascii="Arial" w:eastAsia="Arial" w:hAnsi="Arial" w:cs="Arial"/>
          <w:color w:val="000000"/>
          <w:u w:val="single"/>
        </w:rPr>
        <w:t xml:space="preserve">"Community health worker" means a person who </w:t>
      </w:r>
      <w:bookmarkStart w:id="140" w:name="_LINE__4_8ce170e2_b9c8_4f1e_b21c_f74eaaa"/>
      <w:bookmarkEnd w:id="137"/>
      <w:r w:rsidRPr="009244E7">
        <w:rPr>
          <w:rFonts w:ascii="Arial" w:eastAsia="Arial" w:hAnsi="Arial" w:cs="Arial"/>
          <w:color w:val="000000"/>
          <w:u w:val="single"/>
        </w:rPr>
        <w:t xml:space="preserve">provides outreach and public health services to a social group using the person's </w:t>
      </w:r>
      <w:bookmarkStart w:id="141" w:name="_LINE__5_1d924e18_76aa_4bc9_9415_ece53a1"/>
      <w:bookmarkEnd w:id="140"/>
      <w:r w:rsidRPr="009244E7">
        <w:rPr>
          <w:rFonts w:ascii="Arial" w:eastAsia="Arial" w:hAnsi="Arial" w:cs="Arial"/>
          <w:color w:val="000000"/>
          <w:u w:val="single"/>
        </w:rPr>
        <w:t xml:space="preserve">understanding of the experiences, socioeconomic needs, language or culture of that social </w:t>
      </w:r>
      <w:bookmarkStart w:id="142" w:name="_LINE__6_521cda96_3d0c_4147_8887_4b692cb"/>
      <w:bookmarkEnd w:id="141"/>
      <w:r w:rsidRPr="009244E7">
        <w:rPr>
          <w:rFonts w:ascii="Arial" w:eastAsia="Arial" w:hAnsi="Arial" w:cs="Arial"/>
          <w:color w:val="000000"/>
          <w:u w:val="single"/>
        </w:rPr>
        <w:t>group.</w:t>
      </w:r>
      <w:bookmarkEnd w:id="142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  <w:u w:val="single"/>
        </w:rPr>
      </w:pPr>
      <w:bookmarkStart w:id="143" w:name="_STATUTE_NUMBER__504eb67f_4fea_4cbf_9009"/>
      <w:bookmarkStart w:id="144" w:name="_STATUTE_SS__2bcaf5e4_16d7_4ab2_b73d_5b0"/>
      <w:bookmarkStart w:id="145" w:name="_PAR__4_2d6f4ec5_f527_4227_8b7e_2c83a345"/>
      <w:bookmarkStart w:id="146" w:name="_LINE__7_06369cff_5e3c_4418_9caa_89a4820"/>
      <w:bookmarkEnd w:id="135"/>
      <w:bookmarkEnd w:id="136"/>
      <w:bookmarkEnd w:id="139"/>
      <w:r w:rsidRPr="009244E7">
        <w:rPr>
          <w:rFonts w:ascii="Arial" w:eastAsia="Arial" w:hAnsi="Arial" w:cs="Arial"/>
          <w:b/>
          <w:color w:val="000000"/>
          <w:u w:val="single"/>
        </w:rPr>
        <w:t>4</w:t>
      </w:r>
      <w:bookmarkEnd w:id="143"/>
      <w:r w:rsidRPr="009244E7">
        <w:rPr>
          <w:rFonts w:ascii="Arial" w:eastAsia="Arial" w:hAnsi="Arial" w:cs="Arial"/>
          <w:b/>
          <w:color w:val="000000"/>
          <w:u w:val="single"/>
        </w:rPr>
        <w:t xml:space="preserve">. </w:t>
      </w:r>
      <w:bookmarkStart w:id="147" w:name="_STATUTE_HEADNOTE__0dbfe8bf_2317_47c4_a6"/>
      <w:r w:rsidRPr="009244E7">
        <w:rPr>
          <w:rFonts w:ascii="Arial" w:eastAsia="Arial" w:hAnsi="Arial" w:cs="Arial"/>
          <w:b/>
          <w:color w:val="000000"/>
          <w:u w:val="single"/>
        </w:rPr>
        <w:t xml:space="preserve">Community resilience. </w:t>
      </w:r>
      <w:bookmarkStart w:id="148" w:name="_STATUTE_CONTENT__75db09fa_d0f4_4cde_938"/>
      <w:bookmarkEnd w:id="147"/>
      <w:r w:rsidRPr="009244E7">
        <w:rPr>
          <w:rFonts w:ascii="Arial" w:eastAsia="Arial" w:hAnsi="Arial" w:cs="Arial"/>
          <w:color w:val="000000"/>
          <w:u w:val="single"/>
        </w:rPr>
        <w:t xml:space="preserve">"Community resilience" means the capacity of individuals, </w:t>
      </w:r>
      <w:bookmarkStart w:id="149" w:name="_LINE__8_109e2958_d1ae_4ef1_82b2_9174289"/>
      <w:bookmarkEnd w:id="146"/>
      <w:r w:rsidRPr="009244E7">
        <w:rPr>
          <w:rFonts w:ascii="Arial" w:eastAsia="Arial" w:hAnsi="Arial" w:cs="Arial"/>
          <w:color w:val="000000"/>
          <w:u w:val="single"/>
        </w:rPr>
        <w:t>communities, institutions, business</w:t>
      </w:r>
      <w:r>
        <w:rPr>
          <w:rFonts w:ascii="Arial" w:eastAsia="Arial" w:hAnsi="Arial" w:cs="Arial"/>
          <w:color w:val="000000"/>
          <w:u w:val="single"/>
        </w:rPr>
        <w:t>es</w:t>
      </w:r>
      <w:r w:rsidRPr="009244E7">
        <w:rPr>
          <w:rFonts w:ascii="Arial" w:eastAsia="Arial" w:hAnsi="Arial" w:cs="Arial"/>
          <w:color w:val="000000"/>
          <w:u w:val="single"/>
        </w:rPr>
        <w:t xml:space="preserve"> and systems within a community to survive, adapt </w:t>
      </w:r>
      <w:bookmarkStart w:id="150" w:name="_LINE__9_52c43546_cc68_42bc_bcb1_c6feb9c"/>
      <w:bookmarkEnd w:id="149"/>
      <w:r w:rsidRPr="009244E7">
        <w:rPr>
          <w:rFonts w:ascii="Arial" w:eastAsia="Arial" w:hAnsi="Arial" w:cs="Arial"/>
          <w:color w:val="000000"/>
          <w:u w:val="single"/>
        </w:rPr>
        <w:t>and grow no matter what kinds of chronic stresses and acute shocks they experience.</w:t>
      </w:r>
      <w:bookmarkEnd w:id="150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</w:rPr>
      </w:pPr>
      <w:bookmarkStart w:id="151" w:name="_STATUTE_NUMBER__222f9a33_3613_49ae_bcd5"/>
      <w:bookmarkStart w:id="152" w:name="_STATUTE_SS__e32ed62c_e183_4b20_b807_b6b"/>
      <w:bookmarkStart w:id="153" w:name="_PAR__5_e2572dd3_93fb_486b_b6a8_b97fe0bb"/>
      <w:bookmarkStart w:id="154" w:name="_LINE__10_5e39a565_da7d_460c_98a5_747bd7"/>
      <w:bookmarkEnd w:id="144"/>
      <w:bookmarkEnd w:id="145"/>
      <w:bookmarkEnd w:id="148"/>
      <w:r w:rsidRPr="009244E7">
        <w:rPr>
          <w:rFonts w:ascii="Arial" w:eastAsia="Arial" w:hAnsi="Arial" w:cs="Arial"/>
          <w:b/>
          <w:color w:val="000000"/>
          <w:u w:val="single"/>
        </w:rPr>
        <w:t>5</w:t>
      </w:r>
      <w:bookmarkEnd w:id="151"/>
      <w:r w:rsidRPr="009244E7">
        <w:rPr>
          <w:rFonts w:ascii="Arial" w:eastAsia="Arial" w:hAnsi="Arial" w:cs="Arial"/>
          <w:b/>
          <w:color w:val="000000"/>
          <w:u w:val="single"/>
        </w:rPr>
        <w:t>.  </w:t>
      </w:r>
      <w:bookmarkStart w:id="155" w:name="_STATUTE_HEADNOTE__4e13cd4b_8ed9_4dba_b6"/>
      <w:r w:rsidRPr="009244E7">
        <w:rPr>
          <w:rFonts w:ascii="Arial" w:eastAsia="Arial" w:hAnsi="Arial" w:cs="Arial"/>
          <w:b/>
          <w:color w:val="000000"/>
          <w:u w:val="single"/>
        </w:rPr>
        <w:t>Coordinator. </w:t>
      </w:r>
      <w:r w:rsidRPr="009244E7">
        <w:rPr>
          <w:rFonts w:ascii="Arial" w:eastAsia="Arial" w:hAnsi="Arial" w:cs="Arial"/>
          <w:color w:val="000000"/>
          <w:u w:val="single"/>
        </w:rPr>
        <w:t>  </w:t>
      </w:r>
      <w:bookmarkStart w:id="156" w:name="_STATUTE_CONTENT__b057d5a3_41bb_45aa_aac"/>
      <w:bookmarkEnd w:id="155"/>
      <w:r w:rsidRPr="009244E7">
        <w:rPr>
          <w:rFonts w:ascii="Arial" w:eastAsia="Arial" w:hAnsi="Arial" w:cs="Arial"/>
          <w:color w:val="000000"/>
          <w:u w:val="single"/>
        </w:rPr>
        <w:t xml:space="preserve">"Coordinator" </w:t>
      </w:r>
      <w:r>
        <w:rPr>
          <w:rFonts w:ascii="Arial" w:eastAsia="Arial" w:hAnsi="Arial" w:cs="Arial"/>
          <w:u w:val="single"/>
        </w:rPr>
        <w:t>means</w:t>
      </w:r>
      <w:r w:rsidRPr="009244E7">
        <w:rPr>
          <w:rFonts w:ascii="Arial" w:eastAsia="Arial" w:hAnsi="Arial" w:cs="Arial"/>
          <w:color w:val="000000"/>
          <w:u w:val="single"/>
        </w:rPr>
        <w:t xml:space="preserve"> the coordinator of the Trust for a Healthy </w:t>
      </w:r>
      <w:bookmarkStart w:id="157" w:name="_LINE__11_de6518b9_0db9_4964_95e4_68ca10"/>
      <w:bookmarkEnd w:id="154"/>
      <w:r w:rsidRPr="009244E7">
        <w:rPr>
          <w:rFonts w:ascii="Arial" w:eastAsia="Arial" w:hAnsi="Arial" w:cs="Arial"/>
          <w:color w:val="000000"/>
          <w:u w:val="single"/>
        </w:rPr>
        <w:t>Maine under section 1519, subsection 2.</w:t>
      </w:r>
      <w:bookmarkEnd w:id="157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158" w:name="_STATUTE_NUMBER__8777ee84_7e83_41c1_a803"/>
      <w:bookmarkStart w:id="159" w:name="_STATUTE_SS__27ac8c86_c340_4957_b414_93f"/>
      <w:bookmarkStart w:id="160" w:name="_PAR__6_c2efde34_36b0_4db7_abcf_909b606c"/>
      <w:bookmarkStart w:id="161" w:name="_LINE__12_d653619f_37f4_448d_a43a_420ef2"/>
      <w:bookmarkEnd w:id="152"/>
      <w:bookmarkEnd w:id="153"/>
      <w:bookmarkEnd w:id="156"/>
      <w:r w:rsidRPr="009244E7">
        <w:rPr>
          <w:rFonts w:ascii="Arial" w:eastAsia="Arial" w:hAnsi="Arial" w:cs="Arial"/>
          <w:b/>
          <w:color w:val="000000"/>
          <w:u w:val="single"/>
        </w:rPr>
        <w:t>6</w:t>
      </w:r>
      <w:bookmarkEnd w:id="158"/>
      <w:r w:rsidRPr="009244E7">
        <w:rPr>
          <w:rFonts w:ascii="Arial" w:eastAsia="Arial" w:hAnsi="Arial" w:cs="Arial"/>
          <w:b/>
          <w:color w:val="000000"/>
          <w:u w:val="single"/>
        </w:rPr>
        <w:t>.  </w:t>
      </w:r>
      <w:bookmarkStart w:id="162" w:name="_STATUTE_HEADNOTE__32276b99_1e7e_4784_a4"/>
      <w:r w:rsidRPr="009244E7">
        <w:rPr>
          <w:rFonts w:ascii="Arial" w:eastAsia="Arial" w:hAnsi="Arial" w:cs="Arial"/>
          <w:b/>
          <w:color w:val="000000"/>
          <w:u w:val="single"/>
        </w:rPr>
        <w:t>Designated agent. </w:t>
      </w:r>
      <w:r w:rsidRPr="009244E7">
        <w:rPr>
          <w:rFonts w:ascii="Arial" w:eastAsia="Arial" w:hAnsi="Arial" w:cs="Arial"/>
          <w:color w:val="000000"/>
          <w:u w:val="single"/>
        </w:rPr>
        <w:t>  </w:t>
      </w:r>
      <w:bookmarkStart w:id="163" w:name="_STATUTE_CONTENT__8cfae043_3912_4c9e_a48"/>
      <w:bookmarkEnd w:id="162"/>
      <w:r w:rsidRPr="009244E7">
        <w:rPr>
          <w:rFonts w:ascii="Arial" w:eastAsia="Arial" w:hAnsi="Arial" w:cs="Arial"/>
          <w:color w:val="000000"/>
          <w:u w:val="single"/>
        </w:rPr>
        <w:t xml:space="preserve">"Designated agent" means an entity with which the department </w:t>
      </w:r>
      <w:bookmarkStart w:id="164" w:name="_LINE__13_48a18860_55dd_4981_b353_37e67c"/>
      <w:bookmarkEnd w:id="161"/>
      <w:r w:rsidRPr="009244E7">
        <w:rPr>
          <w:rFonts w:ascii="Arial" w:eastAsia="Arial" w:hAnsi="Arial" w:cs="Arial"/>
          <w:color w:val="000000"/>
          <w:u w:val="single"/>
        </w:rPr>
        <w:t xml:space="preserve">has entered an agency </w:t>
      </w:r>
      <w:r w:rsidRPr="009244E7">
        <w:rPr>
          <w:rFonts w:ascii="Arial" w:eastAsia="Arial" w:hAnsi="Arial" w:cs="Arial"/>
          <w:u w:val="single"/>
        </w:rPr>
        <w:t xml:space="preserve">relationship for the purpose of applying for federal funds to support </w:t>
      </w:r>
      <w:bookmarkStart w:id="165" w:name="_LINE__14_17ab91f3_b447_4291_829d_be4783"/>
      <w:bookmarkEnd w:id="164"/>
      <w:r w:rsidRPr="009244E7">
        <w:rPr>
          <w:rFonts w:ascii="Arial" w:eastAsia="Arial" w:hAnsi="Arial" w:cs="Arial"/>
          <w:u w:val="single"/>
        </w:rPr>
        <w:t xml:space="preserve">public health research and programming and that is authorized by the Federal Government </w:t>
      </w:r>
      <w:bookmarkStart w:id="166" w:name="_LINE__15_1c06178d_dba7_4e7b_a1a5_20d0ec"/>
      <w:bookmarkEnd w:id="165"/>
      <w:r w:rsidRPr="009244E7">
        <w:rPr>
          <w:rFonts w:ascii="Arial" w:eastAsia="Arial" w:hAnsi="Arial" w:cs="Arial"/>
          <w:u w:val="single"/>
        </w:rPr>
        <w:t>to receive those funds.</w:t>
      </w:r>
      <w:bookmarkEnd w:id="166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167" w:name="_STATUTE_NUMBER__7a9e505d_5414_46fe_adc2"/>
      <w:bookmarkStart w:id="168" w:name="_STATUTE_SS__3875433c_b450_41cc_a6ea_63c"/>
      <w:bookmarkStart w:id="169" w:name="_PAR__7_f4ed7573_2ac6_491f_b7b1_f756891d"/>
      <w:bookmarkStart w:id="170" w:name="_LINE__16_68b770cd_174c_402c_b0ea_d48371"/>
      <w:bookmarkEnd w:id="159"/>
      <w:bookmarkEnd w:id="160"/>
      <w:bookmarkEnd w:id="163"/>
      <w:r w:rsidRPr="009244E7">
        <w:rPr>
          <w:rFonts w:ascii="Arial" w:eastAsia="Arial" w:hAnsi="Arial" w:cs="Arial"/>
          <w:b/>
          <w:u w:val="single"/>
        </w:rPr>
        <w:t>7</w:t>
      </w:r>
      <w:bookmarkEnd w:id="167"/>
      <w:r w:rsidRPr="009244E7">
        <w:rPr>
          <w:rFonts w:ascii="Arial" w:eastAsia="Arial" w:hAnsi="Arial" w:cs="Arial"/>
          <w:b/>
          <w:u w:val="single"/>
        </w:rPr>
        <w:t>.  </w:t>
      </w:r>
      <w:bookmarkStart w:id="171" w:name="_STATUTE_HEADNOTE__ae6d5076_a55b_4dff_a5"/>
      <w:r w:rsidRPr="009244E7">
        <w:rPr>
          <w:rFonts w:ascii="Arial" w:eastAsia="Arial" w:hAnsi="Arial" w:cs="Arial"/>
          <w:b/>
          <w:u w:val="single"/>
        </w:rPr>
        <w:t>Disbursement.</w:t>
      </w:r>
      <w:r w:rsidRPr="009244E7">
        <w:rPr>
          <w:rFonts w:ascii="Arial" w:eastAsia="Arial" w:hAnsi="Arial" w:cs="Arial"/>
          <w:u w:val="single"/>
        </w:rPr>
        <w:t xml:space="preserve"> </w:t>
      </w:r>
      <w:bookmarkStart w:id="172" w:name="_STATUTE_CONTENT__85a39dbc_f068_4a37_a42"/>
      <w:bookmarkEnd w:id="171"/>
      <w:r w:rsidRPr="009244E7"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Disbursement</w:t>
      </w:r>
      <w:r w:rsidRPr="009244E7">
        <w:rPr>
          <w:rFonts w:ascii="Arial" w:eastAsia="Arial" w:hAnsi="Arial" w:cs="Arial"/>
          <w:u w:val="single"/>
        </w:rPr>
        <w:t xml:space="preserve">" means a decision of the trust governing how </w:t>
      </w:r>
      <w:bookmarkStart w:id="173" w:name="_LINE__17_e0d805b7_0a69_4f2f_88cd_0d67a7"/>
      <w:bookmarkEnd w:id="170"/>
      <w:r w:rsidRPr="009244E7">
        <w:rPr>
          <w:rFonts w:ascii="Arial" w:eastAsia="Arial" w:hAnsi="Arial" w:cs="Arial"/>
          <w:u w:val="single"/>
        </w:rPr>
        <w:t xml:space="preserve">settlement funds are to be distributed by the trust for the purposes set forth in this </w:t>
      </w:r>
      <w:bookmarkStart w:id="174" w:name="_LINE__18_f1d0d9f8_f719_4091_98e7_2489e2"/>
      <w:bookmarkEnd w:id="173"/>
      <w:r w:rsidRPr="009244E7">
        <w:rPr>
          <w:rFonts w:ascii="Arial" w:eastAsia="Arial" w:hAnsi="Arial" w:cs="Arial"/>
          <w:u w:val="single"/>
        </w:rPr>
        <w:t>subchapter.</w:t>
      </w:r>
      <w:bookmarkEnd w:id="174"/>
    </w:p>
    <w:p w:rsidR="007B2E14" w:rsidRPr="009244E7" w:rsidP="007B2E14">
      <w:pPr>
        <w:ind w:left="360" w:firstLine="360"/>
        <w:rPr>
          <w:rFonts w:ascii="Arial" w:eastAsia="Arial" w:hAnsi="Arial" w:cs="Arial"/>
          <w:b/>
          <w:u w:val="single"/>
        </w:rPr>
      </w:pPr>
      <w:bookmarkStart w:id="175" w:name="_STATUTE_NUMBER__ab2ec200_1faf_43bb_9a66"/>
      <w:bookmarkStart w:id="176" w:name="_STATUTE_SS__2981bce7_4ff0_43ce_b951_bc6"/>
      <w:bookmarkStart w:id="177" w:name="_PAR__8_e34f3a0e_a970_4670_9afa_62e8366d"/>
      <w:bookmarkStart w:id="178" w:name="_LINE__19_9db8cca5_2cd9_4284_adcd_390408"/>
      <w:bookmarkEnd w:id="168"/>
      <w:bookmarkEnd w:id="169"/>
      <w:bookmarkEnd w:id="172"/>
      <w:r w:rsidRPr="009244E7">
        <w:rPr>
          <w:rFonts w:ascii="Arial" w:eastAsia="Arial" w:hAnsi="Arial" w:cs="Arial"/>
          <w:b/>
          <w:u w:val="single"/>
        </w:rPr>
        <w:t>8</w:t>
      </w:r>
      <w:bookmarkEnd w:id="175"/>
      <w:r w:rsidRPr="009244E7">
        <w:rPr>
          <w:rFonts w:ascii="Arial" w:eastAsia="Arial" w:hAnsi="Arial" w:cs="Arial"/>
          <w:b/>
          <w:u w:val="single"/>
        </w:rPr>
        <w:t xml:space="preserve">.  </w:t>
      </w:r>
      <w:bookmarkStart w:id="179" w:name="_STATUTE_HEADNOTE__e25429c5_0e03_4d18_9f"/>
      <w:r w:rsidRPr="009244E7">
        <w:rPr>
          <w:rFonts w:ascii="Arial" w:eastAsia="Arial" w:hAnsi="Arial" w:cs="Arial"/>
          <w:b/>
          <w:u w:val="single"/>
        </w:rPr>
        <w:t xml:space="preserve">Health equity.  </w:t>
      </w:r>
      <w:bookmarkStart w:id="180" w:name="_STATUTE_CONTENT__983956a1_4ff7_428b_b00"/>
      <w:bookmarkEnd w:id="179"/>
      <w:r w:rsidRPr="009244E7">
        <w:rPr>
          <w:rFonts w:ascii="Arial" w:eastAsia="Arial" w:hAnsi="Arial" w:cs="Arial"/>
          <w:u w:val="single"/>
        </w:rPr>
        <w:t xml:space="preserve">"Health equity" means the attainment of the highest level of health </w:t>
      </w:r>
      <w:bookmarkStart w:id="181" w:name="_LINE__20_eb1003bf_7c37_4b64_a960_94fad2"/>
      <w:bookmarkEnd w:id="178"/>
      <w:r w:rsidRPr="009244E7">
        <w:rPr>
          <w:rFonts w:ascii="Arial" w:eastAsia="Arial" w:hAnsi="Arial" w:cs="Arial"/>
          <w:u w:val="single"/>
        </w:rPr>
        <w:t xml:space="preserve">for any social group in this State, regardless of whether a social group is subject to a </w:t>
      </w:r>
      <w:bookmarkStart w:id="182" w:name="_LINE__21_0684c3ee_a4b1_4fb7_9e9f_32d348"/>
      <w:bookmarkEnd w:id="181"/>
      <w:r w:rsidRPr="009244E7">
        <w:rPr>
          <w:rFonts w:ascii="Arial" w:eastAsia="Arial" w:hAnsi="Arial" w:cs="Arial"/>
          <w:u w:val="single"/>
        </w:rPr>
        <w:t>structural inequity.</w:t>
      </w:r>
      <w:bookmarkEnd w:id="182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183" w:name="_STATUTE_NUMBER__cdf45a9b_f6fe_44f6_8afc"/>
      <w:bookmarkStart w:id="184" w:name="_STATUTE_SS__6dda6a5a_8c55_49bc_8d7e_201"/>
      <w:bookmarkStart w:id="185" w:name="_PAR__9_da11e0db_cd4d_4642_a9c4_8f6e1d99"/>
      <w:bookmarkStart w:id="186" w:name="_LINE__22_a61cab3e_ba1c_4e5f_90db_5ee6d0"/>
      <w:bookmarkEnd w:id="176"/>
      <w:bookmarkEnd w:id="177"/>
      <w:bookmarkEnd w:id="180"/>
      <w:r w:rsidRPr="009244E7">
        <w:rPr>
          <w:rFonts w:ascii="Arial" w:eastAsia="Arial" w:hAnsi="Arial" w:cs="Arial"/>
          <w:b/>
          <w:u w:val="single"/>
        </w:rPr>
        <w:t>9</w:t>
      </w:r>
      <w:bookmarkEnd w:id="183"/>
      <w:r w:rsidRPr="009244E7">
        <w:rPr>
          <w:rFonts w:ascii="Arial" w:eastAsia="Arial" w:hAnsi="Arial" w:cs="Arial"/>
          <w:b/>
          <w:u w:val="single"/>
        </w:rPr>
        <w:t>.  </w:t>
      </w:r>
      <w:bookmarkStart w:id="187" w:name="_STATUTE_HEADNOTE__605fd5dc_a235_4726_bf"/>
      <w:r w:rsidRPr="009244E7">
        <w:rPr>
          <w:rFonts w:ascii="Arial" w:eastAsia="Arial" w:hAnsi="Arial" w:cs="Arial"/>
          <w:b/>
          <w:u w:val="single"/>
        </w:rPr>
        <w:t>Medical care. </w:t>
      </w:r>
      <w:r>
        <w:rPr>
          <w:rFonts w:ascii="Arial" w:eastAsia="Arial" w:hAnsi="Arial" w:cs="Arial"/>
          <w:u w:val="single"/>
        </w:rPr>
        <w:t>  </w:t>
      </w:r>
      <w:bookmarkStart w:id="188" w:name="_STATUTE_CONTENT__e4ffa9db_8889_4c8a_b69"/>
      <w:bookmarkEnd w:id="187"/>
      <w:r w:rsidRPr="009244E7">
        <w:rPr>
          <w:rFonts w:ascii="Arial" w:eastAsia="Arial" w:hAnsi="Arial" w:cs="Arial"/>
          <w:u w:val="single"/>
        </w:rPr>
        <w:t xml:space="preserve">"Medical care" means direct </w:t>
      </w:r>
      <w:r>
        <w:rPr>
          <w:rFonts w:ascii="Arial" w:eastAsia="Arial" w:hAnsi="Arial" w:cs="Arial"/>
          <w:u w:val="single"/>
        </w:rPr>
        <w:t>health</w:t>
      </w:r>
      <w:r w:rsidRPr="009244E7">
        <w:rPr>
          <w:rFonts w:ascii="Arial" w:eastAsia="Arial" w:hAnsi="Arial" w:cs="Arial"/>
          <w:u w:val="single"/>
        </w:rPr>
        <w:t xml:space="preserve"> care, including but not limited </w:t>
      </w:r>
      <w:bookmarkStart w:id="189" w:name="_LINE__23_4a3cc824_0108_462d_aff1_dec01b"/>
      <w:bookmarkEnd w:id="186"/>
      <w:r w:rsidRPr="009244E7">
        <w:rPr>
          <w:rFonts w:ascii="Arial" w:eastAsia="Arial" w:hAnsi="Arial" w:cs="Arial"/>
          <w:u w:val="single"/>
        </w:rPr>
        <w:t xml:space="preserve">to care provided under the MaineCare </w:t>
      </w:r>
      <w:r>
        <w:rPr>
          <w:rFonts w:ascii="Arial" w:eastAsia="Arial" w:hAnsi="Arial" w:cs="Arial"/>
          <w:u w:val="single"/>
        </w:rPr>
        <w:t>program</w:t>
      </w:r>
      <w:r w:rsidRPr="009244E7">
        <w:rPr>
          <w:rFonts w:ascii="Arial" w:eastAsia="Arial" w:hAnsi="Arial" w:cs="Arial"/>
          <w:u w:val="single"/>
        </w:rPr>
        <w:t xml:space="preserve"> and the prescription drug program </w:t>
      </w:r>
      <w:bookmarkStart w:id="190" w:name="_LINE__24_fce051d3_7976_4b8d_bcdc_a5b4b8"/>
      <w:bookmarkEnd w:id="189"/>
      <w:r w:rsidRPr="009244E7">
        <w:rPr>
          <w:rFonts w:ascii="Arial" w:eastAsia="Arial" w:hAnsi="Arial" w:cs="Arial"/>
          <w:u w:val="single"/>
        </w:rPr>
        <w:t xml:space="preserve">established under section 254-D. "Medical care" does not include treatments provided </w:t>
      </w:r>
      <w:bookmarkStart w:id="191" w:name="_LINE__25_51ae7058_65bb_45ca_94e4_966468"/>
      <w:bookmarkEnd w:id="190"/>
      <w:r w:rsidRPr="009244E7">
        <w:rPr>
          <w:rFonts w:ascii="Arial" w:eastAsia="Arial" w:hAnsi="Arial" w:cs="Arial"/>
          <w:u w:val="single"/>
        </w:rPr>
        <w:t>under the Tobacco Prevention and Control Program established in section 272</w:t>
      </w:r>
      <w:r>
        <w:rPr>
          <w:rFonts w:ascii="Arial" w:eastAsia="Arial" w:hAnsi="Arial" w:cs="Arial"/>
          <w:u w:val="single"/>
        </w:rPr>
        <w:t xml:space="preserve"> or the </w:t>
      </w:r>
      <w:bookmarkStart w:id="192" w:name="_LINE__26_328a454c_3576_4c81_9969_1993a0"/>
      <w:bookmarkEnd w:id="191"/>
      <w:r>
        <w:rPr>
          <w:rFonts w:ascii="Arial" w:eastAsia="Arial" w:hAnsi="Arial" w:cs="Arial"/>
          <w:u w:val="single"/>
        </w:rPr>
        <w:t>delivery of preventive health screenings or services in a school setting</w:t>
      </w:r>
      <w:r w:rsidRPr="009244E7">
        <w:rPr>
          <w:rFonts w:ascii="Arial" w:eastAsia="Arial" w:hAnsi="Arial" w:cs="Arial"/>
          <w:u w:val="single"/>
        </w:rPr>
        <w:t>.</w:t>
      </w:r>
      <w:bookmarkEnd w:id="192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193" w:name="_STATUTE_NUMBER__dbcf4857_0852_4587_952a"/>
      <w:bookmarkStart w:id="194" w:name="_STATUTE_SS__93008fc5_d2f0_4bd2_8555_ddf"/>
      <w:bookmarkStart w:id="195" w:name="_PAR__10_ac23d3ca_e353_4b53_ab64_5131bb8"/>
      <w:bookmarkStart w:id="196" w:name="_LINE__27_5b7ca7a0_a7be_467a_b2ab_27539d"/>
      <w:bookmarkEnd w:id="184"/>
      <w:bookmarkEnd w:id="185"/>
      <w:bookmarkEnd w:id="188"/>
      <w:r w:rsidRPr="009244E7">
        <w:rPr>
          <w:rFonts w:ascii="Arial" w:eastAsia="Arial" w:hAnsi="Arial" w:cs="Arial"/>
          <w:b/>
          <w:u w:val="single"/>
        </w:rPr>
        <w:t>10</w:t>
      </w:r>
      <w:bookmarkEnd w:id="193"/>
      <w:r w:rsidRPr="009244E7">
        <w:rPr>
          <w:rFonts w:ascii="Arial" w:eastAsia="Arial" w:hAnsi="Arial" w:cs="Arial"/>
          <w:b/>
          <w:u w:val="single"/>
        </w:rPr>
        <w:t>.  </w:t>
      </w:r>
      <w:bookmarkStart w:id="197" w:name="_STATUTE_HEADNOTE__b69f0268_182d_4867_bd"/>
      <w:r w:rsidRPr="009244E7">
        <w:rPr>
          <w:rFonts w:ascii="Arial" w:eastAsia="Arial" w:hAnsi="Arial" w:cs="Arial"/>
          <w:b/>
          <w:u w:val="single"/>
        </w:rPr>
        <w:t>Settlement funds. </w:t>
      </w:r>
      <w:r>
        <w:rPr>
          <w:rFonts w:ascii="Arial" w:eastAsia="Arial" w:hAnsi="Arial" w:cs="Arial"/>
          <w:u w:val="single"/>
        </w:rPr>
        <w:t>  </w:t>
      </w:r>
      <w:bookmarkStart w:id="198" w:name="_STATUTE_CONTENT__5bf4f4c2_36c0_4f77_bda"/>
      <w:bookmarkEnd w:id="197"/>
      <w:r w:rsidRPr="009244E7">
        <w:rPr>
          <w:rFonts w:ascii="Arial" w:eastAsia="Arial" w:hAnsi="Arial" w:cs="Arial"/>
          <w:u w:val="single"/>
        </w:rPr>
        <w:t xml:space="preserve">"Settlement funds" means any money received by the State or </w:t>
      </w:r>
      <w:bookmarkStart w:id="199" w:name="_LINE__28_2d5c54d1_c2c1_4e42_8b86_f18503"/>
      <w:bookmarkEnd w:id="196"/>
      <w:r w:rsidRPr="009244E7">
        <w:rPr>
          <w:rFonts w:ascii="Arial" w:eastAsia="Arial" w:hAnsi="Arial" w:cs="Arial"/>
          <w:u w:val="single"/>
        </w:rPr>
        <w:t xml:space="preserve">any component of the State in settlement of or in relation to the lawsuit State of Maine v. </w:t>
      </w:r>
      <w:bookmarkStart w:id="200" w:name="_LINE__29_d5eaad58_e248_40e9_85c9_0b6e1c"/>
      <w:bookmarkEnd w:id="199"/>
      <w:r w:rsidRPr="009244E7">
        <w:rPr>
          <w:rFonts w:ascii="Arial" w:eastAsia="Arial" w:hAnsi="Arial" w:cs="Arial"/>
          <w:u w:val="single"/>
        </w:rPr>
        <w:t>Philip Morris, et al., Kennebec County Superior Court, Docket No. CV-97-134.</w:t>
      </w:r>
      <w:bookmarkEnd w:id="200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201" w:name="_STATUTE_NUMBER__88a65ee7_90f9_4c2c_a841"/>
      <w:bookmarkStart w:id="202" w:name="_STATUTE_SS__5cd356f0_2952_4a27_8618_37a"/>
      <w:bookmarkStart w:id="203" w:name="_PAR__11_6ea6c22c_a6b3_4236_af6b_84da3f9"/>
      <w:bookmarkStart w:id="204" w:name="_LINE__30_836461d5_40a2_41d1_98fd_3fe70e"/>
      <w:bookmarkEnd w:id="194"/>
      <w:bookmarkEnd w:id="195"/>
      <w:bookmarkEnd w:id="198"/>
      <w:r w:rsidRPr="009244E7">
        <w:rPr>
          <w:rFonts w:ascii="Arial" w:eastAsia="Arial" w:hAnsi="Arial" w:cs="Arial"/>
          <w:b/>
          <w:u w:val="single"/>
        </w:rPr>
        <w:t>11</w:t>
      </w:r>
      <w:bookmarkEnd w:id="201"/>
      <w:r w:rsidRPr="009244E7">
        <w:rPr>
          <w:rFonts w:ascii="Arial" w:eastAsia="Arial" w:hAnsi="Arial" w:cs="Arial"/>
          <w:b/>
          <w:u w:val="single"/>
        </w:rPr>
        <w:t xml:space="preserve">. </w:t>
      </w:r>
      <w:bookmarkStart w:id="205" w:name="_STATUTE_HEADNOTE__1ab3b688_6117_47c5_8a"/>
      <w:r w:rsidRPr="009244E7">
        <w:rPr>
          <w:rFonts w:ascii="Arial" w:eastAsia="Arial" w:hAnsi="Arial" w:cs="Arial"/>
          <w:b/>
          <w:u w:val="single"/>
        </w:rPr>
        <w:t xml:space="preserve">Social determinants of health. </w:t>
      </w:r>
      <w:bookmarkStart w:id="206" w:name="_STATUTE_CONTENT__92ede300_dc06_4739_81e"/>
      <w:bookmarkEnd w:id="205"/>
      <w:r w:rsidRPr="009244E7">
        <w:rPr>
          <w:rFonts w:ascii="Arial" w:eastAsia="Arial" w:hAnsi="Arial" w:cs="Arial"/>
          <w:u w:val="single"/>
        </w:rPr>
        <w:t xml:space="preserve">"Social determinants of health" means the </w:t>
      </w:r>
      <w:bookmarkStart w:id="207" w:name="_LINE__31_33ad2656_32f5_4506_800a_653fca"/>
      <w:bookmarkEnd w:id="204"/>
      <w:r w:rsidRPr="009244E7">
        <w:rPr>
          <w:rFonts w:ascii="Arial" w:eastAsia="Arial" w:hAnsi="Arial" w:cs="Arial"/>
          <w:u w:val="single"/>
        </w:rPr>
        <w:t xml:space="preserve">conditions in which people are born, grow, live, </w:t>
      </w:r>
      <w:r>
        <w:rPr>
          <w:rFonts w:ascii="Arial" w:eastAsia="Arial" w:hAnsi="Arial" w:cs="Arial"/>
          <w:u w:val="single"/>
        </w:rPr>
        <w:t>work</w:t>
      </w:r>
      <w:r w:rsidRPr="009244E7">
        <w:rPr>
          <w:rFonts w:ascii="Arial" w:eastAsia="Arial" w:hAnsi="Arial" w:cs="Arial"/>
          <w:u w:val="single"/>
        </w:rPr>
        <w:t xml:space="preserve"> and age, as well as the social </w:t>
      </w:r>
      <w:bookmarkStart w:id="208" w:name="_LINE__32_4e3720f3_9b10_4c6a_88a6_eee7a9"/>
      <w:bookmarkEnd w:id="207"/>
      <w:r w:rsidRPr="009244E7">
        <w:rPr>
          <w:rFonts w:ascii="Arial" w:eastAsia="Arial" w:hAnsi="Arial" w:cs="Arial"/>
          <w:u w:val="single"/>
        </w:rPr>
        <w:t xml:space="preserve">structures and economic systems that shape these conditions, including the social </w:t>
      </w:r>
      <w:bookmarkStart w:id="209" w:name="_LINE__33_13a4e1d2_9d49_4807_b352_2ee08d"/>
      <w:bookmarkEnd w:id="208"/>
      <w:r w:rsidRPr="009244E7">
        <w:rPr>
          <w:rFonts w:ascii="Arial" w:eastAsia="Arial" w:hAnsi="Arial" w:cs="Arial"/>
          <w:u w:val="single"/>
        </w:rPr>
        <w:t>environment, physical environment and health services</w:t>
      </w:r>
      <w:r>
        <w:rPr>
          <w:rFonts w:ascii="Arial" w:eastAsia="Arial" w:hAnsi="Arial" w:cs="Arial"/>
          <w:u w:val="single"/>
        </w:rPr>
        <w:t>.</w:t>
      </w:r>
      <w:bookmarkEnd w:id="209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210" w:name="_STATUTE_NUMBER__05faa4d2_48f4_40cc_9d69"/>
      <w:bookmarkStart w:id="211" w:name="_STATUTE_SS__6cf4ea7f_f47b_4df7_a347_4ca"/>
      <w:bookmarkStart w:id="212" w:name="_PAR__12_4af6b641_c92d_4e42_b09b_3e994f5"/>
      <w:bookmarkStart w:id="213" w:name="_LINE__34_3adc6e21_43d2_4839_9c1f_36c7ff"/>
      <w:bookmarkEnd w:id="202"/>
      <w:bookmarkEnd w:id="203"/>
      <w:bookmarkEnd w:id="206"/>
      <w:r w:rsidRPr="009244E7">
        <w:rPr>
          <w:rFonts w:ascii="Arial" w:eastAsia="Arial" w:hAnsi="Arial" w:cs="Arial"/>
          <w:b/>
          <w:u w:val="single"/>
        </w:rPr>
        <w:t>12</w:t>
      </w:r>
      <w:bookmarkEnd w:id="210"/>
      <w:r w:rsidRPr="009244E7">
        <w:rPr>
          <w:rFonts w:ascii="Arial" w:eastAsia="Arial" w:hAnsi="Arial" w:cs="Arial"/>
          <w:b/>
          <w:u w:val="single"/>
        </w:rPr>
        <w:t xml:space="preserve">. </w:t>
      </w:r>
      <w:bookmarkStart w:id="214" w:name="_STATUTE_HEADNOTE__52cf8884_2f5c_4559_b7"/>
      <w:r w:rsidRPr="009244E7">
        <w:rPr>
          <w:rFonts w:ascii="Arial" w:eastAsia="Arial" w:hAnsi="Arial" w:cs="Arial"/>
          <w:b/>
          <w:u w:val="single"/>
        </w:rPr>
        <w:t>Social group.</w:t>
      </w:r>
      <w:r w:rsidRPr="009244E7">
        <w:rPr>
          <w:rFonts w:ascii="Arial" w:eastAsia="Arial" w:hAnsi="Arial" w:cs="Arial"/>
          <w:u w:val="single"/>
        </w:rPr>
        <w:t xml:space="preserve">  </w:t>
      </w:r>
      <w:bookmarkStart w:id="215" w:name="_STATUTE_CONTENT__a53357de_599d_410e_b72"/>
      <w:bookmarkEnd w:id="214"/>
      <w:r w:rsidRPr="009244E7">
        <w:rPr>
          <w:rFonts w:ascii="Arial" w:eastAsia="Arial" w:hAnsi="Arial" w:cs="Arial"/>
          <w:u w:val="single"/>
        </w:rPr>
        <w:t xml:space="preserve">"Social group" means a group of people in this State that share </w:t>
      </w:r>
      <w:bookmarkStart w:id="216" w:name="_LINE__35_a770b9f6_ce00_454a_9023_eb133b"/>
      <w:bookmarkEnd w:id="213"/>
      <w:r w:rsidRPr="009244E7">
        <w:rPr>
          <w:rFonts w:ascii="Arial" w:eastAsia="Arial" w:hAnsi="Arial" w:cs="Arial"/>
          <w:u w:val="single"/>
        </w:rPr>
        <w:t xml:space="preserve">similar social, economic, demographic, geographic or other characteristics, including, but </w:t>
      </w:r>
      <w:bookmarkStart w:id="217" w:name="_LINE__36_aaea209e_3d7f_4850_b965_9773d3"/>
      <w:bookmarkEnd w:id="216"/>
      <w:r w:rsidRPr="009244E7">
        <w:rPr>
          <w:rFonts w:ascii="Arial" w:eastAsia="Arial" w:hAnsi="Arial" w:cs="Arial"/>
          <w:u w:val="single"/>
        </w:rPr>
        <w:t xml:space="preserve">not limited to, race, ethnicity, gender, gender identity, sexual orientation, class, zip code, </w:t>
      </w:r>
      <w:bookmarkStart w:id="218" w:name="_LINE__37_6d86d9f3_b335_4c99_ae95_c06631"/>
      <w:bookmarkEnd w:id="217"/>
      <w:r w:rsidRPr="009244E7">
        <w:rPr>
          <w:rFonts w:ascii="Arial" w:eastAsia="Arial" w:hAnsi="Arial" w:cs="Arial"/>
          <w:u w:val="single"/>
        </w:rPr>
        <w:t>age or disability.</w:t>
      </w:r>
      <w:bookmarkEnd w:id="218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</w:rPr>
      </w:pPr>
      <w:bookmarkStart w:id="219" w:name="_STATUTE_NUMBER__058bc708_0ca7_4078_8ecc"/>
      <w:bookmarkStart w:id="220" w:name="_STATUTE_SS__24c0fcf4_e6eb_49e7_8a24_f6c"/>
      <w:bookmarkStart w:id="221" w:name="_PAR__13_652a7bee_ab75_40cc_989e_0f3a2ae"/>
      <w:bookmarkStart w:id="222" w:name="_LINE__38_be614f8c_da2d_4f39_85b2_9bf4e6"/>
      <w:bookmarkEnd w:id="211"/>
      <w:bookmarkEnd w:id="212"/>
      <w:bookmarkEnd w:id="215"/>
      <w:r w:rsidRPr="009244E7">
        <w:rPr>
          <w:rFonts w:ascii="Arial" w:eastAsia="Arial" w:hAnsi="Arial" w:cs="Arial"/>
          <w:b/>
          <w:u w:val="single"/>
        </w:rPr>
        <w:t>13</w:t>
      </w:r>
      <w:bookmarkEnd w:id="219"/>
      <w:r w:rsidRPr="009244E7">
        <w:rPr>
          <w:rFonts w:ascii="Arial" w:eastAsia="Arial" w:hAnsi="Arial" w:cs="Arial"/>
          <w:b/>
          <w:u w:val="single"/>
        </w:rPr>
        <w:t>.  </w:t>
      </w:r>
      <w:bookmarkStart w:id="223" w:name="_STATUTE_HEADNOTE__cce174f2_b0a5_493e_a8"/>
      <w:r w:rsidRPr="009244E7">
        <w:rPr>
          <w:rFonts w:ascii="Arial" w:eastAsia="Arial" w:hAnsi="Arial" w:cs="Arial"/>
          <w:b/>
          <w:u w:val="single"/>
        </w:rPr>
        <w:t>State health plan. </w:t>
      </w:r>
      <w:r>
        <w:rPr>
          <w:rFonts w:ascii="Arial" w:eastAsia="Arial" w:hAnsi="Arial" w:cs="Arial"/>
          <w:u w:val="single"/>
        </w:rPr>
        <w:t>  </w:t>
      </w:r>
      <w:bookmarkStart w:id="224" w:name="_STATUTE_CONTENT__9e06d722_1513_41cc_88a"/>
      <w:bookmarkEnd w:id="223"/>
      <w:r w:rsidRPr="009244E7">
        <w:rPr>
          <w:rFonts w:ascii="Arial" w:eastAsia="Arial" w:hAnsi="Arial" w:cs="Arial"/>
          <w:u w:val="single"/>
        </w:rPr>
        <w:t xml:space="preserve">"State health plan" means the most recent plan for improving </w:t>
      </w:r>
      <w:bookmarkStart w:id="225" w:name="_LINE__39_9e990900_d401_4d08_a504_e93be7"/>
      <w:bookmarkEnd w:id="222"/>
      <w:r w:rsidRPr="009244E7">
        <w:rPr>
          <w:rFonts w:ascii="Arial" w:eastAsia="Arial" w:hAnsi="Arial" w:cs="Arial"/>
          <w:u w:val="single"/>
        </w:rPr>
        <w:t xml:space="preserve">public health and health equity prepared by the Department of Health and Human Services, </w:t>
      </w:r>
      <w:bookmarkStart w:id="226" w:name="_LINE__40_f744dcea_ac89_41ba_9c34_4f8fbf"/>
      <w:bookmarkEnd w:id="225"/>
      <w:r w:rsidRPr="009244E7">
        <w:rPr>
          <w:rFonts w:ascii="Arial" w:eastAsia="Arial" w:hAnsi="Arial" w:cs="Arial"/>
          <w:u w:val="single"/>
        </w:rPr>
        <w:t xml:space="preserve">Maine Center for Disease Control and </w:t>
      </w:r>
      <w:r>
        <w:rPr>
          <w:rFonts w:ascii="Arial" w:eastAsia="Arial" w:hAnsi="Arial" w:cs="Arial"/>
          <w:u w:val="single"/>
        </w:rPr>
        <w:t>Prevention</w:t>
      </w:r>
      <w:r w:rsidRPr="009244E7">
        <w:rPr>
          <w:rFonts w:ascii="Arial" w:eastAsia="Arial" w:hAnsi="Arial" w:cs="Arial"/>
          <w:u w:val="single"/>
        </w:rPr>
        <w:t xml:space="preserve"> for accreditation by a nonprofit public </w:t>
      </w:r>
      <w:bookmarkStart w:id="227" w:name="_LINE__41_e2c9bfbb_6d19_4a67_9465_7844f5"/>
      <w:bookmarkEnd w:id="226"/>
      <w:r w:rsidRPr="009244E7">
        <w:rPr>
          <w:rFonts w:ascii="Arial" w:eastAsia="Arial" w:hAnsi="Arial" w:cs="Arial"/>
          <w:u w:val="single"/>
        </w:rPr>
        <w:t xml:space="preserve">health accreditation board dedicated to advancing the continuous quality improvement of </w:t>
      </w:r>
      <w:bookmarkStart w:id="228" w:name="_LINE__42_7204a043_9245_4495_9357_c11d64"/>
      <w:bookmarkEnd w:id="227"/>
      <w:r w:rsidRPr="009244E7">
        <w:rPr>
          <w:rFonts w:ascii="Arial" w:eastAsia="Arial" w:hAnsi="Arial" w:cs="Arial"/>
          <w:u w:val="single"/>
        </w:rPr>
        <w:t xml:space="preserve">tribal, state, local and territorial health departments or any successor plan identified by the </w:t>
      </w:r>
      <w:bookmarkStart w:id="229" w:name="_LINE__43_2ad63c14_c4a4_4e25_a0c6_afdb8b"/>
      <w:bookmarkEnd w:id="228"/>
      <w:r w:rsidRPr="009244E7">
        <w:rPr>
          <w:rFonts w:ascii="Arial" w:eastAsia="Arial" w:hAnsi="Arial" w:cs="Arial"/>
          <w:u w:val="single"/>
        </w:rPr>
        <w:t>Maine Center for Disease Control and Prevention.</w:t>
      </w:r>
      <w:bookmarkEnd w:id="229"/>
    </w:p>
    <w:p w:rsidR="007B2E14" w:rsidRPr="009244E7" w:rsidP="007B2E14">
      <w:pPr>
        <w:ind w:left="360" w:firstLine="360"/>
        <w:rPr>
          <w:rFonts w:ascii="Arial" w:eastAsia="Arial" w:hAnsi="Arial" w:cs="Arial"/>
          <w:u w:val="single"/>
          <w:shd w:val="clear" w:color="auto" w:fill="FFFFFF"/>
        </w:rPr>
      </w:pPr>
      <w:bookmarkStart w:id="230" w:name="_STATUTE_NUMBER__e6eb0df0_bf06_447b_bd3d"/>
      <w:bookmarkStart w:id="231" w:name="_STATUTE_SS__75e49b0f_b358_4072_8702_a07"/>
      <w:bookmarkStart w:id="232" w:name="_PAGE__3_0c485400_6fa2_45fa_a3ef_1bb820a"/>
      <w:bookmarkStart w:id="233" w:name="_PAR__2_317320f6_2e94_4d7d_9bc6_77f80413"/>
      <w:bookmarkStart w:id="234" w:name="_LINE__1_ca4eab6f_c2ec_479a_b1ed_4477229"/>
      <w:bookmarkEnd w:id="128"/>
      <w:bookmarkEnd w:id="220"/>
      <w:bookmarkEnd w:id="221"/>
      <w:bookmarkEnd w:id="224"/>
      <w:r w:rsidRPr="009244E7">
        <w:rPr>
          <w:rFonts w:ascii="Arial" w:eastAsia="Arial" w:hAnsi="Arial" w:cs="Arial"/>
          <w:b/>
          <w:u w:val="single"/>
        </w:rPr>
        <w:t>14</w:t>
      </w:r>
      <w:bookmarkEnd w:id="230"/>
      <w:r w:rsidRPr="009244E7">
        <w:rPr>
          <w:rFonts w:ascii="Arial" w:eastAsia="Arial" w:hAnsi="Arial" w:cs="Arial"/>
          <w:b/>
          <w:u w:val="single"/>
        </w:rPr>
        <w:t xml:space="preserve">. </w:t>
      </w:r>
      <w:bookmarkStart w:id="235" w:name="_STATUTE_HEADNOTE__eaefa331_9791_48e8_b8"/>
      <w:r w:rsidRPr="009244E7">
        <w:rPr>
          <w:rFonts w:ascii="Arial" w:eastAsia="Arial" w:hAnsi="Arial" w:cs="Arial"/>
          <w:b/>
          <w:u w:val="single"/>
        </w:rPr>
        <w:t xml:space="preserve">Structural inequity.  </w:t>
      </w:r>
      <w:bookmarkStart w:id="236" w:name="_STATUTE_CONTENT__178ce20b_eb2b_4622_bf0"/>
      <w:bookmarkEnd w:id="235"/>
      <w:r w:rsidRPr="009244E7">
        <w:rPr>
          <w:rFonts w:ascii="Arial" w:eastAsia="Arial" w:hAnsi="Arial" w:cs="Arial"/>
          <w:u w:val="single"/>
        </w:rPr>
        <w:t xml:space="preserve">"Structural inequity" means the systemic disadvantage of one </w:t>
      </w:r>
      <w:bookmarkStart w:id="237" w:name="_LINE__2_dea6f20b_7a0e_4b09_8bb8_e1e0eec"/>
      <w:bookmarkEnd w:id="234"/>
      <w:r w:rsidRPr="009244E7">
        <w:rPr>
          <w:rFonts w:ascii="Arial" w:eastAsia="Arial" w:hAnsi="Arial" w:cs="Arial"/>
          <w:u w:val="single"/>
        </w:rPr>
        <w:t xml:space="preserve">social group in the State compared to other </w:t>
      </w:r>
      <w:r>
        <w:rPr>
          <w:rFonts w:ascii="Arial" w:eastAsia="Arial" w:hAnsi="Arial" w:cs="Arial"/>
          <w:u w:val="single"/>
        </w:rPr>
        <w:t>social</w:t>
      </w:r>
      <w:r w:rsidRPr="009244E7">
        <w:rPr>
          <w:rFonts w:ascii="Arial" w:eastAsia="Arial" w:hAnsi="Arial" w:cs="Arial"/>
          <w:u w:val="single"/>
        </w:rPr>
        <w:t xml:space="preserve"> groups in the State </w:t>
      </w:r>
      <w:r w:rsidRPr="009244E7">
        <w:rPr>
          <w:rFonts w:ascii="Arial" w:eastAsia="Arial" w:hAnsi="Arial" w:cs="Arial"/>
          <w:u w:val="single"/>
          <w:shd w:val="clear" w:color="auto" w:fill="FFFFFF"/>
        </w:rPr>
        <w:t xml:space="preserve">as a result of law, </w:t>
      </w:r>
      <w:bookmarkStart w:id="238" w:name="_LINE__3_7d65ada0_d601_4a88_98a1_b579152"/>
      <w:bookmarkEnd w:id="237"/>
      <w:r w:rsidRPr="009244E7">
        <w:rPr>
          <w:rFonts w:ascii="Arial" w:eastAsia="Arial" w:hAnsi="Arial" w:cs="Arial"/>
          <w:u w:val="single"/>
          <w:shd w:val="clear" w:color="auto" w:fill="FFFFFF"/>
        </w:rPr>
        <w:t xml:space="preserve">policy, culture or other social structure, including, but not limited to, poverty, </w:t>
      </w:r>
      <w:bookmarkStart w:id="239" w:name="_LINE__4_3bca2535_0b84_4b19_adae_40f1272"/>
      <w:bookmarkEnd w:id="238"/>
      <w:r w:rsidRPr="009244E7">
        <w:rPr>
          <w:rFonts w:ascii="Arial" w:eastAsia="Arial" w:hAnsi="Arial" w:cs="Arial"/>
          <w:u w:val="single"/>
          <w:shd w:val="clear" w:color="auto" w:fill="FFFFFF"/>
        </w:rPr>
        <w:t xml:space="preserve">discrimination, powerlessness or access to job opportunities, quality education, housing or </w:t>
      </w:r>
      <w:bookmarkStart w:id="240" w:name="_LINE__5_1fddf608_cb37_4ed0_beb5_09fd1eb"/>
      <w:bookmarkEnd w:id="239"/>
      <w:r w:rsidRPr="009244E7">
        <w:rPr>
          <w:rFonts w:ascii="Arial" w:eastAsia="Arial" w:hAnsi="Arial" w:cs="Arial"/>
          <w:u w:val="single"/>
          <w:shd w:val="clear" w:color="auto" w:fill="FFFFFF"/>
        </w:rPr>
        <w:t>health care.</w:t>
      </w:r>
      <w:bookmarkEnd w:id="240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</w:rPr>
      </w:pPr>
      <w:bookmarkStart w:id="241" w:name="_STATUTE_NUMBER__9e3886a5_7a2f_45ea_9323"/>
      <w:bookmarkStart w:id="242" w:name="_STATUTE_SS__8e5e447a_4828_40e8_b517_2d9"/>
      <w:bookmarkStart w:id="243" w:name="_PAR__3_50ee365c_0876_494c_8f2a_cfd76143"/>
      <w:bookmarkStart w:id="244" w:name="_LINE__6_eac218a9_0139_400e_992e_ca8f907"/>
      <w:bookmarkEnd w:id="231"/>
      <w:bookmarkEnd w:id="233"/>
      <w:bookmarkEnd w:id="236"/>
      <w:r w:rsidRPr="009244E7">
        <w:rPr>
          <w:rFonts w:ascii="Arial" w:eastAsia="Arial" w:hAnsi="Arial" w:cs="Arial"/>
          <w:b/>
          <w:color w:val="000000"/>
          <w:u w:val="single"/>
        </w:rPr>
        <w:t>15</w:t>
      </w:r>
      <w:bookmarkEnd w:id="241"/>
      <w:r w:rsidRPr="009244E7">
        <w:rPr>
          <w:rFonts w:ascii="Arial" w:eastAsia="Arial" w:hAnsi="Arial" w:cs="Arial"/>
          <w:b/>
          <w:color w:val="000000"/>
          <w:u w:val="single"/>
        </w:rPr>
        <w:t xml:space="preserve">. </w:t>
      </w:r>
      <w:bookmarkStart w:id="245" w:name="_STATUTE_HEADNOTE__7e2a6b0c_c172_438c_a7"/>
      <w:r w:rsidRPr="009244E7">
        <w:rPr>
          <w:rFonts w:ascii="Arial" w:eastAsia="Arial" w:hAnsi="Arial" w:cs="Arial"/>
          <w:b/>
          <w:color w:val="000000"/>
          <w:u w:val="single"/>
        </w:rPr>
        <w:t>Systemic racism.</w:t>
      </w:r>
      <w:r w:rsidRPr="009244E7">
        <w:rPr>
          <w:rFonts w:ascii="Arial" w:eastAsia="Arial" w:hAnsi="Arial" w:cs="Arial"/>
          <w:color w:val="000000"/>
          <w:u w:val="single"/>
        </w:rPr>
        <w:t xml:space="preserve"> </w:t>
      </w:r>
      <w:bookmarkStart w:id="246" w:name="_STATUTE_CONTENT__968818c5_6498_4a6e_896"/>
      <w:bookmarkEnd w:id="245"/>
      <w:r w:rsidRPr="009244E7">
        <w:rPr>
          <w:rFonts w:ascii="Arial" w:eastAsia="Arial" w:hAnsi="Arial" w:cs="Arial"/>
          <w:color w:val="000000"/>
          <w:u w:val="single"/>
        </w:rPr>
        <w:t xml:space="preserve">"Systemic racism" means the laws and institutionalized policies, </w:t>
      </w:r>
      <w:bookmarkStart w:id="247" w:name="_LINE__7_c08a6b80_3aa3_4158_9166_7ab54b8"/>
      <w:bookmarkEnd w:id="244"/>
      <w:r w:rsidRPr="009244E7">
        <w:rPr>
          <w:rFonts w:ascii="Arial" w:eastAsia="Arial" w:hAnsi="Arial" w:cs="Arial"/>
          <w:color w:val="000000"/>
          <w:u w:val="single"/>
        </w:rPr>
        <w:t xml:space="preserve">practices or social structures that maintain and perpetuate domination by and advantages </w:t>
      </w:r>
      <w:bookmarkStart w:id="248" w:name="_LINE__8_f51ec493_3beb_43e6_b71d_501fae0"/>
      <w:bookmarkEnd w:id="247"/>
      <w:r w:rsidRPr="009244E7">
        <w:rPr>
          <w:rFonts w:ascii="Arial" w:eastAsia="Arial" w:hAnsi="Arial" w:cs="Arial"/>
          <w:color w:val="000000"/>
          <w:u w:val="single"/>
        </w:rPr>
        <w:t xml:space="preserve">for the race that is socially constructed as being white to the detriment of or with the purpose </w:t>
      </w:r>
      <w:bookmarkStart w:id="249" w:name="_LINE__9_614e8d5b_bd2b_43a1_8f37_4ab1c4a"/>
      <w:bookmarkEnd w:id="248"/>
      <w:r w:rsidRPr="009244E7">
        <w:rPr>
          <w:rFonts w:ascii="Arial" w:eastAsia="Arial" w:hAnsi="Arial" w:cs="Arial"/>
          <w:color w:val="000000"/>
          <w:u w:val="single"/>
        </w:rPr>
        <w:t>of imposing influence or control over any other race that is socially constructed to be non-</w:t>
      </w:r>
      <w:bookmarkStart w:id="250" w:name="_LINE__10_925a0016_8343_42bf_bc86_b4b6b1"/>
      <w:bookmarkEnd w:id="249"/>
      <w:r w:rsidRPr="009244E7">
        <w:rPr>
          <w:rFonts w:ascii="Arial" w:eastAsia="Arial" w:hAnsi="Arial" w:cs="Arial"/>
          <w:color w:val="000000"/>
          <w:u w:val="single"/>
        </w:rPr>
        <w:t>white, including through color-blind discourse or derogatory and inaccurate stereotypes.</w:t>
      </w:r>
      <w:bookmarkEnd w:id="250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</w:rPr>
      </w:pPr>
      <w:bookmarkStart w:id="251" w:name="_STATUTE_NUMBER__9a5d1b7a_f3a0_429d_b938"/>
      <w:bookmarkStart w:id="252" w:name="_STATUTE_SS__19fecc24_60df_4f3b_ac9d_5f6"/>
      <w:bookmarkStart w:id="253" w:name="_PAR__4_8d40e7f5_8b91_4bfa_af42_64c992bf"/>
      <w:bookmarkStart w:id="254" w:name="_LINE__11_651e70a0_9244_4a07_a231_19fe3d"/>
      <w:bookmarkEnd w:id="242"/>
      <w:bookmarkEnd w:id="243"/>
      <w:bookmarkEnd w:id="246"/>
      <w:r w:rsidRPr="009244E7">
        <w:rPr>
          <w:rFonts w:ascii="Arial" w:eastAsia="Arial" w:hAnsi="Arial" w:cs="Arial"/>
          <w:b/>
          <w:color w:val="000000"/>
          <w:u w:val="single"/>
        </w:rPr>
        <w:t>16</w:t>
      </w:r>
      <w:bookmarkEnd w:id="251"/>
      <w:r w:rsidRPr="009244E7">
        <w:rPr>
          <w:rFonts w:ascii="Arial" w:eastAsia="Arial" w:hAnsi="Arial" w:cs="Arial"/>
          <w:b/>
          <w:color w:val="000000"/>
          <w:u w:val="single"/>
        </w:rPr>
        <w:t>.  </w:t>
      </w:r>
      <w:bookmarkStart w:id="255" w:name="_STATUTE_HEADNOTE__6571f076_9e84_4999_a8"/>
      <w:r w:rsidRPr="009244E7">
        <w:rPr>
          <w:rFonts w:ascii="Arial" w:eastAsia="Arial" w:hAnsi="Arial" w:cs="Arial"/>
          <w:b/>
          <w:color w:val="000000"/>
          <w:u w:val="single"/>
        </w:rPr>
        <w:t>Trust. </w:t>
      </w:r>
      <w:r w:rsidRPr="009244E7">
        <w:rPr>
          <w:rFonts w:ascii="Arial" w:eastAsia="Arial" w:hAnsi="Arial" w:cs="Arial"/>
          <w:color w:val="000000"/>
          <w:u w:val="single"/>
        </w:rPr>
        <w:t>  </w:t>
      </w:r>
      <w:bookmarkStart w:id="256" w:name="_STATUTE_CONTENT__2d6f7078_d042_4e55_8bd"/>
      <w:bookmarkEnd w:id="255"/>
      <w:r w:rsidRPr="009244E7">
        <w:rPr>
          <w:rFonts w:ascii="Arial" w:eastAsia="Arial" w:hAnsi="Arial" w:cs="Arial"/>
          <w:color w:val="000000"/>
          <w:u w:val="single"/>
        </w:rPr>
        <w:t xml:space="preserve">"Trust" means the </w:t>
      </w:r>
      <w:r>
        <w:rPr>
          <w:rFonts w:ascii="Arial" w:eastAsia="Arial" w:hAnsi="Arial" w:cs="Arial"/>
          <w:u w:val="single"/>
        </w:rPr>
        <w:t>Trust</w:t>
      </w:r>
      <w:r w:rsidRPr="009244E7">
        <w:rPr>
          <w:rFonts w:ascii="Arial" w:eastAsia="Arial" w:hAnsi="Arial" w:cs="Arial"/>
          <w:color w:val="000000"/>
          <w:u w:val="single"/>
        </w:rPr>
        <w:t xml:space="preserve"> for a Healthy Maine established in section 1515</w:t>
      </w:r>
      <w:r>
        <w:rPr>
          <w:rFonts w:ascii="Arial" w:eastAsia="Arial" w:hAnsi="Arial" w:cs="Arial"/>
          <w:color w:val="000000"/>
          <w:u w:val="single"/>
        </w:rPr>
        <w:t xml:space="preserve">, </w:t>
      </w:r>
      <w:bookmarkStart w:id="257" w:name="_LINE__12_377c6eb6_113b_400e_816a_c03982"/>
      <w:bookmarkEnd w:id="254"/>
      <w:r>
        <w:rPr>
          <w:rFonts w:ascii="Arial" w:eastAsia="Arial" w:hAnsi="Arial" w:cs="Arial"/>
          <w:color w:val="000000"/>
          <w:u w:val="single"/>
        </w:rPr>
        <w:t>subsection 1</w:t>
      </w:r>
      <w:r w:rsidRPr="009244E7">
        <w:rPr>
          <w:rFonts w:ascii="Arial" w:eastAsia="Arial" w:hAnsi="Arial" w:cs="Arial"/>
          <w:color w:val="000000"/>
          <w:u w:val="single"/>
        </w:rPr>
        <w:t>.</w:t>
      </w:r>
      <w:bookmarkEnd w:id="257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  <w:u w:val="single"/>
        </w:rPr>
      </w:pPr>
      <w:bookmarkStart w:id="258" w:name="_STATUTE_NUMBER__214ba3f8_0a53_4c14_858c"/>
      <w:bookmarkStart w:id="259" w:name="_STATUTE_SS__2011b311_9898_471c_badb_14e"/>
      <w:bookmarkStart w:id="260" w:name="_PAR__5_83590082_73eb_4198_8516_e63528f9"/>
      <w:bookmarkStart w:id="261" w:name="_LINE__13_19b8e133_a579_40f6_be29_d693f6"/>
      <w:bookmarkEnd w:id="252"/>
      <w:bookmarkEnd w:id="253"/>
      <w:bookmarkEnd w:id="256"/>
      <w:r w:rsidRPr="009244E7">
        <w:rPr>
          <w:rFonts w:ascii="Arial" w:eastAsia="Arial" w:hAnsi="Arial" w:cs="Arial"/>
          <w:b/>
          <w:color w:val="000000"/>
          <w:u w:val="single"/>
        </w:rPr>
        <w:t>17</w:t>
      </w:r>
      <w:bookmarkEnd w:id="258"/>
      <w:r w:rsidRPr="009244E7">
        <w:rPr>
          <w:rFonts w:ascii="Arial" w:eastAsia="Arial" w:hAnsi="Arial" w:cs="Arial"/>
          <w:b/>
          <w:color w:val="000000"/>
          <w:u w:val="single"/>
        </w:rPr>
        <w:t>.  </w:t>
      </w:r>
      <w:bookmarkStart w:id="262" w:name="_STATUTE_HEADNOTE__40a279c0_61e6_4134_be"/>
      <w:r w:rsidRPr="009244E7">
        <w:rPr>
          <w:rFonts w:ascii="Arial" w:eastAsia="Arial" w:hAnsi="Arial" w:cs="Arial"/>
          <w:b/>
          <w:color w:val="000000"/>
          <w:u w:val="single"/>
        </w:rPr>
        <w:t>Trustee. </w:t>
      </w:r>
      <w:r w:rsidRPr="009244E7">
        <w:rPr>
          <w:rFonts w:ascii="Arial" w:eastAsia="Arial" w:hAnsi="Arial" w:cs="Arial"/>
          <w:color w:val="000000"/>
          <w:u w:val="single"/>
        </w:rPr>
        <w:t>  </w:t>
      </w:r>
      <w:bookmarkStart w:id="263" w:name="_STATUTE_CONTENT__afac1661_3453_4faf_b2f"/>
      <w:bookmarkEnd w:id="262"/>
      <w:r w:rsidRPr="009244E7">
        <w:rPr>
          <w:rFonts w:ascii="Arial" w:eastAsia="Arial" w:hAnsi="Arial" w:cs="Arial"/>
          <w:color w:val="000000"/>
          <w:u w:val="single"/>
        </w:rPr>
        <w:t>"Trustee" means a member of the board.</w:t>
      </w:r>
      <w:bookmarkEnd w:id="261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  <w:u w:val="single"/>
        </w:rPr>
      </w:pPr>
      <w:bookmarkStart w:id="264" w:name="_STATUTE_NUMBER__e28b3e17_7562_4224_a1d3"/>
      <w:bookmarkStart w:id="265" w:name="_STATUTE_SS__a3b06144_741d_47e6_9440_6fa"/>
      <w:bookmarkStart w:id="266" w:name="_PAR__6_8e4032dd_2e8a_4119_89fc_cca0f422"/>
      <w:bookmarkStart w:id="267" w:name="_LINE__14_371a1e14_e83a_4be9_9013_8f87bc"/>
      <w:bookmarkEnd w:id="259"/>
      <w:bookmarkEnd w:id="260"/>
      <w:bookmarkEnd w:id="263"/>
      <w:r w:rsidRPr="009244E7">
        <w:rPr>
          <w:rFonts w:ascii="Arial" w:eastAsia="Arial" w:hAnsi="Arial" w:cs="Arial"/>
          <w:b/>
          <w:color w:val="000000"/>
          <w:u w:val="single"/>
        </w:rPr>
        <w:t>18</w:t>
      </w:r>
      <w:bookmarkEnd w:id="264"/>
      <w:r w:rsidRPr="009244E7">
        <w:rPr>
          <w:rFonts w:ascii="Arial" w:eastAsia="Arial" w:hAnsi="Arial" w:cs="Arial"/>
          <w:b/>
          <w:color w:val="000000"/>
          <w:u w:val="single"/>
        </w:rPr>
        <w:t>.  </w:t>
      </w:r>
      <w:bookmarkStart w:id="268" w:name="_STATUTE_HEADNOTE__6ae215d8_b3a6_40d1_8d"/>
      <w:r w:rsidRPr="009244E7">
        <w:rPr>
          <w:rFonts w:ascii="Arial" w:eastAsia="Arial" w:hAnsi="Arial" w:cs="Arial"/>
          <w:b/>
          <w:color w:val="000000"/>
          <w:u w:val="single"/>
        </w:rPr>
        <w:t>Trust fund. </w:t>
      </w:r>
      <w:r w:rsidRPr="009244E7">
        <w:rPr>
          <w:rFonts w:ascii="Arial" w:eastAsia="Arial" w:hAnsi="Arial" w:cs="Arial"/>
          <w:color w:val="000000"/>
          <w:u w:val="single"/>
        </w:rPr>
        <w:t>  </w:t>
      </w:r>
      <w:bookmarkStart w:id="269" w:name="_STATUTE_CONTENT__a9cf2658_55c4_41fb_9bd"/>
      <w:bookmarkEnd w:id="268"/>
      <w:r w:rsidRPr="009244E7">
        <w:rPr>
          <w:rFonts w:ascii="Arial" w:eastAsia="Arial" w:hAnsi="Arial" w:cs="Arial"/>
          <w:color w:val="000000"/>
          <w:u w:val="single"/>
        </w:rPr>
        <w:t xml:space="preserve">"Trust fund" </w:t>
      </w:r>
      <w:r>
        <w:rPr>
          <w:rFonts w:ascii="Arial" w:eastAsia="Arial" w:hAnsi="Arial" w:cs="Arial"/>
          <w:u w:val="single"/>
        </w:rPr>
        <w:t>means</w:t>
      </w:r>
      <w:r w:rsidRPr="009244E7">
        <w:rPr>
          <w:rFonts w:ascii="Arial" w:eastAsia="Arial" w:hAnsi="Arial" w:cs="Arial"/>
          <w:color w:val="000000"/>
          <w:u w:val="single"/>
        </w:rPr>
        <w:t xml:space="preserve"> the Trust for a Healthy Maine Trust Fund </w:t>
      </w:r>
      <w:bookmarkStart w:id="270" w:name="_LINE__15_c413b416_41fe_4fc2_9bfb_067e2e"/>
      <w:bookmarkEnd w:id="267"/>
      <w:r w:rsidRPr="009244E7">
        <w:rPr>
          <w:rFonts w:ascii="Arial" w:eastAsia="Arial" w:hAnsi="Arial" w:cs="Arial"/>
          <w:color w:val="000000"/>
          <w:u w:val="single"/>
        </w:rPr>
        <w:t>established in section 1520-E, subsection 1.</w:t>
      </w:r>
      <w:bookmarkEnd w:id="270"/>
    </w:p>
    <w:p w:rsidR="007B2E14" w:rsidRPr="00BC4800" w:rsidP="007B2E14">
      <w:pPr>
        <w:ind w:left="1080" w:hanging="720"/>
        <w:rPr>
          <w:rFonts w:ascii="Arial" w:eastAsia="Arial" w:hAnsi="Arial" w:cs="Arial"/>
          <w:b/>
          <w:color w:val="000000"/>
          <w:u w:val="single"/>
        </w:rPr>
      </w:pPr>
      <w:bookmarkStart w:id="271" w:name="_STATUTE_S__c754b946_132d_417d_bba7_ab39"/>
      <w:bookmarkStart w:id="272" w:name="_PAR__7_6ff6a379_e201_42e5_a2d1_84bf1a06"/>
      <w:bookmarkStart w:id="273" w:name="_LINE__16_bd2231d0_b18b_4029_807c_d83d13"/>
      <w:bookmarkEnd w:id="108"/>
      <w:bookmarkEnd w:id="265"/>
      <w:bookmarkEnd w:id="266"/>
      <w:bookmarkEnd w:id="269"/>
      <w:r w:rsidRPr="00BC4800">
        <w:rPr>
          <w:rFonts w:ascii="Arial" w:eastAsia="Arial" w:hAnsi="Arial" w:cs="Arial"/>
          <w:b/>
          <w:color w:val="000000"/>
          <w:u w:val="single"/>
        </w:rPr>
        <w:t>§</w:t>
      </w:r>
      <w:bookmarkStart w:id="274" w:name="_STATUTE_NUMBER__b99c8c26_b996_4a0a_baff"/>
      <w:r w:rsidRPr="00BC4800">
        <w:rPr>
          <w:rFonts w:ascii="Arial" w:eastAsia="Arial" w:hAnsi="Arial" w:cs="Arial"/>
          <w:b/>
          <w:color w:val="000000"/>
          <w:u w:val="single"/>
        </w:rPr>
        <w:t>1515</w:t>
      </w:r>
      <w:bookmarkEnd w:id="274"/>
      <w:r w:rsidRPr="00BC4800">
        <w:rPr>
          <w:rFonts w:ascii="Arial" w:eastAsia="Arial" w:hAnsi="Arial" w:cs="Arial"/>
          <w:b/>
          <w:color w:val="000000"/>
          <w:u w:val="single"/>
        </w:rPr>
        <w:t xml:space="preserve">.  </w:t>
      </w:r>
      <w:bookmarkStart w:id="275" w:name="_STATUTE_HEADNOTE__3792c422_a0cd_4df0_a7"/>
      <w:r w:rsidRPr="00BC4800">
        <w:rPr>
          <w:rFonts w:ascii="Arial" w:eastAsia="Arial" w:hAnsi="Arial" w:cs="Arial"/>
          <w:b/>
          <w:color w:val="000000"/>
          <w:u w:val="single"/>
        </w:rPr>
        <w:t>Trust for a Healthy Maine; Trust for a Healthy Maine Board</w:t>
      </w:r>
      <w:bookmarkEnd w:id="273"/>
      <w:bookmarkEnd w:id="275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276" w:name="_STATUTE_NUMBER__8fa65afc_6276_4472_af00"/>
      <w:bookmarkStart w:id="277" w:name="_STATUTE_SS__445131b0_3591_4ff2_a32f_39c"/>
      <w:bookmarkStart w:id="278" w:name="_PAR__8_5db80cd9_9ee1_4250_a98a_e4da4610"/>
      <w:bookmarkStart w:id="279" w:name="_LINE__17_a779d00c_1192_420f_a36d_dba9bf"/>
      <w:bookmarkEnd w:id="272"/>
      <w:r w:rsidRPr="00BC4800">
        <w:rPr>
          <w:rFonts w:ascii="Arial" w:eastAsia="Arial" w:hAnsi="Arial" w:cs="Arial"/>
          <w:b/>
          <w:u w:val="single"/>
        </w:rPr>
        <w:t>1</w:t>
      </w:r>
      <w:bookmarkEnd w:id="276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280" w:name="_STATUTE_HEADNOTE__467795f2_8cf8_4499_8d"/>
      <w:r w:rsidRPr="00BC4800">
        <w:rPr>
          <w:rFonts w:ascii="Arial" w:eastAsia="Arial" w:hAnsi="Arial" w:cs="Arial"/>
          <w:b/>
          <w:u w:val="single"/>
        </w:rPr>
        <w:t>Establishment; purposes.</w:t>
      </w:r>
      <w:r>
        <w:rPr>
          <w:rFonts w:ascii="Arial" w:eastAsia="Arial" w:hAnsi="Arial" w:cs="Arial"/>
          <w:u w:val="single"/>
        </w:rPr>
        <w:t xml:space="preserve">   </w:t>
      </w:r>
      <w:bookmarkStart w:id="281" w:name="_STATUTE_CONTENT__b2489fe3_6b99_4633_a05"/>
      <w:bookmarkEnd w:id="280"/>
      <w:r>
        <w:rPr>
          <w:rFonts w:ascii="Arial" w:eastAsia="Arial" w:hAnsi="Arial" w:cs="Arial"/>
          <w:u w:val="single"/>
        </w:rPr>
        <w:t xml:space="preserve">The Trust for a Healthy Maine is established for the </w:t>
      </w:r>
      <w:bookmarkStart w:id="282" w:name="_LINE__18_1b9e59a1_f7ba_4dcb_98c1_2fd11f"/>
      <w:bookmarkEnd w:id="279"/>
      <w:r>
        <w:rPr>
          <w:rFonts w:ascii="Arial" w:eastAsia="Arial" w:hAnsi="Arial" w:cs="Arial"/>
          <w:u w:val="single"/>
        </w:rPr>
        <w:t xml:space="preserve">purposes of receiving all settlement funds and other funds, redistributing that money to </w:t>
      </w:r>
      <w:bookmarkStart w:id="283" w:name="_LINE__19_76b8875b_71c6_440f_af1f_f7d4f7"/>
      <w:bookmarkEnd w:id="282"/>
      <w:r>
        <w:rPr>
          <w:rFonts w:ascii="Arial" w:eastAsia="Arial" w:hAnsi="Arial" w:cs="Arial"/>
          <w:u w:val="single"/>
        </w:rPr>
        <w:t xml:space="preserve">state agencies or designated agents of the State to fund tobacco use prevention and control </w:t>
      </w:r>
      <w:bookmarkStart w:id="284" w:name="_LINE__20_1c7bed09_3922_48d1_9a0c_38590c"/>
      <w:bookmarkEnd w:id="283"/>
      <w:r>
        <w:rPr>
          <w:rFonts w:ascii="Arial" w:eastAsia="Arial" w:hAnsi="Arial" w:cs="Arial"/>
          <w:u w:val="single"/>
        </w:rPr>
        <w:t xml:space="preserve">at levels recommended by the United States Department of Health and Human Services, </w:t>
      </w:r>
      <w:bookmarkStart w:id="285" w:name="_LINE__21_d8d44799_5fab_45ee_919f_be84c3"/>
      <w:bookmarkEnd w:id="284"/>
      <w:r>
        <w:rPr>
          <w:rFonts w:ascii="Arial" w:eastAsia="Arial" w:hAnsi="Arial" w:cs="Arial"/>
          <w:u w:val="single"/>
        </w:rPr>
        <w:t xml:space="preserve">Centers for Disease Control and Prevention and to ensure adequate resources for other </w:t>
      </w:r>
      <w:bookmarkStart w:id="286" w:name="_LINE__22_3dec8253_e021_423f_b9bf_ac5143"/>
      <w:bookmarkEnd w:id="285"/>
      <w:r>
        <w:rPr>
          <w:rFonts w:ascii="Arial" w:eastAsia="Arial" w:hAnsi="Arial" w:cs="Arial"/>
          <w:u w:val="single"/>
        </w:rPr>
        <w:t xml:space="preserve">disease prevention efforts and promoting public health. The purposes of the trust also </w:t>
      </w:r>
      <w:bookmarkStart w:id="287" w:name="_LINE__23_295fa104_2da6_426f_9c2c_05cc37"/>
      <w:bookmarkEnd w:id="286"/>
      <w:r>
        <w:rPr>
          <w:rFonts w:ascii="Arial" w:eastAsia="Arial" w:hAnsi="Arial" w:cs="Arial"/>
          <w:u w:val="single"/>
        </w:rPr>
        <w:t xml:space="preserve">include supporting state agencies in planning and delivering public health and prevention </w:t>
      </w:r>
      <w:bookmarkStart w:id="288" w:name="_LINE__24_95250251_9f4b_44a5_a2cd_8cb4a0"/>
      <w:bookmarkEnd w:id="287"/>
      <w:r>
        <w:rPr>
          <w:rFonts w:ascii="Arial" w:eastAsia="Arial" w:hAnsi="Arial" w:cs="Arial"/>
          <w:u w:val="single"/>
        </w:rPr>
        <w:t xml:space="preserve">programs and services, supporting accreditation of the Department of Health and Human </w:t>
      </w:r>
      <w:bookmarkStart w:id="289" w:name="_LINE__25_5c637c9c_e036_41ce_8e8e_eda5ea"/>
      <w:bookmarkEnd w:id="288"/>
      <w:r>
        <w:rPr>
          <w:rFonts w:ascii="Arial" w:eastAsia="Arial" w:hAnsi="Arial" w:cs="Arial"/>
          <w:u w:val="single"/>
        </w:rPr>
        <w:t xml:space="preserve">Services, Maine Center for Disease Control and Prevention and supporting public health </w:t>
      </w:r>
      <w:bookmarkStart w:id="290" w:name="_LINE__26_205c4c93_b7ab_4c74_9dc8_c47613"/>
      <w:bookmarkEnd w:id="289"/>
      <w:r>
        <w:rPr>
          <w:rFonts w:ascii="Arial" w:eastAsia="Arial" w:hAnsi="Arial" w:cs="Arial"/>
          <w:u w:val="single"/>
        </w:rPr>
        <w:t xml:space="preserve">workforce development. The trust also provides public health expertise and evidence-based </w:t>
      </w:r>
      <w:bookmarkStart w:id="291" w:name="_LINE__27_c497b196_74dc_4fd9_b8e9_69486f"/>
      <w:bookmarkEnd w:id="290"/>
      <w:r>
        <w:rPr>
          <w:rFonts w:ascii="Arial" w:eastAsia="Arial" w:hAnsi="Arial" w:cs="Arial"/>
          <w:u w:val="single"/>
        </w:rPr>
        <w:t>information to the Legislature.</w:t>
      </w:r>
      <w:bookmarkEnd w:id="291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292" w:name="_STATUTE_NUMBER__c9e729a6_c064_455e_a871"/>
      <w:bookmarkStart w:id="293" w:name="_STATUTE_SS__2773bb97_d066_4b9f_8925_0d0"/>
      <w:bookmarkStart w:id="294" w:name="_PAR__9_dbf29ab7_60c5_4ac9_a78a_2520102a"/>
      <w:bookmarkStart w:id="295" w:name="_LINE__28_f0d767e7_a482_4fbf_ba45_7d8a97"/>
      <w:bookmarkEnd w:id="277"/>
      <w:bookmarkEnd w:id="278"/>
      <w:bookmarkEnd w:id="281"/>
      <w:r w:rsidRPr="00BC4800">
        <w:rPr>
          <w:rFonts w:ascii="Arial" w:eastAsia="Arial" w:hAnsi="Arial" w:cs="Arial"/>
          <w:b/>
          <w:u w:val="single"/>
        </w:rPr>
        <w:t>2</w:t>
      </w:r>
      <w:bookmarkEnd w:id="292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296" w:name="_STATUTE_HEADNOTE__698ca94f_8f06_4957_ae"/>
      <w:r w:rsidRPr="00BC4800">
        <w:rPr>
          <w:rFonts w:ascii="Arial" w:eastAsia="Arial" w:hAnsi="Arial" w:cs="Arial"/>
          <w:b/>
          <w:u w:val="single"/>
        </w:rPr>
        <w:t>Governance; board.</w:t>
      </w:r>
      <w:r>
        <w:rPr>
          <w:rFonts w:ascii="Arial" w:eastAsia="Arial" w:hAnsi="Arial" w:cs="Arial"/>
          <w:u w:val="single"/>
        </w:rPr>
        <w:t xml:space="preserve">   </w:t>
      </w:r>
      <w:bookmarkStart w:id="297" w:name="_STATUTE_CONTENT__6505b962_9c77_4e4d_97f"/>
      <w:bookmarkEnd w:id="296"/>
      <w:r>
        <w:rPr>
          <w:rFonts w:ascii="Arial" w:eastAsia="Arial" w:hAnsi="Arial" w:cs="Arial"/>
          <w:u w:val="single"/>
        </w:rPr>
        <w:t xml:space="preserve">The trust is created as a body corporate and politic and a </w:t>
      </w:r>
      <w:bookmarkStart w:id="298" w:name="_LINE__29_fca2acf9_cc83_4e04_8f49_a0c407"/>
      <w:bookmarkEnd w:id="295"/>
      <w:r>
        <w:rPr>
          <w:rFonts w:ascii="Arial" w:eastAsia="Arial" w:hAnsi="Arial" w:cs="Arial"/>
          <w:u w:val="single"/>
        </w:rPr>
        <w:t xml:space="preserve">public instrumentality of the State and is governed by the Trust for a Healthy Maine Board </w:t>
      </w:r>
      <w:bookmarkStart w:id="299" w:name="_LINE__30_8dc7d450_4423_482a_9310_1221b0"/>
      <w:bookmarkEnd w:id="298"/>
      <w:r>
        <w:rPr>
          <w:rFonts w:ascii="Arial" w:eastAsia="Arial" w:hAnsi="Arial" w:cs="Arial"/>
          <w:u w:val="single"/>
        </w:rPr>
        <w:t>in accordance with this subchapter.</w:t>
      </w:r>
      <w:bookmarkEnd w:id="299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300" w:name="_STATUTE_NUMBER__c8b482ca_f227_406e_b915"/>
      <w:bookmarkStart w:id="301" w:name="_STATUTE_SS__4c14bbcc_9770_4745_85b3_c70"/>
      <w:bookmarkStart w:id="302" w:name="_PAR__10_5ba48244_3592_42f9_8609_7c4af2e"/>
      <w:bookmarkStart w:id="303" w:name="_LINE__31_bd334fb3_5525_4501_b76c_0c98f4"/>
      <w:bookmarkEnd w:id="293"/>
      <w:bookmarkEnd w:id="294"/>
      <w:bookmarkEnd w:id="297"/>
      <w:r w:rsidRPr="00BC4800">
        <w:rPr>
          <w:rFonts w:ascii="Arial" w:eastAsia="Arial" w:hAnsi="Arial" w:cs="Arial"/>
          <w:b/>
          <w:u w:val="single"/>
        </w:rPr>
        <w:t>3</w:t>
      </w:r>
      <w:bookmarkEnd w:id="300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304" w:name="_STATUTE_HEADNOTE__9b47d5bf_615f_4f59_9b"/>
      <w:r w:rsidRPr="00BC4800">
        <w:rPr>
          <w:rFonts w:ascii="Arial" w:eastAsia="Arial" w:hAnsi="Arial" w:cs="Arial"/>
          <w:b/>
          <w:u w:val="single"/>
        </w:rPr>
        <w:t>Trustees; appointment.</w:t>
      </w:r>
      <w:r>
        <w:rPr>
          <w:rFonts w:ascii="Arial" w:eastAsia="Arial" w:hAnsi="Arial" w:cs="Arial"/>
          <w:u w:val="single"/>
        </w:rPr>
        <w:t xml:space="preserve">   </w:t>
      </w:r>
      <w:bookmarkStart w:id="305" w:name="_STATUTE_CONTENT__c8f65030_1d7b_4bf4_a76"/>
      <w:bookmarkEnd w:id="304"/>
      <w:r>
        <w:rPr>
          <w:rFonts w:ascii="Arial" w:eastAsia="Arial" w:hAnsi="Arial" w:cs="Arial"/>
          <w:u w:val="single"/>
        </w:rPr>
        <w:t xml:space="preserve">The board consists of 15 trustees in accordance with this </w:t>
      </w:r>
      <w:bookmarkStart w:id="306" w:name="_LINE__32_9e78aa7f_2f9d_4506_9157_681155"/>
      <w:bookmarkEnd w:id="303"/>
      <w:r>
        <w:rPr>
          <w:rFonts w:ascii="Arial" w:eastAsia="Arial" w:hAnsi="Arial" w:cs="Arial"/>
          <w:u w:val="single"/>
        </w:rPr>
        <w:t xml:space="preserve">subsection. A person who stands to benefit from the tobacco products, as defined in section </w:t>
      </w:r>
      <w:bookmarkStart w:id="307" w:name="_LINE__33_1d14ae60_768d_41cb_92cd_6f7197"/>
      <w:bookmarkEnd w:id="306"/>
      <w:r>
        <w:rPr>
          <w:rFonts w:ascii="Arial" w:eastAsia="Arial" w:hAnsi="Arial" w:cs="Arial"/>
          <w:u w:val="single"/>
        </w:rPr>
        <w:t>1551, subsection 3, alcohol or marijuana industry is not eligible to serve as a trustee.</w:t>
      </w:r>
      <w:bookmarkEnd w:id="307"/>
    </w:p>
    <w:p w:rsidR="007B2E14" w:rsidRPr="00BC4800" w:rsidP="007B2E14">
      <w:pPr>
        <w:ind w:left="720"/>
        <w:rPr>
          <w:rFonts w:ascii="Arial" w:eastAsia="Arial" w:hAnsi="Arial" w:cs="Arial"/>
        </w:rPr>
      </w:pPr>
      <w:bookmarkStart w:id="308" w:name="_STATUTE_NUMBER__59fd0156_6bef_423d_8b37"/>
      <w:bookmarkStart w:id="309" w:name="_STATUTE_P__ccaac4a6_5fde_40fc_9a01_8909"/>
      <w:bookmarkStart w:id="310" w:name="_PAR__11_53c92f4c_36ff_4377_917a_6a0a5a2"/>
      <w:bookmarkStart w:id="311" w:name="_LINE__34_a362875c_0e37_485e_971a_ec5836"/>
      <w:bookmarkEnd w:id="302"/>
      <w:bookmarkEnd w:id="305"/>
      <w:r>
        <w:rPr>
          <w:rFonts w:ascii="Arial" w:eastAsia="Arial" w:hAnsi="Arial" w:cs="Arial"/>
          <w:u w:val="single"/>
        </w:rPr>
        <w:t>A</w:t>
      </w:r>
      <w:bookmarkEnd w:id="308"/>
      <w:r>
        <w:rPr>
          <w:rFonts w:ascii="Arial" w:eastAsia="Arial" w:hAnsi="Arial" w:cs="Arial"/>
          <w:u w:val="single"/>
        </w:rPr>
        <w:t xml:space="preserve">. </w:t>
      </w:r>
      <w:bookmarkStart w:id="312" w:name="_STATUTE_CONTENT__4701ba60_317a_4c52_a84"/>
      <w:r>
        <w:rPr>
          <w:rFonts w:ascii="Arial" w:eastAsia="Arial" w:hAnsi="Arial" w:cs="Arial"/>
          <w:u w:val="single"/>
        </w:rPr>
        <w:t xml:space="preserve">The Director of the Maine Center for Disease Control and Prevention within the </w:t>
      </w:r>
      <w:bookmarkStart w:id="313" w:name="_LINE__35_ab2d7b4c_03c8_4eeb_bc09_1a3ae7"/>
      <w:bookmarkEnd w:id="311"/>
      <w:r>
        <w:rPr>
          <w:rFonts w:ascii="Arial" w:eastAsia="Arial" w:hAnsi="Arial" w:cs="Arial"/>
          <w:u w:val="single"/>
        </w:rPr>
        <w:t xml:space="preserve">Department of Health and Human Services or the director's designee serves as an ex </w:t>
      </w:r>
      <w:bookmarkStart w:id="314" w:name="_LINE__36_ded2dc0e_7b5b_4f28_b001_a408d8"/>
      <w:bookmarkEnd w:id="313"/>
      <w:r>
        <w:rPr>
          <w:rFonts w:ascii="Arial" w:eastAsia="Arial" w:hAnsi="Arial" w:cs="Arial"/>
          <w:u w:val="single"/>
        </w:rPr>
        <w:t>officio voting trustee.</w:t>
      </w:r>
      <w:bookmarkEnd w:id="314"/>
    </w:p>
    <w:p w:rsidR="007B2E14" w:rsidRPr="00BC4800" w:rsidP="007B2E14">
      <w:pPr>
        <w:ind w:left="720"/>
        <w:rPr>
          <w:rFonts w:ascii="Arial" w:eastAsia="Arial" w:hAnsi="Arial" w:cs="Arial"/>
        </w:rPr>
      </w:pPr>
      <w:bookmarkStart w:id="315" w:name="_STATUTE_NUMBER__0c807b9e_a1bb_425a_bab9"/>
      <w:bookmarkStart w:id="316" w:name="_STATUTE_P__cedf5d9b_5405_4485_a50f_a435"/>
      <w:bookmarkStart w:id="317" w:name="_PAR__12_5ef48519_221b_46ab_b8a2_99af884"/>
      <w:bookmarkStart w:id="318" w:name="_LINE__37_48669922_b4b7_4ffe_b016_d778d8"/>
      <w:bookmarkEnd w:id="309"/>
      <w:bookmarkEnd w:id="310"/>
      <w:bookmarkEnd w:id="312"/>
      <w:r>
        <w:rPr>
          <w:rFonts w:ascii="Arial" w:eastAsia="Arial" w:hAnsi="Arial" w:cs="Arial"/>
          <w:u w:val="single"/>
        </w:rPr>
        <w:t>B</w:t>
      </w:r>
      <w:bookmarkEnd w:id="315"/>
      <w:r>
        <w:rPr>
          <w:rFonts w:ascii="Arial" w:eastAsia="Arial" w:hAnsi="Arial" w:cs="Arial"/>
          <w:u w:val="single"/>
        </w:rPr>
        <w:t xml:space="preserve">. </w:t>
      </w:r>
      <w:bookmarkStart w:id="319" w:name="_STATUTE_CONTENT__7ef5657c_8ef3_4309_8a0"/>
      <w:r>
        <w:rPr>
          <w:rFonts w:ascii="Arial" w:eastAsia="Arial" w:hAnsi="Arial" w:cs="Arial"/>
          <w:u w:val="single"/>
        </w:rPr>
        <w:t>The Governor shall appoint 3 trustees in accordance with this paragraph:</w:t>
      </w:r>
      <w:bookmarkEnd w:id="318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320" w:name="_STATUTE_SP__febfe28f_3b76_400d_8280_7e5"/>
      <w:bookmarkStart w:id="321" w:name="_PAR__13_826ecfa6_9185_4996_bb88_d3447df"/>
      <w:bookmarkStart w:id="322" w:name="_LINE__38_d01cbb10_6d2c_475f_bc3d_03a96b"/>
      <w:bookmarkEnd w:id="317"/>
      <w:bookmarkEnd w:id="319"/>
      <w:r>
        <w:rPr>
          <w:rFonts w:ascii="Arial" w:eastAsia="Arial" w:hAnsi="Arial" w:cs="Arial"/>
          <w:u w:val="single"/>
        </w:rPr>
        <w:t>(</w:t>
      </w:r>
      <w:bookmarkStart w:id="323" w:name="_STATUTE_NUMBER__9f9c05e3_ff59_46e3_a5fa"/>
      <w:r>
        <w:rPr>
          <w:rFonts w:ascii="Arial" w:eastAsia="Arial" w:hAnsi="Arial" w:cs="Arial"/>
          <w:u w:val="single"/>
        </w:rPr>
        <w:t>1</w:t>
      </w:r>
      <w:bookmarkEnd w:id="323"/>
      <w:r>
        <w:rPr>
          <w:rFonts w:ascii="Arial" w:eastAsia="Arial" w:hAnsi="Arial" w:cs="Arial"/>
          <w:u w:val="single"/>
        </w:rPr>
        <w:t xml:space="preserve">) </w:t>
      </w:r>
      <w:bookmarkStart w:id="324" w:name="_STATUTE_CONTENT__4e13518a_a5da_401b_adf"/>
      <w:r>
        <w:rPr>
          <w:rFonts w:ascii="Arial" w:eastAsia="Arial" w:hAnsi="Arial" w:cs="Arial"/>
          <w:u w:val="single"/>
        </w:rPr>
        <w:t xml:space="preserve">A person who has clinical expertise or public health expertise, or both, in the </w:t>
      </w:r>
      <w:bookmarkStart w:id="325" w:name="_LINE__39_07b33987_e5e5_434f_88d2_bfdda8"/>
      <w:bookmarkEnd w:id="322"/>
      <w:r>
        <w:rPr>
          <w:rFonts w:ascii="Arial" w:eastAsia="Arial" w:hAnsi="Arial" w:cs="Arial"/>
          <w:u w:val="single"/>
        </w:rPr>
        <w:t xml:space="preserve">science and prevention of addiction as a brain disease, selected from </w:t>
      </w:r>
      <w:bookmarkStart w:id="326" w:name="_LINE__40_4ea1e859_7c86_4375_b4f8_8b9d8e"/>
      <w:bookmarkEnd w:id="325"/>
      <w:r>
        <w:rPr>
          <w:rFonts w:ascii="Arial" w:eastAsia="Arial" w:hAnsi="Arial" w:cs="Arial"/>
          <w:u w:val="single"/>
        </w:rPr>
        <w:t xml:space="preserve">recommendations provided by a statewide organization dedicated to supporting </w:t>
      </w:r>
      <w:bookmarkStart w:id="327" w:name="_LINE__41_a07814c1_50b2_490c_844e_d63d41"/>
      <w:bookmarkEnd w:id="326"/>
      <w:r>
        <w:rPr>
          <w:rFonts w:ascii="Arial" w:eastAsia="Arial" w:hAnsi="Arial" w:cs="Arial"/>
          <w:u w:val="single"/>
        </w:rPr>
        <w:t xml:space="preserve">physicians, advancing the quality of medicine and promoting the health of citizens </w:t>
      </w:r>
      <w:bookmarkStart w:id="328" w:name="_LINE__42_e6e1fe3a_5a7b_42f6_900e_fecbf1"/>
      <w:bookmarkEnd w:id="327"/>
      <w:r>
        <w:rPr>
          <w:rFonts w:ascii="Arial" w:eastAsia="Arial" w:hAnsi="Arial" w:cs="Arial"/>
          <w:u w:val="single"/>
        </w:rPr>
        <w:t>in the State;</w:t>
      </w:r>
      <w:bookmarkEnd w:id="328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329" w:name="_STATUTE_SP__8902c487_47ad_4dfd_aa8c_bd2"/>
      <w:bookmarkStart w:id="330" w:name="_PAGE__4_e5312a02_bfc0_4871_b044_2f24581"/>
      <w:bookmarkStart w:id="331" w:name="_PAR__2_e42c8eb8_1e3d_4e76_b4ca_5002398e"/>
      <w:bookmarkStart w:id="332" w:name="_LINE__1_ad27b8b3_51e6_4b38_b77a_ecf41d6"/>
      <w:bookmarkEnd w:id="232"/>
      <w:bookmarkEnd w:id="320"/>
      <w:bookmarkEnd w:id="321"/>
      <w:bookmarkEnd w:id="324"/>
      <w:r>
        <w:rPr>
          <w:rFonts w:ascii="Arial" w:eastAsia="Arial" w:hAnsi="Arial" w:cs="Arial"/>
          <w:u w:val="single"/>
        </w:rPr>
        <w:t>(</w:t>
      </w:r>
      <w:bookmarkStart w:id="333" w:name="_STATUTE_NUMBER__6d19da1c_037f_4c7d_bbee"/>
      <w:r>
        <w:rPr>
          <w:rFonts w:ascii="Arial" w:eastAsia="Arial" w:hAnsi="Arial" w:cs="Arial"/>
          <w:u w:val="single"/>
        </w:rPr>
        <w:t>2</w:t>
      </w:r>
      <w:bookmarkEnd w:id="333"/>
      <w:r>
        <w:rPr>
          <w:rFonts w:ascii="Arial" w:eastAsia="Arial" w:hAnsi="Arial" w:cs="Arial"/>
          <w:u w:val="single"/>
        </w:rPr>
        <w:t xml:space="preserve">) </w:t>
      </w:r>
      <w:bookmarkStart w:id="334" w:name="_STATUTE_CONTENT__d35e5f9a_2fab_4579_a1e"/>
      <w:r>
        <w:rPr>
          <w:rFonts w:ascii="Arial" w:eastAsia="Arial" w:hAnsi="Arial" w:cs="Arial"/>
          <w:u w:val="single"/>
        </w:rPr>
        <w:t xml:space="preserve">A person who is an employer with experience recruiting and retaining a healthy </w:t>
      </w:r>
      <w:bookmarkStart w:id="335" w:name="_LINE__2_97df9f94_3054_4886_933d_1bf2d38"/>
      <w:bookmarkEnd w:id="332"/>
      <w:r>
        <w:rPr>
          <w:rFonts w:ascii="Arial" w:eastAsia="Arial" w:hAnsi="Arial" w:cs="Arial"/>
          <w:u w:val="single"/>
        </w:rPr>
        <w:t>workforce; and</w:t>
      </w:r>
      <w:bookmarkEnd w:id="335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336" w:name="_STATUTE_SP__8ca22e17_2251_44e3_881e_a96"/>
      <w:bookmarkStart w:id="337" w:name="_PAR__3_9cc5a442_df5c_48a1_b08b_44af35be"/>
      <w:bookmarkStart w:id="338" w:name="_LINE__3_5503327a_d51a_44b7_9a0e_6b05365"/>
      <w:bookmarkEnd w:id="329"/>
      <w:bookmarkEnd w:id="331"/>
      <w:bookmarkEnd w:id="334"/>
      <w:r>
        <w:rPr>
          <w:rFonts w:ascii="Arial" w:eastAsia="Arial" w:hAnsi="Arial" w:cs="Arial"/>
          <w:u w:val="single"/>
        </w:rPr>
        <w:t>(</w:t>
      </w:r>
      <w:bookmarkStart w:id="339" w:name="_STATUTE_NUMBER__3c4c5a53_ccf3_4a82_94e9"/>
      <w:r>
        <w:rPr>
          <w:rFonts w:ascii="Arial" w:eastAsia="Arial" w:hAnsi="Arial" w:cs="Arial"/>
          <w:u w:val="single"/>
        </w:rPr>
        <w:t>3</w:t>
      </w:r>
      <w:bookmarkEnd w:id="339"/>
      <w:r>
        <w:rPr>
          <w:rFonts w:ascii="Arial" w:eastAsia="Arial" w:hAnsi="Arial" w:cs="Arial"/>
          <w:u w:val="single"/>
        </w:rPr>
        <w:t xml:space="preserve">) </w:t>
      </w:r>
      <w:bookmarkStart w:id="340" w:name="_STATUTE_CONTENT__036ac6d6_fa6b_4721_91f"/>
      <w:r>
        <w:rPr>
          <w:rFonts w:ascii="Arial" w:eastAsia="Arial" w:hAnsi="Arial" w:cs="Arial"/>
          <w:u w:val="single"/>
        </w:rPr>
        <w:t xml:space="preserve">A person who has experience as a member of an advisory board of a local </w:t>
      </w:r>
      <w:bookmarkStart w:id="341" w:name="_LINE__4_65e3500f_c260_44ab_9bfd_4c69b43"/>
      <w:bookmarkEnd w:id="338"/>
      <w:r>
        <w:rPr>
          <w:rFonts w:ascii="Arial" w:eastAsia="Arial" w:hAnsi="Arial" w:cs="Arial"/>
          <w:u w:val="single"/>
        </w:rPr>
        <w:t xml:space="preserve">community health coalition, selected from recommendations provided by a </w:t>
      </w:r>
      <w:bookmarkStart w:id="342" w:name="_LINE__5_90bfe87b_652a_4a6d_94ba_ce1ab78"/>
      <w:bookmarkEnd w:id="341"/>
      <w:r>
        <w:rPr>
          <w:rFonts w:ascii="Arial" w:eastAsia="Arial" w:hAnsi="Arial" w:cs="Arial"/>
          <w:u w:val="single"/>
        </w:rPr>
        <w:t xml:space="preserve">statewide network of community coalitions working to enhance physical, social, </w:t>
      </w:r>
      <w:bookmarkStart w:id="343" w:name="_LINE__6_f756bb6b_9da9_4776_9d2e_f092494"/>
      <w:bookmarkEnd w:id="342"/>
      <w:r>
        <w:rPr>
          <w:rFonts w:ascii="Arial" w:eastAsia="Arial" w:hAnsi="Arial" w:cs="Arial"/>
          <w:u w:val="single"/>
        </w:rPr>
        <w:t>emotional, environmental and economic health in the State.</w:t>
      </w:r>
      <w:bookmarkEnd w:id="343"/>
    </w:p>
    <w:p w:rsidR="007B2E14" w:rsidRPr="00BC4800" w:rsidP="007B2E14">
      <w:pPr>
        <w:ind w:left="720"/>
        <w:rPr>
          <w:rFonts w:ascii="Arial" w:eastAsia="Arial" w:hAnsi="Arial" w:cs="Arial"/>
        </w:rPr>
      </w:pPr>
      <w:bookmarkStart w:id="344" w:name="_STATUTE_NUMBER__3f948ddd_4301_4c92_bde6"/>
      <w:bookmarkStart w:id="345" w:name="_STATUTE_P__4992c6f2_b782_461b_bd09_f8d9"/>
      <w:bookmarkStart w:id="346" w:name="_PAR__4_4137dcdd_d950_41e7_8e25_066a353e"/>
      <w:bookmarkStart w:id="347" w:name="_LINE__7_ee6522eb_5e75_4e2c_a685_09097f9"/>
      <w:bookmarkEnd w:id="316"/>
      <w:bookmarkEnd w:id="336"/>
      <w:bookmarkEnd w:id="337"/>
      <w:bookmarkEnd w:id="340"/>
      <w:r>
        <w:rPr>
          <w:rFonts w:ascii="Arial" w:eastAsia="Arial" w:hAnsi="Arial" w:cs="Arial"/>
          <w:u w:val="single"/>
        </w:rPr>
        <w:t>C</w:t>
      </w:r>
      <w:bookmarkEnd w:id="344"/>
      <w:r>
        <w:rPr>
          <w:rFonts w:ascii="Arial" w:eastAsia="Arial" w:hAnsi="Arial" w:cs="Arial"/>
          <w:u w:val="single"/>
        </w:rPr>
        <w:t xml:space="preserve">. </w:t>
      </w:r>
      <w:bookmarkStart w:id="348" w:name="_STATUTE_CONTENT__d0890823_493d_4e93_b2b"/>
      <w:r>
        <w:rPr>
          <w:rFonts w:ascii="Arial" w:eastAsia="Arial" w:hAnsi="Arial" w:cs="Arial"/>
          <w:u w:val="single"/>
        </w:rPr>
        <w:t xml:space="preserve">The Governor shall appoint trustees from nominations made in accordance with this </w:t>
      </w:r>
      <w:bookmarkStart w:id="349" w:name="_LINE__8_d275015e_23e4_418f_b9e0_1124145"/>
      <w:bookmarkEnd w:id="347"/>
      <w:r>
        <w:rPr>
          <w:rFonts w:ascii="Arial" w:eastAsia="Arial" w:hAnsi="Arial" w:cs="Arial"/>
          <w:u w:val="single"/>
        </w:rPr>
        <w:t xml:space="preserve">paragraph within 30 days of receiving the nominations.  </w:t>
      </w:r>
      <w:bookmarkEnd w:id="349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350" w:name="_STATUTE_SP__eea52c28_c5b4_4a01_bef2_d22"/>
      <w:bookmarkStart w:id="351" w:name="_PAR__5_da07a820_b887_4e61_b23f_122d92f5"/>
      <w:bookmarkStart w:id="352" w:name="_LINE__9_a437e7bd_5d56_40c2_b4c0_e23f4cf"/>
      <w:bookmarkEnd w:id="346"/>
      <w:bookmarkEnd w:id="348"/>
      <w:r>
        <w:rPr>
          <w:rFonts w:ascii="Arial" w:eastAsia="Arial" w:hAnsi="Arial" w:cs="Arial"/>
          <w:u w:val="single"/>
        </w:rPr>
        <w:t>(</w:t>
      </w:r>
      <w:bookmarkStart w:id="353" w:name="_STATUTE_NUMBER__337e417f_e2da_4e80_b57c"/>
      <w:r>
        <w:rPr>
          <w:rFonts w:ascii="Arial" w:eastAsia="Arial" w:hAnsi="Arial" w:cs="Arial"/>
          <w:u w:val="single"/>
        </w:rPr>
        <w:t>1</w:t>
      </w:r>
      <w:bookmarkEnd w:id="353"/>
      <w:r>
        <w:rPr>
          <w:rFonts w:ascii="Arial" w:eastAsia="Arial" w:hAnsi="Arial" w:cs="Arial"/>
          <w:u w:val="single"/>
        </w:rPr>
        <w:t xml:space="preserve">) </w:t>
      </w:r>
      <w:bookmarkStart w:id="354" w:name="_STATUTE_CONTENT__b26f56bc_3a10_4e42_8d5"/>
      <w:r>
        <w:rPr>
          <w:rFonts w:ascii="Arial" w:eastAsia="Arial" w:hAnsi="Arial" w:cs="Arial"/>
          <w:u w:val="single"/>
        </w:rPr>
        <w:t xml:space="preserve">The President of the Senate shall, for each of the following 3 qualifications, </w:t>
      </w:r>
      <w:bookmarkStart w:id="355" w:name="_LINE__10_052e3351_b002_492d_9d52_947a28"/>
      <w:bookmarkEnd w:id="352"/>
      <w:r>
        <w:rPr>
          <w:rFonts w:ascii="Arial" w:eastAsia="Arial" w:hAnsi="Arial" w:cs="Arial"/>
          <w:u w:val="single"/>
        </w:rPr>
        <w:t>submit to the Governor within 30 days of a vacancy 3 names for consideration:</w:t>
      </w:r>
      <w:bookmarkEnd w:id="355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356" w:name="_STATUTE_D__dec41fd2_58f8_451f_91f7_0182"/>
      <w:bookmarkStart w:id="357" w:name="_PAR__6_40c0414b_e095_4814_ac0f_ddb5df37"/>
      <w:bookmarkStart w:id="358" w:name="_LINE__11_7c334834_a24b_4dde_a8a0_989e35"/>
      <w:bookmarkEnd w:id="351"/>
      <w:bookmarkEnd w:id="354"/>
      <w:r>
        <w:rPr>
          <w:rFonts w:ascii="Arial" w:eastAsia="Arial" w:hAnsi="Arial" w:cs="Arial"/>
          <w:u w:val="single"/>
        </w:rPr>
        <w:t>(</w:t>
      </w:r>
      <w:bookmarkStart w:id="359" w:name="_STATUTE_NUMBER__53df1287_88de_4657_9dcd"/>
      <w:r>
        <w:rPr>
          <w:rFonts w:ascii="Arial" w:eastAsia="Arial" w:hAnsi="Arial" w:cs="Arial"/>
          <w:u w:val="single"/>
        </w:rPr>
        <w:t>a</w:t>
      </w:r>
      <w:bookmarkEnd w:id="359"/>
      <w:r>
        <w:rPr>
          <w:rFonts w:ascii="Arial" w:eastAsia="Arial" w:hAnsi="Arial" w:cs="Arial"/>
          <w:u w:val="single"/>
        </w:rPr>
        <w:t xml:space="preserve">) </w:t>
      </w:r>
      <w:bookmarkStart w:id="360" w:name="_STATUTE_CONTENT__f43639e6_d2e1_45ae_8e9"/>
      <w:r>
        <w:rPr>
          <w:rFonts w:ascii="Arial" w:eastAsia="Arial" w:hAnsi="Arial" w:cs="Arial"/>
          <w:u w:val="single"/>
        </w:rPr>
        <w:t xml:space="preserve">A person who has expertise in epidemiology and infectious disease or in </w:t>
      </w:r>
      <w:bookmarkStart w:id="361" w:name="_LINE__12_8a7151da_4422_4a72_a61e_95068d"/>
      <w:bookmarkEnd w:id="358"/>
      <w:r>
        <w:rPr>
          <w:rFonts w:ascii="Arial" w:eastAsia="Arial" w:hAnsi="Arial" w:cs="Arial"/>
          <w:u w:val="single"/>
        </w:rPr>
        <w:t xml:space="preserve">hospital-based prevention, screening and early prevention of infectious </w:t>
      </w:r>
      <w:bookmarkStart w:id="362" w:name="_LINE__13_3c5e1442_faf2_4bea_bba0_47cfa6"/>
      <w:bookmarkEnd w:id="361"/>
      <w:r>
        <w:rPr>
          <w:rFonts w:ascii="Arial" w:eastAsia="Arial" w:hAnsi="Arial" w:cs="Arial"/>
          <w:u w:val="single"/>
        </w:rPr>
        <w:t xml:space="preserve">disease, selected from recommendations provided by the integrated health care </w:t>
      </w:r>
      <w:bookmarkStart w:id="363" w:name="_LINE__14_6a49058b_1a9c_405a_8de1_fdae2d"/>
      <w:bookmarkEnd w:id="362"/>
      <w:r>
        <w:rPr>
          <w:rFonts w:ascii="Arial" w:eastAsia="Arial" w:hAnsi="Arial" w:cs="Arial"/>
          <w:u w:val="single"/>
        </w:rPr>
        <w:t xml:space="preserve">delivery systems in the State and by a statewide hospital organization that </w:t>
      </w:r>
      <w:bookmarkStart w:id="364" w:name="_LINE__15_cdb8773a_e4ed_4fb2_8b6c_cb7482"/>
      <w:bookmarkEnd w:id="363"/>
      <w:r>
        <w:rPr>
          <w:rFonts w:ascii="Arial" w:eastAsia="Arial" w:hAnsi="Arial" w:cs="Arial"/>
          <w:u w:val="single"/>
        </w:rPr>
        <w:t xml:space="preserve">provides advocacy, information and education in its mission to improve the </w:t>
      </w:r>
      <w:bookmarkStart w:id="365" w:name="_LINE__16_28a6ca57_c737_4cf8_9646_5fe742"/>
      <w:bookmarkEnd w:id="364"/>
      <w:r>
        <w:rPr>
          <w:rFonts w:ascii="Arial" w:eastAsia="Arial" w:hAnsi="Arial" w:cs="Arial"/>
          <w:u w:val="single"/>
        </w:rPr>
        <w:t>health of patients and communities;</w:t>
      </w:r>
      <w:bookmarkEnd w:id="365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366" w:name="_STATUTE_D__7738699f_3a7d_4f2e_917a_7f0c"/>
      <w:bookmarkStart w:id="367" w:name="_PAR__7_91bca848_ab55_49e4_a8eb_0ae3f6e6"/>
      <w:bookmarkStart w:id="368" w:name="_LINE__17_914803bc_1476_427c_b6b3_901497"/>
      <w:bookmarkEnd w:id="356"/>
      <w:bookmarkEnd w:id="357"/>
      <w:bookmarkEnd w:id="360"/>
      <w:r>
        <w:rPr>
          <w:rFonts w:ascii="Arial" w:eastAsia="Arial" w:hAnsi="Arial" w:cs="Arial"/>
          <w:u w:val="single"/>
        </w:rPr>
        <w:t>(</w:t>
      </w:r>
      <w:bookmarkStart w:id="369" w:name="_STATUTE_NUMBER__31774de2_13a0_43c0_bee2"/>
      <w:r>
        <w:rPr>
          <w:rFonts w:ascii="Arial" w:eastAsia="Arial" w:hAnsi="Arial" w:cs="Arial"/>
          <w:u w:val="single"/>
        </w:rPr>
        <w:t>b</w:t>
      </w:r>
      <w:bookmarkEnd w:id="369"/>
      <w:r>
        <w:rPr>
          <w:rFonts w:ascii="Arial" w:eastAsia="Arial" w:hAnsi="Arial" w:cs="Arial"/>
          <w:u w:val="single"/>
        </w:rPr>
        <w:t xml:space="preserve">) </w:t>
      </w:r>
      <w:bookmarkStart w:id="370" w:name="_STATUTE_CONTENT__0b8c99e8_136b_4582_9a1"/>
      <w:r>
        <w:rPr>
          <w:rFonts w:ascii="Arial" w:eastAsia="Arial" w:hAnsi="Arial" w:cs="Arial"/>
          <w:u w:val="single"/>
        </w:rPr>
        <w:t xml:space="preserve">A person who has clinical expertise or public health expertise, or both, in </w:t>
      </w:r>
      <w:bookmarkStart w:id="371" w:name="_LINE__18_de6bf61a_3b2b_4647_afd2_ee61f6"/>
      <w:bookmarkEnd w:id="368"/>
      <w:r>
        <w:rPr>
          <w:rFonts w:ascii="Arial" w:eastAsia="Arial" w:hAnsi="Arial" w:cs="Arial"/>
          <w:u w:val="single"/>
        </w:rPr>
        <w:t xml:space="preserve">rural primary care, selected from recommendations provided by a statewide </w:t>
      </w:r>
      <w:bookmarkStart w:id="372" w:name="_LINE__19_6428056c_eee9_418a_949c_5878ef"/>
      <w:bookmarkEnd w:id="371"/>
      <w:r>
        <w:rPr>
          <w:rFonts w:ascii="Arial" w:eastAsia="Arial" w:hAnsi="Arial" w:cs="Arial"/>
          <w:u w:val="single"/>
        </w:rPr>
        <w:t>organization that represents community health centers in the State; and</w:t>
      </w:r>
      <w:bookmarkEnd w:id="372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373" w:name="_STATUTE_D__349f6a6e_ab6e_45ed_b9e4_385c"/>
      <w:bookmarkStart w:id="374" w:name="_PAR__8_74f58830_6737_48de_bd42_9a184f18"/>
      <w:bookmarkStart w:id="375" w:name="_LINE__20_b1cb5943_91cc_47f5_bfaa_a1dfb6"/>
      <w:bookmarkEnd w:id="366"/>
      <w:bookmarkEnd w:id="367"/>
      <w:bookmarkEnd w:id="370"/>
      <w:r>
        <w:rPr>
          <w:rFonts w:ascii="Arial" w:eastAsia="Arial" w:hAnsi="Arial" w:cs="Arial"/>
          <w:u w:val="single"/>
        </w:rPr>
        <w:t>(</w:t>
      </w:r>
      <w:bookmarkStart w:id="376" w:name="_STATUTE_NUMBER__738793fa_e059_43f6_b3f4"/>
      <w:r>
        <w:rPr>
          <w:rFonts w:ascii="Arial" w:eastAsia="Arial" w:hAnsi="Arial" w:cs="Arial"/>
          <w:u w:val="single"/>
        </w:rPr>
        <w:t>c</w:t>
      </w:r>
      <w:bookmarkEnd w:id="376"/>
      <w:r>
        <w:rPr>
          <w:rFonts w:ascii="Arial" w:eastAsia="Arial" w:hAnsi="Arial" w:cs="Arial"/>
          <w:u w:val="single"/>
        </w:rPr>
        <w:t xml:space="preserve">) </w:t>
      </w:r>
      <w:bookmarkStart w:id="377" w:name="_STATUTE_CONTENT__5e8d6631_f341_4b41_b2c"/>
      <w:r>
        <w:rPr>
          <w:rFonts w:ascii="Arial" w:eastAsia="Arial" w:hAnsi="Arial" w:cs="Arial"/>
          <w:u w:val="single"/>
        </w:rPr>
        <w:t xml:space="preserve">A person who has expertise in systemic racism and structural inequity and </w:t>
      </w:r>
      <w:bookmarkStart w:id="378" w:name="_LINE__21_1172c638_c0bd_408a_b9a3_c1439c"/>
      <w:bookmarkEnd w:id="375"/>
      <w:r>
        <w:rPr>
          <w:rFonts w:ascii="Arial" w:eastAsia="Arial" w:hAnsi="Arial" w:cs="Arial"/>
          <w:u w:val="single"/>
        </w:rPr>
        <w:t xml:space="preserve">is serving on the Permanent Commission on the Status of Racial, Indigenous </w:t>
      </w:r>
      <w:bookmarkStart w:id="379" w:name="_LINE__22_cb2789f7_2127_4d65_8c25_eb2976"/>
      <w:bookmarkEnd w:id="378"/>
      <w:r>
        <w:rPr>
          <w:rFonts w:ascii="Arial" w:eastAsia="Arial" w:hAnsi="Arial" w:cs="Arial"/>
          <w:u w:val="single"/>
        </w:rPr>
        <w:t>and Maine Tribal Populations, in accordance with Title 5, section 25002.</w:t>
      </w:r>
      <w:bookmarkEnd w:id="379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380" w:name="_STATUTE_SP__375509c8_1208_4ebe_9151_ff6"/>
      <w:bookmarkStart w:id="381" w:name="_PAR__9_52ec9280_45d5_4f41_9cad_da7f8488"/>
      <w:bookmarkStart w:id="382" w:name="_LINE__23_2f0f5e33_f9a2_4241_bbaa_9163c0"/>
      <w:bookmarkEnd w:id="350"/>
      <w:bookmarkEnd w:id="373"/>
      <w:bookmarkEnd w:id="374"/>
      <w:bookmarkEnd w:id="377"/>
      <w:r>
        <w:rPr>
          <w:rFonts w:ascii="Arial" w:eastAsia="Arial" w:hAnsi="Arial" w:cs="Arial"/>
          <w:u w:val="single"/>
        </w:rPr>
        <w:t>(</w:t>
      </w:r>
      <w:bookmarkStart w:id="383" w:name="_STATUTE_NUMBER__ae953cfc_45f7_4c29_ab55"/>
      <w:r>
        <w:rPr>
          <w:rFonts w:ascii="Arial" w:eastAsia="Arial" w:hAnsi="Arial" w:cs="Arial"/>
          <w:u w:val="single"/>
        </w:rPr>
        <w:t>2</w:t>
      </w:r>
      <w:bookmarkEnd w:id="383"/>
      <w:r>
        <w:rPr>
          <w:rFonts w:ascii="Arial" w:eastAsia="Arial" w:hAnsi="Arial" w:cs="Arial"/>
          <w:u w:val="single"/>
        </w:rPr>
        <w:t xml:space="preserve">)  </w:t>
      </w:r>
      <w:bookmarkStart w:id="384" w:name="_STATUTE_CONTENT__c0da8d08_40c6_486d_8b9"/>
      <w:r>
        <w:rPr>
          <w:rFonts w:ascii="Arial" w:eastAsia="Arial" w:hAnsi="Arial" w:cs="Arial"/>
          <w:u w:val="single"/>
        </w:rPr>
        <w:t xml:space="preserve">The Speaker of the House of Representatives shall, for each of the following 2 </w:t>
      </w:r>
      <w:bookmarkStart w:id="385" w:name="_LINE__24_dccc31a7_2fb8_4420_8536_3f17be"/>
      <w:bookmarkEnd w:id="382"/>
      <w:r>
        <w:rPr>
          <w:rFonts w:ascii="Arial" w:eastAsia="Arial" w:hAnsi="Arial" w:cs="Arial"/>
          <w:u w:val="single"/>
        </w:rPr>
        <w:t xml:space="preserve">qualifications, submit to the Governor within 30 days of a vacancy 3 names for </w:t>
      </w:r>
      <w:bookmarkStart w:id="386" w:name="_LINE__25_49109678_2136_4245_b6b9_21bd3e"/>
      <w:bookmarkEnd w:id="385"/>
      <w:r>
        <w:rPr>
          <w:rFonts w:ascii="Arial" w:eastAsia="Arial" w:hAnsi="Arial" w:cs="Arial"/>
          <w:u w:val="single"/>
        </w:rPr>
        <w:t>consideration:</w:t>
      </w:r>
      <w:bookmarkEnd w:id="386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387" w:name="_STATUTE_D__1552358e_4bad_4c3f_a1c9_04ce"/>
      <w:bookmarkStart w:id="388" w:name="_PAR__10_5d575f0f_a2dc_4f9d_ad00_fff7b89"/>
      <w:bookmarkStart w:id="389" w:name="_LINE__26_b129aa39_0182_420b_b66c_b0c568"/>
      <w:bookmarkEnd w:id="381"/>
      <w:bookmarkEnd w:id="384"/>
      <w:r>
        <w:rPr>
          <w:rFonts w:ascii="Arial" w:eastAsia="Arial" w:hAnsi="Arial" w:cs="Arial"/>
          <w:u w:val="single"/>
        </w:rPr>
        <w:t>(</w:t>
      </w:r>
      <w:bookmarkStart w:id="390" w:name="_STATUTE_NUMBER__c8acac4e_c97e_485a_8995"/>
      <w:r>
        <w:rPr>
          <w:rFonts w:ascii="Arial" w:eastAsia="Arial" w:hAnsi="Arial" w:cs="Arial"/>
          <w:u w:val="single"/>
        </w:rPr>
        <w:t>a</w:t>
      </w:r>
      <w:bookmarkEnd w:id="390"/>
      <w:r>
        <w:rPr>
          <w:rFonts w:ascii="Arial" w:eastAsia="Arial" w:hAnsi="Arial" w:cs="Arial"/>
          <w:u w:val="single"/>
        </w:rPr>
        <w:t xml:space="preserve">) </w:t>
      </w:r>
      <w:bookmarkStart w:id="391" w:name="_STATUTE_CONTENT__e287b123_1380_4707_810"/>
      <w:r>
        <w:rPr>
          <w:rFonts w:ascii="Arial" w:eastAsia="Arial" w:hAnsi="Arial" w:cs="Arial"/>
          <w:u w:val="single"/>
        </w:rPr>
        <w:t xml:space="preserve">A person who has expertise in public health policy related to the leading </w:t>
      </w:r>
      <w:bookmarkStart w:id="392" w:name="_LINE__27_ed4cb8d0_cf2f_4041_9c23_677a1c"/>
      <w:bookmarkEnd w:id="389"/>
      <w:r>
        <w:rPr>
          <w:rFonts w:ascii="Arial" w:eastAsia="Arial" w:hAnsi="Arial" w:cs="Arial"/>
          <w:u w:val="single"/>
        </w:rPr>
        <w:t xml:space="preserve">causes of chronic disease, selected from recommendations provided by a </w:t>
      </w:r>
      <w:bookmarkStart w:id="393" w:name="_LINE__28_c8c7090e_de0e_4674_9d0e_25a892"/>
      <w:bookmarkEnd w:id="392"/>
      <w:r>
        <w:rPr>
          <w:rFonts w:ascii="Arial" w:eastAsia="Arial" w:hAnsi="Arial" w:cs="Arial"/>
          <w:u w:val="single"/>
        </w:rPr>
        <w:t xml:space="preserve">statewide, nonprofit membership organization that promotes a healthy State </w:t>
      </w:r>
      <w:bookmarkStart w:id="394" w:name="_LINE__29_669298f1_51ed_4637_b274_f2937c"/>
      <w:bookmarkEnd w:id="393"/>
      <w:r>
        <w:rPr>
          <w:rFonts w:ascii="Arial" w:eastAsia="Arial" w:hAnsi="Arial" w:cs="Arial"/>
          <w:u w:val="single"/>
        </w:rPr>
        <w:t xml:space="preserve">through advocacy, education, community connection and coalition-building; </w:t>
      </w:r>
      <w:bookmarkStart w:id="395" w:name="_LINE__30_bdf7cdde_c338_45f1_a88f_4504e6"/>
      <w:bookmarkEnd w:id="394"/>
      <w:r>
        <w:rPr>
          <w:rFonts w:ascii="Arial" w:eastAsia="Arial" w:hAnsi="Arial" w:cs="Arial"/>
          <w:u w:val="single"/>
        </w:rPr>
        <w:t>and</w:t>
      </w:r>
      <w:bookmarkEnd w:id="395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396" w:name="_STATUTE_D__7e8ec405_cbc7_4c45_86e5_af53"/>
      <w:bookmarkStart w:id="397" w:name="_PAR__11_50ca9be9_ba65_417b_aa92_ad82e56"/>
      <w:bookmarkStart w:id="398" w:name="_LINE__31_1444c0ae_73d8_465b_b593_0397d4"/>
      <w:bookmarkEnd w:id="387"/>
      <w:bookmarkEnd w:id="388"/>
      <w:bookmarkEnd w:id="391"/>
      <w:r>
        <w:rPr>
          <w:rFonts w:ascii="Arial" w:eastAsia="Arial" w:hAnsi="Arial" w:cs="Arial"/>
          <w:u w:val="single"/>
        </w:rPr>
        <w:t>(</w:t>
      </w:r>
      <w:bookmarkStart w:id="399" w:name="_STATUTE_NUMBER__55a24982_562b_4731_a6e7"/>
      <w:r>
        <w:rPr>
          <w:rFonts w:ascii="Arial" w:eastAsia="Arial" w:hAnsi="Arial" w:cs="Arial"/>
          <w:u w:val="single"/>
        </w:rPr>
        <w:t>b</w:t>
      </w:r>
      <w:bookmarkEnd w:id="399"/>
      <w:r>
        <w:rPr>
          <w:rFonts w:ascii="Arial" w:eastAsia="Arial" w:hAnsi="Arial" w:cs="Arial"/>
          <w:u w:val="single"/>
        </w:rPr>
        <w:t xml:space="preserve">) </w:t>
      </w:r>
      <w:bookmarkStart w:id="400" w:name="_STATUTE_CONTENT__d17306fb_967a_4d92_a8b"/>
      <w:r>
        <w:rPr>
          <w:rFonts w:ascii="Arial" w:eastAsia="Arial" w:hAnsi="Arial" w:cs="Arial"/>
          <w:u w:val="single"/>
        </w:rPr>
        <w:t xml:space="preserve">A person who has expertise in preventing the use of tobacco products and </w:t>
      </w:r>
      <w:bookmarkStart w:id="401" w:name="_LINE__32_59b65b43_1521_4744_ad96_75d4ec"/>
      <w:bookmarkEnd w:id="398"/>
      <w:r>
        <w:rPr>
          <w:rFonts w:ascii="Arial" w:eastAsia="Arial" w:hAnsi="Arial" w:cs="Arial"/>
          <w:u w:val="single"/>
        </w:rPr>
        <w:t>other addictive substances by youth and young adults.</w:t>
      </w:r>
      <w:bookmarkEnd w:id="401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402" w:name="_STATUTE_SP__67d720f6_bfff_4160_97ea_9a8"/>
      <w:bookmarkStart w:id="403" w:name="_PAR__12_fdb467f7_cd5b_495b_abcc_85402a6"/>
      <w:bookmarkStart w:id="404" w:name="_LINE__33_a5c94a52_f46a_4b2c_b91b_7de0a4"/>
      <w:bookmarkEnd w:id="380"/>
      <w:bookmarkEnd w:id="396"/>
      <w:bookmarkEnd w:id="397"/>
      <w:bookmarkEnd w:id="400"/>
      <w:r>
        <w:rPr>
          <w:rFonts w:ascii="Arial" w:eastAsia="Arial" w:hAnsi="Arial" w:cs="Arial"/>
          <w:u w:val="single"/>
        </w:rPr>
        <w:t>(</w:t>
      </w:r>
      <w:bookmarkStart w:id="405" w:name="_STATUTE_NUMBER__9c41fe69_7b20_45c3_a3f6"/>
      <w:r>
        <w:rPr>
          <w:rFonts w:ascii="Arial" w:eastAsia="Arial" w:hAnsi="Arial" w:cs="Arial"/>
          <w:u w:val="single"/>
        </w:rPr>
        <w:t>3</w:t>
      </w:r>
      <w:bookmarkEnd w:id="405"/>
      <w:r>
        <w:rPr>
          <w:rFonts w:ascii="Arial" w:eastAsia="Arial" w:hAnsi="Arial" w:cs="Arial"/>
          <w:u w:val="single"/>
        </w:rPr>
        <w:t xml:space="preserve">)  </w:t>
      </w:r>
      <w:bookmarkStart w:id="406" w:name="_STATUTE_CONTENT__759c84b8_6b12_4855_b44"/>
      <w:r>
        <w:rPr>
          <w:rFonts w:ascii="Arial" w:eastAsia="Arial" w:hAnsi="Arial" w:cs="Arial"/>
          <w:u w:val="single"/>
        </w:rPr>
        <w:t xml:space="preserve">The member of the Senate who is the leader of the party with the 2nd-largest </w:t>
      </w:r>
      <w:bookmarkStart w:id="407" w:name="_LINE__34_99d746d3_c8d8_48e8_9efa_1d8eb6"/>
      <w:bookmarkEnd w:id="404"/>
      <w:r>
        <w:rPr>
          <w:rFonts w:ascii="Arial" w:eastAsia="Arial" w:hAnsi="Arial" w:cs="Arial"/>
          <w:u w:val="single"/>
        </w:rPr>
        <w:t xml:space="preserve">number of members in the Senate shall, for each of the following 2 qualifications, </w:t>
      </w:r>
      <w:bookmarkStart w:id="408" w:name="_LINE__35_58814ef9_f86b_4d30_b91d_9abb6c"/>
      <w:bookmarkEnd w:id="407"/>
      <w:r>
        <w:rPr>
          <w:rFonts w:ascii="Arial" w:eastAsia="Arial" w:hAnsi="Arial" w:cs="Arial"/>
          <w:u w:val="single"/>
        </w:rPr>
        <w:t>submit to the Governor within 30 days of a vacancy 3 names for consideration:</w:t>
      </w:r>
      <w:bookmarkEnd w:id="408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409" w:name="_STATUTE_D__e5ffda88_644e_4213_8a0f_b02e"/>
      <w:bookmarkStart w:id="410" w:name="_PAR__13_a61031d8_b1dc_4083_8867_31d8ec7"/>
      <w:bookmarkStart w:id="411" w:name="_LINE__36_2eba0248_5889_4603_839d_4904ca"/>
      <w:bookmarkEnd w:id="403"/>
      <w:bookmarkEnd w:id="406"/>
      <w:r>
        <w:rPr>
          <w:rFonts w:ascii="Arial" w:eastAsia="Arial" w:hAnsi="Arial" w:cs="Arial"/>
          <w:u w:val="single"/>
        </w:rPr>
        <w:t>(</w:t>
      </w:r>
      <w:bookmarkStart w:id="412" w:name="_STATUTE_NUMBER__96f851f1_1c55_46d0_a699"/>
      <w:r>
        <w:rPr>
          <w:rFonts w:ascii="Arial" w:eastAsia="Arial" w:hAnsi="Arial" w:cs="Arial"/>
          <w:u w:val="single"/>
        </w:rPr>
        <w:t>a</w:t>
      </w:r>
      <w:bookmarkEnd w:id="412"/>
      <w:r>
        <w:rPr>
          <w:rFonts w:ascii="Arial" w:eastAsia="Arial" w:hAnsi="Arial" w:cs="Arial"/>
          <w:u w:val="single"/>
        </w:rPr>
        <w:t xml:space="preserve">) </w:t>
      </w:r>
      <w:bookmarkStart w:id="413" w:name="_STATUTE_CONTENT__23c01c5a_bfe9_4a82_894"/>
      <w:r>
        <w:rPr>
          <w:rFonts w:ascii="Arial" w:eastAsia="Arial" w:hAnsi="Arial" w:cs="Arial"/>
          <w:u w:val="single"/>
        </w:rPr>
        <w:t xml:space="preserve">A person who has expertise in trauma, community resilience and social </w:t>
      </w:r>
      <w:bookmarkStart w:id="414" w:name="_LINE__37_c349ddb7_0ca6_4b16_8099_46e006"/>
      <w:bookmarkEnd w:id="411"/>
      <w:r>
        <w:rPr>
          <w:rFonts w:ascii="Arial" w:eastAsia="Arial" w:hAnsi="Arial" w:cs="Arial"/>
          <w:u w:val="single"/>
        </w:rPr>
        <w:t xml:space="preserve">determinants of health, selected from recommendations provided by a </w:t>
      </w:r>
      <w:bookmarkStart w:id="415" w:name="_LINE__38_c4bd2d63_de91_4793_a949_57d25e"/>
      <w:bookmarkEnd w:id="414"/>
      <w:r>
        <w:rPr>
          <w:rFonts w:ascii="Arial" w:eastAsia="Arial" w:hAnsi="Arial" w:cs="Arial"/>
          <w:u w:val="single"/>
        </w:rPr>
        <w:t xml:space="preserve">statewide network dedicated to building community strengths and reducing the </w:t>
      </w:r>
      <w:bookmarkStart w:id="416" w:name="_LINE__39_57153c35_ab1e_429c_b945_88874f"/>
      <w:bookmarkEnd w:id="415"/>
      <w:r>
        <w:rPr>
          <w:rFonts w:ascii="Arial" w:eastAsia="Arial" w:hAnsi="Arial" w:cs="Arial"/>
          <w:u w:val="single"/>
        </w:rPr>
        <w:t>effects of trauma; and</w:t>
      </w:r>
      <w:bookmarkEnd w:id="416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417" w:name="_STATUTE_D__778a51ea_d87c_4b27_8bfd_7bf3"/>
      <w:bookmarkStart w:id="418" w:name="_PAR__14_a9c36bc4_fdcc_4e28_bffe_7d32fa9"/>
      <w:bookmarkStart w:id="419" w:name="_LINE__40_09af02f4_6705_41fa_87a3_8a9ec7"/>
      <w:bookmarkEnd w:id="409"/>
      <w:bookmarkEnd w:id="410"/>
      <w:bookmarkEnd w:id="413"/>
      <w:r>
        <w:rPr>
          <w:rFonts w:ascii="Arial" w:eastAsia="Arial" w:hAnsi="Arial" w:cs="Arial"/>
          <w:u w:val="single"/>
        </w:rPr>
        <w:t>(</w:t>
      </w:r>
      <w:bookmarkStart w:id="420" w:name="_STATUTE_NUMBER__5296fd9a_3172_4b2b_8e5c"/>
      <w:r>
        <w:rPr>
          <w:rFonts w:ascii="Arial" w:eastAsia="Arial" w:hAnsi="Arial" w:cs="Arial"/>
          <w:u w:val="single"/>
        </w:rPr>
        <w:t>b</w:t>
      </w:r>
      <w:bookmarkEnd w:id="420"/>
      <w:r>
        <w:rPr>
          <w:rFonts w:ascii="Arial" w:eastAsia="Arial" w:hAnsi="Arial" w:cs="Arial"/>
          <w:u w:val="single"/>
        </w:rPr>
        <w:t xml:space="preserve">) </w:t>
      </w:r>
      <w:bookmarkStart w:id="421" w:name="_STATUTE_CONTENT__75a0c104_87c2_4817_8d4"/>
      <w:r>
        <w:rPr>
          <w:rFonts w:ascii="Arial" w:eastAsia="Arial" w:hAnsi="Arial" w:cs="Arial"/>
          <w:u w:val="single"/>
        </w:rPr>
        <w:t xml:space="preserve">A person who represents a statewide association of public health </w:t>
      </w:r>
      <w:bookmarkStart w:id="422" w:name="_LINE__41_804cb406_83dd_4aac_8992_394191"/>
      <w:bookmarkEnd w:id="419"/>
      <w:r>
        <w:rPr>
          <w:rFonts w:ascii="Arial" w:eastAsia="Arial" w:hAnsi="Arial" w:cs="Arial"/>
          <w:u w:val="single"/>
        </w:rPr>
        <w:t>professionals.</w:t>
      </w:r>
      <w:bookmarkEnd w:id="422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423" w:name="_STATUTE_SP__c555aff8_9b5b_40cd_890e_1fd"/>
      <w:bookmarkStart w:id="424" w:name="_PAGE__5_3cbf5cb0_144c_4f08_b5cf_9646df8"/>
      <w:bookmarkStart w:id="425" w:name="_PAR__2_3a8a1fb1_fa86_4fb0_b852_2aca350c"/>
      <w:bookmarkStart w:id="426" w:name="_LINE__1_89ebe520_98f3_4c42_a734_8554e7c"/>
      <w:bookmarkEnd w:id="330"/>
      <w:bookmarkEnd w:id="402"/>
      <w:bookmarkEnd w:id="417"/>
      <w:bookmarkEnd w:id="418"/>
      <w:bookmarkEnd w:id="421"/>
      <w:r>
        <w:rPr>
          <w:rFonts w:ascii="Arial" w:eastAsia="Arial" w:hAnsi="Arial" w:cs="Arial"/>
          <w:u w:val="single"/>
        </w:rPr>
        <w:t>(</w:t>
      </w:r>
      <w:bookmarkStart w:id="427" w:name="_STATUTE_NUMBER__50dfbc94_669c_4441_b2c0"/>
      <w:r>
        <w:rPr>
          <w:rFonts w:ascii="Arial" w:eastAsia="Arial" w:hAnsi="Arial" w:cs="Arial"/>
          <w:u w:val="single"/>
        </w:rPr>
        <w:t>4</w:t>
      </w:r>
      <w:bookmarkEnd w:id="427"/>
      <w:r>
        <w:rPr>
          <w:rFonts w:ascii="Arial" w:eastAsia="Arial" w:hAnsi="Arial" w:cs="Arial"/>
          <w:u w:val="single"/>
        </w:rPr>
        <w:t xml:space="preserve">)  </w:t>
      </w:r>
      <w:bookmarkStart w:id="428" w:name="_STATUTE_CONTENT__3bcae73c_2593_4234_949"/>
      <w:r>
        <w:rPr>
          <w:rFonts w:ascii="Arial" w:eastAsia="Arial" w:hAnsi="Arial" w:cs="Arial"/>
          <w:u w:val="single"/>
        </w:rPr>
        <w:t xml:space="preserve">The member of the House of Representatives who is the leader of the party </w:t>
      </w:r>
      <w:bookmarkStart w:id="429" w:name="_LINE__2_ec1fba79_0e9d_4463_873a_038f260"/>
      <w:bookmarkEnd w:id="426"/>
      <w:r>
        <w:rPr>
          <w:rFonts w:ascii="Arial" w:eastAsia="Arial" w:hAnsi="Arial" w:cs="Arial"/>
          <w:u w:val="single"/>
        </w:rPr>
        <w:t xml:space="preserve">with the 2nd-largest number of members in the House shall, for each of the </w:t>
      </w:r>
      <w:bookmarkStart w:id="430" w:name="_LINE__3_b7eb9d83_9d5c_4494_9e65_34db2a4"/>
      <w:bookmarkEnd w:id="429"/>
      <w:r>
        <w:rPr>
          <w:rFonts w:ascii="Arial" w:eastAsia="Arial" w:hAnsi="Arial" w:cs="Arial"/>
          <w:u w:val="single"/>
        </w:rPr>
        <w:t xml:space="preserve">following 2 qualifications, submit to the Governor within 30 days of a vacancy 3 </w:t>
      </w:r>
      <w:bookmarkStart w:id="431" w:name="_LINE__4_ba2aba89_79e3_403c_bc63_b3ea6c5"/>
      <w:bookmarkEnd w:id="430"/>
      <w:r>
        <w:rPr>
          <w:rFonts w:ascii="Arial" w:eastAsia="Arial" w:hAnsi="Arial" w:cs="Arial"/>
          <w:u w:val="single"/>
        </w:rPr>
        <w:t>names for consideration:</w:t>
      </w:r>
      <w:bookmarkEnd w:id="431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432" w:name="_STATUTE_D__9a3f2810_2b10_4b0c_8d86_1a23"/>
      <w:bookmarkStart w:id="433" w:name="_PAR__3_48de6f2e_ec43_428d_9fbd_ed711e58"/>
      <w:bookmarkStart w:id="434" w:name="_LINE__5_06763fb2_0ed0_4548_95e8_5943b53"/>
      <w:bookmarkEnd w:id="425"/>
      <w:bookmarkEnd w:id="428"/>
      <w:r>
        <w:rPr>
          <w:rFonts w:ascii="Arial" w:eastAsia="Arial" w:hAnsi="Arial" w:cs="Arial"/>
          <w:u w:val="single"/>
        </w:rPr>
        <w:t>(</w:t>
      </w:r>
      <w:bookmarkStart w:id="435" w:name="_STATUTE_NUMBER__cefe829a_1dcc_4baa_9171"/>
      <w:r>
        <w:rPr>
          <w:rFonts w:ascii="Arial" w:eastAsia="Arial" w:hAnsi="Arial" w:cs="Arial"/>
          <w:u w:val="single"/>
        </w:rPr>
        <w:t>a</w:t>
      </w:r>
      <w:bookmarkEnd w:id="435"/>
      <w:r>
        <w:rPr>
          <w:rFonts w:ascii="Arial" w:eastAsia="Arial" w:hAnsi="Arial" w:cs="Arial"/>
          <w:u w:val="single"/>
        </w:rPr>
        <w:t xml:space="preserve">) </w:t>
      </w:r>
      <w:bookmarkStart w:id="436" w:name="_STATUTE_CONTENT__5fae1acc_3684_4d43_a89"/>
      <w:r>
        <w:rPr>
          <w:rFonts w:ascii="Arial" w:eastAsia="Arial" w:hAnsi="Arial" w:cs="Arial"/>
          <w:u w:val="single"/>
        </w:rPr>
        <w:t xml:space="preserve">A person who is employed as a member of the senior staff or faculty in a </w:t>
      </w:r>
      <w:bookmarkStart w:id="437" w:name="_LINE__6_7ccbcf3f_03b8_4132_9611_aedcfda"/>
      <w:bookmarkEnd w:id="434"/>
      <w:r>
        <w:rPr>
          <w:rFonts w:ascii="Arial" w:eastAsia="Arial" w:hAnsi="Arial" w:cs="Arial"/>
          <w:u w:val="single"/>
        </w:rPr>
        <w:t>public health academic program; and</w:t>
      </w:r>
      <w:bookmarkEnd w:id="437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438" w:name="_STATUTE_D__6e73f7cf_bd44_444b_989e_001c"/>
      <w:bookmarkStart w:id="439" w:name="_PAR__4_93892271_54e8_4163_952a_485df1ad"/>
      <w:bookmarkStart w:id="440" w:name="_LINE__7_83f60ee9_ac07_4a7f_ac92_0693e91"/>
      <w:bookmarkEnd w:id="432"/>
      <w:bookmarkEnd w:id="433"/>
      <w:bookmarkEnd w:id="436"/>
      <w:r>
        <w:rPr>
          <w:rFonts w:ascii="Arial" w:eastAsia="Arial" w:hAnsi="Arial" w:cs="Arial"/>
          <w:u w:val="single"/>
        </w:rPr>
        <w:t>(</w:t>
      </w:r>
      <w:bookmarkStart w:id="441" w:name="_STATUTE_NUMBER__87a9cad7_e5d6_4c6f_a822"/>
      <w:r>
        <w:rPr>
          <w:rFonts w:ascii="Arial" w:eastAsia="Arial" w:hAnsi="Arial" w:cs="Arial"/>
          <w:u w:val="single"/>
        </w:rPr>
        <w:t>b</w:t>
      </w:r>
      <w:bookmarkEnd w:id="441"/>
      <w:r>
        <w:rPr>
          <w:rFonts w:ascii="Arial" w:eastAsia="Arial" w:hAnsi="Arial" w:cs="Arial"/>
          <w:u w:val="single"/>
        </w:rPr>
        <w:t xml:space="preserve">) </w:t>
      </w:r>
      <w:bookmarkStart w:id="442" w:name="_STATUTE_CONTENT__43c475cc_d8ff_4c20_9a7"/>
      <w:r>
        <w:rPr>
          <w:rFonts w:ascii="Arial" w:eastAsia="Arial" w:hAnsi="Arial" w:cs="Arial"/>
          <w:u w:val="single"/>
        </w:rPr>
        <w:t xml:space="preserve">A person who has expertise in maternal and child health issues, including </w:t>
      </w:r>
      <w:bookmarkStart w:id="443" w:name="_LINE__8_85db2996_40ba_4555_b017_333814a"/>
      <w:bookmarkEnd w:id="440"/>
      <w:r>
        <w:rPr>
          <w:rFonts w:ascii="Arial" w:eastAsia="Arial" w:hAnsi="Arial" w:cs="Arial"/>
          <w:u w:val="single"/>
        </w:rPr>
        <w:t>early childhood education and out-of-school child care, or school-based health.</w:t>
      </w:r>
      <w:bookmarkEnd w:id="443"/>
    </w:p>
    <w:p w:rsidR="007B2E14" w:rsidRPr="00BC4800" w:rsidP="007B2E14">
      <w:pPr>
        <w:ind w:left="1080"/>
        <w:rPr>
          <w:rFonts w:ascii="Arial" w:eastAsia="Arial" w:hAnsi="Arial" w:cs="Arial"/>
        </w:rPr>
      </w:pPr>
      <w:bookmarkStart w:id="444" w:name="_STATUTE_SP__35100947_b0f7_4e94_bf44_517"/>
      <w:bookmarkStart w:id="445" w:name="_PAR__5_03c7634f_7370_4394_9396_df82a5ad"/>
      <w:bookmarkStart w:id="446" w:name="_LINE__9_082847da_13ca_4d6e_a3dc_c2a555a"/>
      <w:bookmarkEnd w:id="423"/>
      <w:bookmarkEnd w:id="438"/>
      <w:bookmarkEnd w:id="439"/>
      <w:bookmarkEnd w:id="442"/>
      <w:r>
        <w:rPr>
          <w:rFonts w:ascii="Arial" w:eastAsia="Arial" w:hAnsi="Arial" w:cs="Arial"/>
          <w:u w:val="single"/>
        </w:rPr>
        <w:t>(</w:t>
      </w:r>
      <w:bookmarkStart w:id="447" w:name="_STATUTE_NUMBER__00ed3b62_f7d9_4bce_931d"/>
      <w:r>
        <w:rPr>
          <w:rFonts w:ascii="Arial" w:eastAsia="Arial" w:hAnsi="Arial" w:cs="Arial"/>
          <w:u w:val="single"/>
        </w:rPr>
        <w:t>5</w:t>
      </w:r>
      <w:bookmarkEnd w:id="447"/>
      <w:r>
        <w:rPr>
          <w:rFonts w:ascii="Arial" w:eastAsia="Arial" w:hAnsi="Arial" w:cs="Arial"/>
          <w:u w:val="single"/>
        </w:rPr>
        <w:t xml:space="preserve">)  </w:t>
      </w:r>
      <w:bookmarkStart w:id="448" w:name="_STATUTE_CONTENT__a43731d0_eb79_4130_be5"/>
      <w:r>
        <w:rPr>
          <w:rFonts w:ascii="Arial" w:eastAsia="Arial" w:hAnsi="Arial" w:cs="Arial"/>
          <w:u w:val="single"/>
        </w:rPr>
        <w:t xml:space="preserve">The chiefs of the 4 federally recognized Indian tribes in the State shall, for each </w:t>
      </w:r>
      <w:bookmarkStart w:id="449" w:name="_LINE__10_d38f999c_55c9_47e8_a68c_0a3590"/>
      <w:bookmarkEnd w:id="446"/>
      <w:r>
        <w:rPr>
          <w:rFonts w:ascii="Arial" w:eastAsia="Arial" w:hAnsi="Arial" w:cs="Arial"/>
          <w:u w:val="single"/>
        </w:rPr>
        <w:t xml:space="preserve">of the following 2 qualifications, submit to the Governor within 30 days of a </w:t>
      </w:r>
      <w:bookmarkStart w:id="450" w:name="_LINE__11_c8895110_b0b4_4206_b60f_6d481d"/>
      <w:bookmarkEnd w:id="449"/>
      <w:r>
        <w:rPr>
          <w:rFonts w:ascii="Arial" w:eastAsia="Arial" w:hAnsi="Arial" w:cs="Arial"/>
          <w:u w:val="single"/>
        </w:rPr>
        <w:t>vacancy 3 names for consideration:</w:t>
      </w:r>
      <w:bookmarkEnd w:id="450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451" w:name="_STATUTE_D__13e3f5f5_990d_4867_96fb_2403"/>
      <w:bookmarkStart w:id="452" w:name="_PAR__6_8a488e79_66d9_41ac_b80c_7991a558"/>
      <w:bookmarkStart w:id="453" w:name="_LINE__12_a3cb9075_9183_4c97_8204_295655"/>
      <w:bookmarkEnd w:id="445"/>
      <w:bookmarkEnd w:id="448"/>
      <w:r>
        <w:rPr>
          <w:rFonts w:ascii="Arial" w:eastAsia="Arial" w:hAnsi="Arial" w:cs="Arial"/>
          <w:u w:val="single"/>
        </w:rPr>
        <w:t>(</w:t>
      </w:r>
      <w:bookmarkStart w:id="454" w:name="_STATUTE_NUMBER__6ea90126_2b43_4861_acff"/>
      <w:r>
        <w:rPr>
          <w:rFonts w:ascii="Arial" w:eastAsia="Arial" w:hAnsi="Arial" w:cs="Arial"/>
          <w:u w:val="single"/>
        </w:rPr>
        <w:t>a</w:t>
      </w:r>
      <w:bookmarkEnd w:id="454"/>
      <w:r>
        <w:rPr>
          <w:rFonts w:ascii="Arial" w:eastAsia="Arial" w:hAnsi="Arial" w:cs="Arial"/>
          <w:u w:val="single"/>
        </w:rPr>
        <w:t xml:space="preserve">) </w:t>
      </w:r>
      <w:bookmarkStart w:id="455" w:name="_STATUTE_CONTENT__3bc2f047_ba07_4de2_b68"/>
      <w:r>
        <w:rPr>
          <w:rFonts w:ascii="Arial" w:eastAsia="Arial" w:hAnsi="Arial" w:cs="Arial"/>
          <w:u w:val="single"/>
        </w:rPr>
        <w:t>A person who has expertise in environmental health; and</w:t>
      </w:r>
      <w:bookmarkEnd w:id="453"/>
    </w:p>
    <w:p w:rsidR="007B2E14" w:rsidRPr="00BC4800" w:rsidP="007B2E14">
      <w:pPr>
        <w:ind w:left="1440"/>
        <w:rPr>
          <w:rFonts w:ascii="Arial" w:eastAsia="Arial" w:hAnsi="Arial" w:cs="Arial"/>
        </w:rPr>
      </w:pPr>
      <w:bookmarkStart w:id="456" w:name="_STATUTE_D__6f4d52c0_4a4c_4077_bdb3_4d4b"/>
      <w:bookmarkStart w:id="457" w:name="_PAR__7_88bbbe6c_0f38_48f1_995a_34cbccec"/>
      <w:bookmarkStart w:id="458" w:name="_LINE__13_a7eb4558_2361_4cad_a77c_b4969c"/>
      <w:bookmarkEnd w:id="451"/>
      <w:bookmarkEnd w:id="452"/>
      <w:bookmarkEnd w:id="455"/>
      <w:r>
        <w:rPr>
          <w:rFonts w:ascii="Arial" w:eastAsia="Arial" w:hAnsi="Arial" w:cs="Arial"/>
          <w:u w:val="single"/>
        </w:rPr>
        <w:t>(</w:t>
      </w:r>
      <w:bookmarkStart w:id="459" w:name="_STATUTE_NUMBER__8c472a28_9a40_491b_8f20"/>
      <w:r>
        <w:rPr>
          <w:rFonts w:ascii="Arial" w:eastAsia="Arial" w:hAnsi="Arial" w:cs="Arial"/>
          <w:u w:val="single"/>
        </w:rPr>
        <w:t>b</w:t>
      </w:r>
      <w:bookmarkEnd w:id="459"/>
      <w:r>
        <w:rPr>
          <w:rFonts w:ascii="Arial" w:eastAsia="Arial" w:hAnsi="Arial" w:cs="Arial"/>
          <w:u w:val="single"/>
        </w:rPr>
        <w:t xml:space="preserve">) </w:t>
      </w:r>
      <w:bookmarkStart w:id="460" w:name="_STATUTE_CONTENT__3baefacb_a1d8_4e61_b85"/>
      <w:r>
        <w:rPr>
          <w:rFonts w:ascii="Arial" w:eastAsia="Arial" w:hAnsi="Arial" w:cs="Arial"/>
          <w:u w:val="single"/>
        </w:rPr>
        <w:t>A person who has expertise in health equity or health disparity issues.</w:t>
      </w:r>
      <w:bookmarkEnd w:id="458"/>
    </w:p>
    <w:p w:rsidR="007B2E14" w:rsidRPr="00BC4800" w:rsidP="007B2E14">
      <w:pPr>
        <w:ind w:left="360"/>
        <w:rPr>
          <w:rFonts w:ascii="Arial" w:eastAsia="Arial" w:hAnsi="Arial" w:cs="Arial"/>
        </w:rPr>
      </w:pPr>
      <w:bookmarkStart w:id="461" w:name="_STATUTE_P__43238d07_f0d1_4d88_9cb0_95ae"/>
      <w:bookmarkStart w:id="462" w:name="_STATUTE_CONTENT__06845ad4_9920_4624_b41"/>
      <w:bookmarkStart w:id="463" w:name="_PAR__8_367aa101_19f9_49b7_af74_52116332"/>
      <w:bookmarkStart w:id="464" w:name="_LINE__14_a28a7bc4_4084_4a04_8b6b_209e41"/>
      <w:bookmarkEnd w:id="345"/>
      <w:bookmarkEnd w:id="444"/>
      <w:bookmarkEnd w:id="456"/>
      <w:bookmarkEnd w:id="457"/>
      <w:bookmarkEnd w:id="460"/>
      <w:r>
        <w:rPr>
          <w:rFonts w:ascii="Arial" w:eastAsia="Arial" w:hAnsi="Arial" w:cs="Arial"/>
          <w:u w:val="single"/>
        </w:rPr>
        <w:t xml:space="preserve">The trustees appointed pursuant to paragraphs B and C must be reviewed by the joint </w:t>
      </w:r>
      <w:bookmarkStart w:id="465" w:name="_LINE__15_c38f1841_8083_4b7a_83b1_42b377"/>
      <w:bookmarkEnd w:id="464"/>
      <w:r>
        <w:rPr>
          <w:rFonts w:ascii="Arial" w:eastAsia="Arial" w:hAnsi="Arial" w:cs="Arial"/>
          <w:u w:val="single"/>
        </w:rPr>
        <w:t xml:space="preserve">standing committee of the Legislature having jurisdiction over public health matters and </w:t>
      </w:r>
      <w:bookmarkStart w:id="466" w:name="_LINE__16_5c15f8fd_edb3_414f_8fdc_f5fe12"/>
      <w:bookmarkEnd w:id="465"/>
      <w:r>
        <w:rPr>
          <w:rFonts w:ascii="Arial" w:eastAsia="Arial" w:hAnsi="Arial" w:cs="Arial"/>
          <w:u w:val="single"/>
        </w:rPr>
        <w:t>approved by the Senate.</w:t>
      </w:r>
      <w:bookmarkEnd w:id="466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467" w:name="_STATUTE_NUMBER__bf83987d_0151_4ee9_825e"/>
      <w:bookmarkStart w:id="468" w:name="_STATUTE_SS__d2faed13_be8b_4e35_871d_552"/>
      <w:bookmarkStart w:id="469" w:name="_PAR__9_fb0597c3_0e16_4dbf_a23f_8d6903f0"/>
      <w:bookmarkStart w:id="470" w:name="_LINE__17_71d43255_d9b0_4eaa_83bf_14bcf0"/>
      <w:bookmarkEnd w:id="301"/>
      <w:bookmarkEnd w:id="461"/>
      <w:bookmarkEnd w:id="462"/>
      <w:bookmarkEnd w:id="463"/>
      <w:r w:rsidRPr="00BC4800">
        <w:rPr>
          <w:rFonts w:ascii="Arial" w:eastAsia="Arial" w:hAnsi="Arial" w:cs="Arial"/>
          <w:b/>
          <w:u w:val="single"/>
        </w:rPr>
        <w:t>4</w:t>
      </w:r>
      <w:bookmarkEnd w:id="467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471" w:name="_STATUTE_HEADNOTE__99296f82_b885_4ed8_88"/>
      <w:r w:rsidRPr="00BC4800">
        <w:rPr>
          <w:rFonts w:ascii="Arial" w:eastAsia="Arial" w:hAnsi="Arial" w:cs="Arial"/>
          <w:b/>
          <w:u w:val="single"/>
        </w:rPr>
        <w:t>Terms; vacancies.</w:t>
      </w:r>
      <w:r>
        <w:rPr>
          <w:rFonts w:ascii="Arial" w:eastAsia="Arial" w:hAnsi="Arial" w:cs="Arial"/>
          <w:u w:val="single"/>
        </w:rPr>
        <w:t xml:space="preserve">   </w:t>
      </w:r>
      <w:bookmarkStart w:id="472" w:name="_STATUTE_CONTENT__4114edb8_970c_4767_aca"/>
      <w:bookmarkEnd w:id="471"/>
      <w:r>
        <w:rPr>
          <w:rFonts w:ascii="Arial" w:eastAsia="Arial" w:hAnsi="Arial" w:cs="Arial"/>
          <w:u w:val="single"/>
        </w:rPr>
        <w:t xml:space="preserve">Trustees serve 3-year terms. Trustees may serve no more than </w:t>
      </w:r>
      <w:bookmarkStart w:id="473" w:name="_LINE__18_547a8e9d_c9d3_43b0_90d5_ec1968"/>
      <w:bookmarkEnd w:id="470"/>
      <w:r>
        <w:rPr>
          <w:rFonts w:ascii="Arial" w:eastAsia="Arial" w:hAnsi="Arial" w:cs="Arial"/>
          <w:u w:val="single"/>
        </w:rPr>
        <w:t xml:space="preserve">3 consecutive terms. A trustee shall serve on the board until a replacement is appointed and </w:t>
      </w:r>
      <w:bookmarkStart w:id="474" w:name="_LINE__19_f48537dd_b843_4785_a4da_c2fa67"/>
      <w:bookmarkEnd w:id="473"/>
      <w:r>
        <w:rPr>
          <w:rFonts w:ascii="Arial" w:eastAsia="Arial" w:hAnsi="Arial" w:cs="Arial"/>
          <w:u w:val="single"/>
        </w:rPr>
        <w:t xml:space="preserve">qualified.  If a trustee is unable to complete a term, the Governor shall consult with the </w:t>
      </w:r>
      <w:bookmarkStart w:id="475" w:name="_LINE__20_68455f8d_d71f_4412_b13f_173055"/>
      <w:bookmarkEnd w:id="474"/>
      <w:r>
        <w:rPr>
          <w:rFonts w:ascii="Arial" w:eastAsia="Arial" w:hAnsi="Arial" w:cs="Arial"/>
          <w:u w:val="single"/>
        </w:rPr>
        <w:t xml:space="preserve">board and appoint a replacement for the remainder of the unexpired term. The replacement </w:t>
      </w:r>
      <w:bookmarkStart w:id="476" w:name="_LINE__21_e51921ec_8c6d_4c07_a051_28828a"/>
      <w:bookmarkEnd w:id="475"/>
      <w:r>
        <w:rPr>
          <w:rFonts w:ascii="Arial" w:eastAsia="Arial" w:hAnsi="Arial" w:cs="Arial"/>
          <w:u w:val="single"/>
        </w:rPr>
        <w:t xml:space="preserve">trustee must hold the same qualifications, set forth in subsection 3, as those of the departing </w:t>
      </w:r>
      <w:bookmarkStart w:id="477" w:name="_LINE__22_8b161f31_fb8d_4c69_b7b9_920157"/>
      <w:bookmarkEnd w:id="476"/>
      <w:r>
        <w:rPr>
          <w:rFonts w:ascii="Arial" w:eastAsia="Arial" w:hAnsi="Arial" w:cs="Arial"/>
          <w:u w:val="single"/>
        </w:rPr>
        <w:t>trustee.</w:t>
      </w:r>
      <w:bookmarkEnd w:id="477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478" w:name="_STATUTE_NUMBER__1d2b83f8_2f91_4b23_8b85"/>
      <w:bookmarkStart w:id="479" w:name="_STATUTE_SS__60bd7ab2_d66d_4a4b_9313_788"/>
      <w:bookmarkStart w:id="480" w:name="_PAR__10_e3ee3517_4f11_46ac_a956_82e6c5a"/>
      <w:bookmarkStart w:id="481" w:name="_LINE__23_de3c513d_3cbe_4a61_b0b2_36b9d7"/>
      <w:bookmarkEnd w:id="468"/>
      <w:bookmarkEnd w:id="469"/>
      <w:bookmarkEnd w:id="472"/>
      <w:r w:rsidRPr="00BC4800">
        <w:rPr>
          <w:rFonts w:ascii="Arial" w:eastAsia="Arial" w:hAnsi="Arial" w:cs="Arial"/>
          <w:b/>
          <w:u w:val="single"/>
        </w:rPr>
        <w:t>5</w:t>
      </w:r>
      <w:bookmarkEnd w:id="478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482" w:name="_STATUTE_HEADNOTE__5c4fdf6f_7ef2_4ef0_93"/>
      <w:r w:rsidRPr="00BC4800">
        <w:rPr>
          <w:rFonts w:ascii="Arial" w:eastAsia="Arial" w:hAnsi="Arial" w:cs="Arial"/>
          <w:b/>
          <w:u w:val="single"/>
        </w:rPr>
        <w:t>Chair; officers.</w:t>
      </w:r>
      <w:r>
        <w:rPr>
          <w:rFonts w:ascii="Arial" w:eastAsia="Arial" w:hAnsi="Arial" w:cs="Arial"/>
          <w:u w:val="single"/>
        </w:rPr>
        <w:t xml:space="preserve">   </w:t>
      </w:r>
      <w:bookmarkStart w:id="483" w:name="_STATUTE_CONTENT__d309ff25_b002_439c_b1c"/>
      <w:bookmarkEnd w:id="482"/>
      <w:r>
        <w:rPr>
          <w:rFonts w:ascii="Arial" w:eastAsia="Arial" w:hAnsi="Arial" w:cs="Arial"/>
          <w:u w:val="single"/>
        </w:rPr>
        <w:t xml:space="preserve">The board shall elect a chair, a vice-chair, a secretary and a </w:t>
      </w:r>
      <w:bookmarkStart w:id="484" w:name="_LINE__24_d7df130c_c890_4f79_bacd_209625"/>
      <w:bookmarkEnd w:id="481"/>
      <w:r>
        <w:rPr>
          <w:rFonts w:ascii="Arial" w:eastAsia="Arial" w:hAnsi="Arial" w:cs="Arial"/>
          <w:u w:val="single"/>
        </w:rPr>
        <w:t xml:space="preserve">treasurer from among the trustees. Each officer serves a one-year term in that office and is </w:t>
      </w:r>
      <w:bookmarkStart w:id="485" w:name="_LINE__25_95613021_6221_4904_8941_5bde83"/>
      <w:bookmarkEnd w:id="484"/>
      <w:r>
        <w:rPr>
          <w:rFonts w:ascii="Arial" w:eastAsia="Arial" w:hAnsi="Arial" w:cs="Arial"/>
          <w:u w:val="single"/>
        </w:rPr>
        <w:t>eligible for reelection.</w:t>
      </w:r>
      <w:bookmarkEnd w:id="485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486" w:name="_STATUTE_NUMBER__91ddd554_d383_4c6b_95ae"/>
      <w:bookmarkStart w:id="487" w:name="_STATUTE_SS__fef75687_28b9_4c11_ae02_847"/>
      <w:bookmarkStart w:id="488" w:name="_PAR__11_b436781d_8ee2_460a_a010_1839080"/>
      <w:bookmarkStart w:id="489" w:name="_LINE__26_afb1ee88_9225_43cc_809c_e26721"/>
      <w:bookmarkEnd w:id="479"/>
      <w:bookmarkEnd w:id="480"/>
      <w:bookmarkEnd w:id="483"/>
      <w:r w:rsidRPr="00BC4800">
        <w:rPr>
          <w:rFonts w:ascii="Arial" w:eastAsia="Arial" w:hAnsi="Arial" w:cs="Arial"/>
          <w:b/>
          <w:u w:val="single"/>
        </w:rPr>
        <w:t>6</w:t>
      </w:r>
      <w:bookmarkEnd w:id="486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490" w:name="_STATUTE_HEADNOTE__4705247a_1f2d_4414_9d"/>
      <w:r w:rsidRPr="00BC4800">
        <w:rPr>
          <w:rFonts w:ascii="Arial" w:eastAsia="Arial" w:hAnsi="Arial" w:cs="Arial"/>
          <w:b/>
          <w:u w:val="single"/>
        </w:rPr>
        <w:t>Meetings; quorum.</w:t>
      </w:r>
      <w:r>
        <w:rPr>
          <w:rFonts w:ascii="Arial" w:eastAsia="Arial" w:hAnsi="Arial" w:cs="Arial"/>
          <w:u w:val="single"/>
        </w:rPr>
        <w:t xml:space="preserve">   </w:t>
      </w:r>
      <w:bookmarkStart w:id="491" w:name="_STATUTE_CONTENT__5d7512f0_732b_49af_b1a"/>
      <w:bookmarkEnd w:id="490"/>
      <w:r>
        <w:rPr>
          <w:rFonts w:ascii="Arial" w:eastAsia="Arial" w:hAnsi="Arial" w:cs="Arial"/>
          <w:u w:val="single"/>
        </w:rPr>
        <w:t xml:space="preserve">The board shall meet at least 4 times each year at regular </w:t>
      </w:r>
      <w:bookmarkStart w:id="492" w:name="_LINE__27_13d3fa4b_61f6_4109_a7b9_80fcee"/>
      <w:bookmarkEnd w:id="489"/>
      <w:r>
        <w:rPr>
          <w:rFonts w:ascii="Arial" w:eastAsia="Arial" w:hAnsi="Arial" w:cs="Arial"/>
          <w:u w:val="single"/>
        </w:rPr>
        <w:t xml:space="preserve">intervals and may meet at other times at the call of the chair or the Governor. A majority </w:t>
      </w:r>
      <w:bookmarkStart w:id="493" w:name="_LINE__28_09b859b1_5384_4b1b_b63f_14d001"/>
      <w:bookmarkEnd w:id="492"/>
      <w:r>
        <w:rPr>
          <w:rFonts w:ascii="Arial" w:eastAsia="Arial" w:hAnsi="Arial" w:cs="Arial"/>
          <w:u w:val="single"/>
        </w:rPr>
        <w:t xml:space="preserve">of the trustees constitutes a quorum. Meetings of the board are public proceedings as </w:t>
      </w:r>
      <w:bookmarkStart w:id="494" w:name="_LINE__29_9cb18681_18cb_4e3a_b504_342733"/>
      <w:bookmarkEnd w:id="493"/>
      <w:r>
        <w:rPr>
          <w:rFonts w:ascii="Arial" w:eastAsia="Arial" w:hAnsi="Arial" w:cs="Arial"/>
          <w:u w:val="single"/>
        </w:rPr>
        <w:t xml:space="preserve">provided by Title 1, chapter 13, subchapter 1. Notwithstanding any provision of law to the </w:t>
      </w:r>
      <w:bookmarkStart w:id="495" w:name="_LINE__30_c8c46a5f_d14e_49ec_adc8_1664eb"/>
      <w:bookmarkEnd w:id="494"/>
      <w:r>
        <w:rPr>
          <w:rFonts w:ascii="Arial" w:eastAsia="Arial" w:hAnsi="Arial" w:cs="Arial"/>
          <w:u w:val="single"/>
        </w:rPr>
        <w:t xml:space="preserve">contrary, a trustee who is not physically present may participate by telephone or other </w:t>
      </w:r>
      <w:bookmarkStart w:id="496" w:name="_LINE__31_23e1800e_eda2_4e34_9eba_2f71f7"/>
      <w:bookmarkEnd w:id="495"/>
      <w:r>
        <w:rPr>
          <w:rFonts w:ascii="Arial" w:eastAsia="Arial" w:hAnsi="Arial" w:cs="Arial"/>
          <w:u w:val="single"/>
        </w:rPr>
        <w:t>remote access technology in accordance with procedures established by the board.</w:t>
      </w:r>
      <w:bookmarkEnd w:id="496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497" w:name="_STATUTE_NUMBER__03c364b6_337e_4f60_8f5c"/>
      <w:bookmarkStart w:id="498" w:name="_STATUTE_SS__710095c4_3dc2_4d17_837e_cac"/>
      <w:bookmarkStart w:id="499" w:name="_PAR__12_e13300b2_3d65_42ab_9c65_1f997b8"/>
      <w:bookmarkStart w:id="500" w:name="_LINE__32_b0c81afe_d5e5_472b_9cff_f5ae18"/>
      <w:bookmarkEnd w:id="487"/>
      <w:bookmarkEnd w:id="488"/>
      <w:bookmarkEnd w:id="491"/>
      <w:r w:rsidRPr="00BC4800">
        <w:rPr>
          <w:rFonts w:ascii="Arial" w:eastAsia="Arial" w:hAnsi="Arial" w:cs="Arial"/>
          <w:b/>
          <w:u w:val="single"/>
        </w:rPr>
        <w:t>7</w:t>
      </w:r>
      <w:bookmarkEnd w:id="497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501" w:name="_STATUTE_HEADNOTE__eda057fb_5ebf_4eae_ae"/>
      <w:r w:rsidRPr="00BC4800">
        <w:rPr>
          <w:rFonts w:ascii="Arial" w:eastAsia="Arial" w:hAnsi="Arial" w:cs="Arial"/>
          <w:b/>
          <w:u w:val="single"/>
        </w:rPr>
        <w:t>Election of subcommittees.</w:t>
      </w:r>
      <w:r>
        <w:rPr>
          <w:rFonts w:ascii="Arial" w:eastAsia="Arial" w:hAnsi="Arial" w:cs="Arial"/>
          <w:u w:val="single"/>
        </w:rPr>
        <w:t xml:space="preserve">   </w:t>
      </w:r>
      <w:bookmarkStart w:id="502" w:name="_STATUTE_CONTENT__cef2f171_4078_409a_9b7"/>
      <w:bookmarkEnd w:id="501"/>
      <w:r>
        <w:rPr>
          <w:rFonts w:ascii="Arial" w:eastAsia="Arial" w:hAnsi="Arial" w:cs="Arial"/>
          <w:u w:val="single"/>
        </w:rPr>
        <w:t xml:space="preserve">The board may elect an executive committee of not </w:t>
      </w:r>
      <w:bookmarkStart w:id="503" w:name="_LINE__33_8fcdb322_0dc8_4251_b8fa_c52c78"/>
      <w:bookmarkEnd w:id="500"/>
      <w:r>
        <w:rPr>
          <w:rFonts w:ascii="Arial" w:eastAsia="Arial" w:hAnsi="Arial" w:cs="Arial"/>
          <w:u w:val="single"/>
        </w:rPr>
        <w:t xml:space="preserve">fewer than 5 trustees who, between meetings of the board, may transact such business of </w:t>
      </w:r>
      <w:bookmarkStart w:id="504" w:name="_LINE__34_4b92a8d5_3a11_4a0f_93a0_dab344"/>
      <w:bookmarkEnd w:id="503"/>
      <w:r>
        <w:rPr>
          <w:rFonts w:ascii="Arial" w:eastAsia="Arial" w:hAnsi="Arial" w:cs="Arial"/>
          <w:u w:val="single"/>
        </w:rPr>
        <w:t>the trust as the board authorizes. The board may also elect a planning committee.</w:t>
      </w:r>
      <w:bookmarkEnd w:id="504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505" w:name="_STATUTE_NUMBER__c712edd4_fddc_40b0_b000"/>
      <w:bookmarkStart w:id="506" w:name="_STATUTE_SS__64450a97_b2ec_4788_8629_9c6"/>
      <w:bookmarkStart w:id="507" w:name="_PAR__13_56507170_0887_4d11_9b31_0f922c4"/>
      <w:bookmarkStart w:id="508" w:name="_LINE__35_7288d66f_b520_4a4c_9cae_eb11f5"/>
      <w:bookmarkEnd w:id="498"/>
      <w:bookmarkEnd w:id="499"/>
      <w:bookmarkEnd w:id="502"/>
      <w:r w:rsidRPr="00BC4800">
        <w:rPr>
          <w:rFonts w:ascii="Arial" w:eastAsia="Arial" w:hAnsi="Arial" w:cs="Arial"/>
          <w:b/>
          <w:u w:val="single"/>
        </w:rPr>
        <w:t>8</w:t>
      </w:r>
      <w:bookmarkEnd w:id="505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509" w:name="_STATUTE_HEADNOTE__7786d391_b911_46d9_83"/>
      <w:r w:rsidRPr="00BC4800">
        <w:rPr>
          <w:rFonts w:ascii="Arial" w:eastAsia="Arial" w:hAnsi="Arial" w:cs="Arial"/>
          <w:b/>
          <w:u w:val="single"/>
        </w:rPr>
        <w:t>Liaison to Legislature.</w:t>
      </w:r>
      <w:r>
        <w:rPr>
          <w:rFonts w:ascii="Arial" w:eastAsia="Arial" w:hAnsi="Arial" w:cs="Arial"/>
          <w:u w:val="single"/>
        </w:rPr>
        <w:t xml:space="preserve">   </w:t>
      </w:r>
      <w:bookmarkStart w:id="510" w:name="_STATUTE_CONTENT__b466469c_4b6a_43cf_84e"/>
      <w:bookmarkEnd w:id="509"/>
      <w:r>
        <w:rPr>
          <w:rFonts w:ascii="Arial" w:eastAsia="Arial" w:hAnsi="Arial" w:cs="Arial"/>
          <w:u w:val="single"/>
        </w:rPr>
        <w:t xml:space="preserve">The chair is the trust's liaison to the joint standing </w:t>
      </w:r>
      <w:bookmarkStart w:id="511" w:name="_LINE__36_5a9bc7c8_3a41_4498_a075_c2a2df"/>
      <w:bookmarkEnd w:id="508"/>
      <w:r>
        <w:rPr>
          <w:rFonts w:ascii="Arial" w:eastAsia="Arial" w:hAnsi="Arial" w:cs="Arial"/>
          <w:u w:val="single"/>
        </w:rPr>
        <w:t>committee of the Legislature having jurisdiction over public health matters.</w:t>
      </w:r>
      <w:bookmarkEnd w:id="511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512" w:name="_STATUTE_NUMBER__092f490f_500a_4651_b480"/>
      <w:bookmarkStart w:id="513" w:name="_STATUTE_SS__5f787181_7f8e_4290_a032_940"/>
      <w:bookmarkStart w:id="514" w:name="_PAR__14_abd73bed_ca63_4d53_80b4_db0e1db"/>
      <w:bookmarkStart w:id="515" w:name="_LINE__37_2ddd4f94_29c5_4872_85a4_88486b"/>
      <w:bookmarkEnd w:id="506"/>
      <w:bookmarkEnd w:id="507"/>
      <w:bookmarkEnd w:id="510"/>
      <w:r w:rsidRPr="00BC4800">
        <w:rPr>
          <w:rFonts w:ascii="Arial" w:eastAsia="Arial" w:hAnsi="Arial" w:cs="Arial"/>
          <w:b/>
          <w:u w:val="single"/>
        </w:rPr>
        <w:t>9</w:t>
      </w:r>
      <w:bookmarkEnd w:id="512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516" w:name="_STATUTE_HEADNOTE__9698a30f_1c37_4a96_9e"/>
      <w:r w:rsidRPr="00BC4800">
        <w:rPr>
          <w:rFonts w:ascii="Arial" w:eastAsia="Arial" w:hAnsi="Arial" w:cs="Arial"/>
          <w:b/>
          <w:u w:val="single"/>
        </w:rPr>
        <w:t>Advisory groups.</w:t>
      </w:r>
      <w:r>
        <w:rPr>
          <w:rFonts w:ascii="Arial" w:eastAsia="Arial" w:hAnsi="Arial" w:cs="Arial"/>
          <w:u w:val="single"/>
        </w:rPr>
        <w:t xml:space="preserve">   </w:t>
      </w:r>
      <w:bookmarkStart w:id="517" w:name="_STATUTE_CONTENT__08420d0a_39b7_4455_b6c"/>
      <w:bookmarkEnd w:id="516"/>
      <w:r>
        <w:rPr>
          <w:rFonts w:ascii="Arial" w:eastAsia="Arial" w:hAnsi="Arial" w:cs="Arial"/>
          <w:u w:val="single"/>
        </w:rPr>
        <w:t xml:space="preserve">The board may establish advisory groups as needed to gather </w:t>
      </w:r>
      <w:bookmarkStart w:id="518" w:name="_LINE__38_bb4baa8d_fbf0_4fd8_bb22_37aafc"/>
      <w:bookmarkEnd w:id="515"/>
      <w:r>
        <w:rPr>
          <w:rFonts w:ascii="Arial" w:eastAsia="Arial" w:hAnsi="Arial" w:cs="Arial"/>
          <w:u w:val="single"/>
        </w:rPr>
        <w:t xml:space="preserve">technical knowledge on any aspect of public health policy, infrastructure or funding </w:t>
      </w:r>
      <w:bookmarkStart w:id="519" w:name="_LINE__39_1ac1b180_3671_4835_9575_64268e"/>
      <w:bookmarkEnd w:id="518"/>
      <w:r>
        <w:rPr>
          <w:rFonts w:ascii="Arial" w:eastAsia="Arial" w:hAnsi="Arial" w:cs="Arial"/>
          <w:u w:val="single"/>
        </w:rPr>
        <w:t xml:space="preserve">disbursement and to make recommendations to the board. Advisory groups may include </w:t>
      </w:r>
      <w:bookmarkStart w:id="520" w:name="_LINE__40_42fe2c40_61fc_4a96_90a4_04490a"/>
      <w:bookmarkEnd w:id="519"/>
      <w:r>
        <w:rPr>
          <w:rFonts w:ascii="Arial" w:eastAsia="Arial" w:hAnsi="Arial" w:cs="Arial"/>
          <w:u w:val="single"/>
        </w:rPr>
        <w:t>persons who are not trustees.</w:t>
      </w:r>
      <w:bookmarkEnd w:id="520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521" w:name="_STATUTE_NUMBER__91ac9163_eafb_4695_ac22"/>
      <w:bookmarkStart w:id="522" w:name="_STATUTE_SS__10f32798_02cd_4962_8b87_9b2"/>
      <w:bookmarkStart w:id="523" w:name="_PAR__15_07dfd3b5_1133_4dbf_8f7c_beb291a"/>
      <w:bookmarkStart w:id="524" w:name="_LINE__41_ad7b35a3_8474_4618_a320_8ce95a"/>
      <w:bookmarkEnd w:id="513"/>
      <w:bookmarkEnd w:id="514"/>
      <w:bookmarkEnd w:id="517"/>
      <w:r w:rsidRPr="00BC4800">
        <w:rPr>
          <w:rFonts w:ascii="Arial" w:eastAsia="Arial" w:hAnsi="Arial" w:cs="Arial"/>
          <w:b/>
          <w:u w:val="single"/>
        </w:rPr>
        <w:t>10</w:t>
      </w:r>
      <w:bookmarkEnd w:id="521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525" w:name="_STATUTE_HEADNOTE__810ececf_2b4f_42e1_82"/>
      <w:r w:rsidRPr="00BC4800">
        <w:rPr>
          <w:rFonts w:ascii="Arial" w:eastAsia="Arial" w:hAnsi="Arial" w:cs="Arial"/>
          <w:b/>
          <w:u w:val="single"/>
        </w:rPr>
        <w:t>Removal of trustee for disciplinary reasons.</w:t>
      </w:r>
      <w:r>
        <w:rPr>
          <w:rFonts w:ascii="Arial" w:eastAsia="Arial" w:hAnsi="Arial" w:cs="Arial"/>
          <w:u w:val="single"/>
        </w:rPr>
        <w:t xml:space="preserve">  </w:t>
      </w:r>
      <w:bookmarkStart w:id="526" w:name="_STATUTE_CONTENT__649ce670_d3a7_4248_840"/>
      <w:bookmarkEnd w:id="525"/>
      <w:r>
        <w:rPr>
          <w:rFonts w:ascii="Arial" w:eastAsia="Arial" w:hAnsi="Arial" w:cs="Arial"/>
          <w:u w:val="single"/>
        </w:rPr>
        <w:t xml:space="preserve">The board shall develop the process </w:t>
      </w:r>
      <w:bookmarkStart w:id="527" w:name="_LINE__42_81674e61_08a6_43f6_a8d4_480af4"/>
      <w:bookmarkEnd w:id="524"/>
      <w:r>
        <w:rPr>
          <w:rFonts w:ascii="Arial" w:eastAsia="Arial" w:hAnsi="Arial" w:cs="Arial"/>
          <w:u w:val="single"/>
        </w:rPr>
        <w:t>of removal and replacement of trustees for disciplinary reasons.</w:t>
      </w:r>
      <w:bookmarkEnd w:id="527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528" w:name="_STATUTE_NUMBER__f98494d8_67db_40fd_94f2"/>
      <w:bookmarkStart w:id="529" w:name="_STATUTE_SS__8de77d19_c468_4d59_847d_8d0"/>
      <w:bookmarkStart w:id="530" w:name="_PAGE__6_91b5682a_d86f_4882_9ab2_3be7f59"/>
      <w:bookmarkStart w:id="531" w:name="_PAR__2_bfaba4d9_8f82_4a5d_9d93_d488e19b"/>
      <w:bookmarkStart w:id="532" w:name="_LINE__1_9dd2e19a_2fdc_498b_9ee0_149ca99"/>
      <w:bookmarkEnd w:id="424"/>
      <w:bookmarkEnd w:id="522"/>
      <w:bookmarkEnd w:id="523"/>
      <w:bookmarkEnd w:id="526"/>
      <w:r w:rsidRPr="00BC4800">
        <w:rPr>
          <w:rFonts w:ascii="Arial" w:eastAsia="Arial" w:hAnsi="Arial" w:cs="Arial"/>
          <w:b/>
          <w:u w:val="single"/>
        </w:rPr>
        <w:t>11</w:t>
      </w:r>
      <w:bookmarkEnd w:id="528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533" w:name="_STATUTE_HEADNOTE__8f7b838a_cfff_459d_b5"/>
      <w:r w:rsidRPr="00BC4800">
        <w:rPr>
          <w:rFonts w:ascii="Arial" w:eastAsia="Arial" w:hAnsi="Arial" w:cs="Arial"/>
          <w:b/>
          <w:u w:val="single"/>
        </w:rPr>
        <w:t>Expenses; reimbursement.</w:t>
      </w:r>
      <w:r>
        <w:rPr>
          <w:rFonts w:ascii="Arial" w:eastAsia="Arial" w:hAnsi="Arial" w:cs="Arial"/>
          <w:u w:val="single"/>
        </w:rPr>
        <w:t xml:space="preserve">   </w:t>
      </w:r>
      <w:bookmarkStart w:id="534" w:name="_STATUTE_CONTENT__184af858_6f66_4ff2_b63"/>
      <w:bookmarkEnd w:id="533"/>
      <w:r>
        <w:rPr>
          <w:rFonts w:ascii="Arial" w:eastAsia="Arial" w:hAnsi="Arial" w:cs="Arial"/>
          <w:u w:val="single"/>
        </w:rPr>
        <w:t xml:space="preserve">Trustees are not entitled to compensation for service </w:t>
      </w:r>
      <w:bookmarkStart w:id="535" w:name="_LINE__2_5fbace36_8149_4e2e_b632_e782ffb"/>
      <w:bookmarkEnd w:id="532"/>
      <w:r>
        <w:rPr>
          <w:rFonts w:ascii="Arial" w:eastAsia="Arial" w:hAnsi="Arial" w:cs="Arial"/>
          <w:u w:val="single"/>
        </w:rPr>
        <w:t xml:space="preserve">on the board, except that, in accordance with Title 5, section 12004-G, subsection 14-J, the </w:t>
      </w:r>
      <w:bookmarkStart w:id="536" w:name="_LINE__3_b6ac8dc4_ff10_47d4_a6c4_baba8ba"/>
      <w:bookmarkEnd w:id="535"/>
      <w:r>
        <w:rPr>
          <w:rFonts w:ascii="Arial" w:eastAsia="Arial" w:hAnsi="Arial" w:cs="Arial"/>
          <w:u w:val="single"/>
        </w:rPr>
        <w:t>trust may reimburse travel and other board-related expenses.</w:t>
      </w:r>
      <w:bookmarkEnd w:id="536"/>
    </w:p>
    <w:p w:rsidR="007B2E14" w:rsidRPr="00BC4800" w:rsidP="007B2E14">
      <w:pPr>
        <w:ind w:left="360" w:firstLine="360"/>
        <w:rPr>
          <w:rFonts w:ascii="Arial" w:eastAsia="Arial" w:hAnsi="Arial" w:cs="Arial"/>
        </w:rPr>
      </w:pPr>
      <w:bookmarkStart w:id="537" w:name="_STATUTE_NUMBER__522687c9_a84c_4c05_a17a"/>
      <w:bookmarkStart w:id="538" w:name="_STATUTE_SS__52bd14a8_6d35_44b2_8ff1_be8"/>
      <w:bookmarkStart w:id="539" w:name="_PAR__3_a3f153ee_74e3_4ecd_a5d0_6e895d24"/>
      <w:bookmarkStart w:id="540" w:name="_LINE__4_5cbe86d1_3608_4bcd_8f94_2179d3c"/>
      <w:bookmarkEnd w:id="529"/>
      <w:bookmarkEnd w:id="531"/>
      <w:bookmarkEnd w:id="534"/>
      <w:r w:rsidRPr="00BC4800">
        <w:rPr>
          <w:rFonts w:ascii="Arial" w:eastAsia="Arial" w:hAnsi="Arial" w:cs="Arial"/>
          <w:b/>
          <w:u w:val="single"/>
        </w:rPr>
        <w:t>12</w:t>
      </w:r>
      <w:bookmarkEnd w:id="537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541" w:name="_STATUTE_HEADNOTE__11fe7b46_601d_4477_8f"/>
      <w:r w:rsidRPr="00BC4800">
        <w:rPr>
          <w:rFonts w:ascii="Arial" w:eastAsia="Arial" w:hAnsi="Arial" w:cs="Arial"/>
          <w:b/>
          <w:u w:val="single"/>
        </w:rPr>
        <w:t>Fiduciary duties.</w:t>
      </w:r>
      <w:r>
        <w:rPr>
          <w:rFonts w:ascii="Arial" w:eastAsia="Arial" w:hAnsi="Arial" w:cs="Arial"/>
          <w:u w:val="single"/>
        </w:rPr>
        <w:t xml:space="preserve">   </w:t>
      </w:r>
      <w:bookmarkStart w:id="542" w:name="_STATUTE_CONTENT__fadd8d4e_7ba7_454f_bb5"/>
      <w:bookmarkEnd w:id="541"/>
      <w:r>
        <w:rPr>
          <w:rFonts w:ascii="Arial" w:eastAsia="Arial" w:hAnsi="Arial" w:cs="Arial"/>
          <w:u w:val="single"/>
        </w:rPr>
        <w:t xml:space="preserve">A trustee has a fiduciary duty to the people of the State in the </w:t>
      </w:r>
      <w:bookmarkStart w:id="543" w:name="_LINE__5_e9ddb1c7_4f4a_45f1_ab0b_fdef09b"/>
      <w:bookmarkEnd w:id="540"/>
      <w:r>
        <w:rPr>
          <w:rFonts w:ascii="Arial" w:eastAsia="Arial" w:hAnsi="Arial" w:cs="Arial"/>
          <w:u w:val="single"/>
        </w:rPr>
        <w:t xml:space="preserve">administration of the trust. Upon accepting appointment as a trustee, each trustee shall </w:t>
      </w:r>
      <w:bookmarkStart w:id="544" w:name="_LINE__6_a8378010_e571_4415_b434_747741b"/>
      <w:bookmarkEnd w:id="543"/>
      <w:r>
        <w:rPr>
          <w:rFonts w:ascii="Arial" w:eastAsia="Arial" w:hAnsi="Arial" w:cs="Arial"/>
          <w:u w:val="single"/>
        </w:rPr>
        <w:t xml:space="preserve">acknowledge the fiduciary duty to use the trust fund only for the purposes set forth in this </w:t>
      </w:r>
      <w:bookmarkStart w:id="545" w:name="_LINE__7_7a0bbc8f_0fe7_4d32_b2df_3100c82"/>
      <w:bookmarkEnd w:id="544"/>
      <w:r>
        <w:rPr>
          <w:rFonts w:ascii="Arial" w:eastAsia="Arial" w:hAnsi="Arial" w:cs="Arial"/>
          <w:u w:val="single"/>
        </w:rPr>
        <w:t xml:space="preserve">subchapter. It is the duty of each trustee to ensure that the purposes of the trust set forth in </w:t>
      </w:r>
      <w:bookmarkStart w:id="546" w:name="_LINE__8_2776fe3f_d755_4635_9003_86b5484"/>
      <w:bookmarkEnd w:id="545"/>
      <w:r>
        <w:rPr>
          <w:rFonts w:ascii="Arial" w:eastAsia="Arial" w:hAnsi="Arial" w:cs="Arial"/>
          <w:u w:val="single"/>
        </w:rPr>
        <w:t>this subchapter are fulfilled.</w:t>
      </w:r>
      <w:bookmarkEnd w:id="546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547" w:name="_STATUTE_NUMBER__35275693_f0c1_401e_b7da"/>
      <w:bookmarkStart w:id="548" w:name="_STATUTE_SS__f58d3d1e_bdb2_45d2_a7bb_c24"/>
      <w:bookmarkStart w:id="549" w:name="_PAR__4_13599a19_d668_448d_a32d_3986c726"/>
      <w:bookmarkStart w:id="550" w:name="_LINE__9_a3ebf00c_6325_43c9_abee_834e0a2"/>
      <w:bookmarkEnd w:id="538"/>
      <w:bookmarkEnd w:id="539"/>
      <w:bookmarkEnd w:id="542"/>
      <w:r w:rsidRPr="00BC4800">
        <w:rPr>
          <w:rFonts w:ascii="Arial" w:eastAsia="Arial" w:hAnsi="Arial" w:cs="Arial"/>
          <w:b/>
          <w:u w:val="single"/>
        </w:rPr>
        <w:t>13</w:t>
      </w:r>
      <w:bookmarkEnd w:id="547"/>
      <w:r w:rsidRPr="00BC4800">
        <w:rPr>
          <w:rFonts w:ascii="Arial" w:eastAsia="Arial" w:hAnsi="Arial" w:cs="Arial"/>
          <w:b/>
          <w:u w:val="single"/>
        </w:rPr>
        <w:t xml:space="preserve">.  </w:t>
      </w:r>
      <w:bookmarkStart w:id="551" w:name="_STATUTE_HEADNOTE__a923450b_935e_4d51_8a"/>
      <w:r w:rsidRPr="00BC4800">
        <w:rPr>
          <w:rFonts w:ascii="Arial" w:eastAsia="Arial" w:hAnsi="Arial" w:cs="Arial"/>
          <w:b/>
          <w:u w:val="single"/>
        </w:rPr>
        <w:t>Conflict of interest.</w:t>
      </w:r>
      <w:r>
        <w:rPr>
          <w:rFonts w:ascii="Arial" w:eastAsia="Arial" w:hAnsi="Arial" w:cs="Arial"/>
          <w:u w:val="single"/>
        </w:rPr>
        <w:t xml:space="preserve">   </w:t>
      </w:r>
      <w:bookmarkStart w:id="552" w:name="_STATUTE_CONTENT__6bc0bbaf_1224_441e_bad"/>
      <w:bookmarkEnd w:id="551"/>
      <w:r>
        <w:rPr>
          <w:rFonts w:ascii="Arial" w:eastAsia="Arial" w:hAnsi="Arial" w:cs="Arial"/>
          <w:u w:val="single"/>
        </w:rPr>
        <w:t xml:space="preserve">A trustee is deemed to be an executive employee for </w:t>
      </w:r>
      <w:bookmarkStart w:id="553" w:name="_LINE__10_0aad8db3_1a82_4658_8072_d7bac9"/>
      <w:bookmarkEnd w:id="550"/>
      <w:r>
        <w:rPr>
          <w:rFonts w:ascii="Arial" w:eastAsia="Arial" w:hAnsi="Arial" w:cs="Arial"/>
          <w:u w:val="single"/>
        </w:rPr>
        <w:t xml:space="preserve">purposes of Title 5, sections 18, 18-A and 19. In the operation or dissolution of the trust, a </w:t>
      </w:r>
      <w:bookmarkStart w:id="554" w:name="_LINE__11_33df46d9_0a94_459f_8c1a_73559f"/>
      <w:bookmarkEnd w:id="553"/>
      <w:r>
        <w:rPr>
          <w:rFonts w:ascii="Arial" w:eastAsia="Arial" w:hAnsi="Arial" w:cs="Arial"/>
          <w:u w:val="single"/>
        </w:rPr>
        <w:t xml:space="preserve">trustee, employee of the trust, officer of the trust or a spouse or dependent child of any of </w:t>
      </w:r>
      <w:bookmarkStart w:id="555" w:name="_LINE__12_959b8b6d_63ee_4fa9_93c1_c9bd4c"/>
      <w:bookmarkEnd w:id="554"/>
      <w:r>
        <w:rPr>
          <w:rFonts w:ascii="Arial" w:eastAsia="Arial" w:hAnsi="Arial" w:cs="Arial"/>
          <w:u w:val="single"/>
        </w:rPr>
        <w:t xml:space="preserve">those individuals may not receive any direct personal benefit from the activities of the trust, </w:t>
      </w:r>
      <w:bookmarkStart w:id="556" w:name="_LINE__13_9f94f104_033f_441f_b786_567137"/>
      <w:bookmarkEnd w:id="555"/>
      <w:r>
        <w:rPr>
          <w:rFonts w:ascii="Arial" w:eastAsia="Arial" w:hAnsi="Arial" w:cs="Arial"/>
          <w:u w:val="single"/>
        </w:rPr>
        <w:t xml:space="preserve">except that the trust may pay reasonable compensation for services rendered and otherwise </w:t>
      </w:r>
      <w:bookmarkStart w:id="557" w:name="_LINE__14_26299aa3_1781_454b_aff3_e685a1"/>
      <w:bookmarkEnd w:id="556"/>
      <w:r>
        <w:rPr>
          <w:rFonts w:ascii="Arial" w:eastAsia="Arial" w:hAnsi="Arial" w:cs="Arial"/>
          <w:u w:val="single"/>
        </w:rPr>
        <w:t xml:space="preserve">hold, manage and dispose of the trust's property in furtherance of the purposes of the trust.  </w:t>
      </w:r>
      <w:bookmarkStart w:id="558" w:name="_LINE__15_f121e384_a810_4acd_99a5_cad9e6"/>
      <w:bookmarkEnd w:id="557"/>
      <w:r>
        <w:rPr>
          <w:rFonts w:ascii="Arial" w:eastAsia="Arial" w:hAnsi="Arial" w:cs="Arial"/>
          <w:u w:val="single"/>
        </w:rPr>
        <w:t xml:space="preserve">This subsection does not prohibit corporations or other entities with which a trustee is </w:t>
      </w:r>
      <w:bookmarkStart w:id="559" w:name="_LINE__16_01f7746c_6a73_47fd_9c31_2e7905"/>
      <w:bookmarkEnd w:id="558"/>
      <w:r>
        <w:rPr>
          <w:rFonts w:ascii="Arial" w:eastAsia="Arial" w:hAnsi="Arial" w:cs="Arial"/>
          <w:u w:val="single"/>
        </w:rPr>
        <w:t xml:space="preserve">associated by reason of ownership or employment from participating in activities funded </w:t>
      </w:r>
      <w:bookmarkStart w:id="560" w:name="_LINE__17_a92b994c_ad9e_42a6_819a_24e258"/>
      <w:bookmarkEnd w:id="559"/>
      <w:r>
        <w:rPr>
          <w:rFonts w:ascii="Arial" w:eastAsia="Arial" w:hAnsi="Arial" w:cs="Arial"/>
          <w:u w:val="single"/>
        </w:rPr>
        <w:t xml:space="preserve">directly or indirectly by the trust if ownership or employment is made known to the board </w:t>
      </w:r>
      <w:bookmarkStart w:id="561" w:name="_LINE__18_5bfd02f1_11aa_4491_af32_5bb3a3"/>
      <w:bookmarkEnd w:id="560"/>
      <w:r>
        <w:rPr>
          <w:rFonts w:ascii="Arial" w:eastAsia="Arial" w:hAnsi="Arial" w:cs="Arial"/>
          <w:u w:val="single"/>
        </w:rPr>
        <w:t xml:space="preserve">and the trustee abstains from all matters directly relating to that participation immediately </w:t>
      </w:r>
      <w:bookmarkStart w:id="562" w:name="_LINE__19_e0023897_5d36_470b_8f5f_d1faa1"/>
      <w:bookmarkEnd w:id="561"/>
      <w:r>
        <w:rPr>
          <w:rFonts w:ascii="Arial" w:eastAsia="Arial" w:hAnsi="Arial" w:cs="Arial"/>
          <w:u w:val="single"/>
        </w:rPr>
        <w:t>upon discovery of the association.</w:t>
      </w:r>
      <w:bookmarkEnd w:id="562"/>
    </w:p>
    <w:p w:rsidR="007B2E14" w:rsidRPr="009244E7" w:rsidP="007B2E14">
      <w:pPr>
        <w:ind w:left="1080" w:hanging="720"/>
        <w:rPr>
          <w:rFonts w:ascii="Arial" w:eastAsia="Arial" w:hAnsi="Arial" w:cs="Arial"/>
          <w:color w:val="000000"/>
        </w:rPr>
      </w:pPr>
      <w:bookmarkStart w:id="563" w:name="_STATUTE_S__e156b2ea_423e_4f05_8e99_217a"/>
      <w:bookmarkStart w:id="564" w:name="_PAR__5_92f08940_56cc_4ca8_a50b_fa532890"/>
      <w:bookmarkStart w:id="565" w:name="_LINE__20_f8aeafcb_8743_451a_ad95_d6d797"/>
      <w:bookmarkEnd w:id="271"/>
      <w:bookmarkEnd w:id="548"/>
      <w:bookmarkEnd w:id="549"/>
      <w:bookmarkEnd w:id="552"/>
      <w:r w:rsidRPr="009244E7">
        <w:rPr>
          <w:rFonts w:ascii="Arial" w:eastAsia="Arial" w:hAnsi="Arial" w:cs="Arial"/>
          <w:b/>
          <w:color w:val="000000"/>
          <w:u w:val="single"/>
        </w:rPr>
        <w:t>§</w:t>
      </w:r>
      <w:bookmarkStart w:id="566" w:name="_STATUTE_NUMBER__8f96c038_5ab5_4482_b713"/>
      <w:r w:rsidRPr="009244E7">
        <w:rPr>
          <w:rFonts w:ascii="Arial" w:eastAsia="Arial" w:hAnsi="Arial" w:cs="Arial"/>
          <w:b/>
          <w:color w:val="000000"/>
          <w:u w:val="single"/>
        </w:rPr>
        <w:t>1516</w:t>
      </w:r>
      <w:bookmarkEnd w:id="566"/>
      <w:r w:rsidRPr="009244E7">
        <w:rPr>
          <w:rFonts w:ascii="Arial" w:eastAsia="Arial" w:hAnsi="Arial" w:cs="Arial"/>
          <w:b/>
          <w:color w:val="000000"/>
          <w:u w:val="single"/>
        </w:rPr>
        <w:t>.  </w:t>
      </w:r>
      <w:bookmarkStart w:id="567" w:name="_STATUTE_HEADNOTE__0faaa18a_b9ff_4e79_a0"/>
      <w:r w:rsidRPr="009244E7">
        <w:rPr>
          <w:rFonts w:ascii="Arial" w:eastAsia="Arial" w:hAnsi="Arial" w:cs="Arial"/>
          <w:b/>
          <w:color w:val="000000"/>
          <w:u w:val="single"/>
        </w:rPr>
        <w:t xml:space="preserve">Powers and </w:t>
      </w:r>
      <w:r w:rsidRPr="00494FC6">
        <w:rPr>
          <w:rFonts w:ascii="Arial" w:eastAsia="Arial" w:hAnsi="Arial" w:cs="Arial"/>
          <w:b/>
          <w:u w:val="single"/>
        </w:rPr>
        <w:t>duties</w:t>
      </w:r>
      <w:bookmarkEnd w:id="565"/>
      <w:bookmarkEnd w:id="567"/>
    </w:p>
    <w:p w:rsidR="007B2E14" w:rsidRPr="009244E7" w:rsidP="007B2E14">
      <w:pPr>
        <w:ind w:left="360" w:firstLine="360"/>
        <w:rPr>
          <w:rFonts w:ascii="Arial" w:eastAsia="Arial" w:hAnsi="Arial" w:cs="Arial"/>
          <w:color w:val="000000"/>
        </w:rPr>
      </w:pPr>
      <w:bookmarkStart w:id="568" w:name="_STATUTE_NUMBER__75332e40_9010_4320_b795"/>
      <w:bookmarkStart w:id="569" w:name="_STATUTE_SS__28c17a74_811e_408b_958f_ad7"/>
      <w:bookmarkStart w:id="570" w:name="_PAR__6_a7c9d391_0aad_4870_abbe_7cd58285"/>
      <w:bookmarkStart w:id="571" w:name="_LINE__21_4b6baacf_39ab_459c_b6fd_86589f"/>
      <w:bookmarkEnd w:id="564"/>
      <w:r w:rsidRPr="009244E7">
        <w:rPr>
          <w:rFonts w:ascii="Arial" w:eastAsia="Arial" w:hAnsi="Arial" w:cs="Arial"/>
          <w:b/>
          <w:color w:val="000000"/>
          <w:u w:val="single"/>
        </w:rPr>
        <w:t>1</w:t>
      </w:r>
      <w:bookmarkEnd w:id="568"/>
      <w:r w:rsidRPr="009244E7">
        <w:rPr>
          <w:rFonts w:ascii="Arial" w:eastAsia="Arial" w:hAnsi="Arial" w:cs="Arial"/>
          <w:b/>
          <w:color w:val="000000"/>
          <w:u w:val="single"/>
        </w:rPr>
        <w:t>.  </w:t>
      </w:r>
      <w:bookmarkStart w:id="572" w:name="_STATUTE_HEADNOTE__8640c937_de20_4b51_94"/>
      <w:r w:rsidRPr="009244E7">
        <w:rPr>
          <w:rFonts w:ascii="Arial" w:eastAsia="Arial" w:hAnsi="Arial" w:cs="Arial"/>
          <w:b/>
          <w:color w:val="000000"/>
          <w:u w:val="single"/>
        </w:rPr>
        <w:t>Powers. </w:t>
      </w:r>
      <w:r w:rsidRPr="009244E7">
        <w:rPr>
          <w:rFonts w:ascii="Arial" w:eastAsia="Arial" w:hAnsi="Arial" w:cs="Arial"/>
          <w:color w:val="000000"/>
          <w:u w:val="single"/>
        </w:rPr>
        <w:t>  </w:t>
      </w:r>
      <w:bookmarkStart w:id="573" w:name="_STATUTE_CONTENT__1c7f9cd0_687b_447e_98b"/>
      <w:bookmarkEnd w:id="572"/>
      <w:r w:rsidRPr="009244E7">
        <w:rPr>
          <w:rFonts w:ascii="Arial" w:eastAsia="Arial" w:hAnsi="Arial" w:cs="Arial"/>
          <w:color w:val="000000"/>
          <w:u w:val="single"/>
        </w:rPr>
        <w:t>The trust may:</w:t>
      </w:r>
      <w:bookmarkEnd w:id="571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574" w:name="_STATUTE_NUMBER__89ebd8bc_bb47_4bd7_b4ec"/>
      <w:bookmarkStart w:id="575" w:name="_STATUTE_P__c80fa903_564b_4231_9c10_a94b"/>
      <w:bookmarkStart w:id="576" w:name="_PAR__7_694eb610_8c8b_4f66_a78b_6170ab88"/>
      <w:bookmarkStart w:id="577" w:name="_LINE__22_f9ed4548_1197_40f7_bd3d_abc62a"/>
      <w:bookmarkEnd w:id="570"/>
      <w:bookmarkEnd w:id="573"/>
      <w:r>
        <w:rPr>
          <w:rFonts w:ascii="Arial" w:eastAsia="Arial" w:hAnsi="Arial" w:cs="Arial"/>
          <w:u w:val="single"/>
        </w:rPr>
        <w:t>A</w:t>
      </w:r>
      <w:bookmarkEnd w:id="574"/>
      <w:r>
        <w:rPr>
          <w:rFonts w:ascii="Arial" w:eastAsia="Arial" w:hAnsi="Arial" w:cs="Arial"/>
          <w:u w:val="single"/>
        </w:rPr>
        <w:t>.  </w:t>
      </w:r>
      <w:bookmarkStart w:id="578" w:name="_STATUTE_CONTENT__43916b49_9839_45e5_a6d"/>
      <w:r>
        <w:rPr>
          <w:rFonts w:ascii="Arial" w:eastAsia="Arial" w:hAnsi="Arial" w:cs="Arial"/>
          <w:u w:val="single"/>
        </w:rPr>
        <w:t>Receive all settlement funds;</w:t>
      </w:r>
      <w:bookmarkEnd w:id="577"/>
    </w:p>
    <w:p w:rsidR="007B2E14" w:rsidRPr="009244E7" w:rsidP="007B2E14">
      <w:pPr>
        <w:ind w:left="720"/>
        <w:rPr>
          <w:rFonts w:ascii="Arial" w:eastAsia="Arial" w:hAnsi="Arial" w:cs="Arial"/>
          <w:color w:val="000000"/>
        </w:rPr>
      </w:pPr>
      <w:bookmarkStart w:id="579" w:name="_STATUTE_NUMBER__4b19dde7_b1df_488c_8906"/>
      <w:bookmarkStart w:id="580" w:name="_STATUTE_P__788ef3cd_322f_43a1_8b11_b5e3"/>
      <w:bookmarkStart w:id="581" w:name="_PAR__8_bc16609a_d253_43ca_9683_6f20cfcc"/>
      <w:bookmarkStart w:id="582" w:name="_LINE__23_26e905dc_3148_4870_8bf5_df336b"/>
      <w:bookmarkEnd w:id="575"/>
      <w:bookmarkEnd w:id="576"/>
      <w:bookmarkEnd w:id="578"/>
      <w:r w:rsidRPr="009244E7">
        <w:rPr>
          <w:rFonts w:ascii="Arial" w:eastAsia="Arial" w:hAnsi="Arial" w:cs="Arial"/>
          <w:color w:val="000000"/>
          <w:u w:val="single"/>
        </w:rPr>
        <w:t>B</w:t>
      </w:r>
      <w:bookmarkEnd w:id="579"/>
      <w:r w:rsidRPr="009244E7">
        <w:rPr>
          <w:rFonts w:ascii="Arial" w:eastAsia="Arial" w:hAnsi="Arial" w:cs="Arial"/>
          <w:color w:val="000000"/>
          <w:u w:val="single"/>
        </w:rPr>
        <w:t>.  </w:t>
      </w:r>
      <w:bookmarkStart w:id="583" w:name="_STATUTE_CONTENT__f1311d76_831d_49c2_86e"/>
      <w:r w:rsidRPr="009244E7">
        <w:rPr>
          <w:rFonts w:ascii="Arial" w:eastAsia="Arial" w:hAnsi="Arial" w:cs="Arial"/>
          <w:color w:val="000000"/>
          <w:u w:val="single"/>
        </w:rPr>
        <w:t xml:space="preserve">Receive money from </w:t>
      </w:r>
      <w:r>
        <w:rPr>
          <w:rFonts w:ascii="Arial" w:eastAsia="Arial" w:hAnsi="Arial" w:cs="Arial"/>
          <w:u w:val="single"/>
        </w:rPr>
        <w:t>any</w:t>
      </w:r>
      <w:r w:rsidRPr="009244E7">
        <w:rPr>
          <w:rFonts w:ascii="Arial" w:eastAsia="Arial" w:hAnsi="Arial" w:cs="Arial"/>
          <w:color w:val="000000"/>
          <w:u w:val="single"/>
        </w:rPr>
        <w:t xml:space="preserve"> other source, whether public or private, designated for </w:t>
      </w:r>
      <w:bookmarkStart w:id="584" w:name="_LINE__24_e76ad448_d550_4afb_bcfc_98cdf7"/>
      <w:bookmarkEnd w:id="582"/>
      <w:r w:rsidRPr="009244E7">
        <w:rPr>
          <w:rFonts w:ascii="Arial" w:eastAsia="Arial" w:hAnsi="Arial" w:cs="Arial"/>
          <w:color w:val="000000"/>
          <w:u w:val="single"/>
        </w:rPr>
        <w:t>deposit into or credited to the trust;</w:t>
      </w:r>
      <w:bookmarkEnd w:id="584"/>
    </w:p>
    <w:p w:rsidR="007B2E14" w:rsidRPr="009244E7" w:rsidP="007B2E14">
      <w:pPr>
        <w:ind w:left="720"/>
        <w:rPr>
          <w:rFonts w:ascii="Arial" w:eastAsia="Arial" w:hAnsi="Arial" w:cs="Arial"/>
        </w:rPr>
      </w:pPr>
      <w:bookmarkStart w:id="585" w:name="_STATUTE_NUMBER__a9997506_fd6b_4014_97d3"/>
      <w:bookmarkStart w:id="586" w:name="_STATUTE_P__da280c53_5c4f_473a_be17_d9c1"/>
      <w:bookmarkStart w:id="587" w:name="_PAR__9_3cd02d5c_cac5_407a_908a_103cd16a"/>
      <w:bookmarkStart w:id="588" w:name="_LINE__25_fbe7dcb4_137e_4d96_8dfd_28f32d"/>
      <w:bookmarkEnd w:id="580"/>
      <w:bookmarkEnd w:id="581"/>
      <w:bookmarkEnd w:id="583"/>
      <w:r w:rsidRPr="009244E7">
        <w:rPr>
          <w:rFonts w:ascii="Arial" w:eastAsia="Arial" w:hAnsi="Arial" w:cs="Arial"/>
          <w:u w:val="single"/>
        </w:rPr>
        <w:t>C</w:t>
      </w:r>
      <w:bookmarkEnd w:id="585"/>
      <w:r>
        <w:rPr>
          <w:rFonts w:ascii="Arial" w:eastAsia="Arial" w:hAnsi="Arial" w:cs="Arial"/>
          <w:u w:val="single"/>
        </w:rPr>
        <w:t>.  </w:t>
      </w:r>
      <w:bookmarkStart w:id="589" w:name="_STATUTE_CONTENT__1cf51671_953e_4f8c_875"/>
      <w:r w:rsidRPr="009244E7">
        <w:rPr>
          <w:rFonts w:ascii="Arial" w:eastAsia="Arial" w:hAnsi="Arial" w:cs="Arial"/>
          <w:u w:val="single"/>
        </w:rPr>
        <w:t xml:space="preserve">Receive funds </w:t>
      </w:r>
      <w:r>
        <w:rPr>
          <w:rFonts w:ascii="Arial" w:eastAsia="Arial" w:hAnsi="Arial" w:cs="Arial"/>
          <w:u w:val="single"/>
        </w:rPr>
        <w:t>transferred</w:t>
      </w:r>
      <w:r w:rsidRPr="009244E7">
        <w:rPr>
          <w:rFonts w:ascii="Arial" w:eastAsia="Arial" w:hAnsi="Arial" w:cs="Arial"/>
          <w:u w:val="single"/>
        </w:rPr>
        <w:t xml:space="preserve"> from the Fund for a Healthy Maine under subchapter 1;</w:t>
      </w:r>
      <w:bookmarkEnd w:id="588"/>
    </w:p>
    <w:p w:rsidR="007B2E14" w:rsidRPr="009244E7" w:rsidP="007B2E14">
      <w:pPr>
        <w:ind w:left="720"/>
        <w:rPr>
          <w:rFonts w:ascii="Arial" w:eastAsia="Arial" w:hAnsi="Arial" w:cs="Arial"/>
          <w:u w:val="single"/>
        </w:rPr>
      </w:pPr>
      <w:bookmarkStart w:id="590" w:name="_STATUTE_NUMBER__8d3c7be4_1861_43c9_914b"/>
      <w:bookmarkStart w:id="591" w:name="_STATUTE_P__6006e70a_640c_46c7_bbc6_89d1"/>
      <w:bookmarkStart w:id="592" w:name="_PAR__10_522ffe05_bbe3_4a52_9460_4dea001"/>
      <w:bookmarkStart w:id="593" w:name="_LINE__26_e6e574b0_d700_4a66_9c3b_5eca3d"/>
      <w:bookmarkEnd w:id="586"/>
      <w:bookmarkEnd w:id="587"/>
      <w:bookmarkEnd w:id="589"/>
      <w:r w:rsidRPr="009244E7">
        <w:rPr>
          <w:rFonts w:ascii="Arial" w:eastAsia="Arial" w:hAnsi="Arial" w:cs="Arial"/>
          <w:u w:val="single"/>
        </w:rPr>
        <w:t>D</w:t>
      </w:r>
      <w:bookmarkEnd w:id="590"/>
      <w:r w:rsidRPr="009244E7">
        <w:rPr>
          <w:rFonts w:ascii="Arial" w:eastAsia="Arial" w:hAnsi="Arial" w:cs="Arial"/>
          <w:u w:val="single"/>
        </w:rPr>
        <w:t xml:space="preserve">.  </w:t>
      </w:r>
      <w:bookmarkStart w:id="594" w:name="_STATUTE_CONTENT__84b71dee_1144_4226_94e"/>
      <w:r w:rsidRPr="009244E7">
        <w:rPr>
          <w:rFonts w:ascii="Arial" w:eastAsia="Arial" w:hAnsi="Arial" w:cs="Arial"/>
          <w:u w:val="single"/>
        </w:rPr>
        <w:t>Through funding disbursement plans under section 1517, disburse funds; and</w:t>
      </w:r>
      <w:bookmarkEnd w:id="593"/>
    </w:p>
    <w:p w:rsidR="007B2E14" w:rsidRPr="009244E7" w:rsidP="007B2E14">
      <w:pPr>
        <w:ind w:left="720"/>
        <w:rPr>
          <w:rFonts w:ascii="Arial" w:eastAsia="Arial" w:hAnsi="Arial" w:cs="Arial"/>
        </w:rPr>
      </w:pPr>
      <w:bookmarkStart w:id="595" w:name="_STATUTE_NUMBER__f6a95ddd_2adf_44e0_bae5"/>
      <w:bookmarkStart w:id="596" w:name="_STATUTE_P__0eebd98e_4d66_48b9_9cc8_5387"/>
      <w:bookmarkStart w:id="597" w:name="_PAR__11_600c91d6_9400_4962_8e9e_2965faa"/>
      <w:bookmarkStart w:id="598" w:name="_LINE__27_8c2bb2f1_9edb_498b_bca9_a56b48"/>
      <w:bookmarkEnd w:id="591"/>
      <w:bookmarkEnd w:id="592"/>
      <w:bookmarkEnd w:id="594"/>
      <w:r w:rsidRPr="009244E7">
        <w:rPr>
          <w:rFonts w:ascii="Arial" w:eastAsia="Arial" w:hAnsi="Arial" w:cs="Arial"/>
          <w:u w:val="single"/>
        </w:rPr>
        <w:t>E</w:t>
      </w:r>
      <w:bookmarkEnd w:id="595"/>
      <w:r>
        <w:rPr>
          <w:rFonts w:ascii="Arial" w:eastAsia="Arial" w:hAnsi="Arial" w:cs="Arial"/>
          <w:u w:val="single"/>
        </w:rPr>
        <w:t>.  </w:t>
      </w:r>
      <w:bookmarkStart w:id="599" w:name="_STATUTE_CONTENT__e00b2d5f_1020_4e68_a27"/>
      <w:r w:rsidRPr="009244E7">
        <w:rPr>
          <w:rFonts w:ascii="Arial" w:eastAsia="Arial" w:hAnsi="Arial" w:cs="Arial"/>
          <w:u w:val="single"/>
        </w:rPr>
        <w:t xml:space="preserve">Make </w:t>
      </w:r>
      <w:r>
        <w:rPr>
          <w:rFonts w:ascii="Arial" w:eastAsia="Arial" w:hAnsi="Arial" w:cs="Arial"/>
          <w:u w:val="single"/>
        </w:rPr>
        <w:t>recommendations</w:t>
      </w:r>
      <w:r w:rsidRPr="009244E7">
        <w:rPr>
          <w:rFonts w:ascii="Arial" w:eastAsia="Arial" w:hAnsi="Arial" w:cs="Arial"/>
          <w:u w:val="single"/>
        </w:rPr>
        <w:t xml:space="preserve"> to the Governor, the Legislature and other public officials </w:t>
      </w:r>
      <w:bookmarkStart w:id="600" w:name="_LINE__28_172f5861_ce53_4aa8_b1c0_adeb3c"/>
      <w:bookmarkEnd w:id="598"/>
      <w:r w:rsidRPr="009244E7">
        <w:rPr>
          <w:rFonts w:ascii="Arial" w:eastAsia="Arial" w:hAnsi="Arial" w:cs="Arial"/>
          <w:u w:val="single"/>
        </w:rPr>
        <w:t xml:space="preserve">regarding improving public health outcomes and promoting public health awareness </w:t>
      </w:r>
      <w:bookmarkStart w:id="601" w:name="_LINE__29_a26d5495_5172_4c53_91cf_472ea9"/>
      <w:bookmarkEnd w:id="600"/>
      <w:r w:rsidRPr="009244E7">
        <w:rPr>
          <w:rFonts w:ascii="Arial" w:eastAsia="Arial" w:hAnsi="Arial" w:cs="Arial"/>
          <w:u w:val="single"/>
        </w:rPr>
        <w:t>and understanding.</w:t>
      </w:r>
      <w:bookmarkEnd w:id="601"/>
    </w:p>
    <w:p w:rsidR="007B2E14" w:rsidRPr="009244E7" w:rsidP="007B2E14">
      <w:pPr>
        <w:ind w:left="360" w:firstLine="360"/>
        <w:rPr>
          <w:rFonts w:ascii="Arial" w:eastAsia="Arial" w:hAnsi="Arial" w:cs="Arial"/>
        </w:rPr>
      </w:pPr>
      <w:bookmarkStart w:id="602" w:name="_STATUTE_NUMBER__c1ea714e_8ea7_4a86_af4c"/>
      <w:bookmarkStart w:id="603" w:name="_STATUTE_SS__cdcb7d76_9797_4dcf_9f6e_000"/>
      <w:bookmarkStart w:id="604" w:name="_PAR__12_0520d482_05c1_49dc_a01b_898da6d"/>
      <w:bookmarkStart w:id="605" w:name="_LINE__30_172f0041_0195_4ad3_ac17_6dbe57"/>
      <w:bookmarkEnd w:id="569"/>
      <w:bookmarkEnd w:id="596"/>
      <w:bookmarkEnd w:id="597"/>
      <w:bookmarkEnd w:id="599"/>
      <w:r w:rsidRPr="009244E7">
        <w:rPr>
          <w:rFonts w:ascii="Arial" w:eastAsia="Arial" w:hAnsi="Arial" w:cs="Arial"/>
          <w:b/>
          <w:u w:val="single"/>
        </w:rPr>
        <w:t>2</w:t>
      </w:r>
      <w:bookmarkEnd w:id="602"/>
      <w:r w:rsidRPr="009244E7">
        <w:rPr>
          <w:rFonts w:ascii="Arial" w:eastAsia="Arial" w:hAnsi="Arial" w:cs="Arial"/>
          <w:b/>
          <w:u w:val="single"/>
        </w:rPr>
        <w:t>.  </w:t>
      </w:r>
      <w:bookmarkStart w:id="606" w:name="_STATUTE_HEADNOTE__0722895a_b9c3_4cac_b1"/>
      <w:r w:rsidRPr="009244E7">
        <w:rPr>
          <w:rFonts w:ascii="Arial" w:eastAsia="Arial" w:hAnsi="Arial" w:cs="Arial"/>
          <w:b/>
          <w:u w:val="single"/>
        </w:rPr>
        <w:t>Duties. </w:t>
      </w:r>
      <w:r>
        <w:rPr>
          <w:rFonts w:ascii="Arial" w:eastAsia="Arial" w:hAnsi="Arial" w:cs="Arial"/>
          <w:u w:val="single"/>
        </w:rPr>
        <w:t>  </w:t>
      </w:r>
      <w:bookmarkStart w:id="607" w:name="_STATUTE_CONTENT__69522c65_bee8_4fcc_bed"/>
      <w:bookmarkEnd w:id="606"/>
      <w:r w:rsidRPr="009244E7">
        <w:rPr>
          <w:rFonts w:ascii="Arial" w:eastAsia="Arial" w:hAnsi="Arial" w:cs="Arial"/>
          <w:u w:val="single"/>
        </w:rPr>
        <w:t>The trust shall:</w:t>
      </w:r>
      <w:bookmarkEnd w:id="605"/>
    </w:p>
    <w:p w:rsidR="007B2E14" w:rsidRPr="009244E7" w:rsidP="007B2E14">
      <w:pPr>
        <w:ind w:left="720"/>
        <w:rPr>
          <w:rFonts w:ascii="Arial" w:eastAsia="Arial" w:hAnsi="Arial" w:cs="Arial"/>
        </w:rPr>
      </w:pPr>
      <w:bookmarkStart w:id="608" w:name="_STATUTE_NUMBER__2bc9ac02_7b21_457c_86ea"/>
      <w:bookmarkStart w:id="609" w:name="_STATUTE_P__d0297c1c_def8_4150_868d_3bcd"/>
      <w:bookmarkStart w:id="610" w:name="_PAR__13_d92b8032_ceb1_41da_a4d2_3be1379"/>
      <w:bookmarkStart w:id="611" w:name="_LINE__31_d46658c3_a2be_40fa_9046_8e5b81"/>
      <w:bookmarkEnd w:id="604"/>
      <w:bookmarkEnd w:id="607"/>
      <w:r w:rsidRPr="009244E7">
        <w:rPr>
          <w:rFonts w:ascii="Arial" w:eastAsia="Arial" w:hAnsi="Arial" w:cs="Arial"/>
          <w:u w:val="single"/>
        </w:rPr>
        <w:t>A</w:t>
      </w:r>
      <w:bookmarkEnd w:id="608"/>
      <w:r>
        <w:rPr>
          <w:rFonts w:ascii="Arial" w:eastAsia="Arial" w:hAnsi="Arial" w:cs="Arial"/>
          <w:u w:val="single"/>
        </w:rPr>
        <w:t>.  </w:t>
      </w:r>
      <w:bookmarkStart w:id="612" w:name="_STATUTE_CONTENT__b7ddca90_0c87_48db_b14"/>
      <w:r>
        <w:rPr>
          <w:rFonts w:ascii="Arial" w:eastAsia="Arial" w:hAnsi="Arial" w:cs="Arial"/>
          <w:u w:val="single"/>
        </w:rPr>
        <w:t>Administer</w:t>
      </w:r>
      <w:r w:rsidRPr="009244E7">
        <w:rPr>
          <w:rFonts w:ascii="Arial" w:eastAsia="Arial" w:hAnsi="Arial" w:cs="Arial"/>
          <w:u w:val="single"/>
        </w:rPr>
        <w:t xml:space="preserve"> the trust and the trust fund;</w:t>
      </w:r>
      <w:bookmarkEnd w:id="611"/>
    </w:p>
    <w:p w:rsidR="007B2E14" w:rsidRPr="009244E7" w:rsidP="007B2E14">
      <w:pPr>
        <w:ind w:left="720"/>
        <w:rPr>
          <w:rFonts w:ascii="Arial" w:eastAsia="Arial" w:hAnsi="Arial" w:cs="Arial"/>
        </w:rPr>
      </w:pPr>
      <w:bookmarkStart w:id="613" w:name="_STATUTE_NUMBER__c652e56d_b658_4209_a610"/>
      <w:bookmarkStart w:id="614" w:name="_STATUTE_P__4878687d_d807_4d7d_a886_780c"/>
      <w:bookmarkStart w:id="615" w:name="_PAR__14_923b263b_3575_47f8_a5da_5cc1cae"/>
      <w:bookmarkStart w:id="616" w:name="_LINE__32_4d760924_0ae2_4647_b5f9_5914b7"/>
      <w:bookmarkEnd w:id="609"/>
      <w:bookmarkEnd w:id="610"/>
      <w:bookmarkEnd w:id="612"/>
      <w:r w:rsidRPr="009244E7">
        <w:rPr>
          <w:rFonts w:ascii="Arial" w:eastAsia="Arial" w:hAnsi="Arial" w:cs="Arial"/>
          <w:u w:val="single"/>
        </w:rPr>
        <w:t>B</w:t>
      </w:r>
      <w:bookmarkEnd w:id="613"/>
      <w:r>
        <w:rPr>
          <w:rFonts w:ascii="Arial" w:eastAsia="Arial" w:hAnsi="Arial" w:cs="Arial"/>
          <w:u w:val="single"/>
        </w:rPr>
        <w:t>.  </w:t>
      </w:r>
      <w:bookmarkStart w:id="617" w:name="_STATUTE_CONTENT__9630db61_6fea_47f1_b6b"/>
      <w:r w:rsidRPr="009244E7">
        <w:rPr>
          <w:rFonts w:ascii="Arial" w:eastAsia="Arial" w:hAnsi="Arial" w:cs="Arial"/>
          <w:u w:val="single"/>
        </w:rPr>
        <w:t>Promote the visibility and understanding of public health</w:t>
      </w:r>
      <w:r>
        <w:rPr>
          <w:rFonts w:ascii="Arial" w:eastAsia="Arial" w:hAnsi="Arial" w:cs="Arial"/>
          <w:u w:val="single"/>
        </w:rPr>
        <w:t xml:space="preserve"> issues </w:t>
      </w:r>
      <w:r w:rsidRPr="009244E7">
        <w:rPr>
          <w:rFonts w:ascii="Arial" w:eastAsia="Arial" w:hAnsi="Arial" w:cs="Arial"/>
          <w:u w:val="single"/>
        </w:rPr>
        <w:t xml:space="preserve">among children </w:t>
      </w:r>
      <w:bookmarkStart w:id="618" w:name="_LINE__33_593de1a1_4f86_49bc_a901_3affe4"/>
      <w:bookmarkEnd w:id="616"/>
      <w:r w:rsidRPr="009244E7">
        <w:rPr>
          <w:rFonts w:ascii="Arial" w:eastAsia="Arial" w:hAnsi="Arial" w:cs="Arial"/>
          <w:u w:val="single"/>
        </w:rPr>
        <w:t>and adults;</w:t>
      </w:r>
      <w:bookmarkEnd w:id="618"/>
    </w:p>
    <w:p w:rsidR="007B2E14" w:rsidRPr="009244E7" w:rsidP="007B2E14">
      <w:pPr>
        <w:ind w:left="720"/>
        <w:rPr>
          <w:rFonts w:ascii="Arial" w:eastAsia="Arial" w:hAnsi="Arial" w:cs="Arial"/>
          <w:color w:val="000000"/>
        </w:rPr>
      </w:pPr>
      <w:bookmarkStart w:id="619" w:name="_STATUTE_NUMBER__19c7183f_e42a_4bdf_b8ea"/>
      <w:bookmarkStart w:id="620" w:name="_STATUTE_P__a5497618_1d27_40e5_9982_f660"/>
      <w:bookmarkStart w:id="621" w:name="_PAR__15_1f41d88b_643c_479a_8a87_2026b3f"/>
      <w:bookmarkStart w:id="622" w:name="_LINE__34_e758e3a8_086f_44d4_9e2b_47293e"/>
      <w:bookmarkEnd w:id="614"/>
      <w:bookmarkEnd w:id="615"/>
      <w:bookmarkEnd w:id="617"/>
      <w:r w:rsidRPr="009244E7">
        <w:rPr>
          <w:rFonts w:ascii="Arial" w:eastAsia="Arial" w:hAnsi="Arial" w:cs="Arial"/>
          <w:color w:val="000000"/>
          <w:u w:val="single"/>
        </w:rPr>
        <w:t>C</w:t>
      </w:r>
      <w:bookmarkEnd w:id="619"/>
      <w:r w:rsidRPr="009244E7">
        <w:rPr>
          <w:rFonts w:ascii="Arial" w:eastAsia="Arial" w:hAnsi="Arial" w:cs="Arial"/>
          <w:color w:val="000000"/>
          <w:u w:val="single"/>
        </w:rPr>
        <w:t>.  </w:t>
      </w:r>
      <w:bookmarkStart w:id="623" w:name="_STATUTE_CONTENT__6bd5fa15_fe00_475c_8c1"/>
      <w:r w:rsidRPr="009244E7">
        <w:rPr>
          <w:rFonts w:ascii="Arial" w:eastAsia="Arial" w:hAnsi="Arial" w:cs="Arial"/>
          <w:color w:val="000000"/>
          <w:u w:val="single"/>
        </w:rPr>
        <w:t xml:space="preserve">Participate in the development and promotion of a state health plan by the </w:t>
      </w:r>
      <w:bookmarkStart w:id="624" w:name="_LINE__35_2d0da8bb_4118_4cf9_b0b6_c555e8"/>
      <w:bookmarkEnd w:id="622"/>
      <w:r w:rsidRPr="009244E7">
        <w:rPr>
          <w:rFonts w:ascii="Arial" w:eastAsia="Arial" w:hAnsi="Arial" w:cs="Arial"/>
          <w:color w:val="000000"/>
          <w:u w:val="single"/>
        </w:rPr>
        <w:t xml:space="preserve">Department of Health </w:t>
      </w:r>
      <w:r>
        <w:rPr>
          <w:rFonts w:ascii="Arial" w:eastAsia="Arial" w:hAnsi="Arial" w:cs="Arial"/>
          <w:u w:val="single"/>
        </w:rPr>
        <w:t>and</w:t>
      </w:r>
      <w:r w:rsidRPr="009244E7">
        <w:rPr>
          <w:rFonts w:ascii="Arial" w:eastAsia="Arial" w:hAnsi="Arial" w:cs="Arial"/>
          <w:color w:val="000000"/>
          <w:u w:val="single"/>
        </w:rPr>
        <w:t xml:space="preserve"> Human Services, Maine Center for Disease Control and </w:t>
      </w:r>
      <w:bookmarkStart w:id="625" w:name="_LINE__36_84b9f439_7446_4938_b231_aacbf9"/>
      <w:bookmarkEnd w:id="624"/>
      <w:r w:rsidRPr="009244E7">
        <w:rPr>
          <w:rFonts w:ascii="Arial" w:eastAsia="Arial" w:hAnsi="Arial" w:cs="Arial"/>
          <w:color w:val="000000"/>
          <w:u w:val="single"/>
        </w:rPr>
        <w:t xml:space="preserve">Prevention or another planning entity and provide funding for the planning process if </w:t>
      </w:r>
      <w:bookmarkStart w:id="626" w:name="_LINE__37_8c42f302_b8ff_490b_bfb5_4b73bd"/>
      <w:bookmarkEnd w:id="625"/>
      <w:r w:rsidRPr="009244E7">
        <w:rPr>
          <w:rFonts w:ascii="Arial" w:eastAsia="Arial" w:hAnsi="Arial" w:cs="Arial"/>
          <w:color w:val="000000"/>
          <w:u w:val="single"/>
        </w:rPr>
        <w:t>necessary;</w:t>
      </w:r>
      <w:bookmarkEnd w:id="626"/>
    </w:p>
    <w:p w:rsidR="007B2E14" w:rsidRPr="009244E7" w:rsidP="007B2E14">
      <w:pPr>
        <w:ind w:left="720"/>
        <w:rPr>
          <w:rFonts w:ascii="Arial" w:eastAsia="Arial" w:hAnsi="Arial" w:cs="Arial"/>
        </w:rPr>
      </w:pPr>
      <w:bookmarkStart w:id="627" w:name="_STATUTE_NUMBER__e0357c97_fdac_4bf7_ab40"/>
      <w:bookmarkStart w:id="628" w:name="_STATUTE_P__79dfc5e1_8ad6_4445_adc6_a69f"/>
      <w:bookmarkStart w:id="629" w:name="_PAR__16_66e47e03_b997_4c69_85e9_f72abb1"/>
      <w:bookmarkStart w:id="630" w:name="_LINE__38_9aa6acbd_f575_418c_9217_605534"/>
      <w:bookmarkEnd w:id="620"/>
      <w:bookmarkEnd w:id="621"/>
      <w:bookmarkEnd w:id="623"/>
      <w:r w:rsidRPr="009244E7">
        <w:rPr>
          <w:rFonts w:ascii="Arial" w:eastAsia="Arial" w:hAnsi="Arial" w:cs="Arial"/>
          <w:color w:val="000000"/>
          <w:u w:val="single"/>
        </w:rPr>
        <w:t>D</w:t>
      </w:r>
      <w:bookmarkEnd w:id="627"/>
      <w:r w:rsidRPr="009244E7">
        <w:rPr>
          <w:rFonts w:ascii="Arial" w:eastAsia="Arial" w:hAnsi="Arial" w:cs="Arial"/>
          <w:color w:val="000000"/>
          <w:u w:val="single"/>
        </w:rPr>
        <w:t>.  </w:t>
      </w:r>
      <w:bookmarkStart w:id="631" w:name="_STATUTE_CONTENT__e981a0af_13a0_4ef5_8b9"/>
      <w:r>
        <w:rPr>
          <w:rFonts w:ascii="Arial" w:eastAsia="Arial" w:hAnsi="Arial" w:cs="Arial"/>
          <w:u w:val="single"/>
        </w:rPr>
        <w:t>Promote</w:t>
      </w:r>
      <w:r w:rsidRPr="009244E7">
        <w:rPr>
          <w:rFonts w:ascii="Arial" w:eastAsia="Arial" w:hAnsi="Arial" w:cs="Arial"/>
          <w:color w:val="000000"/>
          <w:u w:val="single"/>
        </w:rPr>
        <w:t xml:space="preserve"> multilevel planning and coordination that includes state, district, </w:t>
      </w:r>
      <w:bookmarkStart w:id="632" w:name="_LINE__39_e53b36b8_1ad2_46ba_9bdd_629dbb"/>
      <w:bookmarkEnd w:id="630"/>
      <w:r w:rsidRPr="009244E7">
        <w:rPr>
          <w:rFonts w:ascii="Arial" w:eastAsia="Arial" w:hAnsi="Arial" w:cs="Arial"/>
          <w:color w:val="000000"/>
          <w:u w:val="single"/>
        </w:rPr>
        <w:t xml:space="preserve">community </w:t>
      </w:r>
      <w:r w:rsidRPr="009244E7">
        <w:rPr>
          <w:rFonts w:ascii="Arial" w:eastAsia="Arial" w:hAnsi="Arial" w:cs="Arial"/>
          <w:u w:val="single"/>
        </w:rPr>
        <w:t>and municipal decision-making and advisory boards; and</w:t>
      </w:r>
      <w:bookmarkEnd w:id="632"/>
    </w:p>
    <w:p w:rsidR="007B2E14" w:rsidRPr="009244E7" w:rsidP="007B2E14">
      <w:pPr>
        <w:ind w:left="720"/>
        <w:rPr>
          <w:rFonts w:ascii="Arial" w:eastAsia="Arial" w:hAnsi="Arial" w:cs="Arial"/>
        </w:rPr>
      </w:pPr>
      <w:bookmarkStart w:id="633" w:name="_STATUTE_NUMBER__b12229bd_7723_427e_abc0"/>
      <w:bookmarkStart w:id="634" w:name="_STATUTE_P__a41cb8e6_9bcb_4f99_a3ab_f2e6"/>
      <w:bookmarkStart w:id="635" w:name="_PAR__17_7e367f93_02cb_4afa_970f_2e97a61"/>
      <w:bookmarkStart w:id="636" w:name="_LINE__40_7cd47b28_9373_49e6_a90e_99d6d4"/>
      <w:bookmarkEnd w:id="628"/>
      <w:bookmarkEnd w:id="629"/>
      <w:bookmarkEnd w:id="631"/>
      <w:r w:rsidRPr="009244E7">
        <w:rPr>
          <w:rFonts w:ascii="Arial" w:eastAsia="Arial" w:hAnsi="Arial" w:cs="Arial"/>
          <w:u w:val="single"/>
        </w:rPr>
        <w:t>E</w:t>
      </w:r>
      <w:bookmarkEnd w:id="633"/>
      <w:r>
        <w:rPr>
          <w:rFonts w:ascii="Arial" w:eastAsia="Arial" w:hAnsi="Arial" w:cs="Arial"/>
          <w:u w:val="single"/>
        </w:rPr>
        <w:t>.  </w:t>
      </w:r>
      <w:bookmarkStart w:id="637" w:name="_STATUTE_CONTENT__5cdf016a_59fc_4e89_a39"/>
      <w:r w:rsidRPr="009244E7">
        <w:rPr>
          <w:rFonts w:ascii="Arial" w:eastAsia="Arial" w:hAnsi="Arial" w:cs="Arial"/>
          <w:u w:val="single"/>
        </w:rPr>
        <w:t xml:space="preserve">Take other actions necessary and appropriate to fulfill the purposes of this </w:t>
      </w:r>
      <w:bookmarkStart w:id="638" w:name="_LINE__41_34be54b9_73cf_4f0a_94fc_b34b1a"/>
      <w:bookmarkEnd w:id="636"/>
      <w:r w:rsidRPr="009244E7">
        <w:rPr>
          <w:rFonts w:ascii="Arial" w:eastAsia="Arial" w:hAnsi="Arial" w:cs="Arial"/>
          <w:u w:val="single"/>
        </w:rPr>
        <w:t>subchapter.</w:t>
      </w:r>
      <w:bookmarkEnd w:id="638"/>
    </w:p>
    <w:p w:rsidR="007B2E14" w:rsidRPr="009244E7" w:rsidP="007B2E14">
      <w:pPr>
        <w:ind w:left="1080" w:hanging="720"/>
        <w:rPr>
          <w:rFonts w:ascii="Arial" w:eastAsia="Arial" w:hAnsi="Arial" w:cs="Arial"/>
        </w:rPr>
      </w:pPr>
      <w:bookmarkStart w:id="639" w:name="_STATUTE_S__c2f74190_e6d6_4bb7_a1a9_3b28"/>
      <w:bookmarkStart w:id="640" w:name="_PAGE__7_88d05a5f_5ffa_4961_810c_f9e29bd"/>
      <w:bookmarkStart w:id="641" w:name="_PAR__2_f83af814_92a4_44d5_b947_1e8cb248"/>
      <w:bookmarkStart w:id="642" w:name="_LINE__1_ce80bd7b_c9d6_4e2e_9cd7_8b6a3bc"/>
      <w:bookmarkEnd w:id="530"/>
      <w:bookmarkEnd w:id="563"/>
      <w:bookmarkEnd w:id="603"/>
      <w:bookmarkEnd w:id="634"/>
      <w:bookmarkEnd w:id="635"/>
      <w:bookmarkEnd w:id="637"/>
      <w:r w:rsidRPr="009244E7">
        <w:rPr>
          <w:rFonts w:ascii="Arial" w:eastAsia="Arial" w:hAnsi="Arial" w:cs="Arial"/>
          <w:b/>
          <w:u w:val="single"/>
        </w:rPr>
        <w:t>§</w:t>
      </w:r>
      <w:bookmarkStart w:id="643" w:name="_STATUTE_NUMBER__8e3170a7_f859_4f40_a8a8"/>
      <w:r w:rsidRPr="009244E7">
        <w:rPr>
          <w:rFonts w:ascii="Arial" w:eastAsia="Arial" w:hAnsi="Arial" w:cs="Arial"/>
          <w:b/>
          <w:u w:val="single"/>
        </w:rPr>
        <w:t>1517</w:t>
      </w:r>
      <w:bookmarkEnd w:id="643"/>
      <w:r w:rsidRPr="009244E7">
        <w:rPr>
          <w:rFonts w:ascii="Arial" w:eastAsia="Arial" w:hAnsi="Arial" w:cs="Arial"/>
          <w:b/>
          <w:u w:val="single"/>
        </w:rPr>
        <w:t>.  </w:t>
      </w:r>
      <w:bookmarkStart w:id="644" w:name="_STATUTE_HEADNOTE__484940ad_ec3a_4e7d_82"/>
      <w:r w:rsidRPr="00494FC6">
        <w:rPr>
          <w:rFonts w:ascii="Arial" w:eastAsia="Arial" w:hAnsi="Arial" w:cs="Arial"/>
          <w:b/>
          <w:u w:val="single"/>
        </w:rPr>
        <w:t>Funding</w:t>
      </w:r>
      <w:r w:rsidRPr="009244E7">
        <w:rPr>
          <w:rFonts w:ascii="Arial" w:eastAsia="Arial" w:hAnsi="Arial" w:cs="Arial"/>
          <w:b/>
          <w:u w:val="single"/>
        </w:rPr>
        <w:t xml:space="preserve"> disbursement plan</w:t>
      </w:r>
      <w:bookmarkEnd w:id="642"/>
      <w:bookmarkEnd w:id="644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645" w:name="_STATUTE_NUMBER__715740ef_d1d1_4b78_a9de"/>
      <w:bookmarkStart w:id="646" w:name="_STATUTE_SS__c845d76d_7691_420b_858e_840"/>
      <w:bookmarkStart w:id="647" w:name="_PAR__3_e7426366_699a_43ca_b85b_bc7e777d"/>
      <w:bookmarkStart w:id="648" w:name="_LINE__2_314a6c1d_ed8e_4a54_9df6_5c37a00"/>
      <w:bookmarkEnd w:id="641"/>
      <w:r w:rsidRPr="00494FC6">
        <w:rPr>
          <w:rFonts w:ascii="Arial" w:eastAsia="Arial" w:hAnsi="Arial" w:cs="Arial"/>
          <w:b/>
          <w:u w:val="single"/>
        </w:rPr>
        <w:t>1</w:t>
      </w:r>
      <w:bookmarkEnd w:id="645"/>
      <w:r w:rsidRPr="00494FC6">
        <w:rPr>
          <w:rFonts w:ascii="Arial" w:eastAsia="Arial" w:hAnsi="Arial" w:cs="Arial"/>
          <w:b/>
          <w:u w:val="single"/>
        </w:rPr>
        <w:t xml:space="preserve">.  </w:t>
      </w:r>
      <w:bookmarkStart w:id="649" w:name="_STATUTE_HEADNOTE__3dabba0b_7841_42d1_94"/>
      <w:r w:rsidRPr="00494FC6">
        <w:rPr>
          <w:rFonts w:ascii="Arial" w:eastAsia="Arial" w:hAnsi="Arial" w:cs="Arial"/>
          <w:b/>
          <w:u w:val="single"/>
        </w:rPr>
        <w:t>Funding disbursement plan.</w:t>
      </w:r>
      <w:r>
        <w:rPr>
          <w:rFonts w:ascii="Arial" w:eastAsia="Arial" w:hAnsi="Arial" w:cs="Arial"/>
          <w:u w:val="single"/>
        </w:rPr>
        <w:t xml:space="preserve">   </w:t>
      </w:r>
      <w:bookmarkStart w:id="650" w:name="_STATUTE_CONTENT__d110a524_15af_4e3f_842"/>
      <w:bookmarkEnd w:id="649"/>
      <w:r>
        <w:rPr>
          <w:rFonts w:ascii="Arial" w:eastAsia="Arial" w:hAnsi="Arial" w:cs="Arial"/>
          <w:u w:val="single"/>
        </w:rPr>
        <w:t xml:space="preserve">By December 31, 2022 and every year thereafter, </w:t>
      </w:r>
      <w:bookmarkStart w:id="651" w:name="_LINE__3_dc4f31ba_90f0_4f40_97b8_858f16e"/>
      <w:bookmarkEnd w:id="648"/>
      <w:r>
        <w:rPr>
          <w:rFonts w:ascii="Arial" w:eastAsia="Arial" w:hAnsi="Arial" w:cs="Arial"/>
          <w:u w:val="single"/>
        </w:rPr>
        <w:t xml:space="preserve">the board shall develop and approve a funding disbursement plan to disburse settlement </w:t>
      </w:r>
      <w:bookmarkStart w:id="652" w:name="_LINE__4_715b214c_e5ba_4569_b541_4b1ddd6"/>
      <w:bookmarkEnd w:id="651"/>
      <w:r>
        <w:rPr>
          <w:rFonts w:ascii="Arial" w:eastAsia="Arial" w:hAnsi="Arial" w:cs="Arial"/>
          <w:u w:val="single"/>
        </w:rPr>
        <w:t xml:space="preserve">funds and other funds it may hold or receive in the subsequent biennium. The funding </w:t>
      </w:r>
      <w:bookmarkStart w:id="653" w:name="_LINE__5_c23e00aa_fc9a_4d54_be14_bd65a1a"/>
      <w:bookmarkEnd w:id="652"/>
      <w:r>
        <w:rPr>
          <w:rFonts w:ascii="Arial" w:eastAsia="Arial" w:hAnsi="Arial" w:cs="Arial"/>
          <w:u w:val="single"/>
        </w:rPr>
        <w:t xml:space="preserve">disbursement plan must advance the purposes of this subchapter and be based on the most </w:t>
      </w:r>
      <w:bookmarkStart w:id="654" w:name="_LINE__6_fa40b551_6797_42a8_bf39_796f175"/>
      <w:bookmarkEnd w:id="653"/>
      <w:r>
        <w:rPr>
          <w:rFonts w:ascii="Arial" w:eastAsia="Arial" w:hAnsi="Arial" w:cs="Arial"/>
          <w:u w:val="single"/>
        </w:rPr>
        <w:t>recent state health plan and the most recent data available to the board.</w:t>
      </w:r>
      <w:bookmarkEnd w:id="654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655" w:name="_STATUTE_NUMBER__d6d661fb_bd3c_425b_9ae7"/>
      <w:bookmarkStart w:id="656" w:name="_STATUTE_SS__733ed658_be98_4cd8_8b9d_b14"/>
      <w:bookmarkStart w:id="657" w:name="_PAR__4_652e3277_4ac1_4294_9555_2e22aa69"/>
      <w:bookmarkStart w:id="658" w:name="_LINE__7_7ac27801_b131_4c15_805e_667545c"/>
      <w:bookmarkEnd w:id="646"/>
      <w:bookmarkEnd w:id="647"/>
      <w:bookmarkEnd w:id="650"/>
      <w:r w:rsidRPr="00494FC6">
        <w:rPr>
          <w:rFonts w:ascii="Arial" w:eastAsia="Arial" w:hAnsi="Arial" w:cs="Arial"/>
          <w:b/>
          <w:u w:val="single"/>
        </w:rPr>
        <w:t>2</w:t>
      </w:r>
      <w:bookmarkEnd w:id="655"/>
      <w:r w:rsidRPr="00494FC6">
        <w:rPr>
          <w:rFonts w:ascii="Arial" w:eastAsia="Arial" w:hAnsi="Arial" w:cs="Arial"/>
          <w:b/>
          <w:u w:val="single"/>
        </w:rPr>
        <w:t xml:space="preserve">.  </w:t>
      </w:r>
      <w:bookmarkStart w:id="659" w:name="_STATUTE_HEADNOTE__07272508_38cd_4980_ba"/>
      <w:r w:rsidRPr="00494FC6">
        <w:rPr>
          <w:rFonts w:ascii="Arial" w:eastAsia="Arial" w:hAnsi="Arial" w:cs="Arial"/>
          <w:b/>
          <w:u w:val="single"/>
        </w:rPr>
        <w:t>Input from interested parties.</w:t>
      </w:r>
      <w:r>
        <w:rPr>
          <w:rFonts w:ascii="Arial" w:eastAsia="Arial" w:hAnsi="Arial" w:cs="Arial"/>
          <w:u w:val="single"/>
        </w:rPr>
        <w:t xml:space="preserve">  </w:t>
      </w:r>
      <w:bookmarkStart w:id="660" w:name="_STATUTE_CONTENT__80785882_97ef_4c21_a4f"/>
      <w:bookmarkEnd w:id="659"/>
      <w:r>
        <w:rPr>
          <w:rFonts w:ascii="Arial" w:eastAsia="Arial" w:hAnsi="Arial" w:cs="Arial"/>
          <w:u w:val="single"/>
        </w:rPr>
        <w:t xml:space="preserve">Prior to adopting a funding disbursement plan </w:t>
      </w:r>
      <w:bookmarkStart w:id="661" w:name="_LINE__8_7eb7574d_5f4a_43f4_9d12_7a6b77f"/>
      <w:bookmarkEnd w:id="658"/>
      <w:r>
        <w:rPr>
          <w:rFonts w:ascii="Arial" w:eastAsia="Arial" w:hAnsi="Arial" w:cs="Arial"/>
          <w:u w:val="single"/>
        </w:rPr>
        <w:t xml:space="preserve">pursuant to subsection 1 </w:t>
      </w:r>
      <w:r>
        <w:rPr>
          <w:rFonts w:ascii="Arial" w:eastAsia="Arial" w:hAnsi="Arial" w:cs="Arial"/>
          <w:u w:val="single"/>
        </w:rPr>
        <w:t xml:space="preserve">or substantially amending an existing funding disbursement plan, </w:t>
      </w:r>
      <w:bookmarkStart w:id="662" w:name="_LINE__9_66957191_4f68_48b2_9c6d_4b697f8"/>
      <w:bookmarkEnd w:id="661"/>
      <w:r>
        <w:rPr>
          <w:rFonts w:ascii="Arial" w:eastAsia="Arial" w:hAnsi="Arial" w:cs="Arial"/>
          <w:u w:val="single"/>
        </w:rPr>
        <w:t xml:space="preserve">the trust shall hold at least one public hearing to receive input from interested parties, </w:t>
      </w:r>
      <w:bookmarkStart w:id="663" w:name="_LINE__10_35239d38_0592_4f1a_b0cf_08c5f5"/>
      <w:bookmarkEnd w:id="662"/>
      <w:r>
        <w:rPr>
          <w:rFonts w:ascii="Arial" w:eastAsia="Arial" w:hAnsi="Arial" w:cs="Arial"/>
          <w:u w:val="single"/>
        </w:rPr>
        <w:t xml:space="preserve">including but not limited to the Department of Health and Human Services, Maine Center </w:t>
      </w:r>
      <w:bookmarkStart w:id="664" w:name="_LINE__11_42d061a9_cd9e_4f70_8852_2de563"/>
      <w:bookmarkEnd w:id="663"/>
      <w:r>
        <w:rPr>
          <w:rFonts w:ascii="Arial" w:eastAsia="Arial" w:hAnsi="Arial" w:cs="Arial"/>
          <w:u w:val="single"/>
        </w:rPr>
        <w:t xml:space="preserve">for Disease Control and Prevention, other state agencies, organizations engaged in smoking </w:t>
      </w:r>
      <w:bookmarkStart w:id="665" w:name="_LINE__12_7c6c27bb_a0dd_4336_aff3_77014a"/>
      <w:bookmarkEnd w:id="664"/>
      <w:r>
        <w:rPr>
          <w:rFonts w:ascii="Arial" w:eastAsia="Arial" w:hAnsi="Arial" w:cs="Arial"/>
          <w:u w:val="single"/>
        </w:rPr>
        <w:t xml:space="preserve">cessation and public health efforts, other nongovernmental organizations, interested </w:t>
      </w:r>
      <w:bookmarkStart w:id="666" w:name="_LINE__13_75277dad_e9e8_47db_af8d_42d335"/>
      <w:bookmarkEnd w:id="665"/>
      <w:r>
        <w:rPr>
          <w:rFonts w:ascii="Arial" w:eastAsia="Arial" w:hAnsi="Arial" w:cs="Arial"/>
          <w:u w:val="single"/>
        </w:rPr>
        <w:t xml:space="preserve">stakeholders, patients and members of the public.  The board shall establish the procedure </w:t>
      </w:r>
      <w:bookmarkStart w:id="667" w:name="_LINE__14_35eaf9d8_470d_478a_9223_8a7073"/>
      <w:bookmarkEnd w:id="666"/>
      <w:r>
        <w:rPr>
          <w:rFonts w:ascii="Arial" w:eastAsia="Arial" w:hAnsi="Arial" w:cs="Arial"/>
          <w:u w:val="single"/>
        </w:rPr>
        <w:t xml:space="preserve">and timelines for seeking input from interested parties.  The board shall also determine </w:t>
      </w:r>
      <w:bookmarkStart w:id="668" w:name="_LINE__15_80c31e2b_7dbb_4add_a86c_7dd183"/>
      <w:bookmarkEnd w:id="667"/>
      <w:r>
        <w:rPr>
          <w:rFonts w:ascii="Arial" w:eastAsia="Arial" w:hAnsi="Arial" w:cs="Arial"/>
          <w:u w:val="single"/>
        </w:rPr>
        <w:t xml:space="preserve">what circumstances, consistent with this subsection, would require the board to initiate a </w:t>
      </w:r>
      <w:bookmarkStart w:id="669" w:name="_LINE__16_2f3296fb_a37d_4df1_a53c_ffd7b2"/>
      <w:bookmarkEnd w:id="668"/>
      <w:r>
        <w:rPr>
          <w:rFonts w:ascii="Arial" w:eastAsia="Arial" w:hAnsi="Arial" w:cs="Arial"/>
          <w:u w:val="single"/>
        </w:rPr>
        <w:t xml:space="preserve">public hearing.  When considering the input of interested parties, the trust must consider </w:t>
      </w:r>
      <w:bookmarkStart w:id="670" w:name="_LINE__17_590c074a_c1fa_4b61_bff9_f63570"/>
      <w:bookmarkEnd w:id="669"/>
      <w:r>
        <w:rPr>
          <w:rFonts w:ascii="Arial" w:eastAsia="Arial" w:hAnsi="Arial" w:cs="Arial"/>
          <w:u w:val="single"/>
        </w:rPr>
        <w:t xml:space="preserve">principles of </w:t>
      </w:r>
      <w:r>
        <w:rPr>
          <w:rFonts w:ascii="Arial" w:eastAsia="Arial" w:hAnsi="Arial" w:cs="Arial"/>
          <w:u w:val="single"/>
        </w:rPr>
        <w:t>zero-based budgeting</w:t>
      </w:r>
      <w:r>
        <w:rPr>
          <w:rFonts w:ascii="Arial" w:eastAsia="Arial" w:hAnsi="Arial" w:cs="Arial"/>
          <w:u w:val="single"/>
        </w:rPr>
        <w:t>, as defined in Title 35-A, section 102, subsection 25,</w:t>
      </w:r>
      <w:r>
        <w:rPr>
          <w:rFonts w:ascii="Arial" w:eastAsia="Arial" w:hAnsi="Arial" w:cs="Arial"/>
          <w:u w:val="single"/>
        </w:rPr>
        <w:t xml:space="preserve"> </w:t>
      </w:r>
      <w:bookmarkStart w:id="671" w:name="_LINE__18_c70e7976_0c79_403a_a5bc_d22144"/>
      <w:bookmarkEnd w:id="670"/>
      <w:r>
        <w:rPr>
          <w:rFonts w:ascii="Arial" w:eastAsia="Arial" w:hAnsi="Arial" w:cs="Arial"/>
          <w:u w:val="single"/>
        </w:rPr>
        <w:t>and long-term returns on investment.</w:t>
      </w:r>
      <w:bookmarkEnd w:id="671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672" w:name="_STATUTE_NUMBER__30b82cfc_80dd_438e_aa6a"/>
      <w:bookmarkStart w:id="673" w:name="_STATUTE_SS__7db360c2_1403_42fa_8bb3_5cf"/>
      <w:bookmarkStart w:id="674" w:name="_PAR__5_f7a5a287_40d0_4062_9ba1_b32bb03a"/>
      <w:bookmarkStart w:id="675" w:name="_LINE__19_6871885e_e60e_4ed9_bb03_5e6de2"/>
      <w:bookmarkEnd w:id="656"/>
      <w:bookmarkEnd w:id="657"/>
      <w:bookmarkEnd w:id="660"/>
      <w:r w:rsidRPr="00494FC6">
        <w:rPr>
          <w:rFonts w:ascii="Arial" w:eastAsia="Arial" w:hAnsi="Arial" w:cs="Arial"/>
          <w:b/>
          <w:u w:val="single"/>
        </w:rPr>
        <w:t>3</w:t>
      </w:r>
      <w:bookmarkEnd w:id="672"/>
      <w:r w:rsidRPr="00494FC6">
        <w:rPr>
          <w:rFonts w:ascii="Arial" w:eastAsia="Arial" w:hAnsi="Arial" w:cs="Arial"/>
          <w:b/>
          <w:u w:val="single"/>
        </w:rPr>
        <w:t xml:space="preserve">.  </w:t>
      </w:r>
      <w:bookmarkStart w:id="676" w:name="_STATUTE_HEADNOTE__c1498e85_76dc_40ce_a1"/>
      <w:r w:rsidRPr="00494FC6">
        <w:rPr>
          <w:rFonts w:ascii="Arial" w:eastAsia="Arial" w:hAnsi="Arial" w:cs="Arial"/>
          <w:b/>
          <w:u w:val="single"/>
        </w:rPr>
        <w:t>Funding disbursement plans.</w:t>
      </w:r>
      <w:r>
        <w:rPr>
          <w:rFonts w:ascii="Arial" w:eastAsia="Arial" w:hAnsi="Arial" w:cs="Arial"/>
          <w:u w:val="single"/>
        </w:rPr>
        <w:t xml:space="preserve">  </w:t>
      </w:r>
      <w:bookmarkStart w:id="677" w:name="_STATUTE_CONTENT__934cf006_7e03_4e26_884"/>
      <w:bookmarkEnd w:id="676"/>
      <w:r>
        <w:rPr>
          <w:rFonts w:ascii="Arial" w:eastAsia="Arial" w:hAnsi="Arial" w:cs="Arial"/>
          <w:u w:val="single"/>
        </w:rPr>
        <w:t xml:space="preserve">The funding disbursement plan approved by the </w:t>
      </w:r>
      <w:bookmarkStart w:id="678" w:name="_LINE__20_9847bd68_eeb8_41c6_b91b_8dc1c3"/>
      <w:bookmarkEnd w:id="675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  <w:u w:val="single"/>
        </w:rPr>
        <w:t xml:space="preserve"> pursuant to subsection 1</w:t>
      </w:r>
      <w:r>
        <w:rPr>
          <w:rFonts w:ascii="Arial" w:eastAsia="Arial" w:hAnsi="Arial" w:cs="Arial"/>
          <w:u w:val="single"/>
        </w:rPr>
        <w:t xml:space="preserve"> for fiscal year 2023-24 must disburse an amount equal to </w:t>
      </w:r>
      <w:bookmarkStart w:id="679" w:name="_LINE__21_ac3bd0f5_9f37_4f7c_81dd_4d8510"/>
      <w:bookmarkEnd w:id="678"/>
      <w:r>
        <w:rPr>
          <w:rFonts w:ascii="Arial" w:eastAsia="Arial" w:hAnsi="Arial" w:cs="Arial"/>
          <w:u w:val="single"/>
        </w:rPr>
        <w:t xml:space="preserve">0.30 of the settlement funds projected to be received in fiscal year 2023-24 for the purpose </w:t>
      </w:r>
      <w:bookmarkStart w:id="680" w:name="_LINE__22_99046df3_e43d_4fa7_9854_d017ac"/>
      <w:bookmarkEnd w:id="679"/>
      <w:r>
        <w:rPr>
          <w:rFonts w:ascii="Arial" w:eastAsia="Arial" w:hAnsi="Arial" w:cs="Arial"/>
          <w:u w:val="single"/>
        </w:rPr>
        <w:t xml:space="preserve">of providing medical care. The funding disbursement plan approved by the board for fiscal </w:t>
      </w:r>
      <w:bookmarkStart w:id="681" w:name="_LINE__23_f063a170_2e06_441c_adf9_1964ee"/>
      <w:bookmarkEnd w:id="680"/>
      <w:r>
        <w:rPr>
          <w:rFonts w:ascii="Arial" w:eastAsia="Arial" w:hAnsi="Arial" w:cs="Arial"/>
          <w:u w:val="single"/>
        </w:rPr>
        <w:t xml:space="preserve">year 2024-25 and subsequent years may not disburse funds for the purpose of providing </w:t>
      </w:r>
      <w:bookmarkStart w:id="682" w:name="_LINE__24_d96b72bb_4f18_4a31_9a45_dc45ac"/>
      <w:bookmarkEnd w:id="681"/>
      <w:r>
        <w:rPr>
          <w:rFonts w:ascii="Arial" w:eastAsia="Arial" w:hAnsi="Arial" w:cs="Arial"/>
          <w:u w:val="single"/>
        </w:rPr>
        <w:t xml:space="preserve">medical care. When approving other elements of the funding disbursement plans, the board </w:t>
      </w:r>
      <w:bookmarkStart w:id="683" w:name="_LINE__25_8035720b_052b_4da7_a82f_a48e06"/>
      <w:bookmarkEnd w:id="682"/>
      <w:r>
        <w:rPr>
          <w:rFonts w:ascii="Arial" w:eastAsia="Arial" w:hAnsi="Arial" w:cs="Arial"/>
          <w:u w:val="single"/>
        </w:rPr>
        <w:t xml:space="preserve">shall consider funding levels in the most recent fiscal year and disburse funding in amounts </w:t>
      </w:r>
      <w:bookmarkStart w:id="684" w:name="_LINE__26_4b348c3e_e239_4bde_81f4_7c39e7"/>
      <w:bookmarkEnd w:id="683"/>
      <w:r>
        <w:rPr>
          <w:rFonts w:ascii="Arial" w:eastAsia="Arial" w:hAnsi="Arial" w:cs="Arial"/>
          <w:u w:val="single"/>
        </w:rPr>
        <w:t xml:space="preserve">that minimize disruption of existing programs and ensure smooth and efficient transitions </w:t>
      </w:r>
      <w:bookmarkStart w:id="685" w:name="_LINE__27_50100ad1_daef_4999_b1fb_0b7a68"/>
      <w:bookmarkEnd w:id="684"/>
      <w:r>
        <w:rPr>
          <w:rFonts w:ascii="Arial" w:eastAsia="Arial" w:hAnsi="Arial" w:cs="Arial"/>
          <w:u w:val="single"/>
        </w:rPr>
        <w:t>to the funding levels required under subsection 4.</w:t>
      </w:r>
      <w:bookmarkEnd w:id="685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686" w:name="_STATUTE_NUMBER__c08a9e7e_a04e_4c02_a662"/>
      <w:bookmarkStart w:id="687" w:name="_STATUTE_SS__51f2d8c6_985d_4571_914d_f2b"/>
      <w:bookmarkStart w:id="688" w:name="_PAR__6_8dd86591_d17c_43e8_98d3_2af679e1"/>
      <w:bookmarkStart w:id="689" w:name="_LINE__28_a6824492_ff86_46ba_9b15_b619ca"/>
      <w:bookmarkEnd w:id="673"/>
      <w:bookmarkEnd w:id="674"/>
      <w:bookmarkEnd w:id="677"/>
      <w:r w:rsidRPr="00494FC6">
        <w:rPr>
          <w:rFonts w:ascii="Arial" w:eastAsia="Arial" w:hAnsi="Arial" w:cs="Arial"/>
          <w:b/>
          <w:u w:val="single"/>
        </w:rPr>
        <w:t>4</w:t>
      </w:r>
      <w:bookmarkEnd w:id="686"/>
      <w:r w:rsidRPr="00494FC6">
        <w:rPr>
          <w:rFonts w:ascii="Arial" w:eastAsia="Arial" w:hAnsi="Arial" w:cs="Arial"/>
          <w:b/>
          <w:u w:val="single"/>
        </w:rPr>
        <w:t xml:space="preserve">.  </w:t>
      </w:r>
      <w:bookmarkStart w:id="690" w:name="_STATUTE_HEADNOTE__b8000542_f41b_4714_8e"/>
      <w:r w:rsidRPr="00494FC6">
        <w:rPr>
          <w:rFonts w:ascii="Arial" w:eastAsia="Arial" w:hAnsi="Arial" w:cs="Arial"/>
          <w:b/>
          <w:u w:val="single"/>
        </w:rPr>
        <w:t>Designated disbursements.</w:t>
      </w:r>
      <w:r>
        <w:rPr>
          <w:rFonts w:ascii="Arial" w:eastAsia="Arial" w:hAnsi="Arial" w:cs="Arial"/>
          <w:u w:val="single"/>
        </w:rPr>
        <w:t xml:space="preserve">  </w:t>
      </w:r>
      <w:bookmarkStart w:id="691" w:name="_STATUTE_CONTENT__24082871_3494_4e37_a0a"/>
      <w:bookmarkEnd w:id="690"/>
      <w:r>
        <w:rPr>
          <w:rFonts w:ascii="Arial" w:eastAsia="Arial" w:hAnsi="Arial" w:cs="Arial"/>
          <w:u w:val="single"/>
        </w:rPr>
        <w:t xml:space="preserve">Each funding disbursement plan approved by the </w:t>
      </w:r>
      <w:bookmarkStart w:id="692" w:name="_LINE__29_56f920f7_935c_441e_b407_bbf5de"/>
      <w:bookmarkEnd w:id="689"/>
      <w:r>
        <w:rPr>
          <w:rFonts w:ascii="Arial" w:eastAsia="Arial" w:hAnsi="Arial" w:cs="Arial"/>
          <w:u w:val="single"/>
        </w:rPr>
        <w:t>board must disburse funds in accordance with the following designated disbursement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:</w:t>
      </w:r>
      <w:bookmarkEnd w:id="692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693" w:name="_STATUTE_NUMBER__1a7a163c_f561_49d4_a589"/>
      <w:bookmarkStart w:id="694" w:name="_STATUTE_P__a69df48e_d0ae_4537_bb95_334f"/>
      <w:bookmarkStart w:id="695" w:name="_PAR__7_42dc4415_1a76_4fc4_bd02_c1cb8aec"/>
      <w:bookmarkStart w:id="696" w:name="_LINE__30_cf31f02a_0347_4766_8b72_e7ef7e"/>
      <w:bookmarkEnd w:id="688"/>
      <w:bookmarkEnd w:id="691"/>
      <w:r>
        <w:rPr>
          <w:rFonts w:ascii="Arial" w:eastAsia="Arial" w:hAnsi="Arial" w:cs="Arial"/>
          <w:u w:val="single"/>
        </w:rPr>
        <w:t>A</w:t>
      </w:r>
      <w:bookmarkEnd w:id="693"/>
      <w:r>
        <w:rPr>
          <w:rFonts w:ascii="Arial" w:eastAsia="Arial" w:hAnsi="Arial" w:cs="Arial"/>
          <w:u w:val="single"/>
        </w:rPr>
        <w:t>.  </w:t>
      </w:r>
      <w:bookmarkStart w:id="697" w:name="_STATUTE_CONTENT__3575f41f_8812_402b_ae4"/>
      <w:r>
        <w:rPr>
          <w:rFonts w:ascii="Arial" w:eastAsia="Arial" w:hAnsi="Arial" w:cs="Arial"/>
          <w:u w:val="single"/>
        </w:rPr>
        <w:t xml:space="preserve">An amount that, when combined with amounts from other funding sources received </w:t>
      </w:r>
      <w:bookmarkStart w:id="698" w:name="_LINE__31_0418a1ab_a77f_47cd_a0db_815af8"/>
      <w:bookmarkEnd w:id="696"/>
      <w:r>
        <w:rPr>
          <w:rFonts w:ascii="Arial" w:eastAsia="Arial" w:hAnsi="Arial" w:cs="Arial"/>
          <w:u w:val="single"/>
        </w:rPr>
        <w:t xml:space="preserve">by the Department of Health and Human Services, Maine Center for Disease Control </w:t>
      </w:r>
      <w:bookmarkStart w:id="699" w:name="_LINE__32_d9857fa7_9930_4a97_b00c_ace546"/>
      <w:bookmarkEnd w:id="698"/>
      <w:r>
        <w:rPr>
          <w:rFonts w:ascii="Arial" w:eastAsia="Arial" w:hAnsi="Arial" w:cs="Arial"/>
          <w:u w:val="single"/>
        </w:rPr>
        <w:t>and Prevention, yields a total amount available for purposes of providing evidence-</w:t>
      </w:r>
      <w:bookmarkStart w:id="700" w:name="_LINE__33_8cc36dff_bfcd_4def_9c22_1860f8"/>
      <w:bookmarkEnd w:id="699"/>
      <w:r>
        <w:rPr>
          <w:rFonts w:ascii="Arial" w:eastAsia="Arial" w:hAnsi="Arial" w:cs="Arial"/>
          <w:u w:val="single"/>
        </w:rPr>
        <w:t xml:space="preserve">based tobacco prevention and control programs in the State that is in accordance with </w:t>
      </w:r>
      <w:bookmarkStart w:id="701" w:name="_LINE__34_99b507ec_1097_43da_b13b_c4e764"/>
      <w:bookmarkEnd w:id="700"/>
      <w:r>
        <w:rPr>
          <w:rFonts w:ascii="Arial" w:eastAsia="Arial" w:hAnsi="Arial" w:cs="Arial"/>
          <w:u w:val="single"/>
        </w:rPr>
        <w:t>the following:</w:t>
      </w:r>
      <w:bookmarkEnd w:id="701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702" w:name="_STATUTE_SP__e4ba6070_a6af_4547_9a3f_2f3"/>
      <w:bookmarkStart w:id="703" w:name="_PAR__8_24697b9b_6ccc_4d49_8631_c653fb09"/>
      <w:bookmarkStart w:id="704" w:name="_LINE__35_abab9800_e654_469f_9823_65d169"/>
      <w:bookmarkEnd w:id="695"/>
      <w:bookmarkEnd w:id="697"/>
      <w:r>
        <w:rPr>
          <w:rFonts w:ascii="Arial" w:eastAsia="Arial" w:hAnsi="Arial" w:cs="Arial"/>
          <w:u w:val="single"/>
        </w:rPr>
        <w:t>(</w:t>
      </w:r>
      <w:bookmarkStart w:id="705" w:name="_STATUTE_NUMBER__15bb2860_0b03_415c_9f26"/>
      <w:r>
        <w:rPr>
          <w:rFonts w:ascii="Arial" w:eastAsia="Arial" w:hAnsi="Arial" w:cs="Arial"/>
          <w:u w:val="single"/>
        </w:rPr>
        <w:t>1</w:t>
      </w:r>
      <w:bookmarkEnd w:id="705"/>
      <w:r>
        <w:rPr>
          <w:rFonts w:ascii="Arial" w:eastAsia="Arial" w:hAnsi="Arial" w:cs="Arial"/>
          <w:u w:val="single"/>
        </w:rPr>
        <w:t xml:space="preserve">) </w:t>
      </w:r>
      <w:bookmarkStart w:id="706" w:name="_STATUTE_CONTENT__1cf4e016_dab1_4f3f_865"/>
      <w:r>
        <w:rPr>
          <w:rFonts w:ascii="Arial" w:eastAsia="Arial" w:hAnsi="Arial" w:cs="Arial"/>
          <w:u w:val="single"/>
        </w:rPr>
        <w:t xml:space="preserve">Beginning in fiscal year 2023-24, at least 0.70 of the level recommended by the </w:t>
      </w:r>
      <w:bookmarkStart w:id="707" w:name="_LINE__36_87657218_7bce_470d_add1_698d48"/>
      <w:bookmarkEnd w:id="704"/>
      <w:r>
        <w:rPr>
          <w:rFonts w:ascii="Arial" w:eastAsia="Arial" w:hAnsi="Arial" w:cs="Arial"/>
          <w:u w:val="single"/>
        </w:rPr>
        <w:t xml:space="preserve">United States Department of Health and Human Services, Centers for Disease </w:t>
      </w:r>
      <w:bookmarkStart w:id="708" w:name="_LINE__37_a5e1a70a_e9c9_4fd0_ab98_f68f63"/>
      <w:bookmarkEnd w:id="707"/>
      <w:r>
        <w:rPr>
          <w:rFonts w:ascii="Arial" w:eastAsia="Arial" w:hAnsi="Arial" w:cs="Arial"/>
          <w:u w:val="single"/>
        </w:rPr>
        <w:t xml:space="preserve">Control and Prevention must be disbursed to the Department of Health and Human </w:t>
      </w:r>
      <w:bookmarkStart w:id="709" w:name="_LINE__38_ebde47db_e168_483e_8b32_b80e2c"/>
      <w:bookmarkEnd w:id="708"/>
      <w:r>
        <w:rPr>
          <w:rFonts w:ascii="Arial" w:eastAsia="Arial" w:hAnsi="Arial" w:cs="Arial"/>
          <w:u w:val="single"/>
        </w:rPr>
        <w:t xml:space="preserve">Services, Maine Center for Disease Control and Prevention or its designated agent; </w:t>
      </w:r>
      <w:bookmarkStart w:id="710" w:name="_LINE__39_53746df6_70e4_4225_b820_51e595"/>
      <w:bookmarkEnd w:id="709"/>
      <w:r>
        <w:rPr>
          <w:rFonts w:ascii="Arial" w:eastAsia="Arial" w:hAnsi="Arial" w:cs="Arial"/>
          <w:u w:val="single"/>
        </w:rPr>
        <w:t>and</w:t>
      </w:r>
      <w:bookmarkEnd w:id="710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711" w:name="_STATUTE_SP__f050b805_0b1a_4914_b151_aff"/>
      <w:bookmarkStart w:id="712" w:name="_PAR__9_756cf0fa_80d4_46d6_8def_afff551a"/>
      <w:bookmarkStart w:id="713" w:name="_LINE__40_0c94a305_4005_4e31_a4a0_4135c4"/>
      <w:bookmarkEnd w:id="702"/>
      <w:bookmarkEnd w:id="703"/>
      <w:bookmarkEnd w:id="706"/>
      <w:r>
        <w:rPr>
          <w:rFonts w:ascii="Arial" w:eastAsia="Arial" w:hAnsi="Arial" w:cs="Arial"/>
          <w:u w:val="single"/>
        </w:rPr>
        <w:t>(</w:t>
      </w:r>
      <w:bookmarkStart w:id="714" w:name="_STATUTE_NUMBER__d4e11969_dcf6_47cc_b500"/>
      <w:r>
        <w:rPr>
          <w:rFonts w:ascii="Arial" w:eastAsia="Arial" w:hAnsi="Arial" w:cs="Arial"/>
          <w:u w:val="single"/>
        </w:rPr>
        <w:t>2</w:t>
      </w:r>
      <w:bookmarkEnd w:id="714"/>
      <w:r>
        <w:rPr>
          <w:rFonts w:ascii="Arial" w:eastAsia="Arial" w:hAnsi="Arial" w:cs="Arial"/>
          <w:u w:val="single"/>
        </w:rPr>
        <w:t xml:space="preserve">) </w:t>
      </w:r>
      <w:bookmarkStart w:id="715" w:name="_STATUTE_CONTENT__b1b1ee10_a53b_491f_938"/>
      <w:r>
        <w:rPr>
          <w:rFonts w:ascii="Arial" w:eastAsia="Arial" w:hAnsi="Arial" w:cs="Arial"/>
          <w:u w:val="single"/>
        </w:rPr>
        <w:t xml:space="preserve">Beginning in fiscal year 2024-25 and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subsequent years, at least the level </w:t>
      </w:r>
      <w:bookmarkStart w:id="716" w:name="_LINE__41_bab241de_3f38_48f1_a687_ecc6aa"/>
      <w:bookmarkEnd w:id="713"/>
      <w:r>
        <w:rPr>
          <w:rFonts w:ascii="Arial" w:eastAsia="Arial" w:hAnsi="Arial" w:cs="Arial"/>
          <w:u w:val="single"/>
        </w:rPr>
        <w:t xml:space="preserve">recommended by the United States Department of Health and Human Services, </w:t>
      </w:r>
      <w:bookmarkStart w:id="717" w:name="_LINE__42_c10cee42_1eb0_473e_9c6c_93d54d"/>
      <w:bookmarkEnd w:id="716"/>
      <w:r>
        <w:rPr>
          <w:rFonts w:ascii="Arial" w:eastAsia="Arial" w:hAnsi="Arial" w:cs="Arial"/>
          <w:u w:val="single"/>
        </w:rPr>
        <w:t xml:space="preserve">Centers for Disease Control and Prevention must be disbursed to the Department </w:t>
      </w:r>
      <w:bookmarkStart w:id="718" w:name="_LINE__43_e4c25468_62d4_447a_9021_37298a"/>
      <w:bookmarkEnd w:id="717"/>
      <w:r>
        <w:rPr>
          <w:rFonts w:ascii="Arial" w:eastAsia="Arial" w:hAnsi="Arial" w:cs="Arial"/>
          <w:u w:val="single"/>
        </w:rPr>
        <w:t xml:space="preserve">of Health and Human Services, Maine Center for Disease Control and Prevention </w:t>
      </w:r>
      <w:bookmarkStart w:id="719" w:name="_LINE__44_33b365d6_fd64_48d7_8aa6_658892"/>
      <w:bookmarkEnd w:id="718"/>
      <w:r>
        <w:rPr>
          <w:rFonts w:ascii="Arial" w:eastAsia="Arial" w:hAnsi="Arial" w:cs="Arial"/>
          <w:u w:val="single"/>
        </w:rPr>
        <w:t>or its designated agent;</w:t>
      </w:r>
      <w:bookmarkEnd w:id="719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720" w:name="_STATUTE_NUMBER__7f3a724e_c983_4346_8a9f"/>
      <w:bookmarkStart w:id="721" w:name="_STATUTE_P__203fb463_ccf8_4aa2_b9b6_0354"/>
      <w:bookmarkStart w:id="722" w:name="_PAGE__8_5f46a424_a179_494e_a9d1_e2ac471"/>
      <w:bookmarkStart w:id="723" w:name="_PAR__2_e96f9ab3_d579_4864_bed8_a053da84"/>
      <w:bookmarkStart w:id="724" w:name="_LINE__1_8047205b_7737_4f17_bc8d_053e9e1"/>
      <w:bookmarkEnd w:id="640"/>
      <w:bookmarkEnd w:id="694"/>
      <w:bookmarkEnd w:id="711"/>
      <w:bookmarkEnd w:id="712"/>
      <w:bookmarkEnd w:id="715"/>
      <w:r>
        <w:rPr>
          <w:rFonts w:ascii="Arial" w:eastAsia="Arial" w:hAnsi="Arial" w:cs="Arial"/>
          <w:u w:val="single"/>
        </w:rPr>
        <w:t>B</w:t>
      </w:r>
      <w:bookmarkEnd w:id="720"/>
      <w:r>
        <w:rPr>
          <w:rFonts w:ascii="Arial" w:eastAsia="Arial" w:hAnsi="Arial" w:cs="Arial"/>
          <w:u w:val="single"/>
        </w:rPr>
        <w:t>.  </w:t>
      </w:r>
      <w:bookmarkStart w:id="725" w:name="_STATUTE_CONTENT__7c72e1dc_34b1_4549_8e4"/>
      <w:r>
        <w:rPr>
          <w:rFonts w:ascii="Arial" w:eastAsia="Arial" w:hAnsi="Arial" w:cs="Arial"/>
          <w:u w:val="single"/>
        </w:rPr>
        <w:t xml:space="preserve">An amount of the settlement funds received in the previous fiscal year must be </w:t>
      </w:r>
      <w:bookmarkStart w:id="726" w:name="_LINE__2_30530927_bac4_4479_862b_d3ad189"/>
      <w:bookmarkEnd w:id="724"/>
      <w:r>
        <w:rPr>
          <w:rFonts w:ascii="Arial" w:eastAsia="Arial" w:hAnsi="Arial" w:cs="Arial"/>
          <w:u w:val="single"/>
        </w:rPr>
        <w:t>disbursed to the Department of the Attorney General in accordance with the following:</w:t>
      </w:r>
      <w:bookmarkEnd w:id="726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727" w:name="_STATUTE_SP__825f15b7_62af_45d5_9249_28c"/>
      <w:bookmarkStart w:id="728" w:name="_PAR__3_06a60e77_f2b4_43ba_b549_f9488cbb"/>
      <w:bookmarkStart w:id="729" w:name="_LINE__3_35413872_a371_459d_a94e_70e9d74"/>
      <w:bookmarkEnd w:id="723"/>
      <w:bookmarkEnd w:id="725"/>
      <w:r>
        <w:rPr>
          <w:rFonts w:ascii="Arial" w:eastAsia="Arial" w:hAnsi="Arial" w:cs="Arial"/>
          <w:u w:val="single"/>
        </w:rPr>
        <w:t>(</w:t>
      </w:r>
      <w:bookmarkStart w:id="730" w:name="_STATUTE_NUMBER__aa59f4e2_5d84_4804_8b1b"/>
      <w:r>
        <w:rPr>
          <w:rFonts w:ascii="Arial" w:eastAsia="Arial" w:hAnsi="Arial" w:cs="Arial"/>
          <w:u w:val="single"/>
        </w:rPr>
        <w:t>1</w:t>
      </w:r>
      <w:bookmarkEnd w:id="730"/>
      <w:r>
        <w:rPr>
          <w:rFonts w:ascii="Arial" w:eastAsia="Arial" w:hAnsi="Arial" w:cs="Arial"/>
          <w:u w:val="single"/>
        </w:rPr>
        <w:t xml:space="preserve">) </w:t>
      </w:r>
      <w:bookmarkStart w:id="731" w:name="_STATUTE_CONTENT__77c2fcf2_3a62_4d07_8d6"/>
      <w:r>
        <w:rPr>
          <w:rFonts w:ascii="Arial" w:eastAsia="Arial" w:hAnsi="Arial" w:cs="Arial"/>
          <w:u w:val="single"/>
        </w:rPr>
        <w:t>Beginning in fiscal year 2023-24, an amount equal to 0.005</w:t>
      </w:r>
      <w:r>
        <w:rPr>
          <w:rFonts w:ascii="Arial" w:eastAsia="Arial" w:hAnsi="Arial" w:cs="Arial"/>
          <w:u w:val="single"/>
        </w:rPr>
        <w:t xml:space="preserve"> of the settlement </w:t>
      </w:r>
      <w:bookmarkStart w:id="732" w:name="_LINE__4_ba4b0b1c_a40a_4f36_8eac_afd6d51"/>
      <w:bookmarkEnd w:id="729"/>
      <w:r>
        <w:rPr>
          <w:rFonts w:ascii="Arial" w:eastAsia="Arial" w:hAnsi="Arial" w:cs="Arial"/>
          <w:u w:val="single"/>
        </w:rPr>
        <w:t>funds</w:t>
      </w:r>
      <w:r>
        <w:rPr>
          <w:rFonts w:ascii="Arial" w:eastAsia="Arial" w:hAnsi="Arial" w:cs="Arial"/>
          <w:u w:val="single"/>
        </w:rPr>
        <w:t>; and</w:t>
      </w:r>
      <w:bookmarkEnd w:id="732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733" w:name="_STATUTE_SP__02a49435_7191_4889_9e36_62b"/>
      <w:bookmarkStart w:id="734" w:name="_PAR__4_6c66f3fa_816c_4d1b_aa69_917043a0"/>
      <w:bookmarkStart w:id="735" w:name="_LINE__5_8c9ef418_cfcc_4582_ae54_744f700"/>
      <w:bookmarkEnd w:id="727"/>
      <w:bookmarkEnd w:id="728"/>
      <w:bookmarkEnd w:id="731"/>
      <w:r>
        <w:rPr>
          <w:rFonts w:ascii="Arial" w:eastAsia="Arial" w:hAnsi="Arial" w:cs="Arial"/>
          <w:u w:val="single"/>
        </w:rPr>
        <w:t>(</w:t>
      </w:r>
      <w:bookmarkStart w:id="736" w:name="_STATUTE_NUMBER__e2acd395_6c16_4af3_aaf2"/>
      <w:r>
        <w:rPr>
          <w:rFonts w:ascii="Arial" w:eastAsia="Arial" w:hAnsi="Arial" w:cs="Arial"/>
          <w:u w:val="single"/>
        </w:rPr>
        <w:t>2</w:t>
      </w:r>
      <w:bookmarkEnd w:id="736"/>
      <w:r>
        <w:rPr>
          <w:rFonts w:ascii="Arial" w:eastAsia="Arial" w:hAnsi="Arial" w:cs="Arial"/>
          <w:u w:val="single"/>
        </w:rPr>
        <w:t xml:space="preserve">) </w:t>
      </w:r>
      <w:bookmarkStart w:id="737" w:name="_STATUTE_CONTENT__32a67197_91ca_4488_9c3"/>
      <w:r>
        <w:rPr>
          <w:rFonts w:ascii="Arial" w:eastAsia="Arial" w:hAnsi="Arial" w:cs="Arial"/>
          <w:u w:val="single"/>
        </w:rPr>
        <w:t xml:space="preserve">Beginning in fiscal year 2024-25 and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subsequent years, an amount equal to </w:t>
      </w:r>
      <w:bookmarkStart w:id="738" w:name="_LINE__6_74a4a5cf_83d4_4a42_b0aa_d7a3d61"/>
      <w:bookmarkEnd w:id="735"/>
      <w:r>
        <w:rPr>
          <w:rFonts w:ascii="Arial" w:eastAsia="Arial" w:hAnsi="Arial" w:cs="Arial"/>
          <w:u w:val="single"/>
        </w:rPr>
        <w:t xml:space="preserve">the amount the Department of the Attorney General received in accordance with </w:t>
      </w:r>
      <w:bookmarkStart w:id="739" w:name="_LINE__7_4e5d9022_8c62_4969_aac2_9713806"/>
      <w:bookmarkEnd w:id="738"/>
      <w:r>
        <w:rPr>
          <w:rFonts w:ascii="Arial" w:eastAsia="Arial" w:hAnsi="Arial" w:cs="Arial"/>
          <w:u w:val="single"/>
        </w:rPr>
        <w:t xml:space="preserve">subparagraph (1) adjusted by the Chained Consumer Price Index, as defined in </w:t>
      </w:r>
      <w:bookmarkStart w:id="740" w:name="_LINE__8_ab534d20_3080_4777_bcfb_5fbc3e2"/>
      <w:bookmarkEnd w:id="739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itle 36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ection 5402;</w:t>
      </w:r>
      <w:bookmarkEnd w:id="740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741" w:name="_STATUTE_NUMBER__b459adc2_e818_4ba0_9ce3"/>
      <w:bookmarkStart w:id="742" w:name="_STATUTE_P__7e440638_936e_4b27_9b09_f07c"/>
      <w:bookmarkStart w:id="743" w:name="_PAR__5_95b624f4_8774_4052_9c4e_72d3d6d3"/>
      <w:bookmarkStart w:id="744" w:name="_LINE__9_71c34b1b_3049_43ee_8677_10ebcd0"/>
      <w:bookmarkEnd w:id="721"/>
      <w:bookmarkEnd w:id="733"/>
      <w:bookmarkEnd w:id="734"/>
      <w:bookmarkEnd w:id="737"/>
      <w:r>
        <w:rPr>
          <w:rFonts w:ascii="Arial" w:eastAsia="Arial" w:hAnsi="Arial" w:cs="Arial"/>
          <w:u w:val="single"/>
        </w:rPr>
        <w:t>C</w:t>
      </w:r>
      <w:bookmarkEnd w:id="741"/>
      <w:r>
        <w:rPr>
          <w:rFonts w:ascii="Arial" w:eastAsia="Arial" w:hAnsi="Arial" w:cs="Arial"/>
          <w:u w:val="single"/>
        </w:rPr>
        <w:t>.  </w:t>
      </w:r>
      <w:bookmarkStart w:id="745" w:name="_STATUTE_CONTENT__31c76e23_3059_4739_b95"/>
      <w:r>
        <w:rPr>
          <w:rFonts w:ascii="Arial" w:eastAsia="Arial" w:hAnsi="Arial" w:cs="Arial"/>
          <w:u w:val="single"/>
        </w:rPr>
        <w:t xml:space="preserve">An amount of the settlement funds received in the previous fiscal year must be </w:t>
      </w:r>
      <w:bookmarkStart w:id="746" w:name="_LINE__10_98579fdd_149f_4461_bbba_a6c7be"/>
      <w:bookmarkEnd w:id="744"/>
      <w:r>
        <w:rPr>
          <w:rFonts w:ascii="Arial" w:eastAsia="Arial" w:hAnsi="Arial" w:cs="Arial"/>
          <w:u w:val="single"/>
        </w:rPr>
        <w:t xml:space="preserve">disbursed to the administration fund established pursuant to section 1519, subsection 1 </w:t>
      </w:r>
      <w:bookmarkStart w:id="747" w:name="_LINE__11_c7f09457_0037_4e9b_ad7a_1460e1"/>
      <w:bookmarkEnd w:id="746"/>
      <w:r>
        <w:rPr>
          <w:rFonts w:ascii="Arial" w:eastAsia="Arial" w:hAnsi="Arial" w:cs="Arial"/>
          <w:u w:val="single"/>
        </w:rPr>
        <w:t>in accordance with the following:</w:t>
      </w:r>
      <w:bookmarkEnd w:id="747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748" w:name="_STATUTE_SP__53540cc7_e186_40c1_872e_ad2"/>
      <w:bookmarkStart w:id="749" w:name="_PAR__6_4091eb16_91dc_4767_b143_d9b0015d"/>
      <w:bookmarkStart w:id="750" w:name="_LINE__12_ebe0d617_765d_41b8_b4bc_544974"/>
      <w:bookmarkEnd w:id="743"/>
      <w:bookmarkEnd w:id="745"/>
      <w:r>
        <w:rPr>
          <w:rFonts w:ascii="Arial" w:eastAsia="Arial" w:hAnsi="Arial" w:cs="Arial"/>
          <w:u w:val="single"/>
        </w:rPr>
        <w:t>(</w:t>
      </w:r>
      <w:bookmarkStart w:id="751" w:name="_STATUTE_NUMBER__3507acda_069a_4fd1_aad2"/>
      <w:r>
        <w:rPr>
          <w:rFonts w:ascii="Arial" w:eastAsia="Arial" w:hAnsi="Arial" w:cs="Arial"/>
          <w:u w:val="single"/>
        </w:rPr>
        <w:t>1</w:t>
      </w:r>
      <w:bookmarkEnd w:id="751"/>
      <w:r>
        <w:rPr>
          <w:rFonts w:ascii="Arial" w:eastAsia="Arial" w:hAnsi="Arial" w:cs="Arial"/>
          <w:u w:val="single"/>
        </w:rPr>
        <w:t xml:space="preserve">) </w:t>
      </w:r>
      <w:bookmarkStart w:id="752" w:name="_STATUTE_CONTENT__41955183_4eb1_4bb8_bb0"/>
      <w:r>
        <w:rPr>
          <w:rFonts w:ascii="Arial" w:eastAsia="Arial" w:hAnsi="Arial" w:cs="Arial"/>
          <w:u w:val="single"/>
        </w:rPr>
        <w:t xml:space="preserve">Beginning in fiscal year 2023-24, an amount equal to 0.003; </w:t>
      </w:r>
      <w:r>
        <w:rPr>
          <w:rFonts w:ascii="Arial" w:eastAsia="Arial" w:hAnsi="Arial" w:cs="Arial"/>
          <w:u w:val="single"/>
        </w:rPr>
        <w:t>and</w:t>
      </w:r>
      <w:bookmarkEnd w:id="750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753" w:name="_STATUTE_SP__af624705_9ffd_47a2_b714_8d1"/>
      <w:bookmarkStart w:id="754" w:name="_PAR__7_717ecba3_9a50_4eb0_ac34_ae4771fe"/>
      <w:bookmarkStart w:id="755" w:name="_LINE__13_58f4296b_8bbb_42fa_b9ac_4d6c8b"/>
      <w:bookmarkEnd w:id="748"/>
      <w:bookmarkEnd w:id="749"/>
      <w:bookmarkEnd w:id="752"/>
      <w:r>
        <w:rPr>
          <w:rFonts w:ascii="Arial" w:eastAsia="Arial" w:hAnsi="Arial" w:cs="Arial"/>
          <w:u w:val="single"/>
        </w:rPr>
        <w:t>(</w:t>
      </w:r>
      <w:bookmarkStart w:id="756" w:name="_STATUTE_NUMBER__1caf4404_a580_4dff_a037"/>
      <w:r>
        <w:rPr>
          <w:rFonts w:ascii="Arial" w:eastAsia="Arial" w:hAnsi="Arial" w:cs="Arial"/>
          <w:u w:val="single"/>
        </w:rPr>
        <w:t>2</w:t>
      </w:r>
      <w:bookmarkEnd w:id="756"/>
      <w:r>
        <w:rPr>
          <w:rFonts w:ascii="Arial" w:eastAsia="Arial" w:hAnsi="Arial" w:cs="Arial"/>
          <w:u w:val="single"/>
        </w:rPr>
        <w:t xml:space="preserve">) </w:t>
      </w:r>
      <w:bookmarkStart w:id="757" w:name="_STATUTE_CONTENT__7a2f22c2_0091_46bb_84a"/>
      <w:r>
        <w:rPr>
          <w:rFonts w:ascii="Arial" w:eastAsia="Arial" w:hAnsi="Arial" w:cs="Arial"/>
          <w:u w:val="single"/>
        </w:rPr>
        <w:t xml:space="preserve">Beginning in fiscal year 2024-25 and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subsequent years, an amount equal to </w:t>
      </w:r>
      <w:bookmarkStart w:id="758" w:name="_LINE__14_4d18e44a_a854_4975_ac08_8bfdac"/>
      <w:bookmarkEnd w:id="755"/>
      <w:r>
        <w:rPr>
          <w:rFonts w:ascii="Arial" w:eastAsia="Arial" w:hAnsi="Arial" w:cs="Arial"/>
          <w:u w:val="single"/>
        </w:rPr>
        <w:t xml:space="preserve">the amount the administration fund received in accordance with subparagraph (1) </w:t>
      </w:r>
      <w:bookmarkStart w:id="759" w:name="_LINE__15_8b583641_8bda_4a86_a0f5_24e6fd"/>
      <w:bookmarkEnd w:id="758"/>
      <w:r>
        <w:rPr>
          <w:rFonts w:ascii="Arial" w:eastAsia="Arial" w:hAnsi="Arial" w:cs="Arial"/>
          <w:u w:val="single"/>
        </w:rPr>
        <w:t>adjusted by the Chained Consumer Price Index as defined in Title 36, section 5402;</w:t>
      </w:r>
      <w:bookmarkEnd w:id="759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760" w:name="_STATUTE_NUMBER__a581998b_1912_4c03_9f65"/>
      <w:bookmarkStart w:id="761" w:name="_STATUTE_P__f11fde98_9e7c_4bbc_99bc_7fc2"/>
      <w:bookmarkStart w:id="762" w:name="_PAR__8_8c13c000_0985_410b_81a6_11014851"/>
      <w:bookmarkStart w:id="763" w:name="_LINE__16_e9b3c64b_c7ba_4cb0_aa07_339128"/>
      <w:bookmarkEnd w:id="742"/>
      <w:bookmarkEnd w:id="753"/>
      <w:bookmarkEnd w:id="754"/>
      <w:bookmarkEnd w:id="757"/>
      <w:r>
        <w:rPr>
          <w:rFonts w:ascii="Arial" w:eastAsia="Arial" w:hAnsi="Arial" w:cs="Arial"/>
          <w:u w:val="single"/>
        </w:rPr>
        <w:t>D</w:t>
      </w:r>
      <w:bookmarkEnd w:id="760"/>
      <w:r>
        <w:rPr>
          <w:rFonts w:ascii="Arial" w:eastAsia="Arial" w:hAnsi="Arial" w:cs="Arial"/>
          <w:u w:val="single"/>
        </w:rPr>
        <w:t>.  </w:t>
      </w:r>
      <w:bookmarkStart w:id="764" w:name="_STATUTE_CONTENT__8bac09bb_5d8c_459e_9ac"/>
      <w:r>
        <w:rPr>
          <w:rFonts w:ascii="Arial" w:eastAsia="Arial" w:hAnsi="Arial" w:cs="Arial"/>
          <w:u w:val="single"/>
        </w:rPr>
        <w:t xml:space="preserve">An amount not to exceed 0.05 of the settlement funds received in the previous fiscal </w:t>
      </w:r>
      <w:bookmarkStart w:id="765" w:name="_LINE__17_5e853e99_6ec2_439f_b015_d86529"/>
      <w:bookmarkEnd w:id="763"/>
      <w:r>
        <w:rPr>
          <w:rFonts w:ascii="Arial" w:eastAsia="Arial" w:hAnsi="Arial" w:cs="Arial"/>
          <w:u w:val="single"/>
        </w:rPr>
        <w:t>year may be disbursed to the internal stabilization account established in subsection 6;</w:t>
      </w:r>
      <w:bookmarkEnd w:id="765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766" w:name="_STATUTE_NUMBER__828895da_4ec2_4b5d_95fb"/>
      <w:bookmarkStart w:id="767" w:name="_STATUTE_P__fd85ef83_1f13_43b5_8a34_9b30"/>
      <w:bookmarkStart w:id="768" w:name="_PAR__9_fa58c7bd_b833_48ab_ab70_be744c8b"/>
      <w:bookmarkStart w:id="769" w:name="_LINE__18_96b95a43_f701_4245_82fd_2bc164"/>
      <w:bookmarkEnd w:id="761"/>
      <w:bookmarkEnd w:id="762"/>
      <w:bookmarkEnd w:id="764"/>
      <w:r>
        <w:rPr>
          <w:rFonts w:ascii="Arial" w:eastAsia="Arial" w:hAnsi="Arial" w:cs="Arial"/>
          <w:u w:val="single"/>
        </w:rPr>
        <w:t>E</w:t>
      </w:r>
      <w:bookmarkEnd w:id="766"/>
      <w:r>
        <w:rPr>
          <w:rFonts w:ascii="Arial" w:eastAsia="Arial" w:hAnsi="Arial" w:cs="Arial"/>
          <w:u w:val="single"/>
        </w:rPr>
        <w:t>.  </w:t>
      </w:r>
      <w:bookmarkStart w:id="770" w:name="_STATUTE_CONTENT__bfec1745_02da_4c4d_ae5"/>
      <w:r>
        <w:rPr>
          <w:rFonts w:ascii="Arial" w:eastAsia="Arial" w:hAnsi="Arial" w:cs="Arial"/>
          <w:u w:val="single"/>
        </w:rPr>
        <w:t xml:space="preserve">An amount not to exceed 0.05 of the settlement funds received in the previous fiscal </w:t>
      </w:r>
      <w:bookmarkStart w:id="771" w:name="_LINE__19_d82821e1_1b65_4832_aea7_845621"/>
      <w:bookmarkEnd w:id="769"/>
      <w:r>
        <w:rPr>
          <w:rFonts w:ascii="Arial" w:eastAsia="Arial" w:hAnsi="Arial" w:cs="Arial"/>
          <w:u w:val="single"/>
        </w:rPr>
        <w:t>year may be disbursed to the internal flexible account established in subsection 7; and</w:t>
      </w:r>
      <w:bookmarkEnd w:id="771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772" w:name="_STATUTE_NUMBER__6abe476b_d88a_49f7_96af"/>
      <w:bookmarkStart w:id="773" w:name="_STATUTE_P__99a24915_90f2_44bc_9b7b_1d38"/>
      <w:bookmarkStart w:id="774" w:name="_PAR__10_d0437ffc_cbac_4088_b9f4_cb68645"/>
      <w:bookmarkStart w:id="775" w:name="_LINE__20_97bcf9cc_37c6_43ee_b47a_19f308"/>
      <w:bookmarkEnd w:id="767"/>
      <w:bookmarkEnd w:id="768"/>
      <w:bookmarkEnd w:id="770"/>
      <w:r>
        <w:rPr>
          <w:rFonts w:ascii="Arial" w:eastAsia="Arial" w:hAnsi="Arial" w:cs="Arial"/>
          <w:u w:val="single"/>
        </w:rPr>
        <w:t>F</w:t>
      </w:r>
      <w:bookmarkEnd w:id="772"/>
      <w:r>
        <w:rPr>
          <w:rFonts w:ascii="Arial" w:eastAsia="Arial" w:hAnsi="Arial" w:cs="Arial"/>
          <w:u w:val="single"/>
        </w:rPr>
        <w:t>.  </w:t>
      </w:r>
      <w:bookmarkStart w:id="776" w:name="_STATUTE_CONTENT__96e17647_9126_4960_bf2"/>
      <w:r>
        <w:rPr>
          <w:rFonts w:ascii="Arial" w:eastAsia="Arial" w:hAnsi="Arial" w:cs="Arial"/>
          <w:u w:val="single"/>
        </w:rPr>
        <w:t xml:space="preserve">The funds remaining after making the disbursements required by paragraphs A to </w:t>
      </w:r>
      <w:bookmarkStart w:id="777" w:name="_LINE__21_c7e2d942_7b5f_43e1_9759_096713"/>
      <w:bookmarkEnd w:id="775"/>
      <w:r>
        <w:rPr>
          <w:rFonts w:ascii="Arial" w:eastAsia="Arial" w:hAnsi="Arial" w:cs="Arial"/>
          <w:u w:val="single"/>
        </w:rPr>
        <w:t xml:space="preserve">C and authorized by paragraphs D and E must be disbursed to the health equity and </w:t>
      </w:r>
      <w:bookmarkStart w:id="778" w:name="_LINE__22_e512ba06_975c_4f95_b125_363da7"/>
      <w:bookmarkEnd w:id="777"/>
      <w:r>
        <w:rPr>
          <w:rFonts w:ascii="Arial" w:eastAsia="Arial" w:hAnsi="Arial" w:cs="Arial"/>
          <w:u w:val="single"/>
        </w:rPr>
        <w:t>health improvement account established in subsection 5.</w:t>
      </w:r>
      <w:bookmarkEnd w:id="778"/>
    </w:p>
    <w:p w:rsidR="007B2E14" w:rsidRPr="00494FC6" w:rsidP="007B2E14">
      <w:pPr>
        <w:ind w:left="360"/>
        <w:rPr>
          <w:rFonts w:ascii="Arial" w:eastAsia="Arial" w:hAnsi="Arial" w:cs="Arial"/>
        </w:rPr>
      </w:pPr>
      <w:bookmarkStart w:id="779" w:name="_STATUTE_P__ec684476_1633_4ecd_80f3_636c"/>
      <w:bookmarkStart w:id="780" w:name="_STATUTE_CONTENT__7af9d2d0_6182_464a_a35"/>
      <w:bookmarkStart w:id="781" w:name="_PAR__11_d589b8fb_c3fc_4e56_8603_4e7b81a"/>
      <w:bookmarkStart w:id="782" w:name="_LINE__23_ae200318_f160_40d8_83f5_26a44c"/>
      <w:bookmarkEnd w:id="773"/>
      <w:bookmarkEnd w:id="774"/>
      <w:bookmarkEnd w:id="776"/>
      <w:r>
        <w:rPr>
          <w:rFonts w:ascii="Arial" w:eastAsia="Arial" w:hAnsi="Arial" w:cs="Arial"/>
          <w:u w:val="single"/>
        </w:rPr>
        <w:t xml:space="preserve">The designated disbursements approved by the board may not disburse settlement funds </w:t>
      </w:r>
      <w:bookmarkStart w:id="783" w:name="_LINE__24_2f5ecb79_00c3_4ef5_87e7_eb3b31"/>
      <w:bookmarkEnd w:id="782"/>
      <w:r>
        <w:rPr>
          <w:rFonts w:ascii="Arial" w:eastAsia="Arial" w:hAnsi="Arial" w:cs="Arial"/>
          <w:u w:val="single"/>
        </w:rPr>
        <w:t>for the purpose of providing medical care.</w:t>
      </w:r>
      <w:bookmarkEnd w:id="783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784" w:name="_STATUTE_NUMBER__c3522dd8_832e_4a59_a2bf"/>
      <w:bookmarkStart w:id="785" w:name="_STATUTE_SS__d2326d7e_0ef8_41ee_ad13_61a"/>
      <w:bookmarkStart w:id="786" w:name="_PAR__12_29d8c512_b8d2_48f2_aee0_e624c1c"/>
      <w:bookmarkStart w:id="787" w:name="_LINE__25_5ce2bdf5_dab2_4d3f_9ab8_e2ed81"/>
      <w:bookmarkEnd w:id="687"/>
      <w:bookmarkEnd w:id="779"/>
      <w:bookmarkEnd w:id="780"/>
      <w:bookmarkEnd w:id="781"/>
      <w:r w:rsidRPr="00494FC6">
        <w:rPr>
          <w:rFonts w:ascii="Arial" w:eastAsia="Arial" w:hAnsi="Arial" w:cs="Arial"/>
          <w:b/>
          <w:u w:val="single"/>
        </w:rPr>
        <w:t>5</w:t>
      </w:r>
      <w:bookmarkEnd w:id="784"/>
      <w:r w:rsidRPr="00494FC6">
        <w:rPr>
          <w:rFonts w:ascii="Arial" w:eastAsia="Arial" w:hAnsi="Arial" w:cs="Arial"/>
          <w:b/>
          <w:u w:val="single"/>
        </w:rPr>
        <w:t xml:space="preserve">.  </w:t>
      </w:r>
      <w:bookmarkStart w:id="788" w:name="_STATUTE_HEADNOTE__3064112b_0f19_4614_8d"/>
      <w:r w:rsidRPr="00494FC6">
        <w:rPr>
          <w:rFonts w:ascii="Arial" w:eastAsia="Arial" w:hAnsi="Arial" w:cs="Arial"/>
          <w:b/>
          <w:u w:val="single"/>
        </w:rPr>
        <w:t>Health equity and health improvement account.</w:t>
      </w:r>
      <w:r>
        <w:rPr>
          <w:rFonts w:ascii="Arial" w:eastAsia="Arial" w:hAnsi="Arial" w:cs="Arial"/>
          <w:u w:val="single"/>
        </w:rPr>
        <w:t xml:space="preserve">  </w:t>
      </w:r>
      <w:bookmarkStart w:id="789" w:name="_STATUTE_CONTENT__8a6058df_fa68_49d0_906"/>
      <w:bookmarkEnd w:id="788"/>
      <w:r>
        <w:rPr>
          <w:rFonts w:ascii="Arial" w:eastAsia="Arial" w:hAnsi="Arial" w:cs="Arial"/>
          <w:u w:val="single"/>
        </w:rPr>
        <w:t xml:space="preserve">A health equity and health </w:t>
      </w:r>
      <w:bookmarkStart w:id="790" w:name="_LINE__26_97e2e014_d237_4767_8de0_083975"/>
      <w:bookmarkEnd w:id="787"/>
      <w:r>
        <w:rPr>
          <w:rFonts w:ascii="Arial" w:eastAsia="Arial" w:hAnsi="Arial" w:cs="Arial"/>
          <w:u w:val="single"/>
        </w:rPr>
        <w:t xml:space="preserve">improvement account is established and funded with settlement funds in accordance with </w:t>
      </w:r>
      <w:bookmarkStart w:id="791" w:name="_LINE__27_5f5b148c_a455_40b9_bc15_b49a03"/>
      <w:bookmarkEnd w:id="790"/>
      <w:r>
        <w:rPr>
          <w:rFonts w:ascii="Arial" w:eastAsia="Arial" w:hAnsi="Arial" w:cs="Arial"/>
          <w:u w:val="single"/>
        </w:rPr>
        <w:t xml:space="preserve">subsection 4, paragraph F. </w:t>
      </w:r>
      <w:bookmarkEnd w:id="791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792" w:name="_STATUTE_NUMBER__468d2b0c_0303_4fd9_90c3"/>
      <w:bookmarkStart w:id="793" w:name="_STATUTE_P__90569bb8_272c_4333_b3c5_cbea"/>
      <w:bookmarkStart w:id="794" w:name="_PAR__13_ee689893_6c5b_449d_ae4b_326f61b"/>
      <w:bookmarkStart w:id="795" w:name="_LINE__28_3fa62b2d_b9c8_4eeb_b012_6a6a33"/>
      <w:bookmarkEnd w:id="786"/>
      <w:bookmarkEnd w:id="789"/>
      <w:r>
        <w:rPr>
          <w:rFonts w:ascii="Arial" w:eastAsia="Arial" w:hAnsi="Arial" w:cs="Arial"/>
          <w:u w:val="single"/>
        </w:rPr>
        <w:t>A</w:t>
      </w:r>
      <w:bookmarkEnd w:id="792"/>
      <w:r>
        <w:rPr>
          <w:rFonts w:ascii="Arial" w:eastAsia="Arial" w:hAnsi="Arial" w:cs="Arial"/>
          <w:u w:val="single"/>
        </w:rPr>
        <w:t xml:space="preserve">. </w:t>
      </w:r>
      <w:bookmarkStart w:id="796" w:name="_STATUTE_CONTENT__a47dec27_7140_4b13_ab5"/>
      <w:r>
        <w:rPr>
          <w:rFonts w:ascii="Arial" w:eastAsia="Arial" w:hAnsi="Arial" w:cs="Arial"/>
          <w:u w:val="single"/>
        </w:rPr>
        <w:t xml:space="preserve">The funding disbursement plan approved by the board must disburse funds from the </w:t>
      </w:r>
      <w:bookmarkStart w:id="797" w:name="_LINE__29_923a3546_2177_497c_be12_a0c95d"/>
      <w:bookmarkEnd w:id="795"/>
      <w:r>
        <w:rPr>
          <w:rFonts w:ascii="Arial" w:eastAsia="Arial" w:hAnsi="Arial" w:cs="Arial"/>
          <w:u w:val="single"/>
        </w:rPr>
        <w:t xml:space="preserve">health equity and health improvement account to prioritize the advancement of health </w:t>
      </w:r>
      <w:bookmarkStart w:id="798" w:name="_LINE__30_6e21dcf8_f68e_44a3_a158_a846f3"/>
      <w:bookmarkEnd w:id="797"/>
      <w:r>
        <w:rPr>
          <w:rFonts w:ascii="Arial" w:eastAsia="Arial" w:hAnsi="Arial" w:cs="Arial"/>
          <w:u w:val="single"/>
        </w:rPr>
        <w:t>equity and the elimination of structural inequity. For fiscal year 2023-24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funding </w:t>
      </w:r>
      <w:bookmarkStart w:id="799" w:name="_LINE__31_67fc5c5f_e542_4219_8b83_23c333"/>
      <w:bookmarkEnd w:id="798"/>
      <w:r>
        <w:rPr>
          <w:rFonts w:ascii="Arial" w:eastAsia="Arial" w:hAnsi="Arial" w:cs="Arial"/>
          <w:u w:val="single"/>
        </w:rPr>
        <w:t xml:space="preserve">disbursement plan must disburse an amount equal to or greater than 0.15 of the funds </w:t>
      </w:r>
      <w:bookmarkStart w:id="800" w:name="_LINE__32_7d718184_afaa_45ab_a2dc_70ca4f"/>
      <w:bookmarkEnd w:id="799"/>
      <w:r>
        <w:rPr>
          <w:rFonts w:ascii="Arial" w:eastAsia="Arial" w:hAnsi="Arial" w:cs="Arial"/>
          <w:u w:val="single"/>
        </w:rPr>
        <w:t xml:space="preserve">in the health equity and health improvement account. For fiscal year 2024-25 and </w:t>
      </w:r>
      <w:bookmarkStart w:id="801" w:name="_LINE__33_4229a1b4_4431_41f2_b0ee_6384bf"/>
      <w:bookmarkEnd w:id="800"/>
      <w:r>
        <w:rPr>
          <w:rFonts w:ascii="Arial" w:eastAsia="Arial" w:hAnsi="Arial" w:cs="Arial"/>
          <w:u w:val="single"/>
        </w:rPr>
        <w:t>subsequent years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funding disbursement plan must disburse an amount equal to or </w:t>
      </w:r>
      <w:bookmarkStart w:id="802" w:name="_LINE__34_ee898619_b67f_4f37_8247_3dfd64"/>
      <w:bookmarkEnd w:id="801"/>
      <w:r>
        <w:rPr>
          <w:rFonts w:ascii="Arial" w:eastAsia="Arial" w:hAnsi="Arial" w:cs="Arial"/>
          <w:u w:val="single"/>
        </w:rPr>
        <w:t xml:space="preserve">greater than 0.20 of the funds in the health equity and health improvement account. </w:t>
      </w:r>
      <w:bookmarkStart w:id="803" w:name="_LINE__35_3a166f16_d88e_4d9a_994b_3cee44"/>
      <w:bookmarkEnd w:id="802"/>
      <w:r>
        <w:rPr>
          <w:rFonts w:ascii="Arial" w:eastAsia="Arial" w:hAnsi="Arial" w:cs="Arial"/>
          <w:u w:val="single"/>
        </w:rPr>
        <w:t xml:space="preserve">Funds disbursed in accordance with this paragraph must be distributed to achieve all </w:t>
      </w:r>
      <w:bookmarkStart w:id="804" w:name="_LINE__36_8c77d865_5807_4bed_ba19_196c55"/>
      <w:bookmarkEnd w:id="803"/>
      <w:r>
        <w:rPr>
          <w:rFonts w:ascii="Arial" w:eastAsia="Arial" w:hAnsi="Arial" w:cs="Arial"/>
          <w:u w:val="single"/>
        </w:rPr>
        <w:t>or some of the following:</w:t>
      </w:r>
      <w:bookmarkEnd w:id="804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805" w:name="_STATUTE_SP__486c2b01_1196_45f4_8105_364"/>
      <w:bookmarkStart w:id="806" w:name="_PAR__14_033eb502_3fda_4b2f_ad0b_2c2abdd"/>
      <w:bookmarkStart w:id="807" w:name="_LINE__37_8fae0a92_d06a_4125_bb5a_f0900d"/>
      <w:bookmarkEnd w:id="794"/>
      <w:bookmarkEnd w:id="796"/>
      <w:r>
        <w:rPr>
          <w:rFonts w:ascii="Arial" w:eastAsia="Arial" w:hAnsi="Arial" w:cs="Arial"/>
          <w:u w:val="single"/>
        </w:rPr>
        <w:t>(</w:t>
      </w:r>
      <w:bookmarkStart w:id="808" w:name="_STATUTE_NUMBER__44e4f8a2_5e13_4090_b734"/>
      <w:r>
        <w:rPr>
          <w:rFonts w:ascii="Arial" w:eastAsia="Arial" w:hAnsi="Arial" w:cs="Arial"/>
          <w:u w:val="single"/>
        </w:rPr>
        <w:t>1</w:t>
      </w:r>
      <w:bookmarkEnd w:id="808"/>
      <w:r>
        <w:rPr>
          <w:rFonts w:ascii="Arial" w:eastAsia="Arial" w:hAnsi="Arial" w:cs="Arial"/>
          <w:u w:val="single"/>
        </w:rPr>
        <w:t xml:space="preserve">) </w:t>
      </w:r>
      <w:bookmarkStart w:id="809" w:name="_STATUTE_CONTENT__8297b024_c346_4e98_8d5"/>
      <w:r>
        <w:rPr>
          <w:rFonts w:ascii="Arial" w:eastAsia="Arial" w:hAnsi="Arial" w:cs="Arial"/>
          <w:u w:val="single"/>
        </w:rPr>
        <w:t xml:space="preserve">Improving data collection, analysis and reporting, particularly for, among and </w:t>
      </w:r>
      <w:bookmarkStart w:id="810" w:name="_LINE__38_8d8d7359_7055_4496_9543_eefddc"/>
      <w:bookmarkEnd w:id="807"/>
      <w:r>
        <w:rPr>
          <w:rFonts w:ascii="Arial" w:eastAsia="Arial" w:hAnsi="Arial" w:cs="Arial"/>
          <w:u w:val="single"/>
        </w:rPr>
        <w:t xml:space="preserve">co-led by populations experiencing health disparities, </w:t>
      </w:r>
      <w:r>
        <w:rPr>
          <w:rFonts w:ascii="Arial" w:eastAsia="Arial" w:hAnsi="Arial" w:cs="Arial"/>
          <w:u w:val="single"/>
        </w:rPr>
        <w:t>which</w:t>
      </w:r>
      <w:r>
        <w:rPr>
          <w:rFonts w:ascii="Arial" w:eastAsia="Arial" w:hAnsi="Arial" w:cs="Arial"/>
          <w:u w:val="single"/>
        </w:rPr>
        <w:t xml:space="preserve"> includes social </w:t>
      </w:r>
      <w:bookmarkStart w:id="811" w:name="_LINE__39_b86a21c5_99e6_46ce_9cc4_eecad6"/>
      <w:bookmarkEnd w:id="810"/>
      <w:r>
        <w:rPr>
          <w:rFonts w:ascii="Arial" w:eastAsia="Arial" w:hAnsi="Arial" w:cs="Arial"/>
          <w:u w:val="single"/>
        </w:rPr>
        <w:t>determinants of health, community resilience, racial impacts and health equity</w:t>
      </w:r>
      <w:r>
        <w:rPr>
          <w:rFonts w:ascii="Arial" w:eastAsia="Arial" w:hAnsi="Arial" w:cs="Arial"/>
          <w:u w:val="single"/>
        </w:rPr>
        <w:t>;</w:t>
      </w:r>
      <w:bookmarkEnd w:id="811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812" w:name="_STATUTE_SP__6d918633_8a32_4cde_856c_d65"/>
      <w:bookmarkStart w:id="813" w:name="_PAR__15_584ae128_2d42_4e7e_8b1b_1293237"/>
      <w:bookmarkStart w:id="814" w:name="_LINE__40_8b1580f2_7e98_4da1_a0e1_02a241"/>
      <w:bookmarkEnd w:id="805"/>
      <w:bookmarkEnd w:id="806"/>
      <w:bookmarkEnd w:id="809"/>
      <w:r>
        <w:rPr>
          <w:rFonts w:ascii="Arial" w:eastAsia="Arial" w:hAnsi="Arial" w:cs="Arial"/>
          <w:u w:val="single"/>
        </w:rPr>
        <w:t>(</w:t>
      </w:r>
      <w:bookmarkStart w:id="815" w:name="_STATUTE_NUMBER__7c86380b_0ac0_4c7a_a394"/>
      <w:r>
        <w:rPr>
          <w:rFonts w:ascii="Arial" w:eastAsia="Arial" w:hAnsi="Arial" w:cs="Arial"/>
          <w:u w:val="single"/>
        </w:rPr>
        <w:t>2</w:t>
      </w:r>
      <w:bookmarkEnd w:id="815"/>
      <w:r>
        <w:rPr>
          <w:rFonts w:ascii="Arial" w:eastAsia="Arial" w:hAnsi="Arial" w:cs="Arial"/>
          <w:u w:val="single"/>
        </w:rPr>
        <w:t xml:space="preserve">) </w:t>
      </w:r>
      <w:bookmarkStart w:id="816" w:name="_STATUTE_CONTENT__84e9c359_bc33_477d_956"/>
      <w:r>
        <w:rPr>
          <w:rFonts w:ascii="Arial" w:eastAsia="Arial" w:hAnsi="Arial" w:cs="Arial"/>
          <w:u w:val="single"/>
        </w:rPr>
        <w:t xml:space="preserve">Enhancing health improvement and health equity planning at the local, district </w:t>
      </w:r>
      <w:bookmarkStart w:id="817" w:name="_LINE__41_a4223f73_71bf_4e6c_85fb_325efc"/>
      <w:bookmarkEnd w:id="814"/>
      <w:r>
        <w:rPr>
          <w:rFonts w:ascii="Arial" w:eastAsia="Arial" w:hAnsi="Arial" w:cs="Arial"/>
          <w:u w:val="single"/>
        </w:rPr>
        <w:t xml:space="preserve">and state levels that addresses and confronts systemic racism and structural </w:t>
      </w:r>
      <w:bookmarkStart w:id="818" w:name="_LINE__42_c440ed29_8f68_4387_b79c_09cea3"/>
      <w:bookmarkEnd w:id="817"/>
      <w:r>
        <w:rPr>
          <w:rFonts w:ascii="Arial" w:eastAsia="Arial" w:hAnsi="Arial" w:cs="Arial"/>
          <w:u w:val="single"/>
        </w:rPr>
        <w:t>inequity;</w:t>
      </w:r>
      <w:bookmarkEnd w:id="818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819" w:name="_STATUTE_SP__ec2fe9ff_9dfc_455f_be51_11f"/>
      <w:bookmarkStart w:id="820" w:name="_PAGE__9_2d05ad3b_1088_4a6d_bf4c_a0c248e"/>
      <w:bookmarkStart w:id="821" w:name="_PAR__2_3baf94d7_c71f_4320_a1b5_7ca3bb68"/>
      <w:bookmarkStart w:id="822" w:name="_LINE__1_b89bb0dc_123f_4d6f_a611_e6d7d85"/>
      <w:bookmarkEnd w:id="722"/>
      <w:bookmarkEnd w:id="812"/>
      <w:bookmarkEnd w:id="813"/>
      <w:bookmarkEnd w:id="816"/>
      <w:r>
        <w:rPr>
          <w:rFonts w:ascii="Arial" w:eastAsia="Arial" w:hAnsi="Arial" w:cs="Arial"/>
          <w:u w:val="single"/>
        </w:rPr>
        <w:t>(</w:t>
      </w:r>
      <w:bookmarkStart w:id="823" w:name="_STATUTE_NUMBER__6eb39bb4_6d1c_4060_863c"/>
      <w:r>
        <w:rPr>
          <w:rFonts w:ascii="Arial" w:eastAsia="Arial" w:hAnsi="Arial" w:cs="Arial"/>
          <w:u w:val="single"/>
        </w:rPr>
        <w:t>3</w:t>
      </w:r>
      <w:bookmarkEnd w:id="823"/>
      <w:r>
        <w:rPr>
          <w:rFonts w:ascii="Arial" w:eastAsia="Arial" w:hAnsi="Arial" w:cs="Arial"/>
          <w:u w:val="single"/>
        </w:rPr>
        <w:t xml:space="preserve">) </w:t>
      </w:r>
      <w:bookmarkStart w:id="824" w:name="_STATUTE_CONTENT__efea28ca_4563_4674_853"/>
      <w:r>
        <w:rPr>
          <w:rFonts w:ascii="Arial" w:eastAsia="Arial" w:hAnsi="Arial" w:cs="Arial"/>
          <w:u w:val="single"/>
        </w:rPr>
        <w:t xml:space="preserve">Supporting public-private partnerships at the local and district levels, including </w:t>
      </w:r>
      <w:bookmarkStart w:id="825" w:name="_LINE__2_eab39490_31d9_4efd_8a87_31e9055"/>
      <w:bookmarkEnd w:id="822"/>
      <w:r>
        <w:rPr>
          <w:rFonts w:ascii="Arial" w:eastAsia="Arial" w:hAnsi="Arial" w:cs="Arial"/>
          <w:u w:val="single"/>
        </w:rPr>
        <w:t xml:space="preserve">comprehensive community health coalitions, as defined in section 411, and </w:t>
      </w:r>
      <w:bookmarkStart w:id="826" w:name="_LINE__3_17453a8b_1c7d_423f_a196_3ba4bea"/>
      <w:bookmarkEnd w:id="825"/>
      <w:r>
        <w:rPr>
          <w:rFonts w:ascii="Arial" w:eastAsia="Arial" w:hAnsi="Arial" w:cs="Arial"/>
          <w:u w:val="single"/>
        </w:rPr>
        <w:t xml:space="preserve">organizations that prioritize health equity and derive meaningful leadership from </w:t>
      </w:r>
      <w:bookmarkStart w:id="827" w:name="_LINE__4_85110761_aa4b_4df2_be2d_9e0612f"/>
      <w:bookmarkEnd w:id="826"/>
      <w:r>
        <w:rPr>
          <w:rFonts w:ascii="Arial" w:eastAsia="Arial" w:hAnsi="Arial" w:cs="Arial"/>
          <w:u w:val="single"/>
        </w:rPr>
        <w:t>the communities they serve</w:t>
      </w:r>
      <w:r>
        <w:rPr>
          <w:rFonts w:ascii="Arial" w:eastAsia="Arial" w:hAnsi="Arial" w:cs="Arial"/>
          <w:u w:val="single"/>
        </w:rPr>
        <w:t>;</w:t>
      </w:r>
      <w:bookmarkEnd w:id="827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828" w:name="_STATUTE_SP__ca025ac9_f2ae_483c_b33b_c1a"/>
      <w:bookmarkStart w:id="829" w:name="_PAR__3_cbea30ec_31f7_4754_962b_977e2bd3"/>
      <w:bookmarkStart w:id="830" w:name="_LINE__5_e71d55ff_03d5_4349_8cc9_caa4a42"/>
      <w:bookmarkEnd w:id="819"/>
      <w:bookmarkEnd w:id="821"/>
      <w:bookmarkEnd w:id="824"/>
      <w:r>
        <w:rPr>
          <w:rFonts w:ascii="Arial" w:eastAsia="Arial" w:hAnsi="Arial" w:cs="Arial"/>
          <w:u w:val="single"/>
        </w:rPr>
        <w:t>(</w:t>
      </w:r>
      <w:bookmarkStart w:id="831" w:name="_STATUTE_NUMBER__95a30d1e_c237_4e8e_adc0"/>
      <w:r>
        <w:rPr>
          <w:rFonts w:ascii="Arial" w:eastAsia="Arial" w:hAnsi="Arial" w:cs="Arial"/>
          <w:u w:val="single"/>
        </w:rPr>
        <w:t>4</w:t>
      </w:r>
      <w:bookmarkEnd w:id="831"/>
      <w:r>
        <w:rPr>
          <w:rFonts w:ascii="Arial" w:eastAsia="Arial" w:hAnsi="Arial" w:cs="Arial"/>
          <w:u w:val="single"/>
        </w:rPr>
        <w:t xml:space="preserve">) </w:t>
      </w:r>
      <w:bookmarkStart w:id="832" w:name="_STATUTE_CONTENT__1e0b7c91_988e_49ff_89b"/>
      <w:r>
        <w:rPr>
          <w:rFonts w:ascii="Arial" w:eastAsia="Arial" w:hAnsi="Arial" w:cs="Arial"/>
          <w:u w:val="single"/>
        </w:rPr>
        <w:t xml:space="preserve">Supporting the expansion, recruitment, retention and presence of the public </w:t>
      </w:r>
      <w:bookmarkStart w:id="833" w:name="_LINE__6_3d325083_fa3e_4591_a490_7aabc9b"/>
      <w:bookmarkEnd w:id="830"/>
      <w:r>
        <w:rPr>
          <w:rFonts w:ascii="Arial" w:eastAsia="Arial" w:hAnsi="Arial" w:cs="Arial"/>
          <w:u w:val="single"/>
        </w:rPr>
        <w:t xml:space="preserve">health workforce at local, district and state levels, including supporting a robust </w:t>
      </w:r>
      <w:bookmarkStart w:id="834" w:name="_LINE__7_14aba441_d85d_41ee_b085_1d3ad04"/>
      <w:bookmarkEnd w:id="833"/>
      <w:r>
        <w:rPr>
          <w:rFonts w:ascii="Arial" w:eastAsia="Arial" w:hAnsi="Arial" w:cs="Arial"/>
          <w:u w:val="single"/>
        </w:rPr>
        <w:t xml:space="preserve">network of community health workers and government employees in the State </w:t>
      </w:r>
      <w:bookmarkStart w:id="835" w:name="_LINE__8_42531ab4_cce3_495b_8158_b7b604d"/>
      <w:bookmarkEnd w:id="834"/>
      <w:r>
        <w:rPr>
          <w:rFonts w:ascii="Arial" w:eastAsia="Arial" w:hAnsi="Arial" w:cs="Arial"/>
          <w:u w:val="single"/>
        </w:rPr>
        <w:t>dedicated to addressing systemic racism and structural inequity; and</w:t>
      </w:r>
      <w:bookmarkEnd w:id="835"/>
    </w:p>
    <w:p w:rsidR="007B2E14" w:rsidRPr="00494FC6" w:rsidP="007B2E14">
      <w:pPr>
        <w:ind w:left="1080"/>
        <w:rPr>
          <w:rFonts w:ascii="Arial" w:eastAsia="Arial" w:hAnsi="Arial" w:cs="Arial"/>
        </w:rPr>
      </w:pPr>
      <w:bookmarkStart w:id="836" w:name="_STATUTE_SP__f036971e_7c99_4a5d_a7b9_54b"/>
      <w:bookmarkStart w:id="837" w:name="_PAR__4_26c71c37_6a57_4fa4_ad53_1fb4ab0d"/>
      <w:bookmarkStart w:id="838" w:name="_LINE__9_70be0418_73eb_41a3_a047_026807c"/>
      <w:bookmarkEnd w:id="828"/>
      <w:bookmarkEnd w:id="829"/>
      <w:bookmarkEnd w:id="832"/>
      <w:r>
        <w:rPr>
          <w:rFonts w:ascii="Arial" w:eastAsia="Arial" w:hAnsi="Arial" w:cs="Arial"/>
          <w:u w:val="single"/>
        </w:rPr>
        <w:t>(</w:t>
      </w:r>
      <w:bookmarkStart w:id="839" w:name="_STATUTE_NUMBER__6b49e842_4b5e_4c5e_ae68"/>
      <w:r>
        <w:rPr>
          <w:rFonts w:ascii="Arial" w:eastAsia="Arial" w:hAnsi="Arial" w:cs="Arial"/>
          <w:u w:val="single"/>
        </w:rPr>
        <w:t>5</w:t>
      </w:r>
      <w:bookmarkEnd w:id="839"/>
      <w:r>
        <w:rPr>
          <w:rFonts w:ascii="Arial" w:eastAsia="Arial" w:hAnsi="Arial" w:cs="Arial"/>
          <w:u w:val="single"/>
        </w:rPr>
        <w:t xml:space="preserve">) </w:t>
      </w:r>
      <w:bookmarkStart w:id="840" w:name="_STATUTE_CONTENT__ef5b3d43_e866_4e10_8d1"/>
      <w:r>
        <w:rPr>
          <w:rFonts w:ascii="Arial" w:eastAsia="Arial" w:hAnsi="Arial" w:cs="Arial"/>
          <w:u w:val="single"/>
        </w:rPr>
        <w:t xml:space="preserve">Providing training and technical assistance for local health officers, boards of </w:t>
      </w:r>
      <w:bookmarkStart w:id="841" w:name="_LINE__10_d187655e_36b2_45ad_a535_1e4949"/>
      <w:bookmarkEnd w:id="838"/>
      <w:r>
        <w:rPr>
          <w:rFonts w:ascii="Arial" w:eastAsia="Arial" w:hAnsi="Arial" w:cs="Arial"/>
          <w:u w:val="single"/>
        </w:rPr>
        <w:t xml:space="preserve">health, community and municipal leaders, community organizations, community </w:t>
      </w:r>
      <w:bookmarkStart w:id="842" w:name="_LINE__11_81d5ce60_4070_46e6_9aa8_97f93d"/>
      <w:bookmarkEnd w:id="841"/>
      <w:r>
        <w:rPr>
          <w:rFonts w:ascii="Arial" w:eastAsia="Arial" w:hAnsi="Arial" w:cs="Arial"/>
          <w:u w:val="single"/>
        </w:rPr>
        <w:t xml:space="preserve">partnerships and other organizations providing public health services or serving </w:t>
      </w:r>
      <w:bookmarkStart w:id="843" w:name="_LINE__12_c97bc806_a2ea_44f2_9268_994631"/>
      <w:bookmarkEnd w:id="842"/>
      <w:r>
        <w:rPr>
          <w:rFonts w:ascii="Arial" w:eastAsia="Arial" w:hAnsi="Arial" w:cs="Arial"/>
          <w:u w:val="single"/>
        </w:rPr>
        <w:t>the functions of the State's public health and safety system.</w:t>
      </w:r>
      <w:bookmarkEnd w:id="843"/>
    </w:p>
    <w:p w:rsidR="007B2E14" w:rsidRPr="00494FC6" w:rsidP="007B2E14">
      <w:pPr>
        <w:ind w:left="720"/>
        <w:rPr>
          <w:rFonts w:ascii="Arial" w:eastAsia="Arial" w:hAnsi="Arial" w:cs="Arial"/>
        </w:rPr>
      </w:pPr>
      <w:bookmarkStart w:id="844" w:name="_STATUTE_NUMBER__b505df48_040e_4e7b_8b3b"/>
      <w:bookmarkStart w:id="845" w:name="_STATUTE_P__b466e6a5_be5f_49a5_b2c5_f932"/>
      <w:bookmarkStart w:id="846" w:name="_PAR__5_3891e461_6f98_4dcb_9cf5_5be897b9"/>
      <w:bookmarkStart w:id="847" w:name="_LINE__13_e308ca82_d36d_4e6d_8e9d_374175"/>
      <w:bookmarkEnd w:id="793"/>
      <w:bookmarkEnd w:id="836"/>
      <w:bookmarkEnd w:id="837"/>
      <w:bookmarkEnd w:id="840"/>
      <w:r>
        <w:rPr>
          <w:rFonts w:ascii="Arial" w:eastAsia="Arial" w:hAnsi="Arial" w:cs="Arial"/>
          <w:u w:val="single"/>
        </w:rPr>
        <w:t>B</w:t>
      </w:r>
      <w:bookmarkEnd w:id="844"/>
      <w:r>
        <w:rPr>
          <w:rFonts w:ascii="Arial" w:eastAsia="Arial" w:hAnsi="Arial" w:cs="Arial"/>
          <w:u w:val="single"/>
        </w:rPr>
        <w:t xml:space="preserve">. </w:t>
      </w:r>
      <w:bookmarkStart w:id="848" w:name="_STATUTE_CONTENT__21f2ebb4_3a5a_42f7_b54"/>
      <w:r>
        <w:rPr>
          <w:rFonts w:ascii="Arial" w:eastAsia="Arial" w:hAnsi="Arial" w:cs="Arial"/>
          <w:u w:val="single"/>
        </w:rPr>
        <w:t xml:space="preserve">Funds remaining in the health equity and health improvement account after the </w:t>
      </w:r>
      <w:bookmarkStart w:id="849" w:name="_LINE__14_06208d8e_2955_40c2_8bc0_1ad823"/>
      <w:bookmarkEnd w:id="847"/>
      <w:r>
        <w:rPr>
          <w:rFonts w:ascii="Arial" w:eastAsia="Arial" w:hAnsi="Arial" w:cs="Arial"/>
          <w:u w:val="single"/>
        </w:rPr>
        <w:t xml:space="preserve">disbursements required in paragraph A must be for state entities or their designated </w:t>
      </w:r>
      <w:bookmarkStart w:id="850" w:name="_LINE__15_d5468417_3710_4d9e_9a2f_f7ef26"/>
      <w:bookmarkEnd w:id="849"/>
      <w:r>
        <w:rPr>
          <w:rFonts w:ascii="Arial" w:eastAsia="Arial" w:hAnsi="Arial" w:cs="Arial"/>
          <w:u w:val="single"/>
        </w:rPr>
        <w:t xml:space="preserve">agents that, in the board's sole determination, will use the funds efficiently and </w:t>
      </w:r>
      <w:bookmarkStart w:id="851" w:name="_LINE__16_e92df329_d903_46cb_aa20_812689"/>
      <w:bookmarkEnd w:id="850"/>
      <w:r>
        <w:rPr>
          <w:rFonts w:ascii="Arial" w:eastAsia="Arial" w:hAnsi="Arial" w:cs="Arial"/>
          <w:u w:val="single"/>
        </w:rPr>
        <w:t xml:space="preserve">effectively to promote the purposes of this subchapter, implement evidence-based </w:t>
      </w:r>
      <w:bookmarkStart w:id="852" w:name="_LINE__17_64ffb441_3d79_4ee1_93c8_233cd0"/>
      <w:bookmarkEnd w:id="851"/>
      <w:r>
        <w:rPr>
          <w:rFonts w:ascii="Arial" w:eastAsia="Arial" w:hAnsi="Arial" w:cs="Arial"/>
          <w:u w:val="single"/>
        </w:rPr>
        <w:t xml:space="preserve">prevention and screening strategies to address the priorities of the state health plan, </w:t>
      </w:r>
      <w:bookmarkStart w:id="853" w:name="_LINE__18_62d04e25_c282_4523_a3b3_4ee648"/>
      <w:bookmarkEnd w:id="852"/>
      <w:r>
        <w:rPr>
          <w:rFonts w:ascii="Arial" w:eastAsia="Arial" w:hAnsi="Arial" w:cs="Arial"/>
          <w:u w:val="single"/>
        </w:rPr>
        <w:t xml:space="preserve">support efforts by the Department of Health and Human Services, Maine Center for </w:t>
      </w:r>
      <w:bookmarkStart w:id="854" w:name="_LINE__19_d78d77ec_8e93_4a56_826b_a1e213"/>
      <w:bookmarkEnd w:id="853"/>
      <w:r>
        <w:rPr>
          <w:rFonts w:ascii="Arial" w:eastAsia="Arial" w:hAnsi="Arial" w:cs="Arial"/>
          <w:u w:val="single"/>
        </w:rPr>
        <w:t xml:space="preserve">Disease Control and Prevention to prevent disease and promote public health and </w:t>
      </w:r>
      <w:bookmarkStart w:id="855" w:name="_LINE__20_ee725066_2471_41e9_9d72_a64596"/>
      <w:bookmarkEnd w:id="854"/>
      <w:r>
        <w:rPr>
          <w:rFonts w:ascii="Arial" w:eastAsia="Arial" w:hAnsi="Arial" w:cs="Arial"/>
          <w:u w:val="single"/>
        </w:rPr>
        <w:t xml:space="preserve">implement strategies for building and sustaining public health capacity and </w:t>
      </w:r>
      <w:bookmarkStart w:id="856" w:name="_LINE__21_90a39366_fc09_4681_9286_4ff05c"/>
      <w:bookmarkEnd w:id="855"/>
      <w:r>
        <w:rPr>
          <w:rFonts w:ascii="Arial" w:eastAsia="Arial" w:hAnsi="Arial" w:cs="Arial"/>
          <w:u w:val="single"/>
        </w:rPr>
        <w:t xml:space="preserve">infrastructure at the state and local levels.  These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unds may not be disbursed for the </w:t>
      </w:r>
      <w:bookmarkStart w:id="857" w:name="_LINE__22_45360871_33cd_4a2d_b5d9_d8618f"/>
      <w:bookmarkEnd w:id="856"/>
      <w:r>
        <w:rPr>
          <w:rFonts w:ascii="Arial" w:eastAsia="Arial" w:hAnsi="Arial" w:cs="Arial"/>
          <w:u w:val="single"/>
        </w:rPr>
        <w:t>purpose of providing medical care.</w:t>
      </w:r>
      <w:bookmarkEnd w:id="85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858" w:name="_STATUTE_NUMBER__dade1016_aba2_472f_b699"/>
      <w:bookmarkStart w:id="859" w:name="_STATUTE_SS__0b961f71_ef6f_4c56_b773_7b6"/>
      <w:bookmarkStart w:id="860" w:name="_PAR__6_bd22deeb_a688_4b82_b9a0_e07c4eab"/>
      <w:bookmarkStart w:id="861" w:name="_LINE__23_0bcb92c1_6750_4238_812b_0c3ea5"/>
      <w:bookmarkEnd w:id="785"/>
      <w:bookmarkEnd w:id="845"/>
      <w:bookmarkEnd w:id="846"/>
      <w:bookmarkEnd w:id="848"/>
      <w:r w:rsidRPr="00494FC6">
        <w:rPr>
          <w:rFonts w:ascii="Arial" w:eastAsia="Arial" w:hAnsi="Arial" w:cs="Arial"/>
          <w:b/>
          <w:u w:val="single"/>
        </w:rPr>
        <w:t>6</w:t>
      </w:r>
      <w:bookmarkEnd w:id="858"/>
      <w:r w:rsidRPr="00494FC6">
        <w:rPr>
          <w:rFonts w:ascii="Arial" w:eastAsia="Arial" w:hAnsi="Arial" w:cs="Arial"/>
          <w:b/>
          <w:u w:val="single"/>
        </w:rPr>
        <w:t>.  </w:t>
      </w:r>
      <w:bookmarkStart w:id="862" w:name="_STATUTE_HEADNOTE__a270cb1f_f24b_4bc3_b8"/>
      <w:r w:rsidRPr="00494FC6">
        <w:rPr>
          <w:rFonts w:ascii="Arial" w:eastAsia="Arial" w:hAnsi="Arial" w:cs="Arial"/>
          <w:b/>
          <w:u w:val="single"/>
        </w:rPr>
        <w:t>Internal stabilization account.</w:t>
      </w:r>
      <w:r>
        <w:rPr>
          <w:rFonts w:ascii="Arial" w:eastAsia="Arial" w:hAnsi="Arial" w:cs="Arial"/>
          <w:u w:val="single"/>
        </w:rPr>
        <w:t>   </w:t>
      </w:r>
      <w:bookmarkStart w:id="863" w:name="_STATUTE_CONTENT__9c236582_de44_4e06_979"/>
      <w:bookmarkEnd w:id="862"/>
      <w:r>
        <w:rPr>
          <w:rFonts w:ascii="Arial" w:eastAsia="Arial" w:hAnsi="Arial" w:cs="Arial"/>
          <w:u w:val="single"/>
        </w:rPr>
        <w:t xml:space="preserve">An internal stabilization account is established </w:t>
      </w:r>
      <w:bookmarkStart w:id="864" w:name="_LINE__24_f51f289f_ec60_432a_a03b_ef3fca"/>
      <w:bookmarkEnd w:id="861"/>
      <w:r>
        <w:rPr>
          <w:rFonts w:ascii="Arial" w:eastAsia="Arial" w:hAnsi="Arial" w:cs="Arial"/>
          <w:u w:val="single"/>
        </w:rPr>
        <w:t xml:space="preserve">within the trust. In order to prevent disruptions from year to year in the amounts disbursed </w:t>
      </w:r>
      <w:bookmarkStart w:id="865" w:name="_LINE__25_9478c69e_83b4_4b66_ae14_31e4a4"/>
      <w:bookmarkEnd w:id="864"/>
      <w:r>
        <w:rPr>
          <w:rFonts w:ascii="Arial" w:eastAsia="Arial" w:hAnsi="Arial" w:cs="Arial"/>
          <w:u w:val="single"/>
        </w:rPr>
        <w:t xml:space="preserve">pursuant to designated disbursements under subsection 4 and to ensure continuity in the </w:t>
      </w:r>
      <w:bookmarkStart w:id="866" w:name="_LINE__26_4bcfe275_cc67_4231_beb6_3d0f0e"/>
      <w:bookmarkEnd w:id="865"/>
      <w:r>
        <w:rPr>
          <w:rFonts w:ascii="Arial" w:eastAsia="Arial" w:hAnsi="Arial" w:cs="Arial"/>
          <w:u w:val="single"/>
        </w:rPr>
        <w:t xml:space="preserve">event of fluctuations in the amount of settlement funds received by the State, the board may </w:t>
      </w:r>
      <w:bookmarkStart w:id="867" w:name="_LINE__27_b9ade3e6_ee8d_418f_b778_d86c2c"/>
      <w:bookmarkEnd w:id="866"/>
      <w:r>
        <w:rPr>
          <w:rFonts w:ascii="Arial" w:eastAsia="Arial" w:hAnsi="Arial" w:cs="Arial"/>
          <w:u w:val="single"/>
        </w:rPr>
        <w:t xml:space="preserve">draw upon the internal stabilization account to make additional disbursements. The trust </w:t>
      </w:r>
      <w:bookmarkStart w:id="868" w:name="_LINE__28_d4e3c6d1_3b9a_41ec_895d_9cd3d1"/>
      <w:bookmarkEnd w:id="867"/>
      <w:r>
        <w:rPr>
          <w:rFonts w:ascii="Arial" w:eastAsia="Arial" w:hAnsi="Arial" w:cs="Arial"/>
          <w:u w:val="single"/>
        </w:rPr>
        <w:t xml:space="preserve">may not cause the balance in the internal stabilization account at any one time to exceed </w:t>
      </w:r>
      <w:bookmarkStart w:id="869" w:name="_LINE__29_369c59d2_b9c1_4762_9399_af9df9"/>
      <w:bookmarkEnd w:id="868"/>
      <w:r>
        <w:rPr>
          <w:rFonts w:ascii="Arial" w:eastAsia="Arial" w:hAnsi="Arial" w:cs="Arial"/>
          <w:u w:val="single"/>
        </w:rPr>
        <w:t xml:space="preserve">the amount of settlement funds received by the trust in the most recent year. The funds </w:t>
      </w:r>
      <w:bookmarkStart w:id="870" w:name="_LINE__30_30425823_778e_46ba_97c3_56dc72"/>
      <w:bookmarkEnd w:id="869"/>
      <w:r>
        <w:rPr>
          <w:rFonts w:ascii="Arial" w:eastAsia="Arial" w:hAnsi="Arial" w:cs="Arial"/>
          <w:u w:val="single"/>
        </w:rPr>
        <w:t xml:space="preserve">within the internal stabilization account are nonlapsing and carry forward from year to year </w:t>
      </w:r>
      <w:bookmarkStart w:id="871" w:name="_LINE__31_2629ae5c_46b9_45b5_8843_0044b7"/>
      <w:bookmarkEnd w:id="870"/>
      <w:r>
        <w:rPr>
          <w:rFonts w:ascii="Arial" w:eastAsia="Arial" w:hAnsi="Arial" w:cs="Arial"/>
          <w:u w:val="single"/>
        </w:rPr>
        <w:t>for future use consistent with this subsection and do not revert to the trust fund.</w:t>
      </w:r>
      <w:bookmarkEnd w:id="871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872" w:name="_STATUTE_NUMBER__e3c330bc_7f84_4da6_a29a"/>
      <w:bookmarkStart w:id="873" w:name="_STATUTE_SS__05180238_aa1f_4dda_b7a4_010"/>
      <w:bookmarkStart w:id="874" w:name="_PAR__7_e1add6a1_e36c_476c_af5e_9ef1b661"/>
      <w:bookmarkStart w:id="875" w:name="_LINE__32_ceafce39_bd2a_4483_a9ce_56921a"/>
      <w:bookmarkEnd w:id="859"/>
      <w:bookmarkEnd w:id="860"/>
      <w:bookmarkEnd w:id="863"/>
      <w:r w:rsidRPr="00494FC6">
        <w:rPr>
          <w:rFonts w:ascii="Arial" w:eastAsia="Arial" w:hAnsi="Arial" w:cs="Arial"/>
          <w:b/>
          <w:u w:val="single"/>
        </w:rPr>
        <w:t>7</w:t>
      </w:r>
      <w:bookmarkEnd w:id="872"/>
      <w:r w:rsidRPr="00494FC6">
        <w:rPr>
          <w:rFonts w:ascii="Arial" w:eastAsia="Arial" w:hAnsi="Arial" w:cs="Arial"/>
          <w:b/>
          <w:u w:val="single"/>
        </w:rPr>
        <w:t>.  </w:t>
      </w:r>
      <w:bookmarkStart w:id="876" w:name="_STATUTE_HEADNOTE__07138eb4_4fd9_4d98_8e"/>
      <w:r w:rsidRPr="00494FC6">
        <w:rPr>
          <w:rFonts w:ascii="Arial" w:eastAsia="Arial" w:hAnsi="Arial" w:cs="Arial"/>
          <w:b/>
          <w:u w:val="single"/>
        </w:rPr>
        <w:t>Internal flexible account.</w:t>
      </w:r>
      <w:r>
        <w:rPr>
          <w:rFonts w:ascii="Arial" w:eastAsia="Arial" w:hAnsi="Arial" w:cs="Arial"/>
          <w:u w:val="single"/>
        </w:rPr>
        <w:t>   </w:t>
      </w:r>
      <w:bookmarkStart w:id="877" w:name="_STATUTE_CONTENT__dcd5152f_536b_4a09_aec"/>
      <w:bookmarkEnd w:id="876"/>
      <w:r>
        <w:rPr>
          <w:rFonts w:ascii="Arial" w:eastAsia="Arial" w:hAnsi="Arial" w:cs="Arial"/>
          <w:u w:val="single"/>
        </w:rPr>
        <w:t xml:space="preserve">An internal flexible account is established within the </w:t>
      </w:r>
      <w:bookmarkStart w:id="878" w:name="_LINE__33_0bd0c307_0683_4eb5_a78c_3bb8fb"/>
      <w:bookmarkEnd w:id="875"/>
      <w:r>
        <w:rPr>
          <w:rFonts w:ascii="Arial" w:eastAsia="Arial" w:hAnsi="Arial" w:cs="Arial"/>
          <w:u w:val="single"/>
        </w:rPr>
        <w:t xml:space="preserve">trust. The funds in the internal flexible account may be drawn upon by the board for the </w:t>
      </w:r>
      <w:bookmarkStart w:id="879" w:name="_LINE__34_cd93dd3f_d6d6_4109_895a_2b4ec5"/>
      <w:bookmarkEnd w:id="878"/>
      <w:r>
        <w:rPr>
          <w:rFonts w:ascii="Arial" w:eastAsia="Arial" w:hAnsi="Arial" w:cs="Arial"/>
          <w:u w:val="single"/>
        </w:rPr>
        <w:t xml:space="preserve">purpose of rapidly addressing emerging public health threats, promptly implementing </w:t>
      </w:r>
      <w:bookmarkStart w:id="880" w:name="_LINE__35_cc71da95_23b2_4b7f_815d_0c2612"/>
      <w:bookmarkEnd w:id="879"/>
      <w:r>
        <w:rPr>
          <w:rFonts w:ascii="Arial" w:eastAsia="Arial" w:hAnsi="Arial" w:cs="Arial"/>
          <w:u w:val="single"/>
        </w:rPr>
        <w:t xml:space="preserve">innovative promising practices or addressing other immediate unmet needs identified by </w:t>
      </w:r>
      <w:bookmarkStart w:id="881" w:name="_LINE__36_1f15e461_8860_460c_84f8_6c64ef"/>
      <w:bookmarkEnd w:id="880"/>
      <w:r>
        <w:rPr>
          <w:rFonts w:ascii="Arial" w:eastAsia="Arial" w:hAnsi="Arial" w:cs="Arial"/>
          <w:u w:val="single"/>
        </w:rPr>
        <w:t xml:space="preserve">the board in the period between approval of funding disbursement plans, consistent with </w:t>
      </w:r>
      <w:bookmarkStart w:id="882" w:name="_LINE__37_509f3b0f_8163_4f3d_995f_613716"/>
      <w:bookmarkEnd w:id="881"/>
      <w:r>
        <w:rPr>
          <w:rFonts w:ascii="Arial" w:eastAsia="Arial" w:hAnsi="Arial" w:cs="Arial"/>
          <w:u w:val="single"/>
        </w:rPr>
        <w:t xml:space="preserve">the purposes of this subchapter. Trustees shall consult regularly with the commissioner </w:t>
      </w:r>
      <w:bookmarkStart w:id="883" w:name="_LINE__38_a4f0fc34_8956_4377_89a5_df2fcd"/>
      <w:bookmarkEnd w:id="882"/>
      <w:r>
        <w:rPr>
          <w:rFonts w:ascii="Arial" w:eastAsia="Arial" w:hAnsi="Arial" w:cs="Arial"/>
          <w:u w:val="single"/>
        </w:rPr>
        <w:t xml:space="preserve">regarding emerging funding needs. Year-end balances remaining in the internal flexible </w:t>
      </w:r>
      <w:bookmarkStart w:id="884" w:name="_LINE__39_3250c9c7_3625_46d7_842c_4b58a8"/>
      <w:bookmarkEnd w:id="883"/>
      <w:r>
        <w:rPr>
          <w:rFonts w:ascii="Arial" w:eastAsia="Arial" w:hAnsi="Arial" w:cs="Arial"/>
          <w:u w:val="single"/>
        </w:rPr>
        <w:t xml:space="preserve">account lapse to the trust fund and are available for a subsequent year's funding </w:t>
      </w:r>
      <w:bookmarkStart w:id="885" w:name="_LINE__40_cc9c5684_9313_416f_9b64_f8582d"/>
      <w:bookmarkEnd w:id="884"/>
      <w:r>
        <w:rPr>
          <w:rFonts w:ascii="Arial" w:eastAsia="Arial" w:hAnsi="Arial" w:cs="Arial"/>
          <w:u w:val="single"/>
        </w:rPr>
        <w:t>disbursement plan.</w:t>
      </w:r>
      <w:bookmarkEnd w:id="885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886" w:name="_STATUTE_NUMBER__6e002ba6_800c_4195_a793"/>
      <w:bookmarkStart w:id="887" w:name="_STATUTE_SS__d003a484_65c3_4065_94c3_0c2"/>
      <w:bookmarkStart w:id="888" w:name="_PAR__8_d2f5a8a7_4bdd_4b1d_bbb0_dc20fcc8"/>
      <w:bookmarkStart w:id="889" w:name="_LINE__41_1578489d_220d_4fbc_ac82_6e70da"/>
      <w:bookmarkEnd w:id="873"/>
      <w:bookmarkEnd w:id="874"/>
      <w:bookmarkEnd w:id="877"/>
      <w:r w:rsidRPr="00494FC6">
        <w:rPr>
          <w:rFonts w:ascii="Arial" w:eastAsia="Arial" w:hAnsi="Arial" w:cs="Arial"/>
          <w:b/>
          <w:u w:val="single"/>
        </w:rPr>
        <w:t>8</w:t>
      </w:r>
      <w:bookmarkEnd w:id="886"/>
      <w:r w:rsidRPr="00494FC6">
        <w:rPr>
          <w:rFonts w:ascii="Arial" w:eastAsia="Arial" w:hAnsi="Arial" w:cs="Arial"/>
          <w:b/>
          <w:u w:val="single"/>
        </w:rPr>
        <w:t>.  </w:t>
      </w:r>
      <w:bookmarkStart w:id="890" w:name="_STATUTE_HEADNOTE__73a4488e_21f4_47a7_bf"/>
      <w:r w:rsidRPr="00494FC6">
        <w:rPr>
          <w:rFonts w:ascii="Arial" w:eastAsia="Arial" w:hAnsi="Arial" w:cs="Arial"/>
          <w:b/>
          <w:u w:val="single"/>
        </w:rPr>
        <w:t>Informational copies of funding disbursement plans.</w:t>
      </w:r>
      <w:r>
        <w:rPr>
          <w:rFonts w:ascii="Arial" w:eastAsia="Arial" w:hAnsi="Arial" w:cs="Arial"/>
          <w:u w:val="single"/>
        </w:rPr>
        <w:t>   </w:t>
      </w:r>
      <w:bookmarkStart w:id="891" w:name="_STATUTE_CONTENT__79fde15c_69eb_404d_985"/>
      <w:bookmarkEnd w:id="890"/>
      <w:r>
        <w:rPr>
          <w:rFonts w:ascii="Arial" w:eastAsia="Arial" w:hAnsi="Arial" w:cs="Arial"/>
          <w:u w:val="single"/>
        </w:rPr>
        <w:t xml:space="preserve">Upon final approval by </w:t>
      </w:r>
      <w:bookmarkStart w:id="892" w:name="_LINE__42_1721efd1_da04_4324_bed2_abb1e5"/>
      <w:bookmarkEnd w:id="889"/>
      <w:r>
        <w:rPr>
          <w:rFonts w:ascii="Arial" w:eastAsia="Arial" w:hAnsi="Arial" w:cs="Arial"/>
          <w:u w:val="single"/>
        </w:rPr>
        <w:t xml:space="preserve">the board of a funding disbursement plan, the trust shall transmit informational copies of </w:t>
      </w:r>
      <w:bookmarkStart w:id="893" w:name="_LINE__43_8c462ebd_2d7f_4db8_8619_fcb96a"/>
      <w:bookmarkEnd w:id="892"/>
      <w:r>
        <w:rPr>
          <w:rFonts w:ascii="Arial" w:eastAsia="Arial" w:hAnsi="Arial" w:cs="Arial"/>
          <w:u w:val="single"/>
        </w:rPr>
        <w:t xml:space="preserve">the funding disbursement plan to the Governor and to the joint standing committee of the </w:t>
      </w:r>
      <w:bookmarkStart w:id="894" w:name="_LINE__44_0cc25f3f_ff25_4997_b045_7cc111"/>
      <w:bookmarkEnd w:id="893"/>
      <w:r>
        <w:rPr>
          <w:rFonts w:ascii="Arial" w:eastAsia="Arial" w:hAnsi="Arial" w:cs="Arial"/>
          <w:u w:val="single"/>
        </w:rPr>
        <w:t xml:space="preserve">Legislature having jurisdiction over public health matters. A funding disbursement plan </w:t>
      </w:r>
      <w:bookmarkStart w:id="895" w:name="_PAGE_SPLIT__f28b3d29_957d_44ad_a1ab_a3c"/>
      <w:bookmarkStart w:id="896" w:name="_PAGE__10_fd44008a_d52c_4cbd_a8ed_3cab8c"/>
      <w:bookmarkStart w:id="897" w:name="_PAR__2_e2f1cecf_7bca_479e_a27a_dd25ab5c"/>
      <w:bookmarkStart w:id="898" w:name="_LINE__1_cebb60db_e83d_4425_8f69_1176f7e"/>
      <w:bookmarkEnd w:id="820"/>
      <w:bookmarkEnd w:id="888"/>
      <w:bookmarkEnd w:id="894"/>
      <w:r>
        <w:rPr>
          <w:rFonts w:ascii="Arial" w:eastAsia="Arial" w:hAnsi="Arial" w:cs="Arial"/>
          <w:u w:val="single"/>
        </w:rPr>
        <w:t>d</w:t>
      </w:r>
      <w:bookmarkEnd w:id="895"/>
      <w:r>
        <w:rPr>
          <w:rFonts w:ascii="Arial" w:eastAsia="Arial" w:hAnsi="Arial" w:cs="Arial"/>
          <w:u w:val="single"/>
        </w:rPr>
        <w:t xml:space="preserve">oes not require approval of the Governor or the joint standing committee of the Legislature </w:t>
      </w:r>
      <w:bookmarkStart w:id="899" w:name="_LINE__2_bd8f4e96_819f_4beb_b555_d57349e"/>
      <w:bookmarkEnd w:id="898"/>
      <w:r>
        <w:rPr>
          <w:rFonts w:ascii="Arial" w:eastAsia="Arial" w:hAnsi="Arial" w:cs="Arial"/>
          <w:u w:val="single"/>
        </w:rPr>
        <w:t>having jurisdiction over public health matters.</w:t>
      </w:r>
      <w:bookmarkEnd w:id="899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900" w:name="_STATUTE_NUMBER__595e5372_0011_4bd2_b0dc"/>
      <w:bookmarkStart w:id="901" w:name="_STATUTE_SS__58f4f4f3_2cdc_4969_a1c3_765"/>
      <w:bookmarkStart w:id="902" w:name="_PAR__3_a1e6efb9_bd07_4042_b746_3c64f794"/>
      <w:bookmarkStart w:id="903" w:name="_LINE__3_ce097d8e_f59e_4af9_95bf_61a80dc"/>
      <w:bookmarkEnd w:id="887"/>
      <w:bookmarkEnd w:id="891"/>
      <w:bookmarkEnd w:id="897"/>
      <w:r w:rsidRPr="00494FC6">
        <w:rPr>
          <w:rFonts w:ascii="Arial" w:eastAsia="Arial" w:hAnsi="Arial" w:cs="Arial"/>
          <w:b/>
          <w:u w:val="single"/>
        </w:rPr>
        <w:t>9</w:t>
      </w:r>
      <w:bookmarkEnd w:id="900"/>
      <w:r w:rsidRPr="00494FC6">
        <w:rPr>
          <w:rFonts w:ascii="Arial" w:eastAsia="Arial" w:hAnsi="Arial" w:cs="Arial"/>
          <w:b/>
          <w:u w:val="single"/>
        </w:rPr>
        <w:t>.  </w:t>
      </w:r>
      <w:bookmarkStart w:id="904" w:name="_STATUTE_HEADNOTE__ce944e3d_3456_4c96_bb"/>
      <w:r w:rsidRPr="00494FC6">
        <w:rPr>
          <w:rFonts w:ascii="Arial" w:eastAsia="Arial" w:hAnsi="Arial" w:cs="Arial"/>
          <w:b/>
          <w:u w:val="single"/>
        </w:rPr>
        <w:t>Report.</w:t>
      </w:r>
      <w:r>
        <w:rPr>
          <w:rFonts w:ascii="Arial" w:eastAsia="Arial" w:hAnsi="Arial" w:cs="Arial"/>
          <w:u w:val="single"/>
        </w:rPr>
        <w:t>   </w:t>
      </w:r>
      <w:bookmarkStart w:id="905" w:name="_STATUTE_CONTENT__ff1bd7fe_5d63_4c11_902"/>
      <w:bookmarkEnd w:id="904"/>
      <w:r>
        <w:rPr>
          <w:rFonts w:ascii="Arial" w:eastAsia="Arial" w:hAnsi="Arial" w:cs="Arial"/>
          <w:u w:val="single"/>
        </w:rPr>
        <w:t xml:space="preserve">The trust shall produce annually a report on the results of the tobacco </w:t>
      </w:r>
      <w:bookmarkStart w:id="906" w:name="_LINE__4_d9fc62fe_bb4c_42e9_94a1_0576655"/>
      <w:bookmarkEnd w:id="903"/>
      <w:r>
        <w:rPr>
          <w:rFonts w:ascii="Arial" w:eastAsia="Arial" w:hAnsi="Arial" w:cs="Arial"/>
          <w:u w:val="single"/>
        </w:rPr>
        <w:t xml:space="preserve">prevention and control programs funded pursuant to subsection 4, paragraph A and all other </w:t>
      </w:r>
      <w:bookmarkStart w:id="907" w:name="_LINE__5_44c95183_ca48_4279_afbb_bf97fc6"/>
      <w:bookmarkEnd w:id="906"/>
      <w:r>
        <w:rPr>
          <w:rFonts w:ascii="Arial" w:eastAsia="Arial" w:hAnsi="Arial" w:cs="Arial"/>
          <w:u w:val="single"/>
        </w:rPr>
        <w:t xml:space="preserve">activities of the trust. The report must include an accounting of the funding disbursement </w:t>
      </w:r>
      <w:bookmarkStart w:id="908" w:name="_LINE__6_a54a5709_5736_4ad6_9520_6b47426"/>
      <w:bookmarkEnd w:id="907"/>
      <w:r>
        <w:rPr>
          <w:rFonts w:ascii="Arial" w:eastAsia="Arial" w:hAnsi="Arial" w:cs="Arial"/>
          <w:u w:val="single"/>
        </w:rPr>
        <w:t xml:space="preserve">plan created pursuant to this section, including identification of recipients, activities and </w:t>
      </w:r>
      <w:bookmarkStart w:id="909" w:name="_LINE__7_b556ec10_f03a_466b_87c5_960674a"/>
      <w:bookmarkEnd w:id="908"/>
      <w:r>
        <w:rPr>
          <w:rFonts w:ascii="Arial" w:eastAsia="Arial" w:hAnsi="Arial" w:cs="Arial"/>
          <w:u w:val="single"/>
        </w:rPr>
        <w:t xml:space="preserve">amounts disbursed. The report must include information and outcomes from the trust's </w:t>
      </w:r>
      <w:bookmarkStart w:id="910" w:name="_LINE__8_7f50e7d0_4af0_4202_a505_0bbfaba"/>
      <w:bookmarkEnd w:id="909"/>
      <w:r>
        <w:rPr>
          <w:rFonts w:ascii="Arial" w:eastAsia="Arial" w:hAnsi="Arial" w:cs="Arial"/>
          <w:u w:val="single"/>
        </w:rPr>
        <w:t xml:space="preserve">investments pursuant to subsection 4, paragraph C.  The report may include information on </w:t>
      </w:r>
      <w:bookmarkStart w:id="911" w:name="_LINE__9_6148eda5_8868_43cf_8a8f_437b665"/>
      <w:bookmarkEnd w:id="910"/>
      <w:r>
        <w:rPr>
          <w:rFonts w:ascii="Arial" w:eastAsia="Arial" w:hAnsi="Arial" w:cs="Arial"/>
          <w:u w:val="single"/>
        </w:rPr>
        <w:t xml:space="preserve">actual health and economic outcomes from funding disbursed to date and projected </w:t>
      </w:r>
      <w:bookmarkStart w:id="912" w:name="_LINE__10_4ed29602_07d6_4277_bf4e_cfc54c"/>
      <w:bookmarkEnd w:id="911"/>
      <w:r>
        <w:rPr>
          <w:rFonts w:ascii="Arial" w:eastAsia="Arial" w:hAnsi="Arial" w:cs="Arial"/>
          <w:u w:val="single"/>
        </w:rPr>
        <w:t xml:space="preserve">outcomes from undertakings funded by the trust but not yet complete. The report may also </w:t>
      </w:r>
      <w:bookmarkStart w:id="913" w:name="_LINE__11_26aa0bca_d3fd_4c20_b1b7_02691c"/>
      <w:bookmarkEnd w:id="912"/>
      <w:r>
        <w:rPr>
          <w:rFonts w:ascii="Arial" w:eastAsia="Arial" w:hAnsi="Arial" w:cs="Arial"/>
          <w:u w:val="single"/>
        </w:rPr>
        <w:t xml:space="preserve">include recommendations for changes to the laws relating to activities under the jurisdiction </w:t>
      </w:r>
      <w:bookmarkStart w:id="914" w:name="_LINE__12_3fcea92b_9fef_4dd8_9a43_b979a9"/>
      <w:bookmarkEnd w:id="913"/>
      <w:r>
        <w:rPr>
          <w:rFonts w:ascii="Arial" w:eastAsia="Arial" w:hAnsi="Arial" w:cs="Arial"/>
          <w:u w:val="single"/>
        </w:rPr>
        <w:t xml:space="preserve">of the trust. The board must approve the report prior to its release. Upon release, the trust </w:t>
      </w:r>
      <w:bookmarkStart w:id="915" w:name="_LINE__13_3dc97923_d868_49a2_900b_2c16cd"/>
      <w:bookmarkEnd w:id="914"/>
      <w:r>
        <w:rPr>
          <w:rFonts w:ascii="Arial" w:eastAsia="Arial" w:hAnsi="Arial" w:cs="Arial"/>
          <w:u w:val="single"/>
        </w:rPr>
        <w:t xml:space="preserve">shall transmit copies of the report to the Governor and to the joint standing committee of </w:t>
      </w:r>
      <w:bookmarkStart w:id="916" w:name="_LINE__14_a949b71c_addf_4b4f_9879_ae0278"/>
      <w:bookmarkEnd w:id="915"/>
      <w:r>
        <w:rPr>
          <w:rFonts w:ascii="Arial" w:eastAsia="Arial" w:hAnsi="Arial" w:cs="Arial"/>
          <w:u w:val="single"/>
        </w:rPr>
        <w:t xml:space="preserve">the Legislature having jurisdiction over public health matters. The board shall establish </w:t>
      </w:r>
      <w:bookmarkStart w:id="917" w:name="_LINE__15_5f9bcc95_0658_4782_8e0d_4a59cc"/>
      <w:bookmarkEnd w:id="916"/>
      <w:r>
        <w:rPr>
          <w:rFonts w:ascii="Arial" w:eastAsia="Arial" w:hAnsi="Arial" w:cs="Arial"/>
          <w:u w:val="single"/>
        </w:rPr>
        <w:t>policies and practices for reporting in accordance with this subsection.</w:t>
      </w:r>
      <w:bookmarkEnd w:id="91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918" w:name="_STATUTE_NUMBER__1d1df69f_c57d_442a_80f7"/>
      <w:bookmarkStart w:id="919" w:name="_STATUTE_SS__f41eda8d_b0ab_423d_aeef_4f9"/>
      <w:bookmarkStart w:id="920" w:name="_PAR__4_5b3b5ef3_0f37_4cf3_96f4_2b536208"/>
      <w:bookmarkStart w:id="921" w:name="_LINE__16_7f198db8_27b6_421e_9663_d6d557"/>
      <w:bookmarkEnd w:id="901"/>
      <w:bookmarkEnd w:id="902"/>
      <w:bookmarkEnd w:id="905"/>
      <w:r w:rsidRPr="00494FC6">
        <w:rPr>
          <w:rFonts w:ascii="Arial" w:eastAsia="Arial" w:hAnsi="Arial" w:cs="Arial"/>
          <w:b/>
          <w:u w:val="single"/>
        </w:rPr>
        <w:t>10</w:t>
      </w:r>
      <w:bookmarkEnd w:id="918"/>
      <w:r w:rsidRPr="00494FC6">
        <w:rPr>
          <w:rFonts w:ascii="Arial" w:eastAsia="Arial" w:hAnsi="Arial" w:cs="Arial"/>
          <w:b/>
          <w:u w:val="single"/>
        </w:rPr>
        <w:t xml:space="preserve">. </w:t>
      </w:r>
      <w:bookmarkStart w:id="922" w:name="_STATUTE_HEADNOTE__9ba54ee4_3670_4380_ab"/>
      <w:r w:rsidRPr="00494FC6">
        <w:rPr>
          <w:rFonts w:ascii="Arial" w:eastAsia="Arial" w:hAnsi="Arial" w:cs="Arial"/>
          <w:b/>
          <w:u w:val="single"/>
        </w:rPr>
        <w:t>Audit.</w:t>
      </w:r>
      <w:r>
        <w:rPr>
          <w:rFonts w:ascii="Arial" w:eastAsia="Arial" w:hAnsi="Arial" w:cs="Arial"/>
          <w:u w:val="single"/>
        </w:rPr>
        <w:t xml:space="preserve"> </w:t>
      </w:r>
      <w:bookmarkStart w:id="923" w:name="_STATUTE_CONTENT__fda08640_1c2e_49d8_ba6"/>
      <w:bookmarkEnd w:id="922"/>
      <w:r>
        <w:rPr>
          <w:rFonts w:ascii="Arial" w:eastAsia="Arial" w:hAnsi="Arial" w:cs="Arial"/>
          <w:u w:val="single"/>
        </w:rPr>
        <w:t xml:space="preserve">The trust must be audited at least annually by an independent certified public </w:t>
      </w:r>
      <w:bookmarkStart w:id="924" w:name="_LINE__17_99124657_3008_43ec_9c3c_c7af50"/>
      <w:bookmarkEnd w:id="921"/>
      <w:r>
        <w:rPr>
          <w:rFonts w:ascii="Arial" w:eastAsia="Arial" w:hAnsi="Arial" w:cs="Arial"/>
          <w:u w:val="single"/>
        </w:rPr>
        <w:t xml:space="preserve">auditor. A copy of the audit must be provided to the Governor and to the joint standing </w:t>
      </w:r>
      <w:bookmarkStart w:id="925" w:name="_LINE__18_c3f21ba5_cf27_4b7e_9593_a5cac6"/>
      <w:bookmarkEnd w:id="924"/>
      <w:r>
        <w:rPr>
          <w:rFonts w:ascii="Arial" w:eastAsia="Arial" w:hAnsi="Arial" w:cs="Arial"/>
          <w:u w:val="single"/>
        </w:rPr>
        <w:t>committee of the Legislature having jurisdiction over</w:t>
      </w:r>
      <w:r>
        <w:rPr>
          <w:rFonts w:ascii="Arial" w:eastAsia="Arial" w:hAnsi="Arial" w:cs="Arial"/>
          <w:u w:val="single"/>
        </w:rPr>
        <w:t xml:space="preserve"> public</w:t>
      </w:r>
      <w:r>
        <w:rPr>
          <w:rFonts w:ascii="Arial" w:eastAsia="Arial" w:hAnsi="Arial" w:cs="Arial"/>
          <w:u w:val="single"/>
        </w:rPr>
        <w:t xml:space="preserve"> health matters. </w:t>
      </w:r>
      <w:bookmarkEnd w:id="925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926" w:name="_STATUTE_S__36102c80_5104_4c39_90d5_ff9b"/>
      <w:bookmarkStart w:id="927" w:name="_PAR__5_eac7a049_e35b_41c1_889c_636a54f6"/>
      <w:bookmarkStart w:id="928" w:name="_LINE__19_d84d0798_ff49_4369_96f7_58634d"/>
      <w:bookmarkEnd w:id="639"/>
      <w:bookmarkEnd w:id="919"/>
      <w:bookmarkEnd w:id="920"/>
      <w:bookmarkEnd w:id="923"/>
      <w:r w:rsidRPr="00494FC6">
        <w:rPr>
          <w:rFonts w:ascii="Arial" w:eastAsia="Arial" w:hAnsi="Arial" w:cs="Arial"/>
          <w:b/>
          <w:u w:val="single"/>
        </w:rPr>
        <w:t>§</w:t>
      </w:r>
      <w:bookmarkStart w:id="929" w:name="_STATUTE_NUMBER__df605431_7bc9_4b64_9167"/>
      <w:r w:rsidRPr="00494FC6">
        <w:rPr>
          <w:rFonts w:ascii="Arial" w:eastAsia="Arial" w:hAnsi="Arial" w:cs="Arial"/>
          <w:b/>
          <w:u w:val="single"/>
        </w:rPr>
        <w:t>1518</w:t>
      </w:r>
      <w:bookmarkEnd w:id="929"/>
      <w:r w:rsidRPr="00494FC6">
        <w:rPr>
          <w:rFonts w:ascii="Arial" w:eastAsia="Arial" w:hAnsi="Arial" w:cs="Arial"/>
          <w:b/>
          <w:u w:val="single"/>
        </w:rPr>
        <w:t>.  </w:t>
      </w:r>
      <w:bookmarkStart w:id="930" w:name="_STATUTE_HEADNOTE__9f420ed4_4653_4342_ae"/>
      <w:r w:rsidRPr="00494FC6">
        <w:rPr>
          <w:rFonts w:ascii="Arial" w:eastAsia="Arial" w:hAnsi="Arial" w:cs="Arial"/>
          <w:b/>
          <w:u w:val="single"/>
        </w:rPr>
        <w:t>Restrictions; construction</w:t>
      </w:r>
      <w:bookmarkEnd w:id="928"/>
      <w:bookmarkEnd w:id="930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931" w:name="_STATUTE_P__ce34a550_ada4_4906_b8cc_afec"/>
      <w:bookmarkStart w:id="932" w:name="_STATUTE_CONTENT__7051ffd2_1ed9_49ba_9a2"/>
      <w:bookmarkStart w:id="933" w:name="_PAR__6_fad46c98_650f_4128_83c6_7cd6a57b"/>
      <w:bookmarkStart w:id="934" w:name="_LINE__20_9113e8fe_2aba_4cb9_be54_481be1"/>
      <w:bookmarkEnd w:id="927"/>
      <w:r>
        <w:rPr>
          <w:rFonts w:ascii="Arial" w:eastAsia="Arial" w:hAnsi="Arial" w:cs="Arial"/>
          <w:u w:val="single"/>
        </w:rPr>
        <w:t xml:space="preserve">The trust's activity is restricted to receiving and disbursing funds and any actions </w:t>
      </w:r>
      <w:bookmarkStart w:id="935" w:name="_LINE__21_5f050eed_5aa4_444c_b511_ca6777"/>
      <w:bookmarkEnd w:id="934"/>
      <w:r>
        <w:rPr>
          <w:rFonts w:ascii="Arial" w:eastAsia="Arial" w:hAnsi="Arial" w:cs="Arial"/>
          <w:u w:val="single"/>
        </w:rPr>
        <w:t xml:space="preserve">necessary and appropriate to receive and disburse funds. The trust may not create, manage </w:t>
      </w:r>
      <w:bookmarkStart w:id="936" w:name="_LINE__22_be3daaf6_dc8a_46bc_b620_4b1e59"/>
      <w:bookmarkEnd w:id="935"/>
      <w:r>
        <w:rPr>
          <w:rFonts w:ascii="Arial" w:eastAsia="Arial" w:hAnsi="Arial" w:cs="Arial"/>
          <w:u w:val="single"/>
        </w:rPr>
        <w:t xml:space="preserve">or operate public health or health delivery programs. Nothing in this subchapter may be </w:t>
      </w:r>
      <w:bookmarkStart w:id="937" w:name="_LINE__23_d305eb8a_94fb_48c4_8603_c6f0b1"/>
      <w:bookmarkEnd w:id="936"/>
      <w:r>
        <w:rPr>
          <w:rFonts w:ascii="Arial" w:eastAsia="Arial" w:hAnsi="Arial" w:cs="Arial"/>
          <w:u w:val="single"/>
        </w:rPr>
        <w:t xml:space="preserve">construed to empower the trust to direct, manage or oversee any program, fund or activity </w:t>
      </w:r>
      <w:bookmarkStart w:id="938" w:name="_LINE__24_b21e0f1f_a603_45be_846a_5478ba"/>
      <w:bookmarkEnd w:id="937"/>
      <w:r>
        <w:rPr>
          <w:rFonts w:ascii="Arial" w:eastAsia="Arial" w:hAnsi="Arial" w:cs="Arial"/>
          <w:u w:val="single"/>
        </w:rPr>
        <w:t>of any other state agency.</w:t>
      </w:r>
      <w:bookmarkEnd w:id="938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939" w:name="_STATUTE_S__92c2ccb3_69b2_4a1f_998a_fc93"/>
      <w:bookmarkStart w:id="940" w:name="_PAR__7_f437cb82_d34a_4b2f_9c30_08d39038"/>
      <w:bookmarkStart w:id="941" w:name="_LINE__25_4d6fb09c_19f8_4394_9612_6c19bf"/>
      <w:bookmarkEnd w:id="926"/>
      <w:bookmarkEnd w:id="931"/>
      <w:bookmarkEnd w:id="932"/>
      <w:bookmarkEnd w:id="933"/>
      <w:r w:rsidRPr="00494FC6">
        <w:rPr>
          <w:rFonts w:ascii="Arial" w:eastAsia="Arial" w:hAnsi="Arial" w:cs="Arial"/>
          <w:b/>
          <w:u w:val="single"/>
        </w:rPr>
        <w:t>§</w:t>
      </w:r>
      <w:bookmarkStart w:id="942" w:name="_STATUTE_NUMBER__1b605c02_63d8_4588_ad5b"/>
      <w:r w:rsidRPr="00494FC6">
        <w:rPr>
          <w:rFonts w:ascii="Arial" w:eastAsia="Arial" w:hAnsi="Arial" w:cs="Arial"/>
          <w:b/>
          <w:u w:val="single"/>
        </w:rPr>
        <w:t>1519</w:t>
      </w:r>
      <w:bookmarkEnd w:id="942"/>
      <w:r w:rsidRPr="00494FC6">
        <w:rPr>
          <w:rFonts w:ascii="Arial" w:eastAsia="Arial" w:hAnsi="Arial" w:cs="Arial"/>
          <w:b/>
          <w:u w:val="single"/>
        </w:rPr>
        <w:t>.  </w:t>
      </w:r>
      <w:bookmarkStart w:id="943" w:name="_STATUTE_HEADNOTE__f6154cd3_c48b_4496_8d"/>
      <w:r w:rsidRPr="00494FC6">
        <w:rPr>
          <w:rFonts w:ascii="Arial" w:eastAsia="Arial" w:hAnsi="Arial" w:cs="Arial"/>
          <w:b/>
          <w:u w:val="single"/>
        </w:rPr>
        <w:t>Administration</w:t>
      </w:r>
      <w:bookmarkEnd w:id="941"/>
      <w:bookmarkEnd w:id="943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944" w:name="_STATUTE_NUMBER__cc2e749b_6874_411c_9508"/>
      <w:bookmarkStart w:id="945" w:name="_STATUTE_SS__2bc67651_085b_4b53_8b7d_f22"/>
      <w:bookmarkStart w:id="946" w:name="_PAR__8_6774de39_aeef_4c25_934e_d27f5b77"/>
      <w:bookmarkStart w:id="947" w:name="_LINE__26_76fd43e2_9dc9_4825_833f_0bb177"/>
      <w:bookmarkEnd w:id="940"/>
      <w:r w:rsidRPr="00494FC6">
        <w:rPr>
          <w:rFonts w:ascii="Arial" w:eastAsia="Arial" w:hAnsi="Arial" w:cs="Arial"/>
          <w:b/>
          <w:u w:val="single"/>
        </w:rPr>
        <w:t>1</w:t>
      </w:r>
      <w:bookmarkEnd w:id="944"/>
      <w:r w:rsidRPr="00494FC6">
        <w:rPr>
          <w:rFonts w:ascii="Arial" w:eastAsia="Arial" w:hAnsi="Arial" w:cs="Arial"/>
          <w:b/>
          <w:u w:val="single"/>
        </w:rPr>
        <w:t>.  </w:t>
      </w:r>
      <w:bookmarkStart w:id="948" w:name="_STATUTE_HEADNOTE__a39b7618_49bb_4f23_a4"/>
      <w:r w:rsidRPr="00494FC6">
        <w:rPr>
          <w:rFonts w:ascii="Arial" w:eastAsia="Arial" w:hAnsi="Arial" w:cs="Arial"/>
          <w:b/>
          <w:u w:val="single"/>
        </w:rPr>
        <w:t>Administration fund.</w:t>
      </w:r>
      <w:r>
        <w:rPr>
          <w:rFonts w:ascii="Arial" w:eastAsia="Arial" w:hAnsi="Arial" w:cs="Arial"/>
          <w:u w:val="single"/>
        </w:rPr>
        <w:t>   </w:t>
      </w:r>
      <w:bookmarkStart w:id="949" w:name="_STATUTE_CONTENT__2e183507_fcba_49c1_832"/>
      <w:bookmarkEnd w:id="948"/>
      <w:r>
        <w:rPr>
          <w:rFonts w:ascii="Arial" w:eastAsia="Arial" w:hAnsi="Arial" w:cs="Arial"/>
          <w:u w:val="single"/>
        </w:rPr>
        <w:t xml:space="preserve">The board shall establish an administration fund to be used </w:t>
      </w:r>
      <w:bookmarkStart w:id="950" w:name="_LINE__27_2076a936_b984_483b_b00b_dd510b"/>
      <w:bookmarkEnd w:id="947"/>
      <w:r>
        <w:rPr>
          <w:rFonts w:ascii="Arial" w:eastAsia="Arial" w:hAnsi="Arial" w:cs="Arial"/>
          <w:u w:val="single"/>
        </w:rPr>
        <w:t xml:space="preserve">solely to defray administrative costs approved by the board or the coordinator. The trust </w:t>
      </w:r>
      <w:bookmarkStart w:id="951" w:name="_LINE__28_951f9161_9970_45c7_bdfd_f7e528"/>
      <w:bookmarkEnd w:id="950"/>
      <w:r>
        <w:rPr>
          <w:rFonts w:ascii="Arial" w:eastAsia="Arial" w:hAnsi="Arial" w:cs="Arial"/>
          <w:u w:val="single"/>
        </w:rPr>
        <w:t xml:space="preserve">may annually deposit funds authorized to be used for administrative costs under this </w:t>
      </w:r>
      <w:bookmarkStart w:id="952" w:name="_LINE__29_cc9a11c1_3270_4512_bd03_79193c"/>
      <w:bookmarkEnd w:id="951"/>
      <w:r>
        <w:rPr>
          <w:rFonts w:ascii="Arial" w:eastAsia="Arial" w:hAnsi="Arial" w:cs="Arial"/>
          <w:u w:val="single"/>
        </w:rPr>
        <w:t xml:space="preserve">subchapter into the administration fund. Any interest on funds in the administration fund </w:t>
      </w:r>
      <w:bookmarkStart w:id="953" w:name="_LINE__30_8588c31f_3c31_453c_a6ce_4c46f4"/>
      <w:bookmarkEnd w:id="952"/>
      <w:r>
        <w:rPr>
          <w:rFonts w:ascii="Arial" w:eastAsia="Arial" w:hAnsi="Arial" w:cs="Arial"/>
          <w:u w:val="single"/>
        </w:rPr>
        <w:t xml:space="preserve">must be credited to the administration fund, and any funds unspent in any fiscal year carry </w:t>
      </w:r>
      <w:bookmarkStart w:id="954" w:name="_LINE__31_4e66c9e6_2399_4d3a_8966_aa686f"/>
      <w:bookmarkEnd w:id="953"/>
      <w:r>
        <w:rPr>
          <w:rFonts w:ascii="Arial" w:eastAsia="Arial" w:hAnsi="Arial" w:cs="Arial"/>
          <w:u w:val="single"/>
        </w:rPr>
        <w:t xml:space="preserve">forward and remain in the administration fund to be used to defray administrative costs. In </w:t>
      </w:r>
      <w:bookmarkStart w:id="955" w:name="_LINE__32_ef19d9c3_5301_454e_8a13_89b26f"/>
      <w:bookmarkEnd w:id="954"/>
      <w:r>
        <w:rPr>
          <w:rFonts w:ascii="Arial" w:eastAsia="Arial" w:hAnsi="Arial" w:cs="Arial"/>
          <w:u w:val="single"/>
        </w:rPr>
        <w:t xml:space="preserve">any year, the board may not disburse to the administration fund an amount greater than the </w:t>
      </w:r>
      <w:bookmarkStart w:id="956" w:name="_LINE__33_5354d4a7_0559_4e5c_8017_245a8d"/>
      <w:bookmarkEnd w:id="955"/>
      <w:r>
        <w:rPr>
          <w:rFonts w:ascii="Arial" w:eastAsia="Arial" w:hAnsi="Arial" w:cs="Arial"/>
          <w:u w:val="single"/>
        </w:rPr>
        <w:t xml:space="preserve">amount allowed pursuant to section 1517, subsection 4, paragraph C. The board may also </w:t>
      </w:r>
      <w:bookmarkStart w:id="957" w:name="_LINE__34_5c04e7aa_bb8a_4ce8_b6f2_d615df"/>
      <w:bookmarkEnd w:id="956"/>
      <w:r>
        <w:rPr>
          <w:rFonts w:ascii="Arial" w:eastAsia="Arial" w:hAnsi="Arial" w:cs="Arial"/>
          <w:u w:val="single"/>
        </w:rPr>
        <w:t xml:space="preserve">use the administration fund to contract for reasonable professional assistance to help review </w:t>
      </w:r>
      <w:bookmarkStart w:id="958" w:name="_LINE__35_7312e2b7_0530_4ba2_b12a_53c50f"/>
      <w:bookmarkEnd w:id="957"/>
      <w:r>
        <w:rPr>
          <w:rFonts w:ascii="Arial" w:eastAsia="Arial" w:hAnsi="Arial" w:cs="Arial"/>
          <w:u w:val="single"/>
        </w:rPr>
        <w:t xml:space="preserve">input received from interested parties, to develop the funding disbursement plan under </w:t>
      </w:r>
      <w:bookmarkStart w:id="959" w:name="_LINE__36_731630e8_a6e6_4b16_afcb_318f6f"/>
      <w:bookmarkEnd w:id="958"/>
      <w:r>
        <w:rPr>
          <w:rFonts w:ascii="Arial" w:eastAsia="Arial" w:hAnsi="Arial" w:cs="Arial"/>
          <w:u w:val="single"/>
        </w:rPr>
        <w:t xml:space="preserve">section 1517 and to allow the board to fulfill its responsibilities under this subchapter.  The </w:t>
      </w:r>
      <w:bookmarkStart w:id="960" w:name="_LINE__37_e35c32bc_2bc7_4f97_93d6_c12fd1"/>
      <w:bookmarkEnd w:id="959"/>
      <w:r>
        <w:rPr>
          <w:rFonts w:ascii="Arial" w:eastAsia="Arial" w:hAnsi="Arial" w:cs="Arial"/>
          <w:u w:val="single"/>
        </w:rPr>
        <w:t xml:space="preserve">board shall define the roles and responsibilities of any professional assistance in accordance </w:t>
      </w:r>
      <w:bookmarkStart w:id="961" w:name="_LINE__38_c6306be2_f8c2_467c_bf05_ebb632"/>
      <w:bookmarkEnd w:id="960"/>
      <w:r>
        <w:rPr>
          <w:rFonts w:ascii="Arial" w:eastAsia="Arial" w:hAnsi="Arial" w:cs="Arial"/>
          <w:u w:val="single"/>
        </w:rPr>
        <w:t>with this subsection.</w:t>
      </w:r>
      <w:bookmarkEnd w:id="961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962" w:name="_STATUTE_NUMBER__c9fc3d0a_50e3_4b50_82b0"/>
      <w:bookmarkStart w:id="963" w:name="_STATUTE_SS__1411f976_b097_400b_9b1d_5eb"/>
      <w:bookmarkStart w:id="964" w:name="_PAR__9_bccb34b0_824f_4d23_b820_38d533dc"/>
      <w:bookmarkStart w:id="965" w:name="_LINE__39_88d37eab_abdc_4a63_ab45_cc5529"/>
      <w:bookmarkEnd w:id="945"/>
      <w:bookmarkEnd w:id="946"/>
      <w:bookmarkEnd w:id="949"/>
      <w:r w:rsidRPr="00494FC6">
        <w:rPr>
          <w:rFonts w:ascii="Arial" w:eastAsia="Arial" w:hAnsi="Arial" w:cs="Arial"/>
          <w:b/>
          <w:u w:val="single"/>
        </w:rPr>
        <w:t>2</w:t>
      </w:r>
      <w:bookmarkEnd w:id="962"/>
      <w:r w:rsidRPr="00494FC6">
        <w:rPr>
          <w:rFonts w:ascii="Arial" w:eastAsia="Arial" w:hAnsi="Arial" w:cs="Arial"/>
          <w:b/>
          <w:u w:val="single"/>
        </w:rPr>
        <w:t>.  </w:t>
      </w:r>
      <w:bookmarkStart w:id="966" w:name="_STATUTE_HEADNOTE__677058ff_2cc7_42ce_82"/>
      <w:r w:rsidRPr="00494FC6">
        <w:rPr>
          <w:rFonts w:ascii="Arial" w:eastAsia="Arial" w:hAnsi="Arial" w:cs="Arial"/>
          <w:b/>
          <w:u w:val="single"/>
        </w:rPr>
        <w:t>Coordinator.</w:t>
      </w:r>
      <w:r>
        <w:rPr>
          <w:rFonts w:ascii="Arial" w:eastAsia="Arial" w:hAnsi="Arial" w:cs="Arial"/>
          <w:u w:val="single"/>
        </w:rPr>
        <w:t>   </w:t>
      </w:r>
      <w:bookmarkStart w:id="967" w:name="_STATUTE_CONTENT__7ac43fda_4425_4401_8a5"/>
      <w:bookmarkEnd w:id="966"/>
      <w:r>
        <w:rPr>
          <w:rFonts w:ascii="Arial" w:eastAsia="Arial" w:hAnsi="Arial" w:cs="Arial"/>
          <w:u w:val="single"/>
        </w:rPr>
        <w:t xml:space="preserve">The board shall appoint, using a full and competitive search process, </w:t>
      </w:r>
      <w:bookmarkStart w:id="968" w:name="_LINE__40_6e40a813_99f9_4eef_baf3_7965d9"/>
      <w:bookmarkEnd w:id="965"/>
      <w:r>
        <w:rPr>
          <w:rFonts w:ascii="Arial" w:eastAsia="Arial" w:hAnsi="Arial" w:cs="Arial"/>
          <w:u w:val="single"/>
        </w:rPr>
        <w:t xml:space="preserve">a qualified full-time coordinator of the trust. The coordinator serves at the pleasure of the </w:t>
      </w:r>
      <w:bookmarkStart w:id="969" w:name="_LINE__41_d9a70a9a_1571_43db_86dd_947e40"/>
      <w:bookmarkEnd w:id="968"/>
      <w:r>
        <w:rPr>
          <w:rFonts w:ascii="Arial" w:eastAsia="Arial" w:hAnsi="Arial" w:cs="Arial"/>
          <w:u w:val="single"/>
        </w:rPr>
        <w:t xml:space="preserve">board. The coordinator must have demonstrated experience in research and analysis of </w:t>
      </w:r>
      <w:bookmarkStart w:id="970" w:name="_LINE__42_bd78776c_d1b6_46e3_b908_d32084"/>
      <w:bookmarkEnd w:id="969"/>
      <w:r>
        <w:rPr>
          <w:rFonts w:ascii="Arial" w:eastAsia="Arial" w:hAnsi="Arial" w:cs="Arial"/>
          <w:u w:val="single"/>
        </w:rPr>
        <w:t xml:space="preserve">public health issues, coordination of public health programs or administrative support of a </w:t>
      </w:r>
      <w:bookmarkStart w:id="971" w:name="_LINE__43_af2926db_2ebd_4cb0_b321_3da11d"/>
      <w:bookmarkEnd w:id="970"/>
      <w:r>
        <w:rPr>
          <w:rFonts w:ascii="Arial" w:eastAsia="Arial" w:hAnsi="Arial" w:cs="Arial"/>
          <w:u w:val="single"/>
        </w:rPr>
        <w:t xml:space="preserve">board in the public health sector, public health finance or policy or closely related </w:t>
      </w:r>
      <w:bookmarkStart w:id="972" w:name="_LINE__44_7d1c88ab_c37e_46c7_bbc1_727e32"/>
      <w:bookmarkEnd w:id="971"/>
      <w:r>
        <w:rPr>
          <w:rFonts w:ascii="Arial" w:eastAsia="Arial" w:hAnsi="Arial" w:cs="Arial"/>
          <w:u w:val="single"/>
        </w:rPr>
        <w:t xml:space="preserve">experience. The coordinator shall assist the board in gathering and disseminating </w:t>
      </w:r>
      <w:bookmarkStart w:id="973" w:name="_LINE__45_50a35de6_1770_4bea_bac7_6d80df"/>
      <w:bookmarkEnd w:id="972"/>
      <w:r>
        <w:rPr>
          <w:rFonts w:ascii="Arial" w:eastAsia="Arial" w:hAnsi="Arial" w:cs="Arial"/>
          <w:u w:val="single"/>
        </w:rPr>
        <w:t xml:space="preserve">information, preparing for meetings, analyzing public health issues at the direction of the </w:t>
      </w:r>
      <w:bookmarkStart w:id="974" w:name="_PAGE_SPLIT__8cc1aa23_ef43_4696_aa36_27e"/>
      <w:bookmarkStart w:id="975" w:name="_PAGE__11_2318465b_e2ea_42a8_b52d_54c434"/>
      <w:bookmarkStart w:id="976" w:name="_PAR__2_c302514a_b9c7_471a_a696_b96d9aec"/>
      <w:bookmarkStart w:id="977" w:name="_LINE__1_4ff71174_15a0_4682_9997_03e2732"/>
      <w:bookmarkEnd w:id="896"/>
      <w:bookmarkEnd w:id="964"/>
      <w:bookmarkEnd w:id="973"/>
      <w:r>
        <w:rPr>
          <w:rFonts w:ascii="Arial" w:eastAsia="Arial" w:hAnsi="Arial" w:cs="Arial"/>
          <w:u w:val="single"/>
        </w:rPr>
        <w:t>b</w:t>
      </w:r>
      <w:bookmarkEnd w:id="974"/>
      <w:r>
        <w:rPr>
          <w:rFonts w:ascii="Arial" w:eastAsia="Arial" w:hAnsi="Arial" w:cs="Arial"/>
          <w:u w:val="single"/>
        </w:rPr>
        <w:t xml:space="preserve">oard, communicating with stakeholders, writing reports and such other board support and </w:t>
      </w:r>
      <w:bookmarkStart w:id="978" w:name="_LINE__2_875e0a74_f9b3_4412_970d_c0a66bc"/>
      <w:bookmarkEnd w:id="977"/>
      <w:r>
        <w:rPr>
          <w:rFonts w:ascii="Arial" w:eastAsia="Arial" w:hAnsi="Arial" w:cs="Arial"/>
          <w:u w:val="single"/>
        </w:rPr>
        <w:t xml:space="preserve">administrative functions as the board may assign. The board shall establish the rate and </w:t>
      </w:r>
      <w:bookmarkStart w:id="979" w:name="_LINE__3_4fd90be5_3407_4a6d_986f_eaeb627"/>
      <w:bookmarkEnd w:id="978"/>
      <w:r>
        <w:rPr>
          <w:rFonts w:ascii="Arial" w:eastAsia="Arial" w:hAnsi="Arial" w:cs="Arial"/>
          <w:u w:val="single"/>
        </w:rPr>
        <w:t xml:space="preserve">amount of compensation of the coordinator. The coordinator may exercise any powers </w:t>
      </w:r>
      <w:bookmarkStart w:id="980" w:name="_LINE__4_8456bccb_55ec_41a4_8643_3d6d376"/>
      <w:bookmarkEnd w:id="979"/>
      <w:r>
        <w:rPr>
          <w:rFonts w:ascii="Arial" w:eastAsia="Arial" w:hAnsi="Arial" w:cs="Arial"/>
          <w:u w:val="single"/>
        </w:rPr>
        <w:t>lawfully delegated to the coordinator by the board.</w:t>
      </w:r>
      <w:bookmarkEnd w:id="980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981" w:name="_STATUTE_NUMBER__9b2a43a1_135f_4f6c_ad32"/>
      <w:bookmarkStart w:id="982" w:name="_STATUTE_SS__fa6adc28_e043_4fbf_86f8_37d"/>
      <w:bookmarkStart w:id="983" w:name="_PAR__3_d7b53784_3fe5_4513_b899_bbe1b393"/>
      <w:bookmarkStart w:id="984" w:name="_LINE__5_3d7db077_9c5d_4177_99bd_f31354a"/>
      <w:bookmarkEnd w:id="963"/>
      <w:bookmarkEnd w:id="967"/>
      <w:bookmarkEnd w:id="976"/>
      <w:r w:rsidRPr="00494FC6">
        <w:rPr>
          <w:rFonts w:ascii="Arial" w:eastAsia="Arial" w:hAnsi="Arial" w:cs="Arial"/>
          <w:b/>
          <w:u w:val="single"/>
        </w:rPr>
        <w:t>3</w:t>
      </w:r>
      <w:bookmarkEnd w:id="981"/>
      <w:r w:rsidRPr="00494FC6">
        <w:rPr>
          <w:rFonts w:ascii="Arial" w:eastAsia="Arial" w:hAnsi="Arial" w:cs="Arial"/>
          <w:b/>
          <w:u w:val="single"/>
        </w:rPr>
        <w:t>.  </w:t>
      </w:r>
      <w:bookmarkStart w:id="985" w:name="_STATUTE_HEADNOTE__9f81faa1_087a_4ce2_89"/>
      <w:r w:rsidRPr="00494FC6">
        <w:rPr>
          <w:rFonts w:ascii="Arial" w:eastAsia="Arial" w:hAnsi="Arial" w:cs="Arial"/>
          <w:b/>
          <w:u w:val="single"/>
        </w:rPr>
        <w:t>Bylaws.</w:t>
      </w:r>
      <w:r>
        <w:rPr>
          <w:rFonts w:ascii="Arial" w:eastAsia="Arial" w:hAnsi="Arial" w:cs="Arial"/>
          <w:u w:val="single"/>
        </w:rPr>
        <w:t>   </w:t>
      </w:r>
      <w:bookmarkStart w:id="986" w:name="_STATUTE_CONTENT__b26df94a_0ec5_4a60_884"/>
      <w:bookmarkEnd w:id="985"/>
      <w:r>
        <w:rPr>
          <w:rFonts w:ascii="Arial" w:eastAsia="Arial" w:hAnsi="Arial" w:cs="Arial"/>
          <w:u w:val="single"/>
        </w:rPr>
        <w:t xml:space="preserve">The board shall adopt bylaws for the governance of its affairs consistent </w:t>
      </w:r>
      <w:bookmarkStart w:id="987" w:name="_LINE__6_8d3b4233_d603_4daf_96bf_0002512"/>
      <w:bookmarkEnd w:id="984"/>
      <w:r>
        <w:rPr>
          <w:rFonts w:ascii="Arial" w:eastAsia="Arial" w:hAnsi="Arial" w:cs="Arial"/>
          <w:u w:val="single"/>
        </w:rPr>
        <w:t>with this subchapter.</w:t>
      </w:r>
      <w:bookmarkEnd w:id="98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988" w:name="_STATUTE_NUMBER__a96e7653_51b8_4a1d_a97a"/>
      <w:bookmarkStart w:id="989" w:name="_STATUTE_SS__a9c81707_eb62_40a9_a543_499"/>
      <w:bookmarkStart w:id="990" w:name="_PAR__4_ea38f84f_47e5_45d8_8632_8daec304"/>
      <w:bookmarkStart w:id="991" w:name="_LINE__7_bea66cc3_c0ce_478d_bd9e_4904d9f"/>
      <w:bookmarkEnd w:id="982"/>
      <w:bookmarkEnd w:id="983"/>
      <w:bookmarkEnd w:id="986"/>
      <w:r w:rsidRPr="00494FC6">
        <w:rPr>
          <w:rFonts w:ascii="Arial" w:eastAsia="Arial" w:hAnsi="Arial" w:cs="Arial"/>
          <w:b/>
          <w:u w:val="single"/>
        </w:rPr>
        <w:t>4</w:t>
      </w:r>
      <w:bookmarkEnd w:id="988"/>
      <w:r w:rsidRPr="00494FC6">
        <w:rPr>
          <w:rFonts w:ascii="Arial" w:eastAsia="Arial" w:hAnsi="Arial" w:cs="Arial"/>
          <w:b/>
          <w:u w:val="single"/>
        </w:rPr>
        <w:t>.  </w:t>
      </w:r>
      <w:bookmarkStart w:id="992" w:name="_STATUTE_HEADNOTE__907bebaa_3803_420f_80"/>
      <w:r w:rsidRPr="00494FC6">
        <w:rPr>
          <w:rFonts w:ascii="Arial" w:eastAsia="Arial" w:hAnsi="Arial" w:cs="Arial"/>
          <w:b/>
          <w:u w:val="single"/>
        </w:rPr>
        <w:t>Coordination with other entities.</w:t>
      </w:r>
      <w:r>
        <w:rPr>
          <w:rFonts w:ascii="Arial" w:eastAsia="Arial" w:hAnsi="Arial" w:cs="Arial"/>
          <w:u w:val="single"/>
        </w:rPr>
        <w:t>   </w:t>
      </w:r>
      <w:bookmarkStart w:id="993" w:name="_STATUTE_CONTENT__4e8b4c05_91da_4194_a49"/>
      <w:bookmarkEnd w:id="992"/>
      <w:r>
        <w:rPr>
          <w:rFonts w:ascii="Arial" w:eastAsia="Arial" w:hAnsi="Arial" w:cs="Arial"/>
          <w:u w:val="single"/>
        </w:rPr>
        <w:t xml:space="preserve">Consistent with the requirements of this </w:t>
      </w:r>
      <w:bookmarkStart w:id="994" w:name="_LINE__8_9c576a74_a450_4a17_abbc_7fd74e9"/>
      <w:bookmarkEnd w:id="991"/>
      <w:r>
        <w:rPr>
          <w:rFonts w:ascii="Arial" w:eastAsia="Arial" w:hAnsi="Arial" w:cs="Arial"/>
          <w:u w:val="single"/>
        </w:rPr>
        <w:t xml:space="preserve">subchapter and other applicable law, the board shall coordinate the development of its </w:t>
      </w:r>
      <w:bookmarkStart w:id="995" w:name="_LINE__9_022bd4cb_e83d_406f_86c9_fc9255b"/>
      <w:bookmarkEnd w:id="994"/>
      <w:r>
        <w:rPr>
          <w:rFonts w:ascii="Arial" w:eastAsia="Arial" w:hAnsi="Arial" w:cs="Arial"/>
          <w:u w:val="single"/>
        </w:rPr>
        <w:t xml:space="preserve">funding disbursement plans with the Statewide Coordinating Council for Public Health, </w:t>
      </w:r>
      <w:bookmarkStart w:id="996" w:name="_LINE__10_5f4b75ce_e3c5_48f5_a491_f5e9cb"/>
      <w:bookmarkEnd w:id="995"/>
      <w:r>
        <w:rPr>
          <w:rFonts w:ascii="Arial" w:eastAsia="Arial" w:hAnsi="Arial" w:cs="Arial"/>
          <w:u w:val="single"/>
        </w:rPr>
        <w:t xml:space="preserve">established under Title 5, section 12004-G, subsection 14-G, and other state agencies and </w:t>
      </w:r>
      <w:bookmarkStart w:id="997" w:name="_LINE__11_08507104_105f_4f83_968b_c8e3d2"/>
      <w:bookmarkEnd w:id="996"/>
      <w:r>
        <w:rPr>
          <w:rFonts w:ascii="Arial" w:eastAsia="Arial" w:hAnsi="Arial" w:cs="Arial"/>
          <w:u w:val="single"/>
        </w:rPr>
        <w:t xml:space="preserve">authorities the missions of which relate to the purposes of this subchapter in order to </w:t>
      </w:r>
      <w:bookmarkStart w:id="998" w:name="_LINE__12_5d5f54f2_693f_40e6_bcba_ea0bde"/>
      <w:bookmarkEnd w:id="997"/>
      <w:r>
        <w:rPr>
          <w:rFonts w:ascii="Arial" w:eastAsia="Arial" w:hAnsi="Arial" w:cs="Arial"/>
          <w:u w:val="single"/>
        </w:rPr>
        <w:t xml:space="preserve">minimize inefficiency and duplication and to ensure consistency and effectiveness. </w:t>
      </w:r>
      <w:bookmarkStart w:id="999" w:name="_LINE__13_065eec27_e5a0_4463_a9b2_0d604a"/>
      <w:bookmarkEnd w:id="998"/>
      <w:r>
        <w:rPr>
          <w:rFonts w:ascii="Arial" w:eastAsia="Arial" w:hAnsi="Arial" w:cs="Arial"/>
          <w:u w:val="single"/>
        </w:rPr>
        <w:t xml:space="preserve">Notwithstanding any provision of law to the contrary, upon request of the trust and upon </w:t>
      </w:r>
      <w:bookmarkStart w:id="1000" w:name="_LINE__14_d94e7558_319b_4f58_ac6a_4ea91b"/>
      <w:bookmarkEnd w:id="999"/>
      <w:r>
        <w:rPr>
          <w:rFonts w:ascii="Arial" w:eastAsia="Arial" w:hAnsi="Arial" w:cs="Arial"/>
          <w:u w:val="single"/>
        </w:rPr>
        <w:t xml:space="preserve">the approval of the commissioner or director of the state agency receiving the request, other </w:t>
      </w:r>
      <w:bookmarkStart w:id="1001" w:name="_LINE__15_d36b2077_547d_47d0_98e8_37990d"/>
      <w:bookmarkEnd w:id="1000"/>
      <w:r>
        <w:rPr>
          <w:rFonts w:ascii="Arial" w:eastAsia="Arial" w:hAnsi="Arial" w:cs="Arial"/>
          <w:u w:val="single"/>
        </w:rPr>
        <w:t xml:space="preserve">state agencies, officials and employees shall cooperate and assist in the administration of </w:t>
      </w:r>
      <w:bookmarkStart w:id="1002" w:name="_LINE__16_47d6152e_e369_4e8c_92c2_573812"/>
      <w:bookmarkEnd w:id="1001"/>
      <w:r>
        <w:rPr>
          <w:rFonts w:ascii="Arial" w:eastAsia="Arial" w:hAnsi="Arial" w:cs="Arial"/>
          <w:u w:val="single"/>
        </w:rPr>
        <w:t>the trust as needed to further the purposes of this subchapter.</w:t>
      </w:r>
      <w:bookmarkEnd w:id="1002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03" w:name="_STATUTE_NUMBER__9374b7c9_c64c_470a_9f9c"/>
      <w:bookmarkStart w:id="1004" w:name="_STATUTE_SS__3e2ce07c_705d_4023_8f42_368"/>
      <w:bookmarkStart w:id="1005" w:name="_PAR__5_dc6c4bc1_d9c1_430d_b6ca_68fd1425"/>
      <w:bookmarkStart w:id="1006" w:name="_LINE__17_708c47e0_f2c9_413f_89fd_4e3868"/>
      <w:bookmarkEnd w:id="989"/>
      <w:bookmarkEnd w:id="990"/>
      <w:bookmarkEnd w:id="993"/>
      <w:r w:rsidRPr="00494FC6">
        <w:rPr>
          <w:rFonts w:ascii="Arial" w:eastAsia="Arial" w:hAnsi="Arial" w:cs="Arial"/>
          <w:b/>
          <w:u w:val="single"/>
        </w:rPr>
        <w:t>5</w:t>
      </w:r>
      <w:bookmarkEnd w:id="1003"/>
      <w:r w:rsidRPr="00494FC6">
        <w:rPr>
          <w:rFonts w:ascii="Arial" w:eastAsia="Arial" w:hAnsi="Arial" w:cs="Arial"/>
          <w:b/>
          <w:u w:val="single"/>
        </w:rPr>
        <w:t>.  </w:t>
      </w:r>
      <w:bookmarkStart w:id="1007" w:name="_STATUTE_HEADNOTE__ad1594b1_833f_4f6a_a5"/>
      <w:r w:rsidRPr="00494FC6">
        <w:rPr>
          <w:rFonts w:ascii="Arial" w:eastAsia="Arial" w:hAnsi="Arial" w:cs="Arial"/>
          <w:b/>
          <w:u w:val="single"/>
        </w:rPr>
        <w:t>Recommendations.</w:t>
      </w:r>
      <w:r>
        <w:rPr>
          <w:rFonts w:ascii="Arial" w:eastAsia="Arial" w:hAnsi="Arial" w:cs="Arial"/>
          <w:u w:val="single"/>
        </w:rPr>
        <w:t xml:space="preserve"> </w:t>
      </w:r>
      <w:bookmarkStart w:id="1008" w:name="_STATUTE_CONTENT__93318ec7_e31e_49b6_a0e"/>
      <w:bookmarkEnd w:id="1007"/>
      <w:r>
        <w:rPr>
          <w:rFonts w:ascii="Arial" w:eastAsia="Arial" w:hAnsi="Arial" w:cs="Arial"/>
          <w:u w:val="single"/>
        </w:rPr>
        <w:t xml:space="preserve">The trust may receive and shall consider any recommendations </w:t>
      </w:r>
      <w:bookmarkStart w:id="1009" w:name="_LINE__18_1a61dee4_9e97_4483_95fb_140dad"/>
      <w:bookmarkEnd w:id="1006"/>
      <w:r>
        <w:rPr>
          <w:rFonts w:ascii="Arial" w:eastAsia="Arial" w:hAnsi="Arial" w:cs="Arial"/>
          <w:u w:val="single"/>
        </w:rPr>
        <w:t xml:space="preserve">made by the Governor, other state agencies, the joint standing committee </w:t>
      </w:r>
      <w:r>
        <w:rPr>
          <w:rFonts w:ascii="Arial" w:eastAsia="Arial" w:hAnsi="Arial" w:cs="Arial"/>
          <w:u w:val="single"/>
        </w:rPr>
        <w:t>having</w:t>
      </w:r>
      <w:r>
        <w:rPr>
          <w:rFonts w:ascii="Arial" w:eastAsia="Arial" w:hAnsi="Arial" w:cs="Arial"/>
          <w:u w:val="single"/>
        </w:rPr>
        <w:t xml:space="preserve"> oversight </w:t>
      </w:r>
      <w:bookmarkStart w:id="1010" w:name="_LINE__19_1774476b_682d_4168_badd_9f603d"/>
      <w:bookmarkEnd w:id="1009"/>
      <w:r>
        <w:rPr>
          <w:rFonts w:ascii="Arial" w:eastAsia="Arial" w:hAnsi="Arial" w:cs="Arial"/>
          <w:u w:val="single"/>
        </w:rPr>
        <w:t>under section 1520-A and other interested entities and individuals.</w:t>
      </w:r>
      <w:bookmarkEnd w:id="1010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1011" w:name="_STATUTE_S__f6b27962_e5e1_4cfd_8e83_1686"/>
      <w:bookmarkStart w:id="1012" w:name="_PAR__6_073d7048_9ea8_4a9e_ba0f_5e7d77af"/>
      <w:bookmarkStart w:id="1013" w:name="_LINE__20_b1a589de_ba83_4432_b9f9_0d9235"/>
      <w:bookmarkEnd w:id="939"/>
      <w:bookmarkEnd w:id="1004"/>
      <w:bookmarkEnd w:id="1005"/>
      <w:bookmarkEnd w:id="1008"/>
      <w:r w:rsidRPr="00494FC6">
        <w:rPr>
          <w:rFonts w:ascii="Arial" w:eastAsia="Arial" w:hAnsi="Arial" w:cs="Arial"/>
          <w:b/>
          <w:u w:val="single"/>
        </w:rPr>
        <w:t>§</w:t>
      </w:r>
      <w:bookmarkStart w:id="1014" w:name="_STATUTE_NUMBER__18f20112_5b04_4912_ac4f"/>
      <w:r w:rsidRPr="00494FC6">
        <w:rPr>
          <w:rFonts w:ascii="Arial" w:eastAsia="Arial" w:hAnsi="Arial" w:cs="Arial"/>
          <w:b/>
          <w:u w:val="single"/>
        </w:rPr>
        <w:t>1520</w:t>
      </w:r>
      <w:bookmarkEnd w:id="1014"/>
      <w:r w:rsidRPr="00494FC6">
        <w:rPr>
          <w:rFonts w:ascii="Arial" w:eastAsia="Arial" w:hAnsi="Arial" w:cs="Arial"/>
          <w:b/>
          <w:u w:val="single"/>
        </w:rPr>
        <w:t>.  </w:t>
      </w:r>
      <w:bookmarkStart w:id="1015" w:name="_STATUTE_HEADNOTE__54baa41b_1b3f_429b_b8"/>
      <w:r w:rsidRPr="00494FC6">
        <w:rPr>
          <w:rFonts w:ascii="Arial" w:eastAsia="Arial" w:hAnsi="Arial" w:cs="Arial"/>
          <w:b/>
          <w:u w:val="single"/>
        </w:rPr>
        <w:t>Rulemaking</w:t>
      </w:r>
      <w:bookmarkEnd w:id="1013"/>
      <w:bookmarkEnd w:id="1015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16" w:name="_STATUTE_P__8a231816_3269_43d6_8944_2b0d"/>
      <w:bookmarkStart w:id="1017" w:name="_STATUTE_CONTENT__a90e6c16_db6c_4352_bc5"/>
      <w:bookmarkStart w:id="1018" w:name="_PAR__7_ad63b0d7_56e6_48b1_af7f_32f4ce79"/>
      <w:bookmarkStart w:id="1019" w:name="_LINE__21_eae617a9_75f4_4f54_b9f5_21e84e"/>
      <w:bookmarkEnd w:id="1012"/>
      <w:r>
        <w:rPr>
          <w:rFonts w:ascii="Arial" w:eastAsia="Arial" w:hAnsi="Arial" w:cs="Arial"/>
          <w:u w:val="single"/>
        </w:rPr>
        <w:t xml:space="preserve">The trust shall adopt rules regarding establishing and administering the trust, receiving </w:t>
      </w:r>
      <w:bookmarkStart w:id="1020" w:name="_LINE__22_dbd6b791_f5f6_4492_af5e_a3bf72"/>
      <w:bookmarkEnd w:id="1019"/>
      <w:r>
        <w:rPr>
          <w:rFonts w:ascii="Arial" w:eastAsia="Arial" w:hAnsi="Arial" w:cs="Arial"/>
          <w:u w:val="single"/>
        </w:rPr>
        <w:t xml:space="preserve">public input and developing and approving funding disbursement plans. Rules adopted </w:t>
      </w:r>
      <w:bookmarkStart w:id="1021" w:name="_LINE__23_b483841c_92a8_4cda_879a_e37071"/>
      <w:bookmarkEnd w:id="1020"/>
      <w:r>
        <w:rPr>
          <w:rFonts w:ascii="Arial" w:eastAsia="Arial" w:hAnsi="Arial" w:cs="Arial"/>
          <w:u w:val="single"/>
        </w:rPr>
        <w:t xml:space="preserve">pursuant to this section are routine technical rules pursuant to Title 5, chapter 375, </w:t>
      </w:r>
      <w:bookmarkStart w:id="1022" w:name="_LINE__24_68f7868e_d6fb_46f8_8b84_a68b23"/>
      <w:bookmarkEnd w:id="1021"/>
      <w:r>
        <w:rPr>
          <w:rFonts w:ascii="Arial" w:eastAsia="Arial" w:hAnsi="Arial" w:cs="Arial"/>
          <w:u w:val="single"/>
        </w:rPr>
        <w:t>subchapter 2-A.</w:t>
      </w:r>
      <w:bookmarkEnd w:id="1022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1023" w:name="_STATUTE_S__8638eb27_3019_4106_b605_2cc6"/>
      <w:bookmarkStart w:id="1024" w:name="_PAR__8_9a21831b_3fae_4f74_91a8_1b0fcc2e"/>
      <w:bookmarkStart w:id="1025" w:name="_LINE__25_c629cbf1_6a57_46dd_bfb5_76bf9d"/>
      <w:bookmarkEnd w:id="1011"/>
      <w:bookmarkEnd w:id="1016"/>
      <w:bookmarkEnd w:id="1017"/>
      <w:bookmarkEnd w:id="1018"/>
      <w:r w:rsidRPr="00494FC6">
        <w:rPr>
          <w:rFonts w:ascii="Arial" w:eastAsia="Arial" w:hAnsi="Arial" w:cs="Arial"/>
          <w:b/>
          <w:u w:val="single"/>
        </w:rPr>
        <w:t>§</w:t>
      </w:r>
      <w:bookmarkStart w:id="1026" w:name="_STATUTE_NUMBER__b874af68_b042_49f6_9b15"/>
      <w:r w:rsidRPr="00494FC6">
        <w:rPr>
          <w:rFonts w:ascii="Arial" w:eastAsia="Arial" w:hAnsi="Arial" w:cs="Arial"/>
          <w:b/>
          <w:u w:val="single"/>
        </w:rPr>
        <w:t>1520-A</w:t>
      </w:r>
      <w:bookmarkEnd w:id="1026"/>
      <w:r w:rsidRPr="00494FC6">
        <w:rPr>
          <w:rFonts w:ascii="Arial" w:eastAsia="Arial" w:hAnsi="Arial" w:cs="Arial"/>
          <w:b/>
          <w:u w:val="single"/>
        </w:rPr>
        <w:t>.  </w:t>
      </w:r>
      <w:bookmarkStart w:id="1027" w:name="_STATUTE_HEADNOTE__70ae8dec_8aaf_4aa2_a8"/>
      <w:r w:rsidRPr="00494FC6">
        <w:rPr>
          <w:rFonts w:ascii="Arial" w:eastAsia="Arial" w:hAnsi="Arial" w:cs="Arial"/>
          <w:b/>
          <w:u w:val="single"/>
        </w:rPr>
        <w:t>Legislative oversight</w:t>
      </w:r>
      <w:bookmarkEnd w:id="1025"/>
      <w:bookmarkEnd w:id="102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28" w:name="_STATUTE_P__2eed68fe_af4c_4700_9458_d571"/>
      <w:bookmarkStart w:id="1029" w:name="_STATUTE_CONTENT__e0385662_45f7_4ce3_b10"/>
      <w:bookmarkStart w:id="1030" w:name="_PAR__9_fc95facb_e137_400f_9e0d_fc7165ba"/>
      <w:bookmarkStart w:id="1031" w:name="_LINE__26_90531411_f7be_4a9f_9f87_9b6602"/>
      <w:bookmarkEnd w:id="1024"/>
      <w:r>
        <w:rPr>
          <w:rFonts w:ascii="Arial" w:eastAsia="Arial" w:hAnsi="Arial" w:cs="Arial"/>
          <w:u w:val="single"/>
        </w:rPr>
        <w:t xml:space="preserve">The trust is subject to the oversight of the joint standing committee of the Legislature </w:t>
      </w:r>
      <w:bookmarkStart w:id="1032" w:name="_LINE__27_3fe1f5a2_dd2d_4b1d_b6f4_363a1f"/>
      <w:bookmarkEnd w:id="1031"/>
      <w:r>
        <w:rPr>
          <w:rFonts w:ascii="Arial" w:eastAsia="Arial" w:hAnsi="Arial" w:cs="Arial"/>
          <w:u w:val="single"/>
        </w:rPr>
        <w:t>having jurisdiction over public health matters.</w:t>
      </w:r>
      <w:bookmarkEnd w:id="1032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1033" w:name="_STATUTE_S__e5bcf44b_ebdc_486d_bca8_efb9"/>
      <w:bookmarkStart w:id="1034" w:name="_PAR__10_221bf519_dd39_4acf_8d81_0556138"/>
      <w:bookmarkStart w:id="1035" w:name="_LINE__28_b7d96611_548f_44e4_a205_e31fc8"/>
      <w:bookmarkEnd w:id="1023"/>
      <w:bookmarkEnd w:id="1028"/>
      <w:bookmarkEnd w:id="1029"/>
      <w:bookmarkEnd w:id="1030"/>
      <w:r w:rsidRPr="00494FC6">
        <w:rPr>
          <w:rFonts w:ascii="Arial" w:eastAsia="Arial" w:hAnsi="Arial" w:cs="Arial"/>
          <w:b/>
          <w:u w:val="single"/>
        </w:rPr>
        <w:t>§</w:t>
      </w:r>
      <w:bookmarkStart w:id="1036" w:name="_STATUTE_NUMBER__982c02cf_af5b_4a17_8010"/>
      <w:r w:rsidRPr="00494FC6">
        <w:rPr>
          <w:rFonts w:ascii="Arial" w:eastAsia="Arial" w:hAnsi="Arial" w:cs="Arial"/>
          <w:b/>
          <w:u w:val="single"/>
        </w:rPr>
        <w:t>1520-B</w:t>
      </w:r>
      <w:bookmarkEnd w:id="1036"/>
      <w:r w:rsidRPr="00494FC6">
        <w:rPr>
          <w:rFonts w:ascii="Arial" w:eastAsia="Arial" w:hAnsi="Arial" w:cs="Arial"/>
          <w:b/>
          <w:u w:val="single"/>
        </w:rPr>
        <w:t>.  </w:t>
      </w:r>
      <w:bookmarkStart w:id="1037" w:name="_STATUTE_HEADNOTE__fb1a9310_5a44_40ed_99"/>
      <w:r w:rsidRPr="00494FC6">
        <w:rPr>
          <w:rFonts w:ascii="Arial" w:eastAsia="Arial" w:hAnsi="Arial" w:cs="Arial"/>
          <w:b/>
          <w:u w:val="single"/>
        </w:rPr>
        <w:t>Construction by court</w:t>
      </w:r>
      <w:bookmarkEnd w:id="1035"/>
      <w:bookmarkEnd w:id="103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38" w:name="_STATUTE_P__823dc6d7_c0d7_49e5_b2c9_116f"/>
      <w:bookmarkStart w:id="1039" w:name="_STATUTE_CONTENT__8a266ea0_5bf4_461e_948"/>
      <w:bookmarkStart w:id="1040" w:name="_PAR__11_acc96dd4_744c_44aa_bc36_2854762"/>
      <w:bookmarkStart w:id="1041" w:name="_LINE__29_21c2465f_de8a_4d09_a44a_49bfd4"/>
      <w:bookmarkEnd w:id="1034"/>
      <w:r>
        <w:rPr>
          <w:rFonts w:ascii="Arial" w:eastAsia="Arial" w:hAnsi="Arial" w:cs="Arial"/>
          <w:u w:val="single"/>
        </w:rPr>
        <w:t xml:space="preserve">The court shall liberally construe this subchapter to give the greatest possible effect to </w:t>
      </w:r>
      <w:bookmarkStart w:id="1042" w:name="_LINE__30_6673adbf_59b8_4ba1_b741_f91a7a"/>
      <w:bookmarkEnd w:id="1041"/>
      <w:r>
        <w:rPr>
          <w:rFonts w:ascii="Arial" w:eastAsia="Arial" w:hAnsi="Arial" w:cs="Arial"/>
          <w:u w:val="single"/>
        </w:rPr>
        <w:t>the powers and duties accorded to the trust.</w:t>
      </w:r>
      <w:bookmarkEnd w:id="1042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1043" w:name="_STATUTE_S__7ced9db0_2b23_47c5_82c5_a200"/>
      <w:bookmarkStart w:id="1044" w:name="_PAR__12_74da6de4_ca57_47d6_91f1_e05c1fa"/>
      <w:bookmarkStart w:id="1045" w:name="_LINE__31_1c1e2e1c_af34_441b_a020_99317e"/>
      <w:bookmarkEnd w:id="1033"/>
      <w:bookmarkEnd w:id="1038"/>
      <w:bookmarkEnd w:id="1039"/>
      <w:bookmarkEnd w:id="1040"/>
      <w:r w:rsidRPr="00494FC6">
        <w:rPr>
          <w:rFonts w:ascii="Arial" w:eastAsia="Arial" w:hAnsi="Arial" w:cs="Arial"/>
          <w:b/>
          <w:u w:val="single"/>
        </w:rPr>
        <w:t>§</w:t>
      </w:r>
      <w:bookmarkStart w:id="1046" w:name="_STATUTE_NUMBER__0e375938_4916_424d_baf6"/>
      <w:r w:rsidRPr="00494FC6">
        <w:rPr>
          <w:rFonts w:ascii="Arial" w:eastAsia="Arial" w:hAnsi="Arial" w:cs="Arial"/>
          <w:b/>
          <w:u w:val="single"/>
        </w:rPr>
        <w:t>1520-C</w:t>
      </w:r>
      <w:bookmarkEnd w:id="1046"/>
      <w:r w:rsidRPr="00494FC6">
        <w:rPr>
          <w:rFonts w:ascii="Arial" w:eastAsia="Arial" w:hAnsi="Arial" w:cs="Arial"/>
          <w:b/>
          <w:u w:val="single"/>
        </w:rPr>
        <w:t>.  </w:t>
      </w:r>
      <w:bookmarkStart w:id="1047" w:name="_STATUTE_HEADNOTE__cb0075e6_36bd_4fd3_b7"/>
      <w:r w:rsidRPr="00494FC6">
        <w:rPr>
          <w:rFonts w:ascii="Arial" w:eastAsia="Arial" w:hAnsi="Arial" w:cs="Arial"/>
          <w:b/>
          <w:u w:val="single"/>
        </w:rPr>
        <w:t>Freedom of access; confidentiality</w:t>
      </w:r>
      <w:bookmarkEnd w:id="1045"/>
      <w:bookmarkEnd w:id="104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48" w:name="_STATUTE_P__63ac816f_ff56_4f5b_aad2_a551"/>
      <w:bookmarkStart w:id="1049" w:name="_STATUTE_CONTENT__837a143a_86ca_4901_9ee"/>
      <w:bookmarkStart w:id="1050" w:name="_PAR__13_c7bd8817_b67d_4ad1_bcd9_17f58d0"/>
      <w:bookmarkStart w:id="1051" w:name="_LINE__32_901d1ae8_ee19_4c6b_9cbb_b8c77a"/>
      <w:bookmarkEnd w:id="1044"/>
      <w:r>
        <w:rPr>
          <w:rFonts w:ascii="Arial" w:eastAsia="Arial" w:hAnsi="Arial" w:cs="Arial"/>
          <w:u w:val="single"/>
        </w:rPr>
        <w:t xml:space="preserve">The proceedings of the board and records of the trust are subject to the freedom of </w:t>
      </w:r>
      <w:bookmarkStart w:id="1052" w:name="_LINE__33_5b035913_ed8f_4af5_9743_0ac6b2"/>
      <w:bookmarkEnd w:id="1051"/>
      <w:r>
        <w:rPr>
          <w:rFonts w:ascii="Arial" w:eastAsia="Arial" w:hAnsi="Arial" w:cs="Arial"/>
          <w:u w:val="single"/>
        </w:rPr>
        <w:t>access laws under Title 1, chapter 13, subchapter 1.</w:t>
      </w:r>
      <w:bookmarkEnd w:id="1052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1053" w:name="_STATUTE_S__d70e1dfc_c545_4b09_a30b_efcd"/>
      <w:bookmarkStart w:id="1054" w:name="_PAR__14_7424b46a_d6c1_4060_bb08_1158b05"/>
      <w:bookmarkStart w:id="1055" w:name="_LINE__34_49c4c8e3_5e53_4f5a_8a7b_fed44b"/>
      <w:bookmarkEnd w:id="1043"/>
      <w:bookmarkEnd w:id="1048"/>
      <w:bookmarkEnd w:id="1049"/>
      <w:bookmarkEnd w:id="1050"/>
      <w:r w:rsidRPr="00494FC6">
        <w:rPr>
          <w:rFonts w:ascii="Arial" w:eastAsia="Arial" w:hAnsi="Arial" w:cs="Arial"/>
          <w:b/>
          <w:u w:val="single"/>
        </w:rPr>
        <w:t>§</w:t>
      </w:r>
      <w:bookmarkStart w:id="1056" w:name="_STATUTE_NUMBER__2de750ab_85eb_4f66_838e"/>
      <w:r>
        <w:rPr>
          <w:rFonts w:ascii="Arial" w:eastAsia="Arial" w:hAnsi="Arial" w:cs="Arial"/>
          <w:b/>
          <w:u w:val="single"/>
        </w:rPr>
        <w:t>1</w:t>
      </w:r>
      <w:r w:rsidRPr="00494FC6">
        <w:rPr>
          <w:rFonts w:ascii="Arial" w:eastAsia="Arial" w:hAnsi="Arial" w:cs="Arial"/>
          <w:b/>
          <w:u w:val="single"/>
        </w:rPr>
        <w:t>520-D</w:t>
      </w:r>
      <w:bookmarkEnd w:id="1056"/>
      <w:r w:rsidRPr="00494FC6">
        <w:rPr>
          <w:rFonts w:ascii="Arial" w:eastAsia="Arial" w:hAnsi="Arial" w:cs="Arial"/>
          <w:b/>
          <w:u w:val="single"/>
        </w:rPr>
        <w:t>.  </w:t>
      </w:r>
      <w:bookmarkStart w:id="1057" w:name="_STATUTE_HEADNOTE__58330af1_cae9_4f16_b9"/>
      <w:r w:rsidRPr="00494FC6">
        <w:rPr>
          <w:rFonts w:ascii="Arial" w:eastAsia="Arial" w:hAnsi="Arial" w:cs="Arial"/>
          <w:b/>
          <w:u w:val="single"/>
        </w:rPr>
        <w:t>Liability</w:t>
      </w:r>
      <w:bookmarkEnd w:id="1055"/>
      <w:bookmarkEnd w:id="1057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58" w:name="_STATUTE_NUMBER__7dd915c8_cf93_41bc_a400"/>
      <w:bookmarkStart w:id="1059" w:name="_STATUTE_SS__ae892fd0_b993_4dc4_a7c9_d62"/>
      <w:bookmarkStart w:id="1060" w:name="_PAR__15_4fb7249c_b0d5_4ac8_a4c4_1816906"/>
      <w:bookmarkStart w:id="1061" w:name="_LINE__35_dd41d550_141e_45a6_9dca_0197c0"/>
      <w:bookmarkEnd w:id="1054"/>
      <w:r w:rsidRPr="00494FC6">
        <w:rPr>
          <w:rFonts w:ascii="Arial" w:eastAsia="Arial" w:hAnsi="Arial" w:cs="Arial"/>
          <w:b/>
          <w:u w:val="single"/>
        </w:rPr>
        <w:t>1</w:t>
      </w:r>
      <w:bookmarkEnd w:id="1058"/>
      <w:r w:rsidRPr="00494FC6">
        <w:rPr>
          <w:rFonts w:ascii="Arial" w:eastAsia="Arial" w:hAnsi="Arial" w:cs="Arial"/>
          <w:b/>
          <w:u w:val="single"/>
        </w:rPr>
        <w:t>.  </w:t>
      </w:r>
      <w:bookmarkStart w:id="1062" w:name="_STATUTE_HEADNOTE__3411b3d7_0642_48d8_8e"/>
      <w:r w:rsidRPr="00494FC6">
        <w:rPr>
          <w:rFonts w:ascii="Arial" w:eastAsia="Arial" w:hAnsi="Arial" w:cs="Arial"/>
          <w:b/>
          <w:u w:val="single"/>
        </w:rPr>
        <w:t>Bond.</w:t>
      </w:r>
      <w:r>
        <w:rPr>
          <w:rFonts w:ascii="Arial" w:eastAsia="Arial" w:hAnsi="Arial" w:cs="Arial"/>
          <w:u w:val="single"/>
        </w:rPr>
        <w:t>   </w:t>
      </w:r>
      <w:bookmarkStart w:id="1063" w:name="_STATUTE_CONTENT__8e0bbea3_c436_4d95_ae4"/>
      <w:bookmarkEnd w:id="1062"/>
      <w:r>
        <w:rPr>
          <w:rFonts w:ascii="Arial" w:eastAsia="Arial" w:hAnsi="Arial" w:cs="Arial"/>
          <w:u w:val="single"/>
        </w:rPr>
        <w:t xml:space="preserve">All officers, </w:t>
      </w:r>
      <w:r>
        <w:rPr>
          <w:rFonts w:ascii="Arial" w:eastAsia="Arial" w:hAnsi="Arial" w:cs="Arial"/>
          <w:u w:val="single"/>
        </w:rPr>
        <w:t>trustees</w:t>
      </w:r>
      <w:r>
        <w:rPr>
          <w:rFonts w:ascii="Arial" w:eastAsia="Arial" w:hAnsi="Arial" w:cs="Arial"/>
          <w:u w:val="single"/>
        </w:rPr>
        <w:t xml:space="preserve">, employees and other agents of the trust entrusted with </w:t>
      </w:r>
      <w:bookmarkStart w:id="1064" w:name="_LINE__36_235ffaaf_2b55_4cc7_97e7_d2a0c9"/>
      <w:bookmarkEnd w:id="1061"/>
      <w:r>
        <w:rPr>
          <w:rFonts w:ascii="Arial" w:eastAsia="Arial" w:hAnsi="Arial" w:cs="Arial"/>
          <w:u w:val="single"/>
        </w:rPr>
        <w:t xml:space="preserve">the custody of funds of the trust or authorized to disburse the funds of the trust must be </w:t>
      </w:r>
      <w:bookmarkStart w:id="1065" w:name="_LINE__37_89833320_b28a_4fda_83b2_710898"/>
      <w:bookmarkEnd w:id="1064"/>
      <w:r>
        <w:rPr>
          <w:rFonts w:ascii="Arial" w:eastAsia="Arial" w:hAnsi="Arial" w:cs="Arial"/>
          <w:u w:val="single"/>
        </w:rPr>
        <w:t xml:space="preserve">bonded either by a blanket bond or by individual bonds with a minimum of $100,000 </w:t>
      </w:r>
      <w:bookmarkStart w:id="1066" w:name="_LINE__38_b0141e5a_7ad1_440f_994e_79302a"/>
      <w:bookmarkEnd w:id="1065"/>
      <w:r>
        <w:rPr>
          <w:rFonts w:ascii="Arial" w:eastAsia="Arial" w:hAnsi="Arial" w:cs="Arial"/>
          <w:u w:val="single"/>
        </w:rPr>
        <w:t xml:space="preserve">coverage for each person, or equivalent fiduciary liability insurance, conditioned upon the </w:t>
      </w:r>
      <w:bookmarkStart w:id="1067" w:name="_LINE__39_878ab251_a24f_4932_a613_d54afd"/>
      <w:bookmarkEnd w:id="1066"/>
      <w:r>
        <w:rPr>
          <w:rFonts w:ascii="Arial" w:eastAsia="Arial" w:hAnsi="Arial" w:cs="Arial"/>
          <w:u w:val="single"/>
        </w:rPr>
        <w:t xml:space="preserve">faithful performance of their duties. The premiums for the bond or bonds are administrative </w:t>
      </w:r>
      <w:bookmarkStart w:id="1068" w:name="_LINE__40_813daf33_b7c9_490a_b053_3b10c4"/>
      <w:bookmarkEnd w:id="1067"/>
      <w:r>
        <w:rPr>
          <w:rFonts w:ascii="Arial" w:eastAsia="Arial" w:hAnsi="Arial" w:cs="Arial"/>
          <w:u w:val="single"/>
        </w:rPr>
        <w:t>costs of the trust.</w:t>
      </w:r>
      <w:bookmarkEnd w:id="1068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69" w:name="_STATUTE_NUMBER__dfb465ac_8c08_4e90_8202"/>
      <w:bookmarkStart w:id="1070" w:name="_STATUTE_SS__28ddf053_1f5a_4f15_b044_1a7"/>
      <w:bookmarkStart w:id="1071" w:name="_PAR__16_80720f25_5047_4299_8171_d7025f8"/>
      <w:bookmarkStart w:id="1072" w:name="_LINE__41_0fe62b94_76b0_46c6_8b25_33f587"/>
      <w:bookmarkEnd w:id="1059"/>
      <w:bookmarkEnd w:id="1060"/>
      <w:bookmarkEnd w:id="1063"/>
      <w:r w:rsidRPr="00494FC6">
        <w:rPr>
          <w:rFonts w:ascii="Arial" w:eastAsia="Arial" w:hAnsi="Arial" w:cs="Arial"/>
          <w:b/>
          <w:u w:val="single"/>
        </w:rPr>
        <w:t>2</w:t>
      </w:r>
      <w:bookmarkEnd w:id="1069"/>
      <w:r w:rsidRPr="00494FC6">
        <w:rPr>
          <w:rFonts w:ascii="Arial" w:eastAsia="Arial" w:hAnsi="Arial" w:cs="Arial"/>
          <w:b/>
          <w:u w:val="single"/>
        </w:rPr>
        <w:t>.  </w:t>
      </w:r>
      <w:bookmarkStart w:id="1073" w:name="_STATUTE_HEADNOTE__7b6140ef_c436_4e3a_b1"/>
      <w:r w:rsidRPr="00494FC6">
        <w:rPr>
          <w:rFonts w:ascii="Arial" w:eastAsia="Arial" w:hAnsi="Arial" w:cs="Arial"/>
          <w:b/>
          <w:u w:val="single"/>
        </w:rPr>
        <w:t>Indemnification.</w:t>
      </w:r>
      <w:r>
        <w:rPr>
          <w:rFonts w:ascii="Arial" w:eastAsia="Arial" w:hAnsi="Arial" w:cs="Arial"/>
          <w:u w:val="single"/>
        </w:rPr>
        <w:t>   </w:t>
      </w:r>
      <w:bookmarkStart w:id="1074" w:name="_STATUTE_CONTENT__8d0ee119_5356_4447_b7c"/>
      <w:bookmarkEnd w:id="1073"/>
      <w:r>
        <w:rPr>
          <w:rFonts w:ascii="Arial" w:eastAsia="Arial" w:hAnsi="Arial" w:cs="Arial"/>
          <w:u w:val="single"/>
        </w:rPr>
        <w:t xml:space="preserve">Each trustee must be indemnified by the trust against expenses </w:t>
      </w:r>
      <w:bookmarkStart w:id="1075" w:name="_LINE__42_60418b23_5952_42f0_ba44_0f4f04"/>
      <w:bookmarkEnd w:id="1072"/>
      <w:r>
        <w:rPr>
          <w:rFonts w:ascii="Arial" w:eastAsia="Arial" w:hAnsi="Arial" w:cs="Arial"/>
          <w:u w:val="single"/>
        </w:rPr>
        <w:t xml:space="preserve">actually and necessarily incurred by the trustee in connection with the defense of any action </w:t>
      </w:r>
      <w:bookmarkStart w:id="1076" w:name="_PAGE_SPLIT__d439f356_0aef_47bf_9c0d_a88"/>
      <w:bookmarkStart w:id="1077" w:name="_PAGE__12_407962a1_8728_40cb_9e37_df41b6"/>
      <w:bookmarkStart w:id="1078" w:name="_PAR__2_8feee4cc_2040_4335_8ce5_17181186"/>
      <w:bookmarkStart w:id="1079" w:name="_LINE__1_264d0c56_4b1c_4c0e_82e2_3ec0b88"/>
      <w:bookmarkEnd w:id="975"/>
      <w:bookmarkEnd w:id="1071"/>
      <w:bookmarkEnd w:id="1075"/>
      <w:r>
        <w:rPr>
          <w:rFonts w:ascii="Arial" w:eastAsia="Arial" w:hAnsi="Arial" w:cs="Arial"/>
          <w:u w:val="single"/>
        </w:rPr>
        <w:t>o</w:t>
      </w:r>
      <w:bookmarkEnd w:id="1076"/>
      <w:r>
        <w:rPr>
          <w:rFonts w:ascii="Arial" w:eastAsia="Arial" w:hAnsi="Arial" w:cs="Arial"/>
          <w:u w:val="single"/>
        </w:rPr>
        <w:t xml:space="preserve">r proceeding in which the trustee is made a party by reason of being or having been a </w:t>
      </w:r>
      <w:bookmarkStart w:id="1080" w:name="_LINE__2_d94ee7a9_6547_4ca0_a723_ccbc58e"/>
      <w:bookmarkEnd w:id="1079"/>
      <w:r>
        <w:rPr>
          <w:rFonts w:ascii="Arial" w:eastAsia="Arial" w:hAnsi="Arial" w:cs="Arial"/>
          <w:u w:val="single"/>
        </w:rPr>
        <w:t xml:space="preserve">trustee and against any final judgment rendered against the trustee in that action or </w:t>
      </w:r>
      <w:bookmarkStart w:id="1081" w:name="_LINE__3_c9c17089_eff7_4f41_ae2e_52f6b4d"/>
      <w:bookmarkEnd w:id="1080"/>
      <w:r>
        <w:rPr>
          <w:rFonts w:ascii="Arial" w:eastAsia="Arial" w:hAnsi="Arial" w:cs="Arial"/>
          <w:u w:val="single"/>
        </w:rPr>
        <w:t>proceeding.</w:t>
      </w:r>
      <w:bookmarkEnd w:id="1081"/>
    </w:p>
    <w:p w:rsidR="007B2E14" w:rsidRPr="00494FC6" w:rsidP="007B2E14">
      <w:pPr>
        <w:ind w:left="1080" w:hanging="720"/>
        <w:rPr>
          <w:rFonts w:ascii="Arial" w:eastAsia="Arial" w:hAnsi="Arial" w:cs="Arial"/>
        </w:rPr>
      </w:pPr>
      <w:bookmarkStart w:id="1082" w:name="_STATUTE_S__15a04ebf_79e7_4840_9215_18bb"/>
      <w:bookmarkStart w:id="1083" w:name="_PAR__3_5a53035d_2bab_4cdc_a99e_7dc58d85"/>
      <w:bookmarkStart w:id="1084" w:name="_LINE__4_e4826161_cc1a_4476_9aa3_d5da57c"/>
      <w:bookmarkEnd w:id="1053"/>
      <w:bookmarkEnd w:id="1070"/>
      <w:bookmarkEnd w:id="1074"/>
      <w:bookmarkEnd w:id="1078"/>
      <w:r w:rsidRPr="00494FC6">
        <w:rPr>
          <w:rFonts w:ascii="Arial" w:eastAsia="Arial" w:hAnsi="Arial" w:cs="Arial"/>
          <w:b/>
          <w:u w:val="single"/>
        </w:rPr>
        <w:t>§</w:t>
      </w:r>
      <w:bookmarkStart w:id="1085" w:name="_STATUTE_NUMBER__d553321b_cd38_4e02_81bc"/>
      <w:r w:rsidRPr="00494FC6">
        <w:rPr>
          <w:rFonts w:ascii="Arial" w:eastAsia="Arial" w:hAnsi="Arial" w:cs="Arial"/>
          <w:b/>
          <w:u w:val="single"/>
        </w:rPr>
        <w:t>1520-E</w:t>
      </w:r>
      <w:bookmarkEnd w:id="1085"/>
      <w:r w:rsidRPr="00494FC6">
        <w:rPr>
          <w:rFonts w:ascii="Arial" w:eastAsia="Arial" w:hAnsi="Arial" w:cs="Arial"/>
          <w:b/>
          <w:u w:val="single"/>
        </w:rPr>
        <w:t>.  </w:t>
      </w:r>
      <w:bookmarkStart w:id="1086" w:name="_STATUTE_HEADNOTE__876a9f18_df39_4880_ac"/>
      <w:r w:rsidRPr="00494FC6">
        <w:rPr>
          <w:rFonts w:ascii="Arial" w:eastAsia="Arial" w:hAnsi="Arial" w:cs="Arial"/>
          <w:b/>
          <w:u w:val="single"/>
        </w:rPr>
        <w:t>Trust for a Healthy Maine Trust Fund</w:t>
      </w:r>
      <w:bookmarkEnd w:id="1084"/>
      <w:bookmarkEnd w:id="1086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87" w:name="_STATUTE_NUMBER__3db12a35_ace4_4c12_9550"/>
      <w:bookmarkStart w:id="1088" w:name="_STATUTE_SS__108ddca4_50ff_4a73_974e_958"/>
      <w:bookmarkStart w:id="1089" w:name="_PAR__4_9bf236cd_2cc9_45a9_9d1f_a5bd1c4d"/>
      <w:bookmarkStart w:id="1090" w:name="_LINE__5_de2d2a38_6927_4fbc_b818_f29026b"/>
      <w:bookmarkEnd w:id="1083"/>
      <w:r w:rsidRPr="00494FC6">
        <w:rPr>
          <w:rFonts w:ascii="Arial" w:eastAsia="Arial" w:hAnsi="Arial" w:cs="Arial"/>
          <w:b/>
          <w:u w:val="single"/>
        </w:rPr>
        <w:t>1</w:t>
      </w:r>
      <w:bookmarkEnd w:id="1087"/>
      <w:r w:rsidRPr="00494FC6">
        <w:rPr>
          <w:rFonts w:ascii="Arial" w:eastAsia="Arial" w:hAnsi="Arial" w:cs="Arial"/>
          <w:b/>
          <w:u w:val="single"/>
        </w:rPr>
        <w:t>.  </w:t>
      </w:r>
      <w:bookmarkStart w:id="1091" w:name="_STATUTE_HEADNOTE__4bb39da1_6ed2_4c77_90"/>
      <w:r w:rsidRPr="00494FC6">
        <w:rPr>
          <w:rFonts w:ascii="Arial" w:eastAsia="Arial" w:hAnsi="Arial" w:cs="Arial"/>
          <w:b/>
          <w:u w:val="single"/>
        </w:rPr>
        <w:t>Establishment.</w:t>
      </w:r>
      <w:r>
        <w:rPr>
          <w:rFonts w:ascii="Arial" w:eastAsia="Arial" w:hAnsi="Arial" w:cs="Arial"/>
          <w:u w:val="single"/>
        </w:rPr>
        <w:t>   </w:t>
      </w:r>
      <w:bookmarkStart w:id="1092" w:name="_STATUTE_CONTENT__c3b6010c_7abe_4b63_a6a"/>
      <w:bookmarkEnd w:id="1091"/>
      <w:r>
        <w:rPr>
          <w:rFonts w:ascii="Arial" w:eastAsia="Arial" w:hAnsi="Arial" w:cs="Arial"/>
          <w:u w:val="single"/>
        </w:rPr>
        <w:t xml:space="preserve">The Trust for a Healthy Maine Trust Fund is established as a </w:t>
      </w:r>
      <w:bookmarkStart w:id="1093" w:name="_LINE__6_eba481b5_79d4_463b_b4e1_55703d3"/>
      <w:bookmarkEnd w:id="1090"/>
      <w:r>
        <w:rPr>
          <w:rFonts w:ascii="Arial" w:eastAsia="Arial" w:hAnsi="Arial" w:cs="Arial"/>
          <w:u w:val="single"/>
        </w:rPr>
        <w:t xml:space="preserve">nonlapsing fund administered exclusively by the trust solely for the purposes established </w:t>
      </w:r>
      <w:bookmarkStart w:id="1094" w:name="_LINE__7_7edbbee0_fc17_4203_baa2_4182d12"/>
      <w:bookmarkEnd w:id="1093"/>
      <w:r>
        <w:rPr>
          <w:rFonts w:ascii="Arial" w:eastAsia="Arial" w:hAnsi="Arial" w:cs="Arial"/>
          <w:u w:val="single"/>
        </w:rPr>
        <w:t>in this subchapter.</w:t>
      </w:r>
      <w:bookmarkEnd w:id="1094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095" w:name="_STATUTE_NUMBER__7fd23e8f_9fe2_4fff_a7f1"/>
      <w:bookmarkStart w:id="1096" w:name="_STATUTE_SS__a08c867f_08e7_47a0_877b_424"/>
      <w:bookmarkStart w:id="1097" w:name="_PAR__5_a1ce0f27_d0a6_4fbd_9672_7ac93f18"/>
      <w:bookmarkStart w:id="1098" w:name="_LINE__8_81450976_8327_48eb_89e3_d72f8d4"/>
      <w:bookmarkEnd w:id="1088"/>
      <w:bookmarkEnd w:id="1089"/>
      <w:bookmarkEnd w:id="1092"/>
      <w:r w:rsidRPr="00494FC6">
        <w:rPr>
          <w:rFonts w:ascii="Arial" w:eastAsia="Arial" w:hAnsi="Arial" w:cs="Arial"/>
          <w:b/>
          <w:u w:val="single"/>
        </w:rPr>
        <w:t>2</w:t>
      </w:r>
      <w:bookmarkEnd w:id="1095"/>
      <w:r w:rsidRPr="00494FC6">
        <w:rPr>
          <w:rFonts w:ascii="Arial" w:eastAsia="Arial" w:hAnsi="Arial" w:cs="Arial"/>
          <w:b/>
          <w:u w:val="single"/>
        </w:rPr>
        <w:t>.  </w:t>
      </w:r>
      <w:bookmarkStart w:id="1099" w:name="_STATUTE_HEADNOTE__8241d7f5_819f_427f_b9"/>
      <w:r w:rsidRPr="00494FC6">
        <w:rPr>
          <w:rFonts w:ascii="Arial" w:eastAsia="Arial" w:hAnsi="Arial" w:cs="Arial"/>
          <w:b/>
          <w:u w:val="single"/>
        </w:rPr>
        <w:t>Tobacco settlement funds.</w:t>
      </w:r>
      <w:r>
        <w:rPr>
          <w:rFonts w:ascii="Arial" w:eastAsia="Arial" w:hAnsi="Arial" w:cs="Arial"/>
          <w:u w:val="single"/>
        </w:rPr>
        <w:t>   </w:t>
      </w:r>
      <w:bookmarkStart w:id="1100" w:name="_STATUTE_CONTENT__ac6820d9_ec12_4914_ad5"/>
      <w:bookmarkEnd w:id="1099"/>
      <w:r>
        <w:rPr>
          <w:rFonts w:ascii="Arial" w:eastAsia="Arial" w:hAnsi="Arial" w:cs="Arial"/>
          <w:u w:val="single"/>
        </w:rPr>
        <w:t xml:space="preserve">Notwithstanding any provision of law to the contrary, </w:t>
      </w:r>
      <w:bookmarkStart w:id="1101" w:name="_LINE__9_8cab7c32_0a38_4790_b486_760e3d3"/>
      <w:bookmarkEnd w:id="1098"/>
      <w:r>
        <w:rPr>
          <w:rFonts w:ascii="Arial" w:eastAsia="Arial" w:hAnsi="Arial" w:cs="Arial"/>
          <w:u w:val="single"/>
        </w:rPr>
        <w:t xml:space="preserve">the State Controller shall credit to the trust fund all settlement funds immediately upon </w:t>
      </w:r>
      <w:bookmarkStart w:id="1102" w:name="_LINE__10_98de74e2_a92e_4985_b849_e60990"/>
      <w:bookmarkEnd w:id="1101"/>
      <w:r>
        <w:rPr>
          <w:rFonts w:ascii="Arial" w:eastAsia="Arial" w:hAnsi="Arial" w:cs="Arial"/>
          <w:u w:val="single"/>
        </w:rPr>
        <w:t>receipt by the State.</w:t>
      </w:r>
      <w:bookmarkEnd w:id="1102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103" w:name="_STATUTE_NUMBER__d41d0e21_c136_454e_b708"/>
      <w:bookmarkStart w:id="1104" w:name="_STATUTE_SS__4eb28d5e_24d6_4da3_a755_36d"/>
      <w:bookmarkStart w:id="1105" w:name="_PAR__6_a666916d_13fa_4d35_a3c6_e2d571c3"/>
      <w:bookmarkStart w:id="1106" w:name="_LINE__11_bc319ebc_8552_48aa_9074_e89044"/>
      <w:bookmarkEnd w:id="1096"/>
      <w:bookmarkEnd w:id="1097"/>
      <w:bookmarkEnd w:id="1100"/>
      <w:r w:rsidRPr="00494FC6">
        <w:rPr>
          <w:rFonts w:ascii="Arial" w:eastAsia="Arial" w:hAnsi="Arial" w:cs="Arial"/>
          <w:b/>
          <w:u w:val="single"/>
        </w:rPr>
        <w:t>3</w:t>
      </w:r>
      <w:bookmarkEnd w:id="1103"/>
      <w:r w:rsidRPr="00494FC6">
        <w:rPr>
          <w:rFonts w:ascii="Arial" w:eastAsia="Arial" w:hAnsi="Arial" w:cs="Arial"/>
          <w:b/>
          <w:u w:val="single"/>
        </w:rPr>
        <w:t>.  </w:t>
      </w:r>
      <w:bookmarkStart w:id="1107" w:name="_STATUTE_HEADNOTE__31c3f9ec_775b_4cd5_8c"/>
      <w:r w:rsidRPr="00494FC6">
        <w:rPr>
          <w:rFonts w:ascii="Arial" w:eastAsia="Arial" w:hAnsi="Arial" w:cs="Arial"/>
          <w:b/>
          <w:u w:val="single"/>
        </w:rPr>
        <w:t>Administration of trust fund.</w:t>
      </w:r>
      <w:r>
        <w:rPr>
          <w:rFonts w:ascii="Arial" w:eastAsia="Arial" w:hAnsi="Arial" w:cs="Arial"/>
          <w:u w:val="single"/>
        </w:rPr>
        <w:t>   </w:t>
      </w:r>
      <w:bookmarkStart w:id="1108" w:name="_STATUTE_CONTENT__582e8318_75ce_45de_a5a"/>
      <w:bookmarkEnd w:id="1107"/>
      <w:r>
        <w:rPr>
          <w:rFonts w:ascii="Arial" w:eastAsia="Arial" w:hAnsi="Arial" w:cs="Arial"/>
          <w:u w:val="single"/>
        </w:rPr>
        <w:t>The trust fund may not be used for any purpose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1109" w:name="_LINE__12_51b93f33_f005_4be3_ad3f_fab565"/>
      <w:bookmarkEnd w:id="1106"/>
      <w:r>
        <w:rPr>
          <w:rFonts w:ascii="Arial" w:eastAsia="Arial" w:hAnsi="Arial" w:cs="Arial"/>
          <w:u w:val="single"/>
        </w:rPr>
        <w:t xml:space="preserve">other than </w:t>
      </w:r>
      <w:r>
        <w:rPr>
          <w:rFonts w:ascii="Arial" w:eastAsia="Arial" w:hAnsi="Arial" w:cs="Arial"/>
          <w:u w:val="single"/>
        </w:rPr>
        <w:t>those</w:t>
      </w:r>
      <w:r>
        <w:rPr>
          <w:rFonts w:ascii="Arial" w:eastAsia="Arial" w:hAnsi="Arial" w:cs="Arial"/>
          <w:u w:val="single"/>
        </w:rPr>
        <w:t xml:space="preserve"> set forth in this subchapter, and money in the trust fund is held in trust for </w:t>
      </w:r>
      <w:bookmarkStart w:id="1110" w:name="_LINE__13_00b48b35_07e0_4988_9c7b_057144"/>
      <w:bookmarkEnd w:id="1109"/>
      <w:r>
        <w:rPr>
          <w:rFonts w:ascii="Arial" w:eastAsia="Arial" w:hAnsi="Arial" w:cs="Arial"/>
          <w:u w:val="single"/>
        </w:rPr>
        <w:t xml:space="preserve">the purposes of this subchapter. All money received by the trust must be deposited in the </w:t>
      </w:r>
      <w:bookmarkStart w:id="1111" w:name="_LINE__14_41331c68_d43d_4932_adc6_c44cab"/>
      <w:bookmarkEnd w:id="1110"/>
      <w:r>
        <w:rPr>
          <w:rFonts w:ascii="Arial" w:eastAsia="Arial" w:hAnsi="Arial" w:cs="Arial"/>
          <w:u w:val="single"/>
        </w:rPr>
        <w:t xml:space="preserve">trust fund for distribution by the trust in accordance with this subchapter. The trust is </w:t>
      </w:r>
      <w:bookmarkStart w:id="1112" w:name="_LINE__15_9cf51851_a6da_4ccd_bb95_461c40"/>
      <w:bookmarkEnd w:id="1111"/>
      <w:r>
        <w:rPr>
          <w:rFonts w:ascii="Arial" w:eastAsia="Arial" w:hAnsi="Arial" w:cs="Arial"/>
          <w:u w:val="single"/>
        </w:rPr>
        <w:t xml:space="preserve">authorized to receive settlement funds and may also seek and accept funding from other </w:t>
      </w:r>
      <w:bookmarkStart w:id="1113" w:name="_LINE__16_72f4e96a_2e5e_4627_a47a_ddc1f3"/>
      <w:bookmarkEnd w:id="1112"/>
      <w:r>
        <w:rPr>
          <w:rFonts w:ascii="Arial" w:eastAsia="Arial" w:hAnsi="Arial" w:cs="Arial"/>
          <w:u w:val="single"/>
        </w:rPr>
        <w:t xml:space="preserve">public or private sources if the trust determines that such acceptance advances the purposes </w:t>
      </w:r>
      <w:bookmarkStart w:id="1114" w:name="_LINE__17_e4f54e11_6b80_4359_a108_25a14e"/>
      <w:bookmarkEnd w:id="1113"/>
      <w:r>
        <w:rPr>
          <w:rFonts w:ascii="Arial" w:eastAsia="Arial" w:hAnsi="Arial" w:cs="Arial"/>
          <w:u w:val="single"/>
        </w:rPr>
        <w:t xml:space="preserve">of this subchapter. Any balance in the trust fund not spent in any fiscal year does not lapse </w:t>
      </w:r>
      <w:bookmarkStart w:id="1115" w:name="_LINE__18_c1002b88_9a6d_4ec2_ba36_7fa82b"/>
      <w:bookmarkEnd w:id="1114"/>
      <w:r>
        <w:rPr>
          <w:rFonts w:ascii="Arial" w:eastAsia="Arial" w:hAnsi="Arial" w:cs="Arial"/>
          <w:u w:val="single"/>
        </w:rPr>
        <w:t>but must carry</w:t>
      </w:r>
      <w:r>
        <w:rPr>
          <w:rFonts w:ascii="Arial" w:eastAsia="Arial" w:hAnsi="Arial" w:cs="Arial"/>
          <w:u w:val="single"/>
        </w:rPr>
        <w:t xml:space="preserve"> forward in the trust fund available to be used immediately for the purposes </w:t>
      </w:r>
      <w:bookmarkStart w:id="1116" w:name="_LINE__19_81d07996_dd24_4b02_a1aa_d9e672"/>
      <w:bookmarkEnd w:id="1115"/>
      <w:r>
        <w:rPr>
          <w:rFonts w:ascii="Arial" w:eastAsia="Arial" w:hAnsi="Arial" w:cs="Arial"/>
          <w:u w:val="single"/>
        </w:rPr>
        <w:t xml:space="preserve">of this subchapter, upon the sole direction of the trust. Any interest or investment income </w:t>
      </w:r>
      <w:bookmarkStart w:id="1117" w:name="_LINE__20_4e867b55_3801_4ff5_8b68_a96607"/>
      <w:bookmarkEnd w:id="1116"/>
      <w:r>
        <w:rPr>
          <w:rFonts w:ascii="Arial" w:eastAsia="Arial" w:hAnsi="Arial" w:cs="Arial"/>
          <w:u w:val="single"/>
        </w:rPr>
        <w:t xml:space="preserve">earned by the trust fund must be credited to the trust fund. The trust may use administrative </w:t>
      </w:r>
      <w:bookmarkStart w:id="1118" w:name="_LINE__21_52aae301_b6ad_48f5_9371_845cf3"/>
      <w:bookmarkEnd w:id="1117"/>
      <w:r>
        <w:rPr>
          <w:rFonts w:ascii="Arial" w:eastAsia="Arial" w:hAnsi="Arial" w:cs="Arial"/>
          <w:u w:val="single"/>
        </w:rPr>
        <w:t xml:space="preserve">services of the Department of Administrative and Financial Services for the management </w:t>
      </w:r>
      <w:bookmarkStart w:id="1119" w:name="_LINE__22_5492c253_0681_4531_81ce_53205f"/>
      <w:bookmarkEnd w:id="1118"/>
      <w:r>
        <w:rPr>
          <w:rFonts w:ascii="Arial" w:eastAsia="Arial" w:hAnsi="Arial" w:cs="Arial"/>
          <w:u w:val="single"/>
        </w:rPr>
        <w:t xml:space="preserve">of the trust fund, but the role of the Department of Administrative and Financial Services </w:t>
      </w:r>
      <w:bookmarkStart w:id="1120" w:name="_LINE__23_daa7843e_f20c_4127_8704_2c4657"/>
      <w:bookmarkEnd w:id="1119"/>
      <w:r>
        <w:rPr>
          <w:rFonts w:ascii="Arial" w:eastAsia="Arial" w:hAnsi="Arial" w:cs="Arial"/>
          <w:u w:val="single"/>
        </w:rPr>
        <w:t xml:space="preserve">is nondiscretionary and the Department of Administrative and Financial Services shall </w:t>
      </w:r>
      <w:bookmarkStart w:id="1121" w:name="_LINE__24_64e47454_5ba2_41c6_8845_fa549b"/>
      <w:bookmarkEnd w:id="1120"/>
      <w:r>
        <w:rPr>
          <w:rFonts w:ascii="Arial" w:eastAsia="Arial" w:hAnsi="Arial" w:cs="Arial"/>
          <w:u w:val="single"/>
        </w:rPr>
        <w:t xml:space="preserve">carry out all lawful instructions of the trust for all matters relating to accessing the trust </w:t>
      </w:r>
      <w:bookmarkStart w:id="1122" w:name="_LINE__25_c3908cea_b7c8_48ef_925a_639aeb"/>
      <w:bookmarkEnd w:id="1121"/>
      <w:r>
        <w:rPr>
          <w:rFonts w:ascii="Arial" w:eastAsia="Arial" w:hAnsi="Arial" w:cs="Arial"/>
          <w:u w:val="single"/>
        </w:rPr>
        <w:t>fund without the requirement of an additional legislative authorization or a financial order.</w:t>
      </w:r>
      <w:bookmarkEnd w:id="1122"/>
    </w:p>
    <w:p w:rsidR="007B2E14" w:rsidRPr="00494FC6" w:rsidP="007B2E14">
      <w:pPr>
        <w:ind w:left="360" w:firstLine="360"/>
        <w:rPr>
          <w:rFonts w:ascii="Arial" w:eastAsia="Arial" w:hAnsi="Arial" w:cs="Arial"/>
        </w:rPr>
      </w:pPr>
      <w:bookmarkStart w:id="1123" w:name="_STATUTE_NUMBER__70d3c3e4_9e6f_4b03_81e9"/>
      <w:bookmarkStart w:id="1124" w:name="_STATUTE_SS__73d20c5a_3ab3_4f56_92da_547"/>
      <w:bookmarkStart w:id="1125" w:name="_PAR__7_fe21c691_edbb_4b33_ab95_8b3788ee"/>
      <w:bookmarkStart w:id="1126" w:name="_LINE__26_60154b00_debf_4f1d_bdda_f4a4a7"/>
      <w:bookmarkEnd w:id="1104"/>
      <w:bookmarkEnd w:id="1105"/>
      <w:bookmarkEnd w:id="1108"/>
      <w:r w:rsidRPr="00494FC6">
        <w:rPr>
          <w:rFonts w:ascii="Arial" w:eastAsia="Arial" w:hAnsi="Arial" w:cs="Arial"/>
          <w:b/>
          <w:u w:val="single"/>
        </w:rPr>
        <w:t>4</w:t>
      </w:r>
      <w:bookmarkEnd w:id="1123"/>
      <w:r w:rsidRPr="00494FC6">
        <w:rPr>
          <w:rFonts w:ascii="Arial" w:eastAsia="Arial" w:hAnsi="Arial" w:cs="Arial"/>
          <w:b/>
          <w:u w:val="single"/>
        </w:rPr>
        <w:t>.  </w:t>
      </w:r>
      <w:bookmarkStart w:id="1127" w:name="_STATUTE_HEADNOTE__a8659e3a_093a_47d3_a0"/>
      <w:r w:rsidRPr="00494FC6">
        <w:rPr>
          <w:rFonts w:ascii="Arial" w:eastAsia="Arial" w:hAnsi="Arial" w:cs="Arial"/>
          <w:b/>
          <w:u w:val="single"/>
        </w:rPr>
        <w:t>Working capital advance.</w:t>
      </w:r>
      <w:r>
        <w:rPr>
          <w:rFonts w:ascii="Arial" w:eastAsia="Arial" w:hAnsi="Arial" w:cs="Arial"/>
          <w:u w:val="single"/>
        </w:rPr>
        <w:t>   </w:t>
      </w:r>
      <w:bookmarkStart w:id="1128" w:name="_STATUTE_CONTENT__0db9ccb5_9964_4411_970"/>
      <w:bookmarkEnd w:id="1127"/>
      <w:r>
        <w:rPr>
          <w:rFonts w:ascii="Arial" w:eastAsia="Arial" w:hAnsi="Arial" w:cs="Arial"/>
          <w:u w:val="single"/>
        </w:rPr>
        <w:t xml:space="preserve">The State Controller is authorized to provide an annual </w:t>
      </w:r>
      <w:bookmarkStart w:id="1129" w:name="_LINE__27_24bf906e_522e_4184_b5d4_f8f2da"/>
      <w:bookmarkEnd w:id="1126"/>
      <w:r>
        <w:rPr>
          <w:rFonts w:ascii="Arial" w:eastAsia="Arial" w:hAnsi="Arial" w:cs="Arial"/>
          <w:u w:val="single"/>
        </w:rPr>
        <w:t xml:space="preserve">advance from the General Fund to the trust fund to provide money for disbursements from </w:t>
      </w:r>
      <w:bookmarkStart w:id="1130" w:name="_LINE__28_c570abc1_8cf5_465b_b7f1_db937b"/>
      <w:bookmarkEnd w:id="1129"/>
      <w:r>
        <w:rPr>
          <w:rFonts w:ascii="Arial" w:eastAsia="Arial" w:hAnsi="Arial" w:cs="Arial"/>
          <w:u w:val="single"/>
        </w:rPr>
        <w:t xml:space="preserve">the trust fund. The money must be returned to the General Fund as the first priority from </w:t>
      </w:r>
      <w:bookmarkStart w:id="1131" w:name="_LINE__29_ff3e4e58_fa07_4402_a81e_d6d624"/>
      <w:bookmarkEnd w:id="1130"/>
      <w:r>
        <w:rPr>
          <w:rFonts w:ascii="Arial" w:eastAsia="Arial" w:hAnsi="Arial" w:cs="Arial"/>
          <w:u w:val="single"/>
        </w:rPr>
        <w:t>the amounts credited to the trust fund pursuant to subsection 2.</w:t>
      </w:r>
      <w:bookmarkEnd w:id="1131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1132" w:name="_STATUTE_NUMBER__793875c8_7c31_4b8c_be3a"/>
      <w:bookmarkStart w:id="1133" w:name="_STATUTE_SS__19696b06_2d80_470f_b4d2_7c8"/>
      <w:bookmarkStart w:id="1134" w:name="_PAR__8_c2fc9f3b_6571_48c9_8a05_9f172c05"/>
      <w:bookmarkStart w:id="1135" w:name="_LINE__30_72dee2f2_988d_49b6_9699_5f3e96"/>
      <w:bookmarkEnd w:id="1124"/>
      <w:bookmarkEnd w:id="1125"/>
      <w:bookmarkEnd w:id="1128"/>
      <w:r w:rsidRPr="00494FC6">
        <w:rPr>
          <w:rFonts w:ascii="Arial" w:eastAsia="Arial" w:hAnsi="Arial" w:cs="Arial"/>
          <w:b/>
          <w:u w:val="single"/>
        </w:rPr>
        <w:t>5</w:t>
      </w:r>
      <w:bookmarkEnd w:id="1132"/>
      <w:r w:rsidRPr="00494FC6">
        <w:rPr>
          <w:rFonts w:ascii="Arial" w:eastAsia="Arial" w:hAnsi="Arial" w:cs="Arial"/>
          <w:b/>
          <w:u w:val="single"/>
        </w:rPr>
        <w:t>.  </w:t>
      </w:r>
      <w:bookmarkStart w:id="1136" w:name="_STATUTE_HEADNOTE__f2240b90_64d4_46de_a6"/>
      <w:r w:rsidRPr="00494FC6">
        <w:rPr>
          <w:rFonts w:ascii="Arial" w:eastAsia="Arial" w:hAnsi="Arial" w:cs="Arial"/>
          <w:b/>
          <w:u w:val="single"/>
        </w:rPr>
        <w:t>Transfer of funds upon repeal or dissolution of the trust fund.</w:t>
      </w:r>
      <w:r>
        <w:rPr>
          <w:rFonts w:ascii="Arial" w:eastAsia="Arial" w:hAnsi="Arial" w:cs="Arial"/>
          <w:u w:val="single"/>
        </w:rPr>
        <w:t>   </w:t>
      </w:r>
      <w:bookmarkStart w:id="1137" w:name="_STATUTE_CONTENT__4dff880f_e44c_40c2_aa1"/>
      <w:bookmarkEnd w:id="1136"/>
      <w:r>
        <w:rPr>
          <w:rFonts w:ascii="Arial" w:eastAsia="Arial" w:hAnsi="Arial" w:cs="Arial"/>
          <w:u w:val="single"/>
        </w:rPr>
        <w:t xml:space="preserve">If the trust fund </w:t>
      </w:r>
      <w:bookmarkStart w:id="1138" w:name="_LINE__31_1f2892e9_92e4_4cd2_bf8c_5b81b4"/>
      <w:bookmarkEnd w:id="1135"/>
      <w:r>
        <w:rPr>
          <w:rFonts w:ascii="Arial" w:eastAsia="Arial" w:hAnsi="Arial" w:cs="Arial"/>
          <w:u w:val="single"/>
        </w:rPr>
        <w:t xml:space="preserve">is repealed or dissolved for any reason, the State Controller shall transfer the balance of </w:t>
      </w:r>
      <w:bookmarkStart w:id="1139" w:name="_LINE__32_b4c61eaf_51c7_4d8c_9a14_b1bb79"/>
      <w:bookmarkEnd w:id="1138"/>
      <w:r>
        <w:rPr>
          <w:rFonts w:ascii="Arial" w:eastAsia="Arial" w:hAnsi="Arial" w:cs="Arial"/>
          <w:u w:val="single"/>
        </w:rPr>
        <w:t>funds in the trust fund to the Fund for a Healthy Maine established in section 1511.</w:t>
      </w:r>
      <w:bookmarkEnd w:id="1139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1140" w:name="_BILL_SECTION_UNALLOCATED__7d14b55f_0ce4"/>
      <w:bookmarkStart w:id="1141" w:name="_PAR__9_bc8f0a5c_44ee_467a_9b6c_51105007"/>
      <w:bookmarkStart w:id="1142" w:name="_LINE__33_79dfab10_608f_4fd0_b179_409f45"/>
      <w:bookmarkEnd w:id="87"/>
      <w:bookmarkEnd w:id="91"/>
      <w:bookmarkEnd w:id="94"/>
      <w:bookmarkEnd w:id="1082"/>
      <w:bookmarkEnd w:id="1133"/>
      <w:bookmarkEnd w:id="1134"/>
      <w:bookmarkEnd w:id="1137"/>
      <w:r>
        <w:rPr>
          <w:rFonts w:ascii="Arial" w:eastAsia="Arial" w:hAnsi="Arial" w:cs="Arial"/>
          <w:b/>
          <w:sz w:val="24"/>
        </w:rPr>
        <w:t xml:space="preserve">Sec. </w:t>
      </w:r>
      <w:bookmarkStart w:id="1143" w:name="_BILL_SECTION_NUMBER__ff33c5f6_1d37_47e0"/>
      <w:r>
        <w:rPr>
          <w:rFonts w:ascii="Arial" w:eastAsia="Arial" w:hAnsi="Arial" w:cs="Arial"/>
          <w:b/>
          <w:sz w:val="24"/>
        </w:rPr>
        <w:t>5</w:t>
      </w:r>
      <w:bookmarkEnd w:id="1143"/>
      <w:r>
        <w:rPr>
          <w:rFonts w:ascii="Arial" w:eastAsia="Arial" w:hAnsi="Arial" w:cs="Arial"/>
          <w:b/>
          <w:sz w:val="24"/>
        </w:rPr>
        <w:t xml:space="preserve">.  </w:t>
      </w:r>
      <w:r w:rsidRPr="00494FC6">
        <w:rPr>
          <w:rFonts w:ascii="Arial" w:eastAsia="Arial" w:hAnsi="Arial" w:cs="Arial"/>
          <w:b/>
          <w:sz w:val="24"/>
        </w:rPr>
        <w:t>Staggered terms.</w:t>
      </w:r>
      <w:r>
        <w:rPr>
          <w:rFonts w:ascii="Arial" w:eastAsia="Arial" w:hAnsi="Arial" w:cs="Arial"/>
        </w:rPr>
        <w:t xml:space="preserve">  </w:t>
      </w:r>
      <w:r w:rsidRPr="00494FC6">
        <w:rPr>
          <w:rFonts w:ascii="Arial" w:eastAsia="Arial" w:hAnsi="Arial" w:cs="Arial"/>
        </w:rPr>
        <w:t xml:space="preserve">Notwithstanding the Maine Revised Statutes, Title 22, </w:t>
      </w:r>
      <w:bookmarkStart w:id="1144" w:name="_LINE__34_97780ac8_7cd2_45a6_b5e7_4e1e4d"/>
      <w:bookmarkEnd w:id="1142"/>
      <w:r w:rsidRPr="00494FC6">
        <w:rPr>
          <w:rFonts w:ascii="Arial" w:eastAsia="Arial" w:hAnsi="Arial" w:cs="Arial"/>
        </w:rPr>
        <w:t xml:space="preserve">section 1515, subsection 4, at the initial meeting of the Trust for a Healthy Maine Board, </w:t>
      </w:r>
      <w:bookmarkStart w:id="1145" w:name="_LINE__35_3d97c914_a5da_4375_ac77_d38823"/>
      <w:bookmarkEnd w:id="1144"/>
      <w:r w:rsidRPr="00494FC6">
        <w:rPr>
          <w:rFonts w:ascii="Arial" w:eastAsia="Arial" w:hAnsi="Arial" w:cs="Arial"/>
        </w:rPr>
        <w:t xml:space="preserve">trustees shall draw lots to determine trustees' initial term lengths so that the initial terms of </w:t>
      </w:r>
      <w:bookmarkStart w:id="1146" w:name="_LINE__36_9f26bdd2_53b6_4814_9e3a_88f3bf"/>
      <w:bookmarkEnd w:id="1145"/>
      <w:r w:rsidRPr="00494FC6">
        <w:rPr>
          <w:rFonts w:ascii="Arial" w:eastAsia="Arial" w:hAnsi="Arial" w:cs="Arial"/>
        </w:rPr>
        <w:t xml:space="preserve">5 trustees expire after one year, the initial terms of 4 trustees expire after 2 years and the </w:t>
      </w:r>
      <w:bookmarkStart w:id="1147" w:name="_LINE__37_d7d4dadd_b707_4177_9d79_163bb4"/>
      <w:bookmarkEnd w:id="1146"/>
      <w:r w:rsidRPr="00494FC6">
        <w:rPr>
          <w:rFonts w:ascii="Arial" w:eastAsia="Arial" w:hAnsi="Arial" w:cs="Arial"/>
        </w:rPr>
        <w:t>initial terms of 5 trustees expire after 3 years.</w:t>
      </w:r>
      <w:bookmarkEnd w:id="1147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1148" w:name="_BILL_SECTION_UNALLOCATED__794ae54d_00e2"/>
      <w:bookmarkStart w:id="1149" w:name="_PAR__10_382a36c2_19dc_4620_bf36_d6e9660"/>
      <w:bookmarkStart w:id="1150" w:name="_LINE__38_aaeb491c_2022_48be_8b36_ec3b40"/>
      <w:bookmarkEnd w:id="1140"/>
      <w:bookmarkEnd w:id="1141"/>
      <w:r>
        <w:rPr>
          <w:rFonts w:ascii="Arial" w:eastAsia="Arial" w:hAnsi="Arial" w:cs="Arial"/>
          <w:b/>
          <w:sz w:val="24"/>
        </w:rPr>
        <w:t xml:space="preserve">Sec. </w:t>
      </w:r>
      <w:bookmarkStart w:id="1151" w:name="_BILL_SECTION_NUMBER__61f6f547_7f15_4b35"/>
      <w:r>
        <w:rPr>
          <w:rFonts w:ascii="Arial" w:eastAsia="Arial" w:hAnsi="Arial" w:cs="Arial"/>
          <w:b/>
          <w:sz w:val="24"/>
        </w:rPr>
        <w:t>6</w:t>
      </w:r>
      <w:bookmarkEnd w:id="1151"/>
      <w:r>
        <w:rPr>
          <w:rFonts w:ascii="Arial" w:eastAsia="Arial" w:hAnsi="Arial" w:cs="Arial"/>
          <w:b/>
          <w:sz w:val="24"/>
        </w:rPr>
        <w:t xml:space="preserve">.  </w:t>
      </w:r>
      <w:r w:rsidRPr="00494FC6">
        <w:rPr>
          <w:rFonts w:ascii="Arial" w:eastAsia="Arial" w:hAnsi="Arial" w:cs="Arial"/>
          <w:b/>
          <w:sz w:val="24"/>
        </w:rPr>
        <w:t>Initial appointments.</w:t>
      </w:r>
      <w:r>
        <w:rPr>
          <w:rFonts w:ascii="Arial" w:eastAsia="Arial" w:hAnsi="Arial" w:cs="Arial"/>
        </w:rPr>
        <w:t xml:space="preserve">  </w:t>
      </w:r>
      <w:r w:rsidRPr="00494FC6">
        <w:rPr>
          <w:rFonts w:ascii="Arial" w:eastAsia="Arial" w:hAnsi="Arial" w:cs="Arial"/>
        </w:rPr>
        <w:t xml:space="preserve">Notwithstanding the Maine Revised Statutes, Title </w:t>
      </w:r>
      <w:bookmarkStart w:id="1152" w:name="_LINE__39_6a9cebda_2c18_4318_982d_dc7004"/>
      <w:bookmarkEnd w:id="1150"/>
      <w:r w:rsidRPr="00494FC6">
        <w:rPr>
          <w:rFonts w:ascii="Arial" w:eastAsia="Arial" w:hAnsi="Arial" w:cs="Arial"/>
        </w:rPr>
        <w:t xml:space="preserve">22, section 1515, subsection 3, paragraph </w:t>
      </w:r>
      <w:r>
        <w:rPr>
          <w:rFonts w:ascii="Arial" w:eastAsia="Arial" w:hAnsi="Arial" w:cs="Arial"/>
        </w:rPr>
        <w:t>C</w:t>
      </w:r>
      <w:r w:rsidRPr="00494FC6">
        <w:rPr>
          <w:rFonts w:ascii="Arial" w:eastAsia="Arial" w:hAnsi="Arial" w:cs="Arial"/>
        </w:rPr>
        <w:t xml:space="preserve">, the President of the Senate, Speaker of the </w:t>
      </w:r>
      <w:bookmarkStart w:id="1153" w:name="_LINE__40_26b60c0a_962b_44fb_958f_f9a6ce"/>
      <w:bookmarkEnd w:id="1152"/>
      <w:r w:rsidRPr="00494FC6">
        <w:rPr>
          <w:rFonts w:ascii="Arial" w:eastAsia="Arial" w:hAnsi="Arial" w:cs="Arial"/>
        </w:rPr>
        <w:t>House, member of the Senate who is the leader of the party with the 2</w:t>
      </w:r>
      <w:r w:rsidRPr="00413515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>-</w:t>
      </w:r>
      <w:r w:rsidRPr="00494FC6">
        <w:rPr>
          <w:rFonts w:ascii="Arial" w:eastAsia="Arial" w:hAnsi="Arial" w:cs="Arial"/>
        </w:rPr>
        <w:t xml:space="preserve">largest number of </w:t>
      </w:r>
      <w:bookmarkStart w:id="1154" w:name="_LINE__41_67d59376_c7c3_470d_8335_af7ee4"/>
      <w:bookmarkEnd w:id="1153"/>
      <w:r w:rsidRPr="00494FC6">
        <w:rPr>
          <w:rFonts w:ascii="Arial" w:eastAsia="Arial" w:hAnsi="Arial" w:cs="Arial"/>
        </w:rPr>
        <w:t xml:space="preserve">members in the Senate, member of the House of Representatives who is the leader of the </w:t>
      </w:r>
      <w:bookmarkStart w:id="1155" w:name="_LINE__42_a9c096c8_51c7_4a4c_93e6_e8d320"/>
      <w:bookmarkEnd w:id="1154"/>
      <w:r w:rsidRPr="00494FC6">
        <w:rPr>
          <w:rFonts w:ascii="Arial" w:eastAsia="Arial" w:hAnsi="Arial" w:cs="Arial"/>
        </w:rPr>
        <w:t>party with the 2</w:t>
      </w:r>
      <w:r w:rsidRPr="00413515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>-</w:t>
      </w:r>
      <w:r w:rsidRPr="00494FC6">
        <w:rPr>
          <w:rFonts w:ascii="Arial" w:eastAsia="Arial" w:hAnsi="Arial" w:cs="Arial"/>
        </w:rPr>
        <w:t xml:space="preserve">largest number of members in the House and the </w:t>
      </w:r>
      <w:r>
        <w:rPr>
          <w:rFonts w:ascii="Arial" w:eastAsia="Arial" w:hAnsi="Arial" w:cs="Arial"/>
        </w:rPr>
        <w:t>c</w:t>
      </w:r>
      <w:r w:rsidRPr="00494FC6">
        <w:rPr>
          <w:rFonts w:ascii="Arial" w:eastAsia="Arial" w:hAnsi="Arial" w:cs="Arial"/>
        </w:rPr>
        <w:t xml:space="preserve">hiefs of the </w:t>
      </w:r>
      <w:r>
        <w:rPr>
          <w:rFonts w:ascii="Arial" w:eastAsia="Arial" w:hAnsi="Arial" w:cs="Arial"/>
        </w:rPr>
        <w:t>4</w:t>
      </w:r>
      <w:r w:rsidRPr="00494FC6">
        <w:rPr>
          <w:rFonts w:ascii="Arial" w:eastAsia="Arial" w:hAnsi="Arial" w:cs="Arial"/>
        </w:rPr>
        <w:t xml:space="preserve"> federally </w:t>
      </w:r>
      <w:bookmarkStart w:id="1156" w:name="_LINE__43_023d9a4f_da0c_4306_ab59_0f6300"/>
      <w:bookmarkEnd w:id="1155"/>
      <w:r w:rsidRPr="00494FC6">
        <w:rPr>
          <w:rFonts w:ascii="Arial" w:eastAsia="Arial" w:hAnsi="Arial" w:cs="Arial"/>
        </w:rPr>
        <w:t>recognized</w:t>
      </w:r>
      <w:r>
        <w:rPr>
          <w:rFonts w:ascii="Arial" w:eastAsia="Arial" w:hAnsi="Arial" w:cs="Arial"/>
        </w:rPr>
        <w:t xml:space="preserve"> Indian</w:t>
      </w:r>
      <w:r w:rsidRPr="00494FC6">
        <w:rPr>
          <w:rFonts w:ascii="Arial" w:eastAsia="Arial" w:hAnsi="Arial" w:cs="Arial"/>
        </w:rPr>
        <w:t xml:space="preserve"> tribes</w:t>
      </w:r>
      <w:r>
        <w:rPr>
          <w:rFonts w:ascii="Arial" w:eastAsia="Arial" w:hAnsi="Arial" w:cs="Arial"/>
        </w:rPr>
        <w:t xml:space="preserve"> in the State</w:t>
      </w:r>
      <w:r w:rsidRPr="00494FC6">
        <w:rPr>
          <w:rFonts w:ascii="Arial" w:eastAsia="Arial" w:hAnsi="Arial" w:cs="Arial"/>
        </w:rPr>
        <w:t xml:space="preserve"> shall make the initial </w:t>
      </w:r>
      <w:r>
        <w:rPr>
          <w:rFonts w:ascii="Arial" w:eastAsia="Arial" w:hAnsi="Arial" w:cs="Arial"/>
        </w:rPr>
        <w:t>nominations</w:t>
      </w:r>
      <w:r w:rsidRPr="00494FC6">
        <w:rPr>
          <w:rFonts w:ascii="Arial" w:eastAsia="Arial" w:hAnsi="Arial" w:cs="Arial"/>
        </w:rPr>
        <w:t xml:space="preserve"> of trustees</w:t>
      </w:r>
      <w:r>
        <w:rPr>
          <w:rFonts w:ascii="Arial" w:eastAsia="Arial" w:hAnsi="Arial" w:cs="Arial"/>
        </w:rPr>
        <w:t xml:space="preserve"> for the </w:t>
      </w:r>
      <w:bookmarkStart w:id="1157" w:name="_PAGE_SPLIT__0644c3fd_64e2_4a5d_8db9_663"/>
      <w:bookmarkStart w:id="1158" w:name="_PAGE__13_40198066_7afd_4b8d_bc20_76cd4b"/>
      <w:bookmarkStart w:id="1159" w:name="_PAR__2_27df22ba_d918_4646_a87d_3c9af2c5"/>
      <w:bookmarkStart w:id="1160" w:name="_LINE__1_4707e3db_3a78_4554_81a8_fadb833"/>
      <w:bookmarkEnd w:id="1077"/>
      <w:bookmarkEnd w:id="1149"/>
      <w:bookmarkEnd w:id="1156"/>
      <w:r>
        <w:rPr>
          <w:rFonts w:ascii="Arial" w:eastAsia="Arial" w:hAnsi="Arial" w:cs="Arial"/>
        </w:rPr>
        <w:t>T</w:t>
      </w:r>
      <w:bookmarkEnd w:id="1157"/>
      <w:r>
        <w:rPr>
          <w:rFonts w:ascii="Arial" w:eastAsia="Arial" w:hAnsi="Arial" w:cs="Arial"/>
        </w:rPr>
        <w:t>rust for a Healthy Maine Board</w:t>
      </w:r>
      <w:r w:rsidRPr="00494FC6">
        <w:rPr>
          <w:rFonts w:ascii="Arial" w:eastAsia="Arial" w:hAnsi="Arial" w:cs="Arial"/>
        </w:rPr>
        <w:t xml:space="preserve"> to the Governor within 60 days of the effective date of </w:t>
      </w:r>
      <w:bookmarkStart w:id="1161" w:name="_LINE__2_b7134f48_310f_4b95_89da_4f9a5fe"/>
      <w:bookmarkEnd w:id="1160"/>
      <w:r w:rsidRPr="00494FC6">
        <w:rPr>
          <w:rFonts w:ascii="Arial" w:eastAsia="Arial" w:hAnsi="Arial" w:cs="Arial"/>
        </w:rPr>
        <w:t>this legislation.</w:t>
      </w:r>
      <w:bookmarkEnd w:id="1161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1162" w:name="_BILL_SECTION_UNALLOCATED__df9f73da_4d05"/>
      <w:bookmarkStart w:id="1163" w:name="_PAR__3_b49b7e1c_e1aa_4fd8_905d_f83105c6"/>
      <w:bookmarkStart w:id="1164" w:name="_LINE__3_e6f512e8_3c83_4d9c_87c2_61581fa"/>
      <w:bookmarkEnd w:id="1148"/>
      <w:bookmarkEnd w:id="1159"/>
      <w:r>
        <w:rPr>
          <w:rFonts w:ascii="Arial" w:eastAsia="Arial" w:hAnsi="Arial" w:cs="Arial"/>
          <w:b/>
          <w:sz w:val="24"/>
        </w:rPr>
        <w:t xml:space="preserve">Sec. </w:t>
      </w:r>
      <w:bookmarkStart w:id="1165" w:name="_BILL_SECTION_NUMBER__0272c86d_4319_4669"/>
      <w:r>
        <w:rPr>
          <w:rFonts w:ascii="Arial" w:eastAsia="Arial" w:hAnsi="Arial" w:cs="Arial"/>
          <w:b/>
          <w:sz w:val="24"/>
        </w:rPr>
        <w:t>7</w:t>
      </w:r>
      <w:bookmarkEnd w:id="1165"/>
      <w:r>
        <w:rPr>
          <w:rFonts w:ascii="Arial" w:eastAsia="Arial" w:hAnsi="Arial" w:cs="Arial"/>
          <w:b/>
          <w:sz w:val="24"/>
        </w:rPr>
        <w:t xml:space="preserve">.  </w:t>
      </w:r>
      <w:r w:rsidRPr="00494FC6">
        <w:rPr>
          <w:rFonts w:ascii="Arial" w:eastAsia="Arial" w:hAnsi="Arial" w:cs="Arial"/>
          <w:b/>
          <w:sz w:val="24"/>
        </w:rPr>
        <w:t>Transfer from Fund for a Healthy Maine.</w:t>
      </w:r>
      <w:r>
        <w:rPr>
          <w:rFonts w:ascii="Arial" w:eastAsia="Arial" w:hAnsi="Arial" w:cs="Arial"/>
        </w:rPr>
        <w:t xml:space="preserve">  </w:t>
      </w:r>
      <w:r w:rsidRPr="00494FC6">
        <w:rPr>
          <w:rFonts w:ascii="Arial" w:eastAsia="Arial" w:hAnsi="Arial" w:cs="Arial"/>
        </w:rPr>
        <w:t xml:space="preserve">The State Controller, no later </w:t>
      </w:r>
      <w:bookmarkStart w:id="1166" w:name="_LINE__4_279f4ef4_0700_45fd_93ed_0ecce0d"/>
      <w:bookmarkEnd w:id="1164"/>
      <w:r w:rsidRPr="00494FC6">
        <w:rPr>
          <w:rFonts w:ascii="Arial" w:eastAsia="Arial" w:hAnsi="Arial" w:cs="Arial"/>
        </w:rPr>
        <w:t xml:space="preserve">than July 1, 2023, shall transfer all settlement funds, as defined in the Maine Revised </w:t>
      </w:r>
      <w:bookmarkStart w:id="1167" w:name="_LINE__5_f4e37bc0_f3d1_418a_af4b_fad6b78"/>
      <w:bookmarkEnd w:id="1166"/>
      <w:r w:rsidRPr="00494FC6">
        <w:rPr>
          <w:rFonts w:ascii="Arial" w:eastAsia="Arial" w:hAnsi="Arial" w:cs="Arial"/>
        </w:rPr>
        <w:t xml:space="preserve">Statutes, Title 22, section 1514, subsection </w:t>
      </w:r>
      <w:r>
        <w:rPr>
          <w:rFonts w:ascii="Arial" w:eastAsia="Arial" w:hAnsi="Arial" w:cs="Arial"/>
        </w:rPr>
        <w:t>10</w:t>
      </w:r>
      <w:r w:rsidRPr="00494FC6">
        <w:rPr>
          <w:rFonts w:ascii="Arial" w:eastAsia="Arial" w:hAnsi="Arial" w:cs="Arial"/>
        </w:rPr>
        <w:t xml:space="preserve">, in the Fund for a Healthy Maine and a pro </w:t>
      </w:r>
      <w:bookmarkStart w:id="1168" w:name="_LINE__6_67af44f8_d7a3_40e1_9cf9_0625622"/>
      <w:bookmarkEnd w:id="1167"/>
      <w:r w:rsidRPr="00494FC6">
        <w:rPr>
          <w:rFonts w:ascii="Arial" w:eastAsia="Arial" w:hAnsi="Arial" w:cs="Arial"/>
        </w:rPr>
        <w:t xml:space="preserve">rata share of investment income in the Fund for a Healthy Maine to the Trust for a Healthy </w:t>
      </w:r>
      <w:bookmarkStart w:id="1169" w:name="_LINE__7_61b764c6_269f_4a1f_bc22_55cf36f"/>
      <w:bookmarkEnd w:id="1168"/>
      <w:r w:rsidRPr="00494FC6">
        <w:rPr>
          <w:rFonts w:ascii="Arial" w:eastAsia="Arial" w:hAnsi="Arial" w:cs="Arial"/>
        </w:rPr>
        <w:t>Maine Trust Fund.</w:t>
      </w:r>
      <w:bookmarkEnd w:id="1169"/>
    </w:p>
    <w:p w:rsidR="007B2E14" w:rsidP="007B2E1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70" w:name="_SUMMARY__fe10ce2f_bdb9_40c5_b362_944c62"/>
      <w:bookmarkStart w:id="1171" w:name="_PAR__4_462ecdce_6d3a_40c2_a9ef_4b7b169d"/>
      <w:bookmarkStart w:id="1172" w:name="_LINE__8_d5e3cb58_5e60_456b_95d5_9368275"/>
      <w:bookmarkEnd w:id="8"/>
      <w:bookmarkEnd w:id="1162"/>
      <w:bookmarkEnd w:id="1163"/>
      <w:r>
        <w:rPr>
          <w:rFonts w:ascii="Arial" w:eastAsia="Arial" w:hAnsi="Arial" w:cs="Arial"/>
          <w:b/>
          <w:sz w:val="24"/>
        </w:rPr>
        <w:t>SUMMARY</w:t>
      </w:r>
      <w:bookmarkEnd w:id="1172"/>
    </w:p>
    <w:p w:rsidR="007B2E14" w:rsidP="007B2E14">
      <w:pPr>
        <w:ind w:left="360" w:firstLine="360"/>
        <w:rPr>
          <w:rFonts w:ascii="Arial" w:eastAsia="Arial" w:hAnsi="Arial" w:cs="Arial"/>
        </w:rPr>
      </w:pPr>
      <w:bookmarkStart w:id="1173" w:name="_PAR__5_53aaf854_446b_4f38_b18e_82677b26"/>
      <w:bookmarkStart w:id="1174" w:name="_LINE__9_00c0fc2f_1a1f_4331_83e5_8040462"/>
      <w:bookmarkEnd w:id="1171"/>
      <w:r w:rsidRPr="00494FC6">
        <w:rPr>
          <w:rFonts w:ascii="Arial" w:eastAsia="Arial" w:hAnsi="Arial" w:cs="Arial"/>
        </w:rPr>
        <w:t>This bill establishes the Trust for</w:t>
      </w:r>
      <w:r>
        <w:rPr>
          <w:rFonts w:ascii="Arial" w:eastAsia="Arial" w:hAnsi="Arial" w:cs="Arial"/>
        </w:rPr>
        <w:t xml:space="preserve"> a</w:t>
      </w:r>
      <w:r w:rsidRPr="00494FC6">
        <w:rPr>
          <w:rFonts w:ascii="Arial" w:eastAsia="Arial" w:hAnsi="Arial" w:cs="Arial"/>
        </w:rPr>
        <w:t xml:space="preserve"> Healthy Maine to receive money paid to the State </w:t>
      </w:r>
      <w:bookmarkStart w:id="1175" w:name="_LINE__10_cc9b568e_f46f_4fed_9008_c0f265"/>
      <w:bookmarkEnd w:id="1174"/>
      <w:r w:rsidRPr="00494FC6">
        <w:rPr>
          <w:rFonts w:ascii="Arial" w:eastAsia="Arial" w:hAnsi="Arial" w:cs="Arial"/>
        </w:rPr>
        <w:t xml:space="preserve">pursuant to the tobacco settlement and from other sources and to distribute that money to </w:t>
      </w:r>
      <w:bookmarkStart w:id="1176" w:name="_LINE__11_29f753f5_cd57_45a6_ab5a_49c1db"/>
      <w:bookmarkEnd w:id="1175"/>
      <w:r w:rsidRPr="00494FC6">
        <w:rPr>
          <w:rFonts w:ascii="Arial" w:eastAsia="Arial" w:hAnsi="Arial" w:cs="Arial"/>
        </w:rPr>
        <w:t xml:space="preserve">state agencies or designated agents of the State to fund tobacco use prevention and control, </w:t>
      </w:r>
      <w:bookmarkStart w:id="1177" w:name="_LINE__12_e66e900e_831b_4f89_ba92_79fce8"/>
      <w:bookmarkEnd w:id="1176"/>
      <w:r w:rsidRPr="00494FC6">
        <w:rPr>
          <w:rFonts w:ascii="Arial" w:eastAsia="Arial" w:hAnsi="Arial" w:cs="Arial"/>
        </w:rPr>
        <w:t xml:space="preserve">ensure adequate resources for other disease prevention efforts, promote public health, plan </w:t>
      </w:r>
      <w:bookmarkStart w:id="1178" w:name="_LINE__13_de7b1854_d991_46f7_9afd_a686d7"/>
      <w:bookmarkEnd w:id="1177"/>
      <w:r w:rsidRPr="00494FC6">
        <w:rPr>
          <w:rFonts w:ascii="Arial" w:eastAsia="Arial" w:hAnsi="Arial" w:cs="Arial"/>
        </w:rPr>
        <w:t xml:space="preserve">and deliver public health and prevention programs and services, support accreditation of </w:t>
      </w:r>
      <w:bookmarkStart w:id="1179" w:name="_LINE__14_9732a332_c68d_4795_bdbe_dc4a79"/>
      <w:bookmarkEnd w:id="1178"/>
      <w:r w:rsidRPr="00494FC6">
        <w:rPr>
          <w:rFonts w:ascii="Arial" w:eastAsia="Arial" w:hAnsi="Arial" w:cs="Arial"/>
        </w:rPr>
        <w:t xml:space="preserve">the Department of Health and Human Services, Maine Center for Disease Control and </w:t>
      </w:r>
      <w:bookmarkStart w:id="1180" w:name="_LINE__15_20cce039_0cc9_41d6_93ef_69b2f3"/>
      <w:bookmarkEnd w:id="1179"/>
      <w:r w:rsidRPr="00494FC6">
        <w:rPr>
          <w:rFonts w:ascii="Arial" w:eastAsia="Arial" w:hAnsi="Arial" w:cs="Arial"/>
        </w:rPr>
        <w:t xml:space="preserve">Prevention and support public health workforce development.  The trust is governed by a </w:t>
      </w:r>
      <w:bookmarkStart w:id="1181" w:name="_LINE__16_9f1dd066_637d_412d_b1a1_d06639"/>
      <w:bookmarkEnd w:id="1180"/>
      <w:r w:rsidRPr="00494FC6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>-</w:t>
      </w:r>
      <w:r w:rsidRPr="00494FC6">
        <w:rPr>
          <w:rFonts w:ascii="Arial" w:eastAsia="Arial" w:hAnsi="Arial" w:cs="Arial"/>
        </w:rPr>
        <w:t xml:space="preserve">member board of trustees composed of the Director of the Maine Center for Disease </w:t>
      </w:r>
      <w:bookmarkStart w:id="1182" w:name="_LINE__17_4625ddf7_802d_400d_871f_5c4890"/>
      <w:bookmarkEnd w:id="1181"/>
      <w:r w:rsidRPr="00494FC6">
        <w:rPr>
          <w:rFonts w:ascii="Arial" w:eastAsia="Arial" w:hAnsi="Arial" w:cs="Arial"/>
        </w:rPr>
        <w:t>Control and Prevention and 14 members appointed by the Governor.</w:t>
      </w:r>
      <w:bookmarkEnd w:id="1182"/>
    </w:p>
    <w:bookmarkEnd w:id="1"/>
    <w:bookmarkEnd w:id="2"/>
    <w:bookmarkEnd w:id="1158"/>
    <w:bookmarkEnd w:id="1170"/>
    <w:bookmarkEnd w:id="1173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LR1388,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Trust for a Healthy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B5A30"/>
    <w:rsid w:val="003D0121"/>
    <w:rsid w:val="003F2563"/>
    <w:rsid w:val="003F315D"/>
    <w:rsid w:val="00413515"/>
    <w:rsid w:val="00417176"/>
    <w:rsid w:val="00424146"/>
    <w:rsid w:val="00494FC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64340"/>
    <w:rsid w:val="007B2E14"/>
    <w:rsid w:val="007D72C8"/>
    <w:rsid w:val="007F3B1E"/>
    <w:rsid w:val="00801F19"/>
    <w:rsid w:val="00806421"/>
    <w:rsid w:val="008A5943"/>
    <w:rsid w:val="0092322A"/>
    <w:rsid w:val="009244E7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C480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0DB2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