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Maintenance of a Discontinued Public Road That Provides the Sole Access to One or More Residences</w:t>
      </w:r>
    </w:p>
    <w:p w:rsidR="001876AA" w:rsidP="001876AA">
      <w:pPr>
        <w:ind w:left="360"/>
        <w:rPr>
          <w:rFonts w:ascii="Arial" w:eastAsia="Arial" w:hAnsi="Arial" w:cs="Arial"/>
        </w:rPr>
      </w:pPr>
      <w:bookmarkStart w:id="0" w:name="_ENACTING_CLAUSE__7cc7bb87_6dce_4a5f_b99"/>
      <w:bookmarkStart w:id="1" w:name="_DOC_BODY__f639b544_b08f_4425_910a_4198c"/>
      <w:bookmarkStart w:id="2" w:name="_DOC_BODY_CONTAINER__b3687078_bac0_48fb_"/>
      <w:bookmarkStart w:id="3" w:name="_PAGE__1_3004b8cf_30aa_4870_bb66_1d905dd"/>
      <w:bookmarkStart w:id="4" w:name="_PAR__1_91197a37_4945_4946_ad50_bf5e243c"/>
      <w:bookmarkStart w:id="5" w:name="_LINE__1_217460b9_2d4b_4120_b6a2_c68887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876AA" w:rsidP="001876AA">
      <w:pPr>
        <w:ind w:left="360" w:firstLine="360"/>
        <w:rPr>
          <w:rFonts w:ascii="Arial" w:eastAsia="Arial" w:hAnsi="Arial" w:cs="Arial"/>
        </w:rPr>
      </w:pPr>
      <w:bookmarkStart w:id="6" w:name="_BILL_SECTION_HEADER__ac32b82c_3f3d_4ea3"/>
      <w:bookmarkStart w:id="7" w:name="_BILL_SECTION__8f0d0eaa_5729_414a_8287_a"/>
      <w:bookmarkStart w:id="8" w:name="_DOC_BODY_CONTENT__d6de51f0_da93_4eca_a6"/>
      <w:bookmarkStart w:id="9" w:name="_PAR__2_ab0b7cda_f8c0_4c58_ae89_efcfb40a"/>
      <w:bookmarkStart w:id="10" w:name="_LINE__2_d689f613_4769_4406_a51e_ab8c84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ab042da_1232_41e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23 MRSA §3651, first ¶,</w:t>
      </w:r>
      <w:r>
        <w:rPr>
          <w:rFonts w:ascii="Arial" w:eastAsia="Arial" w:hAnsi="Arial" w:cs="Arial"/>
        </w:rPr>
        <w:t xml:space="preserve"> as amended by PL 1977, c. 363, §5, is further </w:t>
      </w:r>
      <w:bookmarkStart w:id="12" w:name="_LINE__3_803a96e9_ab23_4c2b_9081_10a46e1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1876AA" w:rsidP="001876AA">
      <w:pPr>
        <w:ind w:left="360" w:firstLine="360"/>
        <w:rPr>
          <w:rFonts w:ascii="Arial" w:eastAsia="Arial" w:hAnsi="Arial" w:cs="Arial"/>
        </w:rPr>
      </w:pPr>
      <w:bookmarkStart w:id="13" w:name="_STATUTE_CONTENT__0fc09814_9496_45df_ab1"/>
      <w:bookmarkStart w:id="14" w:name="_STATUTE_P__67e43833_7fd3_45d1_834d_06a6"/>
      <w:bookmarkStart w:id="15" w:name="_PAR__3_b05ee3e5_f976_44c3_8ef7_818db9cb"/>
      <w:bookmarkStart w:id="16" w:name="_LINE__4_1b68f614_b1cc_466f_8b5b_e6f5465"/>
      <w:bookmarkEnd w:id="6"/>
      <w:bookmarkEnd w:id="9"/>
      <w:r>
        <w:rPr>
          <w:rFonts w:ascii="Arial" w:eastAsia="Arial" w:hAnsi="Arial" w:cs="Arial"/>
        </w:rPr>
        <w:t xml:space="preserve">Highways, town ways and streets legally established </w:t>
      </w:r>
      <w:bookmarkStart w:id="17" w:name="_PROCESSED_CHANGE__bc3e0f0e_eb37_4998_8a"/>
      <w:r>
        <w:rPr>
          <w:rFonts w:ascii="Arial" w:eastAsia="Arial" w:hAnsi="Arial" w:cs="Arial"/>
          <w:strike/>
        </w:rPr>
        <w:t>shall</w:t>
      </w:r>
      <w:r w:rsidRPr="001E1E55">
        <w:rPr>
          <w:rFonts w:ascii="Arial" w:eastAsia="Arial" w:hAnsi="Arial" w:cs="Arial"/>
        </w:rPr>
        <w:t xml:space="preserve"> </w:t>
      </w:r>
      <w:bookmarkStart w:id="18" w:name="_PROCESSED_CHANGE__efa7adc9_300f_4e6f_8a"/>
      <w:bookmarkEnd w:id="17"/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</w:rPr>
        <w:t xml:space="preserve"> </w:t>
      </w:r>
      <w:bookmarkEnd w:id="18"/>
      <w:r>
        <w:rPr>
          <w:rFonts w:ascii="Arial" w:eastAsia="Arial" w:hAnsi="Arial" w:cs="Arial"/>
        </w:rPr>
        <w:t xml:space="preserve">be opened and kept in </w:t>
      </w:r>
      <w:bookmarkStart w:id="19" w:name="_LINE__5_27fed758_7972_4386_8d18_9696d9e"/>
      <w:bookmarkEnd w:id="16"/>
      <w:r>
        <w:rPr>
          <w:rFonts w:ascii="Arial" w:eastAsia="Arial" w:hAnsi="Arial" w:cs="Arial"/>
        </w:rPr>
        <w:t xml:space="preserve">repair so as to be safe and convenient for travelers with motor vehicles.  In default thereof, </w:t>
      </w:r>
      <w:bookmarkStart w:id="20" w:name="_LINE__6_799698a3_a284_4111_9a79_d95c8cf"/>
      <w:bookmarkEnd w:id="19"/>
      <w:r>
        <w:rPr>
          <w:rFonts w:ascii="Arial" w:eastAsia="Arial" w:hAnsi="Arial" w:cs="Arial"/>
        </w:rPr>
        <w:t>those liable may be indicted, convicted and a reasonable fine imposed therefor.</w:t>
      </w:r>
      <w:bookmarkStart w:id="21" w:name="_PROCESSED_CHANGE__c57dd08f_ffda_4f20_a8"/>
      <w:r>
        <w:rPr>
          <w:rFonts w:ascii="Arial" w:eastAsia="Arial" w:hAnsi="Arial" w:cs="Arial"/>
        </w:rPr>
        <w:t xml:space="preserve">  </w:t>
      </w:r>
      <w:bookmarkStart w:id="22" w:name="_LINE__7_33ccb62d_dd66_4113_abd7_a7bedbd"/>
      <w:bookmarkEnd w:id="20"/>
      <w:r>
        <w:rPr>
          <w:rFonts w:ascii="Arial" w:eastAsia="Arial" w:hAnsi="Arial" w:cs="Arial"/>
          <w:u w:val="single"/>
        </w:rPr>
        <w:t xml:space="preserve">Notwithstanding </w:t>
      </w:r>
      <w:r>
        <w:rPr>
          <w:rFonts w:ascii="Arial" w:eastAsia="Arial" w:hAnsi="Arial" w:cs="Arial"/>
          <w:u w:val="single"/>
        </w:rPr>
        <w:t>this paragraph</w:t>
      </w:r>
      <w:r>
        <w:rPr>
          <w:rFonts w:ascii="Arial" w:eastAsia="Arial" w:hAnsi="Arial" w:cs="Arial"/>
          <w:u w:val="single"/>
        </w:rPr>
        <w:t>, if a road</w:t>
      </w:r>
      <w:r>
        <w:rPr>
          <w:rFonts w:ascii="Arial" w:eastAsia="Arial" w:hAnsi="Arial" w:cs="Arial"/>
          <w:u w:val="single"/>
        </w:rPr>
        <w:t xml:space="preserve"> or a discontinued town way pursuant to sec</w:t>
      </w:r>
      <w:r>
        <w:rPr>
          <w:rFonts w:ascii="Arial" w:eastAsia="Arial" w:hAnsi="Arial" w:cs="Arial"/>
          <w:u w:val="single"/>
        </w:rPr>
        <w:t xml:space="preserve">tion </w:t>
      </w:r>
      <w:bookmarkStart w:id="23" w:name="_LINE__8_fcdc2e67_387a_491e_ac49_e1262b3"/>
      <w:bookmarkEnd w:id="22"/>
      <w:r>
        <w:rPr>
          <w:rFonts w:ascii="Arial" w:eastAsia="Arial" w:hAnsi="Arial" w:cs="Arial"/>
          <w:u w:val="single"/>
        </w:rPr>
        <w:t>3026-A</w:t>
      </w:r>
      <w:r>
        <w:rPr>
          <w:rFonts w:ascii="Arial" w:eastAsia="Arial" w:hAnsi="Arial" w:cs="Arial"/>
          <w:u w:val="single"/>
        </w:rPr>
        <w:t xml:space="preserve"> in which a town holds a public easement is the only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that can be used </w:t>
      </w:r>
      <w:bookmarkStart w:id="24" w:name="_LINE__9_bacfb250_29b1_482c_9148_1cc561d"/>
      <w:bookmarkEnd w:id="23"/>
      <w:r>
        <w:rPr>
          <w:rFonts w:ascii="Arial" w:eastAsia="Arial" w:hAnsi="Arial" w:cs="Arial"/>
          <w:u w:val="single"/>
        </w:rPr>
        <w:t>to access one or more residences and the town issue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permits </w:t>
      </w:r>
      <w:r>
        <w:rPr>
          <w:rFonts w:ascii="Arial" w:eastAsia="Arial" w:hAnsi="Arial" w:cs="Arial"/>
          <w:u w:val="single"/>
        </w:rPr>
        <w:t xml:space="preserve">for residential use of </w:t>
      </w:r>
      <w:bookmarkStart w:id="25" w:name="_LINE__10_04f30088_4336_49cb_9d3f_52e8ce"/>
      <w:bookmarkEnd w:id="24"/>
      <w:r>
        <w:rPr>
          <w:rFonts w:ascii="Arial" w:eastAsia="Arial" w:hAnsi="Arial" w:cs="Arial"/>
          <w:u w:val="single"/>
        </w:rPr>
        <w:t xml:space="preserve">residences </w:t>
      </w:r>
      <w:r>
        <w:rPr>
          <w:rFonts w:ascii="Arial" w:eastAsia="Arial" w:hAnsi="Arial" w:cs="Arial"/>
          <w:u w:val="single"/>
        </w:rPr>
        <w:t xml:space="preserve">or collects </w:t>
      </w:r>
      <w:r>
        <w:rPr>
          <w:rFonts w:ascii="Arial" w:eastAsia="Arial" w:hAnsi="Arial" w:cs="Arial"/>
          <w:u w:val="single"/>
        </w:rPr>
        <w:t xml:space="preserve">property </w:t>
      </w:r>
      <w:r>
        <w:rPr>
          <w:rFonts w:ascii="Arial" w:eastAsia="Arial" w:hAnsi="Arial" w:cs="Arial"/>
          <w:u w:val="single"/>
        </w:rPr>
        <w:t xml:space="preserve">taxes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those residences, the town is not required to keep </w:t>
      </w:r>
      <w:bookmarkStart w:id="26" w:name="_LINE__11_d47e6589_1ae1_4386_aab1_dc44c6"/>
      <w:bookmarkEnd w:id="25"/>
      <w:r>
        <w:rPr>
          <w:rFonts w:ascii="Arial" w:eastAsia="Arial" w:hAnsi="Arial" w:cs="Arial"/>
          <w:u w:val="single"/>
        </w:rPr>
        <w:t>the road</w:t>
      </w:r>
      <w:r>
        <w:rPr>
          <w:rFonts w:ascii="Arial" w:eastAsia="Arial" w:hAnsi="Arial" w:cs="Arial"/>
          <w:u w:val="single"/>
        </w:rPr>
        <w:t xml:space="preserve"> or way</w:t>
      </w:r>
      <w:r>
        <w:rPr>
          <w:rFonts w:ascii="Arial" w:eastAsia="Arial" w:hAnsi="Arial" w:cs="Arial"/>
          <w:u w:val="single"/>
        </w:rPr>
        <w:t xml:space="preserve"> safe and convenient for travelers with motor vehicles but must provide </w:t>
      </w:r>
      <w:bookmarkStart w:id="27" w:name="_LINE__12_ea18b53e_a8ca_4f58_ab22_31d62e"/>
      <w:bookmarkEnd w:id="26"/>
      <w:r>
        <w:rPr>
          <w:rFonts w:ascii="Arial" w:eastAsia="Arial" w:hAnsi="Arial" w:cs="Arial"/>
          <w:u w:val="single"/>
        </w:rPr>
        <w:t xml:space="preserve">sufficient maintenance to keep the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passable </w:t>
      </w:r>
      <w:r>
        <w:rPr>
          <w:rFonts w:ascii="Arial" w:eastAsia="Arial" w:hAnsi="Arial" w:cs="Arial"/>
          <w:u w:val="single"/>
        </w:rPr>
        <w:t xml:space="preserve">to access the residences on the </w:t>
      </w:r>
      <w:bookmarkStart w:id="28" w:name="_LINE__13_5c502b2c_cbf1_4db9_a3ba_9a1568"/>
      <w:bookmarkEnd w:id="27"/>
      <w:r>
        <w:rPr>
          <w:rFonts w:ascii="Arial" w:eastAsia="Arial" w:hAnsi="Arial" w:cs="Arial"/>
          <w:u w:val="single"/>
        </w:rPr>
        <w:t>road</w:t>
      </w:r>
      <w:r>
        <w:rPr>
          <w:rFonts w:ascii="Arial" w:eastAsia="Arial" w:hAnsi="Arial" w:cs="Arial"/>
          <w:u w:val="single"/>
        </w:rPr>
        <w:t xml:space="preserve"> or way</w:t>
      </w:r>
      <w:r>
        <w:rPr>
          <w:rFonts w:ascii="Arial" w:eastAsia="Arial" w:hAnsi="Arial" w:cs="Arial"/>
          <w:u w:val="single"/>
        </w:rPr>
        <w:t>, as determined by the county commissioners.</w:t>
      </w:r>
      <w:bookmarkEnd w:id="13"/>
      <w:bookmarkEnd w:id="21"/>
      <w:bookmarkEnd w:id="28"/>
    </w:p>
    <w:p w:rsidR="001876AA" w:rsidP="001876AA">
      <w:pPr>
        <w:ind w:left="360" w:firstLine="360"/>
        <w:rPr>
          <w:rFonts w:ascii="Arial" w:eastAsia="Arial" w:hAnsi="Arial" w:cs="Arial"/>
        </w:rPr>
      </w:pPr>
      <w:bookmarkStart w:id="29" w:name="_BILL_SECTION_HEADER__57e02763_9d16_4f55"/>
      <w:bookmarkStart w:id="30" w:name="_BILL_SECTION__03fdd3e4_4583_44d2_bc20_0"/>
      <w:bookmarkStart w:id="31" w:name="_PAR__4_83099059_d121_4f36_9343_a3f38a0c"/>
      <w:bookmarkStart w:id="32" w:name="_LINE__14_939acfe3_b884_46e6_83de_f8f2c4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4ccaf6dc_f71e_47b4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23 MRSA §3652</w:t>
      </w:r>
      <w:r>
        <w:rPr>
          <w:rFonts w:ascii="Arial" w:eastAsia="Arial" w:hAnsi="Arial" w:cs="Arial"/>
        </w:rPr>
        <w:t xml:space="preserve"> is amended to read:</w:t>
      </w:r>
      <w:bookmarkEnd w:id="32"/>
    </w:p>
    <w:p w:rsidR="001876AA" w:rsidP="001876AA">
      <w:pPr>
        <w:ind w:left="1080" w:hanging="720"/>
        <w:rPr>
          <w:rFonts w:ascii="Arial" w:eastAsia="Arial" w:hAnsi="Arial" w:cs="Arial"/>
        </w:rPr>
      </w:pPr>
      <w:bookmarkStart w:id="34" w:name="_STATUTE_S__08561e7f_9b23_45c1_ba6a_864a"/>
      <w:bookmarkStart w:id="35" w:name="_PAR__5_54cbdab4_0252_4a49_8e5d_da3f9891"/>
      <w:bookmarkStart w:id="36" w:name="_LINE__15_6399ccdf_4529_4c38_83e7_897791"/>
      <w:bookmarkEnd w:id="29"/>
      <w:bookmarkEnd w:id="31"/>
      <w:r>
        <w:rPr>
          <w:rFonts w:ascii="Arial" w:eastAsia="Arial" w:hAnsi="Arial" w:cs="Arial"/>
          <w:b/>
        </w:rPr>
        <w:t>§</w:t>
      </w:r>
      <w:bookmarkStart w:id="37" w:name="_STATUTE_NUMBER__7729a60e_6f9d_4f5d_9b71"/>
      <w:r>
        <w:rPr>
          <w:rFonts w:ascii="Arial" w:eastAsia="Arial" w:hAnsi="Arial" w:cs="Arial"/>
          <w:b/>
        </w:rPr>
        <w:t>3652</w:t>
      </w:r>
      <w:bookmarkEnd w:id="37"/>
      <w:r>
        <w:rPr>
          <w:rFonts w:ascii="Arial" w:eastAsia="Arial" w:hAnsi="Arial" w:cs="Arial"/>
          <w:b/>
        </w:rPr>
        <w:t xml:space="preserve">.  </w:t>
      </w:r>
      <w:bookmarkStart w:id="38" w:name="_STATUTE_HEADNOTE__5c73cff5_8469_4b1b_ba"/>
      <w:r>
        <w:rPr>
          <w:rFonts w:ascii="Arial" w:eastAsia="Arial" w:hAnsi="Arial" w:cs="Arial"/>
          <w:b/>
        </w:rPr>
        <w:t>Notice of defect; hearing on petition</w:t>
      </w:r>
      <w:bookmarkEnd w:id="36"/>
      <w:bookmarkEnd w:id="38"/>
    </w:p>
    <w:p w:rsidR="001876AA" w:rsidP="001876AA">
      <w:pPr>
        <w:ind w:left="360" w:firstLine="360"/>
        <w:rPr>
          <w:rFonts w:ascii="Arial" w:eastAsia="Arial" w:hAnsi="Arial" w:cs="Arial"/>
        </w:rPr>
      </w:pPr>
      <w:bookmarkStart w:id="39" w:name="_STATUTE_CONTENT__5cdabd13_f0b3_4b54_abf"/>
      <w:bookmarkStart w:id="40" w:name="_STATUTE_P__332c3890_fd44_4da0_a02b_1bcf"/>
      <w:bookmarkStart w:id="41" w:name="_PAR__6_3cba8f3f_08ef_4128_b05d_f7748d3c"/>
      <w:bookmarkStart w:id="42" w:name="_LINE__16_058a5821_e46f_4e15_8bc1_778673"/>
      <w:bookmarkEnd w:id="35"/>
      <w:r>
        <w:rPr>
          <w:rFonts w:ascii="Arial" w:eastAsia="Arial" w:hAnsi="Arial" w:cs="Arial"/>
        </w:rPr>
        <w:t xml:space="preserve">When a town liable to maintain a way unreasonably neglects to keep it in repair as </w:t>
      </w:r>
      <w:bookmarkStart w:id="43" w:name="_LINE__17_f53f97f1_12ab_4462_a1dd_37ed6c"/>
      <w:bookmarkEnd w:id="42"/>
      <w:r>
        <w:rPr>
          <w:rFonts w:ascii="Arial" w:eastAsia="Arial" w:hAnsi="Arial" w:cs="Arial"/>
        </w:rPr>
        <w:t xml:space="preserve">provided in </w:t>
      </w:r>
      <w:bookmarkStart w:id="44" w:name="_CROSS_REFERENCE__0f2e7bcd_deec_4f2a_966"/>
      <w:r>
        <w:rPr>
          <w:rFonts w:ascii="Arial" w:eastAsia="Arial" w:hAnsi="Arial" w:cs="Arial"/>
        </w:rPr>
        <w:t>section 3651</w:t>
      </w:r>
      <w:bookmarkEnd w:id="44"/>
      <w:r>
        <w:rPr>
          <w:rFonts w:ascii="Arial" w:eastAsia="Arial" w:hAnsi="Arial" w:cs="Arial"/>
        </w:rPr>
        <w:t xml:space="preserve">, after one of the municipal officers has had 5 days' actual notice </w:t>
      </w:r>
      <w:bookmarkStart w:id="45" w:name="_LINE__18_3ad900dd_3d5c_4b1f_aeca_da5edd"/>
      <w:bookmarkEnd w:id="43"/>
      <w:r>
        <w:rPr>
          <w:rFonts w:ascii="Arial" w:eastAsia="Arial" w:hAnsi="Arial" w:cs="Arial"/>
        </w:rPr>
        <w:t>or knowledge of the defective condition, any 3 or more responsible persons</w:t>
      </w:r>
      <w:bookmarkStart w:id="46" w:name="_PROCESSED_CHANGE__83f962d0_6d9d_447b_ad"/>
      <w:r>
        <w:rPr>
          <w:rFonts w:ascii="Arial" w:eastAsia="Arial" w:hAnsi="Arial" w:cs="Arial"/>
          <w:u w:val="single"/>
        </w:rPr>
        <w:t xml:space="preserve">, or </w:t>
      </w:r>
      <w:r>
        <w:rPr>
          <w:rFonts w:ascii="Arial" w:eastAsia="Arial" w:hAnsi="Arial" w:cs="Arial"/>
          <w:u w:val="single"/>
        </w:rPr>
        <w:t>one</w:t>
      </w:r>
      <w:r>
        <w:rPr>
          <w:rFonts w:ascii="Arial" w:eastAsia="Arial" w:hAnsi="Arial" w:cs="Arial"/>
          <w:u w:val="single"/>
        </w:rPr>
        <w:t xml:space="preserve"> or more </w:t>
      </w:r>
      <w:bookmarkStart w:id="47" w:name="_LINE__19_90141cf4_1074_4246_8058_f2a77a"/>
      <w:bookmarkEnd w:id="45"/>
      <w:r>
        <w:rPr>
          <w:rFonts w:ascii="Arial" w:eastAsia="Arial" w:hAnsi="Arial" w:cs="Arial"/>
          <w:u w:val="single"/>
        </w:rPr>
        <w:t>residents on the road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discontinued town way pursuant to section 3026-A </w:t>
      </w:r>
      <w:r>
        <w:rPr>
          <w:rFonts w:ascii="Arial" w:eastAsia="Arial" w:hAnsi="Arial" w:cs="Arial"/>
          <w:u w:val="single"/>
        </w:rPr>
        <w:t xml:space="preserve">in which a </w:t>
      </w:r>
      <w:bookmarkStart w:id="48" w:name="_LINE__20_79c2ab21_cc7c_4004_8c92_7a88ac"/>
      <w:bookmarkEnd w:id="47"/>
      <w:r>
        <w:rPr>
          <w:rFonts w:ascii="Arial" w:eastAsia="Arial" w:hAnsi="Arial" w:cs="Arial"/>
          <w:u w:val="single"/>
        </w:rPr>
        <w:t xml:space="preserve">town holds a public easement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that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is the only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that can be used </w:t>
      </w:r>
      <w:bookmarkStart w:id="49" w:name="_LINE__21_3e1f2d6a_4763_4eee_a003_710e54"/>
      <w:bookmarkEnd w:id="48"/>
      <w:r>
        <w:rPr>
          <w:rFonts w:ascii="Arial" w:eastAsia="Arial" w:hAnsi="Arial" w:cs="Arial"/>
          <w:u w:val="single"/>
        </w:rPr>
        <w:t>to access one or more residences as provided in section 3651</w:t>
      </w:r>
      <w:r>
        <w:rPr>
          <w:rFonts w:ascii="Arial" w:eastAsia="Arial" w:hAnsi="Arial" w:cs="Arial"/>
          <w:u w:val="single"/>
        </w:rPr>
        <w:t>,</w:t>
      </w:r>
      <w:bookmarkEnd w:id="46"/>
      <w:r>
        <w:rPr>
          <w:rFonts w:ascii="Arial" w:eastAsia="Arial" w:hAnsi="Arial" w:cs="Arial"/>
        </w:rPr>
        <w:t xml:space="preserve"> may petition the county </w:t>
      </w:r>
      <w:bookmarkStart w:id="50" w:name="_LINE__22_ed187a1c_55de_4715_a1bd_5b3491"/>
      <w:bookmarkEnd w:id="49"/>
      <w:r>
        <w:rPr>
          <w:rFonts w:ascii="Arial" w:eastAsia="Arial" w:hAnsi="Arial" w:cs="Arial"/>
        </w:rPr>
        <w:t xml:space="preserve">commissioners for the county, setting forth such facts, who, if satisfied that such petitioners </w:t>
      </w:r>
      <w:bookmarkStart w:id="51" w:name="_LINE__23_8b8f39d2_7605_40dd_befe_4b9cb7"/>
      <w:bookmarkEnd w:id="50"/>
      <w:r>
        <w:rPr>
          <w:rFonts w:ascii="Arial" w:eastAsia="Arial" w:hAnsi="Arial" w:cs="Arial"/>
        </w:rPr>
        <w:t xml:space="preserve">are responsible for the costs of the proceedings, shall fix a time and place near such </w:t>
      </w:r>
      <w:bookmarkStart w:id="52" w:name="_LINE__24_6a3eaf8a_0174_4e4a_890e_5af4ec"/>
      <w:bookmarkEnd w:id="51"/>
      <w:r>
        <w:rPr>
          <w:rFonts w:ascii="Arial" w:eastAsia="Arial" w:hAnsi="Arial" w:cs="Arial"/>
        </w:rPr>
        <w:t xml:space="preserve">defective way for a hearing on such petition and cause such notice thereof to be given to </w:t>
      </w:r>
      <w:bookmarkStart w:id="53" w:name="_LINE__25_6acad5c7_9442_4c80_bcb0_9b81de"/>
      <w:bookmarkEnd w:id="52"/>
      <w:r>
        <w:rPr>
          <w:rFonts w:ascii="Arial" w:eastAsia="Arial" w:hAnsi="Arial" w:cs="Arial"/>
        </w:rPr>
        <w:t xml:space="preserve">the town and petitioners as they may prescribe.  At the time appointed, the commissioners </w:t>
      </w:r>
      <w:bookmarkStart w:id="54" w:name="_LINE__26_dafbbce4_fa2f_4fe3_b38a_84d000"/>
      <w:bookmarkEnd w:id="53"/>
      <w:r>
        <w:rPr>
          <w:rFonts w:ascii="Arial" w:eastAsia="Arial" w:hAnsi="Arial" w:cs="Arial"/>
        </w:rPr>
        <w:t xml:space="preserve">shall view the way alleged to be out of repair and hear the parties interested, and if they </w:t>
      </w:r>
      <w:bookmarkStart w:id="55" w:name="_LINE__27_4e82b613_66be_49af_b086_c7cf45"/>
      <w:bookmarkEnd w:id="54"/>
      <w:r>
        <w:rPr>
          <w:rFonts w:ascii="Arial" w:eastAsia="Arial" w:hAnsi="Arial" w:cs="Arial"/>
        </w:rPr>
        <w:t xml:space="preserve">adjudge the way to be unsafe and inconvenient for travelers, motor vehicles, horses, teams </w:t>
      </w:r>
      <w:bookmarkStart w:id="56" w:name="_LINE__28_6f76cf9e_023a_4bd1_888c_a45cea"/>
      <w:bookmarkEnd w:id="55"/>
      <w:r>
        <w:rPr>
          <w:rFonts w:ascii="Arial" w:eastAsia="Arial" w:hAnsi="Arial" w:cs="Arial"/>
        </w:rPr>
        <w:t xml:space="preserve">and carriages, </w:t>
      </w:r>
      <w:bookmarkStart w:id="57" w:name="_PROCESSED_CHANGE__1d4cdce5_42e4_46ca_ad"/>
      <w:r>
        <w:rPr>
          <w:rFonts w:ascii="Arial" w:eastAsia="Arial" w:hAnsi="Arial" w:cs="Arial"/>
          <w:u w:val="single"/>
        </w:rPr>
        <w:t xml:space="preserve">or in the case of a road </w:t>
      </w:r>
      <w:r>
        <w:rPr>
          <w:rFonts w:ascii="Arial" w:eastAsia="Arial" w:hAnsi="Arial" w:cs="Arial"/>
          <w:u w:val="single"/>
        </w:rPr>
        <w:t xml:space="preserve">or a discontinued town way pursuant to section </w:t>
      </w:r>
      <w:bookmarkStart w:id="58" w:name="_LINE__29_fe64bb6e_abfe_4378_ab1e_077188"/>
      <w:bookmarkEnd w:id="56"/>
      <w:r>
        <w:rPr>
          <w:rFonts w:ascii="Arial" w:eastAsia="Arial" w:hAnsi="Arial" w:cs="Arial"/>
          <w:u w:val="single"/>
        </w:rPr>
        <w:t>3026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in which a town holds a public easement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that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is the only road </w:t>
      </w:r>
      <w:r>
        <w:rPr>
          <w:rFonts w:ascii="Arial" w:eastAsia="Arial" w:hAnsi="Arial" w:cs="Arial"/>
          <w:u w:val="single"/>
        </w:rPr>
        <w:t xml:space="preserve">or way </w:t>
      </w:r>
      <w:bookmarkStart w:id="59" w:name="_LINE__30_848d3ec3_9032_421f_91d5_7d5bcc"/>
      <w:bookmarkEnd w:id="58"/>
      <w:r>
        <w:rPr>
          <w:rFonts w:ascii="Arial" w:eastAsia="Arial" w:hAnsi="Arial" w:cs="Arial"/>
          <w:u w:val="single"/>
        </w:rPr>
        <w:t xml:space="preserve">that can be used to access one or more residences as provided in section 3651 adjudge the </w:t>
      </w:r>
      <w:bookmarkStart w:id="60" w:name="_LINE__31_79619372_9836_420a_a8c5_10bf0a"/>
      <w:bookmarkEnd w:id="59"/>
      <w:r>
        <w:rPr>
          <w:rFonts w:ascii="Arial" w:eastAsia="Arial" w:hAnsi="Arial" w:cs="Arial"/>
          <w:u w:val="single"/>
        </w:rPr>
        <w:t xml:space="preserve">road or </w:t>
      </w:r>
      <w:r>
        <w:rPr>
          <w:rFonts w:ascii="Arial" w:eastAsia="Arial" w:hAnsi="Arial" w:cs="Arial"/>
          <w:u w:val="single"/>
        </w:rPr>
        <w:t>way to be not passable</w:t>
      </w:r>
      <w:r>
        <w:rPr>
          <w:rFonts w:ascii="Arial" w:eastAsia="Arial" w:hAnsi="Arial" w:cs="Arial"/>
          <w:u w:val="single"/>
        </w:rPr>
        <w:t>,</w:t>
      </w:r>
      <w:r w:rsidRPr="009F2C07">
        <w:rPr>
          <w:rFonts w:ascii="Arial" w:eastAsia="Arial" w:hAnsi="Arial" w:cs="Arial"/>
        </w:rPr>
        <w:t xml:space="preserve"> </w:t>
      </w:r>
      <w:bookmarkEnd w:id="57"/>
      <w:r>
        <w:rPr>
          <w:rFonts w:ascii="Arial" w:eastAsia="Arial" w:hAnsi="Arial" w:cs="Arial"/>
        </w:rPr>
        <w:t xml:space="preserve">they shall prescribe what repairs shall be made, fix the time </w:t>
      </w:r>
      <w:bookmarkStart w:id="61" w:name="_LINE__32_001f63b1_4326_4a65_883c_7dbe75"/>
      <w:bookmarkEnd w:id="60"/>
      <w:r>
        <w:rPr>
          <w:rFonts w:ascii="Arial" w:eastAsia="Arial" w:hAnsi="Arial" w:cs="Arial"/>
        </w:rPr>
        <w:t xml:space="preserve">in which the town shall make them, give notice thereof to the municipal officers and award </w:t>
      </w:r>
      <w:bookmarkStart w:id="62" w:name="_LINE__33_819d8f61_61d7_42cd_8476_220d38"/>
      <w:bookmarkEnd w:id="61"/>
      <w:r>
        <w:rPr>
          <w:rFonts w:ascii="Arial" w:eastAsia="Arial" w:hAnsi="Arial" w:cs="Arial"/>
        </w:rPr>
        <w:t xml:space="preserve">the costs of the proceedings against the town.  If they adjudge the way to be safe and </w:t>
      </w:r>
      <w:bookmarkStart w:id="63" w:name="_LINE__34_4e0f9e2e_cd3f_44ee_a439_122290"/>
      <w:bookmarkEnd w:id="62"/>
      <w:r>
        <w:rPr>
          <w:rFonts w:ascii="Arial" w:eastAsia="Arial" w:hAnsi="Arial" w:cs="Arial"/>
        </w:rPr>
        <w:t xml:space="preserve">convenient, </w:t>
      </w:r>
      <w:bookmarkStart w:id="64" w:name="_PROCESSED_CHANGE__a0ccd29c_7f26_41c3_91"/>
      <w:r>
        <w:rPr>
          <w:rFonts w:ascii="Arial" w:eastAsia="Arial" w:hAnsi="Arial" w:cs="Arial"/>
          <w:u w:val="single"/>
        </w:rPr>
        <w:t xml:space="preserve">or in the case of a road </w:t>
      </w:r>
      <w:r>
        <w:rPr>
          <w:rFonts w:ascii="Arial" w:eastAsia="Arial" w:hAnsi="Arial" w:cs="Arial"/>
          <w:u w:val="single"/>
        </w:rPr>
        <w:t>or a discontinued town way pursuant to section 3026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 </w:t>
      </w:r>
      <w:bookmarkStart w:id="65" w:name="_LINE__35_68426f10_78f9_4be3_b630_2b3e1c"/>
      <w:bookmarkEnd w:id="63"/>
      <w:r>
        <w:rPr>
          <w:rFonts w:ascii="Arial" w:eastAsia="Arial" w:hAnsi="Arial" w:cs="Arial"/>
          <w:u w:val="single"/>
        </w:rPr>
        <w:t xml:space="preserve">in which a town holds a public easement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that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is the only road </w:t>
      </w:r>
      <w:r>
        <w:rPr>
          <w:rFonts w:ascii="Arial" w:eastAsia="Arial" w:hAnsi="Arial" w:cs="Arial"/>
          <w:u w:val="single"/>
        </w:rPr>
        <w:t xml:space="preserve">or way </w:t>
      </w:r>
      <w:r>
        <w:rPr>
          <w:rFonts w:ascii="Arial" w:eastAsia="Arial" w:hAnsi="Arial" w:cs="Arial"/>
          <w:u w:val="single"/>
        </w:rPr>
        <w:t xml:space="preserve">that </w:t>
      </w:r>
      <w:bookmarkStart w:id="66" w:name="_LINE__36_7dc9a6fe_384d_4196_a97a_f60380"/>
      <w:bookmarkEnd w:id="65"/>
      <w:r>
        <w:rPr>
          <w:rFonts w:ascii="Arial" w:eastAsia="Arial" w:hAnsi="Arial" w:cs="Arial"/>
          <w:u w:val="single"/>
        </w:rPr>
        <w:t xml:space="preserve">can be used to access one or more residences as provided in section 3651 adjudge the </w:t>
      </w:r>
      <w:r>
        <w:rPr>
          <w:rFonts w:ascii="Arial" w:eastAsia="Arial" w:hAnsi="Arial" w:cs="Arial"/>
          <w:u w:val="single"/>
        </w:rPr>
        <w:t xml:space="preserve">road </w:t>
      </w:r>
      <w:bookmarkStart w:id="67" w:name="_LINE__37_c8682d43_4851_4973_8a63_ca3988"/>
      <w:bookmarkEnd w:id="66"/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way to be not passable </w:t>
      </w:r>
      <w:r>
        <w:rPr>
          <w:rFonts w:ascii="Arial" w:eastAsia="Arial" w:hAnsi="Arial" w:cs="Arial"/>
          <w:u w:val="single"/>
        </w:rPr>
        <w:t>to access the resources on the road</w:t>
      </w:r>
      <w:r>
        <w:rPr>
          <w:rFonts w:ascii="Arial" w:eastAsia="Arial" w:hAnsi="Arial" w:cs="Arial"/>
          <w:u w:val="single"/>
        </w:rPr>
        <w:t xml:space="preserve"> or way</w:t>
      </w:r>
      <w:r>
        <w:rPr>
          <w:rFonts w:ascii="Arial" w:eastAsia="Arial" w:hAnsi="Arial" w:cs="Arial"/>
          <w:u w:val="single"/>
        </w:rPr>
        <w:t>,</w:t>
      </w:r>
      <w:r w:rsidRPr="00AC4BAF">
        <w:rPr>
          <w:rFonts w:ascii="Arial" w:eastAsia="Arial" w:hAnsi="Arial" w:cs="Arial"/>
        </w:rPr>
        <w:t xml:space="preserve"> </w:t>
      </w:r>
      <w:bookmarkEnd w:id="64"/>
      <w:r>
        <w:rPr>
          <w:rFonts w:ascii="Arial" w:eastAsia="Arial" w:hAnsi="Arial" w:cs="Arial"/>
        </w:rPr>
        <w:t xml:space="preserve">they shall dismiss the </w:t>
      </w:r>
      <w:bookmarkStart w:id="68" w:name="_LINE__38_1e1ee181_0006_4672_8ad2_696bf0"/>
      <w:bookmarkEnd w:id="67"/>
      <w:r>
        <w:rPr>
          <w:rFonts w:ascii="Arial" w:eastAsia="Arial" w:hAnsi="Arial" w:cs="Arial"/>
        </w:rPr>
        <w:t xml:space="preserve">petition and award the costs against the petitioners.  If they find that the way was defective </w:t>
      </w:r>
      <w:bookmarkStart w:id="69" w:name="_LINE__39_8ff26b7a_96c8_4f6f_8bc5_ca5152"/>
      <w:bookmarkEnd w:id="68"/>
      <w:r>
        <w:rPr>
          <w:rFonts w:ascii="Arial" w:eastAsia="Arial" w:hAnsi="Arial" w:cs="Arial"/>
        </w:rPr>
        <w:t xml:space="preserve">at the time of presentation of the petition, but has been repaired before the hearing, they </w:t>
      </w:r>
      <w:bookmarkStart w:id="70" w:name="_LINE__40_e5638f5f_e558_407b_bdbc_4f2d4c"/>
      <w:bookmarkEnd w:id="69"/>
      <w:r>
        <w:rPr>
          <w:rFonts w:ascii="Arial" w:eastAsia="Arial" w:hAnsi="Arial" w:cs="Arial"/>
        </w:rPr>
        <w:t>may award the costs against the town, if in their judgment justice requires it.</w:t>
      </w:r>
      <w:bookmarkEnd w:id="39"/>
      <w:bookmarkEnd w:id="70"/>
    </w:p>
    <w:p w:rsidR="001876AA" w:rsidP="001876A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1" w:name="_SUMMARY__e2dd749c_f0a8_4e31_86a4_b159f3"/>
      <w:bookmarkStart w:id="72" w:name="_PAR__7_8a68c986_a4fb_4845_91a4_1b65bcd8"/>
      <w:bookmarkStart w:id="73" w:name="_LINE__41_e320039c_c218_4069_b761_3c813d"/>
      <w:bookmarkEnd w:id="8"/>
      <w:bookmarkEnd w:id="30"/>
      <w:bookmarkEnd w:id="34"/>
      <w:bookmarkEnd w:id="40"/>
      <w:bookmarkEnd w:id="41"/>
      <w:r>
        <w:rPr>
          <w:rFonts w:ascii="Arial" w:eastAsia="Arial" w:hAnsi="Arial" w:cs="Arial"/>
          <w:b/>
          <w:sz w:val="24"/>
        </w:rPr>
        <w:t>SUMMARY</w:t>
      </w:r>
      <w:bookmarkEnd w:id="73"/>
    </w:p>
    <w:p w:rsidR="001876AA" w:rsidP="001876AA">
      <w:pPr>
        <w:ind w:left="360" w:firstLine="360"/>
        <w:rPr>
          <w:rFonts w:ascii="Arial" w:eastAsia="Arial" w:hAnsi="Arial" w:cs="Arial"/>
        </w:rPr>
      </w:pPr>
      <w:bookmarkStart w:id="74" w:name="_PAR__8_4a749dd6_db70_43ac_b9a1_20b26ffa"/>
      <w:bookmarkStart w:id="75" w:name="_LINE__42_a3f2aa7f_21f5_4cb4_8915_299a6a"/>
      <w:bookmarkEnd w:id="72"/>
      <w:r w:rsidRPr="009F2C07">
        <w:rPr>
          <w:rFonts w:ascii="Arial" w:eastAsia="Arial" w:hAnsi="Arial" w:cs="Arial"/>
        </w:rPr>
        <w:t xml:space="preserve">This bill requires that </w:t>
      </w:r>
      <w:r>
        <w:rPr>
          <w:rFonts w:ascii="Arial" w:eastAsia="Arial" w:hAnsi="Arial" w:cs="Arial"/>
        </w:rPr>
        <w:t>when</w:t>
      </w:r>
      <w:r w:rsidRPr="009F2C07">
        <w:rPr>
          <w:rFonts w:ascii="Arial" w:eastAsia="Arial" w:hAnsi="Arial" w:cs="Arial"/>
        </w:rPr>
        <w:t xml:space="preserve"> a road </w:t>
      </w:r>
      <w:r>
        <w:rPr>
          <w:rFonts w:ascii="Arial" w:eastAsia="Arial" w:hAnsi="Arial" w:cs="Arial"/>
        </w:rPr>
        <w:t xml:space="preserve">or a discontinued town way pursuant to section </w:t>
      </w:r>
      <w:bookmarkStart w:id="76" w:name="_LINE__43_db3532bc_46b7_46c0_ad6b_a33b1f"/>
      <w:bookmarkEnd w:id="75"/>
      <w:r>
        <w:rPr>
          <w:rFonts w:ascii="Arial" w:eastAsia="Arial" w:hAnsi="Arial" w:cs="Arial"/>
        </w:rPr>
        <w:t xml:space="preserve">3026-A </w:t>
      </w:r>
      <w:r w:rsidRPr="009F2C07">
        <w:rPr>
          <w:rFonts w:ascii="Arial" w:eastAsia="Arial" w:hAnsi="Arial" w:cs="Arial"/>
        </w:rPr>
        <w:t xml:space="preserve">in which a town holds a public easement is the only road </w:t>
      </w:r>
      <w:r>
        <w:rPr>
          <w:rFonts w:ascii="Arial" w:eastAsia="Arial" w:hAnsi="Arial" w:cs="Arial"/>
        </w:rPr>
        <w:t xml:space="preserve">or way </w:t>
      </w:r>
      <w:r w:rsidRPr="009F2C07">
        <w:rPr>
          <w:rFonts w:ascii="Arial" w:eastAsia="Arial" w:hAnsi="Arial" w:cs="Arial"/>
        </w:rPr>
        <w:t xml:space="preserve">that can be used </w:t>
      </w:r>
      <w:bookmarkStart w:id="77" w:name="_LINE__44_ef2bd111_505b_43a6_b5c0_d700a9"/>
      <w:bookmarkEnd w:id="76"/>
      <w:r w:rsidRPr="009F2C07">
        <w:rPr>
          <w:rFonts w:ascii="Arial" w:eastAsia="Arial" w:hAnsi="Arial" w:cs="Arial"/>
        </w:rPr>
        <w:t>to access one or more residences and the town issue</w:t>
      </w:r>
      <w:r>
        <w:rPr>
          <w:rFonts w:ascii="Arial" w:eastAsia="Arial" w:hAnsi="Arial" w:cs="Arial"/>
        </w:rPr>
        <w:t>s</w:t>
      </w:r>
      <w:r w:rsidRPr="009F2C07">
        <w:rPr>
          <w:rFonts w:ascii="Arial" w:eastAsia="Arial" w:hAnsi="Arial" w:cs="Arial"/>
        </w:rPr>
        <w:t xml:space="preserve"> permits </w:t>
      </w:r>
      <w:r>
        <w:rPr>
          <w:rFonts w:ascii="Arial" w:eastAsia="Arial" w:hAnsi="Arial" w:cs="Arial"/>
        </w:rPr>
        <w:t xml:space="preserve">for residential use of </w:t>
      </w:r>
      <w:bookmarkStart w:id="78" w:name="_PAGE_SPLIT__af3fbec6_135d_4337_8e8d_5d0"/>
      <w:bookmarkStart w:id="79" w:name="_PAGE__2_cd5daffe_8ca3_4e11_b03c_bf8ed13"/>
      <w:bookmarkStart w:id="80" w:name="_PAR__1_7de757fc_5f74_4bf0_a6f0_7a2ddcb1"/>
      <w:bookmarkStart w:id="81" w:name="_LINE__1_877fd627_0187_47a0_9102_7f23345"/>
      <w:bookmarkEnd w:id="3"/>
      <w:bookmarkEnd w:id="74"/>
      <w:bookmarkEnd w:id="77"/>
      <w:r>
        <w:rPr>
          <w:rFonts w:ascii="Arial" w:eastAsia="Arial" w:hAnsi="Arial" w:cs="Arial"/>
        </w:rPr>
        <w:t>r</w:t>
      </w:r>
      <w:bookmarkEnd w:id="78"/>
      <w:r>
        <w:rPr>
          <w:rFonts w:ascii="Arial" w:eastAsia="Arial" w:hAnsi="Arial" w:cs="Arial"/>
        </w:rPr>
        <w:t xml:space="preserve">esidences </w:t>
      </w:r>
      <w:r w:rsidRPr="009F2C07">
        <w:rPr>
          <w:rFonts w:ascii="Arial" w:eastAsia="Arial" w:hAnsi="Arial" w:cs="Arial"/>
        </w:rPr>
        <w:t xml:space="preserve">or collects </w:t>
      </w:r>
      <w:r>
        <w:rPr>
          <w:rFonts w:ascii="Arial" w:eastAsia="Arial" w:hAnsi="Arial" w:cs="Arial"/>
        </w:rPr>
        <w:t xml:space="preserve">property </w:t>
      </w:r>
      <w:r w:rsidRPr="009F2C07">
        <w:rPr>
          <w:rFonts w:ascii="Arial" w:eastAsia="Arial" w:hAnsi="Arial" w:cs="Arial"/>
        </w:rPr>
        <w:t xml:space="preserve">taxes </w:t>
      </w:r>
      <w:r>
        <w:rPr>
          <w:rFonts w:ascii="Arial" w:eastAsia="Arial" w:hAnsi="Arial" w:cs="Arial"/>
        </w:rPr>
        <w:t>on</w:t>
      </w:r>
      <w:r w:rsidRPr="009F2C07">
        <w:rPr>
          <w:rFonts w:ascii="Arial" w:eastAsia="Arial" w:hAnsi="Arial" w:cs="Arial"/>
        </w:rPr>
        <w:t xml:space="preserve"> those residences, the town is not required to keep </w:t>
      </w:r>
      <w:bookmarkStart w:id="82" w:name="_LINE__2_21931038_add8_400e_b1d8_7033e89"/>
      <w:bookmarkEnd w:id="81"/>
      <w:r w:rsidRPr="009F2C07">
        <w:rPr>
          <w:rFonts w:ascii="Arial" w:eastAsia="Arial" w:hAnsi="Arial" w:cs="Arial"/>
        </w:rPr>
        <w:t xml:space="preserve">the road </w:t>
      </w:r>
      <w:r>
        <w:rPr>
          <w:rFonts w:ascii="Arial" w:eastAsia="Arial" w:hAnsi="Arial" w:cs="Arial"/>
        </w:rPr>
        <w:t xml:space="preserve">or way </w:t>
      </w:r>
      <w:r w:rsidRPr="009F2C07">
        <w:rPr>
          <w:rFonts w:ascii="Arial" w:eastAsia="Arial" w:hAnsi="Arial" w:cs="Arial"/>
        </w:rPr>
        <w:t xml:space="preserve">safe and convenient for travelers with motor vehicles but must provide </w:t>
      </w:r>
      <w:bookmarkStart w:id="83" w:name="_LINE__3_28a5a636_6e9a_4fe5_b864_464ae8c"/>
      <w:bookmarkEnd w:id="82"/>
      <w:r w:rsidRPr="009F2C07">
        <w:rPr>
          <w:rFonts w:ascii="Arial" w:eastAsia="Arial" w:hAnsi="Arial" w:cs="Arial"/>
        </w:rPr>
        <w:t xml:space="preserve">sufficient maintenance to keep the road </w:t>
      </w:r>
      <w:r>
        <w:rPr>
          <w:rFonts w:ascii="Arial" w:eastAsia="Arial" w:hAnsi="Arial" w:cs="Arial"/>
        </w:rPr>
        <w:t xml:space="preserve">or way </w:t>
      </w:r>
      <w:r w:rsidRPr="009F2C07">
        <w:rPr>
          <w:rFonts w:ascii="Arial" w:eastAsia="Arial" w:hAnsi="Arial" w:cs="Arial"/>
        </w:rPr>
        <w:t xml:space="preserve">passable </w:t>
      </w:r>
      <w:r>
        <w:rPr>
          <w:rFonts w:ascii="Arial" w:eastAsia="Arial" w:hAnsi="Arial" w:cs="Arial"/>
        </w:rPr>
        <w:t>to access the residences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on the </w:t>
      </w:r>
      <w:bookmarkStart w:id="84" w:name="_LINE__4_bf88fd50_7394_4f05_955b_bde116d"/>
      <w:bookmarkEnd w:id="83"/>
      <w:r>
        <w:rPr>
          <w:rFonts w:ascii="Arial" w:eastAsia="Arial" w:hAnsi="Arial" w:cs="Arial"/>
        </w:rPr>
        <w:t>road or way</w:t>
      </w:r>
      <w:r w:rsidRPr="009F2C0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as determined by the county commissioners</w:t>
      </w:r>
      <w:r w:rsidRPr="009F2C07">
        <w:rPr>
          <w:rFonts w:ascii="Arial" w:eastAsia="Arial" w:hAnsi="Arial" w:cs="Arial"/>
        </w:rPr>
        <w:t>.</w:t>
      </w:r>
      <w:bookmarkEnd w:id="84"/>
    </w:p>
    <w:bookmarkEnd w:id="1"/>
    <w:bookmarkEnd w:id="2"/>
    <w:bookmarkEnd w:id="71"/>
    <w:bookmarkEnd w:id="79"/>
    <w:bookmarkEnd w:id="8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LR0703,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Maintenance of a Discontinued Public Road That Provides the Sole Access to One or More Residences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876AA"/>
    <w:rsid w:val="001A2BC9"/>
    <w:rsid w:val="001E1D8B"/>
    <w:rsid w:val="001E1E55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2C07"/>
    <w:rsid w:val="009F6C9E"/>
    <w:rsid w:val="00A81643"/>
    <w:rsid w:val="00AA73FC"/>
    <w:rsid w:val="00AC4BAF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127846</ItemId>
    <LRId>66751</LRId>
    <LRNumber>703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the Maintenance of a Discontinued Public Road That Provides the Sole Access to One or More Residences</LRTitle>
    <ItemTitle>An Act To Require the Maintenance of a Discontinued Public Road That Provides the Sole Access to One or More Residences</ItemTitle>
    <ShortTitle1>REQUIRE THE MAINTENANCE OF A</ShortTitle1>
    <ShortTitle2>DISCONTINUED PUBLIC ROAD THAT</ShortTitle2>
    <SponsorFirstName>Daniel</SponsorFirstName>
    <SponsorLastName>Newman</SponsorLastName>
    <SponsorChamberPrefix>Rep.</SponsorChamberPrefix>
    <SponsorFrom>Belgrade</SponsorFrom>
    <DraftingCycleCount>2</DraftingCycleCount>
    <LatestDraftingActionId>130</LatestDraftingActionId>
    <LatestDraftingActionDate>2021-04-07T16:02:41</LatestDraftingActionDate>
    <LatestDrafterName>SPrawer</LatestDrafterName>
    <LatestProoferName>sadley</LatestProoferName>
    <LatestTechName>JGingras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w:rsidR="001876AA" w:rsidRDefault="001876AA" w:rsidP="001876AA"&amp;gt;&amp;lt;w:pPr&amp;gt;&amp;lt;w:ind w:left="360" /&amp;gt;&amp;lt;/w:pPr&amp;gt;&amp;lt;w:bookmarkStart w:id="0" w:name="_ENACTING_CLAUSE__7cc7bb87_6dce_4a5f_b99" /&amp;gt;&amp;lt;w:bookmarkStart w:id="1" w:name="_DOC_BODY__f639b544_b08f_4425_910a_4198c" /&amp;gt;&amp;lt;w:bookmarkStart w:id="2" w:name="_DOC_BODY_CONTAINER__b3687078_bac0_48fb_" /&amp;gt;&amp;lt;w:bookmarkStart w:id="3" w:name="_PAGE__1_3004b8cf_30aa_4870_bb66_1d905dd" /&amp;gt;&amp;lt;w:bookmarkStart w:id="4" w:name="_PAR__1_91197a37_4945_4946_ad50_bf5e243c" /&amp;gt;&amp;lt;w:bookmarkStart w:id="5" w:name="_LINE__1_217460b9_2d4b_4120_b6a2_c688873"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w:rsidR="001876AA" w:rsidRDefault="001876AA" w:rsidP="001876AA"&amp;gt;&amp;lt;w:pPr&amp;gt;&amp;lt;w:ind w:left="360" w:firstLine="360" /&amp;gt;&amp;lt;/w:pPr&amp;gt;&amp;lt;w:bookmarkStart w:id="6" w:name="_BILL_SECTION_HEADER__ac32b82c_3f3d_4ea3" /&amp;gt;&amp;lt;w:bookmarkStart w:id="7" w:name="_BILL_SECTION__8f0d0eaa_5729_414a_8287_a" /&amp;gt;&amp;lt;w:bookmarkStart w:id="8" w:name="_DOC_BODY_CONTENT__d6de51f0_da93_4eca_a6" /&amp;gt;&amp;lt;w:bookmarkStart w:id="9" w:name="_PAR__2_ab0b7cda_f8c0_4c58_ae89_efcfb40a" /&amp;gt;&amp;lt;w:bookmarkStart w:id="10" w:name="_LINE__2_d689f613_4769_4406_a51e_ab8c840"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w:name="_BILL_SECTION_NUMBER__eab042da_1232_41ec"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23 MRSA §3651, first ¶,&amp;lt;/w:t&amp;gt;&amp;lt;/w:r&amp;gt;&amp;lt;w:r&amp;gt;&amp;lt;w:t xml:space="preserve"&amp;gt; as amended by PL 1977, c. 363, §5, is further &amp;lt;/w:t&amp;gt;&amp;lt;/w:r&amp;gt;&amp;lt;w:bookmarkStart w:id="12" w:name="_LINE__3_803a96e9_ab23_4c2b_9081_10a46e1" /&amp;gt;&amp;lt;w:bookmarkEnd w:id="10" /&amp;gt;&amp;lt;w:r&amp;gt;&amp;lt;w:t&amp;gt;amended to read:&amp;lt;/w:t&amp;gt;&amp;lt;/w:r&amp;gt;&amp;lt;w:bookmarkEnd w:id="12" /&amp;gt;&amp;lt;/w:p&amp;gt;&amp;lt;w:p w:rsidR="001876AA" w:rsidRDefault="001876AA" w:rsidP="001876AA"&amp;gt;&amp;lt;w:pPr&amp;gt;&amp;lt;w:ind w:left="360" w:firstLine="360" /&amp;gt;&amp;lt;/w:pPr&amp;gt;&amp;lt;w:bookmarkStart w:id="13" w:name="_STATUTE_CONTENT__0fc09814_9496_45df_ab1" /&amp;gt;&amp;lt;w:bookmarkStart w:id="14" w:name="_STATUTE_P__67e43833_7fd3_45d1_834d_06a6" /&amp;gt;&amp;lt;w:bookmarkStart w:id="15" w:name="_PAR__3_b05ee3e5_f976_44c3_8ef7_818db9cb" /&amp;gt;&amp;lt;w:bookmarkStart w:id="16" w:name="_LINE__4_1b68f614_b1cc_466f_8b5b_e6f5465" /&amp;gt;&amp;lt;w:bookmarkEnd w:id="6" /&amp;gt;&amp;lt;w:bookmarkEnd w:id="9" /&amp;gt;&amp;lt;w:r&amp;gt;&amp;lt;w:t xml:space="preserve"&amp;gt;Highways, town ways and streets legally established &amp;lt;/w:t&amp;gt;&amp;lt;/w:r&amp;gt;&amp;lt;w:bookmarkStart w:id="17" w:name="_PROCESSED_CHANGE__bc3e0f0e_eb37_4998_8a" /&amp;gt;&amp;lt;w:del w:id="18" w:author="BPS" w:date="2021-03-18T14:16:00Z"&amp;gt;&amp;lt;w:r w:rsidDel="00AC4BAF"&amp;gt;&amp;lt;w:delText&amp;gt;shall&amp;lt;/w:delText&amp;gt;&amp;lt;/w:r&amp;gt;&amp;lt;/w:del&amp;gt;&amp;lt;w:r w:rsidRPr="001E1E55"&amp;gt;&amp;lt;w:t xml:space="preserve"&amp;gt; &amp;lt;/w:t&amp;gt;&amp;lt;/w:r&amp;gt;&amp;lt;w:bookmarkStart w:id="19" w:name="_PROCESSED_CHANGE__efa7adc9_300f_4e6f_8a" /&amp;gt;&amp;lt;w:bookmarkEnd w:id="17" /&amp;gt;&amp;lt;w:ins w:id="20" w:author="BPS" w:date="2021-03-18T14:16:00Z"&amp;gt;&amp;lt;w:r&amp;gt;&amp;lt;w:t&amp;gt;must&amp;lt;/w:t&amp;gt;&amp;lt;/w:r&amp;gt;&amp;lt;/w:ins&amp;gt;&amp;lt;w:r&amp;gt;&amp;lt;w:t xml:space="preserve"&amp;gt; &amp;lt;/w:t&amp;gt;&amp;lt;/w:r&amp;gt;&amp;lt;w:bookmarkEnd w:id="19" /&amp;gt;&amp;lt;w:r&amp;gt;&amp;lt;w:t xml:space="preserve"&amp;gt;be opened and kept in &amp;lt;/w:t&amp;gt;&amp;lt;/w:r&amp;gt;&amp;lt;w:bookmarkStart w:id="21" w:name="_LINE__5_27fed758_7972_4386_8d18_9696d9e" /&amp;gt;&amp;lt;w:bookmarkEnd w:id="16" /&amp;gt;&amp;lt;w:r&amp;gt;&amp;lt;w:t xml:space="preserve"&amp;gt;repair so as to be safe and convenient for travelers with motor vehicles.  In default thereof, &amp;lt;/w:t&amp;gt;&amp;lt;/w:r&amp;gt;&amp;lt;w:bookmarkStart w:id="22" w:name="_LINE__6_799698a3_a284_4111_9a79_d95c8cf" /&amp;gt;&amp;lt;w:bookmarkEnd w:id="21" /&amp;gt;&amp;lt;w:r&amp;gt;&amp;lt;w:t&amp;gt;those liable may be indicted, convicted and a reasonable fine imposed therefor.&amp;lt;/w:t&amp;gt;&amp;lt;/w:r&amp;gt;&amp;lt;w:bookmarkStart w:id="23" w:name="_PROCESSED_CHANGE__c57dd08f_ffda_4f20_a8" /&amp;gt;&amp;lt;w:r&amp;gt;&amp;lt;w:t xml:space="preserve"&amp;gt;  &amp;lt;/w:t&amp;gt;&amp;lt;/w:r&amp;gt;&amp;lt;w:bookmarkStart w:id="24" w:name="_LINE__7_33ccb62d_dd66_4113_abd7_a7bedbd" /&amp;gt;&amp;lt;w:bookmarkEnd w:id="22" /&amp;gt;&amp;lt;w:ins w:id="25" w:author="BPS" w:date="2021-03-18T14:16:00Z"&amp;gt;&amp;lt;w:r&amp;gt;&amp;lt;w:t xml:space="preserve"&amp;gt;Notwithstanding &amp;lt;/w:t&amp;gt;&amp;lt;/w:r&amp;gt;&amp;lt;/w:ins&amp;gt;&amp;lt;w:ins w:id="26" w:author="BPS" w:date="2021-03-18T14:17:00Z"&amp;gt;&amp;lt;w:r&amp;gt;&amp;lt;w:t&amp;gt;this paragraph&amp;lt;/w:t&amp;gt;&amp;lt;/w:r&amp;gt;&amp;lt;/w:ins&amp;gt;&amp;lt;w:ins w:id="27" w:author="BPS" w:date="2021-03-16T16:46:00Z"&amp;gt;&amp;lt;w:r w:rsidRPr="009F2C07"&amp;gt;&amp;lt;w:t&amp;gt;, if a road&amp;lt;/w:t&amp;gt;&amp;lt;/w:r&amp;gt;&amp;lt;/w:ins&amp;gt;&amp;lt;w:ins w:id="28" w:author="BPS" w:date="2021-03-25T11:01:00Z"&amp;gt;&amp;lt;w:r&amp;gt;&amp;lt;w:t xml:space="preserve"&amp;gt; or a discontinued town way pursuant to sec&amp;lt;/w:t&amp;gt;&amp;lt;/w:r&amp;gt;&amp;lt;/w:ins&amp;gt;&amp;lt;w:ins w:id="29" w:author="BPS" w:date="2021-03-25T11:02:00Z"&amp;gt;&amp;lt;w:r&amp;gt;&amp;lt;w:t xml:space="preserve"&amp;gt;tion &amp;lt;/w:t&amp;gt;&amp;lt;/w:r&amp;gt;&amp;lt;w:bookmarkStart w:id="30" w:name="_LINE__8_fcdc2e67_387a_491e_ac49_e1262b3" /&amp;gt;&amp;lt;w:bookmarkEnd w:id="24" /&amp;gt;&amp;lt;w:r&amp;gt;&amp;lt;w:t&amp;gt;3026-A&amp;lt;/w:t&amp;gt;&amp;lt;/w:r&amp;gt;&amp;lt;/w:ins&amp;gt;&amp;lt;w:ins w:id="31" w:author="BPS" w:date="2021-03-16T16:46:00Z"&amp;gt;&amp;lt;w:r w:rsidRPr="009F2C07"&amp;gt;&amp;lt;w:t xml:space="preserve"&amp;gt; in which a town holds a public easement is the only road &amp;lt;/w:t&amp;gt;&amp;lt;/w:r&amp;gt;&amp;lt;/w:ins&amp;gt;&amp;lt;w:ins w:id="32" w:author="BPS" w:date="2021-03-31T10:08:00Z"&amp;gt;&amp;lt;w:r&amp;gt;&amp;lt;w:t xml:space="preserve"&amp;gt;or way &amp;lt;/w:t&amp;gt;&amp;lt;/w:r&amp;gt;&amp;lt;/w:ins&amp;gt;&amp;lt;w:ins w:id="33" w:author="BPS" w:date="2021-03-16T16:46:00Z"&amp;gt;&amp;lt;w:r w:rsidRPr="009F2C07"&amp;gt;&amp;lt;w:t xml:space="preserve"&amp;gt;that can be used &amp;lt;/w:t&amp;gt;&amp;lt;/w:r&amp;gt;&amp;lt;w:bookmarkStart w:id="34" w:name="_LINE__9_bacfb250_29b1_482c_9148_1cc561d" /&amp;gt;&amp;lt;w:bookmarkEnd w:id="30" /&amp;gt;&amp;lt;w:r w:rsidRPr="009F2C07"&amp;gt;&amp;lt;w:t&amp;gt;to access one or more residences and the town issue&amp;lt;/w:t&amp;gt;&amp;lt;/w:r&amp;gt;&amp;lt;/w:ins&amp;gt;&amp;lt;w:ins w:id="35" w:author="BPS" w:date="2021-03-31T10:07:00Z"&amp;gt;&amp;lt;w:r&amp;gt;&amp;lt;w:t&amp;gt;s&amp;lt;/w:t&amp;gt;&amp;lt;/w:r&amp;gt;&amp;lt;/w:ins&amp;gt;&amp;lt;w:ins w:id="36" w:author="BPS" w:date="2021-03-16T16:46:00Z"&amp;gt;&amp;lt;w:r w:rsidRPr="009F2C07"&amp;gt;&amp;lt;w:t xml:space="preserve"&amp;gt; permits &amp;lt;/w:t&amp;gt;&amp;lt;/w:r&amp;gt;&amp;lt;/w:ins&amp;gt;&amp;lt;w:ins w:id="37" w:author="BPS" w:date="2021-03-18T14:17:00Z"&amp;gt;&amp;lt;w:r&amp;gt;&amp;lt;w:t xml:space="preserve"&amp;gt;for residential use of &amp;lt;/w:t&amp;gt;&amp;lt;/w:r&amp;gt;&amp;lt;w:bookmarkStart w:id="38" w:name="_LINE__10_04f30088_4336_49cb_9d3f_52e8ce" /&amp;gt;&amp;lt;w:bookmarkEnd w:id="34" /&amp;gt;&amp;lt;w:r&amp;gt;&amp;lt;w:t xml:space="preserve"&amp;gt;residences &amp;lt;/w:t&amp;gt;&amp;lt;/w:r&amp;gt;&amp;lt;/w:ins&amp;gt;&amp;lt;w:ins w:id="39" w:author="BPS" w:date="2021-03-16T16:46:00Z"&amp;gt;&amp;lt;w:r w:rsidRPr="009F2C07"&amp;gt;&amp;lt;w:t xml:space="preserve"&amp;gt;or collects &amp;lt;/w:t&amp;gt;&amp;lt;/w:r&amp;gt;&amp;lt;/w:ins&amp;gt;&amp;lt;w:ins w:id="40" w:author="BPS" w:date="2021-03-18T14:17:00Z"&amp;gt;&amp;lt;w:r&amp;gt;&amp;lt;w:t xml:space="preserve"&amp;gt;property &amp;lt;/w:t&amp;gt;&amp;lt;/w:r&amp;gt;&amp;lt;/w:ins&amp;gt;&amp;lt;w:ins w:id="41" w:author="BPS" w:date="2021-03-16T16:46:00Z"&amp;gt;&amp;lt;w:r w:rsidRPr="009F2C07"&amp;gt;&amp;lt;w:t xml:space="preserve"&amp;gt;taxes &amp;lt;/w:t&amp;gt;&amp;lt;/w:r&amp;gt;&amp;lt;/w:ins&amp;gt;&amp;lt;w:ins w:id="42" w:author="BPS" w:date="2021-03-18T14:18:00Z"&amp;gt;&amp;lt;w:r&amp;gt;&amp;lt;w:t&amp;gt;on&amp;lt;/w:t&amp;gt;&amp;lt;/w:r&amp;gt;&amp;lt;/w:ins&amp;gt;&amp;lt;w:ins w:id="43" w:author="BPS" w:date="2021-03-16T16:46:00Z"&amp;gt;&amp;lt;w:r w:rsidRPr="009F2C07"&amp;gt;&amp;lt;w:t xml:space="preserve"&amp;gt; those residences, the town is not required to keep &amp;lt;/w:t&amp;gt;&amp;lt;/w:r&amp;gt;&amp;lt;w:bookmarkStart w:id="44" w:name="_LINE__11_d47e6589_1ae1_4386_aab1_dc44c6" /&amp;gt;&amp;lt;w:bookmarkEnd w:id="38" /&amp;gt;&amp;lt;w:r w:rsidRPr="009F2C07"&amp;gt;&amp;lt;w:t&amp;gt;the road&amp;lt;/w:t&amp;gt;&amp;lt;/w:r&amp;gt;&amp;lt;/w:ins&amp;gt;&amp;lt;w:ins w:id="45" w:author="BPS" w:date="2021-03-31T10:08:00Z"&amp;gt;&amp;lt;w:r&amp;gt;&amp;lt;w:t xml:space="preserve"&amp;gt; or way&amp;lt;/w:t&amp;gt;&amp;lt;/w:r&amp;gt;&amp;lt;/w:ins&amp;gt;&amp;lt;w:ins w:id="46" w:author="BPS" w:date="2021-03-16T16:46:00Z"&amp;gt;&amp;lt;w:r w:rsidRPr="009F2C07"&amp;gt;&amp;lt;w:t xml:space="preserve"&amp;gt; safe and convenient for travelers with motor vehicles but must provide &amp;lt;/w:t&amp;gt;&amp;lt;/w:r&amp;gt;&amp;lt;w:bookmarkStart w:id="47" w:name="_LINE__12_ea18b53e_a8ca_4f58_ab22_31d62e" /&amp;gt;&amp;lt;w:bookmarkEnd w:id="44" /&amp;gt;&amp;lt;w:r w:rsidRPr="009F2C07"&amp;gt;&amp;lt;w:t xml:space="preserve"&amp;gt;sufficient maintenance to keep the road &amp;lt;/w:t&amp;gt;&amp;lt;/w:r&amp;gt;&amp;lt;/w:ins&amp;gt;&amp;lt;w:ins w:id="48" w:author="BPS" w:date="2021-03-31T10:08:00Z"&amp;gt;&amp;lt;w:r&amp;gt;&amp;lt;w:t xml:space="preserve"&amp;gt;or way &amp;lt;/w:t&amp;gt;&amp;lt;/w:r&amp;gt;&amp;lt;/w:ins&amp;gt;&amp;lt;w:ins w:id="49" w:author="BPS" w:date="2021-03-16T16:46:00Z"&amp;gt;&amp;lt;w:r w:rsidRPr="009F2C07"&amp;gt;&amp;lt;w:t xml:space="preserve"&amp;gt;passable &amp;lt;/w:t&amp;gt;&amp;lt;/w:r&amp;gt;&amp;lt;/w:ins&amp;gt;&amp;lt;w:ins w:id="50" w:author="BPS" w:date="2021-03-25T11:03:00Z"&amp;gt;&amp;lt;w:r&amp;gt;&amp;lt;w:t xml:space="preserve"&amp;gt;to access the residences on the &amp;lt;/w:t&amp;gt;&amp;lt;/w:r&amp;gt;&amp;lt;w:bookmarkStart w:id="51" w:name="_LINE__13_5c502b2c_cbf1_4db9_a3ba_9a1568" /&amp;gt;&amp;lt;w:bookmarkEnd w:id="47" /&amp;gt;&amp;lt;w:r&amp;gt;&amp;lt;w:t&amp;gt;road&amp;lt;/w:t&amp;gt;&amp;lt;/w:r&amp;gt;&amp;lt;/w:ins&amp;gt;&amp;lt;w:ins w:id="52" w:author="BPS" w:date="2021-03-31T10:08:00Z"&amp;gt;&amp;lt;w:r&amp;gt;&amp;lt;w:t xml:space="preserve"&amp;gt; or way&amp;lt;/w:t&amp;gt;&amp;lt;/w:r&amp;gt;&amp;lt;/w:ins&amp;gt;&amp;lt;w:ins w:id="53" w:author="BPS" w:date="2021-03-16T16:46:00Z"&amp;gt;&amp;lt;w:r w:rsidRPr="009F2C07"&amp;gt;&amp;lt;w:t&amp;gt;, as determined by the county commissioners.&amp;lt;/w:t&amp;gt;&amp;lt;/w:r&amp;gt;&amp;lt;/w:ins&amp;gt;&amp;lt;w:bookmarkEnd w:id="13" /&amp;gt;&amp;lt;w:bookmarkEnd w:id="23" /&amp;gt;&amp;lt;w:bookmarkEnd w:id="51" /&amp;gt;&amp;lt;/w:p&amp;gt;&amp;lt;w:p w:rsidR="001876AA" w:rsidRDefault="001876AA" w:rsidP="001876AA"&amp;gt;&amp;lt;w:pPr&amp;gt;&amp;lt;w:ind w:left="360" w:firstLine="360" /&amp;gt;&amp;lt;/w:pPr&amp;gt;&amp;lt;w:bookmarkStart w:id="54" w:name="_BILL_SECTION_HEADER__57e02763_9d16_4f55" /&amp;gt;&amp;lt;w:bookmarkStart w:id="55" w:name="_BILL_SECTION__03fdd3e4_4583_44d2_bc20_0" /&amp;gt;&amp;lt;w:bookmarkStart w:id="56" w:name="_PAR__4_83099059_d121_4f36_9343_a3f38a0c" /&amp;gt;&amp;lt;w:bookmarkStart w:id="57" w:name="_LINE__14_939acfe3_b884_46e6_83de_f8f2c4"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w:id="58" w:name="_BILL_SECTION_NUMBER__4ccaf6dc_f71e_47b4" /&amp;gt;&amp;lt;w:r&amp;gt;&amp;lt;w:rPr&amp;gt;&amp;lt;w:b /&amp;gt;&amp;lt;w:sz w:val="24" /&amp;gt;&amp;lt;/w:rPr&amp;gt;&amp;lt;w:t&amp;gt;2&amp;lt;/w:t&amp;gt;&amp;lt;/w:r&amp;gt;&amp;lt;w:bookmarkEnd w:id="58" /&amp;gt;&amp;lt;w:r&amp;gt;&amp;lt;w:rPr&amp;gt;&amp;lt;w:b /&amp;gt;&amp;lt;w:sz w:val="24" /&amp;gt;&amp;lt;/w:rPr&amp;gt;&amp;lt;w:t&amp;gt;.  23 MRSA §3652&amp;lt;/w:t&amp;gt;&amp;lt;/w:r&amp;gt;&amp;lt;w:r&amp;gt;&amp;lt;w:t xml:space="preserve"&amp;gt; is amended to read:&amp;lt;/w:t&amp;gt;&amp;lt;/w:r&amp;gt;&amp;lt;w:bookmarkEnd w:id="57" /&amp;gt;&amp;lt;/w:p&amp;gt;&amp;lt;w:p w:rsidR="001876AA" w:rsidRDefault="001876AA" w:rsidP="001876AA"&amp;gt;&amp;lt;w:pPr&amp;gt;&amp;lt;w:ind w:left="1080" w:hanging="720" /&amp;gt;&amp;lt;/w:pPr&amp;gt;&amp;lt;w:bookmarkStart w:id="59" w:name="_STATUTE_S__08561e7f_9b23_45c1_ba6a_864a" /&amp;gt;&amp;lt;w:bookmarkStart w:id="60" w:name="_PAR__5_54cbdab4_0252_4a49_8e5d_da3f9891" /&amp;gt;&amp;lt;w:bookmarkStart w:id="61" w:name="_LINE__15_6399ccdf_4529_4c38_83e7_897791" /&amp;gt;&amp;lt;w:bookmarkEnd w:id="54" /&amp;gt;&amp;lt;w:bookmarkEnd w:id="56" /&amp;gt;&amp;lt;w:r&amp;gt;&amp;lt;w:rPr&amp;gt;&amp;lt;w:b /&amp;gt;&amp;lt;/w:rPr&amp;gt;&amp;lt;w:t&amp;gt;§&amp;lt;/w:t&amp;gt;&amp;lt;/w:r&amp;gt;&amp;lt;w:bookmarkStart w:id="62" w:name="_STATUTE_NUMBER__7729a60e_6f9d_4f5d_9b71" /&amp;gt;&amp;lt;w:r&amp;gt;&amp;lt;w:rPr&amp;gt;&amp;lt;w:b /&amp;gt;&amp;lt;/w:rPr&amp;gt;&amp;lt;w:t&amp;gt;3652&amp;lt;/w:t&amp;gt;&amp;lt;/w:r&amp;gt;&amp;lt;w:bookmarkEnd w:id="62" /&amp;gt;&amp;lt;w:r&amp;gt;&amp;lt;w:rPr&amp;gt;&amp;lt;w:b /&amp;gt;&amp;lt;/w:rPr&amp;gt;&amp;lt;w:t xml:space="preserve"&amp;gt;.  &amp;lt;/w:t&amp;gt;&amp;lt;/w:r&amp;gt;&amp;lt;w:bookmarkStart w:id="63" w:name="_STATUTE_HEADNOTE__5c73cff5_8469_4b1b_ba" /&amp;gt;&amp;lt;w:r&amp;gt;&amp;lt;w:rPr&amp;gt;&amp;lt;w:b /&amp;gt;&amp;lt;/w:rPr&amp;gt;&amp;lt;w:t&amp;gt;Notice of defect; hearing on petition&amp;lt;/w:t&amp;gt;&amp;lt;/w:r&amp;gt;&amp;lt;w:bookmarkEnd w:id="61" /&amp;gt;&amp;lt;w:bookmarkEnd w:id="63" /&amp;gt;&amp;lt;/w:p&amp;gt;&amp;lt;w:p w:rsidR="001876AA" w:rsidRDefault="001876AA" w:rsidP="001876AA"&amp;gt;&amp;lt;w:pPr&amp;gt;&amp;lt;w:ind w:left="360" w:firstLine="360" /&amp;gt;&amp;lt;/w:pPr&amp;gt;&amp;lt;w:bookmarkStart w:id="64" w:name="_STATUTE_CONTENT__5cdabd13_f0b3_4b54_abf" /&amp;gt;&amp;lt;w:bookmarkStart w:id="65" w:name="_STATUTE_P__332c3890_fd44_4da0_a02b_1bcf" /&amp;gt;&amp;lt;w:bookmarkStart w:id="66" w:name="_PAR__6_3cba8f3f_08ef_4128_b05d_f7748d3c" /&amp;gt;&amp;lt;w:bookmarkStart w:id="67" w:name="_LINE__16_058a5821_e46f_4e15_8bc1_778673" /&amp;gt;&amp;lt;w:bookmarkEnd w:id="60" /&amp;gt;&amp;lt;w:r&amp;gt;&amp;lt;w:t xml:space="preserve"&amp;gt;When a town liable to maintain a way unreasonably neglects to keep it in repair as &amp;lt;/w:t&amp;gt;&amp;lt;/w:r&amp;gt;&amp;lt;w:bookmarkStart w:id="68" w:name="_LINE__17_f53f97f1_12ab_4462_a1dd_37ed6c" /&amp;gt;&amp;lt;w:bookmarkEnd w:id="67" /&amp;gt;&amp;lt;w:r&amp;gt;&amp;lt;w:t xml:space="preserve"&amp;gt;provided in &amp;lt;/w:t&amp;gt;&amp;lt;/w:r&amp;gt;&amp;lt;w:bookmarkStart w:id="69" w:name="_CROSS_REFERENCE__0f2e7bcd_deec_4f2a_966" /&amp;gt;&amp;lt;w:r&amp;gt;&amp;lt;w:t&amp;gt;section 3651&amp;lt;/w:t&amp;gt;&amp;lt;/w:r&amp;gt;&amp;lt;w:bookmarkEnd w:id="69" /&amp;gt;&amp;lt;w:r&amp;gt;&amp;lt;w:t xml:space="preserve"&amp;gt;, after one of the municipal officers has had 5 days' actual notice &amp;lt;/w:t&amp;gt;&amp;lt;/w:r&amp;gt;&amp;lt;w:bookmarkStart w:id="70" w:name="_LINE__18_3ad900dd_3d5c_4b1f_aeca_da5edd" /&amp;gt;&amp;lt;w:bookmarkEnd w:id="68" /&amp;gt;&amp;lt;w:r&amp;gt;&amp;lt;w:t&amp;gt;or knowledge of the defective condition, any 3 or more responsible persons&amp;lt;/w:t&amp;gt;&amp;lt;/w:r&amp;gt;&amp;lt;w:bookmarkStart w:id="71" w:name="_PROCESSED_CHANGE__83f962d0_6d9d_447b_ad" /&amp;gt;&amp;lt;w:ins w:id="72" w:author="BPS" w:date="2021-01-22T16:57:00Z"&amp;gt;&amp;lt;w:r w:rsidRPr="001E1E55"&amp;gt;&amp;lt;w:t xml:space="preserve"&amp;gt;, or &amp;lt;/w:t&amp;gt;&amp;lt;/w:r&amp;gt;&amp;lt;/w:ins&amp;gt;&amp;lt;w:ins w:id="73" w:author="BPS" w:date="2021-01-22T16:58:00Z"&amp;gt;&amp;lt;w:r&amp;gt;&amp;lt;w:t&amp;gt;one&amp;lt;/w:t&amp;gt;&amp;lt;/w:r&amp;gt;&amp;lt;/w:ins&amp;gt;&amp;lt;w:ins w:id="74" w:author="BPS" w:date="2021-01-22T16:57:00Z"&amp;gt;&amp;lt;w:r w:rsidRPr="001E1E55"&amp;gt;&amp;lt;w:t xml:space="preserve"&amp;gt; or more &amp;lt;/w:t&amp;gt;&amp;lt;/w:r&amp;gt;&amp;lt;w:bookmarkStart w:id="75" w:name="_LINE__19_90141cf4_1074_4246_8058_f2a77a" /&amp;gt;&amp;lt;w:bookmarkEnd w:id="70" /&amp;gt;&amp;lt;w:r w:rsidRPr="001E1E55"&amp;gt;&amp;lt;w:t&amp;gt;residents on the road&amp;lt;/w:t&amp;gt;&amp;lt;/w:r&amp;gt;&amp;lt;/w:ins&amp;gt;&amp;lt;w:ins w:id="76" w:author="BPS" w:date="2021-03-16T16:47:00Z"&amp;gt;&amp;lt;w:r&amp;gt;&amp;lt;w:t xml:space="preserve"&amp;gt; &amp;lt;/w:t&amp;gt;&amp;lt;/w:r&amp;gt;&amp;lt;/w:ins&amp;gt;&amp;lt;w:ins w:id="77" w:author="BPS" w:date="2021-03-25T11:03:00Z"&amp;gt;&amp;lt;w:r w:rsidRPr="001E1405"&amp;gt;&amp;lt;w:t xml:space="preserve"&amp;gt;or &amp;lt;/w:t&amp;gt;&amp;lt;/w:r&amp;gt;&amp;lt;/w:ins&amp;gt;&amp;lt;w:ins w:id="78" w:author="BPS" w:date="2021-03-31T10:08:00Z"&amp;gt;&amp;lt;w:r&amp;gt;&amp;lt;w:t&amp;gt;the&amp;lt;/w:t&amp;gt;&amp;lt;/w:r&amp;gt;&amp;lt;/w:ins&amp;gt;&amp;lt;w:ins w:id="79" w:author="BPS" w:date="2021-03-25T11:03:00Z"&amp;gt;&amp;lt;w:r w:rsidRPr="001E1405"&amp;gt;&amp;lt;w:t xml:space="preserve"&amp;gt; discontinued town way pursuant to section 3026-A &amp;lt;/w:t&amp;gt;&amp;lt;/w:r&amp;gt;&amp;lt;/w:ins&amp;gt;&amp;lt;w:ins w:id="80" w:author="BPS" w:date="2021-03-16T16:47:00Z"&amp;gt;&amp;lt;w:r w:rsidRPr="009F2C07"&amp;gt;&amp;lt;w:t xml:space="preserve"&amp;gt;in which a &amp;lt;/w:t&amp;gt;&amp;lt;/w:r&amp;gt;&amp;lt;w:bookmarkStart w:id="81" w:name="_LINE__20_79c2ab21_cc7c_4004_8c92_7a88ac" /&amp;gt;&amp;lt;w:bookmarkEnd w:id="75" /&amp;gt;&amp;lt;w:r w:rsidRPr="009F2C07"&amp;gt;&amp;lt;w:t xml:space="preserve"&amp;gt;town holds a public easement &amp;lt;/w:t&amp;gt;&amp;lt;/w:r&amp;gt;&amp;lt;/w:ins&amp;gt;&amp;lt;w:ins w:id="82" w:author="BPS" w:date="2021-03-31T10:08:00Z"&amp;gt;&amp;lt;w:r&amp;gt;&amp;lt;w:t&amp;gt;if&amp;lt;/w:t&amp;gt;&amp;lt;/w:r&amp;gt;&amp;lt;/w:ins&amp;gt;&amp;lt;w:ins w:id="83" w:author="BPS" w:date="2021-03-16T16:47:00Z"&amp;gt;&amp;lt;w:r w:rsidRPr="009F2C07"&amp;gt;&amp;lt;w:t xml:space="preserve"&amp;gt; that road &amp;lt;/w:t&amp;gt;&amp;lt;/w:r&amp;gt;&amp;lt;/w:ins&amp;gt;&amp;lt;w:ins w:id="84" w:author="BPS" w:date="2021-03-31T10:09:00Z"&amp;gt;&amp;lt;w:r&amp;gt;&amp;lt;w:t xml:space="preserve"&amp;gt;or way &amp;lt;/w:t&amp;gt;&amp;lt;/w:r&amp;gt;&amp;lt;/w:ins&amp;gt;&amp;lt;w:ins w:id="85" w:author="BPS" w:date="2021-03-16T16:47:00Z"&amp;gt;&amp;lt;w:r w:rsidRPr="009F2C07"&amp;gt;&amp;lt;w:t xml:space="preserve"&amp;gt;is the only road &amp;lt;/w:t&amp;gt;&amp;lt;/w:r&amp;gt;&amp;lt;/w:ins&amp;gt;&amp;lt;w:ins w:id="86" w:author="BPS" w:date="2021-03-31T10:09:00Z"&amp;gt;&amp;lt;w:r&amp;gt;&amp;lt;w:t xml:space="preserve"&amp;gt;or way &amp;lt;/w:t&amp;gt;&amp;lt;/w:r&amp;gt;&amp;lt;/w:ins&amp;gt;&amp;lt;w:ins w:id="87" w:author="BPS" w:date="2021-03-16T16:47:00Z"&amp;gt;&amp;lt;w:r w:rsidRPr="009F2C07"&amp;gt;&amp;lt;w:t xml:space="preserve"&amp;gt;that can be used &amp;lt;/w:t&amp;gt;&amp;lt;/w:r&amp;gt;&amp;lt;w:bookmarkStart w:id="88" w:name="_LINE__21_3e1f2d6a_4763_4eee_a003_710e54" /&amp;gt;&amp;lt;w:bookmarkEnd w:id="81" /&amp;gt;&amp;lt;w:r w:rsidRPr="009F2C07"&amp;gt;&amp;lt;w:t&amp;gt;to access one or more residences as provided in section 3651&amp;lt;/w:t&amp;gt;&amp;lt;/w:r&amp;gt;&amp;lt;/w:ins&amp;gt;&amp;lt;w:ins w:id="89" w:author="BPS" w:date="2021-01-22T16:57:00Z"&amp;gt;&amp;lt;w:r w:rsidRPr="001E1E55"&amp;gt;&amp;lt;w:t&amp;gt;,&amp;lt;/w:t&amp;gt;&amp;lt;/w:r&amp;gt;&amp;lt;/w:ins&amp;gt;&amp;lt;w:bookmarkEnd w:id="71" /&amp;gt;&amp;lt;w:r&amp;gt;&amp;lt;w:t xml:space="preserve"&amp;gt; may petition the county &amp;lt;/w:t&amp;gt;&amp;lt;/w:r&amp;gt;&amp;lt;w:bookmarkStart w:id="90" w:name="_LINE__22_ed187a1c_55de_4715_a1bd_5b3491" /&amp;gt;&amp;lt;w:bookmarkEnd w:id="88" /&amp;gt;&amp;lt;w:r&amp;gt;&amp;lt;w:t xml:space="preserve"&amp;gt;commissioners for the county, setting forth such facts, who, if satisfied that such petitioners &amp;lt;/w:t&amp;gt;&amp;lt;/w:r&amp;gt;&amp;lt;w:bookmarkStart w:id="91" w:name="_LINE__23_8b8f39d2_7605_40dd_befe_4b9cb7" /&amp;gt;&amp;lt;w:bookmarkEnd w:id="90" /&amp;gt;&amp;lt;w:r&amp;gt;&amp;lt;w:t xml:space="preserve"&amp;gt;are responsible for the costs of the proceedings, shall fix a time and place near such &amp;lt;/w:t&amp;gt;&amp;lt;/w:r&amp;gt;&amp;lt;w:bookmarkStart w:id="92" w:name="_LINE__24_6a3eaf8a_0174_4e4a_890e_5af4ec" /&amp;gt;&amp;lt;w:bookmarkEnd w:id="91" /&amp;gt;&amp;lt;w:r&amp;gt;&amp;lt;w:t xml:space="preserve"&amp;gt;defective way for a hearing on such petition and cause such notice thereof to be given to &amp;lt;/w:t&amp;gt;&amp;lt;/w:r&amp;gt;&amp;lt;w:bookmarkStart w:id="93" w:name="_LINE__25_6acad5c7_9442_4c80_bcb0_9b81de" /&amp;gt;&amp;lt;w:bookmarkEnd w:id="92" /&amp;gt;&amp;lt;w:r&amp;gt;&amp;lt;w:t xml:space="preserve"&amp;gt;the town and petitioners as they may prescribe.  At the time appointed, the commissioners &amp;lt;/w:t&amp;gt;&amp;lt;/w:r&amp;gt;&amp;lt;w:bookmarkStart w:id="94" w:name="_LINE__26_dafbbce4_fa2f_4fe3_b38a_84d000" /&amp;gt;&amp;lt;w:bookmarkEnd w:id="93" /&amp;gt;&amp;lt;w:r&amp;gt;&amp;lt;w:t xml:space="preserve"&amp;gt;shall view the way alleged to be out of repair and hear the parties interested, and if they &amp;lt;/w:t&amp;gt;&amp;lt;/w:r&amp;gt;&amp;lt;w:bookmarkStart w:id="95" w:name="_LINE__27_4e82b613_66be_49af_b086_c7cf45" /&amp;gt;&amp;lt;w:bookmarkEnd w:id="94" /&amp;gt;&amp;lt;w:r&amp;gt;&amp;lt;w:t xml:space="preserve"&amp;gt;adjudge the way to be unsafe and inconvenient for travelers, motor vehicles, horses, teams &amp;lt;/w:t&amp;gt;&amp;lt;/w:r&amp;gt;&amp;lt;w:bookmarkStart w:id="96" w:name="_LINE__28_6f76cf9e_023a_4bd1_888c_a45cea" /&amp;gt;&amp;lt;w:bookmarkEnd w:id="95" /&amp;gt;&amp;lt;w:r&amp;gt;&amp;lt;w:t xml:space="preserve"&amp;gt;and carriages, &amp;lt;/w:t&amp;gt;&amp;lt;/w:r&amp;gt;&amp;lt;w:bookmarkStart w:id="97" w:name="_PROCESSED_CHANGE__1d4cdce5_42e4_46ca_ad" /&amp;gt;&amp;lt;w:ins w:id="98" w:author="BPS" w:date="2021-03-16T16:50:00Z"&amp;gt;&amp;lt;w:r w:rsidRPr="009F2C07"&amp;gt;&amp;lt;w:t xml:space="preserve"&amp;gt;or in the case of a road &amp;lt;/w:t&amp;gt;&amp;lt;/w:r&amp;gt;&amp;lt;/w:ins&amp;gt;&amp;lt;w:ins w:id="99" w:author="BPS" w:date="2021-03-25T11:03:00Z"&amp;gt;&amp;lt;w:r w:rsidRPr="001E1405"&amp;gt;&amp;lt;w:t xml:space="preserve"&amp;gt;or a discontinued town way pursuant to section &amp;lt;/w:t&amp;gt;&amp;lt;/w:r&amp;gt;&amp;lt;w:bookmarkStart w:id="100" w:name="_LINE__29_fe64bb6e_abfe_4378_ab1e_077188" /&amp;gt;&amp;lt;w:bookmarkEnd w:id="96" /&amp;gt;&amp;lt;w:r w:rsidRPr="001E1405"&amp;gt;&amp;lt;w:t&amp;gt;3026&amp;lt;/w:t&amp;gt;&amp;lt;/w:r&amp;gt;&amp;lt;/w:ins&amp;gt;&amp;lt;w:ins w:id="101" w:author="BPS" w:date="2021-04-01T16:13:00Z"&amp;gt;&amp;lt;w:r&amp;gt;&amp;lt;w:noBreakHyphen /&amp;gt;&amp;lt;/w:r&amp;gt;&amp;lt;/w:ins&amp;gt;&amp;lt;w:ins w:id="102" w:author="BPS" w:date="2021-03-25T11:03:00Z"&amp;gt;&amp;lt;w:r w:rsidRPr="001E1405"&amp;gt;&amp;lt;w:t xml:space="preserve"&amp;gt;A &amp;lt;/w:t&amp;gt;&amp;lt;/w:r&amp;gt;&amp;lt;/w:ins&amp;gt;&amp;lt;w:ins w:id="103" w:author="BPS" w:date="2021-03-16T16:50:00Z"&amp;gt;&amp;lt;w:r w:rsidRPr="009F2C07"&amp;gt;&amp;lt;w:t xml:space="preserve"&amp;gt;in which a town holds a public easement &amp;lt;/w:t&amp;gt;&amp;lt;/w:r&amp;gt;&amp;lt;/w:ins&amp;gt;&amp;lt;w:ins w:id="104" w:author="BPS" w:date="2021-03-31T10:09:00Z"&amp;gt;&amp;lt;w:r&amp;gt;&amp;lt;w:t&amp;gt;if&amp;lt;/w:t&amp;gt;&amp;lt;/w:r&amp;gt;&amp;lt;/w:ins&amp;gt;&amp;lt;w:ins w:id="105" w:author="BPS" w:date="2021-03-16T16:50:00Z"&amp;gt;&amp;lt;w:r w:rsidRPr="009F2C07"&amp;gt;&amp;lt;w:t xml:space="preserve"&amp;gt; that road &amp;lt;/w:t&amp;gt;&amp;lt;/w:r&amp;gt;&amp;lt;/w:ins&amp;gt;&amp;lt;w:ins w:id="106" w:author="BPS" w:date="2021-03-31T10:09:00Z"&amp;gt;&amp;lt;w:r&amp;gt;&amp;lt;w:t xml:space="preserve"&amp;gt;or way &amp;lt;/w:t&amp;gt;&amp;lt;/w:r&amp;gt;&amp;lt;/w:ins&amp;gt;&amp;lt;w:ins w:id="107" w:author="BPS" w:date="2021-03-16T16:50:00Z"&amp;gt;&amp;lt;w:r w:rsidRPr="009F2C07"&amp;gt;&amp;lt;w:t xml:space="preserve"&amp;gt;is the only road &amp;lt;/w:t&amp;gt;&amp;lt;/w:r&amp;gt;&amp;lt;/w:ins&amp;gt;&amp;lt;w:ins w:id="108" w:author="BPS" w:date="2021-04-01T16:13:00Z"&amp;gt;&amp;lt;w:r&amp;gt;&amp;lt;w:t xml:space="preserve"&amp;gt;or way &amp;lt;/w:t&amp;gt;&amp;lt;/w:r&amp;gt;&amp;lt;/w:ins&amp;gt;&amp;lt;w:bookmarkStart w:id="109" w:name="_LINE__30_848d3ec3_9032_421f_91d5_7d5bcc" /&amp;gt;&amp;lt;w:bookmarkEnd w:id="100" /&amp;gt;&amp;lt;w:ins w:id="110" w:author="BPS" w:date="2021-03-16T16:50:00Z"&amp;gt;&amp;lt;w:r w:rsidRPr="009F2C07"&amp;gt;&amp;lt;w:t xml:space="preserve"&amp;gt;that can be used to access one or more residences as provided in section 3651 adjudge the &amp;lt;/w:t&amp;gt;&amp;lt;/w:r&amp;gt;&amp;lt;/w:ins&amp;gt;&amp;lt;w:bookmarkStart w:id="111" w:name="_LINE__31_79619372_9836_420a_a8c5_10bf0a" /&amp;gt;&amp;lt;w:bookmarkEnd w:id="109" /&amp;gt;&amp;lt;w:ins w:id="112" w:author="BPS" w:date="2021-03-31T10:09:00Z"&amp;gt;&amp;lt;w:r&amp;gt;&amp;lt;w:t xml:space="preserve"&amp;gt;road or &amp;lt;/w:t&amp;gt;&amp;lt;/w:r&amp;gt;&amp;lt;/w:ins&amp;gt;&amp;lt;w:ins w:id="113" w:author="BPS" w:date="2021-03-16T16:50:00Z"&amp;gt;&amp;lt;w:r w:rsidRPr="009F2C07"&amp;gt;&amp;lt;w:t&amp;gt;way to be not passable&amp;lt;/w:t&amp;gt;&amp;lt;/w:r&amp;gt;&amp;lt;/w:ins&amp;gt;&amp;lt;w:ins w:id="114" w:author="BPS" w:date="2021-03-18T14:18:00Z"&amp;gt;&amp;lt;w:r&amp;gt;&amp;lt;w:t&amp;gt;,&amp;lt;/w:t&amp;gt;&amp;lt;/w:r&amp;gt;&amp;lt;/w:ins&amp;gt;&amp;lt;w:r w:rsidRPr="009F2C07"&amp;gt;&amp;lt;w:t xml:space="preserve"&amp;gt; &amp;lt;/w:t&amp;gt;&amp;lt;/w:r&amp;gt;&amp;lt;w:bookmarkEnd w:id="97" /&amp;gt;&amp;lt;w:r&amp;gt;&amp;lt;w:t xml:space="preserve"&amp;gt;they shall prescribe what repairs shall be made, fix the time &amp;lt;/w:t&amp;gt;&amp;lt;/w:r&amp;gt;&amp;lt;w:bookmarkStart w:id="115" w:name="_LINE__32_001f63b1_4326_4a65_883c_7dbe75" /&amp;gt;&amp;lt;w:bookmarkEnd w:id="111" /&amp;gt;&amp;lt;w:r&amp;gt;&amp;lt;w:t xml:space="preserve"&amp;gt;in which the town shall make them, give notice thereof to the municipal officers and award &amp;lt;/w:t&amp;gt;&amp;lt;/w:r&amp;gt;&amp;lt;w:bookmarkStart w:id="116" w:name="_LINE__33_819d8f61_61d7_42cd_8476_220d38" /&amp;gt;&amp;lt;w:bookmarkEnd w:id="115" /&amp;gt;&amp;lt;w:r&amp;gt;&amp;lt;w:t xml:space="preserve"&amp;gt;the costs of the proceedings against the town.  If they adjudge the way to be safe and &amp;lt;/w:t&amp;gt;&amp;lt;/w:r&amp;gt;&amp;lt;w:bookmarkStart w:id="117" w:name="_LINE__34_4e0f9e2e_cd3f_44ee_a439_122290" /&amp;gt;&amp;lt;w:bookmarkEnd w:id="116" /&amp;gt;&amp;lt;w:r&amp;gt;&amp;lt;w:t xml:space="preserve"&amp;gt;convenient, &amp;lt;/w:t&amp;gt;&amp;lt;/w:r&amp;gt;&amp;lt;w:bookmarkStart w:id="118" w:name="_PROCESSED_CHANGE__a0ccd29c_7f26_41c3_91" /&amp;gt;&amp;lt;w:ins w:id="119" w:author="BPS" w:date="2021-03-18T14:18:00Z"&amp;gt;&amp;lt;w:r w:rsidRPr="00AC4BAF"&amp;gt;&amp;lt;w:t xml:space="preserve"&amp;gt;or in the case of a road &amp;lt;/w:t&amp;gt;&amp;lt;/w:r&amp;gt;&amp;lt;/w:ins&amp;gt;&amp;lt;w:ins w:id="120" w:author="BPS" w:date="2021-03-25T11:04:00Z"&amp;gt;&amp;lt;w:r w:rsidRPr="001E1405"&amp;gt;&amp;lt;w:t&amp;gt;or a discontinued town way pursuant to section 3026&amp;lt;/w:t&amp;gt;&amp;lt;/w:r&amp;gt;&amp;lt;/w:ins&amp;gt;&amp;lt;w:ins w:id="121" w:author="BPS" w:date="2021-04-02T12:51:00Z"&amp;gt;&amp;lt;w:r&amp;gt;&amp;lt;w:noBreakHyphen /&amp;gt;&amp;lt;/w:r&amp;gt;&amp;lt;/w:ins&amp;gt;&amp;lt;w:ins w:id="122" w:author="BPS" w:date="2021-03-25T11:04:00Z"&amp;gt;&amp;lt;w:r w:rsidRPr="001E1405"&amp;gt;&amp;lt;w:t xml:space="preserve"&amp;gt;A &amp;lt;/w:t&amp;gt;&amp;lt;/w:r&amp;gt;&amp;lt;/w:ins&amp;gt;&amp;lt;w:bookmarkStart w:id="123" w:name="_LINE__35_68426f10_78f9_4be3_b630_2b3e1c" /&amp;gt;&amp;lt;w:bookmarkEnd w:id="117" /&amp;gt;&amp;lt;w:ins w:id="124" w:author="BPS" w:date="2021-03-18T14:18:00Z"&amp;gt;&amp;lt;w:r w:rsidRPr="00AC4BAF"&amp;gt;&amp;lt;w:t xml:space="preserve"&amp;gt;in which a town holds a public easement &amp;lt;/w:t&amp;gt;&amp;lt;/w:r&amp;gt;&amp;lt;/w:ins&amp;gt;&amp;lt;w:ins w:id="125" w:author="BPS" w:date="2021-03-31T10:09:00Z"&amp;gt;&amp;lt;w:r&amp;gt;&amp;lt;w:t&amp;gt;if&amp;lt;/w:t&amp;gt;&amp;lt;/w:r&amp;gt;&amp;lt;/w:ins&amp;gt;&amp;lt;w:ins w:id="126" w:author="BPS" w:date="2021-03-18T14:18:00Z"&amp;gt;&amp;lt;w:r w:rsidRPr="00AC4BAF"&amp;gt;&amp;lt;w:t xml:space="preserve"&amp;gt; that road &amp;lt;/w:t&amp;gt;&amp;lt;/w:r&amp;gt;&amp;lt;/w:ins&amp;gt;&amp;lt;w:ins w:id="127" w:author="BPS" w:date="2021-03-31T10:09:00Z"&amp;gt;&amp;lt;w:r&amp;gt;&amp;lt;w:t xml:space="preserve"&amp;gt;or way &amp;lt;/w:t&amp;gt;&amp;lt;/w:r&amp;gt;&amp;lt;/w:ins&amp;gt;&amp;lt;w:ins w:id="128" w:author="BPS" w:date="2021-03-18T14:18:00Z"&amp;gt;&amp;lt;w:r w:rsidRPr="00AC4BAF"&amp;gt;&amp;lt;w:t xml:space="preserve"&amp;gt;is the only road &amp;lt;/w:t&amp;gt;&amp;lt;/w:r&amp;gt;&amp;lt;/w:ins&amp;gt;&amp;lt;w:ins w:id="129" w:author="BPS" w:date="2021-03-31T10:10:00Z"&amp;gt;&amp;lt;w:r&amp;gt;&amp;lt;w:t xml:space="preserve"&amp;gt;or way &amp;lt;/w:t&amp;gt;&amp;lt;/w:r&amp;gt;&amp;lt;/w:ins&amp;gt;&amp;lt;w:ins w:id="130" w:author="BPS" w:date="2021-03-18T14:18:00Z"&amp;gt;&amp;lt;w:r w:rsidRPr="00AC4BAF"&amp;gt;&amp;lt;w:t xml:space="preserve"&amp;gt;that &amp;lt;/w:t&amp;gt;&amp;lt;/w:r&amp;gt;&amp;lt;w:bookmarkStart w:id="131" w:name="_LINE__36_7dc9a6fe_384d_4196_a97a_f60380" /&amp;gt;&amp;lt;w:bookmarkEnd w:id="123" /&amp;gt;&amp;lt;w:r w:rsidRPr="00AC4BAF"&amp;gt;&amp;lt;w:t xml:space="preserve"&amp;gt;can be used to access one or more residences as provided in section 3651 adjudge the &amp;lt;/w:t&amp;gt;&amp;lt;/w:r&amp;gt;&amp;lt;/w:ins&amp;gt;&amp;lt;w:ins w:id="132" w:author="BPS" w:date="2021-04-01T16:13:00Z"&amp;gt;&amp;lt;w:r&amp;gt;&amp;lt;w:t xml:space="preserve"&amp;gt;road &amp;lt;/w:t&amp;gt;&amp;lt;/w:r&amp;gt;&amp;lt;w:bookmarkStart w:id="133" w:name="_LINE__37_c8682d43_4851_4973_8a63_ca3988" /&amp;gt;&amp;lt;w:bookmarkEnd w:id="131" /&amp;gt;&amp;lt;w:r&amp;gt;&amp;lt;w:t xml:space="preserve"&amp;gt;or &amp;lt;/w:t&amp;gt;&amp;lt;/w:r&amp;gt;&amp;lt;/w:ins&amp;gt;&amp;lt;w:ins w:id="134" w:author="BPS" w:date="2021-03-18T14:18:00Z"&amp;gt;&amp;lt;w:r w:rsidRPr="00AC4BAF"&amp;gt;&amp;lt;w:t xml:space="preserve"&amp;gt;way to be not passable &amp;lt;/w:t&amp;gt;&amp;lt;/w:r&amp;gt;&amp;lt;/w:ins&amp;gt;&amp;lt;w:ins w:id="135" w:author="BPS" w:date="2021-03-25T11:05:00Z"&amp;gt;&amp;lt;w:r&amp;gt;&amp;lt;w:t&amp;gt;to access the resources on the road&amp;lt;/w:t&amp;gt;&amp;lt;/w:r&amp;gt;&amp;lt;/w:ins&amp;gt;&amp;lt;w:ins w:id="136" w:author="BPS" w:date="2021-03-31T10:10:00Z"&amp;gt;&amp;lt;w:r&amp;gt;&amp;lt;w:t xml:space="preserve"&amp;gt; or way&amp;lt;/w:t&amp;gt;&amp;lt;/w:r&amp;gt;&amp;lt;/w:ins&amp;gt;&amp;lt;w:ins w:id="137" w:author="BPS" w:date="2021-03-18T14:18:00Z"&amp;gt;&amp;lt;w:r w:rsidRPr="00AC4BAF"&amp;gt;&amp;lt;w:t&amp;gt;,&amp;lt;/w:t&amp;gt;&amp;lt;/w:r&amp;gt;&amp;lt;/w:ins&amp;gt;&amp;lt;w:r w:rsidRPr="00AC4BAF"&amp;gt;&amp;lt;w:t xml:space="preserve"&amp;gt; &amp;lt;/w:t&amp;gt;&amp;lt;/w:r&amp;gt;&amp;lt;w:bookmarkEnd w:id="118" /&amp;gt;&amp;lt;w:r&amp;gt;&amp;lt;w:t xml:space="preserve"&amp;gt;they shall dismiss the &amp;lt;/w:t&amp;gt;&amp;lt;/w:r&amp;gt;&amp;lt;w:bookmarkStart w:id="138" w:name="_LINE__38_1e1ee181_0006_4672_8ad2_696bf0" /&amp;gt;&amp;lt;w:bookmarkEnd w:id="133" /&amp;gt;&amp;lt;w:r&amp;gt;&amp;lt;w:t xml:space="preserve"&amp;gt;petition and award the costs against the petitioners.  If they find that the way was defective &amp;lt;/w:t&amp;gt;&amp;lt;/w:r&amp;gt;&amp;lt;w:bookmarkStart w:id="139" w:name="_LINE__39_8ff26b7a_96c8_4f6f_8bc5_ca5152" /&amp;gt;&amp;lt;w:bookmarkEnd w:id="138" /&amp;gt;&amp;lt;w:r&amp;gt;&amp;lt;w:t xml:space="preserve"&amp;gt;at the time of presentation of the petition, but has been repaired before the hearing, they &amp;lt;/w:t&amp;gt;&amp;lt;/w:r&amp;gt;&amp;lt;w:bookmarkStart w:id="140" w:name="_LINE__40_e5638f5f_e558_407b_bdbc_4f2d4c" /&amp;gt;&amp;lt;w:bookmarkEnd w:id="139" /&amp;gt;&amp;lt;w:r&amp;gt;&amp;lt;w:t&amp;gt;may award the costs against the town, if in their judgment justice requires it.&amp;lt;/w:t&amp;gt;&amp;lt;/w:r&amp;gt;&amp;lt;w:bookmarkEnd w:id="64" /&amp;gt;&amp;lt;w:bookmarkEnd w:id="140" /&amp;gt;&amp;lt;/w:p&amp;gt;&amp;lt;w:p w:rsidR="001876AA" w:rsidRDefault="001876AA" w:rsidP="001876AA"&amp;gt;&amp;lt;w:pPr&amp;gt;&amp;lt;w:keepNext /&amp;gt;&amp;lt;w:spacing w:before="240" /&amp;gt;&amp;lt;w:ind w:left="360" /&amp;gt;&amp;lt;w:jc w:val="center" /&amp;gt;&amp;lt;/w:pPr&amp;gt;&amp;lt;w:bookmarkStart w:id="141" w:name="_SUMMARY__e2dd749c_f0a8_4e31_86a4_b159f3" /&amp;gt;&amp;lt;w:bookmarkStart w:id="142" w:name="_PAR__7_8a68c986_a4fb_4845_91a4_1b65bcd8" /&amp;gt;&amp;lt;w:bookmarkStart w:id="143" w:name="_LINE__41_e320039c_c218_4069_b761_3c813d" /&amp;gt;&amp;lt;w:bookmarkEnd w:id="8" /&amp;gt;&amp;lt;w:bookmarkEnd w:id="55" /&amp;gt;&amp;lt;w:bookmarkEnd w:id="59" /&amp;gt;&amp;lt;w:bookmarkEnd w:id="65" /&amp;gt;&amp;lt;w:bookmarkEnd w:id="66" /&amp;gt;&amp;lt;w:r&amp;gt;&amp;lt;w:rPr&amp;gt;&amp;lt;w:b /&amp;gt;&amp;lt;w:sz w:val="24" /&amp;gt;&amp;lt;/w:rPr&amp;gt;&amp;lt;w:t&amp;gt;SUMMARY&amp;lt;/w:t&amp;gt;&amp;lt;/w:r&amp;gt;&amp;lt;w:bookmarkEnd w:id="143" /&amp;gt;&amp;lt;/w:p&amp;gt;&amp;lt;w:p w:rsidR="001876AA" w:rsidRDefault="001876AA" w:rsidP="001876AA"&amp;gt;&amp;lt;w:pPr&amp;gt;&amp;lt;w:ind w:left="360" w:firstLine="360" /&amp;gt;&amp;lt;/w:pPr&amp;gt;&amp;lt;w:bookmarkStart w:id="144" w:name="_PAR__8_4a749dd6_db70_43ac_b9a1_20b26ffa" /&amp;gt;&amp;lt;w:bookmarkStart w:id="145" w:name="_LINE__42_a3f2aa7f_21f5_4cb4_8915_299a6a" /&amp;gt;&amp;lt;w:bookmarkEnd w:id="142" /&amp;gt;&amp;lt;w:r w:rsidRPr="009F2C07"&amp;gt;&amp;lt;w:t xml:space="preserve"&amp;gt;This bill requires that &amp;lt;/w:t&amp;gt;&amp;lt;/w:r&amp;gt;&amp;lt;w:r&amp;gt;&amp;lt;w:t&amp;gt;when&amp;lt;/w:t&amp;gt;&amp;lt;/w:r&amp;gt;&amp;lt;w:r w:rsidRPr="009F2C07"&amp;gt;&amp;lt;w:t xml:space="preserve"&amp;gt; a road &amp;lt;/w:t&amp;gt;&amp;lt;/w:r&amp;gt;&amp;lt;w:r&amp;gt;&amp;lt;w:t xml:space="preserve"&amp;gt;or a discontinued town way pursuant to section &amp;lt;/w:t&amp;gt;&amp;lt;/w:r&amp;gt;&amp;lt;w:bookmarkStart w:id="146" w:name="_LINE__43_db3532bc_46b7_46c0_ad6b_a33b1f" /&amp;gt;&amp;lt;w:bookmarkEnd w:id="145" /&amp;gt;&amp;lt;w:r&amp;gt;&amp;lt;w:t xml:space="preserve"&amp;gt;3026-A &amp;lt;/w:t&amp;gt;&amp;lt;/w:r&amp;gt;&amp;lt;w:r w:rsidRPr="009F2C07"&amp;gt;&amp;lt;w:t xml:space="preserve"&amp;gt;in which a town holds a public easement is the only road &amp;lt;/w:t&amp;gt;&amp;lt;/w:r&amp;gt;&amp;lt;w:r&amp;gt;&amp;lt;w:t xml:space="preserve"&amp;gt;or way &amp;lt;/w:t&amp;gt;&amp;lt;/w:r&amp;gt;&amp;lt;w:r w:rsidRPr="009F2C07"&amp;gt;&amp;lt;w:t xml:space="preserve"&amp;gt;that can be used &amp;lt;/w:t&amp;gt;&amp;lt;/w:r&amp;gt;&amp;lt;w:bookmarkStart w:id="147" w:name="_LINE__44_ef2bd111_505b_43a6_b5c0_d700a9" /&amp;gt;&amp;lt;w:bookmarkEnd w:id="146" /&amp;gt;&amp;lt;w:r w:rsidRPr="009F2C07"&amp;gt;&amp;lt;w:t&amp;gt;to access one or more residences and the town issue&amp;lt;/w:t&amp;gt;&amp;lt;/w:r&amp;gt;&amp;lt;w:r&amp;gt;&amp;lt;w:t&amp;gt;s&amp;lt;/w:t&amp;gt;&amp;lt;/w:r&amp;gt;&amp;lt;w:r w:rsidRPr="009F2C07"&amp;gt;&amp;lt;w:t xml:space="preserve"&amp;gt; permits &amp;lt;/w:t&amp;gt;&amp;lt;/w:r&amp;gt;&amp;lt;w:r&amp;gt;&amp;lt;w:t xml:space="preserve"&amp;gt;for residential use of &amp;lt;/w:t&amp;gt;&amp;lt;/w:r&amp;gt;&amp;lt;w:bookmarkStart w:id="148" w:name="_PAGE_SPLIT__af3fbec6_135d_4337_8e8d_5d0" /&amp;gt;&amp;lt;w:bookmarkStart w:id="149" w:name="_PAGE__2_cd5daffe_8ca3_4e11_b03c_bf8ed13" /&amp;gt;&amp;lt;w:bookmarkStart w:id="150" w:name="_PAR__1_7de757fc_5f74_4bf0_a6f0_7a2ddcb1" /&amp;gt;&amp;lt;w:bookmarkStart w:id="151" w:name="_LINE__1_877fd627_0187_47a0_9102_7f23345" /&amp;gt;&amp;lt;w:bookmarkEnd w:id="3" /&amp;gt;&amp;lt;w:bookmarkEnd w:id="144" /&amp;gt;&amp;lt;w:bookmarkEnd w:id="147" /&amp;gt;&amp;lt;w:r&amp;gt;&amp;lt;w:t&amp;gt;r&amp;lt;/w:t&amp;gt;&amp;lt;/w:r&amp;gt;&amp;lt;w:bookmarkEnd w:id="148" /&amp;gt;&amp;lt;w:r&amp;gt;&amp;lt;w:t xml:space="preserve"&amp;gt;esidences &amp;lt;/w:t&amp;gt;&amp;lt;/w:r&amp;gt;&amp;lt;w:r w:rsidRPr="009F2C07"&amp;gt;&amp;lt;w:t xml:space="preserve"&amp;gt;or collects &amp;lt;/w:t&amp;gt;&amp;lt;/w:r&amp;gt;&amp;lt;w:r&amp;gt;&amp;lt;w:t xml:space="preserve"&amp;gt;property &amp;lt;/w:t&amp;gt;&amp;lt;/w:r&amp;gt;&amp;lt;w:r w:rsidRPr="009F2C07"&amp;gt;&amp;lt;w:t xml:space="preserve"&amp;gt;taxes &amp;lt;/w:t&amp;gt;&amp;lt;/w:r&amp;gt;&amp;lt;w:r&amp;gt;&amp;lt;w:t&amp;gt;on&amp;lt;/w:t&amp;gt;&amp;lt;/w:r&amp;gt;&amp;lt;w:r w:rsidRPr="009F2C07"&amp;gt;&amp;lt;w:t xml:space="preserve"&amp;gt; those residences, the town is not required to keep &amp;lt;/w:t&amp;gt;&amp;lt;/w:r&amp;gt;&amp;lt;w:bookmarkStart w:id="152" w:name="_LINE__2_21931038_add8_400e_b1d8_7033e89" /&amp;gt;&amp;lt;w:bookmarkEnd w:id="151" /&amp;gt;&amp;lt;w:r w:rsidRPr="009F2C07"&amp;gt;&amp;lt;w:t xml:space="preserve"&amp;gt;the road &amp;lt;/w:t&amp;gt;&amp;lt;/w:r&amp;gt;&amp;lt;w:r&amp;gt;&amp;lt;w:t xml:space="preserve"&amp;gt;or way &amp;lt;/w:t&amp;gt;&amp;lt;/w:r&amp;gt;&amp;lt;w:r w:rsidRPr="009F2C07"&amp;gt;&amp;lt;w:t xml:space="preserve"&amp;gt;safe and convenient for travelers with motor vehicles but must provide &amp;lt;/w:t&amp;gt;&amp;lt;/w:r&amp;gt;&amp;lt;w:bookmarkStart w:id="153" w:name="_LINE__3_28a5a636_6e9a_4fe5_b864_464ae8c" /&amp;gt;&amp;lt;w:bookmarkEnd w:id="152" /&amp;gt;&amp;lt;w:r w:rsidRPr="009F2C07"&amp;gt;&amp;lt;w:t xml:space="preserve"&amp;gt;sufficient maintenance to keep the road &amp;lt;/w:t&amp;gt;&amp;lt;/w:r&amp;gt;&amp;lt;w:r&amp;gt;&amp;lt;w:t xml:space="preserve"&amp;gt;or way &amp;lt;/w:t&amp;gt;&amp;lt;/w:r&amp;gt;&amp;lt;w:r w:rsidRPr="009F2C07"&amp;gt;&amp;lt;w:t xml:space="preserve"&amp;gt;passable &amp;lt;/w:t&amp;gt;&amp;lt;/w:r&amp;gt;&amp;lt;w:r&amp;gt;&amp;lt;w:t&amp;gt;to access the residences&amp;lt;/w:t&amp;gt;&amp;lt;/w:r&amp;gt;&amp;lt;w:r&amp;gt;&amp;lt;w:t xml:space="preserve"&amp;gt; &amp;lt;/w:t&amp;gt;&amp;lt;/w:r&amp;gt;&amp;lt;w:r&amp;gt;&amp;lt;w:t xml:space="preserve"&amp;gt;on the &amp;lt;/w:t&amp;gt;&amp;lt;/w:r&amp;gt;&amp;lt;w:bookmarkStart w:id="154" w:name="_LINE__4_bf88fd50_7394_4f05_955b_bde116d" /&amp;gt;&amp;lt;w:bookmarkEnd w:id="153" /&amp;gt;&amp;lt;w:r&amp;gt;&amp;lt;w:t&amp;gt;road or way&amp;lt;/w:t&amp;gt;&amp;lt;/w:r&amp;gt;&amp;lt;w:r w:rsidRPr="009F2C07"&amp;gt;&amp;lt;w:t xml:space="preserve"&amp;gt;, &amp;lt;/w:t&amp;gt;&amp;lt;/w:r&amp;gt;&amp;lt;w:r&amp;gt;&amp;lt;w:t&amp;gt;as determined by the county commissioners&amp;lt;/w:t&amp;gt;&amp;lt;/w:r&amp;gt;&amp;lt;w:r w:rsidRPr="009F2C07"&amp;gt;&amp;lt;w:t&amp;gt;.&amp;lt;/w:t&amp;gt;&amp;lt;/w:r&amp;gt;&amp;lt;w:bookmarkEnd w:id="154" /&amp;gt;&amp;lt;/w:p&amp;gt;&amp;lt;w:bookmarkEnd w:id="1" /&amp;gt;&amp;lt;w:bookmarkEnd w:id="2" /&amp;gt;&amp;lt;w:bookmarkEnd w:id="141" /&amp;gt;&amp;lt;w:bookmarkEnd w:id="149" /&amp;gt;&amp;lt;w:bookmarkEnd w:id="150" /&amp;gt;&amp;lt;w:p w:rsidR="00000000" w:rsidRDefault="001876AA"&amp;gt;&amp;lt;w:r&amp;gt;&amp;lt;w:t xml:space="preserve"&amp;gt; &amp;lt;/w:t&amp;gt;&amp;lt;/w:r&amp;gt;&amp;lt;/w:p&amp;gt;&amp;lt;w:sectPr w:rsidR="00000000" w:rsidSect="001876AA"&amp;gt;&amp;lt;w:footerReference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w:rsidR="007C73A6" w:rsidRDefault="001876AA"&amp;gt;&amp;lt;w:pPr&amp;gt;&amp;lt;w:pStyle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/&amp;gt;&amp;lt;/w:rPr&amp;gt;&amp;lt;w:t&amp;gt;130LR0703(01)&amp;lt;/w:t&amp;gt;&amp;lt;/w:r&amp;gt;&amp;lt;/w:p&amp;gt;&amp;lt;/w:ftr&amp;gt;&amp;lt;/pkg:xmlData&amp;gt;&amp;lt;/pkg:part&amp;gt;&amp;lt;pkg:part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3004b8cf_30aa_4870_bb66_1d905dd&lt;/BookmarkName&gt;&lt;Tables /&gt;&lt;/ProcessedCheckInPage&gt;&lt;ProcessedCheckInPage&gt;&lt;PageNumber&gt;2&lt;/PageNumber&gt;&lt;BookmarkName&gt;_PAGE__2_cd5daffe_8ca3_4e11_b03c_bf8ed13&lt;/BookmarkName&gt;&lt;Tables /&gt;&lt;/ProcessedCheckInPage&gt;&lt;/Pages&gt;&lt;Paragraphs&gt;&lt;CheckInParagraphs&gt;&lt;PageNumber&gt;1&lt;/PageNumber&gt;&lt;BookmarkName&gt;_PAR__1_91197a37_4945_4946_ad50_bf5e243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b0b7cda_f8c0_4c58_ae89_efcfb40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05ee3e5_f976_44c3_8ef7_818db9cb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83099059_d121_4f36_9343_a3f38a0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54cbdab4_0252_4a49_8e5d_da3f9891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cba8f3f_08ef_4128_b05d_f7748d3c&lt;/BookmarkName&gt;&lt;StartingLineNumber&gt;16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a68c986_a4fb_4845_91a4_1b65bcd8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a749dd6_db70_43ac_b9a1_20b26ffa&lt;/BookmarkName&gt;&lt;StartingLineNumber&gt;42&lt;/StartingLineNumber&gt;&lt;EndingLineNumber&gt;44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7de757fc_5f74_4bf0_a6f0_7a2ddcb1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