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Serve the Public Interest, Promote Journalism and Save Jobs by Restoring the Sales and Use Tax Exemption for Newspapers</w:t>
      </w:r>
    </w:p>
    <w:p w:rsidR="00F052B8" w:rsidP="00F052B8">
      <w:pPr>
        <w:ind w:left="360"/>
        <w:rPr>
          <w:rFonts w:ascii="Arial" w:eastAsia="Arial" w:hAnsi="Arial" w:cs="Arial"/>
        </w:rPr>
      </w:pPr>
      <w:bookmarkStart w:id="0" w:name="_ENACTING_CLAUSE__bdb1aecc_b62e_4f7a_843"/>
      <w:bookmarkStart w:id="1" w:name="_DOC_BODY__194ff834_5440_46db_aa09_b961c"/>
      <w:bookmarkStart w:id="2" w:name="_DOC_BODY_CONTAINER__92aa9dad_4d60_483f_"/>
      <w:bookmarkStart w:id="3" w:name="_PAGE__1_39a83886_307b_4211_9492_a0161bf"/>
      <w:bookmarkStart w:id="4" w:name="_PAR__1_33c1323c_4741_42cd_b1aa_b8920400"/>
      <w:bookmarkStart w:id="5" w:name="_LINE__1_a20b5c9d_0558_4983_a421_42f4301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F052B8" w:rsidP="00F052B8">
      <w:pPr>
        <w:ind w:left="360" w:firstLine="360"/>
        <w:rPr>
          <w:rFonts w:ascii="Arial" w:eastAsia="Arial" w:hAnsi="Arial" w:cs="Arial"/>
        </w:rPr>
      </w:pPr>
      <w:bookmarkStart w:id="6" w:name="_BILL_SECTION_HEADER__eba40753_a227_463b"/>
      <w:bookmarkStart w:id="7" w:name="_BILL_SECTION__2b75beb6_afd1_4630_820e_4"/>
      <w:bookmarkStart w:id="8" w:name="_DOC_BODY_CONTENT__0d6fcf66_1368_44e4_80"/>
      <w:bookmarkStart w:id="9" w:name="_PAR__2_44711202_857c_4af4_a8a5_49b8a692"/>
      <w:bookmarkStart w:id="10" w:name="_LINE__2_6555b8b6_ba4b_44ec_9216_390e5ec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40f8e37d_fab1_46b7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36 MRSA §1760, sub-§14-B</w:t>
      </w:r>
      <w:r>
        <w:rPr>
          <w:rFonts w:ascii="Arial" w:eastAsia="Arial" w:hAnsi="Arial" w:cs="Arial"/>
        </w:rPr>
        <w:t xml:space="preserve"> is enacted to read:</w:t>
      </w:r>
      <w:bookmarkEnd w:id="10"/>
    </w:p>
    <w:p w:rsidR="00F052B8" w:rsidP="00F052B8">
      <w:pPr>
        <w:ind w:left="360" w:firstLine="360"/>
        <w:rPr>
          <w:rFonts w:ascii="Arial" w:eastAsia="Arial" w:hAnsi="Arial" w:cs="Arial"/>
        </w:rPr>
      </w:pPr>
      <w:bookmarkStart w:id="12" w:name="_STATUTE_NUMBER__84113870_ae08_4acd_8204"/>
      <w:bookmarkStart w:id="13" w:name="_STATUTE_SS__58d3f454_5f17_445d_89fc_b99"/>
      <w:bookmarkStart w:id="14" w:name="_PAR__3_0cd7c446_7458_4264_89a3_95b83a9d"/>
      <w:bookmarkStart w:id="15" w:name="_LINE__3_08b8d7ff_3604_424c_a554_806c0ee"/>
      <w:bookmarkStart w:id="16" w:name="_PROCESSED_CHANGE__af0d77f5_d980_4198_99"/>
      <w:bookmarkEnd w:id="6"/>
      <w:bookmarkEnd w:id="9"/>
      <w:r>
        <w:rPr>
          <w:rFonts w:ascii="Arial" w:eastAsia="Arial" w:hAnsi="Arial" w:cs="Arial"/>
          <w:b/>
          <w:u w:val="single"/>
        </w:rPr>
        <w:t>14-B</w:t>
      </w:r>
      <w:bookmarkEnd w:id="12"/>
      <w:r>
        <w:rPr>
          <w:rFonts w:ascii="Arial" w:eastAsia="Arial" w:hAnsi="Arial" w:cs="Arial"/>
          <w:b/>
          <w:u w:val="single"/>
        </w:rPr>
        <w:t xml:space="preserve">.  </w:t>
      </w:r>
      <w:bookmarkStart w:id="17" w:name="_STATUTE_HEADNOTE__aa5e2889_cdd8_4410_84"/>
      <w:r>
        <w:rPr>
          <w:rFonts w:ascii="Arial" w:eastAsia="Arial" w:hAnsi="Arial" w:cs="Arial"/>
          <w:b/>
          <w:u w:val="single"/>
        </w:rPr>
        <w:t xml:space="preserve">Newspapers serving the public interest. </w:t>
      </w:r>
      <w:r>
        <w:rPr>
          <w:rFonts w:ascii="Arial" w:eastAsia="Arial" w:hAnsi="Arial" w:cs="Arial"/>
          <w:u w:val="single"/>
        </w:rPr>
        <w:t xml:space="preserve"> </w:t>
      </w:r>
      <w:bookmarkStart w:id="18" w:name="_STATUTE_CONTENT__168c89fe_50ed_4ecc_a47"/>
      <w:bookmarkEnd w:id="17"/>
      <w:r>
        <w:rPr>
          <w:rFonts w:ascii="Arial" w:eastAsia="Arial" w:hAnsi="Arial" w:cs="Arial"/>
          <w:u w:val="single"/>
        </w:rPr>
        <w:t xml:space="preserve">Beginning January 1, 2021, sales of </w:t>
      </w:r>
      <w:bookmarkStart w:id="19" w:name="_LINE__4_c9e2980a_1837_428f_aba6_a121675"/>
      <w:bookmarkEnd w:id="15"/>
      <w:r>
        <w:rPr>
          <w:rFonts w:ascii="Arial" w:eastAsia="Arial" w:hAnsi="Arial" w:cs="Arial"/>
          <w:u w:val="single"/>
        </w:rPr>
        <w:t>newspapers serving the public interest.</w:t>
      </w:r>
      <w:bookmarkEnd w:id="19"/>
    </w:p>
    <w:p w:rsidR="00F052B8" w:rsidP="00F052B8">
      <w:pPr>
        <w:ind w:left="360"/>
        <w:rPr>
          <w:rFonts w:ascii="Arial" w:eastAsia="Arial" w:hAnsi="Arial" w:cs="Arial"/>
        </w:rPr>
      </w:pPr>
      <w:bookmarkStart w:id="20" w:name="_STATUTE_P__2b8ec257_16a5_42f5_a384_2325"/>
      <w:bookmarkStart w:id="21" w:name="_STATUTE_CONTENT__5ca59fb8_fd8b_46c6_8f4"/>
      <w:bookmarkStart w:id="22" w:name="_PAR__4_04dabd14_6822_40d7_a7eb_6f3609b2"/>
      <w:bookmarkStart w:id="23" w:name="_LINE__5_9663a92a_55a6_4bfb_bd08_bc475d5"/>
      <w:bookmarkEnd w:id="14"/>
      <w:bookmarkEnd w:id="18"/>
      <w:r>
        <w:rPr>
          <w:rFonts w:ascii="Arial" w:eastAsia="Arial" w:hAnsi="Arial" w:cs="Arial"/>
          <w:u w:val="single"/>
        </w:rPr>
        <w:t xml:space="preserve">As used in this subsection, unless the context otherwise indicates, the following terms have </w:t>
      </w:r>
      <w:bookmarkStart w:id="24" w:name="_LINE__6_68de72b9_f759_4b1e_af9c_0445f56"/>
      <w:bookmarkEnd w:id="23"/>
      <w:r>
        <w:rPr>
          <w:rFonts w:ascii="Arial" w:eastAsia="Arial" w:hAnsi="Arial" w:cs="Arial"/>
          <w:u w:val="single"/>
        </w:rPr>
        <w:t>the following meanings.</w:t>
      </w:r>
      <w:bookmarkEnd w:id="24"/>
    </w:p>
    <w:p w:rsidR="00F052B8" w:rsidP="00F052B8">
      <w:pPr>
        <w:ind w:left="720"/>
        <w:rPr>
          <w:rFonts w:ascii="Arial" w:eastAsia="Arial" w:hAnsi="Arial" w:cs="Arial"/>
        </w:rPr>
      </w:pPr>
      <w:bookmarkStart w:id="25" w:name="_STATUTE_NUMBER__215621ce_e12e_4b6a_9cc8"/>
      <w:bookmarkStart w:id="26" w:name="_STATUTE_P__a1d4fe48_603f_459b_a045_2062"/>
      <w:bookmarkStart w:id="27" w:name="_PAR__5_83e8834b_a4df_4516_8fdf_b95552b2"/>
      <w:bookmarkStart w:id="28" w:name="_LINE__7_bdd201bc_359d_4242_8fc7_7491001"/>
      <w:bookmarkEnd w:id="20"/>
      <w:bookmarkEnd w:id="21"/>
      <w:bookmarkEnd w:id="22"/>
      <w:r>
        <w:rPr>
          <w:rFonts w:ascii="Arial" w:eastAsia="Arial" w:hAnsi="Arial" w:cs="Arial"/>
          <w:u w:val="single"/>
        </w:rPr>
        <w:t>A</w:t>
      </w:r>
      <w:bookmarkEnd w:id="25"/>
      <w:r>
        <w:rPr>
          <w:rFonts w:ascii="Arial" w:eastAsia="Arial" w:hAnsi="Arial" w:cs="Arial"/>
          <w:u w:val="single"/>
        </w:rPr>
        <w:t xml:space="preserve">.  </w:t>
      </w:r>
      <w:bookmarkStart w:id="29" w:name="_STATUTE_CONTENT__b79b7945_708b_4e83_8e6"/>
      <w:r>
        <w:rPr>
          <w:rFonts w:ascii="Arial" w:eastAsia="Arial" w:hAnsi="Arial" w:cs="Arial"/>
          <w:u w:val="single"/>
        </w:rPr>
        <w:t xml:space="preserve">"Newspaper" means a publication on newsprint sold for a monetary fee that is </w:t>
      </w:r>
      <w:bookmarkStart w:id="30" w:name="_LINE__8_434e815e_22d6_410b_9866_5dff9bc"/>
      <w:bookmarkEnd w:id="28"/>
      <w:r>
        <w:rPr>
          <w:rFonts w:ascii="Arial" w:eastAsia="Arial" w:hAnsi="Arial" w:cs="Arial"/>
          <w:u w:val="single"/>
        </w:rPr>
        <w:t xml:space="preserve">published not less than every 2 weeks; and  </w:t>
      </w:r>
      <w:bookmarkEnd w:id="30"/>
    </w:p>
    <w:p w:rsidR="00F052B8" w:rsidP="00F052B8">
      <w:pPr>
        <w:ind w:left="720"/>
        <w:rPr>
          <w:rFonts w:ascii="Arial" w:eastAsia="Arial" w:hAnsi="Arial" w:cs="Arial"/>
        </w:rPr>
      </w:pPr>
      <w:bookmarkStart w:id="31" w:name="_STATUTE_NUMBER__ba276e8f_b4dc_47e4_8ea7"/>
      <w:bookmarkStart w:id="32" w:name="_STATUTE_P__ade828a9_12aa_430c_8c68_6390"/>
      <w:bookmarkStart w:id="33" w:name="_PAR__6_d2638119_5719_4fef_81d1_6f1dee8a"/>
      <w:bookmarkStart w:id="34" w:name="_LINE__9_b8a3445f_2b64_4578_9ca1_e9d7d0c"/>
      <w:bookmarkEnd w:id="26"/>
      <w:bookmarkEnd w:id="27"/>
      <w:bookmarkEnd w:id="29"/>
      <w:r>
        <w:rPr>
          <w:rFonts w:ascii="Arial" w:eastAsia="Arial" w:hAnsi="Arial" w:cs="Arial"/>
          <w:u w:val="single"/>
        </w:rPr>
        <w:t>B</w:t>
      </w:r>
      <w:bookmarkEnd w:id="31"/>
      <w:r>
        <w:rPr>
          <w:rFonts w:ascii="Arial" w:eastAsia="Arial" w:hAnsi="Arial" w:cs="Arial"/>
          <w:u w:val="single"/>
        </w:rPr>
        <w:t xml:space="preserve">.  </w:t>
      </w:r>
      <w:bookmarkStart w:id="35" w:name="_STATUTE_CONTENT__5e2bec8f_c962_46dd_ab7"/>
      <w:r>
        <w:rPr>
          <w:rFonts w:ascii="Arial" w:eastAsia="Arial" w:hAnsi="Arial" w:cs="Arial"/>
          <w:u w:val="single"/>
        </w:rPr>
        <w:t>"Serving the public interest" means:</w:t>
      </w:r>
      <w:bookmarkEnd w:id="34"/>
    </w:p>
    <w:p w:rsidR="00F052B8" w:rsidP="00F052B8">
      <w:pPr>
        <w:ind w:left="1080"/>
        <w:rPr>
          <w:rFonts w:ascii="Arial" w:eastAsia="Arial" w:hAnsi="Arial" w:cs="Arial"/>
        </w:rPr>
      </w:pPr>
      <w:bookmarkStart w:id="36" w:name="_STATUTE_SP__02a14668_9e3c_41bb_bdcf_d41"/>
      <w:bookmarkStart w:id="37" w:name="_PAR__7_5888460c_52c4_47c9_a125_343fe379"/>
      <w:bookmarkStart w:id="38" w:name="_LINE__10_d550d097_9568_4aa3_89ac_e09429"/>
      <w:bookmarkEnd w:id="33"/>
      <w:bookmarkEnd w:id="35"/>
      <w:r>
        <w:rPr>
          <w:rFonts w:ascii="Arial" w:eastAsia="Arial" w:hAnsi="Arial" w:cs="Arial"/>
          <w:u w:val="single"/>
        </w:rPr>
        <w:t>(</w:t>
      </w:r>
      <w:bookmarkStart w:id="39" w:name="_STATUTE_NUMBER__0cf8c1d2_667a_4bfe_a0f3"/>
      <w:r>
        <w:rPr>
          <w:rFonts w:ascii="Arial" w:eastAsia="Arial" w:hAnsi="Arial" w:cs="Arial"/>
          <w:u w:val="single"/>
        </w:rPr>
        <w:t>1</w:t>
      </w:r>
      <w:bookmarkEnd w:id="39"/>
      <w:r>
        <w:rPr>
          <w:rFonts w:ascii="Arial" w:eastAsia="Arial" w:hAnsi="Arial" w:cs="Arial"/>
          <w:u w:val="single"/>
        </w:rPr>
        <w:t xml:space="preserve">)  </w:t>
      </w:r>
      <w:bookmarkStart w:id="40" w:name="_STATUTE_CONTENT__bcface38_7cf7_4c29_8f6"/>
      <w:r>
        <w:rPr>
          <w:rFonts w:ascii="Arial" w:eastAsia="Arial" w:hAnsi="Arial" w:cs="Arial"/>
          <w:u w:val="single"/>
        </w:rPr>
        <w:t xml:space="preserve">Providing information on the activities of state or local government, including, </w:t>
      </w:r>
      <w:bookmarkStart w:id="41" w:name="_LINE__11_8244e79a_e2db_4aaf_919c_dfc736"/>
      <w:bookmarkEnd w:id="38"/>
      <w:r>
        <w:rPr>
          <w:rFonts w:ascii="Arial" w:eastAsia="Arial" w:hAnsi="Arial" w:cs="Arial"/>
          <w:u w:val="single"/>
        </w:rPr>
        <w:t xml:space="preserve">but not limited to, state agencies, town councils, </w:t>
      </w:r>
      <w:r>
        <w:rPr>
          <w:rFonts w:ascii="Arial" w:eastAsia="Arial" w:hAnsi="Arial" w:cs="Arial"/>
          <w:u w:val="single"/>
        </w:rPr>
        <w:t>municipal offi</w:t>
      </w:r>
      <w:r>
        <w:rPr>
          <w:rFonts w:ascii="Arial" w:eastAsia="Arial" w:hAnsi="Arial" w:cs="Arial"/>
          <w:u w:val="single"/>
        </w:rPr>
        <w:t>cers</w:t>
      </w:r>
      <w:r>
        <w:rPr>
          <w:rFonts w:ascii="Arial" w:eastAsia="Arial" w:hAnsi="Arial" w:cs="Arial"/>
          <w:u w:val="single"/>
        </w:rPr>
        <w:t xml:space="preserve"> and school </w:t>
      </w:r>
      <w:bookmarkStart w:id="42" w:name="_LINE__12_36260cc5_682a_483f_b10a_f3b100"/>
      <w:bookmarkEnd w:id="41"/>
      <w:r>
        <w:rPr>
          <w:rFonts w:ascii="Arial" w:eastAsia="Arial" w:hAnsi="Arial" w:cs="Arial"/>
          <w:u w:val="single"/>
        </w:rPr>
        <w:t>boards, and the elected or appointed officials of state or local government;</w:t>
      </w:r>
      <w:bookmarkEnd w:id="42"/>
    </w:p>
    <w:p w:rsidR="00F052B8" w:rsidP="00F052B8">
      <w:pPr>
        <w:ind w:left="1080"/>
        <w:rPr>
          <w:rFonts w:ascii="Arial" w:eastAsia="Arial" w:hAnsi="Arial" w:cs="Arial"/>
        </w:rPr>
      </w:pPr>
      <w:bookmarkStart w:id="43" w:name="_STATUTE_SP__8057c353_8047_490c_af36_529"/>
      <w:bookmarkStart w:id="44" w:name="_PAR__8_f464694b_1af9_4f2e_83a2_915a98b7"/>
      <w:bookmarkStart w:id="45" w:name="_LINE__13_f6ae0fb8_490e_404f_9ca4_651169"/>
      <w:bookmarkEnd w:id="36"/>
      <w:bookmarkEnd w:id="37"/>
      <w:bookmarkEnd w:id="40"/>
      <w:r>
        <w:rPr>
          <w:rFonts w:ascii="Arial" w:eastAsia="Arial" w:hAnsi="Arial" w:cs="Arial"/>
          <w:u w:val="single"/>
        </w:rPr>
        <w:t>(</w:t>
      </w:r>
      <w:bookmarkStart w:id="46" w:name="_STATUTE_NUMBER__bcb35844_b770_454e_b76c"/>
      <w:r>
        <w:rPr>
          <w:rFonts w:ascii="Arial" w:eastAsia="Arial" w:hAnsi="Arial" w:cs="Arial"/>
          <w:u w:val="single"/>
        </w:rPr>
        <w:t>2</w:t>
      </w:r>
      <w:bookmarkEnd w:id="46"/>
      <w:r>
        <w:rPr>
          <w:rFonts w:ascii="Arial" w:eastAsia="Arial" w:hAnsi="Arial" w:cs="Arial"/>
          <w:u w:val="single"/>
        </w:rPr>
        <w:t xml:space="preserve">)  </w:t>
      </w:r>
      <w:bookmarkStart w:id="47" w:name="_STATUTE_CONTENT__118d845d_5806_49a1_9f4"/>
      <w:r>
        <w:rPr>
          <w:rFonts w:ascii="Arial" w:eastAsia="Arial" w:hAnsi="Arial" w:cs="Arial"/>
          <w:u w:val="single"/>
        </w:rPr>
        <w:t xml:space="preserve">Providing information on community affairs, including business, nonprofit and </w:t>
      </w:r>
      <w:bookmarkStart w:id="48" w:name="_LINE__14_8cfa5146_c373_44ae_8b65_9a323b"/>
      <w:bookmarkEnd w:id="45"/>
      <w:r>
        <w:rPr>
          <w:rFonts w:ascii="Arial" w:eastAsia="Arial" w:hAnsi="Arial" w:cs="Arial"/>
          <w:u w:val="single"/>
        </w:rPr>
        <w:t xml:space="preserve">school activities; </w:t>
      </w:r>
      <w:r>
        <w:rPr>
          <w:rFonts w:ascii="Arial" w:eastAsia="Arial" w:hAnsi="Arial" w:cs="Arial"/>
          <w:u w:val="single"/>
        </w:rPr>
        <w:t>and</w:t>
      </w:r>
      <w:bookmarkEnd w:id="48"/>
    </w:p>
    <w:p w:rsidR="00F052B8" w:rsidP="00F052B8">
      <w:pPr>
        <w:ind w:left="1080"/>
        <w:rPr>
          <w:rFonts w:ascii="Arial" w:eastAsia="Arial" w:hAnsi="Arial" w:cs="Arial"/>
        </w:rPr>
      </w:pPr>
      <w:bookmarkStart w:id="49" w:name="_STATUTE_SP__c72f0d84_d085_42c4_b43a_06a"/>
      <w:bookmarkStart w:id="50" w:name="_PAR__9_5dcc42e3_5b8c_4f4c_b5bd_8f2af5b6"/>
      <w:bookmarkStart w:id="51" w:name="_LINE__15_167d3a89_3e74_4b99_9f0a_197dc4"/>
      <w:bookmarkEnd w:id="43"/>
      <w:bookmarkEnd w:id="44"/>
      <w:bookmarkEnd w:id="47"/>
      <w:r>
        <w:rPr>
          <w:rFonts w:ascii="Arial" w:eastAsia="Arial" w:hAnsi="Arial" w:cs="Arial"/>
          <w:u w:val="single"/>
        </w:rPr>
        <w:t>(</w:t>
      </w:r>
      <w:bookmarkStart w:id="52" w:name="_STATUTE_NUMBER__955de33e_3c90_44c9_995d"/>
      <w:r>
        <w:rPr>
          <w:rFonts w:ascii="Arial" w:eastAsia="Arial" w:hAnsi="Arial" w:cs="Arial"/>
          <w:u w:val="single"/>
        </w:rPr>
        <w:t>3</w:t>
      </w:r>
      <w:bookmarkEnd w:id="52"/>
      <w:r>
        <w:rPr>
          <w:rFonts w:ascii="Arial" w:eastAsia="Arial" w:hAnsi="Arial" w:cs="Arial"/>
          <w:u w:val="single"/>
        </w:rPr>
        <w:t xml:space="preserve">)  </w:t>
      </w:r>
      <w:bookmarkStart w:id="53" w:name="_STATUTE_CONTENT__dcff4e70_9e9e_4106_908"/>
      <w:r>
        <w:rPr>
          <w:rFonts w:ascii="Arial" w:eastAsia="Arial" w:hAnsi="Arial" w:cs="Arial"/>
          <w:u w:val="single"/>
        </w:rPr>
        <w:t xml:space="preserve">Providing editorial commentary that invites divergent opinions to be published </w:t>
      </w:r>
      <w:bookmarkStart w:id="54" w:name="_LINE__16_1e489d39_53b7_4b99_a413_4909f1"/>
      <w:bookmarkEnd w:id="51"/>
      <w:r>
        <w:rPr>
          <w:rFonts w:ascii="Arial" w:eastAsia="Arial" w:hAnsi="Arial" w:cs="Arial"/>
          <w:u w:val="single"/>
        </w:rPr>
        <w:t xml:space="preserve">in </w:t>
      </w:r>
      <w:r>
        <w:rPr>
          <w:rFonts w:ascii="Arial" w:eastAsia="Arial" w:hAnsi="Arial" w:cs="Arial"/>
          <w:u w:val="single"/>
        </w:rPr>
        <w:t>a</w:t>
      </w:r>
      <w:r>
        <w:rPr>
          <w:rFonts w:ascii="Arial" w:eastAsia="Arial" w:hAnsi="Arial" w:cs="Arial"/>
          <w:u w:val="single"/>
        </w:rPr>
        <w:t xml:space="preserve"> newspaper.</w:t>
      </w:r>
      <w:bookmarkEnd w:id="54"/>
    </w:p>
    <w:p w:rsidR="00F052B8" w:rsidP="00F052B8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55" w:name="_SUMMARY__b2fb283e_3d18_4651_9c1b_0ff521"/>
      <w:bookmarkStart w:id="56" w:name="_PAR__10_ce58f0e1_6979_405f_a7e0_4284392"/>
      <w:bookmarkStart w:id="57" w:name="_LINE__17_78b4f6f4_acae_4e46_b993_5adaeb"/>
      <w:bookmarkEnd w:id="7"/>
      <w:bookmarkEnd w:id="8"/>
      <w:bookmarkEnd w:id="13"/>
      <w:bookmarkEnd w:id="16"/>
      <w:bookmarkEnd w:id="32"/>
      <w:bookmarkEnd w:id="49"/>
      <w:bookmarkEnd w:id="50"/>
      <w:bookmarkEnd w:id="53"/>
      <w:r>
        <w:rPr>
          <w:rFonts w:ascii="Arial" w:eastAsia="Arial" w:hAnsi="Arial" w:cs="Arial"/>
          <w:b/>
          <w:sz w:val="24"/>
        </w:rPr>
        <w:t>SUMMARY</w:t>
      </w:r>
      <w:bookmarkEnd w:id="57"/>
    </w:p>
    <w:p w:rsidR="00F052B8" w:rsidP="00F052B8">
      <w:pPr>
        <w:ind w:left="360" w:firstLine="360"/>
        <w:rPr>
          <w:rFonts w:ascii="Arial" w:eastAsia="Arial" w:hAnsi="Arial" w:cs="Arial"/>
        </w:rPr>
      </w:pPr>
      <w:bookmarkStart w:id="58" w:name="_PAR__11_0b8a4863_647e_40bf_89e4_774adcd"/>
      <w:bookmarkStart w:id="59" w:name="_LINE__18_ea2abc7e_1b21_4981_b2ae_af39af"/>
      <w:bookmarkEnd w:id="56"/>
      <w:r>
        <w:rPr>
          <w:rFonts w:ascii="Arial" w:eastAsia="Arial" w:hAnsi="Arial" w:cs="Arial"/>
        </w:rPr>
        <w:t xml:space="preserve">This bill provides an exemption from the sales and use tax for newspapers serving the </w:t>
      </w:r>
      <w:bookmarkStart w:id="60" w:name="_LINE__19_8d081ca0_9634_4c97_8b8a_eb77b2"/>
      <w:bookmarkEnd w:id="59"/>
      <w:r>
        <w:rPr>
          <w:rFonts w:ascii="Arial" w:eastAsia="Arial" w:hAnsi="Arial" w:cs="Arial"/>
        </w:rPr>
        <w:t xml:space="preserve">public interest, which are publications on newsprint, sold for money and published not less </w:t>
      </w:r>
      <w:bookmarkStart w:id="61" w:name="_LINE__20_c4148817_138e_4273_95a0_d0fc36"/>
      <w:bookmarkEnd w:id="60"/>
      <w:r>
        <w:rPr>
          <w:rFonts w:ascii="Arial" w:eastAsia="Arial" w:hAnsi="Arial" w:cs="Arial"/>
        </w:rPr>
        <w:t xml:space="preserve">than once every 2 weeks, that provide news coverage on the activities of state and local </w:t>
      </w:r>
      <w:bookmarkStart w:id="62" w:name="_LINE__21_124a0b20_b153_42e8_b0cd_e5a165"/>
      <w:bookmarkEnd w:id="61"/>
      <w:r>
        <w:rPr>
          <w:rFonts w:ascii="Arial" w:eastAsia="Arial" w:hAnsi="Arial" w:cs="Arial"/>
        </w:rPr>
        <w:t>governments and community affairs and that provide a format for editorial commentary.</w:t>
      </w:r>
      <w:bookmarkEnd w:id="62"/>
    </w:p>
    <w:bookmarkEnd w:id="1"/>
    <w:bookmarkEnd w:id="2"/>
    <w:bookmarkEnd w:id="3"/>
    <w:bookmarkEnd w:id="55"/>
    <w:bookmarkEnd w:id="58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LR1414,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Serve the Public Interest, Promote Journalism and Save Jobs by Restoring the Sales and Use Tax Exemption for Newspapers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052B8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128492</ItemId>
    <LRId>67399</LRId>
    <LRNumber>1414</LRNumber>
    <ItemNumber>1</ItemNumber>
    <Legislature>130</Legislature>
    <LegislatureDescription>130th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To Serve the Public Interest, Promote Journalism and Save Jobs by Restoring the Sales and Use Tax Exemption for Newspapers</LRTitle>
    <ItemTitle>An Act To Serve the Public Interest, Promote Journalism and Save Jobs by Restoring the Sales and Use Tax Exemption for Newspapers</ItemTitle>
    <ShortTitle1>SERVE THE PUBLIC INTEREST,</ShortTitle1>
    <ShortTitle2>PROMOTE JOURNALISM AND SAVE JO</ShortTitle2>
    <SponsorFirstName>Christopher</SponsorFirstName>
    <SponsorLastName>Babbidge</SponsorLastName>
    <SponsorChamberPrefix>Rep.</SponsorChamberPrefix>
    <SponsorFrom>Kennebunk</SponsorFrom>
    <DraftingCycleCount>1</DraftingCycleCount>
    <LatestDraftingActionId>124</LatestDraftingActionId>
    <LatestDraftingActionDate>2021-03-30T19:27:58</LatestDraftingActionDate>
    <LatestDrafterName>echarbonneau</LatestDrafterName>
    <LatestProoferName>sreid</LatestProoferName>
    <LatestTechName>bringrose</LatestTechName>
    <CurrentCustodyInitials>hmullen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w:rsidR="00F052B8" w:rsidRDefault="00F052B8" w:rsidP="00F052B8"&amp;gt;&amp;lt;w:pPr&amp;gt;&amp;lt;w:ind w:left="360" /&amp;gt;&amp;lt;/w:pPr&amp;gt;&amp;lt;w:bookmarkStart w:id="0" w:name="_ENACTING_CLAUSE__bdb1aecc_b62e_4f7a_843" /&amp;gt;&amp;lt;w:bookmarkStart w:id="1" w:name="_DOC_BODY__194ff834_5440_46db_aa09_b961c" /&amp;gt;&amp;lt;w:bookmarkStart w:id="2" w:name="_DOC_BODY_CONTAINER__92aa9dad_4d60_483f_" /&amp;gt;&amp;lt;w:bookmarkStart w:id="3" w:name="_PAGE__1_39a83886_307b_4211_9492_a0161bf" /&amp;gt;&amp;lt;w:bookmarkStart w:id="4" w:name="_PAR__1_33c1323c_4741_42cd_b1aa_b8920400" /&amp;gt;&amp;lt;w:bookmarkStart w:id="5" w:name="_LINE__1_a20b5c9d_0558_4983_a421_42f4301"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w:rsidR="00F052B8" w:rsidRDefault="00F052B8" w:rsidP="00F052B8"&amp;gt;&amp;lt;w:pPr&amp;gt;&amp;lt;w:ind w:left="360" w:firstLine="360" /&amp;gt;&amp;lt;/w:pPr&amp;gt;&amp;lt;w:bookmarkStart w:id="6" w:name="_BILL_SECTION_HEADER__eba40753_a227_463b" /&amp;gt;&amp;lt;w:bookmarkStart w:id="7" w:name="_BILL_SECTION__2b75beb6_afd1_4630_820e_4" /&amp;gt;&amp;lt;w:bookmarkStart w:id="8" w:name="_DOC_BODY_CONTENT__0d6fcf66_1368_44e4_80" /&amp;gt;&amp;lt;w:bookmarkStart w:id="9" w:name="_PAR__2_44711202_857c_4af4_a8a5_49b8a692" /&amp;gt;&amp;lt;w:bookmarkStart w:id="10" w:name="_LINE__2_6555b8b6_ba4b_44ec_9216_390e5ec"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w:name="_BILL_SECTION_NUMBER__40f8e37d_fab1_46b7"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36 MRSA §1760, sub-§14-B&amp;lt;/w:t&amp;gt;&amp;lt;/w:r&amp;gt;&amp;lt;w:r&amp;gt;&amp;lt;w:t xml:space="preserve"&amp;gt; is enacted to read:&amp;lt;/w:t&amp;gt;&amp;lt;/w:r&amp;gt;&amp;lt;w:bookmarkEnd w:id="10" /&amp;gt;&amp;lt;/w:p&amp;gt;&amp;lt;w:p w:rsidR="00F052B8" w:rsidRDefault="00F052B8" w:rsidP="00F052B8"&amp;gt;&amp;lt;w:pPr&amp;gt;&amp;lt;w:ind w:left="360" w:firstLine="360" /&amp;gt;&amp;lt;w:rPr&amp;gt;&amp;lt;w:ins w:id="12" w:author="BPS" w:date="2021-03-12T09:55:00Z" /&amp;gt;&amp;lt;/w:rPr&amp;gt;&amp;lt;/w:pPr&amp;gt;&amp;lt;w:bookmarkStart w:id="13" w:name="_STATUTE_NUMBER__84113870_ae08_4acd_8204" /&amp;gt;&amp;lt;w:bookmarkStart w:id="14" w:name="_STATUTE_SS__58d3f454_5f17_445d_89fc_b99" /&amp;gt;&amp;lt;w:bookmarkStart w:id="15" w:name="_PAR__3_0cd7c446_7458_4264_89a3_95b83a9d" /&amp;gt;&amp;lt;w:bookmarkStart w:id="16" w:name="_LINE__3_08b8d7ff_3604_424c_a554_806c0ee" /&amp;gt;&amp;lt;w:bookmarkStart w:id="17" w:name="_PROCESSED_CHANGE__af0d77f5_d980_4198_99" /&amp;gt;&amp;lt;w:bookmarkEnd w:id="6" /&amp;gt;&amp;lt;w:bookmarkEnd w:id="9" /&amp;gt;&amp;lt;w:ins w:id="18" w:author="BPS" w:date="2021-03-12T09:55:00Z"&amp;gt;&amp;lt;w:r&amp;gt;&amp;lt;w:rPr&amp;gt;&amp;lt;w:b /&amp;gt;&amp;lt;/w:rPr&amp;gt;&amp;lt;w:t&amp;gt;14-B&amp;lt;/w:t&amp;gt;&amp;lt;/w:r&amp;gt;&amp;lt;w:bookmarkEnd w:id="13" /&amp;gt;&amp;lt;w:r&amp;gt;&amp;lt;w:rPr&amp;gt;&amp;lt;w:b /&amp;gt;&amp;lt;/w:rPr&amp;gt;&amp;lt;w:t xml:space="preserve"&amp;gt;.  &amp;lt;/w:t&amp;gt;&amp;lt;/w:r&amp;gt;&amp;lt;w:bookmarkStart w:id="19" w:name="_STATUTE_HEADNOTE__aa5e2889_cdd8_4410_84" /&amp;gt;&amp;lt;w:r&amp;gt;&amp;lt;w:rPr&amp;gt;&amp;lt;w:b /&amp;gt;&amp;lt;/w:rPr&amp;gt;&amp;lt;w:t xml:space="preserve"&amp;gt;Newspapers serving the public interest. &amp;lt;/w:t&amp;gt;&amp;lt;/w:r&amp;gt;&amp;lt;w:r&amp;gt;&amp;lt;w:t xml:space="preserve"&amp;gt; &amp;lt;/w:t&amp;gt;&amp;lt;/w:r&amp;gt;&amp;lt;w:bookmarkStart w:id="20" w:name="_STATUTE_CONTENT__168c89fe_50ed_4ecc_a47" /&amp;gt;&amp;lt;w:bookmarkEnd w:id="19" /&amp;gt;&amp;lt;w:r&amp;gt;&amp;lt;w:t xml:space="preserve"&amp;gt;Beginning January 1, 2021, sales of &amp;lt;/w:t&amp;gt;&amp;lt;/w:r&amp;gt;&amp;lt;w:bookmarkStart w:id="21" w:name="_LINE__4_c9e2980a_1837_428f_aba6_a121675" /&amp;gt;&amp;lt;w:bookmarkEnd w:id="16" /&amp;gt;&amp;lt;w:r&amp;gt;&amp;lt;w:t&amp;gt;newspapers serving the public interest.&amp;lt;/w:t&amp;gt;&amp;lt;/w:r&amp;gt;&amp;lt;w:bookmarkEnd w:id="21" /&amp;gt;&amp;lt;/w:ins&amp;gt;&amp;lt;/w:p&amp;gt;&amp;lt;w:p w:rsidR="00F052B8" w:rsidRDefault="00F052B8" w:rsidP="00F052B8"&amp;gt;&amp;lt;w:pPr&amp;gt;&amp;lt;w:ind w:left="360" /&amp;gt;&amp;lt;w:rPr&amp;gt;&amp;lt;w:ins w:id="22" w:author="BPS" w:date="2021-03-12T09:55:00Z" /&amp;gt;&amp;lt;/w:rPr&amp;gt;&amp;lt;/w:pPr&amp;gt;&amp;lt;w:bookmarkStart w:id="23" w:name="_STATUTE_P__2b8ec257_16a5_42f5_a384_2325" /&amp;gt;&amp;lt;w:bookmarkStart w:id="24" w:name="_STATUTE_CONTENT__5ca59fb8_fd8b_46c6_8f4" /&amp;gt;&amp;lt;w:bookmarkStart w:id="25" w:name="_PAR__4_04dabd14_6822_40d7_a7eb_6f3609b2" /&amp;gt;&amp;lt;w:bookmarkStart w:id="26" w:name="_LINE__5_9663a92a_55a6_4bfb_bd08_bc475d5" /&amp;gt;&amp;lt;w:bookmarkEnd w:id="15" /&amp;gt;&amp;lt;w:bookmarkEnd w:id="20" /&amp;gt;&amp;lt;w:ins w:id="27" w:author="BPS" w:date="2021-03-12T09:55:00Z"&amp;gt;&amp;lt;w:r&amp;gt;&amp;lt;w:t xml:space="preserve"&amp;gt;As used in this subsection, unless the context otherwise indicates, the following terms have &amp;lt;/w:t&amp;gt;&amp;lt;/w:r&amp;gt;&amp;lt;w:bookmarkStart w:id="28" w:name="_LINE__6_68de72b9_f759_4b1e_af9c_0445f56" /&amp;gt;&amp;lt;w:bookmarkEnd w:id="26" /&amp;gt;&amp;lt;w:r&amp;gt;&amp;lt;w:t&amp;gt;the following meanings.&amp;lt;/w:t&amp;gt;&amp;lt;/w:r&amp;gt;&amp;lt;w:bookmarkEnd w:id="28" /&amp;gt;&amp;lt;/w:ins&amp;gt;&amp;lt;/w:p&amp;gt;&amp;lt;w:p w:rsidR="00F052B8" w:rsidRDefault="00F052B8" w:rsidP="00F052B8"&amp;gt;&amp;lt;w:pPr&amp;gt;&amp;lt;w:ind w:left="720" /&amp;gt;&amp;lt;w:rPr&amp;gt;&amp;lt;w:ins w:id="29" w:author="BPS" w:date="2021-03-12T09:55:00Z" /&amp;gt;&amp;lt;/w:rPr&amp;gt;&amp;lt;/w:pPr&amp;gt;&amp;lt;w:bookmarkStart w:id="30" w:name="_STATUTE_NUMBER__215621ce_e12e_4b6a_9cc8" /&amp;gt;&amp;lt;w:bookmarkStart w:id="31" w:name="_STATUTE_P__a1d4fe48_603f_459b_a045_2062" /&amp;gt;&amp;lt;w:bookmarkStart w:id="32" w:name="_PAR__5_83e8834b_a4df_4516_8fdf_b95552b2" /&amp;gt;&amp;lt;w:bookmarkStart w:id="33" w:name="_LINE__7_bdd201bc_359d_4242_8fc7_7491001" /&amp;gt;&amp;lt;w:bookmarkEnd w:id="23" /&amp;gt;&amp;lt;w:bookmarkEnd w:id="24" /&amp;gt;&amp;lt;w:bookmarkEnd w:id="25" /&amp;gt;&amp;lt;w:ins w:id="34" w:author="BPS" w:date="2021-03-12T09:55:00Z"&amp;gt;&amp;lt;w:r&amp;gt;&amp;lt;w:t&amp;gt;A&amp;lt;/w:t&amp;gt;&amp;lt;/w:r&amp;gt;&amp;lt;w:bookmarkEnd w:id="30" /&amp;gt;&amp;lt;w:r&amp;gt;&amp;lt;w:t xml:space="preserve"&amp;gt;.  &amp;lt;/w:t&amp;gt;&amp;lt;/w:r&amp;gt;&amp;lt;w:bookmarkStart w:id="35" w:name="_STATUTE_CONTENT__b79b7945_708b_4e83_8e6" /&amp;gt;&amp;lt;w:r&amp;gt;&amp;lt;w:t xml:space="preserve"&amp;gt;"Newspaper" means a publication on newsprint sold for a monetary fee that is &amp;lt;/w:t&amp;gt;&amp;lt;/w:r&amp;gt;&amp;lt;w:bookmarkStart w:id="36" w:name="_LINE__8_434e815e_22d6_410b_9866_5dff9bc" /&amp;gt;&amp;lt;w:bookmarkEnd w:id="33" /&amp;gt;&amp;lt;w:r&amp;gt;&amp;lt;w:t xml:space="preserve"&amp;gt;published not less than every 2 weeks; and  &amp;lt;/w:t&amp;gt;&amp;lt;/w:r&amp;gt;&amp;lt;w:bookmarkEnd w:id="36" /&amp;gt;&amp;lt;/w:ins&amp;gt;&amp;lt;/w:p&amp;gt;&amp;lt;w:p w:rsidR="00F052B8" w:rsidRDefault="00F052B8" w:rsidP="00F052B8"&amp;gt;&amp;lt;w:pPr&amp;gt;&amp;lt;w:ind w:left="720" /&amp;gt;&amp;lt;w:rPr&amp;gt;&amp;lt;w:ins w:id="37" w:author="BPS" w:date="2021-03-12T09:55:00Z" /&amp;gt;&amp;lt;/w:rPr&amp;gt;&amp;lt;/w:pPr&amp;gt;&amp;lt;w:bookmarkStart w:id="38" w:name="_STATUTE_NUMBER__ba276e8f_b4dc_47e4_8ea7" /&amp;gt;&amp;lt;w:bookmarkStart w:id="39" w:name="_STATUTE_P__ade828a9_12aa_430c_8c68_6390" /&amp;gt;&amp;lt;w:bookmarkStart w:id="40" w:name="_PAR__6_d2638119_5719_4fef_81d1_6f1dee8a" /&amp;gt;&amp;lt;w:bookmarkStart w:id="41" w:name="_LINE__9_b8a3445f_2b64_4578_9ca1_e9d7d0c" /&amp;gt;&amp;lt;w:bookmarkEnd w:id="31" /&amp;gt;&amp;lt;w:bookmarkEnd w:id="32" /&amp;gt;&amp;lt;w:bookmarkEnd w:id="35" /&amp;gt;&amp;lt;w:ins w:id="42" w:author="BPS" w:date="2021-03-12T09:55:00Z"&amp;gt;&amp;lt;w:r&amp;gt;&amp;lt;w:t&amp;gt;B&amp;lt;/w:t&amp;gt;&amp;lt;/w:r&amp;gt;&amp;lt;w:bookmarkEnd w:id="38" /&amp;gt;&amp;lt;w:r&amp;gt;&amp;lt;w:t xml:space="preserve"&amp;gt;.  &amp;lt;/w:t&amp;gt;&amp;lt;/w:r&amp;gt;&amp;lt;w:bookmarkStart w:id="43" w:name="_STATUTE_CONTENT__5e2bec8f_c962_46dd_ab7" /&amp;gt;&amp;lt;w:r&amp;gt;&amp;lt;w:t&amp;gt;"Serving the public interest" means:&amp;lt;/w:t&amp;gt;&amp;lt;/w:r&amp;gt;&amp;lt;w:bookmarkEnd w:id="41" /&amp;gt;&amp;lt;/w:ins&amp;gt;&amp;lt;/w:p&amp;gt;&amp;lt;w:p w:rsidR="00F052B8" w:rsidRDefault="00F052B8" w:rsidP="00F052B8"&amp;gt;&amp;lt;w:pPr&amp;gt;&amp;lt;w:ind w:left="1080" /&amp;gt;&amp;lt;w:rPr&amp;gt;&amp;lt;w:ins w:id="44" w:author="BPS" w:date="2021-03-12T09:55:00Z" /&amp;gt;&amp;lt;/w:rPr&amp;gt;&amp;lt;/w:pPr&amp;gt;&amp;lt;w:bookmarkStart w:id="45" w:name="_STATUTE_SP__02a14668_9e3c_41bb_bdcf_d41" /&amp;gt;&amp;lt;w:bookmarkStart w:id="46" w:name="_PAR__7_5888460c_52c4_47c9_a125_343fe379" /&amp;gt;&amp;lt;w:bookmarkStart w:id="47" w:name="_LINE__10_d550d097_9568_4aa3_89ac_e09429" /&amp;gt;&amp;lt;w:bookmarkEnd w:id="40" /&amp;gt;&amp;lt;w:bookmarkEnd w:id="43" /&amp;gt;&amp;lt;w:ins w:id="48" w:author="BPS" w:date="2021-03-12T09:55:00Z"&amp;gt;&amp;lt;w:r&amp;gt;&amp;lt;w:t&amp;gt;(&amp;lt;/w:t&amp;gt;&amp;lt;/w:r&amp;gt;&amp;lt;w:bookmarkStart w:id="49" w:name="_STATUTE_NUMBER__0cf8c1d2_667a_4bfe_a0f3" /&amp;gt;&amp;lt;w:r&amp;gt;&amp;lt;w:t&amp;gt;1&amp;lt;/w:t&amp;gt;&amp;lt;/w:r&amp;gt;&amp;lt;w:bookmarkEnd w:id="49" /&amp;gt;&amp;lt;w:r&amp;gt;&amp;lt;w:t xml:space="preserve"&amp;gt;)  &amp;lt;/w:t&amp;gt;&amp;lt;/w:r&amp;gt;&amp;lt;w:bookmarkStart w:id="50" w:name="_STATUTE_CONTENT__bcface38_7cf7_4c29_8f6" /&amp;gt;&amp;lt;w:r&amp;gt;&amp;lt;w:t xml:space="preserve"&amp;gt;Providing information on the activities of state or local government, including, &amp;lt;/w:t&amp;gt;&amp;lt;/w:r&amp;gt;&amp;lt;w:bookmarkStart w:id="51" w:name="_LINE__11_8244e79a_e2db_4aaf_919c_dfc736" /&amp;gt;&amp;lt;w:bookmarkEnd w:id="47" /&amp;gt;&amp;lt;w:r&amp;gt;&amp;lt;w:t xml:space="preserve"&amp;gt;but not limited to, state agencies, town councils, &amp;lt;/w:t&amp;gt;&amp;lt;/w:r&amp;gt;&amp;lt;/w:ins&amp;gt;&amp;lt;w:ins w:id="52" w:author="BPS" w:date="2021-03-23T15:27:00Z"&amp;gt;&amp;lt;w:r&amp;gt;&amp;lt;w:t&amp;gt;municipal offi&amp;lt;/w:t&amp;gt;&amp;lt;/w:r&amp;gt;&amp;lt;/w:ins&amp;gt;&amp;lt;w:ins w:id="53" w:author="BPS" w:date="2021-03-23T15:28:00Z"&amp;gt;&amp;lt;w:r&amp;gt;&amp;lt;w:t&amp;gt;cers&amp;lt;/w:t&amp;gt;&amp;lt;/w:r&amp;gt;&amp;lt;/w:ins&amp;gt;&amp;lt;w:ins w:id="54" w:author="BPS" w:date="2021-03-12T09:55:00Z"&amp;gt;&amp;lt;w:r&amp;gt;&amp;lt;w:t xml:space="preserve"&amp;gt; and school &amp;lt;/w:t&amp;gt;&amp;lt;/w:r&amp;gt;&amp;lt;w:bookmarkStart w:id="55" w:name="_LINE__12_36260cc5_682a_483f_b10a_f3b100" /&amp;gt;&amp;lt;w:bookmarkEnd w:id="51" /&amp;gt;&amp;lt;w:r&amp;gt;&amp;lt;w:t&amp;gt;boards, and the elected or appointed officials of state or local government;&amp;lt;/w:t&amp;gt;&amp;lt;/w:r&amp;gt;&amp;lt;w:bookmarkEnd w:id="55" /&amp;gt;&amp;lt;/w:ins&amp;gt;&amp;lt;/w:p&amp;gt;&amp;lt;w:p w:rsidR="00F052B8" w:rsidRDefault="00F052B8" w:rsidP="00F052B8"&amp;gt;&amp;lt;w:pPr&amp;gt;&amp;lt;w:ind w:left="1080" /&amp;gt;&amp;lt;w:rPr&amp;gt;&amp;lt;w:ins w:id="56" w:author="BPS" w:date="2021-03-12T09:55:00Z" /&amp;gt;&amp;lt;/w:rPr&amp;gt;&amp;lt;/w:pPr&amp;gt;&amp;lt;w:bookmarkStart w:id="57" w:name="_STATUTE_SP__8057c353_8047_490c_af36_529" /&amp;gt;&amp;lt;w:bookmarkStart w:id="58" w:name="_PAR__8_f464694b_1af9_4f2e_83a2_915a98b7" /&amp;gt;&amp;lt;w:bookmarkStart w:id="59" w:name="_LINE__13_f6ae0fb8_490e_404f_9ca4_651169" /&amp;gt;&amp;lt;w:bookmarkEnd w:id="45" /&amp;gt;&amp;lt;w:bookmarkEnd w:id="46" /&amp;gt;&amp;lt;w:bookmarkEnd w:id="50" /&amp;gt;&amp;lt;w:ins w:id="60" w:author="BPS" w:date="2021-03-12T09:55:00Z"&amp;gt;&amp;lt;w:r&amp;gt;&amp;lt;w:t&amp;gt;(&amp;lt;/w:t&amp;gt;&amp;lt;/w:r&amp;gt;&amp;lt;w:bookmarkStart w:id="61" w:name="_STATUTE_NUMBER__bcb35844_b770_454e_b76c" /&amp;gt;&amp;lt;w:r&amp;gt;&amp;lt;w:t&amp;gt;2&amp;lt;/w:t&amp;gt;&amp;lt;/w:r&amp;gt;&amp;lt;w:bookmarkEnd w:id="61" /&amp;gt;&amp;lt;w:r&amp;gt;&amp;lt;w:t xml:space="preserve"&amp;gt;)  &amp;lt;/w:t&amp;gt;&amp;lt;/w:r&amp;gt;&amp;lt;w:bookmarkStart w:id="62" w:name="_STATUTE_CONTENT__118d845d_5806_49a1_9f4" /&amp;gt;&amp;lt;w:r&amp;gt;&amp;lt;w:t xml:space="preserve"&amp;gt;Providing information on community affairs, including business, nonprofit and &amp;lt;/w:t&amp;gt;&amp;lt;/w:r&amp;gt;&amp;lt;w:bookmarkStart w:id="63" w:name="_LINE__14_8cfa5146_c373_44ae_8b65_9a323b" /&amp;gt;&amp;lt;w:bookmarkEnd w:id="59" /&amp;gt;&amp;lt;w:r&amp;gt;&amp;lt;w:t xml:space="preserve"&amp;gt;school activities; &amp;lt;/w:t&amp;gt;&amp;lt;/w:r&amp;gt;&amp;lt;/w:ins&amp;gt;&amp;lt;w:ins w:id="64" w:author="BPS" w:date="2021-03-23T15:28:00Z"&amp;gt;&amp;lt;w:r&amp;gt;&amp;lt;w:t&amp;gt;and&amp;lt;/w:t&amp;gt;&amp;lt;/w:r&amp;gt;&amp;lt;/w:ins&amp;gt;&amp;lt;w:bookmarkEnd w:id="63" /&amp;gt;&amp;lt;/w:p&amp;gt;&amp;lt;w:p w:rsidR="00F052B8" w:rsidRDefault="00F052B8" w:rsidP="00F052B8"&amp;gt;&amp;lt;w:pPr&amp;gt;&amp;lt;w:ind w:left="1080" /&amp;gt;&amp;lt;/w:pPr&amp;gt;&amp;lt;w:bookmarkStart w:id="65" w:name="_STATUTE_SP__c72f0d84_d085_42c4_b43a_06a" /&amp;gt;&amp;lt;w:bookmarkStart w:id="66" w:name="_PAR__9_5dcc42e3_5b8c_4f4c_b5bd_8f2af5b6" /&amp;gt;&amp;lt;w:bookmarkStart w:id="67" w:name="_LINE__15_167d3a89_3e74_4b99_9f0a_197dc4" /&amp;gt;&amp;lt;w:bookmarkEnd w:id="57" /&amp;gt;&amp;lt;w:bookmarkEnd w:id="58" /&amp;gt;&amp;lt;w:bookmarkEnd w:id="62" /&amp;gt;&amp;lt;w:ins w:id="68" w:author="BPS" w:date="2021-03-12T09:55:00Z"&amp;gt;&amp;lt;w:r&amp;gt;&amp;lt;w:t&amp;gt;(&amp;lt;/w:t&amp;gt;&amp;lt;/w:r&amp;gt;&amp;lt;w:bookmarkStart w:id="69" w:name="_STATUTE_NUMBER__955de33e_3c90_44c9_995d" /&amp;gt;&amp;lt;w:r&amp;gt;&amp;lt;w:t&amp;gt;3&amp;lt;/w:t&amp;gt;&amp;lt;/w:r&amp;gt;&amp;lt;w:bookmarkEnd w:id="69" /&amp;gt;&amp;lt;w:r&amp;gt;&amp;lt;w:t xml:space="preserve"&amp;gt;)  &amp;lt;/w:t&amp;gt;&amp;lt;/w:r&amp;gt;&amp;lt;w:bookmarkStart w:id="70" w:name="_STATUTE_CONTENT__dcff4e70_9e9e_4106_908" /&amp;gt;&amp;lt;w:r&amp;gt;&amp;lt;w:t xml:space="preserve"&amp;gt;Providing editorial commentary that invites divergent opinions to be published &amp;lt;/w:t&amp;gt;&amp;lt;/w:r&amp;gt;&amp;lt;w:bookmarkStart w:id="71" w:name="_LINE__16_1e489d39_53b7_4b99_a413_4909f1" /&amp;gt;&amp;lt;w:bookmarkEnd w:id="67" /&amp;gt;&amp;lt;w:r&amp;gt;&amp;lt;w:t xml:space="preserve"&amp;gt;in &amp;lt;/w:t&amp;gt;&amp;lt;/w:r&amp;gt;&amp;lt;/w:ins&amp;gt;&amp;lt;w:ins w:id="72" w:author="BPS" w:date="2021-03-23T15:28:00Z"&amp;gt;&amp;lt;w:r&amp;gt;&amp;lt;w:t&amp;gt;a&amp;lt;/w:t&amp;gt;&amp;lt;/w:r&amp;gt;&amp;lt;/w:ins&amp;gt;&amp;lt;w:ins w:id="73" w:author="BPS" w:date="2021-03-12T09:55:00Z"&amp;gt;&amp;lt;w:r&amp;gt;&amp;lt;w:t xml:space="preserve"&amp;gt; newspaper.&amp;lt;/w:t&amp;gt;&amp;lt;/w:r&amp;gt;&amp;lt;/w:ins&amp;gt;&amp;lt;w:bookmarkEnd w:id="71" /&amp;gt;&amp;lt;/w:p&amp;gt;&amp;lt;w:p w:rsidR="00F052B8" w:rsidRDefault="00F052B8" w:rsidP="00F052B8"&amp;gt;&amp;lt;w:pPr&amp;gt;&amp;lt;w:keepNext /&amp;gt;&amp;lt;w:spacing w:before="240" /&amp;gt;&amp;lt;w:ind w:left="360" /&amp;gt;&amp;lt;w:jc w:val="center" /&amp;gt;&amp;lt;/w:pPr&amp;gt;&amp;lt;w:bookmarkStart w:id="74" w:name="_SUMMARY__b2fb283e_3d18_4651_9c1b_0ff521" /&amp;gt;&amp;lt;w:bookmarkStart w:id="75" w:name="_PAR__10_ce58f0e1_6979_405f_a7e0_4284392" /&amp;gt;&amp;lt;w:bookmarkStart w:id="76" w:name="_LINE__17_78b4f6f4_acae_4e46_b993_5adaeb" /&amp;gt;&amp;lt;w:bookmarkEnd w:id="7" /&amp;gt;&amp;lt;w:bookmarkEnd w:id="8" /&amp;gt;&amp;lt;w:bookmarkEnd w:id="14" /&amp;gt;&amp;lt;w:bookmarkEnd w:id="17" /&amp;gt;&amp;lt;w:bookmarkEnd w:id="39" /&amp;gt;&amp;lt;w:bookmarkEnd w:id="65" /&amp;gt;&amp;lt;w:bookmarkEnd w:id="66" /&amp;gt;&amp;lt;w:bookmarkEnd w:id="70" /&amp;gt;&amp;lt;w:r&amp;gt;&amp;lt;w:rPr&amp;gt;&amp;lt;w:b /&amp;gt;&amp;lt;w:sz w:val="24" /&amp;gt;&amp;lt;/w:rPr&amp;gt;&amp;lt;w:t&amp;gt;SUMMARY&amp;lt;/w:t&amp;gt;&amp;lt;/w:r&amp;gt;&amp;lt;w:bookmarkEnd w:id="76" /&amp;gt;&amp;lt;/w:p&amp;gt;&amp;lt;w:p w:rsidR="00F052B8" w:rsidRDefault="00F052B8" w:rsidP="00F052B8"&amp;gt;&amp;lt;w:pPr&amp;gt;&amp;lt;w:ind w:left="360" w:firstLine="360" /&amp;gt;&amp;lt;/w:pPr&amp;gt;&amp;lt;w:bookmarkStart w:id="77" w:name="_PAR__11_0b8a4863_647e_40bf_89e4_774adcd" /&amp;gt;&amp;lt;w:bookmarkStart w:id="78" w:name="_LINE__18_ea2abc7e_1b21_4981_b2ae_af39af" /&amp;gt;&amp;lt;w:bookmarkEnd w:id="75" /&amp;gt;&amp;lt;w:r&amp;gt;&amp;lt;w:t xml:space="preserve"&amp;gt;This bill provides an exemption from the sales and use tax for newspapers serving the &amp;lt;/w:t&amp;gt;&amp;lt;/w:r&amp;gt;&amp;lt;w:bookmarkStart w:id="79" w:name="_LINE__19_8d081ca0_9634_4c97_8b8a_eb77b2" /&amp;gt;&amp;lt;w:bookmarkEnd w:id="78" /&amp;gt;&amp;lt;w:r&amp;gt;&amp;lt;w:t xml:space="preserve"&amp;gt;public interest, which are publications on newsprint, sold for money and published not less &amp;lt;/w:t&amp;gt;&amp;lt;/w:r&amp;gt;&amp;lt;w:bookmarkStart w:id="80" w:name="_LINE__20_c4148817_138e_4273_95a0_d0fc36" /&amp;gt;&amp;lt;w:bookmarkEnd w:id="79" /&amp;gt;&amp;lt;w:r&amp;gt;&amp;lt;w:t xml:space="preserve"&amp;gt;than once every 2 weeks, that provide news coverage on the activities of state and local &amp;lt;/w:t&amp;gt;&amp;lt;/w:r&amp;gt;&amp;lt;w:bookmarkStart w:id="81" w:name="_LINE__21_124a0b20_b153_42e8_b0cd_e5a165" /&amp;gt;&amp;lt;w:bookmarkEnd w:id="80" /&amp;gt;&amp;lt;w:r&amp;gt;&amp;lt;w:t&amp;gt;governments and community affairs and that provide a format for editorial commentary.&amp;lt;/w:t&amp;gt;&amp;lt;/w:r&amp;gt;&amp;lt;w:bookmarkEnd w:id="81" /&amp;gt;&amp;lt;/w:p&amp;gt;&amp;lt;w:bookmarkEnd w:id="1" /&amp;gt;&amp;lt;w:bookmarkEnd w:id="2" /&amp;gt;&amp;lt;w:bookmarkEnd w:id="3" /&amp;gt;&amp;lt;w:bookmarkEnd w:id="74" /&amp;gt;&amp;lt;w:bookmarkEnd w:id="77" /&amp;gt;&amp;lt;w:p w:rsidR="00000000" w:rsidRDefault="00F052B8"&amp;gt;&amp;lt;w:r&amp;gt;&amp;lt;w:t xml:space="preserve"&amp;gt; &amp;lt;/w:t&amp;gt;&amp;lt;/w:r&amp;gt;&amp;lt;/w:p&amp;gt;&amp;lt;w:sectPr w:rsidR="00000000" w:rsidSect="00F052B8"&amp;gt;&amp;lt;w:footerReference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w:rsidR="0090694E" w:rsidRDefault="00F052B8"&amp;gt;&amp;lt;w:pPr&amp;gt;&amp;lt;w:pStyle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/&amp;gt;&amp;lt;/w:rPr&amp;gt;&amp;lt;w:t&amp;gt;130LR1414(01)&amp;lt;/w:t&amp;gt;&amp;lt;/w:r&amp;gt;&amp;lt;w:r&amp;gt;&amp;lt;w:rPr&amp;gt;&amp;lt;w:snapToGrid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39a83886_307b_4211_9492_a0161bf&lt;/BookmarkName&gt;&lt;Tables /&gt;&lt;/ProcessedCheckInPage&gt;&lt;/Pages&gt;&lt;Paragraphs&gt;&lt;CheckInParagraphs&gt;&lt;PageNumber&gt;1&lt;/PageNumber&gt;&lt;BookmarkName&gt;_PAR__1_33c1323c_4741_42cd_b1aa_b8920400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44711202_857c_4af4_a8a5_49b8a692&lt;/BookmarkName&gt;&lt;StartingLineNumber&gt;2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0cd7c446_7458_4264_89a3_95b83a9d&lt;/BookmarkName&gt;&lt;StartingLineNumber&gt;3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04dabd14_6822_40d7_a7eb_6f3609b2&lt;/BookmarkName&gt;&lt;StartingLineNumber&gt;5&lt;/StartingLineNumber&gt;&lt;EndingLineNumber&gt;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83e8834b_a4df_4516_8fdf_b95552b2&lt;/BookmarkName&gt;&lt;StartingLineNumber&gt;7&lt;/StartingLineNumber&gt;&lt;EndingLineNumber&gt;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d2638119_5719_4fef_81d1_6f1dee8a&lt;/BookmarkName&gt;&lt;StartingLineNumber&gt;9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5888460c_52c4_47c9_a125_343fe379&lt;/BookmarkName&gt;&lt;StartingLineNumber&gt;10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f464694b_1af9_4f2e_83a2_915a98b7&lt;/BookmarkName&gt;&lt;StartingLineNumber&gt;13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5dcc42e3_5b8c_4f4c_b5bd_8f2af5b6&lt;/BookmarkName&gt;&lt;StartingLineNumber&gt;15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10_ce58f0e1_6979_405f_a7e0_4284392&lt;/BookmarkName&gt;&lt;StartingLineNumber&gt;17&lt;/StartingLineNumber&gt;&lt;EndingLineNumber&gt;17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11_0b8a4863_647e_40bf_89e4_774adcd&lt;/BookmarkName&gt;&lt;StartingLineNumber&gt;18&lt;/StartingLineNumber&gt;&lt;EndingLineNumber&gt;21&lt;/EndingLineNumber&gt;&lt;PostTableLine&gt;false&lt;/PostTableLine&gt;&lt;PostKeepWithNext&gt;tru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