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Dedicate a Portion of Route 6 from Lee to Springfield in Honor of Sgt. Blair Emery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1041 - L.D. 1425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To Dedicate a Portion of Route 6 from Lee to Springfield in Honor of Sgt. Blair Emery</w:t>
      </w:r>
    </w:p>
    <w:p w:rsidR="00000000" w:rsidP="00A543B7">
      <w:pPr>
        <w:ind w:left="360" w:firstLine="360"/>
        <w:rPr>
          <w:rFonts w:ascii="Arial" w:eastAsia="Arial" w:hAnsi="Arial" w:cs="Arial"/>
        </w:rPr>
      </w:pPr>
      <w:bookmarkStart w:id="0" w:name="_BILL_SECTION_UNALLOCATED__45e999e8_8dec"/>
      <w:bookmarkStart w:id="1" w:name="_PAR__1_1e574c75_fec1_4d3a_afbc_b5ac6c06"/>
      <w:bookmarkStart w:id="2" w:name="_DOC_BODY_CONTENT__bab3251a_8021_4ef6_87"/>
      <w:bookmarkStart w:id="3" w:name="_DOC_BODY_CONTAINER__2f04fdee_0ed2_4bd0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c25d2881_4e14_44c7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>.  Designate a portion of Route 6 the Sgt. Blair Emery Road.  Resolved:</w:t>
      </w:r>
      <w:r>
        <w:rPr>
          <w:rFonts w:ascii="Arial" w:eastAsia="Arial" w:hAnsi="Arial" w:cs="Arial"/>
        </w:rPr>
        <w:t xml:space="preserve">  That the Department of Transportation shall designate Route 6 in the Town of Lee and the Town of Springfield the Sgt. Blair Emery Road.</w:t>
      </w:r>
      <w:bookmarkEnd w:id="0"/>
      <w:bookmarkEnd w:id="1"/>
      <w:bookmarkEnd w:id="2"/>
      <w:bookmarkEnd w:id="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LR1969,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Dedicate a Portion of Route 6 from Lee to Springfield in Honor of Sgt. Blair Emery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1425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543B7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