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Testing of Public Drinking Water Supplies for Toxic Perfluoroalkyl and Polyfluoroalkyl Substances and To Establish Maximum Contaminant Levels</w:t>
      </w:r>
    </w:p>
    <w:p w:rsidR="00E4541D" w:rsidP="00E4541D">
      <w:pPr>
        <w:ind w:left="360"/>
        <w:rPr>
          <w:rFonts w:ascii="Arial" w:eastAsia="Arial" w:hAnsi="Arial" w:cs="Arial"/>
        </w:rPr>
      </w:pPr>
      <w:bookmarkStart w:id="0" w:name="_ENACTING_CLAUSE__16662529_3ac9_40c0_b66"/>
      <w:bookmarkStart w:id="1" w:name="_DOC_BODY__f3aa3828_2bce_4c9b_a2be_b5385"/>
      <w:bookmarkStart w:id="2" w:name="_DOC_BODY_CONTAINER__e7945f1f_54d0_4835_"/>
      <w:bookmarkStart w:id="3" w:name="_PAGE__1_e939d986_8e2e_47db_965c_4c6763c"/>
      <w:bookmarkStart w:id="4" w:name="_PAR__1_de9e5640_af35_4db3_a075_2058465f"/>
      <w:bookmarkStart w:id="5" w:name="_LINE__1_8dd13549_6dbe_4b49_a0dc_1a179c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6" w:name="_BILL_SECTION_HEADER__daa93f39_3e79_4497"/>
      <w:bookmarkStart w:id="7" w:name="_BILL_SECTION__7b7f70a0_4cce_412d_afd6_c"/>
      <w:bookmarkStart w:id="8" w:name="_DOC_BODY_CONTENT__7b378145_0bd1_4928_a5"/>
      <w:bookmarkStart w:id="9" w:name="_PAR__2_6079c35f_b865_4ace_aa00_6216a649"/>
      <w:bookmarkStart w:id="10" w:name="_LINE__2_07c8e55e_40fb_465f_9ca0_f46c8a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fa229a1_2b50_4fe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§2610-A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4541D" w:rsidP="00E4541D">
      <w:pPr>
        <w:ind w:left="1080" w:hanging="720"/>
        <w:rPr>
          <w:rFonts w:ascii="Arial" w:eastAsia="Arial" w:hAnsi="Arial" w:cs="Arial"/>
        </w:rPr>
      </w:pPr>
      <w:bookmarkStart w:id="12" w:name="_STATUTE_S__c9a85c5f_a000_442d_8f54_1a3d"/>
      <w:bookmarkStart w:id="13" w:name="_PAR__3_f9620176_a378_4b0f_9690_bcda7e2a"/>
      <w:bookmarkStart w:id="14" w:name="_LINE__3_2e31c86e_54f4_4e1a_8fc9_847c4e6"/>
      <w:bookmarkStart w:id="15" w:name="_PROCESSED_CHANGE__3ca0812f_bd96_4756_b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6007fe87_72be_4a5d_ad2b"/>
      <w:r>
        <w:rPr>
          <w:rFonts w:ascii="Arial" w:eastAsia="Arial" w:hAnsi="Arial" w:cs="Arial"/>
          <w:b/>
          <w:u w:val="single"/>
        </w:rPr>
        <w:t>2610-A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853c045_d25d_4863_a8"/>
      <w:r>
        <w:rPr>
          <w:rFonts w:ascii="Arial" w:eastAsia="Arial" w:hAnsi="Arial" w:cs="Arial"/>
          <w:b/>
          <w:u w:val="single"/>
        </w:rPr>
        <w:t xml:space="preserve">Testing, reporting and treatment of perfluoroalkyl and polyfluoroalkyl </w:t>
      </w:r>
      <w:bookmarkStart w:id="18" w:name="_LINE__4_478380fb_f82d_4559_8611_3b1fa5c"/>
      <w:bookmarkEnd w:id="14"/>
      <w:r>
        <w:rPr>
          <w:rFonts w:ascii="Arial" w:eastAsia="Arial" w:hAnsi="Arial" w:cs="Arial"/>
          <w:b/>
          <w:u w:val="single"/>
        </w:rPr>
        <w:t>substances in drinking water</w:t>
      </w:r>
      <w:bookmarkEnd w:id="17"/>
      <w:bookmarkEnd w:id="18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19" w:name="_STATUTE_NUMBER__8ec216be_d33e_4c24_b562"/>
      <w:bookmarkStart w:id="20" w:name="_STATUTE_SS__d31d514b_66e0_4196_a870_f35"/>
      <w:bookmarkStart w:id="21" w:name="_PAR__4_c227a6ce_b972_48d3_b682_577f60e3"/>
      <w:bookmarkStart w:id="22" w:name="_LINE__5_d2c2d270_bc0b_46d9_be36_58fee01"/>
      <w:bookmarkEnd w:id="13"/>
      <w:r w:rsidRPr="005C2AF3">
        <w:rPr>
          <w:rFonts w:ascii="Arial" w:eastAsia="Arial" w:hAnsi="Arial" w:cs="Arial"/>
          <w:b/>
          <w:u w:val="single"/>
        </w:rPr>
        <w:t>1</w:t>
      </w:r>
      <w:bookmarkEnd w:id="19"/>
      <w:r w:rsidRPr="005C2AF3"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c704e980_b9c3_45b2_9f"/>
      <w:r w:rsidRPr="005C2AF3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4" w:name="_STATUTE_CONTENT__92b9f38a_f0b4_4a48_b3a"/>
      <w:bookmarkEnd w:id="23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5" w:name="_LINE__6_9ef6afed_3c72_45a8_ac28_84c3fe1"/>
      <w:bookmarkEnd w:id="22"/>
      <w:r>
        <w:rPr>
          <w:rFonts w:ascii="Arial" w:eastAsia="Arial" w:hAnsi="Arial" w:cs="Arial"/>
          <w:u w:val="single"/>
        </w:rPr>
        <w:t>following terms have the following meanings.</w:t>
      </w:r>
      <w:bookmarkEnd w:id="25"/>
    </w:p>
    <w:p w:rsidR="00E4541D" w:rsidP="00E4541D">
      <w:pPr>
        <w:ind w:left="720"/>
        <w:rPr>
          <w:rFonts w:ascii="Arial" w:eastAsia="Arial" w:hAnsi="Arial" w:cs="Arial"/>
        </w:rPr>
      </w:pPr>
      <w:bookmarkStart w:id="26" w:name="_STATUTE_NUMBER__b3747d64_13e0_4ea1_9039"/>
      <w:bookmarkStart w:id="27" w:name="_STATUTE_P__96b26ef0_f58b_43b8_b27a_ab3d"/>
      <w:bookmarkStart w:id="28" w:name="_PAR__5_282b8467_de13_4466_9fe0_d01f39e8"/>
      <w:bookmarkStart w:id="29" w:name="_LINE__7_6976da19_2e50_41af_bca8_f94f8f1"/>
      <w:bookmarkEnd w:id="21"/>
      <w:bookmarkEnd w:id="24"/>
      <w:r>
        <w:rPr>
          <w:rFonts w:ascii="Arial" w:eastAsia="Arial" w:hAnsi="Arial" w:cs="Arial"/>
          <w:u w:val="single"/>
        </w:rPr>
        <w:t>A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4987b6fb_1576_424f_91a"/>
      <w:r>
        <w:rPr>
          <w:rFonts w:ascii="Arial" w:eastAsia="Arial" w:hAnsi="Arial" w:cs="Arial"/>
          <w:u w:val="single"/>
        </w:rPr>
        <w:t>"Action level for PFAS" means:</w:t>
      </w:r>
      <w:bookmarkEnd w:id="29"/>
    </w:p>
    <w:p w:rsidR="00E4541D" w:rsidP="00E4541D">
      <w:pPr>
        <w:ind w:left="1080"/>
        <w:rPr>
          <w:rFonts w:ascii="Arial" w:eastAsia="Arial" w:hAnsi="Arial" w:cs="Arial"/>
        </w:rPr>
      </w:pPr>
      <w:bookmarkStart w:id="31" w:name="_STATUTE_SP__51d9cf35_ed11_43e1_ad00_ba5"/>
      <w:bookmarkStart w:id="32" w:name="_PAR__6_4f492bac_3176_4881_b636_abf4c635"/>
      <w:bookmarkStart w:id="33" w:name="_LINE__8_96520e21_796a_4793_bd62_af757bd"/>
      <w:bookmarkEnd w:id="28"/>
      <w:bookmarkEnd w:id="30"/>
      <w:r>
        <w:rPr>
          <w:rFonts w:ascii="Arial" w:eastAsia="Arial" w:hAnsi="Arial" w:cs="Arial"/>
          <w:u w:val="single"/>
        </w:rPr>
        <w:t>(</w:t>
      </w:r>
      <w:bookmarkStart w:id="34" w:name="_STATUTE_NUMBER__b0e2b85a_ea75_49b7_ba22"/>
      <w:r>
        <w:rPr>
          <w:rFonts w:ascii="Arial" w:eastAsia="Arial" w:hAnsi="Arial" w:cs="Arial"/>
          <w:u w:val="single"/>
        </w:rPr>
        <w:t>1</w:t>
      </w:r>
      <w:bookmarkEnd w:id="34"/>
      <w:r>
        <w:rPr>
          <w:rFonts w:ascii="Arial" w:eastAsia="Arial" w:hAnsi="Arial" w:cs="Arial"/>
          <w:u w:val="single"/>
        </w:rPr>
        <w:t xml:space="preserve">)  </w:t>
      </w:r>
      <w:bookmarkStart w:id="35" w:name="_STATUTE_CONTENT__d0d8e4bb_1c1c_4b0a_9b1"/>
      <w:r>
        <w:rPr>
          <w:rFonts w:ascii="Arial" w:eastAsia="Arial" w:hAnsi="Arial" w:cs="Arial"/>
          <w:u w:val="single"/>
        </w:rPr>
        <w:t xml:space="preserve">For regulated PFAS contaminants, 20 nanograms per liter or the maximum </w:t>
      </w:r>
      <w:bookmarkStart w:id="36" w:name="_LINE__9_3a7accc0_5c53_478c_a663_6328fd5"/>
      <w:bookmarkEnd w:id="33"/>
      <w:r>
        <w:rPr>
          <w:rFonts w:ascii="Arial" w:eastAsia="Arial" w:hAnsi="Arial" w:cs="Arial"/>
          <w:u w:val="single"/>
        </w:rPr>
        <w:t xml:space="preserve">contaminant levels adopted by the department by rule pursuant to subsection 5, </w:t>
      </w:r>
      <w:bookmarkStart w:id="37" w:name="_LINE__10_f1ae0eba_bd8a_4327_9fb9_85a542"/>
      <w:bookmarkEnd w:id="36"/>
      <w:r>
        <w:rPr>
          <w:rFonts w:ascii="Arial" w:eastAsia="Arial" w:hAnsi="Arial" w:cs="Arial"/>
          <w:u w:val="single"/>
        </w:rPr>
        <w:t xml:space="preserve">paragraph A, either individually for any one of the regulated PFAS contaminants </w:t>
      </w:r>
      <w:bookmarkStart w:id="38" w:name="_LINE__11_2097ef7c_a30b_49c9_83ca_5bcf3a"/>
      <w:bookmarkEnd w:id="37"/>
      <w:r>
        <w:rPr>
          <w:rFonts w:ascii="Arial" w:eastAsia="Arial" w:hAnsi="Arial" w:cs="Arial"/>
          <w:u w:val="single"/>
        </w:rPr>
        <w:t>or as the sum concentration of 2 or more of the regulated PFAS contaminants; or</w:t>
      </w:r>
      <w:bookmarkEnd w:id="38"/>
    </w:p>
    <w:p w:rsidR="00E4541D" w:rsidP="00E4541D">
      <w:pPr>
        <w:ind w:left="1080"/>
        <w:rPr>
          <w:rFonts w:ascii="Arial" w:eastAsia="Arial" w:hAnsi="Arial" w:cs="Arial"/>
        </w:rPr>
      </w:pPr>
      <w:bookmarkStart w:id="39" w:name="_STATUTE_SP__0265116d_a8fe_44b2_b388_22e"/>
      <w:bookmarkStart w:id="40" w:name="_PAR__7_c95d2a01_e204_4feb_8324_a74cb21c"/>
      <w:bookmarkStart w:id="41" w:name="_LINE__12_f8700ce4_d28d_4468_98bf_166b7a"/>
      <w:bookmarkEnd w:id="31"/>
      <w:bookmarkEnd w:id="32"/>
      <w:bookmarkEnd w:id="35"/>
      <w:r>
        <w:rPr>
          <w:rFonts w:ascii="Arial" w:eastAsia="Arial" w:hAnsi="Arial" w:cs="Arial"/>
          <w:u w:val="single"/>
        </w:rPr>
        <w:t>(</w:t>
      </w:r>
      <w:bookmarkStart w:id="42" w:name="_STATUTE_NUMBER__5b8f0e3b_d3c9_482d_8d68"/>
      <w:r>
        <w:rPr>
          <w:rFonts w:ascii="Arial" w:eastAsia="Arial" w:hAnsi="Arial" w:cs="Arial"/>
          <w:u w:val="single"/>
        </w:rPr>
        <w:t>2</w:t>
      </w:r>
      <w:bookmarkEnd w:id="42"/>
      <w:r>
        <w:rPr>
          <w:rFonts w:ascii="Arial" w:eastAsia="Arial" w:hAnsi="Arial" w:cs="Arial"/>
          <w:u w:val="single"/>
        </w:rPr>
        <w:t xml:space="preserve">)  </w:t>
      </w:r>
      <w:bookmarkStart w:id="43" w:name="_STATUTE_CONTENT__a8358391_de1e_4f5d_a38"/>
      <w:r>
        <w:rPr>
          <w:rFonts w:ascii="Arial" w:eastAsia="Arial" w:hAnsi="Arial" w:cs="Arial"/>
          <w:u w:val="single"/>
        </w:rPr>
        <w:t xml:space="preserve">For PFAS that are not regulated PFAS contaminants and for which the </w:t>
      </w:r>
      <w:bookmarkStart w:id="44" w:name="_LINE__13_b7b1b24b_2096_4621_81a8_817866"/>
      <w:bookmarkEnd w:id="41"/>
      <w:r>
        <w:rPr>
          <w:rFonts w:ascii="Arial" w:eastAsia="Arial" w:hAnsi="Arial" w:cs="Arial"/>
          <w:u w:val="single"/>
        </w:rPr>
        <w:t xml:space="preserve">department has adopted a maximum contaminant level by rule pursuant to </w:t>
      </w:r>
      <w:bookmarkStart w:id="45" w:name="_LINE__14_ba491a99_a26f_41a5_865a_db0ebf"/>
      <w:bookmarkEnd w:id="44"/>
      <w:r>
        <w:rPr>
          <w:rFonts w:ascii="Arial" w:eastAsia="Arial" w:hAnsi="Arial" w:cs="Arial"/>
          <w:u w:val="single"/>
        </w:rPr>
        <w:t xml:space="preserve">subsection 5, paragraph B, the maximum contaminant level for that PFAS. </w:t>
      </w:r>
      <w:bookmarkEnd w:id="45"/>
    </w:p>
    <w:p w:rsidR="00E4541D" w:rsidP="00E4541D">
      <w:pPr>
        <w:ind w:left="720"/>
        <w:rPr>
          <w:rFonts w:ascii="Arial" w:eastAsia="Arial" w:hAnsi="Arial" w:cs="Arial"/>
        </w:rPr>
      </w:pPr>
      <w:bookmarkStart w:id="46" w:name="_STATUTE_NUMBER__9d20830b_ca61_4f89_a09c"/>
      <w:bookmarkStart w:id="47" w:name="_STATUTE_P__c40010f1_cee4_4c28_995e_8be7"/>
      <w:bookmarkStart w:id="48" w:name="_PAR__8_2c6d3cad_be90_4778_aed4_914d108b"/>
      <w:bookmarkStart w:id="49" w:name="_LINE__15_a85c8131_63f8_4f57_8f80_86f014"/>
      <w:bookmarkEnd w:id="27"/>
      <w:bookmarkEnd w:id="39"/>
      <w:bookmarkEnd w:id="40"/>
      <w:bookmarkEnd w:id="43"/>
      <w:r>
        <w:rPr>
          <w:rFonts w:ascii="Arial" w:eastAsia="Arial" w:hAnsi="Arial" w:cs="Arial"/>
          <w:u w:val="single"/>
        </w:rPr>
        <w:t>B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57db1702_9c7b_4649_a9a"/>
      <w:r>
        <w:rPr>
          <w:rFonts w:ascii="Arial" w:eastAsia="Arial" w:hAnsi="Arial" w:cs="Arial"/>
          <w:u w:val="single"/>
        </w:rPr>
        <w:t xml:space="preserve">"Community water system" has the same meaning as in section 2660-B, subsection </w:t>
      </w:r>
      <w:bookmarkStart w:id="51" w:name="_LINE__16_998d41b4_347a_444d_8c08_2706ff"/>
      <w:bookmarkEnd w:id="49"/>
      <w:r>
        <w:rPr>
          <w:rFonts w:ascii="Arial" w:eastAsia="Arial" w:hAnsi="Arial" w:cs="Arial"/>
          <w:u w:val="single"/>
        </w:rPr>
        <w:t>2.</w:t>
      </w:r>
      <w:bookmarkEnd w:id="51"/>
    </w:p>
    <w:p w:rsidR="00E4541D" w:rsidP="00E4541D">
      <w:pPr>
        <w:ind w:left="720"/>
        <w:rPr>
          <w:rFonts w:ascii="Arial" w:eastAsia="Arial" w:hAnsi="Arial" w:cs="Arial"/>
        </w:rPr>
      </w:pPr>
      <w:bookmarkStart w:id="52" w:name="_STATUTE_NUMBER__6cee3732_ad81_42f4_b6bd"/>
      <w:bookmarkStart w:id="53" w:name="_STATUTE_P__e91280f4_f980_4b48_b749_667f"/>
      <w:bookmarkStart w:id="54" w:name="_PAR__9_3545d50f_e989_4682_aa5b_9c591a07"/>
      <w:bookmarkStart w:id="55" w:name="_LINE__17_236378f1_2d48_42ac_9b83_149494"/>
      <w:bookmarkEnd w:id="47"/>
      <w:bookmarkEnd w:id="48"/>
      <w:bookmarkEnd w:id="50"/>
      <w:r>
        <w:rPr>
          <w:rFonts w:ascii="Arial" w:eastAsia="Arial" w:hAnsi="Arial" w:cs="Arial"/>
          <w:u w:val="single"/>
        </w:rPr>
        <w:t>C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4ddbef78_5972_4244_a26"/>
      <w:r>
        <w:rPr>
          <w:rFonts w:ascii="Arial" w:eastAsia="Arial" w:hAnsi="Arial" w:cs="Arial"/>
          <w:u w:val="single"/>
        </w:rPr>
        <w:t xml:space="preserve">"Noncommunity water system" has the same meaning as in section 2660-B, </w:t>
      </w:r>
      <w:bookmarkStart w:id="57" w:name="_LINE__18_01ff26b5_71d3_47ea_a012_39c80f"/>
      <w:bookmarkEnd w:id="55"/>
      <w:r>
        <w:rPr>
          <w:rFonts w:ascii="Arial" w:eastAsia="Arial" w:hAnsi="Arial" w:cs="Arial"/>
          <w:u w:val="single"/>
        </w:rPr>
        <w:t>subsection 5.</w:t>
      </w:r>
      <w:bookmarkEnd w:id="57"/>
    </w:p>
    <w:p w:rsidR="00E4541D" w:rsidP="00E4541D">
      <w:pPr>
        <w:ind w:left="720"/>
        <w:rPr>
          <w:rFonts w:ascii="Arial" w:eastAsia="Arial" w:hAnsi="Arial" w:cs="Arial"/>
        </w:rPr>
      </w:pPr>
      <w:bookmarkStart w:id="58" w:name="_STATUTE_NUMBER__999a6e9a_30ff_4241_a6e0"/>
      <w:bookmarkStart w:id="59" w:name="_STATUTE_P__6d0fc602_5923_4fcc_a204_5466"/>
      <w:bookmarkStart w:id="60" w:name="_PAR__10_fb380896_1412_4a58_af43_65bab0d"/>
      <w:bookmarkStart w:id="61" w:name="_LINE__19_898f06f5_38eb_417e_9c5e_a4f91b"/>
      <w:bookmarkEnd w:id="53"/>
      <w:bookmarkEnd w:id="54"/>
      <w:bookmarkEnd w:id="56"/>
      <w:r>
        <w:rPr>
          <w:rFonts w:ascii="Arial" w:eastAsia="Arial" w:hAnsi="Arial" w:cs="Arial"/>
          <w:u w:val="single"/>
        </w:rPr>
        <w:t>D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f9064479_c010_4536_817"/>
      <w:r>
        <w:rPr>
          <w:rFonts w:ascii="Arial" w:eastAsia="Arial" w:hAnsi="Arial" w:cs="Arial"/>
          <w:u w:val="single"/>
        </w:rPr>
        <w:t xml:space="preserve">"Perfluoroalkyl and polyfluoroalkyl substances" or "PFAS" means any member of </w:t>
      </w:r>
      <w:bookmarkStart w:id="63" w:name="_LINE__20_0be5f062_42bb_4eb3_bdb9_3f4531"/>
      <w:bookmarkEnd w:id="61"/>
      <w:r>
        <w:rPr>
          <w:rFonts w:ascii="Arial" w:eastAsia="Arial" w:hAnsi="Arial" w:cs="Arial"/>
          <w:u w:val="single"/>
        </w:rPr>
        <w:t xml:space="preserve">the class of fluorinated organic chemicals containing at least one fully fluorinated </w:t>
      </w:r>
      <w:bookmarkStart w:id="64" w:name="_LINE__21_ce273231_cfbf_4cfa_9620_18c290"/>
      <w:bookmarkEnd w:id="63"/>
      <w:r>
        <w:rPr>
          <w:rFonts w:ascii="Arial" w:eastAsia="Arial" w:hAnsi="Arial" w:cs="Arial"/>
          <w:u w:val="single"/>
        </w:rPr>
        <w:t>carbon atom.</w:t>
      </w:r>
      <w:bookmarkEnd w:id="64"/>
    </w:p>
    <w:p w:rsidR="00E4541D" w:rsidP="00E4541D">
      <w:pPr>
        <w:ind w:left="720"/>
        <w:rPr>
          <w:rFonts w:ascii="Arial" w:eastAsia="Arial" w:hAnsi="Arial" w:cs="Arial"/>
        </w:rPr>
      </w:pPr>
      <w:bookmarkStart w:id="65" w:name="_STATUTE_NUMBER__99324762_0941_450c_9850"/>
      <w:bookmarkStart w:id="66" w:name="_STATUTE_P__dd9f657c_2877_41d1_8c33_f29c"/>
      <w:bookmarkStart w:id="67" w:name="_PAR__11_f6f2707e_ca8d_450a_a077_2b81183"/>
      <w:bookmarkStart w:id="68" w:name="_LINE__22_8fcdb671_8d6b_4663_a421_59b89a"/>
      <w:bookmarkEnd w:id="59"/>
      <w:bookmarkEnd w:id="60"/>
      <w:bookmarkEnd w:id="62"/>
      <w:r>
        <w:rPr>
          <w:rFonts w:ascii="Arial" w:eastAsia="Arial" w:hAnsi="Arial" w:cs="Arial"/>
          <w:u w:val="single"/>
        </w:rPr>
        <w:t>E</w:t>
      </w:r>
      <w:bookmarkEnd w:id="65"/>
      <w:r>
        <w:rPr>
          <w:rFonts w:ascii="Arial" w:eastAsia="Arial" w:hAnsi="Arial" w:cs="Arial"/>
          <w:u w:val="single"/>
        </w:rPr>
        <w:t xml:space="preserve">. </w:t>
      </w:r>
      <w:bookmarkStart w:id="69" w:name="_STATUTE_CONTENT__1ca45be7_8cc5_4524_a6f"/>
      <w:r>
        <w:rPr>
          <w:rFonts w:ascii="Arial" w:eastAsia="Arial" w:hAnsi="Arial" w:cs="Arial"/>
          <w:u w:val="single"/>
        </w:rPr>
        <w:t>"Regulated PFAS contaminants" means perfluorooctan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ic acid, </w:t>
      </w:r>
      <w:bookmarkStart w:id="70" w:name="_LINE__23_74686d34_f6eb_4447_8f01_447d72"/>
      <w:bookmarkEnd w:id="68"/>
      <w:r>
        <w:rPr>
          <w:rFonts w:ascii="Arial" w:eastAsia="Arial" w:hAnsi="Arial" w:cs="Arial"/>
          <w:u w:val="single"/>
        </w:rPr>
        <w:t xml:space="preserve">perfluorooctanesulfonic acid, perfluorohexanesulfonic acid, perfluorononanoic acid, </w:t>
      </w:r>
      <w:bookmarkStart w:id="71" w:name="_LINE__24_169d9a1b_371c_420b_a2e8_5085db"/>
      <w:bookmarkEnd w:id="70"/>
      <w:r>
        <w:rPr>
          <w:rFonts w:ascii="Arial" w:eastAsia="Arial" w:hAnsi="Arial" w:cs="Arial"/>
          <w:u w:val="single"/>
        </w:rPr>
        <w:t>perfluoroheptanoic acid and perfluorodecanoic acid.</w:t>
      </w:r>
      <w:bookmarkEnd w:id="71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72" w:name="_STATUTE_NUMBER__c6ff7283_0504_4ba1_8b17"/>
      <w:bookmarkStart w:id="73" w:name="_STATUTE_SS__1dbc0837_bd60_4cfe_9ad4_0b5"/>
      <w:bookmarkStart w:id="74" w:name="_PAR__12_2c9c79e8_ac31_4773_a238_b8139bc"/>
      <w:bookmarkStart w:id="75" w:name="_LINE__25_1edd3152_31ee_4939_acd1_6a8339"/>
      <w:bookmarkEnd w:id="20"/>
      <w:bookmarkEnd w:id="66"/>
      <w:bookmarkEnd w:id="67"/>
      <w:bookmarkEnd w:id="69"/>
      <w:r w:rsidRPr="005C2AF3">
        <w:rPr>
          <w:rFonts w:ascii="Arial" w:eastAsia="Arial" w:hAnsi="Arial" w:cs="Arial"/>
          <w:b/>
          <w:u w:val="single"/>
        </w:rPr>
        <w:t>2</w:t>
      </w:r>
      <w:bookmarkEnd w:id="72"/>
      <w:r w:rsidRPr="005C2AF3"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57b4cea3_0ac5_4401_ae"/>
      <w:r w:rsidRPr="005C2AF3">
        <w:rPr>
          <w:rFonts w:ascii="Arial" w:eastAsia="Arial" w:hAnsi="Arial" w:cs="Arial"/>
          <w:b/>
          <w:u w:val="single"/>
        </w:rPr>
        <w:t xml:space="preserve">Testing for PFAS. </w:t>
      </w:r>
      <w:r>
        <w:rPr>
          <w:rFonts w:ascii="Arial" w:eastAsia="Arial" w:hAnsi="Arial" w:cs="Arial"/>
          <w:u w:val="single"/>
        </w:rPr>
        <w:t xml:space="preserve"> </w:t>
      </w:r>
      <w:bookmarkStart w:id="77" w:name="_STATUTE_CONTENT__778dd501_b30b_441a_89c"/>
      <w:bookmarkEnd w:id="76"/>
      <w:r>
        <w:rPr>
          <w:rFonts w:ascii="Arial" w:eastAsia="Arial" w:hAnsi="Arial" w:cs="Arial"/>
          <w:u w:val="single"/>
        </w:rPr>
        <w:t xml:space="preserve">On or before December 31, 2022, each community water system </w:t>
      </w:r>
      <w:bookmarkStart w:id="78" w:name="_LINE__26_0bca3786_c4f8_4ca2_8cab_f9bffc"/>
      <w:bookmarkEnd w:id="75"/>
      <w:r>
        <w:rPr>
          <w:rFonts w:ascii="Arial" w:eastAsia="Arial" w:hAnsi="Arial" w:cs="Arial"/>
          <w:u w:val="single"/>
        </w:rPr>
        <w:t xml:space="preserve">and noncommunity water system shall send samples of water provided by its system to an </w:t>
      </w:r>
      <w:bookmarkStart w:id="79" w:name="_LINE__27_0e1c6724_2dd9_4252_b584_9d57c4"/>
      <w:bookmarkEnd w:id="78"/>
      <w:r>
        <w:rPr>
          <w:rFonts w:ascii="Arial" w:eastAsia="Arial" w:hAnsi="Arial" w:cs="Arial"/>
          <w:u w:val="single"/>
        </w:rPr>
        <w:t xml:space="preserve">approved laboratory under section 2607 to be tested </w:t>
      </w:r>
      <w:r>
        <w:rPr>
          <w:rFonts w:ascii="Arial" w:eastAsia="Arial" w:hAnsi="Arial" w:cs="Arial"/>
          <w:u w:val="single"/>
        </w:rPr>
        <w:t xml:space="preserve">using the drinking water laboratory </w:t>
      </w:r>
      <w:bookmarkStart w:id="80" w:name="_LINE__28_227922c9_b3a4_47ba_95ca_f71d6f"/>
      <w:bookmarkEnd w:id="79"/>
      <w:r>
        <w:rPr>
          <w:rFonts w:ascii="Arial" w:eastAsia="Arial" w:hAnsi="Arial" w:cs="Arial"/>
          <w:u w:val="single"/>
        </w:rPr>
        <w:t xml:space="preserve">methods for PFAS developed and published by the United States Environmental Protection </w:t>
      </w:r>
      <w:bookmarkStart w:id="81" w:name="_LINE__29_d31a50df_8b7f_4a23_a68f_85144d"/>
      <w:bookmarkEnd w:id="80"/>
      <w:r>
        <w:rPr>
          <w:rFonts w:ascii="Arial" w:eastAsia="Arial" w:hAnsi="Arial" w:cs="Arial"/>
          <w:u w:val="single"/>
        </w:rPr>
        <w:t xml:space="preserve">Agency for all PFAS analytes that can be effectively measured using those methods at the </w:t>
      </w:r>
      <w:bookmarkStart w:id="82" w:name="_LINE__30_c945709b_a507_42ad_85ac_559522"/>
      <w:bookmarkEnd w:id="81"/>
      <w:r>
        <w:rPr>
          <w:rFonts w:ascii="Arial" w:eastAsia="Arial" w:hAnsi="Arial" w:cs="Arial"/>
          <w:u w:val="single"/>
        </w:rPr>
        <w:t>time the sample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were</w:t>
      </w:r>
      <w:r>
        <w:rPr>
          <w:rFonts w:ascii="Arial" w:eastAsia="Arial" w:hAnsi="Arial" w:cs="Arial"/>
          <w:u w:val="single"/>
        </w:rPr>
        <w:t xml:space="preserve"> taken</w:t>
      </w:r>
      <w:r>
        <w:rPr>
          <w:rFonts w:ascii="Arial" w:eastAsia="Arial" w:hAnsi="Arial" w:cs="Arial"/>
          <w:u w:val="single"/>
        </w:rPr>
        <w:t>.</w:t>
      </w:r>
      <w:bookmarkEnd w:id="82"/>
    </w:p>
    <w:p w:rsidR="00E4541D" w:rsidP="00E4541D">
      <w:pPr>
        <w:ind w:left="720"/>
        <w:rPr>
          <w:rFonts w:ascii="Arial" w:eastAsia="Arial" w:hAnsi="Arial" w:cs="Arial"/>
        </w:rPr>
      </w:pPr>
      <w:bookmarkStart w:id="83" w:name="_STATUTE_NUMBER__a4a002bc_9e0b_47be_b265"/>
      <w:bookmarkStart w:id="84" w:name="_STATUTE_P__b7e6ec99_42b4_469f_9979_f881"/>
      <w:bookmarkStart w:id="85" w:name="_PAR__13_0d4599b9_2095_41f6_9608_35deb5c"/>
      <w:bookmarkStart w:id="86" w:name="_LINE__31_f1752384_72d6_4343_bbc1_898be9"/>
      <w:bookmarkEnd w:id="74"/>
      <w:bookmarkEnd w:id="77"/>
      <w:r>
        <w:rPr>
          <w:rFonts w:ascii="Arial" w:eastAsia="Arial" w:hAnsi="Arial" w:cs="Arial"/>
          <w:u w:val="single"/>
        </w:rPr>
        <w:t>A</w:t>
      </w:r>
      <w:bookmarkEnd w:id="83"/>
      <w:r>
        <w:rPr>
          <w:rFonts w:ascii="Arial" w:eastAsia="Arial" w:hAnsi="Arial" w:cs="Arial"/>
          <w:u w:val="single"/>
        </w:rPr>
        <w:t xml:space="preserve">.  </w:t>
      </w:r>
      <w:bookmarkStart w:id="87" w:name="_STATUTE_CONTENT__5b69d3ad_549f_49e5_a99"/>
      <w:r>
        <w:rPr>
          <w:rFonts w:ascii="Arial" w:eastAsia="Arial" w:hAnsi="Arial" w:cs="Arial"/>
          <w:u w:val="single"/>
        </w:rPr>
        <w:t xml:space="preserve">If testing under this subsection detects the presence of regulated PFAS </w:t>
      </w:r>
      <w:bookmarkStart w:id="88" w:name="_LINE__32_7274db06_aaa9_440c_82bd_74f284"/>
      <w:bookmarkEnd w:id="86"/>
      <w:r>
        <w:rPr>
          <w:rFonts w:ascii="Arial" w:eastAsia="Arial" w:hAnsi="Arial" w:cs="Arial"/>
          <w:u w:val="single"/>
        </w:rPr>
        <w:t xml:space="preserve">contaminants at a level equivalent to or in excess of the action level for PFAS, the </w:t>
      </w:r>
      <w:bookmarkStart w:id="89" w:name="_LINE__33_caaa2068_c76a_4279_8fc3_0160e4"/>
      <w:bookmarkEnd w:id="88"/>
      <w:r>
        <w:rPr>
          <w:rFonts w:ascii="Arial" w:eastAsia="Arial" w:hAnsi="Arial" w:cs="Arial"/>
          <w:u w:val="single"/>
        </w:rPr>
        <w:t>community water system or noncommunity water system shall:</w:t>
      </w:r>
      <w:bookmarkEnd w:id="89"/>
    </w:p>
    <w:p w:rsidR="00E4541D" w:rsidP="00E4541D">
      <w:pPr>
        <w:ind w:left="1080"/>
        <w:rPr>
          <w:rFonts w:ascii="Arial" w:eastAsia="Arial" w:hAnsi="Arial" w:cs="Arial"/>
        </w:rPr>
      </w:pPr>
      <w:bookmarkStart w:id="90" w:name="_STATUTE_SP__cfa0fc12_2a0d_4fc2_8c4d_70d"/>
      <w:bookmarkStart w:id="91" w:name="_PAR__14_e3d40cf1_905b_4b3f_93d2_01caf4d"/>
      <w:bookmarkStart w:id="92" w:name="_LINE__34_85ae6c17_1a76_474d_8ed6_222ee2"/>
      <w:bookmarkEnd w:id="85"/>
      <w:bookmarkEnd w:id="87"/>
      <w:r>
        <w:rPr>
          <w:rFonts w:ascii="Arial" w:eastAsia="Arial" w:hAnsi="Arial" w:cs="Arial"/>
          <w:u w:val="single"/>
        </w:rPr>
        <w:t>(</w:t>
      </w:r>
      <w:bookmarkStart w:id="93" w:name="_STATUTE_NUMBER__b8e4b52f_2830_4252_a6df"/>
      <w:r>
        <w:rPr>
          <w:rFonts w:ascii="Arial" w:eastAsia="Arial" w:hAnsi="Arial" w:cs="Arial"/>
          <w:u w:val="single"/>
        </w:rPr>
        <w:t>1</w:t>
      </w:r>
      <w:bookmarkEnd w:id="93"/>
      <w:r>
        <w:rPr>
          <w:rFonts w:ascii="Arial" w:eastAsia="Arial" w:hAnsi="Arial" w:cs="Arial"/>
          <w:u w:val="single"/>
        </w:rPr>
        <w:t xml:space="preserve">) </w:t>
      </w:r>
      <w:bookmarkStart w:id="94" w:name="_STATUTE_CONTENT__347ddf93_a144_4852_997"/>
      <w:r>
        <w:rPr>
          <w:rFonts w:ascii="Arial" w:eastAsia="Arial" w:hAnsi="Arial" w:cs="Arial"/>
          <w:u w:val="single"/>
        </w:rPr>
        <w:t>Report such test results in accordance with subsection 3;</w:t>
      </w:r>
      <w:bookmarkEnd w:id="92"/>
    </w:p>
    <w:p w:rsidR="00E4541D" w:rsidP="00E4541D">
      <w:pPr>
        <w:ind w:left="1080"/>
        <w:rPr>
          <w:rFonts w:ascii="Arial" w:eastAsia="Arial" w:hAnsi="Arial" w:cs="Arial"/>
        </w:rPr>
      </w:pPr>
      <w:bookmarkStart w:id="95" w:name="_STATUTE_SP__7347e5e2_707f_4376_a959_17e"/>
      <w:bookmarkStart w:id="96" w:name="_PAR__15_1585adfb_9323_4989_ba79_bcd2bbb"/>
      <w:bookmarkStart w:id="97" w:name="_LINE__35_53636532_3e92_4562_9fcf_06d16e"/>
      <w:bookmarkEnd w:id="90"/>
      <w:bookmarkEnd w:id="91"/>
      <w:bookmarkEnd w:id="94"/>
      <w:r>
        <w:rPr>
          <w:rFonts w:ascii="Arial" w:eastAsia="Arial" w:hAnsi="Arial" w:cs="Arial"/>
          <w:u w:val="single"/>
        </w:rPr>
        <w:t>(</w:t>
      </w:r>
      <w:bookmarkStart w:id="98" w:name="_STATUTE_NUMBER__02a71790_6aa8_48b4_9fd8"/>
      <w:r>
        <w:rPr>
          <w:rFonts w:ascii="Arial" w:eastAsia="Arial" w:hAnsi="Arial" w:cs="Arial"/>
          <w:u w:val="single"/>
        </w:rPr>
        <w:t>2</w:t>
      </w:r>
      <w:bookmarkEnd w:id="98"/>
      <w:r>
        <w:rPr>
          <w:rFonts w:ascii="Arial" w:eastAsia="Arial" w:hAnsi="Arial" w:cs="Arial"/>
          <w:u w:val="single"/>
        </w:rPr>
        <w:t xml:space="preserve">) </w:t>
      </w:r>
      <w:bookmarkStart w:id="99" w:name="_STATUTE_CONTENT__716b4434_8498_413f_891"/>
      <w:r>
        <w:rPr>
          <w:rFonts w:ascii="Arial" w:eastAsia="Arial" w:hAnsi="Arial" w:cs="Arial"/>
          <w:u w:val="single"/>
        </w:rPr>
        <w:t xml:space="preserve">Notify all potential users of water provided by the system of the detected </w:t>
      </w:r>
      <w:bookmarkStart w:id="100" w:name="_LINE__36_4517e788_1dfa_4045_adf7_0a047e"/>
      <w:bookmarkEnd w:id="97"/>
      <w:r>
        <w:rPr>
          <w:rFonts w:ascii="Arial" w:eastAsia="Arial" w:hAnsi="Arial" w:cs="Arial"/>
          <w:u w:val="single"/>
        </w:rPr>
        <w:t xml:space="preserve">regulated PFAS contaminants and the potential risk to public health associated with </w:t>
      </w:r>
      <w:bookmarkStart w:id="101" w:name="_LINE__37_7afd1732_7823_41e5_aca6_b56b70"/>
      <w:bookmarkEnd w:id="100"/>
      <w:r>
        <w:rPr>
          <w:rFonts w:ascii="Arial" w:eastAsia="Arial" w:hAnsi="Arial" w:cs="Arial"/>
          <w:u w:val="single"/>
        </w:rPr>
        <w:t>the consumption of water provided by the system until properly treated;</w:t>
      </w:r>
      <w:bookmarkEnd w:id="101"/>
    </w:p>
    <w:p w:rsidR="00E4541D" w:rsidP="00E4541D">
      <w:pPr>
        <w:ind w:left="1080"/>
        <w:rPr>
          <w:rFonts w:ascii="Arial" w:eastAsia="Arial" w:hAnsi="Arial" w:cs="Arial"/>
        </w:rPr>
      </w:pPr>
      <w:bookmarkStart w:id="102" w:name="_STATUTE_SP__cebb299b_5ea1_4eeb_b2cd_ed0"/>
      <w:bookmarkStart w:id="103" w:name="_PAR__16_12c6953f_560e_479e_bc41_39a7424"/>
      <w:bookmarkStart w:id="104" w:name="_LINE__38_80cfdab1_d2ba_475d_b55d_2329ab"/>
      <w:bookmarkEnd w:id="95"/>
      <w:bookmarkEnd w:id="96"/>
      <w:bookmarkEnd w:id="99"/>
      <w:r>
        <w:rPr>
          <w:rFonts w:ascii="Arial" w:eastAsia="Arial" w:hAnsi="Arial" w:cs="Arial"/>
          <w:u w:val="single"/>
        </w:rPr>
        <w:t>(</w:t>
      </w:r>
      <w:bookmarkStart w:id="105" w:name="_STATUTE_NUMBER__6263fadb_1797_4720_b2c1"/>
      <w:r>
        <w:rPr>
          <w:rFonts w:ascii="Arial" w:eastAsia="Arial" w:hAnsi="Arial" w:cs="Arial"/>
          <w:u w:val="single"/>
        </w:rPr>
        <w:t>3</w:t>
      </w:r>
      <w:bookmarkEnd w:id="105"/>
      <w:r>
        <w:rPr>
          <w:rFonts w:ascii="Arial" w:eastAsia="Arial" w:hAnsi="Arial" w:cs="Arial"/>
          <w:u w:val="single"/>
        </w:rPr>
        <w:t xml:space="preserve">) </w:t>
      </w:r>
      <w:bookmarkStart w:id="106" w:name="_STATUTE_CONTENT__6262a292_09e3_441d_b06"/>
      <w:r>
        <w:rPr>
          <w:rFonts w:ascii="Arial" w:eastAsia="Arial" w:hAnsi="Arial" w:cs="Arial"/>
          <w:u w:val="single"/>
        </w:rPr>
        <w:t xml:space="preserve">Implement treatment measures in accordance with subsection 4 to treat the </w:t>
      </w:r>
      <w:bookmarkStart w:id="107" w:name="_LINE__39_bee763f2_2633_4e2c_a2e9_6cd578"/>
      <w:bookmarkEnd w:id="104"/>
      <w:r>
        <w:rPr>
          <w:rFonts w:ascii="Arial" w:eastAsia="Arial" w:hAnsi="Arial" w:cs="Arial"/>
          <w:u w:val="single"/>
        </w:rPr>
        <w:t>water provided by the system; and</w:t>
      </w:r>
      <w:bookmarkEnd w:id="107"/>
    </w:p>
    <w:p w:rsidR="00E4541D" w:rsidP="00E4541D">
      <w:pPr>
        <w:ind w:left="1080"/>
        <w:rPr>
          <w:rFonts w:ascii="Arial" w:eastAsia="Arial" w:hAnsi="Arial" w:cs="Arial"/>
        </w:rPr>
      </w:pPr>
      <w:bookmarkStart w:id="108" w:name="_STATUTE_SP__4fc1fcac_3dde_41d1_8546_9e2"/>
      <w:bookmarkStart w:id="109" w:name="_PAR__17_ef05deea_1e57_4696_b645_e7b083e"/>
      <w:bookmarkStart w:id="110" w:name="_LINE__40_8ebd3e42_c4fd_4993_9aff_c2c9f7"/>
      <w:bookmarkEnd w:id="102"/>
      <w:bookmarkEnd w:id="103"/>
      <w:bookmarkEnd w:id="106"/>
      <w:r>
        <w:rPr>
          <w:rFonts w:ascii="Arial" w:eastAsia="Arial" w:hAnsi="Arial" w:cs="Arial"/>
          <w:u w:val="single"/>
        </w:rPr>
        <w:t>(</w:t>
      </w:r>
      <w:bookmarkStart w:id="111" w:name="_STATUTE_NUMBER__b4183dbb_346e_4e8b_b5d7"/>
      <w:r>
        <w:rPr>
          <w:rFonts w:ascii="Arial" w:eastAsia="Arial" w:hAnsi="Arial" w:cs="Arial"/>
          <w:u w:val="single"/>
        </w:rPr>
        <w:t>4</w:t>
      </w:r>
      <w:bookmarkEnd w:id="111"/>
      <w:r>
        <w:rPr>
          <w:rFonts w:ascii="Arial" w:eastAsia="Arial" w:hAnsi="Arial" w:cs="Arial"/>
          <w:u w:val="single"/>
        </w:rPr>
        <w:t xml:space="preserve">) </w:t>
      </w:r>
      <w:bookmarkStart w:id="112" w:name="_STATUTE_CONTENT__4c5b080b_4a7b_4ff4_afa"/>
      <w:r>
        <w:rPr>
          <w:rFonts w:ascii="Arial" w:eastAsia="Arial" w:hAnsi="Arial" w:cs="Arial"/>
          <w:u w:val="single"/>
        </w:rPr>
        <w:t xml:space="preserve">Continue to test samples of the system's water pursuant to this subsection on a </w:t>
      </w:r>
      <w:bookmarkStart w:id="113" w:name="_LINE__41_a980cb22_8555_431a_8d76_1928ab"/>
      <w:bookmarkEnd w:id="110"/>
      <w:r>
        <w:rPr>
          <w:rFonts w:ascii="Arial" w:eastAsia="Arial" w:hAnsi="Arial" w:cs="Arial"/>
          <w:u w:val="single"/>
        </w:rPr>
        <w:t>quarterly basis</w:t>
      </w:r>
      <w:r>
        <w:rPr>
          <w:rFonts w:ascii="Arial" w:eastAsia="Arial" w:hAnsi="Arial" w:cs="Arial"/>
          <w:u w:val="single"/>
        </w:rPr>
        <w:t xml:space="preserve">, except </w:t>
      </w:r>
      <w:r>
        <w:rPr>
          <w:rFonts w:ascii="Arial" w:eastAsia="Arial" w:hAnsi="Arial" w:cs="Arial"/>
          <w:u w:val="single"/>
        </w:rPr>
        <w:t>when</w:t>
      </w:r>
      <w:r>
        <w:rPr>
          <w:rFonts w:ascii="Arial" w:eastAsia="Arial" w:hAnsi="Arial" w:cs="Arial"/>
          <w:u w:val="single"/>
        </w:rPr>
        <w:t xml:space="preserve"> a different testing frequency is specified by the </w:t>
      </w:r>
      <w:bookmarkStart w:id="114" w:name="_PAGE_SPLIT__96e6297a_4819_443c_87d3_6a6"/>
      <w:bookmarkStart w:id="115" w:name="_PAGE__2_492c8799_74d2_46d2_a0d4_ca9525b"/>
      <w:bookmarkStart w:id="116" w:name="_PAR__1_28862cd1_d245_4ffb_a20b_deb1cd40"/>
      <w:bookmarkStart w:id="117" w:name="_LINE__1_bcf9912a_73e0_44b2_8d9e_3923d72"/>
      <w:bookmarkEnd w:id="3"/>
      <w:bookmarkEnd w:id="109"/>
      <w:bookmarkEnd w:id="113"/>
      <w:r>
        <w:rPr>
          <w:rFonts w:ascii="Arial" w:eastAsia="Arial" w:hAnsi="Arial" w:cs="Arial"/>
          <w:u w:val="single"/>
        </w:rPr>
        <w:t>d</w:t>
      </w:r>
      <w:bookmarkEnd w:id="114"/>
      <w:r>
        <w:rPr>
          <w:rFonts w:ascii="Arial" w:eastAsia="Arial" w:hAnsi="Arial" w:cs="Arial"/>
          <w:u w:val="single"/>
        </w:rPr>
        <w:t>epartment by rule adopted pursuant to subsection 5, paragraph C,</w:t>
      </w:r>
      <w:r>
        <w:rPr>
          <w:rFonts w:ascii="Arial" w:eastAsia="Arial" w:hAnsi="Arial" w:cs="Arial"/>
          <w:u w:val="single"/>
        </w:rPr>
        <w:t xml:space="preserve"> until testing </w:t>
      </w:r>
      <w:bookmarkStart w:id="118" w:name="_LINE__2_c5723e96_cbaf_4eb7_9981_8d2c184"/>
      <w:bookmarkEnd w:id="117"/>
      <w:r>
        <w:rPr>
          <w:rFonts w:ascii="Arial" w:eastAsia="Arial" w:hAnsi="Arial" w:cs="Arial"/>
          <w:u w:val="single"/>
        </w:rPr>
        <w:t xml:space="preserve">does not detect the presence of regulated PFAS contaminants at a level equivalent </w:t>
      </w:r>
      <w:bookmarkStart w:id="119" w:name="_LINE__3_c09a154f_190a_4dd9_91a1_18137f0"/>
      <w:bookmarkEnd w:id="118"/>
      <w:r>
        <w:rPr>
          <w:rFonts w:ascii="Arial" w:eastAsia="Arial" w:hAnsi="Arial" w:cs="Arial"/>
          <w:u w:val="single"/>
        </w:rPr>
        <w:t xml:space="preserve">to or in excess of the action level for PFAS, after which testing must continue </w:t>
      </w:r>
      <w:bookmarkStart w:id="120" w:name="_LINE__4_f7f18439_3180_45ef_a686_8d56dd5"/>
      <w:bookmarkEnd w:id="119"/>
      <w:r>
        <w:rPr>
          <w:rFonts w:ascii="Arial" w:eastAsia="Arial" w:hAnsi="Arial" w:cs="Arial"/>
          <w:u w:val="single"/>
        </w:rPr>
        <w:t xml:space="preserve">pursuant to paragraph B. </w:t>
      </w:r>
      <w:bookmarkEnd w:id="120"/>
    </w:p>
    <w:p w:rsidR="00E4541D" w:rsidP="00E4541D">
      <w:pPr>
        <w:ind w:left="720"/>
        <w:rPr>
          <w:rFonts w:ascii="Arial" w:eastAsia="Arial" w:hAnsi="Arial" w:cs="Arial"/>
        </w:rPr>
      </w:pPr>
      <w:bookmarkStart w:id="121" w:name="_STATUTE_NUMBER__9bcea85c_9d3a_49ce_aaab"/>
      <w:bookmarkStart w:id="122" w:name="_STATUTE_P__e2ce9d5c_429a_4a52_a191_e474"/>
      <w:bookmarkStart w:id="123" w:name="_PAR__2_385d48fd_746c_4ff3_bb94_c4a58a08"/>
      <w:bookmarkStart w:id="124" w:name="_LINE__5_f4f5fbac_c2ce_46ce_8c1e_66838e1"/>
      <w:bookmarkEnd w:id="84"/>
      <w:bookmarkEnd w:id="108"/>
      <w:bookmarkEnd w:id="112"/>
      <w:bookmarkEnd w:id="116"/>
      <w:r>
        <w:rPr>
          <w:rFonts w:ascii="Arial" w:eastAsia="Arial" w:hAnsi="Arial" w:cs="Arial"/>
          <w:u w:val="single"/>
        </w:rPr>
        <w:t>B</w:t>
      </w:r>
      <w:bookmarkEnd w:id="121"/>
      <w:r>
        <w:rPr>
          <w:rFonts w:ascii="Arial" w:eastAsia="Arial" w:hAnsi="Arial" w:cs="Arial"/>
          <w:u w:val="single"/>
        </w:rPr>
        <w:t xml:space="preserve">.  </w:t>
      </w:r>
      <w:bookmarkStart w:id="125" w:name="_STATUTE_CONTENT__052cbf82_9cfc_4ed0_b7f"/>
      <w:r>
        <w:rPr>
          <w:rFonts w:ascii="Arial" w:eastAsia="Arial" w:hAnsi="Arial" w:cs="Arial"/>
          <w:u w:val="single"/>
        </w:rPr>
        <w:t xml:space="preserve">If testing under this subsection does not detect the presence of regulated PFAS </w:t>
      </w:r>
      <w:bookmarkStart w:id="126" w:name="_LINE__6_1155ffe4_45eb_481f_9e62_90d2f15"/>
      <w:bookmarkEnd w:id="124"/>
      <w:r>
        <w:rPr>
          <w:rFonts w:ascii="Arial" w:eastAsia="Arial" w:hAnsi="Arial" w:cs="Arial"/>
          <w:u w:val="single"/>
        </w:rPr>
        <w:t xml:space="preserve">contaminants at a level equivalent to or in excess of the action level for PFAS, the </w:t>
      </w:r>
      <w:bookmarkStart w:id="127" w:name="_LINE__7_97303f38_5749_469f_b794_e787e30"/>
      <w:bookmarkEnd w:id="126"/>
      <w:r>
        <w:rPr>
          <w:rFonts w:ascii="Arial" w:eastAsia="Arial" w:hAnsi="Arial" w:cs="Arial"/>
          <w:u w:val="single"/>
        </w:rPr>
        <w:t xml:space="preserve">community water system or noncommunity water system shall continue to test samples </w:t>
      </w:r>
      <w:bookmarkStart w:id="128" w:name="_LINE__8_8fe8efea_0255_4f4c_a19b_3f4a0dd"/>
      <w:bookmarkEnd w:id="127"/>
      <w:r>
        <w:rPr>
          <w:rFonts w:ascii="Arial" w:eastAsia="Arial" w:hAnsi="Arial" w:cs="Arial"/>
          <w:u w:val="single"/>
        </w:rPr>
        <w:t xml:space="preserve">of water pursuant to this subsection on an annual basis </w:t>
      </w:r>
      <w:r>
        <w:rPr>
          <w:rFonts w:ascii="Arial" w:eastAsia="Arial" w:hAnsi="Arial" w:cs="Arial"/>
          <w:u w:val="single"/>
        </w:rPr>
        <w:t xml:space="preserve">except </w:t>
      </w:r>
      <w:r>
        <w:rPr>
          <w:rFonts w:ascii="Arial" w:eastAsia="Arial" w:hAnsi="Arial" w:cs="Arial"/>
          <w:u w:val="single"/>
        </w:rPr>
        <w:t>when</w:t>
      </w:r>
      <w:r>
        <w:rPr>
          <w:rFonts w:ascii="Arial" w:eastAsia="Arial" w:hAnsi="Arial" w:cs="Arial"/>
          <w:u w:val="single"/>
        </w:rPr>
        <w:t xml:space="preserve"> a different testing </w:t>
      </w:r>
      <w:bookmarkStart w:id="129" w:name="_LINE__9_69ab890c_b244_4e44_af5b_ccefb0f"/>
      <w:bookmarkEnd w:id="128"/>
      <w:r>
        <w:rPr>
          <w:rFonts w:ascii="Arial" w:eastAsia="Arial" w:hAnsi="Arial" w:cs="Arial"/>
          <w:u w:val="single"/>
        </w:rPr>
        <w:t xml:space="preserve">frequency is specified by the department by rule adopted pursuant to subsection 5, </w:t>
      </w:r>
      <w:bookmarkStart w:id="130" w:name="_LINE__10_96cb1a58_2d1e_4d4a_8843_d5c0f1"/>
      <w:bookmarkEnd w:id="129"/>
      <w:r>
        <w:rPr>
          <w:rFonts w:ascii="Arial" w:eastAsia="Arial" w:hAnsi="Arial" w:cs="Arial"/>
          <w:u w:val="single"/>
        </w:rPr>
        <w:t>paragraph C.</w:t>
      </w:r>
      <w:bookmarkEnd w:id="130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131" w:name="_STATUTE_NUMBER__a4500202_8472_4827_8d95"/>
      <w:bookmarkStart w:id="132" w:name="_STATUTE_SS__c019f783_9df0_4f15_b667_09b"/>
      <w:bookmarkStart w:id="133" w:name="_PAR__3_70c838bd_f425_496c_bb0f_e18fcb7b"/>
      <w:bookmarkStart w:id="134" w:name="_LINE__11_db2ec727_7a8b_4519_8e15_387220"/>
      <w:bookmarkEnd w:id="73"/>
      <w:bookmarkEnd w:id="122"/>
      <w:bookmarkEnd w:id="123"/>
      <w:bookmarkEnd w:id="125"/>
      <w:r w:rsidRPr="005C2AF3">
        <w:rPr>
          <w:rFonts w:ascii="Arial" w:eastAsia="Arial" w:hAnsi="Arial" w:cs="Arial"/>
          <w:b/>
          <w:u w:val="single"/>
        </w:rPr>
        <w:t>3</w:t>
      </w:r>
      <w:bookmarkEnd w:id="131"/>
      <w:r w:rsidRPr="005C2AF3">
        <w:rPr>
          <w:rFonts w:ascii="Arial" w:eastAsia="Arial" w:hAnsi="Arial" w:cs="Arial"/>
          <w:b/>
          <w:u w:val="single"/>
        </w:rPr>
        <w:t xml:space="preserve">.  </w:t>
      </w:r>
      <w:bookmarkStart w:id="135" w:name="_STATUTE_HEADNOTE__060b8d5d_817b_43a6_bd"/>
      <w:r w:rsidRPr="005C2AF3">
        <w:rPr>
          <w:rFonts w:ascii="Arial" w:eastAsia="Arial" w:hAnsi="Arial" w:cs="Arial"/>
          <w:b/>
          <w:u w:val="single"/>
        </w:rPr>
        <w:t>Reporting of test results.</w:t>
      </w:r>
      <w:r>
        <w:rPr>
          <w:rFonts w:ascii="Arial" w:eastAsia="Arial" w:hAnsi="Arial" w:cs="Arial"/>
          <w:u w:val="single"/>
        </w:rPr>
        <w:t xml:space="preserve">  </w:t>
      </w:r>
      <w:bookmarkStart w:id="136" w:name="_STATUTE_CONTENT__7e2f4594_47f9_498d_b80"/>
      <w:bookmarkEnd w:id="135"/>
      <w:r>
        <w:rPr>
          <w:rFonts w:ascii="Arial" w:eastAsia="Arial" w:hAnsi="Arial" w:cs="Arial"/>
          <w:u w:val="single"/>
        </w:rPr>
        <w:t xml:space="preserve">A community water system or noncommunity water </w:t>
      </w:r>
      <w:bookmarkStart w:id="137" w:name="_LINE__12_f1c8b92d_93d3_4ab0_8daa_795d53"/>
      <w:bookmarkEnd w:id="134"/>
      <w:r>
        <w:rPr>
          <w:rFonts w:ascii="Arial" w:eastAsia="Arial" w:hAnsi="Arial" w:cs="Arial"/>
          <w:u w:val="single"/>
        </w:rPr>
        <w:t xml:space="preserve">system that conducts testing pursuant to subsection 2 shall submit to the department the </w:t>
      </w:r>
      <w:bookmarkStart w:id="138" w:name="_LINE__13_044b3cf1_583f_4c46_81e3_70581a"/>
      <w:bookmarkEnd w:id="137"/>
      <w:r>
        <w:rPr>
          <w:rFonts w:ascii="Arial" w:eastAsia="Arial" w:hAnsi="Arial" w:cs="Arial"/>
          <w:u w:val="single"/>
        </w:rPr>
        <w:t xml:space="preserve">results of such testing.  A community water system shall ensure that the results of testing </w:t>
      </w:r>
      <w:bookmarkStart w:id="139" w:name="_LINE__14_15850069_201e_4bfd_829f_72b443"/>
      <w:bookmarkEnd w:id="138"/>
      <w:r>
        <w:rPr>
          <w:rFonts w:ascii="Arial" w:eastAsia="Arial" w:hAnsi="Arial" w:cs="Arial"/>
          <w:u w:val="single"/>
        </w:rPr>
        <w:t xml:space="preserve">conducted pursuant to subsection 2 are included in the annual consumer confidence reports </w:t>
      </w:r>
      <w:bookmarkStart w:id="140" w:name="_LINE__15_04c2262a_06b2_4ba3_8ef2_342188"/>
      <w:bookmarkEnd w:id="139"/>
      <w:r>
        <w:rPr>
          <w:rFonts w:ascii="Arial" w:eastAsia="Arial" w:hAnsi="Arial" w:cs="Arial"/>
          <w:u w:val="single"/>
        </w:rPr>
        <w:t>required under section 2615-A, subsection 1.</w:t>
      </w:r>
      <w:bookmarkEnd w:id="140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141" w:name="_STATUTE_NUMBER__4e8e722b_876d_44fb_b7cf"/>
      <w:bookmarkStart w:id="142" w:name="_STATUTE_SS__48cdc2ff_e4aa_498f_a3fd_529"/>
      <w:bookmarkStart w:id="143" w:name="_PAR__4_8456e264_0710_4bff_af70_5aaec45a"/>
      <w:bookmarkStart w:id="144" w:name="_LINE__16_1b5ded7c_01f1_41cf_954d_662f03"/>
      <w:bookmarkEnd w:id="132"/>
      <w:bookmarkEnd w:id="133"/>
      <w:bookmarkEnd w:id="136"/>
      <w:r w:rsidRPr="005C2AF3">
        <w:rPr>
          <w:rFonts w:ascii="Arial" w:eastAsia="Arial" w:hAnsi="Arial" w:cs="Arial"/>
          <w:b/>
          <w:u w:val="single"/>
        </w:rPr>
        <w:t>4</w:t>
      </w:r>
      <w:bookmarkEnd w:id="141"/>
      <w:r w:rsidRPr="005C2AF3"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5b6e4105_ff35_4683_87"/>
      <w:r w:rsidRPr="005C2AF3">
        <w:rPr>
          <w:rFonts w:ascii="Arial" w:eastAsia="Arial" w:hAnsi="Arial" w:cs="Arial"/>
          <w:b/>
          <w:u w:val="single"/>
        </w:rPr>
        <w:t>Treatment.</w:t>
      </w:r>
      <w:r>
        <w:rPr>
          <w:rFonts w:ascii="Arial" w:eastAsia="Arial" w:hAnsi="Arial" w:cs="Arial"/>
          <w:u w:val="single"/>
        </w:rPr>
        <w:t xml:space="preserve">  </w:t>
      </w:r>
      <w:bookmarkStart w:id="146" w:name="_STATUTE_CONTENT__d7082133_9c7b_46b3_a71"/>
      <w:bookmarkEnd w:id="145"/>
      <w:r>
        <w:rPr>
          <w:rFonts w:ascii="Arial" w:eastAsia="Arial" w:hAnsi="Arial" w:cs="Arial"/>
          <w:u w:val="single"/>
        </w:rPr>
        <w:t xml:space="preserve">If testing under subsection 2 detects the presence of regulated PFAS </w:t>
      </w:r>
      <w:bookmarkStart w:id="147" w:name="_LINE__17_ef036cac_8c0d_4355_9c95_ea1803"/>
      <w:bookmarkEnd w:id="144"/>
      <w:r>
        <w:rPr>
          <w:rFonts w:ascii="Arial" w:eastAsia="Arial" w:hAnsi="Arial" w:cs="Arial"/>
          <w:u w:val="single"/>
        </w:rPr>
        <w:t xml:space="preserve">contaminants at a level equivalent to or in excess of the action level for PFAS, the </w:t>
      </w:r>
      <w:bookmarkStart w:id="148" w:name="_LINE__18_554588b5_f2ab_4656_bcfe_f8e613"/>
      <w:bookmarkEnd w:id="147"/>
      <w:r>
        <w:rPr>
          <w:rFonts w:ascii="Arial" w:eastAsia="Arial" w:hAnsi="Arial" w:cs="Arial"/>
          <w:u w:val="single"/>
        </w:rPr>
        <w:t xml:space="preserve">community water system or noncommunity water system shall implement necessary </w:t>
      </w:r>
      <w:bookmarkStart w:id="149" w:name="_LINE__19_eb841b65_ddd0_474c_b0aa_4601b4"/>
      <w:bookmarkEnd w:id="148"/>
      <w:r>
        <w:rPr>
          <w:rFonts w:ascii="Arial" w:eastAsia="Arial" w:hAnsi="Arial" w:cs="Arial"/>
          <w:u w:val="single"/>
        </w:rPr>
        <w:t xml:space="preserve">treatment measures as directed by the department to reduce the level of regulated PFAS </w:t>
      </w:r>
      <w:bookmarkStart w:id="150" w:name="_LINE__20_166fdb1b_9619_46f5_9c16_4c312d"/>
      <w:bookmarkEnd w:id="149"/>
      <w:r>
        <w:rPr>
          <w:rFonts w:ascii="Arial" w:eastAsia="Arial" w:hAnsi="Arial" w:cs="Arial"/>
          <w:u w:val="single"/>
        </w:rPr>
        <w:t>contaminants below the action level for PFAS.</w:t>
      </w:r>
      <w:bookmarkEnd w:id="150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151" w:name="_STATUTE_NUMBER__0d44d7d3_0eff_460c_837f"/>
      <w:bookmarkStart w:id="152" w:name="_STATUTE_SS__34e0fd58_4c41_42d9_8b06_8ae"/>
      <w:bookmarkStart w:id="153" w:name="_PAR__5_0bd8902c_4440_472e_afc3_723daa09"/>
      <w:bookmarkStart w:id="154" w:name="_LINE__21_ea84bdc8_6987_42fa_9d9f_6d63ef"/>
      <w:bookmarkEnd w:id="142"/>
      <w:bookmarkEnd w:id="143"/>
      <w:bookmarkEnd w:id="146"/>
      <w:r w:rsidRPr="002208D5">
        <w:rPr>
          <w:rFonts w:ascii="Arial" w:eastAsia="Arial" w:hAnsi="Arial" w:cs="Arial"/>
          <w:b/>
          <w:u w:val="single"/>
        </w:rPr>
        <w:t>5</w:t>
      </w:r>
      <w:bookmarkEnd w:id="151"/>
      <w:r w:rsidRPr="002208D5">
        <w:rPr>
          <w:rFonts w:ascii="Arial" w:eastAsia="Arial" w:hAnsi="Arial" w:cs="Arial"/>
          <w:b/>
          <w:u w:val="single"/>
        </w:rPr>
        <w:t xml:space="preserve">.  </w:t>
      </w:r>
      <w:bookmarkStart w:id="155" w:name="_STATUTE_HEADNOTE__0f742746_809d_42ab_aa"/>
      <w:r w:rsidRPr="002208D5">
        <w:rPr>
          <w:rFonts w:ascii="Arial" w:eastAsia="Arial" w:hAnsi="Arial" w:cs="Arial"/>
          <w:b/>
          <w:u w:val="single"/>
        </w:rPr>
        <w:t>Enforcement; rules.</w:t>
      </w:r>
      <w:r>
        <w:rPr>
          <w:rFonts w:ascii="Arial" w:eastAsia="Arial" w:hAnsi="Arial" w:cs="Arial"/>
          <w:u w:val="single"/>
        </w:rPr>
        <w:t xml:space="preserve">  </w:t>
      </w:r>
      <w:bookmarkStart w:id="156" w:name="_STATUTE_CONTENT__8243c09f_0fb4_4fa0_b98"/>
      <w:bookmarkEnd w:id="155"/>
      <w:r>
        <w:rPr>
          <w:rFonts w:ascii="Arial" w:eastAsia="Arial" w:hAnsi="Arial" w:cs="Arial"/>
          <w:u w:val="single"/>
        </w:rPr>
        <w:t xml:space="preserve">The department shall administer and enforce this section and </w:t>
      </w:r>
      <w:bookmarkStart w:id="157" w:name="_LINE__22_48b3b895_2832_4abd_9838_7e7339"/>
      <w:bookmarkEnd w:id="154"/>
      <w:r>
        <w:rPr>
          <w:rFonts w:ascii="Arial" w:eastAsia="Arial" w:hAnsi="Arial" w:cs="Arial"/>
          <w:u w:val="single"/>
        </w:rPr>
        <w:t xml:space="preserve">shall adopt rules necessary to implement this section.  Rules adopted pursuant to this </w:t>
      </w:r>
      <w:bookmarkStart w:id="158" w:name="_LINE__23_7ce4b057_53b7_46c5_98b5_0a9fe7"/>
      <w:bookmarkEnd w:id="157"/>
      <w:r>
        <w:rPr>
          <w:rFonts w:ascii="Arial" w:eastAsia="Arial" w:hAnsi="Arial" w:cs="Arial"/>
          <w:u w:val="single"/>
        </w:rPr>
        <w:t>section are routine technical rules as defined in Title 5, chapter 375, subchapter 2-A.</w:t>
      </w:r>
      <w:bookmarkEnd w:id="158"/>
    </w:p>
    <w:p w:rsidR="00E4541D" w:rsidP="00E4541D">
      <w:pPr>
        <w:ind w:left="720"/>
        <w:rPr>
          <w:rFonts w:ascii="Arial" w:eastAsia="Arial" w:hAnsi="Arial" w:cs="Arial"/>
        </w:rPr>
      </w:pPr>
      <w:bookmarkStart w:id="159" w:name="_STATUTE_NUMBER__41a2b6c5_aaa8_4aa1_b9c1"/>
      <w:bookmarkStart w:id="160" w:name="_STATUTE_P__324e3c81_ce18_4547_82f0_f41f"/>
      <w:bookmarkStart w:id="161" w:name="_PAR__6_7cfbeb1e_60b1_4221_94a4_231b0fd7"/>
      <w:bookmarkStart w:id="162" w:name="_LINE__24_94b84fe5_157f_4b60_adc1_0e10d6"/>
      <w:bookmarkEnd w:id="153"/>
      <w:bookmarkEnd w:id="156"/>
      <w:r>
        <w:rPr>
          <w:rFonts w:ascii="Arial" w:eastAsia="Arial" w:hAnsi="Arial" w:cs="Arial"/>
          <w:u w:val="single"/>
        </w:rPr>
        <w:t>A</w:t>
      </w:r>
      <w:bookmarkEnd w:id="159"/>
      <w:r>
        <w:rPr>
          <w:rFonts w:ascii="Arial" w:eastAsia="Arial" w:hAnsi="Arial" w:cs="Arial"/>
          <w:u w:val="single"/>
        </w:rPr>
        <w:t xml:space="preserve">.  </w:t>
      </w:r>
      <w:bookmarkStart w:id="163" w:name="_STATUTE_CONTENT__6adb447e_0d57_464e_ab1"/>
      <w:r>
        <w:rPr>
          <w:rFonts w:ascii="Arial" w:eastAsia="Arial" w:hAnsi="Arial" w:cs="Arial"/>
          <w:u w:val="single"/>
        </w:rPr>
        <w:t xml:space="preserve">The department may adopt rules establishing maximum contaminant levels for </w:t>
      </w:r>
      <w:bookmarkStart w:id="164" w:name="_LINE__25_f6600d52_d3ac_4c6b_98ec_b3a292"/>
      <w:bookmarkEnd w:id="162"/>
      <w:r>
        <w:rPr>
          <w:rFonts w:ascii="Arial" w:eastAsia="Arial" w:hAnsi="Arial" w:cs="Arial"/>
          <w:u w:val="single"/>
        </w:rPr>
        <w:t xml:space="preserve">regulated PFAS contaminants as long as such adopted maximum contaminant levels </w:t>
      </w:r>
      <w:bookmarkStart w:id="165" w:name="_LINE__26_0efd0213_98cf_4678_9a7a_ec0184"/>
      <w:bookmarkEnd w:id="164"/>
      <w:r>
        <w:rPr>
          <w:rFonts w:ascii="Arial" w:eastAsia="Arial" w:hAnsi="Arial" w:cs="Arial"/>
          <w:u w:val="single"/>
        </w:rPr>
        <w:t xml:space="preserve">are not more than 20 nanograms per liter, both individually for each regulated PFAS </w:t>
      </w:r>
      <w:bookmarkStart w:id="166" w:name="_LINE__27_0d7bff6c_5a29_4651_ae55_e62305"/>
      <w:bookmarkEnd w:id="165"/>
      <w:r>
        <w:rPr>
          <w:rFonts w:ascii="Arial" w:eastAsia="Arial" w:hAnsi="Arial" w:cs="Arial"/>
          <w:u w:val="single"/>
        </w:rPr>
        <w:t xml:space="preserve">contaminant and as the sum concentration of 2 or more of the regulated PFAS </w:t>
      </w:r>
      <w:bookmarkStart w:id="167" w:name="_LINE__28_9fdd570a_0984_46bc_b667_ef6852"/>
      <w:bookmarkEnd w:id="166"/>
      <w:r>
        <w:rPr>
          <w:rFonts w:ascii="Arial" w:eastAsia="Arial" w:hAnsi="Arial" w:cs="Arial"/>
          <w:u w:val="single"/>
        </w:rPr>
        <w:t xml:space="preserve">contaminants.  If the department adopts rules establishing maximum contaminant </w:t>
      </w:r>
      <w:bookmarkStart w:id="168" w:name="_LINE__29_521c7a4b_1688_4280_a2a9_486d63"/>
      <w:bookmarkEnd w:id="167"/>
      <w:r>
        <w:rPr>
          <w:rFonts w:ascii="Arial" w:eastAsia="Arial" w:hAnsi="Arial" w:cs="Arial"/>
          <w:u w:val="single"/>
        </w:rPr>
        <w:t xml:space="preserve">levels for regulated PFAS contaminants, the testing for, reporting on and treatment </w:t>
      </w:r>
      <w:bookmarkStart w:id="169" w:name="_LINE__30_32798bb4_f174_48ad_8f90_bf952b"/>
      <w:bookmarkEnd w:id="168"/>
      <w:r>
        <w:rPr>
          <w:rFonts w:ascii="Arial" w:eastAsia="Arial" w:hAnsi="Arial" w:cs="Arial"/>
          <w:u w:val="single"/>
        </w:rPr>
        <w:t xml:space="preserve">measures for regulated PFAS contaminants under subsections 2 to 4 must be conducted </w:t>
      </w:r>
      <w:bookmarkStart w:id="170" w:name="_LINE__31_4e0401d6_c20c_41ba_abba_a0e362"/>
      <w:bookmarkEnd w:id="169"/>
      <w:r>
        <w:rPr>
          <w:rFonts w:ascii="Arial" w:eastAsia="Arial" w:hAnsi="Arial" w:cs="Arial"/>
          <w:u w:val="single"/>
        </w:rPr>
        <w:t xml:space="preserve">based on the maximum contaminant levels for regulated PFAS contaminants as </w:t>
      </w:r>
      <w:bookmarkStart w:id="171" w:name="_LINE__32_9665dac2_d511_4cb4_965b_a42f92"/>
      <w:bookmarkEnd w:id="170"/>
      <w:r>
        <w:rPr>
          <w:rFonts w:ascii="Arial" w:eastAsia="Arial" w:hAnsi="Arial" w:cs="Arial"/>
          <w:u w:val="single"/>
        </w:rPr>
        <w:t xml:space="preserve">established by the department by rule pursuant to this subsection. </w:t>
      </w:r>
      <w:bookmarkEnd w:id="171"/>
    </w:p>
    <w:p w:rsidR="00E4541D" w:rsidP="00E4541D">
      <w:pPr>
        <w:ind w:left="720"/>
        <w:rPr>
          <w:rFonts w:ascii="Arial" w:eastAsia="Arial" w:hAnsi="Arial" w:cs="Arial"/>
        </w:rPr>
      </w:pPr>
      <w:bookmarkStart w:id="172" w:name="_STATUTE_NUMBER__4ea7e7d0_1f65_476e_b1f0"/>
      <w:bookmarkStart w:id="173" w:name="_STATUTE_P__8944f3df_6446_4190_9292_5f4b"/>
      <w:bookmarkStart w:id="174" w:name="_PAR__7_aa18c8e9_5836_467f_a7e1_606e3c5d"/>
      <w:bookmarkStart w:id="175" w:name="_LINE__33_659488f9_b51c_4e43_b7a6_d999bd"/>
      <w:bookmarkEnd w:id="160"/>
      <w:bookmarkEnd w:id="161"/>
      <w:bookmarkEnd w:id="163"/>
      <w:r>
        <w:rPr>
          <w:rFonts w:ascii="Arial" w:eastAsia="Arial" w:hAnsi="Arial" w:cs="Arial"/>
          <w:u w:val="single"/>
        </w:rPr>
        <w:t>B</w:t>
      </w:r>
      <w:bookmarkEnd w:id="172"/>
      <w:r>
        <w:rPr>
          <w:rFonts w:ascii="Arial" w:eastAsia="Arial" w:hAnsi="Arial" w:cs="Arial"/>
          <w:u w:val="single"/>
        </w:rPr>
        <w:t xml:space="preserve">.  </w:t>
      </w:r>
      <w:bookmarkStart w:id="176" w:name="_STATUTE_CONTENT__2558ef04_acfd_4fa7_bbf"/>
      <w:r>
        <w:rPr>
          <w:rFonts w:ascii="Arial" w:eastAsia="Arial" w:hAnsi="Arial" w:cs="Arial"/>
          <w:u w:val="single"/>
        </w:rPr>
        <w:t xml:space="preserve">The department may adopt rules requiring community water systems and </w:t>
      </w:r>
      <w:bookmarkStart w:id="177" w:name="_LINE__34_ac882808_3f9e_4be1_bb64_ae9392"/>
      <w:bookmarkEnd w:id="175"/>
      <w:r>
        <w:rPr>
          <w:rFonts w:ascii="Arial" w:eastAsia="Arial" w:hAnsi="Arial" w:cs="Arial"/>
          <w:u w:val="single"/>
        </w:rPr>
        <w:t xml:space="preserve">noncommunity water systems under this section to test for, report on and implement </w:t>
      </w:r>
      <w:bookmarkStart w:id="178" w:name="_LINE__35_d53af17b_0d65_4fc9_b061_997113"/>
      <w:bookmarkEnd w:id="177"/>
      <w:r>
        <w:rPr>
          <w:rFonts w:ascii="Arial" w:eastAsia="Arial" w:hAnsi="Arial" w:cs="Arial"/>
          <w:u w:val="single"/>
        </w:rPr>
        <w:t xml:space="preserve">treatment measures for PFAS that are not regulated PFAS contaminants and may adopt </w:t>
      </w:r>
      <w:bookmarkStart w:id="179" w:name="_LINE__36_36f50c69_4fbf_4e36_a63a_2505c3"/>
      <w:bookmarkEnd w:id="178"/>
      <w:r>
        <w:rPr>
          <w:rFonts w:ascii="Arial" w:eastAsia="Arial" w:hAnsi="Arial" w:cs="Arial"/>
          <w:u w:val="single"/>
        </w:rPr>
        <w:t xml:space="preserve">rules establishing maximum contaminant levels for such PFAS.  If the department </w:t>
      </w:r>
      <w:bookmarkStart w:id="180" w:name="_LINE__37_9fc3a88a_7236_4214_b116_5289e0"/>
      <w:bookmarkEnd w:id="179"/>
      <w:r>
        <w:rPr>
          <w:rFonts w:ascii="Arial" w:eastAsia="Arial" w:hAnsi="Arial" w:cs="Arial"/>
          <w:u w:val="single"/>
        </w:rPr>
        <w:t xml:space="preserve">adopts rules under this subsection establishing maximum contaminant levels for PFAS </w:t>
      </w:r>
      <w:bookmarkStart w:id="181" w:name="_LINE__38_ade96145_97a7_48ab_922f_b1a47a"/>
      <w:bookmarkEnd w:id="180"/>
      <w:r>
        <w:rPr>
          <w:rFonts w:ascii="Arial" w:eastAsia="Arial" w:hAnsi="Arial" w:cs="Arial"/>
          <w:u w:val="single"/>
        </w:rPr>
        <w:t xml:space="preserve">that are not regulated PFAS contaminants, the department shall require testing for, </w:t>
      </w:r>
      <w:bookmarkStart w:id="182" w:name="_LINE__39_91665261_29f2_44fc_8404_05658e"/>
      <w:bookmarkEnd w:id="181"/>
      <w:r>
        <w:rPr>
          <w:rFonts w:ascii="Arial" w:eastAsia="Arial" w:hAnsi="Arial" w:cs="Arial"/>
          <w:u w:val="single"/>
        </w:rPr>
        <w:t xml:space="preserve">reporting on and treatment measures for such PFAS under subsections 2 to 4 to be </w:t>
      </w:r>
      <w:bookmarkStart w:id="183" w:name="_LINE__40_1db776e9_5eff_4f41_bdee_2b72e1"/>
      <w:bookmarkEnd w:id="182"/>
      <w:r>
        <w:rPr>
          <w:rFonts w:ascii="Arial" w:eastAsia="Arial" w:hAnsi="Arial" w:cs="Arial"/>
          <w:u w:val="single"/>
        </w:rPr>
        <w:t xml:space="preserve">conducted based on those adopted maximum contaminant levels. </w:t>
      </w:r>
      <w:bookmarkEnd w:id="183"/>
    </w:p>
    <w:p w:rsidR="00E4541D" w:rsidP="00E4541D">
      <w:pPr>
        <w:ind w:left="720"/>
        <w:rPr>
          <w:rFonts w:ascii="Arial" w:eastAsia="Arial" w:hAnsi="Arial" w:cs="Arial"/>
        </w:rPr>
      </w:pPr>
      <w:bookmarkStart w:id="184" w:name="_STATUTE_NUMBER__6bacd761_5755_455a_a8e1"/>
      <w:bookmarkStart w:id="185" w:name="_STATUTE_P__e04c8f6a_f974_404e_b049_3d6b"/>
      <w:bookmarkStart w:id="186" w:name="_PAR__8_1b3caec4_4f38_4346_9eb8_a71f9015"/>
      <w:bookmarkStart w:id="187" w:name="_LINE__41_5f594b05_f4c3_4cf2_b12c_63710b"/>
      <w:bookmarkEnd w:id="173"/>
      <w:bookmarkEnd w:id="174"/>
      <w:bookmarkEnd w:id="176"/>
      <w:r>
        <w:rPr>
          <w:rFonts w:ascii="Arial" w:eastAsia="Arial" w:hAnsi="Arial" w:cs="Arial"/>
          <w:u w:val="single"/>
        </w:rPr>
        <w:t>C</w:t>
      </w:r>
      <w:bookmarkEnd w:id="184"/>
      <w:r>
        <w:rPr>
          <w:rFonts w:ascii="Arial" w:eastAsia="Arial" w:hAnsi="Arial" w:cs="Arial"/>
          <w:u w:val="single"/>
        </w:rPr>
        <w:t xml:space="preserve">.  </w:t>
      </w:r>
      <w:bookmarkStart w:id="188" w:name="_STATUTE_CONTENT__9d70dbbc_87da_40d1_833"/>
      <w:r>
        <w:rPr>
          <w:rFonts w:ascii="Arial" w:eastAsia="Arial" w:hAnsi="Arial" w:cs="Arial"/>
          <w:u w:val="single"/>
        </w:rPr>
        <w:t xml:space="preserve">The department may adopt rules regarding the frequency with which community </w:t>
      </w:r>
      <w:bookmarkStart w:id="189" w:name="_LINE__42_aa6d78e1_fac0_4a82_8c24_4df2f8"/>
      <w:bookmarkEnd w:id="187"/>
      <w:r>
        <w:rPr>
          <w:rFonts w:ascii="Arial" w:eastAsia="Arial" w:hAnsi="Arial" w:cs="Arial"/>
          <w:u w:val="single"/>
        </w:rPr>
        <w:t xml:space="preserve">water systems and noncommunity water systems are required to test for regulated </w:t>
      </w:r>
      <w:bookmarkStart w:id="190" w:name="_LINE__43_22ac96ab_3f06_464c_a8c7_bde832"/>
      <w:bookmarkEnd w:id="189"/>
      <w:r>
        <w:rPr>
          <w:rFonts w:ascii="Arial" w:eastAsia="Arial" w:hAnsi="Arial" w:cs="Arial"/>
          <w:u w:val="single"/>
        </w:rPr>
        <w:t xml:space="preserve">PFAS contaminants and for PFAS that are not regulated PFAS contaminants for which </w:t>
      </w:r>
      <w:bookmarkStart w:id="191" w:name="_LINE__44_0d47abe4_9d24_4577_a4e7_d0a557"/>
      <w:bookmarkEnd w:id="190"/>
      <w:r>
        <w:rPr>
          <w:rFonts w:ascii="Arial" w:eastAsia="Arial" w:hAnsi="Arial" w:cs="Arial"/>
          <w:u w:val="single"/>
        </w:rPr>
        <w:t xml:space="preserve">testing has been required by rule pursuant to paragraph B.  In adopting rules pursuant </w:t>
      </w:r>
      <w:bookmarkStart w:id="192" w:name="_LINE__45_d4569450_fd95_4ba1_995f_0ad6b4"/>
      <w:bookmarkEnd w:id="191"/>
      <w:r>
        <w:rPr>
          <w:rFonts w:ascii="Arial" w:eastAsia="Arial" w:hAnsi="Arial" w:cs="Arial"/>
          <w:u w:val="single"/>
        </w:rPr>
        <w:t xml:space="preserve">to this paragraph, the department shall account for the number of individuals served by </w:t>
      </w:r>
      <w:bookmarkStart w:id="193" w:name="_PAGE_SPLIT__7c3aee85_af98_4dd8_85a2_8e2"/>
      <w:bookmarkStart w:id="194" w:name="_PAGE__3_fe7f473c_af5b_4a40_acd6_2470c68"/>
      <w:bookmarkStart w:id="195" w:name="_PAR__1_7a8988d6_4333_4bdd_a2fc_a52f49de"/>
      <w:bookmarkStart w:id="196" w:name="_LINE__1_e5ca3993_7b97_4a6c_b393_73f89eb"/>
      <w:bookmarkEnd w:id="115"/>
      <w:bookmarkEnd w:id="186"/>
      <w:bookmarkEnd w:id="192"/>
      <w:r>
        <w:rPr>
          <w:rFonts w:ascii="Arial" w:eastAsia="Arial" w:hAnsi="Arial" w:cs="Arial"/>
          <w:u w:val="single"/>
        </w:rPr>
        <w:t>a</w:t>
      </w:r>
      <w:bookmarkEnd w:id="193"/>
      <w:r>
        <w:rPr>
          <w:rFonts w:ascii="Arial" w:eastAsia="Arial" w:hAnsi="Arial" w:cs="Arial"/>
          <w:u w:val="single"/>
        </w:rPr>
        <w:t xml:space="preserve"> community water system or noncommunity water system and for the type of PFAS </w:t>
      </w:r>
      <w:bookmarkStart w:id="197" w:name="_LINE__2_08549748_0198_47ae_8b2b_fdbf2a0"/>
      <w:bookmarkEnd w:id="196"/>
      <w:r>
        <w:rPr>
          <w:rFonts w:ascii="Arial" w:eastAsia="Arial" w:hAnsi="Arial" w:cs="Arial"/>
          <w:u w:val="single"/>
        </w:rPr>
        <w:t>identified through prior testing.  The rules must at a minimum require:</w:t>
      </w:r>
      <w:bookmarkEnd w:id="197"/>
    </w:p>
    <w:p w:rsidR="00E4541D" w:rsidP="00E4541D">
      <w:pPr>
        <w:ind w:left="1080"/>
        <w:rPr>
          <w:rFonts w:ascii="Arial" w:eastAsia="Arial" w:hAnsi="Arial" w:cs="Arial"/>
        </w:rPr>
      </w:pPr>
      <w:bookmarkStart w:id="198" w:name="_STATUTE_SP__434b32c9_4901_4412_978d_6a7"/>
      <w:bookmarkStart w:id="199" w:name="_PAR__2_2de52398_b979_4fc5_b320_1758d6c4"/>
      <w:bookmarkStart w:id="200" w:name="_LINE__3_f4270f0b_30f3_4443_b90d_383c0dc"/>
      <w:bookmarkEnd w:id="188"/>
      <w:bookmarkEnd w:id="195"/>
      <w:r>
        <w:rPr>
          <w:rFonts w:ascii="Arial" w:eastAsia="Arial" w:hAnsi="Arial" w:cs="Arial"/>
          <w:u w:val="single"/>
        </w:rPr>
        <w:t>(</w:t>
      </w:r>
      <w:bookmarkStart w:id="201" w:name="_STATUTE_NUMBER__c6a2c85d_5977_4ae5_baaa"/>
      <w:r>
        <w:rPr>
          <w:rFonts w:ascii="Arial" w:eastAsia="Arial" w:hAnsi="Arial" w:cs="Arial"/>
          <w:u w:val="single"/>
        </w:rPr>
        <w:t>1</w:t>
      </w:r>
      <w:bookmarkEnd w:id="201"/>
      <w:r>
        <w:rPr>
          <w:rFonts w:ascii="Arial" w:eastAsia="Arial" w:hAnsi="Arial" w:cs="Arial"/>
          <w:u w:val="single"/>
        </w:rPr>
        <w:t xml:space="preserve">) </w:t>
      </w:r>
      <w:bookmarkStart w:id="202" w:name="_STATUTE_CONTENT__99384df3_6536_4010_80f"/>
      <w:r>
        <w:rPr>
          <w:rFonts w:ascii="Arial" w:eastAsia="Arial" w:hAnsi="Arial" w:cs="Arial"/>
          <w:u w:val="single"/>
        </w:rPr>
        <w:t xml:space="preserve">At least quarterly testing of community water systems and noncommunity </w:t>
      </w:r>
      <w:bookmarkStart w:id="203" w:name="_LINE__4_fe88c34a_7c40_498d_96ba_e9098eb"/>
      <w:bookmarkEnd w:id="200"/>
      <w:r>
        <w:rPr>
          <w:rFonts w:ascii="Arial" w:eastAsia="Arial" w:hAnsi="Arial" w:cs="Arial"/>
          <w:u w:val="single"/>
        </w:rPr>
        <w:t xml:space="preserve">water systems </w:t>
      </w:r>
      <w:r>
        <w:rPr>
          <w:rFonts w:ascii="Arial" w:eastAsia="Arial" w:hAnsi="Arial" w:cs="Arial"/>
          <w:u w:val="single"/>
        </w:rPr>
        <w:t>when</w:t>
      </w:r>
      <w:r>
        <w:rPr>
          <w:rFonts w:ascii="Arial" w:eastAsia="Arial" w:hAnsi="Arial" w:cs="Arial"/>
          <w:u w:val="single"/>
        </w:rPr>
        <w:t xml:space="preserve"> prior testing has detected the presence of regulated PFAS </w:t>
      </w:r>
      <w:bookmarkStart w:id="204" w:name="_LINE__5_9d567e8c_fa09_438e_890e_09e05f6"/>
      <w:bookmarkEnd w:id="203"/>
      <w:r>
        <w:rPr>
          <w:rFonts w:ascii="Arial" w:eastAsia="Arial" w:hAnsi="Arial" w:cs="Arial"/>
          <w:u w:val="single"/>
        </w:rPr>
        <w:t xml:space="preserve">contaminants or PFAS that are not regulated PFAS contaminants at a level </w:t>
      </w:r>
      <w:bookmarkStart w:id="205" w:name="_LINE__6_5effdc9e_edf6_4b48_9439_de5cea9"/>
      <w:bookmarkEnd w:id="204"/>
      <w:r>
        <w:rPr>
          <w:rFonts w:ascii="Arial" w:eastAsia="Arial" w:hAnsi="Arial" w:cs="Arial"/>
          <w:u w:val="single"/>
        </w:rPr>
        <w:t>equivalent to or in excess of the action level for PFAS; and</w:t>
      </w:r>
      <w:bookmarkEnd w:id="205"/>
    </w:p>
    <w:p w:rsidR="00E4541D" w:rsidP="00E4541D">
      <w:pPr>
        <w:ind w:left="1080"/>
        <w:rPr>
          <w:rFonts w:ascii="Arial" w:eastAsia="Arial" w:hAnsi="Arial" w:cs="Arial"/>
        </w:rPr>
      </w:pPr>
      <w:bookmarkStart w:id="206" w:name="_STATUTE_SP__a3666ad3_2b79_4e56_a031_164"/>
      <w:bookmarkStart w:id="207" w:name="_PAR__3_bb0cf185_e89d_40cb_9285_f9f29d2f"/>
      <w:bookmarkStart w:id="208" w:name="_LINE__7_344ce92f_3a7c_4bc5_b204_0785ec0"/>
      <w:bookmarkEnd w:id="198"/>
      <w:bookmarkEnd w:id="199"/>
      <w:bookmarkEnd w:id="202"/>
      <w:r>
        <w:rPr>
          <w:rFonts w:ascii="Arial" w:eastAsia="Arial" w:hAnsi="Arial" w:cs="Arial"/>
          <w:u w:val="single"/>
        </w:rPr>
        <w:t>(</w:t>
      </w:r>
      <w:bookmarkStart w:id="209" w:name="_STATUTE_NUMBER__498c7498_9d3c_46c8_8b9b"/>
      <w:r>
        <w:rPr>
          <w:rFonts w:ascii="Arial" w:eastAsia="Arial" w:hAnsi="Arial" w:cs="Arial"/>
          <w:u w:val="single"/>
        </w:rPr>
        <w:t>2</w:t>
      </w:r>
      <w:bookmarkEnd w:id="209"/>
      <w:r>
        <w:rPr>
          <w:rFonts w:ascii="Arial" w:eastAsia="Arial" w:hAnsi="Arial" w:cs="Arial"/>
          <w:u w:val="single"/>
        </w:rPr>
        <w:t xml:space="preserve">) </w:t>
      </w:r>
      <w:bookmarkStart w:id="210" w:name="_STATUTE_CONTENT__6b1a07df_d20f_4269_b02"/>
      <w:r>
        <w:rPr>
          <w:rFonts w:ascii="Arial" w:eastAsia="Arial" w:hAnsi="Arial" w:cs="Arial"/>
          <w:u w:val="single"/>
        </w:rPr>
        <w:t xml:space="preserve">Testing at least once every 3 years of </w:t>
      </w:r>
      <w:r>
        <w:rPr>
          <w:rFonts w:ascii="Arial" w:eastAsia="Arial" w:hAnsi="Arial" w:cs="Arial"/>
          <w:u w:val="single"/>
        </w:rPr>
        <w:t xml:space="preserve">community water or noncommunity water </w:t>
      </w:r>
      <w:bookmarkStart w:id="211" w:name="_LINE__8_717fbb41_547c_42df_8f43_5ab29eb"/>
      <w:bookmarkEnd w:id="208"/>
      <w:r>
        <w:rPr>
          <w:rFonts w:ascii="Arial" w:eastAsia="Arial" w:hAnsi="Arial" w:cs="Arial"/>
          <w:u w:val="single"/>
        </w:rPr>
        <w:t xml:space="preserve">systems where prior testing has detected the presence of regulated PFAS </w:t>
      </w:r>
      <w:bookmarkStart w:id="212" w:name="_LINE__9_0d5a5e8f_7b29_4053_a05c_9aa2d27"/>
      <w:bookmarkEnd w:id="211"/>
      <w:r>
        <w:rPr>
          <w:rFonts w:ascii="Arial" w:eastAsia="Arial" w:hAnsi="Arial" w:cs="Arial"/>
          <w:u w:val="single"/>
        </w:rPr>
        <w:t xml:space="preserve">contaminants or PFAS that are not regulated PFAS contaminants at a level less </w:t>
      </w:r>
      <w:bookmarkStart w:id="213" w:name="_LINE__10_62b2570a_39d4_46a3_8d77_3720c6"/>
      <w:bookmarkEnd w:id="212"/>
      <w:r>
        <w:rPr>
          <w:rFonts w:ascii="Arial" w:eastAsia="Arial" w:hAnsi="Arial" w:cs="Arial"/>
          <w:u w:val="single"/>
        </w:rPr>
        <w:t>than the action level for PFAS.</w:t>
      </w:r>
      <w:r>
        <w:rPr>
          <w:rFonts w:ascii="Arial" w:eastAsia="Arial" w:hAnsi="Arial" w:cs="Arial"/>
        </w:rPr>
        <w:t xml:space="preserve">  </w:t>
      </w:r>
      <w:bookmarkEnd w:id="213"/>
    </w:p>
    <w:p w:rsidR="00E4541D" w:rsidP="00E4541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4" w:name="_SUMMARY__80391a1a_0001_4b4d_b88a_915d78"/>
      <w:bookmarkStart w:id="215" w:name="_PAR__4_f2b3a779_1bf4_4a0a_9eb6_f6856512"/>
      <w:bookmarkStart w:id="216" w:name="_LINE__11_afaddf02_0370_4697_b41f_f2ad95"/>
      <w:bookmarkEnd w:id="7"/>
      <w:bookmarkEnd w:id="8"/>
      <w:bookmarkEnd w:id="12"/>
      <w:bookmarkEnd w:id="15"/>
      <w:bookmarkEnd w:id="152"/>
      <w:bookmarkEnd w:id="185"/>
      <w:bookmarkEnd w:id="206"/>
      <w:bookmarkEnd w:id="207"/>
      <w:bookmarkEnd w:id="210"/>
      <w:r>
        <w:rPr>
          <w:rFonts w:ascii="Arial" w:eastAsia="Arial" w:hAnsi="Arial" w:cs="Arial"/>
          <w:b/>
          <w:sz w:val="24"/>
        </w:rPr>
        <w:t>SUMMARY</w:t>
      </w:r>
      <w:bookmarkEnd w:id="216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217" w:name="_PAR__5_9e780ae2_d37a_4f87_8683_65ca1fa5"/>
      <w:bookmarkStart w:id="218" w:name="_LINE__12_72f099f9_1844_4307_a946_734790"/>
      <w:bookmarkEnd w:id="215"/>
      <w:r>
        <w:rPr>
          <w:rFonts w:ascii="Arial" w:eastAsia="Arial" w:hAnsi="Arial" w:cs="Arial"/>
        </w:rPr>
        <w:t xml:space="preserve">This bill requires each community water system and noncommunity water system to </w:t>
      </w:r>
      <w:bookmarkStart w:id="219" w:name="_LINE__13_4ac48271_697b_4e29_b930_6c59e1"/>
      <w:bookmarkEnd w:id="218"/>
      <w:r>
        <w:rPr>
          <w:rFonts w:ascii="Arial" w:eastAsia="Arial" w:hAnsi="Arial" w:cs="Arial"/>
        </w:rPr>
        <w:t xml:space="preserve">send samples of water provided by its system to an approved laboratory to be tested for </w:t>
      </w:r>
      <w:bookmarkStart w:id="220" w:name="_LINE__14_fc1eb128_8040_4a7c_87c7_1ee167"/>
      <w:bookmarkEnd w:id="219"/>
      <w:r>
        <w:rPr>
          <w:rFonts w:ascii="Arial" w:eastAsia="Arial" w:hAnsi="Arial" w:cs="Arial"/>
        </w:rPr>
        <w:t>perfluoroalkyl and polyfluoroalkyl substances, or PFAS,</w:t>
      </w:r>
      <w:r w:rsidRPr="006C20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 or before December 31, 2022.  </w:t>
      </w:r>
      <w:bookmarkStart w:id="221" w:name="_LINE__15_73b803cc_b253_4351_a237_09e2ce"/>
      <w:bookmarkEnd w:id="220"/>
      <w:r>
        <w:rPr>
          <w:rFonts w:ascii="Arial" w:eastAsia="Arial" w:hAnsi="Arial" w:cs="Arial"/>
        </w:rPr>
        <w:t xml:space="preserve">If such testing detects the presence of certain PFAS at a level equivalent to or in excess of </w:t>
      </w:r>
      <w:bookmarkStart w:id="222" w:name="_LINE__16_0bf223a5_dfb6_4adb_85e9_fea943"/>
      <w:bookmarkEnd w:id="221"/>
      <w:r>
        <w:rPr>
          <w:rFonts w:ascii="Arial" w:eastAsia="Arial" w:hAnsi="Arial" w:cs="Arial"/>
        </w:rPr>
        <w:t xml:space="preserve">20 nanograms per liter, the community water system or noncommunity water system is </w:t>
      </w:r>
      <w:bookmarkStart w:id="223" w:name="_LINE__17_2ebfb9a1_8eee_40b0_9598_8d6599"/>
      <w:bookmarkEnd w:id="222"/>
      <w:r>
        <w:rPr>
          <w:rFonts w:ascii="Arial" w:eastAsia="Arial" w:hAnsi="Arial" w:cs="Arial"/>
        </w:rPr>
        <w:t xml:space="preserve">required to implement necessary treatment measures directed by the Department of Health </w:t>
      </w:r>
      <w:bookmarkStart w:id="224" w:name="_LINE__18_ed915f58_18c9_4c86_a2ae_4a46cc"/>
      <w:bookmarkEnd w:id="223"/>
      <w:r>
        <w:rPr>
          <w:rFonts w:ascii="Arial" w:eastAsia="Arial" w:hAnsi="Arial" w:cs="Arial"/>
        </w:rPr>
        <w:t xml:space="preserve">and Human Services to reduce the levels of those PFAS contaminants below the 20 </w:t>
      </w:r>
      <w:bookmarkStart w:id="225" w:name="_LINE__19_afa6cb90_c0d4_4e9f_9f63_0d5812"/>
      <w:bookmarkEnd w:id="224"/>
      <w:r>
        <w:rPr>
          <w:rFonts w:ascii="Arial" w:eastAsia="Arial" w:hAnsi="Arial" w:cs="Arial"/>
        </w:rPr>
        <w:t xml:space="preserve">nanograms per liter threshold.  </w:t>
      </w:r>
      <w:bookmarkEnd w:id="225"/>
    </w:p>
    <w:p w:rsidR="00E4541D" w:rsidP="00E4541D">
      <w:pPr>
        <w:ind w:left="360" w:firstLine="360"/>
        <w:rPr>
          <w:rFonts w:ascii="Arial" w:eastAsia="Arial" w:hAnsi="Arial" w:cs="Arial"/>
        </w:rPr>
      </w:pPr>
      <w:bookmarkStart w:id="226" w:name="_PAR__6_4e612ad3_6440_4965_b9b7_a299e363"/>
      <w:bookmarkStart w:id="227" w:name="_LINE__20_7f94637e_f92d_4e08_bdf0_90a2f0"/>
      <w:bookmarkEnd w:id="217"/>
      <w:r>
        <w:rPr>
          <w:rFonts w:ascii="Arial" w:eastAsia="Arial" w:hAnsi="Arial" w:cs="Arial"/>
        </w:rPr>
        <w:t xml:space="preserve">The department is required to administer and enforce these requirements and to adopt </w:t>
      </w:r>
      <w:bookmarkStart w:id="228" w:name="_LINE__21_af3d2377_30ba_4ccc_b915_adbd39"/>
      <w:bookmarkEnd w:id="227"/>
      <w:r>
        <w:rPr>
          <w:rFonts w:ascii="Arial" w:eastAsia="Arial" w:hAnsi="Arial" w:cs="Arial"/>
        </w:rPr>
        <w:t xml:space="preserve">implementing rules, which may include rules establishing maximum contaminant levels </w:t>
      </w:r>
      <w:bookmarkStart w:id="229" w:name="_LINE__22_9f36a99b_920c_431f_9472_40fdfb"/>
      <w:bookmarkEnd w:id="228"/>
      <w:r>
        <w:rPr>
          <w:rFonts w:ascii="Arial" w:eastAsia="Arial" w:hAnsi="Arial" w:cs="Arial"/>
        </w:rPr>
        <w:t>for PFAS contaminants.</w:t>
      </w:r>
      <w:bookmarkEnd w:id="229"/>
    </w:p>
    <w:bookmarkEnd w:id="1"/>
    <w:bookmarkEnd w:id="2"/>
    <w:bookmarkEnd w:id="194"/>
    <w:bookmarkEnd w:id="214"/>
    <w:bookmarkEnd w:id="2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Testing of Public Drinking Water Supplies for Toxic Perfluoroalkyl and Polyfluoroalkyl Substances and To Establish Maximum Contaminant Levels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08D5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C2AF3"/>
    <w:rsid w:val="00610E2A"/>
    <w:rsid w:val="00641982"/>
    <w:rsid w:val="006714D5"/>
    <w:rsid w:val="00695EDF"/>
    <w:rsid w:val="006C20BD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541D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128051</ItemId>
    <LRId>66956</LRId>
    <LRNumber>905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Testing of Public Drinking Water Supplies for Toxic Perfluoroalkyl and Polyfluoroalkyl Substances and To Establish Maximum Contaminant Levels</LRTitle>
    <ItemTitle>An Act To Require Testing of Public Drinking Water Supplies for Toxic Perfluoroalkyl and Polyfluoroalkyl Substances and To Establish Maximum Contaminant Levels</ItemTitle>
    <ShortTitle1>REQUIRE TESTING OF PUBLIC</ShortTitle1>
    <ShortTitle2>DRINKING WATER SUPPLIES FOR TO</ShortTitle2>
    <SponsorFirstName>Bill</SponsorFirstName>
    <SponsorLastName>Pluecker</SponsorLastName>
    <SponsorChamberPrefix>Rep.</SponsorChamberPrefix>
    <SponsorFrom>Warren</SponsorFrom>
    <DraftingCycleCount>2</DraftingCycleCount>
    <LatestDraftingActionId>130</LatestDraftingActionId>
    <LatestDraftingActionDate>2021-03-26T15:05:10</LatestDraftingActionDate>
    <LatestDrafterName>dtartakoff</LatestDrafterName>
    <LatestProoferName>smcsorley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w:rsidR="00E4541D" w:rsidRDefault="00E4541D" w:rsidP="00E4541D"&amp;gt;&amp;lt;w:pPr&amp;gt;&amp;lt;w:ind w:left="360" /&amp;gt;&amp;lt;/w:pPr&amp;gt;&amp;lt;w:bookmarkStart w:id="0" w:name="_ENACTING_CLAUSE__16662529_3ac9_40c0_b66" /&amp;gt;&amp;lt;w:bookmarkStart w:id="1" w:name="_DOC_BODY__f3aa3828_2bce_4c9b_a2be_b5385" /&amp;gt;&amp;lt;w:bookmarkStart w:id="2" w:name="_DOC_BODY_CONTAINER__e7945f1f_54d0_4835_" /&amp;gt;&amp;lt;w:bookmarkStart w:id="3" w:name="_PAGE__1_e939d986_8e2e_47db_965c_4c6763c" /&amp;gt;&amp;lt;w:bookmarkStart w:id="4" w:name="_PAR__1_de9e5640_af35_4db3_a075_2058465f" /&amp;gt;&amp;lt;w:bookmarkStart w:id="5" w:name="_LINE__1_8dd13549_6dbe_4b49_a0dc_1a179c1"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w:rsidR="00E4541D" w:rsidRDefault="00E4541D" w:rsidP="00E4541D"&amp;gt;&amp;lt;w:pPr&amp;gt;&amp;lt;w:ind w:left="360" w:firstLine="360" /&amp;gt;&amp;lt;/w:pPr&amp;gt;&amp;lt;w:bookmarkStart w:id="6" w:name="_BILL_SECTION_HEADER__daa93f39_3e79_4497" /&amp;gt;&amp;lt;w:bookmarkStart w:id="7" w:name="_BILL_SECTION__7b7f70a0_4cce_412d_afd6_c" /&amp;gt;&amp;lt;w:bookmarkStart w:id="8" w:name="_DOC_BODY_CONTENT__7b378145_0bd1_4928_a5" /&amp;gt;&amp;lt;w:bookmarkStart w:id="9" w:name="_PAR__2_6079c35f_b865_4ace_aa00_6216a649" /&amp;gt;&amp;lt;w:bookmarkStart w:id="10" w:name="_LINE__2_07c8e55e_40fb_465f_9ca0_f46c8ab"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w:name="_BILL_SECTION_NUMBER__ffa229a1_2b50_4fe2"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§2610-A&amp;lt;/w:t&amp;gt;&amp;lt;/w:r&amp;gt;&amp;lt;w:r&amp;gt;&amp;lt;w:t xml:space="preserve"&amp;gt; is enacted to read:&amp;lt;/w:t&amp;gt;&amp;lt;/w:r&amp;gt;&amp;lt;w:bookmarkEnd w:id="10" /&amp;gt;&amp;lt;/w:p&amp;gt;&amp;lt;w:p w:rsidR="00E4541D" w:rsidRDefault="00E4541D" w:rsidP="00E4541D"&amp;gt;&amp;lt;w:pPr&amp;gt;&amp;lt;w:ind w:left="1080" w:hanging="720" /&amp;gt;&amp;lt;w:rPr&amp;gt;&amp;lt;w:ins w:id="12" w:author="BPS" w:date="2021-03-15T10:12:00Z" /&amp;gt;&amp;lt;/w:rPr&amp;gt;&amp;lt;/w:pPr&amp;gt;&amp;lt;w:bookmarkStart w:id="13" w:name="_STATUTE_S__c9a85c5f_a000_442d_8f54_1a3d" /&amp;gt;&amp;lt;w:bookmarkStart w:id="14" w:name="_PAR__3_f9620176_a378_4b0f_9690_bcda7e2a" /&amp;gt;&amp;lt;w:bookmarkStart w:id="15" w:name="_LINE__3_2e31c86e_54f4_4e1a_8fc9_847c4e6" /&amp;gt;&amp;lt;w:bookmarkStart w:id="16" w:name="_PROCESSED_CHANGE__3ca0812f_bd96_4756_b5" /&amp;gt;&amp;lt;w:bookmarkEnd w:id="6" /&amp;gt;&amp;lt;w:bookmarkEnd w:id="9" /&amp;gt;&amp;lt;w:ins w:id="17" w:author="BPS" w:date="2021-03-15T10:12:00Z"&amp;gt;&amp;lt;w:r&amp;gt;&amp;lt;w:rPr&amp;gt;&amp;lt;w:b /&amp;gt;&amp;lt;/w:rPr&amp;gt;&amp;lt;w:t&amp;gt;§&amp;lt;/w:t&amp;gt;&amp;lt;/w:r&amp;gt;&amp;lt;w:bookmarkStart w:id="18" w:name="_STATUTE_NUMBER__6007fe87_72be_4a5d_ad2b" /&amp;gt;&amp;lt;w:r&amp;gt;&amp;lt;w:rPr&amp;gt;&amp;lt;w:b /&amp;gt;&amp;lt;/w:rPr&amp;gt;&amp;lt;w:t&amp;gt;2610-A&amp;lt;/w:t&amp;gt;&amp;lt;/w:r&amp;gt;&amp;lt;w:bookmarkEnd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w:name="_STATUTE_HEADNOTE__e853c045_d25d_4863_a8" /&amp;gt;&amp;lt;w:r&amp;gt;&amp;lt;w:rPr&amp;gt;&amp;lt;w:b /&amp;gt;&amp;lt;/w:rPr&amp;gt;&amp;lt;w:t xml:space="preserve"&amp;gt;Testing, reporting and treatment of perfluoroalkyl and polyfluoroalkyl &amp;lt;/w:t&amp;gt;&amp;lt;/w:r&amp;gt;&amp;lt;w:bookmarkStart w:id="20" w:name="_LINE__4_478380fb_f82d_4559_8611_3b1fa5c" /&amp;gt;&amp;lt;w:bookmarkEnd w:id="15" /&amp;gt;&amp;lt;w:r&amp;gt;&amp;lt;w:rPr&amp;gt;&amp;lt;w:b /&amp;gt;&amp;lt;/w:rPr&amp;gt;&amp;lt;w:t&amp;gt;substances in drinking water&amp;lt;/w:t&amp;gt;&amp;lt;/w:r&amp;gt;&amp;lt;w:bookmarkEnd w:id="19" /&amp;gt;&amp;lt;w:bookmarkEnd w:id="20" /&amp;gt;&amp;lt;/w:ins&amp;gt;&amp;lt;/w:p&amp;gt;&amp;lt;w:p w:rsidR="00E4541D" w:rsidRDefault="00E4541D" w:rsidP="00E4541D"&amp;gt;&amp;lt;w:pPr&amp;gt;&amp;lt;w:ind w:left="360" w:firstLine="360" /&amp;gt;&amp;lt;w:rPr&amp;gt;&amp;lt;w:ins w:id="21" w:author="BPS" w:date="2021-03-15T10:12:00Z" /&amp;gt;&amp;lt;/w:rPr&amp;gt;&amp;lt;/w:pPr&amp;gt;&amp;lt;w:bookmarkStart w:id="22" w:name="_STATUTE_NUMBER__8ec216be_d33e_4c24_b562" /&amp;gt;&amp;lt;w:bookmarkStart w:id="23" w:name="_STATUTE_SS__d31d514b_66e0_4196_a870_f35" /&amp;gt;&amp;lt;w:bookmarkStart w:id="24" w:name="_PAR__4_c227a6ce_b972_48d3_b682_577f60e3" /&amp;gt;&amp;lt;w:bookmarkStart w:id="25" w:name="_LINE__5_d2c2d270_bc0b_46d9_be36_58fee01" /&amp;gt;&amp;lt;w:bookmarkEnd w:id="14" /&amp;gt;&amp;lt;w:ins w:id="26" w:author="BPS" w:date="2021-03-15T10:12:00Z"&amp;gt;&amp;lt;w:r w:rsidRPr="005C2AF3"&amp;gt;&amp;lt;w:rPr&amp;gt;&amp;lt;w:b /&amp;gt;&amp;lt;/w:rPr&amp;gt;&amp;lt;w:t&amp;gt;1&amp;lt;/w:t&amp;gt;&amp;lt;/w:r&amp;gt;&amp;lt;w:bookmarkEnd w:id="22" /&amp;gt;&amp;lt;w:r w:rsidRPr="005C2AF3"&amp;gt;&amp;lt;w:rPr&amp;gt;&amp;lt;w:b /&amp;gt;&amp;lt;/w:rPr&amp;gt;&amp;lt;w:t xml:space="preserve"&amp;gt;.  &amp;lt;/w:t&amp;gt;&amp;lt;/w:r&amp;gt;&amp;lt;w:bookmarkStart w:id="27" w:name="_STATUTE_HEADNOTE__c704e980_b9c3_45b2_9f" /&amp;gt;&amp;lt;w:r w:rsidRPr="005C2AF3"&amp;gt;&amp;lt;w:rPr&amp;gt;&amp;lt;w:b /&amp;gt;&amp;lt;/w:rPr&amp;gt;&amp;lt;w:t&amp;gt;Definitions.&amp;lt;/w:t&amp;gt;&amp;lt;/w:r&amp;gt;&amp;lt;w:r&amp;gt;&amp;lt;w:t xml:space="preserve"&amp;gt;  &amp;lt;/w:t&amp;gt;&amp;lt;/w:r&amp;gt;&amp;lt;w:bookmarkStart w:id="28" w:name="_STATUTE_CONTENT__92b9f38a_f0b4_4a48_b3a" /&amp;gt;&amp;lt;w:bookmarkEnd w:id="27" /&amp;gt;&amp;lt;w:r&amp;gt;&amp;lt;w:t xml:space="preserve"&amp;gt;As used in this section, unless the context otherwise indicates, the &amp;lt;/w:t&amp;gt;&amp;lt;/w:r&amp;gt;&amp;lt;w:bookmarkStart w:id="29" w:name="_LINE__6_9ef6afed_3c72_45a8_ac28_84c3fe1" /&amp;gt;&amp;lt;w:bookmarkEnd w:id="25" /&amp;gt;&amp;lt;w:r&amp;gt;&amp;lt;w:t&amp;gt;following terms have the following meanings.&amp;lt;/w:t&amp;gt;&amp;lt;/w:r&amp;gt;&amp;lt;w:bookmarkEnd w:id="29" /&amp;gt;&amp;lt;/w:ins&amp;gt;&amp;lt;/w:p&amp;gt;&amp;lt;w:p w:rsidR="00E4541D" w:rsidRDefault="00E4541D" w:rsidP="00E4541D"&amp;gt;&amp;lt;w:pPr&amp;gt;&amp;lt;w:ind w:left="720" /&amp;gt;&amp;lt;w:rPr&amp;gt;&amp;lt;w:ins w:id="30" w:author="BPS" w:date="2021-03-15T10:12:00Z" /&amp;gt;&amp;lt;/w:rPr&amp;gt;&amp;lt;/w:pPr&amp;gt;&amp;lt;w:bookmarkStart w:id="31" w:name="_STATUTE_NUMBER__b3747d64_13e0_4ea1_9039" /&amp;gt;&amp;lt;w:bookmarkStart w:id="32" w:name="_STATUTE_P__96b26ef0_f58b_43b8_b27a_ab3d" /&amp;gt;&amp;lt;w:bookmarkStart w:id="33" w:name="_PAR__5_282b8467_de13_4466_9fe0_d01f39e8" /&amp;gt;&amp;lt;w:bookmarkStart w:id="34" w:name="_LINE__7_6976da19_2e50_41af_bca8_f94f8f1" /&amp;gt;&amp;lt;w:bookmarkEnd w:id="24" /&amp;gt;&amp;lt;w:bookmarkEnd w:id="28" /&amp;gt;&amp;lt;w:ins w:id="35" w:author="BPS" w:date="2021-03-15T10:12:00Z"&amp;gt;&amp;lt;w:r&amp;gt;&amp;lt;w:t&amp;gt;A&amp;lt;/w:t&amp;gt;&amp;lt;/w:r&amp;gt;&amp;lt;w:bookmarkEnd w:id="31" /&amp;gt;&amp;lt;w:r&amp;gt;&amp;lt;w:t xml:space="preserve"&amp;gt;.  &amp;lt;/w:t&amp;gt;&amp;lt;/w:r&amp;gt;&amp;lt;w:bookmarkStart w:id="36" w:name="_STATUTE_CONTENT__4987b6fb_1576_424f_91a" /&amp;gt;&amp;lt;w:r&amp;gt;&amp;lt;w:t&amp;gt;"Action level for PFAS" means:&amp;lt;/w:t&amp;gt;&amp;lt;/w:r&amp;gt;&amp;lt;w:bookmarkEnd w:id="34" /&amp;gt;&amp;lt;/w:ins&amp;gt;&amp;lt;/w:p&amp;gt;&amp;lt;w:p w:rsidR="00E4541D" w:rsidRDefault="00E4541D" w:rsidP="00E4541D"&amp;gt;&amp;lt;w:pPr&amp;gt;&amp;lt;w:ind w:left="1080" /&amp;gt;&amp;lt;w:rPr&amp;gt;&amp;lt;w:ins w:id="37" w:author="BPS" w:date="2021-03-15T10:12:00Z" /&amp;gt;&amp;lt;/w:rPr&amp;gt;&amp;lt;/w:pPr&amp;gt;&amp;lt;w:bookmarkStart w:id="38" w:name="_STATUTE_SP__51d9cf35_ed11_43e1_ad00_ba5" /&amp;gt;&amp;lt;w:bookmarkStart w:id="39" w:name="_PAR__6_4f492bac_3176_4881_b636_abf4c635" /&amp;gt;&amp;lt;w:bookmarkStart w:id="40" w:name="_LINE__8_96520e21_796a_4793_bd62_af757bd" /&amp;gt;&amp;lt;w:bookmarkEnd w:id="33" /&amp;gt;&amp;lt;w:bookmarkEnd w:id="36" /&amp;gt;&amp;lt;w:ins w:id="41" w:author="BPS" w:date="2021-03-15T10:12:00Z"&amp;gt;&amp;lt;w:r&amp;gt;&amp;lt;w:t&amp;gt;(&amp;lt;/w:t&amp;gt;&amp;lt;/w:r&amp;gt;&amp;lt;w:bookmarkStart w:id="42" w:name="_STATUTE_NUMBER__b0e2b85a_ea75_49b7_ba22" /&amp;gt;&amp;lt;w:r&amp;gt;&amp;lt;w:t&amp;gt;1&amp;lt;/w:t&amp;gt;&amp;lt;/w:r&amp;gt;&amp;lt;w:bookmarkEnd w:id="42" /&amp;gt;&amp;lt;w:r&amp;gt;&amp;lt;w:t xml:space="preserve"&amp;gt;)  &amp;lt;/w:t&amp;gt;&amp;lt;/w:r&amp;gt;&amp;lt;w:bookmarkStart w:id="43" w:name="_STATUTE_CONTENT__d0d8e4bb_1c1c_4b0a_9b1" /&amp;gt;&amp;lt;w:r&amp;gt;&amp;lt;w:t xml:space="preserve"&amp;gt;For regulated PFAS contaminants, 20 nanograms per liter or the maximum &amp;lt;/w:t&amp;gt;&amp;lt;/w:r&amp;gt;&amp;lt;w:bookmarkStart w:id="44" w:name="_LINE__9_3a7accc0_5c53_478c_a663_6328fd5" /&amp;gt;&amp;lt;w:bookmarkEnd w:id="40" /&amp;gt;&amp;lt;w:r&amp;gt;&amp;lt;w:t xml:space="preserve"&amp;gt;contaminant levels adopted by the department by rule pursuant to subsection 5, &amp;lt;/w:t&amp;gt;&amp;lt;/w:r&amp;gt;&amp;lt;w:bookmarkStart w:id="45" w:name="_LINE__10_f1ae0eba_bd8a_4327_9fb9_85a542" /&amp;gt;&amp;lt;w:bookmarkEnd w:id="44" /&amp;gt;&amp;lt;w:r&amp;gt;&amp;lt;w:t xml:space="preserve"&amp;gt;paragraph A, either individually for any one of the regulated PFAS contaminants &amp;lt;/w:t&amp;gt;&amp;lt;/w:r&amp;gt;&amp;lt;w:bookmarkStart w:id="46" w:name="_LINE__11_2097ef7c_a30b_49c9_83ca_5bcf3a" /&amp;gt;&amp;lt;w:bookmarkEnd w:id="45" /&amp;gt;&amp;lt;w:r&amp;gt;&amp;lt;w:t&amp;gt;or as the sum concentration of 2 or more of the regulated PFAS contaminants; or&amp;lt;/w:t&amp;gt;&amp;lt;/w:r&amp;gt;&amp;lt;w:bookmarkEnd w:id="46" /&amp;gt;&amp;lt;/w:ins&amp;gt;&amp;lt;/w:p&amp;gt;&amp;lt;w:p w:rsidR="00E4541D" w:rsidRDefault="00E4541D" w:rsidP="00E4541D"&amp;gt;&amp;lt;w:pPr&amp;gt;&amp;lt;w:ind w:left="1080" /&amp;gt;&amp;lt;w:rPr&amp;gt;&amp;lt;w:ins w:id="47" w:author="BPS" w:date="2021-03-15T10:12:00Z" /&amp;gt;&amp;lt;/w:rPr&amp;gt;&amp;lt;/w:pPr&amp;gt;&amp;lt;w:bookmarkStart w:id="48" w:name="_STATUTE_SP__0265116d_a8fe_44b2_b388_22e" /&amp;gt;&amp;lt;w:bookmarkStart w:id="49" w:name="_PAR__7_c95d2a01_e204_4feb_8324_a74cb21c" /&amp;gt;&amp;lt;w:bookmarkStart w:id="50" w:name="_LINE__12_f8700ce4_d28d_4468_98bf_166b7a" /&amp;gt;&amp;lt;w:bookmarkEnd w:id="38" /&amp;gt;&amp;lt;w:bookmarkEnd w:id="39" /&amp;gt;&amp;lt;w:bookmarkEnd w:id="43" /&amp;gt;&amp;lt;w:ins w:id="51" w:author="BPS" w:date="2021-03-15T10:12:00Z"&amp;gt;&amp;lt;w:r&amp;gt;&amp;lt;w:t&amp;gt;(&amp;lt;/w:t&amp;gt;&amp;lt;/w:r&amp;gt;&amp;lt;w:bookmarkStart w:id="52" w:name="_STATUTE_NUMBER__5b8f0e3b_d3c9_482d_8d68" /&amp;gt;&amp;lt;w:r&amp;gt;&amp;lt;w:t&amp;gt;2&amp;lt;/w:t&amp;gt;&amp;lt;/w:r&amp;gt;&amp;lt;w:bookmarkEnd w:id="52" /&amp;gt;&amp;lt;w:r&amp;gt;&amp;lt;w:t xml:space="preserve"&amp;gt;)  &amp;lt;/w:t&amp;gt;&amp;lt;/w:r&amp;gt;&amp;lt;w:bookmarkStart w:id="53" w:name="_STATUTE_CONTENT__a8358391_de1e_4f5d_a38" /&amp;gt;&amp;lt;w:r&amp;gt;&amp;lt;w:t xml:space="preserve"&amp;gt;For PFAS that are not regulated PFAS contaminants and for which the &amp;lt;/w:t&amp;gt;&amp;lt;/w:r&amp;gt;&amp;lt;w:bookmarkStart w:id="54" w:name="_LINE__13_b7b1b24b_2096_4621_81a8_817866" /&amp;gt;&amp;lt;w:bookmarkEnd w:id="50" /&amp;gt;&amp;lt;w:r&amp;gt;&amp;lt;w:t xml:space="preserve"&amp;gt;department has adopted a maximum contaminant level by rule pursuant to &amp;lt;/w:t&amp;gt;&amp;lt;/w:r&amp;gt;&amp;lt;w:bookmarkStart w:id="55" w:name="_LINE__14_ba491a99_a26f_41a5_865a_db0ebf" /&amp;gt;&amp;lt;w:bookmarkEnd w:id="54" /&amp;gt;&amp;lt;w:r&amp;gt;&amp;lt;w:t xml:space="preserve"&amp;gt;subsection 5, paragraph B, the maximum contaminant level for that PFAS. &amp;lt;/w:t&amp;gt;&amp;lt;/w:r&amp;gt;&amp;lt;w:bookmarkEnd w:id="55" /&amp;gt;&amp;lt;/w:ins&amp;gt;&amp;lt;/w:p&amp;gt;&amp;lt;w:p w:rsidR="00E4541D" w:rsidRDefault="00E4541D" w:rsidP="00E4541D"&amp;gt;&amp;lt;w:pPr&amp;gt;&amp;lt;w:ind w:left="720" /&amp;gt;&amp;lt;w:rPr&amp;gt;&amp;lt;w:ins w:id="56" w:author="BPS" w:date="2021-03-15T10:12:00Z" /&amp;gt;&amp;lt;/w:rPr&amp;gt;&amp;lt;/w:pPr&amp;gt;&amp;lt;w:bookmarkStart w:id="57" w:name="_STATUTE_NUMBER__9d20830b_ca61_4f89_a09c" /&amp;gt;&amp;lt;w:bookmarkStart w:id="58" w:name="_STATUTE_P__c40010f1_cee4_4c28_995e_8be7" /&amp;gt;&amp;lt;w:bookmarkStart w:id="59" w:name="_PAR__8_2c6d3cad_be90_4778_aed4_914d108b" /&amp;gt;&amp;lt;w:bookmarkStart w:id="60" w:name="_LINE__15_a85c8131_63f8_4f57_8f80_86f014" /&amp;gt;&amp;lt;w:bookmarkEnd w:id="32" /&amp;gt;&amp;lt;w:bookmarkEnd w:id="48" /&amp;gt;&amp;lt;w:bookmarkEnd w:id="49" /&amp;gt;&amp;lt;w:bookmarkEnd w:id="53" /&amp;gt;&amp;lt;w:ins w:id="61" w:author="BPS" w:date="2021-03-15T10:12:00Z"&amp;gt;&amp;lt;w:r&amp;gt;&amp;lt;w:t&amp;gt;B&amp;lt;/w:t&amp;gt;&amp;lt;/w:r&amp;gt;&amp;lt;w:bookmarkEnd w:id="57" /&amp;gt;&amp;lt;w:r&amp;gt;&amp;lt;w:t xml:space="preserve"&amp;gt;.  &amp;lt;/w:t&amp;gt;&amp;lt;/w:r&amp;gt;&amp;lt;w:bookmarkStart w:id="62" w:name="_STATUTE_CONTENT__57db1702_9c7b_4649_a9a" /&amp;gt;&amp;lt;w:r&amp;gt;&amp;lt;w:t xml:space="preserve"&amp;gt;"Community water system" has the same meaning as in section 2660-B, subsection &amp;lt;/w:t&amp;gt;&amp;lt;/w:r&amp;gt;&amp;lt;w:bookmarkStart w:id="63" w:name="_LINE__16_998d41b4_347a_444d_8c08_2706ff" /&amp;gt;&amp;lt;w:bookmarkEnd w:id="60" /&amp;gt;&amp;lt;w:r&amp;gt;&amp;lt;w:t&amp;gt;2.&amp;lt;/w:t&amp;gt;&amp;lt;/w:r&amp;gt;&amp;lt;w:bookmarkEnd w:id="63" /&amp;gt;&amp;lt;/w:ins&amp;gt;&amp;lt;/w:p&amp;gt;&amp;lt;w:p w:rsidR="00E4541D" w:rsidRDefault="00E4541D" w:rsidP="00E4541D"&amp;gt;&amp;lt;w:pPr&amp;gt;&amp;lt;w:ind w:left="720" /&amp;gt;&amp;lt;w:rPr&amp;gt;&amp;lt;w:ins w:id="64" w:author="BPS" w:date="2021-03-15T10:12:00Z" /&amp;gt;&amp;lt;/w:rPr&amp;gt;&amp;lt;/w:pPr&amp;gt;&amp;lt;w:bookmarkStart w:id="65" w:name="_STATUTE_NUMBER__6cee3732_ad81_42f4_b6bd" /&amp;gt;&amp;lt;w:bookmarkStart w:id="66" w:name="_STATUTE_P__e91280f4_f980_4b48_b749_667f" /&amp;gt;&amp;lt;w:bookmarkStart w:id="67" w:name="_PAR__9_3545d50f_e989_4682_aa5b_9c591a07" /&amp;gt;&amp;lt;w:bookmarkStart w:id="68" w:name="_LINE__17_236378f1_2d48_42ac_9b83_149494" /&amp;gt;&amp;lt;w:bookmarkEnd w:id="58" /&amp;gt;&amp;lt;w:bookmarkEnd w:id="59" /&amp;gt;&amp;lt;w:bookmarkEnd w:id="62" /&amp;gt;&amp;lt;w:ins w:id="69" w:author="BPS" w:date="2021-03-15T10:12:00Z"&amp;gt;&amp;lt;w:r&amp;gt;&amp;lt;w:t&amp;gt;C&amp;lt;/w:t&amp;gt;&amp;lt;/w:r&amp;gt;&amp;lt;w:bookmarkEnd w:id="65" /&amp;gt;&amp;lt;w:r&amp;gt;&amp;lt;w:t xml:space="preserve"&amp;gt;.  &amp;lt;/w:t&amp;gt;&amp;lt;/w:r&amp;gt;&amp;lt;w:bookmarkStart w:id="70" w:name="_STATUTE_CONTENT__4ddbef78_5972_4244_a26" /&amp;gt;&amp;lt;w:r&amp;gt;&amp;lt;w:t xml:space="preserve"&amp;gt;"Noncommunity water system" has the same meaning as in section 2660-B, &amp;lt;/w:t&amp;gt;&amp;lt;/w:r&amp;gt;&amp;lt;w:bookmarkStart w:id="71" w:name="_LINE__18_01ff26b5_71d3_47ea_a012_39c80f" /&amp;gt;&amp;lt;w:bookmarkEnd w:id="68" /&amp;gt;&amp;lt;w:r&amp;gt;&amp;lt;w:t&amp;gt;subsection 5.&amp;lt;/w:t&amp;gt;&amp;lt;/w:r&amp;gt;&amp;lt;w:bookmarkEnd w:id="71" /&amp;gt;&amp;lt;/w:ins&amp;gt;&amp;lt;/w:p&amp;gt;&amp;lt;w:p w:rsidR="00E4541D" w:rsidRDefault="00E4541D" w:rsidP="00E4541D"&amp;gt;&amp;lt;w:pPr&amp;gt;&amp;lt;w:ind w:left="720" /&amp;gt;&amp;lt;w:rPr&amp;gt;&amp;lt;w:ins w:id="72" w:author="BPS" w:date="2021-03-15T10:12:00Z" /&amp;gt;&amp;lt;/w:rPr&amp;gt;&amp;lt;/w:pPr&amp;gt;&amp;lt;w:bookmarkStart w:id="73" w:name="_STATUTE_NUMBER__999a6e9a_30ff_4241_a6e0" /&amp;gt;&amp;lt;w:bookmarkStart w:id="74" w:name="_STATUTE_P__6d0fc602_5923_4fcc_a204_5466" /&amp;gt;&amp;lt;w:bookmarkStart w:id="75" w:name="_PAR__10_fb380896_1412_4a58_af43_65bab0d" /&amp;gt;&amp;lt;w:bookmarkStart w:id="76" w:name="_LINE__19_898f06f5_38eb_417e_9c5e_a4f91b" /&amp;gt;&amp;lt;w:bookmarkEnd w:id="66" /&amp;gt;&amp;lt;w:bookmarkEnd w:id="67" /&amp;gt;&amp;lt;w:bookmarkEnd w:id="70" /&amp;gt;&amp;lt;w:ins w:id="77" w:author="BPS" w:date="2021-03-15T10:12:00Z"&amp;gt;&amp;lt;w:r&amp;gt;&amp;lt;w:t&amp;gt;D&amp;lt;/w:t&amp;gt;&amp;lt;/w:r&amp;gt;&amp;lt;w:bookmarkEnd w:id="73" /&amp;gt;&amp;lt;w:r&amp;gt;&amp;lt;w:t xml:space="preserve"&amp;gt;.  &amp;lt;/w:t&amp;gt;&amp;lt;/w:r&amp;gt;&amp;lt;w:bookmarkStart w:id="78" w:name="_STATUTE_CONTENT__f9064479_c010_4536_817" /&amp;gt;&amp;lt;w:r&amp;gt;&amp;lt;w:t xml:space="preserve"&amp;gt;"Perfluoroalkyl and polyfluoroalkyl substances" or "PFAS" means any member of &amp;lt;/w:t&amp;gt;&amp;lt;/w:r&amp;gt;&amp;lt;w:bookmarkStart w:id="79" w:name="_LINE__20_0be5f062_42bb_4eb3_bdb9_3f4531" /&amp;gt;&amp;lt;w:bookmarkEnd w:id="76" /&amp;gt;&amp;lt;w:r&amp;gt;&amp;lt;w:t xml:space="preserve"&amp;gt;the class of fluorinated organic chemicals containing at least one fully fluorinated &amp;lt;/w:t&amp;gt;&amp;lt;/w:r&amp;gt;&amp;lt;w:bookmarkStart w:id="80" w:name="_LINE__21_ce273231_cfbf_4cfa_9620_18c290" /&amp;gt;&amp;lt;w:bookmarkEnd w:id="79" /&amp;gt;&amp;lt;w:r&amp;gt;&amp;lt;w:t&amp;gt;carbon atom.&amp;lt;/w:t&amp;gt;&amp;lt;/w:r&amp;gt;&amp;lt;w:bookmarkEnd w:id="80" /&amp;gt;&amp;lt;/w:ins&amp;gt;&amp;lt;/w:p&amp;gt;&amp;lt;w:p w:rsidR="00E4541D" w:rsidRDefault="00E4541D" w:rsidP="00E4541D"&amp;gt;&amp;lt;w:pPr&amp;gt;&amp;lt;w:ind w:left="720" /&amp;gt;&amp;lt;w:rPr&amp;gt;&amp;lt;w:ins w:id="81" w:author="BPS" w:date="2021-03-15T10:12:00Z" /&amp;gt;&amp;lt;/w:rPr&amp;gt;&amp;lt;/w:pPr&amp;gt;&amp;lt;w:bookmarkStart w:id="82" w:name="_STATUTE_NUMBER__99324762_0941_450c_9850" /&amp;gt;&amp;lt;w:bookmarkStart w:id="83" w:name="_STATUTE_P__dd9f657c_2877_41d1_8c33_f29c" /&amp;gt;&amp;lt;w:bookmarkStart w:id="84" w:name="_PAR__11_f6f2707e_ca8d_450a_a077_2b81183" /&amp;gt;&amp;lt;w:bookmarkStart w:id="85" w:name="_LINE__22_8fcdb671_8d6b_4663_a421_59b89a" /&amp;gt;&amp;lt;w:bookmarkEnd w:id="74" /&amp;gt;&amp;lt;w:bookmarkEnd w:id="75" /&amp;gt;&amp;lt;w:bookmarkEnd w:id="78" /&amp;gt;&amp;lt;w:ins w:id="86" w:author="BPS" w:date="2021-03-15T10:12:00Z"&amp;gt;&amp;lt;w:r&amp;gt;&amp;lt;w:t&amp;gt;E&amp;lt;/w:t&amp;gt;&amp;lt;/w:r&amp;gt;&amp;lt;w:bookmarkEnd w:id="82" /&amp;gt;&amp;lt;w:r&amp;gt;&amp;lt;w:t xml:space="preserve"&amp;gt;. &amp;lt;/w:t&amp;gt;&amp;lt;/w:r&amp;gt;&amp;lt;w:bookmarkStart w:id="87" w:name="_STATUTE_CONTENT__1ca45be7_8cc5_4524_a6f" /&amp;gt;&amp;lt;w:r w:rsidRPr="00507B5E"&amp;gt;&amp;lt;w:t&amp;gt;"Regulated PFAS contaminants" means perfluorooctan&amp;lt;/w:t&amp;gt;&amp;lt;/w:r&amp;gt;&amp;lt;/w:ins&amp;gt;&amp;lt;w:ins w:id="88" w:author="BPS" w:date="2021-03-22T16:39:00Z"&amp;gt;&amp;lt;w:r&amp;gt;&amp;lt;w:t&amp;gt;o&amp;lt;/w:t&amp;gt;&amp;lt;/w:r&amp;gt;&amp;lt;/w:ins&amp;gt;&amp;lt;w:ins w:id="89" w:author="BPS" w:date="2021-03-15T10:12:00Z"&amp;gt;&amp;lt;w:r w:rsidRPr="00507B5E"&amp;gt;&amp;lt;w:t xml:space="preserve"&amp;gt;ic acid, &amp;lt;/w:t&amp;gt;&amp;lt;/w:r&amp;gt;&amp;lt;w:bookmarkStart w:id="90" w:name="_LINE__23_74686d34_f6eb_4447_8f01_447d72" /&amp;gt;&amp;lt;w:bookmarkEnd w:id="85" /&amp;gt;&amp;lt;w:r w:rsidRPr="00507B5E"&amp;gt;&amp;lt;w:t xml:space="preserve"&amp;gt;perfluorooctanesulfonic acid, perfluorohexanesulfonic acid, perfluorononanoic acid, &amp;lt;/w:t&amp;gt;&amp;lt;/w:r&amp;gt;&amp;lt;w:bookmarkStart w:id="91" w:name="_LINE__24_169d9a1b_371c_420b_a2e8_5085db" /&amp;gt;&amp;lt;w:bookmarkEnd w:id="90" /&amp;gt;&amp;lt;w:r w:rsidRPr="00507B5E"&amp;gt;&amp;lt;w:t&amp;gt;perfluoroheptanoic acid and perfluorodecanoic acid.&amp;lt;/w:t&amp;gt;&amp;lt;/w:r&amp;gt;&amp;lt;w:bookmarkEnd w:id="91" /&amp;gt;&amp;lt;/w:ins&amp;gt;&amp;lt;/w:p&amp;gt;&amp;lt;w:p w:rsidR="00E4541D" w:rsidRDefault="00E4541D" w:rsidP="00E4541D"&amp;gt;&amp;lt;w:pPr&amp;gt;&amp;lt;w:ind w:left="360" w:firstLine="360" /&amp;gt;&amp;lt;w:rPr&amp;gt;&amp;lt;w:ins w:id="92" w:author="BPS" w:date="2021-03-15T10:12:00Z" /&amp;gt;&amp;lt;/w:rPr&amp;gt;&amp;lt;/w:pPr&amp;gt;&amp;lt;w:bookmarkStart w:id="93" w:name="_STATUTE_NUMBER__c6ff7283_0504_4ba1_8b17" /&amp;gt;&amp;lt;w:bookmarkStart w:id="94" w:name="_STATUTE_SS__1dbc0837_bd60_4cfe_9ad4_0b5" /&amp;gt;&amp;lt;w:bookmarkStart w:id="95" w:name="_PAR__12_2c9c79e8_ac31_4773_a238_b8139bc" /&amp;gt;&amp;lt;w:bookmarkStart w:id="96" w:name="_LINE__25_1edd3152_31ee_4939_acd1_6a8339" /&amp;gt;&amp;lt;w:bookmarkEnd w:id="23" /&amp;gt;&amp;lt;w:bookmarkEnd w:id="83" /&amp;gt;&amp;lt;w:bookmarkEnd w:id="84" /&amp;gt;&amp;lt;w:bookmarkEnd w:id="87" /&amp;gt;&amp;lt;w:ins w:id="97" w:author="BPS" w:date="2021-03-15T10:12:00Z"&amp;gt;&amp;lt;w:r w:rsidRPr="005C2AF3"&amp;gt;&amp;lt;w:rPr&amp;gt;&amp;lt;w:b /&amp;gt;&amp;lt;/w:rPr&amp;gt;&amp;lt;w:t&amp;gt;2&amp;lt;/w:t&amp;gt;&amp;lt;/w:r&amp;gt;&amp;lt;w:bookmarkEnd w:id="93" /&amp;gt;&amp;lt;w:r w:rsidRPr="005C2AF3"&amp;gt;&amp;lt;w:rPr&amp;gt;&amp;lt;w:b /&amp;gt;&amp;lt;/w:rPr&amp;gt;&amp;lt;w:t xml:space="preserve"&amp;gt;.  &amp;lt;/w:t&amp;gt;&amp;lt;/w:r&amp;gt;&amp;lt;w:bookmarkStart w:id="98" w:name="_STATUTE_HEADNOTE__57b4cea3_0ac5_4401_ae" /&amp;gt;&amp;lt;w:r w:rsidRPr="005C2AF3"&amp;gt;&amp;lt;w:rPr&amp;gt;&amp;lt;w:b /&amp;gt;&amp;lt;/w:rPr&amp;gt;&amp;lt;w:t xml:space="preserve"&amp;gt;Testing for PFAS. &amp;lt;/w:t&amp;gt;&amp;lt;/w:r&amp;gt;&amp;lt;w:r&amp;gt;&amp;lt;w:t xml:space="preserve"&amp;gt; &amp;lt;/w:t&amp;gt;&amp;lt;/w:r&amp;gt;&amp;lt;w:bookmarkStart w:id="99" w:name="_STATUTE_CONTENT__778dd501_b30b_441a_89c" /&amp;gt;&amp;lt;w:bookmarkEnd w:id="98" /&amp;gt;&amp;lt;w:r&amp;gt;&amp;lt;w:t xml:space="preserve"&amp;gt;On or before December 31, 2022, each community water system &amp;lt;/w:t&amp;gt;&amp;lt;/w:r&amp;gt;&amp;lt;w:bookmarkStart w:id="100" w:name="_LINE__26_0bca3786_c4f8_4ca2_8cab_f9bffc" /&amp;gt;&amp;lt;w:bookmarkEnd w:id="96" /&amp;gt;&amp;lt;w:r&amp;gt;&amp;lt;w:t xml:space="preserve"&amp;gt;and noncommunity water system shall send samples of water provided by its system to an &amp;lt;/w:t&amp;gt;&amp;lt;/w:r&amp;gt;&amp;lt;w:bookmarkStart w:id="101" w:name="_LINE__27_0e1c6724_2dd9_4252_b584_9d57c4" /&amp;gt;&amp;lt;w:bookmarkEnd w:id="100" /&amp;gt;&amp;lt;w:r&amp;gt;&amp;lt;w:t xml:space="preserve"&amp;gt;approved laboratory under section 2607 to be tested &amp;lt;/w:t&amp;gt;&amp;lt;/w:r&amp;gt;&amp;lt;w:r w:rsidRPr="00507B5E"&amp;gt;&amp;lt;w:t xml:space="preserve"&amp;gt;using the drinking water laboratory &amp;lt;/w:t&amp;gt;&amp;lt;/w:r&amp;gt;&amp;lt;w:bookmarkStart w:id="102" w:name="_LINE__28_227922c9_b3a4_47ba_95ca_f71d6f" /&amp;gt;&amp;lt;w:bookmarkEnd w:id="101" /&amp;gt;&amp;lt;w:r w:rsidRPr="00507B5E"&amp;gt;&amp;lt;w:t xml:space="preserve"&amp;gt;methods for PFAS developed and published by the United States Environmental Protection &amp;lt;/w:t&amp;gt;&amp;lt;/w:r&amp;gt;&amp;lt;w:bookmarkStart w:id="103" w:name="_LINE__29_d31a50df_8b7f_4a23_a68f_85144d" /&amp;gt;&amp;lt;w:bookmarkEnd w:id="102" /&amp;gt;&amp;lt;w:r w:rsidRPr="00507B5E"&amp;gt;&amp;lt;w:t xml:space="preserve"&amp;gt;Agency for all PFAS analytes that can be effectively measured using those methods at the &amp;lt;/w:t&amp;gt;&amp;lt;/w:r&amp;gt;&amp;lt;w:bookmarkStart w:id="104" w:name="_LINE__30_c945709b_a507_42ad_85ac_559522" /&amp;gt;&amp;lt;w:bookmarkEnd w:id="103" /&amp;gt;&amp;lt;w:r w:rsidRPr="00507B5E"&amp;gt;&amp;lt;w:t&amp;gt;time the sample&amp;lt;/w:t&amp;gt;&amp;lt;/w:r&amp;gt;&amp;lt;/w:ins&amp;gt;&amp;lt;w:ins w:id="105" w:author="BPS" w:date="2021-03-15T10:13:00Z"&amp;gt;&amp;lt;w:r&amp;gt;&amp;lt;w:t&amp;gt;s&amp;lt;/w:t&amp;gt;&amp;lt;/w:r&amp;gt;&amp;lt;/w:ins&amp;gt;&amp;lt;w:ins w:id="106" w:author="BPS" w:date="2021-03-15T10:12:00Z"&amp;gt;&amp;lt;w:r w:rsidRPr="00507B5E"&amp;gt;&amp;lt;w:t xml:space="preserve"&amp;gt; &amp;lt;/w:t&amp;gt;&amp;lt;/w:r&amp;gt;&amp;lt;/w:ins&amp;gt;&amp;lt;w:ins w:id="107" w:author="BPS" w:date="2021-03-15T10:13:00Z"&amp;gt;&amp;lt;w:r&amp;gt;&amp;lt;w:t&amp;gt;were&amp;lt;/w:t&amp;gt;&amp;lt;/w:r&amp;gt;&amp;lt;/w:ins&amp;gt;&amp;lt;w:ins w:id="108" w:author="BPS" w:date="2021-03-15T10:12:00Z"&amp;gt;&amp;lt;w:r w:rsidRPr="00507B5E"&amp;gt;&amp;lt;w:t xml:space="preserve"&amp;gt; taken&amp;lt;/w:t&amp;gt;&amp;lt;/w:r&amp;gt;&amp;lt;w:r&amp;gt;&amp;lt;w:t&amp;gt;.&amp;lt;/w:t&amp;gt;&amp;lt;/w:r&amp;gt;&amp;lt;w:bookmarkEnd w:id="104" /&amp;gt;&amp;lt;/w:ins&amp;gt;&amp;lt;/w:p&amp;gt;&amp;lt;w:p w:rsidR="00E4541D" w:rsidRDefault="00E4541D" w:rsidP="00E4541D"&amp;gt;&amp;lt;w:pPr&amp;gt;&amp;lt;w:ind w:left="720" /&amp;gt;&amp;lt;w:rPr&amp;gt;&amp;lt;w:ins w:id="109" w:author="BPS" w:date="2021-03-15T10:12:00Z" /&amp;gt;&amp;lt;/w:rPr&amp;gt;&amp;lt;/w:pPr&amp;gt;&amp;lt;w:bookmarkStart w:id="110" w:name="_STATUTE_NUMBER__a4a002bc_9e0b_47be_b265" /&amp;gt;&amp;lt;w:bookmarkStart w:id="111" w:name="_STATUTE_P__b7e6ec99_42b4_469f_9979_f881" /&amp;gt;&amp;lt;w:bookmarkStart w:id="112" w:name="_PAR__13_0d4599b9_2095_41f6_9608_35deb5c" /&amp;gt;&amp;lt;w:bookmarkStart w:id="113" w:name="_LINE__31_f1752384_72d6_4343_bbc1_898be9" /&amp;gt;&amp;lt;w:bookmarkEnd w:id="95" /&amp;gt;&amp;lt;w:bookmarkEnd w:id="99" /&amp;gt;&amp;lt;w:ins w:id="114" w:author="BPS" w:date="2021-03-15T10:12:00Z"&amp;gt;&amp;lt;w:r&amp;gt;&amp;lt;w:t&amp;gt;A&amp;lt;/w:t&amp;gt;&amp;lt;/w:r&amp;gt;&amp;lt;w:bookmarkEnd w:id="110" /&amp;gt;&amp;lt;w:r&amp;gt;&amp;lt;w:t xml:space="preserve"&amp;gt;.  &amp;lt;/w:t&amp;gt;&amp;lt;/w:r&amp;gt;&amp;lt;w:bookmarkStart w:id="115" w:name="_STATUTE_CONTENT__5b69d3ad_549f_49e5_a99" /&amp;gt;&amp;lt;w:r&amp;gt;&amp;lt;w:t xml:space="preserve"&amp;gt;If testing under this subsection detects the presence of regulated PFAS &amp;lt;/w:t&amp;gt;&amp;lt;/w:r&amp;gt;&amp;lt;w:bookmarkStart w:id="116" w:name="_LINE__32_7274db06_aaa9_440c_82bd_74f284" /&amp;gt;&amp;lt;w:bookmarkEnd w:id="113" /&amp;gt;&amp;lt;w:r&amp;gt;&amp;lt;w:t xml:space="preserve"&amp;gt;contaminants at a level equivalent to or in excess of the action level for PFAS, the &amp;lt;/w:t&amp;gt;&amp;lt;/w:r&amp;gt;&amp;lt;w:bookmarkStart w:id="117" w:name="_LINE__33_caaa2068_c76a_4279_8fc3_0160e4" /&amp;gt;&amp;lt;w:bookmarkEnd w:id="116" /&amp;gt;&amp;lt;w:r&amp;gt;&amp;lt;w:t&amp;gt;community water system or noncommunity water system shall:&amp;lt;/w:t&amp;gt;&amp;lt;/w:r&amp;gt;&amp;lt;w:bookmarkEnd w:id="117" /&amp;gt;&amp;lt;/w:ins&amp;gt;&amp;lt;/w:p&amp;gt;&amp;lt;w:p w:rsidR="00E4541D" w:rsidRDefault="00E4541D" w:rsidP="00E4541D"&amp;gt;&amp;lt;w:pPr&amp;gt;&amp;lt;w:ind w:left="1080" /&amp;gt;&amp;lt;w:rPr&amp;gt;&amp;lt;w:ins w:id="118" w:author="BPS" w:date="2021-03-15T10:12:00Z" /&amp;gt;&amp;lt;/w:rPr&amp;gt;&amp;lt;/w:pPr&amp;gt;&amp;lt;w:bookmarkStart w:id="119" w:name="_STATUTE_SP__cfa0fc12_2a0d_4fc2_8c4d_70d" /&amp;gt;&amp;lt;w:bookmarkStart w:id="120" w:name="_PAR__14_e3d40cf1_905b_4b3f_93d2_01caf4d" /&amp;gt;&amp;lt;w:bookmarkStart w:id="121" w:name="_LINE__34_85ae6c17_1a76_474d_8ed6_222ee2" /&amp;gt;&amp;lt;w:bookmarkEnd w:id="112" /&amp;gt;&amp;lt;w:bookmarkEnd w:id="115" /&amp;gt;&amp;lt;w:ins w:id="122" w:author="BPS" w:date="2021-03-15T10:12:00Z"&amp;gt;&amp;lt;w:r&amp;gt;&amp;lt;w:t&amp;gt;(&amp;lt;/w:t&amp;gt;&amp;lt;/w:r&amp;gt;&amp;lt;w:bookmarkStart w:id="123" w:name="_STATUTE_NUMBER__b8e4b52f_2830_4252_a6df" /&amp;gt;&amp;lt;w:r&amp;gt;&amp;lt;w:t&amp;gt;1&amp;lt;/w:t&amp;gt;&amp;lt;/w:r&amp;gt;&amp;lt;w:bookmarkEnd w:id="123" /&amp;gt;&amp;lt;w:r&amp;gt;&amp;lt;w:t xml:space="preserve"&amp;gt;) &amp;lt;/w:t&amp;gt;&amp;lt;/w:r&amp;gt;&amp;lt;w:bookmarkStart w:id="124" w:name="_STATUTE_CONTENT__347ddf93_a144_4852_997" /&amp;gt;&amp;lt;w:r&amp;gt;&amp;lt;w:t&amp;gt;Report such test results in accordance with subsection 3;&amp;lt;/w:t&amp;gt;&amp;lt;/w:r&amp;gt;&amp;lt;w:bookmarkEnd w:id="121" /&amp;gt;&amp;lt;/w:ins&amp;gt;&amp;lt;/w:p&amp;gt;&amp;lt;w:p w:rsidR="00E4541D" w:rsidRDefault="00E4541D" w:rsidP="00E4541D"&amp;gt;&amp;lt;w:pPr&amp;gt;&amp;lt;w:ind w:left="1080" /&amp;gt;&amp;lt;w:rPr&amp;gt;&amp;lt;w:ins w:id="125" w:author="BPS" w:date="2021-03-15T10:12:00Z" /&amp;gt;&amp;lt;/w:rPr&amp;gt;&amp;lt;/w:pPr&amp;gt;&amp;lt;w:bookmarkStart w:id="126" w:name="_STATUTE_SP__7347e5e2_707f_4376_a959_17e" /&amp;gt;&amp;lt;w:bookmarkStart w:id="127" w:name="_PAR__15_1585adfb_9323_4989_ba79_bcd2bbb" /&amp;gt;&amp;lt;w:bookmarkStart w:id="128" w:name="_LINE__35_53636532_3e92_4562_9fcf_06d16e" /&amp;gt;&amp;lt;w:bookmarkEnd w:id="119" /&amp;gt;&amp;lt;w:bookmarkEnd w:id="120" /&amp;gt;&amp;lt;w:bookmarkEnd w:id="124" /&amp;gt;&amp;lt;w:ins w:id="129" w:author="BPS" w:date="2021-03-15T10:12:00Z"&amp;gt;&amp;lt;w:r&amp;gt;&amp;lt;w:t&amp;gt;(&amp;lt;/w:t&amp;gt;&amp;lt;/w:r&amp;gt;&amp;lt;w:bookmarkStart w:id="130" w:name="_STATUTE_NUMBER__02a71790_6aa8_48b4_9fd8" /&amp;gt;&amp;lt;w:r&amp;gt;&amp;lt;w:t&amp;gt;2&amp;lt;/w:t&amp;gt;&amp;lt;/w:r&amp;gt;&amp;lt;w:bookmarkEnd w:id="130" /&amp;gt;&amp;lt;w:r&amp;gt;&amp;lt;w:t xml:space="preserve"&amp;gt;) &amp;lt;/w:t&amp;gt;&amp;lt;/w:r&amp;gt;&amp;lt;w:bookmarkStart w:id="131" w:name="_STATUTE_CONTENT__716b4434_8498_413f_891" /&amp;gt;&amp;lt;w:r&amp;gt;&amp;lt;w:t xml:space="preserve"&amp;gt;Notify all potential users of water provided by the system of the detected &amp;lt;/w:t&amp;gt;&amp;lt;/w:r&amp;gt;&amp;lt;w:bookmarkStart w:id="132" w:name="_LINE__36_4517e788_1dfa_4045_adf7_0a047e" /&amp;gt;&amp;lt;w:bookmarkEnd w:id="128" /&amp;gt;&amp;lt;w:r&amp;gt;&amp;lt;w:t xml:space="preserve"&amp;gt;regulated PFAS contaminants and the potential risk to public health associated with &amp;lt;/w:t&amp;gt;&amp;lt;/w:r&amp;gt;&amp;lt;w:bookmarkStart w:id="133" w:name="_LINE__37_7afd1732_7823_41e5_aca6_b56b70" /&amp;gt;&amp;lt;w:bookmarkEnd w:id="132" /&amp;gt;&amp;lt;w:r&amp;gt;&amp;lt;w:t&amp;gt;the consumption of water provided by the system until properly treated;&amp;lt;/w:t&amp;gt;&amp;lt;/w:r&amp;gt;&amp;lt;w:bookmarkEnd w:id="133" /&amp;gt;&amp;lt;/w:ins&amp;gt;&amp;lt;/w:p&amp;gt;&amp;lt;w:p w:rsidR="00E4541D" w:rsidRDefault="00E4541D" w:rsidP="00E4541D"&amp;gt;&amp;lt;w:pPr&amp;gt;&amp;lt;w:ind w:left="1080" /&amp;gt;&amp;lt;w:rPr&amp;gt;&amp;lt;w:ins w:id="134" w:author="BPS" w:date="2021-03-15T10:12:00Z" /&amp;gt;&amp;lt;/w:rPr&amp;gt;&amp;lt;/w:pPr&amp;gt;&amp;lt;w:bookmarkStart w:id="135" w:name="_STATUTE_SP__cebb299b_5ea1_4eeb_b2cd_ed0" /&amp;gt;&amp;lt;w:bookmarkStart w:id="136" w:name="_PAR__16_12c6953f_560e_479e_bc41_39a7424" /&amp;gt;&amp;lt;w:bookmarkStart w:id="137" w:name="_LINE__38_80cfdab1_d2ba_475d_b55d_2329ab" /&amp;gt;&amp;lt;w:bookmarkEnd w:id="126" /&amp;gt;&amp;lt;w:bookmarkEnd w:id="127" /&amp;gt;&amp;lt;w:bookmarkEnd w:id="131" /&amp;gt;&amp;lt;w:ins w:id="138" w:author="BPS" w:date="2021-03-15T10:12:00Z"&amp;gt;&amp;lt;w:r&amp;gt;&amp;lt;w:t&amp;gt;(&amp;lt;/w:t&amp;gt;&amp;lt;/w:r&amp;gt;&amp;lt;w:bookmarkStart w:id="139" w:name="_STATUTE_NUMBER__6263fadb_1797_4720_b2c1" /&amp;gt;&amp;lt;w:r&amp;gt;&amp;lt;w:t&amp;gt;3&amp;lt;/w:t&amp;gt;&amp;lt;/w:r&amp;gt;&amp;lt;w:bookmarkEnd w:id="139" /&amp;gt;&amp;lt;w:r&amp;gt;&amp;lt;w:t xml:space="preserve"&amp;gt;) &amp;lt;/w:t&amp;gt;&amp;lt;/w:r&amp;gt;&amp;lt;w:bookmarkStart w:id="140" w:name="_STATUTE_CONTENT__6262a292_09e3_441d_b06" /&amp;gt;&amp;lt;w:r&amp;gt;&amp;lt;w:t xml:space="preserve"&amp;gt;Implement treatment measures in accordance with subsection 4 to treat the &amp;lt;/w:t&amp;gt;&amp;lt;/w:r&amp;gt;&amp;lt;w:bookmarkStart w:id="141" w:name="_LINE__39_bee763f2_2633_4e2c_a2e9_6cd578" /&amp;gt;&amp;lt;w:bookmarkEnd w:id="137" /&amp;gt;&amp;lt;w:r&amp;gt;&amp;lt;w:t&amp;gt;water provided by the system; and&amp;lt;/w:t&amp;gt;&amp;lt;/w:r&amp;gt;&amp;lt;w:bookmarkEnd w:id="141" /&amp;gt;&amp;lt;/w:ins&amp;gt;&amp;lt;/w:p&amp;gt;&amp;lt;w:p w:rsidR="00E4541D" w:rsidRDefault="00E4541D" w:rsidP="00E4541D"&amp;gt;&amp;lt;w:pPr&amp;gt;&amp;lt;w:ind w:left="1080" /&amp;gt;&amp;lt;w:rPr&amp;gt;&amp;lt;w:ins w:id="142" w:author="BPS" w:date="2021-03-15T10:12:00Z" /&amp;gt;&amp;lt;/w:rPr&amp;gt;&amp;lt;/w:pPr&amp;gt;&amp;lt;w:bookmarkStart w:id="143" w:name="_STATUTE_SP__4fc1fcac_3dde_41d1_8546_9e2" /&amp;gt;&amp;lt;w:bookmarkStart w:id="144" w:name="_PAR__17_ef05deea_1e57_4696_b645_e7b083e" /&amp;gt;&amp;lt;w:bookmarkStart w:id="145" w:name="_LINE__40_8ebd3e42_c4fd_4993_9aff_c2c9f7" /&amp;gt;&amp;lt;w:bookmarkEnd w:id="135" /&amp;gt;&amp;lt;w:bookmarkEnd w:id="136" /&amp;gt;&amp;lt;w:bookmarkEnd w:id="140" /&amp;gt;&amp;lt;w:ins w:id="146" w:author="BPS" w:date="2021-03-15T10:12:00Z"&amp;gt;&amp;lt;w:r&amp;gt;&amp;lt;w:t&amp;gt;(&amp;lt;/w:t&amp;gt;&amp;lt;/w:r&amp;gt;&amp;lt;w:bookmarkStart w:id="147" w:name="_STATUTE_NUMBER__b4183dbb_346e_4e8b_b5d7" /&amp;gt;&amp;lt;w:r&amp;gt;&amp;lt;w:t&amp;gt;4&amp;lt;/w:t&amp;gt;&amp;lt;/w:r&amp;gt;&amp;lt;w:bookmarkEnd w:id="147" /&amp;gt;&amp;lt;w:r&amp;gt;&amp;lt;w:t xml:space="preserve"&amp;gt;) &amp;lt;/w:t&amp;gt;&amp;lt;/w:r&amp;gt;&amp;lt;w:bookmarkStart w:id="148" w:name="_STATUTE_CONTENT__4c5b080b_4a7b_4ff4_afa" /&amp;gt;&amp;lt;w:r&amp;gt;&amp;lt;w:t xml:space="preserve"&amp;gt;Continue to test samples of the system's water pursuant to this subsection on a &amp;lt;/w:t&amp;gt;&amp;lt;/w:r&amp;gt;&amp;lt;w:bookmarkStart w:id="149" w:name="_LINE__41_a980cb22_8555_431a_8d76_1928ab" /&amp;gt;&amp;lt;w:bookmarkEnd w:id="145" /&amp;gt;&amp;lt;w:r&amp;gt;&amp;lt;w:t&amp;gt;quarterly basis&amp;lt;/w:t&amp;gt;&amp;lt;/w:r&amp;gt;&amp;lt;w:r w:rsidRPr="00507B5E"&amp;gt;&amp;lt;w:t xml:space="preserve"&amp;gt;, except &amp;lt;/w:t&amp;gt;&amp;lt;/w:r&amp;gt;&amp;lt;/w:ins&amp;gt;&amp;lt;w:ins w:id="150" w:author="BPS" w:date="2021-03-15T10:13:00Z"&amp;gt;&amp;lt;w:r&amp;gt;&amp;lt;w:t&amp;gt;when&amp;lt;/w:t&amp;gt;&amp;lt;/w:r&amp;gt;&amp;lt;/w:ins&amp;gt;&amp;lt;w:ins w:id="151" w:author="BPS" w:date="2021-03-15T10:12:00Z"&amp;gt;&amp;lt;w:r w:rsidRPr="00507B5E"&amp;gt;&amp;lt;w:t xml:space="preserve"&amp;gt; a different testing frequency is specified by the &amp;lt;/w:t&amp;gt;&amp;lt;/w:r&amp;gt;&amp;lt;w:bookmarkStart w:id="152" w:name="_PAGE_SPLIT__96e6297a_4819_443c_87d3_6a6" /&amp;gt;&amp;lt;w:bookmarkStart w:id="153" w:name="_PAGE__2_492c8799_74d2_46d2_a0d4_ca9525b" /&amp;gt;&amp;lt;w:bookmarkStart w:id="154" w:name="_PAR__1_28862cd1_d245_4ffb_a20b_deb1cd40" /&amp;gt;&amp;lt;w:bookmarkStart w:id="155" w:name="_LINE__1_bcf9912a_73e0_44b2_8d9e_3923d72" /&amp;gt;&amp;lt;w:bookmarkEnd w:id="3" /&amp;gt;&amp;lt;w:bookmarkEnd w:id="144" /&amp;gt;&amp;lt;w:bookmarkEnd w:id="149" /&amp;gt;&amp;lt;w:r w:rsidRPr="00507B5E"&amp;gt;&amp;lt;w:t&amp;gt;d&amp;lt;/w:t&amp;gt;&amp;lt;/w:r&amp;gt;&amp;lt;w:bookmarkEnd w:id="152" /&amp;gt;&amp;lt;w:r w:rsidRPr="00507B5E"&amp;gt;&amp;lt;w:t&amp;gt;epartment by rule adopted pursuant to subsection 5, paragraph C,&amp;lt;/w:t&amp;gt;&amp;lt;/w:r&amp;gt;&amp;lt;w:r&amp;gt;&amp;lt;w:t xml:space="preserve"&amp;gt; until testing &amp;lt;/w:t&amp;gt;&amp;lt;/w:r&amp;gt;&amp;lt;w:bookmarkStart w:id="156" w:name="_LINE__2_c5723e96_cbaf_4eb7_9981_8d2c184" /&amp;gt;&amp;lt;w:bookmarkEnd w:id="155" /&amp;gt;&amp;lt;w:r&amp;gt;&amp;lt;w:t xml:space="preserve"&amp;gt;does not detect the presence of regulated PFAS contaminants at a level equivalent &amp;lt;/w:t&amp;gt;&amp;lt;/w:r&amp;gt;&amp;lt;w:bookmarkStart w:id="157" w:name="_LINE__3_c09a154f_190a_4dd9_91a1_18137f0" /&amp;gt;&amp;lt;w:bookmarkEnd w:id="156" /&amp;gt;&amp;lt;w:r&amp;gt;&amp;lt;w:t xml:space="preserve"&amp;gt;to or in excess of the action level for PFAS, after which testing must continue &amp;lt;/w:t&amp;gt;&amp;lt;/w:r&amp;gt;&amp;lt;w:bookmarkStart w:id="158" w:name="_LINE__4_f7f18439_3180_45ef_a686_8d56dd5" /&amp;gt;&amp;lt;w:bookmarkEnd w:id="157" /&amp;gt;&amp;lt;w:r&amp;gt;&amp;lt;w:t xml:space="preserve"&amp;gt;pursuant to paragraph B. &amp;lt;/w:t&amp;gt;&amp;lt;/w:r&amp;gt;&amp;lt;w:bookmarkEnd w:id="158" /&amp;gt;&amp;lt;/w:ins&amp;gt;&amp;lt;/w:p&amp;gt;&amp;lt;w:p w:rsidR="00E4541D" w:rsidRDefault="00E4541D" w:rsidP="00E4541D"&amp;gt;&amp;lt;w:pPr&amp;gt;&amp;lt;w:ind w:left="720" /&amp;gt;&amp;lt;w:rPr&amp;gt;&amp;lt;w:ins w:id="159" w:author="BPS" w:date="2021-03-15T10:12:00Z" /&amp;gt;&amp;lt;/w:rPr&amp;gt;&amp;lt;/w:pPr&amp;gt;&amp;lt;w:bookmarkStart w:id="160" w:name="_STATUTE_NUMBER__9bcea85c_9d3a_49ce_aaab" /&amp;gt;&amp;lt;w:bookmarkStart w:id="161" w:name="_STATUTE_P__e2ce9d5c_429a_4a52_a191_e474" /&amp;gt;&amp;lt;w:bookmarkStart w:id="162" w:name="_PAR__2_385d48fd_746c_4ff3_bb94_c4a58a08" /&amp;gt;&amp;lt;w:bookmarkStart w:id="163" w:name="_LINE__5_f4f5fbac_c2ce_46ce_8c1e_66838e1" /&amp;gt;&amp;lt;w:bookmarkEnd w:id="111" /&amp;gt;&amp;lt;w:bookmarkEnd w:id="143" /&amp;gt;&amp;lt;w:bookmarkEnd w:id="148" /&amp;gt;&amp;lt;w:bookmarkEnd w:id="154" /&amp;gt;&amp;lt;w:ins w:id="164" w:author="BPS" w:date="2021-03-15T10:12:00Z"&amp;gt;&amp;lt;w:r&amp;gt;&amp;lt;w:t&amp;gt;B&amp;lt;/w:t&amp;gt;&amp;lt;/w:r&amp;gt;&amp;lt;w:bookmarkEnd w:id="160" /&amp;gt;&amp;lt;w:r&amp;gt;&amp;lt;w:t xml:space="preserve"&amp;gt;.  &amp;lt;/w:t&amp;gt;&amp;lt;/w:r&amp;gt;&amp;lt;w:bookmarkStart w:id="165" w:name="_STATUTE_CONTENT__052cbf82_9cfc_4ed0_b7f" /&amp;gt;&amp;lt;w:r&amp;gt;&amp;lt;w:t xml:space="preserve"&amp;gt;If testing under this subsection does not detect the presence of regulated PFAS &amp;lt;/w:t&amp;gt;&amp;lt;/w:r&amp;gt;&amp;lt;w:bookmarkStart w:id="166" w:name="_LINE__6_1155ffe4_45eb_481f_9e62_90d2f15" /&amp;gt;&amp;lt;w:bookmarkEnd w:id="163" /&amp;gt;&amp;lt;w:r&amp;gt;&amp;lt;w:t xml:space="preserve"&amp;gt;contaminants at a level equivalent to or in excess of the action level for PFAS, the &amp;lt;/w:t&amp;gt;&amp;lt;/w:r&amp;gt;&amp;lt;w:bookmarkStart w:id="167" w:name="_LINE__7_97303f38_5749_469f_b794_e787e30" /&amp;gt;&amp;lt;w:bookmarkEnd w:id="166" /&amp;gt;&amp;lt;w:r&amp;gt;&amp;lt;w:t xml:space="preserve"&amp;gt;community water system or noncommunity water system shall continue to test samples &amp;lt;/w:t&amp;gt;&amp;lt;/w:r&amp;gt;&amp;lt;w:bookmarkStart w:id="168" w:name="_LINE__8_8fe8efea_0255_4f4c_a19b_3f4a0dd" /&amp;gt;&amp;lt;w:bookmarkEnd w:id="167" /&amp;gt;&amp;lt;w:r&amp;gt;&amp;lt;w:t xml:space="preserve"&amp;gt;of water pursuant to this subsection on an annual basis &amp;lt;/w:t&amp;gt;&amp;lt;/w:r&amp;gt;&amp;lt;w:r w:rsidRPr="00507B5E"&amp;gt;&amp;lt;w:t xml:space="preserve"&amp;gt;except &amp;lt;/w:t&amp;gt;&amp;lt;/w:r&amp;gt;&amp;lt;/w:ins&amp;gt;&amp;lt;w:ins w:id="169" w:author="BPS" w:date="2021-03-15T10:13:00Z"&amp;gt;&amp;lt;w:r&amp;gt;&amp;lt;w:t&amp;gt;when&amp;lt;/w:t&amp;gt;&amp;lt;/w:r&amp;gt;&amp;lt;/w:ins&amp;gt;&amp;lt;w:ins w:id="170" w:author="BPS" w:date="2021-03-15T10:12:00Z"&amp;gt;&amp;lt;w:r w:rsidRPr="00507B5E"&amp;gt;&amp;lt;w:t xml:space="preserve"&amp;gt; a different testing &amp;lt;/w:t&amp;gt;&amp;lt;/w:r&amp;gt;&amp;lt;w:bookmarkStart w:id="171" w:name="_LINE__9_69ab890c_b244_4e44_af5b_ccefb0f" /&amp;gt;&amp;lt;w:bookmarkEnd w:id="168" /&amp;gt;&amp;lt;w:r w:rsidRPr="00507B5E"&amp;gt;&amp;lt;w:t xml:space="preserve"&amp;gt;frequency is specified by the department by rule adopted pursuant to subsection 5, &amp;lt;/w:t&amp;gt;&amp;lt;/w:r&amp;gt;&amp;lt;w:bookmarkStart w:id="172" w:name="_LINE__10_96cb1a58_2d1e_4d4a_8843_d5c0f1" /&amp;gt;&amp;lt;w:bookmarkEnd w:id="171" /&amp;gt;&amp;lt;w:r w:rsidRPr="00507B5E"&amp;gt;&amp;lt;w:t&amp;gt;paragraph C.&amp;lt;/w:t&amp;gt;&amp;lt;/w:r&amp;gt;&amp;lt;w:bookmarkEnd w:id="172" /&amp;gt;&amp;lt;/w:ins&amp;gt;&amp;lt;/w:p&amp;gt;&amp;lt;w:p w:rsidR="00E4541D" w:rsidRDefault="00E4541D" w:rsidP="00E4541D"&amp;gt;&amp;lt;w:pPr&amp;gt;&amp;lt;w:ind w:left="360" w:firstLine="360" /&amp;gt;&amp;lt;w:rPr&amp;gt;&amp;lt;w:ins w:id="173" w:author="BPS" w:date="2021-03-15T10:12:00Z" /&amp;gt;&amp;lt;/w:rPr&amp;gt;&amp;lt;/w:pPr&amp;gt;&amp;lt;w:bookmarkStart w:id="174" w:name="_STATUTE_NUMBER__a4500202_8472_4827_8d95" /&amp;gt;&amp;lt;w:bookmarkStart w:id="175" w:name="_STATUTE_SS__c019f783_9df0_4f15_b667_09b" /&amp;gt;&amp;lt;w:bookmarkStart w:id="176" w:name="_PAR__3_70c838bd_f425_496c_bb0f_e18fcb7b" /&amp;gt;&amp;lt;w:bookmarkStart w:id="177" w:name="_LINE__11_db2ec727_7a8b_4519_8e15_387220" /&amp;gt;&amp;lt;w:bookmarkEnd w:id="94" /&amp;gt;&amp;lt;w:bookmarkEnd w:id="161" /&amp;gt;&amp;lt;w:bookmarkEnd w:id="162" /&amp;gt;&amp;lt;w:bookmarkEnd w:id="165" /&amp;gt;&amp;lt;w:ins w:id="178" w:author="BPS" w:date="2021-03-15T10:12:00Z"&amp;gt;&amp;lt;w:r w:rsidRPr="005C2AF3"&amp;gt;&amp;lt;w:rPr&amp;gt;&amp;lt;w:b /&amp;gt;&amp;lt;/w:rPr&amp;gt;&amp;lt;w:t&amp;gt;3&amp;lt;/w:t&amp;gt;&amp;lt;/w:r&amp;gt;&amp;lt;w:bookmarkEnd w:id="174" /&amp;gt;&amp;lt;w:r w:rsidRPr="005C2AF3"&amp;gt;&amp;lt;w:rPr&amp;gt;&amp;lt;w:b /&amp;gt;&amp;lt;/w:rPr&amp;gt;&amp;lt;w:t xml:space="preserve"&amp;gt;.  &amp;lt;/w:t&amp;gt;&amp;lt;/w:r&amp;gt;&amp;lt;w:bookmarkStart w:id="179" w:name="_STATUTE_HEADNOTE__060b8d5d_817b_43a6_bd" /&amp;gt;&amp;lt;w:r w:rsidRPr="005C2AF3"&amp;gt;&amp;lt;w:rPr&amp;gt;&amp;lt;w:b /&amp;gt;&amp;lt;/w:rPr&amp;gt;&amp;lt;w:t&amp;gt;Reporting of test results.&amp;lt;/w:t&amp;gt;&amp;lt;/w:r&amp;gt;&amp;lt;w:r&amp;gt;&amp;lt;w:t xml:space="preserve"&amp;gt;  &amp;lt;/w:t&amp;gt;&amp;lt;/w:r&amp;gt;&amp;lt;w:bookmarkStart w:id="180" w:name="_STATUTE_CONTENT__7e2f4594_47f9_498d_b80" /&amp;gt;&amp;lt;w:bookmarkEnd w:id="179" /&amp;gt;&amp;lt;w:r&amp;gt;&amp;lt;w:t xml:space="preserve"&amp;gt;A community water system or noncommunity water &amp;lt;/w:t&amp;gt;&amp;lt;/w:r&amp;gt;&amp;lt;w:bookmarkStart w:id="181" w:name="_LINE__12_f1c8b92d_93d3_4ab0_8daa_795d53" /&amp;gt;&amp;lt;w:bookmarkEnd w:id="177" /&amp;gt;&amp;lt;w:r&amp;gt;&amp;lt;w:t xml:space="preserve"&amp;gt;system that conducts testing pursuant to subsection 2 shall submit to the department the &amp;lt;/w:t&amp;gt;&amp;lt;/w:r&amp;gt;&amp;lt;w:bookmarkStart w:id="182" w:name="_LINE__13_044b3cf1_583f_4c46_81e3_70581a" /&amp;gt;&amp;lt;w:bookmarkEnd w:id="181" /&amp;gt;&amp;lt;w:r&amp;gt;&amp;lt;w:t xml:space="preserve"&amp;gt;results of such testing.  A community water system shall ensure that the results of testing &amp;lt;/w:t&amp;gt;&amp;lt;/w:r&amp;gt;&amp;lt;w:bookmarkStart w:id="183" w:name="_LINE__14_15850069_201e_4bfd_829f_72b443" /&amp;gt;&amp;lt;w:bookmarkEnd w:id="182" /&amp;gt;&amp;lt;w:r&amp;gt;&amp;lt;w:t xml:space="preserve"&amp;gt;conducted pursuant to subsection 2 are included in the annual consumer confidence reports &amp;lt;/w:t&amp;gt;&amp;lt;/w:r&amp;gt;&amp;lt;w:bookmarkStart w:id="184" w:name="_LINE__15_04c2262a_06b2_4ba3_8ef2_342188" /&amp;gt;&amp;lt;w:bookmarkEnd w:id="183" /&amp;gt;&amp;lt;w:r&amp;gt;&amp;lt;w:t&amp;gt;required under section 2615-A, subsection 1.&amp;lt;/w:t&amp;gt;&amp;lt;/w:r&amp;gt;&amp;lt;w:bookmarkEnd w:id="184" /&amp;gt;&amp;lt;/w:ins&amp;gt;&amp;lt;/w:p&amp;gt;&amp;lt;w:p w:rsidR="00E4541D" w:rsidRDefault="00E4541D" w:rsidP="00E4541D"&amp;gt;&amp;lt;w:pPr&amp;gt;&amp;lt;w:ind w:left="360" w:firstLine="360" /&amp;gt;&amp;lt;w:rPr&amp;gt;&amp;lt;w:ins w:id="185" w:author="BPS" w:date="2021-03-15T10:12:00Z" /&amp;gt;&amp;lt;/w:rPr&amp;gt;&amp;lt;/w:pPr&amp;gt;&amp;lt;w:bookmarkStart w:id="186" w:name="_STATUTE_NUMBER__4e8e722b_876d_44fb_b7cf" /&amp;gt;&amp;lt;w:bookmarkStart w:id="187" w:name="_STATUTE_SS__48cdc2ff_e4aa_498f_a3fd_529" /&amp;gt;&amp;lt;w:bookmarkStart w:id="188" w:name="_PAR__4_8456e264_0710_4bff_af70_5aaec45a" /&amp;gt;&amp;lt;w:bookmarkStart w:id="189" w:name="_LINE__16_1b5ded7c_01f1_41cf_954d_662f03" /&amp;gt;&amp;lt;w:bookmarkEnd w:id="175" /&amp;gt;&amp;lt;w:bookmarkEnd w:id="176" /&amp;gt;&amp;lt;w:bookmarkEnd w:id="180" /&amp;gt;&amp;lt;w:ins w:id="190" w:author="BPS" w:date="2021-03-15T10:12:00Z"&amp;gt;&amp;lt;w:r w:rsidRPr="005C2AF3"&amp;gt;&amp;lt;w:rPr&amp;gt;&amp;lt;w:b /&amp;gt;&amp;lt;/w:rPr&amp;gt;&amp;lt;w:t&amp;gt;4&amp;lt;/w:t&amp;gt;&amp;lt;/w:r&amp;gt;&amp;lt;w:bookmarkEnd w:id="186" /&amp;gt;&amp;lt;w:r w:rsidRPr="005C2AF3"&amp;gt;&amp;lt;w:rPr&amp;gt;&amp;lt;w:b /&amp;gt;&amp;lt;/w:rPr&amp;gt;&amp;lt;w:t xml:space="preserve"&amp;gt;.  &amp;lt;/w:t&amp;gt;&amp;lt;/w:r&amp;gt;&amp;lt;w:bookmarkStart w:id="191" w:name="_STATUTE_HEADNOTE__5b6e4105_ff35_4683_87" /&amp;gt;&amp;lt;w:r w:rsidRPr="005C2AF3"&amp;gt;&amp;lt;w:rPr&amp;gt;&amp;lt;w:b /&amp;gt;&amp;lt;/w:rPr&amp;gt;&amp;lt;w:t&amp;gt;Treatment.&amp;lt;/w:t&amp;gt;&amp;lt;/w:r&amp;gt;&amp;lt;w:r&amp;gt;&amp;lt;w:t xml:space="preserve"&amp;gt;  &amp;lt;/w:t&amp;gt;&amp;lt;/w:r&amp;gt;&amp;lt;w:bookmarkStart w:id="192" w:name="_STATUTE_CONTENT__d7082133_9c7b_46b3_a71" /&amp;gt;&amp;lt;w:bookmarkEnd w:id="191" /&amp;gt;&amp;lt;w:r&amp;gt;&amp;lt;w:t xml:space="preserve"&amp;gt;If testing under subsection 2 detects the presence of regulated PFAS &amp;lt;/w:t&amp;gt;&amp;lt;/w:r&amp;gt;&amp;lt;w:bookmarkStart w:id="193" w:name="_LINE__17_ef036cac_8c0d_4355_9c95_ea1803" /&amp;gt;&amp;lt;w:bookmarkEnd w:id="189" /&amp;gt;&amp;lt;w:r&amp;gt;&amp;lt;w:t xml:space="preserve"&amp;gt;contaminants at a level equivalent to or in excess of the action level for PFAS, the &amp;lt;/w:t&amp;gt;&amp;lt;/w:r&amp;gt;&amp;lt;w:bookmarkStart w:id="194" w:name="_LINE__18_554588b5_f2ab_4656_bcfe_f8e613" /&amp;gt;&amp;lt;w:bookmarkEnd w:id="193" /&amp;gt;&amp;lt;w:r&amp;gt;&amp;lt;w:t xml:space="preserve"&amp;gt;community water system or noncommunity water system shall implement necessary &amp;lt;/w:t&amp;gt;&amp;lt;/w:r&amp;gt;&amp;lt;w:bookmarkStart w:id="195" w:name="_LINE__19_eb841b65_ddd0_474c_b0aa_4601b4" /&amp;gt;&amp;lt;w:bookmarkEnd w:id="194" /&amp;gt;&amp;lt;w:r&amp;gt;&amp;lt;w:t xml:space="preserve"&amp;gt;treatment measures as directed by the department to reduce the level of regulated PFAS &amp;lt;/w:t&amp;gt;&amp;lt;/w:r&amp;gt;&amp;lt;w:bookmarkStart w:id="196" w:name="_LINE__20_166fdb1b_9619_46f5_9c16_4c312d" /&amp;gt;&amp;lt;w:bookmarkEnd w:id="195" /&amp;gt;&amp;lt;w:r&amp;gt;&amp;lt;w:t&amp;gt;contaminants below the action level for PFAS.&amp;lt;/w:t&amp;gt;&amp;lt;/w:r&amp;gt;&amp;lt;w:bookmarkEnd w:id="196" /&amp;gt;&amp;lt;/w:ins&amp;gt;&amp;lt;/w:p&amp;gt;&amp;lt;w:p w:rsidR="00E4541D" w:rsidRDefault="00E4541D" w:rsidP="00E4541D"&amp;gt;&amp;lt;w:pPr&amp;gt;&amp;lt;w:ind w:left="360" w:firstLine="360" /&amp;gt;&amp;lt;w:rPr&amp;gt;&amp;lt;w:ins w:id="197" w:author="BPS" w:date="2021-03-15T10:12:00Z" /&amp;gt;&amp;lt;/w:rPr&amp;gt;&amp;lt;/w:pPr&amp;gt;&amp;lt;w:bookmarkStart w:id="198" w:name="_STATUTE_NUMBER__0d44d7d3_0eff_460c_837f" /&amp;gt;&amp;lt;w:bookmarkStart w:id="199" w:name="_STATUTE_SS__34e0fd58_4c41_42d9_8b06_8ae" /&amp;gt;&amp;lt;w:bookmarkStart w:id="200" w:name="_PAR__5_0bd8902c_4440_472e_afc3_723daa09" /&amp;gt;&amp;lt;w:bookmarkStart w:id="201" w:name="_LINE__21_ea84bdc8_6987_42fa_9d9f_6d63ef" /&amp;gt;&amp;lt;w:bookmarkEnd w:id="187" /&amp;gt;&amp;lt;w:bookmarkEnd w:id="188" /&amp;gt;&amp;lt;w:bookmarkEnd w:id="192" /&amp;gt;&amp;lt;w:ins w:id="202" w:author="BPS" w:date="2021-03-15T10:12:00Z"&amp;gt;&amp;lt;w:r w:rsidRPr="002208D5"&amp;gt;&amp;lt;w:rPr&amp;gt;&amp;lt;w:b /&amp;gt;&amp;lt;/w:rPr&amp;gt;&amp;lt;w:t&amp;gt;5&amp;lt;/w:t&amp;gt;&amp;lt;/w:r&amp;gt;&amp;lt;w:bookmarkEnd w:id="198" /&amp;gt;&amp;lt;w:r w:rsidRPr="002208D5"&amp;gt;&amp;lt;w:rPr&amp;gt;&amp;lt;w:b /&amp;gt;&amp;lt;/w:rPr&amp;gt;&amp;lt;w:t xml:space="preserve"&amp;gt;.  &amp;lt;/w:t&amp;gt;&amp;lt;/w:r&amp;gt;&amp;lt;w:bookmarkStart w:id="203" w:name="_STATUTE_HEADNOTE__0f742746_809d_42ab_aa" /&amp;gt;&amp;lt;w:r w:rsidRPr="002208D5"&amp;gt;&amp;lt;w:rPr&amp;gt;&amp;lt;w:b /&amp;gt;&amp;lt;/w:rPr&amp;gt;&amp;lt;w:t&amp;gt;Enforcement; rules.&amp;lt;/w:t&amp;gt;&amp;lt;/w:r&amp;gt;&amp;lt;w:r&amp;gt;&amp;lt;w:t xml:space="preserve"&amp;gt;  &amp;lt;/w:t&amp;gt;&amp;lt;/w:r&amp;gt;&amp;lt;w:bookmarkStart w:id="204" w:name="_STATUTE_CONTENT__8243c09f_0fb4_4fa0_b98" /&amp;gt;&amp;lt;w:bookmarkEnd w:id="203" /&amp;gt;&amp;lt;w:r&amp;gt;&amp;lt;w:t xml:space="preserve"&amp;gt;The department shall administer and enforce this section and &amp;lt;/w:t&amp;gt;&amp;lt;/w:r&amp;gt;&amp;lt;w:bookmarkStart w:id="205" w:name="_LINE__22_48b3b895_2832_4abd_9838_7e7339" /&amp;gt;&amp;lt;w:bookmarkEnd w:id="201" /&amp;gt;&amp;lt;w:r&amp;gt;&amp;lt;w:t xml:space="preserve"&amp;gt;shall adopt rules necessary to implement this section.  Rules adopted pursuant to this &amp;lt;/w:t&amp;gt;&amp;lt;/w:r&amp;gt;&amp;lt;w:bookmarkStart w:id="206" w:name="_LINE__23_7ce4b057_53b7_46c5_98b5_0a9fe7" /&amp;gt;&amp;lt;w:bookmarkEnd w:id="205" /&amp;gt;&amp;lt;w:r&amp;gt;&amp;lt;w:t&amp;gt;section are routine technical rules as defined in Title 5, chapter 375, subchapter 2-A.&amp;lt;/w:t&amp;gt;&amp;lt;/w:r&amp;gt;&amp;lt;w:bookmarkEnd w:id="206" /&amp;gt;&amp;lt;/w:ins&amp;gt;&amp;lt;/w:p&amp;gt;&amp;lt;w:p w:rsidR="00E4541D" w:rsidRDefault="00E4541D" w:rsidP="00E4541D"&amp;gt;&amp;lt;w:pPr&amp;gt;&amp;lt;w:ind w:left="720" /&amp;gt;&amp;lt;w:rPr&amp;gt;&amp;lt;w:ins w:id="207" w:author="BPS" w:date="2021-03-15T10:12:00Z" /&amp;gt;&amp;lt;/w:rPr&amp;gt;&amp;lt;/w:pPr&amp;gt;&amp;lt;w:bookmarkStart w:id="208" w:name="_STATUTE_NUMBER__41a2b6c5_aaa8_4aa1_b9c1" /&amp;gt;&amp;lt;w:bookmarkStart w:id="209" w:name="_STATUTE_P__324e3c81_ce18_4547_82f0_f41f" /&amp;gt;&amp;lt;w:bookmarkStart w:id="210" w:name="_PAR__6_7cfbeb1e_60b1_4221_94a4_231b0fd7" /&amp;gt;&amp;lt;w:bookmarkStart w:id="211" w:name="_LINE__24_94b84fe5_157f_4b60_adc1_0e10d6" /&amp;gt;&amp;lt;w:bookmarkEnd w:id="200" /&amp;gt;&amp;lt;w:bookmarkEnd w:id="204" /&amp;gt;&amp;lt;w:ins w:id="212" w:author="BPS" w:date="2021-03-15T10:12:00Z"&amp;gt;&amp;lt;w:r&amp;gt;&amp;lt;w:t&amp;gt;A&amp;lt;/w:t&amp;gt;&amp;lt;/w:r&amp;gt;&amp;lt;w:bookmarkEnd w:id="208" /&amp;gt;&amp;lt;w:r&amp;gt;&amp;lt;w:t xml:space="preserve"&amp;gt;.  &amp;lt;/w:t&amp;gt;&amp;lt;/w:r&amp;gt;&amp;lt;w:bookmarkStart w:id="213" w:name="_STATUTE_CONTENT__6adb447e_0d57_464e_ab1" /&amp;gt;&amp;lt;w:r&amp;gt;&amp;lt;w:t xml:space="preserve"&amp;gt;The department may adopt rules establishing maximum contaminant levels for &amp;lt;/w:t&amp;gt;&amp;lt;/w:r&amp;gt;&amp;lt;w:bookmarkStart w:id="214" w:name="_LINE__25_f6600d52_d3ac_4c6b_98ec_b3a292" /&amp;gt;&amp;lt;w:bookmarkEnd w:id="211" /&amp;gt;&amp;lt;w:r&amp;gt;&amp;lt;w:t xml:space="preserve"&amp;gt;regulated PFAS contaminants as long as such adopted maximum contaminant levels &amp;lt;/w:t&amp;gt;&amp;lt;/w:r&amp;gt;&amp;lt;w:bookmarkStart w:id="215" w:name="_LINE__26_0efd0213_98cf_4678_9a7a_ec0184" /&amp;gt;&amp;lt;w:bookmarkEnd w:id="214" /&amp;gt;&amp;lt;w:r&amp;gt;&amp;lt;w:t xml:space="preserve"&amp;gt;are not more than 20 nanograms per liter, both individually for each regulated PFAS &amp;lt;/w:t&amp;gt;&amp;lt;/w:r&amp;gt;&amp;lt;w:bookmarkStart w:id="216" w:name="_LINE__27_0d7bff6c_5a29_4651_ae55_e62305" /&amp;gt;&amp;lt;w:bookmarkEnd w:id="215" /&amp;gt;&amp;lt;w:r&amp;gt;&amp;lt;w:t xml:space="preserve"&amp;gt;contaminant and as the sum concentration of 2 or more of the regulated PFAS &amp;lt;/w:t&amp;gt;&amp;lt;/w:r&amp;gt;&amp;lt;w:bookmarkStart w:id="217" w:name="_LINE__28_9fdd570a_0984_46bc_b667_ef6852" /&amp;gt;&amp;lt;w:bookmarkEnd w:id="216" /&amp;gt;&amp;lt;w:r&amp;gt;&amp;lt;w:t xml:space="preserve"&amp;gt;contaminants.  If the department adopts rules establishing maximum contaminant &amp;lt;/w:t&amp;gt;&amp;lt;/w:r&amp;gt;&amp;lt;w:bookmarkStart w:id="218" w:name="_LINE__29_521c7a4b_1688_4280_a2a9_486d63" /&amp;gt;&amp;lt;w:bookmarkEnd w:id="217" /&amp;gt;&amp;lt;w:r&amp;gt;&amp;lt;w:t xml:space="preserve"&amp;gt;levels for regulated PFAS contaminants, the testing for, reporting on and treatment &amp;lt;/w:t&amp;gt;&amp;lt;/w:r&amp;gt;&amp;lt;w:bookmarkStart w:id="219" w:name="_LINE__30_32798bb4_f174_48ad_8f90_bf952b" /&amp;gt;&amp;lt;w:bookmarkEnd w:id="218" /&amp;gt;&amp;lt;w:r&amp;gt;&amp;lt;w:t xml:space="preserve"&amp;gt;measures for regulated PFAS contaminants under subsections 2 to 4 must be conducted &amp;lt;/w:t&amp;gt;&amp;lt;/w:r&amp;gt;&amp;lt;w:bookmarkStart w:id="220" w:name="_LINE__31_4e0401d6_c20c_41ba_abba_a0e362" /&amp;gt;&amp;lt;w:bookmarkEnd w:id="219" /&amp;gt;&amp;lt;w:r&amp;gt;&amp;lt;w:t xml:space="preserve"&amp;gt;based on the maximum contaminant levels for regulated PFAS contaminants as &amp;lt;/w:t&amp;gt;&amp;lt;/w:r&amp;gt;&amp;lt;w:bookmarkStart w:id="221" w:name="_LINE__32_9665dac2_d511_4cb4_965b_a42f92" /&amp;gt;&amp;lt;w:bookmarkEnd w:id="220" /&amp;gt;&amp;lt;w:r&amp;gt;&amp;lt;w:t xml:space="preserve"&amp;gt;established by the department by rule pursuant to this subsection. &amp;lt;/w:t&amp;gt;&amp;lt;/w:r&amp;gt;&amp;lt;w:bookmarkEnd w:id="221" /&amp;gt;&amp;lt;/w:ins&amp;gt;&amp;lt;/w:p&amp;gt;&amp;lt;w:p w:rsidR="00E4541D" w:rsidRDefault="00E4541D" w:rsidP="00E4541D"&amp;gt;&amp;lt;w:pPr&amp;gt;&amp;lt;w:ind w:left="720" /&amp;gt;&amp;lt;w:rPr&amp;gt;&amp;lt;w:ins w:id="222" w:author="BPS" w:date="2021-03-15T10:12:00Z" /&amp;gt;&amp;lt;/w:rPr&amp;gt;&amp;lt;/w:pPr&amp;gt;&amp;lt;w:bookmarkStart w:id="223" w:name="_STATUTE_NUMBER__4ea7e7d0_1f65_476e_b1f0" /&amp;gt;&amp;lt;w:bookmarkStart w:id="224" w:name="_STATUTE_P__8944f3df_6446_4190_9292_5f4b" /&amp;gt;&amp;lt;w:bookmarkStart w:id="225" w:name="_PAR__7_aa18c8e9_5836_467f_a7e1_606e3c5d" /&amp;gt;&amp;lt;w:bookmarkStart w:id="226" w:name="_LINE__33_659488f9_b51c_4e43_b7a6_d999bd" /&amp;gt;&amp;lt;w:bookmarkEnd w:id="209" /&amp;gt;&amp;lt;w:bookmarkEnd w:id="210" /&amp;gt;&amp;lt;w:bookmarkEnd w:id="213" /&amp;gt;&amp;lt;w:ins w:id="227" w:author="BPS" w:date="2021-03-15T10:12:00Z"&amp;gt;&amp;lt;w:r&amp;gt;&amp;lt;w:t&amp;gt;B&amp;lt;/w:t&amp;gt;&amp;lt;/w:r&amp;gt;&amp;lt;w:bookmarkEnd w:id="223" /&amp;gt;&amp;lt;w:r&amp;gt;&amp;lt;w:t xml:space="preserve"&amp;gt;.  &amp;lt;/w:t&amp;gt;&amp;lt;/w:r&amp;gt;&amp;lt;w:bookmarkStart w:id="228" w:name="_STATUTE_CONTENT__2558ef04_acfd_4fa7_bbf" /&amp;gt;&amp;lt;w:r&amp;gt;&amp;lt;w:t xml:space="preserve"&amp;gt;The department may adopt rules requiring community water systems and &amp;lt;/w:t&amp;gt;&amp;lt;/w:r&amp;gt;&amp;lt;w:bookmarkStart w:id="229" w:name="_LINE__34_ac882808_3f9e_4be1_bb64_ae9392" /&amp;gt;&amp;lt;w:bookmarkEnd w:id="226" /&amp;gt;&amp;lt;w:r&amp;gt;&amp;lt;w:t xml:space="preserve"&amp;gt;noncommunity water systems under this section to test for, report on and implement &amp;lt;/w:t&amp;gt;&amp;lt;/w:r&amp;gt;&amp;lt;w:bookmarkStart w:id="230" w:name="_LINE__35_d53af17b_0d65_4fc9_b061_997113" /&amp;gt;&amp;lt;w:bookmarkEnd w:id="229" /&amp;gt;&amp;lt;w:r&amp;gt;&amp;lt;w:t xml:space="preserve"&amp;gt;treatment measures for PFAS that are not regulated PFAS contaminants and may adopt &amp;lt;/w:t&amp;gt;&amp;lt;/w:r&amp;gt;&amp;lt;w:bookmarkStart w:id="231" w:name="_LINE__36_36f50c69_4fbf_4e36_a63a_2505c3" /&amp;gt;&amp;lt;w:bookmarkEnd w:id="230" /&amp;gt;&amp;lt;w:r&amp;gt;&amp;lt;w:t xml:space="preserve"&amp;gt;rules establishing maximum contaminant levels for such PFAS.  If the department &amp;lt;/w:t&amp;gt;&amp;lt;/w:r&amp;gt;&amp;lt;w:bookmarkStart w:id="232" w:name="_LINE__37_9fc3a88a_7236_4214_b116_5289e0" /&amp;gt;&amp;lt;w:bookmarkEnd w:id="231" /&amp;gt;&amp;lt;w:r&amp;gt;&amp;lt;w:t xml:space="preserve"&amp;gt;adopts rules under this subsection establishing maximum contaminant levels for PFAS &amp;lt;/w:t&amp;gt;&amp;lt;/w:r&amp;gt;&amp;lt;w:bookmarkStart w:id="233" w:name="_LINE__38_ade96145_97a7_48ab_922f_b1a47a" /&amp;gt;&amp;lt;w:bookmarkEnd w:id="232" /&amp;gt;&amp;lt;w:r&amp;gt;&amp;lt;w:t xml:space="preserve"&amp;gt;that are not regulated PFAS contaminants, the department shall require testing for, &amp;lt;/w:t&amp;gt;&amp;lt;/w:r&amp;gt;&amp;lt;w:bookmarkStart w:id="234" w:name="_LINE__39_91665261_29f2_44fc_8404_05658e" /&amp;gt;&amp;lt;w:bookmarkEnd w:id="233" /&amp;gt;&amp;lt;w:r&amp;gt;&amp;lt;w:t xml:space="preserve"&amp;gt;reporting on and treatment measures for such PFAS under subsections 2 to 4 to be &amp;lt;/w:t&amp;gt;&amp;lt;/w:r&amp;gt;&amp;lt;w:bookmarkStart w:id="235" w:name="_LINE__40_1db776e9_5eff_4f41_bdee_2b72e1" /&amp;gt;&amp;lt;w:bookmarkEnd w:id="234" /&amp;gt;&amp;lt;w:r&amp;gt;&amp;lt;w:t xml:space="preserve"&amp;gt;conducted based on those adopted maximum contaminant levels. &amp;lt;/w:t&amp;gt;&amp;lt;/w:r&amp;gt;&amp;lt;w:bookmarkEnd w:id="235" /&amp;gt;&amp;lt;/w:ins&amp;gt;&amp;lt;/w:p&amp;gt;&amp;lt;w:p w:rsidR="00E4541D" w:rsidRDefault="00E4541D" w:rsidP="00E4541D"&amp;gt;&amp;lt;w:pPr&amp;gt;&amp;lt;w:ind w:left="720" /&amp;gt;&amp;lt;w:rPr&amp;gt;&amp;lt;w:ins w:id="236" w:author="BPS" w:date="2021-03-15T10:12:00Z" /&amp;gt;&amp;lt;/w:rPr&amp;gt;&amp;lt;/w:pPr&amp;gt;&amp;lt;w:bookmarkStart w:id="237" w:name="_STATUTE_NUMBER__6bacd761_5755_455a_a8e1" /&amp;gt;&amp;lt;w:bookmarkStart w:id="238" w:name="_STATUTE_P__e04c8f6a_f974_404e_b049_3d6b" /&amp;gt;&amp;lt;w:bookmarkStart w:id="239" w:name="_PAR__8_1b3caec4_4f38_4346_9eb8_a71f9015" /&amp;gt;&amp;lt;w:bookmarkStart w:id="240" w:name="_LINE__41_5f594b05_f4c3_4cf2_b12c_63710b" /&amp;gt;&amp;lt;w:bookmarkEnd w:id="224" /&amp;gt;&amp;lt;w:bookmarkEnd w:id="225" /&amp;gt;&amp;lt;w:bookmarkEnd w:id="228" /&amp;gt;&amp;lt;w:ins w:id="241" w:author="BPS" w:date="2021-03-15T10:12:00Z"&amp;gt;&amp;lt;w:r&amp;gt;&amp;lt;w:t&amp;gt;C&amp;lt;/w:t&amp;gt;&amp;lt;/w:r&amp;gt;&amp;lt;w:bookmarkEnd w:id="237" /&amp;gt;&amp;lt;w:r&amp;gt;&amp;lt;w:t xml:space="preserve"&amp;gt;.  &amp;lt;/w:t&amp;gt;&amp;lt;/w:r&amp;gt;&amp;lt;w:bookmarkStart w:id="242" w:name="_STATUTE_CONTENT__9d70dbbc_87da_40d1_833" /&amp;gt;&amp;lt;w:r&amp;gt;&amp;lt;w:t xml:space="preserve"&amp;gt;The department may adopt rules regarding the frequency with which community &amp;lt;/w:t&amp;gt;&amp;lt;/w:r&amp;gt;&amp;lt;w:bookmarkStart w:id="243" w:name="_LINE__42_aa6d78e1_fac0_4a82_8c24_4df2f8" /&amp;gt;&amp;lt;w:bookmarkEnd w:id="240" /&amp;gt;&amp;lt;w:r&amp;gt;&amp;lt;w:t xml:space="preserve"&amp;gt;water systems and noncommunity water systems are required to test for regulated &amp;lt;/w:t&amp;gt;&amp;lt;/w:r&amp;gt;&amp;lt;w:bookmarkStart w:id="244" w:name="_LINE__43_22ac96ab_3f06_464c_a8c7_bde832" /&amp;gt;&amp;lt;w:bookmarkEnd w:id="243" /&amp;gt;&amp;lt;w:r&amp;gt;&amp;lt;w:t xml:space="preserve"&amp;gt;PFAS contaminants and for PFAS that are not regulated PFAS contaminants for which &amp;lt;/w:t&amp;gt;&amp;lt;/w:r&amp;gt;&amp;lt;w:bookmarkStart w:id="245" w:name="_LINE__44_0d47abe4_9d24_4577_a4e7_d0a557" /&amp;gt;&amp;lt;w:bookmarkEnd w:id="244" /&amp;gt;&amp;lt;w:r&amp;gt;&amp;lt;w:t xml:space="preserve"&amp;gt;testing has been required by rule pursuant to paragraph B.  In adopting rules pursuant &amp;lt;/w:t&amp;gt;&amp;lt;/w:r&amp;gt;&amp;lt;w:bookmarkStart w:id="246" w:name="_LINE__45_d4569450_fd95_4ba1_995f_0ad6b4" /&amp;gt;&amp;lt;w:bookmarkEnd w:id="245" /&amp;gt;&amp;lt;w:r&amp;gt;&amp;lt;w:t xml:space="preserve"&amp;gt;to this paragraph, the department shall account for the number of individuals served by &amp;lt;/w:t&amp;gt;&amp;lt;/w:r&amp;gt;&amp;lt;w:bookmarkStart w:id="247" w:name="_PAGE_SPLIT__7c3aee85_af98_4dd8_85a2_8e2" /&amp;gt;&amp;lt;w:bookmarkStart w:id="248" w:name="_PAGE__3_fe7f473c_af5b_4a40_acd6_2470c68" /&amp;gt;&amp;lt;w:bookmarkStart w:id="249" w:name="_PAR__1_7a8988d6_4333_4bdd_a2fc_a52f49de" /&amp;gt;&amp;lt;w:bookmarkStart w:id="250" w:name="_LINE__1_e5ca3993_7b97_4a6c_b393_73f89eb" /&amp;gt;&amp;lt;w:bookmarkEnd w:id="153" /&amp;gt;&amp;lt;w:bookmarkEnd w:id="239" /&amp;gt;&amp;lt;w:bookmarkEnd w:id="246" /&amp;gt;&amp;lt;w:r&amp;gt;&amp;lt;w:t&amp;gt;a&amp;lt;/w:t&amp;gt;&amp;lt;/w:r&amp;gt;&amp;lt;w:bookmarkEnd w:id="247" /&amp;gt;&amp;lt;w:r&amp;gt;&amp;lt;w:t xml:space="preserve"&amp;gt; community water system or noncommunity water system and for the type of PFAS &amp;lt;/w:t&amp;gt;&amp;lt;/w:r&amp;gt;&amp;lt;w:bookmarkStart w:id="251" w:name="_LINE__2_08549748_0198_47ae_8b2b_fdbf2a0" /&amp;gt;&amp;lt;w:bookmarkEnd w:id="250" /&amp;gt;&amp;lt;w:r&amp;gt;&amp;lt;w:t&amp;gt;identified through prior testing.  The rules must at a minimum require:&amp;lt;/w:t&amp;gt;&amp;lt;/w:r&amp;gt;&amp;lt;w:bookmarkEnd w:id="251" /&amp;gt;&amp;lt;/w:ins&amp;gt;&amp;lt;/w:p&amp;gt;&amp;lt;w:p w:rsidR="00E4541D" w:rsidRDefault="00E4541D" w:rsidP="00E4541D"&amp;gt;&amp;lt;w:pPr&amp;gt;&amp;lt;w:ind w:left="1080" /&amp;gt;&amp;lt;w:rPr&amp;gt;&amp;lt;w:ins w:id="252" w:author="BPS" w:date="2021-03-15T10:12:00Z" /&amp;gt;&amp;lt;/w:rPr&amp;gt;&amp;lt;/w:pPr&amp;gt;&amp;lt;w:bookmarkStart w:id="253" w:name="_STATUTE_SP__434b32c9_4901_4412_978d_6a7" /&amp;gt;&amp;lt;w:bookmarkStart w:id="254" w:name="_PAR__2_2de52398_b979_4fc5_b320_1758d6c4" /&amp;gt;&amp;lt;w:bookmarkStart w:id="255" w:name="_LINE__3_f4270f0b_30f3_4443_b90d_383c0dc" /&amp;gt;&amp;lt;w:bookmarkEnd w:id="242" /&amp;gt;&amp;lt;w:bookmarkEnd w:id="249" /&amp;gt;&amp;lt;w:ins w:id="256" w:author="BPS" w:date="2021-03-15T10:12:00Z"&amp;gt;&amp;lt;w:r&amp;gt;&amp;lt;w:t&amp;gt;(&amp;lt;/w:t&amp;gt;&amp;lt;/w:r&amp;gt;&amp;lt;w:bookmarkStart w:id="257" w:name="_STATUTE_NUMBER__c6a2c85d_5977_4ae5_baaa" /&amp;gt;&amp;lt;w:r&amp;gt;&amp;lt;w:t&amp;gt;1&amp;lt;/w:t&amp;gt;&amp;lt;/w:r&amp;gt;&amp;lt;w:bookmarkEnd w:id="257" /&amp;gt;&amp;lt;w:r&amp;gt;&amp;lt;w:t xml:space="preserve"&amp;gt;) &amp;lt;/w:t&amp;gt;&amp;lt;/w:r&amp;gt;&amp;lt;w:bookmarkStart w:id="258" w:name="_STATUTE_CONTENT__99384df3_6536_4010_80f" /&amp;gt;&amp;lt;w:r&amp;gt;&amp;lt;w:t xml:space="preserve"&amp;gt;At least quarterly testing of community water systems and noncommunity &amp;lt;/w:t&amp;gt;&amp;lt;/w:r&amp;gt;&amp;lt;w:bookmarkStart w:id="259" w:name="_LINE__4_fe88c34a_7c40_498d_96ba_e9098eb" /&amp;gt;&amp;lt;w:bookmarkEnd w:id="255" /&amp;gt;&amp;lt;w:r&amp;gt;&amp;lt;w:t xml:space="preserve"&amp;gt;water systems &amp;lt;/w:t&amp;gt;&amp;lt;/w:r&amp;gt;&amp;lt;/w:ins&amp;gt;&amp;lt;w:ins w:id="260" w:author="BPS" w:date="2021-03-15T10:14:00Z"&amp;gt;&amp;lt;w:r&amp;gt;&amp;lt;w:t&amp;gt;when&amp;lt;/w:t&amp;gt;&amp;lt;/w:r&amp;gt;&amp;lt;/w:ins&amp;gt;&amp;lt;w:ins w:id="261" w:author="BPS" w:date="2021-03-15T10:12:00Z"&amp;gt;&amp;lt;w:r&amp;gt;&amp;lt;w:t xml:space="preserve"&amp;gt; prior testing has detected the presence of regulated PFAS &amp;lt;/w:t&amp;gt;&amp;lt;/w:r&amp;gt;&amp;lt;w:bookmarkStart w:id="262" w:name="_LINE__5_9d567e8c_fa09_438e_890e_09e05f6" /&amp;gt;&amp;lt;w:bookmarkEnd w:id="259" /&amp;gt;&amp;lt;w:r&amp;gt;&amp;lt;w:t xml:space="preserve"&amp;gt;contaminants or PFAS that are not regulated PFAS contaminants at a level &amp;lt;/w:t&amp;gt;&amp;lt;/w:r&amp;gt;&amp;lt;w:bookmarkStart w:id="263" w:name="_LINE__6_5effdc9e_edf6_4b48_9439_de5cea9" /&amp;gt;&amp;lt;w:bookmarkEnd w:id="262" /&amp;gt;&amp;lt;w:r&amp;gt;&amp;lt;w:t&amp;gt;equivalent to or in excess of the action level for PFAS; and&amp;lt;/w:t&amp;gt;&amp;lt;/w:r&amp;gt;&amp;lt;w:bookmarkEnd w:id="263" /&amp;gt;&amp;lt;/w:ins&amp;gt;&amp;lt;/w:p&amp;gt;&amp;lt;w:p w:rsidR="00E4541D" w:rsidRDefault="00E4541D" w:rsidP="00E4541D"&amp;gt;&amp;lt;w:pPr&amp;gt;&amp;lt;w:ind w:left="1080" /&amp;gt;&amp;lt;/w:pPr&amp;gt;&amp;lt;w:bookmarkStart w:id="264" w:name="_STATUTE_SP__a3666ad3_2b79_4e56_a031_164" /&amp;gt;&amp;lt;w:bookmarkStart w:id="265" w:name="_PAR__3_bb0cf185_e89d_40cb_9285_f9f29d2f" /&amp;gt;&amp;lt;w:bookmarkStart w:id="266" w:name="_LINE__7_344ce92f_3a7c_4bc5_b204_0785ec0" /&amp;gt;&amp;lt;w:bookmarkEnd w:id="253" /&amp;gt;&amp;lt;w:bookmarkEnd w:id="254" /&amp;gt;&amp;lt;w:bookmarkEnd w:id="258" /&amp;gt;&amp;lt;w:ins w:id="267" w:author="BPS" w:date="2021-03-15T10:12:00Z"&amp;gt;&amp;lt;w:r&amp;gt;&amp;lt;w:t&amp;gt;(&amp;lt;/w:t&amp;gt;&amp;lt;/w:r&amp;gt;&amp;lt;w:bookmarkStart w:id="268" w:name="_STATUTE_NUMBER__498c7498_9d3c_46c8_8b9b" /&amp;gt;&amp;lt;w:r&amp;gt;&amp;lt;w:t&amp;gt;2&amp;lt;/w:t&amp;gt;&amp;lt;/w:r&amp;gt;&amp;lt;w:bookmarkEnd w:id="268" /&amp;gt;&amp;lt;w:r&amp;gt;&amp;lt;w:t xml:space="preserve"&amp;gt;) &amp;lt;/w:t&amp;gt;&amp;lt;/w:r&amp;gt;&amp;lt;w:bookmarkStart w:id="269" w:name="_STATUTE_CONTENT__6b1a07df_d20f_4269_b02" /&amp;gt;&amp;lt;w:r&amp;gt;&amp;lt;w:t xml:space="preserve"&amp;gt;Testing at least once every 3 years of &amp;lt;/w:t&amp;gt;&amp;lt;/w:r&amp;gt;&amp;lt;/w:ins&amp;gt;&amp;lt;w:ins w:id="270" w:author="BPS" w:date="2021-03-15T10:14:00Z"&amp;gt;&amp;lt;w:r&amp;gt;&amp;lt;w:t xml:space="preserve"&amp;gt;community water or noncommunity water &amp;lt;/w:t&amp;gt;&amp;lt;/w:r&amp;gt;&amp;lt;/w:ins&amp;gt;&amp;lt;w:bookmarkStart w:id="271" w:name="_LINE__8_717fbb41_547c_42df_8f43_5ab29eb" /&amp;gt;&amp;lt;w:bookmarkEnd w:id="266" /&amp;gt;&amp;lt;w:ins w:id="272" w:author="BPS" w:date="2021-03-15T10:12:00Z"&amp;gt;&amp;lt;w:r&amp;gt;&amp;lt;w:t xml:space="preserve"&amp;gt;systems where prior testing has detected the presence of regulated PFAS &amp;lt;/w:t&amp;gt;&amp;lt;/w:r&amp;gt;&amp;lt;w:bookmarkStart w:id="273" w:name="_LINE__9_0d5a5e8f_7b29_4053_a05c_9aa2d27" /&amp;gt;&amp;lt;w:bookmarkEnd w:id="271" /&amp;gt;&amp;lt;w:r&amp;gt;&amp;lt;w:t xml:space="preserve"&amp;gt;contaminants or PFAS that are not regulated PFAS contaminants at a level less &amp;lt;/w:t&amp;gt;&amp;lt;/w:r&amp;gt;&amp;lt;w:bookmarkStart w:id="274" w:name="_LINE__10_62b2570a_39d4_46a3_8d77_3720c6" /&amp;gt;&amp;lt;w:bookmarkEnd w:id="273" /&amp;gt;&amp;lt;w:r&amp;gt;&amp;lt;w:t&amp;gt;than the action level for PFAS.&amp;lt;/w:t&amp;gt;&amp;lt;/w:r&amp;gt;&amp;lt;/w:ins&amp;gt;&amp;lt;w:r&amp;gt;&amp;lt;w:t xml:space="preserve"&amp;gt;  &amp;lt;/w:t&amp;gt;&amp;lt;/w:r&amp;gt;&amp;lt;w:bookmarkEnd w:id="274" /&amp;gt;&amp;lt;/w:p&amp;gt;&amp;lt;w:p w:rsidR="00E4541D" w:rsidRDefault="00E4541D" w:rsidP="00E4541D"&amp;gt;&amp;lt;w:pPr&amp;gt;&amp;lt;w:keepNext /&amp;gt;&amp;lt;w:spacing w:before="240" /&amp;gt;&amp;lt;w:ind w:left="360" /&amp;gt;&amp;lt;w:jc w:val="center" /&amp;gt;&amp;lt;/w:pPr&amp;gt;&amp;lt;w:bookmarkStart w:id="275" w:name="_SUMMARY__80391a1a_0001_4b4d_b88a_915d78" /&amp;gt;&amp;lt;w:bookmarkStart w:id="276" w:name="_PAR__4_f2b3a779_1bf4_4a0a_9eb6_f6856512" /&amp;gt;&amp;lt;w:bookmarkStart w:id="277" w:name="_LINE__11_afaddf02_0370_4697_b41f_f2ad95" /&amp;gt;&amp;lt;w:bookmarkEnd w:id="7" /&amp;gt;&amp;lt;w:bookmarkEnd w:id="8" /&amp;gt;&amp;lt;w:bookmarkEnd w:id="13" /&amp;gt;&amp;lt;w:bookmarkEnd w:id="16" /&amp;gt;&amp;lt;w:bookmarkEnd w:id="199" /&amp;gt;&amp;lt;w:bookmarkEnd w:id="238" /&amp;gt;&amp;lt;w:bookmarkEnd w:id="264" /&amp;gt;&amp;lt;w:bookmarkEnd w:id="265" /&amp;gt;&amp;lt;w:bookmarkEnd w:id="269" /&amp;gt;&amp;lt;w:r&amp;gt;&amp;lt;w:rPr&amp;gt;&amp;lt;w:b /&amp;gt;&amp;lt;w:sz w:val="24" /&amp;gt;&amp;lt;/w:rPr&amp;gt;&amp;lt;w:t&amp;gt;SUMMARY&amp;lt;/w:t&amp;gt;&amp;lt;/w:r&amp;gt;&amp;lt;w:bookmarkEnd w:id="277" /&amp;gt;&amp;lt;/w:p&amp;gt;&amp;lt;w:p w:rsidR="00E4541D" w:rsidRDefault="00E4541D" w:rsidP="00E4541D"&amp;gt;&amp;lt;w:pPr&amp;gt;&amp;lt;w:ind w:left="360" w:firstLine="360" /&amp;gt;&amp;lt;/w:pPr&amp;gt;&amp;lt;w:bookmarkStart w:id="278" w:name="_PAR__5_9e780ae2_d37a_4f87_8683_65ca1fa5" /&amp;gt;&amp;lt;w:bookmarkStart w:id="279" w:name="_LINE__12_72f099f9_1844_4307_a946_734790" /&amp;gt;&amp;lt;w:bookmarkEnd w:id="276" /&amp;gt;&amp;lt;w:r&amp;gt;&amp;lt;w:t xml:space="preserve"&amp;gt;This bill requires each community water system and noncommunity water system to &amp;lt;/w:t&amp;gt;&amp;lt;/w:r&amp;gt;&amp;lt;w:bookmarkStart w:id="280" w:name="_LINE__13_4ac48271_697b_4e29_b930_6c59e1" /&amp;gt;&amp;lt;w:bookmarkEnd w:id="279" /&amp;gt;&amp;lt;w:r&amp;gt;&amp;lt;w:t xml:space="preserve"&amp;gt;send samples of water provided by its system to an approved laboratory to be tested for &amp;lt;/w:t&amp;gt;&amp;lt;/w:r&amp;gt;&amp;lt;w:bookmarkStart w:id="281" w:name="_LINE__14_fc1eb128_8040_4a7c_87c7_1ee167" /&amp;gt;&amp;lt;w:bookmarkEnd w:id="280" /&amp;gt;&amp;lt;w:r&amp;gt;&amp;lt;w:t&amp;gt;perfluoroalkyl and polyfluoroalkyl substances, or PFAS,&amp;lt;/w:t&amp;gt;&amp;lt;/w:r&amp;gt;&amp;lt;w:r w:rsidRPr="006C20BD"&amp;gt;&amp;lt;w:t xml:space="preserve"&amp;gt; &amp;lt;/w:t&amp;gt;&amp;lt;/w:r&amp;gt;&amp;lt;w:r&amp;gt;&amp;lt;w:t xml:space="preserve"&amp;gt;on or before December 31, 2022.  &amp;lt;/w:t&amp;gt;&amp;lt;/w:r&amp;gt;&amp;lt;w:bookmarkStart w:id="282" w:name="_LINE__15_73b803cc_b253_4351_a237_09e2ce" /&amp;gt;&amp;lt;w:bookmarkEnd w:id="281" /&amp;gt;&amp;lt;w:r&amp;gt;&amp;lt;w:t xml:space="preserve"&amp;gt;If such testing detects the presence of certain PFAS at a level equivalent to or in excess of &amp;lt;/w:t&amp;gt;&amp;lt;/w:r&amp;gt;&amp;lt;w:bookmarkStart w:id="283" w:name="_LINE__16_0bf223a5_dfb6_4adb_85e9_fea943" /&amp;gt;&amp;lt;w:bookmarkEnd w:id="282" /&amp;gt;&amp;lt;w:r&amp;gt;&amp;lt;w:t xml:space="preserve"&amp;gt;20 nanograms per liter, the community water system or noncommunity water system is &amp;lt;/w:t&amp;gt;&amp;lt;/w:r&amp;gt;&amp;lt;w:bookmarkStart w:id="284" w:name="_LINE__17_2ebfb9a1_8eee_40b0_9598_8d6599" /&amp;gt;&amp;lt;w:bookmarkEnd w:id="283" /&amp;gt;&amp;lt;w:r&amp;gt;&amp;lt;w:t xml:space="preserve"&amp;gt;required to implement necessary treatment measures directed by the Department of Health &amp;lt;/w:t&amp;gt;&amp;lt;/w:r&amp;gt;&amp;lt;w:bookmarkStart w:id="285" w:name="_LINE__18_ed915f58_18c9_4c86_a2ae_4a46cc" /&amp;gt;&amp;lt;w:bookmarkEnd w:id="284" /&amp;gt;&amp;lt;w:r&amp;gt;&amp;lt;w:t xml:space="preserve"&amp;gt;and Human Services to reduce the levels of those PFAS contaminants below the 20 &amp;lt;/w:t&amp;gt;&amp;lt;/w:r&amp;gt;&amp;lt;w:bookmarkStart w:id="286" w:name="_LINE__19_afa6cb90_c0d4_4e9f_9f63_0d5812" /&amp;gt;&amp;lt;w:bookmarkEnd w:id="285" /&amp;gt;&amp;lt;w:r&amp;gt;&amp;lt;w:t xml:space="preserve"&amp;gt;nanograms per liter threshold.  &amp;lt;/w:t&amp;gt;&amp;lt;/w:r&amp;gt;&amp;lt;w:bookmarkEnd w:id="286" /&amp;gt;&amp;lt;/w:p&amp;gt;&amp;lt;w:p w:rsidR="00E4541D" w:rsidRDefault="00E4541D" w:rsidP="00E4541D"&amp;gt;&amp;lt;w:pPr&amp;gt;&amp;lt;w:ind w:left="360" w:firstLine="360" /&amp;gt;&amp;lt;/w:pPr&amp;gt;&amp;lt;w:bookmarkStart w:id="287" w:name="_PAR__6_4e612ad3_6440_4965_b9b7_a299e363" /&amp;gt;&amp;lt;w:bookmarkStart w:id="288" w:name="_LINE__20_7f94637e_f92d_4e08_bdf0_90a2f0" /&amp;gt;&amp;lt;w:bookmarkEnd w:id="278" /&amp;gt;&amp;lt;w:r&amp;gt;&amp;lt;w:t xml:space="preserve"&amp;gt;The department is required to administer and enforce these requirements and to adopt &amp;lt;/w:t&amp;gt;&amp;lt;/w:r&amp;gt;&amp;lt;w:bookmarkStart w:id="289" w:name="_LINE__21_af3d2377_30ba_4ccc_b915_adbd39" /&amp;gt;&amp;lt;w:bookmarkEnd w:id="288" /&amp;gt;&amp;lt;w:r&amp;gt;&amp;lt;w:t xml:space="preserve"&amp;gt;implementing rules, which may include rules establishing maximum contaminant levels &amp;lt;/w:t&amp;gt;&amp;lt;/w:r&amp;gt;&amp;lt;w:bookmarkStart w:id="290" w:name="_LINE__22_9f36a99b_920c_431f_9472_40fdfb" /&amp;gt;&amp;lt;w:bookmarkEnd w:id="289" /&amp;gt;&amp;lt;w:r&amp;gt;&amp;lt;w:t&amp;gt;for PFAS contaminants.&amp;lt;/w:t&amp;gt;&amp;lt;/w:r&amp;gt;&amp;lt;w:bookmarkEnd w:id="290" /&amp;gt;&amp;lt;/w:p&amp;gt;&amp;lt;w:bookmarkEnd w:id="1" /&amp;gt;&amp;lt;w:bookmarkEnd w:id="2" /&amp;gt;&amp;lt;w:bookmarkEnd w:id="248" /&amp;gt;&amp;lt;w:bookmarkEnd w:id="275" /&amp;gt;&amp;lt;w:bookmarkEnd w:id="287" /&amp;gt;&amp;lt;w:p w:rsidR="00000000" w:rsidRDefault="00E4541D"&amp;gt;&amp;lt;w:r&amp;gt;&amp;lt;w:t xml:space="preserve"&amp;gt; &amp;lt;/w:t&amp;gt;&amp;lt;/w:r&amp;gt;&amp;lt;/w:p&amp;gt;&amp;lt;w:sectPr w:rsidR="00000000" w:rsidSect="00E4541D"&amp;gt;&amp;lt;w:footerReference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w:rsidR="005318A2" w:rsidRDefault="00E4541D"&amp;gt;&amp;lt;w:pPr&amp;gt;&amp;lt;w:pStyle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939d986_8e2e_47db_965c_4c6763c&lt;/BookmarkName&gt;&lt;Tables /&gt;&lt;/ProcessedCheckInPage&gt;&lt;ProcessedCheckInPage&gt;&lt;PageNumber&gt;2&lt;/PageNumber&gt;&lt;BookmarkName&gt;_PAGE__2_492c8799_74d2_46d2_a0d4_ca9525b&lt;/BookmarkName&gt;&lt;Tables /&gt;&lt;/ProcessedCheckInPage&gt;&lt;ProcessedCheckInPage&gt;&lt;PageNumber&gt;3&lt;/PageNumber&gt;&lt;BookmarkName&gt;_PAGE__3_fe7f473c_af5b_4a40_acd6_2470c68&lt;/BookmarkName&gt;&lt;Tables /&gt;&lt;/ProcessedCheckInPage&gt;&lt;/Pages&gt;&lt;Paragraphs&gt;&lt;CheckInParagraphs&gt;&lt;PageNumber&gt;1&lt;/PageNumber&gt;&lt;BookmarkName&gt;_PAR__1_de9e5640_af35_4db3_a075_2058465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6079c35f_b865_4ace_aa00_6216a649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9620176_a378_4b0f_9690_bcda7e2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227a6ce_b972_48d3_b682_577f60e3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282b8467_de13_4466_9fe0_d01f39e8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f492bac_3176_4881_b636_abf4c635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95d2a01_e204_4feb_8324_a74cb21c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c6d3cad_be90_4778_aed4_914d108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3545d50f_e989_4682_aa5b_9c591a07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b380896_1412_4a58_af43_65bab0d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6f2707e_ca8d_450a_a077_2b81183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c9c79e8_ac31_4773_a238_b8139bc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d4599b9_2095_41f6_9608_35deb5c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3d40cf1_905b_4b3f_93d2_01caf4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1585adfb_9323_4989_ba79_bcd2bbb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12c6953f_560e_479e_bc41_39a7424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f05deea_1e57_4696_b645_e7b083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28862cd1_d245_4ffb_a20b_deb1cd40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385d48fd_746c_4ff3_bb94_c4a58a08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70c838bd_f425_496c_bb0f_e18fcb7b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8456e264_0710_4bff_af70_5aaec45a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bd8902c_4440_472e_afc3_723daa09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cfbeb1e_60b1_4221_94a4_231b0fd7&lt;/BookmarkName&gt;&lt;StartingLineNumber&gt;24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a18c8e9_5836_467f_a7e1_606e3c5d&lt;/BookmarkName&gt;&lt;StartingLineNumber&gt;33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b3caec4_4f38_4346_9eb8_a71f9015&lt;/BookmarkName&gt;&lt;StartingLineNumber&gt;41&lt;/StartingLineNumber&gt;&lt;EndingLineNumber&gt;45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7a8988d6_4333_4bdd_a2fc_a52f49d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de52398_b979_4fc5_b320_1758d6c4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bb0cf185_e89d_40cb_9285_f9f29d2f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2b3a779_1bf4_4a0a_9eb6_f6856512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9e780ae2_d37a_4f87_8683_65ca1fa5&lt;/BookmarkName&gt;&lt;StartingLineNumber&gt;12&lt;/StartingLineNumber&gt;&lt;EndingLineNumber&gt;19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e612ad3_6440_4965_b9b7_a299e363&lt;/BookmarkName&gt;&lt;StartingLineNumber&gt;20&lt;/StartingLineNumber&gt;&lt;EndingLineNumber&gt;22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