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Resentencing Units in the Attorney General's Office and All Maine Prosecutorial Districts</w:t>
      </w:r>
    </w:p>
    <w:p w:rsidR="00CB11B9" w:rsidP="00CB11B9">
      <w:pPr>
        <w:ind w:left="360"/>
        <w:rPr>
          <w:rFonts w:ascii="Arial" w:eastAsia="Arial" w:hAnsi="Arial" w:cs="Arial"/>
        </w:rPr>
      </w:pPr>
      <w:bookmarkStart w:id="0" w:name="_ENACTING_CLAUSE__e7744f80_7585_4c4c_a5a"/>
      <w:bookmarkStart w:id="1" w:name="_DOC_BODY__de9e0ec6_f78f_4752_8bdf_20e6f"/>
      <w:bookmarkStart w:id="2" w:name="_DOC_BODY_CONTAINER__19f4d167_83a4_443b_"/>
      <w:bookmarkStart w:id="3" w:name="_PAGE__1_d9f5998f_4ee0_44a3_8734_46d81ca"/>
      <w:bookmarkStart w:id="4" w:name="_PAR__1_a56af2d3_27ec_4afa_8378_847887bc"/>
      <w:bookmarkStart w:id="5" w:name="_LINE__1_a9c3da59_b610_43d3_98f7_56e428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6" w:name="_BILL_SECTION_HEADER__19b677c9_f235_4d2a"/>
      <w:bookmarkStart w:id="7" w:name="_BILL_SECTION__4725a26a_9e38_45c5_87ff_9"/>
      <w:bookmarkStart w:id="8" w:name="_DOC_BODY_CONTENT__37689b85_1421_4e47_a1"/>
      <w:bookmarkStart w:id="9" w:name="_PAR__2_42ea8f50_68f4_4a1a_9995_01bafff2"/>
      <w:bookmarkStart w:id="10" w:name="_LINE__2_a273dd16_2b78_45b4_b094_04cd13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5bfba1f_f171_448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15 MRSA c. 301, sub-c. 5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B11B9" w:rsidP="00CB11B9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SC__b188719a_8ccd_48d4_aec0_6bd"/>
      <w:bookmarkStart w:id="13" w:name="_PAR__3_6ddecb9c_fcea_4058_996f_c3c68480"/>
      <w:bookmarkStart w:id="14" w:name="_LINE__3_f24b41b9_7458_47b0_b259_be13a18"/>
      <w:bookmarkStart w:id="15" w:name="_PROCESSED_CHANGE__f97134c3_f84f_4a95_a1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SUBCHAPTER </w:t>
      </w:r>
      <w:bookmarkStart w:id="16" w:name="_STATUTE_NUMBER__f3d63de3_c9d2_44fc_9b71"/>
      <w:r>
        <w:rPr>
          <w:rFonts w:ascii="Arial" w:eastAsia="Arial" w:hAnsi="Arial" w:cs="Arial"/>
          <w:b/>
          <w:u w:val="single"/>
        </w:rPr>
        <w:t>5</w:t>
      </w:r>
      <w:bookmarkEnd w:id="14"/>
      <w:bookmarkEnd w:id="16"/>
    </w:p>
    <w:p w:rsidR="00CB11B9" w:rsidP="00CB11B9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7" w:name="_STATUTE_HEADNOTE__8352b707_22d1_48f4_93"/>
      <w:bookmarkStart w:id="18" w:name="_PAR__4_9f63a1aa_bc59_4575_abf2_d9854b42"/>
      <w:bookmarkStart w:id="19" w:name="_LINE__4_770a120e_d9bb_4e65_af59_388a7f4"/>
      <w:bookmarkEnd w:id="13"/>
      <w:r>
        <w:rPr>
          <w:rFonts w:ascii="Arial" w:eastAsia="Arial" w:hAnsi="Arial" w:cs="Arial"/>
          <w:b/>
          <w:u w:val="single"/>
        </w:rPr>
        <w:t>RESENTENCING</w:t>
      </w:r>
      <w:r>
        <w:rPr>
          <w:rFonts w:ascii="Arial" w:eastAsia="Arial" w:hAnsi="Arial" w:cs="Arial"/>
          <w:b/>
          <w:u w:val="single"/>
        </w:rPr>
        <w:t xml:space="preserve"> UNITS</w:t>
      </w:r>
      <w:bookmarkEnd w:id="17"/>
      <w:bookmarkEnd w:id="19"/>
    </w:p>
    <w:p w:rsidR="00CB11B9" w:rsidRPr="002045A9" w:rsidP="00CB11B9">
      <w:pPr>
        <w:ind w:left="1080" w:hanging="720"/>
        <w:rPr>
          <w:rFonts w:ascii="Arial" w:eastAsia="Arial" w:hAnsi="Arial" w:cs="Arial"/>
        </w:rPr>
      </w:pPr>
      <w:bookmarkStart w:id="20" w:name="_STATUTE_S__37b40899_e901_4605_95f3_e3a3"/>
      <w:bookmarkStart w:id="21" w:name="_PAR__5_b961c6e7_d078_4373_b4f9_1b20d9bd"/>
      <w:bookmarkStart w:id="22" w:name="_LINE__5_0d64d289_1bbe_4023_9673_cdaee6d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4964d770_0498_46a9_a9a9"/>
      <w:r w:rsidRPr="002045A9">
        <w:rPr>
          <w:rFonts w:ascii="Arial" w:eastAsia="Arial" w:hAnsi="Arial" w:cs="Arial"/>
          <w:b/>
          <w:u w:val="single"/>
        </w:rPr>
        <w:t>1861</w:t>
      </w:r>
      <w:bookmarkEnd w:id="23"/>
      <w:r w:rsidRPr="002045A9"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8bd8dfec_d85b_4b90_b7"/>
      <w:r w:rsidRPr="002045A9">
        <w:rPr>
          <w:rFonts w:ascii="Arial" w:eastAsia="Arial" w:hAnsi="Arial" w:cs="Arial"/>
          <w:b/>
          <w:u w:val="single"/>
        </w:rPr>
        <w:t>Resentencing units</w:t>
      </w:r>
      <w:bookmarkEnd w:id="22"/>
      <w:bookmarkEnd w:id="24"/>
    </w:p>
    <w:p w:rsidR="00CB11B9" w:rsidRPr="002045A9" w:rsidP="00CB11B9">
      <w:pPr>
        <w:ind w:left="360" w:firstLine="360"/>
        <w:rPr>
          <w:rFonts w:ascii="Arial" w:eastAsia="Arial" w:hAnsi="Arial" w:cs="Arial"/>
        </w:rPr>
      </w:pPr>
      <w:bookmarkStart w:id="25" w:name="_STATUTE_NUMBER__149412a3_fa2f_477d_b168"/>
      <w:bookmarkStart w:id="26" w:name="_STATUTE_SS__834c6de9_db20_4b16_b43b_b71"/>
      <w:bookmarkStart w:id="27" w:name="_PAR__6_67b33e9f_790d_43cd_bc94_918d1df0"/>
      <w:bookmarkStart w:id="28" w:name="_LINE__6_992a6c22_bf38_41ea_be5b_900501d"/>
      <w:bookmarkEnd w:id="21"/>
      <w:r w:rsidRPr="002045A9">
        <w:rPr>
          <w:rFonts w:ascii="Arial" w:eastAsia="Arial" w:hAnsi="Arial" w:cs="Arial"/>
          <w:b/>
          <w:u w:val="single"/>
        </w:rPr>
        <w:t>1</w:t>
      </w:r>
      <w:bookmarkEnd w:id="25"/>
      <w:r w:rsidRPr="002045A9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29" w:name="_STATUTE_HEADNOTE__381d7b47_c304_4bbc_ac"/>
      <w:r w:rsidRPr="002045A9">
        <w:rPr>
          <w:rFonts w:ascii="Arial" w:eastAsia="Arial" w:hAnsi="Arial" w:cs="Arial"/>
          <w:b/>
          <w:u w:val="single"/>
        </w:rPr>
        <w:t>Resentencing units.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0" w:name="_STATUTE_CONTENT__07f713e0_c610_4329_8b5"/>
      <w:bookmarkEnd w:id="29"/>
      <w:r>
        <w:rPr>
          <w:rFonts w:ascii="Arial" w:eastAsia="Arial" w:hAnsi="Arial" w:cs="Arial"/>
          <w:u w:val="single"/>
        </w:rPr>
        <w:t xml:space="preserve">The Attorney General and every district attorney under Title </w:t>
      </w:r>
      <w:bookmarkStart w:id="31" w:name="_LINE__7_1959096e_d307_4488_bfad_3edc534"/>
      <w:bookmarkEnd w:id="28"/>
      <w:r>
        <w:rPr>
          <w:rFonts w:ascii="Arial" w:eastAsia="Arial" w:hAnsi="Arial" w:cs="Arial"/>
          <w:u w:val="single"/>
        </w:rPr>
        <w:t xml:space="preserve">30-A, chapter 1, subchapter 5 shall maintain within their </w:t>
      </w:r>
      <w:r>
        <w:rPr>
          <w:rFonts w:ascii="Arial" w:eastAsia="Arial" w:hAnsi="Arial" w:cs="Arial"/>
          <w:u w:val="single"/>
        </w:rPr>
        <w:t xml:space="preserve">respective </w:t>
      </w:r>
      <w:r>
        <w:rPr>
          <w:rFonts w:ascii="Arial" w:eastAsia="Arial" w:hAnsi="Arial" w:cs="Arial"/>
          <w:u w:val="single"/>
        </w:rPr>
        <w:t>office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 resentencing </w:t>
      </w:r>
      <w:bookmarkStart w:id="32" w:name="_LINE__8_fd68ff0c_9624_48ba_986d_016d460"/>
      <w:bookmarkEnd w:id="31"/>
      <w:r>
        <w:rPr>
          <w:rFonts w:ascii="Arial" w:eastAsia="Arial" w:hAnsi="Arial" w:cs="Arial"/>
          <w:u w:val="single"/>
        </w:rPr>
        <w:t xml:space="preserve">unit that timely reviews the sentences of imprisonment of criminal cases prosecuted by the </w:t>
      </w:r>
      <w:bookmarkStart w:id="33" w:name="_LINE__9_654d41a9_f033_481b_8fcd_3e1bcb2"/>
      <w:bookmarkEnd w:id="32"/>
      <w:r>
        <w:rPr>
          <w:rFonts w:ascii="Arial" w:eastAsia="Arial" w:hAnsi="Arial" w:cs="Arial"/>
          <w:u w:val="single"/>
        </w:rPr>
        <w:t>Attorney General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or that district attorney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office that have not yet commenced or are </w:t>
      </w:r>
      <w:bookmarkStart w:id="34" w:name="_LINE__10_279be1ee_b021_4a2d_8b3a_0f159e"/>
      <w:bookmarkEnd w:id="33"/>
      <w:r>
        <w:rPr>
          <w:rFonts w:ascii="Arial" w:eastAsia="Arial" w:hAnsi="Arial" w:cs="Arial"/>
          <w:u w:val="single"/>
        </w:rPr>
        <w:t>ongoing to determine whether to reduce or terminate a sentence in the interest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fairness </w:t>
      </w:r>
      <w:bookmarkStart w:id="35" w:name="_LINE__11_ffbde327_312d_460a_ae33_37f029"/>
      <w:bookmarkEnd w:id="34"/>
      <w:r>
        <w:rPr>
          <w:rFonts w:ascii="Arial" w:eastAsia="Arial" w:hAnsi="Arial" w:cs="Arial"/>
          <w:u w:val="single"/>
        </w:rPr>
        <w:t>or justice.</w:t>
      </w:r>
      <w:bookmarkEnd w:id="35"/>
    </w:p>
    <w:p w:rsidR="00CB11B9" w:rsidRPr="002045A9" w:rsidP="00CB11B9">
      <w:pPr>
        <w:ind w:left="360" w:firstLine="360"/>
        <w:rPr>
          <w:rFonts w:ascii="Arial" w:eastAsia="Arial" w:hAnsi="Arial" w:cs="Arial"/>
        </w:rPr>
      </w:pPr>
      <w:bookmarkStart w:id="36" w:name="_STATUTE_NUMBER__9d61d427_e6ab_4cbb_85bc"/>
      <w:bookmarkStart w:id="37" w:name="_STATUTE_SS__9b9e54f9_9601_4e9e_a162_60f"/>
      <w:bookmarkStart w:id="38" w:name="_PAR__7_fb7051bd_88a9_4419_bcd0_f20cad8f"/>
      <w:bookmarkStart w:id="39" w:name="_LINE__12_c3600e74_c67f_44fc_931c_d69da1"/>
      <w:bookmarkEnd w:id="26"/>
      <w:bookmarkEnd w:id="27"/>
      <w:bookmarkEnd w:id="30"/>
      <w:r w:rsidRPr="002045A9">
        <w:rPr>
          <w:rFonts w:ascii="Arial" w:eastAsia="Arial" w:hAnsi="Arial" w:cs="Arial"/>
          <w:b/>
          <w:u w:val="single"/>
        </w:rPr>
        <w:t>2</w:t>
      </w:r>
      <w:bookmarkEnd w:id="36"/>
      <w:r w:rsidRPr="002045A9">
        <w:rPr>
          <w:rFonts w:ascii="Arial" w:eastAsia="Arial" w:hAnsi="Arial" w:cs="Arial"/>
          <w:b/>
          <w:u w:val="single"/>
        </w:rPr>
        <w:t xml:space="preserve">.  </w:t>
      </w:r>
      <w:bookmarkStart w:id="40" w:name="_STATUTE_HEADNOTE__a26b03ce_29d1_4dca_ac"/>
      <w:r w:rsidRPr="002045A9">
        <w:rPr>
          <w:rFonts w:ascii="Arial" w:eastAsia="Arial" w:hAnsi="Arial" w:cs="Arial"/>
          <w:b/>
          <w:u w:val="single"/>
        </w:rPr>
        <w:t xml:space="preserve">Review.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41" w:name="_STATUTE_CONTENT__c7f18f59_fd19_43eb_8c9"/>
      <w:bookmarkEnd w:id="40"/>
      <w:r>
        <w:rPr>
          <w:rFonts w:ascii="Arial" w:eastAsia="Arial" w:hAnsi="Arial" w:cs="Arial"/>
          <w:u w:val="single"/>
        </w:rPr>
        <w:t xml:space="preserve">A resentencing unit shall review for reduction or termination under </w:t>
      </w:r>
      <w:bookmarkStart w:id="42" w:name="_LINE__13_93ab0b31_aceb_4040_88d3_e8657d"/>
      <w:bookmarkEnd w:id="39"/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section 1 the following sentences:</w:t>
      </w:r>
      <w:bookmarkEnd w:id="42"/>
    </w:p>
    <w:p w:rsidR="00CB11B9" w:rsidRPr="002045A9" w:rsidP="00CB11B9">
      <w:pPr>
        <w:ind w:left="720"/>
        <w:rPr>
          <w:rFonts w:ascii="Arial" w:eastAsia="Arial" w:hAnsi="Arial" w:cs="Arial"/>
        </w:rPr>
      </w:pPr>
      <w:bookmarkStart w:id="43" w:name="_STATUTE_NUMBER__18533222_432e_4289_9773"/>
      <w:bookmarkStart w:id="44" w:name="_STATUTE_P__60ef69bf_5289_42f0_8f04_11ed"/>
      <w:bookmarkStart w:id="45" w:name="_PAR__8_53614f36_7ec2_4d92_924d_95c85873"/>
      <w:bookmarkStart w:id="46" w:name="_LINE__14_9660087c_20d2_4ab9_81fd_6ee227"/>
      <w:bookmarkEnd w:id="38"/>
      <w:bookmarkEnd w:id="41"/>
      <w:r>
        <w:rPr>
          <w:rFonts w:ascii="Arial" w:eastAsia="Arial" w:hAnsi="Arial" w:cs="Arial"/>
          <w:u w:val="single"/>
        </w:rPr>
        <w:t>A</w:t>
      </w:r>
      <w:bookmarkEnd w:id="43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47" w:name="_STATUTE_CONTENT__7ac448b5_36bf_40c2_bbf"/>
      <w:r>
        <w:rPr>
          <w:rFonts w:ascii="Arial" w:eastAsia="Arial" w:hAnsi="Arial" w:cs="Arial"/>
          <w:u w:val="single"/>
        </w:rPr>
        <w:t>A sentence in which the person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current sentence is no longer </w:t>
      </w:r>
      <w:r>
        <w:rPr>
          <w:rFonts w:ascii="Arial" w:eastAsia="Arial" w:hAnsi="Arial" w:cs="Arial"/>
          <w:u w:val="single"/>
        </w:rPr>
        <w:t>necessary to ensure</w:t>
      </w:r>
      <w:r>
        <w:rPr>
          <w:rFonts w:ascii="Arial" w:eastAsia="Arial" w:hAnsi="Arial" w:cs="Arial"/>
          <w:u w:val="single"/>
        </w:rPr>
        <w:t xml:space="preserve"> </w:t>
      </w:r>
      <w:bookmarkStart w:id="48" w:name="_LINE__15_5a798c12_13a1_4207_a8f6_ef9324"/>
      <w:bookmarkEnd w:id="46"/>
      <w:r>
        <w:rPr>
          <w:rFonts w:ascii="Arial" w:eastAsia="Arial" w:hAnsi="Arial" w:cs="Arial"/>
          <w:u w:val="single"/>
        </w:rPr>
        <w:t xml:space="preserve">public safety or the interests of </w:t>
      </w:r>
      <w:r>
        <w:rPr>
          <w:rFonts w:ascii="Arial" w:eastAsia="Arial" w:hAnsi="Arial" w:cs="Arial"/>
          <w:u w:val="single"/>
        </w:rPr>
        <w:t xml:space="preserve">fairness or </w:t>
      </w:r>
      <w:r>
        <w:rPr>
          <w:rFonts w:ascii="Arial" w:eastAsia="Arial" w:hAnsi="Arial" w:cs="Arial"/>
          <w:u w:val="single"/>
        </w:rPr>
        <w:t xml:space="preserve">justice given the nature of the crime </w:t>
      </w:r>
      <w:bookmarkStart w:id="49" w:name="_LINE__16_665fa4ea_e013_44bd_906b_625360"/>
      <w:bookmarkEnd w:id="48"/>
      <w:r>
        <w:rPr>
          <w:rFonts w:ascii="Arial" w:eastAsia="Arial" w:hAnsi="Arial" w:cs="Arial"/>
          <w:u w:val="single"/>
        </w:rPr>
        <w:t xml:space="preserve">committed and the specific facts of the crime, with priority given to a person currently </w:t>
      </w:r>
      <w:bookmarkStart w:id="50" w:name="_LINE__17_baefb575_0b1b_414d_b0a3_b483bb"/>
      <w:bookmarkEnd w:id="49"/>
      <w:r>
        <w:rPr>
          <w:rFonts w:ascii="Arial" w:eastAsia="Arial" w:hAnsi="Arial" w:cs="Arial"/>
          <w:u w:val="single"/>
        </w:rPr>
        <w:t xml:space="preserve">incarcerated who is either over 50 years of age or was sentenced for a crime committed </w:t>
      </w:r>
      <w:bookmarkStart w:id="51" w:name="_LINE__18_347ed627_1e61_4d19_8107_a40c7c"/>
      <w:bookmarkEnd w:id="50"/>
      <w:r>
        <w:rPr>
          <w:rFonts w:ascii="Arial" w:eastAsia="Arial" w:hAnsi="Arial" w:cs="Arial"/>
          <w:u w:val="single"/>
        </w:rPr>
        <w:t>as a minor;</w:t>
      </w:r>
      <w:bookmarkEnd w:id="51"/>
    </w:p>
    <w:p w:rsidR="00CB11B9" w:rsidRPr="002045A9" w:rsidP="00CB11B9">
      <w:pPr>
        <w:ind w:left="720"/>
        <w:rPr>
          <w:rFonts w:ascii="Arial" w:eastAsia="Arial" w:hAnsi="Arial" w:cs="Arial"/>
        </w:rPr>
      </w:pPr>
      <w:bookmarkStart w:id="52" w:name="_STATUTE_NUMBER__92f4b53e_6218_4196_990c"/>
      <w:bookmarkStart w:id="53" w:name="_STATUTE_P__2f8c0893_76b3_485f_83ad_642d"/>
      <w:bookmarkStart w:id="54" w:name="_PAR__9_b686e3c3_0730_434a_8423_00b8f776"/>
      <w:bookmarkStart w:id="55" w:name="_LINE__19_b6358534_1bb1_4d1a_83ac_1ae6ef"/>
      <w:bookmarkEnd w:id="44"/>
      <w:bookmarkEnd w:id="45"/>
      <w:bookmarkEnd w:id="47"/>
      <w:r>
        <w:rPr>
          <w:rFonts w:ascii="Arial" w:eastAsia="Arial" w:hAnsi="Arial" w:cs="Arial"/>
          <w:u w:val="single"/>
        </w:rPr>
        <w:t>B</w:t>
      </w:r>
      <w:bookmarkEnd w:id="52"/>
      <w:r>
        <w:rPr>
          <w:rFonts w:ascii="Arial" w:eastAsia="Arial" w:hAnsi="Arial" w:cs="Arial"/>
          <w:u w:val="single"/>
        </w:rPr>
        <w:t xml:space="preserve">.  </w:t>
      </w:r>
      <w:bookmarkStart w:id="56" w:name="_STATUTE_CONTENT__8c028eee_1c82_4a0f_984"/>
      <w:r>
        <w:rPr>
          <w:rFonts w:ascii="Arial" w:eastAsia="Arial" w:hAnsi="Arial" w:cs="Arial"/>
          <w:u w:val="single"/>
        </w:rPr>
        <w:t xml:space="preserve">A sentence for a person who committed an offense under Title 17-A, section 202 </w:t>
      </w:r>
      <w:bookmarkStart w:id="57" w:name="_LINE__20_e3793300_880b_4ba6_a2c9_350700"/>
      <w:bookmarkEnd w:id="55"/>
      <w:r>
        <w:rPr>
          <w:rFonts w:ascii="Arial" w:eastAsia="Arial" w:hAnsi="Arial" w:cs="Arial"/>
          <w:u w:val="single"/>
        </w:rPr>
        <w:t>in which the person did not commit the killing or have an intent to kill;</w:t>
      </w:r>
      <w:bookmarkEnd w:id="57"/>
    </w:p>
    <w:p w:rsidR="00CB11B9" w:rsidRPr="002045A9" w:rsidP="00CB11B9">
      <w:pPr>
        <w:ind w:left="720"/>
        <w:rPr>
          <w:rFonts w:ascii="Arial" w:eastAsia="Arial" w:hAnsi="Arial" w:cs="Arial"/>
        </w:rPr>
      </w:pPr>
      <w:bookmarkStart w:id="58" w:name="_STATUTE_NUMBER__ff218489_1afa_4563_8f75"/>
      <w:bookmarkStart w:id="59" w:name="_STATUTE_P__6bfa1f53_7e3e_4fef_9998_d659"/>
      <w:bookmarkStart w:id="60" w:name="_PAR__10_a8d6adda_7ec9_4493_91d1_dab277c"/>
      <w:bookmarkStart w:id="61" w:name="_LINE__21_da58997a_dff3_4793_8c13_58c649"/>
      <w:bookmarkEnd w:id="53"/>
      <w:bookmarkEnd w:id="54"/>
      <w:bookmarkEnd w:id="56"/>
      <w:r>
        <w:rPr>
          <w:rFonts w:ascii="Arial" w:eastAsia="Arial" w:hAnsi="Arial" w:cs="Arial"/>
          <w:u w:val="single"/>
        </w:rPr>
        <w:t>C</w:t>
      </w:r>
      <w:bookmarkEnd w:id="58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62" w:name="_STATUTE_CONTENT__7257930f_7991_42e5_a6c"/>
      <w:r>
        <w:rPr>
          <w:rFonts w:ascii="Arial" w:eastAsia="Arial" w:hAnsi="Arial" w:cs="Arial"/>
          <w:u w:val="single"/>
        </w:rPr>
        <w:t xml:space="preserve">A sentence of at least 5 years for a person who is eligible for release within the next </w:t>
      </w:r>
      <w:bookmarkStart w:id="63" w:name="_LINE__22_5489307b_b339_4834_aed3_3a48ef"/>
      <w:bookmarkEnd w:id="61"/>
      <w:r>
        <w:rPr>
          <w:rFonts w:ascii="Arial" w:eastAsia="Arial" w:hAnsi="Arial" w:cs="Arial"/>
          <w:u w:val="single"/>
        </w:rPr>
        <w:t xml:space="preserve">12 months; </w:t>
      </w:r>
      <w:bookmarkEnd w:id="63"/>
    </w:p>
    <w:p w:rsidR="00CB11B9" w:rsidRPr="002045A9" w:rsidP="00CB11B9">
      <w:pPr>
        <w:ind w:left="720"/>
        <w:rPr>
          <w:rFonts w:ascii="Arial" w:eastAsia="Arial" w:hAnsi="Arial" w:cs="Arial"/>
        </w:rPr>
      </w:pPr>
      <w:bookmarkStart w:id="64" w:name="_STATUTE_NUMBER__773644f8_6679_456a_b227"/>
      <w:bookmarkStart w:id="65" w:name="_STATUTE_P__47d10954_9ee1_47d0_b1d3_80be"/>
      <w:bookmarkStart w:id="66" w:name="_PAR__11_60624b46_6d0e_40d2_9f15_1603dae"/>
      <w:bookmarkStart w:id="67" w:name="_LINE__23_0e96f752_a29d_4d82_aad0_e87124"/>
      <w:bookmarkEnd w:id="59"/>
      <w:bookmarkEnd w:id="60"/>
      <w:bookmarkEnd w:id="62"/>
      <w:r>
        <w:rPr>
          <w:rFonts w:ascii="Arial" w:eastAsia="Arial" w:hAnsi="Arial" w:cs="Arial"/>
          <w:u w:val="single"/>
        </w:rPr>
        <w:t>D</w:t>
      </w:r>
      <w:bookmarkEnd w:id="64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68" w:name="_STATUTE_CONTENT__f44cce09_0193_4228_8de"/>
      <w:r>
        <w:rPr>
          <w:rFonts w:ascii="Arial" w:eastAsia="Arial" w:hAnsi="Arial" w:cs="Arial"/>
          <w:u w:val="single"/>
        </w:rPr>
        <w:t>A sentence of a person who is suffering from a terminal or debilitating illness;</w:t>
      </w:r>
      <w:bookmarkEnd w:id="67"/>
    </w:p>
    <w:p w:rsidR="00CB11B9" w:rsidRPr="002045A9" w:rsidP="00CB11B9">
      <w:pPr>
        <w:ind w:left="720"/>
        <w:rPr>
          <w:rFonts w:ascii="Arial" w:eastAsia="Arial" w:hAnsi="Arial" w:cs="Arial"/>
        </w:rPr>
      </w:pPr>
      <w:bookmarkStart w:id="69" w:name="_STATUTE_NUMBER__4f9089e3_29bc_4ef5_9b07"/>
      <w:bookmarkStart w:id="70" w:name="_STATUTE_P__31c1fbfb_15fd_498a_a4fd_fcc6"/>
      <w:bookmarkStart w:id="71" w:name="_PAR__12_db0a1301_b71e_47c7_96cf_a6d8013"/>
      <w:bookmarkStart w:id="72" w:name="_LINE__24_d94990c8_3f15_4a9a_91b3_50e782"/>
      <w:bookmarkEnd w:id="65"/>
      <w:bookmarkEnd w:id="66"/>
      <w:bookmarkEnd w:id="68"/>
      <w:r>
        <w:rPr>
          <w:rFonts w:ascii="Arial" w:eastAsia="Arial" w:hAnsi="Arial" w:cs="Arial"/>
          <w:u w:val="single"/>
        </w:rPr>
        <w:t>E</w:t>
      </w:r>
      <w:bookmarkEnd w:id="69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73" w:name="_STATUTE_CONTENT__3af11b42_7b73_4da9_804"/>
      <w:r>
        <w:rPr>
          <w:rFonts w:ascii="Arial" w:eastAsia="Arial" w:hAnsi="Arial" w:cs="Arial"/>
          <w:u w:val="single"/>
        </w:rPr>
        <w:t xml:space="preserve">A sentence in which an illegality or irregularity may exist or have been committed; </w:t>
      </w:r>
      <w:bookmarkStart w:id="74" w:name="_LINE__25_03477903_9f42_44a9_938e_459bc3"/>
      <w:bookmarkEnd w:id="72"/>
      <w:r>
        <w:rPr>
          <w:rFonts w:ascii="Arial" w:eastAsia="Arial" w:hAnsi="Arial" w:cs="Arial"/>
          <w:u w:val="single"/>
        </w:rPr>
        <w:t>and</w:t>
      </w:r>
      <w:bookmarkEnd w:id="74"/>
    </w:p>
    <w:p w:rsidR="00CB11B9" w:rsidRPr="002045A9" w:rsidP="00CB11B9">
      <w:pPr>
        <w:ind w:left="720"/>
        <w:rPr>
          <w:rFonts w:ascii="Arial" w:eastAsia="Arial" w:hAnsi="Arial" w:cs="Arial"/>
        </w:rPr>
      </w:pPr>
      <w:bookmarkStart w:id="75" w:name="_STATUTE_NUMBER__b7882f30_a4b9_4964_888a"/>
      <w:bookmarkStart w:id="76" w:name="_STATUTE_P__da2720e1_3957_4331_81c2_af0d"/>
      <w:bookmarkStart w:id="77" w:name="_PAR__13_fbfed9eb_c3f6_4bf3_87e6_affbc22"/>
      <w:bookmarkStart w:id="78" w:name="_LINE__26_bdcf914a_d1a8_40b3_9ec1_c29e2f"/>
      <w:bookmarkEnd w:id="70"/>
      <w:bookmarkEnd w:id="71"/>
      <w:bookmarkEnd w:id="73"/>
      <w:r>
        <w:rPr>
          <w:rFonts w:ascii="Arial" w:eastAsia="Arial" w:hAnsi="Arial" w:cs="Arial"/>
          <w:u w:val="single"/>
        </w:rPr>
        <w:t>F</w:t>
      </w:r>
      <w:bookmarkEnd w:id="75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79" w:name="_STATUTE_CONTENT__25409d51_095e_461d_aea"/>
      <w:r>
        <w:rPr>
          <w:rFonts w:ascii="Arial" w:eastAsia="Arial" w:hAnsi="Arial" w:cs="Arial"/>
          <w:u w:val="single"/>
        </w:rPr>
        <w:t xml:space="preserve">A sentence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 xml:space="preserve">the resentencing unit determines </w:t>
      </w:r>
      <w:r>
        <w:rPr>
          <w:rFonts w:ascii="Arial" w:eastAsia="Arial" w:hAnsi="Arial" w:cs="Arial"/>
          <w:u w:val="single"/>
        </w:rPr>
        <w:t>should be reviewed</w:t>
      </w:r>
      <w:r>
        <w:rPr>
          <w:rFonts w:ascii="Arial" w:eastAsia="Arial" w:hAnsi="Arial" w:cs="Arial"/>
          <w:u w:val="single"/>
        </w:rPr>
        <w:t xml:space="preserve"> in the interest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bookmarkStart w:id="80" w:name="_LINE__27_befcc10e_1427_4200_9758_a84bc9"/>
      <w:bookmarkEnd w:id="78"/>
      <w:r>
        <w:rPr>
          <w:rFonts w:ascii="Arial" w:eastAsia="Arial" w:hAnsi="Arial" w:cs="Arial"/>
          <w:u w:val="single"/>
        </w:rPr>
        <w:t>of fairness or justice.</w:t>
      </w:r>
      <w:bookmarkEnd w:id="80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81" w:name="_STATUTE_NUMBER__98404555_02bc_493f_9e39"/>
      <w:bookmarkStart w:id="82" w:name="_STATUTE_SS__23476e0d_16ce_4dd7_b9ef_ceb"/>
      <w:bookmarkStart w:id="83" w:name="_PAR__14_cf08bdee_a17c_4e4f_9a8c_9179975"/>
      <w:bookmarkStart w:id="84" w:name="_LINE__28_5890d1cd_f707_4ad7_b043_695638"/>
      <w:bookmarkEnd w:id="37"/>
      <w:bookmarkEnd w:id="76"/>
      <w:bookmarkEnd w:id="77"/>
      <w:bookmarkEnd w:id="79"/>
      <w:r w:rsidRPr="002045A9">
        <w:rPr>
          <w:rFonts w:ascii="Arial" w:eastAsia="Arial" w:hAnsi="Arial" w:cs="Arial"/>
          <w:b/>
          <w:u w:val="single"/>
        </w:rPr>
        <w:t>3</w:t>
      </w:r>
      <w:bookmarkEnd w:id="81"/>
      <w:r w:rsidRPr="002045A9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85" w:name="_STATUTE_HEADNOTE__ebe4a37f_293e_4fac_95"/>
      <w:r w:rsidRPr="002045A9">
        <w:rPr>
          <w:rFonts w:ascii="Arial" w:eastAsia="Arial" w:hAnsi="Arial" w:cs="Arial"/>
          <w:b/>
          <w:u w:val="single"/>
        </w:rPr>
        <w:t>Recommendation; appeal.</w:t>
      </w:r>
      <w:r>
        <w:rPr>
          <w:rFonts w:ascii="Arial" w:eastAsia="Arial" w:hAnsi="Arial" w:cs="Arial"/>
          <w:u w:val="single"/>
        </w:rPr>
        <w:t xml:space="preserve">  </w:t>
      </w:r>
      <w:bookmarkStart w:id="86" w:name="_STATUTE_CONTENT__7cdbd199_1147_436d_935"/>
      <w:bookmarkEnd w:id="85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re</w:t>
      </w:r>
      <w:r>
        <w:rPr>
          <w:rFonts w:ascii="Arial" w:eastAsia="Arial" w:hAnsi="Arial" w:cs="Arial"/>
          <w:u w:val="single"/>
        </w:rPr>
        <w:t xml:space="preserve">sentencing </w:t>
      </w:r>
      <w:r>
        <w:rPr>
          <w:rFonts w:ascii="Arial" w:eastAsia="Arial" w:hAnsi="Arial" w:cs="Arial"/>
          <w:u w:val="single"/>
        </w:rPr>
        <w:t>unit</w:t>
      </w:r>
      <w:r>
        <w:rPr>
          <w:rFonts w:ascii="Arial" w:eastAsia="Arial" w:hAnsi="Arial" w:cs="Arial"/>
          <w:u w:val="single"/>
        </w:rPr>
        <w:t xml:space="preserve"> shall make in a timely manner a </w:t>
      </w:r>
      <w:bookmarkStart w:id="87" w:name="_LINE__29_dd608354_b00b_4732_8df9_7e6e6e"/>
      <w:bookmarkEnd w:id="84"/>
      <w:r>
        <w:rPr>
          <w:rFonts w:ascii="Arial" w:eastAsia="Arial" w:hAnsi="Arial" w:cs="Arial"/>
          <w:u w:val="single"/>
        </w:rPr>
        <w:t xml:space="preserve">recommendation to the Attorney General or district attorney </w:t>
      </w:r>
      <w:r>
        <w:rPr>
          <w:rFonts w:ascii="Arial" w:eastAsia="Arial" w:hAnsi="Arial" w:cs="Arial"/>
          <w:u w:val="single"/>
        </w:rPr>
        <w:t xml:space="preserve">in </w:t>
      </w:r>
      <w:r>
        <w:rPr>
          <w:rFonts w:ascii="Arial" w:eastAsia="Arial" w:hAnsi="Arial" w:cs="Arial"/>
          <w:u w:val="single"/>
        </w:rPr>
        <w:t xml:space="preserve">whose office the </w:t>
      </w:r>
      <w:bookmarkStart w:id="88" w:name="_LINE__30_1aa6b24e_b086_4132_8ce9_24bfb6"/>
      <w:bookmarkEnd w:id="87"/>
      <w:r>
        <w:rPr>
          <w:rFonts w:ascii="Arial" w:eastAsia="Arial" w:hAnsi="Arial" w:cs="Arial"/>
          <w:u w:val="single"/>
        </w:rPr>
        <w:t xml:space="preserve">resentencing unit is located whether to reduce or terminate a sentence reviewed.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bookmarkStart w:id="89" w:name="_LINE__31_4f3636b1_1f52_4468_95d3_c24811"/>
      <w:bookmarkEnd w:id="88"/>
      <w:r>
        <w:rPr>
          <w:rFonts w:ascii="Arial" w:eastAsia="Arial" w:hAnsi="Arial" w:cs="Arial"/>
          <w:u w:val="single"/>
        </w:rPr>
        <w:t xml:space="preserve">Attorney General or district attorney may reject, accept or modify a recommendation and </w:t>
      </w:r>
      <w:bookmarkStart w:id="90" w:name="_LINE__32_32c910d7_59b0_4b71_8506_78acb4"/>
      <w:bookmarkEnd w:id="89"/>
      <w:r>
        <w:rPr>
          <w:rFonts w:ascii="Arial" w:eastAsia="Arial" w:hAnsi="Arial" w:cs="Arial"/>
          <w:u w:val="single"/>
        </w:rPr>
        <w:t xml:space="preserve">file a petition under chapter 305-A of a sentence that the Attorney General or district </w:t>
      </w:r>
      <w:bookmarkStart w:id="91" w:name="_LINE__33_24d7f756_52fb_4b37_bb55_206eb8"/>
      <w:bookmarkEnd w:id="90"/>
      <w:r>
        <w:rPr>
          <w:rFonts w:ascii="Arial" w:eastAsia="Arial" w:hAnsi="Arial" w:cs="Arial"/>
          <w:u w:val="single"/>
        </w:rPr>
        <w:t>attorney determines requires reduction or termination.</w:t>
      </w:r>
      <w:bookmarkEnd w:id="91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92" w:name="_BILL_SECTION_HEADER__b4d5c088_d5c4_40e0"/>
      <w:bookmarkStart w:id="93" w:name="_BILL_SECTION__c00f00df_9653_4d3f_bff6_e"/>
      <w:bookmarkStart w:id="94" w:name="_PAR__15_d1e2e5cb_15ad_4e07_9716_1648a90"/>
      <w:bookmarkStart w:id="95" w:name="_LINE__34_f4ce96cd_e454_4d08_a425_38a791"/>
      <w:bookmarkEnd w:id="7"/>
      <w:bookmarkEnd w:id="12"/>
      <w:bookmarkEnd w:id="15"/>
      <w:bookmarkEnd w:id="20"/>
      <w:bookmarkEnd w:id="82"/>
      <w:bookmarkEnd w:id="83"/>
      <w:bookmarkEnd w:id="86"/>
      <w:r>
        <w:rPr>
          <w:rFonts w:ascii="Arial" w:eastAsia="Arial" w:hAnsi="Arial" w:cs="Arial"/>
          <w:b/>
          <w:sz w:val="24"/>
        </w:rPr>
        <w:t xml:space="preserve">Sec. </w:t>
      </w:r>
      <w:bookmarkStart w:id="96" w:name="_BILL_SECTION_NUMBER__c8efde35_68e7_4927"/>
      <w:r>
        <w:rPr>
          <w:rFonts w:ascii="Arial" w:eastAsia="Arial" w:hAnsi="Arial" w:cs="Arial"/>
          <w:b/>
          <w:sz w:val="24"/>
        </w:rPr>
        <w:t>2</w:t>
      </w:r>
      <w:bookmarkEnd w:id="96"/>
      <w:r>
        <w:rPr>
          <w:rFonts w:ascii="Arial" w:eastAsia="Arial" w:hAnsi="Arial" w:cs="Arial"/>
          <w:b/>
          <w:sz w:val="24"/>
        </w:rPr>
        <w:t>.  15 MRSA §2122,</w:t>
      </w:r>
      <w:r>
        <w:rPr>
          <w:rFonts w:ascii="Arial" w:eastAsia="Arial" w:hAnsi="Arial" w:cs="Arial"/>
        </w:rPr>
        <w:t xml:space="preserve"> as amended by PL 2011, c. 601, §4, is further amended to </w:t>
      </w:r>
      <w:bookmarkStart w:id="97" w:name="_LINE__35_c4feef8d_0fdc_46d2_988c_fe4961"/>
      <w:bookmarkEnd w:id="95"/>
      <w:r>
        <w:rPr>
          <w:rFonts w:ascii="Arial" w:eastAsia="Arial" w:hAnsi="Arial" w:cs="Arial"/>
        </w:rPr>
        <w:t>read:</w:t>
      </w:r>
      <w:bookmarkEnd w:id="97"/>
    </w:p>
    <w:p w:rsidR="00CB11B9" w:rsidP="00CB11B9">
      <w:pPr>
        <w:ind w:left="1080" w:hanging="720"/>
        <w:rPr>
          <w:rFonts w:ascii="Arial" w:eastAsia="Arial" w:hAnsi="Arial" w:cs="Arial"/>
        </w:rPr>
      </w:pPr>
      <w:bookmarkStart w:id="98" w:name="_STATUTE_S__ea1a2ce3_e0ae_4569_86ac_7343"/>
      <w:bookmarkStart w:id="99" w:name="_PAR__16_366d08da_54cc_46a9_ab47_43cb6dd"/>
      <w:bookmarkStart w:id="100" w:name="_LINE__36_739220e5_c41c_44e8_aa7f_a556fa"/>
      <w:bookmarkEnd w:id="92"/>
      <w:bookmarkEnd w:id="94"/>
      <w:r>
        <w:rPr>
          <w:rFonts w:ascii="Arial" w:eastAsia="Arial" w:hAnsi="Arial" w:cs="Arial"/>
          <w:b/>
        </w:rPr>
        <w:t>§</w:t>
      </w:r>
      <w:bookmarkStart w:id="101" w:name="_STATUTE_NUMBER__58036420_caf6_4238_95d7"/>
      <w:r>
        <w:rPr>
          <w:rFonts w:ascii="Arial" w:eastAsia="Arial" w:hAnsi="Arial" w:cs="Arial"/>
          <w:b/>
        </w:rPr>
        <w:t>2122</w:t>
      </w:r>
      <w:bookmarkEnd w:id="101"/>
      <w:r>
        <w:rPr>
          <w:rFonts w:ascii="Arial" w:eastAsia="Arial" w:hAnsi="Arial" w:cs="Arial"/>
          <w:b/>
        </w:rPr>
        <w:t xml:space="preserve">.  </w:t>
      </w:r>
      <w:bookmarkStart w:id="102" w:name="_STATUTE_HEADNOTE__b88c89e2_4462_4d63_9e"/>
      <w:r>
        <w:rPr>
          <w:rFonts w:ascii="Arial" w:eastAsia="Arial" w:hAnsi="Arial" w:cs="Arial"/>
          <w:b/>
        </w:rPr>
        <w:t>Purpose</w:t>
      </w:r>
      <w:bookmarkEnd w:id="100"/>
      <w:bookmarkEnd w:id="102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103" w:name="_STATUTE_CONTENT__af140a35_994c_4d9e_861"/>
      <w:bookmarkStart w:id="104" w:name="_STATUTE_P__5f390cce_9d93_4c78_9c57_f5c4"/>
      <w:bookmarkStart w:id="105" w:name="_PAR__17_deb09847_2bc9_40be_ba00_a3757e2"/>
      <w:bookmarkStart w:id="106" w:name="_LINE__37_fdfe39c7_5ebe_4522_b63f_841ac2"/>
      <w:bookmarkEnd w:id="99"/>
      <w:r>
        <w:rPr>
          <w:rFonts w:ascii="Arial" w:eastAsia="Arial" w:hAnsi="Arial" w:cs="Arial"/>
        </w:rPr>
        <w:t xml:space="preserve">This chapter provides a comprehensive and, except for direct appeals from a criminal </w:t>
      </w:r>
      <w:bookmarkStart w:id="107" w:name="_LINE__38_bbef3d0c_0bd7_4cdf_8525_ff6cf2"/>
      <w:bookmarkEnd w:id="106"/>
      <w:r>
        <w:rPr>
          <w:rFonts w:ascii="Arial" w:eastAsia="Arial" w:hAnsi="Arial" w:cs="Arial"/>
        </w:rPr>
        <w:t xml:space="preserve">judgment, exclusive method of review of those criminal judgments and of post-sentencing </w:t>
      </w:r>
      <w:bookmarkStart w:id="108" w:name="_PAGE_SPLIT__ff5ed75b_c1ad_4f33_bffd_d2a"/>
      <w:bookmarkStart w:id="109" w:name="_PAGE__2_1695162e_f8f9_4393_b766_1459486"/>
      <w:bookmarkStart w:id="110" w:name="_PAR__1_a3b23d28_bef9_461c_8c70_5e7aa505"/>
      <w:bookmarkStart w:id="111" w:name="_LINE__1_23bc7142_94a3_4941_aaba_3e8aac8"/>
      <w:bookmarkEnd w:id="3"/>
      <w:bookmarkEnd w:id="105"/>
      <w:bookmarkEnd w:id="107"/>
      <w:r>
        <w:rPr>
          <w:rFonts w:ascii="Arial" w:eastAsia="Arial" w:hAnsi="Arial" w:cs="Arial"/>
        </w:rPr>
        <w:t>p</w:t>
      </w:r>
      <w:bookmarkEnd w:id="108"/>
      <w:r>
        <w:rPr>
          <w:rFonts w:ascii="Arial" w:eastAsia="Arial" w:hAnsi="Arial" w:cs="Arial"/>
        </w:rPr>
        <w:t xml:space="preserve">roceedings occurring during the course of sentences.  It is a remedy for </w:t>
      </w:r>
      <w:bookmarkStart w:id="112" w:name="_PROCESSED_CHANGE__f8769e59_a2a4_4bd2_a5"/>
      <w:r>
        <w:rPr>
          <w:rFonts w:ascii="Arial" w:eastAsia="Arial" w:hAnsi="Arial" w:cs="Arial"/>
          <w:u w:val="single"/>
        </w:rPr>
        <w:t>unfair, unjust or</w:t>
      </w:r>
      <w:r>
        <w:rPr>
          <w:rFonts w:ascii="Arial" w:eastAsia="Arial" w:hAnsi="Arial" w:cs="Arial"/>
        </w:rPr>
        <w:t xml:space="preserve"> </w:t>
      </w:r>
      <w:bookmarkStart w:id="113" w:name="_LINE__2_8eded849_fcd4_44c5_b40e_dcd03d2"/>
      <w:bookmarkEnd w:id="111"/>
      <w:bookmarkEnd w:id="112"/>
      <w:r>
        <w:rPr>
          <w:rFonts w:ascii="Arial" w:eastAsia="Arial" w:hAnsi="Arial" w:cs="Arial"/>
        </w:rPr>
        <w:t xml:space="preserve">illegal restraint and other impediments specified in </w:t>
      </w:r>
      <w:bookmarkStart w:id="114" w:name="_CROSS_REFERENCE__d34f6aab_c356_4fa8_829"/>
      <w:r>
        <w:rPr>
          <w:rFonts w:ascii="Arial" w:eastAsia="Arial" w:hAnsi="Arial" w:cs="Arial"/>
        </w:rPr>
        <w:t>section 2124</w:t>
      </w:r>
      <w:bookmarkEnd w:id="114"/>
      <w:r>
        <w:rPr>
          <w:rFonts w:ascii="Arial" w:eastAsia="Arial" w:hAnsi="Arial" w:cs="Arial"/>
        </w:rPr>
        <w:t xml:space="preserve"> that have occurred directly </w:t>
      </w:r>
      <w:bookmarkStart w:id="115" w:name="_LINE__3_a296ad4e_4cde_4494_8ca7_722b703"/>
      <w:bookmarkEnd w:id="113"/>
      <w:r>
        <w:rPr>
          <w:rFonts w:ascii="Arial" w:eastAsia="Arial" w:hAnsi="Arial" w:cs="Arial"/>
        </w:rPr>
        <w:t xml:space="preserve">or indirectly as a result of an illegal criminal judgment or post-sentencing proceeding.  It </w:t>
      </w:r>
      <w:bookmarkStart w:id="116" w:name="_LINE__4_88de2e56_8757_4670_8225_050bbc6"/>
      <w:bookmarkEnd w:id="115"/>
      <w:r>
        <w:rPr>
          <w:rFonts w:ascii="Arial" w:eastAsia="Arial" w:hAnsi="Arial" w:cs="Arial"/>
        </w:rPr>
        <w:t xml:space="preserve">replaces the remedies available pursuant to post-conviction habeas corpus, to the extent </w:t>
      </w:r>
      <w:bookmarkStart w:id="117" w:name="_LINE__5_bc25de0b_ba85_4882_9edf_30251b9"/>
      <w:bookmarkEnd w:id="116"/>
      <w:r>
        <w:rPr>
          <w:rFonts w:ascii="Arial" w:eastAsia="Arial" w:hAnsi="Arial" w:cs="Arial"/>
        </w:rPr>
        <w:t xml:space="preserve">that review of a criminal conviction or proceedings were reviewable, the remedies available </w:t>
      </w:r>
      <w:bookmarkStart w:id="118" w:name="_LINE__6_beacfada_9b7a_4d0f_a4ff_78fe1f6"/>
      <w:bookmarkEnd w:id="117"/>
      <w:r>
        <w:rPr>
          <w:rFonts w:ascii="Arial" w:eastAsia="Arial" w:hAnsi="Arial" w:cs="Arial"/>
        </w:rPr>
        <w:t xml:space="preserve">pursuant to common law habeas corpus, including habeas corpus as recognized in </w:t>
      </w:r>
      <w:bookmarkStart w:id="119" w:name="_CROSS_REFERENCE__57682495_c66a_41a6_868"/>
      <w:r>
        <w:rPr>
          <w:rFonts w:ascii="Arial" w:eastAsia="Arial" w:hAnsi="Arial" w:cs="Arial"/>
        </w:rPr>
        <w:t>Title 14</w:t>
      </w:r>
      <w:bookmarkEnd w:id="119"/>
      <w:r>
        <w:rPr>
          <w:rFonts w:ascii="Arial" w:eastAsia="Arial" w:hAnsi="Arial" w:cs="Arial"/>
        </w:rPr>
        <w:t xml:space="preserve">, </w:t>
      </w:r>
      <w:bookmarkStart w:id="120" w:name="_LINE__7_58afd153_de21_4d67_88aa_02a50b4"/>
      <w:bookmarkEnd w:id="118"/>
      <w:r>
        <w:rPr>
          <w:rFonts w:ascii="Arial" w:eastAsia="Arial" w:hAnsi="Arial" w:cs="Arial"/>
        </w:rPr>
        <w:t xml:space="preserve">sections 5501 and 5509 to 5546, coram nobis, audita querela, writ of error, declaratory </w:t>
      </w:r>
      <w:bookmarkStart w:id="121" w:name="_LINE__8_96886f1b_ca80_4445_ad84_6c809c5"/>
      <w:bookmarkEnd w:id="120"/>
      <w:r>
        <w:rPr>
          <w:rFonts w:ascii="Arial" w:eastAsia="Arial" w:hAnsi="Arial" w:cs="Arial"/>
        </w:rPr>
        <w:t xml:space="preserve">judgment and any other previous common law or statutory method of review, except appeal </w:t>
      </w:r>
      <w:bookmarkStart w:id="122" w:name="_LINE__9_c10a2916_d9ae_42ac_ae65_1005a1e"/>
      <w:bookmarkEnd w:id="121"/>
      <w:r>
        <w:rPr>
          <w:rFonts w:ascii="Arial" w:eastAsia="Arial" w:hAnsi="Arial" w:cs="Arial"/>
        </w:rPr>
        <w:t xml:space="preserve">of a judgment of conviction or juvenile adjudication and remedies that are incidental to </w:t>
      </w:r>
      <w:bookmarkStart w:id="123" w:name="_LINE__10_ba7e736c_c85d_4466_9d7e_69480f"/>
      <w:bookmarkEnd w:id="122"/>
      <w:r>
        <w:rPr>
          <w:rFonts w:ascii="Arial" w:eastAsia="Arial" w:hAnsi="Arial" w:cs="Arial"/>
        </w:rPr>
        <w:t xml:space="preserve">proceedings in the trial court.  The substantive extent of the remedy of post-conviction </w:t>
      </w:r>
      <w:bookmarkStart w:id="124" w:name="_LINE__11_b589899f_36e1_4e9e_b035_83ea55"/>
      <w:bookmarkEnd w:id="123"/>
      <w:r>
        <w:rPr>
          <w:rFonts w:ascii="Arial" w:eastAsia="Arial" w:hAnsi="Arial" w:cs="Arial"/>
        </w:rPr>
        <w:t>review is defined in this chapter and not defined in the remedies that it replaces</w:t>
      </w:r>
      <w:bookmarkStart w:id="125" w:name="_PROCESSED_CHANGE__deb89806_e5da_4885_ae"/>
      <w:r>
        <w:rPr>
          <w:rFonts w:ascii="Arial" w:eastAsia="Arial" w:hAnsi="Arial" w:cs="Arial"/>
          <w:strike/>
        </w:rPr>
        <w:t xml:space="preserve">; provided </w:t>
      </w:r>
      <w:bookmarkStart w:id="126" w:name="_LINE__12_2bf768f1_a38e_47e6_a20e_a95474"/>
      <w:bookmarkEnd w:id="124"/>
      <w:r>
        <w:rPr>
          <w:rFonts w:ascii="Arial" w:eastAsia="Arial" w:hAnsi="Arial" w:cs="Arial"/>
          <w:strike/>
        </w:rPr>
        <w:t>that this</w:t>
      </w:r>
      <w:bookmarkStart w:id="127" w:name="_PROCESSED_CHANGE__7d79f43a_d2b9_434e_b2"/>
      <w:bookmarkEnd w:id="125"/>
      <w:r>
        <w:rPr>
          <w:rFonts w:ascii="Arial" w:eastAsia="Arial" w:hAnsi="Arial" w:cs="Arial"/>
          <w:u w:val="single"/>
        </w:rPr>
        <w:t>.  This</w:t>
      </w:r>
      <w:bookmarkEnd w:id="127"/>
      <w:r>
        <w:rPr>
          <w:rFonts w:ascii="Arial" w:eastAsia="Arial" w:hAnsi="Arial" w:cs="Arial"/>
        </w:rPr>
        <w:t xml:space="preserve"> chapter provides and </w:t>
      </w:r>
      <w:bookmarkStart w:id="128" w:name="_PROCESSED_CHANGE__bb6a8fb8_08c8_4e95_83"/>
      <w:r>
        <w:rPr>
          <w:rFonts w:ascii="Arial" w:eastAsia="Arial" w:hAnsi="Arial" w:cs="Arial"/>
          <w:strike/>
        </w:rPr>
        <w:t>is</w:t>
      </w:r>
      <w:r>
        <w:rPr>
          <w:rFonts w:ascii="Arial" w:eastAsia="Arial" w:hAnsi="Arial" w:cs="Arial"/>
        </w:rPr>
        <w:t xml:space="preserve"> </w:t>
      </w:r>
      <w:bookmarkStart w:id="129" w:name="_PROCESSED_CHANGE__ac416d77_017a_44fd_b7"/>
      <w:bookmarkEnd w:id="128"/>
      <w:r>
        <w:rPr>
          <w:rFonts w:ascii="Arial" w:eastAsia="Arial" w:hAnsi="Arial" w:cs="Arial"/>
          <w:u w:val="single"/>
        </w:rPr>
        <w:t>must be</w:t>
      </w:r>
      <w:r>
        <w:rPr>
          <w:rFonts w:ascii="Arial" w:eastAsia="Arial" w:hAnsi="Arial" w:cs="Arial"/>
        </w:rPr>
        <w:t xml:space="preserve"> </w:t>
      </w:r>
      <w:bookmarkEnd w:id="129"/>
      <w:r>
        <w:rPr>
          <w:rFonts w:ascii="Arial" w:eastAsia="Arial" w:hAnsi="Arial" w:cs="Arial"/>
        </w:rPr>
        <w:t xml:space="preserve">construed to provide relief for those persons </w:t>
      </w:r>
      <w:bookmarkStart w:id="130" w:name="_LINE__13_a73e7b17_a80c_413f_bd4c_75ce14"/>
      <w:bookmarkEnd w:id="126"/>
      <w:r>
        <w:rPr>
          <w:rFonts w:ascii="Arial" w:eastAsia="Arial" w:hAnsi="Arial" w:cs="Arial"/>
        </w:rPr>
        <w:t>required to use this chapter as required by the Constitution of Maine, Article I, Section 10.</w:t>
      </w:r>
      <w:bookmarkEnd w:id="103"/>
      <w:bookmarkEnd w:id="130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131" w:name="_BILL_SECTION_HEADER__ff929c46_d186_439b"/>
      <w:bookmarkStart w:id="132" w:name="_BILL_SECTION__768711ce_e165_4382_a112_b"/>
      <w:bookmarkStart w:id="133" w:name="_PAR__2_7b3fede0_7d46_4c4c_b1f7_97a3a81e"/>
      <w:bookmarkStart w:id="134" w:name="_LINE__14_e8c5f618_ec3e_4f49_b0d9_9d6684"/>
      <w:bookmarkEnd w:id="93"/>
      <w:bookmarkEnd w:id="98"/>
      <w:bookmarkEnd w:id="104"/>
      <w:bookmarkEnd w:id="110"/>
      <w:r>
        <w:rPr>
          <w:rFonts w:ascii="Arial" w:eastAsia="Arial" w:hAnsi="Arial" w:cs="Arial"/>
          <w:b/>
          <w:sz w:val="24"/>
        </w:rPr>
        <w:t xml:space="preserve">Sec. </w:t>
      </w:r>
      <w:bookmarkStart w:id="135" w:name="_BILL_SECTION_NUMBER__75ae22c9_ef82_47ac"/>
      <w:r>
        <w:rPr>
          <w:rFonts w:ascii="Arial" w:eastAsia="Arial" w:hAnsi="Arial" w:cs="Arial"/>
          <w:b/>
          <w:sz w:val="24"/>
        </w:rPr>
        <w:t>3</w:t>
      </w:r>
      <w:bookmarkEnd w:id="135"/>
      <w:r>
        <w:rPr>
          <w:rFonts w:ascii="Arial" w:eastAsia="Arial" w:hAnsi="Arial" w:cs="Arial"/>
          <w:b/>
          <w:sz w:val="24"/>
        </w:rPr>
        <w:t>.  15 MRSA §2125,</w:t>
      </w:r>
      <w:r>
        <w:rPr>
          <w:rFonts w:ascii="Arial" w:eastAsia="Arial" w:hAnsi="Arial" w:cs="Arial"/>
        </w:rPr>
        <w:t xml:space="preserve"> as amended by PL 2013, c. 266, §4, is further amended to </w:t>
      </w:r>
      <w:bookmarkStart w:id="136" w:name="_LINE__15_55c10037_f86d_4a86_bb3b_b28afa"/>
      <w:bookmarkEnd w:id="134"/>
      <w:r>
        <w:rPr>
          <w:rFonts w:ascii="Arial" w:eastAsia="Arial" w:hAnsi="Arial" w:cs="Arial"/>
        </w:rPr>
        <w:t>read:</w:t>
      </w:r>
      <w:bookmarkEnd w:id="136"/>
    </w:p>
    <w:p w:rsidR="00CB11B9" w:rsidP="00CB11B9">
      <w:pPr>
        <w:ind w:left="1080" w:hanging="720"/>
        <w:rPr>
          <w:rFonts w:ascii="Arial" w:eastAsia="Arial" w:hAnsi="Arial" w:cs="Arial"/>
        </w:rPr>
      </w:pPr>
      <w:bookmarkStart w:id="137" w:name="_STATUTE_S__dbf23c40_deb4_420d_b3e6_1bd9"/>
      <w:bookmarkStart w:id="138" w:name="_PAR__3_d453cda1_2fb2_4d0a_87e2_381cdc2f"/>
      <w:bookmarkStart w:id="139" w:name="_LINE__16_65d2cf80_dd5b_44b8_a4e6_a5005c"/>
      <w:bookmarkEnd w:id="131"/>
      <w:bookmarkEnd w:id="133"/>
      <w:r>
        <w:rPr>
          <w:rFonts w:ascii="Arial" w:eastAsia="Arial" w:hAnsi="Arial" w:cs="Arial"/>
          <w:b/>
        </w:rPr>
        <w:t>§</w:t>
      </w:r>
      <w:bookmarkStart w:id="140" w:name="_STATUTE_NUMBER__572ee936_7c52_455d_8ff6"/>
      <w:r>
        <w:rPr>
          <w:rFonts w:ascii="Arial" w:eastAsia="Arial" w:hAnsi="Arial" w:cs="Arial"/>
          <w:b/>
        </w:rPr>
        <w:t>2125</w:t>
      </w:r>
      <w:bookmarkEnd w:id="140"/>
      <w:r>
        <w:rPr>
          <w:rFonts w:ascii="Arial" w:eastAsia="Arial" w:hAnsi="Arial" w:cs="Arial"/>
          <w:b/>
        </w:rPr>
        <w:t xml:space="preserve">.  </w:t>
      </w:r>
      <w:bookmarkStart w:id="141" w:name="_STATUTE_HEADNOTE__a3b59c69_b6e7_496b_80"/>
      <w:r>
        <w:rPr>
          <w:rFonts w:ascii="Arial" w:eastAsia="Arial" w:hAnsi="Arial" w:cs="Arial"/>
          <w:b/>
        </w:rPr>
        <w:t>Ground for relief</w:t>
      </w:r>
      <w:bookmarkEnd w:id="139"/>
      <w:bookmarkEnd w:id="141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142" w:name="_STATUTE_CONTENT__6e354968_0a8c_46e6_8f9"/>
      <w:bookmarkStart w:id="143" w:name="_STATUTE_P__9caba3a4_f1b4_4a7e_999a_995f"/>
      <w:bookmarkStart w:id="144" w:name="_PAR__4_cd5fdb41_cc49_47ce_8562_a0e72e38"/>
      <w:bookmarkStart w:id="145" w:name="_LINE__17_a0029389_11ec_44d2_aa95_e4620a"/>
      <w:bookmarkEnd w:id="138"/>
      <w:r>
        <w:rPr>
          <w:rFonts w:ascii="Arial" w:eastAsia="Arial" w:hAnsi="Arial" w:cs="Arial"/>
        </w:rPr>
        <w:t xml:space="preserve">A person who satisfies the prerequisites of </w:t>
      </w:r>
      <w:bookmarkStart w:id="146" w:name="_CROSS_REFERENCE__3b369ab3_9543_4cb4_b03"/>
      <w:r>
        <w:rPr>
          <w:rFonts w:ascii="Arial" w:eastAsia="Arial" w:hAnsi="Arial" w:cs="Arial"/>
        </w:rPr>
        <w:t>section 2124</w:t>
      </w:r>
      <w:bookmarkEnd w:id="146"/>
      <w:r>
        <w:rPr>
          <w:rFonts w:ascii="Arial" w:eastAsia="Arial" w:hAnsi="Arial" w:cs="Arial"/>
        </w:rPr>
        <w:t xml:space="preserve"> may show that the challenged </w:t>
      </w:r>
      <w:bookmarkStart w:id="147" w:name="_LINE__18_a9289b9f_dea2_4166_9eb8_00118d"/>
      <w:bookmarkEnd w:id="145"/>
      <w:r>
        <w:rPr>
          <w:rFonts w:ascii="Arial" w:eastAsia="Arial" w:hAnsi="Arial" w:cs="Arial"/>
        </w:rPr>
        <w:t>criminal judgment or sentence is unlawful or unlawfully imposed</w:t>
      </w:r>
      <w:bookmarkStart w:id="148" w:name="_PROCESSED_CHANGE__ee087b92_056c_49da_97"/>
      <w:r>
        <w:rPr>
          <w:rFonts w:ascii="Arial" w:eastAsia="Arial" w:hAnsi="Arial" w:cs="Arial"/>
          <w:strike/>
        </w:rPr>
        <w:t>,</w:t>
      </w:r>
      <w:bookmarkEnd w:id="148"/>
      <w:r>
        <w:rPr>
          <w:rFonts w:ascii="Arial" w:eastAsia="Arial" w:hAnsi="Arial" w:cs="Arial"/>
        </w:rPr>
        <w:t xml:space="preserve"> </w:t>
      </w:r>
      <w:bookmarkStart w:id="149" w:name="_PROCESSED_CHANGE__46942ae5_e58b_4df1_97"/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 xml:space="preserve">a sentence is unfair </w:t>
      </w:r>
      <w:bookmarkStart w:id="150" w:name="_LINE__19_7534b3ab_4216_4858_a973_975cfd"/>
      <w:bookmarkEnd w:id="147"/>
      <w:r>
        <w:rPr>
          <w:rFonts w:ascii="Arial" w:eastAsia="Arial" w:hAnsi="Arial" w:cs="Arial"/>
          <w:u w:val="single"/>
        </w:rPr>
        <w:t>or unjust under section 1861</w:t>
      </w:r>
      <w:r>
        <w:rPr>
          <w:rFonts w:ascii="Arial" w:eastAsia="Arial" w:hAnsi="Arial" w:cs="Arial"/>
        </w:rPr>
        <w:t xml:space="preserve"> </w:t>
      </w:r>
      <w:bookmarkEnd w:id="149"/>
      <w:r>
        <w:rPr>
          <w:rFonts w:ascii="Arial" w:eastAsia="Arial" w:hAnsi="Arial" w:cs="Arial"/>
        </w:rPr>
        <w:t>or that the impediment resulting from the challenged post-</w:t>
      </w:r>
      <w:bookmarkStart w:id="151" w:name="_LINE__20_21f76f53_982f_43d2_ab9c_91d320"/>
      <w:bookmarkEnd w:id="150"/>
      <w:r>
        <w:rPr>
          <w:rFonts w:ascii="Arial" w:eastAsia="Arial" w:hAnsi="Arial" w:cs="Arial"/>
        </w:rPr>
        <w:t xml:space="preserve">sentencing proceeding is unlawful, as a result of any error or ground for relief, whether or </w:t>
      </w:r>
      <w:bookmarkStart w:id="152" w:name="_LINE__21_2c12382a_a43c_47b8_b417_963b5f"/>
      <w:bookmarkEnd w:id="151"/>
      <w:r>
        <w:rPr>
          <w:rFonts w:ascii="Arial" w:eastAsia="Arial" w:hAnsi="Arial" w:cs="Arial"/>
        </w:rPr>
        <w:t xml:space="preserve">not of record, unless the error is harmless or unless relief is unavailable for a reason </w:t>
      </w:r>
      <w:bookmarkStart w:id="153" w:name="_LINE__22_54bc66de_e13e_426a_b644_b753d1"/>
      <w:bookmarkEnd w:id="152"/>
      <w:r>
        <w:rPr>
          <w:rFonts w:ascii="Arial" w:eastAsia="Arial" w:hAnsi="Arial" w:cs="Arial"/>
        </w:rPr>
        <w:t xml:space="preserve">provided in </w:t>
      </w:r>
      <w:bookmarkStart w:id="154" w:name="_CROSS_REFERENCE__bec2981c_bcb0_4cd6_88b"/>
      <w:r>
        <w:rPr>
          <w:rFonts w:ascii="Arial" w:eastAsia="Arial" w:hAnsi="Arial" w:cs="Arial"/>
        </w:rPr>
        <w:t>section 2126</w:t>
      </w:r>
      <w:bookmarkEnd w:id="154"/>
      <w:r>
        <w:rPr>
          <w:rFonts w:ascii="Arial" w:eastAsia="Arial" w:hAnsi="Arial" w:cs="Arial"/>
        </w:rPr>
        <w:t xml:space="preserve">, </w:t>
      </w:r>
      <w:bookmarkStart w:id="155" w:name="_CROSS_REFERENCE__3cd7b132_71d5_46f7_900"/>
      <w:r>
        <w:rPr>
          <w:rFonts w:ascii="Arial" w:eastAsia="Arial" w:hAnsi="Arial" w:cs="Arial"/>
        </w:rPr>
        <w:t>section 2128</w:t>
      </w:r>
      <w:bookmarkEnd w:id="155"/>
      <w:r>
        <w:rPr>
          <w:rFonts w:ascii="Arial" w:eastAsia="Arial" w:hAnsi="Arial" w:cs="Arial"/>
        </w:rPr>
        <w:t xml:space="preserve"> unless </w:t>
      </w:r>
      <w:bookmarkStart w:id="156" w:name="_CROSS_REFERENCE__b37f7756_3b65_494c_82e"/>
      <w:r>
        <w:rPr>
          <w:rFonts w:ascii="Arial" w:eastAsia="Arial" w:hAnsi="Arial" w:cs="Arial"/>
        </w:rPr>
        <w:t>section 2128‑A</w:t>
      </w:r>
      <w:bookmarkEnd w:id="156"/>
      <w:r>
        <w:rPr>
          <w:rFonts w:ascii="Arial" w:eastAsia="Arial" w:hAnsi="Arial" w:cs="Arial"/>
        </w:rPr>
        <w:t xml:space="preserve"> applies, or </w:t>
      </w:r>
      <w:bookmarkStart w:id="157" w:name="_CROSS_REFERENCE__7f648732_2b71_4198_b83"/>
      <w:r>
        <w:rPr>
          <w:rFonts w:ascii="Arial" w:eastAsia="Arial" w:hAnsi="Arial" w:cs="Arial"/>
        </w:rPr>
        <w:t>section 2128‑B</w:t>
      </w:r>
      <w:bookmarkEnd w:id="157"/>
      <w:r>
        <w:rPr>
          <w:rFonts w:ascii="Arial" w:eastAsia="Arial" w:hAnsi="Arial" w:cs="Arial"/>
        </w:rPr>
        <w:t>.</w:t>
      </w:r>
      <w:bookmarkEnd w:id="142"/>
      <w:bookmarkEnd w:id="153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158" w:name="_BILL_SECTION_HEADER__21b64fab_a86f_4bf4"/>
      <w:bookmarkStart w:id="159" w:name="_BILL_SECTION__8a6f6047_ad8a_4047_abef_9"/>
      <w:bookmarkStart w:id="160" w:name="_PAR__5_2aa32ae7_d96e_479c_ad5d_02373abc"/>
      <w:bookmarkStart w:id="161" w:name="_LINE__23_fb76df74_5b39_463b_bfb1_47b565"/>
      <w:bookmarkEnd w:id="132"/>
      <w:bookmarkEnd w:id="137"/>
      <w:bookmarkEnd w:id="143"/>
      <w:bookmarkEnd w:id="144"/>
      <w:r>
        <w:rPr>
          <w:rFonts w:ascii="Arial" w:eastAsia="Arial" w:hAnsi="Arial" w:cs="Arial"/>
          <w:b/>
          <w:sz w:val="24"/>
        </w:rPr>
        <w:t xml:space="preserve">Sec. </w:t>
      </w:r>
      <w:bookmarkStart w:id="162" w:name="_BILL_SECTION_NUMBER__823f0898_c8bd_485e"/>
      <w:r>
        <w:rPr>
          <w:rFonts w:ascii="Arial" w:eastAsia="Arial" w:hAnsi="Arial" w:cs="Arial"/>
          <w:b/>
          <w:sz w:val="24"/>
        </w:rPr>
        <w:t>4</w:t>
      </w:r>
      <w:bookmarkEnd w:id="162"/>
      <w:r>
        <w:rPr>
          <w:rFonts w:ascii="Arial" w:eastAsia="Arial" w:hAnsi="Arial" w:cs="Arial"/>
          <w:b/>
          <w:sz w:val="24"/>
        </w:rPr>
        <w:t>.  15 MRSA §2126,</w:t>
      </w:r>
      <w:r>
        <w:rPr>
          <w:rFonts w:ascii="Arial" w:eastAsia="Arial" w:hAnsi="Arial" w:cs="Arial"/>
        </w:rPr>
        <w:t xml:space="preserve"> as amended by PL 2013, c. 266, §5, is further amended to </w:t>
      </w:r>
      <w:bookmarkStart w:id="163" w:name="_LINE__24_b7622fa0_9b88_4267_884e_f95e27"/>
      <w:bookmarkEnd w:id="161"/>
      <w:r>
        <w:rPr>
          <w:rFonts w:ascii="Arial" w:eastAsia="Arial" w:hAnsi="Arial" w:cs="Arial"/>
        </w:rPr>
        <w:t>read:</w:t>
      </w:r>
      <w:bookmarkEnd w:id="163"/>
    </w:p>
    <w:p w:rsidR="00CB11B9" w:rsidP="00CB11B9">
      <w:pPr>
        <w:ind w:left="1080" w:hanging="720"/>
        <w:rPr>
          <w:rFonts w:ascii="Arial" w:eastAsia="Arial" w:hAnsi="Arial" w:cs="Arial"/>
        </w:rPr>
      </w:pPr>
      <w:bookmarkStart w:id="164" w:name="_STATUTE_S__7238a9d2_8371_4230_b26d_0c4f"/>
      <w:bookmarkStart w:id="165" w:name="_PAR__6_1a8b75da_2836_45bc_b55a_4256c011"/>
      <w:bookmarkStart w:id="166" w:name="_LINE__25_9aa02a98_825b_48ac_a0a4_3f7a2e"/>
      <w:bookmarkEnd w:id="158"/>
      <w:bookmarkEnd w:id="160"/>
      <w:r>
        <w:rPr>
          <w:rFonts w:ascii="Arial" w:eastAsia="Arial" w:hAnsi="Arial" w:cs="Arial"/>
          <w:b/>
        </w:rPr>
        <w:t>§</w:t>
      </w:r>
      <w:bookmarkStart w:id="167" w:name="_STATUTE_NUMBER__95b43e69_4503_4bb2_a440"/>
      <w:r>
        <w:rPr>
          <w:rFonts w:ascii="Arial" w:eastAsia="Arial" w:hAnsi="Arial" w:cs="Arial"/>
          <w:b/>
        </w:rPr>
        <w:t>2126</w:t>
      </w:r>
      <w:bookmarkEnd w:id="167"/>
      <w:r>
        <w:rPr>
          <w:rFonts w:ascii="Arial" w:eastAsia="Arial" w:hAnsi="Arial" w:cs="Arial"/>
          <w:b/>
        </w:rPr>
        <w:t xml:space="preserve">.  </w:t>
      </w:r>
      <w:bookmarkStart w:id="168" w:name="_STATUTE_HEADNOTE__ab905173_f00d_4369_ac"/>
      <w:r>
        <w:rPr>
          <w:rFonts w:ascii="Arial" w:eastAsia="Arial" w:hAnsi="Arial" w:cs="Arial"/>
          <w:b/>
        </w:rPr>
        <w:t>Exhaustion</w:t>
      </w:r>
      <w:bookmarkEnd w:id="166"/>
      <w:bookmarkEnd w:id="168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169" w:name="_STATUTE_CONTENT__ad27e4c4_5734_4519_a2a"/>
      <w:bookmarkStart w:id="170" w:name="_STATUTE_P__c779f34c_525d_45ea_8716_b55b"/>
      <w:bookmarkStart w:id="171" w:name="_PAR__7_38fdbe31_f60d_4252_85a8_16fa3248"/>
      <w:bookmarkStart w:id="172" w:name="_LINE__26_226b115a_96f9_42dd_8f12_e4e6a4"/>
      <w:bookmarkStart w:id="173" w:name="_PROCESSED_CHANGE__172f69c5_d272_4cda_9a"/>
      <w:bookmarkEnd w:id="165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174" w:name="_PROCESSED_CHANGE__f5e42664_fb70_4ba1_85"/>
      <w:bookmarkEnd w:id="173"/>
      <w:r>
        <w:rPr>
          <w:rFonts w:ascii="Arial" w:eastAsia="Arial" w:hAnsi="Arial" w:cs="Arial"/>
          <w:u w:val="single"/>
        </w:rPr>
        <w:t>Excep</w:t>
      </w:r>
      <w:r>
        <w:rPr>
          <w:rFonts w:ascii="Arial" w:eastAsia="Arial" w:hAnsi="Arial" w:cs="Arial"/>
          <w:u w:val="single"/>
        </w:rPr>
        <w:t>t for a petition brought under section 1861, a</w:t>
      </w:r>
      <w:r>
        <w:rPr>
          <w:rFonts w:ascii="Arial" w:eastAsia="Arial" w:hAnsi="Arial" w:cs="Arial"/>
        </w:rPr>
        <w:t xml:space="preserve"> </w:t>
      </w:r>
      <w:bookmarkEnd w:id="174"/>
      <w:r>
        <w:rPr>
          <w:rFonts w:ascii="Arial" w:eastAsia="Arial" w:hAnsi="Arial" w:cs="Arial"/>
        </w:rPr>
        <w:t xml:space="preserve">person under restraint or </w:t>
      </w:r>
      <w:bookmarkStart w:id="175" w:name="_LINE__27_a6163731_7929_40af_9789_a4a6b9"/>
      <w:bookmarkEnd w:id="172"/>
      <w:r>
        <w:rPr>
          <w:rFonts w:ascii="Arial" w:eastAsia="Arial" w:hAnsi="Arial" w:cs="Arial"/>
        </w:rPr>
        <w:t xml:space="preserve">impediment specified in </w:t>
      </w:r>
      <w:bookmarkStart w:id="176" w:name="_CROSS_REFERENCE__a80541eb_d919_40c2_a05"/>
      <w:r>
        <w:rPr>
          <w:rFonts w:ascii="Arial" w:eastAsia="Arial" w:hAnsi="Arial" w:cs="Arial"/>
        </w:rPr>
        <w:t>section 2124</w:t>
      </w:r>
      <w:bookmarkEnd w:id="176"/>
      <w:r>
        <w:rPr>
          <w:rFonts w:ascii="Arial" w:eastAsia="Arial" w:hAnsi="Arial" w:cs="Arial"/>
        </w:rPr>
        <w:t xml:space="preserve"> must also demonstrate that the person has previously </w:t>
      </w:r>
      <w:bookmarkStart w:id="177" w:name="_LINE__28_cbeda630_dcb4_4068_a3c9_67f1ec"/>
      <w:bookmarkEnd w:id="175"/>
      <w:r>
        <w:rPr>
          <w:rFonts w:ascii="Arial" w:eastAsia="Arial" w:hAnsi="Arial" w:cs="Arial"/>
        </w:rPr>
        <w:t xml:space="preserve">exhausted remedies incidental to proceedings in the trial court, on appeal or administrative </w:t>
      </w:r>
      <w:bookmarkStart w:id="178" w:name="_LINE__29_c190fda0_e03d_4ec1_a9d7_8cbf25"/>
      <w:bookmarkEnd w:id="177"/>
      <w:r>
        <w:rPr>
          <w:rFonts w:ascii="Arial" w:eastAsia="Arial" w:hAnsi="Arial" w:cs="Arial"/>
        </w:rPr>
        <w:t xml:space="preserve">remedies. A person who has taken an appeal from a judgment of conviction, a juvenile </w:t>
      </w:r>
      <w:bookmarkStart w:id="179" w:name="_LINE__30_820a3bdc_c31d_4915_bfce_acf816"/>
      <w:bookmarkEnd w:id="178"/>
      <w:r>
        <w:rPr>
          <w:rFonts w:ascii="Arial" w:eastAsia="Arial" w:hAnsi="Arial" w:cs="Arial"/>
        </w:rPr>
        <w:t xml:space="preserve">adjudication or a judgment of not criminally responsible by reason of insanity is not </w:t>
      </w:r>
      <w:bookmarkStart w:id="180" w:name="_LINE__31_10a7e4f7_d433_4270_afdb_dfc913"/>
      <w:bookmarkEnd w:id="179"/>
      <w:r>
        <w:rPr>
          <w:rFonts w:ascii="Arial" w:eastAsia="Arial" w:hAnsi="Arial" w:cs="Arial"/>
        </w:rPr>
        <w:t>precluded from utilizing the remedy of this chapter while the appeal is pending.  The post-</w:t>
      </w:r>
      <w:bookmarkStart w:id="181" w:name="_LINE__32_2fc49232_975c_4c08_883b_c0ab12"/>
      <w:bookmarkEnd w:id="180"/>
      <w:r>
        <w:rPr>
          <w:rFonts w:ascii="Arial" w:eastAsia="Arial" w:hAnsi="Arial" w:cs="Arial"/>
        </w:rPr>
        <w:t xml:space="preserve">conviction review proceeding is automatically stayed pending resolution of the appeal </w:t>
      </w:r>
      <w:bookmarkStart w:id="182" w:name="_LINE__33_98b3d858_fef4_4537_8fa2_323b4d"/>
      <w:bookmarkEnd w:id="181"/>
      <w:r>
        <w:rPr>
          <w:rFonts w:ascii="Arial" w:eastAsia="Arial" w:hAnsi="Arial" w:cs="Arial"/>
        </w:rPr>
        <w:t>unless the Appellate Court on motion and for good cause otherwise directs.</w:t>
      </w:r>
      <w:bookmarkEnd w:id="169"/>
      <w:bookmarkEnd w:id="182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183" w:name="_BILL_SECTION_HEADER__679f4fda_4cf0_40b8"/>
      <w:bookmarkStart w:id="184" w:name="_BILL_SECTION__8dd9c024_b2c1_4d0a_9521_5"/>
      <w:bookmarkStart w:id="185" w:name="_PAR__8_ca969677_38e2_4f4e_8350_07cd9e0d"/>
      <w:bookmarkStart w:id="186" w:name="_LINE__34_c36beab8_da67_4b8f_a7ac_3e616d"/>
      <w:bookmarkEnd w:id="159"/>
      <w:bookmarkEnd w:id="164"/>
      <w:bookmarkEnd w:id="170"/>
      <w:bookmarkEnd w:id="171"/>
      <w:r>
        <w:rPr>
          <w:rFonts w:ascii="Arial" w:eastAsia="Arial" w:hAnsi="Arial" w:cs="Arial"/>
          <w:b/>
          <w:sz w:val="24"/>
        </w:rPr>
        <w:t xml:space="preserve">Sec. </w:t>
      </w:r>
      <w:bookmarkStart w:id="187" w:name="_BILL_SECTION_NUMBER__46ba8662_3e1d_486e"/>
      <w:r>
        <w:rPr>
          <w:rFonts w:ascii="Arial" w:eastAsia="Arial" w:hAnsi="Arial" w:cs="Arial"/>
          <w:b/>
          <w:sz w:val="24"/>
        </w:rPr>
        <w:t>5</w:t>
      </w:r>
      <w:bookmarkEnd w:id="187"/>
      <w:r>
        <w:rPr>
          <w:rFonts w:ascii="Arial" w:eastAsia="Arial" w:hAnsi="Arial" w:cs="Arial"/>
          <w:b/>
          <w:sz w:val="24"/>
        </w:rPr>
        <w:t>.  15 MRSA §2128, first ¶,</w:t>
      </w:r>
      <w:r>
        <w:rPr>
          <w:rFonts w:ascii="Arial" w:eastAsia="Arial" w:hAnsi="Arial" w:cs="Arial"/>
        </w:rPr>
        <w:t xml:space="preserve"> as amended by PL 2011, c. 601, §9, is further </w:t>
      </w:r>
      <w:bookmarkStart w:id="188" w:name="_LINE__35_aab68da2_9f2b_46e5_9130_055e5a"/>
      <w:bookmarkEnd w:id="186"/>
      <w:r>
        <w:rPr>
          <w:rFonts w:ascii="Arial" w:eastAsia="Arial" w:hAnsi="Arial" w:cs="Arial"/>
        </w:rPr>
        <w:t>amended to read:</w:t>
      </w:r>
      <w:bookmarkEnd w:id="188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189" w:name="_STATUTE_CONTENT__eed0419b_935d_469e_a66"/>
      <w:bookmarkStart w:id="190" w:name="_STATUTE_P__e124be64_895a_458e_ae60_c06e"/>
      <w:bookmarkStart w:id="191" w:name="_PAR__9_c58ddaaf_e989_4a30_a47d_ef54c526"/>
      <w:bookmarkStart w:id="192" w:name="_LINE__36_37af1746_e030_45bc_b830_11a2cc"/>
      <w:bookmarkStart w:id="193" w:name="_PROCESSED_CHANGE__6139665e_e414_446c_ba"/>
      <w:bookmarkEnd w:id="183"/>
      <w:bookmarkEnd w:id="185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194" w:name="_PROCESSED_CHANGE__c3181d57_8390_4e54_a7"/>
      <w:bookmarkEnd w:id="193"/>
      <w:r>
        <w:rPr>
          <w:rFonts w:ascii="Arial" w:eastAsia="Arial" w:hAnsi="Arial" w:cs="Arial"/>
          <w:u w:val="single"/>
        </w:rPr>
        <w:t>Except for a petition brought under section 1861</w:t>
      </w:r>
      <w:r>
        <w:rPr>
          <w:rFonts w:ascii="Arial" w:eastAsia="Arial" w:hAnsi="Arial" w:cs="Arial"/>
          <w:u w:val="single"/>
        </w:rPr>
        <w:t>, a</w:t>
      </w:r>
      <w:r>
        <w:rPr>
          <w:rFonts w:ascii="Arial" w:eastAsia="Arial" w:hAnsi="Arial" w:cs="Arial"/>
        </w:rPr>
        <w:t xml:space="preserve"> </w:t>
      </w:r>
      <w:bookmarkEnd w:id="194"/>
      <w:r>
        <w:rPr>
          <w:rFonts w:ascii="Arial" w:eastAsia="Arial" w:hAnsi="Arial" w:cs="Arial"/>
        </w:rPr>
        <w:t xml:space="preserve">person under restraint or </w:t>
      </w:r>
      <w:bookmarkStart w:id="195" w:name="_LINE__37_32b9c6ce_87f7_43a9_a1d3_b7a5f4"/>
      <w:bookmarkEnd w:id="192"/>
      <w:r>
        <w:rPr>
          <w:rFonts w:ascii="Arial" w:eastAsia="Arial" w:hAnsi="Arial" w:cs="Arial"/>
        </w:rPr>
        <w:t xml:space="preserve">impediment specified in </w:t>
      </w:r>
      <w:bookmarkStart w:id="196" w:name="_CROSS_REFERENCE__05738510_4b8b_4baa_95a"/>
      <w:r>
        <w:rPr>
          <w:rFonts w:ascii="Arial" w:eastAsia="Arial" w:hAnsi="Arial" w:cs="Arial"/>
        </w:rPr>
        <w:t>section 2124</w:t>
      </w:r>
      <w:bookmarkEnd w:id="196"/>
      <w:r>
        <w:rPr>
          <w:rFonts w:ascii="Arial" w:eastAsia="Arial" w:hAnsi="Arial" w:cs="Arial"/>
        </w:rPr>
        <w:t xml:space="preserve"> shall demonstrate that any ground of relief has not </w:t>
      </w:r>
      <w:bookmarkStart w:id="197" w:name="_LINE__38_1f31c86e_c9e0_448c_8b9b_f7cc06"/>
      <w:bookmarkEnd w:id="195"/>
      <w:r>
        <w:rPr>
          <w:rFonts w:ascii="Arial" w:eastAsia="Arial" w:hAnsi="Arial" w:cs="Arial"/>
        </w:rPr>
        <w:t>been waived.  The bases of waiver are as follows.</w:t>
      </w:r>
      <w:bookmarkEnd w:id="189"/>
      <w:bookmarkEnd w:id="197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198" w:name="_BILL_SECTION_HEADER__71bf3e1e_28e9_4fc6"/>
      <w:bookmarkStart w:id="199" w:name="_BILL_SECTION__40bc1d01_46f2_4f0a_a0fe_4"/>
      <w:bookmarkStart w:id="200" w:name="_PAR__10_ddac61d6_a2eb_44c9_9609_eb7b477"/>
      <w:bookmarkStart w:id="201" w:name="_LINE__39_b6e652e5_3f37_4b27_b473_a14901"/>
      <w:bookmarkEnd w:id="184"/>
      <w:bookmarkEnd w:id="190"/>
      <w:bookmarkEnd w:id="191"/>
      <w:r>
        <w:rPr>
          <w:rFonts w:ascii="Arial" w:eastAsia="Arial" w:hAnsi="Arial" w:cs="Arial"/>
          <w:b/>
          <w:sz w:val="24"/>
        </w:rPr>
        <w:t xml:space="preserve">Sec. </w:t>
      </w:r>
      <w:bookmarkStart w:id="202" w:name="_BILL_SECTION_NUMBER__5fe2527a_a39b_482c"/>
      <w:r>
        <w:rPr>
          <w:rFonts w:ascii="Arial" w:eastAsia="Arial" w:hAnsi="Arial" w:cs="Arial"/>
          <w:b/>
          <w:sz w:val="24"/>
        </w:rPr>
        <w:t>6</w:t>
      </w:r>
      <w:bookmarkEnd w:id="202"/>
      <w:r>
        <w:rPr>
          <w:rFonts w:ascii="Arial" w:eastAsia="Arial" w:hAnsi="Arial" w:cs="Arial"/>
          <w:b/>
          <w:sz w:val="24"/>
        </w:rPr>
        <w:t>.  15 MRSA §2128-B, sub-§4</w:t>
      </w:r>
      <w:r>
        <w:rPr>
          <w:rFonts w:ascii="Arial" w:eastAsia="Arial" w:hAnsi="Arial" w:cs="Arial"/>
        </w:rPr>
        <w:t xml:space="preserve"> is enacted to read:</w:t>
      </w:r>
      <w:bookmarkEnd w:id="201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203" w:name="_STATUTE_NUMBER__a7ecddde_24af_422e_99a8"/>
      <w:bookmarkStart w:id="204" w:name="_STATUTE_SS__a5adf9b3_c690_4f7e_8740_7a9"/>
      <w:bookmarkStart w:id="205" w:name="_PAR__11_691eb2d2_05a7_4cf3_9722_047f096"/>
      <w:bookmarkStart w:id="206" w:name="_LINE__40_4e44a17f_43b6_429e_b229_473dd4"/>
      <w:bookmarkStart w:id="207" w:name="_PROCESSED_CHANGE__7cb80eed_ac77_4a3f_af"/>
      <w:bookmarkEnd w:id="198"/>
      <w:bookmarkEnd w:id="200"/>
      <w:r>
        <w:rPr>
          <w:rFonts w:ascii="Arial" w:eastAsia="Arial" w:hAnsi="Arial" w:cs="Arial"/>
          <w:b/>
          <w:u w:val="single"/>
        </w:rPr>
        <w:t>4</w:t>
      </w:r>
      <w:bookmarkEnd w:id="203"/>
      <w:r>
        <w:rPr>
          <w:rFonts w:ascii="Arial" w:eastAsia="Arial" w:hAnsi="Arial" w:cs="Arial"/>
          <w:b/>
          <w:u w:val="single"/>
        </w:rPr>
        <w:t xml:space="preserve">.  </w:t>
      </w:r>
      <w:bookmarkStart w:id="208" w:name="_STATUTE_HEADNOTE__692c80f0_ea2c_44dc_8d"/>
      <w:r>
        <w:rPr>
          <w:rFonts w:ascii="Arial" w:eastAsia="Arial" w:hAnsi="Arial" w:cs="Arial"/>
          <w:b/>
          <w:u w:val="single"/>
        </w:rPr>
        <w:t xml:space="preserve">Filing deadline for resentencing review. </w:t>
      </w:r>
      <w:r>
        <w:rPr>
          <w:rFonts w:ascii="Arial" w:eastAsia="Arial" w:hAnsi="Arial" w:cs="Arial"/>
          <w:u w:val="single"/>
        </w:rPr>
        <w:t xml:space="preserve"> </w:t>
      </w:r>
      <w:bookmarkStart w:id="209" w:name="_STATUTE_CONTENT__22fec7b2_e65e_4f67_a81"/>
      <w:bookmarkEnd w:id="208"/>
      <w:r>
        <w:rPr>
          <w:rFonts w:ascii="Arial" w:eastAsia="Arial" w:hAnsi="Arial" w:cs="Arial"/>
          <w:u w:val="single"/>
        </w:rPr>
        <w:t xml:space="preserve">A petition to reduce or terminate a </w:t>
      </w:r>
      <w:bookmarkStart w:id="210" w:name="_LINE__41_489c822b_6f87_4814_979f_f1d8f3"/>
      <w:bookmarkEnd w:id="206"/>
      <w:r>
        <w:rPr>
          <w:rFonts w:ascii="Arial" w:eastAsia="Arial" w:hAnsi="Arial" w:cs="Arial"/>
          <w:u w:val="single"/>
        </w:rPr>
        <w:t xml:space="preserve">sentence filed pursuant to section 1861 may be brought from 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ate of sentencing to the </w:t>
      </w:r>
      <w:bookmarkStart w:id="211" w:name="_LINE__42_2e1fefac_9833_4533_b18c_4dd41f"/>
      <w:bookmarkEnd w:id="210"/>
      <w:r>
        <w:rPr>
          <w:rFonts w:ascii="Arial" w:eastAsia="Arial" w:hAnsi="Arial" w:cs="Arial"/>
          <w:u w:val="single"/>
        </w:rPr>
        <w:t>termination of the sentence.</w:t>
      </w:r>
      <w:bookmarkEnd w:id="211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212" w:name="_BILL_SECTION_HEADER__c4bf9cee_195c_48a2"/>
      <w:bookmarkStart w:id="213" w:name="_BILL_SECTION__a41f32aa_f431_42dc_ac68_2"/>
      <w:bookmarkStart w:id="214" w:name="_PAGE__3_bda2b27d_87ac_4ec7_9f28_9729609"/>
      <w:bookmarkStart w:id="215" w:name="_PAR__1_aa4168e9_0ee8_497d_9b1e_4bdd0b02"/>
      <w:bookmarkStart w:id="216" w:name="_LINE__1_361bb598_3017_487e_9527_8dd2446"/>
      <w:bookmarkEnd w:id="109"/>
      <w:bookmarkEnd w:id="199"/>
      <w:bookmarkEnd w:id="204"/>
      <w:bookmarkEnd w:id="205"/>
      <w:bookmarkEnd w:id="207"/>
      <w:bookmarkEnd w:id="209"/>
      <w:r>
        <w:rPr>
          <w:rFonts w:ascii="Arial" w:eastAsia="Arial" w:hAnsi="Arial" w:cs="Arial"/>
          <w:b/>
          <w:sz w:val="24"/>
        </w:rPr>
        <w:t xml:space="preserve">Sec. </w:t>
      </w:r>
      <w:bookmarkStart w:id="217" w:name="_BILL_SECTION_NUMBER__33c22d87_7bfc_46ce"/>
      <w:r>
        <w:rPr>
          <w:rFonts w:ascii="Arial" w:eastAsia="Arial" w:hAnsi="Arial" w:cs="Arial"/>
          <w:b/>
          <w:sz w:val="24"/>
        </w:rPr>
        <w:t>7</w:t>
      </w:r>
      <w:bookmarkEnd w:id="217"/>
      <w:r>
        <w:rPr>
          <w:rFonts w:ascii="Arial" w:eastAsia="Arial" w:hAnsi="Arial" w:cs="Arial"/>
          <w:b/>
          <w:sz w:val="24"/>
        </w:rPr>
        <w:t>.  15 MRSA §2129, sub-§1,</w:t>
      </w:r>
      <w:r>
        <w:rPr>
          <w:rFonts w:ascii="Arial" w:eastAsia="Arial" w:hAnsi="Arial" w:cs="Arial"/>
        </w:rPr>
        <w:t xml:space="preserve"> as amended by PL 2003, c. 29, §3, is further </w:t>
      </w:r>
      <w:bookmarkStart w:id="218" w:name="_LINE__2_493bcd7c_856a_42ac_ac8a_2eb8feb"/>
      <w:bookmarkEnd w:id="216"/>
      <w:r>
        <w:rPr>
          <w:rFonts w:ascii="Arial" w:eastAsia="Arial" w:hAnsi="Arial" w:cs="Arial"/>
        </w:rPr>
        <w:t>amended to read:</w:t>
      </w:r>
      <w:bookmarkEnd w:id="218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219" w:name="_STATUTE_NUMBER__f8cfebb0_f31a_423d_bf58"/>
      <w:bookmarkStart w:id="220" w:name="_STATUTE_SS__d48ca08d_7ab3_4043_9f0d_375"/>
      <w:bookmarkStart w:id="221" w:name="_PAR__2_aba4f17a_67e7_4b09_ad55_026edbf6"/>
      <w:bookmarkStart w:id="222" w:name="_LINE__3_edd5ba08_8311_41d8_8056_cc525cb"/>
      <w:bookmarkEnd w:id="212"/>
      <w:bookmarkEnd w:id="215"/>
      <w:r>
        <w:rPr>
          <w:rFonts w:ascii="Arial" w:eastAsia="Arial" w:hAnsi="Arial" w:cs="Arial"/>
          <w:b/>
        </w:rPr>
        <w:t>1</w:t>
      </w:r>
      <w:bookmarkEnd w:id="219"/>
      <w:r>
        <w:rPr>
          <w:rFonts w:ascii="Arial" w:eastAsia="Arial" w:hAnsi="Arial" w:cs="Arial"/>
          <w:b/>
        </w:rPr>
        <w:t xml:space="preserve">.  </w:t>
      </w:r>
      <w:bookmarkStart w:id="223" w:name="_STATUTE_HEADNOTE__cbef0738_93e0_4aea_af"/>
      <w:r>
        <w:rPr>
          <w:rFonts w:ascii="Arial" w:eastAsia="Arial" w:hAnsi="Arial" w:cs="Arial"/>
          <w:b/>
        </w:rPr>
        <w:t>Filing of petition.</w:t>
      </w:r>
      <w:bookmarkEnd w:id="22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24" w:name="_STATUTE_CONTENT__f4c8735b_7d9b_49f2_9cb"/>
      <w:r>
        <w:rPr>
          <w:rFonts w:ascii="Arial" w:eastAsia="Arial" w:hAnsi="Arial" w:cs="Arial"/>
        </w:rPr>
        <w:t xml:space="preserve">Petitions </w:t>
      </w:r>
      <w:bookmarkStart w:id="225" w:name="_PROCESSED_CHANGE__1aa6d43e_9e83_4372_9c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26" w:name="_PROCESSED_CHANGE__0b756d91_230d_4b87_92"/>
      <w:bookmarkEnd w:id="225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226"/>
      <w:r>
        <w:rPr>
          <w:rFonts w:ascii="Arial" w:eastAsia="Arial" w:hAnsi="Arial" w:cs="Arial"/>
        </w:rPr>
        <w:t>be filed as follows.</w:t>
      </w:r>
      <w:bookmarkEnd w:id="222"/>
      <w:bookmarkEnd w:id="224"/>
    </w:p>
    <w:p w:rsidR="00CB11B9" w:rsidP="00CB11B9">
      <w:pPr>
        <w:ind w:left="720"/>
        <w:rPr>
          <w:rFonts w:ascii="Arial" w:eastAsia="Arial" w:hAnsi="Arial" w:cs="Arial"/>
        </w:rPr>
      </w:pPr>
      <w:bookmarkStart w:id="227" w:name="_STATUTE_NUMBER__4c412c37_b2b9_4b10_8697"/>
      <w:bookmarkStart w:id="228" w:name="_STATUTE_P__02b35c9f_5510_4536_bc20_9910"/>
      <w:bookmarkStart w:id="229" w:name="_PAR__3_95519bbf_a4d6_4ce9_9785_8bc71850"/>
      <w:bookmarkStart w:id="230" w:name="_LINE__4_457e7ff0_10fc_4f83_a916_8f7bd8a"/>
      <w:bookmarkEnd w:id="221"/>
      <w:r>
        <w:rPr>
          <w:rFonts w:ascii="Arial" w:eastAsia="Arial" w:hAnsi="Arial" w:cs="Arial"/>
        </w:rPr>
        <w:t>A</w:t>
      </w:r>
      <w:bookmarkEnd w:id="227"/>
      <w:r>
        <w:rPr>
          <w:rFonts w:ascii="Arial" w:eastAsia="Arial" w:hAnsi="Arial" w:cs="Arial"/>
        </w:rPr>
        <w:t xml:space="preserve">.  </w:t>
      </w:r>
      <w:bookmarkStart w:id="231" w:name="_STATUTE_CONTENT__f18d9496_1f6b_4c9a_9a1"/>
      <w:r>
        <w:rPr>
          <w:rFonts w:ascii="Arial" w:eastAsia="Arial" w:hAnsi="Arial" w:cs="Arial"/>
        </w:rPr>
        <w:t xml:space="preserve">A proceeding for post-conviction review </w:t>
      </w:r>
      <w:bookmarkStart w:id="232" w:name="_PROCESSED_CHANGE__c8cfa0bc_7b64_4b84_87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33" w:name="_PROCESSED_CHANGE__381efffa_421e_40a2_a3"/>
      <w:bookmarkEnd w:id="232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233"/>
      <w:r>
        <w:rPr>
          <w:rFonts w:ascii="Arial" w:eastAsia="Arial" w:hAnsi="Arial" w:cs="Arial"/>
        </w:rPr>
        <w:t xml:space="preserve">be commenced by filing a </w:t>
      </w:r>
      <w:bookmarkStart w:id="234" w:name="_LINE__5_14d3051f_d159_4a8b_a91f_35dbe00"/>
      <w:bookmarkEnd w:id="230"/>
      <w:r>
        <w:rPr>
          <w:rFonts w:ascii="Arial" w:eastAsia="Arial" w:hAnsi="Arial" w:cs="Arial"/>
        </w:rPr>
        <w:t xml:space="preserve">petition in the Superior Court in the county specified in </w:t>
      </w:r>
      <w:bookmarkStart w:id="235" w:name="_CROSS_REFERENCE__919fb379_93db_49e9_8b6"/>
      <w:r>
        <w:rPr>
          <w:rFonts w:ascii="Arial" w:eastAsia="Arial" w:hAnsi="Arial" w:cs="Arial"/>
        </w:rPr>
        <w:t>section 2123</w:t>
      </w:r>
      <w:bookmarkEnd w:id="235"/>
      <w:r>
        <w:rPr>
          <w:rFonts w:ascii="Arial" w:eastAsia="Arial" w:hAnsi="Arial" w:cs="Arial"/>
        </w:rPr>
        <w:t>.</w:t>
      </w:r>
      <w:bookmarkEnd w:id="231"/>
      <w:bookmarkEnd w:id="234"/>
    </w:p>
    <w:p w:rsidR="00CB11B9" w:rsidP="00CB11B9">
      <w:pPr>
        <w:ind w:left="720"/>
        <w:rPr>
          <w:rFonts w:ascii="Arial" w:eastAsia="Arial" w:hAnsi="Arial" w:cs="Arial"/>
        </w:rPr>
      </w:pPr>
      <w:bookmarkStart w:id="236" w:name="_STATUTE_NUMBER__a5e3ec62_737b_4586_a64c"/>
      <w:bookmarkStart w:id="237" w:name="_STATUTE_P__d3fbfdb0_86b3_49fc_9097_be47"/>
      <w:bookmarkStart w:id="238" w:name="_PAR__4_7d1b3487_32d3_41a8_8a87_f5bf09a1"/>
      <w:bookmarkStart w:id="239" w:name="_LINE__6_18e21ff5_38f6_43ca_b536_9a8bd19"/>
      <w:bookmarkEnd w:id="228"/>
      <w:bookmarkEnd w:id="229"/>
      <w:r>
        <w:rPr>
          <w:rFonts w:ascii="Arial" w:eastAsia="Arial" w:hAnsi="Arial" w:cs="Arial"/>
        </w:rPr>
        <w:t>B</w:t>
      </w:r>
      <w:bookmarkEnd w:id="236"/>
      <w:r>
        <w:rPr>
          <w:rFonts w:ascii="Arial" w:eastAsia="Arial" w:hAnsi="Arial" w:cs="Arial"/>
        </w:rPr>
        <w:t xml:space="preserve">.  </w:t>
      </w:r>
      <w:bookmarkStart w:id="240" w:name="_STATUTE_CONTENT__4f049afd_7b6c_4b11_b64"/>
      <w:bookmarkStart w:id="241" w:name="_PROCESSED_CHANGE__fcdb4df5_18ab_46e1_ab"/>
      <w:r>
        <w:rPr>
          <w:rFonts w:ascii="Arial" w:eastAsia="Arial" w:hAnsi="Arial" w:cs="Arial"/>
          <w:strike/>
        </w:rPr>
        <w:t>If</w:t>
      </w:r>
      <w:r>
        <w:rPr>
          <w:rFonts w:ascii="Arial" w:eastAsia="Arial" w:hAnsi="Arial" w:cs="Arial"/>
        </w:rPr>
        <w:t xml:space="preserve"> </w:t>
      </w:r>
      <w:bookmarkStart w:id="242" w:name="_PROCESSED_CHANGE__0f792bba_580d_4773_be"/>
      <w:bookmarkEnd w:id="241"/>
      <w:r>
        <w:rPr>
          <w:rFonts w:ascii="Arial" w:eastAsia="Arial" w:hAnsi="Arial" w:cs="Arial"/>
          <w:u w:val="single"/>
        </w:rPr>
        <w:t>Except for a petition brought pursuant to section 1861, if</w:t>
      </w:r>
      <w:r w:rsidRPr="00B66F9D">
        <w:rPr>
          <w:rFonts w:ascii="Arial" w:eastAsia="Arial" w:hAnsi="Arial" w:cs="Arial"/>
        </w:rPr>
        <w:t xml:space="preserve"> </w:t>
      </w:r>
      <w:bookmarkEnd w:id="242"/>
      <w:r>
        <w:rPr>
          <w:rFonts w:ascii="Arial" w:eastAsia="Arial" w:hAnsi="Arial" w:cs="Arial"/>
        </w:rPr>
        <w:t xml:space="preserve">the petitioner desires to </w:t>
      </w:r>
      <w:bookmarkStart w:id="243" w:name="_LINE__7_8d172b59_ab49_42db_b8e2_69bb9ad"/>
      <w:bookmarkEnd w:id="239"/>
      <w:r>
        <w:rPr>
          <w:rFonts w:ascii="Arial" w:eastAsia="Arial" w:hAnsi="Arial" w:cs="Arial"/>
        </w:rPr>
        <w:t xml:space="preserve">have counsel appointed, </w:t>
      </w:r>
      <w:bookmarkStart w:id="244" w:name="_PROCESSED_CHANGE__dc46006c_a74b_4bbe_bd"/>
      <w:r>
        <w:rPr>
          <w:rFonts w:ascii="Arial" w:eastAsia="Arial" w:hAnsi="Arial" w:cs="Arial"/>
          <w:strike/>
        </w:rPr>
        <w:t>he</w:t>
      </w:r>
      <w:r>
        <w:rPr>
          <w:rFonts w:ascii="Arial" w:eastAsia="Arial" w:hAnsi="Arial" w:cs="Arial"/>
        </w:rPr>
        <w:t xml:space="preserve"> </w:t>
      </w:r>
      <w:bookmarkStart w:id="245" w:name="_PROCESSED_CHANGE__72aa9d32_b316_4b52_a2"/>
      <w:bookmarkEnd w:id="244"/>
      <w:r>
        <w:rPr>
          <w:rFonts w:ascii="Arial" w:eastAsia="Arial" w:hAnsi="Arial" w:cs="Arial"/>
          <w:u w:val="single"/>
        </w:rPr>
        <w:t>the petitioner</w:t>
      </w:r>
      <w:r>
        <w:rPr>
          <w:rFonts w:ascii="Arial" w:eastAsia="Arial" w:hAnsi="Arial" w:cs="Arial"/>
        </w:rPr>
        <w:t xml:space="preserve"> </w:t>
      </w:r>
      <w:bookmarkEnd w:id="245"/>
      <w:r>
        <w:rPr>
          <w:rFonts w:ascii="Arial" w:eastAsia="Arial" w:hAnsi="Arial" w:cs="Arial"/>
        </w:rPr>
        <w:t xml:space="preserve">shall file an affidavit of indigency in the form </w:t>
      </w:r>
      <w:bookmarkStart w:id="246" w:name="_LINE__8_1a4c5636_dcde_4314_a948_52ce43a"/>
      <w:bookmarkEnd w:id="243"/>
      <w:r>
        <w:rPr>
          <w:rFonts w:ascii="Arial" w:eastAsia="Arial" w:hAnsi="Arial" w:cs="Arial"/>
        </w:rPr>
        <w:t xml:space="preserve">prescribed by the Supreme Judicial Court. If the petitioner is incarcerated, the affidavit </w:t>
      </w:r>
      <w:bookmarkStart w:id="247" w:name="_LINE__9_7d76f8b1_4ee9_4d36_9b22_f5c92a2"/>
      <w:bookmarkStart w:id="248" w:name="_PROCESSED_CHANGE__a5975bdc_5342_46e2_8b"/>
      <w:bookmarkEnd w:id="246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249" w:name="_PROCESSED_CHANGE__89d2c3d9_1fac_43b1_83"/>
      <w:bookmarkEnd w:id="248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249"/>
      <w:r>
        <w:rPr>
          <w:rFonts w:ascii="Arial" w:eastAsia="Arial" w:hAnsi="Arial" w:cs="Arial"/>
        </w:rPr>
        <w:t xml:space="preserve">be accompanied by a certificate of the appropriate officer of the institution </w:t>
      </w:r>
      <w:bookmarkStart w:id="250" w:name="_LINE__10_d984a635_2ce2_4166_a480_f56c3e"/>
      <w:bookmarkEnd w:id="247"/>
      <w:r>
        <w:rPr>
          <w:rFonts w:ascii="Arial" w:eastAsia="Arial" w:hAnsi="Arial" w:cs="Arial"/>
        </w:rPr>
        <w:t xml:space="preserve">in which the petitioner is incarcerated as to the amount of money or securities on </w:t>
      </w:r>
      <w:bookmarkStart w:id="251" w:name="_LINE__11_04049ed5_52b2_4be8_a1dc_c39b94"/>
      <w:bookmarkEnd w:id="250"/>
      <w:r>
        <w:rPr>
          <w:rFonts w:ascii="Arial" w:eastAsia="Arial" w:hAnsi="Arial" w:cs="Arial"/>
        </w:rPr>
        <w:t xml:space="preserve">deposit to the petitioner's credit in any account in the institution. The failure to include </w:t>
      </w:r>
      <w:bookmarkStart w:id="252" w:name="_LINE__12_45401429_e4b5_43a2_9dcc_86543c"/>
      <w:bookmarkEnd w:id="251"/>
      <w:r>
        <w:rPr>
          <w:rFonts w:ascii="Arial" w:eastAsia="Arial" w:hAnsi="Arial" w:cs="Arial"/>
        </w:rPr>
        <w:t xml:space="preserve">an affidavit of indigency with the petition does not bar the court from appointing </w:t>
      </w:r>
      <w:bookmarkStart w:id="253" w:name="_LINE__13_adb5ec2e_0e7b_4fd1_86a6_b722ae"/>
      <w:bookmarkEnd w:id="252"/>
      <w:r>
        <w:rPr>
          <w:rFonts w:ascii="Arial" w:eastAsia="Arial" w:hAnsi="Arial" w:cs="Arial"/>
        </w:rPr>
        <w:t>counsel upon a subsequent filing of an affidavit of indigency.</w:t>
      </w:r>
      <w:bookmarkEnd w:id="240"/>
      <w:bookmarkEnd w:id="253"/>
    </w:p>
    <w:p w:rsidR="00CB11B9" w:rsidP="00CB11B9">
      <w:pPr>
        <w:ind w:left="720"/>
        <w:rPr>
          <w:rFonts w:ascii="Arial" w:eastAsia="Arial" w:hAnsi="Arial" w:cs="Arial"/>
        </w:rPr>
      </w:pPr>
      <w:bookmarkStart w:id="254" w:name="_STATUTE_NUMBER__3116b4b6_cbf8_4c78_87f1"/>
      <w:bookmarkStart w:id="255" w:name="_STATUTE_P__ab8386b5_a924_41ef_a4f1_cf65"/>
      <w:bookmarkStart w:id="256" w:name="_PAR__5_00243f43_977b_461a_99d3_c8bd9b02"/>
      <w:bookmarkStart w:id="257" w:name="_LINE__14_2fc011e9_42f8_4b05_8f8c_bb0fa9"/>
      <w:bookmarkEnd w:id="237"/>
      <w:bookmarkEnd w:id="238"/>
      <w:r>
        <w:rPr>
          <w:rFonts w:ascii="Arial" w:eastAsia="Arial" w:hAnsi="Arial" w:cs="Arial"/>
        </w:rPr>
        <w:t>C</w:t>
      </w:r>
      <w:bookmarkEnd w:id="254"/>
      <w:r>
        <w:rPr>
          <w:rFonts w:ascii="Arial" w:eastAsia="Arial" w:hAnsi="Arial" w:cs="Arial"/>
        </w:rPr>
        <w:t xml:space="preserve">.  </w:t>
      </w:r>
      <w:bookmarkStart w:id="258" w:name="_STATUTE_CONTENT__775b071e_9f92_44ae_a48"/>
      <w:r>
        <w:rPr>
          <w:rFonts w:ascii="Arial" w:eastAsia="Arial" w:hAnsi="Arial" w:cs="Arial"/>
        </w:rPr>
        <w:t xml:space="preserve">Once the petition has been filed, the clerk shall forward a copy of the petition and </w:t>
      </w:r>
      <w:bookmarkStart w:id="259" w:name="_LINE__15_175ccb03_efb3_4ae7_a993_96bb52"/>
      <w:bookmarkEnd w:id="257"/>
      <w:r>
        <w:rPr>
          <w:rFonts w:ascii="Arial" w:eastAsia="Arial" w:hAnsi="Arial" w:cs="Arial"/>
        </w:rPr>
        <w:t xml:space="preserve">any separate documents filed with it to the Chief Justice of the Superior Court and to </w:t>
      </w:r>
      <w:bookmarkStart w:id="260" w:name="_LINE__16_ca055ef0_bf4c_443b_9021_5daf1c"/>
      <w:bookmarkEnd w:id="259"/>
      <w:r>
        <w:rPr>
          <w:rFonts w:ascii="Arial" w:eastAsia="Arial" w:hAnsi="Arial" w:cs="Arial"/>
        </w:rPr>
        <w:t xml:space="preserve">the prosecutorial office that earlier represented the State in the underlying criminal or </w:t>
      </w:r>
      <w:bookmarkStart w:id="261" w:name="_LINE__17_b1d6934b_9c6f_4ff5_8d9a_d81375"/>
      <w:bookmarkEnd w:id="260"/>
      <w:r>
        <w:rPr>
          <w:rFonts w:ascii="Arial" w:eastAsia="Arial" w:hAnsi="Arial" w:cs="Arial"/>
        </w:rPr>
        <w:t>juvenile proceeding</w:t>
      </w:r>
      <w:bookmarkStart w:id="262" w:name="_PROCESSED_CHANGE__5f5f5721_7253_4b8b_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or, for a petition brought pursuant to section 1861, to the person </w:t>
      </w:r>
      <w:bookmarkStart w:id="263" w:name="_LINE__18_e522bf71_2a37_48b4_b2f0_ed3e3b"/>
      <w:bookmarkEnd w:id="261"/>
      <w:r>
        <w:rPr>
          <w:rFonts w:ascii="Arial" w:eastAsia="Arial" w:hAnsi="Arial" w:cs="Arial"/>
          <w:u w:val="single"/>
        </w:rPr>
        <w:t>whose sentence is being reviewed</w:t>
      </w:r>
      <w:bookmarkEnd w:id="262"/>
      <w:r>
        <w:rPr>
          <w:rFonts w:ascii="Arial" w:eastAsia="Arial" w:hAnsi="Arial" w:cs="Arial"/>
        </w:rPr>
        <w:t>.</w:t>
      </w:r>
      <w:bookmarkEnd w:id="258"/>
      <w:bookmarkEnd w:id="263"/>
    </w:p>
    <w:p w:rsidR="00CB11B9" w:rsidP="00CB11B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4" w:name="_SUMMARY__15a14726_8dbe_4020_9907_398245"/>
      <w:bookmarkStart w:id="265" w:name="_PAR__6_e6aabe43_b22a_4f5f_baaf_8feeaaa1"/>
      <w:bookmarkStart w:id="266" w:name="_LINE__19_51063a49_3f0c_43bf_adf8_2320c6"/>
      <w:bookmarkEnd w:id="8"/>
      <w:bookmarkEnd w:id="213"/>
      <w:bookmarkEnd w:id="220"/>
      <w:bookmarkEnd w:id="255"/>
      <w:bookmarkEnd w:id="256"/>
      <w:r>
        <w:rPr>
          <w:rFonts w:ascii="Arial" w:eastAsia="Arial" w:hAnsi="Arial" w:cs="Arial"/>
          <w:b/>
          <w:sz w:val="24"/>
        </w:rPr>
        <w:t>SUMMARY</w:t>
      </w:r>
      <w:bookmarkEnd w:id="266"/>
    </w:p>
    <w:p w:rsidR="00CB11B9" w:rsidP="00CB11B9">
      <w:pPr>
        <w:ind w:left="360" w:firstLine="360"/>
        <w:rPr>
          <w:rFonts w:ascii="Arial" w:eastAsia="Arial" w:hAnsi="Arial" w:cs="Arial"/>
        </w:rPr>
      </w:pPr>
      <w:bookmarkStart w:id="267" w:name="_PAR__7_07798ebb_a81c_49b9_9a43_8ca7ddc7"/>
      <w:bookmarkStart w:id="268" w:name="_LINE__20_46159fc5_7b71_4c12_a628_526e09"/>
      <w:bookmarkEnd w:id="265"/>
      <w:r w:rsidRPr="00EE48ED">
        <w:rPr>
          <w:rFonts w:ascii="Arial" w:eastAsia="Arial" w:hAnsi="Arial" w:cs="Arial"/>
        </w:rPr>
        <w:t xml:space="preserve">This bill requires the Attorney General and every district attorney to maintain a </w:t>
      </w:r>
      <w:bookmarkStart w:id="269" w:name="_LINE__21_73be851c_8fc4_4bb4_87e0_10f9d7"/>
      <w:bookmarkEnd w:id="268"/>
      <w:r w:rsidRPr="00EE48ED">
        <w:rPr>
          <w:rFonts w:ascii="Arial" w:eastAsia="Arial" w:hAnsi="Arial" w:cs="Arial"/>
        </w:rPr>
        <w:t xml:space="preserve">resentencing unit to review ongoing sentences of cases they prosecuted to determine </w:t>
      </w:r>
      <w:bookmarkStart w:id="270" w:name="_LINE__22_27f20094_f6e8_4399_9aaa_e956ca"/>
      <w:bookmarkEnd w:id="269"/>
      <w:r w:rsidRPr="00EE48ED">
        <w:rPr>
          <w:rFonts w:ascii="Arial" w:eastAsia="Arial" w:hAnsi="Arial" w:cs="Arial"/>
        </w:rPr>
        <w:t xml:space="preserve">whether the sentences should be reduced or terminated in the interests of fairness or justice.  </w:t>
      </w:r>
      <w:bookmarkStart w:id="271" w:name="_LINE__23_284ed1e3_79cf_4dce_9fa9_42a963"/>
      <w:bookmarkEnd w:id="270"/>
      <w:r w:rsidRPr="00EE48ED">
        <w:rPr>
          <w:rFonts w:ascii="Arial" w:eastAsia="Arial" w:hAnsi="Arial" w:cs="Arial"/>
        </w:rPr>
        <w:t xml:space="preserve">The resentencing units are to review sentences that are disproportionate based upon the </w:t>
      </w:r>
      <w:bookmarkStart w:id="272" w:name="_LINE__24_58a5593f_0248_4663_9020_d973b5"/>
      <w:bookmarkEnd w:id="271"/>
      <w:r w:rsidRPr="00EE48ED">
        <w:rPr>
          <w:rFonts w:ascii="Arial" w:eastAsia="Arial" w:hAnsi="Arial" w:cs="Arial"/>
        </w:rPr>
        <w:t xml:space="preserve">crime committed, especially for incarcerated people over 50 years of age or who committed </w:t>
      </w:r>
      <w:bookmarkStart w:id="273" w:name="_LINE__25_c8f93eb5_f96a_4a01_824c_fd0900"/>
      <w:bookmarkEnd w:id="272"/>
      <w:r w:rsidRPr="00EE48ED">
        <w:rPr>
          <w:rFonts w:ascii="Arial" w:eastAsia="Arial" w:hAnsi="Arial" w:cs="Arial"/>
        </w:rPr>
        <w:t>the offense as a minor, sentences of at least 5 years whe</w:t>
      </w:r>
      <w:r>
        <w:rPr>
          <w:rFonts w:ascii="Arial" w:eastAsia="Arial" w:hAnsi="Arial" w:cs="Arial"/>
        </w:rPr>
        <w:t>n</w:t>
      </w:r>
      <w:r w:rsidRPr="00EE48ED">
        <w:rPr>
          <w:rFonts w:ascii="Arial" w:eastAsia="Arial" w:hAnsi="Arial" w:cs="Arial"/>
        </w:rPr>
        <w:t xml:space="preserve"> release is 12 months or less away, </w:t>
      </w:r>
      <w:bookmarkStart w:id="274" w:name="_LINE__26_3fc6c81f_0446_4c51_8bd2_5fc384"/>
      <w:bookmarkEnd w:id="273"/>
      <w:r w:rsidRPr="00EE48ED">
        <w:rPr>
          <w:rFonts w:ascii="Arial" w:eastAsia="Arial" w:hAnsi="Arial" w:cs="Arial"/>
        </w:rPr>
        <w:t>sentences for felony murder whe</w:t>
      </w:r>
      <w:r>
        <w:rPr>
          <w:rFonts w:ascii="Arial" w:eastAsia="Arial" w:hAnsi="Arial" w:cs="Arial"/>
        </w:rPr>
        <w:t>n</w:t>
      </w:r>
      <w:r w:rsidRPr="00EE48ED">
        <w:rPr>
          <w:rFonts w:ascii="Arial" w:eastAsia="Arial" w:hAnsi="Arial" w:cs="Arial"/>
        </w:rPr>
        <w:t xml:space="preserve"> the person did not commit the killing or intend to kill, </w:t>
      </w:r>
      <w:bookmarkStart w:id="275" w:name="_LINE__27_01fdab88_7c96_4e37_9888_c768c5"/>
      <w:bookmarkEnd w:id="274"/>
      <w:r w:rsidRPr="00EE48ED">
        <w:rPr>
          <w:rFonts w:ascii="Arial" w:eastAsia="Arial" w:hAnsi="Arial" w:cs="Arial"/>
        </w:rPr>
        <w:t xml:space="preserve">sentences for people with terminal or debilitating illnesses, sentences </w:t>
      </w:r>
      <w:r>
        <w:rPr>
          <w:rFonts w:ascii="Arial" w:eastAsia="Arial" w:hAnsi="Arial" w:cs="Arial"/>
        </w:rPr>
        <w:t>in which</w:t>
      </w:r>
      <w:r w:rsidRPr="00EE48ED">
        <w:rPr>
          <w:rFonts w:ascii="Arial" w:eastAsia="Arial" w:hAnsi="Arial" w:cs="Arial"/>
        </w:rPr>
        <w:t xml:space="preserve"> </w:t>
      </w:r>
      <w:r w:rsidRPr="00EE48ED">
        <w:rPr>
          <w:rFonts w:ascii="Arial" w:eastAsia="Arial" w:hAnsi="Arial" w:cs="Arial"/>
        </w:rPr>
        <w:t xml:space="preserve">illegalities </w:t>
      </w:r>
      <w:bookmarkStart w:id="276" w:name="_LINE__28_33e12f57_552d_4639_8ba3_f8063c"/>
      <w:bookmarkEnd w:id="275"/>
      <w:r w:rsidRPr="00EE48ED">
        <w:rPr>
          <w:rFonts w:ascii="Arial" w:eastAsia="Arial" w:hAnsi="Arial" w:cs="Arial"/>
        </w:rPr>
        <w:t xml:space="preserve">or irregularities may have occurred and any other sentences </w:t>
      </w:r>
      <w:r>
        <w:rPr>
          <w:rFonts w:ascii="Arial" w:eastAsia="Arial" w:hAnsi="Arial" w:cs="Arial"/>
        </w:rPr>
        <w:t xml:space="preserve">that </w:t>
      </w:r>
      <w:r w:rsidRPr="00EE48ED">
        <w:rPr>
          <w:rFonts w:ascii="Arial" w:eastAsia="Arial" w:hAnsi="Arial" w:cs="Arial"/>
        </w:rPr>
        <w:t xml:space="preserve">the resentencing unit </w:t>
      </w:r>
      <w:bookmarkStart w:id="277" w:name="_LINE__29_787278c1_03e6_4f13_a164_c88225"/>
      <w:bookmarkEnd w:id="276"/>
      <w:r w:rsidRPr="00EE48ED">
        <w:rPr>
          <w:rFonts w:ascii="Arial" w:eastAsia="Arial" w:hAnsi="Arial" w:cs="Arial"/>
        </w:rPr>
        <w:t xml:space="preserve">determines should be reviewed in the interests of fairness or justice.  The resentencing unit </w:t>
      </w:r>
      <w:bookmarkStart w:id="278" w:name="_LINE__30_7b5994ba_bd9c_4eab_a313_9d92fb"/>
      <w:bookmarkEnd w:id="277"/>
      <w:r w:rsidRPr="00EE48ED">
        <w:rPr>
          <w:rFonts w:ascii="Arial" w:eastAsia="Arial" w:hAnsi="Arial" w:cs="Arial"/>
        </w:rPr>
        <w:t xml:space="preserve">makes a recommendation to the Attorney General or district attorney who may accept, </w:t>
      </w:r>
      <w:bookmarkStart w:id="279" w:name="_LINE__31_9b9d6f80_464f_4e9b_a7ee_859b62"/>
      <w:bookmarkEnd w:id="278"/>
      <w:r w:rsidRPr="00EE48ED">
        <w:rPr>
          <w:rFonts w:ascii="Arial" w:eastAsia="Arial" w:hAnsi="Arial" w:cs="Arial"/>
        </w:rPr>
        <w:t xml:space="preserve">reject or modify the recommendation and may file a petition for </w:t>
      </w:r>
      <w:r>
        <w:rPr>
          <w:rFonts w:ascii="Arial" w:eastAsia="Arial" w:hAnsi="Arial" w:cs="Arial"/>
        </w:rPr>
        <w:t>resentencing</w:t>
      </w:r>
      <w:r w:rsidRPr="00EE48ED">
        <w:rPr>
          <w:rFonts w:ascii="Arial" w:eastAsia="Arial" w:hAnsi="Arial" w:cs="Arial"/>
        </w:rPr>
        <w:t xml:space="preserve"> review at any </w:t>
      </w:r>
      <w:bookmarkStart w:id="280" w:name="_LINE__32_7ed96d82_c630_43d7_80aa_038473"/>
      <w:bookmarkEnd w:id="279"/>
      <w:r w:rsidRPr="00EE48ED">
        <w:rPr>
          <w:rFonts w:ascii="Arial" w:eastAsia="Arial" w:hAnsi="Arial" w:cs="Arial"/>
        </w:rPr>
        <w:t xml:space="preserve">time during the duration of the sentence to request the court for a reduction or termination </w:t>
      </w:r>
      <w:bookmarkStart w:id="281" w:name="_LINE__33_8160bd2f_18a5_4416_8135_3afc53"/>
      <w:bookmarkEnd w:id="280"/>
      <w:r w:rsidRPr="00EE48ED">
        <w:rPr>
          <w:rFonts w:ascii="Arial" w:eastAsia="Arial" w:hAnsi="Arial" w:cs="Arial"/>
        </w:rPr>
        <w:t>of the sentence.</w:t>
      </w:r>
      <w:bookmarkEnd w:id="281"/>
    </w:p>
    <w:bookmarkEnd w:id="1"/>
    <w:bookmarkEnd w:id="2"/>
    <w:bookmarkEnd w:id="214"/>
    <w:bookmarkEnd w:id="264"/>
    <w:bookmarkEnd w:id="26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LR1380,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Resentencing Units in the Attorney General's Office and All Maine Prosecutorial Districts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045A9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66F9D"/>
    <w:rsid w:val="00B97FEC"/>
    <w:rsid w:val="00BC0528"/>
    <w:rsid w:val="00BC3B30"/>
    <w:rsid w:val="00BE5DC0"/>
    <w:rsid w:val="00C6107B"/>
    <w:rsid w:val="00C61EAA"/>
    <w:rsid w:val="00CA163F"/>
    <w:rsid w:val="00CB11B9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E48ED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128571</ItemId>
    <LRId>67478</LRId>
    <LRNumber>1380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Resentencing Units in the Attorney General's Office and All Maine Prosecutorial Districts</LRTitle>
    <ItemTitle>An Act To Establish Resentencing Units in the Attorney General's Office and All Maine Prosecutorial Districts</ItemTitle>
    <ShortTitle1>ESTABLISH RESENTENCING UNITS</ShortTitle1>
    <ShortTitle2>IN THE ATTORNEY GENERAL'S OFF</ShortTitle2>
    <SponsorFirstName>Jeffrey</SponsorFirstName>
    <SponsorLastName>Evangelos</SponsorLastName>
    <SponsorChamberPrefix>Rep.</SponsorChamberPrefix>
    <SponsorFrom>Friendship</SponsorFrom>
    <DraftingCycleCount>1</DraftingCycleCount>
    <LatestDraftingActionId>124</LatestDraftingActionId>
    <LatestDraftingActionDate>2021-03-18T18:37:15</LatestDraftingActionDate>
    <LatestDrafterName>wmilliken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w:rsidR="00CB11B9" w:rsidRDefault="00CB11B9" w:rsidP="00CB11B9"&amp;gt;&amp;lt;w:pPr&amp;gt;&amp;lt;w:ind w:left="360" /&amp;gt;&amp;lt;/w:pPr&amp;gt;&amp;lt;w:bookmarkStart w:id="0" w:name="_ENACTING_CLAUSE__e7744f80_7585_4c4c_a5a" /&amp;gt;&amp;lt;w:bookmarkStart w:id="1" w:name="_DOC_BODY__de9e0ec6_f78f_4752_8bdf_20e6f" /&amp;gt;&amp;lt;w:bookmarkStart w:id="2" w:name="_DOC_BODY_CONTAINER__19f4d167_83a4_443b_" /&amp;gt;&amp;lt;w:bookmarkStart w:id="3" w:name="_PAGE__1_d9f5998f_4ee0_44a3_8734_46d81ca" /&amp;gt;&amp;lt;w:bookmarkStart w:id="4" w:name="_PAR__1_a56af2d3_27ec_4afa_8378_847887bc" /&amp;gt;&amp;lt;w:bookmarkStart w:id="5" w:name="_LINE__1_a9c3da59_b610_43d3_98f7_56e428b"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w:rsidR="00CB11B9" w:rsidRDefault="00CB11B9" w:rsidP="00CB11B9"&amp;gt;&amp;lt;w:pPr&amp;gt;&amp;lt;w:ind w:left="360" w:firstLine="360" /&amp;gt;&amp;lt;/w:pPr&amp;gt;&amp;lt;w:bookmarkStart w:id="6" w:name="_BILL_SECTION_HEADER__19b677c9_f235_4d2a" /&amp;gt;&amp;lt;w:bookmarkStart w:id="7" w:name="_BILL_SECTION__4725a26a_9e38_45c5_87ff_9" /&amp;gt;&amp;lt;w:bookmarkStart w:id="8" w:name="_DOC_BODY_CONTENT__37689b85_1421_4e47_a1" /&amp;gt;&amp;lt;w:bookmarkStart w:id="9" w:name="_PAR__2_42ea8f50_68f4_4a1a_9995_01bafff2" /&amp;gt;&amp;lt;w:bookmarkStart w:id="10" w:name="_LINE__2_a273dd16_2b78_45b4_b094_04cd13d"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w:name="_BILL_SECTION_NUMBER__b5bfba1f_f171_4486"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15 MRSA c. 301, sub-c. 5&amp;lt;/w:t&amp;gt;&amp;lt;/w:r&amp;gt;&amp;lt;w:r&amp;gt;&amp;lt;w:t xml:space="preserve"&amp;gt; is enacted to read:&amp;lt;/w:t&amp;gt;&amp;lt;/w:r&amp;gt;&amp;lt;w:bookmarkEnd w:id="10" /&amp;gt;&amp;lt;/w:p&amp;gt;&amp;lt;w:p w:rsidR="00CB11B9" w:rsidRDefault="00CB11B9" w:rsidP="00CB11B9"&amp;gt;&amp;lt;w:pPr&amp;gt;&amp;lt;w:spacing w:before="300" w:after="300" /&amp;gt;&amp;lt;w:ind w:left="360" /&amp;gt;&amp;lt;w:jc w:val="center" /&amp;gt;&amp;lt;w:rPr&amp;gt;&amp;lt;w:ins w:id="12" w:author="BPS" w:date="2021-02-19T14:40:00Z" /&amp;gt;&amp;lt;/w:rPr&amp;gt;&amp;lt;/w:pPr&amp;gt;&amp;lt;w:bookmarkStart w:id="13" w:name="_STATUTE_SC__b188719a_8ccd_48d4_aec0_6bd" /&amp;gt;&amp;lt;w:bookmarkStart w:id="14" w:name="_PAR__3_6ddecb9c_fcea_4058_996f_c3c68480" /&amp;gt;&amp;lt;w:bookmarkStart w:id="15" w:name="_LINE__3_f24b41b9_7458_47b0_b259_be13a18" /&amp;gt;&amp;lt;w:bookmarkStart w:id="16" w:name="_PROCESSED_CHANGE__f97134c3_f84f_4a95_a1" /&amp;gt;&amp;lt;w:bookmarkEnd w:id="6" /&amp;gt;&amp;lt;w:bookmarkEnd w:id="9" /&amp;gt;&amp;lt;w:ins w:id="17" w:author="BPS" w:date="2021-02-19T14:40:00Z"&amp;gt;&amp;lt;w:r&amp;gt;&amp;lt;w:rPr&amp;gt;&amp;lt;w:b /&amp;gt;&amp;lt;/w:rPr&amp;gt;&amp;lt;w:t xml:space="preserve"&amp;gt;SUBCHAPTER &amp;lt;/w:t&amp;gt;&amp;lt;/w:r&amp;gt;&amp;lt;w:bookmarkStart w:id="18" w:name="_STATUTE_NUMBER__f3d63de3_c9d2_44fc_9b71" /&amp;gt;&amp;lt;w:r&amp;gt;&amp;lt;w:rPr&amp;gt;&amp;lt;w:b /&amp;gt;&amp;lt;/w:rPr&amp;gt;&amp;lt;w:t&amp;gt;5&amp;lt;/w:t&amp;gt;&amp;lt;/w:r&amp;gt;&amp;lt;w:bookmarkEnd w:id="15" /&amp;gt;&amp;lt;w:bookmarkEnd w:id="18" /&amp;gt;&amp;lt;/w:ins&amp;gt;&amp;lt;/w:p&amp;gt;&amp;lt;w:p w:rsidR="00CB11B9" w:rsidRDefault="00CB11B9" w:rsidP="00CB11B9"&amp;gt;&amp;lt;w:pPr&amp;gt;&amp;lt;w:spacing w:before="300" w:after="300" /&amp;gt;&amp;lt;w:ind w:left="360" /&amp;gt;&amp;lt;w:jc w:val="center" /&amp;gt;&amp;lt;w:rPr&amp;gt;&amp;lt;w:ins w:id="19" w:author="BPS" w:date="2021-02-19T14:40:00Z" /&amp;gt;&amp;lt;w:b /&amp;gt;&amp;lt;/w:rPr&amp;gt;&amp;lt;/w:pPr&amp;gt;&amp;lt;w:bookmarkStart w:id="20" w:name="_STATUTE_HEADNOTE__8352b707_22d1_48f4_93" /&amp;gt;&amp;lt;w:bookmarkStart w:id="21" w:name="_PAR__4_9f63a1aa_bc59_4575_abf2_d9854b42" /&amp;gt;&amp;lt;w:bookmarkStart w:id="22" w:name="_LINE__4_770a120e_d9bb_4e65_af59_388a7f4" /&amp;gt;&amp;lt;w:bookmarkEnd w:id="14" /&amp;gt;&amp;lt;w:ins w:id="23" w:author="BPS" w:date="2021-02-19T14:40:00Z"&amp;gt;&amp;lt;w:r&amp;gt;&amp;lt;w:rPr&amp;gt;&amp;lt;w:b /&amp;gt;&amp;lt;/w:rPr&amp;gt;&amp;lt;w:t&amp;gt;RESENTENCING&amp;lt;/w:t&amp;gt;&amp;lt;/w:r&amp;gt;&amp;lt;/w:ins&amp;gt;&amp;lt;w:ins w:id="24" w:author="BPS" w:date="2021-03-16T16:06:00Z"&amp;gt;&amp;lt;w:r&amp;gt;&amp;lt;w:rPr&amp;gt;&amp;lt;w:b /&amp;gt;&amp;lt;/w:rPr&amp;gt;&amp;lt;w:t xml:space="preserve"&amp;gt; UNITS&amp;lt;/w:t&amp;gt;&amp;lt;/w:r&amp;gt;&amp;lt;/w:ins&amp;gt;&amp;lt;w:bookmarkEnd w:id="20" /&amp;gt;&amp;lt;w:bookmarkEnd w:id="22" /&amp;gt;&amp;lt;/w:p&amp;gt;&amp;lt;w:p w:rsidR="00CB11B9" w:rsidRPr="002045A9" w:rsidRDefault="00CB11B9" w:rsidP="00CB11B9"&amp;gt;&amp;lt;w:pPr&amp;gt;&amp;lt;w:ind w:left="1080" w:hanging="720" /&amp;gt;&amp;lt;w:rPr&amp;gt;&amp;lt;w:ins w:id="25" w:author="BPS" w:date="2021-02-19T14:40:00Z" /&amp;gt;&amp;lt;/w:rPr&amp;gt;&amp;lt;/w:pPr&amp;gt;&amp;lt;w:bookmarkStart w:id="26" w:name="_STATUTE_S__37b40899_e901_4605_95f3_e3a3" /&amp;gt;&amp;lt;w:bookmarkStart w:id="27" w:name="_PAR__5_b961c6e7_d078_4373_b4f9_1b20d9bd" /&amp;gt;&amp;lt;w:bookmarkStart w:id="28" w:name="_LINE__5_0d64d289_1bbe_4023_9673_cdaee6d" /&amp;gt;&amp;lt;w:bookmarkEnd w:id="21" /&amp;gt;&amp;lt;w:ins w:id="29" w:author="BPS" w:date="2021-02-19T14:40:00Z"&amp;gt;&amp;lt;w:r&amp;gt;&amp;lt;w:rPr&amp;gt;&amp;lt;w:b /&amp;gt;&amp;lt;/w:rPr&amp;gt;&amp;lt;w:t&amp;gt;§&amp;lt;/w:t&amp;gt;&amp;lt;/w:r&amp;gt;&amp;lt;w:bookmarkStart w:id="30" w:name="_STATUTE_NUMBER__4964d770_0498_46a9_a9a9" /&amp;gt;&amp;lt;w:r w:rsidRPr="002045A9"&amp;gt;&amp;lt;w:rPr&amp;gt;&amp;lt;w:b /&amp;gt;&amp;lt;/w:rPr&amp;gt;&amp;lt;w:t&amp;gt;1861&amp;lt;/w:t&amp;gt;&amp;lt;/w:r&amp;gt;&amp;lt;w:bookmarkEnd w:id="30" /&amp;gt;&amp;lt;w:r w:rsidRPr="002045A9"&amp;gt;&amp;lt;w:rPr&amp;gt;&amp;lt;w:b /&amp;gt;&amp;lt;/w:rPr&amp;gt;&amp;lt;w:t xml:space="preserve"&amp;gt;.  &amp;lt;/w:t&amp;gt;&amp;lt;/w:r&amp;gt;&amp;lt;w:bookmarkStart w:id="31" w:name="_STATUTE_HEADNOTE__8bd8dfec_d85b_4b90_b7" /&amp;gt;&amp;lt;w:r w:rsidRPr="002045A9"&amp;gt;&amp;lt;w:rPr&amp;gt;&amp;lt;w:b /&amp;gt;&amp;lt;/w:rPr&amp;gt;&amp;lt;w:t&amp;gt;Resentencing units&amp;lt;/w:t&amp;gt;&amp;lt;/w:r&amp;gt;&amp;lt;w:bookmarkEnd w:id="28" /&amp;gt;&amp;lt;w:bookmarkEnd w:id="31" /&amp;gt;&amp;lt;/w:ins&amp;gt;&amp;lt;/w:p&amp;gt;&amp;lt;w:p w:rsidR="00CB11B9" w:rsidRPr="002045A9" w:rsidRDefault="00CB11B9" w:rsidP="00CB11B9"&amp;gt;&amp;lt;w:pPr&amp;gt;&amp;lt;w:ind w:left="360" w:firstLine="360" /&amp;gt;&amp;lt;w:rPr&amp;gt;&amp;lt;w:ins w:id="32" w:author="BPS" w:date="2021-02-19T14:40:00Z" /&amp;gt;&amp;lt;/w:rPr&amp;gt;&amp;lt;/w:pPr&amp;gt;&amp;lt;w:bookmarkStart w:id="33" w:name="_STATUTE_NUMBER__149412a3_fa2f_477d_b168" /&amp;gt;&amp;lt;w:bookmarkStart w:id="34" w:name="_STATUTE_SS__834c6de9_db20_4b16_b43b_b71" /&amp;gt;&amp;lt;w:bookmarkStart w:id="35" w:name="_PAR__6_67b33e9f_790d_43cd_bc94_918d1df0" /&amp;gt;&amp;lt;w:bookmarkStart w:id="36" w:name="_LINE__6_992a6c22_bf38_41ea_be5b_900501d" /&amp;gt;&amp;lt;w:bookmarkEnd w:id="27" /&amp;gt;&amp;lt;w:ins w:id="37" w:author="BPS" w:date="2021-02-19T14:40:00Z"&amp;gt;&amp;lt;w:r w:rsidRPr="002045A9"&amp;gt;&amp;lt;w:rPr&amp;gt;&amp;lt;w:b /&amp;gt;&amp;lt;/w:rPr&amp;gt;&amp;lt;w:t&amp;gt;1&amp;lt;/w:t&amp;gt;&amp;lt;/w:r&amp;gt;&amp;lt;w:bookmarkEnd w:id="33" /&amp;gt;&amp;lt;w:r w:rsidRPr="002045A9"&amp;gt;&amp;lt;w:rPr&amp;gt;&amp;lt;w:b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w:id="38" w:name="_STATUTE_HEADNOTE__381d7b47_c304_4bbc_ac" /&amp;gt;&amp;lt;w:r w:rsidRPr="002045A9"&amp;gt;&amp;lt;w:rPr&amp;gt;&amp;lt;w:b /&amp;gt;&amp;lt;/w:rPr&amp;gt;&amp;lt;w:t&amp;gt;Resentencing units.&amp;lt;/w:t&amp;gt;&amp;lt;/w:r&amp;gt;&amp;lt;w:r w:rsidRPr="002045A9"&amp;gt;&amp;lt;w:t xml:space="preserve"&amp;gt; &amp;lt;/w:t&amp;gt;&amp;lt;/w:r&amp;gt;&amp;lt;w:r&amp;gt;&amp;lt;w:t xml:space="preserve"&amp;gt; &amp;lt;/w:t&amp;gt;&amp;lt;/w:r&amp;gt;&amp;lt;w:bookmarkStart w:id="39" w:name="_STATUTE_CONTENT__07f713e0_c610_4329_8b5" /&amp;gt;&amp;lt;w:bookmarkEnd w:id="38" /&amp;gt;&amp;lt;w:r w:rsidRPr="002045A9"&amp;gt;&amp;lt;w:t xml:space="preserve"&amp;gt;The Attorney General and every district attorney under Title &amp;lt;/w:t&amp;gt;&amp;lt;/w:r&amp;gt;&amp;lt;w:bookmarkStart w:id="40" w:name="_LINE__7_1959096e_d307_4488_bfad_3edc534" /&amp;gt;&amp;lt;w:bookmarkEnd w:id="36" /&amp;gt;&amp;lt;w:r w:rsidRPr="002045A9"&amp;gt;&amp;lt;w:t xml:space="preserve"&amp;gt;30-A, chapter 1, subchapter 5 shall maintain within their &amp;lt;/w:t&amp;gt;&amp;lt;/w:r&amp;gt;&amp;lt;/w:ins&amp;gt;&amp;lt;w:ins w:id="41" w:author="BPS" w:date="2021-03-16T16:06:00Z"&amp;gt;&amp;lt;w:r&amp;gt;&amp;lt;w:t xml:space="preserve"&amp;gt;respective &amp;lt;/w:t&amp;gt;&amp;lt;/w:r&amp;gt;&amp;lt;/w:ins&amp;gt;&amp;lt;w:ins w:id="42" w:author="BPS" w:date="2021-02-19T14:40:00Z"&amp;gt;&amp;lt;w:r w:rsidRPr="002045A9"&amp;gt;&amp;lt;w:t&amp;gt;office&amp;lt;/w:t&amp;gt;&amp;lt;/w:r&amp;gt;&amp;lt;/w:ins&amp;gt;&amp;lt;w:ins w:id="43" w:author="BPS" w:date="2021-03-16T16:06:00Z"&amp;gt;&amp;lt;w:r&amp;gt;&amp;lt;w:t&amp;gt;s&amp;lt;/w:t&amp;gt;&amp;lt;/w:r&amp;gt;&amp;lt;/w:ins&amp;gt;&amp;lt;w:ins w:id="44" w:author="BPS" w:date="2021-02-19T14:40:00Z"&amp;gt;&amp;lt;w:r w:rsidRPr="002045A9"&amp;gt;&amp;lt;w:t xml:space="preserve"&amp;gt; a resentencing &amp;lt;/w:t&amp;gt;&amp;lt;/w:r&amp;gt;&amp;lt;w:bookmarkStart w:id="45" w:name="_LINE__8_fd68ff0c_9624_48ba_986d_016d460" /&amp;gt;&amp;lt;w:bookmarkEnd w:id="40" /&amp;gt;&amp;lt;w:r w:rsidRPr="002045A9"&amp;gt;&amp;lt;w:t xml:space="preserve"&amp;gt;unit that timely reviews the sentences of imprisonment of criminal cases prosecuted by the &amp;lt;/w:t&amp;gt;&amp;lt;/w:r&amp;gt;&amp;lt;w:bookmarkStart w:id="46" w:name="_LINE__9_654d41a9_f033_481b_8fcd_3e1bcb2" /&amp;gt;&amp;lt;w:bookmarkEnd w:id="45" /&amp;gt;&amp;lt;w:r w:rsidRPr="002045A9"&amp;gt;&amp;lt;w:t&amp;gt;Attorney General&amp;lt;/w:t&amp;gt;&amp;lt;/w:r&amp;gt;&amp;lt;/w:ins&amp;gt;&amp;lt;w:ins w:id="47" w:author="BPS" w:date="2021-02-19T14:41:00Z"&amp;gt;&amp;lt;w:r&amp;gt;&amp;lt;w:t&amp;gt;'&amp;lt;/w:t&amp;gt;&amp;lt;/w:r&amp;gt;&amp;lt;/w:ins&amp;gt;&amp;lt;w:ins w:id="48" w:author="BPS" w:date="2021-02-19T14:40:00Z"&amp;gt;&amp;lt;w:r w:rsidRPr="002045A9"&amp;gt;&amp;lt;w:t&amp;gt;s or that district attorney&amp;lt;/w:t&amp;gt;&amp;lt;/w:r&amp;gt;&amp;lt;/w:ins&amp;gt;&amp;lt;w:ins w:id="49" w:author="BPS" w:date="2021-02-19T14:41:00Z"&amp;gt;&amp;lt;w:r&amp;gt;&amp;lt;w:t&amp;gt;'&amp;lt;/w:t&amp;gt;&amp;lt;/w:r&amp;gt;&amp;lt;/w:ins&amp;gt;&amp;lt;w:ins w:id="50" w:author="BPS" w:date="2021-02-19T14:40:00Z"&amp;gt;&amp;lt;w:r w:rsidRPr="002045A9"&amp;gt;&amp;lt;w:t xml:space="preserve"&amp;gt;s office that have not yet commenced or are &amp;lt;/w:t&amp;gt;&amp;lt;/w:r&amp;gt;&amp;lt;w:bookmarkStart w:id="51" w:name="_LINE__10_279be1ee_b021_4a2d_8b3a_0f159e" /&amp;gt;&amp;lt;w:bookmarkEnd w:id="46" /&amp;gt;&amp;lt;w:r w:rsidRPr="002045A9"&amp;gt;&amp;lt;w:t&amp;gt;ongoing to determine whether to reduce or terminate a sentence in the interest&amp;lt;/w:t&amp;gt;&amp;lt;/w:r&amp;gt;&amp;lt;/w:ins&amp;gt;&amp;lt;w:ins w:id="52" w:author="BPS" w:date="2021-03-16T16:07:00Z"&amp;gt;&amp;lt;w:r&amp;gt;&amp;lt;w:t&amp;gt;s&amp;lt;/w:t&amp;gt;&amp;lt;/w:r&amp;gt;&amp;lt;/w:ins&amp;gt;&amp;lt;w:ins w:id="53" w:author="BPS" w:date="2021-02-19T14:40:00Z"&amp;gt;&amp;lt;w:r w:rsidRPr="002045A9"&amp;gt;&amp;lt;w:t xml:space="preserve"&amp;gt; of fairness &amp;lt;/w:t&amp;gt;&amp;lt;/w:r&amp;gt;&amp;lt;w:bookmarkStart w:id="54" w:name="_LINE__11_ffbde327_312d_460a_ae33_37f029" /&amp;gt;&amp;lt;w:bookmarkEnd w:id="51" /&amp;gt;&amp;lt;w:r w:rsidRPr="002045A9"&amp;gt;&amp;lt;w:t&amp;gt;or justice.&amp;lt;/w:t&amp;gt;&amp;lt;/w:r&amp;gt;&amp;lt;w:bookmarkEnd w:id="54" /&amp;gt;&amp;lt;/w:ins&amp;gt;&amp;lt;/w:p&amp;gt;&amp;lt;w:p w:rsidR="00CB11B9" w:rsidRPr="002045A9" w:rsidRDefault="00CB11B9" w:rsidP="00CB11B9"&amp;gt;&amp;lt;w:pPr&amp;gt;&amp;lt;w:ind w:left="360" w:firstLine="360" /&amp;gt;&amp;lt;w:rPr&amp;gt;&amp;lt;w:ins w:id="55" w:author="BPS" w:date="2021-02-19T14:40:00Z" /&amp;gt;&amp;lt;/w:rPr&amp;gt;&amp;lt;/w:pPr&amp;gt;&amp;lt;w:bookmarkStart w:id="56" w:name="_STATUTE_NUMBER__9d61d427_e6ab_4cbb_85bc" /&amp;gt;&amp;lt;w:bookmarkStart w:id="57" w:name="_STATUTE_SS__9b9e54f9_9601_4e9e_a162_60f" /&amp;gt;&amp;lt;w:bookmarkStart w:id="58" w:name="_PAR__7_fb7051bd_88a9_4419_bcd0_f20cad8f" /&amp;gt;&amp;lt;w:bookmarkStart w:id="59" w:name="_LINE__12_c3600e74_c67f_44fc_931c_d69da1" /&amp;gt;&amp;lt;w:bookmarkEnd w:id="34" /&amp;gt;&amp;lt;w:bookmarkEnd w:id="35" /&amp;gt;&amp;lt;w:bookmarkEnd w:id="39" /&amp;gt;&amp;lt;w:ins w:id="60" w:author="BPS" w:date="2021-02-19T14:40:00Z"&amp;gt;&amp;lt;w:r w:rsidRPr="002045A9"&amp;gt;&amp;lt;w:rPr&amp;gt;&amp;lt;w:b /&amp;gt;&amp;lt;/w:rPr&amp;gt;&amp;lt;w:t&amp;gt;2&amp;lt;/w:t&amp;gt;&amp;lt;/w:r&amp;gt;&amp;lt;w:bookmarkEnd w:id="56" /&amp;gt;&amp;lt;w:r w:rsidRPr="002045A9"&amp;gt;&amp;lt;w:rPr&amp;gt;&amp;lt;w:b /&amp;gt;&amp;lt;/w:rPr&amp;gt;&amp;lt;w:t xml:space="preserve"&amp;gt;.  &amp;lt;/w:t&amp;gt;&amp;lt;/w:r&amp;gt;&amp;lt;w:bookmarkStart w:id="61" w:name="_STATUTE_HEADNOTE__a26b03ce_29d1_4dca_ac" /&amp;gt;&amp;lt;w:r w:rsidRPr="002045A9"&amp;gt;&amp;lt;w:rPr&amp;gt;&amp;lt;w:b /&amp;gt;&amp;lt;/w:rPr&amp;gt;&amp;lt;w:t xml:space="preserve"&amp;gt;Review. &amp;lt;/w:t&amp;gt;&amp;lt;/w:r&amp;gt;&amp;lt;w:r&amp;gt;&amp;lt;w:rPr&amp;gt;&amp;lt;w:b /&amp;gt;&amp;lt;/w:rPr&amp;gt;&amp;lt;w:t xml:space="preserve"&amp;gt; &amp;lt;/w:t&amp;gt;&amp;lt;/w:r&amp;gt;&amp;lt;w:bookmarkStart w:id="62" w:name="_STATUTE_CONTENT__c7f18f59_fd19_43eb_8c9" /&amp;gt;&amp;lt;w:bookmarkEnd w:id="61" /&amp;gt;&amp;lt;w:r w:rsidRPr="002045A9"&amp;gt;&amp;lt;w:t xml:space="preserve"&amp;gt;A resentencing unit shall review for reduction or termination under &amp;lt;/w:t&amp;gt;&amp;lt;/w:r&amp;gt;&amp;lt;/w:ins&amp;gt;&amp;lt;w:bookmarkStart w:id="63" w:name="_LINE__13_93ab0b31_aceb_4040_88d3_e8657d" /&amp;gt;&amp;lt;w:bookmarkEnd w:id="59" /&amp;gt;&amp;lt;w:ins w:id="64" w:author="BPS" w:date="2021-03-16T16:07:00Z"&amp;gt;&amp;lt;w:r&amp;gt;&amp;lt;w:t&amp;gt;sub&amp;lt;/w:t&amp;gt;&amp;lt;/w:r&amp;gt;&amp;lt;/w:ins&amp;gt;&amp;lt;w:ins w:id="65" w:author="BPS" w:date="2021-02-19T14:40:00Z"&amp;gt;&amp;lt;w:r w:rsidRPr="002045A9"&amp;gt;&amp;lt;w:t&amp;gt;section 1 the following sentences:&amp;lt;/w:t&amp;gt;&amp;lt;/w:r&amp;gt;&amp;lt;w:bookmarkEnd w:id="63" /&amp;gt;&amp;lt;/w:ins&amp;gt;&amp;lt;/w:p&amp;gt;&amp;lt;w:p w:rsidR="00CB11B9" w:rsidRPr="002045A9" w:rsidRDefault="00CB11B9" w:rsidP="00CB11B9"&amp;gt;&amp;lt;w:pPr&amp;gt;&amp;lt;w:ind w:left="720" /&amp;gt;&amp;lt;w:rPr&amp;gt;&amp;lt;w:ins w:id="66" w:author="BPS" w:date="2021-02-19T14:40:00Z" /&amp;gt;&amp;lt;/w:rPr&amp;gt;&amp;lt;/w:pPr&amp;gt;&amp;lt;w:bookmarkStart w:id="67" w:name="_STATUTE_NUMBER__18533222_432e_4289_9773" /&amp;gt;&amp;lt;w:bookmarkStart w:id="68" w:name="_STATUTE_P__60ef69bf_5289_42f0_8f04_11ed" /&amp;gt;&amp;lt;w:bookmarkStart w:id="69" w:name="_PAR__8_53614f36_7ec2_4d92_924d_95c85873" /&amp;gt;&amp;lt;w:bookmarkStart w:id="70" w:name="_LINE__14_9660087c_20d2_4ab9_81fd_6ee227" /&amp;gt;&amp;lt;w:bookmarkEnd w:id="58" /&amp;gt;&amp;lt;w:bookmarkEnd w:id="62" /&amp;gt;&amp;lt;w:ins w:id="71" w:author="BPS" w:date="2021-02-19T14:40:00Z"&amp;gt;&amp;lt;w:r w:rsidRPr="002045A9"&amp;gt;&amp;lt;w:t&amp;gt;A&amp;lt;/w:t&amp;gt;&amp;lt;/w:r&amp;gt;&amp;lt;w:bookmarkEnd w:id="67" /&amp;gt;&amp;lt;w:r w:rsidRPr="002045A9"&amp;gt;&amp;lt;w:t xml:space="preserve"&amp;gt;. &amp;lt;/w:t&amp;gt;&amp;lt;/w:r&amp;gt;&amp;lt;w:r&amp;gt;&amp;lt;w:t xml:space="preserve"&amp;gt; &amp;lt;/w:t&amp;gt;&amp;lt;/w:r&amp;gt;&amp;lt;w:bookmarkStart w:id="72" w:name="_STATUTE_CONTENT__7ac448b5_36bf_40c2_bbf" /&amp;gt;&amp;lt;w:r w:rsidRPr="002045A9"&amp;gt;&amp;lt;w:t&amp;gt;A sentence in which the person&amp;lt;/w:t&amp;gt;&amp;lt;/w:r&amp;gt;&amp;lt;/w:ins&amp;gt;&amp;lt;w:ins w:id="73" w:author="BPS" w:date="2021-02-19T14:41:00Z"&amp;gt;&amp;lt;w:r&amp;gt;&amp;lt;w:t&amp;gt;'&amp;lt;/w:t&amp;gt;&amp;lt;/w:r&amp;gt;&amp;lt;/w:ins&amp;gt;&amp;lt;w:ins w:id="74" w:author="BPS" w:date="2021-02-19T14:40:00Z"&amp;gt;&amp;lt;w:r w:rsidRPr="002045A9"&amp;gt;&amp;lt;w:t xml:space="preserve"&amp;gt;s current sentence is no longer &amp;lt;/w:t&amp;gt;&amp;lt;/w:r&amp;gt;&amp;lt;/w:ins&amp;gt;&amp;lt;w:ins w:id="75" w:author="BPS" w:date="2021-03-16T16:07:00Z"&amp;gt;&amp;lt;w:r&amp;gt;&amp;lt;w:t&amp;gt;necessary to ensure&amp;lt;/w:t&amp;gt;&amp;lt;/w:r&amp;gt;&amp;lt;/w:ins&amp;gt;&amp;lt;w:ins w:id="76" w:author="BPS" w:date="2021-02-19T14:40:00Z"&amp;gt;&amp;lt;w:r w:rsidRPr="002045A9"&amp;gt;&amp;lt;w:t xml:space="preserve"&amp;gt; &amp;lt;/w:t&amp;gt;&amp;lt;/w:r&amp;gt;&amp;lt;w:bookmarkStart w:id="77" w:name="_LINE__15_5a798c12_13a1_4207_a8f6_ef9324" /&amp;gt;&amp;lt;w:bookmarkEnd w:id="70" /&amp;gt;&amp;lt;w:r w:rsidRPr="002045A9"&amp;gt;&amp;lt;w:t xml:space="preserve"&amp;gt;public safety or the interests of &amp;lt;/w:t&amp;gt;&amp;lt;/w:r&amp;gt;&amp;lt;/w:ins&amp;gt;&amp;lt;w:ins w:id="78" w:author="BPS" w:date="2021-03-18T15:27:00Z"&amp;gt;&amp;lt;w:r&amp;gt;&amp;lt;w:t xml:space="preserve"&amp;gt;fairness or &amp;lt;/w:t&amp;gt;&amp;lt;/w:r&amp;gt;&amp;lt;/w:ins&amp;gt;&amp;lt;w:ins w:id="79" w:author="BPS" w:date="2021-02-19T14:40:00Z"&amp;gt;&amp;lt;w:r w:rsidRPr="002045A9"&amp;gt;&amp;lt;w:t xml:space="preserve"&amp;gt;justice given the nature of the crime &amp;lt;/w:t&amp;gt;&amp;lt;/w:r&amp;gt;&amp;lt;w:bookmarkStart w:id="80" w:name="_LINE__16_665fa4ea_e013_44bd_906b_625360" /&amp;gt;&amp;lt;w:bookmarkEnd w:id="77" /&amp;gt;&amp;lt;w:r w:rsidRPr="002045A9"&amp;gt;&amp;lt;w:t xml:space="preserve"&amp;gt;committed and the specific facts of the crime, with priority given to a person currently &amp;lt;/w:t&amp;gt;&amp;lt;/w:r&amp;gt;&amp;lt;w:bookmarkStart w:id="81" w:name="_LINE__17_baefb575_0b1b_414d_b0a3_b483bb" /&amp;gt;&amp;lt;w:bookmarkEnd w:id="80" /&amp;gt;&amp;lt;w:r w:rsidRPr="002045A9"&amp;gt;&amp;lt;w:t xml:space="preserve"&amp;gt;incarcerated who is either over 50 years of age or was sentenced for a crime committed &amp;lt;/w:t&amp;gt;&amp;lt;/w:r&amp;gt;&amp;lt;w:bookmarkStart w:id="82" w:name="_LINE__18_347ed627_1e61_4d19_8107_a40c7c" /&amp;gt;&amp;lt;w:bookmarkEnd w:id="81" /&amp;gt;&amp;lt;w:r w:rsidRPr="002045A9"&amp;gt;&amp;lt;w:t&amp;gt;as a minor;&amp;lt;/w:t&amp;gt;&amp;lt;/w:r&amp;gt;&amp;lt;w:bookmarkEnd w:id="82" /&amp;gt;&amp;lt;/w:ins&amp;gt;&amp;lt;/w:p&amp;gt;&amp;lt;w:p w:rsidR="00CB11B9" w:rsidRPr="002045A9" w:rsidRDefault="00CB11B9" w:rsidP="00CB11B9"&amp;gt;&amp;lt;w:pPr&amp;gt;&amp;lt;w:ind w:left="720" /&amp;gt;&amp;lt;w:rPr&amp;gt;&amp;lt;w:ins w:id="83" w:author="BPS" w:date="2021-02-19T14:40:00Z" /&amp;gt;&amp;lt;/w:rPr&amp;gt;&amp;lt;/w:pPr&amp;gt;&amp;lt;w:bookmarkStart w:id="84" w:name="_STATUTE_NUMBER__92f4b53e_6218_4196_990c" /&amp;gt;&amp;lt;w:bookmarkStart w:id="85" w:name="_STATUTE_P__2f8c0893_76b3_485f_83ad_642d" /&amp;gt;&amp;lt;w:bookmarkStart w:id="86" w:name="_PAR__9_b686e3c3_0730_434a_8423_00b8f776" /&amp;gt;&amp;lt;w:bookmarkStart w:id="87" w:name="_LINE__19_b6358534_1bb1_4d1a_83ac_1ae6ef" /&amp;gt;&amp;lt;w:bookmarkEnd w:id="68" /&amp;gt;&amp;lt;w:bookmarkEnd w:id="69" /&amp;gt;&amp;lt;w:bookmarkEnd w:id="72" /&amp;gt;&amp;lt;w:ins w:id="88" w:author="BPS" w:date="2021-02-19T14:40:00Z"&amp;gt;&amp;lt;w:r w:rsidRPr="002045A9"&amp;gt;&amp;lt;w:t&amp;gt;B&amp;lt;/w:t&amp;gt;&amp;lt;/w:r&amp;gt;&amp;lt;w:bookmarkEnd w:id="84" /&amp;gt;&amp;lt;w:r w:rsidRPr="002045A9"&amp;gt;&amp;lt;w:t xml:space="preserve"&amp;gt;.  &amp;lt;/w:t&amp;gt;&amp;lt;/w:r&amp;gt;&amp;lt;w:bookmarkStart w:id="89" w:name="_STATUTE_CONTENT__8c028eee_1c82_4a0f_984" /&amp;gt;&amp;lt;w:r w:rsidRPr="002045A9"&amp;gt;&amp;lt;w:t xml:space="preserve"&amp;gt;A sentence for a person who committed an offense under Title 17-A, section 202 &amp;lt;/w:t&amp;gt;&amp;lt;/w:r&amp;gt;&amp;lt;w:bookmarkStart w:id="90" w:name="_LINE__20_e3793300_880b_4ba6_a2c9_350700" /&amp;gt;&amp;lt;w:bookmarkEnd w:id="87" /&amp;gt;&amp;lt;w:r w:rsidRPr="002045A9"&amp;gt;&amp;lt;w:t&amp;gt;in which the person did not commit the killing or have an intent to kill;&amp;lt;/w:t&amp;gt;&amp;lt;/w:r&amp;gt;&amp;lt;w:bookmarkEnd w:id="90" /&amp;gt;&amp;lt;/w:ins&amp;gt;&amp;lt;/w:p&amp;gt;&amp;lt;w:p w:rsidR="00CB11B9" w:rsidRPr="002045A9" w:rsidRDefault="00CB11B9" w:rsidP="00CB11B9"&amp;gt;&amp;lt;w:pPr&amp;gt;&amp;lt;w:ind w:left="720" /&amp;gt;&amp;lt;w:rPr&amp;gt;&amp;lt;w:ins w:id="91" w:author="BPS" w:date="2021-02-19T14:40:00Z" /&amp;gt;&amp;lt;/w:rPr&amp;gt;&amp;lt;/w:pPr&amp;gt;&amp;lt;w:bookmarkStart w:id="92" w:name="_STATUTE_NUMBER__ff218489_1afa_4563_8f75" /&amp;gt;&amp;lt;w:bookmarkStart w:id="93" w:name="_STATUTE_P__6bfa1f53_7e3e_4fef_9998_d659" /&amp;gt;&amp;lt;w:bookmarkStart w:id="94" w:name="_PAR__10_a8d6adda_7ec9_4493_91d1_dab277c" /&amp;gt;&amp;lt;w:bookmarkStart w:id="95" w:name="_LINE__21_da58997a_dff3_4793_8c13_58c649" /&amp;gt;&amp;lt;w:bookmarkEnd w:id="85" /&amp;gt;&amp;lt;w:bookmarkEnd w:id="86" /&amp;gt;&amp;lt;w:bookmarkEnd w:id="89" /&amp;gt;&amp;lt;w:ins w:id="96" w:author="BPS" w:date="2021-02-19T14:40:00Z"&amp;gt;&amp;lt;w:r w:rsidRPr="002045A9"&amp;gt;&amp;lt;w:t&amp;gt;C&amp;lt;/w:t&amp;gt;&amp;lt;/w:r&amp;gt;&amp;lt;w:bookmarkEnd w:id="92" /&amp;gt;&amp;lt;w:r w:rsidRPr="002045A9"&amp;gt;&amp;lt;w:t xml:space="preserve"&amp;gt;. &amp;lt;/w:t&amp;gt;&amp;lt;/w:r&amp;gt;&amp;lt;w:r&amp;gt;&amp;lt;w:t xml:space="preserve"&amp;gt; &amp;lt;/w:t&amp;gt;&amp;lt;/w:r&amp;gt;&amp;lt;w:bookmarkStart w:id="97" w:name="_STATUTE_CONTENT__7257930f_7991_42e5_a6c" /&amp;gt;&amp;lt;w:r w:rsidRPr="002045A9"&amp;gt;&amp;lt;w:t xml:space="preserve"&amp;gt;A sentence of at least 5 years for a person who is eligible for release within the next &amp;lt;/w:t&amp;gt;&amp;lt;/w:r&amp;gt;&amp;lt;w:bookmarkStart w:id="98" w:name="_LINE__22_5489307b_b339_4834_aed3_3a48ef" /&amp;gt;&amp;lt;w:bookmarkEnd w:id="95" /&amp;gt;&amp;lt;w:r w:rsidRPr="002045A9"&amp;gt;&amp;lt;w:t xml:space="preserve"&amp;gt;12 months; &amp;lt;/w:t&amp;gt;&amp;lt;/w:r&amp;gt;&amp;lt;w:bookmarkEnd w:id="98" /&amp;gt;&amp;lt;/w:ins&amp;gt;&amp;lt;/w:p&amp;gt;&amp;lt;w:p w:rsidR="00CB11B9" w:rsidRPr="002045A9" w:rsidRDefault="00CB11B9" w:rsidP="00CB11B9"&amp;gt;&amp;lt;w:pPr&amp;gt;&amp;lt;w:ind w:left="720" /&amp;gt;&amp;lt;w:rPr&amp;gt;&amp;lt;w:ins w:id="99" w:author="BPS" w:date="2021-02-19T14:40:00Z" /&amp;gt;&amp;lt;/w:rPr&amp;gt;&amp;lt;/w:pPr&amp;gt;&amp;lt;w:bookmarkStart w:id="100" w:name="_STATUTE_NUMBER__773644f8_6679_456a_b227" /&amp;gt;&amp;lt;w:bookmarkStart w:id="101" w:name="_STATUTE_P__47d10954_9ee1_47d0_b1d3_80be" /&amp;gt;&amp;lt;w:bookmarkStart w:id="102" w:name="_PAR__11_60624b46_6d0e_40d2_9f15_1603dae" /&amp;gt;&amp;lt;w:bookmarkStart w:id="103" w:name="_LINE__23_0e96f752_a29d_4d82_aad0_e87124" /&amp;gt;&amp;lt;w:bookmarkEnd w:id="93" /&amp;gt;&amp;lt;w:bookmarkEnd w:id="94" /&amp;gt;&amp;lt;w:bookmarkEnd w:id="97" /&amp;gt;&amp;lt;w:ins w:id="104" w:author="BPS" w:date="2021-02-19T14:40:00Z"&amp;gt;&amp;lt;w:r w:rsidRPr="002045A9"&amp;gt;&amp;lt;w:t&amp;gt;D&amp;lt;/w:t&amp;gt;&amp;lt;/w:r&amp;gt;&amp;lt;w:bookmarkEnd w:id="100" /&amp;gt;&amp;lt;w:r w:rsidRPr="002045A9"&amp;gt;&amp;lt;w:t xml:space="preserve"&amp;gt;. &amp;lt;/w:t&amp;gt;&amp;lt;/w:r&amp;gt;&amp;lt;w:r&amp;gt;&amp;lt;w:t xml:space="preserve"&amp;gt; &amp;lt;/w:t&amp;gt;&amp;lt;/w:r&amp;gt;&amp;lt;w:bookmarkStart w:id="105" w:name="_STATUTE_CONTENT__f44cce09_0193_4228_8de" /&amp;gt;&amp;lt;w:r w:rsidRPr="002045A9"&amp;gt;&amp;lt;w:t&amp;gt;A sentence of a person who is suffering from a terminal or debilitating illness;&amp;lt;/w:t&amp;gt;&amp;lt;/w:r&amp;gt;&amp;lt;w:bookmarkEnd w:id="103" /&amp;gt;&amp;lt;/w:ins&amp;gt;&amp;lt;/w:p&amp;gt;&amp;lt;w:p w:rsidR="00CB11B9" w:rsidRPr="002045A9" w:rsidRDefault="00CB11B9" w:rsidP="00CB11B9"&amp;gt;&amp;lt;w:pPr&amp;gt;&amp;lt;w:ind w:left="720" /&amp;gt;&amp;lt;w:rPr&amp;gt;&amp;lt;w:ins w:id="106" w:author="BPS" w:date="2021-02-19T14:40:00Z" /&amp;gt;&amp;lt;/w:rPr&amp;gt;&amp;lt;/w:pPr&amp;gt;&amp;lt;w:bookmarkStart w:id="107" w:name="_STATUTE_NUMBER__4f9089e3_29bc_4ef5_9b07" /&amp;gt;&amp;lt;w:bookmarkStart w:id="108" w:name="_STATUTE_P__31c1fbfb_15fd_498a_a4fd_fcc6" /&amp;gt;&amp;lt;w:bookmarkStart w:id="109" w:name="_PAR__12_db0a1301_b71e_47c7_96cf_a6d8013" /&amp;gt;&amp;lt;w:bookmarkStart w:id="110" w:name="_LINE__24_d94990c8_3f15_4a9a_91b3_50e782" /&amp;gt;&amp;lt;w:bookmarkEnd w:id="101" /&amp;gt;&amp;lt;w:bookmarkEnd w:id="102" /&amp;gt;&amp;lt;w:bookmarkEnd w:id="105" /&amp;gt;&amp;lt;w:ins w:id="111" w:author="BPS" w:date="2021-02-19T14:40:00Z"&amp;gt;&amp;lt;w:r w:rsidRPr="002045A9"&amp;gt;&amp;lt;w:t&amp;gt;E&amp;lt;/w:t&amp;gt;&amp;lt;/w:r&amp;gt;&amp;lt;w:bookmarkEnd w:id="107" /&amp;gt;&amp;lt;w:r w:rsidRPr="002045A9"&amp;gt;&amp;lt;w:t xml:space="preserve"&amp;gt;. &amp;lt;/w:t&amp;gt;&amp;lt;/w:r&amp;gt;&amp;lt;w:r&amp;gt;&amp;lt;w:t xml:space="preserve"&amp;gt; &amp;lt;/w:t&amp;gt;&amp;lt;/w:r&amp;gt;&amp;lt;w:bookmarkStart w:id="112" w:name="_STATUTE_CONTENT__3af11b42_7b73_4da9_804" /&amp;gt;&amp;lt;w:r w:rsidRPr="002045A9"&amp;gt;&amp;lt;w:t xml:space="preserve"&amp;gt;A sentence in which an illegality or irregularity may exist or have been committed; &amp;lt;/w:t&amp;gt;&amp;lt;/w:r&amp;gt;&amp;lt;w:bookmarkStart w:id="113" w:name="_LINE__25_03477903_9f42_44a9_938e_459bc3" /&amp;gt;&amp;lt;w:bookmarkEnd w:id="110" /&amp;gt;&amp;lt;w:r w:rsidRPr="002045A9"&amp;gt;&amp;lt;w:t&amp;gt;and&amp;lt;/w:t&amp;gt;&amp;lt;/w:r&amp;gt;&amp;lt;w:bookmarkEnd w:id="113" /&amp;gt;&amp;lt;/w:ins&amp;gt;&amp;lt;/w:p&amp;gt;&amp;lt;w:p w:rsidR="00CB11B9" w:rsidRPr="002045A9" w:rsidRDefault="00CB11B9" w:rsidP="00CB11B9"&amp;gt;&amp;lt;w:pPr&amp;gt;&amp;lt;w:ind w:left="720" /&amp;gt;&amp;lt;w:rPr&amp;gt;&amp;lt;w:ins w:id="114" w:author="BPS" w:date="2021-02-19T14:40:00Z" /&amp;gt;&amp;lt;/w:rPr&amp;gt;&amp;lt;/w:pPr&amp;gt;&amp;lt;w:bookmarkStart w:id="115" w:name="_STATUTE_NUMBER__b7882f30_a4b9_4964_888a" /&amp;gt;&amp;lt;w:bookmarkStart w:id="116" w:name="_STATUTE_P__da2720e1_3957_4331_81c2_af0d" /&amp;gt;&amp;lt;w:bookmarkStart w:id="117" w:name="_PAR__13_fbfed9eb_c3f6_4bf3_87e6_affbc22" /&amp;gt;&amp;lt;w:bookmarkStart w:id="118" w:name="_LINE__26_bdcf914a_d1a8_40b3_9ec1_c29e2f" /&amp;gt;&amp;lt;w:bookmarkEnd w:id="108" /&amp;gt;&amp;lt;w:bookmarkEnd w:id="109" /&amp;gt;&amp;lt;w:bookmarkEnd w:id="112" /&amp;gt;&amp;lt;w:ins w:id="119" w:author="BPS" w:date="2021-02-19T14:40:00Z"&amp;gt;&amp;lt;w:r w:rsidRPr="002045A9"&amp;gt;&amp;lt;w:t&amp;gt;F&amp;lt;/w:t&amp;gt;&amp;lt;/w:r&amp;gt;&amp;lt;w:bookmarkEnd w:id="115" /&amp;gt;&amp;lt;w:r w:rsidRPr="002045A9"&amp;gt;&amp;lt;w:t xml:space="preserve"&amp;gt;. &amp;lt;/w:t&amp;gt;&amp;lt;/w:r&amp;gt;&amp;lt;w:r&amp;gt;&amp;lt;w:t xml:space="preserve"&amp;gt; &amp;lt;/w:t&amp;gt;&amp;lt;/w:r&amp;gt;&amp;lt;w:bookmarkStart w:id="120" w:name="_STATUTE_CONTENT__25409d51_095e_461d_aea" /&amp;gt;&amp;lt;w:r w:rsidRPr="002045A9"&amp;gt;&amp;lt;w:t xml:space="preserve"&amp;gt;A sentence &amp;lt;/w:t&amp;gt;&amp;lt;/w:r&amp;gt;&amp;lt;/w:ins&amp;gt;&amp;lt;w:ins w:id="121" w:author="BPS" w:date="2021-03-16T16:08:00Z"&amp;gt;&amp;lt;w:r&amp;gt;&amp;lt;w:t xml:space="preserve"&amp;gt;that &amp;lt;/w:t&amp;gt;&amp;lt;/w:r&amp;gt;&amp;lt;/w:ins&amp;gt;&amp;lt;w:ins w:id="122" w:author="BPS" w:date="2021-02-19T14:40:00Z"&amp;gt;&amp;lt;w:r w:rsidRPr="002045A9"&amp;gt;&amp;lt;w:t xml:space="preserve"&amp;gt;the resentencing unit determines &amp;lt;/w:t&amp;gt;&amp;lt;/w:r&amp;gt;&amp;lt;/w:ins&amp;gt;&amp;lt;w:ins w:id="123" w:author="BPS" w:date="2021-03-16T16:09:00Z"&amp;gt;&amp;lt;w:r&amp;gt;&amp;lt;w:t&amp;gt;should be reviewed&amp;lt;/w:t&amp;gt;&amp;lt;/w:r&amp;gt;&amp;lt;/w:ins&amp;gt;&amp;lt;w:ins w:id="124" w:author="BPS" w:date="2021-02-19T14:40:00Z"&amp;gt;&amp;lt;w:r w:rsidRPr="002045A9"&amp;gt;&amp;lt;w:t xml:space="preserve"&amp;gt; in the interest&amp;lt;/w:t&amp;gt;&amp;lt;/w:r&amp;gt;&amp;lt;/w:ins&amp;gt;&amp;lt;w:ins w:id="125" w:author="BPS" w:date="2021-03-16T16:08:00Z"&amp;gt;&amp;lt;w:r&amp;gt;&amp;lt;w:t&amp;gt;s&amp;lt;/w:t&amp;gt;&amp;lt;/w:r&amp;gt;&amp;lt;/w:ins&amp;gt;&amp;lt;w:ins w:id="126" w:author="BPS" w:date="2021-02-19T14:40:00Z"&amp;gt;&amp;lt;w:r w:rsidRPr="002045A9"&amp;gt;&amp;lt;w:t xml:space="preserve"&amp;gt; &amp;lt;/w:t&amp;gt;&amp;lt;/w:r&amp;gt;&amp;lt;w:bookmarkStart w:id="127" w:name="_LINE__27_befcc10e_1427_4200_9758_a84bc9" /&amp;gt;&amp;lt;w:bookmarkEnd w:id="118" /&amp;gt;&amp;lt;w:r w:rsidRPr="002045A9"&amp;gt;&amp;lt;w:t&amp;gt;of fairness or justice.&amp;lt;/w:t&amp;gt;&amp;lt;/w:r&amp;gt;&amp;lt;w:bookmarkEnd w:id="127" /&amp;gt;&amp;lt;/w:ins&amp;gt;&amp;lt;/w:p&amp;gt;&amp;lt;w:p w:rsidR="00CB11B9" w:rsidRDefault="00CB11B9" w:rsidP="00CB11B9"&amp;gt;&amp;lt;w:pPr&amp;gt;&amp;lt;w:ind w:left="360" w:firstLine="360" /&amp;gt;&amp;lt;/w:pPr&amp;gt;&amp;lt;w:bookmarkStart w:id="128" w:name="_STATUTE_NUMBER__98404555_02bc_493f_9e39" /&amp;gt;&amp;lt;w:bookmarkStart w:id="129" w:name="_STATUTE_SS__23476e0d_16ce_4dd7_b9ef_ceb" /&amp;gt;&amp;lt;w:bookmarkStart w:id="130" w:name="_PAR__14_cf08bdee_a17c_4e4f_9a8c_9179975" /&amp;gt;&amp;lt;w:bookmarkStart w:id="131" w:name="_LINE__28_5890d1cd_f707_4ad7_b043_695638" /&amp;gt;&amp;lt;w:bookmarkEnd w:id="57" /&amp;gt;&amp;lt;w:bookmarkEnd w:id="116" /&amp;gt;&amp;lt;w:bookmarkEnd w:id="117" /&amp;gt;&amp;lt;w:bookmarkEnd w:id="120" /&amp;gt;&amp;lt;w:ins w:id="132" w:author="BPS" w:date="2021-02-19T14:40:00Z"&amp;gt;&amp;lt;w:r w:rsidRPr="002045A9"&amp;gt;&amp;lt;w:rPr&amp;gt;&amp;lt;w:b /&amp;gt;&amp;lt;/w:rPr&amp;gt;&amp;lt;w:t&amp;gt;3&amp;lt;/w:t&amp;gt;&amp;lt;/w:r&amp;gt;&amp;lt;w:bookmarkEnd w:id="128" /&amp;gt;&amp;lt;w:r w:rsidRPr="002045A9"&amp;gt;&amp;lt;w:rPr&amp;gt;&amp;lt;w:b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w:id="133" w:name="_STATUTE_HEADNOTE__ebe4a37f_293e_4fac_95" /&amp;gt;&amp;lt;w:r w:rsidRPr="002045A9"&amp;gt;&amp;lt;w:rPr&amp;gt;&amp;lt;w:b /&amp;gt;&amp;lt;/w:rPr&amp;gt;&amp;lt;w:t&amp;gt;Recommendation; appeal.&amp;lt;/w:t&amp;gt;&amp;lt;/w:r&amp;gt;&amp;lt;w:r w:rsidRPr="002045A9"&amp;gt;&amp;lt;w:t xml:space="preserve"&amp;gt;  &amp;lt;/w:t&amp;gt;&amp;lt;/w:r&amp;gt;&amp;lt;w:bookmarkStart w:id="134" w:name="_STATUTE_CONTENT__7cdbd199_1147_436d_935" /&amp;gt;&amp;lt;w:bookmarkEnd w:id="133" /&amp;gt;&amp;lt;w:r w:rsidRPr="002045A9"&amp;gt;&amp;lt;w:t xml:space="preserve"&amp;gt;A &amp;lt;/w:t&amp;gt;&amp;lt;/w:r&amp;gt;&amp;lt;/w:ins&amp;gt;&amp;lt;w:ins w:id="135" w:author="BPS" w:date="2021-03-16T16:08:00Z"&amp;gt;&amp;lt;w:r&amp;gt;&amp;lt;w:t&amp;gt;re&amp;lt;/w:t&amp;gt;&amp;lt;/w:r&amp;gt;&amp;lt;/w:ins&amp;gt;&amp;lt;w:ins w:id="136" w:author="BPS" w:date="2021-02-19T14:40:00Z"&amp;gt;&amp;lt;w:r w:rsidRPr="002045A9"&amp;gt;&amp;lt;w:t xml:space="preserve"&amp;gt;sentencing &amp;lt;/w:t&amp;gt;&amp;lt;/w:r&amp;gt;&amp;lt;/w:ins&amp;gt;&amp;lt;w:ins w:id="137" w:author="BPS" w:date="2021-03-16T16:08:00Z"&amp;gt;&amp;lt;w:r&amp;gt;&amp;lt;w:t&amp;gt;unit&amp;lt;/w:t&amp;gt;&amp;lt;/w:r&amp;gt;&amp;lt;/w:ins&amp;gt;&amp;lt;w:ins w:id="138" w:author="BPS" w:date="2021-02-19T14:40:00Z"&amp;gt;&amp;lt;w:r w:rsidRPr="002045A9"&amp;gt;&amp;lt;w:t xml:space="preserve"&amp;gt; shall make in a timely manner a &amp;lt;/w:t&amp;gt;&amp;lt;/w:r&amp;gt;&amp;lt;w:bookmarkStart w:id="139" w:name="_LINE__29_dd608354_b00b_4732_8df9_7e6e6e" /&amp;gt;&amp;lt;w:bookmarkEnd w:id="131" /&amp;gt;&amp;lt;w:r w:rsidRPr="002045A9"&amp;gt;&amp;lt;w:t xml:space="preserve"&amp;gt;recommendation to the Attorney General or district attorney &amp;lt;/w:t&amp;gt;&amp;lt;/w:r&amp;gt;&amp;lt;/w:ins&amp;gt;&amp;lt;w:ins w:id="140" w:author="BPS" w:date="2021-03-16T16:23:00Z"&amp;gt;&amp;lt;w:r&amp;gt;&amp;lt;w:t xml:space="preserve"&amp;gt;in &amp;lt;/w:t&amp;gt;&amp;lt;/w:r&amp;gt;&amp;lt;/w:ins&amp;gt;&amp;lt;w:ins w:id="141" w:author="BPS" w:date="2021-02-19T14:40:00Z"&amp;gt;&amp;lt;w:r w:rsidRPr="002045A9"&amp;gt;&amp;lt;w:t xml:space="preserve"&amp;gt;whose office the &amp;lt;/w:t&amp;gt;&amp;lt;/w:r&amp;gt;&amp;lt;w:bookmarkStart w:id="142" w:name="_LINE__30_1aa6b24e_b086_4132_8ce9_24bfb6" /&amp;gt;&amp;lt;w:bookmarkEnd w:id="139" /&amp;gt;&amp;lt;w:r w:rsidRPr="002045A9"&amp;gt;&amp;lt;w:t xml:space="preserve"&amp;gt;resentencing unit is located whether to reduce or terminate a sentence reviewed. &amp;lt;/w:t&amp;gt;&amp;lt;/w:r&amp;gt;&amp;lt;w:r&amp;gt;&amp;lt;w:t xml:space="preserve"&amp;gt; &amp;lt;/w:t&amp;gt;&amp;lt;/w:r&amp;gt;&amp;lt;w:r w:rsidRPr="002045A9"&amp;gt;&amp;lt;w:t xml:space="preserve"&amp;gt;The &amp;lt;/w:t&amp;gt;&amp;lt;/w:r&amp;gt;&amp;lt;w:bookmarkStart w:id="143" w:name="_LINE__31_4f3636b1_1f52_4468_95d3_c24811" /&amp;gt;&amp;lt;w:bookmarkEnd w:id="142" /&amp;gt;&amp;lt;w:r w:rsidRPr="002045A9"&amp;gt;&amp;lt;w:t xml:space="preserve"&amp;gt;Attorney General or district attorney may reject, accept or modify a recommendation and &amp;lt;/w:t&amp;gt;&amp;lt;/w:r&amp;gt;&amp;lt;w:bookmarkStart w:id="144" w:name="_LINE__32_32c910d7_59b0_4b71_8506_78acb4" /&amp;gt;&amp;lt;w:bookmarkEnd w:id="143" /&amp;gt;&amp;lt;w:r w:rsidRPr="002045A9"&amp;gt;&amp;lt;w:t xml:space="preserve"&amp;gt;file a petition under chapter 305-A of a sentence that the Attorney General or district &amp;lt;/w:t&amp;gt;&amp;lt;/w:r&amp;gt;&amp;lt;w:bookmarkStart w:id="145" w:name="_LINE__33_24d7f756_52fb_4b37_bb55_206eb8" /&amp;gt;&amp;lt;w:bookmarkEnd w:id="144" /&amp;gt;&amp;lt;w:r w:rsidRPr="002045A9"&amp;gt;&amp;lt;w:t&amp;gt;attorney determines requires reduction or termination.&amp;lt;/w:t&amp;gt;&amp;lt;/w:r&amp;gt;&amp;lt;/w:ins&amp;gt;&amp;lt;w:bookmarkEnd w:id="145" /&amp;gt;&amp;lt;/w:p&amp;gt;&amp;lt;w:p w:rsidR="00CB11B9" w:rsidRDefault="00CB11B9" w:rsidP="00CB11B9"&amp;gt;&amp;lt;w:pPr&amp;gt;&amp;lt;w:ind w:left="360" w:firstLine="360" /&amp;gt;&amp;lt;/w:pPr&amp;gt;&amp;lt;w:bookmarkStart w:id="146" w:name="_BILL_SECTION_HEADER__b4d5c088_d5c4_40e0" /&amp;gt;&amp;lt;w:bookmarkStart w:id="147" w:name="_BILL_SECTION__c00f00df_9653_4d3f_bff6_e" /&amp;gt;&amp;lt;w:bookmarkStart w:id="148" w:name="_PAR__15_d1e2e5cb_15ad_4e07_9716_1648a90" /&amp;gt;&amp;lt;w:bookmarkStart w:id="149" w:name="_LINE__34_f4ce96cd_e454_4d08_a425_38a791" /&amp;gt;&amp;lt;w:bookmarkEnd w:id="7" /&amp;gt;&amp;lt;w:bookmarkEnd w:id="13" /&amp;gt;&amp;lt;w:bookmarkEnd w:id="16" /&amp;gt;&amp;lt;w:bookmarkEnd w:id="26" /&amp;gt;&amp;lt;w:bookmarkEnd w:id="129" /&amp;gt;&amp;lt;w:bookmarkEnd w:id="130" /&amp;gt;&amp;lt;w:bookmarkEnd w:id="134" /&amp;gt;&amp;lt;w:r&amp;gt;&amp;lt;w:rPr&amp;gt;&amp;lt;w:b /&amp;gt;&amp;lt;w:sz w:val="24" /&amp;gt;&amp;lt;/w:rPr&amp;gt;&amp;lt;w:t xml:space="preserve"&amp;gt;Sec. &amp;lt;/w:t&amp;gt;&amp;lt;/w:r&amp;gt;&amp;lt;w:bookmarkStart w:id="150" w:name="_BILL_SECTION_NUMBER__c8efde35_68e7_4927" /&amp;gt;&amp;lt;w:r&amp;gt;&amp;lt;w:rPr&amp;gt;&amp;lt;w:b /&amp;gt;&amp;lt;w:sz w:val="24" /&amp;gt;&amp;lt;/w:rPr&amp;gt;&amp;lt;w:t&amp;gt;2&amp;lt;/w:t&amp;gt;&amp;lt;/w:r&amp;gt;&amp;lt;w:bookmarkEnd w:id="150" /&amp;gt;&amp;lt;w:r&amp;gt;&amp;lt;w:rPr&amp;gt;&amp;lt;w:b /&amp;gt;&amp;lt;w:sz w:val="24" /&amp;gt;&amp;lt;/w:rPr&amp;gt;&amp;lt;w:t&amp;gt;.  15 MRSA §2122,&amp;lt;/w:t&amp;gt;&amp;lt;/w:r&amp;gt;&amp;lt;w:r&amp;gt;&amp;lt;w:t xml:space="preserve"&amp;gt; as amended by PL 2011, c. 601, §4, is further amended to &amp;lt;/w:t&amp;gt;&amp;lt;/w:r&amp;gt;&amp;lt;w:bookmarkStart w:id="151" w:name="_LINE__35_c4feef8d_0fdc_46d2_988c_fe4961" /&amp;gt;&amp;lt;w:bookmarkEnd w:id="149" /&amp;gt;&amp;lt;w:r&amp;gt;&amp;lt;w:t&amp;gt;read:&amp;lt;/w:t&amp;gt;&amp;lt;/w:r&amp;gt;&amp;lt;w:bookmarkEnd w:id="151" /&amp;gt;&amp;lt;/w:p&amp;gt;&amp;lt;w:p w:rsidR="00CB11B9" w:rsidRDefault="00CB11B9" w:rsidP="00CB11B9"&amp;gt;&amp;lt;w:pPr&amp;gt;&amp;lt;w:ind w:left="1080" w:hanging="720" /&amp;gt;&amp;lt;/w:pPr&amp;gt;&amp;lt;w:bookmarkStart w:id="152" w:name="_STATUTE_S__ea1a2ce3_e0ae_4569_86ac_7343" /&amp;gt;&amp;lt;w:bookmarkStart w:id="153" w:name="_PAR__16_366d08da_54cc_46a9_ab47_43cb6dd" /&amp;gt;&amp;lt;w:bookmarkStart w:id="154" w:name="_LINE__36_739220e5_c41c_44e8_aa7f_a556fa" /&amp;gt;&amp;lt;w:bookmarkEnd w:id="146" /&amp;gt;&amp;lt;w:bookmarkEnd w:id="148" /&amp;gt;&amp;lt;w:r&amp;gt;&amp;lt;w:rPr&amp;gt;&amp;lt;w:b /&amp;gt;&amp;lt;/w:rPr&amp;gt;&amp;lt;w:t&amp;gt;§&amp;lt;/w:t&amp;gt;&amp;lt;/w:r&amp;gt;&amp;lt;w:bookmarkStart w:id="155" w:name="_STATUTE_NUMBER__58036420_caf6_4238_95d7" /&amp;gt;&amp;lt;w:r&amp;gt;&amp;lt;w:rPr&amp;gt;&amp;lt;w:b /&amp;gt;&amp;lt;/w:rPr&amp;gt;&amp;lt;w:t&amp;gt;2122&amp;lt;/w:t&amp;gt;&amp;lt;/w:r&amp;gt;&amp;lt;w:bookmarkEnd w:id="155" /&amp;gt;&amp;lt;w:r&amp;gt;&amp;lt;w:rPr&amp;gt;&amp;lt;w:b /&amp;gt;&amp;lt;/w:rPr&amp;gt;&amp;lt;w:t xml:space="preserve"&amp;gt;.  &amp;lt;/w:t&amp;gt;&amp;lt;/w:r&amp;gt;&amp;lt;w:bookmarkStart w:id="156" w:name="_STATUTE_HEADNOTE__b88c89e2_4462_4d63_9e" /&amp;gt;&amp;lt;w:r&amp;gt;&amp;lt;w:rPr&amp;gt;&amp;lt;w:b /&amp;gt;&amp;lt;/w:rPr&amp;gt;&amp;lt;w:t&amp;gt;Purpose&amp;lt;/w:t&amp;gt;&amp;lt;/w:r&amp;gt;&amp;lt;w:bookmarkEnd w:id="154" /&amp;gt;&amp;lt;w:bookmarkEnd w:id="156" /&amp;gt;&amp;lt;/w:p&amp;gt;&amp;lt;w:p w:rsidR="00CB11B9" w:rsidRDefault="00CB11B9" w:rsidP="00CB11B9"&amp;gt;&amp;lt;w:pPr&amp;gt;&amp;lt;w:ind w:left="360" w:firstLine="360" /&amp;gt;&amp;lt;/w:pPr&amp;gt;&amp;lt;w:bookmarkStart w:id="157" w:name="_STATUTE_CONTENT__af140a35_994c_4d9e_861" /&amp;gt;&amp;lt;w:bookmarkStart w:id="158" w:name="_STATUTE_P__5f390cce_9d93_4c78_9c57_f5c4" /&amp;gt;&amp;lt;w:bookmarkStart w:id="159" w:name="_PAR__17_deb09847_2bc9_40be_ba00_a3757e2" /&amp;gt;&amp;lt;w:bookmarkStart w:id="160" w:name="_LINE__37_fdfe39c7_5ebe_4522_b63f_841ac2" /&amp;gt;&amp;lt;w:bookmarkEnd w:id="153" /&amp;gt;&amp;lt;w:r&amp;gt;&amp;lt;w:t xml:space="preserve"&amp;gt;This chapter provides a comprehensive and, except for direct appeals from a criminal &amp;lt;/w:t&amp;gt;&amp;lt;/w:r&amp;gt;&amp;lt;w:bookmarkStart w:id="161" w:name="_LINE__38_bbef3d0c_0bd7_4cdf_8525_ff6cf2" /&amp;gt;&amp;lt;w:bookmarkEnd w:id="160" /&amp;gt;&amp;lt;w:r&amp;gt;&amp;lt;w:t xml:space="preserve"&amp;gt;judgment, exclusive method of review of those criminal judgments and of post-sentencing &amp;lt;/w:t&amp;gt;&amp;lt;/w:r&amp;gt;&amp;lt;w:bookmarkStart w:id="162" w:name="_PAGE_SPLIT__ff5ed75b_c1ad_4f33_bffd_d2a" /&amp;gt;&amp;lt;w:bookmarkStart w:id="163" w:name="_PAGE__2_1695162e_f8f9_4393_b766_1459486" /&amp;gt;&amp;lt;w:bookmarkStart w:id="164" w:name="_PAR__1_a3b23d28_bef9_461c_8c70_5e7aa505" /&amp;gt;&amp;lt;w:bookmarkStart w:id="165" w:name="_LINE__1_23bc7142_94a3_4941_aaba_3e8aac8" /&amp;gt;&amp;lt;w:bookmarkEnd w:id="3" /&amp;gt;&amp;lt;w:bookmarkEnd w:id="159" /&amp;gt;&amp;lt;w:bookmarkEnd w:id="161" /&amp;gt;&amp;lt;w:r&amp;gt;&amp;lt;w:t&amp;gt;p&amp;lt;/w:t&amp;gt;&amp;lt;/w:r&amp;gt;&amp;lt;w:bookmarkEnd w:id="162" /&amp;gt;&amp;lt;w:r&amp;gt;&amp;lt;w:t xml:space="preserve"&amp;gt;roceedings occurring during the course of sentences.  It is a remedy for &amp;lt;/w:t&amp;gt;&amp;lt;/w:r&amp;gt;&amp;lt;w:bookmarkStart w:id="166" w:name="_PROCESSED_CHANGE__f8769e59_a2a4_4bd2_a5" /&amp;gt;&amp;lt;w:ins w:id="167" w:author="BPS" w:date="2021-02-19T15:05:00Z"&amp;gt;&amp;lt;w:r&amp;gt;&amp;lt;w:t&amp;gt;unfair, unjust or&amp;lt;/w:t&amp;gt;&amp;lt;/w:r&amp;gt;&amp;lt;/w:ins&amp;gt;&amp;lt;w:r&amp;gt;&amp;lt;w:t xml:space="preserve"&amp;gt; &amp;lt;/w:t&amp;gt;&amp;lt;/w:r&amp;gt;&amp;lt;w:bookmarkStart w:id="168" w:name="_LINE__2_8eded849_fcd4_44c5_b40e_dcd03d2" /&amp;gt;&amp;lt;w:bookmarkEnd w:id="165" /&amp;gt;&amp;lt;w:bookmarkEnd w:id="166" /&amp;gt;&amp;lt;w:r&amp;gt;&amp;lt;w:t xml:space="preserve"&amp;gt;illegal restraint and other impediments specified in &amp;lt;/w:t&amp;gt;&amp;lt;/w:r&amp;gt;&amp;lt;w:bookmarkStart w:id="169" w:name="_CROSS_REFERENCE__d34f6aab_c356_4fa8_829" /&amp;gt;&amp;lt;w:r&amp;gt;&amp;lt;w:t&amp;gt;section 2124&amp;lt;/w:t&amp;gt;&amp;lt;/w:r&amp;gt;&amp;lt;w:bookmarkEnd w:id="169" /&amp;gt;&amp;lt;w:r&amp;gt;&amp;lt;w:t xml:space="preserve"&amp;gt; that have occurred directly &amp;lt;/w:t&amp;gt;&amp;lt;/w:r&amp;gt;&amp;lt;w:bookmarkStart w:id="170" w:name="_LINE__3_a296ad4e_4cde_4494_8ca7_722b703" /&amp;gt;&amp;lt;w:bookmarkEnd w:id="168" /&amp;gt;&amp;lt;w:r&amp;gt;&amp;lt;w:t xml:space="preserve"&amp;gt;or indirectly as a result of an illegal criminal judgment or post-sentencing proceeding.  It &amp;lt;/w:t&amp;gt;&amp;lt;/w:r&amp;gt;&amp;lt;w:bookmarkStart w:id="171" w:name="_LINE__4_88de2e56_8757_4670_8225_050bbc6" /&amp;gt;&amp;lt;w:bookmarkEnd w:id="170" /&amp;gt;&amp;lt;w:r&amp;gt;&amp;lt;w:t xml:space="preserve"&amp;gt;replaces the remedies available pursuant to post-conviction habeas corpus, to the extent &amp;lt;/w:t&amp;gt;&amp;lt;/w:r&amp;gt;&amp;lt;w:bookmarkStart w:id="172" w:name="_LINE__5_bc25de0b_ba85_4882_9edf_30251b9" /&amp;gt;&amp;lt;w:bookmarkEnd w:id="171" /&amp;gt;&amp;lt;w:r&amp;gt;&amp;lt;w:t xml:space="preserve"&amp;gt;that review of a criminal conviction or proceedings were reviewable, the remedies available &amp;lt;/w:t&amp;gt;&amp;lt;/w:r&amp;gt;&amp;lt;w:bookmarkStart w:id="173" w:name="_LINE__6_beacfada_9b7a_4d0f_a4ff_78fe1f6" /&amp;gt;&amp;lt;w:bookmarkEnd w:id="172" /&amp;gt;&amp;lt;w:r&amp;gt;&amp;lt;w:t xml:space="preserve"&amp;gt;pursuant to common law habeas corpus, including habeas corpus as recognized in &amp;lt;/w:t&amp;gt;&amp;lt;/w:r&amp;gt;&amp;lt;w:bookmarkStart w:id="174" w:name="_CROSS_REFERENCE__57682495_c66a_41a6_868" /&amp;gt;&amp;lt;w:r&amp;gt;&amp;lt;w:t&amp;gt;Title 14&amp;lt;/w:t&amp;gt;&amp;lt;/w:r&amp;gt;&amp;lt;w:bookmarkEnd w:id="174" /&amp;gt;&amp;lt;w:r&amp;gt;&amp;lt;w:t xml:space="preserve"&amp;gt;, &amp;lt;/w:t&amp;gt;&amp;lt;/w:r&amp;gt;&amp;lt;w:bookmarkStart w:id="175" w:name="_LINE__7_58afd153_de21_4d67_88aa_02a50b4" /&amp;gt;&amp;lt;w:bookmarkEnd w:id="173" /&amp;gt;&amp;lt;w:r&amp;gt;&amp;lt;w:t xml:space="preserve"&amp;gt;sections 5501 and 5509 to 5546, coram nobis, audita querela, writ of error, declaratory &amp;lt;/w:t&amp;gt;&amp;lt;/w:r&amp;gt;&amp;lt;w:bookmarkStart w:id="176" w:name="_LINE__8_96886f1b_ca80_4445_ad84_6c809c5" /&amp;gt;&amp;lt;w:bookmarkEnd w:id="175" /&amp;gt;&amp;lt;w:r&amp;gt;&amp;lt;w:t xml:space="preserve"&amp;gt;judgment and any other previous common law or statutory method of review, except appeal &amp;lt;/w:t&amp;gt;&amp;lt;/w:r&amp;gt;&amp;lt;w:bookmarkStart w:id="177" w:name="_LINE__9_c10a2916_d9ae_42ac_ae65_1005a1e" /&amp;gt;&amp;lt;w:bookmarkEnd w:id="176" /&amp;gt;&amp;lt;w:r&amp;gt;&amp;lt;w:t xml:space="preserve"&amp;gt;of a judgment of conviction or juvenile adjudication and remedies that are incidental to &amp;lt;/w:t&amp;gt;&amp;lt;/w:r&amp;gt;&amp;lt;w:bookmarkStart w:id="178" w:name="_LINE__10_ba7e736c_c85d_4466_9d7e_69480f" /&amp;gt;&amp;lt;w:bookmarkEnd w:id="177" /&amp;gt;&amp;lt;w:r&amp;gt;&amp;lt;w:t xml:space="preserve"&amp;gt;proceedings in the trial court.  The substantive extent of the remedy of post-conviction &amp;lt;/w:t&amp;gt;&amp;lt;/w:r&amp;gt;&amp;lt;w:bookmarkStart w:id="179" w:name="_LINE__11_b589899f_36e1_4e9e_b035_83ea55" /&amp;gt;&amp;lt;w:bookmarkEnd w:id="178" /&amp;gt;&amp;lt;w:r&amp;gt;&amp;lt;w:t&amp;gt;review is defined in this chapter and not defined in the remedies that it replaces&amp;lt;/w:t&amp;gt;&amp;lt;/w:r&amp;gt;&amp;lt;w:bookmarkStart w:id="180" w:name="_PROCESSED_CHANGE__deb89806_e5da_4885_ae" /&amp;gt;&amp;lt;w:del w:id="181" w:author="BPS" w:date="2021-03-16T16:12:00Z"&amp;gt;&amp;lt;w:r w:rsidDel="00604846"&amp;gt;&amp;lt;w:delText xml:space="preserve"&amp;gt;; provided &amp;lt;/w:delText&amp;gt;&amp;lt;/w:r&amp;gt;&amp;lt;w:bookmarkStart w:id="182" w:name="_LINE__12_2bf768f1_a38e_47e6_a20e_a95474" /&amp;gt;&amp;lt;w:bookmarkEnd w:id="179" /&amp;gt;&amp;lt;w:r w:rsidDel="00604846"&amp;gt;&amp;lt;w:delText&amp;gt;that this&amp;lt;/w:delText&amp;gt;&amp;lt;/w:r&amp;gt;&amp;lt;/w:del&amp;gt;&amp;lt;w:bookmarkStart w:id="183" w:name="_PROCESSED_CHANGE__7d79f43a_d2b9_434e_b2" /&amp;gt;&amp;lt;w:bookmarkEnd w:id="180" /&amp;gt;&amp;lt;w:ins w:id="184" w:author="BPS" w:date="2021-03-16T16:12:00Z"&amp;gt;&amp;lt;w:r&amp;gt;&amp;lt;w:t&amp;gt;.  This&amp;lt;/w:t&amp;gt;&amp;lt;/w:r&amp;gt;&amp;lt;/w:ins&amp;gt;&amp;lt;w:bookmarkEnd w:id="183" /&amp;gt;&amp;lt;w:r&amp;gt;&amp;lt;w:t xml:space="preserve"&amp;gt; chapter provides and &amp;lt;/w:t&amp;gt;&amp;lt;/w:r&amp;gt;&amp;lt;w:bookmarkStart w:id="185" w:name="_PROCESSED_CHANGE__bb6a8fb8_08c8_4e95_83" /&amp;gt;&amp;lt;w:del w:id="186" w:author="BPS" w:date="2021-03-16T16:13:00Z"&amp;gt;&amp;lt;w:r w:rsidDel="00604846"&amp;gt;&amp;lt;w:delText&amp;gt;is&amp;lt;/w:delText&amp;gt;&amp;lt;/w:r&amp;gt;&amp;lt;/w:del&amp;gt;&amp;lt;w:r&amp;gt;&amp;lt;w:t xml:space="preserve"&amp;gt; &amp;lt;/w:t&amp;gt;&amp;lt;/w:r&amp;gt;&amp;lt;w:bookmarkStart w:id="187" w:name="_PROCESSED_CHANGE__ac416d77_017a_44fd_b7" /&amp;gt;&amp;lt;w:bookmarkEnd w:id="185" /&amp;gt;&amp;lt;w:ins w:id="188" w:author="BPS" w:date="2021-03-16T16:13:00Z"&amp;gt;&amp;lt;w:r&amp;gt;&amp;lt;w:t&amp;gt;must be&amp;lt;/w:t&amp;gt;&amp;lt;/w:r&amp;gt;&amp;lt;/w:ins&amp;gt;&amp;lt;w:r&amp;gt;&amp;lt;w:t xml:space="preserve"&amp;gt; &amp;lt;/w:t&amp;gt;&amp;lt;/w:r&amp;gt;&amp;lt;w:bookmarkEnd w:id="187" /&amp;gt;&amp;lt;w:r&amp;gt;&amp;lt;w:t xml:space="preserve"&amp;gt;construed to provide relief for those persons &amp;lt;/w:t&amp;gt;&amp;lt;/w:r&amp;gt;&amp;lt;w:bookmarkStart w:id="189" w:name="_LINE__13_a73e7b17_a80c_413f_bd4c_75ce14" /&amp;gt;&amp;lt;w:bookmarkEnd w:id="182" /&amp;gt;&amp;lt;w:r&amp;gt;&amp;lt;w:t&amp;gt;required to use this chapter as required by the Constitution of Maine, Article I, Section 10.&amp;lt;/w:t&amp;gt;&amp;lt;/w:r&amp;gt;&amp;lt;w:bookmarkEnd w:id="157" /&amp;gt;&amp;lt;w:bookmarkEnd w:id="189" /&amp;gt;&amp;lt;/w:p&amp;gt;&amp;lt;w:p w:rsidR="00CB11B9" w:rsidRDefault="00CB11B9" w:rsidP="00CB11B9"&amp;gt;&amp;lt;w:pPr&amp;gt;&amp;lt;w:ind w:left="360" w:firstLine="360" /&amp;gt;&amp;lt;/w:pPr&amp;gt;&amp;lt;w:bookmarkStart w:id="190" w:name="_BILL_SECTION_HEADER__ff929c46_d186_439b" /&amp;gt;&amp;lt;w:bookmarkStart w:id="191" w:name="_BILL_SECTION__768711ce_e165_4382_a112_b" /&amp;gt;&amp;lt;w:bookmarkStart w:id="192" w:name="_PAR__2_7b3fede0_7d46_4c4c_b1f7_97a3a81e" /&amp;gt;&amp;lt;w:bookmarkStart w:id="193" w:name="_LINE__14_e8c5f618_ec3e_4f49_b0d9_9d6684" /&amp;gt;&amp;lt;w:bookmarkEnd w:id="147" /&amp;gt;&amp;lt;w:bookmarkEnd w:id="152" /&amp;gt;&amp;lt;w:bookmarkEnd w:id="158" /&amp;gt;&amp;lt;w:bookmarkEnd w:id="164" /&amp;gt;&amp;lt;w:r&amp;gt;&amp;lt;w:rPr&amp;gt;&amp;lt;w:b /&amp;gt;&amp;lt;w:sz w:val="24" /&amp;gt;&amp;lt;/w:rPr&amp;gt;&amp;lt;w:t xml:space="preserve"&amp;gt;Sec. &amp;lt;/w:t&amp;gt;&amp;lt;/w:r&amp;gt;&amp;lt;w:bookmarkStart w:id="194" w:name="_BILL_SECTION_NUMBER__75ae22c9_ef82_47ac" /&amp;gt;&amp;lt;w:r&amp;gt;&amp;lt;w:rPr&amp;gt;&amp;lt;w:b /&amp;gt;&amp;lt;w:sz w:val="24" /&amp;gt;&amp;lt;/w:rPr&amp;gt;&amp;lt;w:t&amp;gt;3&amp;lt;/w:t&amp;gt;&amp;lt;/w:r&amp;gt;&amp;lt;w:bookmarkEnd w:id="194" /&amp;gt;&amp;lt;w:r&amp;gt;&amp;lt;w:rPr&amp;gt;&amp;lt;w:b /&amp;gt;&amp;lt;w:sz w:val="24" /&amp;gt;&amp;lt;/w:rPr&amp;gt;&amp;lt;w:t&amp;gt;.  15 MRSA §2125,&amp;lt;/w:t&amp;gt;&amp;lt;/w:r&amp;gt;&amp;lt;w:r&amp;gt;&amp;lt;w:t xml:space="preserve"&amp;gt; as amended by PL 2013, c. 266, §4, is further amended to &amp;lt;/w:t&amp;gt;&amp;lt;/w:r&amp;gt;&amp;lt;w:bookmarkStart w:id="195" w:name="_LINE__15_55c10037_f86d_4a86_bb3b_b28afa" /&amp;gt;&amp;lt;w:bookmarkEnd w:id="193" /&amp;gt;&amp;lt;w:r&amp;gt;&amp;lt;w:t&amp;gt;read:&amp;lt;/w:t&amp;gt;&amp;lt;/w:r&amp;gt;&amp;lt;w:bookmarkEnd w:id="195" /&amp;gt;&amp;lt;/w:p&amp;gt;&amp;lt;w:p w:rsidR="00CB11B9" w:rsidRDefault="00CB11B9" w:rsidP="00CB11B9"&amp;gt;&amp;lt;w:pPr&amp;gt;&amp;lt;w:ind w:left="1080" w:hanging="720" /&amp;gt;&amp;lt;/w:pPr&amp;gt;&amp;lt;w:bookmarkStart w:id="196" w:name="_STATUTE_S__dbf23c40_deb4_420d_b3e6_1bd9" /&amp;gt;&amp;lt;w:bookmarkStart w:id="197" w:name="_PAR__3_d453cda1_2fb2_4d0a_87e2_381cdc2f" /&amp;gt;&amp;lt;w:bookmarkStart w:id="198" w:name="_LINE__16_65d2cf80_dd5b_44b8_a4e6_a5005c" /&amp;gt;&amp;lt;w:bookmarkEnd w:id="190" /&amp;gt;&amp;lt;w:bookmarkEnd w:id="192" /&amp;gt;&amp;lt;w:r&amp;gt;&amp;lt;w:rPr&amp;gt;&amp;lt;w:b /&amp;gt;&amp;lt;/w:rPr&amp;gt;&amp;lt;w:t&amp;gt;§&amp;lt;/w:t&amp;gt;&amp;lt;/w:r&amp;gt;&amp;lt;w:bookmarkStart w:id="199" w:name="_STATUTE_NUMBER__572ee936_7c52_455d_8ff6" /&amp;gt;&amp;lt;w:r&amp;gt;&amp;lt;w:rPr&amp;gt;&amp;lt;w:b /&amp;gt;&amp;lt;/w:rPr&amp;gt;&amp;lt;w:t&amp;gt;2125&amp;lt;/w:t&amp;gt;&amp;lt;/w:r&amp;gt;&amp;lt;w:bookmarkEnd w:id="199" /&amp;gt;&amp;lt;w:r&amp;gt;&amp;lt;w:rPr&amp;gt;&amp;lt;w:b /&amp;gt;&amp;lt;/w:rPr&amp;gt;&amp;lt;w:t xml:space="preserve"&amp;gt;.  &amp;lt;/w:t&amp;gt;&amp;lt;/w:r&amp;gt;&amp;lt;w:bookmarkStart w:id="200" w:name="_STATUTE_HEADNOTE__a3b59c69_b6e7_496b_80" /&amp;gt;&amp;lt;w:r&amp;gt;&amp;lt;w:rPr&amp;gt;&amp;lt;w:b /&amp;gt;&amp;lt;/w:rPr&amp;gt;&amp;lt;w:t&amp;gt;Ground for relief&amp;lt;/w:t&amp;gt;&amp;lt;/w:r&amp;gt;&amp;lt;w:bookmarkEnd w:id="198" /&amp;gt;&amp;lt;w:bookmarkEnd w:id="200" /&amp;gt;&amp;lt;/w:p&amp;gt;&amp;lt;w:p w:rsidR="00CB11B9" w:rsidRDefault="00CB11B9" w:rsidP="00CB11B9"&amp;gt;&amp;lt;w:pPr&amp;gt;&amp;lt;w:ind w:left="360" w:firstLine="360" /&amp;gt;&amp;lt;/w:pPr&amp;gt;&amp;lt;w:bookmarkStart w:id="201" w:name="_STATUTE_CONTENT__6e354968_0a8c_46e6_8f9" /&amp;gt;&amp;lt;w:bookmarkStart w:id="202" w:name="_STATUTE_P__9caba3a4_f1b4_4a7e_999a_995f" /&amp;gt;&amp;lt;w:bookmarkStart w:id="203" w:name="_PAR__4_cd5fdb41_cc49_47ce_8562_a0e72e38" /&amp;gt;&amp;lt;w:bookmarkStart w:id="204" w:name="_LINE__17_a0029389_11ec_44d2_aa95_e4620a" /&amp;gt;&amp;lt;w:bookmarkEnd w:id="197" /&amp;gt;&amp;lt;w:r&amp;gt;&amp;lt;w:t xml:space="preserve"&amp;gt;A person who satisfies the prerequisites of &amp;lt;/w:t&amp;gt;&amp;lt;/w:r&amp;gt;&amp;lt;w:bookmarkStart w:id="205" w:name="_CROSS_REFERENCE__3b369ab3_9543_4cb4_b03" /&amp;gt;&amp;lt;w:r&amp;gt;&amp;lt;w:t&amp;gt;section 2124&amp;lt;/w:t&amp;gt;&amp;lt;/w:r&amp;gt;&amp;lt;w:bookmarkEnd w:id="205" /&amp;gt;&amp;lt;w:r&amp;gt;&amp;lt;w:t xml:space="preserve"&amp;gt; may show that the challenged &amp;lt;/w:t&amp;gt;&amp;lt;/w:r&amp;gt;&amp;lt;w:bookmarkStart w:id="206" w:name="_LINE__18_a9289b9f_dea2_4166_9eb8_00118d" /&amp;gt;&amp;lt;w:bookmarkEnd w:id="204" /&amp;gt;&amp;lt;w:r&amp;gt;&amp;lt;w:t&amp;gt;criminal judgment or sentence is unlawful or unlawfully imposed&amp;lt;/w:t&amp;gt;&amp;lt;/w:r&amp;gt;&amp;lt;w:bookmarkStart w:id="207" w:name="_PROCESSED_CHANGE__ee087b92_056c_49da_97" /&amp;gt;&amp;lt;w:del w:id="208" w:author="BPS" w:date="2021-03-16T16:13:00Z"&amp;gt;&amp;lt;w:r w:rsidDel="00604846"&amp;gt;&amp;lt;w:delText&amp;gt;,&amp;lt;/w:delText&amp;gt;&amp;lt;/w:r&amp;gt;&amp;lt;/w:del&amp;gt;&amp;lt;w:bookmarkEnd w:id="207" /&amp;gt;&amp;lt;w:r&amp;gt;&amp;lt;w:t xml:space="preserve"&amp;gt; &amp;lt;/w:t&amp;gt;&amp;lt;/w:r&amp;gt;&amp;lt;w:bookmarkStart w:id="209" w:name="_PROCESSED_CHANGE__46942ae5_e58b_4df1_97" /&amp;gt;&amp;lt;w:ins w:id="210" w:author="BPS" w:date="2021-03-16T16:13:00Z"&amp;gt;&amp;lt;w:r&amp;gt;&amp;lt;w:t xml:space="preserve"&amp;gt;or &amp;lt;/w:t&amp;gt;&amp;lt;/w:r&amp;gt;&amp;lt;/w:ins&amp;gt;&amp;lt;w:ins w:id="211" w:author="BPS" w:date="2021-02-19T15:06:00Z"&amp;gt;&amp;lt;w:r&amp;gt;&amp;lt;w:t xml:space="preserve"&amp;gt;a sentence is unfair &amp;lt;/w:t&amp;gt;&amp;lt;/w:r&amp;gt;&amp;lt;w:bookmarkStart w:id="212" w:name="_LINE__19_7534b3ab_4216_4858_a973_975cfd" /&amp;gt;&amp;lt;w:bookmarkEnd w:id="206" /&amp;gt;&amp;lt;w:r&amp;gt;&amp;lt;w:t&amp;gt;or unjust under section 1861&amp;lt;/w:t&amp;gt;&amp;lt;/w:r&amp;gt;&amp;lt;/w:ins&amp;gt;&amp;lt;w:r&amp;gt;&amp;lt;w:t xml:space="preserve"&amp;gt; &amp;lt;/w:t&amp;gt;&amp;lt;/w:r&amp;gt;&amp;lt;w:bookmarkEnd w:id="209" /&amp;gt;&amp;lt;w:r&amp;gt;&amp;lt;w:t&amp;gt;or that the impediment resulting from the challenged post-&amp;lt;/w:t&amp;gt;&amp;lt;/w:r&amp;gt;&amp;lt;w:bookmarkStart w:id="213" w:name="_LINE__20_21f76f53_982f_43d2_ab9c_91d320" /&amp;gt;&amp;lt;w:bookmarkEnd w:id="212" /&amp;gt;&amp;lt;w:r&amp;gt;&amp;lt;w:t xml:space="preserve"&amp;gt;sentencing proceeding is unlawful, as a result of any error or ground for relief, whether or &amp;lt;/w:t&amp;gt;&amp;lt;/w:r&amp;gt;&amp;lt;w:bookmarkStart w:id="214" w:name="_LINE__21_2c12382a_a43c_47b8_b417_963b5f" /&amp;gt;&amp;lt;w:bookmarkEnd w:id="213" /&amp;gt;&amp;lt;w:r&amp;gt;&amp;lt;w:t xml:space="preserve"&amp;gt;not of record, unless the error is harmless or unless relief is unavailable for a reason &amp;lt;/w:t&amp;gt;&amp;lt;/w:r&amp;gt;&amp;lt;w:bookmarkStart w:id="215" w:name="_LINE__22_54bc66de_e13e_426a_b644_b753d1" /&amp;gt;&amp;lt;w:bookmarkEnd w:id="214" /&amp;gt;&amp;lt;w:r&amp;gt;&amp;lt;w:t xml:space="preserve"&amp;gt;provided in &amp;lt;/w:t&amp;gt;&amp;lt;/w:r&amp;gt;&amp;lt;w:bookmarkStart w:id="216" w:name="_CROSS_REFERENCE__bec2981c_bcb0_4cd6_88b" /&amp;gt;&amp;lt;w:r&amp;gt;&amp;lt;w:t&amp;gt;section 2126&amp;lt;/w:t&amp;gt;&amp;lt;/w:r&amp;gt;&amp;lt;w:bookmarkEnd w:id="216" /&amp;gt;&amp;lt;w:r&amp;gt;&amp;lt;w:t xml:space="preserve"&amp;gt;, &amp;lt;/w:t&amp;gt;&amp;lt;/w:r&amp;gt;&amp;lt;w:bookmarkStart w:id="217" w:name="_CROSS_REFERENCE__3cd7b132_71d5_46f7_900" /&amp;gt;&amp;lt;w:r&amp;gt;&amp;lt;w:t&amp;gt;section 2128&amp;lt;/w:t&amp;gt;&amp;lt;/w:r&amp;gt;&amp;lt;w:bookmarkEnd w:id="217" /&amp;gt;&amp;lt;w:r&amp;gt;&amp;lt;w:t xml:space="preserve"&amp;gt; unless &amp;lt;/w:t&amp;gt;&amp;lt;/w:r&amp;gt;&amp;lt;w:bookmarkStart w:id="218" w:name="_CROSS_REFERENCE__b37f7756_3b65_494c_82e" /&amp;gt;&amp;lt;w:r&amp;gt;&amp;lt;w:t&amp;gt;section 2128‑A&amp;lt;/w:t&amp;gt;&amp;lt;/w:r&amp;gt;&amp;lt;w:bookmarkEnd w:id="218" /&amp;gt;&amp;lt;w:r&amp;gt;&amp;lt;w:t xml:space="preserve"&amp;gt; applies, or &amp;lt;/w:t&amp;gt;&amp;lt;/w:r&amp;gt;&amp;lt;w:bookmarkStart w:id="219" w:name="_CROSS_REFERENCE__7f648732_2b71_4198_b83" /&amp;gt;&amp;lt;w:r&amp;gt;&amp;lt;w:t&amp;gt;section 2128‑B&amp;lt;/w:t&amp;gt;&amp;lt;/w:r&amp;gt;&amp;lt;w:bookmarkEnd w:id="219" /&amp;gt;&amp;lt;w:r&amp;gt;&amp;lt;w:t&amp;gt;.&amp;lt;/w:t&amp;gt;&amp;lt;/w:r&amp;gt;&amp;lt;w:bookmarkEnd w:id="201" /&amp;gt;&amp;lt;w:bookmarkEnd w:id="215" /&amp;gt;&amp;lt;/w:p&amp;gt;&amp;lt;w:p w:rsidR="00CB11B9" w:rsidRDefault="00CB11B9" w:rsidP="00CB11B9"&amp;gt;&amp;lt;w:pPr&amp;gt;&amp;lt;w:ind w:left="360" w:firstLine="360" /&amp;gt;&amp;lt;/w:pPr&amp;gt;&amp;lt;w:bookmarkStart w:id="220" w:name="_BILL_SECTION_HEADER__21b64fab_a86f_4bf4" /&amp;gt;&amp;lt;w:bookmarkStart w:id="221" w:name="_BILL_SECTION__8a6f6047_ad8a_4047_abef_9" /&amp;gt;&amp;lt;w:bookmarkStart w:id="222" w:name="_PAR__5_2aa32ae7_d96e_479c_ad5d_02373abc" /&amp;gt;&amp;lt;w:bookmarkStart w:id="223" w:name="_LINE__23_fb76df74_5b39_463b_bfb1_47b565" /&amp;gt;&amp;lt;w:bookmarkEnd w:id="191" /&amp;gt;&amp;lt;w:bookmarkEnd w:id="196" /&amp;gt;&amp;lt;w:bookmarkEnd w:id="202" /&amp;gt;&amp;lt;w:bookmarkEnd w:id="203" /&amp;gt;&amp;lt;w:r&amp;gt;&amp;lt;w:rPr&amp;gt;&amp;lt;w:b /&amp;gt;&amp;lt;w:sz w:val="24" /&amp;gt;&amp;lt;/w:rPr&amp;gt;&amp;lt;w:t xml:space="preserve"&amp;gt;Sec. &amp;lt;/w:t&amp;gt;&amp;lt;/w:r&amp;gt;&amp;lt;w:bookmarkStart w:id="224" w:name="_BILL_SECTION_NUMBER__823f0898_c8bd_485e" /&amp;gt;&amp;lt;w:r&amp;gt;&amp;lt;w:rPr&amp;gt;&amp;lt;w:b /&amp;gt;&amp;lt;w:sz w:val="24" /&amp;gt;&amp;lt;/w:rPr&amp;gt;&amp;lt;w:t&amp;gt;4&amp;lt;/w:t&amp;gt;&amp;lt;/w:r&amp;gt;&amp;lt;w:bookmarkEnd w:id="224" /&amp;gt;&amp;lt;w:r&amp;gt;&amp;lt;w:rPr&amp;gt;&amp;lt;w:b /&amp;gt;&amp;lt;w:sz w:val="24" /&amp;gt;&amp;lt;/w:rPr&amp;gt;&amp;lt;w:t&amp;gt;.  15 MRSA §2126,&amp;lt;/w:t&amp;gt;&amp;lt;/w:r&amp;gt;&amp;lt;w:r&amp;gt;&amp;lt;w:t xml:space="preserve"&amp;gt; as amended by PL 2013, c. 266, §5, is further amended to &amp;lt;/w:t&amp;gt;&amp;lt;/w:r&amp;gt;&amp;lt;w:bookmarkStart w:id="225" w:name="_LINE__24_b7622fa0_9b88_4267_884e_f95e27" /&amp;gt;&amp;lt;w:bookmarkEnd w:id="223" /&amp;gt;&amp;lt;w:r&amp;gt;&amp;lt;w:t&amp;gt;read:&amp;lt;/w:t&amp;gt;&amp;lt;/w:r&amp;gt;&amp;lt;w:bookmarkEnd w:id="225" /&amp;gt;&amp;lt;/w:p&amp;gt;&amp;lt;w:p w:rsidR="00CB11B9" w:rsidRDefault="00CB11B9" w:rsidP="00CB11B9"&amp;gt;&amp;lt;w:pPr&amp;gt;&amp;lt;w:ind w:left="1080" w:hanging="720" /&amp;gt;&amp;lt;/w:pPr&amp;gt;&amp;lt;w:bookmarkStart w:id="226" w:name="_STATUTE_S__7238a9d2_8371_4230_b26d_0c4f" /&amp;gt;&amp;lt;w:bookmarkStart w:id="227" w:name="_PAR__6_1a8b75da_2836_45bc_b55a_4256c011" /&amp;gt;&amp;lt;w:bookmarkStart w:id="228" w:name="_LINE__25_9aa02a98_825b_48ac_a0a4_3f7a2e" /&amp;gt;&amp;lt;w:bookmarkEnd w:id="220" /&amp;gt;&amp;lt;w:bookmarkEnd w:id="222" /&amp;gt;&amp;lt;w:r&amp;gt;&amp;lt;w:rPr&amp;gt;&amp;lt;w:b /&amp;gt;&amp;lt;/w:rPr&amp;gt;&amp;lt;w:t&amp;gt;§&amp;lt;/w:t&amp;gt;&amp;lt;/w:r&amp;gt;&amp;lt;w:bookmarkStart w:id="229" w:name="_STATUTE_NUMBER__95b43e69_4503_4bb2_a440" /&amp;gt;&amp;lt;w:r&amp;gt;&amp;lt;w:rPr&amp;gt;&amp;lt;w:b /&amp;gt;&amp;lt;/w:rPr&amp;gt;&amp;lt;w:t&amp;gt;2126&amp;lt;/w:t&amp;gt;&amp;lt;/w:r&amp;gt;&amp;lt;w:bookmarkEnd w:id="229" /&amp;gt;&amp;lt;w:r&amp;gt;&amp;lt;w:rPr&amp;gt;&amp;lt;w:b /&amp;gt;&amp;lt;/w:rPr&amp;gt;&amp;lt;w:t xml:space="preserve"&amp;gt;.  &amp;lt;/w:t&amp;gt;&amp;lt;/w:r&amp;gt;&amp;lt;w:bookmarkStart w:id="230" w:name="_STATUTE_HEADNOTE__ab905173_f00d_4369_ac" /&amp;gt;&amp;lt;w:r&amp;gt;&amp;lt;w:rPr&amp;gt;&amp;lt;w:b /&amp;gt;&amp;lt;/w:rPr&amp;gt;&amp;lt;w:t&amp;gt;Exhaustion&amp;lt;/w:t&amp;gt;&amp;lt;/w:r&amp;gt;&amp;lt;w:bookmarkEnd w:id="228" /&amp;gt;&amp;lt;w:bookmarkEnd w:id="230" /&amp;gt;&amp;lt;/w:p&amp;gt;&amp;lt;w:p w:rsidR="00CB11B9" w:rsidRDefault="00CB11B9" w:rsidP="00CB11B9"&amp;gt;&amp;lt;w:pPr&amp;gt;&amp;lt;w:ind w:left="360" w:firstLine="360" /&amp;gt;&amp;lt;/w:pPr&amp;gt;&amp;lt;w:bookmarkStart w:id="231" w:name="_STATUTE_CONTENT__ad27e4c4_5734_4519_a2a" /&amp;gt;&amp;lt;w:bookmarkStart w:id="232" w:name="_STATUTE_P__c779f34c_525d_45ea_8716_b55b" /&amp;gt;&amp;lt;w:bookmarkStart w:id="233" w:name="_PAR__7_38fdbe31_f60d_4252_85a8_16fa3248" /&amp;gt;&amp;lt;w:bookmarkStart w:id="234" w:name="_LINE__26_226b115a_96f9_42dd_8f12_e4e6a4" /&amp;gt;&amp;lt;w:bookmarkStart w:id="235" w:name="_PROCESSED_CHANGE__172f69c5_d272_4cda_9a" /&amp;gt;&amp;lt;w:bookmarkEnd w:id="227" /&amp;gt;&amp;lt;w:del w:id="236" w:author="BPS" w:date="2021-02-19T15:06:00Z"&amp;gt;&amp;lt;w:r w:rsidDel="00EE48ED"&amp;gt;&amp;lt;w:delText&amp;gt;A&amp;lt;/w:delText&amp;gt;&amp;lt;/w:r&amp;gt;&amp;lt;/w:del&amp;gt;&amp;lt;w:r&amp;gt;&amp;lt;w:t xml:space="preserve"&amp;gt; &amp;lt;/w:t&amp;gt;&amp;lt;/w:r&amp;gt;&amp;lt;w:bookmarkStart w:id="237" w:name="_PROCESSED_CHANGE__f5e42664_fb70_4ba1_85" /&amp;gt;&amp;lt;w:bookmarkEnd w:id="235" /&amp;gt;&amp;lt;w:ins w:id="238" w:author="BPS" w:date="2021-02-19T15:06:00Z"&amp;gt;&amp;lt;w:r&amp;gt;&amp;lt;w:t&amp;gt;Excep&amp;lt;/w:t&amp;gt;&amp;lt;/w:r&amp;gt;&amp;lt;/w:ins&amp;gt;&amp;lt;w:ins w:id="239" w:author="BPS" w:date="2021-02-19T15:07:00Z"&amp;gt;&amp;lt;w:r&amp;gt;&amp;lt;w:t&amp;gt;t for a petition brought under section 1861, a&amp;lt;/w:t&amp;gt;&amp;lt;/w:r&amp;gt;&amp;lt;/w:ins&amp;gt;&amp;lt;w:r&amp;gt;&amp;lt;w:t xml:space="preserve"&amp;gt; &amp;lt;/w:t&amp;gt;&amp;lt;/w:r&amp;gt;&amp;lt;w:bookmarkEnd w:id="237" /&amp;gt;&amp;lt;w:r&amp;gt;&amp;lt;w:t xml:space="preserve"&amp;gt;person under restraint or &amp;lt;/w:t&amp;gt;&amp;lt;/w:r&amp;gt;&amp;lt;w:bookmarkStart w:id="240" w:name="_LINE__27_a6163731_7929_40af_9789_a4a6b9" /&amp;gt;&amp;lt;w:bookmarkEnd w:id="234" /&amp;gt;&amp;lt;w:r&amp;gt;&amp;lt;w:t xml:space="preserve"&amp;gt;impediment specified in &amp;lt;/w:t&amp;gt;&amp;lt;/w:r&amp;gt;&amp;lt;w:bookmarkStart w:id="241" w:name="_CROSS_REFERENCE__a80541eb_d919_40c2_a05" /&amp;gt;&amp;lt;w:r&amp;gt;&amp;lt;w:t&amp;gt;section 2124&amp;lt;/w:t&amp;gt;&amp;lt;/w:r&amp;gt;&amp;lt;w:bookmarkEnd w:id="241" /&amp;gt;&amp;lt;w:r&amp;gt;&amp;lt;w:t xml:space="preserve"&amp;gt; must also demonstrate that the person has previously &amp;lt;/w:t&amp;gt;&amp;lt;/w:r&amp;gt;&amp;lt;w:bookmarkStart w:id="242" w:name="_LINE__28_cbeda630_dcb4_4068_a3c9_67f1ec" /&amp;gt;&amp;lt;w:bookmarkEnd w:id="240" /&amp;gt;&amp;lt;w:r&amp;gt;&amp;lt;w:t xml:space="preserve"&amp;gt;exhausted remedies incidental to proceedings in the trial court, on appeal or administrative &amp;lt;/w:t&amp;gt;&amp;lt;/w:r&amp;gt;&amp;lt;w:bookmarkStart w:id="243" w:name="_LINE__29_c190fda0_e03d_4ec1_a9d7_8cbf25" /&amp;gt;&amp;lt;w:bookmarkEnd w:id="242" /&amp;gt;&amp;lt;w:r&amp;gt;&amp;lt;w:t xml:space="preserve"&amp;gt;remedies. A person who has taken an appeal from a judgment of conviction, a juvenile &amp;lt;/w:t&amp;gt;&amp;lt;/w:r&amp;gt;&amp;lt;w:bookmarkStart w:id="244" w:name="_LINE__30_820a3bdc_c31d_4915_bfce_acf816" /&amp;gt;&amp;lt;w:bookmarkEnd w:id="243" /&amp;gt;&amp;lt;w:r&amp;gt;&amp;lt;w:t xml:space="preserve"&amp;gt;adjudication or a judgment of not criminally responsible by reason of insanity is not &amp;lt;/w:t&amp;gt;&amp;lt;/w:r&amp;gt;&amp;lt;w:bookmarkStart w:id="245" w:name="_LINE__31_10a7e4f7_d433_4270_afdb_dfc913" /&amp;gt;&amp;lt;w:bookmarkEnd w:id="244" /&amp;gt;&amp;lt;w:r&amp;gt;&amp;lt;w:t&amp;gt;precluded from utilizing the remedy of this chapter while the appeal is pending.  The post-&amp;lt;/w:t&amp;gt;&amp;lt;/w:r&amp;gt;&amp;lt;w:bookmarkStart w:id="246" w:name="_LINE__32_2fc49232_975c_4c08_883b_c0ab12" /&amp;gt;&amp;lt;w:bookmarkEnd w:id="245" /&amp;gt;&amp;lt;w:r&amp;gt;&amp;lt;w:t xml:space="preserve"&amp;gt;conviction review proceeding is automatically stayed pending resolution of the appeal &amp;lt;/w:t&amp;gt;&amp;lt;/w:r&amp;gt;&amp;lt;w:bookmarkStart w:id="247" w:name="_LINE__33_98b3d858_fef4_4537_8fa2_323b4d" /&amp;gt;&amp;lt;w:bookmarkEnd w:id="246" /&amp;gt;&amp;lt;w:r&amp;gt;&amp;lt;w:t&amp;gt;unless the Appellate Court on motion and for good cause otherwise directs.&amp;lt;/w:t&amp;gt;&amp;lt;/w:r&amp;gt;&amp;lt;w:bookmarkEnd w:id="231" /&amp;gt;&amp;lt;w:bookmarkEnd w:id="247" /&amp;gt;&amp;lt;/w:p&amp;gt;&amp;lt;w:p w:rsidR="00CB11B9" w:rsidRDefault="00CB11B9" w:rsidP="00CB11B9"&amp;gt;&amp;lt;w:pPr&amp;gt;&amp;lt;w:ind w:left="360" w:firstLine="360" /&amp;gt;&amp;lt;/w:pPr&amp;gt;&amp;lt;w:bookmarkStart w:id="248" w:name="_BILL_SECTION_HEADER__679f4fda_4cf0_40b8" /&amp;gt;&amp;lt;w:bookmarkStart w:id="249" w:name="_BILL_SECTION__8dd9c024_b2c1_4d0a_9521_5" /&amp;gt;&amp;lt;w:bookmarkStart w:id="250" w:name="_PAR__8_ca969677_38e2_4f4e_8350_07cd9e0d" /&amp;gt;&amp;lt;w:bookmarkStart w:id="251" w:name="_LINE__34_c36beab8_da67_4b8f_a7ac_3e616d" /&amp;gt;&amp;lt;w:bookmarkEnd w:id="221" /&amp;gt;&amp;lt;w:bookmarkEnd w:id="226" /&amp;gt;&amp;lt;w:bookmarkEnd w:id="232" /&amp;gt;&amp;lt;w:bookmarkEnd w:id="233" /&amp;gt;&amp;lt;w:r&amp;gt;&amp;lt;w:rPr&amp;gt;&amp;lt;w:b /&amp;gt;&amp;lt;w:sz w:val="24" /&amp;gt;&amp;lt;/w:rPr&amp;gt;&amp;lt;w:t xml:space="preserve"&amp;gt;Sec. &amp;lt;/w:t&amp;gt;&amp;lt;/w:r&amp;gt;&amp;lt;w:bookmarkStart w:id="252" w:name="_BILL_SECTION_NUMBER__46ba8662_3e1d_486e" /&amp;gt;&amp;lt;w:r&amp;gt;&amp;lt;w:rPr&amp;gt;&amp;lt;w:b /&amp;gt;&amp;lt;w:sz w:val="24" /&amp;gt;&amp;lt;/w:rPr&amp;gt;&amp;lt;w:t&amp;gt;5&amp;lt;/w:t&amp;gt;&amp;lt;/w:r&amp;gt;&amp;lt;w:bookmarkEnd w:id="252" /&amp;gt;&amp;lt;w:r&amp;gt;&amp;lt;w:rPr&amp;gt;&amp;lt;w:b /&amp;gt;&amp;lt;w:sz w:val="24" /&amp;gt;&amp;lt;/w:rPr&amp;gt;&amp;lt;w:t&amp;gt;.  15 MRSA §2128, first ¶,&amp;lt;/w:t&amp;gt;&amp;lt;/w:r&amp;gt;&amp;lt;w:r&amp;gt;&amp;lt;w:t xml:space="preserve"&amp;gt; as amended by PL 2011, c. 601, §9, is further &amp;lt;/w:t&amp;gt;&amp;lt;/w:r&amp;gt;&amp;lt;w:bookmarkStart w:id="253" w:name="_LINE__35_aab68da2_9f2b_46e5_9130_055e5a" /&amp;gt;&amp;lt;w:bookmarkEnd w:id="251" /&amp;gt;&amp;lt;w:r&amp;gt;&amp;lt;w:t&amp;gt;amended to read:&amp;lt;/w:t&amp;gt;&amp;lt;/w:r&amp;gt;&amp;lt;w:bookmarkEnd w:id="253" /&amp;gt;&amp;lt;/w:p&amp;gt;&amp;lt;w:p w:rsidR="00CB11B9" w:rsidRDefault="00CB11B9" w:rsidP="00CB11B9"&amp;gt;&amp;lt;w:pPr&amp;gt;&amp;lt;w:ind w:left="360" w:firstLine="360" /&amp;gt;&amp;lt;/w:pPr&amp;gt;&amp;lt;w:bookmarkStart w:id="254" w:name="_STATUTE_CONTENT__eed0419b_935d_469e_a66" /&amp;gt;&amp;lt;w:bookmarkStart w:id="255" w:name="_STATUTE_P__e124be64_895a_458e_ae60_c06e" /&amp;gt;&amp;lt;w:bookmarkStart w:id="256" w:name="_PAR__9_c58ddaaf_e989_4a30_a47d_ef54c526" /&amp;gt;&amp;lt;w:bookmarkStart w:id="257" w:name="_LINE__36_37af1746_e030_45bc_b830_11a2cc" /&amp;gt;&amp;lt;w:bookmarkStart w:id="258" w:name="_PROCESSED_CHANGE__6139665e_e414_446c_ba" /&amp;gt;&amp;lt;w:bookmarkEnd w:id="248" /&amp;gt;&amp;lt;w:bookmarkEnd w:id="250" /&amp;gt;&amp;lt;w:del w:id="259" w:author="BPS" w:date="2021-02-19T15:07:00Z"&amp;gt;&amp;lt;w:r w:rsidDel="00EE48ED"&amp;gt;&amp;lt;w:delText&amp;gt;A&amp;lt;/w:delText&amp;gt;&amp;lt;/w:r&amp;gt;&amp;lt;/w:del&amp;gt;&amp;lt;w:r&amp;gt;&amp;lt;w:t xml:space="preserve"&amp;gt; &amp;lt;/w:t&amp;gt;&amp;lt;/w:r&amp;gt;&amp;lt;w:bookmarkStart w:id="260" w:name="_PROCESSED_CHANGE__c3181d57_8390_4e54_a7" /&amp;gt;&amp;lt;w:bookmarkEnd w:id="258" /&amp;gt;&amp;lt;w:ins w:id="261" w:author="BPS" w:date="2021-02-19T15:07:00Z"&amp;gt;&amp;lt;w:r&amp;gt;&amp;lt;w:t&amp;gt;Except for a petition brought under section 1861&amp;lt;/w:t&amp;gt;&amp;lt;/w:r&amp;gt;&amp;lt;/w:ins&amp;gt;&amp;lt;w:ins w:id="262" w:author="BPS" w:date="2021-03-16T16:14:00Z"&amp;gt;&amp;lt;w:r&amp;gt;&amp;lt;w:t&amp;gt;, a&amp;lt;/w:t&amp;gt;&amp;lt;/w:r&amp;gt;&amp;lt;/w:ins&amp;gt;&amp;lt;w:r&amp;gt;&amp;lt;w:t xml:space="preserve"&amp;gt; &amp;lt;/w:t&amp;gt;&amp;lt;/w:r&amp;gt;&amp;lt;w:bookmarkEnd w:id="260" /&amp;gt;&amp;lt;w:r&amp;gt;&amp;lt;w:t xml:space="preserve"&amp;gt;person under restraint or &amp;lt;/w:t&amp;gt;&amp;lt;/w:r&amp;gt;&amp;lt;w:bookmarkStart w:id="263" w:name="_LINE__37_32b9c6ce_87f7_43a9_a1d3_b7a5f4" /&amp;gt;&amp;lt;w:bookmarkEnd w:id="257" /&amp;gt;&amp;lt;w:r&amp;gt;&amp;lt;w:t xml:space="preserve"&amp;gt;impediment specified in &amp;lt;/w:t&amp;gt;&amp;lt;/w:r&amp;gt;&amp;lt;w:bookmarkStart w:id="264" w:name="_CROSS_REFERENCE__05738510_4b8b_4baa_95a" /&amp;gt;&amp;lt;w:r&amp;gt;&amp;lt;w:t&amp;gt;section 2124&amp;lt;/w:t&amp;gt;&amp;lt;/w:r&amp;gt;&amp;lt;w:bookmarkEnd w:id="264" /&amp;gt;&amp;lt;w:r&amp;gt;&amp;lt;w:t xml:space="preserve"&amp;gt; shall demonstrate that any ground of relief has not &amp;lt;/w:t&amp;gt;&amp;lt;/w:r&amp;gt;&amp;lt;w:bookmarkStart w:id="265" w:name="_LINE__38_1f31c86e_c9e0_448c_8b9b_f7cc06" /&amp;gt;&amp;lt;w:bookmarkEnd w:id="263" /&amp;gt;&amp;lt;w:r&amp;gt;&amp;lt;w:t&amp;gt;been waived.  The bases of waiver are as follows.&amp;lt;/w:t&amp;gt;&amp;lt;/w:r&amp;gt;&amp;lt;w:bookmarkEnd w:id="254" /&amp;gt;&amp;lt;w:bookmarkEnd w:id="265" /&amp;gt;&amp;lt;/w:p&amp;gt;&amp;lt;w:p w:rsidR="00CB11B9" w:rsidRDefault="00CB11B9" w:rsidP="00CB11B9"&amp;gt;&amp;lt;w:pPr&amp;gt;&amp;lt;w:ind w:left="360" w:firstLine="360" /&amp;gt;&amp;lt;/w:pPr&amp;gt;&amp;lt;w:bookmarkStart w:id="266" w:name="_BILL_SECTION_HEADER__71bf3e1e_28e9_4fc6" /&amp;gt;&amp;lt;w:bookmarkStart w:id="267" w:name="_BILL_SECTION__40bc1d01_46f2_4f0a_a0fe_4" /&amp;gt;&amp;lt;w:bookmarkStart w:id="268" w:name="_PAR__10_ddac61d6_a2eb_44c9_9609_eb7b477" /&amp;gt;&amp;lt;w:bookmarkStart w:id="269" w:name="_LINE__39_b6e652e5_3f37_4b27_b473_a14901" /&amp;gt;&amp;lt;w:bookmarkEnd w:id="249" /&amp;gt;&amp;lt;w:bookmarkEnd w:id="255" /&amp;gt;&amp;lt;w:bookmarkEnd w:id="256" /&amp;gt;&amp;lt;w:r&amp;gt;&amp;lt;w:rPr&amp;gt;&amp;lt;w:b /&amp;gt;&amp;lt;w:sz w:val="24" /&amp;gt;&amp;lt;/w:rPr&amp;gt;&amp;lt;w:t xml:space="preserve"&amp;gt;Sec. &amp;lt;/w:t&amp;gt;&amp;lt;/w:r&amp;gt;&amp;lt;w:bookmarkStart w:id="270" w:name="_BILL_SECTION_NUMBER__5fe2527a_a39b_482c" /&amp;gt;&amp;lt;w:r&amp;gt;&amp;lt;w:rPr&amp;gt;&amp;lt;w:b /&amp;gt;&amp;lt;w:sz w:val="24" /&amp;gt;&amp;lt;/w:rPr&amp;gt;&amp;lt;w:t&amp;gt;6&amp;lt;/w:t&amp;gt;&amp;lt;/w:r&amp;gt;&amp;lt;w:bookmarkEnd w:id="270" /&amp;gt;&amp;lt;w:r&amp;gt;&amp;lt;w:rPr&amp;gt;&amp;lt;w:b /&amp;gt;&amp;lt;w:sz w:val="24" /&amp;gt;&amp;lt;/w:rPr&amp;gt;&amp;lt;w:t&amp;gt;.  15 MRSA §2128-B, sub-§4&amp;lt;/w:t&amp;gt;&amp;lt;/w:r&amp;gt;&amp;lt;w:r&amp;gt;&amp;lt;w:t xml:space="preserve"&amp;gt; is enacted to read:&amp;lt;/w:t&amp;gt;&amp;lt;/w:r&amp;gt;&amp;lt;w:bookmarkEnd w:id="269" /&amp;gt;&amp;lt;/w:p&amp;gt;&amp;lt;w:p w:rsidR="00CB11B9" w:rsidRDefault="00CB11B9" w:rsidP="00CB11B9"&amp;gt;&amp;lt;w:pPr&amp;gt;&amp;lt;w:ind w:left="360" w:firstLine="360" /&amp;gt;&amp;lt;/w:pPr&amp;gt;&amp;lt;w:bookmarkStart w:id="271" w:name="_STATUTE_NUMBER__a7ecddde_24af_422e_99a8" /&amp;gt;&amp;lt;w:bookmarkStart w:id="272" w:name="_STATUTE_SS__a5adf9b3_c690_4f7e_8740_7a9" /&amp;gt;&amp;lt;w:bookmarkStart w:id="273" w:name="_PAR__11_691eb2d2_05a7_4cf3_9722_047f096" /&amp;gt;&amp;lt;w:bookmarkStart w:id="274" w:name="_LINE__40_4e44a17f_43b6_429e_b229_473dd4" /&amp;gt;&amp;lt;w:bookmarkStart w:id="275" w:name="_PROCESSED_CHANGE__7cb80eed_ac77_4a3f_af" /&amp;gt;&amp;lt;w:bookmarkEnd w:id="266" /&amp;gt;&amp;lt;w:bookmarkEnd w:id="268" /&amp;gt;&amp;lt;w:ins w:id="276" w:author="BPS" w:date="2021-02-22T10:50:00Z"&amp;gt;&amp;lt;w:r&amp;gt;&amp;lt;w:rPr&amp;gt;&amp;lt;w:b /&amp;gt;&amp;lt;/w:rPr&amp;gt;&amp;lt;w:t&amp;gt;4&amp;lt;/w:t&amp;gt;&amp;lt;/w:r&amp;gt;&amp;lt;w:bookmarkEnd w:id="271" /&amp;gt;&amp;lt;w:r&amp;gt;&amp;lt;w:rPr&amp;gt;&amp;lt;w:b /&amp;gt;&amp;lt;/w:rPr&amp;gt;&amp;lt;w:t xml:space="preserve"&amp;gt;.  &amp;lt;/w:t&amp;gt;&amp;lt;/w:r&amp;gt;&amp;lt;w:bookmarkStart w:id="277" w:name="_STATUTE_HEADNOTE__692c80f0_ea2c_44dc_8d" /&amp;gt;&amp;lt;w:r&amp;gt;&amp;lt;w:rPr&amp;gt;&amp;lt;w:b /&amp;gt;&amp;lt;/w:rPr&amp;gt;&amp;lt;w:t xml:space="preserve"&amp;gt;Filing deadline for resentencing review. &amp;lt;/w:t&amp;gt;&amp;lt;/w:r&amp;gt;&amp;lt;w:r&amp;gt;&amp;lt;w:t xml:space="preserve"&amp;gt; &amp;lt;/w:t&amp;gt;&amp;lt;/w:r&amp;gt;&amp;lt;/w:ins&amp;gt;&amp;lt;w:bookmarkStart w:id="278" w:name="_STATUTE_CONTENT__22fec7b2_e65e_4f67_a81" /&amp;gt;&amp;lt;w:bookmarkEnd w:id="277" /&amp;gt;&amp;lt;w:ins w:id="279" w:author="BPS" w:date="2021-02-22T10:51:00Z"&amp;gt;&amp;lt;w:r w:rsidRPr="00B66F9D"&amp;gt;&amp;lt;w:t xml:space="preserve"&amp;gt;A petition to reduce or terminate a &amp;lt;/w:t&amp;gt;&amp;lt;/w:r&amp;gt;&amp;lt;w:bookmarkStart w:id="280" w:name="_LINE__41_489c822b_6f87_4814_979f_f1d8f3" /&amp;gt;&amp;lt;w:bookmarkEnd w:id="274" /&amp;gt;&amp;lt;w:r w:rsidRPr="00B66F9D"&amp;gt;&amp;lt;w:t xml:space="preserve"&amp;gt;sentence filed pursuant to section 1861 may be brought from the &amp;lt;/w:t&amp;gt;&amp;lt;/w:r&amp;gt;&amp;lt;/w:ins&amp;gt;&amp;lt;w:ins w:id="281" w:author="BPS" w:date="2021-03-16T16:14:00Z"&amp;gt;&amp;lt;w:r&amp;gt;&amp;lt;w:t&amp;gt;d&amp;lt;/w:t&amp;gt;&amp;lt;/w:r&amp;gt;&amp;lt;/w:ins&amp;gt;&amp;lt;w:ins w:id="282" w:author="BPS" w:date="2021-02-22T10:51:00Z"&amp;gt;&amp;lt;w:r w:rsidRPr="00B66F9D"&amp;gt;&amp;lt;w:t xml:space="preserve"&amp;gt;ate of sentencing to the &amp;lt;/w:t&amp;gt;&amp;lt;/w:r&amp;gt;&amp;lt;w:bookmarkStart w:id="283" w:name="_LINE__42_2e1fefac_9833_4533_b18c_4dd41f" /&amp;gt;&amp;lt;w:bookmarkEnd w:id="280" /&amp;gt;&amp;lt;w:r w:rsidRPr="00B66F9D"&amp;gt;&amp;lt;w:t&amp;gt;termination of the sentence.&amp;lt;/w:t&amp;gt;&amp;lt;/w:r&amp;gt;&amp;lt;/w:ins&amp;gt;&amp;lt;w:bookmarkEnd w:id="283" /&amp;gt;&amp;lt;/w:p&amp;gt;&amp;lt;w:p w:rsidR="00CB11B9" w:rsidRDefault="00CB11B9" w:rsidP="00CB11B9"&amp;gt;&amp;lt;w:pPr&amp;gt;&amp;lt;w:ind w:left="360" w:firstLine="360" /&amp;gt;&amp;lt;/w:pPr&amp;gt;&amp;lt;w:bookmarkStart w:id="284" w:name="_BILL_SECTION_HEADER__c4bf9cee_195c_48a2" /&amp;gt;&amp;lt;w:bookmarkStart w:id="285" w:name="_BILL_SECTION__a41f32aa_f431_42dc_ac68_2" /&amp;gt;&amp;lt;w:bookmarkStart w:id="286" w:name="_PAGE__3_bda2b27d_87ac_4ec7_9f28_9729609" /&amp;gt;&amp;lt;w:bookmarkStart w:id="287" w:name="_PAR__1_aa4168e9_0ee8_497d_9b1e_4bdd0b02" /&amp;gt;&amp;lt;w:bookmarkStart w:id="288" w:name="_LINE__1_361bb598_3017_487e_9527_8dd2446" /&amp;gt;&amp;lt;w:bookmarkEnd w:id="163" /&amp;gt;&amp;lt;w:bookmarkEnd w:id="267" /&amp;gt;&amp;lt;w:bookmarkEnd w:id="272" /&amp;gt;&amp;lt;w:bookmarkEnd w:id="273" /&amp;gt;&amp;lt;w:bookmarkEnd w:id="275" /&amp;gt;&amp;lt;w:bookmarkEnd w:id="278" /&amp;gt;&amp;lt;w:r&amp;gt;&amp;lt;w:rPr&amp;gt;&amp;lt;w:b /&amp;gt;&amp;lt;w:sz w:val="24" /&amp;gt;&amp;lt;/w:rPr&amp;gt;&amp;lt;w:t xml:space="preserve"&amp;gt;Sec. &amp;lt;/w:t&amp;gt;&amp;lt;/w:r&amp;gt;&amp;lt;w:bookmarkStart w:id="289" w:name="_BILL_SECTION_NUMBER__33c22d87_7bfc_46ce" /&amp;gt;&amp;lt;w:r&amp;gt;&amp;lt;w:rPr&amp;gt;&amp;lt;w:b /&amp;gt;&amp;lt;w:sz w:val="24" /&amp;gt;&amp;lt;/w:rPr&amp;gt;&amp;lt;w:t&amp;gt;7&amp;lt;/w:t&amp;gt;&amp;lt;/w:r&amp;gt;&amp;lt;w:bookmarkEnd w:id="289" /&amp;gt;&amp;lt;w:r&amp;gt;&amp;lt;w:rPr&amp;gt;&amp;lt;w:b /&amp;gt;&amp;lt;w:sz w:val="24" /&amp;gt;&amp;lt;/w:rPr&amp;gt;&amp;lt;w:t&amp;gt;.  15 MRSA §2129, sub-§1,&amp;lt;/w:t&amp;gt;&amp;lt;/w:r&amp;gt;&amp;lt;w:r&amp;gt;&amp;lt;w:t xml:space="preserve"&amp;gt; as amended by PL 2003, c. 29, §3, is further &amp;lt;/w:t&amp;gt;&amp;lt;/w:r&amp;gt;&amp;lt;w:bookmarkStart w:id="290" w:name="_LINE__2_493bcd7c_856a_42ac_ac8a_2eb8feb" /&amp;gt;&amp;lt;w:bookmarkEnd w:id="288" /&amp;gt;&amp;lt;w:r&amp;gt;&amp;lt;w:t&amp;gt;amended to read:&amp;lt;/w:t&amp;gt;&amp;lt;/w:r&amp;gt;&amp;lt;w:bookmarkEnd w:id="290" /&amp;gt;&amp;lt;/w:p&amp;gt;&amp;lt;w:p w:rsidR="00CB11B9" w:rsidRDefault="00CB11B9" w:rsidP="00CB11B9"&amp;gt;&amp;lt;w:pPr&amp;gt;&amp;lt;w:ind w:left="360" w:firstLine="360" /&amp;gt;&amp;lt;/w:pPr&amp;gt;&amp;lt;w:bookmarkStart w:id="291" w:name="_STATUTE_NUMBER__f8cfebb0_f31a_423d_bf58" /&amp;gt;&amp;lt;w:bookmarkStart w:id="292" w:name="_STATUTE_SS__d48ca08d_7ab3_4043_9f0d_375" /&amp;gt;&amp;lt;w:bookmarkStart w:id="293" w:name="_PAR__2_aba4f17a_67e7_4b09_ad55_026edbf6" /&amp;gt;&amp;lt;w:bookmarkStart w:id="294" w:name="_LINE__3_edd5ba08_8311_41d8_8056_cc525cb" /&amp;gt;&amp;lt;w:bookmarkEnd w:id="284" /&amp;gt;&amp;lt;w:bookmarkEnd w:id="287" /&amp;gt;&amp;lt;w:r&amp;gt;&amp;lt;w:rPr&amp;gt;&amp;lt;w:b /&amp;gt;&amp;lt;/w:rPr&amp;gt;&amp;lt;w:t&amp;gt;1&amp;lt;/w:t&amp;gt;&amp;lt;/w:r&amp;gt;&amp;lt;w:bookmarkEnd w:id="291" /&amp;gt;&amp;lt;w:r&amp;gt;&amp;lt;w:rPr&amp;gt;&amp;lt;w:b /&amp;gt;&amp;lt;/w:rPr&amp;gt;&amp;lt;w:t xml:space="preserve"&amp;gt;.  &amp;lt;/w:t&amp;gt;&amp;lt;/w:r&amp;gt;&amp;lt;w:bookmarkStart w:id="295" w:name="_STATUTE_HEADNOTE__cbef0738_93e0_4aea_af" /&amp;gt;&amp;lt;w:r&amp;gt;&amp;lt;w:rPr&amp;gt;&amp;lt;w:b /&amp;gt;&amp;lt;/w:rPr&amp;gt;&amp;lt;w:t&amp;gt;Filing of petition.&amp;lt;/w:t&amp;gt;&amp;lt;/w:r&amp;gt;&amp;lt;w:bookmarkEnd w:id="295"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w:id="296" w:name="_STATUTE_CONTENT__f4c8735b_7d9b_49f2_9cb" /&amp;gt;&amp;lt;w:r&amp;gt;&amp;lt;w:t xml:space="preserve"&amp;gt;Petitions &amp;lt;/w:t&amp;gt;&amp;lt;/w:r&amp;gt;&amp;lt;w:bookmarkStart w:id="297" w:name="_PROCESSED_CHANGE__1aa6d43e_9e83_4372_9c" /&amp;gt;&amp;lt;w:del w:id="298" w:author="BPS" w:date="2021-03-16T16:14:00Z"&amp;gt;&amp;lt;w:r w:rsidDel="00604846"&amp;gt;&amp;lt;w:delText&amp;gt;shall&amp;lt;/w:delText&amp;gt;&amp;lt;/w:r&amp;gt;&amp;lt;/w:del&amp;gt;&amp;lt;w:r&amp;gt;&amp;lt;w:t xml:space="preserve"&amp;gt; &amp;lt;/w:t&amp;gt;&amp;lt;/w:r&amp;gt;&amp;lt;w:bookmarkStart w:id="299" w:name="_PROCESSED_CHANGE__0b756d91_230d_4b87_92" /&amp;gt;&amp;lt;w:bookmarkEnd w:id="297" /&amp;gt;&amp;lt;w:ins w:id="300" w:author="BPS" w:date="2021-03-16T16:14:00Z"&amp;gt;&amp;lt;w:r&amp;gt;&amp;lt;w:t&amp;gt;must&amp;lt;/w:t&amp;gt;&amp;lt;/w:r&amp;gt;&amp;lt;/w:ins&amp;gt;&amp;lt;w:r&amp;gt;&amp;lt;w:t xml:space="preserve"&amp;gt; &amp;lt;/w:t&amp;gt;&amp;lt;/w:r&amp;gt;&amp;lt;w:bookmarkEnd w:id="299" /&amp;gt;&amp;lt;w:r&amp;gt;&amp;lt;w:t&amp;gt;be filed as follows.&amp;lt;/w:t&amp;gt;&amp;lt;/w:r&amp;gt;&amp;lt;w:bookmarkEnd w:id="294" /&amp;gt;&amp;lt;w:bookmarkEnd w:id="296" /&amp;gt;&amp;lt;/w:p&amp;gt;&amp;lt;w:p w:rsidR="00CB11B9" w:rsidRDefault="00CB11B9" w:rsidP="00CB11B9"&amp;gt;&amp;lt;w:pPr&amp;gt;&amp;lt;w:ind w:left="720" /&amp;gt;&amp;lt;/w:pPr&amp;gt;&amp;lt;w:bookmarkStart w:id="301" w:name="_STATUTE_NUMBER__4c412c37_b2b9_4b10_8697" /&amp;gt;&amp;lt;w:bookmarkStart w:id="302" w:name="_STATUTE_P__02b35c9f_5510_4536_bc20_9910" /&amp;gt;&amp;lt;w:bookmarkStart w:id="303" w:name="_PAR__3_95519bbf_a4d6_4ce9_9785_8bc71850" /&amp;gt;&amp;lt;w:bookmarkStart w:id="304" w:name="_LINE__4_457e7ff0_10fc_4f83_a916_8f7bd8a" /&amp;gt;&amp;lt;w:bookmarkEnd w:id="293" /&amp;gt;&amp;lt;w:r&amp;gt;&amp;lt;w:t&amp;gt;A&amp;lt;/w:t&amp;gt;&amp;lt;/w:r&amp;gt;&amp;lt;w:bookmarkEnd w:id="301" /&amp;gt;&amp;lt;w:r&amp;gt;&amp;lt;w:t xml:space="preserve"&amp;gt;.  &amp;lt;/w:t&amp;gt;&amp;lt;/w:r&amp;gt;&amp;lt;w:bookmarkStart w:id="305" w:name="_STATUTE_CONTENT__f18d9496_1f6b_4c9a_9a1" /&amp;gt;&amp;lt;w:r&amp;gt;&amp;lt;w:t xml:space="preserve"&amp;gt;A proceeding for post-conviction review &amp;lt;/w:t&amp;gt;&amp;lt;/w:r&amp;gt;&amp;lt;w:bookmarkStart w:id="306" w:name="_PROCESSED_CHANGE__c8cfa0bc_7b64_4b84_87" /&amp;gt;&amp;lt;w:del w:id="307" w:author="BPS" w:date="2021-03-16T16:14:00Z"&amp;gt;&amp;lt;w:r w:rsidDel="00604846"&amp;gt;&amp;lt;w:delText&amp;gt;shall&amp;lt;/w:delText&amp;gt;&amp;lt;/w:r&amp;gt;&amp;lt;/w:del&amp;gt;&amp;lt;w:r&amp;gt;&amp;lt;w:t xml:space="preserve"&amp;gt; &amp;lt;/w:t&amp;gt;&amp;lt;/w:r&amp;gt;&amp;lt;w:bookmarkStart w:id="308" w:name="_PROCESSED_CHANGE__381efffa_421e_40a2_a3" /&amp;gt;&amp;lt;w:bookmarkEnd w:id="306" /&amp;gt;&amp;lt;w:ins w:id="309" w:author="BPS" w:date="2021-03-16T16:14:00Z"&amp;gt;&amp;lt;w:r&amp;gt;&amp;lt;w:t&amp;gt;must&amp;lt;/w:t&amp;gt;&amp;lt;/w:r&amp;gt;&amp;lt;/w:ins&amp;gt;&amp;lt;w:r&amp;gt;&amp;lt;w:t xml:space="preserve"&amp;gt; &amp;lt;/w:t&amp;gt;&amp;lt;/w:r&amp;gt;&amp;lt;w:bookmarkEnd w:id="308" /&amp;gt;&amp;lt;w:r&amp;gt;&amp;lt;w:t xml:space="preserve"&amp;gt;be commenced by filing a &amp;lt;/w:t&amp;gt;&amp;lt;/w:r&amp;gt;&amp;lt;w:bookmarkStart w:id="310" w:name="_LINE__5_14d3051f_d159_4a8b_a91f_35dbe00" /&amp;gt;&amp;lt;w:bookmarkEnd w:id="304" /&amp;gt;&amp;lt;w:r&amp;gt;&amp;lt;w:t xml:space="preserve"&amp;gt;petition in the Superior Court in the county specified in &amp;lt;/w:t&amp;gt;&amp;lt;/w:r&amp;gt;&amp;lt;w:bookmarkStart w:id="311" w:name="_CROSS_REFERENCE__919fb379_93db_49e9_8b6" /&amp;gt;&amp;lt;w:r&amp;gt;&amp;lt;w:t&amp;gt;section 2123&amp;lt;/w:t&amp;gt;&amp;lt;/w:r&amp;gt;&amp;lt;w:bookmarkEnd w:id="311" /&amp;gt;&amp;lt;w:r&amp;gt;&amp;lt;w:t&amp;gt;.&amp;lt;/w:t&amp;gt;&amp;lt;/w:r&amp;gt;&amp;lt;w:bookmarkEnd w:id="305" /&amp;gt;&amp;lt;w:bookmarkEnd w:id="310" /&amp;gt;&amp;lt;/w:p&amp;gt;&amp;lt;w:p w:rsidR="00CB11B9" w:rsidRDefault="00CB11B9" w:rsidP="00CB11B9"&amp;gt;&amp;lt;w:pPr&amp;gt;&amp;lt;w:ind w:left="720" /&amp;gt;&amp;lt;/w:pPr&amp;gt;&amp;lt;w:bookmarkStart w:id="312" w:name="_STATUTE_NUMBER__a5e3ec62_737b_4586_a64c" /&amp;gt;&amp;lt;w:bookmarkStart w:id="313" w:name="_STATUTE_P__d3fbfdb0_86b3_49fc_9097_be47" /&amp;gt;&amp;lt;w:bookmarkStart w:id="314" w:name="_PAR__4_7d1b3487_32d3_41a8_8a87_f5bf09a1" /&amp;gt;&amp;lt;w:bookmarkStart w:id="315" w:name="_LINE__6_18e21ff5_38f6_43ca_b536_9a8bd19" /&amp;gt;&amp;lt;w:bookmarkEnd w:id="302" /&amp;gt;&amp;lt;w:bookmarkEnd w:id="303" /&amp;gt;&amp;lt;w:r&amp;gt;&amp;lt;w:t&amp;gt;B&amp;lt;/w:t&amp;gt;&amp;lt;/w:r&amp;gt;&amp;lt;w:bookmarkEnd w:id="312" /&amp;gt;&amp;lt;w:r&amp;gt;&amp;lt;w:t xml:space="preserve"&amp;gt;.  &amp;lt;/w:t&amp;gt;&amp;lt;/w:r&amp;gt;&amp;lt;w:bookmarkStart w:id="316" w:name="_STATUTE_CONTENT__4f049afd_7b6c_4b11_b64" /&amp;gt;&amp;lt;w:bookmarkStart w:id="317" w:name="_PROCESSED_CHANGE__fcdb4df5_18ab_46e1_ab" /&amp;gt;&amp;lt;w:del w:id="318" w:author="BPS" w:date="2021-02-22T10:53:00Z"&amp;gt;&amp;lt;w:r w:rsidDel="00B66F9D"&amp;gt;&amp;lt;w:delText&amp;gt;If&amp;lt;/w:delText&amp;gt;&amp;lt;/w:r&amp;gt;&amp;lt;/w:del&amp;gt;&amp;lt;w:r&amp;gt;&amp;lt;w:t xml:space="preserve"&amp;gt; &amp;lt;/w:t&amp;gt;&amp;lt;/w:r&amp;gt;&amp;lt;w:bookmarkStart w:id="319" w:name="_PROCESSED_CHANGE__0f792bba_580d_4773_be" /&amp;gt;&amp;lt;w:bookmarkEnd w:id="317" /&amp;gt;&amp;lt;w:ins w:id="320" w:author="BPS" w:date="2021-02-22T10:53:00Z"&amp;gt;&amp;lt;w:r w:rsidRPr="00B66F9D"&amp;gt;&amp;lt;w:t&amp;gt;Except for a petition brought pursuant to section 1861, if&amp;lt;/w:t&amp;gt;&amp;lt;/w:r&amp;gt;&amp;lt;/w:ins&amp;gt;&amp;lt;w:r w:rsidRPr="00B66F9D"&amp;gt;&amp;lt;w:t xml:space="preserve"&amp;gt; &amp;lt;/w:t&amp;gt;&amp;lt;/w:r&amp;gt;&amp;lt;w:bookmarkEnd w:id="319" /&amp;gt;&amp;lt;w:r&amp;gt;&amp;lt;w:t xml:space="preserve"&amp;gt;the petitioner desires to &amp;lt;/w:t&amp;gt;&amp;lt;/w:r&amp;gt;&amp;lt;w:bookmarkStart w:id="321" w:name="_LINE__7_8d172b59_ab49_42db_b8e2_69bb9ad" /&amp;gt;&amp;lt;w:bookmarkEnd w:id="315" /&amp;gt;&amp;lt;w:r&amp;gt;&amp;lt;w:t xml:space="preserve"&amp;gt;have counsel appointed, &amp;lt;/w:t&amp;gt;&amp;lt;/w:r&amp;gt;&amp;lt;w:bookmarkStart w:id="322" w:name="_PROCESSED_CHANGE__dc46006c_a74b_4bbe_bd" /&amp;gt;&amp;lt;w:del w:id="323" w:author="BPS" w:date="2021-03-16T16:15:00Z"&amp;gt;&amp;lt;w:r w:rsidDel="00604846"&amp;gt;&amp;lt;w:delText&amp;gt;he&amp;lt;/w:delText&amp;gt;&amp;lt;/w:r&amp;gt;&amp;lt;/w:del&amp;gt;&amp;lt;w:r&amp;gt;&amp;lt;w:t xml:space="preserve"&amp;gt; &amp;lt;/w:t&amp;gt;&amp;lt;/w:r&amp;gt;&amp;lt;w:bookmarkStart w:id="324" w:name="_PROCESSED_CHANGE__72aa9d32_b316_4b52_a2" /&amp;gt;&amp;lt;w:bookmarkEnd w:id="322" /&amp;gt;&amp;lt;w:ins w:id="325" w:author="BPS" w:date="2021-03-16T16:15:00Z"&amp;gt;&amp;lt;w:r&amp;gt;&amp;lt;w:t&amp;gt;the petitioner&amp;lt;/w:t&amp;gt;&amp;lt;/w:r&amp;gt;&amp;lt;/w:ins&amp;gt;&amp;lt;w:r&amp;gt;&amp;lt;w:t xml:space="preserve"&amp;gt; &amp;lt;/w:t&amp;gt;&amp;lt;/w:r&amp;gt;&amp;lt;w:bookmarkEnd w:id="324" /&amp;gt;&amp;lt;w:r&amp;gt;&amp;lt;w:t xml:space="preserve"&amp;gt;shall file an affidavit of indigency in the form &amp;lt;/w:t&amp;gt;&amp;lt;/w:r&amp;gt;&amp;lt;w:bookmarkStart w:id="326" w:name="_LINE__8_1a4c5636_dcde_4314_a948_52ce43a" /&amp;gt;&amp;lt;w:bookmarkEnd w:id="321" /&amp;gt;&amp;lt;w:r&amp;gt;&amp;lt;w:t xml:space="preserve"&amp;gt;prescribed by the Supreme Judicial Court. If the petitioner is incarcerated, the affidavit &amp;lt;/w:t&amp;gt;&amp;lt;/w:r&amp;gt;&amp;lt;w:bookmarkStart w:id="327" w:name="_LINE__9_7d76f8b1_4ee9_4d36_9b22_f5c92a2" /&amp;gt;&amp;lt;w:bookmarkStart w:id="328" w:name="_PROCESSED_CHANGE__a5975bdc_5342_46e2_8b" /&amp;gt;&amp;lt;w:bookmarkEnd w:id="326" /&amp;gt;&amp;lt;w:del w:id="329" w:author="BPS" w:date="2021-03-16T16:15:00Z"&amp;gt;&amp;lt;w:r w:rsidDel="00604846"&amp;gt;&amp;lt;w:delText&amp;gt;shall&amp;lt;/w:delText&amp;gt;&amp;lt;/w:r&amp;gt;&amp;lt;/w:del&amp;gt;&amp;lt;w:r&amp;gt;&amp;lt;w:t xml:space="preserve"&amp;gt; &amp;lt;/w:t&amp;gt;&amp;lt;/w:r&amp;gt;&amp;lt;w:bookmarkStart w:id="330" w:name="_PROCESSED_CHANGE__89d2c3d9_1fac_43b1_83" /&amp;gt;&amp;lt;w:bookmarkEnd w:id="328" /&amp;gt;&amp;lt;w:ins w:id="331" w:author="BPS" w:date="2021-03-16T16:15:00Z"&amp;gt;&amp;lt;w:r&amp;gt;&amp;lt;w:t&amp;gt;must&amp;lt;/w:t&amp;gt;&amp;lt;/w:r&amp;gt;&amp;lt;/w:ins&amp;gt;&amp;lt;w:r&amp;gt;&amp;lt;w:t xml:space="preserve"&amp;gt; &amp;lt;/w:t&amp;gt;&amp;lt;/w:r&amp;gt;&amp;lt;w:bookmarkEnd w:id="330" /&amp;gt;&amp;lt;w:r&amp;gt;&amp;lt;w:t xml:space="preserve"&amp;gt;be accompanied by a certificate of the appropriate officer of the institution &amp;lt;/w:t&amp;gt;&amp;lt;/w:r&amp;gt;&amp;lt;w:bookmarkStart w:id="332" w:name="_LINE__10_d984a635_2ce2_4166_a480_f56c3e" /&amp;gt;&amp;lt;w:bookmarkEnd w:id="327" /&amp;gt;&amp;lt;w:r&amp;gt;&amp;lt;w:t xml:space="preserve"&amp;gt;in which the petitioner is incarcerated as to the amount of money or securities on &amp;lt;/w:t&amp;gt;&amp;lt;/w:r&amp;gt;&amp;lt;w:bookmarkStart w:id="333" w:name="_LINE__11_04049ed5_52b2_4be8_a1dc_c39b94" /&amp;gt;&amp;lt;w:bookmarkEnd w:id="332" /&amp;gt;&amp;lt;w:r&amp;gt;&amp;lt;w:t xml:space="preserve"&amp;gt;deposit to the petitioner's credit in any account in the institution. The failure to include &amp;lt;/w:t&amp;gt;&amp;lt;/w:r&amp;gt;&amp;lt;w:bookmarkStart w:id="334" w:name="_LINE__12_45401429_e4b5_43a2_9dcc_86543c" /&amp;gt;&amp;lt;w:bookmarkEnd w:id="333" /&amp;gt;&amp;lt;w:r&amp;gt;&amp;lt;w:t xml:space="preserve"&amp;gt;an affidavit of indigency with the petition does not bar the court from appointing &amp;lt;/w:t&amp;gt;&amp;lt;/w:r&amp;gt;&amp;lt;w:bookmarkStart w:id="335" w:name="_LINE__13_adb5ec2e_0e7b_4fd1_86a6_b722ae" /&amp;gt;&amp;lt;w:bookmarkEnd w:id="334" /&amp;gt;&amp;lt;w:r&amp;gt;&amp;lt;w:t&amp;gt;counsel upon a subsequent filing of an affidavit of indigency.&amp;lt;/w:t&amp;gt;&amp;lt;/w:r&amp;gt;&amp;lt;w:bookmarkEnd w:id="316" /&amp;gt;&amp;lt;w:bookmarkEnd w:id="335" /&amp;gt;&amp;lt;/w:p&amp;gt;&amp;lt;w:p w:rsidR="00CB11B9" w:rsidRDefault="00CB11B9" w:rsidP="00CB11B9"&amp;gt;&amp;lt;w:pPr&amp;gt;&amp;lt;w:ind w:left="720" /&amp;gt;&amp;lt;/w:pPr&amp;gt;&amp;lt;w:bookmarkStart w:id="336" w:name="_STATUTE_NUMBER__3116b4b6_cbf8_4c78_87f1" /&amp;gt;&amp;lt;w:bookmarkStart w:id="337" w:name="_STATUTE_P__ab8386b5_a924_41ef_a4f1_cf65" /&amp;gt;&amp;lt;w:bookmarkStart w:id="338" w:name="_PAR__5_00243f43_977b_461a_99d3_c8bd9b02" /&amp;gt;&amp;lt;w:bookmarkStart w:id="339" w:name="_LINE__14_2fc011e9_42f8_4b05_8f8c_bb0fa9" /&amp;gt;&amp;lt;w:bookmarkEnd w:id="313" /&amp;gt;&amp;lt;w:bookmarkEnd w:id="314" /&amp;gt;&amp;lt;w:r&amp;gt;&amp;lt;w:t&amp;gt;C&amp;lt;/w:t&amp;gt;&amp;lt;/w:r&amp;gt;&amp;lt;w:bookmarkEnd w:id="336" /&amp;gt;&amp;lt;w:r&amp;gt;&amp;lt;w:t xml:space="preserve"&amp;gt;.  &amp;lt;/w:t&amp;gt;&amp;lt;/w:r&amp;gt;&amp;lt;w:bookmarkStart w:id="340" w:name="_STATUTE_CONTENT__775b071e_9f92_44ae_a48" /&amp;gt;&amp;lt;w:r&amp;gt;&amp;lt;w:t xml:space="preserve"&amp;gt;Once the petition has been filed, the clerk shall forward a copy of the petition and &amp;lt;/w:t&amp;gt;&amp;lt;/w:r&amp;gt;&amp;lt;w:bookmarkStart w:id="341" w:name="_LINE__15_175ccb03_efb3_4ae7_a993_96bb52" /&amp;gt;&amp;lt;w:bookmarkEnd w:id="339" /&amp;gt;&amp;lt;w:r&amp;gt;&amp;lt;w:t xml:space="preserve"&amp;gt;any separate documents filed with it to the Chief Justice of the Superior Court and to &amp;lt;/w:t&amp;gt;&amp;lt;/w:r&amp;gt;&amp;lt;w:bookmarkStart w:id="342" w:name="_LINE__16_ca055ef0_bf4c_443b_9021_5daf1c" /&amp;gt;&amp;lt;w:bookmarkEnd w:id="341" /&amp;gt;&amp;lt;w:r&amp;gt;&amp;lt;w:t xml:space="preserve"&amp;gt;the prosecutorial office that earlier represented the State in the underlying criminal or &amp;lt;/w:t&amp;gt;&amp;lt;/w:r&amp;gt;&amp;lt;w:bookmarkStart w:id="343" w:name="_LINE__17_b1d6934b_9c6f_4ff5_8d9a_d81375" /&amp;gt;&amp;lt;w:bookmarkEnd w:id="342" /&amp;gt;&amp;lt;w:r&amp;gt;&amp;lt;w:t&amp;gt;juvenile proceeding&amp;lt;/w:t&amp;gt;&amp;lt;/w:r&amp;gt;&amp;lt;w:bookmarkStart w:id="344" w:name="_PROCESSED_CHANGE__5f5f5721_7253_4b8b_95" /&amp;gt;&amp;lt;w:r&amp;gt;&amp;lt;w:t xml:space="preserve"&amp;gt; &amp;lt;/w:t&amp;gt;&amp;lt;/w:r&amp;gt;&amp;lt;w:ins w:id="345" w:author="BPS" w:date="2021-02-22T10:53:00Z"&amp;gt;&amp;lt;w:r w:rsidRPr="00B66F9D"&amp;gt;&amp;lt;w:t xml:space="preserve"&amp;gt;or, for a petition brought pursuant to section 1861, to the person &amp;lt;/w:t&amp;gt;&amp;lt;/w:r&amp;gt;&amp;lt;w:bookmarkStart w:id="346" w:name="_LINE__18_e522bf71_2a37_48b4_b2f0_ed3e3b" /&amp;gt;&amp;lt;w:bookmarkEnd w:id="343" /&amp;gt;&amp;lt;w:r w:rsidRPr="00B66F9D"&amp;gt;&amp;lt;w:t&amp;gt;whose sentence is being reviewed&amp;lt;/w:t&amp;gt;&amp;lt;/w:r&amp;gt;&amp;lt;/w:ins&amp;gt;&amp;lt;w:bookmarkEnd w:id="344" /&amp;gt;&amp;lt;w:r&amp;gt;&amp;lt;w:t&amp;gt;.&amp;lt;/w:t&amp;gt;&amp;lt;/w:r&amp;gt;&amp;lt;w:bookmarkEnd w:id="340" /&amp;gt;&amp;lt;w:bookmarkEnd w:id="346" /&amp;gt;&amp;lt;/w:p&amp;gt;&amp;lt;w:p w:rsidR="00CB11B9" w:rsidRDefault="00CB11B9" w:rsidP="00CB11B9"&amp;gt;&amp;lt;w:pPr&amp;gt;&amp;lt;w:keepNext /&amp;gt;&amp;lt;w:spacing w:before="240" /&amp;gt;&amp;lt;w:ind w:left="360" /&amp;gt;&amp;lt;w:jc w:val="center" /&amp;gt;&amp;lt;/w:pPr&amp;gt;&amp;lt;w:bookmarkStart w:id="347" w:name="_SUMMARY__15a14726_8dbe_4020_9907_398245" /&amp;gt;&amp;lt;w:bookmarkStart w:id="348" w:name="_PAR__6_e6aabe43_b22a_4f5f_baaf_8feeaaa1" /&amp;gt;&amp;lt;w:bookmarkStart w:id="349" w:name="_LINE__19_51063a49_3f0c_43bf_adf8_2320c6" /&amp;gt;&amp;lt;w:bookmarkEnd w:id="8" /&amp;gt;&amp;lt;w:bookmarkEnd w:id="285" /&amp;gt;&amp;lt;w:bookmarkEnd w:id="292" /&amp;gt;&amp;lt;w:bookmarkEnd w:id="337" /&amp;gt;&amp;lt;w:bookmarkEnd w:id="338" /&amp;gt;&amp;lt;w:r&amp;gt;&amp;lt;w:rPr&amp;gt;&amp;lt;w:b /&amp;gt;&amp;lt;w:sz w:val="24" /&amp;gt;&amp;lt;/w:rPr&amp;gt;&amp;lt;w:t&amp;gt;SUMMARY&amp;lt;/w:t&amp;gt;&amp;lt;/w:r&amp;gt;&amp;lt;w:bookmarkEnd w:id="349" /&amp;gt;&amp;lt;/w:p&amp;gt;&amp;lt;w:p w:rsidR="00CB11B9" w:rsidRDefault="00CB11B9" w:rsidP="00CB11B9"&amp;gt;&amp;lt;w:pPr&amp;gt;&amp;lt;w:ind w:left="360" w:firstLine="360" /&amp;gt;&amp;lt;/w:pPr&amp;gt;&amp;lt;w:bookmarkStart w:id="350" w:name="_PAR__7_07798ebb_a81c_49b9_9a43_8ca7ddc7" /&amp;gt;&amp;lt;w:bookmarkStart w:id="351" w:name="_LINE__20_46159fc5_7b71_4c12_a628_526e09" /&amp;gt;&amp;lt;w:bookmarkEnd w:id="348" /&amp;gt;&amp;lt;w:r w:rsidRPr="00EE48ED"&amp;gt;&amp;lt;w:t xml:space="preserve"&amp;gt;This bill requires the Attorney General and every district attorney to maintain a &amp;lt;/w:t&amp;gt;&amp;lt;/w:r&amp;gt;&amp;lt;w:bookmarkStart w:id="352" w:name="_LINE__21_73be851c_8fc4_4bb4_87e0_10f9d7" /&amp;gt;&amp;lt;w:bookmarkEnd w:id="351" /&amp;gt;&amp;lt;w:r w:rsidRPr="00EE48ED"&amp;gt;&amp;lt;w:t xml:space="preserve"&amp;gt;resentencing unit to review ongoing sentences of cases they prosecuted to determine &amp;lt;/w:t&amp;gt;&amp;lt;/w:r&amp;gt;&amp;lt;w:bookmarkStart w:id="353" w:name="_LINE__22_27f20094_f6e8_4399_9aaa_e956ca" /&amp;gt;&amp;lt;w:bookmarkEnd w:id="352" /&amp;gt;&amp;lt;w:r w:rsidRPr="00EE48ED"&amp;gt;&amp;lt;w:t xml:space="preserve"&amp;gt;whether the sentences should be reduced or terminated in the interests of fairness or justice.  &amp;lt;/w:t&amp;gt;&amp;lt;/w:r&amp;gt;&amp;lt;w:bookmarkStart w:id="354" w:name="_LINE__23_284ed1e3_79cf_4dce_9fa9_42a963" /&amp;gt;&amp;lt;w:bookmarkEnd w:id="353" /&amp;gt;&amp;lt;w:r w:rsidRPr="00EE48ED"&amp;gt;&amp;lt;w:t xml:space="preserve"&amp;gt;The resentencing units are to review sentences that are disproportionate based upon the &amp;lt;/w:t&amp;gt;&amp;lt;/w:r&amp;gt;&amp;lt;w:bookmarkStart w:id="355" w:name="_LINE__24_58a5593f_0248_4663_9020_d973b5" /&amp;gt;&amp;lt;w:bookmarkEnd w:id="354" /&amp;gt;&amp;lt;w:r w:rsidRPr="00EE48ED"&amp;gt;&amp;lt;w:t xml:space="preserve"&amp;gt;crime committed, especially for incarcerated people over 50 years of age or who committed &amp;lt;/w:t&amp;gt;&amp;lt;/w:r&amp;gt;&amp;lt;w:bookmarkStart w:id="356" w:name="_LINE__25_c8f93eb5_f96a_4a01_824c_fd0900" /&amp;gt;&amp;lt;w:bookmarkEnd w:id="355" /&amp;gt;&amp;lt;w:r w:rsidRPr="00EE48ED"&amp;gt;&amp;lt;w:t&amp;gt;the offense as a minor, sentences of at least 5 years whe&amp;lt;/w:t&amp;gt;&amp;lt;/w:r&amp;gt;&amp;lt;w:r&amp;gt;&amp;lt;w:t&amp;gt;n&amp;lt;/w:t&amp;gt;&amp;lt;/w:r&amp;gt;&amp;lt;w:r w:rsidRPr="00EE48ED"&amp;gt;&amp;lt;w:t xml:space="preserve"&amp;gt; release is 12 months or less away, &amp;lt;/w:t&amp;gt;&amp;lt;/w:r&amp;gt;&amp;lt;w:bookmarkStart w:id="357" w:name="_LINE__26_3fc6c81f_0446_4c51_8bd2_5fc384" /&amp;gt;&amp;lt;w:bookmarkEnd w:id="356" /&amp;gt;&amp;lt;w:r w:rsidRPr="00EE48ED"&amp;gt;&amp;lt;w:t&amp;gt;sentences for felony murder whe&amp;lt;/w:t&amp;gt;&amp;lt;/w:r&amp;gt;&amp;lt;w:r&amp;gt;&amp;lt;w:t&amp;gt;n&amp;lt;/w:t&amp;gt;&amp;lt;/w:r&amp;gt;&amp;lt;w:r w:rsidRPr="00EE48ED"&amp;gt;&amp;lt;w:t xml:space="preserve"&amp;gt; the person did not commit the killing or intend to kill, &amp;lt;/w:t&amp;gt;&amp;lt;/w:r&amp;gt;&amp;lt;w:bookmarkStart w:id="358" w:name="_LINE__27_01fdab88_7c96_4e37_9888_c768c5" /&amp;gt;&amp;lt;w:bookmarkEnd w:id="357" /&amp;gt;&amp;lt;w:r w:rsidRPr="00EE48ED"&amp;gt;&amp;lt;w:t xml:space="preserve"&amp;gt;sentences for people with terminal or debilitating illnesses, sentences &amp;lt;/w:t&amp;gt;&amp;lt;/w:r&amp;gt;&amp;lt;w:r&amp;gt;&amp;lt;w:t&amp;gt;in which&amp;lt;/w:t&amp;gt;&amp;lt;/w:r&amp;gt;&amp;lt;w:r w:rsidRPr="00EE48ED"&amp;gt;&amp;lt;w:t xml:space="preserve"&amp;gt; &amp;lt;/w:t&amp;gt;&amp;lt;/w:r&amp;gt;&amp;lt;w:r w:rsidRPr="00EE48ED"&amp;gt;&amp;lt;w:t xml:space="preserve"&amp;gt;illegalities &amp;lt;/w:t&amp;gt;&amp;lt;/w:r&amp;gt;&amp;lt;w:bookmarkStart w:id="359" w:name="_LINE__28_33e12f57_552d_4639_8ba3_f8063c" /&amp;gt;&amp;lt;w:bookmarkEnd w:id="358" /&amp;gt;&amp;lt;w:r w:rsidRPr="00EE48ED"&amp;gt;&amp;lt;w:t xml:space="preserve"&amp;gt;or irregularities may have occurred and any other sentences &amp;lt;/w:t&amp;gt;&amp;lt;/w:r&amp;gt;&amp;lt;w:r&amp;gt;&amp;lt;w:t xml:space="preserve"&amp;gt;that &amp;lt;/w:t&amp;gt;&amp;lt;/w:r&amp;gt;&amp;lt;w:r w:rsidRPr="00EE48ED"&amp;gt;&amp;lt;w:t xml:space="preserve"&amp;gt;the resentencing unit &amp;lt;/w:t&amp;gt;&amp;lt;/w:r&amp;gt;&amp;lt;w:bookmarkStart w:id="360" w:name="_LINE__29_787278c1_03e6_4f13_a164_c88225" /&amp;gt;&amp;lt;w:bookmarkEnd w:id="359" /&amp;gt;&amp;lt;w:r w:rsidRPr="00EE48ED"&amp;gt;&amp;lt;w:t xml:space="preserve"&amp;gt;determines should be reviewed in the interests of fairness or justice.  The resentencing unit &amp;lt;/w:t&amp;gt;&amp;lt;/w:r&amp;gt;&amp;lt;w:bookmarkStart w:id="361" w:name="_LINE__30_7b5994ba_bd9c_4eab_a313_9d92fb" /&amp;gt;&amp;lt;w:bookmarkEnd w:id="360" /&amp;gt;&amp;lt;w:r w:rsidRPr="00EE48ED"&amp;gt;&amp;lt;w:t xml:space="preserve"&amp;gt;makes a recommendation to the Attorney General or district attorney who may accept, &amp;lt;/w:t&amp;gt;&amp;lt;/w:r&amp;gt;&amp;lt;w:bookmarkStart w:id="362" w:name="_LINE__31_9b9d6f80_464f_4e9b_a7ee_859b62" /&amp;gt;&amp;lt;w:bookmarkEnd w:id="361" /&amp;gt;&amp;lt;w:r w:rsidRPr="00EE48ED"&amp;gt;&amp;lt;w:t xml:space="preserve"&amp;gt;reject or modify the recommendation and may file a petition for &amp;lt;/w:t&amp;gt;&amp;lt;/w:r&amp;gt;&amp;lt;w:r&amp;gt;&amp;lt;w:t&amp;gt;resentencing&amp;lt;/w:t&amp;gt;&amp;lt;/w:r&amp;gt;&amp;lt;w:r w:rsidRPr="00EE48ED"&amp;gt;&amp;lt;w:t xml:space="preserve"&amp;gt; review at any &amp;lt;/w:t&amp;gt;&amp;lt;/w:r&amp;gt;&amp;lt;w:bookmarkStart w:id="363" w:name="_LINE__32_7ed96d82_c630_43d7_80aa_038473" /&amp;gt;&amp;lt;w:bookmarkEnd w:id="362" /&amp;gt;&amp;lt;w:r w:rsidRPr="00EE48ED"&amp;gt;&amp;lt;w:t xml:space="preserve"&amp;gt;time during the duration of the sentence to request the court for a reduction or termination &amp;lt;/w:t&amp;gt;&amp;lt;/w:r&amp;gt;&amp;lt;w:bookmarkStart w:id="364" w:name="_LINE__33_8160bd2f_18a5_4416_8135_3afc53" /&amp;gt;&amp;lt;w:bookmarkEnd w:id="363" /&amp;gt;&amp;lt;w:r w:rsidRPr="00EE48ED"&amp;gt;&amp;lt;w:t&amp;gt;of the sentence.&amp;lt;/w:t&amp;gt;&amp;lt;/w:r&amp;gt;&amp;lt;w:bookmarkEnd w:id="364" /&amp;gt;&amp;lt;/w:p&amp;gt;&amp;lt;w:bookmarkEnd w:id="1" /&amp;gt;&amp;lt;w:bookmarkEnd w:id="2" /&amp;gt;&amp;lt;w:bookmarkEnd w:id="286" /&amp;gt;&amp;lt;w:bookmarkEnd w:id="347" /&amp;gt;&amp;lt;w:bookmarkEnd w:id="350" /&amp;gt;&amp;lt;w:p w:rsidR="00000000" w:rsidRDefault="00CB11B9"&amp;gt;&amp;lt;w:r&amp;gt;&amp;lt;w:t xml:space="preserve"&amp;gt; &amp;lt;/w:t&amp;gt;&amp;lt;/w:r&amp;gt;&amp;lt;/w:p&amp;gt;&amp;lt;w:sectPr w:rsidR="00000000" w:rsidSect="00CB11B9"&amp;gt;&amp;lt;w:footerReference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w:rsidR="000E76E4" w:rsidRDefault="00CB11B9"&amp;gt;&amp;lt;w:pPr&amp;gt;&amp;lt;w:pStyle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/&amp;gt;&amp;lt;/w:rPr&amp;gt;&amp;lt;w:t&amp;gt;130LR1380(01)&amp;lt;/w:t&amp;gt;&amp;lt;/w:r&amp;gt;&amp;lt;w:r&amp;gt;&amp;lt;w:rPr&amp;gt;&amp;lt;w:snapToGrid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9f5998f_4ee0_44a3_8734_46d81ca&lt;/BookmarkName&gt;&lt;Tables /&gt;&lt;/ProcessedCheckInPage&gt;&lt;ProcessedCheckInPage&gt;&lt;PageNumber&gt;2&lt;/PageNumber&gt;&lt;BookmarkName&gt;_PAGE__2_1695162e_f8f9_4393_b766_1459486&lt;/BookmarkName&gt;&lt;Tables /&gt;&lt;/ProcessedCheckInPage&gt;&lt;ProcessedCheckInPage&gt;&lt;PageNumber&gt;3&lt;/PageNumber&gt;&lt;BookmarkName&gt;_PAGE__3_bda2b27d_87ac_4ec7_9f28_9729609&lt;/BookmarkName&gt;&lt;Tables /&gt;&lt;/ProcessedCheckInPage&gt;&lt;/Pages&gt;&lt;Paragraphs&gt;&lt;CheckInParagraphs&gt;&lt;PageNumber&gt;1&lt;/PageNumber&gt;&lt;BookmarkName&gt;_PAR__1_a56af2d3_27ec_4afa_8378_847887b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42ea8f50_68f4_4a1a_9995_01bafff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ddecb9c_fcea_4058_996f_c3c68480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f63a1aa_bc59_4575_abf2_d9854b42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961c6e7_d078_4373_b4f9_1b20d9bd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67b33e9f_790d_43cd_bc94_918d1df0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b7051bd_88a9_4419_bcd0_f20cad8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53614f36_7ec2_4d92_924d_95c85873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686e3c3_0730_434a_8423_00b8f776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8d6adda_7ec9_4493_91d1_dab277c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60624b46_6d0e_40d2_9f15_1603dae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b0a1301_b71e_47c7_96cf_a6d8013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bfed9eb_c3f6_4bf3_87e6_affbc22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f08bdee_a17c_4e4f_9a8c_9179975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d1e2e5cb_15ad_4e07_9716_1648a90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366d08da_54cc_46a9_ab47_43cb6dd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deb09847_2bc9_40be_ba00_a3757e2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3b23d28_bef9_461c_8c70_5e7aa505&lt;/BookmarkName&gt;&lt;StartingLineNumber&gt;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7b3fede0_7d46_4c4c_b1f7_97a3a81e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453cda1_2fb2_4d0a_87e2_381cdc2f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d5fdb41_cc49_47ce_8562_a0e72e38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aa32ae7_d96e_479c_ad5d_02373abc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1a8b75da_2836_45bc_b55a_4256c011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38fdbe31_f60d_4252_85a8_16fa3248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ca969677_38e2_4f4e_8350_07cd9e0d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c58ddaaf_e989_4a30_a47d_ef54c526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ddac61d6_a2eb_44c9_9609_eb7b477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691eb2d2_05a7_4cf3_9722_047f096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14&lt;/SectionStartingLineNumber&gt;&lt;/CheckInParagraphs&gt;&lt;CheckInParagraphs&gt;&lt;PageNumber&gt;3&lt;/PageNumber&gt;&lt;BookmarkName&gt;_PAR__1_aa4168e9_0ee8_497d_9b1e_4bdd0b02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aba4f17a_67e7_4b09_ad55_026edbf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95519bbf_a4d6_4ce9_9785_8bc71850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7d1b3487_32d3_41a8_8a87_f5bf09a1&lt;/BookmarkName&gt;&lt;StartingLineNumber&gt;6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00243f43_977b_461a_99d3_c8bd9b02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e6aabe43_b22a_4f5f_baaf_8feeaaa1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07798ebb_a81c_49b9_9a43_8ca7ddc7&lt;/BookmarkName&gt;&lt;StartingLineNumber&gt;20&lt;/StartingLineNumber&gt;&lt;EndingLineNumber&gt;33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