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Shielding Fire Departments That Install Smoke and Carbon Monoxide Detectors from Liability</w:t>
      </w:r>
    </w:p>
    <w:p w:rsidR="003A1ABA" w:rsidP="003A1ABA">
      <w:pPr>
        <w:ind w:left="360"/>
        <w:rPr>
          <w:rFonts w:ascii="Arial" w:eastAsia="Arial" w:hAnsi="Arial" w:cs="Arial"/>
        </w:rPr>
      </w:pPr>
      <w:bookmarkStart w:id="0" w:name="_ENACTING_CLAUSE__bcd6e7d8_a599_4e93_a0e"/>
      <w:bookmarkStart w:id="1" w:name="_DOC_BODY__50191648_b3ca_4fc9_b706_21e00"/>
      <w:bookmarkStart w:id="2" w:name="_DOC_BODY_CONTAINER__ca4fec5a_e234_48e0_"/>
      <w:bookmarkStart w:id="3" w:name="_PAGE__1_c77a5ee9_d804_4ce3_9b2d_ad17199"/>
      <w:bookmarkStart w:id="4" w:name="_PAR__1_a8d26923_bf43_4f30_96bb_a50f0355"/>
      <w:bookmarkStart w:id="5" w:name="_LINE__1_5c09667e_7a5e_49f9_99a7_a9c1a2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A1ABA" w:rsidP="003A1ABA">
      <w:pPr>
        <w:ind w:left="360" w:firstLine="360"/>
        <w:rPr>
          <w:rFonts w:ascii="Arial" w:eastAsia="Arial" w:hAnsi="Arial" w:cs="Arial"/>
        </w:rPr>
      </w:pPr>
      <w:bookmarkStart w:id="6" w:name="_BILL_SECTION_HEADER__2c3ab793_e8fe_4882"/>
      <w:bookmarkStart w:id="7" w:name="_BILL_SECTION__57a316fb_a078_4442_a3c8_4"/>
      <w:bookmarkStart w:id="8" w:name="_DOC_BODY_CONTENT__e49eca3c_9a6a_42b1_a5"/>
      <w:bookmarkStart w:id="9" w:name="_PAR__2_566e5605_9ce7_4b21_9c2f_7cb6360e"/>
      <w:bookmarkStart w:id="10" w:name="_LINE__2_362b5702_ec69_48da_b118_11a652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e075f86_32da_45a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14 MRSA §173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A1ABA" w:rsidP="003A1ABA">
      <w:pPr>
        <w:ind w:left="1080" w:hanging="720"/>
        <w:rPr>
          <w:rFonts w:ascii="Arial" w:eastAsia="Arial" w:hAnsi="Arial" w:cs="Arial"/>
        </w:rPr>
      </w:pPr>
      <w:bookmarkStart w:id="12" w:name="_STATUTE_S__eca7fb58_9f3c_4d28_bf20_55d1"/>
      <w:bookmarkStart w:id="13" w:name="_PAR__3_da4bd6ff_0f3a_4ea3_a540_bf779ad7"/>
      <w:bookmarkStart w:id="14" w:name="_LINE__3_f9b4181e_1bc4_4d00_b616_dd0ec13"/>
      <w:bookmarkStart w:id="15" w:name="_PROCESSED_CHANGE__6ab66242_7e93_454b_a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7448feaf_a9e9_4cd2_b57d"/>
      <w:r>
        <w:rPr>
          <w:rFonts w:ascii="Arial" w:eastAsia="Arial" w:hAnsi="Arial" w:cs="Arial"/>
          <w:b/>
          <w:u w:val="single"/>
        </w:rPr>
        <w:t>173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50f8327_55ed_409f_8f"/>
      <w:r>
        <w:rPr>
          <w:rFonts w:ascii="Arial" w:eastAsia="Arial" w:hAnsi="Arial" w:cs="Arial"/>
          <w:b/>
          <w:u w:val="single"/>
        </w:rPr>
        <w:t>Installation of smoke and carbon monoxide detectors by fire departments</w:t>
      </w:r>
      <w:bookmarkEnd w:id="14"/>
      <w:bookmarkEnd w:id="17"/>
    </w:p>
    <w:p w:rsidR="003A1ABA" w:rsidRPr="00015407" w:rsidP="003A1ABA">
      <w:pPr>
        <w:ind w:left="360" w:firstLine="360"/>
        <w:rPr>
          <w:rFonts w:ascii="Arial" w:eastAsia="Arial" w:hAnsi="Arial" w:cs="Arial"/>
        </w:rPr>
      </w:pPr>
      <w:bookmarkStart w:id="18" w:name="_STATUTE_NUMBER__fd825c5a_6e7f_4579_b661"/>
      <w:bookmarkStart w:id="19" w:name="_STATUTE_SS__cec998c0_a407_45f9_98dc_f80"/>
      <w:bookmarkStart w:id="20" w:name="_PAR__4_e039f400_10e8_4fda_b2d3_cce8d305"/>
      <w:bookmarkStart w:id="21" w:name="_LINE__4_146108e2_d043_4825_9a01_85be5e3"/>
      <w:bookmarkEnd w:id="13"/>
      <w:r w:rsidRPr="00015407">
        <w:rPr>
          <w:rFonts w:ascii="Arial" w:eastAsia="Arial" w:hAnsi="Arial" w:cs="Arial"/>
          <w:b/>
          <w:u w:val="single"/>
        </w:rPr>
        <w:t>1</w:t>
      </w:r>
      <w:bookmarkEnd w:id="18"/>
      <w:r w:rsidRPr="00015407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7711c504_6875_40f0_a2"/>
      <w:r w:rsidRPr="00015407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769e7d10_3aee_4234_a7b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490d32ca_a268_429f_8bee_49fb195"/>
      <w:bookmarkEnd w:id="21"/>
      <w:r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3A1ABA" w:rsidRPr="00015407" w:rsidP="003A1ABA">
      <w:pPr>
        <w:ind w:left="720"/>
        <w:rPr>
          <w:rFonts w:ascii="Arial" w:eastAsia="Arial" w:hAnsi="Arial" w:cs="Arial"/>
        </w:rPr>
      </w:pPr>
      <w:bookmarkStart w:id="25" w:name="_STATUTE_NUMBER__c4670c56_1076_488b_9080"/>
      <w:bookmarkStart w:id="26" w:name="_STATUTE_P__e20356ff_8e56_46eb_9580_c058"/>
      <w:bookmarkStart w:id="27" w:name="_PAR__5_9184404d_7ca1_4433_8916_5e80b4b5"/>
      <w:bookmarkStart w:id="28" w:name="_LINE__6_738b94b2_4ebc_416e_8f8e_4ef8ed1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9" w:name="_STATUTE_CONTENT__10b4afa7_3993_4c34_b4e"/>
      <w:r>
        <w:rPr>
          <w:rFonts w:ascii="Arial" w:eastAsia="Arial" w:hAnsi="Arial" w:cs="Arial"/>
          <w:u w:val="single"/>
        </w:rPr>
        <w:t xml:space="preserve">"Device" means a battery-operated or plug-in smoke detector, carbon monoxide </w:t>
      </w:r>
      <w:bookmarkStart w:id="30" w:name="_LINE__7_11d46691_48e6_4386_b4c1_c524ce1"/>
      <w:bookmarkEnd w:id="28"/>
      <w:r>
        <w:rPr>
          <w:rFonts w:ascii="Arial" w:eastAsia="Arial" w:hAnsi="Arial" w:cs="Arial"/>
          <w:u w:val="single"/>
        </w:rPr>
        <w:t>detector or combination smoke and carbon monoxide detector.</w:t>
      </w:r>
      <w:bookmarkEnd w:id="30"/>
    </w:p>
    <w:p w:rsidR="003A1ABA" w:rsidRPr="00015407" w:rsidP="003A1ABA">
      <w:pPr>
        <w:ind w:left="720"/>
        <w:rPr>
          <w:rFonts w:ascii="Arial" w:eastAsia="Arial" w:hAnsi="Arial" w:cs="Arial"/>
        </w:rPr>
      </w:pPr>
      <w:bookmarkStart w:id="31" w:name="_STATUTE_NUMBER__2f98a3ae_1908_4cd4_9200"/>
      <w:bookmarkStart w:id="32" w:name="_STATUTE_P__4c77351c_6108_4a16_8b1a_b1e3"/>
      <w:bookmarkStart w:id="33" w:name="_PAR__6_88860fa9_4c6d_46bb_af18_ed0ded8b"/>
      <w:bookmarkStart w:id="34" w:name="_LINE__8_97136390_b9d7_46c1_ae38_b4a5bde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5" w:name="_STATUTE_CONTENT__41396579_9cb9_4558_ba4"/>
      <w:r>
        <w:rPr>
          <w:rFonts w:ascii="Arial" w:eastAsia="Arial" w:hAnsi="Arial" w:cs="Arial"/>
          <w:u w:val="single"/>
        </w:rPr>
        <w:t xml:space="preserve">"Fire department" means the State Fire Marshal, a municipal fire department </w:t>
      </w:r>
      <w:r>
        <w:rPr>
          <w:rFonts w:ascii="Arial" w:eastAsia="Arial" w:hAnsi="Arial" w:cs="Arial"/>
          <w:u w:val="single"/>
        </w:rPr>
        <w:t xml:space="preserve">as </w:t>
      </w:r>
      <w:bookmarkStart w:id="36" w:name="_LINE__9_2f10f02c_21c1_4cf7_a53f_0e61f65"/>
      <w:bookmarkEnd w:id="34"/>
      <w:r>
        <w:rPr>
          <w:rFonts w:ascii="Arial" w:eastAsia="Arial" w:hAnsi="Arial" w:cs="Arial"/>
          <w:u w:val="single"/>
        </w:rPr>
        <w:t>defined in</w:t>
      </w:r>
      <w:r>
        <w:rPr>
          <w:rFonts w:ascii="Arial" w:eastAsia="Arial" w:hAnsi="Arial" w:cs="Arial"/>
          <w:u w:val="single"/>
        </w:rPr>
        <w:t xml:space="preserve"> Title 30-A, section 3151, subsection 1, a volunteer fire association </w:t>
      </w:r>
      <w:r>
        <w:rPr>
          <w:rFonts w:ascii="Arial" w:eastAsia="Arial" w:hAnsi="Arial" w:cs="Arial"/>
          <w:u w:val="single"/>
        </w:rPr>
        <w:t xml:space="preserve">as defined </w:t>
      </w:r>
      <w:bookmarkStart w:id="37" w:name="_LINE__10_61a83385_a34c_406a_b3ae_a3ad14"/>
      <w:bookmarkEnd w:id="36"/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Title 30-A, section 3151, subsection 3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a fire district under Title 30-A, chapter </w:t>
      </w:r>
      <w:bookmarkStart w:id="38" w:name="_LINE__11_7f3650ac_cf69_400f_a16d_187069"/>
      <w:bookmarkEnd w:id="37"/>
      <w:r>
        <w:rPr>
          <w:rFonts w:ascii="Arial" w:eastAsia="Arial" w:hAnsi="Arial" w:cs="Arial"/>
          <w:u w:val="single"/>
        </w:rPr>
        <w:t>164.</w:t>
      </w:r>
      <w:bookmarkEnd w:id="38"/>
    </w:p>
    <w:p w:rsidR="003A1ABA" w:rsidRPr="00015407" w:rsidP="003A1ABA">
      <w:pPr>
        <w:ind w:left="360" w:firstLine="360"/>
        <w:rPr>
          <w:rFonts w:ascii="Arial" w:eastAsia="Arial" w:hAnsi="Arial" w:cs="Arial"/>
        </w:rPr>
      </w:pPr>
      <w:bookmarkStart w:id="39" w:name="_STATUTE_NUMBER__00c57679_adc8_4dfa_85cc"/>
      <w:bookmarkStart w:id="40" w:name="_STATUTE_SS__bab671d4_bba8_4cd6_a396_004"/>
      <w:bookmarkStart w:id="41" w:name="_PAR__7_ec403c48_874d_4c4d_ba6b_0842e898"/>
      <w:bookmarkStart w:id="42" w:name="_LINE__12_53100491_38de_4056_a1e0_b91c51"/>
      <w:bookmarkEnd w:id="19"/>
      <w:bookmarkEnd w:id="32"/>
      <w:bookmarkEnd w:id="33"/>
      <w:bookmarkEnd w:id="35"/>
      <w:r w:rsidRPr="00015407">
        <w:rPr>
          <w:rFonts w:ascii="Arial" w:eastAsia="Arial" w:hAnsi="Arial" w:cs="Arial"/>
          <w:b/>
          <w:u w:val="single"/>
        </w:rPr>
        <w:t>2</w:t>
      </w:r>
      <w:bookmarkEnd w:id="39"/>
      <w:r w:rsidRPr="00015407">
        <w:rPr>
          <w:rFonts w:ascii="Arial" w:eastAsia="Arial" w:hAnsi="Arial" w:cs="Arial"/>
          <w:b/>
          <w:u w:val="single"/>
        </w:rPr>
        <w:t xml:space="preserve">.  </w:t>
      </w:r>
      <w:bookmarkStart w:id="43" w:name="_STATUTE_HEADNOTE__6327ca23_19d4_4880_9b"/>
      <w:r w:rsidRPr="00015407">
        <w:rPr>
          <w:rFonts w:ascii="Arial" w:eastAsia="Arial" w:hAnsi="Arial" w:cs="Arial"/>
          <w:b/>
          <w:u w:val="single"/>
        </w:rPr>
        <w:t>Immunity.</w:t>
      </w:r>
      <w:r>
        <w:rPr>
          <w:rFonts w:ascii="Arial" w:eastAsia="Arial" w:hAnsi="Arial" w:cs="Arial"/>
          <w:u w:val="single"/>
        </w:rPr>
        <w:t xml:space="preserve">  </w:t>
      </w:r>
      <w:bookmarkStart w:id="44" w:name="_STATUTE_CONTENT__c0a6d2c4_a4a4_470e_913"/>
      <w:bookmarkEnd w:id="43"/>
      <w:r>
        <w:rPr>
          <w:rFonts w:ascii="Arial" w:eastAsia="Arial" w:hAnsi="Arial" w:cs="Arial"/>
          <w:u w:val="single"/>
        </w:rPr>
        <w:t xml:space="preserve">Notwithstanding any provision of any public or private and special law </w:t>
      </w:r>
      <w:bookmarkStart w:id="45" w:name="_LINE__13_fc5f0ae0_44ce_4b87_abec_d6d246"/>
      <w:bookmarkEnd w:id="42"/>
      <w:r>
        <w:rPr>
          <w:rFonts w:ascii="Arial" w:eastAsia="Arial" w:hAnsi="Arial" w:cs="Arial"/>
          <w:u w:val="single"/>
        </w:rPr>
        <w:t xml:space="preserve">to the contrary, a fire department or an employee or member of a fire department that </w:t>
      </w:r>
      <w:bookmarkStart w:id="46" w:name="_LINE__14_6f33fd72_2cf1_4cd0_8635_331eda"/>
      <w:bookmarkEnd w:id="45"/>
      <w:r>
        <w:rPr>
          <w:rFonts w:ascii="Arial" w:eastAsia="Arial" w:hAnsi="Arial" w:cs="Arial"/>
          <w:u w:val="single"/>
        </w:rPr>
        <w:t>delivers to or installs at residential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premises a device or batteries for a device is not liable </w:t>
      </w:r>
      <w:bookmarkStart w:id="47" w:name="_LINE__15_62abab24_1643_48c2_80c0_dcbf9f"/>
      <w:bookmarkEnd w:id="46"/>
      <w:r>
        <w:rPr>
          <w:rFonts w:ascii="Arial" w:eastAsia="Arial" w:hAnsi="Arial" w:cs="Arial"/>
          <w:u w:val="single"/>
        </w:rPr>
        <w:t xml:space="preserve">for damages for personal injury, wrongful death, property damage or other loss related to </w:t>
      </w:r>
      <w:bookmarkStart w:id="48" w:name="_LINE__16_f41bc2d0_90f0_43fd_9105_d569c2"/>
      <w:bookmarkEnd w:id="47"/>
      <w:r>
        <w:rPr>
          <w:rFonts w:ascii="Arial" w:eastAsia="Arial" w:hAnsi="Arial" w:cs="Arial"/>
          <w:u w:val="single"/>
        </w:rPr>
        <w:t>the device if:</w:t>
      </w:r>
      <w:bookmarkEnd w:id="48"/>
    </w:p>
    <w:p w:rsidR="003A1ABA" w:rsidRPr="00015407" w:rsidP="003A1ABA">
      <w:pPr>
        <w:ind w:left="720"/>
        <w:rPr>
          <w:rFonts w:ascii="Arial" w:eastAsia="Arial" w:hAnsi="Arial" w:cs="Arial"/>
        </w:rPr>
      </w:pPr>
      <w:bookmarkStart w:id="49" w:name="_STATUTE_NUMBER__ea6c6511_eb6a_4064_a6b8"/>
      <w:bookmarkStart w:id="50" w:name="_STATUTE_P__5360d693_8561_4b4b_a45d_f677"/>
      <w:bookmarkStart w:id="51" w:name="_PAR__8_487418f7_0d45_4f2f_9678_29a46538"/>
      <w:bookmarkStart w:id="52" w:name="_LINE__17_f4d06e3d_c311_4173_b26a_de16e8"/>
      <w:bookmarkEnd w:id="41"/>
      <w:bookmarkEnd w:id="44"/>
      <w:r>
        <w:rPr>
          <w:rFonts w:ascii="Arial" w:eastAsia="Arial" w:hAnsi="Arial" w:cs="Arial"/>
          <w:u w:val="single"/>
        </w:rPr>
        <w:t>A</w:t>
      </w:r>
      <w:bookmarkEnd w:id="4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53" w:name="_STATUTE_CONTENT__a5df74a7_660a_4296_829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device</w:t>
      </w:r>
      <w:r>
        <w:rPr>
          <w:rFonts w:ascii="Arial" w:eastAsia="Arial" w:hAnsi="Arial" w:cs="Arial"/>
          <w:u w:val="single"/>
        </w:rPr>
        <w:t xml:space="preserve"> is installed by the fire department and</w:t>
      </w:r>
      <w:r>
        <w:rPr>
          <w:rFonts w:ascii="Arial" w:eastAsia="Arial" w:hAnsi="Arial" w:cs="Arial"/>
          <w:u w:val="single"/>
        </w:rPr>
        <w:t xml:space="preserve"> the device is new and meets all </w:t>
      </w:r>
      <w:bookmarkStart w:id="54" w:name="_LINE__18_f34d3658_565c_4c1c_8b44_483376"/>
      <w:bookmarkEnd w:id="52"/>
      <w:r>
        <w:rPr>
          <w:rFonts w:ascii="Arial" w:eastAsia="Arial" w:hAnsi="Arial" w:cs="Arial"/>
          <w:u w:val="single"/>
        </w:rPr>
        <w:t>applicable current safety and manufacturing standards;</w:t>
      </w:r>
      <w:bookmarkEnd w:id="54"/>
    </w:p>
    <w:p w:rsidR="003A1ABA" w:rsidRPr="00015407" w:rsidP="003A1ABA">
      <w:pPr>
        <w:ind w:left="720"/>
        <w:rPr>
          <w:rFonts w:ascii="Arial" w:eastAsia="Arial" w:hAnsi="Arial" w:cs="Arial"/>
        </w:rPr>
      </w:pPr>
      <w:bookmarkStart w:id="55" w:name="_STATUTE_NUMBER__731f0869_91aa_4850_85a0"/>
      <w:bookmarkStart w:id="56" w:name="_STATUTE_P__b3130568_539c_4ab5_9ae2_b1e6"/>
      <w:bookmarkStart w:id="57" w:name="_PAR__9_f809a136_a118_4a37_a551_c694b7a3"/>
      <w:bookmarkStart w:id="58" w:name="_LINE__19_b0e3a6d2_0ebd_4262_9ab8_279e45"/>
      <w:bookmarkEnd w:id="50"/>
      <w:bookmarkEnd w:id="51"/>
      <w:bookmarkEnd w:id="53"/>
      <w:r>
        <w:rPr>
          <w:rFonts w:ascii="Arial" w:eastAsia="Arial" w:hAnsi="Arial" w:cs="Arial"/>
          <w:u w:val="single"/>
        </w:rPr>
        <w:t>B</w:t>
      </w:r>
      <w:bookmarkEnd w:id="55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59" w:name="_STATUTE_CONTENT__211aaff0_b588_4ddb_930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device or the batteries in the device</w:t>
      </w:r>
      <w:r>
        <w:rPr>
          <w:rFonts w:ascii="Arial" w:eastAsia="Arial" w:hAnsi="Arial" w:cs="Arial"/>
          <w:u w:val="single"/>
        </w:rPr>
        <w:t xml:space="preserve"> are installed by the fire department and</w:t>
      </w:r>
      <w:r>
        <w:rPr>
          <w:rFonts w:ascii="Arial" w:eastAsia="Arial" w:hAnsi="Arial" w:cs="Arial"/>
          <w:u w:val="single"/>
        </w:rPr>
        <w:t xml:space="preserve"> the </w:t>
      </w:r>
      <w:bookmarkStart w:id="60" w:name="_LINE__20_dcb6f070_d9ae_45e3_a02b_d4fbc8"/>
      <w:bookmarkEnd w:id="58"/>
      <w:r>
        <w:rPr>
          <w:rFonts w:ascii="Arial" w:eastAsia="Arial" w:hAnsi="Arial" w:cs="Arial"/>
          <w:u w:val="single"/>
        </w:rPr>
        <w:t>installation is performed in accordance with the manufacturer's instructions; and</w:t>
      </w:r>
      <w:bookmarkEnd w:id="60"/>
    </w:p>
    <w:p w:rsidR="003A1ABA" w:rsidRPr="00015407" w:rsidP="003A1ABA">
      <w:pPr>
        <w:ind w:left="720"/>
        <w:rPr>
          <w:rFonts w:ascii="Arial" w:eastAsia="Arial" w:hAnsi="Arial" w:cs="Arial"/>
        </w:rPr>
      </w:pPr>
      <w:bookmarkStart w:id="61" w:name="_STATUTE_NUMBER__f7db644f_7c5e_46b6_a483"/>
      <w:bookmarkStart w:id="62" w:name="_STATUTE_P__7656858c_3429_4c9e_94bf_637a"/>
      <w:bookmarkStart w:id="63" w:name="_PAR__10_c1a35d78_3cfd_4d92_a134_808b3de"/>
      <w:bookmarkStart w:id="64" w:name="_LINE__21_588f90f5_fcdf_4f4b_8dd8_728d8d"/>
      <w:bookmarkEnd w:id="56"/>
      <w:bookmarkEnd w:id="57"/>
      <w:bookmarkEnd w:id="59"/>
      <w:r>
        <w:rPr>
          <w:rFonts w:ascii="Arial" w:eastAsia="Arial" w:hAnsi="Arial" w:cs="Arial"/>
          <w:u w:val="single"/>
        </w:rPr>
        <w:t>C</w:t>
      </w:r>
      <w:bookmarkEnd w:id="61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STATUTE_CONTENT__c80f575e_89ae_4102_9e7"/>
      <w:r>
        <w:rPr>
          <w:rFonts w:ascii="Arial" w:eastAsia="Arial" w:hAnsi="Arial" w:cs="Arial"/>
          <w:u w:val="single"/>
        </w:rPr>
        <w:t>The installation or delivery is performed in the fire department's official capacity.</w:t>
      </w:r>
      <w:bookmarkEnd w:id="64"/>
    </w:p>
    <w:p w:rsidR="003A1ABA" w:rsidRPr="00015407" w:rsidP="003A1ABA">
      <w:pPr>
        <w:ind w:left="360"/>
        <w:rPr>
          <w:rFonts w:ascii="Arial" w:eastAsia="Arial" w:hAnsi="Arial" w:cs="Arial"/>
        </w:rPr>
      </w:pPr>
      <w:bookmarkStart w:id="66" w:name="_STATUTE_P__84d9c105_04b5_46d1_85a1_65a5"/>
      <w:bookmarkStart w:id="67" w:name="_STATUTE_CONTENT__d8b06ada_d71f_41e3_bf3"/>
      <w:bookmarkStart w:id="68" w:name="_PAR__11_2db02f40_e696_4940_b8b9_ed3393d"/>
      <w:bookmarkStart w:id="69" w:name="_LINE__22_7611a5c9_7b4d_480f_9ada_81a189"/>
      <w:bookmarkEnd w:id="62"/>
      <w:bookmarkEnd w:id="63"/>
      <w:bookmarkEnd w:id="65"/>
      <w:r>
        <w:rPr>
          <w:rFonts w:ascii="Arial" w:eastAsia="Arial" w:hAnsi="Arial" w:cs="Arial"/>
          <w:u w:val="single"/>
        </w:rPr>
        <w:t xml:space="preserve">For purposes of this subsection, "installation" does not include the alteration or installation </w:t>
      </w:r>
      <w:bookmarkStart w:id="70" w:name="_LINE__23_915a5fb3_2cc4_4cf8_846e_a61418"/>
      <w:bookmarkEnd w:id="69"/>
      <w:r>
        <w:rPr>
          <w:rFonts w:ascii="Arial" w:eastAsia="Arial" w:hAnsi="Arial" w:cs="Arial"/>
          <w:u w:val="single"/>
        </w:rPr>
        <w:t>of electrical wiring.</w:t>
      </w:r>
      <w:bookmarkEnd w:id="70"/>
    </w:p>
    <w:p w:rsidR="003A1ABA" w:rsidRPr="00015407" w:rsidP="003A1ABA">
      <w:pPr>
        <w:ind w:left="360" w:firstLine="360"/>
        <w:rPr>
          <w:rFonts w:ascii="Arial" w:eastAsia="Arial" w:hAnsi="Arial" w:cs="Arial"/>
        </w:rPr>
      </w:pPr>
      <w:bookmarkStart w:id="71" w:name="_STATUTE_NUMBER__41705df0_940d_4cd7_a509"/>
      <w:bookmarkStart w:id="72" w:name="_STATUTE_SS__db658703_83a8_4aa1_83ff_b2b"/>
      <w:bookmarkStart w:id="73" w:name="_PAR__12_8f615b75_08c8_48ca_a845_a1b5e7a"/>
      <w:bookmarkStart w:id="74" w:name="_LINE__24_39864dc4_c089_4b55_9cb7_fb4bbe"/>
      <w:bookmarkEnd w:id="40"/>
      <w:bookmarkEnd w:id="66"/>
      <w:bookmarkEnd w:id="67"/>
      <w:bookmarkEnd w:id="68"/>
      <w:r w:rsidRPr="00015407">
        <w:rPr>
          <w:rFonts w:ascii="Arial" w:eastAsia="Arial" w:hAnsi="Arial" w:cs="Arial"/>
          <w:b/>
          <w:u w:val="single"/>
        </w:rPr>
        <w:t>3</w:t>
      </w:r>
      <w:bookmarkEnd w:id="71"/>
      <w:r w:rsidRPr="00015407">
        <w:rPr>
          <w:rFonts w:ascii="Arial" w:eastAsia="Arial" w:hAnsi="Arial" w:cs="Arial"/>
          <w:b/>
          <w:u w:val="single"/>
        </w:rPr>
        <w:t xml:space="preserve">.  </w:t>
      </w:r>
      <w:bookmarkStart w:id="75" w:name="_STATUTE_HEADNOTE__b3b2beb5_e0c7_484b_9b"/>
      <w:r w:rsidRPr="00015407">
        <w:rPr>
          <w:rFonts w:ascii="Arial" w:eastAsia="Arial" w:hAnsi="Arial" w:cs="Arial"/>
          <w:b/>
          <w:u w:val="single"/>
        </w:rPr>
        <w:t>Records.</w:t>
      </w:r>
      <w:r>
        <w:rPr>
          <w:rFonts w:ascii="Arial" w:eastAsia="Arial" w:hAnsi="Arial" w:cs="Arial"/>
          <w:u w:val="single"/>
        </w:rPr>
        <w:t xml:space="preserve">  </w:t>
      </w:r>
      <w:bookmarkStart w:id="76" w:name="_STATUTE_CONTENT__61df3f3a_c394_4164_977"/>
      <w:bookmarkEnd w:id="75"/>
      <w:r>
        <w:rPr>
          <w:rFonts w:ascii="Arial" w:eastAsia="Arial" w:hAnsi="Arial" w:cs="Arial"/>
          <w:u w:val="single"/>
        </w:rPr>
        <w:t xml:space="preserve">A fire department that installs or delivers a device or batteries for a device </w:t>
      </w:r>
      <w:bookmarkStart w:id="77" w:name="_LINE__25_4ca0237a_06d9_435e_9877_90af82"/>
      <w:bookmarkEnd w:id="74"/>
      <w:r>
        <w:rPr>
          <w:rFonts w:ascii="Arial" w:eastAsia="Arial" w:hAnsi="Arial" w:cs="Arial"/>
          <w:u w:val="single"/>
        </w:rPr>
        <w:t xml:space="preserve">under this section shall keep a record of the installation or delivery for a period of 5 years </w:t>
      </w:r>
      <w:bookmarkStart w:id="78" w:name="_LINE__26_c98084af_4c7f_4009_92ec_137128"/>
      <w:bookmarkEnd w:id="77"/>
      <w:r>
        <w:rPr>
          <w:rFonts w:ascii="Arial" w:eastAsia="Arial" w:hAnsi="Arial" w:cs="Arial"/>
          <w:u w:val="single"/>
        </w:rPr>
        <w:t>after the installation or delivery.</w:t>
      </w:r>
      <w:bookmarkEnd w:id="78"/>
    </w:p>
    <w:p w:rsidR="003A1ABA" w:rsidP="003A1ABA">
      <w:pPr>
        <w:ind w:left="360" w:firstLine="360"/>
        <w:rPr>
          <w:rFonts w:ascii="Arial" w:eastAsia="Arial" w:hAnsi="Arial" w:cs="Arial"/>
        </w:rPr>
      </w:pPr>
      <w:bookmarkStart w:id="79" w:name="_STATUTE_NUMBER__cb4eb629_6a0d_4db1_a528"/>
      <w:bookmarkStart w:id="80" w:name="_STATUTE_SS__62562644_9fd5_4cc7_89b2_e13"/>
      <w:bookmarkStart w:id="81" w:name="_PAR__13_aec8b4e5_35c0_400d_bc57_f7cfacf"/>
      <w:bookmarkStart w:id="82" w:name="_LINE__27_e926a3ea_8f94_4b21_907b_d7f920"/>
      <w:bookmarkEnd w:id="72"/>
      <w:bookmarkEnd w:id="73"/>
      <w:bookmarkEnd w:id="76"/>
      <w:r w:rsidRPr="00015407">
        <w:rPr>
          <w:rFonts w:ascii="Arial" w:eastAsia="Arial" w:hAnsi="Arial" w:cs="Arial"/>
          <w:b/>
          <w:u w:val="single"/>
        </w:rPr>
        <w:t>4</w:t>
      </w:r>
      <w:bookmarkEnd w:id="79"/>
      <w:r w:rsidRPr="00015407">
        <w:rPr>
          <w:rFonts w:ascii="Arial" w:eastAsia="Arial" w:hAnsi="Arial" w:cs="Arial"/>
          <w:b/>
          <w:u w:val="single"/>
        </w:rPr>
        <w:t xml:space="preserve">.  </w:t>
      </w:r>
      <w:bookmarkStart w:id="83" w:name="_STATUTE_HEADNOTE__103f10cb_2a2c_4361_84"/>
      <w:r w:rsidRPr="00015407">
        <w:rPr>
          <w:rFonts w:ascii="Arial" w:eastAsia="Arial" w:hAnsi="Arial" w:cs="Arial"/>
          <w:b/>
          <w:u w:val="single"/>
        </w:rPr>
        <w:t>Application.</w:t>
      </w:r>
      <w:r>
        <w:rPr>
          <w:rFonts w:ascii="Arial" w:eastAsia="Arial" w:hAnsi="Arial" w:cs="Arial"/>
          <w:u w:val="single"/>
        </w:rPr>
        <w:t xml:space="preserve">  </w:t>
      </w:r>
      <w:bookmarkStart w:id="84" w:name="_STATUTE_CONTENT__6536533c_6996_4a5e_b4b"/>
      <w:bookmarkEnd w:id="83"/>
      <w:r>
        <w:rPr>
          <w:rFonts w:ascii="Arial" w:eastAsia="Arial" w:hAnsi="Arial" w:cs="Arial"/>
          <w:u w:val="single"/>
        </w:rPr>
        <w:t xml:space="preserve">This section does not limit or otherwise affect an obligation or duty </w:t>
      </w:r>
      <w:bookmarkStart w:id="85" w:name="_LINE__28_1f0cd64a_218f_4fa3_9122_44fbec"/>
      <w:bookmarkEnd w:id="82"/>
      <w:r>
        <w:rPr>
          <w:rFonts w:ascii="Arial" w:eastAsia="Arial" w:hAnsi="Arial" w:cs="Arial"/>
          <w:u w:val="single"/>
        </w:rPr>
        <w:t xml:space="preserve">of an owner or occupier of residential premises receiving an installation or delivery of a </w:t>
      </w:r>
      <w:bookmarkStart w:id="86" w:name="_LINE__29_eab934f5_e52c_4933_b583_7b2521"/>
      <w:bookmarkEnd w:id="85"/>
      <w:r>
        <w:rPr>
          <w:rFonts w:ascii="Arial" w:eastAsia="Arial" w:hAnsi="Arial" w:cs="Arial"/>
          <w:u w:val="single"/>
        </w:rPr>
        <w:t>device or batteries for a device under this section</w:t>
      </w:r>
      <w:r>
        <w:rPr>
          <w:rFonts w:ascii="Arial" w:eastAsia="Arial" w:hAnsi="Arial" w:cs="Arial"/>
          <w:u w:val="single"/>
        </w:rPr>
        <w:t>.</w:t>
      </w:r>
      <w:bookmarkEnd w:id="86"/>
    </w:p>
    <w:p w:rsidR="003A1ABA" w:rsidP="003A1AB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7" w:name="_SUMMARY__3f24fd39_1664_484d_9383_849723"/>
      <w:bookmarkStart w:id="88" w:name="_PAR__14_d704bc23_04cf_4481_b4a2_56ad8b8"/>
      <w:bookmarkStart w:id="89" w:name="_LINE__30_f5fecdcc_534a_46f1_86cc_8cddee"/>
      <w:bookmarkEnd w:id="7"/>
      <w:bookmarkEnd w:id="8"/>
      <w:bookmarkEnd w:id="12"/>
      <w:bookmarkEnd w:id="15"/>
      <w:bookmarkEnd w:id="80"/>
      <w:bookmarkEnd w:id="81"/>
      <w:bookmarkEnd w:id="84"/>
      <w:r>
        <w:rPr>
          <w:rFonts w:ascii="Arial" w:eastAsia="Arial" w:hAnsi="Arial" w:cs="Arial"/>
          <w:b/>
          <w:sz w:val="24"/>
        </w:rPr>
        <w:t>SUMMARY</w:t>
      </w:r>
      <w:bookmarkEnd w:id="89"/>
    </w:p>
    <w:p w:rsidR="003A1ABA" w:rsidP="003A1ABA">
      <w:pPr>
        <w:ind w:left="360" w:firstLine="360"/>
        <w:rPr>
          <w:rFonts w:ascii="Arial" w:eastAsia="Arial" w:hAnsi="Arial" w:cs="Arial"/>
        </w:rPr>
      </w:pPr>
      <w:bookmarkStart w:id="90" w:name="_PAR__15_98c763c9_31bc_4093_a712_e384b5f"/>
      <w:bookmarkStart w:id="91" w:name="_LINE__31_20e30f59_cee7_467c_9e47_a9fc08"/>
      <w:bookmarkEnd w:id="88"/>
      <w:r w:rsidRPr="00525D6D">
        <w:rPr>
          <w:rFonts w:ascii="Arial" w:eastAsia="Arial" w:hAnsi="Arial" w:cs="Arial"/>
        </w:rPr>
        <w:t xml:space="preserve">This bill provides immunity from liability to a fire department in the residential </w:t>
      </w:r>
      <w:bookmarkStart w:id="92" w:name="_LINE__32_1f206411_e190_4118_a303_2d39a6"/>
      <w:bookmarkEnd w:id="91"/>
      <w:r w:rsidRPr="00525D6D">
        <w:rPr>
          <w:rFonts w:ascii="Arial" w:eastAsia="Arial" w:hAnsi="Arial" w:cs="Arial"/>
        </w:rPr>
        <w:t xml:space="preserve">installation or delivery of a smoke or carbon monoxide detector or batteries for a smoke or </w:t>
      </w:r>
      <w:bookmarkStart w:id="93" w:name="_LINE__33_2a745f19_bc5d_4afe_b954_edecca"/>
      <w:bookmarkEnd w:id="92"/>
      <w:r>
        <w:rPr>
          <w:rFonts w:ascii="Arial" w:eastAsia="Arial" w:hAnsi="Arial" w:cs="Arial"/>
        </w:rPr>
        <w:t xml:space="preserve">carbon </w:t>
      </w:r>
      <w:r w:rsidRPr="00525D6D">
        <w:rPr>
          <w:rFonts w:ascii="Arial" w:eastAsia="Arial" w:hAnsi="Arial" w:cs="Arial"/>
        </w:rPr>
        <w:t xml:space="preserve">monoxide detector if the installation or delivery is performed in the fire department's </w:t>
      </w:r>
      <w:bookmarkStart w:id="94" w:name="_LINE__34_d7308005_acd7_4337_b5fd_73f7b9"/>
      <w:bookmarkEnd w:id="93"/>
      <w:r w:rsidRPr="00525D6D">
        <w:rPr>
          <w:rFonts w:ascii="Arial" w:eastAsia="Arial" w:hAnsi="Arial" w:cs="Arial"/>
        </w:rPr>
        <w:t>official capacity</w:t>
      </w:r>
      <w:r>
        <w:rPr>
          <w:rFonts w:ascii="Arial" w:eastAsia="Arial" w:hAnsi="Arial" w:cs="Arial"/>
        </w:rPr>
        <w:t>.</w:t>
      </w:r>
      <w:bookmarkEnd w:id="94"/>
    </w:p>
    <w:bookmarkEnd w:id="1"/>
    <w:bookmarkEnd w:id="2"/>
    <w:bookmarkEnd w:id="3"/>
    <w:bookmarkEnd w:id="87"/>
    <w:bookmarkEnd w:id="9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LR1658,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Shielding Fire Departments That Install Smoke and Carbon Monoxide Detectors from Liability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15407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A1ABA"/>
    <w:rsid w:val="003D0121"/>
    <w:rsid w:val="003F2563"/>
    <w:rsid w:val="003F315D"/>
    <w:rsid w:val="00417176"/>
    <w:rsid w:val="00424146"/>
    <w:rsid w:val="004A4378"/>
    <w:rsid w:val="00525D6D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128816</ItemId>
    <LRId>67723</LRId>
    <LRNumber>1658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Shielding Fire Departments That Install Smoke and Carbon Monoxide Detectors from Liability</LRTitle>
    <ItemTitle>An Act Shielding Fire Departments That Install Smoke and Carbon Monoxide Detectors from Liability</ItemTitle>
    <ShortTitle1>SHIELDING FIRE DEPARTMENTS</ShortTitle1>
    <ShortTitle2>THAT INSTALL SMOKE AND CARBON</ShortTitle2>
    <SponsorFirstName>Sarah</SponsorFirstName>
    <SponsorLastName>Pebworth</SponsorLastName>
    <SponsorChamberPrefix>Rep.</SponsorChamberPrefix>
    <SponsorFrom>Blue Hill</SponsorFrom>
    <DraftingCycleCount>1</DraftingCycleCount>
    <LatestDraftingActionId>124</LatestDraftingActionId>
    <LatestDraftingActionDate>2021-03-15T18:30:55</LatestDraftingActionDate>
    <LatestDrafterName>wmilliken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w:rsidR="003A1ABA" w:rsidRDefault="003A1ABA" w:rsidP="003A1ABA"&amp;gt;&amp;lt;w:pPr&amp;gt;&amp;lt;w:ind w:left="360" /&amp;gt;&amp;lt;/w:pPr&amp;gt;&amp;lt;w:bookmarkStart w:id="0" w:name="_ENACTING_CLAUSE__bcd6e7d8_a599_4e93_a0e" /&amp;gt;&amp;lt;w:bookmarkStart w:id="1" w:name="_DOC_BODY__50191648_b3ca_4fc9_b706_21e00" /&amp;gt;&amp;lt;w:bookmarkStart w:id="2" w:name="_DOC_BODY_CONTAINER__ca4fec5a_e234_48e0_" /&amp;gt;&amp;lt;w:bookmarkStart w:id="3" w:name="_PAGE__1_c77a5ee9_d804_4ce3_9b2d_ad17199" /&amp;gt;&amp;lt;w:bookmarkStart w:id="4" w:name="_PAR__1_a8d26923_bf43_4f30_96bb_a50f0355" /&amp;gt;&amp;lt;w:bookmarkStart w:id="5" w:name="_LINE__1_5c09667e_7a5e_49f9_99a7_a9c1a20"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w:rsidR="003A1ABA" w:rsidRDefault="003A1ABA" w:rsidP="003A1ABA"&amp;gt;&amp;lt;w:pPr&amp;gt;&amp;lt;w:ind w:left="360" w:firstLine="360" /&amp;gt;&amp;lt;/w:pPr&amp;gt;&amp;lt;w:bookmarkStart w:id="6" w:name="_BILL_SECTION_HEADER__2c3ab793_e8fe_4882" /&amp;gt;&amp;lt;w:bookmarkStart w:id="7" w:name="_BILL_SECTION__57a316fb_a078_4442_a3c8_4" /&amp;gt;&amp;lt;w:bookmarkStart w:id="8" w:name="_DOC_BODY_CONTENT__e49eca3c_9a6a_42b1_a5" /&amp;gt;&amp;lt;w:bookmarkStart w:id="9" w:name="_PAR__2_566e5605_9ce7_4b21_9c2f_7cb6360e" /&amp;gt;&amp;lt;w:bookmarkStart w:id="10" w:name="_LINE__2_362b5702_ec69_48da_b118_11a652f"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w:name="_BILL_SECTION_NUMBER__0e075f86_32da_45a8"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14 MRSA §173&amp;lt;/w:t&amp;gt;&amp;lt;/w:r&amp;gt;&amp;lt;w:r&amp;gt;&amp;lt;w:t xml:space="preserve"&amp;gt; is enacted to read:&amp;lt;/w:t&amp;gt;&amp;lt;/w:r&amp;gt;&amp;lt;w:bookmarkEnd w:id="10" /&amp;gt;&amp;lt;/w:p&amp;gt;&amp;lt;w:p w:rsidR="003A1ABA" w:rsidRDefault="003A1ABA" w:rsidP="003A1ABA"&amp;gt;&amp;lt;w:pPr&amp;gt;&amp;lt;w:ind w:left="1080" w:hanging="720" /&amp;gt;&amp;lt;w:rPr&amp;gt;&amp;lt;w:ins w:id="12" w:author="BPS" w:date="2021-03-03T15:05:00Z" /&amp;gt;&amp;lt;/w:rPr&amp;gt;&amp;lt;/w:pPr&amp;gt;&amp;lt;w:bookmarkStart w:id="13" w:name="_STATUTE_S__eca7fb58_9f3c_4d28_bf20_55d1" /&amp;gt;&amp;lt;w:bookmarkStart w:id="14" w:name="_PAR__3_da4bd6ff_0f3a_4ea3_a540_bf779ad7" /&amp;gt;&amp;lt;w:bookmarkStart w:id="15" w:name="_LINE__3_f9b4181e_1bc4_4d00_b616_dd0ec13" /&amp;gt;&amp;lt;w:bookmarkStart w:id="16" w:name="_PROCESSED_CHANGE__6ab66242_7e93_454b_af" /&amp;gt;&amp;lt;w:bookmarkEnd w:id="6" /&amp;gt;&amp;lt;w:bookmarkEnd w:id="9" /&amp;gt;&amp;lt;w:ins w:id="17" w:author="BPS" w:date="2021-03-03T15:05:00Z"&amp;gt;&amp;lt;w:r&amp;gt;&amp;lt;w:rPr&amp;gt;&amp;lt;w:b /&amp;gt;&amp;lt;/w:rPr&amp;gt;&amp;lt;w:t&amp;gt;§&amp;lt;/w:t&amp;gt;&amp;lt;/w:r&amp;gt;&amp;lt;w:bookmarkStart w:id="18" w:name="_STATUTE_NUMBER__7448feaf_a9e9_4cd2_b57d" /&amp;gt;&amp;lt;w:r&amp;gt;&amp;lt;w:rPr&amp;gt;&amp;lt;w:b /&amp;gt;&amp;lt;/w:rPr&amp;gt;&amp;lt;w:t&amp;gt;173&amp;lt;/w:t&amp;gt;&amp;lt;/w:r&amp;gt;&amp;lt;w:bookmarkEnd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w:name="_STATUTE_HEADNOTE__a50f8327_55ed_409f_8f" /&amp;gt;&amp;lt;w:r&amp;gt;&amp;lt;w:rPr&amp;gt;&amp;lt;w:b /&amp;gt;&amp;lt;/w:rPr&amp;gt;&amp;lt;w:t&amp;gt;Installation of smoke and carbon monoxide detectors by fire departments&amp;lt;/w:t&amp;gt;&amp;lt;/w:r&amp;gt;&amp;lt;w:bookmarkEnd w:id="15" /&amp;gt;&amp;lt;w:bookmarkEnd w:id="19" /&amp;gt;&amp;lt;/w:ins&amp;gt;&amp;lt;/w:p&amp;gt;&amp;lt;w:p w:rsidR="003A1ABA" w:rsidRPr="00015407" w:rsidRDefault="003A1ABA" w:rsidP="003A1ABA"&amp;gt;&amp;lt;w:pPr&amp;gt;&amp;lt;w:ind w:left="360" w:firstLine="360" /&amp;gt;&amp;lt;w:rPr&amp;gt;&amp;lt;w:ins w:id="20" w:author="BPS" w:date="2021-03-03T15:05:00Z" /&amp;gt;&amp;lt;/w:rPr&amp;gt;&amp;lt;/w:pPr&amp;gt;&amp;lt;w:bookmarkStart w:id="21" w:name="_STATUTE_NUMBER__fd825c5a_6e7f_4579_b661" /&amp;gt;&amp;lt;w:bookmarkStart w:id="22" w:name="_STATUTE_SS__cec998c0_a407_45f9_98dc_f80" /&amp;gt;&amp;lt;w:bookmarkStart w:id="23" w:name="_PAR__4_e039f400_10e8_4fda_b2d3_cce8d305" /&amp;gt;&amp;lt;w:bookmarkStart w:id="24" w:name="_LINE__4_146108e2_d043_4825_9a01_85be5e3" /&amp;gt;&amp;lt;w:bookmarkEnd w:id="14" /&amp;gt;&amp;lt;w:ins w:id="25" w:author="BPS" w:date="2021-03-03T15:05:00Z"&amp;gt;&amp;lt;w:r w:rsidRPr="00015407"&amp;gt;&amp;lt;w:rPr&amp;gt;&amp;lt;w:b /&amp;gt;&amp;lt;/w:rPr&amp;gt;&amp;lt;w:t&amp;gt;1&amp;lt;/w:t&amp;gt;&amp;lt;/w:r&amp;gt;&amp;lt;w:bookmarkEnd w:id="21" /&amp;gt;&amp;lt;w:r w:rsidRPr="00015407"&amp;gt;&amp;lt;w:rPr&amp;gt;&amp;lt;w:b /&amp;gt;&amp;lt;/w:rPr&amp;gt;&amp;lt;w:t xml:space="preserve"&amp;gt;.  &amp;lt;/w:t&amp;gt;&amp;lt;/w:r&amp;gt;&amp;lt;w:bookmarkStart w:id="26" w:name="_STATUTE_HEADNOTE__7711c504_6875_40f0_a2" /&amp;gt;&amp;lt;w:r w:rsidRPr="00015407"&amp;gt;&amp;lt;w:rPr&amp;gt;&amp;lt;w:b /&amp;gt;&amp;lt;/w:rPr&amp;gt;&amp;lt;w:t&amp;gt;Definitions.&amp;lt;/w:t&amp;gt;&amp;lt;/w:r&amp;gt;&amp;lt;w:r w:rsidRPr="00015407"&amp;gt;&amp;lt;w:t xml:space="preserve"&amp;gt; &amp;lt;/w:t&amp;gt;&amp;lt;/w:r&amp;gt;&amp;lt;w:r&amp;gt;&amp;lt;w:t xml:space="preserve"&amp;gt; &amp;lt;/w:t&amp;gt;&amp;lt;/w:r&amp;gt;&amp;lt;w:bookmarkStart w:id="27" w:name="_STATUTE_CONTENT__769e7d10_3aee_4234_a7b" /&amp;gt;&amp;lt;w:bookmarkEnd w:id="26" /&amp;gt;&amp;lt;w:r w:rsidRPr="00015407"&amp;gt;&amp;lt;w:t xml:space="preserve"&amp;gt;As used in this section, unless the context otherwise indicates, the &amp;lt;/w:t&amp;gt;&amp;lt;/w:r&amp;gt;&amp;lt;w:bookmarkStart w:id="28" w:name="_LINE__5_490d32ca_a268_429f_8bee_49fb195" /&amp;gt;&amp;lt;w:bookmarkEnd w:id="24" /&amp;gt;&amp;lt;w:r w:rsidRPr="00015407"&amp;gt;&amp;lt;w:t&amp;gt;following terms have the following meanings.&amp;lt;/w:t&amp;gt;&amp;lt;/w:r&amp;gt;&amp;lt;w:bookmarkEnd w:id="28" /&amp;gt;&amp;lt;/w:ins&amp;gt;&amp;lt;/w:p&amp;gt;&amp;lt;w:p w:rsidR="003A1ABA" w:rsidRPr="00015407" w:rsidRDefault="003A1ABA" w:rsidP="003A1ABA"&amp;gt;&amp;lt;w:pPr&amp;gt;&amp;lt;w:ind w:left="720" /&amp;gt;&amp;lt;w:rPr&amp;gt;&amp;lt;w:ins w:id="29" w:author="BPS" w:date="2021-03-03T15:05:00Z" /&amp;gt;&amp;lt;/w:rPr&amp;gt;&amp;lt;/w:pPr&amp;gt;&amp;lt;w:bookmarkStart w:id="30" w:name="_STATUTE_NUMBER__c4670c56_1076_488b_9080" /&amp;gt;&amp;lt;w:bookmarkStart w:id="31" w:name="_STATUTE_P__e20356ff_8e56_46eb_9580_c058" /&amp;gt;&amp;lt;w:bookmarkStart w:id="32" w:name="_PAR__5_9184404d_7ca1_4433_8916_5e80b4b5" /&amp;gt;&amp;lt;w:bookmarkStart w:id="33" w:name="_LINE__6_738b94b2_4ebc_416e_8f8e_4ef8ed1" /&amp;gt;&amp;lt;w:bookmarkEnd w:id="23" /&amp;gt;&amp;lt;w:bookmarkEnd w:id="27" /&amp;gt;&amp;lt;w:ins w:id="34" w:author="BPS" w:date="2021-03-03T15:05:00Z"&amp;gt;&amp;lt;w:r w:rsidRPr="00015407"&amp;gt;&amp;lt;w:t&amp;gt;A&amp;lt;/w:t&amp;gt;&amp;lt;/w:r&amp;gt;&amp;lt;w:bookmarkEnd w:id="30" /&amp;gt;&amp;lt;w:r w:rsidRPr="00015407"&amp;gt;&amp;lt;w:t xml:space="preserve"&amp;gt;. &amp;lt;/w:t&amp;gt;&amp;lt;/w:r&amp;gt;&amp;lt;w:r&amp;gt;&amp;lt;w:t xml:space="preserve"&amp;gt; &amp;lt;/w:t&amp;gt;&amp;lt;/w:r&amp;gt;&amp;lt;w:bookmarkStart w:id="35" w:name="_STATUTE_CONTENT__10b4afa7_3993_4c34_b4e" /&amp;gt;&amp;lt;w:r w:rsidRPr="00015407"&amp;gt;&amp;lt;w:t xml:space="preserve"&amp;gt;"Device" means a battery-operated or plug-in smoke detector, carbon monoxide &amp;lt;/w:t&amp;gt;&amp;lt;/w:r&amp;gt;&amp;lt;w:bookmarkStart w:id="36" w:name="_LINE__7_11d46691_48e6_4386_b4c1_c524ce1" /&amp;gt;&amp;lt;w:bookmarkEnd w:id="33" /&amp;gt;&amp;lt;w:r w:rsidRPr="00015407"&amp;gt;&amp;lt;w:t&amp;gt;detector or combination smoke and carbon monoxide detector.&amp;lt;/w:t&amp;gt;&amp;lt;/w:r&amp;gt;&amp;lt;w:bookmarkEnd w:id="36" /&amp;gt;&amp;lt;/w:ins&amp;gt;&amp;lt;/w:p&amp;gt;&amp;lt;w:p w:rsidR="003A1ABA" w:rsidRPr="00015407" w:rsidRDefault="003A1ABA" w:rsidP="003A1ABA"&amp;gt;&amp;lt;w:pPr&amp;gt;&amp;lt;w:ind w:left="720" /&amp;gt;&amp;lt;w:rPr&amp;gt;&amp;lt;w:ins w:id="37" w:author="BPS" w:date="2021-03-03T15:05:00Z" /&amp;gt;&amp;lt;/w:rPr&amp;gt;&amp;lt;/w:pPr&amp;gt;&amp;lt;w:bookmarkStart w:id="38" w:name="_STATUTE_NUMBER__2f98a3ae_1908_4cd4_9200" /&amp;gt;&amp;lt;w:bookmarkStart w:id="39" w:name="_STATUTE_P__4c77351c_6108_4a16_8b1a_b1e3" /&amp;gt;&amp;lt;w:bookmarkStart w:id="40" w:name="_PAR__6_88860fa9_4c6d_46bb_af18_ed0ded8b" /&amp;gt;&amp;lt;w:bookmarkStart w:id="41" w:name="_LINE__8_97136390_b9d7_46c1_ae38_b4a5bde" /&amp;gt;&amp;lt;w:bookmarkEnd w:id="31" /&amp;gt;&amp;lt;w:bookmarkEnd w:id="32" /&amp;gt;&amp;lt;w:bookmarkEnd w:id="35" /&amp;gt;&amp;lt;w:ins w:id="42" w:author="BPS" w:date="2021-03-03T15:05:00Z"&amp;gt;&amp;lt;w:r w:rsidRPr="00015407"&amp;gt;&amp;lt;w:t&amp;gt;B&amp;lt;/w:t&amp;gt;&amp;lt;/w:r&amp;gt;&amp;lt;w:bookmarkEnd w:id="38" /&amp;gt;&amp;lt;w:r w:rsidRPr="00015407"&amp;gt;&amp;lt;w:t xml:space="preserve"&amp;gt;. &amp;lt;/w:t&amp;gt;&amp;lt;/w:r&amp;gt;&amp;lt;w:r&amp;gt;&amp;lt;w:t xml:space="preserve"&amp;gt; &amp;lt;/w:t&amp;gt;&amp;lt;/w:r&amp;gt;&amp;lt;w:bookmarkStart w:id="43" w:name="_STATUTE_CONTENT__41396579_9cb9_4558_ba4" /&amp;gt;&amp;lt;w:r w:rsidRPr="00015407"&amp;gt;&amp;lt;w:t xml:space="preserve"&amp;gt;"Fire department" means the State Fire Marshal, a municipal fire department &amp;lt;/w:t&amp;gt;&amp;lt;/w:r&amp;gt;&amp;lt;/w:ins&amp;gt;&amp;lt;w:ins w:id="44" w:author="BPS" w:date="2021-03-15T15:05:00Z"&amp;gt;&amp;lt;w:r&amp;gt;&amp;lt;w:t xml:space="preserve"&amp;gt;as &amp;lt;/w:t&amp;gt;&amp;lt;/w:r&amp;gt;&amp;lt;w:bookmarkStart w:id="45" w:name="_LINE__9_2f10f02c_21c1_4cf7_a53f_0e61f65" /&amp;gt;&amp;lt;w:bookmarkEnd w:id="41" /&amp;gt;&amp;lt;w:r&amp;gt;&amp;lt;w:t&amp;gt;defined in&amp;lt;/w:t&amp;gt;&amp;lt;/w:r&amp;gt;&amp;lt;/w:ins&amp;gt;&amp;lt;w:ins w:id="46" w:author="BPS" w:date="2021-03-03T15:05:00Z"&amp;gt;&amp;lt;w:r w:rsidRPr="00015407"&amp;gt;&amp;lt;w:t xml:space="preserve"&amp;gt; Title 30-A, section 3151, subsection 1, a volunteer fire association &amp;lt;/w:t&amp;gt;&amp;lt;/w:r&amp;gt;&amp;lt;/w:ins&amp;gt;&amp;lt;w:ins w:id="47" w:author="BPS" w:date="2021-03-15T15:05:00Z"&amp;gt;&amp;lt;w:r&amp;gt;&amp;lt;w:t xml:space="preserve"&amp;gt;as defined &amp;lt;/w:t&amp;gt;&amp;lt;/w:r&amp;gt;&amp;lt;w:bookmarkStart w:id="48" w:name="_LINE__10_61a83385_a34c_406a_b3ae_a3ad14" /&amp;gt;&amp;lt;w:bookmarkEnd w:id="45" /&amp;gt;&amp;lt;w:r&amp;gt;&amp;lt;w:t&amp;gt;in&amp;lt;/w:t&amp;gt;&amp;lt;/w:r&amp;gt;&amp;lt;/w:ins&amp;gt;&amp;lt;w:ins w:id="49" w:author="BPS" w:date="2021-03-03T15:05:00Z"&amp;gt;&amp;lt;w:r w:rsidRPr="00015407"&amp;gt;&amp;lt;w:t xml:space="preserve"&amp;gt; Title 30-A, section 3151, subsection 3&amp;lt;/w:t&amp;gt;&amp;lt;/w:r&amp;gt;&amp;lt;w:r&amp;gt;&amp;lt;w:t xml:space="preserve"&amp;gt; &amp;lt;/w:t&amp;gt;&amp;lt;/w:r&amp;gt;&amp;lt;w:r w:rsidRPr="00015407"&amp;gt;&amp;lt;w:t xml:space="preserve"&amp;gt;or a fire district under Title 30-A, chapter &amp;lt;/w:t&amp;gt;&amp;lt;/w:r&amp;gt;&amp;lt;w:bookmarkStart w:id="50" w:name="_LINE__11_7f3650ac_cf69_400f_a16d_187069" /&amp;gt;&amp;lt;w:bookmarkEnd w:id="48" /&amp;gt;&amp;lt;w:r w:rsidRPr="00015407"&amp;gt;&amp;lt;w:t&amp;gt;164.&amp;lt;/w:t&amp;gt;&amp;lt;/w:r&amp;gt;&amp;lt;w:bookmarkEnd w:id="50" /&amp;gt;&amp;lt;/w:ins&amp;gt;&amp;lt;/w:p&amp;gt;&amp;lt;w:p w:rsidR="003A1ABA" w:rsidRPr="00015407" w:rsidRDefault="003A1ABA" w:rsidP="003A1ABA"&amp;gt;&amp;lt;w:pPr&amp;gt;&amp;lt;w:ind w:left="360" w:firstLine="360" /&amp;gt;&amp;lt;w:rPr&amp;gt;&amp;lt;w:ins w:id="51" w:author="BPS" w:date="2021-03-03T15:05:00Z" /&amp;gt;&amp;lt;/w:rPr&amp;gt;&amp;lt;/w:pPr&amp;gt;&amp;lt;w:bookmarkStart w:id="52" w:name="_STATUTE_NUMBER__00c57679_adc8_4dfa_85cc" /&amp;gt;&amp;lt;w:bookmarkStart w:id="53" w:name="_STATUTE_SS__bab671d4_bba8_4cd6_a396_004" /&amp;gt;&amp;lt;w:bookmarkStart w:id="54" w:name="_PAR__7_ec403c48_874d_4c4d_ba6b_0842e898" /&amp;gt;&amp;lt;w:bookmarkStart w:id="55" w:name="_LINE__12_53100491_38de_4056_a1e0_b91c51" /&amp;gt;&amp;lt;w:bookmarkEnd w:id="22" /&amp;gt;&amp;lt;w:bookmarkEnd w:id="39" /&amp;gt;&amp;lt;w:bookmarkEnd w:id="40" /&amp;gt;&amp;lt;w:bookmarkEnd w:id="43" /&amp;gt;&amp;lt;w:ins w:id="56" w:author="BPS" w:date="2021-03-03T15:05:00Z"&amp;gt;&amp;lt;w:r w:rsidRPr="00015407"&amp;gt;&amp;lt;w:rPr&amp;gt;&amp;lt;w:b /&amp;gt;&amp;lt;/w:rPr&amp;gt;&amp;lt;w:t&amp;gt;2&amp;lt;/w:t&amp;gt;&amp;lt;/w:r&amp;gt;&amp;lt;w:bookmarkEnd w:id="52" /&amp;gt;&amp;lt;w:r w:rsidRPr="00015407"&amp;gt;&amp;lt;w:rPr&amp;gt;&amp;lt;w:b /&amp;gt;&amp;lt;/w:rPr&amp;gt;&amp;lt;w:t xml:space="preserve"&amp;gt;.  &amp;lt;/w:t&amp;gt;&amp;lt;/w:r&amp;gt;&amp;lt;w:bookmarkStart w:id="57" w:name="_STATUTE_HEADNOTE__6327ca23_19d4_4880_9b" /&amp;gt;&amp;lt;w:r w:rsidRPr="00015407"&amp;gt;&amp;lt;w:rPr&amp;gt;&amp;lt;w:b /&amp;gt;&amp;lt;/w:rPr&amp;gt;&amp;lt;w:t&amp;gt;Immunity.&amp;lt;/w:t&amp;gt;&amp;lt;/w:r&amp;gt;&amp;lt;w:r w:rsidRPr="00015407"&amp;gt;&amp;lt;w:t xml:space="preserve"&amp;gt;  &amp;lt;/w:t&amp;gt;&amp;lt;/w:r&amp;gt;&amp;lt;w:bookmarkStart w:id="58" w:name="_STATUTE_CONTENT__c0a6d2c4_a4a4_470e_913" /&amp;gt;&amp;lt;w:bookmarkEnd w:id="57" /&amp;gt;&amp;lt;w:r w:rsidRPr="00015407"&amp;gt;&amp;lt;w:t xml:space="preserve"&amp;gt;Notwithstanding any provision of any public or private and special law &amp;lt;/w:t&amp;gt;&amp;lt;/w:r&amp;gt;&amp;lt;w:bookmarkStart w:id="59" w:name="_LINE__13_fc5f0ae0_44ce_4b87_abec_d6d246" /&amp;gt;&amp;lt;w:bookmarkEnd w:id="55" /&amp;gt;&amp;lt;w:r w:rsidRPr="00015407"&amp;gt;&amp;lt;w:t xml:space="preserve"&amp;gt;to the contrary, a fire department or an employee or member of a fire department that &amp;lt;/w:t&amp;gt;&amp;lt;/w:r&amp;gt;&amp;lt;w:bookmarkStart w:id="60" w:name="_LINE__14_6f33fd72_2cf1_4cd0_8635_331eda" /&amp;gt;&amp;lt;w:bookmarkEnd w:id="59" /&amp;gt;&amp;lt;w:r w:rsidRPr="00015407"&amp;gt;&amp;lt;w:t&amp;gt;delivers to or installs at residential&amp;lt;/w:t&amp;gt;&amp;lt;/w:r&amp;gt;&amp;lt;w:r&amp;gt;&amp;lt;w:t xml:space="preserve"&amp;gt; &amp;lt;/w:t&amp;gt;&amp;lt;/w:r&amp;gt;&amp;lt;w:r w:rsidRPr="00015407"&amp;gt;&amp;lt;w:t xml:space="preserve"&amp;gt;premises a device or batteries for a device is not liable &amp;lt;/w:t&amp;gt;&amp;lt;/w:r&amp;gt;&amp;lt;w:bookmarkStart w:id="61" w:name="_LINE__15_62abab24_1643_48c2_80c0_dcbf9f" /&amp;gt;&amp;lt;w:bookmarkEnd w:id="60" /&amp;gt;&amp;lt;w:r w:rsidRPr="00015407"&amp;gt;&amp;lt;w:t xml:space="preserve"&amp;gt;for damages for personal injury, wrongful death, property damage or other loss related to &amp;lt;/w:t&amp;gt;&amp;lt;/w:r&amp;gt;&amp;lt;w:bookmarkStart w:id="62" w:name="_LINE__16_f41bc2d0_90f0_43fd_9105_d569c2" /&amp;gt;&amp;lt;w:bookmarkEnd w:id="61" /&amp;gt;&amp;lt;w:r w:rsidRPr="00015407"&amp;gt;&amp;lt;w:t&amp;gt;the device if:&amp;lt;/w:t&amp;gt;&amp;lt;/w:r&amp;gt;&amp;lt;w:bookmarkEnd w:id="62" /&amp;gt;&amp;lt;/w:ins&amp;gt;&amp;lt;/w:p&amp;gt;&amp;lt;w:p w:rsidR="003A1ABA" w:rsidRPr="00015407" w:rsidRDefault="003A1ABA" w:rsidP="003A1ABA"&amp;gt;&amp;lt;w:pPr&amp;gt;&amp;lt;w:ind w:left="720" /&amp;gt;&amp;lt;w:rPr&amp;gt;&amp;lt;w:ins w:id="63" w:author="BPS" w:date="2021-03-03T15:05:00Z" /&amp;gt;&amp;lt;/w:rPr&amp;gt;&amp;lt;/w:pPr&amp;gt;&amp;lt;w:bookmarkStart w:id="64" w:name="_STATUTE_NUMBER__ea6c6511_eb6a_4064_a6b8" /&amp;gt;&amp;lt;w:bookmarkStart w:id="65" w:name="_STATUTE_P__5360d693_8561_4b4b_a45d_f677" /&amp;gt;&amp;lt;w:bookmarkStart w:id="66" w:name="_PAR__8_487418f7_0d45_4f2f_9678_29a46538" /&amp;gt;&amp;lt;w:bookmarkStart w:id="67" w:name="_LINE__17_f4d06e3d_c311_4173_b26a_de16e8" /&amp;gt;&amp;lt;w:bookmarkEnd w:id="54" /&amp;gt;&amp;lt;w:bookmarkEnd w:id="58" /&amp;gt;&amp;lt;w:ins w:id="68" w:author="BPS" w:date="2021-03-03T15:05:00Z"&amp;gt;&amp;lt;w:r w:rsidRPr="00015407"&amp;gt;&amp;lt;w:t&amp;gt;A&amp;lt;/w:t&amp;gt;&amp;lt;/w:r&amp;gt;&amp;lt;w:bookmarkEnd w:id="64" /&amp;gt;&amp;lt;w:r w:rsidRPr="00015407"&amp;gt;&amp;lt;w:t xml:space="preserve"&amp;gt;. &amp;lt;/w:t&amp;gt;&amp;lt;/w:r&amp;gt;&amp;lt;w:r&amp;gt;&amp;lt;w:t xml:space="preserve"&amp;gt; &amp;lt;/w:t&amp;gt;&amp;lt;/w:r&amp;gt;&amp;lt;w:bookmarkStart w:id="69" w:name="_STATUTE_CONTENT__a5df74a7_660a_4296_829" /&amp;gt;&amp;lt;w:r&amp;gt;&amp;lt;w:t&amp;gt;T&amp;lt;/w:t&amp;gt;&amp;lt;/w:r&amp;gt;&amp;lt;w:r w:rsidRPr="00015407"&amp;gt;&amp;lt;w:t&amp;gt;he device&amp;lt;/w:t&amp;gt;&amp;lt;/w:r&amp;gt;&amp;lt;/w:ins&amp;gt;&amp;lt;w:ins w:id="70" w:author="BPS" w:date="2021-03-15T15:07:00Z"&amp;gt;&amp;lt;w:r&amp;gt;&amp;lt;w:t xml:space="preserve"&amp;gt; is installed by the fire department and&amp;lt;/w:t&amp;gt;&amp;lt;/w:r&amp;gt;&amp;lt;/w:ins&amp;gt;&amp;lt;w:ins w:id="71" w:author="BPS" w:date="2021-03-03T15:05:00Z"&amp;gt;&amp;lt;w:r w:rsidRPr="00015407"&amp;gt;&amp;lt;w:t xml:space="preserve"&amp;gt; the device is new and meets all &amp;lt;/w:t&amp;gt;&amp;lt;/w:r&amp;gt;&amp;lt;w:bookmarkStart w:id="72" w:name="_LINE__18_f34d3658_565c_4c1c_8b44_483376" /&amp;gt;&amp;lt;w:bookmarkEnd w:id="67" /&amp;gt;&amp;lt;w:r w:rsidRPr="00015407"&amp;gt;&amp;lt;w:t&amp;gt;applicable current safety and manufacturing standards;&amp;lt;/w:t&amp;gt;&amp;lt;/w:r&amp;gt;&amp;lt;w:bookmarkEnd w:id="72" /&amp;gt;&amp;lt;/w:ins&amp;gt;&amp;lt;/w:p&amp;gt;&amp;lt;w:p w:rsidR="003A1ABA" w:rsidRPr="00015407" w:rsidRDefault="003A1ABA" w:rsidP="003A1ABA"&amp;gt;&amp;lt;w:pPr&amp;gt;&amp;lt;w:ind w:left="720" /&amp;gt;&amp;lt;w:rPr&amp;gt;&amp;lt;w:ins w:id="73" w:author="BPS" w:date="2021-03-03T15:05:00Z" /&amp;gt;&amp;lt;/w:rPr&amp;gt;&amp;lt;/w:pPr&amp;gt;&amp;lt;w:bookmarkStart w:id="74" w:name="_STATUTE_NUMBER__731f0869_91aa_4850_85a0" /&amp;gt;&amp;lt;w:bookmarkStart w:id="75" w:name="_STATUTE_P__b3130568_539c_4ab5_9ae2_b1e6" /&amp;gt;&amp;lt;w:bookmarkStart w:id="76" w:name="_PAR__9_f809a136_a118_4a37_a551_c694b7a3" /&amp;gt;&amp;lt;w:bookmarkStart w:id="77" w:name="_LINE__19_b0e3a6d2_0ebd_4262_9ab8_279e45" /&amp;gt;&amp;lt;w:bookmarkEnd w:id="65" /&amp;gt;&amp;lt;w:bookmarkEnd w:id="66" /&amp;gt;&amp;lt;w:bookmarkEnd w:id="69" /&amp;gt;&amp;lt;w:ins w:id="78" w:author="BPS" w:date="2021-03-03T15:05:00Z"&amp;gt;&amp;lt;w:r w:rsidRPr="00015407"&amp;gt;&amp;lt;w:t&amp;gt;B&amp;lt;/w:t&amp;gt;&amp;lt;/w:r&amp;gt;&amp;lt;w:bookmarkEnd w:id="74" /&amp;gt;&amp;lt;w:r w:rsidRPr="00015407"&amp;gt;&amp;lt;w:t xml:space="preserve"&amp;gt;. &amp;lt;/w:t&amp;gt;&amp;lt;/w:r&amp;gt;&amp;lt;w:r&amp;gt;&amp;lt;w:t xml:space="preserve"&amp;gt; &amp;lt;/w:t&amp;gt;&amp;lt;/w:r&amp;gt;&amp;lt;w:bookmarkStart w:id="79" w:name="_STATUTE_CONTENT__211aaff0_b588_4ddb_930" /&amp;gt;&amp;lt;w:r&amp;gt;&amp;lt;w:t&amp;gt;T&amp;lt;/w:t&amp;gt;&amp;lt;/w:r&amp;gt;&amp;lt;w:r w:rsidRPr="00015407"&amp;gt;&amp;lt;w:t&amp;gt;he device or the batteries in the device&amp;lt;/w:t&amp;gt;&amp;lt;/w:r&amp;gt;&amp;lt;/w:ins&amp;gt;&amp;lt;w:ins w:id="80" w:author="BPS" w:date="2021-03-15T15:08:00Z"&amp;gt;&amp;lt;w:r&amp;gt;&amp;lt;w:t xml:space="preserve"&amp;gt; are installed by the fire department and&amp;lt;/w:t&amp;gt;&amp;lt;/w:r&amp;gt;&amp;lt;/w:ins&amp;gt;&amp;lt;w:ins w:id="81" w:author="BPS" w:date="2021-03-03T15:05:00Z"&amp;gt;&amp;lt;w:r w:rsidRPr="00015407"&amp;gt;&amp;lt;w:t xml:space="preserve"&amp;gt; the &amp;lt;/w:t&amp;gt;&amp;lt;/w:r&amp;gt;&amp;lt;w:bookmarkStart w:id="82" w:name="_LINE__20_dcb6f070_d9ae_45e3_a02b_d4fbc8" /&amp;gt;&amp;lt;w:bookmarkEnd w:id="77" /&amp;gt;&amp;lt;w:r w:rsidRPr="00015407"&amp;gt;&amp;lt;w:t&amp;gt;installation is performed in accordance with the manufacturer's instructions; and&amp;lt;/w:t&amp;gt;&amp;lt;/w:r&amp;gt;&amp;lt;w:bookmarkEnd w:id="82" /&amp;gt;&amp;lt;/w:ins&amp;gt;&amp;lt;/w:p&amp;gt;&amp;lt;w:p w:rsidR="003A1ABA" w:rsidRPr="00015407" w:rsidRDefault="003A1ABA" w:rsidP="003A1ABA"&amp;gt;&amp;lt;w:pPr&amp;gt;&amp;lt;w:ind w:left="720" /&amp;gt;&amp;lt;w:rPr&amp;gt;&amp;lt;w:ins w:id="83" w:author="BPS" w:date="2021-03-03T15:05:00Z" /&amp;gt;&amp;lt;/w:rPr&amp;gt;&amp;lt;/w:pPr&amp;gt;&amp;lt;w:bookmarkStart w:id="84" w:name="_STATUTE_NUMBER__f7db644f_7c5e_46b6_a483" /&amp;gt;&amp;lt;w:bookmarkStart w:id="85" w:name="_STATUTE_P__7656858c_3429_4c9e_94bf_637a" /&amp;gt;&amp;lt;w:bookmarkStart w:id="86" w:name="_PAR__10_c1a35d78_3cfd_4d92_a134_808b3de" /&amp;gt;&amp;lt;w:bookmarkStart w:id="87" w:name="_LINE__21_588f90f5_fcdf_4f4b_8dd8_728d8d" /&amp;gt;&amp;lt;w:bookmarkEnd w:id="75" /&amp;gt;&amp;lt;w:bookmarkEnd w:id="76" /&amp;gt;&amp;lt;w:bookmarkEnd w:id="79" /&amp;gt;&amp;lt;w:ins w:id="88" w:author="BPS" w:date="2021-03-03T15:05:00Z"&amp;gt;&amp;lt;w:r w:rsidRPr="00015407"&amp;gt;&amp;lt;w:t&amp;gt;C&amp;lt;/w:t&amp;gt;&amp;lt;/w:r&amp;gt;&amp;lt;w:bookmarkEnd w:id="84" /&amp;gt;&amp;lt;w:r w:rsidRPr="00015407"&amp;gt;&amp;lt;w:t xml:space="preserve"&amp;gt;. &amp;lt;/w:t&amp;gt;&amp;lt;/w:r&amp;gt;&amp;lt;w:r&amp;gt;&amp;lt;w:t xml:space="preserve"&amp;gt; &amp;lt;/w:t&amp;gt;&amp;lt;/w:r&amp;gt;&amp;lt;w:bookmarkStart w:id="89" w:name="_STATUTE_CONTENT__c80f575e_89ae_4102_9e7" /&amp;gt;&amp;lt;w:r w:rsidRPr="00015407"&amp;gt;&amp;lt;w:t&amp;gt;The installation or delivery is performed in the fire department's official capacity.&amp;lt;/w:t&amp;gt;&amp;lt;/w:r&amp;gt;&amp;lt;w:bookmarkEnd w:id="87" /&amp;gt;&amp;lt;/w:ins&amp;gt;&amp;lt;/w:p&amp;gt;&amp;lt;w:p w:rsidR="003A1ABA" w:rsidRPr="00015407" w:rsidRDefault="003A1ABA" w:rsidP="003A1ABA"&amp;gt;&amp;lt;w:pPr&amp;gt;&amp;lt;w:ind w:left="360" /&amp;gt;&amp;lt;w:rPr&amp;gt;&amp;lt;w:ins w:id="90" w:author="BPS" w:date="2021-03-03T15:05:00Z" /&amp;gt;&amp;lt;/w:rPr&amp;gt;&amp;lt;/w:pPr&amp;gt;&amp;lt;w:bookmarkStart w:id="91" w:name="_STATUTE_P__84d9c105_04b5_46d1_85a1_65a5" /&amp;gt;&amp;lt;w:bookmarkStart w:id="92" w:name="_STATUTE_CONTENT__d8b06ada_d71f_41e3_bf3" /&amp;gt;&amp;lt;w:bookmarkStart w:id="93" w:name="_PAR__11_2db02f40_e696_4940_b8b9_ed3393d" /&amp;gt;&amp;lt;w:bookmarkStart w:id="94" w:name="_LINE__22_7611a5c9_7b4d_480f_9ada_81a189" /&amp;gt;&amp;lt;w:bookmarkEnd w:id="85" /&amp;gt;&amp;lt;w:bookmarkEnd w:id="86" /&amp;gt;&amp;lt;w:bookmarkEnd w:id="89" /&amp;gt;&amp;lt;w:ins w:id="95" w:author="BPS" w:date="2021-03-03T15:05:00Z"&amp;gt;&amp;lt;w:r w:rsidRPr="00015407"&amp;gt;&amp;lt;w:t xml:space="preserve"&amp;gt;For purposes of this subsection, "installation" does not include the alteration or installation &amp;lt;/w:t&amp;gt;&amp;lt;/w:r&amp;gt;&amp;lt;w:bookmarkStart w:id="96" w:name="_LINE__23_915a5fb3_2cc4_4cf8_846e_a61418" /&amp;gt;&amp;lt;w:bookmarkEnd w:id="94" /&amp;gt;&amp;lt;w:r w:rsidRPr="00015407"&amp;gt;&amp;lt;w:t&amp;gt;of electrical wiring.&amp;lt;/w:t&amp;gt;&amp;lt;/w:r&amp;gt;&amp;lt;w:bookmarkEnd w:id="96" /&amp;gt;&amp;lt;/w:ins&amp;gt;&amp;lt;/w:p&amp;gt;&amp;lt;w:p w:rsidR="003A1ABA" w:rsidRPr="00015407" w:rsidRDefault="003A1ABA" w:rsidP="003A1ABA"&amp;gt;&amp;lt;w:pPr&amp;gt;&amp;lt;w:ind w:left="360" w:firstLine="360" /&amp;gt;&amp;lt;w:rPr&amp;gt;&amp;lt;w:ins w:id="97" w:author="BPS" w:date="2021-03-03T15:05:00Z" /&amp;gt;&amp;lt;/w:rPr&amp;gt;&amp;lt;/w:pPr&amp;gt;&amp;lt;w:bookmarkStart w:id="98" w:name="_STATUTE_NUMBER__41705df0_940d_4cd7_a509" /&amp;gt;&amp;lt;w:bookmarkStart w:id="99" w:name="_STATUTE_SS__db658703_83a8_4aa1_83ff_b2b" /&amp;gt;&amp;lt;w:bookmarkStart w:id="100" w:name="_PAR__12_8f615b75_08c8_48ca_a845_a1b5e7a" /&amp;gt;&amp;lt;w:bookmarkStart w:id="101" w:name="_LINE__24_39864dc4_c089_4b55_9cb7_fb4bbe" /&amp;gt;&amp;lt;w:bookmarkEnd w:id="53" /&amp;gt;&amp;lt;w:bookmarkEnd w:id="91" /&amp;gt;&amp;lt;w:bookmarkEnd w:id="92" /&amp;gt;&amp;lt;w:bookmarkEnd w:id="93" /&amp;gt;&amp;lt;w:ins w:id="102" w:author="BPS" w:date="2021-03-03T15:05:00Z"&amp;gt;&amp;lt;w:r w:rsidRPr="00015407"&amp;gt;&amp;lt;w:rPr&amp;gt;&amp;lt;w:b /&amp;gt;&amp;lt;/w:rPr&amp;gt;&amp;lt;w:t&amp;gt;3&amp;lt;/w:t&amp;gt;&amp;lt;/w:r&amp;gt;&amp;lt;w:bookmarkEnd w:id="98" /&amp;gt;&amp;lt;w:r w:rsidRPr="00015407"&amp;gt;&amp;lt;w:rPr&amp;gt;&amp;lt;w:b /&amp;gt;&amp;lt;/w:rPr&amp;gt;&amp;lt;w:t xml:space="preserve"&amp;gt;.  &amp;lt;/w:t&amp;gt;&amp;lt;/w:r&amp;gt;&amp;lt;w:bookmarkStart w:id="103" w:name="_STATUTE_HEADNOTE__b3b2beb5_e0c7_484b_9b" /&amp;gt;&amp;lt;w:r w:rsidRPr="00015407"&amp;gt;&amp;lt;w:rPr&amp;gt;&amp;lt;w:b /&amp;gt;&amp;lt;/w:rPr&amp;gt;&amp;lt;w:t&amp;gt;Records.&amp;lt;/w:t&amp;gt;&amp;lt;/w:r&amp;gt;&amp;lt;w:r w:rsidRPr="00015407"&amp;gt;&amp;lt;w:t xml:space="preserve"&amp;gt;  &amp;lt;/w:t&amp;gt;&amp;lt;/w:r&amp;gt;&amp;lt;w:bookmarkStart w:id="104" w:name="_STATUTE_CONTENT__61df3f3a_c394_4164_977" /&amp;gt;&amp;lt;w:bookmarkEnd w:id="103" /&amp;gt;&amp;lt;w:r w:rsidRPr="00015407"&amp;gt;&amp;lt;w:t xml:space="preserve"&amp;gt;A fire department that installs or delivers a device or batteries for a device &amp;lt;/w:t&amp;gt;&amp;lt;/w:r&amp;gt;&amp;lt;w:bookmarkStart w:id="105" w:name="_LINE__25_4ca0237a_06d9_435e_9877_90af82" /&amp;gt;&amp;lt;w:bookmarkEnd w:id="101" /&amp;gt;&amp;lt;w:r w:rsidRPr="00015407"&amp;gt;&amp;lt;w:t xml:space="preserve"&amp;gt;under this section shall keep a record of the installation or delivery for a period of 5 years &amp;lt;/w:t&amp;gt;&amp;lt;/w:r&amp;gt;&amp;lt;w:bookmarkStart w:id="106" w:name="_LINE__26_c98084af_4c7f_4009_92ec_137128" /&amp;gt;&amp;lt;w:bookmarkEnd w:id="105" /&amp;gt;&amp;lt;w:r w:rsidRPr="00015407"&amp;gt;&amp;lt;w:t&amp;gt;after the installation or delivery.&amp;lt;/w:t&amp;gt;&amp;lt;/w:r&amp;gt;&amp;lt;w:bookmarkEnd w:id="106" /&amp;gt;&amp;lt;/w:ins&amp;gt;&amp;lt;/w:p&amp;gt;&amp;lt;w:p w:rsidR="003A1ABA" w:rsidRDefault="003A1ABA" w:rsidP="003A1ABA"&amp;gt;&amp;lt;w:pPr&amp;gt;&amp;lt;w:ind w:left="360" w:firstLine="360" /&amp;gt;&amp;lt;/w:pPr&amp;gt;&amp;lt;w:bookmarkStart w:id="107" w:name="_STATUTE_NUMBER__cb4eb629_6a0d_4db1_a528" /&amp;gt;&amp;lt;w:bookmarkStart w:id="108" w:name="_STATUTE_SS__62562644_9fd5_4cc7_89b2_e13" /&amp;gt;&amp;lt;w:bookmarkStart w:id="109" w:name="_PAR__13_aec8b4e5_35c0_400d_bc57_f7cfacf" /&amp;gt;&amp;lt;w:bookmarkStart w:id="110" w:name="_LINE__27_e926a3ea_8f94_4b21_907b_d7f920" /&amp;gt;&amp;lt;w:bookmarkEnd w:id="99" /&amp;gt;&amp;lt;w:bookmarkEnd w:id="100" /&amp;gt;&amp;lt;w:bookmarkEnd w:id="104" /&amp;gt;&amp;lt;w:ins w:id="111" w:author="BPS" w:date="2021-03-03T15:05:00Z"&amp;gt;&amp;lt;w:r w:rsidRPr="00015407"&amp;gt;&amp;lt;w:rPr&amp;gt;&amp;lt;w:b /&amp;gt;&amp;lt;/w:rPr&amp;gt;&amp;lt;w:t&amp;gt;4&amp;lt;/w:t&amp;gt;&amp;lt;/w:r&amp;gt;&amp;lt;w:bookmarkEnd w:id="107" /&amp;gt;&amp;lt;w:r w:rsidRPr="00015407"&amp;gt;&amp;lt;w:rPr&amp;gt;&amp;lt;w:b /&amp;gt;&amp;lt;/w:rPr&amp;gt;&amp;lt;w:t xml:space="preserve"&amp;gt;.  &amp;lt;/w:t&amp;gt;&amp;lt;/w:r&amp;gt;&amp;lt;w:bookmarkStart w:id="112" w:name="_STATUTE_HEADNOTE__103f10cb_2a2c_4361_84" /&amp;gt;&amp;lt;w:r w:rsidRPr="00015407"&amp;gt;&amp;lt;w:rPr&amp;gt;&amp;lt;w:b /&amp;gt;&amp;lt;/w:rPr&amp;gt;&amp;lt;w:t&amp;gt;Application.&amp;lt;/w:t&amp;gt;&amp;lt;/w:r&amp;gt;&amp;lt;w:r w:rsidRPr="00015407"&amp;gt;&amp;lt;w:t xml:space="preserve"&amp;gt;  &amp;lt;/w:t&amp;gt;&amp;lt;/w:r&amp;gt;&amp;lt;w:bookmarkStart w:id="113" w:name="_STATUTE_CONTENT__6536533c_6996_4a5e_b4b" /&amp;gt;&amp;lt;w:bookmarkEnd w:id="112" /&amp;gt;&amp;lt;w:r w:rsidRPr="00015407"&amp;gt;&amp;lt;w:t xml:space="preserve"&amp;gt;This section does not limit or otherwise affect an obligation or duty &amp;lt;/w:t&amp;gt;&amp;lt;/w:r&amp;gt;&amp;lt;w:bookmarkStart w:id="114" w:name="_LINE__28_1f0cd64a_218f_4fa3_9122_44fbec" /&amp;gt;&amp;lt;w:bookmarkEnd w:id="110" /&amp;gt;&amp;lt;w:r w:rsidRPr="00015407"&amp;gt;&amp;lt;w:t xml:space="preserve"&amp;gt;of an owner or occupier of residential premises receiving an installation or delivery of a &amp;lt;/w:t&amp;gt;&amp;lt;/w:r&amp;gt;&amp;lt;w:bookmarkStart w:id="115" w:name="_LINE__29_eab934f5_e52c_4933_b583_7b2521" /&amp;gt;&amp;lt;w:bookmarkEnd w:id="114" /&amp;gt;&amp;lt;w:r w:rsidRPr="00015407"&amp;gt;&amp;lt;w:t&amp;gt;device or batteries for a device under this section&amp;lt;/w:t&amp;gt;&amp;lt;/w:r&amp;gt;&amp;lt;w:r&amp;gt;&amp;lt;w:t&amp;gt;.&amp;lt;/w:t&amp;gt;&amp;lt;/w:r&amp;gt;&amp;lt;/w:ins&amp;gt;&amp;lt;w:bookmarkEnd w:id="115" /&amp;gt;&amp;lt;/w:p&amp;gt;&amp;lt;w:p w:rsidR="003A1ABA" w:rsidRDefault="003A1ABA" w:rsidP="003A1ABA"&amp;gt;&amp;lt;w:pPr&amp;gt;&amp;lt;w:keepNext /&amp;gt;&amp;lt;w:spacing w:before="240" /&amp;gt;&amp;lt;w:ind w:left="360" /&amp;gt;&amp;lt;w:jc w:val="center" /&amp;gt;&amp;lt;/w:pPr&amp;gt;&amp;lt;w:bookmarkStart w:id="116" w:name="_SUMMARY__3f24fd39_1664_484d_9383_849723" /&amp;gt;&amp;lt;w:bookmarkStart w:id="117" w:name="_PAR__14_d704bc23_04cf_4481_b4a2_56ad8b8" /&amp;gt;&amp;lt;w:bookmarkStart w:id="118" w:name="_LINE__30_f5fecdcc_534a_46f1_86cc_8cddee" /&amp;gt;&amp;lt;w:bookmarkEnd w:id="7" /&amp;gt;&amp;lt;w:bookmarkEnd w:id="8" /&amp;gt;&amp;lt;w:bookmarkEnd w:id="13" /&amp;gt;&amp;lt;w:bookmarkEnd w:id="16" /&amp;gt;&amp;lt;w:bookmarkEnd w:id="108" /&amp;gt;&amp;lt;w:bookmarkEnd w:id="109" /&amp;gt;&amp;lt;w:bookmarkEnd w:id="113" /&amp;gt;&amp;lt;w:r&amp;gt;&amp;lt;w:rPr&amp;gt;&amp;lt;w:b /&amp;gt;&amp;lt;w:sz w:val="24" /&amp;gt;&amp;lt;/w:rPr&amp;gt;&amp;lt;w:t&amp;gt;SUMMARY&amp;lt;/w:t&amp;gt;&amp;lt;/w:r&amp;gt;&amp;lt;w:bookmarkEnd w:id="118" /&amp;gt;&amp;lt;/w:p&amp;gt;&amp;lt;w:p w:rsidR="003A1ABA" w:rsidRDefault="003A1ABA" w:rsidP="003A1ABA"&amp;gt;&amp;lt;w:pPr&amp;gt;&amp;lt;w:ind w:left="360" w:firstLine="360" /&amp;gt;&amp;lt;/w:pPr&amp;gt;&amp;lt;w:bookmarkStart w:id="119" w:name="_PAR__15_98c763c9_31bc_4093_a712_e384b5f" /&amp;gt;&amp;lt;w:bookmarkStart w:id="120" w:name="_LINE__31_20e30f59_cee7_467c_9e47_a9fc08" /&amp;gt;&amp;lt;w:bookmarkEnd w:id="117" /&amp;gt;&amp;lt;w:r w:rsidRPr="00525D6D"&amp;gt;&amp;lt;w:t xml:space="preserve"&amp;gt;This bill provides immunity from liability to a fire department in the residential &amp;lt;/w:t&amp;gt;&amp;lt;/w:r&amp;gt;&amp;lt;w:bookmarkStart w:id="121" w:name="_LINE__32_1f206411_e190_4118_a303_2d39a6" /&amp;gt;&amp;lt;w:bookmarkEnd w:id="120" /&amp;gt;&amp;lt;w:r w:rsidRPr="00525D6D"&amp;gt;&amp;lt;w:t xml:space="preserve"&amp;gt;installation or delivery of a smoke or carbon monoxide detector or batteries for a smoke or &amp;lt;/w:t&amp;gt;&amp;lt;/w:r&amp;gt;&amp;lt;w:bookmarkStart w:id="122" w:name="_LINE__33_2a745f19_bc5d_4afe_b954_edecca" /&amp;gt;&amp;lt;w:bookmarkEnd w:id="121" /&amp;gt;&amp;lt;w:r&amp;gt;&amp;lt;w:t xml:space="preserve"&amp;gt;carbon &amp;lt;/w:t&amp;gt;&amp;lt;/w:r&amp;gt;&amp;lt;w:r w:rsidRPr="00525D6D"&amp;gt;&amp;lt;w:t xml:space="preserve"&amp;gt;monoxide detector if the installation or delivery is performed in the fire department's &amp;lt;/w:t&amp;gt;&amp;lt;/w:r&amp;gt;&amp;lt;w:bookmarkStart w:id="123" w:name="_LINE__34_d7308005_acd7_4337_b5fd_73f7b9" /&amp;gt;&amp;lt;w:bookmarkEnd w:id="122" /&amp;gt;&amp;lt;w:r w:rsidRPr="00525D6D"&amp;gt;&amp;lt;w:t&amp;gt;official capacity&amp;lt;/w:t&amp;gt;&amp;lt;/w:r&amp;gt;&amp;lt;w:r&amp;gt;&amp;lt;w:t&amp;gt;.&amp;lt;/w:t&amp;gt;&amp;lt;/w:r&amp;gt;&amp;lt;w:bookmarkEnd w:id="123" /&amp;gt;&amp;lt;/w:p&amp;gt;&amp;lt;w:bookmarkEnd w:id="1" /&amp;gt;&amp;lt;w:bookmarkEnd w:id="2" /&amp;gt;&amp;lt;w:bookmarkEnd w:id="3" /&amp;gt;&amp;lt;w:bookmarkEnd w:id="116" /&amp;gt;&amp;lt;w:bookmarkEnd w:id="119" /&amp;gt;&amp;lt;w:p w:rsidR="00000000" w:rsidRDefault="003A1ABA"&amp;gt;&amp;lt;w:r&amp;gt;&amp;lt;w:t xml:space="preserve"&amp;gt; &amp;lt;/w:t&amp;gt;&amp;lt;/w:r&amp;gt;&amp;lt;/w:p&amp;gt;&amp;lt;w:sectPr w:rsidR="00000000" w:rsidSect="003A1ABA"&amp;gt;&amp;lt;w:footerReference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w:rsidR="003A1B9E" w:rsidRDefault="003A1ABA"&amp;gt;&amp;lt;w:pPr&amp;gt;&amp;lt;w:pStyle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/&amp;gt;&amp;lt;/w:rPr&amp;gt;&amp;lt;w:t&amp;gt;130LR1658(01)&amp;lt;/w:t&amp;gt;&amp;lt;/w:r&amp;gt;&amp;lt;w:r&amp;gt;&amp;lt;w:rPr&amp;gt;&amp;lt;w:snapToGrid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77a5ee9_d804_4ce3_9b2d_ad17199&lt;/BookmarkName&gt;&lt;Tables /&gt;&lt;/ProcessedCheckInPage&gt;&lt;/Pages&gt;&lt;Paragraphs&gt;&lt;CheckInParagraphs&gt;&lt;PageNumber&gt;1&lt;/PageNumber&gt;&lt;BookmarkName&gt;_PAR__1_a8d26923_bf43_4f30_96bb_a50f0355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566e5605_9ce7_4b21_9c2f_7cb6360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a4bd6ff_0f3a_4ea3_a540_bf779ad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039f400_10e8_4fda_b2d3_cce8d305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9184404d_7ca1_4433_8916_5e80b4b5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88860fa9_4c6d_46bb_af18_ed0ded8b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c403c48_874d_4c4d_ba6b_0842e898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487418f7_0d45_4f2f_9678_29a46538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809a136_a118_4a37_a551_c694b7a3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1a35d78_3cfd_4d92_a134_808b3de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db02f40_e696_4940_b8b9_ed3393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f615b75_08c8_48ca_a845_a1b5e7a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ec8b4e5_35c0_400d_bc57_f7cfacf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704bc23_04cf_4481_b4a2_56ad8b8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98c763c9_31bc_4093_a712_e384b5f&lt;/BookmarkName&gt;&lt;StartingLineNumber&gt;31&lt;/StartingLineNumber&gt;&lt;EndingLineNumber&gt;34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