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Prohibit the Consideration of a People's Veto at a Presidential Primary</w:t>
      </w:r>
    </w:p>
    <w:p w:rsidR="00EE4C51" w:rsidP="00EE4C51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d5884217_b742_439f_bec7_56"/>
      <w:bookmarkStart w:id="1" w:name="_PAGE__1_de863e67_774d_4049_94e5_5d0fcbc"/>
      <w:bookmarkStart w:id="2" w:name="_PAR__2_ed8ff66c_d007_4b68_adcb_b3503459"/>
      <w:r>
        <w:rPr>
          <w:rFonts w:ascii="Arial" w:eastAsia="Arial" w:hAnsi="Arial" w:cs="Arial"/>
          <w:caps/>
        </w:rPr>
        <w:t>L.D. 1178</w:t>
      </w:r>
    </w:p>
    <w:p w:rsidR="00EE4C51" w:rsidP="00EE4C51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b93cf3d6_10e8_4e54_9ffc_94637961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EE4C51" w:rsidP="00EE4C51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ee83d7e2_30d3_48f3_9d95_d7243999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Veterans and Legal Affairs </w:t>
      </w:r>
    </w:p>
    <w:p w:rsidR="00EE4C51" w:rsidP="00EE4C51">
      <w:pPr>
        <w:spacing w:before="60" w:after="60"/>
        <w:ind w:left="720"/>
        <w:rPr>
          <w:rFonts w:ascii="Arial" w:eastAsia="Arial" w:hAnsi="Arial" w:cs="Arial"/>
        </w:rPr>
      </w:pPr>
      <w:bookmarkStart w:id="5" w:name="_PAR__5_669f8ced_6c94_4463_9874_6f6746a0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EE4C51" w:rsidP="00EE4C51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d90b096b_c823_447f_afaa_1b2a8dea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EE4C51" w:rsidP="00EE4C5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487389a5_070a_456f_b349_9c996b42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EE4C51" w:rsidP="00EE4C5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f252edac_05cd_408e_84b5_e525059c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EE4C51" w:rsidP="00EE4C5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e2761da0_9997_4d60_9787_24f3023f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EE4C51" w:rsidP="00EE4C51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839f7ce9_de06_4eb7_abf7_da7d5aa"/>
      <w:bookmarkEnd w:id="9"/>
      <w:r>
        <w:rPr>
          <w:rFonts w:ascii="Arial" w:eastAsia="Arial" w:hAnsi="Arial" w:cs="Arial"/>
          <w:szCs w:val="22"/>
        </w:rPr>
        <w:t>COMMITTEE AMENDMENT “      ” to H.P. 856, L.D. 1178, “RESOLUTION, Proposing an Amendment to the Constitution of Maine To Prohibit the Consideration of a People's Veto at a Presidential Primary”</w:t>
      </w:r>
    </w:p>
    <w:p w:rsidR="00EE4C51" w:rsidP="00EE4C51">
      <w:pPr>
        <w:ind w:left="360" w:firstLine="360"/>
        <w:rPr>
          <w:rFonts w:ascii="Arial" w:eastAsia="Arial" w:hAnsi="Arial" w:cs="Arial"/>
        </w:rPr>
      </w:pPr>
      <w:bookmarkStart w:id="11" w:name="_INSTRUCTION__f1aabe87_8849_4c9c_affc_0d"/>
      <w:bookmarkStart w:id="12" w:name="_PAR__11_44255584_a388_4a07_b635_bf271db"/>
      <w:bookmarkEnd w:id="0"/>
      <w:bookmarkEnd w:id="10"/>
      <w:r w:rsidRPr="00E63600">
        <w:rPr>
          <w:rFonts w:ascii="Arial" w:eastAsia="Arial" w:hAnsi="Arial" w:cs="Arial"/>
        </w:rPr>
        <w:t>Amend the resolution by incorporating the attached fiscal note.</w:t>
      </w:r>
    </w:p>
    <w:p w:rsidR="00EE4C51" w:rsidP="00EE4C5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5a17251d_a597_4667_9a02_963bb4"/>
      <w:bookmarkStart w:id="14" w:name="_PAR__12_8e280664_a109_494b_b2b0_f8c454f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EE4C51">
      <w:pPr>
        <w:ind w:left="360" w:firstLine="360"/>
        <w:rPr>
          <w:rFonts w:ascii="Arial" w:eastAsia="Arial" w:hAnsi="Arial" w:cs="Arial"/>
        </w:rPr>
      </w:pPr>
      <w:bookmarkStart w:id="15" w:name="_PAR__13_0b6d41cc_a739_43d2_9e57_601e268"/>
      <w:bookmarkEnd w:id="14"/>
      <w:r w:rsidRPr="00D15954">
        <w:rPr>
          <w:rFonts w:ascii="Arial" w:eastAsia="Arial" w:hAnsi="Arial" w:cs="Arial"/>
        </w:rPr>
        <w:t>This amendment, which is the majority report of the committee,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LR0199,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Prohibit the Consideration of a People's Veto at a Presidential Primary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15954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3600"/>
    <w:rsid w:val="00E67BCF"/>
    <w:rsid w:val="00E70594"/>
    <w:rsid w:val="00EB7291"/>
    <w:rsid w:val="00EE4C5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