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Relating to Fair Chance in Employment</w:t>
      </w:r>
    </w:p>
    <w:p w:rsidR="00916087" w:rsidP="00916087">
      <w:pPr>
        <w:ind w:left="360"/>
        <w:rPr>
          <w:rFonts w:ascii="Arial" w:eastAsia="Arial" w:hAnsi="Arial" w:cs="Arial"/>
        </w:rPr>
      </w:pPr>
      <w:bookmarkStart w:id="0" w:name="_ENACTING_CLAUSE__daabbe74_753e_4af8_ac8"/>
      <w:bookmarkStart w:id="1" w:name="_DOC_BODY__584f270a_2a34_4f2b_ab6a_80c3d"/>
      <w:bookmarkStart w:id="2" w:name="_DOC_BODY_CONTAINER__b7f12591_d159_48de_"/>
      <w:bookmarkStart w:id="3" w:name="_PAGE__1_a2175aa5_91ab_41a5_a1ed_5c6f031"/>
      <w:bookmarkStart w:id="4" w:name="_PAR__1_8344ee9d_c5e4_4cf5_b86a_1d3d3e27"/>
      <w:bookmarkStart w:id="5" w:name="_LINE__1_d81f7d06_164a_4c28_a5f0_efc7ae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16087" w:rsidP="00916087">
      <w:pPr>
        <w:ind w:left="360" w:firstLine="360"/>
        <w:rPr>
          <w:rFonts w:ascii="Arial" w:eastAsia="Arial" w:hAnsi="Arial" w:cs="Arial"/>
        </w:rPr>
      </w:pPr>
      <w:bookmarkStart w:id="6" w:name="_BILL_SECTION_HEADER__1251ac7e_5bc3_4fcb"/>
      <w:bookmarkStart w:id="7" w:name="_BILL_SECTION__db20bb98_48aa_4452_87d9_0"/>
      <w:bookmarkStart w:id="8" w:name="_DOC_BODY_CONTENT__0fa3bc94_5536_410b_a5"/>
      <w:bookmarkStart w:id="9" w:name="_PAR__2_e0e71259_6f6b_46b4_8dea_7d8e07b8"/>
      <w:bookmarkStart w:id="10" w:name="_LINE__2_c996d42e_7346_41f7_97df_a0dd17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cdb8861_88e0_41d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§600-A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16087" w:rsidP="00916087">
      <w:pPr>
        <w:ind w:left="1080" w:hanging="720"/>
        <w:rPr>
          <w:rFonts w:ascii="Arial" w:eastAsia="Arial" w:hAnsi="Arial" w:cs="Arial"/>
          <w:b/>
        </w:rPr>
      </w:pPr>
      <w:bookmarkStart w:id="12" w:name="_STATUTE_S__60b1bf5d_b415_479c_a84f_5f1b"/>
      <w:bookmarkStart w:id="13" w:name="_PAR__3_d374117d_8918_4b2a_a32a_7f63491e"/>
      <w:bookmarkStart w:id="14" w:name="_LINE__3_5c15f0e9_c237_46b1_83c2_d4d67f4"/>
      <w:bookmarkStart w:id="15" w:name="_PROCESSED_CHANGE__10e0d54f_fb0d_4e73_b3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0199259d_af6a_4307_b17e"/>
      <w:r>
        <w:rPr>
          <w:rFonts w:ascii="Arial" w:eastAsia="Arial" w:hAnsi="Arial" w:cs="Arial"/>
          <w:b/>
          <w:u w:val="single"/>
        </w:rPr>
        <w:t>600-A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755ebc5_1c3d_4c5e_bf"/>
      <w:r>
        <w:rPr>
          <w:rFonts w:ascii="Arial" w:eastAsia="Arial" w:hAnsi="Arial" w:cs="Arial"/>
          <w:b/>
          <w:u w:val="single"/>
        </w:rPr>
        <w:t>Criminal history record information; employment application</w:t>
      </w:r>
      <w:bookmarkEnd w:id="14"/>
      <w:bookmarkEnd w:id="17"/>
    </w:p>
    <w:p w:rsidR="00916087" w:rsidRPr="00667111" w:rsidP="00916087">
      <w:pPr>
        <w:spacing w:before="60" w:after="60"/>
        <w:ind w:left="360" w:firstLine="360"/>
        <w:rPr>
          <w:rFonts w:ascii="Arial" w:eastAsia="Arial" w:hAnsi="Arial" w:cs="Arial"/>
        </w:rPr>
      </w:pPr>
      <w:bookmarkStart w:id="18" w:name="_STATUTE_NUMBER__746b8ced_e033_4c31_aa6b"/>
      <w:bookmarkStart w:id="19" w:name="_STATUTE_SS__1d0317b4_7b51_495a_a1fa_519"/>
      <w:bookmarkStart w:id="20" w:name="_PAR__4_9ea5f776_4daf_44da_84fd_90a965c6"/>
      <w:bookmarkStart w:id="21" w:name="_LINE__4_9f90bfcd_7384_46ce_ab14_31d1084"/>
      <w:bookmarkEnd w:id="13"/>
      <w:r w:rsidRPr="00667111">
        <w:rPr>
          <w:rFonts w:ascii="Arial" w:eastAsia="Arial" w:hAnsi="Arial" w:cs="Arial"/>
          <w:b/>
          <w:u w:val="single"/>
        </w:rPr>
        <w:t>1</w:t>
      </w:r>
      <w:bookmarkEnd w:id="18"/>
      <w:r w:rsidRPr="00667111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6caa3d58_fdd5_4614_a7"/>
      <w:r w:rsidRPr="00667111">
        <w:rPr>
          <w:rFonts w:ascii="Arial" w:eastAsia="Arial" w:hAnsi="Arial" w:cs="Arial"/>
          <w:b/>
          <w:u w:val="single"/>
        </w:rPr>
        <w:t xml:space="preserve">Definitions.  </w:t>
      </w:r>
      <w:bookmarkStart w:id="23" w:name="_STATUTE_CONTENT__c0b96244_b5e9_422f_91c"/>
      <w:bookmarkEnd w:id="22"/>
      <w:r w:rsidRPr="00667111"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ba94ed59_6530_4b1c_8eb7_c906945"/>
      <w:bookmarkEnd w:id="21"/>
      <w:r w:rsidRPr="00667111"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916087" w:rsidRPr="00667111" w:rsidP="009160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5" w:name="_STATUTE_NUMBER__34d3258f_ea9e_4946_a5e1"/>
      <w:bookmarkStart w:id="26" w:name="_STATUTE_P__faeae102_3397_4d35_ba37_c5c9"/>
      <w:bookmarkStart w:id="27" w:name="_PAR__5_50290012_27e2_46f9_a231_ed149237"/>
      <w:bookmarkStart w:id="28" w:name="_LINE__6_525b4762_44cc_444e_b16f_5028ef5"/>
      <w:bookmarkEnd w:id="20"/>
      <w:bookmarkEnd w:id="23"/>
      <w:r w:rsidRPr="00667111">
        <w:rPr>
          <w:rFonts w:ascii="Arial" w:eastAsia="Arial" w:hAnsi="Arial" w:cs="Arial"/>
          <w:u w:val="single"/>
        </w:rPr>
        <w:t>A</w:t>
      </w:r>
      <w:bookmarkEnd w:id="25"/>
      <w:r w:rsidRPr="00667111">
        <w:rPr>
          <w:rFonts w:ascii="Arial" w:eastAsia="Arial" w:hAnsi="Arial" w:cs="Arial"/>
          <w:u w:val="single"/>
        </w:rPr>
        <w:t xml:space="preserve">.  </w:t>
      </w:r>
      <w:bookmarkStart w:id="29" w:name="_STATUTE_CONTENT__899d48b5_4ff3_4c6a_bb3"/>
      <w:r w:rsidRPr="00667111">
        <w:rPr>
          <w:rFonts w:ascii="Arial" w:eastAsia="Arial" w:hAnsi="Arial" w:cs="Arial"/>
          <w:u w:val="single"/>
        </w:rPr>
        <w:t xml:space="preserve">"Criminal history record information" has the same meaning as in Title 16, section </w:t>
      </w:r>
      <w:bookmarkStart w:id="30" w:name="_LINE__7_91cae9aa_fcb9_460f_b0fe_34c827d"/>
      <w:bookmarkEnd w:id="28"/>
      <w:r w:rsidRPr="00667111">
        <w:rPr>
          <w:rFonts w:ascii="Arial" w:eastAsia="Arial" w:hAnsi="Arial" w:cs="Arial"/>
          <w:u w:val="single"/>
        </w:rPr>
        <w:t>703, subsection 3.</w:t>
      </w:r>
      <w:bookmarkEnd w:id="30"/>
    </w:p>
    <w:p w:rsidR="00916087" w:rsidRPr="00667111" w:rsidP="009160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1" w:name="_STATUTE_NUMBER__d654aaef_728e_4a69_88a9"/>
      <w:bookmarkStart w:id="32" w:name="_STATUTE_P__cad1d57d_d94a_4e75_a65b_d21e"/>
      <w:bookmarkStart w:id="33" w:name="_PAR__6_6eb7c9ff_8d7a_455c_8a48_f265c998"/>
      <w:bookmarkStart w:id="34" w:name="_LINE__8_f4471448_dd1e_488c_9ba6_b84727f"/>
      <w:bookmarkEnd w:id="26"/>
      <w:bookmarkEnd w:id="27"/>
      <w:bookmarkEnd w:id="29"/>
      <w:r w:rsidRPr="00667111">
        <w:rPr>
          <w:rFonts w:ascii="Arial" w:eastAsia="Arial" w:hAnsi="Arial" w:cs="Arial"/>
          <w:u w:val="single"/>
        </w:rPr>
        <w:t>B</w:t>
      </w:r>
      <w:bookmarkEnd w:id="31"/>
      <w:r w:rsidRPr="00667111">
        <w:rPr>
          <w:rFonts w:ascii="Arial" w:eastAsia="Arial" w:hAnsi="Arial" w:cs="Arial"/>
          <w:u w:val="single"/>
        </w:rPr>
        <w:t xml:space="preserve">.  </w:t>
      </w:r>
      <w:bookmarkStart w:id="35" w:name="_STATUTE_CONTENT__8b8d9f2e_9a28_448b_b19"/>
      <w:r w:rsidRPr="00667111">
        <w:rPr>
          <w:rFonts w:ascii="Arial" w:eastAsia="Arial" w:hAnsi="Arial" w:cs="Arial"/>
          <w:u w:val="single"/>
        </w:rPr>
        <w:t xml:space="preserve">"Employer" means a person in this State who employs individuals.  "Employer" </w:t>
      </w:r>
      <w:bookmarkStart w:id="36" w:name="_LINE__9_bd20de81_4b92_44ee_89a4_c599250"/>
      <w:bookmarkEnd w:id="34"/>
      <w:r w:rsidRPr="00667111">
        <w:rPr>
          <w:rFonts w:ascii="Arial" w:eastAsia="Arial" w:hAnsi="Arial" w:cs="Arial"/>
          <w:u w:val="single"/>
        </w:rPr>
        <w:t xml:space="preserve">includes municipalities and political subdivisions of the State, but does not include an </w:t>
      </w:r>
      <w:bookmarkStart w:id="37" w:name="_LINE__10_ca641d9e_0222_455f_ad2a_863fe6"/>
      <w:bookmarkEnd w:id="36"/>
      <w:r w:rsidRPr="00667111">
        <w:rPr>
          <w:rFonts w:ascii="Arial" w:eastAsia="Arial" w:hAnsi="Arial" w:cs="Arial"/>
          <w:u w:val="single"/>
        </w:rPr>
        <w:t xml:space="preserve">employer of an individual who holds a position in the legislative, executive or judicial </w:t>
      </w:r>
      <w:bookmarkStart w:id="38" w:name="_LINE__11_18707a4d_c8e6_4794_9188_b73e39"/>
      <w:bookmarkEnd w:id="37"/>
      <w:r w:rsidRPr="00667111">
        <w:rPr>
          <w:rFonts w:ascii="Arial" w:eastAsia="Arial" w:hAnsi="Arial" w:cs="Arial"/>
          <w:u w:val="single"/>
        </w:rPr>
        <w:t xml:space="preserve">branch of State Government or a position with a quasi-independent state entity or </w:t>
      </w:r>
      <w:bookmarkStart w:id="39" w:name="_LINE__12_afd7411a_9f9d_47ac_ae73_aad0ad"/>
      <w:bookmarkEnd w:id="38"/>
      <w:r w:rsidRPr="00667111">
        <w:rPr>
          <w:rFonts w:ascii="Arial" w:eastAsia="Arial" w:hAnsi="Arial" w:cs="Arial"/>
          <w:u w:val="single"/>
        </w:rPr>
        <w:t xml:space="preserve">public instrumentality of the State.  "Employer" includes a person acting in the interest </w:t>
      </w:r>
      <w:bookmarkStart w:id="40" w:name="_LINE__13_1a3dd7f7_7f02_4f54_9954_f18b21"/>
      <w:bookmarkEnd w:id="39"/>
      <w:r w:rsidRPr="00667111">
        <w:rPr>
          <w:rFonts w:ascii="Arial" w:eastAsia="Arial" w:hAnsi="Arial" w:cs="Arial"/>
          <w:u w:val="single"/>
        </w:rPr>
        <w:t>of an employer directly or indirectly.</w:t>
      </w:r>
      <w:bookmarkEnd w:id="40"/>
    </w:p>
    <w:p w:rsidR="00916087" w:rsidRPr="00667111" w:rsidP="00916087">
      <w:pPr>
        <w:spacing w:before="60" w:after="60"/>
        <w:ind w:left="360" w:firstLine="360"/>
        <w:rPr>
          <w:rFonts w:ascii="Arial" w:eastAsia="Arial" w:hAnsi="Arial" w:cs="Arial"/>
        </w:rPr>
      </w:pPr>
      <w:bookmarkStart w:id="41" w:name="_STATUTE_NUMBER__0c339f53_99c4_439d_9af1"/>
      <w:bookmarkStart w:id="42" w:name="_STATUTE_SS__1149f520_aa54_48cc_8880_513"/>
      <w:bookmarkStart w:id="43" w:name="_PAR__7_8d31b7f9_eb53_49ac_af47_3685df80"/>
      <w:bookmarkStart w:id="44" w:name="_LINE__14_48d4b283_8a43_4884_b0a3_18cd2b"/>
      <w:bookmarkEnd w:id="19"/>
      <w:bookmarkEnd w:id="32"/>
      <w:bookmarkEnd w:id="33"/>
      <w:bookmarkEnd w:id="35"/>
      <w:r w:rsidRPr="00667111">
        <w:rPr>
          <w:rFonts w:ascii="Arial" w:eastAsia="Arial" w:hAnsi="Arial" w:cs="Arial"/>
          <w:b/>
          <w:u w:val="single"/>
        </w:rPr>
        <w:t>2</w:t>
      </w:r>
      <w:bookmarkEnd w:id="41"/>
      <w:r w:rsidRPr="00667111"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4c5e4763_d301_4d84_a4"/>
      <w:r w:rsidRPr="00667111">
        <w:rPr>
          <w:rFonts w:ascii="Arial" w:eastAsia="Arial" w:hAnsi="Arial" w:cs="Arial"/>
          <w:b/>
          <w:u w:val="single"/>
        </w:rPr>
        <w:t xml:space="preserve">Initial employee application form.  </w:t>
      </w:r>
      <w:bookmarkStart w:id="46" w:name="_STATUTE_CONTENT__72b98555_82c6_42c3_a70"/>
      <w:bookmarkEnd w:id="45"/>
      <w:r w:rsidRPr="00667111">
        <w:rPr>
          <w:rFonts w:ascii="Arial" w:eastAsia="Arial" w:hAnsi="Arial" w:cs="Arial"/>
          <w:u w:val="single"/>
        </w:rPr>
        <w:t xml:space="preserve">Except as provided in subsection 3, an </w:t>
      </w:r>
      <w:bookmarkStart w:id="47" w:name="_LINE__15_8ca9c605_cd53_4b02_8c32_857efe"/>
      <w:bookmarkEnd w:id="44"/>
      <w:r w:rsidRPr="00667111">
        <w:rPr>
          <w:rFonts w:ascii="Arial" w:eastAsia="Arial" w:hAnsi="Arial" w:cs="Arial"/>
          <w:u w:val="single"/>
        </w:rPr>
        <w:t>employer may not:</w:t>
      </w:r>
      <w:bookmarkEnd w:id="47"/>
    </w:p>
    <w:p w:rsidR="00916087" w:rsidRPr="00667111" w:rsidP="009160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8" w:name="_STATUTE_NUMBER__f41c5c88_41eb_4eab_a294"/>
      <w:bookmarkStart w:id="49" w:name="_STATUTE_P__a9be006e_f22d_43f7_ae3e_d128"/>
      <w:bookmarkStart w:id="50" w:name="_PAR__8_2617c516_3144_4f02_b83b_d6de6b0f"/>
      <w:bookmarkStart w:id="51" w:name="_LINE__16_41a5d9d1_83df_4f4b_84d9_3cd9a5"/>
      <w:bookmarkEnd w:id="43"/>
      <w:bookmarkEnd w:id="46"/>
      <w:r w:rsidRPr="00667111">
        <w:rPr>
          <w:rFonts w:ascii="Arial" w:eastAsia="Arial" w:hAnsi="Arial" w:cs="Arial"/>
          <w:u w:val="single"/>
        </w:rPr>
        <w:t>A</w:t>
      </w:r>
      <w:bookmarkEnd w:id="48"/>
      <w:r w:rsidRPr="00667111">
        <w:rPr>
          <w:rFonts w:ascii="Arial" w:eastAsia="Arial" w:hAnsi="Arial" w:cs="Arial"/>
          <w:u w:val="single"/>
        </w:rPr>
        <w:t xml:space="preserve">.  </w:t>
      </w:r>
      <w:bookmarkStart w:id="52" w:name="_STATUTE_CONTENT__ec64fe91_5d11_4ca7_b62"/>
      <w:r w:rsidRPr="00667111">
        <w:rPr>
          <w:rFonts w:ascii="Arial" w:eastAsia="Arial" w:hAnsi="Arial" w:cs="Arial"/>
          <w:u w:val="single"/>
        </w:rPr>
        <w:t xml:space="preserve">Request criminal history record information on the employer's initial employee </w:t>
      </w:r>
      <w:bookmarkStart w:id="53" w:name="_LINE__17_e551c431_f3f2_425b_82da_a815d6"/>
      <w:bookmarkEnd w:id="51"/>
      <w:r w:rsidRPr="00667111">
        <w:rPr>
          <w:rFonts w:ascii="Arial" w:eastAsia="Arial" w:hAnsi="Arial" w:cs="Arial"/>
          <w:u w:val="single"/>
        </w:rPr>
        <w:t>application form; or</w:t>
      </w:r>
      <w:bookmarkEnd w:id="53"/>
    </w:p>
    <w:p w:rsidR="00916087" w:rsidRPr="00667111" w:rsidP="009160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54" w:name="_STATUTE_NUMBER__456eda70_f72c_45fe_a4df"/>
      <w:bookmarkStart w:id="55" w:name="_STATUTE_P__fd54d93a_e1eb_43d6_81c4_a204"/>
      <w:bookmarkStart w:id="56" w:name="_PAR__9_921a8c4b_0296_46af_98e0_0157f8d1"/>
      <w:bookmarkStart w:id="57" w:name="_LINE__18_47618422_2db6_467b_b6ee_cd8e42"/>
      <w:bookmarkEnd w:id="49"/>
      <w:bookmarkEnd w:id="50"/>
      <w:bookmarkEnd w:id="52"/>
      <w:r w:rsidRPr="00667111">
        <w:rPr>
          <w:rFonts w:ascii="Arial" w:eastAsia="Arial" w:hAnsi="Arial" w:cs="Arial"/>
          <w:u w:val="single"/>
        </w:rPr>
        <w:t>B</w:t>
      </w:r>
      <w:bookmarkEnd w:id="54"/>
      <w:r w:rsidRPr="00667111">
        <w:rPr>
          <w:rFonts w:ascii="Arial" w:eastAsia="Arial" w:hAnsi="Arial" w:cs="Arial"/>
          <w:u w:val="single"/>
        </w:rPr>
        <w:t xml:space="preserve">.  </w:t>
      </w:r>
      <w:bookmarkStart w:id="58" w:name="_STATUTE_CONTENT__fb63e74f_4855_4104_bc6"/>
      <w:r w:rsidRPr="00667111">
        <w:rPr>
          <w:rFonts w:ascii="Arial" w:eastAsia="Arial" w:hAnsi="Arial" w:cs="Arial"/>
          <w:u w:val="single"/>
        </w:rPr>
        <w:t xml:space="preserve">State on an initial employee application form or advertisement or specify prior to </w:t>
      </w:r>
      <w:bookmarkStart w:id="59" w:name="_LINE__19_e4bf8ac7_98b5_4fa2_adcb_57fe80"/>
      <w:bookmarkEnd w:id="57"/>
      <w:r w:rsidRPr="00667111">
        <w:rPr>
          <w:rFonts w:ascii="Arial" w:eastAsia="Arial" w:hAnsi="Arial" w:cs="Arial"/>
          <w:u w:val="single"/>
        </w:rPr>
        <w:t xml:space="preserve">determining a person is otherwise qualified for the position that a person with a </w:t>
      </w:r>
      <w:bookmarkStart w:id="60" w:name="_LINE__20_616fb921_18dc_41b6_a372_617ca2"/>
      <w:bookmarkEnd w:id="59"/>
      <w:r w:rsidRPr="00667111">
        <w:rPr>
          <w:rFonts w:ascii="Arial" w:eastAsia="Arial" w:hAnsi="Arial" w:cs="Arial"/>
          <w:u w:val="single"/>
        </w:rPr>
        <w:t>criminal history may not apply or will not be considered for a position.</w:t>
      </w:r>
      <w:bookmarkEnd w:id="60"/>
    </w:p>
    <w:p w:rsidR="00916087" w:rsidP="00916087">
      <w:pPr>
        <w:ind w:left="360"/>
        <w:rPr>
          <w:rFonts w:ascii="Arial" w:eastAsia="Arial" w:hAnsi="Arial" w:cs="Arial"/>
        </w:rPr>
      </w:pPr>
      <w:bookmarkStart w:id="61" w:name="_STATUTE_P__fc726fe7_697a_4335_8879_6bae"/>
      <w:bookmarkStart w:id="62" w:name="_STATUTE_CONTENT__ce03d33a_780a_474f_b67"/>
      <w:bookmarkStart w:id="63" w:name="_PAR__10_3e8adbd9_445b_45f8_938b_fdffe1b"/>
      <w:bookmarkStart w:id="64" w:name="_LINE__21_8035dac4_3e0c_4a6e_bc6e_019f15"/>
      <w:bookmarkEnd w:id="55"/>
      <w:bookmarkEnd w:id="56"/>
      <w:bookmarkEnd w:id="58"/>
      <w:r>
        <w:rPr>
          <w:rFonts w:ascii="Arial" w:eastAsia="Arial" w:hAnsi="Arial" w:cs="Arial"/>
          <w:u w:val="single"/>
        </w:rPr>
        <w:t xml:space="preserve">An employer may inquire about a prospective employee's criminal history record </w:t>
      </w:r>
      <w:bookmarkStart w:id="65" w:name="_LINE__22_7764955a_1d49_4c07_8de2_6bab90"/>
      <w:bookmarkEnd w:id="64"/>
      <w:r>
        <w:rPr>
          <w:rFonts w:ascii="Arial" w:eastAsia="Arial" w:hAnsi="Arial" w:cs="Arial"/>
          <w:u w:val="single"/>
        </w:rPr>
        <w:t xml:space="preserve">information during an interview or once the prospective employee has been determined </w:t>
      </w:r>
      <w:bookmarkStart w:id="66" w:name="_LINE__23_308bfd01_3d53_4416_9a7d_fdaaa2"/>
      <w:bookmarkEnd w:id="65"/>
      <w:r>
        <w:rPr>
          <w:rFonts w:ascii="Arial" w:eastAsia="Arial" w:hAnsi="Arial" w:cs="Arial"/>
          <w:u w:val="single"/>
        </w:rPr>
        <w:t>otherwise qualified for the position.</w:t>
      </w:r>
      <w:bookmarkEnd w:id="66"/>
    </w:p>
    <w:p w:rsidR="00916087" w:rsidRPr="00667111" w:rsidP="00916087">
      <w:pPr>
        <w:spacing w:before="60" w:after="60"/>
        <w:ind w:left="360" w:firstLine="360"/>
        <w:rPr>
          <w:rFonts w:ascii="Arial" w:eastAsia="Arial" w:hAnsi="Arial" w:cs="Arial"/>
        </w:rPr>
      </w:pPr>
      <w:bookmarkStart w:id="67" w:name="_STATUTE_NUMBER__b3056359_e114_4aab_a14b"/>
      <w:bookmarkStart w:id="68" w:name="_STATUTE_SS__896ea08e_971e_45a2_8761_19d"/>
      <w:bookmarkStart w:id="69" w:name="_PAR__11_b3319a36_9143_474a_aa0e_424d860"/>
      <w:bookmarkStart w:id="70" w:name="_LINE__24_0d65bda6_3b06_4565_9cee_3988b5"/>
      <w:bookmarkEnd w:id="42"/>
      <w:bookmarkEnd w:id="61"/>
      <w:bookmarkEnd w:id="62"/>
      <w:bookmarkEnd w:id="63"/>
      <w:r w:rsidRPr="00667111">
        <w:rPr>
          <w:rFonts w:ascii="Arial" w:eastAsia="Arial" w:hAnsi="Arial" w:cs="Arial"/>
          <w:b/>
          <w:u w:val="single"/>
        </w:rPr>
        <w:t>3</w:t>
      </w:r>
      <w:bookmarkEnd w:id="67"/>
      <w:r w:rsidRPr="00667111">
        <w:rPr>
          <w:rFonts w:ascii="Arial" w:eastAsia="Arial" w:hAnsi="Arial" w:cs="Arial"/>
          <w:b/>
          <w:u w:val="single"/>
        </w:rPr>
        <w:t xml:space="preserve">.  </w:t>
      </w:r>
      <w:bookmarkStart w:id="71" w:name="_STATUTE_HEADNOTE__a884e8e1_db50_471b_bd"/>
      <w:r w:rsidRPr="00667111">
        <w:rPr>
          <w:rFonts w:ascii="Arial" w:eastAsia="Arial" w:hAnsi="Arial" w:cs="Arial"/>
          <w:b/>
          <w:u w:val="single"/>
        </w:rPr>
        <w:t xml:space="preserve">Exceptions for initial employee application form.  </w:t>
      </w:r>
      <w:bookmarkStart w:id="72" w:name="_STATUTE_CONTENT__91135248_3c2c_48dd_88e"/>
      <w:bookmarkEnd w:id="71"/>
      <w:r w:rsidRPr="00667111">
        <w:rPr>
          <w:rFonts w:ascii="Arial" w:eastAsia="Arial" w:hAnsi="Arial" w:cs="Arial"/>
          <w:u w:val="single"/>
        </w:rPr>
        <w:t xml:space="preserve">An employer may inquire </w:t>
      </w:r>
      <w:bookmarkStart w:id="73" w:name="_LINE__25_68851ab1_e353_41e8_898d_3517de"/>
      <w:bookmarkEnd w:id="70"/>
      <w:r w:rsidRPr="00667111">
        <w:rPr>
          <w:rFonts w:ascii="Arial" w:eastAsia="Arial" w:hAnsi="Arial" w:cs="Arial"/>
          <w:u w:val="single"/>
        </w:rPr>
        <w:t xml:space="preserve">about criminal convictions on an initial employee application form or state on an initial </w:t>
      </w:r>
      <w:bookmarkStart w:id="74" w:name="_LINE__26_387701bc_5194_4778_b6c9_2f4e9a"/>
      <w:bookmarkEnd w:id="73"/>
      <w:r w:rsidRPr="00667111">
        <w:rPr>
          <w:rFonts w:ascii="Arial" w:eastAsia="Arial" w:hAnsi="Arial" w:cs="Arial"/>
          <w:u w:val="single"/>
        </w:rPr>
        <w:t xml:space="preserve">employee application form or advertisement or otherwise assert that a person with a </w:t>
      </w:r>
      <w:bookmarkStart w:id="75" w:name="_LINE__27_2fc3d329_083c_4ddc_88e6_515a72"/>
      <w:bookmarkEnd w:id="74"/>
      <w:r w:rsidRPr="00667111">
        <w:rPr>
          <w:rFonts w:ascii="Arial" w:eastAsia="Arial" w:hAnsi="Arial" w:cs="Arial"/>
          <w:u w:val="single"/>
        </w:rPr>
        <w:t>criminal history may not apply or will not be considered for a position if:</w:t>
      </w:r>
      <w:bookmarkEnd w:id="75"/>
    </w:p>
    <w:p w:rsidR="00916087" w:rsidRPr="00667111" w:rsidP="009160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6" w:name="_STATUTE_NUMBER__0793194f_6983_49fb_95af"/>
      <w:bookmarkStart w:id="77" w:name="_STATUTE_P__148417de_25c1_42a6_9f5d_8546"/>
      <w:bookmarkStart w:id="78" w:name="_PAR__12_4cc659d6_a9dc_483c_aebf_51e286f"/>
      <w:bookmarkStart w:id="79" w:name="_LINE__28_84eff624_4603_4b60_8473_532dc2"/>
      <w:bookmarkEnd w:id="69"/>
      <w:bookmarkEnd w:id="72"/>
      <w:r w:rsidRPr="00667111">
        <w:rPr>
          <w:rFonts w:ascii="Arial" w:eastAsia="Arial" w:hAnsi="Arial" w:cs="Arial"/>
          <w:u w:val="single"/>
        </w:rPr>
        <w:t>A</w:t>
      </w:r>
      <w:bookmarkEnd w:id="76"/>
      <w:r w:rsidRPr="00667111">
        <w:rPr>
          <w:rFonts w:ascii="Arial" w:eastAsia="Arial" w:hAnsi="Arial" w:cs="Arial"/>
          <w:u w:val="single"/>
        </w:rPr>
        <w:t xml:space="preserve">.  </w:t>
      </w:r>
      <w:bookmarkStart w:id="80" w:name="_STATUTE_CONTENT__de1f89d3_8cab_4c82_b72"/>
      <w:r w:rsidRPr="00667111">
        <w:rPr>
          <w:rFonts w:ascii="Arial" w:eastAsia="Arial" w:hAnsi="Arial" w:cs="Arial"/>
          <w:u w:val="single"/>
        </w:rPr>
        <w:t xml:space="preserve">The position is one for which a federal or state law or regulation or rule creates a </w:t>
      </w:r>
      <w:bookmarkStart w:id="81" w:name="_LINE__29_0db36871_5000_4383_b4f2_362326"/>
      <w:bookmarkEnd w:id="79"/>
      <w:r w:rsidRPr="00667111">
        <w:rPr>
          <w:rFonts w:ascii="Arial" w:eastAsia="Arial" w:hAnsi="Arial" w:cs="Arial"/>
          <w:u w:val="single"/>
        </w:rPr>
        <w:t xml:space="preserve">mandatory or presumptive disqualification based on a conviction for one or more types </w:t>
      </w:r>
      <w:bookmarkStart w:id="82" w:name="_LINE__30_45b3fc2e_4ef0_4b1f_95c3_e0e31d"/>
      <w:bookmarkEnd w:id="81"/>
      <w:r w:rsidRPr="00667111">
        <w:rPr>
          <w:rFonts w:ascii="Arial" w:eastAsia="Arial" w:hAnsi="Arial" w:cs="Arial"/>
          <w:u w:val="single"/>
        </w:rPr>
        <w:t xml:space="preserve">of criminal offenses, and the questions on the initial employee application form are </w:t>
      </w:r>
      <w:bookmarkStart w:id="83" w:name="_LINE__31_5abea57a_6e66_44bf_9726_2d4b65"/>
      <w:bookmarkEnd w:id="82"/>
      <w:r w:rsidRPr="00667111">
        <w:rPr>
          <w:rFonts w:ascii="Arial" w:eastAsia="Arial" w:hAnsi="Arial" w:cs="Arial"/>
          <w:u w:val="single"/>
        </w:rPr>
        <w:t>limited to the types of criminal offenses creating the disqualification;</w:t>
      </w:r>
      <w:bookmarkEnd w:id="83"/>
    </w:p>
    <w:p w:rsidR="00916087" w:rsidRPr="00667111" w:rsidP="009160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84" w:name="_STATUTE_NUMBER__acc36945_b23e_4c59_ad43"/>
      <w:bookmarkStart w:id="85" w:name="_STATUTE_P__de139927_5380_4afc_9be2_25fe"/>
      <w:bookmarkStart w:id="86" w:name="_PAR__13_4521e44c_a55d_48a0_ac5b_640b0e8"/>
      <w:bookmarkStart w:id="87" w:name="_LINE__32_2f7642d5_0e26_4a6c_a824_a89444"/>
      <w:bookmarkEnd w:id="77"/>
      <w:bookmarkEnd w:id="78"/>
      <w:bookmarkEnd w:id="80"/>
      <w:r w:rsidRPr="00667111">
        <w:rPr>
          <w:rFonts w:ascii="Arial" w:eastAsia="Arial" w:hAnsi="Arial" w:cs="Arial"/>
          <w:u w:val="single"/>
        </w:rPr>
        <w:t>B</w:t>
      </w:r>
      <w:bookmarkEnd w:id="84"/>
      <w:r w:rsidRPr="00667111">
        <w:rPr>
          <w:rFonts w:ascii="Arial" w:eastAsia="Arial" w:hAnsi="Arial" w:cs="Arial"/>
          <w:u w:val="single"/>
        </w:rPr>
        <w:t xml:space="preserve">.  </w:t>
      </w:r>
      <w:bookmarkStart w:id="88" w:name="_STATUTE_CONTENT__42937e68_98d3_4850_bc3"/>
      <w:r w:rsidRPr="00667111">
        <w:rPr>
          <w:rFonts w:ascii="Arial" w:eastAsia="Arial" w:hAnsi="Arial" w:cs="Arial"/>
          <w:u w:val="single"/>
        </w:rPr>
        <w:t xml:space="preserve">The employer is subject to an obligation imposed by a federal or state law or </w:t>
      </w:r>
      <w:bookmarkStart w:id="89" w:name="_LINE__33_fc4edc87_8881_4dbb_9f52_81a682"/>
      <w:bookmarkEnd w:id="87"/>
      <w:r w:rsidRPr="00667111">
        <w:rPr>
          <w:rFonts w:ascii="Arial" w:eastAsia="Arial" w:hAnsi="Arial" w:cs="Arial"/>
          <w:u w:val="single"/>
        </w:rPr>
        <w:t xml:space="preserve">regulation or rule not to employ in a position a person who has been convicted of one </w:t>
      </w:r>
      <w:bookmarkStart w:id="90" w:name="_LINE__34_1458e844_aef4_4c65_ab85_83356d"/>
      <w:bookmarkEnd w:id="89"/>
      <w:r w:rsidRPr="00667111">
        <w:rPr>
          <w:rFonts w:ascii="Arial" w:eastAsia="Arial" w:hAnsi="Arial" w:cs="Arial"/>
          <w:u w:val="single"/>
        </w:rPr>
        <w:t xml:space="preserve">or more types of criminal offenses, and the questions on the initial employee </w:t>
      </w:r>
      <w:bookmarkStart w:id="91" w:name="_LINE__35_929b802f_9b3f_45f2_b07f_9ae678"/>
      <w:bookmarkEnd w:id="90"/>
      <w:r w:rsidRPr="00667111">
        <w:rPr>
          <w:rFonts w:ascii="Arial" w:eastAsia="Arial" w:hAnsi="Arial" w:cs="Arial"/>
          <w:u w:val="single"/>
        </w:rPr>
        <w:t xml:space="preserve">application form are limited to the types of criminal offenses creating the obligation; </w:t>
      </w:r>
      <w:bookmarkStart w:id="92" w:name="_LINE__36_b2a19d7a_9b5d_46af_918e_ded58c"/>
      <w:bookmarkEnd w:id="91"/>
      <w:r w:rsidRPr="00667111">
        <w:rPr>
          <w:rFonts w:ascii="Arial" w:eastAsia="Arial" w:hAnsi="Arial" w:cs="Arial"/>
          <w:u w:val="single"/>
        </w:rPr>
        <w:t>or</w:t>
      </w:r>
      <w:bookmarkEnd w:id="92"/>
    </w:p>
    <w:p w:rsidR="00916087" w:rsidP="009160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93" w:name="_STATUTE_NUMBER__aa984ade_3f47_444e_be47"/>
      <w:bookmarkStart w:id="94" w:name="_STATUTE_P__c99922d0_d510_47ea_98ff_8c8d"/>
      <w:bookmarkStart w:id="95" w:name="_PAR__14_f207ba52_4ad5_4b8f_a770_4cd01e5"/>
      <w:bookmarkStart w:id="96" w:name="_LINE__37_87f0835f_c2d4_42e1_9a16_65aa7b"/>
      <w:bookmarkEnd w:id="85"/>
      <w:bookmarkEnd w:id="86"/>
      <w:bookmarkEnd w:id="88"/>
      <w:r w:rsidRPr="00667111">
        <w:rPr>
          <w:rFonts w:ascii="Arial" w:eastAsia="Arial" w:hAnsi="Arial" w:cs="Arial"/>
          <w:u w:val="single"/>
        </w:rPr>
        <w:t>C</w:t>
      </w:r>
      <w:bookmarkEnd w:id="93"/>
      <w:r w:rsidRPr="00667111">
        <w:rPr>
          <w:rFonts w:ascii="Arial" w:eastAsia="Arial" w:hAnsi="Arial" w:cs="Arial"/>
          <w:u w:val="single"/>
        </w:rPr>
        <w:t xml:space="preserve">.  </w:t>
      </w:r>
      <w:bookmarkStart w:id="97" w:name="_STATUTE_CONTENT__c0bdbf1d_f58f_4142_98d"/>
      <w:r w:rsidRPr="00667111">
        <w:rPr>
          <w:rFonts w:ascii="Arial" w:eastAsia="Arial" w:hAnsi="Arial" w:cs="Arial"/>
          <w:u w:val="single"/>
        </w:rPr>
        <w:t xml:space="preserve">The employer is required by federal or state law or regulation or rule to conduct a </w:t>
      </w:r>
      <w:bookmarkStart w:id="98" w:name="_LINE__38_7b3e6ceb_e5a6_4aa5_aec6_e4cd2f"/>
      <w:bookmarkEnd w:id="96"/>
      <w:r w:rsidRPr="00667111">
        <w:rPr>
          <w:rFonts w:ascii="Arial" w:eastAsia="Arial" w:hAnsi="Arial" w:cs="Arial"/>
          <w:u w:val="single"/>
        </w:rPr>
        <w:t xml:space="preserve">criminal history record check for the position for which the prospective employee is </w:t>
      </w:r>
      <w:bookmarkStart w:id="99" w:name="_LINE__39_10c0f5fb_0985_4d30_9570_c8b0de"/>
      <w:bookmarkEnd w:id="98"/>
      <w:r w:rsidRPr="00667111">
        <w:rPr>
          <w:rFonts w:ascii="Arial" w:eastAsia="Arial" w:hAnsi="Arial" w:cs="Arial"/>
          <w:u w:val="single"/>
        </w:rPr>
        <w:t>applying.</w:t>
      </w:r>
      <w:bookmarkEnd w:id="99"/>
    </w:p>
    <w:p w:rsidR="00916087" w:rsidRPr="00825746" w:rsidP="00916087">
      <w:pPr>
        <w:spacing w:before="60" w:after="60"/>
        <w:ind w:left="360" w:firstLine="360"/>
        <w:rPr>
          <w:rFonts w:ascii="Arial" w:eastAsia="Arial" w:hAnsi="Arial" w:cs="Arial"/>
          <w:u w:val="single"/>
        </w:rPr>
      </w:pPr>
      <w:bookmarkStart w:id="100" w:name="_STATUTE_NUMBER__0892ddce_410f_4ede_a504"/>
      <w:bookmarkStart w:id="101" w:name="_STATUTE_SS__1fb99a66_9c7b_4364_ab72_cb7"/>
      <w:bookmarkStart w:id="102" w:name="_PAR__15_a37ae762_4516_449b_bee0_e39c22a"/>
      <w:bookmarkStart w:id="103" w:name="_LINE__40_7b8e54bd_1e9e_4c9b_9d12_f0d496"/>
      <w:bookmarkEnd w:id="68"/>
      <w:bookmarkEnd w:id="94"/>
      <w:bookmarkEnd w:id="95"/>
      <w:bookmarkEnd w:id="97"/>
      <w:r w:rsidRPr="001437ED">
        <w:rPr>
          <w:rFonts w:ascii="Arial" w:eastAsia="Arial" w:hAnsi="Arial" w:cs="Arial"/>
          <w:b/>
          <w:u w:val="single"/>
        </w:rPr>
        <w:t>4</w:t>
      </w:r>
      <w:bookmarkEnd w:id="100"/>
      <w:r w:rsidRPr="001437ED">
        <w:rPr>
          <w:rFonts w:ascii="Arial" w:eastAsia="Arial" w:hAnsi="Arial" w:cs="Arial"/>
          <w:b/>
          <w:u w:val="single"/>
        </w:rPr>
        <w:t xml:space="preserve">.  </w:t>
      </w:r>
      <w:bookmarkStart w:id="104" w:name="_STATUTE_HEADNOTE__b4cc9221_ecc7_4ac6_b2"/>
      <w:r w:rsidRPr="001437ED">
        <w:rPr>
          <w:rFonts w:ascii="Arial" w:eastAsia="Arial" w:hAnsi="Arial" w:cs="Arial"/>
          <w:b/>
          <w:u w:val="single"/>
        </w:rPr>
        <w:t xml:space="preserve">Penalty.  </w:t>
      </w:r>
      <w:bookmarkStart w:id="105" w:name="_STATUTE_CONTENT__ef4ee281_0c83_46de_baa"/>
      <w:bookmarkEnd w:id="104"/>
      <w:r w:rsidRPr="001437ED">
        <w:rPr>
          <w:rFonts w:ascii="Arial" w:eastAsia="Arial" w:hAnsi="Arial" w:cs="Arial"/>
          <w:u w:val="single"/>
        </w:rPr>
        <w:t>This section must be enforced pursuant to section 626-A.</w:t>
      </w:r>
      <w:bookmarkEnd w:id="103"/>
    </w:p>
    <w:p w:rsidR="00916087" w:rsidP="00916087">
      <w:pPr>
        <w:ind w:left="360" w:firstLine="360"/>
        <w:rPr>
          <w:rFonts w:ascii="Arial" w:eastAsia="Arial" w:hAnsi="Arial" w:cs="Arial"/>
        </w:rPr>
      </w:pPr>
      <w:bookmarkStart w:id="106" w:name="_BILL_SECTION_HEADER__11b3382a_4676_4fd2"/>
      <w:bookmarkStart w:id="107" w:name="_BILL_SECTION__a96888cc_c49a_4729_bbcb_4"/>
      <w:bookmarkStart w:id="108" w:name="_PAR__16_12575915_41a6_424d_867e_20b3609"/>
      <w:bookmarkStart w:id="109" w:name="_LINE__41_9b9bc702_35e1_43ac_a596_41e5b5"/>
      <w:bookmarkEnd w:id="7"/>
      <w:bookmarkEnd w:id="12"/>
      <w:bookmarkEnd w:id="15"/>
      <w:bookmarkEnd w:id="101"/>
      <w:bookmarkEnd w:id="102"/>
      <w:bookmarkEnd w:id="105"/>
      <w:r>
        <w:rPr>
          <w:rFonts w:ascii="Arial" w:eastAsia="Arial" w:hAnsi="Arial" w:cs="Arial"/>
          <w:b/>
          <w:sz w:val="24"/>
        </w:rPr>
        <w:t xml:space="preserve">Sec. </w:t>
      </w:r>
      <w:bookmarkStart w:id="110" w:name="_BILL_SECTION_NUMBER__1abb51f7_2e9f_488e"/>
      <w:r>
        <w:rPr>
          <w:rFonts w:ascii="Arial" w:eastAsia="Arial" w:hAnsi="Arial" w:cs="Arial"/>
          <w:b/>
          <w:sz w:val="24"/>
        </w:rPr>
        <w:t>2</w:t>
      </w:r>
      <w:bookmarkEnd w:id="110"/>
      <w:r>
        <w:rPr>
          <w:rFonts w:ascii="Arial" w:eastAsia="Arial" w:hAnsi="Arial" w:cs="Arial"/>
          <w:b/>
          <w:sz w:val="24"/>
        </w:rPr>
        <w:t>.  26 MRSA §626-A, first ¶,</w:t>
      </w:r>
      <w:r>
        <w:rPr>
          <w:rFonts w:ascii="Arial" w:eastAsia="Arial" w:hAnsi="Arial" w:cs="Arial"/>
        </w:rPr>
        <w:t xml:space="preserve"> as amended by PL 2019, c. 35, §2, is further </w:t>
      </w:r>
      <w:bookmarkStart w:id="111" w:name="_LINE__42_3bdb51fc_a336_44af_bf3f_0dc2c2"/>
      <w:bookmarkEnd w:id="109"/>
      <w:r>
        <w:rPr>
          <w:rFonts w:ascii="Arial" w:eastAsia="Arial" w:hAnsi="Arial" w:cs="Arial"/>
        </w:rPr>
        <w:t>amended to read:</w:t>
      </w:r>
      <w:bookmarkEnd w:id="111"/>
    </w:p>
    <w:p w:rsidR="00916087" w:rsidP="00916087">
      <w:pPr>
        <w:ind w:left="360" w:firstLine="360"/>
        <w:rPr>
          <w:rFonts w:ascii="Arial" w:eastAsia="Arial" w:hAnsi="Arial" w:cs="Arial"/>
        </w:rPr>
      </w:pPr>
      <w:bookmarkStart w:id="112" w:name="_STATUTE_CONTENT__e34d6f80_c845_4f0b_9d6"/>
      <w:bookmarkStart w:id="113" w:name="_STATUTE_P__847d4352_edbd_4d47_891b_7962"/>
      <w:bookmarkStart w:id="114" w:name="_PAGE__2_9f473ea3_bca3_4e4a_9ed2_47b98d6"/>
      <w:bookmarkStart w:id="115" w:name="_PAR__1_468806e4_7a67_420a_83b1_52fd02f1"/>
      <w:bookmarkStart w:id="116" w:name="_LINE__1_ff0de207_1483_4234_a857_21852b7"/>
      <w:bookmarkEnd w:id="3"/>
      <w:bookmarkEnd w:id="106"/>
      <w:bookmarkEnd w:id="108"/>
      <w:r>
        <w:rPr>
          <w:rFonts w:ascii="Arial" w:eastAsia="Arial" w:hAnsi="Arial" w:cs="Arial"/>
        </w:rPr>
        <w:t>Whoever violates any of the provisions of</w:t>
      </w:r>
      <w:bookmarkStart w:id="117" w:name="_PROCESSED_CHANGE__ccbb5013_2141_40f0_8e"/>
      <w:r w:rsidRPr="00FA55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section 600-A,</w:t>
      </w:r>
      <w:bookmarkEnd w:id="117"/>
      <w:r>
        <w:rPr>
          <w:rFonts w:ascii="Arial" w:eastAsia="Arial" w:hAnsi="Arial" w:cs="Arial"/>
        </w:rPr>
        <w:t xml:space="preserve"> sections 621-A to 623 or </w:t>
      </w:r>
      <w:bookmarkStart w:id="118" w:name="_CROSS_REFERENCE__401c6b19_2f8b_4bd6_919"/>
      <w:bookmarkStart w:id="119" w:name="_LINE__2_fc92342a_6351_4428_a1e3_b2fa308"/>
      <w:bookmarkEnd w:id="116"/>
      <w:r>
        <w:rPr>
          <w:rFonts w:ascii="Arial" w:eastAsia="Arial" w:hAnsi="Arial" w:cs="Arial"/>
        </w:rPr>
        <w:t>section 626</w:t>
      </w:r>
      <w:bookmarkEnd w:id="118"/>
      <w:r>
        <w:rPr>
          <w:rFonts w:ascii="Arial" w:eastAsia="Arial" w:hAnsi="Arial" w:cs="Arial"/>
        </w:rPr>
        <w:t xml:space="preserve">, 628, 628‑A, 629 or 629-B is subject to a forfeiture of not less than $100 nor </w:t>
      </w:r>
      <w:bookmarkStart w:id="120" w:name="_LINE__3_959268b0_2e5e_4517_9f26_6d38519"/>
      <w:bookmarkEnd w:id="119"/>
      <w:r>
        <w:rPr>
          <w:rFonts w:ascii="Arial" w:eastAsia="Arial" w:hAnsi="Arial" w:cs="Arial"/>
        </w:rPr>
        <w:t>more than $500 for each violation.</w:t>
      </w:r>
      <w:bookmarkEnd w:id="112"/>
      <w:bookmarkEnd w:id="120"/>
    </w:p>
    <w:p w:rsidR="00916087" w:rsidP="0091608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1" w:name="_SUMMARY__a5cd3ec0_dedb_41a0_b9d2_d29a98"/>
      <w:bookmarkStart w:id="122" w:name="_PAR__2_7f8d182d_fb1b_425f_a9b5_6f8be7be"/>
      <w:bookmarkStart w:id="123" w:name="_LINE__4_05de49b0_f443_44f4_9002_59ffd43"/>
      <w:bookmarkEnd w:id="8"/>
      <w:bookmarkEnd w:id="107"/>
      <w:bookmarkEnd w:id="113"/>
      <w:bookmarkEnd w:id="115"/>
      <w:r>
        <w:rPr>
          <w:rFonts w:ascii="Arial" w:eastAsia="Arial" w:hAnsi="Arial" w:cs="Arial"/>
          <w:b/>
          <w:sz w:val="24"/>
        </w:rPr>
        <w:t>SUMMARY</w:t>
      </w:r>
      <w:bookmarkEnd w:id="123"/>
    </w:p>
    <w:p w:rsidR="00916087" w:rsidP="00916087">
      <w:pPr>
        <w:ind w:left="360" w:firstLine="360"/>
        <w:rPr>
          <w:rFonts w:ascii="Arial" w:eastAsia="Arial" w:hAnsi="Arial" w:cs="Arial"/>
        </w:rPr>
      </w:pPr>
      <w:bookmarkStart w:id="124" w:name="_PAR__3_45f52b08_8589_451d_9e3a_f0269696"/>
      <w:bookmarkStart w:id="125" w:name="_LINE__5_53bcced6_a1c7_406c_8f70_4eea660"/>
      <w:bookmarkEnd w:id="122"/>
      <w:r>
        <w:rPr>
          <w:rFonts w:ascii="Arial" w:eastAsia="Arial" w:hAnsi="Arial" w:cs="Arial"/>
        </w:rPr>
        <w:t>This bill</w:t>
      </w:r>
      <w:r w:rsidRPr="00FA5588">
        <w:rPr>
          <w:rFonts w:ascii="Arial" w:eastAsia="Arial" w:hAnsi="Arial" w:cs="Arial"/>
        </w:rPr>
        <w:t xml:space="preserve"> prohibits an employer from requesting criminal history record information on </w:t>
      </w:r>
      <w:bookmarkStart w:id="126" w:name="_LINE__6_f81c0d86_2da8_4b39_acb5_22d017a"/>
      <w:bookmarkEnd w:id="125"/>
      <w:r w:rsidRPr="00FA5588">
        <w:rPr>
          <w:rFonts w:ascii="Arial" w:eastAsia="Arial" w:hAnsi="Arial" w:cs="Arial"/>
        </w:rPr>
        <w:t xml:space="preserve">an initial employee application form or stating on an initial employee application form or </w:t>
      </w:r>
      <w:bookmarkStart w:id="127" w:name="_LINE__7_57da7726_6ced_4136_90c6_783a673"/>
      <w:bookmarkEnd w:id="126"/>
      <w:r w:rsidRPr="00FA5588">
        <w:rPr>
          <w:rFonts w:ascii="Arial" w:eastAsia="Arial" w:hAnsi="Arial" w:cs="Arial"/>
        </w:rPr>
        <w:t xml:space="preserve">advertisement or specifying prior to determining a person is otherwise qualified for the </w:t>
      </w:r>
      <w:bookmarkStart w:id="128" w:name="_LINE__8_2a5b2fee_19e3_492f_ae5d_47f8bc6"/>
      <w:bookmarkEnd w:id="127"/>
      <w:r w:rsidRPr="00FA5588">
        <w:rPr>
          <w:rFonts w:ascii="Arial" w:eastAsia="Arial" w:hAnsi="Arial" w:cs="Arial"/>
        </w:rPr>
        <w:t xml:space="preserve">position that a person with a criminal history may not apply or will not be considered for a </w:t>
      </w:r>
      <w:bookmarkStart w:id="129" w:name="_LINE__9_a3388645_701d_4b9c_b83a_8136ef9"/>
      <w:bookmarkEnd w:id="128"/>
      <w:r w:rsidRPr="00FA5588">
        <w:rPr>
          <w:rFonts w:ascii="Arial" w:eastAsia="Arial" w:hAnsi="Arial" w:cs="Arial"/>
        </w:rPr>
        <w:t>position.</w:t>
      </w:r>
      <w:bookmarkEnd w:id="129"/>
    </w:p>
    <w:p w:rsidR="00916087" w:rsidP="00916087">
      <w:pPr>
        <w:ind w:left="360" w:firstLine="360"/>
        <w:rPr>
          <w:rFonts w:ascii="Arial" w:eastAsia="Arial" w:hAnsi="Arial" w:cs="Arial"/>
        </w:rPr>
      </w:pPr>
      <w:bookmarkStart w:id="130" w:name="_PAR__4_ba6e65ef_f81d_44c2_a9f6_ac738389"/>
      <w:bookmarkStart w:id="131" w:name="_LINE__10_8eaf9d1d_5ea0_4aee_acbf_c2174e"/>
      <w:bookmarkEnd w:id="124"/>
      <w:r w:rsidRPr="00FA5588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bill</w:t>
      </w:r>
      <w:r w:rsidRPr="00FA5588">
        <w:rPr>
          <w:rFonts w:ascii="Arial" w:eastAsia="Arial" w:hAnsi="Arial" w:cs="Arial"/>
        </w:rPr>
        <w:t xml:space="preserve"> </w:t>
      </w:r>
      <w:r w:rsidRPr="00FA5588">
        <w:rPr>
          <w:rFonts w:ascii="Arial" w:eastAsia="Arial" w:hAnsi="Arial" w:cs="Arial"/>
        </w:rPr>
        <w:t xml:space="preserve">provides exceptions to those prohibitions, including instances in which federal </w:t>
      </w:r>
      <w:bookmarkStart w:id="132" w:name="_LINE__11_3bca65f5_ae6e_4b88_869f_26a942"/>
      <w:bookmarkEnd w:id="131"/>
      <w:r w:rsidRPr="00FA5588">
        <w:rPr>
          <w:rFonts w:ascii="Arial" w:eastAsia="Arial" w:hAnsi="Arial" w:cs="Arial"/>
        </w:rPr>
        <w:t xml:space="preserve">or state law or regulation or rule mandates for a position that a criminal conviction </w:t>
      </w:r>
      <w:bookmarkStart w:id="133" w:name="_LINE__12_ab8c27b6_1abb_4129_acd8_d9bcac"/>
      <w:bookmarkEnd w:id="132"/>
      <w:r w:rsidRPr="00FA5588">
        <w:rPr>
          <w:rFonts w:ascii="Arial" w:eastAsia="Arial" w:hAnsi="Arial" w:cs="Arial"/>
        </w:rPr>
        <w:t xml:space="preserve">disqualifies an applicant, or imposes an obligation on an employer not to hire an applicant </w:t>
      </w:r>
      <w:bookmarkStart w:id="134" w:name="_LINE__13_7da44231_3d83_4842_babd_b1b948"/>
      <w:bookmarkEnd w:id="133"/>
      <w:r w:rsidRPr="00FA5588">
        <w:rPr>
          <w:rFonts w:ascii="Arial" w:eastAsia="Arial" w:hAnsi="Arial" w:cs="Arial"/>
        </w:rPr>
        <w:t xml:space="preserve">who has been convicted of a certain type of offense, or requires that an employer conduct </w:t>
      </w:r>
      <w:bookmarkStart w:id="135" w:name="_LINE__14_2d609ddf_ac75_4123_9cbb_5e4811"/>
      <w:bookmarkEnd w:id="134"/>
      <w:r w:rsidRPr="00FA5588">
        <w:rPr>
          <w:rFonts w:ascii="Arial" w:eastAsia="Arial" w:hAnsi="Arial" w:cs="Arial"/>
        </w:rPr>
        <w:t>a criminal history record check.</w:t>
      </w:r>
      <w:bookmarkEnd w:id="135"/>
    </w:p>
    <w:p w:rsidR="00916087" w:rsidP="00916087">
      <w:pPr>
        <w:ind w:left="360" w:firstLine="360"/>
        <w:rPr>
          <w:rFonts w:ascii="Arial" w:eastAsia="Arial" w:hAnsi="Arial" w:cs="Arial"/>
        </w:rPr>
      </w:pPr>
      <w:bookmarkStart w:id="136" w:name="_PAR__5_9d8095d6_5d79_4358_997a_bcc5e890"/>
      <w:bookmarkStart w:id="137" w:name="_LINE__15_71e57115_3254_44b3_adcf_73a41b"/>
      <w:bookmarkEnd w:id="130"/>
      <w:r w:rsidRPr="00FA5588">
        <w:rPr>
          <w:rFonts w:ascii="Arial" w:eastAsia="Arial" w:hAnsi="Arial" w:cs="Arial"/>
        </w:rPr>
        <w:t xml:space="preserve">An employer who violates this prohibition is subject to a penalty of not less than $100 </w:t>
      </w:r>
      <w:bookmarkStart w:id="138" w:name="_LINE__16_e971e1b4_628f_4a4f_8d90_d0c73b"/>
      <w:bookmarkEnd w:id="137"/>
      <w:r w:rsidRPr="00FA5588">
        <w:rPr>
          <w:rFonts w:ascii="Arial" w:eastAsia="Arial" w:hAnsi="Arial" w:cs="Arial"/>
        </w:rPr>
        <w:t>nor more than $500 for each violation, to be enforced by the Department of Labor.</w:t>
      </w:r>
      <w:bookmarkEnd w:id="138"/>
    </w:p>
    <w:bookmarkEnd w:id="1"/>
    <w:bookmarkEnd w:id="2"/>
    <w:bookmarkEnd w:id="114"/>
    <w:bookmarkEnd w:id="121"/>
    <w:bookmarkEnd w:id="13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LR1613,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Relating to Fair Chance in Employment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437ED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67111"/>
    <w:rsid w:val="006714D5"/>
    <w:rsid w:val="00695EDF"/>
    <w:rsid w:val="006D40C3"/>
    <w:rsid w:val="007D72C8"/>
    <w:rsid w:val="007F3B1E"/>
    <w:rsid w:val="00801F19"/>
    <w:rsid w:val="00806421"/>
    <w:rsid w:val="00825746"/>
    <w:rsid w:val="008A5943"/>
    <w:rsid w:val="00916087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5588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128747</ItemId>
    <LRId>67654</LRId>
    <LRNumber>1613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Relating to Fair Chance in Employment</LRTitle>
    <ItemTitle>An Act Relating to Fair Chance in Employment</ItemTitle>
    <ShortTitle1>AN ACT RELATING TO FAIR CHANCE</ShortTitle1>
    <ShortTitle2>IN EMPLOYMENT</ShortTitle2>
    <SponsorFirstName>Rachel</SponsorFirstName>
    <SponsorLastName>Talbot Ross</SponsorLastName>
    <SponsorChamberPrefix>Rep.</SponsorChamberPrefix>
    <SponsorFrom>Portland</SponsorFrom>
    <DraftingCycleCount>1</DraftingCycleCount>
    <LatestDraftingActionId>124</LatestDraftingActionId>
    <LatestDraftingActionDate>2021-03-04T04:57:11</LatestDraftingActionDate>
    <LatestDrafterName>mswanson</LatestDraft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w:rsidR="00916087" w:rsidRDefault="00916087" w:rsidP="00916087"&amp;gt;&amp;lt;w:pPr&amp;gt;&amp;lt;w:ind w:left="360" /&amp;gt;&amp;lt;/w:pPr&amp;gt;&amp;lt;w:bookmarkStart w:id="0" w:name="_ENACTING_CLAUSE__daabbe74_753e_4af8_ac8" /&amp;gt;&amp;lt;w:bookmarkStart w:id="1" w:name="_DOC_BODY__584f270a_2a34_4f2b_ab6a_80c3d" /&amp;gt;&amp;lt;w:bookmarkStart w:id="2" w:name="_DOC_BODY_CONTAINER__b7f12591_d159_48de_" /&amp;gt;&amp;lt;w:bookmarkStart w:id="3" w:name="_PAGE__1_a2175aa5_91ab_41a5_a1ed_5c6f031" /&amp;gt;&amp;lt;w:bookmarkStart w:id="4" w:name="_PAR__1_8344ee9d_c5e4_4cf5_b86a_1d3d3e27" /&amp;gt;&amp;lt;w:bookmarkStart w:id="5" w:name="_LINE__1_d81f7d06_164a_4c28_a5f0_efc7ae5"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w:rsidR="00916087" w:rsidRDefault="00916087" w:rsidP="00916087"&amp;gt;&amp;lt;w:pPr&amp;gt;&amp;lt;w:ind w:left="360" w:firstLine="360" /&amp;gt;&amp;lt;/w:pPr&amp;gt;&amp;lt;w:bookmarkStart w:id="6" w:name="_BILL_SECTION_HEADER__1251ac7e_5bc3_4fcb" /&amp;gt;&amp;lt;w:bookmarkStart w:id="7" w:name="_BILL_SECTION__db20bb98_48aa_4452_87d9_0" /&amp;gt;&amp;lt;w:bookmarkStart w:id="8" w:name="_DOC_BODY_CONTENT__0fa3bc94_5536_410b_a5" /&amp;gt;&amp;lt;w:bookmarkStart w:id="9" w:name="_PAR__2_e0e71259_6f6b_46b4_8dea_7d8e07b8" /&amp;gt;&amp;lt;w:bookmarkStart w:id="10" w:name="_LINE__2_c996d42e_7346_41f7_97df_a0dd17b"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w:name="_BILL_SECTION_NUMBER__0cdb8861_88e0_41da"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§600-A&amp;lt;/w:t&amp;gt;&amp;lt;/w:r&amp;gt;&amp;lt;w:r&amp;gt;&amp;lt;w:t xml:space="preserve"&amp;gt; is enacted to read:&amp;lt;/w:t&amp;gt;&amp;lt;/w:r&amp;gt;&amp;lt;w:bookmarkEnd w:id="10" /&amp;gt;&amp;lt;/w:p&amp;gt;&amp;lt;w:p w:rsidR="00916087" w:rsidRDefault="00916087" w:rsidP="00916087"&amp;gt;&amp;lt;w:pPr&amp;gt;&amp;lt;w:ind w:left="1080" w:hanging="720" /&amp;gt;&amp;lt;w:rPr&amp;gt;&amp;lt;w:ins w:id="12" w:author="BPS" w:date="2021-01-15T15:50:00Z" /&amp;gt;&amp;lt;w:b /&amp;gt;&amp;lt;/w:rPr&amp;gt;&amp;lt;/w:pPr&amp;gt;&amp;lt;w:bookmarkStart w:id="13" w:name="_STATUTE_S__60b1bf5d_b415_479c_a84f_5f1b" /&amp;gt;&amp;lt;w:bookmarkStart w:id="14" w:name="_PAR__3_d374117d_8918_4b2a_a32a_7f63491e" /&amp;gt;&amp;lt;w:bookmarkStart w:id="15" w:name="_LINE__3_5c15f0e9_c237_46b1_83c2_d4d67f4" /&amp;gt;&amp;lt;w:bookmarkStart w:id="16" w:name="_PROCESSED_CHANGE__10e0d54f_fb0d_4e73_b3" /&amp;gt;&amp;lt;w:bookmarkEnd w:id="6" /&amp;gt;&amp;lt;w:bookmarkEnd w:id="9" /&amp;gt;&amp;lt;w:ins w:id="17" w:author="BPS" w:date="2021-01-15T15:50:00Z"&amp;gt;&amp;lt;w:r&amp;gt;&amp;lt;w:rPr&amp;gt;&amp;lt;w:b /&amp;gt;&amp;lt;/w:rPr&amp;gt;&amp;lt;w:t&amp;gt;§&amp;lt;/w:t&amp;gt;&amp;lt;/w:r&amp;gt;&amp;lt;w:bookmarkStart w:id="18" w:name="_STATUTE_NUMBER__0199259d_af6a_4307_b17e" /&amp;gt;&amp;lt;w:r&amp;gt;&amp;lt;w:rPr&amp;gt;&amp;lt;w:b /&amp;gt;&amp;lt;/w:rPr&amp;gt;&amp;lt;w:t&amp;gt;600-A&amp;lt;/w:t&amp;gt;&amp;lt;/w:r&amp;gt;&amp;lt;w:bookmarkEnd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w:name="_STATUTE_HEADNOTE__0755ebc5_1c3d_4c5e_bf" /&amp;gt;&amp;lt;w:r&amp;gt;&amp;lt;w:rPr&amp;gt;&amp;lt;w:b /&amp;gt;&amp;lt;/w:rPr&amp;gt;&amp;lt;w:t&amp;gt;Criminal history record information; employment application&amp;lt;/w:t&amp;gt;&amp;lt;/w:r&amp;gt;&amp;lt;w:bookmarkEnd w:id="15" /&amp;gt;&amp;lt;w:bookmarkEnd w:id="19" /&amp;gt;&amp;lt;/w:ins&amp;gt;&amp;lt;/w:p&amp;gt;&amp;lt;w:p w:rsidR="00916087" w:rsidRPr="00667111" w:rsidRDefault="00916087" w:rsidP="00916087"&amp;gt;&amp;lt;w:pPr&amp;gt;&amp;lt;w:spacing w:before="60" w:after="60" /&amp;gt;&amp;lt;w:ind w:left="360" w:firstLine="360" /&amp;gt;&amp;lt;w:rPr&amp;gt;&amp;lt;w:ins w:id="20" w:author="BPS" w:date="2021-01-15T15:50:00Z" /&amp;gt;&amp;lt;w:rFonts w:eastAsia="MS Mincho" /&amp;gt;&amp;lt;/w:rPr&amp;gt;&amp;lt;/w:pPr&amp;gt;&amp;lt;w:bookmarkStart w:id="21" w:name="_STATUTE_NUMBER__746b8ced_e033_4c31_aa6b" /&amp;gt;&amp;lt;w:bookmarkStart w:id="22" w:name="_STATUTE_SS__1d0317b4_7b51_495a_a1fa_519" /&amp;gt;&amp;lt;w:bookmarkStart w:id="23" w:name="_PAR__4_9ea5f776_4daf_44da_84fd_90a965c6" /&amp;gt;&amp;lt;w:bookmarkStart w:id="24" w:name="_LINE__4_9f90bfcd_7384_46ce_ab14_31d1084" /&amp;gt;&amp;lt;w:bookmarkEnd w:id="14" /&amp;gt;&amp;lt;w:ins w:id="25" w:author="BPS" w:date="2021-01-15T15:50:00Z"&amp;gt;&amp;lt;w:r w:rsidRPr="00667111"&amp;gt;&amp;lt;w:rPr&amp;gt;&amp;lt;w:rFonts w:eastAsia="MS Mincho" /&amp;gt;&amp;lt;w:b /&amp;gt;&amp;lt;w:u w:val="single" /&amp;gt;&amp;lt;/w:rPr&amp;gt;&amp;lt;w:t&amp;gt;1&amp;lt;/w:t&amp;gt;&amp;lt;/w:r&amp;gt;&amp;lt;w:bookmarkEnd w:id="21" /&amp;gt;&amp;lt;w:r w:rsidRPr="00667111"&amp;gt;&amp;lt;w:rPr&amp;gt;&amp;lt;w:rFonts w:eastAsia="MS Mincho" /&amp;gt;&amp;lt;w:b /&amp;gt;&amp;lt;w:u w:val="single" /&amp;gt;&amp;lt;/w:rPr&amp;gt;&amp;lt;w:t xml:space="preserve"&amp;gt;.  &amp;lt;/w:t&amp;gt;&amp;lt;/w:r&amp;gt;&amp;lt;w:bookmarkStart w:id="26" w:name="_STATUTE_HEADNOTE__6caa3d58_fdd5_4614_a7" /&amp;gt;&amp;lt;w:r w:rsidRPr="00667111"&amp;gt;&amp;lt;w:rPr&amp;gt;&amp;lt;w:rFonts w:eastAsia="MS Mincho" /&amp;gt;&amp;lt;w:b /&amp;gt;&amp;lt;w:u w:val="single" /&amp;gt;&amp;lt;/w:rPr&amp;gt;&amp;lt;w:t xml:space="preserve"&amp;gt;Definitions.  &amp;lt;/w:t&amp;gt;&amp;lt;/w:r&amp;gt;&amp;lt;w:bookmarkStart w:id="27" w:name="_STATUTE_CONTENT__c0b96244_b5e9_422f_91c" /&amp;gt;&amp;lt;w:bookmarkEnd w:id="26" /&amp;gt;&amp;lt;w:r w:rsidRPr="00667111"&amp;gt;&amp;lt;w:rPr&amp;gt;&amp;lt;w:rFonts w:eastAsia="MS Mincho" /&amp;gt;&amp;lt;w:u w:val="single" /&amp;gt;&amp;lt;/w:rPr&amp;gt;&amp;lt;w:t xml:space="preserve"&amp;gt;As used in this section, unless the context otherwise indicates, the &amp;lt;/w:t&amp;gt;&amp;lt;/w:r&amp;gt;&amp;lt;w:bookmarkStart w:id="28" w:name="_LINE__5_ba94ed59_6530_4b1c_8eb7_c906945" /&amp;gt;&amp;lt;w:bookmarkEnd w:id="24" /&amp;gt;&amp;lt;w:r w:rsidRPr="00667111"&amp;gt;&amp;lt;w:rPr&amp;gt;&amp;lt;w:rFonts w:eastAsia="MS Mincho" /&amp;gt;&amp;lt;w:u w:val="single" /&amp;gt;&amp;lt;/w:rPr&amp;gt;&amp;lt;w:t&amp;gt;following terms have the following meanings.&amp;lt;/w:t&amp;gt;&amp;lt;/w:r&amp;gt;&amp;lt;w:bookmarkEnd w:id="28" /&amp;gt;&amp;lt;/w:ins&amp;gt;&amp;lt;/w:p&amp;gt;&amp;lt;w:p w:rsidR="00916087" w:rsidRPr="00667111" w:rsidRDefault="00916087" w:rsidP="00916087"&amp;gt;&amp;lt;w:pPr&amp;gt;&amp;lt;w:spacing w:before="60" w:after="60" /&amp;gt;&amp;lt;w:ind w:left="720" /&amp;gt;&amp;lt;w:rPr&amp;gt;&amp;lt;w:ins w:id="29" w:author="BPS" w:date="2021-01-15T15:50:00Z" /&amp;gt;&amp;lt;w:rFonts w:eastAsia="MS Mincho" /&amp;gt;&amp;lt;w:u w:val="single" /&amp;gt;&amp;lt;/w:rPr&amp;gt;&amp;lt;/w:pPr&amp;gt;&amp;lt;w:bookmarkStart w:id="30" w:name="_STATUTE_NUMBER__34d3258f_ea9e_4946_a5e1" /&amp;gt;&amp;lt;w:bookmarkStart w:id="31" w:name="_STATUTE_P__faeae102_3397_4d35_ba37_c5c9" /&amp;gt;&amp;lt;w:bookmarkStart w:id="32" w:name="_PAR__5_50290012_27e2_46f9_a231_ed149237" /&amp;gt;&amp;lt;w:bookmarkStart w:id="33" w:name="_LINE__6_525b4762_44cc_444e_b16f_5028ef5" /&amp;gt;&amp;lt;w:bookmarkEnd w:id="23" /&amp;gt;&amp;lt;w:bookmarkEnd w:id="27" /&amp;gt;&amp;lt;w:ins w:id="34" w:author="BPS" w:date="2021-01-15T15:50:00Z"&amp;gt;&amp;lt;w:r w:rsidRPr="00667111"&amp;gt;&amp;lt;w:rPr&amp;gt;&amp;lt;w:rFonts w:eastAsia="MS Mincho" /&amp;gt;&amp;lt;w:u w:val="single" /&amp;gt;&amp;lt;/w:rPr&amp;gt;&amp;lt;w:t&amp;gt;A&amp;lt;/w:t&amp;gt;&amp;lt;/w:r&amp;gt;&amp;lt;w:bookmarkEnd w:id="30" /&amp;gt;&amp;lt;w:r w:rsidRPr="00667111"&amp;gt;&amp;lt;w:rPr&amp;gt;&amp;lt;w:rFonts w:eastAsia="MS Mincho" /&amp;gt;&amp;lt;w:u w:val="single" /&amp;gt;&amp;lt;/w:rPr&amp;gt;&amp;lt;w:t xml:space="preserve"&amp;gt;.  &amp;lt;/w:t&amp;gt;&amp;lt;/w:r&amp;gt;&amp;lt;w:bookmarkStart w:id="35" w:name="_STATUTE_CONTENT__899d48b5_4ff3_4c6a_bb3" /&amp;gt;&amp;lt;w:r w:rsidRPr="00667111"&amp;gt;&amp;lt;w:rPr&amp;gt;&amp;lt;w:rFonts w:eastAsia="MS Mincho" /&amp;gt;&amp;lt;w:u w:val="single" /&amp;gt;&amp;lt;/w:rPr&amp;gt;&amp;lt;w:t xml:space="preserve"&amp;gt;"Criminal history record information" has the same meaning as in Title 16, section &amp;lt;/w:t&amp;gt;&amp;lt;/w:r&amp;gt;&amp;lt;w:bookmarkStart w:id="36" w:name="_LINE__7_91cae9aa_fcb9_460f_b0fe_34c827d" /&amp;gt;&amp;lt;w:bookmarkEnd w:id="33" /&amp;gt;&amp;lt;w:r w:rsidRPr="00667111"&amp;gt;&amp;lt;w:rPr&amp;gt;&amp;lt;w:rFonts w:eastAsia="MS Mincho" /&amp;gt;&amp;lt;w:u w:val="single" /&amp;gt;&amp;lt;/w:rPr&amp;gt;&amp;lt;w:t&amp;gt;703, subsection 3.&amp;lt;/w:t&amp;gt;&amp;lt;/w:r&amp;gt;&amp;lt;w:bookmarkEnd w:id="36" /&amp;gt;&amp;lt;/w:ins&amp;gt;&amp;lt;/w:p&amp;gt;&amp;lt;w:p w:rsidR="00916087" w:rsidRPr="00667111" w:rsidRDefault="00916087" w:rsidP="00916087"&amp;gt;&amp;lt;w:pPr&amp;gt;&amp;lt;w:spacing w:before="60" w:after="60" /&amp;gt;&amp;lt;w:ind w:left="720" /&amp;gt;&amp;lt;w:rPr&amp;gt;&amp;lt;w:ins w:id="37" w:author="BPS" w:date="2021-01-15T15:50:00Z" /&amp;gt;&amp;lt;w:rFonts w:eastAsia="MS Mincho" /&amp;gt;&amp;lt;w:u w:val="single" /&amp;gt;&amp;lt;/w:rPr&amp;gt;&amp;lt;/w:pPr&amp;gt;&amp;lt;w:bookmarkStart w:id="38" w:name="_STATUTE_NUMBER__d654aaef_728e_4a69_88a9" /&amp;gt;&amp;lt;w:bookmarkStart w:id="39" w:name="_STATUTE_P__cad1d57d_d94a_4e75_a65b_d21e" /&amp;gt;&amp;lt;w:bookmarkStart w:id="40" w:name="_PAR__6_6eb7c9ff_8d7a_455c_8a48_f265c998" /&amp;gt;&amp;lt;w:bookmarkStart w:id="41" w:name="_LINE__8_f4471448_dd1e_488c_9ba6_b84727f" /&amp;gt;&amp;lt;w:bookmarkEnd w:id="31" /&amp;gt;&amp;lt;w:bookmarkEnd w:id="32" /&amp;gt;&amp;lt;w:bookmarkEnd w:id="35" /&amp;gt;&amp;lt;w:ins w:id="42" w:author="BPS" w:date="2021-01-15T15:50:00Z"&amp;gt;&amp;lt;w:r w:rsidRPr="00667111"&amp;gt;&amp;lt;w:rPr&amp;gt;&amp;lt;w:rFonts w:eastAsia="MS Mincho" /&amp;gt;&amp;lt;w:u w:val="single" /&amp;gt;&amp;lt;/w:rPr&amp;gt;&amp;lt;w:t&amp;gt;B&amp;lt;/w:t&amp;gt;&amp;lt;/w:r&amp;gt;&amp;lt;w:bookmarkEnd w:id="38" /&amp;gt;&amp;lt;w:r w:rsidRPr="00667111"&amp;gt;&amp;lt;w:rPr&amp;gt;&amp;lt;w:rFonts w:eastAsia="MS Mincho" /&amp;gt;&amp;lt;w:u w:val="single" /&amp;gt;&amp;lt;/w:rPr&amp;gt;&amp;lt;w:t xml:space="preserve"&amp;gt;.  &amp;lt;/w:t&amp;gt;&amp;lt;/w:r&amp;gt;&amp;lt;w:bookmarkStart w:id="43" w:name="_STATUTE_CONTENT__8b8d9f2e_9a28_448b_b19" /&amp;gt;&amp;lt;w:r w:rsidRPr="00667111"&amp;gt;&amp;lt;w:rPr&amp;gt;&amp;lt;w:rFonts w:eastAsia="MS Mincho" /&amp;gt;&amp;lt;w:u w:val="single" /&amp;gt;&amp;lt;/w:rPr&amp;gt;&amp;lt;w:t xml:space="preserve"&amp;gt;"Employer" means a person in this State who employs individuals.  "Employer" &amp;lt;/w:t&amp;gt;&amp;lt;/w:r&amp;gt;&amp;lt;w:bookmarkStart w:id="44" w:name="_LINE__9_bd20de81_4b92_44ee_89a4_c599250" /&amp;gt;&amp;lt;w:bookmarkEnd w:id="41" /&amp;gt;&amp;lt;w:r w:rsidRPr="00667111"&amp;gt;&amp;lt;w:rPr&amp;gt;&amp;lt;w:rFonts w:eastAsia="MS Mincho" /&amp;gt;&amp;lt;w:u w:val="single" /&amp;gt;&amp;lt;/w:rPr&amp;gt;&amp;lt;w:t xml:space="preserve"&amp;gt;includes municipalities and political subdivisions of the State, but does not include an &amp;lt;/w:t&amp;gt;&amp;lt;/w:r&amp;gt;&amp;lt;w:bookmarkStart w:id="45" w:name="_LINE__10_ca641d9e_0222_455f_ad2a_863fe6" /&amp;gt;&amp;lt;w:bookmarkEnd w:id="44" /&amp;gt;&amp;lt;w:r w:rsidRPr="00667111"&amp;gt;&amp;lt;w:rPr&amp;gt;&amp;lt;w:rFonts w:eastAsia="MS Mincho" /&amp;gt;&amp;lt;w:u w:val="single" /&amp;gt;&amp;lt;/w:rPr&amp;gt;&amp;lt;w:t xml:space="preserve"&amp;gt;employer of an individual who holds a position in the legislative, executive or judicial &amp;lt;/w:t&amp;gt;&amp;lt;/w:r&amp;gt;&amp;lt;w:bookmarkStart w:id="46" w:name="_LINE__11_18707a4d_c8e6_4794_9188_b73e39" /&amp;gt;&amp;lt;w:bookmarkEnd w:id="45" /&amp;gt;&amp;lt;w:r w:rsidRPr="00667111"&amp;gt;&amp;lt;w:rPr&amp;gt;&amp;lt;w:rFonts w:eastAsia="MS Mincho" /&amp;gt;&amp;lt;w:u w:val="single" /&amp;gt;&amp;lt;/w:rPr&amp;gt;&amp;lt;w:t xml:space="preserve"&amp;gt;branch of State Government or a position with a quasi-independent state entity or &amp;lt;/w:t&amp;gt;&amp;lt;/w:r&amp;gt;&amp;lt;w:bookmarkStart w:id="47" w:name="_LINE__12_afd7411a_9f9d_47ac_ae73_aad0ad" /&amp;gt;&amp;lt;w:bookmarkEnd w:id="46" /&amp;gt;&amp;lt;w:r w:rsidRPr="00667111"&amp;gt;&amp;lt;w:rPr&amp;gt;&amp;lt;w:rFonts w:eastAsia="MS Mincho" /&amp;gt;&amp;lt;w:u w:val="single" /&amp;gt;&amp;lt;/w:rPr&amp;gt;&amp;lt;w:t xml:space="preserve"&amp;gt;public instrumentality of the State.  "Employer" includes a person acting in the interest &amp;lt;/w:t&amp;gt;&amp;lt;/w:r&amp;gt;&amp;lt;w:bookmarkStart w:id="48" w:name="_LINE__13_1a3dd7f7_7f02_4f54_9954_f18b21" /&amp;gt;&amp;lt;w:bookmarkEnd w:id="47" /&amp;gt;&amp;lt;w:r w:rsidRPr="00667111"&amp;gt;&amp;lt;w:rPr&amp;gt;&amp;lt;w:rFonts w:eastAsia="MS Mincho" /&amp;gt;&amp;lt;w:u w:val="single" /&amp;gt;&amp;lt;/w:rPr&amp;gt;&amp;lt;w:t&amp;gt;of an employer directly or indirectly.&amp;lt;/w:t&amp;gt;&amp;lt;/w:r&amp;gt;&amp;lt;w:bookmarkEnd w:id="48" /&amp;gt;&amp;lt;/w:ins&amp;gt;&amp;lt;/w:p&amp;gt;&amp;lt;w:p w:rsidR="00916087" w:rsidRPr="00667111" w:rsidRDefault="00916087" w:rsidP="00916087"&amp;gt;&amp;lt;w:pPr&amp;gt;&amp;lt;w:spacing w:before="60" w:after="60" /&amp;gt;&amp;lt;w:ind w:left="360" w:firstLine="360" /&amp;gt;&amp;lt;w:rPr&amp;gt;&amp;lt;w:ins w:id="49" w:author="BPS" w:date="2021-01-15T15:50:00Z" /&amp;gt;&amp;lt;w:rFonts w:eastAsia="MS Mincho" /&amp;gt;&amp;lt;/w:rPr&amp;gt;&amp;lt;/w:pPr&amp;gt;&amp;lt;w:bookmarkStart w:id="50" w:name="_STATUTE_NUMBER__0c339f53_99c4_439d_9af1" /&amp;gt;&amp;lt;w:bookmarkStart w:id="51" w:name="_STATUTE_SS__1149f520_aa54_48cc_8880_513" /&amp;gt;&amp;lt;w:bookmarkStart w:id="52" w:name="_PAR__7_8d31b7f9_eb53_49ac_af47_3685df80" /&amp;gt;&amp;lt;w:bookmarkStart w:id="53" w:name="_LINE__14_48d4b283_8a43_4884_b0a3_18cd2b" /&amp;gt;&amp;lt;w:bookmarkEnd w:id="22" /&amp;gt;&amp;lt;w:bookmarkEnd w:id="39" /&amp;gt;&amp;lt;w:bookmarkEnd w:id="40" /&amp;gt;&amp;lt;w:bookmarkEnd w:id="43" /&amp;gt;&amp;lt;w:ins w:id="54" w:author="BPS" w:date="2021-01-15T15:50:00Z"&amp;gt;&amp;lt;w:r w:rsidRPr="00667111"&amp;gt;&amp;lt;w:rPr&amp;gt;&amp;lt;w:rFonts w:eastAsia="MS Mincho" /&amp;gt;&amp;lt;w:b /&amp;gt;&amp;lt;w:u w:val="single" /&amp;gt;&amp;lt;/w:rPr&amp;gt;&amp;lt;w:t&amp;gt;2&amp;lt;/w:t&amp;gt;&amp;lt;/w:r&amp;gt;&amp;lt;w:bookmarkEnd w:id="50" /&amp;gt;&amp;lt;w:r w:rsidRPr="00667111"&amp;gt;&amp;lt;w:rPr&amp;gt;&amp;lt;w:rFonts w:eastAsia="MS Mincho" /&amp;gt;&amp;lt;w:b /&amp;gt;&amp;lt;w:u w:val="single" /&amp;gt;&amp;lt;/w:rPr&amp;gt;&amp;lt;w:t xml:space="preserve"&amp;gt;.  &amp;lt;/w:t&amp;gt;&amp;lt;/w:r&amp;gt;&amp;lt;w:bookmarkStart w:id="55" w:name="_STATUTE_HEADNOTE__4c5e4763_d301_4d84_a4" /&amp;gt;&amp;lt;w:r w:rsidRPr="00667111"&amp;gt;&amp;lt;w:rPr&amp;gt;&amp;lt;w:rFonts w:eastAsia="MS Mincho" /&amp;gt;&amp;lt;w:b /&amp;gt;&amp;lt;w:u w:val="single" /&amp;gt;&amp;lt;/w:rPr&amp;gt;&amp;lt;w:t xml:space="preserve"&amp;gt;Initial employee application form.  &amp;lt;/w:t&amp;gt;&amp;lt;/w:r&amp;gt;&amp;lt;w:bookmarkStart w:id="56" w:name="_STATUTE_CONTENT__72b98555_82c6_42c3_a70" /&amp;gt;&amp;lt;w:bookmarkEnd w:id="55" /&amp;gt;&amp;lt;w:r w:rsidRPr="00667111"&amp;gt;&amp;lt;w:rPr&amp;gt;&amp;lt;w:rFonts w:eastAsia="MS Mincho" /&amp;gt;&amp;lt;w:u w:val="single" /&amp;gt;&amp;lt;/w:rPr&amp;gt;&amp;lt;w:t xml:space="preserve"&amp;gt;Except as provided in subsection 3, an &amp;lt;/w:t&amp;gt;&amp;lt;/w:r&amp;gt;&amp;lt;w:bookmarkStart w:id="57" w:name="_LINE__15_8ca9c605_cd53_4b02_8c32_857efe" /&amp;gt;&amp;lt;w:bookmarkEnd w:id="53" /&amp;gt;&amp;lt;w:r w:rsidRPr="00667111"&amp;gt;&amp;lt;w:rPr&amp;gt;&amp;lt;w:rFonts w:eastAsia="MS Mincho" /&amp;gt;&amp;lt;w:u w:val="single" /&amp;gt;&amp;lt;/w:rPr&amp;gt;&amp;lt;w:t&amp;gt;employer may not:&amp;lt;/w:t&amp;gt;&amp;lt;/w:r&amp;gt;&amp;lt;w:bookmarkEnd w:id="57" /&amp;gt;&amp;lt;/w:ins&amp;gt;&amp;lt;/w:p&amp;gt;&amp;lt;w:p w:rsidR="00916087" w:rsidRPr="00667111" w:rsidRDefault="00916087" w:rsidP="00916087"&amp;gt;&amp;lt;w:pPr&amp;gt;&amp;lt;w:spacing w:before="60" w:after="60" /&amp;gt;&amp;lt;w:ind w:left="720" /&amp;gt;&amp;lt;w:rPr&amp;gt;&amp;lt;w:ins w:id="58" w:author="BPS" w:date="2021-01-15T15:50:00Z" /&amp;gt;&amp;lt;w:rFonts w:eastAsia="MS Mincho" /&amp;gt;&amp;lt;w:u w:val="single" /&amp;gt;&amp;lt;/w:rPr&amp;gt;&amp;lt;/w:pPr&amp;gt;&amp;lt;w:bookmarkStart w:id="59" w:name="_STATUTE_NUMBER__f41c5c88_41eb_4eab_a294" /&amp;gt;&amp;lt;w:bookmarkStart w:id="60" w:name="_STATUTE_P__a9be006e_f22d_43f7_ae3e_d128" /&amp;gt;&amp;lt;w:bookmarkStart w:id="61" w:name="_PAR__8_2617c516_3144_4f02_b83b_d6de6b0f" /&amp;gt;&amp;lt;w:bookmarkStart w:id="62" w:name="_LINE__16_41a5d9d1_83df_4f4b_84d9_3cd9a5" /&amp;gt;&amp;lt;w:bookmarkEnd w:id="52" /&amp;gt;&amp;lt;w:bookmarkEnd w:id="56" /&amp;gt;&amp;lt;w:ins w:id="63" w:author="BPS" w:date="2021-01-15T15:50:00Z"&amp;gt;&amp;lt;w:r w:rsidRPr="00667111"&amp;gt;&amp;lt;w:rPr&amp;gt;&amp;lt;w:rFonts w:eastAsia="MS Mincho" /&amp;gt;&amp;lt;w:u w:val="single" /&amp;gt;&amp;lt;/w:rPr&amp;gt;&amp;lt;w:t&amp;gt;A&amp;lt;/w:t&amp;gt;&amp;lt;/w:r&amp;gt;&amp;lt;w:bookmarkEnd w:id="59" /&amp;gt;&amp;lt;w:r w:rsidRPr="00667111"&amp;gt;&amp;lt;w:rPr&amp;gt;&amp;lt;w:rFonts w:eastAsia="MS Mincho" /&amp;gt;&amp;lt;w:u w:val="single" /&amp;gt;&amp;lt;/w:rPr&amp;gt;&amp;lt;w:t xml:space="preserve"&amp;gt;.  &amp;lt;/w:t&amp;gt;&amp;lt;/w:r&amp;gt;&amp;lt;w:bookmarkStart w:id="64" w:name="_STATUTE_CONTENT__ec64fe91_5d11_4ca7_b62" /&amp;gt;&amp;lt;w:r w:rsidRPr="00667111"&amp;gt;&amp;lt;w:rPr&amp;gt;&amp;lt;w:rFonts w:eastAsia="MS Mincho" /&amp;gt;&amp;lt;w:u w:val="single" /&amp;gt;&amp;lt;/w:rPr&amp;gt;&amp;lt;w:t xml:space="preserve"&amp;gt;Request criminal history record information on the employer's initial employee &amp;lt;/w:t&amp;gt;&amp;lt;/w:r&amp;gt;&amp;lt;w:bookmarkStart w:id="65" w:name="_LINE__17_e551c431_f3f2_425b_82da_a815d6" /&amp;gt;&amp;lt;w:bookmarkEnd w:id="62" /&amp;gt;&amp;lt;w:r w:rsidRPr="00667111"&amp;gt;&amp;lt;w:rPr&amp;gt;&amp;lt;w:rFonts w:eastAsia="MS Mincho" /&amp;gt;&amp;lt;w:u w:val="single" /&amp;gt;&amp;lt;/w:rPr&amp;gt;&amp;lt;w:t&amp;gt;application form; or&amp;lt;/w:t&amp;gt;&amp;lt;/w:r&amp;gt;&amp;lt;w:bookmarkEnd w:id="65" /&amp;gt;&amp;lt;/w:ins&amp;gt;&amp;lt;/w:p&amp;gt;&amp;lt;w:p w:rsidR="00916087" w:rsidRPr="00667111" w:rsidRDefault="00916087" w:rsidP="00916087"&amp;gt;&amp;lt;w:pPr&amp;gt;&amp;lt;w:spacing w:before="60" w:after="60" /&amp;gt;&amp;lt;w:ind w:left="720" /&amp;gt;&amp;lt;w:rPr&amp;gt;&amp;lt;w:ins w:id="66" w:author="BPS" w:date="2021-01-15T15:50:00Z" /&amp;gt;&amp;lt;w:rFonts w:eastAsia="MS Mincho" /&amp;gt;&amp;lt;w:u w:val="single" /&amp;gt;&amp;lt;/w:rPr&amp;gt;&amp;lt;/w:pPr&amp;gt;&amp;lt;w:bookmarkStart w:id="67" w:name="_STATUTE_NUMBER__456eda70_f72c_45fe_a4df" /&amp;gt;&amp;lt;w:bookmarkStart w:id="68" w:name="_STATUTE_P__fd54d93a_e1eb_43d6_81c4_a204" /&amp;gt;&amp;lt;w:bookmarkStart w:id="69" w:name="_PAR__9_921a8c4b_0296_46af_98e0_0157f8d1" /&amp;gt;&amp;lt;w:bookmarkStart w:id="70" w:name="_LINE__18_47618422_2db6_467b_b6ee_cd8e42" /&amp;gt;&amp;lt;w:bookmarkEnd w:id="60" /&amp;gt;&amp;lt;w:bookmarkEnd w:id="61" /&amp;gt;&amp;lt;w:bookmarkEnd w:id="64" /&amp;gt;&amp;lt;w:ins w:id="71" w:author="BPS" w:date="2021-01-15T15:50:00Z"&amp;gt;&amp;lt;w:r w:rsidRPr="00667111"&amp;gt;&amp;lt;w:rPr&amp;gt;&amp;lt;w:rFonts w:eastAsia="MS Mincho" /&amp;gt;&amp;lt;w:u w:val="single" /&amp;gt;&amp;lt;/w:rPr&amp;gt;&amp;lt;w:t&amp;gt;B&amp;lt;/w:t&amp;gt;&amp;lt;/w:r&amp;gt;&amp;lt;w:bookmarkEnd w:id="67" /&amp;gt;&amp;lt;w:r w:rsidRPr="00667111"&amp;gt;&amp;lt;w:rPr&amp;gt;&amp;lt;w:rFonts w:eastAsia="MS Mincho" /&amp;gt;&amp;lt;w:u w:val="single" /&amp;gt;&amp;lt;/w:rPr&amp;gt;&amp;lt;w:t xml:space="preserve"&amp;gt;.  &amp;lt;/w:t&amp;gt;&amp;lt;/w:r&amp;gt;&amp;lt;w:bookmarkStart w:id="72" w:name="_STATUTE_CONTENT__fb63e74f_4855_4104_bc6" /&amp;gt;&amp;lt;w:r w:rsidRPr="00667111"&amp;gt;&amp;lt;w:rPr&amp;gt;&amp;lt;w:rFonts w:eastAsia="MS Mincho" /&amp;gt;&amp;lt;w:u w:val="single" /&amp;gt;&amp;lt;/w:rPr&amp;gt;&amp;lt;w:t xml:space="preserve"&amp;gt;State on an initial employee application form or advertisement or specify prior to &amp;lt;/w:t&amp;gt;&amp;lt;/w:r&amp;gt;&amp;lt;w:bookmarkStart w:id="73" w:name="_LINE__19_e4bf8ac7_98b5_4fa2_adcb_57fe80" /&amp;gt;&amp;lt;w:bookmarkEnd w:id="70" /&amp;gt;&amp;lt;w:r w:rsidRPr="00667111"&amp;gt;&amp;lt;w:rPr&amp;gt;&amp;lt;w:rFonts w:eastAsia="MS Mincho" /&amp;gt;&amp;lt;w:u w:val="single" /&amp;gt;&amp;lt;/w:rPr&amp;gt;&amp;lt;w:t xml:space="preserve"&amp;gt;determining a person is otherwise qualified for the position that a person with a &amp;lt;/w:t&amp;gt;&amp;lt;/w:r&amp;gt;&amp;lt;w:bookmarkStart w:id="74" w:name="_LINE__20_616fb921_18dc_41b6_a372_617ca2" /&amp;gt;&amp;lt;w:bookmarkEnd w:id="73" /&amp;gt;&amp;lt;w:r w:rsidRPr="00667111"&amp;gt;&amp;lt;w:rPr&amp;gt;&amp;lt;w:rFonts w:eastAsia="MS Mincho" /&amp;gt;&amp;lt;w:u w:val="single" /&amp;gt;&amp;lt;/w:rPr&amp;gt;&amp;lt;w:t&amp;gt;criminal history may not apply or will not be considered for a position.&amp;lt;/w:t&amp;gt;&amp;lt;/w:r&amp;gt;&amp;lt;w:bookmarkEnd w:id="74" /&amp;gt;&amp;lt;/w:ins&amp;gt;&amp;lt;/w:p&amp;gt;&amp;lt;w:p w:rsidR="00916087" w:rsidRDefault="00916087" w:rsidP="00916087"&amp;gt;&amp;lt;w:pPr&amp;gt;&amp;lt;w:ind w:left="360" /&amp;gt;&amp;lt;w:rPr&amp;gt;&amp;lt;w:ins w:id="75" w:author="BPS" w:date="2021-01-15T15:50:00Z" /&amp;gt;&amp;lt;/w:rPr&amp;gt;&amp;lt;/w:pPr&amp;gt;&amp;lt;w:bookmarkStart w:id="76" w:name="_STATUTE_P__fc726fe7_697a_4335_8879_6bae" /&amp;gt;&amp;lt;w:bookmarkStart w:id="77" w:name="_STATUTE_CONTENT__ce03d33a_780a_474f_b67" /&amp;gt;&amp;lt;w:bookmarkStart w:id="78" w:name="_PAR__10_3e8adbd9_445b_45f8_938b_fdffe1b" /&amp;gt;&amp;lt;w:bookmarkStart w:id="79" w:name="_LINE__21_8035dac4_3e0c_4a6e_bc6e_019f15" /&amp;gt;&amp;lt;w:bookmarkEnd w:id="68" /&amp;gt;&amp;lt;w:bookmarkEnd w:id="69" /&amp;gt;&amp;lt;w:bookmarkEnd w:id="72" /&amp;gt;&amp;lt;w:ins w:id="80" w:author="BPS" w:date="2021-01-15T15:50:00Z"&amp;gt;&amp;lt;w:r w:rsidRPr="00667111"&amp;gt;&amp;lt;w:t xml:space="preserve"&amp;gt;An employer may inquire about a prospective employee's criminal history record &amp;lt;/w:t&amp;gt;&amp;lt;/w:r&amp;gt;&amp;lt;w:bookmarkStart w:id="81" w:name="_LINE__22_7764955a_1d49_4c07_8de2_6bab90" /&amp;gt;&amp;lt;w:bookmarkEnd w:id="79" /&amp;gt;&amp;lt;w:r w:rsidRPr="00667111"&amp;gt;&amp;lt;w:t xml:space="preserve"&amp;gt;information during an interview or once the prospective employee has been determined &amp;lt;/w:t&amp;gt;&amp;lt;/w:r&amp;gt;&amp;lt;w:bookmarkStart w:id="82" w:name="_LINE__23_308bfd01_3d53_4416_9a7d_fdaaa2" /&amp;gt;&amp;lt;w:bookmarkEnd w:id="81" /&amp;gt;&amp;lt;w:r w:rsidRPr="00667111"&amp;gt;&amp;lt;w:t&amp;gt;otherwise qualified for the position.&amp;lt;/w:t&amp;gt;&amp;lt;/w:r&amp;gt;&amp;lt;w:bookmarkEnd w:id="82" /&amp;gt;&amp;lt;/w:ins&amp;gt;&amp;lt;/w:p&amp;gt;&amp;lt;w:p w:rsidR="00916087" w:rsidRPr="00667111" w:rsidRDefault="00916087" w:rsidP="00916087"&amp;gt;&amp;lt;w:pPr&amp;gt;&amp;lt;w:spacing w:before="60" w:after="60" /&amp;gt;&amp;lt;w:ind w:left="360" w:firstLine="360" /&amp;gt;&amp;lt;w:rPr&amp;gt;&amp;lt;w:ins w:id="83" w:author="BPS" w:date="2021-01-15T15:50:00Z" /&amp;gt;&amp;lt;w:rFonts w:eastAsia="MS Mincho" /&amp;gt;&amp;lt;/w:rPr&amp;gt;&amp;lt;/w:pPr&amp;gt;&amp;lt;w:bookmarkStart w:id="84" w:name="_STATUTE_NUMBER__b3056359_e114_4aab_a14b" /&amp;gt;&amp;lt;w:bookmarkStart w:id="85" w:name="_STATUTE_SS__896ea08e_971e_45a2_8761_19d" /&amp;gt;&amp;lt;w:bookmarkStart w:id="86" w:name="_PAR__11_b3319a36_9143_474a_aa0e_424d860" /&amp;gt;&amp;lt;w:bookmarkStart w:id="87" w:name="_LINE__24_0d65bda6_3b06_4565_9cee_3988b5" /&amp;gt;&amp;lt;w:bookmarkEnd w:id="51" /&amp;gt;&amp;lt;w:bookmarkEnd w:id="76" /&amp;gt;&amp;lt;w:bookmarkEnd w:id="77" /&amp;gt;&amp;lt;w:bookmarkEnd w:id="78" /&amp;gt;&amp;lt;w:ins w:id="88" w:author="BPS" w:date="2021-01-15T15:50:00Z"&amp;gt;&amp;lt;w:r w:rsidRPr="00667111"&amp;gt;&amp;lt;w:rPr&amp;gt;&amp;lt;w:rFonts w:eastAsia="MS Mincho" /&amp;gt;&amp;lt;w:b /&amp;gt;&amp;lt;w:u w:val="single" /&amp;gt;&amp;lt;/w:rPr&amp;gt;&amp;lt;w:t&amp;gt;3&amp;lt;/w:t&amp;gt;&amp;lt;/w:r&amp;gt;&amp;lt;w:bookmarkEnd w:id="84" /&amp;gt;&amp;lt;w:r w:rsidRPr="00667111"&amp;gt;&amp;lt;w:rPr&amp;gt;&amp;lt;w:rFonts w:eastAsia="MS Mincho" /&amp;gt;&amp;lt;w:b /&amp;gt;&amp;lt;w:u w:val="single" /&amp;gt;&amp;lt;/w:rPr&amp;gt;&amp;lt;w:t xml:space="preserve"&amp;gt;.  &amp;lt;/w:t&amp;gt;&amp;lt;/w:r&amp;gt;&amp;lt;w:bookmarkStart w:id="89" w:name="_STATUTE_HEADNOTE__a884e8e1_db50_471b_bd" /&amp;gt;&amp;lt;w:r w:rsidRPr="00667111"&amp;gt;&amp;lt;w:rPr&amp;gt;&amp;lt;w:rFonts w:eastAsia="MS Mincho" /&amp;gt;&amp;lt;w:b /&amp;gt;&amp;lt;w:u w:val="single" /&amp;gt;&amp;lt;/w:rPr&amp;gt;&amp;lt;w:t xml:space="preserve"&amp;gt;Exceptions for initial employee application form.  &amp;lt;/w:t&amp;gt;&amp;lt;/w:r&amp;gt;&amp;lt;w:bookmarkStart w:id="90" w:name="_STATUTE_CONTENT__91135248_3c2c_48dd_88e" /&amp;gt;&amp;lt;w:bookmarkEnd w:id="89" /&amp;gt;&amp;lt;w:r w:rsidRPr="00667111"&amp;gt;&amp;lt;w:rPr&amp;gt;&amp;lt;w:rFonts w:eastAsia="MS Mincho" /&amp;gt;&amp;lt;w:u w:val="single" /&amp;gt;&amp;lt;/w:rPr&amp;gt;&amp;lt;w:t xml:space="preserve"&amp;gt;An employer may inquire &amp;lt;/w:t&amp;gt;&amp;lt;/w:r&amp;gt;&amp;lt;w:bookmarkStart w:id="91" w:name="_LINE__25_68851ab1_e353_41e8_898d_3517de" /&amp;gt;&amp;lt;w:bookmarkEnd w:id="87" /&amp;gt;&amp;lt;w:r w:rsidRPr="00667111"&amp;gt;&amp;lt;w:rPr&amp;gt;&amp;lt;w:rFonts w:eastAsia="MS Mincho" /&amp;gt;&amp;lt;w:u w:val="single" /&amp;gt;&amp;lt;/w:rPr&amp;gt;&amp;lt;w:t xml:space="preserve"&amp;gt;about criminal convictions on an initial employee application form or state on an initial &amp;lt;/w:t&amp;gt;&amp;lt;/w:r&amp;gt;&amp;lt;w:bookmarkStart w:id="92" w:name="_LINE__26_387701bc_5194_4778_b6c9_2f4e9a" /&amp;gt;&amp;lt;w:bookmarkEnd w:id="91" /&amp;gt;&amp;lt;w:r w:rsidRPr="00667111"&amp;gt;&amp;lt;w:rPr&amp;gt;&amp;lt;w:rFonts w:eastAsia="MS Mincho" /&amp;gt;&amp;lt;w:u w:val="single" /&amp;gt;&amp;lt;/w:rPr&amp;gt;&amp;lt;w:t xml:space="preserve"&amp;gt;employee application form or advertisement or otherwise assert that a person with a &amp;lt;/w:t&amp;gt;&amp;lt;/w:r&amp;gt;&amp;lt;w:bookmarkStart w:id="93" w:name="_LINE__27_2fc3d329_083c_4ddc_88e6_515a72" /&amp;gt;&amp;lt;w:bookmarkEnd w:id="92" /&amp;gt;&amp;lt;w:r w:rsidRPr="00667111"&amp;gt;&amp;lt;w:rPr&amp;gt;&amp;lt;w:rFonts w:eastAsia="MS Mincho" /&amp;gt;&amp;lt;w:u w:val="single" /&amp;gt;&amp;lt;/w:rPr&amp;gt;&amp;lt;w:t&amp;gt;criminal history may not apply or will not be considered for a position if:&amp;lt;/w:t&amp;gt;&amp;lt;/w:r&amp;gt;&amp;lt;w:bookmarkEnd w:id="93" /&amp;gt;&amp;lt;/w:ins&amp;gt;&amp;lt;/w:p&amp;gt;&amp;lt;w:p w:rsidR="00916087" w:rsidRPr="00667111" w:rsidRDefault="00916087" w:rsidP="00916087"&amp;gt;&amp;lt;w:pPr&amp;gt;&amp;lt;w:spacing w:before="60" w:after="60" /&amp;gt;&amp;lt;w:ind w:left="720" /&amp;gt;&amp;lt;w:rPr&amp;gt;&amp;lt;w:ins w:id="94" w:author="BPS" w:date="2021-01-15T15:50:00Z" /&amp;gt;&amp;lt;w:rFonts w:eastAsia="MS Mincho" /&amp;gt;&amp;lt;w:u w:val="single" /&amp;gt;&amp;lt;/w:rPr&amp;gt;&amp;lt;/w:pPr&amp;gt;&amp;lt;w:bookmarkStart w:id="95" w:name="_STATUTE_NUMBER__0793194f_6983_49fb_95af" /&amp;gt;&amp;lt;w:bookmarkStart w:id="96" w:name="_STATUTE_P__148417de_25c1_42a6_9f5d_8546" /&amp;gt;&amp;lt;w:bookmarkStart w:id="97" w:name="_PAR__12_4cc659d6_a9dc_483c_aebf_51e286f" /&amp;gt;&amp;lt;w:bookmarkStart w:id="98" w:name="_LINE__28_84eff624_4603_4b60_8473_532dc2" /&amp;gt;&amp;lt;w:bookmarkEnd w:id="86" /&amp;gt;&amp;lt;w:bookmarkEnd w:id="90" /&amp;gt;&amp;lt;w:ins w:id="99" w:author="BPS" w:date="2021-01-15T15:50:00Z"&amp;gt;&amp;lt;w:r w:rsidRPr="00667111"&amp;gt;&amp;lt;w:rPr&amp;gt;&amp;lt;w:rFonts w:eastAsia="MS Mincho" /&amp;gt;&amp;lt;w:u w:val="single" /&amp;gt;&amp;lt;/w:rPr&amp;gt;&amp;lt;w:t&amp;gt;A&amp;lt;/w:t&amp;gt;&amp;lt;/w:r&amp;gt;&amp;lt;w:bookmarkEnd w:id="95" /&amp;gt;&amp;lt;w:r w:rsidRPr="00667111"&amp;gt;&amp;lt;w:rPr&amp;gt;&amp;lt;w:rFonts w:eastAsia="MS Mincho" /&amp;gt;&amp;lt;w:u w:val="single" /&amp;gt;&amp;lt;/w:rPr&amp;gt;&amp;lt;w:t xml:space="preserve"&amp;gt;.  &amp;lt;/w:t&amp;gt;&amp;lt;/w:r&amp;gt;&amp;lt;w:bookmarkStart w:id="100" w:name="_STATUTE_CONTENT__de1f89d3_8cab_4c82_b72" /&amp;gt;&amp;lt;w:r w:rsidRPr="00667111"&amp;gt;&amp;lt;w:rPr&amp;gt;&amp;lt;w:rFonts w:eastAsia="MS Mincho" /&amp;gt;&amp;lt;w:u w:val="single" /&amp;gt;&amp;lt;/w:rPr&amp;gt;&amp;lt;w:t xml:space="preserve"&amp;gt;The position is one for which a federal or state law or regulation or rule creates a &amp;lt;/w:t&amp;gt;&amp;lt;/w:r&amp;gt;&amp;lt;w:bookmarkStart w:id="101" w:name="_LINE__29_0db36871_5000_4383_b4f2_362326" /&amp;gt;&amp;lt;w:bookmarkEnd w:id="98" /&amp;gt;&amp;lt;w:r w:rsidRPr="00667111"&amp;gt;&amp;lt;w:rPr&amp;gt;&amp;lt;w:rFonts w:eastAsia="MS Mincho" /&amp;gt;&amp;lt;w:u w:val="single" /&amp;gt;&amp;lt;/w:rPr&amp;gt;&amp;lt;w:t xml:space="preserve"&amp;gt;mandatory or presumptive disqualification based on a conviction for one or more types &amp;lt;/w:t&amp;gt;&amp;lt;/w:r&amp;gt;&amp;lt;w:bookmarkStart w:id="102" w:name="_LINE__30_45b3fc2e_4ef0_4b1f_95c3_e0e31d" /&amp;gt;&amp;lt;w:bookmarkEnd w:id="101" /&amp;gt;&amp;lt;w:r w:rsidRPr="00667111"&amp;gt;&amp;lt;w:rPr&amp;gt;&amp;lt;w:rFonts w:eastAsia="MS Mincho" /&amp;gt;&amp;lt;w:u w:val="single" /&amp;gt;&amp;lt;/w:rPr&amp;gt;&amp;lt;w:t xml:space="preserve"&amp;gt;of criminal offenses, and the questions on the initial employee application form are &amp;lt;/w:t&amp;gt;&amp;lt;/w:r&amp;gt;&amp;lt;w:bookmarkStart w:id="103" w:name="_LINE__31_5abea57a_6e66_44bf_9726_2d4b65" /&amp;gt;&amp;lt;w:bookmarkEnd w:id="102" /&amp;gt;&amp;lt;w:r w:rsidRPr="00667111"&amp;gt;&amp;lt;w:rPr&amp;gt;&amp;lt;w:rFonts w:eastAsia="MS Mincho" /&amp;gt;&amp;lt;w:u w:val="single" /&amp;gt;&amp;lt;/w:rPr&amp;gt;&amp;lt;w:t&amp;gt;limited to the types of criminal offenses creating the disqualification;&amp;lt;/w:t&amp;gt;&amp;lt;/w:r&amp;gt;&amp;lt;w:bookmarkEnd w:id="103" /&amp;gt;&amp;lt;/w:ins&amp;gt;&amp;lt;/w:p&amp;gt;&amp;lt;w:p w:rsidR="00916087" w:rsidRPr="00667111" w:rsidRDefault="00916087" w:rsidP="00916087"&amp;gt;&amp;lt;w:pPr&amp;gt;&amp;lt;w:spacing w:before="60" w:after="60" /&amp;gt;&amp;lt;w:ind w:left="720" /&amp;gt;&amp;lt;w:rPr&amp;gt;&amp;lt;w:ins w:id="104" w:author="BPS" w:date="2021-01-15T15:50:00Z" /&amp;gt;&amp;lt;w:rFonts w:eastAsia="MS Mincho" /&amp;gt;&amp;lt;w:u w:val="single" /&amp;gt;&amp;lt;/w:rPr&amp;gt;&amp;lt;/w:pPr&amp;gt;&amp;lt;w:bookmarkStart w:id="105" w:name="_STATUTE_NUMBER__acc36945_b23e_4c59_ad43" /&amp;gt;&amp;lt;w:bookmarkStart w:id="106" w:name="_STATUTE_P__de139927_5380_4afc_9be2_25fe" /&amp;gt;&amp;lt;w:bookmarkStart w:id="107" w:name="_PAR__13_4521e44c_a55d_48a0_ac5b_640b0e8" /&amp;gt;&amp;lt;w:bookmarkStart w:id="108" w:name="_LINE__32_2f7642d5_0e26_4a6c_a824_a89444" /&amp;gt;&amp;lt;w:bookmarkEnd w:id="96" /&amp;gt;&amp;lt;w:bookmarkEnd w:id="97" /&amp;gt;&amp;lt;w:bookmarkEnd w:id="100" /&amp;gt;&amp;lt;w:ins w:id="109" w:author="BPS" w:date="2021-01-15T15:50:00Z"&amp;gt;&amp;lt;w:r w:rsidRPr="00667111"&amp;gt;&amp;lt;w:rPr&amp;gt;&amp;lt;w:rFonts w:eastAsia="MS Mincho" /&amp;gt;&amp;lt;w:u w:val="single" /&amp;gt;&amp;lt;/w:rPr&amp;gt;&amp;lt;w:t&amp;gt;B&amp;lt;/w:t&amp;gt;&amp;lt;/w:r&amp;gt;&amp;lt;w:bookmarkEnd w:id="105" /&amp;gt;&amp;lt;w:r w:rsidRPr="00667111"&amp;gt;&amp;lt;w:rPr&amp;gt;&amp;lt;w:rFonts w:eastAsia="MS Mincho" /&amp;gt;&amp;lt;w:u w:val="single" /&amp;gt;&amp;lt;/w:rPr&amp;gt;&amp;lt;w:t xml:space="preserve"&amp;gt;.  &amp;lt;/w:t&amp;gt;&amp;lt;/w:r&amp;gt;&amp;lt;w:bookmarkStart w:id="110" w:name="_STATUTE_CONTENT__42937e68_98d3_4850_bc3" /&amp;gt;&amp;lt;w:r w:rsidRPr="00667111"&amp;gt;&amp;lt;w:rPr&amp;gt;&amp;lt;w:rFonts w:eastAsia="MS Mincho" /&amp;gt;&amp;lt;w:u w:val="single" /&amp;gt;&amp;lt;/w:rPr&amp;gt;&amp;lt;w:t xml:space="preserve"&amp;gt;The employer is subject to an obligation imposed by a federal or state law or &amp;lt;/w:t&amp;gt;&amp;lt;/w:r&amp;gt;&amp;lt;w:bookmarkStart w:id="111" w:name="_LINE__33_fc4edc87_8881_4dbb_9f52_81a682" /&amp;gt;&amp;lt;w:bookmarkEnd w:id="108" /&amp;gt;&amp;lt;w:r w:rsidRPr="00667111"&amp;gt;&amp;lt;w:rPr&amp;gt;&amp;lt;w:rFonts w:eastAsia="MS Mincho" /&amp;gt;&amp;lt;w:u w:val="single" /&amp;gt;&amp;lt;/w:rPr&amp;gt;&amp;lt;w:t xml:space="preserve"&amp;gt;regulation or rule not to employ in a position a person who has been convicted of one &amp;lt;/w:t&amp;gt;&amp;lt;/w:r&amp;gt;&amp;lt;w:bookmarkStart w:id="112" w:name="_LINE__34_1458e844_aef4_4c65_ab85_83356d" /&amp;gt;&amp;lt;w:bookmarkEnd w:id="111" /&amp;gt;&amp;lt;w:r w:rsidRPr="00667111"&amp;gt;&amp;lt;w:rPr&amp;gt;&amp;lt;w:rFonts w:eastAsia="MS Mincho" /&amp;gt;&amp;lt;w:u w:val="single" /&amp;gt;&amp;lt;/w:rPr&amp;gt;&amp;lt;w:t xml:space="preserve"&amp;gt;or more types of criminal offenses, and the questions on the initial employee &amp;lt;/w:t&amp;gt;&amp;lt;/w:r&amp;gt;&amp;lt;w:bookmarkStart w:id="113" w:name="_LINE__35_929b802f_9b3f_45f2_b07f_9ae678" /&amp;gt;&amp;lt;w:bookmarkEnd w:id="112" /&amp;gt;&amp;lt;w:r w:rsidRPr="00667111"&amp;gt;&amp;lt;w:rPr&amp;gt;&amp;lt;w:rFonts w:eastAsia="MS Mincho" /&amp;gt;&amp;lt;w:u w:val="single" /&amp;gt;&amp;lt;/w:rPr&amp;gt;&amp;lt;w:t xml:space="preserve"&amp;gt;application form are limited to the types of criminal offenses creating the obligation; &amp;lt;/w:t&amp;gt;&amp;lt;/w:r&amp;gt;&amp;lt;w:bookmarkStart w:id="114" w:name="_LINE__36_b2a19d7a_9b5d_46af_918e_ded58c" /&amp;gt;&amp;lt;w:bookmarkEnd w:id="113" /&amp;gt;&amp;lt;w:r w:rsidRPr="00667111"&amp;gt;&amp;lt;w:rPr&amp;gt;&amp;lt;w:rFonts w:eastAsia="MS Mincho" /&amp;gt;&amp;lt;w:u w:val="single" /&amp;gt;&amp;lt;/w:rPr&amp;gt;&amp;lt;w:t&amp;gt;or&amp;lt;/w:t&amp;gt;&amp;lt;/w:r&amp;gt;&amp;lt;w:bookmarkEnd w:id="114" /&amp;gt;&amp;lt;/w:ins&amp;gt;&amp;lt;/w:p&amp;gt;&amp;lt;w:p w:rsidR="00916087" w:rsidRDefault="00916087" w:rsidP="00916087"&amp;gt;&amp;lt;w:pPr&amp;gt;&amp;lt;w:spacing w:before="60" w:after="60" /&amp;gt;&amp;lt;w:ind w:left="720" /&amp;gt;&amp;lt;w:rPr&amp;gt;&amp;lt;w:ins w:id="115" w:author="BPS" w:date="2021-01-15T15:50:00Z" /&amp;gt;&amp;lt;w:rFonts w:eastAsia="MS Mincho" /&amp;gt;&amp;lt;w:u w:val="single" /&amp;gt;&amp;lt;/w:rPr&amp;gt;&amp;lt;/w:pPr&amp;gt;&amp;lt;w:bookmarkStart w:id="116" w:name="_STATUTE_NUMBER__aa984ade_3f47_444e_be47" /&amp;gt;&amp;lt;w:bookmarkStart w:id="117" w:name="_STATUTE_P__c99922d0_d510_47ea_98ff_8c8d" /&amp;gt;&amp;lt;w:bookmarkStart w:id="118" w:name="_PAR__14_f207ba52_4ad5_4b8f_a770_4cd01e5" /&amp;gt;&amp;lt;w:bookmarkStart w:id="119" w:name="_LINE__37_87f0835f_c2d4_42e1_9a16_65aa7b" /&amp;gt;&amp;lt;w:bookmarkEnd w:id="106" /&amp;gt;&amp;lt;w:bookmarkEnd w:id="107" /&amp;gt;&amp;lt;w:bookmarkEnd w:id="110" /&amp;gt;&amp;lt;w:ins w:id="120" w:author="BPS" w:date="2021-01-15T15:50:00Z"&amp;gt;&amp;lt;w:r w:rsidRPr="00667111"&amp;gt;&amp;lt;w:rPr&amp;gt;&amp;lt;w:rFonts w:eastAsia="MS Mincho" /&amp;gt;&amp;lt;w:u w:val="single" /&amp;gt;&amp;lt;/w:rPr&amp;gt;&amp;lt;w:t&amp;gt;C&amp;lt;/w:t&amp;gt;&amp;lt;/w:r&amp;gt;&amp;lt;w:bookmarkEnd w:id="116" /&amp;gt;&amp;lt;w:r w:rsidRPr="00667111"&amp;gt;&amp;lt;w:rPr&amp;gt;&amp;lt;w:rFonts w:eastAsia="MS Mincho" /&amp;gt;&amp;lt;w:u w:val="single" /&amp;gt;&amp;lt;/w:rPr&amp;gt;&amp;lt;w:t xml:space="preserve"&amp;gt;.  &amp;lt;/w:t&amp;gt;&amp;lt;/w:r&amp;gt;&amp;lt;w:bookmarkStart w:id="121" w:name="_STATUTE_CONTENT__c0bdbf1d_f58f_4142_98d" /&amp;gt;&amp;lt;w:r w:rsidRPr="00667111"&amp;gt;&amp;lt;w:rPr&amp;gt;&amp;lt;w:rFonts w:eastAsia="MS Mincho" /&amp;gt;&amp;lt;w:u w:val="single" /&amp;gt;&amp;lt;/w:rPr&amp;gt;&amp;lt;w:t xml:space="preserve"&amp;gt;The employer is required by federal or state law or regulation or rule to conduct a &amp;lt;/w:t&amp;gt;&amp;lt;/w:r&amp;gt;&amp;lt;w:bookmarkStart w:id="122" w:name="_LINE__38_7b3e6ceb_e5a6_4aa5_aec6_e4cd2f" /&amp;gt;&amp;lt;w:bookmarkEnd w:id="119" /&amp;gt;&amp;lt;w:r w:rsidRPr="00667111"&amp;gt;&amp;lt;w:rPr&amp;gt;&amp;lt;w:rFonts w:eastAsia="MS Mincho" /&amp;gt;&amp;lt;w:u w:val="single" /&amp;gt;&amp;lt;/w:rPr&amp;gt;&amp;lt;w:t xml:space="preserve"&amp;gt;criminal history record check for the position for which the prospective employee is &amp;lt;/w:t&amp;gt;&amp;lt;/w:r&amp;gt;&amp;lt;w:bookmarkStart w:id="123" w:name="_LINE__39_10c0f5fb_0985_4d30_9570_c8b0de" /&amp;gt;&amp;lt;w:bookmarkEnd w:id="122" /&amp;gt;&amp;lt;w:r w:rsidRPr="00667111"&amp;gt;&amp;lt;w:rPr&amp;gt;&amp;lt;w:rFonts w:eastAsia="MS Mincho" /&amp;gt;&amp;lt;w:u w:val="single" /&amp;gt;&amp;lt;/w:rPr&amp;gt;&amp;lt;w:t&amp;gt;applying.&amp;lt;/w:t&amp;gt;&amp;lt;/w:r&amp;gt;&amp;lt;w:bookmarkEnd w:id="123" /&amp;gt;&amp;lt;/w:ins&amp;gt;&amp;lt;/w:p&amp;gt;&amp;lt;w:p w:rsidR="00916087" w:rsidRPr="00825746" w:rsidRDefault="00916087" w:rsidP="00916087"&amp;gt;&amp;lt;w:pPr&amp;gt;&amp;lt;w:spacing w:before="60" w:after="60" /&amp;gt;&amp;lt;w:ind w:left="360" w:firstLine="360" /&amp;gt;&amp;lt;w:rPr&amp;gt;&amp;lt;w:rFonts w:eastAsia="MS Mincho" /&amp;gt;&amp;lt;w:u w:val="single" /&amp;gt;&amp;lt;/w:rPr&amp;gt;&amp;lt;/w:pPr&amp;gt;&amp;lt;w:bookmarkStart w:id="124" w:name="_STATUTE_NUMBER__0892ddce_410f_4ede_a504" /&amp;gt;&amp;lt;w:bookmarkStart w:id="125" w:name="_STATUTE_SS__1fb99a66_9c7b_4364_ab72_cb7" /&amp;gt;&amp;lt;w:bookmarkStart w:id="126" w:name="_PAR__15_a37ae762_4516_449b_bee0_e39c22a" /&amp;gt;&amp;lt;w:bookmarkStart w:id="127" w:name="_LINE__40_7b8e54bd_1e9e_4c9b_9d12_f0d496" /&amp;gt;&amp;lt;w:bookmarkEnd w:id="85" /&amp;gt;&amp;lt;w:bookmarkEnd w:id="117" /&amp;gt;&amp;lt;w:bookmarkEnd w:id="118" /&amp;gt;&amp;lt;w:bookmarkEnd w:id="121" /&amp;gt;&amp;lt;w:ins w:id="128" w:author="BPS" w:date="2021-01-15T15:50:00Z"&amp;gt;&amp;lt;w:r w:rsidRPr="001437ED"&amp;gt;&amp;lt;w:rPr&amp;gt;&amp;lt;w:rFonts w:eastAsia="MS Mincho" /&amp;gt;&amp;lt;w:b /&amp;gt;&amp;lt;w:u w:val="single" /&amp;gt;&amp;lt;/w:rPr&amp;gt;&amp;lt;w:t&amp;gt;4&amp;lt;/w:t&amp;gt;&amp;lt;/w:r&amp;gt;&amp;lt;w:bookmarkEnd w:id="124" /&amp;gt;&amp;lt;w:r w:rsidRPr="001437ED"&amp;gt;&amp;lt;w:rPr&amp;gt;&amp;lt;w:rFonts w:eastAsia="MS Mincho" /&amp;gt;&amp;lt;w:b /&amp;gt;&amp;lt;w:u w:val="single" /&amp;gt;&amp;lt;/w:rPr&amp;gt;&amp;lt;w:t xml:space="preserve"&amp;gt;.  &amp;lt;/w:t&amp;gt;&amp;lt;/w:r&amp;gt;&amp;lt;w:bookmarkStart w:id="129" w:name="_STATUTE_HEADNOTE__b4cc9221_ecc7_4ac6_b2" /&amp;gt;&amp;lt;w:r w:rsidRPr="001437ED"&amp;gt;&amp;lt;w:rPr&amp;gt;&amp;lt;w:rFonts w:eastAsia="MS Mincho" /&amp;gt;&amp;lt;w:b /&amp;gt;&amp;lt;w:u w:val="single" /&amp;gt;&amp;lt;/w:rPr&amp;gt;&amp;lt;w:t xml:space="preserve"&amp;gt;Penalty.  &amp;lt;/w:t&amp;gt;&amp;lt;/w:r&amp;gt;&amp;lt;w:bookmarkStart w:id="130" w:name="_STATUTE_CONTENT__ef4ee281_0c83_46de_baa" /&amp;gt;&amp;lt;w:bookmarkEnd w:id="129" /&amp;gt;&amp;lt;w:r w:rsidRPr="001437ED"&amp;gt;&amp;lt;w:rPr&amp;gt;&amp;lt;w:rFonts w:eastAsia="MS Mincho" /&amp;gt;&amp;lt;w:u w:val="single" /&amp;gt;&amp;lt;/w:rPr&amp;gt;&amp;lt;w:t&amp;gt;This section must be enforced pursuant to section 626-A.&amp;lt;/w:t&amp;gt;&amp;lt;/w:r&amp;gt;&amp;lt;/w:ins&amp;gt;&amp;lt;w:bookmarkEnd w:id="127" /&amp;gt;&amp;lt;/w:p&amp;gt;&amp;lt;w:p w:rsidR="00916087" w:rsidRDefault="00916087" w:rsidP="00916087"&amp;gt;&amp;lt;w:pPr&amp;gt;&amp;lt;w:ind w:left="360" w:firstLine="360" /&amp;gt;&amp;lt;/w:pPr&amp;gt;&amp;lt;w:bookmarkStart w:id="131" w:name="_BILL_SECTION_HEADER__11b3382a_4676_4fd2" /&amp;gt;&amp;lt;w:bookmarkStart w:id="132" w:name="_BILL_SECTION__a96888cc_c49a_4729_bbcb_4" /&amp;gt;&amp;lt;w:bookmarkStart w:id="133" w:name="_PAR__16_12575915_41a6_424d_867e_20b3609" /&amp;gt;&amp;lt;w:bookmarkStart w:id="134" w:name="_LINE__41_9b9bc702_35e1_43ac_a596_41e5b5" /&amp;gt;&amp;lt;w:bookmarkEnd w:id="7" /&amp;gt;&amp;lt;w:bookmarkEnd w:id="13" /&amp;gt;&amp;lt;w:bookmarkEnd w:id="16" /&amp;gt;&amp;lt;w:bookmarkEnd w:id="125" /&amp;gt;&amp;lt;w:bookmarkEnd w:id="126" /&amp;gt;&amp;lt;w:bookmarkEnd w:id="130" /&amp;gt;&amp;lt;w:r&amp;gt;&amp;lt;w:rPr&amp;gt;&amp;lt;w:b /&amp;gt;&amp;lt;w:sz w:val="24" /&amp;gt;&amp;lt;/w:rPr&amp;gt;&amp;lt;w:t xml:space="preserve"&amp;gt;Sec. &amp;lt;/w:t&amp;gt;&amp;lt;/w:r&amp;gt;&amp;lt;w:bookmarkStart w:id="135" w:name="_BILL_SECTION_NUMBER__1abb51f7_2e9f_488e" /&amp;gt;&amp;lt;w:r&amp;gt;&amp;lt;w:rPr&amp;gt;&amp;lt;w:b /&amp;gt;&amp;lt;w:sz w:val="24" /&amp;gt;&amp;lt;/w:rPr&amp;gt;&amp;lt;w:t&amp;gt;2&amp;lt;/w:t&amp;gt;&amp;lt;/w:r&amp;gt;&amp;lt;w:bookmarkEnd w:id="135" /&amp;gt;&amp;lt;w:r&amp;gt;&amp;lt;w:rPr&amp;gt;&amp;lt;w:b /&amp;gt;&amp;lt;w:sz w:val="24" /&amp;gt;&amp;lt;/w:rPr&amp;gt;&amp;lt;w:t&amp;gt;.  26 MRSA §626-A, first ¶,&amp;lt;/w:t&amp;gt;&amp;lt;/w:r&amp;gt;&amp;lt;w:r&amp;gt;&amp;lt;w:t xml:space="preserve"&amp;gt; as amended by PL 2019, c. 35, §2, is further &amp;lt;/w:t&amp;gt;&amp;lt;/w:r&amp;gt;&amp;lt;w:bookmarkStart w:id="136" w:name="_LINE__42_3bdb51fc_a336_44af_bf3f_0dc2c2" /&amp;gt;&amp;lt;w:bookmarkEnd w:id="134" /&amp;gt;&amp;lt;w:r&amp;gt;&amp;lt;w:t&amp;gt;amended to read:&amp;lt;/w:t&amp;gt;&amp;lt;/w:r&amp;gt;&amp;lt;w:bookmarkEnd w:id="136" /&amp;gt;&amp;lt;/w:p&amp;gt;&amp;lt;w:p w:rsidR="00916087" w:rsidRDefault="00916087" w:rsidP="00916087"&amp;gt;&amp;lt;w:pPr&amp;gt;&amp;lt;w:ind w:left="360" w:firstLine="360" /&amp;gt;&amp;lt;/w:pPr&amp;gt;&amp;lt;w:bookmarkStart w:id="137" w:name="_STATUTE_CONTENT__e34d6f80_c845_4f0b_9d6" /&amp;gt;&amp;lt;w:bookmarkStart w:id="138" w:name="_STATUTE_P__847d4352_edbd_4d47_891b_7962" /&amp;gt;&amp;lt;w:bookmarkStart w:id="139" w:name="_PAGE__2_9f473ea3_bca3_4e4a_9ed2_47b98d6" /&amp;gt;&amp;lt;w:bookmarkStart w:id="140" w:name="_PAR__1_468806e4_7a67_420a_83b1_52fd02f1" /&amp;gt;&amp;lt;w:bookmarkStart w:id="141" w:name="_LINE__1_ff0de207_1483_4234_a857_21852b7" /&amp;gt;&amp;lt;w:bookmarkEnd w:id="3" /&amp;gt;&amp;lt;w:bookmarkEnd w:id="131" /&amp;gt;&amp;lt;w:bookmarkEnd w:id="133" /&amp;gt;&amp;lt;w:r&amp;gt;&amp;lt;w:t&amp;gt;Whoever violates any of the provisions of&amp;lt;/w:t&amp;gt;&amp;lt;/w:r&amp;gt;&amp;lt;w:bookmarkStart w:id="142" w:name="_PROCESSED_CHANGE__ccbb5013_2141_40f0_8e" /&amp;gt;&amp;lt;w:r w:rsidRPr="00FA5588"&amp;gt;&amp;lt;w:t xml:space="preserve"&amp;gt; &amp;lt;/w:t&amp;gt;&amp;lt;/w:r&amp;gt;&amp;lt;w:ins w:id="143" w:author="BPS" w:date="2021-01-15T15:51:00Z"&amp;gt;&amp;lt;w:r w:rsidRPr="00FA5588"&amp;gt;&amp;lt;w:t&amp;gt;section 600-A,&amp;lt;/w:t&amp;gt;&amp;lt;/w:r&amp;gt;&amp;lt;/w:ins&amp;gt;&amp;lt;w:bookmarkEnd w:id="142" /&amp;gt;&amp;lt;w:r&amp;gt;&amp;lt;w:t xml:space="preserve"&amp;gt; sections 621-A to 623 or &amp;lt;/w:t&amp;gt;&amp;lt;/w:r&amp;gt;&amp;lt;w:bookmarkStart w:id="144" w:name="_CROSS_REFERENCE__401c6b19_2f8b_4bd6_919" /&amp;gt;&amp;lt;w:bookmarkStart w:id="145" w:name="_LINE__2_fc92342a_6351_4428_a1e3_b2fa308" /&amp;gt;&amp;lt;w:bookmarkEnd w:id="141" /&amp;gt;&amp;lt;w:r&amp;gt;&amp;lt;w:t&amp;gt;section 626&amp;lt;/w:t&amp;gt;&amp;lt;/w:r&amp;gt;&amp;lt;w:bookmarkEnd w:id="144" /&amp;gt;&amp;lt;w:r&amp;gt;&amp;lt;w:t xml:space="preserve"&amp;gt;, 628, 628‑A, 629 or 629-B is subject to a forfeiture of not less than $100 nor &amp;lt;/w:t&amp;gt;&amp;lt;/w:r&amp;gt;&amp;lt;w:bookmarkStart w:id="146" w:name="_LINE__3_959268b0_2e5e_4517_9f26_6d38519" /&amp;gt;&amp;lt;w:bookmarkEnd w:id="145" /&amp;gt;&amp;lt;w:r&amp;gt;&amp;lt;w:t&amp;gt;more than $500 for each violation.&amp;lt;/w:t&amp;gt;&amp;lt;/w:r&amp;gt;&amp;lt;w:bookmarkEnd w:id="137" /&amp;gt;&amp;lt;w:bookmarkEnd w:id="146" /&amp;gt;&amp;lt;/w:p&amp;gt;&amp;lt;w:p w:rsidR="00916087" w:rsidRDefault="00916087" w:rsidP="00916087"&amp;gt;&amp;lt;w:pPr&amp;gt;&amp;lt;w:keepNext /&amp;gt;&amp;lt;w:spacing w:before="240" /&amp;gt;&amp;lt;w:ind w:left="360" /&amp;gt;&amp;lt;w:jc w:val="center" /&amp;gt;&amp;lt;/w:pPr&amp;gt;&amp;lt;w:bookmarkStart w:id="147" w:name="_SUMMARY__a5cd3ec0_dedb_41a0_b9d2_d29a98" /&amp;gt;&amp;lt;w:bookmarkStart w:id="148" w:name="_PAR__2_7f8d182d_fb1b_425f_a9b5_6f8be7be" /&amp;gt;&amp;lt;w:bookmarkStart w:id="149" w:name="_LINE__4_05de49b0_f443_44f4_9002_59ffd43" /&amp;gt;&amp;lt;w:bookmarkEnd w:id="8" /&amp;gt;&amp;lt;w:bookmarkEnd w:id="132" /&amp;gt;&amp;lt;w:bookmarkEnd w:id="138" /&amp;gt;&amp;lt;w:bookmarkEnd w:id="140" /&amp;gt;&amp;lt;w:r&amp;gt;&amp;lt;w:rPr&amp;gt;&amp;lt;w:b /&amp;gt;&amp;lt;w:sz w:val="24" /&amp;gt;&amp;lt;/w:rPr&amp;gt;&amp;lt;w:t&amp;gt;SUMMARY&amp;lt;/w:t&amp;gt;&amp;lt;/w:r&amp;gt;&amp;lt;w:bookmarkEnd w:id="149" /&amp;gt;&amp;lt;/w:p&amp;gt;&amp;lt;w:p w:rsidR="00916087" w:rsidRDefault="00916087" w:rsidP="00916087"&amp;gt;&amp;lt;w:pPr&amp;gt;&amp;lt;w:ind w:left="360" w:firstLine="360" /&amp;gt;&amp;lt;/w:pPr&amp;gt;&amp;lt;w:bookmarkStart w:id="150" w:name="_PAR__3_45f52b08_8589_451d_9e3a_f0269696" /&amp;gt;&amp;lt;w:bookmarkStart w:id="151" w:name="_LINE__5_53bcced6_a1c7_406c_8f70_4eea660" /&amp;gt;&amp;lt;w:bookmarkEnd w:id="148" /&amp;gt;&amp;lt;w:r&amp;gt;&amp;lt;w:t&amp;gt;This bill&amp;lt;/w:t&amp;gt;&amp;lt;/w:r&amp;gt;&amp;lt;w:r w:rsidRPr="00FA5588"&amp;gt;&amp;lt;w:t xml:space="preserve"&amp;gt; prohibits an employer from requesting criminal history record information on &amp;lt;/w:t&amp;gt;&amp;lt;/w:r&amp;gt;&amp;lt;w:bookmarkStart w:id="152" w:name="_LINE__6_f81c0d86_2da8_4b39_acb5_22d017a" /&amp;gt;&amp;lt;w:bookmarkEnd w:id="151" /&amp;gt;&amp;lt;w:r w:rsidRPr="00FA5588"&amp;gt;&amp;lt;w:t xml:space="preserve"&amp;gt;an initial employee application form or stating on an initial employee application form or &amp;lt;/w:t&amp;gt;&amp;lt;/w:r&amp;gt;&amp;lt;w:bookmarkStart w:id="153" w:name="_LINE__7_57da7726_6ced_4136_90c6_783a673" /&amp;gt;&amp;lt;w:bookmarkEnd w:id="152" /&amp;gt;&amp;lt;w:r w:rsidRPr="00FA5588"&amp;gt;&amp;lt;w:t xml:space="preserve"&amp;gt;advertisement or specifying prior to determining a person is otherwise qualified for the &amp;lt;/w:t&amp;gt;&amp;lt;/w:r&amp;gt;&amp;lt;w:bookmarkStart w:id="154" w:name="_LINE__8_2a5b2fee_19e3_492f_ae5d_47f8bc6" /&amp;gt;&amp;lt;w:bookmarkEnd w:id="153" /&amp;gt;&amp;lt;w:r w:rsidRPr="00FA5588"&amp;gt;&amp;lt;w:t xml:space="preserve"&amp;gt;position that a person with a criminal history may not apply or will not be considered for a &amp;lt;/w:t&amp;gt;&amp;lt;/w:r&amp;gt;&amp;lt;w:bookmarkStart w:id="155" w:name="_LINE__9_a3388645_701d_4b9c_b83a_8136ef9" /&amp;gt;&amp;lt;w:bookmarkEnd w:id="154" /&amp;gt;&amp;lt;w:r w:rsidRPr="00FA5588"&amp;gt;&amp;lt;w:t&amp;gt;position.&amp;lt;/w:t&amp;gt;&amp;lt;/w:r&amp;gt;&amp;lt;w:bookmarkEnd w:id="155" /&amp;gt;&amp;lt;/w:p&amp;gt;&amp;lt;w:p w:rsidR="00916087" w:rsidRDefault="00916087" w:rsidP="00916087"&amp;gt;&amp;lt;w:pPr&amp;gt;&amp;lt;w:ind w:left="360" w:firstLine="360" /&amp;gt;&amp;lt;/w:pPr&amp;gt;&amp;lt;w:bookmarkStart w:id="156" w:name="_PAR__4_ba6e65ef_f81d_44c2_a9f6_ac738389" /&amp;gt;&amp;lt;w:bookmarkStart w:id="157" w:name="_LINE__10_8eaf9d1d_5ea0_4aee_acbf_c2174e" /&amp;gt;&amp;lt;w:bookmarkEnd w:id="150" /&amp;gt;&amp;lt;w:r w:rsidRPr="00FA5588"&amp;gt;&amp;lt;w:t xml:space="preserve"&amp;gt;The &amp;lt;/w:t&amp;gt;&amp;lt;/w:r&amp;gt;&amp;lt;w:r&amp;gt;&amp;lt;w:t&amp;gt;bill&amp;lt;/w:t&amp;gt;&amp;lt;/w:r&amp;gt;&amp;lt;w:r w:rsidRPr="00FA5588"&amp;gt;&amp;lt;w:t xml:space="preserve"&amp;gt; &amp;lt;/w:t&amp;gt;&amp;lt;/w:r&amp;gt;&amp;lt;w:r w:rsidRPr="00FA5588"&amp;gt;&amp;lt;w:t xml:space="preserve"&amp;gt;provides exceptions to those prohibitions, including instances in which federal &amp;lt;/w:t&amp;gt;&amp;lt;/w:r&amp;gt;&amp;lt;w:bookmarkStart w:id="158" w:name="_LINE__11_3bca65f5_ae6e_4b88_869f_26a942" /&amp;gt;&amp;lt;w:bookmarkEnd w:id="157" /&amp;gt;&amp;lt;w:r w:rsidRPr="00FA5588"&amp;gt;&amp;lt;w:t xml:space="preserve"&amp;gt;or state law or regulation or rule mandates for a position that a criminal conviction &amp;lt;/w:t&amp;gt;&amp;lt;/w:r&amp;gt;&amp;lt;w:bookmarkStart w:id="159" w:name="_LINE__12_ab8c27b6_1abb_4129_acd8_d9bcac" /&amp;gt;&amp;lt;w:bookmarkEnd w:id="158" /&amp;gt;&amp;lt;w:r w:rsidRPr="00FA5588"&amp;gt;&amp;lt;w:t xml:space="preserve"&amp;gt;disqualifies an applicant, or imposes an obligation on an employer not to hire an applicant &amp;lt;/w:t&amp;gt;&amp;lt;/w:r&amp;gt;&amp;lt;w:bookmarkStart w:id="160" w:name="_LINE__13_7da44231_3d83_4842_babd_b1b948" /&amp;gt;&amp;lt;w:bookmarkEnd w:id="159" /&amp;gt;&amp;lt;w:r w:rsidRPr="00FA5588"&amp;gt;&amp;lt;w:t xml:space="preserve"&amp;gt;who has been convicted of a certain type of offense, or requires that an employer conduct &amp;lt;/w:t&amp;gt;&amp;lt;/w:r&amp;gt;&amp;lt;w:bookmarkStart w:id="161" w:name="_LINE__14_2d609ddf_ac75_4123_9cbb_5e4811" /&amp;gt;&amp;lt;w:bookmarkEnd w:id="160" /&amp;gt;&amp;lt;w:r w:rsidRPr="00FA5588"&amp;gt;&amp;lt;w:t&amp;gt;a criminal history record check.&amp;lt;/w:t&amp;gt;&amp;lt;/w:r&amp;gt;&amp;lt;w:bookmarkEnd w:id="161" /&amp;gt;&amp;lt;/w:p&amp;gt;&amp;lt;w:p w:rsidR="00916087" w:rsidRDefault="00916087" w:rsidP="00916087"&amp;gt;&amp;lt;w:pPr&amp;gt;&amp;lt;w:ind w:left="360" w:firstLine="360" /&amp;gt;&amp;lt;/w:pPr&amp;gt;&amp;lt;w:bookmarkStart w:id="162" w:name="_PAR__5_9d8095d6_5d79_4358_997a_bcc5e890" /&amp;gt;&amp;lt;w:bookmarkStart w:id="163" w:name="_LINE__15_71e57115_3254_44b3_adcf_73a41b" /&amp;gt;&amp;lt;w:bookmarkEnd w:id="156" /&amp;gt;&amp;lt;w:r w:rsidRPr="00FA5588"&amp;gt;&amp;lt;w:t xml:space="preserve"&amp;gt;An employer who violates this prohibition is subject to a penalty of not less than $100 &amp;lt;/w:t&amp;gt;&amp;lt;/w:r&amp;gt;&amp;lt;w:bookmarkStart w:id="164" w:name="_LINE__16_e971e1b4_628f_4a4f_8d90_d0c73b" /&amp;gt;&amp;lt;w:bookmarkEnd w:id="163" /&amp;gt;&amp;lt;w:r w:rsidRPr="00FA5588"&amp;gt;&amp;lt;w:t&amp;gt;nor more than $500 for each violation, to be enforced by the Department of Labor.&amp;lt;/w:t&amp;gt;&amp;lt;/w:r&amp;gt;&amp;lt;w:bookmarkEnd w:id="164" /&amp;gt;&amp;lt;/w:p&amp;gt;&amp;lt;w:bookmarkEnd w:id="1" /&amp;gt;&amp;lt;w:bookmarkEnd w:id="2" /&amp;gt;&amp;lt;w:bookmarkEnd w:id="139" /&amp;gt;&amp;lt;w:bookmarkEnd w:id="147" /&amp;gt;&amp;lt;w:bookmarkEnd w:id="162" /&amp;gt;&amp;lt;w:p w:rsidR="00000000" w:rsidRDefault="00916087"&amp;gt;&amp;lt;w:r&amp;gt;&amp;lt;w:t xml:space="preserve"&amp;gt; &amp;lt;/w:t&amp;gt;&amp;lt;/w:r&amp;gt;&amp;lt;/w:p&amp;gt;&amp;lt;w:sectPr w:rsidR="00000000" w:rsidSect="00916087"&amp;gt;&amp;lt;w:footerReference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w:rsidR="001A3270" w:rsidRDefault="00916087"&amp;gt;&amp;lt;w:pPr&amp;gt;&amp;lt;w:pStyle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/&amp;gt;&amp;lt;/w:rPr&amp;gt;&amp;lt;w:t&amp;gt;130LR1613(01)&amp;lt;/w:t&amp;gt;&amp;lt;/w:r&amp;gt;&amp;lt;w:r&amp;gt;&amp;lt;w:rPr&amp;gt;&amp;lt;w:snapToGrid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2175aa5_91ab_41a5_a1ed_5c6f031&lt;/BookmarkName&gt;&lt;Tables /&gt;&lt;/ProcessedCheckInPage&gt;&lt;ProcessedCheckInPage&gt;&lt;PageNumber&gt;2&lt;/PageNumber&gt;&lt;BookmarkName&gt;_PAGE__2_9f473ea3_bca3_4e4a_9ed2_47b98d6&lt;/BookmarkName&gt;&lt;Tables /&gt;&lt;/ProcessedCheckInPage&gt;&lt;/Pages&gt;&lt;Paragraphs&gt;&lt;CheckInParagraphs&gt;&lt;PageNumber&gt;1&lt;/PageNumber&gt;&lt;BookmarkName&gt;_PAR__1_8344ee9d_c5e4_4cf5_b86a_1d3d3e27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0e71259_6f6b_46b4_8dea_7d8e07b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374117d_8918_4b2a_a32a_7f63491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ea5f776_4daf_44da_84fd_90a965c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50290012_27e2_46f9_a231_ed149237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eb7c9ff_8d7a_455c_8a48_f265c998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d31b7f9_eb53_49ac_af47_3685df80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2617c516_3144_4f02_b83b_d6de6b0f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921a8c4b_0296_46af_98e0_0157f8d1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e8adbd9_445b_45f8_938b_fdffe1b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3319a36_9143_474a_aa0e_424d860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cc659d6_a9dc_483c_aebf_51e286f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4521e44c_a55d_48a0_ac5b_640b0e8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207ba52_4ad5_4b8f_a770_4cd01e5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37ae762_4516_449b_bee0_e39c22a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12575915_41a6_424d_867e_20b3609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468806e4_7a67_420a_83b1_52fd02f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f8d182d_fb1b_425f_a9b5_6f8be7b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45f52b08_8589_451d_9e3a_f0269696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a6e65ef_f81d_44c2_a9f6_ac738389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d8095d6_5d79_4358_997a_bcc5e890&lt;/BookmarkName&gt;&lt;StartingLineNumber&gt;15&lt;/StartingLineNumber&gt;&lt;EndingLineNumber&gt;16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