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Exemptions from Certain Teacher Certification Examination Requirements</w:t>
      </w:r>
    </w:p>
    <w:p w:rsidR="00501B32" w:rsidP="00501B32">
      <w:pPr>
        <w:ind w:left="360"/>
        <w:rPr>
          <w:rFonts w:ascii="Arial" w:eastAsia="Arial" w:hAnsi="Arial" w:cs="Arial"/>
        </w:rPr>
      </w:pPr>
      <w:bookmarkStart w:id="0" w:name="_ENACTING_CLAUSE__b90fa4ed_593d_41e7_bdd"/>
      <w:bookmarkStart w:id="1" w:name="_DOC_BODY__20db7809_8e43_410a_b9ca_f6d60"/>
      <w:bookmarkStart w:id="2" w:name="_DOC_BODY_CONTAINER__376a34d0_52b8_4055_"/>
      <w:bookmarkStart w:id="3" w:name="_PAGE__1_f2ab0b69_317a_410e_9b4b_a5064ee"/>
      <w:bookmarkStart w:id="4" w:name="_PAR__1_77237655_bf71_4a6a_a197_55e4b0fb"/>
      <w:bookmarkStart w:id="5" w:name="_LINE__1_4bffbea5_1e81_4d6a_a9ae_52e285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6" w:name="_BILL_SECTION_HEADER__4bad258f_b51d_43fa"/>
      <w:bookmarkStart w:id="7" w:name="_BILL_SECTION__889eaa24_0a9c_4423_916a_c"/>
      <w:bookmarkStart w:id="8" w:name="_DOC_BODY_CONTENT__8788eaaa_b228_4e45_a0"/>
      <w:bookmarkStart w:id="9" w:name="_PAR__2_2e14248d_2322_49d2_bae8_ab8845ad"/>
      <w:bookmarkStart w:id="10" w:name="_LINE__2_900edd7b_9d78_4805_ba56_c1336a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1edd24c_2642_473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§13013, sub-§2-B, ¶A,</w:t>
      </w:r>
      <w:r>
        <w:rPr>
          <w:rFonts w:ascii="Arial" w:eastAsia="Arial" w:hAnsi="Arial" w:cs="Arial"/>
        </w:rPr>
        <w:t xml:space="preserve"> as enacted by PL 2017, c. 235, §12 </w:t>
      </w:r>
      <w:bookmarkStart w:id="12" w:name="_LINE__3_856697a5_47a2_4650_abc1_e87eae0"/>
      <w:bookmarkEnd w:id="10"/>
      <w:r>
        <w:rPr>
          <w:rFonts w:ascii="Arial" w:eastAsia="Arial" w:hAnsi="Arial" w:cs="Arial"/>
        </w:rPr>
        <w:t>and affected by §41, is amended to read:</w:t>
      </w:r>
      <w:bookmarkEnd w:id="12"/>
    </w:p>
    <w:p w:rsidR="00501B32" w:rsidP="00501B32">
      <w:pPr>
        <w:ind w:left="720"/>
        <w:rPr>
          <w:rFonts w:ascii="Arial" w:eastAsia="Arial" w:hAnsi="Arial" w:cs="Arial"/>
        </w:rPr>
      </w:pPr>
      <w:bookmarkStart w:id="13" w:name="_STATUTE_NUMBER__6d1ce3bc_932c_457b_91fa"/>
      <w:bookmarkStart w:id="14" w:name="_STATUTE_P__45179850_dfed_440e_9cc3_27b2"/>
      <w:bookmarkStart w:id="15" w:name="_PAR__3_667a4894_9f44_4d8c_82fc_a7de122a"/>
      <w:bookmarkStart w:id="16" w:name="_LINE__4_1f1d4f95_8ecf_47a2_bd8c_d90a447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4c094f6f_1df9_4bc9_9bb"/>
      <w:r>
        <w:rPr>
          <w:rFonts w:ascii="Arial" w:eastAsia="Arial" w:hAnsi="Arial" w:cs="Arial"/>
        </w:rPr>
        <w:t xml:space="preserve">Has graduated from an educator preparation program and has passed a qualifying </w:t>
      </w:r>
      <w:bookmarkStart w:id="18" w:name="_LINE__5_bfbb3b2d_3d6c_4cd3_87c3_4726d2f"/>
      <w:bookmarkStart w:id="19" w:name="_PROCESSED_CHANGE__178fc6c8_880f_482f_a2"/>
      <w:bookmarkEnd w:id="16"/>
      <w:r>
        <w:rPr>
          <w:rFonts w:ascii="Arial" w:eastAsia="Arial" w:hAnsi="Arial" w:cs="Arial"/>
          <w:strike/>
        </w:rPr>
        <w:t>exam</w:t>
      </w:r>
      <w:bookmarkStart w:id="20" w:name="_PROCESSED_CHANGE__f3bc120b_66d4_4202_98"/>
      <w:bookmarkEnd w:id="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examination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>has recei</w:t>
      </w:r>
      <w:r>
        <w:rPr>
          <w:rFonts w:ascii="Arial" w:eastAsia="Arial" w:hAnsi="Arial" w:cs="Arial"/>
          <w:u w:val="single"/>
        </w:rPr>
        <w:t xml:space="preserve">ved </w:t>
      </w:r>
      <w:r>
        <w:rPr>
          <w:rFonts w:ascii="Arial" w:eastAsia="Arial" w:hAnsi="Arial" w:cs="Arial"/>
          <w:u w:val="single"/>
        </w:rPr>
        <w:t xml:space="preserve">a qualifying examination waiver pursuant to </w:t>
      </w:r>
      <w:r>
        <w:rPr>
          <w:rFonts w:ascii="Arial" w:eastAsia="Arial" w:hAnsi="Arial" w:cs="Arial"/>
          <w:u w:val="single"/>
        </w:rPr>
        <w:t xml:space="preserve">section </w:t>
      </w:r>
      <w:bookmarkStart w:id="21" w:name="_LINE__6_ca78acdb_65b0_4869_8f9e_6623047"/>
      <w:bookmarkEnd w:id="18"/>
      <w:r>
        <w:rPr>
          <w:rFonts w:ascii="Arial" w:eastAsia="Arial" w:hAnsi="Arial" w:cs="Arial"/>
          <w:u w:val="single"/>
        </w:rPr>
        <w:t>13032-A</w:t>
      </w:r>
      <w:bookmarkEnd w:id="20"/>
      <w:r>
        <w:rPr>
          <w:rFonts w:ascii="Arial" w:eastAsia="Arial" w:hAnsi="Arial" w:cs="Arial"/>
        </w:rPr>
        <w:t>;</w:t>
      </w:r>
      <w:bookmarkEnd w:id="17"/>
      <w:bookmarkEnd w:id="21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22" w:name="_BILL_SECTION_HEADER__33c13968_4efd_4f99"/>
      <w:bookmarkStart w:id="23" w:name="_BILL_SECTION__da2efc77_f789_4b19_8bba_0"/>
      <w:bookmarkStart w:id="24" w:name="_PAR__4_642e47e1_064c_4989_a2e8_d1df41e0"/>
      <w:bookmarkStart w:id="25" w:name="_LINE__7_0cd00e5e_a21f_4076_b03a_8929373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d2c59eb9_29db_4bac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20-A MRSA §13032, first ¶,</w:t>
      </w:r>
      <w:r>
        <w:rPr>
          <w:rFonts w:ascii="Arial" w:eastAsia="Arial" w:hAnsi="Arial" w:cs="Arial"/>
        </w:rPr>
        <w:t xml:space="preserve"> as amended by PL 2017, c. 235, §30 and </w:t>
      </w:r>
      <w:bookmarkStart w:id="27" w:name="_LINE__8_cfd91d3e_0141_4ef7_a824_bcf4f90"/>
      <w:bookmarkEnd w:id="25"/>
      <w:r>
        <w:rPr>
          <w:rFonts w:ascii="Arial" w:eastAsia="Arial" w:hAnsi="Arial" w:cs="Arial"/>
        </w:rPr>
        <w:t>affected by §41, is further amended to read:</w:t>
      </w:r>
      <w:bookmarkEnd w:id="27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28" w:name="_STATUTE_CONTENT__e18ecf86_766d_478f_ac5"/>
      <w:bookmarkStart w:id="29" w:name="_STATUTE_P__64c41400_ba10_4651_8954_d6fb"/>
      <w:bookmarkStart w:id="30" w:name="_PAR__5_78c97d99_ab61_4fd3_95ef_d1649361"/>
      <w:bookmarkStart w:id="31" w:name="_LINE__9_3ab2241e_878b_4482_8209_bf9a6fd"/>
      <w:bookmarkEnd w:id="22"/>
      <w:bookmarkEnd w:id="24"/>
      <w:r>
        <w:rPr>
          <w:rFonts w:ascii="Arial" w:eastAsia="Arial" w:hAnsi="Arial" w:cs="Arial"/>
        </w:rPr>
        <w:t xml:space="preserve">A professional teacher certificate may be issued only to those applicants who have </w:t>
      </w:r>
      <w:bookmarkStart w:id="32" w:name="_LINE__10_a21c0ea0_2892_48d3_b511_79854a"/>
      <w:bookmarkEnd w:id="31"/>
      <w:r>
        <w:rPr>
          <w:rFonts w:ascii="Arial" w:eastAsia="Arial" w:hAnsi="Arial" w:cs="Arial"/>
        </w:rPr>
        <w:t xml:space="preserve">taken and passed the </w:t>
      </w:r>
      <w:bookmarkStart w:id="33" w:name="_PROCESSED_CHANGE__7dc3d784_3fc9_402b_83"/>
      <w:r>
        <w:rPr>
          <w:rFonts w:ascii="Arial" w:eastAsia="Arial" w:hAnsi="Arial" w:cs="Arial"/>
          <w:u w:val="single"/>
        </w:rPr>
        <w:t>applicable</w:t>
      </w:r>
      <w:r>
        <w:rPr>
          <w:rFonts w:ascii="Arial" w:eastAsia="Arial" w:hAnsi="Arial" w:cs="Arial"/>
        </w:rPr>
        <w:t xml:space="preserve"> </w:t>
      </w:r>
      <w:bookmarkEnd w:id="33"/>
      <w:r>
        <w:rPr>
          <w:rFonts w:ascii="Arial" w:eastAsia="Arial" w:hAnsi="Arial" w:cs="Arial"/>
        </w:rPr>
        <w:t xml:space="preserve">teacher qualifying examination.  This limitation does not </w:t>
      </w:r>
      <w:bookmarkStart w:id="34" w:name="_LINE__11_4d90d21f_9d82_4b5d_ae38_ba91ee"/>
      <w:bookmarkEnd w:id="32"/>
      <w:r>
        <w:rPr>
          <w:rFonts w:ascii="Arial" w:eastAsia="Arial" w:hAnsi="Arial" w:cs="Arial"/>
        </w:rPr>
        <w:t xml:space="preserve">apply to applicants seeking a certificate under </w:t>
      </w:r>
      <w:bookmarkStart w:id="35" w:name="_CROSS_REFERENCE__11eccbc7_f8b9_430f_875"/>
      <w:r>
        <w:rPr>
          <w:rFonts w:ascii="Arial" w:eastAsia="Arial" w:hAnsi="Arial" w:cs="Arial"/>
        </w:rPr>
        <w:t>section 13013, subsection 2‑B, paragraph B</w:t>
      </w:r>
      <w:bookmarkEnd w:id="35"/>
      <w:r>
        <w:rPr>
          <w:rFonts w:ascii="Arial" w:eastAsia="Arial" w:hAnsi="Arial" w:cs="Arial"/>
        </w:rPr>
        <w:t xml:space="preserve">, </w:t>
      </w:r>
      <w:bookmarkStart w:id="36" w:name="_LINE__12_df119a80_ef44_4c4f_88c5_82e717"/>
      <w:bookmarkEnd w:id="34"/>
      <w:r>
        <w:rPr>
          <w:rFonts w:ascii="Arial" w:eastAsia="Arial" w:hAnsi="Arial" w:cs="Arial"/>
        </w:rPr>
        <w:t xml:space="preserve">but such applicants must meet any </w:t>
      </w:r>
      <w:bookmarkStart w:id="37" w:name="_PROCESSED_CHANGE__74a46dea_37c8_4815_ac"/>
      <w:r>
        <w:rPr>
          <w:rFonts w:ascii="Arial" w:eastAsia="Arial" w:hAnsi="Arial" w:cs="Arial"/>
          <w:strike/>
        </w:rPr>
        <w:t>exam</w:t>
      </w:r>
      <w:r>
        <w:rPr>
          <w:rFonts w:ascii="Arial" w:eastAsia="Arial" w:hAnsi="Arial" w:cs="Arial"/>
        </w:rPr>
        <w:t xml:space="preserve"> </w:t>
      </w:r>
      <w:bookmarkStart w:id="38" w:name="_PROCESSED_CHANGE__0e8a9b46_dbdb_4bbe_b1"/>
      <w:bookmarkEnd w:id="37"/>
      <w:r>
        <w:rPr>
          <w:rFonts w:ascii="Arial" w:eastAsia="Arial" w:hAnsi="Arial" w:cs="Arial"/>
          <w:u w:val="single"/>
        </w:rPr>
        <w:t>examination</w:t>
      </w:r>
      <w:r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requirement necessary for the </w:t>
      </w:r>
      <w:bookmarkStart w:id="39" w:name="_LINE__13_f051fff7_810d_4290_ad35_14fd6a"/>
      <w:bookmarkEnd w:id="36"/>
      <w:r>
        <w:rPr>
          <w:rFonts w:ascii="Arial" w:eastAsia="Arial" w:hAnsi="Arial" w:cs="Arial"/>
        </w:rPr>
        <w:t>endorsement being sought.</w:t>
      </w:r>
      <w:bookmarkStart w:id="40" w:name="_PROCESSED_CHANGE__878f7740_5ab1_4519_b2"/>
      <w:r w:rsidRPr="00D927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This section does not apply to applicants who </w:t>
      </w:r>
      <w:r>
        <w:rPr>
          <w:rFonts w:ascii="Arial" w:eastAsia="Arial" w:hAnsi="Arial" w:cs="Arial"/>
          <w:u w:val="single"/>
        </w:rPr>
        <w:t>receive</w:t>
      </w:r>
      <w:r>
        <w:rPr>
          <w:rFonts w:ascii="Arial" w:eastAsia="Arial" w:hAnsi="Arial" w:cs="Arial"/>
          <w:u w:val="single"/>
        </w:rPr>
        <w:t xml:space="preserve"> a </w:t>
      </w:r>
      <w:bookmarkStart w:id="41" w:name="_LINE__14_6af8fe02_2609_4489_bc01_758818"/>
      <w:bookmarkEnd w:id="39"/>
      <w:r>
        <w:rPr>
          <w:rFonts w:ascii="Arial" w:eastAsia="Arial" w:hAnsi="Arial" w:cs="Arial"/>
          <w:u w:val="single"/>
        </w:rPr>
        <w:t>qualifying examination waiver pursuant to section 13032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A.</w:t>
      </w:r>
      <w:bookmarkEnd w:id="28"/>
      <w:bookmarkEnd w:id="40"/>
      <w:bookmarkEnd w:id="41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42" w:name="_BILL_SECTION_HEADER__7c0d16d3_4a1e_412d"/>
      <w:bookmarkStart w:id="43" w:name="_BILL_SECTION__3a871887_7141_4670_8be4_4"/>
      <w:bookmarkStart w:id="44" w:name="_PAR__6_8be6b06c_51ec_46f3_9f16_ed71381c"/>
      <w:bookmarkStart w:id="45" w:name="_LINE__15_d211f5be_0b45_4f7e_b7b7_6d8645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7dc6df13_9fa5_4f8d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20-A MRSA §13032-A</w:t>
      </w:r>
      <w:r>
        <w:rPr>
          <w:rFonts w:ascii="Arial" w:eastAsia="Arial" w:hAnsi="Arial" w:cs="Arial"/>
        </w:rPr>
        <w:t xml:space="preserve"> is enacted to read:</w:t>
      </w:r>
      <w:bookmarkEnd w:id="45"/>
    </w:p>
    <w:p w:rsidR="00501B32" w:rsidP="00501B32">
      <w:pPr>
        <w:ind w:left="1080" w:hanging="720"/>
        <w:rPr>
          <w:rFonts w:ascii="Arial" w:eastAsia="Arial" w:hAnsi="Arial" w:cs="Arial"/>
          <w:b/>
        </w:rPr>
      </w:pPr>
      <w:bookmarkStart w:id="47" w:name="_STATUTE_S__256e0347_0c75_406c_9dc3_9694"/>
      <w:bookmarkStart w:id="48" w:name="_PAR__7_c5827e35_bc16_49db_9c56_219d4535"/>
      <w:bookmarkStart w:id="49" w:name="_LINE__16_b20e4bdb_d814_49e1_a810_1c4fce"/>
      <w:bookmarkStart w:id="50" w:name="_PROCESSED_CHANGE__0e6ad1c5_2a4f_446b_9b"/>
      <w:bookmarkEnd w:id="42"/>
      <w:bookmarkEnd w:id="44"/>
      <w:r>
        <w:rPr>
          <w:rFonts w:ascii="Arial" w:eastAsia="Arial" w:hAnsi="Arial" w:cs="Arial"/>
          <w:b/>
          <w:u w:val="single"/>
        </w:rPr>
        <w:t>§</w:t>
      </w:r>
      <w:bookmarkStart w:id="51" w:name="_STATUTE_NUMBER__8467637b_d953_48bf_8742"/>
      <w:r>
        <w:rPr>
          <w:rFonts w:ascii="Arial" w:eastAsia="Arial" w:hAnsi="Arial" w:cs="Arial"/>
          <w:b/>
          <w:u w:val="single"/>
        </w:rPr>
        <w:t>13032-A</w:t>
      </w:r>
      <w:bookmarkEnd w:id="51"/>
      <w:r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3ebc21eb_acee_417d_99"/>
      <w:r>
        <w:rPr>
          <w:rFonts w:ascii="Arial" w:eastAsia="Arial" w:hAnsi="Arial" w:cs="Arial"/>
          <w:b/>
          <w:u w:val="single"/>
        </w:rPr>
        <w:t>Qualifying examination waiver</w:t>
      </w:r>
      <w:bookmarkEnd w:id="49"/>
      <w:bookmarkEnd w:id="52"/>
    </w:p>
    <w:p w:rsidR="00501B32" w:rsidRPr="002B4EBA" w:rsidP="00501B32">
      <w:pPr>
        <w:ind w:left="360" w:firstLine="360"/>
        <w:rPr>
          <w:rFonts w:ascii="Arial" w:eastAsia="Arial" w:hAnsi="Arial" w:cs="Arial"/>
        </w:rPr>
      </w:pPr>
      <w:bookmarkStart w:id="53" w:name="_STATUTE_NUMBER__fd2c30f1_35f5_4e60_8735"/>
      <w:bookmarkStart w:id="54" w:name="_STATUTE_SS__b8648f24_b61d_417a_b98b_337"/>
      <w:bookmarkStart w:id="55" w:name="_PAR__8_74c4c3dc_24fb_43f3_ade2_b05bce62"/>
      <w:bookmarkStart w:id="56" w:name="_LINE__17_5e2e7764_60d5_4691_ac48_33fd46"/>
      <w:bookmarkEnd w:id="48"/>
      <w:r w:rsidRPr="002B4EBA">
        <w:rPr>
          <w:rFonts w:ascii="Arial" w:eastAsia="Arial" w:hAnsi="Arial" w:cs="Arial"/>
          <w:b/>
          <w:u w:val="single"/>
        </w:rPr>
        <w:t>1</w:t>
      </w:r>
      <w:bookmarkEnd w:id="53"/>
      <w:r w:rsidRPr="002B4EBA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57" w:name="_STATUTE_HEADNOTE__9ffe9264_e3ba_454a_a7"/>
      <w:r w:rsidRPr="002B4EBA">
        <w:rPr>
          <w:rFonts w:ascii="Arial" w:eastAsia="Arial" w:hAnsi="Arial" w:cs="Arial"/>
          <w:b/>
          <w:u w:val="single"/>
        </w:rPr>
        <w:t>Professional teacher certificate.</w:t>
      </w:r>
      <w:r>
        <w:rPr>
          <w:rFonts w:ascii="Arial" w:eastAsia="Arial" w:hAnsi="Arial" w:cs="Arial"/>
          <w:u w:val="single"/>
        </w:rPr>
        <w:t xml:space="preserve">  </w:t>
      </w:r>
      <w:bookmarkStart w:id="58" w:name="_STATUTE_CONTENT__01ede8e2_3ed9_45a5_88e"/>
      <w:bookmarkEnd w:id="57"/>
      <w:r>
        <w:rPr>
          <w:rFonts w:ascii="Arial" w:eastAsia="Arial" w:hAnsi="Arial" w:cs="Arial"/>
          <w:u w:val="single"/>
        </w:rPr>
        <w:t xml:space="preserve">The commissioner shall waive the examination </w:t>
      </w:r>
      <w:bookmarkStart w:id="59" w:name="_LINE__18_2297e9e3_7b2b_4b41_ac05_afe864"/>
      <w:bookmarkEnd w:id="56"/>
      <w:r>
        <w:rPr>
          <w:rFonts w:ascii="Arial" w:eastAsia="Arial" w:hAnsi="Arial" w:cs="Arial"/>
          <w:u w:val="single"/>
        </w:rPr>
        <w:t>requirement</w:t>
      </w:r>
      <w:r>
        <w:rPr>
          <w:rFonts w:ascii="Arial" w:eastAsia="Arial" w:hAnsi="Arial" w:cs="Arial"/>
          <w:u w:val="single"/>
        </w:rPr>
        <w:t xml:space="preserve"> under section 13032</w:t>
      </w:r>
      <w:r>
        <w:rPr>
          <w:rFonts w:ascii="Arial" w:eastAsia="Arial" w:hAnsi="Arial" w:cs="Arial"/>
          <w:u w:val="single"/>
        </w:rPr>
        <w:t xml:space="preserve"> for an applicant seeking a professional teacher certificate </w:t>
      </w:r>
      <w:bookmarkStart w:id="60" w:name="_LINE__19_65e2b38c_1cbe_43ad_9155_e9d7af"/>
      <w:bookmarkEnd w:id="59"/>
      <w:r>
        <w:rPr>
          <w:rFonts w:ascii="Arial" w:eastAsia="Arial" w:hAnsi="Arial" w:cs="Arial"/>
          <w:u w:val="single"/>
        </w:rPr>
        <w:t xml:space="preserve">if the applicant has satisfactorily completed a bachelor's degree program from a regionally </w:t>
      </w:r>
      <w:bookmarkStart w:id="61" w:name="_LINE__20_c7117ba0_61e2_4ea0_8735_df1ae7"/>
      <w:bookmarkEnd w:id="60"/>
      <w:r>
        <w:rPr>
          <w:rFonts w:ascii="Arial" w:eastAsia="Arial" w:hAnsi="Arial" w:cs="Arial"/>
          <w:u w:val="single"/>
        </w:rPr>
        <w:t>accredited college or university with an overall grade point average of 3.0 or higher</w:t>
      </w:r>
      <w:r>
        <w:rPr>
          <w:rFonts w:ascii="Arial" w:eastAsia="Arial" w:hAnsi="Arial" w:cs="Arial"/>
          <w:u w:val="single"/>
        </w:rPr>
        <w:t xml:space="preserve">, on a </w:t>
      </w:r>
      <w:bookmarkStart w:id="62" w:name="_LINE__21_d2747a44_13d0_4ec3_809e_686d91"/>
      <w:bookmarkEnd w:id="61"/>
      <w:r>
        <w:rPr>
          <w:rFonts w:ascii="Arial" w:eastAsia="Arial" w:hAnsi="Arial" w:cs="Arial"/>
          <w:u w:val="single"/>
        </w:rPr>
        <w:t>scale of 4.0,</w:t>
      </w:r>
      <w:r>
        <w:rPr>
          <w:rFonts w:ascii="Arial" w:eastAsia="Arial" w:hAnsi="Arial" w:cs="Arial"/>
          <w:u w:val="single"/>
        </w:rPr>
        <w:t xml:space="preserve"> or its equivalent.</w:t>
      </w:r>
      <w:bookmarkEnd w:id="62"/>
    </w:p>
    <w:p w:rsidR="00501B32" w:rsidRPr="002B4EBA" w:rsidP="00501B32">
      <w:pPr>
        <w:ind w:left="360" w:firstLine="360"/>
        <w:rPr>
          <w:rFonts w:ascii="Arial" w:eastAsia="Arial" w:hAnsi="Arial" w:cs="Arial"/>
        </w:rPr>
      </w:pPr>
      <w:bookmarkStart w:id="63" w:name="_STATUTE_NUMBER__4c6c8611_d967_4c56_a86f"/>
      <w:bookmarkStart w:id="64" w:name="_STATUTE_SS__caea2721_afd9_4626_8dfa_8c1"/>
      <w:bookmarkStart w:id="65" w:name="_PAR__9_243224be_50d7_4fc7_b915_c83bfe8a"/>
      <w:bookmarkStart w:id="66" w:name="_LINE__22_47bd80f9_9115_416b_8094_6eb8e4"/>
      <w:bookmarkEnd w:id="54"/>
      <w:bookmarkEnd w:id="55"/>
      <w:bookmarkEnd w:id="58"/>
      <w:r w:rsidRPr="002B4EBA">
        <w:rPr>
          <w:rFonts w:ascii="Arial" w:eastAsia="Arial" w:hAnsi="Arial" w:cs="Arial"/>
          <w:b/>
          <w:u w:val="single"/>
        </w:rPr>
        <w:t>2</w:t>
      </w:r>
      <w:bookmarkEnd w:id="63"/>
      <w:r w:rsidRPr="002B4EBA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67" w:name="_STATUTE_HEADNOTE__e84e9393_e8e8_4796_9c"/>
      <w:r w:rsidRPr="002B4EBA">
        <w:rPr>
          <w:rFonts w:ascii="Arial" w:eastAsia="Arial" w:hAnsi="Arial" w:cs="Arial"/>
          <w:b/>
          <w:u w:val="single"/>
        </w:rPr>
        <w:t>Endorsements.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91f1d99c_d674_45cb_927"/>
      <w:bookmarkEnd w:id="67"/>
      <w:r>
        <w:rPr>
          <w:rFonts w:ascii="Arial" w:eastAsia="Arial" w:hAnsi="Arial" w:cs="Arial"/>
          <w:u w:val="single"/>
        </w:rPr>
        <w:t>The commissioner shall waive any exam</w:t>
      </w:r>
      <w:r>
        <w:rPr>
          <w:rFonts w:ascii="Arial" w:eastAsia="Arial" w:hAnsi="Arial" w:cs="Arial"/>
          <w:u w:val="single"/>
        </w:rPr>
        <w:t>ination</w:t>
      </w:r>
      <w:r>
        <w:rPr>
          <w:rFonts w:ascii="Arial" w:eastAsia="Arial" w:hAnsi="Arial" w:cs="Arial"/>
          <w:u w:val="single"/>
        </w:rPr>
        <w:t xml:space="preserve"> requirement </w:t>
      </w:r>
      <w:r>
        <w:rPr>
          <w:rFonts w:ascii="Arial" w:eastAsia="Arial" w:hAnsi="Arial" w:cs="Arial"/>
          <w:u w:val="single"/>
        </w:rPr>
        <w:t xml:space="preserve">for </w:t>
      </w:r>
      <w:bookmarkStart w:id="69" w:name="_LINE__23_93c341bd_0400_46f3_a701_b27eb4"/>
      <w:bookmarkEnd w:id="66"/>
      <w:r>
        <w:rPr>
          <w:rFonts w:ascii="Arial" w:eastAsia="Arial" w:hAnsi="Arial" w:cs="Arial"/>
          <w:u w:val="single"/>
        </w:rPr>
        <w:t>an endorsement</w:t>
      </w:r>
      <w:r>
        <w:rPr>
          <w:rFonts w:ascii="Arial" w:eastAsia="Arial" w:hAnsi="Arial" w:cs="Arial"/>
          <w:u w:val="single"/>
        </w:rPr>
        <w:t xml:space="preserve"> for an applicant seeking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endorsement who has satisfactorily completed </w:t>
      </w:r>
      <w:bookmarkStart w:id="70" w:name="_LINE__24_4f655076_e80c_4bf9_a77f_0d6eff"/>
      <w:bookmarkEnd w:id="69"/>
      <w:r>
        <w:rPr>
          <w:rFonts w:ascii="Arial" w:eastAsia="Arial" w:hAnsi="Arial" w:cs="Arial"/>
          <w:u w:val="single"/>
        </w:rPr>
        <w:t xml:space="preserve">a bachelor's degree program from a regionally accredited college or university with an </w:t>
      </w:r>
      <w:bookmarkStart w:id="71" w:name="_LINE__25_d79baea2_3421_4052_8711_fef74d"/>
      <w:bookmarkEnd w:id="70"/>
      <w:r>
        <w:rPr>
          <w:rFonts w:ascii="Arial" w:eastAsia="Arial" w:hAnsi="Arial" w:cs="Arial"/>
          <w:u w:val="single"/>
        </w:rPr>
        <w:t>overall grade point average of 3.0 or higher</w:t>
      </w:r>
      <w:r>
        <w:rPr>
          <w:rFonts w:ascii="Arial" w:eastAsia="Arial" w:hAnsi="Arial" w:cs="Arial"/>
          <w:u w:val="single"/>
        </w:rPr>
        <w:t>, on a scale of 4.0,</w:t>
      </w:r>
      <w:r>
        <w:rPr>
          <w:rFonts w:ascii="Arial" w:eastAsia="Arial" w:hAnsi="Arial" w:cs="Arial"/>
          <w:u w:val="single"/>
        </w:rPr>
        <w:t xml:space="preserve"> or its equivalent in the content </w:t>
      </w:r>
      <w:bookmarkStart w:id="72" w:name="_LINE__26_6811e6ac_a616_4a8f_b043_03a991"/>
      <w:bookmarkEnd w:id="71"/>
      <w:r>
        <w:rPr>
          <w:rFonts w:ascii="Arial" w:eastAsia="Arial" w:hAnsi="Arial" w:cs="Arial"/>
          <w:u w:val="single"/>
        </w:rPr>
        <w:t>area of the endorsement being sought.</w:t>
      </w:r>
      <w:bookmarkEnd w:id="72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73" w:name="_STATUTE_NUMBER__df34c38e_fb58_4ab3_b548"/>
      <w:bookmarkStart w:id="74" w:name="_STATUTE_SS__44fb9b5d_9643_446e_810b_d9f"/>
      <w:bookmarkStart w:id="75" w:name="_PAR__10_bd09388e_eed5_46c5_9ec4_9dfd6a9"/>
      <w:bookmarkStart w:id="76" w:name="_LINE__27_7a039461_92a1_46c7_9564_9ccdaf"/>
      <w:bookmarkEnd w:id="64"/>
      <w:bookmarkEnd w:id="65"/>
      <w:bookmarkEnd w:id="68"/>
      <w:r w:rsidRPr="002B4EBA">
        <w:rPr>
          <w:rFonts w:ascii="Arial" w:eastAsia="Arial" w:hAnsi="Arial" w:cs="Arial"/>
          <w:b/>
          <w:u w:val="single"/>
        </w:rPr>
        <w:t>3</w:t>
      </w:r>
      <w:bookmarkEnd w:id="73"/>
      <w:r w:rsidRPr="002B4EBA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77" w:name="_STATUTE_HEADNOTE__19e0852e_0772_4ffe_82"/>
      <w:r>
        <w:rPr>
          <w:rFonts w:ascii="Arial" w:eastAsia="Arial" w:hAnsi="Arial" w:cs="Arial"/>
          <w:b/>
          <w:u w:val="single"/>
        </w:rPr>
        <w:t>Professional teacher certificate; teaching experience under c</w:t>
      </w:r>
      <w:r w:rsidRPr="002B4EBA">
        <w:rPr>
          <w:rFonts w:ascii="Arial" w:eastAsia="Arial" w:hAnsi="Arial" w:cs="Arial"/>
          <w:b/>
          <w:u w:val="single"/>
        </w:rPr>
        <w:t xml:space="preserve">onditional </w:t>
      </w:r>
      <w:bookmarkStart w:id="78" w:name="_LINE__28_7e882220_074d_4c47_8304_2350f7"/>
      <w:bookmarkEnd w:id="76"/>
      <w:r w:rsidRPr="002B4EBA">
        <w:rPr>
          <w:rFonts w:ascii="Arial" w:eastAsia="Arial" w:hAnsi="Arial" w:cs="Arial"/>
          <w:b/>
          <w:u w:val="single"/>
        </w:rPr>
        <w:t>certificate.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79" w:name="_STATUTE_CONTENT__bf8aadf4_047a_4e41_947"/>
      <w:bookmarkEnd w:id="77"/>
      <w:r>
        <w:rPr>
          <w:rFonts w:ascii="Arial" w:eastAsia="Arial" w:hAnsi="Arial" w:cs="Arial"/>
          <w:u w:val="single"/>
        </w:rPr>
        <w:t>The commissioner shall waive the exam</w:t>
      </w:r>
      <w:r>
        <w:rPr>
          <w:rFonts w:ascii="Arial" w:eastAsia="Arial" w:hAnsi="Arial" w:cs="Arial"/>
          <w:u w:val="single"/>
        </w:rPr>
        <w:t>ination</w:t>
      </w:r>
      <w:r>
        <w:rPr>
          <w:rFonts w:ascii="Arial" w:eastAsia="Arial" w:hAnsi="Arial" w:cs="Arial"/>
          <w:u w:val="single"/>
        </w:rPr>
        <w:t xml:space="preserve"> requirement for any </w:t>
      </w:r>
      <w:bookmarkStart w:id="80" w:name="_LINE__29_dccaaf7e_df8d_4ba7_9fda_c4ed7b"/>
      <w:bookmarkEnd w:id="78"/>
      <w:r>
        <w:rPr>
          <w:rFonts w:ascii="Arial" w:eastAsia="Arial" w:hAnsi="Arial" w:cs="Arial"/>
          <w:u w:val="single"/>
        </w:rPr>
        <w:t xml:space="preserve">pedagogical knowledge and skills assessment or its equivalent and any principles of </w:t>
      </w:r>
      <w:bookmarkStart w:id="81" w:name="_LINE__30_b8ab1c22_a081_452e_a9d9_306742"/>
      <w:bookmarkEnd w:id="80"/>
      <w:r>
        <w:rPr>
          <w:rFonts w:ascii="Arial" w:eastAsia="Arial" w:hAnsi="Arial" w:cs="Arial"/>
          <w:u w:val="single"/>
        </w:rPr>
        <w:t xml:space="preserve">learning and teaching assessment or its equivalent </w:t>
      </w:r>
      <w:r>
        <w:rPr>
          <w:rFonts w:ascii="Arial" w:eastAsia="Arial" w:hAnsi="Arial" w:cs="Arial"/>
          <w:u w:val="single"/>
        </w:rPr>
        <w:t xml:space="preserve">in department rule </w:t>
      </w:r>
      <w:r>
        <w:rPr>
          <w:rFonts w:ascii="Arial" w:eastAsia="Arial" w:hAnsi="Arial" w:cs="Arial"/>
          <w:u w:val="single"/>
        </w:rPr>
        <w:t xml:space="preserve">for any applicant </w:t>
      </w:r>
      <w:bookmarkStart w:id="82" w:name="_LINE__31_7d37ac75_9e0c_4f26_98ca_9c0cf9"/>
      <w:bookmarkEnd w:id="81"/>
      <w:r>
        <w:rPr>
          <w:rFonts w:ascii="Arial" w:eastAsia="Arial" w:hAnsi="Arial" w:cs="Arial"/>
          <w:u w:val="single"/>
        </w:rPr>
        <w:t xml:space="preserve">seeking a professional teacher certificate who has successfully completed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full years of </w:t>
      </w:r>
      <w:bookmarkStart w:id="83" w:name="_LINE__32_efbb5a70_a8f1_49a4_89fd_45b210"/>
      <w:bookmarkEnd w:id="82"/>
      <w:r>
        <w:rPr>
          <w:rFonts w:ascii="Arial" w:eastAsia="Arial" w:hAnsi="Arial" w:cs="Arial"/>
          <w:u w:val="single"/>
        </w:rPr>
        <w:t xml:space="preserve">teaching under a conditional certificate. The waiver under this subsection does not apply </w:t>
      </w:r>
      <w:bookmarkStart w:id="84" w:name="_LINE__33_791c9d78_d1c1_46ed_9dac_03a8a9"/>
      <w:bookmarkEnd w:id="83"/>
      <w:r>
        <w:rPr>
          <w:rFonts w:ascii="Arial" w:eastAsia="Arial" w:hAnsi="Arial" w:cs="Arial"/>
          <w:u w:val="single"/>
        </w:rPr>
        <w:t xml:space="preserve">to applicants who are enrolled in </w:t>
      </w:r>
      <w:r>
        <w:rPr>
          <w:rFonts w:ascii="Arial" w:eastAsia="Arial" w:hAnsi="Arial" w:cs="Arial"/>
          <w:u w:val="single"/>
        </w:rPr>
        <w:t>an educator</w:t>
      </w:r>
      <w:r>
        <w:rPr>
          <w:rFonts w:ascii="Arial" w:eastAsia="Arial" w:hAnsi="Arial" w:cs="Arial"/>
          <w:u w:val="single"/>
        </w:rPr>
        <w:t xml:space="preserve"> preparation program and who have not yet </w:t>
      </w:r>
      <w:bookmarkStart w:id="85" w:name="_LINE__34_b2d4397d_d4cc_4ae1_be09_cc616f"/>
      <w:bookmarkEnd w:id="84"/>
      <w:r>
        <w:rPr>
          <w:rFonts w:ascii="Arial" w:eastAsia="Arial" w:hAnsi="Arial" w:cs="Arial"/>
          <w:u w:val="single"/>
        </w:rPr>
        <w:t>completed the requirements for a bachelor's degree.</w:t>
      </w:r>
      <w:bookmarkEnd w:id="85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86" w:name="_STATUTE_CONTENT__f817c1ec_4b6d_4ce8_a5b"/>
      <w:bookmarkStart w:id="87" w:name="_STATUTE_P__b78a8ae2_7942_41bb_b551_20a1"/>
      <w:bookmarkStart w:id="88" w:name="_PAR__11_55119446_bf61_47a4_b5cf_7d06d04"/>
      <w:bookmarkStart w:id="89" w:name="_LINE__35_47762796_d9aa_4bdd_b362_331d1d"/>
      <w:bookmarkEnd w:id="74"/>
      <w:bookmarkEnd w:id="75"/>
      <w:bookmarkEnd w:id="79"/>
      <w:r>
        <w:rPr>
          <w:rFonts w:ascii="Arial" w:eastAsia="Arial" w:hAnsi="Arial" w:cs="Arial"/>
          <w:u w:val="single"/>
        </w:rPr>
        <w:t xml:space="preserve">Rules adopted to implement this section are not subject to the provisions of section </w:t>
      </w:r>
      <w:bookmarkStart w:id="90" w:name="_LINE__36_061a5388_da9e_4712_83f3_07fcc2"/>
      <w:bookmarkEnd w:id="89"/>
      <w:r>
        <w:rPr>
          <w:rFonts w:ascii="Arial" w:eastAsia="Arial" w:hAnsi="Arial" w:cs="Arial"/>
          <w:u w:val="single"/>
        </w:rPr>
        <w:t>13006-A, subsection 3.</w:t>
      </w:r>
      <w:bookmarkEnd w:id="90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91" w:name="_BILL_SECTION_UNALLOCATED__4131913b_ae65"/>
      <w:bookmarkStart w:id="92" w:name="_PAR__12_6da38720_8b34_45e9_a1a4_12753ad"/>
      <w:bookmarkStart w:id="93" w:name="_LINE__37_bc1895f6_b441_4755_89bd_fc3ae3"/>
      <w:bookmarkEnd w:id="43"/>
      <w:bookmarkEnd w:id="47"/>
      <w:bookmarkEnd w:id="50"/>
      <w:bookmarkEnd w:id="86"/>
      <w:bookmarkEnd w:id="87"/>
      <w:bookmarkEnd w:id="88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7f6dec71_7252_47fe"/>
      <w:r>
        <w:rPr>
          <w:rFonts w:ascii="Arial" w:eastAsia="Arial" w:hAnsi="Arial" w:cs="Arial"/>
          <w:b/>
          <w:sz w:val="24"/>
        </w:rPr>
        <w:t>4</w:t>
      </w:r>
      <w:bookmarkEnd w:id="94"/>
      <w:r>
        <w:rPr>
          <w:rFonts w:ascii="Arial" w:eastAsia="Arial" w:hAnsi="Arial" w:cs="Arial"/>
          <w:b/>
          <w:sz w:val="24"/>
        </w:rPr>
        <w:t>.</w:t>
      </w:r>
      <w:r w:rsidRPr="00D92758">
        <w:rPr>
          <w:rFonts w:ascii="Arial" w:eastAsia="Arial" w:hAnsi="Arial" w:cs="Arial"/>
          <w:b/>
        </w:rPr>
        <w:t xml:space="preserve">  </w:t>
      </w:r>
      <w:r w:rsidRPr="00D92758">
        <w:rPr>
          <w:rFonts w:ascii="Arial" w:eastAsia="Arial" w:hAnsi="Arial" w:cs="Arial"/>
          <w:b/>
          <w:sz w:val="24"/>
          <w:szCs w:val="24"/>
        </w:rPr>
        <w:t>Rules.</w:t>
      </w:r>
      <w:r w:rsidRPr="00D927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By January 1, 2022, the</w:t>
      </w:r>
      <w:r w:rsidRPr="00D92758">
        <w:rPr>
          <w:rFonts w:ascii="Arial" w:eastAsia="Arial" w:hAnsi="Arial" w:cs="Arial"/>
        </w:rPr>
        <w:t xml:space="preserve"> State Board of Education shall amend the </w:t>
      </w:r>
      <w:bookmarkStart w:id="95" w:name="_LINE__38_badabbf1_66be_4a94_9299_300da5"/>
      <w:bookmarkEnd w:id="93"/>
      <w:r w:rsidRPr="00D92758">
        <w:rPr>
          <w:rFonts w:ascii="Arial" w:eastAsia="Arial" w:hAnsi="Arial" w:cs="Arial"/>
        </w:rPr>
        <w:t xml:space="preserve">Department of Education's rule </w:t>
      </w:r>
      <w:r>
        <w:rPr>
          <w:rFonts w:ascii="Arial" w:eastAsia="Arial" w:hAnsi="Arial" w:cs="Arial"/>
        </w:rPr>
        <w:t>C</w:t>
      </w:r>
      <w:r w:rsidRPr="00D92758">
        <w:rPr>
          <w:rFonts w:ascii="Arial" w:eastAsia="Arial" w:hAnsi="Arial" w:cs="Arial"/>
        </w:rPr>
        <w:t>hapter 115</w:t>
      </w:r>
      <w:r>
        <w:rPr>
          <w:rFonts w:ascii="Arial" w:eastAsia="Arial" w:hAnsi="Arial" w:cs="Arial"/>
        </w:rPr>
        <w:t>:</w:t>
      </w:r>
      <w:r w:rsidRPr="00D92758">
        <w:rPr>
          <w:rFonts w:ascii="Arial" w:eastAsia="Arial" w:hAnsi="Arial" w:cs="Arial"/>
        </w:rPr>
        <w:t xml:space="preserve"> the Credentialing of Education Personnel, and </w:t>
      </w:r>
      <w:bookmarkStart w:id="96" w:name="_LINE__39_bbe4a056_f47e_437b_b17b_4cb8b0"/>
      <w:bookmarkEnd w:id="95"/>
      <w:r w:rsidRPr="00D92758">
        <w:rPr>
          <w:rFonts w:ascii="Arial" w:eastAsia="Arial" w:hAnsi="Arial" w:cs="Arial"/>
        </w:rPr>
        <w:t xml:space="preserve">the Commissioner of Education shall amend the Department of Education's rule </w:t>
      </w:r>
      <w:r>
        <w:rPr>
          <w:rFonts w:ascii="Arial" w:eastAsia="Arial" w:hAnsi="Arial" w:cs="Arial"/>
        </w:rPr>
        <w:t>C</w:t>
      </w:r>
      <w:r w:rsidRPr="00D92758">
        <w:rPr>
          <w:rFonts w:ascii="Arial" w:eastAsia="Arial" w:hAnsi="Arial" w:cs="Arial"/>
        </w:rPr>
        <w:t xml:space="preserve">hapter </w:t>
      </w:r>
      <w:bookmarkStart w:id="97" w:name="_LINE__40_1445e17b_4b10_4796_92c4_b5256f"/>
      <w:bookmarkEnd w:id="96"/>
      <w:r w:rsidRPr="00D92758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>:</w:t>
      </w:r>
      <w:r w:rsidRPr="00D92758">
        <w:rPr>
          <w:rFonts w:ascii="Arial" w:eastAsia="Arial" w:hAnsi="Arial" w:cs="Arial"/>
        </w:rPr>
        <w:t xml:space="preserve"> Qualifying Examinations for Teachers, Educational Specialists, and Administrators, as </w:t>
      </w:r>
      <w:bookmarkStart w:id="98" w:name="_LINE__41_72f2e29c_a2f9_4843_bfa2_621f33"/>
      <w:bookmarkEnd w:id="97"/>
      <w:r w:rsidRPr="00D92758">
        <w:rPr>
          <w:rFonts w:ascii="Arial" w:eastAsia="Arial" w:hAnsi="Arial" w:cs="Arial"/>
        </w:rPr>
        <w:t>necessary to be consistent with this Act.</w:t>
      </w:r>
      <w:bookmarkEnd w:id="98"/>
    </w:p>
    <w:p w:rsidR="00501B32" w:rsidP="00501B3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9" w:name="_SUMMARY__f4b8aa5f_642d_44b8_9731_26a856"/>
      <w:bookmarkStart w:id="100" w:name="_PAGE__2_3e2d6b78_9e3d_4d64_9b2c_06de971"/>
      <w:bookmarkStart w:id="101" w:name="_PAR__1_e4fccfc0_2dc8_4311_ad26_78de6b38"/>
      <w:bookmarkStart w:id="102" w:name="_LINE__1_a8898b13_77b8_4006_bf7d_e0d7ecc"/>
      <w:bookmarkEnd w:id="3"/>
      <w:bookmarkEnd w:id="8"/>
      <w:bookmarkEnd w:id="91"/>
      <w:bookmarkEnd w:id="92"/>
      <w:r>
        <w:rPr>
          <w:rFonts w:ascii="Arial" w:eastAsia="Arial" w:hAnsi="Arial" w:cs="Arial"/>
          <w:b/>
          <w:sz w:val="24"/>
        </w:rPr>
        <w:t>SUMMARY</w:t>
      </w:r>
      <w:bookmarkEnd w:id="102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103" w:name="_PAR__2_8558e447_c79b_496c_848a_7b47b4e6"/>
      <w:bookmarkStart w:id="104" w:name="_LINE__2_1c003dd8_59e3_4f70_9d0f_9c4f764"/>
      <w:bookmarkEnd w:id="101"/>
      <w:r>
        <w:rPr>
          <w:rFonts w:ascii="Arial" w:eastAsia="Arial" w:hAnsi="Arial" w:cs="Arial"/>
        </w:rPr>
        <w:t xml:space="preserve">This bill provides waivers of the applicable qualifying examinations for the following </w:t>
      </w:r>
      <w:bookmarkStart w:id="105" w:name="_LINE__3_84e66e8d_ed90_435c_91d0_55d56dc"/>
      <w:bookmarkEnd w:id="104"/>
      <w:r>
        <w:rPr>
          <w:rFonts w:ascii="Arial" w:eastAsia="Arial" w:hAnsi="Arial" w:cs="Arial"/>
        </w:rPr>
        <w:t>applicants for professional teacher certificates or endorsements:</w:t>
      </w:r>
      <w:bookmarkEnd w:id="105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106" w:name="_PAR__3_ddba85b8_1a21_4cc2_a67b_1881fb9d"/>
      <w:bookmarkStart w:id="107" w:name="_LINE__4_3c4c5c94_b16b_4b18_a107_29b38ec"/>
      <w:bookmarkEnd w:id="103"/>
      <w:r>
        <w:rPr>
          <w:rFonts w:ascii="Arial" w:eastAsia="Arial" w:hAnsi="Arial" w:cs="Arial"/>
        </w:rPr>
        <w:t xml:space="preserve">1.  For applicants seeking a professional teacher certificate who have satisfactorily </w:t>
      </w:r>
      <w:bookmarkStart w:id="108" w:name="_LINE__5_adb0df6c_63ce_49e1_81eb_80f1268"/>
      <w:bookmarkEnd w:id="107"/>
      <w:r>
        <w:rPr>
          <w:rFonts w:ascii="Arial" w:eastAsia="Arial" w:hAnsi="Arial" w:cs="Arial"/>
        </w:rPr>
        <w:t xml:space="preserve">completed a bachelor's degree program from a regionally accredited college or university </w:t>
      </w:r>
      <w:bookmarkStart w:id="109" w:name="_LINE__6_75843cf7_f0d0_464b_9453_dbdf840"/>
      <w:bookmarkEnd w:id="108"/>
      <w:r>
        <w:rPr>
          <w:rFonts w:ascii="Arial" w:eastAsia="Arial" w:hAnsi="Arial" w:cs="Arial"/>
        </w:rPr>
        <w:t>with an overall grade point average of 3.0 or higher, on a scale of 4.0, or its equivalent;</w:t>
      </w:r>
      <w:bookmarkEnd w:id="109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110" w:name="_PAR__4_180b493a_bfc9_4e7f_a3a7_2bcf3ae3"/>
      <w:bookmarkStart w:id="111" w:name="_LINE__7_7e39bfd0_559d_4d09_a411_7d072a5"/>
      <w:bookmarkEnd w:id="106"/>
      <w:r>
        <w:rPr>
          <w:rFonts w:ascii="Arial" w:eastAsia="Arial" w:hAnsi="Arial" w:cs="Arial"/>
        </w:rPr>
        <w:t xml:space="preserve">2. For applicants seeking endorsements who have satisfactorily completed a bachelor's </w:t>
      </w:r>
      <w:bookmarkStart w:id="112" w:name="_LINE__8_a792bcd6_c0f6_41f2_a943_6a0899e"/>
      <w:bookmarkEnd w:id="111"/>
      <w:r>
        <w:rPr>
          <w:rFonts w:ascii="Arial" w:eastAsia="Arial" w:hAnsi="Arial" w:cs="Arial"/>
        </w:rPr>
        <w:t xml:space="preserve">degree program from a regionally accredited college or university with an overall grade </w:t>
      </w:r>
      <w:bookmarkStart w:id="113" w:name="_LINE__9_3b182014_e130_490c_97ba_c1de632"/>
      <w:bookmarkEnd w:id="112"/>
      <w:r>
        <w:rPr>
          <w:rFonts w:ascii="Arial" w:eastAsia="Arial" w:hAnsi="Arial" w:cs="Arial"/>
        </w:rPr>
        <w:t xml:space="preserve">point average of 3.0 or higher, on a scale of 4.0, or its equivalent in the content area of the </w:t>
      </w:r>
      <w:bookmarkStart w:id="114" w:name="_LINE__10_b60dfbd9_64f2_4b94_a611_52802f"/>
      <w:bookmarkEnd w:id="113"/>
      <w:r>
        <w:rPr>
          <w:rFonts w:ascii="Arial" w:eastAsia="Arial" w:hAnsi="Arial" w:cs="Arial"/>
        </w:rPr>
        <w:t>endorsement being sought; and</w:t>
      </w:r>
      <w:bookmarkEnd w:id="114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115" w:name="_PAR__5_ac5a1735_0cf8_46aa_b11e_040b1bcc"/>
      <w:bookmarkStart w:id="116" w:name="_LINE__11_5069d2f1_26aa_4c48_bbe2_841881"/>
      <w:bookmarkEnd w:id="110"/>
      <w:r>
        <w:rPr>
          <w:rFonts w:ascii="Arial" w:eastAsia="Arial" w:hAnsi="Arial" w:cs="Arial"/>
        </w:rPr>
        <w:t xml:space="preserve">3. For applicants seeking a professional teacher certificate who are required to take the </w:t>
      </w:r>
      <w:bookmarkStart w:id="117" w:name="_LINE__12_68e3bfa9_a1d1_4d10_bf8f_1c06d9"/>
      <w:bookmarkEnd w:id="116"/>
      <w:r>
        <w:rPr>
          <w:rFonts w:ascii="Arial" w:eastAsia="Arial" w:hAnsi="Arial" w:cs="Arial"/>
        </w:rPr>
        <w:t xml:space="preserve">pedagogical knowledge and skills assessment and principles of learning and teaching </w:t>
      </w:r>
      <w:bookmarkStart w:id="118" w:name="_LINE__13_e2244ddb_7383_46aa_9d46_1a0b53"/>
      <w:bookmarkEnd w:id="117"/>
      <w:r>
        <w:rPr>
          <w:rFonts w:ascii="Arial" w:eastAsia="Arial" w:hAnsi="Arial" w:cs="Arial"/>
        </w:rPr>
        <w:t xml:space="preserve">assessment by Department of Education rule but who have successfully completed 2 full </w:t>
      </w:r>
      <w:bookmarkStart w:id="119" w:name="_LINE__14_efcbc467_d84e_4a4c_96a4_11226e"/>
      <w:bookmarkEnd w:id="118"/>
      <w:r>
        <w:rPr>
          <w:rFonts w:ascii="Arial" w:eastAsia="Arial" w:hAnsi="Arial" w:cs="Arial"/>
        </w:rPr>
        <w:t>years of teaching under a conditional certificate.</w:t>
      </w:r>
      <w:r>
        <w:rPr>
          <w:rFonts w:ascii="Arial" w:eastAsia="Arial" w:hAnsi="Arial" w:cs="Arial"/>
        </w:rPr>
        <w:t xml:space="preserve"> </w:t>
      </w:r>
      <w:bookmarkEnd w:id="119"/>
    </w:p>
    <w:p w:rsidR="00501B32" w:rsidP="00501B32">
      <w:pPr>
        <w:ind w:left="360" w:firstLine="360"/>
        <w:rPr>
          <w:rFonts w:ascii="Arial" w:eastAsia="Arial" w:hAnsi="Arial" w:cs="Arial"/>
        </w:rPr>
      </w:pPr>
      <w:bookmarkStart w:id="120" w:name="_PAR__6_cbcb957b_2504_4899_87d1_909b63a8"/>
      <w:bookmarkStart w:id="121" w:name="_LINE__15_3aa25b5a_b5c0_4fbe_817d_14bfab"/>
      <w:bookmarkEnd w:id="115"/>
      <w:r>
        <w:rPr>
          <w:rFonts w:ascii="Arial" w:eastAsia="Arial" w:hAnsi="Arial" w:cs="Arial"/>
        </w:rPr>
        <w:t xml:space="preserve">This bill also provides that rules adopted to implement the qualifying examination </w:t>
      </w:r>
      <w:bookmarkStart w:id="122" w:name="_LINE__16_8bb9b15c_447b_4ad6_885b_498dde"/>
      <w:bookmarkEnd w:id="121"/>
      <w:r>
        <w:rPr>
          <w:rFonts w:ascii="Arial" w:eastAsia="Arial" w:hAnsi="Arial" w:cs="Arial"/>
        </w:rPr>
        <w:t xml:space="preserve">waivers are not subject to the law that provides that an amendment to the teacher </w:t>
      </w:r>
      <w:bookmarkStart w:id="123" w:name="_LINE__17_fcb85a27_fb94_472e_a3f4_e63801"/>
      <w:bookmarkEnd w:id="122"/>
      <w:r>
        <w:rPr>
          <w:rFonts w:ascii="Arial" w:eastAsia="Arial" w:hAnsi="Arial" w:cs="Arial"/>
        </w:rPr>
        <w:t xml:space="preserve">certification rules that revises the qualifications for a credential for a professional teacher </w:t>
      </w:r>
      <w:bookmarkStart w:id="124" w:name="_LINE__18_e1eaa6e2_b056_4bff_916b_7ec7dc"/>
      <w:bookmarkEnd w:id="123"/>
      <w:r>
        <w:rPr>
          <w:rFonts w:ascii="Arial" w:eastAsia="Arial" w:hAnsi="Arial" w:cs="Arial"/>
        </w:rPr>
        <w:t xml:space="preserve">certificate does not apply to certain persons; this change ensures that the qualifying </w:t>
      </w:r>
      <w:bookmarkStart w:id="125" w:name="_LINE__19_3fec5110_1d62_4940_b2c7_0e000a"/>
      <w:bookmarkEnd w:id="124"/>
      <w:r>
        <w:rPr>
          <w:rFonts w:ascii="Arial" w:eastAsia="Arial" w:hAnsi="Arial" w:cs="Arial"/>
        </w:rPr>
        <w:t>examination waivers are available to all eligible applicants.</w:t>
      </w:r>
      <w:bookmarkEnd w:id="125"/>
    </w:p>
    <w:bookmarkEnd w:id="1"/>
    <w:bookmarkEnd w:id="2"/>
    <w:bookmarkEnd w:id="99"/>
    <w:bookmarkEnd w:id="100"/>
    <w:bookmarkEnd w:id="1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Exemptions from Certain Teacher Certification Examination Requirements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B4EBA"/>
    <w:rsid w:val="002D357F"/>
    <w:rsid w:val="00361F3E"/>
    <w:rsid w:val="003D0121"/>
    <w:rsid w:val="003F2563"/>
    <w:rsid w:val="003F315D"/>
    <w:rsid w:val="00417176"/>
    <w:rsid w:val="00424146"/>
    <w:rsid w:val="004A4378"/>
    <w:rsid w:val="00501B32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2758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127364</ItemId>
    <LRId>66298</LRId>
    <LRNumber>268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Exemptions from Certain Teacher Certification Examination Requirements</LRTitle>
    <ItemTitle>An Act To Provide Exemptions from Certain Teacher Certification Examination Requirements</ItemTitle>
    <ShortTitle1>PROVIDE EXEMPTIONS FROM</ShortTitle1>
    <ShortTitle2>CERTAIN TEACHER CERTIFICATION</ShortTitle2>
    <SponsorFirstName>Justin</SponsorFirstName>
    <SponsorLastName>Fecteau</SponsorLastName>
    <SponsorChamberPrefix>Rep.</SponsorChamberPrefix>
    <SponsorFrom>Augusta</SponsorFrom>
    <DraftingCycleCount>2</DraftingCycleCount>
    <LatestDraftingActionId>124</LatestDraftingActionId>
    <LatestDraftingActionDate>2021-03-10T13:52:54</LatestDraftingActionDate>
    <LatestDrafterName>HRisler</LatestDrafterName>
    <LatestProoferName>sadley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w:rsidR="00501B32" w:rsidRDefault="00501B32" w:rsidP="00501B32"&amp;gt;&amp;lt;w:pPr&amp;gt;&amp;lt;w:ind w:left="360" /&amp;gt;&amp;lt;/w:pPr&amp;gt;&amp;lt;w:bookmarkStart w:id="0" w:name="_ENACTING_CLAUSE__b90fa4ed_593d_41e7_bdd" /&amp;gt;&amp;lt;w:bookmarkStart w:id="1" w:name="_DOC_BODY__20db7809_8e43_410a_b9ca_f6d60" /&amp;gt;&amp;lt;w:bookmarkStart w:id="2" w:name="_DOC_BODY_CONTAINER__376a34d0_52b8_4055_" /&amp;gt;&amp;lt;w:bookmarkStart w:id="3" w:name="_PAGE__1_f2ab0b69_317a_410e_9b4b_a5064ee" /&amp;gt;&amp;lt;w:bookmarkStart w:id="4" w:name="_PAR__1_77237655_bf71_4a6a_a197_55e4b0fb" /&amp;gt;&amp;lt;w:bookmarkStart w:id="5" w:name="_LINE__1_4bffbea5_1e81_4d6a_a9ae_52e2852"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w:rsidR="00501B32" w:rsidRDefault="00501B32" w:rsidP="00501B32"&amp;gt;&amp;lt;w:pPr&amp;gt;&amp;lt;w:ind w:left="360" w:firstLine="360" /&amp;gt;&amp;lt;/w:pPr&amp;gt;&amp;lt;w:bookmarkStart w:id="6" w:name="_BILL_SECTION_HEADER__4bad258f_b51d_43fa" /&amp;gt;&amp;lt;w:bookmarkStart w:id="7" w:name="_BILL_SECTION__889eaa24_0a9c_4423_916a_c" /&amp;gt;&amp;lt;w:bookmarkStart w:id="8" w:name="_DOC_BODY_CONTENT__8788eaaa_b228_4e45_a0" /&amp;gt;&amp;lt;w:bookmarkStart w:id="9" w:name="_PAR__2_2e14248d_2322_49d2_bae8_ab8845ad" /&amp;gt;&amp;lt;w:bookmarkStart w:id="10" w:name="_LINE__2_900edd7b_9d78_4805_ba56_c1336ae"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w:name="_BILL_SECTION_NUMBER__11edd24c_2642_4736"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§13013, sub-§2-B, ¶A,&amp;lt;/w:t&amp;gt;&amp;lt;/w:r&amp;gt;&amp;lt;w:r&amp;gt;&amp;lt;w:t xml:space="preserve"&amp;gt; as enacted by PL 2017, c. 235, §12 &amp;lt;/w:t&amp;gt;&amp;lt;/w:r&amp;gt;&amp;lt;w:bookmarkStart w:id="12" w:name="_LINE__3_856697a5_47a2_4650_abc1_e87eae0" /&amp;gt;&amp;lt;w:bookmarkEnd w:id="10" /&amp;gt;&amp;lt;w:r&amp;gt;&amp;lt;w:t&amp;gt;and affected by §41, is amended to read:&amp;lt;/w:t&amp;gt;&amp;lt;/w:r&amp;gt;&amp;lt;w:bookmarkEnd w:id="12" /&amp;gt;&amp;lt;/w:p&amp;gt;&amp;lt;w:p w:rsidR="00501B32" w:rsidRDefault="00501B32" w:rsidP="00501B32"&amp;gt;&amp;lt;w:pPr&amp;gt;&amp;lt;w:ind w:left="720" /&amp;gt;&amp;lt;/w:pPr&amp;gt;&amp;lt;w:bookmarkStart w:id="13" w:name="_STATUTE_NUMBER__6d1ce3bc_932c_457b_91fa" /&amp;gt;&amp;lt;w:bookmarkStart w:id="14" w:name="_STATUTE_P__45179850_dfed_440e_9cc3_27b2" /&amp;gt;&amp;lt;w:bookmarkStart w:id="15" w:name="_PAR__3_667a4894_9f44_4d8c_82fc_a7de122a" /&amp;gt;&amp;lt;w:bookmarkStart w:id="16" w:name="_LINE__4_1f1d4f95_8ecf_47a2_bd8c_d90a447"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w:name="_STATUTE_CONTENT__4c094f6f_1df9_4bc9_9bb" /&amp;gt;&amp;lt;w:r&amp;gt;&amp;lt;w:t xml:space="preserve"&amp;gt;Has graduated from an educator preparation program and has passed a qualifying &amp;lt;/w:t&amp;gt;&amp;lt;/w:r&amp;gt;&amp;lt;w:bookmarkStart w:id="18" w:name="_LINE__5_bfbb3b2d_3d6c_4cd3_87c3_4726d2f" /&amp;gt;&amp;lt;w:bookmarkStart w:id="19" w:name="_PROCESSED_CHANGE__178fc6c8_880f_482f_a2" /&amp;gt;&amp;lt;w:bookmarkEnd w:id="16" /&amp;gt;&amp;lt;w:del w:id="20" w:author="BPS" w:date="2021-01-28T14:08:00Z"&amp;gt;&amp;lt;w:r w:rsidDel="00D74A96"&amp;gt;&amp;lt;w:delText&amp;gt;exam&amp;lt;/w:delText&amp;gt;&amp;lt;/w:r&amp;gt;&amp;lt;/w:del&amp;gt;&amp;lt;w:bookmarkStart w:id="21" w:name="_PROCESSED_CHANGE__f3bc120b_66d4_4202_98" /&amp;gt;&amp;lt;w:bookmarkEnd w:id="19" /&amp;gt;&amp;lt;w:r&amp;gt;&amp;lt;w:t xml:space="preserve"&amp;gt; &amp;lt;/w:t&amp;gt;&amp;lt;/w:r&amp;gt;&amp;lt;w:ins w:id="22" w:author="BPS" w:date="2021-01-28T14:08:00Z"&amp;gt;&amp;lt;w:r&amp;gt;&amp;lt;w:t xml:space="preserve"&amp;gt;examination &amp;lt;/w:t&amp;gt;&amp;lt;/w:r&amp;gt;&amp;lt;/w:ins&amp;gt;&amp;lt;w:ins w:id="23" w:author="BPS" w:date="2021-01-13T13:47:00Z"&amp;gt;&amp;lt;w:r w:rsidRPr="00D92758"&amp;gt;&amp;lt;w:t xml:space="preserve"&amp;gt;or &amp;lt;/w:t&amp;gt;&amp;lt;/w:r&amp;gt;&amp;lt;/w:ins&amp;gt;&amp;lt;w:ins w:id="24" w:author="BPS" w:date="2021-01-28T14:08:00Z"&amp;gt;&amp;lt;w:r&amp;gt;&amp;lt;w:t&amp;gt;has recei&amp;lt;/w:t&amp;gt;&amp;lt;/w:r&amp;gt;&amp;lt;/w:ins&amp;gt;&amp;lt;w:ins w:id="25" w:author="BPS" w:date="2021-01-28T14:09:00Z"&amp;gt;&amp;lt;w:r&amp;gt;&amp;lt;w:t xml:space="preserve"&amp;gt;ved &amp;lt;/w:t&amp;gt;&amp;lt;/w:r&amp;gt;&amp;lt;/w:ins&amp;gt;&amp;lt;w:ins w:id="26" w:author="BPS" w:date="2021-01-13T13:47:00Z"&amp;gt;&amp;lt;w:r w:rsidRPr="00D92758"&amp;gt;&amp;lt;w:t xml:space="preserve"&amp;gt;a qualifying examination waiver pursuant to &amp;lt;/w:t&amp;gt;&amp;lt;/w:r&amp;gt;&amp;lt;w:r&amp;gt;&amp;lt;w:t xml:space="preserve"&amp;gt;section &amp;lt;/w:t&amp;gt;&amp;lt;/w:r&amp;gt;&amp;lt;w:bookmarkStart w:id="27" w:name="_LINE__6_ca78acdb_65b0_4869_8f9e_6623047" /&amp;gt;&amp;lt;w:bookmarkEnd w:id="18" /&amp;gt;&amp;lt;w:r w:rsidRPr="00D92758"&amp;gt;&amp;lt;w:t&amp;gt;13032-A&amp;lt;/w:t&amp;gt;&amp;lt;/w:r&amp;gt;&amp;lt;/w:ins&amp;gt;&amp;lt;w:bookmarkEnd w:id="21" /&amp;gt;&amp;lt;w:r&amp;gt;&amp;lt;w:t&amp;gt;;&amp;lt;/w:t&amp;gt;&amp;lt;/w:r&amp;gt;&amp;lt;w:bookmarkEnd w:id="17" /&amp;gt;&amp;lt;w:bookmarkEnd w:id="27" /&amp;gt;&amp;lt;/w:p&amp;gt;&amp;lt;w:p w:rsidR="00501B32" w:rsidRDefault="00501B32" w:rsidP="00501B32"&amp;gt;&amp;lt;w:pPr&amp;gt;&amp;lt;w:ind w:left="360" w:firstLine="360" /&amp;gt;&amp;lt;/w:pPr&amp;gt;&amp;lt;w:bookmarkStart w:id="28" w:name="_BILL_SECTION_HEADER__33c13968_4efd_4f99" /&amp;gt;&amp;lt;w:bookmarkStart w:id="29" w:name="_BILL_SECTION__da2efc77_f789_4b19_8bba_0" /&amp;gt;&amp;lt;w:bookmarkStart w:id="30" w:name="_PAR__4_642e47e1_064c_4989_a2e8_d1df41e0" /&amp;gt;&amp;lt;w:bookmarkStart w:id="31" w:name="_LINE__7_0cd00e5e_a21f_4076_b03a_8929373"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w:id="32" w:name="_BILL_SECTION_NUMBER__d2c59eb9_29db_4bac"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20-A MRSA §13032, first ¶,&amp;lt;/w:t&amp;gt;&amp;lt;/w:r&amp;gt;&amp;lt;w:r&amp;gt;&amp;lt;w:t xml:space="preserve"&amp;gt; as amended by PL 2017, c. 235, §30 and &amp;lt;/w:t&amp;gt;&amp;lt;/w:r&amp;gt;&amp;lt;w:bookmarkStart w:id="33" w:name="_LINE__8_cfd91d3e_0141_4ef7_a824_bcf4f90" /&amp;gt;&amp;lt;w:bookmarkEnd w:id="31" /&amp;gt;&amp;lt;w:r&amp;gt;&amp;lt;w:t&amp;gt;affected by §41, is further amended to read:&amp;lt;/w:t&amp;gt;&amp;lt;/w:r&amp;gt;&amp;lt;w:bookmarkEnd w:id="33" /&amp;gt;&amp;lt;/w:p&amp;gt;&amp;lt;w:p w:rsidR="00501B32" w:rsidRDefault="00501B32" w:rsidP="00501B32"&amp;gt;&amp;lt;w:pPr&amp;gt;&amp;lt;w:ind w:left="360" w:firstLine="360" /&amp;gt;&amp;lt;/w:pPr&amp;gt;&amp;lt;w:bookmarkStart w:id="34" w:name="_STATUTE_CONTENT__e18ecf86_766d_478f_ac5" /&amp;gt;&amp;lt;w:bookmarkStart w:id="35" w:name="_STATUTE_P__64c41400_ba10_4651_8954_d6fb" /&amp;gt;&amp;lt;w:bookmarkStart w:id="36" w:name="_PAR__5_78c97d99_ab61_4fd3_95ef_d1649361" /&amp;gt;&amp;lt;w:bookmarkStart w:id="37" w:name="_LINE__9_3ab2241e_878b_4482_8209_bf9a6fd" /&amp;gt;&amp;lt;w:bookmarkEnd w:id="28" /&amp;gt;&amp;lt;w:bookmarkEnd w:id="30" /&amp;gt;&amp;lt;w:r&amp;gt;&amp;lt;w:t xml:space="preserve"&amp;gt;A professional teacher certificate may be issued only to those applicants who have &amp;lt;/w:t&amp;gt;&amp;lt;/w:r&amp;gt;&amp;lt;w:bookmarkStart w:id="38" w:name="_LINE__10_a21c0ea0_2892_48d3_b511_79854a" /&amp;gt;&amp;lt;w:bookmarkEnd w:id="37" /&amp;gt;&amp;lt;w:r&amp;gt;&amp;lt;w:t xml:space="preserve"&amp;gt;taken and passed the &amp;lt;/w:t&amp;gt;&amp;lt;/w:r&amp;gt;&amp;lt;w:bookmarkStart w:id="39" w:name="_PROCESSED_CHANGE__7dc3d784_3fc9_402b_83" /&amp;gt;&amp;lt;w:ins w:id="40" w:author="BPS" w:date="2021-02-09T14:37:00Z"&amp;gt;&amp;lt;w:r&amp;gt;&amp;lt;w:t&amp;gt;applicable&amp;lt;/w:t&amp;gt;&amp;lt;/w:r&amp;gt;&amp;lt;/w:ins&amp;gt;&amp;lt;w:r&amp;gt;&amp;lt;w:t xml:space="preserve"&amp;gt; &amp;lt;/w:t&amp;gt;&amp;lt;/w:r&amp;gt;&amp;lt;w:bookmarkEnd w:id="39" /&amp;gt;&amp;lt;w:r&amp;gt;&amp;lt;w:t xml:space="preserve"&amp;gt;teacher qualifying examination.  This limitation does not &amp;lt;/w:t&amp;gt;&amp;lt;/w:r&amp;gt;&amp;lt;w:bookmarkStart w:id="41" w:name="_LINE__11_4d90d21f_9d82_4b5d_ae38_ba91ee" /&amp;gt;&amp;lt;w:bookmarkEnd w:id="38" /&amp;gt;&amp;lt;w:r&amp;gt;&amp;lt;w:t xml:space="preserve"&amp;gt;apply to applicants seeking a certificate under &amp;lt;/w:t&amp;gt;&amp;lt;/w:r&amp;gt;&amp;lt;w:bookmarkStart w:id="42" w:name="_CROSS_REFERENCE__11eccbc7_f8b9_430f_875" /&amp;gt;&amp;lt;w:r&amp;gt;&amp;lt;w:t&amp;gt;section 13013, subsection 2‑B, paragraph B&amp;lt;/w:t&amp;gt;&amp;lt;/w:r&amp;gt;&amp;lt;w:bookmarkEnd w:id="42" /&amp;gt;&amp;lt;w:r&amp;gt;&amp;lt;w:t xml:space="preserve"&amp;gt;, &amp;lt;/w:t&amp;gt;&amp;lt;/w:r&amp;gt;&amp;lt;w:bookmarkStart w:id="43" w:name="_LINE__12_df119a80_ef44_4c4f_88c5_82e717" /&amp;gt;&amp;lt;w:bookmarkEnd w:id="41" /&amp;gt;&amp;lt;w:r&amp;gt;&amp;lt;w:t xml:space="preserve"&amp;gt;but such applicants must meet any &amp;lt;/w:t&amp;gt;&amp;lt;/w:r&amp;gt;&amp;lt;w:bookmarkStart w:id="44" w:name="_PROCESSED_CHANGE__74a46dea_37c8_4815_ac" /&amp;gt;&amp;lt;w:del w:id="45" w:author="BPS" w:date="2021-01-28T14:10:00Z"&amp;gt;&amp;lt;w:r w:rsidDel="00D74A96"&amp;gt;&amp;lt;w:delText&amp;gt;exam&amp;lt;/w:delText&amp;gt;&amp;lt;/w:r&amp;gt;&amp;lt;/w:del&amp;gt;&amp;lt;w:r&amp;gt;&amp;lt;w:t xml:space="preserve"&amp;gt; &amp;lt;/w:t&amp;gt;&amp;lt;/w:r&amp;gt;&amp;lt;w:bookmarkStart w:id="46" w:name="_PROCESSED_CHANGE__0e8a9b46_dbdb_4bbe_b1" /&amp;gt;&amp;lt;w:bookmarkEnd w:id="44" /&amp;gt;&amp;lt;w:ins w:id="47" w:author="BPS" w:date="2021-01-28T14:10:00Z"&amp;gt;&amp;lt;w:r&amp;gt;&amp;lt;w:t&amp;gt;examination&amp;lt;/w:t&amp;gt;&amp;lt;/w:r&amp;gt;&amp;lt;/w:ins&amp;gt;&amp;lt;w:r&amp;gt;&amp;lt;w:t xml:space="preserve"&amp;gt; &amp;lt;/w:t&amp;gt;&amp;lt;/w:r&amp;gt;&amp;lt;w:bookmarkEnd w:id="46" /&amp;gt;&amp;lt;w:r&amp;gt;&amp;lt;w:t xml:space="preserve"&amp;gt;requirement necessary for the &amp;lt;/w:t&amp;gt;&amp;lt;/w:r&amp;gt;&amp;lt;w:bookmarkStart w:id="48" w:name="_LINE__13_f051fff7_810d_4290_ad35_14fd6a" /&amp;gt;&amp;lt;w:bookmarkEnd w:id="43" /&amp;gt;&amp;lt;w:r&amp;gt;&amp;lt;w:t&amp;gt;endorsement being sought.&amp;lt;/w:t&amp;gt;&amp;lt;/w:r&amp;gt;&amp;lt;w:bookmarkStart w:id="49" w:name="_PROCESSED_CHANGE__878f7740_5ab1_4519_b2" /&amp;gt;&amp;lt;w:r w:rsidRPr="00D92758"&amp;gt;&amp;lt;w:t xml:space="preserve"&amp;gt; &amp;lt;/w:t&amp;gt;&amp;lt;/w:r&amp;gt;&amp;lt;w:r&amp;gt;&amp;lt;w:t xml:space="preserve"&amp;gt; &amp;lt;/w:t&amp;gt;&amp;lt;/w:r&amp;gt;&amp;lt;w:ins w:id="50" w:author="BPS" w:date="2021-01-13T13:49:00Z"&amp;gt;&amp;lt;w:r w:rsidRPr="00D92758"&amp;gt;&amp;lt;w:t xml:space="preserve"&amp;gt;This section does not apply to applicants who &amp;lt;/w:t&amp;gt;&amp;lt;/w:r&amp;gt;&amp;lt;/w:ins&amp;gt;&amp;lt;w:ins w:id="51" w:author="BPS" w:date="2021-01-28T14:11:00Z"&amp;gt;&amp;lt;w:r&amp;gt;&amp;lt;w:t&amp;gt;receive&amp;lt;/w:t&amp;gt;&amp;lt;/w:r&amp;gt;&amp;lt;/w:ins&amp;gt;&amp;lt;w:ins w:id="52" w:author="BPS" w:date="2021-01-13T13:49:00Z"&amp;gt;&amp;lt;w:r w:rsidRPr="00D92758"&amp;gt;&amp;lt;w:t xml:space="preserve"&amp;gt; a &amp;lt;/w:t&amp;gt;&amp;lt;/w:r&amp;gt;&amp;lt;w:bookmarkStart w:id="53" w:name="_LINE__14_6af8fe02_2609_4489_bc01_758818" /&amp;gt;&amp;lt;w:bookmarkEnd w:id="48" /&amp;gt;&amp;lt;w:r w:rsidRPr="00D92758"&amp;gt;&amp;lt;w:t&amp;gt;qualifying examination waiver pursuant to section 13032&amp;lt;/w:t&amp;gt;&amp;lt;/w:r&amp;gt;&amp;lt;w:r&amp;gt;&amp;lt;w:t&amp;gt;-&amp;lt;/w:t&amp;gt;&amp;lt;/w:r&amp;gt;&amp;lt;w:r w:rsidRPr="00D92758"&amp;gt;&amp;lt;w:t&amp;gt;A.&amp;lt;/w:t&amp;gt;&amp;lt;/w:r&amp;gt;&amp;lt;/w:ins&amp;gt;&amp;lt;w:bookmarkEnd w:id="34" /&amp;gt;&amp;lt;w:bookmarkEnd w:id="49" /&amp;gt;&amp;lt;w:bookmarkEnd w:id="53" /&amp;gt;&amp;lt;/w:p&amp;gt;&amp;lt;w:p w:rsidR="00501B32" w:rsidRDefault="00501B32" w:rsidP="00501B32"&amp;gt;&amp;lt;w:pPr&amp;gt;&amp;lt;w:ind w:left="360" w:firstLine="360" /&amp;gt;&amp;lt;/w:pPr&amp;gt;&amp;lt;w:bookmarkStart w:id="54" w:name="_BILL_SECTION_HEADER__7c0d16d3_4a1e_412d" /&amp;gt;&amp;lt;w:bookmarkStart w:id="55" w:name="_BILL_SECTION__3a871887_7141_4670_8be4_4" /&amp;gt;&amp;lt;w:bookmarkStart w:id="56" w:name="_PAR__6_8be6b06c_51ec_46f3_9f16_ed71381c" /&amp;gt;&amp;lt;w:bookmarkStart w:id="57" w:name="_LINE__15_d211f5be_0b45_4f7e_b7b7_6d8645" /&amp;gt;&amp;lt;w:bookmarkEnd w:id="29"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w:id="58" w:name="_BILL_SECTION_NUMBER__7dc6df13_9fa5_4f8d" /&amp;gt;&amp;lt;w:r&amp;gt;&amp;lt;w:rPr&amp;gt;&amp;lt;w:b /&amp;gt;&amp;lt;w:sz w:val="24" /&amp;gt;&amp;lt;/w:rPr&amp;gt;&amp;lt;w:t&amp;gt;3&amp;lt;/w:t&amp;gt;&amp;lt;/w:r&amp;gt;&amp;lt;w:bookmarkEnd w:id="58" /&amp;gt;&amp;lt;w:r&amp;gt;&amp;lt;w:rPr&amp;gt;&amp;lt;w:b /&amp;gt;&amp;lt;w:sz w:val="24" /&amp;gt;&amp;lt;/w:rPr&amp;gt;&amp;lt;w:t&amp;gt;.  20-A MRSA §13032-A&amp;lt;/w:t&amp;gt;&amp;lt;/w:r&amp;gt;&amp;lt;w:r&amp;gt;&amp;lt;w:t xml:space="preserve"&amp;gt; is enacted to read:&amp;lt;/w:t&amp;gt;&amp;lt;/w:r&amp;gt;&amp;lt;w:bookmarkEnd w:id="57" /&amp;gt;&amp;lt;/w:p&amp;gt;&amp;lt;w:p w:rsidR="00501B32" w:rsidRDefault="00501B32" w:rsidP="00501B32"&amp;gt;&amp;lt;w:pPr&amp;gt;&amp;lt;w:ind w:left="1080" w:hanging="720" /&amp;gt;&amp;lt;w:rPr&amp;gt;&amp;lt;w:ins w:id="59" w:author="BPS" w:date="2021-02-25T13:53:00Z" /&amp;gt;&amp;lt;w:b /&amp;gt;&amp;lt;/w:rPr&amp;gt;&amp;lt;/w:pPr&amp;gt;&amp;lt;w:bookmarkStart w:id="60" w:name="_STATUTE_S__256e0347_0c75_406c_9dc3_9694" /&amp;gt;&amp;lt;w:bookmarkStart w:id="61" w:name="_PAR__7_c5827e35_bc16_49db_9c56_219d4535" /&amp;gt;&amp;lt;w:bookmarkStart w:id="62" w:name="_LINE__16_b20e4bdb_d814_49e1_a810_1c4fce" /&amp;gt;&amp;lt;w:bookmarkStart w:id="63" w:name="_PROCESSED_CHANGE__0e6ad1c5_2a4f_446b_9b" /&amp;gt;&amp;lt;w:bookmarkEnd w:id="54" /&amp;gt;&amp;lt;w:bookmarkEnd w:id="56" /&amp;gt;&amp;lt;w:ins w:id="64" w:author="BPS" w:date="2021-02-25T13:53:00Z"&amp;gt;&amp;lt;w:r&amp;gt;&amp;lt;w:rPr&amp;gt;&amp;lt;w:b /&amp;gt;&amp;lt;/w:rPr&amp;gt;&amp;lt;w:t&amp;gt;§&amp;lt;/w:t&amp;gt;&amp;lt;/w:r&amp;gt;&amp;lt;w:bookmarkStart w:id="65" w:name="_STATUTE_NUMBER__8467637b_d953_48bf_8742" /&amp;gt;&amp;lt;w:r&amp;gt;&amp;lt;w:rPr&amp;gt;&amp;lt;w:b /&amp;gt;&amp;lt;/w:rPr&amp;gt;&amp;lt;w:t&amp;gt;13032-A&amp;lt;/w:t&amp;gt;&amp;lt;/w:r&amp;gt;&amp;lt;w:bookmarkEnd w:id="65" /&amp;gt;&amp;lt;w:r&amp;gt;&amp;lt;w:rPr&amp;gt;&amp;lt;w:b /&amp;gt;&amp;lt;/w:rPr&amp;gt;&amp;lt;w:t xml:space="preserve"&amp;gt;.  &amp;lt;/w:t&amp;gt;&amp;lt;/w:r&amp;gt;&amp;lt;w:bookmarkStart w:id="66" w:name="_STATUTE_HEADNOTE__3ebc21eb_acee_417d_99" /&amp;gt;&amp;lt;w:r&amp;gt;&amp;lt;w:rPr&amp;gt;&amp;lt;w:b /&amp;gt;&amp;lt;/w:rPr&amp;gt;&amp;lt;w:t&amp;gt;Qualifying examination waiver&amp;lt;/w:t&amp;gt;&amp;lt;/w:r&amp;gt;&amp;lt;w:bookmarkEnd w:id="62" /&amp;gt;&amp;lt;w:bookmarkEnd w:id="66" /&amp;gt;&amp;lt;/w:ins&amp;gt;&amp;lt;/w:p&amp;gt;&amp;lt;w:p w:rsidR="00501B32" w:rsidRPr="002B4EBA" w:rsidRDefault="00501B32" w:rsidP="00501B32"&amp;gt;&amp;lt;w:pPr&amp;gt;&amp;lt;w:ind w:left="360" w:firstLine="360" /&amp;gt;&amp;lt;w:rPr&amp;gt;&amp;lt;w:ins w:id="67" w:author="BPS" w:date="2021-02-25T13:53:00Z" /&amp;gt;&amp;lt;/w:rPr&amp;gt;&amp;lt;/w:pPr&amp;gt;&amp;lt;w:bookmarkStart w:id="68" w:name="_STATUTE_NUMBER__fd2c30f1_35f5_4e60_8735" /&amp;gt;&amp;lt;w:bookmarkStart w:id="69" w:name="_STATUTE_SS__b8648f24_b61d_417a_b98b_337" /&amp;gt;&amp;lt;w:bookmarkStart w:id="70" w:name="_PAR__8_74c4c3dc_24fb_43f3_ade2_b05bce62" /&amp;gt;&amp;lt;w:bookmarkStart w:id="71" w:name="_LINE__17_5e2e7764_60d5_4691_ac48_33fd46" /&amp;gt;&amp;lt;w:bookmarkEnd w:id="61" /&amp;gt;&amp;lt;w:ins w:id="72" w:author="BPS" w:date="2021-02-25T13:53:00Z"&amp;gt;&amp;lt;w:r w:rsidRPr="002B4EBA"&amp;gt;&amp;lt;w:rPr&amp;gt;&amp;lt;w:b /&amp;gt;&amp;lt;/w:rPr&amp;gt;&amp;lt;w:t&amp;gt;1&amp;lt;/w:t&amp;gt;&amp;lt;/w:r&amp;gt;&amp;lt;w:bookmarkEnd w:id="68" /&amp;gt;&amp;lt;w:r w:rsidRPr="002B4EBA"&amp;gt;&amp;lt;w:rPr&amp;gt;&amp;lt;w:b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w:id="73" w:name="_STATUTE_HEADNOTE__9ffe9264_e3ba_454a_a7" /&amp;gt;&amp;lt;w:r w:rsidRPr="002B4EBA"&amp;gt;&amp;lt;w:rPr&amp;gt;&amp;lt;w:b /&amp;gt;&amp;lt;/w:rPr&amp;gt;&amp;lt;w:t&amp;gt;Professional teacher certificate.&amp;lt;/w:t&amp;gt;&amp;lt;/w:r&amp;gt;&amp;lt;w:r w:rsidRPr="002B4EBA"&amp;gt;&amp;lt;w:t xml:space="preserve"&amp;gt;  &amp;lt;/w:t&amp;gt;&amp;lt;/w:r&amp;gt;&amp;lt;w:bookmarkStart w:id="74" w:name="_STATUTE_CONTENT__01ede8e2_3ed9_45a5_88e" /&amp;gt;&amp;lt;w:bookmarkEnd w:id="73" /&amp;gt;&amp;lt;w:r w:rsidRPr="002B4EBA"&amp;gt;&amp;lt;w:t xml:space="preserve"&amp;gt;The commissioner shall waive the examination &amp;lt;/w:t&amp;gt;&amp;lt;/w:r&amp;gt;&amp;lt;w:bookmarkStart w:id="75" w:name="_LINE__18_2297e9e3_7b2b_4b41_ac05_afe864" /&amp;gt;&amp;lt;w:bookmarkEnd w:id="71" /&amp;gt;&amp;lt;w:r w:rsidRPr="002B4EBA"&amp;gt;&amp;lt;w:t&amp;gt;requirement&amp;lt;/w:t&amp;gt;&amp;lt;/w:r&amp;gt;&amp;lt;w:r&amp;gt;&amp;lt;w:t xml:space="preserve"&amp;gt; under section 13032&amp;lt;/w:t&amp;gt;&amp;lt;/w:r&amp;gt;&amp;lt;w:r w:rsidRPr="002B4EBA"&amp;gt;&amp;lt;w:t xml:space="preserve"&amp;gt; for an applicant seeking a professional teacher certificate &amp;lt;/w:t&amp;gt;&amp;lt;/w:r&amp;gt;&amp;lt;w:bookmarkStart w:id="76" w:name="_LINE__19_65e2b38c_1cbe_43ad_9155_e9d7af" /&amp;gt;&amp;lt;w:bookmarkEnd w:id="75" /&amp;gt;&amp;lt;w:r w:rsidRPr="002B4EBA"&amp;gt;&amp;lt;w:t xml:space="preserve"&amp;gt;if the applicant has satisfactorily completed a bachelor's degree program from a regionally &amp;lt;/w:t&amp;gt;&amp;lt;/w:r&amp;gt;&amp;lt;w:bookmarkStart w:id="77" w:name="_LINE__20_c7117ba0_61e2_4ea0_8735_df1ae7" /&amp;gt;&amp;lt;w:bookmarkEnd w:id="76" /&amp;gt;&amp;lt;w:r w:rsidRPr="002B4EBA"&amp;gt;&amp;lt;w:t&amp;gt;accredited college or university with an overall grade point average of 3.0 or higher&amp;lt;/w:t&amp;gt;&amp;lt;/w:r&amp;gt;&amp;lt;w:r&amp;gt;&amp;lt;w:t xml:space="preserve"&amp;gt;, on a &amp;lt;/w:t&amp;gt;&amp;lt;/w:r&amp;gt;&amp;lt;w:bookmarkStart w:id="78" w:name="_LINE__21_d2747a44_13d0_4ec3_809e_686d91" /&amp;gt;&amp;lt;w:bookmarkEnd w:id="77" /&amp;gt;&amp;lt;w:r&amp;gt;&amp;lt;w:t&amp;gt;scale of 4.0,&amp;lt;/w:t&amp;gt;&amp;lt;/w:r&amp;gt;&amp;lt;w:r w:rsidRPr="002B4EBA"&amp;gt;&amp;lt;w:t xml:space="preserve"&amp;gt; or its equivalent.&amp;lt;/w:t&amp;gt;&amp;lt;/w:r&amp;gt;&amp;lt;w:bookmarkEnd w:id="78" /&amp;gt;&amp;lt;/w:ins&amp;gt;&amp;lt;/w:p&amp;gt;&amp;lt;w:p w:rsidR="00501B32" w:rsidRPr="002B4EBA" w:rsidRDefault="00501B32" w:rsidP="00501B32"&amp;gt;&amp;lt;w:pPr&amp;gt;&amp;lt;w:ind w:left="360" w:firstLine="360" /&amp;gt;&amp;lt;w:rPr&amp;gt;&amp;lt;w:ins w:id="79" w:author="BPS" w:date="2021-02-25T13:53:00Z" /&amp;gt;&amp;lt;/w:rPr&amp;gt;&amp;lt;/w:pPr&amp;gt;&amp;lt;w:bookmarkStart w:id="80" w:name="_STATUTE_NUMBER__4c6c8611_d967_4c56_a86f" /&amp;gt;&amp;lt;w:bookmarkStart w:id="81" w:name="_STATUTE_SS__caea2721_afd9_4626_8dfa_8c1" /&amp;gt;&amp;lt;w:bookmarkStart w:id="82" w:name="_PAR__9_243224be_50d7_4fc7_b915_c83bfe8a" /&amp;gt;&amp;lt;w:bookmarkStart w:id="83" w:name="_LINE__22_47bd80f9_9115_416b_8094_6eb8e4" /&amp;gt;&amp;lt;w:bookmarkEnd w:id="69" /&amp;gt;&amp;lt;w:bookmarkEnd w:id="70" /&amp;gt;&amp;lt;w:bookmarkEnd w:id="74" /&amp;gt;&amp;lt;w:ins w:id="84" w:author="BPS" w:date="2021-02-25T13:53:00Z"&amp;gt;&amp;lt;w:r w:rsidRPr="002B4EBA"&amp;gt;&amp;lt;w:rPr&amp;gt;&amp;lt;w:b /&amp;gt;&amp;lt;/w:rPr&amp;gt;&amp;lt;w:t&amp;gt;2&amp;lt;/w:t&amp;gt;&amp;lt;/w:r&amp;gt;&amp;lt;w:bookmarkEnd w:id="80" /&amp;gt;&amp;lt;w:r w:rsidRPr="002B4EBA"&amp;gt;&amp;lt;w:rPr&amp;gt;&amp;lt;w:b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w:id="85" w:name="_STATUTE_HEADNOTE__e84e9393_e8e8_4796_9c" /&amp;gt;&amp;lt;w:r w:rsidRPr="002B4EBA"&amp;gt;&amp;lt;w:rPr&amp;gt;&amp;lt;w:b /&amp;gt;&amp;lt;/w:rPr&amp;gt;&amp;lt;w:t&amp;gt;Endorsements.&amp;lt;/w:t&amp;gt;&amp;lt;/w:r&amp;gt;&amp;lt;w:r w:rsidRPr="002B4EBA"&amp;gt;&amp;lt;w:t xml:space="preserve"&amp;gt; &amp;lt;/w:t&amp;gt;&amp;lt;/w:r&amp;gt;&amp;lt;w:r&amp;gt;&amp;lt;w:t xml:space="preserve"&amp;gt; &amp;lt;/w:t&amp;gt;&amp;lt;/w:r&amp;gt;&amp;lt;w:bookmarkStart w:id="86" w:name="_STATUTE_CONTENT__91f1d99c_d674_45cb_927" /&amp;gt;&amp;lt;w:bookmarkEnd w:id="85" /&amp;gt;&amp;lt;w:r w:rsidRPr="002B4EBA"&amp;gt;&amp;lt;w:t&amp;gt;The commissioner shall waive any exam&amp;lt;/w:t&amp;gt;&amp;lt;/w:r&amp;gt;&amp;lt;w:r&amp;gt;&amp;lt;w:t&amp;gt;ination&amp;lt;/w:t&amp;gt;&amp;lt;/w:r&amp;gt;&amp;lt;w:r w:rsidRPr="002B4EBA"&amp;gt;&amp;lt;w:t xml:space="preserve"&amp;gt; requirement &amp;lt;/w:t&amp;gt;&amp;lt;/w:r&amp;gt;&amp;lt;w:r&amp;gt;&amp;lt;w:t xml:space="preserve"&amp;gt;for &amp;lt;/w:t&amp;gt;&amp;lt;/w:r&amp;gt;&amp;lt;w:bookmarkStart w:id="87" w:name="_LINE__23_93c341bd_0400_46f3_a701_b27eb4" /&amp;gt;&amp;lt;w:bookmarkEnd w:id="83" /&amp;gt;&amp;lt;w:r&amp;gt;&amp;lt;w:t&amp;gt;an endorsement&amp;lt;/w:t&amp;gt;&amp;lt;/w:r&amp;gt;&amp;lt;w:r w:rsidRPr="002B4EBA"&amp;gt;&amp;lt;w:t xml:space="preserve"&amp;gt; for an applicant seeking &amp;lt;/w:t&amp;gt;&amp;lt;/w:r&amp;gt;&amp;lt;w:r&amp;gt;&amp;lt;w:t&amp;gt;the&amp;lt;/w:t&amp;gt;&amp;lt;/w:r&amp;gt;&amp;lt;w:r w:rsidRPr="002B4EBA"&amp;gt;&amp;lt;w:t xml:space="preserve"&amp;gt; endorsement who has satisfactorily completed &amp;lt;/w:t&amp;gt;&amp;lt;/w:r&amp;gt;&amp;lt;w:bookmarkStart w:id="88" w:name="_LINE__24_4f655076_e80c_4bf9_a77f_0d6eff" /&amp;gt;&amp;lt;w:bookmarkEnd w:id="87" /&amp;gt;&amp;lt;w:r w:rsidRPr="002B4EBA"&amp;gt;&amp;lt;w:t xml:space="preserve"&amp;gt;a bachelor's degree program from a regionally accredited college or university with an &amp;lt;/w:t&amp;gt;&amp;lt;/w:r&amp;gt;&amp;lt;w:bookmarkStart w:id="89" w:name="_LINE__25_d79baea2_3421_4052_8711_fef74d" /&amp;gt;&amp;lt;w:bookmarkEnd w:id="88" /&amp;gt;&amp;lt;w:r w:rsidRPr="002B4EBA"&amp;gt;&amp;lt;w:t&amp;gt;overall grade point average of 3.0 or higher&amp;lt;/w:t&amp;gt;&amp;lt;/w:r&amp;gt;&amp;lt;w:r&amp;gt;&amp;lt;w:t&amp;gt;, on a scale of 4.0,&amp;lt;/w:t&amp;gt;&amp;lt;/w:r&amp;gt;&amp;lt;w:r w:rsidRPr="002B4EBA"&amp;gt;&amp;lt;w:t xml:space="preserve"&amp;gt; or its equivalent in the content &amp;lt;/w:t&amp;gt;&amp;lt;/w:r&amp;gt;&amp;lt;w:bookmarkStart w:id="90" w:name="_LINE__26_6811e6ac_a616_4a8f_b043_03a991" /&amp;gt;&amp;lt;w:bookmarkEnd w:id="89" /&amp;gt;&amp;lt;w:r w:rsidRPr="002B4EBA"&amp;gt;&amp;lt;w:t&amp;gt;area of the endorsement being sought.&amp;lt;/w:t&amp;gt;&amp;lt;/w:r&amp;gt;&amp;lt;w:bookmarkEnd w:id="90" /&amp;gt;&amp;lt;/w:ins&amp;gt;&amp;lt;/w:p&amp;gt;&amp;lt;w:p w:rsidR="00501B32" w:rsidRDefault="00501B32" w:rsidP="00501B32"&amp;gt;&amp;lt;w:pPr&amp;gt;&amp;lt;w:ind w:left="360" w:firstLine="360" /&amp;gt;&amp;lt;w:rPr&amp;gt;&amp;lt;w:ins w:id="91" w:author="BPS" w:date="2021-02-25T13:53:00Z" /&amp;gt;&amp;lt;/w:rPr&amp;gt;&amp;lt;/w:pPr&amp;gt;&amp;lt;w:bookmarkStart w:id="92" w:name="_STATUTE_NUMBER__df34c38e_fb58_4ab3_b548" /&amp;gt;&amp;lt;w:bookmarkStart w:id="93" w:name="_STATUTE_SS__44fb9b5d_9643_446e_810b_d9f" /&amp;gt;&amp;lt;w:bookmarkStart w:id="94" w:name="_PAR__10_bd09388e_eed5_46c5_9ec4_9dfd6a9" /&amp;gt;&amp;lt;w:bookmarkStart w:id="95" w:name="_LINE__27_7a039461_92a1_46c7_9564_9ccdaf" /&amp;gt;&amp;lt;w:bookmarkEnd w:id="81" /&amp;gt;&amp;lt;w:bookmarkEnd w:id="82" /&amp;gt;&amp;lt;w:bookmarkEnd w:id="86" /&amp;gt;&amp;lt;w:ins w:id="96" w:author="BPS" w:date="2021-02-25T13:53:00Z"&amp;gt;&amp;lt;w:r w:rsidRPr="002B4EBA"&amp;gt;&amp;lt;w:rPr&amp;gt;&amp;lt;w:b /&amp;gt;&amp;lt;/w:rPr&amp;gt;&amp;lt;w:t&amp;gt;3&amp;lt;/w:t&amp;gt;&amp;lt;/w:r&amp;gt;&amp;lt;w:bookmarkEnd w:id="92" /&amp;gt;&amp;lt;w:r w:rsidRPr="002B4EBA"&amp;gt;&amp;lt;w:rPr&amp;gt;&amp;lt;w:b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w:id="97" w:name="_STATUTE_HEADNOTE__19e0852e_0772_4ffe_82" /&amp;gt;&amp;lt;w:r&amp;gt;&amp;lt;w:rPr&amp;gt;&amp;lt;w:b /&amp;gt;&amp;lt;/w:rPr&amp;gt;&amp;lt;w:t&amp;gt;Professional teacher certificate; teaching experience under c&amp;lt;/w:t&amp;gt;&amp;lt;/w:r&amp;gt;&amp;lt;w:r w:rsidRPr="002B4EBA"&amp;gt;&amp;lt;w:rPr&amp;gt;&amp;lt;w:b /&amp;gt;&amp;lt;/w:rPr&amp;gt;&amp;lt;w:t xml:space="preserve"&amp;gt;onditional &amp;lt;/w:t&amp;gt;&amp;lt;/w:r&amp;gt;&amp;lt;w:bookmarkStart w:id="98" w:name="_LINE__28_7e882220_074d_4c47_8304_2350f7" /&amp;gt;&amp;lt;w:bookmarkEnd w:id="95" /&amp;gt;&amp;lt;w:r w:rsidRPr="002B4EBA"&amp;gt;&amp;lt;w:rPr&amp;gt;&amp;lt;w:b /&amp;gt;&amp;lt;/w:rPr&amp;gt;&amp;lt;w:t&amp;gt;certificate.&amp;lt;/w:t&amp;gt;&amp;lt;/w:r&amp;gt;&amp;lt;w:r w:rsidRPr="002B4EBA"&amp;gt;&amp;lt;w:t xml:space="preserve"&amp;gt; &amp;lt;/w:t&amp;gt;&amp;lt;/w:r&amp;gt;&amp;lt;w:r&amp;gt;&amp;lt;w:t xml:space="preserve"&amp;gt; &amp;lt;/w:t&amp;gt;&amp;lt;/w:r&amp;gt;&amp;lt;w:bookmarkStart w:id="99" w:name="_STATUTE_CONTENT__bf8aadf4_047a_4e41_947" /&amp;gt;&amp;lt;w:bookmarkEnd w:id="97" /&amp;gt;&amp;lt;w:r w:rsidRPr="002B4EBA"&amp;gt;&amp;lt;w:t&amp;gt;The commissioner shall waive the exam&amp;lt;/w:t&amp;gt;&amp;lt;/w:r&amp;gt;&amp;lt;w:r&amp;gt;&amp;lt;w:t&amp;gt;ination&amp;lt;/w:t&amp;gt;&amp;lt;/w:r&amp;gt;&amp;lt;w:r w:rsidRPr="002B4EBA"&amp;gt;&amp;lt;w:t xml:space="preserve"&amp;gt; requirement for any &amp;lt;/w:t&amp;gt;&amp;lt;/w:r&amp;gt;&amp;lt;w:bookmarkStart w:id="100" w:name="_LINE__29_dccaaf7e_df8d_4ba7_9fda_c4ed7b" /&amp;gt;&amp;lt;w:bookmarkEnd w:id="98" /&amp;gt;&amp;lt;w:r w:rsidRPr="002B4EBA"&amp;gt;&amp;lt;w:t xml:space="preserve"&amp;gt;pedagogical knowledge and skills assessment or its equivalent and any principles of &amp;lt;/w:t&amp;gt;&amp;lt;/w:r&amp;gt;&amp;lt;w:bookmarkStart w:id="101" w:name="_LINE__30_b8ab1c22_a081_452e_a9d9_306742" /&amp;gt;&amp;lt;w:bookmarkEnd w:id="100" /&amp;gt;&amp;lt;w:r w:rsidRPr="002B4EBA"&amp;gt;&amp;lt;w:t xml:space="preserve"&amp;gt;learning and teaching assessment or its equivalent &amp;lt;/w:t&amp;gt;&amp;lt;/w:r&amp;gt;&amp;lt;w:r&amp;gt;&amp;lt;w:t xml:space="preserve"&amp;gt;in department rule &amp;lt;/w:t&amp;gt;&amp;lt;/w:r&amp;gt;&amp;lt;w:r w:rsidRPr="002B4EBA"&amp;gt;&amp;lt;w:t xml:space="preserve"&amp;gt;for any applicant &amp;lt;/w:t&amp;gt;&amp;lt;/w:r&amp;gt;&amp;lt;w:bookmarkStart w:id="102" w:name="_LINE__31_7d37ac75_9e0c_4f26_98ca_9c0cf9" /&amp;gt;&amp;lt;w:bookmarkEnd w:id="101" /&amp;gt;&amp;lt;w:r w:rsidRPr="002B4EBA"&amp;gt;&amp;lt;w:t xml:space="preserve"&amp;gt;seeking a professional teacher certificate who has successfully completed &amp;lt;/w:t&amp;gt;&amp;lt;/w:r&amp;gt;&amp;lt;w:r&amp;gt;&amp;lt;w:t&amp;gt;2&amp;lt;/w:t&amp;gt;&amp;lt;/w:r&amp;gt;&amp;lt;w:r w:rsidRPr="002B4EBA"&amp;gt;&amp;lt;w:t xml:space="preserve"&amp;gt; full years of &amp;lt;/w:t&amp;gt;&amp;lt;/w:r&amp;gt;&amp;lt;w:bookmarkStart w:id="103" w:name="_LINE__32_efbb5a70_a8f1_49a4_89fd_45b210" /&amp;gt;&amp;lt;w:bookmarkEnd w:id="102" /&amp;gt;&amp;lt;w:r w:rsidRPr="002B4EBA"&amp;gt;&amp;lt;w:t xml:space="preserve"&amp;gt;teaching under a conditional certificate. The waiver under this subsection does not apply &amp;lt;/w:t&amp;gt;&amp;lt;/w:r&amp;gt;&amp;lt;w:bookmarkStart w:id="104" w:name="_LINE__33_791c9d78_d1c1_46ed_9dac_03a8a9" /&amp;gt;&amp;lt;w:bookmarkEnd w:id="103" /&amp;gt;&amp;lt;w:r w:rsidRPr="002B4EBA"&amp;gt;&amp;lt;w:t xml:space="preserve"&amp;gt;to applicants who are enrolled in &amp;lt;/w:t&amp;gt;&amp;lt;/w:r&amp;gt;&amp;lt;w:r&amp;gt;&amp;lt;w:t&amp;gt;an educator&amp;lt;/w:t&amp;gt;&amp;lt;/w:r&amp;gt;&amp;lt;w:r w:rsidRPr="002B4EBA"&amp;gt;&amp;lt;w:t xml:space="preserve"&amp;gt; preparation program and who have not yet &amp;lt;/w:t&amp;gt;&amp;lt;/w:r&amp;gt;&amp;lt;w:bookmarkStart w:id="105" w:name="_LINE__34_b2d4397d_d4cc_4ae1_be09_cc616f" /&amp;gt;&amp;lt;w:bookmarkEnd w:id="104" /&amp;gt;&amp;lt;w:r w:rsidRPr="002B4EBA"&amp;gt;&amp;lt;w:t&amp;gt;completed the requirements for a bachelor's degree.&amp;lt;/w:t&amp;gt;&amp;lt;/w:r&amp;gt;&amp;lt;w:bookmarkEnd w:id="105" /&amp;gt;&amp;lt;/w:ins&amp;gt;&amp;lt;/w:p&amp;gt;&amp;lt;w:p w:rsidR="00501B32" w:rsidRDefault="00501B32" w:rsidP="00501B32"&amp;gt;&amp;lt;w:pPr&amp;gt;&amp;lt;w:ind w:left="360" w:firstLine="360" /&amp;gt;&amp;lt;/w:pPr&amp;gt;&amp;lt;w:bookmarkStart w:id="106" w:name="_STATUTE_CONTENT__f817c1ec_4b6d_4ce8_a5b" /&amp;gt;&amp;lt;w:bookmarkStart w:id="107" w:name="_STATUTE_P__b78a8ae2_7942_41bb_b551_20a1" /&amp;gt;&amp;lt;w:bookmarkStart w:id="108" w:name="_PAR__11_55119446_bf61_47a4_b5cf_7d06d04" /&amp;gt;&amp;lt;w:bookmarkStart w:id="109" w:name="_LINE__35_47762796_d9aa_4bdd_b362_331d1d" /&amp;gt;&amp;lt;w:bookmarkEnd w:id="93" /&amp;gt;&amp;lt;w:bookmarkEnd w:id="94" /&amp;gt;&amp;lt;w:bookmarkEnd w:id="99" /&amp;gt;&amp;lt;w:ins w:id="110" w:author="BPS" w:date="2021-02-25T13:53:00Z"&amp;gt;&amp;lt;w:r&amp;gt;&amp;lt;w:t xml:space="preserve"&amp;gt;Rules adopted to implement this section are not subject to the provisions of section &amp;lt;/w:t&amp;gt;&amp;lt;/w:r&amp;gt;&amp;lt;w:bookmarkStart w:id="111" w:name="_LINE__36_061a5388_da9e_4712_83f3_07fcc2" /&amp;gt;&amp;lt;w:bookmarkEnd w:id="109" /&amp;gt;&amp;lt;w:r&amp;gt;&amp;lt;w:t&amp;gt;13006-A, subsection 3.&amp;lt;/w:t&amp;gt;&amp;lt;/w:r&amp;gt;&amp;lt;/w:ins&amp;gt;&amp;lt;w:bookmarkEnd w:id="111" /&amp;gt;&amp;lt;/w:p&amp;gt;&amp;lt;w:p w:rsidR="00501B32" w:rsidRDefault="00501B32" w:rsidP="00501B32"&amp;gt;&amp;lt;w:pPr&amp;gt;&amp;lt;w:ind w:left="360" w:firstLine="360" /&amp;gt;&amp;lt;/w:pPr&amp;gt;&amp;lt;w:bookmarkStart w:id="112" w:name="_BILL_SECTION_UNALLOCATED__4131913b_ae65" /&amp;gt;&amp;lt;w:bookmarkStart w:id="113" w:name="_PAR__12_6da38720_8b34_45e9_a1a4_12753ad" /&amp;gt;&amp;lt;w:bookmarkStart w:id="114" w:name="_LINE__37_bc1895f6_b441_4755_89bd_fc3ae3" /&amp;gt;&amp;lt;w:bookmarkEnd w:id="55" /&amp;gt;&amp;lt;w:bookmarkEnd w:id="60" /&amp;gt;&amp;lt;w:bookmarkEnd w:id="63" /&amp;gt;&amp;lt;w:bookmarkEnd w:id="106" /&amp;gt;&amp;lt;w:bookmarkEnd w:id="107" /&amp;gt;&amp;lt;w:bookmarkEnd w:id="108" /&amp;gt;&amp;lt;w:r&amp;gt;&amp;lt;w:rPr&amp;gt;&amp;lt;w:b /&amp;gt;&amp;lt;w:sz w:val="24" /&amp;gt;&amp;lt;/w:rPr&amp;gt;&amp;lt;w:t xml:space="preserve"&amp;gt;Sec. &amp;lt;/w:t&amp;gt;&amp;lt;/w:r&amp;gt;&amp;lt;w:bookmarkStart w:id="115" w:name="_BILL_SECTION_NUMBER__7f6dec71_7252_47fe" /&amp;gt;&amp;lt;w:r&amp;gt;&amp;lt;w:rPr&amp;gt;&amp;lt;w:b /&amp;gt;&amp;lt;w:sz w:val="24" /&amp;gt;&amp;lt;/w:rPr&amp;gt;&amp;lt;w:t&amp;gt;4&amp;lt;/w:t&amp;gt;&amp;lt;/w:r&amp;gt;&amp;lt;w:bookmarkEnd w:id="115" /&amp;gt;&amp;lt;w:r&amp;gt;&amp;lt;w:rPr&amp;gt;&amp;lt;w:b /&amp;gt;&amp;lt;w:sz w:val="24" /&amp;gt;&amp;lt;/w:rPr&amp;gt;&amp;lt;w:t&amp;gt;.&amp;lt;/w:t&amp;gt;&amp;lt;/w:r&amp;gt;&amp;lt;w:r w:rsidRPr="00D92758"&amp;gt;&amp;lt;w:rPr&amp;gt;&amp;lt;w:b /&amp;gt;&amp;lt;/w:rPr&amp;gt;&amp;lt;w:t xml:space="preserve"&amp;gt;  &amp;lt;/w:t&amp;gt;&amp;lt;/w:r&amp;gt;&amp;lt;w:r w:rsidRPr="00D92758"&amp;gt;&amp;lt;w:rPr&amp;gt;&amp;lt;w:b /&amp;gt;&amp;lt;w:sz w:val="24" /&amp;gt;&amp;lt;w:szCs w:val="24" /&amp;gt;&amp;lt;/w:rPr&amp;gt;&amp;lt;w:t&amp;gt;Rules.&amp;lt;/w:t&amp;gt;&amp;lt;/w:r&amp;gt;&amp;lt;w:r w:rsidRPr="00D92758"&amp;gt;&amp;lt;w:t xml:space="preserve"&amp;gt; &amp;lt;/w:t&amp;gt;&amp;lt;/w:r&amp;gt;&amp;lt;w:r&amp;gt;&amp;lt;w:t xml:space="preserve"&amp;gt; By January 1, 2022, the&amp;lt;/w:t&amp;gt;&amp;lt;/w:r&amp;gt;&amp;lt;w:r w:rsidRPr="00D92758"&amp;gt;&amp;lt;w:t xml:space="preserve"&amp;gt; State Board of Education shall amend the &amp;lt;/w:t&amp;gt;&amp;lt;/w:r&amp;gt;&amp;lt;w:bookmarkStart w:id="116" w:name="_LINE__38_badabbf1_66be_4a94_9299_300da5" /&amp;gt;&amp;lt;w:bookmarkEnd w:id="114" /&amp;gt;&amp;lt;w:r w:rsidRPr="00D92758"&amp;gt;&amp;lt;w:t xml:space="preserve"&amp;gt;Department of Education's rule &amp;lt;/w:t&amp;gt;&amp;lt;/w:r&amp;gt;&amp;lt;w:r&amp;gt;&amp;lt;w:t&amp;gt;C&amp;lt;/w:t&amp;gt;&amp;lt;/w:r&amp;gt;&amp;lt;w:r w:rsidRPr="00D92758"&amp;gt;&amp;lt;w:t&amp;gt;hapter 115&amp;lt;/w:t&amp;gt;&amp;lt;/w:r&amp;gt;&amp;lt;w:r&amp;gt;&amp;lt;w:t&amp;gt;:&amp;lt;/w:t&amp;gt;&amp;lt;/w:r&amp;gt;&amp;lt;w:r w:rsidRPr="00D92758"&amp;gt;&amp;lt;w:t xml:space="preserve"&amp;gt; the Credentialing of Education Personnel, and &amp;lt;/w:t&amp;gt;&amp;lt;/w:r&amp;gt;&amp;lt;w:bookmarkStart w:id="117" w:name="_LINE__39_bbe4a056_f47e_437b_b17b_4cb8b0" /&amp;gt;&amp;lt;w:bookmarkEnd w:id="116" /&amp;gt;&amp;lt;w:r w:rsidRPr="00D92758"&amp;gt;&amp;lt;w:t xml:space="preserve"&amp;gt;the Commissioner of Education shall amend the Department of Education's rule &amp;lt;/w:t&amp;gt;&amp;lt;/w:r&amp;gt;&amp;lt;w:r&amp;gt;&amp;lt;w:t&amp;gt;C&amp;lt;/w:t&amp;gt;&amp;lt;/w:r&amp;gt;&amp;lt;w:r w:rsidRPr="00D92758"&amp;gt;&amp;lt;w:t xml:space="preserve"&amp;gt;hapter &amp;lt;/w:t&amp;gt;&amp;lt;/w:r&amp;gt;&amp;lt;w:bookmarkStart w:id="118" w:name="_LINE__40_1445e17b_4b10_4796_92c4_b5256f" /&amp;gt;&amp;lt;w:bookmarkEnd w:id="117" /&amp;gt;&amp;lt;w:r w:rsidRPr="00D92758"&amp;gt;&amp;lt;w:t&amp;gt;13&amp;lt;/w:t&amp;gt;&amp;lt;/w:r&amp;gt;&amp;lt;w:r&amp;gt;&amp;lt;w:t&amp;gt;:&amp;lt;/w:t&amp;gt;&amp;lt;/w:r&amp;gt;&amp;lt;w:r w:rsidRPr="00D92758"&amp;gt;&amp;lt;w:t xml:space="preserve"&amp;gt; Qualifying Examinations for Teachers, Educational Specialists, and Administrators, as &amp;lt;/w:t&amp;gt;&amp;lt;/w:r&amp;gt;&amp;lt;w:bookmarkStart w:id="119" w:name="_LINE__41_72f2e29c_a2f9_4843_bfa2_621f33" /&amp;gt;&amp;lt;w:bookmarkEnd w:id="118" /&amp;gt;&amp;lt;w:r w:rsidRPr="00D92758"&amp;gt;&amp;lt;w:t&amp;gt;necessary to be consistent with this Act.&amp;lt;/w:t&amp;gt;&amp;lt;/w:r&amp;gt;&amp;lt;w:bookmarkEnd w:id="119" /&amp;gt;&amp;lt;/w:p&amp;gt;&amp;lt;w:p w:rsidR="00501B32" w:rsidRDefault="00501B32" w:rsidP="00501B32"&amp;gt;&amp;lt;w:pPr&amp;gt;&amp;lt;w:keepNext /&amp;gt;&amp;lt;w:spacing w:before="240" /&amp;gt;&amp;lt;w:ind w:left="360" /&amp;gt;&amp;lt;w:jc w:val="center" /&amp;gt;&amp;lt;/w:pPr&amp;gt;&amp;lt;w:bookmarkStart w:id="120" w:name="_SUMMARY__f4b8aa5f_642d_44b8_9731_26a856" /&amp;gt;&amp;lt;w:bookmarkStart w:id="121" w:name="_PAGE__2_3e2d6b78_9e3d_4d64_9b2c_06de971" /&amp;gt;&amp;lt;w:bookmarkStart w:id="122" w:name="_PAR__1_e4fccfc0_2dc8_4311_ad26_78de6b38" /&amp;gt;&amp;lt;w:bookmarkStart w:id="123" w:name="_LINE__1_a8898b13_77b8_4006_bf7d_e0d7ecc" /&amp;gt;&amp;lt;w:bookmarkEnd w:id="3" /&amp;gt;&amp;lt;w:bookmarkEnd w:id="8" /&amp;gt;&amp;lt;w:bookmarkEnd w:id="112" /&amp;gt;&amp;lt;w:bookmarkEnd w:id="113" /&amp;gt;&amp;lt;w:r&amp;gt;&amp;lt;w:rPr&amp;gt;&amp;lt;w:b /&amp;gt;&amp;lt;w:sz w:val="24" /&amp;gt;&amp;lt;/w:rPr&amp;gt;&amp;lt;w:t&amp;gt;SUMMARY&amp;lt;/w:t&amp;gt;&amp;lt;/w:r&amp;gt;&amp;lt;w:bookmarkEnd w:id="123" /&amp;gt;&amp;lt;/w:p&amp;gt;&amp;lt;w:p w:rsidR="00501B32" w:rsidRDefault="00501B32" w:rsidP="00501B32"&amp;gt;&amp;lt;w:pPr&amp;gt;&amp;lt;w:ind w:left="360" w:firstLine="360" /&amp;gt;&amp;lt;/w:pPr&amp;gt;&amp;lt;w:bookmarkStart w:id="124" w:name="_PAR__2_8558e447_c79b_496c_848a_7b47b4e6" /&amp;gt;&amp;lt;w:bookmarkStart w:id="125" w:name="_LINE__2_1c003dd8_59e3_4f70_9d0f_9c4f764" /&amp;gt;&amp;lt;w:bookmarkEnd w:id="122" /&amp;gt;&amp;lt;w:r&amp;gt;&amp;lt;w:t xml:space="preserve"&amp;gt;This bill provides waivers of the applicable qualifying examinations for the following &amp;lt;/w:t&amp;gt;&amp;lt;/w:r&amp;gt;&amp;lt;w:bookmarkStart w:id="126" w:name="_LINE__3_84e66e8d_ed90_435c_91d0_55d56dc" /&amp;gt;&amp;lt;w:bookmarkEnd w:id="125" /&amp;gt;&amp;lt;w:r&amp;gt;&amp;lt;w:t&amp;gt;applicants for professional teacher certificates or endorsements:&amp;lt;/w:t&amp;gt;&amp;lt;/w:r&amp;gt;&amp;lt;w:bookmarkEnd w:id="126" /&amp;gt;&amp;lt;/w:p&amp;gt;&amp;lt;w:p w:rsidR="00501B32" w:rsidRDefault="00501B32" w:rsidP="00501B32"&amp;gt;&amp;lt;w:pPr&amp;gt;&amp;lt;w:ind w:left="360" w:firstLine="360" /&amp;gt;&amp;lt;/w:pPr&amp;gt;&amp;lt;w:bookmarkStart w:id="127" w:name="_PAR__3_ddba85b8_1a21_4cc2_a67b_1881fb9d" /&amp;gt;&amp;lt;w:bookmarkStart w:id="128" w:name="_LINE__4_3c4c5c94_b16b_4b18_a107_29b38ec" /&amp;gt;&amp;lt;w:bookmarkEnd w:id="124" /&amp;gt;&amp;lt;w:r&amp;gt;&amp;lt;w:t xml:space="preserve"&amp;gt;1.  For applicants seeking a professional teacher certificate who have satisfactorily &amp;lt;/w:t&amp;gt;&amp;lt;/w:r&amp;gt;&amp;lt;w:bookmarkStart w:id="129" w:name="_LINE__5_adb0df6c_63ce_49e1_81eb_80f1268" /&amp;gt;&amp;lt;w:bookmarkEnd w:id="128" /&amp;gt;&amp;lt;w:r&amp;gt;&amp;lt;w:t xml:space="preserve"&amp;gt;completed a bachelor's degree program from a regionally accredited college or university &amp;lt;/w:t&amp;gt;&amp;lt;/w:r&amp;gt;&amp;lt;w:bookmarkStart w:id="130" w:name="_LINE__6_75843cf7_f0d0_464b_9453_dbdf840" /&amp;gt;&amp;lt;w:bookmarkEnd w:id="129" /&amp;gt;&amp;lt;w:r&amp;gt;&amp;lt;w:t&amp;gt;with an overall grade point average of 3.0 or higher, on a scale of 4.0, or its equivalent;&amp;lt;/w:t&amp;gt;&amp;lt;/w:r&amp;gt;&amp;lt;w:bookmarkEnd w:id="130" /&amp;gt;&amp;lt;/w:p&amp;gt;&amp;lt;w:p w:rsidR="00501B32" w:rsidRDefault="00501B32" w:rsidP="00501B32"&amp;gt;&amp;lt;w:pPr&amp;gt;&amp;lt;w:ind w:left="360" w:firstLine="360" /&amp;gt;&amp;lt;/w:pPr&amp;gt;&amp;lt;w:bookmarkStart w:id="131" w:name="_PAR__4_180b493a_bfc9_4e7f_a3a7_2bcf3ae3" /&amp;gt;&amp;lt;w:bookmarkStart w:id="132" w:name="_LINE__7_7e39bfd0_559d_4d09_a411_7d072a5" /&amp;gt;&amp;lt;w:bookmarkEnd w:id="127" /&amp;gt;&amp;lt;w:r&amp;gt;&amp;lt;w:t xml:space="preserve"&amp;gt;2. For applicants seeking endorsements who have satisfactorily completed a bachelor's &amp;lt;/w:t&amp;gt;&amp;lt;/w:r&amp;gt;&amp;lt;w:bookmarkStart w:id="133" w:name="_LINE__8_a792bcd6_c0f6_41f2_a943_6a0899e" /&amp;gt;&amp;lt;w:bookmarkEnd w:id="132" /&amp;gt;&amp;lt;w:r&amp;gt;&amp;lt;w:t xml:space="preserve"&amp;gt;degree program from a regionally accredited college or university with an overall grade &amp;lt;/w:t&amp;gt;&amp;lt;/w:r&amp;gt;&amp;lt;w:bookmarkStart w:id="134" w:name="_LINE__9_3b182014_e130_490c_97ba_c1de632" /&amp;gt;&amp;lt;w:bookmarkEnd w:id="133" /&amp;gt;&amp;lt;w:r&amp;gt;&amp;lt;w:t xml:space="preserve"&amp;gt;point average of 3.0 or higher, on a scale of 4.0, or its equivalent in the content area of the &amp;lt;/w:t&amp;gt;&amp;lt;/w:r&amp;gt;&amp;lt;w:bookmarkStart w:id="135" w:name="_LINE__10_b60dfbd9_64f2_4b94_a611_52802f" /&amp;gt;&amp;lt;w:bookmarkEnd w:id="134" /&amp;gt;&amp;lt;w:r&amp;gt;&amp;lt;w:t&amp;gt;endorsement being sought; and&amp;lt;/w:t&amp;gt;&amp;lt;/w:r&amp;gt;&amp;lt;w:bookmarkEnd w:id="135" /&amp;gt;&amp;lt;/w:p&amp;gt;&amp;lt;w:p w:rsidR="00501B32" w:rsidRDefault="00501B32" w:rsidP="00501B32"&amp;gt;&amp;lt;w:pPr&amp;gt;&amp;lt;w:ind w:left="360" w:firstLine="360" /&amp;gt;&amp;lt;/w:pPr&amp;gt;&amp;lt;w:bookmarkStart w:id="136" w:name="_PAR__5_ac5a1735_0cf8_46aa_b11e_040b1bcc" /&amp;gt;&amp;lt;w:bookmarkStart w:id="137" w:name="_LINE__11_5069d2f1_26aa_4c48_bbe2_841881" /&amp;gt;&amp;lt;w:bookmarkEnd w:id="131" /&amp;gt;&amp;lt;w:r&amp;gt;&amp;lt;w:t xml:space="preserve"&amp;gt;3. For applicants seeking a professional teacher certificate who are required to take the &amp;lt;/w:t&amp;gt;&amp;lt;/w:r&amp;gt;&amp;lt;w:bookmarkStart w:id="138" w:name="_LINE__12_68e3bfa9_a1d1_4d10_bf8f_1c06d9" /&amp;gt;&amp;lt;w:bookmarkEnd w:id="137" /&amp;gt;&amp;lt;w:r&amp;gt;&amp;lt;w:t xml:space="preserve"&amp;gt;pedagogical knowledge and skills assessment and principles of learning and teaching &amp;lt;/w:t&amp;gt;&amp;lt;/w:r&amp;gt;&amp;lt;w:bookmarkStart w:id="139" w:name="_LINE__13_e2244ddb_7383_46aa_9d46_1a0b53" /&amp;gt;&amp;lt;w:bookmarkEnd w:id="138" /&amp;gt;&amp;lt;w:r&amp;gt;&amp;lt;w:t xml:space="preserve"&amp;gt;assessment by Department of Education rule but who have successfully completed 2 full &amp;lt;/w:t&amp;gt;&amp;lt;/w:r&amp;gt;&amp;lt;w:bookmarkStart w:id="140" w:name="_LINE__14_efcbc467_d84e_4a4c_96a4_11226e" /&amp;gt;&amp;lt;w:bookmarkEnd w:id="139" /&amp;gt;&amp;lt;w:r&amp;gt;&amp;lt;w:t&amp;gt;years of teaching under a conditional certificate.&amp;lt;/w:t&amp;gt;&amp;lt;/w:r&amp;gt;&amp;lt;w:r w:rsidDel="003A4BC3"&amp;gt;&amp;lt;w:t xml:space="preserve"&amp;gt; &amp;lt;/w:t&amp;gt;&amp;lt;/w:r&amp;gt;&amp;lt;w:bookmarkEnd w:id="140" /&amp;gt;&amp;lt;/w:p&amp;gt;&amp;lt;w:p w:rsidR="00501B32" w:rsidRDefault="00501B32" w:rsidP="00501B32"&amp;gt;&amp;lt;w:pPr&amp;gt;&amp;lt;w:ind w:left="360" w:firstLine="360" /&amp;gt;&amp;lt;/w:pPr&amp;gt;&amp;lt;w:bookmarkStart w:id="141" w:name="_PAR__6_cbcb957b_2504_4899_87d1_909b63a8" /&amp;gt;&amp;lt;w:bookmarkStart w:id="142" w:name="_LINE__15_3aa25b5a_b5c0_4fbe_817d_14bfab" /&amp;gt;&amp;lt;w:bookmarkEnd w:id="136" /&amp;gt;&amp;lt;w:r&amp;gt;&amp;lt;w:t xml:space="preserve"&amp;gt;This bill also provides that rules adopted to implement the qualifying examination &amp;lt;/w:t&amp;gt;&amp;lt;/w:r&amp;gt;&amp;lt;w:bookmarkStart w:id="143" w:name="_LINE__16_8bb9b15c_447b_4ad6_885b_498dde" /&amp;gt;&amp;lt;w:bookmarkEnd w:id="142" /&amp;gt;&amp;lt;w:r&amp;gt;&amp;lt;w:t xml:space="preserve"&amp;gt;waivers are not subject to the law that provides that an amendment to the teacher &amp;lt;/w:t&amp;gt;&amp;lt;/w:r&amp;gt;&amp;lt;w:bookmarkStart w:id="144" w:name="_LINE__17_fcb85a27_fb94_472e_a3f4_e63801" /&amp;gt;&amp;lt;w:bookmarkEnd w:id="143" /&amp;gt;&amp;lt;w:r&amp;gt;&amp;lt;w:t xml:space="preserve"&amp;gt;certification rules that revises the qualifications for a credential for a professional teacher &amp;lt;/w:t&amp;gt;&amp;lt;/w:r&amp;gt;&amp;lt;w:bookmarkStart w:id="145" w:name="_LINE__18_e1eaa6e2_b056_4bff_916b_7ec7dc" /&amp;gt;&amp;lt;w:bookmarkEnd w:id="144" /&amp;gt;&amp;lt;w:r&amp;gt;&amp;lt;w:t xml:space="preserve"&amp;gt;certificate does not apply to certain persons; this change ensures that the qualifying &amp;lt;/w:t&amp;gt;&amp;lt;/w:r&amp;gt;&amp;lt;w:bookmarkStart w:id="146" w:name="_LINE__19_3fec5110_1d62_4940_b2c7_0e000a" /&amp;gt;&amp;lt;w:bookmarkEnd w:id="145" /&amp;gt;&amp;lt;w:r&amp;gt;&amp;lt;w:t&amp;gt;examination waivers are available to all eligible applicants.&amp;lt;/w:t&amp;gt;&amp;lt;/w:r&amp;gt;&amp;lt;w:bookmarkEnd w:id="146" /&amp;gt;&amp;lt;/w:p&amp;gt;&amp;lt;w:bookmarkEnd w:id="1" /&amp;gt;&amp;lt;w:bookmarkEnd w:id="2" /&amp;gt;&amp;lt;w:bookmarkEnd w:id="120" /&amp;gt;&amp;lt;w:bookmarkEnd w:id="121" /&amp;gt;&amp;lt;w:bookmarkEnd w:id="141" /&amp;gt;&amp;lt;w:p w:rsidR="00000000" w:rsidRDefault="00501B32" w:rsidP="00501B32"&amp;gt;&amp;lt;w:pPr&amp;gt;&amp;lt;w:ind w:left="360" w:firstLine="360" /&amp;gt;&amp;lt;/w:pPr&amp;gt;&amp;lt;w:r&amp;gt;&amp;lt;w:t xml:space="preserve"&amp;gt; &amp;lt;/w:t&amp;gt;&amp;lt;/w:r&amp;gt;&amp;lt;/w:p&amp;gt;&amp;lt;w:sectPr w:rsidR="00000000" w:rsidSect="00501B32"&amp;gt;&amp;lt;w:footerReference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w:rsidR="00C75D62" w:rsidRDefault="00501B32"&amp;gt;&amp;lt;w:pPr&amp;gt;&amp;lt;w:pStyle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2ab0b69_317a_410e_9b4b_a5064ee&lt;/BookmarkName&gt;&lt;Tables /&gt;&lt;/ProcessedCheckInPage&gt;&lt;ProcessedCheckInPage&gt;&lt;PageNumber&gt;2&lt;/PageNumber&gt;&lt;BookmarkName&gt;_PAGE__2_3e2d6b78_9e3d_4d64_9b2c_06de971&lt;/BookmarkName&gt;&lt;Tables /&gt;&lt;/ProcessedCheckInPage&gt;&lt;/Pages&gt;&lt;Paragraphs&gt;&lt;CheckInParagraphs&gt;&lt;PageNumber&gt;1&lt;/PageNumber&gt;&lt;BookmarkName&gt;_PAR__1_77237655_bf71_4a6a_a197_55e4b0f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e14248d_2322_49d2_bae8_ab8845a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667a4894_9f44_4d8c_82fc_a7de122a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642e47e1_064c_4989_a2e8_d1df41e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78c97d99_ab61_4fd3_95ef_d1649361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be6b06c_51ec_46f3_9f16_ed71381c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5827e35_bc16_49db_9c56_219d4535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74c4c3dc_24fb_43f3_ade2_b05bce62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243224be_50d7_4fc7_b915_c83bfe8a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d09388e_eed5_46c5_9ec4_9dfd6a9&lt;/BookmarkName&gt;&lt;StartingLineNumber&gt;27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55119446_bf61_47a4_b5cf_7d06d04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da38720_8b34_45e9_a1a4_12753ad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4fccfc0_2dc8_4311_ad26_78de6b38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8558e447_c79b_496c_848a_7b47b4e6&lt;/BookmarkName&gt;&lt;StartingLineNumber&gt;2&lt;/StartingLineNumber&gt;&lt;EndingLineNumber&gt;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dba85b8_1a21_4cc2_a67b_1881fb9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180b493a_bfc9_4e7f_a3a7_2bcf3ae3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c5a1735_0cf8_46aa_b11e_040b1bcc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bcb957b_2504_4899_87d1_909b63a8&lt;/BookmarkName&gt;&lt;StartingLineNumber&gt;15&lt;/StartingLineNumber&gt;&lt;EndingLineNumber&gt;19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