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Nondisclosure Agreements in Employment</w:t>
      </w:r>
    </w:p>
    <w:p w:rsidR="0069021D" w:rsidP="0069021D">
      <w:pPr>
        <w:ind w:left="360"/>
        <w:rPr>
          <w:rFonts w:ascii="Arial" w:eastAsia="Arial" w:hAnsi="Arial" w:cs="Arial"/>
        </w:rPr>
      </w:pPr>
      <w:bookmarkStart w:id="0" w:name="_ENACTING_CLAUSE__ec662842_474b_40b7_b2a"/>
      <w:bookmarkStart w:id="1" w:name="_DOC_BODY__c5b112ee_d710_40bd_a77f_638e6"/>
      <w:bookmarkStart w:id="2" w:name="_DOC_BODY_CONTAINER__9216c180_9cc5_4c80_"/>
      <w:bookmarkStart w:id="3" w:name="_PAGE__1_33f5b6cf_751c_4b99_9ec8_901e8a8"/>
      <w:bookmarkStart w:id="4" w:name="_PAR__1_6fd8f243_5ee1_499f_888b_7ebe9002"/>
      <w:bookmarkStart w:id="5" w:name="_LINE__1_64692d6a_701a_4e8a_90d2_df4836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9021D" w:rsidP="0069021D">
      <w:pPr>
        <w:ind w:left="360" w:firstLine="360"/>
        <w:rPr>
          <w:rFonts w:ascii="Arial" w:eastAsia="Arial" w:hAnsi="Arial" w:cs="Arial"/>
        </w:rPr>
      </w:pPr>
      <w:bookmarkStart w:id="6" w:name="_BILL_SECTION_HEADER__d4507108_8418_419b"/>
      <w:bookmarkStart w:id="7" w:name="_BILL_SECTION__7ee1b4c1_4292_4892_b7ab_a"/>
      <w:bookmarkStart w:id="8" w:name="_DOC_BODY_CONTENT__c5d271e6_e6d1_4391_82"/>
      <w:bookmarkStart w:id="9" w:name="_PAR__2_7c4a0e22_b0d7_4107_8cfe_572aebe8"/>
      <w:bookmarkStart w:id="10" w:name="_LINE__2_c3ef6e9d_9abc_4941_9066_534739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84b0b37_e5d1_420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§599-C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9021D" w:rsidP="0069021D">
      <w:pPr>
        <w:ind w:left="1080" w:hanging="720"/>
        <w:rPr>
          <w:rFonts w:ascii="Arial" w:eastAsia="Arial" w:hAnsi="Arial" w:cs="Arial"/>
        </w:rPr>
      </w:pPr>
      <w:bookmarkStart w:id="12" w:name="_STATUTE_S__a6f730d2_b714_4023_a357_d1b4"/>
      <w:bookmarkStart w:id="13" w:name="_PAR__3_6d2d5a88_0ebf_4ead_ac6c_7e5621f9"/>
      <w:bookmarkStart w:id="14" w:name="_LINE__3_5a1b6928_60cc_40ed_a7ae_f4ac552"/>
      <w:bookmarkStart w:id="15" w:name="_PROCESSED_CHANGE__ed55734c_5119_4ec8_8e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5fadea9c_008a_41a8_993f"/>
      <w:r>
        <w:rPr>
          <w:rFonts w:ascii="Arial" w:eastAsia="Arial" w:hAnsi="Arial" w:cs="Arial"/>
          <w:b/>
          <w:u w:val="single"/>
        </w:rPr>
        <w:t>599-C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fcd80d5_84dd_4594_9d"/>
      <w:r>
        <w:rPr>
          <w:rFonts w:ascii="Arial" w:eastAsia="Arial" w:hAnsi="Arial" w:cs="Arial"/>
          <w:b/>
          <w:u w:val="single"/>
        </w:rPr>
        <w:t>Nondisclosure agreements</w:t>
      </w:r>
      <w:bookmarkEnd w:id="14"/>
      <w:bookmarkEnd w:id="17"/>
    </w:p>
    <w:p w:rsidR="0069021D" w:rsidRPr="005F445A" w:rsidP="0069021D">
      <w:pPr>
        <w:ind w:left="360" w:firstLine="360"/>
        <w:rPr>
          <w:rFonts w:ascii="Arial" w:eastAsia="Arial" w:hAnsi="Arial" w:cs="Arial"/>
        </w:rPr>
      </w:pPr>
      <w:bookmarkStart w:id="18" w:name="_STATUTE_NUMBER__e277a9c6_52a0_436d_bebf"/>
      <w:bookmarkStart w:id="19" w:name="_STATUTE_SS__c302f4da_bef8_4ee6_ba92_090"/>
      <w:bookmarkStart w:id="20" w:name="_PAR__4_6c5dd005_83a5_4eeb_a56a_9c119855"/>
      <w:bookmarkStart w:id="21" w:name="_LINE__4_9971bcbd_9e6a_435a_9d52_7101df0"/>
      <w:bookmarkEnd w:id="13"/>
      <w:r w:rsidRPr="005F445A">
        <w:rPr>
          <w:rFonts w:ascii="Arial" w:eastAsia="Arial" w:hAnsi="Arial" w:cs="Arial"/>
          <w:b/>
          <w:u w:val="single"/>
        </w:rPr>
        <w:t>1</w:t>
      </w:r>
      <w:bookmarkEnd w:id="18"/>
      <w:r w:rsidRPr="005F445A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90565c6d_4e8b_4f6c_bd"/>
      <w:r w:rsidRPr="005F445A">
        <w:rPr>
          <w:rFonts w:ascii="Arial" w:eastAsia="Arial" w:hAnsi="Arial" w:cs="Arial"/>
          <w:b/>
          <w:u w:val="single"/>
        </w:rPr>
        <w:t>Employer defined.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50b98562_a86d_4328_861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</w:t>
      </w:r>
      <w:bookmarkStart w:id="24" w:name="_LINE__5_fcca94bb_e169_49e3_afd4_aa5a2ef"/>
      <w:bookmarkEnd w:id="21"/>
      <w:r>
        <w:rPr>
          <w:rFonts w:ascii="Arial" w:eastAsia="Arial" w:hAnsi="Arial" w:cs="Arial"/>
          <w:u w:val="single"/>
        </w:rPr>
        <w:t xml:space="preserve">"employer" means a person in this State that employs individuals and includes the State </w:t>
      </w:r>
      <w:bookmarkStart w:id="25" w:name="_LINE__6_aec67915_5692_4319_9934_13861c9"/>
      <w:bookmarkEnd w:id="24"/>
      <w:r>
        <w:rPr>
          <w:rFonts w:ascii="Arial" w:eastAsia="Arial" w:hAnsi="Arial" w:cs="Arial"/>
          <w:u w:val="single"/>
        </w:rPr>
        <w:t xml:space="preserve">and political subdivisions of the State. "Employer" includes a person acting in the interest </w:t>
      </w:r>
      <w:bookmarkStart w:id="26" w:name="_LINE__7_fea7eb6e_1ab1_44e3_8e2e_036bdf9"/>
      <w:bookmarkEnd w:id="25"/>
      <w:r>
        <w:rPr>
          <w:rFonts w:ascii="Arial" w:eastAsia="Arial" w:hAnsi="Arial" w:cs="Arial"/>
          <w:u w:val="single"/>
        </w:rPr>
        <w:t>of an employer directly or indirectly.</w:t>
      </w:r>
      <w:bookmarkEnd w:id="26"/>
    </w:p>
    <w:p w:rsidR="0069021D" w:rsidRPr="005F445A" w:rsidP="0069021D">
      <w:pPr>
        <w:ind w:left="360" w:firstLine="360"/>
        <w:rPr>
          <w:rFonts w:ascii="Arial" w:eastAsia="Arial" w:hAnsi="Arial" w:cs="Arial"/>
        </w:rPr>
      </w:pPr>
      <w:bookmarkStart w:id="27" w:name="_STATUTE_NUMBER__617b4410_cf73_41d2_935b"/>
      <w:bookmarkStart w:id="28" w:name="_STATUTE_SS__e9900dcd_e79e_494f_9a61_895"/>
      <w:bookmarkStart w:id="29" w:name="_PAR__5_3cfb6a13_90e0_4001_b310_4cfe601c"/>
      <w:bookmarkStart w:id="30" w:name="_LINE__8_dacfbc38_5661_4198_a3bc_cb605a0"/>
      <w:bookmarkEnd w:id="19"/>
      <w:bookmarkEnd w:id="20"/>
      <w:bookmarkEnd w:id="23"/>
      <w:r w:rsidRPr="005F445A">
        <w:rPr>
          <w:rFonts w:ascii="Arial" w:eastAsia="Arial" w:hAnsi="Arial" w:cs="Arial"/>
          <w:b/>
          <w:u w:val="single"/>
        </w:rPr>
        <w:t>2</w:t>
      </w:r>
      <w:bookmarkEnd w:id="27"/>
      <w:r w:rsidRPr="005F445A"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455c8ac1_44f0_4a75_9b"/>
      <w:r w:rsidRPr="005F445A">
        <w:rPr>
          <w:rFonts w:ascii="Arial" w:eastAsia="Arial" w:hAnsi="Arial" w:cs="Arial"/>
          <w:b/>
          <w:u w:val="single"/>
        </w:rPr>
        <w:t>Certain preemployment and employment agreements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32" w:name="_STATUTE_CONTENT__2776971e_0b9c_42d8_87b"/>
      <w:bookmarkEnd w:id="31"/>
      <w:r>
        <w:rPr>
          <w:rFonts w:ascii="Arial" w:eastAsia="Arial" w:hAnsi="Arial" w:cs="Arial"/>
          <w:u w:val="single"/>
        </w:rPr>
        <w:t xml:space="preserve">An employer </w:t>
      </w:r>
      <w:bookmarkStart w:id="33" w:name="_LINE__9_beadee9a_6a4c_41d9_b386_26c3e61"/>
      <w:bookmarkEnd w:id="30"/>
      <w:r>
        <w:rPr>
          <w:rFonts w:ascii="Arial" w:eastAsia="Arial" w:hAnsi="Arial" w:cs="Arial"/>
          <w:u w:val="single"/>
        </w:rPr>
        <w:t xml:space="preserve">may not require an employee, intern or applicant for employment to enter into a contract </w:t>
      </w:r>
      <w:bookmarkStart w:id="34" w:name="_LINE__10_64e80e76_2b71_4d19_a477_eb25c1"/>
      <w:bookmarkEnd w:id="33"/>
      <w:r>
        <w:rPr>
          <w:rFonts w:ascii="Arial" w:eastAsia="Arial" w:hAnsi="Arial" w:cs="Arial"/>
          <w:u w:val="single"/>
        </w:rPr>
        <w:t xml:space="preserve">or agreement that waives or limits any right to report or discuss discrimination, retaliation </w:t>
      </w:r>
      <w:bookmarkStart w:id="35" w:name="_LINE__11_5ca4d464_1ef4_4f8a_a6df_5592fb"/>
      <w:bookmarkEnd w:id="34"/>
      <w:r>
        <w:rPr>
          <w:rFonts w:ascii="Arial" w:eastAsia="Arial" w:hAnsi="Arial" w:cs="Arial"/>
          <w:u w:val="single"/>
        </w:rPr>
        <w:t>or harassment occurring in the workplace or at work-related events.</w:t>
      </w:r>
      <w:bookmarkEnd w:id="35"/>
    </w:p>
    <w:p w:rsidR="0069021D" w:rsidRPr="005F445A" w:rsidP="0069021D">
      <w:pPr>
        <w:ind w:left="360" w:firstLine="360"/>
        <w:rPr>
          <w:rFonts w:ascii="Arial" w:eastAsia="Arial" w:hAnsi="Arial" w:cs="Arial"/>
        </w:rPr>
      </w:pPr>
      <w:bookmarkStart w:id="36" w:name="_STATUTE_NUMBER__75e01281_9fd6_4592_8f38"/>
      <w:bookmarkStart w:id="37" w:name="_STATUTE_SS__2c3637ce_72d6_4553_b190_a7a"/>
      <w:bookmarkStart w:id="38" w:name="_PAR__6_7a327ae6_782d_4565_af0e_dcf98628"/>
      <w:bookmarkStart w:id="39" w:name="_LINE__12_28f8fd70_f4b4_483c_9fa4_56c14e"/>
      <w:bookmarkEnd w:id="28"/>
      <w:bookmarkEnd w:id="29"/>
      <w:bookmarkEnd w:id="32"/>
      <w:r w:rsidRPr="005F445A">
        <w:rPr>
          <w:rFonts w:ascii="Arial" w:eastAsia="Arial" w:hAnsi="Arial" w:cs="Arial"/>
          <w:b/>
          <w:u w:val="single"/>
        </w:rPr>
        <w:t>3</w:t>
      </w:r>
      <w:bookmarkEnd w:id="36"/>
      <w:r w:rsidRPr="005F445A"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152bc53c_7b2b_42bf_9a"/>
      <w:r w:rsidRPr="005F445A">
        <w:rPr>
          <w:rFonts w:ascii="Arial" w:eastAsia="Arial" w:hAnsi="Arial" w:cs="Arial"/>
          <w:b/>
          <w:u w:val="single"/>
        </w:rPr>
        <w:t>Certain settlement, separation and severance agreements prohibited.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dec71c58_a576_4205_b3b"/>
      <w:bookmarkEnd w:id="40"/>
      <w:r>
        <w:rPr>
          <w:rFonts w:ascii="Arial" w:eastAsia="Arial" w:hAnsi="Arial" w:cs="Arial"/>
          <w:u w:val="single"/>
        </w:rPr>
        <w:t xml:space="preserve">An </w:t>
      </w:r>
      <w:bookmarkStart w:id="42" w:name="_LINE__13_75e5ac8b_9782_4dbb_82ac_7e9426"/>
      <w:bookmarkEnd w:id="39"/>
      <w:r>
        <w:rPr>
          <w:rFonts w:ascii="Arial" w:eastAsia="Arial" w:hAnsi="Arial" w:cs="Arial"/>
          <w:u w:val="single"/>
        </w:rPr>
        <w:t xml:space="preserve">employer may not require an employee, intern or applicant for employment to enter into a </w:t>
      </w:r>
      <w:bookmarkStart w:id="43" w:name="_LINE__14_9a453670_ac21_4df1_8b64_bfec66"/>
      <w:bookmarkEnd w:id="42"/>
      <w:r>
        <w:rPr>
          <w:rFonts w:ascii="Arial" w:eastAsia="Arial" w:hAnsi="Arial" w:cs="Arial"/>
          <w:u w:val="single"/>
        </w:rPr>
        <w:t>settlement, separation or severance agreement that includes a provision that:</w:t>
      </w:r>
      <w:bookmarkEnd w:id="43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44" w:name="_STATUTE_NUMBER__814733e6_b895_427a_a127"/>
      <w:bookmarkStart w:id="45" w:name="_STATUTE_P__c9773613_2dbd_47e2_b894_5e8f"/>
      <w:bookmarkStart w:id="46" w:name="_PAR__7_35dfa9c0_36b2_4e3d_9a14_930cabdd"/>
      <w:bookmarkStart w:id="47" w:name="_LINE__15_c6395234_3470_463c_8534_581ed4"/>
      <w:bookmarkEnd w:id="38"/>
      <w:bookmarkEnd w:id="41"/>
      <w:r>
        <w:rPr>
          <w:rFonts w:ascii="Arial" w:eastAsia="Arial" w:hAnsi="Arial" w:cs="Arial"/>
          <w:u w:val="single"/>
        </w:rPr>
        <w:t>A</w:t>
      </w:r>
      <w:bookmarkEnd w:id="44"/>
      <w:r>
        <w:rPr>
          <w:rFonts w:ascii="Arial" w:eastAsia="Arial" w:hAnsi="Arial" w:cs="Arial"/>
          <w:u w:val="single"/>
        </w:rPr>
        <w:t xml:space="preserve">.  </w:t>
      </w:r>
      <w:bookmarkStart w:id="48" w:name="_STATUTE_CONTENT__8d42109e_5608_4055_a9f"/>
      <w:r>
        <w:rPr>
          <w:rFonts w:ascii="Arial" w:eastAsia="Arial" w:hAnsi="Arial" w:cs="Arial"/>
          <w:u w:val="single"/>
        </w:rPr>
        <w:t xml:space="preserve">Limits an individual's right to report, testify or provide evidence to a federal or state </w:t>
      </w:r>
      <w:bookmarkStart w:id="49" w:name="_LINE__16_8ea4a232_8892_4b8f_bb53_ab98e0"/>
      <w:bookmarkEnd w:id="47"/>
      <w:r>
        <w:rPr>
          <w:rFonts w:ascii="Arial" w:eastAsia="Arial" w:hAnsi="Arial" w:cs="Arial"/>
          <w:u w:val="single"/>
        </w:rPr>
        <w:t>agency that enforces employment or discrimination laws;</w:t>
      </w:r>
      <w:bookmarkEnd w:id="49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50" w:name="_STATUTE_NUMBER__07075cc6_c5be_4f3f_857e"/>
      <w:bookmarkStart w:id="51" w:name="_STATUTE_P__b000feaf_1e69_44c8_9f22_c8ef"/>
      <w:bookmarkStart w:id="52" w:name="_PAR__8_0c7f904e_5ece_4a24_b46b_57e736b3"/>
      <w:bookmarkStart w:id="53" w:name="_LINE__17_e70dc244_6b9d_498e_9d44_a5977b"/>
      <w:bookmarkEnd w:id="45"/>
      <w:bookmarkEnd w:id="46"/>
      <w:bookmarkEnd w:id="48"/>
      <w:r>
        <w:rPr>
          <w:rFonts w:ascii="Arial" w:eastAsia="Arial" w:hAnsi="Arial" w:cs="Arial"/>
          <w:u w:val="single"/>
        </w:rPr>
        <w:t>B</w:t>
      </w:r>
      <w:bookmarkEnd w:id="50"/>
      <w:r>
        <w:rPr>
          <w:rFonts w:ascii="Arial" w:eastAsia="Arial" w:hAnsi="Arial" w:cs="Arial"/>
          <w:u w:val="single"/>
        </w:rPr>
        <w:t xml:space="preserve">.  </w:t>
      </w:r>
      <w:bookmarkStart w:id="54" w:name="_STATUTE_CONTENT__f6921bf8_59f0_452d_9dc"/>
      <w:r>
        <w:rPr>
          <w:rFonts w:ascii="Arial" w:eastAsia="Arial" w:hAnsi="Arial" w:cs="Arial"/>
          <w:u w:val="single"/>
        </w:rPr>
        <w:t xml:space="preserve">Prevents an individual from testifying or providing evidence in federal and state </w:t>
      </w:r>
      <w:bookmarkStart w:id="55" w:name="_LINE__18_2a82b81c_f24a_47a2_9694_366e7d"/>
      <w:bookmarkEnd w:id="53"/>
      <w:r>
        <w:rPr>
          <w:rFonts w:ascii="Arial" w:eastAsia="Arial" w:hAnsi="Arial" w:cs="Arial"/>
          <w:u w:val="single"/>
        </w:rPr>
        <w:t>court proceedings in response to legal process; or</w:t>
      </w:r>
      <w:bookmarkEnd w:id="55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56" w:name="_STATUTE_NUMBER__3d22f7e0_a712_470f_93f8"/>
      <w:bookmarkStart w:id="57" w:name="_STATUTE_P__a2c5cdc1_5b8a_42fb_92b4_e313"/>
      <w:bookmarkStart w:id="58" w:name="_PAR__9_2444384b_17e1_4779_969a_18451882"/>
      <w:bookmarkStart w:id="59" w:name="_LINE__19_07e1e915_7859_45c6_bcf0_520d4b"/>
      <w:bookmarkEnd w:id="51"/>
      <w:bookmarkEnd w:id="52"/>
      <w:bookmarkEnd w:id="54"/>
      <w:r>
        <w:rPr>
          <w:rFonts w:ascii="Arial" w:eastAsia="Arial" w:hAnsi="Arial" w:cs="Arial"/>
          <w:u w:val="single"/>
        </w:rPr>
        <w:t>C</w:t>
      </w:r>
      <w:bookmarkEnd w:id="56"/>
      <w:r>
        <w:rPr>
          <w:rFonts w:ascii="Arial" w:eastAsia="Arial" w:hAnsi="Arial" w:cs="Arial"/>
          <w:u w:val="single"/>
        </w:rPr>
        <w:t xml:space="preserve">.  </w:t>
      </w:r>
      <w:bookmarkStart w:id="60" w:name="_STATUTE_CONTENT__f632b12f_a087_46ec_a48"/>
      <w:r>
        <w:rPr>
          <w:rFonts w:ascii="Arial" w:eastAsia="Arial" w:hAnsi="Arial" w:cs="Arial"/>
          <w:u w:val="single"/>
        </w:rPr>
        <w:t>Prohibits an individual from reporting conduct to a law enforcement agency.</w:t>
      </w:r>
      <w:bookmarkEnd w:id="59"/>
    </w:p>
    <w:p w:rsidR="0069021D" w:rsidRPr="005F445A" w:rsidP="0069021D">
      <w:pPr>
        <w:ind w:left="360" w:firstLine="360"/>
        <w:rPr>
          <w:rFonts w:ascii="Arial" w:eastAsia="Arial" w:hAnsi="Arial" w:cs="Arial"/>
        </w:rPr>
      </w:pPr>
      <w:bookmarkStart w:id="61" w:name="_STATUTE_NUMBER__0aca4de0_a435_4212_88c0"/>
      <w:bookmarkStart w:id="62" w:name="_STATUTE_SS__3cd68137_ed19_4902_a9db_072"/>
      <w:bookmarkStart w:id="63" w:name="_PAR__10_41c1f6f1_dcc8_4729_b0aa_9974678"/>
      <w:bookmarkStart w:id="64" w:name="_LINE__20_65915692_7a96_4978_961d_cf0226"/>
      <w:bookmarkEnd w:id="37"/>
      <w:bookmarkEnd w:id="57"/>
      <w:bookmarkEnd w:id="58"/>
      <w:bookmarkEnd w:id="60"/>
      <w:r w:rsidRPr="005F445A">
        <w:rPr>
          <w:rFonts w:ascii="Arial" w:eastAsia="Arial" w:hAnsi="Arial" w:cs="Arial"/>
          <w:b/>
          <w:u w:val="single"/>
        </w:rPr>
        <w:t>4</w:t>
      </w:r>
      <w:bookmarkEnd w:id="61"/>
      <w:r w:rsidRPr="005F445A"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e4588496_b956_4cf3_af"/>
      <w:r w:rsidRPr="005F445A">
        <w:rPr>
          <w:rFonts w:ascii="Arial" w:eastAsia="Arial" w:hAnsi="Arial" w:cs="Arial"/>
          <w:b/>
          <w:u w:val="single"/>
        </w:rPr>
        <w:t>Mutuality of nondisclosure agreements.</w:t>
      </w:r>
      <w:r>
        <w:rPr>
          <w:rFonts w:ascii="Arial" w:eastAsia="Arial" w:hAnsi="Arial" w:cs="Arial"/>
          <w:u w:val="single"/>
        </w:rPr>
        <w:t xml:space="preserve">  </w:t>
      </w:r>
      <w:bookmarkStart w:id="66" w:name="_STATUTE_CONTENT__c108cfb5_2e86_4504_8e0"/>
      <w:bookmarkEnd w:id="65"/>
      <w:r>
        <w:rPr>
          <w:rFonts w:ascii="Arial" w:eastAsia="Arial" w:hAnsi="Arial" w:cs="Arial"/>
          <w:u w:val="single"/>
        </w:rPr>
        <w:t xml:space="preserve">A settlement, separation or severance </w:t>
      </w:r>
      <w:bookmarkStart w:id="67" w:name="_LINE__21_41ad3c06_3c06_4044_85dd_285dd7"/>
      <w:bookmarkEnd w:id="64"/>
      <w:r>
        <w:rPr>
          <w:rFonts w:ascii="Arial" w:eastAsia="Arial" w:hAnsi="Arial" w:cs="Arial"/>
          <w:u w:val="single"/>
        </w:rPr>
        <w:t xml:space="preserve">agreement may include a provision that prevents the subsequent disclosure of factual </w:t>
      </w:r>
      <w:bookmarkStart w:id="68" w:name="_LINE__22_77952396_8ca9_4a33_9178_dacb16"/>
      <w:bookmarkEnd w:id="67"/>
      <w:r>
        <w:rPr>
          <w:rFonts w:ascii="Arial" w:eastAsia="Arial" w:hAnsi="Arial" w:cs="Arial"/>
          <w:u w:val="single"/>
        </w:rPr>
        <w:t>information relating to a claim of discrimination, retaliation or harassment, but only if:</w:t>
      </w:r>
      <w:bookmarkEnd w:id="68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69" w:name="_STATUTE_NUMBER__04ce9d06_6f1b_486d_9415"/>
      <w:bookmarkStart w:id="70" w:name="_STATUTE_P__86510260_5570_4587_8756_9f88"/>
      <w:bookmarkStart w:id="71" w:name="_PAR__11_58947d8a_13fd_4e69_adc1_ed6e226"/>
      <w:bookmarkStart w:id="72" w:name="_LINE__23_d7580efd_44df_41bd_b7bf_d9eb9c"/>
      <w:bookmarkEnd w:id="63"/>
      <w:bookmarkEnd w:id="66"/>
      <w:r>
        <w:rPr>
          <w:rFonts w:ascii="Arial" w:eastAsia="Arial" w:hAnsi="Arial" w:cs="Arial"/>
          <w:u w:val="single"/>
        </w:rPr>
        <w:t>A</w:t>
      </w:r>
      <w:bookmarkEnd w:id="69"/>
      <w:r>
        <w:rPr>
          <w:rFonts w:ascii="Arial" w:eastAsia="Arial" w:hAnsi="Arial" w:cs="Arial"/>
          <w:u w:val="single"/>
        </w:rPr>
        <w:t xml:space="preserve">.  </w:t>
      </w:r>
      <w:bookmarkStart w:id="73" w:name="_STATUTE_CONTENT__7d134bad_e2c5_404f_bdb"/>
      <w:r>
        <w:rPr>
          <w:rFonts w:ascii="Arial" w:eastAsia="Arial" w:hAnsi="Arial" w:cs="Arial"/>
          <w:u w:val="single"/>
        </w:rPr>
        <w:t xml:space="preserve">The employee, intern or applicant for employment initiates a request for such a </w:t>
      </w:r>
      <w:bookmarkStart w:id="74" w:name="_LINE__24_6bcf77b8_5d2a_477c_9d4c_684d6a"/>
      <w:bookmarkEnd w:id="72"/>
      <w:r>
        <w:rPr>
          <w:rFonts w:ascii="Arial" w:eastAsia="Arial" w:hAnsi="Arial" w:cs="Arial"/>
          <w:u w:val="single"/>
        </w:rPr>
        <w:t>provision;</w:t>
      </w:r>
      <w:bookmarkEnd w:id="74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75" w:name="_STATUTE_NUMBER__b2660411_ff93_4762_89da"/>
      <w:bookmarkStart w:id="76" w:name="_STATUTE_P__27edc7f7_d631_468d_96ca_e211"/>
      <w:bookmarkStart w:id="77" w:name="_PAR__12_b3d49169_30a5_490e_a07f_bb77cf8"/>
      <w:bookmarkStart w:id="78" w:name="_LINE__25_7fb82eb7_387c_4c07_bea2_998dd0"/>
      <w:bookmarkEnd w:id="70"/>
      <w:bookmarkEnd w:id="71"/>
      <w:bookmarkEnd w:id="73"/>
      <w:r>
        <w:rPr>
          <w:rFonts w:ascii="Arial" w:eastAsia="Arial" w:hAnsi="Arial" w:cs="Arial"/>
          <w:u w:val="single"/>
        </w:rPr>
        <w:t>B</w:t>
      </w:r>
      <w:bookmarkEnd w:id="75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736476fd_e765_470f_bb1"/>
      <w:r>
        <w:rPr>
          <w:rFonts w:ascii="Arial" w:eastAsia="Arial" w:hAnsi="Arial" w:cs="Arial"/>
          <w:u w:val="single"/>
        </w:rPr>
        <w:t xml:space="preserve">The provision applies to all parties to the agreement to the extent otherwise </w:t>
      </w:r>
      <w:bookmarkStart w:id="80" w:name="_LINE__26_e38b08a0_5055_4ed7_9266_b83a27"/>
      <w:bookmarkEnd w:id="78"/>
      <w:r>
        <w:rPr>
          <w:rFonts w:ascii="Arial" w:eastAsia="Arial" w:hAnsi="Arial" w:cs="Arial"/>
          <w:u w:val="single"/>
        </w:rPr>
        <w:t>permitted by law;</w:t>
      </w:r>
      <w:bookmarkEnd w:id="80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81" w:name="_STATUTE_NUMBER__c66148cb_171d_44a5_bf91"/>
      <w:bookmarkStart w:id="82" w:name="_STATUTE_P__41453fc7_a116_4d79_b9d9_8902"/>
      <w:bookmarkStart w:id="83" w:name="_PAR__13_a55e5371_e5b5_4c21_886a_8122222"/>
      <w:bookmarkStart w:id="84" w:name="_LINE__27_e670cb57_63f6_446a_9868_2ea71d"/>
      <w:bookmarkEnd w:id="76"/>
      <w:bookmarkEnd w:id="77"/>
      <w:bookmarkEnd w:id="79"/>
      <w:r>
        <w:rPr>
          <w:rFonts w:ascii="Arial" w:eastAsia="Arial" w:hAnsi="Arial" w:cs="Arial"/>
          <w:u w:val="single"/>
        </w:rPr>
        <w:t>C</w:t>
      </w:r>
      <w:bookmarkEnd w:id="81"/>
      <w:r>
        <w:rPr>
          <w:rFonts w:ascii="Arial" w:eastAsia="Arial" w:hAnsi="Arial" w:cs="Arial"/>
          <w:u w:val="single"/>
        </w:rPr>
        <w:t xml:space="preserve">.  </w:t>
      </w:r>
      <w:bookmarkStart w:id="85" w:name="_STATUTE_CONTENT__cc94fd33_8237_44d8_945"/>
      <w:r>
        <w:rPr>
          <w:rFonts w:ascii="Arial" w:eastAsia="Arial" w:hAnsi="Arial" w:cs="Arial"/>
          <w:u w:val="single"/>
        </w:rPr>
        <w:t xml:space="preserve">The agreement clearly states that the individual retains the right to report, testify or </w:t>
      </w:r>
      <w:bookmarkStart w:id="86" w:name="_LINE__28_029e008f_c735_4b4e_a5e7_4a0fa9"/>
      <w:bookmarkEnd w:id="84"/>
      <w:r>
        <w:rPr>
          <w:rFonts w:ascii="Arial" w:eastAsia="Arial" w:hAnsi="Arial" w:cs="Arial"/>
          <w:u w:val="single"/>
        </w:rPr>
        <w:t xml:space="preserve">provide evidence to federal and state agencies that enforce employment or </w:t>
      </w:r>
      <w:bookmarkStart w:id="87" w:name="_LINE__29_bb6cd983_0f5e_4081_97db_0d0b68"/>
      <w:bookmarkEnd w:id="86"/>
      <w:r>
        <w:rPr>
          <w:rFonts w:ascii="Arial" w:eastAsia="Arial" w:hAnsi="Arial" w:cs="Arial"/>
          <w:u w:val="single"/>
        </w:rPr>
        <w:t xml:space="preserve">discrimination laws and to testify and provide evidence in federal and state court </w:t>
      </w:r>
      <w:bookmarkStart w:id="88" w:name="_LINE__30_454ea554_c8bd_4e10_9064_e5a792"/>
      <w:bookmarkEnd w:id="87"/>
      <w:r>
        <w:rPr>
          <w:rFonts w:ascii="Arial" w:eastAsia="Arial" w:hAnsi="Arial" w:cs="Arial"/>
          <w:u w:val="single"/>
        </w:rPr>
        <w:t>proceedings; and</w:t>
      </w:r>
      <w:bookmarkEnd w:id="88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89" w:name="_STATUTE_NUMBER__50154e6b_127a_4e3d_81e7"/>
      <w:bookmarkStart w:id="90" w:name="_STATUTE_P__26b68a12_5d28_4d16_a00c_9c05"/>
      <w:bookmarkStart w:id="91" w:name="_PAR__14_5a23cc94_1355_456d_965b_5ff3aa9"/>
      <w:bookmarkStart w:id="92" w:name="_LINE__31_f10afbc2_c35c_4c93_93a8_c67871"/>
      <w:bookmarkEnd w:id="82"/>
      <w:bookmarkEnd w:id="83"/>
      <w:bookmarkEnd w:id="85"/>
      <w:r>
        <w:rPr>
          <w:rFonts w:ascii="Arial" w:eastAsia="Arial" w:hAnsi="Arial" w:cs="Arial"/>
          <w:u w:val="single"/>
        </w:rPr>
        <w:t>D</w:t>
      </w:r>
      <w:bookmarkEnd w:id="89"/>
      <w:r>
        <w:rPr>
          <w:rFonts w:ascii="Arial" w:eastAsia="Arial" w:hAnsi="Arial" w:cs="Arial"/>
          <w:u w:val="single"/>
        </w:rPr>
        <w:t xml:space="preserve">.  </w:t>
      </w:r>
      <w:bookmarkStart w:id="93" w:name="_STATUTE_CONTENT__689faaf9_32c4_41b2_bd1"/>
      <w:r>
        <w:rPr>
          <w:rFonts w:ascii="Arial" w:eastAsia="Arial" w:hAnsi="Arial" w:cs="Arial"/>
          <w:u w:val="single"/>
        </w:rPr>
        <w:t xml:space="preserve">The employer retains a copy of the agreement for 6 years following the execution </w:t>
      </w:r>
      <w:bookmarkStart w:id="94" w:name="_LINE__32_961d56a1_7ec2_403e_a544_9ccc7b"/>
      <w:bookmarkEnd w:id="92"/>
      <w:r>
        <w:rPr>
          <w:rFonts w:ascii="Arial" w:eastAsia="Arial" w:hAnsi="Arial" w:cs="Arial"/>
          <w:u w:val="single"/>
        </w:rPr>
        <w:t xml:space="preserve">of the agreement or the end of employment, whichever is later. Records required to be </w:t>
      </w:r>
      <w:bookmarkStart w:id="95" w:name="_LINE__33_852ef2ad_d9ae_4b18_b34c_01eadb"/>
      <w:bookmarkEnd w:id="94"/>
      <w:r>
        <w:rPr>
          <w:rFonts w:ascii="Arial" w:eastAsia="Arial" w:hAnsi="Arial" w:cs="Arial"/>
          <w:u w:val="single"/>
        </w:rPr>
        <w:t xml:space="preserve">kept by this paragraph must be accessible to any representative of the Department of </w:t>
      </w:r>
      <w:bookmarkStart w:id="96" w:name="_LINE__34_6473c7be_5b3c_479f_aa62_557b6a"/>
      <w:bookmarkEnd w:id="95"/>
      <w:r>
        <w:rPr>
          <w:rFonts w:ascii="Arial" w:eastAsia="Arial" w:hAnsi="Arial" w:cs="Arial"/>
          <w:u w:val="single"/>
        </w:rPr>
        <w:t>Labor at any reasonable hour.</w:t>
      </w:r>
      <w:bookmarkEnd w:id="96"/>
    </w:p>
    <w:p w:rsidR="0069021D" w:rsidRPr="005F445A" w:rsidP="0069021D">
      <w:pPr>
        <w:ind w:left="360" w:firstLine="360"/>
        <w:rPr>
          <w:rFonts w:ascii="Arial" w:eastAsia="Arial" w:hAnsi="Arial" w:cs="Arial"/>
        </w:rPr>
      </w:pPr>
      <w:bookmarkStart w:id="97" w:name="_STATUTE_NUMBER__0638434a_2cda_45c6_a88c"/>
      <w:bookmarkStart w:id="98" w:name="_STATUTE_SS__f312767f_c255_4d7c_bfdd_035"/>
      <w:bookmarkStart w:id="99" w:name="_PAR__15_6cea54b9_ebae_44c6_8b52_49881c1"/>
      <w:bookmarkStart w:id="100" w:name="_LINE__35_1e30c793_12bc_4d3a_8166_e0e2aa"/>
      <w:bookmarkEnd w:id="62"/>
      <w:bookmarkEnd w:id="90"/>
      <w:bookmarkEnd w:id="91"/>
      <w:bookmarkEnd w:id="93"/>
      <w:r w:rsidRPr="005F445A">
        <w:rPr>
          <w:rFonts w:ascii="Arial" w:eastAsia="Arial" w:hAnsi="Arial" w:cs="Arial"/>
          <w:b/>
          <w:u w:val="single"/>
        </w:rPr>
        <w:t>5</w:t>
      </w:r>
      <w:bookmarkEnd w:id="97"/>
      <w:r w:rsidRPr="005F445A"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90da9689_9fb6_43ab_8a"/>
      <w:r w:rsidRPr="005F445A">
        <w:rPr>
          <w:rFonts w:ascii="Arial" w:eastAsia="Arial" w:hAnsi="Arial" w:cs="Arial"/>
          <w:b/>
          <w:u w:val="single"/>
        </w:rPr>
        <w:t>Enforcement.</w:t>
      </w:r>
      <w:r>
        <w:rPr>
          <w:rFonts w:ascii="Arial" w:eastAsia="Arial" w:hAnsi="Arial" w:cs="Arial"/>
          <w:u w:val="single"/>
        </w:rPr>
        <w:t xml:space="preserve">  </w:t>
      </w:r>
      <w:bookmarkStart w:id="102" w:name="_STATUTE_CONTENT__f8e23880_1513_4bac_bf8"/>
      <w:bookmarkEnd w:id="101"/>
      <w:r>
        <w:rPr>
          <w:rFonts w:ascii="Arial" w:eastAsia="Arial" w:hAnsi="Arial" w:cs="Arial"/>
          <w:u w:val="single"/>
        </w:rPr>
        <w:t>The Department of Labor shall enforce this section.</w:t>
      </w:r>
      <w:bookmarkEnd w:id="100"/>
    </w:p>
    <w:p w:rsidR="0069021D" w:rsidRPr="005F445A" w:rsidP="0069021D">
      <w:pPr>
        <w:ind w:left="360" w:firstLine="360"/>
        <w:rPr>
          <w:rFonts w:ascii="Arial" w:eastAsia="Arial" w:hAnsi="Arial" w:cs="Arial"/>
        </w:rPr>
      </w:pPr>
      <w:bookmarkStart w:id="103" w:name="_STATUTE_NUMBER__144788b7_c2f3_4709_981d"/>
      <w:bookmarkStart w:id="104" w:name="_STATUTE_SS__7fb0b359_d9db_4422_a038_039"/>
      <w:bookmarkStart w:id="105" w:name="_PAR__16_529dd2d1_e905_423b_b459_5f5979c"/>
      <w:bookmarkStart w:id="106" w:name="_LINE__36_ec3556d7_8301_4dbe_8b7e_c7d92e"/>
      <w:bookmarkEnd w:id="98"/>
      <w:bookmarkEnd w:id="99"/>
      <w:bookmarkEnd w:id="102"/>
      <w:r w:rsidRPr="005F445A">
        <w:rPr>
          <w:rFonts w:ascii="Arial" w:eastAsia="Arial" w:hAnsi="Arial" w:cs="Arial"/>
          <w:b/>
          <w:u w:val="single"/>
        </w:rPr>
        <w:t>6</w:t>
      </w:r>
      <w:bookmarkEnd w:id="103"/>
      <w:r w:rsidRPr="005F445A">
        <w:rPr>
          <w:rFonts w:ascii="Arial" w:eastAsia="Arial" w:hAnsi="Arial" w:cs="Arial"/>
          <w:b/>
          <w:u w:val="single"/>
        </w:rPr>
        <w:t xml:space="preserve">.  </w:t>
      </w:r>
      <w:bookmarkStart w:id="107" w:name="_STATUTE_HEADNOTE__a34e59e6_fcc6_483f_99"/>
      <w:r w:rsidRPr="005F445A">
        <w:rPr>
          <w:rFonts w:ascii="Arial" w:eastAsia="Arial" w:hAnsi="Arial" w:cs="Arial"/>
          <w:b/>
          <w:u w:val="single"/>
        </w:rPr>
        <w:t>Penalties.</w:t>
      </w:r>
      <w:r>
        <w:rPr>
          <w:rFonts w:ascii="Arial" w:eastAsia="Arial" w:hAnsi="Arial" w:cs="Arial"/>
          <w:u w:val="single"/>
        </w:rPr>
        <w:t xml:space="preserve">  </w:t>
      </w:r>
      <w:bookmarkStart w:id="108" w:name="_STATUTE_CONTENT__a77bcc5c_c161_4e25_a32"/>
      <w:bookmarkEnd w:id="107"/>
      <w:r>
        <w:rPr>
          <w:rFonts w:ascii="Arial" w:eastAsia="Arial" w:hAnsi="Arial" w:cs="Arial"/>
          <w:u w:val="single"/>
        </w:rPr>
        <w:t>An employer that violates this section:</w:t>
      </w:r>
      <w:bookmarkEnd w:id="106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109" w:name="_STATUTE_NUMBER__8d3f0232_77e5_482a_851f"/>
      <w:bookmarkStart w:id="110" w:name="_STATUTE_P__01928dc3_87bd_405e_a919_0dd6"/>
      <w:bookmarkStart w:id="111" w:name="_PAR__17_e5a60e40_beac_4eab_9503_c294569"/>
      <w:bookmarkStart w:id="112" w:name="_LINE__37_0f0b747b_b4cb_4707_baef_8d646e"/>
      <w:bookmarkEnd w:id="105"/>
      <w:bookmarkEnd w:id="108"/>
      <w:r>
        <w:rPr>
          <w:rFonts w:ascii="Arial" w:eastAsia="Arial" w:hAnsi="Arial" w:cs="Arial"/>
          <w:u w:val="single"/>
        </w:rPr>
        <w:t>A</w:t>
      </w:r>
      <w:bookmarkEnd w:id="109"/>
      <w:r>
        <w:rPr>
          <w:rFonts w:ascii="Arial" w:eastAsia="Arial" w:hAnsi="Arial" w:cs="Arial"/>
          <w:u w:val="single"/>
        </w:rPr>
        <w:t xml:space="preserve">.  </w:t>
      </w:r>
      <w:bookmarkStart w:id="113" w:name="_STATUTE_CONTENT__856683d6_70c1_4dec_bce"/>
      <w:r>
        <w:rPr>
          <w:rFonts w:ascii="Arial" w:eastAsia="Arial" w:hAnsi="Arial" w:cs="Arial"/>
          <w:u w:val="single"/>
        </w:rPr>
        <w:t xml:space="preserve">May be assessed a fine of up to $1,000 for each violation of this section, which </w:t>
      </w:r>
      <w:bookmarkStart w:id="114" w:name="_LINE__38_55ef774b_9c51_40b6_81bb_a7556f"/>
      <w:bookmarkEnd w:id="112"/>
      <w:r>
        <w:rPr>
          <w:rFonts w:ascii="Arial" w:eastAsia="Arial" w:hAnsi="Arial" w:cs="Arial"/>
          <w:u w:val="single"/>
        </w:rPr>
        <w:t>must be paid to the Treasurer of State; and</w:t>
      </w:r>
      <w:bookmarkEnd w:id="114"/>
    </w:p>
    <w:p w:rsidR="0069021D" w:rsidRPr="005F445A" w:rsidP="0069021D">
      <w:pPr>
        <w:ind w:left="720"/>
        <w:rPr>
          <w:rFonts w:ascii="Arial" w:eastAsia="Arial" w:hAnsi="Arial" w:cs="Arial"/>
        </w:rPr>
      </w:pPr>
      <w:bookmarkStart w:id="115" w:name="_STATUTE_NUMBER__8f7ed964_b72b_4d7e_86b2"/>
      <w:bookmarkStart w:id="116" w:name="_STATUTE_P__c3ad0f21_c7ec_4e6a_8beb_8ec4"/>
      <w:bookmarkStart w:id="117" w:name="_PAR__18_e6a0bd23_ca0d_425b_8c2d_67f1818"/>
      <w:bookmarkStart w:id="118" w:name="_LINE__39_4c91fa50_5f82_4e96_a38a_d65863"/>
      <w:bookmarkEnd w:id="110"/>
      <w:bookmarkEnd w:id="111"/>
      <w:bookmarkEnd w:id="113"/>
      <w:r>
        <w:rPr>
          <w:rFonts w:ascii="Arial" w:eastAsia="Arial" w:hAnsi="Arial" w:cs="Arial"/>
          <w:u w:val="single"/>
        </w:rPr>
        <w:t>B</w:t>
      </w:r>
      <w:bookmarkEnd w:id="115"/>
      <w:r>
        <w:rPr>
          <w:rFonts w:ascii="Arial" w:eastAsia="Arial" w:hAnsi="Arial" w:cs="Arial"/>
          <w:u w:val="single"/>
        </w:rPr>
        <w:t xml:space="preserve">.  </w:t>
      </w:r>
      <w:bookmarkStart w:id="119" w:name="_STATUTE_CONTENT__904af7a8_71ab_41eb_902"/>
      <w:r>
        <w:rPr>
          <w:rFonts w:ascii="Arial" w:eastAsia="Arial" w:hAnsi="Arial" w:cs="Arial"/>
          <w:u w:val="single"/>
        </w:rPr>
        <w:t xml:space="preserve">Shall pay liquidated damages to the individual in an amount equal to 3 times the </w:t>
      </w:r>
      <w:bookmarkStart w:id="120" w:name="_LINE__40_524cd5e1_f8a9_443d_ad84_4b3479"/>
      <w:bookmarkEnd w:id="118"/>
      <w:r>
        <w:rPr>
          <w:rFonts w:ascii="Arial" w:eastAsia="Arial" w:hAnsi="Arial" w:cs="Arial"/>
          <w:u w:val="single"/>
        </w:rPr>
        <w:t xml:space="preserve">amount of the total assessed fines, except that for an employer's discharge of or refusal </w:t>
      </w:r>
      <w:bookmarkStart w:id="121" w:name="_PAGE_SPLIT__8809a066_3ea7_4ad2_a17f_44c"/>
      <w:bookmarkStart w:id="122" w:name="_PAGE__2_93885b25_f38d_4911_ab66_34565f5"/>
      <w:bookmarkStart w:id="123" w:name="_PAR__1_96df6653_1f2e_4adc_a810_e2a6347c"/>
      <w:bookmarkStart w:id="124" w:name="_LINE__1_ef2b8ea7_55dc_4483_8469_c4c4e22"/>
      <w:bookmarkEnd w:id="3"/>
      <w:bookmarkEnd w:id="117"/>
      <w:bookmarkEnd w:id="120"/>
      <w:r>
        <w:rPr>
          <w:rFonts w:ascii="Arial" w:eastAsia="Arial" w:hAnsi="Arial" w:cs="Arial"/>
          <w:u w:val="single"/>
        </w:rPr>
        <w:t>t</w:t>
      </w:r>
      <w:bookmarkEnd w:id="121"/>
      <w:r>
        <w:rPr>
          <w:rFonts w:ascii="Arial" w:eastAsia="Arial" w:hAnsi="Arial" w:cs="Arial"/>
          <w:u w:val="single"/>
        </w:rPr>
        <w:t xml:space="preserve">o hire an individual who declines to enter into a contract or agreement that waives or </w:t>
      </w:r>
      <w:bookmarkStart w:id="125" w:name="_LINE__2_cc2c421f_21c9_42b2_a6f6_04e2f56"/>
      <w:bookmarkEnd w:id="124"/>
      <w:r>
        <w:rPr>
          <w:rFonts w:ascii="Arial" w:eastAsia="Arial" w:hAnsi="Arial" w:cs="Arial"/>
          <w:u w:val="single"/>
        </w:rPr>
        <w:t xml:space="preserve">limits any right to report or discuss discrimination, retaliation or harassment occurring </w:t>
      </w:r>
      <w:bookmarkStart w:id="126" w:name="_LINE__3_eab635a4_d081_4966_be5c_ae91a3d"/>
      <w:bookmarkEnd w:id="125"/>
      <w:r>
        <w:rPr>
          <w:rFonts w:ascii="Arial" w:eastAsia="Arial" w:hAnsi="Arial" w:cs="Arial"/>
          <w:u w:val="single"/>
        </w:rPr>
        <w:t>in the workplace or at work-related events, the individual may elect:</w:t>
      </w:r>
      <w:bookmarkEnd w:id="126"/>
    </w:p>
    <w:p w:rsidR="0069021D" w:rsidRPr="005F445A" w:rsidP="0069021D">
      <w:pPr>
        <w:ind w:left="1080"/>
        <w:rPr>
          <w:rFonts w:ascii="Arial" w:eastAsia="Arial" w:hAnsi="Arial" w:cs="Arial"/>
        </w:rPr>
      </w:pPr>
      <w:bookmarkStart w:id="127" w:name="_STATUTE_SP__0f74cefb_5500_4fc4_99e6_613"/>
      <w:bookmarkStart w:id="128" w:name="_PAR__2_29f06adb_7489_4599_8434_5ad2a566"/>
      <w:bookmarkStart w:id="129" w:name="_LINE__4_ad90886d_4e2e_4137_8805_9edb776"/>
      <w:bookmarkEnd w:id="119"/>
      <w:bookmarkEnd w:id="123"/>
      <w:r>
        <w:rPr>
          <w:rFonts w:ascii="Arial" w:eastAsia="Arial" w:hAnsi="Arial" w:cs="Arial"/>
          <w:u w:val="single"/>
        </w:rPr>
        <w:t>(</w:t>
      </w:r>
      <w:bookmarkStart w:id="130" w:name="_STATUTE_NUMBER__35d6036d_0313_4b7d_bdeb"/>
      <w:r>
        <w:rPr>
          <w:rFonts w:ascii="Arial" w:eastAsia="Arial" w:hAnsi="Arial" w:cs="Arial"/>
          <w:u w:val="single"/>
        </w:rPr>
        <w:t>1</w:t>
      </w:r>
      <w:bookmarkEnd w:id="130"/>
      <w:r>
        <w:rPr>
          <w:rFonts w:ascii="Arial" w:eastAsia="Arial" w:hAnsi="Arial" w:cs="Arial"/>
          <w:u w:val="single"/>
        </w:rPr>
        <w:t xml:space="preserve">)  </w:t>
      </w:r>
      <w:bookmarkStart w:id="131" w:name="_STATUTE_CONTENT__2ce95400_79d2_44eb_b86"/>
      <w:r>
        <w:rPr>
          <w:rFonts w:ascii="Arial" w:eastAsia="Arial" w:hAnsi="Arial" w:cs="Arial"/>
          <w:u w:val="single"/>
        </w:rPr>
        <w:t>To receive liquidated damages pursuant to this paragraph; or</w:t>
      </w:r>
      <w:bookmarkEnd w:id="129"/>
    </w:p>
    <w:p w:rsidR="0069021D" w:rsidP="0069021D">
      <w:pPr>
        <w:ind w:left="1080"/>
        <w:rPr>
          <w:rFonts w:ascii="Arial" w:eastAsia="Arial" w:hAnsi="Arial" w:cs="Arial"/>
        </w:rPr>
      </w:pPr>
      <w:bookmarkStart w:id="132" w:name="_STATUTE_SP__f75b1722_a05d_4d79_838b_b71"/>
      <w:bookmarkStart w:id="133" w:name="_PAR__3_e607d0c6_b302_450e_b4bc_8d63db39"/>
      <w:bookmarkStart w:id="134" w:name="_LINE__5_7a2f9f48_568e_4ba7_908b_ec62b55"/>
      <w:bookmarkEnd w:id="127"/>
      <w:bookmarkEnd w:id="128"/>
      <w:bookmarkEnd w:id="131"/>
      <w:r>
        <w:rPr>
          <w:rFonts w:ascii="Arial" w:eastAsia="Arial" w:hAnsi="Arial" w:cs="Arial"/>
          <w:u w:val="single"/>
        </w:rPr>
        <w:t>(</w:t>
      </w:r>
      <w:bookmarkStart w:id="135" w:name="_STATUTE_NUMBER__a078c85a_1cc5_42aa_a1fd"/>
      <w:r>
        <w:rPr>
          <w:rFonts w:ascii="Arial" w:eastAsia="Arial" w:hAnsi="Arial" w:cs="Arial"/>
          <w:u w:val="single"/>
        </w:rPr>
        <w:t>2</w:t>
      </w:r>
      <w:bookmarkEnd w:id="135"/>
      <w:r>
        <w:rPr>
          <w:rFonts w:ascii="Arial" w:eastAsia="Arial" w:hAnsi="Arial" w:cs="Arial"/>
          <w:u w:val="single"/>
        </w:rPr>
        <w:t xml:space="preserve">)  </w:t>
      </w:r>
      <w:bookmarkStart w:id="136" w:name="_STATUTE_CONTENT__29d3a1ca_0065_4a11_a78"/>
      <w:r>
        <w:rPr>
          <w:rFonts w:ascii="Arial" w:eastAsia="Arial" w:hAnsi="Arial" w:cs="Arial"/>
          <w:u w:val="single"/>
        </w:rPr>
        <w:t>Employment or reinstatement with back wages.</w:t>
      </w:r>
      <w:bookmarkEnd w:id="134"/>
    </w:p>
    <w:p w:rsidR="0069021D" w:rsidP="0069021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7" w:name="_SUMMARY__46dd158f_3186_4d3d_ae03_5649e1"/>
      <w:bookmarkStart w:id="138" w:name="_PAR__4_04740466_7694_4a2b_b398_47a74010"/>
      <w:bookmarkStart w:id="139" w:name="_LINE__6_d617581e_4f24_453a_97f4_2db816a"/>
      <w:bookmarkEnd w:id="7"/>
      <w:bookmarkEnd w:id="8"/>
      <w:bookmarkEnd w:id="12"/>
      <w:bookmarkEnd w:id="15"/>
      <w:bookmarkEnd w:id="104"/>
      <w:bookmarkEnd w:id="116"/>
      <w:bookmarkEnd w:id="132"/>
      <w:bookmarkEnd w:id="133"/>
      <w:bookmarkEnd w:id="136"/>
      <w:r>
        <w:rPr>
          <w:rFonts w:ascii="Arial" w:eastAsia="Arial" w:hAnsi="Arial" w:cs="Arial"/>
          <w:b/>
          <w:sz w:val="24"/>
        </w:rPr>
        <w:t>SUMMARY</w:t>
      </w:r>
      <w:bookmarkEnd w:id="139"/>
    </w:p>
    <w:p w:rsidR="0069021D" w:rsidP="0069021D">
      <w:pPr>
        <w:ind w:left="360" w:firstLine="360"/>
        <w:rPr>
          <w:rFonts w:ascii="Arial" w:eastAsia="Arial" w:hAnsi="Arial" w:cs="Arial"/>
        </w:rPr>
      </w:pPr>
      <w:bookmarkStart w:id="140" w:name="_PAR__5_06e7ada6_4ac8_4383_b792_0a34a787"/>
      <w:bookmarkStart w:id="141" w:name="_LINE__7_e7b84b23_ede1_43d0_a82d_9797e29"/>
      <w:bookmarkEnd w:id="138"/>
      <w:r>
        <w:rPr>
          <w:rFonts w:ascii="Arial" w:eastAsia="Arial" w:hAnsi="Arial" w:cs="Arial"/>
        </w:rPr>
        <w:t xml:space="preserve">This bill prohibits an employer from requiring an employee, intern or applicant for </w:t>
      </w:r>
      <w:bookmarkStart w:id="142" w:name="_LINE__8_1fff0901_bb87_4542_b7bf_1b14149"/>
      <w:bookmarkEnd w:id="141"/>
      <w:r>
        <w:rPr>
          <w:rFonts w:ascii="Arial" w:eastAsia="Arial" w:hAnsi="Arial" w:cs="Arial"/>
        </w:rPr>
        <w:t xml:space="preserve">employment to enter into a contract or agreement that waives or limits any right to report </w:t>
      </w:r>
      <w:bookmarkStart w:id="143" w:name="_LINE__9_f09280d5_b6d9_46f9_b27d_88b5806"/>
      <w:bookmarkEnd w:id="142"/>
      <w:r>
        <w:rPr>
          <w:rFonts w:ascii="Arial" w:eastAsia="Arial" w:hAnsi="Arial" w:cs="Arial"/>
        </w:rPr>
        <w:t>or discuss discrimination, retaliation or harassment occurring in the workplace or at work-</w:t>
      </w:r>
      <w:bookmarkStart w:id="144" w:name="_LINE__10_f5eecc71_0105_49ad_9735_5df29e"/>
      <w:bookmarkEnd w:id="143"/>
      <w:r>
        <w:rPr>
          <w:rFonts w:ascii="Arial" w:eastAsia="Arial" w:hAnsi="Arial" w:cs="Arial"/>
        </w:rPr>
        <w:t>related events.</w:t>
      </w:r>
      <w:bookmarkEnd w:id="144"/>
    </w:p>
    <w:p w:rsidR="0069021D" w:rsidP="0069021D">
      <w:pPr>
        <w:ind w:left="360" w:firstLine="360"/>
        <w:rPr>
          <w:rFonts w:ascii="Arial" w:eastAsia="Arial" w:hAnsi="Arial" w:cs="Arial"/>
        </w:rPr>
      </w:pPr>
      <w:bookmarkStart w:id="145" w:name="_PAR__6_115d83d8_085f_45d2_8eae_780ec12c"/>
      <w:bookmarkStart w:id="146" w:name="_LINE__11_f47c4426_76a0_48e7_992f_5f2094"/>
      <w:bookmarkEnd w:id="140"/>
      <w:r>
        <w:rPr>
          <w:rFonts w:ascii="Arial" w:eastAsia="Arial" w:hAnsi="Arial" w:cs="Arial"/>
        </w:rPr>
        <w:t xml:space="preserve">It also prohibits an employer from requiring an employee, intern or applicant for </w:t>
      </w:r>
      <w:bookmarkStart w:id="147" w:name="_LINE__12_f643eee6_a3f8_4f12_b857_85c6e3"/>
      <w:bookmarkEnd w:id="146"/>
      <w:r>
        <w:rPr>
          <w:rFonts w:ascii="Arial" w:eastAsia="Arial" w:hAnsi="Arial" w:cs="Arial"/>
        </w:rPr>
        <w:t xml:space="preserve">employment to enter into a settlement, separation or severance agreement that limits an </w:t>
      </w:r>
      <w:bookmarkStart w:id="148" w:name="_LINE__13_1782d93e_3c6b_46e4_990e_6f5674"/>
      <w:bookmarkEnd w:id="147"/>
      <w:r>
        <w:rPr>
          <w:rFonts w:ascii="Arial" w:eastAsia="Arial" w:hAnsi="Arial" w:cs="Arial"/>
        </w:rPr>
        <w:t xml:space="preserve">individual's right to report, testify or provide evidence to a federal or state agency that </w:t>
      </w:r>
      <w:bookmarkStart w:id="149" w:name="_LINE__14_852b8cac_4eba_4633_a300_f753d4"/>
      <w:bookmarkEnd w:id="148"/>
      <w:r>
        <w:rPr>
          <w:rFonts w:ascii="Arial" w:eastAsia="Arial" w:hAnsi="Arial" w:cs="Arial"/>
        </w:rPr>
        <w:t xml:space="preserve">enforces employment or discrimination laws, prevents an individual from testifying or </w:t>
      </w:r>
      <w:bookmarkStart w:id="150" w:name="_LINE__15_a0e922af_8f6c_409b_a247_139ac3"/>
      <w:bookmarkEnd w:id="149"/>
      <w:r>
        <w:rPr>
          <w:rFonts w:ascii="Arial" w:eastAsia="Arial" w:hAnsi="Arial" w:cs="Arial"/>
        </w:rPr>
        <w:t xml:space="preserve">providing evidence in federal and state court proceedings in response to legal process or </w:t>
      </w:r>
      <w:bookmarkStart w:id="151" w:name="_LINE__16_dca4850e_2d69_447e_9235_111fd0"/>
      <w:bookmarkEnd w:id="150"/>
      <w:r>
        <w:rPr>
          <w:rFonts w:ascii="Arial" w:eastAsia="Arial" w:hAnsi="Arial" w:cs="Arial"/>
        </w:rPr>
        <w:t>prohibits an individual from reporting conduct to a law enforcement agency. This bill</w:t>
      </w:r>
      <w:r>
        <w:rPr>
          <w:rFonts w:ascii="Arial" w:eastAsia="Arial" w:hAnsi="Arial" w:cs="Arial"/>
        </w:rPr>
        <w:t xml:space="preserve"> </w:t>
      </w:r>
      <w:bookmarkStart w:id="152" w:name="_LINE__17_0c3feb66_bec9_4311_a62f_791ad2"/>
      <w:bookmarkEnd w:id="151"/>
      <w:r>
        <w:rPr>
          <w:rFonts w:ascii="Arial" w:eastAsia="Arial" w:hAnsi="Arial" w:cs="Arial"/>
        </w:rPr>
        <w:t xml:space="preserve">allows a settlement, separation or severance agreement, under certain circumstances, to </w:t>
      </w:r>
      <w:bookmarkStart w:id="153" w:name="_LINE__18_50861404_14f6_4f54_9616_52d425"/>
      <w:bookmarkEnd w:id="152"/>
      <w:r>
        <w:rPr>
          <w:rFonts w:ascii="Arial" w:eastAsia="Arial" w:hAnsi="Arial" w:cs="Arial"/>
        </w:rPr>
        <w:t xml:space="preserve">include a provision that prevents the subsequent disclosure of factual information relating </w:t>
      </w:r>
      <w:bookmarkStart w:id="154" w:name="_LINE__19_b07fc605_f292_4e68_9da8_7edae0"/>
      <w:bookmarkEnd w:id="153"/>
      <w:r>
        <w:rPr>
          <w:rFonts w:ascii="Arial" w:eastAsia="Arial" w:hAnsi="Arial" w:cs="Arial"/>
        </w:rPr>
        <w:t>to a claim of discrimination, retaliation or harassment.</w:t>
      </w:r>
      <w:bookmarkEnd w:id="154"/>
    </w:p>
    <w:p w:rsidR="0069021D" w:rsidP="0069021D">
      <w:pPr>
        <w:ind w:left="360" w:firstLine="360"/>
        <w:rPr>
          <w:rFonts w:ascii="Arial" w:eastAsia="Arial" w:hAnsi="Arial" w:cs="Arial"/>
        </w:rPr>
      </w:pPr>
      <w:bookmarkStart w:id="155" w:name="_PAR__7_8a814f8d_4cba_44d7_8b0a_d83ccb04"/>
      <w:bookmarkStart w:id="156" w:name="_LINE__20_aa327379_dad8_41ca_94cd_b21e00"/>
      <w:bookmarkEnd w:id="145"/>
      <w:r>
        <w:rPr>
          <w:rFonts w:ascii="Arial" w:eastAsia="Arial" w:hAnsi="Arial" w:cs="Arial"/>
        </w:rPr>
        <w:t xml:space="preserve">It provides the Department of Labor with the duty to enforce these provisions and </w:t>
      </w:r>
      <w:bookmarkStart w:id="157" w:name="_LINE__21_94a64e8d_46aa_49f6_b35d_0ea284"/>
      <w:bookmarkEnd w:id="156"/>
      <w:r>
        <w:rPr>
          <w:rFonts w:ascii="Arial" w:eastAsia="Arial" w:hAnsi="Arial" w:cs="Arial"/>
        </w:rPr>
        <w:t xml:space="preserve">allows an individual to receive liquidated damages or to be employed or reinstated with </w:t>
      </w:r>
      <w:bookmarkStart w:id="158" w:name="_LINE__22_80c30e9d_14ae_4ea8_b768_9f33b2"/>
      <w:bookmarkEnd w:id="157"/>
      <w:r>
        <w:rPr>
          <w:rFonts w:ascii="Arial" w:eastAsia="Arial" w:hAnsi="Arial" w:cs="Arial"/>
        </w:rPr>
        <w:t xml:space="preserve">back wages when an employer discharges or refuses to hire an individual who declines to </w:t>
      </w:r>
      <w:bookmarkStart w:id="159" w:name="_LINE__23_b134bf26_9c59_4185_81c5_3bfbe7"/>
      <w:bookmarkEnd w:id="158"/>
      <w:r>
        <w:rPr>
          <w:rFonts w:ascii="Arial" w:eastAsia="Arial" w:hAnsi="Arial" w:cs="Arial"/>
        </w:rPr>
        <w:t xml:space="preserve">enter into a contract or agreement that waives or limits any right to report or discuss </w:t>
      </w:r>
      <w:bookmarkStart w:id="160" w:name="_LINE__24_98bb349f_dd46_4424_a781_bec121"/>
      <w:bookmarkEnd w:id="159"/>
      <w:r>
        <w:rPr>
          <w:rFonts w:ascii="Arial" w:eastAsia="Arial" w:hAnsi="Arial" w:cs="Arial"/>
        </w:rPr>
        <w:t xml:space="preserve">discrimination, retaliation or harassment occurring in the workplace or at work-related </w:t>
      </w:r>
      <w:bookmarkStart w:id="161" w:name="_LINE__25_5c0b0e60_bbe0_44ee_8f9d_b89ab4"/>
      <w:bookmarkEnd w:id="160"/>
      <w:r>
        <w:rPr>
          <w:rFonts w:ascii="Arial" w:eastAsia="Arial" w:hAnsi="Arial" w:cs="Arial"/>
        </w:rPr>
        <w:t>events.</w:t>
      </w:r>
      <w:bookmarkEnd w:id="161"/>
    </w:p>
    <w:bookmarkEnd w:id="1"/>
    <w:bookmarkEnd w:id="2"/>
    <w:bookmarkEnd w:id="122"/>
    <w:bookmarkEnd w:id="137"/>
    <w:bookmarkEnd w:id="1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LR1162,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Nondisclosure Agreements in Employment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F445A"/>
    <w:rsid w:val="00610E2A"/>
    <w:rsid w:val="00641982"/>
    <w:rsid w:val="006714D5"/>
    <w:rsid w:val="0069021D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128309</ItemId>
    <LRId>67215</LRId>
    <LRNumber>1162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Concerning Nondisclosure Agreements in Employment</LRTitle>
    <ItemTitle>An Act Concerning Nondisclosure Agreements in Employment</ItemTitle>
    <ShortTitle1>CONCERNING NONDISCLOSURE</ShortTitle1>
    <ShortTitle2>AGREEMENTS IN EMPLOYMENT</ShortTitle2>
    <SponsorFirstName>Thom</SponsorFirstName>
    <SponsorLastName>Harnett</SponsorLastName>
    <SponsorChamberPrefix>Rep.</SponsorChamberPrefix>
    <SponsorFrom>Gardiner</SponsorFrom>
    <DraftingCycleCount>1</DraftingCycleCount>
    <LatestDraftingActionId>124</LatestDraftingActionId>
    <LatestDraftingActionDate>2021-02-18T23:59:58</LatestDraftingActionDate>
    <LatestDrafterName>sjohannesman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w:rsidR="0069021D" w:rsidRDefault="0069021D" w:rsidP="0069021D"&amp;gt;&amp;lt;w:pPr&amp;gt;&amp;lt;w:ind w:left="360" /&amp;gt;&amp;lt;/w:pPr&amp;gt;&amp;lt;w:bookmarkStart w:id="0" w:name="_ENACTING_CLAUSE__ec662842_474b_40b7_b2a" /&amp;gt;&amp;lt;w:bookmarkStart w:id="1" w:name="_DOC_BODY__c5b112ee_d710_40bd_a77f_638e6" /&amp;gt;&amp;lt;w:bookmarkStart w:id="2" w:name="_DOC_BODY_CONTAINER__9216c180_9cc5_4c80_" /&amp;gt;&amp;lt;w:bookmarkStart w:id="3" w:name="_PAGE__1_33f5b6cf_751c_4b99_9ec8_901e8a8" /&amp;gt;&amp;lt;w:bookmarkStart w:id="4" w:name="_PAR__1_6fd8f243_5ee1_499f_888b_7ebe9002" /&amp;gt;&amp;lt;w:bookmarkStart w:id="5" w:name="_LINE__1_64692d6a_701a_4e8a_90d2_df48362"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w:rsidR="0069021D" w:rsidRDefault="0069021D" w:rsidP="0069021D"&amp;gt;&amp;lt;w:pPr&amp;gt;&amp;lt;w:ind w:left="360" w:firstLine="360" /&amp;gt;&amp;lt;/w:pPr&amp;gt;&amp;lt;w:bookmarkStart w:id="6" w:name="_BILL_SECTION_HEADER__d4507108_8418_419b" /&amp;gt;&amp;lt;w:bookmarkStart w:id="7" w:name="_BILL_SECTION__7ee1b4c1_4292_4892_b7ab_a" /&amp;gt;&amp;lt;w:bookmarkStart w:id="8" w:name="_DOC_BODY_CONTENT__c5d271e6_e6d1_4391_82" /&amp;gt;&amp;lt;w:bookmarkStart w:id="9" w:name="_PAR__2_7c4a0e22_b0d7_4107_8cfe_572aebe8" /&amp;gt;&amp;lt;w:bookmarkStart w:id="10" w:name="_LINE__2_c3ef6e9d_9abc_4941_9066_534739d"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w:name="_BILL_SECTION_NUMBER__684b0b37_e5d1_420c"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§599-C&amp;lt;/w:t&amp;gt;&amp;lt;/w:r&amp;gt;&amp;lt;w:r&amp;gt;&amp;lt;w:t xml:space="preserve"&amp;gt; is enacted to read:&amp;lt;/w:t&amp;gt;&amp;lt;/w:r&amp;gt;&amp;lt;w:bookmarkEnd w:id="10" /&amp;gt;&amp;lt;/w:p&amp;gt;&amp;lt;w:p w:rsidR="0069021D" w:rsidRDefault="0069021D" w:rsidP="0069021D"&amp;gt;&amp;lt;w:pPr&amp;gt;&amp;lt;w:ind w:left="1080" w:hanging="720" /&amp;gt;&amp;lt;w:rPr&amp;gt;&amp;lt;w:ins w:id="12" w:author="BPS" w:date="2021-02-11T09:30:00Z" /&amp;gt;&amp;lt;/w:rPr&amp;gt;&amp;lt;/w:pPr&amp;gt;&amp;lt;w:bookmarkStart w:id="13" w:name="_STATUTE_S__a6f730d2_b714_4023_a357_d1b4" /&amp;gt;&amp;lt;w:bookmarkStart w:id="14" w:name="_PAR__3_6d2d5a88_0ebf_4ead_ac6c_7e5621f9" /&amp;gt;&amp;lt;w:bookmarkStart w:id="15" w:name="_LINE__3_5a1b6928_60cc_40ed_a7ae_f4ac552" /&amp;gt;&amp;lt;w:bookmarkStart w:id="16" w:name="_PROCESSED_CHANGE__ed55734c_5119_4ec8_8e" /&amp;gt;&amp;lt;w:bookmarkEnd w:id="6" /&amp;gt;&amp;lt;w:bookmarkEnd w:id="9" /&amp;gt;&amp;lt;w:ins w:id="17" w:author="BPS" w:date="2021-02-11T09:30:00Z"&amp;gt;&amp;lt;w:r&amp;gt;&amp;lt;w:rPr&amp;gt;&amp;lt;w:b /&amp;gt;&amp;lt;/w:rPr&amp;gt;&amp;lt;w:t&amp;gt;§&amp;lt;/w:t&amp;gt;&amp;lt;/w:r&amp;gt;&amp;lt;w:bookmarkStart w:id="18" w:name="_STATUTE_NUMBER__5fadea9c_008a_41a8_993f" /&amp;gt;&amp;lt;w:r&amp;gt;&amp;lt;w:rPr&amp;gt;&amp;lt;w:b /&amp;gt;&amp;lt;/w:rPr&amp;gt;&amp;lt;w:t&amp;gt;599-C&amp;lt;/w:t&amp;gt;&amp;lt;/w:r&amp;gt;&amp;lt;w:bookmarkEnd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w:name="_STATUTE_HEADNOTE__dfcd80d5_84dd_4594_9d" /&amp;gt;&amp;lt;w:r&amp;gt;&amp;lt;w:rPr&amp;gt;&amp;lt;w:b /&amp;gt;&amp;lt;/w:rPr&amp;gt;&amp;lt;w:t&amp;gt;Nondisclosure agreements&amp;lt;/w:t&amp;gt;&amp;lt;/w:r&amp;gt;&amp;lt;w:bookmarkEnd w:id="15" /&amp;gt;&amp;lt;w:bookmarkEnd w:id="19" /&amp;gt;&amp;lt;/w:ins&amp;gt;&amp;lt;/w:p&amp;gt;&amp;lt;w:p w:rsidR="0069021D" w:rsidRPr="005F445A" w:rsidRDefault="0069021D" w:rsidP="0069021D"&amp;gt;&amp;lt;w:pPr&amp;gt;&amp;lt;w:ind w:left="360" w:firstLine="360" /&amp;gt;&amp;lt;w:rPr&amp;gt;&amp;lt;w:ins w:id="20" w:author="BPS" w:date="2021-02-11T09:30:00Z" /&amp;gt;&amp;lt;/w:rPr&amp;gt;&amp;lt;/w:pPr&amp;gt;&amp;lt;w:bookmarkStart w:id="21" w:name="_STATUTE_NUMBER__e277a9c6_52a0_436d_bebf" /&amp;gt;&amp;lt;w:bookmarkStart w:id="22" w:name="_STATUTE_SS__c302f4da_bef8_4ee6_ba92_090" /&amp;gt;&amp;lt;w:bookmarkStart w:id="23" w:name="_PAR__4_6c5dd005_83a5_4eeb_a56a_9c119855" /&amp;gt;&amp;lt;w:bookmarkStart w:id="24" w:name="_LINE__4_9971bcbd_9e6a_435a_9d52_7101df0" /&amp;gt;&amp;lt;w:bookmarkEnd w:id="14" /&amp;gt;&amp;lt;w:ins w:id="25" w:author="BPS" w:date="2021-02-11T09:30:00Z"&amp;gt;&amp;lt;w:r w:rsidRPr="005F445A"&amp;gt;&amp;lt;w:rPr&amp;gt;&amp;lt;w:b /&amp;gt;&amp;lt;/w:rPr&amp;gt;&amp;lt;w:t&amp;gt;1&amp;lt;/w:t&amp;gt;&amp;lt;/w:r&amp;gt;&amp;lt;w:bookmarkEnd w:id="21" /&amp;gt;&amp;lt;w:r w:rsidRPr="005F445A"&amp;gt;&amp;lt;w:rPr&amp;gt;&amp;lt;w:b /&amp;gt;&amp;lt;/w:rPr&amp;gt;&amp;lt;w:t xml:space="preserve"&amp;gt;.  &amp;lt;/w:t&amp;gt;&amp;lt;/w:r&amp;gt;&amp;lt;w:bookmarkStart w:id="26" w:name="_STATUTE_HEADNOTE__90565c6d_4e8b_4f6c_bd" /&amp;gt;&amp;lt;w:r w:rsidRPr="005F445A"&amp;gt;&amp;lt;w:rPr&amp;gt;&amp;lt;w:b /&amp;gt;&amp;lt;/w:rPr&amp;gt;&amp;lt;w:t&amp;gt;Employer defined.&amp;lt;/w:t&amp;gt;&amp;lt;/w:r&amp;gt;&amp;lt;w:r w:rsidRPr="005F445A"&amp;gt;&amp;lt;w:t xml:space="preserve"&amp;gt;  &amp;lt;/w:t&amp;gt;&amp;lt;/w:r&amp;gt;&amp;lt;w:bookmarkStart w:id="27" w:name="_STATUTE_CONTENT__50b98562_a86d_4328_861" /&amp;gt;&amp;lt;w:bookmarkEnd w:id="26" /&amp;gt;&amp;lt;w:r w:rsidRPr="005F445A"&amp;gt;&amp;lt;w:t xml:space="preserve"&amp;gt;As used in this section, unless the context otherwise indicates, &amp;lt;/w:t&amp;gt;&amp;lt;/w:r&amp;gt;&amp;lt;w:bookmarkStart w:id="28" w:name="_LINE__5_fcca94bb_e169_49e3_afd4_aa5a2ef" /&amp;gt;&amp;lt;w:bookmarkEnd w:id="24" /&amp;gt;&amp;lt;w:r w:rsidRPr="005F445A"&amp;gt;&amp;lt;w:t xml:space="preserve"&amp;gt;"employer" means a person in this State that employs individuals and includes the State &amp;lt;/w:t&amp;gt;&amp;lt;/w:r&amp;gt;&amp;lt;w:bookmarkStart w:id="29" w:name="_LINE__6_aec67915_5692_4319_9934_13861c9" /&amp;gt;&amp;lt;w:bookmarkEnd w:id="28" /&amp;gt;&amp;lt;w:r w:rsidRPr="005F445A"&amp;gt;&amp;lt;w:t xml:space="preserve"&amp;gt;and political subdivisions of the State. "Employer" includes a person acting in the interest &amp;lt;/w:t&amp;gt;&amp;lt;/w:r&amp;gt;&amp;lt;w:bookmarkStart w:id="30" w:name="_LINE__7_fea7eb6e_1ab1_44e3_8e2e_036bdf9" /&amp;gt;&amp;lt;w:bookmarkEnd w:id="29" /&amp;gt;&amp;lt;w:r w:rsidRPr="005F445A"&amp;gt;&amp;lt;w:t&amp;gt;of an employer directly or indirectly.&amp;lt;/w:t&amp;gt;&amp;lt;/w:r&amp;gt;&amp;lt;w:bookmarkEnd w:id="30" /&amp;gt;&amp;lt;/w:ins&amp;gt;&amp;lt;/w:p&amp;gt;&amp;lt;w:p w:rsidR="0069021D" w:rsidRPr="005F445A" w:rsidRDefault="0069021D" w:rsidP="0069021D"&amp;gt;&amp;lt;w:pPr&amp;gt;&amp;lt;w:ind w:left="360" w:firstLine="360" /&amp;gt;&amp;lt;w:rPr&amp;gt;&amp;lt;w:ins w:id="31" w:author="BPS" w:date="2021-02-11T09:30:00Z" /&amp;gt;&amp;lt;/w:rPr&amp;gt;&amp;lt;/w:pPr&amp;gt;&amp;lt;w:bookmarkStart w:id="32" w:name="_STATUTE_NUMBER__617b4410_cf73_41d2_935b" /&amp;gt;&amp;lt;w:bookmarkStart w:id="33" w:name="_STATUTE_SS__e9900dcd_e79e_494f_9a61_895" /&amp;gt;&amp;lt;w:bookmarkStart w:id="34" w:name="_PAR__5_3cfb6a13_90e0_4001_b310_4cfe601c" /&amp;gt;&amp;lt;w:bookmarkStart w:id="35" w:name="_LINE__8_dacfbc38_5661_4198_a3bc_cb605a0" /&amp;gt;&amp;lt;w:bookmarkEnd w:id="22" /&amp;gt;&amp;lt;w:bookmarkEnd w:id="23" /&amp;gt;&amp;lt;w:bookmarkEnd w:id="27" /&amp;gt;&amp;lt;w:ins w:id="36" w:author="BPS" w:date="2021-02-11T09:30:00Z"&amp;gt;&amp;lt;w:r w:rsidRPr="005F445A"&amp;gt;&amp;lt;w:rPr&amp;gt;&amp;lt;w:b /&amp;gt;&amp;lt;/w:rPr&amp;gt;&amp;lt;w:t&amp;gt;2&amp;lt;/w:t&amp;gt;&amp;lt;/w:r&amp;gt;&amp;lt;w:bookmarkEnd w:id="32" /&amp;gt;&amp;lt;w:r w:rsidRPr="005F445A"&amp;gt;&amp;lt;w:rPr&amp;gt;&amp;lt;w:b /&amp;gt;&amp;lt;/w:rPr&amp;gt;&amp;lt;w:t xml:space="preserve"&amp;gt;.  &amp;lt;/w:t&amp;gt;&amp;lt;/w:r&amp;gt;&amp;lt;w:bookmarkStart w:id="37" w:name="_STATUTE_HEADNOTE__455c8ac1_44f0_4a75_9b" /&amp;gt;&amp;lt;w:r w:rsidRPr="005F445A"&amp;gt;&amp;lt;w:rPr&amp;gt;&amp;lt;w:b /&amp;gt;&amp;lt;/w:rPr&amp;gt;&amp;lt;w:t&amp;gt;Certain preemployment and employment agreements prohibited.&amp;lt;/w:t&amp;gt;&amp;lt;/w:r&amp;gt;&amp;lt;w:r w:rsidRPr="005F445A"&amp;gt;&amp;lt;w:t xml:space="preserve"&amp;gt;  &amp;lt;/w:t&amp;gt;&amp;lt;/w:r&amp;gt;&amp;lt;w:bookmarkStart w:id="38" w:name="_STATUTE_CONTENT__2776971e_0b9c_42d8_87b" /&amp;gt;&amp;lt;w:bookmarkEnd w:id="37" /&amp;gt;&amp;lt;w:r w:rsidRPr="005F445A"&amp;gt;&amp;lt;w:t xml:space="preserve"&amp;gt;An employer &amp;lt;/w:t&amp;gt;&amp;lt;/w:r&amp;gt;&amp;lt;w:bookmarkStart w:id="39" w:name="_LINE__9_beadee9a_6a4c_41d9_b386_26c3e61" /&amp;gt;&amp;lt;w:bookmarkEnd w:id="35" /&amp;gt;&amp;lt;w:r w:rsidRPr="005F445A"&amp;gt;&amp;lt;w:t xml:space="preserve"&amp;gt;may not require an employee, intern or applicant for employment to enter into a contract &amp;lt;/w:t&amp;gt;&amp;lt;/w:r&amp;gt;&amp;lt;w:bookmarkStart w:id="40" w:name="_LINE__10_64e80e76_2b71_4d19_a477_eb25c1" /&amp;gt;&amp;lt;w:bookmarkEnd w:id="39" /&amp;gt;&amp;lt;w:r w:rsidRPr="005F445A"&amp;gt;&amp;lt;w:t xml:space="preserve"&amp;gt;or agreement that waives or limits any right to report or discuss discrimination, retaliation &amp;lt;/w:t&amp;gt;&amp;lt;/w:r&amp;gt;&amp;lt;w:bookmarkStart w:id="41" w:name="_LINE__11_5ca4d464_1ef4_4f8a_a6df_5592fb" /&amp;gt;&amp;lt;w:bookmarkEnd w:id="40" /&amp;gt;&amp;lt;w:r w:rsidRPr="005F445A"&amp;gt;&amp;lt;w:t&amp;gt;or harassment occurring in the workplace or at work-related events.&amp;lt;/w:t&amp;gt;&amp;lt;/w:r&amp;gt;&amp;lt;w:bookmarkEnd w:id="41" /&amp;gt;&amp;lt;/w:ins&amp;gt;&amp;lt;/w:p&amp;gt;&amp;lt;w:p w:rsidR="0069021D" w:rsidRPr="005F445A" w:rsidRDefault="0069021D" w:rsidP="0069021D"&amp;gt;&amp;lt;w:pPr&amp;gt;&amp;lt;w:ind w:left="360" w:firstLine="360" /&amp;gt;&amp;lt;w:rPr&amp;gt;&amp;lt;w:ins w:id="42" w:author="BPS" w:date="2021-02-11T09:30:00Z" /&amp;gt;&amp;lt;/w:rPr&amp;gt;&amp;lt;/w:pPr&amp;gt;&amp;lt;w:bookmarkStart w:id="43" w:name="_STATUTE_NUMBER__75e01281_9fd6_4592_8f38" /&amp;gt;&amp;lt;w:bookmarkStart w:id="44" w:name="_STATUTE_SS__2c3637ce_72d6_4553_b190_a7a" /&amp;gt;&amp;lt;w:bookmarkStart w:id="45" w:name="_PAR__6_7a327ae6_782d_4565_af0e_dcf98628" /&amp;gt;&amp;lt;w:bookmarkStart w:id="46" w:name="_LINE__12_28f8fd70_f4b4_483c_9fa4_56c14e" /&amp;gt;&amp;lt;w:bookmarkEnd w:id="33" /&amp;gt;&amp;lt;w:bookmarkEnd w:id="34" /&amp;gt;&amp;lt;w:bookmarkEnd w:id="38" /&amp;gt;&amp;lt;w:ins w:id="47" w:author="BPS" w:date="2021-02-11T09:30:00Z"&amp;gt;&amp;lt;w:r w:rsidRPr="005F445A"&amp;gt;&amp;lt;w:rPr&amp;gt;&amp;lt;w:b /&amp;gt;&amp;lt;/w:rPr&amp;gt;&amp;lt;w:t&amp;gt;3&amp;lt;/w:t&amp;gt;&amp;lt;/w:r&amp;gt;&amp;lt;w:bookmarkEnd w:id="43" /&amp;gt;&amp;lt;w:r w:rsidRPr="005F445A"&amp;gt;&amp;lt;w:rPr&amp;gt;&amp;lt;w:b /&amp;gt;&amp;lt;/w:rPr&amp;gt;&amp;lt;w:t xml:space="preserve"&amp;gt;.  &amp;lt;/w:t&amp;gt;&amp;lt;/w:r&amp;gt;&amp;lt;w:bookmarkStart w:id="48" w:name="_STATUTE_HEADNOTE__152bc53c_7b2b_42bf_9a" /&amp;gt;&amp;lt;w:r w:rsidRPr="005F445A"&amp;gt;&amp;lt;w:rPr&amp;gt;&amp;lt;w:b /&amp;gt;&amp;lt;/w:rPr&amp;gt;&amp;lt;w:t&amp;gt;Certain settlement, separation and severance agreements prohibited.&amp;lt;/w:t&amp;gt;&amp;lt;/w:r&amp;gt;&amp;lt;w:r w:rsidRPr="005F445A"&amp;gt;&amp;lt;w:t xml:space="preserve"&amp;gt; &amp;lt;/w:t&amp;gt;&amp;lt;/w:r&amp;gt;&amp;lt;w:bookmarkStart w:id="49" w:name="_STATUTE_CONTENT__dec71c58_a576_4205_b3b" /&amp;gt;&amp;lt;w:bookmarkEnd w:id="48" /&amp;gt;&amp;lt;w:r w:rsidRPr="005F445A"&amp;gt;&amp;lt;w:t xml:space="preserve"&amp;gt;An &amp;lt;/w:t&amp;gt;&amp;lt;/w:r&amp;gt;&amp;lt;w:bookmarkStart w:id="50" w:name="_LINE__13_75e5ac8b_9782_4dbb_82ac_7e9426" /&amp;gt;&amp;lt;w:bookmarkEnd w:id="46" /&amp;gt;&amp;lt;w:r w:rsidRPr="005F445A"&amp;gt;&amp;lt;w:t xml:space="preserve"&amp;gt;employer may not require an employee, intern or applicant for employment to enter into a &amp;lt;/w:t&amp;gt;&amp;lt;/w:r&amp;gt;&amp;lt;w:bookmarkStart w:id="51" w:name="_LINE__14_9a453670_ac21_4df1_8b64_bfec66" /&amp;gt;&amp;lt;w:bookmarkEnd w:id="50" /&amp;gt;&amp;lt;w:r w:rsidRPr="005F445A"&amp;gt;&amp;lt;w:t&amp;gt;settlement, separation or severance agreement that includes a provision that:&amp;lt;/w:t&amp;gt;&amp;lt;/w:r&amp;gt;&amp;lt;w:bookmarkEnd w:id="51" /&amp;gt;&amp;lt;/w:ins&amp;gt;&amp;lt;/w:p&amp;gt;&amp;lt;w:p w:rsidR="0069021D" w:rsidRPr="005F445A" w:rsidRDefault="0069021D" w:rsidP="0069021D"&amp;gt;&amp;lt;w:pPr&amp;gt;&amp;lt;w:ind w:left="720" /&amp;gt;&amp;lt;w:rPr&amp;gt;&amp;lt;w:ins w:id="52" w:author="BPS" w:date="2021-02-11T09:30:00Z" /&amp;gt;&amp;lt;/w:rPr&amp;gt;&amp;lt;/w:pPr&amp;gt;&amp;lt;w:bookmarkStart w:id="53" w:name="_STATUTE_NUMBER__814733e6_b895_427a_a127" /&amp;gt;&amp;lt;w:bookmarkStart w:id="54" w:name="_STATUTE_P__c9773613_2dbd_47e2_b894_5e8f" /&amp;gt;&amp;lt;w:bookmarkStart w:id="55" w:name="_PAR__7_35dfa9c0_36b2_4e3d_9a14_930cabdd" /&amp;gt;&amp;lt;w:bookmarkStart w:id="56" w:name="_LINE__15_c6395234_3470_463c_8534_581ed4" /&amp;gt;&amp;lt;w:bookmarkEnd w:id="45" /&amp;gt;&amp;lt;w:bookmarkEnd w:id="49" /&amp;gt;&amp;lt;w:ins w:id="57" w:author="BPS" w:date="2021-02-11T09:30:00Z"&amp;gt;&amp;lt;w:r w:rsidRPr="005F445A"&amp;gt;&amp;lt;w:t&amp;gt;A&amp;lt;/w:t&amp;gt;&amp;lt;/w:r&amp;gt;&amp;lt;w:bookmarkEnd w:id="53" /&amp;gt;&amp;lt;w:r w:rsidRPr="005F445A"&amp;gt;&amp;lt;w:t xml:space="preserve"&amp;gt;.  &amp;lt;/w:t&amp;gt;&amp;lt;/w:r&amp;gt;&amp;lt;w:bookmarkStart w:id="58" w:name="_STATUTE_CONTENT__8d42109e_5608_4055_a9f" /&amp;gt;&amp;lt;w:r w:rsidRPr="005F445A"&amp;gt;&amp;lt;w:t xml:space="preserve"&amp;gt;Limits an individual's right to report, testify or provide evidence to a federal or state &amp;lt;/w:t&amp;gt;&amp;lt;/w:r&amp;gt;&amp;lt;w:bookmarkStart w:id="59" w:name="_LINE__16_8ea4a232_8892_4b8f_bb53_ab98e0" /&amp;gt;&amp;lt;w:bookmarkEnd w:id="56" /&amp;gt;&amp;lt;w:r w:rsidRPr="005F445A"&amp;gt;&amp;lt;w:t&amp;gt;agency that enforces employment or discrimination laws;&amp;lt;/w:t&amp;gt;&amp;lt;/w:r&amp;gt;&amp;lt;w:bookmarkEnd w:id="59" /&amp;gt;&amp;lt;/w:ins&amp;gt;&amp;lt;/w:p&amp;gt;&amp;lt;w:p w:rsidR="0069021D" w:rsidRPr="005F445A" w:rsidRDefault="0069021D" w:rsidP="0069021D"&amp;gt;&amp;lt;w:pPr&amp;gt;&amp;lt;w:ind w:left="720" /&amp;gt;&amp;lt;w:rPr&amp;gt;&amp;lt;w:ins w:id="60" w:author="BPS" w:date="2021-02-11T09:30:00Z" /&amp;gt;&amp;lt;/w:rPr&amp;gt;&amp;lt;/w:pPr&amp;gt;&amp;lt;w:bookmarkStart w:id="61" w:name="_STATUTE_NUMBER__07075cc6_c5be_4f3f_857e" /&amp;gt;&amp;lt;w:bookmarkStart w:id="62" w:name="_STATUTE_P__b000feaf_1e69_44c8_9f22_c8ef" /&amp;gt;&amp;lt;w:bookmarkStart w:id="63" w:name="_PAR__8_0c7f904e_5ece_4a24_b46b_57e736b3" /&amp;gt;&amp;lt;w:bookmarkStart w:id="64" w:name="_LINE__17_e70dc244_6b9d_498e_9d44_a5977b" /&amp;gt;&amp;lt;w:bookmarkEnd w:id="54" /&amp;gt;&amp;lt;w:bookmarkEnd w:id="55" /&amp;gt;&amp;lt;w:bookmarkEnd w:id="58" /&amp;gt;&amp;lt;w:ins w:id="65" w:author="BPS" w:date="2021-02-11T09:30:00Z"&amp;gt;&amp;lt;w:r w:rsidRPr="005F445A"&amp;gt;&amp;lt;w:t&amp;gt;B&amp;lt;/w:t&amp;gt;&amp;lt;/w:r&amp;gt;&amp;lt;w:bookmarkEnd w:id="61" /&amp;gt;&amp;lt;w:r w:rsidRPr="005F445A"&amp;gt;&amp;lt;w:t xml:space="preserve"&amp;gt;.  &amp;lt;/w:t&amp;gt;&amp;lt;/w:r&amp;gt;&amp;lt;w:bookmarkStart w:id="66" w:name="_STATUTE_CONTENT__f6921bf8_59f0_452d_9dc" /&amp;gt;&amp;lt;w:r w:rsidRPr="005F445A"&amp;gt;&amp;lt;w:t xml:space="preserve"&amp;gt;Prevents an individual from testifying or providing evidence in federal and state &amp;lt;/w:t&amp;gt;&amp;lt;/w:r&amp;gt;&amp;lt;w:bookmarkStart w:id="67" w:name="_LINE__18_2a82b81c_f24a_47a2_9694_366e7d" /&amp;gt;&amp;lt;w:bookmarkEnd w:id="64" /&amp;gt;&amp;lt;w:r w:rsidRPr="005F445A"&amp;gt;&amp;lt;w:t&amp;gt;court proceedings in response to legal process; or&amp;lt;/w:t&amp;gt;&amp;lt;/w:r&amp;gt;&amp;lt;w:bookmarkEnd w:id="67" /&amp;gt;&amp;lt;/w:ins&amp;gt;&amp;lt;/w:p&amp;gt;&amp;lt;w:p w:rsidR="0069021D" w:rsidRPr="005F445A" w:rsidRDefault="0069021D" w:rsidP="0069021D"&amp;gt;&amp;lt;w:pPr&amp;gt;&amp;lt;w:ind w:left="720" /&amp;gt;&amp;lt;w:rPr&amp;gt;&amp;lt;w:ins w:id="68" w:author="BPS" w:date="2021-02-11T09:30:00Z" /&amp;gt;&amp;lt;/w:rPr&amp;gt;&amp;lt;/w:pPr&amp;gt;&amp;lt;w:bookmarkStart w:id="69" w:name="_STATUTE_NUMBER__3d22f7e0_a712_470f_93f8" /&amp;gt;&amp;lt;w:bookmarkStart w:id="70" w:name="_STATUTE_P__a2c5cdc1_5b8a_42fb_92b4_e313" /&amp;gt;&amp;lt;w:bookmarkStart w:id="71" w:name="_PAR__9_2444384b_17e1_4779_969a_18451882" /&amp;gt;&amp;lt;w:bookmarkStart w:id="72" w:name="_LINE__19_07e1e915_7859_45c6_bcf0_520d4b" /&amp;gt;&amp;lt;w:bookmarkEnd w:id="62" /&amp;gt;&amp;lt;w:bookmarkEnd w:id="63" /&amp;gt;&amp;lt;w:bookmarkEnd w:id="66" /&amp;gt;&amp;lt;w:ins w:id="73" w:author="BPS" w:date="2021-02-11T09:30:00Z"&amp;gt;&amp;lt;w:r w:rsidRPr="005F445A"&amp;gt;&amp;lt;w:t&amp;gt;C&amp;lt;/w:t&amp;gt;&amp;lt;/w:r&amp;gt;&amp;lt;w:bookmarkEnd w:id="69" /&amp;gt;&amp;lt;w:r w:rsidRPr="005F445A"&amp;gt;&amp;lt;w:t xml:space="preserve"&amp;gt;.  &amp;lt;/w:t&amp;gt;&amp;lt;/w:r&amp;gt;&amp;lt;w:bookmarkStart w:id="74" w:name="_STATUTE_CONTENT__f632b12f_a087_46ec_a48" /&amp;gt;&amp;lt;w:r w:rsidRPr="005F445A"&amp;gt;&amp;lt;w:t&amp;gt;Prohibits an individual from reporting conduct to a law enforcement agency.&amp;lt;/w:t&amp;gt;&amp;lt;/w:r&amp;gt;&amp;lt;w:bookmarkEnd w:id="72" /&amp;gt;&amp;lt;/w:ins&amp;gt;&amp;lt;/w:p&amp;gt;&amp;lt;w:p w:rsidR="0069021D" w:rsidRPr="005F445A" w:rsidRDefault="0069021D" w:rsidP="0069021D"&amp;gt;&amp;lt;w:pPr&amp;gt;&amp;lt;w:ind w:left="360" w:firstLine="360" /&amp;gt;&amp;lt;w:rPr&amp;gt;&amp;lt;w:ins w:id="75" w:author="BPS" w:date="2021-02-11T09:30:00Z" /&amp;gt;&amp;lt;/w:rPr&amp;gt;&amp;lt;/w:pPr&amp;gt;&amp;lt;w:bookmarkStart w:id="76" w:name="_STATUTE_NUMBER__0aca4de0_a435_4212_88c0" /&amp;gt;&amp;lt;w:bookmarkStart w:id="77" w:name="_STATUTE_SS__3cd68137_ed19_4902_a9db_072" /&amp;gt;&amp;lt;w:bookmarkStart w:id="78" w:name="_PAR__10_41c1f6f1_dcc8_4729_b0aa_9974678" /&amp;gt;&amp;lt;w:bookmarkStart w:id="79" w:name="_LINE__20_65915692_7a96_4978_961d_cf0226" /&amp;gt;&amp;lt;w:bookmarkEnd w:id="44" /&amp;gt;&amp;lt;w:bookmarkEnd w:id="70" /&amp;gt;&amp;lt;w:bookmarkEnd w:id="71" /&amp;gt;&amp;lt;w:bookmarkEnd w:id="74" /&amp;gt;&amp;lt;w:ins w:id="80" w:author="BPS" w:date="2021-02-11T09:30:00Z"&amp;gt;&amp;lt;w:r w:rsidRPr="005F445A"&amp;gt;&amp;lt;w:rPr&amp;gt;&amp;lt;w:b /&amp;gt;&amp;lt;/w:rPr&amp;gt;&amp;lt;w:t&amp;gt;4&amp;lt;/w:t&amp;gt;&amp;lt;/w:r&amp;gt;&amp;lt;w:bookmarkEnd w:id="76" /&amp;gt;&amp;lt;w:r w:rsidRPr="005F445A"&amp;gt;&amp;lt;w:rPr&amp;gt;&amp;lt;w:b /&amp;gt;&amp;lt;/w:rPr&amp;gt;&amp;lt;w:t xml:space="preserve"&amp;gt;.  &amp;lt;/w:t&amp;gt;&amp;lt;/w:r&amp;gt;&amp;lt;w:bookmarkStart w:id="81" w:name="_STATUTE_HEADNOTE__e4588496_b956_4cf3_af" /&amp;gt;&amp;lt;w:r w:rsidRPr="005F445A"&amp;gt;&amp;lt;w:rPr&amp;gt;&amp;lt;w:b /&amp;gt;&amp;lt;/w:rPr&amp;gt;&amp;lt;w:t&amp;gt;Mutuality of nondisclosure agreements.&amp;lt;/w:t&amp;gt;&amp;lt;/w:r&amp;gt;&amp;lt;w:r w:rsidRPr="005F445A"&amp;gt;&amp;lt;w:t xml:space="preserve"&amp;gt;  &amp;lt;/w:t&amp;gt;&amp;lt;/w:r&amp;gt;&amp;lt;w:bookmarkStart w:id="82" w:name="_STATUTE_CONTENT__c108cfb5_2e86_4504_8e0" /&amp;gt;&amp;lt;w:bookmarkEnd w:id="81" /&amp;gt;&amp;lt;w:r w:rsidRPr="005F445A"&amp;gt;&amp;lt;w:t xml:space="preserve"&amp;gt;A settlement, separation or severance &amp;lt;/w:t&amp;gt;&amp;lt;/w:r&amp;gt;&amp;lt;w:bookmarkStart w:id="83" w:name="_LINE__21_41ad3c06_3c06_4044_85dd_285dd7" /&amp;gt;&amp;lt;w:bookmarkEnd w:id="79" /&amp;gt;&amp;lt;w:r w:rsidRPr="005F445A"&amp;gt;&amp;lt;w:t xml:space="preserve"&amp;gt;agreement may include a provision that prevents the subsequent disclosure of factual &amp;lt;/w:t&amp;gt;&amp;lt;/w:r&amp;gt;&amp;lt;w:bookmarkStart w:id="84" w:name="_LINE__22_77952396_8ca9_4a33_9178_dacb16" /&amp;gt;&amp;lt;w:bookmarkEnd w:id="83" /&amp;gt;&amp;lt;w:r w:rsidRPr="005F445A"&amp;gt;&amp;lt;w:t&amp;gt;information relating to a claim of discrimination, retaliation or harassment, but only if:&amp;lt;/w:t&amp;gt;&amp;lt;/w:r&amp;gt;&amp;lt;w:bookmarkEnd w:id="84" /&amp;gt;&amp;lt;/w:ins&amp;gt;&amp;lt;/w:p&amp;gt;&amp;lt;w:p w:rsidR="0069021D" w:rsidRPr="005F445A" w:rsidRDefault="0069021D" w:rsidP="0069021D"&amp;gt;&amp;lt;w:pPr&amp;gt;&amp;lt;w:ind w:left="720" /&amp;gt;&amp;lt;w:rPr&amp;gt;&amp;lt;w:ins w:id="85" w:author="BPS" w:date="2021-02-11T09:30:00Z" /&amp;gt;&amp;lt;/w:rPr&amp;gt;&amp;lt;/w:pPr&amp;gt;&amp;lt;w:bookmarkStart w:id="86" w:name="_STATUTE_NUMBER__04ce9d06_6f1b_486d_9415" /&amp;gt;&amp;lt;w:bookmarkStart w:id="87" w:name="_STATUTE_P__86510260_5570_4587_8756_9f88" /&amp;gt;&amp;lt;w:bookmarkStart w:id="88" w:name="_PAR__11_58947d8a_13fd_4e69_adc1_ed6e226" /&amp;gt;&amp;lt;w:bookmarkStart w:id="89" w:name="_LINE__23_d7580efd_44df_41bd_b7bf_d9eb9c" /&amp;gt;&amp;lt;w:bookmarkEnd w:id="78" /&amp;gt;&amp;lt;w:bookmarkEnd w:id="82" /&amp;gt;&amp;lt;w:ins w:id="90" w:author="BPS" w:date="2021-02-11T09:30:00Z"&amp;gt;&amp;lt;w:r w:rsidRPr="005F445A"&amp;gt;&amp;lt;w:t&amp;gt;A&amp;lt;/w:t&amp;gt;&amp;lt;/w:r&amp;gt;&amp;lt;w:bookmarkEnd w:id="86" /&amp;gt;&amp;lt;w:r w:rsidRPr="005F445A"&amp;gt;&amp;lt;w:t xml:space="preserve"&amp;gt;.  &amp;lt;/w:t&amp;gt;&amp;lt;/w:r&amp;gt;&amp;lt;w:bookmarkStart w:id="91" w:name="_STATUTE_CONTENT__7d134bad_e2c5_404f_bdb" /&amp;gt;&amp;lt;w:r w:rsidRPr="005F445A"&amp;gt;&amp;lt;w:t xml:space="preserve"&amp;gt;The employee, intern or applicant for employment initiates a request for such a &amp;lt;/w:t&amp;gt;&amp;lt;/w:r&amp;gt;&amp;lt;w:bookmarkStart w:id="92" w:name="_LINE__24_6bcf77b8_5d2a_477c_9d4c_684d6a" /&amp;gt;&amp;lt;w:bookmarkEnd w:id="89" /&amp;gt;&amp;lt;w:r w:rsidRPr="005F445A"&amp;gt;&amp;lt;w:t&amp;gt;provision;&amp;lt;/w:t&amp;gt;&amp;lt;/w:r&amp;gt;&amp;lt;w:bookmarkEnd w:id="92" /&amp;gt;&amp;lt;/w:ins&amp;gt;&amp;lt;/w:p&amp;gt;&amp;lt;w:p w:rsidR="0069021D" w:rsidRPr="005F445A" w:rsidRDefault="0069021D" w:rsidP="0069021D"&amp;gt;&amp;lt;w:pPr&amp;gt;&amp;lt;w:ind w:left="720" /&amp;gt;&amp;lt;w:rPr&amp;gt;&amp;lt;w:ins w:id="93" w:author="BPS" w:date="2021-02-11T09:30:00Z" /&amp;gt;&amp;lt;/w:rPr&amp;gt;&amp;lt;/w:pPr&amp;gt;&amp;lt;w:bookmarkStart w:id="94" w:name="_STATUTE_NUMBER__b2660411_ff93_4762_89da" /&amp;gt;&amp;lt;w:bookmarkStart w:id="95" w:name="_STATUTE_P__27edc7f7_d631_468d_96ca_e211" /&amp;gt;&amp;lt;w:bookmarkStart w:id="96" w:name="_PAR__12_b3d49169_30a5_490e_a07f_bb77cf8" /&amp;gt;&amp;lt;w:bookmarkStart w:id="97" w:name="_LINE__25_7fb82eb7_387c_4c07_bea2_998dd0" /&amp;gt;&amp;lt;w:bookmarkEnd w:id="87" /&amp;gt;&amp;lt;w:bookmarkEnd w:id="88" /&amp;gt;&amp;lt;w:bookmarkEnd w:id="91" /&amp;gt;&amp;lt;w:ins w:id="98" w:author="BPS" w:date="2021-02-11T09:30:00Z"&amp;gt;&amp;lt;w:r w:rsidRPr="005F445A"&amp;gt;&amp;lt;w:t&amp;gt;B&amp;lt;/w:t&amp;gt;&amp;lt;/w:r&amp;gt;&amp;lt;w:bookmarkEnd w:id="94" /&amp;gt;&amp;lt;w:r w:rsidRPr="005F445A"&amp;gt;&amp;lt;w:t xml:space="preserve"&amp;gt;.  &amp;lt;/w:t&amp;gt;&amp;lt;/w:r&amp;gt;&amp;lt;w:bookmarkStart w:id="99" w:name="_STATUTE_CONTENT__736476fd_e765_470f_bb1" /&amp;gt;&amp;lt;w:r w:rsidRPr="005F445A"&amp;gt;&amp;lt;w:t xml:space="preserve"&amp;gt;The provision applies to all parties to the agreement to the extent otherwise &amp;lt;/w:t&amp;gt;&amp;lt;/w:r&amp;gt;&amp;lt;w:bookmarkStart w:id="100" w:name="_LINE__26_e38b08a0_5055_4ed7_9266_b83a27" /&amp;gt;&amp;lt;w:bookmarkEnd w:id="97" /&amp;gt;&amp;lt;w:r w:rsidRPr="005F445A"&amp;gt;&amp;lt;w:t&amp;gt;permitted by law;&amp;lt;/w:t&amp;gt;&amp;lt;/w:r&amp;gt;&amp;lt;w:bookmarkEnd w:id="100" /&amp;gt;&amp;lt;/w:ins&amp;gt;&amp;lt;/w:p&amp;gt;&amp;lt;w:p w:rsidR="0069021D" w:rsidRPr="005F445A" w:rsidRDefault="0069021D" w:rsidP="0069021D"&amp;gt;&amp;lt;w:pPr&amp;gt;&amp;lt;w:ind w:left="720" /&amp;gt;&amp;lt;w:rPr&amp;gt;&amp;lt;w:ins w:id="101" w:author="BPS" w:date="2021-02-11T09:30:00Z" /&amp;gt;&amp;lt;/w:rPr&amp;gt;&amp;lt;/w:pPr&amp;gt;&amp;lt;w:bookmarkStart w:id="102" w:name="_STATUTE_NUMBER__c66148cb_171d_44a5_bf91" /&amp;gt;&amp;lt;w:bookmarkStart w:id="103" w:name="_STATUTE_P__41453fc7_a116_4d79_b9d9_8902" /&amp;gt;&amp;lt;w:bookmarkStart w:id="104" w:name="_PAR__13_a55e5371_e5b5_4c21_886a_8122222" /&amp;gt;&amp;lt;w:bookmarkStart w:id="105" w:name="_LINE__27_e670cb57_63f6_446a_9868_2ea71d" /&amp;gt;&amp;lt;w:bookmarkEnd w:id="95" /&amp;gt;&amp;lt;w:bookmarkEnd w:id="96" /&amp;gt;&amp;lt;w:bookmarkEnd w:id="99" /&amp;gt;&amp;lt;w:ins w:id="106" w:author="BPS" w:date="2021-02-11T09:30:00Z"&amp;gt;&amp;lt;w:r w:rsidRPr="005F445A"&amp;gt;&amp;lt;w:t&amp;gt;C&amp;lt;/w:t&amp;gt;&amp;lt;/w:r&amp;gt;&amp;lt;w:bookmarkEnd w:id="102" /&amp;gt;&amp;lt;w:r w:rsidRPr="005F445A"&amp;gt;&amp;lt;w:t xml:space="preserve"&amp;gt;.  &amp;lt;/w:t&amp;gt;&amp;lt;/w:r&amp;gt;&amp;lt;w:bookmarkStart w:id="107" w:name="_STATUTE_CONTENT__cc94fd33_8237_44d8_945" /&amp;gt;&amp;lt;w:r w:rsidRPr="005F445A"&amp;gt;&amp;lt;w:t xml:space="preserve"&amp;gt;The agreement clearly states that the individual retains the right to report, testify or &amp;lt;/w:t&amp;gt;&amp;lt;/w:r&amp;gt;&amp;lt;w:bookmarkStart w:id="108" w:name="_LINE__28_029e008f_c735_4b4e_a5e7_4a0fa9" /&amp;gt;&amp;lt;w:bookmarkEnd w:id="105" /&amp;gt;&amp;lt;w:r w:rsidRPr="005F445A"&amp;gt;&amp;lt;w:t xml:space="preserve"&amp;gt;provide evidence to federal and state agencies that enforce employment or &amp;lt;/w:t&amp;gt;&amp;lt;/w:r&amp;gt;&amp;lt;w:bookmarkStart w:id="109" w:name="_LINE__29_bb6cd983_0f5e_4081_97db_0d0b68" /&amp;gt;&amp;lt;w:bookmarkEnd w:id="108" /&amp;gt;&amp;lt;w:r w:rsidRPr="005F445A"&amp;gt;&amp;lt;w:t xml:space="preserve"&amp;gt;discrimination laws and to testify and provide evidence in federal and state court &amp;lt;/w:t&amp;gt;&amp;lt;/w:r&amp;gt;&amp;lt;w:bookmarkStart w:id="110" w:name="_LINE__30_454ea554_c8bd_4e10_9064_e5a792" /&amp;gt;&amp;lt;w:bookmarkEnd w:id="109" /&amp;gt;&amp;lt;w:r w:rsidRPr="005F445A"&amp;gt;&amp;lt;w:t&amp;gt;proceedings; and&amp;lt;/w:t&amp;gt;&amp;lt;/w:r&amp;gt;&amp;lt;w:bookmarkEnd w:id="110" /&amp;gt;&amp;lt;/w:ins&amp;gt;&amp;lt;/w:p&amp;gt;&amp;lt;w:p w:rsidR="0069021D" w:rsidRPr="005F445A" w:rsidRDefault="0069021D" w:rsidP="0069021D"&amp;gt;&amp;lt;w:pPr&amp;gt;&amp;lt;w:ind w:left="720" /&amp;gt;&amp;lt;w:rPr&amp;gt;&amp;lt;w:ins w:id="111" w:author="BPS" w:date="2021-02-11T09:30:00Z" /&amp;gt;&amp;lt;/w:rPr&amp;gt;&amp;lt;/w:pPr&amp;gt;&amp;lt;w:bookmarkStart w:id="112" w:name="_STATUTE_NUMBER__50154e6b_127a_4e3d_81e7" /&amp;gt;&amp;lt;w:bookmarkStart w:id="113" w:name="_STATUTE_P__26b68a12_5d28_4d16_a00c_9c05" /&amp;gt;&amp;lt;w:bookmarkStart w:id="114" w:name="_PAR__14_5a23cc94_1355_456d_965b_5ff3aa9" /&amp;gt;&amp;lt;w:bookmarkStart w:id="115" w:name="_LINE__31_f10afbc2_c35c_4c93_93a8_c67871" /&amp;gt;&amp;lt;w:bookmarkEnd w:id="103" /&amp;gt;&amp;lt;w:bookmarkEnd w:id="104" /&amp;gt;&amp;lt;w:bookmarkEnd w:id="107" /&amp;gt;&amp;lt;w:ins w:id="116" w:author="BPS" w:date="2021-02-11T09:30:00Z"&amp;gt;&amp;lt;w:r w:rsidRPr="005F445A"&amp;gt;&amp;lt;w:t&amp;gt;D&amp;lt;/w:t&amp;gt;&amp;lt;/w:r&amp;gt;&amp;lt;w:bookmarkEnd w:id="112" /&amp;gt;&amp;lt;w:r w:rsidRPr="005F445A"&amp;gt;&amp;lt;w:t xml:space="preserve"&amp;gt;.  &amp;lt;/w:t&amp;gt;&amp;lt;/w:r&amp;gt;&amp;lt;w:bookmarkStart w:id="117" w:name="_STATUTE_CONTENT__689faaf9_32c4_41b2_bd1" /&amp;gt;&amp;lt;w:r w:rsidRPr="005F445A"&amp;gt;&amp;lt;w:t xml:space="preserve"&amp;gt;The employer retains a copy of the agreement for 6 years following the execution &amp;lt;/w:t&amp;gt;&amp;lt;/w:r&amp;gt;&amp;lt;w:bookmarkStart w:id="118" w:name="_LINE__32_961d56a1_7ec2_403e_a544_9ccc7b" /&amp;gt;&amp;lt;w:bookmarkEnd w:id="115" /&amp;gt;&amp;lt;w:r w:rsidRPr="005F445A"&amp;gt;&amp;lt;w:t xml:space="preserve"&amp;gt;of the agreement or the end of employment, whichever is later. Records required to be &amp;lt;/w:t&amp;gt;&amp;lt;/w:r&amp;gt;&amp;lt;w:bookmarkStart w:id="119" w:name="_LINE__33_852ef2ad_d9ae_4b18_b34c_01eadb" /&amp;gt;&amp;lt;w:bookmarkEnd w:id="118" /&amp;gt;&amp;lt;w:r w:rsidRPr="005F445A"&amp;gt;&amp;lt;w:t xml:space="preserve"&amp;gt;kept by this paragraph must be accessible to any representative of the Department of &amp;lt;/w:t&amp;gt;&amp;lt;/w:r&amp;gt;&amp;lt;w:bookmarkStart w:id="120" w:name="_LINE__34_6473c7be_5b3c_479f_aa62_557b6a" /&amp;gt;&amp;lt;w:bookmarkEnd w:id="119" /&amp;gt;&amp;lt;w:r w:rsidRPr="005F445A"&amp;gt;&amp;lt;w:t&amp;gt;Labor at any reasonable hour.&amp;lt;/w:t&amp;gt;&amp;lt;/w:r&amp;gt;&amp;lt;w:bookmarkEnd w:id="120" /&amp;gt;&amp;lt;/w:ins&amp;gt;&amp;lt;/w:p&amp;gt;&amp;lt;w:p w:rsidR="0069021D" w:rsidRPr="005F445A" w:rsidRDefault="0069021D" w:rsidP="0069021D"&amp;gt;&amp;lt;w:pPr&amp;gt;&amp;lt;w:ind w:left="360" w:firstLine="360" /&amp;gt;&amp;lt;w:rPr&amp;gt;&amp;lt;w:ins w:id="121" w:author="BPS" w:date="2021-02-11T09:30:00Z" /&amp;gt;&amp;lt;/w:rPr&amp;gt;&amp;lt;/w:pPr&amp;gt;&amp;lt;w:bookmarkStart w:id="122" w:name="_STATUTE_NUMBER__0638434a_2cda_45c6_a88c" /&amp;gt;&amp;lt;w:bookmarkStart w:id="123" w:name="_STATUTE_SS__f312767f_c255_4d7c_bfdd_035" /&amp;gt;&amp;lt;w:bookmarkStart w:id="124" w:name="_PAR__15_6cea54b9_ebae_44c6_8b52_49881c1" /&amp;gt;&amp;lt;w:bookmarkStart w:id="125" w:name="_LINE__35_1e30c793_12bc_4d3a_8166_e0e2aa" /&amp;gt;&amp;lt;w:bookmarkEnd w:id="77" /&amp;gt;&amp;lt;w:bookmarkEnd w:id="113" /&amp;gt;&amp;lt;w:bookmarkEnd w:id="114" /&amp;gt;&amp;lt;w:bookmarkEnd w:id="117" /&amp;gt;&amp;lt;w:ins w:id="126" w:author="BPS" w:date="2021-02-11T09:30:00Z"&amp;gt;&amp;lt;w:r w:rsidRPr="005F445A"&amp;gt;&amp;lt;w:rPr&amp;gt;&amp;lt;w:b /&amp;gt;&amp;lt;/w:rPr&amp;gt;&amp;lt;w:t&amp;gt;5&amp;lt;/w:t&amp;gt;&amp;lt;/w:r&amp;gt;&amp;lt;w:bookmarkEnd w:id="122" /&amp;gt;&amp;lt;w:r w:rsidRPr="005F445A"&amp;gt;&amp;lt;w:rPr&amp;gt;&amp;lt;w:b /&amp;gt;&amp;lt;/w:rPr&amp;gt;&amp;lt;w:t xml:space="preserve"&amp;gt;.  &amp;lt;/w:t&amp;gt;&amp;lt;/w:r&amp;gt;&amp;lt;w:bookmarkStart w:id="127" w:name="_STATUTE_HEADNOTE__90da9689_9fb6_43ab_8a" /&amp;gt;&amp;lt;w:r w:rsidRPr="005F445A"&amp;gt;&amp;lt;w:rPr&amp;gt;&amp;lt;w:b /&amp;gt;&amp;lt;/w:rPr&amp;gt;&amp;lt;w:t&amp;gt;Enforcement.&amp;lt;/w:t&amp;gt;&amp;lt;/w:r&amp;gt;&amp;lt;w:r w:rsidRPr="005F445A"&amp;gt;&amp;lt;w:t xml:space="preserve"&amp;gt;  &amp;lt;/w:t&amp;gt;&amp;lt;/w:r&amp;gt;&amp;lt;w:bookmarkStart w:id="128" w:name="_STATUTE_CONTENT__f8e23880_1513_4bac_bf8" /&amp;gt;&amp;lt;w:bookmarkEnd w:id="127" /&amp;gt;&amp;lt;w:r w:rsidRPr="005F445A"&amp;gt;&amp;lt;w:t&amp;gt;The Department of Labor shall enforce this section.&amp;lt;/w:t&amp;gt;&amp;lt;/w:r&amp;gt;&amp;lt;w:bookmarkEnd w:id="125" /&amp;gt;&amp;lt;/w:ins&amp;gt;&amp;lt;/w:p&amp;gt;&amp;lt;w:p w:rsidR="0069021D" w:rsidRPr="005F445A" w:rsidRDefault="0069021D" w:rsidP="0069021D"&amp;gt;&amp;lt;w:pPr&amp;gt;&amp;lt;w:ind w:left="360" w:firstLine="360" /&amp;gt;&amp;lt;w:rPr&amp;gt;&amp;lt;w:ins w:id="129" w:author="BPS" w:date="2021-02-11T09:30:00Z" /&amp;gt;&amp;lt;/w:rPr&amp;gt;&amp;lt;/w:pPr&amp;gt;&amp;lt;w:bookmarkStart w:id="130" w:name="_STATUTE_NUMBER__144788b7_c2f3_4709_981d" /&amp;gt;&amp;lt;w:bookmarkStart w:id="131" w:name="_STATUTE_SS__7fb0b359_d9db_4422_a038_039" /&amp;gt;&amp;lt;w:bookmarkStart w:id="132" w:name="_PAR__16_529dd2d1_e905_423b_b459_5f5979c" /&amp;gt;&amp;lt;w:bookmarkStart w:id="133" w:name="_LINE__36_ec3556d7_8301_4dbe_8b7e_c7d92e" /&amp;gt;&amp;lt;w:bookmarkEnd w:id="123" /&amp;gt;&amp;lt;w:bookmarkEnd w:id="124" /&amp;gt;&amp;lt;w:bookmarkEnd w:id="128" /&amp;gt;&amp;lt;w:ins w:id="134" w:author="BPS" w:date="2021-02-11T09:30:00Z"&amp;gt;&amp;lt;w:r w:rsidRPr="005F445A"&amp;gt;&amp;lt;w:rPr&amp;gt;&amp;lt;w:b /&amp;gt;&amp;lt;/w:rPr&amp;gt;&amp;lt;w:t&amp;gt;6&amp;lt;/w:t&amp;gt;&amp;lt;/w:r&amp;gt;&amp;lt;w:bookmarkEnd w:id="130" /&amp;gt;&amp;lt;w:r w:rsidRPr="005F445A"&amp;gt;&amp;lt;w:rPr&amp;gt;&amp;lt;w:b /&amp;gt;&amp;lt;/w:rPr&amp;gt;&amp;lt;w:t xml:space="preserve"&amp;gt;.  &amp;lt;/w:t&amp;gt;&amp;lt;/w:r&amp;gt;&amp;lt;w:bookmarkStart w:id="135" w:name="_STATUTE_HEADNOTE__a34e59e6_fcc6_483f_99" /&amp;gt;&amp;lt;w:r w:rsidRPr="005F445A"&amp;gt;&amp;lt;w:rPr&amp;gt;&amp;lt;w:b /&amp;gt;&amp;lt;/w:rPr&amp;gt;&amp;lt;w:t&amp;gt;Penalties.&amp;lt;/w:t&amp;gt;&amp;lt;/w:r&amp;gt;&amp;lt;w:r w:rsidRPr="005F445A"&amp;gt;&amp;lt;w:t xml:space="preserve"&amp;gt;  &amp;lt;/w:t&amp;gt;&amp;lt;/w:r&amp;gt;&amp;lt;w:bookmarkStart w:id="136" w:name="_STATUTE_CONTENT__a77bcc5c_c161_4e25_a32" /&amp;gt;&amp;lt;w:bookmarkEnd w:id="135" /&amp;gt;&amp;lt;w:r w:rsidRPr="005F445A"&amp;gt;&amp;lt;w:t&amp;gt;An employer that violates this section:&amp;lt;/w:t&amp;gt;&amp;lt;/w:r&amp;gt;&amp;lt;w:bookmarkEnd w:id="133" /&amp;gt;&amp;lt;/w:ins&amp;gt;&amp;lt;/w:p&amp;gt;&amp;lt;w:p w:rsidR="0069021D" w:rsidRPr="005F445A" w:rsidRDefault="0069021D" w:rsidP="0069021D"&amp;gt;&amp;lt;w:pPr&amp;gt;&amp;lt;w:ind w:left="720" /&amp;gt;&amp;lt;w:rPr&amp;gt;&amp;lt;w:ins w:id="137" w:author="BPS" w:date="2021-02-11T09:30:00Z" /&amp;gt;&amp;lt;/w:rPr&amp;gt;&amp;lt;/w:pPr&amp;gt;&amp;lt;w:bookmarkStart w:id="138" w:name="_STATUTE_NUMBER__8d3f0232_77e5_482a_851f" /&amp;gt;&amp;lt;w:bookmarkStart w:id="139" w:name="_STATUTE_P__01928dc3_87bd_405e_a919_0dd6" /&amp;gt;&amp;lt;w:bookmarkStart w:id="140" w:name="_PAR__17_e5a60e40_beac_4eab_9503_c294569" /&amp;gt;&amp;lt;w:bookmarkStart w:id="141" w:name="_LINE__37_0f0b747b_b4cb_4707_baef_8d646e" /&amp;gt;&amp;lt;w:bookmarkEnd w:id="132" /&amp;gt;&amp;lt;w:bookmarkEnd w:id="136" /&amp;gt;&amp;lt;w:ins w:id="142" w:author="BPS" w:date="2021-02-11T09:30:00Z"&amp;gt;&amp;lt;w:r w:rsidRPr="005F445A"&amp;gt;&amp;lt;w:t&amp;gt;A&amp;lt;/w:t&amp;gt;&amp;lt;/w:r&amp;gt;&amp;lt;w:bookmarkEnd w:id="138" /&amp;gt;&amp;lt;w:r w:rsidRPr="005F445A"&amp;gt;&amp;lt;w:t xml:space="preserve"&amp;gt;.  &amp;lt;/w:t&amp;gt;&amp;lt;/w:r&amp;gt;&amp;lt;w:bookmarkStart w:id="143" w:name="_STATUTE_CONTENT__856683d6_70c1_4dec_bce" /&amp;gt;&amp;lt;w:r w:rsidRPr="005F445A"&amp;gt;&amp;lt;w:t xml:space="preserve"&amp;gt;May be assessed a fine of up to $1,000 for each violation of this section, which &amp;lt;/w:t&amp;gt;&amp;lt;/w:r&amp;gt;&amp;lt;w:bookmarkStart w:id="144" w:name="_LINE__38_55ef774b_9c51_40b6_81bb_a7556f" /&amp;gt;&amp;lt;w:bookmarkEnd w:id="141" /&amp;gt;&amp;lt;w:r w:rsidRPr="005F445A"&amp;gt;&amp;lt;w:t&amp;gt;must be paid to the Treasurer of State; and&amp;lt;/w:t&amp;gt;&amp;lt;/w:r&amp;gt;&amp;lt;w:bookmarkEnd w:id="144" /&amp;gt;&amp;lt;/w:ins&amp;gt;&amp;lt;/w:p&amp;gt;&amp;lt;w:p w:rsidR="0069021D" w:rsidRPr="005F445A" w:rsidRDefault="0069021D" w:rsidP="0069021D"&amp;gt;&amp;lt;w:pPr&amp;gt;&amp;lt;w:ind w:left="720" /&amp;gt;&amp;lt;w:rPr&amp;gt;&amp;lt;w:ins w:id="145" w:author="BPS" w:date="2021-02-11T09:30:00Z" /&amp;gt;&amp;lt;/w:rPr&amp;gt;&amp;lt;/w:pPr&amp;gt;&amp;lt;w:bookmarkStart w:id="146" w:name="_STATUTE_NUMBER__8f7ed964_b72b_4d7e_86b2" /&amp;gt;&amp;lt;w:bookmarkStart w:id="147" w:name="_STATUTE_P__c3ad0f21_c7ec_4e6a_8beb_8ec4" /&amp;gt;&amp;lt;w:bookmarkStart w:id="148" w:name="_PAR__18_e6a0bd23_ca0d_425b_8c2d_67f1818" /&amp;gt;&amp;lt;w:bookmarkStart w:id="149" w:name="_LINE__39_4c91fa50_5f82_4e96_a38a_d65863" /&amp;gt;&amp;lt;w:bookmarkEnd w:id="139" /&amp;gt;&amp;lt;w:bookmarkEnd w:id="140" /&amp;gt;&amp;lt;w:bookmarkEnd w:id="143" /&amp;gt;&amp;lt;w:ins w:id="150" w:author="BPS" w:date="2021-02-11T09:30:00Z"&amp;gt;&amp;lt;w:r w:rsidRPr="005F445A"&amp;gt;&amp;lt;w:t&amp;gt;B&amp;lt;/w:t&amp;gt;&amp;lt;/w:r&amp;gt;&amp;lt;w:bookmarkEnd w:id="146" /&amp;gt;&amp;lt;w:r w:rsidRPr="005F445A"&amp;gt;&amp;lt;w:t xml:space="preserve"&amp;gt;.  &amp;lt;/w:t&amp;gt;&amp;lt;/w:r&amp;gt;&amp;lt;w:bookmarkStart w:id="151" w:name="_STATUTE_CONTENT__904af7a8_71ab_41eb_902" /&amp;gt;&amp;lt;w:r w:rsidRPr="005F445A"&amp;gt;&amp;lt;w:t xml:space="preserve"&amp;gt;Shall pay liquidated damages to the individual in an amount equal to 3 times the &amp;lt;/w:t&amp;gt;&amp;lt;/w:r&amp;gt;&amp;lt;w:bookmarkStart w:id="152" w:name="_LINE__40_524cd5e1_f8a9_443d_ad84_4b3479" /&amp;gt;&amp;lt;w:bookmarkEnd w:id="149" /&amp;gt;&amp;lt;w:r w:rsidRPr="005F445A"&amp;gt;&amp;lt;w:t xml:space="preserve"&amp;gt;amount of the total assessed fines, except that for an employer's discharge of or refusal &amp;lt;/w:t&amp;gt;&amp;lt;/w:r&amp;gt;&amp;lt;w:bookmarkStart w:id="153" w:name="_PAGE_SPLIT__8809a066_3ea7_4ad2_a17f_44c" /&amp;gt;&amp;lt;w:bookmarkStart w:id="154" w:name="_PAGE__2_93885b25_f38d_4911_ab66_34565f5" /&amp;gt;&amp;lt;w:bookmarkStart w:id="155" w:name="_PAR__1_96df6653_1f2e_4adc_a810_e2a6347c" /&amp;gt;&amp;lt;w:bookmarkStart w:id="156" w:name="_LINE__1_ef2b8ea7_55dc_4483_8469_c4c4e22" /&amp;gt;&amp;lt;w:bookmarkEnd w:id="3" /&amp;gt;&amp;lt;w:bookmarkEnd w:id="148" /&amp;gt;&amp;lt;w:bookmarkEnd w:id="152" /&amp;gt;&amp;lt;w:r w:rsidRPr="005F445A"&amp;gt;&amp;lt;w:t&amp;gt;t&amp;lt;/w:t&amp;gt;&amp;lt;/w:r&amp;gt;&amp;lt;w:bookmarkEnd w:id="153" /&amp;gt;&amp;lt;w:r w:rsidRPr="005F445A"&amp;gt;&amp;lt;w:t xml:space="preserve"&amp;gt;o hire an individual who declines to enter into a contract or agreement that waives or &amp;lt;/w:t&amp;gt;&amp;lt;/w:r&amp;gt;&amp;lt;w:bookmarkStart w:id="157" w:name="_LINE__2_cc2c421f_21c9_42b2_a6f6_04e2f56" /&amp;gt;&amp;lt;w:bookmarkEnd w:id="156" /&amp;gt;&amp;lt;w:r w:rsidRPr="005F445A"&amp;gt;&amp;lt;w:t xml:space="preserve"&amp;gt;limits any right to report or discuss discrimination, retaliation or harassment occurring &amp;lt;/w:t&amp;gt;&amp;lt;/w:r&amp;gt;&amp;lt;w:bookmarkStart w:id="158" w:name="_LINE__3_eab635a4_d081_4966_be5c_ae91a3d" /&amp;gt;&amp;lt;w:bookmarkEnd w:id="157" /&amp;gt;&amp;lt;w:r w:rsidRPr="005F445A"&amp;gt;&amp;lt;w:t&amp;gt;in the workplace or at work-related events, the individual may elect:&amp;lt;/w:t&amp;gt;&amp;lt;/w:r&amp;gt;&amp;lt;w:bookmarkEnd w:id="158" /&amp;gt;&amp;lt;/w:ins&amp;gt;&amp;lt;/w:p&amp;gt;&amp;lt;w:p w:rsidR="0069021D" w:rsidRPr="005F445A" w:rsidRDefault="0069021D" w:rsidP="0069021D"&amp;gt;&amp;lt;w:pPr&amp;gt;&amp;lt;w:ind w:left="1080" /&amp;gt;&amp;lt;w:rPr&amp;gt;&amp;lt;w:ins w:id="159" w:author="BPS" w:date="2021-02-11T09:30:00Z" /&amp;gt;&amp;lt;/w:rPr&amp;gt;&amp;lt;/w:pPr&amp;gt;&amp;lt;w:bookmarkStart w:id="160" w:name="_STATUTE_SP__0f74cefb_5500_4fc4_99e6_613" /&amp;gt;&amp;lt;w:bookmarkStart w:id="161" w:name="_PAR__2_29f06adb_7489_4599_8434_5ad2a566" /&amp;gt;&amp;lt;w:bookmarkStart w:id="162" w:name="_LINE__4_ad90886d_4e2e_4137_8805_9edb776" /&amp;gt;&amp;lt;w:bookmarkEnd w:id="151" /&amp;gt;&amp;lt;w:bookmarkEnd w:id="155" /&amp;gt;&amp;lt;w:ins w:id="163" w:author="BPS" w:date="2021-02-11T09:30:00Z"&amp;gt;&amp;lt;w:r w:rsidRPr="005F445A"&amp;gt;&amp;lt;w:t&amp;gt;(&amp;lt;/w:t&amp;gt;&amp;lt;/w:r&amp;gt;&amp;lt;w:bookmarkStart w:id="164" w:name="_STATUTE_NUMBER__35d6036d_0313_4b7d_bdeb" /&amp;gt;&amp;lt;w:r w:rsidRPr="005F445A"&amp;gt;&amp;lt;w:t&amp;gt;1&amp;lt;/w:t&amp;gt;&amp;lt;/w:r&amp;gt;&amp;lt;w:bookmarkEnd w:id="164" /&amp;gt;&amp;lt;w:r w:rsidRPr="005F445A"&amp;gt;&amp;lt;w:t xml:space="preserve"&amp;gt;)  &amp;lt;/w:t&amp;gt;&amp;lt;/w:r&amp;gt;&amp;lt;w:bookmarkStart w:id="165" w:name="_STATUTE_CONTENT__2ce95400_79d2_44eb_b86" /&amp;gt;&amp;lt;w:r w:rsidRPr="005F445A"&amp;gt;&amp;lt;w:t&amp;gt;To receive liquidated damages pursuant to this paragraph; or&amp;lt;/w:t&amp;gt;&amp;lt;/w:r&amp;gt;&amp;lt;w:bookmarkEnd w:id="162" /&amp;gt;&amp;lt;/w:ins&amp;gt;&amp;lt;/w:p&amp;gt;&amp;lt;w:p w:rsidR="0069021D" w:rsidRDefault="0069021D" w:rsidP="0069021D"&amp;gt;&amp;lt;w:pPr&amp;gt;&amp;lt;w:ind w:left="1080" /&amp;gt;&amp;lt;/w:pPr&amp;gt;&amp;lt;w:bookmarkStart w:id="166" w:name="_STATUTE_SP__f75b1722_a05d_4d79_838b_b71" /&amp;gt;&amp;lt;w:bookmarkStart w:id="167" w:name="_PAR__3_e607d0c6_b302_450e_b4bc_8d63db39" /&amp;gt;&amp;lt;w:bookmarkStart w:id="168" w:name="_LINE__5_7a2f9f48_568e_4ba7_908b_ec62b55" /&amp;gt;&amp;lt;w:bookmarkEnd w:id="160" /&amp;gt;&amp;lt;w:bookmarkEnd w:id="161" /&amp;gt;&amp;lt;w:bookmarkEnd w:id="165" /&amp;gt;&amp;lt;w:ins w:id="169" w:author="BPS" w:date="2021-02-11T09:30:00Z"&amp;gt;&amp;lt;w:r w:rsidRPr="005F445A"&amp;gt;&amp;lt;w:t&amp;gt;(&amp;lt;/w:t&amp;gt;&amp;lt;/w:r&amp;gt;&amp;lt;w:bookmarkStart w:id="170" w:name="_STATUTE_NUMBER__a078c85a_1cc5_42aa_a1fd" /&amp;gt;&amp;lt;w:r w:rsidRPr="005F445A"&amp;gt;&amp;lt;w:t&amp;gt;2&amp;lt;/w:t&amp;gt;&amp;lt;/w:r&amp;gt;&amp;lt;w:bookmarkEnd w:id="170" /&amp;gt;&amp;lt;w:r w:rsidRPr="005F445A"&amp;gt;&amp;lt;w:t xml:space="preserve"&amp;gt;)  &amp;lt;/w:t&amp;gt;&amp;lt;/w:r&amp;gt;&amp;lt;w:bookmarkStart w:id="171" w:name="_STATUTE_CONTENT__29d3a1ca_0065_4a11_a78" /&amp;gt;&amp;lt;w:r w:rsidRPr="005F445A"&amp;gt;&amp;lt;w:t&amp;gt;Employment or reinstatement with back wages.&amp;lt;/w:t&amp;gt;&amp;lt;/w:r&amp;gt;&amp;lt;/w:ins&amp;gt;&amp;lt;w:bookmarkEnd w:id="168" /&amp;gt;&amp;lt;/w:p&amp;gt;&amp;lt;w:p w:rsidR="0069021D" w:rsidRDefault="0069021D" w:rsidP="0069021D"&amp;gt;&amp;lt;w:pPr&amp;gt;&amp;lt;w:keepNext /&amp;gt;&amp;lt;w:spacing w:before="240" /&amp;gt;&amp;lt;w:ind w:left="360" /&amp;gt;&amp;lt;w:jc w:val="center" /&amp;gt;&amp;lt;/w:pPr&amp;gt;&amp;lt;w:bookmarkStart w:id="172" w:name="_SUMMARY__46dd158f_3186_4d3d_ae03_5649e1" /&amp;gt;&amp;lt;w:bookmarkStart w:id="173" w:name="_PAR__4_04740466_7694_4a2b_b398_47a74010" /&amp;gt;&amp;lt;w:bookmarkStart w:id="174" w:name="_LINE__6_d617581e_4f24_453a_97f4_2db816a" /&amp;gt;&amp;lt;w:bookmarkEnd w:id="7" /&amp;gt;&amp;lt;w:bookmarkEnd w:id="8" /&amp;gt;&amp;lt;w:bookmarkEnd w:id="13" /&amp;gt;&amp;lt;w:bookmarkEnd w:id="16" /&amp;gt;&amp;lt;w:bookmarkEnd w:id="131" /&amp;gt;&amp;lt;w:bookmarkEnd w:id="147" /&amp;gt;&amp;lt;w:bookmarkEnd w:id="166" /&amp;gt;&amp;lt;w:bookmarkEnd w:id="167" /&amp;gt;&amp;lt;w:bookmarkEnd w:id="171" /&amp;gt;&amp;lt;w:r&amp;gt;&amp;lt;w:rPr&amp;gt;&amp;lt;w:b /&amp;gt;&amp;lt;w:sz w:val="24" /&amp;gt;&amp;lt;/w:rPr&amp;gt;&amp;lt;w:t&amp;gt;SUMMARY&amp;lt;/w:t&amp;gt;&amp;lt;/w:r&amp;gt;&amp;lt;w:bookmarkEnd w:id="174" /&amp;gt;&amp;lt;/w:p&amp;gt;&amp;lt;w:p w:rsidR="0069021D" w:rsidRDefault="0069021D" w:rsidP="0069021D"&amp;gt;&amp;lt;w:pPr&amp;gt;&amp;lt;w:ind w:left="360" w:firstLine="360" /&amp;gt;&amp;lt;/w:pPr&amp;gt;&amp;lt;w:bookmarkStart w:id="175" w:name="_PAR__5_06e7ada6_4ac8_4383_b792_0a34a787" /&amp;gt;&amp;lt;w:bookmarkStart w:id="176" w:name="_LINE__7_e7b84b23_ede1_43d0_a82d_9797e29" /&amp;gt;&amp;lt;w:bookmarkEnd w:id="173" /&amp;gt;&amp;lt;w:r&amp;gt;&amp;lt;w:t xml:space="preserve"&amp;gt;This bill prohibits an employer from requiring an employee, intern or applicant for &amp;lt;/w:t&amp;gt;&amp;lt;/w:r&amp;gt;&amp;lt;w:bookmarkStart w:id="177" w:name="_LINE__8_1fff0901_bb87_4542_b7bf_1b14149" /&amp;gt;&amp;lt;w:bookmarkEnd w:id="176" /&amp;gt;&amp;lt;w:r&amp;gt;&amp;lt;w:t xml:space="preserve"&amp;gt;employment to enter into a contract or agreement that waives or limits any right to report &amp;lt;/w:t&amp;gt;&amp;lt;/w:r&amp;gt;&amp;lt;w:bookmarkStart w:id="178" w:name="_LINE__9_f09280d5_b6d9_46f9_b27d_88b5806" /&amp;gt;&amp;lt;w:bookmarkEnd w:id="177" /&amp;gt;&amp;lt;w:r&amp;gt;&amp;lt;w:t&amp;gt;or discuss discrimination, retaliation or harassment occurring in the workplace or at work-&amp;lt;/w:t&amp;gt;&amp;lt;/w:r&amp;gt;&amp;lt;w:bookmarkStart w:id="179" w:name="_LINE__10_f5eecc71_0105_49ad_9735_5df29e" /&amp;gt;&amp;lt;w:bookmarkEnd w:id="178" /&amp;gt;&amp;lt;w:r&amp;gt;&amp;lt;w:t&amp;gt;related events.&amp;lt;/w:t&amp;gt;&amp;lt;/w:r&amp;gt;&amp;lt;w:bookmarkEnd w:id="179" /&amp;gt;&amp;lt;/w:p&amp;gt;&amp;lt;w:p w:rsidR="0069021D" w:rsidRDefault="0069021D" w:rsidP="0069021D"&amp;gt;&amp;lt;w:pPr&amp;gt;&amp;lt;w:ind w:left="360" w:firstLine="360" /&amp;gt;&amp;lt;/w:pPr&amp;gt;&amp;lt;w:bookmarkStart w:id="180" w:name="_PAR__6_115d83d8_085f_45d2_8eae_780ec12c" /&amp;gt;&amp;lt;w:bookmarkStart w:id="181" w:name="_LINE__11_f47c4426_76a0_48e7_992f_5f2094" /&amp;gt;&amp;lt;w:bookmarkEnd w:id="175" /&amp;gt;&amp;lt;w:r&amp;gt;&amp;lt;w:t xml:space="preserve"&amp;gt;It also prohibits an employer from requiring an employee, intern or applicant for &amp;lt;/w:t&amp;gt;&amp;lt;/w:r&amp;gt;&amp;lt;w:bookmarkStart w:id="182" w:name="_LINE__12_f643eee6_a3f8_4f12_b857_85c6e3" /&amp;gt;&amp;lt;w:bookmarkEnd w:id="181" /&amp;gt;&amp;lt;w:r&amp;gt;&amp;lt;w:t xml:space="preserve"&amp;gt;employment to enter into a settlement, separation or severance agreement that limits an &amp;lt;/w:t&amp;gt;&amp;lt;/w:r&amp;gt;&amp;lt;w:bookmarkStart w:id="183" w:name="_LINE__13_1782d93e_3c6b_46e4_990e_6f5674" /&amp;gt;&amp;lt;w:bookmarkEnd w:id="182" /&amp;gt;&amp;lt;w:r&amp;gt;&amp;lt;w:t xml:space="preserve"&amp;gt;individual's right to report, testify or provide evidence to a federal or state agency that &amp;lt;/w:t&amp;gt;&amp;lt;/w:r&amp;gt;&amp;lt;w:bookmarkStart w:id="184" w:name="_LINE__14_852b8cac_4eba_4633_a300_f753d4" /&amp;gt;&amp;lt;w:bookmarkEnd w:id="183" /&amp;gt;&amp;lt;w:r&amp;gt;&amp;lt;w:t xml:space="preserve"&amp;gt;enforces employment or discrimination laws, prevents an individual from testifying or &amp;lt;/w:t&amp;gt;&amp;lt;/w:r&amp;gt;&amp;lt;w:bookmarkStart w:id="185" w:name="_LINE__15_a0e922af_8f6c_409b_a247_139ac3" /&amp;gt;&amp;lt;w:bookmarkEnd w:id="184" /&amp;gt;&amp;lt;w:r&amp;gt;&amp;lt;w:t xml:space="preserve"&amp;gt;providing evidence in federal and state court proceedings in response to legal process or &amp;lt;/w:t&amp;gt;&amp;lt;/w:r&amp;gt;&amp;lt;w:bookmarkStart w:id="186" w:name="_LINE__16_dca4850e_2d69_447e_9235_111fd0" /&amp;gt;&amp;lt;w:bookmarkEnd w:id="185" /&amp;gt;&amp;lt;w:r&amp;gt;&amp;lt;w:t&amp;gt;prohibits an individual from reporting conduct to a law enforcement agency. This bill&amp;lt;/w:t&amp;gt;&amp;lt;/w:r&amp;gt;&amp;lt;w:r&amp;gt;&amp;lt;w:t xml:space="preserve"&amp;gt; &amp;lt;/w:t&amp;gt;&amp;lt;/w:r&amp;gt;&amp;lt;w:bookmarkStart w:id="187" w:name="_LINE__17_0c3feb66_bec9_4311_a62f_791ad2" /&amp;gt;&amp;lt;w:bookmarkEnd w:id="186" /&amp;gt;&amp;lt;w:r&amp;gt;&amp;lt;w:t xml:space="preserve"&amp;gt;allows a settlement, separation or severance agreement, under certain circumstances, to &amp;lt;/w:t&amp;gt;&amp;lt;/w:r&amp;gt;&amp;lt;w:bookmarkStart w:id="188" w:name="_LINE__18_50861404_14f6_4f54_9616_52d425" /&amp;gt;&amp;lt;w:bookmarkEnd w:id="187" /&amp;gt;&amp;lt;w:r&amp;gt;&amp;lt;w:t xml:space="preserve"&amp;gt;include a provision that prevents the subsequent disclosure of factual information relating &amp;lt;/w:t&amp;gt;&amp;lt;/w:r&amp;gt;&amp;lt;w:bookmarkStart w:id="189" w:name="_LINE__19_b07fc605_f292_4e68_9da8_7edae0" /&amp;gt;&amp;lt;w:bookmarkEnd w:id="188" /&amp;gt;&amp;lt;w:r&amp;gt;&amp;lt;w:t&amp;gt;to a claim of discrimination, retaliation or harassment.&amp;lt;/w:t&amp;gt;&amp;lt;/w:r&amp;gt;&amp;lt;w:bookmarkEnd w:id="189" /&amp;gt;&amp;lt;/w:p&amp;gt;&amp;lt;w:p w:rsidR="0069021D" w:rsidRDefault="0069021D" w:rsidP="0069021D"&amp;gt;&amp;lt;w:pPr&amp;gt;&amp;lt;w:ind w:left="360" w:firstLine="360" /&amp;gt;&amp;lt;/w:pPr&amp;gt;&amp;lt;w:bookmarkStart w:id="190" w:name="_PAR__7_8a814f8d_4cba_44d7_8b0a_d83ccb04" /&amp;gt;&amp;lt;w:bookmarkStart w:id="191" w:name="_LINE__20_aa327379_dad8_41ca_94cd_b21e00" /&amp;gt;&amp;lt;w:bookmarkEnd w:id="180" /&amp;gt;&amp;lt;w:r&amp;gt;&amp;lt;w:t xml:space="preserve"&amp;gt;It provides the Department of Labor with the duty to enforce these provisions and &amp;lt;/w:t&amp;gt;&amp;lt;/w:r&amp;gt;&amp;lt;w:bookmarkStart w:id="192" w:name="_LINE__21_94a64e8d_46aa_49f6_b35d_0ea284" /&amp;gt;&amp;lt;w:bookmarkEnd w:id="191" /&amp;gt;&amp;lt;w:r&amp;gt;&amp;lt;w:t xml:space="preserve"&amp;gt;allows an individual to receive liquidated damages or to be employed or reinstated with &amp;lt;/w:t&amp;gt;&amp;lt;/w:r&amp;gt;&amp;lt;w:bookmarkStart w:id="193" w:name="_LINE__22_80c30e9d_14ae_4ea8_b768_9f33b2" /&amp;gt;&amp;lt;w:bookmarkEnd w:id="192" /&amp;gt;&amp;lt;w:r&amp;gt;&amp;lt;w:t xml:space="preserve"&amp;gt;back wages when an employer discharges or refuses to hire an individual who declines to &amp;lt;/w:t&amp;gt;&amp;lt;/w:r&amp;gt;&amp;lt;w:bookmarkStart w:id="194" w:name="_LINE__23_b134bf26_9c59_4185_81c5_3bfbe7" /&amp;gt;&amp;lt;w:bookmarkEnd w:id="193" /&amp;gt;&amp;lt;w:r&amp;gt;&amp;lt;w:t xml:space="preserve"&amp;gt;enter into a contract or agreement that waives or limits any right to report or discuss &amp;lt;/w:t&amp;gt;&amp;lt;/w:r&amp;gt;&amp;lt;w:bookmarkStart w:id="195" w:name="_LINE__24_98bb349f_dd46_4424_a781_bec121" /&amp;gt;&amp;lt;w:bookmarkEnd w:id="194" /&amp;gt;&amp;lt;w:r&amp;gt;&amp;lt;w:t xml:space="preserve"&amp;gt;discrimination, retaliation or harassment occurring in the workplace or at work-related &amp;lt;/w:t&amp;gt;&amp;lt;/w:r&amp;gt;&amp;lt;w:bookmarkStart w:id="196" w:name="_LINE__25_5c0b0e60_bbe0_44ee_8f9d_b89ab4" /&amp;gt;&amp;lt;w:bookmarkEnd w:id="195" /&amp;gt;&amp;lt;w:r&amp;gt;&amp;lt;w:t&amp;gt;events.&amp;lt;/w:t&amp;gt;&amp;lt;/w:r&amp;gt;&amp;lt;w:bookmarkEnd w:id="196" /&amp;gt;&amp;lt;/w:p&amp;gt;&amp;lt;w:bookmarkEnd w:id="1" /&amp;gt;&amp;lt;w:bookmarkEnd w:id="2" /&amp;gt;&amp;lt;w:bookmarkEnd w:id="154" /&amp;gt;&amp;lt;w:bookmarkEnd w:id="172" /&amp;gt;&amp;lt;w:bookmarkEnd w:id="190" /&amp;gt;&amp;lt;w:p w:rsidR="00000000" w:rsidRDefault="0069021D"&amp;gt;&amp;lt;w:r&amp;gt;&amp;lt;w:t xml:space="preserve"&amp;gt; &amp;lt;/w:t&amp;gt;&amp;lt;/w:r&amp;gt;&amp;lt;/w:p&amp;gt;&amp;lt;w:sectPr w:rsidR="00000000" w:rsidSect="0069021D"&amp;gt;&amp;lt;w:footerReference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w:rsidR="006D5457" w:rsidRDefault="0069021D"&amp;gt;&amp;lt;w:pPr&amp;gt;&amp;lt;w:pStyle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/&amp;gt;&amp;lt;/w:rPr&amp;gt;&amp;lt;w:t&amp;gt;130LR1162(01)&amp;lt;/w:t&amp;gt;&amp;lt;/w:r&amp;gt;&amp;lt;w:r&amp;gt;&amp;lt;w:rPr&amp;gt;&amp;lt;w:snapToGrid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f5b6cf_751c_4b99_9ec8_901e8a8&lt;/BookmarkName&gt;&lt;Tables /&gt;&lt;/ProcessedCheckInPage&gt;&lt;ProcessedCheckInPage&gt;&lt;PageNumber&gt;2&lt;/PageNumber&gt;&lt;BookmarkName&gt;_PAGE__2_93885b25_f38d_4911_ab66_34565f5&lt;/BookmarkName&gt;&lt;Tables /&gt;&lt;/ProcessedCheckInPage&gt;&lt;/Pages&gt;&lt;Paragraphs&gt;&lt;CheckInParagraphs&gt;&lt;PageNumber&gt;1&lt;/PageNumber&gt;&lt;BookmarkName&gt;_PAR__1_6fd8f243_5ee1_499f_888b_7ebe9002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c4a0e22_b0d7_4107_8cfe_572aebe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d2d5a88_0ebf_4ead_ac6c_7e5621f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c5dd005_83a5_4eeb_a56a_9c119855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cfb6a13_90e0_4001_b310_4cfe601c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a327ae6_782d_4565_af0e_dcf98628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35dfa9c0_36b2_4e3d_9a14_930cabdd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c7f904e_5ece_4a24_b46b_57e736b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2444384b_17e1_4779_969a_18451882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41c1f6f1_dcc8_4729_b0aa_9974678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58947d8a_13fd_4e69_adc1_ed6e226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3d49169_30a5_490e_a07f_bb77cf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55e5371_e5b5_4c21_886a_8122222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a23cc94_1355_456d_965b_5ff3aa9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cea54b9_ebae_44c6_8b52_49881c1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529dd2d1_e905_423b_b459_5f5979c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5a60e40_beac_4eab_9503_c294569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e6a0bd23_ca0d_425b_8c2d_67f1818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96df6653_1f2e_4adc_a810_e2a6347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29f06adb_7489_4599_8434_5ad2a566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607d0c6_b302_450e_b4bc_8d63db39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04740466_7694_4a2b_b398_47a74010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06e7ada6_4ac8_4383_b792_0a34a787&lt;/BookmarkName&gt;&lt;StartingLineNumber&gt;7&lt;/StartingLineNumber&gt;&lt;EndingLineNumber&gt;10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115d83d8_085f_45d2_8eae_780ec12c&lt;/BookmarkName&gt;&lt;StartingLineNumber&gt;11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a814f8d_4cba_44d7_8b0a_d83ccb04&lt;/BookmarkName&gt;&lt;StartingLineNumber&gt;20&lt;/StartingLineNumber&gt;&lt;EndingLineNumber&gt;25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