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Bulk Retail Purchasing</w:t>
      </w:r>
    </w:p>
    <w:p w:rsidR="00FB7C83" w:rsidP="00FB7C8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5e20b45_eaab_4584_9683_29"/>
      <w:bookmarkStart w:id="1" w:name="_PAGE__1_5ffb1162_30db_4871_a517_cf9ea4d"/>
      <w:bookmarkStart w:id="2" w:name="_PAR__2_7e71fb1f_6576_4fd7_bec2_ff9f3a14"/>
      <w:r>
        <w:rPr>
          <w:rFonts w:ascii="Arial" w:eastAsia="Arial" w:hAnsi="Arial" w:cs="Arial"/>
          <w:caps/>
        </w:rPr>
        <w:t>L.D. 885</w:t>
      </w:r>
    </w:p>
    <w:p w:rsidR="00FB7C83" w:rsidP="00FB7C8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10d7bc5d_26c3_4c95_a41f_a8c33728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FB7C83" w:rsidP="00FB7C8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431adb22_bf7b_487f_905c_5e32ec57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Innovation, Development, Economic Advancement and Business </w:t>
      </w:r>
    </w:p>
    <w:p w:rsidR="00FB7C83" w:rsidP="00FB7C83">
      <w:pPr>
        <w:spacing w:before="60" w:after="60"/>
        <w:ind w:left="720"/>
        <w:rPr>
          <w:rFonts w:ascii="Arial" w:eastAsia="Arial" w:hAnsi="Arial" w:cs="Arial"/>
        </w:rPr>
      </w:pPr>
      <w:bookmarkStart w:id="5" w:name="_PAR__5_96b3c0be_9c76_48a3_b5b5_879c0d5d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FB7C83" w:rsidP="00FB7C8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6eb3e604_df88_4683_8551_1e32303f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FB7C83" w:rsidP="00FB7C8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2ae9a871_5fef_4b23_b223_637a3091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FB7C83" w:rsidP="00FB7C8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1e4700e_1e72_41d5_a86b_50bf411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FB7C83" w:rsidP="00FB7C8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71edeb3e_2971_4537_8ecd_dbb8e03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FB7C83" w:rsidP="00FB7C8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5ded7f82_9d25_4b87_91c3_8abab06"/>
      <w:bookmarkEnd w:id="9"/>
      <w:r>
        <w:rPr>
          <w:rFonts w:ascii="Arial" w:eastAsia="Arial" w:hAnsi="Arial" w:cs="Arial"/>
          <w:szCs w:val="22"/>
        </w:rPr>
        <w:t>COMMITTEE AMENDMENT “      ” to H.P. 641, L.D. 885, “An Act To Promote Bulk Retail Purchasing”</w:t>
      </w:r>
    </w:p>
    <w:p w:rsidR="00FB7C83" w:rsidP="00FB7C83">
      <w:pPr>
        <w:ind w:left="360" w:firstLine="360"/>
        <w:rPr>
          <w:rFonts w:ascii="Arial" w:eastAsia="Arial" w:hAnsi="Arial" w:cs="Arial"/>
        </w:rPr>
      </w:pPr>
      <w:bookmarkStart w:id="11" w:name="_INSTRUCTION__b58ca3ca_ba64_42c3_9f54_d8"/>
      <w:bookmarkStart w:id="12" w:name="_PAR__11_3589aa7d_0884_4a9c_98ac_443e7ee"/>
      <w:bookmarkEnd w:id="0"/>
      <w:bookmarkEnd w:id="10"/>
      <w:r>
        <w:rPr>
          <w:rFonts w:ascii="Arial" w:eastAsia="Arial" w:hAnsi="Arial" w:cs="Arial"/>
        </w:rPr>
        <w:t>Amend the bill in section 1 in §219-A in the first indented paragraph in the 4th line (page 1, line 7 in L.D.) by striking out the following: "</w:t>
      </w:r>
      <w:r>
        <w:rPr>
          <w:rFonts w:ascii="Arial" w:eastAsia="Arial" w:hAnsi="Arial" w:cs="Arial"/>
          <w:u w:val="single"/>
        </w:rPr>
        <w:t>certain food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shelf-stable food</w:t>
      </w:r>
      <w:r>
        <w:rPr>
          <w:rFonts w:ascii="Arial" w:eastAsia="Arial" w:hAnsi="Arial" w:cs="Arial"/>
        </w:rPr>
        <w:t>'</w:t>
      </w:r>
    </w:p>
    <w:p w:rsidR="00FB7C83" w:rsidP="00FB7C83">
      <w:pPr>
        <w:ind w:left="360" w:firstLine="360"/>
        <w:rPr>
          <w:rFonts w:ascii="Arial" w:eastAsia="Arial" w:hAnsi="Arial" w:cs="Arial"/>
        </w:rPr>
      </w:pPr>
      <w:bookmarkStart w:id="13" w:name="_INSTRUCTION__209c095e_90f3_4a42_bd92_7e"/>
      <w:bookmarkStart w:id="14" w:name="_PAR__12_0e800f1a_5d0e_4933_b00f_d62ab6b"/>
      <w:bookmarkEnd w:id="11"/>
      <w:bookmarkEnd w:id="12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FB7C83" w:rsidP="00FB7C8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19f1b877_ecba_4558_bcd3_b20f7c"/>
      <w:bookmarkStart w:id="16" w:name="_PAR__13_dd8cb72e_505e_430c_8081_099f9ce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000000" w:rsidP="00FB7C83">
      <w:pPr>
        <w:ind w:left="360" w:firstLine="360"/>
        <w:rPr>
          <w:rFonts w:ascii="Arial" w:eastAsia="Arial" w:hAnsi="Arial" w:cs="Arial"/>
        </w:rPr>
      </w:pPr>
      <w:bookmarkStart w:id="17" w:name="_PAR__14_d7a1e6c5_41a1_486e_a6aa_e69b2e3"/>
      <w:bookmarkEnd w:id="16"/>
      <w:r>
        <w:rPr>
          <w:rFonts w:ascii="Arial" w:eastAsia="Arial" w:hAnsi="Arial" w:cs="Arial"/>
        </w:rPr>
        <w:t>This amendment replaces the phrase "certain food" with the phrase "shelf-stable food."</w:t>
      </w:r>
      <w:bookmarkEnd w:id="1"/>
      <w:bookmarkEnd w:id="15"/>
      <w:bookmarkEnd w:id="17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LR1108,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Bulk Retail Purchasing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B7C83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