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Concerning Motor Vehicle Emissions Control System Tampering</w:t>
      </w:r>
    </w:p>
    <w:p w:rsidR="00BD5B11" w:rsidP="00BD5B11">
      <w:pPr>
        <w:ind w:left="360"/>
        <w:rPr>
          <w:rFonts w:ascii="Arial" w:eastAsia="Arial" w:hAnsi="Arial" w:cs="Arial"/>
        </w:rPr>
      </w:pPr>
      <w:bookmarkStart w:id="0" w:name="_ENACTING_CLAUSE__540e6ed5_3130_406a_a32"/>
      <w:bookmarkStart w:id="1" w:name="_DOC_BODY__a432f905_b965_42d9_9b7b_79b59"/>
      <w:bookmarkStart w:id="2" w:name="_DOC_BODY_CONTAINER__8a226601_0860_4533_"/>
      <w:bookmarkStart w:id="3" w:name="_PAGE__1_e1c28674_7166_4532_8452_179be6b"/>
      <w:bookmarkStart w:id="4" w:name="_PAR__1_bf7b4b2c_0604_4cfb_ba7d_c7f3b749"/>
      <w:bookmarkStart w:id="5" w:name="_LINE__1_6e493a55_8cee_43b0_a358_0c0ca6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D5B11" w:rsidP="00BD5B11">
      <w:pPr>
        <w:ind w:left="360" w:firstLine="360"/>
        <w:rPr>
          <w:rFonts w:ascii="Arial" w:eastAsia="Arial" w:hAnsi="Arial" w:cs="Arial"/>
        </w:rPr>
      </w:pPr>
      <w:bookmarkStart w:id="6" w:name="_BILL_SECTION_HEADER__094c6a64_8899_4082"/>
      <w:bookmarkStart w:id="7" w:name="_BILL_SECTION__7eb7dbd0_d643_4678_bd7a_2"/>
      <w:bookmarkStart w:id="8" w:name="_DOC_BODY_CONTENT__05f7b27e_011d_4b91_91"/>
      <w:bookmarkStart w:id="9" w:name="_PAR__2_bdc0fdd4_fdad_4738_ab1b_d1008b9b"/>
      <w:bookmarkStart w:id="10" w:name="_LINE__2_44d7d8d3_29c3_4cbd_a9f0_40452c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e515de62_e2d2_456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§585-O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D5B11" w:rsidP="00BD5B11">
      <w:pPr>
        <w:ind w:left="1080" w:hanging="720"/>
        <w:rPr>
          <w:rFonts w:ascii="Arial" w:eastAsia="Arial" w:hAnsi="Arial" w:cs="Arial"/>
        </w:rPr>
      </w:pPr>
      <w:bookmarkStart w:id="12" w:name="_STATUTE_S__1962f69b_f3f1_444e_a229_fda6"/>
      <w:bookmarkStart w:id="13" w:name="_PAR__3_ff67bbfb_5393_4e87_b2d8_12337223"/>
      <w:bookmarkStart w:id="14" w:name="_LINE__3_c2f0b3a7_3732_40a8_9c01_11e3add"/>
      <w:bookmarkStart w:id="15" w:name="_PROCESSED_CHANGE__362fc64f_e689_442c_96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07617d35_9418_4f87_aa69"/>
      <w:r>
        <w:rPr>
          <w:rFonts w:ascii="Arial" w:eastAsia="Arial" w:hAnsi="Arial" w:cs="Arial"/>
          <w:b/>
          <w:u w:val="single"/>
        </w:rPr>
        <w:t>585-O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9a2a5da1_6ea0_498d_94"/>
      <w:r>
        <w:rPr>
          <w:rFonts w:ascii="Arial" w:eastAsia="Arial" w:hAnsi="Arial" w:cs="Arial"/>
          <w:b/>
          <w:u w:val="single"/>
        </w:rPr>
        <w:t xml:space="preserve">Motor vehicle </w:t>
      </w:r>
      <w:r>
        <w:rPr>
          <w:rFonts w:ascii="Arial" w:eastAsia="Arial" w:hAnsi="Arial" w:cs="Arial"/>
          <w:b/>
          <w:u w:val="single"/>
        </w:rPr>
        <w:t>emission control sy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tem </w:t>
      </w:r>
      <w:r>
        <w:rPr>
          <w:rFonts w:ascii="Arial" w:eastAsia="Arial" w:hAnsi="Arial" w:cs="Arial"/>
          <w:b/>
          <w:u w:val="single"/>
        </w:rPr>
        <w:t>tampering</w:t>
      </w:r>
      <w:bookmarkEnd w:id="14"/>
      <w:bookmarkEnd w:id="17"/>
    </w:p>
    <w:p w:rsidR="00BD5B11" w:rsidP="00BD5B11">
      <w:pPr>
        <w:ind w:left="360" w:firstLine="360"/>
        <w:rPr>
          <w:rFonts w:ascii="Arial" w:eastAsia="Arial" w:hAnsi="Arial" w:cs="Arial"/>
        </w:rPr>
      </w:pPr>
      <w:bookmarkStart w:id="18" w:name="_STATUTE_NUMBER__b7bdbe82_8247_4b1e_9b2f"/>
      <w:bookmarkStart w:id="19" w:name="_STATUTE_SS__7ad59424_b700_45af_b5d6_7c1"/>
      <w:bookmarkStart w:id="20" w:name="_PAR__4_8985d119_65f9_42ac_811e_601d6a32"/>
      <w:bookmarkStart w:id="21" w:name="_LINE__4_7baf0920_bc24_48b5_81b6_b1745fa"/>
      <w:bookmarkEnd w:id="13"/>
      <w:r>
        <w:rPr>
          <w:rFonts w:ascii="Arial" w:eastAsia="Arial" w:hAnsi="Arial" w:cs="Arial"/>
          <w:b/>
          <w:u w:val="single"/>
        </w:rPr>
        <w:t>1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038ea7e4_66ef_4ebb_ab"/>
      <w:r>
        <w:rPr>
          <w:rFonts w:ascii="Arial" w:eastAsia="Arial" w:hAnsi="Arial" w:cs="Arial"/>
          <w:b/>
          <w:u w:val="single"/>
        </w:rPr>
        <w:t>Definition</w:t>
      </w:r>
      <w:r>
        <w:rPr>
          <w:rFonts w:ascii="Arial" w:eastAsia="Arial" w:hAnsi="Arial" w:cs="Arial"/>
          <w:b/>
          <w:u w:val="single"/>
        </w:rPr>
        <w:t>s.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23" w:name="_STATUTE_CONTENT__6e50137a_db79_49fe_aa3"/>
      <w:bookmarkEnd w:id="22"/>
      <w:r>
        <w:rPr>
          <w:rFonts w:ascii="Arial" w:eastAsia="Arial" w:hAnsi="Arial" w:cs="Arial"/>
          <w:u w:val="single"/>
        </w:rPr>
        <w:t xml:space="preserve"> As used in this section, unless the context otherwise indicates, the </w:t>
      </w:r>
      <w:bookmarkStart w:id="24" w:name="_LINE__5_ceccd871_96b7_4090_9f7e_85d4fd4"/>
      <w:bookmarkEnd w:id="21"/>
      <w:r>
        <w:rPr>
          <w:rFonts w:ascii="Arial" w:eastAsia="Arial" w:hAnsi="Arial" w:cs="Arial"/>
          <w:u w:val="single"/>
        </w:rPr>
        <w:t xml:space="preserve">following terms have the following meanings. </w:t>
      </w:r>
      <w:bookmarkEnd w:id="24"/>
    </w:p>
    <w:p w:rsidR="00BD5B11" w:rsidP="00BD5B11">
      <w:pPr>
        <w:ind w:left="720"/>
        <w:rPr>
          <w:rFonts w:ascii="Arial" w:eastAsia="Arial" w:hAnsi="Arial" w:cs="Arial"/>
        </w:rPr>
      </w:pPr>
      <w:bookmarkStart w:id="25" w:name="_STATUTE_NUMBER__de83e741_b5ed_4220_a25c"/>
      <w:bookmarkStart w:id="26" w:name="_STATUTE_P__9352b851_2af0_4506_9365_e90d"/>
      <w:bookmarkStart w:id="27" w:name="_PAR__5_493bbe1d_eed3_42e3_a989_128ef6ef"/>
      <w:bookmarkStart w:id="28" w:name="_LINE__6_a180c1bb_76a1_424d_8ba4_b7c290d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a839ec2c_790c_4b9f_84b"/>
      <w:r>
        <w:rPr>
          <w:rFonts w:ascii="Arial" w:eastAsia="Arial" w:hAnsi="Arial" w:cs="Arial"/>
          <w:u w:val="single"/>
        </w:rPr>
        <w:t xml:space="preserve">"Dealer" means </w:t>
      </w:r>
      <w:r>
        <w:rPr>
          <w:rFonts w:ascii="Arial" w:eastAsia="Arial" w:hAnsi="Arial" w:cs="Arial"/>
          <w:u w:val="single"/>
        </w:rPr>
        <w:t xml:space="preserve">a person engaged in the business of buying, selling, exchanging or </w:t>
      </w:r>
      <w:bookmarkStart w:id="30" w:name="_LINE__7_4e198396_e4d7_47ae_ad6a_92806b9"/>
      <w:bookmarkEnd w:id="28"/>
      <w:r>
        <w:rPr>
          <w:rFonts w:ascii="Arial" w:eastAsia="Arial" w:hAnsi="Arial" w:cs="Arial"/>
          <w:u w:val="single"/>
        </w:rPr>
        <w:t>offering to negotiate, negotiating or advertising the sale</w:t>
      </w:r>
      <w:r>
        <w:rPr>
          <w:rFonts w:ascii="Arial" w:eastAsia="Arial" w:hAnsi="Arial" w:cs="Arial"/>
          <w:u w:val="single"/>
        </w:rPr>
        <w:t>, lease or rent</w:t>
      </w:r>
      <w:r>
        <w:rPr>
          <w:rFonts w:ascii="Arial" w:eastAsia="Arial" w:hAnsi="Arial" w:cs="Arial"/>
          <w:u w:val="single"/>
        </w:rPr>
        <w:t>al</w:t>
      </w:r>
      <w:r>
        <w:rPr>
          <w:rFonts w:ascii="Arial" w:eastAsia="Arial" w:hAnsi="Arial" w:cs="Arial"/>
          <w:u w:val="single"/>
        </w:rPr>
        <w:t xml:space="preserve"> of a </w:t>
      </w:r>
      <w:r>
        <w:rPr>
          <w:rFonts w:ascii="Arial" w:eastAsia="Arial" w:hAnsi="Arial" w:cs="Arial"/>
          <w:u w:val="single"/>
        </w:rPr>
        <w:t xml:space="preserve">motor </w:t>
      </w:r>
      <w:bookmarkStart w:id="31" w:name="_LINE__8_4178fd1d_f109_468a_940e_e240084"/>
      <w:bookmarkEnd w:id="30"/>
      <w:r>
        <w:rPr>
          <w:rFonts w:ascii="Arial" w:eastAsia="Arial" w:hAnsi="Arial" w:cs="Arial"/>
          <w:u w:val="single"/>
        </w:rPr>
        <w:t xml:space="preserve">vehicle and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has</w:t>
      </w:r>
      <w:r>
        <w:rPr>
          <w:rFonts w:ascii="Arial" w:eastAsia="Arial" w:hAnsi="Arial" w:cs="Arial"/>
          <w:u w:val="single"/>
        </w:rPr>
        <w:t>:</w:t>
      </w:r>
      <w:bookmarkEnd w:id="31"/>
    </w:p>
    <w:p w:rsidR="00BD5B11" w:rsidP="00BD5B11">
      <w:pPr>
        <w:ind w:left="1080"/>
        <w:rPr>
          <w:rFonts w:ascii="Arial" w:eastAsia="Arial" w:hAnsi="Arial" w:cs="Arial"/>
        </w:rPr>
      </w:pPr>
      <w:bookmarkStart w:id="32" w:name="_STATUTE_SP__7aca6832_fd3e_45f7_bfc2_668"/>
      <w:bookmarkStart w:id="33" w:name="_PAR__6_cbbae4ee_c833_46ed_a151_746ed49a"/>
      <w:bookmarkStart w:id="34" w:name="_LINE__9_b5987982_d31f_4da2_95f3_745cc6f"/>
      <w:bookmarkEnd w:id="27"/>
      <w:bookmarkEnd w:id="29"/>
      <w:r>
        <w:rPr>
          <w:rFonts w:ascii="Arial" w:eastAsia="Arial" w:hAnsi="Arial" w:cs="Arial"/>
          <w:u w:val="single"/>
        </w:rPr>
        <w:t>(</w:t>
      </w:r>
      <w:bookmarkStart w:id="35" w:name="_STATUTE_NUMBER__ee18aaad_ee8f_4bb3_9584"/>
      <w:r>
        <w:rPr>
          <w:rFonts w:ascii="Arial" w:eastAsia="Arial" w:hAnsi="Arial" w:cs="Arial"/>
          <w:u w:val="single"/>
        </w:rPr>
        <w:t>1</w:t>
      </w:r>
      <w:bookmarkEnd w:id="35"/>
      <w:r>
        <w:rPr>
          <w:rFonts w:ascii="Arial" w:eastAsia="Arial" w:hAnsi="Arial" w:cs="Arial"/>
          <w:u w:val="single"/>
        </w:rPr>
        <w:t xml:space="preserve">)  </w:t>
      </w:r>
      <w:bookmarkStart w:id="36" w:name="_STATUTE_CONTENT__90c9b865_cf21_4f5c_a85"/>
      <w:r>
        <w:rPr>
          <w:rFonts w:ascii="Arial" w:eastAsia="Arial" w:hAnsi="Arial" w:cs="Arial"/>
          <w:u w:val="single"/>
        </w:rPr>
        <w:t>An established place of business for those purposes in this State; and</w:t>
      </w:r>
      <w:bookmarkEnd w:id="34"/>
    </w:p>
    <w:p w:rsidR="00BD5B11" w:rsidP="00BD5B11">
      <w:pPr>
        <w:ind w:left="1080"/>
        <w:rPr>
          <w:rFonts w:ascii="Arial" w:eastAsia="Arial" w:hAnsi="Arial" w:cs="Arial"/>
        </w:rPr>
      </w:pPr>
      <w:bookmarkStart w:id="37" w:name="_STATUTE_SP__41334f10_14f2_4306_b69a_e56"/>
      <w:bookmarkStart w:id="38" w:name="_PAR__7_d1608228_2e1b_4624_89de_21daa0f7"/>
      <w:bookmarkStart w:id="39" w:name="_LINE__10_4d75d052_92bb_4b7d_8eb8_0f89ed"/>
      <w:bookmarkEnd w:id="32"/>
      <w:bookmarkEnd w:id="33"/>
      <w:bookmarkEnd w:id="36"/>
      <w:r>
        <w:rPr>
          <w:rFonts w:ascii="Arial" w:eastAsia="Arial" w:hAnsi="Arial" w:cs="Arial"/>
          <w:u w:val="single"/>
        </w:rPr>
        <w:t>(</w:t>
      </w:r>
      <w:bookmarkStart w:id="40" w:name="_STATUTE_NUMBER__16192df4_d5d0_4060_9892"/>
      <w:r>
        <w:rPr>
          <w:rFonts w:ascii="Arial" w:eastAsia="Arial" w:hAnsi="Arial" w:cs="Arial"/>
          <w:u w:val="single"/>
        </w:rPr>
        <w:t>2</w:t>
      </w:r>
      <w:bookmarkEnd w:id="40"/>
      <w:r>
        <w:rPr>
          <w:rFonts w:ascii="Arial" w:eastAsia="Arial" w:hAnsi="Arial" w:cs="Arial"/>
          <w:u w:val="single"/>
        </w:rPr>
        <w:t xml:space="preserve">)  </w:t>
      </w:r>
      <w:bookmarkStart w:id="41" w:name="_STATUTE_CONTENT__a77ba922_fcf9_4653_874"/>
      <w:r>
        <w:rPr>
          <w:rFonts w:ascii="Arial" w:eastAsia="Arial" w:hAnsi="Arial" w:cs="Arial"/>
          <w:u w:val="single"/>
        </w:rPr>
        <w:t>A current dealer license issued by the Secretary of State.</w:t>
      </w:r>
      <w:bookmarkEnd w:id="39"/>
    </w:p>
    <w:p w:rsidR="00BD5B11" w:rsidP="00BD5B11">
      <w:pPr>
        <w:ind w:left="720"/>
        <w:rPr>
          <w:rFonts w:ascii="Arial" w:eastAsia="Arial" w:hAnsi="Arial" w:cs="Arial"/>
        </w:rPr>
      </w:pPr>
      <w:bookmarkStart w:id="42" w:name="_STATUTE_P__4851834b_8991_4496_9ebe_056c"/>
      <w:bookmarkStart w:id="43" w:name="_STATUTE_CONTENT__c7551dc4_84d6_44fb_b59"/>
      <w:bookmarkStart w:id="44" w:name="_PAR__8_67211107_dd3d_414e_8904_8b68dc7d"/>
      <w:bookmarkStart w:id="45" w:name="_LINE__11_c431041c_ffba_40ac_99ea_1d6cd3"/>
      <w:bookmarkEnd w:id="37"/>
      <w:bookmarkEnd w:id="38"/>
      <w:bookmarkEnd w:id="41"/>
      <w:r>
        <w:rPr>
          <w:rFonts w:ascii="Arial" w:eastAsia="Arial" w:hAnsi="Arial" w:cs="Arial"/>
          <w:u w:val="single"/>
        </w:rPr>
        <w:t xml:space="preserve">"Dealer" does not include the State when selling state-owned </w:t>
      </w:r>
      <w:r>
        <w:rPr>
          <w:rFonts w:ascii="Arial" w:eastAsia="Arial" w:hAnsi="Arial" w:cs="Arial"/>
          <w:u w:val="single"/>
        </w:rPr>
        <w:t xml:space="preserve">motor </w:t>
      </w:r>
      <w:r>
        <w:rPr>
          <w:rFonts w:ascii="Arial" w:eastAsia="Arial" w:hAnsi="Arial" w:cs="Arial"/>
          <w:u w:val="single"/>
        </w:rPr>
        <w:t xml:space="preserve">vehicles. </w:t>
      </w:r>
      <w:bookmarkEnd w:id="45"/>
    </w:p>
    <w:p w:rsidR="00BD5B11" w:rsidP="00BD5B11">
      <w:pPr>
        <w:ind w:left="720"/>
        <w:rPr>
          <w:rFonts w:ascii="Arial" w:eastAsia="Arial" w:hAnsi="Arial" w:cs="Arial"/>
        </w:rPr>
      </w:pPr>
      <w:bookmarkStart w:id="46" w:name="_STATUTE_NUMBER__50360122_3ddb_440b_95a2"/>
      <w:bookmarkStart w:id="47" w:name="_STATUTE_P__98f266a3_57e6_47fd_89d6_7d3e"/>
      <w:bookmarkStart w:id="48" w:name="_PAR__9_78425abb_604c_4fbc_99f7_54ca6083"/>
      <w:bookmarkStart w:id="49" w:name="_LINE__12_8ea928cf_8be7_4db9_bc37_ce2b6b"/>
      <w:bookmarkEnd w:id="26"/>
      <w:bookmarkEnd w:id="42"/>
      <w:bookmarkEnd w:id="43"/>
      <w:bookmarkEnd w:id="44"/>
      <w:r>
        <w:rPr>
          <w:rFonts w:ascii="Arial" w:eastAsia="Arial" w:hAnsi="Arial" w:cs="Arial"/>
          <w:u w:val="single"/>
        </w:rPr>
        <w:t>B</w:t>
      </w:r>
      <w:bookmarkEnd w:id="46"/>
      <w:r>
        <w:rPr>
          <w:rFonts w:ascii="Arial" w:eastAsia="Arial" w:hAnsi="Arial" w:cs="Arial"/>
          <w:u w:val="single"/>
        </w:rPr>
        <w:t xml:space="preserve">.  </w:t>
      </w:r>
      <w:bookmarkStart w:id="50" w:name="_STATUTE_CONTENT__496e44d3_2141_4921_baf"/>
      <w:r>
        <w:rPr>
          <w:rFonts w:ascii="Arial" w:eastAsia="Arial" w:hAnsi="Arial" w:cs="Arial"/>
          <w:u w:val="single"/>
        </w:rPr>
        <w:t xml:space="preserve">"Emission control system" means a device or element of design installed on or in a </w:t>
      </w:r>
      <w:bookmarkStart w:id="51" w:name="_LINE__13_3c5f806d_fc18_4b84_aff0_8bbc8b"/>
      <w:bookmarkEnd w:id="49"/>
      <w:r>
        <w:rPr>
          <w:rFonts w:ascii="Arial" w:eastAsia="Arial" w:hAnsi="Arial" w:cs="Arial"/>
          <w:u w:val="single"/>
        </w:rPr>
        <w:t xml:space="preserve">motor vehicle or engine by the original manufacturer and certified to comply with </w:t>
      </w:r>
      <w:bookmarkStart w:id="52" w:name="_LINE__14_e57b0f56_7ae9_46e4_95dc_d93be8"/>
      <w:bookmarkEnd w:id="51"/>
      <w:r>
        <w:rPr>
          <w:rFonts w:ascii="Arial" w:eastAsia="Arial" w:hAnsi="Arial" w:cs="Arial"/>
          <w:u w:val="single"/>
        </w:rPr>
        <w:t xml:space="preserve">pollutant emission standards established by federal or state law. </w:t>
      </w:r>
      <w:bookmarkEnd w:id="52"/>
    </w:p>
    <w:p w:rsidR="00BD5B11" w:rsidP="00BD5B11">
      <w:pPr>
        <w:ind w:left="720"/>
        <w:rPr>
          <w:rFonts w:ascii="Arial" w:eastAsia="Arial" w:hAnsi="Arial" w:cs="Arial"/>
        </w:rPr>
      </w:pPr>
      <w:bookmarkStart w:id="53" w:name="_STATUTE_NUMBER__69417014_54d8_4ec5_b772"/>
      <w:bookmarkStart w:id="54" w:name="_STATUTE_P__699f589d_3c45_4334_b75d_3bf0"/>
      <w:bookmarkStart w:id="55" w:name="_PAR__10_50bb80c0_153b_4cdc_83d9_86d2591"/>
      <w:bookmarkStart w:id="56" w:name="_LINE__15_510a83c8_b366_47a3_aa0d_13cdc6"/>
      <w:bookmarkEnd w:id="47"/>
      <w:bookmarkEnd w:id="48"/>
      <w:bookmarkEnd w:id="50"/>
      <w:r>
        <w:rPr>
          <w:rFonts w:ascii="Arial" w:eastAsia="Arial" w:hAnsi="Arial" w:cs="Arial"/>
          <w:u w:val="single"/>
        </w:rPr>
        <w:t>C</w:t>
      </w:r>
      <w:bookmarkEnd w:id="53"/>
      <w:r>
        <w:rPr>
          <w:rFonts w:ascii="Arial" w:eastAsia="Arial" w:hAnsi="Arial" w:cs="Arial"/>
          <w:u w:val="single"/>
        </w:rPr>
        <w:t xml:space="preserve">.  </w:t>
      </w:r>
      <w:bookmarkStart w:id="57" w:name="_STATUTE_CONTENT__c85cce17_8df4_467f_b49"/>
      <w:r>
        <w:rPr>
          <w:rFonts w:ascii="Arial" w:eastAsia="Arial" w:hAnsi="Arial" w:cs="Arial"/>
          <w:u w:val="single"/>
        </w:rPr>
        <w:t xml:space="preserve">"Motor vehicle" means a self-propelled vehicle </w:t>
      </w:r>
      <w:r>
        <w:rPr>
          <w:rFonts w:ascii="Arial" w:eastAsia="Arial" w:hAnsi="Arial" w:cs="Arial"/>
          <w:u w:val="single"/>
        </w:rPr>
        <w:t>intended for operation on roads</w:t>
      </w:r>
      <w:r>
        <w:rPr>
          <w:rFonts w:ascii="Arial" w:eastAsia="Arial" w:hAnsi="Arial" w:cs="Arial"/>
          <w:u w:val="single"/>
        </w:rPr>
        <w:t xml:space="preserve">. </w:t>
      </w:r>
      <w:bookmarkEnd w:id="56"/>
    </w:p>
    <w:p w:rsidR="00BD5B11" w:rsidP="00BD5B11">
      <w:pPr>
        <w:ind w:left="720"/>
        <w:rPr>
          <w:rFonts w:ascii="Arial" w:eastAsia="Arial" w:hAnsi="Arial" w:cs="Arial"/>
        </w:rPr>
      </w:pPr>
      <w:bookmarkStart w:id="58" w:name="_STATUTE_NUMBER__18c23196_27fe_4939_87e3"/>
      <w:bookmarkStart w:id="59" w:name="_STATUTE_P__1ae3f27e_000c_4f70_a977_c6b0"/>
      <w:bookmarkStart w:id="60" w:name="_PAR__11_4f406df2_27c6_423a_bd41_ef77478"/>
      <w:bookmarkStart w:id="61" w:name="_LINE__16_51091e65_7b3e_48a7_8872_607e78"/>
      <w:bookmarkEnd w:id="54"/>
      <w:bookmarkEnd w:id="55"/>
      <w:bookmarkEnd w:id="57"/>
      <w:r>
        <w:rPr>
          <w:rFonts w:ascii="Arial" w:eastAsia="Arial" w:hAnsi="Arial" w:cs="Arial"/>
          <w:u w:val="single"/>
        </w:rPr>
        <w:t>D</w:t>
      </w:r>
      <w:bookmarkEnd w:id="58"/>
      <w:r>
        <w:rPr>
          <w:rFonts w:ascii="Arial" w:eastAsia="Arial" w:hAnsi="Arial" w:cs="Arial"/>
          <w:u w:val="single"/>
        </w:rPr>
        <w:t xml:space="preserve">.  </w:t>
      </w:r>
      <w:bookmarkStart w:id="62" w:name="_STATUTE_CONTENT__3cbc8552_5959_4b1e_92d"/>
      <w:r>
        <w:rPr>
          <w:rFonts w:ascii="Arial" w:eastAsia="Arial" w:hAnsi="Arial" w:cs="Arial"/>
          <w:u w:val="single"/>
        </w:rPr>
        <w:t>"Person" means an individual, corporation, firm, partnership</w:t>
      </w:r>
      <w:r>
        <w:rPr>
          <w:rFonts w:ascii="Arial" w:eastAsia="Arial" w:hAnsi="Arial" w:cs="Arial"/>
          <w:u w:val="single"/>
        </w:rPr>
        <w:t xml:space="preserve">, joint venture, </w:t>
      </w:r>
      <w:bookmarkStart w:id="63" w:name="_LINE__17_0cbcf9b6_84c9_4621_a0bc_82cdd3"/>
      <w:bookmarkEnd w:id="61"/>
      <w:r>
        <w:rPr>
          <w:rFonts w:ascii="Arial" w:eastAsia="Arial" w:hAnsi="Arial" w:cs="Arial"/>
          <w:u w:val="single"/>
        </w:rPr>
        <w:t xml:space="preserve">association, fiduciary, trust, estate or any other legal or commercial entity. </w:t>
      </w:r>
      <w:bookmarkEnd w:id="63"/>
    </w:p>
    <w:p w:rsidR="00BD5B11" w:rsidP="00BD5B11">
      <w:pPr>
        <w:ind w:left="720"/>
        <w:rPr>
          <w:rFonts w:ascii="Arial" w:eastAsia="Arial" w:hAnsi="Arial" w:cs="Arial"/>
        </w:rPr>
      </w:pPr>
      <w:bookmarkStart w:id="64" w:name="_STATUTE_NUMBER__2f78892c_f6b6_432b_a5e2"/>
      <w:bookmarkStart w:id="65" w:name="_STATUTE_P__f253912f_0548_4a97_81ba_507c"/>
      <w:bookmarkStart w:id="66" w:name="_PAR__12_96d9538d_d489_4b9e_83d4_10e7bf1"/>
      <w:bookmarkStart w:id="67" w:name="_LINE__18_031a2ba2_33f6_452f_af97_715d75"/>
      <w:bookmarkEnd w:id="59"/>
      <w:bookmarkEnd w:id="60"/>
      <w:bookmarkEnd w:id="62"/>
      <w:r>
        <w:rPr>
          <w:rFonts w:ascii="Arial" w:eastAsia="Arial" w:hAnsi="Arial" w:cs="Arial"/>
          <w:u w:val="single"/>
        </w:rPr>
        <w:t>E</w:t>
      </w:r>
      <w:bookmarkEnd w:id="64"/>
      <w:r>
        <w:rPr>
          <w:rFonts w:ascii="Arial" w:eastAsia="Arial" w:hAnsi="Arial" w:cs="Arial"/>
          <w:u w:val="single"/>
        </w:rPr>
        <w:t xml:space="preserve">.  </w:t>
      </w:r>
      <w:bookmarkStart w:id="68" w:name="_STATUTE_CONTENT__f395b435_ae48_4019_ac1"/>
      <w:r>
        <w:rPr>
          <w:rFonts w:ascii="Arial" w:eastAsia="Arial" w:hAnsi="Arial" w:cs="Arial"/>
          <w:u w:val="single"/>
        </w:rPr>
        <w:t xml:space="preserve">"Tamper" means to deactivate, dismantle, defeat, bypass, alter, modify, remove or </w:t>
      </w:r>
      <w:bookmarkStart w:id="69" w:name="_LINE__19_0a092e6f_ede0_409b_a734_30ab3b"/>
      <w:bookmarkEnd w:id="67"/>
      <w:r>
        <w:rPr>
          <w:rFonts w:ascii="Arial" w:eastAsia="Arial" w:hAnsi="Arial" w:cs="Arial"/>
          <w:u w:val="single"/>
        </w:rPr>
        <w:t>otherwise render inoperable, in whole or in part, mechanical or electronic components</w:t>
      </w:r>
      <w:r>
        <w:rPr>
          <w:rFonts w:ascii="Arial" w:eastAsia="Arial" w:hAnsi="Arial" w:cs="Arial"/>
          <w:u w:val="single"/>
        </w:rPr>
        <w:t xml:space="preserve"> </w:t>
      </w:r>
      <w:bookmarkStart w:id="70" w:name="_LINE__20_eefa76a8_fac0_4a75_a3c3_ee4f88"/>
      <w:bookmarkEnd w:id="69"/>
      <w:r>
        <w:rPr>
          <w:rFonts w:ascii="Arial" w:eastAsia="Arial" w:hAnsi="Arial" w:cs="Arial"/>
          <w:u w:val="single"/>
        </w:rPr>
        <w:t xml:space="preserve">of the emission control system that is installed on or in a motor vehicle by the original </w:t>
      </w:r>
      <w:bookmarkStart w:id="71" w:name="_LINE__21_ffee0b8f_45bf_4f53_aed4_107462"/>
      <w:bookmarkEnd w:id="70"/>
      <w:r>
        <w:rPr>
          <w:rFonts w:ascii="Arial" w:eastAsia="Arial" w:hAnsi="Arial" w:cs="Arial"/>
          <w:u w:val="single"/>
        </w:rPr>
        <w:t>manufacturer of the motor veh</w:t>
      </w:r>
      <w:r>
        <w:rPr>
          <w:rFonts w:ascii="Arial" w:eastAsia="Arial" w:hAnsi="Arial" w:cs="Arial"/>
          <w:u w:val="single"/>
        </w:rPr>
        <w:t>icle</w:t>
      </w:r>
      <w:r>
        <w:rPr>
          <w:rFonts w:ascii="Arial" w:eastAsia="Arial" w:hAnsi="Arial" w:cs="Arial"/>
          <w:u w:val="single"/>
        </w:rPr>
        <w:t xml:space="preserve">. </w:t>
      </w:r>
      <w:bookmarkEnd w:id="71"/>
    </w:p>
    <w:p w:rsidR="00BD5B11" w:rsidRPr="00EF4107" w:rsidP="00BD5B11">
      <w:pPr>
        <w:ind w:left="360" w:firstLine="360"/>
        <w:rPr>
          <w:rFonts w:ascii="Arial" w:eastAsia="Arial" w:hAnsi="Arial" w:cs="Arial"/>
        </w:rPr>
      </w:pPr>
      <w:bookmarkStart w:id="72" w:name="_STATUTE_NUMBER__aa458646_27e4_4e4f_82e2"/>
      <w:bookmarkStart w:id="73" w:name="_STATUTE_SS__b6494b33_2301_4b72_916f_c3f"/>
      <w:bookmarkStart w:id="74" w:name="_PAR__13_b72b4257_d386_465e_905d_6164d0d"/>
      <w:bookmarkStart w:id="75" w:name="_LINE__22_bdfd25e6_9a42_440f_bff4_3704c6"/>
      <w:bookmarkEnd w:id="19"/>
      <w:bookmarkEnd w:id="65"/>
      <w:bookmarkEnd w:id="66"/>
      <w:bookmarkEnd w:id="68"/>
      <w:r>
        <w:rPr>
          <w:rFonts w:ascii="Arial" w:eastAsia="Arial" w:hAnsi="Arial" w:cs="Arial"/>
          <w:b/>
          <w:u w:val="single"/>
        </w:rPr>
        <w:t>2</w:t>
      </w:r>
      <w:bookmarkEnd w:id="72"/>
      <w:r>
        <w:rPr>
          <w:rFonts w:ascii="Arial" w:eastAsia="Arial" w:hAnsi="Arial" w:cs="Arial"/>
          <w:b/>
          <w:u w:val="single"/>
        </w:rPr>
        <w:t xml:space="preserve">.  </w:t>
      </w:r>
      <w:bookmarkStart w:id="76" w:name="_STATUTE_HEADNOTE__01dd1a30_d5bf_457b_ac"/>
      <w:r>
        <w:rPr>
          <w:rFonts w:ascii="Arial" w:eastAsia="Arial" w:hAnsi="Arial" w:cs="Arial"/>
          <w:b/>
          <w:u w:val="single"/>
        </w:rPr>
        <w:t>Tampering prohibited.</w:t>
      </w:r>
      <w:bookmarkStart w:id="77" w:name="_STATUTE_CONTENT__ae7dce7b_2a58_423c_af0"/>
      <w:bookmarkEnd w:id="76"/>
      <w:r>
        <w:rPr>
          <w:rFonts w:ascii="Arial" w:eastAsia="Arial" w:hAnsi="Arial" w:cs="Arial"/>
          <w:b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 xml:space="preserve">Tampering with the emission control system of a motor </w:t>
      </w:r>
      <w:bookmarkStart w:id="78" w:name="_LINE__23_89501fe3_5a25_4a82_bbb2_122867"/>
      <w:bookmarkEnd w:id="75"/>
      <w:r>
        <w:rPr>
          <w:rFonts w:ascii="Arial" w:eastAsia="Arial" w:hAnsi="Arial" w:cs="Arial"/>
          <w:u w:val="single"/>
        </w:rPr>
        <w:t>vehicle is prohibited as provided in this subsection.</w:t>
      </w:r>
      <w:bookmarkEnd w:id="78"/>
    </w:p>
    <w:p w:rsidR="00BD5B11" w:rsidP="00BD5B11">
      <w:pPr>
        <w:ind w:left="720"/>
        <w:rPr>
          <w:rFonts w:ascii="Arial" w:eastAsia="Arial" w:hAnsi="Arial" w:cs="Arial"/>
        </w:rPr>
      </w:pPr>
      <w:bookmarkStart w:id="79" w:name="_STATUTE_NUMBER__ca7c89e5_b96f_4369_abb3"/>
      <w:bookmarkStart w:id="80" w:name="_STATUTE_P__a3c06b95_415b_4d1a_88c4_5eae"/>
      <w:bookmarkStart w:id="81" w:name="_PAR__14_36880891_e8f3_4055_9702_84421f6"/>
      <w:bookmarkStart w:id="82" w:name="_LINE__24_d5914102_4513_4315_a0f2_6530bc"/>
      <w:bookmarkEnd w:id="74"/>
      <w:bookmarkEnd w:id="77"/>
      <w:r>
        <w:rPr>
          <w:rFonts w:ascii="Arial" w:eastAsia="Arial" w:hAnsi="Arial" w:cs="Arial"/>
          <w:u w:val="single"/>
        </w:rPr>
        <w:t>A</w:t>
      </w:r>
      <w:bookmarkEnd w:id="79"/>
      <w:r>
        <w:rPr>
          <w:rFonts w:ascii="Arial" w:eastAsia="Arial" w:hAnsi="Arial" w:cs="Arial"/>
          <w:u w:val="single"/>
        </w:rPr>
        <w:t xml:space="preserve">.  </w:t>
      </w:r>
      <w:bookmarkStart w:id="83" w:name="_STATUTE_CONTENT__90f01567_4c5d_4f2d_9bc"/>
      <w:r>
        <w:rPr>
          <w:rFonts w:ascii="Arial" w:eastAsia="Arial" w:hAnsi="Arial" w:cs="Arial"/>
          <w:u w:val="single"/>
        </w:rPr>
        <w:t xml:space="preserve">A person may not tamper with </w:t>
      </w:r>
      <w:r>
        <w:rPr>
          <w:rFonts w:ascii="Arial" w:eastAsia="Arial" w:hAnsi="Arial" w:cs="Arial"/>
          <w:u w:val="single"/>
        </w:rPr>
        <w:t xml:space="preserve">the emission control system of </w:t>
      </w:r>
      <w:r>
        <w:rPr>
          <w:rFonts w:ascii="Arial" w:eastAsia="Arial" w:hAnsi="Arial" w:cs="Arial"/>
          <w:u w:val="single"/>
        </w:rPr>
        <w:t>a motor vehicle</w:t>
      </w:r>
      <w:r>
        <w:rPr>
          <w:rFonts w:ascii="Arial" w:eastAsia="Arial" w:hAnsi="Arial" w:cs="Arial"/>
          <w:u w:val="single"/>
        </w:rPr>
        <w:t xml:space="preserve"> for</w:t>
      </w:r>
      <w:r>
        <w:rPr>
          <w:rFonts w:ascii="Arial" w:eastAsia="Arial" w:hAnsi="Arial" w:cs="Arial"/>
          <w:u w:val="single"/>
        </w:rPr>
        <w:t xml:space="preserve"> </w:t>
      </w:r>
      <w:bookmarkStart w:id="84" w:name="_LINE__25_5123e439_783f_4beb_861d_a0a806"/>
      <w:bookmarkEnd w:id="82"/>
      <w:r>
        <w:rPr>
          <w:rFonts w:ascii="Arial" w:eastAsia="Arial" w:hAnsi="Arial" w:cs="Arial"/>
          <w:u w:val="single"/>
        </w:rPr>
        <w:t xml:space="preserve">compensation, except to repair or replace a part or all of the </w:t>
      </w:r>
      <w:r>
        <w:rPr>
          <w:rFonts w:ascii="Arial" w:eastAsia="Arial" w:hAnsi="Arial" w:cs="Arial"/>
          <w:u w:val="single"/>
        </w:rPr>
        <w:t xml:space="preserve">emission control </w:t>
      </w:r>
      <w:r>
        <w:rPr>
          <w:rFonts w:ascii="Arial" w:eastAsia="Arial" w:hAnsi="Arial" w:cs="Arial"/>
          <w:u w:val="single"/>
        </w:rPr>
        <w:t xml:space="preserve">system </w:t>
      </w:r>
      <w:bookmarkStart w:id="85" w:name="_LINE__26_04fcee6e_36c5_43c0_bce2_e6b7ad"/>
      <w:bookmarkEnd w:id="84"/>
      <w:r>
        <w:rPr>
          <w:rFonts w:ascii="Arial" w:eastAsia="Arial" w:hAnsi="Arial" w:cs="Arial"/>
          <w:u w:val="single"/>
        </w:rPr>
        <w:t xml:space="preserve">to return the </w:t>
      </w:r>
      <w:r>
        <w:rPr>
          <w:rFonts w:ascii="Arial" w:eastAsia="Arial" w:hAnsi="Arial" w:cs="Arial"/>
          <w:u w:val="single"/>
        </w:rPr>
        <w:t xml:space="preserve">emission </w:t>
      </w:r>
      <w:r>
        <w:rPr>
          <w:rFonts w:ascii="Arial" w:eastAsia="Arial" w:hAnsi="Arial" w:cs="Arial"/>
          <w:u w:val="single"/>
        </w:rPr>
        <w:t>control system to its original manufacturer's certifie</w:t>
      </w:r>
      <w:r>
        <w:rPr>
          <w:rFonts w:ascii="Arial" w:eastAsia="Arial" w:hAnsi="Arial" w:cs="Arial"/>
          <w:u w:val="single"/>
        </w:rPr>
        <w:t xml:space="preserve">d </w:t>
      </w:r>
      <w:bookmarkStart w:id="86" w:name="_LINE__27_25f22590_38b7_405f_9e5a_f50afe"/>
      <w:bookmarkEnd w:id="85"/>
      <w:r>
        <w:rPr>
          <w:rFonts w:ascii="Arial" w:eastAsia="Arial" w:hAnsi="Arial" w:cs="Arial"/>
          <w:u w:val="single"/>
        </w:rPr>
        <w:t xml:space="preserve">specifications. </w:t>
      </w:r>
      <w:bookmarkEnd w:id="86"/>
    </w:p>
    <w:p w:rsidR="00BD5B11" w:rsidP="00BD5B11">
      <w:pPr>
        <w:ind w:left="720"/>
        <w:rPr>
          <w:rFonts w:ascii="Arial" w:eastAsia="Arial" w:hAnsi="Arial" w:cs="Arial"/>
        </w:rPr>
      </w:pPr>
      <w:bookmarkStart w:id="87" w:name="_STATUTE_NUMBER__a4b78eac_f56e_40b9_9bfc"/>
      <w:bookmarkStart w:id="88" w:name="_STATUTE_P__5af6c3cd_919a_4f80_ad87_b687"/>
      <w:bookmarkStart w:id="89" w:name="_PAR__15_d3a2c1c2_4b6f_418f_ba0c_a22a373"/>
      <w:bookmarkStart w:id="90" w:name="_LINE__28_735cf159_f2df_4d81_bdcd_0add1b"/>
      <w:bookmarkEnd w:id="80"/>
      <w:bookmarkEnd w:id="81"/>
      <w:bookmarkEnd w:id="83"/>
      <w:r>
        <w:rPr>
          <w:rFonts w:ascii="Arial" w:eastAsia="Arial" w:hAnsi="Arial" w:cs="Arial"/>
          <w:u w:val="single"/>
        </w:rPr>
        <w:t>B</w:t>
      </w:r>
      <w:bookmarkEnd w:id="87"/>
      <w:r>
        <w:rPr>
          <w:rFonts w:ascii="Arial" w:eastAsia="Arial" w:hAnsi="Arial" w:cs="Arial"/>
          <w:u w:val="single"/>
        </w:rPr>
        <w:t xml:space="preserve">.  </w:t>
      </w:r>
      <w:bookmarkStart w:id="91" w:name="_STATUTE_CONTENT__e1315975_7c6c_40c3_b5e"/>
      <w:r>
        <w:rPr>
          <w:rFonts w:ascii="Arial" w:eastAsia="Arial" w:hAnsi="Arial" w:cs="Arial"/>
          <w:u w:val="single"/>
        </w:rPr>
        <w:t xml:space="preserve">A dealer may not sell, lease or rent, or offer to sell, lease or rent, or transfer title or </w:t>
      </w:r>
      <w:bookmarkStart w:id="92" w:name="_LINE__29_3ceaec39_c9d6_4b99_8e50_dd2e73"/>
      <w:bookmarkEnd w:id="90"/>
      <w:r>
        <w:rPr>
          <w:rFonts w:ascii="Arial" w:eastAsia="Arial" w:hAnsi="Arial" w:cs="Arial"/>
          <w:u w:val="single"/>
        </w:rPr>
        <w:t xml:space="preserve">right of possession of a motor vehicle </w:t>
      </w:r>
      <w:r>
        <w:rPr>
          <w:rFonts w:ascii="Arial" w:eastAsia="Arial" w:hAnsi="Arial" w:cs="Arial"/>
          <w:u w:val="single"/>
        </w:rPr>
        <w:t>if a person has tampered with</w:t>
      </w:r>
      <w:r>
        <w:rPr>
          <w:rFonts w:ascii="Arial" w:eastAsia="Arial" w:hAnsi="Arial" w:cs="Arial"/>
          <w:u w:val="single"/>
        </w:rPr>
        <w:t xml:space="preserve"> the </w:t>
      </w:r>
      <w:r>
        <w:rPr>
          <w:rFonts w:ascii="Arial" w:eastAsia="Arial" w:hAnsi="Arial" w:cs="Arial"/>
          <w:u w:val="single"/>
        </w:rPr>
        <w:t xml:space="preserve">emission </w:t>
      </w:r>
      <w:bookmarkStart w:id="93" w:name="_LINE__30_4b49e66c_2e22_40e2_9519_c9b768"/>
      <w:bookmarkEnd w:id="92"/>
      <w:r>
        <w:rPr>
          <w:rFonts w:ascii="Arial" w:eastAsia="Arial" w:hAnsi="Arial" w:cs="Arial"/>
          <w:u w:val="single"/>
        </w:rPr>
        <w:t>control system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of the motor vehicle</w:t>
      </w:r>
      <w:r>
        <w:rPr>
          <w:rFonts w:ascii="Arial" w:eastAsia="Arial" w:hAnsi="Arial" w:cs="Arial"/>
          <w:u w:val="single"/>
        </w:rPr>
        <w:t>.</w:t>
      </w:r>
      <w:bookmarkEnd w:id="93"/>
    </w:p>
    <w:p w:rsidR="00BD5B11" w:rsidP="00BD5B11">
      <w:pPr>
        <w:ind w:left="360" w:firstLine="360"/>
        <w:rPr>
          <w:rFonts w:ascii="Arial" w:eastAsia="Arial" w:hAnsi="Arial" w:cs="Arial"/>
        </w:rPr>
      </w:pPr>
      <w:bookmarkStart w:id="94" w:name="_STATUTE_NUMBER__53458a16_7144_471c_9228"/>
      <w:bookmarkStart w:id="95" w:name="_STATUTE_SS__c591e1dd_ffe9_4d69_962b_258"/>
      <w:bookmarkStart w:id="96" w:name="_PAR__16_ebdf5b2d_bc1d_41f7_9aea_c2f9c7d"/>
      <w:bookmarkStart w:id="97" w:name="_LINE__31_9c62698c_4546_4790_bbf4_08f518"/>
      <w:bookmarkEnd w:id="73"/>
      <w:bookmarkEnd w:id="88"/>
      <w:bookmarkEnd w:id="89"/>
      <w:bookmarkEnd w:id="91"/>
      <w:r>
        <w:rPr>
          <w:rFonts w:ascii="Arial" w:eastAsia="Arial" w:hAnsi="Arial" w:cs="Arial"/>
          <w:b/>
          <w:u w:val="single"/>
        </w:rPr>
        <w:t>3</w:t>
      </w:r>
      <w:bookmarkEnd w:id="94"/>
      <w:r>
        <w:rPr>
          <w:rFonts w:ascii="Arial" w:eastAsia="Arial" w:hAnsi="Arial" w:cs="Arial"/>
          <w:b/>
          <w:u w:val="single"/>
        </w:rPr>
        <w:t xml:space="preserve">.  </w:t>
      </w:r>
      <w:bookmarkStart w:id="98" w:name="_STATUTE_HEADNOTE__0c3b2ad4_fd31_421d_95"/>
      <w:r>
        <w:rPr>
          <w:rFonts w:ascii="Arial" w:eastAsia="Arial" w:hAnsi="Arial" w:cs="Arial"/>
          <w:b/>
          <w:u w:val="single"/>
        </w:rPr>
        <w:t xml:space="preserve">Penalties. </w:t>
      </w:r>
      <w:bookmarkStart w:id="99" w:name="_STATUTE_CONTENT__1009f3a8_bfb3_4a44_a8f"/>
      <w:bookmarkEnd w:id="98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person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violates this section is subject to penalties under section </w:t>
      </w:r>
      <w:bookmarkStart w:id="100" w:name="_LINE__32_42fbfe29_0ec6_4632_b751_de052a"/>
      <w:bookmarkEnd w:id="97"/>
      <w:r>
        <w:rPr>
          <w:rFonts w:ascii="Arial" w:eastAsia="Arial" w:hAnsi="Arial" w:cs="Arial"/>
          <w:u w:val="single"/>
        </w:rPr>
        <w:t xml:space="preserve">349. </w:t>
      </w:r>
      <w:bookmarkEnd w:id="100"/>
    </w:p>
    <w:p w:rsidR="00BD5B11" w:rsidP="00BD5B11">
      <w:pPr>
        <w:ind w:left="360" w:firstLine="360"/>
        <w:rPr>
          <w:rFonts w:ascii="Arial" w:eastAsia="Arial" w:hAnsi="Arial" w:cs="Arial"/>
        </w:rPr>
      </w:pPr>
      <w:bookmarkStart w:id="101" w:name="_STATUTE_NUMBER__7a3f99a2_36c8_44a9_ac5c"/>
      <w:bookmarkStart w:id="102" w:name="_STATUTE_SS__32d019b4_52f9_49fe_b4e2_017"/>
      <w:bookmarkStart w:id="103" w:name="_PAR__17_a4366bef_09e0_4c03_8233_3a11bc7"/>
      <w:bookmarkStart w:id="104" w:name="_LINE__33_db92ca9e_8927_475d_b9a5_ce2a92"/>
      <w:bookmarkEnd w:id="95"/>
      <w:bookmarkEnd w:id="96"/>
      <w:bookmarkEnd w:id="99"/>
      <w:r>
        <w:rPr>
          <w:rFonts w:ascii="Arial" w:eastAsia="Arial" w:hAnsi="Arial" w:cs="Arial"/>
          <w:b/>
          <w:u w:val="single"/>
        </w:rPr>
        <w:t>4</w:t>
      </w:r>
      <w:bookmarkEnd w:id="101"/>
      <w:r>
        <w:rPr>
          <w:rFonts w:ascii="Arial" w:eastAsia="Arial" w:hAnsi="Arial" w:cs="Arial"/>
          <w:b/>
          <w:u w:val="single"/>
        </w:rPr>
        <w:t xml:space="preserve">.  </w:t>
      </w:r>
      <w:bookmarkStart w:id="105" w:name="_STATUTE_HEADNOTE__8fef79f4_0cc9_4369_a9"/>
      <w:r>
        <w:rPr>
          <w:rFonts w:ascii="Arial" w:eastAsia="Arial" w:hAnsi="Arial" w:cs="Arial"/>
          <w:b/>
          <w:u w:val="single"/>
        </w:rPr>
        <w:t xml:space="preserve">Rulemaking. </w:t>
      </w:r>
      <w:bookmarkStart w:id="106" w:name="_STATUTE_CONTENT__ecb1e964_abea_484a_8b8"/>
      <w:bookmarkEnd w:id="105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 dep</w:t>
      </w:r>
      <w:r>
        <w:rPr>
          <w:rFonts w:ascii="Arial" w:eastAsia="Arial" w:hAnsi="Arial" w:cs="Arial"/>
          <w:u w:val="single"/>
        </w:rPr>
        <w:t xml:space="preserve">artment may adopt rules to implement this section.  Rules </w:t>
      </w:r>
      <w:bookmarkStart w:id="107" w:name="_LINE__34_ead46d97_343e_4e69_9f93_4d7447"/>
      <w:bookmarkEnd w:id="104"/>
      <w:r>
        <w:rPr>
          <w:rFonts w:ascii="Arial" w:eastAsia="Arial" w:hAnsi="Arial" w:cs="Arial"/>
          <w:u w:val="single"/>
        </w:rPr>
        <w:t xml:space="preserve">adopted pursuant to this subsection are routine technical rules as defined in Title 5, chapter </w:t>
      </w:r>
      <w:bookmarkStart w:id="108" w:name="_LINE__35_efbc400f_ccc8_41ac_9e54_dbbaac"/>
      <w:bookmarkEnd w:id="107"/>
      <w:r>
        <w:rPr>
          <w:rFonts w:ascii="Arial" w:eastAsia="Arial" w:hAnsi="Arial" w:cs="Arial"/>
          <w:u w:val="single"/>
        </w:rPr>
        <w:t>375, subchapter 2-A.</w:t>
      </w:r>
      <w:r>
        <w:rPr>
          <w:rFonts w:ascii="Arial" w:eastAsia="Arial" w:hAnsi="Arial" w:cs="Arial"/>
        </w:rPr>
        <w:t xml:space="preserve"> </w:t>
      </w:r>
      <w:bookmarkEnd w:id="108"/>
    </w:p>
    <w:p w:rsidR="00BD5B11" w:rsidP="00BD5B1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9" w:name="_SUMMARY__c6b39b0a_c561_4ff6_a303_5359a2"/>
      <w:bookmarkStart w:id="110" w:name="_PAR__18_32940bef_6461_46b4_89d5_a7bcb4c"/>
      <w:bookmarkStart w:id="111" w:name="_LINE__36_97fa3ce8_222b_4f20_a1cc_ee02b0"/>
      <w:bookmarkEnd w:id="7"/>
      <w:bookmarkEnd w:id="8"/>
      <w:bookmarkEnd w:id="12"/>
      <w:bookmarkEnd w:id="15"/>
      <w:bookmarkEnd w:id="102"/>
      <w:bookmarkEnd w:id="103"/>
      <w:bookmarkEnd w:id="106"/>
      <w:r>
        <w:rPr>
          <w:rFonts w:ascii="Arial" w:eastAsia="Arial" w:hAnsi="Arial" w:cs="Arial"/>
          <w:b/>
          <w:sz w:val="24"/>
        </w:rPr>
        <w:t>SUMMARY</w:t>
      </w:r>
      <w:bookmarkEnd w:id="111"/>
    </w:p>
    <w:p w:rsidR="00BD5B11" w:rsidP="00BD5B11">
      <w:pPr>
        <w:ind w:left="360" w:firstLine="360"/>
        <w:rPr>
          <w:rFonts w:ascii="Arial" w:eastAsia="Arial" w:hAnsi="Arial" w:cs="Arial"/>
        </w:rPr>
      </w:pPr>
      <w:bookmarkStart w:id="112" w:name="_PAR__19_13e6a02c_a49a_42e6_a763_7f9f688"/>
      <w:bookmarkStart w:id="113" w:name="_LINE__37_afb46825_cd6d_474b_b892_3448ef"/>
      <w:bookmarkEnd w:id="110"/>
      <w:r>
        <w:rPr>
          <w:rFonts w:ascii="Arial" w:eastAsia="Arial" w:hAnsi="Arial" w:cs="Arial"/>
        </w:rPr>
        <w:t xml:space="preserve">This bill prohibits a person from tampering with the emission control system of a motor </w:t>
      </w:r>
      <w:bookmarkStart w:id="114" w:name="_LINE__38_2198962b_9836_4fb0_ac9c_090d8b"/>
      <w:bookmarkEnd w:id="113"/>
      <w:r>
        <w:rPr>
          <w:rFonts w:ascii="Arial" w:eastAsia="Arial" w:hAnsi="Arial" w:cs="Arial"/>
        </w:rPr>
        <w:t xml:space="preserve">vehicle and also prohibits a dealer from the sale, lease or rental or transfer of title or right </w:t>
      </w:r>
      <w:bookmarkStart w:id="115" w:name="_LINE__39_a3b23d74_b536_4e53_afbe_cc9b5c"/>
      <w:bookmarkEnd w:id="114"/>
      <w:r>
        <w:rPr>
          <w:rFonts w:ascii="Arial" w:eastAsia="Arial" w:hAnsi="Arial" w:cs="Arial"/>
        </w:rPr>
        <w:t xml:space="preserve">of possession of a motor vehicle if a person has tampered with the emission control system.  </w:t>
      </w:r>
      <w:bookmarkEnd w:id="115"/>
    </w:p>
    <w:bookmarkEnd w:id="1"/>
    <w:bookmarkEnd w:id="2"/>
    <w:bookmarkEnd w:id="3"/>
    <w:bookmarkEnd w:id="109"/>
    <w:bookmarkEnd w:id="11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LR0141,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Concerning Motor Vehicle Emissions Control System Tampering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D5B11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F4107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127179</ItemId>
    <LRId>66128</LRId>
    <LRNumber>141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Concerning Motor Vehicle Emissions Control System Tampering</LRTitle>
    <ItemTitle>An Act Concerning Motor Vehicle Emissions Control System Tampering</ItemTitle>
    <ShortTitle1>CONCERNING MOTOR VEHICLE</ShortTitle1>
    <ShortTitle2>EMMISSIONS CONTROL SYSTEM TAMP</ShortTitle2>
    <JacketLegend>Submitted by the Department of Environmental Protection pursuant to Joint Rule 204.</JacketLegend>
    <DraftingCycleCount>2</DraftingCycleCount>
    <LatestDraftingActionId>124</LatestDraftingActionId>
    <LatestDraftingActionDate>2021-02-06T14:40:44</LatestDraftingActionDate>
    <LatestDrafterName>jpooley</LatestDrafterName>
    <LatestTechName>rmiller</LatestTechName>
    <CurrentCustodyInitials>hmullen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w:rsidR="00BD5B11" w:rsidRDefault="00BD5B11" w:rsidP="00BD5B11"&amp;gt;&amp;lt;w:pPr&amp;gt;&amp;lt;w:ind w:left="360" /&amp;gt;&amp;lt;/w:pPr&amp;gt;&amp;lt;w:bookmarkStart w:id="0" w:name="_ENACTING_CLAUSE__540e6ed5_3130_406a_a32" /&amp;gt;&amp;lt;w:bookmarkStart w:id="1" w:name="_DOC_BODY__a432f905_b965_42d9_9b7b_79b59" /&amp;gt;&amp;lt;w:bookmarkStart w:id="2" w:name="_DOC_BODY_CONTAINER__8a226601_0860_4533_" /&amp;gt;&amp;lt;w:bookmarkStart w:id="3" w:name="_PAGE__1_e1c28674_7166_4532_8452_179be6b" /&amp;gt;&amp;lt;w:bookmarkStart w:id="4" w:name="_PAR__1_bf7b4b2c_0604_4cfb_ba7d_c7f3b749" /&amp;gt;&amp;lt;w:bookmarkStart w:id="5" w:name="_LINE__1_6e493a55_8cee_43b0_a358_0c0ca66"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w:rsidR="00BD5B11" w:rsidRDefault="00BD5B11" w:rsidP="00BD5B11"&amp;gt;&amp;lt;w:pPr&amp;gt;&amp;lt;w:ind w:left="360" w:firstLine="360" /&amp;gt;&amp;lt;/w:pPr&amp;gt;&amp;lt;w:bookmarkStart w:id="6" w:name="_BILL_SECTION_HEADER__094c6a64_8899_4082" /&amp;gt;&amp;lt;w:bookmarkStart w:id="7" w:name="_BILL_SECTION__7eb7dbd0_d643_4678_bd7a_2" /&amp;gt;&amp;lt;w:bookmarkStart w:id="8" w:name="_DOC_BODY_CONTENT__05f7b27e_011d_4b91_91" /&amp;gt;&amp;lt;w:bookmarkStart w:id="9" w:name="_PAR__2_bdc0fdd4_fdad_4738_ab1b_d1008b9b" /&amp;gt;&amp;lt;w:bookmarkStart w:id="10" w:name="_LINE__2_44d7d8d3_29c3_4cbd_a9f0_40452c1"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w:name="_BILL_SECTION_NUMBER__e515de62_e2d2_4564"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§585-O&amp;lt;/w:t&amp;gt;&amp;lt;/w:r&amp;gt;&amp;lt;w:r&amp;gt;&amp;lt;w:t xml:space="preserve"&amp;gt; is enacted to read:&amp;lt;/w:t&amp;gt;&amp;lt;/w:r&amp;gt;&amp;lt;w:bookmarkEnd w:id="10" /&amp;gt;&amp;lt;/w:p&amp;gt;&amp;lt;w:p w:rsidR="00BD5B11" w:rsidRDefault="00BD5B11" w:rsidP="00BD5B11"&amp;gt;&amp;lt;w:pPr&amp;gt;&amp;lt;w:ind w:left="1080" w:hanging="720" /&amp;gt;&amp;lt;w:rPr&amp;gt;&amp;lt;w:ins w:id="12" w:author="BPS" w:date="2020-10-27T16:19:00Z" /&amp;gt;&amp;lt;/w:rPr&amp;gt;&amp;lt;/w:pPr&amp;gt;&amp;lt;w:bookmarkStart w:id="13" w:name="_STATUTE_S__1962f69b_f3f1_444e_a229_fda6" /&amp;gt;&amp;lt;w:bookmarkStart w:id="14" w:name="_PAR__3_ff67bbfb_5393_4e87_b2d8_12337223" /&amp;gt;&amp;lt;w:bookmarkStart w:id="15" w:name="_LINE__3_c2f0b3a7_3732_40a8_9c01_11e3add" /&amp;gt;&amp;lt;w:bookmarkStart w:id="16" w:name="_PROCESSED_CHANGE__362fc64f_e689_442c_96" /&amp;gt;&amp;lt;w:bookmarkEnd w:id="6" /&amp;gt;&amp;lt;w:bookmarkEnd w:id="9" /&amp;gt;&amp;lt;w:ins w:id="17" w:author="BPS" w:date="2020-10-27T16:19:00Z"&amp;gt;&amp;lt;w:r&amp;gt;&amp;lt;w:rPr&amp;gt;&amp;lt;w:b /&amp;gt;&amp;lt;/w:rPr&amp;gt;&amp;lt;w:t&amp;gt;§&amp;lt;/w:t&amp;gt;&amp;lt;/w:r&amp;gt;&amp;lt;w:bookmarkStart w:id="18" w:name="_STATUTE_NUMBER__07617d35_9418_4f87_aa69" /&amp;gt;&amp;lt;w:r&amp;gt;&amp;lt;w:rPr&amp;gt;&amp;lt;w:b /&amp;gt;&amp;lt;/w:rPr&amp;gt;&amp;lt;w:t&amp;gt;585-O&amp;lt;/w:t&amp;gt;&amp;lt;/w:r&amp;gt;&amp;lt;w:bookmarkEnd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w:name="_STATUTE_HEADNOTE__9a2a5da1_6ea0_498d_94" /&amp;gt;&amp;lt;w:r&amp;gt;&amp;lt;w:rPr&amp;gt;&amp;lt;w:b /&amp;gt;&amp;lt;/w:rPr&amp;gt;&amp;lt;w:t xml:space="preserve"&amp;gt;Motor vehicle &amp;lt;/w:t&amp;gt;&amp;lt;/w:r&amp;gt;&amp;lt;/w:ins&amp;gt;&amp;lt;w:ins w:id="20" w:author="BPS" w:date="2021-01-05T12:49:00Z"&amp;gt;&amp;lt;w:r&amp;gt;&amp;lt;w:rPr&amp;gt;&amp;lt;w:b /&amp;gt;&amp;lt;/w:rPr&amp;gt;&amp;lt;w:t&amp;gt;emission control sy&amp;lt;/w:t&amp;gt;&amp;lt;/w:r&amp;gt;&amp;lt;/w:ins&amp;gt;&amp;lt;w:ins w:id="21" w:author="BPS" w:date="2021-01-05T13:01:00Z"&amp;gt;&amp;lt;w:r&amp;gt;&amp;lt;w:rPr&amp;gt;&amp;lt;w:b /&amp;gt;&amp;lt;/w:rPr&amp;gt;&amp;lt;w:t&amp;gt;s&amp;lt;/w:t&amp;gt;&amp;lt;/w:r&amp;gt;&amp;lt;/w:ins&amp;gt;&amp;lt;w:ins w:id="22" w:author="BPS" w:date="2021-01-05T12:49:00Z"&amp;gt;&amp;lt;w:r&amp;gt;&amp;lt;w:rPr&amp;gt;&amp;lt;w:b /&amp;gt;&amp;lt;/w:rPr&amp;gt;&amp;lt;w:t xml:space="preserve"&amp;gt;tem &amp;lt;/w:t&amp;gt;&amp;lt;/w:r&amp;gt;&amp;lt;/w:ins&amp;gt;&amp;lt;w:ins w:id="23" w:author="BPS" w:date="2020-10-27T16:19:00Z"&amp;gt;&amp;lt;w:r&amp;gt;&amp;lt;w:rPr&amp;gt;&amp;lt;w:b /&amp;gt;&amp;lt;/w:rPr&amp;gt;&amp;lt;w:t&amp;gt;tampering&amp;lt;/w:t&amp;gt;&amp;lt;/w:r&amp;gt;&amp;lt;w:bookmarkEnd w:id="15" /&amp;gt;&amp;lt;w:bookmarkEnd w:id="19" /&amp;gt;&amp;lt;/w:ins&amp;gt;&amp;lt;/w:p&amp;gt;&amp;lt;w:p w:rsidR="00BD5B11" w:rsidRDefault="00BD5B11" w:rsidP="00BD5B11"&amp;gt;&amp;lt;w:pPr&amp;gt;&amp;lt;w:ind w:left="360" w:firstLine="360" /&amp;gt;&amp;lt;w:rPr&amp;gt;&amp;lt;w:ins w:id="24" w:author="BPS" w:date="2020-10-27T16:19:00Z" /&amp;gt;&amp;lt;/w:rPr&amp;gt;&amp;lt;/w:pPr&amp;gt;&amp;lt;w:bookmarkStart w:id="25" w:name="_STATUTE_NUMBER__b7bdbe82_8247_4b1e_9b2f" /&amp;gt;&amp;lt;w:bookmarkStart w:id="26" w:name="_STATUTE_SS__7ad59424_b700_45af_b5d6_7c1" /&amp;gt;&amp;lt;w:bookmarkStart w:id="27" w:name="_PAR__4_8985d119_65f9_42ac_811e_601d6a32" /&amp;gt;&amp;lt;w:bookmarkStart w:id="28" w:name="_LINE__4_7baf0920_bc24_48b5_81b6_b1745fa" /&amp;gt;&amp;lt;w:bookmarkEnd w:id="14" /&amp;gt;&amp;lt;w:ins w:id="29" w:author="BPS" w:date="2020-10-27T16:19:00Z"&amp;gt;&amp;lt;w:r&amp;gt;&amp;lt;w:rPr&amp;gt;&amp;lt;w:b /&amp;gt;&amp;lt;/w:rPr&amp;gt;&amp;lt;w:t&amp;gt;1&amp;lt;/w:t&amp;gt;&amp;lt;/w:r&amp;gt;&amp;lt;w:bookmarkEnd w:id="25" /&amp;gt;&amp;lt;w:r&amp;gt;&amp;lt;w:rPr&amp;gt;&amp;lt;w:b /&amp;gt;&amp;lt;/w:rPr&amp;gt;&amp;lt;w:t xml:space="preserve"&amp;gt;.  &amp;lt;/w:t&amp;gt;&amp;lt;/w:r&amp;gt;&amp;lt;w:bookmarkStart w:id="30" w:name="_STATUTE_HEADNOTE__038ea7e4_66ef_4ebb_ab" /&amp;gt;&amp;lt;w:r&amp;gt;&amp;lt;w:rPr&amp;gt;&amp;lt;w:b /&amp;gt;&amp;lt;/w:rPr&amp;gt;&amp;lt;w:t&amp;gt;Definition&amp;lt;/w:t&amp;gt;&amp;lt;/w:r&amp;gt;&amp;lt;/w:ins&amp;gt;&amp;lt;w:ins w:id="31" w:author="BPS" w:date="2021-01-05T13:00:00Z"&amp;gt;&amp;lt;w:r&amp;gt;&amp;lt;w:rPr&amp;gt;&amp;lt;w:b /&amp;gt;&amp;lt;/w:rPr&amp;gt;&amp;lt;w:t&amp;gt;s.&amp;lt;/w:t&amp;gt;&amp;lt;/w:r&amp;gt;&amp;lt;/w:ins&amp;gt;&amp;lt;w:ins w:id="32" w:author="BPS" w:date="2020-10-27T16:19:00Z"&amp;gt;&amp;lt;w:r&amp;gt;&amp;lt;w:rPr&amp;gt;&amp;lt;w:b /&amp;gt;&amp;lt;/w:rPr&amp;gt;&amp;lt;w:t xml:space="preserve"&amp;gt; &amp;lt;/w:t&amp;gt;&amp;lt;/w:r&amp;gt;&amp;lt;w:bookmarkStart w:id="33" w:name="_STATUTE_CONTENT__6e50137a_db79_49fe_aa3" /&amp;gt;&amp;lt;w:bookmarkEnd w:id="30" /&amp;gt;&amp;lt;w:r&amp;gt;&amp;lt;w:t xml:space="preserve"&amp;gt; As used in this section, unless the context otherwise indicates, the &amp;lt;/w:t&amp;gt;&amp;lt;/w:r&amp;gt;&amp;lt;w:bookmarkStart w:id="34" w:name="_LINE__5_ceccd871_96b7_4090_9f7e_85d4fd4" /&amp;gt;&amp;lt;w:bookmarkEnd w:id="28" /&amp;gt;&amp;lt;w:r&amp;gt;&amp;lt;w:t xml:space="preserve"&amp;gt;following terms have the following meanings. &amp;lt;/w:t&amp;gt;&amp;lt;/w:r&amp;gt;&amp;lt;w:bookmarkEnd w:id="34" /&amp;gt;&amp;lt;/w:ins&amp;gt;&amp;lt;/w:p&amp;gt;&amp;lt;w:p w:rsidR="00BD5B11" w:rsidRDefault="00BD5B11" w:rsidP="00BD5B11"&amp;gt;&amp;lt;w:pPr&amp;gt;&amp;lt;w:ind w:left="720" /&amp;gt;&amp;lt;w:rPr&amp;gt;&amp;lt;w:ins w:id="35" w:author="BPS" w:date="2020-10-27T16:19:00Z" /&amp;gt;&amp;lt;/w:rPr&amp;gt;&amp;lt;/w:pPr&amp;gt;&amp;lt;w:bookmarkStart w:id="36" w:name="_STATUTE_NUMBER__de83e741_b5ed_4220_a25c" /&amp;gt;&amp;lt;w:bookmarkStart w:id="37" w:name="_STATUTE_P__9352b851_2af0_4506_9365_e90d" /&amp;gt;&amp;lt;w:bookmarkStart w:id="38" w:name="_PAR__5_493bbe1d_eed3_42e3_a989_128ef6ef" /&amp;gt;&amp;lt;w:bookmarkStart w:id="39" w:name="_LINE__6_a180c1bb_76a1_424d_8ba4_b7c290d" /&amp;gt;&amp;lt;w:bookmarkEnd w:id="27" /&amp;gt;&amp;lt;w:bookmarkEnd w:id="33" /&amp;gt;&amp;lt;w:ins w:id="40" w:author="BPS" w:date="2020-10-27T16:19:00Z"&amp;gt;&amp;lt;w:r&amp;gt;&amp;lt;w:t&amp;gt;A&amp;lt;/w:t&amp;gt;&amp;lt;/w:r&amp;gt;&amp;lt;w:bookmarkEnd w:id="36" /&amp;gt;&amp;lt;w:r&amp;gt;&amp;lt;w:t xml:space="preserve"&amp;gt;.  &amp;lt;/w:t&amp;gt;&amp;lt;/w:r&amp;gt;&amp;lt;w:bookmarkStart w:id="41" w:name="_STATUTE_CONTENT__a839ec2c_790c_4b9f_84b" /&amp;gt;&amp;lt;w:r&amp;gt;&amp;lt;w:t xml:space="preserve"&amp;gt;"Dealer" means &amp;lt;/w:t&amp;gt;&amp;lt;/w:r&amp;gt;&amp;lt;/w:ins&amp;gt;&amp;lt;w:ins w:id="42" w:author="BPS" w:date="2020-10-27T16:20:00Z"&amp;gt;&amp;lt;w:r&amp;gt;&amp;lt;w:t xml:space="preserve"&amp;gt;a person engaged in the business of buying, selling, exchanging or &amp;lt;/w:t&amp;gt;&amp;lt;/w:r&amp;gt;&amp;lt;w:bookmarkStart w:id="43" w:name="_LINE__7_4e198396_e4d7_47ae_ad6a_92806b9" /&amp;gt;&amp;lt;w:bookmarkEnd w:id="39" /&amp;gt;&amp;lt;w:r&amp;gt;&amp;lt;w:t&amp;gt;offering to negotiate, negotiating or advertising the sale&amp;lt;/w:t&amp;gt;&amp;lt;/w:r&amp;gt;&amp;lt;/w:ins&amp;gt;&amp;lt;w:ins w:id="44" w:author="BPS" w:date="2021-01-05T12:49:00Z"&amp;gt;&amp;lt;w:r&amp;gt;&amp;lt;w:t&amp;gt;, lease or rent&amp;lt;/w:t&amp;gt;&amp;lt;/w:r&amp;gt;&amp;lt;/w:ins&amp;gt;&amp;lt;w:ins w:id="45" w:author="BPS" w:date="2021-02-05T13:21:00Z"&amp;gt;&amp;lt;w:r&amp;gt;&amp;lt;w:t&amp;gt;al&amp;lt;/w:t&amp;gt;&amp;lt;/w:r&amp;gt;&amp;lt;/w:ins&amp;gt;&amp;lt;w:ins w:id="46" w:author="BPS" w:date="2020-10-27T16:20:00Z"&amp;gt;&amp;lt;w:r&amp;gt;&amp;lt;w:t xml:space="preserve"&amp;gt; of a &amp;lt;/w:t&amp;gt;&amp;lt;/w:r&amp;gt;&amp;lt;/w:ins&amp;gt;&amp;lt;w:ins w:id="47" w:author="BPS" w:date="2021-01-05T12:50:00Z"&amp;gt;&amp;lt;w:r&amp;gt;&amp;lt;w:t xml:space="preserve"&amp;gt;motor &amp;lt;/w:t&amp;gt;&amp;lt;/w:r&amp;gt;&amp;lt;/w:ins&amp;gt;&amp;lt;w:bookmarkStart w:id="48" w:name="_LINE__8_4178fd1d_f109_468a_940e_e240084" /&amp;gt;&amp;lt;w:bookmarkEnd w:id="43" /&amp;gt;&amp;lt;w:ins w:id="49" w:author="BPS" w:date="2020-10-27T16:20:00Z"&amp;gt;&amp;lt;w:r&amp;gt;&amp;lt;w:t xml:space="preserve"&amp;gt;vehicle and &amp;lt;/w:t&amp;gt;&amp;lt;/w:r&amp;gt;&amp;lt;/w:ins&amp;gt;&amp;lt;w:ins w:id="50" w:author="BPS" w:date="2021-01-05T12:50:00Z"&amp;gt;&amp;lt;w:r&amp;gt;&amp;lt;w:t&amp;gt;that&amp;lt;/w:t&amp;gt;&amp;lt;/w:r&amp;gt;&amp;lt;/w:ins&amp;gt;&amp;lt;w:ins w:id="51" w:author="BPS" w:date="2020-10-27T16:20:00Z"&amp;gt;&amp;lt;w:r&amp;gt;&amp;lt;w:t xml:space="preserve"&amp;gt; has&amp;lt;/w:t&amp;gt;&amp;lt;/w:r&amp;gt;&amp;lt;/w:ins&amp;gt;&amp;lt;w:ins w:id="52" w:author="BPS" w:date="2020-10-27T16:21:00Z"&amp;gt;&amp;lt;w:r&amp;gt;&amp;lt;w:t&amp;gt;:&amp;lt;/w:t&amp;gt;&amp;lt;/w:r&amp;gt;&amp;lt;/w:ins&amp;gt;&amp;lt;w:bookmarkEnd w:id="48" /&amp;gt;&amp;lt;/w:p&amp;gt;&amp;lt;w:p w:rsidR="00BD5B11" w:rsidRDefault="00BD5B11" w:rsidP="00BD5B11"&amp;gt;&amp;lt;w:pPr&amp;gt;&amp;lt;w:ind w:left="1080" /&amp;gt;&amp;lt;w:rPr&amp;gt;&amp;lt;w:ins w:id="53" w:author="BPS" w:date="2020-10-28T13:13:00Z" /&amp;gt;&amp;lt;/w:rPr&amp;gt;&amp;lt;/w:pPr&amp;gt;&amp;lt;w:bookmarkStart w:id="54" w:name="_STATUTE_SP__7aca6832_fd3e_45f7_bfc2_668" /&amp;gt;&amp;lt;w:bookmarkStart w:id="55" w:name="_PAR__6_cbbae4ee_c833_46ed_a151_746ed49a" /&amp;gt;&amp;lt;w:bookmarkStart w:id="56" w:name="_LINE__9_b5987982_d31f_4da2_95f3_745cc6f" /&amp;gt;&amp;lt;w:bookmarkEnd w:id="38" /&amp;gt;&amp;lt;w:bookmarkEnd w:id="41" /&amp;gt;&amp;lt;w:ins w:id="57" w:author="BPS" w:date="2020-10-28T13:13:00Z"&amp;gt;&amp;lt;w:r&amp;gt;&amp;lt;w:t&amp;gt;(&amp;lt;/w:t&amp;gt;&amp;lt;/w:r&amp;gt;&amp;lt;w:bookmarkStart w:id="58" w:name="_STATUTE_NUMBER__ee18aaad_ee8f_4bb3_9584" /&amp;gt;&amp;lt;w:r&amp;gt;&amp;lt;w:t&amp;gt;1&amp;lt;/w:t&amp;gt;&amp;lt;/w:r&amp;gt;&amp;lt;w:bookmarkEnd w:id="58" /&amp;gt;&amp;lt;w:r&amp;gt;&amp;lt;w:t xml:space="preserve"&amp;gt;)  &amp;lt;/w:t&amp;gt;&amp;lt;/w:r&amp;gt;&amp;lt;w:bookmarkStart w:id="59" w:name="_STATUTE_CONTENT__90c9b865_cf21_4f5c_a85" /&amp;gt;&amp;lt;w:r w:rsidRPr="00417346"&amp;gt;&amp;lt;w:t&amp;gt;An established place of business for those purposes in this State; and&amp;lt;/w:t&amp;gt;&amp;lt;/w:r&amp;gt;&amp;lt;w:bookmarkEnd w:id="56" /&amp;gt;&amp;lt;/w:ins&amp;gt;&amp;lt;/w:p&amp;gt;&amp;lt;w:p w:rsidR="00BD5B11" w:rsidRDefault="00BD5B11" w:rsidP="00BD5B11"&amp;gt;&amp;lt;w:pPr&amp;gt;&amp;lt;w:ind w:left="1080" /&amp;gt;&amp;lt;w:rPr&amp;gt;&amp;lt;w:ins w:id="60" w:author="BPS" w:date="2020-10-28T13:13:00Z" /&amp;gt;&amp;lt;/w:rPr&amp;gt;&amp;lt;/w:pPr&amp;gt;&amp;lt;w:bookmarkStart w:id="61" w:name="_STATUTE_SP__41334f10_14f2_4306_b69a_e56" /&amp;gt;&amp;lt;w:bookmarkStart w:id="62" w:name="_PAR__7_d1608228_2e1b_4624_89de_21daa0f7" /&amp;gt;&amp;lt;w:bookmarkStart w:id="63" w:name="_LINE__10_4d75d052_92bb_4b7d_8eb8_0f89ed" /&amp;gt;&amp;lt;w:bookmarkEnd w:id="54" /&amp;gt;&amp;lt;w:bookmarkEnd w:id="55" /&amp;gt;&amp;lt;w:bookmarkEnd w:id="59" /&amp;gt;&amp;lt;w:ins w:id="64" w:author="BPS" w:date="2020-10-28T13:13:00Z"&amp;gt;&amp;lt;w:r&amp;gt;&amp;lt;w:t&amp;gt;(&amp;lt;/w:t&amp;gt;&amp;lt;/w:r&amp;gt;&amp;lt;w:bookmarkStart w:id="65" w:name="_STATUTE_NUMBER__16192df4_d5d0_4060_9892" /&amp;gt;&amp;lt;w:r&amp;gt;&amp;lt;w:t&amp;gt;2&amp;lt;/w:t&amp;gt;&amp;lt;/w:r&amp;gt;&amp;lt;w:bookmarkEnd w:id="65" /&amp;gt;&amp;lt;w:r&amp;gt;&amp;lt;w:t xml:space="preserve"&amp;gt;)  &amp;lt;/w:t&amp;gt;&amp;lt;/w:r&amp;gt;&amp;lt;/w:ins&amp;gt;&amp;lt;w:bookmarkStart w:id="66" w:name="_STATUTE_CONTENT__a77ba922_fcf9_4653_874" /&amp;gt;&amp;lt;w:ins w:id="67" w:author="BPS" w:date="2020-10-28T13:14:00Z"&amp;gt;&amp;lt;w:r w:rsidRPr="00417346"&amp;gt;&amp;lt;w:t&amp;gt;A current dealer license issued by the Secretary of State.&amp;lt;/w:t&amp;gt;&amp;lt;/w:r&amp;gt;&amp;lt;/w:ins&amp;gt;&amp;lt;w:bookmarkEnd w:id="63" /&amp;gt;&amp;lt;/w:p&amp;gt;&amp;lt;w:p w:rsidR="00BD5B11" w:rsidRDefault="00BD5B11" w:rsidP="00BD5B11"&amp;gt;&amp;lt;w:pPr&amp;gt;&amp;lt;w:ind w:left="720" /&amp;gt;&amp;lt;w:rPr&amp;gt;&amp;lt;w:ins w:id="68" w:author="BPS" w:date="2020-10-27T16:19:00Z" /&amp;gt;&amp;lt;/w:rPr&amp;gt;&amp;lt;/w:pPr&amp;gt;&amp;lt;w:bookmarkStart w:id="69" w:name="_STATUTE_P__4851834b_8991_4496_9ebe_056c" /&amp;gt;&amp;lt;w:bookmarkStart w:id="70" w:name="_STATUTE_CONTENT__c7551dc4_84d6_44fb_b59" /&amp;gt;&amp;lt;w:bookmarkStart w:id="71" w:name="_PAR__8_67211107_dd3d_414e_8904_8b68dc7d" /&amp;gt;&amp;lt;w:bookmarkStart w:id="72" w:name="_LINE__11_c431041c_ffba_40ac_99ea_1d6cd3" /&amp;gt;&amp;lt;w:bookmarkEnd w:id="61" /&amp;gt;&amp;lt;w:bookmarkEnd w:id="62" /&amp;gt;&amp;lt;w:bookmarkEnd w:id="66" /&amp;gt;&amp;lt;w:ins w:id="73" w:author="BPS" w:date="2020-10-27T16:22:00Z"&amp;gt;&amp;lt;w:r&amp;gt;&amp;lt;w:t xml:space="preserve"&amp;gt;"Dealer" does not include the State when selling state-owned &amp;lt;/w:t&amp;gt;&amp;lt;/w:r&amp;gt;&amp;lt;/w:ins&amp;gt;&amp;lt;w:ins w:id="74" w:author="BPS" w:date="2021-01-05T12:50:00Z"&amp;gt;&amp;lt;w:r w:rsidRPr="00EF4107"&amp;gt;&amp;lt;w:t xml:space="preserve"&amp;gt;motor &amp;lt;/w:t&amp;gt;&amp;lt;/w:r&amp;gt;&amp;lt;/w:ins&amp;gt;&amp;lt;w:ins w:id="75" w:author="BPS" w:date="2020-10-27T16:22:00Z"&amp;gt;&amp;lt;w:r&amp;gt;&amp;lt;w:t xml:space="preserve"&amp;gt;vehicles. &amp;lt;/w:t&amp;gt;&amp;lt;/w:r&amp;gt;&amp;lt;/w:ins&amp;gt;&amp;lt;w:bookmarkEnd w:id="72" /&amp;gt;&amp;lt;/w:p&amp;gt;&amp;lt;w:p w:rsidR="00BD5B11" w:rsidRDefault="00BD5B11" w:rsidP="00BD5B11"&amp;gt;&amp;lt;w:pPr&amp;gt;&amp;lt;w:ind w:left="720" /&amp;gt;&amp;lt;w:rPr&amp;gt;&amp;lt;w:ins w:id="76" w:author="BPS" w:date="2020-10-27T16:19:00Z" /&amp;gt;&amp;lt;/w:rPr&amp;gt;&amp;lt;/w:pPr&amp;gt;&amp;lt;w:bookmarkStart w:id="77" w:name="_STATUTE_NUMBER__50360122_3ddb_440b_95a2" /&amp;gt;&amp;lt;w:bookmarkStart w:id="78" w:name="_STATUTE_P__98f266a3_57e6_47fd_89d6_7d3e" /&amp;gt;&amp;lt;w:bookmarkStart w:id="79" w:name="_PAR__9_78425abb_604c_4fbc_99f7_54ca6083" /&amp;gt;&amp;lt;w:bookmarkStart w:id="80" w:name="_LINE__12_8ea928cf_8be7_4db9_bc37_ce2b6b" /&amp;gt;&amp;lt;w:bookmarkEnd w:id="37" /&amp;gt;&amp;lt;w:bookmarkEnd w:id="69" /&amp;gt;&amp;lt;w:bookmarkEnd w:id="70" /&amp;gt;&amp;lt;w:bookmarkEnd w:id="71" /&amp;gt;&amp;lt;w:ins w:id="81" w:author="BPS" w:date="2020-10-27T16:19:00Z"&amp;gt;&amp;lt;w:r&amp;gt;&amp;lt;w:t&amp;gt;B&amp;lt;/w:t&amp;gt;&amp;lt;/w:r&amp;gt;&amp;lt;w:bookmarkEnd w:id="77" /&amp;gt;&amp;lt;w:r&amp;gt;&amp;lt;w:t xml:space="preserve"&amp;gt;.  &amp;lt;/w:t&amp;gt;&amp;lt;/w:r&amp;gt;&amp;lt;/w:ins&amp;gt;&amp;lt;w:bookmarkStart w:id="82" w:name="_STATUTE_CONTENT__496e44d3_2141_4921_baf" /&amp;gt;&amp;lt;w:ins w:id="83" w:author="BPS" w:date="2020-10-27T16:24:00Z"&amp;gt;&amp;lt;w:r&amp;gt;&amp;lt;w:t xml:space="preserve"&amp;gt;"Emission control system" means a device or element of design installed on or in a &amp;lt;/w:t&amp;gt;&amp;lt;/w:r&amp;gt;&amp;lt;w:bookmarkStart w:id="84" w:name="_LINE__13_3c5f806d_fc18_4b84_aff0_8bbc8b" /&amp;gt;&amp;lt;w:bookmarkEnd w:id="80" /&amp;gt;&amp;lt;w:r&amp;gt;&amp;lt;w:t xml:space="preserve"&amp;gt;motor vehicle or engine by the original manufacturer and certified to comply with &amp;lt;/w:t&amp;gt;&amp;lt;/w:r&amp;gt;&amp;lt;w:bookmarkStart w:id="85" w:name="_LINE__14_e57b0f56_7ae9_46e4_95dc_d93be8" /&amp;gt;&amp;lt;w:bookmarkEnd w:id="84" /&amp;gt;&amp;lt;w:r&amp;gt;&amp;lt;w:t xml:space="preserve"&amp;gt;pollutant emission standards established by federal or state law. &amp;lt;/w:t&amp;gt;&amp;lt;/w:r&amp;gt;&amp;lt;/w:ins&amp;gt;&amp;lt;w:bookmarkEnd w:id="85" /&amp;gt;&amp;lt;/w:p&amp;gt;&amp;lt;w:p w:rsidR="00BD5B11" w:rsidRDefault="00BD5B11" w:rsidP="00BD5B11"&amp;gt;&amp;lt;w:pPr&amp;gt;&amp;lt;w:ind w:left="720" /&amp;gt;&amp;lt;w:rPr&amp;gt;&amp;lt;w:ins w:id="86" w:author="BPS" w:date="2020-10-27T16:19:00Z" /&amp;gt;&amp;lt;/w:rPr&amp;gt;&amp;lt;/w:pPr&amp;gt;&amp;lt;w:bookmarkStart w:id="87" w:name="_STATUTE_NUMBER__69417014_54d8_4ec5_b772" /&amp;gt;&amp;lt;w:bookmarkStart w:id="88" w:name="_STATUTE_P__699f589d_3c45_4334_b75d_3bf0" /&amp;gt;&amp;lt;w:bookmarkStart w:id="89" w:name="_PAR__10_50bb80c0_153b_4cdc_83d9_86d2591" /&amp;gt;&amp;lt;w:bookmarkStart w:id="90" w:name="_LINE__15_510a83c8_b366_47a3_aa0d_13cdc6" /&amp;gt;&amp;lt;w:bookmarkEnd w:id="78" /&amp;gt;&amp;lt;w:bookmarkEnd w:id="79" /&amp;gt;&amp;lt;w:bookmarkEnd w:id="82" /&amp;gt;&amp;lt;w:ins w:id="91" w:author="BPS" w:date="2020-10-27T16:19:00Z"&amp;gt;&amp;lt;w:r&amp;gt;&amp;lt;w:t&amp;gt;C&amp;lt;/w:t&amp;gt;&amp;lt;/w:r&amp;gt;&amp;lt;w:bookmarkEnd w:id="87" /&amp;gt;&amp;lt;w:r&amp;gt;&amp;lt;w:t xml:space="preserve"&amp;gt;.  &amp;lt;/w:t&amp;gt;&amp;lt;/w:r&amp;gt;&amp;lt;/w:ins&amp;gt;&amp;lt;w:bookmarkStart w:id="92" w:name="_STATUTE_CONTENT__c85cce17_8df4_467f_b49" /&amp;gt;&amp;lt;w:ins w:id="93" w:author="BPS" w:date="2020-10-27T16:25:00Z"&amp;gt;&amp;lt;w:r&amp;gt;&amp;lt;w:t xml:space="preserve"&amp;gt;"Motor vehicle" means a self-propelled vehicle &amp;lt;/w:t&amp;gt;&amp;lt;/w:r&amp;gt;&amp;lt;/w:ins&amp;gt;&amp;lt;w:ins w:id="94" w:author="BPS" w:date="2021-02-03T09:25:00Z"&amp;gt;&amp;lt;w:r&amp;gt;&amp;lt;w:t&amp;gt;intended for operation on roads&amp;lt;/w:t&amp;gt;&amp;lt;/w:r&amp;gt;&amp;lt;/w:ins&amp;gt;&amp;lt;w:ins w:id="95" w:author="BPS" w:date="2020-10-27T16:26:00Z"&amp;gt;&amp;lt;w:r&amp;gt;&amp;lt;w:t xml:space="preserve"&amp;gt;. &amp;lt;/w:t&amp;gt;&amp;lt;/w:r&amp;gt;&amp;lt;/w:ins&amp;gt;&amp;lt;w:bookmarkEnd w:id="90" /&amp;gt;&amp;lt;/w:p&amp;gt;&amp;lt;w:p w:rsidR="00BD5B11" w:rsidRDefault="00BD5B11" w:rsidP="00BD5B11"&amp;gt;&amp;lt;w:pPr&amp;gt;&amp;lt;w:ind w:left="720" /&amp;gt;&amp;lt;w:rPr&amp;gt;&amp;lt;w:ins w:id="96" w:author="BPS" w:date="2020-10-27T16:19:00Z" /&amp;gt;&amp;lt;/w:rPr&amp;gt;&amp;lt;/w:pPr&amp;gt;&amp;lt;w:bookmarkStart w:id="97" w:name="_STATUTE_NUMBER__18c23196_27fe_4939_87e3" /&amp;gt;&amp;lt;w:bookmarkStart w:id="98" w:name="_STATUTE_P__1ae3f27e_000c_4f70_a977_c6b0" /&amp;gt;&amp;lt;w:bookmarkStart w:id="99" w:name="_PAR__11_4f406df2_27c6_423a_bd41_ef77478" /&amp;gt;&amp;lt;w:bookmarkStart w:id="100" w:name="_LINE__16_51091e65_7b3e_48a7_8872_607e78" /&amp;gt;&amp;lt;w:bookmarkEnd w:id="88" /&amp;gt;&amp;lt;w:bookmarkEnd w:id="89" /&amp;gt;&amp;lt;w:bookmarkEnd w:id="92" /&amp;gt;&amp;lt;w:ins w:id="101" w:author="BPS" w:date="2020-10-27T16:19:00Z"&amp;gt;&amp;lt;w:r&amp;gt;&amp;lt;w:t&amp;gt;D&amp;lt;/w:t&amp;gt;&amp;lt;/w:r&amp;gt;&amp;lt;w:bookmarkEnd w:id="97" /&amp;gt;&amp;lt;w:r&amp;gt;&amp;lt;w:t xml:space="preserve"&amp;gt;.  &amp;lt;/w:t&amp;gt;&amp;lt;/w:r&amp;gt;&amp;lt;/w:ins&amp;gt;&amp;lt;w:bookmarkStart w:id="102" w:name="_STATUTE_CONTENT__3cbc8552_5959_4b1e_92d" /&amp;gt;&amp;lt;w:ins w:id="103" w:author="BPS" w:date="2020-10-27T16:26:00Z"&amp;gt;&amp;lt;w:r&amp;gt;&amp;lt;w:t&amp;gt;"Person" means an individual, corporation, firm, partnership&amp;lt;/w:t&amp;gt;&amp;lt;/w:r&amp;gt;&amp;lt;/w:ins&amp;gt;&amp;lt;w:ins w:id="104" w:author="BPS" w:date="2020-10-27T16:27:00Z"&amp;gt;&amp;lt;w:r&amp;gt;&amp;lt;w:t xml:space="preserve"&amp;gt;, joint venture, &amp;lt;/w:t&amp;gt;&amp;lt;/w:r&amp;gt;&amp;lt;w:bookmarkStart w:id="105" w:name="_LINE__17_0cbcf9b6_84c9_4621_a0bc_82cdd3" /&amp;gt;&amp;lt;w:bookmarkEnd w:id="100" /&amp;gt;&amp;lt;w:r&amp;gt;&amp;lt;w:t xml:space="preserve"&amp;gt;association, fiduciary, trust, estate or any other legal or commercial entity. &amp;lt;/w:t&amp;gt;&amp;lt;/w:r&amp;gt;&amp;lt;/w:ins&amp;gt;&amp;lt;w:bookmarkEnd w:id="105" /&amp;gt;&amp;lt;/w:p&amp;gt;&amp;lt;w:p w:rsidR="00BD5B11" w:rsidRDefault="00BD5B11" w:rsidP="00BD5B11"&amp;gt;&amp;lt;w:pPr&amp;gt;&amp;lt;w:ind w:left="720" /&amp;gt;&amp;lt;w:rPr&amp;gt;&amp;lt;w:ins w:id="106" w:author="BPS" w:date="2020-10-27T16:19:00Z" /&amp;gt;&amp;lt;/w:rPr&amp;gt;&amp;lt;/w:pPr&amp;gt;&amp;lt;w:bookmarkStart w:id="107" w:name="_STATUTE_NUMBER__2f78892c_f6b6_432b_a5e2" /&amp;gt;&amp;lt;w:bookmarkStart w:id="108" w:name="_STATUTE_P__f253912f_0548_4a97_81ba_507c" /&amp;gt;&amp;lt;w:bookmarkStart w:id="109" w:name="_PAR__12_96d9538d_d489_4b9e_83d4_10e7bf1" /&amp;gt;&amp;lt;w:bookmarkStart w:id="110" w:name="_LINE__18_031a2ba2_33f6_452f_af97_715d75" /&amp;gt;&amp;lt;w:bookmarkEnd w:id="98" /&amp;gt;&amp;lt;w:bookmarkEnd w:id="99" /&amp;gt;&amp;lt;w:bookmarkEnd w:id="102" /&amp;gt;&amp;lt;w:ins w:id="111" w:author="BPS" w:date="2020-10-27T16:19:00Z"&amp;gt;&amp;lt;w:r&amp;gt;&amp;lt;w:t&amp;gt;E&amp;lt;/w:t&amp;gt;&amp;lt;/w:r&amp;gt;&amp;lt;w:bookmarkEnd w:id="107" /&amp;gt;&amp;lt;w:r&amp;gt;&amp;lt;w:t xml:space="preserve"&amp;gt;.  &amp;lt;/w:t&amp;gt;&amp;lt;/w:r&amp;gt;&amp;lt;/w:ins&amp;gt;&amp;lt;w:bookmarkStart w:id="112" w:name="_STATUTE_CONTENT__f395b435_ae48_4019_ac1" /&amp;gt;&amp;lt;w:ins w:id="113" w:author="BPS" w:date="2020-10-27T16:28:00Z"&amp;gt;&amp;lt;w:r&amp;gt;&amp;lt;w:t xml:space="preserve"&amp;gt;"Tamper" means to deactivate, dismantle, defeat, bypass, alter, modify, remove or &amp;lt;/w:t&amp;gt;&amp;lt;/w:r&amp;gt;&amp;lt;w:bookmarkStart w:id="114" w:name="_LINE__19_0a092e6f_ede0_409b_a734_30ab3b" /&amp;gt;&amp;lt;w:bookmarkEnd w:id="110" /&amp;gt;&amp;lt;w:r&amp;gt;&amp;lt;w:t&amp;gt;otherwise render inoperable, in whole or in part, mechanical or electronic components&amp;lt;/w:t&amp;gt;&amp;lt;/w:r&amp;gt;&amp;lt;/w:ins&amp;gt;&amp;lt;w:ins w:id="115" w:author="BPS" w:date="2021-02-03T09:25:00Z"&amp;gt;&amp;lt;w:r&amp;gt;&amp;lt;w:t xml:space="preserve"&amp;gt; &amp;lt;/w:t&amp;gt;&amp;lt;/w:r&amp;gt;&amp;lt;w:bookmarkStart w:id="116" w:name="_LINE__20_eefa76a8_fac0_4a75_a3c3_ee4f88" /&amp;gt;&amp;lt;w:bookmarkEnd w:id="114" /&amp;gt;&amp;lt;w:r&amp;gt;&amp;lt;w:t xml:space="preserve"&amp;gt;of the emission control system that is installed on or in a motor vehicle by the original &amp;lt;/w:t&amp;gt;&amp;lt;/w:r&amp;gt;&amp;lt;w:bookmarkStart w:id="117" w:name="_LINE__21_ffee0b8f_45bf_4f53_aed4_107462" /&amp;gt;&amp;lt;w:bookmarkEnd w:id="116" /&amp;gt;&amp;lt;w:r&amp;gt;&amp;lt;w:t&amp;gt;manufacturer of the motor veh&amp;lt;/w:t&amp;gt;&amp;lt;/w:r&amp;gt;&amp;lt;/w:ins&amp;gt;&amp;lt;w:ins w:id="118" w:author="BPS" w:date="2021-02-03T09:26:00Z"&amp;gt;&amp;lt;w:r&amp;gt;&amp;lt;w:t&amp;gt;icle&amp;lt;/w:t&amp;gt;&amp;lt;/w:r&amp;gt;&amp;lt;/w:ins&amp;gt;&amp;lt;w:ins w:id="119" w:author="BPS" w:date="2020-10-27T16:29:00Z"&amp;gt;&amp;lt;w:r&amp;gt;&amp;lt;w:t xml:space="preserve"&amp;gt;. &amp;lt;/w:t&amp;gt;&amp;lt;/w:r&amp;gt;&amp;lt;/w:ins&amp;gt;&amp;lt;w:bookmarkEnd w:id="117" /&amp;gt;&amp;lt;/w:p&amp;gt;&amp;lt;w:p w:rsidR="00BD5B11" w:rsidRPr="00EF4107" w:rsidRDefault="00BD5B11" w:rsidP="00BD5B11"&amp;gt;&amp;lt;w:pPr&amp;gt;&amp;lt;w:ind w:left="360" w:firstLine="360" /&amp;gt;&amp;lt;w:rPr&amp;gt;&amp;lt;w:ins w:id="120" w:author="BPS" w:date="2020-10-27T16:19:00Z" /&amp;gt;&amp;lt;/w:rPr&amp;gt;&amp;lt;/w:pPr&amp;gt;&amp;lt;w:bookmarkStart w:id="121" w:name="_STATUTE_NUMBER__aa458646_27e4_4e4f_82e2" /&amp;gt;&amp;lt;w:bookmarkStart w:id="122" w:name="_STATUTE_SS__b6494b33_2301_4b72_916f_c3f" /&amp;gt;&amp;lt;w:bookmarkStart w:id="123" w:name="_PAR__13_b72b4257_d386_465e_905d_6164d0d" /&amp;gt;&amp;lt;w:bookmarkStart w:id="124" w:name="_LINE__22_bdfd25e6_9a42_440f_bff4_3704c6" /&amp;gt;&amp;lt;w:bookmarkEnd w:id="26" /&amp;gt;&amp;lt;w:bookmarkEnd w:id="108" /&amp;gt;&amp;lt;w:bookmarkEnd w:id="109" /&amp;gt;&amp;lt;w:bookmarkEnd w:id="112" /&amp;gt;&amp;lt;w:ins w:id="125" w:author="BPS" w:date="2020-10-27T16:19:00Z"&amp;gt;&amp;lt;w:r&amp;gt;&amp;lt;w:rPr&amp;gt;&amp;lt;w:b /&amp;gt;&amp;lt;/w:rPr&amp;gt;&amp;lt;w:t&amp;gt;2&amp;lt;/w:t&amp;gt;&amp;lt;/w:r&amp;gt;&amp;lt;w:bookmarkEnd w:id="121" /&amp;gt;&amp;lt;w:r&amp;gt;&amp;lt;w:rPr&amp;gt;&amp;lt;w:b /&amp;gt;&amp;lt;/w:rPr&amp;gt;&amp;lt;w:t xml:space="preserve"&amp;gt;.  &amp;lt;/w:t&amp;gt;&amp;lt;/w:r&amp;gt;&amp;lt;w:bookmarkStart w:id="126" w:name="_STATUTE_HEADNOTE__01dd1a30_d5bf_457b_ac" /&amp;gt;&amp;lt;w:r&amp;gt;&amp;lt;w:rPr&amp;gt;&amp;lt;w:b /&amp;gt;&amp;lt;/w:rPr&amp;gt;&amp;lt;w:t&amp;gt;Tampering prohibited.&amp;lt;/w:t&amp;gt;&amp;lt;/w:r&amp;gt;&amp;lt;/w:ins&amp;gt;&amp;lt;w:bookmarkStart w:id="127" w:name="_STATUTE_CONTENT__ae7dce7b_2a58_423c_af0" /&amp;gt;&amp;lt;w:bookmarkEnd w:id="126" /&amp;gt;&amp;lt;w:ins w:id="128" w:author="BPS" w:date="2021-01-05T12:51:00Z"&amp;gt;&amp;lt;w:r&amp;gt;&amp;lt;w:rPr&amp;gt;&amp;lt;w:b /&amp;gt;&amp;lt;/w:rPr&amp;gt;&amp;lt;w:t xml:space="preserve"&amp;gt;  &amp;lt;/w:t&amp;gt;&amp;lt;/w:r&amp;gt;&amp;lt;/w:ins&amp;gt;&amp;lt;w:ins w:id="129" w:author="BPS" w:date="2021-01-05T12:52:00Z"&amp;gt;&amp;lt;w:r&amp;gt;&amp;lt;w:t xml:space="preserve"&amp;gt;Tampering with the emission control system of a motor &amp;lt;/w:t&amp;gt;&amp;lt;/w:r&amp;gt;&amp;lt;w:bookmarkStart w:id="130" w:name="_LINE__23_89501fe3_5a25_4a82_bbb2_122867" /&amp;gt;&amp;lt;w:bookmarkEnd w:id="124" /&amp;gt;&amp;lt;w:r&amp;gt;&amp;lt;w:t&amp;gt;vehicle is prohibited as provided in this subsection.&amp;lt;/w:t&amp;gt;&amp;lt;/w:r&amp;gt;&amp;lt;/w:ins&amp;gt;&amp;lt;w:bookmarkEnd w:id="130" /&amp;gt;&amp;lt;/w:p&amp;gt;&amp;lt;w:p w:rsidR="00BD5B11" w:rsidRDefault="00BD5B11" w:rsidP="00BD5B11"&amp;gt;&amp;lt;w:pPr&amp;gt;&amp;lt;w:ind w:left="720" /&amp;gt;&amp;lt;w:rPr&amp;gt;&amp;lt;w:ins w:id="131" w:author="BPS" w:date="2020-10-27T16:19:00Z" /&amp;gt;&amp;lt;/w:rPr&amp;gt;&amp;lt;/w:pPr&amp;gt;&amp;lt;w:bookmarkStart w:id="132" w:name="_STATUTE_NUMBER__ca7c89e5_b96f_4369_abb3" /&amp;gt;&amp;lt;w:bookmarkStart w:id="133" w:name="_STATUTE_P__a3c06b95_415b_4d1a_88c4_5eae" /&amp;gt;&amp;lt;w:bookmarkStart w:id="134" w:name="_PAR__14_36880891_e8f3_4055_9702_84421f6" /&amp;gt;&amp;lt;w:bookmarkStart w:id="135" w:name="_LINE__24_d5914102_4513_4315_a0f2_6530bc" /&amp;gt;&amp;lt;w:bookmarkEnd w:id="123" /&amp;gt;&amp;lt;w:bookmarkEnd w:id="127" /&amp;gt;&amp;lt;w:ins w:id="136" w:author="BPS" w:date="2020-10-27T16:19:00Z"&amp;gt;&amp;lt;w:r&amp;gt;&amp;lt;w:t&amp;gt;A&amp;lt;/w:t&amp;gt;&amp;lt;/w:r&amp;gt;&amp;lt;w:bookmarkEnd w:id="132" /&amp;gt;&amp;lt;w:r&amp;gt;&amp;lt;w:t xml:space="preserve"&amp;gt;.  &amp;lt;/w:t&amp;gt;&amp;lt;/w:r&amp;gt;&amp;lt;/w:ins&amp;gt;&amp;lt;w:bookmarkStart w:id="137" w:name="_STATUTE_CONTENT__90f01567_4c5d_4f2d_9bc" /&amp;gt;&amp;lt;w:ins w:id="138" w:author="BPS" w:date="2020-10-27T16:32:00Z"&amp;gt;&amp;lt;w:r&amp;gt;&amp;lt;w:t xml:space="preserve"&amp;gt;A person may not tamper with &amp;lt;/w:t&amp;gt;&amp;lt;/w:r&amp;gt;&amp;lt;/w:ins&amp;gt;&amp;lt;w:ins w:id="139" w:author="BPS" w:date="2021-01-05T12:52:00Z"&amp;gt;&amp;lt;w:r&amp;gt;&amp;lt;w:t xml:space="preserve"&amp;gt;the emission control system of &amp;lt;/w:t&amp;gt;&amp;lt;/w:r&amp;gt;&amp;lt;/w:ins&amp;gt;&amp;lt;w:ins w:id="140" w:author="BPS" w:date="2020-10-27T16:32:00Z"&amp;gt;&amp;lt;w:r&amp;gt;&amp;lt;w:t&amp;gt;a motor vehicle&amp;lt;/w:t&amp;gt;&amp;lt;/w:r&amp;gt;&amp;lt;/w:ins&amp;gt;&amp;lt;w:ins w:id="141" w:author="BPS" w:date="2021-01-05T12:53:00Z"&amp;gt;&amp;lt;w:r&amp;gt;&amp;lt;w:t xml:space="preserve"&amp;gt; for&amp;lt;/w:t&amp;gt;&amp;lt;/w:r&amp;gt;&amp;lt;/w:ins&amp;gt;&amp;lt;w:ins w:id="142" w:author="BPS" w:date="2020-10-27T16:32:00Z"&amp;gt;&amp;lt;w:r&amp;gt;&amp;lt;w:t xml:space="preserve"&amp;gt; &amp;lt;/w:t&amp;gt;&amp;lt;/w:r&amp;gt;&amp;lt;w:bookmarkStart w:id="143" w:name="_LINE__25_5123e439_783f_4beb_861d_a0a806" /&amp;gt;&amp;lt;w:bookmarkEnd w:id="135" /&amp;gt;&amp;lt;w:r&amp;gt;&amp;lt;w:t xml:space="preserve"&amp;gt;compensation, except to repair or replace a part or all of the &amp;lt;/w:t&amp;gt;&amp;lt;/w:r&amp;gt;&amp;lt;/w:ins&amp;gt;&amp;lt;w:ins w:id="144" w:author="BPS" w:date="2021-01-05T12:53:00Z"&amp;gt;&amp;lt;w:r&amp;gt;&amp;lt;w:t xml:space="preserve"&amp;gt;emission control &amp;lt;/w:t&amp;gt;&amp;lt;/w:r&amp;gt;&amp;lt;/w:ins&amp;gt;&amp;lt;w:ins w:id="145" w:author="BPS" w:date="2020-10-27T16:32:00Z"&amp;gt;&amp;lt;w:r&amp;gt;&amp;lt;w:t xml:space="preserve"&amp;gt;system &amp;lt;/w:t&amp;gt;&amp;lt;/w:r&amp;gt;&amp;lt;w:bookmarkStart w:id="146" w:name="_LINE__26_04fcee6e_36c5_43c0_bce2_e6b7ad" /&amp;gt;&amp;lt;w:bookmarkEnd w:id="143" /&amp;gt;&amp;lt;w:r&amp;gt;&amp;lt;w:t xml:space="preserve"&amp;gt;to return the &amp;lt;/w:t&amp;gt;&amp;lt;/w:r&amp;gt;&amp;lt;/w:ins&amp;gt;&amp;lt;w:ins w:id="147" w:author="BPS" w:date="2021-01-05T12:58:00Z"&amp;gt;&amp;lt;w:r&amp;gt;&amp;lt;w:t xml:space="preserve"&amp;gt;emission &amp;lt;/w:t&amp;gt;&amp;lt;/w:r&amp;gt;&amp;lt;/w:ins&amp;gt;&amp;lt;w:ins w:id="148" w:author="BPS" w:date="2020-10-27T16:32:00Z"&amp;gt;&amp;lt;w:r&amp;gt;&amp;lt;w:t&amp;gt;control system to its original manufacturer's certifie&amp;lt;/w:t&amp;gt;&amp;lt;/w:r&amp;gt;&amp;lt;/w:ins&amp;gt;&amp;lt;w:ins w:id="149" w:author="BPS" w:date="2020-10-27T16:33:00Z"&amp;gt;&amp;lt;w:r&amp;gt;&amp;lt;w:t xml:space="preserve"&amp;gt;d &amp;lt;/w:t&amp;gt;&amp;lt;/w:r&amp;gt;&amp;lt;w:bookmarkStart w:id="150" w:name="_LINE__27_25f22590_38b7_405f_9e5a_f50afe" /&amp;gt;&amp;lt;w:bookmarkEnd w:id="146" /&amp;gt;&amp;lt;w:r&amp;gt;&amp;lt;w:t xml:space="preserve"&amp;gt;specifications. &amp;lt;/w:t&amp;gt;&amp;lt;/w:r&amp;gt;&amp;lt;/w:ins&amp;gt;&amp;lt;w:bookmarkEnd w:id="150" /&amp;gt;&amp;lt;/w:p&amp;gt;&amp;lt;w:p w:rsidR="00BD5B11" w:rsidRDefault="00BD5B11" w:rsidP="00BD5B11"&amp;gt;&amp;lt;w:pPr&amp;gt;&amp;lt;w:ind w:left="720" /&amp;gt;&amp;lt;w:rPr&amp;gt;&amp;lt;w:ins w:id="151" w:author="BPS" w:date="2020-10-27T16:19:00Z" /&amp;gt;&amp;lt;/w:rPr&amp;gt;&amp;lt;/w:pPr&amp;gt;&amp;lt;w:bookmarkStart w:id="152" w:name="_STATUTE_NUMBER__a4b78eac_f56e_40b9_9bfc" /&amp;gt;&amp;lt;w:bookmarkStart w:id="153" w:name="_STATUTE_P__5af6c3cd_919a_4f80_ad87_b687" /&amp;gt;&amp;lt;w:bookmarkStart w:id="154" w:name="_PAR__15_d3a2c1c2_4b6f_418f_ba0c_a22a373" /&amp;gt;&amp;lt;w:bookmarkStart w:id="155" w:name="_LINE__28_735cf159_f2df_4d81_bdcd_0add1b" /&amp;gt;&amp;lt;w:bookmarkEnd w:id="133" /&amp;gt;&amp;lt;w:bookmarkEnd w:id="134" /&amp;gt;&amp;lt;w:bookmarkEnd w:id="137" /&amp;gt;&amp;lt;w:ins w:id="156" w:author="BPS" w:date="2020-10-27T16:19:00Z"&amp;gt;&amp;lt;w:r&amp;gt;&amp;lt;w:t&amp;gt;B&amp;lt;/w:t&amp;gt;&amp;lt;/w:r&amp;gt;&amp;lt;w:bookmarkEnd w:id="152" /&amp;gt;&amp;lt;w:r&amp;gt;&amp;lt;w:t xml:space="preserve"&amp;gt;.  &amp;lt;/w:t&amp;gt;&amp;lt;/w:r&amp;gt;&amp;lt;/w:ins&amp;gt;&amp;lt;w:bookmarkStart w:id="157" w:name="_STATUTE_CONTENT__e1315975_7c6c_40c3_b5e" /&amp;gt;&amp;lt;w:ins w:id="158" w:author="BPS" w:date="2020-10-27T16:33:00Z"&amp;gt;&amp;lt;w:r&amp;gt;&amp;lt;w:t xml:space="preserve"&amp;gt;A dealer may not sell, lease or rent, or offer to sell, lease or rent, or transfer title or &amp;lt;/w:t&amp;gt;&amp;lt;/w:r&amp;gt;&amp;lt;w:bookmarkStart w:id="159" w:name="_LINE__29_3ceaec39_c9d6_4b99_8e50_dd2e73" /&amp;gt;&amp;lt;w:bookmarkEnd w:id="155" /&amp;gt;&amp;lt;w:r&amp;gt;&amp;lt;w:t xml:space="preserve"&amp;gt;right of possession of a motor vehicle &amp;lt;/w:t&amp;gt;&amp;lt;/w:r&amp;gt;&amp;lt;/w:ins&amp;gt;&amp;lt;w:ins w:id="160" w:author="BPS" w:date="2020-10-27T16:38:00Z"&amp;gt;&amp;lt;w:r&amp;gt;&amp;lt;w:t&amp;gt;if a person has tampered with&amp;lt;/w:t&amp;gt;&amp;lt;/w:r&amp;gt;&amp;lt;/w:ins&amp;gt;&amp;lt;w:ins w:id="161" w:author="BPS" w:date="2020-10-27T16:33:00Z"&amp;gt;&amp;lt;w:r&amp;gt;&amp;lt;w:t xml:space="preserve"&amp;gt; the &amp;lt;/w:t&amp;gt;&amp;lt;/w:r&amp;gt;&amp;lt;/w:ins&amp;gt;&amp;lt;w:ins w:id="162" w:author="BPS" w:date="2020-10-27T16:34:00Z"&amp;gt;&amp;lt;w:r&amp;gt;&amp;lt;w:t xml:space="preserve"&amp;gt;emission &amp;lt;/w:t&amp;gt;&amp;lt;/w:r&amp;gt;&amp;lt;w:bookmarkStart w:id="163" w:name="_LINE__30_4b49e66c_2e22_40e2_9519_c9b768" /&amp;gt;&amp;lt;w:bookmarkEnd w:id="159" /&amp;gt;&amp;lt;w:r&amp;gt;&amp;lt;w:t&amp;gt;control system&amp;lt;/w:t&amp;gt;&amp;lt;/w:r&amp;gt;&amp;lt;/w:ins&amp;gt;&amp;lt;w:ins w:id="164" w:author="BPS" w:date="2021-01-05T12:58:00Z"&amp;gt;&amp;lt;w:r w:rsidRPr="00EF4107"&amp;gt;&amp;lt;w:t xml:space="preserve"&amp;gt; &amp;lt;/w:t&amp;gt;&amp;lt;/w:r&amp;gt;&amp;lt;w:r&amp;gt;&amp;lt;w:t&amp;gt;of the motor vehicle&amp;lt;/w:t&amp;gt;&amp;lt;/w:r&amp;gt;&amp;lt;/w:ins&amp;gt;&amp;lt;w:ins w:id="165" w:author="BPS" w:date="2020-10-27T16:39:00Z"&amp;gt;&amp;lt;w:r&amp;gt;&amp;lt;w:t&amp;gt;.&amp;lt;/w:t&amp;gt;&amp;lt;/w:r&amp;gt;&amp;lt;/w:ins&amp;gt;&amp;lt;w:bookmarkEnd w:id="163" /&amp;gt;&amp;lt;/w:p&amp;gt;&amp;lt;w:p w:rsidR="00BD5B11" w:rsidRDefault="00BD5B11" w:rsidP="00BD5B11"&amp;gt;&amp;lt;w:pPr&amp;gt;&amp;lt;w:ind w:left="360" w:firstLine="360" /&amp;gt;&amp;lt;w:rPr&amp;gt;&amp;lt;w:ins w:id="166" w:author="BPS" w:date="2020-10-27T16:19:00Z" /&amp;gt;&amp;lt;/w:rPr&amp;gt;&amp;lt;/w:pPr&amp;gt;&amp;lt;w:bookmarkStart w:id="167" w:name="_STATUTE_NUMBER__53458a16_7144_471c_9228" /&amp;gt;&amp;lt;w:bookmarkStart w:id="168" w:name="_STATUTE_SS__c591e1dd_ffe9_4d69_962b_258" /&amp;gt;&amp;lt;w:bookmarkStart w:id="169" w:name="_PAR__16_ebdf5b2d_bc1d_41f7_9aea_c2f9c7d" /&amp;gt;&amp;lt;w:bookmarkStart w:id="170" w:name="_LINE__31_9c62698c_4546_4790_bbf4_08f518" /&amp;gt;&amp;lt;w:bookmarkEnd w:id="122" /&amp;gt;&amp;lt;w:bookmarkEnd w:id="153" /&amp;gt;&amp;lt;w:bookmarkEnd w:id="154" /&amp;gt;&amp;lt;w:bookmarkEnd w:id="157" /&amp;gt;&amp;lt;w:ins w:id="171" w:author="BPS" w:date="2020-10-27T16:19:00Z"&amp;gt;&amp;lt;w:r&amp;gt;&amp;lt;w:rPr&amp;gt;&amp;lt;w:b /&amp;gt;&amp;lt;/w:rPr&amp;gt;&amp;lt;w:t&amp;gt;3&amp;lt;/w:t&amp;gt;&amp;lt;/w:r&amp;gt;&amp;lt;w:bookmarkEnd w:id="167" /&amp;gt;&amp;lt;w:r&amp;gt;&amp;lt;w:rPr&amp;gt;&amp;lt;w:b /&amp;gt;&amp;lt;/w:rPr&amp;gt;&amp;lt;w:t xml:space="preserve"&amp;gt;.  &amp;lt;/w:t&amp;gt;&amp;lt;/w:r&amp;gt;&amp;lt;w:bookmarkStart w:id="172" w:name="_STATUTE_HEADNOTE__0c3b2ad4_fd31_421d_95" /&amp;gt;&amp;lt;w:r&amp;gt;&amp;lt;w:rPr&amp;gt;&amp;lt;w:b /&amp;gt;&amp;lt;/w:rPr&amp;gt;&amp;lt;w:t xml:space="preserve"&amp;gt;Penalties. &amp;lt;/w:t&amp;gt;&amp;lt;/w:r&amp;gt;&amp;lt;w:bookmarkStart w:id="173" w:name="_STATUTE_CONTENT__1009f3a8_bfb3_4a44_a8f" /&amp;gt;&amp;lt;w:bookmarkEnd w:id="172" /&amp;gt;&amp;lt;w:r&amp;gt;&amp;lt;w:t xml:space="preserve"&amp;gt; &amp;lt;/w:t&amp;gt;&amp;lt;/w:r&amp;gt;&amp;lt;/w:ins&amp;gt;&amp;lt;w:ins w:id="174" w:author="BPS" w:date="2020-10-27T16:35:00Z"&amp;gt;&amp;lt;w:r&amp;gt;&amp;lt;w:t xml:space="preserve"&amp;gt;A person &amp;lt;/w:t&amp;gt;&amp;lt;/w:r&amp;gt;&amp;lt;/w:ins&amp;gt;&amp;lt;w:ins w:id="175" w:author="BPS" w:date="2021-01-05T12:59:00Z"&amp;gt;&amp;lt;w:r&amp;gt;&amp;lt;w:t&amp;gt;that&amp;lt;/w:t&amp;gt;&amp;lt;/w:r&amp;gt;&amp;lt;/w:ins&amp;gt;&amp;lt;w:ins w:id="176" w:author="BPS" w:date="2020-10-27T16:35:00Z"&amp;gt;&amp;lt;w:r&amp;gt;&amp;lt;w:t xml:space="preserve"&amp;gt; violates this section is subject to penalties under section &amp;lt;/w:t&amp;gt;&amp;lt;/w:r&amp;gt;&amp;lt;w:bookmarkStart w:id="177" w:name="_LINE__32_42fbfe29_0ec6_4632_b751_de052a" /&amp;gt;&amp;lt;w:bookmarkEnd w:id="170" /&amp;gt;&amp;lt;w:r&amp;gt;&amp;lt;w:t xml:space="preserve"&amp;gt;349. &amp;lt;/w:t&amp;gt;&amp;lt;/w:r&amp;gt;&amp;lt;/w:ins&amp;gt;&amp;lt;w:bookmarkEnd w:id="177" /&amp;gt;&amp;lt;/w:p&amp;gt;&amp;lt;w:p w:rsidR="00BD5B11" w:rsidRDefault="00BD5B11" w:rsidP="00BD5B11"&amp;gt;&amp;lt;w:pPr&amp;gt;&amp;lt;w:ind w:left="360" w:firstLine="360" /&amp;gt;&amp;lt;/w:pPr&amp;gt;&amp;lt;w:bookmarkStart w:id="178" w:name="_STATUTE_NUMBER__7a3f99a2_36c8_44a9_ac5c" /&amp;gt;&amp;lt;w:bookmarkStart w:id="179" w:name="_STATUTE_SS__32d019b4_52f9_49fe_b4e2_017" /&amp;gt;&amp;lt;w:bookmarkStart w:id="180" w:name="_PAR__17_a4366bef_09e0_4c03_8233_3a11bc7" /&amp;gt;&amp;lt;w:bookmarkStart w:id="181" w:name="_LINE__33_db92ca9e_8927_475d_b9a5_ce2a92" /&amp;gt;&amp;lt;w:bookmarkEnd w:id="168" /&amp;gt;&amp;lt;w:bookmarkEnd w:id="169" /&amp;gt;&amp;lt;w:bookmarkEnd w:id="173" /&amp;gt;&amp;lt;w:ins w:id="182" w:author="BPS" w:date="2020-10-27T16:19:00Z"&amp;gt;&amp;lt;w:r&amp;gt;&amp;lt;w:rPr&amp;gt;&amp;lt;w:b /&amp;gt;&amp;lt;/w:rPr&amp;gt;&amp;lt;w:t&amp;gt;4&amp;lt;/w:t&amp;gt;&amp;lt;/w:r&amp;gt;&amp;lt;w:bookmarkEnd w:id="178" /&amp;gt;&amp;lt;w:r&amp;gt;&amp;lt;w:rPr&amp;gt;&amp;lt;w:b /&amp;gt;&amp;lt;/w:rPr&amp;gt;&amp;lt;w:t xml:space="preserve"&amp;gt;.  &amp;lt;/w:t&amp;gt;&amp;lt;/w:r&amp;gt;&amp;lt;w:bookmarkStart w:id="183" w:name="_STATUTE_HEADNOTE__8fef79f4_0cc9_4369_a9" /&amp;gt;&amp;lt;w:r&amp;gt;&amp;lt;w:rPr&amp;gt;&amp;lt;w:b /&amp;gt;&amp;lt;/w:rPr&amp;gt;&amp;lt;w:t xml:space="preserve"&amp;gt;Rulemaking. &amp;lt;/w:t&amp;gt;&amp;lt;/w:r&amp;gt;&amp;lt;w:bookmarkStart w:id="184" w:name="_STATUTE_CONTENT__ecb1e964_abea_484a_8b8" /&amp;gt;&amp;lt;w:bookmarkEnd w:id="183" /&amp;gt;&amp;lt;w:r&amp;gt;&amp;lt;w:t xml:space="preserve"&amp;gt; &amp;lt;/w:t&amp;gt;&amp;lt;/w:r&amp;gt;&amp;lt;/w:ins&amp;gt;&amp;lt;w:ins w:id="185" w:author="BPS" w:date="2020-10-27T16:35:00Z"&amp;gt;&amp;lt;w:r&amp;gt;&amp;lt;w:t&amp;gt;The dep&amp;lt;/w:t&amp;gt;&amp;lt;/w:r&amp;gt;&amp;lt;/w:ins&amp;gt;&amp;lt;w:ins w:id="186" w:author="BPS" w:date="2020-10-27T16:36:00Z"&amp;gt;&amp;lt;w:r&amp;gt;&amp;lt;w:t xml:space="preserve"&amp;gt;artment may adopt rules to implement this section.  Rules &amp;lt;/w:t&amp;gt;&amp;lt;/w:r&amp;gt;&amp;lt;w:bookmarkStart w:id="187" w:name="_LINE__34_ead46d97_343e_4e69_9f93_4d7447" /&amp;gt;&amp;lt;w:bookmarkEnd w:id="181" /&amp;gt;&amp;lt;w:r&amp;gt;&amp;lt;w:t xml:space="preserve"&amp;gt;adopted pursuant to this subsection are routine technical rules as defined in Title 5, chapter &amp;lt;/w:t&amp;gt;&amp;lt;/w:r&amp;gt;&amp;lt;w:bookmarkStart w:id="188" w:name="_LINE__35_efbc400f_ccc8_41ac_9e54_dbbaac" /&amp;gt;&amp;lt;w:bookmarkEnd w:id="187" /&amp;gt;&amp;lt;w:r&amp;gt;&amp;lt;w:t&amp;gt;375, subchapter 2-A.&amp;lt;/w:t&amp;gt;&amp;lt;/w:r&amp;gt;&amp;lt;/w:ins&amp;gt;&amp;lt;w:r&amp;gt;&amp;lt;w:t xml:space="preserve"&amp;gt; &amp;lt;/w:t&amp;gt;&amp;lt;/w:r&amp;gt;&amp;lt;w:bookmarkEnd w:id="188" /&amp;gt;&amp;lt;/w:p&amp;gt;&amp;lt;w:p w:rsidR="00BD5B11" w:rsidRDefault="00BD5B11" w:rsidP="00BD5B11"&amp;gt;&amp;lt;w:pPr&amp;gt;&amp;lt;w:keepNext /&amp;gt;&amp;lt;w:spacing w:before="240" /&amp;gt;&amp;lt;w:ind w:left="360" /&amp;gt;&amp;lt;w:jc w:val="center" /&amp;gt;&amp;lt;/w:pPr&amp;gt;&amp;lt;w:bookmarkStart w:id="189" w:name="_SUMMARY__c6b39b0a_c561_4ff6_a303_5359a2" /&amp;gt;&amp;lt;w:bookmarkStart w:id="190" w:name="_PAR__18_32940bef_6461_46b4_89d5_a7bcb4c" /&amp;gt;&amp;lt;w:bookmarkStart w:id="191" w:name="_LINE__36_97fa3ce8_222b_4f20_a1cc_ee02b0" /&amp;gt;&amp;lt;w:bookmarkEnd w:id="7" /&amp;gt;&amp;lt;w:bookmarkEnd w:id="8" /&amp;gt;&amp;lt;w:bookmarkEnd w:id="13" /&amp;gt;&amp;lt;w:bookmarkEnd w:id="16" /&amp;gt;&amp;lt;w:bookmarkEnd w:id="179" /&amp;gt;&amp;lt;w:bookmarkEnd w:id="180" /&amp;gt;&amp;lt;w:bookmarkEnd w:id="184" /&amp;gt;&amp;lt;w:r&amp;gt;&amp;lt;w:rPr&amp;gt;&amp;lt;w:b /&amp;gt;&amp;lt;w:sz w:val="24" /&amp;gt;&amp;lt;/w:rPr&amp;gt;&amp;lt;w:t&amp;gt;SUMMARY&amp;lt;/w:t&amp;gt;&amp;lt;/w:r&amp;gt;&amp;lt;w:bookmarkEnd w:id="191" /&amp;gt;&amp;lt;/w:p&amp;gt;&amp;lt;w:p w:rsidR="00BD5B11" w:rsidRDefault="00BD5B11" w:rsidP="00BD5B11"&amp;gt;&amp;lt;w:pPr&amp;gt;&amp;lt;w:ind w:left="360" w:firstLine="360" /&amp;gt;&amp;lt;/w:pPr&amp;gt;&amp;lt;w:bookmarkStart w:id="192" w:name="_PAR__19_13e6a02c_a49a_42e6_a763_7f9f688" /&amp;gt;&amp;lt;w:bookmarkStart w:id="193" w:name="_LINE__37_afb46825_cd6d_474b_b892_3448ef" /&amp;gt;&amp;lt;w:bookmarkEnd w:id="190" /&amp;gt;&amp;lt;w:r&amp;gt;&amp;lt;w:t xml:space="preserve"&amp;gt;This bill prohibits a person from tampering with the emission control system of a motor &amp;lt;/w:t&amp;gt;&amp;lt;/w:r&amp;gt;&amp;lt;w:bookmarkStart w:id="194" w:name="_LINE__38_2198962b_9836_4fb0_ac9c_090d8b" /&amp;gt;&amp;lt;w:bookmarkEnd w:id="193" /&amp;gt;&amp;lt;w:r&amp;gt;&amp;lt;w:t xml:space="preserve"&amp;gt;vehicle and also prohibits a dealer from the sale, lease or rental or transfer of title or right &amp;lt;/w:t&amp;gt;&amp;lt;/w:r&amp;gt;&amp;lt;w:bookmarkStart w:id="195" w:name="_LINE__39_a3b23d74_b536_4e53_afbe_cc9b5c" /&amp;gt;&amp;lt;w:bookmarkEnd w:id="194" /&amp;gt;&amp;lt;w:r&amp;gt;&amp;lt;w:t xml:space="preserve"&amp;gt;of possession of a motor vehicle if a person has tampered with the emission control system.  &amp;lt;/w:t&amp;gt;&amp;lt;/w:r&amp;gt;&amp;lt;w:bookmarkEnd w:id="195" /&amp;gt;&amp;lt;/w:p&amp;gt;&amp;lt;w:bookmarkEnd w:id="1" /&amp;gt;&amp;lt;w:bookmarkEnd w:id="2" /&amp;gt;&amp;lt;w:bookmarkEnd w:id="3" /&amp;gt;&amp;lt;w:bookmarkEnd w:id="189" /&amp;gt;&amp;lt;w:bookmarkEnd w:id="192" /&amp;gt;&amp;lt;w:p w:rsidR="00000000" w:rsidRDefault="00BD5B11"&amp;gt;&amp;lt;w:r&amp;gt;&amp;lt;w:t xml:space="preserve"&amp;gt; &amp;lt;/w:t&amp;gt;&amp;lt;/w:r&amp;gt;&amp;lt;/w:p&amp;gt;&amp;lt;w:sectPr w:rsidR="00000000" w:rsidSect="00BD5B11"&amp;gt;&amp;lt;w:footerReference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w:rsidR="006C05D6" w:rsidRDefault="00BD5B11"&amp;gt;&amp;lt;w:pPr&amp;gt;&amp;lt;w:pStyle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/&amp;gt;&amp;lt;/w:rPr&amp;gt;&amp;lt;w:t&amp;gt;130LR0141(01)&amp;lt;/w:t&amp;gt;&amp;lt;/w:r&amp;gt;&amp;lt;w:r&amp;gt;&amp;lt;w:rPr&amp;gt;&amp;lt;w:snapToGrid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e1c28674_7166_4532_8452_179be6b&lt;/BookmarkName&gt;&lt;Tables /&gt;&lt;/ProcessedCheckInPage&gt;&lt;/Pages&gt;&lt;Paragraphs&gt;&lt;CheckInParagraphs&gt;&lt;PageNumber&gt;1&lt;/PageNumber&gt;&lt;BookmarkName&gt;_PAR__1_bf7b4b2c_0604_4cfb_ba7d_c7f3b749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dc0fdd4_fdad_4738_ab1b_d1008b9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f67bbfb_5393_4e87_b2d8_12337223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8985d119_65f9_42ac_811e_601d6a32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493bbe1d_eed3_42e3_a989_128ef6ef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bbae4ee_c833_46ed_a151_746ed49a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1608228_2e1b_4624_89de_21daa0f7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67211107_dd3d_414e_8904_8b68dc7d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78425abb_604c_4fbc_99f7_54ca6083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50bb80c0_153b_4cdc_83d9_86d2591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f406df2_27c6_423a_bd41_ef77478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96d9538d_d489_4b9e_83d4_10e7bf1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72b4257_d386_465e_905d_6164d0d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36880891_e8f3_4055_9702_84421f6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d3a2c1c2_4b6f_418f_ba0c_a22a373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ebdf5b2d_bc1d_41f7_9aea_c2f9c7d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a4366bef_09e0_4c03_8233_3a11bc7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32940bef_6461_46b4_89d5_a7bcb4c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13e6a02c_a49a_42e6_a763_7f9f688&lt;/BookmarkName&gt;&lt;StartingLineNumber&gt;37&lt;/StartingLineNumber&gt;&lt;EndingLineNumber&gt;39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