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Fees Paid to Sheriffs and Their Deputies for Service of Civil Process Documents</w:t>
      </w:r>
    </w:p>
    <w:p w:rsidR="005A4FC5" w:rsidP="005A4FC5">
      <w:pPr>
        <w:ind w:left="360"/>
        <w:rPr>
          <w:rFonts w:ascii="Arial" w:eastAsia="Arial" w:hAnsi="Arial" w:cs="Arial"/>
        </w:rPr>
      </w:pPr>
      <w:bookmarkStart w:id="0" w:name="_ENACTING_CLAUSE__0c231457_f481_4b78_b85"/>
      <w:bookmarkStart w:id="1" w:name="_DOC_BODY__a8ac1289_2490_46a0_89ff_27e9b"/>
      <w:bookmarkStart w:id="2" w:name="_DOC_BODY_CONTAINER__7442b71b_42b1_4f7e_"/>
      <w:bookmarkStart w:id="3" w:name="_PAGE__1_157b1d32_fc9d_4b10_96b0_3bdfe3b"/>
      <w:bookmarkStart w:id="4" w:name="_PAR__1_7af64e65_2aff_44ad_8a25_f6421ff5"/>
      <w:bookmarkStart w:id="5" w:name="_LINE__1_d2c493c8_3290_40f2_9014_825805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6" w:name="_BILL_SECTION_HEADER__0914a42d_7e5e_49e1"/>
      <w:bookmarkStart w:id="7" w:name="_BILL_SECTION__b218aca8_55e8_4f29_af33_0"/>
      <w:bookmarkStart w:id="8" w:name="_DOC_BODY_CONTENT__1ee78446_dc33_472b_b6"/>
      <w:bookmarkStart w:id="9" w:name="_PAR__2_4b7c755f_7dfb_435e_ad1a_eb4f2c66"/>
      <w:bookmarkStart w:id="10" w:name="_LINE__2_e5caafa5_aa06_490a_bcbf_320aa3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9aa56b0_6096_4e7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§421, sub-§1,</w:t>
      </w:r>
      <w:r>
        <w:rPr>
          <w:rFonts w:ascii="Arial" w:eastAsia="Arial" w:hAnsi="Arial" w:cs="Arial"/>
        </w:rPr>
        <w:t xml:space="preserve"> as amended by PL 1989, </w:t>
      </w:r>
      <w:r w:rsidRPr="00CA72E3">
        <w:rPr>
          <w:rFonts w:ascii="Arial" w:eastAsia="Arial" w:hAnsi="Arial" w:cs="Arial"/>
        </w:rPr>
        <w:t xml:space="preserve">c. 6; c. 9, §2; c. 104, </w:t>
      </w:r>
      <w:bookmarkStart w:id="12" w:name="_LINE__3_1e580196_b021_4581_96bb_bd44d87"/>
      <w:bookmarkEnd w:id="10"/>
      <w:r w:rsidRPr="00CA72E3">
        <w:rPr>
          <w:rFonts w:ascii="Arial" w:eastAsia="Arial" w:hAnsi="Arial" w:cs="Arial"/>
        </w:rPr>
        <w:t xml:space="preserve">Pt. C, §§8 and 10; and </w:t>
      </w:r>
      <w:r>
        <w:rPr>
          <w:rFonts w:ascii="Arial" w:eastAsia="Arial" w:hAnsi="Arial" w:cs="Arial"/>
        </w:rPr>
        <w:t>c. 303, is further amended to read:</w:t>
      </w:r>
      <w:bookmarkEnd w:id="12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3" w:name="_STATUTE_NUMBER__b8d6f571_8420_4064_8d2d"/>
      <w:bookmarkStart w:id="14" w:name="_STATUTE_SS__765d30d6_5bc2_44c2_b363_9bf"/>
      <w:bookmarkStart w:id="15" w:name="_PAR__3_add13c60_4c40_4014_a696_cc00f051"/>
      <w:bookmarkStart w:id="16" w:name="_LINE__4_dfd1e9d5_1e92_44a9_90b8_5673474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75370d7_90f7_4602_a6"/>
      <w:r>
        <w:rPr>
          <w:rFonts w:ascii="Arial" w:eastAsia="Arial" w:hAnsi="Arial" w:cs="Arial"/>
          <w:b/>
        </w:rPr>
        <w:t>Civil process.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135b1834_8d73_4b0a_923"/>
      <w:r>
        <w:rPr>
          <w:rFonts w:ascii="Arial" w:eastAsia="Arial" w:hAnsi="Arial" w:cs="Arial"/>
        </w:rPr>
        <w:t xml:space="preserve">For service of all writs or complaints with summonses, precepts, </w:t>
      </w:r>
      <w:bookmarkStart w:id="19" w:name="_LINE__5_0d338c8d_60cd_445e_ad16_ac496a3"/>
      <w:bookmarkEnd w:id="16"/>
      <w:r>
        <w:rPr>
          <w:rFonts w:ascii="Arial" w:eastAsia="Arial" w:hAnsi="Arial" w:cs="Arial"/>
        </w:rPr>
        <w:t xml:space="preserve">notices, executions, court orders, orders of service, copies and all other civil process or </w:t>
      </w:r>
      <w:bookmarkStart w:id="20" w:name="_LINE__6_e3c3fea1_af65_4179_a3c3_bb194e0"/>
      <w:bookmarkEnd w:id="19"/>
      <w:r>
        <w:rPr>
          <w:rFonts w:ascii="Arial" w:eastAsia="Arial" w:hAnsi="Arial" w:cs="Arial"/>
        </w:rPr>
        <w:t xml:space="preserve">papers requiring service </w:t>
      </w:r>
      <w:bookmarkStart w:id="21" w:name="_PROCESSED_CHANGE__c38fea6f_1879_4d0d_a2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22" w:name="_PROCESSED_CHANGE__dfc93efd_38db_4645_9b"/>
      <w:bookmarkEnd w:id="21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>are not specified in this section:</w:t>
      </w:r>
      <w:bookmarkEnd w:id="18"/>
      <w:bookmarkEnd w:id="20"/>
    </w:p>
    <w:p w:rsidR="005A4FC5" w:rsidP="005A4FC5">
      <w:pPr>
        <w:ind w:left="720"/>
        <w:rPr>
          <w:rFonts w:ascii="Arial" w:eastAsia="Arial" w:hAnsi="Arial" w:cs="Arial"/>
        </w:rPr>
      </w:pPr>
      <w:bookmarkStart w:id="23" w:name="_STATUTE_NUMBER__62a229e9_1614_4030_b7d1"/>
      <w:bookmarkStart w:id="24" w:name="_STATUTE_P__7442665f_7323_42ff_83d5_20f4"/>
      <w:bookmarkStart w:id="25" w:name="_PAR__4_c346e408_8f86_4eb1_bffe_a0cb4541"/>
      <w:bookmarkStart w:id="26" w:name="_LINE__7_b7ccfe1c_fee5_4b3e_93af_67a2ce1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bea75ec5_ef19_4e8c_83a"/>
      <w:r>
        <w:rPr>
          <w:rFonts w:ascii="Arial" w:eastAsia="Arial" w:hAnsi="Arial" w:cs="Arial"/>
        </w:rPr>
        <w:t xml:space="preserve">For proceedings in forma pauperis, </w:t>
      </w:r>
      <w:bookmarkStart w:id="28" w:name="_PROCESSED_CHANGE__cc93bf2d_026b_40df_a3"/>
      <w:r>
        <w:rPr>
          <w:rFonts w:ascii="Arial" w:eastAsia="Arial" w:hAnsi="Arial" w:cs="Arial"/>
          <w:strike/>
        </w:rPr>
        <w:t>$4</w:t>
      </w:r>
      <w:r>
        <w:rPr>
          <w:rFonts w:ascii="Arial" w:eastAsia="Arial" w:hAnsi="Arial" w:cs="Arial"/>
        </w:rPr>
        <w:t xml:space="preserve"> </w:t>
      </w:r>
      <w:bookmarkStart w:id="29" w:name="_PROCESSED_CHANGE__b35d488c_56f8_423f_95"/>
      <w:bookmarkEnd w:id="28"/>
      <w:r>
        <w:rPr>
          <w:rFonts w:ascii="Arial" w:eastAsia="Arial" w:hAnsi="Arial" w:cs="Arial"/>
          <w:u w:val="single"/>
        </w:rPr>
        <w:t>$8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for each such service and </w:t>
      </w:r>
      <w:bookmarkStart w:id="30" w:name="_PROCESSED_CHANGE__94b60889_8942_4180_9d"/>
      <w:r>
        <w:rPr>
          <w:rFonts w:ascii="Arial" w:eastAsia="Arial" w:hAnsi="Arial" w:cs="Arial"/>
          <w:strike/>
        </w:rPr>
        <w:t>$8</w:t>
      </w:r>
      <w:r>
        <w:rPr>
          <w:rFonts w:ascii="Arial" w:eastAsia="Arial" w:hAnsi="Arial" w:cs="Arial"/>
        </w:rPr>
        <w:t xml:space="preserve"> </w:t>
      </w:r>
      <w:bookmarkStart w:id="31" w:name="_PROCESSED_CHANGE__248a0ca3_8e26_479c_ae"/>
      <w:bookmarkEnd w:id="30"/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 xml:space="preserve">if the </w:t>
      </w:r>
      <w:bookmarkStart w:id="32" w:name="_LINE__8_0009eca8_4b61_440a_b29c_ef2d54f"/>
      <w:bookmarkEnd w:id="26"/>
      <w:r>
        <w:rPr>
          <w:rFonts w:ascii="Arial" w:eastAsia="Arial" w:hAnsi="Arial" w:cs="Arial"/>
        </w:rPr>
        <w:t>service is made in hand;</w:t>
      </w:r>
      <w:bookmarkEnd w:id="27"/>
      <w:bookmarkEnd w:id="32"/>
    </w:p>
    <w:p w:rsidR="005A4FC5" w:rsidP="005A4FC5">
      <w:pPr>
        <w:ind w:left="720"/>
        <w:rPr>
          <w:rFonts w:ascii="Arial" w:eastAsia="Arial" w:hAnsi="Arial" w:cs="Arial"/>
        </w:rPr>
      </w:pPr>
      <w:bookmarkStart w:id="33" w:name="_STATUTE_NUMBER__98d0df95_e31e_4894_b1f1"/>
      <w:bookmarkStart w:id="34" w:name="_STATUTE_P__d1ac34b0_7257_4f90_83f9_ef9e"/>
      <w:bookmarkStart w:id="35" w:name="_PAR__5_6230714d_4bcd_4813_9563_76d99786"/>
      <w:bookmarkStart w:id="36" w:name="_LINE__9_32f4ee2f_8be5_4867_ad94_283aae9"/>
      <w:bookmarkEnd w:id="24"/>
      <w:bookmarkEnd w:id="25"/>
      <w:r>
        <w:rPr>
          <w:rFonts w:ascii="Arial" w:eastAsia="Arial" w:hAnsi="Arial" w:cs="Arial"/>
        </w:rPr>
        <w:t>B</w:t>
      </w:r>
      <w:bookmarkEnd w:id="33"/>
      <w:r>
        <w:rPr>
          <w:rFonts w:ascii="Arial" w:eastAsia="Arial" w:hAnsi="Arial" w:cs="Arial"/>
        </w:rPr>
        <w:t xml:space="preserve">.  </w:t>
      </w:r>
      <w:bookmarkStart w:id="37" w:name="_STATUTE_CONTENT__0f08383f_d095_45aa_a55"/>
      <w:r>
        <w:rPr>
          <w:rFonts w:ascii="Arial" w:eastAsia="Arial" w:hAnsi="Arial" w:cs="Arial"/>
        </w:rPr>
        <w:t xml:space="preserve">For service on behalf of the State, </w:t>
      </w:r>
      <w:bookmarkStart w:id="38" w:name="_PROCESSED_CHANGE__25d1eb7b_bf66_4278_ad"/>
      <w:r>
        <w:rPr>
          <w:rFonts w:ascii="Arial" w:eastAsia="Arial" w:hAnsi="Arial" w:cs="Arial"/>
          <w:strike/>
        </w:rPr>
        <w:t>$4</w:t>
      </w:r>
      <w:r>
        <w:rPr>
          <w:rFonts w:ascii="Arial" w:eastAsia="Arial" w:hAnsi="Arial" w:cs="Arial"/>
        </w:rPr>
        <w:t xml:space="preserve"> </w:t>
      </w:r>
      <w:bookmarkStart w:id="39" w:name="_PROCESSED_CHANGE__2ec4dda2_961e_4cb5_80"/>
      <w:bookmarkEnd w:id="38"/>
      <w:r>
        <w:rPr>
          <w:rFonts w:ascii="Arial" w:eastAsia="Arial" w:hAnsi="Arial" w:cs="Arial"/>
          <w:u w:val="single"/>
        </w:rPr>
        <w:t>$8</w:t>
      </w:r>
      <w:r>
        <w:rPr>
          <w:rFonts w:ascii="Arial" w:eastAsia="Arial" w:hAnsi="Arial" w:cs="Arial"/>
        </w:rPr>
        <w:t xml:space="preserve"> </w:t>
      </w:r>
      <w:bookmarkEnd w:id="39"/>
      <w:r>
        <w:rPr>
          <w:rFonts w:ascii="Arial" w:eastAsia="Arial" w:hAnsi="Arial" w:cs="Arial"/>
        </w:rPr>
        <w:t xml:space="preserve">for each such service and </w:t>
      </w:r>
      <w:bookmarkStart w:id="40" w:name="_PROCESSED_CHANGE__feb8084a_7f65_420a_b5"/>
      <w:r>
        <w:rPr>
          <w:rFonts w:ascii="Arial" w:eastAsia="Arial" w:hAnsi="Arial" w:cs="Arial"/>
          <w:strike/>
        </w:rPr>
        <w:t>$8</w:t>
      </w:r>
      <w:r>
        <w:rPr>
          <w:rFonts w:ascii="Arial" w:eastAsia="Arial" w:hAnsi="Arial" w:cs="Arial"/>
        </w:rPr>
        <w:t xml:space="preserve"> </w:t>
      </w:r>
      <w:bookmarkStart w:id="41" w:name="_PROCESSED_CHANGE__0ad5c850_ae1c_434b_92"/>
      <w:bookmarkEnd w:id="40"/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r>
        <w:rPr>
          <w:rFonts w:ascii="Arial" w:eastAsia="Arial" w:hAnsi="Arial" w:cs="Arial"/>
        </w:rPr>
        <w:t xml:space="preserve"> </w:t>
      </w:r>
      <w:bookmarkEnd w:id="41"/>
      <w:r>
        <w:rPr>
          <w:rFonts w:ascii="Arial" w:eastAsia="Arial" w:hAnsi="Arial" w:cs="Arial"/>
        </w:rPr>
        <w:t xml:space="preserve">if the </w:t>
      </w:r>
      <w:bookmarkStart w:id="42" w:name="_LINE__10_4521d9ef_e9a1_4cb8_977e_12b2cf"/>
      <w:bookmarkEnd w:id="36"/>
      <w:r>
        <w:rPr>
          <w:rFonts w:ascii="Arial" w:eastAsia="Arial" w:hAnsi="Arial" w:cs="Arial"/>
        </w:rPr>
        <w:t>service is made in hand; and</w:t>
      </w:r>
      <w:bookmarkEnd w:id="37"/>
      <w:bookmarkEnd w:id="42"/>
    </w:p>
    <w:p w:rsidR="005A4FC5" w:rsidP="005A4FC5">
      <w:pPr>
        <w:ind w:left="720"/>
        <w:rPr>
          <w:rFonts w:ascii="Arial" w:eastAsia="Arial" w:hAnsi="Arial" w:cs="Arial"/>
        </w:rPr>
      </w:pPr>
      <w:bookmarkStart w:id="43" w:name="_STATUTE_NUMBER__0c5f53dd_739c_4757_9bee"/>
      <w:bookmarkStart w:id="44" w:name="_STATUTE_P__84970c1f_2fa0_48de_b82b_2b2c"/>
      <w:bookmarkStart w:id="45" w:name="_PAR__6_ce08f9fc_3de3_4152_8356_14a2272b"/>
      <w:bookmarkStart w:id="46" w:name="_LINE__11_ef7da00a_6bf1_43d4_9955_5ebc9c"/>
      <w:bookmarkEnd w:id="34"/>
      <w:bookmarkEnd w:id="35"/>
      <w:r>
        <w:rPr>
          <w:rFonts w:ascii="Arial" w:eastAsia="Arial" w:hAnsi="Arial" w:cs="Arial"/>
        </w:rPr>
        <w:t>C</w:t>
      </w:r>
      <w:bookmarkEnd w:id="43"/>
      <w:r>
        <w:rPr>
          <w:rFonts w:ascii="Arial" w:eastAsia="Arial" w:hAnsi="Arial" w:cs="Arial"/>
        </w:rPr>
        <w:t xml:space="preserve">.  </w:t>
      </w:r>
      <w:bookmarkStart w:id="47" w:name="_STATUTE_CONTENT__3b623182_ecec_4ba4_af2"/>
      <w:r>
        <w:rPr>
          <w:rFonts w:ascii="Arial" w:eastAsia="Arial" w:hAnsi="Arial" w:cs="Arial"/>
        </w:rPr>
        <w:t xml:space="preserve">For all other proceedings, </w:t>
      </w:r>
      <w:bookmarkStart w:id="48" w:name="_PROCESSED_CHANGE__09d6c507_0fea_47a3_81"/>
      <w:r>
        <w:rPr>
          <w:rFonts w:ascii="Arial" w:eastAsia="Arial" w:hAnsi="Arial" w:cs="Arial"/>
          <w:strike/>
        </w:rPr>
        <w:t>$8</w:t>
      </w:r>
      <w:r>
        <w:rPr>
          <w:rFonts w:ascii="Arial" w:eastAsia="Arial" w:hAnsi="Arial" w:cs="Arial"/>
        </w:rPr>
        <w:t xml:space="preserve"> </w:t>
      </w:r>
      <w:bookmarkStart w:id="49" w:name="_PROCESSED_CHANGE__c67878c1_b13f_4b22_80"/>
      <w:bookmarkEnd w:id="48"/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16</w:t>
      </w:r>
      <w:r>
        <w:rPr>
          <w:rFonts w:ascii="Arial" w:eastAsia="Arial" w:hAnsi="Arial" w:cs="Arial"/>
        </w:rPr>
        <w:t xml:space="preserve"> </w:t>
      </w:r>
      <w:bookmarkEnd w:id="49"/>
      <w:r>
        <w:rPr>
          <w:rFonts w:ascii="Arial" w:eastAsia="Arial" w:hAnsi="Arial" w:cs="Arial"/>
        </w:rPr>
        <w:t xml:space="preserve">for each such service and </w:t>
      </w:r>
      <w:bookmarkStart w:id="50" w:name="_PROCESSED_CHANGE__1bb220bd_66f0_4673_a9"/>
      <w:r>
        <w:rPr>
          <w:rFonts w:ascii="Arial" w:eastAsia="Arial" w:hAnsi="Arial" w:cs="Arial"/>
          <w:strike/>
        </w:rPr>
        <w:t>$16</w:t>
      </w:r>
      <w:r>
        <w:rPr>
          <w:rFonts w:ascii="Arial" w:eastAsia="Arial" w:hAnsi="Arial" w:cs="Arial"/>
        </w:rPr>
        <w:t xml:space="preserve"> </w:t>
      </w:r>
      <w:bookmarkStart w:id="51" w:name="_PROCESSED_CHANGE__7bb7b00a_42f1_4ae1_8a"/>
      <w:bookmarkEnd w:id="50"/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r>
        <w:rPr>
          <w:rFonts w:ascii="Arial" w:eastAsia="Arial" w:hAnsi="Arial" w:cs="Arial"/>
        </w:rPr>
        <w:t xml:space="preserve"> </w:t>
      </w:r>
      <w:bookmarkEnd w:id="51"/>
      <w:r>
        <w:rPr>
          <w:rFonts w:ascii="Arial" w:eastAsia="Arial" w:hAnsi="Arial" w:cs="Arial"/>
        </w:rPr>
        <w:t xml:space="preserve">if the service </w:t>
      </w:r>
      <w:bookmarkStart w:id="52" w:name="_LINE__12_5d43351f_c374_4abb_9b62_d4c526"/>
      <w:bookmarkEnd w:id="46"/>
      <w:r>
        <w:rPr>
          <w:rFonts w:ascii="Arial" w:eastAsia="Arial" w:hAnsi="Arial" w:cs="Arial"/>
        </w:rPr>
        <w:t>is made in hand;</w:t>
      </w:r>
      <w:bookmarkEnd w:id="47"/>
      <w:bookmarkEnd w:id="52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53" w:name="_BILL_SECTION_HEADER__a9538b85_57f2_4933"/>
      <w:bookmarkStart w:id="54" w:name="_BILL_SECTION__92c5034a_5fc2_4cee_b856_e"/>
      <w:bookmarkStart w:id="55" w:name="_PAR__7_68ae9f4f_cd43_4084_8d23_7fe2966b"/>
      <w:bookmarkStart w:id="56" w:name="_LINE__13_89a42320_544e_4105_9a32_5035d8"/>
      <w:bookmarkEnd w:id="7"/>
      <w:bookmarkEnd w:id="14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7060e52d_8f13_4b67"/>
      <w:r>
        <w:rPr>
          <w:rFonts w:ascii="Arial" w:eastAsia="Arial" w:hAnsi="Arial" w:cs="Arial"/>
          <w:b/>
          <w:sz w:val="24"/>
        </w:rPr>
        <w:t>2</w:t>
      </w:r>
      <w:bookmarkEnd w:id="57"/>
      <w:r>
        <w:rPr>
          <w:rFonts w:ascii="Arial" w:eastAsia="Arial" w:hAnsi="Arial" w:cs="Arial"/>
          <w:b/>
          <w:sz w:val="24"/>
        </w:rPr>
        <w:t>.  30-A MRSA §421, sub-§2,</w:t>
      </w:r>
      <w:r>
        <w:rPr>
          <w:rFonts w:ascii="Arial" w:eastAsia="Arial" w:hAnsi="Arial" w:cs="Arial"/>
        </w:rPr>
        <w:t xml:space="preserve"> as amended by PL 1989, </w:t>
      </w:r>
      <w:r w:rsidRPr="00CA72E3">
        <w:rPr>
          <w:rFonts w:ascii="Arial" w:eastAsia="Arial" w:hAnsi="Arial" w:cs="Arial"/>
        </w:rPr>
        <w:t xml:space="preserve">c. 6; c. 9, §2; c. 104, </w:t>
      </w:r>
      <w:bookmarkStart w:id="58" w:name="_LINE__14_ddee49ec_fa3e_427f_9f11_55ae18"/>
      <w:bookmarkEnd w:id="56"/>
      <w:r w:rsidRPr="00CA72E3">
        <w:rPr>
          <w:rFonts w:ascii="Arial" w:eastAsia="Arial" w:hAnsi="Arial" w:cs="Arial"/>
        </w:rPr>
        <w:t xml:space="preserve">Pt. C, §§8 and 10; and </w:t>
      </w:r>
      <w:r>
        <w:rPr>
          <w:rFonts w:ascii="Arial" w:eastAsia="Arial" w:hAnsi="Arial" w:cs="Arial"/>
        </w:rPr>
        <w:t>c. 303, is further amended to read:</w:t>
      </w:r>
      <w:bookmarkEnd w:id="58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59" w:name="_STATUTE_NUMBER__aea93e8e_e068_4b41_b864"/>
      <w:bookmarkStart w:id="60" w:name="_STATUTE_SS__c79aca24_90b9_4e6a_8f60_0a7"/>
      <w:bookmarkStart w:id="61" w:name="_PAR__8_b5dc9baf_f6bf_494c_99cc_316286f4"/>
      <w:bookmarkStart w:id="62" w:name="_LINE__15_979ee2bc_75ed_4cd6_bdcd_d2566c"/>
      <w:bookmarkEnd w:id="53"/>
      <w:bookmarkEnd w:id="55"/>
      <w:r>
        <w:rPr>
          <w:rFonts w:ascii="Arial" w:eastAsia="Arial" w:hAnsi="Arial" w:cs="Arial"/>
          <w:b/>
        </w:rPr>
        <w:t>2</w:t>
      </w:r>
      <w:bookmarkEnd w:id="59"/>
      <w:r>
        <w:rPr>
          <w:rFonts w:ascii="Arial" w:eastAsia="Arial" w:hAnsi="Arial" w:cs="Arial"/>
          <w:b/>
        </w:rPr>
        <w:t xml:space="preserve">.  </w:t>
      </w:r>
      <w:bookmarkStart w:id="63" w:name="_STATUTE_HEADNOTE__082c7bc5_fd27_43bf_91"/>
      <w:r>
        <w:rPr>
          <w:rFonts w:ascii="Arial" w:eastAsia="Arial" w:hAnsi="Arial" w:cs="Arial"/>
          <w:b/>
        </w:rPr>
        <w:t>Disclosure subpoena.</w:t>
      </w:r>
      <w:bookmarkEnd w:id="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4" w:name="_STATUTE_CONTENT__750dc50a_b082_4462_a19"/>
      <w:r>
        <w:rPr>
          <w:rFonts w:ascii="Arial" w:eastAsia="Arial" w:hAnsi="Arial" w:cs="Arial"/>
        </w:rPr>
        <w:t xml:space="preserve">For the service of a disclosure subpoena as provided by </w:t>
      </w:r>
      <w:bookmarkStart w:id="65" w:name="_CROSS_REFERENCE__92816f14_09fa_4ffa_abd"/>
      <w:r>
        <w:rPr>
          <w:rFonts w:ascii="Arial" w:eastAsia="Arial" w:hAnsi="Arial" w:cs="Arial"/>
        </w:rPr>
        <w:t xml:space="preserve">Title </w:t>
      </w:r>
      <w:bookmarkStart w:id="66" w:name="_LINE__16_13749e8f_6e05_45f9_87f9_f39986"/>
      <w:bookmarkEnd w:id="62"/>
      <w:r>
        <w:rPr>
          <w:rFonts w:ascii="Arial" w:eastAsia="Arial" w:hAnsi="Arial" w:cs="Arial"/>
        </w:rPr>
        <w:t>14, chapter 502</w:t>
      </w:r>
      <w:bookmarkEnd w:id="65"/>
      <w:r>
        <w:rPr>
          <w:rFonts w:ascii="Arial" w:eastAsia="Arial" w:hAnsi="Arial" w:cs="Arial"/>
        </w:rPr>
        <w:t>,</w:t>
      </w:r>
      <w:bookmarkStart w:id="67" w:name="_PROCESSED_CHANGE__b24389de_c6a0_4efe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$16</w:t>
      </w:r>
      <w:bookmarkStart w:id="68" w:name="_PROCESSED_CHANGE__c77b5c7f_d349_4478_9f"/>
      <w:bookmarkEnd w:id="6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bookmarkEnd w:id="68"/>
      <w:r>
        <w:rPr>
          <w:rFonts w:ascii="Arial" w:eastAsia="Arial" w:hAnsi="Arial" w:cs="Arial"/>
        </w:rPr>
        <w:t>;</w:t>
      </w:r>
      <w:bookmarkEnd w:id="64"/>
      <w:bookmarkEnd w:id="66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69" w:name="_BILL_SECTION_HEADER__73bd270b_403c_47e6"/>
      <w:bookmarkStart w:id="70" w:name="_BILL_SECTION__9407cbcf_3225_4da1_8af4_d"/>
      <w:bookmarkStart w:id="71" w:name="_PAR__9_97e4e52e_0a15_4025_9a36_f287379b"/>
      <w:bookmarkStart w:id="72" w:name="_LINE__17_c303971c_0497_4150_9571_31b14b"/>
      <w:bookmarkEnd w:id="54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89a46487_81ef_4c93"/>
      <w:r>
        <w:rPr>
          <w:rFonts w:ascii="Arial" w:eastAsia="Arial" w:hAnsi="Arial" w:cs="Arial"/>
          <w:b/>
          <w:sz w:val="24"/>
        </w:rPr>
        <w:t>3</w:t>
      </w:r>
      <w:bookmarkEnd w:id="73"/>
      <w:r>
        <w:rPr>
          <w:rFonts w:ascii="Arial" w:eastAsia="Arial" w:hAnsi="Arial" w:cs="Arial"/>
          <w:b/>
          <w:sz w:val="24"/>
        </w:rPr>
        <w:t>.  30-A MRSA §421, sub-§3,</w:t>
      </w:r>
      <w:r>
        <w:rPr>
          <w:rFonts w:ascii="Arial" w:eastAsia="Arial" w:hAnsi="Arial" w:cs="Arial"/>
        </w:rPr>
        <w:t xml:space="preserve"> as </w:t>
      </w:r>
      <w:r w:rsidRPr="008D3C20">
        <w:rPr>
          <w:rFonts w:ascii="Arial" w:eastAsia="Arial" w:hAnsi="Arial" w:cs="Arial"/>
        </w:rPr>
        <w:t xml:space="preserve">enacted by PL 1987, c. 737, Pt. A, §2 and </w:t>
      </w:r>
      <w:bookmarkStart w:id="74" w:name="_LINE__18_25362488_64cc_4deb_b3ee_dfac2b"/>
      <w:bookmarkEnd w:id="72"/>
      <w:r w:rsidRPr="008D3C20">
        <w:rPr>
          <w:rFonts w:ascii="Arial" w:eastAsia="Arial" w:hAnsi="Arial" w:cs="Arial"/>
        </w:rPr>
        <w:t>Pt. C, §106 and amended by PL 1989, c. 6; c. 9, §2; and c. 104, Pt. C, §§8 and 10</w:t>
      </w:r>
      <w:r>
        <w:rPr>
          <w:rFonts w:ascii="Arial" w:eastAsia="Arial" w:hAnsi="Arial" w:cs="Arial"/>
        </w:rPr>
        <w:t xml:space="preserve">, is further </w:t>
      </w:r>
      <w:bookmarkStart w:id="75" w:name="_LINE__19_0dfb2df9_9859_4056_93aa_336362"/>
      <w:bookmarkEnd w:id="74"/>
      <w:r>
        <w:rPr>
          <w:rFonts w:ascii="Arial" w:eastAsia="Arial" w:hAnsi="Arial" w:cs="Arial"/>
        </w:rPr>
        <w:t>amended to read:</w:t>
      </w:r>
      <w:bookmarkEnd w:id="75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76" w:name="_STATUTE_NUMBER__33660aab_a076_4c45_9166"/>
      <w:bookmarkStart w:id="77" w:name="_STATUTE_SS__23745f8f_ce4b_4b44_9d05_979"/>
      <w:bookmarkStart w:id="78" w:name="_PAR__10_e9d397b1_5522_460b_ac37_546304d"/>
      <w:bookmarkStart w:id="79" w:name="_LINE__20_7c135bcf_2bb0_426b_b663_701381"/>
      <w:bookmarkEnd w:id="69"/>
      <w:bookmarkEnd w:id="71"/>
      <w:r>
        <w:rPr>
          <w:rFonts w:ascii="Arial" w:eastAsia="Arial" w:hAnsi="Arial" w:cs="Arial"/>
          <w:b/>
        </w:rPr>
        <w:t>3</w:t>
      </w:r>
      <w:bookmarkEnd w:id="76"/>
      <w:r>
        <w:rPr>
          <w:rFonts w:ascii="Arial" w:eastAsia="Arial" w:hAnsi="Arial" w:cs="Arial"/>
          <w:b/>
        </w:rPr>
        <w:t xml:space="preserve">.  </w:t>
      </w:r>
      <w:bookmarkStart w:id="80" w:name="_STATUTE_HEADNOTE__adaeb530_2019_4559_99"/>
      <w:r>
        <w:rPr>
          <w:rFonts w:ascii="Arial" w:eastAsia="Arial" w:hAnsi="Arial" w:cs="Arial"/>
          <w:b/>
        </w:rPr>
        <w:t>Complaint for divorce.</w:t>
      </w:r>
      <w:bookmarkEnd w:id="8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1" w:name="_STATUTE_CONTENT__f9e46596_a465_4384_833"/>
      <w:r>
        <w:rPr>
          <w:rFonts w:ascii="Arial" w:eastAsia="Arial" w:hAnsi="Arial" w:cs="Arial"/>
        </w:rPr>
        <w:t xml:space="preserve">For the service of a complaint for divorce with a writ of </w:t>
      </w:r>
      <w:bookmarkStart w:id="82" w:name="_LINE__21_ad2fe8c0_65fc_4ea3_a6fb_85cc0f"/>
      <w:bookmarkEnd w:id="79"/>
      <w:r>
        <w:rPr>
          <w:rFonts w:ascii="Arial" w:eastAsia="Arial" w:hAnsi="Arial" w:cs="Arial"/>
        </w:rPr>
        <w:t xml:space="preserve">attachment by serving summonses and attested copy of the writ and complaint, or for the </w:t>
      </w:r>
      <w:bookmarkStart w:id="83" w:name="_LINE__22_2887113c_4277_4018_94d7_de8860"/>
      <w:bookmarkEnd w:id="82"/>
      <w:r>
        <w:rPr>
          <w:rFonts w:ascii="Arial" w:eastAsia="Arial" w:hAnsi="Arial" w:cs="Arial"/>
        </w:rPr>
        <w:t>service of a complaint for divorce with an order of court by attested copy,</w:t>
      </w:r>
      <w:bookmarkStart w:id="84" w:name="_PROCESSED_CHANGE__50a4b52a_f31a_43a5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$8</w:t>
      </w:r>
      <w:bookmarkStart w:id="85" w:name="_PROCESSED_CHANGE__ee89aac9_d2c3_4690_a4"/>
      <w:bookmarkEnd w:id="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bookmarkEnd w:id="85"/>
      <w:r>
        <w:rPr>
          <w:rFonts w:ascii="Arial" w:eastAsia="Arial" w:hAnsi="Arial" w:cs="Arial"/>
        </w:rPr>
        <w:t>;</w:t>
      </w:r>
      <w:bookmarkEnd w:id="81"/>
      <w:bookmarkEnd w:id="83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86" w:name="_BILL_SECTION_HEADER__b9245ecd_7b04_4110"/>
      <w:bookmarkStart w:id="87" w:name="_BILL_SECTION__8669ef73_ca8e_4435_b40d_5"/>
      <w:bookmarkStart w:id="88" w:name="_PAR__11_915adeef_2ac2_46ce_9c34_203259d"/>
      <w:bookmarkStart w:id="89" w:name="_LINE__23_30511eff_fa5a_4f35_89ff_f1dc42"/>
      <w:bookmarkEnd w:id="70"/>
      <w:bookmarkEnd w:id="77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90" w:name="_BILL_SECTION_NUMBER__3fe3f8ba_905c_413e"/>
      <w:r>
        <w:rPr>
          <w:rFonts w:ascii="Arial" w:eastAsia="Arial" w:hAnsi="Arial" w:cs="Arial"/>
          <w:b/>
          <w:sz w:val="24"/>
        </w:rPr>
        <w:t>4</w:t>
      </w:r>
      <w:bookmarkEnd w:id="90"/>
      <w:r>
        <w:rPr>
          <w:rFonts w:ascii="Arial" w:eastAsia="Arial" w:hAnsi="Arial" w:cs="Arial"/>
          <w:b/>
          <w:sz w:val="24"/>
        </w:rPr>
        <w:t>.  30-A MRSA §421, sub-§4,</w:t>
      </w:r>
      <w:r>
        <w:rPr>
          <w:rFonts w:ascii="Arial" w:eastAsia="Arial" w:hAnsi="Arial" w:cs="Arial"/>
        </w:rPr>
        <w:t xml:space="preserve"> as amended by PL 1997, c. 5, §1, is further </w:t>
      </w:r>
      <w:bookmarkStart w:id="91" w:name="_LINE__24_2860c842_9833_422b_8769_afee5c"/>
      <w:bookmarkEnd w:id="89"/>
      <w:r>
        <w:rPr>
          <w:rFonts w:ascii="Arial" w:eastAsia="Arial" w:hAnsi="Arial" w:cs="Arial"/>
        </w:rPr>
        <w:t>amended to read:</w:t>
      </w:r>
      <w:bookmarkEnd w:id="91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92" w:name="_STATUTE_NUMBER__3a505516_6557_438a_9ed4"/>
      <w:bookmarkStart w:id="93" w:name="_STATUTE_SS__0aea6928_d044_47eb_9f5c_34c"/>
      <w:bookmarkStart w:id="94" w:name="_PAR__12_a1a471e8_5410_45bd_a463_0d3d858"/>
      <w:bookmarkStart w:id="95" w:name="_LINE__25_c540cd3e_0b9e_45fc_840d_6c8c5c"/>
      <w:bookmarkEnd w:id="86"/>
      <w:bookmarkEnd w:id="88"/>
      <w:r>
        <w:rPr>
          <w:rFonts w:ascii="Arial" w:eastAsia="Arial" w:hAnsi="Arial" w:cs="Arial"/>
          <w:b/>
        </w:rPr>
        <w:t>4</w:t>
      </w:r>
      <w:bookmarkEnd w:id="92"/>
      <w:r>
        <w:rPr>
          <w:rFonts w:ascii="Arial" w:eastAsia="Arial" w:hAnsi="Arial" w:cs="Arial"/>
          <w:b/>
        </w:rPr>
        <w:t xml:space="preserve">.  </w:t>
      </w:r>
      <w:bookmarkStart w:id="96" w:name="_STATUTE_HEADNOTE__ab0b1d02_206e_4e37_92"/>
      <w:r>
        <w:rPr>
          <w:rFonts w:ascii="Arial" w:eastAsia="Arial" w:hAnsi="Arial" w:cs="Arial"/>
          <w:b/>
        </w:rPr>
        <w:t>Attachment of real estate.</w:t>
      </w:r>
      <w:bookmarkEnd w:id="9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7" w:name="_STATUTE_CONTENT__d91b6aec_90bf_440f_ac6"/>
      <w:r>
        <w:rPr>
          <w:rFonts w:ascii="Arial" w:eastAsia="Arial" w:hAnsi="Arial" w:cs="Arial"/>
        </w:rPr>
        <w:t>For the attachment of real estate at the registry of deeds,</w:t>
      </w:r>
      <w:bookmarkStart w:id="98" w:name="_PROCESSED_CHANGE__5dc63256_29d4_4b7d_9b"/>
      <w:r>
        <w:rPr>
          <w:rFonts w:ascii="Arial" w:eastAsia="Arial" w:hAnsi="Arial" w:cs="Arial"/>
        </w:rPr>
        <w:t xml:space="preserve"> </w:t>
      </w:r>
      <w:bookmarkStart w:id="99" w:name="_LINE__26_18acb1c5_69a2_4d9f_9e27_0e71df"/>
      <w:bookmarkEnd w:id="95"/>
      <w:r>
        <w:rPr>
          <w:rFonts w:ascii="Arial" w:eastAsia="Arial" w:hAnsi="Arial" w:cs="Arial"/>
          <w:strike/>
        </w:rPr>
        <w:t>$16</w:t>
      </w:r>
      <w:bookmarkStart w:id="100" w:name="_PROCESSED_CHANGE__da3fc0f2_a2cd_4c44_b5"/>
      <w:bookmarkEnd w:id="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bookmarkEnd w:id="100"/>
      <w:r>
        <w:rPr>
          <w:rFonts w:ascii="Arial" w:eastAsia="Arial" w:hAnsi="Arial" w:cs="Arial"/>
        </w:rPr>
        <w:t>;</w:t>
      </w:r>
      <w:bookmarkEnd w:id="97"/>
      <w:bookmarkEnd w:id="99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01" w:name="_BILL_SECTION_HEADER__ec176e13_c1b4_4439"/>
      <w:bookmarkStart w:id="102" w:name="_BILL_SECTION__dd96ebd7_5d69_4ea1_a0c5_3"/>
      <w:bookmarkStart w:id="103" w:name="_PAR__13_438b60af_4ee0_40dc_8790_13e8c92"/>
      <w:bookmarkStart w:id="104" w:name="_LINE__27_7294b4b8_f420_47fe_ae26_1361c3"/>
      <w:bookmarkEnd w:id="87"/>
      <w:bookmarkEnd w:id="93"/>
      <w:bookmarkEnd w:id="94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7a9004c8_d34e_4687"/>
      <w:r>
        <w:rPr>
          <w:rFonts w:ascii="Arial" w:eastAsia="Arial" w:hAnsi="Arial" w:cs="Arial"/>
          <w:b/>
          <w:sz w:val="24"/>
        </w:rPr>
        <w:t>5</w:t>
      </w:r>
      <w:bookmarkEnd w:id="105"/>
      <w:r>
        <w:rPr>
          <w:rFonts w:ascii="Arial" w:eastAsia="Arial" w:hAnsi="Arial" w:cs="Arial"/>
          <w:b/>
          <w:sz w:val="24"/>
        </w:rPr>
        <w:t>.  30-A MRSA §421, sub-§5,</w:t>
      </w:r>
      <w:r>
        <w:rPr>
          <w:rFonts w:ascii="Arial" w:eastAsia="Arial" w:hAnsi="Arial" w:cs="Arial"/>
        </w:rPr>
        <w:t xml:space="preserve"> as amended by PL 1997, c. 5, §1, is further </w:t>
      </w:r>
      <w:bookmarkStart w:id="106" w:name="_LINE__28_89148bee_373c_45d0_9c0d_91d4f7"/>
      <w:bookmarkEnd w:id="104"/>
      <w:r>
        <w:rPr>
          <w:rFonts w:ascii="Arial" w:eastAsia="Arial" w:hAnsi="Arial" w:cs="Arial"/>
        </w:rPr>
        <w:t>amended to read:</w:t>
      </w:r>
      <w:bookmarkEnd w:id="106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07" w:name="_STATUTE_NUMBER__f8839786_cebc_4c8c_8b72"/>
      <w:bookmarkStart w:id="108" w:name="_STATUTE_SS__317a14dc_c8eb_4acc_9753_ab3"/>
      <w:bookmarkStart w:id="109" w:name="_PAR__14_f9b5d4e0_1c7a_49bc_b62b_eca34db"/>
      <w:bookmarkStart w:id="110" w:name="_LINE__29_e378f387_dccf_49ae_814b_091706"/>
      <w:bookmarkEnd w:id="101"/>
      <w:bookmarkEnd w:id="103"/>
      <w:r>
        <w:rPr>
          <w:rFonts w:ascii="Arial" w:eastAsia="Arial" w:hAnsi="Arial" w:cs="Arial"/>
          <w:b/>
        </w:rPr>
        <w:t>5</w:t>
      </w:r>
      <w:bookmarkEnd w:id="107"/>
      <w:r>
        <w:rPr>
          <w:rFonts w:ascii="Arial" w:eastAsia="Arial" w:hAnsi="Arial" w:cs="Arial"/>
          <w:b/>
        </w:rPr>
        <w:t xml:space="preserve">.  </w:t>
      </w:r>
      <w:bookmarkStart w:id="111" w:name="_STATUTE_HEADNOTE__55284e1b_144b_4c19_8a"/>
      <w:r>
        <w:rPr>
          <w:rFonts w:ascii="Arial" w:eastAsia="Arial" w:hAnsi="Arial" w:cs="Arial"/>
          <w:b/>
        </w:rPr>
        <w:t>Attachment of personal property; replevin.</w:t>
      </w:r>
      <w:bookmarkEnd w:id="1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2" w:name="_STATUTE_CONTENT__b0f06436_dcae_45f2_b04"/>
      <w:r>
        <w:rPr>
          <w:rFonts w:ascii="Arial" w:eastAsia="Arial" w:hAnsi="Arial" w:cs="Arial"/>
        </w:rPr>
        <w:t xml:space="preserve">For the attachment of personal </w:t>
      </w:r>
      <w:bookmarkStart w:id="113" w:name="_LINE__30_9e0824c1_3289_4d16_9f4c_2db6d6"/>
      <w:bookmarkEnd w:id="110"/>
      <w:r>
        <w:rPr>
          <w:rFonts w:ascii="Arial" w:eastAsia="Arial" w:hAnsi="Arial" w:cs="Arial"/>
        </w:rPr>
        <w:t xml:space="preserve">property or for the service of a writ of replevin, </w:t>
      </w:r>
      <w:bookmarkStart w:id="114" w:name="_PROCESSED_CHANGE__d27e423c_34e2_4b70_8e"/>
      <w:r>
        <w:rPr>
          <w:rFonts w:ascii="Arial" w:eastAsia="Arial" w:hAnsi="Arial" w:cs="Arial"/>
          <w:strike/>
        </w:rPr>
        <w:t>$16</w:t>
      </w:r>
      <w:bookmarkStart w:id="115" w:name="_PROCESSED_CHANGE__f99ff9cb_02d5_4a92_a7"/>
      <w:bookmarkEnd w:id="11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bookmarkEnd w:id="115"/>
      <w:r>
        <w:rPr>
          <w:rFonts w:ascii="Arial" w:eastAsia="Arial" w:hAnsi="Arial" w:cs="Arial"/>
        </w:rPr>
        <w:t xml:space="preserve">, and </w:t>
      </w:r>
      <w:bookmarkStart w:id="116" w:name="_PROCESSED_CHANGE__83c1cdb6_31b4_44d3_92"/>
      <w:r>
        <w:rPr>
          <w:rFonts w:ascii="Arial" w:eastAsia="Arial" w:hAnsi="Arial" w:cs="Arial"/>
          <w:strike/>
        </w:rPr>
        <w:t>$10 more</w:t>
      </w:r>
      <w:r>
        <w:rPr>
          <w:rFonts w:ascii="Arial" w:eastAsia="Arial" w:hAnsi="Arial" w:cs="Arial"/>
        </w:rPr>
        <w:t xml:space="preserve"> </w:t>
      </w:r>
      <w:bookmarkStart w:id="117" w:name="_PROCESSED_CHANGE__52eaf023_548a_4d3c_9a"/>
      <w:bookmarkEnd w:id="116"/>
      <w:r>
        <w:rPr>
          <w:rFonts w:ascii="Arial" w:eastAsia="Arial" w:hAnsi="Arial" w:cs="Arial"/>
          <w:u w:val="single"/>
        </w:rPr>
        <w:t xml:space="preserve">an hourly rate </w:t>
      </w:r>
      <w:bookmarkStart w:id="118" w:name="_LINE__31_a3779d39_23c7_4182_8d56_2abd67"/>
      <w:bookmarkEnd w:id="113"/>
      <w:r>
        <w:rPr>
          <w:rFonts w:ascii="Arial" w:eastAsia="Arial" w:hAnsi="Arial" w:cs="Arial"/>
          <w:u w:val="single"/>
        </w:rPr>
        <w:t>determined by the sheriff to be charged</w:t>
      </w:r>
      <w:r>
        <w:rPr>
          <w:rFonts w:ascii="Arial" w:eastAsia="Arial" w:hAnsi="Arial" w:cs="Arial"/>
        </w:rPr>
        <w:t xml:space="preserve"> </w:t>
      </w:r>
      <w:bookmarkEnd w:id="117"/>
      <w:r>
        <w:rPr>
          <w:rFonts w:ascii="Arial" w:eastAsia="Arial" w:hAnsi="Arial" w:cs="Arial"/>
        </w:rPr>
        <w:t>for each hour after the first required for the service;</w:t>
      </w:r>
      <w:bookmarkEnd w:id="112"/>
      <w:bookmarkEnd w:id="118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19" w:name="_BILL_SECTION_HEADER__0a77f9f3_733a_4015"/>
      <w:bookmarkStart w:id="120" w:name="_BILL_SECTION__de2f6c40_50ae_401f_bfb6_5"/>
      <w:bookmarkStart w:id="121" w:name="_PAR__15_37d7a84a_6c2c_4b5a_8f97_53650fb"/>
      <w:bookmarkStart w:id="122" w:name="_LINE__32_1b195851_667f_4a7c_b546_616473"/>
      <w:bookmarkEnd w:id="102"/>
      <w:bookmarkEnd w:id="108"/>
      <w:bookmarkEnd w:id="109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6b00f1d6_0824_4ccf"/>
      <w:r>
        <w:rPr>
          <w:rFonts w:ascii="Arial" w:eastAsia="Arial" w:hAnsi="Arial" w:cs="Arial"/>
          <w:b/>
          <w:sz w:val="24"/>
        </w:rPr>
        <w:t>6</w:t>
      </w:r>
      <w:bookmarkEnd w:id="123"/>
      <w:r>
        <w:rPr>
          <w:rFonts w:ascii="Arial" w:eastAsia="Arial" w:hAnsi="Arial" w:cs="Arial"/>
          <w:b/>
          <w:sz w:val="24"/>
        </w:rPr>
        <w:t>.  30-A MRSA §421, sub-§6,</w:t>
      </w:r>
      <w:r>
        <w:rPr>
          <w:rFonts w:ascii="Arial" w:eastAsia="Arial" w:hAnsi="Arial" w:cs="Arial"/>
        </w:rPr>
        <w:t xml:space="preserve"> as amended by PL 2009, c. 205, §3, is further </w:t>
      </w:r>
      <w:bookmarkStart w:id="124" w:name="_LINE__33_4281d778_8b78_45e9_ad63_960814"/>
      <w:bookmarkEnd w:id="122"/>
      <w:r>
        <w:rPr>
          <w:rFonts w:ascii="Arial" w:eastAsia="Arial" w:hAnsi="Arial" w:cs="Arial"/>
        </w:rPr>
        <w:t>amended to read:</w:t>
      </w:r>
      <w:bookmarkEnd w:id="124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25" w:name="_STATUTE_NUMBER__12f0f4ff_7180_4c37_a136"/>
      <w:bookmarkStart w:id="126" w:name="_STATUTE_SS__e3c5ec76_c5b3_453c_9728_226"/>
      <w:bookmarkStart w:id="127" w:name="_PAR__16_87fde84a_8919_4e92_a592_cefd61e"/>
      <w:bookmarkStart w:id="128" w:name="_LINE__34_21ad2224_c10c_4abc_9b05_3774db"/>
      <w:bookmarkEnd w:id="119"/>
      <w:bookmarkEnd w:id="121"/>
      <w:r>
        <w:rPr>
          <w:rFonts w:ascii="Arial" w:eastAsia="Arial" w:hAnsi="Arial" w:cs="Arial"/>
          <w:b/>
        </w:rPr>
        <w:t>6</w:t>
      </w:r>
      <w:bookmarkEnd w:id="125"/>
      <w:r>
        <w:rPr>
          <w:rFonts w:ascii="Arial" w:eastAsia="Arial" w:hAnsi="Arial" w:cs="Arial"/>
          <w:b/>
        </w:rPr>
        <w:t xml:space="preserve">.  </w:t>
      </w:r>
      <w:bookmarkStart w:id="129" w:name="_STATUTE_HEADNOTE__d4c092e3_77d7_4d80_ad"/>
      <w:r>
        <w:rPr>
          <w:rFonts w:ascii="Arial" w:eastAsia="Arial" w:hAnsi="Arial" w:cs="Arial"/>
          <w:b/>
        </w:rPr>
        <w:t>Civil arrests and custody.</w:t>
      </w:r>
      <w:bookmarkEnd w:id="12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0" w:name="_STATUTE_CONTENT__443f4323_81e8_433a_a59"/>
      <w:r>
        <w:rPr>
          <w:rFonts w:ascii="Arial" w:eastAsia="Arial" w:hAnsi="Arial" w:cs="Arial"/>
        </w:rPr>
        <w:t xml:space="preserve">For civil arrests and custody under the arrest, including </w:t>
      </w:r>
      <w:bookmarkStart w:id="131" w:name="_LINE__35_9352c6c1_3fb5_49b1_b5d1_f826d7"/>
      <w:bookmarkEnd w:id="128"/>
      <w:r>
        <w:rPr>
          <w:rFonts w:ascii="Arial" w:eastAsia="Arial" w:hAnsi="Arial" w:cs="Arial"/>
        </w:rPr>
        <w:t xml:space="preserve">arrest and custody under paternity proceedings, </w:t>
      </w:r>
      <w:bookmarkStart w:id="132" w:name="_PROCESSED_CHANGE__d385cf72_604c_42a1_8d"/>
      <w:r>
        <w:rPr>
          <w:rFonts w:ascii="Arial" w:eastAsia="Arial" w:hAnsi="Arial" w:cs="Arial"/>
          <w:strike/>
        </w:rPr>
        <w:t>$25</w:t>
      </w:r>
      <w:r>
        <w:rPr>
          <w:rFonts w:ascii="Arial" w:eastAsia="Arial" w:hAnsi="Arial" w:cs="Arial"/>
        </w:rPr>
        <w:t xml:space="preserve"> </w:t>
      </w:r>
      <w:bookmarkStart w:id="133" w:name="_PROCESSED_CHANGE__f104af7b_583c_4b4e_a0"/>
      <w:bookmarkEnd w:id="132"/>
      <w:r>
        <w:rPr>
          <w:rFonts w:ascii="Arial" w:eastAsia="Arial" w:hAnsi="Arial" w:cs="Arial"/>
          <w:u w:val="single"/>
        </w:rPr>
        <w:t xml:space="preserve">$60 </w:t>
      </w:r>
      <w:r>
        <w:rPr>
          <w:rFonts w:ascii="Arial" w:eastAsia="Arial" w:hAnsi="Arial" w:cs="Arial"/>
          <w:u w:val="single"/>
        </w:rPr>
        <w:t xml:space="preserve">and an hourly rate determined by </w:t>
      </w:r>
      <w:bookmarkStart w:id="134" w:name="_LINE__36_e968cdfb_1c5d_40e8_80a0_9709a7"/>
      <w:bookmarkEnd w:id="131"/>
      <w:r>
        <w:rPr>
          <w:rFonts w:ascii="Arial" w:eastAsia="Arial" w:hAnsi="Arial" w:cs="Arial"/>
          <w:u w:val="single"/>
        </w:rPr>
        <w:t>the sheriff to be charged for each hour after the first required for the service</w:t>
      </w:r>
      <w:r>
        <w:rPr>
          <w:rFonts w:ascii="Arial" w:eastAsia="Arial" w:hAnsi="Arial" w:cs="Arial"/>
        </w:rPr>
        <w:t xml:space="preserve"> </w:t>
      </w:r>
      <w:bookmarkEnd w:id="133"/>
      <w:r>
        <w:rPr>
          <w:rFonts w:ascii="Arial" w:eastAsia="Arial" w:hAnsi="Arial" w:cs="Arial"/>
        </w:rPr>
        <w:t xml:space="preserve">plus mileage </w:t>
      </w:r>
      <w:bookmarkStart w:id="135" w:name="_LINE__37_e2437ad9_edd9_48b2_b1d7_acf4fd"/>
      <w:bookmarkEnd w:id="134"/>
      <w:r>
        <w:rPr>
          <w:rFonts w:ascii="Arial" w:eastAsia="Arial" w:hAnsi="Arial" w:cs="Arial"/>
        </w:rPr>
        <w:t xml:space="preserve">at </w:t>
      </w:r>
      <w:bookmarkStart w:id="136" w:name="_PROCESSED_CHANGE__e6675e75_a8cb_4a05_99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37" w:name="_PROCESSED_CHANGE__b14edaf1_fefc_4d92_ab"/>
      <w:bookmarkEnd w:id="136"/>
      <w:r>
        <w:rPr>
          <w:rFonts w:ascii="Arial" w:eastAsia="Arial" w:hAnsi="Arial" w:cs="Arial"/>
          <w:u w:val="single"/>
        </w:rPr>
        <w:t xml:space="preserve">at least </w:t>
      </w:r>
      <w:r>
        <w:rPr>
          <w:rFonts w:ascii="Arial" w:eastAsia="Arial" w:hAnsi="Arial" w:cs="Arial"/>
          <w:u w:val="single"/>
        </w:rPr>
        <w:t>the same</w:t>
      </w:r>
      <w:r>
        <w:rPr>
          <w:rFonts w:ascii="Arial" w:eastAsia="Arial" w:hAnsi="Arial" w:cs="Arial"/>
        </w:rPr>
        <w:t xml:space="preserve"> </w:t>
      </w:r>
      <w:bookmarkEnd w:id="137"/>
      <w:r>
        <w:rPr>
          <w:rFonts w:ascii="Arial" w:eastAsia="Arial" w:hAnsi="Arial" w:cs="Arial"/>
        </w:rPr>
        <w:t xml:space="preserve">rate </w:t>
      </w:r>
      <w:bookmarkStart w:id="138" w:name="_PROCESSED_CHANGE__82419afc_ffb6_46d4_aa"/>
      <w:r>
        <w:rPr>
          <w:rFonts w:ascii="Arial" w:eastAsia="Arial" w:hAnsi="Arial" w:cs="Arial"/>
          <w:strike/>
        </w:rPr>
        <w:t>of 42¢</w:t>
      </w:r>
      <w:r>
        <w:rPr>
          <w:rFonts w:ascii="Arial" w:eastAsia="Arial" w:hAnsi="Arial" w:cs="Arial"/>
        </w:rPr>
        <w:t xml:space="preserve"> </w:t>
      </w:r>
      <w:bookmarkEnd w:id="138"/>
      <w:r>
        <w:rPr>
          <w:rFonts w:ascii="Arial" w:eastAsia="Arial" w:hAnsi="Arial" w:cs="Arial"/>
        </w:rPr>
        <w:t>per mile</w:t>
      </w:r>
      <w:bookmarkStart w:id="139" w:name="_PROCESSED_CHANGE__09fdabca_443c_4dbb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provided under Title 5, section 8</w:t>
      </w:r>
      <w:bookmarkEnd w:id="139"/>
      <w:r>
        <w:rPr>
          <w:rFonts w:ascii="Arial" w:eastAsia="Arial" w:hAnsi="Arial" w:cs="Arial"/>
        </w:rPr>
        <w:t>;</w:t>
      </w:r>
      <w:bookmarkEnd w:id="130"/>
      <w:bookmarkEnd w:id="135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40" w:name="_BILL_SECTION_HEADER__ef9d598b_1ed4_448d"/>
      <w:bookmarkStart w:id="141" w:name="_BILL_SECTION__dd2fdbc0_1371_4386_b5f2_6"/>
      <w:bookmarkStart w:id="142" w:name="_PAR__17_51d7141e_a121_499c_8091_25aabd6"/>
      <w:bookmarkStart w:id="143" w:name="_LINE__38_1b8441ad_07fe_4eb0_adec_28b992"/>
      <w:bookmarkEnd w:id="120"/>
      <w:bookmarkEnd w:id="126"/>
      <w:bookmarkEnd w:id="127"/>
      <w:r>
        <w:rPr>
          <w:rFonts w:ascii="Arial" w:eastAsia="Arial" w:hAnsi="Arial" w:cs="Arial"/>
          <w:b/>
          <w:sz w:val="24"/>
        </w:rPr>
        <w:t xml:space="preserve">Sec. </w:t>
      </w:r>
      <w:bookmarkStart w:id="144" w:name="_BILL_SECTION_NUMBER__3d61ad18_2e69_41d0"/>
      <w:r>
        <w:rPr>
          <w:rFonts w:ascii="Arial" w:eastAsia="Arial" w:hAnsi="Arial" w:cs="Arial"/>
          <w:b/>
          <w:sz w:val="24"/>
        </w:rPr>
        <w:t>7</w:t>
      </w:r>
      <w:bookmarkEnd w:id="144"/>
      <w:r>
        <w:rPr>
          <w:rFonts w:ascii="Arial" w:eastAsia="Arial" w:hAnsi="Arial" w:cs="Arial"/>
          <w:b/>
          <w:sz w:val="24"/>
        </w:rPr>
        <w:t>.  30-A MRSA §421, sub-§14,</w:t>
      </w:r>
      <w:r>
        <w:rPr>
          <w:rFonts w:ascii="Arial" w:eastAsia="Arial" w:hAnsi="Arial" w:cs="Arial"/>
        </w:rPr>
        <w:t xml:space="preserve"> as amended by PL 1989, </w:t>
      </w:r>
      <w:r w:rsidRPr="00CA72E3">
        <w:rPr>
          <w:rFonts w:ascii="Arial" w:eastAsia="Arial" w:hAnsi="Arial" w:cs="Arial"/>
        </w:rPr>
        <w:t xml:space="preserve">c. 6; c. 9, §2; c. 104, </w:t>
      </w:r>
      <w:bookmarkStart w:id="145" w:name="_LINE__39_0b0fcd74_e4a4_4ce8_91f5_4dd061"/>
      <w:bookmarkEnd w:id="143"/>
      <w:r w:rsidRPr="00CA72E3">
        <w:rPr>
          <w:rFonts w:ascii="Arial" w:eastAsia="Arial" w:hAnsi="Arial" w:cs="Arial"/>
        </w:rPr>
        <w:t>Pt. C, §§8 and 10;</w:t>
      </w:r>
      <w:r>
        <w:rPr>
          <w:rFonts w:ascii="Arial" w:eastAsia="Arial" w:hAnsi="Arial" w:cs="Arial"/>
        </w:rPr>
        <w:t xml:space="preserve"> c. 303; and c. 502, Pt. A, §112</w:t>
      </w:r>
      <w:r w:rsidRPr="00CA72E3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 xml:space="preserve">repealed and replaced by c. 878, Pt. </w:t>
      </w:r>
      <w:bookmarkStart w:id="146" w:name="_LINE__40_7e3d1a30_70fa_40e5_8b02_71c402"/>
      <w:bookmarkEnd w:id="145"/>
      <w:r>
        <w:rPr>
          <w:rFonts w:ascii="Arial" w:eastAsia="Arial" w:hAnsi="Arial" w:cs="Arial"/>
        </w:rPr>
        <w:t>A, §82, is further amended to read:</w:t>
      </w:r>
      <w:bookmarkEnd w:id="146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47" w:name="_STATUTE_NUMBER__0afe8a2d_4879_4458_a251"/>
      <w:bookmarkStart w:id="148" w:name="_STATUTE_SS__81501f65_26af_473f_85b9_4e8"/>
      <w:bookmarkStart w:id="149" w:name="_PAGE__2_0b884cf8_3329_4306_b58c_79b3bb0"/>
      <w:bookmarkStart w:id="150" w:name="_PAR__1_e7faf615_04fc_4f37_aa47_1267c58d"/>
      <w:bookmarkStart w:id="151" w:name="_LINE__1_ad913e1b_d590_422b_9ca5_d3b7d79"/>
      <w:bookmarkEnd w:id="3"/>
      <w:bookmarkEnd w:id="140"/>
      <w:bookmarkEnd w:id="142"/>
      <w:r>
        <w:rPr>
          <w:rFonts w:ascii="Arial" w:eastAsia="Arial" w:hAnsi="Arial" w:cs="Arial"/>
          <w:b/>
        </w:rPr>
        <w:t>14</w:t>
      </w:r>
      <w:bookmarkEnd w:id="147"/>
      <w:r>
        <w:rPr>
          <w:rFonts w:ascii="Arial" w:eastAsia="Arial" w:hAnsi="Arial" w:cs="Arial"/>
          <w:b/>
        </w:rPr>
        <w:t xml:space="preserve">.  </w:t>
      </w:r>
      <w:bookmarkStart w:id="152" w:name="_STATUTE_HEADNOTE__d3639564_decd_41ed_be"/>
      <w:r>
        <w:rPr>
          <w:rFonts w:ascii="Arial" w:eastAsia="Arial" w:hAnsi="Arial" w:cs="Arial"/>
          <w:b/>
        </w:rPr>
        <w:t>Search for persons to serve.</w:t>
      </w:r>
      <w:bookmarkEnd w:id="15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3" w:name="_STATUTE_CONTENT__9a905b24_3d03_450e_8c5"/>
      <w:r>
        <w:rPr>
          <w:rFonts w:ascii="Arial" w:eastAsia="Arial" w:hAnsi="Arial" w:cs="Arial"/>
        </w:rPr>
        <w:t xml:space="preserve">For diligently searching for persons on whom they </w:t>
      </w:r>
      <w:bookmarkStart w:id="154" w:name="_LINE__2_14172cfb_baae_46f8_9410_cfb433f"/>
      <w:bookmarkEnd w:id="151"/>
      <w:r>
        <w:rPr>
          <w:rFonts w:ascii="Arial" w:eastAsia="Arial" w:hAnsi="Arial" w:cs="Arial"/>
        </w:rPr>
        <w:t xml:space="preserve">are commanded to serve civil process when that party cannot be located at an address given </w:t>
      </w:r>
      <w:bookmarkStart w:id="155" w:name="_LINE__3_debffb00_d42f_4bef_a577_8970c7b"/>
      <w:bookmarkEnd w:id="154"/>
      <w:r>
        <w:rPr>
          <w:rFonts w:ascii="Arial" w:eastAsia="Arial" w:hAnsi="Arial" w:cs="Arial"/>
        </w:rPr>
        <w:t xml:space="preserve">to the sheriff or the deputy sheriff by the plaintiff or the plaintiff's attorney when </w:t>
      </w:r>
      <w:bookmarkStart w:id="156" w:name="_LINE__4_7f755d2c_881f_4328_82db_375f89f"/>
      <w:bookmarkEnd w:id="155"/>
      <w:r>
        <w:rPr>
          <w:rFonts w:ascii="Arial" w:eastAsia="Arial" w:hAnsi="Arial" w:cs="Arial"/>
        </w:rPr>
        <w:t xml:space="preserve">commanding the service to be made, </w:t>
      </w:r>
      <w:bookmarkStart w:id="157" w:name="_PROCESSED_CHANGE__358769a0_e46b_4246_a4"/>
      <w:r>
        <w:rPr>
          <w:rFonts w:ascii="Arial" w:eastAsia="Arial" w:hAnsi="Arial" w:cs="Arial"/>
          <w:strike/>
        </w:rPr>
        <w:t>$10</w:t>
      </w:r>
      <w:bookmarkStart w:id="158" w:name="_PROCESSED_CHANGE__4ad3434b_f6b1_4b57_be"/>
      <w:bookmarkEnd w:id="15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>
        <w:rPr>
          <w:rFonts w:ascii="Arial" w:eastAsia="Arial" w:hAnsi="Arial" w:cs="Arial"/>
          <w:u w:val="single"/>
        </w:rPr>
        <w:t>40</w:t>
      </w:r>
      <w:bookmarkEnd w:id="158"/>
      <w:r>
        <w:rPr>
          <w:rFonts w:ascii="Arial" w:eastAsia="Arial" w:hAnsi="Arial" w:cs="Arial"/>
        </w:rPr>
        <w:t>, plus</w:t>
      </w:r>
      <w:bookmarkStart w:id="159" w:name="_PROCESSED_CHANGE__75beed04_3c1c_4af4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necessary travel</w:t>
      </w:r>
      <w:bookmarkStart w:id="160" w:name="_PROCESSED_CHANGE__67f0caf6_899e_4fa2_89"/>
      <w:bookmarkEnd w:id="15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mileage at at least the </w:t>
      </w:r>
      <w:bookmarkStart w:id="161" w:name="_LINE__5_128a915d_194f_4fba_8c98_2cbb089"/>
      <w:bookmarkEnd w:id="156"/>
      <w:r>
        <w:rPr>
          <w:rFonts w:ascii="Arial" w:eastAsia="Arial" w:hAnsi="Arial" w:cs="Arial"/>
          <w:u w:val="single"/>
        </w:rPr>
        <w:t xml:space="preserve">same rate per mile </w:t>
      </w:r>
      <w:r>
        <w:rPr>
          <w:rFonts w:ascii="Arial" w:eastAsia="Arial" w:hAnsi="Arial" w:cs="Arial"/>
          <w:u w:val="single"/>
        </w:rPr>
        <w:t>as provided under Title 5, section 8</w:t>
      </w:r>
      <w:bookmarkEnd w:id="160"/>
      <w:r>
        <w:rPr>
          <w:rFonts w:ascii="Arial" w:eastAsia="Arial" w:hAnsi="Arial" w:cs="Arial"/>
        </w:rPr>
        <w:t>; and</w:t>
      </w:r>
      <w:bookmarkEnd w:id="153"/>
      <w:bookmarkEnd w:id="161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62" w:name="_BILL_SECTION_HEADER__4a0fce72_c1dc_47b4"/>
      <w:bookmarkStart w:id="163" w:name="_BILL_SECTION__8394d1b3_3e78_476c_9f5e_2"/>
      <w:bookmarkStart w:id="164" w:name="_PAR__2_bea2af84_be98_428b_81fa_5cd5f9e4"/>
      <w:bookmarkStart w:id="165" w:name="_LINE__6_d6c0a5bb_e30e_4c49_b43b_310588e"/>
      <w:bookmarkEnd w:id="141"/>
      <w:bookmarkEnd w:id="148"/>
      <w:bookmarkEnd w:id="150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SECTION_NUMBER__e85e2ad8_ad9c_4990"/>
      <w:r>
        <w:rPr>
          <w:rFonts w:ascii="Arial" w:eastAsia="Arial" w:hAnsi="Arial" w:cs="Arial"/>
          <w:b/>
          <w:sz w:val="24"/>
        </w:rPr>
        <w:t>8</w:t>
      </w:r>
      <w:bookmarkEnd w:id="166"/>
      <w:r>
        <w:rPr>
          <w:rFonts w:ascii="Arial" w:eastAsia="Arial" w:hAnsi="Arial" w:cs="Arial"/>
          <w:b/>
          <w:sz w:val="24"/>
        </w:rPr>
        <w:t>.  30-A MRSA §421, 3rd ¶,</w:t>
      </w:r>
      <w:r>
        <w:rPr>
          <w:rFonts w:ascii="Arial" w:eastAsia="Arial" w:hAnsi="Arial" w:cs="Arial"/>
        </w:rPr>
        <w:t xml:space="preserve"> as amended by PL 1997, c. 8, §1, is further </w:t>
      </w:r>
      <w:bookmarkStart w:id="167" w:name="_LINE__7_aea05037_9a73_436f_970e_96ba46b"/>
      <w:bookmarkEnd w:id="165"/>
      <w:r>
        <w:rPr>
          <w:rFonts w:ascii="Arial" w:eastAsia="Arial" w:hAnsi="Arial" w:cs="Arial"/>
        </w:rPr>
        <w:t>amended to read:</w:t>
      </w:r>
      <w:bookmarkEnd w:id="167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68" w:name="_STATUTE_CONTENT__225106c6_0856_40fd_b93"/>
      <w:bookmarkStart w:id="169" w:name="_STATUTE_P__b5885a86_a933_48d2_9898_903b"/>
      <w:bookmarkStart w:id="170" w:name="_PAR__3_a90931a3_6bbf_4b44_959c_49d86055"/>
      <w:bookmarkStart w:id="171" w:name="_LINE__8_e413b000_caed_46eb_94f0_75e186e"/>
      <w:bookmarkEnd w:id="162"/>
      <w:bookmarkEnd w:id="164"/>
      <w:r>
        <w:rPr>
          <w:rFonts w:ascii="Arial" w:eastAsia="Arial" w:hAnsi="Arial" w:cs="Arial"/>
        </w:rPr>
        <w:t xml:space="preserve">In addition to the fees charged for service, travel may be charged for each mile actually </w:t>
      </w:r>
      <w:bookmarkStart w:id="172" w:name="_LINE__9_45872cd6_a757_4abd_ae48_eec85be"/>
      <w:bookmarkEnd w:id="171"/>
      <w:r>
        <w:rPr>
          <w:rFonts w:ascii="Arial" w:eastAsia="Arial" w:hAnsi="Arial" w:cs="Arial"/>
        </w:rPr>
        <w:t xml:space="preserve">traveled at the same rate at which county government employees are reimbursed within that </w:t>
      </w:r>
      <w:bookmarkStart w:id="173" w:name="_LINE__10_2a598fcc_e656_4f35_8ebd_50dc49"/>
      <w:bookmarkEnd w:id="172"/>
      <w:r>
        <w:rPr>
          <w:rFonts w:ascii="Arial" w:eastAsia="Arial" w:hAnsi="Arial" w:cs="Arial"/>
        </w:rPr>
        <w:t xml:space="preserve">county, except that all travel initiated on behalf of a state government agency must be </w:t>
      </w:r>
      <w:bookmarkStart w:id="174" w:name="_LINE__11_195ee018_7c83_4cc7_bb54_29be12"/>
      <w:bookmarkEnd w:id="173"/>
      <w:r>
        <w:rPr>
          <w:rFonts w:ascii="Arial" w:eastAsia="Arial" w:hAnsi="Arial" w:cs="Arial"/>
        </w:rPr>
        <w:t xml:space="preserve">reimbursed </w:t>
      </w:r>
      <w:bookmarkStart w:id="175" w:name="_PROCESSED_CHANGE__f91e71fb_ed9a_4d0b_8e"/>
      <w:r>
        <w:rPr>
          <w:rFonts w:ascii="Arial" w:eastAsia="Arial" w:hAnsi="Arial" w:cs="Arial"/>
          <w:u w:val="single"/>
        </w:rPr>
        <w:t>at at least the same rate per mile as provided</w:t>
      </w:r>
      <w:r>
        <w:rPr>
          <w:rFonts w:ascii="Arial" w:eastAsia="Arial" w:hAnsi="Arial" w:cs="Arial"/>
        </w:rPr>
        <w:t xml:space="preserve"> </w:t>
      </w:r>
      <w:bookmarkEnd w:id="175"/>
      <w:r>
        <w:rPr>
          <w:rFonts w:ascii="Arial" w:eastAsia="Arial" w:hAnsi="Arial" w:cs="Arial"/>
        </w:rPr>
        <w:t xml:space="preserve">under </w:t>
      </w:r>
      <w:bookmarkStart w:id="176" w:name="_CROSS_REFERENCE__a9267c8f_6825_4bdd_bed"/>
      <w:r>
        <w:rPr>
          <w:rFonts w:ascii="Arial" w:eastAsia="Arial" w:hAnsi="Arial" w:cs="Arial"/>
        </w:rPr>
        <w:t>Title 5, section 8</w:t>
      </w:r>
      <w:bookmarkEnd w:id="176"/>
      <w:r>
        <w:rPr>
          <w:rFonts w:ascii="Arial" w:eastAsia="Arial" w:hAnsi="Arial" w:cs="Arial"/>
        </w:rPr>
        <w:t>.</w:t>
      </w:r>
      <w:bookmarkEnd w:id="168"/>
      <w:bookmarkEnd w:id="174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77" w:name="_BILL_SECTION_HEADER__fb0dc66f_74b9_41d1"/>
      <w:bookmarkStart w:id="178" w:name="_BILL_SECTION__690d8981_b0e7_48bc_999d_7"/>
      <w:bookmarkStart w:id="179" w:name="_PAR__4_8868ce13_1184_4b55_ac9c_d90865d0"/>
      <w:bookmarkStart w:id="180" w:name="_LINE__12_951795b7_7a09_4aa5_9ab5_63dfa0"/>
      <w:bookmarkEnd w:id="163"/>
      <w:bookmarkEnd w:id="169"/>
      <w:bookmarkEnd w:id="170"/>
      <w:r>
        <w:rPr>
          <w:rFonts w:ascii="Arial" w:eastAsia="Arial" w:hAnsi="Arial" w:cs="Arial"/>
          <w:b/>
          <w:sz w:val="24"/>
        </w:rPr>
        <w:t xml:space="preserve">Sec. </w:t>
      </w:r>
      <w:bookmarkStart w:id="181" w:name="_BILL_SECTION_NUMBER__4ffbc4f5_3753_4987"/>
      <w:r>
        <w:rPr>
          <w:rFonts w:ascii="Arial" w:eastAsia="Arial" w:hAnsi="Arial" w:cs="Arial"/>
          <w:b/>
          <w:sz w:val="24"/>
        </w:rPr>
        <w:t>9</w:t>
      </w:r>
      <w:bookmarkEnd w:id="181"/>
      <w:r>
        <w:rPr>
          <w:rFonts w:ascii="Arial" w:eastAsia="Arial" w:hAnsi="Arial" w:cs="Arial"/>
          <w:b/>
          <w:sz w:val="24"/>
        </w:rPr>
        <w:t>.  30-A MRSA §421, 4th ¶,</w:t>
      </w:r>
      <w:r>
        <w:rPr>
          <w:rFonts w:ascii="Arial" w:eastAsia="Arial" w:hAnsi="Arial" w:cs="Arial"/>
        </w:rPr>
        <w:t xml:space="preserve"> as amended by PL 2005, c. 218, §5, is further </w:t>
      </w:r>
      <w:bookmarkStart w:id="182" w:name="_LINE__13_3158529d_392f_4306_88fe_6d9c1c"/>
      <w:bookmarkEnd w:id="180"/>
      <w:r>
        <w:rPr>
          <w:rFonts w:ascii="Arial" w:eastAsia="Arial" w:hAnsi="Arial" w:cs="Arial"/>
        </w:rPr>
        <w:t>amended to read:</w:t>
      </w:r>
      <w:bookmarkEnd w:id="182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83" w:name="_STATUTE_CONTENT__d6993127_ede0_4caa_a9a"/>
      <w:bookmarkStart w:id="184" w:name="_STATUTE_P__d7aca3fc_60d2_4be7_b0af_3837"/>
      <w:bookmarkStart w:id="185" w:name="_PAR__5_79113d6b_6048_425d_9bc2_db61e507"/>
      <w:bookmarkStart w:id="186" w:name="_LINE__14_3f7efffb_8edf_4df4_98c8_5d157b"/>
      <w:bookmarkEnd w:id="177"/>
      <w:bookmarkEnd w:id="179"/>
      <w:r>
        <w:rPr>
          <w:rFonts w:ascii="Arial" w:eastAsia="Arial" w:hAnsi="Arial" w:cs="Arial"/>
        </w:rPr>
        <w:t xml:space="preserve">The county commissioners of each county may require that the fees collected under </w:t>
      </w:r>
      <w:bookmarkStart w:id="187" w:name="_LINE__15_e61df000_82b1_42d6_8dc2_dcecd2"/>
      <w:bookmarkEnd w:id="186"/>
      <w:r>
        <w:rPr>
          <w:rFonts w:ascii="Arial" w:eastAsia="Arial" w:hAnsi="Arial" w:cs="Arial"/>
        </w:rPr>
        <w:t xml:space="preserve">subsections 1, 2, 3, 5, 7, 12 and 14 be increased by </w:t>
      </w:r>
      <w:bookmarkStart w:id="188" w:name="_PROCESSED_CHANGE__e11a43b3_64c6_4ca9_b5"/>
      <w:r>
        <w:rPr>
          <w:rFonts w:ascii="Arial" w:eastAsia="Arial" w:hAnsi="Arial" w:cs="Arial"/>
          <w:strike/>
        </w:rPr>
        <w:t>$5</w:t>
      </w:r>
      <w:r>
        <w:rPr>
          <w:rFonts w:ascii="Arial" w:eastAsia="Arial" w:hAnsi="Arial" w:cs="Arial"/>
          <w:strike/>
        </w:rPr>
        <w:t xml:space="preserve">, except that the fee paid by any state </w:t>
      </w:r>
      <w:bookmarkStart w:id="189" w:name="_LINE__16_c843cfc1_9023_498c_bf28_28db2b"/>
      <w:bookmarkEnd w:id="187"/>
      <w:r>
        <w:rPr>
          <w:rFonts w:ascii="Arial" w:eastAsia="Arial" w:hAnsi="Arial" w:cs="Arial"/>
          <w:strike/>
        </w:rPr>
        <w:t>agency or department may only be increased by $1</w:t>
      </w:r>
      <w:bookmarkStart w:id="190" w:name="_PROCESSED_CHANGE__9331d6a1_b85f_4ab4_a5"/>
      <w:bookmarkEnd w:id="1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$25</w:t>
      </w:r>
      <w:bookmarkEnd w:id="190"/>
      <w:r>
        <w:rPr>
          <w:rFonts w:ascii="Arial" w:eastAsia="Arial" w:hAnsi="Arial" w:cs="Arial"/>
        </w:rPr>
        <w:t xml:space="preserve">.  The sheriff or deputy shall collect </w:t>
      </w:r>
      <w:bookmarkStart w:id="191" w:name="_LINE__17_223bc09a_2f9e_4eeb_8c89_33bbfa"/>
      <w:bookmarkEnd w:id="189"/>
      <w:r>
        <w:rPr>
          <w:rFonts w:ascii="Arial" w:eastAsia="Arial" w:hAnsi="Arial" w:cs="Arial"/>
        </w:rPr>
        <w:t xml:space="preserve">this additional amount and pay it to the county treasurer for the use and benefit of the </w:t>
      </w:r>
      <w:bookmarkStart w:id="192" w:name="_LINE__18_b90f31c3_57da_49a4_a128_0c57d3"/>
      <w:bookmarkEnd w:id="191"/>
      <w:r>
        <w:rPr>
          <w:rFonts w:ascii="Arial" w:eastAsia="Arial" w:hAnsi="Arial" w:cs="Arial"/>
        </w:rPr>
        <w:t xml:space="preserve">county.  The county commissioners may also require that the fees collected under </w:t>
      </w:r>
      <w:bookmarkStart w:id="193" w:name="_LINE__19_2e55c22a_8d9b_4af0_8432_1dfbe3"/>
      <w:bookmarkEnd w:id="192"/>
      <w:r>
        <w:rPr>
          <w:rFonts w:ascii="Arial" w:eastAsia="Arial" w:hAnsi="Arial" w:cs="Arial"/>
        </w:rPr>
        <w:t xml:space="preserve">subsections 1 to 14 be increased by an amount equal to the cost of social security and other </w:t>
      </w:r>
      <w:bookmarkStart w:id="194" w:name="_LINE__20_308c7036_b9fc_4102_ae52_ba3b55"/>
      <w:bookmarkEnd w:id="193"/>
      <w:r>
        <w:rPr>
          <w:rFonts w:ascii="Arial" w:eastAsia="Arial" w:hAnsi="Arial" w:cs="Arial"/>
        </w:rPr>
        <w:t>withholding taxes on the fees payable under this section.</w:t>
      </w:r>
      <w:bookmarkEnd w:id="183"/>
      <w:bookmarkEnd w:id="194"/>
    </w:p>
    <w:p w:rsidR="005A4FC5" w:rsidP="005A4FC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5" w:name="_SUMMARY__e20ef4cd_6fa9_4d22_a82c_967b00"/>
      <w:bookmarkStart w:id="196" w:name="_PAR__6_4b334e76_664a_4c6c_b487_a62c0708"/>
      <w:bookmarkStart w:id="197" w:name="_LINE__21_16b7b0d6_8a6b_4a5b_839e_b2646c"/>
      <w:bookmarkEnd w:id="8"/>
      <w:bookmarkEnd w:id="178"/>
      <w:bookmarkEnd w:id="184"/>
      <w:bookmarkEnd w:id="185"/>
      <w:r>
        <w:rPr>
          <w:rFonts w:ascii="Arial" w:eastAsia="Arial" w:hAnsi="Arial" w:cs="Arial"/>
          <w:b/>
          <w:sz w:val="24"/>
        </w:rPr>
        <w:t>SUMMARY</w:t>
      </w:r>
      <w:bookmarkEnd w:id="197"/>
    </w:p>
    <w:p w:rsidR="005A4FC5" w:rsidP="005A4FC5">
      <w:pPr>
        <w:ind w:left="360" w:firstLine="360"/>
        <w:rPr>
          <w:rFonts w:ascii="Arial" w:eastAsia="Arial" w:hAnsi="Arial" w:cs="Arial"/>
        </w:rPr>
      </w:pPr>
      <w:bookmarkStart w:id="198" w:name="_PAR__7_6baf88f9_533d_4f3e_aa7c_68cfd102"/>
      <w:bookmarkStart w:id="199" w:name="_LINE__22_422cdfec_fea7_421e_a415_abff75"/>
      <w:bookmarkEnd w:id="196"/>
      <w:r>
        <w:rPr>
          <w:rFonts w:ascii="Arial" w:eastAsia="Arial" w:hAnsi="Arial" w:cs="Arial"/>
        </w:rPr>
        <w:t xml:space="preserve">This bill amends the laws concerning the fees and travel reimbursement paid to sheriffs </w:t>
      </w:r>
      <w:bookmarkStart w:id="200" w:name="_LINE__23_38274810_cfd3_4cee_9674_588a83"/>
      <w:bookmarkEnd w:id="199"/>
      <w:r>
        <w:rPr>
          <w:rFonts w:ascii="Arial" w:eastAsia="Arial" w:hAnsi="Arial" w:cs="Arial"/>
        </w:rPr>
        <w:t xml:space="preserve">and their deputies for service of civil process documents by increasing these fees and </w:t>
      </w:r>
      <w:bookmarkStart w:id="201" w:name="_LINE__24_a0299e66_5a86_47ca_bdd5_70177a"/>
      <w:bookmarkEnd w:id="200"/>
      <w:r>
        <w:rPr>
          <w:rFonts w:ascii="Arial" w:eastAsia="Arial" w:hAnsi="Arial" w:cs="Arial"/>
        </w:rPr>
        <w:t xml:space="preserve">providing that the travel reimbursement rate must be at least the same rate as that paid to </w:t>
      </w:r>
      <w:bookmarkStart w:id="202" w:name="_LINE__25_35065488_9167_43b8_bc88_f8f99a"/>
      <w:bookmarkEnd w:id="201"/>
      <w:r>
        <w:rPr>
          <w:rFonts w:ascii="Arial" w:eastAsia="Arial" w:hAnsi="Arial" w:cs="Arial"/>
        </w:rPr>
        <w:t>state employees.</w:t>
      </w:r>
      <w:bookmarkEnd w:id="202"/>
    </w:p>
    <w:bookmarkEnd w:id="1"/>
    <w:bookmarkEnd w:id="2"/>
    <w:bookmarkEnd w:id="149"/>
    <w:bookmarkEnd w:id="195"/>
    <w:bookmarkEnd w:id="19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Fees Paid to Sheriffs and Their Deputies for Service of Civil Process Documents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4FC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D3C2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72E3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128338</ItemId>
    <LRId>67245</LRId>
    <LRNumber>1193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Fees Paid to Sheriffs and Their Deputies for Service of Civil Process Documents</LRTitle>
    <ItemTitle>An Act To Increase the Fees Paid to Sheriffs and Their Deputies for Service of Civil Process Documents</ItemTitle>
    <ShortTitle1>INCREASE FEES PAID TO SHERIFFS</ShortTitle1>
    <ShortTitle2>AND THEIR DEPUTIES FOR SERVICE</ShortTitle2>
    <SponsorFirstName>Ann</SponsorFirstName>
    <SponsorLastName>Matlack</SponsorLastName>
    <SponsorChamberPrefix>Rep.</SponsorChamberPrefix>
    <SponsorFrom>St. George</SponsorFrom>
    <DraftingCycleCount>2</DraftingCycleCount>
    <LatestDraftingActionId>124</LatestDraftingActionId>
    <LatestDraftingActionDate>2021-02-20T14:07:26</LatestDraftingActionDate>
    <LatestDrafterName>mswanson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w:rsidR="005A4FC5" w:rsidRDefault="005A4FC5" w:rsidP="005A4FC5"&amp;gt;&amp;lt;w:pPr&amp;gt;&amp;lt;w:ind w:left="360" /&amp;gt;&amp;lt;/w:pPr&amp;gt;&amp;lt;w:bookmarkStart w:id="0" w:name="_ENACTING_CLAUSE__0c231457_f481_4b78_b85" /&amp;gt;&amp;lt;w:bookmarkStart w:id="1" w:name="_DOC_BODY__a8ac1289_2490_46a0_89ff_27e9b" /&amp;gt;&amp;lt;w:bookmarkStart w:id="2" w:name="_DOC_BODY_CONTAINER__7442b71b_42b1_4f7e_" /&amp;gt;&amp;lt;w:bookmarkStart w:id="3" w:name="_PAGE__1_157b1d32_fc9d_4b10_96b0_3bdfe3b" /&amp;gt;&amp;lt;w:bookmarkStart w:id="4" w:name="_PAR__1_7af64e65_2aff_44ad_8a25_f6421ff5" /&amp;gt;&amp;lt;w:bookmarkStart w:id="5" w:name="_LINE__1_d2c493c8_3290_40f2_9014_8258050"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w:rsidR="005A4FC5" w:rsidRDefault="005A4FC5" w:rsidP="005A4FC5"&amp;gt;&amp;lt;w:pPr&amp;gt;&amp;lt;w:ind w:left="360" w:firstLine="360" /&amp;gt;&amp;lt;/w:pPr&amp;gt;&amp;lt;w:bookmarkStart w:id="6" w:name="_BILL_SECTION_HEADER__0914a42d_7e5e_49e1" /&amp;gt;&amp;lt;w:bookmarkStart w:id="7" w:name="_BILL_SECTION__b218aca8_55e8_4f29_af33_0" /&amp;gt;&amp;lt;w:bookmarkStart w:id="8" w:name="_DOC_BODY_CONTENT__1ee78446_dc33_472b_b6" /&amp;gt;&amp;lt;w:bookmarkStart w:id="9" w:name="_PAR__2_4b7c755f_7dfb_435e_ad1a_eb4f2c66" /&amp;gt;&amp;lt;w:bookmarkStart w:id="10" w:name="_LINE__2_e5caafa5_aa06_490a_bcbf_320aa31"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w:name="_BILL_SECTION_NUMBER__b9aa56b0_6096_4e73"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§421, sub-§1,&amp;lt;/w:t&amp;gt;&amp;lt;/w:r&amp;gt;&amp;lt;w:r&amp;gt;&amp;lt;w:t xml:space="preserve"&amp;gt; as amended by PL 1989, &amp;lt;/w:t&amp;gt;&amp;lt;/w:r&amp;gt;&amp;lt;w:r w:rsidRPr="00CA72E3"&amp;gt;&amp;lt;w:t xml:space="preserve"&amp;gt;c. 6; c. 9, §2; c. 104, &amp;lt;/w:t&amp;gt;&amp;lt;/w:r&amp;gt;&amp;lt;w:bookmarkStart w:id="12" w:name="_LINE__3_1e580196_b021_4581_96bb_bd44d87" /&amp;gt;&amp;lt;w:bookmarkEnd w:id="10" /&amp;gt;&amp;lt;w:r w:rsidRPr="00CA72E3"&amp;gt;&amp;lt;w:t xml:space="preserve"&amp;gt;Pt. C, §§8 and 10; and &amp;lt;/w:t&amp;gt;&amp;lt;/w:r&amp;gt;&amp;lt;w:r&amp;gt;&amp;lt;w:t&amp;gt;c. 303, is further amended to read:&amp;lt;/w:t&amp;gt;&amp;lt;/w:r&amp;gt;&amp;lt;w:bookmarkEnd w:id="12" /&amp;gt;&amp;lt;/w:p&amp;gt;&amp;lt;w:p w:rsidR="005A4FC5" w:rsidRDefault="005A4FC5" w:rsidP="005A4FC5"&amp;gt;&amp;lt;w:pPr&amp;gt;&amp;lt;w:ind w:left="360" w:firstLine="360" /&amp;gt;&amp;lt;/w:pPr&amp;gt;&amp;lt;w:bookmarkStart w:id="13" w:name="_STATUTE_NUMBER__b8d6f571_8420_4064_8d2d" /&amp;gt;&amp;lt;w:bookmarkStart w:id="14" w:name="_STATUTE_SS__765d30d6_5bc2_44c2_b363_9bf" /&amp;gt;&amp;lt;w:bookmarkStart w:id="15" w:name="_PAR__3_add13c60_4c40_4014_a696_cc00f051" /&amp;gt;&amp;lt;w:bookmarkStart w:id="16" w:name="_LINE__4_dfd1e9d5_1e92_44a9_90b8_5673474"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w:name="_STATUTE_HEADNOTE__975370d7_90f7_4602_a6" /&amp;gt;&amp;lt;w:r&amp;gt;&amp;lt;w:rPr&amp;gt;&amp;lt;w:b /&amp;gt;&amp;lt;/w:rPr&amp;gt;&amp;lt;w:t&amp;gt;Civil process.&amp;lt;/w:t&amp;gt;&amp;lt;/w:r&amp;gt;&amp;lt;w:bookmarkEnd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w:name="_STATUTE_CONTENT__135b1834_8d73_4b0a_923" /&amp;gt;&amp;lt;w:r&amp;gt;&amp;lt;w:t xml:space="preserve"&amp;gt;For service of all writs or complaints with summonses, precepts, &amp;lt;/w:t&amp;gt;&amp;lt;/w:r&amp;gt;&amp;lt;w:bookmarkStart w:id="19" w:name="_LINE__5_0d338c8d_60cd_445e_ad16_ac496a3" /&amp;gt;&amp;lt;w:bookmarkEnd w:id="16" /&amp;gt;&amp;lt;w:r&amp;gt;&amp;lt;w:t xml:space="preserve"&amp;gt;notices, executions, court orders, orders of service, copies and all other civil process or &amp;lt;/w:t&amp;gt;&amp;lt;/w:r&amp;gt;&amp;lt;w:bookmarkStart w:id="20" w:name="_LINE__6_e3c3fea1_af65_4179_a3c3_bb194e0" /&amp;gt;&amp;lt;w:bookmarkEnd w:id="19" /&amp;gt;&amp;lt;w:r&amp;gt;&amp;lt;w:t xml:space="preserve"&amp;gt;papers requiring service &amp;lt;/w:t&amp;gt;&amp;lt;/w:r&amp;gt;&amp;lt;w:bookmarkStart w:id="21" w:name="_PROCESSED_CHANGE__c38fea6f_1879_4d0d_a2" /&amp;gt;&amp;lt;w:del w:id="22" w:author="BPS" w:date="2021-01-27T13:24:00Z"&amp;gt;&amp;lt;w:r w:rsidDel="00CA72E3"&amp;gt;&amp;lt;w:delText&amp;gt;which&amp;lt;/w:delText&amp;gt;&amp;lt;/w:r&amp;gt;&amp;lt;/w:del&amp;gt;&amp;lt;w:r&amp;gt;&amp;lt;w:t xml:space="preserve"&amp;gt; &amp;lt;/w:t&amp;gt;&amp;lt;/w:r&amp;gt;&amp;lt;w:bookmarkStart w:id="23" w:name="_PROCESSED_CHANGE__dfc93efd_38db_4645_9b" /&amp;gt;&amp;lt;w:bookmarkEnd w:id="21" /&amp;gt;&amp;lt;w:ins w:id="24" w:author="BPS" w:date="2021-01-27T13:24:00Z"&amp;gt;&amp;lt;w:r&amp;gt;&amp;lt;w:t&amp;gt;that&amp;lt;/w:t&amp;gt;&amp;lt;/w:r&amp;gt;&amp;lt;/w:ins&amp;gt;&amp;lt;w:r&amp;gt;&amp;lt;w:t xml:space="preserve"&amp;gt; &amp;lt;/w:t&amp;gt;&amp;lt;/w:r&amp;gt;&amp;lt;w:bookmarkEnd w:id="23" /&amp;gt;&amp;lt;w:r&amp;gt;&amp;lt;w:t&amp;gt;are not specified in this section:&amp;lt;/w:t&amp;gt;&amp;lt;/w:r&amp;gt;&amp;lt;w:bookmarkEnd w:id="18" /&amp;gt;&amp;lt;w:bookmarkEnd w:id="20" /&amp;gt;&amp;lt;/w:p&amp;gt;&amp;lt;w:p w:rsidR="005A4FC5" w:rsidRDefault="005A4FC5" w:rsidP="005A4FC5"&amp;gt;&amp;lt;w:pPr&amp;gt;&amp;lt;w:ind w:left="720" /&amp;gt;&amp;lt;/w:pPr&amp;gt;&amp;lt;w:bookmarkStart w:id="25" w:name="_STATUTE_NUMBER__62a229e9_1614_4030_b7d1" /&amp;gt;&amp;lt;w:bookmarkStart w:id="26" w:name="_STATUTE_P__7442665f_7323_42ff_83d5_20f4" /&amp;gt;&amp;lt;w:bookmarkStart w:id="27" w:name="_PAR__4_c346e408_8f86_4eb1_bffe_a0cb4541" /&amp;gt;&amp;lt;w:bookmarkStart w:id="28" w:name="_LINE__7_b7ccfe1c_fee5_4b3e_93af_67a2ce1" /&amp;gt;&amp;lt;w:bookmarkEnd w:id="15" /&amp;gt;&amp;lt;w:r&amp;gt;&amp;lt;w:t&amp;gt;A&amp;lt;/w:t&amp;gt;&amp;lt;/w:r&amp;gt;&amp;lt;w:bookmarkEnd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w:name="_STATUTE_CONTENT__bea75ec5_ef19_4e8c_83a" /&amp;gt;&amp;lt;w:r&amp;gt;&amp;lt;w:t xml:space="preserve"&amp;gt;For proceedings in forma pauperis, &amp;lt;/w:t&amp;gt;&amp;lt;/w:r&amp;gt;&amp;lt;w:bookmarkStart w:id="30" w:name="_PROCESSED_CHANGE__cc93bf2d_026b_40df_a3" /&amp;gt;&amp;lt;w:del w:id="31" w:author="BPS" w:date="2021-01-08T10:01:00Z"&amp;gt;&amp;lt;w:r w:rsidDel="008D3C20"&amp;gt;&amp;lt;w:delText&amp;gt;$4&amp;lt;/w:delText&amp;gt;&amp;lt;/w:r&amp;gt;&amp;lt;/w:del&amp;gt;&amp;lt;w:r&amp;gt;&amp;lt;w:t xml:space="preserve"&amp;gt; &amp;lt;/w:t&amp;gt;&amp;lt;/w:r&amp;gt;&amp;lt;w:bookmarkStart w:id="32" w:name="_PROCESSED_CHANGE__b35d488c_56f8_423f_95" /&amp;gt;&amp;lt;w:bookmarkEnd w:id="30" /&amp;gt;&amp;lt;w:ins w:id="33" w:author="BPS" w:date="2021-01-08T10:01:00Z"&amp;gt;&amp;lt;w:r&amp;gt;&amp;lt;w:t&amp;gt;$8&amp;lt;/w:t&amp;gt;&amp;lt;/w:r&amp;gt;&amp;lt;/w:ins&amp;gt;&amp;lt;w:r&amp;gt;&amp;lt;w:t xml:space="preserve"&amp;gt; &amp;lt;/w:t&amp;gt;&amp;lt;/w:r&amp;gt;&amp;lt;w:bookmarkEnd w:id="32" /&amp;gt;&amp;lt;w:r&amp;gt;&amp;lt;w:t xml:space="preserve"&amp;gt;for each such service and &amp;lt;/w:t&amp;gt;&amp;lt;/w:r&amp;gt;&amp;lt;w:bookmarkStart w:id="34" w:name="_PROCESSED_CHANGE__94b60889_8942_4180_9d" /&amp;gt;&amp;lt;w:del w:id="35" w:author="BPS" w:date="2021-01-08T10:01:00Z"&amp;gt;&amp;lt;w:r w:rsidDel="008D3C20"&amp;gt;&amp;lt;w:delText&amp;gt;$8&amp;lt;/w:delText&amp;gt;&amp;lt;/w:r&amp;gt;&amp;lt;/w:del&amp;gt;&amp;lt;w:r&amp;gt;&amp;lt;w:t xml:space="preserve"&amp;gt; &amp;lt;/w:t&amp;gt;&amp;lt;/w:r&amp;gt;&amp;lt;w:bookmarkStart w:id="36" w:name="_PROCESSED_CHANGE__248a0ca3_8e26_479c_ae" /&amp;gt;&amp;lt;w:bookmarkEnd w:id="34" /&amp;gt;&amp;lt;w:ins w:id="37" w:author="BPS" w:date="2021-01-08T10:01:00Z"&amp;gt;&amp;lt;w:r&amp;gt;&amp;lt;w:t&amp;gt;$&amp;lt;/w:t&amp;gt;&amp;lt;/w:r&amp;gt;&amp;lt;/w:ins&amp;gt;&amp;lt;w:ins w:id="38" w:author="BPS" w:date="2021-02-18T13:28:00Z"&amp;gt;&amp;lt;w:r&amp;gt;&amp;lt;w:t&amp;gt;40&amp;lt;/w:t&amp;gt;&amp;lt;/w:r&amp;gt;&amp;lt;/w:ins&amp;gt;&amp;lt;w:r&amp;gt;&amp;lt;w:t xml:space="preserve"&amp;gt; &amp;lt;/w:t&amp;gt;&amp;lt;/w:r&amp;gt;&amp;lt;w:bookmarkEnd w:id="36" /&amp;gt;&amp;lt;w:r&amp;gt;&amp;lt;w:t xml:space="preserve"&amp;gt;if the &amp;lt;/w:t&amp;gt;&amp;lt;/w:r&amp;gt;&amp;lt;w:bookmarkStart w:id="39" w:name="_LINE__8_0009eca8_4b61_440a_b29c_ef2d54f" /&amp;gt;&amp;lt;w:bookmarkEnd w:id="28" /&amp;gt;&amp;lt;w:r&amp;gt;&amp;lt;w:t&amp;gt;service is made in hand;&amp;lt;/w:t&amp;gt;&amp;lt;/w:r&amp;gt;&amp;lt;w:bookmarkEnd w:id="29" /&amp;gt;&amp;lt;w:bookmarkEnd w:id="39" /&amp;gt;&amp;lt;/w:p&amp;gt;&amp;lt;w:p w:rsidR="005A4FC5" w:rsidRDefault="005A4FC5" w:rsidP="005A4FC5"&amp;gt;&amp;lt;w:pPr&amp;gt;&amp;lt;w:ind w:left="720" /&amp;gt;&amp;lt;/w:pPr&amp;gt;&amp;lt;w:bookmarkStart w:id="40" w:name="_STATUTE_NUMBER__98d0df95_e31e_4894_b1f1" /&amp;gt;&amp;lt;w:bookmarkStart w:id="41" w:name="_STATUTE_P__d1ac34b0_7257_4f90_83f9_ef9e" /&amp;gt;&amp;lt;w:bookmarkStart w:id="42" w:name="_PAR__5_6230714d_4bcd_4813_9563_76d99786" /&amp;gt;&amp;lt;w:bookmarkStart w:id="43" w:name="_LINE__9_32f4ee2f_8be5_4867_ad94_283aae9" /&amp;gt;&amp;lt;w:bookmarkEnd w:id="26" /&amp;gt;&amp;lt;w:bookmarkEnd w:id="27" /&amp;gt;&amp;lt;w:r&amp;gt;&amp;lt;w:t&amp;gt;B&amp;lt;/w:t&amp;gt;&amp;lt;/w:r&amp;gt;&amp;lt;w:bookmarkEnd w:id="40" /&amp;gt;&amp;lt;w:r&amp;gt;&amp;lt;w:t xml:space="preserve"&amp;gt;.  &amp;lt;/w:t&amp;gt;&amp;lt;/w:r&amp;gt;&amp;lt;w:bookmarkStart w:id="44" w:name="_STATUTE_CONTENT__0f08383f_d095_45aa_a55" /&amp;gt;&amp;lt;w:r&amp;gt;&amp;lt;w:t xml:space="preserve"&amp;gt;For service on behalf of the State, &amp;lt;/w:t&amp;gt;&amp;lt;/w:r&amp;gt;&amp;lt;w:bookmarkStart w:id="45" w:name="_PROCESSED_CHANGE__25d1eb7b_bf66_4278_ad" /&amp;gt;&amp;lt;w:del w:id="46" w:author="BPS" w:date="2021-01-08T10:01:00Z"&amp;gt;&amp;lt;w:r w:rsidDel="008D3C20"&amp;gt;&amp;lt;w:delText&amp;gt;$4&amp;lt;/w:delText&amp;gt;&amp;lt;/w:r&amp;gt;&amp;lt;/w:del&amp;gt;&amp;lt;w:r&amp;gt;&amp;lt;w:t xml:space="preserve"&amp;gt; &amp;lt;/w:t&amp;gt;&amp;lt;/w:r&amp;gt;&amp;lt;w:bookmarkStart w:id="47" w:name="_PROCESSED_CHANGE__2ec4dda2_961e_4cb5_80" /&amp;gt;&amp;lt;w:bookmarkEnd w:id="45" /&amp;gt;&amp;lt;w:ins w:id="48" w:author="BPS" w:date="2021-01-08T10:01:00Z"&amp;gt;&amp;lt;w:r&amp;gt;&amp;lt;w:t&amp;gt;$8&amp;lt;/w:t&amp;gt;&amp;lt;/w:r&amp;gt;&amp;lt;/w:ins&amp;gt;&amp;lt;w:r&amp;gt;&amp;lt;w:t xml:space="preserve"&amp;gt; &amp;lt;/w:t&amp;gt;&amp;lt;/w:r&amp;gt;&amp;lt;w:bookmarkEnd w:id="47" /&amp;gt;&amp;lt;w:r&amp;gt;&amp;lt;w:t xml:space="preserve"&amp;gt;for each such service and &amp;lt;/w:t&amp;gt;&amp;lt;/w:r&amp;gt;&amp;lt;w:bookmarkStart w:id="49" w:name="_PROCESSED_CHANGE__feb8084a_7f65_420a_b5" /&amp;gt;&amp;lt;w:del w:id="50" w:author="BPS" w:date="2021-01-08T10:01:00Z"&amp;gt;&amp;lt;w:r w:rsidDel="008D3C20"&amp;gt;&amp;lt;w:delText&amp;gt;$8&amp;lt;/w:delText&amp;gt;&amp;lt;/w:r&amp;gt;&amp;lt;/w:del&amp;gt;&amp;lt;w:r&amp;gt;&amp;lt;w:t xml:space="preserve"&amp;gt; &amp;lt;/w:t&amp;gt;&amp;lt;/w:r&amp;gt;&amp;lt;w:bookmarkStart w:id="51" w:name="_PROCESSED_CHANGE__0ad5c850_ae1c_434b_92" /&amp;gt;&amp;lt;w:bookmarkEnd w:id="49" /&amp;gt;&amp;lt;w:ins w:id="52" w:author="BPS" w:date="2021-01-08T10:01:00Z"&amp;gt;&amp;lt;w:r&amp;gt;&amp;lt;w:t&amp;gt;$&amp;lt;/w:t&amp;gt;&amp;lt;/w:r&amp;gt;&amp;lt;/w:ins&amp;gt;&amp;lt;w:ins w:id="53" w:author="BPS" w:date="2021-02-18T13:28:00Z"&amp;gt;&amp;lt;w:r&amp;gt;&amp;lt;w:t&amp;gt;40&amp;lt;/w:t&amp;gt;&amp;lt;/w:r&amp;gt;&amp;lt;/w:ins&amp;gt;&amp;lt;w:r&amp;gt;&amp;lt;w:t xml:space="preserve"&amp;gt; &amp;lt;/w:t&amp;gt;&amp;lt;/w:r&amp;gt;&amp;lt;w:bookmarkEnd w:id="51" /&amp;gt;&amp;lt;w:r&amp;gt;&amp;lt;w:t xml:space="preserve"&amp;gt;if the &amp;lt;/w:t&amp;gt;&amp;lt;/w:r&amp;gt;&amp;lt;w:bookmarkStart w:id="54" w:name="_LINE__10_4521d9ef_e9a1_4cb8_977e_12b2cf" /&amp;gt;&amp;lt;w:bookmarkEnd w:id="43" /&amp;gt;&amp;lt;w:r&amp;gt;&amp;lt;w:t&amp;gt;service is made in hand; and&amp;lt;/w:t&amp;gt;&amp;lt;/w:r&amp;gt;&amp;lt;w:bookmarkEnd w:id="44" /&amp;gt;&amp;lt;w:bookmarkEnd w:id="54" /&amp;gt;&amp;lt;/w:p&amp;gt;&amp;lt;w:p w:rsidR="005A4FC5" w:rsidRDefault="005A4FC5" w:rsidP="005A4FC5"&amp;gt;&amp;lt;w:pPr&amp;gt;&amp;lt;w:ind w:left="720" /&amp;gt;&amp;lt;/w:pPr&amp;gt;&amp;lt;w:bookmarkStart w:id="55" w:name="_STATUTE_NUMBER__0c5f53dd_739c_4757_9bee" /&amp;gt;&amp;lt;w:bookmarkStart w:id="56" w:name="_STATUTE_P__84970c1f_2fa0_48de_b82b_2b2c" /&amp;gt;&amp;lt;w:bookmarkStart w:id="57" w:name="_PAR__6_ce08f9fc_3de3_4152_8356_14a2272b" /&amp;gt;&amp;lt;w:bookmarkStart w:id="58" w:name="_LINE__11_ef7da00a_6bf1_43d4_9955_5ebc9c" /&amp;gt;&amp;lt;w:bookmarkEnd w:id="41" /&amp;gt;&amp;lt;w:bookmarkEnd w:id="42" /&amp;gt;&amp;lt;w:r&amp;gt;&amp;lt;w:t&amp;gt;C&amp;lt;/w:t&amp;gt;&amp;lt;/w:r&amp;gt;&amp;lt;w:bookmarkEnd w:id="55" /&amp;gt;&amp;lt;w:r&amp;gt;&amp;lt;w:t xml:space="preserve"&amp;gt;.  &amp;lt;/w:t&amp;gt;&amp;lt;/w:r&amp;gt;&amp;lt;w:bookmarkStart w:id="59" w:name="_STATUTE_CONTENT__3b623182_ecec_4ba4_af2" /&amp;gt;&amp;lt;w:r&amp;gt;&amp;lt;w:t xml:space="preserve"&amp;gt;For all other proceedings, &amp;lt;/w:t&amp;gt;&amp;lt;/w:r&amp;gt;&amp;lt;w:bookmarkStart w:id="60" w:name="_PROCESSED_CHANGE__09d6c507_0fea_47a3_81" /&amp;gt;&amp;lt;w:del w:id="61" w:author="BPS" w:date="2021-01-08T10:01:00Z"&amp;gt;&amp;lt;w:r w:rsidDel="008D3C20"&amp;gt;&amp;lt;w:delText&amp;gt;$8&amp;lt;/w:delText&amp;gt;&amp;lt;/w:r&amp;gt;&amp;lt;/w:del&amp;gt;&amp;lt;w:r&amp;gt;&amp;lt;w:t xml:space="preserve"&amp;gt; &amp;lt;/w:t&amp;gt;&amp;lt;/w:r&amp;gt;&amp;lt;w:bookmarkStart w:id="62" w:name="_PROCESSED_CHANGE__c67878c1_b13f_4b22_80" /&amp;gt;&amp;lt;w:bookmarkEnd w:id="60" /&amp;gt;&amp;lt;w:ins w:id="63" w:author="BPS" w:date="2021-01-08T10:01:00Z"&amp;gt;&amp;lt;w:r&amp;gt;&amp;lt;w:t&amp;gt;$&amp;lt;/w:t&amp;gt;&amp;lt;/w:r&amp;gt;&amp;lt;/w:ins&amp;gt;&amp;lt;w:ins w:id="64" w:author="BPS" w:date="2021-01-08T10:02:00Z"&amp;gt;&amp;lt;w:r&amp;gt;&amp;lt;w:t&amp;gt;16&amp;lt;/w:t&amp;gt;&amp;lt;/w:r&amp;gt;&amp;lt;/w:ins&amp;gt;&amp;lt;w:r&amp;gt;&amp;lt;w:t xml:space="preserve"&amp;gt; &amp;lt;/w:t&amp;gt;&amp;lt;/w:r&amp;gt;&amp;lt;w:bookmarkEnd w:id="62" /&amp;gt;&amp;lt;w:r&amp;gt;&amp;lt;w:t xml:space="preserve"&amp;gt;for each such service and &amp;lt;/w:t&amp;gt;&amp;lt;/w:r&amp;gt;&amp;lt;w:bookmarkStart w:id="65" w:name="_PROCESSED_CHANGE__1bb220bd_66f0_4673_a9" /&amp;gt;&amp;lt;w:del w:id="66" w:author="BPS" w:date="2021-01-08T10:02:00Z"&amp;gt;&amp;lt;w:r w:rsidDel="008D3C20"&amp;gt;&amp;lt;w:delText&amp;gt;$16&amp;lt;/w:delText&amp;gt;&amp;lt;/w:r&amp;gt;&amp;lt;/w:del&amp;gt;&amp;lt;w:r&amp;gt;&amp;lt;w:t xml:space="preserve"&amp;gt; &amp;lt;/w:t&amp;gt;&amp;lt;/w:r&amp;gt;&amp;lt;w:bookmarkStart w:id="67" w:name="_PROCESSED_CHANGE__7bb7b00a_42f1_4ae1_8a" /&amp;gt;&amp;lt;w:bookmarkEnd w:id="65" /&amp;gt;&amp;lt;w:ins w:id="68" w:author="BPS" w:date="2021-01-08T10:02:00Z"&amp;gt;&amp;lt;w:r&amp;gt;&amp;lt;w:t&amp;gt;$&amp;lt;/w:t&amp;gt;&amp;lt;/w:r&amp;gt;&amp;lt;/w:ins&amp;gt;&amp;lt;w:ins w:id="69" w:author="BPS" w:date="2021-02-18T13:28:00Z"&amp;gt;&amp;lt;w:r&amp;gt;&amp;lt;w:t&amp;gt;40&amp;lt;/w:t&amp;gt;&amp;lt;/w:r&amp;gt;&amp;lt;/w:ins&amp;gt;&amp;lt;w:r&amp;gt;&amp;lt;w:t xml:space="preserve"&amp;gt; &amp;lt;/w:t&amp;gt;&amp;lt;/w:r&amp;gt;&amp;lt;w:bookmarkEnd w:id="67" /&amp;gt;&amp;lt;w:r&amp;gt;&amp;lt;w:t xml:space="preserve"&amp;gt;if the service &amp;lt;/w:t&amp;gt;&amp;lt;/w:r&amp;gt;&amp;lt;w:bookmarkStart w:id="70" w:name="_LINE__12_5d43351f_c374_4abb_9b62_d4c526" /&amp;gt;&amp;lt;w:bookmarkEnd w:id="58" /&amp;gt;&amp;lt;w:r&amp;gt;&amp;lt;w:t&amp;gt;is made in hand;&amp;lt;/w:t&amp;gt;&amp;lt;/w:r&amp;gt;&amp;lt;w:bookmarkEnd w:id="59" /&amp;gt;&amp;lt;w:bookmarkEnd w:id="70" /&amp;gt;&amp;lt;/w:p&amp;gt;&amp;lt;w:p w:rsidR="005A4FC5" w:rsidRDefault="005A4FC5" w:rsidP="005A4FC5"&amp;gt;&amp;lt;w:pPr&amp;gt;&amp;lt;w:ind w:left="360" w:firstLine="360" /&amp;gt;&amp;lt;/w:pPr&amp;gt;&amp;lt;w:bookmarkStart w:id="71" w:name="_BILL_SECTION_HEADER__a9538b85_57f2_4933" /&amp;gt;&amp;lt;w:bookmarkStart w:id="72" w:name="_BILL_SECTION__92c5034a_5fc2_4cee_b856_e" /&amp;gt;&amp;lt;w:bookmarkStart w:id="73" w:name="_PAR__7_68ae9f4f_cd43_4084_8d23_7fe2966b" /&amp;gt;&amp;lt;w:bookmarkStart w:id="74" w:name="_LINE__13_89a42320_544e_4105_9a32_5035d8" /&amp;gt;&amp;lt;w:bookmarkEnd w:id="7" /&amp;gt;&amp;lt;w:bookmarkEnd w:id="14"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w:id="75" w:name="_BILL_SECTION_NUMBER__7060e52d_8f13_4b67" /&amp;gt;&amp;lt;w:r&amp;gt;&amp;lt;w:rPr&amp;gt;&amp;lt;w:b /&amp;gt;&amp;lt;w:sz w:val="24" /&amp;gt;&amp;lt;/w:rPr&amp;gt;&amp;lt;w:t&amp;gt;2&amp;lt;/w:t&amp;gt;&amp;lt;/w:r&amp;gt;&amp;lt;w:bookmarkEnd w:id="75" /&amp;gt;&amp;lt;w:r&amp;gt;&amp;lt;w:rPr&amp;gt;&amp;lt;w:b /&amp;gt;&amp;lt;w:sz w:val="24" /&amp;gt;&amp;lt;/w:rPr&amp;gt;&amp;lt;w:t&amp;gt;.  30-A MRSA §421, sub-§2,&amp;lt;/w:t&amp;gt;&amp;lt;/w:r&amp;gt;&amp;lt;w:r&amp;gt;&amp;lt;w:t xml:space="preserve"&amp;gt; as amended by PL 1989, &amp;lt;/w:t&amp;gt;&amp;lt;/w:r&amp;gt;&amp;lt;w:r w:rsidRPr="00CA72E3"&amp;gt;&amp;lt;w:t xml:space="preserve"&amp;gt;c. 6; c. 9, §2; c. 104, &amp;lt;/w:t&amp;gt;&amp;lt;/w:r&amp;gt;&amp;lt;w:bookmarkStart w:id="76" w:name="_LINE__14_ddee49ec_fa3e_427f_9f11_55ae18" /&amp;gt;&amp;lt;w:bookmarkEnd w:id="74" /&amp;gt;&amp;lt;w:r w:rsidRPr="00CA72E3"&amp;gt;&amp;lt;w:t xml:space="preserve"&amp;gt;Pt. C, §§8 and 10; and &amp;lt;/w:t&amp;gt;&amp;lt;/w:r&amp;gt;&amp;lt;w:r&amp;gt;&amp;lt;w:t&amp;gt;c. 303, is further amended to read:&amp;lt;/w:t&amp;gt;&amp;lt;/w:r&amp;gt;&amp;lt;w:bookmarkEnd w:id="76" /&amp;gt;&amp;lt;/w:p&amp;gt;&amp;lt;w:p w:rsidR="005A4FC5" w:rsidRDefault="005A4FC5" w:rsidP="005A4FC5"&amp;gt;&amp;lt;w:pPr&amp;gt;&amp;lt;w:ind w:left="360" w:firstLine="360" /&amp;gt;&amp;lt;/w:pPr&amp;gt;&amp;lt;w:bookmarkStart w:id="77" w:name="_STATUTE_NUMBER__aea93e8e_e068_4b41_b864" /&amp;gt;&amp;lt;w:bookmarkStart w:id="78" w:name="_STATUTE_SS__c79aca24_90b9_4e6a_8f60_0a7" /&amp;gt;&amp;lt;w:bookmarkStart w:id="79" w:name="_PAR__8_b5dc9baf_f6bf_494c_99cc_316286f4" /&amp;gt;&amp;lt;w:bookmarkStart w:id="80" w:name="_LINE__15_979ee2bc_75ed_4cd6_bdcd_d2566c" /&amp;gt;&amp;lt;w:bookmarkEnd w:id="71" /&amp;gt;&amp;lt;w:bookmarkEnd w:id="73" /&amp;gt;&amp;lt;w:r&amp;gt;&amp;lt;w:rPr&amp;gt;&amp;lt;w:b /&amp;gt;&amp;lt;/w:rPr&amp;gt;&amp;lt;w:t&amp;gt;2&amp;lt;/w:t&amp;gt;&amp;lt;/w:r&amp;gt;&amp;lt;w:bookmarkEnd w:id="77" /&amp;gt;&amp;lt;w:r&amp;gt;&amp;lt;w:rPr&amp;gt;&amp;lt;w:b /&amp;gt;&amp;lt;/w:rPr&amp;gt;&amp;lt;w:t xml:space="preserve"&amp;gt;.  &amp;lt;/w:t&amp;gt;&amp;lt;/w:r&amp;gt;&amp;lt;w:bookmarkStart w:id="81" w:name="_STATUTE_HEADNOTE__082c7bc5_fd27_43bf_91" /&amp;gt;&amp;lt;w:r&amp;gt;&amp;lt;w:rPr&amp;gt;&amp;lt;w:b /&amp;gt;&amp;lt;/w:rPr&amp;gt;&amp;lt;w:t&amp;gt;Disclosure subpoena.&amp;lt;/w:t&amp;gt;&amp;lt;/w:r&amp;gt;&amp;lt;w:bookmarkEnd w:id="81"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w:id="82" w:name="_STATUTE_CONTENT__750dc50a_b082_4462_a19" /&amp;gt;&amp;lt;w:r&amp;gt;&amp;lt;w:t xml:space="preserve"&amp;gt;For the service of a disclosure subpoena as provided by &amp;lt;/w:t&amp;gt;&amp;lt;/w:r&amp;gt;&amp;lt;w:bookmarkStart w:id="83" w:name="_CROSS_REFERENCE__92816f14_09fa_4ffa_abd" /&amp;gt;&amp;lt;w:r&amp;gt;&amp;lt;w:t xml:space="preserve"&amp;gt;Title &amp;lt;/w:t&amp;gt;&amp;lt;/w:r&amp;gt;&amp;lt;w:bookmarkStart w:id="84" w:name="_LINE__16_13749e8f_6e05_45f9_87f9_f39986" /&amp;gt;&amp;lt;w:bookmarkEnd w:id="80" /&amp;gt;&amp;lt;w:r&amp;gt;&amp;lt;w:t&amp;gt;14, chapter 502&amp;lt;/w:t&amp;gt;&amp;lt;/w:r&amp;gt;&amp;lt;w:bookmarkEnd w:id="83" /&amp;gt;&amp;lt;w:r&amp;gt;&amp;lt;w:t&amp;gt;,&amp;lt;/w:t&amp;gt;&amp;lt;/w:r&amp;gt;&amp;lt;w:bookmarkStart w:id="85" w:name="_PROCESSED_CHANGE__b24389de_c6a0_4efe_b3" /&amp;gt;&amp;lt;w:r&amp;gt;&amp;lt;w:t xml:space="preserve"&amp;gt; &amp;lt;/w:t&amp;gt;&amp;lt;/w:r&amp;gt;&amp;lt;w:del w:id="86" w:author="BPS" w:date="2021-01-08T10:04:00Z"&amp;gt;&amp;lt;w:r w:rsidDel="008D3C20"&amp;gt;&amp;lt;w:delText&amp;gt;$16&amp;lt;/w:delText&amp;gt;&amp;lt;/w:r&amp;gt;&amp;lt;/w:del&amp;gt;&amp;lt;w:bookmarkStart w:id="87" w:name="_PROCESSED_CHANGE__c77b5c7f_d349_4478_9f" /&amp;gt;&amp;lt;w:bookmarkEnd w:id="85" /&amp;gt;&amp;lt;w:r&amp;gt;&amp;lt;w:t xml:space="preserve"&amp;gt; &amp;lt;/w:t&amp;gt;&amp;lt;/w:r&amp;gt;&amp;lt;w:ins w:id="88" w:author="BPS" w:date="2021-01-08T10:04:00Z"&amp;gt;&amp;lt;w:r&amp;gt;&amp;lt;w:t&amp;gt;$&amp;lt;/w:t&amp;gt;&amp;lt;/w:r&amp;gt;&amp;lt;/w:ins&amp;gt;&amp;lt;w:ins w:id="89" w:author="BPS" w:date="2021-02-18T13:29:00Z"&amp;gt;&amp;lt;w:r&amp;gt;&amp;lt;w:t&amp;gt;40&amp;lt;/w:t&amp;gt;&amp;lt;/w:r&amp;gt;&amp;lt;/w:ins&amp;gt;&amp;lt;w:bookmarkEnd w:id="87" /&amp;gt;&amp;lt;w:r&amp;gt;&amp;lt;w:t&amp;gt;;&amp;lt;/w:t&amp;gt;&amp;lt;/w:r&amp;gt;&amp;lt;w:bookmarkEnd w:id="82" /&amp;gt;&amp;lt;w:bookmarkEnd w:id="84" /&amp;gt;&amp;lt;/w:p&amp;gt;&amp;lt;w:p w:rsidR="005A4FC5" w:rsidRDefault="005A4FC5" w:rsidP="005A4FC5"&amp;gt;&amp;lt;w:pPr&amp;gt;&amp;lt;w:ind w:left="360" w:firstLine="360" /&amp;gt;&amp;lt;/w:pPr&amp;gt;&amp;lt;w:bookmarkStart w:id="90" w:name="_BILL_SECTION_HEADER__73bd270b_403c_47e6" /&amp;gt;&amp;lt;w:bookmarkStart w:id="91" w:name="_BILL_SECTION__9407cbcf_3225_4da1_8af4_d" /&amp;gt;&amp;lt;w:bookmarkStart w:id="92" w:name="_PAR__9_97e4e52e_0a15_4025_9a36_f287379b" /&amp;gt;&amp;lt;w:bookmarkStart w:id="93" w:name="_LINE__17_c303971c_0497_4150_9571_31b14b"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w:id="94" w:name="_BILL_SECTION_NUMBER__89a46487_81ef_4c93" /&amp;gt;&amp;lt;w:r&amp;gt;&amp;lt;w:rPr&amp;gt;&amp;lt;w:b /&amp;gt;&amp;lt;w:sz w:val="24" /&amp;gt;&amp;lt;/w:rPr&amp;gt;&amp;lt;w:t&amp;gt;3&amp;lt;/w:t&amp;gt;&amp;lt;/w:r&amp;gt;&amp;lt;w:bookmarkEnd w:id="94" /&amp;gt;&amp;lt;w:r&amp;gt;&amp;lt;w:rPr&amp;gt;&amp;lt;w:b /&amp;gt;&amp;lt;w:sz w:val="24" /&amp;gt;&amp;lt;/w:rPr&amp;gt;&amp;lt;w:t&amp;gt;.  30-A MRSA §421, sub-§3,&amp;lt;/w:t&amp;gt;&amp;lt;/w:r&amp;gt;&amp;lt;w:r&amp;gt;&amp;lt;w:t xml:space="preserve"&amp;gt; as &amp;lt;/w:t&amp;gt;&amp;lt;/w:r&amp;gt;&amp;lt;w:r w:rsidRPr="008D3C20"&amp;gt;&amp;lt;w:t xml:space="preserve"&amp;gt;enacted by PL 1987, c. 737, Pt. A, §2 and &amp;lt;/w:t&amp;gt;&amp;lt;/w:r&amp;gt;&amp;lt;w:bookmarkStart w:id="95" w:name="_LINE__18_25362488_64cc_4deb_b3ee_dfac2b" /&amp;gt;&amp;lt;w:bookmarkEnd w:id="93" /&amp;gt;&amp;lt;w:r w:rsidRPr="008D3C20"&amp;gt;&amp;lt;w:t&amp;gt;Pt. C, §106 and amended by PL 1989, c. 6; c. 9, §2; and c. 104, Pt. C, §§8 and 10&amp;lt;/w:t&amp;gt;&amp;lt;/w:r&amp;gt;&amp;lt;w:r&amp;gt;&amp;lt;w:t xml:space="preserve"&amp;gt;, is further &amp;lt;/w:t&amp;gt;&amp;lt;/w:r&amp;gt;&amp;lt;w:bookmarkStart w:id="96" w:name="_LINE__19_0dfb2df9_9859_4056_93aa_336362" /&amp;gt;&amp;lt;w:bookmarkEnd w:id="95" /&amp;gt;&amp;lt;w:r&amp;gt;&amp;lt;w:t&amp;gt;amended to read:&amp;lt;/w:t&amp;gt;&amp;lt;/w:r&amp;gt;&amp;lt;w:bookmarkEnd w:id="96" /&amp;gt;&amp;lt;/w:p&amp;gt;&amp;lt;w:p w:rsidR="005A4FC5" w:rsidRDefault="005A4FC5" w:rsidP="005A4FC5"&amp;gt;&amp;lt;w:pPr&amp;gt;&amp;lt;w:ind w:left="360" w:firstLine="360" /&amp;gt;&amp;lt;/w:pPr&amp;gt;&amp;lt;w:bookmarkStart w:id="97" w:name="_STATUTE_NUMBER__33660aab_a076_4c45_9166" /&amp;gt;&amp;lt;w:bookmarkStart w:id="98" w:name="_STATUTE_SS__23745f8f_ce4b_4b44_9d05_979" /&amp;gt;&amp;lt;w:bookmarkStart w:id="99" w:name="_PAR__10_e9d397b1_5522_460b_ac37_546304d" /&amp;gt;&amp;lt;w:bookmarkStart w:id="100" w:name="_LINE__20_7c135bcf_2bb0_426b_b663_701381" /&amp;gt;&amp;lt;w:bookmarkEnd w:id="90" /&amp;gt;&amp;lt;w:bookmarkEnd w:id="92" /&amp;gt;&amp;lt;w:r&amp;gt;&amp;lt;w:rPr&amp;gt;&amp;lt;w:b /&amp;gt;&amp;lt;/w:rPr&amp;gt;&amp;lt;w:t&amp;gt;3&amp;lt;/w:t&amp;gt;&amp;lt;/w:r&amp;gt;&amp;lt;w:bookmarkEnd w:id="97" /&amp;gt;&amp;lt;w:r&amp;gt;&amp;lt;w:rPr&amp;gt;&amp;lt;w:b /&amp;gt;&amp;lt;/w:rPr&amp;gt;&amp;lt;w:t xml:space="preserve"&amp;gt;.  &amp;lt;/w:t&amp;gt;&amp;lt;/w:r&amp;gt;&amp;lt;w:bookmarkStart w:id="101" w:name="_STATUTE_HEADNOTE__adaeb530_2019_4559_99" /&amp;gt;&amp;lt;w:r&amp;gt;&amp;lt;w:rPr&amp;gt;&amp;lt;w:b /&amp;gt;&amp;lt;/w:rPr&amp;gt;&amp;lt;w:t&amp;gt;Complaint for divorce.&amp;lt;/w:t&amp;gt;&amp;lt;/w:r&amp;gt;&amp;lt;w:bookmarkEnd w:id="101"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w:id="102" w:name="_STATUTE_CONTENT__f9e46596_a465_4384_833" /&amp;gt;&amp;lt;w:r&amp;gt;&amp;lt;w:t xml:space="preserve"&amp;gt;For the service of a complaint for divorce with a writ of &amp;lt;/w:t&amp;gt;&amp;lt;/w:r&amp;gt;&amp;lt;w:bookmarkStart w:id="103" w:name="_LINE__21_ad2fe8c0_65fc_4ea3_a6fb_85cc0f" /&amp;gt;&amp;lt;w:bookmarkEnd w:id="100" /&amp;gt;&amp;lt;w:r&amp;gt;&amp;lt;w:t xml:space="preserve"&amp;gt;attachment by serving summonses and attested copy of the writ and complaint, or for the &amp;lt;/w:t&amp;gt;&amp;lt;/w:r&amp;gt;&amp;lt;w:bookmarkStart w:id="104" w:name="_LINE__22_2887113c_4277_4018_94d7_de8860" /&amp;gt;&amp;lt;w:bookmarkEnd w:id="103" /&amp;gt;&amp;lt;w:r&amp;gt;&amp;lt;w:t&amp;gt;service of a complaint for divorce with an order of court by attested copy,&amp;lt;/w:t&amp;gt;&amp;lt;/w:r&amp;gt;&amp;lt;w:bookmarkStart w:id="105" w:name="_PROCESSED_CHANGE__50a4b52a_f31a_43a5_b1" /&amp;gt;&amp;lt;w:r&amp;gt;&amp;lt;w:t xml:space="preserve"&amp;gt; &amp;lt;/w:t&amp;gt;&amp;lt;/w:r&amp;gt;&amp;lt;w:del w:id="106" w:author="BPS" w:date="2021-01-08T10:09:00Z"&amp;gt;&amp;lt;w:r w:rsidDel="008D3C20"&amp;gt;&amp;lt;w:delText&amp;gt;$8&amp;lt;/w:delText&amp;gt;&amp;lt;/w:r&amp;gt;&amp;lt;/w:del&amp;gt;&amp;lt;w:bookmarkStart w:id="107" w:name="_PROCESSED_CHANGE__ee89aac9_d2c3_4690_a4" /&amp;gt;&amp;lt;w:bookmarkEnd w:id="105" /&amp;gt;&amp;lt;w:r&amp;gt;&amp;lt;w:t xml:space="preserve"&amp;gt; &amp;lt;/w:t&amp;gt;&amp;lt;/w:r&amp;gt;&amp;lt;w:ins w:id="108" w:author="BPS" w:date="2021-01-08T10:09:00Z"&amp;gt;&amp;lt;w:r&amp;gt;&amp;lt;w:t&amp;gt;$&amp;lt;/w:t&amp;gt;&amp;lt;/w:r&amp;gt;&amp;lt;/w:ins&amp;gt;&amp;lt;w:ins w:id="109" w:author="BPS" w:date="2021-02-18T13:29:00Z"&amp;gt;&amp;lt;w:r&amp;gt;&amp;lt;w:t&amp;gt;40&amp;lt;/w:t&amp;gt;&amp;lt;/w:r&amp;gt;&amp;lt;/w:ins&amp;gt;&amp;lt;w:bookmarkEnd w:id="107" /&amp;gt;&amp;lt;w:r&amp;gt;&amp;lt;w:t&amp;gt;;&amp;lt;/w:t&amp;gt;&amp;lt;/w:r&amp;gt;&amp;lt;w:bookmarkEnd w:id="102" /&amp;gt;&amp;lt;w:bookmarkEnd w:id="104" /&amp;gt;&amp;lt;/w:p&amp;gt;&amp;lt;w:p w:rsidR="005A4FC5" w:rsidRDefault="005A4FC5" w:rsidP="005A4FC5"&amp;gt;&amp;lt;w:pPr&amp;gt;&amp;lt;w:ind w:left="360" w:firstLine="360" /&amp;gt;&amp;lt;/w:pPr&amp;gt;&amp;lt;w:bookmarkStart w:id="110" w:name="_BILL_SECTION_HEADER__b9245ecd_7b04_4110" /&amp;gt;&amp;lt;w:bookmarkStart w:id="111" w:name="_BILL_SECTION__8669ef73_ca8e_4435_b40d_5" /&amp;gt;&amp;lt;w:bookmarkStart w:id="112" w:name="_PAR__11_915adeef_2ac2_46ce_9c34_203259d" /&amp;gt;&amp;lt;w:bookmarkStart w:id="113" w:name="_LINE__23_30511eff_fa5a_4f35_89ff_f1dc42" /&amp;gt;&amp;lt;w:bookmarkEnd w:id="91" /&amp;gt;&amp;lt;w:bookmarkEnd w:id="98" /&amp;gt;&amp;lt;w:bookmarkEnd w:id="99" /&amp;gt;&amp;lt;w:r&amp;gt;&amp;lt;w:rPr&amp;gt;&amp;lt;w:b /&amp;gt;&amp;lt;w:sz w:val="24" /&amp;gt;&amp;lt;/w:rPr&amp;gt;&amp;lt;w:t xml:space="preserve"&amp;gt;Sec. &amp;lt;/w:t&amp;gt;&amp;lt;/w:r&amp;gt;&amp;lt;w:bookmarkStart w:id="114" w:name="_BILL_SECTION_NUMBER__3fe3f8ba_905c_413e" /&amp;gt;&amp;lt;w:r&amp;gt;&amp;lt;w:rPr&amp;gt;&amp;lt;w:b /&amp;gt;&amp;lt;w:sz w:val="24" /&amp;gt;&amp;lt;/w:rPr&amp;gt;&amp;lt;w:t&amp;gt;4&amp;lt;/w:t&amp;gt;&amp;lt;/w:r&amp;gt;&amp;lt;w:bookmarkEnd w:id="114" /&amp;gt;&amp;lt;w:r&amp;gt;&amp;lt;w:rPr&amp;gt;&amp;lt;w:b /&amp;gt;&amp;lt;w:sz w:val="24" /&amp;gt;&amp;lt;/w:rPr&amp;gt;&amp;lt;w:t&amp;gt;.  30-A MRSA §421, sub-§4,&amp;lt;/w:t&amp;gt;&amp;lt;/w:r&amp;gt;&amp;lt;w:r&amp;gt;&amp;lt;w:t xml:space="preserve"&amp;gt; as amended by PL 1997, c. 5, §1, is further &amp;lt;/w:t&amp;gt;&amp;lt;/w:r&amp;gt;&amp;lt;w:bookmarkStart w:id="115" w:name="_LINE__24_2860c842_9833_422b_8769_afee5c" /&amp;gt;&amp;lt;w:bookmarkEnd w:id="113" /&amp;gt;&amp;lt;w:r&amp;gt;&amp;lt;w:t&amp;gt;amended to read:&amp;lt;/w:t&amp;gt;&amp;lt;/w:r&amp;gt;&amp;lt;w:bookmarkEnd w:id="115" /&amp;gt;&amp;lt;/w:p&amp;gt;&amp;lt;w:p w:rsidR="005A4FC5" w:rsidRDefault="005A4FC5" w:rsidP="005A4FC5"&amp;gt;&amp;lt;w:pPr&amp;gt;&amp;lt;w:ind w:left="360" w:firstLine="360" /&amp;gt;&amp;lt;/w:pPr&amp;gt;&amp;lt;w:bookmarkStart w:id="116" w:name="_STATUTE_NUMBER__3a505516_6557_438a_9ed4" /&amp;gt;&amp;lt;w:bookmarkStart w:id="117" w:name="_STATUTE_SS__0aea6928_d044_47eb_9f5c_34c" /&amp;gt;&amp;lt;w:bookmarkStart w:id="118" w:name="_PAR__12_a1a471e8_5410_45bd_a463_0d3d858" /&amp;gt;&amp;lt;w:bookmarkStart w:id="119" w:name="_LINE__25_c540cd3e_0b9e_45fc_840d_6c8c5c" /&amp;gt;&amp;lt;w:bookmarkEnd w:id="110" /&amp;gt;&amp;lt;w:bookmarkEnd w:id="112" /&amp;gt;&amp;lt;w:r&amp;gt;&amp;lt;w:rPr&amp;gt;&amp;lt;w:b /&amp;gt;&amp;lt;/w:rPr&amp;gt;&amp;lt;w:t&amp;gt;4&amp;lt;/w:t&amp;gt;&amp;lt;/w:r&amp;gt;&amp;lt;w:bookmarkEnd w:id="116" /&amp;gt;&amp;lt;w:r&amp;gt;&amp;lt;w:rPr&amp;gt;&amp;lt;w:b /&amp;gt;&amp;lt;/w:rPr&amp;gt;&amp;lt;w:t xml:space="preserve"&amp;gt;.  &amp;lt;/w:t&amp;gt;&amp;lt;/w:r&amp;gt;&amp;lt;w:bookmarkStart w:id="120" w:name="_STATUTE_HEADNOTE__ab0b1d02_206e_4e37_92" /&amp;gt;&amp;lt;w:r&amp;gt;&amp;lt;w:rPr&amp;gt;&amp;lt;w:b /&amp;gt;&amp;lt;/w:rPr&amp;gt;&amp;lt;w:t&amp;gt;Attachment of real estate.&amp;lt;/w:t&amp;gt;&amp;lt;/w:r&amp;gt;&amp;lt;w:bookmarkEnd w:id="120"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w:id="121" w:name="_STATUTE_CONTENT__d91b6aec_90bf_440f_ac6" /&amp;gt;&amp;lt;w:r&amp;gt;&amp;lt;w:t&amp;gt;For the attachment of real estate at the registry of deeds,&amp;lt;/w:t&amp;gt;&amp;lt;/w:r&amp;gt;&amp;lt;w:bookmarkStart w:id="122" w:name="_PROCESSED_CHANGE__5dc63256_29d4_4b7d_9b" /&amp;gt;&amp;lt;w:r&amp;gt;&amp;lt;w:t xml:space="preserve"&amp;gt; &amp;lt;/w:t&amp;gt;&amp;lt;/w:r&amp;gt;&amp;lt;w:bookmarkStart w:id="123" w:name="_LINE__26_18acb1c5_69a2_4d9f_9e27_0e71df" /&amp;gt;&amp;lt;w:bookmarkEnd w:id="119" /&amp;gt;&amp;lt;w:del w:id="124" w:author="BPS" w:date="2021-01-08T10:10:00Z"&amp;gt;&amp;lt;w:r w:rsidDel="008D3C20"&amp;gt;&amp;lt;w:delText&amp;gt;$16&amp;lt;/w:delText&amp;gt;&amp;lt;/w:r&amp;gt;&amp;lt;/w:del&amp;gt;&amp;lt;w:bookmarkStart w:id="125" w:name="_PROCESSED_CHANGE__da3fc0f2_a2cd_4c44_b5" /&amp;gt;&amp;lt;w:bookmarkEnd w:id="122" /&amp;gt;&amp;lt;w:r&amp;gt;&amp;lt;w:t xml:space="preserve"&amp;gt; &amp;lt;/w:t&amp;gt;&amp;lt;/w:r&amp;gt;&amp;lt;w:ins w:id="126" w:author="BPS" w:date="2021-01-08T10:10:00Z"&amp;gt;&amp;lt;w:r&amp;gt;&amp;lt;w:t&amp;gt;$&amp;lt;/w:t&amp;gt;&amp;lt;/w:r&amp;gt;&amp;lt;/w:ins&amp;gt;&amp;lt;w:ins w:id="127" w:author="BPS" w:date="2021-02-18T13:29:00Z"&amp;gt;&amp;lt;w:r&amp;gt;&amp;lt;w:t&amp;gt;40&amp;lt;/w:t&amp;gt;&amp;lt;/w:r&amp;gt;&amp;lt;/w:ins&amp;gt;&amp;lt;w:bookmarkEnd w:id="125" /&amp;gt;&amp;lt;w:r&amp;gt;&amp;lt;w:t&amp;gt;;&amp;lt;/w:t&amp;gt;&amp;lt;/w:r&amp;gt;&amp;lt;w:bookmarkEnd w:id="121" /&amp;gt;&amp;lt;w:bookmarkEnd w:id="123" /&amp;gt;&amp;lt;/w:p&amp;gt;&amp;lt;w:p w:rsidR="005A4FC5" w:rsidRDefault="005A4FC5" w:rsidP="005A4FC5"&amp;gt;&amp;lt;w:pPr&amp;gt;&amp;lt;w:ind w:left="360" w:firstLine="360" /&amp;gt;&amp;lt;/w:pPr&amp;gt;&amp;lt;w:bookmarkStart w:id="128" w:name="_BILL_SECTION_HEADER__ec176e13_c1b4_4439" /&amp;gt;&amp;lt;w:bookmarkStart w:id="129" w:name="_BILL_SECTION__dd96ebd7_5d69_4ea1_a0c5_3" /&amp;gt;&amp;lt;w:bookmarkStart w:id="130" w:name="_PAR__13_438b60af_4ee0_40dc_8790_13e8c92" /&amp;gt;&amp;lt;w:bookmarkStart w:id="131" w:name="_LINE__27_7294b4b8_f420_47fe_ae26_1361c3" /&amp;gt;&amp;lt;w:bookmarkEnd w:id="111" /&amp;gt;&amp;lt;w:bookmarkEnd w:id="117" /&amp;gt;&amp;lt;w:bookmarkEnd w:id="118" /&amp;gt;&amp;lt;w:r&amp;gt;&amp;lt;w:rPr&amp;gt;&amp;lt;w:b /&amp;gt;&amp;lt;w:sz w:val="24" /&amp;gt;&amp;lt;/w:rPr&amp;gt;&amp;lt;w:t xml:space="preserve"&amp;gt;Sec. &amp;lt;/w:t&amp;gt;&amp;lt;/w:r&amp;gt;&amp;lt;w:bookmarkStart w:id="132" w:name="_BILL_SECTION_NUMBER__7a9004c8_d34e_4687" /&amp;gt;&amp;lt;w:r&amp;gt;&amp;lt;w:rPr&amp;gt;&amp;lt;w:b /&amp;gt;&amp;lt;w:sz w:val="24" /&amp;gt;&amp;lt;/w:rPr&amp;gt;&amp;lt;w:t&amp;gt;5&amp;lt;/w:t&amp;gt;&amp;lt;/w:r&amp;gt;&amp;lt;w:bookmarkEnd w:id="132" /&amp;gt;&amp;lt;w:r&amp;gt;&amp;lt;w:rPr&amp;gt;&amp;lt;w:b /&amp;gt;&amp;lt;w:sz w:val="24" /&amp;gt;&amp;lt;/w:rPr&amp;gt;&amp;lt;w:t&amp;gt;.  30-A MRSA §421, sub-§5,&amp;lt;/w:t&amp;gt;&amp;lt;/w:r&amp;gt;&amp;lt;w:r&amp;gt;&amp;lt;w:t xml:space="preserve"&amp;gt; as amended by PL 1997, c. 5, §1, is further &amp;lt;/w:t&amp;gt;&amp;lt;/w:r&amp;gt;&amp;lt;w:bookmarkStart w:id="133" w:name="_LINE__28_89148bee_373c_45d0_9c0d_91d4f7" /&amp;gt;&amp;lt;w:bookmarkEnd w:id="131" /&amp;gt;&amp;lt;w:r&amp;gt;&amp;lt;w:t&amp;gt;amended to read:&amp;lt;/w:t&amp;gt;&amp;lt;/w:r&amp;gt;&amp;lt;w:bookmarkEnd w:id="133" /&amp;gt;&amp;lt;/w:p&amp;gt;&amp;lt;w:p w:rsidR="005A4FC5" w:rsidRDefault="005A4FC5" w:rsidP="005A4FC5"&amp;gt;&amp;lt;w:pPr&amp;gt;&amp;lt;w:ind w:left="360" w:firstLine="360" /&amp;gt;&amp;lt;/w:pPr&amp;gt;&amp;lt;w:bookmarkStart w:id="134" w:name="_STATUTE_NUMBER__f8839786_cebc_4c8c_8b72" /&amp;gt;&amp;lt;w:bookmarkStart w:id="135" w:name="_STATUTE_SS__317a14dc_c8eb_4acc_9753_ab3" /&amp;gt;&amp;lt;w:bookmarkStart w:id="136" w:name="_PAR__14_f9b5d4e0_1c7a_49bc_b62b_eca34db" /&amp;gt;&amp;lt;w:bookmarkStart w:id="137" w:name="_LINE__29_e378f387_dccf_49ae_814b_091706" /&amp;gt;&amp;lt;w:bookmarkEnd w:id="128" /&amp;gt;&amp;lt;w:bookmarkEnd w:id="130" /&amp;gt;&amp;lt;w:r&amp;gt;&amp;lt;w:rPr&amp;gt;&amp;lt;w:b /&amp;gt;&amp;lt;/w:rPr&amp;gt;&amp;lt;w:t&amp;gt;5&amp;lt;/w:t&amp;gt;&amp;lt;/w:r&amp;gt;&amp;lt;w:bookmarkEnd w:id="134" /&amp;gt;&amp;lt;w:r&amp;gt;&amp;lt;w:rPr&amp;gt;&amp;lt;w:b /&amp;gt;&amp;lt;/w:rPr&amp;gt;&amp;lt;w:t xml:space="preserve"&amp;gt;.  &amp;lt;/w:t&amp;gt;&amp;lt;/w:r&amp;gt;&amp;lt;w:bookmarkStart w:id="138" w:name="_STATUTE_HEADNOTE__55284e1b_144b_4c19_8a" /&amp;gt;&amp;lt;w:r&amp;gt;&amp;lt;w:rPr&amp;gt;&amp;lt;w:b /&amp;gt;&amp;lt;/w:rPr&amp;gt;&amp;lt;w:t&amp;gt;Attachment of personal property; replevin.&amp;lt;/w:t&amp;gt;&amp;lt;/w:r&amp;gt;&amp;lt;w:bookmarkEnd w:id="138"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w:id="139" w:name="_STATUTE_CONTENT__b0f06436_dcae_45f2_b04" /&amp;gt;&amp;lt;w:r&amp;gt;&amp;lt;w:t xml:space="preserve"&amp;gt;For the attachment of personal &amp;lt;/w:t&amp;gt;&amp;lt;/w:r&amp;gt;&amp;lt;w:bookmarkStart w:id="140" w:name="_LINE__30_9e0824c1_3289_4d16_9f4c_2db6d6" /&amp;gt;&amp;lt;w:bookmarkEnd w:id="137" /&amp;gt;&amp;lt;w:r&amp;gt;&amp;lt;w:t xml:space="preserve"&amp;gt;property or for the service of a writ of replevin, &amp;lt;/w:t&amp;gt;&amp;lt;/w:r&amp;gt;&amp;lt;w:bookmarkStart w:id="141" w:name="_PROCESSED_CHANGE__d27e423c_34e2_4b70_8e" /&amp;gt;&amp;lt;w:del w:id="142" w:author="BPS" w:date="2021-01-08T10:11:00Z"&amp;gt;&amp;lt;w:r w:rsidDel="008D3C20"&amp;gt;&amp;lt;w:delText&amp;gt;$16&amp;lt;/w:delText&amp;gt;&amp;lt;/w:r&amp;gt;&amp;lt;/w:del&amp;gt;&amp;lt;w:bookmarkStart w:id="143" w:name="_PROCESSED_CHANGE__f99ff9cb_02d5_4a92_a7" /&amp;gt;&amp;lt;w:bookmarkEnd w:id="141" /&amp;gt;&amp;lt;w:r&amp;gt;&amp;lt;w:t xml:space="preserve"&amp;gt; &amp;lt;/w:t&amp;gt;&amp;lt;/w:r&amp;gt;&amp;lt;w:ins w:id="144" w:author="BPS" w:date="2021-01-08T10:11:00Z"&amp;gt;&amp;lt;w:r&amp;gt;&amp;lt;w:t&amp;gt;$&amp;lt;/w:t&amp;gt;&amp;lt;/w:r&amp;gt;&amp;lt;/w:ins&amp;gt;&amp;lt;w:ins w:id="145" w:author="BPS" w:date="2021-02-18T13:29:00Z"&amp;gt;&amp;lt;w:r&amp;gt;&amp;lt;w:t&amp;gt;40&amp;lt;/w:t&amp;gt;&amp;lt;/w:r&amp;gt;&amp;lt;/w:ins&amp;gt;&amp;lt;w:bookmarkEnd w:id="143" /&amp;gt;&amp;lt;w:r&amp;gt;&amp;lt;w:t xml:space="preserve"&amp;gt;, and &amp;lt;/w:t&amp;gt;&amp;lt;/w:r&amp;gt;&amp;lt;w:bookmarkStart w:id="146" w:name="_PROCESSED_CHANGE__83c1cdb6_31b4_44d3_92" /&amp;gt;&amp;lt;w:del w:id="147" w:author="BPS" w:date="2021-01-08T10:11:00Z"&amp;gt;&amp;lt;w:r w:rsidDel="008D3C20"&amp;gt;&amp;lt;w:delText&amp;gt;$10 more&amp;lt;/w:delText&amp;gt;&amp;lt;/w:r&amp;gt;&amp;lt;/w:del&amp;gt;&amp;lt;w:r&amp;gt;&amp;lt;w:t xml:space="preserve"&amp;gt; &amp;lt;/w:t&amp;gt;&amp;lt;/w:r&amp;gt;&amp;lt;w:bookmarkStart w:id="148" w:name="_PROCESSED_CHANGE__52eaf023_548a_4d3c_9a" /&amp;gt;&amp;lt;w:bookmarkEnd w:id="146" /&amp;gt;&amp;lt;w:ins w:id="149" w:author="BPS" w:date="2021-01-08T10:11:00Z"&amp;gt;&amp;lt;w:r&amp;gt;&amp;lt;w:t xml:space="preserve"&amp;gt;an hourly rate &amp;lt;/w:t&amp;gt;&amp;lt;/w:r&amp;gt;&amp;lt;w:bookmarkStart w:id="150" w:name="_LINE__31_a3779d39_23c7_4182_8d56_2abd67" /&amp;gt;&amp;lt;w:bookmarkEnd w:id="140" /&amp;gt;&amp;lt;w:r&amp;gt;&amp;lt;w:t&amp;gt;determined by the sheriff to be charged&amp;lt;/w:t&amp;gt;&amp;lt;/w:r&amp;gt;&amp;lt;/w:ins&amp;gt;&amp;lt;w:r&amp;gt;&amp;lt;w:t xml:space="preserve"&amp;gt; &amp;lt;/w:t&amp;gt;&amp;lt;/w:r&amp;gt;&amp;lt;w:bookmarkEnd w:id="148" /&amp;gt;&amp;lt;w:r&amp;gt;&amp;lt;w:t&amp;gt;for each hour after the first required for the service;&amp;lt;/w:t&amp;gt;&amp;lt;/w:r&amp;gt;&amp;lt;w:bookmarkEnd w:id="139" /&amp;gt;&amp;lt;w:bookmarkEnd w:id="150" /&amp;gt;&amp;lt;/w:p&amp;gt;&amp;lt;w:p w:rsidR="005A4FC5" w:rsidRDefault="005A4FC5" w:rsidP="005A4FC5"&amp;gt;&amp;lt;w:pPr&amp;gt;&amp;lt;w:ind w:left="360" w:firstLine="360" /&amp;gt;&amp;lt;/w:pPr&amp;gt;&amp;lt;w:bookmarkStart w:id="151" w:name="_BILL_SECTION_HEADER__0a77f9f3_733a_4015" /&amp;gt;&amp;lt;w:bookmarkStart w:id="152" w:name="_BILL_SECTION__de2f6c40_50ae_401f_bfb6_5" /&amp;gt;&amp;lt;w:bookmarkStart w:id="153" w:name="_PAR__15_37d7a84a_6c2c_4b5a_8f97_53650fb" /&amp;gt;&amp;lt;w:bookmarkStart w:id="154" w:name="_LINE__32_1b195851_667f_4a7c_b546_616473" /&amp;gt;&amp;lt;w:bookmarkEnd w:id="129" /&amp;gt;&amp;lt;w:bookmarkEnd w:id="135"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w:id="155" w:name="_BILL_SECTION_NUMBER__6b00f1d6_0824_4ccf" /&amp;gt;&amp;lt;w:r&amp;gt;&amp;lt;w:rPr&amp;gt;&amp;lt;w:b /&amp;gt;&amp;lt;w:sz w:val="24" /&amp;gt;&amp;lt;/w:rPr&amp;gt;&amp;lt;w:t&amp;gt;6&amp;lt;/w:t&amp;gt;&amp;lt;/w:r&amp;gt;&amp;lt;w:bookmarkEnd w:id="155" /&amp;gt;&amp;lt;w:r&amp;gt;&amp;lt;w:rPr&amp;gt;&amp;lt;w:b /&amp;gt;&amp;lt;w:sz w:val="24" /&amp;gt;&amp;lt;/w:rPr&amp;gt;&amp;lt;w:t&amp;gt;.  30-A MRSA §421, sub-§6,&amp;lt;/w:t&amp;gt;&amp;lt;/w:r&amp;gt;&amp;lt;w:r&amp;gt;&amp;lt;w:t xml:space="preserve"&amp;gt; as amended by PL 2009, c. 205, §3, is further &amp;lt;/w:t&amp;gt;&amp;lt;/w:r&amp;gt;&amp;lt;w:bookmarkStart w:id="156" w:name="_LINE__33_4281d778_8b78_45e9_ad63_960814" /&amp;gt;&amp;lt;w:bookmarkEnd w:id="154" /&amp;gt;&amp;lt;w:r&amp;gt;&amp;lt;w:t&amp;gt;amended to read:&amp;lt;/w:t&amp;gt;&amp;lt;/w:r&amp;gt;&amp;lt;w:bookmarkEnd w:id="156" /&amp;gt;&amp;lt;/w:p&amp;gt;&amp;lt;w:p w:rsidR="005A4FC5" w:rsidRDefault="005A4FC5" w:rsidP="005A4FC5"&amp;gt;&amp;lt;w:pPr&amp;gt;&amp;lt;w:ind w:left="360" w:firstLine="360" /&amp;gt;&amp;lt;/w:pPr&amp;gt;&amp;lt;w:bookmarkStart w:id="157" w:name="_STATUTE_NUMBER__12f0f4ff_7180_4c37_a136" /&amp;gt;&amp;lt;w:bookmarkStart w:id="158" w:name="_STATUTE_SS__e3c5ec76_c5b3_453c_9728_226" /&amp;gt;&amp;lt;w:bookmarkStart w:id="159" w:name="_PAR__16_87fde84a_8919_4e92_a592_cefd61e" /&amp;gt;&amp;lt;w:bookmarkStart w:id="160" w:name="_LINE__34_21ad2224_c10c_4abc_9b05_3774db" /&amp;gt;&amp;lt;w:bookmarkEnd w:id="151" /&amp;gt;&amp;lt;w:bookmarkEnd w:id="153" /&amp;gt;&amp;lt;w:r&amp;gt;&amp;lt;w:rPr&amp;gt;&amp;lt;w:b /&amp;gt;&amp;lt;/w:rPr&amp;gt;&amp;lt;w:t&amp;gt;6&amp;lt;/w:t&amp;gt;&amp;lt;/w:r&amp;gt;&amp;lt;w:bookmarkEnd w:id="157" /&amp;gt;&amp;lt;w:r&amp;gt;&amp;lt;w:rPr&amp;gt;&amp;lt;w:b /&amp;gt;&amp;lt;/w:rPr&amp;gt;&amp;lt;w:t xml:space="preserve"&amp;gt;.  &amp;lt;/w:t&amp;gt;&amp;lt;/w:r&amp;gt;&amp;lt;w:bookmarkStart w:id="161" w:name="_STATUTE_HEADNOTE__d4c092e3_77d7_4d80_ad" /&amp;gt;&amp;lt;w:r&amp;gt;&amp;lt;w:rPr&amp;gt;&amp;lt;w:b /&amp;gt;&amp;lt;/w:rPr&amp;gt;&amp;lt;w:t&amp;gt;Civil arrests and custody.&amp;lt;/w:t&amp;gt;&amp;lt;/w:r&amp;gt;&amp;lt;w:bookmarkEnd w:id="161"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w:id="162" w:name="_STATUTE_CONTENT__443f4323_81e8_433a_a59" /&amp;gt;&amp;lt;w:r&amp;gt;&amp;lt;w:t xml:space="preserve"&amp;gt;For civil arrests and custody under the arrest, including &amp;lt;/w:t&amp;gt;&amp;lt;/w:r&amp;gt;&amp;lt;w:bookmarkStart w:id="163" w:name="_LINE__35_9352c6c1_3fb5_49b1_b5d1_f826d7" /&amp;gt;&amp;lt;w:bookmarkEnd w:id="160" /&amp;gt;&amp;lt;w:r&amp;gt;&amp;lt;w:t xml:space="preserve"&amp;gt;arrest and custody under paternity proceedings, &amp;lt;/w:t&amp;gt;&amp;lt;/w:r&amp;gt;&amp;lt;w:bookmarkStart w:id="164" w:name="_PROCESSED_CHANGE__d385cf72_604c_42a1_8d" /&amp;gt;&amp;lt;w:del w:id="165" w:author="BPS" w:date="2021-01-08T10:12:00Z"&amp;gt;&amp;lt;w:r w:rsidDel="008D3C20"&amp;gt;&amp;lt;w:delText&amp;gt;$25&amp;lt;/w:delText&amp;gt;&amp;lt;/w:r&amp;gt;&amp;lt;/w:del&amp;gt;&amp;lt;w:r&amp;gt;&amp;lt;w:t xml:space="preserve"&amp;gt; &amp;lt;/w:t&amp;gt;&amp;lt;/w:r&amp;gt;&amp;lt;w:bookmarkStart w:id="166" w:name="_PROCESSED_CHANGE__f104af7b_583c_4b4e_a0" /&amp;gt;&amp;lt;w:bookmarkEnd w:id="164" /&amp;gt;&amp;lt;w:ins w:id="167" w:author="BPS" w:date="2021-01-08T10:12:00Z"&amp;gt;&amp;lt;w:r&amp;gt;&amp;lt;w:t xml:space="preserve"&amp;gt;$60 &amp;lt;/w:t&amp;gt;&amp;lt;/w:r&amp;gt;&amp;lt;/w:ins&amp;gt;&amp;lt;w:ins w:id="168" w:author="BPS" w:date="2021-02-18T13:29:00Z"&amp;gt;&amp;lt;w:r&amp;gt;&amp;lt;w:t xml:space="preserve"&amp;gt;and an hourly rate determined by &amp;lt;/w:t&amp;gt;&amp;lt;/w:r&amp;gt;&amp;lt;w:bookmarkStart w:id="169" w:name="_LINE__36_e968cdfb_1c5d_40e8_80a0_9709a7" /&amp;gt;&amp;lt;w:bookmarkEnd w:id="163" /&amp;gt;&amp;lt;w:r&amp;gt;&amp;lt;w:t&amp;gt;the sheriff to be charged for each hour after the first required for the service&amp;lt;/w:t&amp;gt;&amp;lt;/w:r&amp;gt;&amp;lt;/w:ins&amp;gt;&amp;lt;w:r&amp;gt;&amp;lt;w:t xml:space="preserve"&amp;gt; &amp;lt;/w:t&amp;gt;&amp;lt;/w:r&amp;gt;&amp;lt;w:bookmarkEnd w:id="166" /&amp;gt;&amp;lt;w:r&amp;gt;&amp;lt;w:t xml:space="preserve"&amp;gt;plus mileage &amp;lt;/w:t&amp;gt;&amp;lt;/w:r&amp;gt;&amp;lt;w:bookmarkStart w:id="170" w:name="_LINE__37_e2437ad9_edd9_48b2_b1d7_acf4fd" /&amp;gt;&amp;lt;w:bookmarkEnd w:id="169" /&amp;gt;&amp;lt;w:r&amp;gt;&amp;lt;w:t xml:space="preserve"&amp;gt;at &amp;lt;/w:t&amp;gt;&amp;lt;/w:r&amp;gt;&amp;lt;w:bookmarkStart w:id="171" w:name="_PROCESSED_CHANGE__e6675e75_a8cb_4a05_99" /&amp;gt;&amp;lt;w:del w:id="172" w:author="BPS" w:date="2021-01-08T10:13:00Z"&amp;gt;&amp;lt;w:r w:rsidDel="008D3C20"&amp;gt;&amp;lt;w:delText&amp;gt;a&amp;lt;/w:delText&amp;gt;&amp;lt;/w:r&amp;gt;&amp;lt;/w:del&amp;gt;&amp;lt;w:r&amp;gt;&amp;lt;w:t xml:space="preserve"&amp;gt; &amp;lt;/w:t&amp;gt;&amp;lt;/w:r&amp;gt;&amp;lt;w:bookmarkStart w:id="173" w:name="_PROCESSED_CHANGE__b14edaf1_fefc_4d92_ab" /&amp;gt;&amp;lt;w:bookmarkEnd w:id="171" /&amp;gt;&amp;lt;w:ins w:id="174" w:author="BPS" w:date="2021-01-08T10:14:00Z"&amp;gt;&amp;lt;w:r&amp;gt;&amp;lt;w:t xml:space="preserve"&amp;gt;at least &amp;lt;/w:t&amp;gt;&amp;lt;/w:r&amp;gt;&amp;lt;/w:ins&amp;gt;&amp;lt;w:ins w:id="175" w:author="BPS" w:date="2021-01-08T10:13:00Z"&amp;gt;&amp;lt;w:r&amp;gt;&amp;lt;w:t&amp;gt;the same&amp;lt;/w:t&amp;gt;&amp;lt;/w:r&amp;gt;&amp;lt;/w:ins&amp;gt;&amp;lt;w:r&amp;gt;&amp;lt;w:t xml:space="preserve"&amp;gt; &amp;lt;/w:t&amp;gt;&amp;lt;/w:r&amp;gt;&amp;lt;w:bookmarkEnd w:id="173" /&amp;gt;&amp;lt;w:r&amp;gt;&amp;lt;w:t xml:space="preserve"&amp;gt;rate &amp;lt;/w:t&amp;gt;&amp;lt;/w:r&amp;gt;&amp;lt;w:bookmarkStart w:id="176" w:name="_PROCESSED_CHANGE__82419afc_ffb6_46d4_aa" /&amp;gt;&amp;lt;w:del w:id="177" w:author="BPS" w:date="2021-01-08T10:13:00Z"&amp;gt;&amp;lt;w:r w:rsidDel="008D3C20"&amp;gt;&amp;lt;w:delText&amp;gt;of 42¢&amp;lt;/w:delText&amp;gt;&amp;lt;/w:r&amp;gt;&amp;lt;/w:del&amp;gt;&amp;lt;w:r&amp;gt;&amp;lt;w:t xml:space="preserve"&amp;gt; &amp;lt;/w:t&amp;gt;&amp;lt;/w:r&amp;gt;&amp;lt;w:bookmarkEnd w:id="176" /&amp;gt;&amp;lt;w:r&amp;gt;&amp;lt;w:t&amp;gt;per mile&amp;lt;/w:t&amp;gt;&amp;lt;/w:r&amp;gt;&amp;lt;w:bookmarkStart w:id="178" w:name="_PROCESSED_CHANGE__09fdabca_443c_4dbb_8e" /&amp;gt;&amp;lt;w:r&amp;gt;&amp;lt;w:t xml:space="preserve"&amp;gt; &amp;lt;/w:t&amp;gt;&amp;lt;/w:r&amp;gt;&amp;lt;w:ins w:id="179" w:author="BPS" w:date="2021-01-08T10:13:00Z"&amp;gt;&amp;lt;w:r&amp;gt;&amp;lt;w:t&amp;gt;as provided under Title 5, section 8&amp;lt;/w:t&amp;gt;&amp;lt;/w:r&amp;gt;&amp;lt;/w:ins&amp;gt;&amp;lt;w:bookmarkEnd w:id="178" /&amp;gt;&amp;lt;w:r&amp;gt;&amp;lt;w:t&amp;gt;;&amp;lt;/w:t&amp;gt;&amp;lt;/w:r&amp;gt;&amp;lt;w:bookmarkEnd w:id="162" /&amp;gt;&amp;lt;w:bookmarkEnd w:id="170" /&amp;gt;&amp;lt;/w:p&amp;gt;&amp;lt;w:p w:rsidR="005A4FC5" w:rsidRDefault="005A4FC5" w:rsidP="005A4FC5"&amp;gt;&amp;lt;w:pPr&amp;gt;&amp;lt;w:ind w:left="360" w:firstLine="360" /&amp;gt;&amp;lt;/w:pPr&amp;gt;&amp;lt;w:bookmarkStart w:id="180" w:name="_BILL_SECTION_HEADER__ef9d598b_1ed4_448d" /&amp;gt;&amp;lt;w:bookmarkStart w:id="181" w:name="_BILL_SECTION__dd2fdbc0_1371_4386_b5f2_6" /&amp;gt;&amp;lt;w:bookmarkStart w:id="182" w:name="_PAR__17_51d7141e_a121_499c_8091_25aabd6" /&amp;gt;&amp;lt;w:bookmarkStart w:id="183" w:name="_LINE__38_1b8441ad_07fe_4eb0_adec_28b992" /&amp;gt;&amp;lt;w:bookmarkEnd w:id="152" /&amp;gt;&amp;lt;w:bookmarkEnd w:id="158"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w:id="184" w:name="_BILL_SECTION_NUMBER__3d61ad18_2e69_41d0" /&amp;gt;&amp;lt;w:r&amp;gt;&amp;lt;w:rPr&amp;gt;&amp;lt;w:b /&amp;gt;&amp;lt;w:sz w:val="24" /&amp;gt;&amp;lt;/w:rPr&amp;gt;&amp;lt;w:t&amp;gt;7&amp;lt;/w:t&amp;gt;&amp;lt;/w:r&amp;gt;&amp;lt;w:bookmarkEnd w:id="184" /&amp;gt;&amp;lt;w:r&amp;gt;&amp;lt;w:rPr&amp;gt;&amp;lt;w:b /&amp;gt;&amp;lt;w:sz w:val="24" /&amp;gt;&amp;lt;/w:rPr&amp;gt;&amp;lt;w:t&amp;gt;.  30-A MRSA §421, sub-§14,&amp;lt;/w:t&amp;gt;&amp;lt;/w:r&amp;gt;&amp;lt;w:r&amp;gt;&amp;lt;w:t xml:space="preserve"&amp;gt; as amended by PL 1989, &amp;lt;/w:t&amp;gt;&amp;lt;/w:r&amp;gt;&amp;lt;w:r w:rsidRPr="00CA72E3"&amp;gt;&amp;lt;w:t xml:space="preserve"&amp;gt;c. 6; c. 9, §2; c. 104, &amp;lt;/w:t&amp;gt;&amp;lt;/w:r&amp;gt;&amp;lt;w:bookmarkStart w:id="185" w:name="_LINE__39_0b0fcd74_e4a4_4ce8_91f5_4dd061" /&amp;gt;&amp;lt;w:bookmarkEnd w:id="183" /&amp;gt;&amp;lt;w:r w:rsidRPr="00CA72E3"&amp;gt;&amp;lt;w:t&amp;gt;Pt. C, §§8 and 10;&amp;lt;/w:t&amp;gt;&amp;lt;/w:r&amp;gt;&amp;lt;w:r&amp;gt;&amp;lt;w:t xml:space="preserve"&amp;gt; c. 303; and c. 502, Pt. A, §112&amp;lt;/w:t&amp;gt;&amp;lt;/w:r&amp;gt;&amp;lt;w:r w:rsidRPr="00CA72E3"&amp;gt;&amp;lt;w:t xml:space="preserve"&amp;gt; and &amp;lt;/w:t&amp;gt;&amp;lt;/w:r&amp;gt;&amp;lt;w:r&amp;gt;&amp;lt;w:t xml:space="preserve"&amp;gt;repealed and replaced by c. 878, Pt. &amp;lt;/w:t&amp;gt;&amp;lt;/w:r&amp;gt;&amp;lt;w:bookmarkStart w:id="186" w:name="_LINE__40_7e3d1a30_70fa_40e5_8b02_71c402" /&amp;gt;&amp;lt;w:bookmarkEnd w:id="185" /&amp;gt;&amp;lt;w:r&amp;gt;&amp;lt;w:t&amp;gt;A, §82, is further amended to read:&amp;lt;/w:t&amp;gt;&amp;lt;/w:r&amp;gt;&amp;lt;w:bookmarkEnd w:id="186" /&amp;gt;&amp;lt;/w:p&amp;gt;&amp;lt;w:p w:rsidR="005A4FC5" w:rsidRDefault="005A4FC5" w:rsidP="005A4FC5"&amp;gt;&amp;lt;w:pPr&amp;gt;&amp;lt;w:ind w:left="360" w:firstLine="360" /&amp;gt;&amp;lt;/w:pPr&amp;gt;&amp;lt;w:bookmarkStart w:id="187" w:name="_STATUTE_NUMBER__0afe8a2d_4879_4458_a251" /&amp;gt;&amp;lt;w:bookmarkStart w:id="188" w:name="_STATUTE_SS__81501f65_26af_473f_85b9_4e8" /&amp;gt;&amp;lt;w:bookmarkStart w:id="189" w:name="_PAGE__2_0b884cf8_3329_4306_b58c_79b3bb0" /&amp;gt;&amp;lt;w:bookmarkStart w:id="190" w:name="_PAR__1_e7faf615_04fc_4f37_aa47_1267c58d" /&amp;gt;&amp;lt;w:bookmarkStart w:id="191" w:name="_LINE__1_ad913e1b_d590_422b_9ca5_d3b7d79" /&amp;gt;&amp;lt;w:bookmarkEnd w:id="3" /&amp;gt;&amp;lt;w:bookmarkEnd w:id="180" /&amp;gt;&amp;lt;w:bookmarkEnd w:id="182" /&amp;gt;&amp;lt;w:r&amp;gt;&amp;lt;w:rPr&amp;gt;&amp;lt;w:b /&amp;gt;&amp;lt;/w:rPr&amp;gt;&amp;lt;w:t&amp;gt;14&amp;lt;/w:t&amp;gt;&amp;lt;/w:r&amp;gt;&amp;lt;w:bookmarkEnd w:id="187" /&amp;gt;&amp;lt;w:r&amp;gt;&amp;lt;w:rPr&amp;gt;&amp;lt;w:b /&amp;gt;&amp;lt;/w:rPr&amp;gt;&amp;lt;w:t xml:space="preserve"&amp;gt;.  &amp;lt;/w:t&amp;gt;&amp;lt;/w:r&amp;gt;&amp;lt;w:bookmarkStart w:id="192" w:name="_STATUTE_HEADNOTE__d3639564_decd_41ed_be" /&amp;gt;&amp;lt;w:r&amp;gt;&amp;lt;w:rPr&amp;gt;&amp;lt;w:b /&amp;gt;&amp;lt;/w:rPr&amp;gt;&amp;lt;w:t&amp;gt;Search for persons to serve.&amp;lt;/w:t&amp;gt;&amp;lt;/w:r&amp;gt;&amp;lt;w:bookmarkEnd w:id="192"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w:id="193" w:name="_STATUTE_CONTENT__9a905b24_3d03_450e_8c5" /&amp;gt;&amp;lt;w:r&amp;gt;&amp;lt;w:t xml:space="preserve"&amp;gt;For diligently searching for persons on whom they &amp;lt;/w:t&amp;gt;&amp;lt;/w:r&amp;gt;&amp;lt;w:bookmarkStart w:id="194" w:name="_LINE__2_14172cfb_baae_46f8_9410_cfb433f" /&amp;gt;&amp;lt;w:bookmarkEnd w:id="191" /&amp;gt;&amp;lt;w:r&amp;gt;&amp;lt;w:t xml:space="preserve"&amp;gt;are commanded to serve civil process when that party cannot be located at an address given &amp;lt;/w:t&amp;gt;&amp;lt;/w:r&amp;gt;&amp;lt;w:bookmarkStart w:id="195" w:name="_LINE__3_debffb00_d42f_4bef_a577_8970c7b" /&amp;gt;&amp;lt;w:bookmarkEnd w:id="194" /&amp;gt;&amp;lt;w:r&amp;gt;&amp;lt;w:t xml:space="preserve"&amp;gt;to the sheriff or the deputy sheriff by the plaintiff or the plaintiff's attorney when &amp;lt;/w:t&amp;gt;&amp;lt;/w:r&amp;gt;&amp;lt;w:bookmarkStart w:id="196" w:name="_LINE__4_7f755d2c_881f_4328_82db_375f89f" /&amp;gt;&amp;lt;w:bookmarkEnd w:id="195" /&amp;gt;&amp;lt;w:r&amp;gt;&amp;lt;w:t xml:space="preserve"&amp;gt;commanding the service to be made, &amp;lt;/w:t&amp;gt;&amp;lt;/w:r&amp;gt;&amp;lt;w:bookmarkStart w:id="197" w:name="_PROCESSED_CHANGE__358769a0_e46b_4246_a4" /&amp;gt;&amp;lt;w:del w:id="198" w:author="BPS" w:date="2021-01-08T10:21:00Z"&amp;gt;&amp;lt;w:r w:rsidDel="008D3C20"&amp;gt;&amp;lt;w:delText&amp;gt;$10&amp;lt;/w:delText&amp;gt;&amp;lt;/w:r&amp;gt;&amp;lt;/w:del&amp;gt;&amp;lt;w:bookmarkStart w:id="199" w:name="_PROCESSED_CHANGE__4ad3434b_f6b1_4b57_be" /&amp;gt;&amp;lt;w:bookmarkEnd w:id="197" /&amp;gt;&amp;lt;w:r&amp;gt;&amp;lt;w:t xml:space="preserve"&amp;gt; &amp;lt;/w:t&amp;gt;&amp;lt;/w:r&amp;gt;&amp;lt;w:ins w:id="200" w:author="BPS" w:date="2021-01-08T10:21:00Z"&amp;gt;&amp;lt;w:r&amp;gt;&amp;lt;w:t&amp;gt;$&amp;lt;/w:t&amp;gt;&amp;lt;/w:r&amp;gt;&amp;lt;/w:ins&amp;gt;&amp;lt;w:ins w:id="201" w:author="BPS" w:date="2021-02-18T13:30:00Z"&amp;gt;&amp;lt;w:r&amp;gt;&amp;lt;w:t&amp;gt;40&amp;lt;/w:t&amp;gt;&amp;lt;/w:r&amp;gt;&amp;lt;/w:ins&amp;gt;&amp;lt;w:bookmarkEnd w:id="199" /&amp;gt;&amp;lt;w:r&amp;gt;&amp;lt;w:t&amp;gt;, plus&amp;lt;/w:t&amp;gt;&amp;lt;/w:r&amp;gt;&amp;lt;w:bookmarkStart w:id="202" w:name="_PROCESSED_CHANGE__75beed04_3c1c_4af4_b8" /&amp;gt;&amp;lt;w:r&amp;gt;&amp;lt;w:t xml:space="preserve"&amp;gt; &amp;lt;/w:t&amp;gt;&amp;lt;/w:r&amp;gt;&amp;lt;w:del w:id="203" w:author="BPS" w:date="2021-01-08T10:21:00Z"&amp;gt;&amp;lt;w:r w:rsidDel="008D3C20"&amp;gt;&amp;lt;w:delText&amp;gt;necessary travel&amp;lt;/w:delText&amp;gt;&amp;lt;/w:r&amp;gt;&amp;lt;/w:del&amp;gt;&amp;lt;w:bookmarkStart w:id="204" w:name="_PROCESSED_CHANGE__67f0caf6_899e_4fa2_89" /&amp;gt;&amp;lt;w:bookmarkEnd w:id="202" /&amp;gt;&amp;lt;w:r&amp;gt;&amp;lt;w:t xml:space="preserve"&amp;gt; &amp;lt;/w:t&amp;gt;&amp;lt;/w:r&amp;gt;&amp;lt;w:ins w:id="205" w:author="BPS" w:date="2021-01-08T10:21:00Z"&amp;gt;&amp;lt;w:r&amp;gt;&amp;lt;w:t xml:space="preserve"&amp;gt;mileage at at least the &amp;lt;/w:t&amp;gt;&amp;lt;/w:r&amp;gt;&amp;lt;w:bookmarkStart w:id="206" w:name="_LINE__5_128a915d_194f_4fba_8c98_2cbb089" /&amp;gt;&amp;lt;w:bookmarkEnd w:id="196" /&amp;gt;&amp;lt;w:r&amp;gt;&amp;lt;w:t xml:space="preserve"&amp;gt;same rate per mile &amp;lt;/w:t&amp;gt;&amp;lt;/w:r&amp;gt;&amp;lt;/w:ins&amp;gt;&amp;lt;w:ins w:id="207" w:author="BPS" w:date="2021-01-08T10:22:00Z"&amp;gt;&amp;lt;w:r&amp;gt;&amp;lt;w:t&amp;gt;as provided under Title 5, section 8&amp;lt;/w:t&amp;gt;&amp;lt;/w:r&amp;gt;&amp;lt;/w:ins&amp;gt;&amp;lt;w:bookmarkEnd w:id="204" /&amp;gt;&amp;lt;w:r&amp;gt;&amp;lt;w:t&amp;gt;; and&amp;lt;/w:t&amp;gt;&amp;lt;/w:r&amp;gt;&amp;lt;w:bookmarkEnd w:id="193" /&amp;gt;&amp;lt;w:bookmarkEnd w:id="206" /&amp;gt;&amp;lt;/w:p&amp;gt;&amp;lt;w:p w:rsidR="005A4FC5" w:rsidRDefault="005A4FC5" w:rsidP="005A4FC5"&amp;gt;&amp;lt;w:pPr&amp;gt;&amp;lt;w:ind w:left="360" w:firstLine="360" /&amp;gt;&amp;lt;/w:pPr&amp;gt;&amp;lt;w:bookmarkStart w:id="208" w:name="_BILL_SECTION_HEADER__4a0fce72_c1dc_47b4" /&amp;gt;&amp;lt;w:bookmarkStart w:id="209" w:name="_BILL_SECTION__8394d1b3_3e78_476c_9f5e_2" /&amp;gt;&amp;lt;w:bookmarkStart w:id="210" w:name="_PAR__2_bea2af84_be98_428b_81fa_5cd5f9e4" /&amp;gt;&amp;lt;w:bookmarkStart w:id="211" w:name="_LINE__6_d6c0a5bb_e30e_4c49_b43b_310588e" /&amp;gt;&amp;lt;w:bookmarkEnd w:id="181" /&amp;gt;&amp;lt;w:bookmarkEnd w:id="188" /&amp;gt;&amp;lt;w:bookmarkEnd w:id="190" /&amp;gt;&amp;lt;w:r&amp;gt;&amp;lt;w:rPr&amp;gt;&amp;lt;w:b /&amp;gt;&amp;lt;w:sz w:val="24" /&amp;gt;&amp;lt;/w:rPr&amp;gt;&amp;lt;w:t xml:space="preserve"&amp;gt;Sec. &amp;lt;/w:t&amp;gt;&amp;lt;/w:r&amp;gt;&amp;lt;w:bookmarkStart w:id="212" w:name="_BILL_SECTION_NUMBER__e85e2ad8_ad9c_4990" /&amp;gt;&amp;lt;w:r&amp;gt;&amp;lt;w:rPr&amp;gt;&amp;lt;w:b /&amp;gt;&amp;lt;w:sz w:val="24" /&amp;gt;&amp;lt;/w:rPr&amp;gt;&amp;lt;w:t&amp;gt;8&amp;lt;/w:t&amp;gt;&amp;lt;/w:r&amp;gt;&amp;lt;w:bookmarkEnd w:id="212" /&amp;gt;&amp;lt;w:r&amp;gt;&amp;lt;w:rPr&amp;gt;&amp;lt;w:b /&amp;gt;&amp;lt;w:sz w:val="24" /&amp;gt;&amp;lt;/w:rPr&amp;gt;&amp;lt;w:t&amp;gt;.  30-A MRSA §421, 3rd ¶,&amp;lt;/w:t&amp;gt;&amp;lt;/w:r&amp;gt;&amp;lt;w:r&amp;gt;&amp;lt;w:t xml:space="preserve"&amp;gt; as amended by PL 1997, c. 8, §1, is further &amp;lt;/w:t&amp;gt;&amp;lt;/w:r&amp;gt;&amp;lt;w:bookmarkStart w:id="213" w:name="_LINE__7_aea05037_9a73_436f_970e_96ba46b" /&amp;gt;&amp;lt;w:bookmarkEnd w:id="211" /&amp;gt;&amp;lt;w:r&amp;gt;&amp;lt;w:t&amp;gt;amended to read:&amp;lt;/w:t&amp;gt;&amp;lt;/w:r&amp;gt;&amp;lt;w:bookmarkEnd w:id="213" /&amp;gt;&amp;lt;/w:p&amp;gt;&amp;lt;w:p w:rsidR="005A4FC5" w:rsidRDefault="005A4FC5" w:rsidP="005A4FC5"&amp;gt;&amp;lt;w:pPr&amp;gt;&amp;lt;w:ind w:left="360" w:firstLine="360" /&amp;gt;&amp;lt;/w:pPr&amp;gt;&amp;lt;w:bookmarkStart w:id="214" w:name="_STATUTE_CONTENT__225106c6_0856_40fd_b93" /&amp;gt;&amp;lt;w:bookmarkStart w:id="215" w:name="_STATUTE_P__b5885a86_a933_48d2_9898_903b" /&amp;gt;&amp;lt;w:bookmarkStart w:id="216" w:name="_PAR__3_a90931a3_6bbf_4b44_959c_49d86055" /&amp;gt;&amp;lt;w:bookmarkStart w:id="217" w:name="_LINE__8_e413b000_caed_46eb_94f0_75e186e" /&amp;gt;&amp;lt;w:bookmarkEnd w:id="208" /&amp;gt;&amp;lt;w:bookmarkEnd w:id="210" /&amp;gt;&amp;lt;w:r&amp;gt;&amp;lt;w:t xml:space="preserve"&amp;gt;In addition to the fees charged for service, travel may be charged for each mile actually &amp;lt;/w:t&amp;gt;&amp;lt;/w:r&amp;gt;&amp;lt;w:bookmarkStart w:id="218" w:name="_LINE__9_45872cd6_a757_4abd_ae48_eec85be" /&amp;gt;&amp;lt;w:bookmarkEnd w:id="217" /&amp;gt;&amp;lt;w:r&amp;gt;&amp;lt;w:t xml:space="preserve"&amp;gt;traveled at the same rate at which county government employees are reimbursed within that &amp;lt;/w:t&amp;gt;&amp;lt;/w:r&amp;gt;&amp;lt;w:bookmarkStart w:id="219" w:name="_LINE__10_2a598fcc_e656_4f35_8ebd_50dc49" /&amp;gt;&amp;lt;w:bookmarkEnd w:id="218" /&amp;gt;&amp;lt;w:r&amp;gt;&amp;lt;w:t xml:space="preserve"&amp;gt;county, except that all travel initiated on behalf of a state government agency must be &amp;lt;/w:t&amp;gt;&amp;lt;/w:r&amp;gt;&amp;lt;w:bookmarkStart w:id="220" w:name="_LINE__11_195ee018_7c83_4cc7_bb54_29be12" /&amp;gt;&amp;lt;w:bookmarkEnd w:id="219" /&amp;gt;&amp;lt;w:r&amp;gt;&amp;lt;w:t xml:space="preserve"&amp;gt;reimbursed &amp;lt;/w:t&amp;gt;&amp;lt;/w:r&amp;gt;&amp;lt;w:bookmarkStart w:id="221" w:name="_PROCESSED_CHANGE__f91e71fb_ed9a_4d0b_8e" /&amp;gt;&amp;lt;w:ins w:id="222" w:author="BPS" w:date="2021-01-08T10:23:00Z"&amp;gt;&amp;lt;w:r&amp;gt;&amp;lt;w:t&amp;gt;at at least the same rate per mile as provided&amp;lt;/w:t&amp;gt;&amp;lt;/w:r&amp;gt;&amp;lt;/w:ins&amp;gt;&amp;lt;w:r&amp;gt;&amp;lt;w:t xml:space="preserve"&amp;gt; &amp;lt;/w:t&amp;gt;&amp;lt;/w:r&amp;gt;&amp;lt;w:bookmarkEnd w:id="221" /&amp;gt;&amp;lt;w:r&amp;gt;&amp;lt;w:t xml:space="preserve"&amp;gt;under &amp;lt;/w:t&amp;gt;&amp;lt;/w:r&amp;gt;&amp;lt;w:bookmarkStart w:id="223" w:name="_CROSS_REFERENCE__a9267c8f_6825_4bdd_bed" /&amp;gt;&amp;lt;w:r&amp;gt;&amp;lt;w:t&amp;gt;Title 5, section 8&amp;lt;/w:t&amp;gt;&amp;lt;/w:r&amp;gt;&amp;lt;w:bookmarkEnd w:id="223" /&amp;gt;&amp;lt;w:r&amp;gt;&amp;lt;w:t&amp;gt;.&amp;lt;/w:t&amp;gt;&amp;lt;/w:r&amp;gt;&amp;lt;w:bookmarkEnd w:id="214" /&amp;gt;&amp;lt;w:bookmarkEnd w:id="220" /&amp;gt;&amp;lt;/w:p&amp;gt;&amp;lt;w:p w:rsidR="005A4FC5" w:rsidRDefault="005A4FC5" w:rsidP="005A4FC5"&amp;gt;&amp;lt;w:pPr&amp;gt;&amp;lt;w:ind w:left="360" w:firstLine="360" /&amp;gt;&amp;lt;/w:pPr&amp;gt;&amp;lt;w:bookmarkStart w:id="224" w:name="_BILL_SECTION_HEADER__fb0dc66f_74b9_41d1" /&amp;gt;&amp;lt;w:bookmarkStart w:id="225" w:name="_BILL_SECTION__690d8981_b0e7_48bc_999d_7" /&amp;gt;&amp;lt;w:bookmarkStart w:id="226" w:name="_PAR__4_8868ce13_1184_4b55_ac9c_d90865d0" /&amp;gt;&amp;lt;w:bookmarkStart w:id="227" w:name="_LINE__12_951795b7_7a09_4aa5_9ab5_63dfa0" /&amp;gt;&amp;lt;w:bookmarkEnd w:id="209"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w:id="228" w:name="_BILL_SECTION_NUMBER__4ffbc4f5_3753_4987" /&amp;gt;&amp;lt;w:r&amp;gt;&amp;lt;w:rPr&amp;gt;&amp;lt;w:b /&amp;gt;&amp;lt;w:sz w:val="24" /&amp;gt;&amp;lt;/w:rPr&amp;gt;&amp;lt;w:t&amp;gt;9&amp;lt;/w:t&amp;gt;&amp;lt;/w:r&amp;gt;&amp;lt;w:bookmarkEnd w:id="228" /&amp;gt;&amp;lt;w:r&amp;gt;&amp;lt;w:rPr&amp;gt;&amp;lt;w:b /&amp;gt;&amp;lt;w:sz w:val="24" /&amp;gt;&amp;lt;/w:rPr&amp;gt;&amp;lt;w:t&amp;gt;.  30-A MRSA §421, 4th ¶,&amp;lt;/w:t&amp;gt;&amp;lt;/w:r&amp;gt;&amp;lt;w:r&amp;gt;&amp;lt;w:t xml:space="preserve"&amp;gt; as amended by PL 2005, c. 218, §5, is further &amp;lt;/w:t&amp;gt;&amp;lt;/w:r&amp;gt;&amp;lt;w:bookmarkStart w:id="229" w:name="_LINE__13_3158529d_392f_4306_88fe_6d9c1c" /&amp;gt;&amp;lt;w:bookmarkEnd w:id="227" /&amp;gt;&amp;lt;w:r&amp;gt;&amp;lt;w:t&amp;gt;amended to read:&amp;lt;/w:t&amp;gt;&amp;lt;/w:r&amp;gt;&amp;lt;w:bookmarkEnd w:id="229" /&amp;gt;&amp;lt;/w:p&amp;gt;&amp;lt;w:p w:rsidR="005A4FC5" w:rsidRDefault="005A4FC5" w:rsidP="005A4FC5"&amp;gt;&amp;lt;w:pPr&amp;gt;&amp;lt;w:ind w:left="360" w:firstLine="360" /&amp;gt;&amp;lt;/w:pPr&amp;gt;&amp;lt;w:bookmarkStart w:id="230" w:name="_STATUTE_CONTENT__d6993127_ede0_4caa_a9a" /&amp;gt;&amp;lt;w:bookmarkStart w:id="231" w:name="_STATUTE_P__d7aca3fc_60d2_4be7_b0af_3837" /&amp;gt;&amp;lt;w:bookmarkStart w:id="232" w:name="_PAR__5_79113d6b_6048_425d_9bc2_db61e507" /&amp;gt;&amp;lt;w:bookmarkStart w:id="233" w:name="_LINE__14_3f7efffb_8edf_4df4_98c8_5d157b" /&amp;gt;&amp;lt;w:bookmarkEnd w:id="224" /&amp;gt;&amp;lt;w:bookmarkEnd w:id="226" /&amp;gt;&amp;lt;w:r&amp;gt;&amp;lt;w:t xml:space="preserve"&amp;gt;The county commissioners of each county may require that the fees collected under &amp;lt;/w:t&amp;gt;&amp;lt;/w:r&amp;gt;&amp;lt;w:bookmarkStart w:id="234" w:name="_LINE__15_e61df000_82b1_42d6_8dc2_dcecd2" /&amp;gt;&amp;lt;w:bookmarkEnd w:id="233" /&amp;gt;&amp;lt;w:r&amp;gt;&amp;lt;w:t xml:space="preserve"&amp;gt;subsections 1, 2, 3, 5, 7, 12 and 14 be increased by &amp;lt;/w:t&amp;gt;&amp;lt;/w:r&amp;gt;&amp;lt;w:bookmarkStart w:id="235" w:name="_PROCESSED_CHANGE__e11a43b3_64c6_4ca9_b5" /&amp;gt;&amp;lt;w:del w:id="236" w:author="BPS" w:date="2021-02-18T13:30:00Z"&amp;gt;&amp;lt;w:r w:rsidDel="009F11ED"&amp;gt;&amp;lt;w:delText&amp;gt;$5&amp;lt;/w:delText&amp;gt;&amp;lt;/w:r&amp;gt;&amp;lt;/w:del&amp;gt;&amp;lt;w:del w:id="237" w:author="BPS" w:date="2021-01-08T10:24:00Z"&amp;gt;&amp;lt;w:r w:rsidDel="008D3C20"&amp;gt;&amp;lt;w:delText xml:space="preserve"&amp;gt;, except that the fee paid by any state &amp;lt;/w:delText&amp;gt;&amp;lt;/w:r&amp;gt;&amp;lt;w:bookmarkStart w:id="238" w:name="_LINE__16_c843cfc1_9023_498c_bf28_28db2b" /&amp;gt;&amp;lt;w:bookmarkEnd w:id="234" /&amp;gt;&amp;lt;w:r w:rsidDel="008D3C20"&amp;gt;&amp;lt;w:delText&amp;gt;agency or department may only be increased by $1&amp;lt;/w:delText&amp;gt;&amp;lt;/w:r&amp;gt;&amp;lt;/w:del&amp;gt;&amp;lt;w:bookmarkStart w:id="239" w:name="_PROCESSED_CHANGE__9331d6a1_b85f_4ab4_a5" /&amp;gt;&amp;lt;w:bookmarkEnd w:id="235" /&amp;gt;&amp;lt;w:r&amp;gt;&amp;lt;w:t xml:space="preserve"&amp;gt; &amp;lt;/w:t&amp;gt;&amp;lt;/w:r&amp;gt;&amp;lt;w:ins w:id="240" w:author="BPS" w:date="2021-02-18T13:30:00Z"&amp;gt;&amp;lt;w:r&amp;gt;&amp;lt;w:t&amp;gt;$25&amp;lt;/w:t&amp;gt;&amp;lt;/w:r&amp;gt;&amp;lt;/w:ins&amp;gt;&amp;lt;w:bookmarkEnd w:id="239" /&amp;gt;&amp;lt;w:r&amp;gt;&amp;lt;w:t xml:space="preserve"&amp;gt;.  The sheriff or deputy shall collect &amp;lt;/w:t&amp;gt;&amp;lt;/w:r&amp;gt;&amp;lt;w:bookmarkStart w:id="241" w:name="_LINE__17_223bc09a_2f9e_4eeb_8c89_33bbfa" /&amp;gt;&amp;lt;w:bookmarkEnd w:id="238" /&amp;gt;&amp;lt;w:r&amp;gt;&amp;lt;w:t xml:space="preserve"&amp;gt;this additional amount and pay it to the county treasurer for the use and benefit of the &amp;lt;/w:t&amp;gt;&amp;lt;/w:r&amp;gt;&amp;lt;w:bookmarkStart w:id="242" w:name="_LINE__18_b90f31c3_57da_49a4_a128_0c57d3" /&amp;gt;&amp;lt;w:bookmarkEnd w:id="241" /&amp;gt;&amp;lt;w:r&amp;gt;&amp;lt;w:t xml:space="preserve"&amp;gt;county.  The county commissioners may also require that the fees collected under &amp;lt;/w:t&amp;gt;&amp;lt;/w:r&amp;gt;&amp;lt;w:bookmarkStart w:id="243" w:name="_LINE__19_2e55c22a_8d9b_4af0_8432_1dfbe3" /&amp;gt;&amp;lt;w:bookmarkEnd w:id="242" /&amp;gt;&amp;lt;w:r&amp;gt;&amp;lt;w:t xml:space="preserve"&amp;gt;subsections 1 to 14 be increased by an amount equal to the cost of social security and other &amp;lt;/w:t&amp;gt;&amp;lt;/w:r&amp;gt;&amp;lt;w:bookmarkStart w:id="244" w:name="_LINE__20_308c7036_b9fc_4102_ae52_ba3b55" /&amp;gt;&amp;lt;w:bookmarkEnd w:id="243" /&amp;gt;&amp;lt;w:r&amp;gt;&amp;lt;w:t&amp;gt;withholding taxes on the fees payable under this section.&amp;lt;/w:t&amp;gt;&amp;lt;/w:r&amp;gt;&amp;lt;w:bookmarkEnd w:id="230" /&amp;gt;&amp;lt;w:bookmarkEnd w:id="244" /&amp;gt;&amp;lt;/w:p&amp;gt;&amp;lt;w:p w:rsidR="005A4FC5" w:rsidRDefault="005A4FC5" w:rsidP="005A4FC5"&amp;gt;&amp;lt;w:pPr&amp;gt;&amp;lt;w:keepNext /&amp;gt;&amp;lt;w:spacing w:before="240" /&amp;gt;&amp;lt;w:ind w:left="360" /&amp;gt;&amp;lt;w:jc w:val="center" /&amp;gt;&amp;lt;/w:pPr&amp;gt;&amp;lt;w:bookmarkStart w:id="245" w:name="_SUMMARY__e20ef4cd_6fa9_4d22_a82c_967b00" /&amp;gt;&amp;lt;w:bookmarkStart w:id="246" w:name="_PAR__6_4b334e76_664a_4c6c_b487_a62c0708" /&amp;gt;&amp;lt;w:bookmarkStart w:id="247" w:name="_LINE__21_16b7b0d6_8a6b_4a5b_839e_b2646c" /&amp;gt;&amp;lt;w:bookmarkEnd w:id="8" /&amp;gt;&amp;lt;w:bookmarkEnd w:id="225" /&amp;gt;&amp;lt;w:bookmarkEnd w:id="231" /&amp;gt;&amp;lt;w:bookmarkEnd w:id="232" /&amp;gt;&amp;lt;w:r&amp;gt;&amp;lt;w:rPr&amp;gt;&amp;lt;w:b /&amp;gt;&amp;lt;w:sz w:val="24" /&amp;gt;&amp;lt;/w:rPr&amp;gt;&amp;lt;w:t&amp;gt;SUMMARY&amp;lt;/w:t&amp;gt;&amp;lt;/w:r&amp;gt;&amp;lt;w:bookmarkEnd w:id="247" /&amp;gt;&amp;lt;/w:p&amp;gt;&amp;lt;w:p w:rsidR="005A4FC5" w:rsidRDefault="005A4FC5" w:rsidP="005A4FC5"&amp;gt;&amp;lt;w:pPr&amp;gt;&amp;lt;w:ind w:left="360" w:firstLine="360" /&amp;gt;&amp;lt;/w:pPr&amp;gt;&amp;lt;w:bookmarkStart w:id="248" w:name="_PAR__7_6baf88f9_533d_4f3e_aa7c_68cfd102" /&amp;gt;&amp;lt;w:bookmarkStart w:id="249" w:name="_LINE__22_422cdfec_fea7_421e_a415_abff75" /&amp;gt;&amp;lt;w:bookmarkEnd w:id="246" /&amp;gt;&amp;lt;w:r&amp;gt;&amp;lt;w:t xml:space="preserve"&amp;gt;This bill amends the laws concerning the fees and travel reimbursement paid to sheriffs &amp;lt;/w:t&amp;gt;&amp;lt;/w:r&amp;gt;&amp;lt;w:bookmarkStart w:id="250" w:name="_LINE__23_38274810_cfd3_4cee_9674_588a83" /&amp;gt;&amp;lt;w:bookmarkEnd w:id="249" /&amp;gt;&amp;lt;w:r&amp;gt;&amp;lt;w:t xml:space="preserve"&amp;gt;and their deputies for service of civil process documents by increasing these fees and &amp;lt;/w:t&amp;gt;&amp;lt;/w:r&amp;gt;&amp;lt;w:bookmarkStart w:id="251" w:name="_LINE__24_a0299e66_5a86_47ca_bdd5_70177a" /&amp;gt;&amp;lt;w:bookmarkEnd w:id="250" /&amp;gt;&amp;lt;w:r&amp;gt;&amp;lt;w:t xml:space="preserve"&amp;gt;providing that the travel reimbursement rate must be at least the same rate as that paid to &amp;lt;/w:t&amp;gt;&amp;lt;/w:r&amp;gt;&amp;lt;w:bookmarkStart w:id="252" w:name="_LINE__25_35065488_9167_43b8_bc88_f8f99a" /&amp;gt;&amp;lt;w:bookmarkEnd w:id="251" /&amp;gt;&amp;lt;w:r&amp;gt;&amp;lt;w:t&amp;gt;state employees.&amp;lt;/w:t&amp;gt;&amp;lt;/w:r&amp;gt;&amp;lt;w:bookmarkEnd w:id="252" /&amp;gt;&amp;lt;/w:p&amp;gt;&amp;lt;w:bookmarkEnd w:id="1" /&amp;gt;&amp;lt;w:bookmarkEnd w:id="2" /&amp;gt;&amp;lt;w:bookmarkEnd w:id="189" /&amp;gt;&amp;lt;w:bookmarkEnd w:id="245" /&amp;gt;&amp;lt;w:bookmarkEnd w:id="248" /&amp;gt;&amp;lt;w:p w:rsidR="00000000" w:rsidRDefault="005A4FC5"&amp;gt;&amp;lt;w:r&amp;gt;&amp;lt;w:t xml:space="preserve"&amp;gt; &amp;lt;/w:t&amp;gt;&amp;lt;/w:r&amp;gt;&amp;lt;/w:p&amp;gt;&amp;lt;w:sectPr w:rsidR="00000000" w:rsidSect="005A4FC5"&amp;gt;&amp;lt;w:footerReference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w:rsidR="008B1E6C" w:rsidRDefault="005A4FC5"&amp;gt;&amp;lt;w:pPr&amp;gt;&amp;lt;w:pStyle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157b1d32_fc9d_4b10_96b0_3bdfe3b&lt;/BookmarkName&gt;&lt;Tables /&gt;&lt;/ProcessedCheckInPage&gt;&lt;ProcessedCheckInPage&gt;&lt;PageNumber&gt;2&lt;/PageNumber&gt;&lt;BookmarkName&gt;_PAGE__2_0b884cf8_3329_4306_b58c_79b3bb0&lt;/BookmarkName&gt;&lt;Tables /&gt;&lt;/ProcessedCheckInPage&gt;&lt;/Pages&gt;&lt;Paragraphs&gt;&lt;CheckInParagraphs&gt;&lt;PageNumber&gt;1&lt;/PageNumber&gt;&lt;BookmarkName&gt;_PAR__1_7af64e65_2aff_44ad_8a25_f6421ff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b7c755f_7dfb_435e_ad1a_eb4f2c66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dd13c60_4c40_4014_a696_cc00f051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346e408_8f86_4eb1_bffe_a0cb4541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6230714d_4bcd_4813_9563_76d99786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e08f9fc_3de3_4152_8356_14a2272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68ae9f4f_cd43_4084_8d23_7fe2966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5dc9baf_f6bf_494c_99cc_316286f4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97e4e52e_0a15_4025_9a36_f287379b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9d397b1_5522_460b_ac37_546304d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915adeef_2ac2_46ce_9c34_203259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1a471e8_5410_45bd_a463_0d3d858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438b60af_4ee0_40dc_8790_13e8c92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9b5d4e0_1c7a_49bc_b62b_eca34db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37d7a84a_6c2c_4b5a_8f97_53650fb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87fde84a_8919_4e92_a592_cefd61e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51d7141e_a121_499c_8091_25aabd6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7faf615_04fc_4f37_aa47_1267c58d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ea2af84_be98_428b_81fa_5cd5f9e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90931a3_6bbf_4b44_959c_49d86055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8868ce13_1184_4b55_ac9c_d90865d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79113d6b_6048_425d_9bc2_db61e507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b334e76_664a_4c6c_b487_a62c0708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baf88f9_533d_4f3e_aa7c_68cfd102&lt;/BookmarkName&gt;&lt;StartingLineNumber&gt;22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