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Reestablish Parole</w:t>
      </w:r>
    </w:p>
    <w:p w:rsidR="006C5EB9" w:rsidP="006C5EB9">
      <w:pPr>
        <w:ind w:left="360"/>
        <w:rPr>
          <w:rFonts w:ascii="Arial" w:eastAsia="Arial" w:hAnsi="Arial" w:cs="Arial"/>
        </w:rPr>
      </w:pPr>
      <w:bookmarkStart w:id="0" w:name="_ENACTING_CLAUSE__5386d344_8cac_474a_97d"/>
      <w:bookmarkStart w:id="1" w:name="_DOC_BODY__c705fccc_f8fa_4a84_a59d_461fb"/>
      <w:bookmarkStart w:id="2" w:name="_DOC_BODY_CONTAINER__bbab660d_08dd_4447_"/>
      <w:bookmarkStart w:id="3" w:name="_PAGE__1_42825f8e_cb16_4b4c_b2fc_48deea8"/>
      <w:bookmarkStart w:id="4" w:name="_PAR__1_9485cfc3_49c4_42ca_b6a6_19db2395"/>
      <w:bookmarkStart w:id="5" w:name="_LINE__1_7ac578f4_248a_4fe0_ac3d_96c859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6" w:name="_BILL_SECTION_HEADER__615cc051_4226_45ad"/>
      <w:bookmarkStart w:id="7" w:name="_BILL_SECTION__a8a1b456_b158_4ee3_8372_9"/>
      <w:bookmarkStart w:id="8" w:name="_DOC_BODY_CONTENT__4af4511e_cf99_4303_a5"/>
      <w:bookmarkStart w:id="9" w:name="_PAR__2_0cc5910f_91cf_4f35_b842_af04dbe2"/>
      <w:bookmarkStart w:id="10" w:name="_LINE__2_7c3f196f_38cd_4b09_8d15_5eb8ca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ac5b0ae_45e9_402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34-A MRSA c. 5, sub-c. 6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6C5EB9" w:rsidP="006C5EB9">
      <w:pPr>
        <w:jc w:val="center"/>
        <w:rPr>
          <w:rFonts w:ascii="Arial" w:eastAsia="Arial" w:hAnsi="Arial" w:cs="Arial"/>
        </w:rPr>
      </w:pPr>
      <w:bookmarkStart w:id="12" w:name="_STATUTE_SC__db259d28_377c_4dd4_95b3_e52"/>
      <w:bookmarkStart w:id="13" w:name="_PAR__3_78207033_a48a_4536_8d94_a081136e"/>
      <w:bookmarkStart w:id="14" w:name="_LINE__3_6c1f5fe6_c268_4209_8b42_a0effe0"/>
      <w:bookmarkStart w:id="15" w:name="_PROCESSED_CHANGE__743e57db_e414_48db_9d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SUBCHAPTER </w:t>
      </w:r>
      <w:bookmarkStart w:id="16" w:name="_STATUTE_NUMBER__1e3d73e7_3235_4704_8f17"/>
      <w:r>
        <w:rPr>
          <w:rFonts w:ascii="Arial" w:eastAsia="Arial" w:hAnsi="Arial" w:cs="Arial"/>
          <w:b/>
          <w:u w:val="single"/>
        </w:rPr>
        <w:t>6</w:t>
      </w:r>
      <w:bookmarkEnd w:id="14"/>
      <w:bookmarkEnd w:id="16"/>
    </w:p>
    <w:p w:rsidR="006C5EB9" w:rsidP="006C5EB9">
      <w:pPr>
        <w:jc w:val="center"/>
        <w:rPr>
          <w:rFonts w:ascii="Arial" w:eastAsia="Arial" w:hAnsi="Arial" w:cs="Arial"/>
        </w:rPr>
      </w:pPr>
      <w:bookmarkStart w:id="17" w:name="_STATUTE_HEADNOTE__6acb79cb_c265_43af_86"/>
      <w:bookmarkStart w:id="18" w:name="_PAR__4_b7f80c3d_967a_40cf_9f45_b7e7e397"/>
      <w:bookmarkStart w:id="19" w:name="_LINE__4_13cf3ec9_8e75_4fa4_ba04_a158371"/>
      <w:bookmarkEnd w:id="13"/>
      <w:r>
        <w:rPr>
          <w:rFonts w:ascii="Arial" w:eastAsia="Arial" w:hAnsi="Arial" w:cs="Arial"/>
          <w:b/>
          <w:u w:val="single"/>
        </w:rPr>
        <w:t xml:space="preserve">POSITIVE REENTRY PAROLE FOR CERTAIN MAINE CRIMINAL CODE </w:t>
      </w:r>
      <w:bookmarkStart w:id="20" w:name="_LINE__5_62dabbac_8d5f_4156_8d92_62ed7e2"/>
      <w:bookmarkEnd w:id="19"/>
      <w:r>
        <w:rPr>
          <w:rFonts w:ascii="Arial" w:eastAsia="Arial" w:hAnsi="Arial" w:cs="Arial"/>
          <w:b/>
          <w:u w:val="single"/>
        </w:rPr>
        <w:t>PRISONERS</w:t>
      </w:r>
      <w:bookmarkEnd w:id="17"/>
      <w:bookmarkEnd w:id="20"/>
    </w:p>
    <w:p w:rsidR="006C5EB9" w:rsidP="006C5EB9">
      <w:pPr>
        <w:ind w:left="1080" w:hanging="720"/>
        <w:rPr>
          <w:rFonts w:ascii="Arial" w:eastAsia="Arial" w:hAnsi="Arial" w:cs="Arial"/>
        </w:rPr>
      </w:pPr>
      <w:bookmarkStart w:id="21" w:name="_STATUTE_S__7d3b84aa_6846_4eb9_ade0_7777"/>
      <w:bookmarkStart w:id="22" w:name="_PAR__5_bfc61adb_e90a_4e2f_bd70_ec0663d5"/>
      <w:bookmarkStart w:id="23" w:name="_LINE__6_04ec0255_75ee_4f6d_ad21_e88acb3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4" w:name="_STATUTE_NUMBER__bfde14d8_d0bd_418a_9c4b"/>
      <w:r>
        <w:rPr>
          <w:rFonts w:ascii="Arial" w:eastAsia="Arial" w:hAnsi="Arial" w:cs="Arial"/>
          <w:b/>
          <w:u w:val="single"/>
        </w:rPr>
        <w:t>5821</w:t>
      </w:r>
      <w:bookmarkEnd w:id="24"/>
      <w:r>
        <w:rPr>
          <w:rFonts w:ascii="Arial" w:eastAsia="Arial" w:hAnsi="Arial" w:cs="Arial"/>
          <w:b/>
          <w:u w:val="single"/>
        </w:rPr>
        <w:t xml:space="preserve">.  </w:t>
      </w:r>
      <w:bookmarkStart w:id="25" w:name="_STATUTE_HEADNOTE__f9167467_3d69_4461_82"/>
      <w:r>
        <w:rPr>
          <w:rFonts w:ascii="Arial" w:eastAsia="Arial" w:hAnsi="Arial" w:cs="Arial"/>
          <w:b/>
          <w:u w:val="single"/>
        </w:rPr>
        <w:t>Applicability</w:t>
      </w:r>
      <w:bookmarkEnd w:id="23"/>
      <w:bookmarkEnd w:id="25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26" w:name="_STATUTE_P__97fc54d3_5f56_4c29_b19d_d12b"/>
      <w:bookmarkStart w:id="27" w:name="_STATUTE_CONTENT__c0000e9d_8ee8_4136_850"/>
      <w:bookmarkStart w:id="28" w:name="_PAR__6_2377100c_0e74_48ec_a80c_67a76628"/>
      <w:bookmarkStart w:id="29" w:name="_LINE__7_03b33353_238e_4907_9c1b_faf142a"/>
      <w:bookmarkEnd w:id="22"/>
      <w:r>
        <w:rPr>
          <w:rFonts w:ascii="Arial" w:eastAsia="Arial" w:hAnsi="Arial" w:cs="Arial"/>
          <w:u w:val="single"/>
        </w:rPr>
        <w:t xml:space="preserve">This subchapter </w:t>
      </w:r>
      <w:r>
        <w:rPr>
          <w:rFonts w:ascii="Arial" w:eastAsia="Arial" w:hAnsi="Arial" w:cs="Arial"/>
          <w:u w:val="single"/>
        </w:rPr>
        <w:t xml:space="preserve">applies to persons sentenced to the custody of the Department of </w:t>
      </w:r>
      <w:bookmarkStart w:id="30" w:name="_LINE__8_57d9fad9_e1d8_40a6_8d2d_f035c10"/>
      <w:bookmarkEnd w:id="29"/>
      <w:r>
        <w:rPr>
          <w:rFonts w:ascii="Arial" w:eastAsia="Arial" w:hAnsi="Arial" w:cs="Arial"/>
          <w:u w:val="single"/>
        </w:rPr>
        <w:t>Corrections</w:t>
      </w:r>
      <w:r>
        <w:rPr>
          <w:rFonts w:ascii="Arial" w:eastAsia="Arial" w:hAnsi="Arial" w:cs="Arial"/>
          <w:u w:val="single"/>
        </w:rPr>
        <w:t>.</w:t>
      </w:r>
      <w:bookmarkEnd w:id="30"/>
    </w:p>
    <w:p w:rsidR="006C5EB9" w:rsidP="006C5EB9">
      <w:pPr>
        <w:ind w:left="1080" w:hanging="720"/>
        <w:rPr>
          <w:rFonts w:ascii="Arial" w:eastAsia="Arial" w:hAnsi="Arial" w:cs="Arial"/>
        </w:rPr>
      </w:pPr>
      <w:bookmarkStart w:id="31" w:name="_STATUTE_S__bace9fe5_8c85_456c_b0bf_073f"/>
      <w:bookmarkStart w:id="32" w:name="_PAR__7_aa195d47_c9bb_49dd_941c_80c49c7d"/>
      <w:bookmarkStart w:id="33" w:name="_LINE__9_05ba11e5_bc46_490b_91ee_efd151d"/>
      <w:bookmarkEnd w:id="21"/>
      <w:bookmarkEnd w:id="26"/>
      <w:bookmarkEnd w:id="27"/>
      <w:bookmarkEnd w:id="28"/>
      <w:r>
        <w:rPr>
          <w:rFonts w:ascii="Arial" w:eastAsia="Arial" w:hAnsi="Arial" w:cs="Arial"/>
          <w:b/>
          <w:u w:val="single"/>
        </w:rPr>
        <w:t>§</w:t>
      </w:r>
      <w:bookmarkStart w:id="34" w:name="_STATUTE_NUMBER__d21170e3_204b_42a7_a880"/>
      <w:r>
        <w:rPr>
          <w:rFonts w:ascii="Arial" w:eastAsia="Arial" w:hAnsi="Arial" w:cs="Arial"/>
          <w:b/>
          <w:u w:val="single"/>
        </w:rPr>
        <w:t>5822</w:t>
      </w:r>
      <w:bookmarkEnd w:id="34"/>
      <w:r>
        <w:rPr>
          <w:rFonts w:ascii="Arial" w:eastAsia="Arial" w:hAnsi="Arial" w:cs="Arial"/>
          <w:b/>
          <w:u w:val="single"/>
        </w:rPr>
        <w:t xml:space="preserve">.  </w:t>
      </w:r>
      <w:bookmarkStart w:id="35" w:name="_STATUTE_HEADNOTE__8714fcc8_95a8_40e0_a6"/>
      <w:r>
        <w:rPr>
          <w:rFonts w:ascii="Arial" w:eastAsia="Arial" w:hAnsi="Arial" w:cs="Arial"/>
          <w:b/>
          <w:u w:val="single"/>
        </w:rPr>
        <w:t>Parole by board</w:t>
      </w:r>
      <w:bookmarkEnd w:id="33"/>
      <w:bookmarkEnd w:id="35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36" w:name="_STATUTE_P__07421766_3a59_4267_ad85_7d5e"/>
      <w:bookmarkStart w:id="37" w:name="_STATUTE_CONTENT__81abfb44_82fc_49db_978"/>
      <w:bookmarkStart w:id="38" w:name="_PAR__8_794886ca_a763_4b08_98aa_197d03f0"/>
      <w:bookmarkStart w:id="39" w:name="_LINE__10_ba845818_95f3_451a_bc69_3f9446"/>
      <w:bookmarkEnd w:id="32"/>
      <w:r>
        <w:rPr>
          <w:rFonts w:ascii="Arial" w:eastAsia="Arial" w:hAnsi="Arial" w:cs="Arial"/>
          <w:u w:val="single"/>
        </w:rPr>
        <w:t xml:space="preserve">The board may grant a parole from a correctional facility after the expiration of the </w:t>
      </w:r>
      <w:bookmarkStart w:id="40" w:name="_LINE__11_ececaee0_abc2_47b5_b43e_333dd5"/>
      <w:bookmarkEnd w:id="39"/>
      <w:r>
        <w:rPr>
          <w:rFonts w:ascii="Arial" w:eastAsia="Arial" w:hAnsi="Arial" w:cs="Arial"/>
          <w:u w:val="single"/>
        </w:rPr>
        <w:t xml:space="preserve">term of imprisonment, less deductions </w:t>
      </w:r>
      <w:r>
        <w:rPr>
          <w:rFonts w:ascii="Arial" w:eastAsia="Arial" w:hAnsi="Arial" w:cs="Arial"/>
          <w:u w:val="single"/>
        </w:rPr>
        <w:t xml:space="preserve">pursuant to Title 17-A, section 2307, subsections 2 </w:t>
      </w:r>
      <w:bookmarkStart w:id="41" w:name="_LINE__12_eecb502b_0f2b_46b2_ad67_933f93"/>
      <w:bookmarkEnd w:id="40"/>
      <w:r>
        <w:rPr>
          <w:rFonts w:ascii="Arial" w:eastAsia="Arial" w:hAnsi="Arial" w:cs="Arial"/>
          <w:u w:val="single"/>
        </w:rPr>
        <w:t>and 3</w:t>
      </w:r>
      <w:r>
        <w:rPr>
          <w:rFonts w:ascii="Arial" w:eastAsia="Arial" w:hAnsi="Arial" w:cs="Arial"/>
          <w:u w:val="single"/>
        </w:rPr>
        <w:t xml:space="preserve">, or after the parolee's compliance with conditions provided in this subchapter </w:t>
      </w:r>
      <w:bookmarkStart w:id="42" w:name="_LINE__13_468d65da_9bdb_48db_800e_8294a7"/>
      <w:bookmarkEnd w:id="41"/>
      <w:r>
        <w:rPr>
          <w:rFonts w:ascii="Arial" w:eastAsia="Arial" w:hAnsi="Arial" w:cs="Arial"/>
          <w:u w:val="single"/>
        </w:rPr>
        <w:t xml:space="preserve">applicable to the sentence being served.  The board may revoke a parole when a condition </w:t>
      </w:r>
      <w:bookmarkStart w:id="43" w:name="_LINE__14_019db1a5_4c65_418e_8902_be94e9"/>
      <w:bookmarkEnd w:id="42"/>
      <w:r>
        <w:rPr>
          <w:rFonts w:ascii="Arial" w:eastAsia="Arial" w:hAnsi="Arial" w:cs="Arial"/>
          <w:u w:val="single"/>
        </w:rPr>
        <w:t>of the parole is violated.</w:t>
      </w:r>
      <w:bookmarkEnd w:id="43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44" w:name="_STATUTE_NUMBER__b266a727_e1ce_4e8c_8a60"/>
      <w:bookmarkStart w:id="45" w:name="_STATUTE_SS__0ec5ca3d_e052_45ab_961e_44f"/>
      <w:bookmarkStart w:id="46" w:name="_PAR__9_6c1997ac_3d33_40c7_8e8b_6fa474a9"/>
      <w:bookmarkStart w:id="47" w:name="_LINE__15_20ccaf78_237b_4650_8acf_5b4316"/>
      <w:bookmarkEnd w:id="36"/>
      <w:bookmarkEnd w:id="37"/>
      <w:bookmarkEnd w:id="38"/>
      <w:r w:rsidRPr="00486481">
        <w:rPr>
          <w:rFonts w:ascii="Arial" w:eastAsia="Arial" w:hAnsi="Arial" w:cs="Arial"/>
          <w:b/>
          <w:u w:val="single"/>
        </w:rPr>
        <w:t>1</w:t>
      </w:r>
      <w:bookmarkEnd w:id="44"/>
      <w:r w:rsidRPr="00486481">
        <w:rPr>
          <w:rFonts w:ascii="Arial" w:eastAsia="Arial" w:hAnsi="Arial" w:cs="Arial"/>
          <w:b/>
          <w:u w:val="single"/>
        </w:rPr>
        <w:t xml:space="preserve">.  </w:t>
      </w:r>
      <w:bookmarkStart w:id="48" w:name="_STATUTE_HEADNOTE__fd49517a_ae94_4bc5_bc"/>
      <w:r w:rsidRPr="00486481">
        <w:rPr>
          <w:rFonts w:ascii="Arial" w:eastAsia="Arial" w:hAnsi="Arial" w:cs="Arial"/>
          <w:b/>
          <w:u w:val="single"/>
        </w:rPr>
        <w:t xml:space="preserve">Duration and conditions of parole. </w:t>
      </w:r>
      <w:r>
        <w:rPr>
          <w:rFonts w:ascii="Arial" w:eastAsia="Arial" w:hAnsi="Arial" w:cs="Arial"/>
          <w:u w:val="single"/>
        </w:rPr>
        <w:t xml:space="preserve"> </w:t>
      </w:r>
      <w:bookmarkStart w:id="49" w:name="_STATUTE_CONTENT__0bfabff4_c12c_4d6c_915"/>
      <w:bookmarkEnd w:id="48"/>
      <w:r>
        <w:rPr>
          <w:rFonts w:ascii="Arial" w:eastAsia="Arial" w:hAnsi="Arial" w:cs="Arial"/>
          <w:u w:val="single"/>
        </w:rPr>
        <w:t xml:space="preserve">When the board grants a parole, upon release </w:t>
      </w:r>
      <w:bookmarkStart w:id="50" w:name="_LINE__16_10b30ae2_746a_4180_9a8c_de8482"/>
      <w:bookmarkEnd w:id="47"/>
      <w:r>
        <w:rPr>
          <w:rFonts w:ascii="Arial" w:eastAsia="Arial" w:hAnsi="Arial" w:cs="Arial"/>
          <w:u w:val="single"/>
        </w:rPr>
        <w:t xml:space="preserve">the parolee shall serve the unexpired portion of the parolee's sentence under conditions of </w:t>
      </w:r>
      <w:bookmarkStart w:id="51" w:name="_LINE__17_1559228e_9bcd_478f_baca_8d9d59"/>
      <w:bookmarkEnd w:id="50"/>
      <w:r>
        <w:rPr>
          <w:rFonts w:ascii="Arial" w:eastAsia="Arial" w:hAnsi="Arial" w:cs="Arial"/>
          <w:u w:val="single"/>
        </w:rPr>
        <w:t>custody established pursuant to subsection 2, less deductions</w:t>
      </w:r>
      <w:r>
        <w:rPr>
          <w:rFonts w:ascii="Arial" w:eastAsia="Arial" w:hAnsi="Arial" w:cs="Arial"/>
          <w:u w:val="single"/>
        </w:rPr>
        <w:t xml:space="preserve"> pursuant to Title 17-A, </w:t>
      </w:r>
      <w:bookmarkStart w:id="52" w:name="_LINE__18_4bbfadef_d317_404a_b627_22ae53"/>
      <w:bookmarkEnd w:id="51"/>
      <w:r>
        <w:rPr>
          <w:rFonts w:ascii="Arial" w:eastAsia="Arial" w:hAnsi="Arial" w:cs="Arial"/>
          <w:u w:val="single"/>
        </w:rPr>
        <w:t>section 2307</w:t>
      </w:r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>subsections 2 and 3</w:t>
      </w:r>
      <w:r>
        <w:rPr>
          <w:rFonts w:ascii="Arial" w:eastAsia="Arial" w:hAnsi="Arial" w:cs="Arial"/>
          <w:u w:val="single"/>
        </w:rPr>
        <w:t>, unless otherwise indicated by the board.</w:t>
      </w:r>
      <w:bookmarkEnd w:id="52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53" w:name="_STATUTE_NUMBER__b0138971_a6fc_456c_add3"/>
      <w:bookmarkStart w:id="54" w:name="_STATUTE_SS__fc0b9e57_19cb_4d78_92c1_59f"/>
      <w:bookmarkStart w:id="55" w:name="_PAR__10_aa91805d_2555_4b72_832d_82bd580"/>
      <w:bookmarkStart w:id="56" w:name="_LINE__19_c9a86151_0c90_400d_b736_0d834f"/>
      <w:bookmarkEnd w:id="45"/>
      <w:bookmarkEnd w:id="46"/>
      <w:bookmarkEnd w:id="49"/>
      <w:r w:rsidRPr="00486481">
        <w:rPr>
          <w:rFonts w:ascii="Arial" w:eastAsia="Arial" w:hAnsi="Arial" w:cs="Arial"/>
          <w:b/>
          <w:u w:val="single"/>
        </w:rPr>
        <w:t>2</w:t>
      </w:r>
      <w:bookmarkEnd w:id="53"/>
      <w:r w:rsidRPr="00486481">
        <w:rPr>
          <w:rFonts w:ascii="Arial" w:eastAsia="Arial" w:hAnsi="Arial" w:cs="Arial"/>
          <w:b/>
          <w:u w:val="single"/>
        </w:rPr>
        <w:t xml:space="preserve">.  </w:t>
      </w:r>
      <w:bookmarkStart w:id="57" w:name="_STATUTE_HEADNOTE__1e87b757_08c3_43d5_82"/>
      <w:r w:rsidRPr="00486481">
        <w:rPr>
          <w:rFonts w:ascii="Arial" w:eastAsia="Arial" w:hAnsi="Arial" w:cs="Arial"/>
          <w:b/>
          <w:u w:val="single"/>
        </w:rPr>
        <w:t>Custody and control.</w:t>
      </w:r>
      <w:r>
        <w:rPr>
          <w:rFonts w:ascii="Arial" w:eastAsia="Arial" w:hAnsi="Arial" w:cs="Arial"/>
          <w:u w:val="single"/>
        </w:rPr>
        <w:t xml:space="preserve">  </w:t>
      </w:r>
      <w:bookmarkStart w:id="58" w:name="_STATUTE_CONTENT__f68ecf14_a4cf_4a1e_933"/>
      <w:bookmarkEnd w:id="57"/>
      <w:r>
        <w:rPr>
          <w:rFonts w:ascii="Arial" w:eastAsia="Arial" w:hAnsi="Arial" w:cs="Arial"/>
          <w:u w:val="single"/>
        </w:rPr>
        <w:t xml:space="preserve">While on parole, the parolee is under the custody of the </w:t>
      </w:r>
      <w:bookmarkStart w:id="59" w:name="_LINE__20_654146ec_280c_4461_8863_843513"/>
      <w:bookmarkEnd w:id="56"/>
      <w:r>
        <w:rPr>
          <w:rFonts w:ascii="Arial" w:eastAsia="Arial" w:hAnsi="Arial" w:cs="Arial"/>
          <w:u w:val="single"/>
        </w:rPr>
        <w:t xml:space="preserve">warden or chief administrative officer of the correctional facility from which the parolee </w:t>
      </w:r>
      <w:bookmarkStart w:id="60" w:name="_LINE__21_cb68884e_b247_42e9_9ecf_c8321e"/>
      <w:bookmarkEnd w:id="59"/>
      <w:r>
        <w:rPr>
          <w:rFonts w:ascii="Arial" w:eastAsia="Arial" w:hAnsi="Arial" w:cs="Arial"/>
          <w:u w:val="single"/>
        </w:rPr>
        <w:t xml:space="preserve">was released but under the immediate supervision of and subject to the rules of the division </w:t>
      </w:r>
      <w:bookmarkStart w:id="61" w:name="_LINE__22_3147ffc3_1e10_4032_9664_d43c15"/>
      <w:bookmarkEnd w:id="60"/>
      <w:r>
        <w:rPr>
          <w:rFonts w:ascii="Arial" w:eastAsia="Arial" w:hAnsi="Arial" w:cs="Arial"/>
          <w:u w:val="single"/>
        </w:rPr>
        <w:t xml:space="preserve">of probation and parole within the department and any special conditions of parole imposed </w:t>
      </w:r>
      <w:bookmarkStart w:id="62" w:name="_LINE__23_e893c412_f236_4147_a741_0e8328"/>
      <w:bookmarkEnd w:id="61"/>
      <w:r>
        <w:rPr>
          <w:rFonts w:ascii="Arial" w:eastAsia="Arial" w:hAnsi="Arial" w:cs="Arial"/>
          <w:u w:val="single"/>
        </w:rPr>
        <w:t>by the board.</w:t>
      </w:r>
      <w:bookmarkEnd w:id="62"/>
    </w:p>
    <w:p w:rsidR="006C5EB9" w:rsidP="006C5EB9">
      <w:pPr>
        <w:ind w:left="1080" w:hanging="720"/>
        <w:rPr>
          <w:rFonts w:ascii="Arial" w:eastAsia="Arial" w:hAnsi="Arial" w:cs="Arial"/>
        </w:rPr>
      </w:pPr>
      <w:bookmarkStart w:id="63" w:name="_STATUTE_S__00b10c80_ce5f_4ffb_8be9_d303"/>
      <w:bookmarkStart w:id="64" w:name="_PAR__11_dd99f551_b564_4422_a3a1_f2b845b"/>
      <w:bookmarkStart w:id="65" w:name="_LINE__24_80899ec6_afff_465e_9c0b_b8dbdd"/>
      <w:bookmarkEnd w:id="31"/>
      <w:bookmarkEnd w:id="54"/>
      <w:bookmarkEnd w:id="55"/>
      <w:bookmarkEnd w:id="58"/>
      <w:r>
        <w:rPr>
          <w:rFonts w:ascii="Arial" w:eastAsia="Arial" w:hAnsi="Arial" w:cs="Arial"/>
          <w:b/>
          <w:u w:val="single"/>
        </w:rPr>
        <w:t>§</w:t>
      </w:r>
      <w:bookmarkStart w:id="66" w:name="_STATUTE_NUMBER__22e257c4_3d9f_4c34_a09d"/>
      <w:r>
        <w:rPr>
          <w:rFonts w:ascii="Arial" w:eastAsia="Arial" w:hAnsi="Arial" w:cs="Arial"/>
          <w:b/>
          <w:u w:val="single"/>
        </w:rPr>
        <w:t>5823</w:t>
      </w:r>
      <w:bookmarkEnd w:id="66"/>
      <w:r>
        <w:rPr>
          <w:rFonts w:ascii="Arial" w:eastAsia="Arial" w:hAnsi="Arial" w:cs="Arial"/>
          <w:b/>
          <w:u w:val="single"/>
        </w:rPr>
        <w:t xml:space="preserve">.  </w:t>
      </w:r>
      <w:bookmarkStart w:id="67" w:name="_STATUTE_HEADNOTE__d16e37ae_3160_471e_88"/>
      <w:r>
        <w:rPr>
          <w:rFonts w:ascii="Arial" w:eastAsia="Arial" w:hAnsi="Arial" w:cs="Arial"/>
          <w:b/>
          <w:u w:val="single"/>
        </w:rPr>
        <w:t>Parole of prisoners; eligibility; process</w:t>
      </w:r>
      <w:bookmarkEnd w:id="65"/>
      <w:bookmarkEnd w:id="67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68" w:name="_STATUTE_NUMBER__ec5ce8dd_71bb_4fc1_9856"/>
      <w:bookmarkStart w:id="69" w:name="_STATUTE_SS__cf182117_20d7_426a_94e3_294"/>
      <w:bookmarkStart w:id="70" w:name="_PAR__12_6e2cb39f_11db_4da6_9e82_e47befc"/>
      <w:bookmarkStart w:id="71" w:name="_LINE__25_96cd48d5_5216_4e07_842a_2a4f20"/>
      <w:bookmarkEnd w:id="64"/>
      <w:r w:rsidRPr="00486481">
        <w:rPr>
          <w:rFonts w:ascii="Arial" w:eastAsia="Arial" w:hAnsi="Arial" w:cs="Arial"/>
          <w:b/>
          <w:u w:val="single"/>
        </w:rPr>
        <w:t>1</w:t>
      </w:r>
      <w:bookmarkEnd w:id="68"/>
      <w:r w:rsidRPr="00486481">
        <w:rPr>
          <w:rFonts w:ascii="Arial" w:eastAsia="Arial" w:hAnsi="Arial" w:cs="Arial"/>
          <w:b/>
          <w:u w:val="single"/>
        </w:rPr>
        <w:t xml:space="preserve">.  </w:t>
      </w:r>
      <w:bookmarkStart w:id="72" w:name="_STATUTE_HEADNOTE__59f47751_acb5_425f_9d"/>
      <w:r w:rsidRPr="00486481">
        <w:rPr>
          <w:rFonts w:ascii="Arial" w:eastAsia="Arial" w:hAnsi="Arial" w:cs="Arial"/>
          <w:b/>
          <w:u w:val="single"/>
        </w:rPr>
        <w:t xml:space="preserve">General provisions regarding eligibility. </w:t>
      </w:r>
      <w:r>
        <w:rPr>
          <w:rFonts w:ascii="Arial" w:eastAsia="Arial" w:hAnsi="Arial" w:cs="Arial"/>
          <w:u w:val="single"/>
        </w:rPr>
        <w:t xml:space="preserve"> </w:t>
      </w:r>
      <w:bookmarkStart w:id="73" w:name="_STATUTE_CONTENT__9c353fb4_c636_4d15_b5f"/>
      <w:bookmarkEnd w:id="72"/>
      <w:r>
        <w:rPr>
          <w:rFonts w:ascii="Arial" w:eastAsia="Arial" w:hAnsi="Arial" w:cs="Arial"/>
          <w:u w:val="single"/>
        </w:rPr>
        <w:t xml:space="preserve">A person convicted of one or more </w:t>
      </w:r>
      <w:bookmarkStart w:id="74" w:name="_LINE__26_010b96f9_cb8c_4929_8392_b2ff19"/>
      <w:bookmarkEnd w:id="71"/>
      <w:r>
        <w:rPr>
          <w:rFonts w:ascii="Arial" w:eastAsia="Arial" w:hAnsi="Arial" w:cs="Arial"/>
          <w:u w:val="single"/>
        </w:rPr>
        <w:t xml:space="preserve">crimes who is </w:t>
      </w:r>
      <w:r>
        <w:rPr>
          <w:rFonts w:ascii="Arial" w:eastAsia="Arial" w:hAnsi="Arial" w:cs="Arial"/>
          <w:u w:val="single"/>
        </w:rPr>
        <w:t>sentenced to the custody of the Department of Corrections</w:t>
      </w:r>
      <w:r>
        <w:rPr>
          <w:rFonts w:ascii="Arial" w:eastAsia="Arial" w:hAnsi="Arial" w:cs="Arial"/>
          <w:u w:val="single"/>
        </w:rPr>
        <w:t xml:space="preserve"> and who received </w:t>
      </w:r>
      <w:bookmarkStart w:id="75" w:name="_LINE__27_214da342_65ed_4e8f_abd1_9f570c"/>
      <w:bookmarkEnd w:id="74"/>
      <w:r>
        <w:rPr>
          <w:rFonts w:ascii="Arial" w:eastAsia="Arial" w:hAnsi="Arial" w:cs="Arial"/>
          <w:u w:val="single"/>
        </w:rPr>
        <w:t xml:space="preserve">a sentence </w:t>
      </w:r>
      <w:r>
        <w:rPr>
          <w:rFonts w:ascii="Arial" w:eastAsia="Arial" w:hAnsi="Arial" w:cs="Arial"/>
          <w:u w:val="single"/>
        </w:rPr>
        <w:t>of imprisonment</w:t>
      </w:r>
      <w:r>
        <w:rPr>
          <w:rFonts w:ascii="Arial" w:eastAsia="Arial" w:hAnsi="Arial" w:cs="Arial"/>
          <w:u w:val="single"/>
        </w:rPr>
        <w:t xml:space="preserve"> is eligible for parole upon application if:</w:t>
      </w:r>
      <w:bookmarkEnd w:id="75"/>
    </w:p>
    <w:p w:rsidR="006C5EB9" w:rsidP="006C5EB9">
      <w:pPr>
        <w:ind w:left="720"/>
        <w:rPr>
          <w:rFonts w:ascii="Arial" w:eastAsia="Arial" w:hAnsi="Arial" w:cs="Arial"/>
        </w:rPr>
      </w:pPr>
      <w:bookmarkStart w:id="76" w:name="_STATUTE_NUMBER__97fcb06f_0781_4afc_8801"/>
      <w:bookmarkStart w:id="77" w:name="_STATUTE_P__13088036_9ed3_429f_b521_a22c"/>
      <w:bookmarkStart w:id="78" w:name="_PAR__13_9a34f9e5_11c0_4061_a838_51c9f82"/>
      <w:bookmarkStart w:id="79" w:name="_LINE__28_98970462_eaae_4a0b_a7c4_278dfd"/>
      <w:bookmarkEnd w:id="70"/>
      <w:bookmarkEnd w:id="73"/>
      <w:r>
        <w:rPr>
          <w:rFonts w:ascii="Arial" w:eastAsia="Arial" w:hAnsi="Arial" w:cs="Arial"/>
          <w:u w:val="single"/>
        </w:rPr>
        <w:t>A</w:t>
      </w:r>
      <w:bookmarkEnd w:id="76"/>
      <w:r>
        <w:rPr>
          <w:rFonts w:ascii="Arial" w:eastAsia="Arial" w:hAnsi="Arial" w:cs="Arial"/>
          <w:u w:val="single"/>
        </w:rPr>
        <w:t xml:space="preserve">.  </w:t>
      </w:r>
      <w:bookmarkStart w:id="80" w:name="_STATUTE_CONTENT__78d1f69d_e287_42c9_8d5"/>
      <w:r>
        <w:rPr>
          <w:rFonts w:ascii="Arial" w:eastAsia="Arial" w:hAnsi="Arial" w:cs="Arial"/>
          <w:u w:val="single"/>
        </w:rPr>
        <w:t xml:space="preserve">The person's sentence was imprisonment for life or for any term of not less than 25 </w:t>
      </w:r>
      <w:bookmarkStart w:id="81" w:name="_LINE__29_9d647cb3_023e_4958_9fa2_56c459"/>
      <w:bookmarkEnd w:id="79"/>
      <w:r>
        <w:rPr>
          <w:rFonts w:ascii="Arial" w:eastAsia="Arial" w:hAnsi="Arial" w:cs="Arial"/>
          <w:u w:val="single"/>
        </w:rPr>
        <w:t xml:space="preserve">years and the person has served at least 20 years of that sentence, or the person's </w:t>
      </w:r>
      <w:bookmarkStart w:id="82" w:name="_LINE__30_295a8467_3c62_4476_b184_45a626"/>
      <w:bookmarkEnd w:id="81"/>
      <w:r>
        <w:rPr>
          <w:rFonts w:ascii="Arial" w:eastAsia="Arial" w:hAnsi="Arial" w:cs="Arial"/>
          <w:u w:val="single"/>
        </w:rPr>
        <w:t xml:space="preserve">sentence was imprisonment for a term of at least one year to 25 years and the person </w:t>
      </w:r>
      <w:bookmarkStart w:id="83" w:name="_LINE__31_a7621086_727d_4ff2_a975_73e068"/>
      <w:bookmarkEnd w:id="82"/>
      <w:r>
        <w:rPr>
          <w:rFonts w:ascii="Arial" w:eastAsia="Arial" w:hAnsi="Arial" w:cs="Arial"/>
          <w:u w:val="single"/>
        </w:rPr>
        <w:t xml:space="preserve">served not less than 1/2 of the sentence </w:t>
      </w:r>
      <w:r>
        <w:rPr>
          <w:rFonts w:ascii="Arial" w:eastAsia="Arial" w:hAnsi="Arial" w:cs="Arial"/>
          <w:u w:val="single"/>
        </w:rPr>
        <w:t xml:space="preserve">of imprisonment </w:t>
      </w:r>
      <w:r>
        <w:rPr>
          <w:rFonts w:ascii="Arial" w:eastAsia="Arial" w:hAnsi="Arial" w:cs="Arial"/>
          <w:u w:val="single"/>
        </w:rPr>
        <w:t xml:space="preserve">or 1/2 of the most recent </w:t>
      </w:r>
      <w:bookmarkStart w:id="84" w:name="_LINE__32_fc8a93c3_0508_43dc_85b6_b8ac7c"/>
      <w:bookmarkEnd w:id="83"/>
      <w:r>
        <w:rPr>
          <w:rFonts w:ascii="Arial" w:eastAsia="Arial" w:hAnsi="Arial" w:cs="Arial"/>
          <w:u w:val="single"/>
        </w:rPr>
        <w:t>sentence imposed by the court, whichever is greater;</w:t>
      </w:r>
      <w:bookmarkEnd w:id="84"/>
    </w:p>
    <w:p w:rsidR="006C5EB9" w:rsidP="006C5EB9">
      <w:pPr>
        <w:ind w:left="720"/>
        <w:rPr>
          <w:rFonts w:ascii="Arial" w:eastAsia="Arial" w:hAnsi="Arial" w:cs="Arial"/>
        </w:rPr>
      </w:pPr>
      <w:bookmarkStart w:id="85" w:name="_STATUTE_NUMBER__d281bc1e_dfa3_4471_a502"/>
      <w:bookmarkStart w:id="86" w:name="_STATUTE_P__ec4eab67_5159_43f6_b4c7_9bdc"/>
      <w:bookmarkStart w:id="87" w:name="_PAR__14_73e65ece_abcb_433f_95ea_6274eae"/>
      <w:bookmarkStart w:id="88" w:name="_LINE__33_814eeff7_b8d0_4c0f_b813_55a86b"/>
      <w:bookmarkEnd w:id="77"/>
      <w:bookmarkEnd w:id="78"/>
      <w:bookmarkEnd w:id="80"/>
      <w:r>
        <w:rPr>
          <w:rFonts w:ascii="Arial" w:eastAsia="Arial" w:hAnsi="Arial" w:cs="Arial"/>
          <w:u w:val="single"/>
        </w:rPr>
        <w:t>B</w:t>
      </w:r>
      <w:bookmarkEnd w:id="85"/>
      <w:r>
        <w:rPr>
          <w:rFonts w:ascii="Arial" w:eastAsia="Arial" w:hAnsi="Arial" w:cs="Arial"/>
          <w:u w:val="single"/>
        </w:rPr>
        <w:t xml:space="preserve">.  </w:t>
      </w:r>
      <w:bookmarkStart w:id="89" w:name="_STATUTE_CONTENT__bded66e2_29bf_4eda_8d0"/>
      <w:r>
        <w:rPr>
          <w:rFonts w:ascii="Arial" w:eastAsia="Arial" w:hAnsi="Arial" w:cs="Arial"/>
          <w:u w:val="single"/>
        </w:rPr>
        <w:t xml:space="preserve">Based on all available information, including reports that the board may require, </w:t>
      </w:r>
      <w:bookmarkStart w:id="90" w:name="_LINE__34_630c3cf0_838f_4f66_95a5_56438b"/>
      <w:bookmarkEnd w:id="88"/>
      <w:r>
        <w:rPr>
          <w:rFonts w:ascii="Arial" w:eastAsia="Arial" w:hAnsi="Arial" w:cs="Arial"/>
          <w:u w:val="single"/>
        </w:rPr>
        <w:t xml:space="preserve">the board determines that there is a reasonable probability that the person will live and </w:t>
      </w:r>
      <w:bookmarkStart w:id="91" w:name="_LINE__35_7b9fb64c_be65_4e70_87e0_5da42e"/>
      <w:bookmarkEnd w:id="90"/>
      <w:r>
        <w:rPr>
          <w:rFonts w:ascii="Arial" w:eastAsia="Arial" w:hAnsi="Arial" w:cs="Arial"/>
          <w:u w:val="single"/>
        </w:rPr>
        <w:t>remain at liberty without violating the law; and</w:t>
      </w:r>
      <w:bookmarkEnd w:id="91"/>
    </w:p>
    <w:p w:rsidR="006C5EB9" w:rsidP="006C5EB9">
      <w:pPr>
        <w:ind w:left="720"/>
        <w:rPr>
          <w:rFonts w:ascii="Arial" w:eastAsia="Arial" w:hAnsi="Arial" w:cs="Arial"/>
        </w:rPr>
      </w:pPr>
      <w:bookmarkStart w:id="92" w:name="_STATUTE_NUMBER__2047320c_7095_43f2_bd1d"/>
      <w:bookmarkStart w:id="93" w:name="_STATUTE_P__96f69297_b08e_4837_a86a_0500"/>
      <w:bookmarkStart w:id="94" w:name="_PAR__15_aef0dc6e_59fc_41ff_a23e_fafbac4"/>
      <w:bookmarkStart w:id="95" w:name="_LINE__36_5b6ceee4_c40c_461b_b91d_3385e2"/>
      <w:bookmarkEnd w:id="86"/>
      <w:bookmarkEnd w:id="87"/>
      <w:bookmarkEnd w:id="89"/>
      <w:r>
        <w:rPr>
          <w:rFonts w:ascii="Arial" w:eastAsia="Arial" w:hAnsi="Arial" w:cs="Arial"/>
          <w:u w:val="single"/>
        </w:rPr>
        <w:t>C</w:t>
      </w:r>
      <w:bookmarkEnd w:id="92"/>
      <w:r>
        <w:rPr>
          <w:rFonts w:ascii="Arial" w:eastAsia="Arial" w:hAnsi="Arial" w:cs="Arial"/>
          <w:u w:val="single"/>
        </w:rPr>
        <w:t xml:space="preserve">.  </w:t>
      </w:r>
      <w:bookmarkStart w:id="96" w:name="_STATUTE_CONTENT__025f2156_137c_4fe0_8b1"/>
      <w:r>
        <w:rPr>
          <w:rFonts w:ascii="Arial" w:eastAsia="Arial" w:hAnsi="Arial" w:cs="Arial"/>
          <w:u w:val="single"/>
        </w:rPr>
        <w:t>The board determines that the parole is not incompatible with the welfare of society.</w:t>
      </w:r>
      <w:bookmarkEnd w:id="95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97" w:name="_STATUTE_NUMBER__a75b36e8_e49d_4933_b1e1"/>
      <w:bookmarkStart w:id="98" w:name="_STATUTE_SS__5cd92994_89ea_40af_a3ff_5e4"/>
      <w:bookmarkStart w:id="99" w:name="_PAR__16_14e4ec72_7764_4834_bef7_1f074fa"/>
      <w:bookmarkStart w:id="100" w:name="_LINE__37_63b42327_7c11_478d_a00b_d55480"/>
      <w:bookmarkEnd w:id="69"/>
      <w:bookmarkEnd w:id="93"/>
      <w:bookmarkEnd w:id="94"/>
      <w:bookmarkEnd w:id="96"/>
      <w:r w:rsidRPr="00486481">
        <w:rPr>
          <w:rFonts w:ascii="Arial" w:eastAsia="Arial" w:hAnsi="Arial" w:cs="Arial"/>
          <w:b/>
          <w:u w:val="single"/>
        </w:rPr>
        <w:t>2</w:t>
      </w:r>
      <w:bookmarkEnd w:id="97"/>
      <w:r w:rsidRPr="00486481">
        <w:rPr>
          <w:rFonts w:ascii="Arial" w:eastAsia="Arial" w:hAnsi="Arial" w:cs="Arial"/>
          <w:b/>
          <w:u w:val="single"/>
        </w:rPr>
        <w:t xml:space="preserve">.  </w:t>
      </w:r>
      <w:bookmarkStart w:id="101" w:name="_STATUTE_HEADNOTE__b4dfbf20_b0fa_4c68_ae"/>
      <w:r w:rsidRPr="00486481">
        <w:rPr>
          <w:rFonts w:ascii="Arial" w:eastAsia="Arial" w:hAnsi="Arial" w:cs="Arial"/>
          <w:b/>
          <w:u w:val="single"/>
        </w:rPr>
        <w:t xml:space="preserve">Administrative release and revocation guidelines. </w:t>
      </w:r>
      <w:r>
        <w:rPr>
          <w:rFonts w:ascii="Arial" w:eastAsia="Arial" w:hAnsi="Arial" w:cs="Arial"/>
          <w:u w:val="single"/>
        </w:rPr>
        <w:t xml:space="preserve"> </w:t>
      </w:r>
      <w:bookmarkStart w:id="102" w:name="_STATUTE_CONTENT__f7c99d2f_ee25_4066_93d"/>
      <w:bookmarkEnd w:id="101"/>
      <w:r>
        <w:rPr>
          <w:rFonts w:ascii="Arial" w:eastAsia="Arial" w:hAnsi="Arial" w:cs="Arial"/>
          <w:u w:val="single"/>
        </w:rPr>
        <w:t xml:space="preserve">The board shall by rule </w:t>
      </w:r>
      <w:bookmarkStart w:id="103" w:name="_LINE__38_ede11f85_a927_487a_be86_7469fe"/>
      <w:bookmarkEnd w:id="100"/>
      <w:r>
        <w:rPr>
          <w:rFonts w:ascii="Arial" w:eastAsia="Arial" w:hAnsi="Arial" w:cs="Arial"/>
          <w:u w:val="single"/>
        </w:rPr>
        <w:t xml:space="preserve">develop administrative release guidelines for use by the board in evaluating applications </w:t>
      </w:r>
      <w:bookmarkStart w:id="104" w:name="_LINE__39_016c5557_4dba_4678_aa18_06cc1f"/>
      <w:bookmarkEnd w:id="103"/>
      <w:r>
        <w:rPr>
          <w:rFonts w:ascii="Arial" w:eastAsia="Arial" w:hAnsi="Arial" w:cs="Arial"/>
          <w:u w:val="single"/>
        </w:rPr>
        <w:t xml:space="preserve">for parole as described in section 5824 and shall develop administrative revocation </w:t>
      </w:r>
      <w:bookmarkStart w:id="105" w:name="_LINE__40_e34fb9b2_bf6a_4b18_bd37_e578ed"/>
      <w:bookmarkEnd w:id="104"/>
      <w:r>
        <w:rPr>
          <w:rFonts w:ascii="Arial" w:eastAsia="Arial" w:hAnsi="Arial" w:cs="Arial"/>
          <w:u w:val="single"/>
        </w:rPr>
        <w:t xml:space="preserve">guidelines as described in section 5825 for use by the board in considering revocation of </w:t>
      </w:r>
      <w:bookmarkStart w:id="106" w:name="_LINE__41_aee52715_f0bb_429f_8d5b_43cb14"/>
      <w:bookmarkEnd w:id="105"/>
      <w:r>
        <w:rPr>
          <w:rFonts w:ascii="Arial" w:eastAsia="Arial" w:hAnsi="Arial" w:cs="Arial"/>
          <w:u w:val="single"/>
        </w:rPr>
        <w:t>parole.</w:t>
      </w:r>
      <w:bookmarkEnd w:id="106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107" w:name="_STATUTE_NUMBER__e577a10b_602d_42b1_9b27"/>
      <w:bookmarkStart w:id="108" w:name="_STATUTE_SS__57ca0c3f_d854_4aa2_ae75_99b"/>
      <w:bookmarkStart w:id="109" w:name="_PAGE__2_e3645917_d6fd_4df2_bd03_e4efbbb"/>
      <w:bookmarkStart w:id="110" w:name="_PAR__1_afddd084_738f_4ef4_b81d_ea16c7d2"/>
      <w:bookmarkStart w:id="111" w:name="_LINE__1_1bb1c926_a015_47b5_970a_8e0d234"/>
      <w:bookmarkEnd w:id="3"/>
      <w:bookmarkEnd w:id="98"/>
      <w:bookmarkEnd w:id="99"/>
      <w:bookmarkEnd w:id="102"/>
      <w:r w:rsidRPr="00486481">
        <w:rPr>
          <w:rFonts w:ascii="Arial" w:eastAsia="Arial" w:hAnsi="Arial" w:cs="Arial"/>
          <w:b/>
          <w:u w:val="single"/>
        </w:rPr>
        <w:t>3</w:t>
      </w:r>
      <w:bookmarkEnd w:id="107"/>
      <w:r w:rsidRPr="00486481">
        <w:rPr>
          <w:rFonts w:ascii="Arial" w:eastAsia="Arial" w:hAnsi="Arial" w:cs="Arial"/>
          <w:b/>
          <w:u w:val="single"/>
        </w:rPr>
        <w:t xml:space="preserve">.  </w:t>
      </w:r>
      <w:bookmarkStart w:id="112" w:name="_STATUTE_HEADNOTE__87398192_a558_4fbf_b6"/>
      <w:r w:rsidRPr="00486481">
        <w:rPr>
          <w:rFonts w:ascii="Arial" w:eastAsia="Arial" w:hAnsi="Arial" w:cs="Arial"/>
          <w:b/>
          <w:u w:val="single"/>
        </w:rPr>
        <w:t xml:space="preserve">Parole hearing. </w:t>
      </w:r>
      <w:r>
        <w:rPr>
          <w:rFonts w:ascii="Arial" w:eastAsia="Arial" w:hAnsi="Arial" w:cs="Arial"/>
          <w:u w:val="single"/>
        </w:rPr>
        <w:t xml:space="preserve"> </w:t>
      </w:r>
      <w:bookmarkStart w:id="113" w:name="_STATUTE_CONTENT__d7a4d14a_b809_489a_bf2"/>
      <w:bookmarkEnd w:id="112"/>
      <w:r>
        <w:rPr>
          <w:rFonts w:ascii="Arial" w:eastAsia="Arial" w:hAnsi="Arial" w:cs="Arial"/>
          <w:u w:val="single"/>
        </w:rPr>
        <w:t xml:space="preserve">The board shall hold a hearing, which must be video recorded, to </w:t>
      </w:r>
      <w:bookmarkStart w:id="114" w:name="_LINE__2_16ca208a_174f_4c96_a961_6ab8ae4"/>
      <w:bookmarkEnd w:id="111"/>
      <w:r>
        <w:rPr>
          <w:rFonts w:ascii="Arial" w:eastAsia="Arial" w:hAnsi="Arial" w:cs="Arial"/>
          <w:u w:val="single"/>
        </w:rPr>
        <w:t xml:space="preserve">review an application for parole.  The board shall use its administrative release guidelines </w:t>
      </w:r>
      <w:bookmarkStart w:id="115" w:name="_LINE__3_a0d83f20_bad7_433a_a0be_946cb02"/>
      <w:bookmarkEnd w:id="114"/>
      <w:r>
        <w:rPr>
          <w:rFonts w:ascii="Arial" w:eastAsia="Arial" w:hAnsi="Arial" w:cs="Arial"/>
          <w:u w:val="single"/>
        </w:rPr>
        <w:t xml:space="preserve">and any other information it determines relevant in its review.  A person seeking parole </w:t>
      </w:r>
      <w:bookmarkStart w:id="116" w:name="_LINE__4_3f991291_8e43_4872_a947_849cb58"/>
      <w:bookmarkEnd w:id="115"/>
      <w:r>
        <w:rPr>
          <w:rFonts w:ascii="Arial" w:eastAsia="Arial" w:hAnsi="Arial" w:cs="Arial"/>
          <w:u w:val="single"/>
        </w:rPr>
        <w:t xml:space="preserve">must be represented by legal counsel.  The board may hear testimony from both the person </w:t>
      </w:r>
      <w:bookmarkStart w:id="117" w:name="_LINE__5_6f47941f_153f_4512_9360_0519388"/>
      <w:bookmarkEnd w:id="116"/>
      <w:r>
        <w:rPr>
          <w:rFonts w:ascii="Arial" w:eastAsia="Arial" w:hAnsi="Arial" w:cs="Arial"/>
          <w:u w:val="single"/>
        </w:rPr>
        <w:t>seeking parole and any victims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and the board may hear their testimony separately.</w:t>
      </w:r>
      <w:bookmarkEnd w:id="117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118" w:name="_STATUTE_NUMBER__40b38911_b604_4ffe_a0f3"/>
      <w:bookmarkStart w:id="119" w:name="_STATUTE_SS__6e411198_1839_48ad_8609_b4c"/>
      <w:bookmarkStart w:id="120" w:name="_PAR__2_3b0659f8_8ba3_4359_97a9_3071b221"/>
      <w:bookmarkStart w:id="121" w:name="_LINE__6_e7b01de1_0587_4e76_9820_7ff85de"/>
      <w:bookmarkEnd w:id="108"/>
      <w:bookmarkEnd w:id="110"/>
      <w:bookmarkEnd w:id="113"/>
      <w:r w:rsidRPr="006537A0">
        <w:rPr>
          <w:rFonts w:ascii="Arial" w:eastAsia="Arial" w:hAnsi="Arial" w:cs="Arial"/>
          <w:b/>
          <w:u w:val="single"/>
        </w:rPr>
        <w:t>4</w:t>
      </w:r>
      <w:bookmarkEnd w:id="118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122" w:name="_STATUTE_HEADNOTE__1e6b30d9_37d6_41df_bc"/>
      <w:r w:rsidRPr="006537A0">
        <w:rPr>
          <w:rFonts w:ascii="Arial" w:eastAsia="Arial" w:hAnsi="Arial" w:cs="Arial"/>
          <w:b/>
          <w:u w:val="single"/>
        </w:rPr>
        <w:t>Parole granted.</w:t>
      </w:r>
      <w:r>
        <w:rPr>
          <w:rFonts w:ascii="Arial" w:eastAsia="Arial" w:hAnsi="Arial" w:cs="Arial"/>
          <w:u w:val="single"/>
        </w:rPr>
        <w:t xml:space="preserve">  </w:t>
      </w:r>
      <w:bookmarkStart w:id="123" w:name="_STATUTE_CONTENT__f81d4138_ffd1_495b_86c"/>
      <w:bookmarkEnd w:id="122"/>
      <w:r>
        <w:rPr>
          <w:rFonts w:ascii="Arial" w:eastAsia="Arial" w:hAnsi="Arial" w:cs="Arial"/>
          <w:u w:val="single"/>
        </w:rPr>
        <w:t xml:space="preserve">If after a hearing under subsection 3 the board grants parole, the </w:t>
      </w:r>
      <w:bookmarkStart w:id="124" w:name="_LINE__7_ceafdaa1_e84e_4fe5_a518_758b6ab"/>
      <w:bookmarkEnd w:id="121"/>
      <w:r>
        <w:rPr>
          <w:rFonts w:ascii="Arial" w:eastAsia="Arial" w:hAnsi="Arial" w:cs="Arial"/>
          <w:u w:val="single"/>
        </w:rPr>
        <w:t xml:space="preserve">board shall impose any conditions it determines appropriate to mitigate the risk of the </w:t>
      </w:r>
      <w:bookmarkStart w:id="125" w:name="_LINE__8_62d6e26b_6e71_449d_bf2c_f7be40f"/>
      <w:bookmarkEnd w:id="124"/>
      <w:r>
        <w:rPr>
          <w:rFonts w:ascii="Arial" w:eastAsia="Arial" w:hAnsi="Arial" w:cs="Arial"/>
          <w:u w:val="single"/>
        </w:rPr>
        <w:t>person's again violating the law.</w:t>
      </w:r>
      <w:bookmarkEnd w:id="125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126" w:name="_STATUTE_NUMBER__d547a3f8_f1c6_4a56_9078"/>
      <w:bookmarkStart w:id="127" w:name="_STATUTE_SS__e0e1b3fb_eb05_4bcb_9305_ce0"/>
      <w:bookmarkStart w:id="128" w:name="_PAR__3_de9ddbf1_c2b4_45dc_bd33_12d428ac"/>
      <w:bookmarkStart w:id="129" w:name="_LINE__9_deffd331_b7d7_4f95_935a_06b22e6"/>
      <w:bookmarkEnd w:id="119"/>
      <w:bookmarkEnd w:id="120"/>
      <w:bookmarkEnd w:id="123"/>
      <w:r w:rsidRPr="006537A0">
        <w:rPr>
          <w:rFonts w:ascii="Arial" w:eastAsia="Arial" w:hAnsi="Arial" w:cs="Arial"/>
          <w:b/>
          <w:u w:val="single"/>
        </w:rPr>
        <w:t>5</w:t>
      </w:r>
      <w:bookmarkEnd w:id="126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130" w:name="_STATUTE_HEADNOTE__c24b96cb_7b20_490c_82"/>
      <w:r w:rsidRPr="006537A0">
        <w:rPr>
          <w:rFonts w:ascii="Arial" w:eastAsia="Arial" w:hAnsi="Arial" w:cs="Arial"/>
          <w:b/>
          <w:u w:val="single"/>
        </w:rPr>
        <w:t>Parole denied.</w:t>
      </w:r>
      <w:r>
        <w:rPr>
          <w:rFonts w:ascii="Arial" w:eastAsia="Arial" w:hAnsi="Arial" w:cs="Arial"/>
          <w:u w:val="single"/>
        </w:rPr>
        <w:t xml:space="preserve">  </w:t>
      </w:r>
      <w:bookmarkStart w:id="131" w:name="_STATUTE_CONTENT__a64673e8_0e21_4c91_b78"/>
      <w:bookmarkEnd w:id="130"/>
      <w:r>
        <w:rPr>
          <w:rFonts w:ascii="Arial" w:eastAsia="Arial" w:hAnsi="Arial" w:cs="Arial"/>
          <w:u w:val="single"/>
        </w:rPr>
        <w:t xml:space="preserve">If after a hearing under subsection 3 the board denies parole, a </w:t>
      </w:r>
      <w:bookmarkStart w:id="132" w:name="_LINE__10_b57dd24d_7326_40f0_ae40_1a8c64"/>
      <w:bookmarkEnd w:id="129"/>
      <w:r>
        <w:rPr>
          <w:rFonts w:ascii="Arial" w:eastAsia="Arial" w:hAnsi="Arial" w:cs="Arial"/>
          <w:u w:val="single"/>
        </w:rPr>
        <w:t xml:space="preserve">subsequent review date must be set for 2 years from the date of the denial.  The board shall </w:t>
      </w:r>
      <w:bookmarkStart w:id="133" w:name="_LINE__11_5148fbae_6177_479c_91ad_0fcc99"/>
      <w:bookmarkEnd w:id="132"/>
      <w:r>
        <w:rPr>
          <w:rFonts w:ascii="Arial" w:eastAsia="Arial" w:hAnsi="Arial" w:cs="Arial"/>
          <w:u w:val="single"/>
        </w:rPr>
        <w:t xml:space="preserve">inform the person of the reasons parole was denied and what the person needs to </w:t>
      </w:r>
      <w:bookmarkStart w:id="134" w:name="_LINE__12_0d575518_3a6a_4cbb_b7f8_6c8e94"/>
      <w:bookmarkEnd w:id="133"/>
      <w:r>
        <w:rPr>
          <w:rFonts w:ascii="Arial" w:eastAsia="Arial" w:hAnsi="Arial" w:cs="Arial"/>
          <w:u w:val="single"/>
        </w:rPr>
        <w:t xml:space="preserve">accomplish to be considered again for release on parole.  A person denied parole may </w:t>
      </w:r>
      <w:bookmarkStart w:id="135" w:name="_LINE__13_91680a32_4ac9_48c8_87da_9f24fb"/>
      <w:bookmarkEnd w:id="134"/>
      <w:r>
        <w:rPr>
          <w:rFonts w:ascii="Arial" w:eastAsia="Arial" w:hAnsi="Arial" w:cs="Arial"/>
          <w:u w:val="single"/>
        </w:rPr>
        <w:t>appeal the denial within 90 days.</w:t>
      </w:r>
      <w:bookmarkEnd w:id="135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136" w:name="_STATUTE_NUMBER__ec8431de_61c4_445c_a785"/>
      <w:bookmarkStart w:id="137" w:name="_STATUTE_SS__3e2c46ef_ee03_4f46_972d_fc7"/>
      <w:bookmarkStart w:id="138" w:name="_PAR__4_a05ac2b9_a0d8_43a3_8b08_8234b39e"/>
      <w:bookmarkStart w:id="139" w:name="_LINE__14_4bb1bfd7_62e8_42da_8eec_6ccec4"/>
      <w:bookmarkEnd w:id="127"/>
      <w:bookmarkEnd w:id="128"/>
      <w:bookmarkEnd w:id="131"/>
      <w:r w:rsidRPr="006537A0">
        <w:rPr>
          <w:rFonts w:ascii="Arial" w:eastAsia="Arial" w:hAnsi="Arial" w:cs="Arial"/>
          <w:b/>
          <w:u w:val="single"/>
        </w:rPr>
        <w:t>6</w:t>
      </w:r>
      <w:bookmarkEnd w:id="136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140" w:name="_STATUTE_HEADNOTE__d6a53856_e913_47be_96"/>
      <w:r w:rsidRPr="006537A0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141" w:name="_STATUTE_CONTENT__fc694f70_d896_41ed_960"/>
      <w:bookmarkEnd w:id="140"/>
      <w:r>
        <w:rPr>
          <w:rFonts w:ascii="Arial" w:eastAsia="Arial" w:hAnsi="Arial" w:cs="Arial"/>
          <w:u w:val="single"/>
        </w:rPr>
        <w:t xml:space="preserve">The board shall adopt rules to implement the provisions of this subchapter.  </w:t>
      </w:r>
      <w:bookmarkStart w:id="142" w:name="_LINE__15_55e85361_2585_444c_a324_bb45d9"/>
      <w:bookmarkEnd w:id="139"/>
      <w:r>
        <w:rPr>
          <w:rFonts w:ascii="Arial" w:eastAsia="Arial" w:hAnsi="Arial" w:cs="Arial"/>
          <w:u w:val="single"/>
        </w:rPr>
        <w:t xml:space="preserve">Rules adopted pursuant to this subsection are routine technical rules as defined in Title 5, </w:t>
      </w:r>
      <w:bookmarkStart w:id="143" w:name="_LINE__16_8796cc06_2fb1_4956_82b8_b29ec9"/>
      <w:bookmarkEnd w:id="142"/>
      <w:r>
        <w:rPr>
          <w:rFonts w:ascii="Arial" w:eastAsia="Arial" w:hAnsi="Arial" w:cs="Arial"/>
          <w:u w:val="single"/>
        </w:rPr>
        <w:t>chapter 375, subchapter 2-A.</w:t>
      </w:r>
      <w:bookmarkEnd w:id="143"/>
    </w:p>
    <w:p w:rsidR="006C5EB9" w:rsidP="006C5EB9">
      <w:pPr>
        <w:ind w:left="1080" w:hanging="720"/>
        <w:rPr>
          <w:rFonts w:ascii="Arial" w:eastAsia="Arial" w:hAnsi="Arial" w:cs="Arial"/>
        </w:rPr>
      </w:pPr>
      <w:bookmarkStart w:id="144" w:name="_STATUTE_S__fa1453b9_6f80_48b0_a0a9_8d4a"/>
      <w:bookmarkStart w:id="145" w:name="_PAR__5_61baed7a_2489_4f15_87a4_c16c19a0"/>
      <w:bookmarkStart w:id="146" w:name="_LINE__17_cb627879_005d_426e_9cb4_8938e3"/>
      <w:bookmarkEnd w:id="63"/>
      <w:bookmarkEnd w:id="137"/>
      <w:bookmarkEnd w:id="138"/>
      <w:bookmarkEnd w:id="141"/>
      <w:r w:rsidRPr="006537A0">
        <w:rPr>
          <w:rFonts w:ascii="Arial" w:eastAsia="Arial" w:hAnsi="Arial" w:cs="Arial"/>
          <w:b/>
          <w:u w:val="single"/>
        </w:rPr>
        <w:t>§</w:t>
      </w:r>
      <w:bookmarkStart w:id="147" w:name="_STATUTE_NUMBER__9a9d2607_90a6_462a_811c"/>
      <w:r w:rsidRPr="006537A0">
        <w:rPr>
          <w:rFonts w:ascii="Arial" w:eastAsia="Arial" w:hAnsi="Arial" w:cs="Arial"/>
          <w:b/>
          <w:u w:val="single"/>
        </w:rPr>
        <w:t>5824</w:t>
      </w:r>
      <w:bookmarkEnd w:id="147"/>
      <w:r w:rsidRPr="006537A0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148" w:name="_STATUTE_HEADNOTE__039f0855_8101_451e_88"/>
      <w:r w:rsidRPr="006537A0">
        <w:rPr>
          <w:rFonts w:ascii="Arial" w:eastAsia="Arial" w:hAnsi="Arial" w:cs="Arial"/>
          <w:b/>
          <w:u w:val="single"/>
        </w:rPr>
        <w:t>Administrative release guidelines</w:t>
      </w:r>
      <w:bookmarkEnd w:id="146"/>
      <w:bookmarkEnd w:id="148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149" w:name="_STATUTE_P__695061cc_4f9b_4012_b03e_ac35"/>
      <w:bookmarkStart w:id="150" w:name="_STATUTE_CONTENT__15109ca1_590f_4f5e_ab5"/>
      <w:bookmarkStart w:id="151" w:name="_PAR__6_53c6ab3b_ade8_4462_83f2_4f60ae67"/>
      <w:bookmarkStart w:id="152" w:name="_LINE__18_aadc8cd8_01c2_4031_81e3_c3c337"/>
      <w:bookmarkEnd w:id="145"/>
      <w:r>
        <w:rPr>
          <w:rFonts w:ascii="Arial" w:eastAsia="Arial" w:hAnsi="Arial" w:cs="Arial"/>
          <w:u w:val="single"/>
        </w:rPr>
        <w:t xml:space="preserve">The board shall develop administrative release guidelines using evidence-based risk </w:t>
      </w:r>
      <w:bookmarkStart w:id="153" w:name="_LINE__19_9950c154_64d8_477a_ad52_40c635"/>
      <w:bookmarkEnd w:id="152"/>
      <w:r>
        <w:rPr>
          <w:rFonts w:ascii="Arial" w:eastAsia="Arial" w:hAnsi="Arial" w:cs="Arial"/>
          <w:u w:val="single"/>
        </w:rPr>
        <w:t xml:space="preserve">assessment criteria for use by the board in evaluating applications for parole.  The </w:t>
      </w:r>
      <w:bookmarkStart w:id="154" w:name="_LINE__20_a50c88bc_f019_4b6c_aec0_436db2"/>
      <w:bookmarkEnd w:id="153"/>
      <w:r>
        <w:rPr>
          <w:rFonts w:ascii="Arial" w:eastAsia="Arial" w:hAnsi="Arial" w:cs="Arial"/>
          <w:u w:val="single"/>
        </w:rPr>
        <w:t xml:space="preserve">administrative release guidelines must be used to provide the board with consistent and </w:t>
      </w:r>
      <w:bookmarkStart w:id="155" w:name="_LINE__21_01b45a26_0a4c_4a81_8429_bb4876"/>
      <w:bookmarkEnd w:id="154"/>
      <w:r>
        <w:rPr>
          <w:rFonts w:ascii="Arial" w:eastAsia="Arial" w:hAnsi="Arial" w:cs="Arial"/>
          <w:u w:val="single"/>
        </w:rPr>
        <w:t xml:space="preserve">comprehensive information relevant to risk factors for parolees.  The guidelines must </w:t>
      </w:r>
      <w:bookmarkStart w:id="156" w:name="_LINE__22_a6527549_3e55_4fa7_8e66_8ecccc"/>
      <w:bookmarkEnd w:id="155"/>
      <w:r>
        <w:rPr>
          <w:rFonts w:ascii="Arial" w:eastAsia="Arial" w:hAnsi="Arial" w:cs="Arial"/>
          <w:u w:val="single"/>
        </w:rPr>
        <w:t xml:space="preserve">include a matrix of advisory release decision recommendations for different risk levels.  </w:t>
      </w:r>
      <w:bookmarkStart w:id="157" w:name="_LINE__23_78943900_3eb0_42a1_9389_82839f"/>
      <w:bookmarkEnd w:id="156"/>
      <w:r>
        <w:rPr>
          <w:rFonts w:ascii="Arial" w:eastAsia="Arial" w:hAnsi="Arial" w:cs="Arial"/>
          <w:u w:val="single"/>
        </w:rPr>
        <w:t>The following provisions govern administrative release guidelines.</w:t>
      </w:r>
      <w:bookmarkEnd w:id="157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158" w:name="_STATUTE_NUMBER__c8c78167_cbe9_43ef_9790"/>
      <w:bookmarkStart w:id="159" w:name="_STATUTE_SS__bd3d2b94_ca14_468c_ac8b_06f"/>
      <w:bookmarkStart w:id="160" w:name="_PAR__7_0c2e7d92_08a6_4e5d_9938_abb466b3"/>
      <w:bookmarkStart w:id="161" w:name="_LINE__24_13fb145d_1a3e_4f17_854d_a5f500"/>
      <w:bookmarkEnd w:id="149"/>
      <w:bookmarkEnd w:id="150"/>
      <w:bookmarkEnd w:id="151"/>
      <w:r w:rsidRPr="006537A0">
        <w:rPr>
          <w:rFonts w:ascii="Arial" w:eastAsia="Arial" w:hAnsi="Arial" w:cs="Arial"/>
          <w:b/>
          <w:u w:val="single"/>
        </w:rPr>
        <w:t>1</w:t>
      </w:r>
      <w:bookmarkEnd w:id="158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162" w:name="_STATUTE_HEADNOTE__31d3ac51_949c_4812_81"/>
      <w:r w:rsidRPr="006537A0">
        <w:rPr>
          <w:rFonts w:ascii="Arial" w:eastAsia="Arial" w:hAnsi="Arial" w:cs="Arial"/>
          <w:b/>
          <w:u w:val="single"/>
        </w:rPr>
        <w:t>Factors.</w:t>
      </w:r>
      <w:r>
        <w:rPr>
          <w:rFonts w:ascii="Arial" w:eastAsia="Arial" w:hAnsi="Arial" w:cs="Arial"/>
          <w:u w:val="single"/>
        </w:rPr>
        <w:t xml:space="preserve">  </w:t>
      </w:r>
      <w:bookmarkStart w:id="163" w:name="_STATUTE_CONTENT__477b3e8e_91a2_4d3b_bcf"/>
      <w:bookmarkEnd w:id="162"/>
      <w:r>
        <w:rPr>
          <w:rFonts w:ascii="Arial" w:eastAsia="Arial" w:hAnsi="Arial" w:cs="Arial"/>
          <w:u w:val="single"/>
        </w:rPr>
        <w:t xml:space="preserve">In developing the administrative release guidelines, the board shall </w:t>
      </w:r>
      <w:bookmarkStart w:id="164" w:name="_LINE__25_9a7bdbce_2236_449b_a91c_04cc60"/>
      <w:bookmarkEnd w:id="161"/>
      <w:r>
        <w:rPr>
          <w:rFonts w:ascii="Arial" w:eastAsia="Arial" w:hAnsi="Arial" w:cs="Arial"/>
          <w:u w:val="single"/>
        </w:rPr>
        <w:t>consider factors including, but not limited to:</w:t>
      </w:r>
      <w:bookmarkEnd w:id="164"/>
    </w:p>
    <w:p w:rsidR="006C5EB9" w:rsidP="006C5EB9">
      <w:pPr>
        <w:ind w:left="720"/>
        <w:rPr>
          <w:rFonts w:ascii="Arial" w:eastAsia="Arial" w:hAnsi="Arial" w:cs="Arial"/>
        </w:rPr>
      </w:pPr>
      <w:bookmarkStart w:id="165" w:name="_STATUTE_NUMBER__36148e23_48cc_4ba1_8707"/>
      <w:bookmarkStart w:id="166" w:name="_STATUTE_P__27ef88eb_6ffa_4fb1_90c9_16fe"/>
      <w:bookmarkStart w:id="167" w:name="_PAR__8_71795930_fbdb_4680_99cf_9f64a865"/>
      <w:bookmarkStart w:id="168" w:name="_LINE__26_44f51d2f_acb0_490f_8be7_778d69"/>
      <w:bookmarkEnd w:id="160"/>
      <w:bookmarkEnd w:id="163"/>
      <w:r>
        <w:rPr>
          <w:rFonts w:ascii="Arial" w:eastAsia="Arial" w:hAnsi="Arial" w:cs="Arial"/>
          <w:u w:val="single"/>
        </w:rPr>
        <w:t>A</w:t>
      </w:r>
      <w:bookmarkEnd w:id="165"/>
      <w:r>
        <w:rPr>
          <w:rFonts w:ascii="Arial" w:eastAsia="Arial" w:hAnsi="Arial" w:cs="Arial"/>
          <w:u w:val="single"/>
        </w:rPr>
        <w:t xml:space="preserve">.  </w:t>
      </w:r>
      <w:bookmarkStart w:id="169" w:name="_STATUTE_CONTENT__54aa2bd1_e179_4b0b_81f"/>
      <w:r>
        <w:rPr>
          <w:rFonts w:ascii="Arial" w:eastAsia="Arial" w:hAnsi="Arial" w:cs="Arial"/>
          <w:u w:val="single"/>
        </w:rPr>
        <w:t xml:space="preserve">The actuarial risk of reoffense.  This factor is the central factor for the board in </w:t>
      </w:r>
      <w:bookmarkStart w:id="170" w:name="_LINE__27_9c916146_33d7_413f_a883_badba3"/>
      <w:bookmarkEnd w:id="168"/>
      <w:r>
        <w:rPr>
          <w:rFonts w:ascii="Arial" w:eastAsia="Arial" w:hAnsi="Arial" w:cs="Arial"/>
          <w:u w:val="single"/>
        </w:rPr>
        <w:t xml:space="preserve">making its decision related to the timing and conditions of release on parole.  Risk must </w:t>
      </w:r>
      <w:bookmarkStart w:id="171" w:name="_LINE__28_5fc860be_6d2f_4393_910d_212c29"/>
      <w:bookmarkEnd w:id="170"/>
      <w:r>
        <w:rPr>
          <w:rFonts w:ascii="Arial" w:eastAsia="Arial" w:hAnsi="Arial" w:cs="Arial"/>
          <w:u w:val="single"/>
        </w:rPr>
        <w:t xml:space="preserve">be assessed using evidence-based actuarial risk assessment tools and professional </w:t>
      </w:r>
      <w:bookmarkStart w:id="172" w:name="_LINE__29_59dae45a_07d9_4016_8003_b7db95"/>
      <w:bookmarkEnd w:id="171"/>
      <w:r>
        <w:rPr>
          <w:rFonts w:ascii="Arial" w:eastAsia="Arial" w:hAnsi="Arial" w:cs="Arial"/>
          <w:u w:val="single"/>
        </w:rPr>
        <w:t>judgment;</w:t>
      </w:r>
      <w:bookmarkEnd w:id="172"/>
    </w:p>
    <w:p w:rsidR="006C5EB9" w:rsidP="006C5EB9">
      <w:pPr>
        <w:ind w:left="720"/>
        <w:rPr>
          <w:rFonts w:ascii="Arial" w:eastAsia="Arial" w:hAnsi="Arial" w:cs="Arial"/>
        </w:rPr>
      </w:pPr>
      <w:bookmarkStart w:id="173" w:name="_STATUTE_NUMBER__30fe6aa3_6b8d_4fbf_ab47"/>
      <w:bookmarkStart w:id="174" w:name="_STATUTE_P__5680c02b_ca67_4cae_b43f_157d"/>
      <w:bookmarkStart w:id="175" w:name="_PAR__9_4908e7c6_0e05_4fbf_b3c8_383477ad"/>
      <w:bookmarkStart w:id="176" w:name="_LINE__30_56182fdd_06e6_4e66_a0ad_2d0116"/>
      <w:bookmarkEnd w:id="166"/>
      <w:bookmarkEnd w:id="167"/>
      <w:bookmarkEnd w:id="169"/>
      <w:r>
        <w:rPr>
          <w:rFonts w:ascii="Arial" w:eastAsia="Arial" w:hAnsi="Arial" w:cs="Arial"/>
          <w:u w:val="single"/>
        </w:rPr>
        <w:t>B</w:t>
      </w:r>
      <w:bookmarkEnd w:id="173"/>
      <w:r>
        <w:rPr>
          <w:rFonts w:ascii="Arial" w:eastAsia="Arial" w:hAnsi="Arial" w:cs="Arial"/>
          <w:u w:val="single"/>
        </w:rPr>
        <w:t xml:space="preserve">.  </w:t>
      </w:r>
      <w:bookmarkStart w:id="177" w:name="_STATUTE_CONTENT__3736f448_c28b_4885_804"/>
      <w:r>
        <w:rPr>
          <w:rFonts w:ascii="Arial" w:eastAsia="Arial" w:hAnsi="Arial" w:cs="Arial"/>
          <w:u w:val="single"/>
        </w:rPr>
        <w:t>Testimony or a written statement of the victim of the crime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a relative of the </w:t>
      </w:r>
      <w:bookmarkStart w:id="178" w:name="_LINE__31_8c905d8a_59a9_47e1_b70f_f7e75a"/>
      <w:bookmarkEnd w:id="176"/>
      <w:r>
        <w:rPr>
          <w:rFonts w:ascii="Arial" w:eastAsia="Arial" w:hAnsi="Arial" w:cs="Arial"/>
          <w:u w:val="single"/>
        </w:rPr>
        <w:t>victim or a designee of the victim or relative of the victim;</w:t>
      </w:r>
      <w:bookmarkEnd w:id="178"/>
    </w:p>
    <w:p w:rsidR="006C5EB9" w:rsidP="006C5EB9">
      <w:pPr>
        <w:ind w:left="720"/>
        <w:rPr>
          <w:rFonts w:ascii="Arial" w:eastAsia="Arial" w:hAnsi="Arial" w:cs="Arial"/>
        </w:rPr>
      </w:pPr>
      <w:bookmarkStart w:id="179" w:name="_STATUTE_NUMBER__282002c9_6469_4649_8b84"/>
      <w:bookmarkStart w:id="180" w:name="_STATUTE_P__fef74890_90a9_47aa_9719_6841"/>
      <w:bookmarkStart w:id="181" w:name="_PAR__10_cc3606bb_d528_4c2d_b714_226907b"/>
      <w:bookmarkStart w:id="182" w:name="_LINE__32_ddbf8786_53cc_4e61_b027_be0822"/>
      <w:bookmarkEnd w:id="174"/>
      <w:bookmarkEnd w:id="175"/>
      <w:bookmarkEnd w:id="177"/>
      <w:r>
        <w:rPr>
          <w:rFonts w:ascii="Arial" w:eastAsia="Arial" w:hAnsi="Arial" w:cs="Arial"/>
          <w:u w:val="single"/>
        </w:rPr>
        <w:t>C</w:t>
      </w:r>
      <w:bookmarkEnd w:id="179"/>
      <w:r>
        <w:rPr>
          <w:rFonts w:ascii="Arial" w:eastAsia="Arial" w:hAnsi="Arial" w:cs="Arial"/>
          <w:u w:val="single"/>
        </w:rPr>
        <w:t xml:space="preserve">.  </w:t>
      </w:r>
      <w:bookmarkStart w:id="183" w:name="_STATUTE_CONTENT__6d33690c_556d_4988_93c"/>
      <w:r>
        <w:rPr>
          <w:rFonts w:ascii="Arial" w:eastAsia="Arial" w:hAnsi="Arial" w:cs="Arial"/>
          <w:u w:val="single"/>
        </w:rPr>
        <w:t>The person's assessed criminogenic need level;</w:t>
      </w:r>
      <w:bookmarkEnd w:id="182"/>
    </w:p>
    <w:p w:rsidR="006C5EB9" w:rsidP="006C5EB9">
      <w:pPr>
        <w:ind w:left="720"/>
        <w:rPr>
          <w:rFonts w:ascii="Arial" w:eastAsia="Arial" w:hAnsi="Arial" w:cs="Arial"/>
        </w:rPr>
      </w:pPr>
      <w:bookmarkStart w:id="184" w:name="_STATUTE_NUMBER__ca55b04c_31ef_4140_98e2"/>
      <w:bookmarkStart w:id="185" w:name="_STATUTE_P__dbc3badb_af32_44a4_90e1_04d5"/>
      <w:bookmarkStart w:id="186" w:name="_PAR__11_2b40cc65_14e3_4570_a24b_5eacf13"/>
      <w:bookmarkStart w:id="187" w:name="_LINE__33_73c81425_16eb_4606_9cfe_76b82f"/>
      <w:bookmarkEnd w:id="180"/>
      <w:bookmarkEnd w:id="181"/>
      <w:bookmarkEnd w:id="183"/>
      <w:r>
        <w:rPr>
          <w:rFonts w:ascii="Arial" w:eastAsia="Arial" w:hAnsi="Arial" w:cs="Arial"/>
          <w:u w:val="single"/>
        </w:rPr>
        <w:t>D</w:t>
      </w:r>
      <w:bookmarkEnd w:id="184"/>
      <w:r>
        <w:rPr>
          <w:rFonts w:ascii="Arial" w:eastAsia="Arial" w:hAnsi="Arial" w:cs="Arial"/>
          <w:u w:val="single"/>
        </w:rPr>
        <w:t xml:space="preserve">.  </w:t>
      </w:r>
      <w:bookmarkStart w:id="188" w:name="_STATUTE_CONTENT__6dea177f_ecbe_417d_82a"/>
      <w:r>
        <w:rPr>
          <w:rFonts w:ascii="Arial" w:eastAsia="Arial" w:hAnsi="Arial" w:cs="Arial"/>
          <w:u w:val="single"/>
        </w:rPr>
        <w:t>The person's program and treatment participation and progress while in custody;</w:t>
      </w:r>
      <w:bookmarkEnd w:id="187"/>
    </w:p>
    <w:p w:rsidR="006C5EB9" w:rsidP="006C5EB9">
      <w:pPr>
        <w:ind w:left="720"/>
        <w:rPr>
          <w:rFonts w:ascii="Arial" w:eastAsia="Arial" w:hAnsi="Arial" w:cs="Arial"/>
        </w:rPr>
      </w:pPr>
      <w:bookmarkStart w:id="189" w:name="_STATUTE_NUMBER__4379185f_81f7_4aeb_82d7"/>
      <w:bookmarkStart w:id="190" w:name="_STATUTE_P__d6a6d385_c0c7_4463_8390_e1fe"/>
      <w:bookmarkStart w:id="191" w:name="_PAR__12_7e2fb205_c35a_4c3d_bafa_0a612da"/>
      <w:bookmarkStart w:id="192" w:name="_LINE__34_f00bf756_b9b8_49b4_8c86_af4881"/>
      <w:bookmarkEnd w:id="185"/>
      <w:bookmarkEnd w:id="186"/>
      <w:bookmarkEnd w:id="188"/>
      <w:r>
        <w:rPr>
          <w:rFonts w:ascii="Arial" w:eastAsia="Arial" w:hAnsi="Arial" w:cs="Arial"/>
          <w:u w:val="single"/>
        </w:rPr>
        <w:t>E</w:t>
      </w:r>
      <w:bookmarkEnd w:id="189"/>
      <w:r>
        <w:rPr>
          <w:rFonts w:ascii="Arial" w:eastAsia="Arial" w:hAnsi="Arial" w:cs="Arial"/>
          <w:u w:val="single"/>
        </w:rPr>
        <w:t xml:space="preserve">.  </w:t>
      </w:r>
      <w:bookmarkStart w:id="193" w:name="_STATUTE_CONTENT__a1e8408e_72bc_4162_93e"/>
      <w:r>
        <w:rPr>
          <w:rFonts w:ascii="Arial" w:eastAsia="Arial" w:hAnsi="Arial" w:cs="Arial"/>
          <w:u w:val="single"/>
        </w:rPr>
        <w:t>The person's conduct in the correctional facility;</w:t>
      </w:r>
      <w:bookmarkEnd w:id="192"/>
    </w:p>
    <w:p w:rsidR="006C5EB9" w:rsidP="006C5EB9">
      <w:pPr>
        <w:ind w:left="720"/>
        <w:rPr>
          <w:rFonts w:ascii="Arial" w:eastAsia="Arial" w:hAnsi="Arial" w:cs="Arial"/>
        </w:rPr>
      </w:pPr>
      <w:bookmarkStart w:id="194" w:name="_STATUTE_NUMBER__cf2b3cbe_043c_4d77_8d3f"/>
      <w:bookmarkStart w:id="195" w:name="_STATUTE_P__9d782ded_3870_4fb6_a565_f75e"/>
      <w:bookmarkStart w:id="196" w:name="_PAR__13_25049399_ae8a_4126_b57c_7dc1ea7"/>
      <w:bookmarkStart w:id="197" w:name="_LINE__35_1fd3ff74_985a_4796_83a3_01cb32"/>
      <w:bookmarkEnd w:id="190"/>
      <w:bookmarkEnd w:id="191"/>
      <w:bookmarkEnd w:id="193"/>
      <w:r>
        <w:rPr>
          <w:rFonts w:ascii="Arial" w:eastAsia="Arial" w:hAnsi="Arial" w:cs="Arial"/>
          <w:u w:val="single"/>
        </w:rPr>
        <w:t>F</w:t>
      </w:r>
      <w:bookmarkEnd w:id="194"/>
      <w:r>
        <w:rPr>
          <w:rFonts w:ascii="Arial" w:eastAsia="Arial" w:hAnsi="Arial" w:cs="Arial"/>
          <w:u w:val="single"/>
        </w:rPr>
        <w:t xml:space="preserve">.  </w:t>
      </w:r>
      <w:bookmarkStart w:id="198" w:name="_STATUTE_CONTENT__bf8ed97d_64fa_41eb_b31"/>
      <w:r>
        <w:rPr>
          <w:rFonts w:ascii="Arial" w:eastAsia="Arial" w:hAnsi="Arial" w:cs="Arial"/>
          <w:u w:val="single"/>
        </w:rPr>
        <w:t>The adequacy of the person's parole plan;</w:t>
      </w:r>
      <w:bookmarkEnd w:id="197"/>
    </w:p>
    <w:p w:rsidR="006C5EB9" w:rsidP="006C5EB9">
      <w:pPr>
        <w:ind w:left="720"/>
        <w:rPr>
          <w:rFonts w:ascii="Arial" w:eastAsia="Arial" w:hAnsi="Arial" w:cs="Arial"/>
        </w:rPr>
      </w:pPr>
      <w:bookmarkStart w:id="199" w:name="_STATUTE_NUMBER__47e7fa52_ac79_4706_9e5a"/>
      <w:bookmarkStart w:id="200" w:name="_STATUTE_P__5906257f_4d49_443f_97da_0efd"/>
      <w:bookmarkStart w:id="201" w:name="_PAR__14_d5a58e0d_e51b_4d62_8cd9_4010a79"/>
      <w:bookmarkStart w:id="202" w:name="_LINE__36_f386d602_cfd1_4bb9_951a_3b4025"/>
      <w:bookmarkEnd w:id="195"/>
      <w:bookmarkEnd w:id="196"/>
      <w:bookmarkEnd w:id="198"/>
      <w:r>
        <w:rPr>
          <w:rFonts w:ascii="Arial" w:eastAsia="Arial" w:hAnsi="Arial" w:cs="Arial"/>
          <w:u w:val="single"/>
        </w:rPr>
        <w:t>G</w:t>
      </w:r>
      <w:bookmarkEnd w:id="199"/>
      <w:r>
        <w:rPr>
          <w:rFonts w:ascii="Arial" w:eastAsia="Arial" w:hAnsi="Arial" w:cs="Arial"/>
          <w:u w:val="single"/>
        </w:rPr>
        <w:t xml:space="preserve">.  </w:t>
      </w:r>
      <w:bookmarkStart w:id="203" w:name="_STATUTE_CONTENT__d51b6bb4_ecbe_4b0a_b13"/>
      <w:r>
        <w:rPr>
          <w:rFonts w:ascii="Arial" w:eastAsia="Arial" w:hAnsi="Arial" w:cs="Arial"/>
          <w:u w:val="single"/>
        </w:rPr>
        <w:t xml:space="preserve">Whether the person while serving the person's sentence has threatened or harassed </w:t>
      </w:r>
      <w:bookmarkStart w:id="204" w:name="_LINE__37_190df5ef_ec39_4c05_b57f_f7f7f0"/>
      <w:bookmarkEnd w:id="202"/>
      <w:r>
        <w:rPr>
          <w:rFonts w:ascii="Arial" w:eastAsia="Arial" w:hAnsi="Arial" w:cs="Arial"/>
          <w:u w:val="single"/>
        </w:rPr>
        <w:t xml:space="preserve">the victim or the victim's family or has caused the victim or the victim's family to be </w:t>
      </w:r>
      <w:bookmarkStart w:id="205" w:name="_LINE__38_90f1682a_ea51_47df_86c8_e4860a"/>
      <w:bookmarkEnd w:id="204"/>
      <w:r>
        <w:rPr>
          <w:rFonts w:ascii="Arial" w:eastAsia="Arial" w:hAnsi="Arial" w:cs="Arial"/>
          <w:u w:val="single"/>
        </w:rPr>
        <w:t>threatened or harassed;</w:t>
      </w:r>
      <w:bookmarkEnd w:id="205"/>
    </w:p>
    <w:p w:rsidR="006C5EB9" w:rsidP="006C5EB9">
      <w:pPr>
        <w:ind w:left="720"/>
        <w:rPr>
          <w:rFonts w:ascii="Arial" w:eastAsia="Arial" w:hAnsi="Arial" w:cs="Arial"/>
        </w:rPr>
      </w:pPr>
      <w:bookmarkStart w:id="206" w:name="_STATUTE_NUMBER__fc44c560_8c6b_43a7_99e7"/>
      <w:bookmarkStart w:id="207" w:name="_STATUTE_P__caae2543_d4a4_4207_917b_6660"/>
      <w:bookmarkStart w:id="208" w:name="_PAR__15_96dababa_e1b3_4b3a_96ad_bfeb21b"/>
      <w:bookmarkStart w:id="209" w:name="_LINE__39_a67dff18_5883_435e_b7e8_124870"/>
      <w:bookmarkEnd w:id="200"/>
      <w:bookmarkEnd w:id="201"/>
      <w:bookmarkEnd w:id="203"/>
      <w:r>
        <w:rPr>
          <w:rFonts w:ascii="Arial" w:eastAsia="Arial" w:hAnsi="Arial" w:cs="Arial"/>
          <w:u w:val="single"/>
        </w:rPr>
        <w:t>H</w:t>
      </w:r>
      <w:bookmarkEnd w:id="206"/>
      <w:r>
        <w:rPr>
          <w:rFonts w:ascii="Arial" w:eastAsia="Arial" w:hAnsi="Arial" w:cs="Arial"/>
          <w:u w:val="single"/>
        </w:rPr>
        <w:t xml:space="preserve">.  </w:t>
      </w:r>
      <w:bookmarkStart w:id="210" w:name="_STATUTE_CONTENT__afe1505b_ceeb_442e_b8f"/>
      <w:r>
        <w:rPr>
          <w:rFonts w:ascii="Arial" w:eastAsia="Arial" w:hAnsi="Arial" w:cs="Arial"/>
          <w:u w:val="single"/>
        </w:rPr>
        <w:t>Aggravating or mitigating factors from the person's criminal case;</w:t>
      </w:r>
      <w:bookmarkEnd w:id="209"/>
    </w:p>
    <w:p w:rsidR="006C5EB9" w:rsidP="006C5EB9">
      <w:pPr>
        <w:ind w:left="720"/>
        <w:rPr>
          <w:rFonts w:ascii="Arial" w:eastAsia="Arial" w:hAnsi="Arial" w:cs="Arial"/>
        </w:rPr>
      </w:pPr>
      <w:bookmarkStart w:id="211" w:name="_STATUTE_NUMBER__4b3c7dd1_4dbc_47d5_9f71"/>
      <w:bookmarkStart w:id="212" w:name="_STATUTE_P__130890f7_fb23_4772_bb3e_8f77"/>
      <w:bookmarkStart w:id="213" w:name="_PAR__16_95b55516_d010_4e7f_ac43_189aca9"/>
      <w:bookmarkStart w:id="214" w:name="_LINE__40_bf092f34_a755_4ebb_91af_ba182d"/>
      <w:bookmarkEnd w:id="207"/>
      <w:bookmarkEnd w:id="208"/>
      <w:bookmarkEnd w:id="210"/>
      <w:r>
        <w:rPr>
          <w:rFonts w:ascii="Arial" w:eastAsia="Arial" w:hAnsi="Arial" w:cs="Arial"/>
          <w:u w:val="single"/>
        </w:rPr>
        <w:t>I</w:t>
      </w:r>
      <w:bookmarkEnd w:id="211"/>
      <w:r>
        <w:rPr>
          <w:rFonts w:ascii="Arial" w:eastAsia="Arial" w:hAnsi="Arial" w:cs="Arial"/>
          <w:u w:val="single"/>
        </w:rPr>
        <w:t xml:space="preserve">.  </w:t>
      </w:r>
      <w:bookmarkStart w:id="215" w:name="_STATUTE_CONTENT__763e8b0b_3503_44b7_978"/>
      <w:r>
        <w:rPr>
          <w:rFonts w:ascii="Arial" w:eastAsia="Arial" w:hAnsi="Arial" w:cs="Arial"/>
          <w:u w:val="single"/>
        </w:rPr>
        <w:t xml:space="preserve">The testimony or written statement of a prospective parole sponsor, employer or </w:t>
      </w:r>
      <w:bookmarkStart w:id="216" w:name="_LINE__41_ad32c92f_19a1_440c_b7be_fcc160"/>
      <w:bookmarkEnd w:id="214"/>
      <w:r>
        <w:rPr>
          <w:rFonts w:ascii="Arial" w:eastAsia="Arial" w:hAnsi="Arial" w:cs="Arial"/>
          <w:u w:val="single"/>
        </w:rPr>
        <w:t xml:space="preserve">other person who is available to assist the person if </w:t>
      </w:r>
      <w:r>
        <w:rPr>
          <w:rFonts w:ascii="Arial" w:eastAsia="Arial" w:hAnsi="Arial" w:cs="Arial"/>
          <w:u w:val="single"/>
        </w:rPr>
        <w:t xml:space="preserve">the person is </w:t>
      </w:r>
      <w:r>
        <w:rPr>
          <w:rFonts w:ascii="Arial" w:eastAsia="Arial" w:hAnsi="Arial" w:cs="Arial"/>
          <w:u w:val="single"/>
        </w:rPr>
        <w:t>released on parole;</w:t>
      </w:r>
      <w:bookmarkEnd w:id="216"/>
    </w:p>
    <w:p w:rsidR="006C5EB9" w:rsidP="006C5EB9">
      <w:pPr>
        <w:ind w:left="720"/>
        <w:rPr>
          <w:rFonts w:ascii="Arial" w:eastAsia="Arial" w:hAnsi="Arial" w:cs="Arial"/>
        </w:rPr>
      </w:pPr>
      <w:bookmarkStart w:id="217" w:name="_STATUTE_NUMBER__e4c9a077_842a_40c3_bfeb"/>
      <w:bookmarkStart w:id="218" w:name="_STATUTE_P__45c25731_bf22_4cea_865d_f9c4"/>
      <w:bookmarkStart w:id="219" w:name="_PAGE__3_13284b38_d6db_427b_8d8f_0c5b9c8"/>
      <w:bookmarkStart w:id="220" w:name="_PAR__1_648f57b5_9443_4843_ba18_678481e6"/>
      <w:bookmarkStart w:id="221" w:name="_LINE__1_a4262bcc_a860_4a87_95f3_b612adc"/>
      <w:bookmarkEnd w:id="109"/>
      <w:bookmarkEnd w:id="212"/>
      <w:bookmarkEnd w:id="213"/>
      <w:bookmarkEnd w:id="215"/>
      <w:r>
        <w:rPr>
          <w:rFonts w:ascii="Arial" w:eastAsia="Arial" w:hAnsi="Arial" w:cs="Arial"/>
          <w:u w:val="single"/>
        </w:rPr>
        <w:t>J</w:t>
      </w:r>
      <w:bookmarkEnd w:id="217"/>
      <w:r>
        <w:rPr>
          <w:rFonts w:ascii="Arial" w:eastAsia="Arial" w:hAnsi="Arial" w:cs="Arial"/>
          <w:u w:val="single"/>
        </w:rPr>
        <w:t xml:space="preserve">.  </w:t>
      </w:r>
      <w:bookmarkStart w:id="222" w:name="_STATUTE_CONTENT__4941e2ab_735f_4c3f_87f"/>
      <w:r>
        <w:rPr>
          <w:rFonts w:ascii="Arial" w:eastAsia="Arial" w:hAnsi="Arial" w:cs="Arial"/>
          <w:u w:val="single"/>
        </w:rPr>
        <w:t xml:space="preserve">Whether the person has previously absconded or escaped or attempted to abscond </w:t>
      </w:r>
      <w:bookmarkStart w:id="223" w:name="_LINE__2_7933e84d_d272_43da_80f9_e2422d4"/>
      <w:bookmarkEnd w:id="221"/>
      <w:r>
        <w:rPr>
          <w:rFonts w:ascii="Arial" w:eastAsia="Arial" w:hAnsi="Arial" w:cs="Arial"/>
          <w:u w:val="single"/>
        </w:rPr>
        <w:t>or escape while on conditional release, including community supervision;</w:t>
      </w:r>
      <w:bookmarkEnd w:id="223"/>
    </w:p>
    <w:p w:rsidR="006C5EB9" w:rsidP="006C5EB9">
      <w:pPr>
        <w:ind w:left="720"/>
        <w:rPr>
          <w:rFonts w:ascii="Arial" w:eastAsia="Arial" w:hAnsi="Arial" w:cs="Arial"/>
        </w:rPr>
      </w:pPr>
      <w:bookmarkStart w:id="224" w:name="_STATUTE_NUMBER__4ff29f6b_b50b_43b7_85cc"/>
      <w:bookmarkStart w:id="225" w:name="_STATUTE_P__8c9143dc_fec6_4c56_a933_2694"/>
      <w:bookmarkStart w:id="226" w:name="_PAR__2_b77ab3aa_b7f6_42c6_8202_32f9f51b"/>
      <w:bookmarkStart w:id="227" w:name="_LINE__3_906c7fb2_7c2f_4ccb_a6a1_2f7ffa5"/>
      <w:bookmarkEnd w:id="218"/>
      <w:bookmarkEnd w:id="220"/>
      <w:bookmarkEnd w:id="222"/>
      <w:r>
        <w:rPr>
          <w:rFonts w:ascii="Arial" w:eastAsia="Arial" w:hAnsi="Arial" w:cs="Arial"/>
          <w:u w:val="single"/>
        </w:rPr>
        <w:t>K</w:t>
      </w:r>
      <w:bookmarkEnd w:id="224"/>
      <w:r>
        <w:rPr>
          <w:rFonts w:ascii="Arial" w:eastAsia="Arial" w:hAnsi="Arial" w:cs="Arial"/>
          <w:u w:val="single"/>
        </w:rPr>
        <w:t xml:space="preserve">.  </w:t>
      </w:r>
      <w:bookmarkStart w:id="228" w:name="_STATUTE_CONTENT__dfca325e_beef_4177_83a"/>
      <w:r>
        <w:rPr>
          <w:rFonts w:ascii="Arial" w:eastAsia="Arial" w:hAnsi="Arial" w:cs="Arial"/>
          <w:u w:val="single"/>
        </w:rPr>
        <w:t xml:space="preserve">Whether the person completed or worked toward completing a high school diploma, </w:t>
      </w:r>
      <w:bookmarkStart w:id="229" w:name="_LINE__4_025cd93d_11fd_4bf3_a0cd_296baf4"/>
      <w:bookmarkEnd w:id="227"/>
      <w:r>
        <w:rPr>
          <w:rFonts w:ascii="Arial" w:eastAsia="Arial" w:hAnsi="Arial" w:cs="Arial"/>
          <w:u w:val="single"/>
        </w:rPr>
        <w:t xml:space="preserve">a general equivalency degree or a college degree during the period of incarceration; </w:t>
      </w:r>
      <w:bookmarkStart w:id="230" w:name="_LINE__5_6a05cec1_c165_495f_ad43_8233db6"/>
      <w:bookmarkEnd w:id="229"/>
      <w:r>
        <w:rPr>
          <w:rFonts w:ascii="Arial" w:eastAsia="Arial" w:hAnsi="Arial" w:cs="Arial"/>
          <w:u w:val="single"/>
        </w:rPr>
        <w:t>and</w:t>
      </w:r>
      <w:bookmarkEnd w:id="230"/>
    </w:p>
    <w:p w:rsidR="006C5EB9" w:rsidP="006C5EB9">
      <w:pPr>
        <w:ind w:left="720"/>
        <w:rPr>
          <w:rFonts w:ascii="Arial" w:eastAsia="Arial" w:hAnsi="Arial" w:cs="Arial"/>
        </w:rPr>
      </w:pPr>
      <w:bookmarkStart w:id="231" w:name="_STATUTE_NUMBER__7aa70f59_2c18_477e_b52f"/>
      <w:bookmarkStart w:id="232" w:name="_STATUTE_P__dd64a599_cf28_46f5_824f_9d44"/>
      <w:bookmarkStart w:id="233" w:name="_PAR__3_28a68609_3c98_4222_9e24_95b9c182"/>
      <w:bookmarkStart w:id="234" w:name="_LINE__6_ed1c430f_0d6c_440c_a542_7140be7"/>
      <w:bookmarkEnd w:id="225"/>
      <w:bookmarkEnd w:id="226"/>
      <w:bookmarkEnd w:id="228"/>
      <w:r>
        <w:rPr>
          <w:rFonts w:ascii="Arial" w:eastAsia="Arial" w:hAnsi="Arial" w:cs="Arial"/>
          <w:u w:val="single"/>
        </w:rPr>
        <w:t>L</w:t>
      </w:r>
      <w:bookmarkEnd w:id="231"/>
      <w:r>
        <w:rPr>
          <w:rFonts w:ascii="Arial" w:eastAsia="Arial" w:hAnsi="Arial" w:cs="Arial"/>
          <w:u w:val="single"/>
        </w:rPr>
        <w:t xml:space="preserve">.  </w:t>
      </w:r>
      <w:bookmarkStart w:id="235" w:name="_STATUTE_CONTENT__fde72b57_ed3c_44ee_b73"/>
      <w:r>
        <w:rPr>
          <w:rFonts w:ascii="Arial" w:eastAsia="Arial" w:hAnsi="Arial" w:cs="Arial"/>
          <w:u w:val="single"/>
        </w:rPr>
        <w:t>Any factor that the board determines appropriate or necessary.</w:t>
      </w:r>
      <w:bookmarkEnd w:id="234"/>
    </w:p>
    <w:p w:rsidR="006C5EB9" w:rsidP="006C5EB9">
      <w:pPr>
        <w:ind w:left="360"/>
        <w:rPr>
          <w:rFonts w:ascii="Arial" w:eastAsia="Arial" w:hAnsi="Arial" w:cs="Arial"/>
        </w:rPr>
      </w:pPr>
      <w:bookmarkStart w:id="236" w:name="_STATUTE_P__aeb0a8d0_c03c_488d_9d5f_1bf2"/>
      <w:bookmarkStart w:id="237" w:name="_STATUTE_CONTENT__54cc7168_3046_4f5d_a84"/>
      <w:bookmarkStart w:id="238" w:name="_PAR__4_3a190076_1671_4641_9456_c987a9cb"/>
      <w:bookmarkStart w:id="239" w:name="_LINE__7_0e279d60_be9e_4168_a4a6_20f3b64"/>
      <w:bookmarkEnd w:id="232"/>
      <w:bookmarkEnd w:id="233"/>
      <w:bookmarkEnd w:id="235"/>
      <w:r>
        <w:rPr>
          <w:rFonts w:ascii="Arial" w:eastAsia="Arial" w:hAnsi="Arial" w:cs="Arial"/>
          <w:u w:val="single"/>
        </w:rPr>
        <w:t xml:space="preserve">The board may not use the administrative release guidelines for the consideration of parole </w:t>
      </w:r>
      <w:bookmarkStart w:id="240" w:name="_LINE__8_19724140_418a_49ac_85ad_e9e5fa8"/>
      <w:bookmarkEnd w:id="239"/>
      <w:r>
        <w:rPr>
          <w:rFonts w:ascii="Arial" w:eastAsia="Arial" w:hAnsi="Arial" w:cs="Arial"/>
          <w:u w:val="single"/>
        </w:rPr>
        <w:t xml:space="preserve">for a person who is serving a sentence for committing a crime under Title 17-A, chapter 11 </w:t>
      </w:r>
      <w:bookmarkStart w:id="241" w:name="_LINE__9_b43c696d_e9b5_4b95_9ef5_526c147"/>
      <w:bookmarkEnd w:id="240"/>
      <w:r>
        <w:rPr>
          <w:rFonts w:ascii="Arial" w:eastAsia="Arial" w:hAnsi="Arial" w:cs="Arial"/>
          <w:u w:val="single"/>
        </w:rPr>
        <w:t xml:space="preserve">or 12.  The board shall develop specific sex offender administrative release guidelines to </w:t>
      </w:r>
      <w:bookmarkStart w:id="242" w:name="_LINE__10_272121ba_ff8c_4580_8f78_af85ac"/>
      <w:bookmarkEnd w:id="241"/>
      <w:r>
        <w:rPr>
          <w:rFonts w:ascii="Arial" w:eastAsia="Arial" w:hAnsi="Arial" w:cs="Arial"/>
          <w:u w:val="single"/>
        </w:rPr>
        <w:t>be used to evaluate parole applications for these cases.</w:t>
      </w:r>
      <w:bookmarkEnd w:id="242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243" w:name="_STATUTE_NUMBER__58790530_a56b_4226_98c7"/>
      <w:bookmarkStart w:id="244" w:name="_STATUTE_SS__9a05002d_f249_429c_8fca_7e9"/>
      <w:bookmarkStart w:id="245" w:name="_PAR__5_f44b6b20_2cce_4b7a_b5e3_e3f5cf65"/>
      <w:bookmarkStart w:id="246" w:name="_LINE__11_4e3772ec_ff79_4481_9b18_0ddb2c"/>
      <w:bookmarkEnd w:id="159"/>
      <w:bookmarkEnd w:id="236"/>
      <w:bookmarkEnd w:id="237"/>
      <w:bookmarkEnd w:id="238"/>
      <w:r w:rsidRPr="006537A0">
        <w:rPr>
          <w:rFonts w:ascii="Arial" w:eastAsia="Arial" w:hAnsi="Arial" w:cs="Arial"/>
          <w:b/>
          <w:u w:val="single"/>
        </w:rPr>
        <w:t>2</w:t>
      </w:r>
      <w:bookmarkEnd w:id="243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247" w:name="_STATUTE_HEADNOTE__30514085_9807_4ab8_96"/>
      <w:r w:rsidRPr="006537A0">
        <w:rPr>
          <w:rFonts w:ascii="Arial" w:eastAsia="Arial" w:hAnsi="Arial" w:cs="Arial"/>
          <w:b/>
          <w:u w:val="single"/>
        </w:rPr>
        <w:t>Structured decision making.</w:t>
      </w:r>
      <w:r>
        <w:rPr>
          <w:rFonts w:ascii="Arial" w:eastAsia="Arial" w:hAnsi="Arial" w:cs="Arial"/>
          <w:u w:val="single"/>
        </w:rPr>
        <w:t xml:space="preserve">  </w:t>
      </w:r>
      <w:bookmarkStart w:id="248" w:name="_STATUTE_CONTENT__7b1a1eec_4c4a_42a8_b5f"/>
      <w:bookmarkEnd w:id="247"/>
      <w:r>
        <w:rPr>
          <w:rFonts w:ascii="Arial" w:eastAsia="Arial" w:hAnsi="Arial" w:cs="Arial"/>
          <w:u w:val="single"/>
        </w:rPr>
        <w:t xml:space="preserve">The board shall adopt standards for evaluating </w:t>
      </w:r>
      <w:bookmarkStart w:id="249" w:name="_LINE__12_22c4db02_7075_4df5_9daa_cd7612"/>
      <w:bookmarkEnd w:id="246"/>
      <w:r>
        <w:rPr>
          <w:rFonts w:ascii="Arial" w:eastAsia="Arial" w:hAnsi="Arial" w:cs="Arial"/>
          <w:u w:val="single"/>
        </w:rPr>
        <w:t xml:space="preserve">outcomes of its parole decisions and shall conduct its business in a manner that is accessible </w:t>
      </w:r>
      <w:bookmarkStart w:id="250" w:name="_LINE__13_f4e58cfa_da68_498b_b880_38a49b"/>
      <w:bookmarkEnd w:id="249"/>
      <w:r>
        <w:rPr>
          <w:rFonts w:ascii="Arial" w:eastAsia="Arial" w:hAnsi="Arial" w:cs="Arial"/>
          <w:u w:val="single"/>
        </w:rPr>
        <w:t>to victims, offenders, other criminal justice professionals and the community.</w:t>
      </w:r>
      <w:bookmarkEnd w:id="250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251" w:name="_STATUTE_NUMBER__baa81313_845a_46d1_977c"/>
      <w:bookmarkStart w:id="252" w:name="_STATUTE_SS__e473c767_0a20_4019_b531_916"/>
      <w:bookmarkStart w:id="253" w:name="_PAR__6_912976c3_21f4_43fe_ad8e_e90cb43e"/>
      <w:bookmarkStart w:id="254" w:name="_LINE__14_07deb8ac_1ad1_4a28_be9a_1391bc"/>
      <w:bookmarkEnd w:id="244"/>
      <w:bookmarkEnd w:id="245"/>
      <w:bookmarkEnd w:id="248"/>
      <w:r w:rsidRPr="006537A0">
        <w:rPr>
          <w:rFonts w:ascii="Arial" w:eastAsia="Arial" w:hAnsi="Arial" w:cs="Arial"/>
          <w:b/>
          <w:u w:val="single"/>
        </w:rPr>
        <w:t>3</w:t>
      </w:r>
      <w:bookmarkEnd w:id="251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255" w:name="_STATUTE_HEADNOTE__6b59489a_2202_42a7_a7"/>
      <w:r w:rsidRPr="006537A0">
        <w:rPr>
          <w:rFonts w:ascii="Arial" w:eastAsia="Arial" w:hAnsi="Arial" w:cs="Arial"/>
          <w:b/>
          <w:u w:val="single"/>
        </w:rPr>
        <w:t>Coordination of risk and needs.</w:t>
      </w:r>
      <w:r>
        <w:rPr>
          <w:rFonts w:ascii="Arial" w:eastAsia="Arial" w:hAnsi="Arial" w:cs="Arial"/>
          <w:u w:val="single"/>
        </w:rPr>
        <w:t xml:space="preserve">  </w:t>
      </w:r>
      <w:bookmarkStart w:id="256" w:name="_STATUTE_CONTENT__7d36c489_171d_4fd0_942"/>
      <w:bookmarkEnd w:id="255"/>
      <w:r>
        <w:rPr>
          <w:rFonts w:ascii="Arial" w:eastAsia="Arial" w:hAnsi="Arial" w:cs="Arial"/>
          <w:u w:val="single"/>
        </w:rPr>
        <w:t xml:space="preserve">The board shall coordinate supervision conditions </w:t>
      </w:r>
      <w:bookmarkStart w:id="257" w:name="_LINE__15_0d012dff_b13e_4cba_ae63_024c90"/>
      <w:bookmarkEnd w:id="254"/>
      <w:r>
        <w:rPr>
          <w:rFonts w:ascii="Arial" w:eastAsia="Arial" w:hAnsi="Arial" w:cs="Arial"/>
          <w:u w:val="single"/>
        </w:rPr>
        <w:t>and services with assessed risk and need levels as determined in subsection 1.</w:t>
      </w:r>
      <w:bookmarkEnd w:id="257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258" w:name="_STATUTE_NUMBER__e32e693e_5d77_4d31_950a"/>
      <w:bookmarkStart w:id="259" w:name="_STATUTE_SS__ab747fb0_79d7_44c2_9a41_a3b"/>
      <w:bookmarkStart w:id="260" w:name="_PAR__7_88764064_46d7_4582_be0d_77598fa8"/>
      <w:bookmarkStart w:id="261" w:name="_LINE__16_f37494e8_f25c_42d5_b4b0_e964e5"/>
      <w:bookmarkEnd w:id="252"/>
      <w:bookmarkEnd w:id="253"/>
      <w:bookmarkEnd w:id="256"/>
      <w:r w:rsidRPr="006537A0">
        <w:rPr>
          <w:rFonts w:ascii="Arial" w:eastAsia="Arial" w:hAnsi="Arial" w:cs="Arial"/>
          <w:b/>
          <w:u w:val="single"/>
        </w:rPr>
        <w:t>4</w:t>
      </w:r>
      <w:bookmarkEnd w:id="258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262" w:name="_STATUTE_HEADNOTE__3277559e_a336_472c_90"/>
      <w:r w:rsidRPr="006537A0">
        <w:rPr>
          <w:rFonts w:ascii="Arial" w:eastAsia="Arial" w:hAnsi="Arial" w:cs="Arial"/>
          <w:b/>
          <w:u w:val="single"/>
        </w:rPr>
        <w:t>Risk assessment scale.</w:t>
      </w:r>
      <w:r>
        <w:rPr>
          <w:rFonts w:ascii="Arial" w:eastAsia="Arial" w:hAnsi="Arial" w:cs="Arial"/>
          <w:u w:val="single"/>
        </w:rPr>
        <w:t xml:space="preserve">  </w:t>
      </w:r>
      <w:bookmarkStart w:id="263" w:name="_STATUTE_CONTENT__293b2982_7c7e_4980_a20"/>
      <w:bookmarkEnd w:id="262"/>
      <w:r>
        <w:rPr>
          <w:rFonts w:ascii="Arial" w:eastAsia="Arial" w:hAnsi="Arial" w:cs="Arial"/>
          <w:u w:val="single"/>
        </w:rPr>
        <w:t xml:space="preserve">The board shall develop a risk assessment scale that </w:t>
      </w:r>
      <w:bookmarkStart w:id="264" w:name="_LINE__17_b39bd603_cd2a_46f6_b5a6_a65087"/>
      <w:bookmarkEnd w:id="261"/>
      <w:r>
        <w:rPr>
          <w:rFonts w:ascii="Arial" w:eastAsia="Arial" w:hAnsi="Arial" w:cs="Arial"/>
          <w:u w:val="single"/>
        </w:rPr>
        <w:t xml:space="preserve">includes evidence-based criteria for reducing the risk of recidivism.  The board shall </w:t>
      </w:r>
      <w:bookmarkStart w:id="265" w:name="_LINE__18_3c523d30_8461_4ea2_9a9a_789879"/>
      <w:bookmarkEnd w:id="264"/>
      <w:r>
        <w:rPr>
          <w:rFonts w:ascii="Arial" w:eastAsia="Arial" w:hAnsi="Arial" w:cs="Arial"/>
          <w:u w:val="single"/>
        </w:rPr>
        <w:t xml:space="preserve">validate the risk assessment scale at least every 5 years or more frequently if the predictive </w:t>
      </w:r>
      <w:bookmarkStart w:id="266" w:name="_LINE__19_fdd96053_169d_40ba_ae72_c033da"/>
      <w:bookmarkEnd w:id="265"/>
      <w:r>
        <w:rPr>
          <w:rFonts w:ascii="Arial" w:eastAsia="Arial" w:hAnsi="Arial" w:cs="Arial"/>
          <w:u w:val="single"/>
        </w:rPr>
        <w:t xml:space="preserve">accuracy, as determined by data collection and analysis by the board, falls below an </w:t>
      </w:r>
      <w:bookmarkStart w:id="267" w:name="_LINE__20_07d9ea98_3c96_4c4f_b8d4_311894"/>
      <w:bookmarkEnd w:id="266"/>
      <w:r>
        <w:rPr>
          <w:rFonts w:ascii="Arial" w:eastAsia="Arial" w:hAnsi="Arial" w:cs="Arial"/>
          <w:u w:val="single"/>
        </w:rPr>
        <w:t>acceptable level.</w:t>
      </w:r>
      <w:bookmarkEnd w:id="267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268" w:name="_STATUTE_NUMBER__777d715b_343b_4332_95bf"/>
      <w:bookmarkStart w:id="269" w:name="_STATUTE_SS__ca4d282b_bc80_4ec1_829f_9ac"/>
      <w:bookmarkStart w:id="270" w:name="_PAR__8_6006eeb6_d468_4a1f_a993_b26cf218"/>
      <w:bookmarkStart w:id="271" w:name="_LINE__21_7d4aded6_894f_4786_b77b_5574fc"/>
      <w:bookmarkEnd w:id="259"/>
      <w:bookmarkEnd w:id="260"/>
      <w:bookmarkEnd w:id="263"/>
      <w:r w:rsidRPr="006537A0">
        <w:rPr>
          <w:rFonts w:ascii="Arial" w:eastAsia="Arial" w:hAnsi="Arial" w:cs="Arial"/>
          <w:b/>
          <w:u w:val="single"/>
        </w:rPr>
        <w:t>5</w:t>
      </w:r>
      <w:bookmarkEnd w:id="268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272" w:name="_STATUTE_HEADNOTE__09fd5a80_0664_4cef_9d"/>
      <w:r w:rsidRPr="006537A0">
        <w:rPr>
          <w:rFonts w:ascii="Arial" w:eastAsia="Arial" w:hAnsi="Arial" w:cs="Arial"/>
          <w:b/>
          <w:u w:val="single"/>
        </w:rPr>
        <w:t>Forms.</w:t>
      </w:r>
      <w:r>
        <w:rPr>
          <w:rFonts w:ascii="Arial" w:eastAsia="Arial" w:hAnsi="Arial" w:cs="Arial"/>
          <w:u w:val="single"/>
        </w:rPr>
        <w:t xml:space="preserve">  </w:t>
      </w:r>
      <w:bookmarkStart w:id="273" w:name="_STATUTE_CONTENT__0330e007_8f20_49bd_b8b"/>
      <w:bookmarkEnd w:id="272"/>
      <w:r>
        <w:rPr>
          <w:rFonts w:ascii="Arial" w:eastAsia="Arial" w:hAnsi="Arial" w:cs="Arial"/>
          <w:u w:val="single"/>
        </w:rPr>
        <w:t xml:space="preserve">The board shall develop forms consistent with an effort to record </w:t>
      </w:r>
      <w:bookmarkStart w:id="274" w:name="_LINE__22_24c3d57a_0fd9_4a3a_9ed0_b89a86"/>
      <w:bookmarkEnd w:id="271"/>
      <w:r>
        <w:rPr>
          <w:rFonts w:ascii="Arial" w:eastAsia="Arial" w:hAnsi="Arial" w:cs="Arial"/>
          <w:u w:val="single"/>
        </w:rPr>
        <w:t xml:space="preserve">information required under this section to capture the rationale for the board's decision in </w:t>
      </w:r>
      <w:bookmarkStart w:id="275" w:name="_LINE__23_45cd3e1d_3965_45ee_8b2e_eec985"/>
      <w:bookmarkEnd w:id="274"/>
      <w:r>
        <w:rPr>
          <w:rFonts w:ascii="Arial" w:eastAsia="Arial" w:hAnsi="Arial" w:cs="Arial"/>
          <w:u w:val="single"/>
        </w:rPr>
        <w:t xml:space="preserve">a parole application case.  The department shall print the forms.  Victim identity and input </w:t>
      </w:r>
      <w:bookmarkStart w:id="276" w:name="_LINE__24_cd47dedc_c19d_4ebe_8192_4c3b2b"/>
      <w:bookmarkEnd w:id="275"/>
      <w:r>
        <w:rPr>
          <w:rFonts w:ascii="Arial" w:eastAsia="Arial" w:hAnsi="Arial" w:cs="Arial"/>
          <w:u w:val="single"/>
        </w:rPr>
        <w:t xml:space="preserve">must be protected from display on the form and any board hearing report that may become </w:t>
      </w:r>
      <w:bookmarkStart w:id="277" w:name="_LINE__25_8cc7d973_eeb6_46ea_93b0_f136e6"/>
      <w:bookmarkEnd w:id="276"/>
      <w:r>
        <w:rPr>
          <w:rFonts w:ascii="Arial" w:eastAsia="Arial" w:hAnsi="Arial" w:cs="Arial"/>
          <w:u w:val="single"/>
        </w:rPr>
        <w:t>part of an applicant's or parolee's record.</w:t>
      </w:r>
      <w:bookmarkEnd w:id="277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278" w:name="_STATUTE_NUMBER__05d7c27c_7f28_4acc_92e9"/>
      <w:bookmarkStart w:id="279" w:name="_STATUTE_SS__2c4239f4_7d49_45bf_9492_423"/>
      <w:bookmarkStart w:id="280" w:name="_PAR__9_8ba47b99_23f8_41c4_ae11_37bec854"/>
      <w:bookmarkStart w:id="281" w:name="_LINE__26_fbb1c173_97c9_4c70_91a6_cbfbd8"/>
      <w:bookmarkEnd w:id="269"/>
      <w:bookmarkEnd w:id="270"/>
      <w:bookmarkEnd w:id="273"/>
      <w:r w:rsidRPr="006537A0">
        <w:rPr>
          <w:rFonts w:ascii="Arial" w:eastAsia="Arial" w:hAnsi="Arial" w:cs="Arial"/>
          <w:b/>
          <w:u w:val="single"/>
        </w:rPr>
        <w:t>6</w:t>
      </w:r>
      <w:bookmarkEnd w:id="278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282" w:name="_STATUTE_HEADNOTE__ecb68893_f3a5_41d2_b4"/>
      <w:r w:rsidRPr="006537A0">
        <w:rPr>
          <w:rFonts w:ascii="Arial" w:eastAsia="Arial" w:hAnsi="Arial" w:cs="Arial"/>
          <w:b/>
          <w:u w:val="single"/>
        </w:rPr>
        <w:t xml:space="preserve">Training. </w:t>
      </w:r>
      <w:r>
        <w:rPr>
          <w:rFonts w:ascii="Arial" w:eastAsia="Arial" w:hAnsi="Arial" w:cs="Arial"/>
          <w:u w:val="single"/>
        </w:rPr>
        <w:t xml:space="preserve"> </w:t>
      </w:r>
      <w:bookmarkStart w:id="283" w:name="_STATUTE_CONTENT__05037179_dcce_4e5b_868"/>
      <w:bookmarkEnd w:id="282"/>
      <w:r>
        <w:rPr>
          <w:rFonts w:ascii="Arial" w:eastAsia="Arial" w:hAnsi="Arial" w:cs="Arial"/>
          <w:u w:val="single"/>
        </w:rPr>
        <w:t xml:space="preserve">The board shall seek regular training for its members to ensure that it is </w:t>
      </w:r>
      <w:bookmarkStart w:id="284" w:name="_LINE__27_1ede25a6_7918_42c2_a2e7_98871e"/>
      <w:bookmarkEnd w:id="281"/>
      <w:r>
        <w:rPr>
          <w:rFonts w:ascii="Arial" w:eastAsia="Arial" w:hAnsi="Arial" w:cs="Arial"/>
          <w:u w:val="single"/>
        </w:rPr>
        <w:t xml:space="preserve">using best practices in parole application evaluation and applying them effectively in </w:t>
      </w:r>
      <w:bookmarkStart w:id="285" w:name="_LINE__28_a235fd7d_5336_42c9_b766_3a436e"/>
      <w:bookmarkEnd w:id="284"/>
      <w:r>
        <w:rPr>
          <w:rFonts w:ascii="Arial" w:eastAsia="Arial" w:hAnsi="Arial" w:cs="Arial"/>
          <w:u w:val="single"/>
        </w:rPr>
        <w:t>carrying out its duties.</w:t>
      </w:r>
      <w:bookmarkEnd w:id="285"/>
    </w:p>
    <w:p w:rsidR="006C5EB9" w:rsidP="006C5EB9">
      <w:pPr>
        <w:ind w:left="1080" w:hanging="720"/>
        <w:rPr>
          <w:rFonts w:ascii="Arial" w:eastAsia="Arial" w:hAnsi="Arial" w:cs="Arial"/>
        </w:rPr>
      </w:pPr>
      <w:bookmarkStart w:id="286" w:name="_STATUTE_S__9235106b_6ad0_42a9_a0fa_b087"/>
      <w:bookmarkStart w:id="287" w:name="_PAR__10_3a6bc79d_5bd1_44bf_8025_8a79150"/>
      <w:bookmarkStart w:id="288" w:name="_LINE__29_8f8abd29_11e2_4cbe_bb58_0ead03"/>
      <w:bookmarkEnd w:id="144"/>
      <w:bookmarkEnd w:id="279"/>
      <w:bookmarkEnd w:id="280"/>
      <w:bookmarkEnd w:id="283"/>
      <w:r>
        <w:rPr>
          <w:rFonts w:ascii="Arial" w:eastAsia="Arial" w:hAnsi="Arial" w:cs="Arial"/>
          <w:b/>
          <w:u w:val="single"/>
        </w:rPr>
        <w:t>§</w:t>
      </w:r>
      <w:bookmarkStart w:id="289" w:name="_STATUTE_NUMBER__71d66e16_2a09_4973_8625"/>
      <w:r>
        <w:rPr>
          <w:rFonts w:ascii="Arial" w:eastAsia="Arial" w:hAnsi="Arial" w:cs="Arial"/>
          <w:b/>
          <w:u w:val="single"/>
        </w:rPr>
        <w:t>5825</w:t>
      </w:r>
      <w:bookmarkEnd w:id="289"/>
      <w:r>
        <w:rPr>
          <w:rFonts w:ascii="Arial" w:eastAsia="Arial" w:hAnsi="Arial" w:cs="Arial"/>
          <w:b/>
          <w:u w:val="single"/>
        </w:rPr>
        <w:t xml:space="preserve">.  </w:t>
      </w:r>
      <w:bookmarkStart w:id="290" w:name="_STATUTE_HEADNOTE__c860dbca_7667_44f9_9b"/>
      <w:r>
        <w:rPr>
          <w:rFonts w:ascii="Arial" w:eastAsia="Arial" w:hAnsi="Arial" w:cs="Arial"/>
          <w:b/>
          <w:u w:val="single"/>
        </w:rPr>
        <w:t>Administrative revocation guidelines</w:t>
      </w:r>
      <w:bookmarkEnd w:id="288"/>
      <w:bookmarkEnd w:id="290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291" w:name="_STATUTE_P__88399250_3b70_4c9d_be65_a631"/>
      <w:bookmarkStart w:id="292" w:name="_STATUTE_CONTENT__863822e2_cd29_42e6_8da"/>
      <w:bookmarkStart w:id="293" w:name="_PAR__11_7f64a1d7_a32a_43d1_88e5_2d0aa5e"/>
      <w:bookmarkStart w:id="294" w:name="_LINE__30_08cea61a_b66c_455d_abca_8ba670"/>
      <w:bookmarkEnd w:id="287"/>
      <w:r>
        <w:rPr>
          <w:rFonts w:ascii="Arial" w:eastAsia="Arial" w:hAnsi="Arial" w:cs="Arial"/>
          <w:u w:val="single"/>
        </w:rPr>
        <w:t xml:space="preserve">The board shall develop administrative revocation guidelines that must be used to </w:t>
      </w:r>
      <w:bookmarkStart w:id="295" w:name="_LINE__31_8e966481_4f4e_4d70_b474_b0484f"/>
      <w:bookmarkEnd w:id="294"/>
      <w:r>
        <w:rPr>
          <w:rFonts w:ascii="Arial" w:eastAsia="Arial" w:hAnsi="Arial" w:cs="Arial"/>
          <w:u w:val="single"/>
        </w:rPr>
        <w:t xml:space="preserve">evaluate complaints filed for parole revocation.  The board shall develop administrative </w:t>
      </w:r>
      <w:bookmarkStart w:id="296" w:name="_LINE__32_31c729ef_cf86_4bc7_a703_7c693c"/>
      <w:bookmarkEnd w:id="295"/>
      <w:r>
        <w:rPr>
          <w:rFonts w:ascii="Arial" w:eastAsia="Arial" w:hAnsi="Arial" w:cs="Arial"/>
          <w:u w:val="single"/>
        </w:rPr>
        <w:t xml:space="preserve">revocation guidelines using evidence-based risk assessment criteria.  The following </w:t>
      </w:r>
      <w:bookmarkStart w:id="297" w:name="_LINE__33_6a033b76_5493_47ae_b447_f73a7e"/>
      <w:bookmarkEnd w:id="296"/>
      <w:r>
        <w:rPr>
          <w:rFonts w:ascii="Arial" w:eastAsia="Arial" w:hAnsi="Arial" w:cs="Arial"/>
          <w:u w:val="single"/>
        </w:rPr>
        <w:t>provisions govern administrative revocation guidelines.</w:t>
      </w:r>
      <w:bookmarkEnd w:id="297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298" w:name="_STATUTE_NUMBER__9ffa13d7_cd59_438b_9173"/>
      <w:bookmarkStart w:id="299" w:name="_STATUTE_SS__0889a5b6_7a20_42a5_b1f4_b7e"/>
      <w:bookmarkStart w:id="300" w:name="_PAR__12_8126da7e_ddf6_4bda_8d70_9ceb731"/>
      <w:bookmarkStart w:id="301" w:name="_LINE__34_1be2ecca_9cce_42ac_9019_3a197c"/>
      <w:bookmarkEnd w:id="291"/>
      <w:bookmarkEnd w:id="292"/>
      <w:bookmarkEnd w:id="293"/>
      <w:r w:rsidRPr="006537A0">
        <w:rPr>
          <w:rFonts w:ascii="Arial" w:eastAsia="Arial" w:hAnsi="Arial" w:cs="Arial"/>
          <w:b/>
          <w:u w:val="single"/>
        </w:rPr>
        <w:t>1</w:t>
      </w:r>
      <w:bookmarkEnd w:id="298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302" w:name="_STATUTE_HEADNOTE__2e727fac_3f7a_48da_bb"/>
      <w:r w:rsidRPr="006537A0">
        <w:rPr>
          <w:rFonts w:ascii="Arial" w:eastAsia="Arial" w:hAnsi="Arial" w:cs="Arial"/>
          <w:b/>
          <w:u w:val="single"/>
        </w:rPr>
        <w:t>Factors.</w:t>
      </w:r>
      <w:r>
        <w:rPr>
          <w:rFonts w:ascii="Arial" w:eastAsia="Arial" w:hAnsi="Arial" w:cs="Arial"/>
          <w:u w:val="single"/>
        </w:rPr>
        <w:t xml:space="preserve">  </w:t>
      </w:r>
      <w:bookmarkStart w:id="303" w:name="_STATUTE_CONTENT__db87bc62_da4f_43c0_b14"/>
      <w:bookmarkEnd w:id="302"/>
      <w:r>
        <w:rPr>
          <w:rFonts w:ascii="Arial" w:eastAsia="Arial" w:hAnsi="Arial" w:cs="Arial"/>
          <w:u w:val="single"/>
        </w:rPr>
        <w:t xml:space="preserve">In developing administrative revocation guidelines, the board shall </w:t>
      </w:r>
      <w:bookmarkStart w:id="304" w:name="_LINE__35_5ca36fac_4014_4053_a5fc_626c6a"/>
      <w:bookmarkEnd w:id="301"/>
      <w:r>
        <w:rPr>
          <w:rFonts w:ascii="Arial" w:eastAsia="Arial" w:hAnsi="Arial" w:cs="Arial"/>
          <w:u w:val="single"/>
        </w:rPr>
        <w:t>consider factors including, but not limited to:</w:t>
      </w:r>
      <w:bookmarkEnd w:id="304"/>
    </w:p>
    <w:p w:rsidR="006C5EB9" w:rsidP="006C5EB9">
      <w:pPr>
        <w:ind w:left="720"/>
        <w:rPr>
          <w:rFonts w:ascii="Arial" w:eastAsia="Arial" w:hAnsi="Arial" w:cs="Arial"/>
        </w:rPr>
      </w:pPr>
      <w:bookmarkStart w:id="305" w:name="_STATUTE_NUMBER__5b88353b_b366_43fa_a9f2"/>
      <w:bookmarkStart w:id="306" w:name="_STATUTE_P__94ac0ab6_a280_4bc5_aade_0fb6"/>
      <w:bookmarkStart w:id="307" w:name="_PAR__13_0ca717b5_5088_47e9_9d4c_4eefc9f"/>
      <w:bookmarkStart w:id="308" w:name="_LINE__36_fde3fe60_234e_4c5c_ade2_7c97d4"/>
      <w:bookmarkEnd w:id="300"/>
      <w:bookmarkEnd w:id="303"/>
      <w:r>
        <w:rPr>
          <w:rFonts w:ascii="Arial" w:eastAsia="Arial" w:hAnsi="Arial" w:cs="Arial"/>
          <w:u w:val="single"/>
        </w:rPr>
        <w:t>A</w:t>
      </w:r>
      <w:bookmarkEnd w:id="305"/>
      <w:r>
        <w:rPr>
          <w:rFonts w:ascii="Arial" w:eastAsia="Arial" w:hAnsi="Arial" w:cs="Arial"/>
          <w:u w:val="single"/>
        </w:rPr>
        <w:t xml:space="preserve">.  </w:t>
      </w:r>
      <w:bookmarkStart w:id="309" w:name="_STATUTE_CONTENT__3961416f_096c_4a0c_914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determination</w:t>
      </w:r>
      <w:r>
        <w:rPr>
          <w:rFonts w:ascii="Arial" w:eastAsia="Arial" w:hAnsi="Arial" w:cs="Arial"/>
          <w:u w:val="single"/>
        </w:rPr>
        <w:t xml:space="preserve"> by the board that a parolee committed a new crime while on parole;</w:t>
      </w:r>
      <w:bookmarkEnd w:id="308"/>
    </w:p>
    <w:p w:rsidR="006C5EB9" w:rsidP="006C5EB9">
      <w:pPr>
        <w:ind w:left="720"/>
        <w:rPr>
          <w:rFonts w:ascii="Arial" w:eastAsia="Arial" w:hAnsi="Arial" w:cs="Arial"/>
        </w:rPr>
      </w:pPr>
      <w:bookmarkStart w:id="310" w:name="_STATUTE_NUMBER__aa79ce55_6d8b_4546_94ae"/>
      <w:bookmarkStart w:id="311" w:name="_STATUTE_P__24e0e022_1d95_422a_9d8d_59bd"/>
      <w:bookmarkStart w:id="312" w:name="_PAR__14_57d2d478_500e_444d_b397_801c01b"/>
      <w:bookmarkStart w:id="313" w:name="_LINE__37_bc8370f7_dd06_4478_9f9f_57f7e8"/>
      <w:bookmarkEnd w:id="306"/>
      <w:bookmarkEnd w:id="307"/>
      <w:bookmarkEnd w:id="309"/>
      <w:r>
        <w:rPr>
          <w:rFonts w:ascii="Arial" w:eastAsia="Arial" w:hAnsi="Arial" w:cs="Arial"/>
          <w:u w:val="single"/>
        </w:rPr>
        <w:t>B</w:t>
      </w:r>
      <w:bookmarkEnd w:id="310"/>
      <w:r>
        <w:rPr>
          <w:rFonts w:ascii="Arial" w:eastAsia="Arial" w:hAnsi="Arial" w:cs="Arial"/>
          <w:u w:val="single"/>
        </w:rPr>
        <w:t xml:space="preserve">.  </w:t>
      </w:r>
      <w:bookmarkStart w:id="314" w:name="_STATUTE_CONTENT__1b41ccae_fc21_4038_8d2"/>
      <w:r>
        <w:rPr>
          <w:rFonts w:ascii="Arial" w:eastAsia="Arial" w:hAnsi="Arial" w:cs="Arial"/>
          <w:u w:val="single"/>
        </w:rPr>
        <w:t>The parolee's actuarial risk of reoffense;</w:t>
      </w:r>
      <w:bookmarkEnd w:id="313"/>
    </w:p>
    <w:p w:rsidR="006C5EB9" w:rsidP="006C5EB9">
      <w:pPr>
        <w:ind w:left="720"/>
        <w:rPr>
          <w:rFonts w:ascii="Arial" w:eastAsia="Arial" w:hAnsi="Arial" w:cs="Arial"/>
        </w:rPr>
      </w:pPr>
      <w:bookmarkStart w:id="315" w:name="_STATUTE_NUMBER__3b244bb8_dbb7_4016_a7a9"/>
      <w:bookmarkStart w:id="316" w:name="_STATUTE_P__9e1a73d2_3371_4e9b_a3d3_5478"/>
      <w:bookmarkStart w:id="317" w:name="_PAR__15_60ccd8b9_6932_481d_a558_1e5c713"/>
      <w:bookmarkStart w:id="318" w:name="_LINE__38_9c32a460_e467_4ae6_9d02_db674e"/>
      <w:bookmarkEnd w:id="311"/>
      <w:bookmarkEnd w:id="312"/>
      <w:bookmarkEnd w:id="314"/>
      <w:r>
        <w:rPr>
          <w:rFonts w:ascii="Arial" w:eastAsia="Arial" w:hAnsi="Arial" w:cs="Arial"/>
          <w:u w:val="single"/>
        </w:rPr>
        <w:t>C</w:t>
      </w:r>
      <w:bookmarkEnd w:id="315"/>
      <w:r>
        <w:rPr>
          <w:rFonts w:ascii="Arial" w:eastAsia="Arial" w:hAnsi="Arial" w:cs="Arial"/>
          <w:u w:val="single"/>
        </w:rPr>
        <w:t xml:space="preserve">.  </w:t>
      </w:r>
      <w:bookmarkStart w:id="319" w:name="_STATUTE_CONTENT__1ba4abc9_13a3_447b_8d6"/>
      <w:r>
        <w:rPr>
          <w:rFonts w:ascii="Arial" w:eastAsia="Arial" w:hAnsi="Arial" w:cs="Arial"/>
          <w:u w:val="single"/>
        </w:rPr>
        <w:t>The seriousness of a violation of a condition of parole, if applicable;</w:t>
      </w:r>
      <w:bookmarkEnd w:id="318"/>
    </w:p>
    <w:p w:rsidR="006C5EB9" w:rsidP="006C5EB9">
      <w:pPr>
        <w:ind w:left="720"/>
        <w:rPr>
          <w:rFonts w:ascii="Arial" w:eastAsia="Arial" w:hAnsi="Arial" w:cs="Arial"/>
        </w:rPr>
      </w:pPr>
      <w:bookmarkStart w:id="320" w:name="_STATUTE_NUMBER__1b9af88a_1e5f_4bae_8fea"/>
      <w:bookmarkStart w:id="321" w:name="_STATUTE_P__ba80ce95_552b_4c82_b29d_de49"/>
      <w:bookmarkStart w:id="322" w:name="_PAR__16_0dcdaad8_cf75_456f_8f06_80f8d4a"/>
      <w:bookmarkStart w:id="323" w:name="_LINE__39_e0da91ec_f3aa_42ea_8d58_ace642"/>
      <w:bookmarkEnd w:id="316"/>
      <w:bookmarkEnd w:id="317"/>
      <w:bookmarkEnd w:id="319"/>
      <w:r>
        <w:rPr>
          <w:rFonts w:ascii="Arial" w:eastAsia="Arial" w:hAnsi="Arial" w:cs="Arial"/>
          <w:u w:val="single"/>
        </w:rPr>
        <w:t>D</w:t>
      </w:r>
      <w:bookmarkEnd w:id="320"/>
      <w:r>
        <w:rPr>
          <w:rFonts w:ascii="Arial" w:eastAsia="Arial" w:hAnsi="Arial" w:cs="Arial"/>
          <w:u w:val="single"/>
        </w:rPr>
        <w:t xml:space="preserve">.  </w:t>
      </w:r>
      <w:bookmarkStart w:id="324" w:name="_STATUTE_CONTENT__52150ec0_beb1_4232_a2f"/>
      <w:r>
        <w:rPr>
          <w:rFonts w:ascii="Arial" w:eastAsia="Arial" w:hAnsi="Arial" w:cs="Arial"/>
          <w:u w:val="single"/>
        </w:rPr>
        <w:t>The parolee's frequency of violations of conditions of parole;</w:t>
      </w:r>
      <w:bookmarkEnd w:id="323"/>
    </w:p>
    <w:p w:rsidR="006C5EB9" w:rsidP="006C5EB9">
      <w:pPr>
        <w:ind w:left="720"/>
        <w:rPr>
          <w:rFonts w:ascii="Arial" w:eastAsia="Arial" w:hAnsi="Arial" w:cs="Arial"/>
        </w:rPr>
      </w:pPr>
      <w:bookmarkStart w:id="325" w:name="_STATUTE_NUMBER__3d67e95e_2d8c_410f_8a6b"/>
      <w:bookmarkStart w:id="326" w:name="_STATUTE_P__b189e2ad_825b_410e_8629_d109"/>
      <w:bookmarkStart w:id="327" w:name="_PAR__17_61b2f620_c580_4856_ac9e_170eb84"/>
      <w:bookmarkStart w:id="328" w:name="_LINE__40_5fe9fa51_2607_4219_a4e3_d09ba6"/>
      <w:bookmarkEnd w:id="321"/>
      <w:bookmarkEnd w:id="322"/>
      <w:bookmarkEnd w:id="324"/>
      <w:r>
        <w:rPr>
          <w:rFonts w:ascii="Arial" w:eastAsia="Arial" w:hAnsi="Arial" w:cs="Arial"/>
          <w:u w:val="single"/>
        </w:rPr>
        <w:t>E</w:t>
      </w:r>
      <w:bookmarkEnd w:id="325"/>
      <w:r>
        <w:rPr>
          <w:rFonts w:ascii="Arial" w:eastAsia="Arial" w:hAnsi="Arial" w:cs="Arial"/>
          <w:u w:val="single"/>
        </w:rPr>
        <w:t xml:space="preserve">.  </w:t>
      </w:r>
      <w:bookmarkStart w:id="329" w:name="_STATUTE_CONTENT__da055f85_e86f_4e15_b1e"/>
      <w:r>
        <w:rPr>
          <w:rFonts w:ascii="Arial" w:eastAsia="Arial" w:hAnsi="Arial" w:cs="Arial"/>
          <w:u w:val="single"/>
        </w:rPr>
        <w:t xml:space="preserve">The parolee's efforts to comply with a previous corrective action plan or other </w:t>
      </w:r>
      <w:bookmarkStart w:id="330" w:name="_LINE__41_0b234457_7783_4a7b_92ce_45780c"/>
      <w:bookmarkEnd w:id="328"/>
      <w:r>
        <w:rPr>
          <w:rFonts w:ascii="Arial" w:eastAsia="Arial" w:hAnsi="Arial" w:cs="Arial"/>
          <w:u w:val="single"/>
        </w:rPr>
        <w:t>remediation plan required by the board or by the probation and parole officer;</w:t>
      </w:r>
      <w:bookmarkEnd w:id="330"/>
    </w:p>
    <w:p w:rsidR="006C5EB9" w:rsidP="006C5EB9">
      <w:pPr>
        <w:ind w:left="720"/>
        <w:rPr>
          <w:rFonts w:ascii="Arial" w:eastAsia="Arial" w:hAnsi="Arial" w:cs="Arial"/>
        </w:rPr>
      </w:pPr>
      <w:bookmarkStart w:id="331" w:name="_STATUTE_NUMBER__8bc07c6e_6bd3_417a_b1bf"/>
      <w:bookmarkStart w:id="332" w:name="_STATUTE_P__8db11b5b_91fc_4521_990c_cc80"/>
      <w:bookmarkStart w:id="333" w:name="_PAGE__4_614ddc51_3828_40c8_a769_1e5bdcf"/>
      <w:bookmarkStart w:id="334" w:name="_PAR__1_338ebd3f_09ef_4927_801f_794b603c"/>
      <w:bookmarkStart w:id="335" w:name="_LINE__1_713b0969_c493_454f_8de2_9434dd0"/>
      <w:bookmarkEnd w:id="219"/>
      <w:bookmarkEnd w:id="326"/>
      <w:bookmarkEnd w:id="327"/>
      <w:bookmarkEnd w:id="329"/>
      <w:r>
        <w:rPr>
          <w:rFonts w:ascii="Arial" w:eastAsia="Arial" w:hAnsi="Arial" w:cs="Arial"/>
          <w:u w:val="single"/>
        </w:rPr>
        <w:t>F</w:t>
      </w:r>
      <w:bookmarkEnd w:id="331"/>
      <w:r>
        <w:rPr>
          <w:rFonts w:ascii="Arial" w:eastAsia="Arial" w:hAnsi="Arial" w:cs="Arial"/>
          <w:u w:val="single"/>
        </w:rPr>
        <w:t xml:space="preserve">.  </w:t>
      </w:r>
      <w:bookmarkStart w:id="336" w:name="_STATUTE_CONTENT__62c82f59_63f1_4e7b_88a"/>
      <w:r>
        <w:rPr>
          <w:rFonts w:ascii="Arial" w:eastAsia="Arial" w:hAnsi="Arial" w:cs="Arial"/>
          <w:u w:val="single"/>
        </w:rPr>
        <w:t xml:space="preserve">The imposition of intermediate sanctions by the probation and parole officer in </w:t>
      </w:r>
      <w:bookmarkStart w:id="337" w:name="_LINE__2_15f280af_f963_467e_93cd_c3d1e79"/>
      <w:bookmarkEnd w:id="335"/>
      <w:r>
        <w:rPr>
          <w:rFonts w:ascii="Arial" w:eastAsia="Arial" w:hAnsi="Arial" w:cs="Arial"/>
          <w:u w:val="single"/>
        </w:rPr>
        <w:t xml:space="preserve">response to violations of conditions of parole that may form the basis of the complaint </w:t>
      </w:r>
      <w:bookmarkStart w:id="338" w:name="_LINE__3_868a7cea_a6fc_433a_b872_b63c9dd"/>
      <w:bookmarkEnd w:id="337"/>
      <w:r>
        <w:rPr>
          <w:rFonts w:ascii="Arial" w:eastAsia="Arial" w:hAnsi="Arial" w:cs="Arial"/>
          <w:u w:val="single"/>
        </w:rPr>
        <w:t>filed for parole revocation; and</w:t>
      </w:r>
      <w:bookmarkEnd w:id="338"/>
    </w:p>
    <w:p w:rsidR="006C5EB9" w:rsidP="006C5EB9">
      <w:pPr>
        <w:ind w:left="720"/>
        <w:rPr>
          <w:rFonts w:ascii="Arial" w:eastAsia="Arial" w:hAnsi="Arial" w:cs="Arial"/>
        </w:rPr>
      </w:pPr>
      <w:bookmarkStart w:id="339" w:name="_STATUTE_NUMBER__d6e29b1a_68b7_49f7_a1d0"/>
      <w:bookmarkStart w:id="340" w:name="_STATUTE_P__bf51dd6a_85fd_4eb7_adf7_7326"/>
      <w:bookmarkStart w:id="341" w:name="_PAR__2_20b0e549_db0f_4016_ab61_c676d225"/>
      <w:bookmarkStart w:id="342" w:name="_LINE__4_85617406_f213_4c3f_8892_06c6617"/>
      <w:bookmarkEnd w:id="332"/>
      <w:bookmarkEnd w:id="334"/>
      <w:bookmarkEnd w:id="336"/>
      <w:r>
        <w:rPr>
          <w:rFonts w:ascii="Arial" w:eastAsia="Arial" w:hAnsi="Arial" w:cs="Arial"/>
          <w:u w:val="single"/>
        </w:rPr>
        <w:t>G</w:t>
      </w:r>
      <w:bookmarkEnd w:id="339"/>
      <w:r>
        <w:rPr>
          <w:rFonts w:ascii="Arial" w:eastAsia="Arial" w:hAnsi="Arial" w:cs="Arial"/>
          <w:u w:val="single"/>
        </w:rPr>
        <w:t xml:space="preserve">.  </w:t>
      </w:r>
      <w:bookmarkStart w:id="343" w:name="_STATUTE_CONTENT__02b9dd96_087c_4afc_a56"/>
      <w:r>
        <w:rPr>
          <w:rFonts w:ascii="Arial" w:eastAsia="Arial" w:hAnsi="Arial" w:cs="Arial"/>
          <w:u w:val="single"/>
        </w:rPr>
        <w:t xml:space="preserve">Whether modification of parole conditions is consistent with public safety and more </w:t>
      </w:r>
      <w:bookmarkStart w:id="344" w:name="_LINE__5_f2c4493d_3162_419a_8d4d_d801393"/>
      <w:bookmarkEnd w:id="342"/>
      <w:r>
        <w:rPr>
          <w:rFonts w:ascii="Arial" w:eastAsia="Arial" w:hAnsi="Arial" w:cs="Arial"/>
          <w:u w:val="single"/>
        </w:rPr>
        <w:t>appropriate than revocation of parole.</w:t>
      </w:r>
      <w:bookmarkEnd w:id="344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345" w:name="_STATUTE_NUMBER__f1831e59_c9be_49f1_b20f"/>
      <w:bookmarkStart w:id="346" w:name="_STATUTE_SS__51fb8cd3_b8fa_49b1_b1c1_5e0"/>
      <w:bookmarkStart w:id="347" w:name="_PAR__3_ce874670_6ea7_4909_90d8_23c69f09"/>
      <w:bookmarkStart w:id="348" w:name="_LINE__6_250ed902_3be9_4e3f_8d22_4b172e8"/>
      <w:bookmarkEnd w:id="299"/>
      <w:bookmarkEnd w:id="340"/>
      <w:bookmarkEnd w:id="341"/>
      <w:bookmarkEnd w:id="343"/>
      <w:r w:rsidRPr="006537A0">
        <w:rPr>
          <w:rFonts w:ascii="Arial" w:eastAsia="Arial" w:hAnsi="Arial" w:cs="Arial"/>
          <w:b/>
          <w:u w:val="single"/>
        </w:rPr>
        <w:t>2</w:t>
      </w:r>
      <w:bookmarkEnd w:id="345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349" w:name="_STATUTE_HEADNOTE__bc0ccce4_dcc4_4a85_84"/>
      <w:r w:rsidRPr="006537A0">
        <w:rPr>
          <w:rFonts w:ascii="Arial" w:eastAsia="Arial" w:hAnsi="Arial" w:cs="Arial"/>
          <w:b/>
          <w:u w:val="single"/>
        </w:rPr>
        <w:t>Revocation determination for violations of conditions of parole.</w:t>
      </w:r>
      <w:r>
        <w:rPr>
          <w:rFonts w:ascii="Arial" w:eastAsia="Arial" w:hAnsi="Arial" w:cs="Arial"/>
          <w:u w:val="single"/>
        </w:rPr>
        <w:t xml:space="preserve">  </w:t>
      </w:r>
      <w:bookmarkStart w:id="350" w:name="_STATUTE_CONTENT__3bf766a0_bb63_4ed1_a0d"/>
      <w:bookmarkEnd w:id="349"/>
      <w:r>
        <w:rPr>
          <w:rFonts w:ascii="Arial" w:eastAsia="Arial" w:hAnsi="Arial" w:cs="Arial"/>
          <w:u w:val="single"/>
        </w:rPr>
        <w:t xml:space="preserve">In evaluating </w:t>
      </w:r>
      <w:bookmarkStart w:id="351" w:name="_LINE__7_cf6f87ed_b846_4f6e_964d_5aeaac3"/>
      <w:bookmarkEnd w:id="348"/>
      <w:r>
        <w:rPr>
          <w:rFonts w:ascii="Arial" w:eastAsia="Arial" w:hAnsi="Arial" w:cs="Arial"/>
          <w:u w:val="single"/>
        </w:rPr>
        <w:t xml:space="preserve">complaints filed for parole revocation, the board may not revoke parole for violations of </w:t>
      </w:r>
      <w:bookmarkStart w:id="352" w:name="_LINE__8_2eae794d_9c02_4034_99a0_3eaa684"/>
      <w:bookmarkEnd w:id="351"/>
      <w:r>
        <w:rPr>
          <w:rFonts w:ascii="Arial" w:eastAsia="Arial" w:hAnsi="Arial" w:cs="Arial"/>
          <w:u w:val="single"/>
        </w:rPr>
        <w:t xml:space="preserve">conditions of parole unless the board determines on the record that appropriate intermediate </w:t>
      </w:r>
      <w:bookmarkStart w:id="353" w:name="_LINE__9_b00f3fb1_fb06_43b6_91db_e393e33"/>
      <w:bookmarkEnd w:id="352"/>
      <w:r>
        <w:rPr>
          <w:rFonts w:ascii="Arial" w:eastAsia="Arial" w:hAnsi="Arial" w:cs="Arial"/>
          <w:u w:val="single"/>
        </w:rPr>
        <w:t xml:space="preserve">sanctions have been used and have been ineffective or that the modification of conditions </w:t>
      </w:r>
      <w:bookmarkStart w:id="354" w:name="_LINE__10_7d900303_81eb_44b4_8529_3f298a"/>
      <w:bookmarkEnd w:id="353"/>
      <w:r>
        <w:rPr>
          <w:rFonts w:ascii="Arial" w:eastAsia="Arial" w:hAnsi="Arial" w:cs="Arial"/>
          <w:u w:val="single"/>
        </w:rPr>
        <w:t xml:space="preserve">of parole or the imposition of intermediate sanctions is not appropriate or consistent with </w:t>
      </w:r>
      <w:bookmarkStart w:id="355" w:name="_LINE__11_307695e9_4a7d_4975_9429_1edd3f"/>
      <w:bookmarkEnd w:id="354"/>
      <w:r>
        <w:rPr>
          <w:rFonts w:ascii="Arial" w:eastAsia="Arial" w:hAnsi="Arial" w:cs="Arial"/>
          <w:u w:val="single"/>
        </w:rPr>
        <w:t>public safety and the welfare of society.</w:t>
      </w:r>
      <w:bookmarkEnd w:id="355"/>
    </w:p>
    <w:p w:rsidR="006C5EB9" w:rsidRPr="006537A0" w:rsidP="006C5EB9">
      <w:pPr>
        <w:ind w:left="1080" w:hanging="720"/>
        <w:rPr>
          <w:rFonts w:ascii="Arial" w:eastAsia="Arial" w:hAnsi="Arial" w:cs="Arial"/>
        </w:rPr>
      </w:pPr>
      <w:bookmarkStart w:id="356" w:name="_STATUTE_S__0c46ea61_7690_4979_9cfb_094e"/>
      <w:bookmarkStart w:id="357" w:name="_PAR__4_c26a44aa_40a2_4686_9ea7_9475ae17"/>
      <w:bookmarkStart w:id="358" w:name="_LINE__12_6b7db0cc_95e4_4cae_91ad_48283e"/>
      <w:bookmarkEnd w:id="286"/>
      <w:bookmarkEnd w:id="346"/>
      <w:bookmarkEnd w:id="347"/>
      <w:bookmarkEnd w:id="350"/>
      <w:r w:rsidRPr="006537A0">
        <w:rPr>
          <w:rFonts w:ascii="Arial" w:eastAsia="Arial" w:hAnsi="Arial" w:cs="Arial"/>
          <w:b/>
          <w:u w:val="single"/>
        </w:rPr>
        <w:t>§</w:t>
      </w:r>
      <w:bookmarkStart w:id="359" w:name="_STATUTE_NUMBER__f6661906_d825_4a03_ad73"/>
      <w:r w:rsidRPr="006537A0">
        <w:rPr>
          <w:rFonts w:ascii="Arial" w:eastAsia="Arial" w:hAnsi="Arial" w:cs="Arial"/>
          <w:b/>
          <w:u w:val="single"/>
        </w:rPr>
        <w:t>5826</w:t>
      </w:r>
      <w:bookmarkEnd w:id="359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360" w:name="_STATUTE_HEADNOTE__c63ee331_2de6_4d20_a0"/>
      <w:r w:rsidRPr="006537A0">
        <w:rPr>
          <w:rFonts w:ascii="Arial" w:eastAsia="Arial" w:hAnsi="Arial" w:cs="Arial"/>
          <w:b/>
          <w:u w:val="single"/>
        </w:rPr>
        <w:t>Violations of a condition of parole</w:t>
      </w:r>
      <w:bookmarkEnd w:id="358"/>
      <w:bookmarkEnd w:id="360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361" w:name="_STATUTE_NUMBER__ea40a188_848c_414a_a67f"/>
      <w:bookmarkStart w:id="362" w:name="_STATUTE_SS__622b52d8_9e88_43f6_b281_b79"/>
      <w:bookmarkStart w:id="363" w:name="_PAR__5_8f442a0e_e7e5_418b_a519_a4273fc8"/>
      <w:bookmarkStart w:id="364" w:name="_LINE__13_f22ed722_148e_4f6f_86b9_87263d"/>
      <w:bookmarkEnd w:id="357"/>
      <w:r w:rsidRPr="006537A0">
        <w:rPr>
          <w:rFonts w:ascii="Arial" w:eastAsia="Arial" w:hAnsi="Arial" w:cs="Arial"/>
          <w:b/>
          <w:u w:val="single"/>
        </w:rPr>
        <w:t>1</w:t>
      </w:r>
      <w:bookmarkEnd w:id="361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365" w:name="_STATUTE_HEADNOTE__afa41899_3c62_4fb3_b8"/>
      <w:r w:rsidRPr="006537A0">
        <w:rPr>
          <w:rFonts w:ascii="Arial" w:eastAsia="Arial" w:hAnsi="Arial" w:cs="Arial"/>
          <w:b/>
          <w:u w:val="single"/>
        </w:rPr>
        <w:t>Arrest and detention for violation.</w:t>
      </w:r>
      <w:r>
        <w:rPr>
          <w:rFonts w:ascii="Arial" w:eastAsia="Arial" w:hAnsi="Arial" w:cs="Arial"/>
          <w:u w:val="single"/>
        </w:rPr>
        <w:t xml:space="preserve">  </w:t>
      </w:r>
      <w:bookmarkStart w:id="366" w:name="_STATUTE_CONTENT__fc690fc0_21fc_4688_928"/>
      <w:bookmarkEnd w:id="365"/>
      <w:r>
        <w:rPr>
          <w:rFonts w:ascii="Arial" w:eastAsia="Arial" w:hAnsi="Arial" w:cs="Arial"/>
          <w:u w:val="single"/>
        </w:rPr>
        <w:t xml:space="preserve">A probation and parole officer may arrest and </w:t>
      </w:r>
      <w:bookmarkStart w:id="367" w:name="_LINE__14_c1384092_0471_471e_99d7_15c5b0"/>
      <w:bookmarkEnd w:id="364"/>
      <w:r>
        <w:rPr>
          <w:rFonts w:ascii="Arial" w:eastAsia="Arial" w:hAnsi="Arial" w:cs="Arial"/>
          <w:u w:val="single"/>
        </w:rPr>
        <w:t xml:space="preserve">charge a parolee with violation of a condition of parole, take the parolee into custody and </w:t>
      </w:r>
      <w:bookmarkStart w:id="368" w:name="_LINE__15_b67dce69_d174_4874_964a_45cab8"/>
      <w:bookmarkEnd w:id="367"/>
      <w:r>
        <w:rPr>
          <w:rFonts w:ascii="Arial" w:eastAsia="Arial" w:hAnsi="Arial" w:cs="Arial"/>
          <w:u w:val="single"/>
        </w:rPr>
        <w:t xml:space="preserve">detain the parolee, pending the issuance of a parole violation warrant.  The detention may </w:t>
      </w:r>
      <w:bookmarkStart w:id="369" w:name="_LINE__16_620cddc0_9058_4eb5_b001_daf40f"/>
      <w:bookmarkEnd w:id="368"/>
      <w:r>
        <w:rPr>
          <w:rFonts w:ascii="Arial" w:eastAsia="Arial" w:hAnsi="Arial" w:cs="Arial"/>
          <w:u w:val="single"/>
        </w:rPr>
        <w:t xml:space="preserve">not extend beyond the next business day, and, if a warrant is not issued in that time, the </w:t>
      </w:r>
      <w:bookmarkStart w:id="370" w:name="_LINE__17_f8887050_7cac_4394_96a5_a55c8c"/>
      <w:bookmarkEnd w:id="369"/>
      <w:r>
        <w:rPr>
          <w:rFonts w:ascii="Arial" w:eastAsia="Arial" w:hAnsi="Arial" w:cs="Arial"/>
          <w:u w:val="single"/>
        </w:rPr>
        <w:t xml:space="preserve">parolee must be released from arrest and detention.  A parolee arrested and detained does </w:t>
      </w:r>
      <w:bookmarkStart w:id="371" w:name="_LINE__18_8d9254d1_da1b_4bff_9840_2076a0"/>
      <w:bookmarkEnd w:id="370"/>
      <w:r>
        <w:rPr>
          <w:rFonts w:ascii="Arial" w:eastAsia="Arial" w:hAnsi="Arial" w:cs="Arial"/>
          <w:u w:val="single"/>
        </w:rPr>
        <w:t xml:space="preserve">not have a right of action against the probation and parole officer or any other person </w:t>
      </w:r>
      <w:bookmarkStart w:id="372" w:name="_LINE__19_3a6a3ecb_f8e0_4de6_9af5_ab2c2d"/>
      <w:bookmarkEnd w:id="371"/>
      <w:r>
        <w:rPr>
          <w:rFonts w:ascii="Arial" w:eastAsia="Arial" w:hAnsi="Arial" w:cs="Arial"/>
          <w:u w:val="single"/>
        </w:rPr>
        <w:t>because of that arrest and detention.</w:t>
      </w:r>
      <w:bookmarkEnd w:id="372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373" w:name="_STATUTE_NUMBER__e0ae397b_6088_45c8_be8b"/>
      <w:bookmarkStart w:id="374" w:name="_STATUTE_SS__b4a6d71f_b114_408c_8c28_2b3"/>
      <w:bookmarkStart w:id="375" w:name="_PAR__6_6a1911b7_0b76_4cb5_a338_9f0a3568"/>
      <w:bookmarkStart w:id="376" w:name="_LINE__20_7a194a21_6f84_454b_84f4_70143a"/>
      <w:bookmarkEnd w:id="362"/>
      <w:bookmarkEnd w:id="363"/>
      <w:bookmarkEnd w:id="366"/>
      <w:r>
        <w:rPr>
          <w:rFonts w:ascii="Arial" w:eastAsia="Arial" w:hAnsi="Arial" w:cs="Arial"/>
          <w:b/>
          <w:u w:val="single"/>
        </w:rPr>
        <w:t>2</w:t>
      </w:r>
      <w:bookmarkEnd w:id="373"/>
      <w:r>
        <w:rPr>
          <w:rFonts w:ascii="Arial" w:eastAsia="Arial" w:hAnsi="Arial" w:cs="Arial"/>
          <w:b/>
          <w:u w:val="single"/>
        </w:rPr>
        <w:t xml:space="preserve">.  </w:t>
      </w:r>
      <w:bookmarkStart w:id="377" w:name="_STATUTE_CONTENT__bcdf2e05_0c41_4ffb_85e"/>
      <w:r w:rsidRPr="006537A0">
        <w:rPr>
          <w:rFonts w:ascii="Arial" w:eastAsia="Arial" w:hAnsi="Arial" w:cs="Arial"/>
          <w:b/>
          <w:u w:val="single"/>
        </w:rPr>
        <w:t>Issuance of warrant for a violation; board action</w:t>
      </w:r>
      <w:r>
        <w:rPr>
          <w:rFonts w:ascii="Arial" w:eastAsia="Arial" w:hAnsi="Arial" w:cs="Arial"/>
          <w:u w:val="single"/>
        </w:rPr>
        <w:t xml:space="preserve">.  When a parolee violates a </w:t>
      </w:r>
      <w:bookmarkStart w:id="378" w:name="_LINE__21_905983bf_307c_4421_a4f3_29fc97"/>
      <w:bookmarkEnd w:id="376"/>
      <w:r>
        <w:rPr>
          <w:rFonts w:ascii="Arial" w:eastAsia="Arial" w:hAnsi="Arial" w:cs="Arial"/>
          <w:u w:val="single"/>
        </w:rPr>
        <w:t xml:space="preserve">condition of parole or violates the law, a warrant may be issued for the parolee's arrest.  A </w:t>
      </w:r>
      <w:bookmarkStart w:id="379" w:name="_LINE__22_aee9b62a_01f2_4c57_a896_b85527"/>
      <w:bookmarkEnd w:id="378"/>
      <w:r>
        <w:rPr>
          <w:rFonts w:ascii="Arial" w:eastAsia="Arial" w:hAnsi="Arial" w:cs="Arial"/>
          <w:u w:val="single"/>
        </w:rPr>
        <w:t xml:space="preserve">probation and parole officer, or any other law enforcement officer within the State </w:t>
      </w:r>
      <w:bookmarkStart w:id="380" w:name="_LINE__23_14060a20_bedd_43c7_83af_48805e"/>
      <w:bookmarkEnd w:id="379"/>
      <w:r>
        <w:rPr>
          <w:rFonts w:ascii="Arial" w:eastAsia="Arial" w:hAnsi="Arial" w:cs="Arial"/>
          <w:u w:val="single"/>
        </w:rPr>
        <w:t xml:space="preserve">authorized to make arrests, may arrest the parolee on the warrant and return the parolee to </w:t>
      </w:r>
      <w:bookmarkStart w:id="381" w:name="_LINE__24_f7c3d0ed_93fc_4f13_b232_09f199"/>
      <w:bookmarkEnd w:id="380"/>
      <w:r>
        <w:rPr>
          <w:rFonts w:ascii="Arial" w:eastAsia="Arial" w:hAnsi="Arial" w:cs="Arial"/>
          <w:u w:val="single"/>
        </w:rPr>
        <w:t xml:space="preserve">the correctional facility from which the parolee was paroled.  At its next meeting at that </w:t>
      </w:r>
      <w:bookmarkStart w:id="382" w:name="_LINE__25_1bf22d73_2116_47d2_a3e0_175c6c"/>
      <w:bookmarkEnd w:id="381"/>
      <w:r>
        <w:rPr>
          <w:rFonts w:ascii="Arial" w:eastAsia="Arial" w:hAnsi="Arial" w:cs="Arial"/>
          <w:u w:val="single"/>
        </w:rPr>
        <w:t xml:space="preserve">correctional facility, the board shall hold a hearing.  The parolee is entitled to appear and </w:t>
      </w:r>
      <w:bookmarkStart w:id="383" w:name="_LINE__26_6a431918_fe56_42a9_8008_4b3302"/>
      <w:bookmarkEnd w:id="382"/>
      <w:r>
        <w:rPr>
          <w:rFonts w:ascii="Arial" w:eastAsia="Arial" w:hAnsi="Arial" w:cs="Arial"/>
          <w:u w:val="single"/>
        </w:rPr>
        <w:t xml:space="preserve">be heard.  If the board, after hearing, finds that the parolee has violated a condition of parole </w:t>
      </w:r>
      <w:bookmarkStart w:id="384" w:name="_LINE__27_17e19ad5_1f78_496e_99d5_6c3c7b"/>
      <w:bookmarkEnd w:id="383"/>
      <w:r>
        <w:rPr>
          <w:rFonts w:ascii="Arial" w:eastAsia="Arial" w:hAnsi="Arial" w:cs="Arial"/>
          <w:u w:val="single"/>
        </w:rPr>
        <w:t xml:space="preserve">or the law, the board may revoke the parole, set the amount of the unexpired portion of the </w:t>
      </w:r>
      <w:bookmarkStart w:id="385" w:name="_LINE__28_ae257ca5_df87_491e_b835_c0ec50"/>
      <w:bookmarkEnd w:id="384"/>
      <w:r>
        <w:rPr>
          <w:rFonts w:ascii="Arial" w:eastAsia="Arial" w:hAnsi="Arial" w:cs="Arial"/>
          <w:u w:val="single"/>
        </w:rPr>
        <w:t xml:space="preserve">sentence the parolee must serve before the parolee is again eligible for a parole hearing </w:t>
      </w:r>
      <w:bookmarkStart w:id="386" w:name="_LINE__29_1cd19d34_27e8_4c34_935d_65f3f1"/>
      <w:bookmarkEnd w:id="385"/>
      <w:r>
        <w:rPr>
          <w:rFonts w:ascii="Arial" w:eastAsia="Arial" w:hAnsi="Arial" w:cs="Arial"/>
          <w:u w:val="single"/>
        </w:rPr>
        <w:t xml:space="preserve">before the board and remand the parolee to the correctional facility from which the parolee </w:t>
      </w:r>
      <w:bookmarkStart w:id="387" w:name="_LINE__30_04623652_9316_41ba_88f7_50fbf8"/>
      <w:bookmarkEnd w:id="386"/>
      <w:r>
        <w:rPr>
          <w:rFonts w:ascii="Arial" w:eastAsia="Arial" w:hAnsi="Arial" w:cs="Arial"/>
          <w:u w:val="single"/>
        </w:rPr>
        <w:t>was paroled.</w:t>
      </w:r>
      <w:bookmarkEnd w:id="387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388" w:name="_STATUTE_NUMBER__7adae17e_04fa_40ce_8b59"/>
      <w:bookmarkStart w:id="389" w:name="_STATUTE_SS__cfdae3d8_d79e_4a9a_82bf_a76"/>
      <w:bookmarkStart w:id="390" w:name="_PAR__7_dbdc2948_2865_4728_9e0f_aed263fe"/>
      <w:bookmarkStart w:id="391" w:name="_LINE__31_6b68e1d2_4110_466d_8f56_dddda2"/>
      <w:bookmarkEnd w:id="374"/>
      <w:bookmarkEnd w:id="375"/>
      <w:bookmarkEnd w:id="377"/>
      <w:r w:rsidRPr="006537A0">
        <w:rPr>
          <w:rFonts w:ascii="Arial" w:eastAsia="Arial" w:hAnsi="Arial" w:cs="Arial"/>
          <w:b/>
          <w:u w:val="single"/>
        </w:rPr>
        <w:t>3</w:t>
      </w:r>
      <w:bookmarkEnd w:id="388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392" w:name="_STATUTE_HEADNOTE__409b8210_78f6_4fad_89"/>
      <w:r w:rsidRPr="006537A0">
        <w:rPr>
          <w:rFonts w:ascii="Arial" w:eastAsia="Arial" w:hAnsi="Arial" w:cs="Arial"/>
          <w:b/>
          <w:u w:val="single"/>
        </w:rPr>
        <w:t>Forfeiting deductions.</w:t>
      </w:r>
      <w:r>
        <w:rPr>
          <w:rFonts w:ascii="Arial" w:eastAsia="Arial" w:hAnsi="Arial" w:cs="Arial"/>
          <w:u w:val="single"/>
        </w:rPr>
        <w:t xml:space="preserve">  </w:t>
      </w:r>
      <w:bookmarkStart w:id="393" w:name="_STATUTE_CONTENT__8393efd5_cd4a_4a06_b26"/>
      <w:bookmarkEnd w:id="392"/>
      <w:r>
        <w:rPr>
          <w:rFonts w:ascii="Arial" w:eastAsia="Arial" w:hAnsi="Arial" w:cs="Arial"/>
          <w:u w:val="single"/>
        </w:rPr>
        <w:t xml:space="preserve">Upon revocation of a person's parole by the board under </w:t>
      </w:r>
      <w:bookmarkStart w:id="394" w:name="_LINE__32_99812fab_f8b2_47fd_92e1_4b44a1"/>
      <w:bookmarkEnd w:id="391"/>
      <w:r>
        <w:rPr>
          <w:rFonts w:ascii="Arial" w:eastAsia="Arial" w:hAnsi="Arial" w:cs="Arial"/>
          <w:u w:val="single"/>
        </w:rPr>
        <w:t xml:space="preserve">subsection 2, the person forfeits any deductions </w:t>
      </w:r>
      <w:r>
        <w:rPr>
          <w:rFonts w:ascii="Arial" w:eastAsia="Arial" w:hAnsi="Arial" w:cs="Arial"/>
          <w:u w:val="single"/>
        </w:rPr>
        <w:t>pursuant to Title 17-A, section 2307</w:t>
      </w:r>
      <w:r>
        <w:rPr>
          <w:rFonts w:ascii="Arial" w:eastAsia="Arial" w:hAnsi="Arial" w:cs="Arial"/>
          <w:u w:val="single"/>
        </w:rPr>
        <w:t xml:space="preserve">, </w:t>
      </w:r>
      <w:bookmarkStart w:id="395" w:name="_LINE__33_cc891636_865c_48cb_bf5f_04ca19"/>
      <w:bookmarkEnd w:id="394"/>
      <w:r>
        <w:rPr>
          <w:rFonts w:ascii="Arial" w:eastAsia="Arial" w:hAnsi="Arial" w:cs="Arial"/>
          <w:u w:val="single"/>
        </w:rPr>
        <w:t>subsections 2 and 3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earned while on parole.</w:t>
      </w:r>
      <w:bookmarkEnd w:id="395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396" w:name="_STATUTE_NUMBER__d727f189_fce8_47bf_aeee"/>
      <w:bookmarkStart w:id="397" w:name="_STATUTE_SS__58982191_2018_4182_8821_7a0"/>
      <w:bookmarkStart w:id="398" w:name="_PAR__8_dd1f9bed_3fda_4d7a_adc3_fa926cd0"/>
      <w:bookmarkStart w:id="399" w:name="_LINE__34_3103954c_2c19_4982_b748_409784"/>
      <w:bookmarkEnd w:id="389"/>
      <w:bookmarkEnd w:id="390"/>
      <w:bookmarkEnd w:id="393"/>
      <w:r w:rsidRPr="006537A0">
        <w:rPr>
          <w:rFonts w:ascii="Arial" w:eastAsia="Arial" w:hAnsi="Arial" w:cs="Arial"/>
          <w:b/>
          <w:u w:val="single"/>
        </w:rPr>
        <w:t>4</w:t>
      </w:r>
      <w:bookmarkEnd w:id="396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400" w:name="_STATUTE_HEADNOTE__29e5b3d6_dda1_4ebe_af"/>
      <w:r w:rsidRPr="006537A0">
        <w:rPr>
          <w:rFonts w:ascii="Arial" w:eastAsia="Arial" w:hAnsi="Arial" w:cs="Arial"/>
          <w:b/>
          <w:u w:val="single"/>
        </w:rPr>
        <w:t>Earning deductions.</w:t>
      </w:r>
      <w:r>
        <w:rPr>
          <w:rFonts w:ascii="Arial" w:eastAsia="Arial" w:hAnsi="Arial" w:cs="Arial"/>
          <w:u w:val="single"/>
        </w:rPr>
        <w:t xml:space="preserve">  </w:t>
      </w:r>
      <w:bookmarkStart w:id="401" w:name="_STATUTE_CONTENT__5aa8fa6f_ef44_4f97_a10"/>
      <w:bookmarkEnd w:id="400"/>
      <w:r>
        <w:rPr>
          <w:rFonts w:ascii="Arial" w:eastAsia="Arial" w:hAnsi="Arial" w:cs="Arial"/>
          <w:u w:val="single"/>
        </w:rPr>
        <w:t xml:space="preserve">While a person is serving the unexpired portion of a sentence </w:t>
      </w:r>
      <w:bookmarkStart w:id="402" w:name="_LINE__35_3f61a767_b928_48be_bc09_bdd881"/>
      <w:bookmarkEnd w:id="399"/>
      <w:r>
        <w:rPr>
          <w:rFonts w:ascii="Arial" w:eastAsia="Arial" w:hAnsi="Arial" w:cs="Arial"/>
          <w:u w:val="single"/>
        </w:rPr>
        <w:t xml:space="preserve">after parole has been revoked under subsection 2, the person may earn deductions </w:t>
      </w:r>
      <w:r>
        <w:rPr>
          <w:rFonts w:ascii="Arial" w:eastAsia="Arial" w:hAnsi="Arial" w:cs="Arial"/>
          <w:u w:val="single"/>
        </w:rPr>
        <w:t xml:space="preserve">pursuant </w:t>
      </w:r>
      <w:bookmarkStart w:id="403" w:name="_LINE__36_3039692b_1060_49a8_bbe0_60830f"/>
      <w:bookmarkEnd w:id="402"/>
      <w:r>
        <w:rPr>
          <w:rFonts w:ascii="Arial" w:eastAsia="Arial" w:hAnsi="Arial" w:cs="Arial"/>
          <w:u w:val="single"/>
        </w:rPr>
        <w:t>to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Title 17-A, section 2307, subsections 2 and 3</w:t>
      </w:r>
      <w:r>
        <w:rPr>
          <w:rFonts w:ascii="Arial" w:eastAsia="Arial" w:hAnsi="Arial" w:cs="Arial"/>
          <w:u w:val="single"/>
        </w:rPr>
        <w:t>.</w:t>
      </w:r>
      <w:bookmarkEnd w:id="403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404" w:name="_STATUTE_NUMBER__074533aa_de04_455f_ad22"/>
      <w:bookmarkStart w:id="405" w:name="_STATUTE_SS__eedb1ef6_f504_4ca5_bac0_7cc"/>
      <w:bookmarkStart w:id="406" w:name="_PAR__9_c994feb3_98f6_4387_9dea_30198ab9"/>
      <w:bookmarkStart w:id="407" w:name="_LINE__37_558dbace_ce95_4d20_85d1_22e517"/>
      <w:bookmarkEnd w:id="397"/>
      <w:bookmarkEnd w:id="398"/>
      <w:bookmarkEnd w:id="401"/>
      <w:r w:rsidRPr="006537A0">
        <w:rPr>
          <w:rFonts w:ascii="Arial" w:eastAsia="Arial" w:hAnsi="Arial" w:cs="Arial"/>
          <w:b/>
          <w:u w:val="single"/>
        </w:rPr>
        <w:t>5</w:t>
      </w:r>
      <w:bookmarkEnd w:id="404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408" w:name="_STATUTE_HEADNOTE__4405d3e7_300c_40f5_ba"/>
      <w:r w:rsidRPr="006537A0">
        <w:rPr>
          <w:rFonts w:ascii="Arial" w:eastAsia="Arial" w:hAnsi="Arial" w:cs="Arial"/>
          <w:b/>
          <w:u w:val="single"/>
        </w:rPr>
        <w:t>Tolling of sentence.</w:t>
      </w:r>
      <w:r>
        <w:rPr>
          <w:rFonts w:ascii="Arial" w:eastAsia="Arial" w:hAnsi="Arial" w:cs="Arial"/>
          <w:u w:val="single"/>
        </w:rPr>
        <w:t xml:space="preserve">  </w:t>
      </w:r>
      <w:bookmarkStart w:id="409" w:name="_STATUTE_CONTENT__1d0955b9_9e2f_4bc6_82f"/>
      <w:bookmarkEnd w:id="408"/>
      <w:r>
        <w:rPr>
          <w:rFonts w:ascii="Arial" w:eastAsia="Arial" w:hAnsi="Arial" w:cs="Arial"/>
          <w:u w:val="single"/>
        </w:rPr>
        <w:t xml:space="preserve">Whenever a warrant is issued under this section for the arrest </w:t>
      </w:r>
      <w:bookmarkStart w:id="410" w:name="_LINE__38_eb7e1a8a_657b_4878_bbeb_fca4ed"/>
      <w:bookmarkEnd w:id="407"/>
      <w:r>
        <w:rPr>
          <w:rFonts w:ascii="Arial" w:eastAsia="Arial" w:hAnsi="Arial" w:cs="Arial"/>
          <w:u w:val="single"/>
        </w:rPr>
        <w:t xml:space="preserve">of a parolee, the running of the parolee's sentence is tolled and remains tolled until the </w:t>
      </w:r>
      <w:bookmarkStart w:id="411" w:name="_LINE__39_941416ee_5063_471a_bab3_48cdd1"/>
      <w:bookmarkEnd w:id="410"/>
      <w:r>
        <w:rPr>
          <w:rFonts w:ascii="Arial" w:eastAsia="Arial" w:hAnsi="Arial" w:cs="Arial"/>
          <w:u w:val="single"/>
        </w:rPr>
        <w:t xml:space="preserve">parolee is returned to the correctional facility from which the parolee was paroled.  Tolling </w:t>
      </w:r>
      <w:bookmarkStart w:id="412" w:name="_LINE__40_7b0339c2_75aa_49a3_8b4e_b7b30e"/>
      <w:bookmarkEnd w:id="411"/>
      <w:r>
        <w:rPr>
          <w:rFonts w:ascii="Arial" w:eastAsia="Arial" w:hAnsi="Arial" w:cs="Arial"/>
          <w:u w:val="single"/>
        </w:rPr>
        <w:t xml:space="preserve">of the running of the sentence must include any time served prior to such return, after </w:t>
      </w:r>
      <w:bookmarkStart w:id="413" w:name="_LINE__41_a304652d_b52e_49bf_9e6e_497f08"/>
      <w:bookmarkEnd w:id="412"/>
      <w:r>
        <w:rPr>
          <w:rFonts w:ascii="Arial" w:eastAsia="Arial" w:hAnsi="Arial" w:cs="Arial"/>
          <w:u w:val="single"/>
        </w:rPr>
        <w:t>conviction for a crime committed while on parole.</w:t>
      </w:r>
      <w:bookmarkEnd w:id="413"/>
    </w:p>
    <w:p w:rsidR="006C5EB9" w:rsidP="006C5EB9">
      <w:pPr>
        <w:ind w:left="360"/>
        <w:rPr>
          <w:rFonts w:ascii="Arial" w:eastAsia="Arial" w:hAnsi="Arial" w:cs="Arial"/>
        </w:rPr>
      </w:pPr>
      <w:bookmarkStart w:id="414" w:name="_STATUTE_P__1f3fff5f_fe79_4b0a_b157_6caf"/>
      <w:bookmarkStart w:id="415" w:name="_STATUTE_CONTENT__007af3d1_5857_410a_a4e"/>
      <w:bookmarkStart w:id="416" w:name="_PAR__10_fe21ddc8_10f5_45ef_b0e1_31923ad"/>
      <w:bookmarkStart w:id="417" w:name="_LINE__42_c31be936_8394_4e91_b3c2_ce06e8"/>
      <w:bookmarkEnd w:id="406"/>
      <w:bookmarkEnd w:id="409"/>
      <w:r>
        <w:rPr>
          <w:rFonts w:ascii="Arial" w:eastAsia="Arial" w:hAnsi="Arial" w:cs="Arial"/>
          <w:u w:val="single"/>
        </w:rPr>
        <w:t xml:space="preserve">In the event of the withdrawal of the warrant, or in the event that the board at the hearing </w:t>
      </w:r>
      <w:bookmarkStart w:id="418" w:name="_LINE__43_260e82a7_7b24_4db4_a8a2_739133"/>
      <w:bookmarkEnd w:id="417"/>
      <w:r>
        <w:rPr>
          <w:rFonts w:ascii="Arial" w:eastAsia="Arial" w:hAnsi="Arial" w:cs="Arial"/>
          <w:u w:val="single"/>
        </w:rPr>
        <w:t xml:space="preserve">on the alleged violation finds that the parolee did not violate the conditions of parole or the </w:t>
      </w:r>
      <w:bookmarkStart w:id="419" w:name="_PAGE_SPLIT__5ca2691b_ea70_45e8_a3d9_81d"/>
      <w:bookmarkStart w:id="420" w:name="_PAGE__5_439a0a7e_26b5_495d_a105_e0a4a8f"/>
      <w:bookmarkStart w:id="421" w:name="_PAR__1_1b0a76f1_6b8e_4e92_a232_6452192d"/>
      <w:bookmarkStart w:id="422" w:name="_LINE__1_f2e04fb0_eef8_4f51_bb5f_a0b0d74"/>
      <w:bookmarkEnd w:id="333"/>
      <w:bookmarkEnd w:id="416"/>
      <w:bookmarkEnd w:id="418"/>
      <w:r>
        <w:rPr>
          <w:rFonts w:ascii="Arial" w:eastAsia="Arial" w:hAnsi="Arial" w:cs="Arial"/>
          <w:u w:val="single"/>
        </w:rPr>
        <w:t>l</w:t>
      </w:r>
      <w:bookmarkEnd w:id="419"/>
      <w:r>
        <w:rPr>
          <w:rFonts w:ascii="Arial" w:eastAsia="Arial" w:hAnsi="Arial" w:cs="Arial"/>
          <w:u w:val="single"/>
        </w:rPr>
        <w:t xml:space="preserve">aw, the parolee must be credited with the time lost by the tolling of the running of the </w:t>
      </w:r>
      <w:bookmarkStart w:id="423" w:name="_LINE__2_5051c011_694b_4112_9e99_fc216e8"/>
      <w:bookmarkEnd w:id="422"/>
      <w:r>
        <w:rPr>
          <w:rFonts w:ascii="Arial" w:eastAsia="Arial" w:hAnsi="Arial" w:cs="Arial"/>
          <w:u w:val="single"/>
        </w:rPr>
        <w:t>parolee's sentence.</w:t>
      </w:r>
      <w:bookmarkEnd w:id="423"/>
    </w:p>
    <w:p w:rsidR="006C5EB9" w:rsidRPr="006537A0" w:rsidP="006C5EB9">
      <w:pPr>
        <w:ind w:left="1080" w:hanging="720"/>
        <w:rPr>
          <w:rFonts w:ascii="Arial" w:eastAsia="Arial" w:hAnsi="Arial" w:cs="Arial"/>
        </w:rPr>
      </w:pPr>
      <w:bookmarkStart w:id="424" w:name="_STATUTE_S__22dd4053_f43c_43e4_a065_0e64"/>
      <w:bookmarkStart w:id="425" w:name="_PAR__2_6e83d67c_1bfe_41a0_a1d6_6eeb6534"/>
      <w:bookmarkStart w:id="426" w:name="_LINE__3_548390d3_da96_4579_a9d7_14ddfc1"/>
      <w:bookmarkEnd w:id="356"/>
      <w:bookmarkEnd w:id="405"/>
      <w:bookmarkEnd w:id="414"/>
      <w:bookmarkEnd w:id="415"/>
      <w:bookmarkEnd w:id="421"/>
      <w:r w:rsidRPr="006537A0">
        <w:rPr>
          <w:rFonts w:ascii="Arial" w:eastAsia="Arial" w:hAnsi="Arial" w:cs="Arial"/>
          <w:b/>
          <w:u w:val="single"/>
        </w:rPr>
        <w:t>§</w:t>
      </w:r>
      <w:bookmarkStart w:id="427" w:name="_STATUTE_NUMBER__12dd883a_1682_40b5_8994"/>
      <w:r w:rsidRPr="006537A0">
        <w:rPr>
          <w:rFonts w:ascii="Arial" w:eastAsia="Arial" w:hAnsi="Arial" w:cs="Arial"/>
          <w:b/>
          <w:u w:val="single"/>
        </w:rPr>
        <w:t>5827</w:t>
      </w:r>
      <w:bookmarkEnd w:id="427"/>
      <w:r w:rsidRPr="006537A0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428" w:name="_STATUTE_HEADNOTE__70109dce_025a_40c5_88"/>
      <w:r w:rsidRPr="006537A0">
        <w:rPr>
          <w:rFonts w:ascii="Arial" w:eastAsia="Arial" w:hAnsi="Arial" w:cs="Arial"/>
          <w:b/>
          <w:u w:val="single"/>
        </w:rPr>
        <w:t>Sentence for violation of law by parolee</w:t>
      </w:r>
      <w:bookmarkEnd w:id="426"/>
      <w:bookmarkEnd w:id="428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429" w:name="_STATUTE_P__455f53a2_7b18_4a35_9b5c_3f72"/>
      <w:bookmarkStart w:id="430" w:name="_STATUTE_CONTENT__6699ff1f_99cd_46f4_b5d"/>
      <w:bookmarkStart w:id="431" w:name="_PAR__3_cbd4d6f4_209e_45f4_9fdd_b2ff5745"/>
      <w:bookmarkStart w:id="432" w:name="_LINE__4_20052e44_9e3b_44a6_b77c_1f0c0dc"/>
      <w:bookmarkEnd w:id="425"/>
      <w:r>
        <w:rPr>
          <w:rFonts w:ascii="Arial" w:eastAsia="Arial" w:hAnsi="Arial" w:cs="Arial"/>
          <w:u w:val="single"/>
        </w:rPr>
        <w:t xml:space="preserve">A parolee who violates the law while on parole, when the violation is punishable by </w:t>
      </w:r>
      <w:bookmarkStart w:id="433" w:name="_LINE__5_350ee1f5_3356_455d_be39_ce5a2d3"/>
      <w:bookmarkEnd w:id="432"/>
      <w:r>
        <w:rPr>
          <w:rFonts w:ascii="Arial" w:eastAsia="Arial" w:hAnsi="Arial" w:cs="Arial"/>
          <w:u w:val="single"/>
        </w:rPr>
        <w:t xml:space="preserve">imprisonment for one year or more, and who is sentenced to the custody of the department </w:t>
      </w:r>
      <w:bookmarkStart w:id="434" w:name="_LINE__6_5e25b244_b03f_467e_872b_f12c10b"/>
      <w:bookmarkEnd w:id="433"/>
      <w:r>
        <w:rPr>
          <w:rFonts w:ascii="Arial" w:eastAsia="Arial" w:hAnsi="Arial" w:cs="Arial"/>
          <w:u w:val="single"/>
        </w:rPr>
        <w:t xml:space="preserve">shall serve the 2nd sentence beginning on the date of termination of the first sentence, </w:t>
      </w:r>
      <w:bookmarkStart w:id="435" w:name="_LINE__7_7edefc79_01c3_4579_9e95_db53c68"/>
      <w:bookmarkEnd w:id="434"/>
      <w:r>
        <w:rPr>
          <w:rFonts w:ascii="Arial" w:eastAsia="Arial" w:hAnsi="Arial" w:cs="Arial"/>
          <w:u w:val="single"/>
        </w:rPr>
        <w:t>unless the first sentence is otherwise terminated by the board.</w:t>
      </w:r>
      <w:bookmarkEnd w:id="435"/>
    </w:p>
    <w:p w:rsidR="006C5EB9" w:rsidRPr="006537A0" w:rsidP="006C5EB9">
      <w:pPr>
        <w:ind w:left="1080" w:hanging="720"/>
        <w:rPr>
          <w:rFonts w:ascii="Arial" w:eastAsia="Arial" w:hAnsi="Arial" w:cs="Arial"/>
        </w:rPr>
      </w:pPr>
      <w:bookmarkStart w:id="436" w:name="_STATUTE_S__a8f86700_d52d_4e2c_a173_f292"/>
      <w:bookmarkStart w:id="437" w:name="_PAR__4_c1b0690a_fb95_4f7e_bd90_a81cbd7b"/>
      <w:bookmarkStart w:id="438" w:name="_LINE__8_76f43496_26bc_410b_9811_9ebf266"/>
      <w:bookmarkEnd w:id="424"/>
      <w:bookmarkEnd w:id="429"/>
      <w:bookmarkEnd w:id="430"/>
      <w:bookmarkEnd w:id="431"/>
      <w:r w:rsidRPr="006537A0">
        <w:rPr>
          <w:rFonts w:ascii="Arial" w:eastAsia="Arial" w:hAnsi="Arial" w:cs="Arial"/>
          <w:b/>
          <w:u w:val="single"/>
        </w:rPr>
        <w:t>§</w:t>
      </w:r>
      <w:bookmarkStart w:id="439" w:name="_STATUTE_NUMBER__f54a9a18_c449_4250_888a"/>
      <w:r w:rsidRPr="006537A0">
        <w:rPr>
          <w:rFonts w:ascii="Arial" w:eastAsia="Arial" w:hAnsi="Arial" w:cs="Arial"/>
          <w:b/>
          <w:u w:val="single"/>
        </w:rPr>
        <w:t>5828</w:t>
      </w:r>
      <w:bookmarkEnd w:id="439"/>
      <w:r w:rsidRPr="006537A0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 w:rsidRPr="006537A0">
        <w:rPr>
          <w:rFonts w:ascii="Arial" w:eastAsia="Arial" w:hAnsi="Arial" w:cs="Arial"/>
          <w:b/>
          <w:u w:val="single"/>
        </w:rPr>
        <w:t xml:space="preserve"> </w:t>
      </w:r>
      <w:bookmarkStart w:id="440" w:name="_STATUTE_HEADNOTE__6c0b62ce_d9cb_4748_b8"/>
      <w:r w:rsidRPr="006537A0">
        <w:rPr>
          <w:rFonts w:ascii="Arial" w:eastAsia="Arial" w:hAnsi="Arial" w:cs="Arial"/>
          <w:b/>
          <w:u w:val="single"/>
        </w:rPr>
        <w:t>Discharge from parole</w:t>
      </w:r>
      <w:bookmarkEnd w:id="438"/>
      <w:bookmarkEnd w:id="440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441" w:name="_STATUTE_P__a309bbcb_20a0_4826_8454_d5c4"/>
      <w:bookmarkStart w:id="442" w:name="_STATUTE_CONTENT__74393f74_be0f_428b_b9b"/>
      <w:bookmarkStart w:id="443" w:name="_PAR__5_06696ea3_1c9d_4a9a_8a2d_1d35b3e4"/>
      <w:bookmarkStart w:id="444" w:name="_LINE__9_76ef799a_373f_4243_a162_2c25a6e"/>
      <w:bookmarkEnd w:id="437"/>
      <w:r>
        <w:rPr>
          <w:rFonts w:ascii="Arial" w:eastAsia="Arial" w:hAnsi="Arial" w:cs="Arial"/>
          <w:u w:val="single"/>
        </w:rPr>
        <w:t xml:space="preserve">A parolee who faithfully satisfies all the conditions of parole and completes the </w:t>
      </w:r>
      <w:bookmarkStart w:id="445" w:name="_LINE__10_8bdc5ae8_d685_4512_b62f_7ce4e6"/>
      <w:bookmarkEnd w:id="444"/>
      <w:r>
        <w:rPr>
          <w:rFonts w:ascii="Arial" w:eastAsia="Arial" w:hAnsi="Arial" w:cs="Arial"/>
          <w:u w:val="single"/>
        </w:rPr>
        <w:t xml:space="preserve">parolee's sentence is entitled to a certificate of discharge to be issued by the warden or chief </w:t>
      </w:r>
      <w:bookmarkStart w:id="446" w:name="_LINE__11_547d4734_109d_4db7_88ad_7dc9e8"/>
      <w:bookmarkEnd w:id="445"/>
      <w:r>
        <w:rPr>
          <w:rFonts w:ascii="Arial" w:eastAsia="Arial" w:hAnsi="Arial" w:cs="Arial"/>
          <w:u w:val="single"/>
        </w:rPr>
        <w:t xml:space="preserve">administrative officer of the correctional facility to which the parolee was committed.  If it </w:t>
      </w:r>
      <w:bookmarkStart w:id="447" w:name="_LINE__12_e2233d89_6b3b_43c8_aa31_2992cf"/>
      <w:bookmarkEnd w:id="446"/>
      <w:r>
        <w:rPr>
          <w:rFonts w:ascii="Arial" w:eastAsia="Arial" w:hAnsi="Arial" w:cs="Arial"/>
          <w:u w:val="single"/>
        </w:rPr>
        <w:t xml:space="preserve">appears to the board that a parolee is no longer in need of supervision, the board may order </w:t>
      </w:r>
      <w:bookmarkStart w:id="448" w:name="_LINE__13_1a01a0ec_49ad_43fe_bec4_309a5d"/>
      <w:bookmarkEnd w:id="447"/>
      <w:r>
        <w:rPr>
          <w:rFonts w:ascii="Arial" w:eastAsia="Arial" w:hAnsi="Arial" w:cs="Arial"/>
          <w:u w:val="single"/>
        </w:rPr>
        <w:t xml:space="preserve">the chief administrative officer or warden of the correctional facility from which the parolee </w:t>
      </w:r>
      <w:bookmarkStart w:id="449" w:name="_LINE__14_d085fd3f_08be_4d5c_9ae7_34cab3"/>
      <w:bookmarkEnd w:id="448"/>
      <w:r>
        <w:rPr>
          <w:rFonts w:ascii="Arial" w:eastAsia="Arial" w:hAnsi="Arial" w:cs="Arial"/>
          <w:u w:val="single"/>
        </w:rPr>
        <w:t>was paroled to issue the parolee a certificate of discharge.</w:t>
      </w:r>
      <w:bookmarkEnd w:id="449"/>
    </w:p>
    <w:p w:rsidR="006C5EB9" w:rsidRPr="006537A0" w:rsidP="006C5EB9">
      <w:pPr>
        <w:ind w:left="1080" w:hanging="720"/>
        <w:rPr>
          <w:rFonts w:ascii="Arial" w:eastAsia="Arial" w:hAnsi="Arial" w:cs="Arial"/>
        </w:rPr>
      </w:pPr>
      <w:bookmarkStart w:id="450" w:name="_STATUTE_S__8d1a5d1b_18ef_4be6_919b_d131"/>
      <w:bookmarkStart w:id="451" w:name="_PAR__6_22f61b91_c197_4b8c_bf5b_78d0fff3"/>
      <w:bookmarkStart w:id="452" w:name="_LINE__15_45492755_5e0c_45fd_a581_eb2e67"/>
      <w:bookmarkEnd w:id="436"/>
      <w:bookmarkEnd w:id="441"/>
      <w:bookmarkEnd w:id="442"/>
      <w:bookmarkEnd w:id="443"/>
      <w:r w:rsidRPr="006537A0">
        <w:rPr>
          <w:rFonts w:ascii="Arial" w:eastAsia="Arial" w:hAnsi="Arial" w:cs="Arial"/>
          <w:b/>
          <w:u w:val="single"/>
        </w:rPr>
        <w:t>§</w:t>
      </w:r>
      <w:bookmarkStart w:id="453" w:name="_STATUTE_NUMBER__250b2da3_8045_465f_9401"/>
      <w:r w:rsidRPr="006537A0">
        <w:rPr>
          <w:rFonts w:ascii="Arial" w:eastAsia="Arial" w:hAnsi="Arial" w:cs="Arial"/>
          <w:b/>
          <w:u w:val="single"/>
        </w:rPr>
        <w:t>5829</w:t>
      </w:r>
      <w:bookmarkEnd w:id="453"/>
      <w:r w:rsidRPr="006537A0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454" w:name="_STATUTE_HEADNOTE__96fdd80e_16dd_42ba_85"/>
      <w:r w:rsidRPr="006537A0">
        <w:rPr>
          <w:rFonts w:ascii="Arial" w:eastAsia="Arial" w:hAnsi="Arial" w:cs="Arial"/>
          <w:b/>
          <w:u w:val="single"/>
        </w:rPr>
        <w:t>Collection and analysis of data</w:t>
      </w:r>
      <w:bookmarkEnd w:id="452"/>
      <w:bookmarkEnd w:id="454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455" w:name="_STATUTE_NUMBER__1a935454_900c_4a94_ae46"/>
      <w:bookmarkStart w:id="456" w:name="_STATUTE_SS__12319a8a_d0f3_48eb_8f52_44d"/>
      <w:bookmarkStart w:id="457" w:name="_PAR__7_d8432b1e_d147_421e_93e8_0379b41a"/>
      <w:bookmarkStart w:id="458" w:name="_LINE__16_a2965f82_0cb6_4bb6_bb04_dd40db"/>
      <w:bookmarkEnd w:id="451"/>
      <w:r w:rsidRPr="006537A0">
        <w:rPr>
          <w:rFonts w:ascii="Arial" w:eastAsia="Arial" w:hAnsi="Arial" w:cs="Arial"/>
          <w:b/>
          <w:u w:val="single"/>
        </w:rPr>
        <w:t>1</w:t>
      </w:r>
      <w:bookmarkEnd w:id="455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459" w:name="_STATUTE_HEADNOTE__f804c192_2baa_484f_a8"/>
      <w:r w:rsidRPr="006537A0">
        <w:rPr>
          <w:rFonts w:ascii="Arial" w:eastAsia="Arial" w:hAnsi="Arial" w:cs="Arial"/>
          <w:b/>
          <w:u w:val="single"/>
        </w:rPr>
        <w:t>Outcome data and analysis.</w:t>
      </w:r>
      <w:r>
        <w:rPr>
          <w:rFonts w:ascii="Arial" w:eastAsia="Arial" w:hAnsi="Arial" w:cs="Arial"/>
          <w:u w:val="single"/>
        </w:rPr>
        <w:t xml:space="preserve">  </w:t>
      </w:r>
      <w:bookmarkStart w:id="460" w:name="_STATUTE_CONTENT__11a3042f_740f_46ca_b93"/>
      <w:bookmarkEnd w:id="459"/>
      <w:r>
        <w:rPr>
          <w:rFonts w:ascii="Arial" w:eastAsia="Arial" w:hAnsi="Arial" w:cs="Arial"/>
          <w:u w:val="single"/>
        </w:rPr>
        <w:t xml:space="preserve">The board shall develop and implement a process to </w:t>
      </w:r>
      <w:bookmarkStart w:id="461" w:name="_LINE__17_73ffacb2_e702_42a6_ab2a_1c9444"/>
      <w:bookmarkEnd w:id="458"/>
      <w:r>
        <w:rPr>
          <w:rFonts w:ascii="Arial" w:eastAsia="Arial" w:hAnsi="Arial" w:cs="Arial"/>
          <w:u w:val="single"/>
        </w:rPr>
        <w:t xml:space="preserve">collect and analyze data related to the basis for the outcomes of the board's determinations </w:t>
      </w:r>
      <w:bookmarkStart w:id="462" w:name="_LINE__18_3118fa58_b5cf_496b_be4f_15310b"/>
      <w:bookmarkEnd w:id="461"/>
      <w:r>
        <w:rPr>
          <w:rFonts w:ascii="Arial" w:eastAsia="Arial" w:hAnsi="Arial" w:cs="Arial"/>
          <w:u w:val="single"/>
        </w:rPr>
        <w:t xml:space="preserve">or decisions for granting, revoking or denying parole.  Any data related to victim </w:t>
      </w:r>
      <w:bookmarkStart w:id="463" w:name="_LINE__19_4e10f991_c3b0_499a_bd35_189c36"/>
      <w:bookmarkEnd w:id="462"/>
      <w:r>
        <w:rPr>
          <w:rFonts w:ascii="Arial" w:eastAsia="Arial" w:hAnsi="Arial" w:cs="Arial"/>
          <w:u w:val="single"/>
        </w:rPr>
        <w:t xml:space="preserve">identification or victim input that is identifiable to the person convicted or the person's case </w:t>
      </w:r>
      <w:bookmarkStart w:id="464" w:name="_LINE__20_f46ccaeb_1256_4e42_8fc6_8d8b78"/>
      <w:bookmarkEnd w:id="463"/>
      <w:r>
        <w:rPr>
          <w:rFonts w:ascii="Arial" w:eastAsia="Arial" w:hAnsi="Arial" w:cs="Arial"/>
          <w:u w:val="single"/>
        </w:rPr>
        <w:t xml:space="preserve">must be maintained but kept confidential by the board and may be released only to other </w:t>
      </w:r>
      <w:bookmarkStart w:id="465" w:name="_LINE__21_b6d5e2c0_92d2_4038_921b_927f5a"/>
      <w:bookmarkEnd w:id="464"/>
      <w:r>
        <w:rPr>
          <w:rFonts w:ascii="Arial" w:eastAsia="Arial" w:hAnsi="Arial" w:cs="Arial"/>
          <w:u w:val="single"/>
        </w:rPr>
        <w:t xml:space="preserve">government agencies, pursuant to a nondisclosure agreement, for the purposes of analysis </w:t>
      </w:r>
      <w:bookmarkStart w:id="466" w:name="_LINE__22_2dc3dcf5_e53a_48c8_bd84_773897"/>
      <w:bookmarkEnd w:id="465"/>
      <w:r>
        <w:rPr>
          <w:rFonts w:ascii="Arial" w:eastAsia="Arial" w:hAnsi="Arial" w:cs="Arial"/>
          <w:u w:val="single"/>
        </w:rPr>
        <w:t>and reporting only.</w:t>
      </w:r>
      <w:bookmarkEnd w:id="466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467" w:name="_STATUTE_NUMBER__5343ee11_3616_46d1_b3fc"/>
      <w:bookmarkStart w:id="468" w:name="_STATUTE_SS__c1f12f27_2b83_4bc6_a674_263"/>
      <w:bookmarkStart w:id="469" w:name="_PAR__8_fcc9655d_682c_4794_8ac7_cc23d98d"/>
      <w:bookmarkStart w:id="470" w:name="_LINE__23_9c05a904_19e6_488c_acc2_23d904"/>
      <w:bookmarkEnd w:id="456"/>
      <w:bookmarkEnd w:id="457"/>
      <w:bookmarkEnd w:id="460"/>
      <w:r w:rsidRPr="006537A0">
        <w:rPr>
          <w:rFonts w:ascii="Arial" w:eastAsia="Arial" w:hAnsi="Arial" w:cs="Arial"/>
          <w:b/>
          <w:u w:val="single"/>
        </w:rPr>
        <w:t>2</w:t>
      </w:r>
      <w:bookmarkEnd w:id="467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471" w:name="_STATUTE_HEADNOTE__4d701c76_9a26_4e45_a6"/>
      <w:r w:rsidRPr="006537A0">
        <w:rPr>
          <w:rFonts w:ascii="Arial" w:eastAsia="Arial" w:hAnsi="Arial" w:cs="Arial"/>
          <w:b/>
          <w:u w:val="single"/>
        </w:rPr>
        <w:t>Recidivism data.</w:t>
      </w:r>
      <w:r>
        <w:rPr>
          <w:rFonts w:ascii="Arial" w:eastAsia="Arial" w:hAnsi="Arial" w:cs="Arial"/>
          <w:u w:val="single"/>
        </w:rPr>
        <w:t xml:space="preserve">  </w:t>
      </w:r>
      <w:bookmarkStart w:id="472" w:name="_STATUTE_CONTENT__7417c5a4_5a64_4f15_87e"/>
      <w:bookmarkEnd w:id="471"/>
      <w:r>
        <w:rPr>
          <w:rFonts w:ascii="Arial" w:eastAsia="Arial" w:hAnsi="Arial" w:cs="Arial"/>
          <w:u w:val="single"/>
        </w:rPr>
        <w:t xml:space="preserve">When the board grants parole, the board also shall collect data </w:t>
      </w:r>
      <w:bookmarkStart w:id="473" w:name="_LINE__24_cb66e42e_04d5_4be9_b903_f44dfa"/>
      <w:bookmarkEnd w:id="470"/>
      <w:r>
        <w:rPr>
          <w:rFonts w:ascii="Arial" w:eastAsia="Arial" w:hAnsi="Arial" w:cs="Arial"/>
          <w:u w:val="single"/>
        </w:rPr>
        <w:t xml:space="preserve">related to whether the person has previously violated the law while on parole, the type of </w:t>
      </w:r>
      <w:bookmarkStart w:id="474" w:name="_LINE__25_cb896286_d6d2_4307_b660_99095d"/>
      <w:bookmarkEnd w:id="473"/>
      <w:r>
        <w:rPr>
          <w:rFonts w:ascii="Arial" w:eastAsia="Arial" w:hAnsi="Arial" w:cs="Arial"/>
          <w:u w:val="single"/>
        </w:rPr>
        <w:t xml:space="preserve">reentry program provided as part of the person's parole plan and whether the person violates </w:t>
      </w:r>
      <w:bookmarkStart w:id="475" w:name="_LINE__26_ada7ed57_72bb_4f7c_8be6_46582c"/>
      <w:bookmarkEnd w:id="474"/>
      <w:r>
        <w:rPr>
          <w:rFonts w:ascii="Arial" w:eastAsia="Arial" w:hAnsi="Arial" w:cs="Arial"/>
          <w:u w:val="single"/>
        </w:rPr>
        <w:t>the law while on parole.</w:t>
      </w:r>
      <w:bookmarkEnd w:id="475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476" w:name="_STATUTE_NUMBER__4aba3c30_b236_4307_a674"/>
      <w:bookmarkStart w:id="477" w:name="_STATUTE_SS__90acf862_8b3f_49b8_bf6c_3e0"/>
      <w:bookmarkStart w:id="478" w:name="_PAR__9_05637ea6_b65d_4c53_9795_3771f3cc"/>
      <w:bookmarkStart w:id="479" w:name="_LINE__27_d454ab6b_ef5f_446a_91e5_963738"/>
      <w:bookmarkEnd w:id="468"/>
      <w:bookmarkEnd w:id="469"/>
      <w:bookmarkEnd w:id="472"/>
      <w:r w:rsidRPr="006537A0">
        <w:rPr>
          <w:rFonts w:ascii="Arial" w:eastAsia="Arial" w:hAnsi="Arial" w:cs="Arial"/>
          <w:b/>
          <w:u w:val="single"/>
        </w:rPr>
        <w:t>3</w:t>
      </w:r>
      <w:bookmarkEnd w:id="476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480" w:name="_STATUTE_HEADNOTE__327abd6d_f608_484c_b7"/>
      <w:r w:rsidRPr="006537A0">
        <w:rPr>
          <w:rFonts w:ascii="Arial" w:eastAsia="Arial" w:hAnsi="Arial" w:cs="Arial"/>
          <w:b/>
          <w:u w:val="single"/>
        </w:rPr>
        <w:t>Record of conformance with or departure from guidelines.</w:t>
      </w:r>
      <w:r>
        <w:rPr>
          <w:rFonts w:ascii="Arial" w:eastAsia="Arial" w:hAnsi="Arial" w:cs="Arial"/>
          <w:u w:val="single"/>
        </w:rPr>
        <w:t xml:space="preserve">  </w:t>
      </w:r>
      <w:bookmarkStart w:id="481" w:name="_STATUTE_CONTENT__336324d3_bcfd_4399_8f7"/>
      <w:bookmarkEnd w:id="480"/>
      <w:r>
        <w:rPr>
          <w:rFonts w:ascii="Arial" w:eastAsia="Arial" w:hAnsi="Arial" w:cs="Arial"/>
          <w:u w:val="single"/>
        </w:rPr>
        <w:t xml:space="preserve">The board shall </w:t>
      </w:r>
      <w:bookmarkStart w:id="482" w:name="_LINE__28_6552c6b6_4370_4c63_b8ba_737e05"/>
      <w:bookmarkEnd w:id="479"/>
      <w:r>
        <w:rPr>
          <w:rFonts w:ascii="Arial" w:eastAsia="Arial" w:hAnsi="Arial" w:cs="Arial"/>
          <w:u w:val="single"/>
        </w:rPr>
        <w:t xml:space="preserve">determine whether a decision granting, revoking or denying parole conformed with or </w:t>
      </w:r>
      <w:bookmarkStart w:id="483" w:name="_LINE__29_87011dc4_50bc_416e_8ac1_2b1456"/>
      <w:bookmarkEnd w:id="482"/>
      <w:r>
        <w:rPr>
          <w:rFonts w:ascii="Arial" w:eastAsia="Arial" w:hAnsi="Arial" w:cs="Arial"/>
          <w:u w:val="single"/>
        </w:rPr>
        <w:t xml:space="preserve">departed from the administrative release and revocation guidelines under sections 5824 and </w:t>
      </w:r>
      <w:bookmarkStart w:id="484" w:name="_LINE__30_25665fd9_68da_4cb1_8f99_ff83e3"/>
      <w:bookmarkEnd w:id="483"/>
      <w:r>
        <w:rPr>
          <w:rFonts w:ascii="Arial" w:eastAsia="Arial" w:hAnsi="Arial" w:cs="Arial"/>
          <w:u w:val="single"/>
        </w:rPr>
        <w:t xml:space="preserve">5825.  If the decision was a departure from the guidelines, the data collected related to </w:t>
      </w:r>
      <w:bookmarkStart w:id="485" w:name="_LINE__31_cc1b82df_78bc_48fb_b79c_c82829"/>
      <w:bookmarkEnd w:id="484"/>
      <w:r>
        <w:rPr>
          <w:rFonts w:ascii="Arial" w:eastAsia="Arial" w:hAnsi="Arial" w:cs="Arial"/>
          <w:u w:val="single"/>
        </w:rPr>
        <w:t>victim identification or victim input are subject to the same protections as in subsection 1.</w:t>
      </w:r>
      <w:bookmarkEnd w:id="485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486" w:name="_STATUTE_NUMBER__b6cb42d9_ce08_489e_a92d"/>
      <w:bookmarkStart w:id="487" w:name="_STATUTE_SS__a3f12a21_dccc_4f33_af39_ec1"/>
      <w:bookmarkStart w:id="488" w:name="_PAR__10_af50d178_ef4a_42c0_9e11_7e2f51c"/>
      <w:bookmarkStart w:id="489" w:name="_LINE__32_eee8016a_9cfe_44f2_8c7b_a9e2e2"/>
      <w:bookmarkEnd w:id="477"/>
      <w:bookmarkEnd w:id="478"/>
      <w:bookmarkEnd w:id="481"/>
      <w:r w:rsidRPr="006537A0">
        <w:rPr>
          <w:rFonts w:ascii="Arial" w:eastAsia="Arial" w:hAnsi="Arial" w:cs="Arial"/>
          <w:b/>
          <w:u w:val="single"/>
        </w:rPr>
        <w:t>4</w:t>
      </w:r>
      <w:bookmarkEnd w:id="486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490" w:name="_STATUTE_HEADNOTE__b0c875be_4721_442f_8d"/>
      <w:r w:rsidRPr="006537A0">
        <w:rPr>
          <w:rFonts w:ascii="Arial" w:eastAsia="Arial" w:hAnsi="Arial" w:cs="Arial"/>
          <w:b/>
          <w:u w:val="single"/>
        </w:rPr>
        <w:t>Reporting.</w:t>
      </w:r>
      <w:r>
        <w:rPr>
          <w:rFonts w:ascii="Arial" w:eastAsia="Arial" w:hAnsi="Arial" w:cs="Arial"/>
          <w:u w:val="single"/>
        </w:rPr>
        <w:t xml:space="preserve">  </w:t>
      </w:r>
      <w:bookmarkStart w:id="491" w:name="_STATUTE_CONTENT__9bb3a2a1_2928_418b_bd1"/>
      <w:bookmarkEnd w:id="490"/>
      <w:r>
        <w:rPr>
          <w:rFonts w:ascii="Arial" w:eastAsia="Arial" w:hAnsi="Arial" w:cs="Arial"/>
          <w:u w:val="single"/>
        </w:rPr>
        <w:t xml:space="preserve">The board shall provide the data collected pursuant to this section to </w:t>
      </w:r>
      <w:bookmarkStart w:id="492" w:name="_LINE__33_6c8263fc_50f2_434b_8827_3f8058"/>
      <w:bookmarkEnd w:id="489"/>
      <w:r>
        <w:rPr>
          <w:rFonts w:ascii="Arial" w:eastAsia="Arial" w:hAnsi="Arial" w:cs="Arial"/>
          <w:u w:val="single"/>
        </w:rPr>
        <w:t xml:space="preserve">the department for analysis. Using the data, the department shall assist the board in </w:t>
      </w:r>
      <w:bookmarkStart w:id="493" w:name="_LINE__34_07a99039_4007_4895_b6d9_a8cac0"/>
      <w:bookmarkEnd w:id="492"/>
      <w:r>
        <w:rPr>
          <w:rFonts w:ascii="Arial" w:eastAsia="Arial" w:hAnsi="Arial" w:cs="Arial"/>
          <w:u w:val="single"/>
        </w:rPr>
        <w:t xml:space="preserve">identifying specific factors that are necessary to the board's parole decision-making process </w:t>
      </w:r>
      <w:bookmarkStart w:id="494" w:name="_LINE__35_72575fdd_4b39_4658_8d6f_250a12"/>
      <w:bookmarkEnd w:id="493"/>
      <w:r>
        <w:rPr>
          <w:rFonts w:ascii="Arial" w:eastAsia="Arial" w:hAnsi="Arial" w:cs="Arial"/>
          <w:u w:val="single"/>
        </w:rPr>
        <w:t xml:space="preserve">and shall assist the board in securing training to facilitate the board's future decision </w:t>
      </w:r>
      <w:bookmarkStart w:id="495" w:name="_LINE__36_57adbf03_bc5f_46ce_beb3_66e78b"/>
      <w:bookmarkEnd w:id="494"/>
      <w:r>
        <w:rPr>
          <w:rFonts w:ascii="Arial" w:eastAsia="Arial" w:hAnsi="Arial" w:cs="Arial"/>
          <w:u w:val="single"/>
        </w:rPr>
        <w:t>making.</w:t>
      </w:r>
      <w:bookmarkEnd w:id="495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496" w:name="_STATUTE_NUMBER__63359002_2515_446b_bb27"/>
      <w:bookmarkStart w:id="497" w:name="_STATUTE_SS__7c366668_9e33_4d3b_bd43_990"/>
      <w:bookmarkStart w:id="498" w:name="_PAR__11_812813b8_1150_4814_9695_7288e8b"/>
      <w:bookmarkStart w:id="499" w:name="_LINE__37_0d2cfbad_01b7_4815_90df_c072c9"/>
      <w:bookmarkEnd w:id="487"/>
      <w:bookmarkEnd w:id="488"/>
      <w:bookmarkEnd w:id="491"/>
      <w:r w:rsidRPr="006537A0">
        <w:rPr>
          <w:rFonts w:ascii="Arial" w:eastAsia="Arial" w:hAnsi="Arial" w:cs="Arial"/>
          <w:b/>
          <w:u w:val="single"/>
        </w:rPr>
        <w:t>5</w:t>
      </w:r>
      <w:bookmarkEnd w:id="496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500" w:name="_STATUTE_HEADNOTE__d82eff05_9aca_4484_b4"/>
      <w:r w:rsidRPr="006537A0">
        <w:rPr>
          <w:rFonts w:ascii="Arial" w:eastAsia="Arial" w:hAnsi="Arial" w:cs="Arial"/>
          <w:b/>
          <w:u w:val="single"/>
        </w:rPr>
        <w:t>Report to the Legislature.</w:t>
      </w:r>
      <w:r>
        <w:rPr>
          <w:rFonts w:ascii="Arial" w:eastAsia="Arial" w:hAnsi="Arial" w:cs="Arial"/>
          <w:u w:val="single"/>
        </w:rPr>
        <w:t xml:space="preserve">  </w:t>
      </w:r>
      <w:bookmarkStart w:id="501" w:name="_STATUTE_CONTENT__32e05be5_709f_466e_930"/>
      <w:bookmarkEnd w:id="500"/>
      <w:r>
        <w:rPr>
          <w:rFonts w:ascii="Arial" w:eastAsia="Arial" w:hAnsi="Arial" w:cs="Arial"/>
          <w:u w:val="single"/>
        </w:rPr>
        <w:t xml:space="preserve">By January 15, 2022, the board shall report to the </w:t>
      </w:r>
      <w:r>
        <w:rPr>
          <w:rFonts w:ascii="Arial" w:eastAsia="Arial" w:hAnsi="Arial" w:cs="Arial"/>
          <w:u w:val="single"/>
        </w:rPr>
        <w:t>J</w:t>
      </w:r>
      <w:r>
        <w:rPr>
          <w:rFonts w:ascii="Arial" w:eastAsia="Arial" w:hAnsi="Arial" w:cs="Arial"/>
          <w:u w:val="single"/>
        </w:rPr>
        <w:t xml:space="preserve">oint </w:t>
      </w:r>
      <w:bookmarkStart w:id="502" w:name="_LINE__38_c54929b0_d6bc_400f_a035_395013"/>
      <w:bookmarkEnd w:id="499"/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tanding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ommittee </w:t>
      </w:r>
      <w:r>
        <w:rPr>
          <w:rFonts w:ascii="Arial" w:eastAsia="Arial" w:hAnsi="Arial" w:cs="Arial"/>
          <w:u w:val="single"/>
        </w:rPr>
        <w:t>on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riminal </w:t>
      </w:r>
      <w:r>
        <w:rPr>
          <w:rFonts w:ascii="Arial" w:eastAsia="Arial" w:hAnsi="Arial" w:cs="Arial"/>
          <w:u w:val="single"/>
        </w:rPr>
        <w:t>J</w:t>
      </w:r>
      <w:r>
        <w:rPr>
          <w:rFonts w:ascii="Arial" w:eastAsia="Arial" w:hAnsi="Arial" w:cs="Arial"/>
          <w:u w:val="single"/>
        </w:rPr>
        <w:t xml:space="preserve">ustice and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ublic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afety regarding the implementation </w:t>
      </w:r>
      <w:bookmarkStart w:id="503" w:name="_LINE__39_e42e947a_b4ff_46f5_b443_f86c42"/>
      <w:bookmarkEnd w:id="502"/>
      <w:r>
        <w:rPr>
          <w:rFonts w:ascii="Arial" w:eastAsia="Arial" w:hAnsi="Arial" w:cs="Arial"/>
          <w:u w:val="single"/>
        </w:rPr>
        <w:t xml:space="preserve">of this subchapter.  Thereafter, annually by January 15th, the board shall update the report </w:t>
      </w:r>
      <w:bookmarkStart w:id="504" w:name="_LINE__40_49fa21b3_04a1_4d3f_be89_7c8bb3"/>
      <w:bookmarkEnd w:id="503"/>
      <w:r>
        <w:rPr>
          <w:rFonts w:ascii="Arial" w:eastAsia="Arial" w:hAnsi="Arial" w:cs="Arial"/>
          <w:u w:val="single"/>
        </w:rPr>
        <w:t xml:space="preserve">and make a presentation to the joint standing committee of the Legislature having </w:t>
      </w:r>
      <w:bookmarkStart w:id="505" w:name="_LINE__41_8866c295_0367_45a8_bb4e_0ef288"/>
      <w:bookmarkEnd w:id="504"/>
      <w:r>
        <w:rPr>
          <w:rFonts w:ascii="Arial" w:eastAsia="Arial" w:hAnsi="Arial" w:cs="Arial"/>
          <w:u w:val="single"/>
        </w:rPr>
        <w:t xml:space="preserve">jurisdiction over </w:t>
      </w:r>
      <w:r>
        <w:rPr>
          <w:rFonts w:ascii="Arial" w:eastAsia="Arial" w:hAnsi="Arial" w:cs="Arial"/>
          <w:u w:val="single"/>
        </w:rPr>
        <w:t>corrections</w:t>
      </w:r>
      <w:r>
        <w:rPr>
          <w:rFonts w:ascii="Arial" w:eastAsia="Arial" w:hAnsi="Arial" w:cs="Arial"/>
          <w:u w:val="single"/>
        </w:rPr>
        <w:t xml:space="preserve"> matters </w:t>
      </w:r>
      <w:r>
        <w:rPr>
          <w:rFonts w:ascii="Arial" w:eastAsia="Arial" w:hAnsi="Arial" w:cs="Arial"/>
          <w:u w:val="single"/>
        </w:rPr>
        <w:t xml:space="preserve">regarding the operations of the board pursuant to this </w:t>
      </w:r>
      <w:bookmarkStart w:id="506" w:name="_LINE__42_e431b5cc_17bc_410f_ac7b_69e58d"/>
      <w:bookmarkEnd w:id="505"/>
      <w:r>
        <w:rPr>
          <w:rFonts w:ascii="Arial" w:eastAsia="Arial" w:hAnsi="Arial" w:cs="Arial"/>
          <w:u w:val="single"/>
        </w:rPr>
        <w:t>subchapter.  Data may be reported only in the aggregate.</w:t>
      </w:r>
      <w:bookmarkEnd w:id="506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507" w:name="_STATUTE_NUMBER__6926dc07_7bd8_4788_b545"/>
      <w:bookmarkStart w:id="508" w:name="_STATUTE_SS__e01d20df_0c3f_4b7c_9b3d_dda"/>
      <w:bookmarkStart w:id="509" w:name="_PAGE__6_ec9072e0_e82f_4de7_a67b_2753ace"/>
      <w:bookmarkStart w:id="510" w:name="_PAR__1_d562ceec_df16_4399_9f66_46be47c7"/>
      <w:bookmarkStart w:id="511" w:name="_LINE__1_9864c8c6_d987_45c6_bb94_8ba136b"/>
      <w:bookmarkEnd w:id="420"/>
      <w:bookmarkEnd w:id="497"/>
      <w:bookmarkEnd w:id="498"/>
      <w:bookmarkEnd w:id="501"/>
      <w:r w:rsidRPr="006537A0">
        <w:rPr>
          <w:rFonts w:ascii="Arial" w:eastAsia="Arial" w:hAnsi="Arial" w:cs="Arial"/>
          <w:b/>
          <w:u w:val="single"/>
        </w:rPr>
        <w:t>6</w:t>
      </w:r>
      <w:bookmarkEnd w:id="507"/>
      <w:r w:rsidRPr="006537A0">
        <w:rPr>
          <w:rFonts w:ascii="Arial" w:eastAsia="Arial" w:hAnsi="Arial" w:cs="Arial"/>
          <w:b/>
          <w:u w:val="single"/>
        </w:rPr>
        <w:t xml:space="preserve">.  </w:t>
      </w:r>
      <w:bookmarkStart w:id="512" w:name="_STATUTE_HEADNOTE__bfb4d24a_8f60_4dda_b0"/>
      <w:r w:rsidRPr="006537A0">
        <w:rPr>
          <w:rFonts w:ascii="Arial" w:eastAsia="Arial" w:hAnsi="Arial" w:cs="Arial"/>
          <w:b/>
          <w:u w:val="single"/>
        </w:rPr>
        <w:t xml:space="preserve">Cooperation. </w:t>
      </w:r>
      <w:r>
        <w:rPr>
          <w:rFonts w:ascii="Arial" w:eastAsia="Arial" w:hAnsi="Arial" w:cs="Arial"/>
          <w:u w:val="single"/>
        </w:rPr>
        <w:t xml:space="preserve"> </w:t>
      </w:r>
      <w:bookmarkStart w:id="513" w:name="_STATUTE_CONTENT__81be5cb3_3bc9_4a15_a3c"/>
      <w:bookmarkEnd w:id="512"/>
      <w:r>
        <w:rPr>
          <w:rFonts w:ascii="Arial" w:eastAsia="Arial" w:hAnsi="Arial" w:cs="Arial"/>
          <w:u w:val="single"/>
        </w:rPr>
        <w:t xml:space="preserve">The department, the board and other criminal justice agencies shall </w:t>
      </w:r>
      <w:bookmarkStart w:id="514" w:name="_LINE__2_57c86815_5032_4eff_a3bc_5cbe974"/>
      <w:bookmarkEnd w:id="511"/>
      <w:r>
        <w:rPr>
          <w:rFonts w:ascii="Arial" w:eastAsia="Arial" w:hAnsi="Arial" w:cs="Arial"/>
          <w:u w:val="single"/>
        </w:rPr>
        <w:t>cooperate in implementing this subchapter.</w:t>
      </w:r>
      <w:bookmarkEnd w:id="514"/>
    </w:p>
    <w:p w:rsidR="006C5EB9" w:rsidP="006C5EB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15" w:name="_SUMMARY__92f79cc5_bd22_49c8_a1ca_197a15"/>
      <w:bookmarkStart w:id="516" w:name="_PAR__2_04b81dd2_b6ac_4dd7_867d_a3d6e741"/>
      <w:bookmarkStart w:id="517" w:name="_LINE__3_83a9034a_6bf0_406b_81d7_18b8848"/>
      <w:bookmarkEnd w:id="7"/>
      <w:bookmarkEnd w:id="8"/>
      <w:bookmarkEnd w:id="12"/>
      <w:bookmarkEnd w:id="15"/>
      <w:bookmarkEnd w:id="450"/>
      <w:bookmarkEnd w:id="508"/>
      <w:bookmarkEnd w:id="510"/>
      <w:bookmarkEnd w:id="513"/>
      <w:r>
        <w:rPr>
          <w:rFonts w:ascii="Arial" w:eastAsia="Arial" w:hAnsi="Arial" w:cs="Arial"/>
          <w:b/>
          <w:sz w:val="24"/>
        </w:rPr>
        <w:t>SUMMARY</w:t>
      </w:r>
      <w:bookmarkEnd w:id="517"/>
    </w:p>
    <w:p w:rsidR="006C5EB9" w:rsidP="006C5EB9">
      <w:pPr>
        <w:ind w:left="360" w:firstLine="360"/>
        <w:rPr>
          <w:rFonts w:ascii="Arial" w:eastAsia="Arial" w:hAnsi="Arial" w:cs="Arial"/>
        </w:rPr>
      </w:pPr>
      <w:bookmarkStart w:id="518" w:name="_PAR__3_85d0ffd6_beda_4096_be4a_1497db65"/>
      <w:bookmarkStart w:id="519" w:name="_LINE__4_5324e9c7_4664_4dab_a2cf_b1c9b42"/>
      <w:bookmarkEnd w:id="516"/>
      <w:r w:rsidRPr="00F07132">
        <w:rPr>
          <w:rFonts w:ascii="Arial" w:eastAsia="Arial" w:hAnsi="Arial" w:cs="Arial"/>
        </w:rPr>
        <w:t xml:space="preserve">This bill establishes the option of parole for persons sentenced </w:t>
      </w:r>
      <w:r w:rsidRPr="00DA6A05">
        <w:rPr>
          <w:rFonts w:ascii="Arial" w:eastAsia="Arial" w:hAnsi="Arial" w:cs="Arial"/>
        </w:rPr>
        <w:t xml:space="preserve">to the custody of the </w:t>
      </w:r>
      <w:bookmarkStart w:id="520" w:name="_LINE__5_4fde874d_1cdb_42cd_a522_895d194"/>
      <w:bookmarkEnd w:id="519"/>
      <w:r w:rsidRPr="00DA6A05">
        <w:rPr>
          <w:rFonts w:ascii="Arial" w:eastAsia="Arial" w:hAnsi="Arial" w:cs="Arial"/>
        </w:rPr>
        <w:t>Department of Corrections</w:t>
      </w:r>
      <w:r w:rsidRPr="00F07132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 </w:t>
      </w:r>
      <w:r w:rsidRPr="00F07132">
        <w:rPr>
          <w:rFonts w:ascii="Arial" w:eastAsia="Arial" w:hAnsi="Arial" w:cs="Arial"/>
        </w:rPr>
        <w:t xml:space="preserve">Current law provides that only persons in the custody of the </w:t>
      </w:r>
      <w:bookmarkStart w:id="521" w:name="_LINE__6_21880433_5494_480b_b3ea_1785a41"/>
      <w:bookmarkEnd w:id="520"/>
      <w:r w:rsidRPr="00F07132">
        <w:rPr>
          <w:rFonts w:ascii="Arial" w:eastAsia="Arial" w:hAnsi="Arial" w:cs="Arial"/>
        </w:rPr>
        <w:t xml:space="preserve">Department of Corrections pursuant to a sentence imposed under the law in effect before </w:t>
      </w:r>
      <w:bookmarkStart w:id="522" w:name="_LINE__7_550ac92f_16ef_415b_82a5_98e47e1"/>
      <w:bookmarkEnd w:id="521"/>
      <w:r w:rsidRPr="00F07132">
        <w:rPr>
          <w:rFonts w:ascii="Arial" w:eastAsia="Arial" w:hAnsi="Arial" w:cs="Arial"/>
        </w:rPr>
        <w:t xml:space="preserve">May 1, 1976 may apply for parole.  This bill incorporates the concepts of positive reentry </w:t>
      </w:r>
      <w:bookmarkStart w:id="523" w:name="_LINE__8_4dcc000a_fbf3_46e2_9679_33999f6"/>
      <w:bookmarkEnd w:id="522"/>
      <w:r w:rsidRPr="00F07132">
        <w:rPr>
          <w:rFonts w:ascii="Arial" w:eastAsia="Arial" w:hAnsi="Arial" w:cs="Arial"/>
        </w:rPr>
        <w:t xml:space="preserve">parole, is modeled in part on a parole law from the State of Colorado and uses some of the </w:t>
      </w:r>
      <w:bookmarkStart w:id="524" w:name="_LINE__9_62829680_767f_45fe_90ae_bc2c647"/>
      <w:bookmarkEnd w:id="523"/>
      <w:r w:rsidRPr="00F07132">
        <w:rPr>
          <w:rFonts w:ascii="Arial" w:eastAsia="Arial" w:hAnsi="Arial" w:cs="Arial"/>
        </w:rPr>
        <w:t>technical aspects of Maine's existing parole law.</w:t>
      </w:r>
      <w:bookmarkEnd w:id="524"/>
    </w:p>
    <w:bookmarkEnd w:id="1"/>
    <w:bookmarkEnd w:id="2"/>
    <w:bookmarkEnd w:id="509"/>
    <w:bookmarkEnd w:id="515"/>
    <w:bookmarkEnd w:id="51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LR0195,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Reestablish Parole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6481"/>
    <w:rsid w:val="004A4378"/>
    <w:rsid w:val="005500BF"/>
    <w:rsid w:val="005568B1"/>
    <w:rsid w:val="00564135"/>
    <w:rsid w:val="00574B75"/>
    <w:rsid w:val="00610E2A"/>
    <w:rsid w:val="00641982"/>
    <w:rsid w:val="006537A0"/>
    <w:rsid w:val="006714D5"/>
    <w:rsid w:val="00695EDF"/>
    <w:rsid w:val="006C5EB9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A6A05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07132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127285</ItemId>
    <LRId>66218</LRId>
    <LRNumber>195</LRNumber>
    <LDNumber>842</LDNumber>
    <PaperNumber>HP0610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Reestablish Parole</LRTitle>
    <ItemTitle>An Act To Reestablish Parole</ItemTitle>
    <ShortTitle1>AN ACT TO REESTABLISH PAROLE</ShortTitle1>
    <SponsorFirstName>Jeffrey</SponsorFirstName>
    <SponsorLastName>Evangelos</SponsorLastName>
    <SponsorChamberPrefix>Rep.</SponsorChamberPrefix>
    <SponsorFrom>Friendship</SponsorFrom>
    <DraftingCycleCount>2</DraftingCycleCount>
    <LatestDraftingActionId>137</LatestDraftingActionId>
    <LatestDraftingActionDate>2021-02-11T10:45:24</LatestDraftingActionDate>
    <LatestDrafterName>jorbeton</LatestDrafterName>
    <LatestProoferName>ekeyes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w:rsidR="006C5EB9" w:rsidRDefault="006C5EB9" w:rsidP="006C5EB9"&amp;gt;&amp;lt;w:pPr&amp;gt;&amp;lt;w:ind w:left="360" /&amp;gt;&amp;lt;/w:pPr&amp;gt;&amp;lt;w:bookmarkStart w:id="0" w:name="_ENACTING_CLAUSE__5386d344_8cac_474a_97d" /&amp;gt;&amp;lt;w:bookmarkStart w:id="1" w:name="_DOC_BODY__c705fccc_f8fa_4a84_a59d_461fb" /&amp;gt;&amp;lt;w:bookmarkStart w:id="2" w:name="_DOC_BODY_CONTAINER__bbab660d_08dd_4447_" /&amp;gt;&amp;lt;w:bookmarkStart w:id="3" w:name="_PAGE__1_42825f8e_cb16_4b4c_b2fc_48deea8" /&amp;gt;&amp;lt;w:bookmarkStart w:id="4" w:name="_PAR__1_9485cfc3_49c4_42ca_b6a6_19db2395" /&amp;gt;&amp;lt;w:bookmarkStart w:id="5" w:name="_LINE__1_7ac578f4_248a_4fe0_ac3d_96c8593"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w:rsidR="006C5EB9" w:rsidRDefault="006C5EB9" w:rsidP="006C5EB9"&amp;gt;&amp;lt;w:pPr&amp;gt;&amp;lt;w:ind w:left="360" w:firstLine="360" /&amp;gt;&amp;lt;/w:pPr&amp;gt;&amp;lt;w:bookmarkStart w:id="6" w:name="_BILL_SECTION_HEADER__615cc051_4226_45ad" /&amp;gt;&amp;lt;w:bookmarkStart w:id="7" w:name="_BILL_SECTION__a8a1b456_b158_4ee3_8372_9" /&amp;gt;&amp;lt;w:bookmarkStart w:id="8" w:name="_DOC_BODY_CONTENT__4af4511e_cf99_4303_a5" /&amp;gt;&amp;lt;w:bookmarkStart w:id="9" w:name="_PAR__2_0cc5910f_91cf_4f35_b842_af04dbe2" /&amp;gt;&amp;lt;w:bookmarkStart w:id="10" w:name="_LINE__2_7c3f196f_38cd_4b09_8d15_5eb8ca2"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w:name="_BILL_SECTION_NUMBER__3ac5b0ae_45e9_402d"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34-A MRSA c. 5, sub-c. 6&amp;lt;/w:t&amp;gt;&amp;lt;/w:r&amp;gt;&amp;lt;w:r&amp;gt;&amp;lt;w:t xml:space="preserve"&amp;gt; is enacted to read:&amp;lt;/w:t&amp;gt;&amp;lt;/w:r&amp;gt;&amp;lt;w:bookmarkEnd w:id="10" /&amp;gt;&amp;lt;/w:p&amp;gt;&amp;lt;w:p w:rsidR="006C5EB9" w:rsidRDefault="006C5EB9" w:rsidP="006C5EB9"&amp;gt;&amp;lt;w:pPr&amp;gt;&amp;lt;w:jc w:val="center" /&amp;gt;&amp;lt;w:rPr&amp;gt;&amp;lt;w:ins w:id="12" w:author="BPS" w:date="2020-12-04T13:54:00Z" /&amp;gt;&amp;lt;/w:rPr&amp;gt;&amp;lt;/w:pPr&amp;gt;&amp;lt;w:bookmarkStart w:id="13" w:name="_STATUTE_SC__db259d28_377c_4dd4_95b3_e52" /&amp;gt;&amp;lt;w:bookmarkStart w:id="14" w:name="_PAR__3_78207033_a48a_4536_8d94_a081136e" /&amp;gt;&amp;lt;w:bookmarkStart w:id="15" w:name="_LINE__3_6c1f5fe6_c268_4209_8b42_a0effe0" /&amp;gt;&amp;lt;w:bookmarkStart w:id="16" w:name="_PROCESSED_CHANGE__743e57db_e414_48db_9d" /&amp;gt;&amp;lt;w:bookmarkEnd w:id="6" /&amp;gt;&amp;lt;w:bookmarkEnd w:id="9" /&amp;gt;&amp;lt;w:ins w:id="17" w:author="BPS" w:date="2020-12-04T13:54:00Z"&amp;gt;&amp;lt;w:r&amp;gt;&amp;lt;w:rPr&amp;gt;&amp;lt;w:b /&amp;gt;&amp;lt;/w:rPr&amp;gt;&amp;lt;w:t xml:space="preserve"&amp;gt;SUBCHAPTER &amp;lt;/w:t&amp;gt;&amp;lt;/w:r&amp;gt;&amp;lt;w:bookmarkStart w:id="18" w:name="_STATUTE_NUMBER__1e3d73e7_3235_4704_8f17" /&amp;gt;&amp;lt;w:r&amp;gt;&amp;lt;w:rPr&amp;gt;&amp;lt;w:b /&amp;gt;&amp;lt;/w:rPr&amp;gt;&amp;lt;w:t&amp;gt;6&amp;lt;/w:t&amp;gt;&amp;lt;/w:r&amp;gt;&amp;lt;w:bookmarkEnd w:id="15" /&amp;gt;&amp;lt;w:bookmarkEnd w:id="18" /&amp;gt;&amp;lt;/w:ins&amp;gt;&amp;lt;/w:p&amp;gt;&amp;lt;w:p w:rsidR="006C5EB9" w:rsidRDefault="006C5EB9" w:rsidP="006C5EB9"&amp;gt;&amp;lt;w:pPr&amp;gt;&amp;lt;w:jc w:val="center" /&amp;gt;&amp;lt;w:rPr&amp;gt;&amp;lt;w:ins w:id="19" w:author="BPS" w:date="2020-12-04T13:54:00Z" /&amp;gt;&amp;lt;/w:rPr&amp;gt;&amp;lt;/w:pPr&amp;gt;&amp;lt;w:bookmarkStart w:id="20" w:name="_STATUTE_HEADNOTE__6acb79cb_c265_43af_86" /&amp;gt;&amp;lt;w:bookmarkStart w:id="21" w:name="_PAR__4_b7f80c3d_967a_40cf_9f45_b7e7e397" /&amp;gt;&amp;lt;w:bookmarkStart w:id="22" w:name="_LINE__4_13cf3ec9_8e75_4fa4_ba04_a158371" /&amp;gt;&amp;lt;w:bookmarkEnd w:id="14" /&amp;gt;&amp;lt;w:ins w:id="23" w:author="BPS" w:date="2020-12-04T13:54:00Z"&amp;gt;&amp;lt;w:r&amp;gt;&amp;lt;w:rPr&amp;gt;&amp;lt;w:b /&amp;gt;&amp;lt;/w:rPr&amp;gt;&amp;lt;w:t xml:space="preserve"&amp;gt;POSITIVE REENTRY PAROLE FOR CERTAIN MAINE CRIMINAL CODE &amp;lt;/w:t&amp;gt;&amp;lt;/w:r&amp;gt;&amp;lt;w:bookmarkStart w:id="24" w:name="_LINE__5_62dabbac_8d5f_4156_8d92_62ed7e2" /&amp;gt;&amp;lt;w:bookmarkEnd w:id="22" /&amp;gt;&amp;lt;w:r&amp;gt;&amp;lt;w:rPr&amp;gt;&amp;lt;w:b /&amp;gt;&amp;lt;/w:rPr&amp;gt;&amp;lt;w:t&amp;gt;PRISONERS&amp;lt;/w:t&amp;gt;&amp;lt;/w:r&amp;gt;&amp;lt;w:bookmarkEnd w:id="20" /&amp;gt;&amp;lt;w:bookmarkEnd w:id="24" /&amp;gt;&amp;lt;/w:ins&amp;gt;&amp;lt;/w:p&amp;gt;&amp;lt;w:p w:rsidR="006C5EB9" w:rsidRDefault="006C5EB9" w:rsidP="006C5EB9"&amp;gt;&amp;lt;w:pPr&amp;gt;&amp;lt;w:ind w:left="1080" w:hanging="720" /&amp;gt;&amp;lt;w:rPr&amp;gt;&amp;lt;w:ins w:id="25" w:author="BPS" w:date="2020-12-04T13:54:00Z" /&amp;gt;&amp;lt;/w:rPr&amp;gt;&amp;lt;/w:pPr&amp;gt;&amp;lt;w:bookmarkStart w:id="26" w:name="_STATUTE_S__7d3b84aa_6846_4eb9_ade0_7777" /&amp;gt;&amp;lt;w:bookmarkStart w:id="27" w:name="_PAR__5_bfc61adb_e90a_4e2f_bd70_ec0663d5" /&amp;gt;&amp;lt;w:bookmarkStart w:id="28" w:name="_LINE__6_04ec0255_75ee_4f6d_ad21_e88acb3" /&amp;gt;&amp;lt;w:bookmarkEnd w:id="21" /&amp;gt;&amp;lt;w:ins w:id="29" w:author="BPS" w:date="2020-12-04T13:54:00Z"&amp;gt;&amp;lt;w:r&amp;gt;&amp;lt;w:rPr&amp;gt;&amp;lt;w:b /&amp;gt;&amp;lt;/w:rPr&amp;gt;&amp;lt;w:t&amp;gt;§&amp;lt;/w:t&amp;gt;&amp;lt;/w:r&amp;gt;&amp;lt;w:bookmarkStart w:id="30" w:name="_STATUTE_NUMBER__bfde14d8_d0bd_418a_9c4b" /&amp;gt;&amp;lt;w:r&amp;gt;&amp;lt;w:rPr&amp;gt;&amp;lt;w:b /&amp;gt;&amp;lt;/w:rPr&amp;gt;&amp;lt;w:t&amp;gt;5821&amp;lt;/w:t&amp;gt;&amp;lt;/w:r&amp;gt;&amp;lt;w:bookmarkEnd w:id="30" /&amp;gt;&amp;lt;w:r&amp;gt;&amp;lt;w:rPr&amp;gt;&amp;lt;w:b /&amp;gt;&amp;lt;/w:rPr&amp;gt;&amp;lt;w:t xml:space="preserve"&amp;gt;.  &amp;lt;/w:t&amp;gt;&amp;lt;/w:r&amp;gt;&amp;lt;w:bookmarkStart w:id="31" w:name="_STATUTE_HEADNOTE__f9167467_3d69_4461_82" /&amp;gt;&amp;lt;w:r&amp;gt;&amp;lt;w:rPr&amp;gt;&amp;lt;w:b /&amp;gt;&amp;lt;/w:rPr&amp;gt;&amp;lt;w:t&amp;gt;Applicability&amp;lt;/w:t&amp;gt;&amp;lt;/w:r&amp;gt;&amp;lt;w:bookmarkEnd w:id="28" /&amp;gt;&amp;lt;w:bookmarkEnd w:id="31" /&amp;gt;&amp;lt;/w:ins&amp;gt;&amp;lt;/w:p&amp;gt;&amp;lt;w:p w:rsidR="006C5EB9" w:rsidRDefault="006C5EB9" w:rsidP="006C5EB9"&amp;gt;&amp;lt;w:pPr&amp;gt;&amp;lt;w:ind w:left="360" w:firstLine="360" /&amp;gt;&amp;lt;w:rPr&amp;gt;&amp;lt;w:ins w:id="32" w:author="BPS" w:date="2020-12-04T13:54:00Z" /&amp;gt;&amp;lt;/w:rPr&amp;gt;&amp;lt;/w:pPr&amp;gt;&amp;lt;w:bookmarkStart w:id="33" w:name="_STATUTE_P__97fc54d3_5f56_4c29_b19d_d12b" /&amp;gt;&amp;lt;w:bookmarkStart w:id="34" w:name="_STATUTE_CONTENT__c0000e9d_8ee8_4136_850" /&amp;gt;&amp;lt;w:bookmarkStart w:id="35" w:name="_PAR__6_2377100c_0e74_48ec_a80c_67a76628" /&amp;gt;&amp;lt;w:bookmarkStart w:id="36" w:name="_LINE__7_03b33353_238e_4907_9c1b_faf142a" /&amp;gt;&amp;lt;w:bookmarkEnd w:id="27" /&amp;gt;&amp;lt;w:ins w:id="37" w:author="BPS" w:date="2020-12-04T13:54:00Z"&amp;gt;&amp;lt;w:r&amp;gt;&amp;lt;w:t xml:space="preserve"&amp;gt;This subchapter &amp;lt;/w:t&amp;gt;&amp;lt;/w:r&amp;gt;&amp;lt;/w:ins&amp;gt;&amp;lt;w:ins w:id="38" w:author="BPS" w:date="2021-02-01T09:44:00Z"&amp;gt;&amp;lt;w:r w:rsidRPr="00DA6A05"&amp;gt;&amp;lt;w:t xml:space="preserve"&amp;gt;applies to persons sentenced to the custody of the Department of &amp;lt;/w:t&amp;gt;&amp;lt;/w:r&amp;gt;&amp;lt;w:bookmarkStart w:id="39" w:name="_LINE__8_57d9fad9_e1d8_40a6_8d2d_f035c10" /&amp;gt;&amp;lt;w:bookmarkEnd w:id="36" /&amp;gt;&amp;lt;w:r w:rsidRPr="00DA6A05"&amp;gt;&amp;lt;w:t&amp;gt;Corrections&amp;lt;/w:t&amp;gt;&amp;lt;/w:r&amp;gt;&amp;lt;/w:ins&amp;gt;&amp;lt;w:ins w:id="40" w:author="BPS" w:date="2020-12-04T13:54:00Z"&amp;gt;&amp;lt;w:r&amp;gt;&amp;lt;w:t&amp;gt;.&amp;lt;/w:t&amp;gt;&amp;lt;/w:r&amp;gt;&amp;lt;w:bookmarkEnd w:id="39" /&amp;gt;&amp;lt;/w:ins&amp;gt;&amp;lt;/w:p&amp;gt;&amp;lt;w:p w:rsidR="006C5EB9" w:rsidRDefault="006C5EB9" w:rsidP="006C5EB9"&amp;gt;&amp;lt;w:pPr&amp;gt;&amp;lt;w:ind w:left="1080" w:hanging="720" /&amp;gt;&amp;lt;w:rPr&amp;gt;&amp;lt;w:ins w:id="41" w:author="BPS" w:date="2020-12-04T13:54:00Z" /&amp;gt;&amp;lt;/w:rPr&amp;gt;&amp;lt;/w:pPr&amp;gt;&amp;lt;w:bookmarkStart w:id="42" w:name="_STATUTE_S__bace9fe5_8c85_456c_b0bf_073f" /&amp;gt;&amp;lt;w:bookmarkStart w:id="43" w:name="_PAR__7_aa195d47_c9bb_49dd_941c_80c49c7d" /&amp;gt;&amp;lt;w:bookmarkStart w:id="44" w:name="_LINE__9_05ba11e5_bc46_490b_91ee_efd151d" /&amp;gt;&amp;lt;w:bookmarkEnd w:id="26" /&amp;gt;&amp;lt;w:bookmarkEnd w:id="33" /&amp;gt;&amp;lt;w:bookmarkEnd w:id="34" /&amp;gt;&amp;lt;w:bookmarkEnd w:id="35" /&amp;gt;&amp;lt;w:ins w:id="45" w:author="BPS" w:date="2020-12-04T13:54:00Z"&amp;gt;&amp;lt;w:r&amp;gt;&amp;lt;w:rPr&amp;gt;&amp;lt;w:b /&amp;gt;&amp;lt;/w:rPr&amp;gt;&amp;lt;w:t&amp;gt;§&amp;lt;/w:t&amp;gt;&amp;lt;/w:r&amp;gt;&amp;lt;w:bookmarkStart w:id="46" w:name="_STATUTE_NUMBER__d21170e3_204b_42a7_a880" /&amp;gt;&amp;lt;w:r&amp;gt;&amp;lt;w:rPr&amp;gt;&amp;lt;w:b /&amp;gt;&amp;lt;/w:rPr&amp;gt;&amp;lt;w:t&amp;gt;5822&amp;lt;/w:t&amp;gt;&amp;lt;/w:r&amp;gt;&amp;lt;w:bookmarkEnd w:id="46" /&amp;gt;&amp;lt;w:r&amp;gt;&amp;lt;w:rPr&amp;gt;&amp;lt;w:b /&amp;gt;&amp;lt;/w:rPr&amp;gt;&amp;lt;w:t xml:space="preserve"&amp;gt;.  &amp;lt;/w:t&amp;gt;&amp;lt;/w:r&amp;gt;&amp;lt;w:bookmarkStart w:id="47" w:name="_STATUTE_HEADNOTE__8714fcc8_95a8_40e0_a6" /&amp;gt;&amp;lt;w:r&amp;gt;&amp;lt;w:rPr&amp;gt;&amp;lt;w:b /&amp;gt;&amp;lt;/w:rPr&amp;gt;&amp;lt;w:t&amp;gt;Parole by board&amp;lt;/w:t&amp;gt;&amp;lt;/w:r&amp;gt;&amp;lt;w:bookmarkEnd w:id="44" /&amp;gt;&amp;lt;w:bookmarkEnd w:id="47" /&amp;gt;&amp;lt;/w:ins&amp;gt;&amp;lt;/w:p&amp;gt;&amp;lt;w:p w:rsidR="006C5EB9" w:rsidRDefault="006C5EB9" w:rsidP="006C5EB9"&amp;gt;&amp;lt;w:pPr&amp;gt;&amp;lt;w:ind w:left="360" w:firstLine="360" /&amp;gt;&amp;lt;w:rPr&amp;gt;&amp;lt;w:ins w:id="48" w:author="BPS" w:date="2020-12-04T13:54:00Z" /&amp;gt;&amp;lt;/w:rPr&amp;gt;&amp;lt;/w:pPr&amp;gt;&amp;lt;w:bookmarkStart w:id="49" w:name="_STATUTE_P__07421766_3a59_4267_ad85_7d5e" /&amp;gt;&amp;lt;w:bookmarkStart w:id="50" w:name="_STATUTE_CONTENT__81abfb44_82fc_49db_978" /&amp;gt;&amp;lt;w:bookmarkStart w:id="51" w:name="_PAR__8_794886ca_a763_4b08_98aa_197d03f0" /&amp;gt;&amp;lt;w:bookmarkStart w:id="52" w:name="_LINE__10_ba845818_95f3_451a_bc69_3f9446" /&amp;gt;&amp;lt;w:bookmarkEnd w:id="43" /&amp;gt;&amp;lt;w:ins w:id="53" w:author="BPS" w:date="2020-12-04T13:54:00Z"&amp;gt;&amp;lt;w:r&amp;gt;&amp;lt;w:t xml:space="preserve"&amp;gt;The board may grant a parole from a correctional facility after the expiration of the &amp;lt;/w:t&amp;gt;&amp;lt;/w:r&amp;gt;&amp;lt;w:bookmarkStart w:id="54" w:name="_LINE__11_ececaee0_abc2_47b5_b43e_333dd5" /&amp;gt;&amp;lt;w:bookmarkEnd w:id="52" /&amp;gt;&amp;lt;w:r&amp;gt;&amp;lt;w:t xml:space="preserve"&amp;gt;term of imprisonment, less deductions &amp;lt;/w:t&amp;gt;&amp;lt;/w:r&amp;gt;&amp;lt;/w:ins&amp;gt;&amp;lt;w:ins w:id="55" w:author="BPS" w:date="2020-12-14T09:04:00Z"&amp;gt;&amp;lt;w:r&amp;gt;&amp;lt;w:t xml:space="preserve"&amp;gt;pursuant to Title 17-A, section 2307, subsections 2 &amp;lt;/w:t&amp;gt;&amp;lt;/w:r&amp;gt;&amp;lt;w:bookmarkStart w:id="56" w:name="_LINE__12_eecb502b_0f2b_46b2_ad67_933f93" /&amp;gt;&amp;lt;w:bookmarkEnd w:id="54" /&amp;gt;&amp;lt;w:r&amp;gt;&amp;lt;w:t&amp;gt;and 3&amp;lt;/w:t&amp;gt;&amp;lt;/w:r&amp;gt;&amp;lt;/w:ins&amp;gt;&amp;lt;w:ins w:id="57" w:author="BPS" w:date="2020-12-04T13:54:00Z"&amp;gt;&amp;lt;w:r&amp;gt;&amp;lt;w:t xml:space="preserve"&amp;gt;, or after the parolee's compliance with conditions provided in this subchapter &amp;lt;/w:t&amp;gt;&amp;lt;/w:r&amp;gt;&amp;lt;w:bookmarkStart w:id="58" w:name="_LINE__13_468d65da_9bdb_48db_800e_8294a7" /&amp;gt;&amp;lt;w:bookmarkEnd w:id="56" /&amp;gt;&amp;lt;w:r&amp;gt;&amp;lt;w:t xml:space="preserve"&amp;gt;applicable to the sentence being served.  The board may revoke a parole when a condition &amp;lt;/w:t&amp;gt;&amp;lt;/w:r&amp;gt;&amp;lt;w:bookmarkStart w:id="59" w:name="_LINE__14_019db1a5_4c65_418e_8902_be94e9" /&amp;gt;&amp;lt;w:bookmarkEnd w:id="58" /&amp;gt;&amp;lt;w:r&amp;gt;&amp;lt;w:t&amp;gt;of the parole is violated.&amp;lt;/w:t&amp;gt;&amp;lt;/w:r&amp;gt;&amp;lt;w:bookmarkEnd w:id="59" /&amp;gt;&amp;lt;/w:ins&amp;gt;&amp;lt;/w:p&amp;gt;&amp;lt;w:p w:rsidR="006C5EB9" w:rsidRDefault="006C5EB9" w:rsidP="006C5EB9"&amp;gt;&amp;lt;w:pPr&amp;gt;&amp;lt;w:ind w:left="360" w:firstLine="360" /&amp;gt;&amp;lt;w:rPr&amp;gt;&amp;lt;w:ins w:id="60" w:author="BPS" w:date="2020-12-04T13:54:00Z" /&amp;gt;&amp;lt;/w:rPr&amp;gt;&amp;lt;/w:pPr&amp;gt;&amp;lt;w:bookmarkStart w:id="61" w:name="_STATUTE_NUMBER__b266a727_e1ce_4e8c_8a60" /&amp;gt;&amp;lt;w:bookmarkStart w:id="62" w:name="_STATUTE_SS__0ec5ca3d_e052_45ab_961e_44f" /&amp;gt;&amp;lt;w:bookmarkStart w:id="63" w:name="_PAR__9_6c1997ac_3d33_40c7_8e8b_6fa474a9" /&amp;gt;&amp;lt;w:bookmarkStart w:id="64" w:name="_LINE__15_20ccaf78_237b_4650_8acf_5b4316" /&amp;gt;&amp;lt;w:bookmarkEnd w:id="49" /&amp;gt;&amp;lt;w:bookmarkEnd w:id="50" /&amp;gt;&amp;lt;w:bookmarkEnd w:id="51" /&amp;gt;&amp;lt;w:ins w:id="65" w:author="BPS" w:date="2020-12-04T13:54:00Z"&amp;gt;&amp;lt;w:r w:rsidRPr="00486481"&amp;gt;&amp;lt;w:rPr&amp;gt;&amp;lt;w:b /&amp;gt;&amp;lt;/w:rPr&amp;gt;&amp;lt;w:t&amp;gt;1&amp;lt;/w:t&amp;gt;&amp;lt;/w:r&amp;gt;&amp;lt;w:bookmarkEnd w:id="61" /&amp;gt;&amp;lt;w:r w:rsidRPr="00486481"&amp;gt;&amp;lt;w:rPr&amp;gt;&amp;lt;w:b /&amp;gt;&amp;lt;/w:rPr&amp;gt;&amp;lt;w:t xml:space="preserve"&amp;gt;.  &amp;lt;/w:t&amp;gt;&amp;lt;/w:r&amp;gt;&amp;lt;w:bookmarkStart w:id="66" w:name="_STATUTE_HEADNOTE__fd49517a_ae94_4bc5_bc" /&amp;gt;&amp;lt;w:r w:rsidRPr="00486481"&amp;gt;&amp;lt;w:rPr&amp;gt;&amp;lt;w:b /&amp;gt;&amp;lt;/w:rPr&amp;gt;&amp;lt;w:t xml:space="preserve"&amp;gt;Duration and conditions of parole. &amp;lt;/w:t&amp;gt;&amp;lt;/w:r&amp;gt;&amp;lt;w:r&amp;gt;&amp;lt;w:t xml:space="preserve"&amp;gt; &amp;lt;/w:t&amp;gt;&amp;lt;/w:r&amp;gt;&amp;lt;w:bookmarkStart w:id="67" w:name="_STATUTE_CONTENT__0bfabff4_c12c_4d6c_915" /&amp;gt;&amp;lt;w:bookmarkEnd w:id="66" /&amp;gt;&amp;lt;w:r&amp;gt;&amp;lt;w:t xml:space="preserve"&amp;gt;When the board grants a parole, upon release &amp;lt;/w:t&amp;gt;&amp;lt;/w:r&amp;gt;&amp;lt;w:bookmarkStart w:id="68" w:name="_LINE__16_10b30ae2_746a_4180_9a8c_de8482" /&amp;gt;&amp;lt;w:bookmarkEnd w:id="64" /&amp;gt;&amp;lt;w:r&amp;gt;&amp;lt;w:t xml:space="preserve"&amp;gt;the parolee shall serve the unexpired portion of the parolee's sentence under conditions of &amp;lt;/w:t&amp;gt;&amp;lt;/w:r&amp;gt;&amp;lt;w:bookmarkStart w:id="69" w:name="_LINE__17_1559228e_9bcd_478f_baca_8d9d59" /&amp;gt;&amp;lt;w:bookmarkEnd w:id="68" /&amp;gt;&amp;lt;w:r&amp;gt;&amp;lt;w:t&amp;gt;custody established pursuant to subsection 2, less deductions&amp;lt;/w:t&amp;gt;&amp;lt;/w:r&amp;gt;&amp;lt;/w:ins&amp;gt;&amp;lt;w:ins w:id="70" w:author="BPS" w:date="2020-12-14T09:05:00Z"&amp;gt;&amp;lt;w:r&amp;gt;&amp;lt;w:t xml:space="preserve"&amp;gt; pursuant to Title 17-A, &amp;lt;/w:t&amp;gt;&amp;lt;/w:r&amp;gt;&amp;lt;w:bookmarkStart w:id="71" w:name="_LINE__18_4bbfadef_d317_404a_b627_22ae53" /&amp;gt;&amp;lt;w:bookmarkEnd w:id="69" /&amp;gt;&amp;lt;w:r&amp;gt;&amp;lt;w:t&amp;gt;section 2307&amp;lt;/w:t&amp;gt;&amp;lt;/w:r&amp;gt;&amp;lt;/w:ins&amp;gt;&amp;lt;w:ins w:id="72" w:author="BPS" w:date="2020-12-14T09:09:00Z"&amp;gt;&amp;lt;w:r&amp;gt;&amp;lt;w:t xml:space="preserve"&amp;gt;, &amp;lt;/w:t&amp;gt;&amp;lt;/w:r&amp;gt;&amp;lt;/w:ins&amp;gt;&amp;lt;w:ins w:id="73" w:author="BPS" w:date="2020-12-14T09:10:00Z"&amp;gt;&amp;lt;w:r&amp;gt;&amp;lt;w:t&amp;gt;subsections 2 and 3&amp;lt;/w:t&amp;gt;&amp;lt;/w:r&amp;gt;&amp;lt;/w:ins&amp;gt;&amp;lt;w:ins w:id="74" w:author="BPS" w:date="2020-12-04T13:54:00Z"&amp;gt;&amp;lt;w:r&amp;gt;&amp;lt;w:t&amp;gt;, unless otherwise indicated by the board.&amp;lt;/w:t&amp;gt;&amp;lt;/w:r&amp;gt;&amp;lt;w:bookmarkEnd w:id="71" /&amp;gt;&amp;lt;/w:ins&amp;gt;&amp;lt;/w:p&amp;gt;&amp;lt;w:p w:rsidR="006C5EB9" w:rsidRDefault="006C5EB9" w:rsidP="006C5EB9"&amp;gt;&amp;lt;w:pPr&amp;gt;&amp;lt;w:ind w:left="360" w:firstLine="360" /&amp;gt;&amp;lt;w:rPr&amp;gt;&amp;lt;w:ins w:id="75" w:author="BPS" w:date="2020-12-04T13:54:00Z" /&amp;gt;&amp;lt;/w:rPr&amp;gt;&amp;lt;/w:pPr&amp;gt;&amp;lt;w:bookmarkStart w:id="76" w:name="_STATUTE_NUMBER__b0138971_a6fc_456c_add3" /&amp;gt;&amp;lt;w:bookmarkStart w:id="77" w:name="_STATUTE_SS__fc0b9e57_19cb_4d78_92c1_59f" /&amp;gt;&amp;lt;w:bookmarkStart w:id="78" w:name="_PAR__10_aa91805d_2555_4b72_832d_82bd580" /&amp;gt;&amp;lt;w:bookmarkStart w:id="79" w:name="_LINE__19_c9a86151_0c90_400d_b736_0d834f" /&amp;gt;&amp;lt;w:bookmarkEnd w:id="62" /&amp;gt;&amp;lt;w:bookmarkEnd w:id="63" /&amp;gt;&amp;lt;w:bookmarkEnd w:id="67" /&amp;gt;&amp;lt;w:ins w:id="80" w:author="BPS" w:date="2020-12-04T13:54:00Z"&amp;gt;&amp;lt;w:r w:rsidRPr="00486481"&amp;gt;&amp;lt;w:rPr&amp;gt;&amp;lt;w:b /&amp;gt;&amp;lt;/w:rPr&amp;gt;&amp;lt;w:t&amp;gt;2&amp;lt;/w:t&amp;gt;&amp;lt;/w:r&amp;gt;&amp;lt;w:bookmarkEnd w:id="76" /&amp;gt;&amp;lt;w:r w:rsidRPr="00486481"&amp;gt;&amp;lt;w:rPr&amp;gt;&amp;lt;w:b /&amp;gt;&amp;lt;/w:rPr&amp;gt;&amp;lt;w:t xml:space="preserve"&amp;gt;.  &amp;lt;/w:t&amp;gt;&amp;lt;/w:r&amp;gt;&amp;lt;w:bookmarkStart w:id="81" w:name="_STATUTE_HEADNOTE__1e87b757_08c3_43d5_82" /&amp;gt;&amp;lt;w:r w:rsidRPr="00486481"&amp;gt;&amp;lt;w:rPr&amp;gt;&amp;lt;w:b /&amp;gt;&amp;lt;/w:rPr&amp;gt;&amp;lt;w:t&amp;gt;Custody and control.&amp;lt;/w:t&amp;gt;&amp;lt;/w:r&amp;gt;&amp;lt;w:r&amp;gt;&amp;lt;w:t xml:space="preserve"&amp;gt;  &amp;lt;/w:t&amp;gt;&amp;lt;/w:r&amp;gt;&amp;lt;w:bookmarkStart w:id="82" w:name="_STATUTE_CONTENT__f68ecf14_a4cf_4a1e_933" /&amp;gt;&amp;lt;w:bookmarkEnd w:id="81" /&amp;gt;&amp;lt;w:r&amp;gt;&amp;lt;w:t xml:space="preserve"&amp;gt;While on parole, the parolee is under the custody of the &amp;lt;/w:t&amp;gt;&amp;lt;/w:r&amp;gt;&amp;lt;w:bookmarkStart w:id="83" w:name="_LINE__20_654146ec_280c_4461_8863_843513" /&amp;gt;&amp;lt;w:bookmarkEnd w:id="79" /&amp;gt;&amp;lt;w:r&amp;gt;&amp;lt;w:t xml:space="preserve"&amp;gt;warden or chief administrative officer of the correctional facility from which the parolee &amp;lt;/w:t&amp;gt;&amp;lt;/w:r&amp;gt;&amp;lt;w:bookmarkStart w:id="84" w:name="_LINE__21_cb68884e_b247_42e9_9ecf_c8321e" /&amp;gt;&amp;lt;w:bookmarkEnd w:id="83" /&amp;gt;&amp;lt;w:r&amp;gt;&amp;lt;w:t xml:space="preserve"&amp;gt;was released but under the immediate supervision of and subject to the rules of the division &amp;lt;/w:t&amp;gt;&amp;lt;/w:r&amp;gt;&amp;lt;w:bookmarkStart w:id="85" w:name="_LINE__22_3147ffc3_1e10_4032_9664_d43c15" /&amp;gt;&amp;lt;w:bookmarkEnd w:id="84" /&amp;gt;&amp;lt;w:r&amp;gt;&amp;lt;w:t xml:space="preserve"&amp;gt;of probation and parole within the department and any special conditions of parole imposed &amp;lt;/w:t&amp;gt;&amp;lt;/w:r&amp;gt;&amp;lt;w:bookmarkStart w:id="86" w:name="_LINE__23_e893c412_f236_4147_a741_0e8328" /&amp;gt;&amp;lt;w:bookmarkEnd w:id="85" /&amp;gt;&amp;lt;w:r&amp;gt;&amp;lt;w:t&amp;gt;by the board.&amp;lt;/w:t&amp;gt;&amp;lt;/w:r&amp;gt;&amp;lt;w:bookmarkEnd w:id="86" /&amp;gt;&amp;lt;/w:ins&amp;gt;&amp;lt;/w:p&amp;gt;&amp;lt;w:p w:rsidR="006C5EB9" w:rsidRDefault="006C5EB9" w:rsidP="006C5EB9"&amp;gt;&amp;lt;w:pPr&amp;gt;&amp;lt;w:ind w:left="1080" w:hanging="720" /&amp;gt;&amp;lt;w:rPr&amp;gt;&amp;lt;w:ins w:id="87" w:author="BPS" w:date="2020-12-04T13:54:00Z" /&amp;gt;&amp;lt;/w:rPr&amp;gt;&amp;lt;/w:pPr&amp;gt;&amp;lt;w:bookmarkStart w:id="88" w:name="_STATUTE_S__00b10c80_ce5f_4ffb_8be9_d303" /&amp;gt;&amp;lt;w:bookmarkStart w:id="89" w:name="_PAR__11_dd99f551_b564_4422_a3a1_f2b845b" /&amp;gt;&amp;lt;w:bookmarkStart w:id="90" w:name="_LINE__24_80899ec6_afff_465e_9c0b_b8dbdd" /&amp;gt;&amp;lt;w:bookmarkEnd w:id="42" /&amp;gt;&amp;lt;w:bookmarkEnd w:id="77" /&amp;gt;&amp;lt;w:bookmarkEnd w:id="78" /&amp;gt;&amp;lt;w:bookmarkEnd w:id="82" /&amp;gt;&amp;lt;w:ins w:id="91" w:author="BPS" w:date="2020-12-04T13:54:00Z"&amp;gt;&amp;lt;w:r&amp;gt;&amp;lt;w:rPr&amp;gt;&amp;lt;w:b /&amp;gt;&amp;lt;/w:rPr&amp;gt;&amp;lt;w:t&amp;gt;§&amp;lt;/w:t&amp;gt;&amp;lt;/w:r&amp;gt;&amp;lt;w:bookmarkStart w:id="92" w:name="_STATUTE_NUMBER__22e257c4_3d9f_4c34_a09d" /&amp;gt;&amp;lt;w:r&amp;gt;&amp;lt;w:rPr&amp;gt;&amp;lt;w:b /&amp;gt;&amp;lt;/w:rPr&amp;gt;&amp;lt;w:t&amp;gt;5823&amp;lt;/w:t&amp;gt;&amp;lt;/w:r&amp;gt;&amp;lt;w:bookmarkEnd w:id="92" /&amp;gt;&amp;lt;w:r&amp;gt;&amp;lt;w:rPr&amp;gt;&amp;lt;w:b /&amp;gt;&amp;lt;/w:rPr&amp;gt;&amp;lt;w:t xml:space="preserve"&amp;gt;.  &amp;lt;/w:t&amp;gt;&amp;lt;/w:r&amp;gt;&amp;lt;w:bookmarkStart w:id="93" w:name="_STATUTE_HEADNOTE__d16e37ae_3160_471e_88" /&amp;gt;&amp;lt;w:r&amp;gt;&amp;lt;w:rPr&amp;gt;&amp;lt;w:b /&amp;gt;&amp;lt;/w:rPr&amp;gt;&amp;lt;w:t&amp;gt;Parole of prisoners; eligibility; process&amp;lt;/w:t&amp;gt;&amp;lt;/w:r&amp;gt;&amp;lt;w:bookmarkEnd w:id="90" /&amp;gt;&amp;lt;w:bookmarkEnd w:id="93" /&amp;gt;&amp;lt;/w:ins&amp;gt;&amp;lt;/w:p&amp;gt;&amp;lt;w:p w:rsidR="006C5EB9" w:rsidRDefault="006C5EB9" w:rsidP="006C5EB9"&amp;gt;&amp;lt;w:pPr&amp;gt;&amp;lt;w:ind w:left="360" w:firstLine="360" /&amp;gt;&amp;lt;w:rPr&amp;gt;&amp;lt;w:ins w:id="94" w:author="BPS" w:date="2020-12-04T13:54:00Z" /&amp;gt;&amp;lt;/w:rPr&amp;gt;&amp;lt;/w:pPr&amp;gt;&amp;lt;w:bookmarkStart w:id="95" w:name="_STATUTE_NUMBER__ec5ce8dd_71bb_4fc1_9856" /&amp;gt;&amp;lt;w:bookmarkStart w:id="96" w:name="_STATUTE_SS__cf182117_20d7_426a_94e3_294" /&amp;gt;&amp;lt;w:bookmarkStart w:id="97" w:name="_PAR__12_6e2cb39f_11db_4da6_9e82_e47befc" /&amp;gt;&amp;lt;w:bookmarkStart w:id="98" w:name="_LINE__25_96cd48d5_5216_4e07_842a_2a4f20" /&amp;gt;&amp;lt;w:bookmarkEnd w:id="89" /&amp;gt;&amp;lt;w:ins w:id="99" w:author="BPS" w:date="2020-12-04T13:54:00Z"&amp;gt;&amp;lt;w:r w:rsidRPr="00486481"&amp;gt;&amp;lt;w:rPr&amp;gt;&amp;lt;w:b /&amp;gt;&amp;lt;/w:rPr&amp;gt;&amp;lt;w:t&amp;gt;1&amp;lt;/w:t&amp;gt;&amp;lt;/w:r&amp;gt;&amp;lt;w:bookmarkEnd w:id="95" /&amp;gt;&amp;lt;w:r w:rsidRPr="00486481"&amp;gt;&amp;lt;w:rPr&amp;gt;&amp;lt;w:b /&amp;gt;&amp;lt;/w:rPr&amp;gt;&amp;lt;w:t xml:space="preserve"&amp;gt;.  &amp;lt;/w:t&amp;gt;&amp;lt;/w:r&amp;gt;&amp;lt;w:bookmarkStart w:id="100" w:name="_STATUTE_HEADNOTE__59f47751_acb5_425f_9d" /&amp;gt;&amp;lt;w:r w:rsidRPr="00486481"&amp;gt;&amp;lt;w:rPr&amp;gt;&amp;lt;w:b /&amp;gt;&amp;lt;/w:rPr&amp;gt;&amp;lt;w:t xml:space="preserve"&amp;gt;General provisions regarding eligibility. &amp;lt;/w:t&amp;gt;&amp;lt;/w:r&amp;gt;&amp;lt;w:r&amp;gt;&amp;lt;w:t xml:space="preserve"&amp;gt; &amp;lt;/w:t&amp;gt;&amp;lt;/w:r&amp;gt;&amp;lt;w:bookmarkStart w:id="101" w:name="_STATUTE_CONTENT__9c353fb4_c636_4d15_b5f" /&amp;gt;&amp;lt;w:bookmarkEnd w:id="100" /&amp;gt;&amp;lt;w:r&amp;gt;&amp;lt;w:t xml:space="preserve"&amp;gt;A person convicted of one or more &amp;lt;/w:t&amp;gt;&amp;lt;/w:r&amp;gt;&amp;lt;w:bookmarkStart w:id="102" w:name="_LINE__26_010b96f9_cb8c_4929_8392_b2ff19" /&amp;gt;&amp;lt;w:bookmarkEnd w:id="98" /&amp;gt;&amp;lt;w:r&amp;gt;&amp;lt;w:t xml:space="preserve"&amp;gt;crimes who is &amp;lt;/w:t&amp;gt;&amp;lt;/w:r&amp;gt;&amp;lt;/w:ins&amp;gt;&amp;lt;w:ins w:id="103" w:author="BPS" w:date="2021-02-01T09:47:00Z"&amp;gt;&amp;lt;w:r w:rsidRPr="00DA6A05"&amp;gt;&amp;lt;w:t&amp;gt;sentenced to the custody of the Department of Corrections&amp;lt;/w:t&amp;gt;&amp;lt;/w:r&amp;gt;&amp;lt;/w:ins&amp;gt;&amp;lt;w:ins w:id="104" w:author="BPS" w:date="2020-12-04T13:54:00Z"&amp;gt;&amp;lt;w:r&amp;gt;&amp;lt;w:t xml:space="preserve"&amp;gt; and who received &amp;lt;/w:t&amp;gt;&amp;lt;/w:r&amp;gt;&amp;lt;w:bookmarkStart w:id="105" w:name="_LINE__27_214da342_65ed_4e8f_abd1_9f570c" /&amp;gt;&amp;lt;w:bookmarkEnd w:id="102" /&amp;gt;&amp;lt;w:r&amp;gt;&amp;lt;w:t xml:space="preserve"&amp;gt;a sentence &amp;lt;/w:t&amp;gt;&amp;lt;/w:r&amp;gt;&amp;lt;/w:ins&amp;gt;&amp;lt;w:ins w:id="106" w:author="BPS" w:date="2020-12-14T09:06:00Z"&amp;gt;&amp;lt;w:r&amp;gt;&amp;lt;w:t&amp;gt;of imprisonment&amp;lt;/w:t&amp;gt;&amp;lt;/w:r&amp;gt;&amp;lt;/w:ins&amp;gt;&amp;lt;w:ins w:id="107" w:author="BPS" w:date="2020-12-04T13:54:00Z"&amp;gt;&amp;lt;w:r&amp;gt;&amp;lt;w:t xml:space="preserve"&amp;gt; is eligible for parole upon application if:&amp;lt;/w:t&amp;gt;&amp;lt;/w:r&amp;gt;&amp;lt;w:bookmarkEnd w:id="105" /&amp;gt;&amp;lt;/w:ins&amp;gt;&amp;lt;/w:p&amp;gt;&amp;lt;w:p w:rsidR="006C5EB9" w:rsidRDefault="006C5EB9" w:rsidP="006C5EB9"&amp;gt;&amp;lt;w:pPr&amp;gt;&amp;lt;w:ind w:left="720" /&amp;gt;&amp;lt;w:rPr&amp;gt;&amp;lt;w:ins w:id="108" w:author="BPS" w:date="2020-12-04T13:54:00Z" /&amp;gt;&amp;lt;/w:rPr&amp;gt;&amp;lt;/w:pPr&amp;gt;&amp;lt;w:bookmarkStart w:id="109" w:name="_STATUTE_NUMBER__97fcb06f_0781_4afc_8801" /&amp;gt;&amp;lt;w:bookmarkStart w:id="110" w:name="_STATUTE_P__13088036_9ed3_429f_b521_a22c" /&amp;gt;&amp;lt;w:bookmarkStart w:id="111" w:name="_PAR__13_9a34f9e5_11c0_4061_a838_51c9f82" /&amp;gt;&amp;lt;w:bookmarkStart w:id="112" w:name="_LINE__28_98970462_eaae_4a0b_a7c4_278dfd" /&amp;gt;&amp;lt;w:bookmarkEnd w:id="97" /&amp;gt;&amp;lt;w:bookmarkEnd w:id="101" /&amp;gt;&amp;lt;w:ins w:id="113" w:author="BPS" w:date="2020-12-04T13:54:00Z"&amp;gt;&amp;lt;w:r&amp;gt;&amp;lt;w:t&amp;gt;A&amp;lt;/w:t&amp;gt;&amp;lt;/w:r&amp;gt;&amp;lt;w:bookmarkEnd w:id="109" /&amp;gt;&amp;lt;w:r&amp;gt;&amp;lt;w:t xml:space="preserve"&amp;gt;.  &amp;lt;/w:t&amp;gt;&amp;lt;/w:r&amp;gt;&amp;lt;w:bookmarkStart w:id="114" w:name="_STATUTE_CONTENT__78d1f69d_e287_42c9_8d5" /&amp;gt;&amp;lt;w:r&amp;gt;&amp;lt;w:t xml:space="preserve"&amp;gt;The person's sentence was imprisonment for life or for any term of not less than 25 &amp;lt;/w:t&amp;gt;&amp;lt;/w:r&amp;gt;&amp;lt;w:bookmarkStart w:id="115" w:name="_LINE__29_9d647cb3_023e_4958_9fa2_56c459" /&amp;gt;&amp;lt;w:bookmarkEnd w:id="112" /&amp;gt;&amp;lt;w:r&amp;gt;&amp;lt;w:t xml:space="preserve"&amp;gt;years and the person has served at least 20 years of that sentence, or the person's &amp;lt;/w:t&amp;gt;&amp;lt;/w:r&amp;gt;&amp;lt;w:bookmarkStart w:id="116" w:name="_LINE__30_295a8467_3c62_4476_b184_45a626" /&amp;gt;&amp;lt;w:bookmarkEnd w:id="115" /&amp;gt;&amp;lt;w:r&amp;gt;&amp;lt;w:t xml:space="preserve"&amp;gt;sentence was imprisonment for a term of at least one year to 25 years and the person &amp;lt;/w:t&amp;gt;&amp;lt;/w:r&amp;gt;&amp;lt;w:bookmarkStart w:id="117" w:name="_LINE__31_a7621086_727d_4ff2_a975_73e068" /&amp;gt;&amp;lt;w:bookmarkEnd w:id="116" /&amp;gt;&amp;lt;w:r&amp;gt;&amp;lt;w:t xml:space="preserve"&amp;gt;served not less than 1/2 of the sentence &amp;lt;/w:t&amp;gt;&amp;lt;/w:r&amp;gt;&amp;lt;/w:ins&amp;gt;&amp;lt;w:ins w:id="118" w:author="BPS" w:date="2020-12-14T09:06:00Z"&amp;gt;&amp;lt;w:r&amp;gt;&amp;lt;w:t xml:space="preserve"&amp;gt;of imprisonment &amp;lt;/w:t&amp;gt;&amp;lt;/w:r&amp;gt;&amp;lt;/w:ins&amp;gt;&amp;lt;w:ins w:id="119" w:author="BPS" w:date="2020-12-04T13:54:00Z"&amp;gt;&amp;lt;w:r&amp;gt;&amp;lt;w:t xml:space="preserve"&amp;gt;or 1/2 of the most recent &amp;lt;/w:t&amp;gt;&amp;lt;/w:r&amp;gt;&amp;lt;w:bookmarkStart w:id="120" w:name="_LINE__32_fc8a93c3_0508_43dc_85b6_b8ac7c" /&amp;gt;&amp;lt;w:bookmarkEnd w:id="117" /&amp;gt;&amp;lt;w:r&amp;gt;&amp;lt;w:t&amp;gt;sentence imposed by the court, whichever is greater;&amp;lt;/w:t&amp;gt;&amp;lt;/w:r&amp;gt;&amp;lt;w:bookmarkEnd w:id="120" /&amp;gt;&amp;lt;/w:ins&amp;gt;&amp;lt;/w:p&amp;gt;&amp;lt;w:p w:rsidR="006C5EB9" w:rsidRDefault="006C5EB9" w:rsidP="006C5EB9"&amp;gt;&amp;lt;w:pPr&amp;gt;&amp;lt;w:ind w:left="720" /&amp;gt;&amp;lt;w:rPr&amp;gt;&amp;lt;w:ins w:id="121" w:author="BPS" w:date="2020-12-04T13:54:00Z" /&amp;gt;&amp;lt;/w:rPr&amp;gt;&amp;lt;/w:pPr&amp;gt;&amp;lt;w:bookmarkStart w:id="122" w:name="_STATUTE_NUMBER__d281bc1e_dfa3_4471_a502" /&amp;gt;&amp;lt;w:bookmarkStart w:id="123" w:name="_STATUTE_P__ec4eab67_5159_43f6_b4c7_9bdc" /&amp;gt;&amp;lt;w:bookmarkStart w:id="124" w:name="_PAR__14_73e65ece_abcb_433f_95ea_6274eae" /&amp;gt;&amp;lt;w:bookmarkStart w:id="125" w:name="_LINE__33_814eeff7_b8d0_4c0f_b813_55a86b" /&amp;gt;&amp;lt;w:bookmarkEnd w:id="110" /&amp;gt;&amp;lt;w:bookmarkEnd w:id="111" /&amp;gt;&amp;lt;w:bookmarkEnd w:id="114" /&amp;gt;&amp;lt;w:ins w:id="126" w:author="BPS" w:date="2020-12-04T13:54:00Z"&amp;gt;&amp;lt;w:r&amp;gt;&amp;lt;w:t&amp;gt;B&amp;lt;/w:t&amp;gt;&amp;lt;/w:r&amp;gt;&amp;lt;w:bookmarkEnd w:id="122" /&amp;gt;&amp;lt;w:r&amp;gt;&amp;lt;w:t xml:space="preserve"&amp;gt;.  &amp;lt;/w:t&amp;gt;&amp;lt;/w:r&amp;gt;&amp;lt;w:bookmarkStart w:id="127" w:name="_STATUTE_CONTENT__bded66e2_29bf_4eda_8d0" /&amp;gt;&amp;lt;w:r&amp;gt;&amp;lt;w:t xml:space="preserve"&amp;gt;Based on all available information, including reports that the board may require, &amp;lt;/w:t&amp;gt;&amp;lt;/w:r&amp;gt;&amp;lt;w:bookmarkStart w:id="128" w:name="_LINE__34_630c3cf0_838f_4f66_95a5_56438b" /&amp;gt;&amp;lt;w:bookmarkEnd w:id="125" /&amp;gt;&amp;lt;w:r&amp;gt;&amp;lt;w:t xml:space="preserve"&amp;gt;the board determines that there is a reasonable probability that the person will live and &amp;lt;/w:t&amp;gt;&amp;lt;/w:r&amp;gt;&amp;lt;w:bookmarkStart w:id="129" w:name="_LINE__35_7b9fb64c_be65_4e70_87e0_5da42e" /&amp;gt;&amp;lt;w:bookmarkEnd w:id="128" /&amp;gt;&amp;lt;w:r&amp;gt;&amp;lt;w:t&amp;gt;remain at liberty without violating the law; and&amp;lt;/w:t&amp;gt;&amp;lt;/w:r&amp;gt;&amp;lt;w:bookmarkEnd w:id="129" /&amp;gt;&amp;lt;/w:ins&amp;gt;&amp;lt;/w:p&amp;gt;&amp;lt;w:p w:rsidR="006C5EB9" w:rsidRDefault="006C5EB9" w:rsidP="006C5EB9"&amp;gt;&amp;lt;w:pPr&amp;gt;&amp;lt;w:ind w:left="720" /&amp;gt;&amp;lt;w:rPr&amp;gt;&amp;lt;w:ins w:id="130" w:author="BPS" w:date="2020-12-04T13:54:00Z" /&amp;gt;&amp;lt;/w:rPr&amp;gt;&amp;lt;/w:pPr&amp;gt;&amp;lt;w:bookmarkStart w:id="131" w:name="_STATUTE_NUMBER__2047320c_7095_43f2_bd1d" /&amp;gt;&amp;lt;w:bookmarkStart w:id="132" w:name="_STATUTE_P__96f69297_b08e_4837_a86a_0500" /&amp;gt;&amp;lt;w:bookmarkStart w:id="133" w:name="_PAR__15_aef0dc6e_59fc_41ff_a23e_fafbac4" /&amp;gt;&amp;lt;w:bookmarkStart w:id="134" w:name="_LINE__36_5b6ceee4_c40c_461b_b91d_3385e2" /&amp;gt;&amp;lt;w:bookmarkEnd w:id="123" /&amp;gt;&amp;lt;w:bookmarkEnd w:id="124" /&amp;gt;&amp;lt;w:bookmarkEnd w:id="127" /&amp;gt;&amp;lt;w:ins w:id="135" w:author="BPS" w:date="2020-12-04T13:54:00Z"&amp;gt;&amp;lt;w:r&amp;gt;&amp;lt;w:t&amp;gt;C&amp;lt;/w:t&amp;gt;&amp;lt;/w:r&amp;gt;&amp;lt;w:bookmarkEnd w:id="131" /&amp;gt;&amp;lt;w:r&amp;gt;&amp;lt;w:t xml:space="preserve"&amp;gt;.  &amp;lt;/w:t&amp;gt;&amp;lt;/w:r&amp;gt;&amp;lt;w:bookmarkStart w:id="136" w:name="_STATUTE_CONTENT__025f2156_137c_4fe0_8b1" /&amp;gt;&amp;lt;w:r&amp;gt;&amp;lt;w:t&amp;gt;The board determines that the parole is not incompatible with the welfare of society.&amp;lt;/w:t&amp;gt;&amp;lt;/w:r&amp;gt;&amp;lt;w:bookmarkEnd w:id="134" /&amp;gt;&amp;lt;/w:ins&amp;gt;&amp;lt;/w:p&amp;gt;&amp;lt;w:p w:rsidR="006C5EB9" w:rsidRDefault="006C5EB9" w:rsidP="006C5EB9"&amp;gt;&amp;lt;w:pPr&amp;gt;&amp;lt;w:ind w:left="360" w:firstLine="360" /&amp;gt;&amp;lt;w:rPr&amp;gt;&amp;lt;w:ins w:id="137" w:author="BPS" w:date="2020-12-04T13:54:00Z" /&amp;gt;&amp;lt;/w:rPr&amp;gt;&amp;lt;/w:pPr&amp;gt;&amp;lt;w:bookmarkStart w:id="138" w:name="_STATUTE_NUMBER__a75b36e8_e49d_4933_b1e1" /&amp;gt;&amp;lt;w:bookmarkStart w:id="139" w:name="_STATUTE_SS__5cd92994_89ea_40af_a3ff_5e4" /&amp;gt;&amp;lt;w:bookmarkStart w:id="140" w:name="_PAR__16_14e4ec72_7764_4834_bef7_1f074fa" /&amp;gt;&amp;lt;w:bookmarkStart w:id="141" w:name="_LINE__37_63b42327_7c11_478d_a00b_d55480" /&amp;gt;&amp;lt;w:bookmarkEnd w:id="96" /&amp;gt;&amp;lt;w:bookmarkEnd w:id="132" /&amp;gt;&amp;lt;w:bookmarkEnd w:id="133" /&amp;gt;&amp;lt;w:bookmarkEnd w:id="136" /&amp;gt;&amp;lt;w:ins w:id="142" w:author="BPS" w:date="2020-12-04T13:54:00Z"&amp;gt;&amp;lt;w:r w:rsidRPr="00486481"&amp;gt;&amp;lt;w:rPr&amp;gt;&amp;lt;w:b /&amp;gt;&amp;lt;/w:rPr&amp;gt;&amp;lt;w:t&amp;gt;2&amp;lt;/w:t&amp;gt;&amp;lt;/w:r&amp;gt;&amp;lt;w:bookmarkEnd w:id="138" /&amp;gt;&amp;lt;w:r w:rsidRPr="00486481"&amp;gt;&amp;lt;w:rPr&amp;gt;&amp;lt;w:b /&amp;gt;&amp;lt;/w:rPr&amp;gt;&amp;lt;w:t xml:space="preserve"&amp;gt;.  &amp;lt;/w:t&amp;gt;&amp;lt;/w:r&amp;gt;&amp;lt;w:bookmarkStart w:id="143" w:name="_STATUTE_HEADNOTE__b4dfbf20_b0fa_4c68_ae" /&amp;gt;&amp;lt;w:r w:rsidRPr="00486481"&amp;gt;&amp;lt;w:rPr&amp;gt;&amp;lt;w:b /&amp;gt;&amp;lt;/w:rPr&amp;gt;&amp;lt;w:t xml:space="preserve"&amp;gt;Administrative release and revocation guidelines. &amp;lt;/w:t&amp;gt;&amp;lt;/w:r&amp;gt;&amp;lt;w:r&amp;gt;&amp;lt;w:t xml:space="preserve"&amp;gt; &amp;lt;/w:t&amp;gt;&amp;lt;/w:r&amp;gt;&amp;lt;w:bookmarkStart w:id="144" w:name="_STATUTE_CONTENT__f7c99d2f_ee25_4066_93d" /&amp;gt;&amp;lt;w:bookmarkEnd w:id="143" /&amp;gt;&amp;lt;w:r&amp;gt;&amp;lt;w:t xml:space="preserve"&amp;gt;The board shall by rule &amp;lt;/w:t&amp;gt;&amp;lt;/w:r&amp;gt;&amp;lt;w:bookmarkStart w:id="145" w:name="_LINE__38_ede11f85_a927_487a_be86_7469fe" /&amp;gt;&amp;lt;w:bookmarkEnd w:id="141" /&amp;gt;&amp;lt;w:r&amp;gt;&amp;lt;w:t xml:space="preserve"&amp;gt;develop administrative release guidelines for use by the board in evaluating applications &amp;lt;/w:t&amp;gt;&amp;lt;/w:r&amp;gt;&amp;lt;w:bookmarkStart w:id="146" w:name="_LINE__39_016c5557_4dba_4678_aa18_06cc1f" /&amp;gt;&amp;lt;w:bookmarkEnd w:id="145" /&amp;gt;&amp;lt;w:r&amp;gt;&amp;lt;w:t xml:space="preserve"&amp;gt;for parole as described in section 5824 and shall develop administrative revocation &amp;lt;/w:t&amp;gt;&amp;lt;/w:r&amp;gt;&amp;lt;w:bookmarkStart w:id="147" w:name="_LINE__40_e34fb9b2_bf6a_4b18_bd37_e578ed" /&amp;gt;&amp;lt;w:bookmarkEnd w:id="146" /&amp;gt;&amp;lt;w:r&amp;gt;&amp;lt;w:t xml:space="preserve"&amp;gt;guidelines as described in section 5825 for use by the board in considering revocation of &amp;lt;/w:t&amp;gt;&amp;lt;/w:r&amp;gt;&amp;lt;w:bookmarkStart w:id="148" w:name="_LINE__41_aee52715_f0bb_429f_8d5b_43cb14" /&amp;gt;&amp;lt;w:bookmarkEnd w:id="147" /&amp;gt;&amp;lt;w:r&amp;gt;&amp;lt;w:t&amp;gt;parole.&amp;lt;/w:t&amp;gt;&amp;lt;/w:r&amp;gt;&amp;lt;w:bookmarkEnd w:id="148" /&amp;gt;&amp;lt;/w:ins&amp;gt;&amp;lt;/w:p&amp;gt;&amp;lt;w:p w:rsidR="006C5EB9" w:rsidRDefault="006C5EB9" w:rsidP="006C5EB9"&amp;gt;&amp;lt;w:pPr&amp;gt;&amp;lt;w:ind w:left="360" w:firstLine="360" /&amp;gt;&amp;lt;w:rPr&amp;gt;&amp;lt;w:ins w:id="149" w:author="BPS" w:date="2020-12-04T13:54:00Z" /&amp;gt;&amp;lt;/w:rPr&amp;gt;&amp;lt;/w:pPr&amp;gt;&amp;lt;w:bookmarkStart w:id="150" w:name="_STATUTE_NUMBER__e577a10b_602d_42b1_9b27" /&amp;gt;&amp;lt;w:bookmarkStart w:id="151" w:name="_STATUTE_SS__57ca0c3f_d854_4aa2_ae75_99b" /&amp;gt;&amp;lt;w:bookmarkStart w:id="152" w:name="_PAGE__2_e3645917_d6fd_4df2_bd03_e4efbbb" /&amp;gt;&amp;lt;w:bookmarkStart w:id="153" w:name="_PAR__1_afddd084_738f_4ef4_b81d_ea16c7d2" /&amp;gt;&amp;lt;w:bookmarkStart w:id="154" w:name="_LINE__1_1bb1c926_a015_47b5_970a_8e0d234" /&amp;gt;&amp;lt;w:bookmarkEnd w:id="3" /&amp;gt;&amp;lt;w:bookmarkEnd w:id="139" /&amp;gt;&amp;lt;w:bookmarkEnd w:id="140" /&amp;gt;&amp;lt;w:bookmarkEnd w:id="144" /&amp;gt;&amp;lt;w:ins w:id="155" w:author="BPS" w:date="2020-12-04T13:54:00Z"&amp;gt;&amp;lt;w:r w:rsidRPr="00486481"&amp;gt;&amp;lt;w:rPr&amp;gt;&amp;lt;w:b /&amp;gt;&amp;lt;/w:rPr&amp;gt;&amp;lt;w:t&amp;gt;3&amp;lt;/w:t&amp;gt;&amp;lt;/w:r&amp;gt;&amp;lt;w:bookmarkEnd w:id="150" /&amp;gt;&amp;lt;w:r w:rsidRPr="00486481"&amp;gt;&amp;lt;w:rPr&amp;gt;&amp;lt;w:b /&amp;gt;&amp;lt;/w:rPr&amp;gt;&amp;lt;w:t xml:space="preserve"&amp;gt;.  &amp;lt;/w:t&amp;gt;&amp;lt;/w:r&amp;gt;&amp;lt;w:bookmarkStart w:id="156" w:name="_STATUTE_HEADNOTE__87398192_a558_4fbf_b6" /&amp;gt;&amp;lt;w:r w:rsidRPr="00486481"&amp;gt;&amp;lt;w:rPr&amp;gt;&amp;lt;w:b /&amp;gt;&amp;lt;/w:rPr&amp;gt;&amp;lt;w:t xml:space="preserve"&amp;gt;Parole hearing. &amp;lt;/w:t&amp;gt;&amp;lt;/w:r&amp;gt;&amp;lt;w:r&amp;gt;&amp;lt;w:t xml:space="preserve"&amp;gt; &amp;lt;/w:t&amp;gt;&amp;lt;/w:r&amp;gt;&amp;lt;w:bookmarkStart w:id="157" w:name="_STATUTE_CONTENT__d7a4d14a_b809_489a_bf2" /&amp;gt;&amp;lt;w:bookmarkEnd w:id="156" /&amp;gt;&amp;lt;w:r&amp;gt;&amp;lt;w:t xml:space="preserve"&amp;gt;The board shall hold a hearing, which must be video recorded, to &amp;lt;/w:t&amp;gt;&amp;lt;/w:r&amp;gt;&amp;lt;w:bookmarkStart w:id="158" w:name="_LINE__2_16ca208a_174f_4c96_a961_6ab8ae4" /&amp;gt;&amp;lt;w:bookmarkEnd w:id="154" /&amp;gt;&amp;lt;w:r&amp;gt;&amp;lt;w:t xml:space="preserve"&amp;gt;review an application for parole.  The board shall use its administrative release guidelines &amp;lt;/w:t&amp;gt;&amp;lt;/w:r&amp;gt;&amp;lt;w:bookmarkStart w:id="159" w:name="_LINE__3_a0d83f20_bad7_433a_a0be_946cb02" /&amp;gt;&amp;lt;w:bookmarkEnd w:id="158" /&amp;gt;&amp;lt;w:r&amp;gt;&amp;lt;w:t xml:space="preserve"&amp;gt;and any other information it determines relevant in its review.  A person seeking parole &amp;lt;/w:t&amp;gt;&amp;lt;/w:r&amp;gt;&amp;lt;w:bookmarkStart w:id="160" w:name="_LINE__4_3f991291_8e43_4872_a947_849cb58" /&amp;gt;&amp;lt;w:bookmarkEnd w:id="159" /&amp;gt;&amp;lt;w:r&amp;gt;&amp;lt;w:t xml:space="preserve"&amp;gt;must be represented by legal counsel.  The board may hear testimony from both the person &amp;lt;/w:t&amp;gt;&amp;lt;/w:r&amp;gt;&amp;lt;w:bookmarkStart w:id="161" w:name="_LINE__5_6f47941f_153f_4512_9360_0519388" /&amp;gt;&amp;lt;w:bookmarkEnd w:id="160" /&amp;gt;&amp;lt;w:r&amp;gt;&amp;lt;w:t&amp;gt;seeking parole and any victims&amp;lt;/w:t&amp;gt;&amp;lt;/w:r&amp;gt;&amp;lt;/w:ins&amp;gt;&amp;lt;w:ins w:id="162" w:author="BPS" w:date="2020-12-14T09:06:00Z"&amp;gt;&amp;lt;w:r&amp;gt;&amp;lt;w:t&amp;gt;,&amp;lt;/w:t&amp;gt;&amp;lt;/w:r&amp;gt;&amp;lt;/w:ins&amp;gt;&amp;lt;w:ins w:id="163" w:author="BPS" w:date="2020-12-04T13:54:00Z"&amp;gt;&amp;lt;w:r&amp;gt;&amp;lt;w:t xml:space="preserve"&amp;gt; and the board may hear their testimony separately.&amp;lt;/w:t&amp;gt;&amp;lt;/w:r&amp;gt;&amp;lt;w:bookmarkEnd w:id="161" /&amp;gt;&amp;lt;/w:ins&amp;gt;&amp;lt;/w:p&amp;gt;&amp;lt;w:p w:rsidR="006C5EB9" w:rsidRDefault="006C5EB9" w:rsidP="006C5EB9"&amp;gt;&amp;lt;w:pPr&amp;gt;&amp;lt;w:ind w:left="360" w:firstLine="360" /&amp;gt;&amp;lt;w:rPr&amp;gt;&amp;lt;w:ins w:id="164" w:author="BPS" w:date="2020-12-04T13:54:00Z" /&amp;gt;&amp;lt;/w:rPr&amp;gt;&amp;lt;/w:pPr&amp;gt;&amp;lt;w:bookmarkStart w:id="165" w:name="_STATUTE_NUMBER__40b38911_b604_4ffe_a0f3" /&amp;gt;&amp;lt;w:bookmarkStart w:id="166" w:name="_STATUTE_SS__6e411198_1839_48ad_8609_b4c" /&amp;gt;&amp;lt;w:bookmarkStart w:id="167" w:name="_PAR__2_3b0659f8_8ba3_4359_97a9_3071b221" /&amp;gt;&amp;lt;w:bookmarkStart w:id="168" w:name="_LINE__6_e7b01de1_0587_4e76_9820_7ff85de" /&amp;gt;&amp;lt;w:bookmarkEnd w:id="151" /&amp;gt;&amp;lt;w:bookmarkEnd w:id="153" /&amp;gt;&amp;lt;w:bookmarkEnd w:id="157" /&amp;gt;&amp;lt;w:ins w:id="169" w:author="BPS" w:date="2020-12-04T13:54:00Z"&amp;gt;&amp;lt;w:r w:rsidRPr="006537A0"&amp;gt;&amp;lt;w:rPr&amp;gt;&amp;lt;w:b /&amp;gt;&amp;lt;/w:rPr&amp;gt;&amp;lt;w:t&amp;gt;4&amp;lt;/w:t&amp;gt;&amp;lt;/w:r&amp;gt;&amp;lt;w:bookmarkEnd w:id="165" /&amp;gt;&amp;lt;w:r w:rsidRPr="006537A0"&amp;gt;&amp;lt;w:rPr&amp;gt;&amp;lt;w:b /&amp;gt;&amp;lt;/w:rPr&amp;gt;&amp;lt;w:t xml:space="preserve"&amp;gt;.  &amp;lt;/w:t&amp;gt;&amp;lt;/w:r&amp;gt;&amp;lt;w:bookmarkStart w:id="170" w:name="_STATUTE_HEADNOTE__1e6b30d9_37d6_41df_bc" /&amp;gt;&amp;lt;w:r w:rsidRPr="006537A0"&amp;gt;&amp;lt;w:rPr&amp;gt;&amp;lt;w:b /&amp;gt;&amp;lt;/w:rPr&amp;gt;&amp;lt;w:t&amp;gt;Parole granted.&amp;lt;/w:t&amp;gt;&amp;lt;/w:r&amp;gt;&amp;lt;w:r&amp;gt;&amp;lt;w:t xml:space="preserve"&amp;gt;  &amp;lt;/w:t&amp;gt;&amp;lt;/w:r&amp;gt;&amp;lt;w:bookmarkStart w:id="171" w:name="_STATUTE_CONTENT__f81d4138_ffd1_495b_86c" /&amp;gt;&amp;lt;w:bookmarkEnd w:id="170" /&amp;gt;&amp;lt;w:r&amp;gt;&amp;lt;w:t xml:space="preserve"&amp;gt;If after a hearing under subsection 3 the board grants parole, the &amp;lt;/w:t&amp;gt;&amp;lt;/w:r&amp;gt;&amp;lt;w:bookmarkStart w:id="172" w:name="_LINE__7_ceafdaa1_e84e_4fe5_a518_758b6ab" /&amp;gt;&amp;lt;w:bookmarkEnd w:id="168" /&amp;gt;&amp;lt;w:r&amp;gt;&amp;lt;w:t xml:space="preserve"&amp;gt;board shall impose any conditions it determines appropriate to mitigate the risk of the &amp;lt;/w:t&amp;gt;&amp;lt;/w:r&amp;gt;&amp;lt;w:bookmarkStart w:id="173" w:name="_LINE__8_62d6e26b_6e71_449d_bf2c_f7be40f" /&amp;gt;&amp;lt;w:bookmarkEnd w:id="172" /&amp;gt;&amp;lt;w:r&amp;gt;&amp;lt;w:t&amp;gt;person's again violating the law.&amp;lt;/w:t&amp;gt;&amp;lt;/w:r&amp;gt;&amp;lt;w:bookmarkEnd w:id="173" /&amp;gt;&amp;lt;/w:ins&amp;gt;&amp;lt;/w:p&amp;gt;&amp;lt;w:p w:rsidR="006C5EB9" w:rsidRDefault="006C5EB9" w:rsidP="006C5EB9"&amp;gt;&amp;lt;w:pPr&amp;gt;&amp;lt;w:ind w:left="360" w:firstLine="360" /&amp;gt;&amp;lt;w:rPr&amp;gt;&amp;lt;w:ins w:id="174" w:author="BPS" w:date="2020-12-04T13:54:00Z" /&amp;gt;&amp;lt;/w:rPr&amp;gt;&amp;lt;/w:pPr&amp;gt;&amp;lt;w:bookmarkStart w:id="175" w:name="_STATUTE_NUMBER__d547a3f8_f1c6_4a56_9078" /&amp;gt;&amp;lt;w:bookmarkStart w:id="176" w:name="_STATUTE_SS__e0e1b3fb_eb05_4bcb_9305_ce0" /&amp;gt;&amp;lt;w:bookmarkStart w:id="177" w:name="_PAR__3_de9ddbf1_c2b4_45dc_bd33_12d428ac" /&amp;gt;&amp;lt;w:bookmarkStart w:id="178" w:name="_LINE__9_deffd331_b7d7_4f95_935a_06b22e6" /&amp;gt;&amp;lt;w:bookmarkEnd w:id="166" /&amp;gt;&amp;lt;w:bookmarkEnd w:id="167" /&amp;gt;&amp;lt;w:bookmarkEnd w:id="171" /&amp;gt;&amp;lt;w:ins w:id="179" w:author="BPS" w:date="2020-12-04T13:54:00Z"&amp;gt;&amp;lt;w:r w:rsidRPr="006537A0"&amp;gt;&amp;lt;w:rPr&amp;gt;&amp;lt;w:b /&amp;gt;&amp;lt;/w:rPr&amp;gt;&amp;lt;w:t&amp;gt;5&amp;lt;/w:t&amp;gt;&amp;lt;/w:r&amp;gt;&amp;lt;w:bookmarkEnd w:id="175" /&amp;gt;&amp;lt;w:r w:rsidRPr="006537A0"&amp;gt;&amp;lt;w:rPr&amp;gt;&amp;lt;w:b /&amp;gt;&amp;lt;/w:rPr&amp;gt;&amp;lt;w:t xml:space="preserve"&amp;gt;.  &amp;lt;/w:t&amp;gt;&amp;lt;/w:r&amp;gt;&amp;lt;w:bookmarkStart w:id="180" w:name="_STATUTE_HEADNOTE__c24b96cb_7b20_490c_82" /&amp;gt;&amp;lt;w:r w:rsidRPr="006537A0"&amp;gt;&amp;lt;w:rPr&amp;gt;&amp;lt;w:b /&amp;gt;&amp;lt;/w:rPr&amp;gt;&amp;lt;w:t&amp;gt;Parole denied.&amp;lt;/w:t&amp;gt;&amp;lt;/w:r&amp;gt;&amp;lt;w:r&amp;gt;&amp;lt;w:t xml:space="preserve"&amp;gt;  &amp;lt;/w:t&amp;gt;&amp;lt;/w:r&amp;gt;&amp;lt;w:bookmarkStart w:id="181" w:name="_STATUTE_CONTENT__a64673e8_0e21_4c91_b78" /&amp;gt;&amp;lt;w:bookmarkEnd w:id="180" /&amp;gt;&amp;lt;w:r&amp;gt;&amp;lt;w:t xml:space="preserve"&amp;gt;If after a hearing under subsection 3 the board denies parole, a &amp;lt;/w:t&amp;gt;&amp;lt;/w:r&amp;gt;&amp;lt;w:bookmarkStart w:id="182" w:name="_LINE__10_b57dd24d_7326_40f0_ae40_1a8c64" /&amp;gt;&amp;lt;w:bookmarkEnd w:id="178" /&amp;gt;&amp;lt;w:r&amp;gt;&amp;lt;w:t xml:space="preserve"&amp;gt;subsequent review date must be set for 2 years from the date of the denial.  The board shall &amp;lt;/w:t&amp;gt;&amp;lt;/w:r&amp;gt;&amp;lt;w:bookmarkStart w:id="183" w:name="_LINE__11_5148fbae_6177_479c_91ad_0fcc99" /&amp;gt;&amp;lt;w:bookmarkEnd w:id="182" /&amp;gt;&amp;lt;w:r&amp;gt;&amp;lt;w:t xml:space="preserve"&amp;gt;inform the person of the reasons parole was denied and what the person needs to &amp;lt;/w:t&amp;gt;&amp;lt;/w:r&amp;gt;&amp;lt;w:bookmarkStart w:id="184" w:name="_LINE__12_0d575518_3a6a_4cbb_b7f8_6c8e94" /&amp;gt;&amp;lt;w:bookmarkEnd w:id="183" /&amp;gt;&amp;lt;w:r&amp;gt;&amp;lt;w:t xml:space="preserve"&amp;gt;accomplish to be considered again for release on parole.  A person denied parole may &amp;lt;/w:t&amp;gt;&amp;lt;/w:r&amp;gt;&amp;lt;w:bookmarkStart w:id="185" w:name="_LINE__13_91680a32_4ac9_48c8_87da_9f24fb" /&amp;gt;&amp;lt;w:bookmarkEnd w:id="184" /&amp;gt;&amp;lt;w:r&amp;gt;&amp;lt;w:t&amp;gt;appeal the denial within 90 days.&amp;lt;/w:t&amp;gt;&amp;lt;/w:r&amp;gt;&amp;lt;w:bookmarkEnd w:id="185" /&amp;gt;&amp;lt;/w:ins&amp;gt;&amp;lt;/w:p&amp;gt;&amp;lt;w:p w:rsidR="006C5EB9" w:rsidRDefault="006C5EB9" w:rsidP="006C5EB9"&amp;gt;&amp;lt;w:pPr&amp;gt;&amp;lt;w:ind w:left="360" w:firstLine="360" /&amp;gt;&amp;lt;w:rPr&amp;gt;&amp;lt;w:ins w:id="186" w:author="BPS" w:date="2020-12-04T13:54:00Z" /&amp;gt;&amp;lt;/w:rPr&amp;gt;&amp;lt;/w:pPr&amp;gt;&amp;lt;w:bookmarkStart w:id="187" w:name="_STATUTE_NUMBER__ec8431de_61c4_445c_a785" /&amp;gt;&amp;lt;w:bookmarkStart w:id="188" w:name="_STATUTE_SS__3e2c46ef_ee03_4f46_972d_fc7" /&amp;gt;&amp;lt;w:bookmarkStart w:id="189" w:name="_PAR__4_a05ac2b9_a0d8_43a3_8b08_8234b39e" /&amp;gt;&amp;lt;w:bookmarkStart w:id="190" w:name="_LINE__14_4bb1bfd7_62e8_42da_8eec_6ccec4" /&amp;gt;&amp;lt;w:bookmarkEnd w:id="176" /&amp;gt;&amp;lt;w:bookmarkEnd w:id="177" /&amp;gt;&amp;lt;w:bookmarkEnd w:id="181" /&amp;gt;&amp;lt;w:ins w:id="191" w:author="BPS" w:date="2020-12-04T13:54:00Z"&amp;gt;&amp;lt;w:r w:rsidRPr="006537A0"&amp;gt;&amp;lt;w:rPr&amp;gt;&amp;lt;w:b /&amp;gt;&amp;lt;/w:rPr&amp;gt;&amp;lt;w:t&amp;gt;6&amp;lt;/w:t&amp;gt;&amp;lt;/w:r&amp;gt;&amp;lt;w:bookmarkEnd w:id="187" /&amp;gt;&amp;lt;w:r w:rsidRPr="006537A0"&amp;gt;&amp;lt;w:rPr&amp;gt;&amp;lt;w:b /&amp;gt;&amp;lt;/w:rPr&amp;gt;&amp;lt;w:t xml:space="preserve"&amp;gt;.  &amp;lt;/w:t&amp;gt;&amp;lt;/w:r&amp;gt;&amp;lt;w:bookmarkStart w:id="192" w:name="_STATUTE_HEADNOTE__d6a53856_e913_47be_96" /&amp;gt;&amp;lt;w:r w:rsidRPr="006537A0"&amp;gt;&amp;lt;w:rPr&amp;gt;&amp;lt;w:b /&amp;gt;&amp;lt;/w:rPr&amp;gt;&amp;lt;w:t&amp;gt;Rules.&amp;lt;/w:t&amp;gt;&amp;lt;/w:r&amp;gt;&amp;lt;w:r&amp;gt;&amp;lt;w:t xml:space="preserve"&amp;gt;  &amp;lt;/w:t&amp;gt;&amp;lt;/w:r&amp;gt;&amp;lt;w:bookmarkStart w:id="193" w:name="_STATUTE_CONTENT__fc694f70_d896_41ed_960" /&amp;gt;&amp;lt;w:bookmarkEnd w:id="192" /&amp;gt;&amp;lt;w:r&amp;gt;&amp;lt;w:t xml:space="preserve"&amp;gt;The board shall adopt rules to implement the provisions of this subchapter.  &amp;lt;/w:t&amp;gt;&amp;lt;/w:r&amp;gt;&amp;lt;w:bookmarkStart w:id="194" w:name="_LINE__15_55e85361_2585_444c_a324_bb45d9" /&amp;gt;&amp;lt;w:bookmarkEnd w:id="190" /&amp;gt;&amp;lt;w:r&amp;gt;&amp;lt;w:t xml:space="preserve"&amp;gt;Rules adopted pursuant to this subsection are routine technical rules as defined in Title 5, &amp;lt;/w:t&amp;gt;&amp;lt;/w:r&amp;gt;&amp;lt;w:bookmarkStart w:id="195" w:name="_LINE__16_8796cc06_2fb1_4956_82b8_b29ec9" /&amp;gt;&amp;lt;w:bookmarkEnd w:id="194" /&amp;gt;&amp;lt;w:r&amp;gt;&amp;lt;w:t&amp;gt;chapter 375, subchapter 2-A.&amp;lt;/w:t&amp;gt;&amp;lt;/w:r&amp;gt;&amp;lt;w:bookmarkEnd w:id="195" /&amp;gt;&amp;lt;/w:ins&amp;gt;&amp;lt;/w:p&amp;gt;&amp;lt;w:p w:rsidR="006C5EB9" w:rsidRDefault="006C5EB9" w:rsidP="006C5EB9"&amp;gt;&amp;lt;w:pPr&amp;gt;&amp;lt;w:ind w:left="1080" w:hanging="720" /&amp;gt;&amp;lt;w:rPr&amp;gt;&amp;lt;w:ins w:id="196" w:author="BPS" w:date="2020-12-04T13:54:00Z" /&amp;gt;&amp;lt;/w:rPr&amp;gt;&amp;lt;/w:pPr&amp;gt;&amp;lt;w:bookmarkStart w:id="197" w:name="_STATUTE_S__fa1453b9_6f80_48b0_a0a9_8d4a" /&amp;gt;&amp;lt;w:bookmarkStart w:id="198" w:name="_PAR__5_61baed7a_2489_4f15_87a4_c16c19a0" /&amp;gt;&amp;lt;w:bookmarkStart w:id="199" w:name="_LINE__17_cb627879_005d_426e_9cb4_8938e3" /&amp;gt;&amp;lt;w:bookmarkEnd w:id="88" /&amp;gt;&amp;lt;w:bookmarkEnd w:id="188" /&amp;gt;&amp;lt;w:bookmarkEnd w:id="189" /&amp;gt;&amp;lt;w:bookmarkEnd w:id="193" /&amp;gt;&amp;lt;w:ins w:id="200" w:author="BPS" w:date="2020-12-04T13:54:00Z"&amp;gt;&amp;lt;w:r w:rsidRPr="006537A0"&amp;gt;&amp;lt;w:rPr&amp;gt;&amp;lt;w:b /&amp;gt;&amp;lt;/w:rPr&amp;gt;&amp;lt;w:t&amp;gt;§&amp;lt;/w:t&amp;gt;&amp;lt;/w:r&amp;gt;&amp;lt;w:bookmarkStart w:id="201" w:name="_STATUTE_NUMBER__9a9d2607_90a6_462a_811c" /&amp;gt;&amp;lt;w:r w:rsidRPr="006537A0"&amp;gt;&amp;lt;w:rPr&amp;gt;&amp;lt;w:b /&amp;gt;&amp;lt;/w:rPr&amp;gt;&amp;lt;w:t&amp;gt;5824&amp;lt;/w:t&amp;gt;&amp;lt;/w:r&amp;gt;&amp;lt;w:bookmarkEnd w:id="201" /&amp;gt;&amp;lt;w:r w:rsidRPr="006537A0"&amp;gt;&amp;lt;w:rPr&amp;gt;&amp;lt;w:b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w:id="202" w:name="_STATUTE_HEADNOTE__039f0855_8101_451e_88" /&amp;gt;&amp;lt;w:r w:rsidRPr="006537A0"&amp;gt;&amp;lt;w:rPr&amp;gt;&amp;lt;w:b /&amp;gt;&amp;lt;/w:rPr&amp;gt;&amp;lt;w:t&amp;gt;Administrative release guidelines&amp;lt;/w:t&amp;gt;&amp;lt;/w:r&amp;gt;&amp;lt;w:bookmarkEnd w:id="199" /&amp;gt;&amp;lt;w:bookmarkEnd w:id="202" /&amp;gt;&amp;lt;/w:ins&amp;gt;&amp;lt;/w:p&amp;gt;&amp;lt;w:p w:rsidR="006C5EB9" w:rsidRDefault="006C5EB9" w:rsidP="006C5EB9"&amp;gt;&amp;lt;w:pPr&amp;gt;&amp;lt;w:ind w:left="360" w:firstLine="360" /&amp;gt;&amp;lt;w:rPr&amp;gt;&amp;lt;w:ins w:id="203" w:author="BPS" w:date="2020-12-04T13:54:00Z" /&amp;gt;&amp;lt;/w:rPr&amp;gt;&amp;lt;/w:pPr&amp;gt;&amp;lt;w:bookmarkStart w:id="204" w:name="_STATUTE_P__695061cc_4f9b_4012_b03e_ac35" /&amp;gt;&amp;lt;w:bookmarkStart w:id="205" w:name="_STATUTE_CONTENT__15109ca1_590f_4f5e_ab5" /&amp;gt;&amp;lt;w:bookmarkStart w:id="206" w:name="_PAR__6_53c6ab3b_ade8_4462_83f2_4f60ae67" /&amp;gt;&amp;lt;w:bookmarkStart w:id="207" w:name="_LINE__18_aadc8cd8_01c2_4031_81e3_c3c337" /&amp;gt;&amp;lt;w:bookmarkEnd w:id="198" /&amp;gt;&amp;lt;w:ins w:id="208" w:author="BPS" w:date="2020-12-04T13:54:00Z"&amp;gt;&amp;lt;w:r&amp;gt;&amp;lt;w:t xml:space="preserve"&amp;gt;The board shall develop administrative release guidelines using evidence-based risk &amp;lt;/w:t&amp;gt;&amp;lt;/w:r&amp;gt;&amp;lt;w:bookmarkStart w:id="209" w:name="_LINE__19_9950c154_64d8_477a_ad52_40c635" /&amp;gt;&amp;lt;w:bookmarkEnd w:id="207" /&amp;gt;&amp;lt;w:r&amp;gt;&amp;lt;w:t xml:space="preserve"&amp;gt;assessment criteria for use by the board in evaluating applications for parole.  The &amp;lt;/w:t&amp;gt;&amp;lt;/w:r&amp;gt;&amp;lt;w:bookmarkStart w:id="210" w:name="_LINE__20_a50c88bc_f019_4b6c_aec0_436db2" /&amp;gt;&amp;lt;w:bookmarkEnd w:id="209" /&amp;gt;&amp;lt;w:r&amp;gt;&amp;lt;w:t xml:space="preserve"&amp;gt;administrative release guidelines must be used to provide the board with consistent and &amp;lt;/w:t&amp;gt;&amp;lt;/w:r&amp;gt;&amp;lt;w:bookmarkStart w:id="211" w:name="_LINE__21_01b45a26_0a4c_4a81_8429_bb4876" /&amp;gt;&amp;lt;w:bookmarkEnd w:id="210" /&amp;gt;&amp;lt;w:r&amp;gt;&amp;lt;w:t xml:space="preserve"&amp;gt;comprehensive information relevant to risk factors for parolees.  The guidelines must &amp;lt;/w:t&amp;gt;&amp;lt;/w:r&amp;gt;&amp;lt;w:bookmarkStart w:id="212" w:name="_LINE__22_a6527549_3e55_4fa7_8e66_8ecccc" /&amp;gt;&amp;lt;w:bookmarkEnd w:id="211" /&amp;gt;&amp;lt;w:r&amp;gt;&amp;lt;w:t xml:space="preserve"&amp;gt;include a matrix of advisory release decision recommendations for different risk levels.  &amp;lt;/w:t&amp;gt;&amp;lt;/w:r&amp;gt;&amp;lt;w:bookmarkStart w:id="213" w:name="_LINE__23_78943900_3eb0_42a1_9389_82839f" /&amp;gt;&amp;lt;w:bookmarkEnd w:id="212" /&amp;gt;&amp;lt;w:r&amp;gt;&amp;lt;w:t&amp;gt;The following provisions govern administrative release guidelines.&amp;lt;/w:t&amp;gt;&amp;lt;/w:r&amp;gt;&amp;lt;w:bookmarkEnd w:id="213" /&amp;gt;&amp;lt;/w:ins&amp;gt;&amp;lt;/w:p&amp;gt;&amp;lt;w:p w:rsidR="006C5EB9" w:rsidRDefault="006C5EB9" w:rsidP="006C5EB9"&amp;gt;&amp;lt;w:pPr&amp;gt;&amp;lt;w:ind w:left="360" w:firstLine="360" /&amp;gt;&amp;lt;w:rPr&amp;gt;&amp;lt;w:ins w:id="214" w:author="BPS" w:date="2020-12-04T13:54:00Z" /&amp;gt;&amp;lt;/w:rPr&amp;gt;&amp;lt;/w:pPr&amp;gt;&amp;lt;w:bookmarkStart w:id="215" w:name="_STATUTE_NUMBER__c8c78167_cbe9_43ef_9790" /&amp;gt;&amp;lt;w:bookmarkStart w:id="216" w:name="_STATUTE_SS__bd3d2b94_ca14_468c_ac8b_06f" /&amp;gt;&amp;lt;w:bookmarkStart w:id="217" w:name="_PAR__7_0c2e7d92_08a6_4e5d_9938_abb466b3" /&amp;gt;&amp;lt;w:bookmarkStart w:id="218" w:name="_LINE__24_13fb145d_1a3e_4f17_854d_a5f500" /&amp;gt;&amp;lt;w:bookmarkEnd w:id="204" /&amp;gt;&amp;lt;w:bookmarkEnd w:id="205" /&amp;gt;&amp;lt;w:bookmarkEnd w:id="206" /&amp;gt;&amp;lt;w:ins w:id="219" w:author="BPS" w:date="2020-12-04T13:54:00Z"&amp;gt;&amp;lt;w:r w:rsidRPr="006537A0"&amp;gt;&amp;lt;w:rPr&amp;gt;&amp;lt;w:b /&amp;gt;&amp;lt;/w:rPr&amp;gt;&amp;lt;w:t&amp;gt;1&amp;lt;/w:t&amp;gt;&amp;lt;/w:r&amp;gt;&amp;lt;w:bookmarkEnd w:id="215" /&amp;gt;&amp;lt;w:r w:rsidRPr="006537A0"&amp;gt;&amp;lt;w:rPr&amp;gt;&amp;lt;w:b /&amp;gt;&amp;lt;/w:rPr&amp;gt;&amp;lt;w:t xml:space="preserve"&amp;gt;.  &amp;lt;/w:t&amp;gt;&amp;lt;/w:r&amp;gt;&amp;lt;w:bookmarkStart w:id="220" w:name="_STATUTE_HEADNOTE__31d3ac51_949c_4812_81" /&amp;gt;&amp;lt;w:r w:rsidRPr="006537A0"&amp;gt;&amp;lt;w:rPr&amp;gt;&amp;lt;w:b /&amp;gt;&amp;lt;/w:rPr&amp;gt;&amp;lt;w:t&amp;gt;Factors.&amp;lt;/w:t&amp;gt;&amp;lt;/w:r&amp;gt;&amp;lt;w:r&amp;gt;&amp;lt;w:t xml:space="preserve"&amp;gt;  &amp;lt;/w:t&amp;gt;&amp;lt;/w:r&amp;gt;&amp;lt;w:bookmarkStart w:id="221" w:name="_STATUTE_CONTENT__477b3e8e_91a2_4d3b_bcf" /&amp;gt;&amp;lt;w:bookmarkEnd w:id="220" /&amp;gt;&amp;lt;w:r&amp;gt;&amp;lt;w:t xml:space="preserve"&amp;gt;In developing the administrative release guidelines, the board shall &amp;lt;/w:t&amp;gt;&amp;lt;/w:r&amp;gt;&amp;lt;w:bookmarkStart w:id="222" w:name="_LINE__25_9a7bdbce_2236_449b_a91c_04cc60" /&amp;gt;&amp;lt;w:bookmarkEnd w:id="218" /&amp;gt;&amp;lt;w:r&amp;gt;&amp;lt;w:t&amp;gt;consider factors including, but not limited to:&amp;lt;/w:t&amp;gt;&amp;lt;/w:r&amp;gt;&amp;lt;w:bookmarkEnd w:id="222" /&amp;gt;&amp;lt;/w:ins&amp;gt;&amp;lt;/w:p&amp;gt;&amp;lt;w:p w:rsidR="006C5EB9" w:rsidRDefault="006C5EB9" w:rsidP="006C5EB9"&amp;gt;&amp;lt;w:pPr&amp;gt;&amp;lt;w:ind w:left="720" /&amp;gt;&amp;lt;w:rPr&amp;gt;&amp;lt;w:ins w:id="223" w:author="BPS" w:date="2020-12-04T13:54:00Z" /&amp;gt;&amp;lt;/w:rPr&amp;gt;&amp;lt;/w:pPr&amp;gt;&amp;lt;w:bookmarkStart w:id="224" w:name="_STATUTE_NUMBER__36148e23_48cc_4ba1_8707" /&amp;gt;&amp;lt;w:bookmarkStart w:id="225" w:name="_STATUTE_P__27ef88eb_6ffa_4fb1_90c9_16fe" /&amp;gt;&amp;lt;w:bookmarkStart w:id="226" w:name="_PAR__8_71795930_fbdb_4680_99cf_9f64a865" /&amp;gt;&amp;lt;w:bookmarkStart w:id="227" w:name="_LINE__26_44f51d2f_acb0_490f_8be7_778d69" /&amp;gt;&amp;lt;w:bookmarkEnd w:id="217" /&amp;gt;&amp;lt;w:bookmarkEnd w:id="221" /&amp;gt;&amp;lt;w:ins w:id="228" w:author="BPS" w:date="2020-12-04T13:54:00Z"&amp;gt;&amp;lt;w:r&amp;gt;&amp;lt;w:t&amp;gt;A&amp;lt;/w:t&amp;gt;&amp;lt;/w:r&amp;gt;&amp;lt;w:bookmarkEnd w:id="224" /&amp;gt;&amp;lt;w:r&amp;gt;&amp;lt;w:t xml:space="preserve"&amp;gt;.  &amp;lt;/w:t&amp;gt;&amp;lt;/w:r&amp;gt;&amp;lt;w:bookmarkStart w:id="229" w:name="_STATUTE_CONTENT__54aa2bd1_e179_4b0b_81f" /&amp;gt;&amp;lt;w:r&amp;gt;&amp;lt;w:t xml:space="preserve"&amp;gt;The actuarial risk of reoffense.  This factor is the central factor for the board in &amp;lt;/w:t&amp;gt;&amp;lt;/w:r&amp;gt;&amp;lt;w:bookmarkStart w:id="230" w:name="_LINE__27_9c916146_33d7_413f_a883_badba3" /&amp;gt;&amp;lt;w:bookmarkEnd w:id="227" /&amp;gt;&amp;lt;w:r&amp;gt;&amp;lt;w:t xml:space="preserve"&amp;gt;making its decision related to the timing and conditions of release on parole.  Risk must &amp;lt;/w:t&amp;gt;&amp;lt;/w:r&amp;gt;&amp;lt;w:bookmarkStart w:id="231" w:name="_LINE__28_5fc860be_6d2f_4393_910d_212c29" /&amp;gt;&amp;lt;w:bookmarkEnd w:id="230" /&amp;gt;&amp;lt;w:r&amp;gt;&amp;lt;w:t xml:space="preserve"&amp;gt;be assessed using evidence-based actuarial risk assessment tools and professional &amp;lt;/w:t&amp;gt;&amp;lt;/w:r&amp;gt;&amp;lt;w:bookmarkStart w:id="232" w:name="_LINE__29_59dae45a_07d9_4016_8003_b7db95" /&amp;gt;&amp;lt;w:bookmarkEnd w:id="231" /&amp;gt;&amp;lt;w:r&amp;gt;&amp;lt;w:t&amp;gt;judgment;&amp;lt;/w:t&amp;gt;&amp;lt;/w:r&amp;gt;&amp;lt;w:bookmarkEnd w:id="232" /&amp;gt;&amp;lt;/w:ins&amp;gt;&amp;lt;/w:p&amp;gt;&amp;lt;w:p w:rsidR="006C5EB9" w:rsidRDefault="006C5EB9" w:rsidP="006C5EB9"&amp;gt;&amp;lt;w:pPr&amp;gt;&amp;lt;w:ind w:left="720" /&amp;gt;&amp;lt;w:rPr&amp;gt;&amp;lt;w:ins w:id="233" w:author="BPS" w:date="2020-12-04T13:54:00Z" /&amp;gt;&amp;lt;/w:rPr&amp;gt;&amp;lt;/w:pPr&amp;gt;&amp;lt;w:bookmarkStart w:id="234" w:name="_STATUTE_NUMBER__30fe6aa3_6b8d_4fbf_ab47" /&amp;gt;&amp;lt;w:bookmarkStart w:id="235" w:name="_STATUTE_P__5680c02b_ca67_4cae_b43f_157d" /&amp;gt;&amp;lt;w:bookmarkStart w:id="236" w:name="_PAR__9_4908e7c6_0e05_4fbf_b3c8_383477ad" /&amp;gt;&amp;lt;w:bookmarkStart w:id="237" w:name="_LINE__30_56182fdd_06e6_4e66_a0ad_2d0116" /&amp;gt;&amp;lt;w:bookmarkEnd w:id="225" /&amp;gt;&amp;lt;w:bookmarkEnd w:id="226" /&amp;gt;&amp;lt;w:bookmarkEnd w:id="229" /&amp;gt;&amp;lt;w:ins w:id="238" w:author="BPS" w:date="2020-12-04T13:54:00Z"&amp;gt;&amp;lt;w:r&amp;gt;&amp;lt;w:t&amp;gt;B&amp;lt;/w:t&amp;gt;&amp;lt;/w:r&amp;gt;&amp;lt;w:bookmarkEnd w:id="234" /&amp;gt;&amp;lt;w:r&amp;gt;&amp;lt;w:t xml:space="preserve"&amp;gt;.  &amp;lt;/w:t&amp;gt;&amp;lt;/w:r&amp;gt;&amp;lt;w:bookmarkStart w:id="239" w:name="_STATUTE_CONTENT__3736f448_c28b_4885_804" /&amp;gt;&amp;lt;w:r&amp;gt;&amp;lt;w:t&amp;gt;Testimony or a written statement of the victim of the crime&amp;lt;/w:t&amp;gt;&amp;lt;/w:r&amp;gt;&amp;lt;/w:ins&amp;gt;&amp;lt;w:ins w:id="240" w:author="BPS" w:date="2020-12-14T09:07:00Z"&amp;gt;&amp;lt;w:r&amp;gt;&amp;lt;w:t xml:space="preserve"&amp;gt; or&amp;lt;/w:t&amp;gt;&amp;lt;/w:r&amp;gt;&amp;lt;/w:ins&amp;gt;&amp;lt;w:ins w:id="241" w:author="BPS" w:date="2020-12-04T13:54:00Z"&amp;gt;&amp;lt;w:r&amp;gt;&amp;lt;w:t xml:space="preserve"&amp;gt; a relative of the &amp;lt;/w:t&amp;gt;&amp;lt;/w:r&amp;gt;&amp;lt;w:bookmarkStart w:id="242" w:name="_LINE__31_8c905d8a_59a9_47e1_b70f_f7e75a" /&amp;gt;&amp;lt;w:bookmarkEnd w:id="237" /&amp;gt;&amp;lt;w:r&amp;gt;&amp;lt;w:t&amp;gt;victim or a designee of the victim or relative of the victim;&amp;lt;/w:t&amp;gt;&amp;lt;/w:r&amp;gt;&amp;lt;w:bookmarkEnd w:id="242" /&amp;gt;&amp;lt;/w:ins&amp;gt;&amp;lt;/w:p&amp;gt;&amp;lt;w:p w:rsidR="006C5EB9" w:rsidRDefault="006C5EB9" w:rsidP="006C5EB9"&amp;gt;&amp;lt;w:pPr&amp;gt;&amp;lt;w:ind w:left="720" /&amp;gt;&amp;lt;w:rPr&amp;gt;&amp;lt;w:ins w:id="243" w:author="BPS" w:date="2020-12-04T13:54:00Z" /&amp;gt;&amp;lt;/w:rPr&amp;gt;&amp;lt;/w:pPr&amp;gt;&amp;lt;w:bookmarkStart w:id="244" w:name="_STATUTE_NUMBER__282002c9_6469_4649_8b84" /&amp;gt;&amp;lt;w:bookmarkStart w:id="245" w:name="_STATUTE_P__fef74890_90a9_47aa_9719_6841" /&amp;gt;&amp;lt;w:bookmarkStart w:id="246" w:name="_PAR__10_cc3606bb_d528_4c2d_b714_226907b" /&amp;gt;&amp;lt;w:bookmarkStart w:id="247" w:name="_LINE__32_ddbf8786_53cc_4e61_b027_be0822" /&amp;gt;&amp;lt;w:bookmarkEnd w:id="235" /&amp;gt;&amp;lt;w:bookmarkEnd w:id="236" /&amp;gt;&amp;lt;w:bookmarkEnd w:id="239" /&amp;gt;&amp;lt;w:ins w:id="248" w:author="BPS" w:date="2020-12-04T13:54:00Z"&amp;gt;&amp;lt;w:r&amp;gt;&amp;lt;w:t&amp;gt;C&amp;lt;/w:t&amp;gt;&amp;lt;/w:r&amp;gt;&amp;lt;w:bookmarkEnd w:id="244" /&amp;gt;&amp;lt;w:r&amp;gt;&amp;lt;w:t xml:space="preserve"&amp;gt;.  &amp;lt;/w:t&amp;gt;&amp;lt;/w:r&amp;gt;&amp;lt;w:bookmarkStart w:id="249" w:name="_STATUTE_CONTENT__6d33690c_556d_4988_93c" /&amp;gt;&amp;lt;w:r&amp;gt;&amp;lt;w:t&amp;gt;The person's assessed criminogenic need level;&amp;lt;/w:t&amp;gt;&amp;lt;/w:r&amp;gt;&amp;lt;w:bookmarkEnd w:id="247" /&amp;gt;&amp;lt;/w:ins&amp;gt;&amp;lt;/w:p&amp;gt;&amp;lt;w:p w:rsidR="006C5EB9" w:rsidRDefault="006C5EB9" w:rsidP="006C5EB9"&amp;gt;&amp;lt;w:pPr&amp;gt;&amp;lt;w:ind w:left="720" /&amp;gt;&amp;lt;w:rPr&amp;gt;&amp;lt;w:ins w:id="250" w:author="BPS" w:date="2020-12-04T13:54:00Z" /&amp;gt;&amp;lt;/w:rPr&amp;gt;&amp;lt;/w:pPr&amp;gt;&amp;lt;w:bookmarkStart w:id="251" w:name="_STATUTE_NUMBER__ca55b04c_31ef_4140_98e2" /&amp;gt;&amp;lt;w:bookmarkStart w:id="252" w:name="_STATUTE_P__dbc3badb_af32_44a4_90e1_04d5" /&amp;gt;&amp;lt;w:bookmarkStart w:id="253" w:name="_PAR__11_2b40cc65_14e3_4570_a24b_5eacf13" /&amp;gt;&amp;lt;w:bookmarkStart w:id="254" w:name="_LINE__33_73c81425_16eb_4606_9cfe_76b82f" /&amp;gt;&amp;lt;w:bookmarkEnd w:id="245" /&amp;gt;&amp;lt;w:bookmarkEnd w:id="246" /&amp;gt;&amp;lt;w:bookmarkEnd w:id="249" /&amp;gt;&amp;lt;w:ins w:id="255" w:author="BPS" w:date="2020-12-04T13:54:00Z"&amp;gt;&amp;lt;w:r&amp;gt;&amp;lt;w:t&amp;gt;D&amp;lt;/w:t&amp;gt;&amp;lt;/w:r&amp;gt;&amp;lt;w:bookmarkEnd w:id="251" /&amp;gt;&amp;lt;w:r&amp;gt;&amp;lt;w:t xml:space="preserve"&amp;gt;.  &amp;lt;/w:t&amp;gt;&amp;lt;/w:r&amp;gt;&amp;lt;w:bookmarkStart w:id="256" w:name="_STATUTE_CONTENT__6dea177f_ecbe_417d_82a" /&amp;gt;&amp;lt;w:r&amp;gt;&amp;lt;w:t&amp;gt;The person's program and treatment participation and progress while in custody;&amp;lt;/w:t&amp;gt;&amp;lt;/w:r&amp;gt;&amp;lt;w:bookmarkEnd w:id="254" /&amp;gt;&amp;lt;/w:ins&amp;gt;&amp;lt;/w:p&amp;gt;&amp;lt;w:p w:rsidR="006C5EB9" w:rsidRDefault="006C5EB9" w:rsidP="006C5EB9"&amp;gt;&amp;lt;w:pPr&amp;gt;&amp;lt;w:ind w:left="720" /&amp;gt;&amp;lt;w:rPr&amp;gt;&amp;lt;w:ins w:id="257" w:author="BPS" w:date="2020-12-04T13:54:00Z" /&amp;gt;&amp;lt;/w:rPr&amp;gt;&amp;lt;/w:pPr&amp;gt;&amp;lt;w:bookmarkStart w:id="258" w:name="_STATUTE_NUMBER__4379185f_81f7_4aeb_82d7" /&amp;gt;&amp;lt;w:bookmarkStart w:id="259" w:name="_STATUTE_P__d6a6d385_c0c7_4463_8390_e1fe" /&amp;gt;&amp;lt;w:bookmarkStart w:id="260" w:name="_PAR__12_7e2fb205_c35a_4c3d_bafa_0a612da" /&amp;gt;&amp;lt;w:bookmarkStart w:id="261" w:name="_LINE__34_f00bf756_b9b8_49b4_8c86_af4881" /&amp;gt;&amp;lt;w:bookmarkEnd w:id="252" /&amp;gt;&amp;lt;w:bookmarkEnd w:id="253" /&amp;gt;&amp;lt;w:bookmarkEnd w:id="256" /&amp;gt;&amp;lt;w:ins w:id="262" w:author="BPS" w:date="2020-12-04T13:54:00Z"&amp;gt;&amp;lt;w:r&amp;gt;&amp;lt;w:t&amp;gt;E&amp;lt;/w:t&amp;gt;&amp;lt;/w:r&amp;gt;&amp;lt;w:bookmarkEnd w:id="258" /&amp;gt;&amp;lt;w:r&amp;gt;&amp;lt;w:t xml:space="preserve"&amp;gt;.  &amp;lt;/w:t&amp;gt;&amp;lt;/w:r&amp;gt;&amp;lt;w:bookmarkStart w:id="263" w:name="_STATUTE_CONTENT__a1e8408e_72bc_4162_93e" /&amp;gt;&amp;lt;w:r&amp;gt;&amp;lt;w:t&amp;gt;The person's conduct in the correctional facility;&amp;lt;/w:t&amp;gt;&amp;lt;/w:r&amp;gt;&amp;lt;w:bookmarkEnd w:id="261" /&amp;gt;&amp;lt;/w:ins&amp;gt;&amp;lt;/w:p&amp;gt;&amp;lt;w:p w:rsidR="006C5EB9" w:rsidRDefault="006C5EB9" w:rsidP="006C5EB9"&amp;gt;&amp;lt;w:pPr&amp;gt;&amp;lt;w:ind w:left="720" /&amp;gt;&amp;lt;w:rPr&amp;gt;&amp;lt;w:ins w:id="264" w:author="BPS" w:date="2020-12-04T13:54:00Z" /&amp;gt;&amp;lt;/w:rPr&amp;gt;&amp;lt;/w:pPr&amp;gt;&amp;lt;w:bookmarkStart w:id="265" w:name="_STATUTE_NUMBER__cf2b3cbe_043c_4d77_8d3f" /&amp;gt;&amp;lt;w:bookmarkStart w:id="266" w:name="_STATUTE_P__9d782ded_3870_4fb6_a565_f75e" /&amp;gt;&amp;lt;w:bookmarkStart w:id="267" w:name="_PAR__13_25049399_ae8a_4126_b57c_7dc1ea7" /&amp;gt;&amp;lt;w:bookmarkStart w:id="268" w:name="_LINE__35_1fd3ff74_985a_4796_83a3_01cb32" /&amp;gt;&amp;lt;w:bookmarkEnd w:id="259" /&amp;gt;&amp;lt;w:bookmarkEnd w:id="260" /&amp;gt;&amp;lt;w:bookmarkEnd w:id="263" /&amp;gt;&amp;lt;w:ins w:id="269" w:author="BPS" w:date="2020-12-04T13:54:00Z"&amp;gt;&amp;lt;w:r&amp;gt;&amp;lt;w:t&amp;gt;F&amp;lt;/w:t&amp;gt;&amp;lt;/w:r&amp;gt;&amp;lt;w:bookmarkEnd w:id="265" /&amp;gt;&amp;lt;w:r&amp;gt;&amp;lt;w:t xml:space="preserve"&amp;gt;.  &amp;lt;/w:t&amp;gt;&amp;lt;/w:r&amp;gt;&amp;lt;w:bookmarkStart w:id="270" w:name="_STATUTE_CONTENT__bf8ed97d_64fa_41eb_b31" /&amp;gt;&amp;lt;w:r&amp;gt;&amp;lt;w:t&amp;gt;The adequacy of the person's parole plan;&amp;lt;/w:t&amp;gt;&amp;lt;/w:r&amp;gt;&amp;lt;w:bookmarkEnd w:id="268" /&amp;gt;&amp;lt;/w:ins&amp;gt;&amp;lt;/w:p&amp;gt;&amp;lt;w:p w:rsidR="006C5EB9" w:rsidRDefault="006C5EB9" w:rsidP="006C5EB9"&amp;gt;&amp;lt;w:pPr&amp;gt;&amp;lt;w:ind w:left="720" /&amp;gt;&amp;lt;w:rPr&amp;gt;&amp;lt;w:ins w:id="271" w:author="BPS" w:date="2020-12-04T13:54:00Z" /&amp;gt;&amp;lt;/w:rPr&amp;gt;&amp;lt;/w:pPr&amp;gt;&amp;lt;w:bookmarkStart w:id="272" w:name="_STATUTE_NUMBER__47e7fa52_ac79_4706_9e5a" /&amp;gt;&amp;lt;w:bookmarkStart w:id="273" w:name="_STATUTE_P__5906257f_4d49_443f_97da_0efd" /&amp;gt;&amp;lt;w:bookmarkStart w:id="274" w:name="_PAR__14_d5a58e0d_e51b_4d62_8cd9_4010a79" /&amp;gt;&amp;lt;w:bookmarkStart w:id="275" w:name="_LINE__36_f386d602_cfd1_4bb9_951a_3b4025" /&amp;gt;&amp;lt;w:bookmarkEnd w:id="266" /&amp;gt;&amp;lt;w:bookmarkEnd w:id="267" /&amp;gt;&amp;lt;w:bookmarkEnd w:id="270" /&amp;gt;&amp;lt;w:ins w:id="276" w:author="BPS" w:date="2020-12-04T13:54:00Z"&amp;gt;&amp;lt;w:r&amp;gt;&amp;lt;w:t&amp;gt;G&amp;lt;/w:t&amp;gt;&amp;lt;/w:r&amp;gt;&amp;lt;w:bookmarkEnd w:id="272" /&amp;gt;&amp;lt;w:r&amp;gt;&amp;lt;w:t xml:space="preserve"&amp;gt;.  &amp;lt;/w:t&amp;gt;&amp;lt;/w:r&amp;gt;&amp;lt;w:bookmarkStart w:id="277" w:name="_STATUTE_CONTENT__d51b6bb4_ecbe_4b0a_b13" /&amp;gt;&amp;lt;w:r&amp;gt;&amp;lt;w:t xml:space="preserve"&amp;gt;Whether the person while serving the person's sentence has threatened or harassed &amp;lt;/w:t&amp;gt;&amp;lt;/w:r&amp;gt;&amp;lt;w:bookmarkStart w:id="278" w:name="_LINE__37_190df5ef_ec39_4c05_b57f_f7f7f0" /&amp;gt;&amp;lt;w:bookmarkEnd w:id="275" /&amp;gt;&amp;lt;w:r&amp;gt;&amp;lt;w:t xml:space="preserve"&amp;gt;the victim or the victim's family or has caused the victim or the victim's family to be &amp;lt;/w:t&amp;gt;&amp;lt;/w:r&amp;gt;&amp;lt;w:bookmarkStart w:id="279" w:name="_LINE__38_90f1682a_ea51_47df_86c8_e4860a" /&amp;gt;&amp;lt;w:bookmarkEnd w:id="278" /&amp;gt;&amp;lt;w:r&amp;gt;&amp;lt;w:t&amp;gt;threatened or harassed;&amp;lt;/w:t&amp;gt;&amp;lt;/w:r&amp;gt;&amp;lt;w:bookmarkEnd w:id="279" /&amp;gt;&amp;lt;/w:ins&amp;gt;&amp;lt;/w:p&amp;gt;&amp;lt;w:p w:rsidR="006C5EB9" w:rsidRDefault="006C5EB9" w:rsidP="006C5EB9"&amp;gt;&amp;lt;w:pPr&amp;gt;&amp;lt;w:ind w:left="720" /&amp;gt;&amp;lt;w:rPr&amp;gt;&amp;lt;w:ins w:id="280" w:author="BPS" w:date="2020-12-04T13:54:00Z" /&amp;gt;&amp;lt;/w:rPr&amp;gt;&amp;lt;/w:pPr&amp;gt;&amp;lt;w:bookmarkStart w:id="281" w:name="_STATUTE_NUMBER__fc44c560_8c6b_43a7_99e7" /&amp;gt;&amp;lt;w:bookmarkStart w:id="282" w:name="_STATUTE_P__caae2543_d4a4_4207_917b_6660" /&amp;gt;&amp;lt;w:bookmarkStart w:id="283" w:name="_PAR__15_96dababa_e1b3_4b3a_96ad_bfeb21b" /&amp;gt;&amp;lt;w:bookmarkStart w:id="284" w:name="_LINE__39_a67dff18_5883_435e_b7e8_124870" /&amp;gt;&amp;lt;w:bookmarkEnd w:id="273" /&amp;gt;&amp;lt;w:bookmarkEnd w:id="274" /&amp;gt;&amp;lt;w:bookmarkEnd w:id="277" /&amp;gt;&amp;lt;w:ins w:id="285" w:author="BPS" w:date="2020-12-04T13:54:00Z"&amp;gt;&amp;lt;w:r&amp;gt;&amp;lt;w:t&amp;gt;H&amp;lt;/w:t&amp;gt;&amp;lt;/w:r&amp;gt;&amp;lt;w:bookmarkEnd w:id="281" /&amp;gt;&amp;lt;w:r&amp;gt;&amp;lt;w:t xml:space="preserve"&amp;gt;.  &amp;lt;/w:t&amp;gt;&amp;lt;/w:r&amp;gt;&amp;lt;w:bookmarkStart w:id="286" w:name="_STATUTE_CONTENT__afe1505b_ceeb_442e_b8f" /&amp;gt;&amp;lt;w:r&amp;gt;&amp;lt;w:t&amp;gt;Aggravating or mitigating factors from the person's criminal case;&amp;lt;/w:t&amp;gt;&amp;lt;/w:r&amp;gt;&amp;lt;w:bookmarkEnd w:id="284" /&amp;gt;&amp;lt;/w:ins&amp;gt;&amp;lt;/w:p&amp;gt;&amp;lt;w:p w:rsidR="006C5EB9" w:rsidRDefault="006C5EB9" w:rsidP="006C5EB9"&amp;gt;&amp;lt;w:pPr&amp;gt;&amp;lt;w:ind w:left="720" /&amp;gt;&amp;lt;w:rPr&amp;gt;&amp;lt;w:ins w:id="287" w:author="BPS" w:date="2020-12-04T13:54:00Z" /&amp;gt;&amp;lt;/w:rPr&amp;gt;&amp;lt;/w:pPr&amp;gt;&amp;lt;w:bookmarkStart w:id="288" w:name="_STATUTE_NUMBER__4b3c7dd1_4dbc_47d5_9f71" /&amp;gt;&amp;lt;w:bookmarkStart w:id="289" w:name="_STATUTE_P__130890f7_fb23_4772_bb3e_8f77" /&amp;gt;&amp;lt;w:bookmarkStart w:id="290" w:name="_PAR__16_95b55516_d010_4e7f_ac43_189aca9" /&amp;gt;&amp;lt;w:bookmarkStart w:id="291" w:name="_LINE__40_bf092f34_a755_4ebb_91af_ba182d" /&amp;gt;&amp;lt;w:bookmarkEnd w:id="282" /&amp;gt;&amp;lt;w:bookmarkEnd w:id="283" /&amp;gt;&amp;lt;w:bookmarkEnd w:id="286" /&amp;gt;&amp;lt;w:ins w:id="292" w:author="BPS" w:date="2020-12-04T13:54:00Z"&amp;gt;&amp;lt;w:r&amp;gt;&amp;lt;w:t&amp;gt;I&amp;lt;/w:t&amp;gt;&amp;lt;/w:r&amp;gt;&amp;lt;w:bookmarkEnd w:id="288" /&amp;gt;&amp;lt;w:r&amp;gt;&amp;lt;w:t xml:space="preserve"&amp;gt;.  &amp;lt;/w:t&amp;gt;&amp;lt;/w:r&amp;gt;&amp;lt;w:bookmarkStart w:id="293" w:name="_STATUTE_CONTENT__763e8b0b_3503_44b7_978" /&amp;gt;&amp;lt;w:r&amp;gt;&amp;lt;w:t xml:space="preserve"&amp;gt;The testimony or written statement of a prospective parole sponsor, employer or &amp;lt;/w:t&amp;gt;&amp;lt;/w:r&amp;gt;&amp;lt;w:bookmarkStart w:id="294" w:name="_LINE__41_ad32c92f_19a1_440c_b7be_fcc160" /&amp;gt;&amp;lt;w:bookmarkEnd w:id="291" /&amp;gt;&amp;lt;w:r&amp;gt;&amp;lt;w:t xml:space="preserve"&amp;gt;other person who is available to assist the person if &amp;lt;/w:t&amp;gt;&amp;lt;/w:r&amp;gt;&amp;lt;/w:ins&amp;gt;&amp;lt;w:ins w:id="295" w:author="BPS" w:date="2020-12-14T09:07:00Z"&amp;gt;&amp;lt;w:r&amp;gt;&amp;lt;w:t xml:space="preserve"&amp;gt;the person is &amp;lt;/w:t&amp;gt;&amp;lt;/w:r&amp;gt;&amp;lt;/w:ins&amp;gt;&amp;lt;w:ins w:id="296" w:author="BPS" w:date="2020-12-04T13:54:00Z"&amp;gt;&amp;lt;w:r&amp;gt;&amp;lt;w:t&amp;gt;released on parole;&amp;lt;/w:t&amp;gt;&amp;lt;/w:r&amp;gt;&amp;lt;w:bookmarkEnd w:id="294" /&amp;gt;&amp;lt;/w:ins&amp;gt;&amp;lt;/w:p&amp;gt;&amp;lt;w:p w:rsidR="006C5EB9" w:rsidRDefault="006C5EB9" w:rsidP="006C5EB9"&amp;gt;&amp;lt;w:pPr&amp;gt;&amp;lt;w:ind w:left="720" /&amp;gt;&amp;lt;w:rPr&amp;gt;&amp;lt;w:ins w:id="297" w:author="BPS" w:date="2020-12-04T13:54:00Z" /&amp;gt;&amp;lt;/w:rPr&amp;gt;&amp;lt;/w:pPr&amp;gt;&amp;lt;w:bookmarkStart w:id="298" w:name="_STATUTE_NUMBER__e4c9a077_842a_40c3_bfeb" /&amp;gt;&amp;lt;w:bookmarkStart w:id="299" w:name="_STATUTE_P__45c25731_bf22_4cea_865d_f9c4" /&amp;gt;&amp;lt;w:bookmarkStart w:id="300" w:name="_PAGE__3_13284b38_d6db_427b_8d8f_0c5b9c8" /&amp;gt;&amp;lt;w:bookmarkStart w:id="301" w:name="_PAR__1_648f57b5_9443_4843_ba18_678481e6" /&amp;gt;&amp;lt;w:bookmarkStart w:id="302" w:name="_LINE__1_a4262bcc_a860_4a87_95f3_b612adc" /&amp;gt;&amp;lt;w:bookmarkEnd w:id="152" /&amp;gt;&amp;lt;w:bookmarkEnd w:id="289" /&amp;gt;&amp;lt;w:bookmarkEnd w:id="290" /&amp;gt;&amp;lt;w:bookmarkEnd w:id="293" /&amp;gt;&amp;lt;w:ins w:id="303" w:author="BPS" w:date="2020-12-04T13:54:00Z"&amp;gt;&amp;lt;w:r&amp;gt;&amp;lt;w:t&amp;gt;J&amp;lt;/w:t&amp;gt;&amp;lt;/w:r&amp;gt;&amp;lt;w:bookmarkEnd w:id="298" /&amp;gt;&amp;lt;w:r&amp;gt;&amp;lt;w:t xml:space="preserve"&amp;gt;.  &amp;lt;/w:t&amp;gt;&amp;lt;/w:r&amp;gt;&amp;lt;w:bookmarkStart w:id="304" w:name="_STATUTE_CONTENT__4941e2ab_735f_4c3f_87f" /&amp;gt;&amp;lt;w:r&amp;gt;&amp;lt;w:t xml:space="preserve"&amp;gt;Whether the person has previously absconded or escaped or attempted to abscond &amp;lt;/w:t&amp;gt;&amp;lt;/w:r&amp;gt;&amp;lt;w:bookmarkStart w:id="305" w:name="_LINE__2_7933e84d_d272_43da_80f9_e2422d4" /&amp;gt;&amp;lt;w:bookmarkEnd w:id="302" /&amp;gt;&amp;lt;w:r&amp;gt;&amp;lt;w:t&amp;gt;or escape while on conditional release, including community supervision;&amp;lt;/w:t&amp;gt;&amp;lt;/w:r&amp;gt;&amp;lt;w:bookmarkEnd w:id="305" /&amp;gt;&amp;lt;/w:ins&amp;gt;&amp;lt;/w:p&amp;gt;&amp;lt;w:p w:rsidR="006C5EB9" w:rsidRDefault="006C5EB9" w:rsidP="006C5EB9"&amp;gt;&amp;lt;w:pPr&amp;gt;&amp;lt;w:ind w:left="720" /&amp;gt;&amp;lt;w:rPr&amp;gt;&amp;lt;w:ins w:id="306" w:author="BPS" w:date="2020-12-04T13:54:00Z" /&amp;gt;&amp;lt;/w:rPr&amp;gt;&amp;lt;/w:pPr&amp;gt;&amp;lt;w:bookmarkStart w:id="307" w:name="_STATUTE_NUMBER__4ff29f6b_b50b_43b7_85cc" /&amp;gt;&amp;lt;w:bookmarkStart w:id="308" w:name="_STATUTE_P__8c9143dc_fec6_4c56_a933_2694" /&amp;gt;&amp;lt;w:bookmarkStart w:id="309" w:name="_PAR__2_b77ab3aa_b7f6_42c6_8202_32f9f51b" /&amp;gt;&amp;lt;w:bookmarkStart w:id="310" w:name="_LINE__3_906c7fb2_7c2f_4ccb_a6a1_2f7ffa5" /&amp;gt;&amp;lt;w:bookmarkEnd w:id="299" /&amp;gt;&amp;lt;w:bookmarkEnd w:id="301" /&amp;gt;&amp;lt;w:bookmarkEnd w:id="304" /&amp;gt;&amp;lt;w:ins w:id="311" w:author="BPS" w:date="2020-12-04T13:54:00Z"&amp;gt;&amp;lt;w:r&amp;gt;&amp;lt;w:t&amp;gt;K&amp;lt;/w:t&amp;gt;&amp;lt;/w:r&amp;gt;&amp;lt;w:bookmarkEnd w:id="307" /&amp;gt;&amp;lt;w:r&amp;gt;&amp;lt;w:t xml:space="preserve"&amp;gt;.  &amp;lt;/w:t&amp;gt;&amp;lt;/w:r&amp;gt;&amp;lt;w:bookmarkStart w:id="312" w:name="_STATUTE_CONTENT__dfca325e_beef_4177_83a" /&amp;gt;&amp;lt;w:r&amp;gt;&amp;lt;w:t xml:space="preserve"&amp;gt;Whether the person completed or worked toward completing a high school diploma, &amp;lt;/w:t&amp;gt;&amp;lt;/w:r&amp;gt;&amp;lt;w:bookmarkStart w:id="313" w:name="_LINE__4_025cd93d_11fd_4bf3_a0cd_296baf4" /&amp;gt;&amp;lt;w:bookmarkEnd w:id="310" /&amp;gt;&amp;lt;w:r&amp;gt;&amp;lt;w:t xml:space="preserve"&amp;gt;a general equivalency degree or a college degree during the period of incarceration; &amp;lt;/w:t&amp;gt;&amp;lt;/w:r&amp;gt;&amp;lt;w:bookmarkStart w:id="314" w:name="_LINE__5_6a05cec1_c165_495f_ad43_8233db6" /&amp;gt;&amp;lt;w:bookmarkEnd w:id="313" /&amp;gt;&amp;lt;w:r&amp;gt;&amp;lt;w:t&amp;gt;and&amp;lt;/w:t&amp;gt;&amp;lt;/w:r&amp;gt;&amp;lt;w:bookmarkEnd w:id="314" /&amp;gt;&amp;lt;/w:ins&amp;gt;&amp;lt;/w:p&amp;gt;&amp;lt;w:p w:rsidR="006C5EB9" w:rsidRDefault="006C5EB9" w:rsidP="006C5EB9"&amp;gt;&amp;lt;w:pPr&amp;gt;&amp;lt;w:ind w:left="720" /&amp;gt;&amp;lt;w:rPr&amp;gt;&amp;lt;w:ins w:id="315" w:author="BPS" w:date="2020-12-04T13:54:00Z" /&amp;gt;&amp;lt;/w:rPr&amp;gt;&amp;lt;/w:pPr&amp;gt;&amp;lt;w:bookmarkStart w:id="316" w:name="_STATUTE_NUMBER__7aa70f59_2c18_477e_b52f" /&amp;gt;&amp;lt;w:bookmarkStart w:id="317" w:name="_STATUTE_P__dd64a599_cf28_46f5_824f_9d44" /&amp;gt;&amp;lt;w:bookmarkStart w:id="318" w:name="_PAR__3_28a68609_3c98_4222_9e24_95b9c182" /&amp;gt;&amp;lt;w:bookmarkStart w:id="319" w:name="_LINE__6_ed1c430f_0d6c_440c_a542_7140be7" /&amp;gt;&amp;lt;w:bookmarkEnd w:id="308" /&amp;gt;&amp;lt;w:bookmarkEnd w:id="309" /&amp;gt;&amp;lt;w:bookmarkEnd w:id="312" /&amp;gt;&amp;lt;w:ins w:id="320" w:author="BPS" w:date="2020-12-04T13:54:00Z"&amp;gt;&amp;lt;w:r&amp;gt;&amp;lt;w:t&amp;gt;L&amp;lt;/w:t&amp;gt;&amp;lt;/w:r&amp;gt;&amp;lt;w:bookmarkEnd w:id="316" /&amp;gt;&amp;lt;w:r&amp;gt;&amp;lt;w:t xml:space="preserve"&amp;gt;.  &amp;lt;/w:t&amp;gt;&amp;lt;/w:r&amp;gt;&amp;lt;w:bookmarkStart w:id="321" w:name="_STATUTE_CONTENT__fde72b57_ed3c_44ee_b73" /&amp;gt;&amp;lt;w:r&amp;gt;&amp;lt;w:t&amp;gt;Any factor that the board determines appropriate or necessary.&amp;lt;/w:t&amp;gt;&amp;lt;/w:r&amp;gt;&amp;lt;w:bookmarkEnd w:id="319" /&amp;gt;&amp;lt;/w:ins&amp;gt;&amp;lt;/w:p&amp;gt;&amp;lt;w:p w:rsidR="006C5EB9" w:rsidRDefault="006C5EB9" w:rsidP="006C5EB9"&amp;gt;&amp;lt;w:pPr&amp;gt;&amp;lt;w:ind w:left="360" /&amp;gt;&amp;lt;w:rPr&amp;gt;&amp;lt;w:ins w:id="322" w:author="BPS" w:date="2020-12-04T13:54:00Z" /&amp;gt;&amp;lt;/w:rPr&amp;gt;&amp;lt;/w:pPr&amp;gt;&amp;lt;w:bookmarkStart w:id="323" w:name="_STATUTE_P__aeb0a8d0_c03c_488d_9d5f_1bf2" /&amp;gt;&amp;lt;w:bookmarkStart w:id="324" w:name="_STATUTE_CONTENT__54cc7168_3046_4f5d_a84" /&amp;gt;&amp;lt;w:bookmarkStart w:id="325" w:name="_PAR__4_3a190076_1671_4641_9456_c987a9cb" /&amp;gt;&amp;lt;w:bookmarkStart w:id="326" w:name="_LINE__7_0e279d60_be9e_4168_a4a6_20f3b64" /&amp;gt;&amp;lt;w:bookmarkEnd w:id="317" /&amp;gt;&amp;lt;w:bookmarkEnd w:id="318" /&amp;gt;&amp;lt;w:bookmarkEnd w:id="321" /&amp;gt;&amp;lt;w:ins w:id="327" w:author="BPS" w:date="2020-12-04T13:54:00Z"&amp;gt;&amp;lt;w:r&amp;gt;&amp;lt;w:t xml:space="preserve"&amp;gt;The board may not use the administrative release guidelines for the consideration of parole &amp;lt;/w:t&amp;gt;&amp;lt;/w:r&amp;gt;&amp;lt;w:bookmarkStart w:id="328" w:name="_LINE__8_19724140_418a_49ac_85ad_e9e5fa8" /&amp;gt;&amp;lt;w:bookmarkEnd w:id="326" /&amp;gt;&amp;lt;w:r&amp;gt;&amp;lt;w:t xml:space="preserve"&amp;gt;for a person who is serving a sentence for committing a crime under Title 17-A, chapter 11 &amp;lt;/w:t&amp;gt;&amp;lt;/w:r&amp;gt;&amp;lt;w:bookmarkStart w:id="329" w:name="_LINE__9_b43c696d_e9b5_4b95_9ef5_526c147" /&amp;gt;&amp;lt;w:bookmarkEnd w:id="328" /&amp;gt;&amp;lt;w:r&amp;gt;&amp;lt;w:t xml:space="preserve"&amp;gt;or 12.  The board shall develop specific sex offender administrative release guidelines to &amp;lt;/w:t&amp;gt;&amp;lt;/w:r&amp;gt;&amp;lt;w:bookmarkStart w:id="330" w:name="_LINE__10_272121ba_ff8c_4580_8f78_af85ac" /&amp;gt;&amp;lt;w:bookmarkEnd w:id="329" /&amp;gt;&amp;lt;w:r&amp;gt;&amp;lt;w:t&amp;gt;be used to evaluate parole applications for these cases.&amp;lt;/w:t&amp;gt;&amp;lt;/w:r&amp;gt;&amp;lt;w:bookmarkEnd w:id="330" /&amp;gt;&amp;lt;/w:ins&amp;gt;&amp;lt;/w:p&amp;gt;&amp;lt;w:p w:rsidR="006C5EB9" w:rsidRDefault="006C5EB9" w:rsidP="006C5EB9"&amp;gt;&amp;lt;w:pPr&amp;gt;&amp;lt;w:ind w:left="360" w:firstLine="360" /&amp;gt;&amp;lt;w:rPr&amp;gt;&amp;lt;w:ins w:id="331" w:author="BPS" w:date="2020-12-04T13:54:00Z" /&amp;gt;&amp;lt;/w:rPr&amp;gt;&amp;lt;/w:pPr&amp;gt;&amp;lt;w:bookmarkStart w:id="332" w:name="_STATUTE_NUMBER__58790530_a56b_4226_98c7" /&amp;gt;&amp;lt;w:bookmarkStart w:id="333" w:name="_STATUTE_SS__9a05002d_f249_429c_8fca_7e9" /&amp;gt;&amp;lt;w:bookmarkStart w:id="334" w:name="_PAR__5_f44b6b20_2cce_4b7a_b5e3_e3f5cf65" /&amp;gt;&amp;lt;w:bookmarkStart w:id="335" w:name="_LINE__11_4e3772ec_ff79_4481_9b18_0ddb2c" /&amp;gt;&amp;lt;w:bookmarkEnd w:id="216" /&amp;gt;&amp;lt;w:bookmarkEnd w:id="323" /&amp;gt;&amp;lt;w:bookmarkEnd w:id="324" /&amp;gt;&amp;lt;w:bookmarkEnd w:id="325" /&amp;gt;&amp;lt;w:ins w:id="336" w:author="BPS" w:date="2020-12-04T13:54:00Z"&amp;gt;&amp;lt;w:r w:rsidRPr="006537A0"&amp;gt;&amp;lt;w:rPr&amp;gt;&amp;lt;w:b /&amp;gt;&amp;lt;/w:rPr&amp;gt;&amp;lt;w:t&amp;gt;2&amp;lt;/w:t&amp;gt;&amp;lt;/w:r&amp;gt;&amp;lt;w:bookmarkEnd w:id="332" /&amp;gt;&amp;lt;w:r w:rsidRPr="006537A0"&amp;gt;&amp;lt;w:rPr&amp;gt;&amp;lt;w:b /&amp;gt;&amp;lt;/w:rPr&amp;gt;&amp;lt;w:t xml:space="preserve"&amp;gt;.  &amp;lt;/w:t&amp;gt;&amp;lt;/w:r&amp;gt;&amp;lt;w:bookmarkStart w:id="337" w:name="_STATUTE_HEADNOTE__30514085_9807_4ab8_96" /&amp;gt;&amp;lt;w:r w:rsidRPr="006537A0"&amp;gt;&amp;lt;w:rPr&amp;gt;&amp;lt;w:b /&amp;gt;&amp;lt;/w:rPr&amp;gt;&amp;lt;w:t&amp;gt;Structured decision making.&amp;lt;/w:t&amp;gt;&amp;lt;/w:r&amp;gt;&amp;lt;w:r&amp;gt;&amp;lt;w:t xml:space="preserve"&amp;gt;  &amp;lt;/w:t&amp;gt;&amp;lt;/w:r&amp;gt;&amp;lt;w:bookmarkStart w:id="338" w:name="_STATUTE_CONTENT__7b1a1eec_4c4a_42a8_b5f" /&amp;gt;&amp;lt;w:bookmarkEnd w:id="337" /&amp;gt;&amp;lt;w:r&amp;gt;&amp;lt;w:t xml:space="preserve"&amp;gt;The board shall adopt standards for evaluating &amp;lt;/w:t&amp;gt;&amp;lt;/w:r&amp;gt;&amp;lt;w:bookmarkStart w:id="339" w:name="_LINE__12_22c4db02_7075_4df5_9daa_cd7612" /&amp;gt;&amp;lt;w:bookmarkEnd w:id="335" /&amp;gt;&amp;lt;w:r&amp;gt;&amp;lt;w:t xml:space="preserve"&amp;gt;outcomes of its parole decisions and shall conduct its business in a manner that is accessible &amp;lt;/w:t&amp;gt;&amp;lt;/w:r&amp;gt;&amp;lt;w:bookmarkStart w:id="340" w:name="_LINE__13_f4e58cfa_da68_498b_b880_38a49b" /&amp;gt;&amp;lt;w:bookmarkEnd w:id="339" /&amp;gt;&amp;lt;w:r&amp;gt;&amp;lt;w:t&amp;gt;to victims, offenders, other criminal justice professionals and the community.&amp;lt;/w:t&amp;gt;&amp;lt;/w:r&amp;gt;&amp;lt;w:bookmarkEnd w:id="340" /&amp;gt;&amp;lt;/w:ins&amp;gt;&amp;lt;/w:p&amp;gt;&amp;lt;w:p w:rsidR="006C5EB9" w:rsidRDefault="006C5EB9" w:rsidP="006C5EB9"&amp;gt;&amp;lt;w:pPr&amp;gt;&amp;lt;w:ind w:left="360" w:firstLine="360" /&amp;gt;&amp;lt;w:rPr&amp;gt;&amp;lt;w:ins w:id="341" w:author="BPS" w:date="2020-12-04T13:54:00Z" /&amp;gt;&amp;lt;/w:rPr&amp;gt;&amp;lt;/w:pPr&amp;gt;&amp;lt;w:bookmarkStart w:id="342" w:name="_STATUTE_NUMBER__baa81313_845a_46d1_977c" /&amp;gt;&amp;lt;w:bookmarkStart w:id="343" w:name="_STATUTE_SS__e473c767_0a20_4019_b531_916" /&amp;gt;&amp;lt;w:bookmarkStart w:id="344" w:name="_PAR__6_912976c3_21f4_43fe_ad8e_e90cb43e" /&amp;gt;&amp;lt;w:bookmarkStart w:id="345" w:name="_LINE__14_07deb8ac_1ad1_4a28_be9a_1391bc" /&amp;gt;&amp;lt;w:bookmarkEnd w:id="333" /&amp;gt;&amp;lt;w:bookmarkEnd w:id="334" /&amp;gt;&amp;lt;w:bookmarkEnd w:id="338" /&amp;gt;&amp;lt;w:ins w:id="346" w:author="BPS" w:date="2020-12-04T13:54:00Z"&amp;gt;&amp;lt;w:r w:rsidRPr="006537A0"&amp;gt;&amp;lt;w:rPr&amp;gt;&amp;lt;w:b /&amp;gt;&amp;lt;/w:rPr&amp;gt;&amp;lt;w:t&amp;gt;3&amp;lt;/w:t&amp;gt;&amp;lt;/w:r&amp;gt;&amp;lt;w:bookmarkEnd w:id="342" /&amp;gt;&amp;lt;w:r w:rsidRPr="006537A0"&amp;gt;&amp;lt;w:rPr&amp;gt;&amp;lt;w:b /&amp;gt;&amp;lt;/w:rPr&amp;gt;&amp;lt;w:t xml:space="preserve"&amp;gt;.  &amp;lt;/w:t&amp;gt;&amp;lt;/w:r&amp;gt;&amp;lt;w:bookmarkStart w:id="347" w:name="_STATUTE_HEADNOTE__6b59489a_2202_42a7_a7" /&amp;gt;&amp;lt;w:r w:rsidRPr="006537A0"&amp;gt;&amp;lt;w:rPr&amp;gt;&amp;lt;w:b /&amp;gt;&amp;lt;/w:rPr&amp;gt;&amp;lt;w:t&amp;gt;Coordination of risk and needs.&amp;lt;/w:t&amp;gt;&amp;lt;/w:r&amp;gt;&amp;lt;w:r&amp;gt;&amp;lt;w:t xml:space="preserve"&amp;gt;  &amp;lt;/w:t&amp;gt;&amp;lt;/w:r&amp;gt;&amp;lt;w:bookmarkStart w:id="348" w:name="_STATUTE_CONTENT__7d36c489_171d_4fd0_942" /&amp;gt;&amp;lt;w:bookmarkEnd w:id="347" /&amp;gt;&amp;lt;w:r&amp;gt;&amp;lt;w:t xml:space="preserve"&amp;gt;The board shall coordinate supervision conditions &amp;lt;/w:t&amp;gt;&amp;lt;/w:r&amp;gt;&amp;lt;w:bookmarkStart w:id="349" w:name="_LINE__15_0d012dff_b13e_4cba_ae63_024c90" /&amp;gt;&amp;lt;w:bookmarkEnd w:id="345" /&amp;gt;&amp;lt;w:r&amp;gt;&amp;lt;w:t&amp;gt;and services with assessed risk and need levels as determined in subsection 1.&amp;lt;/w:t&amp;gt;&amp;lt;/w:r&amp;gt;&amp;lt;w:bookmarkEnd w:id="349" /&amp;gt;&amp;lt;/w:ins&amp;gt;&amp;lt;/w:p&amp;gt;&amp;lt;w:p w:rsidR="006C5EB9" w:rsidRDefault="006C5EB9" w:rsidP="006C5EB9"&amp;gt;&amp;lt;w:pPr&amp;gt;&amp;lt;w:ind w:left="360" w:firstLine="360" /&amp;gt;&amp;lt;w:rPr&amp;gt;&amp;lt;w:ins w:id="350" w:author="BPS" w:date="2020-12-04T13:54:00Z" /&amp;gt;&amp;lt;/w:rPr&amp;gt;&amp;lt;/w:pPr&amp;gt;&amp;lt;w:bookmarkStart w:id="351" w:name="_STATUTE_NUMBER__e32e693e_5d77_4d31_950a" /&amp;gt;&amp;lt;w:bookmarkStart w:id="352" w:name="_STATUTE_SS__ab747fb0_79d7_44c2_9a41_a3b" /&amp;gt;&amp;lt;w:bookmarkStart w:id="353" w:name="_PAR__7_88764064_46d7_4582_be0d_77598fa8" /&amp;gt;&amp;lt;w:bookmarkStart w:id="354" w:name="_LINE__16_f37494e8_f25c_42d5_b4b0_e964e5" /&amp;gt;&amp;lt;w:bookmarkEnd w:id="343" /&amp;gt;&amp;lt;w:bookmarkEnd w:id="344" /&amp;gt;&amp;lt;w:bookmarkEnd w:id="348" /&amp;gt;&amp;lt;w:ins w:id="355" w:author="BPS" w:date="2020-12-04T13:54:00Z"&amp;gt;&amp;lt;w:r w:rsidRPr="006537A0"&amp;gt;&amp;lt;w:rPr&amp;gt;&amp;lt;w:b /&amp;gt;&amp;lt;/w:rPr&amp;gt;&amp;lt;w:t&amp;gt;4&amp;lt;/w:t&amp;gt;&amp;lt;/w:r&amp;gt;&amp;lt;w:bookmarkEnd w:id="351" /&amp;gt;&amp;lt;w:r w:rsidRPr="006537A0"&amp;gt;&amp;lt;w:rPr&amp;gt;&amp;lt;w:b /&amp;gt;&amp;lt;/w:rPr&amp;gt;&amp;lt;w:t xml:space="preserve"&amp;gt;.  &amp;lt;/w:t&amp;gt;&amp;lt;/w:r&amp;gt;&amp;lt;w:bookmarkStart w:id="356" w:name="_STATUTE_HEADNOTE__3277559e_a336_472c_90" /&amp;gt;&amp;lt;w:r w:rsidRPr="006537A0"&amp;gt;&amp;lt;w:rPr&amp;gt;&amp;lt;w:b /&amp;gt;&amp;lt;/w:rPr&amp;gt;&amp;lt;w:t&amp;gt;Risk assessment scale.&amp;lt;/w:t&amp;gt;&amp;lt;/w:r&amp;gt;&amp;lt;w:r&amp;gt;&amp;lt;w:t xml:space="preserve"&amp;gt;  &amp;lt;/w:t&amp;gt;&amp;lt;/w:r&amp;gt;&amp;lt;w:bookmarkStart w:id="357" w:name="_STATUTE_CONTENT__293b2982_7c7e_4980_a20" /&amp;gt;&amp;lt;w:bookmarkEnd w:id="356" /&amp;gt;&amp;lt;w:r&amp;gt;&amp;lt;w:t xml:space="preserve"&amp;gt;The board shall develop a risk assessment scale that &amp;lt;/w:t&amp;gt;&amp;lt;/w:r&amp;gt;&amp;lt;w:bookmarkStart w:id="358" w:name="_LINE__17_b39bd603_cd2a_46f6_b5a6_a65087" /&amp;gt;&amp;lt;w:bookmarkEnd w:id="354" /&amp;gt;&amp;lt;w:r&amp;gt;&amp;lt;w:t xml:space="preserve"&amp;gt;includes evidence-based criteria for reducing the risk of recidivism.  The board shall &amp;lt;/w:t&amp;gt;&amp;lt;/w:r&amp;gt;&amp;lt;w:bookmarkStart w:id="359" w:name="_LINE__18_3c523d30_8461_4ea2_9a9a_789879" /&amp;gt;&amp;lt;w:bookmarkEnd w:id="358" /&amp;gt;&amp;lt;w:r&amp;gt;&amp;lt;w:t xml:space="preserve"&amp;gt;validate the risk assessment scale at least every 5 years or more frequently if the predictive &amp;lt;/w:t&amp;gt;&amp;lt;/w:r&amp;gt;&amp;lt;w:bookmarkStart w:id="360" w:name="_LINE__19_fdd96053_169d_40ba_ae72_c033da" /&amp;gt;&amp;lt;w:bookmarkEnd w:id="359" /&amp;gt;&amp;lt;w:r&amp;gt;&amp;lt;w:t xml:space="preserve"&amp;gt;accuracy, as determined by data collection and analysis by the board, falls below an &amp;lt;/w:t&amp;gt;&amp;lt;/w:r&amp;gt;&amp;lt;w:bookmarkStart w:id="361" w:name="_LINE__20_07d9ea98_3c96_4c4f_b8d4_311894" /&amp;gt;&amp;lt;w:bookmarkEnd w:id="360" /&amp;gt;&amp;lt;w:r&amp;gt;&amp;lt;w:t&amp;gt;acceptable level.&amp;lt;/w:t&amp;gt;&amp;lt;/w:r&amp;gt;&amp;lt;w:bookmarkEnd w:id="361" /&amp;gt;&amp;lt;/w:ins&amp;gt;&amp;lt;/w:p&amp;gt;&amp;lt;w:p w:rsidR="006C5EB9" w:rsidRDefault="006C5EB9" w:rsidP="006C5EB9"&amp;gt;&amp;lt;w:pPr&amp;gt;&amp;lt;w:ind w:left="360" w:firstLine="360" /&amp;gt;&amp;lt;w:rPr&amp;gt;&amp;lt;w:ins w:id="362" w:author="BPS" w:date="2020-12-04T13:54:00Z" /&amp;gt;&amp;lt;/w:rPr&amp;gt;&amp;lt;/w:pPr&amp;gt;&amp;lt;w:bookmarkStart w:id="363" w:name="_STATUTE_NUMBER__777d715b_343b_4332_95bf" /&amp;gt;&amp;lt;w:bookmarkStart w:id="364" w:name="_STATUTE_SS__ca4d282b_bc80_4ec1_829f_9ac" /&amp;gt;&amp;lt;w:bookmarkStart w:id="365" w:name="_PAR__8_6006eeb6_d468_4a1f_a993_b26cf218" /&amp;gt;&amp;lt;w:bookmarkStart w:id="366" w:name="_LINE__21_7d4aded6_894f_4786_b77b_5574fc" /&amp;gt;&amp;lt;w:bookmarkEnd w:id="352" /&amp;gt;&amp;lt;w:bookmarkEnd w:id="353" /&amp;gt;&amp;lt;w:bookmarkEnd w:id="357" /&amp;gt;&amp;lt;w:ins w:id="367" w:author="BPS" w:date="2020-12-04T13:54:00Z"&amp;gt;&amp;lt;w:r w:rsidRPr="006537A0"&amp;gt;&amp;lt;w:rPr&amp;gt;&amp;lt;w:b /&amp;gt;&amp;lt;/w:rPr&amp;gt;&amp;lt;w:t&amp;gt;5&amp;lt;/w:t&amp;gt;&amp;lt;/w:r&amp;gt;&amp;lt;w:bookmarkEnd w:id="363" /&amp;gt;&amp;lt;w:r w:rsidRPr="006537A0"&amp;gt;&amp;lt;w:rPr&amp;gt;&amp;lt;w:b /&amp;gt;&amp;lt;/w:rPr&amp;gt;&amp;lt;w:t xml:space="preserve"&amp;gt;.  &amp;lt;/w:t&amp;gt;&amp;lt;/w:r&amp;gt;&amp;lt;w:bookmarkStart w:id="368" w:name="_STATUTE_HEADNOTE__09fd5a80_0664_4cef_9d" /&amp;gt;&amp;lt;w:r w:rsidRPr="006537A0"&amp;gt;&amp;lt;w:rPr&amp;gt;&amp;lt;w:b /&amp;gt;&amp;lt;/w:rPr&amp;gt;&amp;lt;w:t&amp;gt;Forms.&amp;lt;/w:t&amp;gt;&amp;lt;/w:r&amp;gt;&amp;lt;w:r&amp;gt;&amp;lt;w:t xml:space="preserve"&amp;gt;  &amp;lt;/w:t&amp;gt;&amp;lt;/w:r&amp;gt;&amp;lt;w:bookmarkStart w:id="369" w:name="_STATUTE_CONTENT__0330e007_8f20_49bd_b8b" /&amp;gt;&amp;lt;w:bookmarkEnd w:id="368" /&amp;gt;&amp;lt;w:r&amp;gt;&amp;lt;w:t xml:space="preserve"&amp;gt;The board shall develop forms consistent with an effort to record &amp;lt;/w:t&amp;gt;&amp;lt;/w:r&amp;gt;&amp;lt;w:bookmarkStart w:id="370" w:name="_LINE__22_24c3d57a_0fd9_4a3a_9ed0_b89a86" /&amp;gt;&amp;lt;w:bookmarkEnd w:id="366" /&amp;gt;&amp;lt;w:r&amp;gt;&amp;lt;w:t xml:space="preserve"&amp;gt;information required under this section to capture the rationale for the board's decision in &amp;lt;/w:t&amp;gt;&amp;lt;/w:r&amp;gt;&amp;lt;w:bookmarkStart w:id="371" w:name="_LINE__23_45cd3e1d_3965_45ee_8b2e_eec985" /&amp;gt;&amp;lt;w:bookmarkEnd w:id="370" /&amp;gt;&amp;lt;w:r&amp;gt;&amp;lt;w:t xml:space="preserve"&amp;gt;a parole application case.  The department shall print the forms.  Victim identity and input &amp;lt;/w:t&amp;gt;&amp;lt;/w:r&amp;gt;&amp;lt;w:bookmarkStart w:id="372" w:name="_LINE__24_cd47dedc_c19d_4ebe_8192_4c3b2b" /&amp;gt;&amp;lt;w:bookmarkEnd w:id="371" /&amp;gt;&amp;lt;w:r&amp;gt;&amp;lt;w:t xml:space="preserve"&amp;gt;must be protected from display on the form and any board hearing report that may become &amp;lt;/w:t&amp;gt;&amp;lt;/w:r&amp;gt;&amp;lt;w:bookmarkStart w:id="373" w:name="_LINE__25_8cc7d973_eeb6_46ea_93b0_f136e6" /&amp;gt;&amp;lt;w:bookmarkEnd w:id="372" /&amp;gt;&amp;lt;w:r&amp;gt;&amp;lt;w:t&amp;gt;part of an applicant's or parolee's record.&amp;lt;/w:t&amp;gt;&amp;lt;/w:r&amp;gt;&amp;lt;w:bookmarkEnd w:id="373" /&amp;gt;&amp;lt;/w:ins&amp;gt;&amp;lt;/w:p&amp;gt;&amp;lt;w:p w:rsidR="006C5EB9" w:rsidRDefault="006C5EB9" w:rsidP="006C5EB9"&amp;gt;&amp;lt;w:pPr&amp;gt;&amp;lt;w:ind w:left="360" w:firstLine="360" /&amp;gt;&amp;lt;w:rPr&amp;gt;&amp;lt;w:ins w:id="374" w:author="BPS" w:date="2020-12-04T13:54:00Z" /&amp;gt;&amp;lt;/w:rPr&amp;gt;&amp;lt;/w:pPr&amp;gt;&amp;lt;w:bookmarkStart w:id="375" w:name="_STATUTE_NUMBER__05d7c27c_7f28_4acc_92e9" /&amp;gt;&amp;lt;w:bookmarkStart w:id="376" w:name="_STATUTE_SS__2c4239f4_7d49_45bf_9492_423" /&amp;gt;&amp;lt;w:bookmarkStart w:id="377" w:name="_PAR__9_8ba47b99_23f8_41c4_ae11_37bec854" /&amp;gt;&amp;lt;w:bookmarkStart w:id="378" w:name="_LINE__26_fbb1c173_97c9_4c70_91a6_cbfbd8" /&amp;gt;&amp;lt;w:bookmarkEnd w:id="364" /&amp;gt;&amp;lt;w:bookmarkEnd w:id="365" /&amp;gt;&amp;lt;w:bookmarkEnd w:id="369" /&amp;gt;&amp;lt;w:ins w:id="379" w:author="BPS" w:date="2020-12-04T13:54:00Z"&amp;gt;&amp;lt;w:r w:rsidRPr="006537A0"&amp;gt;&amp;lt;w:rPr&amp;gt;&amp;lt;w:b /&amp;gt;&amp;lt;/w:rPr&amp;gt;&amp;lt;w:t&amp;gt;6&amp;lt;/w:t&amp;gt;&amp;lt;/w:r&amp;gt;&amp;lt;w:bookmarkEnd w:id="375" /&amp;gt;&amp;lt;w:r w:rsidRPr="006537A0"&amp;gt;&amp;lt;w:rPr&amp;gt;&amp;lt;w:b /&amp;gt;&amp;lt;/w:rPr&amp;gt;&amp;lt;w:t xml:space="preserve"&amp;gt;.  &amp;lt;/w:t&amp;gt;&amp;lt;/w:r&amp;gt;&amp;lt;w:bookmarkStart w:id="380" w:name="_STATUTE_HEADNOTE__ecb68893_f3a5_41d2_b4" /&amp;gt;&amp;lt;w:r w:rsidRPr="006537A0"&amp;gt;&amp;lt;w:rPr&amp;gt;&amp;lt;w:b /&amp;gt;&amp;lt;/w:rPr&amp;gt;&amp;lt;w:t xml:space="preserve"&amp;gt;Training. &amp;lt;/w:t&amp;gt;&amp;lt;/w:r&amp;gt;&amp;lt;w:r&amp;gt;&amp;lt;w:t xml:space="preserve"&amp;gt; &amp;lt;/w:t&amp;gt;&amp;lt;/w:r&amp;gt;&amp;lt;w:bookmarkStart w:id="381" w:name="_STATUTE_CONTENT__05037179_dcce_4e5b_868" /&amp;gt;&amp;lt;w:bookmarkEnd w:id="380" /&amp;gt;&amp;lt;w:r&amp;gt;&amp;lt;w:t xml:space="preserve"&amp;gt;The board shall seek regular training for its members to ensure that it is &amp;lt;/w:t&amp;gt;&amp;lt;/w:r&amp;gt;&amp;lt;w:bookmarkStart w:id="382" w:name="_LINE__27_1ede25a6_7918_42c2_a2e7_98871e" /&amp;gt;&amp;lt;w:bookmarkEnd w:id="378" /&amp;gt;&amp;lt;w:r&amp;gt;&amp;lt;w:t xml:space="preserve"&amp;gt;using best practices in parole application evaluation and applying them effectively in &amp;lt;/w:t&amp;gt;&amp;lt;/w:r&amp;gt;&amp;lt;w:bookmarkStart w:id="383" w:name="_LINE__28_a235fd7d_5336_42c9_b766_3a436e" /&amp;gt;&amp;lt;w:bookmarkEnd w:id="382" /&amp;gt;&amp;lt;w:r&amp;gt;&amp;lt;w:t&amp;gt;carrying out its duties.&amp;lt;/w:t&amp;gt;&amp;lt;/w:r&amp;gt;&amp;lt;w:bookmarkEnd w:id="383" /&amp;gt;&amp;lt;/w:ins&amp;gt;&amp;lt;/w:p&amp;gt;&amp;lt;w:p w:rsidR="006C5EB9" w:rsidRDefault="006C5EB9" w:rsidP="006C5EB9"&amp;gt;&amp;lt;w:pPr&amp;gt;&amp;lt;w:ind w:left="1080" w:hanging="720" /&amp;gt;&amp;lt;w:rPr&amp;gt;&amp;lt;w:ins w:id="384" w:author="BPS" w:date="2020-12-04T13:54:00Z" /&amp;gt;&amp;lt;/w:rPr&amp;gt;&amp;lt;/w:pPr&amp;gt;&amp;lt;w:bookmarkStart w:id="385" w:name="_STATUTE_S__9235106b_6ad0_42a9_a0fa_b087" /&amp;gt;&amp;lt;w:bookmarkStart w:id="386" w:name="_PAR__10_3a6bc79d_5bd1_44bf_8025_8a79150" /&amp;gt;&amp;lt;w:bookmarkStart w:id="387" w:name="_LINE__29_8f8abd29_11e2_4cbe_bb58_0ead03" /&amp;gt;&amp;lt;w:bookmarkEnd w:id="197" /&amp;gt;&amp;lt;w:bookmarkEnd w:id="376" /&amp;gt;&amp;lt;w:bookmarkEnd w:id="377" /&amp;gt;&amp;lt;w:bookmarkEnd w:id="381" /&amp;gt;&amp;lt;w:ins w:id="388" w:author="BPS" w:date="2020-12-04T13:54:00Z"&amp;gt;&amp;lt;w:r&amp;gt;&amp;lt;w:rPr&amp;gt;&amp;lt;w:b /&amp;gt;&amp;lt;/w:rPr&amp;gt;&amp;lt;w:t&amp;gt;§&amp;lt;/w:t&amp;gt;&amp;lt;/w:r&amp;gt;&amp;lt;w:bookmarkStart w:id="389" w:name="_STATUTE_NUMBER__71d66e16_2a09_4973_8625" /&amp;gt;&amp;lt;w:r&amp;gt;&amp;lt;w:rPr&amp;gt;&amp;lt;w:b /&amp;gt;&amp;lt;/w:rPr&amp;gt;&amp;lt;w:t&amp;gt;5825&amp;lt;/w:t&amp;gt;&amp;lt;/w:r&amp;gt;&amp;lt;w:bookmarkEnd w:id="389" /&amp;gt;&amp;lt;w:r&amp;gt;&amp;lt;w:rPr&amp;gt;&amp;lt;w:b /&amp;gt;&amp;lt;/w:rPr&amp;gt;&amp;lt;w:t xml:space="preserve"&amp;gt;.  &amp;lt;/w:t&amp;gt;&amp;lt;/w:r&amp;gt;&amp;lt;w:bookmarkStart w:id="390" w:name="_STATUTE_HEADNOTE__c860dbca_7667_44f9_9b" /&amp;gt;&amp;lt;w:r&amp;gt;&amp;lt;w:rPr&amp;gt;&amp;lt;w:b /&amp;gt;&amp;lt;/w:rPr&amp;gt;&amp;lt;w:t&amp;gt;Administrative revocation guidelines&amp;lt;/w:t&amp;gt;&amp;lt;/w:r&amp;gt;&amp;lt;w:bookmarkEnd w:id="387" /&amp;gt;&amp;lt;w:bookmarkEnd w:id="390" /&amp;gt;&amp;lt;/w:ins&amp;gt;&amp;lt;/w:p&amp;gt;&amp;lt;w:p w:rsidR="006C5EB9" w:rsidRDefault="006C5EB9" w:rsidP="006C5EB9"&amp;gt;&amp;lt;w:pPr&amp;gt;&amp;lt;w:ind w:left="360" w:firstLine="360" /&amp;gt;&amp;lt;w:rPr&amp;gt;&amp;lt;w:ins w:id="391" w:author="BPS" w:date="2020-12-04T13:54:00Z" /&amp;gt;&amp;lt;/w:rPr&amp;gt;&amp;lt;/w:pPr&amp;gt;&amp;lt;w:bookmarkStart w:id="392" w:name="_STATUTE_P__88399250_3b70_4c9d_be65_a631" /&amp;gt;&amp;lt;w:bookmarkStart w:id="393" w:name="_STATUTE_CONTENT__863822e2_cd29_42e6_8da" /&amp;gt;&amp;lt;w:bookmarkStart w:id="394" w:name="_PAR__11_7f64a1d7_a32a_43d1_88e5_2d0aa5e" /&amp;gt;&amp;lt;w:bookmarkStart w:id="395" w:name="_LINE__30_08cea61a_b66c_455d_abca_8ba670" /&amp;gt;&amp;lt;w:bookmarkEnd w:id="386" /&amp;gt;&amp;lt;w:ins w:id="396" w:author="BPS" w:date="2020-12-04T13:54:00Z"&amp;gt;&amp;lt;w:r&amp;gt;&amp;lt;w:t xml:space="preserve"&amp;gt;The board shall develop administrative revocation guidelines that must be used to &amp;lt;/w:t&amp;gt;&amp;lt;/w:r&amp;gt;&amp;lt;w:bookmarkStart w:id="397" w:name="_LINE__31_8e966481_4f4e_4d70_b474_b0484f" /&amp;gt;&amp;lt;w:bookmarkEnd w:id="395" /&amp;gt;&amp;lt;w:r&amp;gt;&amp;lt;w:t xml:space="preserve"&amp;gt;evaluate complaints filed for parole revocation.  The board shall develop administrative &amp;lt;/w:t&amp;gt;&amp;lt;/w:r&amp;gt;&amp;lt;w:bookmarkStart w:id="398" w:name="_LINE__32_31c729ef_cf86_4bc7_a703_7c693c" /&amp;gt;&amp;lt;w:bookmarkEnd w:id="397" /&amp;gt;&amp;lt;w:r&amp;gt;&amp;lt;w:t xml:space="preserve"&amp;gt;revocation guidelines using evidence-based risk assessment criteria.  The following &amp;lt;/w:t&amp;gt;&amp;lt;/w:r&amp;gt;&amp;lt;w:bookmarkStart w:id="399" w:name="_LINE__33_6a033b76_5493_47ae_b447_f73a7e" /&amp;gt;&amp;lt;w:bookmarkEnd w:id="398" /&amp;gt;&amp;lt;w:r&amp;gt;&amp;lt;w:t&amp;gt;provisions govern administrative revocation guidelines.&amp;lt;/w:t&amp;gt;&amp;lt;/w:r&amp;gt;&amp;lt;w:bookmarkEnd w:id="399" /&amp;gt;&amp;lt;/w:ins&amp;gt;&amp;lt;/w:p&amp;gt;&amp;lt;w:p w:rsidR="006C5EB9" w:rsidRDefault="006C5EB9" w:rsidP="006C5EB9"&amp;gt;&amp;lt;w:pPr&amp;gt;&amp;lt;w:ind w:left="360" w:firstLine="360" /&amp;gt;&amp;lt;w:rPr&amp;gt;&amp;lt;w:ins w:id="400" w:author="BPS" w:date="2020-12-04T13:54:00Z" /&amp;gt;&amp;lt;/w:rPr&amp;gt;&amp;lt;/w:pPr&amp;gt;&amp;lt;w:bookmarkStart w:id="401" w:name="_STATUTE_NUMBER__9ffa13d7_cd59_438b_9173" /&amp;gt;&amp;lt;w:bookmarkStart w:id="402" w:name="_STATUTE_SS__0889a5b6_7a20_42a5_b1f4_b7e" /&amp;gt;&amp;lt;w:bookmarkStart w:id="403" w:name="_PAR__12_8126da7e_ddf6_4bda_8d70_9ceb731" /&amp;gt;&amp;lt;w:bookmarkStart w:id="404" w:name="_LINE__34_1be2ecca_9cce_42ac_9019_3a197c" /&amp;gt;&amp;lt;w:bookmarkEnd w:id="392" /&amp;gt;&amp;lt;w:bookmarkEnd w:id="393" /&amp;gt;&amp;lt;w:bookmarkEnd w:id="394" /&amp;gt;&amp;lt;w:ins w:id="405" w:author="BPS" w:date="2020-12-04T13:54:00Z"&amp;gt;&amp;lt;w:r w:rsidRPr="006537A0"&amp;gt;&amp;lt;w:rPr&amp;gt;&amp;lt;w:b /&amp;gt;&amp;lt;/w:rPr&amp;gt;&amp;lt;w:t&amp;gt;1&amp;lt;/w:t&amp;gt;&amp;lt;/w:r&amp;gt;&amp;lt;w:bookmarkEnd w:id="401" /&amp;gt;&amp;lt;w:r w:rsidRPr="006537A0"&amp;gt;&amp;lt;w:rPr&amp;gt;&amp;lt;w:b /&amp;gt;&amp;lt;/w:rPr&amp;gt;&amp;lt;w:t xml:space="preserve"&amp;gt;.  &amp;lt;/w:t&amp;gt;&amp;lt;/w:r&amp;gt;&amp;lt;w:bookmarkStart w:id="406" w:name="_STATUTE_HEADNOTE__2e727fac_3f7a_48da_bb" /&amp;gt;&amp;lt;w:r w:rsidRPr="006537A0"&amp;gt;&amp;lt;w:rPr&amp;gt;&amp;lt;w:b /&amp;gt;&amp;lt;/w:rPr&amp;gt;&amp;lt;w:t&amp;gt;Factors.&amp;lt;/w:t&amp;gt;&amp;lt;/w:r&amp;gt;&amp;lt;w:r&amp;gt;&amp;lt;w:t xml:space="preserve"&amp;gt;  &amp;lt;/w:t&amp;gt;&amp;lt;/w:r&amp;gt;&amp;lt;w:bookmarkStart w:id="407" w:name="_STATUTE_CONTENT__db87bc62_da4f_43c0_b14" /&amp;gt;&amp;lt;w:bookmarkEnd w:id="406" /&amp;gt;&amp;lt;w:r&amp;gt;&amp;lt;w:t xml:space="preserve"&amp;gt;In developing administrative revocation guidelines, the board shall &amp;lt;/w:t&amp;gt;&amp;lt;/w:r&amp;gt;&amp;lt;w:bookmarkStart w:id="408" w:name="_LINE__35_5ca36fac_4014_4053_a5fc_626c6a" /&amp;gt;&amp;lt;w:bookmarkEnd w:id="404" /&amp;gt;&amp;lt;w:r&amp;gt;&amp;lt;w:t&amp;gt;consider factors including, but not limited to:&amp;lt;/w:t&amp;gt;&amp;lt;/w:r&amp;gt;&amp;lt;w:bookmarkEnd w:id="408" /&amp;gt;&amp;lt;/w:ins&amp;gt;&amp;lt;/w:p&amp;gt;&amp;lt;w:p w:rsidR="006C5EB9" w:rsidRDefault="006C5EB9" w:rsidP="006C5EB9"&amp;gt;&amp;lt;w:pPr&amp;gt;&amp;lt;w:ind w:left="720" /&amp;gt;&amp;lt;w:rPr&amp;gt;&amp;lt;w:ins w:id="409" w:author="BPS" w:date="2020-12-04T13:54:00Z" /&amp;gt;&amp;lt;/w:rPr&amp;gt;&amp;lt;/w:pPr&amp;gt;&amp;lt;w:bookmarkStart w:id="410" w:name="_STATUTE_NUMBER__5b88353b_b366_43fa_a9f2" /&amp;gt;&amp;lt;w:bookmarkStart w:id="411" w:name="_STATUTE_P__94ac0ab6_a280_4bc5_aade_0fb6" /&amp;gt;&amp;lt;w:bookmarkStart w:id="412" w:name="_PAR__13_0ca717b5_5088_47e9_9d4c_4eefc9f" /&amp;gt;&amp;lt;w:bookmarkStart w:id="413" w:name="_LINE__36_fde3fe60_234e_4c5c_ade2_7c97d4" /&amp;gt;&amp;lt;w:bookmarkEnd w:id="403" /&amp;gt;&amp;lt;w:bookmarkEnd w:id="407" /&amp;gt;&amp;lt;w:ins w:id="414" w:author="BPS" w:date="2020-12-04T13:54:00Z"&amp;gt;&amp;lt;w:r&amp;gt;&amp;lt;w:t&amp;gt;A&amp;lt;/w:t&amp;gt;&amp;lt;/w:r&amp;gt;&amp;lt;w:bookmarkEnd w:id="410" /&amp;gt;&amp;lt;w:r&amp;gt;&amp;lt;w:t xml:space="preserve"&amp;gt;.  &amp;lt;/w:t&amp;gt;&amp;lt;/w:r&amp;gt;&amp;lt;w:bookmarkStart w:id="415" w:name="_STATUTE_CONTENT__3961416f_096c_4a0c_914" /&amp;gt;&amp;lt;w:r&amp;gt;&amp;lt;w:t xml:space="preserve"&amp;gt;A &amp;lt;/w:t&amp;gt;&amp;lt;/w:r&amp;gt;&amp;lt;w:r w:rsidRPr="006537A0"&amp;gt;&amp;lt;w:t&amp;gt;determination&amp;lt;/w:t&amp;gt;&amp;lt;/w:r&amp;gt;&amp;lt;w:r&amp;gt;&amp;lt;w:t xml:space="preserve"&amp;gt; by the board that a parolee committed a new crime while on parole;&amp;lt;/w:t&amp;gt;&amp;lt;/w:r&amp;gt;&amp;lt;w:bookmarkEnd w:id="413" /&amp;gt;&amp;lt;/w:ins&amp;gt;&amp;lt;/w:p&amp;gt;&amp;lt;w:p w:rsidR="006C5EB9" w:rsidRDefault="006C5EB9" w:rsidP="006C5EB9"&amp;gt;&amp;lt;w:pPr&amp;gt;&amp;lt;w:ind w:left="720" /&amp;gt;&amp;lt;w:rPr&amp;gt;&amp;lt;w:ins w:id="416" w:author="BPS" w:date="2020-12-04T13:54:00Z" /&amp;gt;&amp;lt;/w:rPr&amp;gt;&amp;lt;/w:pPr&amp;gt;&amp;lt;w:bookmarkStart w:id="417" w:name="_STATUTE_NUMBER__aa79ce55_6d8b_4546_94ae" /&amp;gt;&amp;lt;w:bookmarkStart w:id="418" w:name="_STATUTE_P__24e0e022_1d95_422a_9d8d_59bd" /&amp;gt;&amp;lt;w:bookmarkStart w:id="419" w:name="_PAR__14_57d2d478_500e_444d_b397_801c01b" /&amp;gt;&amp;lt;w:bookmarkStart w:id="420" w:name="_LINE__37_bc8370f7_dd06_4478_9f9f_57f7e8" /&amp;gt;&amp;lt;w:bookmarkEnd w:id="411" /&amp;gt;&amp;lt;w:bookmarkEnd w:id="412" /&amp;gt;&amp;lt;w:bookmarkEnd w:id="415" /&amp;gt;&amp;lt;w:ins w:id="421" w:author="BPS" w:date="2020-12-04T13:54:00Z"&amp;gt;&amp;lt;w:r&amp;gt;&amp;lt;w:t&amp;gt;B&amp;lt;/w:t&amp;gt;&amp;lt;/w:r&amp;gt;&amp;lt;w:bookmarkEnd w:id="417" /&amp;gt;&amp;lt;w:r&amp;gt;&amp;lt;w:t xml:space="preserve"&amp;gt;.  &amp;lt;/w:t&amp;gt;&amp;lt;/w:r&amp;gt;&amp;lt;w:bookmarkStart w:id="422" w:name="_STATUTE_CONTENT__1b41ccae_fc21_4038_8d2" /&amp;gt;&amp;lt;w:r&amp;gt;&amp;lt;w:t&amp;gt;The parolee's actuarial risk of reoffense;&amp;lt;/w:t&amp;gt;&amp;lt;/w:r&amp;gt;&amp;lt;w:bookmarkEnd w:id="420" /&amp;gt;&amp;lt;/w:ins&amp;gt;&amp;lt;/w:p&amp;gt;&amp;lt;w:p w:rsidR="006C5EB9" w:rsidRDefault="006C5EB9" w:rsidP="006C5EB9"&amp;gt;&amp;lt;w:pPr&amp;gt;&amp;lt;w:ind w:left="720" /&amp;gt;&amp;lt;w:rPr&amp;gt;&amp;lt;w:ins w:id="423" w:author="BPS" w:date="2020-12-04T13:54:00Z" /&amp;gt;&amp;lt;/w:rPr&amp;gt;&amp;lt;/w:pPr&amp;gt;&amp;lt;w:bookmarkStart w:id="424" w:name="_STATUTE_NUMBER__3b244bb8_dbb7_4016_a7a9" /&amp;gt;&amp;lt;w:bookmarkStart w:id="425" w:name="_STATUTE_P__9e1a73d2_3371_4e9b_a3d3_5478" /&amp;gt;&amp;lt;w:bookmarkStart w:id="426" w:name="_PAR__15_60ccd8b9_6932_481d_a558_1e5c713" /&amp;gt;&amp;lt;w:bookmarkStart w:id="427" w:name="_LINE__38_9c32a460_e467_4ae6_9d02_db674e" /&amp;gt;&amp;lt;w:bookmarkEnd w:id="418" /&amp;gt;&amp;lt;w:bookmarkEnd w:id="419" /&amp;gt;&amp;lt;w:bookmarkEnd w:id="422" /&amp;gt;&amp;lt;w:ins w:id="428" w:author="BPS" w:date="2020-12-04T13:54:00Z"&amp;gt;&amp;lt;w:r&amp;gt;&amp;lt;w:t&amp;gt;C&amp;lt;/w:t&amp;gt;&amp;lt;/w:r&amp;gt;&amp;lt;w:bookmarkEnd w:id="424" /&amp;gt;&amp;lt;w:r&amp;gt;&amp;lt;w:t xml:space="preserve"&amp;gt;.  &amp;lt;/w:t&amp;gt;&amp;lt;/w:r&amp;gt;&amp;lt;w:bookmarkStart w:id="429" w:name="_STATUTE_CONTENT__1ba4abc9_13a3_447b_8d6" /&amp;gt;&amp;lt;w:r&amp;gt;&amp;lt;w:t&amp;gt;The seriousness of a violation of a condition of parole, if applicable;&amp;lt;/w:t&amp;gt;&amp;lt;/w:r&amp;gt;&amp;lt;w:bookmarkEnd w:id="427" /&amp;gt;&amp;lt;/w:ins&amp;gt;&amp;lt;/w:p&amp;gt;&amp;lt;w:p w:rsidR="006C5EB9" w:rsidRDefault="006C5EB9" w:rsidP="006C5EB9"&amp;gt;&amp;lt;w:pPr&amp;gt;&amp;lt;w:ind w:left="720" /&amp;gt;&amp;lt;w:rPr&amp;gt;&amp;lt;w:ins w:id="430" w:author="BPS" w:date="2020-12-04T13:54:00Z" /&amp;gt;&amp;lt;/w:rPr&amp;gt;&amp;lt;/w:pPr&amp;gt;&amp;lt;w:bookmarkStart w:id="431" w:name="_STATUTE_NUMBER__1b9af88a_1e5f_4bae_8fea" /&amp;gt;&amp;lt;w:bookmarkStart w:id="432" w:name="_STATUTE_P__ba80ce95_552b_4c82_b29d_de49" /&amp;gt;&amp;lt;w:bookmarkStart w:id="433" w:name="_PAR__16_0dcdaad8_cf75_456f_8f06_80f8d4a" /&amp;gt;&amp;lt;w:bookmarkStart w:id="434" w:name="_LINE__39_e0da91ec_f3aa_42ea_8d58_ace642" /&amp;gt;&amp;lt;w:bookmarkEnd w:id="425" /&amp;gt;&amp;lt;w:bookmarkEnd w:id="426" /&amp;gt;&amp;lt;w:bookmarkEnd w:id="429" /&amp;gt;&amp;lt;w:ins w:id="435" w:author="BPS" w:date="2020-12-04T13:54:00Z"&amp;gt;&amp;lt;w:r&amp;gt;&amp;lt;w:t&amp;gt;D&amp;lt;/w:t&amp;gt;&amp;lt;/w:r&amp;gt;&amp;lt;w:bookmarkEnd w:id="431" /&amp;gt;&amp;lt;w:r&amp;gt;&amp;lt;w:t xml:space="preserve"&amp;gt;.  &amp;lt;/w:t&amp;gt;&amp;lt;/w:r&amp;gt;&amp;lt;w:bookmarkStart w:id="436" w:name="_STATUTE_CONTENT__52150ec0_beb1_4232_a2f" /&amp;gt;&amp;lt;w:r&amp;gt;&amp;lt;w:t&amp;gt;The parolee's frequency of violations of conditions of parole;&amp;lt;/w:t&amp;gt;&amp;lt;/w:r&amp;gt;&amp;lt;w:bookmarkEnd w:id="434" /&amp;gt;&amp;lt;/w:ins&amp;gt;&amp;lt;/w:p&amp;gt;&amp;lt;w:p w:rsidR="006C5EB9" w:rsidRDefault="006C5EB9" w:rsidP="006C5EB9"&amp;gt;&amp;lt;w:pPr&amp;gt;&amp;lt;w:ind w:left="720" /&amp;gt;&amp;lt;w:rPr&amp;gt;&amp;lt;w:ins w:id="437" w:author="BPS" w:date="2020-12-04T13:54:00Z" /&amp;gt;&amp;lt;/w:rPr&amp;gt;&amp;lt;/w:pPr&amp;gt;&amp;lt;w:bookmarkStart w:id="438" w:name="_STATUTE_NUMBER__3d67e95e_2d8c_410f_8a6b" /&amp;gt;&amp;lt;w:bookmarkStart w:id="439" w:name="_STATUTE_P__b189e2ad_825b_410e_8629_d109" /&amp;gt;&amp;lt;w:bookmarkStart w:id="440" w:name="_PAR__17_61b2f620_c580_4856_ac9e_170eb84" /&amp;gt;&amp;lt;w:bookmarkStart w:id="441" w:name="_LINE__40_5fe9fa51_2607_4219_a4e3_d09ba6" /&amp;gt;&amp;lt;w:bookmarkEnd w:id="432" /&amp;gt;&amp;lt;w:bookmarkEnd w:id="433" /&amp;gt;&amp;lt;w:bookmarkEnd w:id="436" /&amp;gt;&amp;lt;w:ins w:id="442" w:author="BPS" w:date="2020-12-04T13:54:00Z"&amp;gt;&amp;lt;w:r&amp;gt;&amp;lt;w:t&amp;gt;E&amp;lt;/w:t&amp;gt;&amp;lt;/w:r&amp;gt;&amp;lt;w:bookmarkEnd w:id="438" /&amp;gt;&amp;lt;w:r&amp;gt;&amp;lt;w:t xml:space="preserve"&amp;gt;.  &amp;lt;/w:t&amp;gt;&amp;lt;/w:r&amp;gt;&amp;lt;w:bookmarkStart w:id="443" w:name="_STATUTE_CONTENT__da055f85_e86f_4e15_b1e" /&amp;gt;&amp;lt;w:r&amp;gt;&amp;lt;w:t xml:space="preserve"&amp;gt;The parolee's efforts to comply with a previous corrective action plan or other &amp;lt;/w:t&amp;gt;&amp;lt;/w:r&amp;gt;&amp;lt;w:bookmarkStart w:id="444" w:name="_LINE__41_0b234457_7783_4a7b_92ce_45780c" /&amp;gt;&amp;lt;w:bookmarkEnd w:id="441" /&amp;gt;&amp;lt;w:r&amp;gt;&amp;lt;w:t&amp;gt;remediation plan required by the board or by the probation and parole officer;&amp;lt;/w:t&amp;gt;&amp;lt;/w:r&amp;gt;&amp;lt;w:bookmarkEnd w:id="444" /&amp;gt;&amp;lt;/w:ins&amp;gt;&amp;lt;/w:p&amp;gt;&amp;lt;w:p w:rsidR="006C5EB9" w:rsidRDefault="006C5EB9" w:rsidP="006C5EB9"&amp;gt;&amp;lt;w:pPr&amp;gt;&amp;lt;w:ind w:left="720" /&amp;gt;&amp;lt;w:rPr&amp;gt;&amp;lt;w:ins w:id="445" w:author="BPS" w:date="2020-12-04T13:54:00Z" /&amp;gt;&amp;lt;/w:rPr&amp;gt;&amp;lt;/w:pPr&amp;gt;&amp;lt;w:bookmarkStart w:id="446" w:name="_STATUTE_NUMBER__8bc07c6e_6bd3_417a_b1bf" /&amp;gt;&amp;lt;w:bookmarkStart w:id="447" w:name="_STATUTE_P__8db11b5b_91fc_4521_990c_cc80" /&amp;gt;&amp;lt;w:bookmarkStart w:id="448" w:name="_PAGE__4_614ddc51_3828_40c8_a769_1e5bdcf" /&amp;gt;&amp;lt;w:bookmarkStart w:id="449" w:name="_PAR__1_338ebd3f_09ef_4927_801f_794b603c" /&amp;gt;&amp;lt;w:bookmarkStart w:id="450" w:name="_LINE__1_713b0969_c493_454f_8de2_9434dd0" /&amp;gt;&amp;lt;w:bookmarkEnd w:id="300" /&amp;gt;&amp;lt;w:bookmarkEnd w:id="439" /&amp;gt;&amp;lt;w:bookmarkEnd w:id="440" /&amp;gt;&amp;lt;w:bookmarkEnd w:id="443" /&amp;gt;&amp;lt;w:ins w:id="451" w:author="BPS" w:date="2020-12-04T13:54:00Z"&amp;gt;&amp;lt;w:r&amp;gt;&amp;lt;w:t&amp;gt;F&amp;lt;/w:t&amp;gt;&amp;lt;/w:r&amp;gt;&amp;lt;w:bookmarkEnd w:id="446" /&amp;gt;&amp;lt;w:r&amp;gt;&amp;lt;w:t xml:space="preserve"&amp;gt;.  &amp;lt;/w:t&amp;gt;&amp;lt;/w:r&amp;gt;&amp;lt;w:bookmarkStart w:id="452" w:name="_STATUTE_CONTENT__62c82f59_63f1_4e7b_88a" /&amp;gt;&amp;lt;w:r&amp;gt;&amp;lt;w:t xml:space="preserve"&amp;gt;The imposition of intermediate sanctions by the probation and parole officer in &amp;lt;/w:t&amp;gt;&amp;lt;/w:r&amp;gt;&amp;lt;w:bookmarkStart w:id="453" w:name="_LINE__2_15f280af_f963_467e_93cd_c3d1e79" /&amp;gt;&amp;lt;w:bookmarkEnd w:id="450" /&amp;gt;&amp;lt;w:r&amp;gt;&amp;lt;w:t xml:space="preserve"&amp;gt;response to violations of conditions of parole that may form the basis of the complaint &amp;lt;/w:t&amp;gt;&amp;lt;/w:r&amp;gt;&amp;lt;w:bookmarkStart w:id="454" w:name="_LINE__3_868a7cea_a6fc_433a_b872_b63c9dd" /&amp;gt;&amp;lt;w:bookmarkEnd w:id="453" /&amp;gt;&amp;lt;w:r&amp;gt;&amp;lt;w:t&amp;gt;filed for parole revocation; and&amp;lt;/w:t&amp;gt;&amp;lt;/w:r&amp;gt;&amp;lt;w:bookmarkEnd w:id="454" /&amp;gt;&amp;lt;/w:ins&amp;gt;&amp;lt;/w:p&amp;gt;&amp;lt;w:p w:rsidR="006C5EB9" w:rsidRDefault="006C5EB9" w:rsidP="006C5EB9"&amp;gt;&amp;lt;w:pPr&amp;gt;&amp;lt;w:ind w:left="720" /&amp;gt;&amp;lt;w:rPr&amp;gt;&amp;lt;w:ins w:id="455" w:author="BPS" w:date="2020-12-04T13:54:00Z" /&amp;gt;&amp;lt;/w:rPr&amp;gt;&amp;lt;/w:pPr&amp;gt;&amp;lt;w:bookmarkStart w:id="456" w:name="_STATUTE_NUMBER__d6e29b1a_68b7_49f7_a1d0" /&amp;gt;&amp;lt;w:bookmarkStart w:id="457" w:name="_STATUTE_P__bf51dd6a_85fd_4eb7_adf7_7326" /&amp;gt;&amp;lt;w:bookmarkStart w:id="458" w:name="_PAR__2_20b0e549_db0f_4016_ab61_c676d225" /&amp;gt;&amp;lt;w:bookmarkStart w:id="459" w:name="_LINE__4_85617406_f213_4c3f_8892_06c6617" /&amp;gt;&amp;lt;w:bookmarkEnd w:id="447" /&amp;gt;&amp;lt;w:bookmarkEnd w:id="449" /&amp;gt;&amp;lt;w:bookmarkEnd w:id="452" /&amp;gt;&amp;lt;w:ins w:id="460" w:author="BPS" w:date="2020-12-04T13:54:00Z"&amp;gt;&amp;lt;w:r&amp;gt;&amp;lt;w:t&amp;gt;G&amp;lt;/w:t&amp;gt;&amp;lt;/w:r&amp;gt;&amp;lt;w:bookmarkEnd w:id="456" /&amp;gt;&amp;lt;w:r&amp;gt;&amp;lt;w:t xml:space="preserve"&amp;gt;.  &amp;lt;/w:t&amp;gt;&amp;lt;/w:r&amp;gt;&amp;lt;w:bookmarkStart w:id="461" w:name="_STATUTE_CONTENT__02b9dd96_087c_4afc_a56" /&amp;gt;&amp;lt;w:r&amp;gt;&amp;lt;w:t xml:space="preserve"&amp;gt;Whether modification of parole conditions is consistent with public safety and more &amp;lt;/w:t&amp;gt;&amp;lt;/w:r&amp;gt;&amp;lt;w:bookmarkStart w:id="462" w:name="_LINE__5_f2c4493d_3162_419a_8d4d_d801393" /&amp;gt;&amp;lt;w:bookmarkEnd w:id="459" /&amp;gt;&amp;lt;w:r&amp;gt;&amp;lt;w:t&amp;gt;appropriate than revocation of parole.&amp;lt;/w:t&amp;gt;&amp;lt;/w:r&amp;gt;&amp;lt;w:bookmarkEnd w:id="462" /&amp;gt;&amp;lt;/w:ins&amp;gt;&amp;lt;/w:p&amp;gt;&amp;lt;w:p w:rsidR="006C5EB9" w:rsidRDefault="006C5EB9" w:rsidP="006C5EB9"&amp;gt;&amp;lt;w:pPr&amp;gt;&amp;lt;w:ind w:left="360" w:firstLine="360" /&amp;gt;&amp;lt;w:rPr&amp;gt;&amp;lt;w:ins w:id="463" w:author="BPS" w:date="2020-12-04T13:54:00Z" /&amp;gt;&amp;lt;/w:rPr&amp;gt;&amp;lt;/w:pPr&amp;gt;&amp;lt;w:bookmarkStart w:id="464" w:name="_STATUTE_NUMBER__f1831e59_c9be_49f1_b20f" /&amp;gt;&amp;lt;w:bookmarkStart w:id="465" w:name="_STATUTE_SS__51fb8cd3_b8fa_49b1_b1c1_5e0" /&amp;gt;&amp;lt;w:bookmarkStart w:id="466" w:name="_PAR__3_ce874670_6ea7_4909_90d8_23c69f09" /&amp;gt;&amp;lt;w:bookmarkStart w:id="467" w:name="_LINE__6_250ed902_3be9_4e3f_8d22_4b172e8" /&amp;gt;&amp;lt;w:bookmarkEnd w:id="402" /&amp;gt;&amp;lt;w:bookmarkEnd w:id="457" /&amp;gt;&amp;lt;w:bookmarkEnd w:id="458" /&amp;gt;&amp;lt;w:bookmarkEnd w:id="461" /&amp;gt;&amp;lt;w:ins w:id="468" w:author="BPS" w:date="2020-12-04T13:54:00Z"&amp;gt;&amp;lt;w:r w:rsidRPr="006537A0"&amp;gt;&amp;lt;w:rPr&amp;gt;&amp;lt;w:b /&amp;gt;&amp;lt;/w:rPr&amp;gt;&amp;lt;w:t&amp;gt;2&amp;lt;/w:t&amp;gt;&amp;lt;/w:r&amp;gt;&amp;lt;w:bookmarkEnd w:id="464" /&amp;gt;&amp;lt;w:r w:rsidRPr="006537A0"&amp;gt;&amp;lt;w:rPr&amp;gt;&amp;lt;w:b /&amp;gt;&amp;lt;/w:rPr&amp;gt;&amp;lt;w:t xml:space="preserve"&amp;gt;.  &amp;lt;/w:t&amp;gt;&amp;lt;/w:r&amp;gt;&amp;lt;w:bookmarkStart w:id="469" w:name="_STATUTE_HEADNOTE__bc0ccce4_dcc4_4a85_84" /&amp;gt;&amp;lt;w:r w:rsidRPr="006537A0"&amp;gt;&amp;lt;w:rPr&amp;gt;&amp;lt;w:b /&amp;gt;&amp;lt;/w:rPr&amp;gt;&amp;lt;w:t&amp;gt;Revocation determination for violations of conditions of parole.&amp;lt;/w:t&amp;gt;&amp;lt;/w:r&amp;gt;&amp;lt;w:r&amp;gt;&amp;lt;w:t xml:space="preserve"&amp;gt;  &amp;lt;/w:t&amp;gt;&amp;lt;/w:r&amp;gt;&amp;lt;w:bookmarkStart w:id="470" w:name="_STATUTE_CONTENT__3bf766a0_bb63_4ed1_a0d" /&amp;gt;&amp;lt;w:bookmarkEnd w:id="469" /&amp;gt;&amp;lt;w:r&amp;gt;&amp;lt;w:t xml:space="preserve"&amp;gt;In evaluating &amp;lt;/w:t&amp;gt;&amp;lt;/w:r&amp;gt;&amp;lt;w:bookmarkStart w:id="471" w:name="_LINE__7_cf6f87ed_b846_4f6e_964d_5aeaac3" /&amp;gt;&amp;lt;w:bookmarkEnd w:id="467" /&amp;gt;&amp;lt;w:r&amp;gt;&amp;lt;w:t xml:space="preserve"&amp;gt;complaints filed for parole revocation, the board may not revoke parole for violations of &amp;lt;/w:t&amp;gt;&amp;lt;/w:r&amp;gt;&amp;lt;w:bookmarkStart w:id="472" w:name="_LINE__8_2eae794d_9c02_4034_99a0_3eaa684" /&amp;gt;&amp;lt;w:bookmarkEnd w:id="471" /&amp;gt;&amp;lt;w:r&amp;gt;&amp;lt;w:t xml:space="preserve"&amp;gt;conditions of parole unless the board determines on the record that appropriate intermediate &amp;lt;/w:t&amp;gt;&amp;lt;/w:r&amp;gt;&amp;lt;w:bookmarkStart w:id="473" w:name="_LINE__9_b00f3fb1_fb06_43b6_91db_e393e33" /&amp;gt;&amp;lt;w:bookmarkEnd w:id="472" /&amp;gt;&amp;lt;w:r&amp;gt;&amp;lt;w:t xml:space="preserve"&amp;gt;sanctions have been used and have been ineffective or that the modification of conditions &amp;lt;/w:t&amp;gt;&amp;lt;/w:r&amp;gt;&amp;lt;w:bookmarkStart w:id="474" w:name="_LINE__10_7d900303_81eb_44b4_8529_3f298a" /&amp;gt;&amp;lt;w:bookmarkEnd w:id="473" /&amp;gt;&amp;lt;w:r&amp;gt;&amp;lt;w:t xml:space="preserve"&amp;gt;of parole or the imposition of intermediate sanctions is not appropriate or consistent with &amp;lt;/w:t&amp;gt;&amp;lt;/w:r&amp;gt;&amp;lt;w:bookmarkStart w:id="475" w:name="_LINE__11_307695e9_4a7d_4975_9429_1edd3f" /&amp;gt;&amp;lt;w:bookmarkEnd w:id="474" /&amp;gt;&amp;lt;w:r&amp;gt;&amp;lt;w:t&amp;gt;public safety and the welfare of society.&amp;lt;/w:t&amp;gt;&amp;lt;/w:r&amp;gt;&amp;lt;w:bookmarkEnd w:id="475" /&amp;gt;&amp;lt;/w:ins&amp;gt;&amp;lt;/w:p&amp;gt;&amp;lt;w:p w:rsidR="006C5EB9" w:rsidRPr="006537A0" w:rsidRDefault="006C5EB9" w:rsidP="006C5EB9"&amp;gt;&amp;lt;w:pPr&amp;gt;&amp;lt;w:ind w:left="1080" w:hanging="720" /&amp;gt;&amp;lt;w:rPr&amp;gt;&amp;lt;w:ins w:id="476" w:author="BPS" w:date="2020-12-04T13:54:00Z" /&amp;gt;&amp;lt;/w:rPr&amp;gt;&amp;lt;/w:pPr&amp;gt;&amp;lt;w:bookmarkStart w:id="477" w:name="_STATUTE_S__0c46ea61_7690_4979_9cfb_094e" /&amp;gt;&amp;lt;w:bookmarkStart w:id="478" w:name="_PAR__4_c26a44aa_40a2_4686_9ea7_9475ae17" /&amp;gt;&amp;lt;w:bookmarkStart w:id="479" w:name="_LINE__12_6b7db0cc_95e4_4cae_91ad_48283e" /&amp;gt;&amp;lt;w:bookmarkEnd w:id="385" /&amp;gt;&amp;lt;w:bookmarkEnd w:id="465" /&amp;gt;&amp;lt;w:bookmarkEnd w:id="466" /&amp;gt;&amp;lt;w:bookmarkEnd w:id="470" /&amp;gt;&amp;lt;w:ins w:id="480" w:author="BPS" w:date="2020-12-04T13:54:00Z"&amp;gt;&amp;lt;w:r w:rsidRPr="006537A0"&amp;gt;&amp;lt;w:rPr&amp;gt;&amp;lt;w:b /&amp;gt;&amp;lt;/w:rPr&amp;gt;&amp;lt;w:t&amp;gt;§&amp;lt;/w:t&amp;gt;&amp;lt;/w:r&amp;gt;&amp;lt;w:bookmarkStart w:id="481" w:name="_STATUTE_NUMBER__f6661906_d825_4a03_ad73" /&amp;gt;&amp;lt;w:r w:rsidRPr="006537A0"&amp;gt;&amp;lt;w:rPr&amp;gt;&amp;lt;w:b /&amp;gt;&amp;lt;/w:rPr&amp;gt;&amp;lt;w:t&amp;gt;5826&amp;lt;/w:t&amp;gt;&amp;lt;/w:r&amp;gt;&amp;lt;w:bookmarkEnd w:id="481" /&amp;gt;&amp;lt;w:r w:rsidRPr="006537A0"&amp;gt;&amp;lt;w:rPr&amp;gt;&amp;lt;w:b /&amp;gt;&amp;lt;/w:rPr&amp;gt;&amp;lt;w:t xml:space="preserve"&amp;gt;.  &amp;lt;/w:t&amp;gt;&amp;lt;/w:r&amp;gt;&amp;lt;w:bookmarkStart w:id="482" w:name="_STATUTE_HEADNOTE__c63ee331_2de6_4d20_a0" /&amp;gt;&amp;lt;w:r w:rsidRPr="006537A0"&amp;gt;&amp;lt;w:rPr&amp;gt;&amp;lt;w:b /&amp;gt;&amp;lt;/w:rPr&amp;gt;&amp;lt;w:t&amp;gt;Violations of a condition of parole&amp;lt;/w:t&amp;gt;&amp;lt;/w:r&amp;gt;&amp;lt;w:bookmarkEnd w:id="479" /&amp;gt;&amp;lt;w:bookmarkEnd w:id="482" /&amp;gt;&amp;lt;/w:ins&amp;gt;&amp;lt;/w:p&amp;gt;&amp;lt;w:p w:rsidR="006C5EB9" w:rsidRDefault="006C5EB9" w:rsidP="006C5EB9"&amp;gt;&amp;lt;w:pPr&amp;gt;&amp;lt;w:ind w:left="360" w:firstLine="360" /&amp;gt;&amp;lt;w:rPr&amp;gt;&amp;lt;w:ins w:id="483" w:author="BPS" w:date="2020-12-04T13:54:00Z" /&amp;gt;&amp;lt;/w:rPr&amp;gt;&amp;lt;/w:pPr&amp;gt;&amp;lt;w:bookmarkStart w:id="484" w:name="_STATUTE_NUMBER__ea40a188_848c_414a_a67f" /&amp;gt;&amp;lt;w:bookmarkStart w:id="485" w:name="_STATUTE_SS__622b52d8_9e88_43f6_b281_b79" /&amp;gt;&amp;lt;w:bookmarkStart w:id="486" w:name="_PAR__5_8f442a0e_e7e5_418b_a519_a4273fc8" /&amp;gt;&amp;lt;w:bookmarkStart w:id="487" w:name="_LINE__13_f22ed722_148e_4f6f_86b9_87263d" /&amp;gt;&amp;lt;w:bookmarkEnd w:id="478" /&amp;gt;&amp;lt;w:ins w:id="488" w:author="BPS" w:date="2020-12-04T13:54:00Z"&amp;gt;&amp;lt;w:r w:rsidRPr="006537A0"&amp;gt;&amp;lt;w:rPr&amp;gt;&amp;lt;w:b /&amp;gt;&amp;lt;/w:rPr&amp;gt;&amp;lt;w:t&amp;gt;1&amp;lt;/w:t&amp;gt;&amp;lt;/w:r&amp;gt;&amp;lt;w:bookmarkEnd w:id="484" /&amp;gt;&amp;lt;w:r w:rsidRPr="006537A0"&amp;gt;&amp;lt;w:rPr&amp;gt;&amp;lt;w:b /&amp;gt;&amp;lt;/w:rPr&amp;gt;&amp;lt;w:t xml:space="preserve"&amp;gt;.  &amp;lt;/w:t&amp;gt;&amp;lt;/w:r&amp;gt;&amp;lt;w:bookmarkStart w:id="489" w:name="_STATUTE_HEADNOTE__afa41899_3c62_4fb3_b8" /&amp;gt;&amp;lt;w:r w:rsidRPr="006537A0"&amp;gt;&amp;lt;w:rPr&amp;gt;&amp;lt;w:b /&amp;gt;&amp;lt;/w:rPr&amp;gt;&amp;lt;w:t&amp;gt;Arrest and detention for violation.&amp;lt;/w:t&amp;gt;&amp;lt;/w:r&amp;gt;&amp;lt;w:r&amp;gt;&amp;lt;w:t xml:space="preserve"&amp;gt;  &amp;lt;/w:t&amp;gt;&amp;lt;/w:r&amp;gt;&amp;lt;w:bookmarkStart w:id="490" w:name="_STATUTE_CONTENT__fc690fc0_21fc_4688_928" /&amp;gt;&amp;lt;w:bookmarkEnd w:id="489" /&amp;gt;&amp;lt;w:r&amp;gt;&amp;lt;w:t xml:space="preserve"&amp;gt;A probation and parole officer may arrest and &amp;lt;/w:t&amp;gt;&amp;lt;/w:r&amp;gt;&amp;lt;w:bookmarkStart w:id="491" w:name="_LINE__14_c1384092_0471_471e_99d7_15c5b0" /&amp;gt;&amp;lt;w:bookmarkEnd w:id="487" /&amp;gt;&amp;lt;w:r&amp;gt;&amp;lt;w:t xml:space="preserve"&amp;gt;charge a parolee with violation of a condition of parole, take the parolee into custody and &amp;lt;/w:t&amp;gt;&amp;lt;/w:r&amp;gt;&amp;lt;w:bookmarkStart w:id="492" w:name="_LINE__15_b67dce69_d174_4874_964a_45cab8" /&amp;gt;&amp;lt;w:bookmarkEnd w:id="491" /&amp;gt;&amp;lt;w:r&amp;gt;&amp;lt;w:t xml:space="preserve"&amp;gt;detain the parolee, pending the issuance of a parole violation warrant.  The detention may &amp;lt;/w:t&amp;gt;&amp;lt;/w:r&amp;gt;&amp;lt;w:bookmarkStart w:id="493" w:name="_LINE__16_620cddc0_9058_4eb5_b001_daf40f" /&amp;gt;&amp;lt;w:bookmarkEnd w:id="492" /&amp;gt;&amp;lt;w:r&amp;gt;&amp;lt;w:t xml:space="preserve"&amp;gt;not extend beyond the next business day, and, if a warrant is not issued in that time, the &amp;lt;/w:t&amp;gt;&amp;lt;/w:r&amp;gt;&amp;lt;w:bookmarkStart w:id="494" w:name="_LINE__17_f8887050_7cac_4394_96a5_a55c8c" /&amp;gt;&amp;lt;w:bookmarkEnd w:id="493" /&amp;gt;&amp;lt;w:r&amp;gt;&amp;lt;w:t xml:space="preserve"&amp;gt;parolee must be released from arrest and detention.  A parolee arrested and detained does &amp;lt;/w:t&amp;gt;&amp;lt;/w:r&amp;gt;&amp;lt;w:bookmarkStart w:id="495" w:name="_LINE__18_8d9254d1_da1b_4bff_9840_2076a0" /&amp;gt;&amp;lt;w:bookmarkEnd w:id="494" /&amp;gt;&amp;lt;w:r&amp;gt;&amp;lt;w:t xml:space="preserve"&amp;gt;not have a right of action against the probation and parole officer or any other person &amp;lt;/w:t&amp;gt;&amp;lt;/w:r&amp;gt;&amp;lt;w:bookmarkStart w:id="496" w:name="_LINE__19_3a6a3ecb_f8e0_4de6_9af5_ab2c2d" /&amp;gt;&amp;lt;w:bookmarkEnd w:id="495" /&amp;gt;&amp;lt;w:r&amp;gt;&amp;lt;w:t&amp;gt;because of that arrest and detention.&amp;lt;/w:t&amp;gt;&amp;lt;/w:r&amp;gt;&amp;lt;w:bookmarkEnd w:id="496" /&amp;gt;&amp;lt;/w:ins&amp;gt;&amp;lt;/w:p&amp;gt;&amp;lt;w:p w:rsidR="006C5EB9" w:rsidRDefault="006C5EB9" w:rsidP="006C5EB9"&amp;gt;&amp;lt;w:pPr&amp;gt;&amp;lt;w:ind w:left="360" w:firstLine="360" /&amp;gt;&amp;lt;w:rPr&amp;gt;&amp;lt;w:ins w:id="497" w:author="BPS" w:date="2020-12-04T14:02:00Z" /&amp;gt;&amp;lt;/w:rPr&amp;gt;&amp;lt;/w:pPr&amp;gt;&amp;lt;w:bookmarkStart w:id="498" w:name="_STATUTE_NUMBER__e0ae397b_6088_45c8_be8b" /&amp;gt;&amp;lt;w:bookmarkStart w:id="499" w:name="_STATUTE_SS__b4a6d71f_b114_408c_8c28_2b3" /&amp;gt;&amp;lt;w:bookmarkStart w:id="500" w:name="_PAR__6_6a1911b7_0b76_4cb5_a338_9f0a3568" /&amp;gt;&amp;lt;w:bookmarkStart w:id="501" w:name="_LINE__20_7a194a21_6f84_454b_84f4_70143a" /&amp;gt;&amp;lt;w:bookmarkEnd w:id="485" /&amp;gt;&amp;lt;w:bookmarkEnd w:id="486" /&amp;gt;&amp;lt;w:bookmarkEnd w:id="490" /&amp;gt;&amp;lt;w:ins w:id="502" w:author="BPS" w:date="2020-12-04T14:02:00Z"&amp;gt;&amp;lt;w:r&amp;gt;&amp;lt;w:rPr&amp;gt;&amp;lt;w:b /&amp;gt;&amp;lt;/w:rPr&amp;gt;&amp;lt;w:t&amp;gt;2&amp;lt;/w:t&amp;gt;&amp;lt;/w:r&amp;gt;&amp;lt;w:bookmarkEnd w:id="498" /&amp;gt;&amp;lt;w:r&amp;gt;&amp;lt;w:rPr&amp;gt;&amp;lt;w:b /&amp;gt;&amp;lt;/w:rPr&amp;gt;&amp;lt;w:t xml:space="preserve"&amp;gt;.  &amp;lt;/w:t&amp;gt;&amp;lt;/w:r&amp;gt;&amp;lt;w:bookmarkStart w:id="503" w:name="_STATUTE_CONTENT__bcdf2e05_0c41_4ffb_85e" /&amp;gt;&amp;lt;w:r w:rsidRPr="006537A0"&amp;gt;&amp;lt;w:rPr&amp;gt;&amp;lt;w:b /&amp;gt;&amp;lt;/w:rPr&amp;gt;&amp;lt;w:t&amp;gt;Issuance of warrant for a violation; board action&amp;lt;/w:t&amp;gt;&amp;lt;/w:r&amp;gt;&amp;lt;w:r&amp;gt;&amp;lt;w:t xml:space="preserve"&amp;gt;.  When a parolee violates a &amp;lt;/w:t&amp;gt;&amp;lt;/w:r&amp;gt;&amp;lt;w:bookmarkStart w:id="504" w:name="_LINE__21_905983bf_307c_4421_a4f3_29fc97" /&amp;gt;&amp;lt;w:bookmarkEnd w:id="501" /&amp;gt;&amp;lt;w:r&amp;gt;&amp;lt;w:t xml:space="preserve"&amp;gt;condition of parole or violates the law, a warrant may be issued for the parolee's arrest.  A &amp;lt;/w:t&amp;gt;&amp;lt;/w:r&amp;gt;&amp;lt;w:bookmarkStart w:id="505" w:name="_LINE__22_aee9b62a_01f2_4c57_a896_b85527" /&amp;gt;&amp;lt;w:bookmarkEnd w:id="504" /&amp;gt;&amp;lt;w:r&amp;gt;&amp;lt;w:t xml:space="preserve"&amp;gt;probation and parole officer, or any other law enforcement officer within the State &amp;lt;/w:t&amp;gt;&amp;lt;/w:r&amp;gt;&amp;lt;w:bookmarkStart w:id="506" w:name="_LINE__23_14060a20_bedd_43c7_83af_48805e" /&amp;gt;&amp;lt;w:bookmarkEnd w:id="505" /&amp;gt;&amp;lt;w:r&amp;gt;&amp;lt;w:t xml:space="preserve"&amp;gt;authorized to make arrests, may arrest the parolee on the warrant and return the parolee to &amp;lt;/w:t&amp;gt;&amp;lt;/w:r&amp;gt;&amp;lt;w:bookmarkStart w:id="507" w:name="_LINE__24_f7c3d0ed_93fc_4f13_b232_09f199" /&amp;gt;&amp;lt;w:bookmarkEnd w:id="506" /&amp;gt;&amp;lt;w:r&amp;gt;&amp;lt;w:t xml:space="preserve"&amp;gt;the correctional facility from which the parolee was paroled.  At its next meeting at that &amp;lt;/w:t&amp;gt;&amp;lt;/w:r&amp;gt;&amp;lt;w:bookmarkStart w:id="508" w:name="_LINE__25_1bf22d73_2116_47d2_a3e0_175c6c" /&amp;gt;&amp;lt;w:bookmarkEnd w:id="507" /&amp;gt;&amp;lt;w:r&amp;gt;&amp;lt;w:t xml:space="preserve"&amp;gt;correctional facility, the board shall hold a hearing.  The parolee is entitled to appear and &amp;lt;/w:t&amp;gt;&amp;lt;/w:r&amp;gt;&amp;lt;w:bookmarkStart w:id="509" w:name="_LINE__26_6a431918_fe56_42a9_8008_4b3302" /&amp;gt;&amp;lt;w:bookmarkEnd w:id="508" /&amp;gt;&amp;lt;w:r&amp;gt;&amp;lt;w:t xml:space="preserve"&amp;gt;be heard.  If the board, after hearing, finds that the parolee has violated a condition of parole &amp;lt;/w:t&amp;gt;&amp;lt;/w:r&amp;gt;&amp;lt;w:bookmarkStart w:id="510" w:name="_LINE__27_17e19ad5_1f78_496e_99d5_6c3c7b" /&amp;gt;&amp;lt;w:bookmarkEnd w:id="509" /&amp;gt;&amp;lt;w:r&amp;gt;&amp;lt;w:t xml:space="preserve"&amp;gt;or the law, the board may revoke the parole, set the amount of the unexpired portion of the &amp;lt;/w:t&amp;gt;&amp;lt;/w:r&amp;gt;&amp;lt;w:bookmarkStart w:id="511" w:name="_LINE__28_ae257ca5_df87_491e_b835_c0ec50" /&amp;gt;&amp;lt;w:bookmarkEnd w:id="510" /&amp;gt;&amp;lt;w:r&amp;gt;&amp;lt;w:t xml:space="preserve"&amp;gt;sentence the parolee must serve before the parolee is again eligible for a parole hearing &amp;lt;/w:t&amp;gt;&amp;lt;/w:r&amp;gt;&amp;lt;w:bookmarkStart w:id="512" w:name="_LINE__29_1cd19d34_27e8_4c34_935d_65f3f1" /&amp;gt;&amp;lt;w:bookmarkEnd w:id="511" /&amp;gt;&amp;lt;w:r&amp;gt;&amp;lt;w:t xml:space="preserve"&amp;gt;before the board and remand the parolee to the correctional facility from which the parolee &amp;lt;/w:t&amp;gt;&amp;lt;/w:r&amp;gt;&amp;lt;w:bookmarkStart w:id="513" w:name="_LINE__30_04623652_9316_41ba_88f7_50fbf8" /&amp;gt;&amp;lt;w:bookmarkEnd w:id="512" /&amp;gt;&amp;lt;w:r&amp;gt;&amp;lt;w:t&amp;gt;was paroled.&amp;lt;/w:t&amp;gt;&amp;lt;/w:r&amp;gt;&amp;lt;w:bookmarkEnd w:id="513" /&amp;gt;&amp;lt;/w:ins&amp;gt;&amp;lt;/w:p&amp;gt;&amp;lt;w:p w:rsidR="006C5EB9" w:rsidRDefault="006C5EB9" w:rsidP="006C5EB9"&amp;gt;&amp;lt;w:pPr&amp;gt;&amp;lt;w:ind w:left="360" w:firstLine="360" /&amp;gt;&amp;lt;w:rPr&amp;gt;&amp;lt;w:ins w:id="514" w:author="BPS" w:date="2020-12-04T13:54:00Z" /&amp;gt;&amp;lt;/w:rPr&amp;gt;&amp;lt;/w:pPr&amp;gt;&amp;lt;w:bookmarkStart w:id="515" w:name="_STATUTE_NUMBER__7adae17e_04fa_40ce_8b59" /&amp;gt;&amp;lt;w:bookmarkStart w:id="516" w:name="_STATUTE_SS__cfdae3d8_d79e_4a9a_82bf_a76" /&amp;gt;&amp;lt;w:bookmarkStart w:id="517" w:name="_PAR__7_dbdc2948_2865_4728_9e0f_aed263fe" /&amp;gt;&amp;lt;w:bookmarkStart w:id="518" w:name="_LINE__31_6b68e1d2_4110_466d_8f56_dddda2" /&amp;gt;&amp;lt;w:bookmarkEnd w:id="499" /&amp;gt;&amp;lt;w:bookmarkEnd w:id="500" /&amp;gt;&amp;lt;w:bookmarkEnd w:id="503" /&amp;gt;&amp;lt;w:ins w:id="519" w:author="BPS" w:date="2020-12-04T13:54:00Z"&amp;gt;&amp;lt;w:r w:rsidRPr="006537A0"&amp;gt;&amp;lt;w:rPr&amp;gt;&amp;lt;w:b /&amp;gt;&amp;lt;/w:rPr&amp;gt;&amp;lt;w:t&amp;gt;3&amp;lt;/w:t&amp;gt;&amp;lt;/w:r&amp;gt;&amp;lt;w:bookmarkEnd w:id="515" /&amp;gt;&amp;lt;w:r w:rsidRPr="006537A0"&amp;gt;&amp;lt;w:rPr&amp;gt;&amp;lt;w:b /&amp;gt;&amp;lt;/w:rPr&amp;gt;&amp;lt;w:t xml:space="preserve"&amp;gt;.  &amp;lt;/w:t&amp;gt;&amp;lt;/w:r&amp;gt;&amp;lt;w:bookmarkStart w:id="520" w:name="_STATUTE_HEADNOTE__409b8210_78f6_4fad_89" /&amp;gt;&amp;lt;w:r w:rsidRPr="006537A0"&amp;gt;&amp;lt;w:rPr&amp;gt;&amp;lt;w:b /&amp;gt;&amp;lt;/w:rPr&amp;gt;&amp;lt;w:t&amp;gt;Forfeiting deductions.&amp;lt;/w:t&amp;gt;&amp;lt;/w:r&amp;gt;&amp;lt;w:r&amp;gt;&amp;lt;w:t xml:space="preserve"&amp;gt;  &amp;lt;/w:t&amp;gt;&amp;lt;/w:r&amp;gt;&amp;lt;w:bookmarkStart w:id="521" w:name="_STATUTE_CONTENT__8393efd5_cd4a_4a06_b26" /&amp;gt;&amp;lt;w:bookmarkEnd w:id="520" /&amp;gt;&amp;lt;w:r&amp;gt;&amp;lt;w:t xml:space="preserve"&amp;gt;Upon revocation of a person's parole by the board under &amp;lt;/w:t&amp;gt;&amp;lt;/w:r&amp;gt;&amp;lt;w:bookmarkStart w:id="522" w:name="_LINE__32_99812fab_f8b2_47fd_92e1_4b44a1" /&amp;gt;&amp;lt;w:bookmarkEnd w:id="518" /&amp;gt;&amp;lt;w:r&amp;gt;&amp;lt;w:t xml:space="preserve"&amp;gt;subsection 2, the person forfeits any deductions &amp;lt;/w:t&amp;gt;&amp;lt;/w:r&amp;gt;&amp;lt;/w:ins&amp;gt;&amp;lt;w:ins w:id="523" w:author="BPS" w:date="2020-12-14T09:09:00Z"&amp;gt;&amp;lt;w:r&amp;gt;&amp;lt;w:t&amp;gt;pursuant to Title 17-A, section 2307&amp;lt;/w:t&amp;gt;&amp;lt;/w:r&amp;gt;&amp;lt;/w:ins&amp;gt;&amp;lt;w:ins w:id="524" w:author="BPS" w:date="2020-12-14T09:10:00Z"&amp;gt;&amp;lt;w:r&amp;gt;&amp;lt;w:t xml:space="preserve"&amp;gt;, &amp;lt;/w:t&amp;gt;&amp;lt;/w:r&amp;gt;&amp;lt;w:bookmarkStart w:id="525" w:name="_LINE__33_cc891636_865c_48cb_bf5f_04ca19" /&amp;gt;&amp;lt;w:bookmarkEnd w:id="522" /&amp;gt;&amp;lt;w:r&amp;gt;&amp;lt;w:t&amp;gt;subsections 2 and 3&amp;lt;/w:t&amp;gt;&amp;lt;/w:r&amp;gt;&amp;lt;/w:ins&amp;gt;&amp;lt;w:ins w:id="526" w:author="BPS" w:date="2020-12-14T09:09:00Z"&amp;gt;&amp;lt;w:r&amp;gt;&amp;lt;w:t xml:space="preserve"&amp;gt; &amp;lt;/w:t&amp;gt;&amp;lt;/w:r&amp;gt;&amp;lt;/w:ins&amp;gt;&amp;lt;w:ins w:id="527" w:author="BPS" w:date="2020-12-04T13:54:00Z"&amp;gt;&amp;lt;w:r&amp;gt;&amp;lt;w:t&amp;gt;earned while on parole.&amp;lt;/w:t&amp;gt;&amp;lt;/w:r&amp;gt;&amp;lt;w:bookmarkEnd w:id="525" /&amp;gt;&amp;lt;/w:ins&amp;gt;&amp;lt;/w:p&amp;gt;&amp;lt;w:p w:rsidR="006C5EB9" w:rsidRDefault="006C5EB9" w:rsidP="006C5EB9"&amp;gt;&amp;lt;w:pPr&amp;gt;&amp;lt;w:ind w:left="360" w:firstLine="360" /&amp;gt;&amp;lt;w:rPr&amp;gt;&amp;lt;w:ins w:id="528" w:author="BPS" w:date="2020-12-04T13:54:00Z" /&amp;gt;&amp;lt;/w:rPr&amp;gt;&amp;lt;/w:pPr&amp;gt;&amp;lt;w:bookmarkStart w:id="529" w:name="_STATUTE_NUMBER__d727f189_fce8_47bf_aeee" /&amp;gt;&amp;lt;w:bookmarkStart w:id="530" w:name="_STATUTE_SS__58982191_2018_4182_8821_7a0" /&amp;gt;&amp;lt;w:bookmarkStart w:id="531" w:name="_PAR__8_dd1f9bed_3fda_4d7a_adc3_fa926cd0" /&amp;gt;&amp;lt;w:bookmarkStart w:id="532" w:name="_LINE__34_3103954c_2c19_4982_b748_409784" /&amp;gt;&amp;lt;w:bookmarkEnd w:id="516" /&amp;gt;&amp;lt;w:bookmarkEnd w:id="517" /&amp;gt;&amp;lt;w:bookmarkEnd w:id="521" /&amp;gt;&amp;lt;w:ins w:id="533" w:author="BPS" w:date="2020-12-04T13:54:00Z"&amp;gt;&amp;lt;w:r w:rsidRPr="006537A0"&amp;gt;&amp;lt;w:rPr&amp;gt;&amp;lt;w:b /&amp;gt;&amp;lt;/w:rPr&amp;gt;&amp;lt;w:t&amp;gt;4&amp;lt;/w:t&amp;gt;&amp;lt;/w:r&amp;gt;&amp;lt;w:bookmarkEnd w:id="529" /&amp;gt;&amp;lt;w:r w:rsidRPr="006537A0"&amp;gt;&amp;lt;w:rPr&amp;gt;&amp;lt;w:b /&amp;gt;&amp;lt;/w:rPr&amp;gt;&amp;lt;w:t xml:space="preserve"&amp;gt;.  &amp;lt;/w:t&amp;gt;&amp;lt;/w:r&amp;gt;&amp;lt;w:bookmarkStart w:id="534" w:name="_STATUTE_HEADNOTE__29e5b3d6_dda1_4ebe_af" /&amp;gt;&amp;lt;w:r w:rsidRPr="006537A0"&amp;gt;&amp;lt;w:rPr&amp;gt;&amp;lt;w:b /&amp;gt;&amp;lt;/w:rPr&amp;gt;&amp;lt;w:t&amp;gt;Earning deductions.&amp;lt;/w:t&amp;gt;&amp;lt;/w:r&amp;gt;&amp;lt;w:r&amp;gt;&amp;lt;w:t xml:space="preserve"&amp;gt;  &amp;lt;/w:t&amp;gt;&amp;lt;/w:r&amp;gt;&amp;lt;w:bookmarkStart w:id="535" w:name="_STATUTE_CONTENT__5aa8fa6f_ef44_4f97_a10" /&amp;gt;&amp;lt;w:bookmarkEnd w:id="534" /&amp;gt;&amp;lt;w:r&amp;gt;&amp;lt;w:t xml:space="preserve"&amp;gt;While a person is serving the unexpired portion of a sentence &amp;lt;/w:t&amp;gt;&amp;lt;/w:r&amp;gt;&amp;lt;w:bookmarkStart w:id="536" w:name="_LINE__35_3f61a767_b928_48be_bc09_bdd881" /&amp;gt;&amp;lt;w:bookmarkEnd w:id="532" /&amp;gt;&amp;lt;w:r&amp;gt;&amp;lt;w:t xml:space="preserve"&amp;gt;after parole has been revoked under subsection 2, the person may earn deductions &amp;lt;/w:t&amp;gt;&amp;lt;/w:r&amp;gt;&amp;lt;/w:ins&amp;gt;&amp;lt;w:ins w:id="537" w:author="BPS" w:date="2020-12-18T15:48:00Z"&amp;gt;&amp;lt;w:r&amp;gt;&amp;lt;w:t xml:space="preserve"&amp;gt;pursuant &amp;lt;/w:t&amp;gt;&amp;lt;/w:r&amp;gt;&amp;lt;w:bookmarkStart w:id="538" w:name="_LINE__36_3039692b_1060_49a8_bbe0_60830f" /&amp;gt;&amp;lt;w:bookmarkEnd w:id="536" /&amp;gt;&amp;lt;w:r&amp;gt;&amp;lt;w:t&amp;gt;to&amp;lt;/w:t&amp;gt;&amp;lt;/w:r&amp;gt;&amp;lt;/w:ins&amp;gt;&amp;lt;w:ins w:id="539" w:author="BPS" w:date="2020-12-04T13:54:00Z"&amp;gt;&amp;lt;w:r&amp;gt;&amp;lt;w:t xml:space="preserve"&amp;gt; &amp;lt;/w:t&amp;gt;&amp;lt;/w:r&amp;gt;&amp;lt;/w:ins&amp;gt;&amp;lt;w:ins w:id="540" w:author="BPS" w:date="2020-12-14T09:10:00Z"&amp;gt;&amp;lt;w:r&amp;gt;&amp;lt;w:t&amp;gt;Title 17-A, section 2307, subsections 2 and 3&amp;lt;/w:t&amp;gt;&amp;lt;/w:r&amp;gt;&amp;lt;/w:ins&amp;gt;&amp;lt;w:ins w:id="541" w:author="BPS" w:date="2020-12-04T13:54:00Z"&amp;gt;&amp;lt;w:r&amp;gt;&amp;lt;w:t&amp;gt;.&amp;lt;/w:t&amp;gt;&amp;lt;/w:r&amp;gt;&amp;lt;w:bookmarkEnd w:id="538" /&amp;gt;&amp;lt;/w:ins&amp;gt;&amp;lt;/w:p&amp;gt;&amp;lt;w:p w:rsidR="006C5EB9" w:rsidRDefault="006C5EB9" w:rsidP="006C5EB9"&amp;gt;&amp;lt;w:pPr&amp;gt;&amp;lt;w:ind w:left="360" w:firstLine="360" /&amp;gt;&amp;lt;w:rPr&amp;gt;&amp;lt;w:ins w:id="542" w:author="BPS" w:date="2020-12-04T13:54:00Z" /&amp;gt;&amp;lt;/w:rPr&amp;gt;&amp;lt;/w:pPr&amp;gt;&amp;lt;w:bookmarkStart w:id="543" w:name="_STATUTE_NUMBER__074533aa_de04_455f_ad22" /&amp;gt;&amp;lt;w:bookmarkStart w:id="544" w:name="_STATUTE_SS__eedb1ef6_f504_4ca5_bac0_7cc" /&amp;gt;&amp;lt;w:bookmarkStart w:id="545" w:name="_PAR__9_c994feb3_98f6_4387_9dea_30198ab9" /&amp;gt;&amp;lt;w:bookmarkStart w:id="546" w:name="_LINE__37_558dbace_ce95_4d20_85d1_22e517" /&amp;gt;&amp;lt;w:bookmarkEnd w:id="530" /&amp;gt;&amp;lt;w:bookmarkEnd w:id="531" /&amp;gt;&amp;lt;w:bookmarkEnd w:id="535" /&amp;gt;&amp;lt;w:ins w:id="547" w:author="BPS" w:date="2020-12-04T13:54:00Z"&amp;gt;&amp;lt;w:r w:rsidRPr="006537A0"&amp;gt;&amp;lt;w:rPr&amp;gt;&amp;lt;w:b /&amp;gt;&amp;lt;/w:rPr&amp;gt;&amp;lt;w:t&amp;gt;5&amp;lt;/w:t&amp;gt;&amp;lt;/w:r&amp;gt;&amp;lt;w:bookmarkEnd w:id="543" /&amp;gt;&amp;lt;w:r w:rsidRPr="006537A0"&amp;gt;&amp;lt;w:rPr&amp;gt;&amp;lt;w:b /&amp;gt;&amp;lt;/w:rPr&amp;gt;&amp;lt;w:t xml:space="preserve"&amp;gt;.  &amp;lt;/w:t&amp;gt;&amp;lt;/w:r&amp;gt;&amp;lt;w:bookmarkStart w:id="548" w:name="_STATUTE_HEADNOTE__4405d3e7_300c_40f5_ba" /&amp;gt;&amp;lt;w:r w:rsidRPr="006537A0"&amp;gt;&amp;lt;w:rPr&amp;gt;&amp;lt;w:b /&amp;gt;&amp;lt;/w:rPr&amp;gt;&amp;lt;w:t&amp;gt;Tolling of sentence.&amp;lt;/w:t&amp;gt;&amp;lt;/w:r&amp;gt;&amp;lt;w:r&amp;gt;&amp;lt;w:t xml:space="preserve"&amp;gt;  &amp;lt;/w:t&amp;gt;&amp;lt;/w:r&amp;gt;&amp;lt;w:bookmarkStart w:id="549" w:name="_STATUTE_CONTENT__1d0955b9_9e2f_4bc6_82f" /&amp;gt;&amp;lt;w:bookmarkEnd w:id="548" /&amp;gt;&amp;lt;w:r&amp;gt;&amp;lt;w:t xml:space="preserve"&amp;gt;Whenever a warrant is issued under this section for the arrest &amp;lt;/w:t&amp;gt;&amp;lt;/w:r&amp;gt;&amp;lt;w:bookmarkStart w:id="550" w:name="_LINE__38_eb7e1a8a_657b_4878_bbeb_fca4ed" /&amp;gt;&amp;lt;w:bookmarkEnd w:id="546" /&amp;gt;&amp;lt;w:r&amp;gt;&amp;lt;w:t xml:space="preserve"&amp;gt;of a parolee, the running of the parolee's sentence is tolled and remains tolled until the &amp;lt;/w:t&amp;gt;&amp;lt;/w:r&amp;gt;&amp;lt;w:bookmarkStart w:id="551" w:name="_LINE__39_941416ee_5063_471a_bab3_48cdd1" /&amp;gt;&amp;lt;w:bookmarkEnd w:id="550" /&amp;gt;&amp;lt;w:r&amp;gt;&amp;lt;w:t xml:space="preserve"&amp;gt;parolee is returned to the correctional facility from which the parolee was paroled.  Tolling &amp;lt;/w:t&amp;gt;&amp;lt;/w:r&amp;gt;&amp;lt;w:bookmarkStart w:id="552" w:name="_LINE__40_7b0339c2_75aa_49a3_8b4e_b7b30e" /&amp;gt;&amp;lt;w:bookmarkEnd w:id="551" /&amp;gt;&amp;lt;w:r&amp;gt;&amp;lt;w:t xml:space="preserve"&amp;gt;of the running of the sentence must include any time served prior to such return, after &amp;lt;/w:t&amp;gt;&amp;lt;/w:r&amp;gt;&amp;lt;w:bookmarkStart w:id="553" w:name="_LINE__41_a304652d_b52e_49bf_9e6e_497f08" /&amp;gt;&amp;lt;w:bookmarkEnd w:id="552" /&amp;gt;&amp;lt;w:r&amp;gt;&amp;lt;w:t&amp;gt;conviction for a crime committed while on parole.&amp;lt;/w:t&amp;gt;&amp;lt;/w:r&amp;gt;&amp;lt;w:bookmarkEnd w:id="553" /&amp;gt;&amp;lt;/w:ins&amp;gt;&amp;lt;/w:p&amp;gt;&amp;lt;w:p w:rsidR="006C5EB9" w:rsidRDefault="006C5EB9" w:rsidP="006C5EB9"&amp;gt;&amp;lt;w:pPr&amp;gt;&amp;lt;w:ind w:left="360" /&amp;gt;&amp;lt;w:rPr&amp;gt;&amp;lt;w:ins w:id="554" w:author="BPS" w:date="2020-12-04T13:54:00Z" /&amp;gt;&amp;lt;/w:rPr&amp;gt;&amp;lt;/w:pPr&amp;gt;&amp;lt;w:bookmarkStart w:id="555" w:name="_STATUTE_P__1f3fff5f_fe79_4b0a_b157_6caf" /&amp;gt;&amp;lt;w:bookmarkStart w:id="556" w:name="_STATUTE_CONTENT__007af3d1_5857_410a_a4e" /&amp;gt;&amp;lt;w:bookmarkStart w:id="557" w:name="_PAR__10_fe21ddc8_10f5_45ef_b0e1_31923ad" /&amp;gt;&amp;lt;w:bookmarkStart w:id="558" w:name="_LINE__42_c31be936_8394_4e91_b3c2_ce06e8" /&amp;gt;&amp;lt;w:bookmarkEnd w:id="545" /&amp;gt;&amp;lt;w:bookmarkEnd w:id="549" /&amp;gt;&amp;lt;w:ins w:id="559" w:author="BPS" w:date="2020-12-04T13:54:00Z"&amp;gt;&amp;lt;w:r&amp;gt;&amp;lt;w:t xml:space="preserve"&amp;gt;In the event of the withdrawal of the warrant, or in the event that the board at the hearing &amp;lt;/w:t&amp;gt;&amp;lt;/w:r&amp;gt;&amp;lt;w:bookmarkStart w:id="560" w:name="_LINE__43_260e82a7_7b24_4db4_a8a2_739133" /&amp;gt;&amp;lt;w:bookmarkEnd w:id="558" /&amp;gt;&amp;lt;w:r&amp;gt;&amp;lt;w:t xml:space="preserve"&amp;gt;on the alleged violation finds that the parolee did not violate the conditions of parole or the &amp;lt;/w:t&amp;gt;&amp;lt;/w:r&amp;gt;&amp;lt;w:bookmarkStart w:id="561" w:name="_PAGE_SPLIT__5ca2691b_ea70_45e8_a3d9_81d" /&amp;gt;&amp;lt;w:bookmarkStart w:id="562" w:name="_PAGE__5_439a0a7e_26b5_495d_a105_e0a4a8f" /&amp;gt;&amp;lt;w:bookmarkStart w:id="563" w:name="_PAR__1_1b0a76f1_6b8e_4e92_a232_6452192d" /&amp;gt;&amp;lt;w:bookmarkStart w:id="564" w:name="_LINE__1_f2e04fb0_eef8_4f51_bb5f_a0b0d74" /&amp;gt;&amp;lt;w:bookmarkEnd w:id="448" /&amp;gt;&amp;lt;w:bookmarkEnd w:id="557" /&amp;gt;&amp;lt;w:bookmarkEnd w:id="560" /&amp;gt;&amp;lt;w:r&amp;gt;&amp;lt;w:t&amp;gt;l&amp;lt;/w:t&amp;gt;&amp;lt;/w:r&amp;gt;&amp;lt;w:bookmarkEnd w:id="561" /&amp;gt;&amp;lt;w:r&amp;gt;&amp;lt;w:t xml:space="preserve"&amp;gt;aw, the parolee must be credited with the time lost by the tolling of the running of the &amp;lt;/w:t&amp;gt;&amp;lt;/w:r&amp;gt;&amp;lt;w:bookmarkStart w:id="565" w:name="_LINE__2_5051c011_694b_4112_9e99_fc216e8" /&amp;gt;&amp;lt;w:bookmarkEnd w:id="564" /&amp;gt;&amp;lt;w:r&amp;gt;&amp;lt;w:t&amp;gt;parolee's sentence.&amp;lt;/w:t&amp;gt;&amp;lt;/w:r&amp;gt;&amp;lt;w:bookmarkEnd w:id="565" /&amp;gt;&amp;lt;/w:ins&amp;gt;&amp;lt;/w:p&amp;gt;&amp;lt;w:p w:rsidR="006C5EB9" w:rsidRPr="006537A0" w:rsidRDefault="006C5EB9" w:rsidP="006C5EB9"&amp;gt;&amp;lt;w:pPr&amp;gt;&amp;lt;w:ind w:left="1080" w:hanging="720" /&amp;gt;&amp;lt;w:rPr&amp;gt;&amp;lt;w:ins w:id="566" w:author="BPS" w:date="2020-12-04T13:54:00Z" /&amp;gt;&amp;lt;/w:rPr&amp;gt;&amp;lt;/w:pPr&amp;gt;&amp;lt;w:bookmarkStart w:id="567" w:name="_STATUTE_S__22dd4053_f43c_43e4_a065_0e64" /&amp;gt;&amp;lt;w:bookmarkStart w:id="568" w:name="_PAR__2_6e83d67c_1bfe_41a0_a1d6_6eeb6534" /&amp;gt;&amp;lt;w:bookmarkStart w:id="569" w:name="_LINE__3_548390d3_da96_4579_a9d7_14ddfc1" /&amp;gt;&amp;lt;w:bookmarkEnd w:id="477" /&amp;gt;&amp;lt;w:bookmarkEnd w:id="544" /&amp;gt;&amp;lt;w:bookmarkEnd w:id="555" /&amp;gt;&amp;lt;w:bookmarkEnd w:id="556" /&amp;gt;&amp;lt;w:bookmarkEnd w:id="563" /&amp;gt;&amp;lt;w:ins w:id="570" w:author="BPS" w:date="2020-12-04T13:54:00Z"&amp;gt;&amp;lt;w:r w:rsidRPr="006537A0"&amp;gt;&amp;lt;w:rPr&amp;gt;&amp;lt;w:b /&amp;gt;&amp;lt;/w:rPr&amp;gt;&amp;lt;w:t&amp;gt;§&amp;lt;/w:t&amp;gt;&amp;lt;/w:r&amp;gt;&amp;lt;w:bookmarkStart w:id="571" w:name="_STATUTE_NUMBER__12dd883a_1682_40b5_8994" /&amp;gt;&amp;lt;w:r w:rsidRPr="006537A0"&amp;gt;&amp;lt;w:rPr&amp;gt;&amp;lt;w:b /&amp;gt;&amp;lt;/w:rPr&amp;gt;&amp;lt;w:t&amp;gt;5827&amp;lt;/w:t&amp;gt;&amp;lt;/w:r&amp;gt;&amp;lt;w:bookmarkEnd w:id="571" /&amp;gt;&amp;lt;w:r w:rsidRPr="006537A0"&amp;gt;&amp;lt;w:rPr&amp;gt;&amp;lt;w:b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w:id="572" w:name="_STATUTE_HEADNOTE__70109dce_025a_40c5_88" /&amp;gt;&amp;lt;w:r w:rsidRPr="006537A0"&amp;gt;&amp;lt;w:rPr&amp;gt;&amp;lt;w:b /&amp;gt;&amp;lt;/w:rPr&amp;gt;&amp;lt;w:t&amp;gt;Sentence for violation of law by parolee&amp;lt;/w:t&amp;gt;&amp;lt;/w:r&amp;gt;&amp;lt;w:bookmarkEnd w:id="569" /&amp;gt;&amp;lt;w:bookmarkEnd w:id="572" /&amp;gt;&amp;lt;/w:ins&amp;gt;&amp;lt;/w:p&amp;gt;&amp;lt;w:p w:rsidR="006C5EB9" w:rsidRDefault="006C5EB9" w:rsidP="006C5EB9"&amp;gt;&amp;lt;w:pPr&amp;gt;&amp;lt;w:ind w:left="360" w:firstLine="360" /&amp;gt;&amp;lt;w:rPr&amp;gt;&amp;lt;w:ins w:id="573" w:author="BPS" w:date="2020-12-04T13:54:00Z" /&amp;gt;&amp;lt;/w:rPr&amp;gt;&amp;lt;/w:pPr&amp;gt;&amp;lt;w:bookmarkStart w:id="574" w:name="_STATUTE_P__455f53a2_7b18_4a35_9b5c_3f72" /&amp;gt;&amp;lt;w:bookmarkStart w:id="575" w:name="_STATUTE_CONTENT__6699ff1f_99cd_46f4_b5d" /&amp;gt;&amp;lt;w:bookmarkStart w:id="576" w:name="_PAR__3_cbd4d6f4_209e_45f4_9fdd_b2ff5745" /&amp;gt;&amp;lt;w:bookmarkStart w:id="577" w:name="_LINE__4_20052e44_9e3b_44a6_b77c_1f0c0dc" /&amp;gt;&amp;lt;w:bookmarkEnd w:id="568" /&amp;gt;&amp;lt;w:ins w:id="578" w:author="BPS" w:date="2020-12-04T13:54:00Z"&amp;gt;&amp;lt;w:r&amp;gt;&amp;lt;w:t xml:space="preserve"&amp;gt;A parolee who violates the law while on parole, when the violation is punishable by &amp;lt;/w:t&amp;gt;&amp;lt;/w:r&amp;gt;&amp;lt;w:bookmarkStart w:id="579" w:name="_LINE__5_350ee1f5_3356_455d_be39_ce5a2d3" /&amp;gt;&amp;lt;w:bookmarkEnd w:id="577" /&amp;gt;&amp;lt;w:r&amp;gt;&amp;lt;w:t xml:space="preserve"&amp;gt;imprisonment for one year or more, and who is sentenced to the custody of the department &amp;lt;/w:t&amp;gt;&amp;lt;/w:r&amp;gt;&amp;lt;w:bookmarkStart w:id="580" w:name="_LINE__6_5e25b244_b03f_467e_872b_f12c10b" /&amp;gt;&amp;lt;w:bookmarkEnd w:id="579" /&amp;gt;&amp;lt;w:r&amp;gt;&amp;lt;w:t xml:space="preserve"&amp;gt;shall serve the 2nd sentence beginning on the date of termination of the first sentence, &amp;lt;/w:t&amp;gt;&amp;lt;/w:r&amp;gt;&amp;lt;w:bookmarkStart w:id="581" w:name="_LINE__7_7edefc79_01c3_4579_9e95_db53c68" /&amp;gt;&amp;lt;w:bookmarkEnd w:id="580" /&amp;gt;&amp;lt;w:r&amp;gt;&amp;lt;w:t&amp;gt;unless the first sentence is otherwise terminated by the board.&amp;lt;/w:t&amp;gt;&amp;lt;/w:r&amp;gt;&amp;lt;w:bookmarkEnd w:id="581" /&amp;gt;&amp;lt;/w:ins&amp;gt;&amp;lt;/w:p&amp;gt;&amp;lt;w:p w:rsidR="006C5EB9" w:rsidRPr="006537A0" w:rsidRDefault="006C5EB9" w:rsidP="006C5EB9"&amp;gt;&amp;lt;w:pPr&amp;gt;&amp;lt;w:ind w:left="1080" w:hanging="720" /&amp;gt;&amp;lt;w:rPr&amp;gt;&amp;lt;w:ins w:id="582" w:author="BPS" w:date="2020-12-04T13:54:00Z" /&amp;gt;&amp;lt;/w:rPr&amp;gt;&amp;lt;/w:pPr&amp;gt;&amp;lt;w:bookmarkStart w:id="583" w:name="_STATUTE_S__a8f86700_d52d_4e2c_a173_f292" /&amp;gt;&amp;lt;w:bookmarkStart w:id="584" w:name="_PAR__4_c1b0690a_fb95_4f7e_bd90_a81cbd7b" /&amp;gt;&amp;lt;w:bookmarkStart w:id="585" w:name="_LINE__8_76f43496_26bc_410b_9811_9ebf266" /&amp;gt;&amp;lt;w:bookmarkEnd w:id="567" /&amp;gt;&amp;lt;w:bookmarkEnd w:id="574" /&amp;gt;&amp;lt;w:bookmarkEnd w:id="575" /&amp;gt;&amp;lt;w:bookmarkEnd w:id="576" /&amp;gt;&amp;lt;w:ins w:id="586" w:author="BPS" w:date="2020-12-04T13:54:00Z"&amp;gt;&amp;lt;w:r w:rsidRPr="006537A0"&amp;gt;&amp;lt;w:rPr&amp;gt;&amp;lt;w:b /&amp;gt;&amp;lt;/w:rPr&amp;gt;&amp;lt;w:t&amp;gt;§&amp;lt;/w:t&amp;gt;&amp;lt;/w:r&amp;gt;&amp;lt;w:bookmarkStart w:id="587" w:name="_STATUTE_NUMBER__f54a9a18_c449_4250_888a" /&amp;gt;&amp;lt;w:r w:rsidRPr="006537A0"&amp;gt;&amp;lt;w:rPr&amp;gt;&amp;lt;w:b /&amp;gt;&amp;lt;/w:rPr&amp;gt;&amp;lt;w:t&amp;gt;5828&amp;lt;/w:t&amp;gt;&amp;lt;/w:r&amp;gt;&amp;lt;w:bookmarkEnd w:id="587" /&amp;gt;&amp;lt;w:r w:rsidRPr="006537A0"&amp;gt;&amp;lt;w:rPr&amp;gt;&amp;lt;w:b /&amp;gt;&amp;lt;/w:rPr&amp;gt;&amp;lt;w:t&amp;gt;.&amp;lt;/w:t&amp;gt;&amp;lt;/w:r&amp;gt;&amp;lt;w:r&amp;gt;&amp;lt;w:rPr&amp;gt;&amp;lt;w:b /&amp;gt;&amp;lt;/w:rPr&amp;gt;&amp;lt;w:t xml:space="preserve"&amp;gt; &amp;lt;/w:t&amp;gt;&amp;lt;/w:r&amp;gt;&amp;lt;w:r w:rsidRPr="006537A0"&amp;gt;&amp;lt;w:rPr&amp;gt;&amp;lt;w:b /&amp;gt;&amp;lt;/w:rPr&amp;gt;&amp;lt;w:t xml:space="preserve"&amp;gt; &amp;lt;/w:t&amp;gt;&amp;lt;/w:r&amp;gt;&amp;lt;w:bookmarkStart w:id="588" w:name="_STATUTE_HEADNOTE__6c0b62ce_d9cb_4748_b8" /&amp;gt;&amp;lt;w:r w:rsidRPr="006537A0"&amp;gt;&amp;lt;w:rPr&amp;gt;&amp;lt;w:b /&amp;gt;&amp;lt;/w:rPr&amp;gt;&amp;lt;w:t&amp;gt;Discharge from parole&amp;lt;/w:t&amp;gt;&amp;lt;/w:r&amp;gt;&amp;lt;w:bookmarkEnd w:id="585" /&amp;gt;&amp;lt;w:bookmarkEnd w:id="588" /&amp;gt;&amp;lt;/w:ins&amp;gt;&amp;lt;/w:p&amp;gt;&amp;lt;w:p w:rsidR="006C5EB9" w:rsidRDefault="006C5EB9" w:rsidP="006C5EB9"&amp;gt;&amp;lt;w:pPr&amp;gt;&amp;lt;w:ind w:left="360" w:firstLine="360" /&amp;gt;&amp;lt;w:rPr&amp;gt;&amp;lt;w:ins w:id="589" w:author="BPS" w:date="2020-12-04T13:54:00Z" /&amp;gt;&amp;lt;/w:rPr&amp;gt;&amp;lt;/w:pPr&amp;gt;&amp;lt;w:bookmarkStart w:id="590" w:name="_STATUTE_P__a309bbcb_20a0_4826_8454_d5c4" /&amp;gt;&amp;lt;w:bookmarkStart w:id="591" w:name="_STATUTE_CONTENT__74393f74_be0f_428b_b9b" /&amp;gt;&amp;lt;w:bookmarkStart w:id="592" w:name="_PAR__5_06696ea3_1c9d_4a9a_8a2d_1d35b3e4" /&amp;gt;&amp;lt;w:bookmarkStart w:id="593" w:name="_LINE__9_76ef799a_373f_4243_a162_2c25a6e" /&amp;gt;&amp;lt;w:bookmarkEnd w:id="584" /&amp;gt;&amp;lt;w:ins w:id="594" w:author="BPS" w:date="2020-12-04T13:54:00Z"&amp;gt;&amp;lt;w:r&amp;gt;&amp;lt;w:t xml:space="preserve"&amp;gt;A parolee who faithfully satisfies all the conditions of parole and completes the &amp;lt;/w:t&amp;gt;&amp;lt;/w:r&amp;gt;&amp;lt;w:bookmarkStart w:id="595" w:name="_LINE__10_8bdc5ae8_d685_4512_b62f_7ce4e6" /&amp;gt;&amp;lt;w:bookmarkEnd w:id="593" /&amp;gt;&amp;lt;w:r&amp;gt;&amp;lt;w:t xml:space="preserve"&amp;gt;parolee's sentence is entitled to a certificate of discharge to be issued by the warden or chief &amp;lt;/w:t&amp;gt;&amp;lt;/w:r&amp;gt;&amp;lt;w:bookmarkStart w:id="596" w:name="_LINE__11_547d4734_109d_4db7_88ad_7dc9e8" /&amp;gt;&amp;lt;w:bookmarkEnd w:id="595" /&amp;gt;&amp;lt;w:r&amp;gt;&amp;lt;w:t xml:space="preserve"&amp;gt;administrative officer of the correctional facility to which the parolee was committed.  If it &amp;lt;/w:t&amp;gt;&amp;lt;/w:r&amp;gt;&amp;lt;w:bookmarkStart w:id="597" w:name="_LINE__12_e2233d89_6b3b_43c8_aa31_2992cf" /&amp;gt;&amp;lt;w:bookmarkEnd w:id="596" /&amp;gt;&amp;lt;w:r&amp;gt;&amp;lt;w:t xml:space="preserve"&amp;gt;appears to the board that a parolee is no longer in need of supervision, the board may order &amp;lt;/w:t&amp;gt;&amp;lt;/w:r&amp;gt;&amp;lt;w:bookmarkStart w:id="598" w:name="_LINE__13_1a01a0ec_49ad_43fe_bec4_309a5d" /&amp;gt;&amp;lt;w:bookmarkEnd w:id="597" /&amp;gt;&amp;lt;w:r&amp;gt;&amp;lt;w:t xml:space="preserve"&amp;gt;the chief administrative officer or warden of the correctional facility from which the parolee &amp;lt;/w:t&amp;gt;&amp;lt;/w:r&amp;gt;&amp;lt;w:bookmarkStart w:id="599" w:name="_LINE__14_d085fd3f_08be_4d5c_9ae7_34cab3" /&amp;gt;&amp;lt;w:bookmarkEnd w:id="598" /&amp;gt;&amp;lt;w:r&amp;gt;&amp;lt;w:t&amp;gt;was paroled to issue the parolee a certificate of discharge.&amp;lt;/w:t&amp;gt;&amp;lt;/w:r&amp;gt;&amp;lt;w:bookmarkEnd w:id="599" /&amp;gt;&amp;lt;/w:ins&amp;gt;&amp;lt;/w:p&amp;gt;&amp;lt;w:p w:rsidR="006C5EB9" w:rsidRPr="006537A0" w:rsidRDefault="006C5EB9" w:rsidP="006C5EB9"&amp;gt;&amp;lt;w:pPr&amp;gt;&amp;lt;w:ind w:left="1080" w:hanging="720" /&amp;gt;&amp;lt;w:rPr&amp;gt;&amp;lt;w:ins w:id="600" w:author="BPS" w:date="2020-12-04T13:54:00Z" /&amp;gt;&amp;lt;/w:rPr&amp;gt;&amp;lt;/w:pPr&amp;gt;&amp;lt;w:bookmarkStart w:id="601" w:name="_STATUTE_S__8d1a5d1b_18ef_4be6_919b_d131" /&amp;gt;&amp;lt;w:bookmarkStart w:id="602" w:name="_PAR__6_22f61b91_c197_4b8c_bf5b_78d0fff3" /&amp;gt;&amp;lt;w:bookmarkStart w:id="603" w:name="_LINE__15_45492755_5e0c_45fd_a581_eb2e67" /&amp;gt;&amp;lt;w:bookmarkEnd w:id="583" /&amp;gt;&amp;lt;w:bookmarkEnd w:id="590" /&amp;gt;&amp;lt;w:bookmarkEnd w:id="591" /&amp;gt;&amp;lt;w:bookmarkEnd w:id="592" /&amp;gt;&amp;lt;w:ins w:id="604" w:author="BPS" w:date="2020-12-04T13:54:00Z"&amp;gt;&amp;lt;w:r w:rsidRPr="006537A0"&amp;gt;&amp;lt;w:rPr&amp;gt;&amp;lt;w:b /&amp;gt;&amp;lt;/w:rPr&amp;gt;&amp;lt;w:t&amp;gt;§&amp;lt;/w:t&amp;gt;&amp;lt;/w:r&amp;gt;&amp;lt;w:bookmarkStart w:id="605" w:name="_STATUTE_NUMBER__250b2da3_8045_465f_9401" /&amp;gt;&amp;lt;w:r w:rsidRPr="006537A0"&amp;gt;&amp;lt;w:rPr&amp;gt;&amp;lt;w:b /&amp;gt;&amp;lt;/w:rPr&amp;gt;&amp;lt;w:t&amp;gt;5829&amp;lt;/w:t&amp;gt;&amp;lt;/w:r&amp;gt;&amp;lt;w:bookmarkEnd w:id="605" /&amp;gt;&amp;lt;w:r w:rsidRPr="006537A0"&amp;gt;&amp;lt;w:rPr&amp;gt;&amp;lt;w:b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w:id="606" w:name="_STATUTE_HEADNOTE__96fdd80e_16dd_42ba_85" /&amp;gt;&amp;lt;w:r w:rsidRPr="006537A0"&amp;gt;&amp;lt;w:rPr&amp;gt;&amp;lt;w:b /&amp;gt;&amp;lt;/w:rPr&amp;gt;&amp;lt;w:t&amp;gt;Collection and analysis of data&amp;lt;/w:t&amp;gt;&amp;lt;/w:r&amp;gt;&amp;lt;w:bookmarkEnd w:id="603" /&amp;gt;&amp;lt;w:bookmarkEnd w:id="606" /&amp;gt;&amp;lt;/w:ins&amp;gt;&amp;lt;/w:p&amp;gt;&amp;lt;w:p w:rsidR="006C5EB9" w:rsidRDefault="006C5EB9" w:rsidP="006C5EB9"&amp;gt;&amp;lt;w:pPr&amp;gt;&amp;lt;w:ind w:left="360" w:firstLine="360" /&amp;gt;&amp;lt;w:rPr&amp;gt;&amp;lt;w:ins w:id="607" w:author="BPS" w:date="2020-12-04T13:54:00Z" /&amp;gt;&amp;lt;/w:rPr&amp;gt;&amp;lt;/w:pPr&amp;gt;&amp;lt;w:bookmarkStart w:id="608" w:name="_STATUTE_NUMBER__1a935454_900c_4a94_ae46" /&amp;gt;&amp;lt;w:bookmarkStart w:id="609" w:name="_STATUTE_SS__12319a8a_d0f3_48eb_8f52_44d" /&amp;gt;&amp;lt;w:bookmarkStart w:id="610" w:name="_PAR__7_d8432b1e_d147_421e_93e8_0379b41a" /&amp;gt;&amp;lt;w:bookmarkStart w:id="611" w:name="_LINE__16_a2965f82_0cb6_4bb6_bb04_dd40db" /&amp;gt;&amp;lt;w:bookmarkEnd w:id="602" /&amp;gt;&amp;lt;w:ins w:id="612" w:author="BPS" w:date="2020-12-04T13:54:00Z"&amp;gt;&amp;lt;w:r w:rsidRPr="006537A0"&amp;gt;&amp;lt;w:rPr&amp;gt;&amp;lt;w:b /&amp;gt;&amp;lt;/w:rPr&amp;gt;&amp;lt;w:t&amp;gt;1&amp;lt;/w:t&amp;gt;&amp;lt;/w:r&amp;gt;&amp;lt;w:bookmarkEnd w:id="608" /&amp;gt;&amp;lt;w:r w:rsidRPr="006537A0"&amp;gt;&amp;lt;w:rPr&amp;gt;&amp;lt;w:b /&amp;gt;&amp;lt;/w:rPr&amp;gt;&amp;lt;w:t xml:space="preserve"&amp;gt;.  &amp;lt;/w:t&amp;gt;&amp;lt;/w:r&amp;gt;&amp;lt;w:bookmarkStart w:id="613" w:name="_STATUTE_HEADNOTE__f804c192_2baa_484f_a8" /&amp;gt;&amp;lt;w:r w:rsidRPr="006537A0"&amp;gt;&amp;lt;w:rPr&amp;gt;&amp;lt;w:b /&amp;gt;&amp;lt;/w:rPr&amp;gt;&amp;lt;w:t&amp;gt;Outcome data and analysis.&amp;lt;/w:t&amp;gt;&amp;lt;/w:r&amp;gt;&amp;lt;w:r&amp;gt;&amp;lt;w:t xml:space="preserve"&amp;gt;  &amp;lt;/w:t&amp;gt;&amp;lt;/w:r&amp;gt;&amp;lt;w:bookmarkStart w:id="614" w:name="_STATUTE_CONTENT__11a3042f_740f_46ca_b93" /&amp;gt;&amp;lt;w:bookmarkEnd w:id="613" /&amp;gt;&amp;lt;w:r&amp;gt;&amp;lt;w:t xml:space="preserve"&amp;gt;The board shall develop and implement a process to &amp;lt;/w:t&amp;gt;&amp;lt;/w:r&amp;gt;&amp;lt;w:bookmarkStart w:id="615" w:name="_LINE__17_73ffacb2_e702_42a6_ab2a_1c9444" /&amp;gt;&amp;lt;w:bookmarkEnd w:id="611" /&amp;gt;&amp;lt;w:r&amp;gt;&amp;lt;w:t xml:space="preserve"&amp;gt;collect and analyze data related to the basis for the outcomes of the board's determinations &amp;lt;/w:t&amp;gt;&amp;lt;/w:r&amp;gt;&amp;lt;w:bookmarkStart w:id="616" w:name="_LINE__18_3118fa58_b5cf_496b_be4f_15310b" /&amp;gt;&amp;lt;w:bookmarkEnd w:id="615" /&amp;gt;&amp;lt;w:r&amp;gt;&amp;lt;w:t xml:space="preserve"&amp;gt;or decisions for granting, revoking or denying parole.  Any data related to victim &amp;lt;/w:t&amp;gt;&amp;lt;/w:r&amp;gt;&amp;lt;w:bookmarkStart w:id="617" w:name="_LINE__19_4e10f991_c3b0_499a_bd35_189c36" /&amp;gt;&amp;lt;w:bookmarkEnd w:id="616" /&amp;gt;&amp;lt;w:r&amp;gt;&amp;lt;w:t xml:space="preserve"&amp;gt;identification or victim input that is identifiable to the person convicted or the person's case &amp;lt;/w:t&amp;gt;&amp;lt;/w:r&amp;gt;&amp;lt;w:bookmarkStart w:id="618" w:name="_LINE__20_f46ccaeb_1256_4e42_8fc6_8d8b78" /&amp;gt;&amp;lt;w:bookmarkEnd w:id="617" /&amp;gt;&amp;lt;w:r&amp;gt;&amp;lt;w:t xml:space="preserve"&amp;gt;must be maintained but kept confidential by the board and may be released only to other &amp;lt;/w:t&amp;gt;&amp;lt;/w:r&amp;gt;&amp;lt;w:bookmarkStart w:id="619" w:name="_LINE__21_b6d5e2c0_92d2_4038_921b_927f5a" /&amp;gt;&amp;lt;w:bookmarkEnd w:id="618" /&amp;gt;&amp;lt;w:r&amp;gt;&amp;lt;w:t xml:space="preserve"&amp;gt;government agencies, pursuant to a nondisclosure agreement, for the purposes of analysis &amp;lt;/w:t&amp;gt;&amp;lt;/w:r&amp;gt;&amp;lt;w:bookmarkStart w:id="620" w:name="_LINE__22_2dc3dcf5_e53a_48c8_bd84_773897" /&amp;gt;&amp;lt;w:bookmarkEnd w:id="619" /&amp;gt;&amp;lt;w:r&amp;gt;&amp;lt;w:t&amp;gt;and reporting only.&amp;lt;/w:t&amp;gt;&amp;lt;/w:r&amp;gt;&amp;lt;w:bookmarkEnd w:id="620" /&amp;gt;&amp;lt;/w:ins&amp;gt;&amp;lt;/w:p&amp;gt;&amp;lt;w:p w:rsidR="006C5EB9" w:rsidRDefault="006C5EB9" w:rsidP="006C5EB9"&amp;gt;&amp;lt;w:pPr&amp;gt;&amp;lt;w:ind w:left="360" w:firstLine="360" /&amp;gt;&amp;lt;w:rPr&amp;gt;&amp;lt;w:ins w:id="621" w:author="BPS" w:date="2020-12-04T13:54:00Z" /&amp;gt;&amp;lt;/w:rPr&amp;gt;&amp;lt;/w:pPr&amp;gt;&amp;lt;w:bookmarkStart w:id="622" w:name="_STATUTE_NUMBER__5343ee11_3616_46d1_b3fc" /&amp;gt;&amp;lt;w:bookmarkStart w:id="623" w:name="_STATUTE_SS__c1f12f27_2b83_4bc6_a674_263" /&amp;gt;&amp;lt;w:bookmarkStart w:id="624" w:name="_PAR__8_fcc9655d_682c_4794_8ac7_cc23d98d" /&amp;gt;&amp;lt;w:bookmarkStart w:id="625" w:name="_LINE__23_9c05a904_19e6_488c_acc2_23d904" /&amp;gt;&amp;lt;w:bookmarkEnd w:id="609" /&amp;gt;&amp;lt;w:bookmarkEnd w:id="610" /&amp;gt;&amp;lt;w:bookmarkEnd w:id="614" /&amp;gt;&amp;lt;w:ins w:id="626" w:author="BPS" w:date="2020-12-04T13:54:00Z"&amp;gt;&amp;lt;w:r w:rsidRPr="006537A0"&amp;gt;&amp;lt;w:rPr&amp;gt;&amp;lt;w:b /&amp;gt;&amp;lt;/w:rPr&amp;gt;&amp;lt;w:t&amp;gt;2&amp;lt;/w:t&amp;gt;&amp;lt;/w:r&amp;gt;&amp;lt;w:bookmarkEnd w:id="622" /&amp;gt;&amp;lt;w:r w:rsidRPr="006537A0"&amp;gt;&amp;lt;w:rPr&amp;gt;&amp;lt;w:b /&amp;gt;&amp;lt;/w:rPr&amp;gt;&amp;lt;w:t xml:space="preserve"&amp;gt;.  &amp;lt;/w:t&amp;gt;&amp;lt;/w:r&amp;gt;&amp;lt;w:bookmarkStart w:id="627" w:name="_STATUTE_HEADNOTE__4d701c76_9a26_4e45_a6" /&amp;gt;&amp;lt;w:r w:rsidRPr="006537A0"&amp;gt;&amp;lt;w:rPr&amp;gt;&amp;lt;w:b /&amp;gt;&amp;lt;/w:rPr&amp;gt;&amp;lt;w:t&amp;gt;Recidivism data.&amp;lt;/w:t&amp;gt;&amp;lt;/w:r&amp;gt;&amp;lt;w:r&amp;gt;&amp;lt;w:t xml:space="preserve"&amp;gt;  &amp;lt;/w:t&amp;gt;&amp;lt;/w:r&amp;gt;&amp;lt;w:bookmarkStart w:id="628" w:name="_STATUTE_CONTENT__7417c5a4_5a64_4f15_87e" /&amp;gt;&amp;lt;w:bookmarkEnd w:id="627" /&amp;gt;&amp;lt;w:r&amp;gt;&amp;lt;w:t xml:space="preserve"&amp;gt;When the board grants parole, the board also shall collect data &amp;lt;/w:t&amp;gt;&amp;lt;/w:r&amp;gt;&amp;lt;w:bookmarkStart w:id="629" w:name="_LINE__24_cb66e42e_04d5_4be9_b903_f44dfa" /&amp;gt;&amp;lt;w:bookmarkEnd w:id="625" /&amp;gt;&amp;lt;w:r&amp;gt;&amp;lt;w:t xml:space="preserve"&amp;gt;related to whether the person has previously violated the law while on parole, the type of &amp;lt;/w:t&amp;gt;&amp;lt;/w:r&amp;gt;&amp;lt;w:bookmarkStart w:id="630" w:name="_LINE__25_cb896286_d6d2_4307_b660_99095d" /&amp;gt;&amp;lt;w:bookmarkEnd w:id="629" /&amp;gt;&amp;lt;w:r&amp;gt;&amp;lt;w:t xml:space="preserve"&amp;gt;reentry program provided as part of the person's parole plan and whether the person violates &amp;lt;/w:t&amp;gt;&amp;lt;/w:r&amp;gt;&amp;lt;w:bookmarkStart w:id="631" w:name="_LINE__26_ada7ed57_72bb_4f7c_8be6_46582c" /&amp;gt;&amp;lt;w:bookmarkEnd w:id="630" /&amp;gt;&amp;lt;w:r&amp;gt;&amp;lt;w:t&amp;gt;the law while on parole.&amp;lt;/w:t&amp;gt;&amp;lt;/w:r&amp;gt;&amp;lt;w:bookmarkEnd w:id="631" /&amp;gt;&amp;lt;/w:ins&amp;gt;&amp;lt;/w:p&amp;gt;&amp;lt;w:p w:rsidR="006C5EB9" w:rsidRDefault="006C5EB9" w:rsidP="006C5EB9"&amp;gt;&amp;lt;w:pPr&amp;gt;&amp;lt;w:ind w:left="360" w:firstLine="360" /&amp;gt;&amp;lt;w:rPr&amp;gt;&amp;lt;w:ins w:id="632" w:author="BPS" w:date="2020-12-04T13:54:00Z" /&amp;gt;&amp;lt;/w:rPr&amp;gt;&amp;lt;/w:pPr&amp;gt;&amp;lt;w:bookmarkStart w:id="633" w:name="_STATUTE_NUMBER__4aba3c30_b236_4307_a674" /&amp;gt;&amp;lt;w:bookmarkStart w:id="634" w:name="_STATUTE_SS__90acf862_8b3f_49b8_bf6c_3e0" /&amp;gt;&amp;lt;w:bookmarkStart w:id="635" w:name="_PAR__9_05637ea6_b65d_4c53_9795_3771f3cc" /&amp;gt;&amp;lt;w:bookmarkStart w:id="636" w:name="_LINE__27_d454ab6b_ef5f_446a_91e5_963738" /&amp;gt;&amp;lt;w:bookmarkEnd w:id="623" /&amp;gt;&amp;lt;w:bookmarkEnd w:id="624" /&amp;gt;&amp;lt;w:bookmarkEnd w:id="628" /&amp;gt;&amp;lt;w:ins w:id="637" w:author="BPS" w:date="2020-12-04T13:54:00Z"&amp;gt;&amp;lt;w:r w:rsidRPr="006537A0"&amp;gt;&amp;lt;w:rPr&amp;gt;&amp;lt;w:b /&amp;gt;&amp;lt;/w:rPr&amp;gt;&amp;lt;w:t&amp;gt;3&amp;lt;/w:t&amp;gt;&amp;lt;/w:r&amp;gt;&amp;lt;w:bookmarkEnd w:id="633" /&amp;gt;&amp;lt;w:r w:rsidRPr="006537A0"&amp;gt;&amp;lt;w:rPr&amp;gt;&amp;lt;w:b /&amp;gt;&amp;lt;/w:rPr&amp;gt;&amp;lt;w:t xml:space="preserve"&amp;gt;.  &amp;lt;/w:t&amp;gt;&amp;lt;/w:r&amp;gt;&amp;lt;w:bookmarkStart w:id="638" w:name="_STATUTE_HEADNOTE__327abd6d_f608_484c_b7" /&amp;gt;&amp;lt;w:r w:rsidRPr="006537A0"&amp;gt;&amp;lt;w:rPr&amp;gt;&amp;lt;w:b /&amp;gt;&amp;lt;/w:rPr&amp;gt;&amp;lt;w:t&amp;gt;Record of conformance with or departure from guidelines.&amp;lt;/w:t&amp;gt;&amp;lt;/w:r&amp;gt;&amp;lt;w:r&amp;gt;&amp;lt;w:t xml:space="preserve"&amp;gt;  &amp;lt;/w:t&amp;gt;&amp;lt;/w:r&amp;gt;&amp;lt;w:bookmarkStart w:id="639" w:name="_STATUTE_CONTENT__336324d3_bcfd_4399_8f7" /&amp;gt;&amp;lt;w:bookmarkEnd w:id="638" /&amp;gt;&amp;lt;w:r&amp;gt;&amp;lt;w:t xml:space="preserve"&amp;gt;The board shall &amp;lt;/w:t&amp;gt;&amp;lt;/w:r&amp;gt;&amp;lt;w:bookmarkStart w:id="640" w:name="_LINE__28_6552c6b6_4370_4c63_b8ba_737e05" /&amp;gt;&amp;lt;w:bookmarkEnd w:id="636" /&amp;gt;&amp;lt;w:r&amp;gt;&amp;lt;w:t xml:space="preserve"&amp;gt;determine whether a decision granting, revoking or denying parole conformed with or &amp;lt;/w:t&amp;gt;&amp;lt;/w:r&amp;gt;&amp;lt;w:bookmarkStart w:id="641" w:name="_LINE__29_87011dc4_50bc_416e_8ac1_2b1456" /&amp;gt;&amp;lt;w:bookmarkEnd w:id="640" /&amp;gt;&amp;lt;w:r&amp;gt;&amp;lt;w:t xml:space="preserve"&amp;gt;departed from the administrative release and revocation guidelines under sections 5824 and &amp;lt;/w:t&amp;gt;&amp;lt;/w:r&amp;gt;&amp;lt;w:bookmarkStart w:id="642" w:name="_LINE__30_25665fd9_68da_4cb1_8f99_ff83e3" /&amp;gt;&amp;lt;w:bookmarkEnd w:id="641" /&amp;gt;&amp;lt;w:r&amp;gt;&amp;lt;w:t xml:space="preserve"&amp;gt;5825.  If the decision was a departure from the guidelines, the data collected related to &amp;lt;/w:t&amp;gt;&amp;lt;/w:r&amp;gt;&amp;lt;w:bookmarkStart w:id="643" w:name="_LINE__31_cc1b82df_78bc_48fb_b79c_c82829" /&amp;gt;&amp;lt;w:bookmarkEnd w:id="642" /&amp;gt;&amp;lt;w:r&amp;gt;&amp;lt;w:t&amp;gt;victim identification or victim input are subject to the same protections as in subsection 1.&amp;lt;/w:t&amp;gt;&amp;lt;/w:r&amp;gt;&amp;lt;w:bookmarkEnd w:id="643" /&amp;gt;&amp;lt;/w:ins&amp;gt;&amp;lt;/w:p&amp;gt;&amp;lt;w:p w:rsidR="006C5EB9" w:rsidRDefault="006C5EB9" w:rsidP="006C5EB9"&amp;gt;&amp;lt;w:pPr&amp;gt;&amp;lt;w:ind w:left="360" w:firstLine="360" /&amp;gt;&amp;lt;w:rPr&amp;gt;&amp;lt;w:ins w:id="644" w:author="BPS" w:date="2020-12-04T13:54:00Z" /&amp;gt;&amp;lt;/w:rPr&amp;gt;&amp;lt;/w:pPr&amp;gt;&amp;lt;w:bookmarkStart w:id="645" w:name="_STATUTE_NUMBER__b6cb42d9_ce08_489e_a92d" /&amp;gt;&amp;lt;w:bookmarkStart w:id="646" w:name="_STATUTE_SS__a3f12a21_dccc_4f33_af39_ec1" /&amp;gt;&amp;lt;w:bookmarkStart w:id="647" w:name="_PAR__10_af50d178_ef4a_42c0_9e11_7e2f51c" /&amp;gt;&amp;lt;w:bookmarkStart w:id="648" w:name="_LINE__32_eee8016a_9cfe_44f2_8c7b_a9e2e2" /&amp;gt;&amp;lt;w:bookmarkEnd w:id="634" /&amp;gt;&amp;lt;w:bookmarkEnd w:id="635" /&amp;gt;&amp;lt;w:bookmarkEnd w:id="639" /&amp;gt;&amp;lt;w:ins w:id="649" w:author="BPS" w:date="2020-12-04T13:54:00Z"&amp;gt;&amp;lt;w:r w:rsidRPr="006537A0"&amp;gt;&amp;lt;w:rPr&amp;gt;&amp;lt;w:b /&amp;gt;&amp;lt;/w:rPr&amp;gt;&amp;lt;w:t&amp;gt;4&amp;lt;/w:t&amp;gt;&amp;lt;/w:r&amp;gt;&amp;lt;w:bookmarkEnd w:id="645" /&amp;gt;&amp;lt;w:r w:rsidRPr="006537A0"&amp;gt;&amp;lt;w:rPr&amp;gt;&amp;lt;w:b /&amp;gt;&amp;lt;/w:rPr&amp;gt;&amp;lt;w:t xml:space="preserve"&amp;gt;.  &amp;lt;/w:t&amp;gt;&amp;lt;/w:r&amp;gt;&amp;lt;w:bookmarkStart w:id="650" w:name="_STATUTE_HEADNOTE__b0c875be_4721_442f_8d" /&amp;gt;&amp;lt;w:r w:rsidRPr="006537A0"&amp;gt;&amp;lt;w:rPr&amp;gt;&amp;lt;w:b /&amp;gt;&amp;lt;/w:rPr&amp;gt;&amp;lt;w:t&amp;gt;Reporting.&amp;lt;/w:t&amp;gt;&amp;lt;/w:r&amp;gt;&amp;lt;w:r&amp;gt;&amp;lt;w:t xml:space="preserve"&amp;gt;  &amp;lt;/w:t&amp;gt;&amp;lt;/w:r&amp;gt;&amp;lt;w:bookmarkStart w:id="651" w:name="_STATUTE_CONTENT__9bb3a2a1_2928_418b_bd1" /&amp;gt;&amp;lt;w:bookmarkEnd w:id="650" /&amp;gt;&amp;lt;w:r&amp;gt;&amp;lt;w:t xml:space="preserve"&amp;gt;The board shall provide the data collected pursuant to this section to &amp;lt;/w:t&amp;gt;&amp;lt;/w:r&amp;gt;&amp;lt;w:bookmarkStart w:id="652" w:name="_LINE__33_6c8263fc_50f2_434b_8827_3f8058" /&amp;gt;&amp;lt;w:bookmarkEnd w:id="648" /&amp;gt;&amp;lt;w:r&amp;gt;&amp;lt;w:t xml:space="preserve"&amp;gt;the department for analysis. Using the data, the department shall assist the board in &amp;lt;/w:t&amp;gt;&amp;lt;/w:r&amp;gt;&amp;lt;w:bookmarkStart w:id="653" w:name="_LINE__34_07a99039_4007_4895_b6d9_a8cac0" /&amp;gt;&amp;lt;w:bookmarkEnd w:id="652" /&amp;gt;&amp;lt;w:r&amp;gt;&amp;lt;w:t xml:space="preserve"&amp;gt;identifying specific factors that are necessary to the board's parole decision-making process &amp;lt;/w:t&amp;gt;&amp;lt;/w:r&amp;gt;&amp;lt;w:bookmarkStart w:id="654" w:name="_LINE__35_72575fdd_4b39_4658_8d6f_250a12" /&amp;gt;&amp;lt;w:bookmarkEnd w:id="653" /&amp;gt;&amp;lt;w:r&amp;gt;&amp;lt;w:t xml:space="preserve"&amp;gt;and shall assist the board in securing training to facilitate the board's future decision &amp;lt;/w:t&amp;gt;&amp;lt;/w:r&amp;gt;&amp;lt;w:bookmarkStart w:id="655" w:name="_LINE__36_57adbf03_bc5f_46ce_beb3_66e78b" /&amp;gt;&amp;lt;w:bookmarkEnd w:id="654" /&amp;gt;&amp;lt;w:r&amp;gt;&amp;lt;w:t&amp;gt;making.&amp;lt;/w:t&amp;gt;&amp;lt;/w:r&amp;gt;&amp;lt;w:bookmarkEnd w:id="655" /&amp;gt;&amp;lt;/w:ins&amp;gt;&amp;lt;/w:p&amp;gt;&amp;lt;w:p w:rsidR="006C5EB9" w:rsidRDefault="006C5EB9" w:rsidP="006C5EB9"&amp;gt;&amp;lt;w:pPr&amp;gt;&amp;lt;w:ind w:left="360" w:firstLine="360" /&amp;gt;&amp;lt;w:rPr&amp;gt;&amp;lt;w:ins w:id="656" w:author="BPS" w:date="2020-12-04T13:54:00Z" /&amp;gt;&amp;lt;/w:rPr&amp;gt;&amp;lt;/w:pPr&amp;gt;&amp;lt;w:bookmarkStart w:id="657" w:name="_STATUTE_NUMBER__63359002_2515_446b_bb27" /&amp;gt;&amp;lt;w:bookmarkStart w:id="658" w:name="_STATUTE_SS__7c366668_9e33_4d3b_bd43_990" /&amp;gt;&amp;lt;w:bookmarkStart w:id="659" w:name="_PAR__11_812813b8_1150_4814_9695_7288e8b" /&amp;gt;&amp;lt;w:bookmarkStart w:id="660" w:name="_LINE__37_0d2cfbad_01b7_4815_90df_c072c9" /&amp;gt;&amp;lt;w:bookmarkEnd w:id="646" /&amp;gt;&amp;lt;w:bookmarkEnd w:id="647" /&amp;gt;&amp;lt;w:bookmarkEnd w:id="651" /&amp;gt;&amp;lt;w:ins w:id="661" w:author="BPS" w:date="2020-12-04T13:54:00Z"&amp;gt;&amp;lt;w:r w:rsidRPr="006537A0"&amp;gt;&amp;lt;w:rPr&amp;gt;&amp;lt;w:b /&amp;gt;&amp;lt;/w:rPr&amp;gt;&amp;lt;w:t&amp;gt;5&amp;lt;/w:t&amp;gt;&amp;lt;/w:r&amp;gt;&amp;lt;w:bookmarkEnd w:id="657" /&amp;gt;&amp;lt;w:r w:rsidRPr="006537A0"&amp;gt;&amp;lt;w:rPr&amp;gt;&amp;lt;w:b /&amp;gt;&amp;lt;/w:rPr&amp;gt;&amp;lt;w:t xml:space="preserve"&amp;gt;.  &amp;lt;/w:t&amp;gt;&amp;lt;/w:r&amp;gt;&amp;lt;w:bookmarkStart w:id="662" w:name="_STATUTE_HEADNOTE__d82eff05_9aca_4484_b4" /&amp;gt;&amp;lt;w:r w:rsidRPr="006537A0"&amp;gt;&amp;lt;w:rPr&amp;gt;&amp;lt;w:b /&amp;gt;&amp;lt;/w:rPr&amp;gt;&amp;lt;w:t&amp;gt;Report to the Legislature.&amp;lt;/w:t&amp;gt;&amp;lt;/w:r&amp;gt;&amp;lt;w:r&amp;gt;&amp;lt;w:t xml:space="preserve"&amp;gt;  &amp;lt;/w:t&amp;gt;&amp;lt;/w:r&amp;gt;&amp;lt;w:bookmarkStart w:id="663" w:name="_STATUTE_CONTENT__32e05be5_709f_466e_930" /&amp;gt;&amp;lt;w:bookmarkEnd w:id="662" /&amp;gt;&amp;lt;w:r&amp;gt;&amp;lt;w:t xml:space="preserve"&amp;gt;By January 15, 2022, the board shall report to the &amp;lt;/w:t&amp;gt;&amp;lt;/w:r&amp;gt;&amp;lt;/w:ins&amp;gt;&amp;lt;w:ins w:id="664" w:author="BPS" w:date="2021-01-05T08:27:00Z"&amp;gt;&amp;lt;w:r&amp;gt;&amp;lt;w:t&amp;gt;J&amp;lt;/w:t&amp;gt;&amp;lt;/w:r&amp;gt;&amp;lt;/w:ins&amp;gt;&amp;lt;w:ins w:id="665" w:author="BPS" w:date="2020-12-04T13:54:00Z"&amp;gt;&amp;lt;w:r&amp;gt;&amp;lt;w:t xml:space="preserve"&amp;gt;oint &amp;lt;/w:t&amp;gt;&amp;lt;/w:r&amp;gt;&amp;lt;/w:ins&amp;gt;&amp;lt;w:bookmarkStart w:id="666" w:name="_LINE__38_c54929b0_d6bc_400f_a035_395013" /&amp;gt;&amp;lt;w:bookmarkEnd w:id="660" /&amp;gt;&amp;lt;w:ins w:id="667" w:author="BPS" w:date="2021-01-05T08:27:00Z"&amp;gt;&amp;lt;w:r&amp;gt;&amp;lt;w:t&amp;gt;S&amp;lt;/w:t&amp;gt;&amp;lt;/w:r&amp;gt;&amp;lt;/w:ins&amp;gt;&amp;lt;w:ins w:id="668" w:author="BPS" w:date="2020-12-04T13:54:00Z"&amp;gt;&amp;lt;w:r&amp;gt;&amp;lt;w:t xml:space="preserve"&amp;gt;tanding &amp;lt;/w:t&amp;gt;&amp;lt;/w:r&amp;gt;&amp;lt;/w:ins&amp;gt;&amp;lt;w:ins w:id="669" w:author="BPS" w:date="2021-01-05T08:27:00Z"&amp;gt;&amp;lt;w:r&amp;gt;&amp;lt;w:t&amp;gt;C&amp;lt;/w:t&amp;gt;&amp;lt;/w:r&amp;gt;&amp;lt;/w:ins&amp;gt;&amp;lt;w:ins w:id="670" w:author="BPS" w:date="2020-12-04T13:54:00Z"&amp;gt;&amp;lt;w:r&amp;gt;&amp;lt;w:t xml:space="preserve"&amp;gt;ommittee &amp;lt;/w:t&amp;gt;&amp;lt;/w:r&amp;gt;&amp;lt;/w:ins&amp;gt;&amp;lt;w:ins w:id="671" w:author="BPS" w:date="2021-01-05T08:27:00Z"&amp;gt;&amp;lt;w:r&amp;gt;&amp;lt;w:t&amp;gt;on&amp;lt;/w:t&amp;gt;&amp;lt;/w:r&amp;gt;&amp;lt;/w:ins&amp;gt;&amp;lt;w:ins w:id="672" w:author="BPS" w:date="2020-12-04T13:54:00Z"&amp;gt;&amp;lt;w:r&amp;gt;&amp;lt;w:t xml:space="preserve"&amp;gt; &amp;lt;/w:t&amp;gt;&amp;lt;/w:r&amp;gt;&amp;lt;/w:ins&amp;gt;&amp;lt;w:ins w:id="673" w:author="BPS" w:date="2021-01-05T08:27:00Z"&amp;gt;&amp;lt;w:r&amp;gt;&amp;lt;w:t&amp;gt;C&amp;lt;/w:t&amp;gt;&amp;lt;/w:r&amp;gt;&amp;lt;/w:ins&amp;gt;&amp;lt;w:ins w:id="674" w:author="BPS" w:date="2020-12-04T13:54:00Z"&amp;gt;&amp;lt;w:r&amp;gt;&amp;lt;w:t xml:space="preserve"&amp;gt;riminal &amp;lt;/w:t&amp;gt;&amp;lt;/w:r&amp;gt;&amp;lt;/w:ins&amp;gt;&amp;lt;w:ins w:id="675" w:author="BPS" w:date="2021-01-05T08:27:00Z"&amp;gt;&amp;lt;w:r&amp;gt;&amp;lt;w:t&amp;gt;J&amp;lt;/w:t&amp;gt;&amp;lt;/w:r&amp;gt;&amp;lt;/w:ins&amp;gt;&amp;lt;w:ins w:id="676" w:author="BPS" w:date="2020-12-04T13:54:00Z"&amp;gt;&amp;lt;w:r&amp;gt;&amp;lt;w:t xml:space="preserve"&amp;gt;ustice and &amp;lt;/w:t&amp;gt;&amp;lt;/w:r&amp;gt;&amp;lt;/w:ins&amp;gt;&amp;lt;w:ins w:id="677" w:author="BPS" w:date="2021-01-05T08:27:00Z"&amp;gt;&amp;lt;w:r&amp;gt;&amp;lt;w:t&amp;gt;P&amp;lt;/w:t&amp;gt;&amp;lt;/w:r&amp;gt;&amp;lt;/w:ins&amp;gt;&amp;lt;w:ins w:id="678" w:author="BPS" w:date="2020-12-04T13:54:00Z"&amp;gt;&amp;lt;w:r&amp;gt;&amp;lt;w:t xml:space="preserve"&amp;gt;ublic &amp;lt;/w:t&amp;gt;&amp;lt;/w:r&amp;gt;&amp;lt;/w:ins&amp;gt;&amp;lt;w:ins w:id="679" w:author="BPS" w:date="2021-01-05T08:27:00Z"&amp;gt;&amp;lt;w:r&amp;gt;&amp;lt;w:t&amp;gt;S&amp;lt;/w:t&amp;gt;&amp;lt;/w:r&amp;gt;&amp;lt;/w:ins&amp;gt;&amp;lt;w:ins w:id="680" w:author="BPS" w:date="2020-12-04T13:54:00Z"&amp;gt;&amp;lt;w:r&amp;gt;&amp;lt;w:t xml:space="preserve"&amp;gt;afety regarding the implementation &amp;lt;/w:t&amp;gt;&amp;lt;/w:r&amp;gt;&amp;lt;w:bookmarkStart w:id="681" w:name="_LINE__39_e42e947a_b4ff_46f5_b443_f86c42" /&amp;gt;&amp;lt;w:bookmarkEnd w:id="666" /&amp;gt;&amp;lt;w:r&amp;gt;&amp;lt;w:t xml:space="preserve"&amp;gt;of this subchapter.  Thereafter, annually by January 15th, the board shall update the report &amp;lt;/w:t&amp;gt;&amp;lt;/w:r&amp;gt;&amp;lt;w:bookmarkStart w:id="682" w:name="_LINE__40_49fa21b3_04a1_4d3f_be89_7c8bb3" /&amp;gt;&amp;lt;w:bookmarkEnd w:id="681" /&amp;gt;&amp;lt;w:r&amp;gt;&amp;lt;w:t xml:space="preserve"&amp;gt;and make a presentation to the joint standing committee of the Legislature having &amp;lt;/w:t&amp;gt;&amp;lt;/w:r&amp;gt;&amp;lt;w:bookmarkStart w:id="683" w:name="_LINE__41_8866c295_0367_45a8_bb4e_0ef288" /&amp;gt;&amp;lt;w:bookmarkEnd w:id="682" /&amp;gt;&amp;lt;w:r&amp;gt;&amp;lt;w:t xml:space="preserve"&amp;gt;jurisdiction over &amp;lt;/w:t&amp;gt;&amp;lt;/w:r&amp;gt;&amp;lt;/w:ins&amp;gt;&amp;lt;w:ins w:id="684" w:author="BPS" w:date="2020-12-18T15:48:00Z"&amp;gt;&amp;lt;w:r&amp;gt;&amp;lt;w:t&amp;gt;corrections&amp;lt;/w:t&amp;gt;&amp;lt;/w:r&amp;gt;&amp;lt;/w:ins&amp;gt;&amp;lt;w:ins w:id="685" w:author="BPS" w:date="2020-12-14T09:13:00Z"&amp;gt;&amp;lt;w:r&amp;gt;&amp;lt;w:t xml:space="preserve"&amp;gt; matters &amp;lt;/w:t&amp;gt;&amp;lt;/w:r&amp;gt;&amp;lt;/w:ins&amp;gt;&amp;lt;w:ins w:id="686" w:author="BPS" w:date="2020-12-04T13:54:00Z"&amp;gt;&amp;lt;w:r&amp;gt;&amp;lt;w:t xml:space="preserve"&amp;gt;regarding the operations of the board pursuant to this &amp;lt;/w:t&amp;gt;&amp;lt;/w:r&amp;gt;&amp;lt;w:bookmarkStart w:id="687" w:name="_LINE__42_e431b5cc_17bc_410f_ac7b_69e58d" /&amp;gt;&amp;lt;w:bookmarkEnd w:id="683" /&amp;gt;&amp;lt;w:r&amp;gt;&amp;lt;w:t&amp;gt;subchapter.  Data may be reported only in the aggregate.&amp;lt;/w:t&amp;gt;&amp;lt;/w:r&amp;gt;&amp;lt;w:bookmarkEnd w:id="687" /&amp;gt;&amp;lt;/w:ins&amp;gt;&amp;lt;/w:p&amp;gt;&amp;lt;w:p w:rsidR="006C5EB9" w:rsidRDefault="006C5EB9" w:rsidP="006C5EB9"&amp;gt;&amp;lt;w:pPr&amp;gt;&amp;lt;w:ind w:left="360" w:firstLine="360" /&amp;gt;&amp;lt;/w:pPr&amp;gt;&amp;lt;w:bookmarkStart w:id="688" w:name="_STATUTE_NUMBER__6926dc07_7bd8_4788_b545" /&amp;gt;&amp;lt;w:bookmarkStart w:id="689" w:name="_STATUTE_SS__e01d20df_0c3f_4b7c_9b3d_dda" /&amp;gt;&amp;lt;w:bookmarkStart w:id="690" w:name="_PAGE__6_ec9072e0_e82f_4de7_a67b_2753ace" /&amp;gt;&amp;lt;w:bookmarkStart w:id="691" w:name="_PAR__1_d562ceec_df16_4399_9f66_46be47c7" /&amp;gt;&amp;lt;w:bookmarkStart w:id="692" w:name="_LINE__1_9864c8c6_d987_45c6_bb94_8ba136b" /&amp;gt;&amp;lt;w:bookmarkEnd w:id="562" /&amp;gt;&amp;lt;w:bookmarkEnd w:id="658" /&amp;gt;&amp;lt;w:bookmarkEnd w:id="659" /&amp;gt;&amp;lt;w:bookmarkEnd w:id="663" /&amp;gt;&amp;lt;w:ins w:id="693" w:author="BPS" w:date="2020-12-04T13:54:00Z"&amp;gt;&amp;lt;w:r w:rsidRPr="006537A0"&amp;gt;&amp;lt;w:rPr&amp;gt;&amp;lt;w:b /&amp;gt;&amp;lt;/w:rPr&amp;gt;&amp;lt;w:t&amp;gt;6&amp;lt;/w:t&amp;gt;&amp;lt;/w:r&amp;gt;&amp;lt;w:bookmarkEnd w:id="688" /&amp;gt;&amp;lt;w:r w:rsidRPr="006537A0"&amp;gt;&amp;lt;w:rPr&amp;gt;&amp;lt;w:b /&amp;gt;&amp;lt;/w:rPr&amp;gt;&amp;lt;w:t xml:space="preserve"&amp;gt;.  &amp;lt;/w:t&amp;gt;&amp;lt;/w:r&amp;gt;&amp;lt;w:bookmarkStart w:id="694" w:name="_STATUTE_HEADNOTE__bfb4d24a_8f60_4dda_b0" /&amp;gt;&amp;lt;w:r w:rsidRPr="006537A0"&amp;gt;&amp;lt;w:rPr&amp;gt;&amp;lt;w:b /&amp;gt;&amp;lt;/w:rPr&amp;gt;&amp;lt;w:t xml:space="preserve"&amp;gt;Cooperation. &amp;lt;/w:t&amp;gt;&amp;lt;/w:r&amp;gt;&amp;lt;w:r&amp;gt;&amp;lt;w:t xml:space="preserve"&amp;gt; &amp;lt;/w:t&amp;gt;&amp;lt;/w:r&amp;gt;&amp;lt;w:bookmarkStart w:id="695" w:name="_STATUTE_CONTENT__81be5cb3_3bc9_4a15_a3c" /&amp;gt;&amp;lt;w:bookmarkEnd w:id="694" /&amp;gt;&amp;lt;w:r&amp;gt;&amp;lt;w:t xml:space="preserve"&amp;gt;The department, the board and other criminal justice agencies shall &amp;lt;/w:t&amp;gt;&amp;lt;/w:r&amp;gt;&amp;lt;w:bookmarkStart w:id="696" w:name="_LINE__2_57c86815_5032_4eff_a3bc_5cbe974" /&amp;gt;&amp;lt;w:bookmarkEnd w:id="692" /&amp;gt;&amp;lt;w:r&amp;gt;&amp;lt;w:t&amp;gt;cooperate in implementing this subchapter.&amp;lt;/w:t&amp;gt;&amp;lt;/w:r&amp;gt;&amp;lt;/w:ins&amp;gt;&amp;lt;w:bookmarkEnd w:id="696" /&amp;gt;&amp;lt;/w:p&amp;gt;&amp;lt;w:p w:rsidR="006C5EB9" w:rsidRDefault="006C5EB9" w:rsidP="006C5EB9"&amp;gt;&amp;lt;w:pPr&amp;gt;&amp;lt;w:keepNext /&amp;gt;&amp;lt;w:spacing w:before="240" /&amp;gt;&amp;lt;w:ind w:left="360" /&amp;gt;&amp;lt;w:jc w:val="center" /&amp;gt;&amp;lt;/w:pPr&amp;gt;&amp;lt;w:bookmarkStart w:id="697" w:name="_SUMMARY__92f79cc5_bd22_49c8_a1ca_197a15" /&amp;gt;&amp;lt;w:bookmarkStart w:id="698" w:name="_PAR__2_04b81dd2_b6ac_4dd7_867d_a3d6e741" /&amp;gt;&amp;lt;w:bookmarkStart w:id="699" w:name="_LINE__3_83a9034a_6bf0_406b_81d7_18b8848" /&amp;gt;&amp;lt;w:bookmarkEnd w:id="7" /&amp;gt;&amp;lt;w:bookmarkEnd w:id="8" /&amp;gt;&amp;lt;w:bookmarkEnd w:id="13" /&amp;gt;&amp;lt;w:bookmarkEnd w:id="16" /&amp;gt;&amp;lt;w:bookmarkEnd w:id="601" /&amp;gt;&amp;lt;w:bookmarkEnd w:id="689" /&amp;gt;&amp;lt;w:bookmarkEnd w:id="691" /&amp;gt;&amp;lt;w:bookmarkEnd w:id="695" /&amp;gt;&amp;lt;w:r&amp;gt;&amp;lt;w:rPr&amp;gt;&amp;lt;w:b /&amp;gt;&amp;lt;w:sz w:val="24" /&amp;gt;&amp;lt;/w:rPr&amp;gt;&amp;lt;w:t&amp;gt;SUMMARY&amp;lt;/w:t&amp;gt;&amp;lt;/w:r&amp;gt;&amp;lt;w:bookmarkEnd w:id="699" /&amp;gt;&amp;lt;/w:p&amp;gt;&amp;lt;w:p w:rsidR="006C5EB9" w:rsidRDefault="006C5EB9" w:rsidP="006C5EB9"&amp;gt;&amp;lt;w:pPr&amp;gt;&amp;lt;w:ind w:left="360" w:firstLine="360" /&amp;gt;&amp;lt;/w:pPr&amp;gt;&amp;lt;w:bookmarkStart w:id="700" w:name="_PAR__3_85d0ffd6_beda_4096_be4a_1497db65" /&amp;gt;&amp;lt;w:bookmarkStart w:id="701" w:name="_LINE__4_5324e9c7_4664_4dab_a2cf_b1c9b42" /&amp;gt;&amp;lt;w:bookmarkEnd w:id="698" /&amp;gt;&amp;lt;w:r w:rsidRPr="00F07132"&amp;gt;&amp;lt;w:t xml:space="preserve"&amp;gt;This bill establishes the option of parole for persons sentenced &amp;lt;/w:t&amp;gt;&amp;lt;/w:r&amp;gt;&amp;lt;w:r w:rsidRPr="00DA6A05"&amp;gt;&amp;lt;w:t xml:space="preserve"&amp;gt;to the custody of the &amp;lt;/w:t&amp;gt;&amp;lt;/w:r&amp;gt;&amp;lt;w:bookmarkStart w:id="702" w:name="_LINE__5_4fde874d_1cdb_42cd_a522_895d194" /&amp;gt;&amp;lt;w:bookmarkEnd w:id="701" /&amp;gt;&amp;lt;w:r w:rsidRPr="00DA6A05"&amp;gt;&amp;lt;w:t&amp;gt;Department of Corrections&amp;lt;/w:t&amp;gt;&amp;lt;/w:r&amp;gt;&amp;lt;w:r w:rsidRPr="00F07132"&amp;gt;&amp;lt;w:t xml:space="preserve"&amp;gt;. &amp;lt;/w:t&amp;gt;&amp;lt;/w:r&amp;gt;&amp;lt;w:r&amp;gt;&amp;lt;w:t xml:space="preserve"&amp;gt; &amp;lt;/w:t&amp;gt;&amp;lt;/w:r&amp;gt;&amp;lt;w:r w:rsidRPr="00F07132"&amp;gt;&amp;lt;w:t xml:space="preserve"&amp;gt;Current law provides that only persons in the custody of the &amp;lt;/w:t&amp;gt;&amp;lt;/w:r&amp;gt;&amp;lt;w:bookmarkStart w:id="703" w:name="_LINE__6_21880433_5494_480b_b3ea_1785a41" /&amp;gt;&amp;lt;w:bookmarkEnd w:id="702" /&amp;gt;&amp;lt;w:r w:rsidRPr="00F07132"&amp;gt;&amp;lt;w:t xml:space="preserve"&amp;gt;Department of Corrections pursuant to a sentence imposed under the law in effect before &amp;lt;/w:t&amp;gt;&amp;lt;/w:r&amp;gt;&amp;lt;w:bookmarkStart w:id="704" w:name="_LINE__7_550ac92f_16ef_415b_82a5_98e47e1" /&amp;gt;&amp;lt;w:bookmarkEnd w:id="703" /&amp;gt;&amp;lt;w:r w:rsidRPr="00F07132"&amp;gt;&amp;lt;w:t xml:space="preserve"&amp;gt;May 1, 1976 may apply for parole.  This bill incorporates the concepts of positive reentry &amp;lt;/w:t&amp;gt;&amp;lt;/w:r&amp;gt;&amp;lt;w:bookmarkStart w:id="705" w:name="_LINE__8_4dcc000a_fbf3_46e2_9679_33999f6" /&amp;gt;&amp;lt;w:bookmarkEnd w:id="704" /&amp;gt;&amp;lt;w:r w:rsidRPr="00F07132"&amp;gt;&amp;lt;w:t xml:space="preserve"&amp;gt;parole, is modeled in part on a parole law from the State of Colorado and uses some of the &amp;lt;/w:t&amp;gt;&amp;lt;/w:r&amp;gt;&amp;lt;w:bookmarkStart w:id="706" w:name="_LINE__9_62829680_767f_45fe_90ae_bc2c647" /&amp;gt;&amp;lt;w:bookmarkEnd w:id="705" /&amp;gt;&amp;lt;w:r w:rsidRPr="00F07132"&amp;gt;&amp;lt;w:t&amp;gt;technical aspects of Maine's existing parole law.&amp;lt;/w:t&amp;gt;&amp;lt;/w:r&amp;gt;&amp;lt;w:bookmarkEnd w:id="706" /&amp;gt;&amp;lt;/w:p&amp;gt;&amp;lt;w:bookmarkEnd w:id="1" /&amp;gt;&amp;lt;w:bookmarkEnd w:id="2" /&amp;gt;&amp;lt;w:bookmarkEnd w:id="690" /&amp;gt;&amp;lt;w:bookmarkEnd w:id="697" /&amp;gt;&amp;lt;w:bookmarkEnd w:id="700" /&amp;gt;&amp;lt;w:p w:rsidR="00000000" w:rsidRDefault="006C5EB9"&amp;gt;&amp;lt;w:r&amp;gt;&amp;lt;w:t xml:space="preserve"&amp;gt; &amp;lt;/w:t&amp;gt;&amp;lt;/w:r&amp;gt;&amp;lt;/w:p&amp;gt;&amp;lt;w:sectPr w:rsidR="00000000" w:rsidSect="006C5EB9"&amp;gt;&amp;lt;w:footerReference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w:rsidR="00564D0A" w:rsidRDefault="006C5EB9"&amp;gt;&amp;lt;w:pPr&amp;gt;&amp;lt;w:pStyle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/&amp;gt;&amp;lt;/w:rPr&amp;gt;&amp;lt;w:t&amp;gt;130LR0195(01)&amp;lt;/w:t&amp;gt;&amp;lt;/w:r&amp;gt;&amp;lt;w:r&amp;gt;&amp;lt;w:rPr&amp;gt;&amp;lt;w:snapToGrid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42825f8e_cb16_4b4c_b2fc_48deea8&lt;/BookmarkName&gt;&lt;Tables /&gt;&lt;/ProcessedCheckInPage&gt;&lt;ProcessedCheckInPage&gt;&lt;PageNumber&gt;2&lt;/PageNumber&gt;&lt;BookmarkName&gt;_PAGE__2_e3645917_d6fd_4df2_bd03_e4efbbb&lt;/BookmarkName&gt;&lt;Tables /&gt;&lt;/ProcessedCheckInPage&gt;&lt;ProcessedCheckInPage&gt;&lt;PageNumber&gt;3&lt;/PageNumber&gt;&lt;BookmarkName&gt;_PAGE__3_13284b38_d6db_427b_8d8f_0c5b9c8&lt;/BookmarkName&gt;&lt;Tables /&gt;&lt;/ProcessedCheckInPage&gt;&lt;ProcessedCheckInPage&gt;&lt;PageNumber&gt;4&lt;/PageNumber&gt;&lt;BookmarkName&gt;_PAGE__4_614ddc51_3828_40c8_a769_1e5bdcf&lt;/BookmarkName&gt;&lt;Tables /&gt;&lt;/ProcessedCheckInPage&gt;&lt;ProcessedCheckInPage&gt;&lt;PageNumber&gt;5&lt;/PageNumber&gt;&lt;BookmarkName&gt;_PAGE__5_439a0a7e_26b5_495d_a105_e0a4a8f&lt;/BookmarkName&gt;&lt;Tables /&gt;&lt;/ProcessedCheckInPage&gt;&lt;ProcessedCheckInPage&gt;&lt;PageNumber&gt;6&lt;/PageNumber&gt;&lt;BookmarkName&gt;_PAGE__6_ec9072e0_e82f_4de7_a67b_2753ace&lt;/BookmarkName&gt;&lt;Tables /&gt;&lt;/ProcessedCheckInPage&gt;&lt;/Pages&gt;&lt;Paragraphs&gt;&lt;CheckInParagraphs&gt;&lt;PageNumber&gt;1&lt;/PageNumber&gt;&lt;BookmarkName&gt;_PAR__1_9485cfc3_49c4_42ca_b6a6_19db2395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cc5910f_91cf_4f35_b842_af04dbe2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78207033_a48a_4536_8d94_a081136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7f80c3d_967a_40cf_9f45_b7e7e397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fc61adb_e90a_4e2f_bd70_ec0663d5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2377100c_0e74_48ec_a80c_67a76628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a195d47_c9bb_49dd_941c_80c49c7d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794886ca_a763_4b08_98aa_197d03f0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c1997ac_3d33_40c7_8e8b_6fa474a9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a91805d_2555_4b72_832d_82bd580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d99f551_b564_4422_a3a1_f2b845b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6e2cb39f_11db_4da6_9e82_e47befc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9a34f9e5_11c0_4061_a838_51c9f82&lt;/BookmarkName&gt;&lt;StartingLineNumber&gt;28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73e65ece_abcb_433f_95ea_6274eae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aef0dc6e_59fc_41ff_a23e_fafbac4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14e4ec72_7764_4834_bef7_1f074fa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fddd084_738f_4ef4_b81d_ea16c7d2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3b0659f8_8ba3_4359_97a9_3071b221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de9ddbf1_c2b4_45dc_bd33_12d428ac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a05ac2b9_a0d8_43a3_8b08_8234b39e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61baed7a_2489_4f15_87a4_c16c19a0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53c6ab3b_ade8_4462_83f2_4f60ae67&lt;/BookmarkName&gt;&lt;StartingLineNumber&gt;18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0c2e7d92_08a6_4e5d_9938_abb466b3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71795930_fbdb_4680_99cf_9f64a865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4908e7c6_0e05_4fbf_b3c8_383477ad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cc3606bb_d528_4c2d_b714_226907b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2b40cc65_14e3_4570_a24b_5eacf13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7e2fb205_c35a_4c3d_bafa_0a612da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25049399_ae8a_4126_b57c_7dc1ea7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d5a58e0d_e51b_4d62_8cd9_4010a79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96dababa_e1b3_4b3a_96ad_bfeb21b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95b55516_d010_4e7f_ac43_189aca9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648f57b5_9443_4843_ba18_678481e6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b77ab3aa_b7f6_42c6_8202_32f9f51b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28a68609_3c98_4222_9e24_95b9c182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3a190076_1671_4641_9456_c987a9cb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f44b6b20_2cce_4b7a_b5e3_e3f5cf65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912976c3_21f4_43fe_ad8e_e90cb43e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88764064_46d7_4582_be0d_77598fa8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6006eeb6_d468_4a1f_a993_b26cf218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8ba47b99_23f8_41c4_ae11_37bec854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3a6bc79d_5bd1_44bf_8025_8a79150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7f64a1d7_a32a_43d1_88e5_2d0aa5e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8126da7e_ddf6_4bda_8d70_9ceb731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0ca717b5_5088_47e9_9d4c_4eefc9f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57d2d478_500e_444d_b397_801c01b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60ccd8b9_6932_481d_a558_1e5c713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0dcdaad8_cf75_456f_8f06_80f8d4a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17_61b2f620_c580_4856_ac9e_170eb84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338ebd3f_09ef_4927_801f_794b603c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20b0e549_db0f_4016_ab61_c676d225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ce874670_6ea7_4909_90d8_23c69f09&lt;/BookmarkName&gt;&lt;StartingLineNumber&gt;6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c26a44aa_40a2_4686_9ea7_9475ae17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8f442a0e_e7e5_418b_a519_a4273fc8&lt;/BookmarkName&gt;&lt;StartingLineNumber&gt;13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6a1911b7_0b76_4cb5_a338_9f0a3568&lt;/BookmarkName&gt;&lt;StartingLineNumber&gt;20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dbdc2948_2865_4728_9e0f_aed263fe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dd1f9bed_3fda_4d7a_adc3_fa926cd0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c994feb3_98f6_4387_9dea_30198ab9&lt;/BookmarkName&gt;&lt;StartingLineNumber&gt;37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fe21ddc8_10f5_45ef_b0e1_31923ad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1b0a76f1_6b8e_4e92_a232_6452192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6e83d67c_1bfe_41a0_a1d6_6eeb6534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cbd4d6f4_209e_45f4_9fdd_b2ff5745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c1b0690a_fb95_4f7e_bd90_a81cbd7b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06696ea3_1c9d_4a9a_8a2d_1d35b3e4&lt;/BookmarkName&gt;&lt;StartingLineNumber&gt;9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22f61b91_c197_4b8c_bf5b_78d0fff3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d8432b1e_d147_421e_93e8_0379b41a&lt;/BookmarkName&gt;&lt;StartingLineNumber&gt;16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fcc9655d_682c_4794_8ac7_cc23d98d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05637ea6_b65d_4c53_9795_3771f3cc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af50d178_ef4a_42c0_9e11_7e2f51c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812813b8_1150_4814_9695_7288e8b&lt;/BookmarkName&gt;&lt;StartingLineNumber&gt;37&lt;/StartingLineNumber&gt;&lt;EndingLineNumber&gt;42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6&lt;/PageNumber&gt;&lt;BookmarkName&gt;_PAR__1_d562ceec_df16_4399_9f66_46be47c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04b81dd2_b6ac_4dd7_867d_a3d6e741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85d0ffd6_beda_4096_be4a_1497db65&lt;/BookmarkName&gt;&lt;StartingLineNumber&gt;4&lt;/StartingLineNumber&gt;&lt;EndingLineNumber&gt;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