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Restructure the Taxation of Adult Use Marijuana</w:t>
      </w:r>
    </w:p>
    <w:p w:rsidR="00AC593D" w:rsidP="00AC593D">
      <w:pPr>
        <w:ind w:left="360"/>
        <w:rPr>
          <w:rFonts w:ascii="Arial" w:eastAsia="Arial" w:hAnsi="Arial" w:cs="Arial"/>
        </w:rPr>
      </w:pPr>
      <w:bookmarkStart w:id="0" w:name="_ENACTING_CLAUSE__b23d8aef_be49_4a78_869"/>
      <w:bookmarkStart w:id="1" w:name="_DOC_BODY__ade4a14a_49b6_45c5_ac2b_75690"/>
      <w:bookmarkStart w:id="2" w:name="_DOC_BODY_CONTAINER__d49943a5_0b31_42d1_"/>
      <w:bookmarkStart w:id="3" w:name="_PAGE__1_0dec8aa4_b8eb_4399_ad84_a6bea9e"/>
      <w:bookmarkStart w:id="4" w:name="_PAR__1_b81708b7_9bbf_463c_947f_ceba608a"/>
      <w:bookmarkStart w:id="5" w:name="_LINE__1_f2effa52_6d7e_4868_8c0e_1dd2a5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6" w:name="_BILL_SECTION_HEADER__11a2a5ce_ef65_4901"/>
      <w:bookmarkStart w:id="7" w:name="_BILL_SECTION__bed2f503_48d5_41b7_aa59_e"/>
      <w:bookmarkStart w:id="8" w:name="_DOC_BODY_CONTENT__da1c98ad_aed2_4dfc_a9"/>
      <w:bookmarkStart w:id="9" w:name="_PAR__2_4bf710be_f272_4e47_a0f9_b60815de"/>
      <w:bookmarkStart w:id="10" w:name="_LINE__2_063bde8f_fc4c_4c75_830b_001fe4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f4f36a9_8f35_4d5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28-B MRSA §205, sub-§4, ¶A,</w:t>
      </w:r>
      <w:r>
        <w:rPr>
          <w:rFonts w:ascii="Arial" w:eastAsia="Arial" w:hAnsi="Arial" w:cs="Arial"/>
        </w:rPr>
        <w:t xml:space="preserve"> as amended by PL 2019, c. 231, Pt. B, §1, </w:t>
      </w:r>
      <w:bookmarkStart w:id="12" w:name="_LINE__3_0431a9ba_97cb_412d_92da_7ce5419"/>
      <w:bookmarkEnd w:id="10"/>
      <w:r>
        <w:rPr>
          <w:rFonts w:ascii="Arial" w:eastAsia="Arial" w:hAnsi="Arial" w:cs="Arial"/>
        </w:rPr>
        <w:t>is further amended by amending subparagraph (3) to read:</w:t>
      </w:r>
      <w:bookmarkEnd w:id="12"/>
    </w:p>
    <w:p w:rsidR="00AC593D" w:rsidP="00AC593D">
      <w:pPr>
        <w:ind w:left="1080"/>
        <w:rPr>
          <w:rFonts w:ascii="Arial" w:eastAsia="Arial" w:hAnsi="Arial" w:cs="Arial"/>
        </w:rPr>
      </w:pPr>
      <w:bookmarkStart w:id="13" w:name="_STATUTE_SP__13660b8c_8228_4f4c_9583_c64"/>
      <w:bookmarkStart w:id="14" w:name="_PAR__3_b751e93c_aff7_47b6_af44_73d202eb"/>
      <w:bookmarkStart w:id="15" w:name="_LINE__4_4d649404_5fa1_4b3d_888f_87904fc"/>
      <w:bookmarkEnd w:id="6"/>
      <w:bookmarkEnd w:id="9"/>
      <w:r>
        <w:rPr>
          <w:rFonts w:ascii="Arial" w:eastAsia="Arial" w:hAnsi="Arial" w:cs="Arial"/>
        </w:rPr>
        <w:t>(</w:t>
      </w:r>
      <w:bookmarkStart w:id="16" w:name="_STATUTE_NUMBER__1a40a231_115d_489c_b2cf"/>
      <w:r>
        <w:rPr>
          <w:rFonts w:ascii="Arial" w:eastAsia="Arial" w:hAnsi="Arial" w:cs="Arial"/>
        </w:rPr>
        <w:t>3</w:t>
      </w:r>
      <w:bookmarkEnd w:id="16"/>
      <w:r>
        <w:rPr>
          <w:rFonts w:ascii="Arial" w:eastAsia="Arial" w:hAnsi="Arial" w:cs="Arial"/>
        </w:rPr>
        <w:t xml:space="preserve">)  </w:t>
      </w:r>
      <w:bookmarkStart w:id="17" w:name="_STATUTE_CONTENT__51fe659d_e2d2_4c89_b5e"/>
      <w:r>
        <w:rPr>
          <w:rFonts w:ascii="Arial" w:eastAsia="Arial" w:hAnsi="Arial" w:cs="Arial"/>
        </w:rPr>
        <w:t xml:space="preserve">If the application is for a license to operate a cultivation facility, submit updated </w:t>
      </w:r>
      <w:bookmarkStart w:id="18" w:name="_LINE__5_a6566dff_b887_4e8a_a6b9_7e21802"/>
      <w:bookmarkEnd w:id="15"/>
      <w:r>
        <w:rPr>
          <w:rFonts w:ascii="Arial" w:eastAsia="Arial" w:hAnsi="Arial" w:cs="Arial"/>
        </w:rPr>
        <w:t xml:space="preserve">operating and cultivation plans as required under </w:t>
      </w:r>
      <w:bookmarkStart w:id="19" w:name="_CROSS_REFERENCE__3f52a5a8_4215_43eb_a0a"/>
      <w:r>
        <w:rPr>
          <w:rFonts w:ascii="Arial" w:eastAsia="Arial" w:hAnsi="Arial" w:cs="Arial"/>
        </w:rPr>
        <w:t>section 302</w:t>
      </w:r>
      <w:bookmarkEnd w:id="19"/>
      <w:r>
        <w:rPr>
          <w:rFonts w:ascii="Arial" w:eastAsia="Arial" w:hAnsi="Arial" w:cs="Arial"/>
        </w:rPr>
        <w:t xml:space="preserve"> based upon the actual </w:t>
      </w:r>
      <w:bookmarkStart w:id="20" w:name="_LINE__6_e36214fb_8019_45c8_9233_a1ca592"/>
      <w:bookmarkEnd w:id="18"/>
      <w:r>
        <w:rPr>
          <w:rFonts w:ascii="Arial" w:eastAsia="Arial" w:hAnsi="Arial" w:cs="Arial"/>
        </w:rPr>
        <w:t xml:space="preserve">premises to be licensed, except that, if no changes to the original operating and </w:t>
      </w:r>
      <w:bookmarkStart w:id="21" w:name="_LINE__7_dd643814_bdff_4d0f_b0f1_3604cfc"/>
      <w:bookmarkEnd w:id="20"/>
      <w:r>
        <w:rPr>
          <w:rFonts w:ascii="Arial" w:eastAsia="Arial" w:hAnsi="Arial" w:cs="Arial"/>
        </w:rPr>
        <w:t xml:space="preserve">cultivation plans submitted by the applicant are necessary based upon the actual </w:t>
      </w:r>
      <w:bookmarkStart w:id="22" w:name="_LINE__8_2fa0e27e_91dc_4af4_9a65_8595a22"/>
      <w:bookmarkEnd w:id="21"/>
      <w:r>
        <w:rPr>
          <w:rFonts w:ascii="Arial" w:eastAsia="Arial" w:hAnsi="Arial" w:cs="Arial"/>
        </w:rPr>
        <w:t xml:space="preserve">premises to be licensed, then the applicant may satisfy this requirement by </w:t>
      </w:r>
      <w:bookmarkStart w:id="23" w:name="_LINE__9_295abb0e_aab6_4059_a596_f15ad03"/>
      <w:bookmarkEnd w:id="22"/>
      <w:r>
        <w:rPr>
          <w:rFonts w:ascii="Arial" w:eastAsia="Arial" w:hAnsi="Arial" w:cs="Arial"/>
        </w:rPr>
        <w:t xml:space="preserve">resubmitting the original operating and cultivation plans and noting on those plans </w:t>
      </w:r>
      <w:bookmarkStart w:id="24" w:name="_LINE__10_4d57648c_22cb_4aae_b9dd_2ac3d4"/>
      <w:bookmarkEnd w:id="23"/>
      <w:r>
        <w:rPr>
          <w:rFonts w:ascii="Arial" w:eastAsia="Arial" w:hAnsi="Arial" w:cs="Arial"/>
        </w:rPr>
        <w:t>that no changes are necessary;</w:t>
      </w:r>
      <w:bookmarkStart w:id="25" w:name="_PROCESSED_CHANGE__6a173aab_3ee5_4cb5_b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17"/>
      <w:bookmarkEnd w:id="24"/>
      <w:bookmarkEnd w:id="25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26" w:name="_BILL_SECTION_HEADER__4a6a71f3_411f_4550"/>
      <w:bookmarkStart w:id="27" w:name="_BILL_SECTION__c4a51029_c950_4a12_96c1_b"/>
      <w:bookmarkStart w:id="28" w:name="_PAR__4_d70e14c0_d9b7_4d9a_b76b_a4241c1a"/>
      <w:bookmarkStart w:id="29" w:name="_LINE__11_f44e52f0_dcfa_4f3e_b33d_7e46c4"/>
      <w:bookmarkEnd w:id="7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d275d525_86fc_4530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28-B MRSA §205, sub-§4, ¶A,</w:t>
      </w:r>
      <w:r>
        <w:rPr>
          <w:rFonts w:ascii="Arial" w:eastAsia="Arial" w:hAnsi="Arial" w:cs="Arial"/>
        </w:rPr>
        <w:t xml:space="preserve"> as amended by PL 2019, c. 231, Pt. B, §1, </w:t>
      </w:r>
      <w:bookmarkStart w:id="31" w:name="_LINE__12_e246cf89_7a3f_46b5_9150_1a8ec3"/>
      <w:bookmarkEnd w:id="29"/>
      <w:r>
        <w:rPr>
          <w:rFonts w:ascii="Arial" w:eastAsia="Arial" w:hAnsi="Arial" w:cs="Arial"/>
        </w:rPr>
        <w:t>is further amended by amending subparagraph (4) to read:</w:t>
      </w:r>
      <w:bookmarkEnd w:id="31"/>
    </w:p>
    <w:p w:rsidR="00AC593D" w:rsidP="00AC593D">
      <w:pPr>
        <w:ind w:left="1080"/>
        <w:rPr>
          <w:rFonts w:ascii="Arial" w:eastAsia="Arial" w:hAnsi="Arial" w:cs="Arial"/>
        </w:rPr>
      </w:pPr>
      <w:bookmarkStart w:id="32" w:name="_STATUTE_SP__9f2be355_1a58_40f6_a629_241"/>
      <w:bookmarkStart w:id="33" w:name="_PAR__5_c717186a_e97f_41bb_84e3_8f55b052"/>
      <w:bookmarkStart w:id="34" w:name="_LINE__13_b6f5e06b_0a85_4bd4_bd64_63bc79"/>
      <w:bookmarkEnd w:id="26"/>
      <w:bookmarkEnd w:id="28"/>
      <w:r>
        <w:rPr>
          <w:rFonts w:ascii="Arial" w:eastAsia="Arial" w:hAnsi="Arial" w:cs="Arial"/>
        </w:rPr>
        <w:t>(</w:t>
      </w:r>
      <w:bookmarkStart w:id="35" w:name="_STATUTE_NUMBER__482a1d71_d220_4b52_9589"/>
      <w:r>
        <w:rPr>
          <w:rFonts w:ascii="Arial" w:eastAsia="Arial" w:hAnsi="Arial" w:cs="Arial"/>
        </w:rPr>
        <w:t>4</w:t>
      </w:r>
      <w:bookmarkEnd w:id="35"/>
      <w:r>
        <w:rPr>
          <w:rFonts w:ascii="Arial" w:eastAsia="Arial" w:hAnsi="Arial" w:cs="Arial"/>
        </w:rPr>
        <w:t xml:space="preserve">)  </w:t>
      </w:r>
      <w:bookmarkStart w:id="36" w:name="_STATUTE_CONTENT__50f5893d_f86f_4eec_8b2"/>
      <w:r>
        <w:rPr>
          <w:rFonts w:ascii="Arial" w:eastAsia="Arial" w:hAnsi="Arial" w:cs="Arial"/>
        </w:rPr>
        <w:t xml:space="preserve">If the application is for any license except a license to operate a testing facility, </w:t>
      </w:r>
      <w:bookmarkStart w:id="37" w:name="_LINE__14_e541e3e7_3316_4add_8d39_bd2c57"/>
      <w:bookmarkEnd w:id="34"/>
      <w:r>
        <w:rPr>
          <w:rFonts w:ascii="Arial" w:eastAsia="Arial" w:hAnsi="Arial" w:cs="Arial"/>
        </w:rPr>
        <w:t xml:space="preserve">register with the State Tax Assessor pursuant to </w:t>
      </w:r>
      <w:bookmarkStart w:id="38" w:name="_CROSS_REFERENCE__cc2483ac_85c7_482d_81a"/>
      <w:r>
        <w:rPr>
          <w:rFonts w:ascii="Arial" w:eastAsia="Arial" w:hAnsi="Arial" w:cs="Arial"/>
        </w:rPr>
        <w:t>Title 36, section 1754‑B</w:t>
      </w:r>
      <w:bookmarkEnd w:id="38"/>
      <w:r>
        <w:rPr>
          <w:rFonts w:ascii="Arial" w:eastAsia="Arial" w:hAnsi="Arial" w:cs="Arial"/>
        </w:rPr>
        <w:t xml:space="preserve"> to collect </w:t>
      </w:r>
      <w:bookmarkStart w:id="39" w:name="_LINE__15_d1ff58b1_60ef_4546_9a1a_a31aa8"/>
      <w:bookmarkEnd w:id="37"/>
      <w:r>
        <w:rPr>
          <w:rFonts w:ascii="Arial" w:eastAsia="Arial" w:hAnsi="Arial" w:cs="Arial"/>
        </w:rPr>
        <w:t xml:space="preserve">and remit the sales tax on the sale of adult use marijuana and adult use marijuana </w:t>
      </w:r>
      <w:bookmarkStart w:id="40" w:name="_LINE__16_1c8aa4b7_684c_4a02_9708_681b75"/>
      <w:bookmarkEnd w:id="39"/>
      <w:r>
        <w:rPr>
          <w:rFonts w:ascii="Arial" w:eastAsia="Arial" w:hAnsi="Arial" w:cs="Arial"/>
        </w:rPr>
        <w:t xml:space="preserve">products imposed under </w:t>
      </w:r>
      <w:bookmarkStart w:id="41" w:name="_CROSS_REFERENCE__880bf9b5_8f33_453b_995"/>
      <w:r>
        <w:rPr>
          <w:rFonts w:ascii="Arial" w:eastAsia="Arial" w:hAnsi="Arial" w:cs="Arial"/>
        </w:rPr>
        <w:t>Title 36, section 1811</w:t>
      </w:r>
      <w:bookmarkStart w:id="42" w:name="_PROCESSED_CHANGE__921fe1a5_bb14_476f_bc"/>
      <w:bookmarkEnd w:id="41"/>
      <w:r>
        <w:rPr>
          <w:rFonts w:ascii="Arial" w:eastAsia="Arial" w:hAnsi="Arial" w:cs="Arial"/>
          <w:strike/>
        </w:rPr>
        <w:t>; and</w:t>
      </w:r>
      <w:bookmarkStart w:id="43" w:name="_PROCESSED_CHANGE__a5cac939_6015_4e32_98"/>
      <w:bookmarkEnd w:id="42"/>
      <w:r>
        <w:rPr>
          <w:rFonts w:ascii="Arial" w:eastAsia="Arial" w:hAnsi="Arial" w:cs="Arial"/>
          <w:u w:val="single"/>
        </w:rPr>
        <w:t>.</w:t>
      </w:r>
      <w:bookmarkEnd w:id="36"/>
      <w:bookmarkEnd w:id="40"/>
      <w:bookmarkEnd w:id="43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44" w:name="_BILL_SECTION__f128afba_a5e3_4084_99de_7"/>
      <w:bookmarkStart w:id="45" w:name="_BILL_SECTION_HEADER__159a908a_4269_4360"/>
      <w:bookmarkStart w:id="46" w:name="_PAR__6_b84221ca_b4fb_4e8c_a6c6_3fe9bcb2"/>
      <w:bookmarkStart w:id="47" w:name="_LINE__17_a11b43a0_eaed_4763_8d68_01222b"/>
      <w:bookmarkEnd w:id="27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48" w:name="_BILL_SECTION_NUMBER__2d63e6f6_e93c_4aad"/>
      <w:r>
        <w:rPr>
          <w:rFonts w:ascii="Arial" w:eastAsia="Arial" w:hAnsi="Arial" w:cs="Arial"/>
          <w:b/>
          <w:sz w:val="24"/>
        </w:rPr>
        <w:t>3</w:t>
      </w:r>
      <w:bookmarkEnd w:id="48"/>
      <w:r>
        <w:rPr>
          <w:rFonts w:ascii="Arial" w:eastAsia="Arial" w:hAnsi="Arial" w:cs="Arial"/>
          <w:b/>
          <w:sz w:val="24"/>
        </w:rPr>
        <w:t>.  28-B MRSA §205, sub-§4, ¶A,</w:t>
      </w:r>
      <w:r>
        <w:rPr>
          <w:rFonts w:ascii="Arial" w:eastAsia="Arial" w:hAnsi="Arial" w:cs="Arial"/>
        </w:rPr>
        <w:t xml:space="preserve"> as amended by PL 2019, c. 231, Pt. B, §1, </w:t>
      </w:r>
      <w:bookmarkStart w:id="49" w:name="_LINE__18_e706ef64_15fe_43b1_8745_3efb12"/>
      <w:bookmarkEnd w:id="47"/>
      <w:r>
        <w:rPr>
          <w:rFonts w:ascii="Arial" w:eastAsia="Arial" w:hAnsi="Arial" w:cs="Arial"/>
        </w:rPr>
        <w:t>is further amended by repealing subparagraph (5).</w:t>
      </w:r>
      <w:bookmarkEnd w:id="49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50" w:name="_BILL_SECTION_HEADER__bb22f2fa_ef4d_4fec"/>
      <w:bookmarkStart w:id="51" w:name="_BILL_SECTION__afe4764b_82f1_4c28_8a49_0"/>
      <w:bookmarkStart w:id="52" w:name="_PAR__7_20308cdc_c197_40a9_bb9e_d147c010"/>
      <w:bookmarkStart w:id="53" w:name="_LINE__19_58f46f65_219a_4f6c_a84b_821828"/>
      <w:bookmarkEnd w:id="44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eef73182_b29b_427a"/>
      <w:r>
        <w:rPr>
          <w:rFonts w:ascii="Arial" w:eastAsia="Arial" w:hAnsi="Arial" w:cs="Arial"/>
          <w:b/>
          <w:sz w:val="24"/>
        </w:rPr>
        <w:t>4</w:t>
      </w:r>
      <w:bookmarkEnd w:id="54"/>
      <w:r>
        <w:rPr>
          <w:rFonts w:ascii="Arial" w:eastAsia="Arial" w:hAnsi="Arial" w:cs="Arial"/>
          <w:b/>
          <w:sz w:val="24"/>
        </w:rPr>
        <w:t>.  28-B MRSA §501, sub-§3, ¶C,</w:t>
      </w:r>
      <w:r>
        <w:rPr>
          <w:rFonts w:ascii="Arial" w:eastAsia="Arial" w:hAnsi="Arial" w:cs="Arial"/>
        </w:rPr>
        <w:t xml:space="preserve"> as amended by PL 2019, c. 231, Pt. B, §2, </w:t>
      </w:r>
      <w:bookmarkStart w:id="55" w:name="_LINE__20_b59197fd_e907_4e9b_a8da_35f5b8"/>
      <w:bookmarkEnd w:id="53"/>
      <w:r>
        <w:rPr>
          <w:rFonts w:ascii="Arial" w:eastAsia="Arial" w:hAnsi="Arial" w:cs="Arial"/>
        </w:rPr>
        <w:t>is further amended to read:</w:t>
      </w:r>
      <w:bookmarkEnd w:id="55"/>
    </w:p>
    <w:p w:rsidR="00AC593D" w:rsidP="00AC593D">
      <w:pPr>
        <w:ind w:left="720"/>
        <w:rPr>
          <w:rFonts w:ascii="Arial" w:eastAsia="Arial" w:hAnsi="Arial" w:cs="Arial"/>
        </w:rPr>
      </w:pPr>
      <w:bookmarkStart w:id="56" w:name="_STATUTE_NUMBER__c7499769_068b_457b_829a"/>
      <w:bookmarkStart w:id="57" w:name="_STATUTE_P__95582d0e_44eb_462e_aaa9_11f6"/>
      <w:bookmarkStart w:id="58" w:name="_PAR__8_cc601a1d_db93_4f84_a167_b9b2c226"/>
      <w:bookmarkStart w:id="59" w:name="_LINE__21_45c6a264_0fd1_46ce_84f7_d35a3b"/>
      <w:bookmarkEnd w:id="50"/>
      <w:bookmarkEnd w:id="52"/>
      <w:r>
        <w:rPr>
          <w:rFonts w:ascii="Arial" w:eastAsia="Arial" w:hAnsi="Arial" w:cs="Arial"/>
        </w:rPr>
        <w:t>C</w:t>
      </w:r>
      <w:bookmarkEnd w:id="56"/>
      <w:r>
        <w:rPr>
          <w:rFonts w:ascii="Arial" w:eastAsia="Arial" w:hAnsi="Arial" w:cs="Arial"/>
        </w:rPr>
        <w:t xml:space="preserve">.  </w:t>
      </w:r>
      <w:bookmarkStart w:id="60" w:name="_STATUTE_CONTENT__c05abcbc_c47e_4db0_9af"/>
      <w:r>
        <w:rPr>
          <w:rFonts w:ascii="Arial" w:eastAsia="Arial" w:hAnsi="Arial" w:cs="Arial"/>
        </w:rPr>
        <w:t xml:space="preserve">A nursery cultivation facility may sell and distribute to marijuana stores and other </w:t>
      </w:r>
      <w:bookmarkStart w:id="61" w:name="_LINE__22_9fff38e0_d77b_4826_8047_5b2564"/>
      <w:bookmarkEnd w:id="59"/>
      <w:r>
        <w:rPr>
          <w:rFonts w:ascii="Arial" w:eastAsia="Arial" w:hAnsi="Arial" w:cs="Arial"/>
        </w:rPr>
        <w:t xml:space="preserve">cultivation facilities only immature marijuana plants, seedlings and marijuana seeds.  </w:t>
      </w:r>
      <w:bookmarkStart w:id="62" w:name="_LINE__23_63942100_fd00_4b6b_a508_030e46"/>
      <w:bookmarkStart w:id="63" w:name="_PROCESSED_CHANGE__f2dce5f0_c5f4_4224_b6"/>
      <w:bookmarkEnd w:id="61"/>
      <w:r>
        <w:rPr>
          <w:rFonts w:ascii="Arial" w:eastAsia="Arial" w:hAnsi="Arial" w:cs="Arial"/>
          <w:strike/>
        </w:rPr>
        <w:t xml:space="preserve">Adult use marijuana sold by a nursery cultivation facility to marijuana stores and other </w:t>
      </w:r>
      <w:bookmarkStart w:id="64" w:name="_LINE__24_0ec24e56_1983_49fd_8740_80c05c"/>
      <w:bookmarkEnd w:id="62"/>
      <w:r>
        <w:rPr>
          <w:rFonts w:ascii="Arial" w:eastAsia="Arial" w:hAnsi="Arial" w:cs="Arial"/>
          <w:strike/>
        </w:rPr>
        <w:t xml:space="preserve">cultivation facilities is subject to the excise tax imposed pursuant to </w:t>
      </w:r>
      <w:bookmarkStart w:id="65" w:name="_CROSS_REFERENCE__73628f77_09d0_4397_abf"/>
      <w:r>
        <w:rPr>
          <w:rFonts w:ascii="Arial" w:eastAsia="Arial" w:hAnsi="Arial" w:cs="Arial"/>
          <w:strike/>
        </w:rPr>
        <w:t xml:space="preserve">Title 36, chapter </w:t>
      </w:r>
      <w:bookmarkStart w:id="66" w:name="_LINE__25_98a56294_e277_4a76_a7ee_2a4bb9"/>
      <w:bookmarkEnd w:id="64"/>
      <w:r>
        <w:rPr>
          <w:rFonts w:ascii="Arial" w:eastAsia="Arial" w:hAnsi="Arial" w:cs="Arial"/>
          <w:strike/>
        </w:rPr>
        <w:t>723</w:t>
      </w:r>
      <w:bookmarkEnd w:id="65"/>
      <w:r>
        <w:rPr>
          <w:rFonts w:ascii="Arial" w:eastAsia="Arial" w:hAnsi="Arial" w:cs="Arial"/>
          <w:strike/>
        </w:rPr>
        <w:t>, which must be paid to the State Tax Assessor as required by subsection 9.</w:t>
      </w:r>
      <w:bookmarkEnd w:id="60"/>
      <w:bookmarkEnd w:id="63"/>
      <w:bookmarkEnd w:id="66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67" w:name="_BILL_SECTION_HEADER__172510ed_2dae_4785"/>
      <w:bookmarkStart w:id="68" w:name="_BILL_SECTION__ab49177a_12f9_4158_8134_a"/>
      <w:bookmarkStart w:id="69" w:name="_PAR__9_b0c4687f_3fb0_4f97_be86_1a719d0b"/>
      <w:bookmarkStart w:id="70" w:name="_LINE__26_66f232e2_caab_4129_97b0_53efe5"/>
      <w:bookmarkEnd w:id="51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71" w:name="_BILL_SECTION_NUMBER__59232006_0196_4e85"/>
      <w:r>
        <w:rPr>
          <w:rFonts w:ascii="Arial" w:eastAsia="Arial" w:hAnsi="Arial" w:cs="Arial"/>
          <w:b/>
          <w:sz w:val="24"/>
        </w:rPr>
        <w:t>5</w:t>
      </w:r>
      <w:bookmarkEnd w:id="71"/>
      <w:r>
        <w:rPr>
          <w:rFonts w:ascii="Arial" w:eastAsia="Arial" w:hAnsi="Arial" w:cs="Arial"/>
          <w:b/>
          <w:sz w:val="24"/>
        </w:rPr>
        <w:t>.  28-B MRSA §501, sub-§6, ¶B,</w:t>
      </w:r>
      <w:r>
        <w:rPr>
          <w:rFonts w:ascii="Arial" w:eastAsia="Arial" w:hAnsi="Arial" w:cs="Arial"/>
        </w:rPr>
        <w:t xml:space="preserve"> as amended by PL 2019, c. 231, Pt. B, §3, </w:t>
      </w:r>
      <w:bookmarkStart w:id="72" w:name="_LINE__27_7528c2d8_3aec_4716_92b7_b4d4b8"/>
      <w:bookmarkEnd w:id="70"/>
      <w:r>
        <w:rPr>
          <w:rFonts w:ascii="Arial" w:eastAsia="Arial" w:hAnsi="Arial" w:cs="Arial"/>
        </w:rPr>
        <w:t>is further amended to read:</w:t>
      </w:r>
      <w:bookmarkEnd w:id="72"/>
    </w:p>
    <w:p w:rsidR="00AC593D" w:rsidP="00AC593D">
      <w:pPr>
        <w:ind w:left="720"/>
        <w:rPr>
          <w:rFonts w:ascii="Arial" w:eastAsia="Arial" w:hAnsi="Arial" w:cs="Arial"/>
        </w:rPr>
      </w:pPr>
      <w:bookmarkStart w:id="73" w:name="_STATUTE_NUMBER__2137829a_296d_43c5_a9e9"/>
      <w:bookmarkStart w:id="74" w:name="_STATUTE_P__e488495e_bed3_4b18_8b4d_ddf1"/>
      <w:bookmarkStart w:id="75" w:name="_PAR__10_64c1426a_8972_4b02_bd34_d896f8f"/>
      <w:bookmarkStart w:id="76" w:name="_LINE__28_76830839_806b_4a6b_b544_66df87"/>
      <w:bookmarkEnd w:id="67"/>
      <w:bookmarkEnd w:id="69"/>
      <w:r>
        <w:rPr>
          <w:rFonts w:ascii="Arial" w:eastAsia="Arial" w:hAnsi="Arial" w:cs="Arial"/>
        </w:rPr>
        <w:t>B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fb234412_58a3_476f_9fe"/>
      <w:r>
        <w:rPr>
          <w:rFonts w:ascii="Arial" w:eastAsia="Arial" w:hAnsi="Arial" w:cs="Arial"/>
        </w:rPr>
        <w:t xml:space="preserve">A cultivation facility licensee authorized pursuant to </w:t>
      </w:r>
      <w:bookmarkStart w:id="78" w:name="_CROSS_REFERENCE__d84af993_48de_47de_877"/>
      <w:r>
        <w:rPr>
          <w:rFonts w:ascii="Arial" w:eastAsia="Arial" w:hAnsi="Arial" w:cs="Arial"/>
        </w:rPr>
        <w:t>paragraph A</w:t>
      </w:r>
      <w:bookmarkEnd w:id="78"/>
      <w:r>
        <w:rPr>
          <w:rFonts w:ascii="Arial" w:eastAsia="Arial" w:hAnsi="Arial" w:cs="Arial"/>
        </w:rPr>
        <w:t xml:space="preserve"> to purchase </w:t>
      </w:r>
      <w:bookmarkStart w:id="79" w:name="_LINE__29_1dd48f94_9d94_42e8_9844_d180c2"/>
      <w:bookmarkEnd w:id="76"/>
      <w:r>
        <w:rPr>
          <w:rFonts w:ascii="Arial" w:eastAsia="Arial" w:hAnsi="Arial" w:cs="Arial"/>
        </w:rPr>
        <w:t xml:space="preserve">marijuana plants and marijuana seeds from registered caregivers and registered </w:t>
      </w:r>
      <w:bookmarkStart w:id="80" w:name="_LINE__30_2f03fe24_a10e_41c2_8fd5_e794ac"/>
      <w:bookmarkEnd w:id="79"/>
      <w:r>
        <w:rPr>
          <w:rFonts w:ascii="Arial" w:eastAsia="Arial" w:hAnsi="Arial" w:cs="Arial"/>
        </w:rPr>
        <w:t xml:space="preserve">dispensaries that transacts such a purchase shall </w:t>
      </w:r>
      <w:bookmarkStart w:id="81" w:name="_PROCESSED_CHANGE__6d490f34_41e6_4acf_aa"/>
      <w:r>
        <w:rPr>
          <w:rFonts w:ascii="Arial" w:eastAsia="Arial" w:hAnsi="Arial" w:cs="Arial"/>
          <w:strike/>
        </w:rPr>
        <w:t xml:space="preserve">pay to the State Tax Assessor the </w:t>
      </w:r>
      <w:bookmarkStart w:id="82" w:name="_LINE__31_7dcd6ecb_06a4_4b93_9e71_e8bff3"/>
      <w:bookmarkEnd w:id="80"/>
      <w:r>
        <w:rPr>
          <w:rFonts w:ascii="Arial" w:eastAsia="Arial" w:hAnsi="Arial" w:cs="Arial"/>
          <w:strike/>
        </w:rPr>
        <w:t xml:space="preserve">excise taxes imposed pursuant to </w:t>
      </w:r>
      <w:bookmarkStart w:id="83" w:name="_CROSS_REFERENCE__2e5e4fbd_4b35_4616_8c4"/>
      <w:r>
        <w:rPr>
          <w:rFonts w:ascii="Arial" w:eastAsia="Arial" w:hAnsi="Arial" w:cs="Arial"/>
          <w:strike/>
        </w:rPr>
        <w:t>Title 36, chapter 723</w:t>
      </w:r>
      <w:bookmarkEnd w:id="83"/>
      <w:r>
        <w:rPr>
          <w:rFonts w:ascii="Arial" w:eastAsia="Arial" w:hAnsi="Arial" w:cs="Arial"/>
          <w:strike/>
        </w:rPr>
        <w:t xml:space="preserve"> on the sale of the marijuana </w:t>
      </w:r>
      <w:bookmarkStart w:id="84" w:name="_LINE__32_821c17de_e469_4911_9aa0_cdb204"/>
      <w:bookmarkEnd w:id="82"/>
      <w:r>
        <w:rPr>
          <w:rFonts w:ascii="Arial" w:eastAsia="Arial" w:hAnsi="Arial" w:cs="Arial"/>
          <w:strike/>
        </w:rPr>
        <w:t xml:space="preserve">plants and marijuana seeds.  In addition to payment of the required excise taxes under </w:t>
      </w:r>
      <w:bookmarkStart w:id="85" w:name="_LINE__33_798d37a2_5539_4e54_aa74_369b5e"/>
      <w:bookmarkEnd w:id="84"/>
      <w:r>
        <w:rPr>
          <w:rFonts w:ascii="Arial" w:eastAsia="Arial" w:hAnsi="Arial" w:cs="Arial"/>
          <w:strike/>
        </w:rPr>
        <w:t>this paragraph, the cultivation facility licensee shall</w:t>
      </w:r>
      <w:r>
        <w:rPr>
          <w:rFonts w:ascii="Arial" w:eastAsia="Arial" w:hAnsi="Arial" w:cs="Arial"/>
        </w:rPr>
        <w:t xml:space="preserve"> </w:t>
      </w:r>
      <w:bookmarkEnd w:id="81"/>
      <w:r>
        <w:rPr>
          <w:rFonts w:ascii="Arial" w:eastAsia="Arial" w:hAnsi="Arial" w:cs="Arial"/>
        </w:rPr>
        <w:t xml:space="preserve">provide the department with an </w:t>
      </w:r>
      <w:bookmarkStart w:id="86" w:name="_LINE__34_5936cecf_efa3_45ee_911d_56378f"/>
      <w:bookmarkEnd w:id="85"/>
      <w:r>
        <w:rPr>
          <w:rFonts w:ascii="Arial" w:eastAsia="Arial" w:hAnsi="Arial" w:cs="Arial"/>
        </w:rPr>
        <w:t xml:space="preserve">accounting of the transaction, which must include information on the registered </w:t>
      </w:r>
      <w:bookmarkStart w:id="87" w:name="_LINE__35_56f0c8a3_146b_4f32_b74d_9c75a4"/>
      <w:bookmarkEnd w:id="86"/>
      <w:r>
        <w:rPr>
          <w:rFonts w:ascii="Arial" w:eastAsia="Arial" w:hAnsi="Arial" w:cs="Arial"/>
        </w:rPr>
        <w:t xml:space="preserve">caregiver or registered dispensary from which the licensee purchased the marijuana </w:t>
      </w:r>
      <w:bookmarkStart w:id="88" w:name="_LINE__36_b027b932_fb06_47fa_aec7_275057"/>
      <w:bookmarkEnd w:id="87"/>
      <w:r>
        <w:rPr>
          <w:rFonts w:ascii="Arial" w:eastAsia="Arial" w:hAnsi="Arial" w:cs="Arial"/>
        </w:rPr>
        <w:t xml:space="preserve">plants and marijuana seeds, the number of mature marijuana plants, immature </w:t>
      </w:r>
      <w:bookmarkStart w:id="89" w:name="_LINE__37_aabfe931_feb2_4053_9e2b_0ab0a2"/>
      <w:bookmarkEnd w:id="88"/>
      <w:r>
        <w:rPr>
          <w:rFonts w:ascii="Arial" w:eastAsia="Arial" w:hAnsi="Arial" w:cs="Arial"/>
        </w:rPr>
        <w:t xml:space="preserve">marijuana plants, seedlings and marijuana seeds purchased in the transaction and any </w:t>
      </w:r>
      <w:bookmarkStart w:id="90" w:name="_LINE__38_8851151b_050c_4b47_9cb6_e67951"/>
      <w:bookmarkEnd w:id="89"/>
      <w:r>
        <w:rPr>
          <w:rFonts w:ascii="Arial" w:eastAsia="Arial" w:hAnsi="Arial" w:cs="Arial"/>
        </w:rPr>
        <w:t>other information required by the department by rule.</w:t>
      </w:r>
      <w:bookmarkEnd w:id="77"/>
      <w:bookmarkEnd w:id="90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91" w:name="_BILL_SECTION_HEADER__e4b41e68_8fe7_4b14"/>
      <w:bookmarkStart w:id="92" w:name="_BILL_SECTION__fe505d77_28cc_40f2_bd16_d"/>
      <w:bookmarkStart w:id="93" w:name="_PAR__11_d30669fe_d3cd_448b_a0dc_d6e650d"/>
      <w:bookmarkStart w:id="94" w:name="_LINE__39_d1828fa5_5b1e_4d41_9923_733844"/>
      <w:bookmarkEnd w:id="68"/>
      <w:bookmarkEnd w:id="74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95" w:name="_BILL_SECTION_NUMBER__c7f8fc1a_b106_418a"/>
      <w:r>
        <w:rPr>
          <w:rFonts w:ascii="Arial" w:eastAsia="Arial" w:hAnsi="Arial" w:cs="Arial"/>
          <w:b/>
          <w:sz w:val="24"/>
        </w:rPr>
        <w:t>6</w:t>
      </w:r>
      <w:bookmarkEnd w:id="95"/>
      <w:r>
        <w:rPr>
          <w:rFonts w:ascii="Arial" w:eastAsia="Arial" w:hAnsi="Arial" w:cs="Arial"/>
          <w:b/>
          <w:sz w:val="24"/>
        </w:rPr>
        <w:t>.  28-B MRSA §501, sub-§9,</w:t>
      </w:r>
      <w:r>
        <w:rPr>
          <w:rFonts w:ascii="Arial" w:eastAsia="Arial" w:hAnsi="Arial" w:cs="Arial"/>
        </w:rPr>
        <w:t xml:space="preserve"> as amended by PL 2019, c. 231, Pt. B, §4, is </w:t>
      </w:r>
      <w:bookmarkStart w:id="96" w:name="_LINE__40_21682a7c_3168_42a2_96f5_1a74bc"/>
      <w:bookmarkEnd w:id="94"/>
      <w:r>
        <w:rPr>
          <w:rFonts w:ascii="Arial" w:eastAsia="Arial" w:hAnsi="Arial" w:cs="Arial"/>
        </w:rPr>
        <w:t>further amended to read:</w:t>
      </w:r>
      <w:bookmarkEnd w:id="96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97" w:name="_STATUTE_NUMBER__6e6e02cb_d948_4a55_a041"/>
      <w:bookmarkStart w:id="98" w:name="_STATUTE_SS__ce2076e1_b64f_49cd_bd06_31a"/>
      <w:bookmarkStart w:id="99" w:name="_PAR__12_de10858f_f315_47d1_be55_e7c6091"/>
      <w:bookmarkStart w:id="100" w:name="_LINE__41_87a2f9a1_59b9_4652_99c7_138c46"/>
      <w:bookmarkEnd w:id="91"/>
      <w:bookmarkEnd w:id="93"/>
      <w:r>
        <w:rPr>
          <w:rFonts w:ascii="Arial" w:eastAsia="Arial" w:hAnsi="Arial" w:cs="Arial"/>
          <w:b/>
        </w:rPr>
        <w:t>9</w:t>
      </w:r>
      <w:bookmarkEnd w:id="97"/>
      <w:r>
        <w:rPr>
          <w:rFonts w:ascii="Arial" w:eastAsia="Arial" w:hAnsi="Arial" w:cs="Arial"/>
          <w:b/>
        </w:rPr>
        <w:t xml:space="preserve">.  </w:t>
      </w:r>
      <w:bookmarkStart w:id="101" w:name="_STATUTE_HEADNOTE__f2334f5b_72d0_4269_85"/>
      <w:bookmarkStart w:id="102" w:name="_PROCESSED_CHANGE__835a8655_5ec3_4ebf_af"/>
      <w:r>
        <w:rPr>
          <w:rFonts w:ascii="Arial" w:eastAsia="Arial" w:hAnsi="Arial" w:cs="Arial"/>
          <w:b/>
          <w:strike/>
        </w:rPr>
        <w:t>Excise tax; sales</w:t>
      </w:r>
      <w:r>
        <w:rPr>
          <w:rFonts w:ascii="Arial" w:eastAsia="Arial" w:hAnsi="Arial" w:cs="Arial"/>
          <w:b/>
        </w:rPr>
        <w:t xml:space="preserve"> </w:t>
      </w:r>
      <w:bookmarkStart w:id="103" w:name="_PROCESSED_CHANGE__1ee08c9b_debd_401a_a0"/>
      <w:bookmarkEnd w:id="102"/>
      <w:r>
        <w:rPr>
          <w:rFonts w:ascii="Arial" w:eastAsia="Arial" w:hAnsi="Arial" w:cs="Arial"/>
          <w:b/>
          <w:u w:val="single"/>
        </w:rPr>
        <w:t>Sales</w:t>
      </w:r>
      <w:r>
        <w:rPr>
          <w:rFonts w:ascii="Arial" w:eastAsia="Arial" w:hAnsi="Arial" w:cs="Arial"/>
          <w:b/>
        </w:rPr>
        <w:t xml:space="preserve"> </w:t>
      </w:r>
      <w:bookmarkEnd w:id="103"/>
      <w:r>
        <w:rPr>
          <w:rFonts w:ascii="Arial" w:eastAsia="Arial" w:hAnsi="Arial" w:cs="Arial"/>
          <w:b/>
        </w:rPr>
        <w:t>tax.</w:t>
      </w:r>
      <w:bookmarkEnd w:id="1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4" w:name="_STATUTE_CONTENT__06153b37_31b7_4794_baa"/>
      <w:bookmarkStart w:id="105" w:name="_PROCESSED_CHANGE__b9ef22b0_32bc_418c_8d"/>
      <w:r>
        <w:rPr>
          <w:rFonts w:ascii="Arial" w:eastAsia="Arial" w:hAnsi="Arial" w:cs="Arial"/>
          <w:strike/>
        </w:rPr>
        <w:t xml:space="preserve">A cultivation facility licensee shall ensure that the tax </w:t>
      </w:r>
      <w:bookmarkStart w:id="106" w:name="_LINE__42_d3500275_55cd_4f06_8dec_7c722c"/>
      <w:bookmarkEnd w:id="100"/>
      <w:r>
        <w:rPr>
          <w:rFonts w:ascii="Arial" w:eastAsia="Arial" w:hAnsi="Arial" w:cs="Arial"/>
          <w:strike/>
        </w:rPr>
        <w:t xml:space="preserve">imposed on the sale of adult use marijuana pursuant to </w:t>
      </w:r>
      <w:bookmarkStart w:id="107" w:name="_CROSS_REFERENCE__96d4dd4f_9a92_417d_ab7"/>
      <w:r>
        <w:rPr>
          <w:rFonts w:ascii="Arial" w:eastAsia="Arial" w:hAnsi="Arial" w:cs="Arial"/>
          <w:strike/>
        </w:rPr>
        <w:t>Title 36, chapter 723</w:t>
      </w:r>
      <w:bookmarkEnd w:id="107"/>
      <w:r>
        <w:rPr>
          <w:rFonts w:ascii="Arial" w:eastAsia="Arial" w:hAnsi="Arial" w:cs="Arial"/>
          <w:strike/>
        </w:rPr>
        <w:t xml:space="preserve"> is paid to the </w:t>
      </w:r>
      <w:bookmarkStart w:id="108" w:name="_PAGE_SPLIT__19e03156_b218_4738_8b71_f25"/>
      <w:bookmarkStart w:id="109" w:name="_PAGE__2_628ee67f_b443_409a_99cc_1b0fef8"/>
      <w:bookmarkStart w:id="110" w:name="_PAR__1_c3db17a7_098e_497e_b0a1_97e2803c"/>
      <w:bookmarkStart w:id="111" w:name="_LINE__1_0a10cd1a_7d1c_43fe_9d50_ecd232c"/>
      <w:bookmarkEnd w:id="3"/>
      <w:bookmarkEnd w:id="99"/>
      <w:bookmarkEnd w:id="106"/>
      <w:r>
        <w:rPr>
          <w:rFonts w:ascii="Arial" w:eastAsia="Arial" w:hAnsi="Arial" w:cs="Arial"/>
          <w:strike/>
        </w:rPr>
        <w:t>S</w:t>
      </w:r>
      <w:bookmarkEnd w:id="108"/>
      <w:r>
        <w:rPr>
          <w:rFonts w:ascii="Arial" w:eastAsia="Arial" w:hAnsi="Arial" w:cs="Arial"/>
          <w:strike/>
        </w:rPr>
        <w:t>tate Tax Assessor.</w:t>
      </w:r>
      <w:bookmarkEnd w:id="105"/>
      <w:r>
        <w:rPr>
          <w:rFonts w:ascii="Arial" w:eastAsia="Arial" w:hAnsi="Arial" w:cs="Arial"/>
        </w:rPr>
        <w:t xml:space="preserve">  A nursery cultivation facility licensee shall ensure that the tax imposed </w:t>
      </w:r>
      <w:bookmarkStart w:id="112" w:name="_LINE__2_39957d68_8b33_4d13_a5ad_fd27ba0"/>
      <w:bookmarkEnd w:id="111"/>
      <w:r>
        <w:rPr>
          <w:rFonts w:ascii="Arial" w:eastAsia="Arial" w:hAnsi="Arial" w:cs="Arial"/>
        </w:rPr>
        <w:t xml:space="preserve">on the sale of adult use marijuana and adult use marijuana products under </w:t>
      </w:r>
      <w:bookmarkStart w:id="113" w:name="_CROSS_REFERENCE__bf3d1638_00d6_4497_a61"/>
      <w:r>
        <w:rPr>
          <w:rFonts w:ascii="Arial" w:eastAsia="Arial" w:hAnsi="Arial" w:cs="Arial"/>
        </w:rPr>
        <w:t xml:space="preserve">Title 36, section </w:t>
      </w:r>
      <w:bookmarkStart w:id="114" w:name="_LINE__3_e87646aa_534f_4e45_addf_4cdb395"/>
      <w:bookmarkEnd w:id="112"/>
      <w:r>
        <w:rPr>
          <w:rFonts w:ascii="Arial" w:eastAsia="Arial" w:hAnsi="Arial" w:cs="Arial"/>
        </w:rPr>
        <w:t>1811</w:t>
      </w:r>
      <w:bookmarkEnd w:id="113"/>
      <w:r>
        <w:rPr>
          <w:rFonts w:ascii="Arial" w:eastAsia="Arial" w:hAnsi="Arial" w:cs="Arial"/>
        </w:rPr>
        <w:t xml:space="preserve"> is collected and remitted in accordance with the requirements of Title 36, Part 3 and </w:t>
      </w:r>
      <w:bookmarkStart w:id="115" w:name="_LINE__4_a7d557dc_1041_482b_8f47_2ae08dc"/>
      <w:bookmarkEnd w:id="114"/>
      <w:r>
        <w:rPr>
          <w:rFonts w:ascii="Arial" w:eastAsia="Arial" w:hAnsi="Arial" w:cs="Arial"/>
        </w:rPr>
        <w:t>the rules adopted pursuant to Title 36, Part 3.</w:t>
      </w:r>
      <w:bookmarkEnd w:id="104"/>
      <w:bookmarkEnd w:id="115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116" w:name="_BILL_SECTION__1fda4717_5fb0_4d68_862a_7"/>
      <w:bookmarkStart w:id="117" w:name="_BILL_SECTION_HEADER__13221da2_1984_4982"/>
      <w:bookmarkStart w:id="118" w:name="_PAR__2_1cd58c42_4b15_4747_8798_773f8a16"/>
      <w:bookmarkStart w:id="119" w:name="_LINE__5_cf386457_1c9f_4c3f_94b0_0d4d408"/>
      <w:bookmarkEnd w:id="92"/>
      <w:bookmarkEnd w:id="98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20" w:name="_BILL_SECTION_NUMBER__9cdd0731_1462_48ed"/>
      <w:r>
        <w:rPr>
          <w:rFonts w:ascii="Arial" w:eastAsia="Arial" w:hAnsi="Arial" w:cs="Arial"/>
          <w:b/>
          <w:sz w:val="24"/>
        </w:rPr>
        <w:t>7</w:t>
      </w:r>
      <w:bookmarkEnd w:id="120"/>
      <w:r>
        <w:rPr>
          <w:rFonts w:ascii="Arial" w:eastAsia="Arial" w:hAnsi="Arial" w:cs="Arial"/>
          <w:b/>
          <w:sz w:val="24"/>
        </w:rPr>
        <w:t>.  28-B MRSA §1101, sub-§1, ¶A,</w:t>
      </w:r>
      <w:r>
        <w:rPr>
          <w:rFonts w:ascii="Arial" w:eastAsia="Arial" w:hAnsi="Arial" w:cs="Arial"/>
        </w:rPr>
        <w:t xml:space="preserve"> as amended by PL 2019, c. 231, Pt. B, </w:t>
      </w:r>
      <w:bookmarkStart w:id="121" w:name="_LINE__6_2a5e987d_db54_4581_a046_d2aa441"/>
      <w:bookmarkEnd w:id="119"/>
      <w:r>
        <w:rPr>
          <w:rFonts w:ascii="Arial" w:eastAsia="Arial" w:hAnsi="Arial" w:cs="Arial"/>
        </w:rPr>
        <w:t>§6, is repealed.</w:t>
      </w:r>
      <w:bookmarkEnd w:id="121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122" w:name="_BILL_SECTION_HEADER__57e0d652_639e_4390"/>
      <w:bookmarkStart w:id="123" w:name="_BILL_SECTION__ff71b5e7_03db_407d_8417_6"/>
      <w:bookmarkStart w:id="124" w:name="_PAR__3_2254d21a_6e0b_4396_8431_e5210899"/>
      <w:bookmarkStart w:id="125" w:name="_LINE__7_922bc786_34d8_4eee_ab9c_27741e1"/>
      <w:bookmarkEnd w:id="116"/>
      <w:bookmarkEnd w:id="117"/>
      <w:bookmarkEnd w:id="118"/>
      <w:r>
        <w:rPr>
          <w:rFonts w:ascii="Arial" w:eastAsia="Arial" w:hAnsi="Arial" w:cs="Arial"/>
          <w:b/>
          <w:sz w:val="24"/>
        </w:rPr>
        <w:t xml:space="preserve">Sec. </w:t>
      </w:r>
      <w:bookmarkStart w:id="126" w:name="_BILL_SECTION_NUMBER__0747667b_d265_4f7d"/>
      <w:r>
        <w:rPr>
          <w:rFonts w:ascii="Arial" w:eastAsia="Arial" w:hAnsi="Arial" w:cs="Arial"/>
          <w:b/>
          <w:sz w:val="24"/>
        </w:rPr>
        <w:t>8</w:t>
      </w:r>
      <w:bookmarkEnd w:id="126"/>
      <w:r>
        <w:rPr>
          <w:rFonts w:ascii="Arial" w:eastAsia="Arial" w:hAnsi="Arial" w:cs="Arial"/>
          <w:b/>
          <w:sz w:val="24"/>
        </w:rPr>
        <w:t>.  36 MRSA §1811, sub-§1, ¶D,</w:t>
      </w:r>
      <w:r>
        <w:rPr>
          <w:rFonts w:ascii="Arial" w:eastAsia="Arial" w:hAnsi="Arial" w:cs="Arial"/>
        </w:rPr>
        <w:t xml:space="preserve"> as amended by PL 2019, c. 607, Pt. B, §5, </w:t>
      </w:r>
      <w:bookmarkStart w:id="127" w:name="_LINE__8_5871f428_426d_4205_bc47_2b1238a"/>
      <w:bookmarkEnd w:id="125"/>
      <w:r>
        <w:rPr>
          <w:rFonts w:ascii="Arial" w:eastAsia="Arial" w:hAnsi="Arial" w:cs="Arial"/>
        </w:rPr>
        <w:t>is further amended to read:</w:t>
      </w:r>
      <w:bookmarkEnd w:id="127"/>
    </w:p>
    <w:p w:rsidR="00AC593D" w:rsidP="00AC593D">
      <w:pPr>
        <w:ind w:left="720"/>
        <w:rPr>
          <w:rFonts w:ascii="Arial" w:eastAsia="Arial" w:hAnsi="Arial" w:cs="Arial"/>
        </w:rPr>
      </w:pPr>
      <w:bookmarkStart w:id="128" w:name="_STATUTE_NUMBER__a8193a15_5fd8_4757_b60e"/>
      <w:bookmarkStart w:id="129" w:name="_STATUTE_P__caf1638b_2db0_4bb9_9538_f86b"/>
      <w:bookmarkStart w:id="130" w:name="_PAR__4_1e61218a_3d41_4bba_a661_6c8897fa"/>
      <w:bookmarkStart w:id="131" w:name="_LINE__9_38d51068_a0d7_44a6_80fe_a6021ab"/>
      <w:bookmarkEnd w:id="122"/>
      <w:bookmarkEnd w:id="124"/>
      <w:r>
        <w:rPr>
          <w:rFonts w:ascii="Arial" w:eastAsia="Arial" w:hAnsi="Arial" w:cs="Arial"/>
        </w:rPr>
        <w:t>D</w:t>
      </w:r>
      <w:bookmarkEnd w:id="128"/>
      <w:r>
        <w:rPr>
          <w:rFonts w:ascii="Arial" w:eastAsia="Arial" w:hAnsi="Arial" w:cs="Arial"/>
        </w:rPr>
        <w:t xml:space="preserve">.  </w:t>
      </w:r>
      <w:bookmarkStart w:id="132" w:name="_STATUTE_CONTENT__dfb9d8d6_05d1_4274_bd0"/>
      <w:r>
        <w:rPr>
          <w:rFonts w:ascii="Arial" w:eastAsia="Arial" w:hAnsi="Arial" w:cs="Arial"/>
        </w:rPr>
        <w:t xml:space="preserve">For sales occurring on or after October 1, 2019, the rate of tax is 5.5% on the value </w:t>
      </w:r>
      <w:bookmarkStart w:id="133" w:name="_LINE__10_41c82879_0950_4ba9_8cbc_061bb8"/>
      <w:bookmarkEnd w:id="131"/>
      <w:r>
        <w:rPr>
          <w:rFonts w:ascii="Arial" w:eastAsia="Arial" w:hAnsi="Arial" w:cs="Arial"/>
        </w:rPr>
        <w:t>of all tangible personal property and taxable services, except the rate of tax is:</w:t>
      </w:r>
      <w:bookmarkEnd w:id="132"/>
      <w:bookmarkEnd w:id="133"/>
    </w:p>
    <w:p w:rsidR="00AC593D" w:rsidP="00AC593D">
      <w:pPr>
        <w:ind w:left="1080"/>
        <w:rPr>
          <w:rFonts w:ascii="Arial" w:eastAsia="Arial" w:hAnsi="Arial" w:cs="Arial"/>
        </w:rPr>
      </w:pPr>
      <w:bookmarkStart w:id="134" w:name="_STATUTE_SP__402eb5dd_ac8a_44f0_a69a_518"/>
      <w:bookmarkStart w:id="135" w:name="_PAR__5_005222e5_2782_482b_8402_0aa5d089"/>
      <w:bookmarkStart w:id="136" w:name="_LINE__11_dfe7da41_60c6_4849_be36_47f8ec"/>
      <w:bookmarkEnd w:id="130"/>
      <w:r>
        <w:rPr>
          <w:rFonts w:ascii="Arial" w:eastAsia="Arial" w:hAnsi="Arial" w:cs="Arial"/>
        </w:rPr>
        <w:t>(</w:t>
      </w:r>
      <w:bookmarkStart w:id="137" w:name="_STATUTE_NUMBER__6fe20e43_9c5c_42c3_9bae"/>
      <w:r>
        <w:rPr>
          <w:rFonts w:ascii="Arial" w:eastAsia="Arial" w:hAnsi="Arial" w:cs="Arial"/>
        </w:rPr>
        <w:t>1</w:t>
      </w:r>
      <w:bookmarkEnd w:id="137"/>
      <w:r>
        <w:rPr>
          <w:rFonts w:ascii="Arial" w:eastAsia="Arial" w:hAnsi="Arial" w:cs="Arial"/>
        </w:rPr>
        <w:t xml:space="preserve">)  </w:t>
      </w:r>
      <w:bookmarkStart w:id="138" w:name="_STATUTE_CONTENT__4cc3bccf_9a56_4dc6_86c"/>
      <w:r>
        <w:rPr>
          <w:rFonts w:ascii="Arial" w:eastAsia="Arial" w:hAnsi="Arial" w:cs="Arial"/>
        </w:rPr>
        <w:t>Eight percent on the value of prepared food;</w:t>
      </w:r>
      <w:bookmarkEnd w:id="136"/>
      <w:bookmarkEnd w:id="138"/>
    </w:p>
    <w:p w:rsidR="00AC593D" w:rsidP="00AC593D">
      <w:pPr>
        <w:ind w:left="1080"/>
        <w:rPr>
          <w:rFonts w:ascii="Arial" w:eastAsia="Arial" w:hAnsi="Arial" w:cs="Arial"/>
        </w:rPr>
      </w:pPr>
      <w:bookmarkStart w:id="139" w:name="_STATUTE_SP__5bcfec48_9fc7_4e19_b83c_b25"/>
      <w:bookmarkStart w:id="140" w:name="_PAR__6_b6b09008_416f_45e7_87cb_948ab3bf"/>
      <w:bookmarkStart w:id="141" w:name="_LINE__12_a69e04c1_9b79_45d2_8531_e4aecc"/>
      <w:bookmarkEnd w:id="134"/>
      <w:bookmarkEnd w:id="135"/>
      <w:r>
        <w:rPr>
          <w:rFonts w:ascii="Arial" w:eastAsia="Arial" w:hAnsi="Arial" w:cs="Arial"/>
        </w:rPr>
        <w:t>(</w:t>
      </w:r>
      <w:bookmarkStart w:id="142" w:name="_STATUTE_NUMBER__d072dd7c_fed7_4940_876b"/>
      <w:r>
        <w:rPr>
          <w:rFonts w:ascii="Arial" w:eastAsia="Arial" w:hAnsi="Arial" w:cs="Arial"/>
        </w:rPr>
        <w:t>2</w:t>
      </w:r>
      <w:bookmarkEnd w:id="142"/>
      <w:r>
        <w:rPr>
          <w:rFonts w:ascii="Arial" w:eastAsia="Arial" w:hAnsi="Arial" w:cs="Arial"/>
        </w:rPr>
        <w:t xml:space="preserve">)  </w:t>
      </w:r>
      <w:bookmarkStart w:id="143" w:name="_STATUTE_CONTENT__aad41121_549c_4325_9de"/>
      <w:r>
        <w:rPr>
          <w:rFonts w:ascii="Arial" w:eastAsia="Arial" w:hAnsi="Arial" w:cs="Arial"/>
        </w:rPr>
        <w:t xml:space="preserve">Eight percent on the value of liquor sold in licensed establishments as defined </w:t>
      </w:r>
      <w:bookmarkStart w:id="144" w:name="_LINE__13_fa73b27a_8dd4_4295_96d6_a97e62"/>
      <w:bookmarkEnd w:id="141"/>
      <w:r>
        <w:rPr>
          <w:rFonts w:ascii="Arial" w:eastAsia="Arial" w:hAnsi="Arial" w:cs="Arial"/>
        </w:rPr>
        <w:t xml:space="preserve">in </w:t>
      </w:r>
      <w:bookmarkStart w:id="145" w:name="_CROSS_REFERENCE__7c1c8093_78e6_48cd_8cf"/>
      <w:r>
        <w:rPr>
          <w:rFonts w:ascii="Arial" w:eastAsia="Arial" w:hAnsi="Arial" w:cs="Arial"/>
        </w:rPr>
        <w:t>Title 28‑A, section 2, subsection 15</w:t>
      </w:r>
      <w:bookmarkEnd w:id="145"/>
      <w:r>
        <w:rPr>
          <w:rFonts w:ascii="Arial" w:eastAsia="Arial" w:hAnsi="Arial" w:cs="Arial"/>
        </w:rPr>
        <w:t xml:space="preserve">, in accordance with </w:t>
      </w:r>
      <w:bookmarkStart w:id="146" w:name="_CROSS_REFERENCE__67947074_06d3_4943_a0d"/>
      <w:r>
        <w:rPr>
          <w:rFonts w:ascii="Arial" w:eastAsia="Arial" w:hAnsi="Arial" w:cs="Arial"/>
        </w:rPr>
        <w:t>Title 28‑A, chapter 43</w:t>
      </w:r>
      <w:bookmarkEnd w:id="146"/>
      <w:r>
        <w:rPr>
          <w:rFonts w:ascii="Arial" w:eastAsia="Arial" w:hAnsi="Arial" w:cs="Arial"/>
        </w:rPr>
        <w:t xml:space="preserve"> </w:t>
      </w:r>
      <w:bookmarkStart w:id="147" w:name="_LINE__14_8233e1f5_756b_4551_9199_3c32c1"/>
      <w:bookmarkEnd w:id="144"/>
      <w:r>
        <w:rPr>
          <w:rFonts w:ascii="Arial" w:eastAsia="Arial" w:hAnsi="Arial" w:cs="Arial"/>
        </w:rPr>
        <w:t xml:space="preserve">and liquor sold for on-premises consumption by a licensed brewery, small brewery, </w:t>
      </w:r>
      <w:bookmarkStart w:id="148" w:name="_LINE__15_ad34e0bc_32ad_49fc_99b0_d43137"/>
      <w:bookmarkEnd w:id="147"/>
      <w:r>
        <w:rPr>
          <w:rFonts w:ascii="Arial" w:eastAsia="Arial" w:hAnsi="Arial" w:cs="Arial"/>
        </w:rPr>
        <w:t xml:space="preserve">winery, small winery, distillery or small distillery pursuant to </w:t>
      </w:r>
      <w:bookmarkStart w:id="149" w:name="_CROSS_REFERENCE__dd14eda1_22c2_4207_bfc"/>
      <w:r>
        <w:rPr>
          <w:rFonts w:ascii="Arial" w:eastAsia="Arial" w:hAnsi="Arial" w:cs="Arial"/>
        </w:rPr>
        <w:t xml:space="preserve">Title 28‑A, section </w:t>
      </w:r>
      <w:bookmarkStart w:id="150" w:name="_LINE__16_cb2e18bb_461a_493a_8bf0_4ff455"/>
      <w:bookmarkEnd w:id="148"/>
      <w:r>
        <w:rPr>
          <w:rFonts w:ascii="Arial" w:eastAsia="Arial" w:hAnsi="Arial" w:cs="Arial"/>
        </w:rPr>
        <w:t>1355‑A, subsection 2, paragraph F</w:t>
      </w:r>
      <w:bookmarkEnd w:id="149"/>
      <w:r>
        <w:rPr>
          <w:rFonts w:ascii="Arial" w:eastAsia="Arial" w:hAnsi="Arial" w:cs="Arial"/>
        </w:rPr>
        <w:t>;</w:t>
      </w:r>
      <w:bookmarkEnd w:id="143"/>
      <w:bookmarkEnd w:id="150"/>
    </w:p>
    <w:p w:rsidR="00AC593D" w:rsidP="00AC593D">
      <w:pPr>
        <w:ind w:left="1080"/>
        <w:rPr>
          <w:rFonts w:ascii="Arial" w:eastAsia="Arial" w:hAnsi="Arial" w:cs="Arial"/>
        </w:rPr>
      </w:pPr>
      <w:bookmarkStart w:id="151" w:name="_STATUTE_SP__d5a513b3_1bd2_4311_b0af_de3"/>
      <w:bookmarkStart w:id="152" w:name="_PAR__7_2ad1af32_7eab_4039_b4d7_b4096c08"/>
      <w:bookmarkStart w:id="153" w:name="_LINE__17_15b46221_8024_4fec_8b54_2b4377"/>
      <w:bookmarkEnd w:id="139"/>
      <w:bookmarkEnd w:id="140"/>
      <w:r>
        <w:rPr>
          <w:rFonts w:ascii="Arial" w:eastAsia="Arial" w:hAnsi="Arial" w:cs="Arial"/>
        </w:rPr>
        <w:t>(</w:t>
      </w:r>
      <w:bookmarkStart w:id="154" w:name="_STATUTE_NUMBER__dfdc1045_0041_4304_90e3"/>
      <w:r>
        <w:rPr>
          <w:rFonts w:ascii="Arial" w:eastAsia="Arial" w:hAnsi="Arial" w:cs="Arial"/>
        </w:rPr>
        <w:t>3</w:t>
      </w:r>
      <w:bookmarkEnd w:id="154"/>
      <w:r>
        <w:rPr>
          <w:rFonts w:ascii="Arial" w:eastAsia="Arial" w:hAnsi="Arial" w:cs="Arial"/>
        </w:rPr>
        <w:t xml:space="preserve">)  </w:t>
      </w:r>
      <w:bookmarkStart w:id="155" w:name="_STATUTE_CONTENT__232bf5af_84cb_407d_89a"/>
      <w:r>
        <w:rPr>
          <w:rFonts w:ascii="Arial" w:eastAsia="Arial" w:hAnsi="Arial" w:cs="Arial"/>
        </w:rPr>
        <w:t xml:space="preserve">Nine percent on the value of rental of living quarters in any hotel, rooming </w:t>
      </w:r>
      <w:bookmarkStart w:id="156" w:name="_LINE__18_7f42f7d6_d507_4a6e_94fc_5d698c"/>
      <w:bookmarkEnd w:id="153"/>
      <w:r>
        <w:rPr>
          <w:rFonts w:ascii="Arial" w:eastAsia="Arial" w:hAnsi="Arial" w:cs="Arial"/>
        </w:rPr>
        <w:t>house or tourist or trailer camp;</w:t>
      </w:r>
      <w:bookmarkEnd w:id="155"/>
      <w:bookmarkEnd w:id="156"/>
    </w:p>
    <w:p w:rsidR="00AC593D" w:rsidP="00AC593D">
      <w:pPr>
        <w:ind w:left="1080"/>
        <w:rPr>
          <w:rFonts w:ascii="Arial" w:eastAsia="Arial" w:hAnsi="Arial" w:cs="Arial"/>
        </w:rPr>
      </w:pPr>
      <w:bookmarkStart w:id="157" w:name="_STATUTE_SP__8d027d62_734b_4c62_ad33_fe5"/>
      <w:bookmarkStart w:id="158" w:name="_PAR__8_47b4ff2e_8fb9_4e93_b5e5_5128eda2"/>
      <w:bookmarkStart w:id="159" w:name="_LINE__19_93bd4027_5ce6_4681_b568_84b222"/>
      <w:bookmarkEnd w:id="151"/>
      <w:bookmarkEnd w:id="152"/>
      <w:r>
        <w:rPr>
          <w:rFonts w:ascii="Arial" w:eastAsia="Arial" w:hAnsi="Arial" w:cs="Arial"/>
        </w:rPr>
        <w:t>(</w:t>
      </w:r>
      <w:bookmarkStart w:id="160" w:name="_STATUTE_NUMBER__d7c553e2_111b_4ce0_823b"/>
      <w:r>
        <w:rPr>
          <w:rFonts w:ascii="Arial" w:eastAsia="Arial" w:hAnsi="Arial" w:cs="Arial"/>
        </w:rPr>
        <w:t>4</w:t>
      </w:r>
      <w:bookmarkEnd w:id="160"/>
      <w:r>
        <w:rPr>
          <w:rFonts w:ascii="Arial" w:eastAsia="Arial" w:hAnsi="Arial" w:cs="Arial"/>
        </w:rPr>
        <w:t xml:space="preserve">)  </w:t>
      </w:r>
      <w:bookmarkStart w:id="161" w:name="_STATUTE_CONTENT__36959b02_212a_4b8b_946"/>
      <w:r>
        <w:rPr>
          <w:rFonts w:ascii="Arial" w:eastAsia="Arial" w:hAnsi="Arial" w:cs="Arial"/>
        </w:rPr>
        <w:t>Ten percent on the value of rental for a period of less than one year of:</w:t>
      </w:r>
      <w:bookmarkEnd w:id="159"/>
      <w:bookmarkEnd w:id="161"/>
    </w:p>
    <w:p w:rsidR="00AC593D" w:rsidP="00AC593D">
      <w:pPr>
        <w:ind w:left="1440"/>
        <w:rPr>
          <w:rFonts w:ascii="Arial" w:eastAsia="Arial" w:hAnsi="Arial" w:cs="Arial"/>
        </w:rPr>
      </w:pPr>
      <w:bookmarkStart w:id="162" w:name="_STATUTE_D__8e9cb3b9_63a1_43d3_95e3_9622"/>
      <w:bookmarkStart w:id="163" w:name="_PAR__9_c3cf403a_2279_4fbf_973e_534f64cb"/>
      <w:bookmarkStart w:id="164" w:name="_LINE__20_88b8f15d_34f0_42f9_80ca_6f59b7"/>
      <w:bookmarkEnd w:id="158"/>
      <w:r>
        <w:rPr>
          <w:rFonts w:ascii="Arial" w:eastAsia="Arial" w:hAnsi="Arial" w:cs="Arial"/>
        </w:rPr>
        <w:t>(</w:t>
      </w:r>
      <w:bookmarkStart w:id="165" w:name="_STATUTE_NUMBER__32e0c08f_e126_49f2_8fe4"/>
      <w:r>
        <w:rPr>
          <w:rFonts w:ascii="Arial" w:eastAsia="Arial" w:hAnsi="Arial" w:cs="Arial"/>
        </w:rPr>
        <w:t>a</w:t>
      </w:r>
      <w:bookmarkEnd w:id="165"/>
      <w:r>
        <w:rPr>
          <w:rFonts w:ascii="Arial" w:eastAsia="Arial" w:hAnsi="Arial" w:cs="Arial"/>
        </w:rPr>
        <w:t xml:space="preserve">)  </w:t>
      </w:r>
      <w:bookmarkStart w:id="166" w:name="_STATUTE_CONTENT__9283099a_8801_4e2d_8aa"/>
      <w:r>
        <w:rPr>
          <w:rFonts w:ascii="Arial" w:eastAsia="Arial" w:hAnsi="Arial" w:cs="Arial"/>
        </w:rPr>
        <w:t>An automobile;</w:t>
      </w:r>
      <w:bookmarkEnd w:id="164"/>
      <w:bookmarkEnd w:id="166"/>
    </w:p>
    <w:p w:rsidR="00AC593D" w:rsidP="00AC593D">
      <w:pPr>
        <w:ind w:left="1440"/>
        <w:rPr>
          <w:rFonts w:ascii="Arial" w:eastAsia="Arial" w:hAnsi="Arial" w:cs="Arial"/>
        </w:rPr>
      </w:pPr>
      <w:bookmarkStart w:id="167" w:name="_STATUTE_D__dbad909d_eb8a_437e_b54f_053b"/>
      <w:bookmarkStart w:id="168" w:name="_PAR__10_7a446114_8fb7_4b23_ab92_613d3df"/>
      <w:bookmarkStart w:id="169" w:name="_LINE__21_a7891558_1ddd_496b_96f7_2652a2"/>
      <w:bookmarkEnd w:id="162"/>
      <w:bookmarkEnd w:id="163"/>
      <w:r>
        <w:rPr>
          <w:rFonts w:ascii="Arial" w:eastAsia="Arial" w:hAnsi="Arial" w:cs="Arial"/>
        </w:rPr>
        <w:t>(</w:t>
      </w:r>
      <w:bookmarkStart w:id="170" w:name="_STATUTE_NUMBER__dcf4952d_cf3c_4d80_a8cf"/>
      <w:r>
        <w:rPr>
          <w:rFonts w:ascii="Arial" w:eastAsia="Arial" w:hAnsi="Arial" w:cs="Arial"/>
        </w:rPr>
        <w:t>b</w:t>
      </w:r>
      <w:bookmarkEnd w:id="170"/>
      <w:r>
        <w:rPr>
          <w:rFonts w:ascii="Arial" w:eastAsia="Arial" w:hAnsi="Arial" w:cs="Arial"/>
        </w:rPr>
        <w:t xml:space="preserve">)  </w:t>
      </w:r>
      <w:bookmarkStart w:id="171" w:name="_STATUTE_CONTENT__1a795291_8506_49a2_a86"/>
      <w:r>
        <w:rPr>
          <w:rFonts w:ascii="Arial" w:eastAsia="Arial" w:hAnsi="Arial" w:cs="Arial"/>
        </w:rPr>
        <w:t xml:space="preserve">A pickup truck or van with a gross vehicle weight of less than 26,000 </w:t>
      </w:r>
      <w:bookmarkStart w:id="172" w:name="_LINE__22_44eaf3ea_42fd_458d_a53b_95da4e"/>
      <w:bookmarkEnd w:id="169"/>
      <w:r>
        <w:rPr>
          <w:rFonts w:ascii="Arial" w:eastAsia="Arial" w:hAnsi="Arial" w:cs="Arial"/>
        </w:rPr>
        <w:t xml:space="preserve">pounds rented from a person primarily engaged in the business of renting </w:t>
      </w:r>
      <w:bookmarkStart w:id="173" w:name="_LINE__23_d2ef3ecb_3eab_4c3f_8750_8fb0c9"/>
      <w:bookmarkEnd w:id="172"/>
      <w:r>
        <w:rPr>
          <w:rFonts w:ascii="Arial" w:eastAsia="Arial" w:hAnsi="Arial" w:cs="Arial"/>
        </w:rPr>
        <w:t>automobiles; or</w:t>
      </w:r>
      <w:bookmarkEnd w:id="171"/>
      <w:bookmarkEnd w:id="173"/>
    </w:p>
    <w:p w:rsidR="00AC593D" w:rsidP="00AC593D">
      <w:pPr>
        <w:ind w:left="1440"/>
        <w:rPr>
          <w:rFonts w:ascii="Arial" w:eastAsia="Arial" w:hAnsi="Arial" w:cs="Arial"/>
        </w:rPr>
      </w:pPr>
      <w:bookmarkStart w:id="174" w:name="_STATUTE_D__0f7ff56c_d355_4009_a10d_b2c7"/>
      <w:bookmarkStart w:id="175" w:name="_PAR__11_ba8b0f9c_c0bd_4bf0_b984_306b098"/>
      <w:bookmarkStart w:id="176" w:name="_LINE__24_ad47f956_b96c_4863_9ebb_722e16"/>
      <w:bookmarkEnd w:id="167"/>
      <w:bookmarkEnd w:id="168"/>
      <w:r>
        <w:rPr>
          <w:rFonts w:ascii="Arial" w:eastAsia="Arial" w:hAnsi="Arial" w:cs="Arial"/>
        </w:rPr>
        <w:t>(</w:t>
      </w:r>
      <w:bookmarkStart w:id="177" w:name="_STATUTE_NUMBER__c71830ec_638e_4e6c_ae81"/>
      <w:r>
        <w:rPr>
          <w:rFonts w:ascii="Arial" w:eastAsia="Arial" w:hAnsi="Arial" w:cs="Arial"/>
        </w:rPr>
        <w:t>c</w:t>
      </w:r>
      <w:bookmarkEnd w:id="177"/>
      <w:r>
        <w:rPr>
          <w:rFonts w:ascii="Arial" w:eastAsia="Arial" w:hAnsi="Arial" w:cs="Arial"/>
        </w:rPr>
        <w:t xml:space="preserve">)  </w:t>
      </w:r>
      <w:bookmarkStart w:id="178" w:name="_STATUTE_CONTENT__fa888c03_bf0f_46d2_898"/>
      <w:r>
        <w:rPr>
          <w:rFonts w:ascii="Arial" w:eastAsia="Arial" w:hAnsi="Arial" w:cs="Arial"/>
        </w:rPr>
        <w:t xml:space="preserve">A loaner vehicle that is provided other than to a motor vehicle dealer's </w:t>
      </w:r>
      <w:bookmarkStart w:id="179" w:name="_LINE__25_21c1ca63_e27f_4dea_b76d_033195"/>
      <w:bookmarkEnd w:id="176"/>
      <w:r>
        <w:rPr>
          <w:rFonts w:ascii="Arial" w:eastAsia="Arial" w:hAnsi="Arial" w:cs="Arial"/>
        </w:rPr>
        <w:t xml:space="preserve">service customers pursuant to a manufacturer's or dealer's warranty; </w:t>
      </w:r>
      <w:bookmarkStart w:id="180" w:name="_PROCESSED_CHANGE__09ab20f1_d195_4e37_b1"/>
      <w:r>
        <w:rPr>
          <w:rFonts w:ascii="Arial" w:eastAsia="Arial" w:hAnsi="Arial" w:cs="Arial"/>
          <w:strike/>
        </w:rPr>
        <w:t>and</w:t>
      </w:r>
      <w:bookmarkEnd w:id="178"/>
      <w:bookmarkEnd w:id="179"/>
      <w:bookmarkEnd w:id="180"/>
    </w:p>
    <w:p w:rsidR="00AC593D" w:rsidP="00AC593D">
      <w:pPr>
        <w:ind w:left="1080"/>
        <w:rPr>
          <w:rFonts w:ascii="Arial" w:eastAsia="Arial" w:hAnsi="Arial" w:cs="Arial"/>
        </w:rPr>
      </w:pPr>
      <w:bookmarkStart w:id="181" w:name="_STATUTE_SP__068096fc_a8cb_4e71_b20f_69d"/>
      <w:bookmarkStart w:id="182" w:name="_PAR__12_749a790a_72e7_4ae2_bfd6_043a4ac"/>
      <w:bookmarkStart w:id="183" w:name="_LINE__26_99c6da00_8ef5_4f6c_8396_dd3a71"/>
      <w:bookmarkEnd w:id="157"/>
      <w:bookmarkEnd w:id="174"/>
      <w:bookmarkEnd w:id="175"/>
      <w:r>
        <w:rPr>
          <w:rFonts w:ascii="Arial" w:eastAsia="Arial" w:hAnsi="Arial" w:cs="Arial"/>
        </w:rPr>
        <w:t>(</w:t>
      </w:r>
      <w:bookmarkStart w:id="184" w:name="_STATUTE_NUMBER__505283ee_4285_4b49_89ba"/>
      <w:r>
        <w:rPr>
          <w:rFonts w:ascii="Arial" w:eastAsia="Arial" w:hAnsi="Arial" w:cs="Arial"/>
        </w:rPr>
        <w:t>5</w:t>
      </w:r>
      <w:bookmarkEnd w:id="184"/>
      <w:r>
        <w:rPr>
          <w:rFonts w:ascii="Arial" w:eastAsia="Arial" w:hAnsi="Arial" w:cs="Arial"/>
        </w:rPr>
        <w:t xml:space="preserve">)  </w:t>
      </w:r>
      <w:bookmarkStart w:id="185" w:name="_STATUTE_CONTENT__716122a8_aa4c_4a95_949"/>
      <w:bookmarkStart w:id="186" w:name="_PROCESSED_CHANGE__5d3458e4_a5ad_43e5_85"/>
      <w:r>
        <w:rPr>
          <w:rFonts w:ascii="Arial" w:eastAsia="Arial" w:hAnsi="Arial" w:cs="Arial"/>
          <w:strike/>
        </w:rPr>
        <w:t xml:space="preserve">Ten </w:t>
      </w:r>
      <w:r>
        <w:rPr>
          <w:rFonts w:ascii="Arial" w:eastAsia="Arial" w:hAnsi="Arial" w:cs="Arial"/>
          <w:strike/>
        </w:rPr>
        <w:t>percent</w:t>
      </w:r>
      <w:r>
        <w:rPr>
          <w:rFonts w:ascii="Arial" w:eastAsia="Arial" w:hAnsi="Arial" w:cs="Arial"/>
        </w:rPr>
        <w:t xml:space="preserve"> </w:t>
      </w:r>
      <w:bookmarkStart w:id="187" w:name="_PROCESSED_CHANGE__f43781c6_4584_4721_bb"/>
      <w:bookmarkEnd w:id="186"/>
      <w:r>
        <w:rPr>
          <w:rFonts w:ascii="Arial" w:eastAsia="Arial" w:hAnsi="Arial" w:cs="Arial"/>
          <w:u w:val="single"/>
        </w:rPr>
        <w:t xml:space="preserve">Until January 1, 2022, </w:t>
      </w:r>
      <w:r>
        <w:rPr>
          <w:rFonts w:ascii="Arial" w:eastAsia="Arial" w:hAnsi="Arial" w:cs="Arial"/>
          <w:u w:val="single"/>
        </w:rPr>
        <w:t>10%</w:t>
      </w:r>
      <w:r>
        <w:rPr>
          <w:rFonts w:ascii="Arial" w:eastAsia="Arial" w:hAnsi="Arial" w:cs="Arial"/>
        </w:rPr>
        <w:t xml:space="preserve"> </w:t>
      </w:r>
      <w:bookmarkEnd w:id="187"/>
      <w:r>
        <w:rPr>
          <w:rFonts w:ascii="Arial" w:eastAsia="Arial" w:hAnsi="Arial" w:cs="Arial"/>
        </w:rPr>
        <w:t xml:space="preserve">on the value of adult use marijuana, </w:t>
      </w:r>
      <w:bookmarkStart w:id="188" w:name="_LINE__27_03c1a0df_aa3a_4386_a269_69f5d4"/>
      <w:bookmarkEnd w:id="183"/>
      <w:r>
        <w:rPr>
          <w:rFonts w:ascii="Arial" w:eastAsia="Arial" w:hAnsi="Arial" w:cs="Arial"/>
        </w:rPr>
        <w:t xml:space="preserve">adult use marijuana products and, if sold by a person to an individual who is not a </w:t>
      </w:r>
      <w:bookmarkStart w:id="189" w:name="_LINE__28_6c33fdd6_db37_4006_abf0_21af56"/>
      <w:bookmarkEnd w:id="188"/>
      <w:r>
        <w:rPr>
          <w:rFonts w:ascii="Arial" w:eastAsia="Arial" w:hAnsi="Arial" w:cs="Arial"/>
        </w:rPr>
        <w:t xml:space="preserve">qualifying patient, marijuana and marijuana products beginning on the first day of </w:t>
      </w:r>
      <w:bookmarkStart w:id="190" w:name="_LINE__29_6acbdeb5_1f62_4c2b_873f_578b4b"/>
      <w:bookmarkEnd w:id="189"/>
      <w:r>
        <w:rPr>
          <w:rFonts w:ascii="Arial" w:eastAsia="Arial" w:hAnsi="Arial" w:cs="Arial"/>
        </w:rPr>
        <w:t xml:space="preserve">the calendar month in which adult use marijuana and adult use marijuana products </w:t>
      </w:r>
      <w:bookmarkStart w:id="191" w:name="_LINE__30_06737de4_90f7_4447_93d7_3338a5"/>
      <w:bookmarkEnd w:id="190"/>
      <w:r>
        <w:rPr>
          <w:rFonts w:ascii="Arial" w:eastAsia="Arial" w:hAnsi="Arial" w:cs="Arial"/>
        </w:rPr>
        <w:t xml:space="preserve">may be sold in the State by a marijuana establishment licensed to conduct retail </w:t>
      </w:r>
      <w:bookmarkStart w:id="192" w:name="_LINE__31_f738a4d2_d33d_458d_a7b9_d88d8e"/>
      <w:bookmarkEnd w:id="191"/>
      <w:r>
        <w:rPr>
          <w:rFonts w:ascii="Arial" w:eastAsia="Arial" w:hAnsi="Arial" w:cs="Arial"/>
        </w:rPr>
        <w:t xml:space="preserve">sales pursuant to </w:t>
      </w:r>
      <w:bookmarkStart w:id="193" w:name="_CROSS_REFERENCE__5b6c8c39_7de0_4ba5_967"/>
      <w:r>
        <w:rPr>
          <w:rFonts w:ascii="Arial" w:eastAsia="Arial" w:hAnsi="Arial" w:cs="Arial"/>
        </w:rPr>
        <w:t>Title 28‑B, chapter 1</w:t>
      </w:r>
      <w:bookmarkStart w:id="194" w:name="_PROCESSED_CHANGE__8eaf45bc_d22e_44b9_ab"/>
      <w:bookmarkEnd w:id="193"/>
      <w:r>
        <w:rPr>
          <w:rFonts w:ascii="Arial" w:eastAsia="Arial" w:hAnsi="Arial" w:cs="Arial"/>
          <w:strike/>
        </w:rPr>
        <w:t>.</w:t>
      </w:r>
      <w:bookmarkStart w:id="195" w:name="_PROCESSED_CHANGE__03daf83e_2625_4724_95"/>
      <w:bookmarkEnd w:id="194"/>
      <w:r>
        <w:rPr>
          <w:rFonts w:ascii="Arial" w:eastAsia="Arial" w:hAnsi="Arial" w:cs="Arial"/>
          <w:u w:val="single"/>
        </w:rPr>
        <w:t>; and</w:t>
      </w:r>
      <w:bookmarkEnd w:id="185"/>
      <w:bookmarkEnd w:id="192"/>
      <w:bookmarkEnd w:id="195"/>
    </w:p>
    <w:p w:rsidR="00AC593D" w:rsidP="00AC593D">
      <w:pPr>
        <w:ind w:left="1080"/>
        <w:rPr>
          <w:rFonts w:ascii="Arial" w:eastAsia="Arial" w:hAnsi="Arial" w:cs="Arial"/>
        </w:rPr>
      </w:pPr>
      <w:bookmarkStart w:id="196" w:name="_STATUTE_SP__36d5d7fc_0b2c_49f2_a59c_ac5"/>
      <w:bookmarkStart w:id="197" w:name="_PAR__13_4007f3f6_5760_418b_b12f_2f4e03e"/>
      <w:bookmarkStart w:id="198" w:name="_LINE__32_2a1852d0_5412_449a_856d_343df5"/>
      <w:bookmarkStart w:id="199" w:name="_PROCESSED_CHANGE__b2d1137e_8440_43d1_86"/>
      <w:bookmarkEnd w:id="181"/>
      <w:bookmarkEnd w:id="182"/>
      <w:r>
        <w:rPr>
          <w:rFonts w:ascii="Arial" w:eastAsia="Arial" w:hAnsi="Arial" w:cs="Arial"/>
          <w:u w:val="single"/>
        </w:rPr>
        <w:t>(</w:t>
      </w:r>
      <w:bookmarkStart w:id="200" w:name="_STATUTE_NUMBER__42d8dfac_3fce_4df9_851f"/>
      <w:r>
        <w:rPr>
          <w:rFonts w:ascii="Arial" w:eastAsia="Arial" w:hAnsi="Arial" w:cs="Arial"/>
          <w:u w:val="single"/>
        </w:rPr>
        <w:t>6</w:t>
      </w:r>
      <w:bookmarkEnd w:id="200"/>
      <w:r>
        <w:rPr>
          <w:rFonts w:ascii="Arial" w:eastAsia="Arial" w:hAnsi="Arial" w:cs="Arial"/>
          <w:u w:val="single"/>
        </w:rPr>
        <w:t xml:space="preserve">)  </w:t>
      </w:r>
      <w:bookmarkStart w:id="201" w:name="_STATUTE_CONTENT__561fbacf_d282_47a5_9e7"/>
      <w:r>
        <w:rPr>
          <w:rFonts w:ascii="Arial" w:eastAsia="Arial" w:hAnsi="Arial" w:cs="Arial"/>
          <w:u w:val="single"/>
        </w:rPr>
        <w:t xml:space="preserve">Beginning January 1, 2022, </w:t>
      </w:r>
      <w:r>
        <w:rPr>
          <w:rFonts w:ascii="Arial" w:eastAsia="Arial" w:hAnsi="Arial" w:cs="Arial"/>
          <w:u w:val="single"/>
        </w:rPr>
        <w:t>20%</w:t>
      </w:r>
      <w:r>
        <w:rPr>
          <w:rFonts w:ascii="Arial" w:eastAsia="Arial" w:hAnsi="Arial" w:cs="Arial"/>
          <w:u w:val="single"/>
        </w:rPr>
        <w:t xml:space="preserve"> on the value of adult use marijuana, adult use </w:t>
      </w:r>
      <w:bookmarkStart w:id="202" w:name="_LINE__33_27183162_e195_454b_87c4_555f5b"/>
      <w:bookmarkEnd w:id="198"/>
      <w:r>
        <w:rPr>
          <w:rFonts w:ascii="Arial" w:eastAsia="Arial" w:hAnsi="Arial" w:cs="Arial"/>
          <w:u w:val="single"/>
        </w:rPr>
        <w:t xml:space="preserve">marijuana products and, if sold by a person to an individual who is not a qualifying </w:t>
      </w:r>
      <w:bookmarkStart w:id="203" w:name="_LINE__34_19ecb553_8c8e_4785_aa21_eb9844"/>
      <w:bookmarkEnd w:id="202"/>
      <w:r>
        <w:rPr>
          <w:rFonts w:ascii="Arial" w:eastAsia="Arial" w:hAnsi="Arial" w:cs="Arial"/>
          <w:u w:val="single"/>
        </w:rPr>
        <w:t>patient, marijuana and marijuana</w:t>
      </w:r>
      <w:r>
        <w:rPr>
          <w:rFonts w:ascii="Arial" w:eastAsia="Arial" w:hAnsi="Arial" w:cs="Arial"/>
          <w:u w:val="single"/>
        </w:rPr>
        <w:t xml:space="preserve"> products</w:t>
      </w:r>
      <w:r>
        <w:rPr>
          <w:rFonts w:ascii="Arial" w:eastAsia="Arial" w:hAnsi="Arial" w:cs="Arial"/>
          <w:u w:val="single"/>
        </w:rPr>
        <w:t>.</w:t>
      </w:r>
      <w:bookmarkEnd w:id="203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204" w:name="_BILL_SECTION_HEADER__6b613a7f_a318_40c1"/>
      <w:bookmarkStart w:id="205" w:name="_BILL_SECTION__34d56f3f_ae04_4013_8494_4"/>
      <w:bookmarkStart w:id="206" w:name="_PAR__14_683865f4_321e_410e_8faf_ce45df5"/>
      <w:bookmarkStart w:id="207" w:name="_LINE__35_8ea88fdf_b526_42c7_91ff_d00056"/>
      <w:bookmarkEnd w:id="123"/>
      <w:bookmarkEnd w:id="129"/>
      <w:bookmarkEnd w:id="196"/>
      <w:bookmarkEnd w:id="197"/>
      <w:bookmarkEnd w:id="199"/>
      <w:bookmarkEnd w:id="201"/>
      <w:r>
        <w:rPr>
          <w:rFonts w:ascii="Arial" w:eastAsia="Arial" w:hAnsi="Arial" w:cs="Arial"/>
          <w:b/>
          <w:sz w:val="24"/>
        </w:rPr>
        <w:t xml:space="preserve">Sec. </w:t>
      </w:r>
      <w:bookmarkStart w:id="208" w:name="_BILL_SECTION_NUMBER__2d04244c_f540_4edb"/>
      <w:r>
        <w:rPr>
          <w:rFonts w:ascii="Arial" w:eastAsia="Arial" w:hAnsi="Arial" w:cs="Arial"/>
          <w:b/>
          <w:sz w:val="24"/>
        </w:rPr>
        <w:t>9</w:t>
      </w:r>
      <w:bookmarkEnd w:id="208"/>
      <w:r>
        <w:rPr>
          <w:rFonts w:ascii="Arial" w:eastAsia="Arial" w:hAnsi="Arial" w:cs="Arial"/>
          <w:b/>
          <w:sz w:val="24"/>
        </w:rPr>
        <w:t>.  36 MRSA §4401, sub-§9, ¶C,</w:t>
      </w:r>
      <w:r>
        <w:rPr>
          <w:rFonts w:ascii="Arial" w:eastAsia="Arial" w:hAnsi="Arial" w:cs="Arial"/>
        </w:rPr>
        <w:t xml:space="preserve"> as amended by PL 2019, c. 607, Pt. B, §7, </w:t>
      </w:r>
      <w:bookmarkStart w:id="209" w:name="_LINE__36_77b48a52_dd64_48e8_8e29_b75000"/>
      <w:bookmarkEnd w:id="207"/>
      <w:r>
        <w:rPr>
          <w:rFonts w:ascii="Arial" w:eastAsia="Arial" w:hAnsi="Arial" w:cs="Arial"/>
        </w:rPr>
        <w:t>is further amended to read:</w:t>
      </w:r>
      <w:bookmarkEnd w:id="209"/>
    </w:p>
    <w:p w:rsidR="00AC593D" w:rsidP="00AC593D">
      <w:pPr>
        <w:ind w:left="720"/>
        <w:rPr>
          <w:rFonts w:ascii="Arial" w:eastAsia="Arial" w:hAnsi="Arial" w:cs="Arial"/>
        </w:rPr>
      </w:pPr>
      <w:bookmarkStart w:id="210" w:name="_STATUTE_NUMBER__975eee44_cc82_42d6_b032"/>
      <w:bookmarkStart w:id="211" w:name="_STATUTE_P__ccf1bbb7_c72d_4d51_93b8_7de0"/>
      <w:bookmarkStart w:id="212" w:name="_PAR__15_73c7ce1e_62fb_43e5_a5ec_a6238be"/>
      <w:bookmarkStart w:id="213" w:name="_LINE__37_3fe12912_78c2_45d5_8798_d0dc05"/>
      <w:bookmarkEnd w:id="204"/>
      <w:bookmarkEnd w:id="206"/>
      <w:r>
        <w:rPr>
          <w:rFonts w:ascii="Arial" w:eastAsia="Arial" w:hAnsi="Arial" w:cs="Arial"/>
        </w:rPr>
        <w:t>C</w:t>
      </w:r>
      <w:bookmarkEnd w:id="210"/>
      <w:r>
        <w:rPr>
          <w:rFonts w:ascii="Arial" w:eastAsia="Arial" w:hAnsi="Arial" w:cs="Arial"/>
        </w:rPr>
        <w:t xml:space="preserve">.  </w:t>
      </w:r>
      <w:bookmarkStart w:id="214" w:name="_STATUTE_CONTENT__a0c5739d_770e_4584_8de"/>
      <w:r>
        <w:rPr>
          <w:rFonts w:ascii="Arial" w:eastAsia="Arial" w:hAnsi="Arial" w:cs="Arial"/>
        </w:rPr>
        <w:t>Any product that contains adult use marijuana</w:t>
      </w:r>
      <w:bookmarkStart w:id="215" w:name="_PROCESSED_CHANGE__dfe572aa_bf38_4cfc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subject to tax under </w:t>
      </w:r>
      <w:bookmarkStart w:id="216" w:name="_CROSS_REFERENCE__a02930e5_15a3_4d10_940"/>
      <w:r>
        <w:rPr>
          <w:rFonts w:ascii="Arial" w:eastAsia="Arial" w:hAnsi="Arial" w:cs="Arial"/>
          <w:strike/>
        </w:rPr>
        <w:t>chapter 723</w:t>
      </w:r>
      <w:bookmarkEnd w:id="215"/>
      <w:bookmarkEnd w:id="216"/>
      <w:r>
        <w:rPr>
          <w:rFonts w:ascii="Arial" w:eastAsia="Arial" w:hAnsi="Arial" w:cs="Arial"/>
        </w:rPr>
        <w:t>; or</w:t>
      </w:r>
      <w:bookmarkEnd w:id="213"/>
      <w:bookmarkEnd w:id="214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217" w:name="_BILL_SECTION__130a852a_ec4d_4fc6_b959_b"/>
      <w:bookmarkStart w:id="218" w:name="_BILL_SECTION_HEADER__29a37219_5f38_4232"/>
      <w:bookmarkStart w:id="219" w:name="_PAR__16_70b12477_bb6b_448b_a352_4311701"/>
      <w:bookmarkStart w:id="220" w:name="_LINE__38_f92b1615_498a_45ca_a960_f06407"/>
      <w:bookmarkEnd w:id="205"/>
      <w:bookmarkEnd w:id="211"/>
      <w:bookmarkEnd w:id="212"/>
      <w:r>
        <w:rPr>
          <w:rFonts w:ascii="Arial" w:eastAsia="Arial" w:hAnsi="Arial" w:cs="Arial"/>
          <w:b/>
          <w:sz w:val="24"/>
        </w:rPr>
        <w:t xml:space="preserve">Sec. </w:t>
      </w:r>
      <w:bookmarkStart w:id="221" w:name="_BILL_SECTION_NUMBER__9c5115cf_7a29_40a7"/>
      <w:r>
        <w:rPr>
          <w:rFonts w:ascii="Arial" w:eastAsia="Arial" w:hAnsi="Arial" w:cs="Arial"/>
          <w:b/>
          <w:sz w:val="24"/>
        </w:rPr>
        <w:t>10</w:t>
      </w:r>
      <w:bookmarkEnd w:id="221"/>
      <w:r>
        <w:rPr>
          <w:rFonts w:ascii="Arial" w:eastAsia="Arial" w:hAnsi="Arial" w:cs="Arial"/>
          <w:b/>
          <w:sz w:val="24"/>
        </w:rPr>
        <w:t>.  36 MRSA c. 723,</w:t>
      </w:r>
      <w:r>
        <w:rPr>
          <w:rFonts w:ascii="Arial" w:eastAsia="Arial" w:hAnsi="Arial" w:cs="Arial"/>
        </w:rPr>
        <w:t xml:space="preserve"> as amended, is repealed.</w:t>
      </w:r>
      <w:bookmarkEnd w:id="220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222" w:name="_EFFECTIVE_CLAUSE__fa12eb87_cd19_4a4d_87"/>
      <w:bookmarkStart w:id="223" w:name="_PAR__17_5e6d1192_1f5d_4df4_9b0b_b3afd96"/>
      <w:bookmarkStart w:id="224" w:name="_LINE__39_fd2751ea_fc38_492c_bf2f_62fe06"/>
      <w:bookmarkEnd w:id="217"/>
      <w:bookmarkEnd w:id="218"/>
      <w:bookmarkEnd w:id="219"/>
      <w:r>
        <w:rPr>
          <w:rFonts w:ascii="Arial" w:eastAsia="Arial" w:hAnsi="Arial" w:cs="Arial"/>
          <w:b/>
          <w:sz w:val="24"/>
        </w:rPr>
        <w:t xml:space="preserve">Sec. </w:t>
      </w:r>
      <w:bookmarkStart w:id="225" w:name="_BILL_SECTION_NUMBER__436338c2_b8cb_4398"/>
      <w:r>
        <w:rPr>
          <w:rFonts w:ascii="Arial" w:eastAsia="Arial" w:hAnsi="Arial" w:cs="Arial"/>
          <w:b/>
          <w:sz w:val="24"/>
        </w:rPr>
        <w:t>11</w:t>
      </w:r>
      <w:bookmarkEnd w:id="225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 xml:space="preserve">This Act takes effect January 1, 2022 except that the section </w:t>
      </w:r>
      <w:bookmarkStart w:id="226" w:name="_LINE__40_adc5976c_933c_48cc_8c2d_80e429"/>
      <w:bookmarkEnd w:id="224"/>
      <w:r>
        <w:rPr>
          <w:rFonts w:ascii="Arial" w:eastAsia="Arial" w:hAnsi="Arial" w:cs="Arial"/>
        </w:rPr>
        <w:t xml:space="preserve">of this Act that amends the Maine Revised Statutes, Title 36, section 1811, subsection 1, </w:t>
      </w:r>
      <w:bookmarkStart w:id="227" w:name="_PAGE_SPLIT__16d63010_9111_4bca_90c5_180"/>
      <w:bookmarkStart w:id="228" w:name="_PAGE__3_00fe0b21_e453_43f1_aa7c_ab672a3"/>
      <w:bookmarkStart w:id="229" w:name="_PAR__1_e6ca8f00_b1c0_4e81_becd_9c67bb2e"/>
      <w:bookmarkStart w:id="230" w:name="_LINE__1_e54e79c4_02bc_4a3e_aee0_2838f16"/>
      <w:bookmarkEnd w:id="109"/>
      <w:bookmarkEnd w:id="223"/>
      <w:bookmarkEnd w:id="226"/>
      <w:r>
        <w:rPr>
          <w:rFonts w:ascii="Arial" w:eastAsia="Arial" w:hAnsi="Arial" w:cs="Arial"/>
        </w:rPr>
        <w:t>p</w:t>
      </w:r>
      <w:bookmarkEnd w:id="227"/>
      <w:r>
        <w:rPr>
          <w:rFonts w:ascii="Arial" w:eastAsia="Arial" w:hAnsi="Arial" w:cs="Arial"/>
        </w:rPr>
        <w:t>aragraph D takes effect 9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</w:rPr>
        <w:t xml:space="preserve">days after the adjournment of the First Regular Session of the </w:t>
      </w:r>
      <w:bookmarkStart w:id="231" w:name="_LINE__2_1d134b01_580d_4dc7_9cc4_58bfd54"/>
      <w:bookmarkEnd w:id="230"/>
      <w:r>
        <w:rPr>
          <w:rFonts w:ascii="Arial" w:eastAsia="Arial" w:hAnsi="Arial" w:cs="Arial"/>
        </w:rPr>
        <w:t>130</w:t>
      </w:r>
      <w:r w:rsidRPr="006B17E6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Legislature.</w:t>
      </w:r>
      <w:bookmarkEnd w:id="231"/>
    </w:p>
    <w:p w:rsidR="00AC593D" w:rsidP="00AC593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2" w:name="_SUMMARY__529a4096_908d_41f6_89e8_ce21b9"/>
      <w:bookmarkStart w:id="233" w:name="_PAR__2_aca498f1_782a_476e_9351_ebbb8449"/>
      <w:bookmarkStart w:id="234" w:name="_LINE__3_58d278fa_7df4_4305_a5ca_b4c9949"/>
      <w:bookmarkEnd w:id="8"/>
      <w:bookmarkEnd w:id="222"/>
      <w:bookmarkEnd w:id="229"/>
      <w:r>
        <w:rPr>
          <w:rFonts w:ascii="Arial" w:eastAsia="Arial" w:hAnsi="Arial" w:cs="Arial"/>
          <w:b/>
          <w:sz w:val="24"/>
        </w:rPr>
        <w:t>SUMMARY</w:t>
      </w:r>
      <w:bookmarkEnd w:id="234"/>
    </w:p>
    <w:p w:rsidR="00AC593D" w:rsidP="00AC593D">
      <w:pPr>
        <w:ind w:left="360" w:firstLine="360"/>
        <w:rPr>
          <w:rFonts w:ascii="Arial" w:eastAsia="Arial" w:hAnsi="Arial" w:cs="Arial"/>
        </w:rPr>
      </w:pPr>
      <w:bookmarkStart w:id="235" w:name="_PAR__3_56176d07_96db_44b5_aff3_d99c5f0c"/>
      <w:bookmarkStart w:id="236" w:name="_LINE__4_83df75db_53a4_44e6_ac72_d2f89ef"/>
      <w:bookmarkEnd w:id="233"/>
      <w:r w:rsidRPr="004A325B">
        <w:rPr>
          <w:rFonts w:ascii="Arial" w:eastAsia="Arial" w:hAnsi="Arial" w:cs="Arial"/>
        </w:rPr>
        <w:t xml:space="preserve">This bill repeals the excise tax on adult use marijuana on January 1, 2022 and raises an </w:t>
      </w:r>
      <w:bookmarkStart w:id="237" w:name="_LINE__5_d5c49e72_1713_4696_b2de_bad2d6e"/>
      <w:bookmarkEnd w:id="236"/>
      <w:r w:rsidRPr="004A325B">
        <w:rPr>
          <w:rFonts w:ascii="Arial" w:eastAsia="Arial" w:hAnsi="Arial" w:cs="Arial"/>
        </w:rPr>
        <w:t xml:space="preserve">estimated equivalent amount of revenue by increasing the sales tax on adult use marijuana </w:t>
      </w:r>
      <w:bookmarkStart w:id="238" w:name="_LINE__6_08ed4300_de3f_405b_b6ed_e5f6e17"/>
      <w:bookmarkEnd w:id="237"/>
      <w:r w:rsidRPr="004A325B">
        <w:rPr>
          <w:rFonts w:ascii="Arial" w:eastAsia="Arial" w:hAnsi="Arial" w:cs="Arial"/>
        </w:rPr>
        <w:t>and adult use marijuana products to 20% on January 1, 2022.</w:t>
      </w:r>
      <w:bookmarkEnd w:id="238"/>
    </w:p>
    <w:bookmarkEnd w:id="1"/>
    <w:bookmarkEnd w:id="2"/>
    <w:bookmarkEnd w:id="228"/>
    <w:bookmarkEnd w:id="232"/>
    <w:bookmarkEnd w:id="2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Restructure the Taxation of Adult Use Marijuana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325B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17E6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593D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127822</ItemId>
    <LRId>66727</LRId>
    <LRNumber>677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Restructure the Taxation of Adult Use Marijuana</LRTitle>
    <ItemTitle>An Act To Restructure the Taxation of Adult Use Marijuana</ItemTitle>
    <ShortTitle1>RESTRUCTURE THE TAXATION OF</ShortTitle1>
    <ShortTitle2>ADULT USE MARIJUANA</ShortTitle2>
    <SponsorFirstName>Joe</SponsorFirstName>
    <SponsorLastName>Perry</SponsorLastName>
    <SponsorChamberPrefix>Rep.</SponsorChamberPrefix>
    <SponsorFrom>Bangor</SponsorFrom>
    <DraftingCycleCount>1</DraftingCycleCount>
    <LatestDraftingActionId>124</LatestDraftingActionId>
    <LatestDraftingActionDate>2021-02-09T10:07:32</LatestDraftingActionDate>
    <LatestDrafterName>jjones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w:rsidR="00AC593D" w:rsidRDefault="00AC593D" w:rsidP="00AC593D"&amp;gt;&amp;lt;w:pPr&amp;gt;&amp;lt;w:ind w:left="360" /&amp;gt;&amp;lt;/w:pPr&amp;gt;&amp;lt;w:bookmarkStart w:id="0" w:name="_ENACTING_CLAUSE__b23d8aef_be49_4a78_869" /&amp;gt;&amp;lt;w:bookmarkStart w:id="1" w:name="_DOC_BODY__ade4a14a_49b6_45c5_ac2b_75690" /&amp;gt;&amp;lt;w:bookmarkStart w:id="2" w:name="_DOC_BODY_CONTAINER__d49943a5_0b31_42d1_" /&amp;gt;&amp;lt;w:bookmarkStart w:id="3" w:name="_PAGE__1_0dec8aa4_b8eb_4399_ad84_a6bea9e" /&amp;gt;&amp;lt;w:bookmarkStart w:id="4" w:name="_PAR__1_b81708b7_9bbf_463c_947f_ceba608a" /&amp;gt;&amp;lt;w:bookmarkStart w:id="5" w:name="_LINE__1_f2effa52_6d7e_4868_8c0e_1dd2a5b"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w:rsidR="00AC593D" w:rsidRDefault="00AC593D" w:rsidP="00AC593D"&amp;gt;&amp;lt;w:pPr&amp;gt;&amp;lt;w:ind w:left="360" w:firstLine="360" /&amp;gt;&amp;lt;/w:pPr&amp;gt;&amp;lt;w:bookmarkStart w:id="6" w:name="_BILL_SECTION_HEADER__11a2a5ce_ef65_4901" /&amp;gt;&amp;lt;w:bookmarkStart w:id="7" w:name="_BILL_SECTION__bed2f503_48d5_41b7_aa59_e" /&amp;gt;&amp;lt;w:bookmarkStart w:id="8" w:name="_DOC_BODY_CONTENT__da1c98ad_aed2_4dfc_a9" /&amp;gt;&amp;lt;w:bookmarkStart w:id="9" w:name="_PAR__2_4bf710be_f272_4e47_a0f9_b60815de" /&amp;gt;&amp;lt;w:bookmarkStart w:id="10" w:name="_LINE__2_063bde8f_fc4c_4c75_830b_001fe4b"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w:name="_BILL_SECTION_NUMBER__6f4f36a9_8f35_4d57"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28-B MRSA §205, sub-§4, ¶A,&amp;lt;/w:t&amp;gt;&amp;lt;/w:r&amp;gt;&amp;lt;w:r&amp;gt;&amp;lt;w:t xml:space="preserve"&amp;gt; as amended by PL 2019, c. 231, Pt. B, §1, &amp;lt;/w:t&amp;gt;&amp;lt;/w:r&amp;gt;&amp;lt;w:bookmarkStart w:id="12" w:name="_LINE__3_0431a9ba_97cb_412d_92da_7ce5419" /&amp;gt;&amp;lt;w:bookmarkEnd w:id="10" /&amp;gt;&amp;lt;w:r&amp;gt;&amp;lt;w:t&amp;gt;is further amended by amending subparagraph (3) to read:&amp;lt;/w:t&amp;gt;&amp;lt;/w:r&amp;gt;&amp;lt;w:bookmarkEnd w:id="12" /&amp;gt;&amp;lt;/w:p&amp;gt;&amp;lt;w:p w:rsidR="00AC593D" w:rsidRDefault="00AC593D" w:rsidP="00AC593D"&amp;gt;&amp;lt;w:pPr&amp;gt;&amp;lt;w:ind w:left="1080" /&amp;gt;&amp;lt;/w:pPr&amp;gt;&amp;lt;w:bookmarkStart w:id="13" w:name="_STATUTE_SP__13660b8c_8228_4f4c_9583_c64" /&amp;gt;&amp;lt;w:bookmarkStart w:id="14" w:name="_PAR__3_b751e93c_aff7_47b6_af44_73d202eb" /&amp;gt;&amp;lt;w:bookmarkStart w:id="15" w:name="_LINE__4_4d649404_5fa1_4b3d_888f_87904fc" /&amp;gt;&amp;lt;w:bookmarkEnd w:id="6" /&amp;gt;&amp;lt;w:bookmarkEnd w:id="9" /&amp;gt;&amp;lt;w:r&amp;gt;&amp;lt;w:t&amp;gt;(&amp;lt;/w:t&amp;gt;&amp;lt;/w:r&amp;gt;&amp;lt;w:bookmarkStart w:id="16" w:name="_STATUTE_NUMBER__1a40a231_115d_489c_b2cf" /&amp;gt;&amp;lt;w:r&amp;gt;&amp;lt;w:t&amp;gt;3&amp;lt;/w:t&amp;gt;&amp;lt;/w:r&amp;gt;&amp;lt;w:bookmarkEnd w:id="16" /&amp;gt;&amp;lt;w:r&amp;gt;&amp;lt;w:t xml:space="preserve"&amp;gt;)  &amp;lt;/w:t&amp;gt;&amp;lt;/w:r&amp;gt;&amp;lt;w:bookmarkStart w:id="17" w:name="_STATUTE_CONTENT__51fe659d_e2d2_4c89_b5e" /&amp;gt;&amp;lt;w:r&amp;gt;&amp;lt;w:t xml:space="preserve"&amp;gt;If the application is for a license to operate a cultivation facility, submit updated &amp;lt;/w:t&amp;gt;&amp;lt;/w:r&amp;gt;&amp;lt;w:bookmarkStart w:id="18" w:name="_LINE__5_a6566dff_b887_4e8a_a6b9_7e21802" /&amp;gt;&amp;lt;w:bookmarkEnd w:id="15" /&amp;gt;&amp;lt;w:r&amp;gt;&amp;lt;w:t xml:space="preserve"&amp;gt;operating and cultivation plans as required under &amp;lt;/w:t&amp;gt;&amp;lt;/w:r&amp;gt;&amp;lt;w:bookmarkStart w:id="19" w:name="_CROSS_REFERENCE__3f52a5a8_4215_43eb_a0a" /&amp;gt;&amp;lt;w:r&amp;gt;&amp;lt;w:t&amp;gt;section 302&amp;lt;/w:t&amp;gt;&amp;lt;/w:r&amp;gt;&amp;lt;w:bookmarkEnd w:id="19" /&amp;gt;&amp;lt;w:r&amp;gt;&amp;lt;w:t xml:space="preserve"&amp;gt; based upon the actual &amp;lt;/w:t&amp;gt;&amp;lt;/w:r&amp;gt;&amp;lt;w:bookmarkStart w:id="20" w:name="_LINE__6_e36214fb_8019_45c8_9233_a1ca592" /&amp;gt;&amp;lt;w:bookmarkEnd w:id="18" /&amp;gt;&amp;lt;w:r&amp;gt;&amp;lt;w:t xml:space="preserve"&amp;gt;premises to be licensed, except that, if no changes to the original operating and &amp;lt;/w:t&amp;gt;&amp;lt;/w:r&amp;gt;&amp;lt;w:bookmarkStart w:id="21" w:name="_LINE__7_dd643814_bdff_4d0f_b0f1_3604cfc" /&amp;gt;&amp;lt;w:bookmarkEnd w:id="20" /&amp;gt;&amp;lt;w:r&amp;gt;&amp;lt;w:t xml:space="preserve"&amp;gt;cultivation plans submitted by the applicant are necessary based upon the actual &amp;lt;/w:t&amp;gt;&amp;lt;/w:r&amp;gt;&amp;lt;w:bookmarkStart w:id="22" w:name="_LINE__8_2fa0e27e_91dc_4af4_9a65_8595a22" /&amp;gt;&amp;lt;w:bookmarkEnd w:id="21" /&amp;gt;&amp;lt;w:r&amp;gt;&amp;lt;w:t xml:space="preserve"&amp;gt;premises to be licensed, then the applicant may satisfy this requirement by &amp;lt;/w:t&amp;gt;&amp;lt;/w:r&amp;gt;&amp;lt;w:bookmarkStart w:id="23" w:name="_LINE__9_295abb0e_aab6_4059_a596_f15ad03" /&amp;gt;&amp;lt;w:bookmarkEnd w:id="22" /&amp;gt;&amp;lt;w:r&amp;gt;&amp;lt;w:t xml:space="preserve"&amp;gt;resubmitting the original operating and cultivation plans and noting on those plans &amp;lt;/w:t&amp;gt;&amp;lt;/w:r&amp;gt;&amp;lt;w:bookmarkStart w:id="24" w:name="_LINE__10_4d57648c_22cb_4aae_b9dd_2ac3d4" /&amp;gt;&amp;lt;w:bookmarkEnd w:id="23" /&amp;gt;&amp;lt;w:r&amp;gt;&amp;lt;w:t&amp;gt;that no changes are necessary;&amp;lt;/w:t&amp;gt;&amp;lt;/w:r&amp;gt;&amp;lt;w:bookmarkStart w:id="25" w:name="_PROCESSED_CHANGE__6a173aab_3ee5_4cb5_ba" /&amp;gt;&amp;lt;w:r&amp;gt;&amp;lt;w:t xml:space="preserve"&amp;gt; &amp;lt;/w:t&amp;gt;&amp;lt;/w:r&amp;gt;&amp;lt;w:ins w:id="26" w:author="BPS" w:date="2021-01-26T14:42:00Z"&amp;gt;&amp;lt;w:r&amp;gt;&amp;lt;w:t&amp;gt;and&amp;lt;/w:t&amp;gt;&amp;lt;/w:r&amp;gt;&amp;lt;/w:ins&amp;gt;&amp;lt;w:bookmarkEnd w:id="17" /&amp;gt;&amp;lt;w:bookmarkEnd w:id="24" /&amp;gt;&amp;lt;w:bookmarkEnd w:id="25" /&amp;gt;&amp;lt;/w:p&amp;gt;&amp;lt;w:p w:rsidR="00AC593D" w:rsidRDefault="00AC593D" w:rsidP="00AC593D"&amp;gt;&amp;lt;w:pPr&amp;gt;&amp;lt;w:ind w:left="360" w:firstLine="360" /&amp;gt;&amp;lt;/w:pPr&amp;gt;&amp;lt;w:bookmarkStart w:id="27" w:name="_BILL_SECTION_HEADER__4a6a71f3_411f_4550" /&amp;gt;&amp;lt;w:bookmarkStart w:id="28" w:name="_BILL_SECTION__c4a51029_c950_4a12_96c1_b" /&amp;gt;&amp;lt;w:bookmarkStart w:id="29" w:name="_PAR__4_d70e14c0_d9b7_4d9a_b76b_a4241c1a" /&amp;gt;&amp;lt;w:bookmarkStart w:id="30" w:name="_LINE__11_f44e52f0_dcfa_4f3e_b33d_7e46c4" /&amp;gt;&amp;lt;w:bookmarkEnd w:id="7" /&amp;gt;&amp;lt;w:bookmarkEnd w:id="13"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w:id="31" w:name="_BILL_SECTION_NUMBER__d275d525_86fc_4530"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28-B MRSA §205, sub-§4, ¶A,&amp;lt;/w:t&amp;gt;&amp;lt;/w:r&amp;gt;&amp;lt;w:r&amp;gt;&amp;lt;w:t xml:space="preserve"&amp;gt; as amended by PL 2019, c. 231, Pt. B, §1, &amp;lt;/w:t&amp;gt;&amp;lt;/w:r&amp;gt;&amp;lt;w:bookmarkStart w:id="32" w:name="_LINE__12_e246cf89_7a3f_46b5_9150_1a8ec3" /&amp;gt;&amp;lt;w:bookmarkEnd w:id="30" /&amp;gt;&amp;lt;w:r&amp;gt;&amp;lt;w:t&amp;gt;is further amended by amending subparagraph (4) to read:&amp;lt;/w:t&amp;gt;&amp;lt;/w:r&amp;gt;&amp;lt;w:bookmarkEnd w:id="32" /&amp;gt;&amp;lt;/w:p&amp;gt;&amp;lt;w:p w:rsidR="00AC593D" w:rsidRDefault="00AC593D" w:rsidP="00AC593D"&amp;gt;&amp;lt;w:pPr&amp;gt;&amp;lt;w:ind w:left="1080" /&amp;gt;&amp;lt;/w:pPr&amp;gt;&amp;lt;w:bookmarkStart w:id="33" w:name="_STATUTE_SP__9f2be355_1a58_40f6_a629_241" /&amp;gt;&amp;lt;w:bookmarkStart w:id="34" w:name="_PAR__5_c717186a_e97f_41bb_84e3_8f55b052" /&amp;gt;&amp;lt;w:bookmarkStart w:id="35" w:name="_LINE__13_b6f5e06b_0a85_4bd4_bd64_63bc79" /&amp;gt;&amp;lt;w:bookmarkEnd w:id="27" /&amp;gt;&amp;lt;w:bookmarkEnd w:id="29" /&amp;gt;&amp;lt;w:r&amp;gt;&amp;lt;w:t&amp;gt;(&amp;lt;/w:t&amp;gt;&amp;lt;/w:r&amp;gt;&amp;lt;w:bookmarkStart w:id="36" w:name="_STATUTE_NUMBER__482a1d71_d220_4b52_9589" /&amp;gt;&amp;lt;w:r&amp;gt;&amp;lt;w:t&amp;gt;4&amp;lt;/w:t&amp;gt;&amp;lt;/w:r&amp;gt;&amp;lt;w:bookmarkEnd w:id="36" /&amp;gt;&amp;lt;w:r&amp;gt;&amp;lt;w:t xml:space="preserve"&amp;gt;)  &amp;lt;/w:t&amp;gt;&amp;lt;/w:r&amp;gt;&amp;lt;w:bookmarkStart w:id="37" w:name="_STATUTE_CONTENT__50f5893d_f86f_4eec_8b2" /&amp;gt;&amp;lt;w:r&amp;gt;&amp;lt;w:t xml:space="preserve"&amp;gt;If the application is for any license except a license to operate a testing facility, &amp;lt;/w:t&amp;gt;&amp;lt;/w:r&amp;gt;&amp;lt;w:bookmarkStart w:id="38" w:name="_LINE__14_e541e3e7_3316_4add_8d39_bd2c57" /&amp;gt;&amp;lt;w:bookmarkEnd w:id="35" /&amp;gt;&amp;lt;w:r&amp;gt;&amp;lt;w:t xml:space="preserve"&amp;gt;register with the State Tax Assessor pursuant to &amp;lt;/w:t&amp;gt;&amp;lt;/w:r&amp;gt;&amp;lt;w:bookmarkStart w:id="39" w:name="_CROSS_REFERENCE__cc2483ac_85c7_482d_81a" /&amp;gt;&amp;lt;w:r&amp;gt;&amp;lt;w:t&amp;gt;Title 36, section 1754‑B&amp;lt;/w:t&amp;gt;&amp;lt;/w:r&amp;gt;&amp;lt;w:bookmarkEnd w:id="39" /&amp;gt;&amp;lt;w:r&amp;gt;&amp;lt;w:t xml:space="preserve"&amp;gt; to collect &amp;lt;/w:t&amp;gt;&amp;lt;/w:r&amp;gt;&amp;lt;w:bookmarkStart w:id="40" w:name="_LINE__15_d1ff58b1_60ef_4546_9a1a_a31aa8" /&amp;gt;&amp;lt;w:bookmarkEnd w:id="38" /&amp;gt;&amp;lt;w:r&amp;gt;&amp;lt;w:t xml:space="preserve"&amp;gt;and remit the sales tax on the sale of adult use marijuana and adult use marijuana &amp;lt;/w:t&amp;gt;&amp;lt;/w:r&amp;gt;&amp;lt;w:bookmarkStart w:id="41" w:name="_LINE__16_1c8aa4b7_684c_4a02_9708_681b75" /&amp;gt;&amp;lt;w:bookmarkEnd w:id="40" /&amp;gt;&amp;lt;w:r&amp;gt;&amp;lt;w:t xml:space="preserve"&amp;gt;products imposed under &amp;lt;/w:t&amp;gt;&amp;lt;/w:r&amp;gt;&amp;lt;w:bookmarkStart w:id="42" w:name="_CROSS_REFERENCE__880bf9b5_8f33_453b_995" /&amp;gt;&amp;lt;w:r&amp;gt;&amp;lt;w:t&amp;gt;Title 36, section 1811&amp;lt;/w:t&amp;gt;&amp;lt;/w:r&amp;gt;&amp;lt;w:bookmarkStart w:id="43" w:name="_PROCESSED_CHANGE__921fe1a5_bb14_476f_bc" /&amp;gt;&amp;lt;w:bookmarkEnd w:id="42" /&amp;gt;&amp;lt;w:del w:id="44" w:author="BPS" w:date="2021-01-26T14:43:00Z"&amp;gt;&amp;lt;w:r w:rsidDel="006B17E6"&amp;gt;&amp;lt;w:delText&amp;gt;; and&amp;lt;/w:delText&amp;gt;&amp;lt;/w:r&amp;gt;&amp;lt;/w:del&amp;gt;&amp;lt;w:bookmarkStart w:id="45" w:name="_PROCESSED_CHANGE__a5cac939_6015_4e32_98" /&amp;gt;&amp;lt;w:bookmarkEnd w:id="43" /&amp;gt;&amp;lt;w:ins w:id="46" w:author="BPS" w:date="2021-01-26T14:43:00Z"&amp;gt;&amp;lt;w:r&amp;gt;&amp;lt;w:t&amp;gt;.&amp;lt;/w:t&amp;gt;&amp;lt;/w:r&amp;gt;&amp;lt;/w:ins&amp;gt;&amp;lt;w:bookmarkEnd w:id="37" /&amp;gt;&amp;lt;w:bookmarkEnd w:id="41" /&amp;gt;&amp;lt;w:bookmarkEnd w:id="45" /&amp;gt;&amp;lt;/w:p&amp;gt;&amp;lt;w:p w:rsidR="00AC593D" w:rsidRDefault="00AC593D" w:rsidP="00AC593D"&amp;gt;&amp;lt;w:pPr&amp;gt;&amp;lt;w:ind w:left="360" w:firstLine="360" /&amp;gt;&amp;lt;/w:pPr&amp;gt;&amp;lt;w:bookmarkStart w:id="47" w:name="_BILL_SECTION__f128afba_a5e3_4084_99de_7" /&amp;gt;&amp;lt;w:bookmarkStart w:id="48" w:name="_BILL_SECTION_HEADER__159a908a_4269_4360" /&amp;gt;&amp;lt;w:bookmarkStart w:id="49" w:name="_PAR__6_b84221ca_b4fb_4e8c_a6c6_3fe9bcb2" /&amp;gt;&amp;lt;w:bookmarkStart w:id="50" w:name="_LINE__17_a11b43a0_eaed_4763_8d68_01222b" /&amp;gt;&amp;lt;w:bookmarkEnd w:id="28"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w:id="51" w:name="_BILL_SECTION_NUMBER__2d63e6f6_e93c_4aad" /&amp;gt;&amp;lt;w:r&amp;gt;&amp;lt;w:rPr&amp;gt;&amp;lt;w:b /&amp;gt;&amp;lt;w:sz w:val="24" /&amp;gt;&amp;lt;/w:rPr&amp;gt;&amp;lt;w:t&amp;gt;3&amp;lt;/w:t&amp;gt;&amp;lt;/w:r&amp;gt;&amp;lt;w:bookmarkEnd w:id="51" /&amp;gt;&amp;lt;w:r&amp;gt;&amp;lt;w:rPr&amp;gt;&amp;lt;w:b /&amp;gt;&amp;lt;w:sz w:val="24" /&amp;gt;&amp;lt;/w:rPr&amp;gt;&amp;lt;w:t&amp;gt;.  28-B MRSA §205, sub-§4, ¶A,&amp;lt;/w:t&amp;gt;&amp;lt;/w:r&amp;gt;&amp;lt;w:r&amp;gt;&amp;lt;w:t xml:space="preserve"&amp;gt; as amended by PL 2019, c. 231, Pt. B, §1, &amp;lt;/w:t&amp;gt;&amp;lt;/w:r&amp;gt;&amp;lt;w:bookmarkStart w:id="52" w:name="_LINE__18_e706ef64_15fe_43b1_8745_3efb12" /&amp;gt;&amp;lt;w:bookmarkEnd w:id="50" /&amp;gt;&amp;lt;w:r&amp;gt;&amp;lt;w:t&amp;gt;is further amended by repealing subparagraph (5).&amp;lt;/w:t&amp;gt;&amp;lt;/w:r&amp;gt;&amp;lt;w:bookmarkEnd w:id="52" /&amp;gt;&amp;lt;/w:p&amp;gt;&amp;lt;w:p w:rsidR="00AC593D" w:rsidRDefault="00AC593D" w:rsidP="00AC593D"&amp;gt;&amp;lt;w:pPr&amp;gt;&amp;lt;w:ind w:left="360" w:firstLine="360" /&amp;gt;&amp;lt;/w:pPr&amp;gt;&amp;lt;w:bookmarkStart w:id="53" w:name="_BILL_SECTION_HEADER__bb22f2fa_ef4d_4fec" /&amp;gt;&amp;lt;w:bookmarkStart w:id="54" w:name="_BILL_SECTION__afe4764b_82f1_4c28_8a49_0" /&amp;gt;&amp;lt;w:bookmarkStart w:id="55" w:name="_PAR__7_20308cdc_c197_40a9_bb9e_d147c010" /&amp;gt;&amp;lt;w:bookmarkStart w:id="56" w:name="_LINE__19_58f46f65_219a_4f6c_a84b_821828" /&amp;gt;&amp;lt;w:bookmarkEnd w:id="47" /&amp;gt;&amp;lt;w:bookmarkEnd w:id="48" /&amp;gt;&amp;lt;w:bookmarkEnd w:id="49" /&amp;gt;&amp;lt;w:r&amp;gt;&amp;lt;w:rPr&amp;gt;&amp;lt;w:b /&amp;gt;&amp;lt;w:sz w:val="24" /&amp;gt;&amp;lt;/w:rPr&amp;gt;&amp;lt;w:t xml:space="preserve"&amp;gt;Sec. &amp;lt;/w:t&amp;gt;&amp;lt;/w:r&amp;gt;&amp;lt;w:bookmarkStart w:id="57" w:name="_BILL_SECTION_NUMBER__eef73182_b29b_427a" /&amp;gt;&amp;lt;w:r&amp;gt;&amp;lt;w:rPr&amp;gt;&amp;lt;w:b /&amp;gt;&amp;lt;w:sz w:val="24" /&amp;gt;&amp;lt;/w:rPr&amp;gt;&amp;lt;w:t&amp;gt;4&amp;lt;/w:t&amp;gt;&amp;lt;/w:r&amp;gt;&amp;lt;w:bookmarkEnd w:id="57" /&amp;gt;&amp;lt;w:r&amp;gt;&amp;lt;w:rPr&amp;gt;&amp;lt;w:b /&amp;gt;&amp;lt;w:sz w:val="24" /&amp;gt;&amp;lt;/w:rPr&amp;gt;&amp;lt;w:t&amp;gt;.  28-B MRSA §501, sub-§3, ¶C,&amp;lt;/w:t&amp;gt;&amp;lt;/w:r&amp;gt;&amp;lt;w:r&amp;gt;&amp;lt;w:t xml:space="preserve"&amp;gt; as amended by PL 2019, c. 231, Pt. B, §2, &amp;lt;/w:t&amp;gt;&amp;lt;/w:r&amp;gt;&amp;lt;w:bookmarkStart w:id="58" w:name="_LINE__20_b59197fd_e907_4e9b_a8da_35f5b8" /&amp;gt;&amp;lt;w:bookmarkEnd w:id="56" /&amp;gt;&amp;lt;w:r&amp;gt;&amp;lt;w:t&amp;gt;is further amended to read:&amp;lt;/w:t&amp;gt;&amp;lt;/w:r&amp;gt;&amp;lt;w:bookmarkEnd w:id="58" /&amp;gt;&amp;lt;/w:p&amp;gt;&amp;lt;w:p w:rsidR="00AC593D" w:rsidRDefault="00AC593D" w:rsidP="00AC593D"&amp;gt;&amp;lt;w:pPr&amp;gt;&amp;lt;w:ind w:left="720" /&amp;gt;&amp;lt;/w:pPr&amp;gt;&amp;lt;w:bookmarkStart w:id="59" w:name="_STATUTE_NUMBER__c7499769_068b_457b_829a" /&amp;gt;&amp;lt;w:bookmarkStart w:id="60" w:name="_STATUTE_P__95582d0e_44eb_462e_aaa9_11f6" /&amp;gt;&amp;lt;w:bookmarkStart w:id="61" w:name="_PAR__8_cc601a1d_db93_4f84_a167_b9b2c226" /&amp;gt;&amp;lt;w:bookmarkStart w:id="62" w:name="_LINE__21_45c6a264_0fd1_46ce_84f7_d35a3b" /&amp;gt;&amp;lt;w:bookmarkEnd w:id="53" /&amp;gt;&amp;lt;w:bookmarkEnd w:id="55" /&amp;gt;&amp;lt;w:r&amp;gt;&amp;lt;w:t&amp;gt;C&amp;lt;/w:t&amp;gt;&amp;lt;/w:r&amp;gt;&amp;lt;w:bookmarkEnd w:id="59" /&amp;gt;&amp;lt;w:r&amp;gt;&amp;lt;w:t xml:space="preserve"&amp;gt;.  &amp;lt;/w:t&amp;gt;&amp;lt;/w:r&amp;gt;&amp;lt;w:bookmarkStart w:id="63" w:name="_STATUTE_CONTENT__c05abcbc_c47e_4db0_9af" /&amp;gt;&amp;lt;w:r&amp;gt;&amp;lt;w:t xml:space="preserve"&amp;gt;A nursery cultivation facility may sell and distribute to marijuana stores and other &amp;lt;/w:t&amp;gt;&amp;lt;/w:r&amp;gt;&amp;lt;w:bookmarkStart w:id="64" w:name="_LINE__22_9fff38e0_d77b_4826_8047_5b2564" /&amp;gt;&amp;lt;w:bookmarkEnd w:id="62" /&amp;gt;&amp;lt;w:r&amp;gt;&amp;lt;w:t xml:space="preserve"&amp;gt;cultivation facilities only immature marijuana plants, seedlings and marijuana seeds.  &amp;lt;/w:t&amp;gt;&amp;lt;/w:r&amp;gt;&amp;lt;w:bookmarkStart w:id="65" w:name="_LINE__23_63942100_fd00_4b6b_a508_030e46" /&amp;gt;&amp;lt;w:bookmarkStart w:id="66" w:name="_PROCESSED_CHANGE__f2dce5f0_c5f4_4224_b6" /&amp;gt;&amp;lt;w:bookmarkEnd w:id="64" /&amp;gt;&amp;lt;w:del w:id="67" w:author="BPS" w:date="2021-01-04T14:30:00Z"&amp;gt;&amp;lt;w:r w:rsidDel="00166434"&amp;gt;&amp;lt;w:delText xml:space="preserve"&amp;gt;Adult use marijuana sold by a nursery cultivation facility to marijuana stores and other &amp;lt;/w:delText&amp;gt;&amp;lt;/w:r&amp;gt;&amp;lt;w:bookmarkStart w:id="68" w:name="_LINE__24_0ec24e56_1983_49fd_8740_80c05c" /&amp;gt;&amp;lt;w:bookmarkEnd w:id="65" /&amp;gt;&amp;lt;w:r w:rsidDel="00166434"&amp;gt;&amp;lt;w:delText xml:space="preserve"&amp;gt;cultivation facilities is subject to the excise tax imposed pursuant to &amp;lt;/w:delText&amp;gt;&amp;lt;/w:r&amp;gt;&amp;lt;w:bookmarkStart w:id="69" w:name="_CROSS_REFERENCE__73628f77_09d0_4397_abf" /&amp;gt;&amp;lt;w:r w:rsidDel="00166434"&amp;gt;&amp;lt;w:delText xml:space="preserve"&amp;gt;Title 36, chapter &amp;lt;/w:delText&amp;gt;&amp;lt;/w:r&amp;gt;&amp;lt;w:bookmarkStart w:id="70" w:name="_LINE__25_98a56294_e277_4a76_a7ee_2a4bb9" /&amp;gt;&amp;lt;w:bookmarkEnd w:id="68" /&amp;gt;&amp;lt;w:r w:rsidDel="00166434"&amp;gt;&amp;lt;w:delText&amp;gt;723&amp;lt;/w:delText&amp;gt;&amp;lt;/w:r&amp;gt;&amp;lt;w:bookmarkEnd w:id="69" /&amp;gt;&amp;lt;w:r w:rsidDel="00166434"&amp;gt;&amp;lt;w:delText&amp;gt;, which must be paid to the State Tax Assessor as required by subsection 9.&amp;lt;/w:delText&amp;gt;&amp;lt;/w:r&amp;gt;&amp;lt;/w:del&amp;gt;&amp;lt;w:bookmarkEnd w:id="63" /&amp;gt;&amp;lt;w:bookmarkEnd w:id="66" /&amp;gt;&amp;lt;w:bookmarkEnd w:id="70" /&amp;gt;&amp;lt;/w:p&amp;gt;&amp;lt;w:p w:rsidR="00AC593D" w:rsidRDefault="00AC593D" w:rsidP="00AC593D"&amp;gt;&amp;lt;w:pPr&amp;gt;&amp;lt;w:ind w:left="360" w:firstLine="360" /&amp;gt;&amp;lt;/w:pPr&amp;gt;&amp;lt;w:bookmarkStart w:id="71" w:name="_BILL_SECTION_HEADER__172510ed_2dae_4785" /&amp;gt;&amp;lt;w:bookmarkStart w:id="72" w:name="_BILL_SECTION__ab49177a_12f9_4158_8134_a" /&amp;gt;&amp;lt;w:bookmarkStart w:id="73" w:name="_PAR__9_b0c4687f_3fb0_4f97_be86_1a719d0b" /&amp;gt;&amp;lt;w:bookmarkStart w:id="74" w:name="_LINE__26_66f232e2_caab_4129_97b0_53efe5" /&amp;gt;&amp;lt;w:bookmarkEnd w:id="54"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w:id="75" w:name="_BILL_SECTION_NUMBER__59232006_0196_4e85" /&amp;gt;&amp;lt;w:r&amp;gt;&amp;lt;w:rPr&amp;gt;&amp;lt;w:b /&amp;gt;&amp;lt;w:sz w:val="24" /&amp;gt;&amp;lt;/w:rPr&amp;gt;&amp;lt;w:t&amp;gt;5&amp;lt;/w:t&amp;gt;&amp;lt;/w:r&amp;gt;&amp;lt;w:bookmarkEnd w:id="75" /&amp;gt;&amp;lt;w:r&amp;gt;&amp;lt;w:rPr&amp;gt;&amp;lt;w:b /&amp;gt;&amp;lt;w:sz w:val="24" /&amp;gt;&amp;lt;/w:rPr&amp;gt;&amp;lt;w:t&amp;gt;.  28-B MRSA §501, sub-§6, ¶B,&amp;lt;/w:t&amp;gt;&amp;lt;/w:r&amp;gt;&amp;lt;w:r&amp;gt;&amp;lt;w:t xml:space="preserve"&amp;gt; as amended by PL 2019, c. 231, Pt. B, §3, &amp;lt;/w:t&amp;gt;&amp;lt;/w:r&amp;gt;&amp;lt;w:bookmarkStart w:id="76" w:name="_LINE__27_7528c2d8_3aec_4716_92b7_b4d4b8" /&amp;gt;&amp;lt;w:bookmarkEnd w:id="74" /&amp;gt;&amp;lt;w:r&amp;gt;&amp;lt;w:t&amp;gt;is further amended to read:&amp;lt;/w:t&amp;gt;&amp;lt;/w:r&amp;gt;&amp;lt;w:bookmarkEnd w:id="76" /&amp;gt;&amp;lt;/w:p&amp;gt;&amp;lt;w:p w:rsidR="00AC593D" w:rsidRDefault="00AC593D" w:rsidP="00AC593D"&amp;gt;&amp;lt;w:pPr&amp;gt;&amp;lt;w:ind w:left="720" /&amp;gt;&amp;lt;/w:pPr&amp;gt;&amp;lt;w:bookmarkStart w:id="77" w:name="_STATUTE_NUMBER__2137829a_296d_43c5_a9e9" /&amp;gt;&amp;lt;w:bookmarkStart w:id="78" w:name="_STATUTE_P__e488495e_bed3_4b18_8b4d_ddf1" /&amp;gt;&amp;lt;w:bookmarkStart w:id="79" w:name="_PAR__10_64c1426a_8972_4b02_bd34_d896f8f" /&amp;gt;&amp;lt;w:bookmarkStart w:id="80" w:name="_LINE__28_76830839_806b_4a6b_b544_66df87" /&amp;gt;&amp;lt;w:bookmarkEnd w:id="71" /&amp;gt;&amp;lt;w:bookmarkEnd w:id="73" /&amp;gt;&amp;lt;w:r&amp;gt;&amp;lt;w:t&amp;gt;B&amp;lt;/w:t&amp;gt;&amp;lt;/w:r&amp;gt;&amp;lt;w:bookmarkEnd w:id="77" /&amp;gt;&amp;lt;w:r&amp;gt;&amp;lt;w:t xml:space="preserve"&amp;gt;.  &amp;lt;/w:t&amp;gt;&amp;lt;/w:r&amp;gt;&amp;lt;w:bookmarkStart w:id="81" w:name="_STATUTE_CONTENT__fb234412_58a3_476f_9fe" /&amp;gt;&amp;lt;w:r&amp;gt;&amp;lt;w:t xml:space="preserve"&amp;gt;A cultivation facility licensee authorized pursuant to &amp;lt;/w:t&amp;gt;&amp;lt;/w:r&amp;gt;&amp;lt;w:bookmarkStart w:id="82" w:name="_CROSS_REFERENCE__d84af993_48de_47de_877" /&amp;gt;&amp;lt;w:r&amp;gt;&amp;lt;w:t&amp;gt;paragraph A&amp;lt;/w:t&amp;gt;&amp;lt;/w:r&amp;gt;&amp;lt;w:bookmarkEnd w:id="82" /&amp;gt;&amp;lt;w:r&amp;gt;&amp;lt;w:t xml:space="preserve"&amp;gt; to purchase &amp;lt;/w:t&amp;gt;&amp;lt;/w:r&amp;gt;&amp;lt;w:bookmarkStart w:id="83" w:name="_LINE__29_1dd48f94_9d94_42e8_9844_d180c2" /&amp;gt;&amp;lt;w:bookmarkEnd w:id="80" /&amp;gt;&amp;lt;w:r&amp;gt;&amp;lt;w:t xml:space="preserve"&amp;gt;marijuana plants and marijuana seeds from registered caregivers and registered &amp;lt;/w:t&amp;gt;&amp;lt;/w:r&amp;gt;&amp;lt;w:bookmarkStart w:id="84" w:name="_LINE__30_2f03fe24_a10e_41c2_8fd5_e794ac" /&amp;gt;&amp;lt;w:bookmarkEnd w:id="83" /&amp;gt;&amp;lt;w:r&amp;gt;&amp;lt;w:t xml:space="preserve"&amp;gt;dispensaries that transacts such a purchase shall &amp;lt;/w:t&amp;gt;&amp;lt;/w:r&amp;gt;&amp;lt;w:bookmarkStart w:id="85" w:name="_PROCESSED_CHANGE__6d490f34_41e6_4acf_aa" /&amp;gt;&amp;lt;w:del w:id="86" w:author="BPS" w:date="2021-01-04T14:32:00Z"&amp;gt;&amp;lt;w:r w:rsidDel="00166434"&amp;gt;&amp;lt;w:delText xml:space="preserve"&amp;gt;pay to the State Tax Assessor the &amp;lt;/w:delText&amp;gt;&amp;lt;/w:r&amp;gt;&amp;lt;w:bookmarkStart w:id="87" w:name="_LINE__31_7dcd6ecb_06a4_4b93_9e71_e8bff3" /&amp;gt;&amp;lt;w:bookmarkEnd w:id="84" /&amp;gt;&amp;lt;w:r w:rsidDel="00166434"&amp;gt;&amp;lt;w:delText xml:space="preserve"&amp;gt;excise taxes imposed pursuant to &amp;lt;/w:delText&amp;gt;&amp;lt;/w:r&amp;gt;&amp;lt;w:bookmarkStart w:id="88" w:name="_CROSS_REFERENCE__2e5e4fbd_4b35_4616_8c4" /&amp;gt;&amp;lt;w:r w:rsidDel="00166434"&amp;gt;&amp;lt;w:delText&amp;gt;Title 36, chapter 723&amp;lt;/w:delText&amp;gt;&amp;lt;/w:r&amp;gt;&amp;lt;w:bookmarkEnd w:id="88" /&amp;gt;&amp;lt;w:r w:rsidDel="00166434"&amp;gt;&amp;lt;w:delText xml:space="preserve"&amp;gt; on the sale of the marijuana &amp;lt;/w:delText&amp;gt;&amp;lt;/w:r&amp;gt;&amp;lt;w:bookmarkStart w:id="89" w:name="_LINE__32_821c17de_e469_4911_9aa0_cdb204" /&amp;gt;&amp;lt;w:bookmarkEnd w:id="87" /&amp;gt;&amp;lt;w:r w:rsidDel="00166434"&amp;gt;&amp;lt;w:delText xml:space="preserve"&amp;gt;plants and marijuana seeds.  In addition to payment of the required excise taxes under &amp;lt;/w:delText&amp;gt;&amp;lt;/w:r&amp;gt;&amp;lt;w:bookmarkStart w:id="90" w:name="_LINE__33_798d37a2_5539_4e54_aa74_369b5e" /&amp;gt;&amp;lt;w:bookmarkEnd w:id="89" /&amp;gt;&amp;lt;w:r w:rsidDel="00166434"&amp;gt;&amp;lt;w:delText&amp;gt;this paragraph, the cultivation facility licensee shall&amp;lt;/w:delText&amp;gt;&amp;lt;/w:r&amp;gt;&amp;lt;/w:del&amp;gt;&amp;lt;w:r&amp;gt;&amp;lt;w:t xml:space="preserve"&amp;gt; &amp;lt;/w:t&amp;gt;&amp;lt;/w:r&amp;gt;&amp;lt;w:bookmarkEnd w:id="85" /&amp;gt;&amp;lt;w:r&amp;gt;&amp;lt;w:t xml:space="preserve"&amp;gt;provide the department with an &amp;lt;/w:t&amp;gt;&amp;lt;/w:r&amp;gt;&amp;lt;w:bookmarkStart w:id="91" w:name="_LINE__34_5936cecf_efa3_45ee_911d_56378f" /&amp;gt;&amp;lt;w:bookmarkEnd w:id="90" /&amp;gt;&amp;lt;w:r&amp;gt;&amp;lt;w:t xml:space="preserve"&amp;gt;accounting of the transaction, which must include information on the registered &amp;lt;/w:t&amp;gt;&amp;lt;/w:r&amp;gt;&amp;lt;w:bookmarkStart w:id="92" w:name="_LINE__35_56f0c8a3_146b_4f32_b74d_9c75a4" /&amp;gt;&amp;lt;w:bookmarkEnd w:id="91" /&amp;gt;&amp;lt;w:r&amp;gt;&amp;lt;w:t xml:space="preserve"&amp;gt;caregiver or registered dispensary from which the licensee purchased the marijuana &amp;lt;/w:t&amp;gt;&amp;lt;/w:r&amp;gt;&amp;lt;w:bookmarkStart w:id="93" w:name="_LINE__36_b027b932_fb06_47fa_aec7_275057" /&amp;gt;&amp;lt;w:bookmarkEnd w:id="92" /&amp;gt;&amp;lt;w:r&amp;gt;&amp;lt;w:t xml:space="preserve"&amp;gt;plants and marijuana seeds, the number of mature marijuana plants, immature &amp;lt;/w:t&amp;gt;&amp;lt;/w:r&amp;gt;&amp;lt;w:bookmarkStart w:id="94" w:name="_LINE__37_aabfe931_feb2_4053_9e2b_0ab0a2" /&amp;gt;&amp;lt;w:bookmarkEnd w:id="93" /&amp;gt;&amp;lt;w:r&amp;gt;&amp;lt;w:t xml:space="preserve"&amp;gt;marijuana plants, seedlings and marijuana seeds purchased in the transaction and any &amp;lt;/w:t&amp;gt;&amp;lt;/w:r&amp;gt;&amp;lt;w:bookmarkStart w:id="95" w:name="_LINE__38_8851151b_050c_4b47_9cb6_e67951" /&amp;gt;&amp;lt;w:bookmarkEnd w:id="94" /&amp;gt;&amp;lt;w:r&amp;gt;&amp;lt;w:t&amp;gt;other information required by the department by rule.&amp;lt;/w:t&amp;gt;&amp;lt;/w:r&amp;gt;&amp;lt;w:bookmarkEnd w:id="81" /&amp;gt;&amp;lt;w:bookmarkEnd w:id="95" /&amp;gt;&amp;lt;/w:p&amp;gt;&amp;lt;w:p w:rsidR="00AC593D" w:rsidRDefault="00AC593D" w:rsidP="00AC593D"&amp;gt;&amp;lt;w:pPr&amp;gt;&amp;lt;w:ind w:left="360" w:firstLine="360" /&amp;gt;&amp;lt;/w:pPr&amp;gt;&amp;lt;w:bookmarkStart w:id="96" w:name="_BILL_SECTION_HEADER__e4b41e68_8fe7_4b14" /&amp;gt;&amp;lt;w:bookmarkStart w:id="97" w:name="_BILL_SECTION__fe505d77_28cc_40f2_bd16_d" /&amp;gt;&amp;lt;w:bookmarkStart w:id="98" w:name="_PAR__11_d30669fe_d3cd_448b_a0dc_d6e650d" /&amp;gt;&amp;lt;w:bookmarkStart w:id="99" w:name="_LINE__39_d1828fa5_5b1e_4d41_9923_733844"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w:id="100" w:name="_BILL_SECTION_NUMBER__c7f8fc1a_b106_418a" /&amp;gt;&amp;lt;w:r&amp;gt;&amp;lt;w:rPr&amp;gt;&amp;lt;w:b /&amp;gt;&amp;lt;w:sz w:val="24" /&amp;gt;&amp;lt;/w:rPr&amp;gt;&amp;lt;w:t&amp;gt;6&amp;lt;/w:t&amp;gt;&amp;lt;/w:r&amp;gt;&amp;lt;w:bookmarkEnd w:id="100" /&amp;gt;&amp;lt;w:r&amp;gt;&amp;lt;w:rPr&amp;gt;&amp;lt;w:b /&amp;gt;&amp;lt;w:sz w:val="24" /&amp;gt;&amp;lt;/w:rPr&amp;gt;&amp;lt;w:t&amp;gt;.  28-B MRSA §501, sub-§9,&amp;lt;/w:t&amp;gt;&amp;lt;/w:r&amp;gt;&amp;lt;w:r&amp;gt;&amp;lt;w:t xml:space="preserve"&amp;gt; as amended by PL 2019, c. 231, Pt. B, §4, is &amp;lt;/w:t&amp;gt;&amp;lt;/w:r&amp;gt;&amp;lt;w:bookmarkStart w:id="101" w:name="_LINE__40_21682a7c_3168_42a2_96f5_1a74bc" /&amp;gt;&amp;lt;w:bookmarkEnd w:id="99" /&amp;gt;&amp;lt;w:r&amp;gt;&amp;lt;w:t&amp;gt;further amended to read:&amp;lt;/w:t&amp;gt;&amp;lt;/w:r&amp;gt;&amp;lt;w:bookmarkEnd w:id="101" /&amp;gt;&amp;lt;/w:p&amp;gt;&amp;lt;w:p w:rsidR="00AC593D" w:rsidRDefault="00AC593D" w:rsidP="00AC593D"&amp;gt;&amp;lt;w:pPr&amp;gt;&amp;lt;w:ind w:left="360" w:firstLine="360" /&amp;gt;&amp;lt;/w:pPr&amp;gt;&amp;lt;w:bookmarkStart w:id="102" w:name="_STATUTE_NUMBER__6e6e02cb_d948_4a55_a041" /&amp;gt;&amp;lt;w:bookmarkStart w:id="103" w:name="_STATUTE_SS__ce2076e1_b64f_49cd_bd06_31a" /&amp;gt;&amp;lt;w:bookmarkStart w:id="104" w:name="_PAR__12_de10858f_f315_47d1_be55_e7c6091" /&amp;gt;&amp;lt;w:bookmarkStart w:id="105" w:name="_LINE__41_87a2f9a1_59b9_4652_99c7_138c46" /&amp;gt;&amp;lt;w:bookmarkEnd w:id="96" /&amp;gt;&amp;lt;w:bookmarkEnd w:id="98" /&amp;gt;&amp;lt;w:r&amp;gt;&amp;lt;w:rPr&amp;gt;&amp;lt;w:b /&amp;gt;&amp;lt;/w:rPr&amp;gt;&amp;lt;w:t&amp;gt;9&amp;lt;/w:t&amp;gt;&amp;lt;/w:r&amp;gt;&amp;lt;w:bookmarkEnd w:id="102" /&amp;gt;&amp;lt;w:r&amp;gt;&amp;lt;w:rPr&amp;gt;&amp;lt;w:b /&amp;gt;&amp;lt;/w:rPr&amp;gt;&amp;lt;w:t xml:space="preserve"&amp;gt;.  &amp;lt;/w:t&amp;gt;&amp;lt;/w:r&amp;gt;&amp;lt;w:bookmarkStart w:id="106" w:name="_STATUTE_HEADNOTE__f2334f5b_72d0_4269_85" /&amp;gt;&amp;lt;w:bookmarkStart w:id="107" w:name="_PROCESSED_CHANGE__835a8655_5ec3_4ebf_af" /&amp;gt;&amp;lt;w:del w:id="108" w:author="BPS" w:date="2021-01-26T14:45:00Z"&amp;gt;&amp;lt;w:r w:rsidDel="006B17E6"&amp;gt;&amp;lt;w:rPr&amp;gt;&amp;lt;w:b /&amp;gt;&amp;lt;/w:rPr&amp;gt;&amp;lt;w:delText&amp;gt;Excise tax; sales&amp;lt;/w:delText&amp;gt;&amp;lt;/w:r&amp;gt;&amp;lt;/w:del&amp;gt;&amp;lt;w:r&amp;gt;&amp;lt;w:rPr&amp;gt;&amp;lt;w:b /&amp;gt;&amp;lt;/w:rPr&amp;gt;&amp;lt;w:t xml:space="preserve"&amp;gt; &amp;lt;/w:t&amp;gt;&amp;lt;/w:r&amp;gt;&amp;lt;w:bookmarkStart w:id="109" w:name="_PROCESSED_CHANGE__1ee08c9b_debd_401a_a0" /&amp;gt;&amp;lt;w:bookmarkEnd w:id="107" /&amp;gt;&amp;lt;w:ins w:id="110" w:author="BPS" w:date="2021-01-26T14:45:00Z"&amp;gt;&amp;lt;w:r&amp;gt;&amp;lt;w:rPr&amp;gt;&amp;lt;w:b /&amp;gt;&amp;lt;/w:rPr&amp;gt;&amp;lt;w:t&amp;gt;Sales&amp;lt;/w:t&amp;gt;&amp;lt;/w:r&amp;gt;&amp;lt;/w:ins&amp;gt;&amp;lt;w:r&amp;gt;&amp;lt;w:rPr&amp;gt;&amp;lt;w:b /&amp;gt;&amp;lt;/w:rPr&amp;gt;&amp;lt;w:t xml:space="preserve"&amp;gt; &amp;lt;/w:t&amp;gt;&amp;lt;/w:r&amp;gt;&amp;lt;w:bookmarkEnd w:id="109" /&amp;gt;&amp;lt;w:r&amp;gt;&amp;lt;w:rPr&amp;gt;&amp;lt;w:b /&amp;gt;&amp;lt;/w:rPr&amp;gt;&amp;lt;w:t&amp;gt;tax.&amp;lt;/w:t&amp;gt;&amp;lt;/w:r&amp;gt;&amp;lt;w:bookmarkEnd w:id="106"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w:id="111" w:name="_STATUTE_CONTENT__06153b37_31b7_4794_baa" /&amp;gt;&amp;lt;w:bookmarkStart w:id="112" w:name="_PROCESSED_CHANGE__b9ef22b0_32bc_418c_8d" /&amp;gt;&amp;lt;w:del w:id="113" w:author="BPS" w:date="2021-01-04T14:33:00Z"&amp;gt;&amp;lt;w:r w:rsidDel="00166434"&amp;gt;&amp;lt;w:delText xml:space="preserve"&amp;gt;A cultivation facility licensee shall ensure that the tax &amp;lt;/w:delText&amp;gt;&amp;lt;/w:r&amp;gt;&amp;lt;w:bookmarkStart w:id="114" w:name="_LINE__42_d3500275_55cd_4f06_8dec_7c722c" /&amp;gt;&amp;lt;w:bookmarkEnd w:id="105" /&amp;gt;&amp;lt;w:r w:rsidDel="00166434"&amp;gt;&amp;lt;w:delText xml:space="preserve"&amp;gt;imposed on the sale of adult use marijuana pursuant to &amp;lt;/w:delText&amp;gt;&amp;lt;/w:r&amp;gt;&amp;lt;w:bookmarkStart w:id="115" w:name="_CROSS_REFERENCE__96d4dd4f_9a92_417d_ab7" /&amp;gt;&amp;lt;w:r w:rsidDel="00166434"&amp;gt;&amp;lt;w:delText&amp;gt;Title 36, chapter 723&amp;lt;/w:delText&amp;gt;&amp;lt;/w:r&amp;gt;&amp;lt;w:bookmarkEnd w:id="115" /&amp;gt;&amp;lt;w:r w:rsidDel="00166434"&amp;gt;&amp;lt;w:delText xml:space="preserve"&amp;gt; is paid to the &amp;lt;/w:delText&amp;gt;&amp;lt;/w:r&amp;gt;&amp;lt;w:bookmarkStart w:id="116" w:name="_PAGE_SPLIT__19e03156_b218_4738_8b71_f25" /&amp;gt;&amp;lt;w:bookmarkStart w:id="117" w:name="_PAGE__2_628ee67f_b443_409a_99cc_1b0fef8" /&amp;gt;&amp;lt;w:bookmarkStart w:id="118" w:name="_PAR__1_c3db17a7_098e_497e_b0a1_97e2803c" /&amp;gt;&amp;lt;w:bookmarkStart w:id="119" w:name="_LINE__1_0a10cd1a_7d1c_43fe_9d50_ecd232c" /&amp;gt;&amp;lt;w:bookmarkEnd w:id="3" /&amp;gt;&amp;lt;w:bookmarkEnd w:id="104" /&amp;gt;&amp;lt;w:bookmarkEnd w:id="114" /&amp;gt;&amp;lt;w:r w:rsidDel="00166434"&amp;gt;&amp;lt;w:delText&amp;gt;S&amp;lt;/w:delText&amp;gt;&amp;lt;/w:r&amp;gt;&amp;lt;w:bookmarkEnd w:id="116" /&amp;gt;&amp;lt;w:r w:rsidDel="00166434"&amp;gt;&amp;lt;w:delText&amp;gt;tate Tax Assessor.&amp;lt;/w:delText&amp;gt;&amp;lt;/w:r&amp;gt;&amp;lt;/w:del&amp;gt;&amp;lt;w:bookmarkEnd w:id="112" /&amp;gt;&amp;lt;w:r&amp;gt;&amp;lt;w:t xml:space="preserve"&amp;gt;  A nursery cultivation facility licensee shall ensure that the tax imposed &amp;lt;/w:t&amp;gt;&amp;lt;/w:r&amp;gt;&amp;lt;w:bookmarkStart w:id="120" w:name="_LINE__2_39957d68_8b33_4d13_a5ad_fd27ba0" /&amp;gt;&amp;lt;w:bookmarkEnd w:id="119" /&amp;gt;&amp;lt;w:r&amp;gt;&amp;lt;w:t xml:space="preserve"&amp;gt;on the sale of adult use marijuana and adult use marijuana products under &amp;lt;/w:t&amp;gt;&amp;lt;/w:r&amp;gt;&amp;lt;w:bookmarkStart w:id="121" w:name="_CROSS_REFERENCE__bf3d1638_00d6_4497_a61" /&amp;gt;&amp;lt;w:r&amp;gt;&amp;lt;w:t xml:space="preserve"&amp;gt;Title 36, section &amp;lt;/w:t&amp;gt;&amp;lt;/w:r&amp;gt;&amp;lt;w:bookmarkStart w:id="122" w:name="_LINE__3_e87646aa_534f_4e45_addf_4cdb395" /&amp;gt;&amp;lt;w:bookmarkEnd w:id="120" /&amp;gt;&amp;lt;w:r&amp;gt;&amp;lt;w:t&amp;gt;1811&amp;lt;/w:t&amp;gt;&amp;lt;/w:r&amp;gt;&amp;lt;w:bookmarkEnd w:id="121" /&amp;gt;&amp;lt;w:r&amp;gt;&amp;lt;w:t xml:space="preserve"&amp;gt; is collected and remitted in accordance with the requirements of Title 36, Part 3 and &amp;lt;/w:t&amp;gt;&amp;lt;/w:r&amp;gt;&amp;lt;w:bookmarkStart w:id="123" w:name="_LINE__4_a7d557dc_1041_482b_8f47_2ae08dc" /&amp;gt;&amp;lt;w:bookmarkEnd w:id="122" /&amp;gt;&amp;lt;w:r&amp;gt;&amp;lt;w:t&amp;gt;the rules adopted pursuant to Title 36, Part 3.&amp;lt;/w:t&amp;gt;&amp;lt;/w:r&amp;gt;&amp;lt;w:bookmarkEnd w:id="111" /&amp;gt;&amp;lt;w:bookmarkEnd w:id="123" /&amp;gt;&amp;lt;/w:p&amp;gt;&amp;lt;w:p w:rsidR="00AC593D" w:rsidRDefault="00AC593D" w:rsidP="00AC593D"&amp;gt;&amp;lt;w:pPr&amp;gt;&amp;lt;w:ind w:left="360" w:firstLine="360" /&amp;gt;&amp;lt;/w:pPr&amp;gt;&amp;lt;w:bookmarkStart w:id="124" w:name="_BILL_SECTION__1fda4717_5fb0_4d68_862a_7" /&amp;gt;&amp;lt;w:bookmarkStart w:id="125" w:name="_BILL_SECTION_HEADER__13221da2_1984_4982" /&amp;gt;&amp;lt;w:bookmarkStart w:id="126" w:name="_PAR__2_1cd58c42_4b15_4747_8798_773f8a16" /&amp;gt;&amp;lt;w:bookmarkStart w:id="127" w:name="_LINE__5_cf386457_1c9f_4c3f_94b0_0d4d408" /&amp;gt;&amp;lt;w:bookmarkEnd w:id="97" /&amp;gt;&amp;lt;w:bookmarkEnd w:id="103" /&amp;gt;&amp;lt;w:bookmarkEnd w:id="118" /&amp;gt;&amp;lt;w:r&amp;gt;&amp;lt;w:rPr&amp;gt;&amp;lt;w:b /&amp;gt;&amp;lt;w:sz w:val="24" /&amp;gt;&amp;lt;/w:rPr&amp;gt;&amp;lt;w:t xml:space="preserve"&amp;gt;Sec. &amp;lt;/w:t&amp;gt;&amp;lt;/w:r&amp;gt;&amp;lt;w:bookmarkStart w:id="128" w:name="_BILL_SECTION_NUMBER__9cdd0731_1462_48ed" /&amp;gt;&amp;lt;w:r&amp;gt;&amp;lt;w:rPr&amp;gt;&amp;lt;w:b /&amp;gt;&amp;lt;w:sz w:val="24" /&amp;gt;&amp;lt;/w:rPr&amp;gt;&amp;lt;w:t&amp;gt;7&amp;lt;/w:t&amp;gt;&amp;lt;/w:r&amp;gt;&amp;lt;w:bookmarkEnd w:id="128" /&amp;gt;&amp;lt;w:r&amp;gt;&amp;lt;w:rPr&amp;gt;&amp;lt;w:b /&amp;gt;&amp;lt;w:sz w:val="24" /&amp;gt;&amp;lt;/w:rPr&amp;gt;&amp;lt;w:t&amp;gt;.  28-B MRSA §1101, sub-§1, ¶A,&amp;lt;/w:t&amp;gt;&amp;lt;/w:r&amp;gt;&amp;lt;w:r&amp;gt;&amp;lt;w:t xml:space="preserve"&amp;gt; as amended by PL 2019, c. 231, Pt. B, &amp;lt;/w:t&amp;gt;&amp;lt;/w:r&amp;gt;&amp;lt;w:bookmarkStart w:id="129" w:name="_LINE__6_2a5e987d_db54_4581_a046_d2aa441" /&amp;gt;&amp;lt;w:bookmarkEnd w:id="127" /&amp;gt;&amp;lt;w:r&amp;gt;&amp;lt;w:t&amp;gt;§6, is repealed.&amp;lt;/w:t&amp;gt;&amp;lt;/w:r&amp;gt;&amp;lt;w:bookmarkEnd w:id="129" /&amp;gt;&amp;lt;/w:p&amp;gt;&amp;lt;w:p w:rsidR="00AC593D" w:rsidRDefault="00AC593D" w:rsidP="00AC593D"&amp;gt;&amp;lt;w:pPr&amp;gt;&amp;lt;w:ind w:left="360" w:firstLine="360" /&amp;gt;&amp;lt;/w:pPr&amp;gt;&amp;lt;w:bookmarkStart w:id="130" w:name="_BILL_SECTION_HEADER__57e0d652_639e_4390" /&amp;gt;&amp;lt;w:bookmarkStart w:id="131" w:name="_BILL_SECTION__ff71b5e7_03db_407d_8417_6" /&amp;gt;&amp;lt;w:bookmarkStart w:id="132" w:name="_PAR__3_2254d21a_6e0b_4396_8431_e5210899" /&amp;gt;&amp;lt;w:bookmarkStart w:id="133" w:name="_LINE__7_922bc786_34d8_4eee_ab9c_27741e1" /&amp;gt;&amp;lt;w:bookmarkEnd w:id="124" /&amp;gt;&amp;lt;w:bookmarkEnd w:id="125" /&amp;gt;&amp;lt;w:bookmarkEnd w:id="126" /&amp;gt;&amp;lt;w:r&amp;gt;&amp;lt;w:rPr&amp;gt;&amp;lt;w:b /&amp;gt;&amp;lt;w:sz w:val="24" /&amp;gt;&amp;lt;/w:rPr&amp;gt;&amp;lt;w:t xml:space="preserve"&amp;gt;Sec. &amp;lt;/w:t&amp;gt;&amp;lt;/w:r&amp;gt;&amp;lt;w:bookmarkStart w:id="134" w:name="_BILL_SECTION_NUMBER__0747667b_d265_4f7d" /&amp;gt;&amp;lt;w:r&amp;gt;&amp;lt;w:rPr&amp;gt;&amp;lt;w:b /&amp;gt;&amp;lt;w:sz w:val="24" /&amp;gt;&amp;lt;/w:rPr&amp;gt;&amp;lt;w:t&amp;gt;8&amp;lt;/w:t&amp;gt;&amp;lt;/w:r&amp;gt;&amp;lt;w:bookmarkEnd w:id="134" /&amp;gt;&amp;lt;w:r&amp;gt;&amp;lt;w:rPr&amp;gt;&amp;lt;w:b /&amp;gt;&amp;lt;w:sz w:val="24" /&amp;gt;&amp;lt;/w:rPr&amp;gt;&amp;lt;w:t&amp;gt;.  36 MRSA §1811, sub-§1, ¶D,&amp;lt;/w:t&amp;gt;&amp;lt;/w:r&amp;gt;&amp;lt;w:r&amp;gt;&amp;lt;w:t xml:space="preserve"&amp;gt; as amended by PL 2019, c. 607, Pt. B, §5, &amp;lt;/w:t&amp;gt;&amp;lt;/w:r&amp;gt;&amp;lt;w:bookmarkStart w:id="135" w:name="_LINE__8_5871f428_426d_4205_bc47_2b1238a" /&amp;gt;&amp;lt;w:bookmarkEnd w:id="133" /&amp;gt;&amp;lt;w:r&amp;gt;&amp;lt;w:t&amp;gt;is further amended to read:&amp;lt;/w:t&amp;gt;&amp;lt;/w:r&amp;gt;&amp;lt;w:bookmarkEnd w:id="135" /&amp;gt;&amp;lt;/w:p&amp;gt;&amp;lt;w:p w:rsidR="00AC593D" w:rsidRDefault="00AC593D" w:rsidP="00AC593D"&amp;gt;&amp;lt;w:pPr&amp;gt;&amp;lt;w:ind w:left="720" /&amp;gt;&amp;lt;/w:pPr&amp;gt;&amp;lt;w:bookmarkStart w:id="136" w:name="_STATUTE_NUMBER__a8193a15_5fd8_4757_b60e" /&amp;gt;&amp;lt;w:bookmarkStart w:id="137" w:name="_STATUTE_P__caf1638b_2db0_4bb9_9538_f86b" /&amp;gt;&amp;lt;w:bookmarkStart w:id="138" w:name="_PAR__4_1e61218a_3d41_4bba_a661_6c8897fa" /&amp;gt;&amp;lt;w:bookmarkStart w:id="139" w:name="_LINE__9_38d51068_a0d7_44a6_80fe_a6021ab" /&amp;gt;&amp;lt;w:bookmarkEnd w:id="130" /&amp;gt;&amp;lt;w:bookmarkEnd w:id="132" /&amp;gt;&amp;lt;w:r&amp;gt;&amp;lt;w:t&amp;gt;D&amp;lt;/w:t&amp;gt;&amp;lt;/w:r&amp;gt;&amp;lt;w:bookmarkEnd w:id="136" /&amp;gt;&amp;lt;w:r&amp;gt;&amp;lt;w:t xml:space="preserve"&amp;gt;.  &amp;lt;/w:t&amp;gt;&amp;lt;/w:r&amp;gt;&amp;lt;w:bookmarkStart w:id="140" w:name="_STATUTE_CONTENT__dfb9d8d6_05d1_4274_bd0" /&amp;gt;&amp;lt;w:r&amp;gt;&amp;lt;w:t xml:space="preserve"&amp;gt;For sales occurring on or after October 1, 2019, the rate of tax is 5.5% on the value &amp;lt;/w:t&amp;gt;&amp;lt;/w:r&amp;gt;&amp;lt;w:bookmarkStart w:id="141" w:name="_LINE__10_41c82879_0950_4ba9_8cbc_061bb8" /&amp;gt;&amp;lt;w:bookmarkEnd w:id="139" /&amp;gt;&amp;lt;w:r&amp;gt;&amp;lt;w:t&amp;gt;of all tangible personal property and taxable services, except the rate of tax is:&amp;lt;/w:t&amp;gt;&amp;lt;/w:r&amp;gt;&amp;lt;w:bookmarkEnd w:id="140" /&amp;gt;&amp;lt;w:bookmarkEnd w:id="141" /&amp;gt;&amp;lt;/w:p&amp;gt;&amp;lt;w:p w:rsidR="00AC593D" w:rsidRDefault="00AC593D" w:rsidP="00AC593D"&amp;gt;&amp;lt;w:pPr&amp;gt;&amp;lt;w:ind w:left="1080" /&amp;gt;&amp;lt;/w:pPr&amp;gt;&amp;lt;w:bookmarkStart w:id="142" w:name="_STATUTE_SP__402eb5dd_ac8a_44f0_a69a_518" /&amp;gt;&amp;lt;w:bookmarkStart w:id="143" w:name="_PAR__5_005222e5_2782_482b_8402_0aa5d089" /&amp;gt;&amp;lt;w:bookmarkStart w:id="144" w:name="_LINE__11_dfe7da41_60c6_4849_be36_47f8ec" /&amp;gt;&amp;lt;w:bookmarkEnd w:id="138" /&amp;gt;&amp;lt;w:r&amp;gt;&amp;lt;w:t&amp;gt;(&amp;lt;/w:t&amp;gt;&amp;lt;/w:r&amp;gt;&amp;lt;w:bookmarkStart w:id="145" w:name="_STATUTE_NUMBER__6fe20e43_9c5c_42c3_9bae" /&amp;gt;&amp;lt;w:r&amp;gt;&amp;lt;w:t&amp;gt;1&amp;lt;/w:t&amp;gt;&amp;lt;/w:r&amp;gt;&amp;lt;w:bookmarkEnd w:id="145" /&amp;gt;&amp;lt;w:r&amp;gt;&amp;lt;w:t xml:space="preserve"&amp;gt;)  &amp;lt;/w:t&amp;gt;&amp;lt;/w:r&amp;gt;&amp;lt;w:bookmarkStart w:id="146" w:name="_STATUTE_CONTENT__4cc3bccf_9a56_4dc6_86c" /&amp;gt;&amp;lt;w:r&amp;gt;&amp;lt;w:t&amp;gt;Eight percent on the value of prepared food;&amp;lt;/w:t&amp;gt;&amp;lt;/w:r&amp;gt;&amp;lt;w:bookmarkEnd w:id="144" /&amp;gt;&amp;lt;w:bookmarkEnd w:id="146" /&amp;gt;&amp;lt;/w:p&amp;gt;&amp;lt;w:p w:rsidR="00AC593D" w:rsidRDefault="00AC593D" w:rsidP="00AC593D"&amp;gt;&amp;lt;w:pPr&amp;gt;&amp;lt;w:ind w:left="1080" /&amp;gt;&amp;lt;/w:pPr&amp;gt;&amp;lt;w:bookmarkStart w:id="147" w:name="_STATUTE_SP__5bcfec48_9fc7_4e19_b83c_b25" /&amp;gt;&amp;lt;w:bookmarkStart w:id="148" w:name="_PAR__6_b6b09008_416f_45e7_87cb_948ab3bf" /&amp;gt;&amp;lt;w:bookmarkStart w:id="149" w:name="_LINE__12_a69e04c1_9b79_45d2_8531_e4aecc" /&amp;gt;&amp;lt;w:bookmarkEnd w:id="142" /&amp;gt;&amp;lt;w:bookmarkEnd w:id="143" /&amp;gt;&amp;lt;w:r&amp;gt;&amp;lt;w:t&amp;gt;(&amp;lt;/w:t&amp;gt;&amp;lt;/w:r&amp;gt;&amp;lt;w:bookmarkStart w:id="150" w:name="_STATUTE_NUMBER__d072dd7c_fed7_4940_876b" /&amp;gt;&amp;lt;w:r&amp;gt;&amp;lt;w:t&amp;gt;2&amp;lt;/w:t&amp;gt;&amp;lt;/w:r&amp;gt;&amp;lt;w:bookmarkEnd w:id="150" /&amp;gt;&amp;lt;w:r&amp;gt;&amp;lt;w:t xml:space="preserve"&amp;gt;)  &amp;lt;/w:t&amp;gt;&amp;lt;/w:r&amp;gt;&amp;lt;w:bookmarkStart w:id="151" w:name="_STATUTE_CONTENT__aad41121_549c_4325_9de" /&amp;gt;&amp;lt;w:r&amp;gt;&amp;lt;w:t xml:space="preserve"&amp;gt;Eight percent on the value of liquor sold in licensed establishments as defined &amp;lt;/w:t&amp;gt;&amp;lt;/w:r&amp;gt;&amp;lt;w:bookmarkStart w:id="152" w:name="_LINE__13_fa73b27a_8dd4_4295_96d6_a97e62" /&amp;gt;&amp;lt;w:bookmarkEnd w:id="149" /&amp;gt;&amp;lt;w:r&amp;gt;&amp;lt;w:t xml:space="preserve"&amp;gt;in &amp;lt;/w:t&amp;gt;&amp;lt;/w:r&amp;gt;&amp;lt;w:bookmarkStart w:id="153" w:name="_CROSS_REFERENCE__7c1c8093_78e6_48cd_8cf" /&amp;gt;&amp;lt;w:r&amp;gt;&amp;lt;w:t&amp;gt;Title 28‑A, section 2, subsection 15&amp;lt;/w:t&amp;gt;&amp;lt;/w:r&amp;gt;&amp;lt;w:bookmarkEnd w:id="153" /&amp;gt;&amp;lt;w:r&amp;gt;&amp;lt;w:t xml:space="preserve"&amp;gt;, in accordance with &amp;lt;/w:t&amp;gt;&amp;lt;/w:r&amp;gt;&amp;lt;w:bookmarkStart w:id="154" w:name="_CROSS_REFERENCE__67947074_06d3_4943_a0d" /&amp;gt;&amp;lt;w:r&amp;gt;&amp;lt;w:t&amp;gt;Title 28‑A, chapter 43&amp;lt;/w:t&amp;gt;&amp;lt;/w:r&amp;gt;&amp;lt;w:bookmarkEnd w:id="154" /&amp;gt;&amp;lt;w:r&amp;gt;&amp;lt;w:t xml:space="preserve"&amp;gt; &amp;lt;/w:t&amp;gt;&amp;lt;/w:r&amp;gt;&amp;lt;w:bookmarkStart w:id="155" w:name="_LINE__14_8233e1f5_756b_4551_9199_3c32c1" /&amp;gt;&amp;lt;w:bookmarkEnd w:id="152" /&amp;gt;&amp;lt;w:r&amp;gt;&amp;lt;w:t xml:space="preserve"&amp;gt;and liquor sold for on-premises consumption by a licensed brewery, small brewery, &amp;lt;/w:t&amp;gt;&amp;lt;/w:r&amp;gt;&amp;lt;w:bookmarkStart w:id="156" w:name="_LINE__15_ad34e0bc_32ad_49fc_99b0_d43137" /&amp;gt;&amp;lt;w:bookmarkEnd w:id="155" /&amp;gt;&amp;lt;w:r&amp;gt;&amp;lt;w:t xml:space="preserve"&amp;gt;winery, small winery, distillery or small distillery pursuant to &amp;lt;/w:t&amp;gt;&amp;lt;/w:r&amp;gt;&amp;lt;w:bookmarkStart w:id="157" w:name="_CROSS_REFERENCE__dd14eda1_22c2_4207_bfc" /&amp;gt;&amp;lt;w:r&amp;gt;&amp;lt;w:t xml:space="preserve"&amp;gt;Title 28‑A, section &amp;lt;/w:t&amp;gt;&amp;lt;/w:r&amp;gt;&amp;lt;w:bookmarkStart w:id="158" w:name="_LINE__16_cb2e18bb_461a_493a_8bf0_4ff455" /&amp;gt;&amp;lt;w:bookmarkEnd w:id="156" /&amp;gt;&amp;lt;w:r&amp;gt;&amp;lt;w:t&amp;gt;1355‑A, subsection 2, paragraph F&amp;lt;/w:t&amp;gt;&amp;lt;/w:r&amp;gt;&amp;lt;w:bookmarkEnd w:id="157" /&amp;gt;&amp;lt;w:r&amp;gt;&amp;lt;w:t&amp;gt;;&amp;lt;/w:t&amp;gt;&amp;lt;/w:r&amp;gt;&amp;lt;w:bookmarkEnd w:id="151" /&amp;gt;&amp;lt;w:bookmarkEnd w:id="158" /&amp;gt;&amp;lt;/w:p&amp;gt;&amp;lt;w:p w:rsidR="00AC593D" w:rsidRDefault="00AC593D" w:rsidP="00AC593D"&amp;gt;&amp;lt;w:pPr&amp;gt;&amp;lt;w:ind w:left="1080" /&amp;gt;&amp;lt;/w:pPr&amp;gt;&amp;lt;w:bookmarkStart w:id="159" w:name="_STATUTE_SP__d5a513b3_1bd2_4311_b0af_de3" /&amp;gt;&amp;lt;w:bookmarkStart w:id="160" w:name="_PAR__7_2ad1af32_7eab_4039_b4d7_b4096c08" /&amp;gt;&amp;lt;w:bookmarkStart w:id="161" w:name="_LINE__17_15b46221_8024_4fec_8b54_2b4377" /&amp;gt;&amp;lt;w:bookmarkEnd w:id="147" /&amp;gt;&amp;lt;w:bookmarkEnd w:id="148" /&amp;gt;&amp;lt;w:r&amp;gt;&amp;lt;w:t&amp;gt;(&amp;lt;/w:t&amp;gt;&amp;lt;/w:r&amp;gt;&amp;lt;w:bookmarkStart w:id="162" w:name="_STATUTE_NUMBER__dfdc1045_0041_4304_90e3" /&amp;gt;&amp;lt;w:r&amp;gt;&amp;lt;w:t&amp;gt;3&amp;lt;/w:t&amp;gt;&amp;lt;/w:r&amp;gt;&amp;lt;w:bookmarkEnd w:id="162" /&amp;gt;&amp;lt;w:r&amp;gt;&amp;lt;w:t xml:space="preserve"&amp;gt;)  &amp;lt;/w:t&amp;gt;&amp;lt;/w:r&amp;gt;&amp;lt;w:bookmarkStart w:id="163" w:name="_STATUTE_CONTENT__232bf5af_84cb_407d_89a" /&amp;gt;&amp;lt;w:r&amp;gt;&amp;lt;w:t xml:space="preserve"&amp;gt;Nine percent on the value of rental of living quarters in any hotel, rooming &amp;lt;/w:t&amp;gt;&amp;lt;/w:r&amp;gt;&amp;lt;w:bookmarkStart w:id="164" w:name="_LINE__18_7f42f7d6_d507_4a6e_94fc_5d698c" /&amp;gt;&amp;lt;w:bookmarkEnd w:id="161" /&amp;gt;&amp;lt;w:r&amp;gt;&amp;lt;w:t&amp;gt;house or tourist or trailer camp;&amp;lt;/w:t&amp;gt;&amp;lt;/w:r&amp;gt;&amp;lt;w:bookmarkEnd w:id="163" /&amp;gt;&amp;lt;w:bookmarkEnd w:id="164" /&amp;gt;&amp;lt;/w:p&amp;gt;&amp;lt;w:p w:rsidR="00AC593D" w:rsidRDefault="00AC593D" w:rsidP="00AC593D"&amp;gt;&amp;lt;w:pPr&amp;gt;&amp;lt;w:ind w:left="1080" /&amp;gt;&amp;lt;/w:pPr&amp;gt;&amp;lt;w:bookmarkStart w:id="165" w:name="_STATUTE_SP__8d027d62_734b_4c62_ad33_fe5" /&amp;gt;&amp;lt;w:bookmarkStart w:id="166" w:name="_PAR__8_47b4ff2e_8fb9_4e93_b5e5_5128eda2" /&amp;gt;&amp;lt;w:bookmarkStart w:id="167" w:name="_LINE__19_93bd4027_5ce6_4681_b568_84b222" /&amp;gt;&amp;lt;w:bookmarkEnd w:id="159" /&amp;gt;&amp;lt;w:bookmarkEnd w:id="160" /&amp;gt;&amp;lt;w:r&amp;gt;&amp;lt;w:t&amp;gt;(&amp;lt;/w:t&amp;gt;&amp;lt;/w:r&amp;gt;&amp;lt;w:bookmarkStart w:id="168" w:name="_STATUTE_NUMBER__d7c553e2_111b_4ce0_823b" /&amp;gt;&amp;lt;w:r&amp;gt;&amp;lt;w:t&amp;gt;4&amp;lt;/w:t&amp;gt;&amp;lt;/w:r&amp;gt;&amp;lt;w:bookmarkEnd w:id="168" /&amp;gt;&amp;lt;w:r&amp;gt;&amp;lt;w:t xml:space="preserve"&amp;gt;)  &amp;lt;/w:t&amp;gt;&amp;lt;/w:r&amp;gt;&amp;lt;w:bookmarkStart w:id="169" w:name="_STATUTE_CONTENT__36959b02_212a_4b8b_946" /&amp;gt;&amp;lt;w:r&amp;gt;&amp;lt;w:t&amp;gt;Ten percent on the value of rental for a period of less than one year of:&amp;lt;/w:t&amp;gt;&amp;lt;/w:r&amp;gt;&amp;lt;w:bookmarkEnd w:id="167" /&amp;gt;&amp;lt;w:bookmarkEnd w:id="169" /&amp;gt;&amp;lt;/w:p&amp;gt;&amp;lt;w:p w:rsidR="00AC593D" w:rsidRDefault="00AC593D" w:rsidP="00AC593D"&amp;gt;&amp;lt;w:pPr&amp;gt;&amp;lt;w:ind w:left="1440" /&amp;gt;&amp;lt;/w:pPr&amp;gt;&amp;lt;w:bookmarkStart w:id="170" w:name="_STATUTE_D__8e9cb3b9_63a1_43d3_95e3_9622" /&amp;gt;&amp;lt;w:bookmarkStart w:id="171" w:name="_PAR__9_c3cf403a_2279_4fbf_973e_534f64cb" /&amp;gt;&amp;lt;w:bookmarkStart w:id="172" w:name="_LINE__20_88b8f15d_34f0_42f9_80ca_6f59b7" /&amp;gt;&amp;lt;w:bookmarkEnd w:id="166" /&amp;gt;&amp;lt;w:r&amp;gt;&amp;lt;w:t&amp;gt;(&amp;lt;/w:t&amp;gt;&amp;lt;/w:r&amp;gt;&amp;lt;w:bookmarkStart w:id="173" w:name="_STATUTE_NUMBER__32e0c08f_e126_49f2_8fe4" /&amp;gt;&amp;lt;w:r&amp;gt;&amp;lt;w:t&amp;gt;a&amp;lt;/w:t&amp;gt;&amp;lt;/w:r&amp;gt;&amp;lt;w:bookmarkEnd w:id="173" /&amp;gt;&amp;lt;w:r&amp;gt;&amp;lt;w:t xml:space="preserve"&amp;gt;)  &amp;lt;/w:t&amp;gt;&amp;lt;/w:r&amp;gt;&amp;lt;w:bookmarkStart w:id="174" w:name="_STATUTE_CONTENT__9283099a_8801_4e2d_8aa" /&amp;gt;&amp;lt;w:r&amp;gt;&amp;lt;w:t&amp;gt;An automobile;&amp;lt;/w:t&amp;gt;&amp;lt;/w:r&amp;gt;&amp;lt;w:bookmarkEnd w:id="172" /&amp;gt;&amp;lt;w:bookmarkEnd w:id="174" /&amp;gt;&amp;lt;/w:p&amp;gt;&amp;lt;w:p w:rsidR="00AC593D" w:rsidRDefault="00AC593D" w:rsidP="00AC593D"&amp;gt;&amp;lt;w:pPr&amp;gt;&amp;lt;w:ind w:left="1440" /&amp;gt;&amp;lt;/w:pPr&amp;gt;&amp;lt;w:bookmarkStart w:id="175" w:name="_STATUTE_D__dbad909d_eb8a_437e_b54f_053b" /&amp;gt;&amp;lt;w:bookmarkStart w:id="176" w:name="_PAR__10_7a446114_8fb7_4b23_ab92_613d3df" /&amp;gt;&amp;lt;w:bookmarkStart w:id="177" w:name="_LINE__21_a7891558_1ddd_496b_96f7_2652a2" /&amp;gt;&amp;lt;w:bookmarkEnd w:id="170" /&amp;gt;&amp;lt;w:bookmarkEnd w:id="171" /&amp;gt;&amp;lt;w:r&amp;gt;&amp;lt;w:t&amp;gt;(&amp;lt;/w:t&amp;gt;&amp;lt;/w:r&amp;gt;&amp;lt;w:bookmarkStart w:id="178" w:name="_STATUTE_NUMBER__dcf4952d_cf3c_4d80_a8cf" /&amp;gt;&amp;lt;w:r&amp;gt;&amp;lt;w:t&amp;gt;b&amp;lt;/w:t&amp;gt;&amp;lt;/w:r&amp;gt;&amp;lt;w:bookmarkEnd w:id="178" /&amp;gt;&amp;lt;w:r&amp;gt;&amp;lt;w:t xml:space="preserve"&amp;gt;)  &amp;lt;/w:t&amp;gt;&amp;lt;/w:r&amp;gt;&amp;lt;w:bookmarkStart w:id="179" w:name="_STATUTE_CONTENT__1a795291_8506_49a2_a86" /&amp;gt;&amp;lt;w:r&amp;gt;&amp;lt;w:t xml:space="preserve"&amp;gt;A pickup truck or van with a gross vehicle weight of less than 26,000 &amp;lt;/w:t&amp;gt;&amp;lt;/w:r&amp;gt;&amp;lt;w:bookmarkStart w:id="180" w:name="_LINE__22_44eaf3ea_42fd_458d_a53b_95da4e" /&amp;gt;&amp;lt;w:bookmarkEnd w:id="177" /&amp;gt;&amp;lt;w:r&amp;gt;&amp;lt;w:t xml:space="preserve"&amp;gt;pounds rented from a person primarily engaged in the business of renting &amp;lt;/w:t&amp;gt;&amp;lt;/w:r&amp;gt;&amp;lt;w:bookmarkStart w:id="181" w:name="_LINE__23_d2ef3ecb_3eab_4c3f_8750_8fb0c9" /&amp;gt;&amp;lt;w:bookmarkEnd w:id="180" /&amp;gt;&amp;lt;w:r&amp;gt;&amp;lt;w:t&amp;gt;automobiles; or&amp;lt;/w:t&amp;gt;&amp;lt;/w:r&amp;gt;&amp;lt;w:bookmarkEnd w:id="179" /&amp;gt;&amp;lt;w:bookmarkEnd w:id="181" /&amp;gt;&amp;lt;/w:p&amp;gt;&amp;lt;w:p w:rsidR="00AC593D" w:rsidRDefault="00AC593D" w:rsidP="00AC593D"&amp;gt;&amp;lt;w:pPr&amp;gt;&amp;lt;w:ind w:left="1440" /&amp;gt;&amp;lt;/w:pPr&amp;gt;&amp;lt;w:bookmarkStart w:id="182" w:name="_STATUTE_D__0f7ff56c_d355_4009_a10d_b2c7" /&amp;gt;&amp;lt;w:bookmarkStart w:id="183" w:name="_PAR__11_ba8b0f9c_c0bd_4bf0_b984_306b098" /&amp;gt;&amp;lt;w:bookmarkStart w:id="184" w:name="_LINE__24_ad47f956_b96c_4863_9ebb_722e16" /&amp;gt;&amp;lt;w:bookmarkEnd w:id="175" /&amp;gt;&amp;lt;w:bookmarkEnd w:id="176" /&amp;gt;&amp;lt;w:r&amp;gt;&amp;lt;w:t&amp;gt;(&amp;lt;/w:t&amp;gt;&amp;lt;/w:r&amp;gt;&amp;lt;w:bookmarkStart w:id="185" w:name="_STATUTE_NUMBER__c71830ec_638e_4e6c_ae81" /&amp;gt;&amp;lt;w:r&amp;gt;&amp;lt;w:t&amp;gt;c&amp;lt;/w:t&amp;gt;&amp;lt;/w:r&amp;gt;&amp;lt;w:bookmarkEnd w:id="185" /&amp;gt;&amp;lt;w:r&amp;gt;&amp;lt;w:t xml:space="preserve"&amp;gt;)  &amp;lt;/w:t&amp;gt;&amp;lt;/w:r&amp;gt;&amp;lt;w:bookmarkStart w:id="186" w:name="_STATUTE_CONTENT__fa888c03_bf0f_46d2_898" /&amp;gt;&amp;lt;w:r&amp;gt;&amp;lt;w:t xml:space="preserve"&amp;gt;A loaner vehicle that is provided other than to a motor vehicle dealer's &amp;lt;/w:t&amp;gt;&amp;lt;/w:r&amp;gt;&amp;lt;w:bookmarkStart w:id="187" w:name="_LINE__25_21c1ca63_e27f_4dea_b76d_033195" /&amp;gt;&amp;lt;w:bookmarkEnd w:id="184" /&amp;gt;&amp;lt;w:r&amp;gt;&amp;lt;w:t xml:space="preserve"&amp;gt;service customers pursuant to a manufacturer's or dealer's warranty; &amp;lt;/w:t&amp;gt;&amp;lt;/w:r&amp;gt;&amp;lt;w:bookmarkStart w:id="188" w:name="_PROCESSED_CHANGE__09ab20f1_d195_4e37_b1" /&amp;gt;&amp;lt;w:del w:id="189" w:author="BPS" w:date="2020-12-30T14:47:00Z"&amp;gt;&amp;lt;w:r w:rsidDel="004A325B"&amp;gt;&amp;lt;w:delText&amp;gt;and&amp;lt;/w:delText&amp;gt;&amp;lt;/w:r&amp;gt;&amp;lt;/w:del&amp;gt;&amp;lt;w:bookmarkEnd w:id="186" /&amp;gt;&amp;lt;w:bookmarkEnd w:id="187" /&amp;gt;&amp;lt;w:bookmarkEnd w:id="188" /&amp;gt;&amp;lt;/w:p&amp;gt;&amp;lt;w:p w:rsidR="00AC593D" w:rsidRDefault="00AC593D" w:rsidP="00AC593D"&amp;gt;&amp;lt;w:pPr&amp;gt;&amp;lt;w:ind w:left="1080" /&amp;gt;&amp;lt;/w:pPr&amp;gt;&amp;lt;w:bookmarkStart w:id="190" w:name="_STATUTE_SP__068096fc_a8cb_4e71_b20f_69d" /&amp;gt;&amp;lt;w:bookmarkStart w:id="191" w:name="_PAR__12_749a790a_72e7_4ae2_bfd6_043a4ac" /&amp;gt;&amp;lt;w:bookmarkStart w:id="192" w:name="_LINE__26_99c6da00_8ef5_4f6c_8396_dd3a71" /&amp;gt;&amp;lt;w:bookmarkEnd w:id="165" /&amp;gt;&amp;lt;w:bookmarkEnd w:id="182" /&amp;gt;&amp;lt;w:bookmarkEnd w:id="183" /&amp;gt;&amp;lt;w:r&amp;gt;&amp;lt;w:t&amp;gt;(&amp;lt;/w:t&amp;gt;&amp;lt;/w:r&amp;gt;&amp;lt;w:bookmarkStart w:id="193" w:name="_STATUTE_NUMBER__505283ee_4285_4b49_89ba" /&amp;gt;&amp;lt;w:r&amp;gt;&amp;lt;w:t&amp;gt;5&amp;lt;/w:t&amp;gt;&amp;lt;/w:r&amp;gt;&amp;lt;w:bookmarkEnd w:id="193" /&amp;gt;&amp;lt;w:r&amp;gt;&amp;lt;w:t xml:space="preserve"&amp;gt;)  &amp;lt;/w:t&amp;gt;&amp;lt;/w:r&amp;gt;&amp;lt;w:bookmarkStart w:id="194" w:name="_STATUTE_CONTENT__716122a8_aa4c_4a95_949" /&amp;gt;&amp;lt;w:bookmarkStart w:id="195" w:name="_PROCESSED_CHANGE__5d3458e4_a5ad_43e5_85" /&amp;gt;&amp;lt;w:del w:id="196" w:author="BPS" w:date="2020-12-30T14:49:00Z"&amp;gt;&amp;lt;w:r w:rsidDel="004A325B"&amp;gt;&amp;lt;w:delText xml:space="preserve"&amp;gt;Ten &amp;lt;/w:delText&amp;gt;&amp;lt;/w:r&amp;gt;&amp;lt;/w:del&amp;gt;&amp;lt;w:del w:id="197" w:author="BPS" w:date="2021-01-26T14:47:00Z"&amp;gt;&amp;lt;w:r w:rsidDel="006B17E6"&amp;gt;&amp;lt;w:delText&amp;gt;percent&amp;lt;/w:delText&amp;gt;&amp;lt;/w:r&amp;gt;&amp;lt;/w:del&amp;gt;&amp;lt;w:r&amp;gt;&amp;lt;w:t xml:space="preserve"&amp;gt; &amp;lt;/w:t&amp;gt;&amp;lt;/w:r&amp;gt;&amp;lt;w:bookmarkStart w:id="198" w:name="_PROCESSED_CHANGE__f43781c6_4584_4721_bb" /&amp;gt;&amp;lt;w:bookmarkEnd w:id="195" /&amp;gt;&amp;lt;w:ins w:id="199" w:author="BPS" w:date="2020-12-30T14:49:00Z"&amp;gt;&amp;lt;w:r w:rsidRPr="004A325B"&amp;gt;&amp;lt;w:t xml:space="preserve"&amp;gt;Until January 1, 2022, &amp;lt;/w:t&amp;gt;&amp;lt;/w:r&amp;gt;&amp;lt;/w:ins&amp;gt;&amp;lt;w:ins w:id="200" w:author="BPS" w:date="2021-01-26T14:48:00Z"&amp;gt;&amp;lt;w:r&amp;gt;&amp;lt;w:t&amp;gt;10%&amp;lt;/w:t&amp;gt;&amp;lt;/w:r&amp;gt;&amp;lt;/w:ins&amp;gt;&amp;lt;w:r&amp;gt;&amp;lt;w:t xml:space="preserve"&amp;gt; &amp;lt;/w:t&amp;gt;&amp;lt;/w:r&amp;gt;&amp;lt;w:bookmarkEnd w:id="198" /&amp;gt;&amp;lt;w:r&amp;gt;&amp;lt;w:t xml:space="preserve"&amp;gt;on the value of adult use marijuana, &amp;lt;/w:t&amp;gt;&amp;lt;/w:r&amp;gt;&amp;lt;w:bookmarkStart w:id="201" w:name="_LINE__27_03c1a0df_aa3a_4386_a269_69f5d4" /&amp;gt;&amp;lt;w:bookmarkEnd w:id="192" /&amp;gt;&amp;lt;w:r&amp;gt;&amp;lt;w:t xml:space="preserve"&amp;gt;adult use marijuana products and, if sold by a person to an individual who is not a &amp;lt;/w:t&amp;gt;&amp;lt;/w:r&amp;gt;&amp;lt;w:bookmarkStart w:id="202" w:name="_LINE__28_6c33fdd6_db37_4006_abf0_21af56" /&amp;gt;&amp;lt;w:bookmarkEnd w:id="201" /&amp;gt;&amp;lt;w:r&amp;gt;&amp;lt;w:t xml:space="preserve"&amp;gt;qualifying patient, marijuana and marijuana products beginning on the first day of &amp;lt;/w:t&amp;gt;&amp;lt;/w:r&amp;gt;&amp;lt;w:bookmarkStart w:id="203" w:name="_LINE__29_6acbdeb5_1f62_4c2b_873f_578b4b" /&amp;gt;&amp;lt;w:bookmarkEnd w:id="202" /&amp;gt;&amp;lt;w:r&amp;gt;&amp;lt;w:t xml:space="preserve"&amp;gt;the calendar month in which adult use marijuana and adult use marijuana products &amp;lt;/w:t&amp;gt;&amp;lt;/w:r&amp;gt;&amp;lt;w:bookmarkStart w:id="204" w:name="_LINE__30_06737de4_90f7_4447_93d7_3338a5" /&amp;gt;&amp;lt;w:bookmarkEnd w:id="203" /&amp;gt;&amp;lt;w:r&amp;gt;&amp;lt;w:t xml:space="preserve"&amp;gt;may be sold in the State by a marijuana establishment licensed to conduct retail &amp;lt;/w:t&amp;gt;&amp;lt;/w:r&amp;gt;&amp;lt;w:bookmarkStart w:id="205" w:name="_LINE__31_f738a4d2_d33d_458d_a7b9_d88d8e" /&amp;gt;&amp;lt;w:bookmarkEnd w:id="204" /&amp;gt;&amp;lt;w:r&amp;gt;&amp;lt;w:t xml:space="preserve"&amp;gt;sales pursuant to &amp;lt;/w:t&amp;gt;&amp;lt;/w:r&amp;gt;&amp;lt;w:bookmarkStart w:id="206" w:name="_CROSS_REFERENCE__5b6c8c39_7de0_4ba5_967" /&amp;gt;&amp;lt;w:r&amp;gt;&amp;lt;w:t&amp;gt;Title 28‑B, chapter 1&amp;lt;/w:t&amp;gt;&amp;lt;/w:r&amp;gt;&amp;lt;w:bookmarkStart w:id="207" w:name="_PROCESSED_CHANGE__8eaf45bc_d22e_44b9_ab" /&amp;gt;&amp;lt;w:bookmarkEnd w:id="206" /&amp;gt;&amp;lt;w:del w:id="208" w:author="BPS" w:date="2020-12-30T14:49:00Z"&amp;gt;&amp;lt;w:r w:rsidDel="004A325B"&amp;gt;&amp;lt;w:delText&amp;gt;.&amp;lt;/w:delText&amp;gt;&amp;lt;/w:r&amp;gt;&amp;lt;/w:del&amp;gt;&amp;lt;w:bookmarkStart w:id="209" w:name="_PROCESSED_CHANGE__03daf83e_2625_4724_95" /&amp;gt;&amp;lt;w:bookmarkEnd w:id="207" /&amp;gt;&amp;lt;w:ins w:id="210" w:author="BPS" w:date="2020-12-30T14:49:00Z"&amp;gt;&amp;lt;w:r&amp;gt;&amp;lt;w:t&amp;gt;; and&amp;lt;/w:t&amp;gt;&amp;lt;/w:r&amp;gt;&amp;lt;/w:ins&amp;gt;&amp;lt;w:bookmarkEnd w:id="194" /&amp;gt;&amp;lt;w:bookmarkEnd w:id="205" /&amp;gt;&amp;lt;w:bookmarkEnd w:id="209" /&amp;gt;&amp;lt;/w:p&amp;gt;&amp;lt;w:p w:rsidR="00AC593D" w:rsidRDefault="00AC593D" w:rsidP="00AC593D"&amp;gt;&amp;lt;w:pPr&amp;gt;&amp;lt;w:ind w:left="1080" /&amp;gt;&amp;lt;/w:pPr&amp;gt;&amp;lt;w:bookmarkStart w:id="211" w:name="_STATUTE_SP__36d5d7fc_0b2c_49f2_a59c_ac5" /&amp;gt;&amp;lt;w:bookmarkStart w:id="212" w:name="_PAR__13_4007f3f6_5760_418b_b12f_2f4e03e" /&amp;gt;&amp;lt;w:bookmarkStart w:id="213" w:name="_LINE__32_2a1852d0_5412_449a_856d_343df5" /&amp;gt;&amp;lt;w:bookmarkStart w:id="214" w:name="_PROCESSED_CHANGE__b2d1137e_8440_43d1_86" /&amp;gt;&amp;lt;w:bookmarkEnd w:id="190" /&amp;gt;&amp;lt;w:bookmarkEnd w:id="191" /&amp;gt;&amp;lt;w:ins w:id="215" w:author="BPS" w:date="2020-12-30T14:51:00Z"&amp;gt;&amp;lt;w:r&amp;gt;&amp;lt;w:t&amp;gt;(&amp;lt;/w:t&amp;gt;&amp;lt;/w:r&amp;gt;&amp;lt;w:bookmarkStart w:id="216" w:name="_STATUTE_NUMBER__42d8dfac_3fce_4df9_851f" /&amp;gt;&amp;lt;w:r&amp;gt;&amp;lt;w:t&amp;gt;6&amp;lt;/w:t&amp;gt;&amp;lt;/w:r&amp;gt;&amp;lt;w:bookmarkEnd w:id="216" /&amp;gt;&amp;lt;w:r&amp;gt;&amp;lt;w:t xml:space="preserve"&amp;gt;)  &amp;lt;/w:t&amp;gt;&amp;lt;/w:r&amp;gt;&amp;lt;w:bookmarkStart w:id="217" w:name="_STATUTE_CONTENT__561fbacf_d282_47a5_9e7" /&amp;gt;&amp;lt;w:r w:rsidRPr="004A325B"&amp;gt;&amp;lt;w:t xml:space="preserve"&amp;gt;Beginning January 1, 2022, &amp;lt;/w:t&amp;gt;&amp;lt;/w:r&amp;gt;&amp;lt;/w:ins&amp;gt;&amp;lt;w:ins w:id="218" w:author="BPS" w:date="2021-01-26T14:48:00Z"&amp;gt;&amp;lt;w:r&amp;gt;&amp;lt;w:t&amp;gt;20%&amp;lt;/w:t&amp;gt;&amp;lt;/w:r&amp;gt;&amp;lt;/w:ins&amp;gt;&amp;lt;w:ins w:id="219" w:author="BPS" w:date="2020-12-30T14:51:00Z"&amp;gt;&amp;lt;w:r w:rsidRPr="004A325B"&amp;gt;&amp;lt;w:t xml:space="preserve"&amp;gt; on the value of adult use marijuana, adult use &amp;lt;/w:t&amp;gt;&amp;lt;/w:r&amp;gt;&amp;lt;w:bookmarkStart w:id="220" w:name="_LINE__33_27183162_e195_454b_87c4_555f5b" /&amp;gt;&amp;lt;w:bookmarkEnd w:id="213" /&amp;gt;&amp;lt;w:r w:rsidRPr="004A325B"&amp;gt;&amp;lt;w:t xml:space="preserve"&amp;gt;marijuana products and, if sold by a person to an individual who is not a qualifying &amp;lt;/w:t&amp;gt;&amp;lt;/w:r&amp;gt;&amp;lt;w:bookmarkStart w:id="221" w:name="_LINE__34_19ecb553_8c8e_4785_aa21_eb9844" /&amp;gt;&amp;lt;w:bookmarkEnd w:id="220" /&amp;gt;&amp;lt;w:r w:rsidRPr="004A325B"&amp;gt;&amp;lt;w:t&amp;gt;patient, marijuana and marijuana&amp;lt;/w:t&amp;gt;&amp;lt;/w:r&amp;gt;&amp;lt;/w:ins&amp;gt;&amp;lt;w:ins w:id="222" w:author="BPS" w:date="2021-02-01T10:14:00Z"&amp;gt;&amp;lt;w:r&amp;gt;&amp;lt;w:t xml:space="preserve"&amp;gt; products&amp;lt;/w:t&amp;gt;&amp;lt;/w:r&amp;gt;&amp;lt;/w:ins&amp;gt;&amp;lt;w:ins w:id="223" w:author="BPS" w:date="2021-01-26T14:49:00Z"&amp;gt;&amp;lt;w:r&amp;gt;&amp;lt;w:t&amp;gt;.&amp;lt;/w:t&amp;gt;&amp;lt;/w:r&amp;gt;&amp;lt;/w:ins&amp;gt;&amp;lt;w:bookmarkEnd w:id="221" /&amp;gt;&amp;lt;/w:p&amp;gt;&amp;lt;w:p w:rsidR="00AC593D" w:rsidRDefault="00AC593D" w:rsidP="00AC593D"&amp;gt;&amp;lt;w:pPr&amp;gt;&amp;lt;w:ind w:left="360" w:firstLine="360" /&amp;gt;&amp;lt;/w:pPr&amp;gt;&amp;lt;w:bookmarkStart w:id="224" w:name="_BILL_SECTION_HEADER__6b613a7f_a318_40c1" /&amp;gt;&amp;lt;w:bookmarkStart w:id="225" w:name="_BILL_SECTION__34d56f3f_ae04_4013_8494_4" /&amp;gt;&amp;lt;w:bookmarkStart w:id="226" w:name="_PAR__14_683865f4_321e_410e_8faf_ce45df5" /&amp;gt;&amp;lt;w:bookmarkStart w:id="227" w:name="_LINE__35_8ea88fdf_b526_42c7_91ff_d00056" /&amp;gt;&amp;lt;w:bookmarkEnd w:id="131" /&amp;gt;&amp;lt;w:bookmarkEnd w:id="137" /&amp;gt;&amp;lt;w:bookmarkEnd w:id="211" /&amp;gt;&amp;lt;w:bookmarkEnd w:id="212" /&amp;gt;&amp;lt;w:bookmarkEnd w:id="214" /&amp;gt;&amp;lt;w:bookmarkEnd w:id="217" /&amp;gt;&amp;lt;w:r&amp;gt;&amp;lt;w:rPr&amp;gt;&amp;lt;w:b /&amp;gt;&amp;lt;w:sz w:val="24" /&amp;gt;&amp;lt;/w:rPr&amp;gt;&amp;lt;w:t xml:space="preserve"&amp;gt;Sec. &amp;lt;/w:t&amp;gt;&amp;lt;/w:r&amp;gt;&amp;lt;w:bookmarkStart w:id="228" w:name="_BILL_SECTION_NUMBER__2d04244c_f540_4edb" /&amp;gt;&amp;lt;w:r&amp;gt;&amp;lt;w:rPr&amp;gt;&amp;lt;w:b /&amp;gt;&amp;lt;w:sz w:val="24" /&amp;gt;&amp;lt;/w:rPr&amp;gt;&amp;lt;w:t&amp;gt;9&amp;lt;/w:t&amp;gt;&amp;lt;/w:r&amp;gt;&amp;lt;w:bookmarkEnd w:id="228" /&amp;gt;&amp;lt;w:r&amp;gt;&amp;lt;w:rPr&amp;gt;&amp;lt;w:b /&amp;gt;&amp;lt;w:sz w:val="24" /&amp;gt;&amp;lt;/w:rPr&amp;gt;&amp;lt;w:t&amp;gt;.  36 MRSA §4401, sub-§9, ¶C,&amp;lt;/w:t&amp;gt;&amp;lt;/w:r&amp;gt;&amp;lt;w:r&amp;gt;&amp;lt;w:t xml:space="preserve"&amp;gt; as amended by PL 2019, c. 607, Pt. B, §7, &amp;lt;/w:t&amp;gt;&amp;lt;/w:r&amp;gt;&amp;lt;w:bookmarkStart w:id="229" w:name="_LINE__36_77b48a52_dd64_48e8_8e29_b75000" /&amp;gt;&amp;lt;w:bookmarkEnd w:id="227" /&amp;gt;&amp;lt;w:r&amp;gt;&amp;lt;w:t&amp;gt;is further amended to read:&amp;lt;/w:t&amp;gt;&amp;lt;/w:r&amp;gt;&amp;lt;w:bookmarkEnd w:id="229" /&amp;gt;&amp;lt;/w:p&amp;gt;&amp;lt;w:p w:rsidR="00AC593D" w:rsidRDefault="00AC593D" w:rsidP="00AC593D"&amp;gt;&amp;lt;w:pPr&amp;gt;&amp;lt;w:ind w:left="720" /&amp;gt;&amp;lt;/w:pPr&amp;gt;&amp;lt;w:bookmarkStart w:id="230" w:name="_STATUTE_NUMBER__975eee44_cc82_42d6_b032" /&amp;gt;&amp;lt;w:bookmarkStart w:id="231" w:name="_STATUTE_P__ccf1bbb7_c72d_4d51_93b8_7de0" /&amp;gt;&amp;lt;w:bookmarkStart w:id="232" w:name="_PAR__15_73c7ce1e_62fb_43e5_a5ec_a6238be" /&amp;gt;&amp;lt;w:bookmarkStart w:id="233" w:name="_LINE__37_3fe12912_78c2_45d5_8798_d0dc05" /&amp;gt;&amp;lt;w:bookmarkEnd w:id="224" /&amp;gt;&amp;lt;w:bookmarkEnd w:id="226" /&amp;gt;&amp;lt;w:r&amp;gt;&amp;lt;w:t&amp;gt;C&amp;lt;/w:t&amp;gt;&amp;lt;/w:r&amp;gt;&amp;lt;w:bookmarkEnd w:id="230" /&amp;gt;&amp;lt;w:r&amp;gt;&amp;lt;w:t xml:space="preserve"&amp;gt;.  &amp;lt;/w:t&amp;gt;&amp;lt;/w:r&amp;gt;&amp;lt;w:bookmarkStart w:id="234" w:name="_STATUTE_CONTENT__a0c5739d_770e_4584_8de" /&amp;gt;&amp;lt;w:r&amp;gt;&amp;lt;w:t&amp;gt;Any product that contains adult use marijuana&amp;lt;/w:t&amp;gt;&amp;lt;/w:r&amp;gt;&amp;lt;w:bookmarkStart w:id="235" w:name="_PROCESSED_CHANGE__dfe572aa_bf38_4cfc_be" /&amp;gt;&amp;lt;w:r&amp;gt;&amp;lt;w:t xml:space="preserve"&amp;gt; &amp;lt;/w:t&amp;gt;&amp;lt;/w:r&amp;gt;&amp;lt;w:del w:id="236" w:author="BPS" w:date="2021-01-26T14:54:00Z"&amp;gt;&amp;lt;w:r w:rsidDel="006B17E6"&amp;gt;&amp;lt;w:delText xml:space="preserve"&amp;gt;subject to tax under &amp;lt;/w:delText&amp;gt;&amp;lt;/w:r&amp;gt;&amp;lt;w:bookmarkStart w:id="237" w:name="_CROSS_REFERENCE__a02930e5_15a3_4d10_940" /&amp;gt;&amp;lt;w:r w:rsidDel="006B17E6"&amp;gt;&amp;lt;w:delText&amp;gt;chapter 723&amp;lt;/w:delText&amp;gt;&amp;lt;/w:r&amp;gt;&amp;lt;/w:del&amp;gt;&amp;lt;w:bookmarkEnd w:id="235" /&amp;gt;&amp;lt;w:bookmarkEnd w:id="237" /&amp;gt;&amp;lt;w:r&amp;gt;&amp;lt;w:t&amp;gt;; or&amp;lt;/w:t&amp;gt;&amp;lt;/w:r&amp;gt;&amp;lt;w:bookmarkEnd w:id="233" /&amp;gt;&amp;lt;w:bookmarkEnd w:id="234" /&amp;gt;&amp;lt;/w:p&amp;gt;&amp;lt;w:p w:rsidR="00AC593D" w:rsidRDefault="00AC593D" w:rsidP="00AC593D"&amp;gt;&amp;lt;w:pPr&amp;gt;&amp;lt;w:ind w:left="360" w:firstLine="360" /&amp;gt;&amp;lt;/w:pPr&amp;gt;&amp;lt;w:bookmarkStart w:id="238" w:name="_BILL_SECTION__130a852a_ec4d_4fc6_b959_b" /&amp;gt;&amp;lt;w:bookmarkStart w:id="239" w:name="_BILL_SECTION_HEADER__29a37219_5f38_4232" /&amp;gt;&amp;lt;w:bookmarkStart w:id="240" w:name="_PAR__16_70b12477_bb6b_448b_a352_4311701" /&amp;gt;&amp;lt;w:bookmarkStart w:id="241" w:name="_LINE__38_f92b1615_498a_45ca_a960_f06407" /&amp;gt;&amp;lt;w:bookmarkEnd w:id="225" /&amp;gt;&amp;lt;w:bookmarkEnd w:id="231" /&amp;gt;&amp;lt;w:bookmarkEnd w:id="232" /&amp;gt;&amp;lt;w:r&amp;gt;&amp;lt;w:rPr&amp;gt;&amp;lt;w:b /&amp;gt;&amp;lt;w:sz w:val="24" /&amp;gt;&amp;lt;/w:rPr&amp;gt;&amp;lt;w:t xml:space="preserve"&amp;gt;Sec. &amp;lt;/w:t&amp;gt;&amp;lt;/w:r&amp;gt;&amp;lt;w:bookmarkStart w:id="242" w:name="_BILL_SECTION_NUMBER__9c5115cf_7a29_40a7" /&amp;gt;&amp;lt;w:r&amp;gt;&amp;lt;w:rPr&amp;gt;&amp;lt;w:b /&amp;gt;&amp;lt;w:sz w:val="24" /&amp;gt;&amp;lt;/w:rPr&amp;gt;&amp;lt;w:t&amp;gt;10&amp;lt;/w:t&amp;gt;&amp;lt;/w:r&amp;gt;&amp;lt;w:bookmarkEnd w:id="242" /&amp;gt;&amp;lt;w:r&amp;gt;&amp;lt;w:rPr&amp;gt;&amp;lt;w:b /&amp;gt;&amp;lt;w:sz w:val="24" /&amp;gt;&amp;lt;/w:rPr&amp;gt;&amp;lt;w:t&amp;gt;.  36 MRSA c. 723,&amp;lt;/w:t&amp;gt;&amp;lt;/w:r&amp;gt;&amp;lt;w:r&amp;gt;&amp;lt;w:t xml:space="preserve"&amp;gt; as amended, is repealed.&amp;lt;/w:t&amp;gt;&amp;lt;/w:r&amp;gt;&amp;lt;w:bookmarkEnd w:id="241" /&amp;gt;&amp;lt;/w:p&amp;gt;&amp;lt;w:p w:rsidR="00AC593D" w:rsidRDefault="00AC593D" w:rsidP="00AC593D"&amp;gt;&amp;lt;w:pPr&amp;gt;&amp;lt;w:ind w:left="360" w:firstLine="360" /&amp;gt;&amp;lt;/w:pPr&amp;gt;&amp;lt;w:bookmarkStart w:id="243" w:name="_EFFECTIVE_CLAUSE__fa12eb87_cd19_4a4d_87" /&amp;gt;&amp;lt;w:bookmarkStart w:id="244" w:name="_PAR__17_5e6d1192_1f5d_4df4_9b0b_b3afd96" /&amp;gt;&amp;lt;w:bookmarkStart w:id="245" w:name="_LINE__39_fd2751ea_fc38_492c_bf2f_62fe06" /&amp;gt;&amp;lt;w:bookmarkEnd w:id="238" /&amp;gt;&amp;lt;w:bookmarkEnd w:id="239" /&amp;gt;&amp;lt;w:bookmarkEnd w:id="240" /&amp;gt;&amp;lt;w:r&amp;gt;&amp;lt;w:rPr&amp;gt;&amp;lt;w:b /&amp;gt;&amp;lt;w:sz w:val="24" /&amp;gt;&amp;lt;/w:rPr&amp;gt;&amp;lt;w:t xml:space="preserve"&amp;gt;Sec. &amp;lt;/w:t&amp;gt;&amp;lt;/w:r&amp;gt;&amp;lt;w:bookmarkStart w:id="246" w:name="_BILL_SECTION_NUMBER__436338c2_b8cb_4398" /&amp;gt;&amp;lt;w:r&amp;gt;&amp;lt;w:rPr&amp;gt;&amp;lt;w:b /&amp;gt;&amp;lt;w:sz w:val="24" /&amp;gt;&amp;lt;/w:rPr&amp;gt;&amp;lt;w:t&amp;gt;11&amp;lt;/w:t&amp;gt;&amp;lt;/w:r&amp;gt;&amp;lt;w:bookmarkEnd w:id="246" /&amp;gt;&amp;lt;w:r&amp;gt;&amp;lt;w:rPr&amp;gt;&amp;lt;w:b /&amp;gt;&amp;lt;w:sz w:val="24" /&amp;gt;&amp;lt;/w:rPr&amp;gt;&amp;lt;w:t xml:space="preserve"&amp;gt;.  Effective date.  &amp;lt;/w:t&amp;gt;&amp;lt;/w:r&amp;gt;&amp;lt;w:r&amp;gt;&amp;lt;w:t xml:space="preserve"&amp;gt;This Act takes effect January 1, 2022 except that the section &amp;lt;/w:t&amp;gt;&amp;lt;/w:r&amp;gt;&amp;lt;w:bookmarkStart w:id="247" w:name="_LINE__40_adc5976c_933c_48cc_8c2d_80e429" /&amp;gt;&amp;lt;w:bookmarkEnd w:id="245" /&amp;gt;&amp;lt;w:r&amp;gt;&amp;lt;w:t xml:space="preserve"&amp;gt;of this Act that amends the Maine Revised Statutes, Title 36, section 1811, subsection 1, &amp;lt;/w:t&amp;gt;&amp;lt;/w:r&amp;gt;&amp;lt;w:bookmarkStart w:id="248" w:name="_PAGE_SPLIT__16d63010_9111_4bca_90c5_180" /&amp;gt;&amp;lt;w:bookmarkStart w:id="249" w:name="_PAGE__3_00fe0b21_e453_43f1_aa7c_ab672a3" /&amp;gt;&amp;lt;w:bookmarkStart w:id="250" w:name="_PAR__1_e6ca8f00_b1c0_4e81_becd_9c67bb2e" /&amp;gt;&amp;lt;w:bookmarkStart w:id="251" w:name="_LINE__1_e54e79c4_02bc_4a3e_aee0_2838f16" /&amp;gt;&amp;lt;w:bookmarkEnd w:id="117" /&amp;gt;&amp;lt;w:bookmarkEnd w:id="244" /&amp;gt;&amp;lt;w:bookmarkEnd w:id="247" /&amp;gt;&amp;lt;w:r&amp;gt;&amp;lt;w:t&amp;gt;p&amp;lt;/w:t&amp;gt;&amp;lt;/w:r&amp;gt;&amp;lt;w:bookmarkEnd w:id="248" /&amp;gt;&amp;lt;w:r&amp;gt;&amp;lt;w:t&amp;gt;aragraph D takes effect 9&amp;lt;/w:t&amp;gt;&amp;lt;/w:r&amp;gt;&amp;lt;w:r&amp;gt;&amp;lt;w:t xml:space="preserve"&amp;gt;0 &amp;lt;/w:t&amp;gt;&amp;lt;/w:r&amp;gt;&amp;lt;w:r&amp;gt;&amp;lt;w:t xml:space="preserve"&amp;gt;days after the adjournment of the First Regular Session of the &amp;lt;/w:t&amp;gt;&amp;lt;/w:r&amp;gt;&amp;lt;w:bookmarkStart w:id="252" w:name="_LINE__2_1d134b01_580d_4dc7_9cc4_58bfd54" /&amp;gt;&amp;lt;w:bookmarkEnd w:id="251" /&amp;gt;&amp;lt;w:r&amp;gt;&amp;lt;w:t&amp;gt;130&amp;lt;/w:t&amp;gt;&amp;lt;/w:r&amp;gt;&amp;lt;w:r w:rsidRPr="006B17E6"&amp;gt;&amp;lt;w:t&amp;gt;th&amp;lt;/w:t&amp;gt;&amp;lt;/w:r&amp;gt;&amp;lt;w:r&amp;gt;&amp;lt;w:t xml:space="preserve"&amp;gt; Legislature.&amp;lt;/w:t&amp;gt;&amp;lt;/w:r&amp;gt;&amp;lt;w:bookmarkEnd w:id="252" /&amp;gt;&amp;lt;/w:p&amp;gt;&amp;lt;w:p w:rsidR="00AC593D" w:rsidRDefault="00AC593D" w:rsidP="00AC593D"&amp;gt;&amp;lt;w:pPr&amp;gt;&amp;lt;w:keepNext /&amp;gt;&amp;lt;w:spacing w:before="240" /&amp;gt;&amp;lt;w:ind w:left="360" /&amp;gt;&amp;lt;w:jc w:val="center" /&amp;gt;&amp;lt;/w:pPr&amp;gt;&amp;lt;w:bookmarkStart w:id="253" w:name="_SUMMARY__529a4096_908d_41f6_89e8_ce21b9" /&amp;gt;&amp;lt;w:bookmarkStart w:id="254" w:name="_PAR__2_aca498f1_782a_476e_9351_ebbb8449" /&amp;gt;&amp;lt;w:bookmarkStart w:id="255" w:name="_LINE__3_58d278fa_7df4_4305_a5ca_b4c9949" /&amp;gt;&amp;lt;w:bookmarkEnd w:id="8" /&amp;gt;&amp;lt;w:bookmarkEnd w:id="243" /&amp;gt;&amp;lt;w:bookmarkEnd w:id="250" /&amp;gt;&amp;lt;w:r&amp;gt;&amp;lt;w:rPr&amp;gt;&amp;lt;w:b /&amp;gt;&amp;lt;w:sz w:val="24" /&amp;gt;&amp;lt;/w:rPr&amp;gt;&amp;lt;w:t&amp;gt;SUMMARY&amp;lt;/w:t&amp;gt;&amp;lt;/w:r&amp;gt;&amp;lt;w:bookmarkEnd w:id="255" /&amp;gt;&amp;lt;/w:p&amp;gt;&amp;lt;w:p w:rsidR="00AC593D" w:rsidRDefault="00AC593D" w:rsidP="00AC593D"&amp;gt;&amp;lt;w:pPr&amp;gt;&amp;lt;w:ind w:left="360" w:firstLine="360" /&amp;gt;&amp;lt;/w:pPr&amp;gt;&amp;lt;w:bookmarkStart w:id="256" w:name="_PAR__3_56176d07_96db_44b5_aff3_d99c5f0c" /&amp;gt;&amp;lt;w:bookmarkStart w:id="257" w:name="_LINE__4_83df75db_53a4_44e6_ac72_d2f89ef" /&amp;gt;&amp;lt;w:bookmarkEnd w:id="254" /&amp;gt;&amp;lt;w:r w:rsidRPr="004A325B"&amp;gt;&amp;lt;w:t xml:space="preserve"&amp;gt;This bill repeals the excise tax on adult use marijuana on January 1, 2022 and raises an &amp;lt;/w:t&amp;gt;&amp;lt;/w:r&amp;gt;&amp;lt;w:bookmarkStart w:id="258" w:name="_LINE__5_d5c49e72_1713_4696_b2de_bad2d6e" /&amp;gt;&amp;lt;w:bookmarkEnd w:id="257" /&amp;gt;&amp;lt;w:r w:rsidRPr="004A325B"&amp;gt;&amp;lt;w:t xml:space="preserve"&amp;gt;estimated equivalent amount of revenue by increasing the sales tax on adult use marijuana &amp;lt;/w:t&amp;gt;&amp;lt;/w:r&amp;gt;&amp;lt;w:bookmarkStart w:id="259" w:name="_LINE__6_08ed4300_de3f_405b_b6ed_e5f6e17" /&amp;gt;&amp;lt;w:bookmarkEnd w:id="258" /&amp;gt;&amp;lt;w:r w:rsidRPr="004A325B"&amp;gt;&amp;lt;w:t&amp;gt;and adult use marijuana products to 20% on January 1, 2022.&amp;lt;/w:t&amp;gt;&amp;lt;/w:r&amp;gt;&amp;lt;w:bookmarkEnd w:id="259" /&amp;gt;&amp;lt;/w:p&amp;gt;&amp;lt;w:bookmarkEnd w:id="1" /&amp;gt;&amp;lt;w:bookmarkEnd w:id="2" /&amp;gt;&amp;lt;w:bookmarkEnd w:id="249" /&amp;gt;&amp;lt;w:bookmarkEnd w:id="253" /&amp;gt;&amp;lt;w:bookmarkEnd w:id="256" /&amp;gt;&amp;lt;w:p w:rsidR="00000000" w:rsidRDefault="00AC593D"&amp;gt;&amp;lt;w:r&amp;gt;&amp;lt;w:t xml:space="preserve"&amp;gt; &amp;lt;/w:t&amp;gt;&amp;lt;/w:r&amp;gt;&amp;lt;/w:p&amp;gt;&amp;lt;w:sectPr w:rsidR="00000000" w:rsidSect="00AC593D"&amp;gt;&amp;lt;w:footerReference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w:rsidR="003A2EFB" w:rsidRDefault="00AC593D"&amp;gt;&amp;lt;w:pPr&amp;gt;&amp;lt;w:pStyle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dec8aa4_b8eb_4399_ad84_a6bea9e&lt;/BookmarkName&gt;&lt;Tables /&gt;&lt;/ProcessedCheckInPage&gt;&lt;ProcessedCheckInPage&gt;&lt;PageNumber&gt;2&lt;/PageNumber&gt;&lt;BookmarkName&gt;_PAGE__2_628ee67f_b443_409a_99cc_1b0fef8&lt;/BookmarkName&gt;&lt;Tables /&gt;&lt;/ProcessedCheckInPage&gt;&lt;ProcessedCheckInPage&gt;&lt;PageNumber&gt;3&lt;/PageNumber&gt;&lt;BookmarkName&gt;_PAGE__3_00fe0b21_e453_43f1_aa7c_ab672a3&lt;/BookmarkName&gt;&lt;Tables /&gt;&lt;/ProcessedCheckInPage&gt;&lt;/Pages&gt;&lt;Paragraphs&gt;&lt;CheckInParagraphs&gt;&lt;PageNumber&gt;1&lt;/PageNumber&gt;&lt;BookmarkName&gt;_PAR__1_b81708b7_9bbf_463c_947f_ceba608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bf710be_f272_4e47_a0f9_b60815d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751e93c_aff7_47b6_af44_73d202eb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70e14c0_d9b7_4d9a_b76b_a4241c1a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717186a_e97f_41bb_84e3_8f55b052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84221ca_b4fb_4e8c_a6c6_3fe9bcb2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20308cdc_c197_40a9_bb9e_d147c010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c601a1d_db93_4f84_a167_b9b2c226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0c4687f_3fb0_4f97_be86_1a719d0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64c1426a_8972_4b02_bd34_d896f8f&lt;/BookmarkName&gt;&lt;StartingLineNumber&gt;28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30669fe_d3cd_448b_a0dc_d6e650d&lt;/BookmarkName&gt;&lt;StartingLineNumber&gt;39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e10858f_f315_47d1_be55_e7c6091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3db17a7_098e_497e_b0a1_97e2803c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cd58c42_4b15_4747_8798_773f8a16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2254d21a_6e0b_4396_8431_e5210899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e61218a_3d41_4bba_a661_6c8897fa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005222e5_2782_482b_8402_0aa5d089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6b09008_416f_45e7_87cb_948ab3bf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2ad1af32_7eab_4039_b4d7_b4096c08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47b4ff2e_8fb9_4e93_b5e5_5128eda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c3cf403a_2279_4fbf_973e_534f64c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a446114_8fb7_4b23_ab92_613d3df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a8b0f9c_c0bd_4bf0_b984_306b098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749a790a_72e7_4ae2_bfd6_043a4ac&lt;/BookmarkName&gt;&lt;StartingLineNumber&gt;26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4007f3f6_5760_418b_b12f_2f4e03e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683865f4_321e_410e_8faf_ce45df5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73c7ce1e_62fb_43e5_a5ec_a6238be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70b12477_bb6b_448b_a352_4311701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5e6d1192_1f5d_4df4_9b0b_b3afd96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3&lt;/PageNumber&gt;&lt;BookmarkName&gt;_PAR__1_e6ca8f00_b1c0_4e81_becd_9c67bb2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ca498f1_782a_476e_9351_ebbb8449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56176d07_96db_44b5_aff3_d99c5f0c&lt;/BookmarkName&gt;&lt;StartingLineNumber&gt;4&lt;/StartingLineNumber&gt;&lt;EndingLineNumber&gt;6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