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Municipal Climate Action</w:t>
      </w:r>
    </w:p>
    <w:p w:rsidR="00231A84" w:rsidP="00231A84">
      <w:pPr>
        <w:ind w:left="360"/>
        <w:rPr>
          <w:rFonts w:ascii="Arial" w:eastAsia="Arial" w:hAnsi="Arial" w:cs="Arial"/>
        </w:rPr>
      </w:pPr>
      <w:bookmarkStart w:id="0" w:name="_ENACTING_CLAUSE__59372477_2404_4f1a_946"/>
      <w:bookmarkStart w:id="1" w:name="_DOC_BODY__a2570e58_0d4d_48a8_8af6_6796e"/>
      <w:bookmarkStart w:id="2" w:name="_DOC_BODY_CONTAINER__6f7f6f75_e879_4349_"/>
      <w:bookmarkStart w:id="3" w:name="_PAGE__1_ae4d4b33_9a54_45fc_86ee_424517c"/>
      <w:bookmarkStart w:id="4" w:name="_PAR__1_09948ad5_e3b9_4934_86f0_81bd4a59"/>
      <w:bookmarkStart w:id="5" w:name="_LINE__1_918197f7_5385_4046_baa5_88cede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31A84" w:rsidP="00231A84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49763f52_13e6_4552_9c20_"/>
      <w:bookmarkStart w:id="7" w:name="_DOC_BODY_CONTENT__3e4d5f67_3c3f_4d19_ad"/>
      <w:bookmarkStart w:id="8" w:name="_PAR__2_5e4a049b_3b5b_42d7_a39f_4b6df1ae"/>
      <w:bookmarkStart w:id="9" w:name="_LINE__2_be157a74_7519_4fc4_a106_1064348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231A84" w:rsidP="00231A8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a8e588dc_9a1d_49eb_bdd7_890773"/>
      <w:bookmarkStart w:id="11" w:name="_PAR__3_550f9f4d_dc68_4c7b_b776_d16f727d"/>
      <w:bookmarkStart w:id="12" w:name="_LINE__3_30f8ded9_fefa_4b8f_85e3_ee58eac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231A84" w:rsidP="00231A84">
      <w:pPr>
        <w:ind w:left="360" w:firstLine="360"/>
        <w:rPr>
          <w:rFonts w:ascii="Arial" w:eastAsia="Arial" w:hAnsi="Arial" w:cs="Arial"/>
        </w:rPr>
      </w:pPr>
      <w:bookmarkStart w:id="13" w:name="_PAR__4_5a05c8bb_32aa_437b_ab45_f32c8508"/>
      <w:bookmarkStart w:id="14" w:name="_LINE__4_af20ef4b_28e1_4e1f_be7b_fb7ad83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231A84" w:rsidP="00231A84">
      <w:pPr>
        <w:ind w:left="360" w:firstLine="360"/>
        <w:rPr>
          <w:rFonts w:ascii="Arial" w:eastAsia="Arial" w:hAnsi="Arial" w:cs="Arial"/>
        </w:rPr>
      </w:pPr>
      <w:bookmarkStart w:id="15" w:name="_PAR__5_c30a01d5_931d_4413_b36c_cfbcfcb1"/>
      <w:bookmarkStart w:id="16" w:name="_LINE__5_e5dd4b2c_c79d_4be0_8009_885a792"/>
      <w:bookmarkEnd w:id="13"/>
      <w:r>
        <w:rPr>
          <w:rFonts w:ascii="Arial" w:eastAsia="Arial" w:hAnsi="Arial" w:cs="Arial"/>
        </w:rPr>
        <w:t xml:space="preserve">This bill would create a program to help municipalities set ambitious climate goals and </w:t>
      </w:r>
      <w:bookmarkStart w:id="17" w:name="_LINE__6_84f5d18f_e9dd_4b33_8a78_a3d8afa"/>
      <w:bookmarkEnd w:id="16"/>
      <w:r>
        <w:rPr>
          <w:rFonts w:ascii="Arial" w:eastAsia="Arial" w:hAnsi="Arial" w:cs="Arial"/>
        </w:rPr>
        <w:t>achieve them with state support.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LR1435,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Municipal Climate Action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31A84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128555</ItemId>
    <LRId>67462</LRId>
    <LRNumber>1435</LRNumber>
    <LDNumber>754</LDNumber>
    <PaperNumber>HP0559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To Promote Municipal Climate Action</LRTitle>
    <ItemTitle>An Act To Promote Municipal Climate Action</ItemTitle>
    <ShortTitle1>AN ACT TO PROMOTE MUNICIPAL </ShortTitle1>
    <ShortTitle2>CLIMATE ACTION</ShortTitle2>
    <SponsorFirstName>Maggie</SponsorFirstName>
    <SponsorLastName>O'Neil</SponsorLastName>
    <SponsorChamberPrefix>Rep.</SponsorChamberPrefix>
    <SponsorFrom>Saco</SponsorFrom>
    <DraftingCycleCount>1</DraftingCycleCount>
    <LatestDraftingActionId>137</LatestDraftingActionId>
    <LatestDraftingActionDate>2021-02-04T10:27:12</LatestDraftingActionDate>
    <LatestDrafterName>amolesworth</LatestDrafterName>
    <LatestProoferName>sreid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w:rsidR="00231A84" w:rsidRDefault="00231A84" w:rsidP="00231A84"&amp;gt;&amp;lt;w:pPr&amp;gt;&amp;lt;w:ind w:left="360" /&amp;gt;&amp;lt;/w:pPr&amp;gt;&amp;lt;w:bookmarkStart w:id="0" w:name="_ENACTING_CLAUSE__59372477_2404_4f1a_946" /&amp;gt;&amp;lt;w:bookmarkStart w:id="1" w:name="_DOC_BODY__a2570e58_0d4d_48a8_8af6_6796e" /&amp;gt;&amp;lt;w:bookmarkStart w:id="2" w:name="_DOC_BODY_CONTAINER__6f7f6f75_e879_4349_" /&amp;gt;&amp;lt;w:bookmarkStart w:id="3" w:name="_PAGE__1_ae4d4b33_9a54_45fc_86ee_424517c" /&amp;gt;&amp;lt;w:bookmarkStart w:id="4" w:name="_PAR__1_09948ad5_e3b9_4934_86f0_81bd4a59" /&amp;gt;&amp;lt;w:bookmarkStart w:id="5" w:name="_LINE__1_918197f7_5385_4046_baa5_88cede2"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w:rsidR="00231A84" w:rsidRDefault="00231A84" w:rsidP="00231A84"&amp;gt;&amp;lt;w:pPr&amp;gt;&amp;lt;w:spacing w:before="240" /&amp;gt;&amp;lt;w:ind w:left="360" /&amp;gt;&amp;lt;w:jc w:val="center" /&amp;gt;&amp;lt;/w:pPr&amp;gt;&amp;lt;w:bookmarkStart w:id="6" w:name="_CONCEPT_DRAFT__49763f52_13e6_4552_9c20_" /&amp;gt;&amp;lt;w:bookmarkStart w:id="7" w:name="_DOC_BODY_CONTENT__3e4d5f67_3c3f_4d19_ad" /&amp;gt;&amp;lt;w:bookmarkStart w:id="8" w:name="_PAR__2_5e4a049b_3b5b_42d7_a39f_4b6df1ae" /&amp;gt;&amp;lt;w:bookmarkStart w:id="9" w:name="_LINE__2_be157a74_7519_4fc4_a106_1064348"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w:rsidR="00231A84" w:rsidRDefault="00231A84" w:rsidP="00231A84"&amp;gt;&amp;lt;w:pPr&amp;gt;&amp;lt;w:keepNext /&amp;gt;&amp;lt;w:spacing w:before="240" /&amp;gt;&amp;lt;w:ind w:left="360" /&amp;gt;&amp;lt;w:jc w:val="center" /&amp;gt;&amp;lt;/w:pPr&amp;gt;&amp;lt;w:bookmarkStart w:id="10" w:name="_SUMMARY__a8e588dc_9a1d_49eb_bdd7_890773" /&amp;gt;&amp;lt;w:bookmarkStart w:id="11" w:name="_PAR__3_550f9f4d_dc68_4c7b_b776_d16f727d" /&amp;gt;&amp;lt;w:bookmarkStart w:id="12" w:name="_LINE__3_30f8ded9_fefa_4b8f_85e3_ee58eac"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w:rsidR="00231A84" w:rsidRDefault="00231A84" w:rsidP="00231A84"&amp;gt;&amp;lt;w:pPr&amp;gt;&amp;lt;w:ind w:left="360" w:firstLine="360" /&amp;gt;&amp;lt;/w:pPr&amp;gt;&amp;lt;w:bookmarkStart w:id="13" w:name="_PAR__4_5a05c8bb_32aa_437b_ab45_f32c8508" /&amp;gt;&amp;lt;w:bookmarkStart w:id="14" w:name="_LINE__4_af20ef4b_28e1_4e1f_be7b_fb7ad83" /&amp;gt;&amp;lt;w:bookmarkEnd w:id="11" /&amp;gt;&amp;lt;w:r&amp;gt;&amp;lt;w:t&amp;gt;This bill is a concept draft pursuant to Joint Rule 208.&amp;lt;/w:t&amp;gt;&amp;lt;/w:r&amp;gt;&amp;lt;w:bookmarkEnd w:id="14" /&amp;gt;&amp;lt;/w:p&amp;gt;&amp;lt;w:p w:rsidR="00231A84" w:rsidRDefault="00231A84" w:rsidP="00231A84"&amp;gt;&amp;lt;w:pPr&amp;gt;&amp;lt;w:ind w:left="360" w:firstLine="360" /&amp;gt;&amp;lt;/w:pPr&amp;gt;&amp;lt;w:bookmarkStart w:id="15" w:name="_PAR__5_c30a01d5_931d_4413_b36c_cfbcfcb1" /&amp;gt;&amp;lt;w:bookmarkStart w:id="16" w:name="_LINE__5_e5dd4b2c_c79d_4be0_8009_885a792" /&amp;gt;&amp;lt;w:bookmarkEnd w:id="13" /&amp;gt;&amp;lt;w:r&amp;gt;&amp;lt;w:t xml:space="preserve"&amp;gt;This bill would create a program to help municipalities set ambitious climate goals and &amp;lt;/w:t&amp;gt;&amp;lt;/w:r&amp;gt;&amp;lt;w:bookmarkStart w:id="17" w:name="_LINE__6_84f5d18f_e9dd_4b33_8a78_a3d8afa" /&amp;gt;&amp;lt;w:bookmarkEnd w:id="16" /&amp;gt;&amp;lt;w:r&amp;gt;&amp;lt;w:t&amp;gt;achieve them with state support.&amp;lt;/w:t&amp;gt;&amp;lt;/w:r&amp;gt;&amp;lt;w:bookmarkEnd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w:rsidRDefault="00231A84"&amp;gt;&amp;lt;w:r&amp;gt;&amp;lt;w:t xml:space="preserve"&amp;gt; &amp;lt;/w:t&amp;gt;&amp;lt;/w:r&amp;gt;&amp;lt;/w:p&amp;gt;&amp;lt;w:sectPr w:rsidR="00000000" w:rsidSect="00231A84"&amp;gt;&amp;lt;w:footerReference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w:rsidR="00DA6EAA" w:rsidRDefault="00231A84"&amp;gt;&amp;lt;w:pPr&amp;gt;&amp;lt;w:pStyle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/&amp;gt;&amp;lt;/w:rPr&amp;gt;&amp;lt;w:t&amp;gt;130LR1435(01)&amp;lt;/w:t&amp;gt;&amp;lt;/w:r&amp;gt;&amp;lt;w:r&amp;gt;&amp;lt;w:rPr&amp;gt;&amp;lt;w:snapToGrid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e4d4b33_9a54_45fc_86ee_424517c&lt;/BookmarkName&gt;&lt;Tables /&gt;&lt;/ProcessedCheckInPage&gt;&lt;/Pages&gt;&lt;Paragraphs&gt;&lt;CheckInParagraphs&gt;&lt;PageNumber&gt;1&lt;/PageNumber&gt;&lt;BookmarkName&gt;_PAR__1_09948ad5_e3b9_4934_86f0_81bd4a59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e4a049b_3b5b_42d7_a39f_4b6df1a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550f9f4d_dc68_4c7b_b776_d16f727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a05c8bb_32aa_437b_ab45_f32c8508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30a01d5_931d_4413_b36c_cfbcfcb1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