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Income Tax Progressivity by Establishing a New Top Individual Income Tax Rate</w:t>
      </w:r>
    </w:p>
    <w:p w:rsidR="00B718F3" w:rsidP="00B718F3">
      <w:pPr>
        <w:ind w:left="360"/>
        <w:rPr>
          <w:rFonts w:ascii="Arial" w:eastAsia="Arial" w:hAnsi="Arial" w:cs="Arial"/>
        </w:rPr>
      </w:pPr>
      <w:bookmarkStart w:id="0" w:name="_ENACTING_CLAUSE__3f4e68d4_505d_40fd_aff"/>
      <w:bookmarkStart w:id="1" w:name="_DOC_BODY__d7820b35_aa91_4c9b_bdc6_abb02"/>
      <w:bookmarkStart w:id="2" w:name="_DOC_BODY_CONTAINER__8fc06850_b6cb_444f_"/>
      <w:bookmarkStart w:id="3" w:name="_PAGE__1_8bee85b2_738d_472b_a710_41f2c33"/>
      <w:bookmarkStart w:id="4" w:name="_PAR__1_f7d54b89_82f0_47cf_84cc_31a9cb14"/>
      <w:bookmarkStart w:id="5" w:name="_LINE__1_2f8810d8_d7b8_4683_adb3_e2ea26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718F3" w:rsidP="00B718F3">
      <w:pPr>
        <w:ind w:left="360" w:firstLine="360"/>
        <w:rPr>
          <w:rFonts w:ascii="Arial" w:eastAsia="Arial" w:hAnsi="Arial" w:cs="Arial"/>
        </w:rPr>
      </w:pPr>
      <w:bookmarkStart w:id="6" w:name="_BILL_SECTION_HEADER__78a566f5_b51c_4659"/>
      <w:bookmarkStart w:id="7" w:name="_BILL_SECTION__16cd5e09_1a6b_4c26_a6e1_5"/>
      <w:bookmarkStart w:id="8" w:name="_DOC_BODY_CONTENT__de17d719_25b2_43fa_a8"/>
      <w:bookmarkStart w:id="9" w:name="_PAR__2_c9cf87c4_3348_45f1_8397_e89637a4"/>
      <w:bookmarkStart w:id="10" w:name="_LINE__2_1a0caad9_02c8_493f_83fe_2a74c9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4a15289_8fb8_449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§5111, sub-§1-F,</w:t>
      </w:r>
      <w:r>
        <w:rPr>
          <w:rFonts w:ascii="Arial" w:eastAsia="Arial" w:hAnsi="Arial" w:cs="Arial"/>
        </w:rPr>
        <w:t xml:space="preserve"> as enacted by PL 2015, c. 267, Pt. DD, §3, is </w:t>
      </w:r>
      <w:bookmarkStart w:id="12" w:name="_LINE__3_9c75ecac_1613_48d0_a6f5_ec63d68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B718F3" w:rsidP="00B718F3">
      <w:pPr>
        <w:ind w:left="360" w:firstLine="360"/>
        <w:rPr>
          <w:rFonts w:ascii="Arial" w:eastAsia="Arial" w:hAnsi="Arial" w:cs="Arial"/>
        </w:rPr>
      </w:pPr>
      <w:bookmarkStart w:id="13" w:name="_STATUTE_NUMBER__0c3b6860_4594_4d57_ab7c"/>
      <w:bookmarkStart w:id="14" w:name="_STATUTE_SS__6fa4e6a5_6e6b_4e78_930c_76d"/>
      <w:bookmarkStart w:id="15" w:name="_PAR__3_a94fcb48_cd29_4f9b_83e8_f228a4d0"/>
      <w:bookmarkStart w:id="16" w:name="_LINE__4_248f9b86_9504_4e47_a441_16cd514"/>
      <w:bookmarkEnd w:id="6"/>
      <w:bookmarkEnd w:id="9"/>
      <w:r>
        <w:rPr>
          <w:rFonts w:ascii="Arial" w:eastAsia="Arial" w:hAnsi="Arial" w:cs="Arial"/>
          <w:b/>
        </w:rPr>
        <w:t>1-F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07c649ed_8fd8_426f_9b"/>
      <w:r>
        <w:rPr>
          <w:rFonts w:ascii="Arial" w:eastAsia="Arial" w:hAnsi="Arial" w:cs="Arial"/>
          <w:b/>
        </w:rPr>
        <w:t xml:space="preserve">Single individuals and married persons filing separate returns; tax years </w:t>
      </w:r>
      <w:bookmarkStart w:id="18" w:name="_LINE__5_5fbb7df3_9abc_4917_8a64_d0b1a52"/>
      <w:bookmarkStart w:id="19" w:name="_PROCESSED_CHANGE__ddaab204_df89_487d_a1"/>
      <w:bookmarkEnd w:id="16"/>
      <w:r>
        <w:rPr>
          <w:rFonts w:ascii="Arial" w:eastAsia="Arial" w:hAnsi="Arial" w:cs="Arial"/>
          <w:b/>
          <w:strike/>
        </w:rPr>
        <w:t>beginning</w:t>
      </w:r>
      <w:r>
        <w:rPr>
          <w:rFonts w:ascii="Arial" w:eastAsia="Arial" w:hAnsi="Arial" w:cs="Arial"/>
          <w:b/>
        </w:rPr>
        <w:t xml:space="preserve"> </w:t>
      </w:r>
      <w:bookmarkStart w:id="20" w:name="_PROCESSED_CHANGE__6e14810c_fd9b_4a7f_a6"/>
      <w:bookmarkEnd w:id="19"/>
      <w:r>
        <w:rPr>
          <w:rFonts w:ascii="Arial" w:eastAsia="Arial" w:hAnsi="Arial" w:cs="Arial"/>
          <w:b/>
          <w:u w:val="single"/>
        </w:rPr>
        <w:t>from</w:t>
      </w:r>
      <w:r>
        <w:rPr>
          <w:rFonts w:ascii="Arial" w:eastAsia="Arial" w:hAnsi="Arial" w:cs="Arial"/>
          <w:b/>
        </w:rPr>
        <w:t xml:space="preserve"> </w:t>
      </w:r>
      <w:bookmarkEnd w:id="20"/>
      <w:r>
        <w:rPr>
          <w:rFonts w:ascii="Arial" w:eastAsia="Arial" w:hAnsi="Arial" w:cs="Arial"/>
          <w:b/>
        </w:rPr>
        <w:t>2017</w:t>
      </w:r>
      <w:bookmarkStart w:id="21" w:name="_PROCESSED_CHANGE__f0d8d9b3_3305_47ff_b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to 2022</w:t>
      </w:r>
      <w:bookmarkEnd w:id="21"/>
      <w:r>
        <w:rPr>
          <w:rFonts w:ascii="Arial" w:eastAsia="Arial" w:hAnsi="Arial" w:cs="Arial"/>
          <w:b/>
        </w:rPr>
        <w:t>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2" w:name="_STATUTE_CONTENT__0422a400_b924_410a_843"/>
      <w:r>
        <w:rPr>
          <w:rFonts w:ascii="Arial" w:eastAsia="Arial" w:hAnsi="Arial" w:cs="Arial"/>
        </w:rPr>
        <w:t>For tax years beginning on or after January 1, 2017</w:t>
      </w:r>
      <w:bookmarkStart w:id="23" w:name="_PROCESSED_CHANGE__b3d187a5_f06c_4503_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but not </w:t>
      </w:r>
      <w:bookmarkStart w:id="24" w:name="_LINE__6_e4dc5ad3_8945_4992_b3a8_0a76436"/>
      <w:bookmarkEnd w:id="18"/>
      <w:r>
        <w:rPr>
          <w:rFonts w:ascii="Arial" w:eastAsia="Arial" w:hAnsi="Arial" w:cs="Arial"/>
          <w:u w:val="single"/>
        </w:rPr>
        <w:t>later than December 31, 2022</w:t>
      </w:r>
      <w:bookmarkEnd w:id="23"/>
      <w:r>
        <w:rPr>
          <w:rFonts w:ascii="Arial" w:eastAsia="Arial" w:hAnsi="Arial" w:cs="Arial"/>
        </w:rPr>
        <w:t xml:space="preserve">, for single individuals and married persons filing separate </w:t>
      </w:r>
      <w:bookmarkStart w:id="25" w:name="_LINE__7_96d4742c_2321_4cf5_b2c6_7638de9"/>
      <w:bookmarkEnd w:id="24"/>
      <w:r>
        <w:rPr>
          <w:rFonts w:ascii="Arial" w:eastAsia="Arial" w:hAnsi="Arial" w:cs="Arial"/>
        </w:rPr>
        <w:t>returns:</w:t>
      </w:r>
      <w:bookmarkEnd w:id="25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4048"/>
        <w:gridCol w:w="3887"/>
      </w:tblGrid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26" w:name="_PAR__4_cca58aee_a026_4d16_85c8_33757967"/>
            <w:bookmarkStart w:id="27" w:name="_LINE__8_9a371a04_6cca_4a9b_95d8_473584c"/>
            <w:bookmarkEnd w:id="15"/>
            <w:r>
              <w:rPr>
                <w:rFonts w:ascii="Arial" w:eastAsia="Arial" w:hAnsi="Arial" w:cs="Arial"/>
              </w:rPr>
              <w:t>If Maine taxable income is:</w:t>
            </w:r>
            <w:bookmarkEnd w:id="27"/>
          </w:p>
        </w:tc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28" w:name="_LINE__8_f972d7f1_7811_45f1_9363_dccc39d"/>
            <w:r>
              <w:rPr>
                <w:rFonts w:ascii="Arial" w:eastAsia="Arial" w:hAnsi="Arial" w:cs="Arial"/>
              </w:rPr>
              <w:t>The tax is:</w:t>
            </w:r>
            <w:bookmarkEnd w:id="28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29" w:name="_LINE__9_9fafca6a_95fc_4474_82fe_746d184"/>
            <w:r>
              <w:rPr>
                <w:rFonts w:ascii="Arial" w:eastAsia="Arial" w:hAnsi="Arial" w:cs="Arial"/>
              </w:rPr>
              <w:t>Less than $21,050</w:t>
            </w:r>
            <w:bookmarkEnd w:id="29"/>
          </w:p>
        </w:tc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30" w:name="_LINE__9_80fe6697_49ac_4a31_a008_c63042e"/>
            <w:r>
              <w:rPr>
                <w:rFonts w:ascii="Arial" w:eastAsia="Arial" w:hAnsi="Arial" w:cs="Arial"/>
              </w:rPr>
              <w:t>5.8% of the Maine taxable income</w:t>
            </w:r>
            <w:bookmarkEnd w:id="30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31" w:name="_LINE__10_710cebe1_5a30_46d4_a071_41f607"/>
            <w:r>
              <w:rPr>
                <w:rFonts w:ascii="Arial" w:eastAsia="Arial" w:hAnsi="Arial" w:cs="Arial"/>
              </w:rPr>
              <w:t>At least $21,050 but less than $50,000</w:t>
            </w:r>
            <w:bookmarkEnd w:id="31"/>
          </w:p>
        </w:tc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32" w:name="_LINE__10_40a294b4_877d_4f41_89d8_6066b7"/>
            <w:r>
              <w:rPr>
                <w:rFonts w:ascii="Arial" w:eastAsia="Arial" w:hAnsi="Arial" w:cs="Arial"/>
              </w:rPr>
              <w:t>$1,221 plus 6.75% of the excess over</w:t>
            </w:r>
            <w:bookmarkEnd w:id="32"/>
            <w:r>
              <w:rPr>
                <w:rFonts w:ascii="Arial" w:eastAsia="Arial" w:hAnsi="Arial" w:cs="Arial"/>
              </w:rPr>
              <w:t xml:space="preserve"> </w:t>
            </w:r>
            <w:bookmarkStart w:id="33" w:name="_LINE__11_2baa4eb0_8ce7_4f29_8d56_b4b5f0"/>
            <w:r>
              <w:rPr>
                <w:rFonts w:ascii="Arial" w:eastAsia="Arial" w:hAnsi="Arial" w:cs="Arial"/>
              </w:rPr>
              <w:t>$21,050</w:t>
            </w:r>
            <w:bookmarkEnd w:id="33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34" w:name="_LINE__12_0d99004b_f1b9_4f81_93fd_cc2446"/>
            <w:r>
              <w:rPr>
                <w:rFonts w:ascii="Arial" w:eastAsia="Arial" w:hAnsi="Arial" w:cs="Arial"/>
              </w:rPr>
              <w:t>$50,000 or more</w:t>
            </w:r>
            <w:bookmarkEnd w:id="34"/>
          </w:p>
        </w:tc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35" w:name="_LINE__12_f1ab6727_d8b0_43c8_bc08_0c8a9b"/>
            <w:r>
              <w:rPr>
                <w:rFonts w:ascii="Arial" w:eastAsia="Arial" w:hAnsi="Arial" w:cs="Arial"/>
              </w:rPr>
              <w:t>$3,175 plus 7.15% of the excess over</w:t>
            </w:r>
            <w:bookmarkEnd w:id="35"/>
            <w:r>
              <w:rPr>
                <w:rFonts w:ascii="Arial" w:eastAsia="Arial" w:hAnsi="Arial" w:cs="Arial"/>
              </w:rPr>
              <w:t xml:space="preserve"> </w:t>
            </w:r>
            <w:bookmarkStart w:id="36" w:name="_LINE__13_b11b3fa5_93e5_4e5f_90eb_ba0d38"/>
            <w:r>
              <w:rPr>
                <w:rFonts w:ascii="Arial" w:eastAsia="Arial" w:hAnsi="Arial" w:cs="Arial"/>
              </w:rPr>
              <w:t>$50,000</w:t>
            </w:r>
            <w:bookmarkEnd w:id="36"/>
          </w:p>
        </w:tc>
      </w:tr>
    </w:tbl>
    <w:p w:rsidR="00B718F3" w:rsidP="00B718F3">
      <w:pPr>
        <w:ind w:left="360" w:firstLine="360"/>
        <w:rPr>
          <w:rFonts w:ascii="Arial" w:eastAsia="Arial" w:hAnsi="Arial" w:cs="Arial"/>
        </w:rPr>
      </w:pPr>
      <w:bookmarkStart w:id="37" w:name="_BILL_SECTION_HEADER__5889d3c1_cb49_4951"/>
      <w:bookmarkStart w:id="38" w:name="_BILL_SECTION__dcea2700_8f2d_4f63_8fb0_8"/>
      <w:bookmarkStart w:id="39" w:name="_PAR__5_de16d55f_f5ad_4854_ac83_09322c8d"/>
      <w:bookmarkStart w:id="40" w:name="_LINE__14_c82b7da6_837e_4a7a_9be4_efd2f2"/>
      <w:bookmarkEnd w:id="7"/>
      <w:bookmarkEnd w:id="14"/>
      <w:bookmarkEnd w:id="22"/>
      <w:bookmarkEnd w:id="26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f0e5ce51_e541_4572"/>
      <w:r>
        <w:rPr>
          <w:rFonts w:ascii="Arial" w:eastAsia="Arial" w:hAnsi="Arial" w:cs="Arial"/>
          <w:b/>
          <w:sz w:val="24"/>
        </w:rPr>
        <w:t>2</w:t>
      </w:r>
      <w:bookmarkEnd w:id="41"/>
      <w:r>
        <w:rPr>
          <w:rFonts w:ascii="Arial" w:eastAsia="Arial" w:hAnsi="Arial" w:cs="Arial"/>
          <w:b/>
          <w:sz w:val="24"/>
        </w:rPr>
        <w:t>.  36 MRSA §5111, sub-§1-G</w:t>
      </w:r>
      <w:r>
        <w:rPr>
          <w:rFonts w:ascii="Arial" w:eastAsia="Arial" w:hAnsi="Arial" w:cs="Arial"/>
        </w:rPr>
        <w:t xml:space="preserve"> is enacted to read:</w:t>
      </w:r>
      <w:bookmarkEnd w:id="40"/>
    </w:p>
    <w:p w:rsidR="00B718F3" w:rsidP="00B718F3">
      <w:pPr>
        <w:ind w:left="360" w:firstLine="360"/>
        <w:rPr>
          <w:rFonts w:ascii="Arial" w:eastAsia="Arial" w:hAnsi="Arial" w:cs="Arial"/>
        </w:rPr>
      </w:pPr>
      <w:bookmarkStart w:id="42" w:name="_STATUTE_NUMBER__c3689355_2332_4b1c_ba39"/>
      <w:bookmarkStart w:id="43" w:name="_STATUTE_SS__3ff3f6b4_3bae_4c20_a3d4_4a2"/>
      <w:bookmarkStart w:id="44" w:name="_PAR__6_7b75138b_5ce8_4e3e_815c_91ed89fb"/>
      <w:bookmarkStart w:id="45" w:name="_LINE__15_95d1647f_bb7b_41d3_bb5b_a8ad60"/>
      <w:bookmarkStart w:id="46" w:name="_PROCESSED_CHANGE__a14b31ca_ccf0_4bc9_b1"/>
      <w:bookmarkEnd w:id="37"/>
      <w:bookmarkEnd w:id="39"/>
      <w:r>
        <w:rPr>
          <w:rFonts w:ascii="Arial" w:eastAsia="Arial" w:hAnsi="Arial" w:cs="Arial"/>
          <w:b/>
          <w:u w:val="single"/>
        </w:rPr>
        <w:t>1-G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8e115962_2118_45d1_a8"/>
      <w:r>
        <w:rPr>
          <w:rFonts w:ascii="Arial" w:eastAsia="Arial" w:hAnsi="Arial" w:cs="Arial"/>
          <w:b/>
          <w:u w:val="single"/>
        </w:rPr>
        <w:t xml:space="preserve">Single individuals and married persons filing separate returns; tax years </w:t>
      </w:r>
      <w:bookmarkStart w:id="48" w:name="_LINE__16_a32e6f98_6799_4f1f_8406_398555"/>
      <w:bookmarkEnd w:id="45"/>
      <w:r>
        <w:rPr>
          <w:rFonts w:ascii="Arial" w:eastAsia="Arial" w:hAnsi="Arial" w:cs="Arial"/>
          <w:b/>
          <w:u w:val="single"/>
        </w:rPr>
        <w:t xml:space="preserve">beginning 2023. 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STATUTE_CONTENT__efc49c7b_8184_45a8_b47"/>
      <w:bookmarkEnd w:id="47"/>
      <w:r>
        <w:rPr>
          <w:rFonts w:ascii="Arial" w:eastAsia="Arial" w:hAnsi="Arial" w:cs="Arial"/>
          <w:u w:val="single"/>
        </w:rPr>
        <w:t xml:space="preserve">For tax years beginning on or after January 1, 2023, for single individuals </w:t>
      </w:r>
      <w:bookmarkStart w:id="50" w:name="_LINE__17_d68b7872_9cd0_4288_b7f6_b9673f"/>
      <w:bookmarkEnd w:id="48"/>
      <w:r>
        <w:rPr>
          <w:rFonts w:ascii="Arial" w:eastAsia="Arial" w:hAnsi="Arial" w:cs="Arial"/>
          <w:u w:val="single"/>
        </w:rPr>
        <w:t xml:space="preserve">and married persons </w:t>
      </w:r>
      <w:r>
        <w:rPr>
          <w:rFonts w:ascii="Arial" w:eastAsia="Arial" w:hAnsi="Arial" w:cs="Arial"/>
          <w:u w:val="single"/>
        </w:rPr>
        <w:t>filing separate returns:</w:t>
      </w:r>
      <w:bookmarkEnd w:id="50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4048"/>
        <w:gridCol w:w="3887"/>
      </w:tblGrid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51" w:name="_PAR__7_bbaef0f5_7540_4742_8ac5_3c9fe262"/>
            <w:bookmarkStart w:id="52" w:name="_LINE__18_21a5165d_855c_4802_a375_8f0e83"/>
            <w:bookmarkEnd w:id="44"/>
            <w:r>
              <w:rPr>
                <w:rFonts w:ascii="Arial" w:eastAsia="Arial" w:hAnsi="Arial" w:cs="Arial"/>
                <w:u w:val="single"/>
              </w:rPr>
              <w:t>If Maine taxable income is:</w:t>
            </w:r>
            <w:bookmarkEnd w:id="52"/>
          </w:p>
        </w:tc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53" w:name="_LINE__18_ef13b473_9160_47bc_896e_b76f4b"/>
            <w:r>
              <w:rPr>
                <w:rFonts w:ascii="Arial" w:eastAsia="Arial" w:hAnsi="Arial" w:cs="Arial"/>
                <w:u w:val="single"/>
              </w:rPr>
              <w:t>The tax is:</w:t>
            </w:r>
            <w:bookmarkEnd w:id="53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54" w:name="_LINE__19_dc630cf0_1d74_4f21_a5f0_0a854c"/>
            <w:r>
              <w:rPr>
                <w:rFonts w:ascii="Arial" w:eastAsia="Arial" w:hAnsi="Arial" w:cs="Arial"/>
                <w:u w:val="single"/>
              </w:rPr>
              <w:t>Less than $23,000</w:t>
            </w:r>
            <w:bookmarkEnd w:id="54"/>
          </w:p>
        </w:tc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55" w:name="_LINE__19_b9b68105_ef33_424c_b7b3_495d74"/>
            <w:r>
              <w:rPr>
                <w:rFonts w:ascii="Arial" w:eastAsia="Arial" w:hAnsi="Arial" w:cs="Arial"/>
                <w:u w:val="single"/>
              </w:rPr>
              <w:t>5.8% of the Maine taxable income</w:t>
            </w:r>
            <w:bookmarkEnd w:id="55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56" w:name="_LINE__20_b723b53c_a0a6_4e5d_ae64_c68e6e"/>
            <w:r>
              <w:rPr>
                <w:rFonts w:ascii="Arial" w:eastAsia="Arial" w:hAnsi="Arial" w:cs="Arial"/>
                <w:u w:val="single"/>
              </w:rPr>
              <w:t>At least $23,000 but less than $5</w:t>
            </w:r>
            <w:r>
              <w:rPr>
                <w:rFonts w:ascii="Arial" w:eastAsia="Arial" w:hAnsi="Arial" w:cs="Arial"/>
                <w:u w:val="single"/>
              </w:rPr>
              <w:t>4,450</w:t>
            </w:r>
            <w:bookmarkEnd w:id="56"/>
          </w:p>
        </w:tc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57" w:name="_LINE__20_22c7927c_e3f8_44f3_8bad_041af4"/>
            <w:r>
              <w:rPr>
                <w:rFonts w:ascii="Arial" w:eastAsia="Arial" w:hAnsi="Arial" w:cs="Arial"/>
                <w:u w:val="single"/>
              </w:rPr>
              <w:t>$1,</w:t>
            </w:r>
            <w:r>
              <w:rPr>
                <w:rFonts w:ascii="Arial" w:eastAsia="Arial" w:hAnsi="Arial" w:cs="Arial"/>
                <w:u w:val="single"/>
              </w:rPr>
              <w:t>334</w:t>
            </w:r>
            <w:r>
              <w:rPr>
                <w:rFonts w:ascii="Arial" w:eastAsia="Arial" w:hAnsi="Arial" w:cs="Arial"/>
                <w:u w:val="single"/>
              </w:rPr>
              <w:t xml:space="preserve"> plus 6.75% of the excess over</w:t>
            </w:r>
            <w:bookmarkEnd w:id="5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58" w:name="_LINE__21_9e47deb4_37cf_4552_80cb_e46cec"/>
            <w:r>
              <w:rPr>
                <w:rFonts w:ascii="Arial" w:eastAsia="Arial" w:hAnsi="Arial" w:cs="Arial"/>
                <w:u w:val="single"/>
              </w:rPr>
              <w:t>$2</w:t>
            </w:r>
            <w:r>
              <w:rPr>
                <w:rFonts w:ascii="Arial" w:eastAsia="Arial" w:hAnsi="Arial" w:cs="Arial"/>
                <w:u w:val="single"/>
              </w:rPr>
              <w:t>3,00</w:t>
            </w:r>
            <w:r>
              <w:rPr>
                <w:rFonts w:ascii="Arial" w:eastAsia="Arial" w:hAnsi="Arial" w:cs="Arial"/>
                <w:u w:val="single"/>
              </w:rPr>
              <w:t>0</w:t>
            </w:r>
            <w:bookmarkEnd w:id="58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59" w:name="_LINE__22_a21a2a28_0829_4fe7_9446_5eda9a"/>
            <w:r>
              <w:rPr>
                <w:rFonts w:ascii="Arial" w:eastAsia="Arial" w:hAnsi="Arial" w:cs="Arial"/>
                <w:u w:val="single"/>
              </w:rPr>
              <w:t xml:space="preserve">At least </w:t>
            </w:r>
            <w:r>
              <w:rPr>
                <w:rFonts w:ascii="Arial" w:eastAsia="Arial" w:hAnsi="Arial" w:cs="Arial"/>
                <w:u w:val="single"/>
              </w:rPr>
              <w:t>$5</w:t>
            </w:r>
            <w:r>
              <w:rPr>
                <w:rFonts w:ascii="Arial" w:eastAsia="Arial" w:hAnsi="Arial" w:cs="Arial"/>
                <w:u w:val="single"/>
              </w:rPr>
              <w:t>4,450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but less than </w:t>
            </w:r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1</w:t>
            </w:r>
            <w:r>
              <w:rPr>
                <w:rFonts w:ascii="Arial" w:eastAsia="Arial" w:hAnsi="Arial" w:cs="Arial"/>
                <w:u w:val="single"/>
              </w:rPr>
              <w:t>25</w:t>
            </w:r>
            <w:r>
              <w:rPr>
                <w:rFonts w:ascii="Arial" w:eastAsia="Arial" w:hAnsi="Arial" w:cs="Arial"/>
                <w:u w:val="single"/>
              </w:rPr>
              <w:t>,000</w:t>
            </w:r>
            <w:bookmarkEnd w:id="59"/>
            <w:r>
              <w:rPr>
                <w:rFonts w:ascii="Arial" w:eastAsia="Arial" w:hAnsi="Arial" w:cs="Arial"/>
                <w:u w:val="single"/>
              </w:rPr>
              <w:br/>
            </w:r>
            <w:bookmarkStart w:id="60" w:name="_LINE__23_0e061a59_ff7c_481f_89ca_507ce9"/>
            <w:bookmarkEnd w:id="60"/>
            <w:r>
              <w:rPr>
                <w:rFonts w:ascii="Arial" w:eastAsia="Arial" w:hAnsi="Arial" w:cs="Arial"/>
                <w:u w:val="single"/>
              </w:rPr>
              <w:br/>
            </w:r>
            <w:bookmarkStart w:id="61" w:name="_LINE__24_f46a3e9f_b42c_458a_a734_dec6d6"/>
            <w:r>
              <w:rPr>
                <w:rFonts w:ascii="Arial" w:eastAsia="Arial" w:hAnsi="Arial" w:cs="Arial"/>
                <w:u w:val="single"/>
              </w:rPr>
              <w:t>$1</w:t>
            </w:r>
            <w:r>
              <w:rPr>
                <w:rFonts w:ascii="Arial" w:eastAsia="Arial" w:hAnsi="Arial" w:cs="Arial"/>
                <w:u w:val="single"/>
              </w:rPr>
              <w:t>25</w:t>
            </w:r>
            <w:r>
              <w:rPr>
                <w:rFonts w:ascii="Arial" w:eastAsia="Arial" w:hAnsi="Arial" w:cs="Arial"/>
                <w:u w:val="single"/>
              </w:rPr>
              <w:t>,000 or more</w:t>
            </w:r>
            <w:bookmarkEnd w:id="61"/>
          </w:p>
        </w:tc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62" w:name="_LINE__22_dd3dce98_1cd9_4176_a2d1_b5eaad"/>
            <w:r>
              <w:rPr>
                <w:rFonts w:ascii="Arial" w:eastAsia="Arial" w:hAnsi="Arial" w:cs="Arial"/>
                <w:u w:val="single"/>
              </w:rPr>
              <w:t>$3,</w:t>
            </w:r>
            <w:r>
              <w:rPr>
                <w:rFonts w:ascii="Arial" w:eastAsia="Arial" w:hAnsi="Arial" w:cs="Arial"/>
                <w:u w:val="single"/>
              </w:rPr>
              <w:t>457</w:t>
            </w:r>
            <w:r>
              <w:rPr>
                <w:rFonts w:ascii="Arial" w:eastAsia="Arial" w:hAnsi="Arial" w:cs="Arial"/>
                <w:u w:val="single"/>
              </w:rPr>
              <w:t xml:space="preserve"> plus </w:t>
            </w:r>
            <w:r>
              <w:rPr>
                <w:rFonts w:ascii="Arial" w:eastAsia="Arial" w:hAnsi="Arial" w:cs="Arial"/>
                <w:u w:val="single"/>
              </w:rPr>
              <w:t>7.15</w:t>
            </w:r>
            <w:r>
              <w:rPr>
                <w:rFonts w:ascii="Arial" w:eastAsia="Arial" w:hAnsi="Arial" w:cs="Arial"/>
                <w:u w:val="single"/>
              </w:rPr>
              <w:t>% of the excess over</w:t>
            </w:r>
            <w:bookmarkEnd w:id="62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63" w:name="_LINE__23_be0ee3d0_7a97_4046_a393_9c1c47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54,</w:t>
            </w:r>
            <w:r>
              <w:rPr>
                <w:rFonts w:ascii="Arial" w:eastAsia="Arial" w:hAnsi="Arial" w:cs="Arial"/>
                <w:u w:val="single"/>
              </w:rPr>
              <w:t>450</w:t>
            </w:r>
            <w:bookmarkEnd w:id="63"/>
            <w:r>
              <w:rPr>
                <w:rFonts w:ascii="Arial" w:eastAsia="Arial" w:hAnsi="Arial" w:cs="Arial"/>
                <w:u w:val="single"/>
              </w:rPr>
              <w:br/>
            </w:r>
            <w:bookmarkStart w:id="64" w:name="_LINE__24_ef042482_cb72_4726_a61e_7628ea"/>
            <w:r>
              <w:rPr>
                <w:rFonts w:ascii="Arial" w:eastAsia="Arial" w:hAnsi="Arial" w:cs="Arial"/>
                <w:u w:val="single"/>
              </w:rPr>
              <w:t>$</w:t>
            </w:r>
            <w:r>
              <w:rPr>
                <w:rFonts w:ascii="Arial" w:eastAsia="Arial" w:hAnsi="Arial" w:cs="Arial"/>
                <w:u w:val="single"/>
              </w:rPr>
              <w:t>8,301</w:t>
            </w:r>
            <w:r>
              <w:rPr>
                <w:rFonts w:ascii="Arial" w:eastAsia="Arial" w:hAnsi="Arial" w:cs="Arial"/>
                <w:u w:val="single"/>
              </w:rPr>
              <w:t xml:space="preserve"> plus 11.</w:t>
            </w:r>
            <w:r>
              <w:rPr>
                <w:rFonts w:ascii="Arial" w:eastAsia="Arial" w:hAnsi="Arial" w:cs="Arial"/>
                <w:u w:val="single"/>
              </w:rPr>
              <w:t>1</w:t>
            </w:r>
            <w:r>
              <w:rPr>
                <w:rFonts w:ascii="Arial" w:eastAsia="Arial" w:hAnsi="Arial" w:cs="Arial"/>
                <w:u w:val="single"/>
              </w:rPr>
              <w:t>5% of the excess over</w:t>
            </w:r>
            <w:bookmarkEnd w:id="64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65" w:name="_LINE__25_3cc4d92f_5f2a_4a41_bac5_746b0d"/>
            <w:r>
              <w:rPr>
                <w:rFonts w:ascii="Arial" w:eastAsia="Arial" w:hAnsi="Arial" w:cs="Arial"/>
                <w:u w:val="single"/>
              </w:rPr>
              <w:t>$1</w:t>
            </w:r>
            <w:r>
              <w:rPr>
                <w:rFonts w:ascii="Arial" w:eastAsia="Arial" w:hAnsi="Arial" w:cs="Arial"/>
                <w:u w:val="single"/>
              </w:rPr>
              <w:t>25</w:t>
            </w:r>
            <w:r>
              <w:rPr>
                <w:rFonts w:ascii="Arial" w:eastAsia="Arial" w:hAnsi="Arial" w:cs="Arial"/>
                <w:u w:val="single"/>
              </w:rPr>
              <w:t>,000</w:t>
            </w:r>
            <w:bookmarkEnd w:id="65"/>
          </w:p>
        </w:tc>
      </w:tr>
    </w:tbl>
    <w:p w:rsidR="00B718F3" w:rsidP="00B718F3">
      <w:pPr>
        <w:ind w:left="360" w:firstLine="360"/>
        <w:rPr>
          <w:rFonts w:ascii="Arial" w:eastAsia="Arial" w:hAnsi="Arial" w:cs="Arial"/>
        </w:rPr>
      </w:pPr>
      <w:bookmarkStart w:id="66" w:name="_BILL_SECTION_HEADER__ff29fc92_b231_411e"/>
      <w:bookmarkStart w:id="67" w:name="_BILL_SECTION__54cd88fa_5271_4d97_838c_9"/>
      <w:bookmarkStart w:id="68" w:name="_PAR__8_c0723b25_8e62_43c9_91ab_b77ba0cb"/>
      <w:bookmarkStart w:id="69" w:name="_LINE__26_27421ea4_2d5c_4df5_bd30_3519c8"/>
      <w:bookmarkEnd w:id="38"/>
      <w:bookmarkEnd w:id="43"/>
      <w:bookmarkEnd w:id="46"/>
      <w:bookmarkEnd w:id="49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70" w:name="_BILL_SECTION_NUMBER__e920f9ef_4b9b_43f9"/>
      <w:r>
        <w:rPr>
          <w:rFonts w:ascii="Arial" w:eastAsia="Arial" w:hAnsi="Arial" w:cs="Arial"/>
          <w:b/>
          <w:sz w:val="24"/>
        </w:rPr>
        <w:t>3</w:t>
      </w:r>
      <w:bookmarkEnd w:id="70"/>
      <w:r>
        <w:rPr>
          <w:rFonts w:ascii="Arial" w:eastAsia="Arial" w:hAnsi="Arial" w:cs="Arial"/>
          <w:b/>
          <w:sz w:val="24"/>
        </w:rPr>
        <w:t>.  36 MRSA §5111, sub-§2-F,</w:t>
      </w:r>
      <w:r>
        <w:rPr>
          <w:rFonts w:ascii="Arial" w:eastAsia="Arial" w:hAnsi="Arial" w:cs="Arial"/>
        </w:rPr>
        <w:t xml:space="preserve"> as enacted by PL 2015, c. 267, Pt. DD, §5, is </w:t>
      </w:r>
      <w:bookmarkStart w:id="71" w:name="_LINE__27_43919f2a_4a46_4303_8f1e_e46a3e"/>
      <w:bookmarkEnd w:id="69"/>
      <w:r>
        <w:rPr>
          <w:rFonts w:ascii="Arial" w:eastAsia="Arial" w:hAnsi="Arial" w:cs="Arial"/>
        </w:rPr>
        <w:t>amended to read:</w:t>
      </w:r>
      <w:bookmarkEnd w:id="71"/>
    </w:p>
    <w:p w:rsidR="00B718F3" w:rsidP="00B718F3">
      <w:pPr>
        <w:ind w:left="360" w:firstLine="360"/>
        <w:rPr>
          <w:rFonts w:ascii="Arial" w:eastAsia="Arial" w:hAnsi="Arial" w:cs="Arial"/>
        </w:rPr>
      </w:pPr>
      <w:bookmarkStart w:id="72" w:name="_STATUTE_NUMBER__2c1fef03_b431_4174_9bb6"/>
      <w:bookmarkStart w:id="73" w:name="_STATUTE_SS__9c376fa8_7704_496b_9da3_4ee"/>
      <w:bookmarkStart w:id="74" w:name="_PAR__9_844ec581_1bac_43d4_98a3_73854e13"/>
      <w:bookmarkStart w:id="75" w:name="_LINE__28_b1756829_9c61_49e1_9968_39c376"/>
      <w:bookmarkEnd w:id="66"/>
      <w:bookmarkEnd w:id="68"/>
      <w:r>
        <w:rPr>
          <w:rFonts w:ascii="Arial" w:eastAsia="Arial" w:hAnsi="Arial" w:cs="Arial"/>
          <w:b/>
        </w:rPr>
        <w:t>2-F</w:t>
      </w:r>
      <w:bookmarkEnd w:id="72"/>
      <w:r>
        <w:rPr>
          <w:rFonts w:ascii="Arial" w:eastAsia="Arial" w:hAnsi="Arial" w:cs="Arial"/>
          <w:b/>
        </w:rPr>
        <w:t xml:space="preserve">.  </w:t>
      </w:r>
      <w:bookmarkStart w:id="76" w:name="_STATUTE_HEADNOTE__9e28f69d_7618_46d7_bb"/>
      <w:r>
        <w:rPr>
          <w:rFonts w:ascii="Arial" w:eastAsia="Arial" w:hAnsi="Arial" w:cs="Arial"/>
          <w:b/>
        </w:rPr>
        <w:t xml:space="preserve">Heads of households; tax years </w:t>
      </w:r>
      <w:bookmarkStart w:id="77" w:name="_PROCESSED_CHANGE__e136ccb8_26f6_4f12_ab"/>
      <w:r>
        <w:rPr>
          <w:rFonts w:ascii="Arial" w:eastAsia="Arial" w:hAnsi="Arial" w:cs="Arial"/>
          <w:b/>
          <w:strike/>
        </w:rPr>
        <w:t>beginning</w:t>
      </w:r>
      <w:r>
        <w:rPr>
          <w:rFonts w:ascii="Arial" w:eastAsia="Arial" w:hAnsi="Arial" w:cs="Arial"/>
          <w:b/>
        </w:rPr>
        <w:t xml:space="preserve"> </w:t>
      </w:r>
      <w:bookmarkStart w:id="78" w:name="_PROCESSED_CHANGE__c76d6607_f1ab_4f61_80"/>
      <w:bookmarkEnd w:id="77"/>
      <w:r>
        <w:rPr>
          <w:rFonts w:ascii="Arial" w:eastAsia="Arial" w:hAnsi="Arial" w:cs="Arial"/>
          <w:b/>
          <w:u w:val="single"/>
        </w:rPr>
        <w:t>from</w:t>
      </w:r>
      <w:r>
        <w:rPr>
          <w:rFonts w:ascii="Arial" w:eastAsia="Arial" w:hAnsi="Arial" w:cs="Arial"/>
          <w:b/>
        </w:rPr>
        <w:t xml:space="preserve"> </w:t>
      </w:r>
      <w:bookmarkEnd w:id="78"/>
      <w:r>
        <w:rPr>
          <w:rFonts w:ascii="Arial" w:eastAsia="Arial" w:hAnsi="Arial" w:cs="Arial"/>
          <w:b/>
        </w:rPr>
        <w:t>2017</w:t>
      </w:r>
      <w:bookmarkStart w:id="79" w:name="_PROCESSED_CHANGE__b21c9398_7ef6_4148_8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to 2022</w:t>
      </w:r>
      <w:bookmarkEnd w:id="79"/>
      <w:r>
        <w:rPr>
          <w:rFonts w:ascii="Arial" w:eastAsia="Arial" w:hAnsi="Arial" w:cs="Arial"/>
          <w:b/>
        </w:rPr>
        <w:t>.</w:t>
      </w:r>
      <w:bookmarkEnd w:id="7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0" w:name="_STATUTE_CONTENT__1aa9b323_a0a5_457b_a0f"/>
      <w:r>
        <w:rPr>
          <w:rFonts w:ascii="Arial" w:eastAsia="Arial" w:hAnsi="Arial" w:cs="Arial"/>
        </w:rPr>
        <w:t xml:space="preserve">For tax years </w:t>
      </w:r>
      <w:bookmarkStart w:id="81" w:name="_LINE__29_2ec68a08_b337_4661_ad78_d33d52"/>
      <w:bookmarkEnd w:id="75"/>
      <w:r>
        <w:rPr>
          <w:rFonts w:ascii="Arial" w:eastAsia="Arial" w:hAnsi="Arial" w:cs="Arial"/>
        </w:rPr>
        <w:t>beginning on or after January 1, 2017</w:t>
      </w:r>
      <w:bookmarkStart w:id="82" w:name="_PROCESSED_CHANGE__8d30c26e_e55b_48c5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but not later than December 31, 2022</w:t>
      </w:r>
      <w:bookmarkEnd w:id="82"/>
      <w:r>
        <w:rPr>
          <w:rFonts w:ascii="Arial" w:eastAsia="Arial" w:hAnsi="Arial" w:cs="Arial"/>
        </w:rPr>
        <w:t xml:space="preserve">, for unmarried </w:t>
      </w:r>
      <w:bookmarkStart w:id="83" w:name="_LINE__30_12acc906_4ae4_45d9_a0d9_85535d"/>
      <w:bookmarkEnd w:id="81"/>
      <w:r>
        <w:rPr>
          <w:rFonts w:ascii="Arial" w:eastAsia="Arial" w:hAnsi="Arial" w:cs="Arial"/>
        </w:rPr>
        <w:t>individuals or legally separated individuals who qualify as heads of households:</w:t>
      </w:r>
      <w:bookmarkEnd w:id="83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887"/>
        <w:gridCol w:w="4048"/>
      </w:tblGrid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84" w:name="_PAR__10_a01e2d99_9bf8_465c_9a92_b57b662"/>
            <w:bookmarkStart w:id="85" w:name="_LINE__31_5ae8fa59_9821_4e87_b9aa_500f33"/>
            <w:bookmarkEnd w:id="74"/>
            <w:r>
              <w:rPr>
                <w:rFonts w:ascii="Arial" w:eastAsia="Arial" w:hAnsi="Arial" w:cs="Arial"/>
              </w:rPr>
              <w:t>If Maine taxable income is:</w:t>
            </w:r>
            <w:bookmarkEnd w:id="85"/>
          </w:p>
        </w:tc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86" w:name="_LINE__31_58ba2347_82f5_484a_a72d_01ac52"/>
            <w:r>
              <w:rPr>
                <w:rFonts w:ascii="Arial" w:eastAsia="Arial" w:hAnsi="Arial" w:cs="Arial"/>
              </w:rPr>
              <w:t>The tax is:</w:t>
            </w:r>
            <w:bookmarkEnd w:id="86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87" w:name="_LINE__32_d9296776_e67e_413b_bbd2_71c9dd"/>
            <w:r>
              <w:rPr>
                <w:rFonts w:ascii="Arial" w:eastAsia="Arial" w:hAnsi="Arial" w:cs="Arial"/>
              </w:rPr>
              <w:t>Less than $31,550</w:t>
            </w:r>
            <w:bookmarkEnd w:id="87"/>
          </w:p>
        </w:tc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88" w:name="_LINE__32_a09c1eb4_b60e_4c06_9a3a_c5bd16"/>
            <w:r>
              <w:rPr>
                <w:rFonts w:ascii="Arial" w:eastAsia="Arial" w:hAnsi="Arial" w:cs="Arial"/>
              </w:rPr>
              <w:t>5.8% of the Maine taxable income</w:t>
            </w:r>
            <w:bookmarkEnd w:id="88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89" w:name="_LINE__33_a3990e61_0cfc_465a_90e4_41d36f"/>
            <w:r>
              <w:rPr>
                <w:rFonts w:ascii="Arial" w:eastAsia="Arial" w:hAnsi="Arial" w:cs="Arial"/>
              </w:rPr>
              <w:t>At least $31,550 but less than $75,000</w:t>
            </w:r>
            <w:bookmarkEnd w:id="89"/>
          </w:p>
        </w:tc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90" w:name="_LINE__33_d0f26115_699a_438d_b41c_1183d4"/>
            <w:r>
              <w:rPr>
                <w:rFonts w:ascii="Arial" w:eastAsia="Arial" w:hAnsi="Arial" w:cs="Arial"/>
              </w:rPr>
              <w:t>$1,830 plus 6.75% of the excess over</w:t>
            </w:r>
            <w:bookmarkEnd w:id="90"/>
            <w:r>
              <w:rPr>
                <w:rFonts w:ascii="Arial" w:eastAsia="Arial" w:hAnsi="Arial" w:cs="Arial"/>
              </w:rPr>
              <w:t xml:space="preserve"> </w:t>
            </w:r>
            <w:bookmarkStart w:id="91" w:name="_LINE__34_1ece41fe_b195_4bca_9981_685ebc"/>
            <w:r>
              <w:rPr>
                <w:rFonts w:ascii="Arial" w:eastAsia="Arial" w:hAnsi="Arial" w:cs="Arial"/>
              </w:rPr>
              <w:t>$31,550</w:t>
            </w:r>
            <w:bookmarkEnd w:id="91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92" w:name="_LINE__35_e06a5fa3_d3d7_4612_a229_fe3a2a"/>
            <w:r>
              <w:rPr>
                <w:rFonts w:ascii="Arial" w:eastAsia="Arial" w:hAnsi="Arial" w:cs="Arial"/>
              </w:rPr>
              <w:t>$75,000 or more</w:t>
            </w:r>
            <w:bookmarkEnd w:id="92"/>
          </w:p>
        </w:tc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93" w:name="_LINE__35_b8dfbe89_16cb_4f15_ade2_8c6766"/>
            <w:r>
              <w:rPr>
                <w:rFonts w:ascii="Arial" w:eastAsia="Arial" w:hAnsi="Arial" w:cs="Arial"/>
              </w:rPr>
              <w:t>$4,763 plus 7.15% of the excess over</w:t>
            </w:r>
            <w:bookmarkEnd w:id="93"/>
            <w:r>
              <w:rPr>
                <w:rFonts w:ascii="Arial" w:eastAsia="Arial" w:hAnsi="Arial" w:cs="Arial"/>
              </w:rPr>
              <w:t xml:space="preserve"> </w:t>
            </w:r>
            <w:bookmarkStart w:id="94" w:name="_LINE__36_44e6d52b_c352_4158_bafa_e66863"/>
            <w:r>
              <w:rPr>
                <w:rFonts w:ascii="Arial" w:eastAsia="Arial" w:hAnsi="Arial" w:cs="Arial"/>
              </w:rPr>
              <w:t>$75,000</w:t>
            </w:r>
            <w:bookmarkEnd w:id="94"/>
          </w:p>
        </w:tc>
      </w:tr>
    </w:tbl>
    <w:p w:rsidR="00B718F3" w:rsidP="00B718F3">
      <w:pPr>
        <w:ind w:left="360" w:firstLine="360"/>
        <w:rPr>
          <w:rFonts w:ascii="Arial" w:eastAsia="Arial" w:hAnsi="Arial" w:cs="Arial"/>
        </w:rPr>
      </w:pPr>
      <w:bookmarkStart w:id="95" w:name="_BILL_SECTION_HEADER__5fd827f9_941f_4f3f"/>
      <w:bookmarkStart w:id="96" w:name="_BILL_SECTION__1bd8bb01_6b1f_409f_90ac_2"/>
      <w:bookmarkStart w:id="97" w:name="_PAR__11_de72ef38_0c83_41b8_855a_d8a4ee7"/>
      <w:bookmarkStart w:id="98" w:name="_LINE__37_d17a2f4d_699c_4b35_b9b0_71dbec"/>
      <w:bookmarkEnd w:id="67"/>
      <w:bookmarkEnd w:id="73"/>
      <w:bookmarkEnd w:id="80"/>
      <w:bookmarkEnd w:id="84"/>
      <w:r>
        <w:rPr>
          <w:rFonts w:ascii="Arial" w:eastAsia="Arial" w:hAnsi="Arial" w:cs="Arial"/>
          <w:b/>
          <w:sz w:val="24"/>
        </w:rPr>
        <w:t xml:space="preserve">Sec. </w:t>
      </w:r>
      <w:bookmarkStart w:id="99" w:name="_BILL_SECTION_NUMBER__7fef85a3_c4bf_48b3"/>
      <w:r>
        <w:rPr>
          <w:rFonts w:ascii="Arial" w:eastAsia="Arial" w:hAnsi="Arial" w:cs="Arial"/>
          <w:b/>
          <w:sz w:val="24"/>
        </w:rPr>
        <w:t>4</w:t>
      </w:r>
      <w:bookmarkEnd w:id="99"/>
      <w:r>
        <w:rPr>
          <w:rFonts w:ascii="Arial" w:eastAsia="Arial" w:hAnsi="Arial" w:cs="Arial"/>
          <w:b/>
          <w:sz w:val="24"/>
        </w:rPr>
        <w:t>.  36 MRSA §5111, sub-§2-G</w:t>
      </w:r>
      <w:r>
        <w:rPr>
          <w:rFonts w:ascii="Arial" w:eastAsia="Arial" w:hAnsi="Arial" w:cs="Arial"/>
        </w:rPr>
        <w:t xml:space="preserve"> is enacted to read:</w:t>
      </w:r>
      <w:bookmarkEnd w:id="98"/>
    </w:p>
    <w:p w:rsidR="00B718F3" w:rsidP="00B718F3">
      <w:pPr>
        <w:ind w:left="360" w:firstLine="360"/>
        <w:rPr>
          <w:rFonts w:ascii="Arial" w:eastAsia="Arial" w:hAnsi="Arial" w:cs="Arial"/>
        </w:rPr>
      </w:pPr>
      <w:bookmarkStart w:id="100" w:name="_STATUTE_NUMBER__da07d382_d992_4a92_b280"/>
      <w:bookmarkStart w:id="101" w:name="_STATUTE_SS__9f144035_4f77_4533_bbf6_b1d"/>
      <w:bookmarkStart w:id="102" w:name="_PAR__12_472959a9_3663_4bde_bde7_636df72"/>
      <w:bookmarkStart w:id="103" w:name="_LINE__38_c45976b9_c00f_4c6a_b830_801ce5"/>
      <w:bookmarkStart w:id="104" w:name="_PROCESSED_CHANGE__86c3c477_6852_4af3_8c"/>
      <w:bookmarkEnd w:id="95"/>
      <w:bookmarkEnd w:id="97"/>
      <w:r>
        <w:rPr>
          <w:rFonts w:ascii="Arial" w:eastAsia="Arial" w:hAnsi="Arial" w:cs="Arial"/>
          <w:b/>
          <w:u w:val="single"/>
        </w:rPr>
        <w:t>2-G</w:t>
      </w:r>
      <w:bookmarkEnd w:id="100"/>
      <w:r>
        <w:rPr>
          <w:rFonts w:ascii="Arial" w:eastAsia="Arial" w:hAnsi="Arial" w:cs="Arial"/>
          <w:b/>
          <w:u w:val="single"/>
        </w:rPr>
        <w:t xml:space="preserve">.  </w:t>
      </w:r>
      <w:bookmarkStart w:id="105" w:name="_STATUTE_HEADNOTE__c54bd3b4_f541_401a_8d"/>
      <w:r>
        <w:rPr>
          <w:rFonts w:ascii="Arial" w:eastAsia="Arial" w:hAnsi="Arial" w:cs="Arial"/>
          <w:b/>
          <w:u w:val="single"/>
        </w:rPr>
        <w:t>Head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 of households; tax years beginning 2023. </w:t>
      </w:r>
      <w:r>
        <w:rPr>
          <w:rFonts w:ascii="Arial" w:eastAsia="Arial" w:hAnsi="Arial" w:cs="Arial"/>
          <w:u w:val="single"/>
        </w:rPr>
        <w:t xml:space="preserve"> </w:t>
      </w:r>
      <w:bookmarkStart w:id="106" w:name="_STATUTE_CONTENT__a82cc19f_467b_42d1_aa0"/>
      <w:bookmarkEnd w:id="105"/>
      <w:r>
        <w:rPr>
          <w:rFonts w:ascii="Arial" w:eastAsia="Arial" w:hAnsi="Arial" w:cs="Arial"/>
          <w:u w:val="single"/>
        </w:rPr>
        <w:t xml:space="preserve">For tax years beginning on or </w:t>
      </w:r>
      <w:bookmarkStart w:id="107" w:name="_LINE__39_41fff730_a9c9_419d_a039_e687ae"/>
      <w:bookmarkEnd w:id="103"/>
      <w:r>
        <w:rPr>
          <w:rFonts w:ascii="Arial" w:eastAsia="Arial" w:hAnsi="Arial" w:cs="Arial"/>
          <w:u w:val="single"/>
        </w:rPr>
        <w:t xml:space="preserve">after January 1, 2023, for unmarried individuals or legally separated individuals who </w:t>
      </w:r>
      <w:bookmarkStart w:id="108" w:name="_LINE__40_6e09236c_253d_4351_8d31_289741"/>
      <w:bookmarkEnd w:id="107"/>
      <w:r>
        <w:rPr>
          <w:rFonts w:ascii="Arial" w:eastAsia="Arial" w:hAnsi="Arial" w:cs="Arial"/>
          <w:u w:val="single"/>
        </w:rPr>
        <w:t>qualify as heads of households:</w:t>
      </w:r>
      <w:bookmarkEnd w:id="108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887"/>
        <w:gridCol w:w="4048"/>
      </w:tblGrid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09" w:name="_PAR__13_f672fffb_73b2_413e_9218_0f01928"/>
            <w:bookmarkStart w:id="110" w:name="_LINE__41_aae64267_18e0_4b50_a4b8_6eb7e5"/>
            <w:bookmarkEnd w:id="102"/>
            <w:r w:rsidRPr="00D45433">
              <w:rPr>
                <w:rFonts w:ascii="Arial" w:eastAsia="Arial" w:hAnsi="Arial" w:cs="Arial"/>
                <w:szCs w:val="22"/>
                <w:u w:val="single"/>
              </w:rPr>
              <w:t>If Maine taxable income is:</w:t>
            </w:r>
            <w:bookmarkEnd w:id="110"/>
          </w:p>
        </w:tc>
        <w:tc>
          <w:tcPr>
            <w:tcW w:w="4594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11" w:name="_LINE__41_73539407_c740_40bc_acba_1d321e"/>
            <w:r w:rsidRPr="00D45433">
              <w:rPr>
                <w:rFonts w:ascii="Arial" w:eastAsia="Arial" w:hAnsi="Arial" w:cs="Arial"/>
                <w:szCs w:val="22"/>
                <w:u w:val="single"/>
              </w:rPr>
              <w:t>The tax is:</w:t>
            </w:r>
            <w:bookmarkEnd w:id="111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12" w:name="_LINE__42_b788952c_18c6_420b_9d4c_c8f024"/>
            <w:r w:rsidRPr="00D45433">
              <w:rPr>
                <w:rFonts w:ascii="Arial" w:eastAsia="Arial" w:hAnsi="Arial" w:cs="Arial"/>
                <w:szCs w:val="22"/>
                <w:u w:val="single"/>
              </w:rPr>
              <w:t>Less than $34,500</w:t>
            </w:r>
            <w:bookmarkEnd w:id="112"/>
          </w:p>
        </w:tc>
        <w:tc>
          <w:tcPr>
            <w:tcW w:w="4594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13" w:name="_LINE__42_9ec5428b_e10a_4023_9533_647a10"/>
            <w:r w:rsidRPr="00D45433">
              <w:rPr>
                <w:rFonts w:ascii="Arial" w:eastAsia="Arial" w:hAnsi="Arial" w:cs="Arial"/>
                <w:szCs w:val="22"/>
                <w:u w:val="single"/>
              </w:rPr>
              <w:t>5.8% of the Maine taxable income</w:t>
            </w:r>
            <w:bookmarkEnd w:id="113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14" w:name="_PAGE__2_5533437e_3516_4157_a399_6bda22d"/>
            <w:bookmarkStart w:id="115" w:name="_PAR__1_28cf692e_39dd_4852_959b_ff92974a"/>
            <w:bookmarkStart w:id="116" w:name="_LINE__1_88d44371_cbdc_4d59_8814_3d0a3b9"/>
            <w:bookmarkEnd w:id="3"/>
            <w:bookmarkEnd w:id="109"/>
            <w:r w:rsidRPr="00D45433">
              <w:rPr>
                <w:rFonts w:ascii="Arial" w:eastAsia="Arial" w:hAnsi="Arial" w:cs="Arial"/>
                <w:szCs w:val="22"/>
                <w:u w:val="single"/>
              </w:rPr>
              <w:t>At least $34,500 but less than $81,700</w:t>
            </w:r>
            <w:bookmarkEnd w:id="116"/>
          </w:p>
        </w:tc>
        <w:tc>
          <w:tcPr>
            <w:tcW w:w="4594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17" w:name="_LINE__1_30b32f84_fd68_49f4_acdc_dd5dabc"/>
            <w:r w:rsidRPr="00D45433">
              <w:rPr>
                <w:rFonts w:ascii="Arial" w:eastAsia="Arial" w:hAnsi="Arial" w:cs="Arial"/>
                <w:szCs w:val="22"/>
                <w:u w:val="single"/>
              </w:rPr>
              <w:t>$2,001 plus 6.75% of the excess over</w:t>
            </w:r>
            <w:bookmarkEnd w:id="117"/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118" w:name="_LINE__2_dd180133_ef4e_4ff6_9cb0_6df5b27"/>
            <w:r w:rsidRPr="00D45433">
              <w:rPr>
                <w:rFonts w:ascii="Arial" w:eastAsia="Arial" w:hAnsi="Arial" w:cs="Arial"/>
                <w:szCs w:val="22"/>
                <w:u w:val="single"/>
              </w:rPr>
              <w:t>$34,500</w:t>
            </w:r>
            <w:bookmarkEnd w:id="118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19" w:name="_LINE__3_22faa993_358c_4ebf_90cd_cb627ac"/>
            <w:r>
              <w:rPr>
                <w:rFonts w:ascii="Arial" w:eastAsia="Arial" w:hAnsi="Arial" w:cs="Arial"/>
                <w:szCs w:val="22"/>
                <w:u w:val="single"/>
              </w:rPr>
              <w:t xml:space="preserve">At least 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>$81,700 but less than $150,000</w:t>
            </w:r>
            <w:bookmarkEnd w:id="119"/>
          </w:p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20" w:name="_LINE__4_afd491ab_4db0_4ba6_b3b8_298bbc6"/>
            <w:bookmarkEnd w:id="120"/>
            <w:r>
              <w:rPr>
                <w:rFonts w:ascii="Arial" w:eastAsia="Arial" w:hAnsi="Arial" w:cs="Arial"/>
                <w:szCs w:val="22"/>
                <w:u w:val="single"/>
              </w:rPr>
              <w:br/>
            </w:r>
            <w:bookmarkStart w:id="121" w:name="_LINE__5_6c639306_cab6_40fa_bdbb_073556f"/>
            <w:r w:rsidRPr="00D45433">
              <w:rPr>
                <w:rFonts w:ascii="Arial" w:eastAsia="Arial" w:hAnsi="Arial" w:cs="Arial"/>
                <w:szCs w:val="22"/>
                <w:u w:val="single"/>
              </w:rPr>
              <w:t>$150,000 or more</w:t>
            </w:r>
            <w:bookmarkEnd w:id="121"/>
          </w:p>
        </w:tc>
        <w:tc>
          <w:tcPr>
            <w:tcW w:w="4594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22" w:name="_LINE__3_c97e0e6a_0c7d_419a_b500_5e7a163"/>
            <w:r w:rsidRPr="00D45433">
              <w:rPr>
                <w:rFonts w:ascii="Arial" w:eastAsia="Arial" w:hAnsi="Arial" w:cs="Arial"/>
                <w:szCs w:val="22"/>
                <w:u w:val="single"/>
              </w:rPr>
              <w:t>$5,187 plus 7.15% of the excess over</w:t>
            </w:r>
            <w:bookmarkEnd w:id="122"/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123" w:name="_LINE__4_92e6319f_69a0_4c56_baae_e6508ed"/>
            <w:r w:rsidRPr="00D45433">
              <w:rPr>
                <w:rFonts w:ascii="Arial" w:eastAsia="Arial" w:hAnsi="Arial" w:cs="Arial"/>
                <w:szCs w:val="22"/>
                <w:u w:val="single"/>
              </w:rPr>
              <w:t>$81,700</w:t>
            </w:r>
            <w:bookmarkEnd w:id="123"/>
          </w:p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24" w:name="_LINE__6_493f4fe9_8139_4c34_8ed4_003103b"/>
            <w:r w:rsidRPr="00D45433">
              <w:rPr>
                <w:rFonts w:ascii="Arial" w:eastAsia="Arial" w:hAnsi="Arial" w:cs="Arial"/>
                <w:szCs w:val="22"/>
                <w:u w:val="single"/>
              </w:rPr>
              <w:t>$10,061 plus 11.</w:t>
            </w:r>
            <w:r>
              <w:rPr>
                <w:rFonts w:ascii="Arial" w:eastAsia="Arial" w:hAnsi="Arial" w:cs="Arial"/>
                <w:szCs w:val="22"/>
                <w:u w:val="single"/>
              </w:rPr>
              <w:t>1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>5% of the excess over</w:t>
            </w:r>
            <w:bookmarkEnd w:id="124"/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125" w:name="_LINE__7_e9ba1a0a_dd4e_4e55_b3dd_0e0ee36"/>
            <w:r w:rsidRPr="00D45433">
              <w:rPr>
                <w:rFonts w:ascii="Arial" w:eastAsia="Arial" w:hAnsi="Arial" w:cs="Arial"/>
                <w:szCs w:val="22"/>
                <w:u w:val="single"/>
              </w:rPr>
              <w:t>$150,000</w:t>
            </w:r>
            <w:bookmarkEnd w:id="125"/>
          </w:p>
          <w:p w:rsidR="00B718F3" w:rsidRPr="00D45433" w:rsidP="003F4E4E">
            <w:pPr>
              <w:rPr>
                <w:rFonts w:ascii="Arial" w:eastAsia="Arial" w:hAnsi="Arial" w:cs="Arial"/>
              </w:rPr>
            </w:pPr>
          </w:p>
        </w:tc>
      </w:tr>
    </w:tbl>
    <w:p w:rsidR="00B718F3" w:rsidP="00B718F3">
      <w:pPr>
        <w:ind w:left="360" w:firstLine="360"/>
        <w:rPr>
          <w:rFonts w:ascii="Arial" w:eastAsia="Arial" w:hAnsi="Arial" w:cs="Arial"/>
        </w:rPr>
      </w:pPr>
      <w:bookmarkStart w:id="126" w:name="_BILL_SECTION_HEADER__c511b645_ef41_4f67"/>
      <w:bookmarkStart w:id="127" w:name="_BILL_SECTION__dcc027f4_c5e9_4725_aae7_3"/>
      <w:bookmarkStart w:id="128" w:name="_PAR__2_438a0c0c_6516_412c_b662_6cdd3c31"/>
      <w:bookmarkStart w:id="129" w:name="_LINE__8_6375193e_f6e1_462f_b49d_2d9e171"/>
      <w:bookmarkEnd w:id="96"/>
      <w:bookmarkEnd w:id="101"/>
      <w:bookmarkEnd w:id="104"/>
      <w:bookmarkEnd w:id="106"/>
      <w:bookmarkEnd w:id="115"/>
      <w:r>
        <w:rPr>
          <w:rFonts w:ascii="Arial" w:eastAsia="Arial" w:hAnsi="Arial" w:cs="Arial"/>
          <w:b/>
          <w:sz w:val="24"/>
        </w:rPr>
        <w:t xml:space="preserve">Sec. </w:t>
      </w:r>
      <w:bookmarkStart w:id="130" w:name="_BILL_SECTION_NUMBER__e4a64132_955d_4baa"/>
      <w:r>
        <w:rPr>
          <w:rFonts w:ascii="Arial" w:eastAsia="Arial" w:hAnsi="Arial" w:cs="Arial"/>
          <w:b/>
          <w:sz w:val="24"/>
        </w:rPr>
        <w:t>5</w:t>
      </w:r>
      <w:bookmarkEnd w:id="130"/>
      <w:r>
        <w:rPr>
          <w:rFonts w:ascii="Arial" w:eastAsia="Arial" w:hAnsi="Arial" w:cs="Arial"/>
          <w:b/>
          <w:sz w:val="24"/>
        </w:rPr>
        <w:t>.  36 MRSA §5111, sub-§3-F,</w:t>
      </w:r>
      <w:r>
        <w:rPr>
          <w:rFonts w:ascii="Arial" w:eastAsia="Arial" w:hAnsi="Arial" w:cs="Arial"/>
        </w:rPr>
        <w:t xml:space="preserve"> as enacted by PL 2015, c. 267, Pt. DD, §7, is </w:t>
      </w:r>
      <w:bookmarkStart w:id="131" w:name="_LINE__9_9804fd1e_ce38_44a0_82c2_2954485"/>
      <w:bookmarkEnd w:id="129"/>
      <w:r>
        <w:rPr>
          <w:rFonts w:ascii="Arial" w:eastAsia="Arial" w:hAnsi="Arial" w:cs="Arial"/>
        </w:rPr>
        <w:t>amended to read:</w:t>
      </w:r>
      <w:bookmarkEnd w:id="131"/>
    </w:p>
    <w:p w:rsidR="00B718F3" w:rsidP="00B718F3">
      <w:pPr>
        <w:ind w:left="360" w:firstLine="360"/>
        <w:rPr>
          <w:rFonts w:ascii="Arial" w:eastAsia="Arial" w:hAnsi="Arial" w:cs="Arial"/>
        </w:rPr>
      </w:pPr>
      <w:bookmarkStart w:id="132" w:name="_STATUTE_NUMBER__c732c2b2_7ff2_4377_bc76"/>
      <w:bookmarkStart w:id="133" w:name="_STATUTE_SS__93d69283_3ab3_4a3f_bc64_b96"/>
      <w:bookmarkStart w:id="134" w:name="_PAR__3_db2b2cb9_40ee_4db3_90de_ee1a1fb2"/>
      <w:bookmarkStart w:id="135" w:name="_LINE__10_ed346001_7d8e_4a73_8715_844a37"/>
      <w:bookmarkEnd w:id="126"/>
      <w:bookmarkEnd w:id="128"/>
      <w:r>
        <w:rPr>
          <w:rFonts w:ascii="Arial" w:eastAsia="Arial" w:hAnsi="Arial" w:cs="Arial"/>
          <w:b/>
        </w:rPr>
        <w:t>3-F</w:t>
      </w:r>
      <w:bookmarkEnd w:id="132"/>
      <w:r>
        <w:rPr>
          <w:rFonts w:ascii="Arial" w:eastAsia="Arial" w:hAnsi="Arial" w:cs="Arial"/>
          <w:b/>
        </w:rPr>
        <w:t xml:space="preserve">.  </w:t>
      </w:r>
      <w:bookmarkStart w:id="136" w:name="_STATUTE_HEADNOTE__5dad27c9_8353_4e3c_b1"/>
      <w:r>
        <w:rPr>
          <w:rFonts w:ascii="Arial" w:eastAsia="Arial" w:hAnsi="Arial" w:cs="Arial"/>
          <w:b/>
        </w:rPr>
        <w:t xml:space="preserve">Individuals filing married joint returns or surviving spouses; tax years </w:t>
      </w:r>
      <w:bookmarkStart w:id="137" w:name="_LINE__11_dd207951_2354_4b8c_ae84_02397a"/>
      <w:bookmarkStart w:id="138" w:name="_PROCESSED_CHANGE__7da4be51_b12d_4f8b_b4"/>
      <w:bookmarkEnd w:id="135"/>
      <w:r>
        <w:rPr>
          <w:rFonts w:ascii="Arial" w:eastAsia="Arial" w:hAnsi="Arial" w:cs="Arial"/>
          <w:b/>
          <w:strike/>
        </w:rPr>
        <w:t>beginning</w:t>
      </w:r>
      <w:r>
        <w:rPr>
          <w:rFonts w:ascii="Arial" w:eastAsia="Arial" w:hAnsi="Arial" w:cs="Arial"/>
          <w:b/>
        </w:rPr>
        <w:t xml:space="preserve"> </w:t>
      </w:r>
      <w:bookmarkStart w:id="139" w:name="_PROCESSED_CHANGE__391d6051_2a90_446a_96"/>
      <w:bookmarkEnd w:id="138"/>
      <w:r>
        <w:rPr>
          <w:rFonts w:ascii="Arial" w:eastAsia="Arial" w:hAnsi="Arial" w:cs="Arial"/>
          <w:b/>
          <w:u w:val="single"/>
        </w:rPr>
        <w:t>from</w:t>
      </w:r>
      <w:r>
        <w:rPr>
          <w:rFonts w:ascii="Arial" w:eastAsia="Arial" w:hAnsi="Arial" w:cs="Arial"/>
          <w:b/>
        </w:rPr>
        <w:t xml:space="preserve"> </w:t>
      </w:r>
      <w:bookmarkEnd w:id="139"/>
      <w:r>
        <w:rPr>
          <w:rFonts w:ascii="Arial" w:eastAsia="Arial" w:hAnsi="Arial" w:cs="Arial"/>
          <w:b/>
        </w:rPr>
        <w:t>2017</w:t>
      </w:r>
      <w:bookmarkStart w:id="140" w:name="_PROCESSED_CHANGE__91f163bc_7a65_4a43_a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to 2022</w:t>
      </w:r>
      <w:bookmarkEnd w:id="140"/>
      <w:r>
        <w:rPr>
          <w:rFonts w:ascii="Arial" w:eastAsia="Arial" w:hAnsi="Arial" w:cs="Arial"/>
          <w:b/>
        </w:rPr>
        <w:t>.</w:t>
      </w:r>
      <w:bookmarkEnd w:id="13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1" w:name="_STATUTE_CONTENT__d2137441_f0d1_40f8_8d8"/>
      <w:r>
        <w:rPr>
          <w:rFonts w:ascii="Arial" w:eastAsia="Arial" w:hAnsi="Arial" w:cs="Arial"/>
        </w:rPr>
        <w:t>For tax years beginning on or after January 1, 2017</w:t>
      </w:r>
      <w:bookmarkStart w:id="142" w:name="_PROCESSED_CHANGE__4f184335_b1d9_4081_b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but not </w:t>
      </w:r>
      <w:bookmarkStart w:id="143" w:name="_LINE__12_977ec46b_915b_479a_ae34_d44b99"/>
      <w:bookmarkEnd w:id="137"/>
      <w:r>
        <w:rPr>
          <w:rFonts w:ascii="Arial" w:eastAsia="Arial" w:hAnsi="Arial" w:cs="Arial"/>
          <w:u w:val="single"/>
        </w:rPr>
        <w:t>later than December 31, 2022</w:t>
      </w:r>
      <w:bookmarkEnd w:id="142"/>
      <w:r>
        <w:rPr>
          <w:rFonts w:ascii="Arial" w:eastAsia="Arial" w:hAnsi="Arial" w:cs="Arial"/>
        </w:rPr>
        <w:t xml:space="preserve">, for individuals filing married joint returns or surviving </w:t>
      </w:r>
      <w:bookmarkStart w:id="144" w:name="_LINE__13_0fbcf79e_9590_443a_bc60_76749b"/>
      <w:bookmarkEnd w:id="143"/>
      <w:r>
        <w:rPr>
          <w:rFonts w:ascii="Arial" w:eastAsia="Arial" w:hAnsi="Arial" w:cs="Arial"/>
        </w:rPr>
        <w:t>spouses permitted to file a joint return:</w:t>
      </w:r>
      <w:bookmarkEnd w:id="144"/>
    </w:p>
    <w:tbl>
      <w:tblPr>
        <w:tblStyle w:val="BPSTable"/>
        <w:tblW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887"/>
        <w:gridCol w:w="4048"/>
      </w:tblGrid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145" w:name="_PAR__4_36715707_4efe_483f_8d98_c3d39028"/>
            <w:bookmarkStart w:id="146" w:name="_LINE__14_06c8da98_598a_4797_bfe9_997cbf"/>
            <w:bookmarkEnd w:id="134"/>
            <w:r>
              <w:rPr>
                <w:rFonts w:ascii="Arial" w:eastAsia="Arial" w:hAnsi="Arial" w:cs="Arial"/>
              </w:rPr>
              <w:t>If Maine taxable income is:</w:t>
            </w:r>
            <w:bookmarkEnd w:id="146"/>
          </w:p>
        </w:tc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147" w:name="_LINE__14_a14d18cf_3882_43b8_832f_467f59"/>
            <w:r>
              <w:rPr>
                <w:rFonts w:ascii="Arial" w:eastAsia="Arial" w:hAnsi="Arial" w:cs="Arial"/>
              </w:rPr>
              <w:t>The tax is:</w:t>
            </w:r>
            <w:bookmarkEnd w:id="147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148" w:name="_LINE__15_8201e88b_84bb_49e0_bdaa_6f244e"/>
            <w:r>
              <w:rPr>
                <w:rFonts w:ascii="Arial" w:eastAsia="Arial" w:hAnsi="Arial" w:cs="Arial"/>
              </w:rPr>
              <w:t>Less than $42,100</w:t>
            </w:r>
            <w:bookmarkEnd w:id="148"/>
          </w:p>
        </w:tc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149" w:name="_LINE__15_f6c93dbc_cdc3_4696_ab08_cd4a96"/>
            <w:r>
              <w:rPr>
                <w:rFonts w:ascii="Arial" w:eastAsia="Arial" w:hAnsi="Arial" w:cs="Arial"/>
              </w:rPr>
              <w:t>5.8% of the Maine taxable income</w:t>
            </w:r>
            <w:bookmarkEnd w:id="149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150" w:name="_LINE__16_21359e29_7778_4a72_a42e_98cb7b"/>
            <w:r>
              <w:rPr>
                <w:rFonts w:ascii="Arial" w:eastAsia="Arial" w:hAnsi="Arial" w:cs="Arial"/>
              </w:rPr>
              <w:t>At least $42,100 but less than $100,000</w:t>
            </w:r>
            <w:bookmarkEnd w:id="150"/>
          </w:p>
        </w:tc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151" w:name="_LINE__16_e6a144b0_70ee_4f61_9b06_8b262c"/>
            <w:r>
              <w:rPr>
                <w:rFonts w:ascii="Arial" w:eastAsia="Arial" w:hAnsi="Arial" w:cs="Arial"/>
              </w:rPr>
              <w:t>$2,442 plus 6.75% of the excess over</w:t>
            </w:r>
            <w:bookmarkEnd w:id="151"/>
            <w:r>
              <w:rPr>
                <w:rFonts w:ascii="Arial" w:eastAsia="Arial" w:hAnsi="Arial" w:cs="Arial"/>
              </w:rPr>
              <w:t xml:space="preserve"> </w:t>
            </w:r>
            <w:bookmarkStart w:id="152" w:name="_LINE__17_9994e545_3150_460d_9dcf_383feb"/>
            <w:r>
              <w:rPr>
                <w:rFonts w:ascii="Arial" w:eastAsia="Arial" w:hAnsi="Arial" w:cs="Arial"/>
              </w:rPr>
              <w:t>$42,100</w:t>
            </w:r>
            <w:bookmarkEnd w:id="152"/>
          </w:p>
        </w:tc>
      </w:tr>
      <w:tr w:rsidTr="003F4E4E">
        <w:tblPrEx>
          <w:tblW w:w="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06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153" w:name="_LINE__18_b1d219b9_2524_4353_ba05_2318da"/>
            <w:r>
              <w:rPr>
                <w:rFonts w:ascii="Arial" w:eastAsia="Arial" w:hAnsi="Arial" w:cs="Arial"/>
              </w:rPr>
              <w:t>$100,000 or more</w:t>
            </w:r>
            <w:bookmarkEnd w:id="153"/>
          </w:p>
        </w:tc>
        <w:tc>
          <w:tcPr>
            <w:tcW w:w="4594" w:type="dxa"/>
          </w:tcPr>
          <w:p w:rsidR="00B718F3" w:rsidP="003F4E4E">
            <w:pPr>
              <w:rPr>
                <w:rFonts w:ascii="Arial" w:eastAsia="Arial" w:hAnsi="Arial" w:cs="Arial"/>
              </w:rPr>
            </w:pPr>
            <w:bookmarkStart w:id="154" w:name="_LINE__18_002ade9c_6207_4309_9cb2_76a3d6"/>
            <w:r>
              <w:rPr>
                <w:rFonts w:ascii="Arial" w:eastAsia="Arial" w:hAnsi="Arial" w:cs="Arial"/>
              </w:rPr>
              <w:t>$6,350 plus 7.15% of the excess over</w:t>
            </w:r>
            <w:bookmarkEnd w:id="154"/>
            <w:r>
              <w:rPr>
                <w:rFonts w:ascii="Arial" w:eastAsia="Arial" w:hAnsi="Arial" w:cs="Arial"/>
              </w:rPr>
              <w:t xml:space="preserve"> </w:t>
            </w:r>
            <w:bookmarkStart w:id="155" w:name="_LINE__19_61706480_c234_444f_af6f_329124"/>
            <w:r>
              <w:rPr>
                <w:rFonts w:ascii="Arial" w:eastAsia="Arial" w:hAnsi="Arial" w:cs="Arial"/>
              </w:rPr>
              <w:t>$100,000</w:t>
            </w:r>
            <w:bookmarkEnd w:id="155"/>
          </w:p>
        </w:tc>
      </w:tr>
    </w:tbl>
    <w:p w:rsidR="00B718F3" w:rsidP="00B718F3">
      <w:pPr>
        <w:ind w:left="360" w:firstLine="360"/>
        <w:rPr>
          <w:rFonts w:ascii="Arial" w:eastAsia="Arial" w:hAnsi="Arial" w:cs="Arial"/>
        </w:rPr>
      </w:pPr>
      <w:bookmarkStart w:id="156" w:name="_BILL_SECTION_HEADER__76590a67_0dfc_43aa"/>
      <w:bookmarkStart w:id="157" w:name="_BILL_SECTION__f1a5dca6_ebbf_44b7_be11_c"/>
      <w:bookmarkStart w:id="158" w:name="_PAR__5_90ee328d_70ca_4759_9627_b75a1f60"/>
      <w:bookmarkStart w:id="159" w:name="_LINE__20_fcced050_9fe1_4dd2_85a3_617bc0"/>
      <w:bookmarkEnd w:id="127"/>
      <w:bookmarkEnd w:id="133"/>
      <w:bookmarkEnd w:id="141"/>
      <w:bookmarkEnd w:id="145"/>
      <w:r>
        <w:rPr>
          <w:rFonts w:ascii="Arial" w:eastAsia="Arial" w:hAnsi="Arial" w:cs="Arial"/>
          <w:b/>
          <w:sz w:val="24"/>
        </w:rPr>
        <w:t xml:space="preserve">Sec. </w:t>
      </w:r>
      <w:bookmarkStart w:id="160" w:name="_BILL_SECTION_NUMBER__4ea8fe87_b26a_4a2d"/>
      <w:r>
        <w:rPr>
          <w:rFonts w:ascii="Arial" w:eastAsia="Arial" w:hAnsi="Arial" w:cs="Arial"/>
          <w:b/>
          <w:sz w:val="24"/>
        </w:rPr>
        <w:t>6</w:t>
      </w:r>
      <w:bookmarkEnd w:id="160"/>
      <w:r>
        <w:rPr>
          <w:rFonts w:ascii="Arial" w:eastAsia="Arial" w:hAnsi="Arial" w:cs="Arial"/>
          <w:b/>
          <w:sz w:val="24"/>
        </w:rPr>
        <w:t>.  36 MRSA §5111, sub-§3-G</w:t>
      </w:r>
      <w:r>
        <w:rPr>
          <w:rFonts w:ascii="Arial" w:eastAsia="Arial" w:hAnsi="Arial" w:cs="Arial"/>
        </w:rPr>
        <w:t xml:space="preserve"> is enacted to read:</w:t>
      </w:r>
      <w:bookmarkEnd w:id="159"/>
    </w:p>
    <w:p w:rsidR="00B718F3" w:rsidRPr="006161E1" w:rsidP="00B718F3">
      <w:pPr>
        <w:ind w:left="360" w:firstLine="360"/>
        <w:rPr>
          <w:rFonts w:ascii="Arial" w:eastAsia="Arial" w:hAnsi="Arial" w:cs="Arial"/>
        </w:rPr>
      </w:pPr>
      <w:bookmarkStart w:id="161" w:name="_STATUTE_NUMBER__608ecbd7_a9b6_4d50_a3bf"/>
      <w:bookmarkStart w:id="162" w:name="_STATUTE_SS__529f9c19_b628_4c1e_b695_7d7"/>
      <w:bookmarkStart w:id="163" w:name="_PAR__6_8da54a7e_1082_4340_bd46_10d3e7b9"/>
      <w:bookmarkStart w:id="164" w:name="_LINE__21_fcf16405_e120_4e08_986d_5583e0"/>
      <w:bookmarkStart w:id="165" w:name="_PROCESSED_CHANGE__6d4184e6_03c3_443a_93"/>
      <w:bookmarkEnd w:id="156"/>
      <w:bookmarkEnd w:id="158"/>
      <w:r>
        <w:rPr>
          <w:rFonts w:ascii="Arial" w:eastAsia="Arial" w:hAnsi="Arial" w:cs="Arial"/>
          <w:b/>
          <w:u w:val="single"/>
        </w:rPr>
        <w:t>3-G</w:t>
      </w:r>
      <w:bookmarkEnd w:id="161"/>
      <w:r>
        <w:rPr>
          <w:rFonts w:ascii="Arial" w:eastAsia="Arial" w:hAnsi="Arial" w:cs="Arial"/>
          <w:b/>
          <w:u w:val="single"/>
        </w:rPr>
        <w:t xml:space="preserve">.  </w:t>
      </w:r>
      <w:bookmarkStart w:id="166" w:name="_STATUTE_HEADNOTE__10313eca_3d7b_4f1e_8d"/>
      <w:r>
        <w:rPr>
          <w:rFonts w:ascii="Arial" w:eastAsia="Arial" w:hAnsi="Arial" w:cs="Arial"/>
          <w:b/>
          <w:u w:val="single"/>
        </w:rPr>
        <w:t xml:space="preserve">Individuals filing married joint returns or surviving spouses; tax years </w:t>
      </w:r>
      <w:bookmarkStart w:id="167" w:name="_LINE__22_9fc2e7be_18f0_4893_a16e_f403d3"/>
      <w:bookmarkEnd w:id="164"/>
      <w:r>
        <w:rPr>
          <w:rFonts w:ascii="Arial" w:eastAsia="Arial" w:hAnsi="Arial" w:cs="Arial"/>
          <w:b/>
          <w:u w:val="single"/>
        </w:rPr>
        <w:t xml:space="preserve">beginning 2023. </w:t>
      </w:r>
      <w:r>
        <w:rPr>
          <w:rFonts w:ascii="Arial" w:eastAsia="Arial" w:hAnsi="Arial" w:cs="Arial"/>
          <w:u w:val="single"/>
        </w:rPr>
        <w:t xml:space="preserve"> </w:t>
      </w:r>
      <w:bookmarkStart w:id="168" w:name="_STATUTE_CONTENT__6a34bd14_5e36_4812_be4"/>
      <w:bookmarkEnd w:id="166"/>
      <w:r>
        <w:rPr>
          <w:rFonts w:ascii="Arial" w:eastAsia="Arial" w:hAnsi="Arial" w:cs="Arial"/>
          <w:u w:val="single"/>
        </w:rPr>
        <w:t xml:space="preserve">For tax years beginning on or after January 1, </w:t>
      </w:r>
      <w:r>
        <w:rPr>
          <w:rFonts w:ascii="Arial" w:eastAsia="Arial" w:hAnsi="Arial" w:cs="Arial"/>
          <w:u w:val="single"/>
        </w:rPr>
        <w:t>2023</w:t>
      </w:r>
      <w:r>
        <w:rPr>
          <w:rFonts w:ascii="Arial" w:eastAsia="Arial" w:hAnsi="Arial" w:cs="Arial"/>
          <w:u w:val="single"/>
        </w:rPr>
        <w:t xml:space="preserve">, for individuals filing </w:t>
      </w:r>
      <w:bookmarkStart w:id="169" w:name="_LINE__23_fb7eb534_d64e_4ee9_bae2_8e3472"/>
      <w:bookmarkEnd w:id="167"/>
      <w:r>
        <w:rPr>
          <w:rFonts w:ascii="Arial" w:eastAsia="Arial" w:hAnsi="Arial" w:cs="Arial"/>
          <w:u w:val="single"/>
        </w:rPr>
        <w:t>married joint returns or surviving spouses permitted to file a joint return:</w:t>
      </w:r>
      <w:bookmarkEnd w:id="169"/>
    </w:p>
    <w:tbl>
      <w:tblPr>
        <w:tblStyle w:val="BPSTable"/>
        <w:tblW w:w="7935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887"/>
        <w:gridCol w:w="4048"/>
      </w:tblGrid>
      <w:tr w:rsidTr="003F4E4E">
        <w:tblPrEx>
          <w:tblW w:w="7935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887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70" w:name="_PAR__7_e5718a4f_7aae_42ab_ac64_41c635d7"/>
            <w:bookmarkStart w:id="171" w:name="_LINE__24_66d22427_f7c7_466c_87d0_f31823"/>
            <w:bookmarkEnd w:id="163"/>
            <w:r w:rsidRPr="00D45433">
              <w:rPr>
                <w:rFonts w:ascii="Arial" w:eastAsia="Arial" w:hAnsi="Arial" w:cs="Arial"/>
                <w:szCs w:val="22"/>
                <w:u w:val="single"/>
              </w:rPr>
              <w:t>If Maine taxable income is:</w:t>
            </w:r>
            <w:bookmarkEnd w:id="171"/>
          </w:p>
        </w:tc>
        <w:tc>
          <w:tcPr>
            <w:tcW w:w="4048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72" w:name="_LINE__24_2edb969c_21d9_479a_a984_d7c25d"/>
            <w:r w:rsidRPr="00D45433">
              <w:rPr>
                <w:rFonts w:ascii="Arial" w:eastAsia="Arial" w:hAnsi="Arial" w:cs="Arial"/>
                <w:szCs w:val="22"/>
                <w:u w:val="single"/>
              </w:rPr>
              <w:t>The tax is:</w:t>
            </w:r>
            <w:bookmarkEnd w:id="172"/>
          </w:p>
        </w:tc>
      </w:tr>
      <w:tr w:rsidTr="003F4E4E">
        <w:tblPrEx>
          <w:tblW w:w="7935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887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73" w:name="_LINE__25_77b64eb7_e505_437f_957c_d09716"/>
            <w:r w:rsidRPr="00D45433">
              <w:rPr>
                <w:rFonts w:ascii="Arial" w:eastAsia="Arial" w:hAnsi="Arial" w:cs="Arial"/>
                <w:szCs w:val="22"/>
                <w:u w:val="single"/>
              </w:rPr>
              <w:t>Less than $46,000</w:t>
            </w:r>
            <w:bookmarkEnd w:id="173"/>
          </w:p>
        </w:tc>
        <w:tc>
          <w:tcPr>
            <w:tcW w:w="4048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74" w:name="_LINE__25_6a9e510a_b546_41a8_ac9b_e920a0"/>
            <w:r w:rsidRPr="00D45433">
              <w:rPr>
                <w:rFonts w:ascii="Arial" w:eastAsia="Arial" w:hAnsi="Arial" w:cs="Arial"/>
                <w:szCs w:val="22"/>
                <w:u w:val="single"/>
              </w:rPr>
              <w:t>5.8% of the Maine taxable income</w:t>
            </w:r>
            <w:bookmarkEnd w:id="174"/>
          </w:p>
        </w:tc>
      </w:tr>
      <w:tr w:rsidTr="003F4E4E">
        <w:tblPrEx>
          <w:tblW w:w="7935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887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75" w:name="_LINE__26_f5e20ff1_e58d_4a28_92ac_00d4b2"/>
            <w:r w:rsidRPr="00D45433">
              <w:rPr>
                <w:rFonts w:ascii="Arial" w:eastAsia="Arial" w:hAnsi="Arial" w:cs="Arial"/>
                <w:szCs w:val="22"/>
                <w:u w:val="single"/>
              </w:rPr>
              <w:t>At least $46,000 but less than $108,000</w:t>
            </w:r>
            <w:bookmarkEnd w:id="175"/>
          </w:p>
        </w:tc>
        <w:tc>
          <w:tcPr>
            <w:tcW w:w="4048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76" w:name="_LINE__26_d806f361_edf8_44c1_9474_444b62"/>
            <w:r w:rsidRPr="00D45433">
              <w:rPr>
                <w:rFonts w:ascii="Arial" w:eastAsia="Arial" w:hAnsi="Arial" w:cs="Arial"/>
                <w:szCs w:val="22"/>
                <w:u w:val="single"/>
              </w:rPr>
              <w:t>$2,</w:t>
            </w:r>
            <w:r>
              <w:rPr>
                <w:rFonts w:ascii="Arial" w:eastAsia="Arial" w:hAnsi="Arial" w:cs="Arial"/>
                <w:szCs w:val="22"/>
                <w:u w:val="single"/>
              </w:rPr>
              <w:t>668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plus 6.75% of the excess over</w:t>
            </w:r>
            <w:bookmarkEnd w:id="176"/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177" w:name="_LINE__27_5c93b5fd_c06c_4716_a3a6_53753f"/>
            <w:r w:rsidRPr="00D45433">
              <w:rPr>
                <w:rFonts w:ascii="Arial" w:eastAsia="Arial" w:hAnsi="Arial" w:cs="Arial"/>
                <w:szCs w:val="22"/>
                <w:u w:val="single"/>
              </w:rPr>
              <w:t>$46,000</w:t>
            </w:r>
            <w:bookmarkEnd w:id="177"/>
          </w:p>
        </w:tc>
      </w:tr>
      <w:tr w:rsidTr="003F4E4E">
        <w:tblPrEx>
          <w:tblW w:w="7935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887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78" w:name="_LINE__28_d234213f_ba60_4cb4_99a9_f56453"/>
            <w:r w:rsidRPr="00D45433">
              <w:rPr>
                <w:rFonts w:ascii="Arial" w:eastAsia="Arial" w:hAnsi="Arial" w:cs="Arial"/>
                <w:szCs w:val="22"/>
                <w:u w:val="single"/>
              </w:rPr>
              <w:t>At least $108,000 but less than $2</w:t>
            </w:r>
            <w:r>
              <w:rPr>
                <w:rFonts w:ascii="Arial" w:eastAsia="Arial" w:hAnsi="Arial" w:cs="Arial"/>
                <w:szCs w:val="22"/>
                <w:u w:val="single"/>
              </w:rPr>
              <w:t>50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>,000</w:t>
            </w:r>
            <w:bookmarkEnd w:id="178"/>
          </w:p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79" w:name="_LINE__29_13ad6b12_c756_4092_ad2b_320a61"/>
            <w:bookmarkEnd w:id="179"/>
            <w:r>
              <w:rPr>
                <w:rFonts w:ascii="Arial" w:eastAsia="Arial" w:hAnsi="Arial" w:cs="Arial"/>
                <w:szCs w:val="22"/>
                <w:u w:val="single"/>
              </w:rPr>
              <w:br/>
            </w:r>
            <w:bookmarkStart w:id="180" w:name="_LINE__30_04a42ba5_00b9_4f57_a8bf_1a58b5"/>
            <w:r w:rsidRPr="00D45433">
              <w:rPr>
                <w:rFonts w:ascii="Arial" w:eastAsia="Arial" w:hAnsi="Arial" w:cs="Arial"/>
                <w:szCs w:val="22"/>
                <w:u w:val="single"/>
              </w:rPr>
              <w:t>$2</w:t>
            </w:r>
            <w:r>
              <w:rPr>
                <w:rFonts w:ascii="Arial" w:eastAsia="Arial" w:hAnsi="Arial" w:cs="Arial"/>
                <w:szCs w:val="22"/>
                <w:u w:val="single"/>
              </w:rPr>
              <w:t>50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>,000 or more</w:t>
            </w:r>
            <w:bookmarkEnd w:id="180"/>
          </w:p>
        </w:tc>
        <w:tc>
          <w:tcPr>
            <w:tcW w:w="4048" w:type="dxa"/>
            <w:hideMark/>
          </w:tcPr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81" w:name="_LINE__28_14a71a43_0b62_4e0e_9dd2_1404ab"/>
            <w:r w:rsidRPr="00D45433">
              <w:rPr>
                <w:rFonts w:ascii="Arial" w:eastAsia="Arial" w:hAnsi="Arial" w:cs="Arial"/>
                <w:szCs w:val="22"/>
                <w:u w:val="single"/>
              </w:rPr>
              <w:t>$6,</w:t>
            </w:r>
            <w:r>
              <w:rPr>
                <w:rFonts w:ascii="Arial" w:eastAsia="Arial" w:hAnsi="Arial" w:cs="Arial"/>
                <w:szCs w:val="22"/>
                <w:u w:val="single"/>
              </w:rPr>
              <w:t>853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plus 7.15% of the excess over</w:t>
            </w:r>
            <w:bookmarkEnd w:id="181"/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182" w:name="_LINE__29_95e62247_98f2_4a09_b649_ee6134"/>
            <w:r w:rsidRPr="00D45433">
              <w:rPr>
                <w:rFonts w:ascii="Arial" w:eastAsia="Arial" w:hAnsi="Arial" w:cs="Arial"/>
                <w:szCs w:val="22"/>
                <w:u w:val="single"/>
              </w:rPr>
              <w:t>$108,000</w:t>
            </w:r>
            <w:bookmarkEnd w:id="182"/>
          </w:p>
          <w:p w:rsidR="00B718F3" w:rsidRPr="00D45433" w:rsidP="003F4E4E">
            <w:pPr>
              <w:rPr>
                <w:rFonts w:ascii="Arial" w:eastAsia="Arial" w:hAnsi="Arial" w:cs="Arial"/>
              </w:rPr>
            </w:pPr>
            <w:bookmarkStart w:id="183" w:name="_LINE__31_a7e0772d_67d9_4c5e_9d65_ceda6d"/>
            <w:r w:rsidRPr="00D45433">
              <w:rPr>
                <w:rFonts w:ascii="Arial" w:eastAsia="Arial" w:hAnsi="Arial" w:cs="Arial"/>
                <w:szCs w:val="22"/>
                <w:u w:val="single"/>
              </w:rPr>
              <w:t>$</w:t>
            </w:r>
            <w:r>
              <w:rPr>
                <w:rFonts w:ascii="Arial" w:eastAsia="Arial" w:hAnsi="Arial" w:cs="Arial"/>
                <w:szCs w:val="22"/>
                <w:u w:val="single"/>
              </w:rPr>
              <w:t>17,006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plus 11.</w:t>
            </w:r>
            <w:r>
              <w:rPr>
                <w:rFonts w:ascii="Arial" w:eastAsia="Arial" w:hAnsi="Arial" w:cs="Arial"/>
                <w:szCs w:val="22"/>
                <w:u w:val="single"/>
              </w:rPr>
              <w:t>1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>5% of the excess over</w:t>
            </w:r>
            <w:bookmarkEnd w:id="183"/>
            <w:r w:rsidRPr="00D45433">
              <w:rPr>
                <w:rFonts w:ascii="Arial" w:eastAsia="Arial" w:hAnsi="Arial" w:cs="Arial"/>
                <w:szCs w:val="22"/>
                <w:u w:val="single"/>
              </w:rPr>
              <w:t xml:space="preserve"> </w:t>
            </w:r>
            <w:bookmarkStart w:id="184" w:name="_LINE__32_5df97edb_d7b6_434b_b813_4338c2"/>
            <w:r>
              <w:rPr>
                <w:rFonts w:ascii="Arial" w:eastAsia="Arial" w:hAnsi="Arial" w:cs="Arial"/>
                <w:szCs w:val="22"/>
                <w:u w:val="single"/>
              </w:rPr>
              <w:t>$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>2</w:t>
            </w:r>
            <w:r>
              <w:rPr>
                <w:rFonts w:ascii="Arial" w:eastAsia="Arial" w:hAnsi="Arial" w:cs="Arial"/>
                <w:szCs w:val="22"/>
                <w:u w:val="single"/>
              </w:rPr>
              <w:t>50</w:t>
            </w:r>
            <w:r w:rsidRPr="00D45433">
              <w:rPr>
                <w:rFonts w:ascii="Arial" w:eastAsia="Arial" w:hAnsi="Arial" w:cs="Arial"/>
                <w:szCs w:val="22"/>
                <w:u w:val="single"/>
              </w:rPr>
              <w:t>,000</w:t>
            </w:r>
            <w:bookmarkEnd w:id="184"/>
          </w:p>
        </w:tc>
      </w:tr>
    </w:tbl>
    <w:p w:rsidR="00B718F3" w:rsidP="00B718F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85" w:name="_SUMMARY__516fd768_ffc4_405e_b624_065da5"/>
      <w:bookmarkStart w:id="186" w:name="_PAR__8_310c5160_941a_421d_8017_2580a7fe"/>
      <w:bookmarkStart w:id="187" w:name="_LINE__33_68109693_e1e3_45dc_936f_8b6190"/>
      <w:bookmarkEnd w:id="8"/>
      <w:bookmarkEnd w:id="157"/>
      <w:bookmarkEnd w:id="162"/>
      <w:bookmarkEnd w:id="165"/>
      <w:bookmarkEnd w:id="168"/>
      <w:bookmarkEnd w:id="170"/>
      <w:r>
        <w:rPr>
          <w:rFonts w:ascii="Arial" w:eastAsia="Arial" w:hAnsi="Arial" w:cs="Arial"/>
          <w:b/>
          <w:sz w:val="24"/>
        </w:rPr>
        <w:t>SUMMARY</w:t>
      </w:r>
      <w:bookmarkEnd w:id="187"/>
    </w:p>
    <w:p w:rsidR="00B718F3" w:rsidP="00B718F3">
      <w:pPr>
        <w:ind w:left="360" w:firstLine="360"/>
        <w:rPr>
          <w:rFonts w:ascii="Arial" w:eastAsia="Arial" w:hAnsi="Arial" w:cs="Arial"/>
        </w:rPr>
      </w:pPr>
      <w:bookmarkStart w:id="188" w:name="_PAR__9_67da6785_7466_4dbf_a042_6ea9a574"/>
      <w:bookmarkStart w:id="189" w:name="_LINE__34_94421f0c_c6a3_44bd_8527_ee0b28"/>
      <w:bookmarkEnd w:id="186"/>
      <w:r w:rsidRPr="00753D07">
        <w:rPr>
          <w:rFonts w:ascii="Arial" w:eastAsia="Arial" w:hAnsi="Arial" w:cs="Arial"/>
        </w:rPr>
        <w:t>This bill establishes an additional income tax bracket with a tax rate of 11.</w:t>
      </w:r>
      <w:r>
        <w:rPr>
          <w:rFonts w:ascii="Arial" w:eastAsia="Arial" w:hAnsi="Arial" w:cs="Arial"/>
        </w:rPr>
        <w:t>1</w:t>
      </w:r>
      <w:r w:rsidRPr="00753D07">
        <w:rPr>
          <w:rFonts w:ascii="Arial" w:eastAsia="Arial" w:hAnsi="Arial" w:cs="Arial"/>
        </w:rPr>
        <w:t xml:space="preserve">5% for </w:t>
      </w:r>
      <w:bookmarkStart w:id="190" w:name="_LINE__35_9c723f90_226b_4489_b414_6df69e"/>
      <w:bookmarkEnd w:id="189"/>
      <w:r w:rsidRPr="00753D07">
        <w:rPr>
          <w:rFonts w:ascii="Arial" w:eastAsia="Arial" w:hAnsi="Arial" w:cs="Arial"/>
        </w:rPr>
        <w:t>taxable income exceeding $1</w:t>
      </w:r>
      <w:r>
        <w:rPr>
          <w:rFonts w:ascii="Arial" w:eastAsia="Arial" w:hAnsi="Arial" w:cs="Arial"/>
        </w:rPr>
        <w:t>25</w:t>
      </w:r>
      <w:r w:rsidRPr="00753D07">
        <w:rPr>
          <w:rFonts w:ascii="Arial" w:eastAsia="Arial" w:hAnsi="Arial" w:cs="Arial"/>
        </w:rPr>
        <w:t xml:space="preserve">,000 for single individuals and married persons filing </w:t>
      </w:r>
      <w:bookmarkStart w:id="191" w:name="_LINE__36_c7820281_f081_43c4_98c7_350b4e"/>
      <w:bookmarkEnd w:id="190"/>
      <w:r w:rsidRPr="00753D07">
        <w:rPr>
          <w:rFonts w:ascii="Arial" w:eastAsia="Arial" w:hAnsi="Arial" w:cs="Arial"/>
        </w:rPr>
        <w:t>separately, $150,000 for heads of household</w:t>
      </w:r>
      <w:r>
        <w:rPr>
          <w:rFonts w:ascii="Arial" w:eastAsia="Arial" w:hAnsi="Arial" w:cs="Arial"/>
        </w:rPr>
        <w:t>s</w:t>
      </w:r>
      <w:r w:rsidRPr="00753D07">
        <w:rPr>
          <w:rFonts w:ascii="Arial" w:eastAsia="Arial" w:hAnsi="Arial" w:cs="Arial"/>
        </w:rPr>
        <w:t xml:space="preserve"> and $2</w:t>
      </w:r>
      <w:r>
        <w:rPr>
          <w:rFonts w:ascii="Arial" w:eastAsia="Arial" w:hAnsi="Arial" w:cs="Arial"/>
        </w:rPr>
        <w:t>50</w:t>
      </w:r>
      <w:r w:rsidRPr="00753D07">
        <w:rPr>
          <w:rFonts w:ascii="Arial" w:eastAsia="Arial" w:hAnsi="Arial" w:cs="Arial"/>
        </w:rPr>
        <w:t xml:space="preserve">,000 for married persons filing </w:t>
      </w:r>
      <w:bookmarkStart w:id="192" w:name="_LINE__37_ad54d5a2_675b_4af6_ad70_3090d7"/>
      <w:bookmarkEnd w:id="191"/>
      <w:r w:rsidRPr="00753D07">
        <w:rPr>
          <w:rFonts w:ascii="Arial" w:eastAsia="Arial" w:hAnsi="Arial" w:cs="Arial"/>
        </w:rPr>
        <w:t>jointly and surviving spouses</w:t>
      </w:r>
      <w:r>
        <w:rPr>
          <w:rFonts w:ascii="Arial" w:eastAsia="Arial" w:hAnsi="Arial" w:cs="Arial"/>
        </w:rPr>
        <w:t>.</w:t>
      </w:r>
      <w:bookmarkEnd w:id="192"/>
    </w:p>
    <w:bookmarkEnd w:id="1"/>
    <w:bookmarkEnd w:id="2"/>
    <w:bookmarkEnd w:id="114"/>
    <w:bookmarkEnd w:id="185"/>
    <w:bookmarkEnd w:id="18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LR0608,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Income Tax Progressivity by Establishing a New Top Individual Income Tax Rate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3F4E4E"/>
    <w:rsid w:val="00417176"/>
    <w:rsid w:val="00424146"/>
    <w:rsid w:val="004A4378"/>
    <w:rsid w:val="005500BF"/>
    <w:rsid w:val="005568B1"/>
    <w:rsid w:val="00564135"/>
    <w:rsid w:val="00574B75"/>
    <w:rsid w:val="00610E2A"/>
    <w:rsid w:val="006161E1"/>
    <w:rsid w:val="00641982"/>
    <w:rsid w:val="006714D5"/>
    <w:rsid w:val="00695EDF"/>
    <w:rsid w:val="006D40C3"/>
    <w:rsid w:val="00753D07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18F3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45433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136015</ItemId>
    <LRId>70381</LRId>
    <LRNumber>608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Income Tax Progressivity by Establishing a New Top Individual Income Tax Rate</LRTitle>
    <ItemTitle>An Act to Improve Income Tax Progressivity by Establishing a New Top Individual Income Tax Rate</ItemTitle>
    <ShortTitle1>IMPROVE INCOME TAX</ShortTitle1>
    <ShortTitle2>PROGRESSIVITY BY ESTABLISHING</ShortTitle2>
    <SponsorFirstName>Laurie</SponsorFirstName>
    <SponsorLastName>Osher</SponsorLastName>
    <SponsorChamberPrefix>Rep.</SponsorChamberPrefix>
    <SponsorFrom>Orono</SponsorFrom>
    <DraftingCycleCount>2</DraftingCycleCount>
    <LatestDraftingActionId>130</LatestDraftingActionId>
    <LatestDraftingActionDate>2023-02-08T14:32:54</LatestDraftingActionDate>
    <LatestDrafterName>jjones</LatestDrafterName>
    <LatestProoferName>ekeyes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w:rsidR="00B718F3" w:rsidRDefault="00B718F3" w:rsidP="00B718F3"&amp;gt;&amp;lt;w:pPr&amp;gt;&amp;lt;w:ind w:left="360" /&amp;gt;&amp;lt;/w:pPr&amp;gt;&amp;lt;w:bookmarkStart w:id="0" w:name="_ENACTING_CLAUSE__3f4e68d4_505d_40fd_aff" /&amp;gt;&amp;lt;w:bookmarkStart w:id="1" w:name="_DOC_BODY__d7820b35_aa91_4c9b_bdc6_abb02" /&amp;gt;&amp;lt;w:bookmarkStart w:id="2" w:name="_DOC_BODY_CONTAINER__8fc06850_b6cb_444f_" /&amp;gt;&amp;lt;w:bookmarkStart w:id="3" w:name="_PAGE__1_8bee85b2_738d_472b_a710_41f2c33" /&amp;gt;&amp;lt;w:bookmarkStart w:id="4" w:name="_PAR__1_f7d54b89_82f0_47cf_84cc_31a9cb14" /&amp;gt;&amp;lt;w:bookmarkStart w:id="5" w:name="_LINE__1_2f8810d8_d7b8_4683_adb3_e2ea26c"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w:rsidR="00B718F3" w:rsidRDefault="00B718F3" w:rsidP="00B718F3"&amp;gt;&amp;lt;w:pPr&amp;gt;&amp;lt;w:ind w:left="360" w:firstLine="360" /&amp;gt;&amp;lt;/w:pPr&amp;gt;&amp;lt;w:bookmarkStart w:id="6" w:name="_BILL_SECTION_HEADER__78a566f5_b51c_4659" /&amp;gt;&amp;lt;w:bookmarkStart w:id="7" w:name="_BILL_SECTION__16cd5e09_1a6b_4c26_a6e1_5" /&amp;gt;&amp;lt;w:bookmarkStart w:id="8" w:name="_DOC_BODY_CONTENT__de17d719_25b2_43fa_a8" /&amp;gt;&amp;lt;w:bookmarkStart w:id="9" w:name="_PAR__2_c9cf87c4_3348_45f1_8397_e89637a4" /&amp;gt;&amp;lt;w:bookmarkStart w:id="10" w:name="_LINE__2_1a0caad9_02c8_493f_83fe_2a74c9b"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w:name="_BILL_SECTION_NUMBER__f4a15289_8fb8_4494"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§5111, sub-§1-F,&amp;lt;/w:t&amp;gt;&amp;lt;/w:r&amp;gt;&amp;lt;w:r&amp;gt;&amp;lt;w:t xml:space="preserve"&amp;gt; as enacted by PL 2015, c. 267, Pt. DD, §3, is &amp;lt;/w:t&amp;gt;&amp;lt;/w:r&amp;gt;&amp;lt;w:bookmarkStart w:id="12" w:name="_LINE__3_9c75ecac_1613_48d0_a6f5_ec63d68" /&amp;gt;&amp;lt;w:bookmarkEnd w:id="10" /&amp;gt;&amp;lt;w:r&amp;gt;&amp;lt;w:t&amp;gt;amended to read:&amp;lt;/w:t&amp;gt;&amp;lt;/w:r&amp;gt;&amp;lt;w:bookmarkEnd w:id="12" /&amp;gt;&amp;lt;/w:p&amp;gt;&amp;lt;w:p w:rsidR="00B718F3" w:rsidRDefault="00B718F3" w:rsidP="00B718F3"&amp;gt;&amp;lt;w:pPr&amp;gt;&amp;lt;w:ind w:left="360" w:firstLine="360" /&amp;gt;&amp;lt;/w:pPr&amp;gt;&amp;lt;w:bookmarkStart w:id="13" w:name="_STATUTE_NUMBER__0c3b6860_4594_4d57_ab7c" /&amp;gt;&amp;lt;w:bookmarkStart w:id="14" w:name="_STATUTE_SS__6fa4e6a5_6e6b_4e78_930c_76d" /&amp;gt;&amp;lt;w:bookmarkStart w:id="15" w:name="_PAR__3_a94fcb48_cd29_4f9b_83e8_f228a4d0" /&amp;gt;&amp;lt;w:bookmarkStart w:id="16" w:name="_LINE__4_248f9b86_9504_4e47_a441_16cd514" /&amp;gt;&amp;lt;w:bookmarkEnd w:id="6" /&amp;gt;&amp;lt;w:bookmarkEnd w:id="9" /&amp;gt;&amp;lt;w:r&amp;gt;&amp;lt;w:rPr&amp;gt;&amp;lt;w:b /&amp;gt;&amp;lt;/w:rPr&amp;gt;&amp;lt;w:t&amp;gt;1-F&amp;lt;/w:t&amp;gt;&amp;lt;/w:r&amp;gt;&amp;lt;w:bookmarkEnd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w:name="_STATUTE_HEADNOTE__07c649ed_8fd8_426f_9b" /&amp;gt;&amp;lt;w:r&amp;gt;&amp;lt;w:rPr&amp;gt;&amp;lt;w:b /&amp;gt;&amp;lt;/w:rPr&amp;gt;&amp;lt;w:t xml:space="preserve"&amp;gt;Single individuals and married persons filing separate returns; tax years &amp;lt;/w:t&amp;gt;&amp;lt;/w:r&amp;gt;&amp;lt;w:bookmarkStart w:id="18" w:name="_LINE__5_5fbb7df3_9abc_4917_8a64_d0b1a52" /&amp;gt;&amp;lt;w:bookmarkStart w:id="19" w:name="_PROCESSED_CHANGE__ddaab204_df89_487d_a1" /&amp;gt;&amp;lt;w:bookmarkEnd w:id="16" /&amp;gt;&amp;lt;w:del w:id="20" w:author="BPS" w:date="2022-12-19T15:25:00Z"&amp;gt;&amp;lt;w:r w:rsidDel="00FC045B"&amp;gt;&amp;lt;w:rPr&amp;gt;&amp;lt;w:b /&amp;gt;&amp;lt;/w:rPr&amp;gt;&amp;lt;w:delText&amp;gt;beginning&amp;lt;/w:delText&amp;gt;&amp;lt;/w:r&amp;gt;&amp;lt;/w:del&amp;gt;&amp;lt;w:r&amp;gt;&amp;lt;w:rPr&amp;gt;&amp;lt;w:b /&amp;gt;&amp;lt;/w:rPr&amp;gt;&amp;lt;w:t xml:space="preserve"&amp;gt; &amp;lt;/w:t&amp;gt;&amp;lt;/w:r&amp;gt;&amp;lt;w:bookmarkStart w:id="21" w:name="_PROCESSED_CHANGE__6e14810c_fd9b_4a7f_a6" /&amp;gt;&amp;lt;w:bookmarkEnd w:id="19" /&amp;gt;&amp;lt;w:ins w:id="22" w:author="BPS" w:date="2022-12-19T15:25:00Z"&amp;gt;&amp;lt;w:r&amp;gt;&amp;lt;w:rPr&amp;gt;&amp;lt;w:b /&amp;gt;&amp;lt;/w:rPr&amp;gt;&amp;lt;w:t&amp;gt;from&amp;lt;/w:t&amp;gt;&amp;lt;/w:r&amp;gt;&amp;lt;/w:ins&amp;gt;&amp;lt;w:r&amp;gt;&amp;lt;w:rPr&amp;gt;&amp;lt;w:b /&amp;gt;&amp;lt;/w:rPr&amp;gt;&amp;lt;w:t xml:space="preserve"&amp;gt; &amp;lt;/w:t&amp;gt;&amp;lt;/w:r&amp;gt;&amp;lt;w:bookmarkEnd w:id="21" /&amp;gt;&amp;lt;w:r&amp;gt;&amp;lt;w:rPr&amp;gt;&amp;lt;w:b /&amp;gt;&amp;lt;/w:rPr&amp;gt;&amp;lt;w:t&amp;gt;2017&amp;lt;/w:t&amp;gt;&amp;lt;/w:r&amp;gt;&amp;lt;w:bookmarkStart w:id="23" w:name="_PROCESSED_CHANGE__f0d8d9b3_3305_47ff_b1" /&amp;gt;&amp;lt;w:r&amp;gt;&amp;lt;w:rPr&amp;gt;&amp;lt;w:b /&amp;gt;&amp;lt;/w:rPr&amp;gt;&amp;lt;w:t xml:space="preserve"&amp;gt; &amp;lt;/w:t&amp;gt;&amp;lt;/w:r&amp;gt;&amp;lt;w:ins w:id="24" w:author="BPS" w:date="2022-12-19T15:25:00Z"&amp;gt;&amp;lt;w:r&amp;gt;&amp;lt;w:rPr&amp;gt;&amp;lt;w:b /&amp;gt;&amp;lt;/w:rPr&amp;gt;&amp;lt;w:t&amp;gt;to 2022&amp;lt;/w:t&amp;gt;&amp;lt;/w:r&amp;gt;&amp;lt;/w:ins&amp;gt;&amp;lt;w:bookmarkEnd w:id="23" /&amp;gt;&amp;lt;w:r&amp;gt;&amp;lt;w:rPr&amp;gt;&amp;lt;w:b /&amp;gt;&amp;lt;/w:rPr&amp;gt;&amp;lt;w:t&amp;gt;.&amp;lt;/w:t&amp;gt;&amp;lt;/w:r&amp;gt;&amp;lt;w:bookmarkEnd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w:id="25" w:name="_STATUTE_CONTENT__0422a400_b924_410a_843" /&amp;gt;&amp;lt;w:r&amp;gt;&amp;lt;w:t&amp;gt;For tax years beginning on or after January 1, 2017&amp;lt;/w:t&amp;gt;&amp;lt;/w:r&amp;gt;&amp;lt;w:bookmarkStart w:id="26" w:name="_PROCESSED_CHANGE__b3d187a5_f06c_4503_98" /&amp;gt;&amp;lt;w:r&amp;gt;&amp;lt;w:t xml:space="preserve"&amp;gt; &amp;lt;/w:t&amp;gt;&amp;lt;/w:r&amp;gt;&amp;lt;w:ins w:id="27" w:author="BPS" w:date="2022-12-19T15:26:00Z"&amp;gt;&amp;lt;w:r&amp;gt;&amp;lt;w:t xml:space="preserve"&amp;gt;but not &amp;lt;/w:t&amp;gt;&amp;lt;/w:r&amp;gt;&amp;lt;w:bookmarkStart w:id="28" w:name="_LINE__6_e4dc5ad3_8945_4992_b3a8_0a76436" /&amp;gt;&amp;lt;w:bookmarkEnd w:id="18" /&amp;gt;&amp;lt;w:r&amp;gt;&amp;lt;w:t&amp;gt;later than December 31, 2022&amp;lt;/w:t&amp;gt;&amp;lt;/w:r&amp;gt;&amp;lt;/w:ins&amp;gt;&amp;lt;w:bookmarkEnd w:id="26" /&amp;gt;&amp;lt;w:r&amp;gt;&amp;lt;w:t xml:space="preserve"&amp;gt;, for single individuals and married persons filing separate &amp;lt;/w:t&amp;gt;&amp;lt;/w:r&amp;gt;&amp;lt;w:bookmarkStart w:id="29" w:name="_LINE__7_96d4742c_2321_4cf5_b2c6_7638de9" /&amp;gt;&amp;lt;w:bookmarkEnd w:id="28" /&amp;gt;&amp;lt;w:r&amp;gt;&amp;lt;w:t&amp;gt;returns:&amp;lt;/w:t&amp;gt;&amp;lt;/w:r&amp;gt;&amp;lt;w:bookmarkEnd w:id="29" /&amp;gt;&amp;lt;/w:p&amp;gt;&amp;lt;w:tbl&amp;gt;&amp;lt;w:tblPr&amp;gt;&amp;lt;w:tblStyle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w:w="4048" /&amp;gt;&amp;lt;w:gridCol w:w="3887" /&amp;gt;&amp;lt;/w:tblGrid&amp;gt;&amp;lt;w:tr w:rsidR="00B718F3" w:rsidTr="003F4E4E"&amp;gt;&amp;lt;w:tc&amp;gt;&amp;lt;w:tcPr&amp;gt;&amp;lt;w:tcW w:w="4594" w:type="dxa" /&amp;gt;&amp;lt;/w:tcPr&amp;gt;&amp;lt;w:p w:rsidR="00B718F3" w:rsidRDefault="00B718F3" w:rsidP="003F4E4E"&amp;gt;&amp;lt;w:bookmarkStart w:id="30" w:name="_PAR__4_cca58aee_a026_4d16_85c8_33757967" /&amp;gt;&amp;lt;w:bookmarkStart w:id="31" w:name="_LINE__8_9a371a04_6cca_4a9b_95d8_473584c" /&amp;gt;&amp;lt;w:bookmarkEnd w:id="15" /&amp;gt;&amp;lt;w:r&amp;gt;&amp;lt;w:t&amp;gt;If Maine taxable income is:&amp;lt;/w:t&amp;gt;&amp;lt;/w:r&amp;gt;&amp;lt;w:bookmarkEnd w:id="31" /&amp;gt;&amp;lt;/w:p&amp;gt;&amp;lt;/w:tc&amp;gt;&amp;lt;w:tc&amp;gt;&amp;lt;w:tcPr&amp;gt;&amp;lt;w:tcW w:w="4406" w:type="dxa" /&amp;gt;&amp;lt;/w:tcPr&amp;gt;&amp;lt;w:p w:rsidR="00B718F3" w:rsidRDefault="00B718F3" w:rsidP="003F4E4E"&amp;gt;&amp;lt;w:bookmarkStart w:id="32" w:name="_LINE__8_f972d7f1_7811_45f1_9363_dccc39d" /&amp;gt;&amp;lt;w:r&amp;gt;&amp;lt;w:t&amp;gt;The tax is:&amp;lt;/w:t&amp;gt;&amp;lt;/w:r&amp;gt;&amp;lt;w:bookmarkEnd w:id="32" /&amp;gt;&amp;lt;/w:p&amp;gt;&amp;lt;/w:tc&amp;gt;&amp;lt;/w:tr&amp;gt;&amp;lt;w:tr w:rsidR="00B718F3" w:rsidTr="003F4E4E"&amp;gt;&amp;lt;w:tc&amp;gt;&amp;lt;w:tcPr&amp;gt;&amp;lt;w:tcW w:w="4594" w:type="dxa" /&amp;gt;&amp;lt;/w:tcPr&amp;gt;&amp;lt;w:p w:rsidR="00B718F3" w:rsidRDefault="00B718F3" w:rsidP="003F4E4E"&amp;gt;&amp;lt;w:bookmarkStart w:id="33" w:name="_LINE__9_9fafca6a_95fc_4474_82fe_746d184" /&amp;gt;&amp;lt;w:r&amp;gt;&amp;lt;w:t&amp;gt;Less than $21,050&amp;lt;/w:t&amp;gt;&amp;lt;/w:r&amp;gt;&amp;lt;w:bookmarkEnd w:id="33" /&amp;gt;&amp;lt;/w:p&amp;gt;&amp;lt;/w:tc&amp;gt;&amp;lt;w:tc&amp;gt;&amp;lt;w:tcPr&amp;gt;&amp;lt;w:tcW w:w="4406" w:type="dxa" /&amp;gt;&amp;lt;/w:tcPr&amp;gt;&amp;lt;w:p w:rsidR="00B718F3" w:rsidRDefault="00B718F3" w:rsidP="003F4E4E"&amp;gt;&amp;lt;w:bookmarkStart w:id="34" w:name="_LINE__9_80fe6697_49ac_4a31_a008_c63042e" /&amp;gt;&amp;lt;w:r&amp;gt;&amp;lt;w:t&amp;gt;5.8% of the Maine taxable income&amp;lt;/w:t&amp;gt;&amp;lt;/w:r&amp;gt;&amp;lt;w:bookmarkEnd w:id="34" /&amp;gt;&amp;lt;/w:p&amp;gt;&amp;lt;/w:tc&amp;gt;&amp;lt;/w:tr&amp;gt;&amp;lt;w:tr w:rsidR="00B718F3" w:rsidTr="003F4E4E"&amp;gt;&amp;lt;w:tc&amp;gt;&amp;lt;w:tcPr&amp;gt;&amp;lt;w:tcW w:w="4594" w:type="dxa" /&amp;gt;&amp;lt;/w:tcPr&amp;gt;&amp;lt;w:p w:rsidR="00B718F3" w:rsidRDefault="00B718F3" w:rsidP="003F4E4E"&amp;gt;&amp;lt;w:bookmarkStart w:id="35" w:name="_LINE__10_710cebe1_5a30_46d4_a071_41f607" /&amp;gt;&amp;lt;w:r&amp;gt;&amp;lt;w:t&amp;gt;At least $21,050 but less than $50,000&amp;lt;/w:t&amp;gt;&amp;lt;/w:r&amp;gt;&amp;lt;w:bookmarkEnd w:id="35" /&amp;gt;&amp;lt;/w:p&amp;gt;&amp;lt;/w:tc&amp;gt;&amp;lt;w:tc&amp;gt;&amp;lt;w:tcPr&amp;gt;&amp;lt;w:tcW w:w="4406" w:type="dxa" /&amp;gt;&amp;lt;/w:tcPr&amp;gt;&amp;lt;w:p w:rsidR="00B718F3" w:rsidRDefault="00B718F3" w:rsidP="003F4E4E"&amp;gt;&amp;lt;w:bookmarkStart w:id="36" w:name="_LINE__10_40a294b4_877d_4f41_89d8_6066b7" /&amp;gt;&amp;lt;w:r&amp;gt;&amp;lt;w:t&amp;gt;$1,221 plus 6.75% of the excess over&amp;lt;/w:t&amp;gt;&amp;lt;/w:r&amp;gt;&amp;lt;w:bookmarkEnd w:id="36" /&amp;gt;&amp;lt;w:r&amp;gt;&amp;lt;w:t xml:space="preserve"&amp;gt; &amp;lt;/w:t&amp;gt;&amp;lt;/w:r&amp;gt;&amp;lt;w:bookmarkStart w:id="37" w:name="_LINE__11_2baa4eb0_8ce7_4f29_8d56_b4b5f0" /&amp;gt;&amp;lt;w:r&amp;gt;&amp;lt;w:t&amp;gt;$21,050&amp;lt;/w:t&amp;gt;&amp;lt;/w:r&amp;gt;&amp;lt;w:bookmarkEnd w:id="37" /&amp;gt;&amp;lt;/w:p&amp;gt;&amp;lt;/w:tc&amp;gt;&amp;lt;/w:tr&amp;gt;&amp;lt;w:tr w:rsidR="00B718F3" w:rsidTr="003F4E4E"&amp;gt;&amp;lt;w:tc&amp;gt;&amp;lt;w:tcPr&amp;gt;&amp;lt;w:tcW w:w="4594" w:type="dxa" /&amp;gt;&amp;lt;/w:tcPr&amp;gt;&amp;lt;w:p w:rsidR="00B718F3" w:rsidRDefault="00B718F3" w:rsidP="003F4E4E"&amp;gt;&amp;lt;w:bookmarkStart w:id="38" w:name="_LINE__12_0d99004b_f1b9_4f81_93fd_cc2446" /&amp;gt;&amp;lt;w:r&amp;gt;&amp;lt;w:t&amp;gt;$50,000 or more&amp;lt;/w:t&amp;gt;&amp;lt;/w:r&amp;gt;&amp;lt;w:bookmarkEnd w:id="38" /&amp;gt;&amp;lt;/w:p&amp;gt;&amp;lt;/w:tc&amp;gt;&amp;lt;w:tc&amp;gt;&amp;lt;w:tcPr&amp;gt;&amp;lt;w:tcW w:w="4406" w:type="dxa" /&amp;gt;&amp;lt;/w:tcPr&amp;gt;&amp;lt;w:p w:rsidR="00B718F3" w:rsidRDefault="00B718F3" w:rsidP="003F4E4E"&amp;gt;&amp;lt;w:bookmarkStart w:id="39" w:name="_LINE__12_f1ab6727_d8b0_43c8_bc08_0c8a9b" /&amp;gt;&amp;lt;w:r&amp;gt;&amp;lt;w:t&amp;gt;$3,175 plus 7.15% of the excess over&amp;lt;/w:t&amp;gt;&amp;lt;/w:r&amp;gt;&amp;lt;w:bookmarkEnd w:id="39" /&amp;gt;&amp;lt;w:r&amp;gt;&amp;lt;w:t xml:space="preserve"&amp;gt; &amp;lt;/w:t&amp;gt;&amp;lt;/w:r&amp;gt;&amp;lt;w:bookmarkStart w:id="40" w:name="_LINE__13_b11b3fa5_93e5_4e5f_90eb_ba0d38" /&amp;gt;&amp;lt;w:r&amp;gt;&amp;lt;w:t&amp;gt;$50,000&amp;lt;/w:t&amp;gt;&amp;lt;/w:r&amp;gt;&amp;lt;w:bookmarkEnd w:id="40" /&amp;gt;&amp;lt;/w:p&amp;gt;&amp;lt;/w:tc&amp;gt;&amp;lt;/w:tr&amp;gt;&amp;lt;/w:tbl&amp;gt;&amp;lt;w:p w:rsidR="00B718F3" w:rsidRDefault="00B718F3" w:rsidP="00B718F3"&amp;gt;&amp;lt;w:pPr&amp;gt;&amp;lt;w:ind w:left="360" w:firstLine="360" /&amp;gt;&amp;lt;/w:pPr&amp;gt;&amp;lt;w:bookmarkStart w:id="41" w:name="_BILL_SECTION_HEADER__5889d3c1_cb49_4951" /&amp;gt;&amp;lt;w:bookmarkStart w:id="42" w:name="_BILL_SECTION__dcea2700_8f2d_4f63_8fb0_8" /&amp;gt;&amp;lt;w:bookmarkStart w:id="43" w:name="_PAR__5_de16d55f_f5ad_4854_ac83_09322c8d" /&amp;gt;&amp;lt;w:bookmarkStart w:id="44" w:name="_LINE__14_c82b7da6_837e_4a7a_9be4_efd2f2" /&amp;gt;&amp;lt;w:bookmarkEnd w:id="7" /&amp;gt;&amp;lt;w:bookmarkEnd w:id="14" /&amp;gt;&amp;lt;w:bookmarkEnd w:id="25"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w:id="45" w:name="_BILL_SECTION_NUMBER__f0e5ce51_e541_4572" /&amp;gt;&amp;lt;w:r&amp;gt;&amp;lt;w:rPr&amp;gt;&amp;lt;w:b /&amp;gt;&amp;lt;w:sz w:val="24" /&amp;gt;&amp;lt;/w:rPr&amp;gt;&amp;lt;w:t&amp;gt;2&amp;lt;/w:t&amp;gt;&amp;lt;/w:r&amp;gt;&amp;lt;w:bookmarkEnd w:id="45" /&amp;gt;&amp;lt;w:r&amp;gt;&amp;lt;w:rPr&amp;gt;&amp;lt;w:b /&amp;gt;&amp;lt;w:sz w:val="24" /&amp;gt;&amp;lt;/w:rPr&amp;gt;&amp;lt;w:t&amp;gt;.  36 MRSA §5111, sub-§1-G&amp;lt;/w:t&amp;gt;&amp;lt;/w:r&amp;gt;&amp;lt;w:r&amp;gt;&amp;lt;w:t xml:space="preserve"&amp;gt; is enacted to read:&amp;lt;/w:t&amp;gt;&amp;lt;/w:r&amp;gt;&amp;lt;w:bookmarkEnd w:id="44" /&amp;gt;&amp;lt;/w:p&amp;gt;&amp;lt;w:p w:rsidR="00B718F3" w:rsidRDefault="00B718F3" w:rsidP="00B718F3"&amp;gt;&amp;lt;w:pPr&amp;gt;&amp;lt;w:ind w:left="360" w:firstLine="360" /&amp;gt;&amp;lt;w:rPr&amp;gt;&amp;lt;w:ins w:id="46" w:author="BPS" w:date="2022-12-19T15:30:00Z" /&amp;gt;&amp;lt;/w:rPr&amp;gt;&amp;lt;/w:pPr&amp;gt;&amp;lt;w:bookmarkStart w:id="47" w:name="_STATUTE_NUMBER__c3689355_2332_4b1c_ba39" /&amp;gt;&amp;lt;w:bookmarkStart w:id="48" w:name="_STATUTE_SS__3ff3f6b4_3bae_4c20_a3d4_4a2" /&amp;gt;&amp;lt;w:bookmarkStart w:id="49" w:name="_PAR__6_7b75138b_5ce8_4e3e_815c_91ed89fb" /&amp;gt;&amp;lt;w:bookmarkStart w:id="50" w:name="_LINE__15_95d1647f_bb7b_41d3_bb5b_a8ad60" /&amp;gt;&amp;lt;w:bookmarkStart w:id="51" w:name="_PROCESSED_CHANGE__a14b31ca_ccf0_4bc9_b1" /&amp;gt;&amp;lt;w:bookmarkEnd w:id="41" /&amp;gt;&amp;lt;w:bookmarkEnd w:id="43" /&amp;gt;&amp;lt;w:ins w:id="52" w:author="BPS" w:date="2022-12-19T15:29:00Z"&amp;gt;&amp;lt;w:r&amp;gt;&amp;lt;w:rPr&amp;gt;&amp;lt;w:b /&amp;gt;&amp;lt;/w:rPr&amp;gt;&amp;lt;w:t&amp;gt;1-G&amp;lt;/w:t&amp;gt;&amp;lt;/w:r&amp;gt;&amp;lt;w:bookmarkEnd w:id="47" /&amp;gt;&amp;lt;w:r&amp;gt;&amp;lt;w:rPr&amp;gt;&amp;lt;w:b /&amp;gt;&amp;lt;/w:rPr&amp;gt;&amp;lt;w:t xml:space="preserve"&amp;gt;.  &amp;lt;/w:t&amp;gt;&amp;lt;/w:r&amp;gt;&amp;lt;w:bookmarkStart w:id="53" w:name="_STATUTE_HEADNOTE__8e115962_2118_45d1_a8" /&amp;gt;&amp;lt;w:r&amp;gt;&amp;lt;w:rPr&amp;gt;&amp;lt;w:b /&amp;gt;&amp;lt;/w:rPr&amp;gt;&amp;lt;w:t xml:space="preserve"&amp;gt;Single individuals and married persons filing separate returns; tax years &amp;lt;/w:t&amp;gt;&amp;lt;/w:r&amp;gt;&amp;lt;w:bookmarkStart w:id="54" w:name="_LINE__16_a32e6f98_6799_4f1f_8406_398555" /&amp;gt;&amp;lt;w:bookmarkEnd w:id="50" /&amp;gt;&amp;lt;w:r&amp;gt;&amp;lt;w:rPr&amp;gt;&amp;lt;w:b /&amp;gt;&amp;lt;/w:rPr&amp;gt;&amp;lt;w:t xml:space="preserve"&amp;gt;beginning 2023. &amp;lt;/w:t&amp;gt;&amp;lt;/w:r&amp;gt;&amp;lt;w:r&amp;gt;&amp;lt;w:t xml:space="preserve"&amp;gt; &amp;lt;/w:t&amp;gt;&amp;lt;/w:r&amp;gt;&amp;lt;w:bookmarkStart w:id="55" w:name="_STATUTE_CONTENT__efc49c7b_8184_45a8_b47" /&amp;gt;&amp;lt;w:bookmarkEnd w:id="53" /&amp;gt;&amp;lt;w:r&amp;gt;&amp;lt;w:t xml:space="preserve"&amp;gt;For tax years beginning on or after January 1, 2023, for single individuals &amp;lt;/w:t&amp;gt;&amp;lt;/w:r&amp;gt;&amp;lt;w:bookmarkStart w:id="56" w:name="_LINE__17_d68b7872_9cd0_4288_b7f6_b9673f" /&amp;gt;&amp;lt;w:bookmarkEnd w:id="54" /&amp;gt;&amp;lt;w:r&amp;gt;&amp;lt;w:t xml:space="preserve"&amp;gt;and married persons &amp;lt;/w:t&amp;gt;&amp;lt;/w:r&amp;gt;&amp;lt;/w:ins&amp;gt;&amp;lt;w:ins w:id="57" w:author="BPS" w:date="2022-12-19T15:30:00Z"&amp;gt;&amp;lt;w:r&amp;gt;&amp;lt;w:t&amp;gt;filing separate returns:&amp;lt;/w:t&amp;gt;&amp;lt;/w:r&amp;gt;&amp;lt;w:bookmarkEnd w:id="56" /&amp;gt;&amp;lt;/w:ins&amp;gt;&amp;lt;/w:p&amp;gt;&amp;lt;w:tbl&amp;gt;&amp;lt;w:tblPr&amp;gt;&amp;lt;w:tblStyle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w:w="4048" /&amp;gt;&amp;lt;w:gridCol w:w="3887" /&amp;gt;&amp;lt;/w:tblGrid&amp;gt;&amp;lt;w:tr w:rsidR="00B718F3" w:rsidTr="003F4E4E"&amp;gt;&amp;lt;w:trPr&amp;gt;&amp;lt;w:ins w:id="58" w:author="BPS" w:date="2022-12-19T15:34:00Z" /&amp;gt;&amp;lt;/w:trPr&amp;gt;&amp;lt;w:tc&amp;gt;&amp;lt;w:tcPr&amp;gt;&amp;lt;w:tcW w:w="4594" w:type="dxa" /&amp;gt;&amp;lt;/w:tcPr&amp;gt;&amp;lt;w:p w:rsidR="00B718F3" w:rsidRDefault="00B718F3" w:rsidP="003F4E4E"&amp;gt;&amp;lt;w:pPr&amp;gt;&amp;lt;w:rPr&amp;gt;&amp;lt;w:ins w:id="59" w:author="BPS" w:date="2022-12-19T15:34:00Z" /&amp;gt;&amp;lt;/w:rPr&amp;gt;&amp;lt;/w:pPr&amp;gt;&amp;lt;w:bookmarkStart w:id="60" w:name="_PAR__7_bbaef0f5_7540_4742_8ac5_3c9fe262" /&amp;gt;&amp;lt;w:bookmarkStart w:id="61" w:name="_LINE__18_21a5165d_855c_4802_a375_8f0e83" /&amp;gt;&amp;lt;w:bookmarkEnd w:id="49" /&amp;gt;&amp;lt;w:ins w:id="62" w:author="BPS" w:date="2022-12-19T15:34:00Z"&amp;gt;&amp;lt;w:r&amp;gt;&amp;lt;w:t&amp;gt;If Maine taxable income is:&amp;lt;/w:t&amp;gt;&amp;lt;/w:r&amp;gt;&amp;lt;w:bookmarkEnd w:id="61" /&amp;gt;&amp;lt;/w:ins&amp;gt;&amp;lt;/w:p&amp;gt;&amp;lt;/w:tc&amp;gt;&amp;lt;w:tc&amp;gt;&amp;lt;w:tcPr&amp;gt;&amp;lt;w:tcW w:w="4406" w:type="dxa" /&amp;gt;&amp;lt;/w:tcPr&amp;gt;&amp;lt;w:p w:rsidR="00B718F3" w:rsidRDefault="00B718F3" w:rsidP="003F4E4E"&amp;gt;&amp;lt;w:pPr&amp;gt;&amp;lt;w:rPr&amp;gt;&amp;lt;w:ins w:id="63" w:author="BPS" w:date="2022-12-19T15:34:00Z" /&amp;gt;&amp;lt;/w:rPr&amp;gt;&amp;lt;/w:pPr&amp;gt;&amp;lt;w:bookmarkStart w:id="64" w:name="_LINE__18_ef13b473_9160_47bc_896e_b76f4b" /&amp;gt;&amp;lt;w:ins w:id="65" w:author="BPS" w:date="2022-12-19T15:34:00Z"&amp;gt;&amp;lt;w:r&amp;gt;&amp;lt;w:t&amp;gt;The tax is:&amp;lt;/w:t&amp;gt;&amp;lt;/w:r&amp;gt;&amp;lt;w:bookmarkEnd w:id="64" /&amp;gt;&amp;lt;/w:ins&amp;gt;&amp;lt;/w:p&amp;gt;&amp;lt;/w:tc&amp;gt;&amp;lt;/w:tr&amp;gt;&amp;lt;w:tr w:rsidR="00B718F3" w:rsidTr="003F4E4E"&amp;gt;&amp;lt;w:trPr&amp;gt;&amp;lt;w:ins w:id="66" w:author="BPS" w:date="2022-12-19T15:34:00Z" /&amp;gt;&amp;lt;/w:trPr&amp;gt;&amp;lt;w:tc&amp;gt;&amp;lt;w:tcPr&amp;gt;&amp;lt;w:tcW w:w="4594" w:type="dxa" /&amp;gt;&amp;lt;/w:tcPr&amp;gt;&amp;lt;w:p w:rsidR="00B718F3" w:rsidRDefault="00B718F3" w:rsidP="003F4E4E"&amp;gt;&amp;lt;w:pPr&amp;gt;&amp;lt;w:rPr&amp;gt;&amp;lt;w:ins w:id="67" w:author="BPS" w:date="2022-12-19T15:34:00Z" /&amp;gt;&amp;lt;/w:rPr&amp;gt;&amp;lt;/w:pPr&amp;gt;&amp;lt;w:bookmarkStart w:id="68" w:name="_LINE__19_dc630cf0_1d74_4f21_a5f0_0a854c" /&amp;gt;&amp;lt;w:ins w:id="69" w:author="BPS" w:date="2022-12-19T15:34:00Z"&amp;gt;&amp;lt;w:r&amp;gt;&amp;lt;w:t&amp;gt;Less than $23,000&amp;lt;/w:t&amp;gt;&amp;lt;/w:r&amp;gt;&amp;lt;w:bookmarkEnd w:id="68" /&amp;gt;&amp;lt;/w:ins&amp;gt;&amp;lt;/w:p&amp;gt;&amp;lt;/w:tc&amp;gt;&amp;lt;w:tc&amp;gt;&amp;lt;w:tcPr&amp;gt;&amp;lt;w:tcW w:w="4406" w:type="dxa" /&amp;gt;&amp;lt;/w:tcPr&amp;gt;&amp;lt;w:p w:rsidR="00B718F3" w:rsidRDefault="00B718F3" w:rsidP="003F4E4E"&amp;gt;&amp;lt;w:pPr&amp;gt;&amp;lt;w:rPr&amp;gt;&amp;lt;w:ins w:id="70" w:author="BPS" w:date="2022-12-19T15:34:00Z" /&amp;gt;&amp;lt;/w:rPr&amp;gt;&amp;lt;/w:pPr&amp;gt;&amp;lt;w:bookmarkStart w:id="71" w:name="_LINE__19_b9b68105_ef33_424c_b7b3_495d74" /&amp;gt;&amp;lt;w:ins w:id="72" w:author="BPS" w:date="2022-12-19T15:34:00Z"&amp;gt;&amp;lt;w:r&amp;gt;&amp;lt;w:t&amp;gt;5.8% of the Maine taxable income&amp;lt;/w:t&amp;gt;&amp;lt;/w:r&amp;gt;&amp;lt;w:bookmarkEnd w:id="71" /&amp;gt;&amp;lt;/w:ins&amp;gt;&amp;lt;/w:p&amp;gt;&amp;lt;/w:tc&amp;gt;&amp;lt;/w:tr&amp;gt;&amp;lt;w:tr w:rsidR="00B718F3" w:rsidTr="003F4E4E"&amp;gt;&amp;lt;w:trPr&amp;gt;&amp;lt;w:ins w:id="73" w:author="BPS" w:date="2022-12-19T15:34:00Z" /&amp;gt;&amp;lt;/w:trPr&amp;gt;&amp;lt;w:tc&amp;gt;&amp;lt;w:tcPr&amp;gt;&amp;lt;w:tcW w:w="4594" w:type="dxa" /&amp;gt;&amp;lt;/w:tcPr&amp;gt;&amp;lt;w:p w:rsidR="00B718F3" w:rsidRDefault="00B718F3" w:rsidP="003F4E4E"&amp;gt;&amp;lt;w:pPr&amp;gt;&amp;lt;w:rPr&amp;gt;&amp;lt;w:ins w:id="74" w:author="BPS" w:date="2022-12-19T15:34:00Z" /&amp;gt;&amp;lt;/w:rPr&amp;gt;&amp;lt;/w:pPr&amp;gt;&amp;lt;w:bookmarkStart w:id="75" w:name="_LINE__20_b723b53c_a0a6_4e5d_ae64_c68e6e" /&amp;gt;&amp;lt;w:ins w:id="76" w:author="BPS" w:date="2022-12-19T15:34:00Z"&amp;gt;&amp;lt;w:r&amp;gt;&amp;lt;w:t&amp;gt;At least $23,000 but less than $5&amp;lt;/w:t&amp;gt;&amp;lt;/w:r&amp;gt;&amp;lt;/w:ins&amp;gt;&amp;lt;w:ins w:id="77" w:author="BPS" w:date="2022-12-19T15:35:00Z"&amp;gt;&amp;lt;w:r&amp;gt;&amp;lt;w:t&amp;gt;4,450&amp;lt;/w:t&amp;gt;&amp;lt;/w:r&amp;gt;&amp;lt;/w:ins&amp;gt;&amp;lt;w:bookmarkEnd w:id="75" /&amp;gt;&amp;lt;/w:p&amp;gt;&amp;lt;/w:tc&amp;gt;&amp;lt;w:tc&amp;gt;&amp;lt;w:tcPr&amp;gt;&amp;lt;w:tcW w:w="4406" w:type="dxa" /&amp;gt;&amp;lt;/w:tcPr&amp;gt;&amp;lt;w:p w:rsidR="00B718F3" w:rsidRDefault="00B718F3" w:rsidP="003F4E4E"&amp;gt;&amp;lt;w:pPr&amp;gt;&amp;lt;w:rPr&amp;gt;&amp;lt;w:ins w:id="78" w:author="BPS" w:date="2022-12-19T15:34:00Z" /&amp;gt;&amp;lt;/w:rPr&amp;gt;&amp;lt;/w:pPr&amp;gt;&amp;lt;w:bookmarkStart w:id="79" w:name="_LINE__20_22c7927c_e3f8_44f3_8bad_041af4" /&amp;gt;&amp;lt;w:ins w:id="80" w:author="BPS" w:date="2022-12-19T15:34:00Z"&amp;gt;&amp;lt;w:r&amp;gt;&amp;lt;w:t&amp;gt;$1,&amp;lt;/w:t&amp;gt;&amp;lt;/w:r&amp;gt;&amp;lt;/w:ins&amp;gt;&amp;lt;w:ins w:id="81" w:author="BPS" w:date="2022-12-19T15:35:00Z"&amp;gt;&amp;lt;w:r&amp;gt;&amp;lt;w:t&amp;gt;334&amp;lt;/w:t&amp;gt;&amp;lt;/w:r&amp;gt;&amp;lt;/w:ins&amp;gt;&amp;lt;w:ins w:id="82" w:author="BPS" w:date="2022-12-19T15:34:00Z"&amp;gt;&amp;lt;w:r&amp;gt;&amp;lt;w:t xml:space="preserve"&amp;gt; plus 6.75% of the excess over&amp;lt;/w:t&amp;gt;&amp;lt;/w:r&amp;gt;&amp;lt;w:bookmarkEnd w:id="79" /&amp;gt;&amp;lt;w:r&amp;gt;&amp;lt;w:t xml:space="preserve"&amp;gt; &amp;lt;/w:t&amp;gt;&amp;lt;/w:r&amp;gt;&amp;lt;w:bookmarkStart w:id="83" w:name="_LINE__21_9e47deb4_37cf_4552_80cb_e46cec" /&amp;gt;&amp;lt;w:r&amp;gt;&amp;lt;w:t&amp;gt;$2&amp;lt;/w:t&amp;gt;&amp;lt;/w:r&amp;gt;&amp;lt;/w:ins&amp;gt;&amp;lt;w:ins w:id="84" w:author="BPS" w:date="2023-01-04T08:16:00Z"&amp;gt;&amp;lt;w:r&amp;gt;&amp;lt;w:t&amp;gt;3,00&amp;lt;/w:t&amp;gt;&amp;lt;/w:r&amp;gt;&amp;lt;/w:ins&amp;gt;&amp;lt;w:ins w:id="85" w:author="BPS" w:date="2022-12-19T15:34:00Z"&amp;gt;&amp;lt;w:r&amp;gt;&amp;lt;w:t&amp;gt;0&amp;lt;/w:t&amp;gt;&amp;lt;/w:r&amp;gt;&amp;lt;w:bookmarkEnd w:id="83" /&amp;gt;&amp;lt;/w:ins&amp;gt;&amp;lt;/w:p&amp;gt;&amp;lt;/w:tc&amp;gt;&amp;lt;/w:tr&amp;gt;&amp;lt;w:tr w:rsidR="00B718F3" w:rsidTr="003F4E4E"&amp;gt;&amp;lt;w:trPr&amp;gt;&amp;lt;w:ins w:id="86" w:author="BPS" w:date="2022-12-19T15:34:00Z" /&amp;gt;&amp;lt;/w:trPr&amp;gt;&amp;lt;w:tc&amp;gt;&amp;lt;w:tcPr&amp;gt;&amp;lt;w:tcW w:w="4594" w:type="dxa" /&amp;gt;&amp;lt;/w:tcPr&amp;gt;&amp;lt;w:p w:rsidR="00B718F3" w:rsidRDefault="00B718F3" w:rsidP="003F4E4E"&amp;gt;&amp;lt;w:pPr&amp;gt;&amp;lt;w:rPr&amp;gt;&amp;lt;w:ins w:id="87" w:author="BPS" w:date="2022-12-19T15:34:00Z" /&amp;gt;&amp;lt;/w:rPr&amp;gt;&amp;lt;/w:pPr&amp;gt;&amp;lt;w:bookmarkStart w:id="88" w:name="_LINE__22_a21a2a28_0829_4fe7_9446_5eda9a" /&amp;gt;&amp;lt;w:ins w:id="89" w:author="BPS" w:date="2023-01-04T08:16:00Z"&amp;gt;&amp;lt;w:r&amp;gt;&amp;lt;w:t xml:space="preserve"&amp;gt;At least &amp;lt;/w:t&amp;gt;&amp;lt;/w:r&amp;gt;&amp;lt;/w:ins&amp;gt;&amp;lt;w:ins w:id="90" w:author="BPS" w:date="2022-12-19T15:34:00Z"&amp;gt;&amp;lt;w:r&amp;gt;&amp;lt;w:t&amp;gt;$5&amp;lt;/w:t&amp;gt;&amp;lt;/w:r&amp;gt;&amp;lt;/w:ins&amp;gt;&amp;lt;w:ins w:id="91" w:author="BPS" w:date="2022-12-19T15:36:00Z"&amp;gt;&amp;lt;w:r&amp;gt;&amp;lt;w:t&amp;gt;4,450&amp;lt;/w:t&amp;gt;&amp;lt;/w:r&amp;gt;&amp;lt;/w:ins&amp;gt;&amp;lt;w:ins w:id="92" w:author="BPS" w:date="2022-12-19T15:34:00Z"&amp;gt;&amp;lt;w:r&amp;gt;&amp;lt;w:t xml:space="preserve"&amp;gt; &amp;lt;/w:t&amp;gt;&amp;lt;/w:r&amp;gt;&amp;lt;/w:ins&amp;gt;&amp;lt;w:ins w:id="93" w:author="BPS" w:date="2022-12-19T15:36:00Z"&amp;gt;&amp;lt;w:r&amp;gt;&amp;lt;w:t xml:space="preserve"&amp;gt;but less than &amp;lt;/w:t&amp;gt;&amp;lt;/w:r&amp;gt;&amp;lt;/w:ins&amp;gt;&amp;lt;w:ins w:id="94" w:author="BPS" w:date="2023-01-04T08:16:00Z"&amp;gt;&amp;lt;w:r&amp;gt;&amp;lt;w:t&amp;gt;$&amp;lt;/w:t&amp;gt;&amp;lt;/w:r&amp;gt;&amp;lt;/w:ins&amp;gt;&amp;lt;w:ins w:id="95" w:author="BPS" w:date="2022-12-19T15:36:00Z"&amp;gt;&amp;lt;w:r&amp;gt;&amp;lt;w:t&amp;gt;1&amp;lt;/w:t&amp;gt;&amp;lt;/w:r&amp;gt;&amp;lt;/w:ins&amp;gt;&amp;lt;w:ins w:id="96" w:author="BPS" w:date="2023-02-06T16:51:00Z"&amp;gt;&amp;lt;w:r&amp;gt;&amp;lt;w:t&amp;gt;25&amp;lt;/w:t&amp;gt;&amp;lt;/w:r&amp;gt;&amp;lt;/w:ins&amp;gt;&amp;lt;w:ins w:id="97" w:author="BPS" w:date="2022-12-19T15:36:00Z"&amp;gt;&amp;lt;w:r&amp;gt;&amp;lt;w:t&amp;gt;,000&amp;lt;/w:t&amp;gt;&amp;lt;/w:r&amp;gt;&amp;lt;w:bookmarkEnd w:id="88" /&amp;gt;&amp;lt;w:r&amp;gt;&amp;lt;w:br /&amp;gt;&amp;lt;/w:r&amp;gt;&amp;lt;w:bookmarkStart w:id="98" w:name="_LINE__23_0e061a59_ff7c_481f_89ca_507ce9" /&amp;gt;&amp;lt;w:bookmarkEnd w:id="98" /&amp;gt;&amp;lt;w:r&amp;gt;&amp;lt;w:br /&amp;gt;&amp;lt;/w:r&amp;gt;&amp;lt;w:bookmarkStart w:id="99" w:name="_LINE__24_f46a3e9f_b42c_458a_a734_dec6d6" /&amp;gt;&amp;lt;w:r&amp;gt;&amp;lt;w:t&amp;gt;$1&amp;lt;/w:t&amp;gt;&amp;lt;/w:r&amp;gt;&amp;lt;/w:ins&amp;gt;&amp;lt;w:ins w:id="100" w:author="BPS" w:date="2023-02-06T16:51:00Z"&amp;gt;&amp;lt;w:r&amp;gt;&amp;lt;w:t&amp;gt;25&amp;lt;/w:t&amp;gt;&amp;lt;/w:r&amp;gt;&amp;lt;/w:ins&amp;gt;&amp;lt;w:ins w:id="101" w:author="BPS" w:date="2022-12-19T15:36:00Z"&amp;gt;&amp;lt;w:r&amp;gt;&amp;lt;w:t&amp;gt;,000 or more&amp;lt;/w:t&amp;gt;&amp;lt;/w:r&amp;gt;&amp;lt;/w:ins&amp;gt;&amp;lt;w:bookmarkEnd w:id="99" /&amp;gt;&amp;lt;/w:p&amp;gt;&amp;lt;/w:tc&amp;gt;&amp;lt;w:tc&amp;gt;&amp;lt;w:tcPr&amp;gt;&amp;lt;w:tcW w:w="4406" w:type="dxa" /&amp;gt;&amp;lt;/w:tcPr&amp;gt;&amp;lt;w:p w:rsidR="00B718F3" w:rsidRDefault="00B718F3" w:rsidP="003F4E4E"&amp;gt;&amp;lt;w:pPr&amp;gt;&amp;lt;w:rPr&amp;gt;&amp;lt;w:ins w:id="102" w:author="BPS" w:date="2022-12-19T15:34:00Z" /&amp;gt;&amp;lt;/w:rPr&amp;gt;&amp;lt;/w:pPr&amp;gt;&amp;lt;w:bookmarkStart w:id="103" w:name="_LINE__22_dd3dce98_1cd9_4176_a2d1_b5eaad" /&amp;gt;&amp;lt;w:ins w:id="104" w:author="BPS" w:date="2022-12-19T15:34:00Z"&amp;gt;&amp;lt;w:r&amp;gt;&amp;lt;w:t&amp;gt;$3,&amp;lt;/w:t&amp;gt;&amp;lt;/w:r&amp;gt;&amp;lt;/w:ins&amp;gt;&amp;lt;w:ins w:id="105" w:author="BPS" w:date="2022-12-19T15:35:00Z"&amp;gt;&amp;lt;w:r&amp;gt;&amp;lt;w:t&amp;gt;457&amp;lt;/w:t&amp;gt;&amp;lt;/w:r&amp;gt;&amp;lt;/w:ins&amp;gt;&amp;lt;w:ins w:id="106" w:author="BPS" w:date="2022-12-19T15:34:00Z"&amp;gt;&amp;lt;w:r&amp;gt;&amp;lt;w:t xml:space="preserve"&amp;gt; plus &amp;lt;/w:t&amp;gt;&amp;lt;/w:r&amp;gt;&amp;lt;/w:ins&amp;gt;&amp;lt;w:ins w:id="107" w:author="BPS" w:date="2022-12-19T15:37:00Z"&amp;gt;&amp;lt;w:r&amp;gt;&amp;lt;w:t&amp;gt;7.15&amp;lt;/w:t&amp;gt;&amp;lt;/w:r&amp;gt;&amp;lt;/w:ins&amp;gt;&amp;lt;w:ins w:id="108" w:author="BPS" w:date="2022-12-19T15:34:00Z"&amp;gt;&amp;lt;w:r&amp;gt;&amp;lt;w:t&amp;gt;% of the excess over&amp;lt;/w:t&amp;gt;&amp;lt;/w:r&amp;gt;&amp;lt;w:bookmarkEnd w:id="103" /&amp;gt;&amp;lt;w:r&amp;gt;&amp;lt;w:t xml:space="preserve"&amp;gt; &amp;lt;/w:t&amp;gt;&amp;lt;/w:r&amp;gt;&amp;lt;w:bookmarkStart w:id="109" w:name="_LINE__23_be0ee3d0_7a97_4046_a393_9c1c47" /&amp;gt;&amp;lt;w:r&amp;gt;&amp;lt;w:t&amp;gt;$&amp;lt;/w:t&amp;gt;&amp;lt;/w:r&amp;gt;&amp;lt;/w:ins&amp;gt;&amp;lt;w:ins w:id="110" w:author="BPS" w:date="2022-12-19T15:37:00Z"&amp;gt;&amp;lt;w:r&amp;gt;&amp;lt;w:t&amp;gt;54,&amp;lt;/w:t&amp;gt;&amp;lt;/w:r&amp;gt;&amp;lt;/w:ins&amp;gt;&amp;lt;w:ins w:id="111" w:author="BPS" w:date="2022-12-19T15:38:00Z"&amp;gt;&amp;lt;w:r&amp;gt;&amp;lt;w:t&amp;gt;450&amp;lt;/w:t&amp;gt;&amp;lt;/w:r&amp;gt;&amp;lt;/w:ins&amp;gt;&amp;lt;w:bookmarkEnd w:id="109" /&amp;gt;&amp;lt;w:ins w:id="112" w:author="BPS" w:date="2022-12-19T15:36:00Z"&amp;gt;&amp;lt;w:r&amp;gt;&amp;lt;w:br /&amp;gt;&amp;lt;/w:r&amp;gt;&amp;lt;/w:ins&amp;gt;&amp;lt;w:bookmarkStart w:id="113" w:name="_LINE__24_ef042482_cb72_4726_a61e_7628ea" /&amp;gt;&amp;lt;w:ins w:id="114" w:author="BPS" w:date="2022-12-19T15:37:00Z"&amp;gt;&amp;lt;w:r&amp;gt;&amp;lt;w:t&amp;gt;$&amp;lt;/w:t&amp;gt;&amp;lt;/w:r&amp;gt;&amp;lt;/w:ins&amp;gt;&amp;lt;w:ins w:id="115" w:author="BPS" w:date="2023-02-06T16:51:00Z"&amp;gt;&amp;lt;w:r&amp;gt;&amp;lt;w:t&amp;gt;8,301&amp;lt;/w:t&amp;gt;&amp;lt;/w:r&amp;gt;&amp;lt;/w:ins&amp;gt;&amp;lt;w:ins w:id="116" w:author="BPS" w:date="2022-12-19T15:37:00Z"&amp;gt;&amp;lt;w:r&amp;gt;&amp;lt;w:t xml:space="preserve"&amp;gt; plus 11.&amp;lt;/w:t&amp;gt;&amp;lt;/w:r&amp;gt;&amp;lt;/w:ins&amp;gt;&amp;lt;w:ins w:id="117" w:author="BPS" w:date="2023-01-04T08:16:00Z"&amp;gt;&amp;lt;w:r&amp;gt;&amp;lt;w:t&amp;gt;1&amp;lt;/w:t&amp;gt;&amp;lt;/w:r&amp;gt;&amp;lt;/w:ins&amp;gt;&amp;lt;w:ins w:id="118" w:author="BPS" w:date="2022-12-19T15:37:00Z"&amp;gt;&amp;lt;w:r&amp;gt;&amp;lt;w:t&amp;gt;5% of the excess over&amp;lt;/w:t&amp;gt;&amp;lt;/w:r&amp;gt;&amp;lt;w:bookmarkEnd w:id="113" /&amp;gt;&amp;lt;w:r&amp;gt;&amp;lt;w:t xml:space="preserve"&amp;gt; &amp;lt;/w:t&amp;gt;&amp;lt;/w:r&amp;gt;&amp;lt;w:bookmarkStart w:id="119" w:name="_LINE__25_3cc4d92f_5f2a_4a41_bac5_746b0d" /&amp;gt;&amp;lt;w:r&amp;gt;&amp;lt;w:t&amp;gt;$1&amp;lt;/w:t&amp;gt;&amp;lt;/w:r&amp;gt;&amp;lt;/w:ins&amp;gt;&amp;lt;w:ins w:id="120" w:author="BPS" w:date="2023-02-06T16:51:00Z"&amp;gt;&amp;lt;w:r&amp;gt;&amp;lt;w:t&amp;gt;25&amp;lt;/w:t&amp;gt;&amp;lt;/w:r&amp;gt;&amp;lt;/w:ins&amp;gt;&amp;lt;w:ins w:id="121" w:author="BPS" w:date="2022-12-19T15:37:00Z"&amp;gt;&amp;lt;w:r&amp;gt;&amp;lt;w:t&amp;gt;,000&amp;lt;/w:t&amp;gt;&amp;lt;/w:r&amp;gt;&amp;lt;/w:ins&amp;gt;&amp;lt;w:bookmarkEnd w:id="119" /&amp;gt;&amp;lt;/w:p&amp;gt;&amp;lt;/w:tc&amp;gt;&amp;lt;/w:tr&amp;gt;&amp;lt;/w:tbl&amp;gt;&amp;lt;w:p w:rsidR="00B718F3" w:rsidRDefault="00B718F3" w:rsidP="00B718F3"&amp;gt;&amp;lt;w:pPr&amp;gt;&amp;lt;w:ind w:left="360" w:firstLine="360" /&amp;gt;&amp;lt;/w:pPr&amp;gt;&amp;lt;w:bookmarkStart w:id="122" w:name="_BILL_SECTION_HEADER__ff29fc92_b231_411e" /&amp;gt;&amp;lt;w:bookmarkStart w:id="123" w:name="_BILL_SECTION__54cd88fa_5271_4d97_838c_9" /&amp;gt;&amp;lt;w:bookmarkStart w:id="124" w:name="_PAR__8_c0723b25_8e62_43c9_91ab_b77ba0cb" /&amp;gt;&amp;lt;w:bookmarkStart w:id="125" w:name="_LINE__26_27421ea4_2d5c_4df5_bd30_3519c8" /&amp;gt;&amp;lt;w:bookmarkEnd w:id="42" /&amp;gt;&amp;lt;w:bookmarkEnd w:id="48" /&amp;gt;&amp;lt;w:bookmarkEnd w:id="51" /&amp;gt;&amp;lt;w:bookmarkEnd w:id="55" /&amp;gt;&amp;lt;w:bookmarkEnd w:id="60" /&amp;gt;&amp;lt;w:r&amp;gt;&amp;lt;w:rPr&amp;gt;&amp;lt;w:b /&amp;gt;&amp;lt;w:sz w:val="24" /&amp;gt;&amp;lt;/w:rPr&amp;gt;&amp;lt;w:t xml:space="preserve"&amp;gt;Sec. &amp;lt;/w:t&amp;gt;&amp;lt;/w:r&amp;gt;&amp;lt;w:bookmarkStart w:id="126" w:name="_BILL_SECTION_NUMBER__e920f9ef_4b9b_43f9" /&amp;gt;&amp;lt;w:r&amp;gt;&amp;lt;w:rPr&amp;gt;&amp;lt;w:b /&amp;gt;&amp;lt;w:sz w:val="24" /&amp;gt;&amp;lt;/w:rPr&amp;gt;&amp;lt;w:t&amp;gt;3&amp;lt;/w:t&amp;gt;&amp;lt;/w:r&amp;gt;&amp;lt;w:bookmarkEnd w:id="126" /&amp;gt;&amp;lt;w:r&amp;gt;&amp;lt;w:rPr&amp;gt;&amp;lt;w:b /&amp;gt;&amp;lt;w:sz w:val="24" /&amp;gt;&amp;lt;/w:rPr&amp;gt;&amp;lt;w:t&amp;gt;.  36 MRSA §5111, sub-§2-F,&amp;lt;/w:t&amp;gt;&amp;lt;/w:r&amp;gt;&amp;lt;w:r&amp;gt;&amp;lt;w:t xml:space="preserve"&amp;gt; as enacted by PL 2015, c. 267, Pt. DD, §5, is &amp;lt;/w:t&amp;gt;&amp;lt;/w:r&amp;gt;&amp;lt;w:bookmarkStart w:id="127" w:name="_LINE__27_43919f2a_4a46_4303_8f1e_e46a3e" /&amp;gt;&amp;lt;w:bookmarkEnd w:id="125" /&amp;gt;&amp;lt;w:r&amp;gt;&amp;lt;w:t&amp;gt;amended to read:&amp;lt;/w:t&amp;gt;&amp;lt;/w:r&amp;gt;&amp;lt;w:bookmarkEnd w:id="127" /&amp;gt;&amp;lt;/w:p&amp;gt;&amp;lt;w:p w:rsidR="00B718F3" w:rsidRDefault="00B718F3" w:rsidP="00B718F3"&amp;gt;&amp;lt;w:pPr&amp;gt;&amp;lt;w:ind w:left="360" w:firstLine="360" /&amp;gt;&amp;lt;/w:pPr&amp;gt;&amp;lt;w:bookmarkStart w:id="128" w:name="_STATUTE_NUMBER__2c1fef03_b431_4174_9bb6" /&amp;gt;&amp;lt;w:bookmarkStart w:id="129" w:name="_STATUTE_SS__9c376fa8_7704_496b_9da3_4ee" /&amp;gt;&amp;lt;w:bookmarkStart w:id="130" w:name="_PAR__9_844ec581_1bac_43d4_98a3_73854e13" /&amp;gt;&amp;lt;w:bookmarkStart w:id="131" w:name="_LINE__28_b1756829_9c61_49e1_9968_39c376" /&amp;gt;&amp;lt;w:bookmarkEnd w:id="122" /&amp;gt;&amp;lt;w:bookmarkEnd w:id="124" /&amp;gt;&amp;lt;w:r&amp;gt;&amp;lt;w:rPr&amp;gt;&amp;lt;w:b /&amp;gt;&amp;lt;/w:rPr&amp;gt;&amp;lt;w:t&amp;gt;2-F&amp;lt;/w:t&amp;gt;&amp;lt;/w:r&amp;gt;&amp;lt;w:bookmarkEnd w:id="128" /&amp;gt;&amp;lt;w:r&amp;gt;&amp;lt;w:rPr&amp;gt;&amp;lt;w:b /&amp;gt;&amp;lt;/w:rPr&amp;gt;&amp;lt;w:t xml:space="preserve"&amp;gt;.  &amp;lt;/w:t&amp;gt;&amp;lt;/w:r&amp;gt;&amp;lt;w:bookmarkStart w:id="132" w:name="_STATUTE_HEADNOTE__9e28f69d_7618_46d7_bb" /&amp;gt;&amp;lt;w:r&amp;gt;&amp;lt;w:rPr&amp;gt;&amp;lt;w:b /&amp;gt;&amp;lt;/w:rPr&amp;gt;&amp;lt;w:t xml:space="preserve"&amp;gt;Heads of households; tax years &amp;lt;/w:t&amp;gt;&amp;lt;/w:r&amp;gt;&amp;lt;w:bookmarkStart w:id="133" w:name="_PROCESSED_CHANGE__e136ccb8_26f6_4f12_ab" /&amp;gt;&amp;lt;w:del w:id="134" w:author="BPS" w:date="2022-12-19T15:39:00Z"&amp;gt;&amp;lt;w:r w:rsidDel="00FC045B"&amp;gt;&amp;lt;w:rPr&amp;gt;&amp;lt;w:b /&amp;gt;&amp;lt;/w:rPr&amp;gt;&amp;lt;w:delText&amp;gt;beginning&amp;lt;/w:delText&amp;gt;&amp;lt;/w:r&amp;gt;&amp;lt;/w:del&amp;gt;&amp;lt;w:r&amp;gt;&amp;lt;w:rPr&amp;gt;&amp;lt;w:b /&amp;gt;&amp;lt;/w:rPr&amp;gt;&amp;lt;w:t xml:space="preserve"&amp;gt; &amp;lt;/w:t&amp;gt;&amp;lt;/w:r&amp;gt;&amp;lt;w:bookmarkStart w:id="135" w:name="_PROCESSED_CHANGE__c76d6607_f1ab_4f61_80" /&amp;gt;&amp;lt;w:bookmarkEnd w:id="133" /&amp;gt;&amp;lt;w:ins w:id="136" w:author="BPS" w:date="2022-12-19T15:39:00Z"&amp;gt;&amp;lt;w:r&amp;gt;&amp;lt;w:rPr&amp;gt;&amp;lt;w:b /&amp;gt;&amp;lt;/w:rPr&amp;gt;&amp;lt;w:t&amp;gt;from&amp;lt;/w:t&amp;gt;&amp;lt;/w:r&amp;gt;&amp;lt;/w:ins&amp;gt;&amp;lt;w:r&amp;gt;&amp;lt;w:rPr&amp;gt;&amp;lt;w:b /&amp;gt;&amp;lt;/w:rPr&amp;gt;&amp;lt;w:t xml:space="preserve"&amp;gt; &amp;lt;/w:t&amp;gt;&amp;lt;/w:r&amp;gt;&amp;lt;w:bookmarkEnd w:id="135" /&amp;gt;&amp;lt;w:r&amp;gt;&amp;lt;w:rPr&amp;gt;&amp;lt;w:b /&amp;gt;&amp;lt;/w:rPr&amp;gt;&amp;lt;w:t&amp;gt;2017&amp;lt;/w:t&amp;gt;&amp;lt;/w:r&amp;gt;&amp;lt;w:bookmarkStart w:id="137" w:name="_PROCESSED_CHANGE__b21c9398_7ef6_4148_86" /&amp;gt;&amp;lt;w:r&amp;gt;&amp;lt;w:rPr&amp;gt;&amp;lt;w:b /&amp;gt;&amp;lt;/w:rPr&amp;gt;&amp;lt;w:t xml:space="preserve"&amp;gt; &amp;lt;/w:t&amp;gt;&amp;lt;/w:r&amp;gt;&amp;lt;w:ins w:id="138" w:author="BPS" w:date="2022-12-19T15:39:00Z"&amp;gt;&amp;lt;w:r&amp;gt;&amp;lt;w:rPr&amp;gt;&amp;lt;w:b /&amp;gt;&amp;lt;/w:rPr&amp;gt;&amp;lt;w:t&amp;gt;to 2022&amp;lt;/w:t&amp;gt;&amp;lt;/w:r&amp;gt;&amp;lt;/w:ins&amp;gt;&amp;lt;w:bookmarkEnd w:id="137" /&amp;gt;&amp;lt;w:r&amp;gt;&amp;lt;w:rPr&amp;gt;&amp;lt;w:b /&amp;gt;&amp;lt;/w:rPr&amp;gt;&amp;lt;w:t&amp;gt;.&amp;lt;/w:t&amp;gt;&amp;lt;/w:r&amp;gt;&amp;lt;w:bookmarkEnd w:id="132"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w:id="139" w:name="_STATUTE_CONTENT__1aa9b323_a0a5_457b_a0f" /&amp;gt;&amp;lt;w:r&amp;gt;&amp;lt;w:t xml:space="preserve"&amp;gt;For tax years &amp;lt;/w:t&amp;gt;&amp;lt;/w:r&amp;gt;&amp;lt;w:bookmarkStart w:id="140" w:name="_LINE__29_2ec68a08_b337_4661_ad78_d33d52" /&amp;gt;&amp;lt;w:bookmarkEnd w:id="131" /&amp;gt;&amp;lt;w:r&amp;gt;&amp;lt;w:t&amp;gt;beginning on or after January 1, 2017&amp;lt;/w:t&amp;gt;&amp;lt;/w:r&amp;gt;&amp;lt;w:bookmarkStart w:id="141" w:name="_PROCESSED_CHANGE__8d30c26e_e55b_48c5_b9" /&amp;gt;&amp;lt;w:r&amp;gt;&amp;lt;w:t xml:space="preserve"&amp;gt; &amp;lt;/w:t&amp;gt;&amp;lt;/w:r&amp;gt;&amp;lt;w:ins w:id="142" w:author="BPS" w:date="2022-12-19T15:39:00Z"&amp;gt;&amp;lt;w:r&amp;gt;&amp;lt;w:t&amp;gt;but not later than December 31, 2022&amp;lt;/w:t&amp;gt;&amp;lt;/w:r&amp;gt;&amp;lt;/w:ins&amp;gt;&amp;lt;w:bookmarkEnd w:id="141" /&amp;gt;&amp;lt;w:r&amp;gt;&amp;lt;w:t xml:space="preserve"&amp;gt;, for unmarried &amp;lt;/w:t&amp;gt;&amp;lt;/w:r&amp;gt;&amp;lt;w:bookmarkStart w:id="143" w:name="_LINE__30_12acc906_4ae4_45d9_a0d9_85535d" /&amp;gt;&amp;lt;w:bookmarkEnd w:id="140" /&amp;gt;&amp;lt;w:r&amp;gt;&amp;lt;w:t&amp;gt;individuals or legally separated individuals who qualify as heads of households:&amp;lt;/w:t&amp;gt;&amp;lt;/w:r&amp;gt;&amp;lt;w:bookmarkEnd w:id="143" /&amp;gt;&amp;lt;/w:p&amp;gt;&amp;lt;w:tbl&amp;gt;&amp;lt;w:tblPr&amp;gt;&amp;lt;w:tblStyle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w:w="3887" /&amp;gt;&amp;lt;w:gridCol w:w="4048" /&amp;gt;&amp;lt;/w:tblGrid&amp;gt;&amp;lt;w:tr w:rsidR="00B718F3" w:rsidTr="003F4E4E"&amp;gt;&amp;lt;w:tc&amp;gt;&amp;lt;w:tcPr&amp;gt;&amp;lt;w:tcW w:w="4406" w:type="dxa" /&amp;gt;&amp;lt;/w:tcPr&amp;gt;&amp;lt;w:p w:rsidR="00B718F3" w:rsidRDefault="00B718F3" w:rsidP="003F4E4E"&amp;gt;&amp;lt;w:bookmarkStart w:id="144" w:name="_PAR__10_a01e2d99_9bf8_465c_9a92_b57b662" /&amp;gt;&amp;lt;w:bookmarkStart w:id="145" w:name="_LINE__31_5ae8fa59_9821_4e87_b9aa_500f33" /&amp;gt;&amp;lt;w:bookmarkEnd w:id="130" /&amp;gt;&amp;lt;w:r&amp;gt;&amp;lt;w:t&amp;gt;If Maine taxable income is:&amp;lt;/w:t&amp;gt;&amp;lt;/w:r&amp;gt;&amp;lt;w:bookmarkEnd w:id="145" /&amp;gt;&amp;lt;/w:p&amp;gt;&amp;lt;/w:tc&amp;gt;&amp;lt;w:tc&amp;gt;&amp;lt;w:tcPr&amp;gt;&amp;lt;w:tcW w:w="4594" w:type="dxa" /&amp;gt;&amp;lt;/w:tcPr&amp;gt;&amp;lt;w:p w:rsidR="00B718F3" w:rsidRDefault="00B718F3" w:rsidP="003F4E4E"&amp;gt;&amp;lt;w:bookmarkStart w:id="146" w:name="_LINE__31_58ba2347_82f5_484a_a72d_01ac52" /&amp;gt;&amp;lt;w:r&amp;gt;&amp;lt;w:t&amp;gt;The tax is:&amp;lt;/w:t&amp;gt;&amp;lt;/w:r&amp;gt;&amp;lt;w:bookmarkEnd w:id="146" /&amp;gt;&amp;lt;/w:p&amp;gt;&amp;lt;/w:tc&amp;gt;&amp;lt;/w:tr&amp;gt;&amp;lt;w:tr w:rsidR="00B718F3" w:rsidTr="003F4E4E"&amp;gt;&amp;lt;w:tc&amp;gt;&amp;lt;w:tcPr&amp;gt;&amp;lt;w:tcW w:w="4406" w:type="dxa" /&amp;gt;&amp;lt;/w:tcPr&amp;gt;&amp;lt;w:p w:rsidR="00B718F3" w:rsidRDefault="00B718F3" w:rsidP="003F4E4E"&amp;gt;&amp;lt;w:bookmarkStart w:id="147" w:name="_LINE__32_d9296776_e67e_413b_bbd2_71c9dd" /&amp;gt;&amp;lt;w:r&amp;gt;&amp;lt;w:t&amp;gt;Less than $31,550&amp;lt;/w:t&amp;gt;&amp;lt;/w:r&amp;gt;&amp;lt;w:bookmarkEnd w:id="147" /&amp;gt;&amp;lt;/w:p&amp;gt;&amp;lt;/w:tc&amp;gt;&amp;lt;w:tc&amp;gt;&amp;lt;w:tcPr&amp;gt;&amp;lt;w:tcW w:w="4594" w:type="dxa" /&amp;gt;&amp;lt;/w:tcPr&amp;gt;&amp;lt;w:p w:rsidR="00B718F3" w:rsidRDefault="00B718F3" w:rsidP="003F4E4E"&amp;gt;&amp;lt;w:bookmarkStart w:id="148" w:name="_LINE__32_a09c1eb4_b60e_4c06_9a3a_c5bd16" /&amp;gt;&amp;lt;w:r&amp;gt;&amp;lt;w:t&amp;gt;5.8% of the Maine taxable income&amp;lt;/w:t&amp;gt;&amp;lt;/w:r&amp;gt;&amp;lt;w:bookmarkEnd w:id="148" /&amp;gt;&amp;lt;/w:p&amp;gt;&amp;lt;/w:tc&amp;gt;&amp;lt;/w:tr&amp;gt;&amp;lt;w:tr w:rsidR="00B718F3" w:rsidTr="003F4E4E"&amp;gt;&amp;lt;w:tc&amp;gt;&amp;lt;w:tcPr&amp;gt;&amp;lt;w:tcW w:w="4406" w:type="dxa" /&amp;gt;&amp;lt;/w:tcPr&amp;gt;&amp;lt;w:p w:rsidR="00B718F3" w:rsidRDefault="00B718F3" w:rsidP="003F4E4E"&amp;gt;&amp;lt;w:bookmarkStart w:id="149" w:name="_LINE__33_a3990e61_0cfc_465a_90e4_41d36f" /&amp;gt;&amp;lt;w:r&amp;gt;&amp;lt;w:t&amp;gt;At least $31,550 but less than $75,000&amp;lt;/w:t&amp;gt;&amp;lt;/w:r&amp;gt;&amp;lt;w:bookmarkEnd w:id="149" /&amp;gt;&amp;lt;/w:p&amp;gt;&amp;lt;/w:tc&amp;gt;&amp;lt;w:tc&amp;gt;&amp;lt;w:tcPr&amp;gt;&amp;lt;w:tcW w:w="4594" w:type="dxa" /&amp;gt;&amp;lt;/w:tcPr&amp;gt;&amp;lt;w:p w:rsidR="00B718F3" w:rsidRDefault="00B718F3" w:rsidP="003F4E4E"&amp;gt;&amp;lt;w:bookmarkStart w:id="150" w:name="_LINE__33_d0f26115_699a_438d_b41c_1183d4" /&amp;gt;&amp;lt;w:r&amp;gt;&amp;lt;w:t&amp;gt;$1,830 plus 6.75% of the excess over&amp;lt;/w:t&amp;gt;&amp;lt;/w:r&amp;gt;&amp;lt;w:bookmarkEnd w:id="150" /&amp;gt;&amp;lt;w:r&amp;gt;&amp;lt;w:t xml:space="preserve"&amp;gt; &amp;lt;/w:t&amp;gt;&amp;lt;/w:r&amp;gt;&amp;lt;w:bookmarkStart w:id="151" w:name="_LINE__34_1ece41fe_b195_4bca_9981_685ebc" /&amp;gt;&amp;lt;w:r&amp;gt;&amp;lt;w:t&amp;gt;$31,550&amp;lt;/w:t&amp;gt;&amp;lt;/w:r&amp;gt;&amp;lt;w:bookmarkEnd w:id="151" /&amp;gt;&amp;lt;/w:p&amp;gt;&amp;lt;/w:tc&amp;gt;&amp;lt;/w:tr&amp;gt;&amp;lt;w:tr w:rsidR="00B718F3" w:rsidTr="003F4E4E"&amp;gt;&amp;lt;w:tc&amp;gt;&amp;lt;w:tcPr&amp;gt;&amp;lt;w:tcW w:w="4406" w:type="dxa" /&amp;gt;&amp;lt;/w:tcPr&amp;gt;&amp;lt;w:p w:rsidR="00B718F3" w:rsidRDefault="00B718F3" w:rsidP="003F4E4E"&amp;gt;&amp;lt;w:bookmarkStart w:id="152" w:name="_LINE__35_e06a5fa3_d3d7_4612_a229_fe3a2a" /&amp;gt;&amp;lt;w:r&amp;gt;&amp;lt;w:t&amp;gt;$75,000 or more&amp;lt;/w:t&amp;gt;&amp;lt;/w:r&amp;gt;&amp;lt;w:bookmarkEnd w:id="152" /&amp;gt;&amp;lt;/w:p&amp;gt;&amp;lt;/w:tc&amp;gt;&amp;lt;w:tc&amp;gt;&amp;lt;w:tcPr&amp;gt;&amp;lt;w:tcW w:w="4594" w:type="dxa" /&amp;gt;&amp;lt;/w:tcPr&amp;gt;&amp;lt;w:p w:rsidR="00B718F3" w:rsidRDefault="00B718F3" w:rsidP="003F4E4E"&amp;gt;&amp;lt;w:bookmarkStart w:id="153" w:name="_LINE__35_b8dfbe89_16cb_4f15_ade2_8c6766" /&amp;gt;&amp;lt;w:r&amp;gt;&amp;lt;w:t&amp;gt;$4,763 plus 7.15% of the excess over&amp;lt;/w:t&amp;gt;&amp;lt;/w:r&amp;gt;&amp;lt;w:bookmarkEnd w:id="153" /&amp;gt;&amp;lt;w:r&amp;gt;&amp;lt;w:t xml:space="preserve"&amp;gt; &amp;lt;/w:t&amp;gt;&amp;lt;/w:r&amp;gt;&amp;lt;w:bookmarkStart w:id="154" w:name="_LINE__36_44e6d52b_c352_4158_bafa_e66863" /&amp;gt;&amp;lt;w:r&amp;gt;&amp;lt;w:t&amp;gt;$75,000&amp;lt;/w:t&amp;gt;&amp;lt;/w:r&amp;gt;&amp;lt;w:bookmarkEnd w:id="154" /&amp;gt;&amp;lt;/w:p&amp;gt;&amp;lt;/w:tc&amp;gt;&amp;lt;/w:tr&amp;gt;&amp;lt;/w:tbl&amp;gt;&amp;lt;w:p w:rsidR="00B718F3" w:rsidRDefault="00B718F3" w:rsidP="00B718F3"&amp;gt;&amp;lt;w:pPr&amp;gt;&amp;lt;w:ind w:left="360" w:firstLine="360" /&amp;gt;&amp;lt;/w:pPr&amp;gt;&amp;lt;w:bookmarkStart w:id="155" w:name="_BILL_SECTION_HEADER__5fd827f9_941f_4f3f" /&amp;gt;&amp;lt;w:bookmarkStart w:id="156" w:name="_BILL_SECTION__1bd8bb01_6b1f_409f_90ac_2" /&amp;gt;&amp;lt;w:bookmarkStart w:id="157" w:name="_PAR__11_de72ef38_0c83_41b8_855a_d8a4ee7" /&amp;gt;&amp;lt;w:bookmarkStart w:id="158" w:name="_LINE__37_d17a2f4d_699c_4b35_b9b0_71dbec" /&amp;gt;&amp;lt;w:bookmarkEnd w:id="123" /&amp;gt;&amp;lt;w:bookmarkEnd w:id="129" /&amp;gt;&amp;lt;w:bookmarkEnd w:id="139" /&amp;gt;&amp;lt;w:bookmarkEnd w:id="144" /&amp;gt;&amp;lt;w:r&amp;gt;&amp;lt;w:rPr&amp;gt;&amp;lt;w:b /&amp;gt;&amp;lt;w:sz w:val="24" /&amp;gt;&amp;lt;/w:rPr&amp;gt;&amp;lt;w:t xml:space="preserve"&amp;gt;Sec. &amp;lt;/w:t&amp;gt;&amp;lt;/w:r&amp;gt;&amp;lt;w:bookmarkStart w:id="159" w:name="_BILL_SECTION_NUMBER__7fef85a3_c4bf_48b3" /&amp;gt;&amp;lt;w:r&amp;gt;&amp;lt;w:rPr&amp;gt;&amp;lt;w:b /&amp;gt;&amp;lt;w:sz w:val="24" /&amp;gt;&amp;lt;/w:rPr&amp;gt;&amp;lt;w:t&amp;gt;4&amp;lt;/w:t&amp;gt;&amp;lt;/w:r&amp;gt;&amp;lt;w:bookmarkEnd w:id="159" /&amp;gt;&amp;lt;w:r&amp;gt;&amp;lt;w:rPr&amp;gt;&amp;lt;w:b /&amp;gt;&amp;lt;w:sz w:val="24" /&amp;gt;&amp;lt;/w:rPr&amp;gt;&amp;lt;w:t&amp;gt;.  36 MRSA §5111, sub-§2-G&amp;lt;/w:t&amp;gt;&amp;lt;/w:r&amp;gt;&amp;lt;w:r&amp;gt;&amp;lt;w:t xml:space="preserve"&amp;gt; is enacted to read:&amp;lt;/w:t&amp;gt;&amp;lt;/w:r&amp;gt;&amp;lt;w:bookmarkEnd w:id="158" /&amp;gt;&amp;lt;/w:p&amp;gt;&amp;lt;w:p w:rsidR="00B718F3" w:rsidRDefault="00B718F3" w:rsidP="00B718F3"&amp;gt;&amp;lt;w:pPr&amp;gt;&amp;lt;w:ind w:left="360" w:firstLine="360" /&amp;gt;&amp;lt;w:rPr&amp;gt;&amp;lt;w:ins w:id="160" w:author="BPS" w:date="2022-12-19T15:42:00Z" /&amp;gt;&amp;lt;/w:rPr&amp;gt;&amp;lt;/w:pPr&amp;gt;&amp;lt;w:bookmarkStart w:id="161" w:name="_STATUTE_NUMBER__da07d382_d992_4a92_b280" /&amp;gt;&amp;lt;w:bookmarkStart w:id="162" w:name="_STATUTE_SS__9f144035_4f77_4533_bbf6_b1d" /&amp;gt;&amp;lt;w:bookmarkStart w:id="163" w:name="_PAR__12_472959a9_3663_4bde_bde7_636df72" /&amp;gt;&amp;lt;w:bookmarkStart w:id="164" w:name="_LINE__38_c45976b9_c00f_4c6a_b830_801ce5" /&amp;gt;&amp;lt;w:bookmarkStart w:id="165" w:name="_PROCESSED_CHANGE__86c3c477_6852_4af3_8c" /&amp;gt;&amp;lt;w:bookmarkEnd w:id="155" /&amp;gt;&amp;lt;w:bookmarkEnd w:id="157" /&amp;gt;&amp;lt;w:ins w:id="166" w:author="BPS" w:date="2022-12-19T15:40:00Z"&amp;gt;&amp;lt;w:r&amp;gt;&amp;lt;w:rPr&amp;gt;&amp;lt;w:b /&amp;gt;&amp;lt;/w:rPr&amp;gt;&amp;lt;w:t&amp;gt;2-G&amp;lt;/w:t&amp;gt;&amp;lt;/w:r&amp;gt;&amp;lt;w:bookmarkEnd w:id="161" /&amp;gt;&amp;lt;w:r&amp;gt;&amp;lt;w:rPr&amp;gt;&amp;lt;w:b /&amp;gt;&amp;lt;/w:rPr&amp;gt;&amp;lt;w:t xml:space="preserve"&amp;gt;.  &amp;lt;/w:t&amp;gt;&amp;lt;/w:r&amp;gt;&amp;lt;w:bookmarkStart w:id="167" w:name="_STATUTE_HEADNOTE__c54bd3b4_f541_401a_8d" /&amp;gt;&amp;lt;w:r&amp;gt;&amp;lt;w:rPr&amp;gt;&amp;lt;w:b /&amp;gt;&amp;lt;/w:rPr&amp;gt;&amp;lt;w:t&amp;gt;Head&amp;lt;/w:t&amp;gt;&amp;lt;/w:r&amp;gt;&amp;lt;/w:ins&amp;gt;&amp;lt;w:ins w:id="168" w:author="BPS" w:date="2023-01-04T08:17:00Z"&amp;gt;&amp;lt;w:r&amp;gt;&amp;lt;w:rPr&amp;gt;&amp;lt;w:b /&amp;gt;&amp;lt;/w:rPr&amp;gt;&amp;lt;w:t&amp;gt;s&amp;lt;/w:t&amp;gt;&amp;lt;/w:r&amp;gt;&amp;lt;/w:ins&amp;gt;&amp;lt;w:ins w:id="169" w:author="BPS" w:date="2022-12-19T15:40:00Z"&amp;gt;&amp;lt;w:r&amp;gt;&amp;lt;w:rPr&amp;gt;&amp;lt;w:b /&amp;gt;&amp;lt;/w:rPr&amp;gt;&amp;lt;w:t xml:space="preserve"&amp;gt; of households; tax years beginning 2023. &amp;lt;/w:t&amp;gt;&amp;lt;/w:r&amp;gt;&amp;lt;w:r&amp;gt;&amp;lt;w:t xml:space="preserve"&amp;gt; &amp;lt;/w:t&amp;gt;&amp;lt;/w:r&amp;gt;&amp;lt;/w:ins&amp;gt;&amp;lt;w:bookmarkStart w:id="170" w:name="_STATUTE_CONTENT__a82cc19f_467b_42d1_aa0" /&amp;gt;&amp;lt;w:bookmarkEnd w:id="167" /&amp;gt;&amp;lt;w:ins w:id="171" w:author="BPS" w:date="2022-12-19T15:41:00Z"&amp;gt;&amp;lt;w:r&amp;gt;&amp;lt;w:t xml:space="preserve"&amp;gt;For tax years beginning on or &amp;lt;/w:t&amp;gt;&amp;lt;/w:r&amp;gt;&amp;lt;w:bookmarkStart w:id="172" w:name="_LINE__39_41fff730_a9c9_419d_a039_e687ae" /&amp;gt;&amp;lt;w:bookmarkEnd w:id="164" /&amp;gt;&amp;lt;w:r&amp;gt;&amp;lt;w:t xml:space="preserve"&amp;gt;after January 1, 2023, for unmarried individuals or legally separated individuals who &amp;lt;/w:t&amp;gt;&amp;lt;/w:r&amp;gt;&amp;lt;w:bookmarkStart w:id="173" w:name="_LINE__40_6e09236c_253d_4351_8d31_289741" /&amp;gt;&amp;lt;w:bookmarkEnd w:id="172" /&amp;gt;&amp;lt;w:r&amp;gt;&amp;lt;w:t&amp;gt;qualify as heads of households:&amp;lt;/w:t&amp;gt;&amp;lt;/w:r&amp;gt;&amp;lt;/w:ins&amp;gt;&amp;lt;w:bookmarkEnd w:id="173" /&amp;gt;&amp;lt;/w:p&amp;gt;&amp;lt;w:tbl&amp;gt;&amp;lt;w:tblPr&amp;gt;&amp;lt;w:tblStyle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w:w="3887" /&amp;gt;&amp;lt;w:gridCol w:w="4048" /&amp;gt;&amp;lt;/w:tblGrid&amp;gt;&amp;lt;w:tr w:rsidR="00B718F3" w:rsidRPr="007428A6" w:rsidTr="003F4E4E"&amp;gt;&amp;lt;w:trPr&amp;gt;&amp;lt;w:ins w:id="174" w:author="BPS" w:date="2022-12-19T15:42:00Z" /&amp;gt;&amp;lt;/w:trPr&amp;gt;&amp;lt;w:tc&amp;gt;&amp;lt;w:tcPr&amp;gt;&amp;lt;w:tcW w:w="4406" w:type="dxa" /&amp;gt;&amp;lt;w:hideMark /&amp;gt;&amp;lt;/w:tcPr&amp;gt;&amp;lt;w:p w:rsidR="00B718F3" w:rsidRPr="00D45433" w:rsidRDefault="00B718F3" w:rsidP="003F4E4E"&amp;gt;&amp;lt;w:pPr&amp;gt;&amp;lt;w:rPr&amp;gt;&amp;lt;w:ins w:id="175" w:author="BPS" w:date="2022-12-19T15:42:00Z" /&amp;gt;&amp;lt;/w:rPr&amp;gt;&amp;lt;/w:pPr&amp;gt;&amp;lt;w:bookmarkStart w:id="176" w:name="_PAR__13_f672fffb_73b2_413e_9218_0f01928" /&amp;gt;&amp;lt;w:bookmarkStart w:id="177" w:name="_LINE__41_aae64267_18e0_4b50_a4b8_6eb7e5" /&amp;gt;&amp;lt;w:bookmarkEnd w:id="163" /&amp;gt;&amp;lt;w:ins w:id="178" w:author="BPS" w:date="2022-12-19T15:42:00Z"&amp;gt;&amp;lt;w:r w:rsidRPr="00D45433"&amp;gt;&amp;lt;w:rPr&amp;gt;&amp;lt;w:szCs w:val="22" /&amp;gt;&amp;lt;/w:rPr&amp;gt;&amp;lt;w:t&amp;gt;If Maine taxable income is:&amp;lt;/w:t&amp;gt;&amp;lt;/w:r&amp;gt;&amp;lt;w:bookmarkEnd w:id="177" /&amp;gt;&amp;lt;/w:ins&amp;gt;&amp;lt;/w:p&amp;gt;&amp;lt;/w:tc&amp;gt;&amp;lt;w:tc&amp;gt;&amp;lt;w:tcPr&amp;gt;&amp;lt;w:tcW w:w="4594" w:type="dxa" /&amp;gt;&amp;lt;w:hideMark /&amp;gt;&amp;lt;/w:tcPr&amp;gt;&amp;lt;w:p w:rsidR="00B718F3" w:rsidRPr="00D45433" w:rsidRDefault="00B718F3" w:rsidP="003F4E4E"&amp;gt;&amp;lt;w:pPr&amp;gt;&amp;lt;w:rPr&amp;gt;&amp;lt;w:ins w:id="179" w:author="BPS" w:date="2022-12-19T15:42:00Z" /&amp;gt;&amp;lt;/w:rPr&amp;gt;&amp;lt;/w:pPr&amp;gt;&amp;lt;w:bookmarkStart w:id="180" w:name="_LINE__41_73539407_c740_40bc_acba_1d321e" /&amp;gt;&amp;lt;w:ins w:id="181" w:author="BPS" w:date="2022-12-19T15:42:00Z"&amp;gt;&amp;lt;w:r w:rsidRPr="00D45433"&amp;gt;&amp;lt;w:rPr&amp;gt;&amp;lt;w:szCs w:val="22" /&amp;gt;&amp;lt;/w:rPr&amp;gt;&amp;lt;w:t&amp;gt;The tax is:&amp;lt;/w:t&amp;gt;&amp;lt;/w:r&amp;gt;&amp;lt;w:bookmarkEnd w:id="180" /&amp;gt;&amp;lt;/w:ins&amp;gt;&amp;lt;/w:p&amp;gt;&amp;lt;/w:tc&amp;gt;&amp;lt;/w:tr&amp;gt;&amp;lt;w:tr w:rsidR="00B718F3" w:rsidRPr="007428A6" w:rsidTr="003F4E4E"&amp;gt;&amp;lt;w:trPr&amp;gt;&amp;lt;w:ins w:id="182" w:author="BPS" w:date="2022-12-19T15:42:00Z" /&amp;gt;&amp;lt;/w:trPr&amp;gt;&amp;lt;w:tc&amp;gt;&amp;lt;w:tcPr&amp;gt;&amp;lt;w:tcW w:w="4406" w:type="dxa" /&amp;gt;&amp;lt;w:hideMark /&amp;gt;&amp;lt;/w:tcPr&amp;gt;&amp;lt;w:p w:rsidR="00B718F3" w:rsidRPr="00D45433" w:rsidRDefault="00B718F3" w:rsidP="003F4E4E"&amp;gt;&amp;lt;w:pPr&amp;gt;&amp;lt;w:rPr&amp;gt;&amp;lt;w:ins w:id="183" w:author="BPS" w:date="2022-12-19T15:42:00Z" /&amp;gt;&amp;lt;/w:rPr&amp;gt;&amp;lt;/w:pPr&amp;gt;&amp;lt;w:bookmarkStart w:id="184" w:name="_LINE__42_b788952c_18c6_420b_9d4c_c8f024" /&amp;gt;&amp;lt;w:ins w:id="185" w:author="BPS" w:date="2022-12-19T15:42:00Z"&amp;gt;&amp;lt;w:r w:rsidRPr="00D45433"&amp;gt;&amp;lt;w:rPr&amp;gt;&amp;lt;w:szCs w:val="22" /&amp;gt;&amp;lt;/w:rPr&amp;gt;&amp;lt;w:t&amp;gt;Less than $34,500&amp;lt;/w:t&amp;gt;&amp;lt;/w:r&amp;gt;&amp;lt;w:bookmarkEnd w:id="184" /&amp;gt;&amp;lt;/w:ins&amp;gt;&amp;lt;/w:p&amp;gt;&amp;lt;/w:tc&amp;gt;&amp;lt;w:tc&amp;gt;&amp;lt;w:tcPr&amp;gt;&amp;lt;w:tcW w:w="4594" w:type="dxa" /&amp;gt;&amp;lt;w:hideMark /&amp;gt;&amp;lt;/w:tcPr&amp;gt;&amp;lt;w:p w:rsidR="00B718F3" w:rsidRPr="00D45433" w:rsidRDefault="00B718F3" w:rsidP="003F4E4E"&amp;gt;&amp;lt;w:pPr&amp;gt;&amp;lt;w:rPr&amp;gt;&amp;lt;w:ins w:id="186" w:author="BPS" w:date="2022-12-19T15:42:00Z" /&amp;gt;&amp;lt;/w:rPr&amp;gt;&amp;lt;/w:pPr&amp;gt;&amp;lt;w:bookmarkStart w:id="187" w:name="_LINE__42_9ec5428b_e10a_4023_9533_647a10" /&amp;gt;&amp;lt;w:ins w:id="188" w:author="BPS" w:date="2022-12-19T15:42:00Z"&amp;gt;&amp;lt;w:r w:rsidRPr="00D45433"&amp;gt;&amp;lt;w:rPr&amp;gt;&amp;lt;w:szCs w:val="22" /&amp;gt;&amp;lt;/w:rPr&amp;gt;&amp;lt;w:t&amp;gt;5.8% of the Maine taxable income&amp;lt;/w:t&amp;gt;&amp;lt;/w:r&amp;gt;&amp;lt;w:bookmarkEnd w:id="187" /&amp;gt;&amp;lt;/w:ins&amp;gt;&amp;lt;/w:p&amp;gt;&amp;lt;/w:tc&amp;gt;&amp;lt;/w:tr&amp;gt;&amp;lt;w:tr w:rsidR="00B718F3" w:rsidRPr="007428A6" w:rsidTr="003F4E4E"&amp;gt;&amp;lt;w:trPr&amp;gt;&amp;lt;w:ins w:id="189" w:author="BPS" w:date="2022-12-19T15:42:00Z" /&amp;gt;&amp;lt;/w:trPr&amp;gt;&amp;lt;w:tc&amp;gt;&amp;lt;w:tcPr&amp;gt;&amp;lt;w:tcW w:w="4406" w:type="dxa" /&amp;gt;&amp;lt;w:hideMark /&amp;gt;&amp;lt;/w:tcPr&amp;gt;&amp;lt;w:p w:rsidR="00B718F3" w:rsidRPr="00D45433" w:rsidRDefault="00B718F3" w:rsidP="003F4E4E"&amp;gt;&amp;lt;w:pPr&amp;gt;&amp;lt;w:rPr&amp;gt;&amp;lt;w:ins w:id="190" w:author="BPS" w:date="2022-12-19T15:42:00Z" /&amp;gt;&amp;lt;/w:rPr&amp;gt;&amp;lt;/w:pPr&amp;gt;&amp;lt;w:bookmarkStart w:id="191" w:name="_PAGE__2_5533437e_3516_4157_a399_6bda22d" /&amp;gt;&amp;lt;w:bookmarkStart w:id="192" w:name="_PAR__1_28cf692e_39dd_4852_959b_ff92974a" /&amp;gt;&amp;lt;w:bookmarkStart w:id="193" w:name="_LINE__1_88d44371_cbdc_4d59_8814_3d0a3b9" /&amp;gt;&amp;lt;w:bookmarkEnd w:id="3" /&amp;gt;&amp;lt;w:bookmarkEnd w:id="176" /&amp;gt;&amp;lt;w:ins w:id="194" w:author="BPS" w:date="2022-12-19T15:42:00Z"&amp;gt;&amp;lt;w:r w:rsidRPr="00D45433"&amp;gt;&amp;lt;w:rPr&amp;gt;&amp;lt;w:szCs w:val="22" /&amp;gt;&amp;lt;/w:rPr&amp;gt;&amp;lt;w:t&amp;gt;At least $34,500 but less than $81,700&amp;lt;/w:t&amp;gt;&amp;lt;/w:r&amp;gt;&amp;lt;w:bookmarkEnd w:id="193" /&amp;gt;&amp;lt;/w:ins&amp;gt;&amp;lt;/w:p&amp;gt;&amp;lt;/w:tc&amp;gt;&amp;lt;w:tc&amp;gt;&amp;lt;w:tcPr&amp;gt;&amp;lt;w:tcW w:w="4594" w:type="dxa" /&amp;gt;&amp;lt;w:hideMark /&amp;gt;&amp;lt;/w:tcPr&amp;gt;&amp;lt;w:p w:rsidR="00B718F3" w:rsidRPr="00D45433" w:rsidRDefault="00B718F3" w:rsidP="003F4E4E"&amp;gt;&amp;lt;w:pPr&amp;gt;&amp;lt;w:rPr&amp;gt;&amp;lt;w:ins w:id="195" w:author="BPS" w:date="2022-12-19T15:42:00Z" /&amp;gt;&amp;lt;/w:rPr&amp;gt;&amp;lt;/w:pPr&amp;gt;&amp;lt;w:bookmarkStart w:id="196" w:name="_LINE__1_30b32f84_fd68_49f4_acdc_dd5dabc" /&amp;gt;&amp;lt;w:ins w:id="197" w:author="BPS" w:date="2022-12-19T15:42:00Z"&amp;gt;&amp;lt;w:r w:rsidRPr="00D45433"&amp;gt;&amp;lt;w:rPr&amp;gt;&amp;lt;w:szCs w:val="22" /&amp;gt;&amp;lt;/w:rPr&amp;gt;&amp;lt;w:t&amp;gt;$2,001 plus 6.75% of the excess over&amp;lt;/w:t&amp;gt;&amp;lt;/w:r&amp;gt;&amp;lt;w:bookmarkEnd w:id="196" /&amp;gt;&amp;lt;w:r w:rsidRPr="00D45433"&amp;gt;&amp;lt;w:rPr&amp;gt;&amp;lt;w:szCs w:val="22" /&amp;gt;&amp;lt;/w:rPr&amp;gt;&amp;lt;w:t xml:space="preserve"&amp;gt; &amp;lt;/w:t&amp;gt;&amp;lt;/w:r&amp;gt;&amp;lt;w:bookmarkStart w:id="198" w:name="_LINE__2_dd180133_ef4e_4ff6_9cb0_6df5b27" /&amp;gt;&amp;lt;w:r w:rsidRPr="00D45433"&amp;gt;&amp;lt;w:rPr&amp;gt;&amp;lt;w:szCs w:val="22" /&amp;gt;&amp;lt;/w:rPr&amp;gt;&amp;lt;w:t&amp;gt;$34,500&amp;lt;/w:t&amp;gt;&amp;lt;/w:r&amp;gt;&amp;lt;w:bookmarkEnd w:id="198" /&amp;gt;&amp;lt;/w:ins&amp;gt;&amp;lt;/w:p&amp;gt;&amp;lt;/w:tc&amp;gt;&amp;lt;/w:tr&amp;gt;&amp;lt;w:tr w:rsidR="00B718F3" w:rsidRPr="007428A6" w:rsidTr="003F4E4E"&amp;gt;&amp;lt;w:trPr&amp;gt;&amp;lt;w:ins w:id="199" w:author="BPS" w:date="2022-12-19T15:42:00Z" /&amp;gt;&amp;lt;/w:trPr&amp;gt;&amp;lt;w:tc&amp;gt;&amp;lt;w:tcPr&amp;gt;&amp;lt;w:tcW w:w="4406" w:type="dxa" /&amp;gt;&amp;lt;w:hideMark /&amp;gt;&amp;lt;/w:tcPr&amp;gt;&amp;lt;w:p w:rsidR="00B718F3" w:rsidRPr="00D45433" w:rsidRDefault="00B718F3" w:rsidP="003F4E4E"&amp;gt;&amp;lt;w:pPr&amp;gt;&amp;lt;w:rPr&amp;gt;&amp;lt;w:ins w:id="200" w:author="BPS" w:date="2022-12-19T15:42:00Z" /&amp;gt;&amp;lt;/w:rPr&amp;gt;&amp;lt;/w:pPr&amp;gt;&amp;lt;w:bookmarkStart w:id="201" w:name="_LINE__3_22faa993_358c_4ebf_90cd_cb627ac" /&amp;gt;&amp;lt;w:ins w:id="202" w:author="BPS" w:date="2023-01-04T08:19:00Z"&amp;gt;&amp;lt;w:r&amp;gt;&amp;lt;w:rPr&amp;gt;&amp;lt;w:szCs w:val="22" /&amp;gt;&amp;lt;/w:rPr&amp;gt;&amp;lt;w:t xml:space="preserve"&amp;gt;At least &amp;lt;/w:t&amp;gt;&amp;lt;/w:r&amp;gt;&amp;lt;/w:ins&amp;gt;&amp;lt;w:ins w:id="203" w:author="BPS" w:date="2022-12-19T15:42:00Z"&amp;gt;&amp;lt;w:r w:rsidRPr="00D45433"&amp;gt;&amp;lt;w:rPr&amp;gt;&amp;lt;w:szCs w:val="22" /&amp;gt;&amp;lt;/w:rPr&amp;gt;&amp;lt;w:t&amp;gt;$81,700 but less than $150,000&amp;lt;/w:t&amp;gt;&amp;lt;/w:r&amp;gt;&amp;lt;w:bookmarkEnd w:id="201" /&amp;gt;&amp;lt;/w:ins&amp;gt;&amp;lt;/w:p&amp;gt;&amp;lt;w:p w:rsidR="00B718F3" w:rsidRPr="00D45433" w:rsidRDefault="00B718F3" w:rsidP="003F4E4E"&amp;gt;&amp;lt;w:pPr&amp;gt;&amp;lt;w:rPr&amp;gt;&amp;lt;w:ins w:id="204" w:author="BPS" w:date="2022-12-19T15:42:00Z" /&amp;gt;&amp;lt;/w:rPr&amp;gt;&amp;lt;/w:pPr&amp;gt;&amp;lt;w:bookmarkStart w:id="205" w:name="_LINE__4_afd491ab_4db0_4ba6_b3b8_298bbc6" /&amp;gt;&amp;lt;w:bookmarkEnd w:id="205" /&amp;gt;&amp;lt;w:ins w:id="206" w:author="BPS" w:date="2023-01-04T08:19:00Z"&amp;gt;&amp;lt;w:r&amp;gt;&amp;lt;w:rPr&amp;gt;&amp;lt;w:szCs w:val="22" /&amp;gt;&amp;lt;/w:rPr&amp;gt;&amp;lt;w:br /&amp;gt;&amp;lt;/w:r&amp;gt;&amp;lt;/w:ins&amp;gt;&amp;lt;w:bookmarkStart w:id="207" w:name="_LINE__5_6c639306_cab6_40fa_bdbb_073556f" /&amp;gt;&amp;lt;w:ins w:id="208" w:author="BPS" w:date="2022-12-19T15:42:00Z"&amp;gt;&amp;lt;w:r w:rsidRPr="00D45433"&amp;gt;&amp;lt;w:rPr&amp;gt;&amp;lt;w:szCs w:val="22" /&amp;gt;&amp;lt;/w:rPr&amp;gt;&amp;lt;w:t&amp;gt;$150,000 or more&amp;lt;/w:t&amp;gt;&amp;lt;/w:r&amp;gt;&amp;lt;w:bookmarkEnd w:id="207" /&amp;gt;&amp;lt;/w:ins&amp;gt;&amp;lt;/w:p&amp;gt;&amp;lt;/w:tc&amp;gt;&amp;lt;w:tc&amp;gt;&amp;lt;w:tcPr&amp;gt;&amp;lt;w:tcW w:w="4594" w:type="dxa" /&amp;gt;&amp;lt;w:hideMark /&amp;gt;&amp;lt;/w:tcPr&amp;gt;&amp;lt;w:p w:rsidR="00B718F3" w:rsidRPr="00D45433" w:rsidRDefault="00B718F3" w:rsidP="003F4E4E"&amp;gt;&amp;lt;w:pPr&amp;gt;&amp;lt;w:rPr&amp;gt;&amp;lt;w:ins w:id="209" w:author="BPS" w:date="2022-12-19T15:42:00Z" /&amp;gt;&amp;lt;/w:rPr&amp;gt;&amp;lt;/w:pPr&amp;gt;&amp;lt;w:bookmarkStart w:id="210" w:name="_LINE__3_c97e0e6a_0c7d_419a_b500_5e7a163" /&amp;gt;&amp;lt;w:ins w:id="211" w:author="BPS" w:date="2022-12-19T15:42:00Z"&amp;gt;&amp;lt;w:r w:rsidRPr="00D45433"&amp;gt;&amp;lt;w:rPr&amp;gt;&amp;lt;w:szCs w:val="22" /&amp;gt;&amp;lt;/w:rPr&amp;gt;&amp;lt;w:t&amp;gt;$5,187 plus 7.15% of the excess over&amp;lt;/w:t&amp;gt;&amp;lt;/w:r&amp;gt;&amp;lt;w:bookmarkEnd w:id="210" /&amp;gt;&amp;lt;w:r w:rsidRPr="00D45433"&amp;gt;&amp;lt;w:rPr&amp;gt;&amp;lt;w:szCs w:val="22" /&amp;gt;&amp;lt;/w:rPr&amp;gt;&amp;lt;w:t xml:space="preserve"&amp;gt; &amp;lt;/w:t&amp;gt;&amp;lt;/w:r&amp;gt;&amp;lt;w:bookmarkStart w:id="212" w:name="_LINE__4_92e6319f_69a0_4c56_baae_e6508ed" /&amp;gt;&amp;lt;w:r w:rsidRPr="00D45433"&amp;gt;&amp;lt;w:rPr&amp;gt;&amp;lt;w:szCs w:val="22" /&amp;gt;&amp;lt;/w:rPr&amp;gt;&amp;lt;w:t&amp;gt;$81,700&amp;lt;/w:t&amp;gt;&amp;lt;/w:r&amp;gt;&amp;lt;w:bookmarkEnd w:id="212" /&amp;gt;&amp;lt;/w:ins&amp;gt;&amp;lt;/w:p&amp;gt;&amp;lt;w:p w:rsidR="00B718F3" w:rsidRPr="00D45433" w:rsidRDefault="00B718F3" w:rsidP="003F4E4E"&amp;gt;&amp;lt;w:pPr&amp;gt;&amp;lt;w:rPr&amp;gt;&amp;lt;w:ins w:id="213" w:author="BPS" w:date="2022-12-19T15:42:00Z" /&amp;gt;&amp;lt;/w:rPr&amp;gt;&amp;lt;/w:pPr&amp;gt;&amp;lt;w:bookmarkStart w:id="214" w:name="_LINE__6_493f4fe9_8139_4c34_8ed4_003103b" /&amp;gt;&amp;lt;w:ins w:id="215" w:author="BPS" w:date="2022-12-19T15:42:00Z"&amp;gt;&amp;lt;w:r w:rsidRPr="00D45433"&amp;gt;&amp;lt;w:rPr&amp;gt;&amp;lt;w:szCs w:val="22" /&amp;gt;&amp;lt;/w:rPr&amp;gt;&amp;lt;w:t&amp;gt;$10,061 plus 11.&amp;lt;/w:t&amp;gt;&amp;lt;/w:r&amp;gt;&amp;lt;/w:ins&amp;gt;&amp;lt;w:ins w:id="216" w:author="BPS" w:date="2023-01-04T08:19:00Z"&amp;gt;&amp;lt;w:r&amp;gt;&amp;lt;w:rPr&amp;gt;&amp;lt;w:szCs w:val="22" /&amp;gt;&amp;lt;/w:rPr&amp;gt;&amp;lt;w:t&amp;gt;1&amp;lt;/w:t&amp;gt;&amp;lt;/w:r&amp;gt;&amp;lt;/w:ins&amp;gt;&amp;lt;w:ins w:id="217" w:author="BPS" w:date="2022-12-19T15:42:00Z"&amp;gt;&amp;lt;w:r w:rsidRPr="00D45433"&amp;gt;&amp;lt;w:rPr&amp;gt;&amp;lt;w:szCs w:val="22" /&amp;gt;&amp;lt;/w:rPr&amp;gt;&amp;lt;w:t&amp;gt;5% of the excess over&amp;lt;/w:t&amp;gt;&amp;lt;/w:r&amp;gt;&amp;lt;w:bookmarkEnd w:id="214" /&amp;gt;&amp;lt;w:r w:rsidRPr="00D45433"&amp;gt;&amp;lt;w:rPr&amp;gt;&amp;lt;w:szCs w:val="22" /&amp;gt;&amp;lt;/w:rPr&amp;gt;&amp;lt;w:t xml:space="preserve"&amp;gt; &amp;lt;/w:t&amp;gt;&amp;lt;/w:r&amp;gt;&amp;lt;w:bookmarkStart w:id="218" w:name="_LINE__7_e9ba1a0a_dd4e_4e55_b3dd_0e0ee36" /&amp;gt;&amp;lt;w:r w:rsidRPr="00D45433"&amp;gt;&amp;lt;w:rPr&amp;gt;&amp;lt;w:szCs w:val="22" /&amp;gt;&amp;lt;/w:rPr&amp;gt;&amp;lt;w:t&amp;gt;$150,000&amp;lt;/w:t&amp;gt;&amp;lt;/w:r&amp;gt;&amp;lt;w:bookmarkEnd w:id="218" /&amp;gt;&amp;lt;/w:ins&amp;gt;&amp;lt;/w:p&amp;gt;&amp;lt;w:p w:rsidR="00B718F3" w:rsidRPr="00D45433" w:rsidRDefault="00B718F3" w:rsidP="003F4E4E"&amp;gt;&amp;lt;w:pPr&amp;gt;&amp;lt;w:rPr&amp;gt;&amp;lt;w:ins w:id="219" w:author="BPS" w:date="2022-12-19T15:42:00Z" /&amp;gt;&amp;lt;/w:rPr&amp;gt;&amp;lt;/w:pPr&amp;gt;&amp;lt;/w:p&amp;gt;&amp;lt;/w:tc&amp;gt;&amp;lt;/w:tr&amp;gt;&amp;lt;/w:tbl&amp;gt;&amp;lt;w:p w:rsidR="00B718F3" w:rsidRDefault="00B718F3" w:rsidP="00B718F3"&amp;gt;&amp;lt;w:pPr&amp;gt;&amp;lt;w:ind w:left="360" w:firstLine="360" /&amp;gt;&amp;lt;/w:pPr&amp;gt;&amp;lt;w:bookmarkStart w:id="220" w:name="_BILL_SECTION_HEADER__c511b645_ef41_4f67" /&amp;gt;&amp;lt;w:bookmarkStart w:id="221" w:name="_BILL_SECTION__dcc027f4_c5e9_4725_aae7_3" /&amp;gt;&amp;lt;w:bookmarkStart w:id="222" w:name="_PAR__2_438a0c0c_6516_412c_b662_6cdd3c31" /&amp;gt;&amp;lt;w:bookmarkStart w:id="223" w:name="_LINE__8_6375193e_f6e1_462f_b49d_2d9e171" /&amp;gt;&amp;lt;w:bookmarkEnd w:id="156" /&amp;gt;&amp;lt;w:bookmarkEnd w:id="162" /&amp;gt;&amp;lt;w:bookmarkEnd w:id="165" /&amp;gt;&amp;lt;w:bookmarkEnd w:id="170" /&amp;gt;&amp;lt;w:bookmarkEnd w:id="192" /&amp;gt;&amp;lt;w:r&amp;gt;&amp;lt;w:rPr&amp;gt;&amp;lt;w:b /&amp;gt;&amp;lt;w:sz w:val="24" /&amp;gt;&amp;lt;/w:rPr&amp;gt;&amp;lt;w:t xml:space="preserve"&amp;gt;Sec. &amp;lt;/w:t&amp;gt;&amp;lt;/w:r&amp;gt;&amp;lt;w:bookmarkStart w:id="224" w:name="_BILL_SECTION_NUMBER__e4a64132_955d_4baa" /&amp;gt;&amp;lt;w:r&amp;gt;&amp;lt;w:rPr&amp;gt;&amp;lt;w:b /&amp;gt;&amp;lt;w:sz w:val="24" /&amp;gt;&amp;lt;/w:rPr&amp;gt;&amp;lt;w:t&amp;gt;5&amp;lt;/w:t&amp;gt;&amp;lt;/w:r&amp;gt;&amp;lt;w:bookmarkEnd w:id="224" /&amp;gt;&amp;lt;w:r&amp;gt;&amp;lt;w:rPr&amp;gt;&amp;lt;w:b /&amp;gt;&amp;lt;w:sz w:val="24" /&amp;gt;&amp;lt;/w:rPr&amp;gt;&amp;lt;w:t&amp;gt;.  36 MRSA §5111, sub-§3-F,&amp;lt;/w:t&amp;gt;&amp;lt;/w:r&amp;gt;&amp;lt;w:r&amp;gt;&amp;lt;w:t xml:space="preserve"&amp;gt; as enacted by PL 2015, c. 267, Pt. DD, §7, is &amp;lt;/w:t&amp;gt;&amp;lt;/w:r&amp;gt;&amp;lt;w:bookmarkStart w:id="225" w:name="_LINE__9_9804fd1e_ce38_44a0_82c2_2954485" /&amp;gt;&amp;lt;w:bookmarkEnd w:id="223" /&amp;gt;&amp;lt;w:r&amp;gt;&amp;lt;w:t&amp;gt;amended to read:&amp;lt;/w:t&amp;gt;&amp;lt;/w:r&amp;gt;&amp;lt;w:bookmarkEnd w:id="225" /&amp;gt;&amp;lt;/w:p&amp;gt;&amp;lt;w:p w:rsidR="00B718F3" w:rsidRDefault="00B718F3" w:rsidP="00B718F3"&amp;gt;&amp;lt;w:pPr&amp;gt;&amp;lt;w:ind w:left="360" w:firstLine="360" /&amp;gt;&amp;lt;/w:pPr&amp;gt;&amp;lt;w:bookmarkStart w:id="226" w:name="_STATUTE_NUMBER__c732c2b2_7ff2_4377_bc76" /&amp;gt;&amp;lt;w:bookmarkStart w:id="227" w:name="_STATUTE_SS__93d69283_3ab3_4a3f_bc64_b96" /&amp;gt;&amp;lt;w:bookmarkStart w:id="228" w:name="_PAR__3_db2b2cb9_40ee_4db3_90de_ee1a1fb2" /&amp;gt;&amp;lt;w:bookmarkStart w:id="229" w:name="_LINE__10_ed346001_7d8e_4a73_8715_844a37" /&amp;gt;&amp;lt;w:bookmarkEnd w:id="220" /&amp;gt;&amp;lt;w:bookmarkEnd w:id="222" /&amp;gt;&amp;lt;w:r&amp;gt;&amp;lt;w:rPr&amp;gt;&amp;lt;w:b /&amp;gt;&amp;lt;/w:rPr&amp;gt;&amp;lt;w:t&amp;gt;3-F&amp;lt;/w:t&amp;gt;&amp;lt;/w:r&amp;gt;&amp;lt;w:bookmarkEnd w:id="226" /&amp;gt;&amp;lt;w:r&amp;gt;&amp;lt;w:rPr&amp;gt;&amp;lt;w:b /&amp;gt;&amp;lt;/w:rPr&amp;gt;&amp;lt;w:t xml:space="preserve"&amp;gt;.  &amp;lt;/w:t&amp;gt;&amp;lt;/w:r&amp;gt;&amp;lt;w:bookmarkStart w:id="230" w:name="_STATUTE_HEADNOTE__5dad27c9_8353_4e3c_b1" /&amp;gt;&amp;lt;w:r&amp;gt;&amp;lt;w:rPr&amp;gt;&amp;lt;w:b /&amp;gt;&amp;lt;/w:rPr&amp;gt;&amp;lt;w:t xml:space="preserve"&amp;gt;Individuals filing married joint returns or surviving spouses; tax years &amp;lt;/w:t&amp;gt;&amp;lt;/w:r&amp;gt;&amp;lt;w:bookmarkStart w:id="231" w:name="_LINE__11_dd207951_2354_4b8c_ae84_02397a" /&amp;gt;&amp;lt;w:bookmarkStart w:id="232" w:name="_PROCESSED_CHANGE__7da4be51_b12d_4f8b_b4" /&amp;gt;&amp;lt;w:bookmarkEnd w:id="229" /&amp;gt;&amp;lt;w:del w:id="233" w:author="BPS" w:date="2022-12-19T15:43:00Z"&amp;gt;&amp;lt;w:r w:rsidDel="00FC045B"&amp;gt;&amp;lt;w:rPr&amp;gt;&amp;lt;w:b /&amp;gt;&amp;lt;/w:rPr&amp;gt;&amp;lt;w:delText&amp;gt;beginning&amp;lt;/w:delText&amp;gt;&amp;lt;/w:r&amp;gt;&amp;lt;/w:del&amp;gt;&amp;lt;w:r&amp;gt;&amp;lt;w:rPr&amp;gt;&amp;lt;w:b /&amp;gt;&amp;lt;/w:rPr&amp;gt;&amp;lt;w:t xml:space="preserve"&amp;gt; &amp;lt;/w:t&amp;gt;&amp;lt;/w:r&amp;gt;&amp;lt;w:bookmarkStart w:id="234" w:name="_PROCESSED_CHANGE__391d6051_2a90_446a_96" /&amp;gt;&amp;lt;w:bookmarkEnd w:id="232" /&amp;gt;&amp;lt;w:ins w:id="235" w:author="BPS" w:date="2022-12-19T15:43:00Z"&amp;gt;&amp;lt;w:r&amp;gt;&amp;lt;w:rPr&amp;gt;&amp;lt;w:b /&amp;gt;&amp;lt;/w:rPr&amp;gt;&amp;lt;w:t&amp;gt;from&amp;lt;/w:t&amp;gt;&amp;lt;/w:r&amp;gt;&amp;lt;/w:ins&amp;gt;&amp;lt;w:r&amp;gt;&amp;lt;w:rPr&amp;gt;&amp;lt;w:b /&amp;gt;&amp;lt;/w:rPr&amp;gt;&amp;lt;w:t xml:space="preserve"&amp;gt; &amp;lt;/w:t&amp;gt;&amp;lt;/w:r&amp;gt;&amp;lt;w:bookmarkEnd w:id="234" /&amp;gt;&amp;lt;w:r&amp;gt;&amp;lt;w:rPr&amp;gt;&amp;lt;w:b /&amp;gt;&amp;lt;/w:rPr&amp;gt;&amp;lt;w:t&amp;gt;2017&amp;lt;/w:t&amp;gt;&amp;lt;/w:r&amp;gt;&amp;lt;w:bookmarkStart w:id="236" w:name="_PROCESSED_CHANGE__91f163bc_7a65_4a43_a2" /&amp;gt;&amp;lt;w:r&amp;gt;&amp;lt;w:rPr&amp;gt;&amp;lt;w:b /&amp;gt;&amp;lt;/w:rPr&amp;gt;&amp;lt;w:t xml:space="preserve"&amp;gt; &amp;lt;/w:t&amp;gt;&amp;lt;/w:r&amp;gt;&amp;lt;w:ins w:id="237" w:author="BPS" w:date="2022-12-19T15:43:00Z"&amp;gt;&amp;lt;w:r&amp;gt;&amp;lt;w:rPr&amp;gt;&amp;lt;w:b /&amp;gt;&amp;lt;/w:rPr&amp;gt;&amp;lt;w:t&amp;gt;to 2022&amp;lt;/w:t&amp;gt;&amp;lt;/w:r&amp;gt;&amp;lt;/w:ins&amp;gt;&amp;lt;w:bookmarkEnd w:id="236" /&amp;gt;&amp;lt;w:r&amp;gt;&amp;lt;w:rPr&amp;gt;&amp;lt;w:b /&amp;gt;&amp;lt;/w:rPr&amp;gt;&amp;lt;w:t&amp;gt;.&amp;lt;/w:t&amp;gt;&amp;lt;/w:r&amp;gt;&amp;lt;w:bookmarkEnd w:id="230"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w:id="238" w:name="_STATUTE_CONTENT__d2137441_f0d1_40f8_8d8" /&amp;gt;&amp;lt;w:r&amp;gt;&amp;lt;w:t&amp;gt;For tax years beginning on or after January 1, 2017&amp;lt;/w:t&amp;gt;&amp;lt;/w:r&amp;gt;&amp;lt;w:bookmarkStart w:id="239" w:name="_PROCESSED_CHANGE__4f184335_b1d9_4081_b7" /&amp;gt;&amp;lt;w:r&amp;gt;&amp;lt;w:t xml:space="preserve"&amp;gt; &amp;lt;/w:t&amp;gt;&amp;lt;/w:r&amp;gt;&amp;lt;w:ins w:id="240" w:author="BPS" w:date="2022-12-19T15:43:00Z"&amp;gt;&amp;lt;w:r&amp;gt;&amp;lt;w:t xml:space="preserve"&amp;gt;but not &amp;lt;/w:t&amp;gt;&amp;lt;/w:r&amp;gt;&amp;lt;w:bookmarkStart w:id="241" w:name="_LINE__12_977ec46b_915b_479a_ae34_d44b99" /&amp;gt;&amp;lt;w:bookmarkEnd w:id="231" /&amp;gt;&amp;lt;w:r&amp;gt;&amp;lt;w:t&amp;gt;later than December 31, 2022&amp;lt;/w:t&amp;gt;&amp;lt;/w:r&amp;gt;&amp;lt;/w:ins&amp;gt;&amp;lt;w:bookmarkEnd w:id="239" /&amp;gt;&amp;lt;w:r&amp;gt;&amp;lt;w:t xml:space="preserve"&amp;gt;, for individuals filing married joint returns or surviving &amp;lt;/w:t&amp;gt;&amp;lt;/w:r&amp;gt;&amp;lt;w:bookmarkStart w:id="242" w:name="_LINE__13_0fbcf79e_9590_443a_bc60_76749b" /&amp;gt;&amp;lt;w:bookmarkEnd w:id="241" /&amp;gt;&amp;lt;w:r&amp;gt;&amp;lt;w:t&amp;gt;spouses permitted to file a joint return:&amp;lt;/w:t&amp;gt;&amp;lt;/w:r&amp;gt;&amp;lt;w:bookmarkEnd w:id="242" /&amp;gt;&amp;lt;/w:p&amp;gt;&amp;lt;w:tbl&amp;gt;&amp;lt;w:tblPr&amp;gt;&amp;lt;w:tblStyle w:val="BPSTable" /&amp;gt;&amp;lt;w:tblW w:w="0"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w:w="3887" /&amp;gt;&amp;lt;w:gridCol w:w="4048" /&amp;gt;&amp;lt;/w:tblGrid&amp;gt;&amp;lt;w:tr w:rsidR="00B718F3" w:rsidTr="003F4E4E"&amp;gt;&amp;lt;w:tc&amp;gt;&amp;lt;w:tcPr&amp;gt;&amp;lt;w:tcW w:w="4406" w:type="dxa" /&amp;gt;&amp;lt;/w:tcPr&amp;gt;&amp;lt;w:p w:rsidR="00B718F3" w:rsidRDefault="00B718F3" w:rsidP="003F4E4E"&amp;gt;&amp;lt;w:bookmarkStart w:id="243" w:name="_PAR__4_36715707_4efe_483f_8d98_c3d39028" /&amp;gt;&amp;lt;w:bookmarkStart w:id="244" w:name="_LINE__14_06c8da98_598a_4797_bfe9_997cbf" /&amp;gt;&amp;lt;w:bookmarkEnd w:id="228" /&amp;gt;&amp;lt;w:r&amp;gt;&amp;lt;w:t&amp;gt;If Maine taxable income is:&amp;lt;/w:t&amp;gt;&amp;lt;/w:r&amp;gt;&amp;lt;w:bookmarkEnd w:id="244" /&amp;gt;&amp;lt;/w:p&amp;gt;&amp;lt;/w:tc&amp;gt;&amp;lt;w:tc&amp;gt;&amp;lt;w:tcPr&amp;gt;&amp;lt;w:tcW w:w="4594" w:type="dxa" /&amp;gt;&amp;lt;/w:tcPr&amp;gt;&amp;lt;w:p w:rsidR="00B718F3" w:rsidRDefault="00B718F3" w:rsidP="003F4E4E"&amp;gt;&amp;lt;w:bookmarkStart w:id="245" w:name="_LINE__14_a14d18cf_3882_43b8_832f_467f59" /&amp;gt;&amp;lt;w:r&amp;gt;&amp;lt;w:t&amp;gt;The tax is:&amp;lt;/w:t&amp;gt;&amp;lt;/w:r&amp;gt;&amp;lt;w:bookmarkEnd w:id="245" /&amp;gt;&amp;lt;/w:p&amp;gt;&amp;lt;/w:tc&amp;gt;&amp;lt;/w:tr&amp;gt;&amp;lt;w:tr w:rsidR="00B718F3" w:rsidTr="003F4E4E"&amp;gt;&amp;lt;w:tc&amp;gt;&amp;lt;w:tcPr&amp;gt;&amp;lt;w:tcW w:w="4406" w:type="dxa" /&amp;gt;&amp;lt;/w:tcPr&amp;gt;&amp;lt;w:p w:rsidR="00B718F3" w:rsidRDefault="00B718F3" w:rsidP="003F4E4E"&amp;gt;&amp;lt;w:bookmarkStart w:id="246" w:name="_LINE__15_8201e88b_84bb_49e0_bdaa_6f244e" /&amp;gt;&amp;lt;w:r&amp;gt;&amp;lt;w:t&amp;gt;Less than $42,100&amp;lt;/w:t&amp;gt;&amp;lt;/w:r&amp;gt;&amp;lt;w:bookmarkEnd w:id="246" /&amp;gt;&amp;lt;/w:p&amp;gt;&amp;lt;/w:tc&amp;gt;&amp;lt;w:tc&amp;gt;&amp;lt;w:tcPr&amp;gt;&amp;lt;w:tcW w:w="4594" w:type="dxa" /&amp;gt;&amp;lt;/w:tcPr&amp;gt;&amp;lt;w:p w:rsidR="00B718F3" w:rsidRDefault="00B718F3" w:rsidP="003F4E4E"&amp;gt;&amp;lt;w:bookmarkStart w:id="247" w:name="_LINE__15_f6c93dbc_cdc3_4696_ab08_cd4a96" /&amp;gt;&amp;lt;w:r&amp;gt;&amp;lt;w:t&amp;gt;5.8% of the Maine taxable income&amp;lt;/w:t&amp;gt;&amp;lt;/w:r&amp;gt;&amp;lt;w:bookmarkEnd w:id="247" /&amp;gt;&amp;lt;/w:p&amp;gt;&amp;lt;/w:tc&amp;gt;&amp;lt;/w:tr&amp;gt;&amp;lt;w:tr w:rsidR="00B718F3" w:rsidTr="003F4E4E"&amp;gt;&amp;lt;w:tc&amp;gt;&amp;lt;w:tcPr&amp;gt;&amp;lt;w:tcW w:w="4406" w:type="dxa" /&amp;gt;&amp;lt;/w:tcPr&amp;gt;&amp;lt;w:p w:rsidR="00B718F3" w:rsidRDefault="00B718F3" w:rsidP="003F4E4E"&amp;gt;&amp;lt;w:bookmarkStart w:id="248" w:name="_LINE__16_21359e29_7778_4a72_a42e_98cb7b" /&amp;gt;&amp;lt;w:r&amp;gt;&amp;lt;w:t&amp;gt;At least $42,100 but less than $100,000&amp;lt;/w:t&amp;gt;&amp;lt;/w:r&amp;gt;&amp;lt;w:bookmarkEnd w:id="248" /&amp;gt;&amp;lt;/w:p&amp;gt;&amp;lt;/w:tc&amp;gt;&amp;lt;w:tc&amp;gt;&amp;lt;w:tcPr&amp;gt;&amp;lt;w:tcW w:w="4594" w:type="dxa" /&amp;gt;&amp;lt;/w:tcPr&amp;gt;&amp;lt;w:p w:rsidR="00B718F3" w:rsidRDefault="00B718F3" w:rsidP="003F4E4E"&amp;gt;&amp;lt;w:bookmarkStart w:id="249" w:name="_LINE__16_e6a144b0_70ee_4f61_9b06_8b262c" /&amp;gt;&amp;lt;w:r&amp;gt;&amp;lt;w:t&amp;gt;$2,442 plus 6.75% of the excess over&amp;lt;/w:t&amp;gt;&amp;lt;/w:r&amp;gt;&amp;lt;w:bookmarkEnd w:id="249" /&amp;gt;&amp;lt;w:r&amp;gt;&amp;lt;w:t xml:space="preserve"&amp;gt; &amp;lt;/w:t&amp;gt;&amp;lt;/w:r&amp;gt;&amp;lt;w:bookmarkStart w:id="250" w:name="_LINE__17_9994e545_3150_460d_9dcf_383feb" /&amp;gt;&amp;lt;w:r&amp;gt;&amp;lt;w:t&amp;gt;$42,100&amp;lt;/w:t&amp;gt;&amp;lt;/w:r&amp;gt;&amp;lt;w:bookmarkEnd w:id="250" /&amp;gt;&amp;lt;/w:p&amp;gt;&amp;lt;/w:tc&amp;gt;&amp;lt;/w:tr&amp;gt;&amp;lt;w:tr w:rsidR="00B718F3" w:rsidTr="003F4E4E"&amp;gt;&amp;lt;w:tc&amp;gt;&amp;lt;w:tcPr&amp;gt;&amp;lt;w:tcW w:w="4406" w:type="dxa" /&amp;gt;&amp;lt;/w:tcPr&amp;gt;&amp;lt;w:p w:rsidR="00B718F3" w:rsidRDefault="00B718F3" w:rsidP="003F4E4E"&amp;gt;&amp;lt;w:bookmarkStart w:id="251" w:name="_LINE__18_b1d219b9_2524_4353_ba05_2318da" /&amp;gt;&amp;lt;w:r&amp;gt;&amp;lt;w:t&amp;gt;$100,000 or more&amp;lt;/w:t&amp;gt;&amp;lt;/w:r&amp;gt;&amp;lt;w:bookmarkEnd w:id="251" /&amp;gt;&amp;lt;/w:p&amp;gt;&amp;lt;/w:tc&amp;gt;&amp;lt;w:tc&amp;gt;&amp;lt;w:tcPr&amp;gt;&amp;lt;w:tcW w:w="4594" w:type="dxa" /&amp;gt;&amp;lt;/w:tcPr&amp;gt;&amp;lt;w:p w:rsidR="00B718F3" w:rsidRDefault="00B718F3" w:rsidP="003F4E4E"&amp;gt;&amp;lt;w:bookmarkStart w:id="252" w:name="_LINE__18_002ade9c_6207_4309_9cb2_76a3d6" /&amp;gt;&amp;lt;w:r&amp;gt;&amp;lt;w:t&amp;gt;$6,350 plus 7.15% of the excess over&amp;lt;/w:t&amp;gt;&amp;lt;/w:r&amp;gt;&amp;lt;w:bookmarkEnd w:id="252" /&amp;gt;&amp;lt;w:r&amp;gt;&amp;lt;w:t xml:space="preserve"&amp;gt; &amp;lt;/w:t&amp;gt;&amp;lt;/w:r&amp;gt;&amp;lt;w:bookmarkStart w:id="253" w:name="_LINE__19_61706480_c234_444f_af6f_329124" /&amp;gt;&amp;lt;w:r&amp;gt;&amp;lt;w:t&amp;gt;$100,000&amp;lt;/w:t&amp;gt;&amp;lt;/w:r&amp;gt;&amp;lt;w:bookmarkEnd w:id="253" /&amp;gt;&amp;lt;/w:p&amp;gt;&amp;lt;/w:tc&amp;gt;&amp;lt;/w:tr&amp;gt;&amp;lt;/w:tbl&amp;gt;&amp;lt;w:p w:rsidR="00B718F3" w:rsidRDefault="00B718F3" w:rsidP="00B718F3"&amp;gt;&amp;lt;w:pPr&amp;gt;&amp;lt;w:ind w:left="360" w:firstLine="360" /&amp;gt;&amp;lt;/w:pPr&amp;gt;&amp;lt;w:bookmarkStart w:id="254" w:name="_BILL_SECTION_HEADER__76590a67_0dfc_43aa" /&amp;gt;&amp;lt;w:bookmarkStart w:id="255" w:name="_BILL_SECTION__f1a5dca6_ebbf_44b7_be11_c" /&amp;gt;&amp;lt;w:bookmarkStart w:id="256" w:name="_PAR__5_90ee328d_70ca_4759_9627_b75a1f60" /&amp;gt;&amp;lt;w:bookmarkStart w:id="257" w:name="_LINE__20_fcced050_9fe1_4dd2_85a3_617bc0" /&amp;gt;&amp;lt;w:bookmarkEnd w:id="221" /&amp;gt;&amp;lt;w:bookmarkEnd w:id="227" /&amp;gt;&amp;lt;w:bookmarkEnd w:id="238" /&amp;gt;&amp;lt;w:bookmarkEnd w:id="243" /&amp;gt;&amp;lt;w:r&amp;gt;&amp;lt;w:rPr&amp;gt;&amp;lt;w:b /&amp;gt;&amp;lt;w:sz w:val="24" /&amp;gt;&amp;lt;/w:rPr&amp;gt;&amp;lt;w:t xml:space="preserve"&amp;gt;Sec. &amp;lt;/w:t&amp;gt;&amp;lt;/w:r&amp;gt;&amp;lt;w:bookmarkStart w:id="258" w:name="_BILL_SECTION_NUMBER__4ea8fe87_b26a_4a2d" /&amp;gt;&amp;lt;w:r&amp;gt;&amp;lt;w:rPr&amp;gt;&amp;lt;w:b /&amp;gt;&amp;lt;w:sz w:val="24" /&amp;gt;&amp;lt;/w:rPr&amp;gt;&amp;lt;w:t&amp;gt;6&amp;lt;/w:t&amp;gt;&amp;lt;/w:r&amp;gt;&amp;lt;w:bookmarkEnd w:id="258" /&amp;gt;&amp;lt;w:r&amp;gt;&amp;lt;w:rPr&amp;gt;&amp;lt;w:b /&amp;gt;&amp;lt;w:sz w:val="24" /&amp;gt;&amp;lt;/w:rPr&amp;gt;&amp;lt;w:t&amp;gt;.  36 MRSA §5111, sub-§3-G&amp;lt;/w:t&amp;gt;&amp;lt;/w:r&amp;gt;&amp;lt;w:r&amp;gt;&amp;lt;w:t xml:space="preserve"&amp;gt; is enacted to read:&amp;lt;/w:t&amp;gt;&amp;lt;/w:r&amp;gt;&amp;lt;w:bookmarkEnd w:id="257" /&amp;gt;&amp;lt;/w:p&amp;gt;&amp;lt;w:p w:rsidR="00B718F3" w:rsidRPr="006161E1" w:rsidRDefault="00B718F3" w:rsidP="00B718F3"&amp;gt;&amp;lt;w:pPr&amp;gt;&amp;lt;w:ind w:left="360" w:firstLine="360" /&amp;gt;&amp;lt;w:rPr&amp;gt;&amp;lt;w:ins w:id="259" w:author="BPS" w:date="2022-12-19T15:45:00Z" /&amp;gt;&amp;lt;/w:rPr&amp;gt;&amp;lt;/w:pPr&amp;gt;&amp;lt;w:bookmarkStart w:id="260" w:name="_STATUTE_NUMBER__608ecbd7_a9b6_4d50_a3bf" /&amp;gt;&amp;lt;w:bookmarkStart w:id="261" w:name="_STATUTE_SS__529f9c19_b628_4c1e_b695_7d7" /&amp;gt;&amp;lt;w:bookmarkStart w:id="262" w:name="_PAR__6_8da54a7e_1082_4340_bd46_10d3e7b9" /&amp;gt;&amp;lt;w:bookmarkStart w:id="263" w:name="_LINE__21_fcf16405_e120_4e08_986d_5583e0" /&amp;gt;&amp;lt;w:bookmarkStart w:id="264" w:name="_PROCESSED_CHANGE__6d4184e6_03c3_443a_93" /&amp;gt;&amp;lt;w:bookmarkEnd w:id="254" /&amp;gt;&amp;lt;w:bookmarkEnd w:id="256" /&amp;gt;&amp;lt;w:ins w:id="265" w:author="BPS" w:date="2022-12-19T15:45:00Z"&amp;gt;&amp;lt;w:r&amp;gt;&amp;lt;w:rPr&amp;gt;&amp;lt;w:b /&amp;gt;&amp;lt;/w:rPr&amp;gt;&amp;lt;w:t&amp;gt;3-G&amp;lt;/w:t&amp;gt;&amp;lt;/w:r&amp;gt;&amp;lt;w:bookmarkEnd w:id="260" /&amp;gt;&amp;lt;w:r&amp;gt;&amp;lt;w:rPr&amp;gt;&amp;lt;w:b /&amp;gt;&amp;lt;/w:rPr&amp;gt;&amp;lt;w:t xml:space="preserve"&amp;gt;.  &amp;lt;/w:t&amp;gt;&amp;lt;/w:r&amp;gt;&amp;lt;w:bookmarkStart w:id="266" w:name="_STATUTE_HEADNOTE__10313eca_3d7b_4f1e_8d" /&amp;gt;&amp;lt;w:r&amp;gt;&amp;lt;w:rPr&amp;gt;&amp;lt;w:b /&amp;gt;&amp;lt;/w:rPr&amp;gt;&amp;lt;w:t xml:space="preserve"&amp;gt;Individuals filing married joint returns or surviving spouses; tax years &amp;lt;/w:t&amp;gt;&amp;lt;/w:r&amp;gt;&amp;lt;w:bookmarkStart w:id="267" w:name="_LINE__22_9fc2e7be_18f0_4893_a16e_f403d3" /&amp;gt;&amp;lt;w:bookmarkEnd w:id="263" /&amp;gt;&amp;lt;w:r&amp;gt;&amp;lt;w:rPr&amp;gt;&amp;lt;w:b /&amp;gt;&amp;lt;/w:rPr&amp;gt;&amp;lt;w:t xml:space="preserve"&amp;gt;beginning 2023. &amp;lt;/w:t&amp;gt;&amp;lt;/w:r&amp;gt;&amp;lt;w:r&amp;gt;&amp;lt;w:t xml:space="preserve"&amp;gt; &amp;lt;/w:t&amp;gt;&amp;lt;/w:r&amp;gt;&amp;lt;w:bookmarkStart w:id="268" w:name="_STATUTE_CONTENT__6a34bd14_5e36_4812_be4" /&amp;gt;&amp;lt;w:bookmarkEnd w:id="266" /&amp;gt;&amp;lt;w:r w:rsidRPr="006161E1"&amp;gt;&amp;lt;w:t xml:space="preserve"&amp;gt;For tax years beginning on or after January 1, &amp;lt;/w:t&amp;gt;&amp;lt;/w:r&amp;gt;&amp;lt;w:r&amp;gt;&amp;lt;w:t&amp;gt;2023&amp;lt;/w:t&amp;gt;&amp;lt;/w:r&amp;gt;&amp;lt;w:r w:rsidRPr="006161E1"&amp;gt;&amp;lt;w:t xml:space="preserve"&amp;gt;, for individuals filing &amp;lt;/w:t&amp;gt;&amp;lt;/w:r&amp;gt;&amp;lt;w:bookmarkStart w:id="269" w:name="_LINE__23_fb7eb534_d64e_4ee9_bae2_8e3472" /&amp;gt;&amp;lt;w:bookmarkEnd w:id="267" /&amp;gt;&amp;lt;w:r w:rsidRPr="006161E1"&amp;gt;&amp;lt;w:t&amp;gt;married joint returns or surviving spouses permitted to file a joint return:&amp;lt;/w:t&amp;gt;&amp;lt;/w:r&amp;gt;&amp;lt;w:bookmarkEnd w:id="269" /&amp;gt;&amp;lt;/w:ins&amp;gt;&amp;lt;/w:p&amp;gt;&amp;lt;w:tbl&amp;gt;&amp;lt;w:tblPr&amp;gt;&amp;lt;w:tblStyle w:val="BPSTable" /&amp;gt;&amp;lt;w:tblW w:w="7935"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w:w="3887" /&amp;gt;&amp;lt;w:gridCol w:w="4048" /&amp;gt;&amp;lt;/w:tblGrid&amp;gt;&amp;lt;w:tr w:rsidR="00B718F3" w:rsidRPr="006161E1" w:rsidTr="003F4E4E"&amp;gt;&amp;lt;w:trPr&amp;gt;&amp;lt;w:ins w:id="270" w:author="BPS" w:date="2022-12-19T15:45:00Z" /&amp;gt;&amp;lt;/w:trPr&amp;gt;&amp;lt;w:tc&amp;gt;&amp;lt;w:tcPr&amp;gt;&amp;lt;w:tcW w:w="3887" w:type="dxa" /&amp;gt;&amp;lt;w:hideMark /&amp;gt;&amp;lt;/w:tcPr&amp;gt;&amp;lt;w:p w:rsidR="00B718F3" w:rsidRPr="00D45433" w:rsidRDefault="00B718F3" w:rsidP="003F4E4E"&amp;gt;&amp;lt;w:pPr&amp;gt;&amp;lt;w:rPr&amp;gt;&amp;lt;w:ins w:id="271" w:author="BPS" w:date="2022-12-19T15:45:00Z" /&amp;gt;&amp;lt;/w:rPr&amp;gt;&amp;lt;/w:pPr&amp;gt;&amp;lt;w:bookmarkStart w:id="272" w:name="_PAR__7_e5718a4f_7aae_42ab_ac64_41c635d7" /&amp;gt;&amp;lt;w:bookmarkStart w:id="273" w:name="_LINE__24_66d22427_f7c7_466c_87d0_f31823" /&amp;gt;&amp;lt;w:bookmarkEnd w:id="262" /&amp;gt;&amp;lt;w:ins w:id="274" w:author="BPS" w:date="2022-12-19T15:45:00Z"&amp;gt;&amp;lt;w:r w:rsidRPr="00D45433"&amp;gt;&amp;lt;w:rPr&amp;gt;&amp;lt;w:szCs w:val="22" /&amp;gt;&amp;lt;/w:rPr&amp;gt;&amp;lt;w:t&amp;gt;If Maine taxable income is:&amp;lt;/w:t&amp;gt;&amp;lt;/w:r&amp;gt;&amp;lt;w:bookmarkEnd w:id="273" /&amp;gt;&amp;lt;/w:ins&amp;gt;&amp;lt;/w:p&amp;gt;&amp;lt;/w:tc&amp;gt;&amp;lt;w:tc&amp;gt;&amp;lt;w:tcPr&amp;gt;&amp;lt;w:tcW w:w="4048" w:type="dxa" /&amp;gt;&amp;lt;w:hideMark /&amp;gt;&amp;lt;/w:tcPr&amp;gt;&amp;lt;w:p w:rsidR="00B718F3" w:rsidRPr="00D45433" w:rsidRDefault="00B718F3" w:rsidP="003F4E4E"&amp;gt;&amp;lt;w:pPr&amp;gt;&amp;lt;w:rPr&amp;gt;&amp;lt;w:ins w:id="275" w:author="BPS" w:date="2022-12-19T15:45:00Z" /&amp;gt;&amp;lt;/w:rPr&amp;gt;&amp;lt;/w:pPr&amp;gt;&amp;lt;w:bookmarkStart w:id="276" w:name="_LINE__24_2edb969c_21d9_479a_a984_d7c25d" /&amp;gt;&amp;lt;w:ins w:id="277" w:author="BPS" w:date="2022-12-19T15:45:00Z"&amp;gt;&amp;lt;w:r w:rsidRPr="00D45433"&amp;gt;&amp;lt;w:rPr&amp;gt;&amp;lt;w:szCs w:val="22" /&amp;gt;&amp;lt;/w:rPr&amp;gt;&amp;lt;w:t&amp;gt;The tax is:&amp;lt;/w:t&amp;gt;&amp;lt;/w:r&amp;gt;&amp;lt;w:bookmarkEnd w:id="276" /&amp;gt;&amp;lt;/w:ins&amp;gt;&amp;lt;/w:p&amp;gt;&amp;lt;/w:tc&amp;gt;&amp;lt;/w:tr&amp;gt;&amp;lt;w:tr w:rsidR="00B718F3" w:rsidRPr="006161E1" w:rsidTr="003F4E4E"&amp;gt;&amp;lt;w:trPr&amp;gt;&amp;lt;w:ins w:id="278" w:author="BPS" w:date="2022-12-19T15:45:00Z" /&amp;gt;&amp;lt;/w:trPr&amp;gt;&amp;lt;w:tc&amp;gt;&amp;lt;w:tcPr&amp;gt;&amp;lt;w:tcW w:w="3887" w:type="dxa" /&amp;gt;&amp;lt;w:hideMark /&amp;gt;&amp;lt;/w:tcPr&amp;gt;&amp;lt;w:p w:rsidR="00B718F3" w:rsidRPr="00D45433" w:rsidRDefault="00B718F3" w:rsidP="003F4E4E"&amp;gt;&amp;lt;w:pPr&amp;gt;&amp;lt;w:rPr&amp;gt;&amp;lt;w:ins w:id="279" w:author="BPS" w:date="2022-12-19T15:45:00Z" /&amp;gt;&amp;lt;/w:rPr&amp;gt;&amp;lt;/w:pPr&amp;gt;&amp;lt;w:bookmarkStart w:id="280" w:name="_LINE__25_77b64eb7_e505_437f_957c_d09716" /&amp;gt;&amp;lt;w:ins w:id="281" w:author="BPS" w:date="2022-12-19T15:45:00Z"&amp;gt;&amp;lt;w:r w:rsidRPr="00D45433"&amp;gt;&amp;lt;w:rPr&amp;gt;&amp;lt;w:szCs w:val="22" /&amp;gt;&amp;lt;/w:rPr&amp;gt;&amp;lt;w:t&amp;gt;Less than $46,000&amp;lt;/w:t&amp;gt;&amp;lt;/w:r&amp;gt;&amp;lt;w:bookmarkEnd w:id="280" /&amp;gt;&amp;lt;/w:ins&amp;gt;&amp;lt;/w:p&amp;gt;&amp;lt;/w:tc&amp;gt;&amp;lt;w:tc&amp;gt;&amp;lt;w:tcPr&amp;gt;&amp;lt;w:tcW w:w="4048" w:type="dxa" /&amp;gt;&amp;lt;w:hideMark /&amp;gt;&amp;lt;/w:tcPr&amp;gt;&amp;lt;w:p w:rsidR="00B718F3" w:rsidRPr="00D45433" w:rsidRDefault="00B718F3" w:rsidP="003F4E4E"&amp;gt;&amp;lt;w:pPr&amp;gt;&amp;lt;w:rPr&amp;gt;&amp;lt;w:ins w:id="282" w:author="BPS" w:date="2022-12-19T15:45:00Z" /&amp;gt;&amp;lt;/w:rPr&amp;gt;&amp;lt;/w:pPr&amp;gt;&amp;lt;w:bookmarkStart w:id="283" w:name="_LINE__25_6a9e510a_b546_41a8_ac9b_e920a0" /&amp;gt;&amp;lt;w:ins w:id="284" w:author="BPS" w:date="2022-12-19T15:45:00Z"&amp;gt;&amp;lt;w:r w:rsidRPr="00D45433"&amp;gt;&amp;lt;w:rPr&amp;gt;&amp;lt;w:szCs w:val="22" /&amp;gt;&amp;lt;/w:rPr&amp;gt;&amp;lt;w:t&amp;gt;5.8% of the Maine taxable income&amp;lt;/w:t&amp;gt;&amp;lt;/w:r&amp;gt;&amp;lt;w:bookmarkEnd w:id="283" /&amp;gt;&amp;lt;/w:ins&amp;gt;&amp;lt;/w:p&amp;gt;&amp;lt;/w:tc&amp;gt;&amp;lt;/w:tr&amp;gt;&amp;lt;w:tr w:rsidR="00B718F3" w:rsidRPr="006161E1" w:rsidTr="003F4E4E"&amp;gt;&amp;lt;w:trPr&amp;gt;&amp;lt;w:ins w:id="285" w:author="BPS" w:date="2022-12-19T15:45:00Z" /&amp;gt;&amp;lt;/w:trPr&amp;gt;&amp;lt;w:tc&amp;gt;&amp;lt;w:tcPr&amp;gt;&amp;lt;w:tcW w:w="3887" w:type="dxa" /&amp;gt;&amp;lt;w:hideMark /&amp;gt;&amp;lt;/w:tcPr&amp;gt;&amp;lt;w:p w:rsidR="00B718F3" w:rsidRPr="00D45433" w:rsidRDefault="00B718F3" w:rsidP="003F4E4E"&amp;gt;&amp;lt;w:pPr&amp;gt;&amp;lt;w:rPr&amp;gt;&amp;lt;w:ins w:id="286" w:author="BPS" w:date="2022-12-19T15:45:00Z" /&amp;gt;&amp;lt;/w:rPr&amp;gt;&amp;lt;/w:pPr&amp;gt;&amp;lt;w:bookmarkStart w:id="287" w:name="_LINE__26_f5e20ff1_e58d_4a28_92ac_00d4b2" /&amp;gt;&amp;lt;w:ins w:id="288" w:author="BPS" w:date="2022-12-19T15:45:00Z"&amp;gt;&amp;lt;w:r w:rsidRPr="00D45433"&amp;gt;&amp;lt;w:rPr&amp;gt;&amp;lt;w:szCs w:val="22" /&amp;gt;&amp;lt;/w:rPr&amp;gt;&amp;lt;w:t&amp;gt;At least $46,000 but less than $108,000&amp;lt;/w:t&amp;gt;&amp;lt;/w:r&amp;gt;&amp;lt;w:bookmarkEnd w:id="287" /&amp;gt;&amp;lt;/w:ins&amp;gt;&amp;lt;/w:p&amp;gt;&amp;lt;/w:tc&amp;gt;&amp;lt;w:tc&amp;gt;&amp;lt;w:tcPr&amp;gt;&amp;lt;w:tcW w:w="4048" w:type="dxa" /&amp;gt;&amp;lt;w:hideMark /&amp;gt;&amp;lt;/w:tcPr&amp;gt;&amp;lt;w:p w:rsidR="00B718F3" w:rsidRPr="00D45433" w:rsidRDefault="00B718F3" w:rsidP="003F4E4E"&amp;gt;&amp;lt;w:pPr&amp;gt;&amp;lt;w:rPr&amp;gt;&amp;lt;w:ins w:id="289" w:author="BPS" w:date="2022-12-19T15:45:00Z" /&amp;gt;&amp;lt;/w:rPr&amp;gt;&amp;lt;/w:pPr&amp;gt;&amp;lt;w:bookmarkStart w:id="290" w:name="_LINE__26_d806f361_edf8_44c1_9474_444b62" /&amp;gt;&amp;lt;w:ins w:id="291" w:author="BPS" w:date="2022-12-19T15:45:00Z"&amp;gt;&amp;lt;w:r w:rsidRPr="00D45433"&amp;gt;&amp;lt;w:rPr&amp;gt;&amp;lt;w:szCs w:val="22" /&amp;gt;&amp;lt;/w:rPr&amp;gt;&amp;lt;w:t&amp;gt;$2,&amp;lt;/w:t&amp;gt;&amp;lt;/w:r&amp;gt;&amp;lt;/w:ins&amp;gt;&amp;lt;w:ins w:id="292" w:author="BPS" w:date="2023-01-04T08:23:00Z"&amp;gt;&amp;lt;w:r&amp;gt;&amp;lt;w:rPr&amp;gt;&amp;lt;w:szCs w:val="22" /&amp;gt;&amp;lt;/w:rPr&amp;gt;&amp;lt;w:t&amp;gt;668&amp;lt;/w:t&amp;gt;&amp;lt;/w:r&amp;gt;&amp;lt;/w:ins&amp;gt;&amp;lt;w:ins w:id="293" w:author="BPS" w:date="2022-12-19T15:45:00Z"&amp;gt;&amp;lt;w:r w:rsidRPr="00D45433"&amp;gt;&amp;lt;w:rPr&amp;gt;&amp;lt;w:szCs w:val="22" /&amp;gt;&amp;lt;/w:rPr&amp;gt;&amp;lt;w:t xml:space="preserve"&amp;gt; plus 6.75% of the excess over&amp;lt;/w:t&amp;gt;&amp;lt;/w:r&amp;gt;&amp;lt;w:bookmarkEnd w:id="290" /&amp;gt;&amp;lt;w:r w:rsidRPr="00D45433"&amp;gt;&amp;lt;w:rPr&amp;gt;&amp;lt;w:szCs w:val="22" /&amp;gt;&amp;lt;/w:rPr&amp;gt;&amp;lt;w:t xml:space="preserve"&amp;gt; &amp;lt;/w:t&amp;gt;&amp;lt;/w:r&amp;gt;&amp;lt;w:bookmarkStart w:id="294" w:name="_LINE__27_5c93b5fd_c06c_4716_a3a6_53753f" /&amp;gt;&amp;lt;w:r w:rsidRPr="00D45433"&amp;gt;&amp;lt;w:rPr&amp;gt;&amp;lt;w:szCs w:val="22" /&amp;gt;&amp;lt;/w:rPr&amp;gt;&amp;lt;w:t&amp;gt;$46,000&amp;lt;/w:t&amp;gt;&amp;lt;/w:r&amp;gt;&amp;lt;w:bookmarkEnd w:id="294" /&amp;gt;&amp;lt;/w:ins&amp;gt;&amp;lt;/w:p&amp;gt;&amp;lt;/w:tc&amp;gt;&amp;lt;/w:tr&amp;gt;&amp;lt;w:tr w:rsidR="00B718F3" w:rsidRPr="006161E1" w:rsidTr="003F4E4E"&amp;gt;&amp;lt;w:trPr&amp;gt;&amp;lt;w:ins w:id="295" w:author="BPS" w:date="2022-12-19T15:45:00Z" /&amp;gt;&amp;lt;/w:trPr&amp;gt;&amp;lt;w:tc&amp;gt;&amp;lt;w:tcPr&amp;gt;&amp;lt;w:tcW w:w="3887" w:type="dxa" /&amp;gt;&amp;lt;w:hideMark /&amp;gt;&amp;lt;/w:tcPr&amp;gt;&amp;lt;w:p w:rsidR="00B718F3" w:rsidRPr="00D45433" w:rsidRDefault="00B718F3" w:rsidP="003F4E4E"&amp;gt;&amp;lt;w:pPr&amp;gt;&amp;lt;w:rPr&amp;gt;&amp;lt;w:ins w:id="296" w:author="BPS" w:date="2022-12-19T15:45:00Z" /&amp;gt;&amp;lt;/w:rPr&amp;gt;&amp;lt;/w:pPr&amp;gt;&amp;lt;w:bookmarkStart w:id="297" w:name="_LINE__28_d234213f_ba60_4cb4_99a9_f56453" /&amp;gt;&amp;lt;w:ins w:id="298" w:author="BPS" w:date="2022-12-19T15:45:00Z"&amp;gt;&amp;lt;w:r w:rsidRPr="00D45433"&amp;gt;&amp;lt;w:rPr&amp;gt;&amp;lt;w:szCs w:val="22" /&amp;gt;&amp;lt;/w:rPr&amp;gt;&amp;lt;w:t&amp;gt;At least $108,000 but less than $2&amp;lt;/w:t&amp;gt;&amp;lt;/w:r&amp;gt;&amp;lt;/w:ins&amp;gt;&amp;lt;w:ins w:id="299" w:author="BPS" w:date="2023-02-06T12:22:00Z"&amp;gt;&amp;lt;w:r&amp;gt;&amp;lt;w:rPr&amp;gt;&amp;lt;w:szCs w:val="22" /&amp;gt;&amp;lt;/w:rPr&amp;gt;&amp;lt;w:t&amp;gt;50&amp;lt;/w:t&amp;gt;&amp;lt;/w:r&amp;gt;&amp;lt;/w:ins&amp;gt;&amp;lt;w:ins w:id="300" w:author="BPS" w:date="2022-12-19T15:45:00Z"&amp;gt;&amp;lt;w:r w:rsidRPr="00D45433"&amp;gt;&amp;lt;w:rPr&amp;gt;&amp;lt;w:szCs w:val="22" /&amp;gt;&amp;lt;/w:rPr&amp;gt;&amp;lt;w:t&amp;gt;,000&amp;lt;/w:t&amp;gt;&amp;lt;/w:r&amp;gt;&amp;lt;w:bookmarkEnd w:id="297" /&amp;gt;&amp;lt;/w:ins&amp;gt;&amp;lt;/w:p&amp;gt;&amp;lt;w:p w:rsidR="00B718F3" w:rsidRPr="00D45433" w:rsidRDefault="00B718F3" w:rsidP="003F4E4E"&amp;gt;&amp;lt;w:pPr&amp;gt;&amp;lt;w:rPr&amp;gt;&amp;lt;w:ins w:id="301" w:author="BPS" w:date="2022-12-19T15:45:00Z" /&amp;gt;&amp;lt;/w:rPr&amp;gt;&amp;lt;/w:pPr&amp;gt;&amp;lt;w:bookmarkStart w:id="302" w:name="_LINE__29_13ad6b12_c756_4092_ad2b_320a61" /&amp;gt;&amp;lt;w:bookmarkEnd w:id="302" /&amp;gt;&amp;lt;w:ins w:id="303" w:author="BPS" w:date="2023-01-05T08:18:00Z"&amp;gt;&amp;lt;w:r&amp;gt;&amp;lt;w:rPr&amp;gt;&amp;lt;w:szCs w:val="22" /&amp;gt;&amp;lt;/w:rPr&amp;gt;&amp;lt;w:br /&amp;gt;&amp;lt;/w:r&amp;gt;&amp;lt;/w:ins&amp;gt;&amp;lt;w:bookmarkStart w:id="304" w:name="_LINE__30_04a42ba5_00b9_4f57_a8bf_1a58b5" /&amp;gt;&amp;lt;w:ins w:id="305" w:author="BPS" w:date="2022-12-19T15:45:00Z"&amp;gt;&amp;lt;w:r w:rsidRPr="00D45433"&amp;gt;&amp;lt;w:rPr&amp;gt;&amp;lt;w:szCs w:val="22" /&amp;gt;&amp;lt;/w:rPr&amp;gt;&amp;lt;w:t&amp;gt;$2&amp;lt;/w:t&amp;gt;&amp;lt;/w:r&amp;gt;&amp;lt;/w:ins&amp;gt;&amp;lt;w:ins w:id="306" w:author="BPS" w:date="2023-02-06T12:21:00Z"&amp;gt;&amp;lt;w:r&amp;gt;&amp;lt;w:rPr&amp;gt;&amp;lt;w:szCs w:val="22" /&amp;gt;&amp;lt;/w:rPr&amp;gt;&amp;lt;w:t&amp;gt;50&amp;lt;/w:t&amp;gt;&amp;lt;/w:r&amp;gt;&amp;lt;/w:ins&amp;gt;&amp;lt;w:ins w:id="307" w:author="BPS" w:date="2022-12-19T15:45:00Z"&amp;gt;&amp;lt;w:r w:rsidRPr="00D45433"&amp;gt;&amp;lt;w:rPr&amp;gt;&amp;lt;w:szCs w:val="22" /&amp;gt;&amp;lt;/w:rPr&amp;gt;&amp;lt;w:t&amp;gt;,000 or more&amp;lt;/w:t&amp;gt;&amp;lt;/w:r&amp;gt;&amp;lt;w:bookmarkEnd w:id="304" /&amp;gt;&amp;lt;/w:ins&amp;gt;&amp;lt;/w:p&amp;gt;&amp;lt;/w:tc&amp;gt;&amp;lt;w:tc&amp;gt;&amp;lt;w:tcPr&amp;gt;&amp;lt;w:tcW w:w="4048" w:type="dxa" /&amp;gt;&amp;lt;w:hideMark /&amp;gt;&amp;lt;/w:tcPr&amp;gt;&amp;lt;w:p w:rsidR="00B718F3" w:rsidRPr="00D45433" w:rsidRDefault="00B718F3" w:rsidP="003F4E4E"&amp;gt;&amp;lt;w:pPr&amp;gt;&amp;lt;w:rPr&amp;gt;&amp;lt;w:ins w:id="308" w:author="BPS" w:date="2022-12-19T15:45:00Z" /&amp;gt;&amp;lt;/w:rPr&amp;gt;&amp;lt;/w:pPr&amp;gt;&amp;lt;w:bookmarkStart w:id="309" w:name="_LINE__28_14a71a43_0b62_4e0e_9dd2_1404ab" /&amp;gt;&amp;lt;w:ins w:id="310" w:author="BPS" w:date="2022-12-19T15:45:00Z"&amp;gt;&amp;lt;w:r w:rsidRPr="00D45433"&amp;gt;&amp;lt;w:rPr&amp;gt;&amp;lt;w:szCs w:val="22" /&amp;gt;&amp;lt;/w:rPr&amp;gt;&amp;lt;w:t&amp;gt;$6,&amp;lt;/w:t&amp;gt;&amp;lt;/w:r&amp;gt;&amp;lt;/w:ins&amp;gt;&amp;lt;w:ins w:id="311" w:author="BPS" w:date="2023-01-04T08:24:00Z"&amp;gt;&amp;lt;w:r&amp;gt;&amp;lt;w:rPr&amp;gt;&amp;lt;w:szCs w:val="22" /&amp;gt;&amp;lt;/w:rPr&amp;gt;&amp;lt;w:t&amp;gt;853&amp;lt;/w:t&amp;gt;&amp;lt;/w:r&amp;gt;&amp;lt;/w:ins&amp;gt;&amp;lt;w:ins w:id="312" w:author="BPS" w:date="2022-12-19T15:45:00Z"&amp;gt;&amp;lt;w:r w:rsidRPr="00D45433"&amp;gt;&amp;lt;w:rPr&amp;gt;&amp;lt;w:szCs w:val="22" /&amp;gt;&amp;lt;/w:rPr&amp;gt;&amp;lt;w:t xml:space="preserve"&amp;gt; plus 7.15% of the excess over&amp;lt;/w:t&amp;gt;&amp;lt;/w:r&amp;gt;&amp;lt;w:bookmarkEnd w:id="309" /&amp;gt;&amp;lt;w:r w:rsidRPr="00D45433"&amp;gt;&amp;lt;w:rPr&amp;gt;&amp;lt;w:szCs w:val="22" /&amp;gt;&amp;lt;/w:rPr&amp;gt;&amp;lt;w:t xml:space="preserve"&amp;gt; &amp;lt;/w:t&amp;gt;&amp;lt;/w:r&amp;gt;&amp;lt;w:bookmarkStart w:id="313" w:name="_LINE__29_95e62247_98f2_4a09_b649_ee6134" /&amp;gt;&amp;lt;w:r w:rsidRPr="00D45433"&amp;gt;&amp;lt;w:rPr&amp;gt;&amp;lt;w:szCs w:val="22" /&amp;gt;&amp;lt;/w:rPr&amp;gt;&amp;lt;w:t&amp;gt;$108,000&amp;lt;/w:t&amp;gt;&amp;lt;/w:r&amp;gt;&amp;lt;w:bookmarkEnd w:id="313" /&amp;gt;&amp;lt;/w:ins&amp;gt;&amp;lt;/w:p&amp;gt;&amp;lt;w:p w:rsidR="00B718F3" w:rsidRPr="00D45433" w:rsidRDefault="00B718F3" w:rsidP="003F4E4E"&amp;gt;&amp;lt;w:pPr&amp;gt;&amp;lt;w:rPr&amp;gt;&amp;lt;w:ins w:id="314" w:author="BPS" w:date="2022-12-19T15:45:00Z" /&amp;gt;&amp;lt;/w:rPr&amp;gt;&amp;lt;/w:pPr&amp;gt;&amp;lt;w:bookmarkStart w:id="315" w:name="_LINE__31_a7e0772d_67d9_4c5e_9d65_ceda6d" /&amp;gt;&amp;lt;w:ins w:id="316" w:author="BPS" w:date="2022-12-19T15:45:00Z"&amp;gt;&amp;lt;w:r w:rsidRPr="00D45433"&amp;gt;&amp;lt;w:rPr&amp;gt;&amp;lt;w:szCs w:val="22" /&amp;gt;&amp;lt;/w:rPr&amp;gt;&amp;lt;w:t&amp;gt;$&amp;lt;/w:t&amp;gt;&amp;lt;/w:r&amp;gt;&amp;lt;/w:ins&amp;gt;&amp;lt;w:ins w:id="317" w:author="BPS" w:date="2023-02-06T12:23:00Z"&amp;gt;&amp;lt;w:r&amp;gt;&amp;lt;w:rPr&amp;gt;&amp;lt;w:szCs w:val="22" /&amp;gt;&amp;lt;/w:rPr&amp;gt;&amp;lt;w:t&amp;gt;17,006&amp;lt;/w:t&amp;gt;&amp;lt;/w:r&amp;gt;&amp;lt;/w:ins&amp;gt;&amp;lt;w:ins w:id="318" w:author="BPS" w:date="2022-12-19T15:45:00Z"&amp;gt;&amp;lt;w:r w:rsidRPr="00D45433"&amp;gt;&amp;lt;w:rPr&amp;gt;&amp;lt;w:szCs w:val="22" /&amp;gt;&amp;lt;/w:rPr&amp;gt;&amp;lt;w:t xml:space="preserve"&amp;gt; plus 11.&amp;lt;/w:t&amp;gt;&amp;lt;/w:r&amp;gt;&amp;lt;/w:ins&amp;gt;&amp;lt;w:ins w:id="319" w:author="BPS" w:date="2023-01-04T08:23:00Z"&amp;gt;&amp;lt;w:r&amp;gt;&amp;lt;w:rPr&amp;gt;&amp;lt;w:szCs w:val="22" /&amp;gt;&amp;lt;/w:rPr&amp;gt;&amp;lt;w:t&amp;gt;1&amp;lt;/w:t&amp;gt;&amp;lt;/w:r&amp;gt;&amp;lt;/w:ins&amp;gt;&amp;lt;w:ins w:id="320" w:author="BPS" w:date="2022-12-19T15:45:00Z"&amp;gt;&amp;lt;w:r w:rsidRPr="00D45433"&amp;gt;&amp;lt;w:rPr&amp;gt;&amp;lt;w:szCs w:val="22" /&amp;gt;&amp;lt;/w:rPr&amp;gt;&amp;lt;w:t&amp;gt;5% of the excess over&amp;lt;/w:t&amp;gt;&amp;lt;/w:r&amp;gt;&amp;lt;w:bookmarkEnd w:id="315" /&amp;gt;&amp;lt;w:r w:rsidRPr="00D45433"&amp;gt;&amp;lt;w:rPr&amp;gt;&amp;lt;w:szCs w:val="22" /&amp;gt;&amp;lt;/w:rPr&amp;gt;&amp;lt;w:t xml:space="preserve"&amp;gt; &amp;lt;/w:t&amp;gt;&amp;lt;/w:r&amp;gt;&amp;lt;/w:ins&amp;gt;&amp;lt;w:bookmarkStart w:id="321" w:name="_LINE__32_5df97edb_d7b6_434b_b813_4338c2" /&amp;gt;&amp;lt;w:ins w:id="322" w:author="BPS" w:date="2023-01-05T11:46:00Z"&amp;gt;&amp;lt;w:r&amp;gt;&amp;lt;w:rPr&amp;gt;&amp;lt;w:szCs w:val="22" /&amp;gt;&amp;lt;/w:rPr&amp;gt;&amp;lt;w:t&amp;gt;$&amp;lt;/w:t&amp;gt;&amp;lt;/w:r&amp;gt;&amp;lt;/w:ins&amp;gt;&amp;lt;w:ins w:id="323" w:author="BPS" w:date="2022-12-19T15:45:00Z"&amp;gt;&amp;lt;w:r w:rsidRPr="00D45433"&amp;gt;&amp;lt;w:rPr&amp;gt;&amp;lt;w:szCs w:val="22" /&amp;gt;&amp;lt;/w:rPr&amp;gt;&amp;lt;w:t&amp;gt;2&amp;lt;/w:t&amp;gt;&amp;lt;/w:r&amp;gt;&amp;lt;/w:ins&amp;gt;&amp;lt;w:ins w:id="324" w:author="BPS" w:date="2023-02-06T12:22:00Z"&amp;gt;&amp;lt;w:r&amp;gt;&amp;lt;w:rPr&amp;gt;&amp;lt;w:szCs w:val="22" /&amp;gt;&amp;lt;/w:rPr&amp;gt;&amp;lt;w:t&amp;gt;50&amp;lt;/w:t&amp;gt;&amp;lt;/w:r&amp;gt;&amp;lt;/w:ins&amp;gt;&amp;lt;w:ins w:id="325" w:author="BPS" w:date="2022-12-19T15:45:00Z"&amp;gt;&amp;lt;w:r w:rsidRPr="00D45433"&amp;gt;&amp;lt;w:rPr&amp;gt;&amp;lt;w:szCs w:val="22" /&amp;gt;&amp;lt;/w:rPr&amp;gt;&amp;lt;w:t&amp;gt;,000&amp;lt;/w:t&amp;gt;&amp;lt;/w:r&amp;gt;&amp;lt;w:bookmarkEnd w:id="321" /&amp;gt;&amp;lt;/w:ins&amp;gt;&amp;lt;/w:p&amp;gt;&amp;lt;/w:tc&amp;gt;&amp;lt;/w:tr&amp;gt;&amp;lt;/w:tbl&amp;gt;&amp;lt;w:p w:rsidR="00B718F3" w:rsidRDefault="00B718F3" w:rsidP="00B718F3"&amp;gt;&amp;lt;w:pPr&amp;gt;&amp;lt;w:keepNext /&amp;gt;&amp;lt;w:spacing w:before="240" /&amp;gt;&amp;lt;w:ind w:left="360" /&amp;gt;&amp;lt;w:jc w:val="center" /&amp;gt;&amp;lt;/w:pPr&amp;gt;&amp;lt;w:bookmarkStart w:id="326" w:name="_SUMMARY__516fd768_ffc4_405e_b624_065da5" /&amp;gt;&amp;lt;w:bookmarkStart w:id="327" w:name="_PAR__8_310c5160_941a_421d_8017_2580a7fe" /&amp;gt;&amp;lt;w:bookmarkStart w:id="328" w:name="_LINE__33_68109693_e1e3_45dc_936f_8b6190" /&amp;gt;&amp;lt;w:bookmarkEnd w:id="8" /&amp;gt;&amp;lt;w:bookmarkEnd w:id="255" /&amp;gt;&amp;lt;w:bookmarkEnd w:id="261" /&amp;gt;&amp;lt;w:bookmarkEnd w:id="264" /&amp;gt;&amp;lt;w:bookmarkEnd w:id="268" /&amp;gt;&amp;lt;w:bookmarkEnd w:id="272" /&amp;gt;&amp;lt;w:r&amp;gt;&amp;lt;w:rPr&amp;gt;&amp;lt;w:b /&amp;gt;&amp;lt;w:sz w:val="24" /&amp;gt;&amp;lt;/w:rPr&amp;gt;&amp;lt;w:t&amp;gt;SUMMARY&amp;lt;/w:t&amp;gt;&amp;lt;/w:r&amp;gt;&amp;lt;w:bookmarkEnd w:id="328" /&amp;gt;&amp;lt;/w:p&amp;gt;&amp;lt;w:p w:rsidR="00B718F3" w:rsidRDefault="00B718F3" w:rsidP="00B718F3"&amp;gt;&amp;lt;w:pPr&amp;gt;&amp;lt;w:ind w:left="360" w:firstLine="360" /&amp;gt;&amp;lt;/w:pPr&amp;gt;&amp;lt;w:bookmarkStart w:id="329" w:name="_PAR__9_67da6785_7466_4dbf_a042_6ea9a574" /&amp;gt;&amp;lt;w:bookmarkStart w:id="330" w:name="_LINE__34_94421f0c_c6a3_44bd_8527_ee0b28" /&amp;gt;&amp;lt;w:bookmarkEnd w:id="327" /&amp;gt;&amp;lt;w:r w:rsidRPr="00753D07"&amp;gt;&amp;lt;w:t&amp;gt;This bill establishes an additional income tax bracket with a tax rate of 11.&amp;lt;/w:t&amp;gt;&amp;lt;/w:r&amp;gt;&amp;lt;w:r&amp;gt;&amp;lt;w:t&amp;gt;1&amp;lt;/w:t&amp;gt;&amp;lt;/w:r&amp;gt;&amp;lt;w:r w:rsidRPr="00753D07"&amp;gt;&amp;lt;w:t xml:space="preserve"&amp;gt;5% for &amp;lt;/w:t&amp;gt;&amp;lt;/w:r&amp;gt;&amp;lt;w:bookmarkStart w:id="331" w:name="_LINE__35_9c723f90_226b_4489_b414_6df69e" /&amp;gt;&amp;lt;w:bookmarkEnd w:id="330" /&amp;gt;&amp;lt;w:r w:rsidRPr="00753D07"&amp;gt;&amp;lt;w:t&amp;gt;taxable income exceeding $1&amp;lt;/w:t&amp;gt;&amp;lt;/w:r&amp;gt;&amp;lt;w:r&amp;gt;&amp;lt;w:t&amp;gt;25&amp;lt;/w:t&amp;gt;&amp;lt;/w:r&amp;gt;&amp;lt;w:r w:rsidRPr="00753D07"&amp;gt;&amp;lt;w:t xml:space="preserve"&amp;gt;,000 for single individuals and married persons filing &amp;lt;/w:t&amp;gt;&amp;lt;/w:r&amp;gt;&amp;lt;w:bookmarkStart w:id="332" w:name="_LINE__36_c7820281_f081_43c4_98c7_350b4e" /&amp;gt;&amp;lt;w:bookmarkEnd w:id="331" /&amp;gt;&amp;lt;w:r w:rsidRPr="00753D07"&amp;gt;&amp;lt;w:t&amp;gt;separately, $150,000 for heads of household&amp;lt;/w:t&amp;gt;&amp;lt;/w:r&amp;gt;&amp;lt;w:r&amp;gt;&amp;lt;w:t&amp;gt;s&amp;lt;/w:t&amp;gt;&amp;lt;/w:r&amp;gt;&amp;lt;w:r w:rsidRPr="00753D07"&amp;gt;&amp;lt;w:t xml:space="preserve"&amp;gt; and $2&amp;lt;/w:t&amp;gt;&amp;lt;/w:r&amp;gt;&amp;lt;w:r&amp;gt;&amp;lt;w:t&amp;gt;50&amp;lt;/w:t&amp;gt;&amp;lt;/w:r&amp;gt;&amp;lt;w:r w:rsidRPr="00753D07"&amp;gt;&amp;lt;w:t xml:space="preserve"&amp;gt;,000 for married persons filing &amp;lt;/w:t&amp;gt;&amp;lt;/w:r&amp;gt;&amp;lt;w:bookmarkStart w:id="333" w:name="_LINE__37_ad54d5a2_675b_4af6_ad70_3090d7" /&amp;gt;&amp;lt;w:bookmarkEnd w:id="332" /&amp;gt;&amp;lt;w:r w:rsidRPr="00753D07"&amp;gt;&amp;lt;w:t&amp;gt;jointly and surviving spouses&amp;lt;/w:t&amp;gt;&amp;lt;/w:r&amp;gt;&amp;lt;w:r&amp;gt;&amp;lt;w:t&amp;gt;.&amp;lt;/w:t&amp;gt;&amp;lt;/w:r&amp;gt;&amp;lt;w:bookmarkEnd w:id="333" /&amp;gt;&amp;lt;/w:p&amp;gt;&amp;lt;w:bookmarkEnd w:id="1" /&amp;gt;&amp;lt;w:bookmarkEnd w:id="2" /&amp;gt;&amp;lt;w:bookmarkEnd w:id="191" /&amp;gt;&amp;lt;w:bookmarkEnd w:id="326" /&amp;gt;&amp;lt;w:bookmarkEnd w:id="329" /&amp;gt;&amp;lt;w:p w:rsidR="00000000" w:rsidRDefault="00B718F3"&amp;gt;&amp;lt;w:r&amp;gt;&amp;lt;w:t xml:space="preserve"&amp;gt; &amp;lt;/w:t&amp;gt;&amp;lt;/w:r&amp;gt;&amp;lt;/w:p&amp;gt;&amp;lt;w:sectPr w:rsidR="00000000" w:rsidSect="00B718F3"&amp;gt;&amp;lt;w:footerReference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w:rsidR="003F0D6B" w:rsidRDefault="00B718F3"&amp;gt;&amp;lt;w:pPr&amp;gt;&amp;lt;w:pStyle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/&amp;gt;&amp;lt;/w:rPr&amp;gt;&amp;lt;w:t&amp;gt;131LR0608(01)&amp;lt;/w:t&amp;gt;&amp;lt;/w:r&amp;gt;&amp;lt;w:r&amp;gt;&amp;lt;w:rPr&amp;gt;&amp;lt;w:snapToGrid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bee85b2_738d_472b_a710_41f2c33&lt;/BookmarkName&gt;&lt;Tables&gt;&lt;TableLineTracker&gt;&lt;BookmarkName&gt;_PAR__4_cca58aee_a026_4d16_85c8_33757967&lt;/BookmarkName&gt;&lt;TableRows&gt;&lt;TableRow&gt;&lt;TableLines&gt;&lt;TableLine&gt;&lt;LineFragments&gt;&lt;TableLineFragment /&gt;&lt;TableLineFragment /&gt;&lt;/LineFragments&gt;&lt;VerticalPosition&gt;183.19999694824219&lt;/VerticalPosition&gt;&lt;LineNumber&gt;8&lt;/LineNumber&gt;&lt;BookmarkName&gt;_LINE__8_9a371a04_6cca_4a9b_95d8_473584c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/LineFragments&gt;&lt;VerticalPosition&gt;196.10000610351563&lt;/VerticalPosition&gt;&lt;LineNumber&gt;9&lt;/LineNumber&gt;&lt;BookmarkName&gt;_LINE__9_9fafca6a_95fc_4474_82fe_746d184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/&gt;&lt;/LineFragments&gt;&lt;VerticalPosition&gt;208.5&lt;/VerticalPosition&gt;&lt;LineNumber&gt;10&lt;/LineNumber&gt;&lt;BookmarkName&gt;_LINE__10_710cebe1_5a30_46d4_a071_41f607&lt;/BookmarkName&gt;&lt;/TableLine&gt;&lt;TableLine&gt;&lt;LineFragments&gt;&lt;TableLineFragment /&gt;&lt;/LineFragments&gt;&lt;VerticalPosition&gt;221.35000610351563&lt;/VerticalPosition&gt;&lt;LineNumber&gt;11&lt;/LineNumber&gt;&lt;BookmarkName&gt;_LINE__11_2baa4eb0_8ce7_4f29_8d56_b4b5f0&lt;/BookmarkName&gt;&lt;/TableLine&gt;&lt;/TableLines&gt;&lt;StartingRowLineNumber&gt;10&lt;/StartingRowLineNumber&gt;&lt;EndingRowLineNumber&gt;11&lt;/EndingRowLineNumber&gt;&lt;/TableRow&gt;&lt;TableRow&gt;&lt;TableLines&gt;&lt;TableLine&gt;&lt;LineFragments&gt;&lt;TableLineFragment /&gt;&lt;TableLineFragment /&gt;&lt;/LineFragments&gt;&lt;VerticalPosition&gt;233.75&lt;/VerticalPosition&gt;&lt;LineNumber&gt;12&lt;/LineNumber&gt;&lt;BookmarkName&gt;_LINE__12_0d99004b_f1b9_4f81_93fd_cc2446&lt;/BookmarkName&gt;&lt;/TableLine&gt;&lt;TableLine&gt;&lt;LineFragments&gt;&lt;TableLineFragment /&gt;&lt;/LineFragments&gt;&lt;VerticalPosition&gt;246.64999389648438&lt;/VerticalPosition&gt;&lt;LineNumber&gt;13&lt;/LineNumber&gt;&lt;BookmarkName&gt;_LINE__13_b11b3fa5_93e5_4e5f_90eb_ba0d38&lt;/BookmarkName&gt;&lt;/TableLine&gt;&lt;/TableLines&gt;&lt;StartingRowLineNumber&gt;12&lt;/StartingRowLineNumber&gt;&lt;EndingRowLineNumber&gt;13&lt;/EndingRowLineNumber&gt;&lt;/TableRow&gt;&lt;/TableRows&gt;&lt;/TableLineTracker&gt;&lt;TableLineTracker&gt;&lt;BookmarkName&gt;_PAR__7_bbaef0f5_7540_4742_8ac5_3c9fe262&lt;/BookmarkName&gt;&lt;TableRows&gt;&lt;TableRow&gt;&lt;TableLines&gt;&lt;TableLine&gt;&lt;LineFragments&gt;&lt;TableLineFragment /&gt;&lt;TableLineFragment /&gt;&lt;/LineFragments&gt;&lt;VerticalPosition&gt;325.60000610351563&lt;/VerticalPosition&gt;&lt;LineNumber&gt;18&lt;/LineNumber&gt;&lt;BookmarkName&gt;_LINE__18_21a5165d_855c_4802_a375_8f0e83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/LineFragments&gt;&lt;VerticalPosition&gt;338.5&lt;/VerticalPosition&gt;&lt;LineNumber&gt;19&lt;/LineNumber&gt;&lt;BookmarkName&gt;_LINE__19_dc630cf0_1d74_4f21_a5f0_0a854c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/LineFragments&gt;&lt;VerticalPosition&gt;350.85000610351563&lt;/VerticalPosition&gt;&lt;LineNumber&gt;20&lt;/LineNumber&gt;&lt;BookmarkName&gt;_LINE__20_b723b53c_a0a6_4e5d_ae64_c68e6e&lt;/BookmarkName&gt;&lt;/TableLine&gt;&lt;TableLine&gt;&lt;LineFragments&gt;&lt;TableLineFragment /&gt;&lt;/LineFragments&gt;&lt;VerticalPosition&gt;363.75&lt;/VerticalPosition&gt;&lt;LineNumber&gt;21&lt;/LineNumber&gt;&lt;BookmarkName&gt;_LINE__21_9e47deb4_37cf_4552_80cb_e46cec&lt;/BookmarkName&gt;&lt;/TableLine&gt;&lt;/TableLines&gt;&lt;StartingRowLineNumber&gt;20&lt;/StartingRowLineNumber&gt;&lt;EndingRowLineNumber&gt;21&lt;/EndingRowLineNumber&gt;&lt;/TableRow&gt;&lt;TableRow&gt;&lt;TableLines&gt;&lt;TableLine&gt;&lt;LineFragments&gt;&lt;TableLineFragment /&gt;&lt;TableLineFragment /&gt;&lt;/LineFragments&gt;&lt;VerticalPosition&gt;376.10000610351563&lt;/VerticalPosition&gt;&lt;LineNumber&gt;22&lt;/LineNumber&gt;&lt;BookmarkName&gt;_LINE__22_a21a2a28_0829_4fe7_9446_5eda9a&lt;/BookmarkName&gt;&lt;/TableLine&gt;&lt;TableLine&gt;&lt;LineFragments&gt;&lt;TableLineFragment /&gt;&lt;TableLineFragment /&gt;&lt;/LineFragments&gt;&lt;VerticalPosition&gt;389&lt;/VerticalPosition&gt;&lt;LineNumber&gt;23&lt;/LineNumber&gt;&lt;BookmarkName&gt;_LINE__23_0e061a59_ff7c_481f_89ca_507ce9&lt;/BookmarkName&gt;&lt;/TableLine&gt;&lt;TableLine&gt;&lt;LineFragments&gt;&lt;TableLineFragment /&gt;&lt;TableLineFragment /&gt;&lt;/LineFragments&gt;&lt;VerticalPosition&gt;401.35000610351563&lt;/VerticalPosition&gt;&lt;LineNumber&gt;24&lt;/LineNumber&gt;&lt;BookmarkName&gt;_LINE__24_f46a3e9f_b42c_458a_a734_dec6d6&lt;/BookmarkName&gt;&lt;/TableLine&gt;&lt;TableLine&gt;&lt;LineFragments&gt;&lt;TableLineFragment /&gt;&lt;/LineFragments&gt;&lt;VerticalPosition&gt;414.25&lt;/VerticalPosition&gt;&lt;LineNumber&gt;25&lt;/LineNumber&gt;&lt;BookmarkName&gt;_LINE__25_3cc4d92f_5f2a_4a41_bac5_746b0d&lt;/BookmarkName&gt;&lt;/TableLine&gt;&lt;/TableLines&gt;&lt;StartingRowLineNumber&gt;22&lt;/StartingRowLineNumber&gt;&lt;EndingRowLineNumber&gt;25&lt;/EndingRowLineNumber&gt;&lt;/TableRow&gt;&lt;/TableRows&gt;&lt;/TableLineTracker&gt;&lt;TableLineTracker&gt;&lt;BookmarkName&gt;_PAR__10_a01e2d99_9bf8_465c_9a92_b57b662&lt;/BookmarkName&gt;&lt;TableRows&gt;&lt;TableRow&gt;&lt;TableLines&gt;&lt;TableLine&gt;&lt;LineFragments&gt;&lt;TableLineFragment /&gt;&lt;TableLineFragment /&gt;&lt;/LineFragments&gt;&lt;VerticalPosition&gt;506.14999389648438&lt;/VerticalPosition&gt;&lt;LineNumber&gt;31&lt;/LineNumber&gt;&lt;BookmarkName&gt;_LINE__31_5ae8fa59_9821_4e87_b9aa_500f33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/LineFragments&gt;&lt;VerticalPosition&gt;519.04998779296875&lt;/VerticalPosition&gt;&lt;LineNumber&gt;32&lt;/LineNumber&gt;&lt;BookmarkName&gt;_LINE__32_d9296776_e67e_413b_bbd2_71c9dd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/LineFragments&gt;&lt;VerticalPosition&gt;531.4000244140625&lt;/VerticalPosition&gt;&lt;LineNumber&gt;33&lt;/LineNumber&gt;&lt;BookmarkName&gt;_LINE__33_a3990e61_0cfc_465a_90e4_41d36f&lt;/BookmarkName&gt;&lt;/TableLine&gt;&lt;TableLine&gt;&lt;LineFragments&gt;&lt;TableLineFragment /&gt;&lt;/LineFragments&gt;&lt;VerticalPosition&gt;544.29998779296875&lt;/VerticalPosition&gt;&lt;LineNumber&gt;34&lt;/LineNumber&gt;&lt;BookmarkName&gt;_LINE__34_1ece41fe_b195_4bca_9981_685ebc&lt;/BookmarkName&gt;&lt;/TableLine&gt;&lt;/TableLines&gt;&lt;StartingRowLineNumber&gt;33&lt;/StartingRowLineNumber&gt;&lt;EndingRowLineNumber&gt;34&lt;/EndingRowLineNumber&gt;&lt;/TableRow&gt;&lt;TableRow&gt;&lt;TableLines&gt;&lt;TableLine&gt;&lt;LineFragments&gt;&lt;TableLineFragment /&gt;&lt;TableLineFragment /&gt;&lt;/LineFragments&gt;&lt;VerticalPosition&gt;556.6500244140625&lt;/VerticalPosition&gt;&lt;LineNumber&gt;35&lt;/LineNumber&gt;&lt;BookmarkName&gt;_LINE__35_e06a5fa3_d3d7_4612_a229_fe3a2a&lt;/BookmarkName&gt;&lt;/TableLine&gt;&lt;TableLine&gt;&lt;LineFragments&gt;&lt;TableLineFragment /&gt;&lt;/LineFragments&gt;&lt;VerticalPosition&gt;569.54998779296875&lt;/VerticalPosition&gt;&lt;LineNumber&gt;36&lt;/LineNumber&gt;&lt;BookmarkName&gt;_LINE__36_44e6d52b_c352_4158_bafa_e66863&lt;/BookmarkName&gt;&lt;/TableLine&gt;&lt;/TableLines&gt;&lt;StartingRowLineNumber&gt;35&lt;/StartingRowLineNumber&gt;&lt;EndingRowLineNumber&gt;36&lt;/EndingRowLineNumber&gt;&lt;/TableRow&gt;&lt;/TableRows&gt;&lt;/TableLineTracker&gt;&lt;TableLineTracker&gt;&lt;BookmarkName&gt;_PAR__13_f672fffb_73b2_413e_9218_0f01928&lt;/BookmarkName&gt;&lt;TableRows&gt;&lt;TableRow&gt;&lt;TableLines&gt;&lt;TableLine&gt;&lt;LineFragments&gt;&lt;TableLineFragment /&gt;&lt;TableLineFragment /&gt;&lt;/LineFragments&gt;&lt;VerticalPosition&gt;649.04998779296875&lt;/VerticalPosition&gt;&lt;LineNumber&gt;41&lt;/LineNumber&gt;&lt;BookmarkName&gt;_LINE__41_aae64267_18e0_4b50_a4b8_6eb7e5&lt;/BookmarkName&gt;&lt;/TableLine&gt;&lt;/TableLines&gt;&lt;StartingRowLineNumber&gt;41&lt;/StartingRowLineNumber&gt;&lt;EndingRowLineNumber&gt;41&lt;/EndingRowLineNumber&gt;&lt;/TableRow&gt;&lt;TableRow&gt;&lt;TableLines&gt;&lt;TableLine&gt;&lt;LineFragments&gt;&lt;TableLineFragment /&gt;&lt;TableLineFragment /&gt;&lt;/LineFragments&gt;&lt;VerticalPosition&gt;661.95001220703125&lt;/VerticalPosition&gt;&lt;LineNumber&gt;42&lt;/LineNumber&gt;&lt;BookmarkName&gt;_LINE__42_b788952c_18c6_420b_9d4c_c8f024&lt;/BookmarkName&gt;&lt;/TableLine&gt;&lt;/TableLines&gt;&lt;StartingRowLineNumber&gt;42&lt;/StartingRowLineNumber&gt;&lt;EndingRowLineNumber&gt;42&lt;/EndingRowLineNumber&gt;&lt;/TableRow&gt;&lt;/TableRows&gt;&lt;/TableLineTracker&gt;&lt;/Tables&gt;&lt;/ProcessedCheckInPage&gt;&lt;ProcessedCheckInPage&gt;&lt;PageNumber&gt;2&lt;/PageNumber&gt;&lt;BookmarkName&gt;_PAGE__2_5533437e_3516_4157_a399_6bda22d&lt;/BookmarkName&gt;&lt;Tables&gt;&lt;TableLineTracker&gt;&lt;BookmarkName&gt;_PAR__1_28cf692e_39dd_4852_959b_ff92974a&lt;/BookmarkName&gt;&lt;TableRows&gt;&lt;TableRow&gt;&lt;TableLines&gt;&lt;TableLine&gt;&lt;LineFragments&gt;&lt;TableLineFragment /&gt;&lt;TableLineFragment /&gt;&lt;/LineFragments&gt;&lt;VerticalPosition&gt;73.5999984741211&lt;/VerticalPosition&gt;&lt;LineNumber&gt;1&lt;/LineNumber&gt;&lt;BookmarkName&gt;_LINE__1_88d44371_cbdc_4d59_8814_3d0a3b9&lt;/BookmarkName&gt;&lt;/TableLine&gt;&lt;TableLine&gt;&lt;LineFragments&gt;&lt;TableLineFragment /&gt;&lt;/LineFragments&gt;&lt;VerticalPosition&gt;86.5&lt;/VerticalPosition&gt;&lt;LineNumber&gt;2&lt;/LineNumber&gt;&lt;BookmarkName&gt;_LINE__2_dd180133_ef4e_4ff6_9cb0_6df5b27&lt;/BookmarkName&gt;&lt;/TableLine&gt;&lt;/TableLines&gt;&lt;StartingRowLineNumber&gt;1&lt;/StartingRowLineNumber&gt;&lt;EndingRowLineNumber&gt;2&lt;/EndingRowLineNumber&gt;&lt;/TableRow&gt;&lt;TableRow&gt;&lt;TableLines&gt;&lt;TableLine&gt;&lt;LineFragments&gt;&lt;TableLineFragment /&gt;&lt;TableLineFragment /&gt;&lt;/LineFragments&gt;&lt;VerticalPosition&gt;98.8499984741211&lt;/VerticalPosition&gt;&lt;LineNumber&gt;3&lt;/LineNumber&gt;&lt;BookmarkName&gt;_LINE__3_22faa993_358c_4ebf_90cd_cb627ac&lt;/BookmarkName&gt;&lt;/TableLine&gt;&lt;TableLine&gt;&lt;LineFragments&gt;&lt;TableLineFragment /&gt;&lt;TableLineFragment /&gt;&lt;/LineFragments&gt;&lt;VerticalPosition&gt;111.75&lt;/VerticalPosition&gt;&lt;LineNumber&gt;4&lt;/LineNumber&gt;&lt;BookmarkName&gt;_LINE__4_afd491ab_4db0_4ba6_b3b8_298bbc6&lt;/BookmarkName&gt;&lt;/TableLine&gt;&lt;TableLine&gt;&lt;LineFragments&gt;&lt;TableLineFragment /&gt;&lt;/LineFragments&gt;&lt;VerticalPosition&gt;124.65000152587891&lt;/VerticalPosition&gt;&lt;LineNumber&gt;5&lt;/LineNumber&gt;&lt;BookmarkName&gt;_LINE__5_6c639306_cab6_40fa_bdbb_073556f&lt;/BookmarkName&gt;&lt;/TableLine&gt;&lt;TableLine&gt;&lt;LineFragments&gt;&lt;TableLineFragment /&gt;&lt;/LineFragments&gt;&lt;VerticalPosition&gt;124.09999847412109&lt;/VerticalPosition&gt;&lt;LineNumber&gt;6&lt;/LineNumber&gt;&lt;BookmarkName&gt;_LINE__6_493f4fe9_8139_4c34_8ed4_003103b&lt;/BookmarkName&gt;&lt;/TableLine&gt;&lt;TableLine&gt;&lt;LineFragments&gt;&lt;TableLineFragment /&gt;&lt;/LineFragments&gt;&lt;VerticalPosition&gt;137&lt;/VerticalPosition&gt;&lt;LineNumber&gt;7&lt;/LineNumber&gt;&lt;BookmarkName&gt;_LINE__7_e9ba1a0a_dd4e_4e55_b3dd_0e0ee36&lt;/BookmarkName&gt;&lt;/TableLine&gt;&lt;/TableLines&gt;&lt;StartingRowLineNumber&gt;3&lt;/StartingRowLineNumber&gt;&lt;EndingRowLineNumber&gt;7&lt;/EndingRowLineNumber&gt;&lt;/TableRow&gt;&lt;/TableRows&gt;&lt;/TableLineTracker&gt;&lt;TableLineTracker&gt;&lt;BookmarkName&gt;_PAR__4_36715707_4efe_483f_8d98_c3d39028&lt;/BookmarkName&gt;&lt;TableRows&gt;&lt;TableRow&gt;&lt;TableLines&gt;&lt;TableLine&gt;&lt;LineFragments&gt;&lt;TableLineFragment /&gt;&lt;TableLineFragment /&gt;&lt;/LineFragments&gt;&lt;VerticalPosition&gt;254.14999389648438&lt;/VerticalPosition&gt;&lt;LineNumber&gt;14&lt;/LineNumber&gt;&lt;BookmarkName&gt;_LINE__14_06c8da98_598a_4797_bfe9_997cbf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/LineFragments&gt;&lt;VerticalPosition&gt;267.04998779296875&lt;/VerticalPosition&gt;&lt;LineNumber&gt;15&lt;/LineNumber&gt;&lt;BookmarkName&gt;_LINE__15_8201e88b_84bb_49e0_bdaa_6f244e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/LineFragments&gt;&lt;VerticalPosition&gt;279.39999389648438&lt;/VerticalPosition&gt;&lt;LineNumber&gt;16&lt;/LineNumber&gt;&lt;BookmarkName&gt;_LINE__16_21359e29_7778_4a72_a42e_98cb7b&lt;/BookmarkName&gt;&lt;/TableLine&gt;&lt;TableLine&gt;&lt;LineFragments&gt;&lt;TableLineFragment /&gt;&lt;/LineFragments&gt;&lt;VerticalPosition&gt;292.29998779296875&lt;/VerticalPosition&gt;&lt;LineNumber&gt;17&lt;/LineNumber&gt;&lt;BookmarkName&gt;_LINE__17_9994e545_3150_460d_9dcf_383feb&lt;/BookmarkName&gt;&lt;/TableLine&gt;&lt;/TableLines&gt;&lt;StartingRowLineNumber&gt;16&lt;/StartingRowLineNumber&gt;&lt;EndingRowLineNumber&gt;17&lt;/EndingRowLineNumber&gt;&lt;/TableRow&gt;&lt;TableRow&gt;&lt;TableLines&gt;&lt;TableLine&gt;&lt;LineFragments&gt;&lt;TableLineFragment /&gt;&lt;TableLineFragment /&gt;&lt;/LineFragments&gt;&lt;VerticalPosition&gt;304.64999389648438&lt;/VerticalPosition&gt;&lt;LineNumber&gt;18&lt;/LineNumber&gt;&lt;BookmarkName&gt;_LINE__18_b1d219b9_2524_4353_ba05_2318da&lt;/BookmarkName&gt;&lt;/TableLine&gt;&lt;TableLine&gt;&lt;LineFragments&gt;&lt;TableLineFragment /&gt;&lt;/LineFragments&gt;&lt;VerticalPosition&gt;317.54998779296875&lt;/VerticalPosition&gt;&lt;LineNumber&gt;19&lt;/LineNumber&gt;&lt;BookmarkName&gt;_LINE__19_61706480_c234_444f_af6f_329124&lt;/BookmarkName&gt;&lt;/TableLine&gt;&lt;/TableLines&gt;&lt;StartingRowLineNumber&gt;18&lt;/StartingRowLineNumber&gt;&lt;EndingRowLineNumber&gt;19&lt;/EndingRowLineNumber&gt;&lt;/TableRow&gt;&lt;/TableRows&gt;&lt;/TableLineTracker&gt;&lt;TableLineTracker&gt;&lt;BookmarkName&gt;_PAR__7_e5718a4f_7aae_42ab_ac64_41c635d7&lt;/BookmarkName&gt;&lt;TableRows&gt;&lt;TableRow&gt;&lt;TableLines&gt;&lt;TableLine&gt;&lt;LineFragments&gt;&lt;TableLineFragment /&gt;&lt;TableLineFragment /&gt;&lt;/LineFragments&gt;&lt;VerticalPosition&gt;396.54998779296875&lt;/VerticalPosition&gt;&lt;LineNumber&gt;24&lt;/LineNumber&gt;&lt;BookmarkName&gt;_LINE__24_66d22427_f7c7_466c_87d0_f31823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/LineFragments&gt;&lt;VerticalPosition&gt;409.45001220703125&lt;/VerticalPosition&gt;&lt;LineNumber&gt;25&lt;/LineNumber&gt;&lt;BookmarkName&gt;_LINE__25_77b64eb7_e505_437f_957c_d09716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/LineFragments&gt;&lt;VerticalPosition&gt;421.79998779296875&lt;/VerticalPosition&gt;&lt;LineNumber&gt;26&lt;/LineNumber&gt;&lt;BookmarkName&gt;_LINE__26_f5e20ff1_e58d_4a28_92ac_00d4b2&lt;/BookmarkName&gt;&lt;/TableLine&gt;&lt;TableLine&gt;&lt;LineFragments&gt;&lt;TableLineFragment /&gt;&lt;/LineFragments&gt;&lt;VerticalPosition&gt;434.70001220703125&lt;/VerticalPosition&gt;&lt;LineNumber&gt;27&lt;/LineNumber&gt;&lt;BookmarkName&gt;_LINE__27_5c93b5fd_c06c_4716_a3a6_53753f&lt;/BookmarkName&gt;&lt;/TableLine&gt;&lt;/TableLines&gt;&lt;StartingRowLineNumber&gt;26&lt;/StartingRowLineNumber&gt;&lt;EndingRowLineNumber&gt;27&lt;/EndingRowLineNumber&gt;&lt;/TableRow&gt;&lt;TableRow&gt;&lt;TableLines&gt;&lt;TableLine&gt;&lt;LineFragments&gt;&lt;TableLineFragment /&gt;&lt;TableLineFragment /&gt;&lt;/LineFragments&gt;&lt;VerticalPosition&gt;447.04998779296875&lt;/VerticalPosition&gt;&lt;LineNumber&gt;28&lt;/LineNumber&gt;&lt;BookmarkName&gt;_LINE__28_d234213f_ba60_4cb4_99a9_f56453&lt;/BookmarkName&gt;&lt;/TableLine&gt;&lt;TableLine&gt;&lt;LineFragments&gt;&lt;TableLineFragment /&gt;&lt;TableLineFragment /&gt;&lt;/LineFragments&gt;&lt;VerticalPosition&gt;459.95001220703125&lt;/VerticalPosition&gt;&lt;LineNumber&gt;29&lt;/LineNumber&gt;&lt;BookmarkName&gt;_LINE__29_13ad6b12_c756_4092_ad2b_320a61&lt;/BookmarkName&gt;&lt;/TableLine&gt;&lt;TableLine&gt;&lt;LineFragments&gt;&lt;TableLineFragment /&gt;&lt;/LineFragments&gt;&lt;VerticalPosition&gt;472.85000610351563&lt;/VerticalPosition&gt;&lt;LineNumber&gt;30&lt;/LineNumber&gt;&lt;BookmarkName&gt;_LINE__30_04a42ba5_00b9_4f57_a8bf_1a58b5&lt;/BookmarkName&gt;&lt;/TableLine&gt;&lt;TableLine&gt;&lt;LineFragments&gt;&lt;TableLineFragment /&gt;&lt;/LineFragments&gt;&lt;VerticalPosition&gt;472.29998779296875&lt;/VerticalPosition&gt;&lt;LineNumber&gt;31&lt;/LineNumber&gt;&lt;BookmarkName&gt;_LINE__31_a7e0772d_67d9_4c5e_9d65_ceda6d&lt;/BookmarkName&gt;&lt;/TableLine&gt;&lt;TableLine&gt;&lt;LineFragments&gt;&lt;TableLineFragment /&gt;&lt;/LineFragments&gt;&lt;VerticalPosition&gt;485.20001220703125&lt;/VerticalPosition&gt;&lt;LineNumber&gt;32&lt;/LineNumber&gt;&lt;BookmarkName&gt;_LINE__32_5df97edb_d7b6_434b_b813_4338c2&lt;/BookmarkName&gt;&lt;/TableLine&gt;&lt;/TableLines&gt;&lt;StartingRowLineNumber&gt;28&lt;/StartingRowLineNumber&gt;&lt;EndingRowLineNumber&gt;32&lt;/EndingRowLineNumber&gt;&lt;/TableRow&gt;&lt;/TableRows&gt;&lt;/TableLineTracker&gt;&lt;/Tables&gt;&lt;/ProcessedCheckInPage&gt;&lt;/Pages&gt;&lt;Paragraphs&gt;&lt;CheckInParagraphs&gt;&lt;PageNumber&gt;1&lt;/PageNumber&gt;&lt;BookmarkName&gt;_PAR__1_f7d54b89_82f0_47cf_84cc_31a9cb14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9cf87c4_3348_45f1_8397_e89637a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94fcb48_cd29_4f9b_83e8_f228a4d0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e16d55f_f5ad_4854_ac83_09322c8d&lt;/BookmarkName&gt;&lt;StartingLineNumber&gt;14&lt;/StartingLineNumber&gt;&lt;EndingLineNumber&gt;14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7b75138b_5ce8_4e3e_815c_91ed89fb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0723b25_8e62_43c9_91ab_b77ba0cb&lt;/BookmarkName&gt;&lt;StartingLineNumber&gt;26&lt;/StartingLineNumber&gt;&lt;EndingLineNumber&gt;27&lt;/EndingLineNumber&gt;&lt;PostTableLine&gt;true&lt;/PostTableLine&gt;&lt;PostKeepWithNext&gt;false&lt;/PostKeepWithNext&gt;&lt;RequiresSectionBreak&gt;true&lt;/RequiresSectionBreak&gt;&lt;SectionStartingLineNumber&gt;15&lt;/SectionStartingLineNumber&gt;&lt;/CheckInParagraphs&gt;&lt;CheckInParagraphs&gt;&lt;PageNumber&gt;1&lt;/PageNumber&gt;&lt;BookmarkName&gt;_PAR__9_844ec581_1bac_43d4_98a3_73854e13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e72ef38_0c83_41b8_855a_d8a4ee7&lt;/BookmarkName&gt;&lt;StartingLineNumber&gt;37&lt;/StartingLineNumber&gt;&lt;EndingLineNumber&gt;37&lt;/EndingLineNumber&gt;&lt;PostTableLine&gt;true&lt;/PostTableLine&gt;&lt;PostKeepWithNext&gt;false&lt;/PostKeepWithNext&gt;&lt;RequiresSectionBreak&gt;true&lt;/RequiresSectionBreak&gt;&lt;SectionStartingLineNumber&gt;28&lt;/SectionStartingLineNumber&gt;&lt;/CheckInParagraphs&gt;&lt;CheckInParagraphs&gt;&lt;PageNumber&gt;1&lt;/PageNumber&gt;&lt;BookmarkName&gt;_PAR__12_472959a9_3663_4bde_bde7_636df72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38&lt;/SectionStartingLineNumber&gt;&lt;/CheckInParagraphs&gt;&lt;CheckInParagraphs&gt;&lt;PageNumber&gt;2&lt;/PageNumber&gt;&lt;BookmarkName&gt;_PAR__2_438a0c0c_6516_412c_b662_6cdd3c31&lt;/BookmarkName&gt;&lt;StartingLineNumber&gt;8&lt;/StartingLineNumber&gt;&lt;EndingLineNumber&gt;9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3_db2b2cb9_40ee_4db3_90de_ee1a1fb2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90ee328d_70ca_4759_9627_b75a1f60&lt;/BookmarkName&gt;&lt;StartingLineNumber&gt;20&lt;/StartingLineNumber&gt;&lt;EndingLineNumber&gt;20&lt;/EndingLineNumber&gt;&lt;PostTableLine&gt;true&lt;/PostTableLine&gt;&lt;PostKeepWithNext&gt;false&lt;/PostKeepWithNext&gt;&lt;RequiresSectionBreak&gt;true&lt;/RequiresSectionBreak&gt;&lt;SectionStartingLineNumber&gt;10&lt;/SectionStartingLineNumber&gt;&lt;/CheckInParagraphs&gt;&lt;CheckInParagraphs&gt;&lt;PageNumber&gt;2&lt;/PageNumber&gt;&lt;BookmarkName&gt;_PAR__6_8da54a7e_1082_4340_bd46_10d3e7b9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310c5160_941a_421d_8017_2580a7fe&lt;/BookmarkName&gt;&lt;StartingLineNumber&gt;33&lt;/StartingLineNumber&gt;&lt;EndingLineNumber&gt;33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67da6785_7466_4dbf_a042_6ea9a574&lt;/BookmarkName&gt;&lt;StartingLineNumber&gt;34&lt;/StartingLineNumber&gt;&lt;EndingLineNumber&gt;37&lt;/EndingLineNumber&gt;&lt;PostTableLine&gt;false&lt;/PostTableLine&gt;&lt;PostKeepWithNext&gt;true&lt;/PostKeepWithNext&gt;&lt;RequiresSectionBreak&gt;true&lt;/RequiresSectionBreak&gt;&lt;SectionStartingLineNumber&gt;21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