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Employees to Request Flexible Work Schedules</w:t>
      </w:r>
    </w:p>
    <w:p w:rsidR="00517CF6" w:rsidP="00517CF6">
      <w:pPr>
        <w:ind w:left="360"/>
        <w:rPr>
          <w:rFonts w:ascii="Arial" w:eastAsia="Arial" w:hAnsi="Arial" w:cs="Arial"/>
        </w:rPr>
      </w:pPr>
      <w:bookmarkStart w:id="0" w:name="_ENACTING_CLAUSE__ce84abfa_f8ff_4732_bdb"/>
      <w:bookmarkStart w:id="1" w:name="_DOC_BODY__fec00e3a_f180_4f28_84fa_ae70c"/>
      <w:bookmarkStart w:id="2" w:name="_DOC_BODY_CONTAINER__c1897a1c_f47e_45f9_"/>
      <w:bookmarkStart w:id="3" w:name="_PAGE__1_f6a60e2a_cf84_463e_8962_a07ada0"/>
      <w:bookmarkStart w:id="4" w:name="_PAR__1_c3e32892_8cc0_4219_9937_dc9fc49f"/>
      <w:bookmarkStart w:id="5" w:name="_LINE__1_505cef0a_733c_4b8e_9494_79db2b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17CF6" w:rsidP="00517CF6">
      <w:pPr>
        <w:ind w:left="360" w:firstLine="360"/>
        <w:rPr>
          <w:rFonts w:ascii="Arial" w:eastAsia="Arial" w:hAnsi="Arial" w:cs="Arial"/>
        </w:rPr>
      </w:pPr>
      <w:bookmarkStart w:id="6" w:name="_BILL_SECTION_HEADER__57ed37fa_f828_4fc7"/>
      <w:bookmarkStart w:id="7" w:name="_BILL_SECTION__a24b5877_dee7_42a4_911e_3"/>
      <w:bookmarkStart w:id="8" w:name="_DOC_BODY_CONTENT__f64b185b_45c6_41d1_a4"/>
      <w:bookmarkStart w:id="9" w:name="_PAR__2_c38e70e7_3011_42b5_a879_1d95112f"/>
      <w:bookmarkStart w:id="10" w:name="_LINE__2_a4ffa593_3f84_4e2f_a3f8_3592ec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e464e5c_27b8_412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c. 7, sub-c. 13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17CF6" w:rsidP="00517CF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b0c06519_f09a_4960_a58a_806"/>
      <w:bookmarkStart w:id="13" w:name="_PAR__3_7fb695cc_09f1_4a03_8828_a2e2eac2"/>
      <w:bookmarkStart w:id="14" w:name="_LINE__3_7eff4ebd_4a41_4fca_bca4_eeeae37"/>
      <w:bookmarkStart w:id="15" w:name="_PROCESSED_CHANGE__22076ccd_06f2_428c_b3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d2b75664_6e2f_467e_a49a"/>
      <w:r>
        <w:rPr>
          <w:rFonts w:ascii="Arial" w:eastAsia="Arial" w:hAnsi="Arial" w:cs="Arial"/>
          <w:b/>
          <w:u w:val="single"/>
        </w:rPr>
        <w:t>13</w:t>
      </w:r>
      <w:bookmarkEnd w:id="14"/>
      <w:bookmarkEnd w:id="16"/>
    </w:p>
    <w:p w:rsidR="00517CF6" w:rsidP="00517CF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0ad8a7a9_5546_4712_a9"/>
      <w:bookmarkStart w:id="18" w:name="_PAR__4_4b010dd3_19ce_4f6b_b4a1_ec8d20f7"/>
      <w:bookmarkStart w:id="19" w:name="_LINE__4_99d52bae_9f61_4e15_a214_a6ab33e"/>
      <w:bookmarkEnd w:id="13"/>
      <w:r>
        <w:rPr>
          <w:rFonts w:ascii="Arial" w:eastAsia="Arial" w:hAnsi="Arial" w:cs="Arial"/>
          <w:b/>
          <w:u w:val="single"/>
        </w:rPr>
        <w:t>F</w:t>
      </w:r>
      <w:r>
        <w:rPr>
          <w:rFonts w:ascii="Arial" w:eastAsia="Arial" w:hAnsi="Arial" w:cs="Arial"/>
          <w:b/>
          <w:u w:val="single"/>
        </w:rPr>
        <w:t>LEXIBLE WORK SCHEDULES</w:t>
      </w:r>
      <w:bookmarkEnd w:id="17"/>
      <w:bookmarkEnd w:id="19"/>
    </w:p>
    <w:p w:rsidR="00517CF6" w:rsidP="00517CF6">
      <w:pPr>
        <w:ind w:left="1080" w:hanging="720"/>
        <w:rPr>
          <w:rFonts w:ascii="Arial" w:eastAsia="Arial" w:hAnsi="Arial" w:cs="Arial"/>
        </w:rPr>
      </w:pPr>
      <w:bookmarkStart w:id="20" w:name="_STATUTE_S__2996bc7f_eee3_4e8c_a97f_bbca"/>
      <w:bookmarkStart w:id="21" w:name="_PAR__5_a477ebdf_c54a_43a8_8ca1_39512f2e"/>
      <w:bookmarkStart w:id="22" w:name="_LINE__5_564ac468_1e82_4363_aab2_3398139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dc0dd83f_2191_4d5b_a52a"/>
      <w:r>
        <w:rPr>
          <w:rFonts w:ascii="Arial" w:eastAsia="Arial" w:hAnsi="Arial" w:cs="Arial"/>
          <w:b/>
          <w:u w:val="single"/>
        </w:rPr>
        <w:t>879-A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53eac04b_daeb_4e3e_83"/>
      <w:r>
        <w:rPr>
          <w:rFonts w:ascii="Arial" w:eastAsia="Arial" w:hAnsi="Arial" w:cs="Arial"/>
          <w:b/>
          <w:u w:val="single"/>
        </w:rPr>
        <w:t>Flexible work schedules</w:t>
      </w:r>
      <w:bookmarkEnd w:id="22"/>
      <w:bookmarkEnd w:id="24"/>
    </w:p>
    <w:p w:rsidR="00517CF6" w:rsidP="00517CF6">
      <w:pPr>
        <w:ind w:left="360" w:firstLine="360"/>
        <w:rPr>
          <w:rFonts w:ascii="Arial" w:eastAsia="Arial" w:hAnsi="Arial" w:cs="Arial"/>
        </w:rPr>
      </w:pPr>
      <w:bookmarkStart w:id="25" w:name="_STATUTE_NUMBER__7eeae05e_8228_41c5_8811"/>
      <w:bookmarkStart w:id="26" w:name="_STATUTE_SS__a36d28ec_6264_4a84_9865_f3e"/>
      <w:bookmarkStart w:id="27" w:name="_PAR__6_bfe643d0_05c7_47bf_bccf_e80b4d96"/>
      <w:bookmarkStart w:id="28" w:name="_LINE__6_e9840a19_5e82_4b1c_933e_1bab0fb"/>
      <w:bookmarkEnd w:id="21"/>
      <w:r>
        <w:rPr>
          <w:rFonts w:ascii="Arial" w:eastAsia="Arial" w:hAnsi="Arial" w:cs="Arial"/>
          <w:b/>
          <w:u w:val="single"/>
        </w:rPr>
        <w:t>1</w:t>
      </w:r>
      <w:bookmarkEnd w:id="25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ca8a43b9_1041_415e_bd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55b702fe_3d96_455c_acd"/>
      <w:bookmarkEnd w:id="29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1" w:name="_LINE__7_1d73c37e_38d8_46f3_a983_9be8199"/>
      <w:bookmarkEnd w:id="28"/>
      <w:r>
        <w:rPr>
          <w:rFonts w:ascii="Arial" w:eastAsia="Arial" w:hAnsi="Arial" w:cs="Arial"/>
          <w:u w:val="single"/>
        </w:rPr>
        <w:t>following terms have the following meanings.</w:t>
      </w:r>
      <w:bookmarkEnd w:id="31"/>
    </w:p>
    <w:p w:rsidR="00517CF6" w:rsidP="00517CF6">
      <w:pPr>
        <w:ind w:left="720"/>
        <w:rPr>
          <w:rFonts w:ascii="Arial" w:eastAsia="Arial" w:hAnsi="Arial" w:cs="Arial"/>
        </w:rPr>
      </w:pPr>
      <w:bookmarkStart w:id="32" w:name="_STATUTE_NUMBER__4b57a3c9_be82_4273_8813"/>
      <w:bookmarkStart w:id="33" w:name="_STATUTE_P__d67b9c8f_b581_449f_9cd3_ef55"/>
      <w:bookmarkStart w:id="34" w:name="_PAR__7_913774ad_6092_4938_8a01_666d87fb"/>
      <w:bookmarkStart w:id="35" w:name="_LINE__8_58476b79_8ce2_4a3b_93e7_30bc1a4"/>
      <w:bookmarkEnd w:id="27"/>
      <w:bookmarkEnd w:id="30"/>
      <w:r>
        <w:rPr>
          <w:rFonts w:ascii="Arial" w:eastAsia="Arial" w:hAnsi="Arial" w:cs="Arial"/>
          <w:u w:val="single"/>
        </w:rPr>
        <w:t>A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5a0e0d38_9ca7_43a0_89c"/>
      <w:r>
        <w:rPr>
          <w:rFonts w:ascii="Arial" w:eastAsia="Arial" w:hAnsi="Arial" w:cs="Arial"/>
          <w:u w:val="single"/>
        </w:rPr>
        <w:t xml:space="preserve">"Flexible </w:t>
      </w:r>
      <w:r>
        <w:rPr>
          <w:rFonts w:ascii="Arial" w:eastAsia="Arial" w:hAnsi="Arial" w:cs="Arial"/>
          <w:u w:val="single"/>
        </w:rPr>
        <w:t xml:space="preserve">work </w:t>
      </w:r>
      <w:r>
        <w:rPr>
          <w:rFonts w:ascii="Arial" w:eastAsia="Arial" w:hAnsi="Arial" w:cs="Arial"/>
          <w:u w:val="single"/>
        </w:rPr>
        <w:t xml:space="preserve">schedule" means a work arrangement in which an employee works </w:t>
      </w:r>
      <w:bookmarkStart w:id="37" w:name="_LINE__9_4882e4b7_a87a_476c_a5c2_33e0b89"/>
      <w:bookmarkEnd w:id="35"/>
      <w:r>
        <w:rPr>
          <w:rFonts w:ascii="Arial" w:eastAsia="Arial" w:hAnsi="Arial" w:cs="Arial"/>
          <w:u w:val="single"/>
        </w:rPr>
        <w:t xml:space="preserve">completely or partially at a location other than the place of employment or works hours </w:t>
      </w:r>
      <w:bookmarkStart w:id="38" w:name="_LINE__10_14237715_2219_40f1_acf3_57dac5"/>
      <w:bookmarkEnd w:id="37"/>
      <w:r>
        <w:rPr>
          <w:rFonts w:ascii="Arial" w:eastAsia="Arial" w:hAnsi="Arial" w:cs="Arial"/>
          <w:u w:val="single"/>
        </w:rPr>
        <w:t>different than the regular hours of the position.</w:t>
      </w:r>
      <w:bookmarkEnd w:id="38"/>
    </w:p>
    <w:p w:rsidR="00517CF6" w:rsidP="00517CF6">
      <w:pPr>
        <w:ind w:left="720"/>
        <w:rPr>
          <w:rFonts w:ascii="Arial" w:eastAsia="Arial" w:hAnsi="Arial" w:cs="Arial"/>
        </w:rPr>
      </w:pPr>
      <w:bookmarkStart w:id="39" w:name="_STATUTE_NUMBER__771009fb_a148_442c_92e4"/>
      <w:bookmarkStart w:id="40" w:name="_STATUTE_P__174c7b50_28c8_4e9f_a230_cdeb"/>
      <w:bookmarkStart w:id="41" w:name="_PAR__8_8abc0c1a_8885_49f2_9e37_008cd2bd"/>
      <w:bookmarkStart w:id="42" w:name="_LINE__11_305041b6_f1f7_4cac_ae45_a8feb2"/>
      <w:bookmarkEnd w:id="33"/>
      <w:bookmarkEnd w:id="34"/>
      <w:bookmarkEnd w:id="36"/>
      <w:r>
        <w:rPr>
          <w:rFonts w:ascii="Arial" w:eastAsia="Arial" w:hAnsi="Arial" w:cs="Arial"/>
          <w:u w:val="single"/>
        </w:rPr>
        <w:t>B</w:t>
      </w:r>
      <w:bookmarkEnd w:id="39"/>
      <w:r>
        <w:rPr>
          <w:rFonts w:ascii="Arial" w:eastAsia="Arial" w:hAnsi="Arial" w:cs="Arial"/>
          <w:u w:val="single"/>
        </w:rPr>
        <w:t xml:space="preserve">.  </w:t>
      </w:r>
      <w:bookmarkStart w:id="43" w:name="_STATUTE_CONTENT__61ffed2b_01ac_468c_944"/>
      <w:r>
        <w:rPr>
          <w:rFonts w:ascii="Arial" w:eastAsia="Arial" w:hAnsi="Arial" w:cs="Arial"/>
          <w:u w:val="single"/>
        </w:rPr>
        <w:t>"Private employer" has the same meaning as in section 877, subsection 2.</w:t>
      </w:r>
      <w:bookmarkEnd w:id="42"/>
    </w:p>
    <w:p w:rsidR="00517CF6" w:rsidP="00517CF6">
      <w:pPr>
        <w:ind w:left="720"/>
        <w:rPr>
          <w:rFonts w:ascii="Arial" w:eastAsia="Arial" w:hAnsi="Arial" w:cs="Arial"/>
        </w:rPr>
      </w:pPr>
      <w:bookmarkStart w:id="44" w:name="_STATUTE_NUMBER__00171f18_d66d_40db_9e1d"/>
      <w:bookmarkStart w:id="45" w:name="_STATUTE_P__be6d64e9_107c_4d1d_81cc_4d5a"/>
      <w:bookmarkStart w:id="46" w:name="_PAR__9_ae8b1d24_d5c7_4333_a73b_4ddabd50"/>
      <w:bookmarkStart w:id="47" w:name="_LINE__12_c2e6ba97_c0fd_410b_be0a_b4ff7f"/>
      <w:bookmarkEnd w:id="40"/>
      <w:bookmarkEnd w:id="41"/>
      <w:bookmarkEnd w:id="43"/>
      <w:r>
        <w:rPr>
          <w:rFonts w:ascii="Arial" w:eastAsia="Arial" w:hAnsi="Arial" w:cs="Arial"/>
          <w:u w:val="single"/>
        </w:rPr>
        <w:t>C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8" w:name="_STATUTE_CONTENT__6a5e75ac_3cb6_4ac8_af8"/>
      <w:r>
        <w:rPr>
          <w:rFonts w:ascii="Arial" w:eastAsia="Arial" w:hAnsi="Arial" w:cs="Arial"/>
          <w:u w:val="single"/>
        </w:rPr>
        <w:t>"Public employer" has the same meaning as in section 979-A, subsection 5.</w:t>
      </w:r>
      <w:bookmarkEnd w:id="47"/>
    </w:p>
    <w:p w:rsidR="00517CF6" w:rsidP="00517CF6">
      <w:pPr>
        <w:ind w:left="360" w:firstLine="360"/>
        <w:rPr>
          <w:rFonts w:ascii="Arial" w:eastAsia="Arial" w:hAnsi="Arial" w:cs="Arial"/>
        </w:rPr>
      </w:pPr>
      <w:bookmarkStart w:id="49" w:name="_STATUTE_NUMBER__4a4cf1e8_947a_408c_8421"/>
      <w:bookmarkStart w:id="50" w:name="_STATUTE_SS__a8abe2cc_3838_4623_9f1b_373"/>
      <w:bookmarkStart w:id="51" w:name="_PAR__10_d73a89ba_ac8f_467b_bb72_cb49b8a"/>
      <w:bookmarkStart w:id="52" w:name="_LINE__13_55f4f785_3d66_43cd_aa64_9fd989"/>
      <w:bookmarkEnd w:id="26"/>
      <w:bookmarkEnd w:id="45"/>
      <w:bookmarkEnd w:id="46"/>
      <w:bookmarkEnd w:id="48"/>
      <w:r>
        <w:rPr>
          <w:rFonts w:ascii="Arial" w:eastAsia="Arial" w:hAnsi="Arial" w:cs="Arial"/>
          <w:b/>
          <w:u w:val="single"/>
        </w:rPr>
        <w:t>2</w:t>
      </w:r>
      <w:bookmarkEnd w:id="49"/>
      <w:r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72b869ed_49bb_4c1e_a4"/>
      <w:r>
        <w:rPr>
          <w:rFonts w:ascii="Arial" w:eastAsia="Arial" w:hAnsi="Arial" w:cs="Arial"/>
          <w:b/>
          <w:u w:val="single"/>
        </w:rPr>
        <w:t xml:space="preserve">Request; duration. </w:t>
      </w:r>
      <w:r>
        <w:rPr>
          <w:rFonts w:ascii="Arial" w:eastAsia="Arial" w:hAnsi="Arial" w:cs="Arial"/>
          <w:u w:val="single"/>
        </w:rPr>
        <w:t xml:space="preserve"> </w:t>
      </w:r>
      <w:bookmarkStart w:id="54" w:name="_STATUTE_CONTENT__85b321be_d891_49aa_872"/>
      <w:bookmarkEnd w:id="53"/>
      <w:r>
        <w:rPr>
          <w:rFonts w:ascii="Arial" w:eastAsia="Arial" w:hAnsi="Arial" w:cs="Arial"/>
          <w:u w:val="single"/>
        </w:rPr>
        <w:t xml:space="preserve">An employee of a public </w:t>
      </w:r>
      <w:r>
        <w:rPr>
          <w:rFonts w:ascii="Arial" w:eastAsia="Arial" w:hAnsi="Arial" w:cs="Arial"/>
          <w:u w:val="single"/>
        </w:rPr>
        <w:t xml:space="preserve">employer </w:t>
      </w:r>
      <w:r>
        <w:rPr>
          <w:rFonts w:ascii="Arial" w:eastAsia="Arial" w:hAnsi="Arial" w:cs="Arial"/>
          <w:u w:val="single"/>
        </w:rPr>
        <w:t xml:space="preserve">or private employer may </w:t>
      </w:r>
      <w:bookmarkStart w:id="55" w:name="_LINE__14_cbbf96d1_8c9c_4f13_9086_b395c3"/>
      <w:bookmarkEnd w:id="52"/>
      <w:r>
        <w:rPr>
          <w:rFonts w:ascii="Arial" w:eastAsia="Arial" w:hAnsi="Arial" w:cs="Arial"/>
          <w:u w:val="single"/>
        </w:rPr>
        <w:t xml:space="preserve">request a flexible work schedule for up to 6 months at a time. 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employer may not </w:t>
      </w:r>
      <w:bookmarkStart w:id="56" w:name="_LINE__15_98da04db_750c_4f6e_ac29_dedff4"/>
      <w:bookmarkEnd w:id="55"/>
      <w:r>
        <w:rPr>
          <w:rFonts w:ascii="Arial" w:eastAsia="Arial" w:hAnsi="Arial" w:cs="Arial"/>
          <w:u w:val="single"/>
        </w:rPr>
        <w:t xml:space="preserve">discipline an employee who requests a flexible work schedule.  </w:t>
      </w:r>
      <w:bookmarkEnd w:id="56"/>
    </w:p>
    <w:p w:rsidR="00517CF6" w:rsidP="00517CF6">
      <w:pPr>
        <w:ind w:left="360" w:firstLine="360"/>
        <w:rPr>
          <w:rFonts w:ascii="Arial" w:eastAsia="Arial" w:hAnsi="Arial" w:cs="Arial"/>
        </w:rPr>
      </w:pPr>
      <w:bookmarkStart w:id="57" w:name="_STATUTE_NUMBER__f02eca36_be69_466a_b150"/>
      <w:bookmarkStart w:id="58" w:name="_STATUTE_SS__1e5e077d_2ad8_4f28_8e70_043"/>
      <w:bookmarkStart w:id="59" w:name="_PAR__11_246d90d9_6e5b_4114_b9f0_6cb7ac2"/>
      <w:bookmarkStart w:id="60" w:name="_LINE__16_53393455_7550_4a6d_85bc_36ab94"/>
      <w:bookmarkEnd w:id="50"/>
      <w:bookmarkEnd w:id="51"/>
      <w:bookmarkEnd w:id="54"/>
      <w:r>
        <w:rPr>
          <w:rFonts w:ascii="Arial" w:eastAsia="Arial" w:hAnsi="Arial" w:cs="Arial"/>
          <w:b/>
          <w:u w:val="single"/>
        </w:rPr>
        <w:t>3</w:t>
      </w:r>
      <w:bookmarkEnd w:id="57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a975e7c2_88ab_4e0c_82"/>
      <w:r>
        <w:rPr>
          <w:rFonts w:ascii="Arial" w:eastAsia="Arial" w:hAnsi="Arial" w:cs="Arial"/>
          <w:b/>
          <w:u w:val="single"/>
        </w:rPr>
        <w:t xml:space="preserve">Renewal.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fde92bdc_63d1_4103_85c"/>
      <w:bookmarkEnd w:id="61"/>
      <w:r>
        <w:rPr>
          <w:rFonts w:ascii="Arial" w:eastAsia="Arial" w:hAnsi="Arial" w:cs="Arial"/>
          <w:u w:val="single"/>
        </w:rPr>
        <w:t xml:space="preserve">If an employee's request under subsection 2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s approved by the employer, </w:t>
      </w:r>
      <w:bookmarkStart w:id="63" w:name="_LINE__17_fdeb1341_01c7_4720_9aff_f766e1"/>
      <w:bookmarkEnd w:id="60"/>
      <w:r>
        <w:rPr>
          <w:rFonts w:ascii="Arial" w:eastAsia="Arial" w:hAnsi="Arial" w:cs="Arial"/>
          <w:u w:val="single"/>
        </w:rPr>
        <w:t xml:space="preserve">the employee has a reasonable expectation of the flexible </w:t>
      </w:r>
      <w:r>
        <w:rPr>
          <w:rFonts w:ascii="Arial" w:eastAsia="Arial" w:hAnsi="Arial" w:cs="Arial"/>
          <w:u w:val="single"/>
        </w:rPr>
        <w:t xml:space="preserve">work </w:t>
      </w:r>
      <w:r>
        <w:rPr>
          <w:rFonts w:ascii="Arial" w:eastAsia="Arial" w:hAnsi="Arial" w:cs="Arial"/>
          <w:u w:val="single"/>
        </w:rPr>
        <w:t>schedule continuing in 6</w:t>
      </w:r>
      <w:r>
        <w:rPr>
          <w:rFonts w:ascii="Arial" w:eastAsia="Arial" w:hAnsi="Arial" w:cs="Arial"/>
          <w:u w:val="single"/>
        </w:rPr>
        <w:t>-</w:t>
      </w:r>
      <w:bookmarkStart w:id="64" w:name="_LINE__18_66ff0320_10fd_4848_82a6_7a0ed0"/>
      <w:bookmarkEnd w:id="63"/>
      <w:r>
        <w:rPr>
          <w:rFonts w:ascii="Arial" w:eastAsia="Arial" w:hAnsi="Arial" w:cs="Arial"/>
          <w:u w:val="single"/>
        </w:rPr>
        <w:t xml:space="preserve">month increments unless the employer provides written notice to the employee that the </w:t>
      </w:r>
      <w:bookmarkStart w:id="65" w:name="_LINE__19_cff10a94_d434_4e61_b449_3c5804"/>
      <w:bookmarkEnd w:id="64"/>
      <w:r>
        <w:rPr>
          <w:rFonts w:ascii="Arial" w:eastAsia="Arial" w:hAnsi="Arial" w:cs="Arial"/>
          <w:u w:val="single"/>
        </w:rPr>
        <w:t xml:space="preserve">flexible </w:t>
      </w:r>
      <w:r>
        <w:rPr>
          <w:rFonts w:ascii="Arial" w:eastAsia="Arial" w:hAnsi="Arial" w:cs="Arial"/>
          <w:u w:val="single"/>
        </w:rPr>
        <w:t xml:space="preserve">work </w:t>
      </w:r>
      <w:r>
        <w:rPr>
          <w:rFonts w:ascii="Arial" w:eastAsia="Arial" w:hAnsi="Arial" w:cs="Arial"/>
          <w:u w:val="single"/>
        </w:rPr>
        <w:t xml:space="preserve">schedule will not be continued beyond the time period approved under </w:t>
      </w:r>
      <w:bookmarkStart w:id="66" w:name="_LINE__20_68bcf6d6_dbec_4e8a_a471_de7894"/>
      <w:bookmarkEnd w:id="65"/>
      <w:r>
        <w:rPr>
          <w:rFonts w:ascii="Arial" w:eastAsia="Arial" w:hAnsi="Arial" w:cs="Arial"/>
          <w:u w:val="single"/>
        </w:rPr>
        <w:t>subsection 2.</w:t>
      </w:r>
      <w:bookmarkEnd w:id="66"/>
    </w:p>
    <w:p w:rsidR="00517CF6" w:rsidP="00517CF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7" w:name="_SUMMARY__0897179d_fd87_4b8a_b082_2759e1"/>
      <w:bookmarkStart w:id="68" w:name="_PAR__12_05aa2c3b_def6_4a99_b065_7386b1a"/>
      <w:bookmarkStart w:id="69" w:name="_LINE__21_c2d4c4d8_f574_4e4b_9e5d_46857a"/>
      <w:bookmarkEnd w:id="7"/>
      <w:bookmarkEnd w:id="8"/>
      <w:bookmarkEnd w:id="12"/>
      <w:bookmarkEnd w:id="15"/>
      <w:bookmarkEnd w:id="20"/>
      <w:bookmarkEnd w:id="58"/>
      <w:bookmarkEnd w:id="59"/>
      <w:bookmarkEnd w:id="62"/>
      <w:r>
        <w:rPr>
          <w:rFonts w:ascii="Arial" w:eastAsia="Arial" w:hAnsi="Arial" w:cs="Arial"/>
          <w:b/>
          <w:sz w:val="24"/>
        </w:rPr>
        <w:t>SUMMARY</w:t>
      </w:r>
      <w:bookmarkEnd w:id="69"/>
    </w:p>
    <w:p w:rsidR="00517CF6" w:rsidP="00517CF6">
      <w:pPr>
        <w:ind w:left="360" w:firstLine="360"/>
        <w:rPr>
          <w:rFonts w:ascii="Arial" w:eastAsia="Arial" w:hAnsi="Arial" w:cs="Arial"/>
        </w:rPr>
      </w:pPr>
      <w:bookmarkStart w:id="70" w:name="_PAR__13_7b4fceee_d7fe_48a0_aa83_e3a1478"/>
      <w:bookmarkStart w:id="71" w:name="_LINE__22_e4deca0e_b4a2_4e1d_b7e6_452aed"/>
      <w:bookmarkEnd w:id="68"/>
      <w:r>
        <w:rPr>
          <w:rFonts w:ascii="Arial" w:eastAsia="Arial" w:hAnsi="Arial" w:cs="Arial"/>
        </w:rPr>
        <w:t>This bill provides that an</w:t>
      </w:r>
      <w:r w:rsidRPr="00564AB8">
        <w:rPr>
          <w:rFonts w:ascii="Arial" w:eastAsia="Arial" w:hAnsi="Arial" w:cs="Arial"/>
        </w:rPr>
        <w:t xml:space="preserve"> employee of a public or private employer may request a </w:t>
      </w:r>
      <w:bookmarkStart w:id="72" w:name="_LINE__23_154c55ab_bc15_4c9e_be89_2f01ba"/>
      <w:bookmarkEnd w:id="71"/>
      <w:r w:rsidRPr="00564AB8">
        <w:rPr>
          <w:rFonts w:ascii="Arial" w:eastAsia="Arial" w:hAnsi="Arial" w:cs="Arial"/>
        </w:rPr>
        <w:t>flexible work schedule for up to 6 months at a time</w:t>
      </w:r>
      <w:r>
        <w:rPr>
          <w:rFonts w:ascii="Arial" w:eastAsia="Arial" w:hAnsi="Arial" w:cs="Arial"/>
        </w:rPr>
        <w:t xml:space="preserve"> and that t</w:t>
      </w:r>
      <w:r w:rsidRPr="00564AB8">
        <w:rPr>
          <w:rFonts w:ascii="Arial" w:eastAsia="Arial" w:hAnsi="Arial" w:cs="Arial"/>
        </w:rPr>
        <w:t xml:space="preserve">he employer may not discipline </w:t>
      </w:r>
      <w:bookmarkStart w:id="73" w:name="_LINE__24_2515d1b0_1bc8_4dda_9eca_0c553e"/>
      <w:bookmarkEnd w:id="72"/>
      <w:r w:rsidRPr="00564AB8">
        <w:rPr>
          <w:rFonts w:ascii="Arial" w:eastAsia="Arial" w:hAnsi="Arial" w:cs="Arial"/>
        </w:rPr>
        <w:t xml:space="preserve">an employee who requests a flexible work schedule.  </w:t>
      </w:r>
      <w:r>
        <w:rPr>
          <w:rFonts w:ascii="Arial" w:eastAsia="Arial" w:hAnsi="Arial" w:cs="Arial"/>
        </w:rPr>
        <w:t xml:space="preserve">The bill provides that the flexible </w:t>
      </w:r>
      <w:bookmarkStart w:id="74" w:name="_LINE__25_b19c5bc5_de8b_404b_8ba1_b724a9"/>
      <w:bookmarkEnd w:id="73"/>
      <w:r>
        <w:rPr>
          <w:rFonts w:ascii="Arial" w:eastAsia="Arial" w:hAnsi="Arial" w:cs="Arial"/>
        </w:rPr>
        <w:t xml:space="preserve">work schedule continues in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-month increments </w:t>
      </w:r>
      <w:r w:rsidRPr="00564AB8">
        <w:rPr>
          <w:rFonts w:ascii="Arial" w:eastAsia="Arial" w:hAnsi="Arial" w:cs="Arial"/>
        </w:rPr>
        <w:t xml:space="preserve">unless the employer provides written </w:t>
      </w:r>
      <w:bookmarkStart w:id="75" w:name="_LINE__26_d49f45c9_b723_4eb3_94f4_649b02"/>
      <w:bookmarkEnd w:id="74"/>
      <w:r w:rsidRPr="00564AB8">
        <w:rPr>
          <w:rFonts w:ascii="Arial" w:eastAsia="Arial" w:hAnsi="Arial" w:cs="Arial"/>
        </w:rPr>
        <w:t>notice to the employee</w:t>
      </w:r>
      <w:r>
        <w:rPr>
          <w:rFonts w:ascii="Arial" w:eastAsia="Arial" w:hAnsi="Arial" w:cs="Arial"/>
        </w:rPr>
        <w:t>.</w:t>
      </w:r>
      <w:bookmarkEnd w:id="75"/>
    </w:p>
    <w:bookmarkEnd w:id="1"/>
    <w:bookmarkEnd w:id="2"/>
    <w:bookmarkEnd w:id="3"/>
    <w:bookmarkEnd w:id="67"/>
    <w:bookmarkEnd w:id="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LR1210,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Employees to Request Flexible Work Schedules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17CF6"/>
    <w:rsid w:val="005500BF"/>
    <w:rsid w:val="005568B1"/>
    <w:rsid w:val="00564135"/>
    <w:rsid w:val="00564AB8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136627</ItemId>
    <LRId>71005</LRId>
    <LRNumber>1210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Employees to Request Flexible Work Schedules</LRTitle>
    <ItemTitle>An Act to Allow Employees to Request Flexible Work Schedules</ItemTitle>
    <ShortTitle1>ALLOW EMPLOYEES TO REQUEST</ShortTitle1>
    <ShortTitle2>FLEXIBLE WORK SCHEDULES</ShortTitle2>
    <SponsorFirstName>Amy</SponsorFirstName>
    <SponsorLastName>Roeder</SponsorLastName>
    <SponsorChamberPrefix>Rep.</SponsorChamberPrefix>
    <SponsorFrom>Bangor</SponsorFrom>
    <DraftingCycleCount>1</DraftingCycleCount>
    <LatestDraftingActionId>130</LatestDraftingActionId>
    <LatestDraftingActionDate>2023-02-15T11:39:26</LatestDraftingActionDate>
    <LatestDrafterName>edooling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w:rsidR="00517CF6" w:rsidRDefault="00517CF6" w:rsidP="00517CF6"&amp;gt;&amp;lt;w:pPr&amp;gt;&amp;lt;w:ind w:left="360" /&amp;gt;&amp;lt;/w:pPr&amp;gt;&amp;lt;w:bookmarkStart w:id="0" w:name="_ENACTING_CLAUSE__ce84abfa_f8ff_4732_bdb" /&amp;gt;&amp;lt;w:bookmarkStart w:id="1" w:name="_DOC_BODY__fec00e3a_f180_4f28_84fa_ae70c" /&amp;gt;&amp;lt;w:bookmarkStart w:id="2" w:name="_DOC_BODY_CONTAINER__c1897a1c_f47e_45f9_" /&amp;gt;&amp;lt;w:bookmarkStart w:id="3" w:name="_PAGE__1_f6a60e2a_cf84_463e_8962_a07ada0" /&amp;gt;&amp;lt;w:bookmarkStart w:id="4" w:name="_PAR__1_c3e32892_8cc0_4219_9937_dc9fc49f" /&amp;gt;&amp;lt;w:bookmarkStart w:id="5" w:name="_LINE__1_505cef0a_733c_4b8e_9494_79db2b2"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w:rsidR="00517CF6" w:rsidRDefault="00517CF6" w:rsidP="00517CF6"&amp;gt;&amp;lt;w:pPr&amp;gt;&amp;lt;w:ind w:left="360" w:firstLine="360" /&amp;gt;&amp;lt;/w:pPr&amp;gt;&amp;lt;w:bookmarkStart w:id="6" w:name="_BILL_SECTION_HEADER__57ed37fa_f828_4fc7" /&amp;gt;&amp;lt;w:bookmarkStart w:id="7" w:name="_BILL_SECTION__a24b5877_dee7_42a4_911e_3" /&amp;gt;&amp;lt;w:bookmarkStart w:id="8" w:name="_DOC_BODY_CONTENT__f64b185b_45c6_41d1_a4" /&amp;gt;&amp;lt;w:bookmarkStart w:id="9" w:name="_PAR__2_c38e70e7_3011_42b5_a879_1d95112f" /&amp;gt;&amp;lt;w:bookmarkStart w:id="10" w:name="_LINE__2_a4ffa593_3f84_4e2f_a3f8_3592ecf"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w:name="_BILL_SECTION_NUMBER__9e464e5c_27b8_412e"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c. 7, sub-c. 13&amp;lt;/w:t&amp;gt;&amp;lt;/w:r&amp;gt;&amp;lt;w:r&amp;gt;&amp;lt;w:t xml:space="preserve"&amp;gt; is enacted to read:&amp;lt;/w:t&amp;gt;&amp;lt;/w:r&amp;gt;&amp;lt;w:bookmarkEnd w:id="10" /&amp;gt;&amp;lt;/w:p&amp;gt;&amp;lt;w:p w:rsidR="00517CF6" w:rsidRDefault="00517CF6" w:rsidP="00517CF6"&amp;gt;&amp;lt;w:pPr&amp;gt;&amp;lt;w:spacing w:before="300" w:after="300" /&amp;gt;&amp;lt;w:ind w:left="360" /&amp;gt;&amp;lt;w:jc w:val="center" /&amp;gt;&amp;lt;w:rPr&amp;gt;&amp;lt;w:ins w:id="12" w:author="BPS" w:date="2023-02-10T11:04:00Z" /&amp;gt;&amp;lt;/w:rPr&amp;gt;&amp;lt;/w:pPr&amp;gt;&amp;lt;w:bookmarkStart w:id="13" w:name="_STATUTE_SC__b0c06519_f09a_4960_a58a_806" /&amp;gt;&amp;lt;w:bookmarkStart w:id="14" w:name="_PAR__3_7fb695cc_09f1_4a03_8828_a2e2eac2" /&amp;gt;&amp;lt;w:bookmarkStart w:id="15" w:name="_LINE__3_7eff4ebd_4a41_4fca_bca4_eeeae37" /&amp;gt;&amp;lt;w:bookmarkStart w:id="16" w:name="_PROCESSED_CHANGE__22076ccd_06f2_428c_b3" /&amp;gt;&amp;lt;w:bookmarkEnd w:id="6" /&amp;gt;&amp;lt;w:bookmarkEnd w:id="9" /&amp;gt;&amp;lt;w:ins w:id="17" w:author="BPS" w:date="2023-02-10T11:04:00Z"&amp;gt;&amp;lt;w:r&amp;gt;&amp;lt;w:rPr&amp;gt;&amp;lt;w:b /&amp;gt;&amp;lt;/w:rPr&amp;gt;&amp;lt;w:t xml:space="preserve"&amp;gt;SUBCHAPTER &amp;lt;/w:t&amp;gt;&amp;lt;/w:r&amp;gt;&amp;lt;w:bookmarkStart w:id="18" w:name="_STATUTE_NUMBER__d2b75664_6e2f_467e_a49a" /&amp;gt;&amp;lt;w:r&amp;gt;&amp;lt;w:rPr&amp;gt;&amp;lt;w:b /&amp;gt;&amp;lt;/w:rPr&amp;gt;&amp;lt;w:t&amp;gt;13&amp;lt;/w:t&amp;gt;&amp;lt;/w:r&amp;gt;&amp;lt;w:bookmarkEnd w:id="15" /&amp;gt;&amp;lt;w:bookmarkEnd w:id="18" /&amp;gt;&amp;lt;/w:ins&amp;gt;&amp;lt;/w:p&amp;gt;&amp;lt;w:p w:rsidR="00517CF6" w:rsidRDefault="00517CF6" w:rsidP="00517CF6"&amp;gt;&amp;lt;w:pPr&amp;gt;&amp;lt;w:spacing w:before="300" w:after="300" /&amp;gt;&amp;lt;w:ind w:left="360" /&amp;gt;&amp;lt;w:jc w:val="center" /&amp;gt;&amp;lt;w:rPr&amp;gt;&amp;lt;w:ins w:id="19" w:author="BPS" w:date="2023-02-10T11:04:00Z" /&amp;gt;&amp;lt;/w:rPr&amp;gt;&amp;lt;/w:pPr&amp;gt;&amp;lt;w:bookmarkStart w:id="20" w:name="_STATUTE_HEADNOTE__0ad8a7a9_5546_4712_a9" /&amp;gt;&amp;lt;w:bookmarkStart w:id="21" w:name="_PAR__4_4b010dd3_19ce_4f6b_b4a1_ec8d20f7" /&amp;gt;&amp;lt;w:bookmarkStart w:id="22" w:name="_LINE__4_99d52bae_9f61_4e15_a214_a6ab33e" /&amp;gt;&amp;lt;w:bookmarkEnd w:id="14" /&amp;gt;&amp;lt;w:ins w:id="23" w:author="BPS" w:date="2023-02-10T11:04:00Z"&amp;gt;&amp;lt;w:r&amp;gt;&amp;lt;w:rPr&amp;gt;&amp;lt;w:b /&amp;gt;&amp;lt;/w:rPr&amp;gt;&amp;lt;w:t&amp;gt;F&amp;lt;/w:t&amp;gt;&amp;lt;/w:r&amp;gt;&amp;lt;/w:ins&amp;gt;&amp;lt;w:ins w:id="24" w:author="BPS" w:date="2023-02-10T11:13:00Z"&amp;gt;&amp;lt;w:r&amp;gt;&amp;lt;w:rPr&amp;gt;&amp;lt;w:b /&amp;gt;&amp;lt;/w:rPr&amp;gt;&amp;lt;w:t&amp;gt;LEXIBLE WORK SCHEDULES&amp;lt;/w:t&amp;gt;&amp;lt;/w:r&amp;gt;&amp;lt;/w:ins&amp;gt;&amp;lt;w:bookmarkEnd w:id="20" /&amp;gt;&amp;lt;w:bookmarkEnd w:id="22" /&amp;gt;&amp;lt;/w:p&amp;gt;&amp;lt;w:p w:rsidR="00517CF6" w:rsidRDefault="00517CF6" w:rsidP="00517CF6"&amp;gt;&amp;lt;w:pPr&amp;gt;&amp;lt;w:ind w:left="1080" w:hanging="720" /&amp;gt;&amp;lt;w:rPr&amp;gt;&amp;lt;w:ins w:id="25" w:author="BPS" w:date="2023-02-10T11:04:00Z" /&amp;gt;&amp;lt;/w:rPr&amp;gt;&amp;lt;/w:pPr&amp;gt;&amp;lt;w:bookmarkStart w:id="26" w:name="_STATUTE_S__2996bc7f_eee3_4e8c_a97f_bbca" /&amp;gt;&amp;lt;w:bookmarkStart w:id="27" w:name="_PAR__5_a477ebdf_c54a_43a8_8ca1_39512f2e" /&amp;gt;&amp;lt;w:bookmarkStart w:id="28" w:name="_LINE__5_564ac468_1e82_4363_aab2_3398139" /&amp;gt;&amp;lt;w:bookmarkEnd w:id="21" /&amp;gt;&amp;lt;w:ins w:id="29" w:author="BPS" w:date="2023-02-10T11:04:00Z"&amp;gt;&amp;lt;w:r&amp;gt;&amp;lt;w:rPr&amp;gt;&amp;lt;w:b /&amp;gt;&amp;lt;/w:rPr&amp;gt;&amp;lt;w:t&amp;gt;§&amp;lt;/w:t&amp;gt;&amp;lt;/w:r&amp;gt;&amp;lt;w:bookmarkStart w:id="30" w:name="_STATUTE_NUMBER__dc0dd83f_2191_4d5b_a52a" /&amp;gt;&amp;lt;w:r&amp;gt;&amp;lt;w:rPr&amp;gt;&amp;lt;w:b /&amp;gt;&amp;lt;/w:rPr&amp;gt;&amp;lt;w:t&amp;gt;879-A&amp;lt;/w:t&amp;gt;&amp;lt;/w:r&amp;gt;&amp;lt;w:bookmarkEnd w:id="30" /&amp;gt;&amp;lt;w:r&amp;gt;&amp;lt;w:rPr&amp;gt;&amp;lt;w:b /&amp;gt;&amp;lt;/w:rPr&amp;gt;&amp;lt;w:t xml:space="preserve"&amp;gt;.  &amp;lt;/w:t&amp;gt;&amp;lt;/w:r&amp;gt;&amp;lt;w:bookmarkStart w:id="31" w:name="_STATUTE_HEADNOTE__53eac04b_daeb_4e3e_83" /&amp;gt;&amp;lt;w:r&amp;gt;&amp;lt;w:rPr&amp;gt;&amp;lt;w:b /&amp;gt;&amp;lt;/w:rPr&amp;gt;&amp;lt;w:t&amp;gt;Flexible work schedules&amp;lt;/w:t&amp;gt;&amp;lt;/w:r&amp;gt;&amp;lt;w:bookmarkEnd w:id="28" /&amp;gt;&amp;lt;w:bookmarkEnd w:id="31" /&amp;gt;&amp;lt;/w:ins&amp;gt;&amp;lt;/w:p&amp;gt;&amp;lt;w:p w:rsidR="00517CF6" w:rsidRDefault="00517CF6" w:rsidP="00517CF6"&amp;gt;&amp;lt;w:pPr&amp;gt;&amp;lt;w:ind w:left="360" w:firstLine="360" /&amp;gt;&amp;lt;w:rPr&amp;gt;&amp;lt;w:ins w:id="32" w:author="BPS" w:date="2023-02-10T11:04:00Z" /&amp;gt;&amp;lt;/w:rPr&amp;gt;&amp;lt;/w:pPr&amp;gt;&amp;lt;w:bookmarkStart w:id="33" w:name="_STATUTE_NUMBER__7eeae05e_8228_41c5_8811" /&amp;gt;&amp;lt;w:bookmarkStart w:id="34" w:name="_STATUTE_SS__a36d28ec_6264_4a84_9865_f3e" /&amp;gt;&amp;lt;w:bookmarkStart w:id="35" w:name="_PAR__6_bfe643d0_05c7_47bf_bccf_e80b4d96" /&amp;gt;&amp;lt;w:bookmarkStart w:id="36" w:name="_LINE__6_e9840a19_5e82_4b1c_933e_1bab0fb" /&amp;gt;&amp;lt;w:bookmarkEnd w:id="27" /&amp;gt;&amp;lt;w:ins w:id="37" w:author="BPS" w:date="2023-02-10T11:04:00Z"&amp;gt;&amp;lt;w:r&amp;gt;&amp;lt;w:rPr&amp;gt;&amp;lt;w:b /&amp;gt;&amp;lt;/w:rPr&amp;gt;&amp;lt;w:t&amp;gt;1&amp;lt;/w:t&amp;gt;&amp;lt;/w:r&amp;gt;&amp;lt;w:bookmarkEnd w:id="33" /&amp;gt;&amp;lt;w:r&amp;gt;&amp;lt;w:rPr&amp;gt;&amp;lt;w:b /&amp;gt;&amp;lt;/w:rPr&amp;gt;&amp;lt;w:t xml:space="preserve"&amp;gt;.  &amp;lt;/w:t&amp;gt;&amp;lt;/w:r&amp;gt;&amp;lt;w:bookmarkStart w:id="38" w:name="_STATUTE_HEADNOTE__ca8a43b9_1041_415e_bd"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w:id="39" w:name="_STATUTE_CONTENT__55b702fe_3d96_455c_acd" /&amp;gt;&amp;lt;w:bookmarkEnd w:id="38" /&amp;gt;&amp;lt;w:r&amp;gt;&amp;lt;w:t xml:space="preserve"&amp;gt;As used in this section, unless the context otherwise indicates, the &amp;lt;/w:t&amp;gt;&amp;lt;/w:r&amp;gt;&amp;lt;w:bookmarkStart w:id="40" w:name="_LINE__7_1d73c37e_38d8_46f3_a983_9be8199" /&amp;gt;&amp;lt;w:bookmarkEnd w:id="36" /&amp;gt;&amp;lt;w:r&amp;gt;&amp;lt;w:t&amp;gt;following terms have the following meanings.&amp;lt;/w:t&amp;gt;&amp;lt;/w:r&amp;gt;&amp;lt;w:bookmarkEnd w:id="40" /&amp;gt;&amp;lt;/w:ins&amp;gt;&amp;lt;/w:p&amp;gt;&amp;lt;w:p w:rsidR="00517CF6" w:rsidRDefault="00517CF6" w:rsidP="00517CF6"&amp;gt;&amp;lt;w:pPr&amp;gt;&amp;lt;w:ind w:left="720" /&amp;gt;&amp;lt;w:rPr&amp;gt;&amp;lt;w:ins w:id="41" w:author="BPS" w:date="2023-02-10T11:04:00Z" /&amp;gt;&amp;lt;/w:rPr&amp;gt;&amp;lt;/w:pPr&amp;gt;&amp;lt;w:bookmarkStart w:id="42" w:name="_STATUTE_NUMBER__4b57a3c9_be82_4273_8813" /&amp;gt;&amp;lt;w:bookmarkStart w:id="43" w:name="_STATUTE_P__d67b9c8f_b581_449f_9cd3_ef55" /&amp;gt;&amp;lt;w:bookmarkStart w:id="44" w:name="_PAR__7_913774ad_6092_4938_8a01_666d87fb" /&amp;gt;&amp;lt;w:bookmarkStart w:id="45" w:name="_LINE__8_58476b79_8ce2_4a3b_93e7_30bc1a4" /&amp;gt;&amp;lt;w:bookmarkEnd w:id="35" /&amp;gt;&amp;lt;w:bookmarkEnd w:id="39" /&amp;gt;&amp;lt;w:ins w:id="46" w:author="BPS" w:date="2023-02-10T11:04:00Z"&amp;gt;&amp;lt;w:r&amp;gt;&amp;lt;w:t&amp;gt;A&amp;lt;/w:t&amp;gt;&amp;lt;/w:r&amp;gt;&amp;lt;w:bookmarkEnd w:id="42" /&amp;gt;&amp;lt;w:r&amp;gt;&amp;lt;w:t xml:space="preserve"&amp;gt;.  &amp;lt;/w:t&amp;gt;&amp;lt;/w:r&amp;gt;&amp;lt;w:bookmarkStart w:id="47" w:name="_STATUTE_CONTENT__5a0e0d38_9ca7_43a0_89c" /&amp;gt;&amp;lt;w:r&amp;gt;&amp;lt;w:t xml:space="preserve"&amp;gt;"Flexible &amp;lt;/w:t&amp;gt;&amp;lt;/w:r&amp;gt;&amp;lt;/w:ins&amp;gt;&amp;lt;w:ins w:id="48" w:author="BPS" w:date="2023-02-14T09:09:00Z"&amp;gt;&amp;lt;w:r&amp;gt;&amp;lt;w:t xml:space="preserve"&amp;gt;work &amp;lt;/w:t&amp;gt;&amp;lt;/w:r&amp;gt;&amp;lt;/w:ins&amp;gt;&amp;lt;w:ins w:id="49" w:author="BPS" w:date="2023-02-10T11:04:00Z"&amp;gt;&amp;lt;w:r&amp;gt;&amp;lt;w:t xml:space="preserve"&amp;gt;schedule" means a work arrangement in which an employee works &amp;lt;/w:t&amp;gt;&amp;lt;/w:r&amp;gt;&amp;lt;w:bookmarkStart w:id="50" w:name="_LINE__9_4882e4b7_a87a_476c_a5c2_33e0b89" /&amp;gt;&amp;lt;w:bookmarkEnd w:id="45" /&amp;gt;&amp;lt;w:r&amp;gt;&amp;lt;w:t xml:space="preserve"&amp;gt;completely or partially at a location other than the place of employment or works hours &amp;lt;/w:t&amp;gt;&amp;lt;/w:r&amp;gt;&amp;lt;w:bookmarkStart w:id="51" w:name="_LINE__10_14237715_2219_40f1_acf3_57dac5" /&amp;gt;&amp;lt;w:bookmarkEnd w:id="50" /&amp;gt;&amp;lt;w:r&amp;gt;&amp;lt;w:t&amp;gt;different than the regular hours of the position.&amp;lt;/w:t&amp;gt;&amp;lt;/w:r&amp;gt;&amp;lt;w:bookmarkEnd w:id="51" /&amp;gt;&amp;lt;/w:ins&amp;gt;&amp;lt;/w:p&amp;gt;&amp;lt;w:p w:rsidR="00517CF6" w:rsidRDefault="00517CF6" w:rsidP="00517CF6"&amp;gt;&amp;lt;w:pPr&amp;gt;&amp;lt;w:ind w:left="720" /&amp;gt;&amp;lt;w:rPr&amp;gt;&amp;lt;w:ins w:id="52" w:author="BPS" w:date="2023-02-10T11:04:00Z" /&amp;gt;&amp;lt;/w:rPr&amp;gt;&amp;lt;/w:pPr&amp;gt;&amp;lt;w:bookmarkStart w:id="53" w:name="_STATUTE_NUMBER__771009fb_a148_442c_92e4" /&amp;gt;&amp;lt;w:bookmarkStart w:id="54" w:name="_STATUTE_P__174c7b50_28c8_4e9f_a230_cdeb" /&amp;gt;&amp;lt;w:bookmarkStart w:id="55" w:name="_PAR__8_8abc0c1a_8885_49f2_9e37_008cd2bd" /&amp;gt;&amp;lt;w:bookmarkStart w:id="56" w:name="_LINE__11_305041b6_f1f7_4cac_ae45_a8feb2" /&amp;gt;&amp;lt;w:bookmarkEnd w:id="43" /&amp;gt;&amp;lt;w:bookmarkEnd w:id="44" /&amp;gt;&amp;lt;w:bookmarkEnd w:id="47" /&amp;gt;&amp;lt;w:ins w:id="57" w:author="BPS" w:date="2023-02-10T11:04:00Z"&amp;gt;&amp;lt;w:r&amp;gt;&amp;lt;w:t&amp;gt;B&amp;lt;/w:t&amp;gt;&amp;lt;/w:r&amp;gt;&amp;lt;w:bookmarkEnd w:id="53" /&amp;gt;&amp;lt;w:r&amp;gt;&amp;lt;w:t xml:space="preserve"&amp;gt;.  &amp;lt;/w:t&amp;gt;&amp;lt;/w:r&amp;gt;&amp;lt;w:bookmarkStart w:id="58" w:name="_STATUTE_CONTENT__61ffed2b_01ac_468c_944" /&amp;gt;&amp;lt;w:r&amp;gt;&amp;lt;w:t&amp;gt;"Private employer" has the same meaning as in section 877, subsection 2.&amp;lt;/w:t&amp;gt;&amp;lt;/w:r&amp;gt;&amp;lt;w:bookmarkEnd w:id="56" /&amp;gt;&amp;lt;/w:ins&amp;gt;&amp;lt;/w:p&amp;gt;&amp;lt;w:p w:rsidR="00517CF6" w:rsidRDefault="00517CF6" w:rsidP="00517CF6"&amp;gt;&amp;lt;w:pPr&amp;gt;&amp;lt;w:ind w:left="720" /&amp;gt;&amp;lt;w:rPr&amp;gt;&amp;lt;w:ins w:id="59" w:author="BPS" w:date="2023-02-10T11:04:00Z" /&amp;gt;&amp;lt;/w:rPr&amp;gt;&amp;lt;/w:pPr&amp;gt;&amp;lt;w:bookmarkStart w:id="60" w:name="_STATUTE_NUMBER__00171f18_d66d_40db_9e1d" /&amp;gt;&amp;lt;w:bookmarkStart w:id="61" w:name="_STATUTE_P__be6d64e9_107c_4d1d_81cc_4d5a" /&amp;gt;&amp;lt;w:bookmarkStart w:id="62" w:name="_PAR__9_ae8b1d24_d5c7_4333_a73b_4ddabd50" /&amp;gt;&amp;lt;w:bookmarkStart w:id="63" w:name="_LINE__12_c2e6ba97_c0fd_410b_be0a_b4ff7f" /&amp;gt;&amp;lt;w:bookmarkEnd w:id="54" /&amp;gt;&amp;lt;w:bookmarkEnd w:id="55" /&amp;gt;&amp;lt;w:bookmarkEnd w:id="58" /&amp;gt;&amp;lt;w:ins w:id="64" w:author="BPS" w:date="2023-02-10T11:04:00Z"&amp;gt;&amp;lt;w:r&amp;gt;&amp;lt;w:t&amp;gt;C&amp;lt;/w:t&amp;gt;&amp;lt;/w:r&amp;gt;&amp;lt;w:bookmarkEnd w:id="60" /&amp;gt;&amp;lt;w:r&amp;gt;&amp;lt;w:t xml:space="preserve"&amp;gt;.  &amp;lt;/w:t&amp;gt;&amp;lt;/w:r&amp;gt;&amp;lt;w:bookmarkStart w:id="65" w:name="_STATUTE_CONTENT__6a5e75ac_3cb6_4ac8_af8" /&amp;gt;&amp;lt;w:r&amp;gt;&amp;lt;w:t&amp;gt;"Public employer" has the same meaning as in section 979-A, subsection 5.&amp;lt;/w:t&amp;gt;&amp;lt;/w:r&amp;gt;&amp;lt;w:bookmarkEnd w:id="63" /&amp;gt;&amp;lt;/w:ins&amp;gt;&amp;lt;/w:p&amp;gt;&amp;lt;w:p w:rsidR="00517CF6" w:rsidRDefault="00517CF6" w:rsidP="00517CF6"&amp;gt;&amp;lt;w:pPr&amp;gt;&amp;lt;w:ind w:left="360" w:firstLine="360" /&amp;gt;&amp;lt;w:rPr&amp;gt;&amp;lt;w:ins w:id="66" w:author="BPS" w:date="2023-02-10T11:04:00Z" /&amp;gt;&amp;lt;/w:rPr&amp;gt;&amp;lt;/w:pPr&amp;gt;&amp;lt;w:bookmarkStart w:id="67" w:name="_STATUTE_NUMBER__4a4cf1e8_947a_408c_8421" /&amp;gt;&amp;lt;w:bookmarkStart w:id="68" w:name="_STATUTE_SS__a8abe2cc_3838_4623_9f1b_373" /&amp;gt;&amp;lt;w:bookmarkStart w:id="69" w:name="_PAR__10_d73a89ba_ac8f_467b_bb72_cb49b8a" /&amp;gt;&amp;lt;w:bookmarkStart w:id="70" w:name="_LINE__13_55f4f785_3d66_43cd_aa64_9fd989" /&amp;gt;&amp;lt;w:bookmarkEnd w:id="34" /&amp;gt;&amp;lt;w:bookmarkEnd w:id="61" /&amp;gt;&amp;lt;w:bookmarkEnd w:id="62" /&amp;gt;&amp;lt;w:bookmarkEnd w:id="65" /&amp;gt;&amp;lt;w:ins w:id="71" w:author="BPS" w:date="2023-02-10T11:04:00Z"&amp;gt;&amp;lt;w:r&amp;gt;&amp;lt;w:rPr&amp;gt;&amp;lt;w:b /&amp;gt;&amp;lt;/w:rPr&amp;gt;&amp;lt;w:t&amp;gt;2&amp;lt;/w:t&amp;gt;&amp;lt;/w:r&amp;gt;&amp;lt;w:bookmarkEnd w:id="67" /&amp;gt;&amp;lt;w:r&amp;gt;&amp;lt;w:rPr&amp;gt;&amp;lt;w:b /&amp;gt;&amp;lt;/w:rPr&amp;gt;&amp;lt;w:t xml:space="preserve"&amp;gt;.  &amp;lt;/w:t&amp;gt;&amp;lt;/w:r&amp;gt;&amp;lt;w:bookmarkStart w:id="72" w:name="_STATUTE_HEADNOTE__72b869ed_49bb_4c1e_a4" /&amp;gt;&amp;lt;w:r&amp;gt;&amp;lt;w:rPr&amp;gt;&amp;lt;w:b /&amp;gt;&amp;lt;/w:rPr&amp;gt;&amp;lt;w:t xml:space="preserve"&amp;gt;Request; duration. &amp;lt;/w:t&amp;gt;&amp;lt;/w:r&amp;gt;&amp;lt;w:r&amp;gt;&amp;lt;w:t xml:space="preserve"&amp;gt; &amp;lt;/w:t&amp;gt;&amp;lt;/w:r&amp;gt;&amp;lt;w:bookmarkStart w:id="73" w:name="_STATUTE_CONTENT__85b321be_d891_49aa_872" /&amp;gt;&amp;lt;w:bookmarkEnd w:id="72" /&amp;gt;&amp;lt;w:r&amp;gt;&amp;lt;w:t xml:space="preserve"&amp;gt;An employee of a public &amp;lt;/w:t&amp;gt;&amp;lt;/w:r&amp;gt;&amp;lt;/w:ins&amp;gt;&amp;lt;w:ins w:id="74" w:author="BPS" w:date="2023-02-14T09:09:00Z"&amp;gt;&amp;lt;w:r&amp;gt;&amp;lt;w:t xml:space="preserve"&amp;gt;employer &amp;lt;/w:t&amp;gt;&amp;lt;/w:r&amp;gt;&amp;lt;/w:ins&amp;gt;&amp;lt;w:ins w:id="75" w:author="BPS" w:date="2023-02-10T11:04:00Z"&amp;gt;&amp;lt;w:r&amp;gt;&amp;lt;w:t xml:space="preserve"&amp;gt;or private employer may &amp;lt;/w:t&amp;gt;&amp;lt;/w:r&amp;gt;&amp;lt;w:bookmarkStart w:id="76" w:name="_LINE__14_cbbf96d1_8c9c_4f13_9086_b395c3" /&amp;gt;&amp;lt;w:bookmarkEnd w:id="70" /&amp;gt;&amp;lt;w:r&amp;gt;&amp;lt;w:t xml:space="preserve"&amp;gt;request a flexible work schedule for up to 6 months at a time.  &amp;lt;/w:t&amp;gt;&amp;lt;/w:r&amp;gt;&amp;lt;/w:ins&amp;gt;&amp;lt;w:ins w:id="77" w:author="BPS" w:date="2023-02-14T09:09:00Z"&amp;gt;&amp;lt;w:r&amp;gt;&amp;lt;w:t&amp;gt;An&amp;lt;/w:t&amp;gt;&amp;lt;/w:r&amp;gt;&amp;lt;/w:ins&amp;gt;&amp;lt;w:ins w:id="78" w:author="BPS" w:date="2023-02-10T11:04:00Z"&amp;gt;&amp;lt;w:r&amp;gt;&amp;lt;w:t xml:space="preserve"&amp;gt; employer may not &amp;lt;/w:t&amp;gt;&amp;lt;/w:r&amp;gt;&amp;lt;w:bookmarkStart w:id="79" w:name="_LINE__15_98da04db_750c_4f6e_ac29_dedff4" /&amp;gt;&amp;lt;w:bookmarkEnd w:id="76" /&amp;gt;&amp;lt;w:r&amp;gt;&amp;lt;w:t xml:space="preserve"&amp;gt;discipline an employee who requests a flexible work schedule.  &amp;lt;/w:t&amp;gt;&amp;lt;/w:r&amp;gt;&amp;lt;w:bookmarkEnd w:id="79" /&amp;gt;&amp;lt;/w:ins&amp;gt;&amp;lt;/w:p&amp;gt;&amp;lt;w:p w:rsidR="00517CF6" w:rsidRDefault="00517CF6" w:rsidP="00517CF6"&amp;gt;&amp;lt;w:pPr&amp;gt;&amp;lt;w:ind w:left="360" w:firstLine="360" /&amp;gt;&amp;lt;/w:pPr&amp;gt;&amp;lt;w:bookmarkStart w:id="80" w:name="_STATUTE_NUMBER__f02eca36_be69_466a_b150" /&amp;gt;&amp;lt;w:bookmarkStart w:id="81" w:name="_STATUTE_SS__1e5e077d_2ad8_4f28_8e70_043" /&amp;gt;&amp;lt;w:bookmarkStart w:id="82" w:name="_PAR__11_246d90d9_6e5b_4114_b9f0_6cb7ac2" /&amp;gt;&amp;lt;w:bookmarkStart w:id="83" w:name="_LINE__16_53393455_7550_4a6d_85bc_36ab94" /&amp;gt;&amp;lt;w:bookmarkEnd w:id="68" /&amp;gt;&amp;lt;w:bookmarkEnd w:id="69" /&amp;gt;&amp;lt;w:bookmarkEnd w:id="73" /&amp;gt;&amp;lt;w:ins w:id="84" w:author="BPS" w:date="2023-02-10T11:04:00Z"&amp;gt;&amp;lt;w:r&amp;gt;&amp;lt;w:rPr&amp;gt;&amp;lt;w:b /&amp;gt;&amp;lt;/w:rPr&amp;gt;&amp;lt;w:t&amp;gt;3&amp;lt;/w:t&amp;gt;&amp;lt;/w:r&amp;gt;&amp;lt;w:bookmarkEnd w:id="80" /&amp;gt;&amp;lt;w:r&amp;gt;&amp;lt;w:rPr&amp;gt;&amp;lt;w:b /&amp;gt;&amp;lt;/w:rPr&amp;gt;&amp;lt;w:t xml:space="preserve"&amp;gt;.  &amp;lt;/w:t&amp;gt;&amp;lt;/w:r&amp;gt;&amp;lt;w:bookmarkStart w:id="85" w:name="_STATUTE_HEADNOTE__a975e7c2_88ab_4e0c_82" /&amp;gt;&amp;lt;w:r&amp;gt;&amp;lt;w:rPr&amp;gt;&amp;lt;w:b /&amp;gt;&amp;lt;/w:rPr&amp;gt;&amp;lt;w:t xml:space="preserve"&amp;gt;Renewal. &amp;lt;/w:t&amp;gt;&amp;lt;/w:r&amp;gt;&amp;lt;w:r&amp;gt;&amp;lt;w:t xml:space="preserve"&amp;gt; &amp;lt;/w:t&amp;gt;&amp;lt;/w:r&amp;gt;&amp;lt;w:bookmarkStart w:id="86" w:name="_STATUTE_CONTENT__fde92bdc_63d1_4103_85c" /&amp;gt;&amp;lt;w:bookmarkEnd w:id="85" /&amp;gt;&amp;lt;w:r&amp;gt;&amp;lt;w:t xml:space="preserve"&amp;gt;If an employee's request under subsection 2 &amp;lt;/w:t&amp;gt;&amp;lt;/w:r&amp;gt;&amp;lt;/w:ins&amp;gt;&amp;lt;w:ins w:id="87" w:author="BPS" w:date="2023-02-14T09:09:00Z"&amp;gt;&amp;lt;w:r&amp;gt;&amp;lt;w:t&amp;gt;i&amp;lt;/w:t&amp;gt;&amp;lt;/w:r&amp;gt;&amp;lt;/w:ins&amp;gt;&amp;lt;w:ins w:id="88" w:author="BPS" w:date="2023-02-10T11:04:00Z"&amp;gt;&amp;lt;w:r&amp;gt;&amp;lt;w:t xml:space="preserve"&amp;gt;s approved by the employer, &amp;lt;/w:t&amp;gt;&amp;lt;/w:r&amp;gt;&amp;lt;w:bookmarkStart w:id="89" w:name="_LINE__17_fdeb1341_01c7_4720_9aff_f766e1" /&amp;gt;&amp;lt;w:bookmarkEnd w:id="83" /&amp;gt;&amp;lt;w:r&amp;gt;&amp;lt;w:t xml:space="preserve"&amp;gt;the employee has a reasonable expectation of the flexible &amp;lt;/w:t&amp;gt;&amp;lt;/w:r&amp;gt;&amp;lt;/w:ins&amp;gt;&amp;lt;w:ins w:id="90" w:author="BPS" w:date="2023-02-14T09:09:00Z"&amp;gt;&amp;lt;w:r&amp;gt;&amp;lt;w:t xml:space="preserve"&amp;gt;work &amp;lt;/w:t&amp;gt;&amp;lt;/w:r&amp;gt;&amp;lt;/w:ins&amp;gt;&amp;lt;w:ins w:id="91" w:author="BPS" w:date="2023-02-10T11:04:00Z"&amp;gt;&amp;lt;w:r&amp;gt;&amp;lt;w:t&amp;gt;schedule continuing in 6&amp;lt;/w:t&amp;gt;&amp;lt;/w:r&amp;gt;&amp;lt;/w:ins&amp;gt;&amp;lt;w:ins w:id="92" w:author="BPS" w:date="2023-02-14T09:09:00Z"&amp;gt;&amp;lt;w:r&amp;gt;&amp;lt;w:t&amp;gt;-&amp;lt;/w:t&amp;gt;&amp;lt;/w:r&amp;gt;&amp;lt;/w:ins&amp;gt;&amp;lt;w:bookmarkStart w:id="93" w:name="_LINE__18_66ff0320_10fd_4848_82a6_7a0ed0" /&amp;gt;&amp;lt;w:bookmarkEnd w:id="89" /&amp;gt;&amp;lt;w:ins w:id="94" w:author="BPS" w:date="2023-02-10T11:04:00Z"&amp;gt;&amp;lt;w:r&amp;gt;&amp;lt;w:t xml:space="preserve"&amp;gt;month increments unless the employer provides written notice to the employee that the &amp;lt;/w:t&amp;gt;&amp;lt;/w:r&amp;gt;&amp;lt;w:bookmarkStart w:id="95" w:name="_LINE__19_cff10a94_d434_4e61_b449_3c5804" /&amp;gt;&amp;lt;w:bookmarkEnd w:id="93" /&amp;gt;&amp;lt;w:r&amp;gt;&amp;lt;w:t xml:space="preserve"&amp;gt;flexible &amp;lt;/w:t&amp;gt;&amp;lt;/w:r&amp;gt;&amp;lt;/w:ins&amp;gt;&amp;lt;w:ins w:id="96" w:author="BPS" w:date="2023-02-14T09:10:00Z"&amp;gt;&amp;lt;w:r&amp;gt;&amp;lt;w:t xml:space="preserve"&amp;gt;work &amp;lt;/w:t&amp;gt;&amp;lt;/w:r&amp;gt;&amp;lt;/w:ins&amp;gt;&amp;lt;w:ins w:id="97" w:author="BPS" w:date="2023-02-10T11:04:00Z"&amp;gt;&amp;lt;w:r&amp;gt;&amp;lt;w:t xml:space="preserve"&amp;gt;schedule will not be continued beyond the time period approved under &amp;lt;/w:t&amp;gt;&amp;lt;/w:r&amp;gt;&amp;lt;w:bookmarkStart w:id="98" w:name="_LINE__20_68bcf6d6_dbec_4e8a_a471_de7894" /&amp;gt;&amp;lt;w:bookmarkEnd w:id="95" /&amp;gt;&amp;lt;w:r&amp;gt;&amp;lt;w:t&amp;gt;subsection 2.&amp;lt;/w:t&amp;gt;&amp;lt;/w:r&amp;gt;&amp;lt;/w:ins&amp;gt;&amp;lt;w:bookmarkEnd w:id="98" /&amp;gt;&amp;lt;/w:p&amp;gt;&amp;lt;w:p w:rsidR="00517CF6" w:rsidRDefault="00517CF6" w:rsidP="00517CF6"&amp;gt;&amp;lt;w:pPr&amp;gt;&amp;lt;w:keepNext /&amp;gt;&amp;lt;w:spacing w:before="240" /&amp;gt;&amp;lt;w:ind w:left="360" /&amp;gt;&amp;lt;w:jc w:val="center" /&amp;gt;&amp;lt;/w:pPr&amp;gt;&amp;lt;w:bookmarkStart w:id="99" w:name="_SUMMARY__0897179d_fd87_4b8a_b082_2759e1" /&amp;gt;&amp;lt;w:bookmarkStart w:id="100" w:name="_PAR__12_05aa2c3b_def6_4a99_b065_7386b1a" /&amp;gt;&amp;lt;w:bookmarkStart w:id="101" w:name="_LINE__21_c2d4c4d8_f574_4e4b_9e5d_46857a" /&amp;gt;&amp;lt;w:bookmarkEnd w:id="7" /&amp;gt;&amp;lt;w:bookmarkEnd w:id="8" /&amp;gt;&amp;lt;w:bookmarkEnd w:id="13" /&amp;gt;&amp;lt;w:bookmarkEnd w:id="16" /&amp;gt;&amp;lt;w:bookmarkEnd w:id="26" /&amp;gt;&amp;lt;w:bookmarkEnd w:id="81" /&amp;gt;&amp;lt;w:bookmarkEnd w:id="82" /&amp;gt;&amp;lt;w:bookmarkEnd w:id="86" /&amp;gt;&amp;lt;w:r&amp;gt;&amp;lt;w:rPr&amp;gt;&amp;lt;w:b /&amp;gt;&amp;lt;w:sz w:val="24" /&amp;gt;&amp;lt;/w:rPr&amp;gt;&amp;lt;w:t&amp;gt;SUMMARY&amp;lt;/w:t&amp;gt;&amp;lt;/w:r&amp;gt;&amp;lt;w:bookmarkEnd w:id="101" /&amp;gt;&amp;lt;/w:p&amp;gt;&amp;lt;w:p w:rsidR="00517CF6" w:rsidRDefault="00517CF6" w:rsidP="00517CF6"&amp;gt;&amp;lt;w:pPr&amp;gt;&amp;lt;w:ind w:left="360" w:firstLine="360" /&amp;gt;&amp;lt;/w:pPr&amp;gt;&amp;lt;w:bookmarkStart w:id="102" w:name="_PAR__13_7b4fceee_d7fe_48a0_aa83_e3a1478" /&amp;gt;&amp;lt;w:bookmarkStart w:id="103" w:name="_LINE__22_e4deca0e_b4a2_4e1d_b7e6_452aed" /&amp;gt;&amp;lt;w:bookmarkEnd w:id="100" /&amp;gt;&amp;lt;w:r&amp;gt;&amp;lt;w:t&amp;gt;This bill provides that an&amp;lt;/w:t&amp;gt;&amp;lt;/w:r&amp;gt;&amp;lt;w:r w:rsidRPr="00564AB8"&amp;gt;&amp;lt;w:t xml:space="preserve"&amp;gt; employee of a public or private employer may request a &amp;lt;/w:t&amp;gt;&amp;lt;/w:r&amp;gt;&amp;lt;w:bookmarkStart w:id="104" w:name="_LINE__23_154c55ab_bc15_4c9e_be89_2f01ba" /&amp;gt;&amp;lt;w:bookmarkEnd w:id="103" /&amp;gt;&amp;lt;w:r w:rsidRPr="00564AB8"&amp;gt;&amp;lt;w:t&amp;gt;flexible work schedule for up to 6 months at a time&amp;lt;/w:t&amp;gt;&amp;lt;/w:r&amp;gt;&amp;lt;w:r&amp;gt;&amp;lt;w:t xml:space="preserve"&amp;gt; and that t&amp;lt;/w:t&amp;gt;&amp;lt;/w:r&amp;gt;&amp;lt;w:r w:rsidRPr="00564AB8"&amp;gt;&amp;lt;w:t xml:space="preserve"&amp;gt;he employer may not discipline &amp;lt;/w:t&amp;gt;&amp;lt;/w:r&amp;gt;&amp;lt;w:bookmarkStart w:id="105" w:name="_LINE__24_2515d1b0_1bc8_4dda_9eca_0c553e" /&amp;gt;&amp;lt;w:bookmarkEnd w:id="104" /&amp;gt;&amp;lt;w:r w:rsidRPr="00564AB8"&amp;gt;&amp;lt;w:t xml:space="preserve"&amp;gt;an employee who requests a flexible work schedule.  &amp;lt;/w:t&amp;gt;&amp;lt;/w:r&amp;gt;&amp;lt;w:r&amp;gt;&amp;lt;w:t xml:space="preserve"&amp;gt;The bill provides that the flexible &amp;lt;/w:t&amp;gt;&amp;lt;/w:r&amp;gt;&amp;lt;w:bookmarkStart w:id="106" w:name="_LINE__25_b19c5bc5_de8b_404b_8ba1_b724a9" /&amp;gt;&amp;lt;w:bookmarkEnd w:id="105" /&amp;gt;&amp;lt;w:r&amp;gt;&amp;lt;w:t xml:space="preserve"&amp;gt;work schedule continues in &amp;lt;/w:t&amp;gt;&amp;lt;/w:r&amp;gt;&amp;lt;w:r&amp;gt;&amp;lt;w:t&amp;gt;6&amp;lt;/w:t&amp;gt;&amp;lt;/w:r&amp;gt;&amp;lt;w:r&amp;gt;&amp;lt;w:t xml:space="preserve"&amp;gt;-month increments &amp;lt;/w:t&amp;gt;&amp;lt;/w:r&amp;gt;&amp;lt;w:r w:rsidRPr="00564AB8"&amp;gt;&amp;lt;w:t xml:space="preserve"&amp;gt;unless the employer provides written &amp;lt;/w:t&amp;gt;&amp;lt;/w:r&amp;gt;&amp;lt;w:bookmarkStart w:id="107" w:name="_LINE__26_d49f45c9_b723_4eb3_94f4_649b02" /&amp;gt;&amp;lt;w:bookmarkEnd w:id="106" /&amp;gt;&amp;lt;w:r w:rsidRPr="00564AB8"&amp;gt;&amp;lt;w:t&amp;gt;notice to the employee&amp;lt;/w:t&amp;gt;&amp;lt;/w:r&amp;gt;&amp;lt;w:r&amp;gt;&amp;lt;w:t&amp;gt;.&amp;lt;/w:t&amp;gt;&amp;lt;/w:r&amp;gt;&amp;lt;w:bookmarkEnd w:id="107" /&amp;gt;&amp;lt;/w:p&amp;gt;&amp;lt;w:bookmarkEnd w:id="1" /&amp;gt;&amp;lt;w:bookmarkEnd w:id="2" /&amp;gt;&amp;lt;w:bookmarkEnd w:id="3" /&amp;gt;&amp;lt;w:bookmarkEnd w:id="99" /&amp;gt;&amp;lt;w:bookmarkEnd w:id="102" /&amp;gt;&amp;lt;w:p w:rsidR="00000000" w:rsidRDefault="00517CF6"&amp;gt;&amp;lt;w:r&amp;gt;&amp;lt;w:t xml:space="preserve"&amp;gt; &amp;lt;/w:t&amp;gt;&amp;lt;/w:r&amp;gt;&amp;lt;/w:p&amp;gt;&amp;lt;w:sectPr w:rsidR="00000000" w:rsidSect="00517CF6"&amp;gt;&amp;lt;w:footerReference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w:rsidR="00060736" w:rsidRDefault="00517CF6"&amp;gt;&amp;lt;w:pPr&amp;gt;&amp;lt;w:pStyle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/&amp;gt;&amp;lt;/w:rPr&amp;gt;&amp;lt;w:t&amp;gt;131LR1210(01)&amp;lt;/w:t&amp;gt;&amp;lt;/w:r&amp;gt;&amp;lt;w:r&amp;gt;&amp;lt;w:rPr&amp;gt;&amp;lt;w:snapToGrid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6a60e2a_cf84_463e_8962_a07ada0&lt;/BookmarkName&gt;&lt;Tables /&gt;&lt;/ProcessedCheckInPage&gt;&lt;/Pages&gt;&lt;Paragraphs&gt;&lt;CheckInParagraphs&gt;&lt;PageNumber&gt;1&lt;/PageNumber&gt;&lt;BookmarkName&gt;_PAR__1_c3e32892_8cc0_4219_9937_dc9fc49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38e70e7_3011_42b5_a879_1d95112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fb695cc_09f1_4a03_8828_a2e2eac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b010dd3_19ce_4f6b_b4a1_ec8d20f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477ebdf_c54a_43a8_8ca1_39512f2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fe643d0_05c7_47bf_bccf_e80b4d96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913774ad_6092_4938_8a01_666d87fb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abc0c1a_8885_49f2_9e37_008cd2b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e8b1d24_d5c7_4333_a73b_4ddabd50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73a89ba_ac8f_467b_bb72_cb49b8a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246d90d9_6e5b_4114_b9f0_6cb7ac2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05aa2c3b_def6_4a99_b065_7386b1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b4fceee_d7fe_48a0_aa83_e3a1478&lt;/BookmarkName&gt;&lt;StartingLineNumber&gt;22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