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Provide Funding for 3 Veterans Services Officers in the Maine Bureau of Veterans' Services</w:t>
      </w:r>
    </w:p>
    <w:p w:rsidR="006F1B75" w:rsidP="006F1B75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9a937074_5aa0_4d79_8e58_41"/>
      <w:bookmarkStart w:id="1" w:name="_PAGE__1_db7bd332_1371_4c4a_a5c6_1a658ee"/>
      <w:bookmarkStart w:id="2" w:name="_PAR__2_dcab8e04_bb9b_40c0_8b67_8fd7eb18"/>
      <w:r>
        <w:rPr>
          <w:rFonts w:ascii="Arial" w:eastAsia="Arial" w:hAnsi="Arial" w:cs="Arial"/>
          <w:caps/>
        </w:rPr>
        <w:t>L.D. 658</w:t>
      </w:r>
    </w:p>
    <w:p w:rsidR="006F1B75" w:rsidP="006F1B75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aaa45ad0_e692_4aa6_993d_a40cf44e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6F1B75" w:rsidP="006F1B75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6f7e2c38_c3a9_459b_9eec_c9f1a0f1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Veterans and Legal Affairs </w:t>
      </w:r>
    </w:p>
    <w:p w:rsidR="006F1B75" w:rsidP="006F1B75">
      <w:pPr>
        <w:spacing w:before="60" w:after="60"/>
        <w:ind w:left="720"/>
        <w:rPr>
          <w:rFonts w:ascii="Arial" w:eastAsia="Arial" w:hAnsi="Arial" w:cs="Arial"/>
        </w:rPr>
      </w:pPr>
      <w:bookmarkStart w:id="5" w:name="_PAR__5_6e3f31c8_a894_450e_b693_fe4772e7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6F1B75" w:rsidP="006F1B75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dc950a33_5c24_47f0_ba94_11740a7b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6F1B75" w:rsidP="006F1B75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1db42ed4_985f_4ae3_bb34_f4046d6d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6F1B75" w:rsidP="006F1B75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7aa09815_34e1_40df_9ba7_5ef4f5de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6F1B75" w:rsidP="006F1B75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5f650a95_2fb8_4eec_9dd5_5a7b3dc8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6F1B75" w:rsidP="006F1B75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f9924c8c_f9cb_4caa_9c25_c0546fd"/>
      <w:bookmarkEnd w:id="9"/>
      <w:r>
        <w:rPr>
          <w:rFonts w:ascii="Arial" w:eastAsia="Arial" w:hAnsi="Arial" w:cs="Arial"/>
          <w:szCs w:val="22"/>
        </w:rPr>
        <w:t>COMMITTEE AMENDMENT “      ” to H.P. 485, L.D. 658, “An Act To Provide Funding for 3 Veterans Services Officers in the Maine Bureau of Veterans' Services”</w:t>
      </w:r>
    </w:p>
    <w:p w:rsidR="006F1B75" w:rsidP="006F1B75">
      <w:pPr>
        <w:ind w:left="360" w:firstLine="360"/>
        <w:rPr>
          <w:rFonts w:ascii="Arial" w:eastAsia="Arial" w:hAnsi="Arial" w:cs="Arial"/>
        </w:rPr>
      </w:pPr>
      <w:bookmarkStart w:id="11" w:name="_INSTRUCTION__8cd5a208_9b72_4bda_991f_41"/>
      <w:bookmarkStart w:id="12" w:name="_PAR__11_a4aaeacd_a09b_41b4_bdc0_3e4669a"/>
      <w:bookmarkEnd w:id="0"/>
      <w:bookmarkEnd w:id="10"/>
      <w:r>
        <w:rPr>
          <w:rFonts w:ascii="Arial" w:eastAsia="Arial" w:hAnsi="Arial" w:cs="Arial"/>
        </w:rPr>
        <w:t>Amend the bill by striking out the title and substituting the following:</w:t>
      </w:r>
    </w:p>
    <w:p w:rsidR="006F1B75" w:rsidP="006F1B75">
      <w:pPr>
        <w:ind w:left="360"/>
        <w:rPr>
          <w:rFonts w:ascii="Arial" w:eastAsia="Arial" w:hAnsi="Arial" w:cs="Arial"/>
        </w:rPr>
      </w:pPr>
      <w:bookmarkStart w:id="13" w:name="_PAR__12_0ed9a5ec_36c7_46cb_b8c6_0623289"/>
      <w:bookmarkEnd w:id="12"/>
      <w:r>
        <w:rPr>
          <w:rFonts w:ascii="Arial" w:eastAsia="Arial" w:hAnsi="Arial" w:cs="Arial"/>
          <w:b/>
        </w:rPr>
        <w:t>'An Act To Provide Funding for 2 Veteran Service Officers in the Maine Bureau of Veterans' Services'</w:t>
      </w:r>
    </w:p>
    <w:p w:rsidR="006F1B75" w:rsidP="006F1B75">
      <w:pPr>
        <w:ind w:left="360" w:firstLine="360"/>
        <w:rPr>
          <w:rFonts w:ascii="Arial" w:eastAsia="Arial" w:hAnsi="Arial" w:cs="Arial"/>
        </w:rPr>
      </w:pPr>
      <w:bookmarkStart w:id="14" w:name="_INSTRUCTION__9c338f50_badc_4b44_9277_2f"/>
      <w:bookmarkStart w:id="15" w:name="_PAR__13_788c4049_714a_478d_8940_70c0017"/>
      <w:bookmarkEnd w:id="11"/>
      <w:bookmarkEnd w:id="13"/>
      <w:r>
        <w:rPr>
          <w:rFonts w:ascii="Arial" w:eastAsia="Arial" w:hAnsi="Arial" w:cs="Arial"/>
        </w:rPr>
        <w:t>Amend the bill by striking out everything after the enacting clause and inserting the following:</w:t>
      </w:r>
    </w:p>
    <w:p w:rsidR="006F1B75" w:rsidP="006F1B75">
      <w:pPr>
        <w:ind w:left="360" w:firstLine="360"/>
        <w:rPr>
          <w:rFonts w:ascii="Arial" w:eastAsia="Arial" w:hAnsi="Arial" w:cs="Arial"/>
        </w:rPr>
      </w:pPr>
      <w:bookmarkStart w:id="16" w:name="_PAR__14_29d95d6a_baba_48c6_84b9_8b485ce"/>
      <w:bookmarkEnd w:id="15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1.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6F1B75" w:rsidP="006F1B75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7" w:name="_PAR__15_990ebdeb_afde_4dd3_bae4_3ead70f"/>
      <w:bookmarkEnd w:id="16"/>
      <w:r>
        <w:rPr>
          <w:rFonts w:ascii="Arial" w:eastAsia="Arial" w:hAnsi="Arial" w:cs="Arial"/>
          <w:b/>
        </w:rPr>
        <w:t>DEFENSE, VETERANS AND EMERGENCY MANAGEMENT, DEPARTMENT OF</w:t>
      </w:r>
    </w:p>
    <w:p w:rsidR="006F1B75" w:rsidP="006F1B75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8" w:name="_PAR__16_af2ff726_f7ac_4b78_9619_197d06f"/>
      <w:bookmarkEnd w:id="17"/>
      <w:r>
        <w:rPr>
          <w:rFonts w:ascii="Arial" w:eastAsia="Arial" w:hAnsi="Arial" w:cs="Arial"/>
          <w:b/>
        </w:rPr>
        <w:t>Veterans Services 0110</w:t>
      </w:r>
    </w:p>
    <w:p w:rsidR="006F1B75" w:rsidP="006F1B75">
      <w:pPr>
        <w:ind w:left="360"/>
        <w:rPr>
          <w:rFonts w:ascii="Arial" w:eastAsia="Arial" w:hAnsi="Arial" w:cs="Arial"/>
        </w:rPr>
      </w:pPr>
      <w:bookmarkStart w:id="19" w:name="_PAR__17_79acc30e_627c_41e0_b579_1174f3e"/>
      <w:bookmarkEnd w:id="18"/>
      <w:r>
        <w:rPr>
          <w:rFonts w:ascii="Arial" w:eastAsia="Arial" w:hAnsi="Arial" w:cs="Arial"/>
        </w:rPr>
        <w:t>Initiative: Provides funding for 2 Veteran Service Officer positions and related costs.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F207DC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6F1B75" w:rsidP="00F207DC">
            <w:pPr>
              <w:spacing w:before="0" w:after="0"/>
              <w:rPr>
                <w:rFonts w:ascii="Arial" w:eastAsia="Arial" w:hAnsi="Arial" w:cs="Arial"/>
              </w:rPr>
            </w:pPr>
            <w:bookmarkStart w:id="20" w:name="_PAR__18_e22d114b_9c9a_40f6_95b4_e43db19"/>
            <w:bookmarkStart w:id="21" w:name="_LINE__22_90ff1da9_bdf5_46e9_be6f_f87648"/>
            <w:bookmarkEnd w:id="19"/>
            <w:r>
              <w:rPr>
                <w:rFonts w:ascii="Arial" w:eastAsia="Arial" w:hAnsi="Arial" w:cs="Arial"/>
                <w:b/>
              </w:rPr>
              <w:t>GENERAL FUND</w:t>
            </w:r>
            <w:bookmarkEnd w:id="21"/>
          </w:p>
        </w:tc>
        <w:tc>
          <w:tcPr>
            <w:tcW w:w="1469" w:type="dxa"/>
          </w:tcPr>
          <w:p w:rsidR="006F1B75" w:rsidP="00F207DC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2" w:name="_LINE__22_81a69a37_6f14_4f9f_808e_e35a2f"/>
            <w:r>
              <w:rPr>
                <w:rFonts w:ascii="Arial" w:eastAsia="Arial" w:hAnsi="Arial" w:cs="Arial"/>
                <w:b/>
              </w:rPr>
              <w:t>2021-22</w:t>
            </w:r>
            <w:bookmarkEnd w:id="22"/>
          </w:p>
        </w:tc>
        <w:tc>
          <w:tcPr>
            <w:tcW w:w="1469" w:type="dxa"/>
          </w:tcPr>
          <w:p w:rsidR="006F1B75" w:rsidP="00F207DC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3" w:name="_LINE__22_5acd52ef_6fd0_4a02_bc85_590ec7"/>
            <w:r>
              <w:rPr>
                <w:rFonts w:ascii="Arial" w:eastAsia="Arial" w:hAnsi="Arial" w:cs="Arial"/>
                <w:b/>
              </w:rPr>
              <w:t>2022-23</w:t>
            </w:r>
            <w:bookmarkEnd w:id="23"/>
          </w:p>
        </w:tc>
      </w:tr>
      <w:tr w:rsidTr="00F207DC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6F1B75" w:rsidP="00F207DC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4" w:name="_LINE__23_05000780_ad88_42f1_942e_934869"/>
            <w:r>
              <w:rPr>
                <w:rFonts w:ascii="Arial" w:eastAsia="Arial" w:hAnsi="Arial" w:cs="Arial"/>
              </w:rPr>
              <w:t>POSITIONS - LEGISLATIVE COUNT</w:t>
            </w:r>
            <w:bookmarkEnd w:id="24"/>
          </w:p>
        </w:tc>
        <w:tc>
          <w:tcPr>
            <w:tcW w:w="1469" w:type="dxa"/>
          </w:tcPr>
          <w:p w:rsidR="006F1B75" w:rsidP="00F207DC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5" w:name="_LINE__23_16c12b5f_2a2c_41ef_9605_43472f"/>
            <w:r>
              <w:rPr>
                <w:rFonts w:ascii="Arial" w:eastAsia="Arial" w:hAnsi="Arial" w:cs="Arial"/>
              </w:rPr>
              <w:t>2.000</w:t>
            </w:r>
            <w:bookmarkEnd w:id="25"/>
          </w:p>
        </w:tc>
        <w:tc>
          <w:tcPr>
            <w:tcW w:w="1469" w:type="dxa"/>
          </w:tcPr>
          <w:p w:rsidR="006F1B75" w:rsidP="00F207DC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6" w:name="_LINE__23_b5e340a2_d8b3_4d1c_a220_43d605"/>
            <w:r>
              <w:rPr>
                <w:rFonts w:ascii="Arial" w:eastAsia="Arial" w:hAnsi="Arial" w:cs="Arial"/>
              </w:rPr>
              <w:t>2.000</w:t>
            </w:r>
            <w:bookmarkEnd w:id="26"/>
          </w:p>
        </w:tc>
      </w:tr>
      <w:tr w:rsidTr="00F207DC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6F1B75" w:rsidP="00F207DC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7" w:name="_LINE__24_1a172c4f_8571_4615_9910_c06f75"/>
            <w:r>
              <w:rPr>
                <w:rFonts w:ascii="Arial" w:eastAsia="Arial" w:hAnsi="Arial" w:cs="Arial"/>
              </w:rPr>
              <w:t>Personal Services</w:t>
            </w:r>
            <w:bookmarkEnd w:id="27"/>
          </w:p>
        </w:tc>
        <w:tc>
          <w:tcPr>
            <w:tcW w:w="1469" w:type="dxa"/>
          </w:tcPr>
          <w:p w:rsidR="006F1B75" w:rsidP="00F207DC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8" w:name="_LINE__24_239df20f_d1ec_4eb6_97e0_df8312"/>
            <w:r>
              <w:rPr>
                <w:rFonts w:ascii="Arial" w:eastAsia="Arial" w:hAnsi="Arial" w:cs="Arial"/>
              </w:rPr>
              <w:t>$114,416</w:t>
            </w:r>
            <w:bookmarkEnd w:id="28"/>
          </w:p>
        </w:tc>
        <w:tc>
          <w:tcPr>
            <w:tcW w:w="1469" w:type="dxa"/>
          </w:tcPr>
          <w:p w:rsidR="006F1B75" w:rsidP="00F207DC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9" w:name="_LINE__24_a38d9d4f_4a11_4ca5_a717_cf535c"/>
            <w:r>
              <w:rPr>
                <w:rFonts w:ascii="Arial" w:eastAsia="Arial" w:hAnsi="Arial" w:cs="Arial"/>
              </w:rPr>
              <w:t>$152,554</w:t>
            </w:r>
            <w:bookmarkEnd w:id="29"/>
          </w:p>
        </w:tc>
      </w:tr>
      <w:tr w:rsidTr="00F207DC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6F1B75" w:rsidP="00F207DC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30" w:name="_LINE__25_e418a0e7_5795_44db_a83c_500681"/>
            <w:r>
              <w:rPr>
                <w:rFonts w:ascii="Arial" w:eastAsia="Arial" w:hAnsi="Arial" w:cs="Arial"/>
              </w:rPr>
              <w:t>All Other</w:t>
            </w:r>
            <w:bookmarkEnd w:id="30"/>
          </w:p>
        </w:tc>
        <w:tc>
          <w:tcPr>
            <w:tcW w:w="1469" w:type="dxa"/>
          </w:tcPr>
          <w:p w:rsidR="006F1B75" w:rsidP="00F207DC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1" w:name="_LINE__25_ab5f66de_48ee_4d62_8de6_267517"/>
            <w:r>
              <w:rPr>
                <w:rFonts w:ascii="Arial" w:eastAsia="Arial" w:hAnsi="Arial" w:cs="Arial"/>
              </w:rPr>
              <w:t>$6,090</w:t>
            </w:r>
            <w:bookmarkEnd w:id="31"/>
          </w:p>
        </w:tc>
        <w:tc>
          <w:tcPr>
            <w:tcW w:w="1469" w:type="dxa"/>
          </w:tcPr>
          <w:p w:rsidR="006F1B75" w:rsidP="00F207DC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2" w:name="_LINE__25_cdae8f75_939d_4cec_a7fe_86263b"/>
            <w:r>
              <w:rPr>
                <w:rFonts w:ascii="Arial" w:eastAsia="Arial" w:hAnsi="Arial" w:cs="Arial"/>
              </w:rPr>
              <w:t>$8,120</w:t>
            </w:r>
            <w:bookmarkEnd w:id="32"/>
          </w:p>
        </w:tc>
      </w:tr>
      <w:tr w:rsidTr="00F207DC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6F1B75" w:rsidP="00F207DC">
            <w:pPr>
              <w:spacing w:before="0" w:after="0"/>
              <w:rPr>
                <w:rFonts w:ascii="Arial" w:eastAsia="Arial" w:hAnsi="Arial" w:cs="Arial"/>
              </w:rPr>
            </w:pPr>
            <w:bookmarkStart w:id="33" w:name="_LINE__26_1f5ae0ce_67ca_4f98_a34c_102a7e"/>
            <w:r>
              <w:rPr>
                <w:rFonts w:ascii="Arial" w:eastAsia="Arial" w:hAnsi="Arial" w:cs="Arial"/>
              </w:rPr>
              <w:t xml:space="preserve"> </w:t>
            </w:r>
            <w:bookmarkEnd w:id="33"/>
          </w:p>
        </w:tc>
        <w:tc>
          <w:tcPr>
            <w:tcW w:w="1469" w:type="dxa"/>
          </w:tcPr>
          <w:p w:rsidR="006F1B75" w:rsidP="00F207DC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4" w:name="_LINE__26_56212201_47f9_4d1b_94bd_fb194e"/>
            <w:r>
              <w:rPr>
                <w:rFonts w:ascii="Arial" w:eastAsia="Arial" w:hAnsi="Arial" w:cs="Arial"/>
              </w:rPr>
              <w:t>__________</w:t>
            </w:r>
            <w:bookmarkEnd w:id="34"/>
          </w:p>
        </w:tc>
        <w:tc>
          <w:tcPr>
            <w:tcW w:w="1469" w:type="dxa"/>
          </w:tcPr>
          <w:p w:rsidR="006F1B75" w:rsidP="00F207DC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5" w:name="_LINE__26_12ce0fd8_0ba2_449c_af73_c02734"/>
            <w:r>
              <w:rPr>
                <w:rFonts w:ascii="Arial" w:eastAsia="Arial" w:hAnsi="Arial" w:cs="Arial"/>
              </w:rPr>
              <w:t>__________</w:t>
            </w:r>
            <w:bookmarkEnd w:id="35"/>
          </w:p>
        </w:tc>
      </w:tr>
      <w:tr w:rsidTr="00F207DC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6F1B75" w:rsidP="00F207DC">
            <w:pPr>
              <w:spacing w:before="0" w:after="0"/>
              <w:rPr>
                <w:rFonts w:ascii="Arial" w:eastAsia="Arial" w:hAnsi="Arial" w:cs="Arial"/>
              </w:rPr>
            </w:pPr>
            <w:bookmarkStart w:id="36" w:name="_LINE__27_f4d49f37_b0f6_4d4a_9e88_c95298"/>
            <w:r>
              <w:rPr>
                <w:rFonts w:ascii="Arial" w:eastAsia="Arial" w:hAnsi="Arial" w:cs="Arial"/>
              </w:rPr>
              <w:t>GENERAL FUND TOTAL</w:t>
            </w:r>
            <w:bookmarkEnd w:id="36"/>
          </w:p>
        </w:tc>
        <w:tc>
          <w:tcPr>
            <w:tcW w:w="1469" w:type="dxa"/>
          </w:tcPr>
          <w:p w:rsidR="006F1B75" w:rsidP="00F207DC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7" w:name="_LINE__27_670bbd20_596e_4110_9005_2e6ea5"/>
            <w:r>
              <w:rPr>
                <w:rFonts w:ascii="Arial" w:eastAsia="Arial" w:hAnsi="Arial" w:cs="Arial"/>
              </w:rPr>
              <w:t>$120,506</w:t>
            </w:r>
            <w:bookmarkEnd w:id="37"/>
          </w:p>
        </w:tc>
        <w:tc>
          <w:tcPr>
            <w:tcW w:w="1469" w:type="dxa"/>
          </w:tcPr>
          <w:p w:rsidR="006F1B75" w:rsidP="00F207DC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8" w:name="_LINE__27_9eee77b7_6961_4bc7_87b5_7f715c"/>
            <w:r>
              <w:rPr>
                <w:rFonts w:ascii="Arial" w:eastAsia="Arial" w:hAnsi="Arial" w:cs="Arial"/>
              </w:rPr>
              <w:t>$160,674</w:t>
            </w:r>
            <w:bookmarkEnd w:id="38"/>
          </w:p>
        </w:tc>
      </w:tr>
    </w:tbl>
    <w:p w:rsidR="006F1B75" w:rsidP="006F1B75">
      <w:pPr>
        <w:ind w:left="360"/>
        <w:rPr>
          <w:rFonts w:ascii="Arial" w:eastAsia="Arial" w:hAnsi="Arial" w:cs="Arial"/>
        </w:rPr>
      </w:pPr>
      <w:bookmarkStart w:id="39" w:name="_PAR__19_8ca04e14_78d3_4f1b_ad31_fd237d0"/>
      <w:bookmarkEnd w:id="20"/>
      <w:r>
        <w:rPr>
          <w:rFonts w:ascii="Arial" w:eastAsia="Arial" w:hAnsi="Arial" w:cs="Arial"/>
        </w:rPr>
        <w:t>'</w:t>
      </w:r>
    </w:p>
    <w:p w:rsidR="006F1B75" w:rsidP="006F1B75">
      <w:pPr>
        <w:ind w:left="360" w:firstLine="360"/>
        <w:rPr>
          <w:rFonts w:ascii="Arial" w:eastAsia="Arial" w:hAnsi="Arial" w:cs="Arial"/>
        </w:rPr>
      </w:pPr>
      <w:bookmarkStart w:id="40" w:name="_INSTRUCTION__9be98efc_66ae_4558_9ae5_ab"/>
      <w:bookmarkStart w:id="41" w:name="_PAR__20_095f7b99_acf5_44cc_9a3f_d338487"/>
      <w:bookmarkEnd w:id="14"/>
      <w:bookmarkEnd w:id="39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6F1B75" w:rsidP="006F1B7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2" w:name="_SUMMARY__e8190621_d6d5_4982_bff3_55d57a"/>
      <w:bookmarkStart w:id="43" w:name="_PAGE__2_23d6845c_8179_4cbe_84b1_0fa7e57"/>
      <w:bookmarkStart w:id="44" w:name="_PAR__2_e97280ac_015b_4ea3_9ee9_638f36bf"/>
      <w:bookmarkEnd w:id="1"/>
      <w:bookmarkEnd w:id="40"/>
      <w:bookmarkEnd w:id="41"/>
      <w:r>
        <w:rPr>
          <w:rFonts w:ascii="Arial" w:eastAsia="Arial" w:hAnsi="Arial" w:cs="Arial"/>
          <w:b/>
          <w:sz w:val="24"/>
        </w:rPr>
        <w:t>SUMMARY</w:t>
      </w:r>
    </w:p>
    <w:p w:rsidR="006F1B75" w:rsidP="006F1B75">
      <w:pPr>
        <w:keepNext/>
        <w:ind w:left="360" w:firstLine="360"/>
        <w:rPr>
          <w:rFonts w:ascii="Arial" w:eastAsia="Arial" w:hAnsi="Arial" w:cs="Arial"/>
        </w:rPr>
      </w:pPr>
      <w:bookmarkStart w:id="45" w:name="_PAR__3_d208f21d_c4a9_4bd7_b28e_63a011b3"/>
      <w:bookmarkEnd w:id="44"/>
      <w:r>
        <w:rPr>
          <w:rFonts w:ascii="Arial" w:eastAsia="Arial" w:hAnsi="Arial" w:cs="Arial"/>
        </w:rPr>
        <w:t>This amendment, which is the unanimous report of the committee, replaces the language of the bill with funding for 2 veteran service officer positions and related costs.</w:t>
      </w:r>
    </w:p>
    <w:p w:rsidR="006F1B75" w:rsidP="006F1B75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46" w:name="_FISCAL_NOTE_REQUIRED__21ef4406_0956_489"/>
      <w:bookmarkStart w:id="47" w:name="_PAR__4_09148a72_2611_4bfa_88f2_9b1e86cf"/>
      <w:bookmarkEnd w:id="45"/>
      <w:r>
        <w:rPr>
          <w:rFonts w:ascii="Arial" w:eastAsia="Arial" w:hAnsi="Arial" w:cs="Arial"/>
          <w:b/>
        </w:rPr>
        <w:t>FISCAL NOTE REQUIRED</w:t>
      </w:r>
    </w:p>
    <w:p w:rsidR="00000000" w:rsidRPr="006F1B75" w:rsidP="006F1B75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48" w:name="_PAR__5_9ddf5a2d_8df5_4f3c_9301_160270f6"/>
      <w:bookmarkEnd w:id="47"/>
      <w:r>
        <w:rPr>
          <w:rFonts w:ascii="Arial" w:eastAsia="Arial" w:hAnsi="Arial" w:cs="Arial"/>
          <w:b/>
        </w:rPr>
        <w:t>(See attached)</w:t>
      </w:r>
      <w:bookmarkEnd w:id="42"/>
      <w:bookmarkEnd w:id="43"/>
      <w:bookmarkEnd w:id="46"/>
      <w:bookmarkEnd w:id="48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LR1068,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Provide Funding for 2 Veteran Service Officers in the Maine Bureau of Veterans' Services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658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6F1B75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07DC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