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Provide Intensive Case Managers to Counties That Do Not Have County Jails or Regional Jails</w:t>
      </w:r>
    </w:p>
    <w:p w:rsidR="00A703B3" w:rsidP="00A703B3">
      <w:pPr>
        <w:ind w:left="360"/>
        <w:rPr>
          <w:rFonts w:ascii="Arial" w:eastAsia="Arial" w:hAnsi="Arial" w:cs="Arial"/>
        </w:rPr>
      </w:pPr>
      <w:bookmarkStart w:id="0" w:name="_ENACTING_CLAUSE__14b71293_596a_4115_86e"/>
      <w:bookmarkStart w:id="1" w:name="_DOC_BODY__a0e55432_c505_4bdb_a3e2_0ab1a"/>
      <w:bookmarkStart w:id="2" w:name="_DOC_BODY_CONTAINER__9ba521c2_d567_4f94_"/>
      <w:bookmarkStart w:id="3" w:name="_PAGE__1_b935079f_58bb_4398_b797_73b3676"/>
      <w:bookmarkStart w:id="4" w:name="_PAR__1_5620b2e6_857e_41c7_bc45_e35e3747"/>
      <w:bookmarkStart w:id="5" w:name="_LINE__1_a89aa632_d46a_4ef1_8f25_ae110e0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A703B3" w:rsidP="00A703B3">
      <w:pPr>
        <w:ind w:left="360" w:firstLine="360"/>
        <w:rPr>
          <w:rFonts w:ascii="Arial" w:eastAsia="Arial" w:hAnsi="Arial" w:cs="Arial"/>
        </w:rPr>
      </w:pPr>
      <w:bookmarkStart w:id="6" w:name="_BILL_SECTION_HEADER__f665011d_6007_4a22"/>
      <w:bookmarkStart w:id="7" w:name="_BILL_SECTION__b4a132c7_d8da_4967_879e_0"/>
      <w:bookmarkStart w:id="8" w:name="_DOC_BODY_CONTENT__f148613f_2f43_4b61_a4"/>
      <w:bookmarkStart w:id="9" w:name="_PAR__2_7b186d21_4ad0_4203_aa35_4007042e"/>
      <w:bookmarkStart w:id="10" w:name="_LINE__2_82300e8d_1e4b_47c2_a623_3ef9ce8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58271d05_27ef_462f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34-B MRSA §1227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A703B3" w:rsidRPr="00F15657" w:rsidP="00A703B3">
      <w:pPr>
        <w:keepNext/>
        <w:ind w:left="1080" w:hanging="720"/>
        <w:rPr>
          <w:rFonts w:ascii="Arial" w:eastAsia="Arial" w:hAnsi="Arial" w:cs="Arial"/>
          <w:b/>
          <w:u w:val="single"/>
        </w:rPr>
      </w:pPr>
      <w:bookmarkStart w:id="12" w:name="_STATUTE_S__1448f9ab_f2b8_4029_bafa_b68d"/>
      <w:bookmarkStart w:id="13" w:name="_PAR__3_1b29ca08_88c2_4636_a6fd_b04f8288"/>
      <w:bookmarkStart w:id="14" w:name="_LINE__3_1e053ba8_71c5_4351_8fa8_b2d557f"/>
      <w:bookmarkStart w:id="15" w:name="_PROCESSED_CHANGE__4f3279b1_1bd3_4ac8_bf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d82526cf_3821_4e7c_94fd"/>
      <w:r>
        <w:rPr>
          <w:rFonts w:ascii="Arial" w:eastAsia="Arial" w:hAnsi="Arial" w:cs="Arial"/>
          <w:b/>
          <w:u w:val="single"/>
        </w:rPr>
        <w:t>1227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b7f3fcec_9d51_4baa_8b"/>
      <w:r>
        <w:rPr>
          <w:rFonts w:ascii="Arial" w:eastAsia="Arial" w:hAnsi="Arial" w:cs="Arial"/>
          <w:b/>
          <w:u w:val="single"/>
        </w:rPr>
        <w:t xml:space="preserve">Intensive </w:t>
      </w:r>
      <w:r w:rsidRPr="00F15657">
        <w:rPr>
          <w:rFonts w:ascii="Arial" w:eastAsia="Arial" w:hAnsi="Arial" w:cs="Arial"/>
          <w:b/>
          <w:u w:val="single"/>
        </w:rPr>
        <w:t>case manager</w:t>
      </w:r>
      <w:bookmarkEnd w:id="14"/>
      <w:bookmarkEnd w:id="17"/>
    </w:p>
    <w:p w:rsidR="00A703B3" w:rsidRPr="00F15657" w:rsidP="00A703B3">
      <w:pPr>
        <w:ind w:left="360" w:firstLine="360"/>
        <w:rPr>
          <w:rFonts w:ascii="Arial" w:eastAsia="Arial" w:hAnsi="Arial" w:cs="Arial"/>
        </w:rPr>
      </w:pPr>
      <w:bookmarkStart w:id="18" w:name="_STATUTE_NUMBER__ac614431_8602_4065_94bd"/>
      <w:bookmarkStart w:id="19" w:name="_STATUTE_SS__6a9aedaa_1790_4ada_8701_eba"/>
      <w:bookmarkStart w:id="20" w:name="_PAR__4_81155d8f_6653_4ef8_a7e2_f43f1c4c"/>
      <w:bookmarkStart w:id="21" w:name="_LINE__4_a8eaa5bf_f973_4e27_9804_00640b9"/>
      <w:bookmarkEnd w:id="13"/>
      <w:r w:rsidRPr="00F15657">
        <w:rPr>
          <w:rFonts w:ascii="Arial" w:eastAsia="Arial" w:hAnsi="Arial" w:cs="Arial"/>
          <w:b/>
          <w:u w:val="single"/>
        </w:rPr>
        <w:t>1</w:t>
      </w:r>
      <w:bookmarkEnd w:id="18"/>
      <w:r w:rsidRPr="00F15657">
        <w:rPr>
          <w:rFonts w:ascii="Arial" w:eastAsia="Arial" w:hAnsi="Arial" w:cs="Arial"/>
          <w:b/>
          <w:u w:val="single"/>
        </w:rPr>
        <w:t xml:space="preserve">.  </w:t>
      </w:r>
      <w:bookmarkStart w:id="22" w:name="_STATUTE_HEADNOTE__9589e573_ef69_4c30_9f"/>
      <w:r w:rsidRPr="00F15657">
        <w:rPr>
          <w:rFonts w:ascii="Arial" w:eastAsia="Arial" w:hAnsi="Arial" w:cs="Arial"/>
          <w:b/>
          <w:u w:val="single"/>
        </w:rPr>
        <w:t xml:space="preserve">Definitions.  </w:t>
      </w:r>
      <w:bookmarkStart w:id="23" w:name="_STATUTE_CONTENT__5e913c1a_5a59_4ded_9e5"/>
      <w:bookmarkEnd w:id="22"/>
      <w:r>
        <w:rPr>
          <w:rFonts w:ascii="Arial" w:eastAsia="Arial" w:hAnsi="Arial" w:cs="Arial"/>
          <w:u w:val="single"/>
        </w:rPr>
        <w:t xml:space="preserve">As used in this section, unless the context otherwise indicates, the </w:t>
      </w:r>
      <w:bookmarkStart w:id="24" w:name="_LINE__5_16a448e2_6adf_4ad5_bcc6_d487f21"/>
      <w:bookmarkEnd w:id="21"/>
      <w:r>
        <w:rPr>
          <w:rFonts w:ascii="Arial" w:eastAsia="Arial" w:hAnsi="Arial" w:cs="Arial"/>
          <w:u w:val="single"/>
        </w:rPr>
        <w:t>following terms have the following meanings.</w:t>
      </w:r>
      <w:bookmarkEnd w:id="24"/>
    </w:p>
    <w:p w:rsidR="00A703B3" w:rsidRPr="00F15657" w:rsidP="00A703B3">
      <w:pPr>
        <w:ind w:left="720"/>
        <w:rPr>
          <w:rFonts w:ascii="Arial" w:eastAsia="Arial" w:hAnsi="Arial" w:cs="Arial"/>
        </w:rPr>
      </w:pPr>
      <w:bookmarkStart w:id="25" w:name="_STATUTE_NUMBER__45f3d78e_8178_4255_91e8"/>
      <w:bookmarkStart w:id="26" w:name="_STATUTE_P__7e816898_ced8_47cc_a325_a46d"/>
      <w:bookmarkStart w:id="27" w:name="_PAR__5_414ffa3e_4365_4a56_9471_61ac1981"/>
      <w:bookmarkStart w:id="28" w:name="_LINE__6_4a464f18_3db5_48de_99a5_33c90aa"/>
      <w:bookmarkEnd w:id="20"/>
      <w:bookmarkEnd w:id="23"/>
      <w:r>
        <w:rPr>
          <w:rFonts w:ascii="Arial" w:eastAsia="Arial" w:hAnsi="Arial" w:cs="Arial"/>
          <w:u w:val="single"/>
        </w:rPr>
        <w:t>A</w:t>
      </w:r>
      <w:bookmarkEnd w:id="25"/>
      <w:r>
        <w:rPr>
          <w:rFonts w:ascii="Arial" w:eastAsia="Arial" w:hAnsi="Arial" w:cs="Arial"/>
          <w:u w:val="single"/>
        </w:rPr>
        <w:t xml:space="preserve">.  </w:t>
      </w:r>
      <w:bookmarkStart w:id="29" w:name="_STATUTE_CONTENT__fbb00060_6a93_4165_97a"/>
      <w:r>
        <w:rPr>
          <w:rFonts w:ascii="Arial" w:eastAsia="Arial" w:hAnsi="Arial" w:cs="Arial"/>
          <w:u w:val="single"/>
        </w:rPr>
        <w:t xml:space="preserve">"Condition" means an intellectual disability, a mental health condition or substance </w:t>
      </w:r>
      <w:bookmarkStart w:id="30" w:name="_LINE__7_a1a9fad7_9959_46fe_b217_49c6cef"/>
      <w:bookmarkEnd w:id="28"/>
      <w:r>
        <w:rPr>
          <w:rFonts w:ascii="Arial" w:eastAsia="Arial" w:hAnsi="Arial" w:cs="Arial"/>
          <w:u w:val="single"/>
        </w:rPr>
        <w:t>misuse, at any level, as determined by a qualified mental health professional.</w:t>
      </w:r>
      <w:bookmarkEnd w:id="30"/>
    </w:p>
    <w:p w:rsidR="00A703B3" w:rsidRPr="00F15657" w:rsidP="00A703B3">
      <w:pPr>
        <w:ind w:left="720"/>
        <w:rPr>
          <w:rFonts w:ascii="Arial" w:eastAsia="Arial" w:hAnsi="Arial" w:cs="Arial"/>
        </w:rPr>
      </w:pPr>
      <w:bookmarkStart w:id="31" w:name="_STATUTE_NUMBER__040d2537_1727_4286_ba41"/>
      <w:bookmarkStart w:id="32" w:name="_STATUTE_P__b4f7458b_ee9e_48f8_bb50_1cf3"/>
      <w:bookmarkStart w:id="33" w:name="_PAR__6_0e39d59d_ed4f_4c4d_b2a2_38b610cc"/>
      <w:bookmarkStart w:id="34" w:name="_LINE__8_e8b3c448_0d81_45df_8066_8915018"/>
      <w:bookmarkEnd w:id="26"/>
      <w:bookmarkEnd w:id="27"/>
      <w:bookmarkEnd w:id="29"/>
      <w:r>
        <w:rPr>
          <w:rFonts w:ascii="Arial" w:eastAsia="Arial" w:hAnsi="Arial" w:cs="Arial"/>
          <w:u w:val="single"/>
        </w:rPr>
        <w:t>B</w:t>
      </w:r>
      <w:bookmarkEnd w:id="31"/>
      <w:r>
        <w:rPr>
          <w:rFonts w:ascii="Arial" w:eastAsia="Arial" w:hAnsi="Arial" w:cs="Arial"/>
          <w:u w:val="single"/>
        </w:rPr>
        <w:t xml:space="preserve">.  </w:t>
      </w:r>
      <w:bookmarkStart w:id="35" w:name="_STATUTE_CONTENT__841db6c9_02d6_4efb_9da"/>
      <w:r>
        <w:rPr>
          <w:rFonts w:ascii="Arial" w:eastAsia="Arial" w:hAnsi="Arial" w:cs="Arial"/>
          <w:u w:val="single"/>
        </w:rPr>
        <w:t xml:space="preserve">"Diversion plan" means a plan to reduce or eliminate the time a person with a </w:t>
      </w:r>
      <w:bookmarkStart w:id="36" w:name="_LINE__9_16ad5486_4a31_4c11_abf8_f7274d5"/>
      <w:bookmarkEnd w:id="34"/>
      <w:r>
        <w:rPr>
          <w:rFonts w:ascii="Arial" w:eastAsia="Arial" w:hAnsi="Arial" w:cs="Arial"/>
          <w:u w:val="single"/>
        </w:rPr>
        <w:t xml:space="preserve">condition is incarcerated or detained by a law enforcement officer by redirecting the </w:t>
      </w:r>
      <w:bookmarkStart w:id="37" w:name="_LINE__10_c0bddeb8_9a6a_4066_8620_3a6e57"/>
      <w:bookmarkEnd w:id="36"/>
      <w:r>
        <w:rPr>
          <w:rFonts w:ascii="Arial" w:eastAsia="Arial" w:hAnsi="Arial" w:cs="Arial"/>
          <w:u w:val="single"/>
        </w:rPr>
        <w:t>person from the criminal justice system to community</w:t>
      </w:r>
      <w:r>
        <w:rPr>
          <w:rFonts w:ascii="Arial" w:eastAsia="Arial" w:hAnsi="Arial" w:cs="Arial"/>
          <w:u w:val="single"/>
        </w:rPr>
        <w:noBreakHyphen/>
        <w:t>based treatment and support.</w:t>
      </w:r>
      <w:bookmarkEnd w:id="37"/>
    </w:p>
    <w:p w:rsidR="00A703B3" w:rsidRPr="00F15657" w:rsidP="00A703B3">
      <w:pPr>
        <w:ind w:left="720"/>
        <w:rPr>
          <w:rFonts w:ascii="Arial" w:eastAsia="Arial" w:hAnsi="Arial" w:cs="Arial"/>
        </w:rPr>
      </w:pPr>
      <w:bookmarkStart w:id="38" w:name="_STATUTE_NUMBER__b1458989_105a_4c55_a341"/>
      <w:bookmarkStart w:id="39" w:name="_STATUTE_P__2cab22e1_d824_4fbf_abba_e2a2"/>
      <w:bookmarkStart w:id="40" w:name="_PAR__7_a972d294_18e9_40fa_9def_65309d22"/>
      <w:bookmarkStart w:id="41" w:name="_LINE__11_884d08d8_c780_435b_ba95_bdce78"/>
      <w:bookmarkEnd w:id="32"/>
      <w:bookmarkEnd w:id="33"/>
      <w:bookmarkEnd w:id="35"/>
      <w:r>
        <w:rPr>
          <w:rFonts w:ascii="Arial" w:eastAsia="Arial" w:hAnsi="Arial" w:cs="Arial"/>
          <w:u w:val="single"/>
        </w:rPr>
        <w:t>C</w:t>
      </w:r>
      <w:bookmarkEnd w:id="38"/>
      <w:r>
        <w:rPr>
          <w:rFonts w:ascii="Arial" w:eastAsia="Arial" w:hAnsi="Arial" w:cs="Arial"/>
          <w:u w:val="single"/>
        </w:rPr>
        <w:t xml:space="preserve">.  </w:t>
      </w:r>
      <w:bookmarkStart w:id="42" w:name="_STATUTE_CONTENT__0399767c_a1b9_4038_a26"/>
      <w:r>
        <w:rPr>
          <w:rFonts w:ascii="Arial" w:eastAsia="Arial" w:hAnsi="Arial" w:cs="Arial"/>
          <w:u w:val="single"/>
        </w:rPr>
        <w:t xml:space="preserve">"Intensive case manager" means a person who coordinates and oversees mental </w:t>
      </w:r>
      <w:bookmarkStart w:id="43" w:name="_LINE__12_83e0449c_76b3_4b30_8485_0e44bf"/>
      <w:bookmarkEnd w:id="41"/>
      <w:r>
        <w:rPr>
          <w:rFonts w:ascii="Arial" w:eastAsia="Arial" w:hAnsi="Arial" w:cs="Arial"/>
          <w:u w:val="single"/>
        </w:rPr>
        <w:t xml:space="preserve">health support and services for persons with a condition who are incarcerated in a </w:t>
      </w:r>
      <w:bookmarkStart w:id="44" w:name="_LINE__13_e8a99663_a4fa_40dc_ab01_1b99a0"/>
      <w:bookmarkEnd w:id="43"/>
      <w:r>
        <w:rPr>
          <w:rFonts w:ascii="Arial" w:eastAsia="Arial" w:hAnsi="Arial" w:cs="Arial"/>
          <w:u w:val="single"/>
        </w:rPr>
        <w:t>county or regional jail or detained by a law enforcement officer.</w:t>
      </w:r>
      <w:bookmarkEnd w:id="44"/>
    </w:p>
    <w:p w:rsidR="00A703B3" w:rsidRPr="00F15657" w:rsidP="00A703B3">
      <w:pPr>
        <w:ind w:left="360" w:firstLine="360"/>
        <w:rPr>
          <w:rFonts w:ascii="Arial" w:eastAsia="Arial" w:hAnsi="Arial" w:cs="Arial"/>
        </w:rPr>
      </w:pPr>
      <w:bookmarkStart w:id="45" w:name="_STATUTE_NUMBER__b707e9c9_afb4_4a72_9e83"/>
      <w:bookmarkStart w:id="46" w:name="_STATUTE_SS__7c39a14c_0465_413d_8424_0e9"/>
      <w:bookmarkStart w:id="47" w:name="_PAR__8_ce5166fd_c8d4_4f01_8448_9350026b"/>
      <w:bookmarkStart w:id="48" w:name="_LINE__14_e35d2c69_8e6b_4b8e_af10_7db7ca"/>
      <w:bookmarkEnd w:id="19"/>
      <w:bookmarkEnd w:id="39"/>
      <w:bookmarkEnd w:id="40"/>
      <w:bookmarkEnd w:id="42"/>
      <w:r w:rsidRPr="00F15657">
        <w:rPr>
          <w:rFonts w:ascii="Arial" w:eastAsia="Arial" w:hAnsi="Arial" w:cs="Arial"/>
          <w:b/>
          <w:u w:val="single"/>
        </w:rPr>
        <w:t>2</w:t>
      </w:r>
      <w:bookmarkEnd w:id="45"/>
      <w:r w:rsidRPr="00F15657">
        <w:rPr>
          <w:rFonts w:ascii="Arial" w:eastAsia="Arial" w:hAnsi="Arial" w:cs="Arial"/>
          <w:b/>
          <w:u w:val="single"/>
        </w:rPr>
        <w:t xml:space="preserve">.  </w:t>
      </w:r>
      <w:bookmarkStart w:id="49" w:name="_STATUTE_HEADNOTE__86e222f8_7a1a_4058_a5"/>
      <w:r w:rsidRPr="00F15657">
        <w:rPr>
          <w:rFonts w:ascii="Arial" w:eastAsia="Arial" w:hAnsi="Arial" w:cs="Arial"/>
          <w:b/>
          <w:u w:val="single"/>
        </w:rPr>
        <w:t xml:space="preserve">Assignment to counties.  </w:t>
      </w:r>
      <w:bookmarkStart w:id="50" w:name="_STATUTE_CONTENT__4276ad6a_16af_4793_baa"/>
      <w:bookmarkEnd w:id="49"/>
      <w:r>
        <w:rPr>
          <w:rFonts w:ascii="Arial" w:eastAsia="Arial" w:hAnsi="Arial" w:cs="Arial"/>
          <w:u w:val="single"/>
        </w:rPr>
        <w:t xml:space="preserve">The department shall assign at least one intensive case </w:t>
      </w:r>
      <w:bookmarkStart w:id="51" w:name="_LINE__15_8677a46a_3704_4b69_98c3_35264a"/>
      <w:bookmarkEnd w:id="48"/>
      <w:r>
        <w:rPr>
          <w:rFonts w:ascii="Arial" w:eastAsia="Arial" w:hAnsi="Arial" w:cs="Arial"/>
          <w:u w:val="single"/>
        </w:rPr>
        <w:t xml:space="preserve">manager to work in each county.  An intensive case manager must be based in a county or </w:t>
      </w:r>
      <w:bookmarkStart w:id="52" w:name="_LINE__16_c150a455_1940_4cd5_ae31_52110d"/>
      <w:bookmarkEnd w:id="51"/>
      <w:r>
        <w:rPr>
          <w:rFonts w:ascii="Arial" w:eastAsia="Arial" w:hAnsi="Arial" w:cs="Arial"/>
          <w:u w:val="single"/>
        </w:rPr>
        <w:t>regional jail or, in the absence of a county or regional jail, in the county sheriff's office.</w:t>
      </w:r>
      <w:bookmarkEnd w:id="52"/>
    </w:p>
    <w:p w:rsidR="00A703B3" w:rsidRPr="00F15657" w:rsidP="00A703B3">
      <w:pPr>
        <w:ind w:left="360" w:firstLine="360"/>
        <w:rPr>
          <w:rFonts w:ascii="Arial" w:eastAsia="Arial" w:hAnsi="Arial" w:cs="Arial"/>
        </w:rPr>
      </w:pPr>
      <w:bookmarkStart w:id="53" w:name="_STATUTE_NUMBER__9760cbeb_0e2c_4840_b792"/>
      <w:bookmarkStart w:id="54" w:name="_STATUTE_SS__ee3ccd3b_faed_4257_9718_388"/>
      <w:bookmarkStart w:id="55" w:name="_PAR__9_cc37b57a_c2b8_4cbf_941e_9d6aee5c"/>
      <w:bookmarkStart w:id="56" w:name="_LINE__17_1a4713fb_132a_4aa7_992a_22ae4d"/>
      <w:bookmarkEnd w:id="46"/>
      <w:bookmarkEnd w:id="47"/>
      <w:bookmarkEnd w:id="50"/>
      <w:r w:rsidRPr="00F15657">
        <w:rPr>
          <w:rFonts w:ascii="Arial" w:eastAsia="Arial" w:hAnsi="Arial" w:cs="Arial"/>
          <w:b/>
          <w:u w:val="single"/>
        </w:rPr>
        <w:t>3</w:t>
      </w:r>
      <w:bookmarkEnd w:id="53"/>
      <w:r w:rsidRPr="00F15657">
        <w:rPr>
          <w:rFonts w:ascii="Arial" w:eastAsia="Arial" w:hAnsi="Arial" w:cs="Arial"/>
          <w:b/>
          <w:u w:val="single"/>
        </w:rPr>
        <w:t xml:space="preserve">.  </w:t>
      </w:r>
      <w:bookmarkStart w:id="57" w:name="_STATUTE_HEADNOTE__c9fc1aff_e188_46f3_bb"/>
      <w:r w:rsidRPr="00F15657">
        <w:rPr>
          <w:rFonts w:ascii="Arial" w:eastAsia="Arial" w:hAnsi="Arial" w:cs="Arial"/>
          <w:b/>
          <w:u w:val="single"/>
        </w:rPr>
        <w:t xml:space="preserve">Intensive case manager duties.  </w:t>
      </w:r>
      <w:bookmarkStart w:id="58" w:name="_STATUTE_CONTENT__9b51446a_ed95_480c_9cf"/>
      <w:bookmarkEnd w:id="57"/>
      <w:r>
        <w:rPr>
          <w:rFonts w:ascii="Arial" w:eastAsia="Arial" w:hAnsi="Arial" w:cs="Arial"/>
          <w:u w:val="single"/>
        </w:rPr>
        <w:t xml:space="preserve">The duties of intensive case managers include but </w:t>
      </w:r>
      <w:bookmarkStart w:id="59" w:name="_LINE__18_37a6dff3_86c3_43f3_89a4_cb60aa"/>
      <w:bookmarkEnd w:id="56"/>
      <w:r>
        <w:rPr>
          <w:rFonts w:ascii="Arial" w:eastAsia="Arial" w:hAnsi="Arial" w:cs="Arial"/>
          <w:u w:val="single"/>
        </w:rPr>
        <w:t>are not limited to:</w:t>
      </w:r>
      <w:bookmarkEnd w:id="59"/>
    </w:p>
    <w:p w:rsidR="00A703B3" w:rsidRPr="00F15657" w:rsidP="00A703B3">
      <w:pPr>
        <w:ind w:left="720"/>
        <w:rPr>
          <w:rFonts w:ascii="Arial" w:eastAsia="Arial" w:hAnsi="Arial" w:cs="Arial"/>
        </w:rPr>
      </w:pPr>
      <w:bookmarkStart w:id="60" w:name="_STATUTE_NUMBER__cab83423_69d8_4799_92c8"/>
      <w:bookmarkStart w:id="61" w:name="_STATUTE_P__c93f96da_b267_45cd_a2ec_c475"/>
      <w:bookmarkStart w:id="62" w:name="_PAR__10_18fc955f_bc8c_48ae_8dfc_94a16cb"/>
      <w:bookmarkStart w:id="63" w:name="_LINE__19_12deb8ec_c219_4ea2_be67_38545e"/>
      <w:bookmarkEnd w:id="55"/>
      <w:bookmarkEnd w:id="58"/>
      <w:r>
        <w:rPr>
          <w:rFonts w:ascii="Arial" w:eastAsia="Arial" w:hAnsi="Arial" w:cs="Arial"/>
          <w:u w:val="single"/>
        </w:rPr>
        <w:t>A</w:t>
      </w:r>
      <w:bookmarkEnd w:id="60"/>
      <w:r>
        <w:rPr>
          <w:rFonts w:ascii="Arial" w:eastAsia="Arial" w:hAnsi="Arial" w:cs="Arial"/>
          <w:u w:val="single"/>
        </w:rPr>
        <w:t xml:space="preserve">.  </w:t>
      </w:r>
      <w:bookmarkStart w:id="64" w:name="_STATUTE_CONTENT__b6f3d6c4_5b29_4dd2_bcf"/>
      <w:r>
        <w:rPr>
          <w:rFonts w:ascii="Arial" w:eastAsia="Arial" w:hAnsi="Arial" w:cs="Arial"/>
          <w:u w:val="single"/>
        </w:rPr>
        <w:t xml:space="preserve">Overseeing all persons detained by a law enforcement officer who are evaluated </w:t>
      </w:r>
      <w:bookmarkStart w:id="65" w:name="_LINE__20_983dbf52_31d4_4cc9_bf89_4ba15e"/>
      <w:bookmarkEnd w:id="63"/>
      <w:r>
        <w:rPr>
          <w:rFonts w:ascii="Arial" w:eastAsia="Arial" w:hAnsi="Arial" w:cs="Arial"/>
          <w:u w:val="single"/>
        </w:rPr>
        <w:t>for a condition, including:</w:t>
      </w:r>
      <w:bookmarkEnd w:id="65"/>
    </w:p>
    <w:p w:rsidR="00A703B3" w:rsidRPr="00F15657" w:rsidP="00A703B3">
      <w:pPr>
        <w:ind w:left="1080"/>
        <w:rPr>
          <w:rFonts w:ascii="Arial" w:eastAsia="Arial" w:hAnsi="Arial" w:cs="Arial"/>
        </w:rPr>
      </w:pPr>
      <w:bookmarkStart w:id="66" w:name="_STATUTE_SP__651a576a_4c6a_460d_8057_ff5"/>
      <w:bookmarkStart w:id="67" w:name="_PAR__11_95e14f2c_a1e9_41f0_bb9c_5657fca"/>
      <w:bookmarkStart w:id="68" w:name="_LINE__21_d0d42fd6_e3d7_449e_ae08_161981"/>
      <w:bookmarkEnd w:id="62"/>
      <w:bookmarkEnd w:id="64"/>
      <w:r>
        <w:rPr>
          <w:rFonts w:ascii="Arial" w:eastAsia="Arial" w:hAnsi="Arial" w:cs="Arial"/>
          <w:u w:val="single"/>
        </w:rPr>
        <w:t>(</w:t>
      </w:r>
      <w:bookmarkStart w:id="69" w:name="_STATUTE_NUMBER__fce1fb55_4919_46c8_8b13"/>
      <w:r>
        <w:rPr>
          <w:rFonts w:ascii="Arial" w:eastAsia="Arial" w:hAnsi="Arial" w:cs="Arial"/>
          <w:u w:val="single"/>
        </w:rPr>
        <w:t>1</w:t>
      </w:r>
      <w:bookmarkEnd w:id="69"/>
      <w:r>
        <w:rPr>
          <w:rFonts w:ascii="Arial" w:eastAsia="Arial" w:hAnsi="Arial" w:cs="Arial"/>
          <w:u w:val="single"/>
        </w:rPr>
        <w:t xml:space="preserve">)  </w:t>
      </w:r>
      <w:bookmarkStart w:id="70" w:name="_STATUTE_CONTENT__ca4c497e_b4ba_4e9f_ac0"/>
      <w:r>
        <w:rPr>
          <w:rFonts w:ascii="Arial" w:eastAsia="Arial" w:hAnsi="Arial" w:cs="Arial"/>
          <w:u w:val="single"/>
        </w:rPr>
        <w:t xml:space="preserve">Connecting a person with a condition to services provided at the county or </w:t>
      </w:r>
      <w:bookmarkStart w:id="71" w:name="_LINE__22_48aecb42_727e_4086_bf69_60b5f3"/>
      <w:bookmarkEnd w:id="68"/>
      <w:r>
        <w:rPr>
          <w:rFonts w:ascii="Arial" w:eastAsia="Arial" w:hAnsi="Arial" w:cs="Arial"/>
          <w:u w:val="single"/>
        </w:rPr>
        <w:t>regional jail;</w:t>
      </w:r>
      <w:bookmarkEnd w:id="71"/>
    </w:p>
    <w:p w:rsidR="00A703B3" w:rsidRPr="00F15657" w:rsidP="00A703B3">
      <w:pPr>
        <w:ind w:left="1080"/>
        <w:rPr>
          <w:rFonts w:ascii="Arial" w:eastAsia="Arial" w:hAnsi="Arial" w:cs="Arial"/>
        </w:rPr>
      </w:pPr>
      <w:bookmarkStart w:id="72" w:name="_STATUTE_SP__7490676d_3df6_4b04_8e13_02c"/>
      <w:bookmarkStart w:id="73" w:name="_PAR__12_ed6467d9_bf75_4218_a1bb_ef4f101"/>
      <w:bookmarkStart w:id="74" w:name="_LINE__23_1360d703_7646_4a17_a16a_ea72e7"/>
      <w:bookmarkEnd w:id="66"/>
      <w:bookmarkEnd w:id="67"/>
      <w:bookmarkEnd w:id="70"/>
      <w:r>
        <w:rPr>
          <w:rFonts w:ascii="Arial" w:eastAsia="Arial" w:hAnsi="Arial" w:cs="Arial"/>
          <w:u w:val="single"/>
        </w:rPr>
        <w:t>(</w:t>
      </w:r>
      <w:bookmarkStart w:id="75" w:name="_STATUTE_NUMBER__b9f2f94d_7666_4148_89cc"/>
      <w:r>
        <w:rPr>
          <w:rFonts w:ascii="Arial" w:eastAsia="Arial" w:hAnsi="Arial" w:cs="Arial"/>
          <w:u w:val="single"/>
        </w:rPr>
        <w:t>2</w:t>
      </w:r>
      <w:bookmarkEnd w:id="75"/>
      <w:r>
        <w:rPr>
          <w:rFonts w:ascii="Arial" w:eastAsia="Arial" w:hAnsi="Arial" w:cs="Arial"/>
          <w:u w:val="single"/>
        </w:rPr>
        <w:t xml:space="preserve">)  </w:t>
      </w:r>
      <w:bookmarkStart w:id="76" w:name="_STATUTE_CONTENT__0f5d25cd_90b4_44f6_94d"/>
      <w:r>
        <w:rPr>
          <w:rFonts w:ascii="Arial" w:eastAsia="Arial" w:hAnsi="Arial" w:cs="Arial"/>
          <w:u w:val="single"/>
        </w:rPr>
        <w:t>Developing and implementing a reentry</w:t>
      </w:r>
      <w:r>
        <w:rPr>
          <w:rFonts w:ascii="Arial" w:eastAsia="Arial" w:hAnsi="Arial" w:cs="Arial"/>
          <w:u w:val="single"/>
        </w:rPr>
        <w:noBreakHyphen/>
        <w:t xml:space="preserve">focused treatment plan for a person </w:t>
      </w:r>
      <w:bookmarkStart w:id="77" w:name="_LINE__24_a39c03fa_eb6f_4bd0_9752_5116a6"/>
      <w:bookmarkEnd w:id="74"/>
      <w:r>
        <w:rPr>
          <w:rFonts w:ascii="Arial" w:eastAsia="Arial" w:hAnsi="Arial" w:cs="Arial"/>
          <w:u w:val="single"/>
        </w:rPr>
        <w:t xml:space="preserve">with a condition to be implemented upon the person's release and ensuring </w:t>
      </w:r>
      <w:bookmarkStart w:id="78" w:name="_LINE__25_f50aa580_6ac9_4be4_9c58_193194"/>
      <w:bookmarkEnd w:id="77"/>
      <w:r>
        <w:rPr>
          <w:rFonts w:ascii="Arial" w:eastAsia="Arial" w:hAnsi="Arial" w:cs="Arial"/>
          <w:u w:val="single"/>
        </w:rPr>
        <w:t xml:space="preserve">adequate monitoring of the person's compliance with the treatment plan for at least </w:t>
      </w:r>
      <w:bookmarkStart w:id="79" w:name="_LINE__26_cb0b362b_18f8_49cc_a0b2_8467d1"/>
      <w:bookmarkEnd w:id="78"/>
      <w:r>
        <w:rPr>
          <w:rFonts w:ascii="Arial" w:eastAsia="Arial" w:hAnsi="Arial" w:cs="Arial"/>
          <w:u w:val="single"/>
        </w:rPr>
        <w:t>60 days after the person reenters the community; and</w:t>
      </w:r>
      <w:bookmarkEnd w:id="79"/>
    </w:p>
    <w:p w:rsidR="00A703B3" w:rsidRPr="00F15657" w:rsidP="00A703B3">
      <w:pPr>
        <w:ind w:left="1080"/>
        <w:rPr>
          <w:rFonts w:ascii="Arial" w:eastAsia="Arial" w:hAnsi="Arial" w:cs="Arial"/>
        </w:rPr>
      </w:pPr>
      <w:bookmarkStart w:id="80" w:name="_STATUTE_SP__00e562bb_5aed_4241_9506_384"/>
      <w:bookmarkStart w:id="81" w:name="_PAR__13_e035461e_b219_4b39_bdc5_46d6b16"/>
      <w:bookmarkStart w:id="82" w:name="_LINE__27_d38f2c88_2bbd_4687_8ad1_b8c527"/>
      <w:bookmarkEnd w:id="72"/>
      <w:bookmarkEnd w:id="73"/>
      <w:bookmarkEnd w:id="76"/>
      <w:r>
        <w:rPr>
          <w:rFonts w:ascii="Arial" w:eastAsia="Arial" w:hAnsi="Arial" w:cs="Arial"/>
          <w:u w:val="single"/>
        </w:rPr>
        <w:t>(</w:t>
      </w:r>
      <w:bookmarkStart w:id="83" w:name="_STATUTE_NUMBER__c439c25c_02f4_4a88_91b6"/>
      <w:r>
        <w:rPr>
          <w:rFonts w:ascii="Arial" w:eastAsia="Arial" w:hAnsi="Arial" w:cs="Arial"/>
          <w:u w:val="single"/>
        </w:rPr>
        <w:t>3</w:t>
      </w:r>
      <w:bookmarkEnd w:id="83"/>
      <w:r>
        <w:rPr>
          <w:rFonts w:ascii="Arial" w:eastAsia="Arial" w:hAnsi="Arial" w:cs="Arial"/>
          <w:u w:val="single"/>
        </w:rPr>
        <w:t xml:space="preserve">)  </w:t>
      </w:r>
      <w:bookmarkStart w:id="84" w:name="_STATUTE_CONTENT__ed5c3466_e6e8_4317_ba2"/>
      <w:r>
        <w:rPr>
          <w:rFonts w:ascii="Arial" w:eastAsia="Arial" w:hAnsi="Arial" w:cs="Arial"/>
          <w:u w:val="single"/>
        </w:rPr>
        <w:t xml:space="preserve">For a person with a condition who is incarcerated for a Class D or Class E </w:t>
      </w:r>
      <w:bookmarkStart w:id="85" w:name="_LINE__28_82ecc59b_92a6_471f_b952_8c4ff3"/>
      <w:bookmarkEnd w:id="82"/>
      <w:r>
        <w:rPr>
          <w:rFonts w:ascii="Arial" w:eastAsia="Arial" w:hAnsi="Arial" w:cs="Arial"/>
          <w:u w:val="single"/>
        </w:rPr>
        <w:t xml:space="preserve">crime or is otherwise detained by a law enforcement officer, developing a diversion </w:t>
      </w:r>
      <w:bookmarkStart w:id="86" w:name="_LINE__29_28b7f50b_8fc2_4bc1_9c8c_1ad12d"/>
      <w:bookmarkEnd w:id="85"/>
      <w:r>
        <w:rPr>
          <w:rFonts w:ascii="Arial" w:eastAsia="Arial" w:hAnsi="Arial" w:cs="Arial"/>
          <w:u w:val="single"/>
        </w:rPr>
        <w:t>plan;</w:t>
      </w:r>
      <w:bookmarkEnd w:id="86"/>
    </w:p>
    <w:p w:rsidR="00A703B3" w:rsidRPr="00F15657" w:rsidP="00A703B3">
      <w:pPr>
        <w:ind w:left="720"/>
        <w:rPr>
          <w:rFonts w:ascii="Arial" w:eastAsia="Arial" w:hAnsi="Arial" w:cs="Arial"/>
        </w:rPr>
      </w:pPr>
      <w:bookmarkStart w:id="87" w:name="_STATUTE_NUMBER__d8c3b3c5_5fbe_4f60_aa67"/>
      <w:bookmarkStart w:id="88" w:name="_STATUTE_P__de1c4511_2e2f_46c9_bfff_1c82"/>
      <w:bookmarkStart w:id="89" w:name="_PAR__14_2261cbd7_78d8_4f7b_bea3_47b1c1a"/>
      <w:bookmarkStart w:id="90" w:name="_LINE__30_27fd8dc6_bc29_42bb_a6be_eff118"/>
      <w:bookmarkEnd w:id="61"/>
      <w:bookmarkEnd w:id="80"/>
      <w:bookmarkEnd w:id="81"/>
      <w:bookmarkEnd w:id="84"/>
      <w:r>
        <w:rPr>
          <w:rFonts w:ascii="Arial" w:eastAsia="Arial" w:hAnsi="Arial" w:cs="Arial"/>
          <w:u w:val="single"/>
        </w:rPr>
        <w:t>B</w:t>
      </w:r>
      <w:bookmarkEnd w:id="87"/>
      <w:r>
        <w:rPr>
          <w:rFonts w:ascii="Arial" w:eastAsia="Arial" w:hAnsi="Arial" w:cs="Arial"/>
          <w:u w:val="single"/>
        </w:rPr>
        <w:t xml:space="preserve">.  </w:t>
      </w:r>
      <w:bookmarkStart w:id="91" w:name="_STATUTE_CONTENT__9d7069d7_2e0f_431e_bd1"/>
      <w:r>
        <w:rPr>
          <w:rFonts w:ascii="Arial" w:eastAsia="Arial" w:hAnsi="Arial" w:cs="Arial"/>
          <w:u w:val="single"/>
        </w:rPr>
        <w:t xml:space="preserve">Identifying any person with a condition detained by a law enforcement officer who </w:t>
      </w:r>
      <w:bookmarkStart w:id="92" w:name="_LINE__31_6869e0b9_9dae_4d50_a1e9_59b0d0"/>
      <w:bookmarkEnd w:id="90"/>
      <w:r>
        <w:rPr>
          <w:rFonts w:ascii="Arial" w:eastAsia="Arial" w:hAnsi="Arial" w:cs="Arial"/>
          <w:u w:val="single"/>
        </w:rPr>
        <w:t xml:space="preserve">may be eligible for services through the MaineCare program, completing an application </w:t>
      </w:r>
      <w:bookmarkStart w:id="93" w:name="_LINE__32_aac910a5_4304_41d8_8795_55e6e4"/>
      <w:bookmarkEnd w:id="92"/>
      <w:r>
        <w:rPr>
          <w:rFonts w:ascii="Arial" w:eastAsia="Arial" w:hAnsi="Arial" w:cs="Arial"/>
          <w:u w:val="single"/>
        </w:rPr>
        <w:t xml:space="preserve">for MaineCare coverage with that person and confirming activation of MaineCare </w:t>
      </w:r>
      <w:bookmarkStart w:id="94" w:name="_LINE__33_8fa18230_f42c_4dee_9aab_4079ad"/>
      <w:bookmarkEnd w:id="93"/>
      <w:r>
        <w:rPr>
          <w:rFonts w:ascii="Arial" w:eastAsia="Arial" w:hAnsi="Arial" w:cs="Arial"/>
          <w:u w:val="single"/>
        </w:rPr>
        <w:t xml:space="preserve">benefits or the continuation of MaineCare benefits pursuant to Title 22, section </w:t>
      </w:r>
      <w:bookmarkStart w:id="95" w:name="_LINE__34_dccab5d2_bdc3_497b_a430_a4d534"/>
      <w:bookmarkEnd w:id="94"/>
      <w:r>
        <w:rPr>
          <w:rFonts w:ascii="Arial" w:eastAsia="Arial" w:hAnsi="Arial" w:cs="Arial"/>
          <w:u w:val="single"/>
        </w:rPr>
        <w:t>3174</w:t>
      </w:r>
      <w:r>
        <w:rPr>
          <w:rFonts w:ascii="Arial" w:eastAsia="Arial" w:hAnsi="Arial" w:cs="Arial"/>
          <w:u w:val="single"/>
        </w:rPr>
        <w:noBreakHyphen/>
        <w:t xml:space="preserve">CC prior to that person's release from the county or regional jail and during the </w:t>
      </w:r>
      <w:bookmarkStart w:id="96" w:name="_LINE__35_3b116916_45bc_4ad3_9361_de8259"/>
      <w:bookmarkEnd w:id="95"/>
      <w:r>
        <w:rPr>
          <w:rFonts w:ascii="Arial" w:eastAsia="Arial" w:hAnsi="Arial" w:cs="Arial"/>
          <w:u w:val="single"/>
        </w:rPr>
        <w:t>implementation of any diversion plan or reentry</w:t>
      </w:r>
      <w:r>
        <w:rPr>
          <w:rFonts w:ascii="Arial" w:eastAsia="Arial" w:hAnsi="Arial" w:cs="Arial"/>
          <w:u w:val="single"/>
        </w:rPr>
        <w:noBreakHyphen/>
        <w:t>focused treatment plan; and</w:t>
      </w:r>
      <w:bookmarkEnd w:id="96"/>
    </w:p>
    <w:p w:rsidR="00A703B3" w:rsidRPr="00E45A8D" w:rsidP="00A703B3">
      <w:pPr>
        <w:ind w:left="720"/>
        <w:rPr>
          <w:rFonts w:ascii="Arial" w:eastAsia="Arial" w:hAnsi="Arial" w:cs="Arial"/>
          <w:b/>
        </w:rPr>
      </w:pPr>
      <w:bookmarkStart w:id="97" w:name="_STATUTE_NUMBER__c536569b_ec46_4730_b425"/>
      <w:bookmarkStart w:id="98" w:name="_STATUTE_P__e93324fc_8ae1_4b83_9a91_2c12"/>
      <w:bookmarkStart w:id="99" w:name="_PAR__15_b5cae436_049e_4831_85c5_7ef4192"/>
      <w:bookmarkStart w:id="100" w:name="_LINE__36_b1adfdd5_a67e_4220_843e_676b61"/>
      <w:bookmarkEnd w:id="88"/>
      <w:bookmarkEnd w:id="89"/>
      <w:bookmarkEnd w:id="91"/>
      <w:r>
        <w:rPr>
          <w:rFonts w:ascii="Arial" w:eastAsia="Arial" w:hAnsi="Arial" w:cs="Arial"/>
          <w:u w:val="single"/>
        </w:rPr>
        <w:t>C</w:t>
      </w:r>
      <w:bookmarkEnd w:id="97"/>
      <w:r>
        <w:rPr>
          <w:rFonts w:ascii="Arial" w:eastAsia="Arial" w:hAnsi="Arial" w:cs="Arial"/>
          <w:u w:val="single"/>
        </w:rPr>
        <w:t xml:space="preserve">.  </w:t>
      </w:r>
      <w:bookmarkStart w:id="101" w:name="_STATUTE_CONTENT__5fbff871_6051_47c8_ae0"/>
      <w:r>
        <w:rPr>
          <w:rFonts w:ascii="Arial" w:eastAsia="Arial" w:hAnsi="Arial" w:cs="Arial"/>
          <w:u w:val="single"/>
        </w:rPr>
        <w:t xml:space="preserve">Working with the court system to ensure that all persons detained by a law </w:t>
      </w:r>
      <w:bookmarkStart w:id="102" w:name="_LINE__37_b5dffd3e_5848_4687_8f86_e402ea"/>
      <w:bookmarkEnd w:id="100"/>
      <w:r>
        <w:rPr>
          <w:rFonts w:ascii="Arial" w:eastAsia="Arial" w:hAnsi="Arial" w:cs="Arial"/>
          <w:u w:val="single"/>
        </w:rPr>
        <w:t xml:space="preserve">enforcement officer who are identified as having a condition are provided due process </w:t>
      </w:r>
      <w:bookmarkStart w:id="103" w:name="_LINE__38_69df25ef_0cdf_4e8c_87ea_41c690"/>
      <w:bookmarkEnd w:id="102"/>
      <w:r>
        <w:rPr>
          <w:rFonts w:ascii="Arial" w:eastAsia="Arial" w:hAnsi="Arial" w:cs="Arial"/>
          <w:u w:val="single"/>
        </w:rPr>
        <w:t>and a speedy trial.</w:t>
      </w:r>
      <w:bookmarkEnd w:id="103"/>
    </w:p>
    <w:p w:rsidR="00A703B3" w:rsidP="00A703B3">
      <w:pPr>
        <w:ind w:left="360" w:firstLine="360"/>
        <w:rPr>
          <w:rFonts w:ascii="Arial" w:eastAsia="Arial" w:hAnsi="Arial" w:cs="Arial"/>
        </w:rPr>
      </w:pPr>
      <w:bookmarkStart w:id="104" w:name="_BILL_SECTION_UNALLOCATED__f6c32bdc_4a44"/>
      <w:bookmarkStart w:id="105" w:name="_PAR__16_282a9ef5_ee8a_49c6_bac3_56af500"/>
      <w:bookmarkStart w:id="106" w:name="_LINE__39_97ab8c6e_747b_4d7d_9ec2_80ee96"/>
      <w:bookmarkEnd w:id="7"/>
      <w:bookmarkEnd w:id="12"/>
      <w:bookmarkEnd w:id="15"/>
      <w:bookmarkEnd w:id="54"/>
      <w:bookmarkEnd w:id="98"/>
      <w:bookmarkEnd w:id="99"/>
      <w:bookmarkEnd w:id="101"/>
      <w:r>
        <w:rPr>
          <w:rFonts w:ascii="Arial" w:eastAsia="Arial" w:hAnsi="Arial" w:cs="Arial"/>
          <w:b/>
          <w:sz w:val="24"/>
        </w:rPr>
        <w:t xml:space="preserve">Sec. </w:t>
      </w:r>
      <w:bookmarkStart w:id="107" w:name="_BILL_SECTION_NUMBER__a7e44714_8f6e_420f"/>
      <w:r>
        <w:rPr>
          <w:rFonts w:ascii="Arial" w:eastAsia="Arial" w:hAnsi="Arial" w:cs="Arial"/>
          <w:b/>
          <w:sz w:val="24"/>
        </w:rPr>
        <w:t>2</w:t>
      </w:r>
      <w:bookmarkEnd w:id="107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29291E">
        <w:rPr>
          <w:rFonts w:ascii="Arial" w:eastAsia="Arial" w:hAnsi="Arial" w:cs="Arial"/>
          <w:b/>
          <w:sz w:val="24"/>
        </w:rPr>
        <w:t xml:space="preserve">Department of Health and Human Services to increase the number </w:t>
      </w:r>
      <w:bookmarkStart w:id="108" w:name="_LINE__40_bdadc9ed_4a72_49fc_9d02_3d9dc2"/>
      <w:bookmarkEnd w:id="106"/>
      <w:r w:rsidRPr="0029291E">
        <w:rPr>
          <w:rFonts w:ascii="Arial" w:eastAsia="Arial" w:hAnsi="Arial" w:cs="Arial"/>
          <w:b/>
          <w:sz w:val="24"/>
        </w:rPr>
        <w:t xml:space="preserve">of the State's intensive case manager positions.  </w:t>
      </w:r>
      <w:r w:rsidRPr="0029291E">
        <w:rPr>
          <w:rFonts w:ascii="Arial" w:eastAsia="Arial" w:hAnsi="Arial" w:cs="Arial"/>
        </w:rPr>
        <w:t xml:space="preserve">The Department of Health and </w:t>
      </w:r>
      <w:bookmarkStart w:id="109" w:name="_LINE__41_32a84f71_e786_40b0_b2f8_ce40a3"/>
      <w:bookmarkEnd w:id="108"/>
      <w:r w:rsidRPr="0029291E">
        <w:rPr>
          <w:rFonts w:ascii="Arial" w:eastAsia="Arial" w:hAnsi="Arial" w:cs="Arial"/>
        </w:rPr>
        <w:t xml:space="preserve">Human Services shall increase the number of intensive case manager positions currently </w:t>
      </w:r>
      <w:bookmarkStart w:id="110" w:name="_PAGE_SPLIT__d57fea36_1b4e_4514_9cd9_43b"/>
      <w:bookmarkStart w:id="111" w:name="_PAGE__2_816dbabb_aa2b_4890_b68a_27dd130"/>
      <w:bookmarkStart w:id="112" w:name="_PAR__1_446e4ebb_7d94_4057_8d6e_282f97c7"/>
      <w:bookmarkStart w:id="113" w:name="_LINE__1_785d01ac_700a_47ca_97b0_40d67cf"/>
      <w:bookmarkEnd w:id="3"/>
      <w:bookmarkEnd w:id="105"/>
      <w:bookmarkEnd w:id="109"/>
      <w:r w:rsidRPr="0029291E">
        <w:rPr>
          <w:rFonts w:ascii="Arial" w:eastAsia="Arial" w:hAnsi="Arial" w:cs="Arial"/>
        </w:rPr>
        <w:t>s</w:t>
      </w:r>
      <w:bookmarkEnd w:id="110"/>
      <w:r w:rsidRPr="0029291E">
        <w:rPr>
          <w:rFonts w:ascii="Arial" w:eastAsia="Arial" w:hAnsi="Arial" w:cs="Arial"/>
        </w:rPr>
        <w:t xml:space="preserve">erving county jails and regional jails to meet the requirements of the Maine Revised </w:t>
      </w:r>
      <w:bookmarkStart w:id="114" w:name="_LINE__2_bdc1bb20_2298_4a4a_abc4_b977d35"/>
      <w:bookmarkEnd w:id="113"/>
      <w:r w:rsidRPr="0029291E">
        <w:rPr>
          <w:rFonts w:ascii="Arial" w:eastAsia="Arial" w:hAnsi="Arial" w:cs="Arial"/>
        </w:rPr>
        <w:t>Statutes, Title 34</w:t>
      </w:r>
      <w:r w:rsidRPr="0029291E">
        <w:rPr>
          <w:rFonts w:ascii="Arial" w:eastAsia="Arial" w:hAnsi="Arial" w:cs="Arial"/>
        </w:rPr>
        <w:noBreakHyphen/>
        <w:t>B, section 1227.</w:t>
      </w:r>
      <w:bookmarkEnd w:id="114"/>
    </w:p>
    <w:p w:rsidR="00A703B3" w:rsidP="00A703B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15" w:name="_SUMMARY__cc602fdd_1065_46c0_86fc_ef9a22"/>
      <w:bookmarkStart w:id="116" w:name="_PAR__2_5178c9ab_6fdc_4677_bfd6_409ca358"/>
      <w:bookmarkStart w:id="117" w:name="_LINE__3_44a80495_d78b_4869_a316_18d77f6"/>
      <w:bookmarkEnd w:id="8"/>
      <w:bookmarkEnd w:id="104"/>
      <w:bookmarkEnd w:id="112"/>
      <w:r>
        <w:rPr>
          <w:rFonts w:ascii="Arial" w:eastAsia="Arial" w:hAnsi="Arial" w:cs="Arial"/>
          <w:b/>
          <w:sz w:val="24"/>
        </w:rPr>
        <w:t>SUMMARY</w:t>
      </w:r>
      <w:bookmarkEnd w:id="117"/>
    </w:p>
    <w:p w:rsidR="00A703B3" w:rsidP="00A703B3">
      <w:pPr>
        <w:ind w:left="360" w:firstLine="360"/>
        <w:rPr>
          <w:rFonts w:ascii="Arial" w:eastAsia="Arial" w:hAnsi="Arial" w:cs="Arial"/>
        </w:rPr>
      </w:pPr>
      <w:bookmarkStart w:id="118" w:name="_PAR__3_55f36597_b027_4515_b9d2_b0da96fc"/>
      <w:bookmarkStart w:id="119" w:name="_LINE__4_ea527624_3030_432c_aaf2_975fc22"/>
      <w:bookmarkEnd w:id="116"/>
      <w:r w:rsidRPr="0029291E">
        <w:rPr>
          <w:rFonts w:ascii="Arial" w:eastAsia="Arial" w:hAnsi="Arial" w:cs="Arial"/>
        </w:rPr>
        <w:t xml:space="preserve">This bill directs the Department of Health and Human Services to create additional </w:t>
      </w:r>
      <w:bookmarkStart w:id="120" w:name="_LINE__5_c8815b15_575d_4999_887d_bfd62a4"/>
      <w:bookmarkEnd w:id="119"/>
      <w:r w:rsidRPr="0029291E">
        <w:rPr>
          <w:rFonts w:ascii="Arial" w:eastAsia="Arial" w:hAnsi="Arial" w:cs="Arial"/>
        </w:rPr>
        <w:t xml:space="preserve">intensive case manager positions so that counties that do not have a county jail or regional </w:t>
      </w:r>
      <w:bookmarkStart w:id="121" w:name="_LINE__6_74c87f1a_222b_4a1d_be63_3a3c61f"/>
      <w:bookmarkEnd w:id="120"/>
      <w:r w:rsidRPr="0029291E">
        <w:rPr>
          <w:rFonts w:ascii="Arial" w:eastAsia="Arial" w:hAnsi="Arial" w:cs="Arial"/>
        </w:rPr>
        <w:t xml:space="preserve">jail will have an intensive case manager.  An intensive case manager oversees persons who </w:t>
      </w:r>
      <w:bookmarkStart w:id="122" w:name="_LINE__7_1645d4d8_4845_4aa1_a015_75d2286"/>
      <w:bookmarkEnd w:id="121"/>
      <w:r w:rsidRPr="0029291E">
        <w:rPr>
          <w:rFonts w:ascii="Arial" w:eastAsia="Arial" w:hAnsi="Arial" w:cs="Arial"/>
        </w:rPr>
        <w:t xml:space="preserve">are detained by a law enforcement officer and who have intellectual disabilities or mental </w:t>
      </w:r>
      <w:bookmarkStart w:id="123" w:name="_LINE__8_e0981084_2c7a_4926_b21f_06c8881"/>
      <w:bookmarkEnd w:id="122"/>
      <w:r w:rsidRPr="0029291E">
        <w:rPr>
          <w:rFonts w:ascii="Arial" w:eastAsia="Arial" w:hAnsi="Arial" w:cs="Arial"/>
        </w:rPr>
        <w:t xml:space="preserve">health conditions or have misused substances and connects them to the services for which </w:t>
      </w:r>
      <w:bookmarkStart w:id="124" w:name="_LINE__9_8a1239f9_a19f_4548_9138_bd1d381"/>
      <w:bookmarkEnd w:id="123"/>
      <w:r w:rsidRPr="0029291E">
        <w:rPr>
          <w:rFonts w:ascii="Arial" w:eastAsia="Arial" w:hAnsi="Arial" w:cs="Arial"/>
        </w:rPr>
        <w:t xml:space="preserve">they qualify, works with the court system to ensure that they receive due process and speedy </w:t>
      </w:r>
      <w:bookmarkStart w:id="125" w:name="_LINE__10_85ee8f7e_6569_4e87_b7e4_9d3466"/>
      <w:bookmarkEnd w:id="124"/>
      <w:r w:rsidRPr="0029291E">
        <w:rPr>
          <w:rFonts w:ascii="Arial" w:eastAsia="Arial" w:hAnsi="Arial" w:cs="Arial"/>
        </w:rPr>
        <w:t xml:space="preserve">trials and assists persons who qualify for the MaineCare program to apply for and receive </w:t>
      </w:r>
      <w:bookmarkStart w:id="126" w:name="_LINE__11_399b886d_0060_461a_aa29_5d3626"/>
      <w:bookmarkEnd w:id="125"/>
      <w:r w:rsidRPr="0029291E">
        <w:rPr>
          <w:rFonts w:ascii="Arial" w:eastAsia="Arial" w:hAnsi="Arial" w:cs="Arial"/>
        </w:rPr>
        <w:t xml:space="preserve">MaineCare benefits and services while being detained or incarcerated, including during the </w:t>
      </w:r>
      <w:bookmarkStart w:id="127" w:name="_LINE__12_cf56ded7_b543_4cf5_a8e1_59dea0"/>
      <w:bookmarkEnd w:id="126"/>
      <w:r w:rsidRPr="0029291E">
        <w:rPr>
          <w:rFonts w:ascii="Arial" w:eastAsia="Arial" w:hAnsi="Arial" w:cs="Arial"/>
        </w:rPr>
        <w:t>implementation of diversion and reentry plans.</w:t>
      </w:r>
      <w:bookmarkEnd w:id="127"/>
    </w:p>
    <w:bookmarkEnd w:id="1"/>
    <w:bookmarkEnd w:id="2"/>
    <w:bookmarkEnd w:id="111"/>
    <w:bookmarkEnd w:id="115"/>
    <w:bookmarkEnd w:id="118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LR1243,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Provide Intensive Case Managers to Counties That Do Not Have County Jails or Regional Jails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929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703B3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45A8D"/>
    <w:rsid w:val="00E67BCF"/>
    <w:rsid w:val="00E70594"/>
    <w:rsid w:val="00EB7291"/>
    <w:rsid w:val="00F15657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128389</ItemId>
    <LRId>67296</LRId>
    <LRNumber>1243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Provide Intensive Case Managers to Counties That Do Not Have County Jails or Regional Jails</LRTitle>
    <ItemTitle>An Act To Provide Intensive Case Managers to Counties That Do Not Have County Jails or Regional Jails</ItemTitle>
    <ShortTitle1>PROVIDE INTENSIVE CASE</ShortTitle1>
    <ShortTitle2>MANAGERS TO COUNTIES THAT DO</ShortTitle2>
    <SponsorFirstName>Jan</SponsorFirstName>
    <SponsorLastName>Dodge</SponsorLastName>
    <SponsorChamberPrefix>Rep.</SponsorChamberPrefix>
    <SponsorFrom>Belfast</SponsorFrom>
    <DraftingCycleCount>2</DraftingCycleCount>
    <LatestDraftingActionId>124</LatestDraftingActionId>
    <LatestDraftingActionDate>2021-02-03T23:59:31</LatestDraftingActionDate>
    <LatestDrafterName>sjohannesman</LatestDrafterName>
    <LatestProoferName>ekeyes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w:rsidR="00A703B3" w:rsidRDefault="00A703B3" w:rsidP="00A703B3"&amp;gt;&amp;lt;w:pPr&amp;gt;&amp;lt;w:ind w:left="360" /&amp;gt;&amp;lt;/w:pPr&amp;gt;&amp;lt;w:bookmarkStart w:id="0" w:name="_ENACTING_CLAUSE__14b71293_596a_4115_86e" /&amp;gt;&amp;lt;w:bookmarkStart w:id="1" w:name="_DOC_BODY__a0e55432_c505_4bdb_a3e2_0ab1a" /&amp;gt;&amp;lt;w:bookmarkStart w:id="2" w:name="_DOC_BODY_CONTAINER__9ba521c2_d567_4f94_" /&amp;gt;&amp;lt;w:bookmarkStart w:id="3" w:name="_PAGE__1_b935079f_58bb_4398_b797_73b3676" /&amp;gt;&amp;lt;w:bookmarkStart w:id="4" w:name="_PAR__1_5620b2e6_857e_41c7_bc45_e35e3747" /&amp;gt;&amp;lt;w:bookmarkStart w:id="5" w:name="_LINE__1_a89aa632_d46a_4ef1_8f25_ae110e0"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w:rsidR="00A703B3" w:rsidRDefault="00A703B3" w:rsidP="00A703B3"&amp;gt;&amp;lt;w:pPr&amp;gt;&amp;lt;w:ind w:left="360" w:firstLine="360" /&amp;gt;&amp;lt;/w:pPr&amp;gt;&amp;lt;w:bookmarkStart w:id="6" w:name="_BILL_SECTION_HEADER__f665011d_6007_4a22" /&amp;gt;&amp;lt;w:bookmarkStart w:id="7" w:name="_BILL_SECTION__b4a132c7_d8da_4967_879e_0" /&amp;gt;&amp;lt;w:bookmarkStart w:id="8" w:name="_DOC_BODY_CONTENT__f148613f_2f43_4b61_a4" /&amp;gt;&amp;lt;w:bookmarkStart w:id="9" w:name="_PAR__2_7b186d21_4ad0_4203_aa35_4007042e" /&amp;gt;&amp;lt;w:bookmarkStart w:id="10" w:name="_LINE__2_82300e8d_1e4b_47c2_a623_3ef9ce8"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w:name="_BILL_SECTION_NUMBER__58271d05_27ef_462f"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34-B MRSA §1227&amp;lt;/w:t&amp;gt;&amp;lt;/w:r&amp;gt;&amp;lt;w:r&amp;gt;&amp;lt;w:t xml:space="preserve"&amp;gt; is enacted to read:&amp;lt;/w:t&amp;gt;&amp;lt;/w:r&amp;gt;&amp;lt;w:bookmarkEnd w:id="10" /&amp;gt;&amp;lt;/w:p&amp;gt;&amp;lt;w:p w:rsidR="00A703B3" w:rsidRPr="00F15657" w:rsidRDefault="00A703B3" w:rsidP="00A703B3"&amp;gt;&amp;lt;w:pPr&amp;gt;&amp;lt;w:keepNext /&amp;gt;&amp;lt;w:ind w:left="1080" w:hanging="720" /&amp;gt;&amp;lt;w:rPr&amp;gt;&amp;lt;w:ins w:id="12" w:author="BPS" w:date="2020-04-14T10:09:00Z" /&amp;gt;&amp;lt;w:rFonts w:eastAsia="MS Mincho" /&amp;gt;&amp;lt;w:b /&amp;gt;&amp;lt;w:u w:val="single" /&amp;gt;&amp;lt;/w:rPr&amp;gt;&amp;lt;/w:pPr&amp;gt;&amp;lt;w:bookmarkStart w:id="13" w:name="_STATUTE_S__1448f9ab_f2b8_4029_bafa_b68d" /&amp;gt;&amp;lt;w:bookmarkStart w:id="14" w:name="_PAR__3_1b29ca08_88c2_4636_a6fd_b04f8288" /&amp;gt;&amp;lt;w:bookmarkStart w:id="15" w:name="_LINE__3_1e053ba8_71c5_4351_8fa8_b2d557f" /&amp;gt;&amp;lt;w:bookmarkStart w:id="16" w:name="_PROCESSED_CHANGE__4f3279b1_1bd3_4ac8_bf" /&amp;gt;&amp;lt;w:bookmarkEnd w:id="6" /&amp;gt;&amp;lt;w:bookmarkEnd w:id="9" /&amp;gt;&amp;lt;w:ins w:id="17" w:author="BPS" w:date="2020-04-14T10:09:00Z"&amp;gt;&amp;lt;w:r&amp;gt;&amp;lt;w:rPr&amp;gt;&amp;lt;w:b /&amp;gt;&amp;lt;/w:rPr&amp;gt;&amp;lt;w:t&amp;gt;§&amp;lt;/w:t&amp;gt;&amp;lt;/w:r&amp;gt;&amp;lt;w:bookmarkStart w:id="18" w:name="_STATUTE_NUMBER__d82526cf_3821_4e7c_94fd" /&amp;gt;&amp;lt;w:r&amp;gt;&amp;lt;w:rPr&amp;gt;&amp;lt;w:b /&amp;gt;&amp;lt;/w:rPr&amp;gt;&amp;lt;w:t&amp;gt;1227&amp;lt;/w:t&amp;gt;&amp;lt;/w:r&amp;gt;&amp;lt;w:bookmarkEnd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w:name="_STATUTE_HEADNOTE__b7f3fcec_9d51_4baa_8b" /&amp;gt;&amp;lt;w:r&amp;gt;&amp;lt;w:rPr&amp;gt;&amp;lt;w:b /&amp;gt;&amp;lt;/w:rPr&amp;gt;&amp;lt;w:t xml:space="preserve"&amp;gt;Intensive &amp;lt;/w:t&amp;gt;&amp;lt;/w:r&amp;gt;&amp;lt;w:r w:rsidRPr="00F15657"&amp;gt;&amp;lt;w:rPr&amp;gt;&amp;lt;w:rFonts w:eastAsia="MS Mincho" /&amp;gt;&amp;lt;w:b /&amp;gt;&amp;lt;w:u w:val="single" /&amp;gt;&amp;lt;/w:rPr&amp;gt;&amp;lt;w:t&amp;gt;case manager&amp;lt;/w:t&amp;gt;&amp;lt;/w:r&amp;gt;&amp;lt;w:bookmarkEnd w:id="15" /&amp;gt;&amp;lt;w:bookmarkEnd w:id="19" /&amp;gt;&amp;lt;/w:ins&amp;gt;&amp;lt;/w:p&amp;gt;&amp;lt;w:p w:rsidR="00A703B3" w:rsidRPr="00F15657" w:rsidRDefault="00A703B3" w:rsidP="00A703B3"&amp;gt;&amp;lt;w:pPr&amp;gt;&amp;lt;w:ind w:left="360" w:firstLine="360" /&amp;gt;&amp;lt;w:rPr&amp;gt;&amp;lt;w:ins w:id="20" w:author="BPS" w:date="2020-04-14T10:09:00Z" /&amp;gt;&amp;lt;/w:rPr&amp;gt;&amp;lt;/w:pPr&amp;gt;&amp;lt;w:bookmarkStart w:id="21" w:name="_STATUTE_NUMBER__ac614431_8602_4065_94bd" /&amp;gt;&amp;lt;w:bookmarkStart w:id="22" w:name="_STATUTE_SS__6a9aedaa_1790_4ada_8701_eba" /&amp;gt;&amp;lt;w:bookmarkStart w:id="23" w:name="_PAR__4_81155d8f_6653_4ef8_a7e2_f43f1c4c" /&amp;gt;&amp;lt;w:bookmarkStart w:id="24" w:name="_LINE__4_a8eaa5bf_f973_4e27_9804_00640b9" /&amp;gt;&amp;lt;w:bookmarkEnd w:id="14" /&amp;gt;&amp;lt;w:ins w:id="25" w:author="BPS" w:date="2020-04-14T10:09:00Z"&amp;gt;&amp;lt;w:r w:rsidRPr="00F15657"&amp;gt;&amp;lt;w:rPr&amp;gt;&amp;lt;w:b /&amp;gt;&amp;lt;/w:rPr&amp;gt;&amp;lt;w:t&amp;gt;1&amp;lt;/w:t&amp;gt;&amp;lt;/w:r&amp;gt;&amp;lt;w:bookmarkEnd w:id="21" /&amp;gt;&amp;lt;w:r w:rsidRPr="00F15657"&amp;gt;&amp;lt;w:rPr&amp;gt;&amp;lt;w:b /&amp;gt;&amp;lt;/w:rPr&amp;gt;&amp;lt;w:t xml:space="preserve"&amp;gt;.  &amp;lt;/w:t&amp;gt;&amp;lt;/w:r&amp;gt;&amp;lt;w:bookmarkStart w:id="26" w:name="_STATUTE_HEADNOTE__9589e573_ef69_4c30_9f" /&amp;gt;&amp;lt;w:r w:rsidRPr="00F15657"&amp;gt;&amp;lt;w:rPr&amp;gt;&amp;lt;w:b /&amp;gt;&amp;lt;/w:rPr&amp;gt;&amp;lt;w:t xml:space="preserve"&amp;gt;Definitions.  &amp;lt;/w:t&amp;gt;&amp;lt;/w:r&amp;gt;&amp;lt;w:bookmarkStart w:id="27" w:name="_STATUTE_CONTENT__5e913c1a_5a59_4ded_9e5" /&amp;gt;&amp;lt;w:bookmarkEnd w:id="26" /&amp;gt;&amp;lt;w:r w:rsidRPr="00F15657"&amp;gt;&amp;lt;w:t xml:space="preserve"&amp;gt;As used in this section, unless the context otherwise indicates, the &amp;lt;/w:t&amp;gt;&amp;lt;/w:r&amp;gt;&amp;lt;w:bookmarkStart w:id="28" w:name="_LINE__5_16a448e2_6adf_4ad5_bcc6_d487f21" /&amp;gt;&amp;lt;w:bookmarkEnd w:id="24" /&amp;gt;&amp;lt;w:r w:rsidRPr="00F15657"&amp;gt;&amp;lt;w:t&amp;gt;following terms have the following meanings.&amp;lt;/w:t&amp;gt;&amp;lt;/w:r&amp;gt;&amp;lt;w:bookmarkEnd w:id="28" /&amp;gt;&amp;lt;/w:ins&amp;gt;&amp;lt;/w:p&amp;gt;&amp;lt;w:p w:rsidR="00A703B3" w:rsidRPr="00F15657" w:rsidRDefault="00A703B3" w:rsidP="00A703B3"&amp;gt;&amp;lt;w:pPr&amp;gt;&amp;lt;w:ind w:left="720" /&amp;gt;&amp;lt;w:rPr&amp;gt;&amp;lt;w:ins w:id="29" w:author="BPS" w:date="2020-04-14T10:09:00Z" /&amp;gt;&amp;lt;/w:rPr&amp;gt;&amp;lt;/w:pPr&amp;gt;&amp;lt;w:bookmarkStart w:id="30" w:name="_STATUTE_NUMBER__45f3d78e_8178_4255_91e8" /&amp;gt;&amp;lt;w:bookmarkStart w:id="31" w:name="_STATUTE_P__7e816898_ced8_47cc_a325_a46d" /&amp;gt;&amp;lt;w:bookmarkStart w:id="32" w:name="_PAR__5_414ffa3e_4365_4a56_9471_61ac1981" /&amp;gt;&amp;lt;w:bookmarkStart w:id="33" w:name="_LINE__6_4a464f18_3db5_48de_99a5_33c90aa" /&amp;gt;&amp;lt;w:bookmarkEnd w:id="23" /&amp;gt;&amp;lt;w:bookmarkEnd w:id="27" /&amp;gt;&amp;lt;w:ins w:id="34" w:author="BPS" w:date="2020-04-14T10:09:00Z"&amp;gt;&amp;lt;w:r w:rsidRPr="00F15657"&amp;gt;&amp;lt;w:t&amp;gt;A&amp;lt;/w:t&amp;gt;&amp;lt;/w:r&amp;gt;&amp;lt;w:bookmarkEnd w:id="30" /&amp;gt;&amp;lt;w:r w:rsidRPr="00F15657"&amp;gt;&amp;lt;w:t xml:space="preserve"&amp;gt;.  &amp;lt;/w:t&amp;gt;&amp;lt;/w:r&amp;gt;&amp;lt;w:bookmarkStart w:id="35" w:name="_STATUTE_CONTENT__fbb00060_6a93_4165_97a" /&amp;gt;&amp;lt;w:r w:rsidRPr="00F15657"&amp;gt;&amp;lt;w:t xml:space="preserve"&amp;gt;"Condition" means an intellectual disability, a mental health condition or substance &amp;lt;/w:t&amp;gt;&amp;lt;/w:r&amp;gt;&amp;lt;w:bookmarkStart w:id="36" w:name="_LINE__7_a1a9fad7_9959_46fe_b217_49c6cef" /&amp;gt;&amp;lt;w:bookmarkEnd w:id="33" /&amp;gt;&amp;lt;w:r w:rsidRPr="00F15657"&amp;gt;&amp;lt;w:t&amp;gt;misuse, at any level, as determined by a qualified mental health professional.&amp;lt;/w:t&amp;gt;&amp;lt;/w:r&amp;gt;&amp;lt;w:bookmarkEnd w:id="36" /&amp;gt;&amp;lt;/w:ins&amp;gt;&amp;lt;/w:p&amp;gt;&amp;lt;w:p w:rsidR="00A703B3" w:rsidRPr="00F15657" w:rsidRDefault="00A703B3" w:rsidP="00A703B3"&amp;gt;&amp;lt;w:pPr&amp;gt;&amp;lt;w:ind w:left="720" /&amp;gt;&amp;lt;w:rPr&amp;gt;&amp;lt;w:ins w:id="37" w:author="BPS" w:date="2020-04-14T10:09:00Z" /&amp;gt;&amp;lt;/w:rPr&amp;gt;&amp;lt;/w:pPr&amp;gt;&amp;lt;w:bookmarkStart w:id="38" w:name="_STATUTE_NUMBER__040d2537_1727_4286_ba41" /&amp;gt;&amp;lt;w:bookmarkStart w:id="39" w:name="_STATUTE_P__b4f7458b_ee9e_48f8_bb50_1cf3" /&amp;gt;&amp;lt;w:bookmarkStart w:id="40" w:name="_PAR__6_0e39d59d_ed4f_4c4d_b2a2_38b610cc" /&amp;gt;&amp;lt;w:bookmarkStart w:id="41" w:name="_LINE__8_e8b3c448_0d81_45df_8066_8915018" /&amp;gt;&amp;lt;w:bookmarkEnd w:id="31" /&amp;gt;&amp;lt;w:bookmarkEnd w:id="32" /&amp;gt;&amp;lt;w:bookmarkEnd w:id="35" /&amp;gt;&amp;lt;w:ins w:id="42" w:author="BPS" w:date="2020-04-14T10:09:00Z"&amp;gt;&amp;lt;w:r w:rsidRPr="00F15657"&amp;gt;&amp;lt;w:t&amp;gt;B&amp;lt;/w:t&amp;gt;&amp;lt;/w:r&amp;gt;&amp;lt;w:bookmarkEnd w:id="38" /&amp;gt;&amp;lt;w:r w:rsidRPr="00F15657"&amp;gt;&amp;lt;w:t xml:space="preserve"&amp;gt;.  &amp;lt;/w:t&amp;gt;&amp;lt;/w:r&amp;gt;&amp;lt;w:bookmarkStart w:id="43" w:name="_STATUTE_CONTENT__841db6c9_02d6_4efb_9da" /&amp;gt;&amp;lt;w:r w:rsidRPr="00F15657"&amp;gt;&amp;lt;w:t xml:space="preserve"&amp;gt;"Diversion plan" means a plan to reduce or eliminate the time a person with a &amp;lt;/w:t&amp;gt;&amp;lt;/w:r&amp;gt;&amp;lt;w:bookmarkStart w:id="44" w:name="_LINE__9_16ad5486_4a31_4c11_abf8_f7274d5" /&amp;gt;&amp;lt;w:bookmarkEnd w:id="41" /&amp;gt;&amp;lt;w:r w:rsidRPr="00F15657"&amp;gt;&amp;lt;w:t xml:space="preserve"&amp;gt;condition is incarcerated or detained by a law enforcement officer by redirecting the &amp;lt;/w:t&amp;gt;&amp;lt;/w:r&amp;gt;&amp;lt;w:bookmarkStart w:id="45" w:name="_LINE__10_c0bddeb8_9a6a_4066_8620_3a6e57" /&amp;gt;&amp;lt;w:bookmarkEnd w:id="44" /&amp;gt;&amp;lt;w:r w:rsidRPr="00F15657"&amp;gt;&amp;lt;w:t&amp;gt;person from the criminal justice system to community&amp;lt;/w:t&amp;gt;&amp;lt;/w:r&amp;gt;&amp;lt;w:r w:rsidRPr="00F15657"&amp;gt;&amp;lt;w:noBreakHyphen /&amp;gt;&amp;lt;w:t&amp;gt;based treatment and support.&amp;lt;/w:t&amp;gt;&amp;lt;/w:r&amp;gt;&amp;lt;w:bookmarkEnd w:id="45" /&amp;gt;&amp;lt;/w:ins&amp;gt;&amp;lt;/w:p&amp;gt;&amp;lt;w:p w:rsidR="00A703B3" w:rsidRPr="00F15657" w:rsidRDefault="00A703B3" w:rsidP="00A703B3"&amp;gt;&amp;lt;w:pPr&amp;gt;&amp;lt;w:ind w:left="720" /&amp;gt;&amp;lt;w:rPr&amp;gt;&amp;lt;w:ins w:id="46" w:author="BPS" w:date="2020-04-14T10:09:00Z" /&amp;gt;&amp;lt;/w:rPr&amp;gt;&amp;lt;/w:pPr&amp;gt;&amp;lt;w:bookmarkStart w:id="47" w:name="_STATUTE_NUMBER__b1458989_105a_4c55_a341" /&amp;gt;&amp;lt;w:bookmarkStart w:id="48" w:name="_STATUTE_P__2cab22e1_d824_4fbf_abba_e2a2" /&amp;gt;&amp;lt;w:bookmarkStart w:id="49" w:name="_PAR__7_a972d294_18e9_40fa_9def_65309d22" /&amp;gt;&amp;lt;w:bookmarkStart w:id="50" w:name="_LINE__11_884d08d8_c780_435b_ba95_bdce78" /&amp;gt;&amp;lt;w:bookmarkEnd w:id="39" /&amp;gt;&amp;lt;w:bookmarkEnd w:id="40" /&amp;gt;&amp;lt;w:bookmarkEnd w:id="43" /&amp;gt;&amp;lt;w:ins w:id="51" w:author="BPS" w:date="2020-04-14T10:09:00Z"&amp;gt;&amp;lt;w:r w:rsidRPr="00F15657"&amp;gt;&amp;lt;w:t&amp;gt;C&amp;lt;/w:t&amp;gt;&amp;lt;/w:r&amp;gt;&amp;lt;w:bookmarkEnd w:id="47" /&amp;gt;&amp;lt;w:r w:rsidRPr="00F15657"&amp;gt;&amp;lt;w:t xml:space="preserve"&amp;gt;.  &amp;lt;/w:t&amp;gt;&amp;lt;/w:r&amp;gt;&amp;lt;w:bookmarkStart w:id="52" w:name="_STATUTE_CONTENT__0399767c_a1b9_4038_a26" /&amp;gt;&amp;lt;w:r w:rsidRPr="00F15657"&amp;gt;&amp;lt;w:t xml:space="preserve"&amp;gt;"Intensive case manager" means a person who coordinates and oversees mental &amp;lt;/w:t&amp;gt;&amp;lt;/w:r&amp;gt;&amp;lt;w:bookmarkStart w:id="53" w:name="_LINE__12_83e0449c_76b3_4b30_8485_0e44bf" /&amp;gt;&amp;lt;w:bookmarkEnd w:id="50" /&amp;gt;&amp;lt;w:r w:rsidRPr="00F15657"&amp;gt;&amp;lt;w:t xml:space="preserve"&amp;gt;health support and services for persons with a condition who are incarcerated in a &amp;lt;/w:t&amp;gt;&amp;lt;/w:r&amp;gt;&amp;lt;w:bookmarkStart w:id="54" w:name="_LINE__13_e8a99663_a4fa_40dc_ab01_1b99a0" /&amp;gt;&amp;lt;w:bookmarkEnd w:id="53" /&amp;gt;&amp;lt;w:r w:rsidRPr="00F15657"&amp;gt;&amp;lt;w:t&amp;gt;county or regional jail or detained by a law enforcement officer.&amp;lt;/w:t&amp;gt;&amp;lt;/w:r&amp;gt;&amp;lt;w:bookmarkEnd w:id="54" /&amp;gt;&amp;lt;/w:ins&amp;gt;&amp;lt;/w:p&amp;gt;&amp;lt;w:p w:rsidR="00A703B3" w:rsidRPr="00F15657" w:rsidRDefault="00A703B3" w:rsidP="00A703B3"&amp;gt;&amp;lt;w:pPr&amp;gt;&amp;lt;w:ind w:left="360" w:firstLine="360" /&amp;gt;&amp;lt;w:rPr&amp;gt;&amp;lt;w:ins w:id="55" w:author="BPS" w:date="2020-04-14T10:09:00Z" /&amp;gt;&amp;lt;/w:rPr&amp;gt;&amp;lt;/w:pPr&amp;gt;&amp;lt;w:bookmarkStart w:id="56" w:name="_STATUTE_NUMBER__b707e9c9_afb4_4a72_9e83" /&amp;gt;&amp;lt;w:bookmarkStart w:id="57" w:name="_STATUTE_SS__7c39a14c_0465_413d_8424_0e9" /&amp;gt;&amp;lt;w:bookmarkStart w:id="58" w:name="_PAR__8_ce5166fd_c8d4_4f01_8448_9350026b" /&amp;gt;&amp;lt;w:bookmarkStart w:id="59" w:name="_LINE__14_e35d2c69_8e6b_4b8e_af10_7db7ca" /&amp;gt;&amp;lt;w:bookmarkEnd w:id="22" /&amp;gt;&amp;lt;w:bookmarkEnd w:id="48" /&amp;gt;&amp;lt;w:bookmarkEnd w:id="49" /&amp;gt;&amp;lt;w:bookmarkEnd w:id="52" /&amp;gt;&amp;lt;w:ins w:id="60" w:author="BPS" w:date="2020-04-14T10:09:00Z"&amp;gt;&amp;lt;w:r w:rsidRPr="00F15657"&amp;gt;&amp;lt;w:rPr&amp;gt;&amp;lt;w:b /&amp;gt;&amp;lt;/w:rPr&amp;gt;&amp;lt;w:t&amp;gt;2&amp;lt;/w:t&amp;gt;&amp;lt;/w:r&amp;gt;&amp;lt;w:bookmarkEnd w:id="56" /&amp;gt;&amp;lt;w:r w:rsidRPr="00F15657"&amp;gt;&amp;lt;w:rPr&amp;gt;&amp;lt;w:b /&amp;gt;&amp;lt;/w:rPr&amp;gt;&amp;lt;w:t xml:space="preserve"&amp;gt;.  &amp;lt;/w:t&amp;gt;&amp;lt;/w:r&amp;gt;&amp;lt;w:bookmarkStart w:id="61" w:name="_STATUTE_HEADNOTE__86e222f8_7a1a_4058_a5" /&amp;gt;&amp;lt;w:r w:rsidRPr="00F15657"&amp;gt;&amp;lt;w:rPr&amp;gt;&amp;lt;w:b /&amp;gt;&amp;lt;/w:rPr&amp;gt;&amp;lt;w:t xml:space="preserve"&amp;gt;Assignment to counties.  &amp;lt;/w:t&amp;gt;&amp;lt;/w:r&amp;gt;&amp;lt;w:bookmarkStart w:id="62" w:name="_STATUTE_CONTENT__4276ad6a_16af_4793_baa" /&amp;gt;&amp;lt;w:bookmarkEnd w:id="61" /&amp;gt;&amp;lt;w:r w:rsidRPr="00F15657"&amp;gt;&amp;lt;w:t xml:space="preserve"&amp;gt;The department shall assign at least one intensive case &amp;lt;/w:t&amp;gt;&amp;lt;/w:r&amp;gt;&amp;lt;w:bookmarkStart w:id="63" w:name="_LINE__15_8677a46a_3704_4b69_98c3_35264a" /&amp;gt;&amp;lt;w:bookmarkEnd w:id="59" /&amp;gt;&amp;lt;w:r w:rsidRPr="00F15657"&amp;gt;&amp;lt;w:t xml:space="preserve"&amp;gt;manager to work in each county.  An intensive case manager must be based in a county or &amp;lt;/w:t&amp;gt;&amp;lt;/w:r&amp;gt;&amp;lt;w:bookmarkStart w:id="64" w:name="_LINE__16_c150a455_1940_4cd5_ae31_52110d" /&amp;gt;&amp;lt;w:bookmarkEnd w:id="63" /&amp;gt;&amp;lt;w:r w:rsidRPr="00F15657"&amp;gt;&amp;lt;w:t&amp;gt;regional jail or, in the absence of a county or regional jail, in the county sheriff's office.&amp;lt;/w:t&amp;gt;&amp;lt;/w:r&amp;gt;&amp;lt;w:bookmarkEnd w:id="64" /&amp;gt;&amp;lt;/w:ins&amp;gt;&amp;lt;/w:p&amp;gt;&amp;lt;w:p w:rsidR="00A703B3" w:rsidRPr="00F15657" w:rsidRDefault="00A703B3" w:rsidP="00A703B3"&amp;gt;&amp;lt;w:pPr&amp;gt;&amp;lt;w:ind w:left="360" w:firstLine="360" /&amp;gt;&amp;lt;w:rPr&amp;gt;&amp;lt;w:ins w:id="65" w:author="BPS" w:date="2020-04-14T10:09:00Z" /&amp;gt;&amp;lt;/w:rPr&amp;gt;&amp;lt;/w:pPr&amp;gt;&amp;lt;w:bookmarkStart w:id="66" w:name="_STATUTE_NUMBER__9760cbeb_0e2c_4840_b792" /&amp;gt;&amp;lt;w:bookmarkStart w:id="67" w:name="_STATUTE_SS__ee3ccd3b_faed_4257_9718_388" /&amp;gt;&amp;lt;w:bookmarkStart w:id="68" w:name="_PAR__9_cc37b57a_c2b8_4cbf_941e_9d6aee5c" /&amp;gt;&amp;lt;w:bookmarkStart w:id="69" w:name="_LINE__17_1a4713fb_132a_4aa7_992a_22ae4d" /&amp;gt;&amp;lt;w:bookmarkEnd w:id="57" /&amp;gt;&amp;lt;w:bookmarkEnd w:id="58" /&amp;gt;&amp;lt;w:bookmarkEnd w:id="62" /&amp;gt;&amp;lt;w:ins w:id="70" w:author="BPS" w:date="2020-04-14T10:09:00Z"&amp;gt;&amp;lt;w:r w:rsidRPr="00F15657"&amp;gt;&amp;lt;w:rPr&amp;gt;&amp;lt;w:b /&amp;gt;&amp;lt;/w:rPr&amp;gt;&amp;lt;w:t&amp;gt;3&amp;lt;/w:t&amp;gt;&amp;lt;/w:r&amp;gt;&amp;lt;w:bookmarkEnd w:id="66" /&amp;gt;&amp;lt;w:r w:rsidRPr="00F15657"&amp;gt;&amp;lt;w:rPr&amp;gt;&amp;lt;w:b /&amp;gt;&amp;lt;/w:rPr&amp;gt;&amp;lt;w:t xml:space="preserve"&amp;gt;.  &amp;lt;/w:t&amp;gt;&amp;lt;/w:r&amp;gt;&amp;lt;w:bookmarkStart w:id="71" w:name="_STATUTE_HEADNOTE__c9fc1aff_e188_46f3_bb" /&amp;gt;&amp;lt;w:r w:rsidRPr="00F15657"&amp;gt;&amp;lt;w:rPr&amp;gt;&amp;lt;w:b /&amp;gt;&amp;lt;/w:rPr&amp;gt;&amp;lt;w:t xml:space="preserve"&amp;gt;Intensive case manager duties.  &amp;lt;/w:t&amp;gt;&amp;lt;/w:r&amp;gt;&amp;lt;w:bookmarkStart w:id="72" w:name="_STATUTE_CONTENT__9b51446a_ed95_480c_9cf" /&amp;gt;&amp;lt;w:bookmarkEnd w:id="71" /&amp;gt;&amp;lt;w:r w:rsidRPr="00F15657"&amp;gt;&amp;lt;w:t xml:space="preserve"&amp;gt;The duties of intensive case managers include but &amp;lt;/w:t&amp;gt;&amp;lt;/w:r&amp;gt;&amp;lt;w:bookmarkStart w:id="73" w:name="_LINE__18_37a6dff3_86c3_43f3_89a4_cb60aa" /&amp;gt;&amp;lt;w:bookmarkEnd w:id="69" /&amp;gt;&amp;lt;w:r w:rsidRPr="00F15657"&amp;gt;&amp;lt;w:t&amp;gt;are not limited to:&amp;lt;/w:t&amp;gt;&amp;lt;/w:r&amp;gt;&amp;lt;w:bookmarkEnd w:id="73" /&amp;gt;&amp;lt;/w:ins&amp;gt;&amp;lt;/w:p&amp;gt;&amp;lt;w:p w:rsidR="00A703B3" w:rsidRPr="00F15657" w:rsidRDefault="00A703B3" w:rsidP="00A703B3"&amp;gt;&amp;lt;w:pPr&amp;gt;&amp;lt;w:ind w:left="720" /&amp;gt;&amp;lt;w:rPr&amp;gt;&amp;lt;w:ins w:id="74" w:author="BPS" w:date="2020-04-14T10:09:00Z" /&amp;gt;&amp;lt;/w:rPr&amp;gt;&amp;lt;/w:pPr&amp;gt;&amp;lt;w:bookmarkStart w:id="75" w:name="_STATUTE_NUMBER__cab83423_69d8_4799_92c8" /&amp;gt;&amp;lt;w:bookmarkStart w:id="76" w:name="_STATUTE_P__c93f96da_b267_45cd_a2ec_c475" /&amp;gt;&amp;lt;w:bookmarkStart w:id="77" w:name="_PAR__10_18fc955f_bc8c_48ae_8dfc_94a16cb" /&amp;gt;&amp;lt;w:bookmarkStart w:id="78" w:name="_LINE__19_12deb8ec_c219_4ea2_be67_38545e" /&amp;gt;&amp;lt;w:bookmarkEnd w:id="68" /&amp;gt;&amp;lt;w:bookmarkEnd w:id="72" /&amp;gt;&amp;lt;w:ins w:id="79" w:author="BPS" w:date="2020-04-14T10:09:00Z"&amp;gt;&amp;lt;w:r w:rsidRPr="00F15657"&amp;gt;&amp;lt;w:t&amp;gt;A&amp;lt;/w:t&amp;gt;&amp;lt;/w:r&amp;gt;&amp;lt;w:bookmarkEnd w:id="75" /&amp;gt;&amp;lt;w:r w:rsidRPr="00F15657"&amp;gt;&amp;lt;w:t xml:space="preserve"&amp;gt;.  &amp;lt;/w:t&amp;gt;&amp;lt;/w:r&amp;gt;&amp;lt;w:bookmarkStart w:id="80" w:name="_STATUTE_CONTENT__b6f3d6c4_5b29_4dd2_bcf" /&amp;gt;&amp;lt;w:r w:rsidRPr="00F15657"&amp;gt;&amp;lt;w:t xml:space="preserve"&amp;gt;Overseeing all persons detained by a law enforcement officer who are evaluated &amp;lt;/w:t&amp;gt;&amp;lt;/w:r&amp;gt;&amp;lt;w:bookmarkStart w:id="81" w:name="_LINE__20_983dbf52_31d4_4cc9_bf89_4ba15e" /&amp;gt;&amp;lt;w:bookmarkEnd w:id="78" /&amp;gt;&amp;lt;w:r w:rsidRPr="00F15657"&amp;gt;&amp;lt;w:t&amp;gt;for a condition, including:&amp;lt;/w:t&amp;gt;&amp;lt;/w:r&amp;gt;&amp;lt;w:bookmarkEnd w:id="81" /&amp;gt;&amp;lt;/w:ins&amp;gt;&amp;lt;/w:p&amp;gt;&amp;lt;w:p w:rsidR="00A703B3" w:rsidRPr="00F15657" w:rsidRDefault="00A703B3" w:rsidP="00A703B3"&amp;gt;&amp;lt;w:pPr&amp;gt;&amp;lt;w:ind w:left="1080" /&amp;gt;&amp;lt;w:rPr&amp;gt;&amp;lt;w:ins w:id="82" w:author="BPS" w:date="2020-04-14T10:09:00Z" /&amp;gt;&amp;lt;/w:rPr&amp;gt;&amp;lt;/w:pPr&amp;gt;&amp;lt;w:bookmarkStart w:id="83" w:name="_STATUTE_SP__651a576a_4c6a_460d_8057_ff5" /&amp;gt;&amp;lt;w:bookmarkStart w:id="84" w:name="_PAR__11_95e14f2c_a1e9_41f0_bb9c_5657fca" /&amp;gt;&amp;lt;w:bookmarkStart w:id="85" w:name="_LINE__21_d0d42fd6_e3d7_449e_ae08_161981" /&amp;gt;&amp;lt;w:bookmarkEnd w:id="77" /&amp;gt;&amp;lt;w:bookmarkEnd w:id="80" /&amp;gt;&amp;lt;w:ins w:id="86" w:author="BPS" w:date="2020-04-14T10:09:00Z"&amp;gt;&amp;lt;w:r w:rsidRPr="00F15657"&amp;gt;&amp;lt;w:t&amp;gt;(&amp;lt;/w:t&amp;gt;&amp;lt;/w:r&amp;gt;&amp;lt;w:bookmarkStart w:id="87" w:name="_STATUTE_NUMBER__fce1fb55_4919_46c8_8b13" /&amp;gt;&amp;lt;w:r w:rsidRPr="00F15657"&amp;gt;&amp;lt;w:t&amp;gt;1&amp;lt;/w:t&amp;gt;&amp;lt;/w:r&amp;gt;&amp;lt;w:bookmarkEnd w:id="87" /&amp;gt;&amp;lt;w:r w:rsidRPr="00F15657"&amp;gt;&amp;lt;w:t xml:space="preserve"&amp;gt;)  &amp;lt;/w:t&amp;gt;&amp;lt;/w:r&amp;gt;&amp;lt;w:bookmarkStart w:id="88" w:name="_STATUTE_CONTENT__ca4c497e_b4ba_4e9f_ac0" /&amp;gt;&amp;lt;w:r w:rsidRPr="00F15657"&amp;gt;&amp;lt;w:t xml:space="preserve"&amp;gt;Connecting a person with a condition to services provided at the county or &amp;lt;/w:t&amp;gt;&amp;lt;/w:r&amp;gt;&amp;lt;w:bookmarkStart w:id="89" w:name="_LINE__22_48aecb42_727e_4086_bf69_60b5f3" /&amp;gt;&amp;lt;w:bookmarkEnd w:id="85" /&amp;gt;&amp;lt;w:r w:rsidRPr="00F15657"&amp;gt;&amp;lt;w:t&amp;gt;regional jail;&amp;lt;/w:t&amp;gt;&amp;lt;/w:r&amp;gt;&amp;lt;w:bookmarkEnd w:id="89" /&amp;gt;&amp;lt;/w:ins&amp;gt;&amp;lt;/w:p&amp;gt;&amp;lt;w:p w:rsidR="00A703B3" w:rsidRPr="00F15657" w:rsidRDefault="00A703B3" w:rsidP="00A703B3"&amp;gt;&amp;lt;w:pPr&amp;gt;&amp;lt;w:ind w:left="1080" /&amp;gt;&amp;lt;w:rPr&amp;gt;&amp;lt;w:ins w:id="90" w:author="BPS" w:date="2020-04-14T10:09:00Z" /&amp;gt;&amp;lt;/w:rPr&amp;gt;&amp;lt;/w:pPr&amp;gt;&amp;lt;w:bookmarkStart w:id="91" w:name="_STATUTE_SP__7490676d_3df6_4b04_8e13_02c" /&amp;gt;&amp;lt;w:bookmarkStart w:id="92" w:name="_PAR__12_ed6467d9_bf75_4218_a1bb_ef4f101" /&amp;gt;&amp;lt;w:bookmarkStart w:id="93" w:name="_LINE__23_1360d703_7646_4a17_a16a_ea72e7" /&amp;gt;&amp;lt;w:bookmarkEnd w:id="83" /&amp;gt;&amp;lt;w:bookmarkEnd w:id="84" /&amp;gt;&amp;lt;w:bookmarkEnd w:id="88" /&amp;gt;&amp;lt;w:ins w:id="94" w:author="BPS" w:date="2020-04-14T10:09:00Z"&amp;gt;&amp;lt;w:r w:rsidRPr="00F15657"&amp;gt;&amp;lt;w:t&amp;gt;(&amp;lt;/w:t&amp;gt;&amp;lt;/w:r&amp;gt;&amp;lt;w:bookmarkStart w:id="95" w:name="_STATUTE_NUMBER__b9f2f94d_7666_4148_89cc" /&amp;gt;&amp;lt;w:r w:rsidRPr="00F15657"&amp;gt;&amp;lt;w:t&amp;gt;2&amp;lt;/w:t&amp;gt;&amp;lt;/w:r&amp;gt;&amp;lt;w:bookmarkEnd w:id="95" /&amp;gt;&amp;lt;w:r w:rsidRPr="00F15657"&amp;gt;&amp;lt;w:t xml:space="preserve"&amp;gt;)  &amp;lt;/w:t&amp;gt;&amp;lt;/w:r&amp;gt;&amp;lt;w:bookmarkStart w:id="96" w:name="_STATUTE_CONTENT__0f5d25cd_90b4_44f6_94d" /&amp;gt;&amp;lt;w:r w:rsidRPr="00F15657"&amp;gt;&amp;lt;w:t&amp;gt;Developing and implementing a reentry&amp;lt;/w:t&amp;gt;&amp;lt;/w:r&amp;gt;&amp;lt;w:r w:rsidRPr="00F15657"&amp;gt;&amp;lt;w:noBreakHyphen /&amp;gt;&amp;lt;w:t xml:space="preserve"&amp;gt;focused treatment plan for a person &amp;lt;/w:t&amp;gt;&amp;lt;/w:r&amp;gt;&amp;lt;w:bookmarkStart w:id="97" w:name="_LINE__24_a39c03fa_eb6f_4bd0_9752_5116a6" /&amp;gt;&amp;lt;w:bookmarkEnd w:id="93" /&amp;gt;&amp;lt;w:r w:rsidRPr="00F15657"&amp;gt;&amp;lt;w:t xml:space="preserve"&amp;gt;with a condition to be implemented upon the person's release and ensuring &amp;lt;/w:t&amp;gt;&amp;lt;/w:r&amp;gt;&amp;lt;w:bookmarkStart w:id="98" w:name="_LINE__25_f50aa580_6ac9_4be4_9c58_193194" /&amp;gt;&amp;lt;w:bookmarkEnd w:id="97" /&amp;gt;&amp;lt;w:r w:rsidRPr="00F15657"&amp;gt;&amp;lt;w:t xml:space="preserve"&amp;gt;adequate monitoring of the person's compliance with the treatment plan for at least &amp;lt;/w:t&amp;gt;&amp;lt;/w:r&amp;gt;&amp;lt;w:bookmarkStart w:id="99" w:name="_LINE__26_cb0b362b_18f8_49cc_a0b2_8467d1" /&amp;gt;&amp;lt;w:bookmarkEnd w:id="98" /&amp;gt;&amp;lt;w:r w:rsidRPr="00F15657"&amp;gt;&amp;lt;w:t&amp;gt;60 days after the person reenters the community; and&amp;lt;/w:t&amp;gt;&amp;lt;/w:r&amp;gt;&amp;lt;w:bookmarkEnd w:id="99" /&amp;gt;&amp;lt;/w:ins&amp;gt;&amp;lt;/w:p&amp;gt;&amp;lt;w:p w:rsidR="00A703B3" w:rsidRPr="00F15657" w:rsidRDefault="00A703B3" w:rsidP="00A703B3"&amp;gt;&amp;lt;w:pPr&amp;gt;&amp;lt;w:ind w:left="1080" /&amp;gt;&amp;lt;w:rPr&amp;gt;&amp;lt;w:ins w:id="100" w:author="BPS" w:date="2020-04-14T10:09:00Z" /&amp;gt;&amp;lt;/w:rPr&amp;gt;&amp;lt;/w:pPr&amp;gt;&amp;lt;w:bookmarkStart w:id="101" w:name="_STATUTE_SP__00e562bb_5aed_4241_9506_384" /&amp;gt;&amp;lt;w:bookmarkStart w:id="102" w:name="_PAR__13_e035461e_b219_4b39_bdc5_46d6b16" /&amp;gt;&amp;lt;w:bookmarkStart w:id="103" w:name="_LINE__27_d38f2c88_2bbd_4687_8ad1_b8c527" /&amp;gt;&amp;lt;w:bookmarkEnd w:id="91" /&amp;gt;&amp;lt;w:bookmarkEnd w:id="92" /&amp;gt;&amp;lt;w:bookmarkEnd w:id="96" /&amp;gt;&amp;lt;w:ins w:id="104" w:author="BPS" w:date="2020-04-14T10:09:00Z"&amp;gt;&amp;lt;w:r w:rsidRPr="00F15657"&amp;gt;&amp;lt;w:t&amp;gt;(&amp;lt;/w:t&amp;gt;&amp;lt;/w:r&amp;gt;&amp;lt;w:bookmarkStart w:id="105" w:name="_STATUTE_NUMBER__c439c25c_02f4_4a88_91b6" /&amp;gt;&amp;lt;w:r w:rsidRPr="00F15657"&amp;gt;&amp;lt;w:t&amp;gt;3&amp;lt;/w:t&amp;gt;&amp;lt;/w:r&amp;gt;&amp;lt;w:bookmarkEnd w:id="105" /&amp;gt;&amp;lt;w:r w:rsidRPr="00F15657"&amp;gt;&amp;lt;w:t xml:space="preserve"&amp;gt;)  &amp;lt;/w:t&amp;gt;&amp;lt;/w:r&amp;gt;&amp;lt;w:bookmarkStart w:id="106" w:name="_STATUTE_CONTENT__ed5c3466_e6e8_4317_ba2" /&amp;gt;&amp;lt;w:r w:rsidRPr="00F15657"&amp;gt;&amp;lt;w:t xml:space="preserve"&amp;gt;For a person with a condition who is incarcerated for a Class D or Class E &amp;lt;/w:t&amp;gt;&amp;lt;/w:r&amp;gt;&amp;lt;w:bookmarkStart w:id="107" w:name="_LINE__28_82ecc59b_92a6_471f_b952_8c4ff3" /&amp;gt;&amp;lt;w:bookmarkEnd w:id="103" /&amp;gt;&amp;lt;w:r w:rsidRPr="00F15657"&amp;gt;&amp;lt;w:t xml:space="preserve"&amp;gt;crime or is otherwise detained by a law enforcement officer, developing a diversion &amp;lt;/w:t&amp;gt;&amp;lt;/w:r&amp;gt;&amp;lt;w:bookmarkStart w:id="108" w:name="_LINE__29_28b7f50b_8fc2_4bc1_9c8c_1ad12d" /&amp;gt;&amp;lt;w:bookmarkEnd w:id="107" /&amp;gt;&amp;lt;w:r w:rsidRPr="00F15657"&amp;gt;&amp;lt;w:t&amp;gt;plan;&amp;lt;/w:t&amp;gt;&amp;lt;/w:r&amp;gt;&amp;lt;w:bookmarkEnd w:id="108" /&amp;gt;&amp;lt;/w:ins&amp;gt;&amp;lt;/w:p&amp;gt;&amp;lt;w:p w:rsidR="00A703B3" w:rsidRPr="00F15657" w:rsidRDefault="00A703B3" w:rsidP="00A703B3"&amp;gt;&amp;lt;w:pPr&amp;gt;&amp;lt;w:ind w:left="720" /&amp;gt;&amp;lt;w:rPr&amp;gt;&amp;lt;w:ins w:id="109" w:author="BPS" w:date="2020-04-14T10:09:00Z" /&amp;gt;&amp;lt;/w:rPr&amp;gt;&amp;lt;/w:pPr&amp;gt;&amp;lt;w:bookmarkStart w:id="110" w:name="_STATUTE_NUMBER__d8c3b3c5_5fbe_4f60_aa67" /&amp;gt;&amp;lt;w:bookmarkStart w:id="111" w:name="_STATUTE_P__de1c4511_2e2f_46c9_bfff_1c82" /&amp;gt;&amp;lt;w:bookmarkStart w:id="112" w:name="_PAR__14_2261cbd7_78d8_4f7b_bea3_47b1c1a" /&amp;gt;&amp;lt;w:bookmarkStart w:id="113" w:name="_LINE__30_27fd8dc6_bc29_42bb_a6be_eff118" /&amp;gt;&amp;lt;w:bookmarkEnd w:id="76" /&amp;gt;&amp;lt;w:bookmarkEnd w:id="101" /&amp;gt;&amp;lt;w:bookmarkEnd w:id="102" /&amp;gt;&amp;lt;w:bookmarkEnd w:id="106" /&amp;gt;&amp;lt;w:ins w:id="114" w:author="BPS" w:date="2020-04-14T10:09:00Z"&amp;gt;&amp;lt;w:r w:rsidRPr="00F15657"&amp;gt;&amp;lt;w:t&amp;gt;B&amp;lt;/w:t&amp;gt;&amp;lt;/w:r&amp;gt;&amp;lt;w:bookmarkEnd w:id="110" /&amp;gt;&amp;lt;w:r w:rsidRPr="00F15657"&amp;gt;&amp;lt;w:t xml:space="preserve"&amp;gt;.  &amp;lt;/w:t&amp;gt;&amp;lt;/w:r&amp;gt;&amp;lt;w:bookmarkStart w:id="115" w:name="_STATUTE_CONTENT__9d7069d7_2e0f_431e_bd1" /&amp;gt;&amp;lt;w:r w:rsidRPr="00F15657"&amp;gt;&amp;lt;w:t xml:space="preserve"&amp;gt;Identifying any person with a condition detained by a law enforcement officer who &amp;lt;/w:t&amp;gt;&amp;lt;/w:r&amp;gt;&amp;lt;w:bookmarkStart w:id="116" w:name="_LINE__31_6869e0b9_9dae_4d50_a1e9_59b0d0" /&amp;gt;&amp;lt;w:bookmarkEnd w:id="113" /&amp;gt;&amp;lt;w:r w:rsidRPr="00F15657"&amp;gt;&amp;lt;w:t xml:space="preserve"&amp;gt;may be eligible for services through the MaineCare program, completing an application &amp;lt;/w:t&amp;gt;&amp;lt;/w:r&amp;gt;&amp;lt;w:bookmarkStart w:id="117" w:name="_LINE__32_aac910a5_4304_41d8_8795_55e6e4" /&amp;gt;&amp;lt;w:bookmarkEnd w:id="116" /&amp;gt;&amp;lt;w:r w:rsidRPr="00F15657"&amp;gt;&amp;lt;w:t xml:space="preserve"&amp;gt;for MaineCare coverage with that person and confirming activation of MaineCare &amp;lt;/w:t&amp;gt;&amp;lt;/w:r&amp;gt;&amp;lt;w:bookmarkStart w:id="118" w:name="_LINE__33_8fa18230_f42c_4dee_9aab_4079ad" /&amp;gt;&amp;lt;w:bookmarkEnd w:id="117" /&amp;gt;&amp;lt;w:r w:rsidRPr="00F15657"&amp;gt;&amp;lt;w:t xml:space="preserve"&amp;gt;benefits or the continuation of MaineCare benefits pursuant to Title 22, section &amp;lt;/w:t&amp;gt;&amp;lt;/w:r&amp;gt;&amp;lt;w:bookmarkStart w:id="119" w:name="_LINE__34_dccab5d2_bdc3_497b_a430_a4d534" /&amp;gt;&amp;lt;w:bookmarkEnd w:id="118" /&amp;gt;&amp;lt;w:r w:rsidRPr="00F15657"&amp;gt;&amp;lt;w:t&amp;gt;3174&amp;lt;/w:t&amp;gt;&amp;lt;/w:r&amp;gt;&amp;lt;w:r w:rsidRPr="00F15657"&amp;gt;&amp;lt;w:noBreakHyphen /&amp;gt;&amp;lt;w:t xml:space="preserve"&amp;gt;CC prior to that person's release from the county or regional jail and during the &amp;lt;/w:t&amp;gt;&amp;lt;/w:r&amp;gt;&amp;lt;w:bookmarkStart w:id="120" w:name="_LINE__35_3b116916_45bc_4ad3_9361_de8259" /&amp;gt;&amp;lt;w:bookmarkEnd w:id="119" /&amp;gt;&amp;lt;w:r w:rsidRPr="00F15657"&amp;gt;&amp;lt;w:t&amp;gt;implementation of any diversion plan or reentry&amp;lt;/w:t&amp;gt;&amp;lt;/w:r&amp;gt;&amp;lt;w:r w:rsidRPr="00F15657"&amp;gt;&amp;lt;w:noBreakHyphen /&amp;gt;&amp;lt;w:t&amp;gt;focused treatment plan; and&amp;lt;/w:t&amp;gt;&amp;lt;/w:r&amp;gt;&amp;lt;w:bookmarkEnd w:id="120" /&amp;gt;&amp;lt;/w:ins&amp;gt;&amp;lt;/w:p&amp;gt;&amp;lt;w:p w:rsidR="00A703B3" w:rsidRPr="00E45A8D" w:rsidRDefault="00A703B3" w:rsidP="00A703B3"&amp;gt;&amp;lt;w:pPr&amp;gt;&amp;lt;w:ind w:left="720" /&amp;gt;&amp;lt;w:rPr&amp;gt;&amp;lt;w:b /&amp;gt;&amp;lt;/w:rPr&amp;gt;&amp;lt;/w:pPr&amp;gt;&amp;lt;w:bookmarkStart w:id="121" w:name="_STATUTE_NUMBER__c536569b_ec46_4730_b425" /&amp;gt;&amp;lt;w:bookmarkStart w:id="122" w:name="_STATUTE_P__e93324fc_8ae1_4b83_9a91_2c12" /&amp;gt;&amp;lt;w:bookmarkStart w:id="123" w:name="_PAR__15_b5cae436_049e_4831_85c5_7ef4192" /&amp;gt;&amp;lt;w:bookmarkStart w:id="124" w:name="_LINE__36_b1adfdd5_a67e_4220_843e_676b61" /&amp;gt;&amp;lt;w:bookmarkEnd w:id="111" /&amp;gt;&amp;lt;w:bookmarkEnd w:id="112" /&amp;gt;&amp;lt;w:bookmarkEnd w:id="115" /&amp;gt;&amp;lt;w:ins w:id="125" w:author="BPS" w:date="2020-04-14T10:09:00Z"&amp;gt;&amp;lt;w:r w:rsidRPr="00F15657"&amp;gt;&amp;lt;w:t&amp;gt;C&amp;lt;/w:t&amp;gt;&amp;lt;/w:r&amp;gt;&amp;lt;w:bookmarkEnd w:id="121" /&amp;gt;&amp;lt;w:r w:rsidRPr="00F15657"&amp;gt;&amp;lt;w:t xml:space="preserve"&amp;gt;.  &amp;lt;/w:t&amp;gt;&amp;lt;/w:r&amp;gt;&amp;lt;w:bookmarkStart w:id="126" w:name="_STATUTE_CONTENT__5fbff871_6051_47c8_ae0" /&amp;gt;&amp;lt;w:r w:rsidRPr="00F15657"&amp;gt;&amp;lt;w:t xml:space="preserve"&amp;gt;Working with the court system to ensure that all persons detained by a law &amp;lt;/w:t&amp;gt;&amp;lt;/w:r&amp;gt;&amp;lt;w:bookmarkStart w:id="127" w:name="_LINE__37_b5dffd3e_5848_4687_8f86_e402ea" /&amp;gt;&amp;lt;w:bookmarkEnd w:id="124" /&amp;gt;&amp;lt;w:r w:rsidRPr="00F15657"&amp;gt;&amp;lt;w:t xml:space="preserve"&amp;gt;enforcement officer who are identified as having a condition are provided due process &amp;lt;/w:t&amp;gt;&amp;lt;/w:r&amp;gt;&amp;lt;w:bookmarkStart w:id="128" w:name="_LINE__38_69df25ef_0cdf_4e8c_87ea_41c690" /&amp;gt;&amp;lt;w:bookmarkEnd w:id="127" /&amp;gt;&amp;lt;w:r w:rsidRPr="00F15657"&amp;gt;&amp;lt;w:t&amp;gt;and a speedy trial.&amp;lt;/w:t&amp;gt;&amp;lt;/w:r&amp;gt;&amp;lt;/w:ins&amp;gt;&amp;lt;w:bookmarkEnd w:id="128" /&amp;gt;&amp;lt;/w:p&amp;gt;&amp;lt;w:p w:rsidR="00A703B3" w:rsidRDefault="00A703B3" w:rsidP="00A703B3"&amp;gt;&amp;lt;w:pPr&amp;gt;&amp;lt;w:ind w:left="360" w:firstLine="360" /&amp;gt;&amp;lt;/w:pPr&amp;gt;&amp;lt;w:bookmarkStart w:id="129" w:name="_BILL_SECTION_UNALLOCATED__f6c32bdc_4a44" /&amp;gt;&amp;lt;w:bookmarkStart w:id="130" w:name="_PAR__16_282a9ef5_ee8a_49c6_bac3_56af500" /&amp;gt;&amp;lt;w:bookmarkStart w:id="131" w:name="_LINE__39_97ab8c6e_747b_4d7d_9ec2_80ee96" /&amp;gt;&amp;lt;w:bookmarkEnd w:id="7" /&amp;gt;&amp;lt;w:bookmarkEnd w:id="13" /&amp;gt;&amp;lt;w:bookmarkEnd w:id="16" /&amp;gt;&amp;lt;w:bookmarkEnd w:id="67" /&amp;gt;&amp;lt;w:bookmarkEnd w:id="122" /&amp;gt;&amp;lt;w:bookmarkEnd w:id="123" /&amp;gt;&amp;lt;w:bookmarkEnd w:id="126" /&amp;gt;&amp;lt;w:r&amp;gt;&amp;lt;w:rPr&amp;gt;&amp;lt;w:b /&amp;gt;&amp;lt;w:sz w:val="24" /&amp;gt;&amp;lt;/w:rPr&amp;gt;&amp;lt;w:t xml:space="preserve"&amp;gt;Sec. &amp;lt;/w:t&amp;gt;&amp;lt;/w:r&amp;gt;&amp;lt;w:bookmarkStart w:id="132" w:name="_BILL_SECTION_NUMBER__a7e44714_8f6e_420f" /&amp;gt;&amp;lt;w:r&amp;gt;&amp;lt;w:rPr&amp;gt;&amp;lt;w:b /&amp;gt;&amp;lt;w:sz w:val="24" /&amp;gt;&amp;lt;/w:rPr&amp;gt;&amp;lt;w:t&amp;gt;2&amp;lt;/w:t&amp;gt;&amp;lt;/w:r&amp;gt;&amp;lt;w:bookmarkEnd w:id="132"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w:rsidRPr="0029291E"&amp;gt;&amp;lt;w:rPr&amp;gt;&amp;lt;w:rFonts w:eastAsia="MS Mincho" /&amp;gt;&amp;lt;w:b /&amp;gt;&amp;lt;w:sz w:val="24" /&amp;gt;&amp;lt;/w:rPr&amp;gt;&amp;lt;w:t xml:space="preserve"&amp;gt;Department of Health and Human Services to increase the number &amp;lt;/w:t&amp;gt;&amp;lt;/w:r&amp;gt;&amp;lt;w:bookmarkStart w:id="133" w:name="_LINE__40_bdadc9ed_4a72_49fc_9d02_3d9dc2" /&amp;gt;&amp;lt;w:bookmarkEnd w:id="131" /&amp;gt;&amp;lt;w:r w:rsidRPr="0029291E"&amp;gt;&amp;lt;w:rPr&amp;gt;&amp;lt;w:rFonts w:eastAsia="MS Mincho" /&amp;gt;&amp;lt;w:b /&amp;gt;&amp;lt;w:sz w:val="24" /&amp;gt;&amp;lt;/w:rPr&amp;gt;&amp;lt;w:t xml:space="preserve"&amp;gt;of the State's intensive case manager positions.  &amp;lt;/w:t&amp;gt;&amp;lt;/w:r&amp;gt;&amp;lt;w:r w:rsidRPr="0029291E"&amp;gt;&amp;lt;w:rPr&amp;gt;&amp;lt;w:rFonts w:eastAsia="MS Mincho" /&amp;gt;&amp;lt;/w:rPr&amp;gt;&amp;lt;w:t xml:space="preserve"&amp;gt;The Department of Health and &amp;lt;/w:t&amp;gt;&amp;lt;/w:r&amp;gt;&amp;lt;w:bookmarkStart w:id="134" w:name="_LINE__41_32a84f71_e786_40b0_b2f8_ce40a3" /&amp;gt;&amp;lt;w:bookmarkEnd w:id="133" /&amp;gt;&amp;lt;w:r w:rsidRPr="0029291E"&amp;gt;&amp;lt;w:rPr&amp;gt;&amp;lt;w:rFonts w:eastAsia="MS Mincho" /&amp;gt;&amp;lt;/w:rPr&amp;gt;&amp;lt;w:t xml:space="preserve"&amp;gt;Human Services shall increase the number of intensive case manager positions currently &amp;lt;/w:t&amp;gt;&amp;lt;/w:r&amp;gt;&amp;lt;w:bookmarkStart w:id="135" w:name="_PAGE_SPLIT__d57fea36_1b4e_4514_9cd9_43b" /&amp;gt;&amp;lt;w:bookmarkStart w:id="136" w:name="_PAGE__2_816dbabb_aa2b_4890_b68a_27dd130" /&amp;gt;&amp;lt;w:bookmarkStart w:id="137" w:name="_PAR__1_446e4ebb_7d94_4057_8d6e_282f97c7" /&amp;gt;&amp;lt;w:bookmarkStart w:id="138" w:name="_LINE__1_785d01ac_700a_47ca_97b0_40d67cf" /&amp;gt;&amp;lt;w:bookmarkEnd w:id="3" /&amp;gt;&amp;lt;w:bookmarkEnd w:id="130" /&amp;gt;&amp;lt;w:bookmarkEnd w:id="134" /&amp;gt;&amp;lt;w:r w:rsidRPr="0029291E"&amp;gt;&amp;lt;w:rPr&amp;gt;&amp;lt;w:rFonts w:eastAsia="MS Mincho" /&amp;gt;&amp;lt;/w:rPr&amp;gt;&amp;lt;w:t&amp;gt;s&amp;lt;/w:t&amp;gt;&amp;lt;/w:r&amp;gt;&amp;lt;w:bookmarkEnd w:id="135" /&amp;gt;&amp;lt;w:r w:rsidRPr="0029291E"&amp;gt;&amp;lt;w:rPr&amp;gt;&amp;lt;w:rFonts w:eastAsia="MS Mincho" /&amp;gt;&amp;lt;/w:rPr&amp;gt;&amp;lt;w:t xml:space="preserve"&amp;gt;erving county jails and regional jails to meet the requirements of the Maine Revised &amp;lt;/w:t&amp;gt;&amp;lt;/w:r&amp;gt;&amp;lt;w:bookmarkStart w:id="139" w:name="_LINE__2_bdc1bb20_2298_4a4a_abc4_b977d35" /&amp;gt;&amp;lt;w:bookmarkEnd w:id="138" /&amp;gt;&amp;lt;w:r w:rsidRPr="0029291E"&amp;gt;&amp;lt;w:rPr&amp;gt;&amp;lt;w:rFonts w:eastAsia="MS Mincho" /&amp;gt;&amp;lt;/w:rPr&amp;gt;&amp;lt;w:t&amp;gt;Statutes, Title 34&amp;lt;/w:t&amp;gt;&amp;lt;/w:r&amp;gt;&amp;lt;w:r w:rsidRPr="0029291E"&amp;gt;&amp;lt;w:rPr&amp;gt;&amp;lt;w:rFonts w:eastAsia="MS Mincho" /&amp;gt;&amp;lt;/w:rPr&amp;gt;&amp;lt;w:noBreakHyphen /&amp;gt;&amp;lt;w:t&amp;gt;B, section 1227.&amp;lt;/w:t&amp;gt;&amp;lt;/w:r&amp;gt;&amp;lt;w:bookmarkEnd w:id="139" /&amp;gt;&amp;lt;/w:p&amp;gt;&amp;lt;w:p w:rsidR="00A703B3" w:rsidRDefault="00A703B3" w:rsidP="00A703B3"&amp;gt;&amp;lt;w:pPr&amp;gt;&amp;lt;w:keepNext /&amp;gt;&amp;lt;w:spacing w:before="240" /&amp;gt;&amp;lt;w:ind w:left="360" /&amp;gt;&amp;lt;w:jc w:val="center" /&amp;gt;&amp;lt;/w:pPr&amp;gt;&amp;lt;w:bookmarkStart w:id="140" w:name="_SUMMARY__cc602fdd_1065_46c0_86fc_ef9a22" /&amp;gt;&amp;lt;w:bookmarkStart w:id="141" w:name="_PAR__2_5178c9ab_6fdc_4677_bfd6_409ca358" /&amp;gt;&amp;lt;w:bookmarkStart w:id="142" w:name="_LINE__3_44a80495_d78b_4869_a316_18d77f6" /&amp;gt;&amp;lt;w:bookmarkEnd w:id="8" /&amp;gt;&amp;lt;w:bookmarkEnd w:id="129" /&amp;gt;&amp;lt;w:bookmarkEnd w:id="137" /&amp;gt;&amp;lt;w:r&amp;gt;&amp;lt;w:rPr&amp;gt;&amp;lt;w:b /&amp;gt;&amp;lt;w:sz w:val="24" /&amp;gt;&amp;lt;/w:rPr&amp;gt;&amp;lt;w:t&amp;gt;SUMMARY&amp;lt;/w:t&amp;gt;&amp;lt;/w:r&amp;gt;&amp;lt;w:bookmarkEnd w:id="142" /&amp;gt;&amp;lt;/w:p&amp;gt;&amp;lt;w:p w:rsidR="00A703B3" w:rsidRDefault="00A703B3" w:rsidP="00A703B3"&amp;gt;&amp;lt;w:pPr&amp;gt;&amp;lt;w:ind w:left="360" w:firstLine="360" /&amp;gt;&amp;lt;/w:pPr&amp;gt;&amp;lt;w:bookmarkStart w:id="143" w:name="_PAR__3_55f36597_b027_4515_b9d2_b0da96fc" /&amp;gt;&amp;lt;w:bookmarkStart w:id="144" w:name="_LINE__4_ea527624_3030_432c_aaf2_975fc22" /&amp;gt;&amp;lt;w:bookmarkEnd w:id="141" /&amp;gt;&amp;lt;w:r w:rsidRPr="0029291E"&amp;gt;&amp;lt;w:rPr&amp;gt;&amp;lt;w:rFonts w:eastAsia="MS Mincho" /&amp;gt;&amp;lt;/w:rPr&amp;gt;&amp;lt;w:t xml:space="preserve"&amp;gt;This bill directs the Department of Health and Human Services to create additional &amp;lt;/w:t&amp;gt;&amp;lt;/w:r&amp;gt;&amp;lt;w:bookmarkStart w:id="145" w:name="_LINE__5_c8815b15_575d_4999_887d_bfd62a4" /&amp;gt;&amp;lt;w:bookmarkEnd w:id="144" /&amp;gt;&amp;lt;w:r w:rsidRPr="0029291E"&amp;gt;&amp;lt;w:rPr&amp;gt;&amp;lt;w:rFonts w:eastAsia="MS Mincho" /&amp;gt;&amp;lt;/w:rPr&amp;gt;&amp;lt;w:t xml:space="preserve"&amp;gt;intensive case manager positions so that counties that do not have a county jail or regional &amp;lt;/w:t&amp;gt;&amp;lt;/w:r&amp;gt;&amp;lt;w:bookmarkStart w:id="146" w:name="_LINE__6_74c87f1a_222b_4a1d_be63_3a3c61f" /&amp;gt;&amp;lt;w:bookmarkEnd w:id="145" /&amp;gt;&amp;lt;w:r w:rsidRPr="0029291E"&amp;gt;&amp;lt;w:rPr&amp;gt;&amp;lt;w:rFonts w:eastAsia="MS Mincho" /&amp;gt;&amp;lt;/w:rPr&amp;gt;&amp;lt;w:t xml:space="preserve"&amp;gt;jail will have an intensive case manager.  An intensive case manager oversees persons who &amp;lt;/w:t&amp;gt;&amp;lt;/w:r&amp;gt;&amp;lt;w:bookmarkStart w:id="147" w:name="_LINE__7_1645d4d8_4845_4aa1_a015_75d2286" /&amp;gt;&amp;lt;w:bookmarkEnd w:id="146" /&amp;gt;&amp;lt;w:r w:rsidRPr="0029291E"&amp;gt;&amp;lt;w:rPr&amp;gt;&amp;lt;w:rFonts w:eastAsia="MS Mincho" /&amp;gt;&amp;lt;/w:rPr&amp;gt;&amp;lt;w:t xml:space="preserve"&amp;gt;are detained by a law enforcement officer and who have intellectual disabilities or mental &amp;lt;/w:t&amp;gt;&amp;lt;/w:r&amp;gt;&amp;lt;w:bookmarkStart w:id="148" w:name="_LINE__8_e0981084_2c7a_4926_b21f_06c8881" /&amp;gt;&amp;lt;w:bookmarkEnd w:id="147" /&amp;gt;&amp;lt;w:r w:rsidRPr="0029291E"&amp;gt;&amp;lt;w:rPr&amp;gt;&amp;lt;w:rFonts w:eastAsia="MS Mincho" /&amp;gt;&amp;lt;/w:rPr&amp;gt;&amp;lt;w:t xml:space="preserve"&amp;gt;health conditions or have misused substances and connects them to the services for which &amp;lt;/w:t&amp;gt;&amp;lt;/w:r&amp;gt;&amp;lt;w:bookmarkStart w:id="149" w:name="_LINE__9_8a1239f9_a19f_4548_9138_bd1d381" /&amp;gt;&amp;lt;w:bookmarkEnd w:id="148" /&amp;gt;&amp;lt;w:r w:rsidRPr="0029291E"&amp;gt;&amp;lt;w:rPr&amp;gt;&amp;lt;w:rFonts w:eastAsia="MS Mincho" /&amp;gt;&amp;lt;/w:rPr&amp;gt;&amp;lt;w:t xml:space="preserve"&amp;gt;they qualify, works with the court system to ensure that they receive due process and speedy &amp;lt;/w:t&amp;gt;&amp;lt;/w:r&amp;gt;&amp;lt;w:bookmarkStart w:id="150" w:name="_LINE__10_85ee8f7e_6569_4e87_b7e4_9d3466" /&amp;gt;&amp;lt;w:bookmarkEnd w:id="149" /&amp;gt;&amp;lt;w:r w:rsidRPr="0029291E"&amp;gt;&amp;lt;w:rPr&amp;gt;&amp;lt;w:rFonts w:eastAsia="MS Mincho" /&amp;gt;&amp;lt;/w:rPr&amp;gt;&amp;lt;w:t xml:space="preserve"&amp;gt;trials and assists persons who qualify for the MaineCare program to apply for and receive &amp;lt;/w:t&amp;gt;&amp;lt;/w:r&amp;gt;&amp;lt;w:bookmarkStart w:id="151" w:name="_LINE__11_399b886d_0060_461a_aa29_5d3626" /&amp;gt;&amp;lt;w:bookmarkEnd w:id="150" /&amp;gt;&amp;lt;w:r w:rsidRPr="0029291E"&amp;gt;&amp;lt;w:rPr&amp;gt;&amp;lt;w:rFonts w:eastAsia="MS Mincho" /&amp;gt;&amp;lt;/w:rPr&amp;gt;&amp;lt;w:t xml:space="preserve"&amp;gt;MaineCare benefits and services while being detained or incarcerated, including during the &amp;lt;/w:t&amp;gt;&amp;lt;/w:r&amp;gt;&amp;lt;w:bookmarkStart w:id="152" w:name="_LINE__12_cf56ded7_b543_4cf5_a8e1_59dea0" /&amp;gt;&amp;lt;w:bookmarkEnd w:id="151" /&amp;gt;&amp;lt;w:r w:rsidRPr="0029291E"&amp;gt;&amp;lt;w:rPr&amp;gt;&amp;lt;w:rFonts w:eastAsia="MS Mincho" /&amp;gt;&amp;lt;/w:rPr&amp;gt;&amp;lt;w:t&amp;gt;implementation of diversion and reentry plans.&amp;lt;/w:t&amp;gt;&amp;lt;/w:r&amp;gt;&amp;lt;w:bookmarkEnd w:id="152" /&amp;gt;&amp;lt;/w:p&amp;gt;&amp;lt;w:bookmarkEnd w:id="1" /&amp;gt;&amp;lt;w:bookmarkEnd w:id="2" /&amp;gt;&amp;lt;w:bookmarkEnd w:id="136" /&amp;gt;&amp;lt;w:bookmarkEnd w:id="140" /&amp;gt;&amp;lt;w:bookmarkEnd w:id="143" /&amp;gt;&amp;lt;w:p w:rsidR="00000000" w:rsidRDefault="00A703B3"&amp;gt;&amp;lt;w:r&amp;gt;&amp;lt;w:t xml:space="preserve"&amp;gt; &amp;lt;/w:t&amp;gt;&amp;lt;/w:r&amp;gt;&amp;lt;/w:p&amp;gt;&amp;lt;w:sectPr w:rsidR="00000000" w:rsidSect="00A703B3"&amp;gt;&amp;lt;w:footerReference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w:rsidR="008E7839" w:rsidRDefault="00A703B3"&amp;gt;&amp;lt;w:pPr&amp;gt;&amp;lt;w:pStyle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/&amp;gt;&amp;lt;/w:rPr&amp;gt;&amp;lt;w:t&amp;gt;130LR1243(01)&amp;lt;/w:t&amp;gt;&amp;lt;/w:r&amp;gt;&amp;lt;w:r&amp;gt;&amp;lt;w:rPr&amp;gt;&amp;lt;w:snapToGrid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b935079f_58bb_4398_b797_73b3676&lt;/BookmarkName&gt;&lt;Tables /&gt;&lt;/ProcessedCheckInPage&gt;&lt;ProcessedCheckInPage&gt;&lt;PageNumber&gt;2&lt;/PageNumber&gt;&lt;BookmarkName&gt;_PAGE__2_816dbabb_aa2b_4890_b68a_27dd130&lt;/BookmarkName&gt;&lt;Tables /&gt;&lt;/ProcessedCheckInPage&gt;&lt;/Pages&gt;&lt;Paragraphs&gt;&lt;CheckInParagraphs&gt;&lt;PageNumber&gt;1&lt;/PageNumber&gt;&lt;BookmarkName&gt;_PAR__1_5620b2e6_857e_41c7_bc45_e35e3747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7b186d21_4ad0_4203_aa35_4007042e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1b29ca08_88c2_4636_a6fd_b04f8288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81155d8f_6653_4ef8_a7e2_f43f1c4c&lt;/BookmarkName&gt;&lt;StartingLineNumber&gt;4&lt;/StartingLineNumber&gt;&lt;EndingLineNumber&gt;5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414ffa3e_4365_4a56_9471_61ac1981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0e39d59d_ed4f_4c4d_b2a2_38b610cc&lt;/BookmarkName&gt;&lt;StartingLineNumber&gt;8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a972d294_18e9_40fa_9def_65309d22&lt;/BookmarkName&gt;&lt;StartingLineNumber&gt;11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ce5166fd_c8d4_4f01_8448_9350026b&lt;/BookmarkName&gt;&lt;StartingLineNumber&gt;14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cc37b57a_c2b8_4cbf_941e_9d6aee5c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18fc955f_bc8c_48ae_8dfc_94a16cb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95e14f2c_a1e9_41f0_bb9c_5657fca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ed6467d9_bf75_4218_a1bb_ef4f101&lt;/BookmarkName&gt;&lt;StartingLineNumber&gt;23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e035461e_b219_4b39_bdc5_46d6b16&lt;/BookmarkName&gt;&lt;StartingLineNumber&gt;27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2261cbd7_78d8_4f7b_bea3_47b1c1a&lt;/BookmarkName&gt;&lt;StartingLineNumber&gt;30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b5cae436_049e_4831_85c5_7ef4192&lt;/BookmarkName&gt;&lt;StartingLineNumber&gt;36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282a9ef5_ee8a_49c6_bac3_56af500&lt;/BookmarkName&gt;&lt;StartingLineNumber&gt;39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446e4ebb_7d94_4057_8d6e_282f97c7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5178c9ab_6fdc_4677_bfd6_409ca358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55f36597_b027_4515_b9d2_b0da96fc&lt;/BookmarkName&gt;&lt;StartingLineNumber&gt;4&lt;/StartingLineNumber&gt;&lt;EndingLineNumber&gt;12&lt;/EndingLineNumber&gt;&lt;PostTableLine&gt;false&lt;/PostTableLine&gt;&lt;PostKeepWithNext&gt;true&lt;/PostKeepWithNext&gt;&lt;RequiresSectionBreak&gt;true&lt;/RequiresSectionBreak&gt;&lt;SectionStartingLineNumber&gt;3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