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a Fund To Compensate Unjustly Incarcerated Persons</w:t>
      </w:r>
    </w:p>
    <w:p w:rsidR="00A17DD9" w:rsidP="00A17DD9">
      <w:pPr>
        <w:ind w:left="360"/>
        <w:rPr>
          <w:rFonts w:ascii="Arial" w:eastAsia="Arial" w:hAnsi="Arial" w:cs="Arial"/>
        </w:rPr>
      </w:pPr>
      <w:bookmarkStart w:id="0" w:name="_ENACTING_CLAUSE__6043bcd9_2bf9_4157_bae"/>
      <w:bookmarkStart w:id="1" w:name="_DOC_BODY__9f66857e_1406_439f_89e0_b6d2f"/>
      <w:bookmarkStart w:id="2" w:name="_DOC_BODY_CONTAINER__926ab16b_3e34_4102_"/>
      <w:bookmarkStart w:id="3" w:name="_PAGE__1_7a1823a1_dadf_41a2_844a_919e14b"/>
      <w:bookmarkStart w:id="4" w:name="_PAR__1_8b4015c0_b7b0_402f_a715_d725844b"/>
      <w:bookmarkStart w:id="5" w:name="_LINE__1_48ab5369_bf5b_4595_b46c_4c14c1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6" w:name="_BILL_SECTION_HEADER__587b7a2b_c4b8_4052"/>
      <w:bookmarkStart w:id="7" w:name="_BILL_SECTION__aac40714_462e_46d8_ae6f_4"/>
      <w:bookmarkStart w:id="8" w:name="_DOC_BODY_CONTENT__f028beef_39ea_4c1a_9c"/>
      <w:bookmarkStart w:id="9" w:name="_PAR__2_073f9959_3b2a_43be_879c_ff257967"/>
      <w:bookmarkStart w:id="10" w:name="_LINE__2_94c42bb6_b998_4e00_97b0_d8056c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c7d6274_2bcf_415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§1524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A17DD9" w:rsidP="00A17DD9">
      <w:pPr>
        <w:ind w:left="1080" w:hanging="720"/>
        <w:rPr>
          <w:rFonts w:ascii="Arial" w:eastAsia="Arial" w:hAnsi="Arial" w:cs="Arial"/>
        </w:rPr>
      </w:pPr>
      <w:bookmarkStart w:id="12" w:name="_STATUTE_S__1e360d32_9288_448f_908e_597b"/>
      <w:bookmarkStart w:id="13" w:name="_PAR__3_6f2ce505_4fe8_4df3_81cf_ce3b1168"/>
      <w:bookmarkStart w:id="14" w:name="_LINE__3_28300b10_949b_4b54_b7b6_9888a7f"/>
      <w:bookmarkStart w:id="15" w:name="_PROCESSED_CHANGE__5c8d725b_2357_4c94_ae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4f860471_8a06_4799_9090"/>
      <w:r>
        <w:rPr>
          <w:rFonts w:ascii="Arial" w:eastAsia="Arial" w:hAnsi="Arial" w:cs="Arial"/>
          <w:b/>
          <w:u w:val="single"/>
        </w:rPr>
        <w:t>1524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bf806db_2cf9_4ef9_b0"/>
      <w:r>
        <w:rPr>
          <w:rFonts w:ascii="Arial" w:eastAsia="Arial" w:hAnsi="Arial" w:cs="Arial"/>
          <w:b/>
          <w:u w:val="single"/>
        </w:rPr>
        <w:t>Unjustly Incarcerated Persons Compensation Fund established</w:t>
      </w:r>
      <w:bookmarkEnd w:id="14"/>
      <w:bookmarkEnd w:id="17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18" w:name="_STATUTE_P__ac6e69b2_1c03_47b2_ab64_85fc"/>
      <w:bookmarkStart w:id="19" w:name="_STATUTE_CONTENT__bfc21bed_bf6e_46fd_8a6"/>
      <w:bookmarkStart w:id="20" w:name="_PAR__4_3da2d2bb_080b_48fd_b029_8f889e28"/>
      <w:bookmarkStart w:id="21" w:name="_LINE__4_dc30429e_9a16_4710_ba81_f2a6f57"/>
      <w:bookmarkEnd w:id="13"/>
      <w:r w:rsidRPr="00481355">
        <w:rPr>
          <w:rFonts w:ascii="Arial" w:eastAsia="Arial" w:hAnsi="Arial" w:cs="Arial"/>
          <w:color w:val="000000"/>
          <w:szCs w:val="22"/>
          <w:u w:val="single"/>
        </w:rPr>
        <w:t xml:space="preserve">The Unjustly Incarcerated Persons Compensation Fund, referred to in this section as </w:t>
      </w:r>
      <w:bookmarkStart w:id="22" w:name="_LINE__5_e762d879_d95c_4807_97c6_9e82f6c"/>
      <w:bookmarkEnd w:id="21"/>
      <w:r w:rsidRPr="00481355">
        <w:rPr>
          <w:rFonts w:ascii="Arial" w:eastAsia="Arial" w:hAnsi="Arial" w:cs="Arial"/>
          <w:color w:val="000000"/>
          <w:szCs w:val="22"/>
          <w:u w:val="single"/>
        </w:rPr>
        <w:t xml:space="preserve">"the compensation fund," is established as a nonlapsing fund. The compensation fund </w:t>
      </w:r>
      <w:bookmarkStart w:id="23" w:name="_LINE__6_40a2c550_ee35_404a_8b2a_1b3c760"/>
      <w:bookmarkEnd w:id="22"/>
      <w:r w:rsidRPr="00481355">
        <w:rPr>
          <w:rFonts w:ascii="Arial" w:eastAsia="Arial" w:hAnsi="Arial" w:cs="Arial"/>
          <w:color w:val="000000"/>
          <w:szCs w:val="22"/>
          <w:u w:val="single"/>
        </w:rPr>
        <w:t xml:space="preserve">receives funds allocated or transferred by the Legislature from the unappropriated surplus </w:t>
      </w:r>
      <w:bookmarkStart w:id="24" w:name="_LINE__7_aeb0410e_327c_44dc_ac3b_f3058b7"/>
      <w:bookmarkEnd w:id="23"/>
      <w:r w:rsidRPr="00481355">
        <w:rPr>
          <w:rFonts w:ascii="Arial" w:eastAsia="Arial" w:hAnsi="Arial" w:cs="Arial"/>
          <w:color w:val="000000"/>
          <w:szCs w:val="22"/>
          <w:u w:val="single"/>
        </w:rPr>
        <w:t xml:space="preserve">of the General Fund. The State Controller shall disburse funds in accordance with the </w:t>
      </w:r>
      <w:bookmarkStart w:id="25" w:name="_LINE__8_05a5a8de_3583_4c4f_b169_24c2610"/>
      <w:bookmarkEnd w:id="24"/>
      <w:r w:rsidRPr="00481355">
        <w:rPr>
          <w:rFonts w:ascii="Arial" w:eastAsia="Arial" w:hAnsi="Arial" w:cs="Arial"/>
          <w:color w:val="000000"/>
          <w:szCs w:val="22"/>
          <w:u w:val="single"/>
        </w:rPr>
        <w:t xml:space="preserve">provisions established under chapter 603. The State Controller shall provide quarterly </w:t>
      </w:r>
      <w:bookmarkStart w:id="26" w:name="_LINE__9_957683bc_2ba6_42a0_a0a3_f71afb4"/>
      <w:bookmarkEnd w:id="25"/>
      <w:r w:rsidRPr="00481355">
        <w:rPr>
          <w:rFonts w:ascii="Arial" w:eastAsia="Arial" w:hAnsi="Arial" w:cs="Arial"/>
          <w:color w:val="000000"/>
          <w:szCs w:val="22"/>
          <w:u w:val="single"/>
        </w:rPr>
        <w:t xml:space="preserve">financial reports regarding the compensation fund to the joint standing committee of the </w:t>
      </w:r>
      <w:bookmarkStart w:id="27" w:name="_LINE__10_b8da76f1_7410_423b_9fe8_22150d"/>
      <w:bookmarkEnd w:id="26"/>
      <w:r w:rsidRPr="00481355">
        <w:rPr>
          <w:rFonts w:ascii="Arial" w:eastAsia="Arial" w:hAnsi="Arial" w:cs="Arial"/>
          <w:color w:val="000000"/>
          <w:szCs w:val="22"/>
          <w:u w:val="single"/>
        </w:rPr>
        <w:t>Legislature having jurisdiction over appropriations and financial affairs.</w:t>
      </w:r>
      <w:bookmarkEnd w:id="27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28" w:name="_BILL_SECTION_HEADER__886f12f7_d26a_4368"/>
      <w:bookmarkStart w:id="29" w:name="_BILL_SECTION__a1df2f17_e172_459d_b138_f"/>
      <w:bookmarkStart w:id="30" w:name="_PAR__5_553280cb_58ed_4a02_836b_4b3a558e"/>
      <w:bookmarkStart w:id="31" w:name="_LINE__11_d007c292_36ce_4010_9a98_89459f"/>
      <w:bookmarkEnd w:id="7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9f9c16de_5d68_4738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5 MRSA c. 603</w:t>
      </w:r>
      <w:r>
        <w:rPr>
          <w:rFonts w:ascii="Arial" w:eastAsia="Arial" w:hAnsi="Arial" w:cs="Arial"/>
        </w:rPr>
        <w:t xml:space="preserve"> is enacted to read:</w:t>
      </w:r>
      <w:bookmarkEnd w:id="31"/>
    </w:p>
    <w:p w:rsidR="00A17DD9" w:rsidP="00A17DD9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3" w:name="_STATUTE_C__125d6391_c6de_4234_b788_1ce0"/>
      <w:bookmarkStart w:id="34" w:name="_PAR__6_71382f53_e1d8_4033_a6de_4cb2bad5"/>
      <w:bookmarkStart w:id="35" w:name="_LINE__12_37b50e81_43fc_43a3_a9eb_0cec49"/>
      <w:bookmarkStart w:id="36" w:name="_PROCESSED_CHANGE__5b9f40cd_19e2_44fe_90"/>
      <w:bookmarkEnd w:id="28"/>
      <w:bookmarkEnd w:id="30"/>
      <w:r>
        <w:rPr>
          <w:rFonts w:ascii="Arial" w:eastAsia="Arial" w:hAnsi="Arial" w:cs="Arial"/>
          <w:b/>
          <w:u w:val="single"/>
        </w:rPr>
        <w:t xml:space="preserve">CHAPTER </w:t>
      </w:r>
      <w:bookmarkStart w:id="37" w:name="_STATUTE_NUMBER__8711fe84_423a_4171_8076"/>
      <w:r>
        <w:rPr>
          <w:rFonts w:ascii="Arial" w:eastAsia="Arial" w:hAnsi="Arial" w:cs="Arial"/>
          <w:b/>
          <w:u w:val="single"/>
        </w:rPr>
        <w:t>603</w:t>
      </w:r>
      <w:bookmarkEnd w:id="35"/>
      <w:bookmarkEnd w:id="37"/>
    </w:p>
    <w:p w:rsidR="00A17DD9" w:rsidP="00A17DD9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38" w:name="_STATUTE_HEADNOTE__aff17d99_f227_4b71_b1"/>
      <w:bookmarkStart w:id="39" w:name="_PAR__7_26c9eea3_4eca_4323_b4ad_554c44f4"/>
      <w:bookmarkStart w:id="40" w:name="_LINE__13_3801c5c0_dae5_4504_bae0_a772b7"/>
      <w:bookmarkEnd w:id="34"/>
      <w:r>
        <w:rPr>
          <w:rFonts w:ascii="Arial" w:eastAsia="Arial" w:hAnsi="Arial" w:cs="Arial"/>
          <w:b/>
          <w:u w:val="single"/>
        </w:rPr>
        <w:t>UNJUSTLY INCARCERATED PERSONS COMPENSATION FUND</w:t>
      </w:r>
      <w:bookmarkEnd w:id="38"/>
      <w:bookmarkEnd w:id="40"/>
    </w:p>
    <w:p w:rsidR="00A17DD9" w:rsidRPr="00F1661B" w:rsidP="00A17DD9">
      <w:pPr>
        <w:ind w:left="1080" w:hanging="720"/>
        <w:rPr>
          <w:rFonts w:ascii="Arial" w:eastAsia="Arial" w:hAnsi="Arial" w:cs="Arial"/>
        </w:rPr>
      </w:pPr>
      <w:bookmarkStart w:id="41" w:name="_STATUTE_S__7678aa83_c688_46a5_a813_bde3"/>
      <w:bookmarkStart w:id="42" w:name="_PAR__8_7ba1172e_a182_48cb_9513_6df8d9df"/>
      <w:bookmarkStart w:id="43" w:name="_LINE__14_3bd60d0c_8c6c_4463_8cd3_17b44e"/>
      <w:bookmarkEnd w:id="39"/>
      <w:r w:rsidRPr="00F1661B">
        <w:rPr>
          <w:rFonts w:ascii="Arial" w:eastAsia="Arial" w:hAnsi="Arial" w:cs="Arial"/>
          <w:b/>
          <w:u w:val="single"/>
        </w:rPr>
        <w:t>§</w:t>
      </w:r>
      <w:bookmarkStart w:id="44" w:name="_STATUTE_NUMBER__70b5d634_dc43_468c_9203"/>
      <w:r w:rsidRPr="00F1661B">
        <w:rPr>
          <w:rFonts w:ascii="Arial" w:eastAsia="Arial" w:hAnsi="Arial" w:cs="Arial"/>
          <w:b/>
          <w:u w:val="single"/>
        </w:rPr>
        <w:t>22101</w:t>
      </w:r>
      <w:bookmarkEnd w:id="44"/>
      <w:r w:rsidRPr="00F1661B">
        <w:rPr>
          <w:rFonts w:ascii="Arial" w:eastAsia="Arial" w:hAnsi="Arial" w:cs="Arial"/>
          <w:b/>
          <w:u w:val="single"/>
        </w:rPr>
        <w:t xml:space="preserve">.  </w:t>
      </w:r>
      <w:bookmarkStart w:id="45" w:name="_STATUTE_HEADNOTE__2d758560_a601_4927_9d"/>
      <w:r w:rsidRPr="00F1661B">
        <w:rPr>
          <w:rFonts w:ascii="Arial" w:eastAsia="Arial" w:hAnsi="Arial" w:cs="Arial"/>
          <w:b/>
          <w:u w:val="single"/>
        </w:rPr>
        <w:t>Compensation payments</w:t>
      </w:r>
      <w:bookmarkEnd w:id="43"/>
      <w:bookmarkEnd w:id="45"/>
    </w:p>
    <w:p w:rsidR="00A17DD9" w:rsidP="00A17DD9">
      <w:pPr>
        <w:ind w:left="360" w:firstLine="360"/>
        <w:rPr>
          <w:rFonts w:ascii="Arial" w:eastAsia="Arial" w:hAnsi="Arial" w:cs="Arial"/>
          <w:color w:val="000000"/>
          <w:u w:val="single"/>
        </w:rPr>
      </w:pPr>
      <w:bookmarkStart w:id="46" w:name="_STATUTE_P__ec4ef422_e942_4c0c_ac3e_967f"/>
      <w:bookmarkStart w:id="47" w:name="_STATUTE_CONTENT__392cf4ad_fa1c_4a40_9c8"/>
      <w:bookmarkStart w:id="48" w:name="_PAR__9_134df007_3b82_4bc6_984e_9dc7ca00"/>
      <w:bookmarkStart w:id="49" w:name="_LINE__15_dc95f6bf_3f76_4b08_9925_619de8"/>
      <w:bookmarkEnd w:id="42"/>
      <w:r w:rsidRPr="00F1661B">
        <w:rPr>
          <w:rFonts w:ascii="Arial" w:eastAsia="Arial" w:hAnsi="Arial" w:cs="Arial"/>
          <w:color w:val="000000"/>
          <w:u w:val="single"/>
        </w:rPr>
        <w:t xml:space="preserve">The State Controller shall make compensation payments in the amounts directed by </w:t>
      </w:r>
      <w:bookmarkStart w:id="50" w:name="_LINE__16_5940ea84_944d_4e26_a653_d4741e"/>
      <w:bookmarkEnd w:id="49"/>
      <w:r w:rsidRPr="00F1661B">
        <w:rPr>
          <w:rFonts w:ascii="Arial" w:eastAsia="Arial" w:hAnsi="Arial" w:cs="Arial"/>
          <w:color w:val="000000"/>
          <w:u w:val="single"/>
        </w:rPr>
        <w:t xml:space="preserve">this chapter to persons entitled to compensation from the Unjustly Incarcerated Persons </w:t>
      </w:r>
      <w:bookmarkStart w:id="51" w:name="_LINE__17_a1f36e25_d0a0_43f4_9681_e635da"/>
      <w:bookmarkEnd w:id="50"/>
      <w:r w:rsidRPr="00F1661B">
        <w:rPr>
          <w:rFonts w:ascii="Arial" w:eastAsia="Arial" w:hAnsi="Arial" w:cs="Arial"/>
          <w:color w:val="000000"/>
          <w:u w:val="single"/>
        </w:rPr>
        <w:t>Compensation Fund established in section 1524.</w:t>
      </w:r>
      <w:bookmarkEnd w:id="51"/>
    </w:p>
    <w:p w:rsidR="00A17DD9" w:rsidRPr="00AC571A" w:rsidP="00A17DD9">
      <w:pPr>
        <w:ind w:left="1080" w:hanging="720"/>
        <w:rPr>
          <w:rFonts w:ascii="Arial" w:eastAsia="Arial" w:hAnsi="Arial" w:cs="Arial"/>
        </w:rPr>
      </w:pPr>
      <w:bookmarkStart w:id="52" w:name="_STATUTE_S__0fe0c426_90db_48ff_900d_8033"/>
      <w:bookmarkStart w:id="53" w:name="_PAR__10_9f2ebe93_f6b3_4cf4_97ac_8b25b39"/>
      <w:bookmarkStart w:id="54" w:name="_LINE__18_10acaf81_9e8c_4b2d_8088_d12f73"/>
      <w:bookmarkEnd w:id="41"/>
      <w:bookmarkEnd w:id="46"/>
      <w:bookmarkEnd w:id="47"/>
      <w:bookmarkEnd w:id="48"/>
      <w:r w:rsidRPr="00AC571A">
        <w:rPr>
          <w:rFonts w:ascii="Arial" w:eastAsia="Arial" w:hAnsi="Arial" w:cs="Arial"/>
          <w:b/>
          <w:u w:val="single"/>
        </w:rPr>
        <w:t>§</w:t>
      </w:r>
      <w:bookmarkStart w:id="55" w:name="_STATUTE_NUMBER__5ee9faf9_a989_4da9_a853"/>
      <w:r w:rsidRPr="00AC571A">
        <w:rPr>
          <w:rFonts w:ascii="Arial" w:eastAsia="Arial" w:hAnsi="Arial" w:cs="Arial"/>
          <w:b/>
          <w:u w:val="single"/>
        </w:rPr>
        <w:t>22102</w:t>
      </w:r>
      <w:bookmarkEnd w:id="55"/>
      <w:r w:rsidRPr="00AC571A">
        <w:rPr>
          <w:rFonts w:ascii="Arial" w:eastAsia="Arial" w:hAnsi="Arial" w:cs="Arial"/>
          <w:b/>
          <w:u w:val="single"/>
        </w:rPr>
        <w:t xml:space="preserve">.  </w:t>
      </w:r>
      <w:bookmarkStart w:id="56" w:name="_STATUTE_HEADNOTE__26984745_f2b7_4961_bb"/>
      <w:r w:rsidRPr="00AC571A">
        <w:rPr>
          <w:rFonts w:ascii="Arial" w:eastAsia="Arial" w:hAnsi="Arial" w:cs="Arial"/>
          <w:b/>
          <w:u w:val="single"/>
        </w:rPr>
        <w:t>Persons entitled to compensation</w:t>
      </w:r>
      <w:bookmarkEnd w:id="54"/>
      <w:bookmarkEnd w:id="56"/>
    </w:p>
    <w:p w:rsidR="00A17DD9" w:rsidP="00A17DD9">
      <w:pPr>
        <w:ind w:left="360" w:firstLine="360"/>
        <w:rPr>
          <w:rFonts w:ascii="Arial" w:eastAsia="Arial" w:hAnsi="Arial" w:cs="Arial"/>
          <w:color w:val="000000"/>
          <w:u w:val="single"/>
        </w:rPr>
      </w:pPr>
      <w:bookmarkStart w:id="57" w:name="_STATUTE_NUMBER__4181691e_7cf2_4b77_9356"/>
      <w:bookmarkStart w:id="58" w:name="_STATUTE_SS__942b461b_3894_4b54_afdc_31b"/>
      <w:bookmarkStart w:id="59" w:name="_PAR__11_62d4baea_23f5_4cbc_a16e_26ad9e5"/>
      <w:bookmarkStart w:id="60" w:name="_LINE__19_3827f641_1511_4def_8220_6c6cdd"/>
      <w:bookmarkEnd w:id="53"/>
      <w:r w:rsidRPr="00AC571A">
        <w:rPr>
          <w:rFonts w:ascii="Arial" w:eastAsia="Arial" w:hAnsi="Arial" w:cs="Arial"/>
          <w:b/>
          <w:u w:val="single"/>
        </w:rPr>
        <w:t>1</w:t>
      </w:r>
      <w:bookmarkEnd w:id="57"/>
      <w:r w:rsidRPr="00AC571A"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b2a1ca25_5d7f_4e18_b5"/>
      <w:r w:rsidRPr="00AC571A">
        <w:rPr>
          <w:rFonts w:ascii="Arial" w:eastAsia="Arial" w:hAnsi="Arial" w:cs="Arial"/>
          <w:b/>
          <w:u w:val="single"/>
        </w:rPr>
        <w:t xml:space="preserve">Requirements. </w:t>
      </w:r>
      <w:r w:rsidRPr="00AC571A">
        <w:rPr>
          <w:rFonts w:ascii="Arial" w:eastAsia="Arial" w:hAnsi="Arial" w:cs="Arial"/>
          <w:u w:val="single"/>
        </w:rPr>
        <w:t xml:space="preserve"> </w:t>
      </w:r>
      <w:bookmarkStart w:id="62" w:name="_STATUTE_CONTENT__05c7da32_3b3c_4f12_834"/>
      <w:bookmarkEnd w:id="61"/>
      <w:r w:rsidRPr="00AC571A">
        <w:rPr>
          <w:rFonts w:ascii="Arial" w:eastAsia="Arial" w:hAnsi="Arial" w:cs="Arial"/>
          <w:color w:val="000000"/>
          <w:u w:val="single"/>
        </w:rPr>
        <w:t>A person is entitled to compensation if:</w:t>
      </w:r>
      <w:bookmarkEnd w:id="60"/>
    </w:p>
    <w:p w:rsidR="00A17DD9" w:rsidRPr="00AC571A" w:rsidP="00A17DD9">
      <w:pPr>
        <w:ind w:left="720"/>
        <w:rPr>
          <w:rFonts w:ascii="Arial" w:eastAsia="Arial" w:hAnsi="Arial" w:cs="Arial"/>
        </w:rPr>
      </w:pPr>
      <w:bookmarkStart w:id="63" w:name="_STATUTE_NUMBER__72974b34_95da_4ad6_8458"/>
      <w:bookmarkStart w:id="64" w:name="_STATUTE_P__8216b972_bf5c_41d2_bfa7_dbce"/>
      <w:bookmarkStart w:id="65" w:name="_PAR__12_4e64e448_4dc7_4e41_9678_b054381"/>
      <w:bookmarkStart w:id="66" w:name="_LINE__20_819d52ad_0cd5_4dba_8014_c772d5"/>
      <w:bookmarkEnd w:id="59"/>
      <w:bookmarkEnd w:id="62"/>
      <w:r w:rsidRPr="00AC571A">
        <w:rPr>
          <w:rFonts w:ascii="Arial" w:eastAsia="Arial" w:hAnsi="Arial" w:cs="Arial"/>
          <w:u w:val="single"/>
        </w:rPr>
        <w:t>A</w:t>
      </w:r>
      <w:bookmarkEnd w:id="63"/>
      <w:r w:rsidRPr="00AC571A">
        <w:rPr>
          <w:rFonts w:ascii="Arial" w:eastAsia="Arial" w:hAnsi="Arial" w:cs="Arial"/>
          <w:u w:val="single"/>
        </w:rPr>
        <w:t xml:space="preserve">.  </w:t>
      </w:r>
      <w:bookmarkStart w:id="67" w:name="_STATUTE_CONTENT__7ec92030_0e49_42e4_a6c"/>
      <w:r w:rsidRPr="00AC571A">
        <w:rPr>
          <w:rFonts w:ascii="Arial" w:eastAsia="Arial" w:hAnsi="Arial" w:cs="Arial"/>
          <w:color w:val="000000"/>
          <w:u w:val="single"/>
        </w:rPr>
        <w:t xml:space="preserve">The person has served in whole or in part a sentence of imprisonment under the </w:t>
      </w:r>
      <w:bookmarkStart w:id="68" w:name="_LINE__21_61c53e5a_9ef8_4897_a6eb_5e7ead"/>
      <w:bookmarkEnd w:id="66"/>
      <w:r w:rsidRPr="00AC571A">
        <w:rPr>
          <w:rFonts w:ascii="Arial" w:eastAsia="Arial" w:hAnsi="Arial" w:cs="Arial"/>
          <w:color w:val="000000"/>
          <w:u w:val="single"/>
        </w:rPr>
        <w:t>laws of this State; and</w:t>
      </w:r>
      <w:bookmarkEnd w:id="68"/>
    </w:p>
    <w:p w:rsidR="00A17DD9" w:rsidRPr="00AC571A" w:rsidP="00A17DD9">
      <w:pPr>
        <w:ind w:left="720"/>
        <w:rPr>
          <w:rFonts w:ascii="Arial" w:eastAsia="Arial" w:hAnsi="Arial" w:cs="Arial"/>
        </w:rPr>
      </w:pPr>
      <w:bookmarkStart w:id="69" w:name="_STATUTE_NUMBER__de9710e9_9382_4ca5_9ac2"/>
      <w:bookmarkStart w:id="70" w:name="_STATUTE_P__b766fafd_2c5e_4564_a1c8_a5c5"/>
      <w:bookmarkStart w:id="71" w:name="_PAR__13_b37381bb_fd2d_44d1_9b6e_2d8a0c3"/>
      <w:bookmarkStart w:id="72" w:name="_LINE__22_06df8fd6_4d5e_451b_8781_b2299a"/>
      <w:bookmarkEnd w:id="64"/>
      <w:bookmarkEnd w:id="65"/>
      <w:bookmarkEnd w:id="67"/>
      <w:r w:rsidRPr="00AC571A">
        <w:rPr>
          <w:rFonts w:ascii="Arial" w:eastAsia="Arial" w:hAnsi="Arial" w:cs="Arial"/>
          <w:u w:val="single"/>
        </w:rPr>
        <w:t>B</w:t>
      </w:r>
      <w:bookmarkEnd w:id="69"/>
      <w:r w:rsidRPr="00AC571A">
        <w:rPr>
          <w:rFonts w:ascii="Arial" w:eastAsia="Arial" w:hAnsi="Arial" w:cs="Arial"/>
          <w:u w:val="single"/>
        </w:rPr>
        <w:t xml:space="preserve">.  </w:t>
      </w:r>
      <w:bookmarkStart w:id="73" w:name="_STATUTE_CONTENT__e84ba8e6_503b_4a51_848"/>
      <w:r w:rsidRPr="00AC571A">
        <w:rPr>
          <w:rFonts w:ascii="Arial" w:eastAsia="Arial" w:hAnsi="Arial" w:cs="Arial"/>
          <w:color w:val="000000"/>
          <w:u w:val="single"/>
        </w:rPr>
        <w:t>The person has established by a preponderance of the evidence that:</w:t>
      </w:r>
      <w:bookmarkEnd w:id="72"/>
    </w:p>
    <w:p w:rsidR="00A17DD9" w:rsidRPr="00AC571A" w:rsidP="00A17DD9">
      <w:pPr>
        <w:ind w:left="1080"/>
        <w:rPr>
          <w:rFonts w:ascii="Arial" w:eastAsia="Arial" w:hAnsi="Arial" w:cs="Arial"/>
        </w:rPr>
      </w:pPr>
      <w:bookmarkStart w:id="74" w:name="_STATUTE_SP__7ac61df6_19d1_4b0f_acb8_2f1"/>
      <w:bookmarkStart w:id="75" w:name="_PAR__14_e3a6710e_44a5_41b7_ad3f_75981b7"/>
      <w:bookmarkStart w:id="76" w:name="_LINE__23_9f00d0ca_851b_4231_8e57_c0f53e"/>
      <w:bookmarkEnd w:id="71"/>
      <w:bookmarkEnd w:id="73"/>
      <w:r w:rsidRPr="00AC571A">
        <w:rPr>
          <w:rFonts w:ascii="Arial" w:eastAsia="Arial" w:hAnsi="Arial" w:cs="Arial"/>
          <w:u w:val="single"/>
        </w:rPr>
        <w:t>(</w:t>
      </w:r>
      <w:bookmarkStart w:id="77" w:name="_STATUTE_NUMBER__14694819_644c_4331_8595"/>
      <w:r w:rsidRPr="00AC571A">
        <w:rPr>
          <w:rFonts w:ascii="Arial" w:eastAsia="Arial" w:hAnsi="Arial" w:cs="Arial"/>
          <w:u w:val="single"/>
        </w:rPr>
        <w:t>1</w:t>
      </w:r>
      <w:bookmarkEnd w:id="77"/>
      <w:r w:rsidRPr="00AC571A">
        <w:rPr>
          <w:rFonts w:ascii="Arial" w:eastAsia="Arial" w:hAnsi="Arial" w:cs="Arial"/>
          <w:u w:val="single"/>
        </w:rPr>
        <w:t xml:space="preserve">)  </w:t>
      </w:r>
      <w:bookmarkStart w:id="78" w:name="_STATUTE_CONTENT__5f3edd06_728d_4288_b03"/>
      <w:r w:rsidRPr="00AC571A">
        <w:rPr>
          <w:rFonts w:ascii="Arial" w:eastAsia="Arial" w:hAnsi="Arial" w:cs="Arial"/>
          <w:color w:val="000000"/>
          <w:u w:val="single"/>
        </w:rPr>
        <w:t xml:space="preserve">The person was convicted of murder or a Class A, B or C crime and </w:t>
      </w:r>
      <w:bookmarkStart w:id="79" w:name="_LINE__24_6524cd90_4008_4750_9fb9_a28913"/>
      <w:bookmarkEnd w:id="76"/>
      <w:r w:rsidRPr="00AC571A">
        <w:rPr>
          <w:rFonts w:ascii="Arial" w:eastAsia="Arial" w:hAnsi="Arial" w:cs="Arial"/>
          <w:color w:val="000000"/>
          <w:u w:val="single"/>
        </w:rPr>
        <w:t>subsequently imprisoned;</w:t>
      </w:r>
      <w:bookmarkEnd w:id="79"/>
    </w:p>
    <w:p w:rsidR="00A17DD9" w:rsidRPr="00AC571A" w:rsidP="00A17DD9">
      <w:pPr>
        <w:ind w:left="1080"/>
        <w:rPr>
          <w:rFonts w:ascii="Arial" w:eastAsia="Arial" w:hAnsi="Arial" w:cs="Arial"/>
        </w:rPr>
      </w:pPr>
      <w:bookmarkStart w:id="80" w:name="_STATUTE_SP__14004d4f_280c_48ae_a3c9_92d"/>
      <w:bookmarkStart w:id="81" w:name="_PAR__15_009a666f_5875_42dd_9f2b_f554abd"/>
      <w:bookmarkStart w:id="82" w:name="_LINE__25_b11063a5_42f1_4aee_ab21_413fd7"/>
      <w:bookmarkEnd w:id="74"/>
      <w:bookmarkEnd w:id="75"/>
      <w:bookmarkEnd w:id="78"/>
      <w:r w:rsidRPr="00AC571A">
        <w:rPr>
          <w:rFonts w:ascii="Arial" w:eastAsia="Arial" w:hAnsi="Arial" w:cs="Arial"/>
          <w:u w:val="single"/>
        </w:rPr>
        <w:t>(</w:t>
      </w:r>
      <w:bookmarkStart w:id="83" w:name="_STATUTE_NUMBER__de58a9da_a1a6_4ec3_a4d6"/>
      <w:r w:rsidRPr="00AC571A">
        <w:rPr>
          <w:rFonts w:ascii="Arial" w:eastAsia="Arial" w:hAnsi="Arial" w:cs="Arial"/>
          <w:u w:val="single"/>
        </w:rPr>
        <w:t>2</w:t>
      </w:r>
      <w:bookmarkEnd w:id="83"/>
      <w:r w:rsidRPr="00AC571A">
        <w:rPr>
          <w:rFonts w:ascii="Arial" w:eastAsia="Arial" w:hAnsi="Arial" w:cs="Arial"/>
          <w:u w:val="single"/>
        </w:rPr>
        <w:t xml:space="preserve">)  </w:t>
      </w:r>
      <w:bookmarkStart w:id="84" w:name="_STATUTE_CONTENT__c7534ea1_6700_4baa_b06"/>
      <w:r w:rsidRPr="00AC571A">
        <w:rPr>
          <w:rFonts w:ascii="Arial" w:eastAsia="Arial" w:hAnsi="Arial" w:cs="Arial"/>
          <w:color w:val="000000"/>
          <w:u w:val="single"/>
        </w:rPr>
        <w:t xml:space="preserve">The conviction was reversed or vacated and either the charges were dismissed </w:t>
      </w:r>
      <w:bookmarkStart w:id="85" w:name="_LINE__26_5a72f259_6164_4e84_ada9_f77d45"/>
      <w:bookmarkEnd w:id="82"/>
      <w:r w:rsidRPr="00AC571A">
        <w:rPr>
          <w:rFonts w:ascii="Arial" w:eastAsia="Arial" w:hAnsi="Arial" w:cs="Arial"/>
          <w:color w:val="000000"/>
          <w:u w:val="single"/>
        </w:rPr>
        <w:t>or on retrial the person was found not guilty;</w:t>
      </w:r>
      <w:bookmarkEnd w:id="85"/>
    </w:p>
    <w:p w:rsidR="00A17DD9" w:rsidRPr="00AC571A" w:rsidP="00A17DD9">
      <w:pPr>
        <w:ind w:left="1080"/>
        <w:rPr>
          <w:rFonts w:ascii="Arial" w:eastAsia="Arial" w:hAnsi="Arial" w:cs="Arial"/>
        </w:rPr>
      </w:pPr>
      <w:bookmarkStart w:id="86" w:name="_STATUTE_SP__c700860b_f88f_45c2_8147_571"/>
      <w:bookmarkStart w:id="87" w:name="_PAR__16_d82ebf8e_15f6_4d26_a783_53fa9e5"/>
      <w:bookmarkStart w:id="88" w:name="_LINE__27_5eb3d732_d677_40ee_ab23_1f42cf"/>
      <w:bookmarkEnd w:id="80"/>
      <w:bookmarkEnd w:id="81"/>
      <w:bookmarkEnd w:id="84"/>
      <w:r w:rsidRPr="00AC571A">
        <w:rPr>
          <w:rFonts w:ascii="Arial" w:eastAsia="Arial" w:hAnsi="Arial" w:cs="Arial"/>
          <w:u w:val="single"/>
        </w:rPr>
        <w:t>(</w:t>
      </w:r>
      <w:bookmarkStart w:id="89" w:name="_STATUTE_NUMBER__cf9aa419_23ac_464e_b589"/>
      <w:r w:rsidRPr="00AC571A">
        <w:rPr>
          <w:rFonts w:ascii="Arial" w:eastAsia="Arial" w:hAnsi="Arial" w:cs="Arial"/>
          <w:u w:val="single"/>
        </w:rPr>
        <w:t>3</w:t>
      </w:r>
      <w:bookmarkEnd w:id="89"/>
      <w:r w:rsidRPr="00AC571A">
        <w:rPr>
          <w:rFonts w:ascii="Arial" w:eastAsia="Arial" w:hAnsi="Arial" w:cs="Arial"/>
          <w:u w:val="single"/>
        </w:rPr>
        <w:t xml:space="preserve">)  </w:t>
      </w:r>
      <w:bookmarkStart w:id="90" w:name="_STATUTE_CONTENT__8e8532bc_3d89_4003_824"/>
      <w:r w:rsidRPr="00AC571A">
        <w:rPr>
          <w:rFonts w:ascii="Arial" w:eastAsia="Arial" w:hAnsi="Arial" w:cs="Arial"/>
          <w:color w:val="000000"/>
          <w:u w:val="single"/>
        </w:rPr>
        <w:t xml:space="preserve">The person did not commit the crime for which the person was convicted and </w:t>
      </w:r>
      <w:bookmarkStart w:id="91" w:name="_LINE__28_9377f3f3_5928_4463_a454_fa84fe"/>
      <w:bookmarkEnd w:id="88"/>
      <w:r w:rsidRPr="00AC571A">
        <w:rPr>
          <w:rFonts w:ascii="Arial" w:eastAsia="Arial" w:hAnsi="Arial" w:cs="Arial"/>
          <w:color w:val="000000"/>
          <w:u w:val="single"/>
        </w:rPr>
        <w:t xml:space="preserve">was not an accessory or accomplice to the acts that were the basis of the conviction </w:t>
      </w:r>
      <w:bookmarkStart w:id="92" w:name="_LINE__29_2503c56e_ee7f_4c5e_a071_47103f"/>
      <w:bookmarkEnd w:id="91"/>
      <w:r w:rsidRPr="00AC571A">
        <w:rPr>
          <w:rFonts w:ascii="Arial" w:eastAsia="Arial" w:hAnsi="Arial" w:cs="Arial"/>
          <w:color w:val="000000"/>
          <w:u w:val="single"/>
        </w:rPr>
        <w:t xml:space="preserve">and resulted in a reversal or vacation of the judgment of conviction, dismissal of </w:t>
      </w:r>
      <w:bookmarkStart w:id="93" w:name="_LINE__30_34d76c02_526b_4995_81d6_b45638"/>
      <w:bookmarkEnd w:id="92"/>
      <w:r w:rsidRPr="00AC571A">
        <w:rPr>
          <w:rFonts w:ascii="Arial" w:eastAsia="Arial" w:hAnsi="Arial" w:cs="Arial"/>
          <w:color w:val="000000"/>
          <w:u w:val="single"/>
        </w:rPr>
        <w:t>the charges or finding of not guilty on retrial; and</w:t>
      </w:r>
      <w:bookmarkEnd w:id="93"/>
    </w:p>
    <w:p w:rsidR="00A17DD9" w:rsidRPr="00AC571A" w:rsidP="00A17DD9">
      <w:pPr>
        <w:ind w:left="1080"/>
        <w:rPr>
          <w:rFonts w:ascii="Arial" w:eastAsia="Arial" w:hAnsi="Arial" w:cs="Arial"/>
        </w:rPr>
      </w:pPr>
      <w:bookmarkStart w:id="94" w:name="_STATUTE_SP__9afc83d6_d13b_43d9_8e64_0a4"/>
      <w:bookmarkStart w:id="95" w:name="_PAR__17_635fc64d_ea9c_4f00_9169_952b7cb"/>
      <w:bookmarkStart w:id="96" w:name="_LINE__31_196785ed_8bb3_415a_affa_9df684"/>
      <w:bookmarkEnd w:id="86"/>
      <w:bookmarkEnd w:id="87"/>
      <w:bookmarkEnd w:id="90"/>
      <w:r w:rsidRPr="00AC571A">
        <w:rPr>
          <w:rFonts w:ascii="Arial" w:eastAsia="Arial" w:hAnsi="Arial" w:cs="Arial"/>
          <w:u w:val="single"/>
        </w:rPr>
        <w:t>(</w:t>
      </w:r>
      <w:bookmarkStart w:id="97" w:name="_STATUTE_NUMBER__fa7dc3a5_7fef_47b6_9ec6"/>
      <w:r w:rsidRPr="00AC571A">
        <w:rPr>
          <w:rFonts w:ascii="Arial" w:eastAsia="Arial" w:hAnsi="Arial" w:cs="Arial"/>
          <w:u w:val="single"/>
        </w:rPr>
        <w:t>4</w:t>
      </w:r>
      <w:bookmarkEnd w:id="97"/>
      <w:r w:rsidRPr="00AC571A">
        <w:rPr>
          <w:rFonts w:ascii="Arial" w:eastAsia="Arial" w:hAnsi="Arial" w:cs="Arial"/>
          <w:u w:val="single"/>
        </w:rPr>
        <w:t xml:space="preserve">)  </w:t>
      </w:r>
      <w:bookmarkStart w:id="98" w:name="_STATUTE_CONTENT__f03fd5f2_7c31_4fd7_a7a"/>
      <w:r w:rsidRPr="00AC571A">
        <w:rPr>
          <w:rFonts w:ascii="Arial" w:eastAsia="Arial" w:hAnsi="Arial" w:cs="Arial"/>
          <w:u w:val="single"/>
        </w:rPr>
        <w:t xml:space="preserve">The person </w:t>
      </w:r>
      <w:r w:rsidRPr="00AC571A">
        <w:rPr>
          <w:rFonts w:ascii="Arial" w:eastAsia="Arial" w:hAnsi="Arial" w:cs="Arial"/>
          <w:color w:val="000000"/>
          <w:u w:val="single"/>
        </w:rPr>
        <w:t xml:space="preserve">did not commit or suborn perjury, fabricate evidence or by the </w:t>
      </w:r>
      <w:bookmarkStart w:id="99" w:name="_LINE__32_8c550a55_ebf1_4e4d_b5e0_814cd1"/>
      <w:bookmarkEnd w:id="96"/>
      <w:r w:rsidRPr="00AC571A">
        <w:rPr>
          <w:rFonts w:ascii="Arial" w:eastAsia="Arial" w:hAnsi="Arial" w:cs="Arial"/>
          <w:color w:val="000000"/>
          <w:u w:val="single"/>
        </w:rPr>
        <w:t xml:space="preserve">person's own conduct bring about the conviction.  Neither a confession or </w:t>
      </w:r>
      <w:bookmarkStart w:id="100" w:name="_LINE__33_10e561ac_c5e8_4ccc_938d_2ee418"/>
      <w:bookmarkEnd w:id="99"/>
      <w:r w:rsidRPr="00AC571A">
        <w:rPr>
          <w:rFonts w:ascii="Arial" w:eastAsia="Arial" w:hAnsi="Arial" w:cs="Arial"/>
          <w:color w:val="000000"/>
          <w:u w:val="single"/>
        </w:rPr>
        <w:t xml:space="preserve">admission later found to be false nor a guilty plea constitutes committing or </w:t>
      </w:r>
      <w:bookmarkStart w:id="101" w:name="_LINE__34_8a3e01f2_996f_4a7d_8566_b20b9b"/>
      <w:bookmarkEnd w:id="100"/>
      <w:r w:rsidRPr="00AC571A">
        <w:rPr>
          <w:rFonts w:ascii="Arial" w:eastAsia="Arial" w:hAnsi="Arial" w:cs="Arial"/>
          <w:color w:val="000000"/>
          <w:u w:val="single"/>
        </w:rPr>
        <w:t xml:space="preserve">suborning perjury, fabricating evidence or bringing about the conviction under this </w:t>
      </w:r>
      <w:bookmarkStart w:id="102" w:name="_LINE__35_111560d8_0429_4767_822d_169010"/>
      <w:bookmarkEnd w:id="101"/>
      <w:r w:rsidRPr="00AC571A">
        <w:rPr>
          <w:rFonts w:ascii="Arial" w:eastAsia="Arial" w:hAnsi="Arial" w:cs="Arial"/>
          <w:color w:val="000000"/>
          <w:u w:val="single"/>
        </w:rPr>
        <w:t>subsection.</w:t>
      </w:r>
      <w:bookmarkEnd w:id="102"/>
    </w:p>
    <w:p w:rsidR="00A17DD9" w:rsidRPr="00AC571A" w:rsidP="00A17DD9">
      <w:pPr>
        <w:ind w:left="360" w:firstLine="360"/>
        <w:rPr>
          <w:rFonts w:ascii="Arial" w:eastAsia="Arial" w:hAnsi="Arial" w:cs="Arial"/>
        </w:rPr>
      </w:pPr>
      <w:bookmarkStart w:id="103" w:name="_STATUTE_NUMBER__afa152f3_02fc_4eb6_9eb6"/>
      <w:bookmarkStart w:id="104" w:name="_STATUTE_SS__d50641e7_5e38_4d17_933c_84b"/>
      <w:bookmarkStart w:id="105" w:name="_PAR__18_b6114ce5_fb83_4105_8cc7_4f80115"/>
      <w:bookmarkStart w:id="106" w:name="_LINE__36_79167f01_698f_4927_93af_46c563"/>
      <w:bookmarkEnd w:id="58"/>
      <w:bookmarkEnd w:id="70"/>
      <w:bookmarkEnd w:id="94"/>
      <w:bookmarkEnd w:id="95"/>
      <w:bookmarkEnd w:id="98"/>
      <w:r w:rsidRPr="00AC571A">
        <w:rPr>
          <w:rFonts w:ascii="Arial" w:eastAsia="Arial" w:hAnsi="Arial" w:cs="Arial"/>
          <w:b/>
          <w:u w:val="single"/>
        </w:rPr>
        <w:t>2</w:t>
      </w:r>
      <w:bookmarkEnd w:id="103"/>
      <w:r w:rsidRPr="00AC571A">
        <w:rPr>
          <w:rFonts w:ascii="Arial" w:eastAsia="Arial" w:hAnsi="Arial" w:cs="Arial"/>
          <w:b/>
          <w:u w:val="single"/>
        </w:rPr>
        <w:t xml:space="preserve">.  </w:t>
      </w:r>
      <w:bookmarkStart w:id="107" w:name="_STATUTE_HEADNOTE__d65646e6_70ba_4483_ba"/>
      <w:r w:rsidRPr="00AC571A">
        <w:rPr>
          <w:rFonts w:ascii="Arial" w:eastAsia="Arial" w:hAnsi="Arial" w:cs="Arial"/>
          <w:b/>
          <w:u w:val="single"/>
        </w:rPr>
        <w:t xml:space="preserve">Concurrent sentence. </w:t>
      </w:r>
      <w:r w:rsidRPr="00AC571A">
        <w:rPr>
          <w:rFonts w:ascii="Arial" w:eastAsia="Arial" w:hAnsi="Arial" w:cs="Arial"/>
          <w:u w:val="single"/>
        </w:rPr>
        <w:t xml:space="preserve"> </w:t>
      </w:r>
      <w:bookmarkStart w:id="108" w:name="_STATUTE_CONTENT__29200317_0539_44d0_a7c"/>
      <w:bookmarkEnd w:id="107"/>
      <w:r w:rsidRPr="00AC571A">
        <w:rPr>
          <w:rFonts w:ascii="Arial" w:eastAsia="Arial" w:hAnsi="Arial" w:cs="Arial"/>
          <w:color w:val="000000"/>
          <w:u w:val="single"/>
        </w:rPr>
        <w:t xml:space="preserve">A person is not entitled to compensation under subsection </w:t>
      </w:r>
      <w:bookmarkStart w:id="109" w:name="_LINE__37_ab95ed60_49a4_46b3_8c83_5b75fa"/>
      <w:bookmarkEnd w:id="106"/>
      <w:r w:rsidRPr="00AC571A">
        <w:rPr>
          <w:rFonts w:ascii="Arial" w:eastAsia="Arial" w:hAnsi="Arial" w:cs="Arial"/>
          <w:color w:val="000000"/>
          <w:u w:val="single"/>
        </w:rPr>
        <w:t xml:space="preserve">1 for any part of a sentence of imprisonment during which the person was also serving a </w:t>
      </w:r>
      <w:bookmarkStart w:id="110" w:name="_LINE__38_bd87b366_b195_4c77_ba0d_083ff2"/>
      <w:bookmarkEnd w:id="109"/>
      <w:r w:rsidRPr="00AC571A">
        <w:rPr>
          <w:rFonts w:ascii="Arial" w:eastAsia="Arial" w:hAnsi="Arial" w:cs="Arial"/>
          <w:color w:val="000000"/>
          <w:u w:val="single"/>
        </w:rPr>
        <w:t>concurrent sentence for another crime to which subsection 1 does not apply.</w:t>
      </w:r>
      <w:bookmarkEnd w:id="110"/>
    </w:p>
    <w:p w:rsidR="00A17DD9" w:rsidP="00A17DD9">
      <w:pPr>
        <w:ind w:left="360" w:firstLine="360"/>
        <w:rPr>
          <w:rFonts w:ascii="Arial" w:eastAsia="Arial" w:hAnsi="Arial" w:cs="Arial"/>
          <w:color w:val="000000"/>
          <w:u w:val="single"/>
        </w:rPr>
      </w:pPr>
      <w:bookmarkStart w:id="111" w:name="_STATUTE_NUMBER__9701ea76_38e1_4a53_896b"/>
      <w:bookmarkStart w:id="112" w:name="_STATUTE_SS__97cd2157_0184_456a_beb1_0bc"/>
      <w:bookmarkStart w:id="113" w:name="_PAGE__2_ec8a543a_5689_44c4_b2ed_6da4234"/>
      <w:bookmarkStart w:id="114" w:name="_PAR__1_f457e021_bbdf_4e1f_ad02_cdc9b38b"/>
      <w:bookmarkStart w:id="115" w:name="_LINE__1_8d0a0111_5b1c_4223_b789_3fdc2d5"/>
      <w:bookmarkEnd w:id="3"/>
      <w:bookmarkEnd w:id="104"/>
      <w:bookmarkEnd w:id="105"/>
      <w:bookmarkEnd w:id="108"/>
      <w:r w:rsidRPr="00AC571A">
        <w:rPr>
          <w:rFonts w:ascii="Arial" w:eastAsia="Arial" w:hAnsi="Arial" w:cs="Arial"/>
          <w:b/>
          <w:u w:val="single"/>
        </w:rPr>
        <w:t>3</w:t>
      </w:r>
      <w:bookmarkEnd w:id="111"/>
      <w:r w:rsidRPr="00AC571A">
        <w:rPr>
          <w:rFonts w:ascii="Arial" w:eastAsia="Arial" w:hAnsi="Arial" w:cs="Arial"/>
          <w:b/>
          <w:u w:val="single"/>
        </w:rPr>
        <w:t xml:space="preserve">.  </w:t>
      </w:r>
      <w:bookmarkStart w:id="116" w:name="_STATUTE_HEADNOTE__aaa8fcaf_c79a_4b65_89"/>
      <w:r w:rsidRPr="00AC571A">
        <w:rPr>
          <w:rFonts w:ascii="Arial" w:eastAsia="Arial" w:hAnsi="Arial" w:cs="Arial"/>
          <w:b/>
          <w:u w:val="single"/>
        </w:rPr>
        <w:t xml:space="preserve">Deceased person. </w:t>
      </w:r>
      <w:r w:rsidRPr="00AC571A">
        <w:rPr>
          <w:rFonts w:ascii="Arial" w:eastAsia="Arial" w:hAnsi="Arial" w:cs="Arial"/>
          <w:u w:val="single"/>
        </w:rPr>
        <w:t xml:space="preserve"> </w:t>
      </w:r>
      <w:bookmarkStart w:id="117" w:name="_STATUTE_CONTENT__7a77f581_fd2b_48be_8ad"/>
      <w:bookmarkEnd w:id="116"/>
      <w:r w:rsidRPr="00AC571A">
        <w:rPr>
          <w:rFonts w:ascii="Arial" w:eastAsia="Arial" w:hAnsi="Arial" w:cs="Arial"/>
          <w:color w:val="000000"/>
          <w:u w:val="single"/>
        </w:rPr>
        <w:t xml:space="preserve">If a deceased person would be entitled to compensation under </w:t>
      </w:r>
      <w:bookmarkStart w:id="118" w:name="_LINE__2_9fcff75e_590b_48bd_a8c1_9786f5f"/>
      <w:bookmarkEnd w:id="115"/>
      <w:r w:rsidRPr="00AC571A">
        <w:rPr>
          <w:rFonts w:ascii="Arial" w:eastAsia="Arial" w:hAnsi="Arial" w:cs="Arial"/>
          <w:color w:val="000000"/>
          <w:u w:val="single"/>
        </w:rPr>
        <w:t xml:space="preserve">subsection 1 if living, including a person who received a posthumous pardon, the person's </w:t>
      </w:r>
      <w:bookmarkStart w:id="119" w:name="_LINE__3_a0777934_7726_4328_a0c6_870c63f"/>
      <w:bookmarkEnd w:id="118"/>
      <w:r w:rsidRPr="00AC571A">
        <w:rPr>
          <w:rFonts w:ascii="Arial" w:eastAsia="Arial" w:hAnsi="Arial" w:cs="Arial"/>
          <w:color w:val="000000"/>
          <w:u w:val="single"/>
        </w:rPr>
        <w:t>estate is entitled to lump-sum compensation under section 22106.</w:t>
      </w:r>
      <w:bookmarkEnd w:id="119"/>
    </w:p>
    <w:p w:rsidR="00A17DD9" w:rsidRPr="00AC571A" w:rsidP="00A17DD9">
      <w:pPr>
        <w:ind w:left="1080" w:hanging="720"/>
        <w:rPr>
          <w:rFonts w:ascii="Arial" w:eastAsia="Arial" w:hAnsi="Arial" w:cs="Arial"/>
        </w:rPr>
      </w:pPr>
      <w:bookmarkStart w:id="120" w:name="_STATUTE_S__3de513a3_5561_4e6b_9999_dcd0"/>
      <w:bookmarkStart w:id="121" w:name="_PAR__2_a6f42f09_76e4_4619_9524_135817f4"/>
      <w:bookmarkStart w:id="122" w:name="_LINE__4_68b5f1a6_5f00_4ded_beec_2a3b87e"/>
      <w:bookmarkEnd w:id="52"/>
      <w:bookmarkEnd w:id="112"/>
      <w:bookmarkEnd w:id="114"/>
      <w:bookmarkEnd w:id="117"/>
      <w:r w:rsidRPr="00AC571A">
        <w:rPr>
          <w:rFonts w:ascii="Arial" w:eastAsia="Arial" w:hAnsi="Arial" w:cs="Arial"/>
          <w:b/>
          <w:u w:val="single"/>
        </w:rPr>
        <w:t>§</w:t>
      </w:r>
      <w:bookmarkStart w:id="123" w:name="_STATUTE_NUMBER__66d31d47_e5dc_402f_b784"/>
      <w:r w:rsidRPr="00AC571A">
        <w:rPr>
          <w:rFonts w:ascii="Arial" w:eastAsia="Arial" w:hAnsi="Arial" w:cs="Arial"/>
          <w:b/>
          <w:u w:val="single"/>
        </w:rPr>
        <w:t>22103</w:t>
      </w:r>
      <w:bookmarkEnd w:id="123"/>
      <w:r w:rsidRPr="00AC571A">
        <w:rPr>
          <w:rFonts w:ascii="Arial" w:eastAsia="Arial" w:hAnsi="Arial" w:cs="Arial"/>
          <w:b/>
          <w:u w:val="single"/>
        </w:rPr>
        <w:t xml:space="preserve">.  </w:t>
      </w:r>
      <w:bookmarkStart w:id="124" w:name="_STATUTE_HEADNOTE__3ba6f9d2_da03_4720_98"/>
      <w:r w:rsidRPr="00AC571A">
        <w:rPr>
          <w:rFonts w:ascii="Arial" w:eastAsia="Arial" w:hAnsi="Arial" w:cs="Arial"/>
          <w:b/>
          <w:u w:val="single"/>
        </w:rPr>
        <w:t>Notice to person entitled to compensation</w:t>
      </w:r>
      <w:bookmarkEnd w:id="122"/>
      <w:bookmarkEnd w:id="124"/>
    </w:p>
    <w:p w:rsidR="00A17DD9" w:rsidRPr="00AC571A" w:rsidP="00A17DD9">
      <w:pPr>
        <w:ind w:left="360" w:firstLine="360"/>
        <w:rPr>
          <w:rFonts w:ascii="Arial" w:eastAsia="Arial" w:hAnsi="Arial" w:cs="Arial"/>
        </w:rPr>
      </w:pPr>
      <w:bookmarkStart w:id="125" w:name="_STATUTE_NUMBER__abbbecaa_b9db_4690_929e"/>
      <w:bookmarkStart w:id="126" w:name="_STATUTE_SS__f5893830_f37a_4a7c_b61d_8a5"/>
      <w:bookmarkStart w:id="127" w:name="_PAR__3_495ddfb2_35f8_483e_ab7c_b8fcf7d5"/>
      <w:bookmarkStart w:id="128" w:name="_LINE__5_b4d380a1_7554_406f_b042_51ba6ba"/>
      <w:bookmarkEnd w:id="121"/>
      <w:r w:rsidRPr="00AC571A">
        <w:rPr>
          <w:rFonts w:ascii="Arial" w:eastAsia="Arial" w:hAnsi="Arial" w:cs="Arial"/>
          <w:b/>
          <w:u w:val="single"/>
        </w:rPr>
        <w:t>1</w:t>
      </w:r>
      <w:bookmarkEnd w:id="125"/>
      <w:r w:rsidRPr="00AC571A">
        <w:rPr>
          <w:rFonts w:ascii="Arial" w:eastAsia="Arial" w:hAnsi="Arial" w:cs="Arial"/>
          <w:b/>
          <w:u w:val="single"/>
        </w:rPr>
        <w:t xml:space="preserve">.  </w:t>
      </w:r>
      <w:bookmarkStart w:id="129" w:name="_STATUTE_HEADNOTE__6799a033_4115_416e_9f"/>
      <w:r w:rsidRPr="00AC571A">
        <w:rPr>
          <w:rFonts w:ascii="Arial" w:eastAsia="Arial" w:hAnsi="Arial" w:cs="Arial"/>
          <w:b/>
          <w:u w:val="single"/>
        </w:rPr>
        <w:t xml:space="preserve">Information. </w:t>
      </w:r>
      <w:r w:rsidRPr="00AC571A">
        <w:rPr>
          <w:rFonts w:ascii="Arial" w:eastAsia="Arial" w:hAnsi="Arial" w:cs="Arial"/>
          <w:u w:val="single"/>
        </w:rPr>
        <w:t xml:space="preserve"> </w:t>
      </w:r>
      <w:bookmarkStart w:id="130" w:name="_STATUTE_CONTENT__d6d75e41_3cbd_40b0_85f"/>
      <w:bookmarkEnd w:id="129"/>
      <w:r w:rsidRPr="00AC571A">
        <w:rPr>
          <w:rFonts w:ascii="Arial" w:eastAsia="Arial" w:hAnsi="Arial" w:cs="Arial"/>
          <w:color w:val="000000"/>
          <w:u w:val="single"/>
        </w:rPr>
        <w:t xml:space="preserve">The Department of Corrections shall provide to each person </w:t>
      </w:r>
      <w:bookmarkStart w:id="131" w:name="_LINE__6_dd23ae39_db3e_411a_bb59_5e6cd74"/>
      <w:bookmarkEnd w:id="128"/>
      <w:r>
        <w:rPr>
          <w:rFonts w:ascii="Arial" w:eastAsia="Arial" w:hAnsi="Arial" w:cs="Arial"/>
          <w:color w:val="000000"/>
          <w:u w:val="single"/>
        </w:rPr>
        <w:t xml:space="preserve">potentially </w:t>
      </w:r>
      <w:r w:rsidRPr="00AC571A">
        <w:rPr>
          <w:rFonts w:ascii="Arial" w:eastAsia="Arial" w:hAnsi="Arial" w:cs="Arial"/>
          <w:color w:val="000000"/>
          <w:u w:val="single"/>
        </w:rPr>
        <w:t xml:space="preserve">entitled to compensation under section 22102, subsection 1 information, both </w:t>
      </w:r>
      <w:bookmarkStart w:id="132" w:name="_LINE__7_70bbbbb2_a2ca_45bf_b559_a70fbb0"/>
      <w:bookmarkEnd w:id="131"/>
      <w:r w:rsidRPr="00AC571A">
        <w:rPr>
          <w:rFonts w:ascii="Arial" w:eastAsia="Arial" w:hAnsi="Arial" w:cs="Arial"/>
          <w:color w:val="000000"/>
          <w:u w:val="single"/>
        </w:rPr>
        <w:t>orally and in writing, that includes:</w:t>
      </w:r>
      <w:bookmarkEnd w:id="132"/>
    </w:p>
    <w:p w:rsidR="00A17DD9" w:rsidRPr="00AC571A" w:rsidP="00A17DD9">
      <w:pPr>
        <w:ind w:left="720"/>
        <w:rPr>
          <w:rFonts w:ascii="Arial" w:eastAsia="Arial" w:hAnsi="Arial" w:cs="Arial"/>
        </w:rPr>
      </w:pPr>
      <w:bookmarkStart w:id="133" w:name="_STATUTE_NUMBER__1dab30b4_476d_44cc_813f"/>
      <w:bookmarkStart w:id="134" w:name="_STATUTE_P__7b811df5_8b97_43e4_b501_d24b"/>
      <w:bookmarkStart w:id="135" w:name="_PAR__4_d2dbb6e5_164f_48d3_9d9c_77a8e3c1"/>
      <w:bookmarkStart w:id="136" w:name="_LINE__8_510c6a55_b06f_48a3_a880_237b102"/>
      <w:bookmarkEnd w:id="127"/>
      <w:bookmarkEnd w:id="130"/>
      <w:r w:rsidRPr="00AC571A">
        <w:rPr>
          <w:rFonts w:ascii="Arial" w:eastAsia="Arial" w:hAnsi="Arial" w:cs="Arial"/>
          <w:u w:val="single"/>
        </w:rPr>
        <w:t>A</w:t>
      </w:r>
      <w:bookmarkEnd w:id="133"/>
      <w:r w:rsidRPr="00AC571A">
        <w:rPr>
          <w:rFonts w:ascii="Arial" w:eastAsia="Arial" w:hAnsi="Arial" w:cs="Arial"/>
          <w:u w:val="single"/>
        </w:rPr>
        <w:t xml:space="preserve">.  </w:t>
      </w:r>
      <w:bookmarkStart w:id="137" w:name="_STATUTE_CONTENT__f5522a70_eb00_40eb_86f"/>
      <w:r w:rsidRPr="00AC571A">
        <w:rPr>
          <w:rFonts w:ascii="Arial" w:eastAsia="Arial" w:hAnsi="Arial" w:cs="Arial"/>
          <w:color w:val="000000"/>
          <w:u w:val="single"/>
        </w:rPr>
        <w:t>Guidance on how to obtain compensation under this chapter; and</w:t>
      </w:r>
      <w:bookmarkEnd w:id="136"/>
    </w:p>
    <w:p w:rsidR="00A17DD9" w:rsidRPr="00AC571A" w:rsidP="00A17DD9">
      <w:pPr>
        <w:ind w:left="720"/>
        <w:rPr>
          <w:rFonts w:ascii="Arial" w:eastAsia="Arial" w:hAnsi="Arial" w:cs="Arial"/>
        </w:rPr>
      </w:pPr>
      <w:bookmarkStart w:id="138" w:name="_STATUTE_NUMBER__8328ffbf_5acc_45b5_85c3"/>
      <w:bookmarkStart w:id="139" w:name="_STATUTE_P__ae7c2577_e865_423d_a8e1_b7b8"/>
      <w:bookmarkStart w:id="140" w:name="_PAR__5_febcba25_dd50_4772_869d_3179bd76"/>
      <w:bookmarkStart w:id="141" w:name="_LINE__9_18bff732_81cd_4158_8925_f50f5cf"/>
      <w:bookmarkEnd w:id="134"/>
      <w:bookmarkEnd w:id="135"/>
      <w:bookmarkEnd w:id="137"/>
      <w:r w:rsidRPr="00AC571A">
        <w:rPr>
          <w:rFonts w:ascii="Arial" w:eastAsia="Arial" w:hAnsi="Arial" w:cs="Arial"/>
          <w:u w:val="single"/>
        </w:rPr>
        <w:t>B</w:t>
      </w:r>
      <w:bookmarkEnd w:id="138"/>
      <w:r w:rsidRPr="00AC571A">
        <w:rPr>
          <w:rFonts w:ascii="Arial" w:eastAsia="Arial" w:hAnsi="Arial" w:cs="Arial"/>
          <w:u w:val="single"/>
        </w:rPr>
        <w:t xml:space="preserve">.  </w:t>
      </w:r>
      <w:bookmarkStart w:id="142" w:name="_STATUTE_CONTENT__ee6c7e65_613a_44c4_8ba"/>
      <w:r w:rsidRPr="00AC571A">
        <w:rPr>
          <w:rFonts w:ascii="Arial" w:eastAsia="Arial" w:hAnsi="Arial" w:cs="Arial"/>
          <w:color w:val="000000"/>
          <w:u w:val="single"/>
        </w:rPr>
        <w:t xml:space="preserve">A list of and contact information for nonprofit advocacy groups, identified by the </w:t>
      </w:r>
      <w:bookmarkStart w:id="143" w:name="_LINE__10_a25c9472_08a4_4455_a1a0_fe1f09"/>
      <w:bookmarkEnd w:id="141"/>
      <w:r w:rsidRPr="00AC571A">
        <w:rPr>
          <w:rFonts w:ascii="Arial" w:eastAsia="Arial" w:hAnsi="Arial" w:cs="Arial"/>
          <w:color w:val="000000"/>
          <w:u w:val="single"/>
        </w:rPr>
        <w:t xml:space="preserve">Department of Corrections, that assist persons in filing claims for compensation under </w:t>
      </w:r>
      <w:bookmarkStart w:id="144" w:name="_LINE__11_68a3cf97_ddd1_4d27_8d91_6a3bcf"/>
      <w:bookmarkEnd w:id="143"/>
      <w:r w:rsidRPr="00AC571A">
        <w:rPr>
          <w:rFonts w:ascii="Arial" w:eastAsia="Arial" w:hAnsi="Arial" w:cs="Arial"/>
          <w:color w:val="000000"/>
          <w:u w:val="single"/>
        </w:rPr>
        <w:t>this chapter.</w:t>
      </w:r>
      <w:bookmarkEnd w:id="144"/>
    </w:p>
    <w:p w:rsidR="00A17DD9" w:rsidRPr="00AC571A" w:rsidP="00A17DD9">
      <w:pPr>
        <w:ind w:left="360" w:firstLine="360"/>
        <w:rPr>
          <w:rFonts w:ascii="Arial" w:eastAsia="Arial" w:hAnsi="Arial" w:cs="Arial"/>
        </w:rPr>
      </w:pPr>
      <w:bookmarkStart w:id="145" w:name="_STATUTE_NUMBER__5902dcda_394a_4c6c_b1de"/>
      <w:bookmarkStart w:id="146" w:name="_STATUTE_SS__8be09870_34f2_41a8_8456_837"/>
      <w:bookmarkStart w:id="147" w:name="_PAR__6_07881435_fef8_4aca_9b02_7473fe85"/>
      <w:bookmarkStart w:id="148" w:name="_LINE__12_22167623_ae0d_4ef3_ad26_a15e7b"/>
      <w:bookmarkEnd w:id="126"/>
      <w:bookmarkEnd w:id="139"/>
      <w:bookmarkEnd w:id="140"/>
      <w:bookmarkEnd w:id="142"/>
      <w:r w:rsidRPr="00AC571A">
        <w:rPr>
          <w:rFonts w:ascii="Arial" w:eastAsia="Arial" w:hAnsi="Arial" w:cs="Arial"/>
          <w:b/>
          <w:u w:val="single"/>
        </w:rPr>
        <w:t>2</w:t>
      </w:r>
      <w:bookmarkEnd w:id="145"/>
      <w:r w:rsidRPr="00AC571A">
        <w:rPr>
          <w:rFonts w:ascii="Arial" w:eastAsia="Arial" w:hAnsi="Arial" w:cs="Arial"/>
          <w:b/>
          <w:u w:val="single"/>
        </w:rPr>
        <w:t xml:space="preserve">.  </w:t>
      </w:r>
      <w:bookmarkStart w:id="149" w:name="_STATUTE_HEADNOTE__54ea036e_a880_4410_9c"/>
      <w:r w:rsidRPr="00AC571A">
        <w:rPr>
          <w:rFonts w:ascii="Arial" w:eastAsia="Arial" w:hAnsi="Arial" w:cs="Arial"/>
          <w:b/>
          <w:u w:val="single"/>
        </w:rPr>
        <w:t xml:space="preserve">Timing. </w:t>
      </w:r>
      <w:r w:rsidRPr="00AC571A">
        <w:rPr>
          <w:rFonts w:ascii="Arial" w:eastAsia="Arial" w:hAnsi="Arial" w:cs="Arial"/>
          <w:u w:val="single"/>
        </w:rPr>
        <w:t xml:space="preserve"> </w:t>
      </w:r>
      <w:bookmarkStart w:id="150" w:name="_STATUTE_CONTENT__2553af2f_80aa_4438_986"/>
      <w:bookmarkEnd w:id="149"/>
      <w:r w:rsidRPr="00AC571A">
        <w:rPr>
          <w:rFonts w:ascii="Arial" w:eastAsia="Arial" w:hAnsi="Arial" w:cs="Arial"/>
          <w:color w:val="000000"/>
          <w:u w:val="single"/>
        </w:rPr>
        <w:t xml:space="preserve">The Department of Corrections shall provide the information required </w:t>
      </w:r>
      <w:bookmarkStart w:id="151" w:name="_LINE__13_ad4a0c2e_0213_49b4_a6c2_2bfe75"/>
      <w:bookmarkEnd w:id="148"/>
      <w:r w:rsidRPr="00AC571A">
        <w:rPr>
          <w:rFonts w:ascii="Arial" w:eastAsia="Arial" w:hAnsi="Arial" w:cs="Arial"/>
          <w:color w:val="000000"/>
          <w:u w:val="single"/>
        </w:rPr>
        <w:t>under subsection 1:</w:t>
      </w:r>
      <w:bookmarkEnd w:id="151"/>
    </w:p>
    <w:p w:rsidR="00A17DD9" w:rsidP="00A17DD9">
      <w:pPr>
        <w:ind w:left="720"/>
        <w:rPr>
          <w:rFonts w:ascii="Arial" w:eastAsia="Arial" w:hAnsi="Arial" w:cs="Arial"/>
          <w:color w:val="000000"/>
          <w:u w:val="single"/>
        </w:rPr>
      </w:pPr>
      <w:bookmarkStart w:id="152" w:name="_STATUTE_NUMBER__2477df07_1b41_494b_a39d"/>
      <w:bookmarkStart w:id="153" w:name="_STATUTE_P__aa19bb31_9982_49f3_837f_04c3"/>
      <w:bookmarkStart w:id="154" w:name="_PAR__7_1ecfbac7_8caf_4c91_b8bb_f4e1c5b7"/>
      <w:bookmarkStart w:id="155" w:name="_LINE__14_9da66a53_4ba5_4411_96be_1a05e2"/>
      <w:bookmarkEnd w:id="147"/>
      <w:bookmarkEnd w:id="150"/>
      <w:r w:rsidRPr="00AC571A">
        <w:rPr>
          <w:rFonts w:ascii="Arial" w:eastAsia="Arial" w:hAnsi="Arial" w:cs="Arial"/>
          <w:u w:val="single"/>
        </w:rPr>
        <w:t>A</w:t>
      </w:r>
      <w:bookmarkEnd w:id="152"/>
      <w:r w:rsidRPr="00AC571A">
        <w:rPr>
          <w:rFonts w:ascii="Arial" w:eastAsia="Arial" w:hAnsi="Arial" w:cs="Arial"/>
          <w:u w:val="single"/>
        </w:rPr>
        <w:t xml:space="preserve">.  </w:t>
      </w:r>
      <w:bookmarkStart w:id="156" w:name="_STATUTE_CONTENT__8615dee6_27d5_4cfc_b8f"/>
      <w:r w:rsidRPr="00AC571A">
        <w:rPr>
          <w:rFonts w:ascii="Arial" w:eastAsia="Arial" w:hAnsi="Arial" w:cs="Arial"/>
          <w:color w:val="000000"/>
          <w:u w:val="single"/>
        </w:rPr>
        <w:t>At the time of the release of the person from imprisonment; or</w:t>
      </w:r>
      <w:bookmarkEnd w:id="155"/>
    </w:p>
    <w:p w:rsidR="00A17DD9" w:rsidRPr="00EC4AC4" w:rsidP="00A17DD9">
      <w:pPr>
        <w:ind w:left="720"/>
        <w:rPr>
          <w:rFonts w:ascii="Arial" w:eastAsia="Arial" w:hAnsi="Arial" w:cs="Arial"/>
          <w:color w:val="000000"/>
          <w:u w:val="single"/>
        </w:rPr>
      </w:pPr>
      <w:bookmarkStart w:id="157" w:name="_STATUTE_NUMBER__b9f48000_1ea0_493b_8867"/>
      <w:bookmarkStart w:id="158" w:name="_STATUTE_P__227f0da2_8215_4d7c_9699_ea6d"/>
      <w:bookmarkStart w:id="159" w:name="_PAR__8_f500cfa8_c8fa_4179_9b50_b59c0eb3"/>
      <w:bookmarkStart w:id="160" w:name="_LINE__15_46755541_f06b_4e6a_b5d4_a7e2f6"/>
      <w:bookmarkEnd w:id="153"/>
      <w:bookmarkEnd w:id="154"/>
      <w:bookmarkEnd w:id="156"/>
      <w:r>
        <w:rPr>
          <w:rFonts w:ascii="Arial" w:eastAsia="Arial" w:hAnsi="Arial" w:cs="Arial"/>
          <w:u w:val="single"/>
        </w:rPr>
        <w:t>B</w:t>
      </w:r>
      <w:bookmarkEnd w:id="157"/>
      <w:r>
        <w:rPr>
          <w:rFonts w:ascii="Arial" w:eastAsia="Arial" w:hAnsi="Arial" w:cs="Arial"/>
          <w:u w:val="single"/>
        </w:rPr>
        <w:t xml:space="preserve">.  </w:t>
      </w:r>
      <w:bookmarkStart w:id="161" w:name="_STATUTE_CONTENT__c46a0549_5379_4e94_9c5"/>
      <w:r w:rsidRPr="0018576B">
        <w:rPr>
          <w:rFonts w:ascii="Arial" w:eastAsia="Arial" w:hAnsi="Arial" w:cs="Arial"/>
          <w:color w:val="000000"/>
          <w:u w:val="single"/>
        </w:rPr>
        <w:t xml:space="preserve">As soon as practicable after the Department of Corrections has reason to believe </w:t>
      </w:r>
      <w:bookmarkStart w:id="162" w:name="_LINE__16_09c26129_8756_4a7a_8bde_1a680e"/>
      <w:bookmarkEnd w:id="160"/>
      <w:r w:rsidRPr="0018576B">
        <w:rPr>
          <w:rFonts w:ascii="Arial" w:eastAsia="Arial" w:hAnsi="Arial" w:cs="Arial"/>
          <w:color w:val="000000"/>
          <w:u w:val="single"/>
        </w:rPr>
        <w:t>that the person is entitled to compensation under section 22102, subsection 1.</w:t>
      </w:r>
      <w:bookmarkEnd w:id="162"/>
    </w:p>
    <w:p w:rsidR="00A17DD9" w:rsidP="00A17DD9">
      <w:pPr>
        <w:ind w:left="1080" w:hanging="720"/>
        <w:rPr>
          <w:rFonts w:ascii="Arial" w:eastAsia="Arial" w:hAnsi="Arial" w:cs="Arial"/>
        </w:rPr>
      </w:pPr>
      <w:bookmarkStart w:id="163" w:name="_STATUTE_S__ee1c00d5_f987_4d22_bcd3_ef02"/>
      <w:bookmarkStart w:id="164" w:name="_PAR__9_41c6eaf8_e7c8_49ef_81e5_8c7d5185"/>
      <w:bookmarkStart w:id="165" w:name="_LINE__17_da00d093_e8e4_4c9e_8700_779f81"/>
      <w:bookmarkEnd w:id="120"/>
      <w:bookmarkEnd w:id="146"/>
      <w:bookmarkEnd w:id="158"/>
      <w:bookmarkEnd w:id="159"/>
      <w:bookmarkEnd w:id="161"/>
      <w:r>
        <w:rPr>
          <w:rFonts w:ascii="Arial" w:eastAsia="Arial" w:hAnsi="Arial" w:cs="Arial"/>
          <w:b/>
          <w:u w:val="single"/>
        </w:rPr>
        <w:t>§</w:t>
      </w:r>
      <w:bookmarkStart w:id="166" w:name="_STATUTE_NUMBER__59bca3c1_1ce7_405f_9f1b"/>
      <w:r>
        <w:rPr>
          <w:rFonts w:ascii="Arial" w:eastAsia="Arial" w:hAnsi="Arial" w:cs="Arial"/>
          <w:b/>
          <w:u w:val="single"/>
        </w:rPr>
        <w:t>22104</w:t>
      </w:r>
      <w:bookmarkEnd w:id="166"/>
      <w:r>
        <w:rPr>
          <w:rFonts w:ascii="Arial" w:eastAsia="Arial" w:hAnsi="Arial" w:cs="Arial"/>
          <w:b/>
          <w:u w:val="single"/>
        </w:rPr>
        <w:t xml:space="preserve">.  </w:t>
      </w:r>
      <w:bookmarkStart w:id="167" w:name="_STATUTE_HEADNOTE__fdd238c9_fd91_4bcc_88"/>
      <w:r>
        <w:rPr>
          <w:rFonts w:ascii="Arial" w:eastAsia="Arial" w:hAnsi="Arial" w:cs="Arial"/>
          <w:b/>
          <w:u w:val="single"/>
        </w:rPr>
        <w:t>Limitation on time to file</w:t>
      </w:r>
      <w:bookmarkEnd w:id="165"/>
      <w:bookmarkEnd w:id="167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168" w:name="_STATUTE_P__088eb478_5c2e_4ea6_8afb_f33c"/>
      <w:bookmarkStart w:id="169" w:name="_STATUTE_CONTENT__7cacbc6e_0898_4a4f_a11"/>
      <w:bookmarkStart w:id="170" w:name="_PAR__10_867d0a93_1ebd_412c_9a24_afa033d"/>
      <w:bookmarkStart w:id="171" w:name="_LINE__18_85b1f070_74e8_4f26_8b31_9ccfee"/>
      <w:bookmarkEnd w:id="164"/>
      <w:r>
        <w:rPr>
          <w:rFonts w:ascii="Arial" w:eastAsia="Arial" w:hAnsi="Arial" w:cs="Arial"/>
          <w:u w:val="single"/>
        </w:rPr>
        <w:t xml:space="preserve">A person seeking compensation under this chapter must file a claim in District Court, </w:t>
      </w:r>
      <w:bookmarkStart w:id="172" w:name="_LINE__19_ca439cd5_7f31_4c8c_b48e_315127"/>
      <w:bookmarkEnd w:id="171"/>
      <w:r>
        <w:rPr>
          <w:rFonts w:ascii="Arial" w:eastAsia="Arial" w:hAnsi="Arial" w:cs="Arial"/>
          <w:u w:val="single"/>
        </w:rPr>
        <w:t xml:space="preserve">verified in the manner provided for the verification of complaints in the Maine Rules of </w:t>
      </w:r>
      <w:bookmarkStart w:id="173" w:name="_LINE__20_d97556e4_c726_4f99_bbac_eabc3f"/>
      <w:bookmarkEnd w:id="172"/>
      <w:r>
        <w:rPr>
          <w:rFonts w:ascii="Arial" w:eastAsia="Arial" w:hAnsi="Arial" w:cs="Arial"/>
          <w:u w:val="single"/>
        </w:rPr>
        <w:t xml:space="preserve">Civil Procedure.  The claim must be brought by the person within a period of 2 years after </w:t>
      </w:r>
      <w:bookmarkStart w:id="174" w:name="_LINE__21_fd6b6675_fda7_4bfa_972d_9eea65"/>
      <w:bookmarkEnd w:id="173"/>
      <w:r>
        <w:rPr>
          <w:rFonts w:ascii="Arial" w:eastAsia="Arial" w:hAnsi="Arial" w:cs="Arial"/>
          <w:u w:val="single"/>
        </w:rPr>
        <w:t xml:space="preserve">the dismissal of the criminal charges against the person or a finding of not guilty on retrial.  </w:t>
      </w:r>
      <w:bookmarkStart w:id="175" w:name="_LINE__22_f9f2151f_a414_4a01_991d_c5db23"/>
      <w:bookmarkEnd w:id="174"/>
      <w:r>
        <w:rPr>
          <w:rFonts w:ascii="Arial" w:eastAsia="Arial" w:hAnsi="Arial" w:cs="Arial"/>
          <w:u w:val="single"/>
        </w:rPr>
        <w:t xml:space="preserve">If the person had the criminal charges dismissed or obtained a finding of not guilty on </w:t>
      </w:r>
      <w:bookmarkStart w:id="176" w:name="_LINE__23_a104a27f_dbcc_4cce_a929_3b692a"/>
      <w:bookmarkEnd w:id="175"/>
      <w:r>
        <w:rPr>
          <w:rFonts w:ascii="Arial" w:eastAsia="Arial" w:hAnsi="Arial" w:cs="Arial"/>
          <w:u w:val="single"/>
        </w:rPr>
        <w:t xml:space="preserve">retrial prior to the effective date of this chapter, the person has 2 years from the effective </w:t>
      </w:r>
      <w:bookmarkStart w:id="177" w:name="_LINE__24_7fdfa3ba_3fff_4b5d_b810_a297fb"/>
      <w:bookmarkEnd w:id="176"/>
      <w:r>
        <w:rPr>
          <w:rFonts w:ascii="Arial" w:eastAsia="Arial" w:hAnsi="Arial" w:cs="Arial"/>
          <w:u w:val="single"/>
        </w:rPr>
        <w:t>date of this chapter to file a claim.</w:t>
      </w:r>
      <w:bookmarkEnd w:id="177"/>
    </w:p>
    <w:p w:rsidR="00A17DD9" w:rsidP="00A17DD9">
      <w:pPr>
        <w:ind w:left="1080" w:hanging="720"/>
        <w:rPr>
          <w:rFonts w:ascii="Arial" w:eastAsia="Arial" w:hAnsi="Arial" w:cs="Arial"/>
        </w:rPr>
      </w:pPr>
      <w:bookmarkStart w:id="178" w:name="_STATUTE_S__ed3eb5fc_b3c3_42a0_8f72_21d6"/>
      <w:bookmarkStart w:id="179" w:name="_PAR__11_ed264f9c_b6c7_4c88_a676_6645cff"/>
      <w:bookmarkStart w:id="180" w:name="_LINE__25_5ff1864c_5fd8_4584_9d5e_bbfd34"/>
      <w:bookmarkEnd w:id="163"/>
      <w:bookmarkEnd w:id="168"/>
      <w:bookmarkEnd w:id="169"/>
      <w:bookmarkEnd w:id="170"/>
      <w:r>
        <w:rPr>
          <w:rFonts w:ascii="Arial" w:eastAsia="Arial" w:hAnsi="Arial" w:cs="Arial"/>
          <w:b/>
          <w:u w:val="single"/>
        </w:rPr>
        <w:t>§</w:t>
      </w:r>
      <w:bookmarkStart w:id="181" w:name="_STATUTE_NUMBER__04fc1e0b_b107_4cd2_ba39"/>
      <w:r>
        <w:rPr>
          <w:rFonts w:ascii="Arial" w:eastAsia="Arial" w:hAnsi="Arial" w:cs="Arial"/>
          <w:b/>
          <w:u w:val="single"/>
        </w:rPr>
        <w:t>22105</w:t>
      </w:r>
      <w:bookmarkEnd w:id="181"/>
      <w:r>
        <w:rPr>
          <w:rFonts w:ascii="Arial" w:eastAsia="Arial" w:hAnsi="Arial" w:cs="Arial"/>
          <w:b/>
          <w:u w:val="single"/>
        </w:rPr>
        <w:t xml:space="preserve">.  </w:t>
      </w:r>
      <w:bookmarkStart w:id="182" w:name="_STATUTE_HEADNOTE__f9433848_0163_41cd_9c"/>
      <w:r>
        <w:rPr>
          <w:rFonts w:ascii="Arial" w:eastAsia="Arial" w:hAnsi="Arial" w:cs="Arial"/>
          <w:b/>
          <w:u w:val="single"/>
        </w:rPr>
        <w:t>Determination of eligibility</w:t>
      </w:r>
      <w:bookmarkEnd w:id="180"/>
      <w:bookmarkEnd w:id="182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183" w:name="_STATUTE_NUMBER__39d8b236_cf08_4a3c_8b95"/>
      <w:bookmarkStart w:id="184" w:name="_STATUTE_SS__57ff9321_bad7_4d94_9b92_1d2"/>
      <w:bookmarkStart w:id="185" w:name="_PAR__12_221156f4_66ec_4c82_9d48_6a8d6b5"/>
      <w:bookmarkStart w:id="186" w:name="_LINE__26_2fcc00ea_99cf_47de_b466_5ee672"/>
      <w:bookmarkEnd w:id="179"/>
      <w:r>
        <w:rPr>
          <w:rFonts w:ascii="Arial" w:eastAsia="Arial" w:hAnsi="Arial" w:cs="Arial"/>
          <w:b/>
          <w:u w:val="single"/>
        </w:rPr>
        <w:t>1</w:t>
      </w:r>
      <w:bookmarkEnd w:id="183"/>
      <w:r>
        <w:rPr>
          <w:rFonts w:ascii="Arial" w:eastAsia="Arial" w:hAnsi="Arial" w:cs="Arial"/>
          <w:b/>
          <w:u w:val="single"/>
        </w:rPr>
        <w:t xml:space="preserve">.  </w:t>
      </w:r>
      <w:bookmarkStart w:id="187" w:name="_STATUTE_HEADNOTE__8e462e97_cbfc_4aa4_a0"/>
      <w:r>
        <w:rPr>
          <w:rFonts w:ascii="Arial" w:eastAsia="Arial" w:hAnsi="Arial" w:cs="Arial"/>
          <w:b/>
          <w:u w:val="single"/>
        </w:rPr>
        <w:t xml:space="preserve">Determination. </w:t>
      </w:r>
      <w:r>
        <w:rPr>
          <w:rFonts w:ascii="Arial" w:eastAsia="Arial" w:hAnsi="Arial" w:cs="Arial"/>
          <w:u w:val="single"/>
        </w:rPr>
        <w:t xml:space="preserve"> </w:t>
      </w:r>
      <w:bookmarkStart w:id="188" w:name="_STATUTE_CONTENT__18296282_65dc_44ea_ae6"/>
      <w:bookmarkEnd w:id="187"/>
      <w:r>
        <w:rPr>
          <w:rFonts w:ascii="Arial" w:eastAsia="Arial" w:hAnsi="Arial" w:cs="Arial"/>
          <w:u w:val="single"/>
        </w:rPr>
        <w:t>The District Court shall determine:</w:t>
      </w:r>
      <w:bookmarkEnd w:id="186"/>
    </w:p>
    <w:p w:rsidR="00A17DD9" w:rsidP="00A17DD9">
      <w:pPr>
        <w:ind w:left="720"/>
        <w:rPr>
          <w:rFonts w:ascii="Arial" w:eastAsia="Arial" w:hAnsi="Arial" w:cs="Arial"/>
        </w:rPr>
      </w:pPr>
      <w:bookmarkStart w:id="189" w:name="_STATUTE_NUMBER__c9070eed_7064_48ee_b952"/>
      <w:bookmarkStart w:id="190" w:name="_STATUTE_P__f3776a76_36f3_48b3_be94_b6f3"/>
      <w:bookmarkStart w:id="191" w:name="_PAR__13_b9199105_f138_4423_94f8_9d0b698"/>
      <w:bookmarkStart w:id="192" w:name="_LINE__27_61b95095_1e6c_4d81_b185_de2a98"/>
      <w:bookmarkEnd w:id="185"/>
      <w:bookmarkEnd w:id="188"/>
      <w:r>
        <w:rPr>
          <w:rFonts w:ascii="Arial" w:eastAsia="Arial" w:hAnsi="Arial" w:cs="Arial"/>
          <w:u w:val="single"/>
        </w:rPr>
        <w:t>A</w:t>
      </w:r>
      <w:bookmarkEnd w:id="189"/>
      <w:r>
        <w:rPr>
          <w:rFonts w:ascii="Arial" w:eastAsia="Arial" w:hAnsi="Arial" w:cs="Arial"/>
          <w:u w:val="single"/>
        </w:rPr>
        <w:t xml:space="preserve">.  </w:t>
      </w:r>
      <w:bookmarkStart w:id="193" w:name="_STATUTE_CONTENT__abafcf8c_8f2a_45bb_97d"/>
      <w:r>
        <w:rPr>
          <w:rFonts w:ascii="Arial" w:eastAsia="Arial" w:hAnsi="Arial" w:cs="Arial"/>
          <w:u w:val="single"/>
        </w:rPr>
        <w:t>The eligibility of the claimant pursuant to section 22102; and</w:t>
      </w:r>
      <w:bookmarkEnd w:id="192"/>
    </w:p>
    <w:p w:rsidR="00A17DD9" w:rsidP="00A17DD9">
      <w:pPr>
        <w:ind w:left="720"/>
        <w:rPr>
          <w:rFonts w:ascii="Arial" w:eastAsia="Arial" w:hAnsi="Arial" w:cs="Arial"/>
        </w:rPr>
      </w:pPr>
      <w:bookmarkStart w:id="194" w:name="_STATUTE_NUMBER__00899b54_50c2_4b34_bfa1"/>
      <w:bookmarkStart w:id="195" w:name="_STATUTE_P__f0ab9daf_4024_4b8e_86af_077a"/>
      <w:bookmarkStart w:id="196" w:name="_PAR__14_e0fae1e5_5ff1_4f02_abfa_89845a5"/>
      <w:bookmarkStart w:id="197" w:name="_LINE__28_68aea8fd_431f_44d1_9127_31b2ba"/>
      <w:bookmarkEnd w:id="190"/>
      <w:bookmarkEnd w:id="191"/>
      <w:bookmarkEnd w:id="193"/>
      <w:r>
        <w:rPr>
          <w:rFonts w:ascii="Arial" w:eastAsia="Arial" w:hAnsi="Arial" w:cs="Arial"/>
          <w:u w:val="single"/>
        </w:rPr>
        <w:t>B</w:t>
      </w:r>
      <w:bookmarkEnd w:id="194"/>
      <w:r>
        <w:rPr>
          <w:rFonts w:ascii="Arial" w:eastAsia="Arial" w:hAnsi="Arial" w:cs="Arial"/>
          <w:u w:val="single"/>
        </w:rPr>
        <w:t xml:space="preserve">.  </w:t>
      </w:r>
      <w:bookmarkStart w:id="198" w:name="_STATUTE_CONTENT__022fc787_3ac0_4c05_b9f"/>
      <w:r>
        <w:rPr>
          <w:rFonts w:ascii="Arial" w:eastAsia="Arial" w:hAnsi="Arial" w:cs="Arial"/>
          <w:u w:val="single"/>
        </w:rPr>
        <w:t xml:space="preserve">The amount of compensation owed to an eligible claimant pursuant to section </w:t>
      </w:r>
      <w:bookmarkStart w:id="199" w:name="_LINE__29_91c63830_bd8d_494b_9ef1_6270b9"/>
      <w:bookmarkEnd w:id="197"/>
      <w:r>
        <w:rPr>
          <w:rFonts w:ascii="Arial" w:eastAsia="Arial" w:hAnsi="Arial" w:cs="Arial"/>
          <w:u w:val="single"/>
        </w:rPr>
        <w:t>22106.</w:t>
      </w:r>
      <w:bookmarkEnd w:id="199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200" w:name="_STATUTE_NUMBER__8e371285_8163_4133_b076"/>
      <w:bookmarkStart w:id="201" w:name="_STATUTE_SS__0e5c569e_2980_4fbf_bdf1_d9c"/>
      <w:bookmarkStart w:id="202" w:name="_PAR__15_6d0fb883_9ec9_497a_bac8_49bd886"/>
      <w:bookmarkStart w:id="203" w:name="_LINE__30_830930a8_4fdc_4bcf_b33d_64b44f"/>
      <w:bookmarkEnd w:id="184"/>
      <w:bookmarkEnd w:id="195"/>
      <w:bookmarkEnd w:id="196"/>
      <w:bookmarkEnd w:id="198"/>
      <w:r>
        <w:rPr>
          <w:rFonts w:ascii="Arial" w:eastAsia="Arial" w:hAnsi="Arial" w:cs="Arial"/>
          <w:b/>
          <w:u w:val="single"/>
        </w:rPr>
        <w:t>2</w:t>
      </w:r>
      <w:bookmarkEnd w:id="200"/>
      <w:r>
        <w:rPr>
          <w:rFonts w:ascii="Arial" w:eastAsia="Arial" w:hAnsi="Arial" w:cs="Arial"/>
          <w:b/>
          <w:u w:val="single"/>
        </w:rPr>
        <w:t xml:space="preserve">.  </w:t>
      </w:r>
      <w:bookmarkStart w:id="204" w:name="_STATUTE_HEADNOTE__cf444f54_c074_4f41_91"/>
      <w:r>
        <w:rPr>
          <w:rFonts w:ascii="Arial" w:eastAsia="Arial" w:hAnsi="Arial" w:cs="Arial"/>
          <w:b/>
          <w:u w:val="single"/>
        </w:rPr>
        <w:t xml:space="preserve">Attorney General. </w:t>
      </w:r>
      <w:r>
        <w:rPr>
          <w:rFonts w:ascii="Arial" w:eastAsia="Arial" w:hAnsi="Arial" w:cs="Arial"/>
          <w:u w:val="single"/>
        </w:rPr>
        <w:t xml:space="preserve"> </w:t>
      </w:r>
      <w:bookmarkStart w:id="205" w:name="_STATUTE_CONTENT__6dc45043_2412_4b6a_a55"/>
      <w:bookmarkEnd w:id="204"/>
      <w:r>
        <w:rPr>
          <w:rFonts w:ascii="Arial" w:eastAsia="Arial" w:hAnsi="Arial" w:cs="Arial"/>
          <w:u w:val="single"/>
        </w:rPr>
        <w:t xml:space="preserve">The person filing a claim pursuant to this chapter must serve </w:t>
      </w:r>
      <w:bookmarkStart w:id="206" w:name="_LINE__31_905338f3_b7e6_4cb0_b6c8_3c876d"/>
      <w:bookmarkEnd w:id="203"/>
      <w:r>
        <w:rPr>
          <w:rFonts w:ascii="Arial" w:eastAsia="Arial" w:hAnsi="Arial" w:cs="Arial"/>
          <w:u w:val="single"/>
        </w:rPr>
        <w:t>the claim on the Attorney General in accordance with the Maine Rules of Civil Procedure.</w:t>
      </w:r>
      <w:bookmarkEnd w:id="206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207" w:name="_STATUTE_NUMBER__d46a2b58_e9cc_42d9_a026"/>
      <w:bookmarkStart w:id="208" w:name="_STATUTE_SS__2423ffda_2a1e_4cfc_8ae5_2cb"/>
      <w:bookmarkStart w:id="209" w:name="_PAR__16_81a7b9ed_36ec_4423_bdd9_4ff1386"/>
      <w:bookmarkStart w:id="210" w:name="_LINE__32_63d37a24_82c5_48ab_9da6_143bf9"/>
      <w:bookmarkEnd w:id="201"/>
      <w:bookmarkEnd w:id="202"/>
      <w:bookmarkEnd w:id="205"/>
      <w:r>
        <w:rPr>
          <w:rFonts w:ascii="Arial" w:eastAsia="Arial" w:hAnsi="Arial" w:cs="Arial"/>
          <w:b/>
          <w:u w:val="single"/>
        </w:rPr>
        <w:t>3</w:t>
      </w:r>
      <w:bookmarkEnd w:id="207"/>
      <w:r>
        <w:rPr>
          <w:rFonts w:ascii="Arial" w:eastAsia="Arial" w:hAnsi="Arial" w:cs="Arial"/>
          <w:b/>
          <w:u w:val="single"/>
        </w:rPr>
        <w:t xml:space="preserve">.  </w:t>
      </w:r>
      <w:bookmarkStart w:id="211" w:name="_STATUTE_HEADNOTE__7aed39b2_8251_4fac_94"/>
      <w:r>
        <w:rPr>
          <w:rFonts w:ascii="Arial" w:eastAsia="Arial" w:hAnsi="Arial" w:cs="Arial"/>
          <w:b/>
          <w:u w:val="single"/>
        </w:rPr>
        <w:t xml:space="preserve">Jury trial. </w:t>
      </w:r>
      <w:r>
        <w:rPr>
          <w:rFonts w:ascii="Arial" w:eastAsia="Arial" w:hAnsi="Arial" w:cs="Arial"/>
          <w:u w:val="single"/>
        </w:rPr>
        <w:t xml:space="preserve"> </w:t>
      </w:r>
      <w:bookmarkStart w:id="212" w:name="_STATUTE_CONTENT__c1dfb8e0_4b00_4eeb_a45"/>
      <w:bookmarkEnd w:id="211"/>
      <w:r>
        <w:rPr>
          <w:rFonts w:ascii="Arial" w:eastAsia="Arial" w:hAnsi="Arial" w:cs="Arial"/>
          <w:u w:val="single"/>
        </w:rPr>
        <w:t xml:space="preserve">The claimant may request a jury trial, otherwise the claim filed pursuant </w:t>
      </w:r>
      <w:bookmarkStart w:id="213" w:name="_LINE__33_bb6205e1_85bb_42f2_945f_69b44f"/>
      <w:bookmarkEnd w:id="210"/>
      <w:r>
        <w:rPr>
          <w:rFonts w:ascii="Arial" w:eastAsia="Arial" w:hAnsi="Arial" w:cs="Arial"/>
          <w:u w:val="single"/>
        </w:rPr>
        <w:t xml:space="preserve">to this chapter is tried by the court.  If a jury trial is requested, the claim must be transferred </w:t>
      </w:r>
      <w:bookmarkStart w:id="214" w:name="_LINE__34_9b12afe4_5277_4f8c_b327_dbde85"/>
      <w:bookmarkEnd w:id="213"/>
      <w:r>
        <w:rPr>
          <w:rFonts w:ascii="Arial" w:eastAsia="Arial" w:hAnsi="Arial" w:cs="Arial"/>
          <w:u w:val="single"/>
        </w:rPr>
        <w:t>to the Superior Court.</w:t>
      </w:r>
      <w:bookmarkEnd w:id="214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215" w:name="_STATUTE_NUMBER__93146c66_dcc8_4b0b_9e2e"/>
      <w:bookmarkStart w:id="216" w:name="_STATUTE_SS__89d5bbc2_c9a8_41bc_9309_215"/>
      <w:bookmarkStart w:id="217" w:name="_PAR__17_823105c5_8d08_4587_9480_6e15036"/>
      <w:bookmarkStart w:id="218" w:name="_LINE__35_c703ecd0_0b69_49c2_8ad6_cbe855"/>
      <w:bookmarkEnd w:id="208"/>
      <w:bookmarkEnd w:id="209"/>
      <w:bookmarkEnd w:id="212"/>
      <w:r>
        <w:rPr>
          <w:rFonts w:ascii="Arial" w:eastAsia="Arial" w:hAnsi="Arial" w:cs="Arial"/>
          <w:b/>
          <w:u w:val="single"/>
        </w:rPr>
        <w:t>4</w:t>
      </w:r>
      <w:bookmarkEnd w:id="215"/>
      <w:r>
        <w:rPr>
          <w:rFonts w:ascii="Arial" w:eastAsia="Arial" w:hAnsi="Arial" w:cs="Arial"/>
          <w:b/>
          <w:u w:val="single"/>
        </w:rPr>
        <w:t xml:space="preserve">.  </w:t>
      </w:r>
      <w:bookmarkStart w:id="219" w:name="_STATUTE_HEADNOTE__5c062520_4c0a_4318_97"/>
      <w:r>
        <w:rPr>
          <w:rFonts w:ascii="Arial" w:eastAsia="Arial" w:hAnsi="Arial" w:cs="Arial"/>
          <w:b/>
          <w:u w:val="single"/>
        </w:rPr>
        <w:t xml:space="preserve">Appeal. </w:t>
      </w:r>
      <w:r>
        <w:rPr>
          <w:rFonts w:ascii="Arial" w:eastAsia="Arial" w:hAnsi="Arial" w:cs="Arial"/>
          <w:u w:val="single"/>
        </w:rPr>
        <w:t xml:space="preserve"> </w:t>
      </w:r>
      <w:bookmarkStart w:id="220" w:name="_STATUTE_CONTENT__3a67ee1e_dfb3_496a_af7"/>
      <w:bookmarkEnd w:id="219"/>
      <w:r>
        <w:rPr>
          <w:rFonts w:ascii="Arial" w:eastAsia="Arial" w:hAnsi="Arial" w:cs="Arial"/>
          <w:u w:val="single"/>
        </w:rPr>
        <w:t xml:space="preserve">The claimant may appeal a claim that is denied to the Supreme Judicial </w:t>
      </w:r>
      <w:bookmarkStart w:id="221" w:name="_LINE__36_83cd288b_3f04_4633_8fc5_e8f056"/>
      <w:bookmarkEnd w:id="218"/>
      <w:r>
        <w:rPr>
          <w:rFonts w:ascii="Arial" w:eastAsia="Arial" w:hAnsi="Arial" w:cs="Arial"/>
          <w:u w:val="single"/>
        </w:rPr>
        <w:t>Court sitting as the Law Court.</w:t>
      </w:r>
      <w:bookmarkEnd w:id="221"/>
    </w:p>
    <w:p w:rsidR="00A17DD9" w:rsidP="00A17DD9">
      <w:pPr>
        <w:ind w:left="1080" w:hanging="720"/>
        <w:rPr>
          <w:rFonts w:ascii="Arial" w:eastAsia="Arial" w:hAnsi="Arial" w:cs="Arial"/>
        </w:rPr>
      </w:pPr>
      <w:bookmarkStart w:id="222" w:name="_STATUTE_S__3985d185_5343_4e11_870e_1439"/>
      <w:bookmarkStart w:id="223" w:name="_PAR__18_1e636628_cdf4_4084_a57e_4277ca2"/>
      <w:bookmarkStart w:id="224" w:name="_LINE__37_33cceae3_0241_40e2_ba8d_e955e5"/>
      <w:bookmarkEnd w:id="178"/>
      <w:bookmarkEnd w:id="216"/>
      <w:bookmarkEnd w:id="217"/>
      <w:bookmarkEnd w:id="220"/>
      <w:r>
        <w:rPr>
          <w:rFonts w:ascii="Arial" w:eastAsia="Arial" w:hAnsi="Arial" w:cs="Arial"/>
          <w:b/>
          <w:u w:val="single"/>
        </w:rPr>
        <w:t>§</w:t>
      </w:r>
      <w:bookmarkStart w:id="225" w:name="_STATUTE_NUMBER__41521a55_9cbd_4bdb_842c"/>
      <w:r>
        <w:rPr>
          <w:rFonts w:ascii="Arial" w:eastAsia="Arial" w:hAnsi="Arial" w:cs="Arial"/>
          <w:b/>
          <w:u w:val="single"/>
        </w:rPr>
        <w:t>22106</w:t>
      </w:r>
      <w:bookmarkEnd w:id="225"/>
      <w:r>
        <w:rPr>
          <w:rFonts w:ascii="Arial" w:eastAsia="Arial" w:hAnsi="Arial" w:cs="Arial"/>
          <w:b/>
          <w:u w:val="single"/>
        </w:rPr>
        <w:t xml:space="preserve">.  </w:t>
      </w:r>
      <w:bookmarkStart w:id="226" w:name="_STATUTE_HEADNOTE__333e0672_3b34_4fa6_9e"/>
      <w:r>
        <w:rPr>
          <w:rFonts w:ascii="Arial" w:eastAsia="Arial" w:hAnsi="Arial" w:cs="Arial"/>
          <w:b/>
          <w:u w:val="single"/>
        </w:rPr>
        <w:t>Amount of compensation</w:t>
      </w:r>
      <w:bookmarkEnd w:id="224"/>
      <w:bookmarkEnd w:id="226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227" w:name="_STATUTE_NUMBER__a8400f04_343d_4a8e_8ad3"/>
      <w:bookmarkStart w:id="228" w:name="_STATUTE_SS__7d0b864c_0edc_440a_b8d8_525"/>
      <w:bookmarkStart w:id="229" w:name="_PAR__19_fbddf394_7115_4ff5_a0e9_55e9211"/>
      <w:bookmarkStart w:id="230" w:name="_LINE__38_df0c14ce_0966_4480_8770_4b5546"/>
      <w:bookmarkEnd w:id="223"/>
      <w:r>
        <w:rPr>
          <w:rFonts w:ascii="Arial" w:eastAsia="Arial" w:hAnsi="Arial" w:cs="Arial"/>
          <w:b/>
          <w:u w:val="single"/>
        </w:rPr>
        <w:t>1</w:t>
      </w:r>
      <w:bookmarkEnd w:id="227"/>
      <w:r>
        <w:rPr>
          <w:rFonts w:ascii="Arial" w:eastAsia="Arial" w:hAnsi="Arial" w:cs="Arial"/>
          <w:b/>
          <w:u w:val="single"/>
        </w:rPr>
        <w:t xml:space="preserve">.  </w:t>
      </w:r>
      <w:bookmarkStart w:id="231" w:name="_STATUTE_HEADNOTE__6135b016_e2ad_4cf5_a0"/>
      <w:r>
        <w:rPr>
          <w:rFonts w:ascii="Arial" w:eastAsia="Arial" w:hAnsi="Arial" w:cs="Arial"/>
          <w:b/>
          <w:u w:val="single"/>
        </w:rPr>
        <w:t xml:space="preserve">Compensation; time served. </w:t>
      </w:r>
      <w:r>
        <w:rPr>
          <w:rFonts w:ascii="Arial" w:eastAsia="Arial" w:hAnsi="Arial" w:cs="Arial"/>
          <w:u w:val="single"/>
        </w:rPr>
        <w:t xml:space="preserve"> </w:t>
      </w:r>
      <w:bookmarkStart w:id="232" w:name="_STATUTE_CONTENT__d835ecbe_08ec_4c17_838"/>
      <w:bookmarkEnd w:id="231"/>
      <w:r>
        <w:rPr>
          <w:rFonts w:ascii="Arial" w:eastAsia="Arial" w:hAnsi="Arial" w:cs="Arial"/>
          <w:u w:val="single"/>
        </w:rPr>
        <w:t xml:space="preserve">A person who meets the requirements of section </w:t>
      </w:r>
      <w:bookmarkStart w:id="233" w:name="_LINE__39_a5ed9854_c123_4495_bfeb_d97363"/>
      <w:bookmarkEnd w:id="230"/>
      <w:r>
        <w:rPr>
          <w:rFonts w:ascii="Arial" w:eastAsia="Arial" w:hAnsi="Arial" w:cs="Arial"/>
          <w:u w:val="single"/>
        </w:rPr>
        <w:t xml:space="preserve">22102 is entitled to compensation in an amount equal to $50,000 multiplied by the number </w:t>
      </w:r>
      <w:bookmarkStart w:id="234" w:name="_LINE__40_93aa53d3_c1ff_4aaa_b986_a71ceb"/>
      <w:bookmarkEnd w:id="233"/>
      <w:r>
        <w:rPr>
          <w:rFonts w:ascii="Arial" w:eastAsia="Arial" w:hAnsi="Arial" w:cs="Arial"/>
          <w:u w:val="single"/>
        </w:rPr>
        <w:t>of years served in imprisonment, expressed as a fraction to reflect partial years.</w:t>
      </w:r>
      <w:bookmarkEnd w:id="234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235" w:name="_STATUTE_NUMBER__1cafb489_05d7_442e_a485"/>
      <w:bookmarkStart w:id="236" w:name="_STATUTE_SS__df686793_3930_4d12_82d9_f52"/>
      <w:bookmarkStart w:id="237" w:name="_PAGE__3_4145bd41_83a8_4ba4_a24e_b595551"/>
      <w:bookmarkStart w:id="238" w:name="_PAR__1_79164e6c_f5a9_49a9_96e9_d04c01c8"/>
      <w:bookmarkStart w:id="239" w:name="_LINE__1_bad11034_8a92_4f35_816e_751a504"/>
      <w:bookmarkEnd w:id="113"/>
      <w:bookmarkEnd w:id="228"/>
      <w:bookmarkEnd w:id="229"/>
      <w:bookmarkEnd w:id="232"/>
      <w:r>
        <w:rPr>
          <w:rFonts w:ascii="Arial" w:eastAsia="Arial" w:hAnsi="Arial" w:cs="Arial"/>
          <w:b/>
          <w:u w:val="single"/>
        </w:rPr>
        <w:t>2</w:t>
      </w:r>
      <w:bookmarkEnd w:id="235"/>
      <w:r>
        <w:rPr>
          <w:rFonts w:ascii="Arial" w:eastAsia="Arial" w:hAnsi="Arial" w:cs="Arial"/>
          <w:b/>
          <w:u w:val="single"/>
        </w:rPr>
        <w:t xml:space="preserve">.  </w:t>
      </w:r>
      <w:bookmarkStart w:id="240" w:name="_STATUTE_HEADNOTE__9b0448a3_6f32_4592_b6"/>
      <w:r>
        <w:rPr>
          <w:rFonts w:ascii="Arial" w:eastAsia="Arial" w:hAnsi="Arial" w:cs="Arial"/>
          <w:b/>
          <w:u w:val="single"/>
        </w:rPr>
        <w:t xml:space="preserve">Compensation; registration as sex offender. </w:t>
      </w:r>
      <w:r>
        <w:rPr>
          <w:rFonts w:ascii="Arial" w:eastAsia="Arial" w:hAnsi="Arial" w:cs="Arial"/>
          <w:u w:val="single"/>
        </w:rPr>
        <w:t xml:space="preserve"> </w:t>
      </w:r>
      <w:bookmarkStart w:id="241" w:name="_STATUTE_CONTENT__13b18153_7fca_4f97_92e"/>
      <w:bookmarkEnd w:id="240"/>
      <w:r>
        <w:rPr>
          <w:rFonts w:ascii="Arial" w:eastAsia="Arial" w:hAnsi="Arial" w:cs="Arial"/>
          <w:u w:val="single"/>
        </w:rPr>
        <w:t xml:space="preserve">A person who, after serving a </w:t>
      </w:r>
      <w:bookmarkStart w:id="242" w:name="_LINE__2_e9c25ca3_93ea_42eb_ac42_828329f"/>
      <w:bookmarkEnd w:id="239"/>
      <w:r>
        <w:rPr>
          <w:rFonts w:ascii="Arial" w:eastAsia="Arial" w:hAnsi="Arial" w:cs="Arial"/>
          <w:u w:val="single"/>
        </w:rPr>
        <w:t xml:space="preserve">sentence of imprisonment in this State for which the person is entitled to compensation </w:t>
      </w:r>
      <w:bookmarkStart w:id="243" w:name="_LINE__3_f6995eeb_b6a0_44f5_b64b_64f8dd3"/>
      <w:bookmarkEnd w:id="242"/>
      <w:r>
        <w:rPr>
          <w:rFonts w:ascii="Arial" w:eastAsia="Arial" w:hAnsi="Arial" w:cs="Arial"/>
          <w:u w:val="single"/>
        </w:rPr>
        <w:t xml:space="preserve">under subsection 1, was required to register as a sex offender is entitled to additional </w:t>
      </w:r>
      <w:bookmarkStart w:id="244" w:name="_LINE__4_9079b665_628d_481d_9773_043b344"/>
      <w:bookmarkEnd w:id="243"/>
      <w:r>
        <w:rPr>
          <w:rFonts w:ascii="Arial" w:eastAsia="Arial" w:hAnsi="Arial" w:cs="Arial"/>
          <w:u w:val="single"/>
        </w:rPr>
        <w:t xml:space="preserve">compensation in an amount equal to $10,000 multiplied by the number of years served as </w:t>
      </w:r>
      <w:bookmarkStart w:id="245" w:name="_LINE__5_2f19fc8f_4386_4fb1_9858_114fb2d"/>
      <w:bookmarkEnd w:id="244"/>
      <w:r>
        <w:rPr>
          <w:rFonts w:ascii="Arial" w:eastAsia="Arial" w:hAnsi="Arial" w:cs="Arial"/>
          <w:u w:val="single"/>
        </w:rPr>
        <w:t>a registered sex offender, expressed as a fraction to reflect partial years.</w:t>
      </w:r>
      <w:bookmarkEnd w:id="245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246" w:name="_STATUTE_NUMBER__88f5dd6e_29ef_4e10_b9ff"/>
      <w:bookmarkStart w:id="247" w:name="_STATUTE_SS__bb2973ce_f22e_4a09_87ad_bd7"/>
      <w:bookmarkStart w:id="248" w:name="_PAR__2_ab9739bf_f8de_4069_946b_42075692"/>
      <w:bookmarkStart w:id="249" w:name="_LINE__6_2c429bc9_36e3_4fbb_9d01_69ce5dd"/>
      <w:bookmarkEnd w:id="236"/>
      <w:bookmarkEnd w:id="238"/>
      <w:bookmarkEnd w:id="241"/>
      <w:r>
        <w:rPr>
          <w:rFonts w:ascii="Arial" w:eastAsia="Arial" w:hAnsi="Arial" w:cs="Arial"/>
          <w:b/>
          <w:u w:val="single"/>
        </w:rPr>
        <w:t>3</w:t>
      </w:r>
      <w:bookmarkEnd w:id="246"/>
      <w:r>
        <w:rPr>
          <w:rFonts w:ascii="Arial" w:eastAsia="Arial" w:hAnsi="Arial" w:cs="Arial"/>
          <w:b/>
          <w:u w:val="single"/>
        </w:rPr>
        <w:t xml:space="preserve">.  </w:t>
      </w:r>
      <w:bookmarkStart w:id="250" w:name="_STATUTE_HEADNOTE__db7689a4_12a1_4e19_86"/>
      <w:r>
        <w:rPr>
          <w:rFonts w:ascii="Arial" w:eastAsia="Arial" w:hAnsi="Arial" w:cs="Arial"/>
          <w:b/>
          <w:u w:val="single"/>
        </w:rPr>
        <w:t xml:space="preserve">Offset. </w:t>
      </w:r>
      <w:r>
        <w:rPr>
          <w:rFonts w:ascii="Arial" w:eastAsia="Arial" w:hAnsi="Arial" w:cs="Arial"/>
          <w:u w:val="single"/>
        </w:rPr>
        <w:t xml:space="preserve"> </w:t>
      </w:r>
      <w:bookmarkStart w:id="251" w:name="_STATUTE_CONTENT__c8741422_8847_4621_82e"/>
      <w:bookmarkEnd w:id="250"/>
      <w:r>
        <w:rPr>
          <w:rFonts w:ascii="Arial" w:eastAsia="Arial" w:hAnsi="Arial" w:cs="Arial"/>
          <w:u w:val="single"/>
        </w:rPr>
        <w:t xml:space="preserve">This subsection applies to compensation under this chapter if the claimant </w:t>
      </w:r>
      <w:bookmarkStart w:id="252" w:name="_LINE__7_d7610ad0_ddfc_4f53_bcae_b87d5b0"/>
      <w:bookmarkEnd w:id="249"/>
      <w:r>
        <w:rPr>
          <w:rFonts w:ascii="Arial" w:eastAsia="Arial" w:hAnsi="Arial" w:cs="Arial"/>
          <w:u w:val="single"/>
        </w:rPr>
        <w:t xml:space="preserve">previously received a qualifying monetary award or subsequently receives a qualifying </w:t>
      </w:r>
      <w:bookmarkStart w:id="253" w:name="_LINE__8_6620a47b_f129_4310_9301_55df279"/>
      <w:bookmarkEnd w:id="252"/>
      <w:r>
        <w:rPr>
          <w:rFonts w:ascii="Arial" w:eastAsia="Arial" w:hAnsi="Arial" w:cs="Arial"/>
          <w:u w:val="single"/>
        </w:rPr>
        <w:t>monetary award.</w:t>
      </w:r>
      <w:bookmarkEnd w:id="253"/>
    </w:p>
    <w:p w:rsidR="00A17DD9" w:rsidP="00A17DD9">
      <w:pPr>
        <w:ind w:left="720"/>
        <w:rPr>
          <w:rFonts w:ascii="Arial" w:eastAsia="Arial" w:hAnsi="Arial" w:cs="Arial"/>
        </w:rPr>
      </w:pPr>
      <w:bookmarkStart w:id="254" w:name="_STATUTE_NUMBER__54d18478_4f14_419c_a5ce"/>
      <w:bookmarkStart w:id="255" w:name="_STATUTE_P__6e745578_09cd_4d9e_aeb1_4e83"/>
      <w:bookmarkStart w:id="256" w:name="_PAR__3_9b538862_4975_4cfb_9423_21df26bc"/>
      <w:bookmarkStart w:id="257" w:name="_LINE__9_e972749c_b173_4e07_abff_c5df0f1"/>
      <w:bookmarkEnd w:id="248"/>
      <w:bookmarkEnd w:id="251"/>
      <w:r>
        <w:rPr>
          <w:rFonts w:ascii="Arial" w:eastAsia="Arial" w:hAnsi="Arial" w:cs="Arial"/>
          <w:u w:val="single"/>
        </w:rPr>
        <w:t>A</w:t>
      </w:r>
      <w:bookmarkEnd w:id="254"/>
      <w:r>
        <w:rPr>
          <w:rFonts w:ascii="Arial" w:eastAsia="Arial" w:hAnsi="Arial" w:cs="Arial"/>
          <w:u w:val="single"/>
        </w:rPr>
        <w:t xml:space="preserve">.  </w:t>
      </w:r>
      <w:bookmarkStart w:id="258" w:name="_STATUTE_CONTENT__7a8e9a10_0d00_492a_b0f"/>
      <w:r>
        <w:rPr>
          <w:rFonts w:ascii="Arial" w:eastAsia="Arial" w:hAnsi="Arial" w:cs="Arial"/>
          <w:u w:val="single"/>
        </w:rPr>
        <w:t xml:space="preserve">If at the time of the judgment the claimant has won a monetary award against the </w:t>
      </w:r>
      <w:bookmarkStart w:id="259" w:name="_LINE__10_6981c2ae_3889_4ffe_b06d_369d01"/>
      <w:bookmarkEnd w:id="257"/>
      <w:r>
        <w:rPr>
          <w:rFonts w:ascii="Arial" w:eastAsia="Arial" w:hAnsi="Arial" w:cs="Arial"/>
          <w:u w:val="single"/>
        </w:rPr>
        <w:t xml:space="preserve">State or any political subdivision of the State in a civil action related to the same subject </w:t>
      </w:r>
      <w:bookmarkStart w:id="260" w:name="_LINE__11_ff7fb83e_1f07_4e17_b4a0_8f7a80"/>
      <w:bookmarkEnd w:id="259"/>
      <w:r>
        <w:rPr>
          <w:rFonts w:ascii="Arial" w:eastAsia="Arial" w:hAnsi="Arial" w:cs="Arial"/>
          <w:u w:val="single"/>
        </w:rPr>
        <w:t xml:space="preserve">or has entered into a settlement agreement with the State or any political subdivision </w:t>
      </w:r>
      <w:bookmarkStart w:id="261" w:name="_LINE__12_69dc6779_69bb_4bd5_aeb9_f32c47"/>
      <w:bookmarkEnd w:id="260"/>
      <w:r>
        <w:rPr>
          <w:rFonts w:ascii="Arial" w:eastAsia="Arial" w:hAnsi="Arial" w:cs="Arial"/>
          <w:u w:val="single"/>
        </w:rPr>
        <w:t xml:space="preserve">of the State related to the same subject, the amount of the award in the action or the </w:t>
      </w:r>
      <w:bookmarkStart w:id="262" w:name="_LINE__13_af725296_6c37_46e5_91f0_cfb666"/>
      <w:bookmarkEnd w:id="261"/>
      <w:r>
        <w:rPr>
          <w:rFonts w:ascii="Arial" w:eastAsia="Arial" w:hAnsi="Arial" w:cs="Arial"/>
          <w:u w:val="single"/>
        </w:rPr>
        <w:t xml:space="preserve">amount received in the settlement agreement, less any sums paid to attorneys or for </w:t>
      </w:r>
      <w:bookmarkStart w:id="263" w:name="_LINE__14_ba42a195_71a2_436f_9afc_b87559"/>
      <w:bookmarkEnd w:id="262"/>
      <w:r>
        <w:rPr>
          <w:rFonts w:ascii="Arial" w:eastAsia="Arial" w:hAnsi="Arial" w:cs="Arial"/>
          <w:u w:val="single"/>
        </w:rPr>
        <w:t xml:space="preserve">costs in litigating the other civil action or obtaining the settlement agreement, must be </w:t>
      </w:r>
      <w:bookmarkStart w:id="264" w:name="_LINE__15_5b5bb868_7806_4773_b6c1_6b6fd3"/>
      <w:bookmarkEnd w:id="263"/>
      <w:r>
        <w:rPr>
          <w:rFonts w:ascii="Arial" w:eastAsia="Arial" w:hAnsi="Arial" w:cs="Arial"/>
          <w:u w:val="single"/>
        </w:rPr>
        <w:t xml:space="preserve">deducted from the sum of money to which the claimant is entitled under this section.  </w:t>
      </w:r>
      <w:bookmarkStart w:id="265" w:name="_LINE__16_46ee41bc_27ee_420d_be1d_4402d3"/>
      <w:bookmarkEnd w:id="264"/>
      <w:r>
        <w:rPr>
          <w:rFonts w:ascii="Arial" w:eastAsia="Arial" w:hAnsi="Arial" w:cs="Arial"/>
          <w:u w:val="single"/>
        </w:rPr>
        <w:t xml:space="preserve">The court shall include in the judgment an award to the State of any amount deducted </w:t>
      </w:r>
      <w:bookmarkStart w:id="266" w:name="_LINE__17_89786f34_7404_43fe_93c6_c582d0"/>
      <w:bookmarkEnd w:id="265"/>
      <w:r>
        <w:rPr>
          <w:rFonts w:ascii="Arial" w:eastAsia="Arial" w:hAnsi="Arial" w:cs="Arial"/>
          <w:u w:val="single"/>
        </w:rPr>
        <w:t>pursuant to this paragraph.</w:t>
      </w:r>
      <w:bookmarkEnd w:id="266"/>
    </w:p>
    <w:p w:rsidR="00A17DD9" w:rsidP="00A17DD9">
      <w:pPr>
        <w:ind w:left="720"/>
        <w:rPr>
          <w:rFonts w:ascii="Arial" w:eastAsia="Arial" w:hAnsi="Arial" w:cs="Arial"/>
        </w:rPr>
      </w:pPr>
      <w:bookmarkStart w:id="267" w:name="_STATUTE_NUMBER__f9f50e9d_3f67_44d6_8add"/>
      <w:bookmarkStart w:id="268" w:name="_STATUTE_P__6775f0c2_1e61_4b04_9b1e_12a1"/>
      <w:bookmarkStart w:id="269" w:name="_PAR__4_09009a63_5684_4cd5_93e6_1b206a8e"/>
      <w:bookmarkStart w:id="270" w:name="_LINE__18_be149289_ebae_4bce_89de_43b188"/>
      <w:bookmarkEnd w:id="255"/>
      <w:bookmarkEnd w:id="256"/>
      <w:bookmarkEnd w:id="258"/>
      <w:r>
        <w:rPr>
          <w:rFonts w:ascii="Arial" w:eastAsia="Arial" w:hAnsi="Arial" w:cs="Arial"/>
          <w:u w:val="single"/>
        </w:rPr>
        <w:t>B</w:t>
      </w:r>
      <w:bookmarkEnd w:id="267"/>
      <w:r>
        <w:rPr>
          <w:rFonts w:ascii="Arial" w:eastAsia="Arial" w:hAnsi="Arial" w:cs="Arial"/>
          <w:u w:val="single"/>
        </w:rPr>
        <w:t xml:space="preserve">.  </w:t>
      </w:r>
      <w:bookmarkStart w:id="271" w:name="_STATUTE_CONTENT__fe8e4c15_7b5f_408f_819"/>
      <w:r>
        <w:rPr>
          <w:rFonts w:ascii="Arial" w:eastAsia="Arial" w:hAnsi="Arial" w:cs="Arial"/>
          <w:u w:val="single"/>
        </w:rPr>
        <w:t xml:space="preserve">If paragraph A does not apply and if, after the time of the judgment, the claimant </w:t>
      </w:r>
      <w:bookmarkStart w:id="272" w:name="_LINE__19_bf1f7c8b_4804_44c4_be21_9f6c7c"/>
      <w:bookmarkEnd w:id="270"/>
      <w:r>
        <w:rPr>
          <w:rFonts w:ascii="Arial" w:eastAsia="Arial" w:hAnsi="Arial" w:cs="Arial"/>
          <w:u w:val="single"/>
        </w:rPr>
        <w:t xml:space="preserve">wins a monetary award against the State or any political subdivision of the State in a </w:t>
      </w:r>
      <w:bookmarkStart w:id="273" w:name="_LINE__20_7f6f7bae_d52c_486a_8f00_2d12f9"/>
      <w:bookmarkEnd w:id="272"/>
      <w:r>
        <w:rPr>
          <w:rFonts w:ascii="Arial" w:eastAsia="Arial" w:hAnsi="Arial" w:cs="Arial"/>
          <w:u w:val="single"/>
        </w:rPr>
        <w:t xml:space="preserve">civil action related to the same subject, or enters into a settlement agreement with the </w:t>
      </w:r>
      <w:bookmarkStart w:id="274" w:name="_LINE__21_dd848e40_154f_4164_b318_9d2c12"/>
      <w:bookmarkEnd w:id="273"/>
      <w:r>
        <w:rPr>
          <w:rFonts w:ascii="Arial" w:eastAsia="Arial" w:hAnsi="Arial" w:cs="Arial"/>
          <w:u w:val="single"/>
        </w:rPr>
        <w:t xml:space="preserve">State or any political subdivision of the State related to the same subject, the claimant </w:t>
      </w:r>
      <w:bookmarkStart w:id="275" w:name="_LINE__22_0fe1d72e_43e2_46b7_9215_1c5ad5"/>
      <w:bookmarkEnd w:id="274"/>
      <w:r>
        <w:rPr>
          <w:rFonts w:ascii="Arial" w:eastAsia="Arial" w:hAnsi="Arial" w:cs="Arial"/>
          <w:u w:val="single"/>
        </w:rPr>
        <w:t xml:space="preserve">shall reimburse the State for the sum of money paid under the judgment, less any sums </w:t>
      </w:r>
      <w:bookmarkStart w:id="276" w:name="_LINE__23_abb111c3_9329_4b65_90ca_fa2c6c"/>
      <w:bookmarkEnd w:id="275"/>
      <w:r>
        <w:rPr>
          <w:rFonts w:ascii="Arial" w:eastAsia="Arial" w:hAnsi="Arial" w:cs="Arial"/>
          <w:u w:val="single"/>
        </w:rPr>
        <w:t xml:space="preserve">paid to attorneys for costs in litigating the other civil action or obtaining the settlement </w:t>
      </w:r>
      <w:bookmarkStart w:id="277" w:name="_LINE__24_b8fd488f_febd_4541_91c3_55c233"/>
      <w:bookmarkEnd w:id="276"/>
      <w:r>
        <w:rPr>
          <w:rFonts w:ascii="Arial" w:eastAsia="Arial" w:hAnsi="Arial" w:cs="Arial"/>
          <w:u w:val="single"/>
        </w:rPr>
        <w:t xml:space="preserve">agreement.  A reimbursement required under this paragraph may not exceed the amount </w:t>
      </w:r>
      <w:bookmarkStart w:id="278" w:name="_LINE__25_435b9593_f677_40a4_9967_c63705"/>
      <w:bookmarkEnd w:id="277"/>
      <w:r>
        <w:rPr>
          <w:rFonts w:ascii="Arial" w:eastAsia="Arial" w:hAnsi="Arial" w:cs="Arial"/>
          <w:u w:val="single"/>
        </w:rPr>
        <w:t xml:space="preserve">of the monetary award the claimant wins for damages in the other civil action or the </w:t>
      </w:r>
      <w:bookmarkStart w:id="279" w:name="_LINE__26_3bc80dd7_cf4e_4ba0_bd55_64eab4"/>
      <w:bookmarkEnd w:id="278"/>
      <w:r>
        <w:rPr>
          <w:rFonts w:ascii="Arial" w:eastAsia="Arial" w:hAnsi="Arial" w:cs="Arial"/>
          <w:u w:val="single"/>
        </w:rPr>
        <w:t>amount received in the settlement agreement.</w:t>
      </w:r>
      <w:bookmarkEnd w:id="279"/>
    </w:p>
    <w:p w:rsidR="00A17DD9" w:rsidP="00A17DD9">
      <w:pPr>
        <w:ind w:left="1080" w:hanging="720"/>
        <w:rPr>
          <w:rFonts w:ascii="Arial" w:eastAsia="Arial" w:hAnsi="Arial" w:cs="Arial"/>
        </w:rPr>
      </w:pPr>
      <w:bookmarkStart w:id="280" w:name="_STATUTE_S__18cd9d02_67cd_4435_874a_e920"/>
      <w:bookmarkStart w:id="281" w:name="_PAR__5_00074391_b3bc_48fb_9225_0bef136f"/>
      <w:bookmarkStart w:id="282" w:name="_LINE__27_9153b5ab_890f_474a_b89a_b7b483"/>
      <w:bookmarkEnd w:id="222"/>
      <w:bookmarkEnd w:id="247"/>
      <w:bookmarkEnd w:id="268"/>
      <w:bookmarkEnd w:id="269"/>
      <w:bookmarkEnd w:id="271"/>
      <w:r>
        <w:rPr>
          <w:rFonts w:ascii="Arial" w:eastAsia="Arial" w:hAnsi="Arial" w:cs="Arial"/>
          <w:b/>
          <w:u w:val="single"/>
        </w:rPr>
        <w:t>§</w:t>
      </w:r>
      <w:bookmarkStart w:id="283" w:name="_STATUTE_NUMBER__f4cf1442_bee9_4766_982f"/>
      <w:r>
        <w:rPr>
          <w:rFonts w:ascii="Arial" w:eastAsia="Arial" w:hAnsi="Arial" w:cs="Arial"/>
          <w:b/>
          <w:u w:val="single"/>
        </w:rPr>
        <w:t>22107</w:t>
      </w:r>
      <w:bookmarkEnd w:id="283"/>
      <w:r>
        <w:rPr>
          <w:rFonts w:ascii="Arial" w:eastAsia="Arial" w:hAnsi="Arial" w:cs="Arial"/>
          <w:b/>
          <w:u w:val="single"/>
        </w:rPr>
        <w:t xml:space="preserve">.  </w:t>
      </w:r>
      <w:bookmarkStart w:id="284" w:name="_STATUTE_HEADNOTE__30788531_9c5c_4617_a5"/>
      <w:r>
        <w:rPr>
          <w:rFonts w:ascii="Arial" w:eastAsia="Arial" w:hAnsi="Arial" w:cs="Arial"/>
          <w:b/>
          <w:u w:val="single"/>
        </w:rPr>
        <w:t>Payment of compensation</w:t>
      </w:r>
      <w:bookmarkEnd w:id="282"/>
      <w:bookmarkEnd w:id="284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285" w:name="_STATUTE_NUMBER__c474acda_f58a_48b0_9aba"/>
      <w:bookmarkStart w:id="286" w:name="_STATUTE_SS__89fcb424_f054_41ef_9340_487"/>
      <w:bookmarkStart w:id="287" w:name="_PAR__6_2f3d15ca_26eb_46e9_87c1_b46b6d39"/>
      <w:bookmarkStart w:id="288" w:name="_LINE__28_383ee0c5_aa78_4fdd_8cab_b8f189"/>
      <w:bookmarkEnd w:id="281"/>
      <w:r>
        <w:rPr>
          <w:rFonts w:ascii="Arial" w:eastAsia="Arial" w:hAnsi="Arial" w:cs="Arial"/>
          <w:b/>
          <w:u w:val="single"/>
        </w:rPr>
        <w:t>1</w:t>
      </w:r>
      <w:bookmarkEnd w:id="285"/>
      <w:r>
        <w:rPr>
          <w:rFonts w:ascii="Arial" w:eastAsia="Arial" w:hAnsi="Arial" w:cs="Arial"/>
          <w:b/>
          <w:u w:val="single"/>
        </w:rPr>
        <w:t xml:space="preserve">.  </w:t>
      </w:r>
      <w:bookmarkStart w:id="289" w:name="_STATUTE_HEADNOTE__5e3f1233_b08b_46a0_a1"/>
      <w:r>
        <w:rPr>
          <w:rFonts w:ascii="Arial" w:eastAsia="Arial" w:hAnsi="Arial" w:cs="Arial"/>
          <w:b/>
          <w:u w:val="single"/>
        </w:rPr>
        <w:t xml:space="preserve">Choice of compensation. </w:t>
      </w:r>
      <w:r>
        <w:rPr>
          <w:rFonts w:ascii="Arial" w:eastAsia="Arial" w:hAnsi="Arial" w:cs="Arial"/>
          <w:u w:val="single"/>
        </w:rPr>
        <w:t xml:space="preserve"> </w:t>
      </w:r>
      <w:bookmarkStart w:id="290" w:name="_STATUTE_CONTENT__a9f55475_c811_4b9c_b35"/>
      <w:bookmarkEnd w:id="289"/>
      <w:r>
        <w:rPr>
          <w:rFonts w:ascii="Arial" w:eastAsia="Arial" w:hAnsi="Arial" w:cs="Arial"/>
          <w:u w:val="single"/>
        </w:rPr>
        <w:t xml:space="preserve">A person entitled to compensation under section 22102, </w:t>
      </w:r>
      <w:bookmarkStart w:id="291" w:name="_LINE__29_df1a0948_eb62_4cf2_b8a7_6a23cb"/>
      <w:bookmarkEnd w:id="288"/>
      <w:r>
        <w:rPr>
          <w:rFonts w:ascii="Arial" w:eastAsia="Arial" w:hAnsi="Arial" w:cs="Arial"/>
          <w:u w:val="single"/>
        </w:rPr>
        <w:t xml:space="preserve">subsection 1 may choose a lump-sum payment or annuity payments as provided in </w:t>
      </w:r>
      <w:bookmarkStart w:id="292" w:name="_LINE__30_b865a378_78a9_4aa6_a424_3e6f1d"/>
      <w:bookmarkEnd w:id="291"/>
      <w:r>
        <w:rPr>
          <w:rFonts w:ascii="Arial" w:eastAsia="Arial" w:hAnsi="Arial" w:cs="Arial"/>
          <w:u w:val="single"/>
        </w:rPr>
        <w:t>subsection 2.</w:t>
      </w:r>
      <w:bookmarkEnd w:id="292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293" w:name="_STATUTE_NUMBER__3aa92d17_3ba8_455f_bd48"/>
      <w:bookmarkStart w:id="294" w:name="_STATUTE_SS__ec2309f8_404c_4f7c_a109_d72"/>
      <w:bookmarkStart w:id="295" w:name="_PAR__7_b89c6eb9_1bad_4611_817e_c7f3cf65"/>
      <w:bookmarkStart w:id="296" w:name="_LINE__31_58282418_539d_44a4_9ed5_20333a"/>
      <w:bookmarkEnd w:id="286"/>
      <w:bookmarkEnd w:id="287"/>
      <w:bookmarkEnd w:id="290"/>
      <w:r>
        <w:rPr>
          <w:rFonts w:ascii="Arial" w:eastAsia="Arial" w:hAnsi="Arial" w:cs="Arial"/>
          <w:b/>
          <w:u w:val="single"/>
        </w:rPr>
        <w:t>2</w:t>
      </w:r>
      <w:bookmarkEnd w:id="293"/>
      <w:r>
        <w:rPr>
          <w:rFonts w:ascii="Arial" w:eastAsia="Arial" w:hAnsi="Arial" w:cs="Arial"/>
          <w:b/>
          <w:u w:val="single"/>
        </w:rPr>
        <w:t xml:space="preserve">.  </w:t>
      </w:r>
      <w:bookmarkStart w:id="297" w:name="_STATUTE_HEADNOTE__71e83248_7fcf_444b_be"/>
      <w:r>
        <w:rPr>
          <w:rFonts w:ascii="Arial" w:eastAsia="Arial" w:hAnsi="Arial" w:cs="Arial"/>
          <w:b/>
          <w:u w:val="single"/>
        </w:rPr>
        <w:t xml:space="preserve">Annuity payments. </w:t>
      </w:r>
      <w:r>
        <w:rPr>
          <w:rFonts w:ascii="Arial" w:eastAsia="Arial" w:hAnsi="Arial" w:cs="Arial"/>
          <w:u w:val="single"/>
        </w:rPr>
        <w:t xml:space="preserve"> </w:t>
      </w:r>
      <w:bookmarkStart w:id="298" w:name="_STATUTE_CONTENT__6e27a0ce_a744_48e4_aed"/>
      <w:bookmarkEnd w:id="297"/>
      <w:r>
        <w:rPr>
          <w:rFonts w:ascii="Arial" w:eastAsia="Arial" w:hAnsi="Arial" w:cs="Arial"/>
          <w:u w:val="single"/>
        </w:rPr>
        <w:t xml:space="preserve">Annuity payments under this subsection are based on a present </w:t>
      </w:r>
      <w:bookmarkStart w:id="299" w:name="_LINE__32_5b2ecf4b_8f29_4890_b4d7_05eb9a"/>
      <w:bookmarkEnd w:id="296"/>
      <w:r>
        <w:rPr>
          <w:rFonts w:ascii="Arial" w:eastAsia="Arial" w:hAnsi="Arial" w:cs="Arial"/>
          <w:u w:val="single"/>
        </w:rPr>
        <w:t xml:space="preserve">value sum equal to the amount to which the person is entitled under section 22106, </w:t>
      </w:r>
      <w:bookmarkStart w:id="300" w:name="_LINE__33_0ab7b238_d2f2_4310_bc44_f1e01e"/>
      <w:bookmarkEnd w:id="299"/>
      <w:r>
        <w:rPr>
          <w:rFonts w:ascii="Arial" w:eastAsia="Arial" w:hAnsi="Arial" w:cs="Arial"/>
          <w:u w:val="single"/>
        </w:rPr>
        <w:t xml:space="preserve">subsections 1 and 2 and are payable in equal monthly installments actuarially estimated for </w:t>
      </w:r>
      <w:bookmarkStart w:id="301" w:name="_LINE__34_cb298eb9_dd64_44c4_9662_b28af3"/>
      <w:bookmarkEnd w:id="300"/>
      <w:r>
        <w:rPr>
          <w:rFonts w:ascii="Arial" w:eastAsia="Arial" w:hAnsi="Arial" w:cs="Arial"/>
          <w:u w:val="single"/>
        </w:rPr>
        <w:t>the life of the person until paid in full.</w:t>
      </w:r>
      <w:bookmarkEnd w:id="301"/>
    </w:p>
    <w:p w:rsidR="00A17DD9" w:rsidP="00A17DD9">
      <w:pPr>
        <w:ind w:left="360"/>
        <w:rPr>
          <w:rFonts w:ascii="Arial" w:eastAsia="Arial" w:hAnsi="Arial" w:cs="Arial"/>
        </w:rPr>
      </w:pPr>
      <w:bookmarkStart w:id="302" w:name="_STATUTE_P__b6fcbd8b_1f0f_41b4_af9f_a169"/>
      <w:bookmarkStart w:id="303" w:name="_STATUTE_CONTENT__19b97482_5155_490e_b1a"/>
      <w:bookmarkStart w:id="304" w:name="_PAR__8_b3396164_b082_4612_9a5e_65b3c45e"/>
      <w:bookmarkStart w:id="305" w:name="_LINE__35_3905b883_83ee_4793_9fc1_05bf44"/>
      <w:bookmarkEnd w:id="295"/>
      <w:bookmarkEnd w:id="298"/>
      <w:r>
        <w:rPr>
          <w:rFonts w:ascii="Arial" w:eastAsia="Arial" w:hAnsi="Arial" w:cs="Arial"/>
          <w:u w:val="single"/>
        </w:rPr>
        <w:t xml:space="preserve">Annuity payments under this subsection must be based on a 5% per annum interest rate and </w:t>
      </w:r>
      <w:bookmarkStart w:id="306" w:name="_LINE__36_9ecf2533_7270_4ee1_b037_33ddea"/>
      <w:bookmarkEnd w:id="305"/>
      <w:r>
        <w:rPr>
          <w:rFonts w:ascii="Arial" w:eastAsia="Arial" w:hAnsi="Arial" w:cs="Arial"/>
          <w:u w:val="single"/>
        </w:rPr>
        <w:t xml:space="preserve">other actuarial factors within the discretion of the State Controller. Annuity payments under </w:t>
      </w:r>
      <w:bookmarkStart w:id="307" w:name="_LINE__37_de7f01dc_ae9f_4ea3_8965_26a308"/>
      <w:bookmarkEnd w:id="306"/>
      <w:r>
        <w:rPr>
          <w:rFonts w:ascii="Arial" w:eastAsia="Arial" w:hAnsi="Arial" w:cs="Arial"/>
          <w:u w:val="single"/>
        </w:rPr>
        <w:t xml:space="preserve">this subsection may not be accelerated, deferred, increased or decreased. A person entitled </w:t>
      </w:r>
      <w:bookmarkStart w:id="308" w:name="_LINE__38_462d9c50_7579_42f9_a519_a73061"/>
      <w:bookmarkEnd w:id="307"/>
      <w:r>
        <w:rPr>
          <w:rFonts w:ascii="Arial" w:eastAsia="Arial" w:hAnsi="Arial" w:cs="Arial"/>
          <w:u w:val="single"/>
        </w:rPr>
        <w:t xml:space="preserve">to annuity payments under this subsection may not sell, mortgage or otherwise encumber </w:t>
      </w:r>
      <w:bookmarkStart w:id="309" w:name="_LINE__39_2f9f4913_e238_4426_a3a3_44af51"/>
      <w:bookmarkEnd w:id="308"/>
      <w:r>
        <w:rPr>
          <w:rFonts w:ascii="Arial" w:eastAsia="Arial" w:hAnsi="Arial" w:cs="Arial"/>
          <w:u w:val="single"/>
        </w:rPr>
        <w:t>or anticipate the payments, wholly or partly, by assignment or otherwise.</w:t>
      </w:r>
      <w:bookmarkEnd w:id="309"/>
    </w:p>
    <w:p w:rsidR="00A17DD9" w:rsidP="00A17DD9">
      <w:pPr>
        <w:ind w:left="1080" w:hanging="720"/>
        <w:rPr>
          <w:rFonts w:ascii="Arial" w:eastAsia="Arial" w:hAnsi="Arial" w:cs="Arial"/>
        </w:rPr>
      </w:pPr>
      <w:bookmarkStart w:id="310" w:name="_STATUTE_S__47bfad94_05aa_4a14_b503_1a1e"/>
      <w:bookmarkStart w:id="311" w:name="_PAR__9_bdfe1257_199b_468b_82f7_3be1b353"/>
      <w:bookmarkStart w:id="312" w:name="_LINE__40_4c541644_038f_417a_b349_a6571a"/>
      <w:bookmarkEnd w:id="280"/>
      <w:bookmarkEnd w:id="294"/>
      <w:bookmarkEnd w:id="302"/>
      <w:bookmarkEnd w:id="303"/>
      <w:bookmarkEnd w:id="304"/>
      <w:r>
        <w:rPr>
          <w:rFonts w:ascii="Arial" w:eastAsia="Arial" w:hAnsi="Arial" w:cs="Arial"/>
          <w:b/>
          <w:u w:val="single"/>
        </w:rPr>
        <w:t>§</w:t>
      </w:r>
      <w:bookmarkStart w:id="313" w:name="_STATUTE_NUMBER__aa873889_087d_494a_865c"/>
      <w:r>
        <w:rPr>
          <w:rFonts w:ascii="Arial" w:eastAsia="Arial" w:hAnsi="Arial" w:cs="Arial"/>
          <w:b/>
          <w:u w:val="single"/>
        </w:rPr>
        <w:t>22108</w:t>
      </w:r>
      <w:bookmarkEnd w:id="313"/>
      <w:r>
        <w:rPr>
          <w:rFonts w:ascii="Arial" w:eastAsia="Arial" w:hAnsi="Arial" w:cs="Arial"/>
          <w:b/>
          <w:u w:val="single"/>
        </w:rPr>
        <w:t xml:space="preserve">.  </w:t>
      </w:r>
      <w:bookmarkStart w:id="314" w:name="_STATUTE_HEADNOTE__1f97c0e3_4a59_4fd8_8d"/>
      <w:r>
        <w:rPr>
          <w:rFonts w:ascii="Arial" w:eastAsia="Arial" w:hAnsi="Arial" w:cs="Arial"/>
          <w:b/>
          <w:u w:val="single"/>
        </w:rPr>
        <w:t>Exceptions to immunity</w:t>
      </w:r>
      <w:bookmarkEnd w:id="312"/>
      <w:bookmarkEnd w:id="314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15" w:name="_STATUTE_P__361caf7e_6187_447b_9253_ef1d"/>
      <w:bookmarkStart w:id="316" w:name="_STATUTE_CONTENT__d60ce41d_9a60_4bde_b6a"/>
      <w:bookmarkStart w:id="317" w:name="_PAR__10_7a9885ab_c796_4bc4_8774_94d31a6"/>
      <w:bookmarkStart w:id="318" w:name="_LINE__41_52481bc6_a7a2_4cd0_ba43_8d1fa9"/>
      <w:bookmarkEnd w:id="311"/>
      <w:r>
        <w:rPr>
          <w:rFonts w:ascii="Arial" w:eastAsia="Arial" w:hAnsi="Arial" w:cs="Arial"/>
          <w:u w:val="single"/>
        </w:rPr>
        <w:t xml:space="preserve">Notwithstanding any immunity of the State from suit or liability, including the Maine </w:t>
      </w:r>
      <w:bookmarkStart w:id="319" w:name="_LINE__42_a62a8872_f1dd_4031_b209_0be50a"/>
      <w:bookmarkEnd w:id="318"/>
      <w:r>
        <w:rPr>
          <w:rFonts w:ascii="Arial" w:eastAsia="Arial" w:hAnsi="Arial" w:cs="Arial"/>
          <w:u w:val="single"/>
        </w:rPr>
        <w:t xml:space="preserve">Tort Claims Act, the State is liable for the unjust incarceration of a person as provided in </w:t>
      </w:r>
      <w:bookmarkStart w:id="320" w:name="_LINE__43_e842d878_7707_4c57_8e2d_7df9fd"/>
      <w:bookmarkEnd w:id="319"/>
      <w:r>
        <w:rPr>
          <w:rFonts w:ascii="Arial" w:eastAsia="Arial" w:hAnsi="Arial" w:cs="Arial"/>
          <w:u w:val="single"/>
        </w:rPr>
        <w:t>this chapter.</w:t>
      </w:r>
      <w:bookmarkEnd w:id="320"/>
    </w:p>
    <w:p w:rsidR="00A17DD9" w:rsidP="00A17DD9">
      <w:pPr>
        <w:ind w:left="1080" w:hanging="720"/>
        <w:rPr>
          <w:rFonts w:ascii="Arial" w:eastAsia="Arial" w:hAnsi="Arial" w:cs="Arial"/>
        </w:rPr>
      </w:pPr>
      <w:bookmarkStart w:id="321" w:name="_STATUTE_S__5bf0f7e0_2f7f_426b_b723_4452"/>
      <w:bookmarkStart w:id="322" w:name="_PAR__11_fad58377_40bc_44d8_8e95_28527be"/>
      <w:bookmarkStart w:id="323" w:name="_LINE__44_b42af530_35c2_4374_af27_b964e8"/>
      <w:bookmarkEnd w:id="310"/>
      <w:bookmarkEnd w:id="315"/>
      <w:bookmarkEnd w:id="316"/>
      <w:bookmarkEnd w:id="317"/>
      <w:r>
        <w:rPr>
          <w:rFonts w:ascii="Arial" w:eastAsia="Arial" w:hAnsi="Arial" w:cs="Arial"/>
          <w:b/>
          <w:u w:val="single"/>
        </w:rPr>
        <w:t>§</w:t>
      </w:r>
      <w:bookmarkStart w:id="324" w:name="_STATUTE_NUMBER__36e4778a_4bdc_45b8_b2cd"/>
      <w:r>
        <w:rPr>
          <w:rFonts w:ascii="Arial" w:eastAsia="Arial" w:hAnsi="Arial" w:cs="Arial"/>
          <w:b/>
          <w:u w:val="single"/>
        </w:rPr>
        <w:t>22109</w:t>
      </w:r>
      <w:bookmarkEnd w:id="324"/>
      <w:r>
        <w:rPr>
          <w:rFonts w:ascii="Arial" w:eastAsia="Arial" w:hAnsi="Arial" w:cs="Arial"/>
          <w:b/>
          <w:u w:val="single"/>
        </w:rPr>
        <w:t xml:space="preserve">.  </w:t>
      </w:r>
      <w:bookmarkStart w:id="325" w:name="_STATUTE_HEADNOTE__ebea4c0d_b22c_4eb3_a3"/>
      <w:r>
        <w:rPr>
          <w:rFonts w:ascii="Arial" w:eastAsia="Arial" w:hAnsi="Arial" w:cs="Arial"/>
          <w:b/>
          <w:u w:val="single"/>
        </w:rPr>
        <w:t>Certificate of innocence and expungement</w:t>
      </w:r>
      <w:bookmarkEnd w:id="323"/>
      <w:bookmarkEnd w:id="325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26" w:name="_STATUTE_NUMBER__013398b2_509f_4024_9e62"/>
      <w:bookmarkStart w:id="327" w:name="_STATUTE_SS__2ac387f7_2fbe_461f_bfe3_7f0"/>
      <w:bookmarkStart w:id="328" w:name="_PAGE__4_c6bb5007_752d_465b_adac_403da0c"/>
      <w:bookmarkStart w:id="329" w:name="_PAR__1_7f19af17_02ec_43ec_a9fe_5c6a2e7e"/>
      <w:bookmarkStart w:id="330" w:name="_LINE__1_b103396b_93bf_4b52_ab1a_9f7a561"/>
      <w:bookmarkEnd w:id="237"/>
      <w:bookmarkEnd w:id="322"/>
      <w:r>
        <w:rPr>
          <w:rFonts w:ascii="Arial" w:eastAsia="Arial" w:hAnsi="Arial" w:cs="Arial"/>
          <w:b/>
          <w:u w:val="single"/>
        </w:rPr>
        <w:t>1</w:t>
      </w:r>
      <w:bookmarkEnd w:id="326"/>
      <w:r>
        <w:rPr>
          <w:rFonts w:ascii="Arial" w:eastAsia="Arial" w:hAnsi="Arial" w:cs="Arial"/>
          <w:b/>
          <w:u w:val="single"/>
        </w:rPr>
        <w:t xml:space="preserve">.  </w:t>
      </w:r>
      <w:bookmarkStart w:id="331" w:name="_STATUTE_HEADNOTE__2e5e97b3_be3b_4fde_bd"/>
      <w:r>
        <w:rPr>
          <w:rFonts w:ascii="Arial" w:eastAsia="Arial" w:hAnsi="Arial" w:cs="Arial"/>
          <w:b/>
          <w:u w:val="single"/>
        </w:rPr>
        <w:t xml:space="preserve">Certificate of innocence. </w:t>
      </w:r>
      <w:r>
        <w:rPr>
          <w:rFonts w:ascii="Arial" w:eastAsia="Arial" w:hAnsi="Arial" w:cs="Arial"/>
          <w:u w:val="single"/>
        </w:rPr>
        <w:t xml:space="preserve"> </w:t>
      </w:r>
      <w:bookmarkStart w:id="332" w:name="_STATUTE_CONTENT__85cf7a48_1d89_4289_a59"/>
      <w:bookmarkEnd w:id="331"/>
      <w:r>
        <w:rPr>
          <w:rFonts w:ascii="Arial" w:eastAsia="Arial" w:hAnsi="Arial" w:cs="Arial"/>
          <w:u w:val="single"/>
        </w:rPr>
        <w:t xml:space="preserve">If the court finds that the claimant is entitled to </w:t>
      </w:r>
      <w:bookmarkStart w:id="333" w:name="_LINE__2_786c4d64_0366_45a8_bdc6_0fdcb09"/>
      <w:bookmarkEnd w:id="330"/>
      <w:r>
        <w:rPr>
          <w:rFonts w:ascii="Arial" w:eastAsia="Arial" w:hAnsi="Arial" w:cs="Arial"/>
          <w:u w:val="single"/>
        </w:rPr>
        <w:t xml:space="preserve">compensation under this chapter, it shall enter a certificate of innocence finding that the </w:t>
      </w:r>
      <w:bookmarkStart w:id="334" w:name="_LINE__3_01a01bba_d82a_40d8_8a35_e5cee98"/>
      <w:bookmarkEnd w:id="333"/>
      <w:r>
        <w:rPr>
          <w:rFonts w:ascii="Arial" w:eastAsia="Arial" w:hAnsi="Arial" w:cs="Arial"/>
          <w:u w:val="single"/>
        </w:rPr>
        <w:t>person was innocent of all crimes for which the person was mistakenly convicted.</w:t>
      </w:r>
      <w:bookmarkEnd w:id="334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35" w:name="_STATUTE_NUMBER__0230a807_23cc_4057_849b"/>
      <w:bookmarkStart w:id="336" w:name="_STATUTE_SS__f310828b_703f_4f30_a473_a46"/>
      <w:bookmarkStart w:id="337" w:name="_PAR__2_9cb4fa5b_cd0c_4414_8ec0_b5c4327b"/>
      <w:bookmarkStart w:id="338" w:name="_LINE__4_e9bba389_f584_4c2a_a426_839380e"/>
      <w:bookmarkEnd w:id="327"/>
      <w:bookmarkEnd w:id="329"/>
      <w:bookmarkEnd w:id="332"/>
      <w:r>
        <w:rPr>
          <w:rFonts w:ascii="Arial" w:eastAsia="Arial" w:hAnsi="Arial" w:cs="Arial"/>
          <w:b/>
          <w:u w:val="single"/>
        </w:rPr>
        <w:t>2</w:t>
      </w:r>
      <w:bookmarkEnd w:id="335"/>
      <w:r>
        <w:rPr>
          <w:rFonts w:ascii="Arial" w:eastAsia="Arial" w:hAnsi="Arial" w:cs="Arial"/>
          <w:b/>
          <w:u w:val="single"/>
        </w:rPr>
        <w:t xml:space="preserve">.  </w:t>
      </w:r>
      <w:bookmarkStart w:id="339" w:name="_STATUTE_HEADNOTE__4bcd3155_a30b_4eb4_96"/>
      <w:r>
        <w:rPr>
          <w:rFonts w:ascii="Arial" w:eastAsia="Arial" w:hAnsi="Arial" w:cs="Arial"/>
          <w:b/>
          <w:u w:val="single"/>
        </w:rPr>
        <w:t xml:space="preserve">Expungement. </w:t>
      </w:r>
      <w:r>
        <w:rPr>
          <w:rFonts w:ascii="Arial" w:eastAsia="Arial" w:hAnsi="Arial" w:cs="Arial"/>
          <w:u w:val="single"/>
        </w:rPr>
        <w:t xml:space="preserve"> </w:t>
      </w:r>
      <w:bookmarkStart w:id="340" w:name="_STATUTE_CONTENT__4b8bac93_9cef_46c9_be4"/>
      <w:bookmarkEnd w:id="339"/>
      <w:r>
        <w:rPr>
          <w:rFonts w:ascii="Arial" w:eastAsia="Arial" w:hAnsi="Arial" w:cs="Arial"/>
          <w:u w:val="single"/>
        </w:rPr>
        <w:t xml:space="preserve">Upon entry of a certificate of innocence, the court shall order the </w:t>
      </w:r>
      <w:bookmarkStart w:id="341" w:name="_LINE__5_bfe34e6b_9460_4a6b_9222_b82acb0"/>
      <w:bookmarkEnd w:id="338"/>
      <w:r>
        <w:rPr>
          <w:rFonts w:ascii="Arial" w:eastAsia="Arial" w:hAnsi="Arial" w:cs="Arial"/>
          <w:u w:val="single"/>
        </w:rPr>
        <w:t xml:space="preserve">associated conviction and arrest records expunged and purged from all applicable state and </w:t>
      </w:r>
      <w:bookmarkStart w:id="342" w:name="_LINE__6_48135a41_5072_4679_914e_c6b697b"/>
      <w:bookmarkEnd w:id="341"/>
      <w:r>
        <w:rPr>
          <w:rFonts w:ascii="Arial" w:eastAsia="Arial" w:hAnsi="Arial" w:cs="Arial"/>
          <w:u w:val="single"/>
        </w:rPr>
        <w:t>federal systems pursuant to this subsection.</w:t>
      </w:r>
      <w:bookmarkEnd w:id="342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43" w:name="_BILL_SECTION_HEADER__449c0664_4a94_49c9"/>
      <w:bookmarkStart w:id="344" w:name="_BILL_SECTION__1cf4570e_3b22_497e_a45c_d"/>
      <w:bookmarkStart w:id="345" w:name="_PAR__3_d1bad5c1_e07d_48f1_9749_c4eb6af0"/>
      <w:bookmarkStart w:id="346" w:name="_LINE__7_dd4cc6f3_a33a_48a2_b0c8_df4ec92"/>
      <w:bookmarkEnd w:id="29"/>
      <w:bookmarkEnd w:id="33"/>
      <w:bookmarkEnd w:id="36"/>
      <w:bookmarkEnd w:id="321"/>
      <w:bookmarkEnd w:id="336"/>
      <w:bookmarkEnd w:id="337"/>
      <w:bookmarkEnd w:id="340"/>
      <w:r>
        <w:rPr>
          <w:rFonts w:ascii="Arial" w:eastAsia="Arial" w:hAnsi="Arial" w:cs="Arial"/>
          <w:b/>
          <w:sz w:val="24"/>
        </w:rPr>
        <w:t xml:space="preserve">Sec. </w:t>
      </w:r>
      <w:bookmarkStart w:id="347" w:name="_BILL_SECTION_NUMBER__8e71191b_b1a6_4ee5"/>
      <w:r>
        <w:rPr>
          <w:rFonts w:ascii="Arial" w:eastAsia="Arial" w:hAnsi="Arial" w:cs="Arial"/>
          <w:b/>
          <w:sz w:val="24"/>
        </w:rPr>
        <w:t>3</w:t>
      </w:r>
      <w:bookmarkEnd w:id="347"/>
      <w:r>
        <w:rPr>
          <w:rFonts w:ascii="Arial" w:eastAsia="Arial" w:hAnsi="Arial" w:cs="Arial"/>
          <w:b/>
          <w:sz w:val="24"/>
        </w:rPr>
        <w:t>.  14 MRSA c. 747,</w:t>
      </w:r>
      <w:r>
        <w:rPr>
          <w:rFonts w:ascii="Arial" w:eastAsia="Arial" w:hAnsi="Arial" w:cs="Arial"/>
        </w:rPr>
        <w:t xml:space="preserve"> as amended, is repealed.</w:t>
      </w:r>
      <w:bookmarkEnd w:id="346"/>
    </w:p>
    <w:p w:rsidR="00A17DD9" w:rsidP="00A17DD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8" w:name="_SUMMARY__4b871404_d0e2_4384_9718_56fbeb"/>
      <w:bookmarkStart w:id="349" w:name="_PAR__4_bf56d82d_b276_4bf3_bfc0_409534e6"/>
      <w:bookmarkStart w:id="350" w:name="_LINE__8_19b2df37_ab80_4123_ac93_a59507f"/>
      <w:bookmarkEnd w:id="8"/>
      <w:bookmarkEnd w:id="343"/>
      <w:bookmarkEnd w:id="344"/>
      <w:bookmarkEnd w:id="345"/>
      <w:r>
        <w:rPr>
          <w:rFonts w:ascii="Arial" w:eastAsia="Arial" w:hAnsi="Arial" w:cs="Arial"/>
          <w:b/>
          <w:sz w:val="24"/>
        </w:rPr>
        <w:t>SUMMARY</w:t>
      </w:r>
      <w:bookmarkEnd w:id="350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51" w:name="_PAR__5_7e604018_1f64_44a9_8d85_a5f17c7a"/>
      <w:bookmarkStart w:id="352" w:name="_LINE__9_d54a85b7_72e7_4e0a_88a4_e02080c"/>
      <w:bookmarkEnd w:id="349"/>
      <w:r>
        <w:rPr>
          <w:rFonts w:ascii="Arial" w:eastAsia="Arial" w:hAnsi="Arial" w:cs="Arial"/>
        </w:rPr>
        <w:t xml:space="preserve">This bill repeals the existing compensation for wrongful imprisonment law that relies </w:t>
      </w:r>
      <w:bookmarkStart w:id="353" w:name="_LINE__10_dd8b8b33_55ed_4bea_801e_c7b28b"/>
      <w:bookmarkEnd w:id="352"/>
      <w:r>
        <w:rPr>
          <w:rFonts w:ascii="Arial" w:eastAsia="Arial" w:hAnsi="Arial" w:cs="Arial"/>
        </w:rPr>
        <w:t xml:space="preserve">on a pardon based on innocence and establishes a new compensation fund and process and </w:t>
      </w:r>
      <w:bookmarkStart w:id="354" w:name="_LINE__11_ddde179c_dcf1_4041_906e_fbf698"/>
      <w:bookmarkEnd w:id="353"/>
      <w:r>
        <w:rPr>
          <w:rFonts w:ascii="Arial" w:eastAsia="Arial" w:hAnsi="Arial" w:cs="Arial"/>
        </w:rPr>
        <w:t xml:space="preserve">changes the standard for eligibility.  Under this bill, the claimant must establish by a </w:t>
      </w:r>
      <w:bookmarkStart w:id="355" w:name="_LINE__12_4ca2849c_d804_427d_b033_b719e1"/>
      <w:bookmarkEnd w:id="354"/>
      <w:r>
        <w:rPr>
          <w:rFonts w:ascii="Arial" w:eastAsia="Arial" w:hAnsi="Arial" w:cs="Arial"/>
        </w:rPr>
        <w:t>preponderance of the evidence that:</w:t>
      </w:r>
      <w:bookmarkEnd w:id="355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56" w:name="_PAR__6_4256ab97_4ac2_4cf5_a40f_55b80bbe"/>
      <w:bookmarkStart w:id="357" w:name="_LINE__13_d286c16d_9762_4bc2_abed_48c468"/>
      <w:bookmarkEnd w:id="351"/>
      <w:r>
        <w:rPr>
          <w:rFonts w:ascii="Arial" w:eastAsia="Arial" w:hAnsi="Arial" w:cs="Arial"/>
        </w:rPr>
        <w:t xml:space="preserve">1.  The person was convicted of murder or a Class A, B or C crime and subsequently </w:t>
      </w:r>
      <w:bookmarkStart w:id="358" w:name="_LINE__14_c0163157_001f_4493_88ff_189c09"/>
      <w:bookmarkEnd w:id="357"/>
      <w:r>
        <w:rPr>
          <w:rFonts w:ascii="Arial" w:eastAsia="Arial" w:hAnsi="Arial" w:cs="Arial"/>
        </w:rPr>
        <w:t>imprisoned;</w:t>
      </w:r>
      <w:bookmarkEnd w:id="358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59" w:name="_PAR__7_0efd485e_5da3_4011_a44f_872a2c30"/>
      <w:bookmarkStart w:id="360" w:name="_LINE__15_5679f5fd_c898_4ad6_9d73_a73c7e"/>
      <w:bookmarkEnd w:id="356"/>
      <w:r>
        <w:rPr>
          <w:rFonts w:ascii="Arial" w:eastAsia="Arial" w:hAnsi="Arial" w:cs="Arial"/>
        </w:rPr>
        <w:t xml:space="preserve">2.  The conviction was reversed or vacated and either the charges were dismissed or on </w:t>
      </w:r>
      <w:bookmarkStart w:id="361" w:name="_LINE__16_80b89aa6_bb6d_490f_8120_cd0864"/>
      <w:bookmarkEnd w:id="360"/>
      <w:r>
        <w:rPr>
          <w:rFonts w:ascii="Arial" w:eastAsia="Arial" w:hAnsi="Arial" w:cs="Arial"/>
        </w:rPr>
        <w:t>retrial the person was found not guilty;</w:t>
      </w:r>
      <w:bookmarkEnd w:id="361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62" w:name="_PAR__8_5e60bb80_029e_4e13_a61b_e3f87be9"/>
      <w:bookmarkStart w:id="363" w:name="_LINE__17_3c0e9ca7_5ad9_4eb0_aecb_97f21d"/>
      <w:bookmarkEnd w:id="359"/>
      <w:r>
        <w:rPr>
          <w:rFonts w:ascii="Arial" w:eastAsia="Arial" w:hAnsi="Arial" w:cs="Arial"/>
        </w:rPr>
        <w:t xml:space="preserve">3.  The person did not commit the crime or crimes for which the person was convicted </w:t>
      </w:r>
      <w:bookmarkStart w:id="364" w:name="_LINE__18_e4ca4dfd_f5ff_415e_b369_39c559"/>
      <w:bookmarkEnd w:id="363"/>
      <w:r>
        <w:rPr>
          <w:rFonts w:ascii="Arial" w:eastAsia="Arial" w:hAnsi="Arial" w:cs="Arial"/>
        </w:rPr>
        <w:t xml:space="preserve">and was not an accessory or accomplice to the acts that were the basis of the conviction </w:t>
      </w:r>
      <w:bookmarkStart w:id="365" w:name="_LINE__19_bb196618_feee_4fa8_8ee5_4e13eb"/>
      <w:bookmarkEnd w:id="364"/>
      <w:r>
        <w:rPr>
          <w:rFonts w:ascii="Arial" w:eastAsia="Arial" w:hAnsi="Arial" w:cs="Arial"/>
        </w:rPr>
        <w:t xml:space="preserve">and resulted in a reversal or vacation of the judgment of conviction, dismissal of the charges </w:t>
      </w:r>
      <w:bookmarkStart w:id="366" w:name="_LINE__20_a4f9b1c4_ed83_4133_a44c_ad73cb"/>
      <w:bookmarkEnd w:id="365"/>
      <w:r>
        <w:rPr>
          <w:rFonts w:ascii="Arial" w:eastAsia="Arial" w:hAnsi="Arial" w:cs="Arial"/>
        </w:rPr>
        <w:t>or finding of not guilty on retrial; and</w:t>
      </w:r>
      <w:bookmarkEnd w:id="366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67" w:name="_PAR__9_d8f027a1_d474_4049_bb15_738939f0"/>
      <w:bookmarkStart w:id="368" w:name="_LINE__21_a4b34b87_8b43_4011_88fe_205971"/>
      <w:bookmarkEnd w:id="362"/>
      <w:r>
        <w:rPr>
          <w:rFonts w:ascii="Arial" w:eastAsia="Arial" w:hAnsi="Arial" w:cs="Arial"/>
        </w:rPr>
        <w:t xml:space="preserve">4.  The person did not commit or suborn perjury, fabricate evidence or by the person's </w:t>
      </w:r>
      <w:bookmarkStart w:id="369" w:name="_LINE__22_6e131037_21cc_47cf_9a62_bf7201"/>
      <w:bookmarkEnd w:id="368"/>
      <w:r>
        <w:rPr>
          <w:rFonts w:ascii="Arial" w:eastAsia="Arial" w:hAnsi="Arial" w:cs="Arial"/>
        </w:rPr>
        <w:t>own conduct bring about the conviction.</w:t>
      </w:r>
      <w:bookmarkEnd w:id="369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70" w:name="_PAR__10_63bce779_0e6d_4be3_8ead_7aece96"/>
      <w:bookmarkStart w:id="371" w:name="_LINE__23_473383c0_7893_4680_bdd7_4be80b"/>
      <w:bookmarkEnd w:id="367"/>
      <w:r>
        <w:rPr>
          <w:rFonts w:ascii="Arial" w:eastAsia="Arial" w:hAnsi="Arial" w:cs="Arial"/>
        </w:rPr>
        <w:t xml:space="preserve">The bill provides that the person seeking compensation must file a claim with the </w:t>
      </w:r>
      <w:bookmarkStart w:id="372" w:name="_LINE__24_b9f0f788_b17f_4ddc_b24b_b6805e"/>
      <w:bookmarkEnd w:id="371"/>
      <w:r>
        <w:rPr>
          <w:rFonts w:ascii="Arial" w:eastAsia="Arial" w:hAnsi="Arial" w:cs="Arial"/>
        </w:rPr>
        <w:t xml:space="preserve">District Court within a period of 2 years after the dismissal of the criminal charges or a </w:t>
      </w:r>
      <w:bookmarkStart w:id="373" w:name="_LINE__25_10f2f39b_eb3c_4e44_9c17_33052b"/>
      <w:bookmarkEnd w:id="372"/>
      <w:r>
        <w:rPr>
          <w:rFonts w:ascii="Arial" w:eastAsia="Arial" w:hAnsi="Arial" w:cs="Arial"/>
        </w:rPr>
        <w:t xml:space="preserve">finding of not guilty on retrial or 2 years from the effective date of the Maine Revised </w:t>
      </w:r>
      <w:bookmarkStart w:id="374" w:name="_LINE__26_18e5147c_f668_469f_a8a4_072122"/>
      <w:bookmarkEnd w:id="373"/>
      <w:r>
        <w:rPr>
          <w:rFonts w:ascii="Arial" w:eastAsia="Arial" w:hAnsi="Arial" w:cs="Arial"/>
        </w:rPr>
        <w:t xml:space="preserve">Statutes, Title 5, chapter 603 if the criminal charges were dismissed or the person received </w:t>
      </w:r>
      <w:bookmarkStart w:id="375" w:name="_LINE__27_eeb30f7f_0d96_4e42_b764_c47d6c"/>
      <w:bookmarkEnd w:id="374"/>
      <w:r>
        <w:rPr>
          <w:rFonts w:ascii="Arial" w:eastAsia="Arial" w:hAnsi="Arial" w:cs="Arial"/>
        </w:rPr>
        <w:t>a finding of not guilty on retrial prior to the effective date of Title 5, chapter 603.</w:t>
      </w:r>
      <w:bookmarkEnd w:id="375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76" w:name="_PAR__11_c86f308e_45be_44a4_bdd6_6bdd301"/>
      <w:bookmarkStart w:id="377" w:name="_LINE__28_56f429a7_33ab_49f7_a50a_34226b"/>
      <w:bookmarkEnd w:id="370"/>
      <w:r>
        <w:rPr>
          <w:rFonts w:ascii="Arial" w:eastAsia="Arial" w:hAnsi="Arial" w:cs="Arial"/>
        </w:rPr>
        <w:t>The bill assigns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determination of eligibility and compensation to the District Court, </w:t>
      </w:r>
      <w:bookmarkStart w:id="378" w:name="_LINE__29_dbbdd06e_2f9d_46ea_b727_8978c6"/>
      <w:bookmarkEnd w:id="377"/>
      <w:r>
        <w:rPr>
          <w:rFonts w:ascii="Arial" w:eastAsia="Arial" w:hAnsi="Arial" w:cs="Arial"/>
        </w:rPr>
        <w:t xml:space="preserve">although the claim must be transferred to the Superior Court if the person requests a jury </w:t>
      </w:r>
      <w:bookmarkStart w:id="379" w:name="_LINE__30_5c2efeec_a3d2_4bcc_ae72_28a4dd"/>
      <w:bookmarkEnd w:id="378"/>
      <w:r>
        <w:rPr>
          <w:rFonts w:ascii="Arial" w:eastAsia="Arial" w:hAnsi="Arial" w:cs="Arial"/>
        </w:rPr>
        <w:t>trial.  The person seeking compensation must also serve the claim on the Attorney General.</w:t>
      </w:r>
      <w:bookmarkEnd w:id="379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80" w:name="_PAR__12_7dfb79fe_3cea_4b0b_9803_ff1b3bb"/>
      <w:bookmarkStart w:id="381" w:name="_LINE__31_e2e710bf_dabd_43b9_a440_f885ad"/>
      <w:bookmarkEnd w:id="376"/>
      <w:r>
        <w:rPr>
          <w:rFonts w:ascii="Arial" w:eastAsia="Arial" w:hAnsi="Arial" w:cs="Arial"/>
        </w:rPr>
        <w:t xml:space="preserve">The bill establishes compensation of $50,000 for each year of imprisonment and </w:t>
      </w:r>
      <w:bookmarkStart w:id="382" w:name="_LINE__32_7d5eead0_4918_424e_908c_616ff5"/>
      <w:bookmarkEnd w:id="381"/>
      <w:r>
        <w:rPr>
          <w:rFonts w:ascii="Arial" w:eastAsia="Arial" w:hAnsi="Arial" w:cs="Arial"/>
        </w:rPr>
        <w:t>$10,000 for each year served as a registered sex offender.</w:t>
      </w:r>
      <w:bookmarkEnd w:id="382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83" w:name="_PAR__13_e0553374_6250_44e1_96e9_d5388c5"/>
      <w:bookmarkStart w:id="384" w:name="_LINE__33_f34cc454_e203_47ea_9c66_f10b55"/>
      <w:bookmarkEnd w:id="380"/>
      <w:r>
        <w:rPr>
          <w:rFonts w:ascii="Arial" w:eastAsia="Arial" w:hAnsi="Arial" w:cs="Arial"/>
        </w:rPr>
        <w:t xml:space="preserve">The bill provides that any monetary award already received by the claimant or a </w:t>
      </w:r>
      <w:bookmarkStart w:id="385" w:name="_LINE__34_77c3a187_3cab_4cc2_8f56_250213"/>
      <w:bookmarkEnd w:id="384"/>
      <w:r>
        <w:rPr>
          <w:rFonts w:ascii="Arial" w:eastAsia="Arial" w:hAnsi="Arial" w:cs="Arial"/>
        </w:rPr>
        <w:t xml:space="preserve">settlement received by the claimant reduces the compensation under Title 5, chapter 603.  </w:t>
      </w:r>
      <w:bookmarkStart w:id="386" w:name="_LINE__35_71a7fac7_e542_40b4_9786_56231f"/>
      <w:bookmarkEnd w:id="385"/>
      <w:r>
        <w:rPr>
          <w:rFonts w:ascii="Arial" w:eastAsia="Arial" w:hAnsi="Arial" w:cs="Arial"/>
        </w:rPr>
        <w:t xml:space="preserve">Subsequent awards or settlements result in the claimant's reimbursing the State for </w:t>
      </w:r>
      <w:bookmarkStart w:id="387" w:name="_LINE__36_cb8fab34_9ee5_4320_a374_71cc4b"/>
      <w:bookmarkEnd w:id="386"/>
      <w:r>
        <w:rPr>
          <w:rFonts w:ascii="Arial" w:eastAsia="Arial" w:hAnsi="Arial" w:cs="Arial"/>
        </w:rPr>
        <w:t>compensation paid under Title 5, chapter 603.</w:t>
      </w:r>
      <w:bookmarkEnd w:id="387"/>
    </w:p>
    <w:p w:rsidR="00A17DD9" w:rsidP="00A17DD9">
      <w:pPr>
        <w:ind w:left="360" w:firstLine="360"/>
        <w:rPr>
          <w:rFonts w:ascii="Arial" w:eastAsia="Arial" w:hAnsi="Arial" w:cs="Arial"/>
        </w:rPr>
      </w:pPr>
      <w:bookmarkStart w:id="388" w:name="_PAR__14_acf46615_19f5_48d8_af7c_e03d026"/>
      <w:bookmarkStart w:id="389" w:name="_LINE__37_90be370a_29aa_4637_ae47_9ec7ef"/>
      <w:bookmarkEnd w:id="383"/>
      <w:r>
        <w:rPr>
          <w:rFonts w:ascii="Arial" w:eastAsia="Arial" w:hAnsi="Arial" w:cs="Arial"/>
        </w:rPr>
        <w:t xml:space="preserve">The bill provides that, if the court finds that the claimant is entitled to a judgment of </w:t>
      </w:r>
      <w:bookmarkStart w:id="390" w:name="_LINE__38_69b73d09_d090_45be_a22a_492fb8"/>
      <w:bookmarkEnd w:id="389"/>
      <w:r>
        <w:rPr>
          <w:rFonts w:ascii="Arial" w:eastAsia="Arial" w:hAnsi="Arial" w:cs="Arial"/>
        </w:rPr>
        <w:t xml:space="preserve">compensation, the court is required to enter a certificate of innocence finding that the </w:t>
      </w:r>
      <w:bookmarkStart w:id="391" w:name="_LINE__39_c94fabae_d1bd_4455_bc4b_16c14d"/>
      <w:bookmarkEnd w:id="390"/>
      <w:r>
        <w:rPr>
          <w:rFonts w:ascii="Arial" w:eastAsia="Arial" w:hAnsi="Arial" w:cs="Arial"/>
        </w:rPr>
        <w:t xml:space="preserve">person was innocent of all crimes for which the person was mistakenly convicted and the </w:t>
      </w:r>
      <w:bookmarkStart w:id="392" w:name="_LINE__40_ff8ea816_dc70_43b4_8d87_1ecc15"/>
      <w:bookmarkEnd w:id="391"/>
      <w:r>
        <w:rPr>
          <w:rFonts w:ascii="Arial" w:eastAsia="Arial" w:hAnsi="Arial" w:cs="Arial"/>
        </w:rPr>
        <w:t xml:space="preserve">court is required to order the associated conviction and arrest records expunged and purged </w:t>
      </w:r>
      <w:bookmarkStart w:id="393" w:name="_LINE__41_dd790752_30c1_4aea_b79f_3fdd2a"/>
      <w:bookmarkEnd w:id="392"/>
      <w:r>
        <w:rPr>
          <w:rFonts w:ascii="Arial" w:eastAsia="Arial" w:hAnsi="Arial" w:cs="Arial"/>
        </w:rPr>
        <w:t>from all applicable state and federal systems.</w:t>
      </w:r>
      <w:bookmarkEnd w:id="393"/>
    </w:p>
    <w:bookmarkEnd w:id="1"/>
    <w:bookmarkEnd w:id="2"/>
    <w:bookmarkEnd w:id="328"/>
    <w:bookmarkEnd w:id="348"/>
    <w:bookmarkEnd w:id="38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LR0850,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a Fund To Compensate Unjustly Incarcerated Persons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8576B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1355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17DD9"/>
    <w:rsid w:val="00A81643"/>
    <w:rsid w:val="00AA73FC"/>
    <w:rsid w:val="00AC571A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C4AC4"/>
    <w:rsid w:val="00F1661B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127996</ItemId>
    <LRId>66901</LRId>
    <LRNumber>850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a Fund To Compensate Unjustly Incarcerated Persons</LRTitle>
    <ItemTitle>An Act To Establish a Fund To Compensate Unjustly Incarcerated Persons</ItemTitle>
    <ShortTitle1>ESTABLISH A FUND TO COMPENSATE</ShortTitle1>
    <ShortTitle2>UNJUSTLY INCARCERATED PERSONS</ShortTitle2>
    <SponsorFirstName>Jeffrey</SponsorFirstName>
    <SponsorLastName>Evangelos</SponsorLastName>
    <SponsorChamberPrefix>Rep.</SponsorChamberPrefix>
    <SponsorFrom>Friendship</SponsorFrom>
    <DraftingCycleCount>1</DraftingCycleCount>
    <LatestDraftingActionId>124</LatestDraftingActionId>
    <LatestDraftingActionDate>2021-01-28T00:42:04</LatestDraftingActionDate>
    <LatestDrafterName>mswanson</LatestDrafterName>
    <LatestProoferName>sreid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w:rsidR="00A17DD9" w:rsidRDefault="00A17DD9" w:rsidP="00A17DD9"&amp;gt;&amp;lt;w:pPr&amp;gt;&amp;lt;w:ind w:left="360" /&amp;gt;&amp;lt;/w:pPr&amp;gt;&amp;lt;w:bookmarkStart w:id="0" w:name="_ENACTING_CLAUSE__6043bcd9_2bf9_4157_bae" /&amp;gt;&amp;lt;w:bookmarkStart w:id="1" w:name="_DOC_BODY__9f66857e_1406_439f_89e0_b6d2f" /&amp;gt;&amp;lt;w:bookmarkStart w:id="2" w:name="_DOC_BODY_CONTAINER__926ab16b_3e34_4102_" /&amp;gt;&amp;lt;w:bookmarkStart w:id="3" w:name="_PAGE__1_7a1823a1_dadf_41a2_844a_919e14b" /&amp;gt;&amp;lt;w:bookmarkStart w:id="4" w:name="_PAR__1_8b4015c0_b7b0_402f_a715_d725844b" /&amp;gt;&amp;lt;w:bookmarkStart w:id="5" w:name="_LINE__1_48ab5369_bf5b_4595_b46c_4c14c1e"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w:rsidR="00A17DD9" w:rsidRDefault="00A17DD9" w:rsidP="00A17DD9"&amp;gt;&amp;lt;w:pPr&amp;gt;&amp;lt;w:ind w:left="360" w:firstLine="360" /&amp;gt;&amp;lt;/w:pPr&amp;gt;&amp;lt;w:bookmarkStart w:id="6" w:name="_BILL_SECTION_HEADER__587b7a2b_c4b8_4052" /&amp;gt;&amp;lt;w:bookmarkStart w:id="7" w:name="_BILL_SECTION__aac40714_462e_46d8_ae6f_4" /&amp;gt;&amp;lt;w:bookmarkStart w:id="8" w:name="_DOC_BODY_CONTENT__f028beef_39ea_4c1a_9c" /&amp;gt;&amp;lt;w:bookmarkStart w:id="9" w:name="_PAR__2_073f9959_3b2a_43be_879c_ff257967" /&amp;gt;&amp;lt;w:bookmarkStart w:id="10" w:name="_LINE__2_94c42bb6_b998_4e00_97b0_d8056ca"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w:name="_BILL_SECTION_NUMBER__0c7d6274_2bcf_4157"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§1524&amp;lt;/w:t&amp;gt;&amp;lt;/w:r&amp;gt;&amp;lt;w:r&amp;gt;&amp;lt;w:t xml:space="preserve"&amp;gt; is enacted to read:&amp;lt;/w:t&amp;gt;&amp;lt;/w:r&amp;gt;&amp;lt;w:bookmarkEnd w:id="10" /&amp;gt;&amp;lt;/w:p&amp;gt;&amp;lt;w:p w:rsidR="00A17DD9" w:rsidRDefault="00A17DD9" w:rsidP="00A17DD9"&amp;gt;&amp;lt;w:pPr&amp;gt;&amp;lt;w:ind w:left="1080" w:hanging="720" /&amp;gt;&amp;lt;w:rPr&amp;gt;&amp;lt;w:ins w:id="12" w:author="BPS" w:date="2021-01-04T11:20:00Z" /&amp;gt;&amp;lt;/w:rPr&amp;gt;&amp;lt;/w:pPr&amp;gt;&amp;lt;w:bookmarkStart w:id="13" w:name="_STATUTE_S__1e360d32_9288_448f_908e_597b" /&amp;gt;&amp;lt;w:bookmarkStart w:id="14" w:name="_PAR__3_6f2ce505_4fe8_4df3_81cf_ce3b1168" /&amp;gt;&amp;lt;w:bookmarkStart w:id="15" w:name="_LINE__3_28300b10_949b_4b54_b7b6_9888a7f" /&amp;gt;&amp;lt;w:bookmarkStart w:id="16" w:name="_PROCESSED_CHANGE__5c8d725b_2357_4c94_ae" /&amp;gt;&amp;lt;w:bookmarkEnd w:id="6" /&amp;gt;&amp;lt;w:bookmarkEnd w:id="9" /&amp;gt;&amp;lt;w:ins w:id="17" w:author="BPS" w:date="2021-01-04T11:20:00Z"&amp;gt;&amp;lt;w:r&amp;gt;&amp;lt;w:rPr&amp;gt;&amp;lt;w:b /&amp;gt;&amp;lt;/w:rPr&amp;gt;&amp;lt;w:t&amp;gt;§&amp;lt;/w:t&amp;gt;&amp;lt;/w:r&amp;gt;&amp;lt;w:bookmarkStart w:id="18" w:name="_STATUTE_NUMBER__4f860471_8a06_4799_9090" /&amp;gt;&amp;lt;w:r&amp;gt;&amp;lt;w:rPr&amp;gt;&amp;lt;w:b /&amp;gt;&amp;lt;/w:rPr&amp;gt;&amp;lt;w:t&amp;gt;1524&amp;lt;/w:t&amp;gt;&amp;lt;/w:r&amp;gt;&amp;lt;w:bookmarkEnd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w:name="_STATUTE_HEADNOTE__bbf806db_2cf9_4ef9_b0" /&amp;gt;&amp;lt;w:r&amp;gt;&amp;lt;w:rPr&amp;gt;&amp;lt;w:b /&amp;gt;&amp;lt;/w:rPr&amp;gt;&amp;lt;w:t&amp;gt;Unjustly Incarcerated Persons Compensation Fund established&amp;lt;/w:t&amp;gt;&amp;lt;/w:r&amp;gt;&amp;lt;w:bookmarkEnd w:id="15" /&amp;gt;&amp;lt;w:bookmarkEnd w:id="19" /&amp;gt;&amp;lt;/w:ins&amp;gt;&amp;lt;/w:p&amp;gt;&amp;lt;w:p w:rsidR="00A17DD9" w:rsidRDefault="00A17DD9" w:rsidP="00A17DD9"&amp;gt;&amp;lt;w:pPr&amp;gt;&amp;lt;w:ind w:left="360" w:firstLine="360" /&amp;gt;&amp;lt;/w:pPr&amp;gt;&amp;lt;w:bookmarkStart w:id="20" w:name="_STATUTE_P__ac6e69b2_1c03_47b2_ab64_85fc" /&amp;gt;&amp;lt;w:bookmarkStart w:id="21" w:name="_STATUTE_CONTENT__bfc21bed_bf6e_46fd_8a6" /&amp;gt;&amp;lt;w:bookmarkStart w:id="22" w:name="_PAR__4_3da2d2bb_080b_48fd_b029_8f889e28" /&amp;gt;&amp;lt;w:bookmarkStart w:id="23" w:name="_LINE__4_dc30429e_9a16_4710_ba81_f2a6f57" /&amp;gt;&amp;lt;w:bookmarkEnd w:id="14" /&amp;gt;&amp;lt;w:ins w:id="24" w:author="BPS" w:date="2021-01-04T11:20:00Z"&amp;gt;&amp;lt;w:r w:rsidRPr="00481355"&amp;gt;&amp;lt;w:rPr&amp;gt;&amp;lt;w:color w:val="000000" /&amp;gt;&amp;lt;w:szCs w:val="22" /&amp;gt;&amp;lt;w:u w:val="single" /&amp;gt;&amp;lt;/w:rPr&amp;gt;&amp;lt;w:t xml:space="preserve"&amp;gt;The Unjustly Incarcerated Persons Compensation Fund, referred to in this section as &amp;lt;/w:t&amp;gt;&amp;lt;/w:r&amp;gt;&amp;lt;w:bookmarkStart w:id="25" w:name="_LINE__5_e762d879_d95c_4807_97c6_9e82f6c" /&amp;gt;&amp;lt;w:bookmarkEnd w:id="23" /&amp;gt;&amp;lt;w:r w:rsidRPr="00481355"&amp;gt;&amp;lt;w:rPr&amp;gt;&amp;lt;w:color w:val="000000" /&amp;gt;&amp;lt;w:szCs w:val="22" /&amp;gt;&amp;lt;w:u w:val="single" /&amp;gt;&amp;lt;/w:rPr&amp;gt;&amp;lt;w:t xml:space="preserve"&amp;gt;"the compensation fund," is established as a nonlapsing fund. The compensation fund &amp;lt;/w:t&amp;gt;&amp;lt;/w:r&amp;gt;&amp;lt;w:bookmarkStart w:id="26" w:name="_LINE__6_40a2c550_ee35_404a_8b2a_1b3c760" /&amp;gt;&amp;lt;w:bookmarkEnd w:id="25" /&amp;gt;&amp;lt;w:r w:rsidRPr="00481355"&amp;gt;&amp;lt;w:rPr&amp;gt;&amp;lt;w:color w:val="000000" /&amp;gt;&amp;lt;w:szCs w:val="22" /&amp;gt;&amp;lt;w:u w:val="single" /&amp;gt;&amp;lt;/w:rPr&amp;gt;&amp;lt;w:t xml:space="preserve"&amp;gt;receives funds allocated or transferred by the Legislature from the unappropriated surplus &amp;lt;/w:t&amp;gt;&amp;lt;/w:r&amp;gt;&amp;lt;w:bookmarkStart w:id="27" w:name="_LINE__7_aeb0410e_327c_44dc_ac3b_f3058b7" /&amp;gt;&amp;lt;w:bookmarkEnd w:id="26" /&amp;gt;&amp;lt;w:r w:rsidRPr="00481355"&amp;gt;&amp;lt;w:rPr&amp;gt;&amp;lt;w:color w:val="000000" /&amp;gt;&amp;lt;w:szCs w:val="22" /&amp;gt;&amp;lt;w:u w:val="single" /&amp;gt;&amp;lt;/w:rPr&amp;gt;&amp;lt;w:t xml:space="preserve"&amp;gt;of the General Fund. The State Controller shall disburse funds in accordance with the &amp;lt;/w:t&amp;gt;&amp;lt;/w:r&amp;gt;&amp;lt;w:bookmarkStart w:id="28" w:name="_LINE__8_05a5a8de_3583_4c4f_b169_24c2610" /&amp;gt;&amp;lt;w:bookmarkEnd w:id="27" /&amp;gt;&amp;lt;w:r w:rsidRPr="00481355"&amp;gt;&amp;lt;w:rPr&amp;gt;&amp;lt;w:color w:val="000000" /&amp;gt;&amp;lt;w:szCs w:val="22" /&amp;gt;&amp;lt;w:u w:val="single" /&amp;gt;&amp;lt;/w:rPr&amp;gt;&amp;lt;w:t xml:space="preserve"&amp;gt;provisions established under chapter 603. The State Controller shall provide quarterly &amp;lt;/w:t&amp;gt;&amp;lt;/w:r&amp;gt;&amp;lt;w:bookmarkStart w:id="29" w:name="_LINE__9_957683bc_2ba6_42a0_a0a3_f71afb4" /&amp;gt;&amp;lt;w:bookmarkEnd w:id="28" /&amp;gt;&amp;lt;w:r w:rsidRPr="00481355"&amp;gt;&amp;lt;w:rPr&amp;gt;&amp;lt;w:color w:val="000000" /&amp;gt;&amp;lt;w:szCs w:val="22" /&amp;gt;&amp;lt;w:u w:val="single" /&amp;gt;&amp;lt;/w:rPr&amp;gt;&amp;lt;w:t xml:space="preserve"&amp;gt;financial reports regarding the compensation fund to the joint standing committee of the &amp;lt;/w:t&amp;gt;&amp;lt;/w:r&amp;gt;&amp;lt;w:bookmarkStart w:id="30" w:name="_LINE__10_b8da76f1_7410_423b_9fe8_22150d" /&amp;gt;&amp;lt;w:bookmarkEnd w:id="29" /&amp;gt;&amp;lt;w:r w:rsidRPr="00481355"&amp;gt;&amp;lt;w:rPr&amp;gt;&amp;lt;w:color w:val="000000" /&amp;gt;&amp;lt;w:szCs w:val="22" /&amp;gt;&amp;lt;w:u w:val="single" /&amp;gt;&amp;lt;/w:rPr&amp;gt;&amp;lt;w:t&amp;gt;Legislature having jurisdiction over appropriations and financial affairs.&amp;lt;/w:t&amp;gt;&amp;lt;/w:r&amp;gt;&amp;lt;/w:ins&amp;gt;&amp;lt;w:bookmarkEnd w:id="30" /&amp;gt;&amp;lt;/w:p&amp;gt;&amp;lt;w:p w:rsidR="00A17DD9" w:rsidRDefault="00A17DD9" w:rsidP="00A17DD9"&amp;gt;&amp;lt;w:pPr&amp;gt;&amp;lt;w:ind w:left="360" w:firstLine="360" /&amp;gt;&amp;lt;/w:pPr&amp;gt;&amp;lt;w:bookmarkStart w:id="31" w:name="_BILL_SECTION_HEADER__886f12f7_d26a_4368" /&amp;gt;&amp;lt;w:bookmarkStart w:id="32" w:name="_BILL_SECTION__a1df2f17_e172_459d_b138_f" /&amp;gt;&amp;lt;w:bookmarkStart w:id="33" w:name="_PAR__5_553280cb_58ed_4a02_836b_4b3a558e" /&amp;gt;&amp;lt;w:bookmarkStart w:id="34" w:name="_LINE__11_d007c292_36ce_4010_9a98_89459f" /&amp;gt;&amp;lt;w:bookmarkEnd w:id="7"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 xml:space="preserve"&amp;gt;Sec. &amp;lt;/w:t&amp;gt;&amp;lt;/w:r&amp;gt;&amp;lt;w:bookmarkStart w:id="35" w:name="_BILL_SECTION_NUMBER__9f9c16de_5d68_4738" /&amp;gt;&amp;lt;w:r&amp;gt;&amp;lt;w:rPr&amp;gt;&amp;lt;w:b /&amp;gt;&amp;lt;w:sz w:val="24" /&amp;gt;&amp;lt;/w:rPr&amp;gt;&amp;lt;w:t&amp;gt;2&amp;lt;/w:t&amp;gt;&amp;lt;/w:r&amp;gt;&amp;lt;w:bookmarkEnd w:id="35" /&amp;gt;&amp;lt;w:r&amp;gt;&amp;lt;w:rPr&amp;gt;&amp;lt;w:b /&amp;gt;&amp;lt;w:sz w:val="24" /&amp;gt;&amp;lt;/w:rPr&amp;gt;&amp;lt;w:t&amp;gt;.  5 MRSA c. 603&amp;lt;/w:t&amp;gt;&amp;lt;/w:r&amp;gt;&amp;lt;w:r&amp;gt;&amp;lt;w:t xml:space="preserve"&amp;gt; is enacted to read:&amp;lt;/w:t&amp;gt;&amp;lt;/w:r&amp;gt;&amp;lt;w:bookmarkEnd w:id="34" /&amp;gt;&amp;lt;/w:p&amp;gt;&amp;lt;w:p w:rsidR="00A17DD9" w:rsidRDefault="00A17DD9" w:rsidP="00A17DD9"&amp;gt;&amp;lt;w:pPr&amp;gt;&amp;lt;w:spacing w:before="300" w:after="300" /&amp;gt;&amp;lt;w:ind w:left="360" /&amp;gt;&amp;lt;w:jc w:val="center" /&amp;gt;&amp;lt;w:rPr&amp;gt;&amp;lt;w:ins w:id="36" w:author="BPS" w:date="2021-01-04T11:41:00Z" /&amp;gt;&amp;lt;/w:rPr&amp;gt;&amp;lt;/w:pPr&amp;gt;&amp;lt;w:bookmarkStart w:id="37" w:name="_STATUTE_C__125d6391_c6de_4234_b788_1ce0" /&amp;gt;&amp;lt;w:bookmarkStart w:id="38" w:name="_PAR__6_71382f53_e1d8_4033_a6de_4cb2bad5" /&amp;gt;&amp;lt;w:bookmarkStart w:id="39" w:name="_LINE__12_37b50e81_43fc_43a3_a9eb_0cec49" /&amp;gt;&amp;lt;w:bookmarkStart w:id="40" w:name="_PROCESSED_CHANGE__5b9f40cd_19e2_44fe_90" /&amp;gt;&amp;lt;w:bookmarkEnd w:id="31" /&amp;gt;&amp;lt;w:bookmarkEnd w:id="33" /&amp;gt;&amp;lt;w:ins w:id="41" w:author="BPS" w:date="2021-01-04T11:41:00Z"&amp;gt;&amp;lt;w:r&amp;gt;&amp;lt;w:rPr&amp;gt;&amp;lt;w:b /&amp;gt;&amp;lt;/w:rPr&amp;gt;&amp;lt;w:t xml:space="preserve"&amp;gt;CHAPTER &amp;lt;/w:t&amp;gt;&amp;lt;/w:r&amp;gt;&amp;lt;w:bookmarkStart w:id="42" w:name="_STATUTE_NUMBER__8711fe84_423a_4171_8076" /&amp;gt;&amp;lt;w:r&amp;gt;&amp;lt;w:rPr&amp;gt;&amp;lt;w:b /&amp;gt;&amp;lt;/w:rPr&amp;gt;&amp;lt;w:t&amp;gt;603&amp;lt;/w:t&amp;gt;&amp;lt;/w:r&amp;gt;&amp;lt;w:bookmarkEnd w:id="39" /&amp;gt;&amp;lt;w:bookmarkEnd w:id="42" /&amp;gt;&amp;lt;/w:ins&amp;gt;&amp;lt;/w:p&amp;gt;&amp;lt;w:p w:rsidR="00A17DD9" w:rsidRDefault="00A17DD9" w:rsidP="00A17DD9"&amp;gt;&amp;lt;w:pPr&amp;gt;&amp;lt;w:spacing w:before="300" w:after="300" /&amp;gt;&amp;lt;w:ind w:left="360" /&amp;gt;&amp;lt;w:jc w:val="center" /&amp;gt;&amp;lt;w:rPr&amp;gt;&amp;lt;w:ins w:id="43" w:author="BPS" w:date="2021-01-04T11:41:00Z" /&amp;gt;&amp;lt;w:b /&amp;gt;&amp;lt;/w:rPr&amp;gt;&amp;lt;/w:pPr&amp;gt;&amp;lt;w:bookmarkStart w:id="44" w:name="_STATUTE_HEADNOTE__aff17d99_f227_4b71_b1" /&amp;gt;&amp;lt;w:bookmarkStart w:id="45" w:name="_PAR__7_26c9eea3_4eca_4323_b4ad_554c44f4" /&amp;gt;&amp;lt;w:bookmarkStart w:id="46" w:name="_LINE__13_3801c5c0_dae5_4504_bae0_a772b7" /&amp;gt;&amp;lt;w:bookmarkEnd w:id="38" /&amp;gt;&amp;lt;w:ins w:id="47" w:author="BPS" w:date="2021-01-04T11:41:00Z"&amp;gt;&amp;lt;w:r&amp;gt;&amp;lt;w:rPr&amp;gt;&amp;lt;w:b /&amp;gt;&amp;lt;/w:rPr&amp;gt;&amp;lt;w:t&amp;gt;UNJUSTLY INCARCERATED PERSONS COMPENSATION FUND&amp;lt;/w:t&amp;gt;&amp;lt;/w:r&amp;gt;&amp;lt;w:bookmarkEnd w:id="44" /&amp;gt;&amp;lt;w:bookmarkEnd w:id="46" /&amp;gt;&amp;lt;/w:ins&amp;gt;&amp;lt;/w:p&amp;gt;&amp;lt;w:p w:rsidR="00A17DD9" w:rsidRPr="00F1661B" w:rsidRDefault="00A17DD9" w:rsidP="00A17DD9"&amp;gt;&amp;lt;w:pPr&amp;gt;&amp;lt;w:ind w:left="1080" w:hanging="720" /&amp;gt;&amp;lt;w:rPr&amp;gt;&amp;lt;w:ins w:id="48" w:author="BPS" w:date="2021-01-04T11:41:00Z" /&amp;gt;&amp;lt;/w:rPr&amp;gt;&amp;lt;/w:pPr&amp;gt;&amp;lt;w:bookmarkStart w:id="49" w:name="_STATUTE_S__7678aa83_c688_46a5_a813_bde3" /&amp;gt;&amp;lt;w:bookmarkStart w:id="50" w:name="_PAR__8_7ba1172e_a182_48cb_9513_6df8d9df" /&amp;gt;&amp;lt;w:bookmarkStart w:id="51" w:name="_LINE__14_3bd60d0c_8c6c_4463_8cd3_17b44e" /&amp;gt;&amp;lt;w:bookmarkEnd w:id="45" /&amp;gt;&amp;lt;w:ins w:id="52" w:author="BPS" w:date="2021-01-04T11:41:00Z"&amp;gt;&amp;lt;w:r w:rsidRPr="00F1661B"&amp;gt;&amp;lt;w:rPr&amp;gt;&amp;lt;w:b /&amp;gt;&amp;lt;w:u w:val="single" /&amp;gt;&amp;lt;/w:rPr&amp;gt;&amp;lt;w:t&amp;gt;§&amp;lt;/w:t&amp;gt;&amp;lt;/w:r&amp;gt;&amp;lt;w:bookmarkStart w:id="53" w:name="_STATUTE_NUMBER__70b5d634_dc43_468c_9203" /&amp;gt;&amp;lt;w:r w:rsidRPr="00F1661B"&amp;gt;&amp;lt;w:rPr&amp;gt;&amp;lt;w:b /&amp;gt;&amp;lt;w:u w:val="single" /&amp;gt;&amp;lt;/w:rPr&amp;gt;&amp;lt;w:t&amp;gt;22101&amp;lt;/w:t&amp;gt;&amp;lt;/w:r&amp;gt;&amp;lt;w:bookmarkEnd w:id="53" /&amp;gt;&amp;lt;w:r w:rsidRPr="00F1661B"&amp;gt;&amp;lt;w:rPr&amp;gt;&amp;lt;w:b /&amp;gt;&amp;lt;w:u w:val="single" /&amp;gt;&amp;lt;/w:rPr&amp;gt;&amp;lt;w:t xml:space="preserve"&amp;gt;.  &amp;lt;/w:t&amp;gt;&amp;lt;/w:r&amp;gt;&amp;lt;w:bookmarkStart w:id="54" w:name="_STATUTE_HEADNOTE__2d758560_a601_4927_9d" /&amp;gt;&amp;lt;w:r w:rsidRPr="00F1661B"&amp;gt;&amp;lt;w:rPr&amp;gt;&amp;lt;w:b /&amp;gt;&amp;lt;w:u w:val="single" /&amp;gt;&amp;lt;/w:rPr&amp;gt;&amp;lt;w:t&amp;gt;Compensation payments&amp;lt;/w:t&amp;gt;&amp;lt;/w:r&amp;gt;&amp;lt;w:bookmarkEnd w:id="51" /&amp;gt;&amp;lt;w:bookmarkEnd w:id="54" /&amp;gt;&amp;lt;/w:ins&amp;gt;&amp;lt;/w:p&amp;gt;&amp;lt;w:p w:rsidR="00A17DD9" w:rsidRDefault="00A17DD9" w:rsidP="00A17DD9"&amp;gt;&amp;lt;w:pPr&amp;gt;&amp;lt;w:ind w:left="360" w:firstLine="360" /&amp;gt;&amp;lt;w:rPr&amp;gt;&amp;lt;w:ins w:id="55" w:author="BPS" w:date="2021-01-04T11:41:00Z" /&amp;gt;&amp;lt;w:color w:val="000000" /&amp;gt;&amp;lt;w:u w:val="single" /&amp;gt;&amp;lt;/w:rPr&amp;gt;&amp;lt;/w:pPr&amp;gt;&amp;lt;w:bookmarkStart w:id="56" w:name="_STATUTE_P__ec4ef422_e942_4c0c_ac3e_967f" /&amp;gt;&amp;lt;w:bookmarkStart w:id="57" w:name="_STATUTE_CONTENT__392cf4ad_fa1c_4a40_9c8" /&amp;gt;&amp;lt;w:bookmarkStart w:id="58" w:name="_PAR__9_134df007_3b82_4bc6_984e_9dc7ca00" /&amp;gt;&amp;lt;w:bookmarkStart w:id="59" w:name="_LINE__15_dc95f6bf_3f76_4b08_9925_619de8" /&amp;gt;&amp;lt;w:bookmarkEnd w:id="50" /&amp;gt;&amp;lt;w:ins w:id="60" w:author="BPS" w:date="2021-01-04T11:41:00Z"&amp;gt;&amp;lt;w:r w:rsidRPr="00F1661B"&amp;gt;&amp;lt;w:rPr&amp;gt;&amp;lt;w:color w:val="000000" /&amp;gt;&amp;lt;w:u w:val="single" /&amp;gt;&amp;lt;/w:rPr&amp;gt;&amp;lt;w:t xml:space="preserve"&amp;gt;The State Controller shall make compensation payments in the amounts directed by &amp;lt;/w:t&amp;gt;&amp;lt;/w:r&amp;gt;&amp;lt;w:bookmarkStart w:id="61" w:name="_LINE__16_5940ea84_944d_4e26_a653_d4741e" /&amp;gt;&amp;lt;w:bookmarkEnd w:id="59" /&amp;gt;&amp;lt;w:r w:rsidRPr="00F1661B"&amp;gt;&amp;lt;w:rPr&amp;gt;&amp;lt;w:color w:val="000000" /&amp;gt;&amp;lt;w:u w:val="single" /&amp;gt;&amp;lt;/w:rPr&amp;gt;&amp;lt;w:t xml:space="preserve"&amp;gt;this chapter to persons entitled to compensation from the Unjustly Incarcerated Persons &amp;lt;/w:t&amp;gt;&amp;lt;/w:r&amp;gt;&amp;lt;w:bookmarkStart w:id="62" w:name="_LINE__17_a1f36e25_d0a0_43f4_9681_e635da" /&amp;gt;&amp;lt;w:bookmarkEnd w:id="61" /&amp;gt;&amp;lt;w:r w:rsidRPr="00F1661B"&amp;gt;&amp;lt;w:rPr&amp;gt;&amp;lt;w:color w:val="000000" /&amp;gt;&amp;lt;w:u w:val="single" /&amp;gt;&amp;lt;/w:rPr&amp;gt;&amp;lt;w:t&amp;gt;Compensation Fund established in section 1524.&amp;lt;/w:t&amp;gt;&amp;lt;/w:r&amp;gt;&amp;lt;w:bookmarkEnd w:id="62" /&amp;gt;&amp;lt;/w:ins&amp;gt;&amp;lt;/w:p&amp;gt;&amp;lt;w:p w:rsidR="00A17DD9" w:rsidRPr="00AC571A" w:rsidRDefault="00A17DD9" w:rsidP="00A17DD9"&amp;gt;&amp;lt;w:pPr&amp;gt;&amp;lt;w:ind w:left="1080" w:hanging="720" /&amp;gt;&amp;lt;w:rPr&amp;gt;&amp;lt;w:ins w:id="63" w:author="BPS" w:date="2021-01-04T11:41:00Z" /&amp;gt;&amp;lt;/w:rPr&amp;gt;&amp;lt;/w:pPr&amp;gt;&amp;lt;w:bookmarkStart w:id="64" w:name="_STATUTE_S__0fe0c426_90db_48ff_900d_8033" /&amp;gt;&amp;lt;w:bookmarkStart w:id="65" w:name="_PAR__10_9f2ebe93_f6b3_4cf4_97ac_8b25b39" /&amp;gt;&amp;lt;w:bookmarkStart w:id="66" w:name="_LINE__18_10acaf81_9e8c_4b2d_8088_d12f73" /&amp;gt;&amp;lt;w:bookmarkEnd w:id="49" /&amp;gt;&amp;lt;w:bookmarkEnd w:id="56" /&amp;gt;&amp;lt;w:bookmarkEnd w:id="57" /&amp;gt;&amp;lt;w:bookmarkEnd w:id="58" /&amp;gt;&amp;lt;w:ins w:id="67" w:author="BPS" w:date="2021-01-04T11:41:00Z"&amp;gt;&amp;lt;w:r w:rsidRPr="00AC571A"&amp;gt;&amp;lt;w:rPr&amp;gt;&amp;lt;w:b /&amp;gt;&amp;lt;w:u w:val="single" /&amp;gt;&amp;lt;/w:rPr&amp;gt;&amp;lt;w:t&amp;gt;§&amp;lt;/w:t&amp;gt;&amp;lt;/w:r&amp;gt;&amp;lt;w:bookmarkStart w:id="68" w:name="_STATUTE_NUMBER__5ee9faf9_a989_4da9_a853" /&amp;gt;&amp;lt;w:r w:rsidRPr="00AC571A"&amp;gt;&amp;lt;w:rPr&amp;gt;&amp;lt;w:b /&amp;gt;&amp;lt;w:u w:val="single" /&amp;gt;&amp;lt;/w:rPr&amp;gt;&amp;lt;w:t&amp;gt;22102&amp;lt;/w:t&amp;gt;&amp;lt;/w:r&amp;gt;&amp;lt;w:bookmarkEnd w:id="68" /&amp;gt;&amp;lt;w:r w:rsidRPr="00AC571A"&amp;gt;&amp;lt;w:rPr&amp;gt;&amp;lt;w:b /&amp;gt;&amp;lt;w:u w:val="single" /&amp;gt;&amp;lt;/w:rPr&amp;gt;&amp;lt;w:t xml:space="preserve"&amp;gt;.  &amp;lt;/w:t&amp;gt;&amp;lt;/w:r&amp;gt;&amp;lt;w:bookmarkStart w:id="69" w:name="_STATUTE_HEADNOTE__26984745_f2b7_4961_bb" /&amp;gt;&amp;lt;w:r w:rsidRPr="00AC571A"&amp;gt;&amp;lt;w:rPr&amp;gt;&amp;lt;w:b /&amp;gt;&amp;lt;w:u w:val="single" /&amp;gt;&amp;lt;/w:rPr&amp;gt;&amp;lt;w:t&amp;gt;Persons entitled to compensation&amp;lt;/w:t&amp;gt;&amp;lt;/w:r&amp;gt;&amp;lt;w:bookmarkEnd w:id="66" /&amp;gt;&amp;lt;w:bookmarkEnd w:id="69" /&amp;gt;&amp;lt;/w:ins&amp;gt;&amp;lt;/w:p&amp;gt;&amp;lt;w:p w:rsidR="00A17DD9" w:rsidRDefault="00A17DD9" w:rsidP="00A17DD9"&amp;gt;&amp;lt;w:pPr&amp;gt;&amp;lt;w:ind w:left="360" w:firstLine="360" /&amp;gt;&amp;lt;w:rPr&amp;gt;&amp;lt;w:ins w:id="70" w:author="BPS" w:date="2021-01-04T11:41:00Z" /&amp;gt;&amp;lt;w:color w:val="000000" /&amp;gt;&amp;lt;w:u w:val="single" /&amp;gt;&amp;lt;/w:rPr&amp;gt;&amp;lt;/w:pPr&amp;gt;&amp;lt;w:bookmarkStart w:id="71" w:name="_STATUTE_NUMBER__4181691e_7cf2_4b77_9356" /&amp;gt;&amp;lt;w:bookmarkStart w:id="72" w:name="_STATUTE_SS__942b461b_3894_4b54_afdc_31b" /&amp;gt;&amp;lt;w:bookmarkStart w:id="73" w:name="_PAR__11_62d4baea_23f5_4cbc_a16e_26ad9e5" /&amp;gt;&amp;lt;w:bookmarkStart w:id="74" w:name="_LINE__19_3827f641_1511_4def_8220_6c6cdd" /&amp;gt;&amp;lt;w:bookmarkEnd w:id="65" /&amp;gt;&amp;lt;w:ins w:id="75" w:author="BPS" w:date="2021-01-04T11:41:00Z"&amp;gt;&amp;lt;w:r w:rsidRPr="00AC571A"&amp;gt;&amp;lt;w:rPr&amp;gt;&amp;lt;w:b /&amp;gt;&amp;lt;w:u w:val="single" /&amp;gt;&amp;lt;/w:rPr&amp;gt;&amp;lt;w:t&amp;gt;1&amp;lt;/w:t&amp;gt;&amp;lt;/w:r&amp;gt;&amp;lt;w:bookmarkEnd w:id="71" /&amp;gt;&amp;lt;w:r w:rsidRPr="00AC571A"&amp;gt;&amp;lt;w:rPr&amp;gt;&amp;lt;w:b /&amp;gt;&amp;lt;w:u w:val="single" /&amp;gt;&amp;lt;/w:rPr&amp;gt;&amp;lt;w:t xml:space="preserve"&amp;gt;.  &amp;lt;/w:t&amp;gt;&amp;lt;/w:r&amp;gt;&amp;lt;w:bookmarkStart w:id="76" w:name="_STATUTE_HEADNOTE__b2a1ca25_5d7f_4e18_b5" /&amp;gt;&amp;lt;w:r w:rsidRPr="00AC571A"&amp;gt;&amp;lt;w:rPr&amp;gt;&amp;lt;w:b /&amp;gt;&amp;lt;w:u w:val="single" /&amp;gt;&amp;lt;/w:rPr&amp;gt;&amp;lt;w:t xml:space="preserve"&amp;gt;Requirements. &amp;lt;/w:t&amp;gt;&amp;lt;/w:r&amp;gt;&amp;lt;w:r w:rsidRPr="00AC571A"&amp;gt;&amp;lt;w:rPr&amp;gt;&amp;lt;w:u w:val="single" /&amp;gt;&amp;lt;/w:rPr&amp;gt;&amp;lt;w:t xml:space="preserve"&amp;gt; &amp;lt;/w:t&amp;gt;&amp;lt;/w:r&amp;gt;&amp;lt;w:bookmarkStart w:id="77" w:name="_STATUTE_CONTENT__05c7da32_3b3c_4f12_834" /&amp;gt;&amp;lt;w:bookmarkEnd w:id="76" /&amp;gt;&amp;lt;w:r w:rsidRPr="00AC571A"&amp;gt;&amp;lt;w:rPr&amp;gt;&amp;lt;w:color w:val="000000" /&amp;gt;&amp;lt;w:u w:val="single" /&amp;gt;&amp;lt;/w:rPr&amp;gt;&amp;lt;w:t&amp;gt;A person is entitled to compensation if:&amp;lt;/w:t&amp;gt;&amp;lt;/w:r&amp;gt;&amp;lt;w:bookmarkEnd w:id="74" /&amp;gt;&amp;lt;/w:ins&amp;gt;&amp;lt;/w:p&amp;gt;&amp;lt;w:p w:rsidR="00A17DD9" w:rsidRPr="00AC571A" w:rsidRDefault="00A17DD9" w:rsidP="00A17DD9"&amp;gt;&amp;lt;w:pPr&amp;gt;&amp;lt;w:ind w:left="720" /&amp;gt;&amp;lt;w:rPr&amp;gt;&amp;lt;w:ins w:id="78" w:author="BPS" w:date="2021-01-04T11:41:00Z" /&amp;gt;&amp;lt;/w:rPr&amp;gt;&amp;lt;/w:pPr&amp;gt;&amp;lt;w:bookmarkStart w:id="79" w:name="_STATUTE_NUMBER__72974b34_95da_4ad6_8458" /&amp;gt;&amp;lt;w:bookmarkStart w:id="80" w:name="_STATUTE_P__8216b972_bf5c_41d2_bfa7_dbce" /&amp;gt;&amp;lt;w:bookmarkStart w:id="81" w:name="_PAR__12_4e64e448_4dc7_4e41_9678_b054381" /&amp;gt;&amp;lt;w:bookmarkStart w:id="82" w:name="_LINE__20_819d52ad_0cd5_4dba_8014_c772d5" /&amp;gt;&amp;lt;w:bookmarkEnd w:id="73" /&amp;gt;&amp;lt;w:bookmarkEnd w:id="77" /&amp;gt;&amp;lt;w:ins w:id="83" w:author="BPS" w:date="2021-01-04T11:41:00Z"&amp;gt;&amp;lt;w:r w:rsidRPr="00AC571A"&amp;gt;&amp;lt;w:rPr&amp;gt;&amp;lt;w:u w:val="single" /&amp;gt;&amp;lt;/w:rPr&amp;gt;&amp;lt;w:t&amp;gt;A&amp;lt;/w:t&amp;gt;&amp;lt;/w:r&amp;gt;&amp;lt;w:bookmarkEnd w:id="79" /&amp;gt;&amp;lt;w:r w:rsidRPr="00AC571A"&amp;gt;&amp;lt;w:rPr&amp;gt;&amp;lt;w:u w:val="single" /&amp;gt;&amp;lt;/w:rPr&amp;gt;&amp;lt;w:t xml:space="preserve"&amp;gt;.  &amp;lt;/w:t&amp;gt;&amp;lt;/w:r&amp;gt;&amp;lt;w:bookmarkStart w:id="84" w:name="_STATUTE_CONTENT__7ec92030_0e49_42e4_a6c" /&amp;gt;&amp;lt;w:r w:rsidRPr="00AC571A"&amp;gt;&amp;lt;w:rPr&amp;gt;&amp;lt;w:color w:val="000000" /&amp;gt;&amp;lt;w:u w:val="single" /&amp;gt;&amp;lt;/w:rPr&amp;gt;&amp;lt;w:t xml:space="preserve"&amp;gt;The person has served in whole or in part a sentence of imprisonment under the &amp;lt;/w:t&amp;gt;&amp;lt;/w:r&amp;gt;&amp;lt;w:bookmarkStart w:id="85" w:name="_LINE__21_61c53e5a_9ef8_4897_a6eb_5e7ead" /&amp;gt;&amp;lt;w:bookmarkEnd w:id="82" /&amp;gt;&amp;lt;w:r w:rsidRPr="00AC571A"&amp;gt;&amp;lt;w:rPr&amp;gt;&amp;lt;w:color w:val="000000" /&amp;gt;&amp;lt;w:u w:val="single" /&amp;gt;&amp;lt;/w:rPr&amp;gt;&amp;lt;w:t&amp;gt;laws of this State; and&amp;lt;/w:t&amp;gt;&amp;lt;/w:r&amp;gt;&amp;lt;w:bookmarkEnd w:id="85" /&amp;gt;&amp;lt;/w:ins&amp;gt;&amp;lt;/w:p&amp;gt;&amp;lt;w:p w:rsidR="00A17DD9" w:rsidRPr="00AC571A" w:rsidRDefault="00A17DD9" w:rsidP="00A17DD9"&amp;gt;&amp;lt;w:pPr&amp;gt;&amp;lt;w:ind w:left="720" /&amp;gt;&amp;lt;w:rPr&amp;gt;&amp;lt;w:ins w:id="86" w:author="BPS" w:date="2021-01-04T11:41:00Z" /&amp;gt;&amp;lt;/w:rPr&amp;gt;&amp;lt;/w:pPr&amp;gt;&amp;lt;w:bookmarkStart w:id="87" w:name="_STATUTE_NUMBER__de9710e9_9382_4ca5_9ac2" /&amp;gt;&amp;lt;w:bookmarkStart w:id="88" w:name="_STATUTE_P__b766fafd_2c5e_4564_a1c8_a5c5" /&amp;gt;&amp;lt;w:bookmarkStart w:id="89" w:name="_PAR__13_b37381bb_fd2d_44d1_9b6e_2d8a0c3" /&amp;gt;&amp;lt;w:bookmarkStart w:id="90" w:name="_LINE__22_06df8fd6_4d5e_451b_8781_b2299a" /&amp;gt;&amp;lt;w:bookmarkEnd w:id="80" /&amp;gt;&amp;lt;w:bookmarkEnd w:id="81" /&amp;gt;&amp;lt;w:bookmarkEnd w:id="84" /&amp;gt;&amp;lt;w:ins w:id="91" w:author="BPS" w:date="2021-01-04T11:41:00Z"&amp;gt;&amp;lt;w:r w:rsidRPr="00AC571A"&amp;gt;&amp;lt;w:rPr&amp;gt;&amp;lt;w:u w:val="single" /&amp;gt;&amp;lt;/w:rPr&amp;gt;&amp;lt;w:t&amp;gt;B&amp;lt;/w:t&amp;gt;&amp;lt;/w:r&amp;gt;&amp;lt;w:bookmarkEnd w:id="87" /&amp;gt;&amp;lt;w:r w:rsidRPr="00AC571A"&amp;gt;&amp;lt;w:rPr&amp;gt;&amp;lt;w:u w:val="single" /&amp;gt;&amp;lt;/w:rPr&amp;gt;&amp;lt;w:t xml:space="preserve"&amp;gt;.  &amp;lt;/w:t&amp;gt;&amp;lt;/w:r&amp;gt;&amp;lt;w:bookmarkStart w:id="92" w:name="_STATUTE_CONTENT__e84ba8e6_503b_4a51_848" /&amp;gt;&amp;lt;w:r w:rsidRPr="00AC571A"&amp;gt;&amp;lt;w:rPr&amp;gt;&amp;lt;w:color w:val="000000" /&amp;gt;&amp;lt;w:u w:val="single" /&amp;gt;&amp;lt;/w:rPr&amp;gt;&amp;lt;w:t&amp;gt;The person has established by a preponderance of the evidence that:&amp;lt;/w:t&amp;gt;&amp;lt;/w:r&amp;gt;&amp;lt;w:bookmarkEnd w:id="90" /&amp;gt;&amp;lt;/w:ins&amp;gt;&amp;lt;/w:p&amp;gt;&amp;lt;w:p w:rsidR="00A17DD9" w:rsidRPr="00AC571A" w:rsidRDefault="00A17DD9" w:rsidP="00A17DD9"&amp;gt;&amp;lt;w:pPr&amp;gt;&amp;lt;w:ind w:left="1080" /&amp;gt;&amp;lt;w:rPr&amp;gt;&amp;lt;w:ins w:id="93" w:author="BPS" w:date="2021-01-04T11:41:00Z" /&amp;gt;&amp;lt;/w:rPr&amp;gt;&amp;lt;/w:pPr&amp;gt;&amp;lt;w:bookmarkStart w:id="94" w:name="_STATUTE_SP__7ac61df6_19d1_4b0f_acb8_2f1" /&amp;gt;&amp;lt;w:bookmarkStart w:id="95" w:name="_PAR__14_e3a6710e_44a5_41b7_ad3f_75981b7" /&amp;gt;&amp;lt;w:bookmarkStart w:id="96" w:name="_LINE__23_9f00d0ca_851b_4231_8e57_c0f53e" /&amp;gt;&amp;lt;w:bookmarkEnd w:id="89" /&amp;gt;&amp;lt;w:bookmarkEnd w:id="92" /&amp;gt;&amp;lt;w:ins w:id="97" w:author="BPS" w:date="2021-01-04T11:41:00Z"&amp;gt;&amp;lt;w:r w:rsidRPr="00AC571A"&amp;gt;&amp;lt;w:rPr&amp;gt;&amp;lt;w:u w:val="single" /&amp;gt;&amp;lt;/w:rPr&amp;gt;&amp;lt;w:t&amp;gt;(&amp;lt;/w:t&amp;gt;&amp;lt;/w:r&amp;gt;&amp;lt;w:bookmarkStart w:id="98" w:name="_STATUTE_NUMBER__14694819_644c_4331_8595" /&amp;gt;&amp;lt;w:r w:rsidRPr="00AC571A"&amp;gt;&amp;lt;w:rPr&amp;gt;&amp;lt;w:u w:val="single" /&amp;gt;&amp;lt;/w:rPr&amp;gt;&amp;lt;w:t&amp;gt;1&amp;lt;/w:t&amp;gt;&amp;lt;/w:r&amp;gt;&amp;lt;w:bookmarkEnd w:id="98" /&amp;gt;&amp;lt;w:r w:rsidRPr="00AC571A"&amp;gt;&amp;lt;w:rPr&amp;gt;&amp;lt;w:u w:val="single" /&amp;gt;&amp;lt;/w:rPr&amp;gt;&amp;lt;w:t xml:space="preserve"&amp;gt;)  &amp;lt;/w:t&amp;gt;&amp;lt;/w:r&amp;gt;&amp;lt;w:bookmarkStart w:id="99" w:name="_STATUTE_CONTENT__5f3edd06_728d_4288_b03" /&amp;gt;&amp;lt;w:r w:rsidRPr="00AC571A"&amp;gt;&amp;lt;w:rPr&amp;gt;&amp;lt;w:color w:val="000000" /&amp;gt;&amp;lt;w:u w:val="single" /&amp;gt;&amp;lt;/w:rPr&amp;gt;&amp;lt;w:t xml:space="preserve"&amp;gt;The person was convicted of murder or a Class A, B or C crime and &amp;lt;/w:t&amp;gt;&amp;lt;/w:r&amp;gt;&amp;lt;w:bookmarkStart w:id="100" w:name="_LINE__24_6524cd90_4008_4750_9fb9_a28913" /&amp;gt;&amp;lt;w:bookmarkEnd w:id="96" /&amp;gt;&amp;lt;w:r w:rsidRPr="00AC571A"&amp;gt;&amp;lt;w:rPr&amp;gt;&amp;lt;w:color w:val="000000" /&amp;gt;&amp;lt;w:u w:val="single" /&amp;gt;&amp;lt;/w:rPr&amp;gt;&amp;lt;w:t&amp;gt;subsequently imprisoned;&amp;lt;/w:t&amp;gt;&amp;lt;/w:r&amp;gt;&amp;lt;w:bookmarkEnd w:id="100" /&amp;gt;&amp;lt;/w:ins&amp;gt;&amp;lt;/w:p&amp;gt;&amp;lt;w:p w:rsidR="00A17DD9" w:rsidRPr="00AC571A" w:rsidRDefault="00A17DD9" w:rsidP="00A17DD9"&amp;gt;&amp;lt;w:pPr&amp;gt;&amp;lt;w:ind w:left="1080" /&amp;gt;&amp;lt;w:rPr&amp;gt;&amp;lt;w:ins w:id="101" w:author="BPS" w:date="2021-01-04T11:41:00Z" /&amp;gt;&amp;lt;/w:rPr&amp;gt;&amp;lt;/w:pPr&amp;gt;&amp;lt;w:bookmarkStart w:id="102" w:name="_STATUTE_SP__14004d4f_280c_48ae_a3c9_92d" /&amp;gt;&amp;lt;w:bookmarkStart w:id="103" w:name="_PAR__15_009a666f_5875_42dd_9f2b_f554abd" /&amp;gt;&amp;lt;w:bookmarkStart w:id="104" w:name="_LINE__25_b11063a5_42f1_4aee_ab21_413fd7" /&amp;gt;&amp;lt;w:bookmarkEnd w:id="94" /&amp;gt;&amp;lt;w:bookmarkEnd w:id="95" /&amp;gt;&amp;lt;w:bookmarkEnd w:id="99" /&amp;gt;&amp;lt;w:ins w:id="105" w:author="BPS" w:date="2021-01-04T11:41:00Z"&amp;gt;&amp;lt;w:r w:rsidRPr="00AC571A"&amp;gt;&amp;lt;w:rPr&amp;gt;&amp;lt;w:u w:val="single" /&amp;gt;&amp;lt;/w:rPr&amp;gt;&amp;lt;w:t&amp;gt;(&amp;lt;/w:t&amp;gt;&amp;lt;/w:r&amp;gt;&amp;lt;w:bookmarkStart w:id="106" w:name="_STATUTE_NUMBER__de58a9da_a1a6_4ec3_a4d6" /&amp;gt;&amp;lt;w:r w:rsidRPr="00AC571A"&amp;gt;&amp;lt;w:rPr&amp;gt;&amp;lt;w:u w:val="single" /&amp;gt;&amp;lt;/w:rPr&amp;gt;&amp;lt;w:t&amp;gt;2&amp;lt;/w:t&amp;gt;&amp;lt;/w:r&amp;gt;&amp;lt;w:bookmarkEnd w:id="106" /&amp;gt;&amp;lt;w:r w:rsidRPr="00AC571A"&amp;gt;&amp;lt;w:rPr&amp;gt;&amp;lt;w:u w:val="single" /&amp;gt;&amp;lt;/w:rPr&amp;gt;&amp;lt;w:t xml:space="preserve"&amp;gt;)  &amp;lt;/w:t&amp;gt;&amp;lt;/w:r&amp;gt;&amp;lt;w:bookmarkStart w:id="107" w:name="_STATUTE_CONTENT__c7534ea1_6700_4baa_b06" /&amp;gt;&amp;lt;w:r w:rsidRPr="00AC571A"&amp;gt;&amp;lt;w:rPr&amp;gt;&amp;lt;w:color w:val="000000" /&amp;gt;&amp;lt;w:u w:val="single" /&amp;gt;&amp;lt;/w:rPr&amp;gt;&amp;lt;w:t xml:space="preserve"&amp;gt;The conviction was reversed or vacated and either the charges were dismissed &amp;lt;/w:t&amp;gt;&amp;lt;/w:r&amp;gt;&amp;lt;w:bookmarkStart w:id="108" w:name="_LINE__26_5a72f259_6164_4e84_ada9_f77d45" /&amp;gt;&amp;lt;w:bookmarkEnd w:id="104" /&amp;gt;&amp;lt;w:r w:rsidRPr="00AC571A"&amp;gt;&amp;lt;w:rPr&amp;gt;&amp;lt;w:color w:val="000000" /&amp;gt;&amp;lt;w:u w:val="single" /&amp;gt;&amp;lt;/w:rPr&amp;gt;&amp;lt;w:t&amp;gt;or on retrial the person was found not guilty;&amp;lt;/w:t&amp;gt;&amp;lt;/w:r&amp;gt;&amp;lt;w:bookmarkEnd w:id="108" /&amp;gt;&amp;lt;/w:ins&amp;gt;&amp;lt;/w:p&amp;gt;&amp;lt;w:p w:rsidR="00A17DD9" w:rsidRPr="00AC571A" w:rsidRDefault="00A17DD9" w:rsidP="00A17DD9"&amp;gt;&amp;lt;w:pPr&amp;gt;&amp;lt;w:ind w:left="1080" /&amp;gt;&amp;lt;w:rPr&amp;gt;&amp;lt;w:ins w:id="109" w:author="BPS" w:date="2021-01-04T11:41:00Z" /&amp;gt;&amp;lt;/w:rPr&amp;gt;&amp;lt;/w:pPr&amp;gt;&amp;lt;w:bookmarkStart w:id="110" w:name="_STATUTE_SP__c700860b_f88f_45c2_8147_571" /&amp;gt;&amp;lt;w:bookmarkStart w:id="111" w:name="_PAR__16_d82ebf8e_15f6_4d26_a783_53fa9e5" /&amp;gt;&amp;lt;w:bookmarkStart w:id="112" w:name="_LINE__27_5eb3d732_d677_40ee_ab23_1f42cf" /&amp;gt;&amp;lt;w:bookmarkEnd w:id="102" /&amp;gt;&amp;lt;w:bookmarkEnd w:id="103" /&amp;gt;&amp;lt;w:bookmarkEnd w:id="107" /&amp;gt;&amp;lt;w:ins w:id="113" w:author="BPS" w:date="2021-01-04T11:41:00Z"&amp;gt;&amp;lt;w:r w:rsidRPr="00AC571A"&amp;gt;&amp;lt;w:rPr&amp;gt;&amp;lt;w:u w:val="single" /&amp;gt;&amp;lt;/w:rPr&amp;gt;&amp;lt;w:t&amp;gt;(&amp;lt;/w:t&amp;gt;&amp;lt;/w:r&amp;gt;&amp;lt;w:bookmarkStart w:id="114" w:name="_STATUTE_NUMBER__cf9aa419_23ac_464e_b589" /&amp;gt;&amp;lt;w:r w:rsidRPr="00AC571A"&amp;gt;&amp;lt;w:rPr&amp;gt;&amp;lt;w:u w:val="single" /&amp;gt;&amp;lt;/w:rPr&amp;gt;&amp;lt;w:t&amp;gt;3&amp;lt;/w:t&amp;gt;&amp;lt;/w:r&amp;gt;&amp;lt;w:bookmarkEnd w:id="114" /&amp;gt;&amp;lt;w:r w:rsidRPr="00AC571A"&amp;gt;&amp;lt;w:rPr&amp;gt;&amp;lt;w:u w:val="single" /&amp;gt;&amp;lt;/w:rPr&amp;gt;&amp;lt;w:t xml:space="preserve"&amp;gt;)  &amp;lt;/w:t&amp;gt;&amp;lt;/w:r&amp;gt;&amp;lt;w:bookmarkStart w:id="115" w:name="_STATUTE_CONTENT__8e8532bc_3d89_4003_824" /&amp;gt;&amp;lt;w:r w:rsidRPr="00AC571A"&amp;gt;&amp;lt;w:rPr&amp;gt;&amp;lt;w:color w:val="000000" /&amp;gt;&amp;lt;w:u w:val="single" /&amp;gt;&amp;lt;/w:rPr&amp;gt;&amp;lt;w:t xml:space="preserve"&amp;gt;The person did not commit the crime for which the person was convicted and &amp;lt;/w:t&amp;gt;&amp;lt;/w:r&amp;gt;&amp;lt;w:bookmarkStart w:id="116" w:name="_LINE__28_9377f3f3_5928_4463_a454_fa84fe" /&amp;gt;&amp;lt;w:bookmarkEnd w:id="112" /&amp;gt;&amp;lt;w:r w:rsidRPr="00AC571A"&amp;gt;&amp;lt;w:rPr&amp;gt;&amp;lt;w:color w:val="000000" /&amp;gt;&amp;lt;w:u w:val="single" /&amp;gt;&amp;lt;/w:rPr&amp;gt;&amp;lt;w:t xml:space="preserve"&amp;gt;was not an accessory or accomplice to the acts that were the basis of the conviction &amp;lt;/w:t&amp;gt;&amp;lt;/w:r&amp;gt;&amp;lt;w:bookmarkStart w:id="117" w:name="_LINE__29_2503c56e_ee7f_4c5e_a071_47103f" /&amp;gt;&amp;lt;w:bookmarkEnd w:id="116" /&amp;gt;&amp;lt;w:r w:rsidRPr="00AC571A"&amp;gt;&amp;lt;w:rPr&amp;gt;&amp;lt;w:color w:val="000000" /&amp;gt;&amp;lt;w:u w:val="single" /&amp;gt;&amp;lt;/w:rPr&amp;gt;&amp;lt;w:t xml:space="preserve"&amp;gt;and resulted in a reversal or vacation of the judgment of conviction, dismissal of &amp;lt;/w:t&amp;gt;&amp;lt;/w:r&amp;gt;&amp;lt;w:bookmarkStart w:id="118" w:name="_LINE__30_34d76c02_526b_4995_81d6_b45638" /&amp;gt;&amp;lt;w:bookmarkEnd w:id="117" /&amp;gt;&amp;lt;w:r w:rsidRPr="00AC571A"&amp;gt;&amp;lt;w:rPr&amp;gt;&amp;lt;w:color w:val="000000" /&amp;gt;&amp;lt;w:u w:val="single" /&amp;gt;&amp;lt;/w:rPr&amp;gt;&amp;lt;w:t&amp;gt;the charges or finding of not guilty on retrial; and&amp;lt;/w:t&amp;gt;&amp;lt;/w:r&amp;gt;&amp;lt;w:bookmarkEnd w:id="118" /&amp;gt;&amp;lt;/w:ins&amp;gt;&amp;lt;/w:p&amp;gt;&amp;lt;w:p w:rsidR="00A17DD9" w:rsidRPr="00AC571A" w:rsidRDefault="00A17DD9" w:rsidP="00A17DD9"&amp;gt;&amp;lt;w:pPr&amp;gt;&amp;lt;w:ind w:left="1080" /&amp;gt;&amp;lt;w:rPr&amp;gt;&amp;lt;w:ins w:id="119" w:author="BPS" w:date="2021-01-04T11:41:00Z" /&amp;gt;&amp;lt;/w:rPr&amp;gt;&amp;lt;/w:pPr&amp;gt;&amp;lt;w:bookmarkStart w:id="120" w:name="_STATUTE_SP__9afc83d6_d13b_43d9_8e64_0a4" /&amp;gt;&amp;lt;w:bookmarkStart w:id="121" w:name="_PAR__17_635fc64d_ea9c_4f00_9169_952b7cb" /&amp;gt;&amp;lt;w:bookmarkStart w:id="122" w:name="_LINE__31_196785ed_8bb3_415a_affa_9df684" /&amp;gt;&amp;lt;w:bookmarkEnd w:id="110" /&amp;gt;&amp;lt;w:bookmarkEnd w:id="111" /&amp;gt;&amp;lt;w:bookmarkEnd w:id="115" /&amp;gt;&amp;lt;w:ins w:id="123" w:author="BPS" w:date="2021-01-04T11:41:00Z"&amp;gt;&amp;lt;w:r w:rsidRPr="00AC571A"&amp;gt;&amp;lt;w:rPr&amp;gt;&amp;lt;w:u w:val="single" /&amp;gt;&amp;lt;/w:rPr&amp;gt;&amp;lt;w:t&amp;gt;(&amp;lt;/w:t&amp;gt;&amp;lt;/w:r&amp;gt;&amp;lt;w:bookmarkStart w:id="124" w:name="_STATUTE_NUMBER__fa7dc3a5_7fef_47b6_9ec6" /&amp;gt;&amp;lt;w:r w:rsidRPr="00AC571A"&amp;gt;&amp;lt;w:rPr&amp;gt;&amp;lt;w:u w:val="single" /&amp;gt;&amp;lt;/w:rPr&amp;gt;&amp;lt;w:t&amp;gt;4&amp;lt;/w:t&amp;gt;&amp;lt;/w:r&amp;gt;&amp;lt;w:bookmarkEnd w:id="124" /&amp;gt;&amp;lt;w:r w:rsidRPr="00AC571A"&amp;gt;&amp;lt;w:rPr&amp;gt;&amp;lt;w:u w:val="single" /&amp;gt;&amp;lt;/w:rPr&amp;gt;&amp;lt;w:t xml:space="preserve"&amp;gt;)  &amp;lt;/w:t&amp;gt;&amp;lt;/w:r&amp;gt;&amp;lt;w:bookmarkStart w:id="125" w:name="_STATUTE_CONTENT__f03fd5f2_7c31_4fd7_a7a" /&amp;gt;&amp;lt;w:r w:rsidRPr="00AC571A"&amp;gt;&amp;lt;w:rPr&amp;gt;&amp;lt;w:u w:val="single" /&amp;gt;&amp;lt;/w:rPr&amp;gt;&amp;lt;w:t xml:space="preserve"&amp;gt;The person &amp;lt;/w:t&amp;gt;&amp;lt;/w:r&amp;gt;&amp;lt;w:r w:rsidRPr="00AC571A"&amp;gt;&amp;lt;w:rPr&amp;gt;&amp;lt;w:color w:val="000000" /&amp;gt;&amp;lt;w:u w:val="single" /&amp;gt;&amp;lt;/w:rPr&amp;gt;&amp;lt;w:t xml:space="preserve"&amp;gt;did not commit or suborn perjury, fabricate evidence or by the &amp;lt;/w:t&amp;gt;&amp;lt;/w:r&amp;gt;&amp;lt;w:bookmarkStart w:id="126" w:name="_LINE__32_8c550a55_ebf1_4e4d_b5e0_814cd1" /&amp;gt;&amp;lt;w:bookmarkEnd w:id="122" /&amp;gt;&amp;lt;w:r w:rsidRPr="00AC571A"&amp;gt;&amp;lt;w:rPr&amp;gt;&amp;lt;w:color w:val="000000" /&amp;gt;&amp;lt;w:u w:val="single" /&amp;gt;&amp;lt;/w:rPr&amp;gt;&amp;lt;w:t xml:space="preserve"&amp;gt;person's own conduct bring about the conviction.  Neither a confession or &amp;lt;/w:t&amp;gt;&amp;lt;/w:r&amp;gt;&amp;lt;w:bookmarkStart w:id="127" w:name="_LINE__33_10e561ac_c5e8_4ccc_938d_2ee418" /&amp;gt;&amp;lt;w:bookmarkEnd w:id="126" /&amp;gt;&amp;lt;w:r w:rsidRPr="00AC571A"&amp;gt;&amp;lt;w:rPr&amp;gt;&amp;lt;w:color w:val="000000" /&amp;gt;&amp;lt;w:u w:val="single" /&amp;gt;&amp;lt;/w:rPr&amp;gt;&amp;lt;w:t xml:space="preserve"&amp;gt;admission later found to be false nor a guilty plea constitutes committing or &amp;lt;/w:t&amp;gt;&amp;lt;/w:r&amp;gt;&amp;lt;w:bookmarkStart w:id="128" w:name="_LINE__34_8a3e01f2_996f_4a7d_8566_b20b9b" /&amp;gt;&amp;lt;w:bookmarkEnd w:id="127" /&amp;gt;&amp;lt;w:r w:rsidRPr="00AC571A"&amp;gt;&amp;lt;w:rPr&amp;gt;&amp;lt;w:color w:val="000000" /&amp;gt;&amp;lt;w:u w:val="single" /&amp;gt;&amp;lt;/w:rPr&amp;gt;&amp;lt;w:t xml:space="preserve"&amp;gt;suborning perjury, fabricating evidence or bringing about the conviction under this &amp;lt;/w:t&amp;gt;&amp;lt;/w:r&amp;gt;&amp;lt;w:bookmarkStart w:id="129" w:name="_LINE__35_111560d8_0429_4767_822d_169010" /&amp;gt;&amp;lt;w:bookmarkEnd w:id="128" /&amp;gt;&amp;lt;w:r w:rsidRPr="00AC571A"&amp;gt;&amp;lt;w:rPr&amp;gt;&amp;lt;w:color w:val="000000" /&amp;gt;&amp;lt;w:u w:val="single" /&amp;gt;&amp;lt;/w:rPr&amp;gt;&amp;lt;w:t&amp;gt;subsection.&amp;lt;/w:t&amp;gt;&amp;lt;/w:r&amp;gt;&amp;lt;w:bookmarkEnd w:id="129" /&amp;gt;&amp;lt;/w:ins&amp;gt;&amp;lt;/w:p&amp;gt;&amp;lt;w:p w:rsidR="00A17DD9" w:rsidRPr="00AC571A" w:rsidRDefault="00A17DD9" w:rsidP="00A17DD9"&amp;gt;&amp;lt;w:pPr&amp;gt;&amp;lt;w:ind w:left="360" w:firstLine="360" /&amp;gt;&amp;lt;w:rPr&amp;gt;&amp;lt;w:ins w:id="130" w:author="BPS" w:date="2021-01-04T11:41:00Z" /&amp;gt;&amp;lt;/w:rPr&amp;gt;&amp;lt;/w:pPr&amp;gt;&amp;lt;w:bookmarkStart w:id="131" w:name="_STATUTE_NUMBER__afa152f3_02fc_4eb6_9eb6" /&amp;gt;&amp;lt;w:bookmarkStart w:id="132" w:name="_STATUTE_SS__d50641e7_5e38_4d17_933c_84b" /&amp;gt;&amp;lt;w:bookmarkStart w:id="133" w:name="_PAR__18_b6114ce5_fb83_4105_8cc7_4f80115" /&amp;gt;&amp;lt;w:bookmarkStart w:id="134" w:name="_LINE__36_79167f01_698f_4927_93af_46c563" /&amp;gt;&amp;lt;w:bookmarkEnd w:id="72" /&amp;gt;&amp;lt;w:bookmarkEnd w:id="88" /&amp;gt;&amp;lt;w:bookmarkEnd w:id="120" /&amp;gt;&amp;lt;w:bookmarkEnd w:id="121" /&amp;gt;&amp;lt;w:bookmarkEnd w:id="125" /&amp;gt;&amp;lt;w:ins w:id="135" w:author="BPS" w:date="2021-01-04T11:41:00Z"&amp;gt;&amp;lt;w:r w:rsidRPr="00AC571A"&amp;gt;&amp;lt;w:rPr&amp;gt;&amp;lt;w:b /&amp;gt;&amp;lt;w:u w:val="single" /&amp;gt;&amp;lt;/w:rPr&amp;gt;&amp;lt;w:t&amp;gt;2&amp;lt;/w:t&amp;gt;&amp;lt;/w:r&amp;gt;&amp;lt;w:bookmarkEnd w:id="131" /&amp;gt;&amp;lt;w:r w:rsidRPr="00AC571A"&amp;gt;&amp;lt;w:rPr&amp;gt;&amp;lt;w:b /&amp;gt;&amp;lt;w:u w:val="single" /&amp;gt;&amp;lt;/w:rPr&amp;gt;&amp;lt;w:t xml:space="preserve"&amp;gt;.  &amp;lt;/w:t&amp;gt;&amp;lt;/w:r&amp;gt;&amp;lt;w:bookmarkStart w:id="136" w:name="_STATUTE_HEADNOTE__d65646e6_70ba_4483_ba" /&amp;gt;&amp;lt;w:r w:rsidRPr="00AC571A"&amp;gt;&amp;lt;w:rPr&amp;gt;&amp;lt;w:b /&amp;gt;&amp;lt;w:u w:val="single" /&amp;gt;&amp;lt;/w:rPr&amp;gt;&amp;lt;w:t xml:space="preserve"&amp;gt;Concurrent sentence. &amp;lt;/w:t&amp;gt;&amp;lt;/w:r&amp;gt;&amp;lt;w:r w:rsidRPr="00AC571A"&amp;gt;&amp;lt;w:rPr&amp;gt;&amp;lt;w:u w:val="single" /&amp;gt;&amp;lt;/w:rPr&amp;gt;&amp;lt;w:t xml:space="preserve"&amp;gt; &amp;lt;/w:t&amp;gt;&amp;lt;/w:r&amp;gt;&amp;lt;w:bookmarkStart w:id="137" w:name="_STATUTE_CONTENT__29200317_0539_44d0_a7c" /&amp;gt;&amp;lt;w:bookmarkEnd w:id="136" /&amp;gt;&amp;lt;w:r w:rsidRPr="00AC571A"&amp;gt;&amp;lt;w:rPr&amp;gt;&amp;lt;w:color w:val="000000" /&amp;gt;&amp;lt;w:u w:val="single" /&amp;gt;&amp;lt;/w:rPr&amp;gt;&amp;lt;w:t xml:space="preserve"&amp;gt;A person is not entitled to compensation under subsection &amp;lt;/w:t&amp;gt;&amp;lt;/w:r&amp;gt;&amp;lt;w:bookmarkStart w:id="138" w:name="_LINE__37_ab95ed60_49a4_46b3_8c83_5b75fa" /&amp;gt;&amp;lt;w:bookmarkEnd w:id="134" /&amp;gt;&amp;lt;w:r w:rsidRPr="00AC571A"&amp;gt;&amp;lt;w:rPr&amp;gt;&amp;lt;w:color w:val="000000" /&amp;gt;&amp;lt;w:u w:val="single" /&amp;gt;&amp;lt;/w:rPr&amp;gt;&amp;lt;w:t xml:space="preserve"&amp;gt;1 for any part of a sentence of imprisonment during which the person was also serving a &amp;lt;/w:t&amp;gt;&amp;lt;/w:r&amp;gt;&amp;lt;w:bookmarkStart w:id="139" w:name="_LINE__38_bd87b366_b195_4c77_ba0d_083ff2" /&amp;gt;&amp;lt;w:bookmarkEnd w:id="138" /&amp;gt;&amp;lt;w:r w:rsidRPr="00AC571A"&amp;gt;&amp;lt;w:rPr&amp;gt;&amp;lt;w:color w:val="000000" /&amp;gt;&amp;lt;w:u w:val="single" /&amp;gt;&amp;lt;/w:rPr&amp;gt;&amp;lt;w:t&amp;gt;concurrent sentence for another crime to which subsection 1 does not apply.&amp;lt;/w:t&amp;gt;&amp;lt;/w:r&amp;gt;&amp;lt;w:bookmarkEnd w:id="139" /&amp;gt;&amp;lt;/w:ins&amp;gt;&amp;lt;/w:p&amp;gt;&amp;lt;w:p w:rsidR="00A17DD9" w:rsidRDefault="00A17DD9" w:rsidP="00A17DD9"&amp;gt;&amp;lt;w:pPr&amp;gt;&amp;lt;w:ind w:left="360" w:firstLine="360" /&amp;gt;&amp;lt;w:rPr&amp;gt;&amp;lt;w:ins w:id="140" w:author="BPS" w:date="2021-01-04T11:41:00Z" /&amp;gt;&amp;lt;w:color w:val="000000" /&amp;gt;&amp;lt;w:u w:val="single" /&amp;gt;&amp;lt;/w:rPr&amp;gt;&amp;lt;/w:pPr&amp;gt;&amp;lt;w:bookmarkStart w:id="141" w:name="_STATUTE_NUMBER__9701ea76_38e1_4a53_896b" /&amp;gt;&amp;lt;w:bookmarkStart w:id="142" w:name="_STATUTE_SS__97cd2157_0184_456a_beb1_0bc" /&amp;gt;&amp;lt;w:bookmarkStart w:id="143" w:name="_PAGE__2_ec8a543a_5689_44c4_b2ed_6da4234" /&amp;gt;&amp;lt;w:bookmarkStart w:id="144" w:name="_PAR__1_f457e021_bbdf_4e1f_ad02_cdc9b38b" /&amp;gt;&amp;lt;w:bookmarkStart w:id="145" w:name="_LINE__1_8d0a0111_5b1c_4223_b789_3fdc2d5" /&amp;gt;&amp;lt;w:bookmarkEnd w:id="3" /&amp;gt;&amp;lt;w:bookmarkEnd w:id="132" /&amp;gt;&amp;lt;w:bookmarkEnd w:id="133" /&amp;gt;&amp;lt;w:bookmarkEnd w:id="137" /&amp;gt;&amp;lt;w:ins w:id="146" w:author="BPS" w:date="2021-01-04T11:41:00Z"&amp;gt;&amp;lt;w:r w:rsidRPr="00AC571A"&amp;gt;&amp;lt;w:rPr&amp;gt;&amp;lt;w:b /&amp;gt;&amp;lt;w:u w:val="single" /&amp;gt;&amp;lt;/w:rPr&amp;gt;&amp;lt;w:t&amp;gt;3&amp;lt;/w:t&amp;gt;&amp;lt;/w:r&amp;gt;&amp;lt;w:bookmarkEnd w:id="141" /&amp;gt;&amp;lt;w:r w:rsidRPr="00AC571A"&amp;gt;&amp;lt;w:rPr&amp;gt;&amp;lt;w:b /&amp;gt;&amp;lt;w:u w:val="single" /&amp;gt;&amp;lt;/w:rPr&amp;gt;&amp;lt;w:t xml:space="preserve"&amp;gt;.  &amp;lt;/w:t&amp;gt;&amp;lt;/w:r&amp;gt;&amp;lt;w:bookmarkStart w:id="147" w:name="_STATUTE_HEADNOTE__aaa8fcaf_c79a_4b65_89" /&amp;gt;&amp;lt;w:r w:rsidRPr="00AC571A"&amp;gt;&amp;lt;w:rPr&amp;gt;&amp;lt;w:b /&amp;gt;&amp;lt;w:u w:val="single" /&amp;gt;&amp;lt;/w:rPr&amp;gt;&amp;lt;w:t xml:space="preserve"&amp;gt;Deceased person. &amp;lt;/w:t&amp;gt;&amp;lt;/w:r&amp;gt;&amp;lt;w:r w:rsidRPr="00AC571A"&amp;gt;&amp;lt;w:rPr&amp;gt;&amp;lt;w:u w:val="single" /&amp;gt;&amp;lt;/w:rPr&amp;gt;&amp;lt;w:t xml:space="preserve"&amp;gt; &amp;lt;/w:t&amp;gt;&amp;lt;/w:r&amp;gt;&amp;lt;w:bookmarkStart w:id="148" w:name="_STATUTE_CONTENT__7a77f581_fd2b_48be_8ad" /&amp;gt;&amp;lt;w:bookmarkEnd w:id="147" /&amp;gt;&amp;lt;w:r w:rsidRPr="00AC571A"&amp;gt;&amp;lt;w:rPr&amp;gt;&amp;lt;w:color w:val="000000" /&amp;gt;&amp;lt;w:u w:val="single" /&amp;gt;&amp;lt;/w:rPr&amp;gt;&amp;lt;w:t xml:space="preserve"&amp;gt;If a deceased person would be entitled to compensation under &amp;lt;/w:t&amp;gt;&amp;lt;/w:r&amp;gt;&amp;lt;w:bookmarkStart w:id="149" w:name="_LINE__2_9fcff75e_590b_48bd_a8c1_9786f5f" /&amp;gt;&amp;lt;w:bookmarkEnd w:id="145" /&amp;gt;&amp;lt;w:r w:rsidRPr="00AC571A"&amp;gt;&amp;lt;w:rPr&amp;gt;&amp;lt;w:color w:val="000000" /&amp;gt;&amp;lt;w:u w:val="single" /&amp;gt;&amp;lt;/w:rPr&amp;gt;&amp;lt;w:t xml:space="preserve"&amp;gt;subsection 1 if living, including a person who received a posthumous pardon, the person's &amp;lt;/w:t&amp;gt;&amp;lt;/w:r&amp;gt;&amp;lt;w:bookmarkStart w:id="150" w:name="_LINE__3_a0777934_7726_4328_a0c6_870c63f" /&amp;gt;&amp;lt;w:bookmarkEnd w:id="149" /&amp;gt;&amp;lt;w:r w:rsidRPr="00AC571A"&amp;gt;&amp;lt;w:rPr&amp;gt;&amp;lt;w:color w:val="000000" /&amp;gt;&amp;lt;w:u w:val="single" /&amp;gt;&amp;lt;/w:rPr&amp;gt;&amp;lt;w:t&amp;gt;estate is entitled to lump-sum compensation under section 22106.&amp;lt;/w:t&amp;gt;&amp;lt;/w:r&amp;gt;&amp;lt;w:bookmarkEnd w:id="150" /&amp;gt;&amp;lt;/w:ins&amp;gt;&amp;lt;/w:p&amp;gt;&amp;lt;w:p w:rsidR="00A17DD9" w:rsidRPr="00AC571A" w:rsidRDefault="00A17DD9" w:rsidP="00A17DD9"&amp;gt;&amp;lt;w:pPr&amp;gt;&amp;lt;w:ind w:left="1080" w:hanging="720" /&amp;gt;&amp;lt;w:rPr&amp;gt;&amp;lt;w:ins w:id="151" w:author="BPS" w:date="2021-01-04T11:41:00Z" /&amp;gt;&amp;lt;/w:rPr&amp;gt;&amp;lt;/w:pPr&amp;gt;&amp;lt;w:bookmarkStart w:id="152" w:name="_STATUTE_S__3de513a3_5561_4e6b_9999_dcd0" /&amp;gt;&amp;lt;w:bookmarkStart w:id="153" w:name="_PAR__2_a6f42f09_76e4_4619_9524_135817f4" /&amp;gt;&amp;lt;w:bookmarkStart w:id="154" w:name="_LINE__4_68b5f1a6_5f00_4ded_beec_2a3b87e" /&amp;gt;&amp;lt;w:bookmarkEnd w:id="64" /&amp;gt;&amp;lt;w:bookmarkEnd w:id="142" /&amp;gt;&amp;lt;w:bookmarkEnd w:id="144" /&amp;gt;&amp;lt;w:bookmarkEnd w:id="148" /&amp;gt;&amp;lt;w:ins w:id="155" w:author="BPS" w:date="2021-01-04T11:41:00Z"&amp;gt;&amp;lt;w:r w:rsidRPr="00AC571A"&amp;gt;&amp;lt;w:rPr&amp;gt;&amp;lt;w:b /&amp;gt;&amp;lt;w:u w:val="single" /&amp;gt;&amp;lt;/w:rPr&amp;gt;&amp;lt;w:t&amp;gt;§&amp;lt;/w:t&amp;gt;&amp;lt;/w:r&amp;gt;&amp;lt;w:bookmarkStart w:id="156" w:name="_STATUTE_NUMBER__66d31d47_e5dc_402f_b784" /&amp;gt;&amp;lt;w:r w:rsidRPr="00AC571A"&amp;gt;&amp;lt;w:rPr&amp;gt;&amp;lt;w:b /&amp;gt;&amp;lt;w:u w:val="single" /&amp;gt;&amp;lt;/w:rPr&amp;gt;&amp;lt;w:t&amp;gt;22103&amp;lt;/w:t&amp;gt;&amp;lt;/w:r&amp;gt;&amp;lt;w:bookmarkEnd w:id="156" /&amp;gt;&amp;lt;w:r w:rsidRPr="00AC571A"&amp;gt;&amp;lt;w:rPr&amp;gt;&amp;lt;w:b /&amp;gt;&amp;lt;w:u w:val="single" /&amp;gt;&amp;lt;/w:rPr&amp;gt;&amp;lt;w:t xml:space="preserve"&amp;gt;.  &amp;lt;/w:t&amp;gt;&amp;lt;/w:r&amp;gt;&amp;lt;w:bookmarkStart w:id="157" w:name="_STATUTE_HEADNOTE__3ba6f9d2_da03_4720_98" /&amp;gt;&amp;lt;w:r w:rsidRPr="00AC571A"&amp;gt;&amp;lt;w:rPr&amp;gt;&amp;lt;w:b /&amp;gt;&amp;lt;w:u w:val="single" /&amp;gt;&amp;lt;/w:rPr&amp;gt;&amp;lt;w:t&amp;gt;Notice to person entitled to compensation&amp;lt;/w:t&amp;gt;&amp;lt;/w:r&amp;gt;&amp;lt;w:bookmarkEnd w:id="154" /&amp;gt;&amp;lt;w:bookmarkEnd w:id="157" /&amp;gt;&amp;lt;/w:ins&amp;gt;&amp;lt;/w:p&amp;gt;&amp;lt;w:p w:rsidR="00A17DD9" w:rsidRPr="00AC571A" w:rsidRDefault="00A17DD9" w:rsidP="00A17DD9"&amp;gt;&amp;lt;w:pPr&amp;gt;&amp;lt;w:ind w:left="360" w:firstLine="360" /&amp;gt;&amp;lt;w:rPr&amp;gt;&amp;lt;w:ins w:id="158" w:author="BPS" w:date="2021-01-04T11:41:00Z" /&amp;gt;&amp;lt;/w:rPr&amp;gt;&amp;lt;/w:pPr&amp;gt;&amp;lt;w:bookmarkStart w:id="159" w:name="_STATUTE_NUMBER__abbbecaa_b9db_4690_929e" /&amp;gt;&amp;lt;w:bookmarkStart w:id="160" w:name="_STATUTE_SS__f5893830_f37a_4a7c_b61d_8a5" /&amp;gt;&amp;lt;w:bookmarkStart w:id="161" w:name="_PAR__3_495ddfb2_35f8_483e_ab7c_b8fcf7d5" /&amp;gt;&amp;lt;w:bookmarkStart w:id="162" w:name="_LINE__5_b4d380a1_7554_406f_b042_51ba6ba" /&amp;gt;&amp;lt;w:bookmarkEnd w:id="153" /&amp;gt;&amp;lt;w:ins w:id="163" w:author="BPS" w:date="2021-01-04T11:41:00Z"&amp;gt;&amp;lt;w:r w:rsidRPr="00AC571A"&amp;gt;&amp;lt;w:rPr&amp;gt;&amp;lt;w:b /&amp;gt;&amp;lt;w:u w:val="single" /&amp;gt;&amp;lt;/w:rPr&amp;gt;&amp;lt;w:t&amp;gt;1&amp;lt;/w:t&amp;gt;&amp;lt;/w:r&amp;gt;&amp;lt;w:bookmarkEnd w:id="159" /&amp;gt;&amp;lt;w:r w:rsidRPr="00AC571A"&amp;gt;&amp;lt;w:rPr&amp;gt;&amp;lt;w:b /&amp;gt;&amp;lt;w:u w:val="single" /&amp;gt;&amp;lt;/w:rPr&amp;gt;&amp;lt;w:t xml:space="preserve"&amp;gt;.  &amp;lt;/w:t&amp;gt;&amp;lt;/w:r&amp;gt;&amp;lt;w:bookmarkStart w:id="164" w:name="_STATUTE_HEADNOTE__6799a033_4115_416e_9f" /&amp;gt;&amp;lt;w:r w:rsidRPr="00AC571A"&amp;gt;&amp;lt;w:rPr&amp;gt;&amp;lt;w:b /&amp;gt;&amp;lt;w:u w:val="single" /&amp;gt;&amp;lt;/w:rPr&amp;gt;&amp;lt;w:t xml:space="preserve"&amp;gt;Information. &amp;lt;/w:t&amp;gt;&amp;lt;/w:r&amp;gt;&amp;lt;w:r w:rsidRPr="00AC571A"&amp;gt;&amp;lt;w:rPr&amp;gt;&amp;lt;w:u w:val="single" /&amp;gt;&amp;lt;/w:rPr&amp;gt;&amp;lt;w:t xml:space="preserve"&amp;gt; &amp;lt;/w:t&amp;gt;&amp;lt;/w:r&amp;gt;&amp;lt;w:bookmarkStart w:id="165" w:name="_STATUTE_CONTENT__d6d75e41_3cbd_40b0_85f" /&amp;gt;&amp;lt;w:bookmarkEnd w:id="164" /&amp;gt;&amp;lt;w:r w:rsidRPr="00AC571A"&amp;gt;&amp;lt;w:rPr&amp;gt;&amp;lt;w:color w:val="000000" /&amp;gt;&amp;lt;w:u w:val="single" /&amp;gt;&amp;lt;/w:rPr&amp;gt;&amp;lt;w:t xml:space="preserve"&amp;gt;The Department of Corrections shall provide to each person &amp;lt;/w:t&amp;gt;&amp;lt;/w:r&amp;gt;&amp;lt;/w:ins&amp;gt;&amp;lt;w:bookmarkStart w:id="166" w:name="_LINE__6_dd23ae39_db3e_411a_bb59_5e6cd74" /&amp;gt;&amp;lt;w:bookmarkEnd w:id="162" /&amp;gt;&amp;lt;w:ins w:id="167" w:author="BPS" w:date="2021-01-07T12:13:00Z"&amp;gt;&amp;lt;w:r&amp;gt;&amp;lt;w:rPr&amp;gt;&amp;lt;w:color w:val="000000" /&amp;gt;&amp;lt;w:u w:val="single" /&amp;gt;&amp;lt;/w:rPr&amp;gt;&amp;lt;w:t xml:space="preserve"&amp;gt;potentially &amp;lt;/w:t&amp;gt;&amp;lt;/w:r&amp;gt;&amp;lt;/w:ins&amp;gt;&amp;lt;w:ins w:id="168" w:author="BPS" w:date="2021-01-04T11:41:00Z"&amp;gt;&amp;lt;w:r w:rsidRPr="00AC571A"&amp;gt;&amp;lt;w:rPr&amp;gt;&amp;lt;w:color w:val="000000" /&amp;gt;&amp;lt;w:u w:val="single" /&amp;gt;&amp;lt;/w:rPr&amp;gt;&amp;lt;w:t xml:space="preserve"&amp;gt;entitled to compensation under section 22102, subsection 1 information, both &amp;lt;/w:t&amp;gt;&amp;lt;/w:r&amp;gt;&amp;lt;w:bookmarkStart w:id="169" w:name="_LINE__7_70bbbbb2_a2ca_45bf_b559_a70fbb0" /&amp;gt;&amp;lt;w:bookmarkEnd w:id="166" /&amp;gt;&amp;lt;w:r w:rsidRPr="00AC571A"&amp;gt;&amp;lt;w:rPr&amp;gt;&amp;lt;w:color w:val="000000" /&amp;gt;&amp;lt;w:u w:val="single" /&amp;gt;&amp;lt;/w:rPr&amp;gt;&amp;lt;w:t&amp;gt;orally and in writing, that includes:&amp;lt;/w:t&amp;gt;&amp;lt;/w:r&amp;gt;&amp;lt;w:bookmarkEnd w:id="169" /&amp;gt;&amp;lt;/w:ins&amp;gt;&amp;lt;/w:p&amp;gt;&amp;lt;w:p w:rsidR="00A17DD9" w:rsidRPr="00AC571A" w:rsidRDefault="00A17DD9" w:rsidP="00A17DD9"&amp;gt;&amp;lt;w:pPr&amp;gt;&amp;lt;w:ind w:left="720" /&amp;gt;&amp;lt;w:rPr&amp;gt;&amp;lt;w:ins w:id="170" w:author="BPS" w:date="2021-01-04T11:41:00Z" /&amp;gt;&amp;lt;/w:rPr&amp;gt;&amp;lt;/w:pPr&amp;gt;&amp;lt;w:bookmarkStart w:id="171" w:name="_STATUTE_NUMBER__1dab30b4_476d_44cc_813f" /&amp;gt;&amp;lt;w:bookmarkStart w:id="172" w:name="_STATUTE_P__7b811df5_8b97_43e4_b501_d24b" /&amp;gt;&amp;lt;w:bookmarkStart w:id="173" w:name="_PAR__4_d2dbb6e5_164f_48d3_9d9c_77a8e3c1" /&amp;gt;&amp;lt;w:bookmarkStart w:id="174" w:name="_LINE__8_510c6a55_b06f_48a3_a880_237b102" /&amp;gt;&amp;lt;w:bookmarkEnd w:id="161" /&amp;gt;&amp;lt;w:bookmarkEnd w:id="165" /&amp;gt;&amp;lt;w:ins w:id="175" w:author="BPS" w:date="2021-01-04T11:41:00Z"&amp;gt;&amp;lt;w:r w:rsidRPr="00AC571A"&amp;gt;&amp;lt;w:rPr&amp;gt;&amp;lt;w:u w:val="single" /&amp;gt;&amp;lt;/w:rPr&amp;gt;&amp;lt;w:t&amp;gt;A&amp;lt;/w:t&amp;gt;&amp;lt;/w:r&amp;gt;&amp;lt;w:bookmarkEnd w:id="171" /&amp;gt;&amp;lt;w:r w:rsidRPr="00AC571A"&amp;gt;&amp;lt;w:rPr&amp;gt;&amp;lt;w:u w:val="single" /&amp;gt;&amp;lt;/w:rPr&amp;gt;&amp;lt;w:t xml:space="preserve"&amp;gt;.  &amp;lt;/w:t&amp;gt;&amp;lt;/w:r&amp;gt;&amp;lt;w:bookmarkStart w:id="176" w:name="_STATUTE_CONTENT__f5522a70_eb00_40eb_86f" /&amp;gt;&amp;lt;w:r w:rsidRPr="00AC571A"&amp;gt;&amp;lt;w:rPr&amp;gt;&amp;lt;w:color w:val="000000" /&amp;gt;&amp;lt;w:u w:val="single" /&amp;gt;&amp;lt;/w:rPr&amp;gt;&amp;lt;w:t&amp;gt;Guidance on how to obtain compensation under this chapter; and&amp;lt;/w:t&amp;gt;&amp;lt;/w:r&amp;gt;&amp;lt;w:bookmarkEnd w:id="174" /&amp;gt;&amp;lt;/w:ins&amp;gt;&amp;lt;/w:p&amp;gt;&amp;lt;w:p w:rsidR="00A17DD9" w:rsidRPr="00AC571A" w:rsidRDefault="00A17DD9" w:rsidP="00A17DD9"&amp;gt;&amp;lt;w:pPr&amp;gt;&amp;lt;w:ind w:left="720" /&amp;gt;&amp;lt;w:rPr&amp;gt;&amp;lt;w:ins w:id="177" w:author="BPS" w:date="2021-01-04T11:41:00Z" /&amp;gt;&amp;lt;/w:rPr&amp;gt;&amp;lt;/w:pPr&amp;gt;&amp;lt;w:bookmarkStart w:id="178" w:name="_STATUTE_NUMBER__8328ffbf_5acc_45b5_85c3" /&amp;gt;&amp;lt;w:bookmarkStart w:id="179" w:name="_STATUTE_P__ae7c2577_e865_423d_a8e1_b7b8" /&amp;gt;&amp;lt;w:bookmarkStart w:id="180" w:name="_PAR__5_febcba25_dd50_4772_869d_3179bd76" /&amp;gt;&amp;lt;w:bookmarkStart w:id="181" w:name="_LINE__9_18bff732_81cd_4158_8925_f50f5cf" /&amp;gt;&amp;lt;w:bookmarkEnd w:id="172" /&amp;gt;&amp;lt;w:bookmarkEnd w:id="173" /&amp;gt;&amp;lt;w:bookmarkEnd w:id="176" /&amp;gt;&amp;lt;w:ins w:id="182" w:author="BPS" w:date="2021-01-04T11:41:00Z"&amp;gt;&amp;lt;w:r w:rsidRPr="00AC571A"&amp;gt;&amp;lt;w:rPr&amp;gt;&amp;lt;w:u w:val="single" /&amp;gt;&amp;lt;/w:rPr&amp;gt;&amp;lt;w:t&amp;gt;B&amp;lt;/w:t&amp;gt;&amp;lt;/w:r&amp;gt;&amp;lt;w:bookmarkEnd w:id="178" /&amp;gt;&amp;lt;w:r w:rsidRPr="00AC571A"&amp;gt;&amp;lt;w:rPr&amp;gt;&amp;lt;w:u w:val="single" /&amp;gt;&amp;lt;/w:rPr&amp;gt;&amp;lt;w:t xml:space="preserve"&amp;gt;.  &amp;lt;/w:t&amp;gt;&amp;lt;/w:r&amp;gt;&amp;lt;w:bookmarkStart w:id="183" w:name="_STATUTE_CONTENT__ee6c7e65_613a_44c4_8ba" /&amp;gt;&amp;lt;w:r w:rsidRPr="00AC571A"&amp;gt;&amp;lt;w:rPr&amp;gt;&amp;lt;w:color w:val="000000" /&amp;gt;&amp;lt;w:u w:val="single" /&amp;gt;&amp;lt;/w:rPr&amp;gt;&amp;lt;w:t xml:space="preserve"&amp;gt;A list of and contact information for nonprofit advocacy groups, identified by the &amp;lt;/w:t&amp;gt;&amp;lt;/w:r&amp;gt;&amp;lt;w:bookmarkStart w:id="184" w:name="_LINE__10_a25c9472_08a4_4455_a1a0_fe1f09" /&amp;gt;&amp;lt;w:bookmarkEnd w:id="181" /&amp;gt;&amp;lt;w:r w:rsidRPr="00AC571A"&amp;gt;&amp;lt;w:rPr&amp;gt;&amp;lt;w:color w:val="000000" /&amp;gt;&amp;lt;w:u w:val="single" /&amp;gt;&amp;lt;/w:rPr&amp;gt;&amp;lt;w:t xml:space="preserve"&amp;gt;Department of Corrections, that assist persons in filing claims for compensation under &amp;lt;/w:t&amp;gt;&amp;lt;/w:r&amp;gt;&amp;lt;w:bookmarkStart w:id="185" w:name="_LINE__11_68a3cf97_ddd1_4d27_8d91_6a3bcf" /&amp;gt;&amp;lt;w:bookmarkEnd w:id="184" /&amp;gt;&amp;lt;w:r w:rsidRPr="00AC571A"&amp;gt;&amp;lt;w:rPr&amp;gt;&amp;lt;w:color w:val="000000" /&amp;gt;&amp;lt;w:u w:val="single" /&amp;gt;&amp;lt;/w:rPr&amp;gt;&amp;lt;w:t&amp;gt;this chapter.&amp;lt;/w:t&amp;gt;&amp;lt;/w:r&amp;gt;&amp;lt;w:bookmarkEnd w:id="185" /&amp;gt;&amp;lt;/w:ins&amp;gt;&amp;lt;/w:p&amp;gt;&amp;lt;w:p w:rsidR="00A17DD9" w:rsidRPr="00AC571A" w:rsidRDefault="00A17DD9" w:rsidP="00A17DD9"&amp;gt;&amp;lt;w:pPr&amp;gt;&amp;lt;w:ind w:left="360" w:firstLine="360" /&amp;gt;&amp;lt;w:rPr&amp;gt;&amp;lt;w:ins w:id="186" w:author="BPS" w:date="2021-01-04T11:41:00Z" /&amp;gt;&amp;lt;/w:rPr&amp;gt;&amp;lt;/w:pPr&amp;gt;&amp;lt;w:bookmarkStart w:id="187" w:name="_STATUTE_NUMBER__5902dcda_394a_4c6c_b1de" /&amp;gt;&amp;lt;w:bookmarkStart w:id="188" w:name="_STATUTE_SS__8be09870_34f2_41a8_8456_837" /&amp;gt;&amp;lt;w:bookmarkStart w:id="189" w:name="_PAR__6_07881435_fef8_4aca_9b02_7473fe85" /&amp;gt;&amp;lt;w:bookmarkStart w:id="190" w:name="_LINE__12_22167623_ae0d_4ef3_ad26_a15e7b" /&amp;gt;&amp;lt;w:bookmarkEnd w:id="160" /&amp;gt;&amp;lt;w:bookmarkEnd w:id="179" /&amp;gt;&amp;lt;w:bookmarkEnd w:id="180" /&amp;gt;&amp;lt;w:bookmarkEnd w:id="183" /&amp;gt;&amp;lt;w:ins w:id="191" w:author="BPS" w:date="2021-01-04T11:41:00Z"&amp;gt;&amp;lt;w:r w:rsidRPr="00AC571A"&amp;gt;&amp;lt;w:rPr&amp;gt;&amp;lt;w:b /&amp;gt;&amp;lt;w:u w:val="single" /&amp;gt;&amp;lt;/w:rPr&amp;gt;&amp;lt;w:t&amp;gt;2&amp;lt;/w:t&amp;gt;&amp;lt;/w:r&amp;gt;&amp;lt;w:bookmarkEnd w:id="187" /&amp;gt;&amp;lt;w:r w:rsidRPr="00AC571A"&amp;gt;&amp;lt;w:rPr&amp;gt;&amp;lt;w:b /&amp;gt;&amp;lt;w:u w:val="single" /&amp;gt;&amp;lt;/w:rPr&amp;gt;&amp;lt;w:t xml:space="preserve"&amp;gt;.  &amp;lt;/w:t&amp;gt;&amp;lt;/w:r&amp;gt;&amp;lt;w:bookmarkStart w:id="192" w:name="_STATUTE_HEADNOTE__54ea036e_a880_4410_9c" /&amp;gt;&amp;lt;w:r w:rsidRPr="00AC571A"&amp;gt;&amp;lt;w:rPr&amp;gt;&amp;lt;w:b /&amp;gt;&amp;lt;w:u w:val="single" /&amp;gt;&amp;lt;/w:rPr&amp;gt;&amp;lt;w:t xml:space="preserve"&amp;gt;Timing. &amp;lt;/w:t&amp;gt;&amp;lt;/w:r&amp;gt;&amp;lt;w:r w:rsidRPr="00AC571A"&amp;gt;&amp;lt;w:rPr&amp;gt;&amp;lt;w:u w:val="single" /&amp;gt;&amp;lt;/w:rPr&amp;gt;&amp;lt;w:t xml:space="preserve"&amp;gt; &amp;lt;/w:t&amp;gt;&amp;lt;/w:r&amp;gt;&amp;lt;w:bookmarkStart w:id="193" w:name="_STATUTE_CONTENT__2553af2f_80aa_4438_986" /&amp;gt;&amp;lt;w:bookmarkEnd w:id="192" /&amp;gt;&amp;lt;w:r w:rsidRPr="00AC571A"&amp;gt;&amp;lt;w:rPr&amp;gt;&amp;lt;w:color w:val="000000" /&amp;gt;&amp;lt;w:u w:val="single" /&amp;gt;&amp;lt;/w:rPr&amp;gt;&amp;lt;w:t xml:space="preserve"&amp;gt;The Department of Corrections shall provide the information required &amp;lt;/w:t&amp;gt;&amp;lt;/w:r&amp;gt;&amp;lt;w:bookmarkStart w:id="194" w:name="_LINE__13_ad4a0c2e_0213_49b4_a6c2_2bfe75" /&amp;gt;&amp;lt;w:bookmarkEnd w:id="190" /&amp;gt;&amp;lt;w:r w:rsidRPr="00AC571A"&amp;gt;&amp;lt;w:rPr&amp;gt;&amp;lt;w:color w:val="000000" /&amp;gt;&amp;lt;w:u w:val="single" /&amp;gt;&amp;lt;/w:rPr&amp;gt;&amp;lt;w:t&amp;gt;under subsection 1:&amp;lt;/w:t&amp;gt;&amp;lt;/w:r&amp;gt;&amp;lt;w:bookmarkEnd w:id="194" /&amp;gt;&amp;lt;/w:ins&amp;gt;&amp;lt;/w:p&amp;gt;&amp;lt;w:p w:rsidR="00A17DD9" w:rsidRDefault="00A17DD9" w:rsidP="00A17DD9"&amp;gt;&amp;lt;w:pPr&amp;gt;&amp;lt;w:ind w:left="720" /&amp;gt;&amp;lt;w:rPr&amp;gt;&amp;lt;w:ins w:id="195" w:author="BPS" w:date="2021-01-04T11:41:00Z" /&amp;gt;&amp;lt;w:color w:val="000000" /&amp;gt;&amp;lt;w:u w:val="single" /&amp;gt;&amp;lt;/w:rPr&amp;gt;&amp;lt;/w:pPr&amp;gt;&amp;lt;w:bookmarkStart w:id="196" w:name="_STATUTE_NUMBER__2477df07_1b41_494b_a39d" /&amp;gt;&amp;lt;w:bookmarkStart w:id="197" w:name="_STATUTE_P__aa19bb31_9982_49f3_837f_04c3" /&amp;gt;&amp;lt;w:bookmarkStart w:id="198" w:name="_PAR__7_1ecfbac7_8caf_4c91_b8bb_f4e1c5b7" /&amp;gt;&amp;lt;w:bookmarkStart w:id="199" w:name="_LINE__14_9da66a53_4ba5_4411_96be_1a05e2" /&amp;gt;&amp;lt;w:bookmarkEnd w:id="189" /&amp;gt;&amp;lt;w:bookmarkEnd w:id="193" /&amp;gt;&amp;lt;w:ins w:id="200" w:author="BPS" w:date="2021-01-04T11:41:00Z"&amp;gt;&amp;lt;w:r w:rsidRPr="00AC571A"&amp;gt;&amp;lt;w:rPr&amp;gt;&amp;lt;w:u w:val="single" /&amp;gt;&amp;lt;/w:rPr&amp;gt;&amp;lt;w:t&amp;gt;A&amp;lt;/w:t&amp;gt;&amp;lt;/w:r&amp;gt;&amp;lt;w:bookmarkEnd w:id="196" /&amp;gt;&amp;lt;w:r w:rsidRPr="00AC571A"&amp;gt;&amp;lt;w:rPr&amp;gt;&amp;lt;w:u w:val="single" /&amp;gt;&amp;lt;/w:rPr&amp;gt;&amp;lt;w:t xml:space="preserve"&amp;gt;.  &amp;lt;/w:t&amp;gt;&amp;lt;/w:r&amp;gt;&amp;lt;w:bookmarkStart w:id="201" w:name="_STATUTE_CONTENT__8615dee6_27d5_4cfc_b8f" /&amp;gt;&amp;lt;w:r w:rsidRPr="00AC571A"&amp;gt;&amp;lt;w:rPr&amp;gt;&amp;lt;w:color w:val="000000" /&amp;gt;&amp;lt;w:u w:val="single" /&amp;gt;&amp;lt;/w:rPr&amp;gt;&amp;lt;w:t&amp;gt;At the time of the release of the person from imprisonment; or&amp;lt;/w:t&amp;gt;&amp;lt;/w:r&amp;gt;&amp;lt;w:bookmarkEnd w:id="199" /&amp;gt;&amp;lt;/w:ins&amp;gt;&amp;lt;/w:p&amp;gt;&amp;lt;w:p w:rsidR="00A17DD9" w:rsidRPr="00EC4AC4" w:rsidRDefault="00A17DD9" w:rsidP="00A17DD9"&amp;gt;&amp;lt;w:pPr&amp;gt;&amp;lt;w:ind w:left="720" /&amp;gt;&amp;lt;w:rPr&amp;gt;&amp;lt;w:ins w:id="202" w:author="BPS" w:date="2021-01-04T11:41:00Z" /&amp;gt;&amp;lt;w:color w:val="000000" /&amp;gt;&amp;lt;w:u w:val="single" /&amp;gt;&amp;lt;/w:rPr&amp;gt;&amp;lt;/w:pPr&amp;gt;&amp;lt;w:bookmarkStart w:id="203" w:name="_STATUTE_NUMBER__b9f48000_1ea0_493b_8867" /&amp;gt;&amp;lt;w:bookmarkStart w:id="204" w:name="_STATUTE_P__227f0da2_8215_4d7c_9699_ea6d" /&amp;gt;&amp;lt;w:bookmarkStart w:id="205" w:name="_PAR__8_f500cfa8_c8fa_4179_9b50_b59c0eb3" /&amp;gt;&amp;lt;w:bookmarkStart w:id="206" w:name="_LINE__15_46755541_f06b_4e6a_b5d4_a7e2f6" /&amp;gt;&amp;lt;w:bookmarkEnd w:id="197" /&amp;gt;&amp;lt;w:bookmarkEnd w:id="198" /&amp;gt;&amp;lt;w:bookmarkEnd w:id="201" /&amp;gt;&amp;lt;w:ins w:id="207" w:author="BPS" w:date="2021-01-04T11:41:00Z"&amp;gt;&amp;lt;w:r&amp;gt;&amp;lt;w:rPr&amp;gt;&amp;lt;w:u w:val="single" /&amp;gt;&amp;lt;/w:rPr&amp;gt;&amp;lt;w:t&amp;gt;B&amp;lt;/w:t&amp;gt;&amp;lt;/w:r&amp;gt;&amp;lt;w:bookmarkEnd w:id="203" /&amp;gt;&amp;lt;w:r&amp;gt;&amp;lt;w:rPr&amp;gt;&amp;lt;w:u w:val="single" /&amp;gt;&amp;lt;/w:rPr&amp;gt;&amp;lt;w:t xml:space="preserve"&amp;gt;.  &amp;lt;/w:t&amp;gt;&amp;lt;/w:r&amp;gt;&amp;lt;w:bookmarkStart w:id="208" w:name="_STATUTE_CONTENT__c46a0549_5379_4e94_9c5" /&amp;gt;&amp;lt;w:r w:rsidRPr="0018576B"&amp;gt;&amp;lt;w:rPr&amp;gt;&amp;lt;w:color w:val="000000" /&amp;gt;&amp;lt;w:u w:val="single" /&amp;gt;&amp;lt;/w:rPr&amp;gt;&amp;lt;w:t xml:space="preserve"&amp;gt;As soon as practicable after the Department of Corrections has reason to believe &amp;lt;/w:t&amp;gt;&amp;lt;/w:r&amp;gt;&amp;lt;w:bookmarkStart w:id="209" w:name="_LINE__16_09c26129_8756_4a7a_8bde_1a680e" /&amp;gt;&amp;lt;w:bookmarkEnd w:id="206" /&amp;gt;&amp;lt;w:r w:rsidRPr="0018576B"&amp;gt;&amp;lt;w:rPr&amp;gt;&amp;lt;w:color w:val="000000" /&amp;gt;&amp;lt;w:u w:val="single" /&amp;gt;&amp;lt;/w:rPr&amp;gt;&amp;lt;w:t&amp;gt;that the person is entitled to compensation under section 22102, subsection 1.&amp;lt;/w:t&amp;gt;&amp;lt;/w:r&amp;gt;&amp;lt;w:bookmarkEnd w:id="209" /&amp;gt;&amp;lt;/w:ins&amp;gt;&amp;lt;/w:p&amp;gt;&amp;lt;w:p w:rsidR="00A17DD9" w:rsidRDefault="00A17DD9" w:rsidP="00A17DD9"&amp;gt;&amp;lt;w:pPr&amp;gt;&amp;lt;w:ind w:left="1080" w:hanging="720" /&amp;gt;&amp;lt;w:rPr&amp;gt;&amp;lt;w:ins w:id="210" w:author="BPS" w:date="2021-01-04T11:53:00Z" /&amp;gt;&amp;lt;/w:rPr&amp;gt;&amp;lt;/w:pPr&amp;gt;&amp;lt;w:bookmarkStart w:id="211" w:name="_STATUTE_S__ee1c00d5_f987_4d22_bcd3_ef02" /&amp;gt;&amp;lt;w:bookmarkStart w:id="212" w:name="_PAR__9_41c6eaf8_e7c8_49ef_81e5_8c7d5185" /&amp;gt;&amp;lt;w:bookmarkStart w:id="213" w:name="_LINE__17_da00d093_e8e4_4c9e_8700_779f81" /&amp;gt;&amp;lt;w:bookmarkEnd w:id="152" /&amp;gt;&amp;lt;w:bookmarkEnd w:id="188" /&amp;gt;&amp;lt;w:bookmarkEnd w:id="204" /&amp;gt;&amp;lt;w:bookmarkEnd w:id="205" /&amp;gt;&amp;lt;w:bookmarkEnd w:id="208" /&amp;gt;&amp;lt;w:ins w:id="214" w:author="BPS" w:date="2021-01-04T11:53:00Z"&amp;gt;&amp;lt;w:r&amp;gt;&amp;lt;w:rPr&amp;gt;&amp;lt;w:b /&amp;gt;&amp;lt;/w:rPr&amp;gt;&amp;lt;w:t&amp;gt;§&amp;lt;/w:t&amp;gt;&amp;lt;/w:r&amp;gt;&amp;lt;w:bookmarkStart w:id="215" w:name="_STATUTE_NUMBER__59bca3c1_1ce7_405f_9f1b" /&amp;gt;&amp;lt;w:r&amp;gt;&amp;lt;w:rPr&amp;gt;&amp;lt;w:b /&amp;gt;&amp;lt;/w:rPr&amp;gt;&amp;lt;w:t&amp;gt;22104&amp;lt;/w:t&amp;gt;&amp;lt;/w:r&amp;gt;&amp;lt;w:bookmarkEnd w:id="215" /&amp;gt;&amp;lt;w:r&amp;gt;&amp;lt;w:rPr&amp;gt;&amp;lt;w:b /&amp;gt;&amp;lt;/w:rPr&amp;gt;&amp;lt;w:t xml:space="preserve"&amp;gt;.  &amp;lt;/w:t&amp;gt;&amp;lt;/w:r&amp;gt;&amp;lt;w:bookmarkStart w:id="216" w:name="_STATUTE_HEADNOTE__fdd238c9_fd91_4bcc_88" /&amp;gt;&amp;lt;w:r&amp;gt;&amp;lt;w:rPr&amp;gt;&amp;lt;w:b /&amp;gt;&amp;lt;/w:rPr&amp;gt;&amp;lt;w:t&amp;gt;Limitation on time to file&amp;lt;/w:t&amp;gt;&amp;lt;/w:r&amp;gt;&amp;lt;w:bookmarkEnd w:id="213" /&amp;gt;&amp;lt;w:bookmarkEnd w:id="216" /&amp;gt;&amp;lt;/w:ins&amp;gt;&amp;lt;/w:p&amp;gt;&amp;lt;w:p w:rsidR="00A17DD9" w:rsidRDefault="00A17DD9" w:rsidP="00A17DD9"&amp;gt;&amp;lt;w:pPr&amp;gt;&amp;lt;w:ind w:left="360" w:firstLine="360" /&amp;gt;&amp;lt;w:rPr&amp;gt;&amp;lt;w:ins w:id="217" w:author="BPS" w:date="2021-01-04T11:53:00Z" /&amp;gt;&amp;lt;/w:rPr&amp;gt;&amp;lt;/w:pPr&amp;gt;&amp;lt;w:bookmarkStart w:id="218" w:name="_STATUTE_P__088eb478_5c2e_4ea6_8afb_f33c" /&amp;gt;&amp;lt;w:bookmarkStart w:id="219" w:name="_STATUTE_CONTENT__7cacbc6e_0898_4a4f_a11" /&amp;gt;&amp;lt;w:bookmarkStart w:id="220" w:name="_PAR__10_867d0a93_1ebd_412c_9a24_afa033d" /&amp;gt;&amp;lt;w:bookmarkStart w:id="221" w:name="_LINE__18_85b1f070_74e8_4f26_8b31_9ccfee" /&amp;gt;&amp;lt;w:bookmarkEnd w:id="212" /&amp;gt;&amp;lt;w:ins w:id="222" w:author="BPS" w:date="2021-01-04T11:55:00Z"&amp;gt;&amp;lt;w:r w:rsidRPr="00014DB6"&amp;gt;&amp;lt;w:t xml:space="preserve"&amp;gt;A person seeking compensation under this chapter must file a claim in District Court, &amp;lt;/w:t&amp;gt;&amp;lt;/w:r&amp;gt;&amp;lt;w:bookmarkStart w:id="223" w:name="_LINE__19_ca439cd5_7f31_4c8c_b48e_315127" /&amp;gt;&amp;lt;w:bookmarkEnd w:id="221" /&amp;gt;&amp;lt;w:r w:rsidRPr="00014DB6"&amp;gt;&amp;lt;w:t xml:space="preserve"&amp;gt;verified in the manner provided for the verification of complaints in the Maine Rules of &amp;lt;/w:t&amp;gt;&amp;lt;/w:r&amp;gt;&amp;lt;w:bookmarkStart w:id="224" w:name="_LINE__20_d97556e4_c726_4f99_bbac_eabc3f" /&amp;gt;&amp;lt;w:bookmarkEnd w:id="223" /&amp;gt;&amp;lt;w:r w:rsidRPr="00014DB6"&amp;gt;&amp;lt;w:t xml:space="preserve"&amp;gt;Civil Procedure.  The claim must be brought by the person within a period of 2 years after &amp;lt;/w:t&amp;gt;&amp;lt;/w:r&amp;gt;&amp;lt;w:bookmarkStart w:id="225" w:name="_LINE__21_fd6b6675_fda7_4bfa_972d_9eea65" /&amp;gt;&amp;lt;w:bookmarkEnd w:id="224" /&amp;gt;&amp;lt;w:r w:rsidRPr="00014DB6"&amp;gt;&amp;lt;w:t xml:space="preserve"&amp;gt;the dismissal of the criminal charges against the person or a finding of not guilty on retrial.  &amp;lt;/w:t&amp;gt;&amp;lt;/w:r&amp;gt;&amp;lt;w:bookmarkStart w:id="226" w:name="_LINE__22_f9f2151f_a414_4a01_991d_c5db23" /&amp;gt;&amp;lt;w:bookmarkEnd w:id="225" /&amp;gt;&amp;lt;w:r w:rsidRPr="00014DB6"&amp;gt;&amp;lt;w:t xml:space="preserve"&amp;gt;If the person had the criminal charges dismissed or obtained a finding of not guilty on &amp;lt;/w:t&amp;gt;&amp;lt;/w:r&amp;gt;&amp;lt;w:bookmarkStart w:id="227" w:name="_LINE__23_a104a27f_dbcc_4cce_a929_3b692a" /&amp;gt;&amp;lt;w:bookmarkEnd w:id="226" /&amp;gt;&amp;lt;w:r w:rsidRPr="00014DB6"&amp;gt;&amp;lt;w:t xml:space="preserve"&amp;gt;retrial prior to the effective date of this chapter, the person has 2 years from the effective &amp;lt;/w:t&amp;gt;&amp;lt;/w:r&amp;gt;&amp;lt;w:bookmarkStart w:id="228" w:name="_LINE__24_7fdfa3ba_3fff_4b5d_b810_a297fb" /&amp;gt;&amp;lt;w:bookmarkEnd w:id="227" /&amp;gt;&amp;lt;w:r w:rsidRPr="00014DB6"&amp;gt;&amp;lt;w:t&amp;gt;date of this chapter to file a claim.&amp;lt;/w:t&amp;gt;&amp;lt;/w:r&amp;gt;&amp;lt;/w:ins&amp;gt;&amp;lt;w:bookmarkEnd w:id="228" /&amp;gt;&amp;lt;/w:p&amp;gt;&amp;lt;w:p w:rsidR="00A17DD9" w:rsidRDefault="00A17DD9" w:rsidP="00A17DD9"&amp;gt;&amp;lt;w:pPr&amp;gt;&amp;lt;w:ind w:left="1080" w:hanging="720" /&amp;gt;&amp;lt;w:rPr&amp;gt;&amp;lt;w:ins w:id="229" w:author="BPS" w:date="2021-01-04T11:53:00Z" /&amp;gt;&amp;lt;/w:rPr&amp;gt;&amp;lt;/w:pPr&amp;gt;&amp;lt;w:bookmarkStart w:id="230" w:name="_STATUTE_S__ed3eb5fc_b3c3_42a0_8f72_21d6" /&amp;gt;&amp;lt;w:bookmarkStart w:id="231" w:name="_PAR__11_ed264f9c_b6c7_4c88_a676_6645cff" /&amp;gt;&amp;lt;w:bookmarkStart w:id="232" w:name="_LINE__25_5ff1864c_5fd8_4584_9d5e_bbfd34" /&amp;gt;&amp;lt;w:bookmarkEnd w:id="211" /&amp;gt;&amp;lt;w:bookmarkEnd w:id="218" /&amp;gt;&amp;lt;w:bookmarkEnd w:id="219" /&amp;gt;&amp;lt;w:bookmarkEnd w:id="220" /&amp;gt;&amp;lt;w:ins w:id="233" w:author="BPS" w:date="2021-01-04T11:53:00Z"&amp;gt;&amp;lt;w:r&amp;gt;&amp;lt;w:rPr&amp;gt;&amp;lt;w:b /&amp;gt;&amp;lt;/w:rPr&amp;gt;&amp;lt;w:t&amp;gt;§&amp;lt;/w:t&amp;gt;&amp;lt;/w:r&amp;gt;&amp;lt;w:bookmarkStart w:id="234" w:name="_STATUTE_NUMBER__04fc1e0b_b107_4cd2_ba39" /&amp;gt;&amp;lt;w:r&amp;gt;&amp;lt;w:rPr&amp;gt;&amp;lt;w:b /&amp;gt;&amp;lt;/w:rPr&amp;gt;&amp;lt;w:t&amp;gt;22105&amp;lt;/w:t&amp;gt;&amp;lt;/w:r&amp;gt;&amp;lt;w:bookmarkEnd w:id="234" /&amp;gt;&amp;lt;w:r&amp;gt;&amp;lt;w:rPr&amp;gt;&amp;lt;w:b /&amp;gt;&amp;lt;/w:rPr&amp;gt;&amp;lt;w:t xml:space="preserve"&amp;gt;.  &amp;lt;/w:t&amp;gt;&amp;lt;/w:r&amp;gt;&amp;lt;w:bookmarkStart w:id="235" w:name="_STATUTE_HEADNOTE__f9433848_0163_41cd_9c" /&amp;gt;&amp;lt;w:r&amp;gt;&amp;lt;w:rPr&amp;gt;&amp;lt;w:b /&amp;gt;&amp;lt;/w:rPr&amp;gt;&amp;lt;w:t&amp;gt;Determination of eligibility&amp;lt;/w:t&amp;gt;&amp;lt;/w:r&amp;gt;&amp;lt;w:bookmarkEnd w:id="232" /&amp;gt;&amp;lt;w:bookmarkEnd w:id="235" /&amp;gt;&amp;lt;/w:ins&amp;gt;&amp;lt;/w:p&amp;gt;&amp;lt;w:p w:rsidR="00A17DD9" w:rsidRDefault="00A17DD9" w:rsidP="00A17DD9"&amp;gt;&amp;lt;w:pPr&amp;gt;&amp;lt;w:ind w:left="360" w:firstLine="360" /&amp;gt;&amp;lt;w:rPr&amp;gt;&amp;lt;w:ins w:id="236" w:author="BPS" w:date="2021-01-04T11:53:00Z" /&amp;gt;&amp;lt;/w:rPr&amp;gt;&amp;lt;/w:pPr&amp;gt;&amp;lt;w:bookmarkStart w:id="237" w:name="_STATUTE_NUMBER__39d8b236_cf08_4a3c_8b95" /&amp;gt;&amp;lt;w:bookmarkStart w:id="238" w:name="_STATUTE_SS__57ff9321_bad7_4d94_9b92_1d2" /&amp;gt;&amp;lt;w:bookmarkStart w:id="239" w:name="_PAR__12_221156f4_66ec_4c82_9d48_6a8d6b5" /&amp;gt;&amp;lt;w:bookmarkStart w:id="240" w:name="_LINE__26_2fcc00ea_99cf_47de_b466_5ee672" /&amp;gt;&amp;lt;w:bookmarkEnd w:id="231" /&amp;gt;&amp;lt;w:ins w:id="241" w:author="BPS" w:date="2021-01-04T11:53:00Z"&amp;gt;&amp;lt;w:r&amp;gt;&amp;lt;w:rPr&amp;gt;&amp;lt;w:b /&amp;gt;&amp;lt;/w:rPr&amp;gt;&amp;lt;w:t&amp;gt;1&amp;lt;/w:t&amp;gt;&amp;lt;/w:r&amp;gt;&amp;lt;w:bookmarkEnd w:id="237" /&amp;gt;&amp;lt;w:r&amp;gt;&amp;lt;w:rPr&amp;gt;&amp;lt;w:b /&amp;gt;&amp;lt;/w:rPr&amp;gt;&amp;lt;w:t xml:space="preserve"&amp;gt;.  &amp;lt;/w:t&amp;gt;&amp;lt;/w:r&amp;gt;&amp;lt;w:bookmarkStart w:id="242" w:name="_STATUTE_HEADNOTE__8e462e97_cbfc_4aa4_a0" /&amp;gt;&amp;lt;w:r&amp;gt;&amp;lt;w:rPr&amp;gt;&amp;lt;w:b /&amp;gt;&amp;lt;/w:rPr&amp;gt;&amp;lt;w:t xml:space="preserve"&amp;gt;Determination. &amp;lt;/w:t&amp;gt;&amp;lt;/w:r&amp;gt;&amp;lt;w:r&amp;gt;&amp;lt;w:t xml:space="preserve"&amp;gt; &amp;lt;/w:t&amp;gt;&amp;lt;/w:r&amp;gt;&amp;lt;/w:ins&amp;gt;&amp;lt;w:bookmarkStart w:id="243" w:name="_STATUTE_CONTENT__18296282_65dc_44ea_ae6" /&amp;gt;&amp;lt;w:bookmarkEnd w:id="242" /&amp;gt;&amp;lt;w:ins w:id="244" w:author="BPS" w:date="2021-01-04T11:55:00Z"&amp;gt;&amp;lt;w:r w:rsidRPr="00014DB6"&amp;gt;&amp;lt;w:t&amp;gt;The District Court shall determine:&amp;lt;/w:t&amp;gt;&amp;lt;/w:r&amp;gt;&amp;lt;/w:ins&amp;gt;&amp;lt;w:bookmarkEnd w:id="240" /&amp;gt;&amp;lt;/w:p&amp;gt;&amp;lt;w:p w:rsidR="00A17DD9" w:rsidRDefault="00A17DD9" w:rsidP="00A17DD9"&amp;gt;&amp;lt;w:pPr&amp;gt;&amp;lt;w:ind w:left="720" /&amp;gt;&amp;lt;w:rPr&amp;gt;&amp;lt;w:ins w:id="245" w:author="BPS" w:date="2021-01-04T11:53:00Z" /&amp;gt;&amp;lt;/w:rPr&amp;gt;&amp;lt;/w:pPr&amp;gt;&amp;lt;w:bookmarkStart w:id="246" w:name="_STATUTE_NUMBER__c9070eed_7064_48ee_b952" /&amp;gt;&amp;lt;w:bookmarkStart w:id="247" w:name="_STATUTE_P__f3776a76_36f3_48b3_be94_b6f3" /&amp;gt;&amp;lt;w:bookmarkStart w:id="248" w:name="_PAR__13_b9199105_f138_4423_94f8_9d0b698" /&amp;gt;&amp;lt;w:bookmarkStart w:id="249" w:name="_LINE__27_61b95095_1e6c_4d81_b185_de2a98" /&amp;gt;&amp;lt;w:bookmarkEnd w:id="239" /&amp;gt;&amp;lt;w:bookmarkEnd w:id="243" /&amp;gt;&amp;lt;w:ins w:id="250" w:author="BPS" w:date="2021-01-04T11:53:00Z"&amp;gt;&amp;lt;w:r&amp;gt;&amp;lt;w:t&amp;gt;A&amp;lt;/w:t&amp;gt;&amp;lt;/w:r&amp;gt;&amp;lt;w:bookmarkEnd w:id="246" /&amp;gt;&amp;lt;w:r&amp;gt;&amp;lt;w:t xml:space="preserve"&amp;gt;.  &amp;lt;/w:t&amp;gt;&amp;lt;/w:r&amp;gt;&amp;lt;/w:ins&amp;gt;&amp;lt;w:bookmarkStart w:id="251" w:name="_STATUTE_CONTENT__abafcf8c_8f2a_45bb_97d" /&amp;gt;&amp;lt;w:ins w:id="252" w:author="BPS" w:date="2021-01-04T11:55:00Z"&amp;gt;&amp;lt;w:r w:rsidRPr="00014DB6"&amp;gt;&amp;lt;w:t&amp;gt;The eligibility of the claimant pursuant to section 22102; and&amp;lt;/w:t&amp;gt;&amp;lt;/w:r&amp;gt;&amp;lt;/w:ins&amp;gt;&amp;lt;w:bookmarkEnd w:id="249" /&amp;gt;&amp;lt;/w:p&amp;gt;&amp;lt;w:p w:rsidR="00A17DD9" w:rsidRDefault="00A17DD9" w:rsidP="00A17DD9"&amp;gt;&amp;lt;w:pPr&amp;gt;&amp;lt;w:ind w:left="720" /&amp;gt;&amp;lt;w:rPr&amp;gt;&amp;lt;w:ins w:id="253" w:author="BPS" w:date="2021-01-04T11:53:00Z" /&amp;gt;&amp;lt;/w:rPr&amp;gt;&amp;lt;/w:pPr&amp;gt;&amp;lt;w:bookmarkStart w:id="254" w:name="_STATUTE_NUMBER__00899b54_50c2_4b34_bfa1" /&amp;gt;&amp;lt;w:bookmarkStart w:id="255" w:name="_STATUTE_P__f0ab9daf_4024_4b8e_86af_077a" /&amp;gt;&amp;lt;w:bookmarkStart w:id="256" w:name="_PAR__14_e0fae1e5_5ff1_4f02_abfa_89845a5" /&amp;gt;&amp;lt;w:bookmarkStart w:id="257" w:name="_LINE__28_68aea8fd_431f_44d1_9127_31b2ba" /&amp;gt;&amp;lt;w:bookmarkEnd w:id="247" /&amp;gt;&amp;lt;w:bookmarkEnd w:id="248" /&amp;gt;&amp;lt;w:bookmarkEnd w:id="251" /&amp;gt;&amp;lt;w:ins w:id="258" w:author="BPS" w:date="2021-01-04T11:53:00Z"&amp;gt;&amp;lt;w:r&amp;gt;&amp;lt;w:t&amp;gt;B&amp;lt;/w:t&amp;gt;&amp;lt;/w:r&amp;gt;&amp;lt;w:bookmarkEnd w:id="254" /&amp;gt;&amp;lt;w:r&amp;gt;&amp;lt;w:t xml:space="preserve"&amp;gt;.  &amp;lt;/w:t&amp;gt;&amp;lt;/w:r&amp;gt;&amp;lt;/w:ins&amp;gt;&amp;lt;w:bookmarkStart w:id="259" w:name="_STATUTE_CONTENT__022fc787_3ac0_4c05_b9f" /&amp;gt;&amp;lt;w:ins w:id="260" w:author="BPS" w:date="2021-01-04T11:55:00Z"&amp;gt;&amp;lt;w:r w:rsidRPr="00014DB6"&amp;gt;&amp;lt;w:t xml:space="preserve"&amp;gt;The amount of compensation owed to an eligible claimant pursuant to section &amp;lt;/w:t&amp;gt;&amp;lt;/w:r&amp;gt;&amp;lt;w:bookmarkStart w:id="261" w:name="_LINE__29_91c63830_bd8d_494b_9ef1_6270b9" /&amp;gt;&amp;lt;w:bookmarkEnd w:id="257" /&amp;gt;&amp;lt;w:r w:rsidRPr="00014DB6"&amp;gt;&amp;lt;w:t&amp;gt;22106.&amp;lt;/w:t&amp;gt;&amp;lt;/w:r&amp;gt;&amp;lt;/w:ins&amp;gt;&amp;lt;w:bookmarkEnd w:id="261" /&amp;gt;&amp;lt;/w:p&amp;gt;&amp;lt;w:p w:rsidR="00A17DD9" w:rsidRDefault="00A17DD9" w:rsidP="00A17DD9"&amp;gt;&amp;lt;w:pPr&amp;gt;&amp;lt;w:ind w:left="360" w:firstLine="360" /&amp;gt;&amp;lt;w:rPr&amp;gt;&amp;lt;w:ins w:id="262" w:author="BPS" w:date="2021-01-04T11:53:00Z" /&amp;gt;&amp;lt;/w:rPr&amp;gt;&amp;lt;/w:pPr&amp;gt;&amp;lt;w:bookmarkStart w:id="263" w:name="_STATUTE_NUMBER__8e371285_8163_4133_b076" /&amp;gt;&amp;lt;w:bookmarkStart w:id="264" w:name="_STATUTE_SS__0e5c569e_2980_4fbf_bdf1_d9c" /&amp;gt;&amp;lt;w:bookmarkStart w:id="265" w:name="_PAR__15_6d0fb883_9ec9_497a_bac8_49bd886" /&amp;gt;&amp;lt;w:bookmarkStart w:id="266" w:name="_LINE__30_830930a8_4fdc_4bcf_b33d_64b44f" /&amp;gt;&amp;lt;w:bookmarkEnd w:id="238" /&amp;gt;&amp;lt;w:bookmarkEnd w:id="255" /&amp;gt;&amp;lt;w:bookmarkEnd w:id="256" /&amp;gt;&amp;lt;w:bookmarkEnd w:id="259" /&amp;gt;&amp;lt;w:ins w:id="267" w:author="BPS" w:date="2021-01-04T11:53:00Z"&amp;gt;&amp;lt;w:r&amp;gt;&amp;lt;w:rPr&amp;gt;&amp;lt;w:b /&amp;gt;&amp;lt;/w:rPr&amp;gt;&amp;lt;w:t&amp;gt;2&amp;lt;/w:t&amp;gt;&amp;lt;/w:r&amp;gt;&amp;lt;w:bookmarkEnd w:id="263" /&amp;gt;&amp;lt;w:r&amp;gt;&amp;lt;w:rPr&amp;gt;&amp;lt;w:b /&amp;gt;&amp;lt;/w:rPr&amp;gt;&amp;lt;w:t xml:space="preserve"&amp;gt;.  &amp;lt;/w:t&amp;gt;&amp;lt;/w:r&amp;gt;&amp;lt;w:bookmarkStart w:id="268" w:name="_STATUTE_HEADNOTE__cf444f54_c074_4f41_91" /&amp;gt;&amp;lt;w:r&amp;gt;&amp;lt;w:rPr&amp;gt;&amp;lt;w:b /&amp;gt;&amp;lt;/w:rPr&amp;gt;&amp;lt;w:t xml:space="preserve"&amp;gt;Attorney General. &amp;lt;/w:t&amp;gt;&amp;lt;/w:r&amp;gt;&amp;lt;w:r&amp;gt;&amp;lt;w:t xml:space="preserve"&amp;gt; &amp;lt;/w:t&amp;gt;&amp;lt;/w:r&amp;gt;&amp;lt;/w:ins&amp;gt;&amp;lt;w:bookmarkStart w:id="269" w:name="_STATUTE_CONTENT__6dc45043_2412_4b6a_a55" /&amp;gt;&amp;lt;w:bookmarkEnd w:id="268" /&amp;gt;&amp;lt;w:ins w:id="270" w:author="BPS" w:date="2021-01-04T11:56:00Z"&amp;gt;&amp;lt;w:r w:rsidRPr="00014DB6"&amp;gt;&amp;lt;w:t xml:space="preserve"&amp;gt;The person filing a claim pursuant to this chapter must serve &amp;lt;/w:t&amp;gt;&amp;lt;/w:r&amp;gt;&amp;lt;w:bookmarkStart w:id="271" w:name="_LINE__31_905338f3_b7e6_4cb0_b6c8_3c876d" /&amp;gt;&amp;lt;w:bookmarkEnd w:id="266" /&amp;gt;&amp;lt;w:r w:rsidRPr="00014DB6"&amp;gt;&amp;lt;w:t&amp;gt;the claim on the Attorney General in accordance with the Maine Rules of Civil Procedure.&amp;lt;/w:t&amp;gt;&amp;lt;/w:r&amp;gt;&amp;lt;/w:ins&amp;gt;&amp;lt;w:bookmarkEnd w:id="271" /&amp;gt;&amp;lt;/w:p&amp;gt;&amp;lt;w:p w:rsidR="00A17DD9" w:rsidRDefault="00A17DD9" w:rsidP="00A17DD9"&amp;gt;&amp;lt;w:pPr&amp;gt;&amp;lt;w:ind w:left="360" w:firstLine="360" /&amp;gt;&amp;lt;w:rPr&amp;gt;&amp;lt;w:ins w:id="272" w:author="BPS" w:date="2021-01-04T11:53:00Z" /&amp;gt;&amp;lt;/w:rPr&amp;gt;&amp;lt;/w:pPr&amp;gt;&amp;lt;w:bookmarkStart w:id="273" w:name="_STATUTE_NUMBER__d46a2b58_e9cc_42d9_a026" /&amp;gt;&amp;lt;w:bookmarkStart w:id="274" w:name="_STATUTE_SS__2423ffda_2a1e_4cfc_8ae5_2cb" /&amp;gt;&amp;lt;w:bookmarkStart w:id="275" w:name="_PAR__16_81a7b9ed_36ec_4423_bdd9_4ff1386" /&amp;gt;&amp;lt;w:bookmarkStart w:id="276" w:name="_LINE__32_63d37a24_82c5_48ab_9da6_143bf9" /&amp;gt;&amp;lt;w:bookmarkEnd w:id="264" /&amp;gt;&amp;lt;w:bookmarkEnd w:id="265" /&amp;gt;&amp;lt;w:bookmarkEnd w:id="269" /&amp;gt;&amp;lt;w:ins w:id="277" w:author="BPS" w:date="2021-01-04T11:53:00Z"&amp;gt;&amp;lt;w:r&amp;gt;&amp;lt;w:rPr&amp;gt;&amp;lt;w:b /&amp;gt;&amp;lt;/w:rPr&amp;gt;&amp;lt;w:t&amp;gt;3&amp;lt;/w:t&amp;gt;&amp;lt;/w:r&amp;gt;&amp;lt;w:bookmarkEnd w:id="273" /&amp;gt;&amp;lt;w:r&amp;gt;&amp;lt;w:rPr&amp;gt;&amp;lt;w:b /&amp;gt;&amp;lt;/w:rPr&amp;gt;&amp;lt;w:t xml:space="preserve"&amp;gt;.  &amp;lt;/w:t&amp;gt;&amp;lt;/w:r&amp;gt;&amp;lt;w:bookmarkStart w:id="278" w:name="_STATUTE_HEADNOTE__7aed39b2_8251_4fac_94" /&amp;gt;&amp;lt;w:r&amp;gt;&amp;lt;w:rPr&amp;gt;&amp;lt;w:b /&amp;gt;&amp;lt;/w:rPr&amp;gt;&amp;lt;w:t xml:space="preserve"&amp;gt;Jury trial. &amp;lt;/w:t&amp;gt;&amp;lt;/w:r&amp;gt;&amp;lt;w:r&amp;gt;&amp;lt;w:t xml:space="preserve"&amp;gt; &amp;lt;/w:t&amp;gt;&amp;lt;/w:r&amp;gt;&amp;lt;/w:ins&amp;gt;&amp;lt;w:bookmarkStart w:id="279" w:name="_STATUTE_CONTENT__c1dfb8e0_4b00_4eeb_a45" /&amp;gt;&amp;lt;w:bookmarkEnd w:id="278" /&amp;gt;&amp;lt;w:ins w:id="280" w:author="BPS" w:date="2021-01-04T11:56:00Z"&amp;gt;&amp;lt;w:r w:rsidRPr="00014DB6"&amp;gt;&amp;lt;w:t xml:space="preserve"&amp;gt;The claimant may request a jury trial, otherwise the claim filed pursuant &amp;lt;/w:t&amp;gt;&amp;lt;/w:r&amp;gt;&amp;lt;w:bookmarkStart w:id="281" w:name="_LINE__33_bb6205e1_85bb_42f2_945f_69b44f" /&amp;gt;&amp;lt;w:bookmarkEnd w:id="276" /&amp;gt;&amp;lt;w:r w:rsidRPr="00014DB6"&amp;gt;&amp;lt;w:t xml:space="preserve"&amp;gt;to this chapter is tried by the court.  If a jury trial is requested, the claim must be transferred &amp;lt;/w:t&amp;gt;&amp;lt;/w:r&amp;gt;&amp;lt;w:bookmarkStart w:id="282" w:name="_LINE__34_9b12afe4_5277_4f8c_b327_dbde85" /&amp;gt;&amp;lt;w:bookmarkEnd w:id="281" /&amp;gt;&amp;lt;w:r w:rsidRPr="00014DB6"&amp;gt;&amp;lt;w:t&amp;gt;to the Superior Court.&amp;lt;/w:t&amp;gt;&amp;lt;/w:r&amp;gt;&amp;lt;/w:ins&amp;gt;&amp;lt;w:bookmarkEnd w:id="282" /&amp;gt;&amp;lt;/w:p&amp;gt;&amp;lt;w:p w:rsidR="00A17DD9" w:rsidRDefault="00A17DD9" w:rsidP="00A17DD9"&amp;gt;&amp;lt;w:pPr&amp;gt;&amp;lt;w:ind w:left="360" w:firstLine="360" /&amp;gt;&amp;lt;w:rPr&amp;gt;&amp;lt;w:ins w:id="283" w:author="BPS" w:date="2021-01-04T11:53:00Z" /&amp;gt;&amp;lt;/w:rPr&amp;gt;&amp;lt;/w:pPr&amp;gt;&amp;lt;w:bookmarkStart w:id="284" w:name="_STATUTE_NUMBER__93146c66_dcc8_4b0b_9e2e" /&amp;gt;&amp;lt;w:bookmarkStart w:id="285" w:name="_STATUTE_SS__89d5bbc2_c9a8_41bc_9309_215" /&amp;gt;&amp;lt;w:bookmarkStart w:id="286" w:name="_PAR__17_823105c5_8d08_4587_9480_6e15036" /&amp;gt;&amp;lt;w:bookmarkStart w:id="287" w:name="_LINE__35_c703ecd0_0b69_49c2_8ad6_cbe855" /&amp;gt;&amp;lt;w:bookmarkEnd w:id="274" /&amp;gt;&amp;lt;w:bookmarkEnd w:id="275" /&amp;gt;&amp;lt;w:bookmarkEnd w:id="279" /&amp;gt;&amp;lt;w:ins w:id="288" w:author="BPS" w:date="2021-01-04T11:53:00Z"&amp;gt;&amp;lt;w:r&amp;gt;&amp;lt;w:rPr&amp;gt;&amp;lt;w:b /&amp;gt;&amp;lt;/w:rPr&amp;gt;&amp;lt;w:t&amp;gt;4&amp;lt;/w:t&amp;gt;&amp;lt;/w:r&amp;gt;&amp;lt;w:bookmarkEnd w:id="284" /&amp;gt;&amp;lt;w:r&amp;gt;&amp;lt;w:rPr&amp;gt;&amp;lt;w:b /&amp;gt;&amp;lt;/w:rPr&amp;gt;&amp;lt;w:t xml:space="preserve"&amp;gt;.  &amp;lt;/w:t&amp;gt;&amp;lt;/w:r&amp;gt;&amp;lt;w:bookmarkStart w:id="289" w:name="_STATUTE_HEADNOTE__5c062520_4c0a_4318_97" /&amp;gt;&amp;lt;w:r&amp;gt;&amp;lt;w:rPr&amp;gt;&amp;lt;w:b /&amp;gt;&amp;lt;/w:rPr&amp;gt;&amp;lt;w:t xml:space="preserve"&amp;gt;Appeal. &amp;lt;/w:t&amp;gt;&amp;lt;/w:r&amp;gt;&amp;lt;w:r&amp;gt;&amp;lt;w:t xml:space="preserve"&amp;gt; &amp;lt;/w:t&amp;gt;&amp;lt;/w:r&amp;gt;&amp;lt;/w:ins&amp;gt;&amp;lt;w:bookmarkStart w:id="290" w:name="_STATUTE_CONTENT__3a67ee1e_dfb3_496a_af7" /&amp;gt;&amp;lt;w:bookmarkEnd w:id="289" /&amp;gt;&amp;lt;w:ins w:id="291" w:author="BPS" w:date="2021-01-04T11:56:00Z"&amp;gt;&amp;lt;w:r w:rsidRPr="00014DB6"&amp;gt;&amp;lt;w:t xml:space="preserve"&amp;gt;The claimant may appeal a claim that is denied to the Supreme Judicial &amp;lt;/w:t&amp;gt;&amp;lt;/w:r&amp;gt;&amp;lt;w:bookmarkStart w:id="292" w:name="_LINE__36_83cd288b_3f04_4633_8fc5_e8f056" /&amp;gt;&amp;lt;w:bookmarkEnd w:id="287" /&amp;gt;&amp;lt;w:r w:rsidRPr="00014DB6"&amp;gt;&amp;lt;w:t&amp;gt;Court sitting as the Law Court.&amp;lt;/w:t&amp;gt;&amp;lt;/w:r&amp;gt;&amp;lt;/w:ins&amp;gt;&amp;lt;w:bookmarkEnd w:id="292" /&amp;gt;&amp;lt;/w:p&amp;gt;&amp;lt;w:p w:rsidR="00A17DD9" w:rsidRDefault="00A17DD9" w:rsidP="00A17DD9"&amp;gt;&amp;lt;w:pPr&amp;gt;&amp;lt;w:ind w:left="1080" w:hanging="720" /&amp;gt;&amp;lt;w:rPr&amp;gt;&amp;lt;w:ins w:id="293" w:author="BPS" w:date="2021-01-04T11:53:00Z" /&amp;gt;&amp;lt;/w:rPr&amp;gt;&amp;lt;/w:pPr&amp;gt;&amp;lt;w:bookmarkStart w:id="294" w:name="_STATUTE_S__3985d185_5343_4e11_870e_1439" /&amp;gt;&amp;lt;w:bookmarkStart w:id="295" w:name="_PAR__18_1e636628_cdf4_4084_a57e_4277ca2" /&amp;gt;&amp;lt;w:bookmarkStart w:id="296" w:name="_LINE__37_33cceae3_0241_40e2_ba8d_e955e5" /&amp;gt;&amp;lt;w:bookmarkEnd w:id="230" /&amp;gt;&amp;lt;w:bookmarkEnd w:id="285" /&amp;gt;&amp;lt;w:bookmarkEnd w:id="286" /&amp;gt;&amp;lt;w:bookmarkEnd w:id="290" /&amp;gt;&amp;lt;w:ins w:id="297" w:author="BPS" w:date="2021-01-04T11:53:00Z"&amp;gt;&amp;lt;w:r&amp;gt;&amp;lt;w:rPr&amp;gt;&amp;lt;w:b /&amp;gt;&amp;lt;/w:rPr&amp;gt;&amp;lt;w:t&amp;gt;§&amp;lt;/w:t&amp;gt;&amp;lt;/w:r&amp;gt;&amp;lt;w:bookmarkStart w:id="298" w:name="_STATUTE_NUMBER__41521a55_9cbd_4bdb_842c" /&amp;gt;&amp;lt;w:r&amp;gt;&amp;lt;w:rPr&amp;gt;&amp;lt;w:b /&amp;gt;&amp;lt;/w:rPr&amp;gt;&amp;lt;w:t&amp;gt;22106&amp;lt;/w:t&amp;gt;&amp;lt;/w:r&amp;gt;&amp;lt;w:bookmarkEnd w:id="298" /&amp;gt;&amp;lt;w:r&amp;gt;&amp;lt;w:rPr&amp;gt;&amp;lt;w:b /&amp;gt;&amp;lt;/w:rPr&amp;gt;&amp;lt;w:t xml:space="preserve"&amp;gt;.  &amp;lt;/w:t&amp;gt;&amp;lt;/w:r&amp;gt;&amp;lt;w:bookmarkStart w:id="299" w:name="_STATUTE_HEADNOTE__333e0672_3b34_4fa6_9e" /&amp;gt;&amp;lt;w:r&amp;gt;&amp;lt;w:rPr&amp;gt;&amp;lt;w:b /&amp;gt;&amp;lt;/w:rPr&amp;gt;&amp;lt;w:t&amp;gt;Amount of compensation&amp;lt;/w:t&amp;gt;&amp;lt;/w:r&amp;gt;&amp;lt;w:bookmarkEnd w:id="296" /&amp;gt;&amp;lt;w:bookmarkEnd w:id="299" /&amp;gt;&amp;lt;/w:ins&amp;gt;&amp;lt;/w:p&amp;gt;&amp;lt;w:p w:rsidR="00A17DD9" w:rsidRDefault="00A17DD9" w:rsidP="00A17DD9"&amp;gt;&amp;lt;w:pPr&amp;gt;&amp;lt;w:ind w:left="360" w:firstLine="360" /&amp;gt;&amp;lt;w:rPr&amp;gt;&amp;lt;w:ins w:id="300" w:author="BPS" w:date="2021-01-04T11:53:00Z" /&amp;gt;&amp;lt;/w:rPr&amp;gt;&amp;lt;/w:pPr&amp;gt;&amp;lt;w:bookmarkStart w:id="301" w:name="_STATUTE_NUMBER__a8400f04_343d_4a8e_8ad3" /&amp;gt;&amp;lt;w:bookmarkStart w:id="302" w:name="_STATUTE_SS__7d0b864c_0edc_440a_b8d8_525" /&amp;gt;&amp;lt;w:bookmarkStart w:id="303" w:name="_PAR__19_fbddf394_7115_4ff5_a0e9_55e9211" /&amp;gt;&amp;lt;w:bookmarkStart w:id="304" w:name="_LINE__38_df0c14ce_0966_4480_8770_4b5546" /&amp;gt;&amp;lt;w:bookmarkEnd w:id="295" /&amp;gt;&amp;lt;w:ins w:id="305" w:author="BPS" w:date="2021-01-04T11:53:00Z"&amp;gt;&amp;lt;w:r&amp;gt;&amp;lt;w:rPr&amp;gt;&amp;lt;w:b /&amp;gt;&amp;lt;/w:rPr&amp;gt;&amp;lt;w:t&amp;gt;1&amp;lt;/w:t&amp;gt;&amp;lt;/w:r&amp;gt;&amp;lt;w:bookmarkEnd w:id="301" /&amp;gt;&amp;lt;w:r&amp;gt;&amp;lt;w:rPr&amp;gt;&amp;lt;w:b /&amp;gt;&amp;lt;/w:rPr&amp;gt;&amp;lt;w:t xml:space="preserve"&amp;gt;.  &amp;lt;/w:t&amp;gt;&amp;lt;/w:r&amp;gt;&amp;lt;w:bookmarkStart w:id="306" w:name="_STATUTE_HEADNOTE__6135b016_e2ad_4cf5_a0" /&amp;gt;&amp;lt;w:r&amp;gt;&amp;lt;w:rPr&amp;gt;&amp;lt;w:b /&amp;gt;&amp;lt;/w:rPr&amp;gt;&amp;lt;w:t xml:space="preserve"&amp;gt;Compensation; time served. &amp;lt;/w:t&amp;gt;&amp;lt;/w:r&amp;gt;&amp;lt;w:r&amp;gt;&amp;lt;w:t xml:space="preserve"&amp;gt; &amp;lt;/w:t&amp;gt;&amp;lt;/w:r&amp;gt;&amp;lt;/w:ins&amp;gt;&amp;lt;w:bookmarkStart w:id="307" w:name="_STATUTE_CONTENT__d835ecbe_08ec_4c17_838" /&amp;gt;&amp;lt;w:bookmarkEnd w:id="306" /&amp;gt;&amp;lt;w:ins w:id="308" w:author="BPS" w:date="2021-01-04T11:57:00Z"&amp;gt;&amp;lt;w:r w:rsidRPr="00014DB6"&amp;gt;&amp;lt;w:t xml:space="preserve"&amp;gt;A person who meets the requirements of section &amp;lt;/w:t&amp;gt;&amp;lt;/w:r&amp;gt;&amp;lt;w:bookmarkStart w:id="309" w:name="_LINE__39_a5ed9854_c123_4495_bfeb_d97363" /&amp;gt;&amp;lt;w:bookmarkEnd w:id="304" /&amp;gt;&amp;lt;w:r w:rsidRPr="00014DB6"&amp;gt;&amp;lt;w:t xml:space="preserve"&amp;gt;22102 is entitled to compensation in an amount equal to $50,000 multiplied by the number &amp;lt;/w:t&amp;gt;&amp;lt;/w:r&amp;gt;&amp;lt;w:bookmarkStart w:id="310" w:name="_LINE__40_93aa53d3_c1ff_4aaa_b986_a71ceb" /&amp;gt;&amp;lt;w:bookmarkEnd w:id="309" /&amp;gt;&amp;lt;w:r w:rsidRPr="00014DB6"&amp;gt;&amp;lt;w:t&amp;gt;of years served in imprisonment, expressed as a fraction to reflect partial years.&amp;lt;/w:t&amp;gt;&amp;lt;/w:r&amp;gt;&amp;lt;/w:ins&amp;gt;&amp;lt;w:bookmarkEnd w:id="310" /&amp;gt;&amp;lt;/w:p&amp;gt;&amp;lt;w:p w:rsidR="00A17DD9" w:rsidRDefault="00A17DD9" w:rsidP="00A17DD9"&amp;gt;&amp;lt;w:pPr&amp;gt;&amp;lt;w:ind w:left="360" w:firstLine="360" /&amp;gt;&amp;lt;w:rPr&amp;gt;&amp;lt;w:ins w:id="311" w:author="BPS" w:date="2021-01-04T11:53:00Z" /&amp;gt;&amp;lt;/w:rPr&amp;gt;&amp;lt;/w:pPr&amp;gt;&amp;lt;w:bookmarkStart w:id="312" w:name="_STATUTE_NUMBER__1cafb489_05d7_442e_a485" /&amp;gt;&amp;lt;w:bookmarkStart w:id="313" w:name="_STATUTE_SS__df686793_3930_4d12_82d9_f52" /&amp;gt;&amp;lt;w:bookmarkStart w:id="314" w:name="_PAGE__3_4145bd41_83a8_4ba4_a24e_b595551" /&amp;gt;&amp;lt;w:bookmarkStart w:id="315" w:name="_PAR__1_79164e6c_f5a9_49a9_96e9_d04c01c8" /&amp;gt;&amp;lt;w:bookmarkStart w:id="316" w:name="_LINE__1_bad11034_8a92_4f35_816e_751a504" /&amp;gt;&amp;lt;w:bookmarkEnd w:id="143" /&amp;gt;&amp;lt;w:bookmarkEnd w:id="302" /&amp;gt;&amp;lt;w:bookmarkEnd w:id="303" /&amp;gt;&amp;lt;w:bookmarkEnd w:id="307" /&amp;gt;&amp;lt;w:ins w:id="317" w:author="BPS" w:date="2021-01-04T11:53:00Z"&amp;gt;&amp;lt;w:r&amp;gt;&amp;lt;w:rPr&amp;gt;&amp;lt;w:b /&amp;gt;&amp;lt;/w:rPr&amp;gt;&amp;lt;w:t&amp;gt;2&amp;lt;/w:t&amp;gt;&amp;lt;/w:r&amp;gt;&amp;lt;w:bookmarkEnd w:id="312" /&amp;gt;&amp;lt;w:r&amp;gt;&amp;lt;w:rPr&amp;gt;&amp;lt;w:b /&amp;gt;&amp;lt;/w:rPr&amp;gt;&amp;lt;w:t xml:space="preserve"&amp;gt;.  &amp;lt;/w:t&amp;gt;&amp;lt;/w:r&amp;gt;&amp;lt;w:bookmarkStart w:id="318" w:name="_STATUTE_HEADNOTE__9b0448a3_6f32_4592_b6" /&amp;gt;&amp;lt;w:r&amp;gt;&amp;lt;w:rPr&amp;gt;&amp;lt;w:b /&amp;gt;&amp;lt;/w:rPr&amp;gt;&amp;lt;w:t xml:space="preserve"&amp;gt;Compensation; registration as sex offender. &amp;lt;/w:t&amp;gt;&amp;lt;/w:r&amp;gt;&amp;lt;w:r&amp;gt;&amp;lt;w:t xml:space="preserve"&amp;gt; &amp;lt;/w:t&amp;gt;&amp;lt;/w:r&amp;gt;&amp;lt;/w:ins&amp;gt;&amp;lt;w:bookmarkStart w:id="319" w:name="_STATUTE_CONTENT__13b18153_7fca_4f97_92e" /&amp;gt;&amp;lt;w:bookmarkEnd w:id="318" /&amp;gt;&amp;lt;w:ins w:id="320" w:author="BPS" w:date="2021-01-04T11:57:00Z"&amp;gt;&amp;lt;w:r w:rsidRPr="00014DB6"&amp;gt;&amp;lt;w:t xml:space="preserve"&amp;gt;A person who, after serving a &amp;lt;/w:t&amp;gt;&amp;lt;/w:r&amp;gt;&amp;lt;w:bookmarkStart w:id="321" w:name="_LINE__2_e9c25ca3_93ea_42eb_ac42_828329f" /&amp;gt;&amp;lt;w:bookmarkEnd w:id="316" /&amp;gt;&amp;lt;w:r w:rsidRPr="00014DB6"&amp;gt;&amp;lt;w:t xml:space="preserve"&amp;gt;sentence of imprisonment in this State for which the person is entitled to compensation &amp;lt;/w:t&amp;gt;&amp;lt;/w:r&amp;gt;&amp;lt;w:bookmarkStart w:id="322" w:name="_LINE__3_f6995eeb_b6a0_44f5_b64b_64f8dd3" /&amp;gt;&amp;lt;w:bookmarkEnd w:id="321" /&amp;gt;&amp;lt;w:r w:rsidRPr="00014DB6"&amp;gt;&amp;lt;w:t xml:space="preserve"&amp;gt;under subsection 1, was required to register as a sex offender is entitled to additional &amp;lt;/w:t&amp;gt;&amp;lt;/w:r&amp;gt;&amp;lt;w:bookmarkStart w:id="323" w:name="_LINE__4_9079b665_628d_481d_9773_043b344" /&amp;gt;&amp;lt;w:bookmarkEnd w:id="322" /&amp;gt;&amp;lt;w:r w:rsidRPr="00014DB6"&amp;gt;&amp;lt;w:t xml:space="preserve"&amp;gt;compensation in an amount equal to $10,000 multiplied by the number of years served as &amp;lt;/w:t&amp;gt;&amp;lt;/w:r&amp;gt;&amp;lt;w:bookmarkStart w:id="324" w:name="_LINE__5_2f19fc8f_4386_4fb1_9858_114fb2d" /&amp;gt;&amp;lt;w:bookmarkEnd w:id="323" /&amp;gt;&amp;lt;w:r w:rsidRPr="00014DB6"&amp;gt;&amp;lt;w:t&amp;gt;a registered sex offender, expressed as a fraction to reflect partial years.&amp;lt;/w:t&amp;gt;&amp;lt;/w:r&amp;gt;&amp;lt;/w:ins&amp;gt;&amp;lt;w:bookmarkEnd w:id="324" /&amp;gt;&amp;lt;/w:p&amp;gt;&amp;lt;w:p w:rsidR="00A17DD9" w:rsidRDefault="00A17DD9" w:rsidP="00A17DD9"&amp;gt;&amp;lt;w:pPr&amp;gt;&amp;lt;w:ind w:left="360" w:firstLine="360" /&amp;gt;&amp;lt;w:rPr&amp;gt;&amp;lt;w:ins w:id="325" w:author="BPS" w:date="2021-01-04T11:53:00Z" /&amp;gt;&amp;lt;/w:rPr&amp;gt;&amp;lt;/w:pPr&amp;gt;&amp;lt;w:bookmarkStart w:id="326" w:name="_STATUTE_NUMBER__88f5dd6e_29ef_4e10_b9ff" /&amp;gt;&amp;lt;w:bookmarkStart w:id="327" w:name="_STATUTE_SS__bb2973ce_f22e_4a09_87ad_bd7" /&amp;gt;&amp;lt;w:bookmarkStart w:id="328" w:name="_PAR__2_ab9739bf_f8de_4069_946b_42075692" /&amp;gt;&amp;lt;w:bookmarkStart w:id="329" w:name="_LINE__6_2c429bc9_36e3_4fbb_9d01_69ce5dd" /&amp;gt;&amp;lt;w:bookmarkEnd w:id="313" /&amp;gt;&amp;lt;w:bookmarkEnd w:id="315" /&amp;gt;&amp;lt;w:bookmarkEnd w:id="319" /&amp;gt;&amp;lt;w:ins w:id="330" w:author="BPS" w:date="2021-01-04T11:53:00Z"&amp;gt;&amp;lt;w:r&amp;gt;&amp;lt;w:rPr&amp;gt;&amp;lt;w:b /&amp;gt;&amp;lt;/w:rPr&amp;gt;&amp;lt;w:t&amp;gt;3&amp;lt;/w:t&amp;gt;&amp;lt;/w:r&amp;gt;&amp;lt;w:bookmarkEnd w:id="326" /&amp;gt;&amp;lt;w:r&amp;gt;&amp;lt;w:rPr&amp;gt;&amp;lt;w:b /&amp;gt;&amp;lt;/w:rPr&amp;gt;&amp;lt;w:t xml:space="preserve"&amp;gt;.  &amp;lt;/w:t&amp;gt;&amp;lt;/w:r&amp;gt;&amp;lt;w:bookmarkStart w:id="331" w:name="_STATUTE_HEADNOTE__db7689a4_12a1_4e19_86" /&amp;gt;&amp;lt;w:r&amp;gt;&amp;lt;w:rPr&amp;gt;&amp;lt;w:b /&amp;gt;&amp;lt;/w:rPr&amp;gt;&amp;lt;w:t xml:space="preserve"&amp;gt;Offset. &amp;lt;/w:t&amp;gt;&amp;lt;/w:r&amp;gt;&amp;lt;w:r&amp;gt;&amp;lt;w:t xml:space="preserve"&amp;gt; &amp;lt;/w:t&amp;gt;&amp;lt;/w:r&amp;gt;&amp;lt;/w:ins&amp;gt;&amp;lt;w:bookmarkStart w:id="332" w:name="_STATUTE_CONTENT__c8741422_8847_4621_82e" /&amp;gt;&amp;lt;w:bookmarkEnd w:id="331" /&amp;gt;&amp;lt;w:ins w:id="333" w:author="BPS" w:date="2021-01-04T11:57:00Z"&amp;gt;&amp;lt;w:r w:rsidRPr="00014DB6"&amp;gt;&amp;lt;w:t xml:space="preserve"&amp;gt;This subsection applies to compensation under this chapter if the claimant &amp;lt;/w:t&amp;gt;&amp;lt;/w:r&amp;gt;&amp;lt;w:bookmarkStart w:id="334" w:name="_LINE__7_d7610ad0_ddfc_4f53_bcae_b87d5b0" /&amp;gt;&amp;lt;w:bookmarkEnd w:id="329" /&amp;gt;&amp;lt;w:r w:rsidRPr="00014DB6"&amp;gt;&amp;lt;w:t xml:space="preserve"&amp;gt;previously received a qualifying monetary award or subsequently receives a qualifying &amp;lt;/w:t&amp;gt;&amp;lt;/w:r&amp;gt;&amp;lt;w:bookmarkStart w:id="335" w:name="_LINE__8_6620a47b_f129_4310_9301_55df279" /&amp;gt;&amp;lt;w:bookmarkEnd w:id="334" /&amp;gt;&amp;lt;w:r w:rsidRPr="00014DB6"&amp;gt;&amp;lt;w:t&amp;gt;monetary award.&amp;lt;/w:t&amp;gt;&amp;lt;/w:r&amp;gt;&amp;lt;/w:ins&amp;gt;&amp;lt;w:bookmarkEnd w:id="335" /&amp;gt;&amp;lt;/w:p&amp;gt;&amp;lt;w:p w:rsidR="00A17DD9" w:rsidRDefault="00A17DD9" w:rsidP="00A17DD9"&amp;gt;&amp;lt;w:pPr&amp;gt;&amp;lt;w:ind w:left="720" /&amp;gt;&amp;lt;w:rPr&amp;gt;&amp;lt;w:ins w:id="336" w:author="BPS" w:date="2021-01-04T11:53:00Z" /&amp;gt;&amp;lt;/w:rPr&amp;gt;&amp;lt;/w:pPr&amp;gt;&amp;lt;w:bookmarkStart w:id="337" w:name="_STATUTE_NUMBER__54d18478_4f14_419c_a5ce" /&amp;gt;&amp;lt;w:bookmarkStart w:id="338" w:name="_STATUTE_P__6e745578_09cd_4d9e_aeb1_4e83" /&amp;gt;&amp;lt;w:bookmarkStart w:id="339" w:name="_PAR__3_9b538862_4975_4cfb_9423_21df26bc" /&amp;gt;&amp;lt;w:bookmarkStart w:id="340" w:name="_LINE__9_e972749c_b173_4e07_abff_c5df0f1" /&amp;gt;&amp;lt;w:bookmarkEnd w:id="328" /&amp;gt;&amp;lt;w:bookmarkEnd w:id="332" /&amp;gt;&amp;lt;w:ins w:id="341" w:author="BPS" w:date="2021-01-04T11:53:00Z"&amp;gt;&amp;lt;w:r&amp;gt;&amp;lt;w:t&amp;gt;A&amp;lt;/w:t&amp;gt;&amp;lt;/w:r&amp;gt;&amp;lt;w:bookmarkEnd w:id="337" /&amp;gt;&amp;lt;w:r&amp;gt;&amp;lt;w:t xml:space="preserve"&amp;gt;.  &amp;lt;/w:t&amp;gt;&amp;lt;/w:r&amp;gt;&amp;lt;/w:ins&amp;gt;&amp;lt;w:bookmarkStart w:id="342" w:name="_STATUTE_CONTENT__7a8e9a10_0d00_492a_b0f" /&amp;gt;&amp;lt;w:ins w:id="343" w:author="BPS" w:date="2021-01-04T11:57:00Z"&amp;gt;&amp;lt;w:r w:rsidRPr="00014DB6"&amp;gt;&amp;lt;w:t xml:space="preserve"&amp;gt;If at the time of the judgment the claimant has won a monetary award against the &amp;lt;/w:t&amp;gt;&amp;lt;/w:r&amp;gt;&amp;lt;w:bookmarkStart w:id="344" w:name="_LINE__10_6981c2ae_3889_4ffe_b06d_369d01" /&amp;gt;&amp;lt;w:bookmarkEnd w:id="340" /&amp;gt;&amp;lt;w:r w:rsidRPr="00014DB6"&amp;gt;&amp;lt;w:t xml:space="preserve"&amp;gt;State or any political subdivision of the State in a civil action related to the same subject &amp;lt;/w:t&amp;gt;&amp;lt;/w:r&amp;gt;&amp;lt;w:bookmarkStart w:id="345" w:name="_LINE__11_ff7fb83e_1f07_4e17_b4a0_8f7a80" /&amp;gt;&amp;lt;w:bookmarkEnd w:id="344" /&amp;gt;&amp;lt;w:r w:rsidRPr="00014DB6"&amp;gt;&amp;lt;w:t xml:space="preserve"&amp;gt;or has entered into a settlement agreement with the State or any political subdivision &amp;lt;/w:t&amp;gt;&amp;lt;/w:r&amp;gt;&amp;lt;w:bookmarkStart w:id="346" w:name="_LINE__12_69dc6779_69bb_4bd5_aeb9_f32c47" /&amp;gt;&amp;lt;w:bookmarkEnd w:id="345" /&amp;gt;&amp;lt;w:r w:rsidRPr="00014DB6"&amp;gt;&amp;lt;w:t xml:space="preserve"&amp;gt;of the State related to the same subject, the amount of the award in the action or the &amp;lt;/w:t&amp;gt;&amp;lt;/w:r&amp;gt;&amp;lt;w:bookmarkStart w:id="347" w:name="_LINE__13_af725296_6c37_46e5_91f0_cfb666" /&amp;gt;&amp;lt;w:bookmarkEnd w:id="346" /&amp;gt;&amp;lt;w:r w:rsidRPr="00014DB6"&amp;gt;&amp;lt;w:t xml:space="preserve"&amp;gt;amount received in the settlement agreement, less any sums paid to attorneys or for &amp;lt;/w:t&amp;gt;&amp;lt;/w:r&amp;gt;&amp;lt;w:bookmarkStart w:id="348" w:name="_LINE__14_ba42a195_71a2_436f_9afc_b87559" /&amp;gt;&amp;lt;w:bookmarkEnd w:id="347" /&amp;gt;&amp;lt;w:r w:rsidRPr="00014DB6"&amp;gt;&amp;lt;w:t xml:space="preserve"&amp;gt;costs in litigating the other civil action or obtaining the settlement agreement, must be &amp;lt;/w:t&amp;gt;&amp;lt;/w:r&amp;gt;&amp;lt;w:bookmarkStart w:id="349" w:name="_LINE__15_5b5bb868_7806_4773_b6c1_6b6fd3" /&amp;gt;&amp;lt;w:bookmarkEnd w:id="348" /&amp;gt;&amp;lt;w:r w:rsidRPr="00014DB6"&amp;gt;&amp;lt;w:t xml:space="preserve"&amp;gt;deducted from the sum of money to which the claimant is entitled under this section.  &amp;lt;/w:t&amp;gt;&amp;lt;/w:r&amp;gt;&amp;lt;w:bookmarkStart w:id="350" w:name="_LINE__16_46ee41bc_27ee_420d_be1d_4402d3" /&amp;gt;&amp;lt;w:bookmarkEnd w:id="349" /&amp;gt;&amp;lt;w:r w:rsidRPr="00014DB6"&amp;gt;&amp;lt;w:t xml:space="preserve"&amp;gt;The court shall include in the judgment an award to the State of any amount deducted &amp;lt;/w:t&amp;gt;&amp;lt;/w:r&amp;gt;&amp;lt;w:bookmarkStart w:id="351" w:name="_LINE__17_89786f34_7404_43fe_93c6_c582d0" /&amp;gt;&amp;lt;w:bookmarkEnd w:id="350" /&amp;gt;&amp;lt;w:r w:rsidRPr="00014DB6"&amp;gt;&amp;lt;w:t&amp;gt;pursuant to this paragraph.&amp;lt;/w:t&amp;gt;&amp;lt;/w:r&amp;gt;&amp;lt;/w:ins&amp;gt;&amp;lt;w:bookmarkEnd w:id="351" /&amp;gt;&amp;lt;/w:p&amp;gt;&amp;lt;w:p w:rsidR="00A17DD9" w:rsidRDefault="00A17DD9" w:rsidP="00A17DD9"&amp;gt;&amp;lt;w:pPr&amp;gt;&amp;lt;w:ind w:left="720" /&amp;gt;&amp;lt;w:rPr&amp;gt;&amp;lt;w:ins w:id="352" w:author="BPS" w:date="2021-01-04T11:53:00Z" /&amp;gt;&amp;lt;/w:rPr&amp;gt;&amp;lt;/w:pPr&amp;gt;&amp;lt;w:bookmarkStart w:id="353" w:name="_STATUTE_NUMBER__f9f50e9d_3f67_44d6_8add" /&amp;gt;&amp;lt;w:bookmarkStart w:id="354" w:name="_STATUTE_P__6775f0c2_1e61_4b04_9b1e_12a1" /&amp;gt;&amp;lt;w:bookmarkStart w:id="355" w:name="_PAR__4_09009a63_5684_4cd5_93e6_1b206a8e" /&amp;gt;&amp;lt;w:bookmarkStart w:id="356" w:name="_LINE__18_be149289_ebae_4bce_89de_43b188" /&amp;gt;&amp;lt;w:bookmarkEnd w:id="338" /&amp;gt;&amp;lt;w:bookmarkEnd w:id="339" /&amp;gt;&amp;lt;w:bookmarkEnd w:id="342" /&amp;gt;&amp;lt;w:ins w:id="357" w:author="BPS" w:date="2021-01-04T11:53:00Z"&amp;gt;&amp;lt;w:r&amp;gt;&amp;lt;w:t&amp;gt;B&amp;lt;/w:t&amp;gt;&amp;lt;/w:r&amp;gt;&amp;lt;w:bookmarkEnd w:id="353" /&amp;gt;&amp;lt;w:r&amp;gt;&amp;lt;w:t xml:space="preserve"&amp;gt;.  &amp;lt;/w:t&amp;gt;&amp;lt;/w:r&amp;gt;&amp;lt;/w:ins&amp;gt;&amp;lt;w:bookmarkStart w:id="358" w:name="_STATUTE_CONTENT__fe8e4c15_7b5f_408f_819" /&amp;gt;&amp;lt;w:ins w:id="359" w:author="BPS" w:date="2021-01-04T11:58:00Z"&amp;gt;&amp;lt;w:r w:rsidRPr="00014DB6"&amp;gt;&amp;lt;w:t xml:space="preserve"&amp;gt;If paragraph A does not apply and if, after the time of the judgment, the claimant &amp;lt;/w:t&amp;gt;&amp;lt;/w:r&amp;gt;&amp;lt;w:bookmarkStart w:id="360" w:name="_LINE__19_bf1f7c8b_4804_44c4_be21_9f6c7c" /&amp;gt;&amp;lt;w:bookmarkEnd w:id="356" /&amp;gt;&amp;lt;w:r w:rsidRPr="00014DB6"&amp;gt;&amp;lt;w:t xml:space="preserve"&amp;gt;wins a monetary award against the State or any political subdivision of the State in a &amp;lt;/w:t&amp;gt;&amp;lt;/w:r&amp;gt;&amp;lt;w:bookmarkStart w:id="361" w:name="_LINE__20_7f6f7bae_d52c_486a_8f00_2d12f9" /&amp;gt;&amp;lt;w:bookmarkEnd w:id="360" /&amp;gt;&amp;lt;w:r w:rsidRPr="00014DB6"&amp;gt;&amp;lt;w:t xml:space="preserve"&amp;gt;civil action related to the same subject, or enters into a settlement agreement with the &amp;lt;/w:t&amp;gt;&amp;lt;/w:r&amp;gt;&amp;lt;w:bookmarkStart w:id="362" w:name="_LINE__21_dd848e40_154f_4164_b318_9d2c12" /&amp;gt;&amp;lt;w:bookmarkEnd w:id="361" /&amp;gt;&amp;lt;w:r w:rsidRPr="00014DB6"&amp;gt;&amp;lt;w:t xml:space="preserve"&amp;gt;State or any political subdivision of the State related to the same subject, the claimant &amp;lt;/w:t&amp;gt;&amp;lt;/w:r&amp;gt;&amp;lt;w:bookmarkStart w:id="363" w:name="_LINE__22_0fe1d72e_43e2_46b7_9215_1c5ad5" /&amp;gt;&amp;lt;w:bookmarkEnd w:id="362" /&amp;gt;&amp;lt;w:r w:rsidRPr="00014DB6"&amp;gt;&amp;lt;w:t xml:space="preserve"&amp;gt;shall reimburse the State for the sum of money paid under the judgment, less any sums &amp;lt;/w:t&amp;gt;&amp;lt;/w:r&amp;gt;&amp;lt;w:bookmarkStart w:id="364" w:name="_LINE__23_abb111c3_9329_4b65_90ca_fa2c6c" /&amp;gt;&amp;lt;w:bookmarkEnd w:id="363" /&amp;gt;&amp;lt;w:r w:rsidRPr="00014DB6"&amp;gt;&amp;lt;w:t xml:space="preserve"&amp;gt;paid to attorneys for costs in litigating the other civil action or obtaining the settlement &amp;lt;/w:t&amp;gt;&amp;lt;/w:r&amp;gt;&amp;lt;w:bookmarkStart w:id="365" w:name="_LINE__24_b8fd488f_febd_4541_91c3_55c233" /&amp;gt;&amp;lt;w:bookmarkEnd w:id="364" /&amp;gt;&amp;lt;w:r w:rsidRPr="00014DB6"&amp;gt;&amp;lt;w:t xml:space="preserve"&amp;gt;agreement.  A reimbursement required under this paragraph may not exceed the amount &amp;lt;/w:t&amp;gt;&amp;lt;/w:r&amp;gt;&amp;lt;w:bookmarkStart w:id="366" w:name="_LINE__25_435b9593_f677_40a4_9967_c63705" /&amp;gt;&amp;lt;w:bookmarkEnd w:id="365" /&amp;gt;&amp;lt;w:r w:rsidRPr="00014DB6"&amp;gt;&amp;lt;w:t xml:space="preserve"&amp;gt;of the monetary award the claimant wins for damages in the other civil action or the &amp;lt;/w:t&amp;gt;&amp;lt;/w:r&amp;gt;&amp;lt;w:bookmarkStart w:id="367" w:name="_LINE__26_3bc80dd7_cf4e_4ba0_bd55_64eab4" /&amp;gt;&amp;lt;w:bookmarkEnd w:id="366" /&amp;gt;&amp;lt;w:r w:rsidRPr="00014DB6"&amp;gt;&amp;lt;w:t&amp;gt;amount received in the settlement agreement.&amp;lt;/w:t&amp;gt;&amp;lt;/w:r&amp;gt;&amp;lt;/w:ins&amp;gt;&amp;lt;w:bookmarkEnd w:id="367" /&amp;gt;&amp;lt;/w:p&amp;gt;&amp;lt;w:p w:rsidR="00A17DD9" w:rsidRDefault="00A17DD9" w:rsidP="00A17DD9"&amp;gt;&amp;lt;w:pPr&amp;gt;&amp;lt;w:ind w:left="1080" w:hanging="720" /&amp;gt;&amp;lt;w:rPr&amp;gt;&amp;lt;w:ins w:id="368" w:author="BPS" w:date="2021-01-04T11:53:00Z" /&amp;gt;&amp;lt;/w:rPr&amp;gt;&amp;lt;/w:pPr&amp;gt;&amp;lt;w:bookmarkStart w:id="369" w:name="_STATUTE_S__18cd9d02_67cd_4435_874a_e920" /&amp;gt;&amp;lt;w:bookmarkStart w:id="370" w:name="_PAR__5_00074391_b3bc_48fb_9225_0bef136f" /&amp;gt;&amp;lt;w:bookmarkStart w:id="371" w:name="_LINE__27_9153b5ab_890f_474a_b89a_b7b483" /&amp;gt;&amp;lt;w:bookmarkEnd w:id="294" /&amp;gt;&amp;lt;w:bookmarkEnd w:id="327" /&amp;gt;&amp;lt;w:bookmarkEnd w:id="354" /&amp;gt;&amp;lt;w:bookmarkEnd w:id="355" /&amp;gt;&amp;lt;w:bookmarkEnd w:id="358" /&amp;gt;&amp;lt;w:ins w:id="372" w:author="BPS" w:date="2021-01-04T11:53:00Z"&amp;gt;&amp;lt;w:r&amp;gt;&amp;lt;w:rPr&amp;gt;&amp;lt;w:b /&amp;gt;&amp;lt;/w:rPr&amp;gt;&amp;lt;w:t&amp;gt;§&amp;lt;/w:t&amp;gt;&amp;lt;/w:r&amp;gt;&amp;lt;w:bookmarkStart w:id="373" w:name="_STATUTE_NUMBER__f4cf1442_bee9_4766_982f" /&amp;gt;&amp;lt;w:r&amp;gt;&amp;lt;w:rPr&amp;gt;&amp;lt;w:b /&amp;gt;&amp;lt;/w:rPr&amp;gt;&amp;lt;w:t&amp;gt;22107&amp;lt;/w:t&amp;gt;&amp;lt;/w:r&amp;gt;&amp;lt;w:bookmarkEnd w:id="373" /&amp;gt;&amp;lt;w:r&amp;gt;&amp;lt;w:rPr&amp;gt;&amp;lt;w:b /&amp;gt;&amp;lt;/w:rPr&amp;gt;&amp;lt;w:t xml:space="preserve"&amp;gt;.  &amp;lt;/w:t&amp;gt;&amp;lt;/w:r&amp;gt;&amp;lt;w:bookmarkStart w:id="374" w:name="_STATUTE_HEADNOTE__30788531_9c5c_4617_a5" /&amp;gt;&amp;lt;w:r&amp;gt;&amp;lt;w:rPr&amp;gt;&amp;lt;w:b /&amp;gt;&amp;lt;/w:rPr&amp;gt;&amp;lt;w:t&amp;gt;Payment of compensation&amp;lt;/w:t&amp;gt;&amp;lt;/w:r&amp;gt;&amp;lt;w:bookmarkEnd w:id="371" /&amp;gt;&amp;lt;w:bookmarkEnd w:id="374" /&amp;gt;&amp;lt;/w:ins&amp;gt;&amp;lt;/w:p&amp;gt;&amp;lt;w:p w:rsidR="00A17DD9" w:rsidRDefault="00A17DD9" w:rsidP="00A17DD9"&amp;gt;&amp;lt;w:pPr&amp;gt;&amp;lt;w:ind w:left="360" w:firstLine="360" /&amp;gt;&amp;lt;w:rPr&amp;gt;&amp;lt;w:ins w:id="375" w:author="BPS" w:date="2021-01-04T11:53:00Z" /&amp;gt;&amp;lt;/w:rPr&amp;gt;&amp;lt;/w:pPr&amp;gt;&amp;lt;w:bookmarkStart w:id="376" w:name="_STATUTE_NUMBER__c474acda_f58a_48b0_9aba" /&amp;gt;&amp;lt;w:bookmarkStart w:id="377" w:name="_STATUTE_SS__89fcb424_f054_41ef_9340_487" /&amp;gt;&amp;lt;w:bookmarkStart w:id="378" w:name="_PAR__6_2f3d15ca_26eb_46e9_87c1_b46b6d39" /&amp;gt;&amp;lt;w:bookmarkStart w:id="379" w:name="_LINE__28_383ee0c5_aa78_4fdd_8cab_b8f189" /&amp;gt;&amp;lt;w:bookmarkEnd w:id="370" /&amp;gt;&amp;lt;w:ins w:id="380" w:author="BPS" w:date="2021-01-04T11:53:00Z"&amp;gt;&amp;lt;w:r&amp;gt;&amp;lt;w:rPr&amp;gt;&amp;lt;w:b /&amp;gt;&amp;lt;/w:rPr&amp;gt;&amp;lt;w:t&amp;gt;1&amp;lt;/w:t&amp;gt;&amp;lt;/w:r&amp;gt;&amp;lt;w:bookmarkEnd w:id="376" /&amp;gt;&amp;lt;w:r&amp;gt;&amp;lt;w:rPr&amp;gt;&amp;lt;w:b /&amp;gt;&amp;lt;/w:rPr&amp;gt;&amp;lt;w:t xml:space="preserve"&amp;gt;.  &amp;lt;/w:t&amp;gt;&amp;lt;/w:r&amp;gt;&amp;lt;w:bookmarkStart w:id="381" w:name="_STATUTE_HEADNOTE__5e3f1233_b08b_46a0_a1" /&amp;gt;&amp;lt;w:r&amp;gt;&amp;lt;w:rPr&amp;gt;&amp;lt;w:b /&amp;gt;&amp;lt;/w:rPr&amp;gt;&amp;lt;w:t xml:space="preserve"&amp;gt;Choice of compensation. &amp;lt;/w:t&amp;gt;&amp;lt;/w:r&amp;gt;&amp;lt;w:r&amp;gt;&amp;lt;w:t xml:space="preserve"&amp;gt; &amp;lt;/w:t&amp;gt;&amp;lt;/w:r&amp;gt;&amp;lt;/w:ins&amp;gt;&amp;lt;w:bookmarkStart w:id="382" w:name="_STATUTE_CONTENT__a9f55475_c811_4b9c_b35" /&amp;gt;&amp;lt;w:bookmarkEnd w:id="381" /&amp;gt;&amp;lt;w:ins w:id="383" w:author="BPS" w:date="2021-01-04T11:58:00Z"&amp;gt;&amp;lt;w:r w:rsidRPr="00014DB6"&amp;gt;&amp;lt;w:t xml:space="preserve"&amp;gt;A person entitled to compensation under section 22102, &amp;lt;/w:t&amp;gt;&amp;lt;/w:r&amp;gt;&amp;lt;w:bookmarkStart w:id="384" w:name="_LINE__29_df1a0948_eb62_4cf2_b8a7_6a23cb" /&amp;gt;&amp;lt;w:bookmarkEnd w:id="379" /&amp;gt;&amp;lt;w:r w:rsidRPr="00014DB6"&amp;gt;&amp;lt;w:t xml:space="preserve"&amp;gt;subsection 1 may choose a lump-sum payment or annuity payments as provided in &amp;lt;/w:t&amp;gt;&amp;lt;/w:r&amp;gt;&amp;lt;w:bookmarkStart w:id="385" w:name="_LINE__30_b865a378_78a9_4aa6_a424_3e6f1d" /&amp;gt;&amp;lt;w:bookmarkEnd w:id="384" /&amp;gt;&amp;lt;w:r w:rsidRPr="00014DB6"&amp;gt;&amp;lt;w:t&amp;gt;subsection 2.&amp;lt;/w:t&amp;gt;&amp;lt;/w:r&amp;gt;&amp;lt;/w:ins&amp;gt;&amp;lt;w:bookmarkEnd w:id="385" /&amp;gt;&amp;lt;/w:p&amp;gt;&amp;lt;w:p w:rsidR="00A17DD9" w:rsidRDefault="00A17DD9" w:rsidP="00A17DD9"&amp;gt;&amp;lt;w:pPr&amp;gt;&amp;lt;w:ind w:left="360" w:firstLine="360" /&amp;gt;&amp;lt;w:rPr&amp;gt;&amp;lt;w:ins w:id="386" w:author="BPS" w:date="2021-01-04T11:53:00Z" /&amp;gt;&amp;lt;/w:rPr&amp;gt;&amp;lt;/w:pPr&amp;gt;&amp;lt;w:bookmarkStart w:id="387" w:name="_STATUTE_NUMBER__3aa92d17_3ba8_455f_bd48" /&amp;gt;&amp;lt;w:bookmarkStart w:id="388" w:name="_STATUTE_SS__ec2309f8_404c_4f7c_a109_d72" /&amp;gt;&amp;lt;w:bookmarkStart w:id="389" w:name="_PAR__7_b89c6eb9_1bad_4611_817e_c7f3cf65" /&amp;gt;&amp;lt;w:bookmarkStart w:id="390" w:name="_LINE__31_58282418_539d_44a4_9ed5_20333a" /&amp;gt;&amp;lt;w:bookmarkEnd w:id="377" /&amp;gt;&amp;lt;w:bookmarkEnd w:id="378" /&amp;gt;&amp;lt;w:bookmarkEnd w:id="382" /&amp;gt;&amp;lt;w:ins w:id="391" w:author="BPS" w:date="2021-01-04T11:53:00Z"&amp;gt;&amp;lt;w:r&amp;gt;&amp;lt;w:rPr&amp;gt;&amp;lt;w:b /&amp;gt;&amp;lt;/w:rPr&amp;gt;&amp;lt;w:t&amp;gt;2&amp;lt;/w:t&amp;gt;&amp;lt;/w:r&amp;gt;&amp;lt;w:bookmarkEnd w:id="387" /&amp;gt;&amp;lt;w:r&amp;gt;&amp;lt;w:rPr&amp;gt;&amp;lt;w:b /&amp;gt;&amp;lt;/w:rPr&amp;gt;&amp;lt;w:t xml:space="preserve"&amp;gt;.  &amp;lt;/w:t&amp;gt;&amp;lt;/w:r&amp;gt;&amp;lt;w:bookmarkStart w:id="392" w:name="_STATUTE_HEADNOTE__71e83248_7fcf_444b_be" /&amp;gt;&amp;lt;w:r&amp;gt;&amp;lt;w:rPr&amp;gt;&amp;lt;w:b /&amp;gt;&amp;lt;/w:rPr&amp;gt;&amp;lt;w:t xml:space="preserve"&amp;gt;Annuity payments. &amp;lt;/w:t&amp;gt;&amp;lt;/w:r&amp;gt;&amp;lt;w:r&amp;gt;&amp;lt;w:t xml:space="preserve"&amp;gt; &amp;lt;/w:t&amp;gt;&amp;lt;/w:r&amp;gt;&amp;lt;/w:ins&amp;gt;&amp;lt;w:bookmarkStart w:id="393" w:name="_STATUTE_CONTENT__6e27a0ce_a744_48e4_aed" /&amp;gt;&amp;lt;w:bookmarkEnd w:id="392" /&amp;gt;&amp;lt;w:ins w:id="394" w:author="BPS" w:date="2021-01-04T11:58:00Z"&amp;gt;&amp;lt;w:r w:rsidRPr="00014DB6"&amp;gt;&amp;lt;w:t xml:space="preserve"&amp;gt;Annuity payments under this subsection are based on a present &amp;lt;/w:t&amp;gt;&amp;lt;/w:r&amp;gt;&amp;lt;w:bookmarkStart w:id="395" w:name="_LINE__32_5b2ecf4b_8f29_4890_b4d7_05eb9a" /&amp;gt;&amp;lt;w:bookmarkEnd w:id="390" /&amp;gt;&amp;lt;w:r w:rsidRPr="00014DB6"&amp;gt;&amp;lt;w:t xml:space="preserve"&amp;gt;value sum equal to the amount to which the person is entitled under section 22106, &amp;lt;/w:t&amp;gt;&amp;lt;/w:r&amp;gt;&amp;lt;w:bookmarkStart w:id="396" w:name="_LINE__33_0ab7b238_d2f2_4310_bc44_f1e01e" /&amp;gt;&amp;lt;w:bookmarkEnd w:id="395" /&amp;gt;&amp;lt;w:r w:rsidRPr="00014DB6"&amp;gt;&amp;lt;w:t xml:space="preserve"&amp;gt;subsections 1 and 2 and are payable in equal monthly installments actuarially estimated for &amp;lt;/w:t&amp;gt;&amp;lt;/w:r&amp;gt;&amp;lt;w:bookmarkStart w:id="397" w:name="_LINE__34_cb298eb9_dd64_44c4_9662_b28af3" /&amp;gt;&amp;lt;w:bookmarkEnd w:id="396" /&amp;gt;&amp;lt;w:r w:rsidRPr="00014DB6"&amp;gt;&amp;lt;w:t&amp;gt;the life of the person until paid in full.&amp;lt;/w:t&amp;gt;&amp;lt;/w:r&amp;gt;&amp;lt;/w:ins&amp;gt;&amp;lt;w:bookmarkEnd w:id="397" /&amp;gt;&amp;lt;/w:p&amp;gt;&amp;lt;w:p w:rsidR="00A17DD9" w:rsidRDefault="00A17DD9" w:rsidP="00A17DD9"&amp;gt;&amp;lt;w:pPr&amp;gt;&amp;lt;w:ind w:left="360" /&amp;gt;&amp;lt;w:rPr&amp;gt;&amp;lt;w:ins w:id="398" w:author="BPS" w:date="2021-01-04T11:53:00Z" /&amp;gt;&amp;lt;/w:rPr&amp;gt;&amp;lt;/w:pPr&amp;gt;&amp;lt;w:bookmarkStart w:id="399" w:name="_STATUTE_P__b6fcbd8b_1f0f_41b4_af9f_a169" /&amp;gt;&amp;lt;w:bookmarkStart w:id="400" w:name="_STATUTE_CONTENT__19b97482_5155_490e_b1a" /&amp;gt;&amp;lt;w:bookmarkStart w:id="401" w:name="_PAR__8_b3396164_b082_4612_9a5e_65b3c45e" /&amp;gt;&amp;lt;w:bookmarkStart w:id="402" w:name="_LINE__35_3905b883_83ee_4793_9fc1_05bf44" /&amp;gt;&amp;lt;w:bookmarkEnd w:id="389" /&amp;gt;&amp;lt;w:bookmarkEnd w:id="393" /&amp;gt;&amp;lt;w:ins w:id="403" w:author="BPS" w:date="2021-01-04T11:59:00Z"&amp;gt;&amp;lt;w:r w:rsidRPr="00014DB6"&amp;gt;&amp;lt;w:t xml:space="preserve"&amp;gt;Annuity payments under this subsection must be based on a 5% per annum interest rate and &amp;lt;/w:t&amp;gt;&amp;lt;/w:r&amp;gt;&amp;lt;w:bookmarkStart w:id="404" w:name="_LINE__36_9ecf2533_7270_4ee1_b037_33ddea" /&amp;gt;&amp;lt;w:bookmarkEnd w:id="402" /&amp;gt;&amp;lt;w:r w:rsidRPr="00014DB6"&amp;gt;&amp;lt;w:t xml:space="preserve"&amp;gt;other actuarial factors within the discretion of the State Controller. Annuity payments under &amp;lt;/w:t&amp;gt;&amp;lt;/w:r&amp;gt;&amp;lt;w:bookmarkStart w:id="405" w:name="_LINE__37_de7f01dc_ae9f_4ea3_8965_26a308" /&amp;gt;&amp;lt;w:bookmarkEnd w:id="404" /&amp;gt;&amp;lt;w:r w:rsidRPr="00014DB6"&amp;gt;&amp;lt;w:t xml:space="preserve"&amp;gt;this subsection may not be accelerated, deferred, increased or decreased. A person entitled &amp;lt;/w:t&amp;gt;&amp;lt;/w:r&amp;gt;&amp;lt;w:bookmarkStart w:id="406" w:name="_LINE__38_462d9c50_7579_42f9_a519_a73061" /&amp;gt;&amp;lt;w:bookmarkEnd w:id="405" /&amp;gt;&amp;lt;w:r w:rsidRPr="00014DB6"&amp;gt;&amp;lt;w:t xml:space="preserve"&amp;gt;to annuity payments under this subsection may not sell, mortgage or otherwise encumber &amp;lt;/w:t&amp;gt;&amp;lt;/w:r&amp;gt;&amp;lt;w:bookmarkStart w:id="407" w:name="_LINE__39_2f9f4913_e238_4426_a3a3_44af51" /&amp;gt;&amp;lt;w:bookmarkEnd w:id="406" /&amp;gt;&amp;lt;w:r w:rsidRPr="00014DB6"&amp;gt;&amp;lt;w:t&amp;gt;or anticipate the payments, wholly or partly, by assignment or otherwise.&amp;lt;/w:t&amp;gt;&amp;lt;/w:r&amp;gt;&amp;lt;/w:ins&amp;gt;&amp;lt;w:bookmarkEnd w:id="407" /&amp;gt;&amp;lt;/w:p&amp;gt;&amp;lt;w:p w:rsidR="00A17DD9" w:rsidRDefault="00A17DD9" w:rsidP="00A17DD9"&amp;gt;&amp;lt;w:pPr&amp;gt;&amp;lt;w:ind w:left="1080" w:hanging="720" /&amp;gt;&amp;lt;w:rPr&amp;gt;&amp;lt;w:ins w:id="408" w:author="BPS" w:date="2021-01-04T11:53:00Z" /&amp;gt;&amp;lt;/w:rPr&amp;gt;&amp;lt;/w:pPr&amp;gt;&amp;lt;w:bookmarkStart w:id="409" w:name="_STATUTE_S__47bfad94_05aa_4a14_b503_1a1e" /&amp;gt;&amp;lt;w:bookmarkStart w:id="410" w:name="_PAR__9_bdfe1257_199b_468b_82f7_3be1b353" /&amp;gt;&amp;lt;w:bookmarkStart w:id="411" w:name="_LINE__40_4c541644_038f_417a_b349_a6571a" /&amp;gt;&amp;lt;w:bookmarkEnd w:id="369" /&amp;gt;&amp;lt;w:bookmarkEnd w:id="388" /&amp;gt;&amp;lt;w:bookmarkEnd w:id="399" /&amp;gt;&amp;lt;w:bookmarkEnd w:id="400" /&amp;gt;&amp;lt;w:bookmarkEnd w:id="401" /&amp;gt;&amp;lt;w:ins w:id="412" w:author="BPS" w:date="2021-01-04T11:53:00Z"&amp;gt;&amp;lt;w:r&amp;gt;&amp;lt;w:rPr&amp;gt;&amp;lt;w:b /&amp;gt;&amp;lt;/w:rPr&amp;gt;&amp;lt;w:t&amp;gt;§&amp;lt;/w:t&amp;gt;&amp;lt;/w:r&amp;gt;&amp;lt;w:bookmarkStart w:id="413" w:name="_STATUTE_NUMBER__aa873889_087d_494a_865c" /&amp;gt;&amp;lt;w:r&amp;gt;&amp;lt;w:rPr&amp;gt;&amp;lt;w:b /&amp;gt;&amp;lt;/w:rPr&amp;gt;&amp;lt;w:t&amp;gt;22108&amp;lt;/w:t&amp;gt;&amp;lt;/w:r&amp;gt;&amp;lt;w:bookmarkEnd w:id="413" /&amp;gt;&amp;lt;w:r&amp;gt;&amp;lt;w:rPr&amp;gt;&amp;lt;w:b /&amp;gt;&amp;lt;/w:rPr&amp;gt;&amp;lt;w:t xml:space="preserve"&amp;gt;.  &amp;lt;/w:t&amp;gt;&amp;lt;/w:r&amp;gt;&amp;lt;w:bookmarkStart w:id="414" w:name="_STATUTE_HEADNOTE__1f97c0e3_4a59_4fd8_8d" /&amp;gt;&amp;lt;w:r&amp;gt;&amp;lt;w:rPr&amp;gt;&amp;lt;w:b /&amp;gt;&amp;lt;/w:rPr&amp;gt;&amp;lt;w:t&amp;gt;Exceptions to immunity&amp;lt;/w:t&amp;gt;&amp;lt;/w:r&amp;gt;&amp;lt;w:bookmarkEnd w:id="411" /&amp;gt;&amp;lt;w:bookmarkEnd w:id="414" /&amp;gt;&amp;lt;/w:ins&amp;gt;&amp;lt;/w:p&amp;gt;&amp;lt;w:p w:rsidR="00A17DD9" w:rsidRDefault="00A17DD9" w:rsidP="00A17DD9"&amp;gt;&amp;lt;w:pPr&amp;gt;&amp;lt;w:ind w:left="360" w:firstLine="360" /&amp;gt;&amp;lt;w:rPr&amp;gt;&amp;lt;w:ins w:id="415" w:author="BPS" w:date="2021-01-04T11:53:00Z" /&amp;gt;&amp;lt;/w:rPr&amp;gt;&amp;lt;/w:pPr&amp;gt;&amp;lt;w:bookmarkStart w:id="416" w:name="_STATUTE_P__361caf7e_6187_447b_9253_ef1d" /&amp;gt;&amp;lt;w:bookmarkStart w:id="417" w:name="_STATUTE_CONTENT__d60ce41d_9a60_4bde_b6a" /&amp;gt;&amp;lt;w:bookmarkStart w:id="418" w:name="_PAR__10_7a9885ab_c796_4bc4_8774_94d31a6" /&amp;gt;&amp;lt;w:bookmarkStart w:id="419" w:name="_LINE__41_52481bc6_a7a2_4cd0_ba43_8d1fa9" /&amp;gt;&amp;lt;w:bookmarkEnd w:id="410" /&amp;gt;&amp;lt;w:ins w:id="420" w:author="BPS" w:date="2021-01-04T11:59:00Z"&amp;gt;&amp;lt;w:r w:rsidRPr="00014DB6"&amp;gt;&amp;lt;w:t xml:space="preserve"&amp;gt;Notwithstanding any immunity of the State from suit or liability, including the Maine &amp;lt;/w:t&amp;gt;&amp;lt;/w:r&amp;gt;&amp;lt;w:bookmarkStart w:id="421" w:name="_LINE__42_a62a8872_f1dd_4031_b209_0be50a" /&amp;gt;&amp;lt;w:bookmarkEnd w:id="419" /&amp;gt;&amp;lt;w:r w:rsidRPr="00014DB6"&amp;gt;&amp;lt;w:t xml:space="preserve"&amp;gt;Tort Claims Act, the State is liable for the unjust incarceration of a person as provided in &amp;lt;/w:t&amp;gt;&amp;lt;/w:r&amp;gt;&amp;lt;w:bookmarkStart w:id="422" w:name="_LINE__43_e842d878_7707_4c57_8e2d_7df9fd" /&amp;gt;&amp;lt;w:bookmarkEnd w:id="421" /&amp;gt;&amp;lt;w:r w:rsidRPr="00014DB6"&amp;gt;&amp;lt;w:t&amp;gt;this chapter.&amp;lt;/w:t&amp;gt;&amp;lt;/w:r&amp;gt;&amp;lt;/w:ins&amp;gt;&amp;lt;w:bookmarkEnd w:id="422" /&amp;gt;&amp;lt;/w:p&amp;gt;&amp;lt;w:p w:rsidR="00A17DD9" w:rsidRDefault="00A17DD9" w:rsidP="00A17DD9"&amp;gt;&amp;lt;w:pPr&amp;gt;&amp;lt;w:ind w:left="1080" w:hanging="720" /&amp;gt;&amp;lt;w:rPr&amp;gt;&amp;lt;w:ins w:id="423" w:author="BPS" w:date="2021-01-04T11:53:00Z" /&amp;gt;&amp;lt;/w:rPr&amp;gt;&amp;lt;/w:pPr&amp;gt;&amp;lt;w:bookmarkStart w:id="424" w:name="_STATUTE_S__5bf0f7e0_2f7f_426b_b723_4452" /&amp;gt;&amp;lt;w:bookmarkStart w:id="425" w:name="_PAR__11_fad58377_40bc_44d8_8e95_28527be" /&amp;gt;&amp;lt;w:bookmarkStart w:id="426" w:name="_LINE__44_b42af530_35c2_4374_af27_b964e8" /&amp;gt;&amp;lt;w:bookmarkEnd w:id="409" /&amp;gt;&amp;lt;w:bookmarkEnd w:id="416" /&amp;gt;&amp;lt;w:bookmarkEnd w:id="417" /&amp;gt;&amp;lt;w:bookmarkEnd w:id="418" /&amp;gt;&amp;lt;w:ins w:id="427" w:author="BPS" w:date="2021-01-04T11:53:00Z"&amp;gt;&amp;lt;w:r&amp;gt;&amp;lt;w:rPr&amp;gt;&amp;lt;w:b /&amp;gt;&amp;lt;/w:rPr&amp;gt;&amp;lt;w:t&amp;gt;§&amp;lt;/w:t&amp;gt;&amp;lt;/w:r&amp;gt;&amp;lt;w:bookmarkStart w:id="428" w:name="_STATUTE_NUMBER__36e4778a_4bdc_45b8_b2cd" /&amp;gt;&amp;lt;w:r&amp;gt;&amp;lt;w:rPr&amp;gt;&amp;lt;w:b /&amp;gt;&amp;lt;/w:rPr&amp;gt;&amp;lt;w:t&amp;gt;22109&amp;lt;/w:t&amp;gt;&amp;lt;/w:r&amp;gt;&amp;lt;w:bookmarkEnd w:id="428" /&amp;gt;&amp;lt;w:r&amp;gt;&amp;lt;w:rPr&amp;gt;&amp;lt;w:b /&amp;gt;&amp;lt;/w:rPr&amp;gt;&amp;lt;w:t xml:space="preserve"&amp;gt;.  &amp;lt;/w:t&amp;gt;&amp;lt;/w:r&amp;gt;&amp;lt;w:bookmarkStart w:id="429" w:name="_STATUTE_HEADNOTE__ebea4c0d_b22c_4eb3_a3" /&amp;gt;&amp;lt;w:r&amp;gt;&amp;lt;w:rPr&amp;gt;&amp;lt;w:b /&amp;gt;&amp;lt;/w:rPr&amp;gt;&amp;lt;w:t&amp;gt;Certificate of innocence and expungement&amp;lt;/w:t&amp;gt;&amp;lt;/w:r&amp;gt;&amp;lt;w:bookmarkEnd w:id="426" /&amp;gt;&amp;lt;w:bookmarkEnd w:id="429" /&amp;gt;&amp;lt;/w:ins&amp;gt;&amp;lt;/w:p&amp;gt;&amp;lt;w:p w:rsidR="00A17DD9" w:rsidRDefault="00A17DD9" w:rsidP="00A17DD9"&amp;gt;&amp;lt;w:pPr&amp;gt;&amp;lt;w:ind w:left="360" w:firstLine="360" /&amp;gt;&amp;lt;w:rPr&amp;gt;&amp;lt;w:ins w:id="430" w:author="BPS" w:date="2021-01-04T11:53:00Z" /&amp;gt;&amp;lt;/w:rPr&amp;gt;&amp;lt;/w:pPr&amp;gt;&amp;lt;w:bookmarkStart w:id="431" w:name="_STATUTE_NUMBER__013398b2_509f_4024_9e62" /&amp;gt;&amp;lt;w:bookmarkStart w:id="432" w:name="_STATUTE_SS__2ac387f7_2fbe_461f_bfe3_7f0" /&amp;gt;&amp;lt;w:bookmarkStart w:id="433" w:name="_PAGE__4_c6bb5007_752d_465b_adac_403da0c" /&amp;gt;&amp;lt;w:bookmarkStart w:id="434" w:name="_PAR__1_7f19af17_02ec_43ec_a9fe_5c6a2e7e" /&amp;gt;&amp;lt;w:bookmarkStart w:id="435" w:name="_LINE__1_b103396b_93bf_4b52_ab1a_9f7a561" /&amp;gt;&amp;lt;w:bookmarkEnd w:id="314" /&amp;gt;&amp;lt;w:bookmarkEnd w:id="425" /&amp;gt;&amp;lt;w:ins w:id="436" w:author="BPS" w:date="2021-01-04T11:53:00Z"&amp;gt;&amp;lt;w:r&amp;gt;&amp;lt;w:rPr&amp;gt;&amp;lt;w:b /&amp;gt;&amp;lt;/w:rPr&amp;gt;&amp;lt;w:t&amp;gt;1&amp;lt;/w:t&amp;gt;&amp;lt;/w:r&amp;gt;&amp;lt;w:bookmarkEnd w:id="431" /&amp;gt;&amp;lt;w:r&amp;gt;&amp;lt;w:rPr&amp;gt;&amp;lt;w:b /&amp;gt;&amp;lt;/w:rPr&amp;gt;&amp;lt;w:t xml:space="preserve"&amp;gt;.  &amp;lt;/w:t&amp;gt;&amp;lt;/w:r&amp;gt;&amp;lt;w:bookmarkStart w:id="437" w:name="_STATUTE_HEADNOTE__2e5e97b3_be3b_4fde_bd" /&amp;gt;&amp;lt;w:r&amp;gt;&amp;lt;w:rPr&amp;gt;&amp;lt;w:b /&amp;gt;&amp;lt;/w:rPr&amp;gt;&amp;lt;w:t xml:space="preserve"&amp;gt;Certificate of innocence. &amp;lt;/w:t&amp;gt;&amp;lt;/w:r&amp;gt;&amp;lt;w:r&amp;gt;&amp;lt;w:t xml:space="preserve"&amp;gt; &amp;lt;/w:t&amp;gt;&amp;lt;/w:r&amp;gt;&amp;lt;/w:ins&amp;gt;&amp;lt;w:bookmarkStart w:id="438" w:name="_STATUTE_CONTENT__85cf7a48_1d89_4289_a59" /&amp;gt;&amp;lt;w:bookmarkEnd w:id="437" /&amp;gt;&amp;lt;w:ins w:id="439" w:author="BPS" w:date="2021-01-04T11:59:00Z"&amp;gt;&amp;lt;w:r w:rsidRPr="00014DB6"&amp;gt;&amp;lt;w:t xml:space="preserve"&amp;gt;If the court finds that the claimant is entitled to &amp;lt;/w:t&amp;gt;&amp;lt;/w:r&amp;gt;&amp;lt;w:bookmarkStart w:id="440" w:name="_LINE__2_786c4d64_0366_45a8_bdc6_0fdcb09" /&amp;gt;&amp;lt;w:bookmarkEnd w:id="435" /&amp;gt;&amp;lt;w:r w:rsidRPr="00014DB6"&amp;gt;&amp;lt;w:t xml:space="preserve"&amp;gt;compensation under this chapter, it shall enter a certificate of innocence finding that the &amp;lt;/w:t&amp;gt;&amp;lt;/w:r&amp;gt;&amp;lt;w:bookmarkStart w:id="441" w:name="_LINE__3_01a01bba_d82a_40d8_8a35_e5cee98" /&amp;gt;&amp;lt;w:bookmarkEnd w:id="440" /&amp;gt;&amp;lt;w:r w:rsidRPr="00014DB6"&amp;gt;&amp;lt;w:t&amp;gt;person was innocent of all crimes for which the person was mistakenly convicted.&amp;lt;/w:t&amp;gt;&amp;lt;/w:r&amp;gt;&amp;lt;/w:ins&amp;gt;&amp;lt;w:bookmarkEnd w:id="441" /&amp;gt;&amp;lt;/w:p&amp;gt;&amp;lt;w:p w:rsidR="00A17DD9" w:rsidRDefault="00A17DD9" w:rsidP="00A17DD9"&amp;gt;&amp;lt;w:pPr&amp;gt;&amp;lt;w:ind w:left="360" w:firstLine="360" /&amp;gt;&amp;lt;/w:pPr&amp;gt;&amp;lt;w:bookmarkStart w:id="442" w:name="_STATUTE_NUMBER__0230a807_23cc_4057_849b" /&amp;gt;&amp;lt;w:bookmarkStart w:id="443" w:name="_STATUTE_SS__f310828b_703f_4f30_a473_a46" /&amp;gt;&amp;lt;w:bookmarkStart w:id="444" w:name="_PAR__2_9cb4fa5b_cd0c_4414_8ec0_b5c4327b" /&amp;gt;&amp;lt;w:bookmarkStart w:id="445" w:name="_LINE__4_e9bba389_f584_4c2a_a426_839380e" /&amp;gt;&amp;lt;w:bookmarkEnd w:id="432" /&amp;gt;&amp;lt;w:bookmarkEnd w:id="434" /&amp;gt;&amp;lt;w:bookmarkEnd w:id="438" /&amp;gt;&amp;lt;w:ins w:id="446" w:author="BPS" w:date="2021-01-04T11:53:00Z"&amp;gt;&amp;lt;w:r&amp;gt;&amp;lt;w:rPr&amp;gt;&amp;lt;w:b /&amp;gt;&amp;lt;/w:rPr&amp;gt;&amp;lt;w:t&amp;gt;2&amp;lt;/w:t&amp;gt;&amp;lt;/w:r&amp;gt;&amp;lt;w:bookmarkEnd w:id="442" /&amp;gt;&amp;lt;w:r&amp;gt;&amp;lt;w:rPr&amp;gt;&amp;lt;w:b /&amp;gt;&amp;lt;/w:rPr&amp;gt;&amp;lt;w:t xml:space="preserve"&amp;gt;.  &amp;lt;/w:t&amp;gt;&amp;lt;/w:r&amp;gt;&amp;lt;w:bookmarkStart w:id="447" w:name="_STATUTE_HEADNOTE__4bcd3155_a30b_4eb4_96" /&amp;gt;&amp;lt;w:r&amp;gt;&amp;lt;w:rPr&amp;gt;&amp;lt;w:b /&amp;gt;&amp;lt;/w:rPr&amp;gt;&amp;lt;w:t xml:space="preserve"&amp;gt;Expungement. &amp;lt;/w:t&amp;gt;&amp;lt;/w:r&amp;gt;&amp;lt;w:r&amp;gt;&amp;lt;w:t xml:space="preserve"&amp;gt; &amp;lt;/w:t&amp;gt;&amp;lt;/w:r&amp;gt;&amp;lt;/w:ins&amp;gt;&amp;lt;w:bookmarkStart w:id="448" w:name="_STATUTE_CONTENT__4b8bac93_9cef_46c9_be4" /&amp;gt;&amp;lt;w:bookmarkEnd w:id="447" /&amp;gt;&amp;lt;w:ins w:id="449" w:author="BPS" w:date="2021-01-04T11:59:00Z"&amp;gt;&amp;lt;w:r w:rsidRPr="00014DB6"&amp;gt;&amp;lt;w:t xml:space="preserve"&amp;gt;Upon entry of a certificate of innocence, the court shall order the &amp;lt;/w:t&amp;gt;&amp;lt;/w:r&amp;gt;&amp;lt;w:bookmarkStart w:id="450" w:name="_LINE__5_bfe34e6b_9460_4a6b_9222_b82acb0" /&amp;gt;&amp;lt;w:bookmarkEnd w:id="445" /&amp;gt;&amp;lt;w:r w:rsidRPr="00014DB6"&amp;gt;&amp;lt;w:t xml:space="preserve"&amp;gt;associated conviction and arrest records expunged and purged from all applicable state and &amp;lt;/w:t&amp;gt;&amp;lt;/w:r&amp;gt;&amp;lt;w:bookmarkStart w:id="451" w:name="_LINE__6_48135a41_5072_4679_914e_c6b697b" /&amp;gt;&amp;lt;w:bookmarkEnd w:id="450" /&amp;gt;&amp;lt;w:r w:rsidRPr="00014DB6"&amp;gt;&amp;lt;w:t&amp;gt;federal systems pursuant to this subsection.&amp;lt;/w:t&amp;gt;&amp;lt;/w:r&amp;gt;&amp;lt;/w:ins&amp;gt;&amp;lt;w:bookmarkEnd w:id="451" /&amp;gt;&amp;lt;/w:p&amp;gt;&amp;lt;w:p w:rsidR="00A17DD9" w:rsidRDefault="00A17DD9" w:rsidP="00A17DD9"&amp;gt;&amp;lt;w:pPr&amp;gt;&amp;lt;w:ind w:left="360" w:firstLine="360" /&amp;gt;&amp;lt;/w:pPr&amp;gt;&amp;lt;w:bookmarkStart w:id="452" w:name="_BILL_SECTION_HEADER__449c0664_4a94_49c9" /&amp;gt;&amp;lt;w:bookmarkStart w:id="453" w:name="_BILL_SECTION__1cf4570e_3b22_497e_a45c_d" /&amp;gt;&amp;lt;w:bookmarkStart w:id="454" w:name="_PAR__3_d1bad5c1_e07d_48f1_9749_c4eb6af0" /&amp;gt;&amp;lt;w:bookmarkStart w:id="455" w:name="_LINE__7_dd4cc6f3_a33a_48a2_b0c8_df4ec92" /&amp;gt;&amp;lt;w:bookmarkEnd w:id="32" /&amp;gt;&amp;lt;w:bookmarkEnd w:id="37" /&amp;gt;&amp;lt;w:bookmarkEnd w:id="40" /&amp;gt;&amp;lt;w:bookmarkEnd w:id="424" /&amp;gt;&amp;lt;w:bookmarkEnd w:id="443" /&amp;gt;&amp;lt;w:bookmarkEnd w:id="444" /&amp;gt;&amp;lt;w:bookmarkEnd w:id="448" /&amp;gt;&amp;lt;w:r&amp;gt;&amp;lt;w:rPr&amp;gt;&amp;lt;w:b /&amp;gt;&amp;lt;w:sz w:val="24" /&amp;gt;&amp;lt;/w:rPr&amp;gt;&amp;lt;w:t xml:space="preserve"&amp;gt;Sec. &amp;lt;/w:t&amp;gt;&amp;lt;/w:r&amp;gt;&amp;lt;w:bookmarkStart w:id="456" w:name="_BILL_SECTION_NUMBER__8e71191b_b1a6_4ee5" /&amp;gt;&amp;lt;w:r&amp;gt;&amp;lt;w:rPr&amp;gt;&amp;lt;w:b /&amp;gt;&amp;lt;w:sz w:val="24" /&amp;gt;&amp;lt;/w:rPr&amp;gt;&amp;lt;w:t&amp;gt;3&amp;lt;/w:t&amp;gt;&amp;lt;/w:r&amp;gt;&amp;lt;w:bookmarkEnd w:id="456" /&amp;gt;&amp;lt;w:r&amp;gt;&amp;lt;w:rPr&amp;gt;&amp;lt;w:b /&amp;gt;&amp;lt;w:sz w:val="24" /&amp;gt;&amp;lt;/w:rPr&amp;gt;&amp;lt;w:t&amp;gt;.  14 MRSA c. 747,&amp;lt;/w:t&amp;gt;&amp;lt;/w:r&amp;gt;&amp;lt;w:r&amp;gt;&amp;lt;w:t xml:space="preserve"&amp;gt; as amended, is repealed.&amp;lt;/w:t&amp;gt;&amp;lt;/w:r&amp;gt;&amp;lt;w:bookmarkEnd w:id="455" /&amp;gt;&amp;lt;/w:p&amp;gt;&amp;lt;w:p w:rsidR="00A17DD9" w:rsidRDefault="00A17DD9" w:rsidP="00A17DD9"&amp;gt;&amp;lt;w:pPr&amp;gt;&amp;lt;w:keepNext /&amp;gt;&amp;lt;w:spacing w:before="240" /&amp;gt;&amp;lt;w:ind w:left="360" /&amp;gt;&amp;lt;w:jc w:val="center" /&amp;gt;&amp;lt;/w:pPr&amp;gt;&amp;lt;w:bookmarkStart w:id="457" w:name="_SUMMARY__4b871404_d0e2_4384_9718_56fbeb" /&amp;gt;&amp;lt;w:bookmarkStart w:id="458" w:name="_PAR__4_bf56d82d_b276_4bf3_bfc0_409534e6" /&amp;gt;&amp;lt;w:bookmarkStart w:id="459" w:name="_LINE__8_19b2df37_ab80_4123_ac93_a59507f" /&amp;gt;&amp;lt;w:bookmarkEnd w:id="8" /&amp;gt;&amp;lt;w:bookmarkEnd w:id="452" /&amp;gt;&amp;lt;w:bookmarkEnd w:id="453" /&amp;gt;&amp;lt;w:bookmarkEnd w:id="454" /&amp;gt;&amp;lt;w:r&amp;gt;&amp;lt;w:rPr&amp;gt;&amp;lt;w:b /&amp;gt;&amp;lt;w:sz w:val="24" /&amp;gt;&amp;lt;/w:rPr&amp;gt;&amp;lt;w:t&amp;gt;SUMMARY&amp;lt;/w:t&amp;gt;&amp;lt;/w:r&amp;gt;&amp;lt;w:bookmarkEnd w:id="459" /&amp;gt;&amp;lt;/w:p&amp;gt;&amp;lt;w:p w:rsidR="00A17DD9" w:rsidRDefault="00A17DD9" w:rsidP="00A17DD9"&amp;gt;&amp;lt;w:pPr&amp;gt;&amp;lt;w:ind w:left="360" w:firstLine="360" /&amp;gt;&amp;lt;/w:pPr&amp;gt;&amp;lt;w:bookmarkStart w:id="460" w:name="_PAR__5_7e604018_1f64_44a9_8d85_a5f17c7a" /&amp;gt;&amp;lt;w:bookmarkStart w:id="461" w:name="_LINE__9_d54a85b7_72e7_4e0a_88a4_e02080c" /&amp;gt;&amp;lt;w:bookmarkEnd w:id="458" /&amp;gt;&amp;lt;w:r&amp;gt;&amp;lt;w:t xml:space="preserve"&amp;gt;This bill repeals the existing compensation for wrongful imprisonment law that relies &amp;lt;/w:t&amp;gt;&amp;lt;/w:r&amp;gt;&amp;lt;w:bookmarkStart w:id="462" w:name="_LINE__10_dd8b8b33_55ed_4bea_801e_c7b28b" /&amp;gt;&amp;lt;w:bookmarkEnd w:id="461" /&amp;gt;&amp;lt;w:r&amp;gt;&amp;lt;w:t xml:space="preserve"&amp;gt;on a pardon based on innocence and establishes a new compensation fund and process and &amp;lt;/w:t&amp;gt;&amp;lt;/w:r&amp;gt;&amp;lt;w:bookmarkStart w:id="463" w:name="_LINE__11_ddde179c_dcf1_4041_906e_fbf698" /&amp;gt;&amp;lt;w:bookmarkEnd w:id="462" /&amp;gt;&amp;lt;w:r&amp;gt;&amp;lt;w:t xml:space="preserve"&amp;gt;changes the standard for eligibility.  Under this bill, the claimant must establish by a &amp;lt;/w:t&amp;gt;&amp;lt;/w:r&amp;gt;&amp;lt;w:bookmarkStart w:id="464" w:name="_LINE__12_4ca2849c_d804_427d_b033_b719e1" /&amp;gt;&amp;lt;w:bookmarkEnd w:id="463" /&amp;gt;&amp;lt;w:r&amp;gt;&amp;lt;w:t&amp;gt;preponderance of the evidence that:&amp;lt;/w:t&amp;gt;&amp;lt;/w:r&amp;gt;&amp;lt;w:bookmarkEnd w:id="464" /&amp;gt;&amp;lt;/w:p&amp;gt;&amp;lt;w:p w:rsidR="00A17DD9" w:rsidRDefault="00A17DD9" w:rsidP="00A17DD9"&amp;gt;&amp;lt;w:pPr&amp;gt;&amp;lt;w:ind w:left="360" w:firstLine="360" /&amp;gt;&amp;lt;/w:pPr&amp;gt;&amp;lt;w:bookmarkStart w:id="465" w:name="_PAR__6_4256ab97_4ac2_4cf5_a40f_55b80bbe" /&amp;gt;&amp;lt;w:bookmarkStart w:id="466" w:name="_LINE__13_d286c16d_9762_4bc2_abed_48c468" /&amp;gt;&amp;lt;w:bookmarkEnd w:id="460" /&amp;gt;&amp;lt;w:r&amp;gt;&amp;lt;w:t xml:space="preserve"&amp;gt;1.  The person was convicted of murder or a Class A, B or C crime and subsequently &amp;lt;/w:t&amp;gt;&amp;lt;/w:r&amp;gt;&amp;lt;w:bookmarkStart w:id="467" w:name="_LINE__14_c0163157_001f_4493_88ff_189c09" /&amp;gt;&amp;lt;w:bookmarkEnd w:id="466" /&amp;gt;&amp;lt;w:r&amp;gt;&amp;lt;w:t&amp;gt;imprisoned;&amp;lt;/w:t&amp;gt;&amp;lt;/w:r&amp;gt;&amp;lt;w:bookmarkEnd w:id="467" /&amp;gt;&amp;lt;/w:p&amp;gt;&amp;lt;w:p w:rsidR="00A17DD9" w:rsidRDefault="00A17DD9" w:rsidP="00A17DD9"&amp;gt;&amp;lt;w:pPr&amp;gt;&amp;lt;w:ind w:left="360" w:firstLine="360" /&amp;gt;&amp;lt;/w:pPr&amp;gt;&amp;lt;w:bookmarkStart w:id="468" w:name="_PAR__7_0efd485e_5da3_4011_a44f_872a2c30" /&amp;gt;&amp;lt;w:bookmarkStart w:id="469" w:name="_LINE__15_5679f5fd_c898_4ad6_9d73_a73c7e" /&amp;gt;&amp;lt;w:bookmarkEnd w:id="465" /&amp;gt;&amp;lt;w:r&amp;gt;&amp;lt;w:t xml:space="preserve"&amp;gt;2.  The conviction was reversed or vacated and either the charges were dismissed or on &amp;lt;/w:t&amp;gt;&amp;lt;/w:r&amp;gt;&amp;lt;w:bookmarkStart w:id="470" w:name="_LINE__16_80b89aa6_bb6d_490f_8120_cd0864" /&amp;gt;&amp;lt;w:bookmarkEnd w:id="469" /&amp;gt;&amp;lt;w:r&amp;gt;&amp;lt;w:t&amp;gt;retrial the person was found not guilty;&amp;lt;/w:t&amp;gt;&amp;lt;/w:r&amp;gt;&amp;lt;w:bookmarkEnd w:id="470" /&amp;gt;&amp;lt;/w:p&amp;gt;&amp;lt;w:p w:rsidR="00A17DD9" w:rsidRDefault="00A17DD9" w:rsidP="00A17DD9"&amp;gt;&amp;lt;w:pPr&amp;gt;&amp;lt;w:ind w:left="360" w:firstLine="360" /&amp;gt;&amp;lt;/w:pPr&amp;gt;&amp;lt;w:bookmarkStart w:id="471" w:name="_PAR__8_5e60bb80_029e_4e13_a61b_e3f87be9" /&amp;gt;&amp;lt;w:bookmarkStart w:id="472" w:name="_LINE__17_3c0e9ca7_5ad9_4eb0_aecb_97f21d" /&amp;gt;&amp;lt;w:bookmarkEnd w:id="468" /&amp;gt;&amp;lt;w:r&amp;gt;&amp;lt;w:t xml:space="preserve"&amp;gt;3.  The person did not commit the crime or crimes for which the person was convicted &amp;lt;/w:t&amp;gt;&amp;lt;/w:r&amp;gt;&amp;lt;w:bookmarkStart w:id="473" w:name="_LINE__18_e4ca4dfd_f5ff_415e_b369_39c559" /&amp;gt;&amp;lt;w:bookmarkEnd w:id="472" /&amp;gt;&amp;lt;w:r&amp;gt;&amp;lt;w:t xml:space="preserve"&amp;gt;and was not an accessory or accomplice to the acts that were the basis of the conviction &amp;lt;/w:t&amp;gt;&amp;lt;/w:r&amp;gt;&amp;lt;w:bookmarkStart w:id="474" w:name="_LINE__19_bb196618_feee_4fa8_8ee5_4e13eb" /&amp;gt;&amp;lt;w:bookmarkEnd w:id="473" /&amp;gt;&amp;lt;w:r&amp;gt;&amp;lt;w:t xml:space="preserve"&amp;gt;and resulted in a reversal or vacation of the judgment of conviction, dismissal of the charges &amp;lt;/w:t&amp;gt;&amp;lt;/w:r&amp;gt;&amp;lt;w:bookmarkStart w:id="475" w:name="_LINE__20_a4f9b1c4_ed83_4133_a44c_ad73cb" /&amp;gt;&amp;lt;w:bookmarkEnd w:id="474" /&amp;gt;&amp;lt;w:r&amp;gt;&amp;lt;w:t&amp;gt;or finding of not guilty on retrial; and&amp;lt;/w:t&amp;gt;&amp;lt;/w:r&amp;gt;&amp;lt;w:bookmarkEnd w:id="475" /&amp;gt;&amp;lt;/w:p&amp;gt;&amp;lt;w:p w:rsidR="00A17DD9" w:rsidRDefault="00A17DD9" w:rsidP="00A17DD9"&amp;gt;&amp;lt;w:pPr&amp;gt;&amp;lt;w:ind w:left="360" w:firstLine="360" /&amp;gt;&amp;lt;/w:pPr&amp;gt;&amp;lt;w:bookmarkStart w:id="476" w:name="_PAR__9_d8f027a1_d474_4049_bb15_738939f0" /&amp;gt;&amp;lt;w:bookmarkStart w:id="477" w:name="_LINE__21_a4b34b87_8b43_4011_88fe_205971" /&amp;gt;&amp;lt;w:bookmarkEnd w:id="471" /&amp;gt;&amp;lt;w:r&amp;gt;&amp;lt;w:t xml:space="preserve"&amp;gt;4.  The person did not commit or suborn perjury, fabricate evidence or by the person's &amp;lt;/w:t&amp;gt;&amp;lt;/w:r&amp;gt;&amp;lt;w:bookmarkStart w:id="478" w:name="_LINE__22_6e131037_21cc_47cf_9a62_bf7201" /&amp;gt;&amp;lt;w:bookmarkEnd w:id="477" /&amp;gt;&amp;lt;w:r&amp;gt;&amp;lt;w:t&amp;gt;own conduct bring about the conviction.&amp;lt;/w:t&amp;gt;&amp;lt;/w:r&amp;gt;&amp;lt;w:bookmarkEnd w:id="478" /&amp;gt;&amp;lt;/w:p&amp;gt;&amp;lt;w:p w:rsidR="00A17DD9" w:rsidRDefault="00A17DD9" w:rsidP="00A17DD9"&amp;gt;&amp;lt;w:pPr&amp;gt;&amp;lt;w:ind w:left="360" w:firstLine="360" /&amp;gt;&amp;lt;/w:pPr&amp;gt;&amp;lt;w:bookmarkStart w:id="479" w:name="_PAR__10_63bce779_0e6d_4be3_8ead_7aece96" /&amp;gt;&amp;lt;w:bookmarkStart w:id="480" w:name="_LINE__23_473383c0_7893_4680_bdd7_4be80b" /&amp;gt;&amp;lt;w:bookmarkEnd w:id="476" /&amp;gt;&amp;lt;w:r&amp;gt;&amp;lt;w:t xml:space="preserve"&amp;gt;The bill provides that the person seeking compensation must file a claim with the &amp;lt;/w:t&amp;gt;&amp;lt;/w:r&amp;gt;&amp;lt;w:bookmarkStart w:id="481" w:name="_LINE__24_b9f0f788_b17f_4ddc_b24b_b6805e" /&amp;gt;&amp;lt;w:bookmarkEnd w:id="480" /&amp;gt;&amp;lt;w:r&amp;gt;&amp;lt;w:t xml:space="preserve"&amp;gt;District Court within a period of 2 years after the dismissal of the criminal charges or a &amp;lt;/w:t&amp;gt;&amp;lt;/w:r&amp;gt;&amp;lt;w:bookmarkStart w:id="482" w:name="_LINE__25_10f2f39b_eb3c_4e44_9c17_33052b" /&amp;gt;&amp;lt;w:bookmarkEnd w:id="481" /&amp;gt;&amp;lt;w:r&amp;gt;&amp;lt;w:t xml:space="preserve"&amp;gt;finding of not guilty on retrial or 2 years from the effective date of the Maine Revised &amp;lt;/w:t&amp;gt;&amp;lt;/w:r&amp;gt;&amp;lt;w:bookmarkStart w:id="483" w:name="_LINE__26_18e5147c_f668_469f_a8a4_072122" /&amp;gt;&amp;lt;w:bookmarkEnd w:id="482" /&amp;gt;&amp;lt;w:r&amp;gt;&amp;lt;w:t xml:space="preserve"&amp;gt;Statutes, Title 5, chapter 603 if the criminal charges were dismissed or the person received &amp;lt;/w:t&amp;gt;&amp;lt;/w:r&amp;gt;&amp;lt;w:bookmarkStart w:id="484" w:name="_LINE__27_eeb30f7f_0d96_4e42_b764_c47d6c" /&amp;gt;&amp;lt;w:bookmarkEnd w:id="483" /&amp;gt;&amp;lt;w:r&amp;gt;&amp;lt;w:t&amp;gt;a finding of not guilty on retrial prior to the effective date of Title 5, chapter 603.&amp;lt;/w:t&amp;gt;&amp;lt;/w:r&amp;gt;&amp;lt;w:bookmarkEnd w:id="484" /&amp;gt;&amp;lt;/w:p&amp;gt;&amp;lt;w:p w:rsidR="00A17DD9" w:rsidRDefault="00A17DD9" w:rsidP="00A17DD9"&amp;gt;&amp;lt;w:pPr&amp;gt;&amp;lt;w:ind w:left="360" w:firstLine="360" /&amp;gt;&amp;lt;/w:pPr&amp;gt;&amp;lt;w:bookmarkStart w:id="485" w:name="_PAR__11_c86f308e_45be_44a4_bdd6_6bdd301" /&amp;gt;&amp;lt;w:bookmarkStart w:id="486" w:name="_LINE__28_56f429a7_33ab_49f7_a50a_34226b" /&amp;gt;&amp;lt;w:bookmarkEnd w:id="479" /&amp;gt;&amp;lt;w:r&amp;gt;&amp;lt;w:t&amp;gt;The bill assigns&amp;lt;/w:t&amp;gt;&amp;lt;/w:r&amp;gt;&amp;lt;w:r&amp;gt;&amp;lt;w:t xml:space="preserve"&amp;gt; &amp;lt;/w:t&amp;gt;&amp;lt;/w:r&amp;gt;&amp;lt;w:r&amp;gt;&amp;lt;w:t xml:space="preserve"&amp;gt;the determination of eligibility and compensation to the District Court, &amp;lt;/w:t&amp;gt;&amp;lt;/w:r&amp;gt;&amp;lt;w:bookmarkStart w:id="487" w:name="_LINE__29_dbbdd06e_2f9d_46ea_b727_8978c6" /&amp;gt;&amp;lt;w:bookmarkEnd w:id="486" /&amp;gt;&amp;lt;w:r&amp;gt;&amp;lt;w:t xml:space="preserve"&amp;gt;although the claim must be transferred to the Superior Court if the person requests a jury &amp;lt;/w:t&amp;gt;&amp;lt;/w:r&amp;gt;&amp;lt;w:bookmarkStart w:id="488" w:name="_LINE__30_5c2efeec_a3d2_4bcc_ae72_28a4dd" /&amp;gt;&amp;lt;w:bookmarkEnd w:id="487" /&amp;gt;&amp;lt;w:r&amp;gt;&amp;lt;w:t&amp;gt;trial.  The person seeking compensation must also serve the claim on the Attorney General.&amp;lt;/w:t&amp;gt;&amp;lt;/w:r&amp;gt;&amp;lt;w:bookmarkEnd w:id="488" /&amp;gt;&amp;lt;/w:p&amp;gt;&amp;lt;w:p w:rsidR="00A17DD9" w:rsidRDefault="00A17DD9" w:rsidP="00A17DD9"&amp;gt;&amp;lt;w:pPr&amp;gt;&amp;lt;w:ind w:left="360" w:firstLine="360" /&amp;gt;&amp;lt;/w:pPr&amp;gt;&amp;lt;w:bookmarkStart w:id="489" w:name="_PAR__12_7dfb79fe_3cea_4b0b_9803_ff1b3bb" /&amp;gt;&amp;lt;w:bookmarkStart w:id="490" w:name="_LINE__31_e2e710bf_dabd_43b9_a440_f885ad" /&amp;gt;&amp;lt;w:bookmarkEnd w:id="485" /&amp;gt;&amp;lt;w:r&amp;gt;&amp;lt;w:t xml:space="preserve"&amp;gt;The bill establishes compensation of $50,000 for each year of imprisonment and &amp;lt;/w:t&amp;gt;&amp;lt;/w:r&amp;gt;&amp;lt;w:bookmarkStart w:id="491" w:name="_LINE__32_7d5eead0_4918_424e_908c_616ff5" /&amp;gt;&amp;lt;w:bookmarkEnd w:id="490" /&amp;gt;&amp;lt;w:r&amp;gt;&amp;lt;w:t&amp;gt;$10,000 for each year served as a registered sex offender.&amp;lt;/w:t&amp;gt;&amp;lt;/w:r&amp;gt;&amp;lt;w:bookmarkEnd w:id="491" /&amp;gt;&amp;lt;/w:p&amp;gt;&amp;lt;w:p w:rsidR="00A17DD9" w:rsidRDefault="00A17DD9" w:rsidP="00A17DD9"&amp;gt;&amp;lt;w:pPr&amp;gt;&amp;lt;w:ind w:left="360" w:firstLine="360" /&amp;gt;&amp;lt;/w:pPr&amp;gt;&amp;lt;w:bookmarkStart w:id="492" w:name="_PAR__13_e0553374_6250_44e1_96e9_d5388c5" /&amp;gt;&amp;lt;w:bookmarkStart w:id="493" w:name="_LINE__33_f34cc454_e203_47ea_9c66_f10b55" /&amp;gt;&amp;lt;w:bookmarkEnd w:id="489" /&amp;gt;&amp;lt;w:r&amp;gt;&amp;lt;w:t xml:space="preserve"&amp;gt;The bill provides that any monetary award already received by the claimant or a &amp;lt;/w:t&amp;gt;&amp;lt;/w:r&amp;gt;&amp;lt;w:bookmarkStart w:id="494" w:name="_LINE__34_77c3a187_3cab_4cc2_8f56_250213" /&amp;gt;&amp;lt;w:bookmarkEnd w:id="493" /&amp;gt;&amp;lt;w:r&amp;gt;&amp;lt;w:t xml:space="preserve"&amp;gt;settlement received by the claimant reduces the compensation under Title 5, chapter 603.  &amp;lt;/w:t&amp;gt;&amp;lt;/w:r&amp;gt;&amp;lt;w:bookmarkStart w:id="495" w:name="_LINE__35_71a7fac7_e542_40b4_9786_56231f" /&amp;gt;&amp;lt;w:bookmarkEnd w:id="494" /&amp;gt;&amp;lt;w:r&amp;gt;&amp;lt;w:t xml:space="preserve"&amp;gt;Subsequent awards or settlements result in the claimant's reimbursing the State for &amp;lt;/w:t&amp;gt;&amp;lt;/w:r&amp;gt;&amp;lt;w:bookmarkStart w:id="496" w:name="_LINE__36_cb8fab34_9ee5_4320_a374_71cc4b" /&amp;gt;&amp;lt;w:bookmarkEnd w:id="495" /&amp;gt;&amp;lt;w:r&amp;gt;&amp;lt;w:t&amp;gt;compensation paid under Title 5, chapter 603.&amp;lt;/w:t&amp;gt;&amp;lt;/w:r&amp;gt;&amp;lt;w:bookmarkEnd w:id="496" /&amp;gt;&amp;lt;/w:p&amp;gt;&amp;lt;w:p w:rsidR="00A17DD9" w:rsidRDefault="00A17DD9" w:rsidP="00A17DD9"&amp;gt;&amp;lt;w:pPr&amp;gt;&amp;lt;w:ind w:left="360" w:firstLine="360" /&amp;gt;&amp;lt;/w:pPr&amp;gt;&amp;lt;w:bookmarkStart w:id="497" w:name="_PAR__14_acf46615_19f5_48d8_af7c_e03d026" /&amp;gt;&amp;lt;w:bookmarkStart w:id="498" w:name="_LINE__37_90be370a_29aa_4637_ae47_9ec7ef" /&amp;gt;&amp;lt;w:bookmarkEnd w:id="492" /&amp;gt;&amp;lt;w:r&amp;gt;&amp;lt;w:t xml:space="preserve"&amp;gt;The bill provides that, if the court finds that the claimant is entitled to a judgment of &amp;lt;/w:t&amp;gt;&amp;lt;/w:r&amp;gt;&amp;lt;w:bookmarkStart w:id="499" w:name="_LINE__38_69b73d09_d090_45be_a22a_492fb8" /&amp;gt;&amp;lt;w:bookmarkEnd w:id="498" /&amp;gt;&amp;lt;w:r&amp;gt;&amp;lt;w:t xml:space="preserve"&amp;gt;compensation, the court is required to enter a certificate of innocence finding that the &amp;lt;/w:t&amp;gt;&amp;lt;/w:r&amp;gt;&amp;lt;w:bookmarkStart w:id="500" w:name="_LINE__39_c94fabae_d1bd_4455_bc4b_16c14d" /&amp;gt;&amp;lt;w:bookmarkEnd w:id="499" /&amp;gt;&amp;lt;w:r&amp;gt;&amp;lt;w:t xml:space="preserve"&amp;gt;person was innocent of all crimes for which the person was mistakenly convicted and the &amp;lt;/w:t&amp;gt;&amp;lt;/w:r&amp;gt;&amp;lt;w:bookmarkStart w:id="501" w:name="_LINE__40_ff8ea816_dc70_43b4_8d87_1ecc15" /&amp;gt;&amp;lt;w:bookmarkEnd w:id="500" /&amp;gt;&amp;lt;w:r&amp;gt;&amp;lt;w:t xml:space="preserve"&amp;gt;court is required to order the associated conviction and arrest records expunged and purged &amp;lt;/w:t&amp;gt;&amp;lt;/w:r&amp;gt;&amp;lt;w:bookmarkStart w:id="502" w:name="_LINE__41_dd790752_30c1_4aea_b79f_3fdd2a" /&amp;gt;&amp;lt;w:bookmarkEnd w:id="501" /&amp;gt;&amp;lt;w:r&amp;gt;&amp;lt;w:t&amp;gt;from all applicable state and federal systems.&amp;lt;/w:t&amp;gt;&amp;lt;/w:r&amp;gt;&amp;lt;w:bookmarkEnd w:id="502" /&amp;gt;&amp;lt;/w:p&amp;gt;&amp;lt;w:bookmarkEnd w:id="1" /&amp;gt;&amp;lt;w:bookmarkEnd w:id="2" /&amp;gt;&amp;lt;w:bookmarkEnd w:id="433" /&amp;gt;&amp;lt;w:bookmarkEnd w:id="457" /&amp;gt;&amp;lt;w:bookmarkEnd w:id="497" /&amp;gt;&amp;lt;w:p w:rsidR="00000000" w:rsidRDefault="00A17DD9"&amp;gt;&amp;lt;w:r&amp;gt;&amp;lt;w:t xml:space="preserve"&amp;gt; &amp;lt;/w:t&amp;gt;&amp;lt;/w:r&amp;gt;&amp;lt;/w:p&amp;gt;&amp;lt;w:sectPr w:rsidR="00000000" w:rsidSect="00A17DD9"&amp;gt;&amp;lt;w:footerReference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w:rsidR="00DC41D2" w:rsidRDefault="00A17DD9"&amp;gt;&amp;lt;w:pPr&amp;gt;&amp;lt;w:pStyle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/&amp;gt;&amp;lt;/w:rPr&amp;gt;&amp;lt;w:t&amp;gt;130LR0850(01)&amp;lt;/w:t&amp;gt;&amp;lt;/w:r&amp;gt;&amp;lt;w:r&amp;gt;&amp;lt;w:rPr&amp;gt;&amp;lt;w:snapToGrid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a1823a1_dadf_41a2_844a_919e14b&lt;/BookmarkName&gt;&lt;Tables /&gt;&lt;/ProcessedCheckInPage&gt;&lt;ProcessedCheckInPage&gt;&lt;PageNumber&gt;2&lt;/PageNumber&gt;&lt;BookmarkName&gt;_PAGE__2_ec8a543a_5689_44c4_b2ed_6da4234&lt;/BookmarkName&gt;&lt;Tables /&gt;&lt;/ProcessedCheckInPage&gt;&lt;ProcessedCheckInPage&gt;&lt;PageNumber&gt;3&lt;/PageNumber&gt;&lt;BookmarkName&gt;_PAGE__3_4145bd41_83a8_4ba4_a24e_b595551&lt;/BookmarkName&gt;&lt;Tables /&gt;&lt;/ProcessedCheckInPage&gt;&lt;ProcessedCheckInPage&gt;&lt;PageNumber&gt;4&lt;/PageNumber&gt;&lt;BookmarkName&gt;_PAGE__4_c6bb5007_752d_465b_adac_403da0c&lt;/BookmarkName&gt;&lt;Tables /&gt;&lt;/ProcessedCheckInPage&gt;&lt;/Pages&gt;&lt;Paragraphs&gt;&lt;CheckInParagraphs&gt;&lt;PageNumber&gt;1&lt;/PageNumber&gt;&lt;BookmarkName&gt;_PAR__1_8b4015c0_b7b0_402f_a715_d725844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073f9959_3b2a_43be_879c_ff257967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f2ce505_4fe8_4df3_81cf_ce3b1168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da2d2bb_080b_48fd_b029_8f889e28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553280cb_58ed_4a02_836b_4b3a558e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71382f53_e1d8_4033_a6de_4cb2bad5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26c9eea3_4eca_4323_b4ad_554c44f4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ba1172e_a182_48cb_9513_6df8d9df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134df007_3b82_4bc6_984e_9dc7ca00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f2ebe93_f6b3_4cf4_97ac_8b25b39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62d4baea_23f5_4cbc_a16e_26ad9e5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e64e448_4dc7_4e41_9678_b054381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37381bb_fd2d_44d1_9b6e_2d8a0c3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e3a6710e_44a5_41b7_ad3f_75981b7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009a666f_5875_42dd_9f2b_f554abd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82ebf8e_15f6_4d26_a783_53fa9e5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635fc64d_ea9c_4f00_9169_952b7cb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b6114ce5_fb83_4105_8cc7_4f80115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457e021_bbdf_4e1f_ad02_cdc9b38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6f42f09_76e4_4619_9524_135817f4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495ddfb2_35f8_483e_ab7c_b8fcf7d5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2dbb6e5_164f_48d3_9d9c_77a8e3c1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ebcba25_dd50_4772_869d_3179bd76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07881435_fef8_4aca_9b02_7473fe85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1ecfbac7_8caf_4c91_b8bb_f4e1c5b7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f500cfa8_c8fa_4179_9b50_b59c0eb3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41c6eaf8_e7c8_49ef_81e5_8c7d5185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867d0a93_1ebd_412c_9a24_afa033d&lt;/BookmarkName&gt;&lt;StartingLineNumber&gt;18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d264f9c_b6c7_4c88_a676_6645cff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221156f4_66ec_4c82_9d48_6a8d6b5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b9199105_f138_4423_94f8_9d0b698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e0fae1e5_5ff1_4f02_abfa_89845a5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6d0fb883_9ec9_497a_bac8_49bd886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81a7b9ed_36ec_4423_bdd9_4ff1386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823105c5_8d08_4587_9480_6e15036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1e636628_cdf4_4084_a57e_4277ca2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fbddf394_7115_4ff5_a0e9_55e9211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79164e6c_f5a9_49a9_96e9_d04c01c8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ab9739bf_f8de_4069_946b_42075692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9b538862_4975_4cfb_9423_21df26bc&lt;/BookmarkName&gt;&lt;StartingLineNumber&gt;9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09009a63_5684_4cd5_93e6_1b206a8e&lt;/BookmarkName&gt;&lt;StartingLineNumber&gt;18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00074391_b3bc_48fb_9225_0bef136f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2f3d15ca_26eb_46e9_87c1_b46b6d39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b89c6eb9_1bad_4611_817e_c7f3cf65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b3396164_b082_4612_9a5e_65b3c45e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bdfe1257_199b_468b_82f7_3be1b353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7a9885ab_c796_4bc4_8774_94d31a6&lt;/BookmarkName&gt;&lt;StartingLineNumber&gt;41&lt;/StartingLineNumber&gt;&lt;EndingLineNumber&gt;43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fad58377_40bc_44d8_8e95_28527be&lt;/BookmarkName&gt;&lt;StartingLineNumber&gt;44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7f19af17_02ec_43ec_a9fe_5c6a2e7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9cb4fa5b_cd0c_4414_8ec0_b5c4327b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d1bad5c1_e07d_48f1_9749_c4eb6af0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bf56d82d_b276_4bf3_bfc0_409534e6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7e604018_1f64_44a9_8d85_a5f17c7a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4256ab97_4ac2_4cf5_a40f_55b80bbe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0efd485e_5da3_4011_a44f_872a2c30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5e60bb80_029e_4e13_a61b_e3f87be9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d8f027a1_d474_4049_bb15_738939f0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63bce779_0e6d_4be3_8ead_7aece96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c86f308e_45be_44a4_bdd6_6bdd301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7dfb79fe_3cea_4b0b_9803_ff1b3bb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e0553374_6250_44e1_96e9_d5388c5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acf46615_19f5_48d8_af7c_e03d026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