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Mapping of Shoreland Zones</w:t>
      </w:r>
    </w:p>
    <w:p w:rsidR="004B5DBF" w:rsidP="004B5DBF">
      <w:pPr>
        <w:ind w:left="360"/>
        <w:rPr>
          <w:rFonts w:ascii="Arial" w:eastAsia="Arial" w:hAnsi="Arial" w:cs="Arial"/>
        </w:rPr>
      </w:pPr>
      <w:bookmarkStart w:id="0" w:name="_ENACTING_CLAUSE__24f1f53c_0c5f_47d0_99c"/>
      <w:bookmarkStart w:id="1" w:name="_DOC_BODY__b2f1d890_e67b_4883_a350_1d36c"/>
      <w:bookmarkStart w:id="2" w:name="_DOC_BODY_CONTAINER__be3f7fb5_457e_4caf_"/>
      <w:bookmarkStart w:id="3" w:name="_PAGE__1_80d3b321_20af_4b33_a314_848dce3"/>
      <w:bookmarkStart w:id="4" w:name="_PAR__1_95a1621c_79fb_458a_a512_1046d1e7"/>
      <w:bookmarkStart w:id="5" w:name="_LINE__1_c3a7a4e2_40d5_47f4_b981_224114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6" w:name="_BILL_SECTION_HEADER__aef79a6c_269e_45fb"/>
      <w:bookmarkStart w:id="7" w:name="_BILL_SECTION__7092ab4a_bf57_4c7d_810a_f"/>
      <w:bookmarkStart w:id="8" w:name="_DOC_BODY_CONTENT__69d7d745_0f61_46f8_8c"/>
      <w:bookmarkStart w:id="9" w:name="_PAR__2_65d49d2e_01d3_4c21_83f7_a29d23db"/>
      <w:bookmarkStart w:id="10" w:name="_LINE__2_1383ecd2_c1f7_4c60_9e91_6531fe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be6d9e3_9d49_435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§436-A, sub-§1,</w:t>
      </w:r>
      <w:r>
        <w:rPr>
          <w:rFonts w:ascii="Arial" w:eastAsia="Arial" w:hAnsi="Arial" w:cs="Arial"/>
        </w:rPr>
        <w:t xml:space="preserve"> as amended by PL 2005, c. 330, §10, is further </w:t>
      </w:r>
      <w:bookmarkStart w:id="12" w:name="_LINE__3_352aee63_3989_4576_996f_b43113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3" w:name="_STATUTE_NUMBER__67601877_7705_4860_bb7f"/>
      <w:bookmarkStart w:id="14" w:name="_STATUTE_SS__a059986d_d8e5_4ec1_99e1_04b"/>
      <w:bookmarkStart w:id="15" w:name="_PAR__3_ad8f3049_2b55_4f63_8e5a_9dac1b46"/>
      <w:bookmarkStart w:id="16" w:name="_LINE__4_1007730f_e8fa_4ffc_815e_ff9e39e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5f7080be_91d1_4cce_8e"/>
      <w:r>
        <w:rPr>
          <w:rFonts w:ascii="Arial" w:eastAsia="Arial" w:hAnsi="Arial" w:cs="Arial"/>
          <w:b/>
        </w:rPr>
        <w:t>Coastal wetlands.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54952ce5_be51_42b3_b52"/>
      <w:r>
        <w:rPr>
          <w:rFonts w:ascii="Arial" w:eastAsia="Arial" w:hAnsi="Arial" w:cs="Arial"/>
        </w:rPr>
        <w:t xml:space="preserve">"Coastal wetlands" means all tidal and subtidal lands; all lands </w:t>
      </w:r>
      <w:bookmarkStart w:id="19" w:name="_LINE__5_371efa0a_d836_4fe5_a343_556e929"/>
      <w:bookmarkEnd w:id="16"/>
      <w:r>
        <w:rPr>
          <w:rFonts w:ascii="Arial" w:eastAsia="Arial" w:hAnsi="Arial" w:cs="Arial"/>
        </w:rPr>
        <w:t xml:space="preserve">with vegetation present that is tolerant of salt water and occurs primarily in a </w:t>
      </w:r>
      <w:bookmarkStart w:id="20" w:name="_PROCESSED_CHANGE__2a307365_5a9f_4765_bd"/>
      <w:r>
        <w:rPr>
          <w:rFonts w:ascii="Arial" w:eastAsia="Arial" w:hAnsi="Arial" w:cs="Arial"/>
          <w:strike/>
        </w:rPr>
        <w:t>salt</w:t>
      </w:r>
      <w:r>
        <w:rPr>
          <w:rFonts w:ascii="Arial" w:eastAsia="Arial" w:hAnsi="Arial" w:cs="Arial"/>
        </w:rPr>
        <w:t xml:space="preserve"> </w:t>
      </w:r>
      <w:bookmarkStart w:id="21" w:name="_PROCESSED_CHANGE__f3ad7ce9_d257_4412_86"/>
      <w:bookmarkEnd w:id="20"/>
      <w:r>
        <w:rPr>
          <w:rFonts w:ascii="Arial" w:eastAsia="Arial" w:hAnsi="Arial" w:cs="Arial"/>
          <w:u w:val="single"/>
        </w:rPr>
        <w:t>marine</w:t>
      </w:r>
      <w:r>
        <w:rPr>
          <w:rFonts w:ascii="Arial" w:eastAsia="Arial" w:hAnsi="Arial" w:cs="Arial"/>
        </w:rPr>
        <w:t xml:space="preserve"> </w:t>
      </w:r>
      <w:bookmarkStart w:id="22" w:name="_LINE__6_53607259_9c07_4e24_be2d_057b48e"/>
      <w:bookmarkEnd w:id="19"/>
      <w:bookmarkEnd w:id="21"/>
      <w:r>
        <w:rPr>
          <w:rFonts w:ascii="Arial" w:eastAsia="Arial" w:hAnsi="Arial" w:cs="Arial"/>
        </w:rPr>
        <w:t xml:space="preserve">water or estuarine habitat; and any swamp, marsh, bog, beach, flat or other contiguous low </w:t>
      </w:r>
      <w:bookmarkStart w:id="23" w:name="_LINE__7_ee63972d_9424_4cbc_a922_84e8063"/>
      <w:bookmarkEnd w:id="22"/>
      <w:r>
        <w:rPr>
          <w:rFonts w:ascii="Arial" w:eastAsia="Arial" w:hAnsi="Arial" w:cs="Arial"/>
        </w:rPr>
        <w:t xml:space="preserve">land that is subject to tidal action during the highest tide level for the year in which an </w:t>
      </w:r>
      <w:bookmarkStart w:id="24" w:name="_LINE__8_89c6ee3e_6486_4515_9994_6b6910d"/>
      <w:bookmarkEnd w:id="23"/>
      <w:r>
        <w:rPr>
          <w:rFonts w:ascii="Arial" w:eastAsia="Arial" w:hAnsi="Arial" w:cs="Arial"/>
        </w:rPr>
        <w:t xml:space="preserve">activity is proposed as identified in tide tables published by the National Ocean Service.  </w:t>
      </w:r>
      <w:bookmarkStart w:id="25" w:name="_LINE__9_d4007c49_2e1a_4104_9f59_fae1862"/>
      <w:bookmarkStart w:id="26" w:name="_PROCESSED_CHANGE__d0c5a077_d772_4c57_91"/>
      <w:bookmarkEnd w:id="24"/>
      <w:r>
        <w:rPr>
          <w:rFonts w:ascii="Arial" w:eastAsia="Arial" w:hAnsi="Arial" w:cs="Arial"/>
          <w:strike/>
        </w:rPr>
        <w:t>Coastal wetlands</w:t>
      </w:r>
      <w:r>
        <w:rPr>
          <w:rFonts w:ascii="Arial" w:eastAsia="Arial" w:hAnsi="Arial" w:cs="Arial"/>
        </w:rPr>
        <w:t xml:space="preserve"> </w:t>
      </w:r>
      <w:bookmarkStart w:id="27" w:name="_PROCESSED_CHANGE__5e51f21d_4d7f_4624_bd"/>
      <w:bookmarkEnd w:id="26"/>
      <w:r>
        <w:rPr>
          <w:rFonts w:ascii="Arial" w:eastAsia="Arial" w:hAnsi="Arial" w:cs="Arial"/>
          <w:u w:val="single"/>
        </w:rPr>
        <w:t xml:space="preserve">A coastal </w:t>
      </w:r>
      <w:r>
        <w:rPr>
          <w:rFonts w:ascii="Arial" w:eastAsia="Arial" w:hAnsi="Arial" w:cs="Arial"/>
          <w:u w:val="single"/>
        </w:rPr>
        <w:t>wetland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>may include portions of coastal sand dunes.</w:t>
      </w:r>
      <w:bookmarkEnd w:id="18"/>
      <w:bookmarkEnd w:id="25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28" w:name="_BILL_SECTION_HEADER__6cf98ca9_732a_4586"/>
      <w:bookmarkStart w:id="29" w:name="_BILL_SECTION__3d0d79fd_3770_4140_a0c0_d"/>
      <w:bookmarkStart w:id="30" w:name="_PAR__4_f43280b3_644d_436d_9bff_6edf6f97"/>
      <w:bookmarkStart w:id="31" w:name="_LINE__10_6d88060c_586c_4d5b_bdc4_8ad2b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567775b8_cb93_4937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38 MRSA §436-A, sub-§5,</w:t>
      </w:r>
      <w:r>
        <w:rPr>
          <w:rFonts w:ascii="Arial" w:eastAsia="Arial" w:hAnsi="Arial" w:cs="Arial"/>
        </w:rPr>
        <w:t xml:space="preserve"> as amended by PL 1991, c. 346, §2, is further </w:t>
      </w:r>
      <w:bookmarkStart w:id="33" w:name="_LINE__11_791554fe_4dd4_4998_b190_5ece56"/>
      <w:bookmarkEnd w:id="31"/>
      <w:r>
        <w:rPr>
          <w:rFonts w:ascii="Arial" w:eastAsia="Arial" w:hAnsi="Arial" w:cs="Arial"/>
        </w:rPr>
        <w:t>amended to read:</w:t>
      </w:r>
      <w:bookmarkEnd w:id="33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34" w:name="_STATUTE_NUMBER__719683db_a7a6_412a_badd"/>
      <w:bookmarkStart w:id="35" w:name="_STATUTE_SS__6b6facd2_9786_45e7_b1a9_483"/>
      <w:bookmarkStart w:id="36" w:name="_PAR__5_7af5ef34_e55d_405a_a1b1_3d936a04"/>
      <w:bookmarkStart w:id="37" w:name="_LINE__12_b8857994_edae_4217_82e4_706495"/>
      <w:bookmarkEnd w:id="28"/>
      <w:bookmarkEnd w:id="30"/>
      <w:r>
        <w:rPr>
          <w:rFonts w:ascii="Arial" w:eastAsia="Arial" w:hAnsi="Arial" w:cs="Arial"/>
          <w:b/>
        </w:rPr>
        <w:t>5</w:t>
      </w:r>
      <w:bookmarkEnd w:id="34"/>
      <w:r>
        <w:rPr>
          <w:rFonts w:ascii="Arial" w:eastAsia="Arial" w:hAnsi="Arial" w:cs="Arial"/>
          <w:b/>
        </w:rPr>
        <w:t xml:space="preserve">.  </w:t>
      </w:r>
      <w:bookmarkStart w:id="38" w:name="_STATUTE_HEADNOTE__615d22e6_c2d0_4de4_a3"/>
      <w:r>
        <w:rPr>
          <w:rFonts w:ascii="Arial" w:eastAsia="Arial" w:hAnsi="Arial" w:cs="Arial"/>
          <w:b/>
        </w:rPr>
        <w:t>Freshwater</w:t>
      </w:r>
      <w:bookmarkStart w:id="39" w:name="_PROCESSED_CHANGE__f1973db2_ef82_4340_bf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wetlands</w:t>
      </w:r>
      <w:bookmarkStart w:id="40" w:name="_PROCESSED_CHANGE__cd1f3429_ced3_4975_85"/>
      <w:bookmarkEnd w:id="3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wetland</w:t>
      </w:r>
      <w:bookmarkEnd w:id="40"/>
      <w:r>
        <w:rPr>
          <w:rFonts w:ascii="Arial" w:eastAsia="Arial" w:hAnsi="Arial" w:cs="Arial"/>
          <w:b/>
        </w:rPr>
        <w:t>.</w:t>
      </w:r>
      <w:bookmarkEnd w:id="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5c774be8_628c_431f_a9e"/>
      <w:r>
        <w:rPr>
          <w:rFonts w:ascii="Arial" w:eastAsia="Arial" w:hAnsi="Arial" w:cs="Arial"/>
        </w:rPr>
        <w:t xml:space="preserve">"Freshwater </w:t>
      </w:r>
      <w:bookmarkStart w:id="42" w:name="_PROCESSED_CHANGE__62285968_8585_486d_a7"/>
      <w:r>
        <w:rPr>
          <w:rFonts w:ascii="Arial" w:eastAsia="Arial" w:hAnsi="Arial" w:cs="Arial"/>
          <w:strike/>
        </w:rPr>
        <w:t>wetlands</w:t>
      </w:r>
      <w:bookmarkStart w:id="43" w:name="_PROCESSED_CHANGE__d0ae3fd0_e8f8_4e12_86"/>
      <w:bookmarkEnd w:id="4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wetland</w:t>
      </w:r>
      <w:bookmarkEnd w:id="43"/>
      <w:r>
        <w:rPr>
          <w:rFonts w:ascii="Arial" w:eastAsia="Arial" w:hAnsi="Arial" w:cs="Arial"/>
        </w:rPr>
        <w:t xml:space="preserve">" means </w:t>
      </w:r>
      <w:bookmarkStart w:id="44" w:name="_PROCESSED_CHANGE__a3c933a3_89a8_495b_b3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44"/>
      <w:r>
        <w:rPr>
          <w:rFonts w:ascii="Arial" w:eastAsia="Arial" w:hAnsi="Arial" w:cs="Arial"/>
        </w:rPr>
        <w:t>freshwater</w:t>
      </w:r>
      <w:bookmarkStart w:id="45" w:name="_PROCESSED_CHANGE__1188ffd6_6902_45d6_bf"/>
      <w:r>
        <w:rPr>
          <w:rFonts w:ascii="Arial" w:eastAsia="Arial" w:hAnsi="Arial" w:cs="Arial"/>
        </w:rPr>
        <w:t xml:space="preserve"> </w:t>
      </w:r>
      <w:bookmarkStart w:id="46" w:name="_LINE__13_25e2b43b_3628_4ed4_ba7c_d9244c"/>
      <w:bookmarkEnd w:id="37"/>
      <w:r>
        <w:rPr>
          <w:rFonts w:ascii="Arial" w:eastAsia="Arial" w:hAnsi="Arial" w:cs="Arial"/>
          <w:strike/>
        </w:rPr>
        <w:t>swamps</w:t>
      </w:r>
      <w:bookmarkStart w:id="47" w:name="_PROCESSED_CHANGE__8a5e2aaa_d059_4850_8f"/>
      <w:bookmarkEnd w:id="4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swamp</w:t>
      </w:r>
      <w:bookmarkEnd w:id="47"/>
      <w:r>
        <w:rPr>
          <w:rFonts w:ascii="Arial" w:eastAsia="Arial" w:hAnsi="Arial" w:cs="Arial"/>
        </w:rPr>
        <w:t xml:space="preserve">, </w:t>
      </w:r>
      <w:bookmarkStart w:id="48" w:name="_PROCESSED_CHANGE__d54960ee_8d41_4f5a_b9"/>
      <w:r>
        <w:rPr>
          <w:rFonts w:ascii="Arial" w:eastAsia="Arial" w:hAnsi="Arial" w:cs="Arial"/>
          <w:strike/>
        </w:rPr>
        <w:t>marshes</w:t>
      </w:r>
      <w:bookmarkStart w:id="49" w:name="_PROCESSED_CHANGE__f6647748_06dc_4113_84"/>
      <w:bookmarkEnd w:id="4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marsh</w:t>
      </w:r>
      <w:bookmarkEnd w:id="49"/>
      <w:r>
        <w:rPr>
          <w:rFonts w:ascii="Arial" w:eastAsia="Arial" w:hAnsi="Arial" w:cs="Arial"/>
        </w:rPr>
        <w:t xml:space="preserve">, </w:t>
      </w:r>
      <w:bookmarkStart w:id="50" w:name="_PROCESSED_CHANGE__03dae2dd_09cc_4f53_a2"/>
      <w:r>
        <w:rPr>
          <w:rFonts w:ascii="Arial" w:eastAsia="Arial" w:hAnsi="Arial" w:cs="Arial"/>
          <w:strike/>
        </w:rPr>
        <w:t>bogs and</w:t>
      </w:r>
      <w:r>
        <w:rPr>
          <w:rFonts w:ascii="Arial" w:eastAsia="Arial" w:hAnsi="Arial" w:cs="Arial"/>
        </w:rPr>
        <w:t xml:space="preserve"> </w:t>
      </w:r>
      <w:bookmarkStart w:id="51" w:name="_PROCESSED_CHANGE__5bb03efb_0af9_449f_ae"/>
      <w:bookmarkEnd w:id="50"/>
      <w:r>
        <w:rPr>
          <w:rFonts w:ascii="Arial" w:eastAsia="Arial" w:hAnsi="Arial" w:cs="Arial"/>
          <w:u w:val="single"/>
        </w:rPr>
        <w:t xml:space="preserve">bog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51"/>
      <w:r>
        <w:rPr>
          <w:rFonts w:ascii="Arial" w:eastAsia="Arial" w:hAnsi="Arial" w:cs="Arial"/>
        </w:rPr>
        <w:t>similar</w:t>
      </w:r>
      <w:bookmarkStart w:id="52" w:name="_PROCESSED_CHANGE__0d1c60c8_fa78_4d3b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areas</w:t>
      </w:r>
      <w:bookmarkStart w:id="53" w:name="_PROCESSED_CHANGE__ba07c140_9634_4134_9f"/>
      <w:bookmarkEnd w:id="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area</w:t>
      </w:r>
      <w:bookmarkEnd w:id="53"/>
      <w:r>
        <w:rPr>
          <w:rFonts w:ascii="Arial" w:eastAsia="Arial" w:hAnsi="Arial" w:cs="Arial"/>
        </w:rPr>
        <w:t xml:space="preserve">, other than </w:t>
      </w:r>
      <w:bookmarkStart w:id="54" w:name="_PROCESSED_CHANGE__b4cace2b_609e_4cc7_87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54"/>
      <w:r>
        <w:rPr>
          <w:rFonts w:ascii="Arial" w:eastAsia="Arial" w:hAnsi="Arial" w:cs="Arial"/>
        </w:rPr>
        <w:t>forested</w:t>
      </w:r>
      <w:bookmarkStart w:id="55" w:name="_PROCESSED_CHANGE__ee2e709c_7cae_4945_a0"/>
      <w:r>
        <w:rPr>
          <w:rFonts w:ascii="Arial" w:eastAsia="Arial" w:hAnsi="Arial" w:cs="Arial"/>
        </w:rPr>
        <w:t xml:space="preserve"> </w:t>
      </w:r>
      <w:bookmarkStart w:id="56" w:name="_LINE__14_91d74fce_8ed2_40bd_80d5_666328"/>
      <w:bookmarkEnd w:id="46"/>
      <w:r>
        <w:rPr>
          <w:rFonts w:ascii="Arial" w:eastAsia="Arial" w:hAnsi="Arial" w:cs="Arial"/>
          <w:strike/>
        </w:rPr>
        <w:t>wetlands</w:t>
      </w:r>
      <w:bookmarkStart w:id="57" w:name="_PROCESSED_CHANGE__735cefd0_008b_43ba_90"/>
      <w:bookmarkEnd w:id="5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wetland</w:t>
      </w:r>
      <w:bookmarkEnd w:id="57"/>
      <w:r>
        <w:rPr>
          <w:rFonts w:ascii="Arial" w:eastAsia="Arial" w:hAnsi="Arial" w:cs="Arial"/>
        </w:rPr>
        <w:t xml:space="preserve">, </w:t>
      </w:r>
      <w:bookmarkStart w:id="58" w:name="_PROCESSED_CHANGE__f0453fc8_7667_45c9_87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  <w:strike/>
        </w:rPr>
        <w:t xml:space="preserve"> are</w:t>
      </w:r>
      <w:bookmarkStart w:id="59" w:name="_PROCESSED_CHANGE__3086baf9_d3b0_4f61_94"/>
      <w:bookmarkEnd w:id="5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is</w:t>
      </w:r>
      <w:bookmarkEnd w:id="59"/>
      <w:r>
        <w:rPr>
          <w:rFonts w:ascii="Arial" w:eastAsia="Arial" w:hAnsi="Arial" w:cs="Arial"/>
        </w:rPr>
        <w:t>:</w:t>
      </w:r>
      <w:bookmarkEnd w:id="41"/>
      <w:bookmarkEnd w:id="56"/>
    </w:p>
    <w:p w:rsidR="004B5DBF" w:rsidP="004B5DBF">
      <w:pPr>
        <w:ind w:left="720"/>
        <w:rPr>
          <w:rFonts w:ascii="Arial" w:eastAsia="Arial" w:hAnsi="Arial" w:cs="Arial"/>
        </w:rPr>
      </w:pPr>
      <w:bookmarkStart w:id="60" w:name="_STATUTE_NUMBER__23f3171e_00e0_495e_8bee"/>
      <w:bookmarkStart w:id="61" w:name="_STATUTE_P__af8d6121_ead2_42b2_af16_4e99"/>
      <w:bookmarkStart w:id="62" w:name="_PAR__6_11a6ba1e_e517_4f57_82bb_834dfc7b"/>
      <w:bookmarkStart w:id="63" w:name="_LINE__15_f260d677_d1f2_4844_bf6b_ae2918"/>
      <w:bookmarkEnd w:id="36"/>
      <w:r>
        <w:rPr>
          <w:rFonts w:ascii="Arial" w:eastAsia="Arial" w:hAnsi="Arial" w:cs="Arial"/>
        </w:rPr>
        <w:t>A</w:t>
      </w:r>
      <w:bookmarkEnd w:id="60"/>
      <w:r>
        <w:rPr>
          <w:rFonts w:ascii="Arial" w:eastAsia="Arial" w:hAnsi="Arial" w:cs="Arial"/>
        </w:rPr>
        <w:t xml:space="preserve">.  </w:t>
      </w:r>
      <w:bookmarkStart w:id="64" w:name="_STATUTE_CONTENT__e1a3bf3e_d69e_4a4e_940"/>
      <w:r>
        <w:rPr>
          <w:rFonts w:ascii="Arial" w:eastAsia="Arial" w:hAnsi="Arial" w:cs="Arial"/>
        </w:rPr>
        <w:t xml:space="preserve">Of 10 or more contiguous acres, or of less than 10 contiguous acres and adjacent to </w:t>
      </w:r>
      <w:bookmarkStart w:id="65" w:name="_LINE__16_a9e6c56e_d13d_4225_8f29_e31353"/>
      <w:bookmarkEnd w:id="63"/>
      <w:r>
        <w:rPr>
          <w:rFonts w:ascii="Arial" w:eastAsia="Arial" w:hAnsi="Arial" w:cs="Arial"/>
        </w:rPr>
        <w:t xml:space="preserve">a surface water body, excluding any river, stream or brook, such that, in a natural state, </w:t>
      </w:r>
      <w:bookmarkStart w:id="66" w:name="_LINE__17_b897bce3_9173_4b19_8526_f41e5f"/>
      <w:bookmarkEnd w:id="65"/>
      <w:r>
        <w:rPr>
          <w:rFonts w:ascii="Arial" w:eastAsia="Arial" w:hAnsi="Arial" w:cs="Arial"/>
        </w:rPr>
        <w:t>the combined surface area is in excess of 10 acres; and</w:t>
      </w:r>
      <w:bookmarkEnd w:id="64"/>
      <w:bookmarkEnd w:id="66"/>
    </w:p>
    <w:p w:rsidR="004B5DBF" w:rsidP="004B5DBF">
      <w:pPr>
        <w:ind w:left="720"/>
        <w:rPr>
          <w:rFonts w:ascii="Arial" w:eastAsia="Arial" w:hAnsi="Arial" w:cs="Arial"/>
        </w:rPr>
      </w:pPr>
      <w:bookmarkStart w:id="67" w:name="_STATUTE_NUMBER__a0093a95_b3ab_4256_9616"/>
      <w:bookmarkStart w:id="68" w:name="_STATUTE_P__03057655_a884_4c54_9ef9_352f"/>
      <w:bookmarkStart w:id="69" w:name="_PAR__7_9a1851c2_04b2_4512_ad95_f29cec6c"/>
      <w:bookmarkStart w:id="70" w:name="_LINE__18_4d09f451_fa16_454e_93a0_9be956"/>
      <w:bookmarkStart w:id="71" w:name="_PROCESSED_CHANGE__c08109df_af3b_4fdb_b7"/>
      <w:bookmarkEnd w:id="61"/>
      <w:bookmarkEnd w:id="62"/>
      <w:r>
        <w:rPr>
          <w:rFonts w:ascii="Arial" w:eastAsia="Arial" w:hAnsi="Arial" w:cs="Arial"/>
          <w:strike/>
        </w:rPr>
        <w:t>B</w:t>
      </w:r>
      <w:bookmarkEnd w:id="67"/>
      <w:r>
        <w:rPr>
          <w:rFonts w:ascii="Arial" w:eastAsia="Arial" w:hAnsi="Arial" w:cs="Arial"/>
          <w:strike/>
        </w:rPr>
        <w:t xml:space="preserve">.  </w:t>
      </w:r>
      <w:bookmarkStart w:id="72" w:name="_STATUTE_CONTENT__90b1559d_c855_4459_aff"/>
      <w:r>
        <w:rPr>
          <w:rFonts w:ascii="Arial" w:eastAsia="Arial" w:hAnsi="Arial" w:cs="Arial"/>
          <w:strike/>
        </w:rPr>
        <w:t xml:space="preserve">Inundated or saturated by surface or ground water at a frequency and for a duration </w:t>
      </w:r>
      <w:bookmarkStart w:id="73" w:name="_LINE__19_b77b6214_ca45_4683_b1db_6ca418"/>
      <w:bookmarkEnd w:id="70"/>
      <w:r>
        <w:rPr>
          <w:rFonts w:ascii="Arial" w:eastAsia="Arial" w:hAnsi="Arial" w:cs="Arial"/>
          <w:strike/>
        </w:rPr>
        <w:t xml:space="preserve">sufficient to support, and which under normal circumstances do support, a prevalence </w:t>
      </w:r>
      <w:bookmarkStart w:id="74" w:name="_LINE__20_627f739b_bf44_4920_aad1_a981db"/>
      <w:bookmarkEnd w:id="73"/>
      <w:r>
        <w:rPr>
          <w:rFonts w:ascii="Arial" w:eastAsia="Arial" w:hAnsi="Arial" w:cs="Arial"/>
          <w:strike/>
        </w:rPr>
        <w:t>of wetland vegetation typically adapted for life in saturated soils.</w:t>
      </w:r>
      <w:bookmarkEnd w:id="72"/>
      <w:bookmarkEnd w:id="74"/>
    </w:p>
    <w:p w:rsidR="004B5DBF" w:rsidP="004B5DBF">
      <w:pPr>
        <w:ind w:left="720"/>
        <w:rPr>
          <w:rFonts w:ascii="Arial" w:eastAsia="Arial" w:hAnsi="Arial" w:cs="Arial"/>
        </w:rPr>
      </w:pPr>
      <w:bookmarkStart w:id="75" w:name="_STATUTE_NUMBER__92fcff29_aa13_44e8_aa81"/>
      <w:bookmarkStart w:id="76" w:name="_STATUTE_P__4efb5650_3d3e_462f_bda0_3076"/>
      <w:bookmarkStart w:id="77" w:name="_PAR__8_63d1a743_6f14_452a_a70f_c0d5eda6"/>
      <w:bookmarkStart w:id="78" w:name="_LINE__21_7bea0012_3a3f_4779_a084_e36813"/>
      <w:bookmarkStart w:id="79" w:name="_PROCESSED_CHANGE__f182806a_8e09_4feb_99"/>
      <w:bookmarkEnd w:id="68"/>
      <w:bookmarkEnd w:id="69"/>
      <w:bookmarkEnd w:id="71"/>
      <w:r>
        <w:rPr>
          <w:rFonts w:ascii="Arial" w:eastAsia="Arial" w:hAnsi="Arial" w:cs="Arial"/>
          <w:u w:val="single"/>
        </w:rPr>
        <w:t>C</w:t>
      </w:r>
      <w:bookmarkEnd w:id="75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f0a8b35c_307c_4957_9ba"/>
      <w:r>
        <w:rPr>
          <w:rFonts w:ascii="Arial" w:eastAsia="Arial" w:hAnsi="Arial" w:cs="Arial"/>
          <w:u w:val="single"/>
        </w:rPr>
        <w:t>Depicted on the National Wetlands Inventory maintained by the United State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81" w:name="_LINE__22_e614da3f_abbb_4b73_9005_0759a4"/>
      <w:bookmarkEnd w:id="78"/>
      <w:r>
        <w:rPr>
          <w:rFonts w:ascii="Arial" w:eastAsia="Arial" w:hAnsi="Arial" w:cs="Arial"/>
          <w:u w:val="single"/>
        </w:rPr>
        <w:t xml:space="preserve">Department of the Interior, </w:t>
      </w:r>
      <w:r>
        <w:rPr>
          <w:rFonts w:ascii="Arial" w:eastAsia="Arial" w:hAnsi="Arial" w:cs="Arial"/>
          <w:u w:val="single"/>
        </w:rPr>
        <w:t xml:space="preserve">United States </w:t>
      </w:r>
      <w:r>
        <w:rPr>
          <w:rFonts w:ascii="Arial" w:eastAsia="Arial" w:hAnsi="Arial" w:cs="Arial"/>
          <w:u w:val="single"/>
        </w:rPr>
        <w:t xml:space="preserve">Fish and Wildlife Service as a </w:t>
      </w:r>
      <w:r>
        <w:rPr>
          <w:rFonts w:ascii="Arial" w:eastAsia="Arial" w:hAnsi="Arial" w:cs="Arial"/>
          <w:u w:val="single"/>
        </w:rPr>
        <w:t xml:space="preserve">Cowardin </w:t>
      </w:r>
      <w:r>
        <w:rPr>
          <w:rFonts w:ascii="Arial" w:eastAsia="Arial" w:hAnsi="Arial" w:cs="Arial"/>
          <w:u w:val="single"/>
        </w:rPr>
        <w:t xml:space="preserve">class </w:t>
      </w:r>
      <w:bookmarkStart w:id="82" w:name="_LINE__23_fdf889dd_8dd5_4f2e_90fc_061219"/>
      <w:bookmarkEnd w:id="81"/>
      <w:r>
        <w:rPr>
          <w:rFonts w:ascii="Arial" w:eastAsia="Arial" w:hAnsi="Arial" w:cs="Arial"/>
          <w:u w:val="single"/>
        </w:rPr>
        <w:t>palustrine emergent or palustrine scrub-s</w:t>
      </w:r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>rub wetland.</w:t>
      </w:r>
      <w:bookmarkEnd w:id="82"/>
    </w:p>
    <w:p w:rsidR="004B5DBF" w:rsidP="004B5DBF">
      <w:pPr>
        <w:ind w:left="360"/>
        <w:rPr>
          <w:rFonts w:ascii="Arial" w:eastAsia="Arial" w:hAnsi="Arial" w:cs="Arial"/>
        </w:rPr>
      </w:pPr>
      <w:bookmarkStart w:id="83" w:name="_STATUTE_CONTENT__6511b5c4_6003_491c_981"/>
      <w:bookmarkStart w:id="84" w:name="_STATUTE_P__84a4476b_3e84_4f79_80b8_efd0"/>
      <w:bookmarkStart w:id="85" w:name="_PAR__9_46b8bf94_38ac_4714_87d5_404ec6c2"/>
      <w:bookmarkStart w:id="86" w:name="_LINE__24_4e4ebe0f_34bb_4cf7_9db1_993e4b"/>
      <w:bookmarkStart w:id="87" w:name="_PROCESSED_CHANGE__28bc69b1_9829_4cc9_ba"/>
      <w:bookmarkEnd w:id="76"/>
      <w:bookmarkEnd w:id="77"/>
      <w:bookmarkEnd w:id="79"/>
      <w:bookmarkEnd w:id="80"/>
      <w:r>
        <w:rPr>
          <w:rFonts w:ascii="Arial" w:eastAsia="Arial" w:hAnsi="Arial" w:cs="Arial"/>
          <w:strike/>
        </w:rPr>
        <w:t>Freshwater wetlands</w:t>
      </w:r>
      <w:r>
        <w:rPr>
          <w:rFonts w:ascii="Arial" w:eastAsia="Arial" w:hAnsi="Arial" w:cs="Arial"/>
        </w:rPr>
        <w:t xml:space="preserve"> </w:t>
      </w:r>
      <w:bookmarkStart w:id="88" w:name="_PROCESSED_CHANGE__fec25840_d000_4a7a_87"/>
      <w:bookmarkEnd w:id="87"/>
      <w:r>
        <w:rPr>
          <w:rFonts w:ascii="Arial" w:eastAsia="Arial" w:hAnsi="Arial" w:cs="Arial"/>
          <w:u w:val="single"/>
        </w:rPr>
        <w:t>A freshwater wetland</w:t>
      </w:r>
      <w:r>
        <w:rPr>
          <w:rFonts w:ascii="Arial" w:eastAsia="Arial" w:hAnsi="Arial" w:cs="Arial"/>
        </w:rPr>
        <w:t xml:space="preserve"> </w:t>
      </w:r>
      <w:bookmarkEnd w:id="88"/>
      <w:r>
        <w:rPr>
          <w:rFonts w:ascii="Arial" w:eastAsia="Arial" w:hAnsi="Arial" w:cs="Arial"/>
        </w:rPr>
        <w:t xml:space="preserve">may contain small stream channels or inclusions </w:t>
      </w:r>
      <w:bookmarkStart w:id="89" w:name="_LINE__25_1bb640ab_f39e_4d45_84e7_947546"/>
      <w:bookmarkEnd w:id="86"/>
      <w:r>
        <w:rPr>
          <w:rFonts w:ascii="Arial" w:eastAsia="Arial" w:hAnsi="Arial" w:cs="Arial"/>
        </w:rPr>
        <w:t>of land that do not conform to the criteria of this subsection.</w:t>
      </w:r>
      <w:bookmarkEnd w:id="83"/>
      <w:bookmarkEnd w:id="89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90" w:name="_BILL_SECTION_HEADER__bb3d829d_3daa_4d58"/>
      <w:bookmarkStart w:id="91" w:name="_BILL_SECTION__148f62bd_0775_438f_ba6f_1"/>
      <w:bookmarkStart w:id="92" w:name="_PAR__10_6f80563a_3c66_43d5_9f84_35949d8"/>
      <w:bookmarkStart w:id="93" w:name="_LINE__26_b3b713ed_05a4_419f_a5ff_7bb45c"/>
      <w:bookmarkEnd w:id="29"/>
      <w:bookmarkEnd w:id="35"/>
      <w:bookmarkEnd w:id="84"/>
      <w:bookmarkEnd w:id="85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b99cd2e4_0654_4727"/>
      <w:r>
        <w:rPr>
          <w:rFonts w:ascii="Arial" w:eastAsia="Arial" w:hAnsi="Arial" w:cs="Arial"/>
          <w:b/>
          <w:sz w:val="24"/>
        </w:rPr>
        <w:t>3</w:t>
      </w:r>
      <w:bookmarkEnd w:id="94"/>
      <w:r>
        <w:rPr>
          <w:rFonts w:ascii="Arial" w:eastAsia="Arial" w:hAnsi="Arial" w:cs="Arial"/>
          <w:b/>
          <w:sz w:val="24"/>
        </w:rPr>
        <w:t>.  38 MRSA §436-A, sub-§5-A,</w:t>
      </w:r>
      <w:r>
        <w:rPr>
          <w:rFonts w:ascii="Arial" w:eastAsia="Arial" w:hAnsi="Arial" w:cs="Arial"/>
        </w:rPr>
        <w:t xml:space="preserve"> as enacted by PL 1989, c. 838, §1, is </w:t>
      </w:r>
      <w:bookmarkStart w:id="95" w:name="_LINE__27_2f0b6747_618d_4947_8b9d_f839fa"/>
      <w:bookmarkEnd w:id="93"/>
      <w:r>
        <w:rPr>
          <w:rFonts w:ascii="Arial" w:eastAsia="Arial" w:hAnsi="Arial" w:cs="Arial"/>
        </w:rPr>
        <w:t>amended to read:</w:t>
      </w:r>
      <w:bookmarkEnd w:id="95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96" w:name="_STATUTE_NUMBER__42bfb38a_e7de_4d40_badf"/>
      <w:bookmarkStart w:id="97" w:name="_STATUTE_SS__33a6fd3e_5cf4_401e_9674_794"/>
      <w:bookmarkStart w:id="98" w:name="_PAR__11_e82783da_d134_4b40_b55c_c8f2fdd"/>
      <w:bookmarkStart w:id="99" w:name="_LINE__28_184d2afa_b167_47dc_8c3e_448479"/>
      <w:bookmarkEnd w:id="90"/>
      <w:bookmarkEnd w:id="92"/>
      <w:r>
        <w:rPr>
          <w:rFonts w:ascii="Arial" w:eastAsia="Arial" w:hAnsi="Arial" w:cs="Arial"/>
          <w:b/>
        </w:rPr>
        <w:t>5-A</w:t>
      </w:r>
      <w:bookmarkEnd w:id="96"/>
      <w:r>
        <w:rPr>
          <w:rFonts w:ascii="Arial" w:eastAsia="Arial" w:hAnsi="Arial" w:cs="Arial"/>
          <w:b/>
        </w:rPr>
        <w:t xml:space="preserve">.  </w:t>
      </w:r>
      <w:bookmarkStart w:id="100" w:name="_STATUTE_HEADNOTE__955cfd38_6beb_430d_b1"/>
      <w:r>
        <w:rPr>
          <w:rFonts w:ascii="Arial" w:eastAsia="Arial" w:hAnsi="Arial" w:cs="Arial"/>
          <w:b/>
        </w:rPr>
        <w:t>Forested wetland.</w:t>
      </w:r>
      <w:bookmarkEnd w:id="1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1" w:name="_STATUTE_CONTENT__786fe18d_7d80_4f84_a36"/>
      <w:r>
        <w:rPr>
          <w:rFonts w:ascii="Arial" w:eastAsia="Arial" w:hAnsi="Arial" w:cs="Arial"/>
        </w:rPr>
        <w:t xml:space="preserve">"Forested wetland" means a freshwater wetland dominated </w:t>
      </w:r>
      <w:bookmarkStart w:id="102" w:name="_LINE__29_eecc211b_229f_4bd9_b901_0f3c9a"/>
      <w:bookmarkEnd w:id="99"/>
      <w:r>
        <w:rPr>
          <w:rFonts w:ascii="Arial" w:eastAsia="Arial" w:hAnsi="Arial" w:cs="Arial"/>
        </w:rPr>
        <w:t>by woody vegetation that is 6 meters tall or taller</w:t>
      </w:r>
      <w:bookmarkStart w:id="103" w:name="_PROCESSED_CHANGE__c5e02b48_7f53_4215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is depicted on the National Wetlands </w:t>
      </w:r>
      <w:bookmarkStart w:id="104" w:name="_LINE__30_ad706556_1722_420f_a2a4_cdee41"/>
      <w:bookmarkEnd w:id="102"/>
      <w:r>
        <w:rPr>
          <w:rFonts w:ascii="Arial" w:eastAsia="Arial" w:hAnsi="Arial" w:cs="Arial"/>
          <w:u w:val="single"/>
        </w:rPr>
        <w:t>Inventory maintained by the United State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Department of the Interior, </w:t>
      </w:r>
      <w:r>
        <w:rPr>
          <w:rFonts w:ascii="Arial" w:eastAsia="Arial" w:hAnsi="Arial" w:cs="Arial"/>
          <w:u w:val="single"/>
        </w:rPr>
        <w:t>United State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 xml:space="preserve">Fish </w:t>
      </w:r>
      <w:bookmarkStart w:id="105" w:name="_LINE__31_dc0d20c0_eea7_4541_99eb_3a2998"/>
      <w:bookmarkEnd w:id="104"/>
      <w:r>
        <w:rPr>
          <w:rFonts w:ascii="Arial" w:eastAsia="Arial" w:hAnsi="Arial" w:cs="Arial"/>
          <w:u w:val="single"/>
        </w:rPr>
        <w:t xml:space="preserve">and Wildlife Service as a </w:t>
      </w:r>
      <w:r>
        <w:rPr>
          <w:rFonts w:ascii="Arial" w:eastAsia="Arial" w:hAnsi="Arial" w:cs="Arial"/>
          <w:u w:val="single"/>
        </w:rPr>
        <w:t xml:space="preserve">Cowardin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lass palustrine forested wetland</w:t>
      </w:r>
      <w:bookmarkEnd w:id="103"/>
      <w:r>
        <w:rPr>
          <w:rFonts w:ascii="Arial" w:eastAsia="Arial" w:hAnsi="Arial" w:cs="Arial"/>
        </w:rPr>
        <w:t>.</w:t>
      </w:r>
      <w:bookmarkEnd w:id="101"/>
      <w:bookmarkEnd w:id="105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06" w:name="_BILL_SECTION_HEADER__d28be6c8_307b_4cbc"/>
      <w:bookmarkStart w:id="107" w:name="_BILL_SECTION__0b633f88_0a95_459b_ad8e_f"/>
      <w:bookmarkStart w:id="108" w:name="_PAR__12_0d0f059a_78a1_45f3_aba7_abf2606"/>
      <w:bookmarkStart w:id="109" w:name="_LINE__32_2deee1ce_b724_4079_9d55_95b68e"/>
      <w:bookmarkEnd w:id="91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bdd85ab1_5dcc_4591"/>
      <w:r>
        <w:rPr>
          <w:rFonts w:ascii="Arial" w:eastAsia="Arial" w:hAnsi="Arial" w:cs="Arial"/>
          <w:b/>
          <w:sz w:val="24"/>
        </w:rPr>
        <w:t>4</w:t>
      </w:r>
      <w:bookmarkEnd w:id="110"/>
      <w:r>
        <w:rPr>
          <w:rFonts w:ascii="Arial" w:eastAsia="Arial" w:hAnsi="Arial" w:cs="Arial"/>
          <w:b/>
          <w:sz w:val="24"/>
        </w:rPr>
        <w:t>.  38 MRSA §436-A, sub-§9-A,</w:t>
      </w:r>
      <w:r>
        <w:rPr>
          <w:rFonts w:ascii="Arial" w:eastAsia="Arial" w:hAnsi="Arial" w:cs="Arial"/>
        </w:rPr>
        <w:t xml:space="preserve"> as amended by PL 2013, c. 320, §4, is further </w:t>
      </w:r>
      <w:bookmarkStart w:id="111" w:name="_LINE__33_510bcdaa_690c_47db_ab26_206e3b"/>
      <w:bookmarkEnd w:id="109"/>
      <w:r>
        <w:rPr>
          <w:rFonts w:ascii="Arial" w:eastAsia="Arial" w:hAnsi="Arial" w:cs="Arial"/>
        </w:rPr>
        <w:t>amended to read:</w:t>
      </w:r>
      <w:bookmarkEnd w:id="111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12" w:name="_STATUTE_NUMBER__eea4dc58_cbb1_4a38_a9d6"/>
      <w:bookmarkStart w:id="113" w:name="_STATUTE_SS__5c5ba1ac_3d89_4cd7_82f1_0ed"/>
      <w:bookmarkStart w:id="114" w:name="_PAR__13_417f22c3_ae5c_4414_943e_be49352"/>
      <w:bookmarkStart w:id="115" w:name="_LINE__34_a3e4015d_d536_49bb_898d_6495e9"/>
      <w:bookmarkEnd w:id="106"/>
      <w:bookmarkEnd w:id="108"/>
      <w:r>
        <w:rPr>
          <w:rFonts w:ascii="Arial" w:eastAsia="Arial" w:hAnsi="Arial" w:cs="Arial"/>
          <w:b/>
        </w:rPr>
        <w:t>9-A</w:t>
      </w:r>
      <w:bookmarkEnd w:id="112"/>
      <w:r>
        <w:rPr>
          <w:rFonts w:ascii="Arial" w:eastAsia="Arial" w:hAnsi="Arial" w:cs="Arial"/>
          <w:b/>
        </w:rPr>
        <w:t xml:space="preserve">.  </w:t>
      </w:r>
      <w:bookmarkStart w:id="116" w:name="_STATUTE_HEADNOTE__6e0ad952_d802_4616_85"/>
      <w:r>
        <w:rPr>
          <w:rFonts w:ascii="Arial" w:eastAsia="Arial" w:hAnsi="Arial" w:cs="Arial"/>
          <w:b/>
        </w:rPr>
        <w:t>Outlet stream.</w:t>
      </w:r>
      <w:bookmarkEnd w:id="11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7" w:name="_STATUTE_CONTENT__f087b747_38b3_498c_b62"/>
      <w:r>
        <w:rPr>
          <w:rFonts w:ascii="Arial" w:eastAsia="Arial" w:hAnsi="Arial" w:cs="Arial"/>
        </w:rPr>
        <w:t xml:space="preserve">"Outlet stream" means any perennial or intermittent stream, as </w:t>
      </w:r>
      <w:bookmarkStart w:id="118" w:name="_LINE__35_b8155dba_cedb_44a0_a5aa_5fa163"/>
      <w:bookmarkEnd w:id="115"/>
      <w:r>
        <w:rPr>
          <w:rFonts w:ascii="Arial" w:eastAsia="Arial" w:hAnsi="Arial" w:cs="Arial"/>
        </w:rPr>
        <w:t xml:space="preserve">shown on the most recent, highest resolution version of the national hydrography dataset </w:t>
      </w:r>
      <w:bookmarkStart w:id="119" w:name="_LINE__36_2139576a_3d01_472a_9ed3_9f60be"/>
      <w:bookmarkStart w:id="120" w:name="_PROCESSED_CHANGE__d4e33276_becd_4537_84"/>
      <w:bookmarkEnd w:id="118"/>
      <w:r>
        <w:rPr>
          <w:rFonts w:ascii="Arial" w:eastAsia="Arial" w:hAnsi="Arial" w:cs="Arial"/>
          <w:u w:val="single"/>
        </w:rPr>
        <w:t>plus</w:t>
      </w:r>
      <w:r>
        <w:rPr>
          <w:rFonts w:ascii="Arial" w:eastAsia="Arial" w:hAnsi="Arial" w:cs="Arial"/>
        </w:rPr>
        <w:t xml:space="preserve"> </w:t>
      </w:r>
      <w:bookmarkEnd w:id="120"/>
      <w:r>
        <w:rPr>
          <w:rFonts w:ascii="Arial" w:eastAsia="Arial" w:hAnsi="Arial" w:cs="Arial"/>
        </w:rPr>
        <w:t xml:space="preserve">available from the United States Geological Survey on the website of the United States </w:t>
      </w:r>
      <w:bookmarkStart w:id="121" w:name="_LINE__37_b48ae085_a7be_4080_af4a_e7fbca"/>
      <w:bookmarkEnd w:id="119"/>
      <w:r>
        <w:rPr>
          <w:rFonts w:ascii="Arial" w:eastAsia="Arial" w:hAnsi="Arial" w:cs="Arial"/>
        </w:rPr>
        <w:t>Geological Survey or the national map, that flows from a freshwater wetland.</w:t>
      </w:r>
      <w:bookmarkEnd w:id="117"/>
      <w:bookmarkEnd w:id="121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22" w:name="_BILL_SECTION_HEADER__e568e656_fa0c_416c"/>
      <w:bookmarkStart w:id="123" w:name="_BILL_SECTION__051a0c95_7456_44e4_bf6d_a"/>
      <w:bookmarkStart w:id="124" w:name="_PAR__14_a500ff89_5256_4f2b_9bfe_bbe97b7"/>
      <w:bookmarkStart w:id="125" w:name="_LINE__38_26cc84f1_9611_4d26_b24d_09e41c"/>
      <w:bookmarkEnd w:id="107"/>
      <w:bookmarkEnd w:id="113"/>
      <w:bookmarkEnd w:id="114"/>
      <w:r>
        <w:rPr>
          <w:rFonts w:ascii="Arial" w:eastAsia="Arial" w:hAnsi="Arial" w:cs="Arial"/>
          <w:b/>
          <w:sz w:val="24"/>
        </w:rPr>
        <w:t xml:space="preserve">Sec. </w:t>
      </w:r>
      <w:bookmarkStart w:id="126" w:name="_BILL_SECTION_NUMBER__4a5057a0_f338_4deb"/>
      <w:r>
        <w:rPr>
          <w:rFonts w:ascii="Arial" w:eastAsia="Arial" w:hAnsi="Arial" w:cs="Arial"/>
          <w:b/>
          <w:sz w:val="24"/>
        </w:rPr>
        <w:t>5</w:t>
      </w:r>
      <w:bookmarkEnd w:id="126"/>
      <w:r>
        <w:rPr>
          <w:rFonts w:ascii="Arial" w:eastAsia="Arial" w:hAnsi="Arial" w:cs="Arial"/>
          <w:b/>
          <w:sz w:val="24"/>
        </w:rPr>
        <w:t>.  38 MRSA §436-A, sub-§11-A,</w:t>
      </w:r>
      <w:r>
        <w:rPr>
          <w:rFonts w:ascii="Arial" w:eastAsia="Arial" w:hAnsi="Arial" w:cs="Arial"/>
        </w:rPr>
        <w:t xml:space="preserve"> as amended by PL 2013, c. 320, §5, is </w:t>
      </w:r>
      <w:bookmarkStart w:id="127" w:name="_LINE__39_4e58b7a1_7ca7_405f_86f8_060e8f"/>
      <w:bookmarkEnd w:id="125"/>
      <w:r>
        <w:rPr>
          <w:rFonts w:ascii="Arial" w:eastAsia="Arial" w:hAnsi="Arial" w:cs="Arial"/>
        </w:rPr>
        <w:t>further amended to read:</w:t>
      </w:r>
      <w:bookmarkEnd w:id="127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28" w:name="_STATUTE_NUMBER__233e1706_8596_43ba_b4e5"/>
      <w:bookmarkStart w:id="129" w:name="_STATUTE_SS__a9cc062e_8521_4719_9a0c_faa"/>
      <w:bookmarkStart w:id="130" w:name="_PAR__15_279890f3_4e29_4520_b212_8b1e680"/>
      <w:bookmarkStart w:id="131" w:name="_LINE__40_92d017b3_c7dc_423c_a6f3_739c68"/>
      <w:bookmarkEnd w:id="122"/>
      <w:bookmarkEnd w:id="124"/>
      <w:r>
        <w:rPr>
          <w:rFonts w:ascii="Arial" w:eastAsia="Arial" w:hAnsi="Arial" w:cs="Arial"/>
          <w:b/>
        </w:rPr>
        <w:t>11-A</w:t>
      </w:r>
      <w:bookmarkEnd w:id="128"/>
      <w:r>
        <w:rPr>
          <w:rFonts w:ascii="Arial" w:eastAsia="Arial" w:hAnsi="Arial" w:cs="Arial"/>
          <w:b/>
        </w:rPr>
        <w:t xml:space="preserve">.  </w:t>
      </w:r>
      <w:bookmarkStart w:id="132" w:name="_STATUTE_HEADNOTE__f9cfe280_d3e3_4a83_9c"/>
      <w:r>
        <w:rPr>
          <w:rFonts w:ascii="Arial" w:eastAsia="Arial" w:hAnsi="Arial" w:cs="Arial"/>
          <w:b/>
        </w:rPr>
        <w:t>Stream.</w:t>
      </w:r>
      <w:bookmarkEnd w:id="1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" w:name="_STATUTE_CONTENT__24ab4cca_6a4d_4dd7_a29"/>
      <w:r>
        <w:rPr>
          <w:rFonts w:ascii="Arial" w:eastAsia="Arial" w:hAnsi="Arial" w:cs="Arial"/>
        </w:rPr>
        <w:t xml:space="preserve">"Stream" means a free-flowing body of water </w:t>
      </w:r>
      <w:bookmarkStart w:id="134" w:name="_PROCESSED_CHANGE__a9ea9d6f_bc7e_4225_9d"/>
      <w:r>
        <w:rPr>
          <w:rFonts w:ascii="Arial" w:eastAsia="Arial" w:hAnsi="Arial" w:cs="Arial"/>
          <w:strike/>
        </w:rPr>
        <w:t xml:space="preserve">from the outlet of a great </w:t>
      </w:r>
      <w:bookmarkStart w:id="135" w:name="_LINE__41_66559eb6_c4ad_4c71_8954_ce744b"/>
      <w:bookmarkEnd w:id="131"/>
      <w:r>
        <w:rPr>
          <w:rFonts w:ascii="Arial" w:eastAsia="Arial" w:hAnsi="Arial" w:cs="Arial"/>
          <w:strike/>
        </w:rPr>
        <w:t>pond or the confluence of 2 perennial streams</w:t>
      </w:r>
      <w:r>
        <w:rPr>
          <w:rFonts w:ascii="Arial" w:eastAsia="Arial" w:hAnsi="Arial" w:cs="Arial"/>
        </w:rPr>
        <w:t xml:space="preserve"> </w:t>
      </w:r>
      <w:bookmarkStart w:id="136" w:name="_PROCESSED_CHANGE__8d4c3e93_5583_4a00_ab"/>
      <w:bookmarkEnd w:id="134"/>
      <w:r>
        <w:rPr>
          <w:rFonts w:ascii="Arial" w:eastAsia="Arial" w:hAnsi="Arial" w:cs="Arial"/>
          <w:u w:val="single"/>
        </w:rPr>
        <w:t xml:space="preserve">that is a perennial, modified Strahler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nd</w:t>
      </w:r>
      <w:r>
        <w:rPr>
          <w:rFonts w:ascii="Arial" w:eastAsia="Arial" w:hAnsi="Arial" w:cs="Arial"/>
          <w:u w:val="single"/>
        </w:rPr>
        <w:t>-</w:t>
      </w:r>
      <w:bookmarkStart w:id="137" w:name="_PAGE_SPLIT__02d16583_7e32_4b09_a083_b51"/>
      <w:bookmarkStart w:id="138" w:name="_PAGE__2_4125d284_9bd7_419c_bd3b_a38cb40"/>
      <w:bookmarkStart w:id="139" w:name="_PAR__1_131d127c_a906_4915_8523_8127918f"/>
      <w:bookmarkStart w:id="140" w:name="_LINE__1_c151fda6_3ee5_41db_8df9_3d67246"/>
      <w:bookmarkEnd w:id="3"/>
      <w:bookmarkEnd w:id="130"/>
      <w:bookmarkEnd w:id="135"/>
      <w:r>
        <w:rPr>
          <w:rFonts w:ascii="Arial" w:eastAsia="Arial" w:hAnsi="Arial" w:cs="Arial"/>
          <w:u w:val="single"/>
        </w:rPr>
        <w:t>o</w:t>
      </w:r>
      <w:bookmarkEnd w:id="137"/>
      <w:r>
        <w:rPr>
          <w:rFonts w:ascii="Arial" w:eastAsia="Arial" w:hAnsi="Arial" w:cs="Arial"/>
          <w:u w:val="single"/>
        </w:rPr>
        <w:t>rder stream</w:t>
      </w:r>
      <w:r w:rsidRPr="007178CE">
        <w:rPr>
          <w:rFonts w:ascii="Arial" w:eastAsia="Arial" w:hAnsi="Arial" w:cs="Arial"/>
        </w:rPr>
        <w:t xml:space="preserve"> </w:t>
      </w:r>
      <w:bookmarkEnd w:id="136"/>
      <w:r>
        <w:rPr>
          <w:rFonts w:ascii="Arial" w:eastAsia="Arial" w:hAnsi="Arial" w:cs="Arial"/>
        </w:rPr>
        <w:t xml:space="preserve">as depicted on the most recent, highest resolution version of the national </w:t>
      </w:r>
      <w:bookmarkStart w:id="141" w:name="_LINE__2_4ad9747b_4012_4da6_92fe_32d9d40"/>
      <w:bookmarkEnd w:id="140"/>
      <w:r>
        <w:rPr>
          <w:rFonts w:ascii="Arial" w:eastAsia="Arial" w:hAnsi="Arial" w:cs="Arial"/>
        </w:rPr>
        <w:t xml:space="preserve">hydrography dataset </w:t>
      </w:r>
      <w:bookmarkStart w:id="142" w:name="_PROCESSED_CHANGE__5a45882d_7acf_40bb_99"/>
      <w:r>
        <w:rPr>
          <w:rFonts w:ascii="Arial" w:eastAsia="Arial" w:hAnsi="Arial" w:cs="Arial"/>
          <w:u w:val="single"/>
        </w:rPr>
        <w:t>plus</w:t>
      </w:r>
      <w:r>
        <w:rPr>
          <w:rFonts w:ascii="Arial" w:eastAsia="Arial" w:hAnsi="Arial" w:cs="Arial"/>
        </w:rPr>
        <w:t xml:space="preserve"> </w:t>
      </w:r>
      <w:bookmarkEnd w:id="142"/>
      <w:r>
        <w:rPr>
          <w:rFonts w:ascii="Arial" w:eastAsia="Arial" w:hAnsi="Arial" w:cs="Arial"/>
        </w:rPr>
        <w:t xml:space="preserve">available from the United States Geological Survey on the </w:t>
      </w:r>
      <w:bookmarkStart w:id="143" w:name="_LINE__3_421f368a_dd47_4756_93f2_fb91558"/>
      <w:bookmarkEnd w:id="141"/>
      <w:r>
        <w:rPr>
          <w:rFonts w:ascii="Arial" w:eastAsia="Arial" w:hAnsi="Arial" w:cs="Arial"/>
        </w:rPr>
        <w:t xml:space="preserve">website of the United States Geological Survey or the national map to the point where the </w:t>
      </w:r>
      <w:bookmarkStart w:id="144" w:name="_LINE__4_e120e027_f404_4629_83aa_4bbb0d7"/>
      <w:bookmarkEnd w:id="143"/>
      <w:r>
        <w:rPr>
          <w:rFonts w:ascii="Arial" w:eastAsia="Arial" w:hAnsi="Arial" w:cs="Arial"/>
        </w:rPr>
        <w:t xml:space="preserve">stream becomes a river or where the stream meets the shoreland zone of another water body </w:t>
      </w:r>
      <w:bookmarkStart w:id="145" w:name="_LINE__5_00fc37be_9c2f_4bed_8b34_36d8add"/>
      <w:bookmarkEnd w:id="144"/>
      <w:r>
        <w:rPr>
          <w:rFonts w:ascii="Arial" w:eastAsia="Arial" w:hAnsi="Arial" w:cs="Arial"/>
        </w:rPr>
        <w:t xml:space="preserve">or wetland.  When a stream meets the shoreland zone of a water body or wetland and a </w:t>
      </w:r>
      <w:bookmarkStart w:id="146" w:name="_LINE__6_7af3f774_31e2_4860_a788_95bb247"/>
      <w:bookmarkEnd w:id="145"/>
      <w:r>
        <w:rPr>
          <w:rFonts w:ascii="Arial" w:eastAsia="Arial" w:hAnsi="Arial" w:cs="Arial"/>
        </w:rPr>
        <w:t xml:space="preserve">channel forms downstream of the water body or wetland as an outlet, that channel is also a </w:t>
      </w:r>
      <w:bookmarkStart w:id="147" w:name="_LINE__7_bb674a7b_aaf5_404a_9640_7508a2e"/>
      <w:bookmarkEnd w:id="146"/>
      <w:r>
        <w:rPr>
          <w:rFonts w:ascii="Arial" w:eastAsia="Arial" w:hAnsi="Arial" w:cs="Arial"/>
        </w:rPr>
        <w:t>stream.</w:t>
      </w:r>
      <w:bookmarkEnd w:id="133"/>
      <w:bookmarkEnd w:id="147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48" w:name="_BILL_SECTION_HEADER__8f28dc73_b744_495d"/>
      <w:bookmarkStart w:id="149" w:name="_BILL_SECTION__b6c8aa15_3b36_4d94_ad3b_7"/>
      <w:bookmarkStart w:id="150" w:name="_PAR__2_a08c493b_784a_43ea_ac9e_1f37d3be"/>
      <w:bookmarkStart w:id="151" w:name="_LINE__8_d57d549c_1cd2_48eb_8397_d4d3246"/>
      <w:bookmarkEnd w:id="123"/>
      <w:bookmarkEnd w:id="129"/>
      <w:bookmarkEnd w:id="139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815fa22a_0347_4bce"/>
      <w:r>
        <w:rPr>
          <w:rFonts w:ascii="Arial" w:eastAsia="Arial" w:hAnsi="Arial" w:cs="Arial"/>
          <w:b/>
          <w:sz w:val="24"/>
        </w:rPr>
        <w:t>6</w:t>
      </w:r>
      <w:bookmarkEnd w:id="152"/>
      <w:r>
        <w:rPr>
          <w:rFonts w:ascii="Arial" w:eastAsia="Arial" w:hAnsi="Arial" w:cs="Arial"/>
          <w:b/>
          <w:sz w:val="24"/>
        </w:rPr>
        <w:t>.  38 MRSA §436-A, sub-§14</w:t>
      </w:r>
      <w:r>
        <w:rPr>
          <w:rFonts w:ascii="Arial" w:eastAsia="Arial" w:hAnsi="Arial" w:cs="Arial"/>
        </w:rPr>
        <w:t xml:space="preserve"> is enacted to read:</w:t>
      </w:r>
      <w:bookmarkEnd w:id="151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53" w:name="_STATUTE_NUMBER__4c81fe2c_f6ed_4765_b424"/>
      <w:bookmarkStart w:id="154" w:name="_STATUTE_SS__917eda01_d698_4e1e_bfde_442"/>
      <w:bookmarkStart w:id="155" w:name="_PAR__3_bbd9fb35_2a72_4fd0_b5ed_af307656"/>
      <w:bookmarkStart w:id="156" w:name="_LINE__9_15cf78f2_d19c_46cb_8e7d_3ce9ff1"/>
      <w:bookmarkStart w:id="157" w:name="_PROCESSED_CHANGE__7c85b558_30ce_489c_a7"/>
      <w:bookmarkEnd w:id="148"/>
      <w:bookmarkEnd w:id="150"/>
      <w:r>
        <w:rPr>
          <w:rFonts w:ascii="Arial" w:eastAsia="Arial" w:hAnsi="Arial" w:cs="Arial"/>
          <w:b/>
          <w:u w:val="single"/>
        </w:rPr>
        <w:t>14</w:t>
      </w:r>
      <w:bookmarkEnd w:id="153"/>
      <w:r>
        <w:rPr>
          <w:rFonts w:ascii="Arial" w:eastAsia="Arial" w:hAnsi="Arial" w:cs="Arial"/>
          <w:b/>
          <w:u w:val="single"/>
        </w:rPr>
        <w:t xml:space="preserve">.  </w:t>
      </w:r>
      <w:bookmarkStart w:id="158" w:name="_STATUTE_HEADNOTE__2eb8a5ee_aa64_4881_86"/>
      <w:r>
        <w:rPr>
          <w:rFonts w:ascii="Arial" w:eastAsia="Arial" w:hAnsi="Arial" w:cs="Arial"/>
          <w:b/>
          <w:u w:val="single"/>
        </w:rPr>
        <w:t xml:space="preserve">Tributary stream.  </w:t>
      </w:r>
      <w:bookmarkStart w:id="159" w:name="_STATUTE_CONTENT__cd98138a_e1db_4229_b31"/>
      <w:bookmarkEnd w:id="158"/>
      <w:r>
        <w:rPr>
          <w:rFonts w:ascii="Arial" w:eastAsia="Arial" w:hAnsi="Arial" w:cs="Arial"/>
          <w:u w:val="single"/>
        </w:rPr>
        <w:t xml:space="preserve">"Tributary stream" means any perennial or intermittent </w:t>
      </w:r>
      <w:bookmarkStart w:id="160" w:name="_LINE__10_3a30b7d6_ef46_4403_a3d1_3d07bc"/>
      <w:bookmarkEnd w:id="156"/>
      <w:r>
        <w:rPr>
          <w:rFonts w:ascii="Arial" w:eastAsia="Arial" w:hAnsi="Arial" w:cs="Arial"/>
          <w:u w:val="single"/>
        </w:rPr>
        <w:t>modified Strahler first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order stream as depicted on the most recent, highest resolution </w:t>
      </w:r>
      <w:bookmarkStart w:id="161" w:name="_LINE__11_db2fdd69_233b_4528_98a7_d79108"/>
      <w:bookmarkEnd w:id="160"/>
      <w:r>
        <w:rPr>
          <w:rFonts w:ascii="Arial" w:eastAsia="Arial" w:hAnsi="Arial" w:cs="Arial"/>
          <w:u w:val="single"/>
        </w:rPr>
        <w:t xml:space="preserve">version of the national hydrography dataset plus available from the United States </w:t>
      </w:r>
      <w:bookmarkStart w:id="162" w:name="_LINE__12_db01ee67_ff00_4dc9_9d61_6b5c3b"/>
      <w:bookmarkEnd w:id="161"/>
      <w:r>
        <w:rPr>
          <w:rFonts w:ascii="Arial" w:eastAsia="Arial" w:hAnsi="Arial" w:cs="Arial"/>
          <w:u w:val="single"/>
        </w:rPr>
        <w:t>Geological Survey.</w:t>
      </w:r>
      <w:bookmarkEnd w:id="162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63" w:name="_BILL_SECTION_HEADER__ead07706_2721_4aad"/>
      <w:bookmarkStart w:id="164" w:name="_BILL_SECTION__0445bb51_51a8_4d26_b765_5"/>
      <w:bookmarkStart w:id="165" w:name="_PAR__4_0633ae79_a674_4766_8995_7377964a"/>
      <w:bookmarkStart w:id="166" w:name="_LINE__13_e36be862_a203_49bc_bba1_a03099"/>
      <w:bookmarkEnd w:id="149"/>
      <w:bookmarkEnd w:id="154"/>
      <w:bookmarkEnd w:id="155"/>
      <w:bookmarkEnd w:id="157"/>
      <w:bookmarkEnd w:id="159"/>
      <w:r>
        <w:rPr>
          <w:rFonts w:ascii="Arial" w:eastAsia="Arial" w:hAnsi="Arial" w:cs="Arial"/>
          <w:b/>
          <w:sz w:val="24"/>
        </w:rPr>
        <w:t xml:space="preserve">Sec. </w:t>
      </w:r>
      <w:bookmarkStart w:id="167" w:name="_BILL_SECTION_NUMBER__df0d33d3_5091_4949"/>
      <w:r>
        <w:rPr>
          <w:rFonts w:ascii="Arial" w:eastAsia="Arial" w:hAnsi="Arial" w:cs="Arial"/>
          <w:b/>
          <w:sz w:val="24"/>
        </w:rPr>
        <w:t>7</w:t>
      </w:r>
      <w:bookmarkEnd w:id="167"/>
      <w:r>
        <w:rPr>
          <w:rFonts w:ascii="Arial" w:eastAsia="Arial" w:hAnsi="Arial" w:cs="Arial"/>
          <w:b/>
          <w:sz w:val="24"/>
        </w:rPr>
        <w:t>.  38 MRSA §436-A, sub-§15</w:t>
      </w:r>
      <w:r>
        <w:rPr>
          <w:rFonts w:ascii="Arial" w:eastAsia="Arial" w:hAnsi="Arial" w:cs="Arial"/>
        </w:rPr>
        <w:t xml:space="preserve"> is enacted to read:</w:t>
      </w:r>
      <w:bookmarkEnd w:id="166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68" w:name="_STATUTE_NUMBER__04d26871_f5e6_4f6c_8af4"/>
      <w:bookmarkStart w:id="169" w:name="_STATUTE_SS__e1e67825_911c_4093_a11b_0d9"/>
      <w:bookmarkStart w:id="170" w:name="_PAR__5_448a0caf_9d42_4532_8840_09bb6778"/>
      <w:bookmarkStart w:id="171" w:name="_LINE__14_258fcec9_d13c_4e63_a2f1_5e89be"/>
      <w:bookmarkStart w:id="172" w:name="_PROCESSED_CHANGE__4cbafd1a_25ad_4856_ad"/>
      <w:bookmarkEnd w:id="163"/>
      <w:bookmarkEnd w:id="165"/>
      <w:r>
        <w:rPr>
          <w:rFonts w:ascii="Arial" w:eastAsia="Arial" w:hAnsi="Arial" w:cs="Arial"/>
          <w:b/>
          <w:u w:val="single"/>
        </w:rPr>
        <w:t>15</w:t>
      </w:r>
      <w:bookmarkEnd w:id="168"/>
      <w:r>
        <w:rPr>
          <w:rFonts w:ascii="Arial" w:eastAsia="Arial" w:hAnsi="Arial" w:cs="Arial"/>
          <w:b/>
          <w:u w:val="single"/>
        </w:rPr>
        <w:t xml:space="preserve">.  </w:t>
      </w:r>
      <w:bookmarkStart w:id="173" w:name="_STATUTE_HEADNOTE__f4d31bdf_1630_4052_9c"/>
      <w:r>
        <w:rPr>
          <w:rFonts w:ascii="Arial" w:eastAsia="Arial" w:hAnsi="Arial" w:cs="Arial"/>
          <w:b/>
          <w:u w:val="single"/>
        </w:rPr>
        <w:t xml:space="preserve">Wetland. </w:t>
      </w:r>
      <w:r>
        <w:rPr>
          <w:rFonts w:ascii="Arial" w:eastAsia="Arial" w:hAnsi="Arial" w:cs="Arial"/>
          <w:u w:val="single"/>
        </w:rPr>
        <w:t xml:space="preserve"> </w:t>
      </w:r>
      <w:bookmarkStart w:id="174" w:name="_STATUTE_CONTENT__43f24dfd_56f6_48c5_a2f"/>
      <w:bookmarkEnd w:id="173"/>
      <w:r>
        <w:rPr>
          <w:rFonts w:ascii="Arial" w:eastAsia="Arial" w:hAnsi="Arial" w:cs="Arial"/>
          <w:u w:val="single"/>
        </w:rPr>
        <w:t xml:space="preserve">"Wetland" means lands inundated or saturated by surface or ground </w:t>
      </w:r>
      <w:bookmarkStart w:id="175" w:name="_LINE__15_8d562c8b_ca93_4ee1_bf4a_fd19bb"/>
      <w:bookmarkEnd w:id="171"/>
      <w:r>
        <w:rPr>
          <w:rFonts w:ascii="Arial" w:eastAsia="Arial" w:hAnsi="Arial" w:cs="Arial"/>
          <w:u w:val="single"/>
        </w:rPr>
        <w:t xml:space="preserve">water at a frequency and for a duration sufficient to support, and which under normal </w:t>
      </w:r>
      <w:bookmarkStart w:id="176" w:name="_LINE__16_4c2c464b_76a2_40a2_abbe_38bd5f"/>
      <w:bookmarkEnd w:id="175"/>
      <w:r>
        <w:rPr>
          <w:rFonts w:ascii="Arial" w:eastAsia="Arial" w:hAnsi="Arial" w:cs="Arial"/>
          <w:u w:val="single"/>
        </w:rPr>
        <w:t xml:space="preserve">circumstances do support, a prevalence of wetland vegetation typically adapted for life in </w:t>
      </w:r>
      <w:bookmarkStart w:id="177" w:name="_LINE__17_5e7e6607_eb40_4e1a_9198_26c8d3"/>
      <w:bookmarkEnd w:id="176"/>
      <w:r>
        <w:rPr>
          <w:rFonts w:ascii="Arial" w:eastAsia="Arial" w:hAnsi="Arial" w:cs="Arial"/>
          <w:u w:val="single"/>
        </w:rPr>
        <w:t>saturated soils. "Wetland" includes any coastal, freshwater and forested wetland.</w:t>
      </w:r>
      <w:bookmarkEnd w:id="177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78" w:name="_BILL_SECTION_HEADER__f538e91a_7ef0_4abe"/>
      <w:bookmarkStart w:id="179" w:name="_BILL_SECTION__b25df2a0_95f2_4338_ae90_9"/>
      <w:bookmarkStart w:id="180" w:name="_PAR__6_59f6d032_52c0_40d8_8b23_81875104"/>
      <w:bookmarkStart w:id="181" w:name="_LINE__18_fd5744c8_1816_4cd8_a066_429cbc"/>
      <w:bookmarkEnd w:id="164"/>
      <w:bookmarkEnd w:id="169"/>
      <w:bookmarkEnd w:id="170"/>
      <w:bookmarkEnd w:id="172"/>
      <w:bookmarkEnd w:id="174"/>
      <w:r>
        <w:rPr>
          <w:rFonts w:ascii="Arial" w:eastAsia="Arial" w:hAnsi="Arial" w:cs="Arial"/>
          <w:b/>
          <w:sz w:val="24"/>
        </w:rPr>
        <w:t xml:space="preserve">Sec. </w:t>
      </w:r>
      <w:bookmarkStart w:id="182" w:name="_BILL_SECTION_NUMBER__50a918ee_974d_42c2"/>
      <w:r>
        <w:rPr>
          <w:rFonts w:ascii="Arial" w:eastAsia="Arial" w:hAnsi="Arial" w:cs="Arial"/>
          <w:b/>
          <w:sz w:val="24"/>
        </w:rPr>
        <w:t>8</w:t>
      </w:r>
      <w:bookmarkEnd w:id="182"/>
      <w:r>
        <w:rPr>
          <w:rFonts w:ascii="Arial" w:eastAsia="Arial" w:hAnsi="Arial" w:cs="Arial"/>
          <w:b/>
          <w:sz w:val="24"/>
        </w:rPr>
        <w:t>.  38 MRSA §438-A, sub-§1,</w:t>
      </w:r>
      <w:r>
        <w:rPr>
          <w:rFonts w:ascii="Arial" w:eastAsia="Arial" w:hAnsi="Arial" w:cs="Arial"/>
        </w:rPr>
        <w:t xml:space="preserve"> as amended by PL 1993, c. 315, §1, is repealed </w:t>
      </w:r>
      <w:bookmarkStart w:id="183" w:name="_LINE__19_5a92bc9d_c1db_4031_9cc0_0a3221"/>
      <w:bookmarkEnd w:id="181"/>
      <w:r>
        <w:rPr>
          <w:rFonts w:ascii="Arial" w:eastAsia="Arial" w:hAnsi="Arial" w:cs="Arial"/>
        </w:rPr>
        <w:t>and the following enacted in its place:</w:t>
      </w:r>
      <w:bookmarkEnd w:id="183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184" w:name="_STATUTE_NUMBER__841d6008_93cb_4300_b641"/>
      <w:bookmarkStart w:id="185" w:name="_STATUTE_SS__22909313_7969_4753_9d0f_687"/>
      <w:bookmarkStart w:id="186" w:name="_PAR__7_c2c74ce5_f930_47ed_9a5a_56bed7fc"/>
      <w:bookmarkStart w:id="187" w:name="_LINE__20_1131817f_505f_4066_b14e_d7921c"/>
      <w:bookmarkStart w:id="188" w:name="_PROCESSED_CHANGE__4d75840b_a156_4130_9e"/>
      <w:bookmarkEnd w:id="178"/>
      <w:bookmarkEnd w:id="180"/>
      <w:r>
        <w:rPr>
          <w:rFonts w:ascii="Arial" w:eastAsia="Arial" w:hAnsi="Arial" w:cs="Arial"/>
          <w:b/>
          <w:u w:val="single"/>
        </w:rPr>
        <w:t>1</w:t>
      </w:r>
      <w:bookmarkEnd w:id="184"/>
      <w:r>
        <w:rPr>
          <w:rFonts w:ascii="Arial" w:eastAsia="Arial" w:hAnsi="Arial" w:cs="Arial"/>
          <w:b/>
          <w:u w:val="single"/>
        </w:rPr>
        <w:t xml:space="preserve">.  </w:t>
      </w:r>
      <w:bookmarkStart w:id="189" w:name="_STATUTE_HEADNOTE__054f6d02_abfe_4ef7_91"/>
      <w:r>
        <w:rPr>
          <w:rFonts w:ascii="Arial" w:eastAsia="Arial" w:hAnsi="Arial" w:cs="Arial"/>
          <w:b/>
          <w:u w:val="single"/>
        </w:rPr>
        <w:t xml:space="preserve">Land use guidelines. </w:t>
      </w:r>
      <w:r>
        <w:rPr>
          <w:rFonts w:ascii="Arial" w:eastAsia="Arial" w:hAnsi="Arial" w:cs="Arial"/>
          <w:u w:val="single"/>
        </w:rPr>
        <w:t xml:space="preserve"> </w:t>
      </w:r>
      <w:bookmarkStart w:id="190" w:name="_STATUTE_CONTENT__b25b008f_0e19_4bcd_892"/>
      <w:bookmarkEnd w:id="189"/>
      <w:r>
        <w:rPr>
          <w:rFonts w:ascii="Arial" w:eastAsia="Arial" w:hAnsi="Arial" w:cs="Arial"/>
          <w:u w:val="single"/>
        </w:rPr>
        <w:t xml:space="preserve">In accordance with Title 5, chapter 375, subchapter </w:t>
      </w:r>
      <w:r>
        <w:rPr>
          <w:rFonts w:ascii="Arial" w:eastAsia="Arial" w:hAnsi="Arial" w:cs="Arial"/>
          <w:u w:val="single"/>
        </w:rPr>
        <w:t>2-A</w:t>
      </w:r>
      <w:r>
        <w:rPr>
          <w:rFonts w:ascii="Arial" w:eastAsia="Arial" w:hAnsi="Arial" w:cs="Arial"/>
          <w:u w:val="single"/>
        </w:rPr>
        <w:t xml:space="preserve">, the </w:t>
      </w:r>
      <w:bookmarkStart w:id="191" w:name="_LINE__21_b2a055fc_5d13_4eba_9ba5_a4421f"/>
      <w:bookmarkEnd w:id="187"/>
      <w:r>
        <w:rPr>
          <w:rFonts w:ascii="Arial" w:eastAsia="Arial" w:hAnsi="Arial" w:cs="Arial"/>
          <w:u w:val="single"/>
        </w:rPr>
        <w:t>Board of Environmental Protection shall adopt</w:t>
      </w:r>
      <w:r>
        <w:rPr>
          <w:rFonts w:ascii="Arial" w:eastAsia="Arial" w:hAnsi="Arial" w:cs="Arial"/>
          <w:u w:val="single"/>
        </w:rPr>
        <w:t xml:space="preserve"> rules establishing</w:t>
      </w:r>
      <w:r>
        <w:rPr>
          <w:rFonts w:ascii="Arial" w:eastAsia="Arial" w:hAnsi="Arial" w:cs="Arial"/>
          <w:u w:val="single"/>
        </w:rPr>
        <w:t xml:space="preserve"> minimum guidelines for </w:t>
      </w:r>
      <w:bookmarkStart w:id="192" w:name="_LINE__22_5447ef19_dcb6_47bc_9511_a504be"/>
      <w:bookmarkEnd w:id="191"/>
      <w:r>
        <w:rPr>
          <w:rFonts w:ascii="Arial" w:eastAsia="Arial" w:hAnsi="Arial" w:cs="Arial"/>
          <w:u w:val="single"/>
        </w:rPr>
        <w:t xml:space="preserve">municipal zoning and land use controls that are designed to carry out the legislative </w:t>
      </w:r>
      <w:bookmarkStart w:id="193" w:name="_LINE__23_38693d1e_1c4e_47a7_a60e_2cf64b"/>
      <w:bookmarkEnd w:id="192"/>
      <w:r>
        <w:rPr>
          <w:rFonts w:ascii="Arial" w:eastAsia="Arial" w:hAnsi="Arial" w:cs="Arial"/>
          <w:u w:val="single"/>
        </w:rPr>
        <w:t xml:space="preserve">purposes described in section 435 and the provisions of this article.  Minimum guidelines </w:t>
      </w:r>
      <w:bookmarkStart w:id="194" w:name="_LINE__24_a0c83661_8158_4ca8_8e6b_3b915a"/>
      <w:bookmarkEnd w:id="193"/>
      <w:r>
        <w:rPr>
          <w:rFonts w:ascii="Arial" w:eastAsia="Arial" w:hAnsi="Arial" w:cs="Arial"/>
          <w:u w:val="single"/>
        </w:rPr>
        <w:t>established</w:t>
      </w:r>
      <w:r>
        <w:rPr>
          <w:rFonts w:ascii="Arial" w:eastAsia="Arial" w:hAnsi="Arial" w:cs="Arial"/>
          <w:u w:val="single"/>
        </w:rPr>
        <w:t xml:space="preserve"> by the board must:</w:t>
      </w:r>
      <w:bookmarkEnd w:id="194"/>
    </w:p>
    <w:p w:rsidR="004B5DBF" w:rsidRPr="00180BAC" w:rsidP="004B5DBF">
      <w:pPr>
        <w:ind w:left="720"/>
        <w:rPr>
          <w:rFonts w:ascii="Arial" w:eastAsia="Arial" w:hAnsi="Arial" w:cs="Arial"/>
        </w:rPr>
      </w:pPr>
      <w:bookmarkStart w:id="195" w:name="_STATUTE_NUMBER__5f790cee_0345_4cd8_afe2"/>
      <w:bookmarkStart w:id="196" w:name="_STATUTE_P__7b89af84_b449_4e94_a0dd_23dc"/>
      <w:bookmarkStart w:id="197" w:name="_PAR__8_46909a26_f735_4eba_9bf8_3dcdc051"/>
      <w:bookmarkStart w:id="198" w:name="_LINE__25_48c8f0aa_3e79_4a24_94f1_d87808"/>
      <w:bookmarkEnd w:id="186"/>
      <w:bookmarkEnd w:id="190"/>
      <w:r>
        <w:rPr>
          <w:rFonts w:ascii="Arial" w:eastAsia="Arial" w:hAnsi="Arial" w:cs="Arial"/>
          <w:u w:val="single"/>
        </w:rPr>
        <w:t>A</w:t>
      </w:r>
      <w:bookmarkEnd w:id="195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99" w:name="_STATUTE_CONTENT__c46e73c8_fe1d_4712_903"/>
      <w:r>
        <w:rPr>
          <w:rFonts w:ascii="Arial" w:eastAsia="Arial" w:hAnsi="Arial" w:cs="Arial"/>
          <w:u w:val="single"/>
        </w:rPr>
        <w:t xml:space="preserve">Include an exemption from the requirement for a municipal permit for the repair </w:t>
      </w:r>
      <w:bookmarkStart w:id="200" w:name="_LINE__26_cfd971da_2f36_4def_9fa9_c7a382"/>
      <w:bookmarkEnd w:id="198"/>
      <w:r>
        <w:rPr>
          <w:rFonts w:ascii="Arial" w:eastAsia="Arial" w:hAnsi="Arial" w:cs="Arial"/>
          <w:u w:val="single"/>
        </w:rPr>
        <w:t xml:space="preserve">and maintenance of an existing road culvert or for the replacement of an existing road </w:t>
      </w:r>
      <w:bookmarkStart w:id="201" w:name="_LINE__27_e347c400_d2ae_4467_85cd_562e94"/>
      <w:bookmarkEnd w:id="200"/>
      <w:r>
        <w:rPr>
          <w:rFonts w:ascii="Arial" w:eastAsia="Arial" w:hAnsi="Arial" w:cs="Arial"/>
          <w:u w:val="single"/>
        </w:rPr>
        <w:t xml:space="preserve">culvert, as long as the replacement culvert is not more than 25% longer than the culvert </w:t>
      </w:r>
      <w:bookmarkStart w:id="202" w:name="_LINE__28_e1b1259e_4780_460b_b668_8ce74b"/>
      <w:bookmarkEnd w:id="201"/>
      <w:r>
        <w:rPr>
          <w:rFonts w:ascii="Arial" w:eastAsia="Arial" w:hAnsi="Arial" w:cs="Arial"/>
          <w:u w:val="single"/>
        </w:rPr>
        <w:t xml:space="preserve">being replaced, and not longer than 75 feet. Ancillary culverting activities, including </w:t>
      </w:r>
      <w:bookmarkStart w:id="203" w:name="_LINE__29_b5897941_7dcd_4505_9b16_47dc5b"/>
      <w:bookmarkEnd w:id="202"/>
      <w:r>
        <w:rPr>
          <w:rFonts w:ascii="Arial" w:eastAsia="Arial" w:hAnsi="Arial" w:cs="Arial"/>
          <w:u w:val="single"/>
        </w:rPr>
        <w:t xml:space="preserve">excavation and filling, are included in this exemption. A person repairing, replacing or </w:t>
      </w:r>
      <w:bookmarkStart w:id="204" w:name="_LINE__30_dfb6cfa0_e40c_4b1d_8975_2fdfeb"/>
      <w:bookmarkEnd w:id="203"/>
      <w:r>
        <w:rPr>
          <w:rFonts w:ascii="Arial" w:eastAsia="Arial" w:hAnsi="Arial" w:cs="Arial"/>
          <w:u w:val="single"/>
        </w:rPr>
        <w:t xml:space="preserve">maintaining an existing culvert under this paragraph shall ensure that erosion control </w:t>
      </w:r>
      <w:bookmarkStart w:id="205" w:name="_LINE__31_0bf3e6d2_9004_4ba6_8a5e_73bed9"/>
      <w:bookmarkEnd w:id="204"/>
      <w:r>
        <w:rPr>
          <w:rFonts w:ascii="Arial" w:eastAsia="Arial" w:hAnsi="Arial" w:cs="Arial"/>
          <w:u w:val="single"/>
        </w:rPr>
        <w:t xml:space="preserve">measures are taken to prevent sedimentation of the water and that the crossing does not </w:t>
      </w:r>
      <w:bookmarkStart w:id="206" w:name="_LINE__32_ed689659_61f0_46ad_9e95_908f04"/>
      <w:bookmarkEnd w:id="205"/>
      <w:r>
        <w:rPr>
          <w:rFonts w:ascii="Arial" w:eastAsia="Arial" w:hAnsi="Arial" w:cs="Arial"/>
          <w:u w:val="single"/>
        </w:rPr>
        <w:t>block fish passage in the water course</w:t>
      </w:r>
      <w:r>
        <w:rPr>
          <w:rFonts w:ascii="Arial" w:eastAsia="Arial" w:hAnsi="Arial" w:cs="Arial"/>
          <w:u w:val="single"/>
        </w:rPr>
        <w:t>;</w:t>
      </w:r>
      <w:bookmarkEnd w:id="206"/>
    </w:p>
    <w:p w:rsidR="004B5DBF" w:rsidP="004B5DBF">
      <w:pPr>
        <w:ind w:left="720"/>
        <w:rPr>
          <w:rFonts w:ascii="Arial" w:eastAsia="Arial" w:hAnsi="Arial" w:cs="Arial"/>
        </w:rPr>
      </w:pPr>
      <w:bookmarkStart w:id="207" w:name="_STATUTE_NUMBER__bd6ce42a_4b4a_4050_ba5f"/>
      <w:bookmarkStart w:id="208" w:name="_STATUTE_P__a50dd656_3b91_427d_9bea_9998"/>
      <w:bookmarkStart w:id="209" w:name="_PAR__9_d17c4066_304a_47f7_b19d_935d7ef8"/>
      <w:bookmarkStart w:id="210" w:name="_LINE__33_b3d5e38a_b143_49ca_83c3_3e9908"/>
      <w:bookmarkEnd w:id="196"/>
      <w:bookmarkEnd w:id="197"/>
      <w:bookmarkEnd w:id="199"/>
      <w:r>
        <w:rPr>
          <w:rFonts w:ascii="Arial" w:eastAsia="Arial" w:hAnsi="Arial" w:cs="Arial"/>
          <w:u w:val="single"/>
        </w:rPr>
        <w:t>B</w:t>
      </w:r>
      <w:bookmarkEnd w:id="207"/>
      <w:r>
        <w:rPr>
          <w:rFonts w:ascii="Arial" w:eastAsia="Arial" w:hAnsi="Arial" w:cs="Arial"/>
          <w:u w:val="single"/>
        </w:rPr>
        <w:t xml:space="preserve">.  </w:t>
      </w:r>
      <w:bookmarkStart w:id="211" w:name="_STATUTE_CONTENT__b2197a77_fa55_4cc2_bd9"/>
      <w:r>
        <w:rPr>
          <w:rFonts w:ascii="Arial" w:eastAsia="Arial" w:hAnsi="Arial" w:cs="Arial"/>
          <w:u w:val="single"/>
        </w:rPr>
        <w:t xml:space="preserve">Include provisions governing building and structure size, setback and location and </w:t>
      </w:r>
      <w:bookmarkStart w:id="212" w:name="_LINE__34_933ff643_608e_471d_bcb3_b7dd4d"/>
      <w:bookmarkEnd w:id="210"/>
      <w:r>
        <w:rPr>
          <w:rFonts w:ascii="Arial" w:eastAsia="Arial" w:hAnsi="Arial" w:cs="Arial"/>
          <w:u w:val="single"/>
        </w:rPr>
        <w:t xml:space="preserve">establishment of resource protection, general development, limited residential, </w:t>
      </w:r>
      <w:bookmarkStart w:id="213" w:name="_LINE__35_34a9e07d_74fa_40ef_9e2b_50c4b3"/>
      <w:bookmarkEnd w:id="212"/>
      <w:r>
        <w:rPr>
          <w:rFonts w:ascii="Arial" w:eastAsia="Arial" w:hAnsi="Arial" w:cs="Arial"/>
          <w:u w:val="single"/>
        </w:rPr>
        <w:t>commercial fisheries and maritime activity zones and other zones;</w:t>
      </w:r>
      <w:bookmarkEnd w:id="213"/>
    </w:p>
    <w:p w:rsidR="004B5DBF" w:rsidP="004B5DBF">
      <w:pPr>
        <w:ind w:left="720"/>
        <w:rPr>
          <w:rFonts w:ascii="Arial" w:eastAsia="Arial" w:hAnsi="Arial" w:cs="Arial"/>
        </w:rPr>
      </w:pPr>
      <w:bookmarkStart w:id="214" w:name="_STATUTE_NUMBER__3d0c23b7_d660_4f6f_ac68"/>
      <w:bookmarkStart w:id="215" w:name="_STATUTE_NUMBER__f3674bc3_b306_4685_9722"/>
      <w:bookmarkStart w:id="216" w:name="_STATUTE_P__26b6025d_0b09_4ef9_a878_84bf"/>
      <w:bookmarkStart w:id="217" w:name="_STATUTE_P__1d24e17a_bcb1_4ac7_9c14_6b43"/>
      <w:bookmarkStart w:id="218" w:name="_PAR__10_809b6f93_80ef_45a1_bbce_0d921b0"/>
      <w:bookmarkStart w:id="219" w:name="_LINE__36_e0441fd0_1d22_4b9c_9c4c_b2d730"/>
      <w:bookmarkEnd w:id="208"/>
      <w:bookmarkEnd w:id="209"/>
      <w:bookmarkEnd w:id="211"/>
      <w:r>
        <w:rPr>
          <w:rFonts w:ascii="Arial" w:eastAsia="Arial" w:hAnsi="Arial" w:cs="Arial"/>
          <w:u w:val="single"/>
        </w:rPr>
        <w:t>C</w:t>
      </w:r>
      <w:bookmarkEnd w:id="214"/>
      <w:bookmarkEnd w:id="215"/>
      <w:r>
        <w:rPr>
          <w:rFonts w:ascii="Arial" w:eastAsia="Arial" w:hAnsi="Arial" w:cs="Arial"/>
          <w:u w:val="single"/>
        </w:rPr>
        <w:t xml:space="preserve">.  </w:t>
      </w:r>
      <w:bookmarkStart w:id="220" w:name="_STATUTE_CONTENT__a7060b34_6879_4212_b99"/>
      <w:bookmarkStart w:id="221" w:name="_STATUTE_CONTENT__a05430f9_7317_4c68_89d"/>
      <w:r>
        <w:rPr>
          <w:rFonts w:ascii="Arial" w:eastAsia="Arial" w:hAnsi="Arial" w:cs="Arial"/>
          <w:u w:val="single"/>
        </w:rPr>
        <w:t>Prescribe uses that may be allowed in each zone with or without conditions;</w:t>
      </w:r>
      <w:bookmarkEnd w:id="219"/>
    </w:p>
    <w:p w:rsidR="004B5DBF" w:rsidP="004B5DBF">
      <w:pPr>
        <w:ind w:left="720"/>
        <w:rPr>
          <w:rFonts w:ascii="Arial" w:eastAsia="Arial" w:hAnsi="Arial" w:cs="Arial"/>
        </w:rPr>
      </w:pPr>
      <w:bookmarkStart w:id="222" w:name="_STATUTE_NUMBER__71396c4c_c953_4f03_8836"/>
      <w:bookmarkStart w:id="223" w:name="_STATUTE_P__04b57078_2235_4380_9964_4562"/>
      <w:bookmarkStart w:id="224" w:name="_PAR__11_c8b6bed1_bd00_4e3f_b1a4_f26bdb6"/>
      <w:bookmarkStart w:id="225" w:name="_LINE__37_b77a9f11_4f53_4d05_9856_8986bf"/>
      <w:bookmarkEnd w:id="216"/>
      <w:bookmarkEnd w:id="217"/>
      <w:bookmarkEnd w:id="218"/>
      <w:bookmarkEnd w:id="220"/>
      <w:bookmarkEnd w:id="221"/>
      <w:r>
        <w:rPr>
          <w:rFonts w:ascii="Arial" w:eastAsia="Arial" w:hAnsi="Arial" w:cs="Arial"/>
          <w:u w:val="single"/>
        </w:rPr>
        <w:t>D</w:t>
      </w:r>
      <w:bookmarkEnd w:id="222"/>
      <w:r>
        <w:rPr>
          <w:rFonts w:ascii="Arial" w:eastAsia="Arial" w:hAnsi="Arial" w:cs="Arial"/>
          <w:u w:val="single"/>
        </w:rPr>
        <w:t xml:space="preserve">.  </w:t>
      </w:r>
      <w:bookmarkStart w:id="226" w:name="_STATUTE_CONTENT__10416267_fd56_476b_ba8"/>
      <w:r>
        <w:rPr>
          <w:rFonts w:ascii="Arial" w:eastAsia="Arial" w:hAnsi="Arial" w:cs="Arial"/>
          <w:u w:val="single"/>
        </w:rPr>
        <w:t xml:space="preserve">Establish criteria for the issuance of permits and nonconforming uses, land use </w:t>
      </w:r>
      <w:bookmarkStart w:id="227" w:name="_LINE__38_515a3acf_a9ba_4b34_a4cd_ac0110"/>
      <w:bookmarkEnd w:id="225"/>
      <w:r>
        <w:rPr>
          <w:rFonts w:ascii="Arial" w:eastAsia="Arial" w:hAnsi="Arial" w:cs="Arial"/>
          <w:u w:val="single"/>
        </w:rPr>
        <w:t>standards and administrative and enforcement procedures;</w:t>
      </w:r>
      <w:bookmarkEnd w:id="227"/>
    </w:p>
    <w:p w:rsidR="004B5DBF" w:rsidP="004B5DBF">
      <w:pPr>
        <w:ind w:left="720"/>
        <w:rPr>
          <w:rFonts w:ascii="Arial" w:eastAsia="Arial" w:hAnsi="Arial" w:cs="Arial"/>
        </w:rPr>
      </w:pPr>
      <w:bookmarkStart w:id="228" w:name="_STATUTE_NUMBER__723f2fc7_5b95_4677_a4a5"/>
      <w:bookmarkStart w:id="229" w:name="_STATUTE_NUMBER__6ef8bd49_1ad4_43c0_8701"/>
      <w:bookmarkStart w:id="230" w:name="_STATUTE_P__29e8ac5b_e722_4614_8d30_ae55"/>
      <w:bookmarkStart w:id="231" w:name="_STATUTE_P__99b39c38_05fe_4595_80f2_db9b"/>
      <w:bookmarkStart w:id="232" w:name="_PAR__12_a0bb7ce5_5839_4131_9d5b_ae516ae"/>
      <w:bookmarkStart w:id="233" w:name="_LINE__39_12757007_e4dd_4637_b906_e6aa55"/>
      <w:bookmarkEnd w:id="223"/>
      <w:bookmarkEnd w:id="224"/>
      <w:bookmarkEnd w:id="226"/>
      <w:r>
        <w:rPr>
          <w:rFonts w:ascii="Arial" w:eastAsia="Arial" w:hAnsi="Arial" w:cs="Arial"/>
          <w:u w:val="single"/>
        </w:rPr>
        <w:t>E</w:t>
      </w:r>
      <w:bookmarkEnd w:id="228"/>
      <w:bookmarkEnd w:id="229"/>
      <w:r>
        <w:rPr>
          <w:rFonts w:ascii="Arial" w:eastAsia="Arial" w:hAnsi="Arial" w:cs="Arial"/>
          <w:u w:val="single"/>
        </w:rPr>
        <w:t xml:space="preserve">.  </w:t>
      </w:r>
      <w:bookmarkStart w:id="234" w:name="_STATUTE_CONTENT__a7ac91a0_e872_44aa_9f2"/>
      <w:bookmarkStart w:id="235" w:name="_STATUTE_CONTENT__73da4d57_8e78_4768_811"/>
      <w:r>
        <w:rPr>
          <w:rFonts w:ascii="Arial" w:eastAsia="Arial" w:hAnsi="Arial" w:cs="Arial"/>
          <w:u w:val="single"/>
        </w:rPr>
        <w:t xml:space="preserve">Include a requirement for a person issued a permit pursuant to this article in a great </w:t>
      </w:r>
      <w:bookmarkStart w:id="236" w:name="_LINE__40_a0201d1b_bbdc_4261_b421_b7d2a0"/>
      <w:bookmarkEnd w:id="233"/>
      <w:r>
        <w:rPr>
          <w:rFonts w:ascii="Arial" w:eastAsia="Arial" w:hAnsi="Arial" w:cs="Arial"/>
          <w:u w:val="single"/>
        </w:rPr>
        <w:t xml:space="preserve">pond watershed to have a copy of the permit on site while work authorized by the </w:t>
      </w:r>
      <w:bookmarkStart w:id="237" w:name="_LINE__41_3f82c38b_8bfe_437f_bf42_00b943"/>
      <w:bookmarkEnd w:id="236"/>
      <w:r>
        <w:rPr>
          <w:rFonts w:ascii="Arial" w:eastAsia="Arial" w:hAnsi="Arial" w:cs="Arial"/>
          <w:u w:val="single"/>
        </w:rPr>
        <w:t>permit is being conducted;</w:t>
      </w:r>
      <w:bookmarkEnd w:id="237"/>
    </w:p>
    <w:p w:rsidR="004B5DBF" w:rsidP="004B5DBF">
      <w:pPr>
        <w:ind w:left="720"/>
        <w:rPr>
          <w:rFonts w:ascii="Arial" w:eastAsia="Arial" w:hAnsi="Arial" w:cs="Arial"/>
        </w:rPr>
      </w:pPr>
      <w:bookmarkStart w:id="238" w:name="_STATUTE_NUMBER__319a8b5e_0b4d_4d4d_a6c9"/>
      <w:bookmarkStart w:id="239" w:name="_STATUTE_P__eabce6dd_45bf_43d0_986d_5311"/>
      <w:bookmarkStart w:id="240" w:name="_PAGE__3_d3b73212_b135_484a_950e_f5ce9ff"/>
      <w:bookmarkStart w:id="241" w:name="_PAR__1_d03351c6_fa68_4257_8c05_4213dcfb"/>
      <w:bookmarkStart w:id="242" w:name="_LINE__1_db49806b_8e10_40d5_b736_9d15270"/>
      <w:bookmarkEnd w:id="138"/>
      <w:bookmarkEnd w:id="230"/>
      <w:bookmarkEnd w:id="231"/>
      <w:bookmarkEnd w:id="232"/>
      <w:bookmarkEnd w:id="234"/>
      <w:bookmarkEnd w:id="235"/>
      <w:r>
        <w:rPr>
          <w:rFonts w:ascii="Arial" w:eastAsia="Arial" w:hAnsi="Arial" w:cs="Arial"/>
          <w:u w:val="single"/>
        </w:rPr>
        <w:t>F</w:t>
      </w:r>
      <w:bookmarkEnd w:id="238"/>
      <w:r>
        <w:rPr>
          <w:rFonts w:ascii="Arial" w:eastAsia="Arial" w:hAnsi="Arial" w:cs="Arial"/>
          <w:u w:val="single"/>
        </w:rPr>
        <w:t xml:space="preserve">.  </w:t>
      </w:r>
      <w:bookmarkStart w:id="243" w:name="_STATUTE_CONTENT__b2f0ca8a_7e9c_47a6_bc7"/>
      <w:r>
        <w:rPr>
          <w:rFonts w:ascii="Arial" w:eastAsia="Arial" w:hAnsi="Arial" w:cs="Arial"/>
          <w:u w:val="single"/>
        </w:rPr>
        <w:t xml:space="preserve">Include clear and operable language that references widely available and best </w:t>
      </w:r>
      <w:bookmarkStart w:id="244" w:name="_LINE__2_7c2d27d9_42d9_4daa_bd06_928b17a"/>
      <w:bookmarkEnd w:id="242"/>
      <w:r>
        <w:rPr>
          <w:rFonts w:ascii="Arial" w:eastAsia="Arial" w:hAnsi="Arial" w:cs="Arial"/>
          <w:u w:val="single"/>
        </w:rPr>
        <w:t xml:space="preserve">available datasets and is designed to facilitate modeling in a geographic information </w:t>
      </w:r>
      <w:bookmarkStart w:id="245" w:name="_LINE__3_86dffec5_cebf_463d_abd5_a2ea9bd"/>
      <w:bookmarkEnd w:id="244"/>
      <w:r>
        <w:rPr>
          <w:rFonts w:ascii="Arial" w:eastAsia="Arial" w:hAnsi="Arial" w:cs="Arial"/>
          <w:u w:val="single"/>
        </w:rPr>
        <w:t>system and for enforcement purposes by municipal officials;</w:t>
      </w:r>
      <w:bookmarkEnd w:id="245"/>
    </w:p>
    <w:p w:rsidR="004B5DBF" w:rsidP="004B5DBF">
      <w:pPr>
        <w:ind w:left="720"/>
        <w:rPr>
          <w:rFonts w:ascii="Arial" w:eastAsia="Arial" w:hAnsi="Arial" w:cs="Arial"/>
        </w:rPr>
      </w:pPr>
      <w:bookmarkStart w:id="246" w:name="_STATUTE_NUMBER__f83a407b_e831_477b_9c50"/>
      <w:bookmarkStart w:id="247" w:name="_STATUTE_NUMBER__6ea18983_3af6_4cbd_bfe1"/>
      <w:bookmarkStart w:id="248" w:name="_STATUTE_P__7a17d451_894c_4505_967f_584e"/>
      <w:bookmarkStart w:id="249" w:name="_STATUTE_P__3ffa3edb_3714_44e2_ae25_abc1"/>
      <w:bookmarkStart w:id="250" w:name="_PAR__2_bb812c7e_9668_4543_96d3_ff9368e3"/>
      <w:bookmarkStart w:id="251" w:name="_LINE__4_53c26e8f_afb5_4e51_9d97_b9a0fb8"/>
      <w:bookmarkEnd w:id="239"/>
      <w:bookmarkEnd w:id="241"/>
      <w:bookmarkEnd w:id="243"/>
      <w:r>
        <w:rPr>
          <w:rFonts w:ascii="Arial" w:eastAsia="Arial" w:hAnsi="Arial" w:cs="Arial"/>
          <w:u w:val="single"/>
        </w:rPr>
        <w:t>G</w:t>
      </w:r>
      <w:bookmarkEnd w:id="246"/>
      <w:bookmarkEnd w:id="247"/>
      <w:r>
        <w:rPr>
          <w:rFonts w:ascii="Arial" w:eastAsia="Arial" w:hAnsi="Arial" w:cs="Arial"/>
          <w:u w:val="single"/>
        </w:rPr>
        <w:t xml:space="preserve">.  </w:t>
      </w:r>
      <w:bookmarkStart w:id="252" w:name="_STATUTE_CONTENT__38223a33_9b63_42b1_818"/>
      <w:bookmarkStart w:id="253" w:name="_STATUTE_CONTENT__90b5e05d_7347_45ed_888"/>
      <w:r>
        <w:rPr>
          <w:rFonts w:ascii="Arial" w:eastAsia="Arial" w:hAnsi="Arial" w:cs="Arial"/>
          <w:u w:val="single"/>
        </w:rPr>
        <w:t>Define terms necessary for geographic information system modeling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</w:t>
      </w:r>
      <w:bookmarkStart w:id="254" w:name="_LINE__5_43deddaf_4849_49dc_8b9a_5c7a755"/>
      <w:bookmarkEnd w:id="251"/>
      <w:r>
        <w:rPr>
          <w:rFonts w:ascii="Arial" w:eastAsia="Arial" w:hAnsi="Arial" w:cs="Arial"/>
          <w:u w:val="single"/>
        </w:rPr>
        <w:t>"contiguous," "adjacent," "surficially connected" and other similar operational terms;</w:t>
      </w:r>
      <w:bookmarkEnd w:id="254"/>
    </w:p>
    <w:p w:rsidR="004B5DBF" w:rsidP="004B5DBF">
      <w:pPr>
        <w:ind w:left="720"/>
        <w:rPr>
          <w:rFonts w:ascii="Arial" w:eastAsia="Arial" w:hAnsi="Arial" w:cs="Arial"/>
        </w:rPr>
      </w:pPr>
      <w:bookmarkStart w:id="255" w:name="_STATUTE_NUMBER__a3d80baf_56ec_4231_8a34"/>
      <w:bookmarkStart w:id="256" w:name="_STATUTE_P__b5691444_1821_4c11_8062_6516"/>
      <w:bookmarkStart w:id="257" w:name="_PAR__3_70eb36a8_47fa_4562_bc9d_c34dc03e"/>
      <w:bookmarkStart w:id="258" w:name="_LINE__6_3194bcb8_3046_4375_b1a1_c10dd91"/>
      <w:bookmarkEnd w:id="248"/>
      <w:bookmarkEnd w:id="249"/>
      <w:bookmarkEnd w:id="250"/>
      <w:bookmarkEnd w:id="252"/>
      <w:bookmarkEnd w:id="253"/>
      <w:r>
        <w:rPr>
          <w:rFonts w:ascii="Arial" w:eastAsia="Arial" w:hAnsi="Arial" w:cs="Arial"/>
          <w:u w:val="single"/>
        </w:rPr>
        <w:t>H</w:t>
      </w:r>
      <w:bookmarkEnd w:id="255"/>
      <w:r>
        <w:rPr>
          <w:rFonts w:ascii="Arial" w:eastAsia="Arial" w:hAnsi="Arial" w:cs="Arial"/>
          <w:u w:val="single"/>
        </w:rPr>
        <w:t xml:space="preserve">.  </w:t>
      </w:r>
      <w:bookmarkStart w:id="259" w:name="_STATUTE_CONTENT__c13be182_86d9_4d0f_a68"/>
      <w:r>
        <w:rPr>
          <w:rFonts w:ascii="Arial" w:eastAsia="Arial" w:hAnsi="Arial" w:cs="Arial"/>
          <w:u w:val="single"/>
        </w:rPr>
        <w:t xml:space="preserve">Include selection distances for use in a geographic information system and field </w:t>
      </w:r>
      <w:bookmarkStart w:id="260" w:name="_LINE__7_8f70d3e2_138d_4235_ad44_fb3e976"/>
      <w:bookmarkEnd w:id="258"/>
      <w:r>
        <w:rPr>
          <w:rFonts w:ascii="Arial" w:eastAsia="Arial" w:hAnsi="Arial" w:cs="Arial"/>
          <w:u w:val="single"/>
        </w:rPr>
        <w:t>surveys; and</w:t>
      </w:r>
      <w:bookmarkEnd w:id="260"/>
    </w:p>
    <w:p w:rsidR="004B5DBF" w:rsidP="004B5DBF">
      <w:pPr>
        <w:ind w:left="720"/>
        <w:rPr>
          <w:rFonts w:ascii="Arial" w:eastAsia="Arial" w:hAnsi="Arial" w:cs="Arial"/>
        </w:rPr>
      </w:pPr>
      <w:bookmarkStart w:id="261" w:name="_STATUTE_NUMBER__cf29b5a7_cf02_47ad_93b0"/>
      <w:bookmarkStart w:id="262" w:name="_STATUTE_NUMBER__c25c9390_2ba1_4e99_8b53"/>
      <w:bookmarkStart w:id="263" w:name="_STATUTE_P__20cc07ca_5b80_421e_a31a_6805"/>
      <w:bookmarkStart w:id="264" w:name="_STATUTE_P__e18e29f7_8748_40cd_9ab4_7f0c"/>
      <w:bookmarkStart w:id="265" w:name="_PAR__4_a52bc089_5b23_4e52_af3a_47922564"/>
      <w:bookmarkStart w:id="266" w:name="_LINE__8_2f4623c2_95fa_4b16_8863_3987ec7"/>
      <w:bookmarkEnd w:id="256"/>
      <w:bookmarkEnd w:id="257"/>
      <w:bookmarkEnd w:id="259"/>
      <w:r>
        <w:rPr>
          <w:rFonts w:ascii="Arial" w:eastAsia="Arial" w:hAnsi="Arial" w:cs="Arial"/>
          <w:u w:val="single"/>
        </w:rPr>
        <w:t>I</w:t>
      </w:r>
      <w:bookmarkEnd w:id="261"/>
      <w:bookmarkEnd w:id="262"/>
      <w:r>
        <w:rPr>
          <w:rFonts w:ascii="Arial" w:eastAsia="Arial" w:hAnsi="Arial" w:cs="Arial"/>
          <w:u w:val="single"/>
        </w:rPr>
        <w:t xml:space="preserve">.  </w:t>
      </w:r>
      <w:bookmarkStart w:id="267" w:name="_STATUTE_CONTENT__90f7a873_7af0_47e6_be1"/>
      <w:bookmarkStart w:id="268" w:name="_STATUTE_CONTENT__ea8502d2_b9a8_4f42_815"/>
      <w:r>
        <w:rPr>
          <w:rFonts w:ascii="Arial" w:eastAsia="Arial" w:hAnsi="Arial" w:cs="Arial"/>
          <w:u w:val="single"/>
        </w:rPr>
        <w:t xml:space="preserve">Exclude from the resource protection zone lots where less than 2,500 square feet of </w:t>
      </w:r>
      <w:bookmarkStart w:id="269" w:name="_LINE__9_1c5d3981_87d8_4b49_aa8e_0c29494"/>
      <w:bookmarkEnd w:id="266"/>
      <w:r>
        <w:rPr>
          <w:rFonts w:ascii="Arial" w:eastAsia="Arial" w:hAnsi="Arial" w:cs="Arial"/>
          <w:u w:val="single"/>
        </w:rPr>
        <w:t>the lot would be zoned as resource protection.</w:t>
      </w:r>
      <w:bookmarkEnd w:id="269"/>
    </w:p>
    <w:p w:rsidR="004B5DBF" w:rsidP="004B5DBF">
      <w:pPr>
        <w:ind w:left="360"/>
        <w:rPr>
          <w:rFonts w:ascii="Arial" w:eastAsia="Arial" w:hAnsi="Arial" w:cs="Arial"/>
        </w:rPr>
      </w:pPr>
      <w:bookmarkStart w:id="270" w:name="_STATUTE_CONTENT__4823cf22_1c0a_48c5_b22"/>
      <w:bookmarkStart w:id="271" w:name="_STATUTE_P__3a47bf92_7159_4174_a6a5_e2b4"/>
      <w:bookmarkStart w:id="272" w:name="_PAR__5_698fd686_a81e_4fed_854d_4b04a40e"/>
      <w:bookmarkStart w:id="273" w:name="_LINE__10_7872f432_4eae_435d_9063_a939be"/>
      <w:bookmarkEnd w:id="263"/>
      <w:bookmarkEnd w:id="264"/>
      <w:bookmarkEnd w:id="265"/>
      <w:bookmarkEnd w:id="267"/>
      <w:bookmarkEnd w:id="268"/>
      <w:r>
        <w:rPr>
          <w:rFonts w:ascii="Arial" w:eastAsia="Arial" w:hAnsi="Arial" w:cs="Arial"/>
          <w:u w:val="single"/>
        </w:rPr>
        <w:t xml:space="preserve">The board shall comprehensively review and update its </w:t>
      </w:r>
      <w:r>
        <w:rPr>
          <w:rFonts w:ascii="Arial" w:eastAsia="Arial" w:hAnsi="Arial" w:cs="Arial"/>
          <w:u w:val="single"/>
        </w:rPr>
        <w:t xml:space="preserve">rules adopted pursuant to this </w:t>
      </w:r>
      <w:bookmarkStart w:id="274" w:name="_LINE__11_00c7b525_0ddc_41fa_89c6_30dcc8"/>
      <w:bookmarkEnd w:id="273"/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and shall reevaluate and update the </w:t>
      </w:r>
      <w:r>
        <w:rPr>
          <w:rFonts w:ascii="Arial" w:eastAsia="Arial" w:hAnsi="Arial" w:cs="Arial"/>
          <w:u w:val="single"/>
        </w:rPr>
        <w:t>rules</w:t>
      </w:r>
      <w:r>
        <w:rPr>
          <w:rFonts w:ascii="Arial" w:eastAsia="Arial" w:hAnsi="Arial" w:cs="Arial"/>
          <w:u w:val="single"/>
        </w:rPr>
        <w:t xml:space="preserve"> at least once every 4 years.</w:t>
      </w:r>
      <w:r>
        <w:rPr>
          <w:rFonts w:ascii="Arial" w:eastAsia="Arial" w:hAnsi="Arial" w:cs="Arial"/>
          <w:u w:val="single"/>
        </w:rPr>
        <w:t xml:space="preserve">  Rules </w:t>
      </w:r>
      <w:bookmarkStart w:id="275" w:name="_LINE__12_ebf52a37_2aa1_496a_b991_2b826c"/>
      <w:bookmarkEnd w:id="274"/>
      <w:r>
        <w:rPr>
          <w:rFonts w:ascii="Arial" w:eastAsia="Arial" w:hAnsi="Arial" w:cs="Arial"/>
          <w:u w:val="single"/>
        </w:rPr>
        <w:t xml:space="preserve">adopted pursuant to this subsection are routine technical rules as </w:t>
      </w:r>
      <w:r>
        <w:rPr>
          <w:rFonts w:ascii="Arial" w:eastAsia="Arial" w:hAnsi="Arial" w:cs="Arial"/>
          <w:u w:val="single"/>
        </w:rPr>
        <w:t xml:space="preserve">defined in Title 5, chapter </w:t>
      </w:r>
      <w:bookmarkStart w:id="276" w:name="_LINE__13_fefbb395_4a00_4078_9005_76fc69"/>
      <w:bookmarkEnd w:id="275"/>
      <w:r>
        <w:rPr>
          <w:rFonts w:ascii="Arial" w:eastAsia="Arial" w:hAnsi="Arial" w:cs="Arial"/>
          <w:u w:val="single"/>
        </w:rPr>
        <w:t>375, subchapter 2-A.</w:t>
      </w:r>
      <w:bookmarkEnd w:id="276"/>
    </w:p>
    <w:p w:rsidR="004B5DBF" w:rsidP="004B5DB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7" w:name="_SUMMARY__04984c25_ede0_4c12_a32e_66d810"/>
      <w:bookmarkStart w:id="278" w:name="_PAR__6_c740eecb_c38f_45b1_ae4b_391c6049"/>
      <w:bookmarkStart w:id="279" w:name="_LINE__14_c238cd32_3735_4fe1_924a_69de0c"/>
      <w:bookmarkEnd w:id="8"/>
      <w:bookmarkEnd w:id="179"/>
      <w:bookmarkEnd w:id="185"/>
      <w:bookmarkEnd w:id="188"/>
      <w:bookmarkEnd w:id="270"/>
      <w:bookmarkEnd w:id="271"/>
      <w:bookmarkEnd w:id="272"/>
      <w:r>
        <w:rPr>
          <w:rFonts w:ascii="Arial" w:eastAsia="Arial" w:hAnsi="Arial" w:cs="Arial"/>
          <w:b/>
          <w:sz w:val="24"/>
        </w:rPr>
        <w:t>SUMMARY</w:t>
      </w:r>
      <w:bookmarkEnd w:id="279"/>
    </w:p>
    <w:p w:rsidR="004B5DBF" w:rsidP="004B5DBF">
      <w:pPr>
        <w:ind w:left="360" w:firstLine="360"/>
        <w:rPr>
          <w:rFonts w:ascii="Arial" w:eastAsia="Arial" w:hAnsi="Arial" w:cs="Arial"/>
        </w:rPr>
      </w:pPr>
      <w:bookmarkStart w:id="280" w:name="_PAR__7_dac63fbf_d997_45a2_9390_a8b80783"/>
      <w:bookmarkStart w:id="281" w:name="_LINE__15_c6b187f9_0968_43ac_9676_e0418a"/>
      <w:bookmarkEnd w:id="278"/>
      <w:r w:rsidRPr="007178CE">
        <w:rPr>
          <w:rFonts w:ascii="Arial" w:eastAsia="Arial" w:hAnsi="Arial" w:cs="Arial"/>
        </w:rPr>
        <w:t xml:space="preserve">This bill amends existing definitions and adds additional definitions related to the </w:t>
      </w:r>
      <w:bookmarkStart w:id="282" w:name="_LINE__16_6cc5a36e_7ff2_4579_a6e4_a45c9b"/>
      <w:bookmarkEnd w:id="281"/>
      <w:r w:rsidRPr="007178CE">
        <w:rPr>
          <w:rFonts w:ascii="Arial" w:eastAsia="Arial" w:hAnsi="Arial" w:cs="Arial"/>
        </w:rPr>
        <w:t>zoning of shoreland areas. It also adds further requirements for minimum guidelines</w:t>
      </w:r>
      <w:r>
        <w:rPr>
          <w:rFonts w:ascii="Arial" w:eastAsia="Arial" w:hAnsi="Arial" w:cs="Arial"/>
        </w:rPr>
        <w:t xml:space="preserve"> for </w:t>
      </w:r>
      <w:bookmarkStart w:id="283" w:name="_LINE__17_6139ebec_ffc0_4cd0_b549_fa1997"/>
      <w:bookmarkEnd w:id="282"/>
      <w:r>
        <w:rPr>
          <w:rFonts w:ascii="Arial" w:eastAsia="Arial" w:hAnsi="Arial" w:cs="Arial"/>
        </w:rPr>
        <w:t>municipal zoning and land use controls</w:t>
      </w:r>
      <w:r w:rsidRPr="007178CE">
        <w:rPr>
          <w:rFonts w:ascii="Arial" w:eastAsia="Arial" w:hAnsi="Arial" w:cs="Arial"/>
        </w:rPr>
        <w:t xml:space="preserve"> adopted by the Board of Environmental Protection </w:t>
      </w:r>
      <w:bookmarkStart w:id="284" w:name="_LINE__18_0ebed27b_0e3a_4cef_b829_9907c7"/>
      <w:bookmarkEnd w:id="283"/>
      <w:r w:rsidRPr="007178CE">
        <w:rPr>
          <w:rFonts w:ascii="Arial" w:eastAsia="Arial" w:hAnsi="Arial" w:cs="Arial"/>
        </w:rPr>
        <w:t xml:space="preserve">including: the use of clear and operable language that references widely available and best </w:t>
      </w:r>
      <w:bookmarkStart w:id="285" w:name="_LINE__19_c38d046f_47c5_45c8_a4c2_2dfd42"/>
      <w:bookmarkEnd w:id="284"/>
      <w:r w:rsidRPr="007178CE">
        <w:rPr>
          <w:rFonts w:ascii="Arial" w:eastAsia="Arial" w:hAnsi="Arial" w:cs="Arial"/>
        </w:rPr>
        <w:t xml:space="preserve">available datasets, specifically for modeling in a geographic information system and for </w:t>
      </w:r>
      <w:bookmarkStart w:id="286" w:name="_LINE__20_9e02bdfe_d5db_4934_91fd_32c0f8"/>
      <w:bookmarkEnd w:id="285"/>
      <w:r w:rsidRPr="007178CE">
        <w:rPr>
          <w:rFonts w:ascii="Arial" w:eastAsia="Arial" w:hAnsi="Arial" w:cs="Arial"/>
        </w:rPr>
        <w:t xml:space="preserve">enforcement purposes by municipal officials; the addition of defined terms </w:t>
      </w:r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>contiguous,</w:t>
      </w:r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 xml:space="preserve"> </w:t>
      </w:r>
      <w:bookmarkStart w:id="287" w:name="_LINE__21_868afc78_359c_48db_a5d2_5a93e8"/>
      <w:bookmarkEnd w:id="286"/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>adjacent,</w:t>
      </w:r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>surficially connected</w:t>
      </w:r>
      <w:r>
        <w:rPr>
          <w:rFonts w:ascii="Arial" w:eastAsia="Arial" w:hAnsi="Arial" w:cs="Arial"/>
        </w:rPr>
        <w:t>"</w:t>
      </w:r>
      <w:r w:rsidRPr="007178CE">
        <w:rPr>
          <w:rFonts w:ascii="Arial" w:eastAsia="Arial" w:hAnsi="Arial" w:cs="Arial"/>
        </w:rPr>
        <w:t xml:space="preserve"> and other similar operational terms; the selection </w:t>
      </w:r>
      <w:bookmarkStart w:id="288" w:name="_LINE__22_7ad0bd9e_0488_42ed_9a57_46a6af"/>
      <w:bookmarkEnd w:id="287"/>
      <w:r w:rsidRPr="007178CE">
        <w:rPr>
          <w:rFonts w:ascii="Arial" w:eastAsia="Arial" w:hAnsi="Arial" w:cs="Arial"/>
        </w:rPr>
        <w:t xml:space="preserve">distances for use in geographic information systems and field surveys; and the exclusion </w:t>
      </w:r>
      <w:bookmarkStart w:id="289" w:name="_LINE__23_55a0a1ab_118e_43f5_8351_81c190"/>
      <w:bookmarkEnd w:id="288"/>
      <w:r w:rsidRPr="007178CE">
        <w:rPr>
          <w:rFonts w:ascii="Arial" w:eastAsia="Arial" w:hAnsi="Arial" w:cs="Arial"/>
        </w:rPr>
        <w:t xml:space="preserve">from the resource protection </w:t>
      </w:r>
      <w:r>
        <w:rPr>
          <w:rFonts w:ascii="Arial" w:eastAsia="Arial" w:hAnsi="Arial" w:cs="Arial"/>
        </w:rPr>
        <w:t xml:space="preserve">zone </w:t>
      </w:r>
      <w:r w:rsidRPr="007178CE">
        <w:rPr>
          <w:rFonts w:ascii="Arial" w:eastAsia="Arial" w:hAnsi="Arial" w:cs="Arial"/>
        </w:rPr>
        <w:t>lots where less than 2</w:t>
      </w:r>
      <w:r>
        <w:rPr>
          <w:rFonts w:ascii="Arial" w:eastAsia="Arial" w:hAnsi="Arial" w:cs="Arial"/>
        </w:rPr>
        <w:t>,</w:t>
      </w:r>
      <w:r w:rsidRPr="007178CE">
        <w:rPr>
          <w:rFonts w:ascii="Arial" w:eastAsia="Arial" w:hAnsi="Arial" w:cs="Arial"/>
        </w:rPr>
        <w:t xml:space="preserve">500 square feet of the lot would </w:t>
      </w:r>
      <w:bookmarkStart w:id="290" w:name="_LINE__24_2c72155c_1036_48e1_8ae1_5bb19a"/>
      <w:bookmarkEnd w:id="289"/>
      <w:r w:rsidRPr="007178CE">
        <w:rPr>
          <w:rFonts w:ascii="Arial" w:eastAsia="Arial" w:hAnsi="Arial" w:cs="Arial"/>
        </w:rPr>
        <w:t>be zoned as resource protection.</w:t>
      </w:r>
      <w:bookmarkEnd w:id="290"/>
    </w:p>
    <w:bookmarkEnd w:id="1"/>
    <w:bookmarkEnd w:id="2"/>
    <w:bookmarkEnd w:id="240"/>
    <w:bookmarkEnd w:id="277"/>
    <w:bookmarkEnd w:id="28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Mapping of Shoreland Zones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0BAC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5DB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78C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127517</ItemId>
    <LRId>66437</LRId>
    <LRNumber>400</LRNumber>
    <LDNumber>390</LDNumber>
    <PaperNumber>HP0274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Regarding the Mapping of Shoreland Zones</LRTitle>
    <ItemTitle>An Act Regarding the Mapping of Shoreland Zones</ItemTitle>
    <ShortTitle1>AN ACT REGARDING THE MAPPING</ShortTitle1>
    <ShortTitle2>OF SHORELAND ZONES</ShortTitle2>
    <SponsorFirstName>Anne</SponsorFirstName>
    <SponsorLastName>Perry</SponsorLastName>
    <SponsorChamberPrefix>Rep.</SponsorChamberPrefix>
    <SponsorFrom>Calais</SponsorFrom>
    <DraftingCycleCount>1</DraftingCycleCount>
    <LatestDraftingActionId>137</LatestDraftingActionId>
    <LatestDraftingActionDate>2021-02-05T13:24:35</LatestDraftingActionDate>
    <LatestDrafterName>dschneider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w:rsidR="004B5DBF" w:rsidRDefault="004B5DBF" w:rsidP="004B5DBF"&amp;gt;&amp;lt;w:pPr&amp;gt;&amp;lt;w:ind w:left="360" /&amp;gt;&amp;lt;/w:pPr&amp;gt;&amp;lt;w:bookmarkStart w:id="0" w:name="_ENACTING_CLAUSE__24f1f53c_0c5f_47d0_99c" /&amp;gt;&amp;lt;w:bookmarkStart w:id="1" w:name="_DOC_BODY__b2f1d890_e67b_4883_a350_1d36c" /&amp;gt;&amp;lt;w:bookmarkStart w:id="2" w:name="_DOC_BODY_CONTAINER__be3f7fb5_457e_4caf_" /&amp;gt;&amp;lt;w:bookmarkStart w:id="3" w:name="_PAGE__1_80d3b321_20af_4b33_a314_848dce3" /&amp;gt;&amp;lt;w:bookmarkStart w:id="4" w:name="_PAR__1_95a1621c_79fb_458a_a512_1046d1e7" /&amp;gt;&amp;lt;w:bookmarkStart w:id="5" w:name="_LINE__1_c3a7a4e2_40d5_47f4_b981_224114c"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w:rsidR="004B5DBF" w:rsidRDefault="004B5DBF" w:rsidP="004B5DBF"&amp;gt;&amp;lt;w:pPr&amp;gt;&amp;lt;w:ind w:left="360" w:firstLine="360" /&amp;gt;&amp;lt;/w:pPr&amp;gt;&amp;lt;w:bookmarkStart w:id="6" w:name="_BILL_SECTION_HEADER__aef79a6c_269e_45fb" /&amp;gt;&amp;lt;w:bookmarkStart w:id="7" w:name="_BILL_SECTION__7092ab4a_bf57_4c7d_810a_f" /&amp;gt;&amp;lt;w:bookmarkStart w:id="8" w:name="_DOC_BODY_CONTENT__69d7d745_0f61_46f8_8c" /&amp;gt;&amp;lt;w:bookmarkStart w:id="9" w:name="_PAR__2_65d49d2e_01d3_4c21_83f7_a29d23db" /&amp;gt;&amp;lt;w:bookmarkStart w:id="10" w:name="_LINE__2_1383ecd2_c1f7_4c60_9e91_6531feb"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w:name="_BILL_SECTION_NUMBER__ebe6d9e3_9d49_4355"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§436-A, sub-§1,&amp;lt;/w:t&amp;gt;&amp;lt;/w:r&amp;gt;&amp;lt;w:r&amp;gt;&amp;lt;w:t xml:space="preserve"&amp;gt; as amended by PL 2005, c. 330, §10, is further &amp;lt;/w:t&amp;gt;&amp;lt;/w:r&amp;gt;&amp;lt;w:bookmarkStart w:id="12" w:name="_LINE__3_352aee63_3989_4576_996f_b43113c" /&amp;gt;&amp;lt;w:bookmarkEnd w:id="10" /&amp;gt;&amp;lt;w:r&amp;gt;&amp;lt;w:t&amp;gt;amended to read:&amp;lt;/w:t&amp;gt;&amp;lt;/w:r&amp;gt;&amp;lt;w:bookmarkEnd w:id="12" /&amp;gt;&amp;lt;/w:p&amp;gt;&amp;lt;w:p w:rsidR="004B5DBF" w:rsidRDefault="004B5DBF" w:rsidP="004B5DBF"&amp;gt;&amp;lt;w:pPr&amp;gt;&amp;lt;w:ind w:left="360" w:firstLine="360" /&amp;gt;&amp;lt;/w:pPr&amp;gt;&amp;lt;w:bookmarkStart w:id="13" w:name="_STATUTE_NUMBER__67601877_7705_4860_bb7f" /&amp;gt;&amp;lt;w:bookmarkStart w:id="14" w:name="_STATUTE_SS__a059986d_d8e5_4ec1_99e1_04b" /&amp;gt;&amp;lt;w:bookmarkStart w:id="15" w:name="_PAR__3_ad8f3049_2b55_4f63_8e5a_9dac1b46" /&amp;gt;&amp;lt;w:bookmarkStart w:id="16" w:name="_LINE__4_1007730f_e8fa_4ffc_815e_ff9e39e"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w:name="_STATUTE_HEADNOTE__5f7080be_91d1_4cce_8e" /&amp;gt;&amp;lt;w:r&amp;gt;&amp;lt;w:rPr&amp;gt;&amp;lt;w:b /&amp;gt;&amp;lt;/w:rPr&amp;gt;&amp;lt;w:t&amp;gt;Coastal wetlands.&amp;lt;/w:t&amp;gt;&amp;lt;/w:r&amp;gt;&amp;lt;w:bookmarkEnd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w:name="_STATUTE_CONTENT__54952ce5_be51_42b3_b52" /&amp;gt;&amp;lt;w:r&amp;gt;&amp;lt;w:t xml:space="preserve"&amp;gt;"Coastal wetlands" means all tidal and subtidal lands; all lands &amp;lt;/w:t&amp;gt;&amp;lt;/w:r&amp;gt;&amp;lt;w:bookmarkStart w:id="19" w:name="_LINE__5_371efa0a_d836_4fe5_a343_556e929" /&amp;gt;&amp;lt;w:bookmarkEnd w:id="16" /&amp;gt;&amp;lt;w:r&amp;gt;&amp;lt;w:t xml:space="preserve"&amp;gt;with vegetation present that is tolerant of salt water and occurs primarily in a &amp;lt;/w:t&amp;gt;&amp;lt;/w:r&amp;gt;&amp;lt;w:bookmarkStart w:id="20" w:name="_PROCESSED_CHANGE__2a307365_5a9f_4765_bd" /&amp;gt;&amp;lt;w:del w:id="21" w:author="BPS" w:date="2020-12-15T13:43:00Z"&amp;gt;&amp;lt;w:r w:rsidDel="007178CE"&amp;gt;&amp;lt;w:delText&amp;gt;salt&amp;lt;/w:delText&amp;gt;&amp;lt;/w:r&amp;gt;&amp;lt;/w:del&amp;gt;&amp;lt;w:r&amp;gt;&amp;lt;w:t xml:space="preserve"&amp;gt; &amp;lt;/w:t&amp;gt;&amp;lt;/w:r&amp;gt;&amp;lt;w:bookmarkStart w:id="22" w:name="_PROCESSED_CHANGE__f3ad7ce9_d257_4412_86" /&amp;gt;&amp;lt;w:bookmarkEnd w:id="20" /&amp;gt;&amp;lt;w:ins w:id="23" w:author="BPS" w:date="2020-12-15T13:43:00Z"&amp;gt;&amp;lt;w:r&amp;gt;&amp;lt;w:t&amp;gt;marine&amp;lt;/w:t&amp;gt;&amp;lt;/w:r&amp;gt;&amp;lt;/w:ins&amp;gt;&amp;lt;w:r&amp;gt;&amp;lt;w:t xml:space="preserve"&amp;gt; &amp;lt;/w:t&amp;gt;&amp;lt;/w:r&amp;gt;&amp;lt;w:bookmarkStart w:id="24" w:name="_LINE__6_53607259_9c07_4e24_be2d_057b48e" /&amp;gt;&amp;lt;w:bookmarkEnd w:id="19" /&amp;gt;&amp;lt;w:bookmarkEnd w:id="22" /&amp;gt;&amp;lt;w:r&amp;gt;&amp;lt;w:t xml:space="preserve"&amp;gt;water or estuarine habitat; and any swamp, marsh, bog, beach, flat or other contiguous low &amp;lt;/w:t&amp;gt;&amp;lt;/w:r&amp;gt;&amp;lt;w:bookmarkStart w:id="25" w:name="_LINE__7_ee63972d_9424_4cbc_a922_84e8063" /&amp;gt;&amp;lt;w:bookmarkEnd w:id="24" /&amp;gt;&amp;lt;w:r&amp;gt;&amp;lt;w:t xml:space="preserve"&amp;gt;land that is subject to tidal action during the highest tide level for the year in which an &amp;lt;/w:t&amp;gt;&amp;lt;/w:r&amp;gt;&amp;lt;w:bookmarkStart w:id="26" w:name="_LINE__8_89c6ee3e_6486_4515_9994_6b6910d" /&amp;gt;&amp;lt;w:bookmarkEnd w:id="25" /&amp;gt;&amp;lt;w:r&amp;gt;&amp;lt;w:t xml:space="preserve"&amp;gt;activity is proposed as identified in tide tables published by the National Ocean Service.  &amp;lt;/w:t&amp;gt;&amp;lt;/w:r&amp;gt;&amp;lt;w:bookmarkStart w:id="27" w:name="_LINE__9_d4007c49_2e1a_4104_9f59_fae1862" /&amp;gt;&amp;lt;w:bookmarkStart w:id="28" w:name="_PROCESSED_CHANGE__d0c5a077_d772_4c57_91" /&amp;gt;&amp;lt;w:bookmarkEnd w:id="26" /&amp;gt;&amp;lt;w:del w:id="29" w:author="BPS" w:date="2020-12-15T13:43:00Z"&amp;gt;&amp;lt;w:r w:rsidDel="007178CE"&amp;gt;&amp;lt;w:delText&amp;gt;Coastal wetlands&amp;lt;/w:delText&amp;gt;&amp;lt;/w:r&amp;gt;&amp;lt;/w:del&amp;gt;&amp;lt;w:r&amp;gt;&amp;lt;w:t xml:space="preserve"&amp;gt; &amp;lt;/w:t&amp;gt;&amp;lt;/w:r&amp;gt;&amp;lt;w:bookmarkStart w:id="30" w:name="_PROCESSED_CHANGE__5e51f21d_4d7f_4624_bd" /&amp;gt;&amp;lt;w:bookmarkEnd w:id="28" /&amp;gt;&amp;lt;w:ins w:id="31" w:author="BPS" w:date="2020-12-15T13:43:00Z"&amp;gt;&amp;lt;w:r&amp;gt;&amp;lt;w:t xml:space="preserve"&amp;gt;A coastal &amp;lt;/w:t&amp;gt;&amp;lt;/w:r&amp;gt;&amp;lt;/w:ins&amp;gt;&amp;lt;w:ins w:id="32" w:author="BPS" w:date="2020-12-15T13:44:00Z"&amp;gt;&amp;lt;w:r&amp;gt;&amp;lt;w:t&amp;gt;wetland&amp;lt;/w:t&amp;gt;&amp;lt;/w:r&amp;gt;&amp;lt;/w:ins&amp;gt;&amp;lt;w:r&amp;gt;&amp;lt;w:t xml:space="preserve"&amp;gt; &amp;lt;/w:t&amp;gt;&amp;lt;/w:r&amp;gt;&amp;lt;w:bookmarkEnd w:id="30" /&amp;gt;&amp;lt;w:r&amp;gt;&amp;lt;w:t&amp;gt;may include portions of coastal sand dunes.&amp;lt;/w:t&amp;gt;&amp;lt;/w:r&amp;gt;&amp;lt;w:bookmarkEnd w:id="18" /&amp;gt;&amp;lt;w:bookmarkEnd w:id="27" /&amp;gt;&amp;lt;/w:p&amp;gt;&amp;lt;w:p w:rsidR="004B5DBF" w:rsidRDefault="004B5DBF" w:rsidP="004B5DBF"&amp;gt;&amp;lt;w:pPr&amp;gt;&amp;lt;w:ind w:left="360" w:firstLine="360" /&amp;gt;&amp;lt;/w:pPr&amp;gt;&amp;lt;w:bookmarkStart w:id="33" w:name="_BILL_SECTION_HEADER__6cf98ca9_732a_4586" /&amp;gt;&amp;lt;w:bookmarkStart w:id="34" w:name="_BILL_SECTION__3d0d79fd_3770_4140_a0c0_d" /&amp;gt;&amp;lt;w:bookmarkStart w:id="35" w:name="_PAR__4_f43280b3_644d_436d_9bff_6edf6f97" /&amp;gt;&amp;lt;w:bookmarkStart w:id="36" w:name="_LINE__10_6d88060c_586c_4d5b_bdc4_8ad2b3"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w:id="37" w:name="_BILL_SECTION_NUMBER__567775b8_cb93_4937" /&amp;gt;&amp;lt;w:r&amp;gt;&amp;lt;w:rPr&amp;gt;&amp;lt;w:b /&amp;gt;&amp;lt;w:sz w:val="24" /&amp;gt;&amp;lt;/w:rPr&amp;gt;&amp;lt;w:t&amp;gt;2&amp;lt;/w:t&amp;gt;&amp;lt;/w:r&amp;gt;&amp;lt;w:bookmarkEnd w:id="37" /&amp;gt;&amp;lt;w:r&amp;gt;&amp;lt;w:rPr&amp;gt;&amp;lt;w:b /&amp;gt;&amp;lt;w:sz w:val="24" /&amp;gt;&amp;lt;/w:rPr&amp;gt;&amp;lt;w:t&amp;gt;.  38 MRSA §436-A, sub-§5,&amp;lt;/w:t&amp;gt;&amp;lt;/w:r&amp;gt;&amp;lt;w:r&amp;gt;&amp;lt;w:t xml:space="preserve"&amp;gt; as amended by PL 1991, c. 346, §2, is further &amp;lt;/w:t&amp;gt;&amp;lt;/w:r&amp;gt;&amp;lt;w:bookmarkStart w:id="38" w:name="_LINE__11_791554fe_4dd4_4998_b190_5ece56" /&amp;gt;&amp;lt;w:bookmarkEnd w:id="36" /&amp;gt;&amp;lt;w:r&amp;gt;&amp;lt;w:t&amp;gt;amended to read:&amp;lt;/w:t&amp;gt;&amp;lt;/w:r&amp;gt;&amp;lt;w:bookmarkEnd w:id="38" /&amp;gt;&amp;lt;/w:p&amp;gt;&amp;lt;w:p w:rsidR="004B5DBF" w:rsidRDefault="004B5DBF" w:rsidP="004B5DBF"&amp;gt;&amp;lt;w:pPr&amp;gt;&amp;lt;w:ind w:left="360" w:firstLine="360" /&amp;gt;&amp;lt;/w:pPr&amp;gt;&amp;lt;w:bookmarkStart w:id="39" w:name="_STATUTE_NUMBER__719683db_a7a6_412a_badd" /&amp;gt;&amp;lt;w:bookmarkStart w:id="40" w:name="_STATUTE_SS__6b6facd2_9786_45e7_b1a9_483" /&amp;gt;&amp;lt;w:bookmarkStart w:id="41" w:name="_PAR__5_7af5ef34_e55d_405a_a1b1_3d936a04" /&amp;gt;&amp;lt;w:bookmarkStart w:id="42" w:name="_LINE__12_b8857994_edae_4217_82e4_706495" /&amp;gt;&amp;lt;w:bookmarkEnd w:id="33" /&amp;gt;&amp;lt;w:bookmarkEnd w:id="35" /&amp;gt;&amp;lt;w:r&amp;gt;&amp;lt;w:rPr&amp;gt;&amp;lt;w:b /&amp;gt;&amp;lt;/w:rPr&amp;gt;&amp;lt;w:t&amp;gt;5&amp;lt;/w:t&amp;gt;&amp;lt;/w:r&amp;gt;&amp;lt;w:bookmarkEnd w:id="39" /&amp;gt;&amp;lt;w:r&amp;gt;&amp;lt;w:rPr&amp;gt;&amp;lt;w:b /&amp;gt;&amp;lt;/w:rPr&amp;gt;&amp;lt;w:t xml:space="preserve"&amp;gt;.  &amp;lt;/w:t&amp;gt;&amp;lt;/w:r&amp;gt;&amp;lt;w:bookmarkStart w:id="43" w:name="_STATUTE_HEADNOTE__615d22e6_c2d0_4de4_a3" /&amp;gt;&amp;lt;w:r&amp;gt;&amp;lt;w:rPr&amp;gt;&amp;lt;w:b /&amp;gt;&amp;lt;/w:rPr&amp;gt;&amp;lt;w:t&amp;gt;Freshwater&amp;lt;/w:t&amp;gt;&amp;lt;/w:r&amp;gt;&amp;lt;w:bookmarkStart w:id="44" w:name="_PROCESSED_CHANGE__f1973db2_ef82_4340_bf" /&amp;gt;&amp;lt;w:r&amp;gt;&amp;lt;w:rPr&amp;gt;&amp;lt;w:b /&amp;gt;&amp;lt;/w:rPr&amp;gt;&amp;lt;w:t xml:space="preserve"&amp;gt; &amp;lt;/w:t&amp;gt;&amp;lt;/w:r&amp;gt;&amp;lt;w:del w:id="45" w:author="BPS" w:date="2020-12-30T09:03:00Z"&amp;gt;&amp;lt;w:r w:rsidDel="00C7340B"&amp;gt;&amp;lt;w:rPr&amp;gt;&amp;lt;w:b /&amp;gt;&amp;lt;/w:rPr&amp;gt;&amp;lt;w:delText&amp;gt;wetlands&amp;lt;/w:delText&amp;gt;&amp;lt;/w:r&amp;gt;&amp;lt;/w:del&amp;gt;&amp;lt;w:bookmarkStart w:id="46" w:name="_PROCESSED_CHANGE__cd1f3429_ced3_4975_85" /&amp;gt;&amp;lt;w:bookmarkEnd w:id="44" /&amp;gt;&amp;lt;w:r&amp;gt;&amp;lt;w:rPr&amp;gt;&amp;lt;w:b /&amp;gt;&amp;lt;/w:rPr&amp;gt;&amp;lt;w:t xml:space="preserve"&amp;gt; &amp;lt;/w:t&amp;gt;&amp;lt;/w:r&amp;gt;&amp;lt;w:ins w:id="47" w:author="BPS" w:date="2020-12-30T09:03:00Z"&amp;gt;&amp;lt;w:r&amp;gt;&amp;lt;w:rPr&amp;gt;&amp;lt;w:b /&amp;gt;&amp;lt;/w:rPr&amp;gt;&amp;lt;w:t&amp;gt;wetland&amp;lt;/w:t&amp;gt;&amp;lt;/w:r&amp;gt;&amp;lt;/w:ins&amp;gt;&amp;lt;w:bookmarkEnd w:id="46" /&amp;gt;&amp;lt;w:r&amp;gt;&amp;lt;w:rPr&amp;gt;&amp;lt;w:b /&amp;gt;&amp;lt;/w:rPr&amp;gt;&amp;lt;w:t&amp;gt;.&amp;lt;/w:t&amp;gt;&amp;lt;/w:r&amp;gt;&amp;lt;w:bookmarkEnd w:id="43"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w:id="48" w:name="_STATUTE_CONTENT__5c774be8_628c_431f_a9e" /&amp;gt;&amp;lt;w:r&amp;gt;&amp;lt;w:t xml:space="preserve"&amp;gt;"Freshwater &amp;lt;/w:t&amp;gt;&amp;lt;/w:r&amp;gt;&amp;lt;w:bookmarkStart w:id="49" w:name="_PROCESSED_CHANGE__62285968_8585_486d_a7" /&amp;gt;&amp;lt;w:del w:id="50" w:author="BPS" w:date="2020-12-30T09:03:00Z"&amp;gt;&amp;lt;w:r w:rsidDel="00C7340B"&amp;gt;&amp;lt;w:delText&amp;gt;wetlands&amp;lt;/w:delText&amp;gt;&amp;lt;/w:r&amp;gt;&amp;lt;/w:del&amp;gt;&amp;lt;w:bookmarkStart w:id="51" w:name="_PROCESSED_CHANGE__d0ae3fd0_e8f8_4e12_86" /&amp;gt;&amp;lt;w:bookmarkEnd w:id="49" /&amp;gt;&amp;lt;w:r&amp;gt;&amp;lt;w:t xml:space="preserve"&amp;gt; &amp;lt;/w:t&amp;gt;&amp;lt;/w:r&amp;gt;&amp;lt;w:ins w:id="52" w:author="BPS" w:date="2020-12-30T09:03:00Z"&amp;gt;&amp;lt;w:r&amp;gt;&amp;lt;w:t&amp;gt;wetland&amp;lt;/w:t&amp;gt;&amp;lt;/w:r&amp;gt;&amp;lt;/w:ins&amp;gt;&amp;lt;w:bookmarkEnd w:id="51" /&amp;gt;&amp;lt;w:r&amp;gt;&amp;lt;w:t xml:space="preserve"&amp;gt;" means &amp;lt;/w:t&amp;gt;&amp;lt;/w:r&amp;gt;&amp;lt;w:bookmarkStart w:id="53" w:name="_PROCESSED_CHANGE__a3c933a3_89a8_495b_b3" /&amp;gt;&amp;lt;w:ins w:id="54" w:author="BPS" w:date="2020-12-30T09:03:00Z"&amp;gt;&amp;lt;w:r&amp;gt;&amp;lt;w:t&amp;gt;a&amp;lt;/w:t&amp;gt;&amp;lt;/w:r&amp;gt;&amp;lt;/w:ins&amp;gt;&amp;lt;w:r&amp;gt;&amp;lt;w:t xml:space="preserve"&amp;gt; &amp;lt;/w:t&amp;gt;&amp;lt;/w:r&amp;gt;&amp;lt;w:bookmarkEnd w:id="53" /&amp;gt;&amp;lt;w:r&amp;gt;&amp;lt;w:t&amp;gt;freshwater&amp;lt;/w:t&amp;gt;&amp;lt;/w:r&amp;gt;&amp;lt;w:bookmarkStart w:id="55" w:name="_PROCESSED_CHANGE__1188ffd6_6902_45d6_bf" /&amp;gt;&amp;lt;w:r&amp;gt;&amp;lt;w:t xml:space="preserve"&amp;gt; &amp;lt;/w:t&amp;gt;&amp;lt;/w:r&amp;gt;&amp;lt;w:bookmarkStart w:id="56" w:name="_LINE__13_25e2b43b_3628_4ed4_ba7c_d9244c" /&amp;gt;&amp;lt;w:bookmarkEnd w:id="42" /&amp;gt;&amp;lt;w:del w:id="57" w:author="BPS" w:date="2020-12-30T09:04:00Z"&amp;gt;&amp;lt;w:r w:rsidDel="00C7340B"&amp;gt;&amp;lt;w:delText&amp;gt;swamps&amp;lt;/w:delText&amp;gt;&amp;lt;/w:r&amp;gt;&amp;lt;/w:del&amp;gt;&amp;lt;w:bookmarkStart w:id="58" w:name="_PROCESSED_CHANGE__8a5e2aaa_d059_4850_8f" /&amp;gt;&amp;lt;w:bookmarkEnd w:id="55" /&amp;gt;&amp;lt;w:r&amp;gt;&amp;lt;w:t xml:space="preserve"&amp;gt; &amp;lt;/w:t&amp;gt;&amp;lt;/w:r&amp;gt;&amp;lt;w:ins w:id="59" w:author="BPS" w:date="2020-12-30T09:04:00Z"&amp;gt;&amp;lt;w:r&amp;gt;&amp;lt;w:t&amp;gt;swamp&amp;lt;/w:t&amp;gt;&amp;lt;/w:r&amp;gt;&amp;lt;/w:ins&amp;gt;&amp;lt;w:bookmarkEnd w:id="58" /&amp;gt;&amp;lt;w:r&amp;gt;&amp;lt;w:t xml:space="preserve"&amp;gt;, &amp;lt;/w:t&amp;gt;&amp;lt;/w:r&amp;gt;&amp;lt;w:bookmarkStart w:id="60" w:name="_PROCESSED_CHANGE__d54960ee_8d41_4f5a_b9" /&amp;gt;&amp;lt;w:del w:id="61" w:author="BPS" w:date="2020-12-30T09:04:00Z"&amp;gt;&amp;lt;w:r w:rsidDel="00C7340B"&amp;gt;&amp;lt;w:delText&amp;gt;marshes&amp;lt;/w:delText&amp;gt;&amp;lt;/w:r&amp;gt;&amp;lt;/w:del&amp;gt;&amp;lt;w:bookmarkStart w:id="62" w:name="_PROCESSED_CHANGE__f6647748_06dc_4113_84" /&amp;gt;&amp;lt;w:bookmarkEnd w:id="60" /&amp;gt;&amp;lt;w:r&amp;gt;&amp;lt;w:t xml:space="preserve"&amp;gt; &amp;lt;/w:t&amp;gt;&amp;lt;/w:r&amp;gt;&amp;lt;w:ins w:id="63" w:author="BPS" w:date="2020-12-30T09:04:00Z"&amp;gt;&amp;lt;w:r&amp;gt;&amp;lt;w:t&amp;gt;marsh&amp;lt;/w:t&amp;gt;&amp;lt;/w:r&amp;gt;&amp;lt;/w:ins&amp;gt;&amp;lt;w:bookmarkEnd w:id="62" /&amp;gt;&amp;lt;w:r&amp;gt;&amp;lt;w:t xml:space="preserve"&amp;gt;, &amp;lt;/w:t&amp;gt;&amp;lt;/w:r&amp;gt;&amp;lt;w:bookmarkStart w:id="64" w:name="_PROCESSED_CHANGE__03dae2dd_09cc_4f53_a2" /&amp;gt;&amp;lt;w:del w:id="65" w:author="BPS" w:date="2020-12-30T09:04:00Z"&amp;gt;&amp;lt;w:r w:rsidDel="00C7340B"&amp;gt;&amp;lt;w:delText&amp;gt;bogs and&amp;lt;/w:delText&amp;gt;&amp;lt;/w:r&amp;gt;&amp;lt;/w:del&amp;gt;&amp;lt;w:r&amp;gt;&amp;lt;w:t xml:space="preserve"&amp;gt; &amp;lt;/w:t&amp;gt;&amp;lt;/w:r&amp;gt;&amp;lt;w:bookmarkStart w:id="66" w:name="_PROCESSED_CHANGE__5bb03efb_0af9_449f_ae" /&amp;gt;&amp;lt;w:bookmarkEnd w:id="64" /&amp;gt;&amp;lt;w:ins w:id="67" w:author="BPS" w:date="2020-12-31T10:41:00Z"&amp;gt;&amp;lt;w:r&amp;gt;&amp;lt;w:t xml:space="preserve"&amp;gt;bog &amp;lt;/w:t&amp;gt;&amp;lt;/w:r&amp;gt;&amp;lt;/w:ins&amp;gt;&amp;lt;w:ins w:id="68" w:author="BPS" w:date="2020-12-30T09:04:00Z"&amp;gt;&amp;lt;w:r&amp;gt;&amp;lt;w:t&amp;gt;or&amp;lt;/w:t&amp;gt;&amp;lt;/w:r&amp;gt;&amp;lt;/w:ins&amp;gt;&amp;lt;w:r&amp;gt;&amp;lt;w:t xml:space="preserve"&amp;gt; &amp;lt;/w:t&amp;gt;&amp;lt;/w:r&amp;gt;&amp;lt;w:bookmarkEnd w:id="66" /&amp;gt;&amp;lt;w:r&amp;gt;&amp;lt;w:t&amp;gt;similar&amp;lt;/w:t&amp;gt;&amp;lt;/w:r&amp;gt;&amp;lt;w:bookmarkStart w:id="69" w:name="_PROCESSED_CHANGE__0d1c60c8_fa78_4d3b_a8" /&amp;gt;&amp;lt;w:r&amp;gt;&amp;lt;w:t xml:space="preserve"&amp;gt; &amp;lt;/w:t&amp;gt;&amp;lt;/w:r&amp;gt;&amp;lt;w:del w:id="70" w:author="BPS" w:date="2020-12-30T09:04:00Z"&amp;gt;&amp;lt;w:r w:rsidDel="00C7340B"&amp;gt;&amp;lt;w:delText&amp;gt;areas&amp;lt;/w:delText&amp;gt;&amp;lt;/w:r&amp;gt;&amp;lt;/w:del&amp;gt;&amp;lt;w:bookmarkStart w:id="71" w:name="_PROCESSED_CHANGE__ba07c140_9634_4134_9f" /&amp;gt;&amp;lt;w:bookmarkEnd w:id="69" /&amp;gt;&amp;lt;w:r&amp;gt;&amp;lt;w:t xml:space="preserve"&amp;gt; &amp;lt;/w:t&amp;gt;&amp;lt;/w:r&amp;gt;&amp;lt;w:ins w:id="72" w:author="BPS" w:date="2020-12-30T09:05:00Z"&amp;gt;&amp;lt;w:r&amp;gt;&amp;lt;w:t&amp;gt;area&amp;lt;/w:t&amp;gt;&amp;lt;/w:r&amp;gt;&amp;lt;/w:ins&amp;gt;&amp;lt;w:bookmarkEnd w:id="71" /&amp;gt;&amp;lt;w:r&amp;gt;&amp;lt;w:t xml:space="preserve"&amp;gt;, other than &amp;lt;/w:t&amp;gt;&amp;lt;/w:r&amp;gt;&amp;lt;w:bookmarkStart w:id="73" w:name="_PROCESSED_CHANGE__b4cace2b_609e_4cc7_87" /&amp;gt;&amp;lt;w:ins w:id="74" w:author="BPS" w:date="2020-12-15T13:44:00Z"&amp;gt;&amp;lt;w:r&amp;gt;&amp;lt;w:t&amp;gt;a&amp;lt;/w:t&amp;gt;&amp;lt;/w:r&amp;gt;&amp;lt;/w:ins&amp;gt;&amp;lt;w:r&amp;gt;&amp;lt;w:t xml:space="preserve"&amp;gt; &amp;lt;/w:t&amp;gt;&amp;lt;/w:r&amp;gt;&amp;lt;w:bookmarkEnd w:id="73" /&amp;gt;&amp;lt;w:r&amp;gt;&amp;lt;w:t&amp;gt;forested&amp;lt;/w:t&amp;gt;&amp;lt;/w:r&amp;gt;&amp;lt;w:bookmarkStart w:id="75" w:name="_PROCESSED_CHANGE__ee2e709c_7cae_4945_a0" /&amp;gt;&amp;lt;w:r&amp;gt;&amp;lt;w:t xml:space="preserve"&amp;gt; &amp;lt;/w:t&amp;gt;&amp;lt;/w:r&amp;gt;&amp;lt;w:bookmarkStart w:id="76" w:name="_LINE__14_91d74fce_8ed2_40bd_80d5_666328" /&amp;gt;&amp;lt;w:bookmarkEnd w:id="56" /&amp;gt;&amp;lt;w:del w:id="77" w:author="BPS" w:date="2020-12-15T13:44:00Z"&amp;gt;&amp;lt;w:r w:rsidDel="007178CE"&amp;gt;&amp;lt;w:delText&amp;gt;wetlands&amp;lt;/w:delText&amp;gt;&amp;lt;/w:r&amp;gt;&amp;lt;/w:del&amp;gt;&amp;lt;w:bookmarkStart w:id="78" w:name="_PROCESSED_CHANGE__735cefd0_008b_43ba_90" /&amp;gt;&amp;lt;w:bookmarkEnd w:id="75" /&amp;gt;&amp;lt;w:r&amp;gt;&amp;lt;w:t xml:space="preserve"&amp;gt; &amp;lt;/w:t&amp;gt;&amp;lt;/w:r&amp;gt;&amp;lt;w:ins w:id="79" w:author="BPS" w:date="2020-12-15T13:44:00Z"&amp;gt;&amp;lt;w:r&amp;gt;&amp;lt;w:t&amp;gt;wetland&amp;lt;/w:t&amp;gt;&amp;lt;/w:r&amp;gt;&amp;lt;/w:ins&amp;gt;&amp;lt;w:bookmarkEnd w:id="78" /&amp;gt;&amp;lt;w:r&amp;gt;&amp;lt;w:t xml:space="preserve"&amp;gt;, &amp;lt;/w:t&amp;gt;&amp;lt;/w:r&amp;gt;&amp;lt;w:bookmarkStart w:id="80" w:name="_PROCESSED_CHANGE__f0453fc8_7667_45c9_87" /&amp;gt;&amp;lt;w:del w:id="81" w:author="BPS" w:date="2020-12-30T09:05:00Z"&amp;gt;&amp;lt;w:r w:rsidDel="00C7340B"&amp;gt;&amp;lt;w:delText&amp;gt;which&amp;lt;/w:delText&amp;gt;&amp;lt;/w:r&amp;gt;&amp;lt;/w:del&amp;gt;&amp;lt;w:del w:id="82" w:author="BPS" w:date="2020-12-15T13:45:00Z"&amp;gt;&amp;lt;w:r w:rsidDel="007178CE"&amp;gt;&amp;lt;w:delText xml:space="preserve"&amp;gt; are&amp;lt;/w:delText&amp;gt;&amp;lt;/w:r&amp;gt;&amp;lt;/w:del&amp;gt;&amp;lt;w:bookmarkStart w:id="83" w:name="_PROCESSED_CHANGE__3086baf9_d3b0_4f61_94" /&amp;gt;&amp;lt;w:bookmarkEnd w:id="80" /&amp;gt;&amp;lt;w:r&amp;gt;&amp;lt;w:t xml:space="preserve"&amp;gt; &amp;lt;/w:t&amp;gt;&amp;lt;/w:r&amp;gt;&amp;lt;w:ins w:id="84" w:author="BPS" w:date="2020-12-30T09:05:00Z"&amp;gt;&amp;lt;w:r&amp;gt;&amp;lt;w:t xml:space="preserve"&amp;gt;that &amp;lt;/w:t&amp;gt;&amp;lt;/w:r&amp;gt;&amp;lt;/w:ins&amp;gt;&amp;lt;w:ins w:id="85" w:author="BPS" w:date="2020-12-15T13:45:00Z"&amp;gt;&amp;lt;w:r&amp;gt;&amp;lt;w:t&amp;gt;is&amp;lt;/w:t&amp;gt;&amp;lt;/w:r&amp;gt;&amp;lt;/w:ins&amp;gt;&amp;lt;w:bookmarkEnd w:id="83" /&amp;gt;&amp;lt;w:r&amp;gt;&amp;lt;w:t&amp;gt;:&amp;lt;/w:t&amp;gt;&amp;lt;/w:r&amp;gt;&amp;lt;w:bookmarkEnd w:id="48" /&amp;gt;&amp;lt;w:bookmarkEnd w:id="76" /&amp;gt;&amp;lt;/w:p&amp;gt;&amp;lt;w:p w:rsidR="004B5DBF" w:rsidRDefault="004B5DBF" w:rsidP="004B5DBF"&amp;gt;&amp;lt;w:pPr&amp;gt;&amp;lt;w:ind w:left="720" /&amp;gt;&amp;lt;/w:pPr&amp;gt;&amp;lt;w:bookmarkStart w:id="86" w:name="_STATUTE_NUMBER__23f3171e_00e0_495e_8bee" /&amp;gt;&amp;lt;w:bookmarkStart w:id="87" w:name="_STATUTE_P__af8d6121_ead2_42b2_af16_4e99" /&amp;gt;&amp;lt;w:bookmarkStart w:id="88" w:name="_PAR__6_11a6ba1e_e517_4f57_82bb_834dfc7b" /&amp;gt;&amp;lt;w:bookmarkStart w:id="89" w:name="_LINE__15_f260d677_d1f2_4844_bf6b_ae2918" /&amp;gt;&amp;lt;w:bookmarkEnd w:id="41" /&amp;gt;&amp;lt;w:r&amp;gt;&amp;lt;w:t&amp;gt;A&amp;lt;/w:t&amp;gt;&amp;lt;/w:r&amp;gt;&amp;lt;w:bookmarkEnd w:id="86" /&amp;gt;&amp;lt;w:r&amp;gt;&amp;lt;w:t xml:space="preserve"&amp;gt;.  &amp;lt;/w:t&amp;gt;&amp;lt;/w:r&amp;gt;&amp;lt;w:bookmarkStart w:id="90" w:name="_STATUTE_CONTENT__e1a3bf3e_d69e_4a4e_940" /&amp;gt;&amp;lt;w:r&amp;gt;&amp;lt;w:t xml:space="preserve"&amp;gt;Of 10 or more contiguous acres, or of less than 10 contiguous acres and adjacent to &amp;lt;/w:t&amp;gt;&amp;lt;/w:r&amp;gt;&amp;lt;w:bookmarkStart w:id="91" w:name="_LINE__16_a9e6c56e_d13d_4225_8f29_e31353" /&amp;gt;&amp;lt;w:bookmarkEnd w:id="89" /&amp;gt;&amp;lt;w:r&amp;gt;&amp;lt;w:t xml:space="preserve"&amp;gt;a surface water body, excluding any river, stream or brook, such that, in a natural state, &amp;lt;/w:t&amp;gt;&amp;lt;/w:r&amp;gt;&amp;lt;w:bookmarkStart w:id="92" w:name="_LINE__17_b897bce3_9173_4b19_8526_f41e5f" /&amp;gt;&amp;lt;w:bookmarkEnd w:id="91" /&amp;gt;&amp;lt;w:r&amp;gt;&amp;lt;w:t&amp;gt;the combined surface area is in excess of 10 acres; and&amp;lt;/w:t&amp;gt;&amp;lt;/w:r&amp;gt;&amp;lt;w:bookmarkEnd w:id="90" /&amp;gt;&amp;lt;w:bookmarkEnd w:id="92" /&amp;gt;&amp;lt;/w:p&amp;gt;&amp;lt;w:p w:rsidR="004B5DBF" w:rsidRDefault="004B5DBF" w:rsidP="004B5DBF"&amp;gt;&amp;lt;w:pPr&amp;gt;&amp;lt;w:ind w:left="720" /&amp;gt;&amp;lt;/w:pPr&amp;gt;&amp;lt;w:bookmarkStart w:id="93" w:name="_STATUTE_NUMBER__a0093a95_b3ab_4256_9616" /&amp;gt;&amp;lt;w:bookmarkStart w:id="94" w:name="_STATUTE_P__03057655_a884_4c54_9ef9_352f" /&amp;gt;&amp;lt;w:bookmarkStart w:id="95" w:name="_PAR__7_9a1851c2_04b2_4512_ad95_f29cec6c" /&amp;gt;&amp;lt;w:bookmarkStart w:id="96" w:name="_LINE__18_4d09f451_fa16_454e_93a0_9be956" /&amp;gt;&amp;lt;w:bookmarkStart w:id="97" w:name="_PROCESSED_CHANGE__c08109df_af3b_4fdb_b7" /&amp;gt;&amp;lt;w:bookmarkEnd w:id="87" /&amp;gt;&amp;lt;w:bookmarkEnd w:id="88" /&amp;gt;&amp;lt;w:del w:id="98" w:author="BPS" w:date="2020-12-15T13:45:00Z"&amp;gt;&amp;lt;w:r w:rsidDel="007178CE"&amp;gt;&amp;lt;w:delText&amp;gt;B&amp;lt;/w:delText&amp;gt;&amp;lt;/w:r&amp;gt;&amp;lt;w:bookmarkEnd w:id="93" /&amp;gt;&amp;lt;w:r w:rsidDel="007178CE"&amp;gt;&amp;lt;w:delText xml:space="preserve"&amp;gt;.  &amp;lt;/w:delText&amp;gt;&amp;lt;/w:r&amp;gt;&amp;lt;w:bookmarkStart w:id="99" w:name="_STATUTE_CONTENT__90b1559d_c855_4459_aff" /&amp;gt;&amp;lt;w:r w:rsidDel="007178CE"&amp;gt;&amp;lt;w:delText xml:space="preserve"&amp;gt;Inundated or saturated by surface or ground water at a frequency and for a duration &amp;lt;/w:delText&amp;gt;&amp;lt;/w:r&amp;gt;&amp;lt;w:bookmarkStart w:id="100" w:name="_LINE__19_b77b6214_ca45_4683_b1db_6ca418" /&amp;gt;&amp;lt;w:bookmarkEnd w:id="96" /&amp;gt;&amp;lt;w:r w:rsidDel="007178CE"&amp;gt;&amp;lt;w:delText xml:space="preserve"&amp;gt;sufficient to support, and which under normal circumstances do support, a prevalence &amp;lt;/w:delText&amp;gt;&amp;lt;/w:r&amp;gt;&amp;lt;w:bookmarkStart w:id="101" w:name="_LINE__20_627f739b_bf44_4920_aad1_a981db" /&amp;gt;&amp;lt;w:bookmarkEnd w:id="100" /&amp;gt;&amp;lt;w:r w:rsidDel="007178CE"&amp;gt;&amp;lt;w:delText&amp;gt;of wetland vegetation typically adapted for life in saturated soils.&amp;lt;/w:delText&amp;gt;&amp;lt;/w:r&amp;gt;&amp;lt;/w:del&amp;gt;&amp;lt;w:bookmarkEnd w:id="99" /&amp;gt;&amp;lt;w:bookmarkEnd w:id="101" /&amp;gt;&amp;lt;/w:p&amp;gt;&amp;lt;w:p w:rsidR="004B5DBF" w:rsidRDefault="004B5DBF" w:rsidP="004B5DBF"&amp;gt;&amp;lt;w:pPr&amp;gt;&amp;lt;w:ind w:left="720" /&amp;gt;&amp;lt;/w:pPr&amp;gt;&amp;lt;w:bookmarkStart w:id="102" w:name="_STATUTE_NUMBER__92fcff29_aa13_44e8_aa81" /&amp;gt;&amp;lt;w:bookmarkStart w:id="103" w:name="_STATUTE_P__4efb5650_3d3e_462f_bda0_3076" /&amp;gt;&amp;lt;w:bookmarkStart w:id="104" w:name="_PAR__8_63d1a743_6f14_452a_a70f_c0d5eda6" /&amp;gt;&amp;lt;w:bookmarkStart w:id="105" w:name="_LINE__21_7bea0012_3a3f_4779_a084_e36813" /&amp;gt;&amp;lt;w:bookmarkStart w:id="106" w:name="_PROCESSED_CHANGE__f182806a_8e09_4feb_99" /&amp;gt;&amp;lt;w:bookmarkEnd w:id="94" /&amp;gt;&amp;lt;w:bookmarkEnd w:id="95" /&amp;gt;&amp;lt;w:bookmarkEnd w:id="97" /&amp;gt;&amp;lt;w:ins w:id="107" w:author="BPS" w:date="2020-12-15T13:45:00Z"&amp;gt;&amp;lt;w:r&amp;gt;&amp;lt;w:t&amp;gt;C&amp;lt;/w:t&amp;gt;&amp;lt;/w:r&amp;gt;&amp;lt;w:bookmarkEnd w:id="102" /&amp;gt;&amp;lt;w:r&amp;gt;&amp;lt;w:t xml:space="preserve"&amp;gt;.  &amp;lt;/w:t&amp;gt;&amp;lt;/w:r&amp;gt;&amp;lt;/w:ins&amp;gt;&amp;lt;w:bookmarkStart w:id="108" w:name="_STATUTE_CONTENT__f0a8b35c_307c_4957_9ba" /&amp;gt;&amp;lt;w:ins w:id="109" w:author="BPS" w:date="2020-12-15T13:46:00Z"&amp;gt;&amp;lt;w:r w:rsidRPr="007178CE"&amp;gt;&amp;lt;w:t&amp;gt;Depicted on the National Wetlands Inventory maintained by the United State&amp;lt;/w:t&amp;gt;&amp;lt;/w:r&amp;gt;&amp;lt;/w:ins&amp;gt;&amp;lt;w:ins w:id="110" w:author="BPS" w:date="2020-12-30T09:05:00Z"&amp;gt;&amp;lt;w:r&amp;gt;&amp;lt;w:t&amp;gt;s&amp;lt;/w:t&amp;gt;&amp;lt;/w:r&amp;gt;&amp;lt;/w:ins&amp;gt;&amp;lt;w:ins w:id="111" w:author="BPS" w:date="2020-12-15T13:46:00Z"&amp;gt;&amp;lt;w:r w:rsidRPr="007178CE"&amp;gt;&amp;lt;w:t xml:space="preserve"&amp;gt; &amp;lt;/w:t&amp;gt;&amp;lt;/w:r&amp;gt;&amp;lt;/w:ins&amp;gt;&amp;lt;w:bookmarkStart w:id="112" w:name="_LINE__22_e614da3f_abbb_4b73_9005_0759a4" /&amp;gt;&amp;lt;w:bookmarkEnd w:id="105" /&amp;gt;&amp;lt;w:ins w:id="113" w:author="BPS" w:date="2020-12-30T09:11:00Z"&amp;gt;&amp;lt;w:r&amp;gt;&amp;lt;w:t xml:space="preserve"&amp;gt;Department of the Interior, &amp;lt;/w:t&amp;gt;&amp;lt;/w:r&amp;gt;&amp;lt;/w:ins&amp;gt;&amp;lt;w:ins w:id="114" w:author="BPS" w:date="2020-12-31T10:41:00Z"&amp;gt;&amp;lt;w:r&amp;gt;&amp;lt;w:t xml:space="preserve"&amp;gt;United States &amp;lt;/w:t&amp;gt;&amp;lt;/w:r&amp;gt;&amp;lt;/w:ins&amp;gt;&amp;lt;w:ins w:id="115" w:author="BPS" w:date="2020-12-15T13:46:00Z"&amp;gt;&amp;lt;w:r w:rsidRPr="007178CE"&amp;gt;&amp;lt;w:t xml:space="preserve"&amp;gt;Fish and Wildlife Service as a &amp;lt;/w:t&amp;gt;&amp;lt;/w:r&amp;gt;&amp;lt;/w:ins&amp;gt;&amp;lt;w:ins w:id="116" w:author="BPS" w:date="2020-12-31T10:42:00Z"&amp;gt;&amp;lt;w:r&amp;gt;&amp;lt;w:t xml:space="preserve"&amp;gt;Cowardin &amp;lt;/w:t&amp;gt;&amp;lt;/w:r&amp;gt;&amp;lt;/w:ins&amp;gt;&amp;lt;w:ins w:id="117" w:author="BPS" w:date="2020-12-15T13:46:00Z"&amp;gt;&amp;lt;w:r w:rsidRPr="007178CE"&amp;gt;&amp;lt;w:t xml:space="preserve"&amp;gt;class &amp;lt;/w:t&amp;gt;&amp;lt;/w:r&amp;gt;&amp;lt;w:bookmarkStart w:id="118" w:name="_LINE__23_fdf889dd_8dd5_4f2e_90fc_061219" /&amp;gt;&amp;lt;w:bookmarkEnd w:id="112" /&amp;gt;&amp;lt;w:r w:rsidRPr="007178CE"&amp;gt;&amp;lt;w:t&amp;gt;palustrine emergent or palustrine scrub-s&amp;lt;/w:t&amp;gt;&amp;lt;/w:r&amp;gt;&amp;lt;/w:ins&amp;gt;&amp;lt;w:ins w:id="119" w:author="BPS" w:date="2020-12-30T09:05:00Z"&amp;gt;&amp;lt;w:r&amp;gt;&amp;lt;w:t&amp;gt;h&amp;lt;/w:t&amp;gt;&amp;lt;/w:r&amp;gt;&amp;lt;/w:ins&amp;gt;&amp;lt;w:ins w:id="120" w:author="BPS" w:date="2020-12-15T13:46:00Z"&amp;gt;&amp;lt;w:r w:rsidRPr="007178CE"&amp;gt;&amp;lt;w:t&amp;gt;rub wetland.&amp;lt;/w:t&amp;gt;&amp;lt;/w:r&amp;gt;&amp;lt;/w:ins&amp;gt;&amp;lt;w:bookmarkEnd w:id="118" /&amp;gt;&amp;lt;/w:p&amp;gt;&amp;lt;w:p w:rsidR="004B5DBF" w:rsidRDefault="004B5DBF" w:rsidP="004B5DBF"&amp;gt;&amp;lt;w:pPr&amp;gt;&amp;lt;w:ind w:left="360" /&amp;gt;&amp;lt;/w:pPr&amp;gt;&amp;lt;w:bookmarkStart w:id="121" w:name="_STATUTE_CONTENT__6511b5c4_6003_491c_981" /&amp;gt;&amp;lt;w:bookmarkStart w:id="122" w:name="_STATUTE_P__84a4476b_3e84_4f79_80b8_efd0" /&amp;gt;&amp;lt;w:bookmarkStart w:id="123" w:name="_PAR__9_46b8bf94_38ac_4714_87d5_404ec6c2" /&amp;gt;&amp;lt;w:bookmarkStart w:id="124" w:name="_LINE__24_4e4ebe0f_34bb_4cf7_9db1_993e4b" /&amp;gt;&amp;lt;w:bookmarkStart w:id="125" w:name="_PROCESSED_CHANGE__28bc69b1_9829_4cc9_ba" /&amp;gt;&amp;lt;w:bookmarkEnd w:id="103" /&amp;gt;&amp;lt;w:bookmarkEnd w:id="104" /&amp;gt;&amp;lt;w:bookmarkEnd w:id="106" /&amp;gt;&amp;lt;w:bookmarkEnd w:id="108" /&amp;gt;&amp;lt;w:del w:id="126" w:author="BPS" w:date="2020-12-15T13:46:00Z"&amp;gt;&amp;lt;w:r w:rsidDel="007178CE"&amp;gt;&amp;lt;w:delText&amp;gt;Freshwater wetlands&amp;lt;/w:delText&amp;gt;&amp;lt;/w:r&amp;gt;&amp;lt;/w:del&amp;gt;&amp;lt;w:r&amp;gt;&amp;lt;w:t xml:space="preserve"&amp;gt; &amp;lt;/w:t&amp;gt;&amp;lt;/w:r&amp;gt;&amp;lt;w:bookmarkStart w:id="127" w:name="_PROCESSED_CHANGE__fec25840_d000_4a7a_87" /&amp;gt;&amp;lt;w:bookmarkEnd w:id="125" /&amp;gt;&amp;lt;w:ins w:id="128" w:author="BPS" w:date="2020-12-15T13:46:00Z"&amp;gt;&amp;lt;w:r&amp;gt;&amp;lt;w:t&amp;gt;A freshwater wetland&amp;lt;/w:t&amp;gt;&amp;lt;/w:r&amp;gt;&amp;lt;/w:ins&amp;gt;&amp;lt;w:r&amp;gt;&amp;lt;w:t xml:space="preserve"&amp;gt; &amp;lt;/w:t&amp;gt;&amp;lt;/w:r&amp;gt;&amp;lt;w:bookmarkEnd w:id="127" /&amp;gt;&amp;lt;w:r&amp;gt;&amp;lt;w:t xml:space="preserve"&amp;gt;may contain small stream channels or inclusions &amp;lt;/w:t&amp;gt;&amp;lt;/w:r&amp;gt;&amp;lt;w:bookmarkStart w:id="129" w:name="_LINE__25_1bb640ab_f39e_4d45_84e7_947546" /&amp;gt;&amp;lt;w:bookmarkEnd w:id="124" /&amp;gt;&amp;lt;w:r&amp;gt;&amp;lt;w:t&amp;gt;of land that do not conform to the criteria of this subsection.&amp;lt;/w:t&amp;gt;&amp;lt;/w:r&amp;gt;&amp;lt;w:bookmarkEnd w:id="121" /&amp;gt;&amp;lt;w:bookmarkEnd w:id="129" /&amp;gt;&amp;lt;/w:p&amp;gt;&amp;lt;w:p w:rsidR="004B5DBF" w:rsidRDefault="004B5DBF" w:rsidP="004B5DBF"&amp;gt;&amp;lt;w:pPr&amp;gt;&amp;lt;w:ind w:left="360" w:firstLine="360" /&amp;gt;&amp;lt;/w:pPr&amp;gt;&amp;lt;w:bookmarkStart w:id="130" w:name="_BILL_SECTION_HEADER__bb3d829d_3daa_4d58" /&amp;gt;&amp;lt;w:bookmarkStart w:id="131" w:name="_BILL_SECTION__148f62bd_0775_438f_ba6f_1" /&amp;gt;&amp;lt;w:bookmarkStart w:id="132" w:name="_PAR__10_6f80563a_3c66_43d5_9f84_35949d8" /&amp;gt;&amp;lt;w:bookmarkStart w:id="133" w:name="_LINE__26_b3b713ed_05a4_419f_a5ff_7bb45c" /&amp;gt;&amp;lt;w:bookmarkEnd w:id="34" /&amp;gt;&amp;lt;w:bookmarkEnd w:id="40" /&amp;gt;&amp;lt;w:bookmarkEnd w:id="122" /&amp;gt;&amp;lt;w:bookmarkEnd w:id="123" /&amp;gt;&amp;lt;w:r&amp;gt;&amp;lt;w:rPr&amp;gt;&amp;lt;w:b /&amp;gt;&amp;lt;w:sz w:val="24" /&amp;gt;&amp;lt;/w:rPr&amp;gt;&amp;lt;w:t xml:space="preserve"&amp;gt;Sec. &amp;lt;/w:t&amp;gt;&amp;lt;/w:r&amp;gt;&amp;lt;w:bookmarkStart w:id="134" w:name="_BILL_SECTION_NUMBER__b99cd2e4_0654_4727" /&amp;gt;&amp;lt;w:r&amp;gt;&amp;lt;w:rPr&amp;gt;&amp;lt;w:b /&amp;gt;&amp;lt;w:sz w:val="24" /&amp;gt;&amp;lt;/w:rPr&amp;gt;&amp;lt;w:t&amp;gt;3&amp;lt;/w:t&amp;gt;&amp;lt;/w:r&amp;gt;&amp;lt;w:bookmarkEnd w:id="134" /&amp;gt;&amp;lt;w:r&amp;gt;&amp;lt;w:rPr&amp;gt;&amp;lt;w:b /&amp;gt;&amp;lt;w:sz w:val="24" /&amp;gt;&amp;lt;/w:rPr&amp;gt;&amp;lt;w:t&amp;gt;.  38 MRSA §436-A, sub-§5-A,&amp;lt;/w:t&amp;gt;&amp;lt;/w:r&amp;gt;&amp;lt;w:r&amp;gt;&amp;lt;w:t xml:space="preserve"&amp;gt; as enacted by PL 1989, c. 838, §1, is &amp;lt;/w:t&amp;gt;&amp;lt;/w:r&amp;gt;&amp;lt;w:bookmarkStart w:id="135" w:name="_LINE__27_2f0b6747_618d_4947_8b9d_f839fa" /&amp;gt;&amp;lt;w:bookmarkEnd w:id="133" /&amp;gt;&amp;lt;w:r&amp;gt;&amp;lt;w:t&amp;gt;amended to read:&amp;lt;/w:t&amp;gt;&amp;lt;/w:r&amp;gt;&amp;lt;w:bookmarkEnd w:id="135" /&amp;gt;&amp;lt;/w:p&amp;gt;&amp;lt;w:p w:rsidR="004B5DBF" w:rsidRDefault="004B5DBF" w:rsidP="004B5DBF"&amp;gt;&amp;lt;w:pPr&amp;gt;&amp;lt;w:ind w:left="360" w:firstLine="360" /&amp;gt;&amp;lt;/w:pPr&amp;gt;&amp;lt;w:bookmarkStart w:id="136" w:name="_STATUTE_NUMBER__42bfb38a_e7de_4d40_badf" /&amp;gt;&amp;lt;w:bookmarkStart w:id="137" w:name="_STATUTE_SS__33a6fd3e_5cf4_401e_9674_794" /&amp;gt;&amp;lt;w:bookmarkStart w:id="138" w:name="_PAR__11_e82783da_d134_4b40_b55c_c8f2fdd" /&amp;gt;&amp;lt;w:bookmarkStart w:id="139" w:name="_LINE__28_184d2afa_b167_47dc_8c3e_448479" /&amp;gt;&amp;lt;w:bookmarkEnd w:id="130" /&amp;gt;&amp;lt;w:bookmarkEnd w:id="132" /&amp;gt;&amp;lt;w:r&amp;gt;&amp;lt;w:rPr&amp;gt;&amp;lt;w:b /&amp;gt;&amp;lt;/w:rPr&amp;gt;&amp;lt;w:t&amp;gt;5-A&amp;lt;/w:t&amp;gt;&amp;lt;/w:r&amp;gt;&amp;lt;w:bookmarkEnd w:id="136" /&amp;gt;&amp;lt;w:r&amp;gt;&amp;lt;w:rPr&amp;gt;&amp;lt;w:b /&amp;gt;&amp;lt;/w:rPr&amp;gt;&amp;lt;w:t xml:space="preserve"&amp;gt;.  &amp;lt;/w:t&amp;gt;&amp;lt;/w:r&amp;gt;&amp;lt;w:bookmarkStart w:id="140" w:name="_STATUTE_HEADNOTE__955cfd38_6beb_430d_b1" /&amp;gt;&amp;lt;w:r&amp;gt;&amp;lt;w:rPr&amp;gt;&amp;lt;w:b /&amp;gt;&amp;lt;/w:rPr&amp;gt;&amp;lt;w:t&amp;gt;Forested wetland.&amp;lt;/w:t&amp;gt;&amp;lt;/w:r&amp;gt;&amp;lt;w:bookmarkEnd w:id="140"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w:id="141" w:name="_STATUTE_CONTENT__786fe18d_7d80_4f84_a36" /&amp;gt;&amp;lt;w:r&amp;gt;&amp;lt;w:t xml:space="preserve"&amp;gt;"Forested wetland" means a freshwater wetland dominated &amp;lt;/w:t&amp;gt;&amp;lt;/w:r&amp;gt;&amp;lt;w:bookmarkStart w:id="142" w:name="_LINE__29_eecc211b_229f_4bd9_b901_0f3c9a" /&amp;gt;&amp;lt;w:bookmarkEnd w:id="139" /&amp;gt;&amp;lt;w:r&amp;gt;&amp;lt;w:t&amp;gt;by woody vegetation that is 6 meters tall or taller&amp;lt;/w:t&amp;gt;&amp;lt;/w:r&amp;gt;&amp;lt;w:bookmarkStart w:id="143" w:name="_PROCESSED_CHANGE__c5e02b48_7f53_4215_85" /&amp;gt;&amp;lt;w:r&amp;gt;&amp;lt;w:t xml:space="preserve"&amp;gt; &amp;lt;/w:t&amp;gt;&amp;lt;/w:r&amp;gt;&amp;lt;w:ins w:id="144" w:author="BPS" w:date="2020-12-15T13:49:00Z"&amp;gt;&amp;lt;w:r w:rsidRPr="007178CE"&amp;gt;&amp;lt;w:t xml:space="preserve"&amp;gt;and is depicted on the National Wetlands &amp;lt;/w:t&amp;gt;&amp;lt;/w:r&amp;gt;&amp;lt;w:bookmarkStart w:id="145" w:name="_LINE__30_ad706556_1722_420f_a2a4_cdee41" /&amp;gt;&amp;lt;w:bookmarkEnd w:id="142" /&amp;gt;&amp;lt;w:r w:rsidRPr="007178CE"&amp;gt;&amp;lt;w:t&amp;gt;Inventory maintained by the United State&amp;lt;/w:t&amp;gt;&amp;lt;/w:r&amp;gt;&amp;lt;/w:ins&amp;gt;&amp;lt;w:ins w:id="146" w:author="BPS" w:date="2020-12-30T09:09:00Z"&amp;gt;&amp;lt;w:r&amp;gt;&amp;lt;w:t&amp;gt;s&amp;lt;/w:t&amp;gt;&amp;lt;/w:r&amp;gt;&amp;lt;/w:ins&amp;gt;&amp;lt;w:ins w:id="147" w:author="BPS" w:date="2020-12-15T13:49:00Z"&amp;gt;&amp;lt;w:r w:rsidRPr="007178CE"&amp;gt;&amp;lt;w:t xml:space="preserve"&amp;gt; &amp;lt;/w:t&amp;gt;&amp;lt;/w:r&amp;gt;&amp;lt;/w:ins&amp;gt;&amp;lt;w:ins w:id="148" w:author="BPS" w:date="2020-12-30T09:10:00Z"&amp;gt;&amp;lt;w:r&amp;gt;&amp;lt;w:t xml:space="preserve"&amp;gt;Department of the Interior, &amp;lt;/w:t&amp;gt;&amp;lt;/w:r&amp;gt;&amp;lt;/w:ins&amp;gt;&amp;lt;w:ins w:id="149" w:author="BPS" w:date="2020-12-31T10:41:00Z"&amp;gt;&amp;lt;w:r&amp;gt;&amp;lt;w:t&amp;gt;United State&amp;lt;/w:t&amp;gt;&amp;lt;/w:r&amp;gt;&amp;lt;/w:ins&amp;gt;&amp;lt;w:ins w:id="150" w:author="BPS" w:date="2020-12-31T10:42:00Z"&amp;gt;&amp;lt;w:r&amp;gt;&amp;lt;w:t xml:space="preserve"&amp;gt;s &amp;lt;/w:t&amp;gt;&amp;lt;/w:r&amp;gt;&amp;lt;/w:ins&amp;gt;&amp;lt;w:ins w:id="151" w:author="BPS" w:date="2020-12-15T13:49:00Z"&amp;gt;&amp;lt;w:r w:rsidRPr="007178CE"&amp;gt;&amp;lt;w:t xml:space="preserve"&amp;gt;Fish &amp;lt;/w:t&amp;gt;&amp;lt;/w:r&amp;gt;&amp;lt;w:bookmarkStart w:id="152" w:name="_LINE__31_dc0d20c0_eea7_4541_99eb_3a2998" /&amp;gt;&amp;lt;w:bookmarkEnd w:id="145" /&amp;gt;&amp;lt;w:r w:rsidRPr="007178CE"&amp;gt;&amp;lt;w:t xml:space="preserve"&amp;gt;and Wildlife Service as a &amp;lt;/w:t&amp;gt;&amp;lt;/w:r&amp;gt;&amp;lt;/w:ins&amp;gt;&amp;lt;w:ins w:id="153" w:author="BPS" w:date="2020-12-31T10:42:00Z"&amp;gt;&amp;lt;w:r&amp;gt;&amp;lt;w:t xml:space="preserve"&amp;gt;Cowardin &amp;lt;/w:t&amp;gt;&amp;lt;/w:r&amp;gt;&amp;lt;/w:ins&amp;gt;&amp;lt;w:ins w:id="154" w:author="BPS" w:date="2020-12-31T10:43:00Z"&amp;gt;&amp;lt;w:r&amp;gt;&amp;lt;w:t&amp;gt;c&amp;lt;/w:t&amp;gt;&amp;lt;/w:r&amp;gt;&amp;lt;/w:ins&amp;gt;&amp;lt;w:ins w:id="155" w:author="BPS" w:date="2020-12-15T13:49:00Z"&amp;gt;&amp;lt;w:r w:rsidRPr="007178CE"&amp;gt;&amp;lt;w:t&amp;gt;lass palustrine forested wetland&amp;lt;/w:t&amp;gt;&amp;lt;/w:r&amp;gt;&amp;lt;/w:ins&amp;gt;&amp;lt;w:bookmarkEnd w:id="143" /&amp;gt;&amp;lt;w:r&amp;gt;&amp;lt;w:t&amp;gt;.&amp;lt;/w:t&amp;gt;&amp;lt;/w:r&amp;gt;&amp;lt;w:bookmarkEnd w:id="141" /&amp;gt;&amp;lt;w:bookmarkEnd w:id="152" /&amp;gt;&amp;lt;/w:p&amp;gt;&amp;lt;w:p w:rsidR="004B5DBF" w:rsidRDefault="004B5DBF" w:rsidP="004B5DBF"&amp;gt;&amp;lt;w:pPr&amp;gt;&amp;lt;w:ind w:left="360" w:firstLine="360" /&amp;gt;&amp;lt;/w:pPr&amp;gt;&amp;lt;w:bookmarkStart w:id="156" w:name="_BILL_SECTION_HEADER__d28be6c8_307b_4cbc" /&amp;gt;&amp;lt;w:bookmarkStart w:id="157" w:name="_BILL_SECTION__0b633f88_0a95_459b_ad8e_f" /&amp;gt;&amp;lt;w:bookmarkStart w:id="158" w:name="_PAR__12_0d0f059a_78a1_45f3_aba7_abf2606" /&amp;gt;&amp;lt;w:bookmarkStart w:id="159" w:name="_LINE__32_2deee1ce_b724_4079_9d55_95b68e" /&amp;gt;&amp;lt;w:bookmarkEnd w:id="131" /&amp;gt;&amp;lt;w:bookmarkEnd w:id="137"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w:id="160" w:name="_BILL_SECTION_NUMBER__bdd85ab1_5dcc_4591" /&amp;gt;&amp;lt;w:r&amp;gt;&amp;lt;w:rPr&amp;gt;&amp;lt;w:b /&amp;gt;&amp;lt;w:sz w:val="24" /&amp;gt;&amp;lt;/w:rPr&amp;gt;&amp;lt;w:t&amp;gt;4&amp;lt;/w:t&amp;gt;&amp;lt;/w:r&amp;gt;&amp;lt;w:bookmarkEnd w:id="160" /&amp;gt;&amp;lt;w:r&amp;gt;&amp;lt;w:rPr&amp;gt;&amp;lt;w:b /&amp;gt;&amp;lt;w:sz w:val="24" /&amp;gt;&amp;lt;/w:rPr&amp;gt;&amp;lt;w:t&amp;gt;.  38 MRSA §436-A, sub-§9-A,&amp;lt;/w:t&amp;gt;&amp;lt;/w:r&amp;gt;&amp;lt;w:r&amp;gt;&amp;lt;w:t xml:space="preserve"&amp;gt; as amended by PL 2013, c. 320, §4, is further &amp;lt;/w:t&amp;gt;&amp;lt;/w:r&amp;gt;&amp;lt;w:bookmarkStart w:id="161" w:name="_LINE__33_510bcdaa_690c_47db_ab26_206e3b" /&amp;gt;&amp;lt;w:bookmarkEnd w:id="159" /&amp;gt;&amp;lt;w:r&amp;gt;&amp;lt;w:t&amp;gt;amended to read:&amp;lt;/w:t&amp;gt;&amp;lt;/w:r&amp;gt;&amp;lt;w:bookmarkEnd w:id="161" /&amp;gt;&amp;lt;/w:p&amp;gt;&amp;lt;w:p w:rsidR="004B5DBF" w:rsidRDefault="004B5DBF" w:rsidP="004B5DBF"&amp;gt;&amp;lt;w:pPr&amp;gt;&amp;lt;w:ind w:left="360" w:firstLine="360" /&amp;gt;&amp;lt;/w:pPr&amp;gt;&amp;lt;w:bookmarkStart w:id="162" w:name="_STATUTE_NUMBER__eea4dc58_cbb1_4a38_a9d6" /&amp;gt;&amp;lt;w:bookmarkStart w:id="163" w:name="_STATUTE_SS__5c5ba1ac_3d89_4cd7_82f1_0ed" /&amp;gt;&amp;lt;w:bookmarkStart w:id="164" w:name="_PAR__13_417f22c3_ae5c_4414_943e_be49352" /&amp;gt;&amp;lt;w:bookmarkStart w:id="165" w:name="_LINE__34_a3e4015d_d536_49bb_898d_6495e9" /&amp;gt;&amp;lt;w:bookmarkEnd w:id="156" /&amp;gt;&amp;lt;w:bookmarkEnd w:id="158" /&amp;gt;&amp;lt;w:r&amp;gt;&amp;lt;w:rPr&amp;gt;&amp;lt;w:b /&amp;gt;&amp;lt;/w:rPr&amp;gt;&amp;lt;w:t&amp;gt;9-A&amp;lt;/w:t&amp;gt;&amp;lt;/w:r&amp;gt;&amp;lt;w:bookmarkEnd w:id="162" /&amp;gt;&amp;lt;w:r&amp;gt;&amp;lt;w:rPr&amp;gt;&amp;lt;w:b /&amp;gt;&amp;lt;/w:rPr&amp;gt;&amp;lt;w:t xml:space="preserve"&amp;gt;.  &amp;lt;/w:t&amp;gt;&amp;lt;/w:r&amp;gt;&amp;lt;w:bookmarkStart w:id="166" w:name="_STATUTE_HEADNOTE__6e0ad952_d802_4616_85" /&amp;gt;&amp;lt;w:r&amp;gt;&amp;lt;w:rPr&amp;gt;&amp;lt;w:b /&amp;gt;&amp;lt;/w:rPr&amp;gt;&amp;lt;w:t&amp;gt;Outlet stream.&amp;lt;/w:t&amp;gt;&amp;lt;/w:r&amp;gt;&amp;lt;w:bookmarkEnd w:id="166"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w:id="167" w:name="_STATUTE_CONTENT__f087b747_38b3_498c_b62" /&amp;gt;&amp;lt;w:r&amp;gt;&amp;lt;w:t xml:space="preserve"&amp;gt;"Outlet stream" means any perennial or intermittent stream, as &amp;lt;/w:t&amp;gt;&amp;lt;/w:r&amp;gt;&amp;lt;w:bookmarkStart w:id="168" w:name="_LINE__35_b8155dba_cedb_44a0_a5aa_5fa163" /&amp;gt;&amp;lt;w:bookmarkEnd w:id="165" /&amp;gt;&amp;lt;w:r&amp;gt;&amp;lt;w:t xml:space="preserve"&amp;gt;shown on the most recent, highest resolution version of the national hydrography dataset &amp;lt;/w:t&amp;gt;&amp;lt;/w:r&amp;gt;&amp;lt;w:bookmarkStart w:id="169" w:name="_LINE__36_2139576a_3d01_472a_9ed3_9f60be" /&amp;gt;&amp;lt;w:bookmarkStart w:id="170" w:name="_PROCESSED_CHANGE__d4e33276_becd_4537_84" /&amp;gt;&amp;lt;w:bookmarkEnd w:id="168" /&amp;gt;&amp;lt;w:ins w:id="171" w:author="BPS" w:date="2020-12-15T13:50:00Z"&amp;gt;&amp;lt;w:r&amp;gt;&amp;lt;w:t&amp;gt;plus&amp;lt;/w:t&amp;gt;&amp;lt;/w:r&amp;gt;&amp;lt;/w:ins&amp;gt;&amp;lt;w:r&amp;gt;&amp;lt;w:t xml:space="preserve"&amp;gt; &amp;lt;/w:t&amp;gt;&amp;lt;/w:r&amp;gt;&amp;lt;w:bookmarkEnd w:id="170" /&amp;gt;&amp;lt;w:r&amp;gt;&amp;lt;w:t xml:space="preserve"&amp;gt;available from the United States Geological Survey on the website of the United States &amp;lt;/w:t&amp;gt;&amp;lt;/w:r&amp;gt;&amp;lt;w:bookmarkStart w:id="172" w:name="_LINE__37_b48ae085_a7be_4080_af4a_e7fbca" /&amp;gt;&amp;lt;w:bookmarkEnd w:id="169" /&amp;gt;&amp;lt;w:r&amp;gt;&amp;lt;w:t&amp;gt;Geological Survey or the national map, that flows from a freshwater wetland.&amp;lt;/w:t&amp;gt;&amp;lt;/w:r&amp;gt;&amp;lt;w:bookmarkEnd w:id="167" /&amp;gt;&amp;lt;w:bookmarkEnd w:id="172" /&amp;gt;&amp;lt;/w:p&amp;gt;&amp;lt;w:p w:rsidR="004B5DBF" w:rsidRDefault="004B5DBF" w:rsidP="004B5DBF"&amp;gt;&amp;lt;w:pPr&amp;gt;&amp;lt;w:ind w:left="360" w:firstLine="360" /&amp;gt;&amp;lt;/w:pPr&amp;gt;&amp;lt;w:bookmarkStart w:id="173" w:name="_BILL_SECTION_HEADER__e568e656_fa0c_416c" /&amp;gt;&amp;lt;w:bookmarkStart w:id="174" w:name="_BILL_SECTION__051a0c95_7456_44e4_bf6d_a" /&amp;gt;&amp;lt;w:bookmarkStart w:id="175" w:name="_PAR__14_a500ff89_5256_4f2b_9bfe_bbe97b7" /&amp;gt;&amp;lt;w:bookmarkStart w:id="176" w:name="_LINE__38_26cc84f1_9611_4d26_b24d_09e41c" /&amp;gt;&amp;lt;w:bookmarkEnd w:id="157" /&amp;gt;&amp;lt;w:bookmarkEnd w:id="163" /&amp;gt;&amp;lt;w:bookmarkEnd w:id="164" /&amp;gt;&amp;lt;w:r&amp;gt;&amp;lt;w:rPr&amp;gt;&amp;lt;w:b /&amp;gt;&amp;lt;w:sz w:val="24" /&amp;gt;&amp;lt;/w:rPr&amp;gt;&amp;lt;w:t xml:space="preserve"&amp;gt;Sec. &amp;lt;/w:t&amp;gt;&amp;lt;/w:r&amp;gt;&amp;lt;w:bookmarkStart w:id="177" w:name="_BILL_SECTION_NUMBER__4a5057a0_f338_4deb" /&amp;gt;&amp;lt;w:r&amp;gt;&amp;lt;w:rPr&amp;gt;&amp;lt;w:b /&amp;gt;&amp;lt;w:sz w:val="24" /&amp;gt;&amp;lt;/w:rPr&amp;gt;&amp;lt;w:t&amp;gt;5&amp;lt;/w:t&amp;gt;&amp;lt;/w:r&amp;gt;&amp;lt;w:bookmarkEnd w:id="177" /&amp;gt;&amp;lt;w:r&amp;gt;&amp;lt;w:rPr&amp;gt;&amp;lt;w:b /&amp;gt;&amp;lt;w:sz w:val="24" /&amp;gt;&amp;lt;/w:rPr&amp;gt;&amp;lt;w:t&amp;gt;.  38 MRSA §436-A, sub-§11-A,&amp;lt;/w:t&amp;gt;&amp;lt;/w:r&amp;gt;&amp;lt;w:r&amp;gt;&amp;lt;w:t xml:space="preserve"&amp;gt; as amended by PL 2013, c. 320, §5, is &amp;lt;/w:t&amp;gt;&amp;lt;/w:r&amp;gt;&amp;lt;w:bookmarkStart w:id="178" w:name="_LINE__39_4e58b7a1_7ca7_405f_86f8_060e8f" /&amp;gt;&amp;lt;w:bookmarkEnd w:id="176" /&amp;gt;&amp;lt;w:r&amp;gt;&amp;lt;w:t&amp;gt;further amended to read:&amp;lt;/w:t&amp;gt;&amp;lt;/w:r&amp;gt;&amp;lt;w:bookmarkEnd w:id="178" /&amp;gt;&amp;lt;/w:p&amp;gt;&amp;lt;w:p w:rsidR="004B5DBF" w:rsidRDefault="004B5DBF" w:rsidP="004B5DBF"&amp;gt;&amp;lt;w:pPr&amp;gt;&amp;lt;w:ind w:left="360" w:firstLine="360" /&amp;gt;&amp;lt;/w:pPr&amp;gt;&amp;lt;w:bookmarkStart w:id="179" w:name="_STATUTE_NUMBER__233e1706_8596_43ba_b4e5" /&amp;gt;&amp;lt;w:bookmarkStart w:id="180" w:name="_STATUTE_SS__a9cc062e_8521_4719_9a0c_faa" /&amp;gt;&amp;lt;w:bookmarkStart w:id="181" w:name="_PAR__15_279890f3_4e29_4520_b212_8b1e680" /&amp;gt;&amp;lt;w:bookmarkStart w:id="182" w:name="_LINE__40_92d017b3_c7dc_423c_a6f3_739c68" /&amp;gt;&amp;lt;w:bookmarkEnd w:id="173" /&amp;gt;&amp;lt;w:bookmarkEnd w:id="175" /&amp;gt;&amp;lt;w:r&amp;gt;&amp;lt;w:rPr&amp;gt;&amp;lt;w:b /&amp;gt;&amp;lt;/w:rPr&amp;gt;&amp;lt;w:t&amp;gt;11-A&amp;lt;/w:t&amp;gt;&amp;lt;/w:r&amp;gt;&amp;lt;w:bookmarkEnd w:id="179" /&amp;gt;&amp;lt;w:r&amp;gt;&amp;lt;w:rPr&amp;gt;&amp;lt;w:b /&amp;gt;&amp;lt;/w:rPr&amp;gt;&amp;lt;w:t xml:space="preserve"&amp;gt;.  &amp;lt;/w:t&amp;gt;&amp;lt;/w:r&amp;gt;&amp;lt;w:bookmarkStart w:id="183" w:name="_STATUTE_HEADNOTE__f9cfe280_d3e3_4a83_9c" /&amp;gt;&amp;lt;w:r&amp;gt;&amp;lt;w:rPr&amp;gt;&amp;lt;w:b /&amp;gt;&amp;lt;/w:rPr&amp;gt;&amp;lt;w:t&amp;gt;Stream.&amp;lt;/w:t&amp;gt;&amp;lt;/w:r&amp;gt;&amp;lt;w:bookmarkEnd w:id="183"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w:id="184" w:name="_STATUTE_CONTENT__24ab4cca_6a4d_4dd7_a29" /&amp;gt;&amp;lt;w:r&amp;gt;&amp;lt;w:t xml:space="preserve"&amp;gt;"Stream" means a free-flowing body of water &amp;lt;/w:t&amp;gt;&amp;lt;/w:r&amp;gt;&amp;lt;w:bookmarkStart w:id="185" w:name="_PROCESSED_CHANGE__a9ea9d6f_bc7e_4225_9d" /&amp;gt;&amp;lt;w:del w:id="186" w:author="BPS" w:date="2020-12-15T13:50:00Z"&amp;gt;&amp;lt;w:r w:rsidDel="007178CE"&amp;gt;&amp;lt;w:delText xml:space="preserve"&amp;gt;from the outlet of a great &amp;lt;/w:delText&amp;gt;&amp;lt;/w:r&amp;gt;&amp;lt;w:bookmarkStart w:id="187" w:name="_LINE__41_66559eb6_c4ad_4c71_8954_ce744b" /&amp;gt;&amp;lt;w:bookmarkEnd w:id="182" /&amp;gt;&amp;lt;w:r w:rsidDel="007178CE"&amp;gt;&amp;lt;w:delText&amp;gt;pond or the confluence of 2 perennial streams&amp;lt;/w:delText&amp;gt;&amp;lt;/w:r&amp;gt;&amp;lt;/w:del&amp;gt;&amp;lt;w:r&amp;gt;&amp;lt;w:t xml:space="preserve"&amp;gt; &amp;lt;/w:t&amp;gt;&amp;lt;/w:r&amp;gt;&amp;lt;w:bookmarkStart w:id="188" w:name="_PROCESSED_CHANGE__8d4c3e93_5583_4a00_ab" /&amp;gt;&amp;lt;w:bookmarkEnd w:id="185" /&amp;gt;&amp;lt;w:ins w:id="189" w:author="BPS" w:date="2020-12-15T13:51:00Z"&amp;gt;&amp;lt;w:r w:rsidRPr="007178CE"&amp;gt;&amp;lt;w:t xml:space="preserve"&amp;gt;that is a perennial, modified Strahler &amp;lt;/w:t&amp;gt;&amp;lt;/w:r&amp;gt;&amp;lt;/w:ins&amp;gt;&amp;lt;w:ins w:id="190" w:author="BPS" w:date="2020-12-15T13:52:00Z"&amp;gt;&amp;lt;w:r&amp;gt;&amp;lt;w:t&amp;gt;2&amp;lt;/w:t&amp;gt;&amp;lt;/w:r&amp;gt;&amp;lt;/w:ins&amp;gt;&amp;lt;w:ins w:id="191" w:author="BPS" w:date="2020-12-15T13:51:00Z"&amp;gt;&amp;lt;w:r w:rsidRPr="00C7340B"&amp;gt;&amp;lt;w:t&amp;gt;nd&amp;lt;/w:t&amp;gt;&amp;lt;/w:r&amp;gt;&amp;lt;/w:ins&amp;gt;&amp;lt;w:ins w:id="192" w:author="BPS" w:date="2020-12-30T09:10:00Z"&amp;gt;&amp;lt;w:r&amp;gt;&amp;lt;w:t&amp;gt;-&amp;lt;/w:t&amp;gt;&amp;lt;/w:r&amp;gt;&amp;lt;/w:ins&amp;gt;&amp;lt;w:bookmarkStart w:id="193" w:name="_PAGE_SPLIT__02d16583_7e32_4b09_a083_b51" /&amp;gt;&amp;lt;w:bookmarkStart w:id="194" w:name="_PAGE__2_4125d284_9bd7_419c_bd3b_a38cb40" /&amp;gt;&amp;lt;w:bookmarkStart w:id="195" w:name="_PAR__1_131d127c_a906_4915_8523_8127918f" /&amp;gt;&amp;lt;w:bookmarkStart w:id="196" w:name="_LINE__1_c151fda6_3ee5_41db_8df9_3d67246" /&amp;gt;&amp;lt;w:bookmarkEnd w:id="3" /&amp;gt;&amp;lt;w:bookmarkEnd w:id="181" /&amp;gt;&amp;lt;w:bookmarkEnd w:id="187" /&amp;gt;&amp;lt;w:ins w:id="197" w:author="BPS" w:date="2020-12-15T13:51:00Z"&amp;gt;&amp;lt;w:r w:rsidRPr="007178CE"&amp;gt;&amp;lt;w:t&amp;gt;o&amp;lt;/w:t&amp;gt;&amp;lt;/w:r&amp;gt;&amp;lt;w:bookmarkEnd w:id="193" /&amp;gt;&amp;lt;w:r w:rsidRPr="007178CE"&amp;gt;&amp;lt;w:t&amp;gt;rder stream&amp;lt;/w:t&amp;gt;&amp;lt;/w:r&amp;gt;&amp;lt;/w:ins&amp;gt;&amp;lt;w:r w:rsidRPr="007178CE"&amp;gt;&amp;lt;w:t xml:space="preserve"&amp;gt; &amp;lt;/w:t&amp;gt;&amp;lt;/w:r&amp;gt;&amp;lt;w:bookmarkEnd w:id="188" /&amp;gt;&amp;lt;w:r&amp;gt;&amp;lt;w:t xml:space="preserve"&amp;gt;as depicted on the most recent, highest resolution version of the national &amp;lt;/w:t&amp;gt;&amp;lt;/w:r&amp;gt;&amp;lt;w:bookmarkStart w:id="198" w:name="_LINE__2_4ad9747b_4012_4da6_92fe_32d9d40" /&amp;gt;&amp;lt;w:bookmarkEnd w:id="196" /&amp;gt;&amp;lt;w:r&amp;gt;&amp;lt;w:t xml:space="preserve"&amp;gt;hydrography dataset &amp;lt;/w:t&amp;gt;&amp;lt;/w:r&amp;gt;&amp;lt;w:bookmarkStart w:id="199" w:name="_PROCESSED_CHANGE__5a45882d_7acf_40bb_99" /&amp;gt;&amp;lt;w:ins w:id="200" w:author="BPS" w:date="2020-12-15T13:51:00Z"&amp;gt;&amp;lt;w:r&amp;gt;&amp;lt;w:t&amp;gt;plus&amp;lt;/w:t&amp;gt;&amp;lt;/w:r&amp;gt;&amp;lt;/w:ins&amp;gt;&amp;lt;w:r&amp;gt;&amp;lt;w:t xml:space="preserve"&amp;gt; &amp;lt;/w:t&amp;gt;&amp;lt;/w:r&amp;gt;&amp;lt;w:bookmarkEnd w:id="199" /&amp;gt;&amp;lt;w:r&amp;gt;&amp;lt;w:t xml:space="preserve"&amp;gt;available from the United States Geological Survey on the &amp;lt;/w:t&amp;gt;&amp;lt;/w:r&amp;gt;&amp;lt;w:bookmarkStart w:id="201" w:name="_LINE__3_421f368a_dd47_4756_93f2_fb91558" /&amp;gt;&amp;lt;w:bookmarkEnd w:id="198" /&amp;gt;&amp;lt;w:r&amp;gt;&amp;lt;w:t xml:space="preserve"&amp;gt;website of the United States Geological Survey or the national map to the point where the &amp;lt;/w:t&amp;gt;&amp;lt;/w:r&amp;gt;&amp;lt;w:bookmarkStart w:id="202" w:name="_LINE__4_e120e027_f404_4629_83aa_4bbb0d7" /&amp;gt;&amp;lt;w:bookmarkEnd w:id="201" /&amp;gt;&amp;lt;w:r&amp;gt;&amp;lt;w:t xml:space="preserve"&amp;gt;stream becomes a river or where the stream meets the shoreland zone of another water body &amp;lt;/w:t&amp;gt;&amp;lt;/w:r&amp;gt;&amp;lt;w:bookmarkStart w:id="203" w:name="_LINE__5_00fc37be_9c2f_4bed_8b34_36d8add" /&amp;gt;&amp;lt;w:bookmarkEnd w:id="202" /&amp;gt;&amp;lt;w:r&amp;gt;&amp;lt;w:t xml:space="preserve"&amp;gt;or wetland.  When a stream meets the shoreland zone of a water body or wetland and a &amp;lt;/w:t&amp;gt;&amp;lt;/w:r&amp;gt;&amp;lt;w:bookmarkStart w:id="204" w:name="_LINE__6_7af3f774_31e2_4860_a788_95bb247" /&amp;gt;&amp;lt;w:bookmarkEnd w:id="203" /&amp;gt;&amp;lt;w:r&amp;gt;&amp;lt;w:t xml:space="preserve"&amp;gt;channel forms downstream of the water body or wetland as an outlet, that channel is also a &amp;lt;/w:t&amp;gt;&amp;lt;/w:r&amp;gt;&amp;lt;w:bookmarkStart w:id="205" w:name="_LINE__7_bb674a7b_aaf5_404a_9640_7508a2e" /&amp;gt;&amp;lt;w:bookmarkEnd w:id="204" /&amp;gt;&amp;lt;w:r&amp;gt;&amp;lt;w:t&amp;gt;stream.&amp;lt;/w:t&amp;gt;&amp;lt;/w:r&amp;gt;&amp;lt;w:bookmarkEnd w:id="184" /&amp;gt;&amp;lt;w:bookmarkEnd w:id="205" /&amp;gt;&amp;lt;/w:p&amp;gt;&amp;lt;w:p w:rsidR="004B5DBF" w:rsidRDefault="004B5DBF" w:rsidP="004B5DBF"&amp;gt;&amp;lt;w:pPr&amp;gt;&amp;lt;w:ind w:left="360" w:firstLine="360" /&amp;gt;&amp;lt;/w:pPr&amp;gt;&amp;lt;w:bookmarkStart w:id="206" w:name="_BILL_SECTION_HEADER__8f28dc73_b744_495d" /&amp;gt;&amp;lt;w:bookmarkStart w:id="207" w:name="_BILL_SECTION__b6c8aa15_3b36_4d94_ad3b_7" /&amp;gt;&amp;lt;w:bookmarkStart w:id="208" w:name="_PAR__2_a08c493b_784a_43ea_ac9e_1f37d3be" /&amp;gt;&amp;lt;w:bookmarkStart w:id="209" w:name="_LINE__8_d57d549c_1cd2_48eb_8397_d4d3246" /&amp;gt;&amp;lt;w:bookmarkEnd w:id="174" /&amp;gt;&amp;lt;w:bookmarkEnd w:id="180" /&amp;gt;&amp;lt;w:bookmarkEnd w:id="195" /&amp;gt;&amp;lt;w:r&amp;gt;&amp;lt;w:rPr&amp;gt;&amp;lt;w:b /&amp;gt;&amp;lt;w:sz w:val="24" /&amp;gt;&amp;lt;/w:rPr&amp;gt;&amp;lt;w:t xml:space="preserve"&amp;gt;Sec. &amp;lt;/w:t&amp;gt;&amp;lt;/w:r&amp;gt;&amp;lt;w:bookmarkStart w:id="210" w:name="_BILL_SECTION_NUMBER__815fa22a_0347_4bce" /&amp;gt;&amp;lt;w:r&amp;gt;&amp;lt;w:rPr&amp;gt;&amp;lt;w:b /&amp;gt;&amp;lt;w:sz w:val="24" /&amp;gt;&amp;lt;/w:rPr&amp;gt;&amp;lt;w:t&amp;gt;6&amp;lt;/w:t&amp;gt;&amp;lt;/w:r&amp;gt;&amp;lt;w:bookmarkEnd w:id="210" /&amp;gt;&amp;lt;w:r&amp;gt;&amp;lt;w:rPr&amp;gt;&amp;lt;w:b /&amp;gt;&amp;lt;w:sz w:val="24" /&amp;gt;&amp;lt;/w:rPr&amp;gt;&amp;lt;w:t&amp;gt;.  38 MRSA §436-A, sub-§14&amp;lt;/w:t&amp;gt;&amp;lt;/w:r&amp;gt;&amp;lt;w:r&amp;gt;&amp;lt;w:t xml:space="preserve"&amp;gt; is enacted to read:&amp;lt;/w:t&amp;gt;&amp;lt;/w:r&amp;gt;&amp;lt;w:bookmarkEnd w:id="209" /&amp;gt;&amp;lt;/w:p&amp;gt;&amp;lt;w:p w:rsidR="004B5DBF" w:rsidRDefault="004B5DBF" w:rsidP="004B5DBF"&amp;gt;&amp;lt;w:pPr&amp;gt;&amp;lt;w:ind w:left="360" w:firstLine="360" /&amp;gt;&amp;lt;/w:pPr&amp;gt;&amp;lt;w:bookmarkStart w:id="211" w:name="_STATUTE_NUMBER__4c81fe2c_f6ed_4765_b424" /&amp;gt;&amp;lt;w:bookmarkStart w:id="212" w:name="_STATUTE_SS__917eda01_d698_4e1e_bfde_442" /&amp;gt;&amp;lt;w:bookmarkStart w:id="213" w:name="_PAR__3_bbd9fb35_2a72_4fd0_b5ed_af307656" /&amp;gt;&amp;lt;w:bookmarkStart w:id="214" w:name="_LINE__9_15cf78f2_d19c_46cb_8e7d_3ce9ff1" /&amp;gt;&amp;lt;w:bookmarkStart w:id="215" w:name="_PROCESSED_CHANGE__7c85b558_30ce_489c_a7" /&amp;gt;&amp;lt;w:bookmarkEnd w:id="206" /&amp;gt;&amp;lt;w:bookmarkEnd w:id="208" /&amp;gt;&amp;lt;w:ins w:id="216" w:author="BPS" w:date="2020-12-15T13:53:00Z"&amp;gt;&amp;lt;w:r&amp;gt;&amp;lt;w:rPr&amp;gt;&amp;lt;w:b /&amp;gt;&amp;lt;/w:rPr&amp;gt;&amp;lt;w:t&amp;gt;14&amp;lt;/w:t&amp;gt;&amp;lt;/w:r&amp;gt;&amp;lt;w:bookmarkEnd w:id="211" /&amp;gt;&amp;lt;w:r&amp;gt;&amp;lt;w:rPr&amp;gt;&amp;lt;w:b /&amp;gt;&amp;lt;/w:rPr&amp;gt;&amp;lt;w:t xml:space="preserve"&amp;gt;.  &amp;lt;/w:t&amp;gt;&amp;lt;/w:r&amp;gt;&amp;lt;w:bookmarkStart w:id="217" w:name="_STATUTE_HEADNOTE__2eb8a5ee_aa64_4881_86" /&amp;gt;&amp;lt;w:r&amp;gt;&amp;lt;w:rPr&amp;gt;&amp;lt;w:b /&amp;gt;&amp;lt;/w:rPr&amp;gt;&amp;lt;w:t xml:space="preserve"&amp;gt;Tributary stream.  &amp;lt;/w:t&amp;gt;&amp;lt;/w:r&amp;gt;&amp;lt;/w:ins&amp;gt;&amp;lt;w:bookmarkStart w:id="218" w:name="_STATUTE_CONTENT__cd98138a_e1db_4229_b31" /&amp;gt;&amp;lt;w:bookmarkEnd w:id="217" /&amp;gt;&amp;lt;w:ins w:id="219" w:author="BPS" w:date="2020-12-15T13:54:00Z"&amp;gt;&amp;lt;w:r w:rsidRPr="007178CE"&amp;gt;&amp;lt;w:t xml:space="preserve"&amp;gt;"Tributary stream" means any perennial or intermittent &amp;lt;/w:t&amp;gt;&amp;lt;/w:r&amp;gt;&amp;lt;w:bookmarkStart w:id="220" w:name="_LINE__10_3a30b7d6_ef46_4403_a3d1_3d07bc" /&amp;gt;&amp;lt;w:bookmarkEnd w:id="214" /&amp;gt;&amp;lt;w:r w:rsidRPr="007178CE"&amp;gt;&amp;lt;w:t&amp;gt;modified Strahler first&amp;lt;/w:t&amp;gt;&amp;lt;/w:r&amp;gt;&amp;lt;/w:ins&amp;gt;&amp;lt;w:ins w:id="221" w:author="BPS" w:date="2020-12-30T09:11:00Z"&amp;gt;&amp;lt;w:r&amp;gt;&amp;lt;w:t&amp;gt;-&amp;lt;/w:t&amp;gt;&amp;lt;/w:r&amp;gt;&amp;lt;/w:ins&amp;gt;&amp;lt;w:ins w:id="222" w:author="BPS" w:date="2020-12-15T13:54:00Z"&amp;gt;&amp;lt;w:r w:rsidRPr="007178CE"&amp;gt;&amp;lt;w:t xml:space="preserve"&amp;gt;order stream as depicted on the most recent, highest resolution &amp;lt;/w:t&amp;gt;&amp;lt;/w:r&amp;gt;&amp;lt;w:bookmarkStart w:id="223" w:name="_LINE__11_db2fdd69_233b_4528_98a7_d79108" /&amp;gt;&amp;lt;w:bookmarkEnd w:id="220" /&amp;gt;&amp;lt;w:r w:rsidRPr="007178CE"&amp;gt;&amp;lt;w:t xml:space="preserve"&amp;gt;version of the national hydrography dataset plus available from the United States &amp;lt;/w:t&amp;gt;&amp;lt;/w:r&amp;gt;&amp;lt;w:bookmarkStart w:id="224" w:name="_LINE__12_db01ee67_ff00_4dc9_9d61_6b5c3b" /&amp;gt;&amp;lt;w:bookmarkEnd w:id="223" /&amp;gt;&amp;lt;w:r w:rsidRPr="007178CE"&amp;gt;&amp;lt;w:t&amp;gt;Geological Survey.&amp;lt;/w:t&amp;gt;&amp;lt;/w:r&amp;gt;&amp;lt;/w:ins&amp;gt;&amp;lt;w:bookmarkEnd w:id="224" /&amp;gt;&amp;lt;/w:p&amp;gt;&amp;lt;w:p w:rsidR="004B5DBF" w:rsidRDefault="004B5DBF" w:rsidP="004B5DBF"&amp;gt;&amp;lt;w:pPr&amp;gt;&amp;lt;w:ind w:left="360" w:firstLine="360" /&amp;gt;&amp;lt;/w:pPr&amp;gt;&amp;lt;w:bookmarkStart w:id="225" w:name="_BILL_SECTION_HEADER__ead07706_2721_4aad" /&amp;gt;&amp;lt;w:bookmarkStart w:id="226" w:name="_BILL_SECTION__0445bb51_51a8_4d26_b765_5" /&amp;gt;&amp;lt;w:bookmarkStart w:id="227" w:name="_PAR__4_0633ae79_a674_4766_8995_7377964a" /&amp;gt;&amp;lt;w:bookmarkStart w:id="228" w:name="_LINE__13_e36be862_a203_49bc_bba1_a03099" /&amp;gt;&amp;lt;w:bookmarkEnd w:id="207" /&amp;gt;&amp;lt;w:bookmarkEnd w:id="212" /&amp;gt;&amp;lt;w:bookmarkEnd w:id="213" /&amp;gt;&amp;lt;w:bookmarkEnd w:id="215" /&amp;gt;&amp;lt;w:bookmarkEnd w:id="218" /&amp;gt;&amp;lt;w:r&amp;gt;&amp;lt;w:rPr&amp;gt;&amp;lt;w:b /&amp;gt;&amp;lt;w:sz w:val="24" /&amp;gt;&amp;lt;/w:rPr&amp;gt;&amp;lt;w:t xml:space="preserve"&amp;gt;Sec. &amp;lt;/w:t&amp;gt;&amp;lt;/w:r&amp;gt;&amp;lt;w:bookmarkStart w:id="229" w:name="_BILL_SECTION_NUMBER__df0d33d3_5091_4949" /&amp;gt;&amp;lt;w:r&amp;gt;&amp;lt;w:rPr&amp;gt;&amp;lt;w:b /&amp;gt;&amp;lt;w:sz w:val="24" /&amp;gt;&amp;lt;/w:rPr&amp;gt;&amp;lt;w:t&amp;gt;7&amp;lt;/w:t&amp;gt;&amp;lt;/w:r&amp;gt;&amp;lt;w:bookmarkEnd w:id="229" /&amp;gt;&amp;lt;w:r&amp;gt;&amp;lt;w:rPr&amp;gt;&amp;lt;w:b /&amp;gt;&amp;lt;w:sz w:val="24" /&amp;gt;&amp;lt;/w:rPr&amp;gt;&amp;lt;w:t&amp;gt;.  38 MRSA §436-A, sub-§15&amp;lt;/w:t&amp;gt;&amp;lt;/w:r&amp;gt;&amp;lt;w:r&amp;gt;&amp;lt;w:t xml:space="preserve"&amp;gt; is enacted to read:&amp;lt;/w:t&amp;gt;&amp;lt;/w:r&amp;gt;&amp;lt;w:bookmarkEnd w:id="228" /&amp;gt;&amp;lt;/w:p&amp;gt;&amp;lt;w:p w:rsidR="004B5DBF" w:rsidRDefault="004B5DBF" w:rsidP="004B5DBF"&amp;gt;&amp;lt;w:pPr&amp;gt;&amp;lt;w:ind w:left="360" w:firstLine="360" /&amp;gt;&amp;lt;/w:pPr&amp;gt;&amp;lt;w:bookmarkStart w:id="230" w:name="_STATUTE_NUMBER__04d26871_f5e6_4f6c_8af4" /&amp;gt;&amp;lt;w:bookmarkStart w:id="231" w:name="_STATUTE_SS__e1e67825_911c_4093_a11b_0d9" /&amp;gt;&amp;lt;w:bookmarkStart w:id="232" w:name="_PAR__5_448a0caf_9d42_4532_8840_09bb6778" /&amp;gt;&amp;lt;w:bookmarkStart w:id="233" w:name="_LINE__14_258fcec9_d13c_4e63_a2f1_5e89be" /&amp;gt;&amp;lt;w:bookmarkStart w:id="234" w:name="_PROCESSED_CHANGE__4cbafd1a_25ad_4856_ad" /&amp;gt;&amp;lt;w:bookmarkEnd w:id="225" /&amp;gt;&amp;lt;w:bookmarkEnd w:id="227" /&amp;gt;&amp;lt;w:ins w:id="235" w:author="BPS" w:date="2020-12-15T13:55:00Z"&amp;gt;&amp;lt;w:r&amp;gt;&amp;lt;w:rPr&amp;gt;&amp;lt;w:b /&amp;gt;&amp;lt;/w:rPr&amp;gt;&amp;lt;w:t&amp;gt;15&amp;lt;/w:t&amp;gt;&amp;lt;/w:r&amp;gt;&amp;lt;w:bookmarkEnd w:id="230" /&amp;gt;&amp;lt;w:r&amp;gt;&amp;lt;w:rPr&amp;gt;&amp;lt;w:b /&amp;gt;&amp;lt;/w:rPr&amp;gt;&amp;lt;w:t xml:space="preserve"&amp;gt;.  &amp;lt;/w:t&amp;gt;&amp;lt;/w:r&amp;gt;&amp;lt;w:bookmarkStart w:id="236" w:name="_STATUTE_HEADNOTE__f4d31bdf_1630_4052_9c" /&amp;gt;&amp;lt;w:r&amp;gt;&amp;lt;w:rPr&amp;gt;&amp;lt;w:b /&amp;gt;&amp;lt;/w:rPr&amp;gt;&amp;lt;w:t xml:space="preserve"&amp;gt;Wetland. &amp;lt;/w:t&amp;gt;&amp;lt;/w:r&amp;gt;&amp;lt;w:r&amp;gt;&amp;lt;w:t xml:space="preserve"&amp;gt; &amp;lt;/w:t&amp;gt;&amp;lt;/w:r&amp;gt;&amp;lt;w:bookmarkStart w:id="237" w:name="_STATUTE_CONTENT__43f24dfd_56f6_48c5_a2f" /&amp;gt;&amp;lt;w:bookmarkEnd w:id="236" /&amp;gt;&amp;lt;w:r w:rsidRPr="007178CE"&amp;gt;&amp;lt;w:t xml:space="preserve"&amp;gt;"Wetland" means lands inundated or saturated by surface or ground &amp;lt;/w:t&amp;gt;&amp;lt;/w:r&amp;gt;&amp;lt;w:bookmarkStart w:id="238" w:name="_LINE__15_8d562c8b_ca93_4ee1_bf4a_fd19bb" /&amp;gt;&amp;lt;w:bookmarkEnd w:id="233" /&amp;gt;&amp;lt;w:r w:rsidRPr="007178CE"&amp;gt;&amp;lt;w:t xml:space="preserve"&amp;gt;water at a frequency and for a duration sufficient to support, and which under normal &amp;lt;/w:t&amp;gt;&amp;lt;/w:r&amp;gt;&amp;lt;w:bookmarkStart w:id="239" w:name="_LINE__16_4c2c464b_76a2_40a2_abbe_38bd5f" /&amp;gt;&amp;lt;w:bookmarkEnd w:id="238" /&amp;gt;&amp;lt;w:r w:rsidRPr="007178CE"&amp;gt;&amp;lt;w:t xml:space="preserve"&amp;gt;circumstances do support, a prevalence of wetland vegetation typically adapted for life in &amp;lt;/w:t&amp;gt;&amp;lt;/w:r&amp;gt;&amp;lt;w:bookmarkStart w:id="240" w:name="_LINE__17_5e7e6607_eb40_4e1a_9198_26c8d3" /&amp;gt;&amp;lt;w:bookmarkEnd w:id="239" /&amp;gt;&amp;lt;w:r w:rsidRPr="007178CE"&amp;gt;&amp;lt;w:t&amp;gt;saturated soils. "Wetland" includes any coastal, freshwater and forested wetland.&amp;lt;/w:t&amp;gt;&amp;lt;/w:r&amp;gt;&amp;lt;/w:ins&amp;gt;&amp;lt;w:bookmarkEnd w:id="240" /&amp;gt;&amp;lt;/w:p&amp;gt;&amp;lt;w:p w:rsidR="004B5DBF" w:rsidRDefault="004B5DBF" w:rsidP="004B5DBF"&amp;gt;&amp;lt;w:pPr&amp;gt;&amp;lt;w:ind w:left="360" w:firstLine="360" /&amp;gt;&amp;lt;/w:pPr&amp;gt;&amp;lt;w:bookmarkStart w:id="241" w:name="_BILL_SECTION_HEADER__f538e91a_7ef0_4abe" /&amp;gt;&amp;lt;w:bookmarkStart w:id="242" w:name="_BILL_SECTION__b25df2a0_95f2_4338_ae90_9" /&amp;gt;&amp;lt;w:bookmarkStart w:id="243" w:name="_PAR__6_59f6d032_52c0_40d8_8b23_81875104" /&amp;gt;&amp;lt;w:bookmarkStart w:id="244" w:name="_LINE__18_fd5744c8_1816_4cd8_a066_429cbc" /&amp;gt;&amp;lt;w:bookmarkEnd w:id="226" /&amp;gt;&amp;lt;w:bookmarkEnd w:id="231" /&amp;gt;&amp;lt;w:bookmarkEnd w:id="232" /&amp;gt;&amp;lt;w:bookmarkEnd w:id="234" /&amp;gt;&amp;lt;w:bookmarkEnd w:id="237" /&amp;gt;&amp;lt;w:r&amp;gt;&amp;lt;w:rPr&amp;gt;&amp;lt;w:b /&amp;gt;&amp;lt;w:sz w:val="24" /&amp;gt;&amp;lt;/w:rPr&amp;gt;&amp;lt;w:t xml:space="preserve"&amp;gt;Sec. &amp;lt;/w:t&amp;gt;&amp;lt;/w:r&amp;gt;&amp;lt;w:bookmarkStart w:id="245" w:name="_BILL_SECTION_NUMBER__50a918ee_974d_42c2" /&amp;gt;&amp;lt;w:r&amp;gt;&amp;lt;w:rPr&amp;gt;&amp;lt;w:b /&amp;gt;&amp;lt;w:sz w:val="24" /&amp;gt;&amp;lt;/w:rPr&amp;gt;&amp;lt;w:t&amp;gt;8&amp;lt;/w:t&amp;gt;&amp;lt;/w:r&amp;gt;&amp;lt;w:bookmarkEnd w:id="245" /&amp;gt;&amp;lt;w:r&amp;gt;&amp;lt;w:rPr&amp;gt;&amp;lt;w:b /&amp;gt;&amp;lt;w:sz w:val="24" /&amp;gt;&amp;lt;/w:rPr&amp;gt;&amp;lt;w:t&amp;gt;.  38 MRSA §438-A, sub-§1,&amp;lt;/w:t&amp;gt;&amp;lt;/w:r&amp;gt;&amp;lt;w:r&amp;gt;&amp;lt;w:t xml:space="preserve"&amp;gt; as amended by PL 1993, c. 315, §1, is repealed &amp;lt;/w:t&amp;gt;&amp;lt;/w:r&amp;gt;&amp;lt;w:bookmarkStart w:id="246" w:name="_LINE__19_5a92bc9d_c1db_4031_9cc0_0a3221" /&amp;gt;&amp;lt;w:bookmarkEnd w:id="244" /&amp;gt;&amp;lt;w:r&amp;gt;&amp;lt;w:t&amp;gt;and the following enacted in its place:&amp;lt;/w:t&amp;gt;&amp;lt;/w:r&amp;gt;&amp;lt;w:bookmarkEnd w:id="246" /&amp;gt;&amp;lt;/w:p&amp;gt;&amp;lt;w:p w:rsidR="004B5DBF" w:rsidRDefault="004B5DBF" w:rsidP="004B5DBF"&amp;gt;&amp;lt;w:pPr&amp;gt;&amp;lt;w:ind w:left="360" w:firstLine="360" /&amp;gt;&amp;lt;w:rPr&amp;gt;&amp;lt;w:ins w:id="247" w:author="BPS" w:date="2020-12-30T09:25:00Z" /&amp;gt;&amp;lt;/w:rPr&amp;gt;&amp;lt;/w:pPr&amp;gt;&amp;lt;w:bookmarkStart w:id="248" w:name="_STATUTE_NUMBER__841d6008_93cb_4300_b641" /&amp;gt;&amp;lt;w:bookmarkStart w:id="249" w:name="_STATUTE_SS__22909313_7969_4753_9d0f_687" /&amp;gt;&amp;lt;w:bookmarkStart w:id="250" w:name="_PAR__7_c2c74ce5_f930_47ed_9a5a_56bed7fc" /&amp;gt;&amp;lt;w:bookmarkStart w:id="251" w:name="_LINE__20_1131817f_505f_4066_b14e_d7921c" /&amp;gt;&amp;lt;w:bookmarkStart w:id="252" w:name="_PROCESSED_CHANGE__4d75840b_a156_4130_9e" /&amp;gt;&amp;lt;w:bookmarkEnd w:id="241" /&amp;gt;&amp;lt;w:bookmarkEnd w:id="243" /&amp;gt;&amp;lt;w:ins w:id="253" w:author="BPS" w:date="2020-12-30T09:25:00Z"&amp;gt;&amp;lt;w:r&amp;gt;&amp;lt;w:rPr&amp;gt;&amp;lt;w:b /&amp;gt;&amp;lt;/w:rPr&amp;gt;&amp;lt;w:t&amp;gt;1&amp;lt;/w:t&amp;gt;&amp;lt;/w:r&amp;gt;&amp;lt;w:bookmarkEnd w:id="248" /&amp;gt;&amp;lt;w:r&amp;gt;&amp;lt;w:rPr&amp;gt;&amp;lt;w:b /&amp;gt;&amp;lt;/w:rPr&amp;gt;&amp;lt;w:t xml:space="preserve"&amp;gt;.  &amp;lt;/w:t&amp;gt;&amp;lt;/w:r&amp;gt;&amp;lt;w:bookmarkStart w:id="254" w:name="_STATUTE_HEADNOTE__054f6d02_abfe_4ef7_91" /&amp;gt;&amp;lt;w:r&amp;gt;&amp;lt;w:rPr&amp;gt;&amp;lt;w:b /&amp;gt;&amp;lt;/w:rPr&amp;gt;&amp;lt;w:t xml:space="preserve"&amp;gt;Land use guidelines. &amp;lt;/w:t&amp;gt;&amp;lt;/w:r&amp;gt;&amp;lt;w:r&amp;gt;&amp;lt;w:t xml:space="preserve"&amp;gt; &amp;lt;/w:t&amp;gt;&amp;lt;/w:r&amp;gt;&amp;lt;w:bookmarkStart w:id="255" w:name="_STATUTE_CONTENT__b25b008f_0e19_4bcd_892" /&amp;gt;&amp;lt;w:bookmarkEnd w:id="254" /&amp;gt;&amp;lt;w:r w:rsidRPr="007178CE"&amp;gt;&amp;lt;w:t xml:space="preserve"&amp;gt;In accordance with Title 5, chapter 375, subchapter &amp;lt;/w:t&amp;gt;&amp;lt;/w:r&amp;gt;&amp;lt;w:r&amp;gt;&amp;lt;w:t&amp;gt;2-A&amp;lt;/w:t&amp;gt;&amp;lt;/w:r&amp;gt;&amp;lt;w:r w:rsidRPr="007178CE"&amp;gt;&amp;lt;w:t xml:space="preserve"&amp;gt;, the &amp;lt;/w:t&amp;gt;&amp;lt;/w:r&amp;gt;&amp;lt;w:bookmarkStart w:id="256" w:name="_LINE__21_b2a055fc_5d13_4eba_9ba5_a4421f" /&amp;gt;&amp;lt;w:bookmarkEnd w:id="251" /&amp;gt;&amp;lt;w:r w:rsidRPr="007178CE"&amp;gt;&amp;lt;w:t&amp;gt;Board of Environmental Protection shall adopt&amp;lt;/w:t&amp;gt;&amp;lt;/w:r&amp;gt;&amp;lt;w:r&amp;gt;&amp;lt;w:t xml:space="preserve"&amp;gt; rules establishing&amp;lt;/w:t&amp;gt;&amp;lt;/w:r&amp;gt;&amp;lt;w:r w:rsidRPr="007178CE"&amp;gt;&amp;lt;w:t xml:space="preserve"&amp;gt; minimum guidelines for &amp;lt;/w:t&amp;gt;&amp;lt;/w:r&amp;gt;&amp;lt;w:bookmarkStart w:id="257" w:name="_LINE__22_5447ef19_dcb6_47bc_9511_a504be" /&amp;gt;&amp;lt;w:bookmarkEnd w:id="256" /&amp;gt;&amp;lt;w:r w:rsidRPr="007178CE"&amp;gt;&amp;lt;w:t xml:space="preserve"&amp;gt;municipal zoning and land use controls that are designed to carry out the legislative &amp;lt;/w:t&amp;gt;&amp;lt;/w:r&amp;gt;&amp;lt;w:bookmarkStart w:id="258" w:name="_LINE__23_38693d1e_1c4e_47a7_a60e_2cf64b" /&amp;gt;&amp;lt;w:bookmarkEnd w:id="257" /&amp;gt;&amp;lt;w:r w:rsidRPr="007178CE"&amp;gt;&amp;lt;w:t xml:space="preserve"&amp;gt;purposes described in section 435 and the provisions of this article.  Minimum guidelines &amp;lt;/w:t&amp;gt;&amp;lt;/w:r&amp;gt;&amp;lt;w:bookmarkStart w:id="259" w:name="_LINE__24_a0c83661_8158_4ca8_8e6b_3b915a" /&amp;gt;&amp;lt;w:bookmarkEnd w:id="258" /&amp;gt;&amp;lt;w:r&amp;gt;&amp;lt;w:t&amp;gt;established&amp;lt;/w:t&amp;gt;&amp;lt;/w:r&amp;gt;&amp;lt;w:r w:rsidRPr="007178CE"&amp;gt;&amp;lt;w:t xml:space="preserve"&amp;gt; by the board must:&amp;lt;/w:t&amp;gt;&amp;lt;/w:r&amp;gt;&amp;lt;w:bookmarkEnd w:id="259" /&amp;gt;&amp;lt;/w:ins&amp;gt;&amp;lt;/w:p&amp;gt;&amp;lt;w:p w:rsidR="004B5DBF" w:rsidRPr="00180BAC" w:rsidRDefault="004B5DBF" w:rsidP="004B5DBF"&amp;gt;&amp;lt;w:pPr&amp;gt;&amp;lt;w:ind w:left="720" /&amp;gt;&amp;lt;w:rPr&amp;gt;&amp;lt;w:ins w:id="260" w:author="BPS" w:date="2020-12-30T09:25:00Z" /&amp;gt;&amp;lt;/w:rPr&amp;gt;&amp;lt;/w:pPr&amp;gt;&amp;lt;w:bookmarkStart w:id="261" w:name="_STATUTE_NUMBER__5f790cee_0345_4cd8_afe2" /&amp;gt;&amp;lt;w:bookmarkStart w:id="262" w:name="_STATUTE_P__7b89af84_b449_4e94_a0dd_23dc" /&amp;gt;&amp;lt;w:bookmarkStart w:id="263" w:name="_PAR__8_46909a26_f735_4eba_9bf8_3dcdc051" /&amp;gt;&amp;lt;w:bookmarkStart w:id="264" w:name="_LINE__25_48c8f0aa_3e79_4a24_94f1_d87808" /&amp;gt;&amp;lt;w:bookmarkEnd w:id="250" /&amp;gt;&amp;lt;w:bookmarkEnd w:id="255" /&amp;gt;&amp;lt;w:ins w:id="265" w:author="BPS" w:date="2020-12-30T09:25:00Z"&amp;gt;&amp;lt;w:r&amp;gt;&amp;lt;w:t&amp;gt;A&amp;lt;/w:t&amp;gt;&amp;lt;/w:r&amp;gt;&amp;lt;w:bookmarkEnd w:id="261" /&amp;gt;&amp;lt;w:r&amp;gt;&amp;lt;w:t&amp;gt;.&amp;lt;/w:t&amp;gt;&amp;lt;/w:r&amp;gt;&amp;lt;w:r w:rsidRPr="00180BAC"&amp;gt;&amp;lt;w:t xml:space="preserve"&amp;gt;  &amp;lt;/w:t&amp;gt;&amp;lt;/w:r&amp;gt;&amp;lt;w:bookmarkStart w:id="266" w:name="_STATUTE_CONTENT__c46e73c8_fe1d_4712_903" /&amp;gt;&amp;lt;w:r w:rsidRPr="00180BAC"&amp;gt;&amp;lt;w:t xml:space="preserve"&amp;gt;Include an exemption from the requirement for a municipal permit for the repair &amp;lt;/w:t&amp;gt;&amp;lt;/w:r&amp;gt;&amp;lt;w:bookmarkStart w:id="267" w:name="_LINE__26_cfd971da_2f36_4def_9fa9_c7a382" /&amp;gt;&amp;lt;w:bookmarkEnd w:id="264" /&amp;gt;&amp;lt;w:r w:rsidRPr="00180BAC"&amp;gt;&amp;lt;w:t xml:space="preserve"&amp;gt;and maintenance of an existing road culvert or for the replacement of an existing road &amp;lt;/w:t&amp;gt;&amp;lt;/w:r&amp;gt;&amp;lt;w:bookmarkStart w:id="268" w:name="_LINE__27_e347c400_d2ae_4467_85cd_562e94" /&amp;gt;&amp;lt;w:bookmarkEnd w:id="267" /&amp;gt;&amp;lt;w:r w:rsidRPr="00180BAC"&amp;gt;&amp;lt;w:t xml:space="preserve"&amp;gt;culvert, as long as the replacement culvert is not more than 25% longer than the culvert &amp;lt;/w:t&amp;gt;&amp;lt;/w:r&amp;gt;&amp;lt;w:bookmarkStart w:id="269" w:name="_LINE__28_e1b1259e_4780_460b_b668_8ce74b" /&amp;gt;&amp;lt;w:bookmarkEnd w:id="268" /&amp;gt;&amp;lt;w:r w:rsidRPr="00180BAC"&amp;gt;&amp;lt;w:t xml:space="preserve"&amp;gt;being replaced, and not longer than 75 feet. Ancillary culverting activities, including &amp;lt;/w:t&amp;gt;&amp;lt;/w:r&amp;gt;&amp;lt;w:bookmarkStart w:id="270" w:name="_LINE__29_b5897941_7dcd_4505_9b16_47dc5b" /&amp;gt;&amp;lt;w:bookmarkEnd w:id="269" /&amp;gt;&amp;lt;w:r w:rsidRPr="00180BAC"&amp;gt;&amp;lt;w:t xml:space="preserve"&amp;gt;excavation and filling, are included in this exemption. A person repairing, replacing or &amp;lt;/w:t&amp;gt;&amp;lt;/w:r&amp;gt;&amp;lt;w:bookmarkStart w:id="271" w:name="_LINE__30_dfb6cfa0_e40c_4b1d_8975_2fdfeb" /&amp;gt;&amp;lt;w:bookmarkEnd w:id="270" /&amp;gt;&amp;lt;w:r w:rsidRPr="00180BAC"&amp;gt;&amp;lt;w:t xml:space="preserve"&amp;gt;maintaining an existing culvert under this paragraph shall ensure that erosion control &amp;lt;/w:t&amp;gt;&amp;lt;/w:r&amp;gt;&amp;lt;w:bookmarkStart w:id="272" w:name="_LINE__31_0bf3e6d2_9004_4ba6_8a5e_73bed9" /&amp;gt;&amp;lt;w:bookmarkEnd w:id="271" /&amp;gt;&amp;lt;w:r w:rsidRPr="00180BAC"&amp;gt;&amp;lt;w:t xml:space="preserve"&amp;gt;measures are taken to prevent sedimentation of the water and that the crossing does not &amp;lt;/w:t&amp;gt;&amp;lt;/w:r&amp;gt;&amp;lt;w:bookmarkStart w:id="273" w:name="_LINE__32_ed689659_61f0_46ad_9e95_908f04" /&amp;gt;&amp;lt;w:bookmarkEnd w:id="272" /&amp;gt;&amp;lt;w:r w:rsidRPr="00180BAC"&amp;gt;&amp;lt;w:t&amp;gt;block fish passage in the water course&amp;lt;/w:t&amp;gt;&amp;lt;/w:r&amp;gt;&amp;lt;w:r&amp;gt;&amp;lt;w:t&amp;gt;;&amp;lt;/w:t&amp;gt;&amp;lt;/w:r&amp;gt;&amp;lt;w:bookmarkEnd w:id="273" /&amp;gt;&amp;lt;/w:ins&amp;gt;&amp;lt;/w:p&amp;gt;&amp;lt;w:p w:rsidR="004B5DBF" w:rsidRDefault="004B5DBF" w:rsidP="004B5DBF"&amp;gt;&amp;lt;w:pPr&amp;gt;&amp;lt;w:ind w:left="720" /&amp;gt;&amp;lt;w:rPr&amp;gt;&amp;lt;w:ins w:id="274" w:author="BPS" w:date="2020-12-30T09:25:00Z" /&amp;gt;&amp;lt;/w:rPr&amp;gt;&amp;lt;/w:pPr&amp;gt;&amp;lt;w:bookmarkStart w:id="275" w:name="_STATUTE_NUMBER__bd6ce42a_4b4a_4050_ba5f" /&amp;gt;&amp;lt;w:bookmarkStart w:id="276" w:name="_STATUTE_P__a50dd656_3b91_427d_9bea_9998" /&amp;gt;&amp;lt;w:bookmarkStart w:id="277" w:name="_PAR__9_d17c4066_304a_47f7_b19d_935d7ef8" /&amp;gt;&amp;lt;w:bookmarkStart w:id="278" w:name="_LINE__33_b3d5e38a_b143_49ca_83c3_3e9908" /&amp;gt;&amp;lt;w:bookmarkEnd w:id="262" /&amp;gt;&amp;lt;w:bookmarkEnd w:id="263" /&amp;gt;&amp;lt;w:bookmarkEnd w:id="266" /&amp;gt;&amp;lt;w:ins w:id="279" w:author="BPS" w:date="2020-12-30T09:25:00Z"&amp;gt;&amp;lt;w:r&amp;gt;&amp;lt;w:t&amp;gt;B&amp;lt;/w:t&amp;gt;&amp;lt;/w:r&amp;gt;&amp;lt;w:bookmarkEnd w:id="275" /&amp;gt;&amp;lt;w:r&amp;gt;&amp;lt;w:t xml:space="preserve"&amp;gt;.  &amp;lt;/w:t&amp;gt;&amp;lt;/w:r&amp;gt;&amp;lt;w:bookmarkStart w:id="280" w:name="_STATUTE_CONTENT__b2197a77_fa55_4cc2_bd9" /&amp;gt;&amp;lt;w:r&amp;gt;&amp;lt;w:t xml:space="preserve"&amp;gt;Include provisions governing building and structure size, setback and location and &amp;lt;/w:t&amp;gt;&amp;lt;/w:r&amp;gt;&amp;lt;w:bookmarkStart w:id="281" w:name="_LINE__34_933ff643_608e_471d_bcb3_b7dd4d" /&amp;gt;&amp;lt;w:bookmarkEnd w:id="278" /&amp;gt;&amp;lt;w:r&amp;gt;&amp;lt;w:t xml:space="preserve"&amp;gt;establishment of resource protection, general development, limited residential, &amp;lt;/w:t&amp;gt;&amp;lt;/w:r&amp;gt;&amp;lt;w:bookmarkStart w:id="282" w:name="_LINE__35_34a9e07d_74fa_40ef_9e2b_50c4b3" /&amp;gt;&amp;lt;w:bookmarkEnd w:id="281" /&amp;gt;&amp;lt;w:r&amp;gt;&amp;lt;w:t&amp;gt;commercial fisheries and maritime activity zones and other zones;&amp;lt;/w:t&amp;gt;&amp;lt;/w:r&amp;gt;&amp;lt;w:bookmarkEnd w:id="282" /&amp;gt;&amp;lt;/w:ins&amp;gt;&amp;lt;/w:p&amp;gt;&amp;lt;w:p w:rsidR="004B5DBF" w:rsidRDefault="004B5DBF" w:rsidP="004B5DBF"&amp;gt;&amp;lt;w:pPr&amp;gt;&amp;lt;w:ind w:left="720" /&amp;gt;&amp;lt;w:rPr&amp;gt;&amp;lt;w:ins w:id="283" w:author="BPS" w:date="2020-12-30T09:25:00Z" /&amp;gt;&amp;lt;/w:rPr&amp;gt;&amp;lt;/w:pPr&amp;gt;&amp;lt;w:bookmarkStart w:id="284" w:name="_STATUTE_NUMBER__3d0c23b7_d660_4f6f_ac68" /&amp;gt;&amp;lt;w:bookmarkStart w:id="285" w:name="_STATUTE_NUMBER__f3674bc3_b306_4685_9722" /&amp;gt;&amp;lt;w:bookmarkStart w:id="286" w:name="_STATUTE_P__26b6025d_0b09_4ef9_a878_84bf" /&amp;gt;&amp;lt;w:bookmarkStart w:id="287" w:name="_STATUTE_P__1d24e17a_bcb1_4ac7_9c14_6b43" /&amp;gt;&amp;lt;w:bookmarkStart w:id="288" w:name="_PAR__10_809b6f93_80ef_45a1_bbce_0d921b0" /&amp;gt;&amp;lt;w:bookmarkStart w:id="289" w:name="_LINE__36_e0441fd0_1d22_4b9c_9c4c_b2d730" /&amp;gt;&amp;lt;w:bookmarkEnd w:id="276" /&amp;gt;&amp;lt;w:bookmarkEnd w:id="277" /&amp;gt;&amp;lt;w:bookmarkEnd w:id="280" /&amp;gt;&amp;lt;w:ins w:id="290" w:author="BPS" w:date="2020-12-30T09:25:00Z"&amp;gt;&amp;lt;w:r&amp;gt;&amp;lt;w:t&amp;gt;C&amp;lt;/w:t&amp;gt;&amp;lt;/w:r&amp;gt;&amp;lt;w:bookmarkEnd w:id="284" /&amp;gt;&amp;lt;w:bookmarkEnd w:id="285" /&amp;gt;&amp;lt;w:r&amp;gt;&amp;lt;w:t xml:space="preserve"&amp;gt;.  &amp;lt;/w:t&amp;gt;&amp;lt;/w:r&amp;gt;&amp;lt;w:bookmarkStart w:id="291" w:name="_STATUTE_CONTENT__a7060b34_6879_4212_b99" /&amp;gt;&amp;lt;w:bookmarkStart w:id="292" w:name="_STATUTE_CONTENT__a05430f9_7317_4c68_89d" /&amp;gt;&amp;lt;w:r w:rsidRPr="007178CE"&amp;gt;&amp;lt;w:t&amp;gt;Prescribe uses that may be allowed in each zone with or without conditions;&amp;lt;/w:t&amp;gt;&amp;lt;/w:r&amp;gt;&amp;lt;w:bookmarkEnd w:id="289" /&amp;gt;&amp;lt;/w:ins&amp;gt;&amp;lt;/w:p&amp;gt;&amp;lt;w:p w:rsidR="004B5DBF" w:rsidRDefault="004B5DBF" w:rsidP="004B5DBF"&amp;gt;&amp;lt;w:pPr&amp;gt;&amp;lt;w:ind w:left="720" /&amp;gt;&amp;lt;w:rPr&amp;gt;&amp;lt;w:ins w:id="293" w:author="BPS" w:date="2020-12-30T09:25:00Z" /&amp;gt;&amp;lt;/w:rPr&amp;gt;&amp;lt;/w:pPr&amp;gt;&amp;lt;w:bookmarkStart w:id="294" w:name="_STATUTE_NUMBER__71396c4c_c953_4f03_8836" /&amp;gt;&amp;lt;w:bookmarkStart w:id="295" w:name="_STATUTE_P__04b57078_2235_4380_9964_4562" /&amp;gt;&amp;lt;w:bookmarkStart w:id="296" w:name="_PAR__11_c8b6bed1_bd00_4e3f_b1a4_f26bdb6" /&amp;gt;&amp;lt;w:bookmarkStart w:id="297" w:name="_LINE__37_b77a9f11_4f53_4d05_9856_8986bf" /&amp;gt;&amp;lt;w:bookmarkEnd w:id="286" /&amp;gt;&amp;lt;w:bookmarkEnd w:id="287" /&amp;gt;&amp;lt;w:bookmarkEnd w:id="288" /&amp;gt;&amp;lt;w:bookmarkEnd w:id="291" /&amp;gt;&amp;lt;w:bookmarkEnd w:id="292" /&amp;gt;&amp;lt;w:ins w:id="298" w:author="BPS" w:date="2020-12-30T09:25:00Z"&amp;gt;&amp;lt;w:r&amp;gt;&amp;lt;w:t&amp;gt;D&amp;lt;/w:t&amp;gt;&amp;lt;/w:r&amp;gt;&amp;lt;w:bookmarkEnd w:id="294" /&amp;gt;&amp;lt;w:r&amp;gt;&amp;lt;w:t xml:space="preserve"&amp;gt;.  &amp;lt;/w:t&amp;gt;&amp;lt;/w:r&amp;gt;&amp;lt;w:bookmarkStart w:id="299" w:name="_STATUTE_CONTENT__10416267_fd56_476b_ba8" /&amp;gt;&amp;lt;w:r&amp;gt;&amp;lt;w:t xml:space="preserve"&amp;gt;Establish criteria for the issuance of permits and nonconforming uses, land use &amp;lt;/w:t&amp;gt;&amp;lt;/w:r&amp;gt;&amp;lt;w:bookmarkStart w:id="300" w:name="_LINE__38_515a3acf_a9ba_4b34_a4cd_ac0110" /&amp;gt;&amp;lt;w:bookmarkEnd w:id="297" /&amp;gt;&amp;lt;w:r&amp;gt;&amp;lt;w:t&amp;gt;standards and administrative and enforcement procedures;&amp;lt;/w:t&amp;gt;&amp;lt;/w:r&amp;gt;&amp;lt;w:bookmarkEnd w:id="300" /&amp;gt;&amp;lt;/w:ins&amp;gt;&amp;lt;/w:p&amp;gt;&amp;lt;w:p w:rsidR="004B5DBF" w:rsidRDefault="004B5DBF" w:rsidP="004B5DBF"&amp;gt;&amp;lt;w:pPr&amp;gt;&amp;lt;w:ind w:left="720" /&amp;gt;&amp;lt;w:rPr&amp;gt;&amp;lt;w:ins w:id="301" w:author="BPS" w:date="2020-12-30T09:25:00Z" /&amp;gt;&amp;lt;/w:rPr&amp;gt;&amp;lt;/w:pPr&amp;gt;&amp;lt;w:bookmarkStart w:id="302" w:name="_STATUTE_NUMBER__723f2fc7_5b95_4677_a4a5" /&amp;gt;&amp;lt;w:bookmarkStart w:id="303" w:name="_STATUTE_NUMBER__6ef8bd49_1ad4_43c0_8701" /&amp;gt;&amp;lt;w:bookmarkStart w:id="304" w:name="_STATUTE_P__29e8ac5b_e722_4614_8d30_ae55" /&amp;gt;&amp;lt;w:bookmarkStart w:id="305" w:name="_STATUTE_P__99b39c38_05fe_4595_80f2_db9b" /&amp;gt;&amp;lt;w:bookmarkStart w:id="306" w:name="_PAR__12_a0bb7ce5_5839_4131_9d5b_ae516ae" /&amp;gt;&amp;lt;w:bookmarkStart w:id="307" w:name="_LINE__39_12757007_e4dd_4637_b906_e6aa55" /&amp;gt;&amp;lt;w:bookmarkEnd w:id="295" /&amp;gt;&amp;lt;w:bookmarkEnd w:id="296" /&amp;gt;&amp;lt;w:bookmarkEnd w:id="299" /&amp;gt;&amp;lt;w:ins w:id="308" w:author="BPS" w:date="2020-12-30T09:25:00Z"&amp;gt;&amp;lt;w:r&amp;gt;&amp;lt;w:t&amp;gt;E&amp;lt;/w:t&amp;gt;&amp;lt;/w:r&amp;gt;&amp;lt;w:bookmarkEnd w:id="302" /&amp;gt;&amp;lt;w:bookmarkEnd w:id="303" /&amp;gt;&amp;lt;w:r&amp;gt;&amp;lt;w:t xml:space="preserve"&amp;gt;.  &amp;lt;/w:t&amp;gt;&amp;lt;/w:r&amp;gt;&amp;lt;w:bookmarkStart w:id="309" w:name="_STATUTE_CONTENT__a7ac91a0_e872_44aa_9f2" /&amp;gt;&amp;lt;w:bookmarkStart w:id="310" w:name="_STATUTE_CONTENT__73da4d57_8e78_4768_811" /&amp;gt;&amp;lt;w:r&amp;gt;&amp;lt;w:t xml:space="preserve"&amp;gt;Include a requirement for a person issued a permit pursuant to this article in a great &amp;lt;/w:t&amp;gt;&amp;lt;/w:r&amp;gt;&amp;lt;w:bookmarkStart w:id="311" w:name="_LINE__40_a0201d1b_bbdc_4261_b421_b7d2a0" /&amp;gt;&amp;lt;w:bookmarkEnd w:id="307" /&amp;gt;&amp;lt;w:r&amp;gt;&amp;lt;w:t xml:space="preserve"&amp;gt;pond watershed to have a copy of the permit on site while work authorized by the &amp;lt;/w:t&amp;gt;&amp;lt;/w:r&amp;gt;&amp;lt;w:bookmarkStart w:id="312" w:name="_LINE__41_3f82c38b_8bfe_437f_bf42_00b943" /&amp;gt;&amp;lt;w:bookmarkEnd w:id="311" /&amp;gt;&amp;lt;w:r&amp;gt;&amp;lt;w:t&amp;gt;permit is being conducted;&amp;lt;/w:t&amp;gt;&amp;lt;/w:r&amp;gt;&amp;lt;w:bookmarkEnd w:id="312" /&amp;gt;&amp;lt;/w:ins&amp;gt;&amp;lt;/w:p&amp;gt;&amp;lt;w:p w:rsidR="004B5DBF" w:rsidRDefault="004B5DBF" w:rsidP="004B5DBF"&amp;gt;&amp;lt;w:pPr&amp;gt;&amp;lt;w:ind w:left="720" /&amp;gt;&amp;lt;w:rPr&amp;gt;&amp;lt;w:ins w:id="313" w:author="BPS" w:date="2020-12-30T09:25:00Z" /&amp;gt;&amp;lt;/w:rPr&amp;gt;&amp;lt;/w:pPr&amp;gt;&amp;lt;w:bookmarkStart w:id="314" w:name="_STATUTE_NUMBER__319a8b5e_0b4d_4d4d_a6c9" /&amp;gt;&amp;lt;w:bookmarkStart w:id="315" w:name="_STATUTE_P__eabce6dd_45bf_43d0_986d_5311" /&amp;gt;&amp;lt;w:bookmarkStart w:id="316" w:name="_PAGE__3_d3b73212_b135_484a_950e_f5ce9ff" /&amp;gt;&amp;lt;w:bookmarkStart w:id="317" w:name="_PAR__1_d03351c6_fa68_4257_8c05_4213dcfb" /&amp;gt;&amp;lt;w:bookmarkStart w:id="318" w:name="_LINE__1_db49806b_8e10_40d5_b736_9d15270" /&amp;gt;&amp;lt;w:bookmarkEnd w:id="194" /&amp;gt;&amp;lt;w:bookmarkEnd w:id="304" /&amp;gt;&amp;lt;w:bookmarkEnd w:id="305" /&amp;gt;&amp;lt;w:bookmarkEnd w:id="306" /&amp;gt;&amp;lt;w:bookmarkEnd w:id="309" /&amp;gt;&amp;lt;w:bookmarkEnd w:id="310" /&amp;gt;&amp;lt;w:ins w:id="319" w:author="BPS" w:date="2020-12-30T09:25:00Z"&amp;gt;&amp;lt;w:r&amp;gt;&amp;lt;w:t&amp;gt;F&amp;lt;/w:t&amp;gt;&amp;lt;/w:r&amp;gt;&amp;lt;w:bookmarkEnd w:id="314" /&amp;gt;&amp;lt;w:r&amp;gt;&amp;lt;w:t xml:space="preserve"&amp;gt;.  &amp;lt;/w:t&amp;gt;&amp;lt;/w:r&amp;gt;&amp;lt;w:bookmarkStart w:id="320" w:name="_STATUTE_CONTENT__b2f0ca8a_7e9c_47a6_bc7" /&amp;gt;&amp;lt;w:r&amp;gt;&amp;lt;w:t xml:space="preserve"&amp;gt;Include clear and operable language that references widely available and best &amp;lt;/w:t&amp;gt;&amp;lt;/w:r&amp;gt;&amp;lt;w:bookmarkStart w:id="321" w:name="_LINE__2_7c2d27d9_42d9_4daa_bd06_928b17a" /&amp;gt;&amp;lt;w:bookmarkEnd w:id="318" /&amp;gt;&amp;lt;w:r&amp;gt;&amp;lt;w:t xml:space="preserve"&amp;gt;available datasets and is designed to facilitate modeling in a geographic information &amp;lt;/w:t&amp;gt;&amp;lt;/w:r&amp;gt;&amp;lt;w:bookmarkStart w:id="322" w:name="_LINE__3_86dffec5_cebf_463d_abd5_a2ea9bd" /&amp;gt;&amp;lt;w:bookmarkEnd w:id="321" /&amp;gt;&amp;lt;w:r&amp;gt;&amp;lt;w:t&amp;gt;system and for enforcement purposes by municipal officials;&amp;lt;/w:t&amp;gt;&amp;lt;/w:r&amp;gt;&amp;lt;w:bookmarkEnd w:id="322" /&amp;gt;&amp;lt;/w:ins&amp;gt;&amp;lt;/w:p&amp;gt;&amp;lt;w:p w:rsidR="004B5DBF" w:rsidRDefault="004B5DBF" w:rsidP="004B5DBF"&amp;gt;&amp;lt;w:pPr&amp;gt;&amp;lt;w:ind w:left="720" /&amp;gt;&amp;lt;w:rPr&amp;gt;&amp;lt;w:ins w:id="323" w:author="BPS" w:date="2020-12-30T09:25:00Z" /&amp;gt;&amp;lt;/w:rPr&amp;gt;&amp;lt;/w:pPr&amp;gt;&amp;lt;w:bookmarkStart w:id="324" w:name="_STATUTE_NUMBER__f83a407b_e831_477b_9c50" /&amp;gt;&amp;lt;w:bookmarkStart w:id="325" w:name="_STATUTE_NUMBER__6ea18983_3af6_4cbd_bfe1" /&amp;gt;&amp;lt;w:bookmarkStart w:id="326" w:name="_STATUTE_P__7a17d451_894c_4505_967f_584e" /&amp;gt;&amp;lt;w:bookmarkStart w:id="327" w:name="_STATUTE_P__3ffa3edb_3714_44e2_ae25_abc1" /&amp;gt;&amp;lt;w:bookmarkStart w:id="328" w:name="_PAR__2_bb812c7e_9668_4543_96d3_ff9368e3" /&amp;gt;&amp;lt;w:bookmarkStart w:id="329" w:name="_LINE__4_53c26e8f_afb5_4e51_9d97_b9a0fb8" /&amp;gt;&amp;lt;w:bookmarkEnd w:id="315" /&amp;gt;&amp;lt;w:bookmarkEnd w:id="317" /&amp;gt;&amp;lt;w:bookmarkEnd w:id="320" /&amp;gt;&amp;lt;w:ins w:id="330" w:author="BPS" w:date="2020-12-30T09:25:00Z"&amp;gt;&amp;lt;w:r&amp;gt;&amp;lt;w:t&amp;gt;G&amp;lt;/w:t&amp;gt;&amp;lt;/w:r&amp;gt;&amp;lt;w:bookmarkEnd w:id="324" /&amp;gt;&amp;lt;w:bookmarkEnd w:id="325" /&amp;gt;&amp;lt;w:r&amp;gt;&amp;lt;w:t xml:space="preserve"&amp;gt;.  &amp;lt;/w:t&amp;gt;&amp;lt;/w:r&amp;gt;&amp;lt;w:bookmarkStart w:id="331" w:name="_STATUTE_CONTENT__38223a33_9b63_42b1_818" /&amp;gt;&amp;lt;w:bookmarkStart w:id="332" w:name="_STATUTE_CONTENT__90b5e05d_7347_45ed_888" /&amp;gt;&amp;lt;w:r&amp;gt;&amp;lt;w:t&amp;gt;Define terms necessary for geographic information system modeling&amp;lt;/w:t&amp;gt;&amp;lt;/w:r&amp;gt;&amp;lt;/w:ins&amp;gt;&amp;lt;w:ins w:id="333" w:author="BPS" w:date="2020-12-31T10:43:00Z"&amp;gt;&amp;lt;w:r&amp;gt;&amp;lt;w:t&amp;gt;,&amp;lt;/w:t&amp;gt;&amp;lt;/w:r&amp;gt;&amp;lt;/w:ins&amp;gt;&amp;lt;w:ins w:id="334" w:author="BPS" w:date="2020-12-30T09:25:00Z"&amp;gt;&amp;lt;w:r&amp;gt;&amp;lt;w:t xml:space="preserve"&amp;gt; including &amp;lt;/w:t&amp;gt;&amp;lt;/w:r&amp;gt;&amp;lt;w:bookmarkStart w:id="335" w:name="_LINE__5_43deddaf_4849_49dc_8b9a_5c7a755" /&amp;gt;&amp;lt;w:bookmarkEnd w:id="329" /&amp;gt;&amp;lt;w:r&amp;gt;&amp;lt;w:t&amp;gt;"contiguous," "adjacent," "surficially connected" and other similar operational terms;&amp;lt;/w:t&amp;gt;&amp;lt;/w:r&amp;gt;&amp;lt;w:bookmarkEnd w:id="335" /&amp;gt;&amp;lt;/w:ins&amp;gt;&amp;lt;/w:p&amp;gt;&amp;lt;w:p w:rsidR="004B5DBF" w:rsidRDefault="004B5DBF" w:rsidP="004B5DBF"&amp;gt;&amp;lt;w:pPr&amp;gt;&amp;lt;w:ind w:left="720" /&amp;gt;&amp;lt;w:rPr&amp;gt;&amp;lt;w:ins w:id="336" w:author="BPS" w:date="2020-12-30T09:25:00Z" /&amp;gt;&amp;lt;/w:rPr&amp;gt;&amp;lt;/w:pPr&amp;gt;&amp;lt;w:bookmarkStart w:id="337" w:name="_STATUTE_NUMBER__a3d80baf_56ec_4231_8a34" /&amp;gt;&amp;lt;w:bookmarkStart w:id="338" w:name="_STATUTE_P__b5691444_1821_4c11_8062_6516" /&amp;gt;&amp;lt;w:bookmarkStart w:id="339" w:name="_PAR__3_70eb36a8_47fa_4562_bc9d_c34dc03e" /&amp;gt;&amp;lt;w:bookmarkStart w:id="340" w:name="_LINE__6_3194bcb8_3046_4375_b1a1_c10dd91" /&amp;gt;&amp;lt;w:bookmarkEnd w:id="326" /&amp;gt;&amp;lt;w:bookmarkEnd w:id="327" /&amp;gt;&amp;lt;w:bookmarkEnd w:id="328" /&amp;gt;&amp;lt;w:bookmarkEnd w:id="331" /&amp;gt;&amp;lt;w:bookmarkEnd w:id="332" /&amp;gt;&amp;lt;w:ins w:id="341" w:author="BPS" w:date="2020-12-30T09:25:00Z"&amp;gt;&amp;lt;w:r&amp;gt;&amp;lt;w:t&amp;gt;H&amp;lt;/w:t&amp;gt;&amp;lt;/w:r&amp;gt;&amp;lt;w:bookmarkEnd w:id="337" /&amp;gt;&amp;lt;w:r&amp;gt;&amp;lt;w:t xml:space="preserve"&amp;gt;.  &amp;lt;/w:t&amp;gt;&amp;lt;/w:r&amp;gt;&amp;lt;w:bookmarkStart w:id="342" w:name="_STATUTE_CONTENT__c13be182_86d9_4d0f_a68" /&amp;gt;&amp;lt;w:r&amp;gt;&amp;lt;w:t xml:space="preserve"&amp;gt;Include selection distances for use in a geographic information system and field &amp;lt;/w:t&amp;gt;&amp;lt;/w:r&amp;gt;&amp;lt;w:bookmarkStart w:id="343" w:name="_LINE__7_8f70d3e2_138d_4235_ad44_fb3e976" /&amp;gt;&amp;lt;w:bookmarkEnd w:id="340" /&amp;gt;&amp;lt;w:r&amp;gt;&amp;lt;w:t&amp;gt;surveys; and&amp;lt;/w:t&amp;gt;&amp;lt;/w:r&amp;gt;&amp;lt;w:bookmarkEnd w:id="343" /&amp;gt;&amp;lt;/w:ins&amp;gt;&amp;lt;/w:p&amp;gt;&amp;lt;w:p w:rsidR="004B5DBF" w:rsidRDefault="004B5DBF" w:rsidP="004B5DBF"&amp;gt;&amp;lt;w:pPr&amp;gt;&amp;lt;w:ind w:left="720" /&amp;gt;&amp;lt;w:rPr&amp;gt;&amp;lt;w:ins w:id="344" w:author="BPS" w:date="2020-12-30T09:25:00Z" /&amp;gt;&amp;lt;/w:rPr&amp;gt;&amp;lt;/w:pPr&amp;gt;&amp;lt;w:bookmarkStart w:id="345" w:name="_STATUTE_NUMBER__cf29b5a7_cf02_47ad_93b0" /&amp;gt;&amp;lt;w:bookmarkStart w:id="346" w:name="_STATUTE_NUMBER__c25c9390_2ba1_4e99_8b53" /&amp;gt;&amp;lt;w:bookmarkStart w:id="347" w:name="_STATUTE_P__20cc07ca_5b80_421e_a31a_6805" /&amp;gt;&amp;lt;w:bookmarkStart w:id="348" w:name="_STATUTE_P__e18e29f7_8748_40cd_9ab4_7f0c" /&amp;gt;&amp;lt;w:bookmarkStart w:id="349" w:name="_PAR__4_a52bc089_5b23_4e52_af3a_47922564" /&amp;gt;&amp;lt;w:bookmarkStart w:id="350" w:name="_LINE__8_2f4623c2_95fa_4b16_8863_3987ec7" /&amp;gt;&amp;lt;w:bookmarkEnd w:id="338" /&amp;gt;&amp;lt;w:bookmarkEnd w:id="339" /&amp;gt;&amp;lt;w:bookmarkEnd w:id="342" /&amp;gt;&amp;lt;w:ins w:id="351" w:author="BPS" w:date="2020-12-30T09:25:00Z"&amp;gt;&amp;lt;w:r&amp;gt;&amp;lt;w:t&amp;gt;I&amp;lt;/w:t&amp;gt;&amp;lt;/w:r&amp;gt;&amp;lt;w:bookmarkEnd w:id="345" /&amp;gt;&amp;lt;w:bookmarkEnd w:id="346" /&amp;gt;&amp;lt;w:r&amp;gt;&amp;lt;w:t xml:space="preserve"&amp;gt;.  &amp;lt;/w:t&amp;gt;&amp;lt;/w:r&amp;gt;&amp;lt;w:bookmarkStart w:id="352" w:name="_STATUTE_CONTENT__90f7a873_7af0_47e6_be1" /&amp;gt;&amp;lt;w:bookmarkStart w:id="353" w:name="_STATUTE_CONTENT__ea8502d2_b9a8_4f42_815" /&amp;gt;&amp;lt;w:r&amp;gt;&amp;lt;w:t xml:space="preserve"&amp;gt;Exclude from the resource protection zone lots where less than 2,500 square feet of &amp;lt;/w:t&amp;gt;&amp;lt;/w:r&amp;gt;&amp;lt;w:bookmarkStart w:id="354" w:name="_LINE__9_1c5d3981_87d8_4b49_aa8e_0c29494" /&amp;gt;&amp;lt;w:bookmarkEnd w:id="350" /&amp;gt;&amp;lt;w:r&amp;gt;&amp;lt;w:t&amp;gt;the lot would be zoned as resource protection.&amp;lt;/w:t&amp;gt;&amp;lt;/w:r&amp;gt;&amp;lt;w:bookmarkEnd w:id="354" /&amp;gt;&amp;lt;/w:ins&amp;gt;&amp;lt;/w:p&amp;gt;&amp;lt;w:p w:rsidR="004B5DBF" w:rsidRDefault="004B5DBF" w:rsidP="004B5DBF"&amp;gt;&amp;lt;w:pPr&amp;gt;&amp;lt;w:ind w:left="360" /&amp;gt;&amp;lt;/w:pPr&amp;gt;&amp;lt;w:bookmarkStart w:id="355" w:name="_STATUTE_CONTENT__4823cf22_1c0a_48c5_b22" /&amp;gt;&amp;lt;w:bookmarkStart w:id="356" w:name="_STATUTE_P__3a47bf92_7159_4174_a6a5_e2b4" /&amp;gt;&amp;lt;w:bookmarkStart w:id="357" w:name="_PAR__5_698fd686_a81e_4fed_854d_4b04a40e" /&amp;gt;&amp;lt;w:bookmarkStart w:id="358" w:name="_LINE__10_7872f432_4eae_435d_9063_a939be" /&amp;gt;&amp;lt;w:bookmarkEnd w:id="347" /&amp;gt;&amp;lt;w:bookmarkEnd w:id="348" /&amp;gt;&amp;lt;w:bookmarkEnd w:id="349" /&amp;gt;&amp;lt;w:bookmarkEnd w:id="352" /&amp;gt;&amp;lt;w:bookmarkEnd w:id="353" /&amp;gt;&amp;lt;w:ins w:id="359" w:author="BPS" w:date="2020-12-30T09:25:00Z"&amp;gt;&amp;lt;w:r w:rsidRPr="007178CE"&amp;gt;&amp;lt;w:t xml:space="preserve"&amp;gt;The board shall comprehensively review and update its &amp;lt;/w:t&amp;gt;&amp;lt;/w:r&amp;gt;&amp;lt;w:r&amp;gt;&amp;lt;w:t xml:space="preserve"&amp;gt;rules adopted pursuant to this &amp;lt;/w:t&amp;gt;&amp;lt;/w:r&amp;gt;&amp;lt;w:bookmarkStart w:id="360" w:name="_LINE__11_00c7b525_0ddc_41fa_89c6_30dcc8" /&amp;gt;&amp;lt;w:bookmarkEnd w:id="358" /&amp;gt;&amp;lt;w:r&amp;gt;&amp;lt;w:t&amp;gt;subsection&amp;lt;/w:t&amp;gt;&amp;lt;/w:r&amp;gt;&amp;lt;w:r w:rsidRPr="007178CE"&amp;gt;&amp;lt;w:t xml:space="preserve"&amp;gt; and shall reevaluate and update the &amp;lt;/w:t&amp;gt;&amp;lt;/w:r&amp;gt;&amp;lt;w:r&amp;gt;&amp;lt;w:t&amp;gt;rules&amp;lt;/w:t&amp;gt;&amp;lt;/w:r&amp;gt;&amp;lt;w:r w:rsidRPr="007178CE"&amp;gt;&amp;lt;w:t xml:space="preserve"&amp;gt; at least once every 4 years.&amp;lt;/w:t&amp;gt;&amp;lt;/w:r&amp;gt;&amp;lt;/w:ins&amp;gt;&amp;lt;w:ins w:id="361" w:author="BPS" w:date="2021-01-11T14:09:00Z"&amp;gt;&amp;lt;w:r&amp;gt;&amp;lt;w:t xml:space="preserve"&amp;gt;  Rules &amp;lt;/w:t&amp;gt;&amp;lt;/w:r&amp;gt;&amp;lt;w:bookmarkStart w:id="362" w:name="_LINE__12_ebf52a37_2aa1_496a_b991_2b826c" /&amp;gt;&amp;lt;w:bookmarkEnd w:id="360" /&amp;gt;&amp;lt;w:r&amp;gt;&amp;lt;w:t xml:space="preserve"&amp;gt;adopted pursuant to this subsection are routine technical rules as &amp;lt;/w:t&amp;gt;&amp;lt;/w:r&amp;gt;&amp;lt;/w:ins&amp;gt;&amp;lt;w:ins w:id="363" w:author="BPS" w:date="2021-01-11T14:10:00Z"&amp;gt;&amp;lt;w:r&amp;gt;&amp;lt;w:t xml:space="preserve"&amp;gt;defined in Title 5, chapter &amp;lt;/w:t&amp;gt;&amp;lt;/w:r&amp;gt;&amp;lt;w:bookmarkStart w:id="364" w:name="_LINE__13_fefbb395_4a00_4078_9005_76fc69" /&amp;gt;&amp;lt;w:bookmarkEnd w:id="362" /&amp;gt;&amp;lt;w:r&amp;gt;&amp;lt;w:t&amp;gt;375, subchapter 2-A.&amp;lt;/w:t&amp;gt;&amp;lt;/w:r&amp;gt;&amp;lt;/w:ins&amp;gt;&amp;lt;w:bookmarkEnd w:id="364" /&amp;gt;&amp;lt;/w:p&amp;gt;&amp;lt;w:p w:rsidR="004B5DBF" w:rsidRDefault="004B5DBF" w:rsidP="004B5DBF"&amp;gt;&amp;lt;w:pPr&amp;gt;&amp;lt;w:keepNext /&amp;gt;&amp;lt;w:spacing w:before="240" /&amp;gt;&amp;lt;w:ind w:left="360" /&amp;gt;&amp;lt;w:jc w:val="center" /&amp;gt;&amp;lt;/w:pPr&amp;gt;&amp;lt;w:bookmarkStart w:id="365" w:name="_SUMMARY__04984c25_ede0_4c12_a32e_66d810" /&amp;gt;&amp;lt;w:bookmarkStart w:id="366" w:name="_PAR__6_c740eecb_c38f_45b1_ae4b_391c6049" /&amp;gt;&amp;lt;w:bookmarkStart w:id="367" w:name="_LINE__14_c238cd32_3735_4fe1_924a_69de0c" /&amp;gt;&amp;lt;w:bookmarkEnd w:id="8" /&amp;gt;&amp;lt;w:bookmarkEnd w:id="242" /&amp;gt;&amp;lt;w:bookmarkEnd w:id="249" /&amp;gt;&amp;lt;w:bookmarkEnd w:id="252" /&amp;gt;&amp;lt;w:bookmarkEnd w:id="355" /&amp;gt;&amp;lt;w:bookmarkEnd w:id="356" /&amp;gt;&amp;lt;w:bookmarkEnd w:id="357" /&amp;gt;&amp;lt;w:r&amp;gt;&amp;lt;w:rPr&amp;gt;&amp;lt;w:b /&amp;gt;&amp;lt;w:sz w:val="24" /&amp;gt;&amp;lt;/w:rPr&amp;gt;&amp;lt;w:t&amp;gt;SUMMARY&amp;lt;/w:t&amp;gt;&amp;lt;/w:r&amp;gt;&amp;lt;w:bookmarkEnd w:id="367" /&amp;gt;&amp;lt;/w:p&amp;gt;&amp;lt;w:p w:rsidR="004B5DBF" w:rsidRDefault="004B5DBF" w:rsidP="004B5DBF"&amp;gt;&amp;lt;w:pPr&amp;gt;&amp;lt;w:ind w:left="360" w:firstLine="360" /&amp;gt;&amp;lt;/w:pPr&amp;gt;&amp;lt;w:bookmarkStart w:id="368" w:name="_PAR__7_dac63fbf_d997_45a2_9390_a8b80783" /&amp;gt;&amp;lt;w:bookmarkStart w:id="369" w:name="_LINE__15_c6b187f9_0968_43ac_9676_e0418a" /&amp;gt;&amp;lt;w:bookmarkEnd w:id="366" /&amp;gt;&amp;lt;w:r w:rsidRPr="007178CE"&amp;gt;&amp;lt;w:t xml:space="preserve"&amp;gt;This bill amends existing definitions and adds additional definitions related to the &amp;lt;/w:t&amp;gt;&amp;lt;/w:r&amp;gt;&amp;lt;w:bookmarkStart w:id="370" w:name="_LINE__16_6cc5a36e_7ff2_4579_a6e4_a45c9b" /&amp;gt;&amp;lt;w:bookmarkEnd w:id="369" /&amp;gt;&amp;lt;w:r w:rsidRPr="007178CE"&amp;gt;&amp;lt;w:t&amp;gt;zoning of shoreland areas. It also adds further requirements for minimum guidelines&amp;lt;/w:t&amp;gt;&amp;lt;/w:r&amp;gt;&amp;lt;w:r&amp;gt;&amp;lt;w:t xml:space="preserve"&amp;gt; for &amp;lt;/w:t&amp;gt;&amp;lt;/w:r&amp;gt;&amp;lt;w:bookmarkStart w:id="371" w:name="_LINE__17_6139ebec_ffc0_4cd0_b549_fa1997" /&amp;gt;&amp;lt;w:bookmarkEnd w:id="370" /&amp;gt;&amp;lt;w:r&amp;gt;&amp;lt;w:t&amp;gt;municipal zoning and land use controls&amp;lt;/w:t&amp;gt;&amp;lt;/w:r&amp;gt;&amp;lt;w:r w:rsidRPr="007178CE"&amp;gt;&amp;lt;w:t xml:space="preserve"&amp;gt; adopted by the Board of Environmental Protection &amp;lt;/w:t&amp;gt;&amp;lt;/w:r&amp;gt;&amp;lt;w:bookmarkStart w:id="372" w:name="_LINE__18_0ebed27b_0e3a_4cef_b829_9907c7" /&amp;gt;&amp;lt;w:bookmarkEnd w:id="371" /&amp;gt;&amp;lt;w:r w:rsidRPr="007178CE"&amp;gt;&amp;lt;w:t xml:space="preserve"&amp;gt;including: the use of clear and operable language that references widely available and best &amp;lt;/w:t&amp;gt;&amp;lt;/w:r&amp;gt;&amp;lt;w:bookmarkStart w:id="373" w:name="_LINE__19_c38d046f_47c5_45c8_a4c2_2dfd42" /&amp;gt;&amp;lt;w:bookmarkEnd w:id="372" /&amp;gt;&amp;lt;w:r w:rsidRPr="007178CE"&amp;gt;&amp;lt;w:t xml:space="preserve"&amp;gt;available datasets, specifically for modeling in a geographic information system and for &amp;lt;/w:t&amp;gt;&amp;lt;/w:r&amp;gt;&amp;lt;w:bookmarkStart w:id="374" w:name="_LINE__20_9e02bdfe_d5db_4934_91fd_32c0f8" /&amp;gt;&amp;lt;w:bookmarkEnd w:id="373" /&amp;gt;&amp;lt;w:r w:rsidRPr="007178CE"&amp;gt;&amp;lt;w:t xml:space="preserve"&amp;gt;enforcement purposes by municipal officials; the addition of defined terms &amp;lt;/w:t&amp;gt;&amp;lt;/w:r&amp;gt;&amp;lt;w:r&amp;gt;&amp;lt;w:t&amp;gt;"&amp;lt;/w:t&amp;gt;&amp;lt;/w:r&amp;gt;&amp;lt;w:r w:rsidRPr="007178CE"&amp;gt;&amp;lt;w:t&amp;gt;contiguous,&amp;lt;/w:t&amp;gt;&amp;lt;/w:r&amp;gt;&amp;lt;w:r&amp;gt;&amp;lt;w:t&amp;gt;"&amp;lt;/w:t&amp;gt;&amp;lt;/w:r&amp;gt;&amp;lt;w:r w:rsidRPr="007178CE"&amp;gt;&amp;lt;w:t xml:space="preserve"&amp;gt; &amp;lt;/w:t&amp;gt;&amp;lt;/w:r&amp;gt;&amp;lt;w:bookmarkStart w:id="375" w:name="_LINE__21_868afc78_359c_48db_a5d2_5a93e8" /&amp;gt;&amp;lt;w:bookmarkEnd w:id="374" /&amp;gt;&amp;lt;w:r&amp;gt;&amp;lt;w:t&amp;gt;"&amp;lt;/w:t&amp;gt;&amp;lt;/w:r&amp;gt;&amp;lt;w:r w:rsidRPr="007178CE"&amp;gt;&amp;lt;w:t&amp;gt;adjacent,&amp;lt;/w:t&amp;gt;&amp;lt;/w:r&amp;gt;&amp;lt;w:r&amp;gt;&amp;lt;w:t&amp;gt;"&amp;lt;/w:t&amp;gt;&amp;lt;/w:r&amp;gt;&amp;lt;w:r w:rsidRPr="007178CE"&amp;gt;&amp;lt;w:t xml:space="preserve"&amp;gt; &amp;lt;/w:t&amp;gt;&amp;lt;/w:r&amp;gt;&amp;lt;w:r&amp;gt;&amp;lt;w:t&amp;gt;"&amp;lt;/w:t&amp;gt;&amp;lt;/w:r&amp;gt;&amp;lt;w:r w:rsidRPr="007178CE"&amp;gt;&amp;lt;w:t&amp;gt;surficially connected&amp;lt;/w:t&amp;gt;&amp;lt;/w:r&amp;gt;&amp;lt;w:r&amp;gt;&amp;lt;w:t&amp;gt;"&amp;lt;/w:t&amp;gt;&amp;lt;/w:r&amp;gt;&amp;lt;w:r w:rsidRPr="007178CE"&amp;gt;&amp;lt;w:t xml:space="preserve"&amp;gt; and other similar operational terms; the selection &amp;lt;/w:t&amp;gt;&amp;lt;/w:r&amp;gt;&amp;lt;w:bookmarkStart w:id="376" w:name="_LINE__22_7ad0bd9e_0488_42ed_9a57_46a6af" /&amp;gt;&amp;lt;w:bookmarkEnd w:id="375" /&amp;gt;&amp;lt;w:r w:rsidRPr="007178CE"&amp;gt;&amp;lt;w:t xml:space="preserve"&amp;gt;distances for use in geographic information systems and field surveys; and the exclusion &amp;lt;/w:t&amp;gt;&amp;lt;/w:r&amp;gt;&amp;lt;w:bookmarkStart w:id="377" w:name="_LINE__23_55a0a1ab_118e_43f5_8351_81c190" /&amp;gt;&amp;lt;w:bookmarkEnd w:id="376" /&amp;gt;&amp;lt;w:r w:rsidRPr="007178CE"&amp;gt;&amp;lt;w:t xml:space="preserve"&amp;gt;from the resource protection &amp;lt;/w:t&amp;gt;&amp;lt;/w:r&amp;gt;&amp;lt;w:r&amp;gt;&amp;lt;w:t xml:space="preserve"&amp;gt;zone &amp;lt;/w:t&amp;gt;&amp;lt;/w:r&amp;gt;&amp;lt;w:r w:rsidRPr="007178CE"&amp;gt;&amp;lt;w:t&amp;gt;lots where less than 2&amp;lt;/w:t&amp;gt;&amp;lt;/w:r&amp;gt;&amp;lt;w:r&amp;gt;&amp;lt;w:t&amp;gt;,&amp;lt;/w:t&amp;gt;&amp;lt;/w:r&amp;gt;&amp;lt;w:r w:rsidRPr="007178CE"&amp;gt;&amp;lt;w:t xml:space="preserve"&amp;gt;500 square feet of the lot would &amp;lt;/w:t&amp;gt;&amp;lt;/w:r&amp;gt;&amp;lt;w:bookmarkStart w:id="378" w:name="_LINE__24_2c72155c_1036_48e1_8ae1_5bb19a" /&amp;gt;&amp;lt;w:bookmarkEnd w:id="377" /&amp;gt;&amp;lt;w:r w:rsidRPr="007178CE"&amp;gt;&amp;lt;w:t&amp;gt;be zoned as resource protection.&amp;lt;/w:t&amp;gt;&amp;lt;/w:r&amp;gt;&amp;lt;w:bookmarkEnd w:id="378" /&amp;gt;&amp;lt;/w:p&amp;gt;&amp;lt;w:bookmarkEnd w:id="1" /&amp;gt;&amp;lt;w:bookmarkEnd w:id="2" /&amp;gt;&amp;lt;w:bookmarkEnd w:id="316" /&amp;gt;&amp;lt;w:bookmarkEnd w:id="365" /&amp;gt;&amp;lt;w:bookmarkEnd w:id="368" /&amp;gt;&amp;lt;w:p w:rsidR="00000000" w:rsidRDefault="004B5DBF"&amp;gt;&amp;lt;w:r&amp;gt;&amp;lt;w:t xml:space="preserve"&amp;gt; &amp;lt;/w:t&amp;gt;&amp;lt;/w:r&amp;gt;&amp;lt;/w:p&amp;gt;&amp;lt;w:sectPr w:rsidR="00000000" w:rsidSect="004B5DBF"&amp;gt;&amp;lt;w:footerReference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w:rsidR="00F81EDC" w:rsidRDefault="004B5DBF"&amp;gt;&amp;lt;w:pPr&amp;gt;&amp;lt;w:pStyle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80d3b321_20af_4b33_a314_848dce3&lt;/BookmarkName&gt;&lt;Tables /&gt;&lt;/ProcessedCheckInPage&gt;&lt;ProcessedCheckInPage&gt;&lt;PageNumber&gt;2&lt;/PageNumber&gt;&lt;BookmarkName&gt;_PAGE__2_4125d284_9bd7_419c_bd3b_a38cb40&lt;/BookmarkName&gt;&lt;Tables /&gt;&lt;/ProcessedCheckInPage&gt;&lt;ProcessedCheckInPage&gt;&lt;PageNumber&gt;3&lt;/PageNumber&gt;&lt;BookmarkName&gt;_PAGE__3_d3b73212_b135_484a_950e_f5ce9ff&lt;/BookmarkName&gt;&lt;Tables /&gt;&lt;/ProcessedCheckInPage&gt;&lt;/Pages&gt;&lt;Paragraphs&gt;&lt;CheckInParagraphs&gt;&lt;PageNumber&gt;1&lt;/PageNumber&gt;&lt;BookmarkName&gt;_PAR__1_95a1621c_79fb_458a_a512_1046d1e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65d49d2e_01d3_4c21_83f7_a29d23d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d8f3049_2b55_4f63_8e5a_9dac1b46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43280b3_644d_436d_9bff_6edf6f97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af5ef34_e55d_405a_a1b1_3d936a04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11a6ba1e_e517_4f57_82bb_834dfc7b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a1851c2_04b2_4512_ad95_f29cec6c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63d1a743_6f14_452a_a70f_c0d5eda6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46b8bf94_38ac_4714_87d5_404ec6c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f80563a_3c66_43d5_9f84_35949d8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82783da_d134_4b40_b55c_c8f2fdd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d0f059a_78a1_45f3_aba7_abf2606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417f22c3_ae5c_4414_943e_be49352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500ff89_5256_4f2b_9bfe_bbe97b7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279890f3_4e29_4520_b212_8b1e680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131d127c_a906_4915_8523_8127918f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08c493b_784a_43ea_ac9e_1f37d3be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bd9fb35_2a72_4fd0_b5ed_af307656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0633ae79_a674_4766_8995_7377964a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448a0caf_9d42_4532_8840_09bb6778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59f6d032_52c0_40d8_8b23_81875104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2c74ce5_f930_47ed_9a5a_56bed7fc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46909a26_f735_4eba_9bf8_3dcdc051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17c4066_304a_47f7_b19d_935d7ef8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809b6f93_80ef_45a1_bbce_0d921b0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c8b6bed1_bd00_4e3f_b1a4_f26bdb6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0bb7ce5_5839_4131_9d5b_ae516ae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3&lt;/PageNumber&gt;&lt;BookmarkName&gt;_PAR__1_d03351c6_fa68_4257_8c05_4213dcf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b812c7e_9668_4543_96d3_ff9368e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70eb36a8_47fa_4562_bc9d_c34dc03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52bc089_5b23_4e52_af3a_47922564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698fd686_a81e_4fed_854d_4b04a40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740eecb_c38f_45b1_ae4b_391c6049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ac63fbf_d997_45a2_9390_a8b80783&lt;/BookmarkName&gt;&lt;StartingLineNumber&gt;15&lt;/StartingLineNumber&gt;&lt;EndingLineNumber&gt;24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