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Prevent Accidental Overdoses by Establishing a Protocol for Prescription Drug Recovery</w:t>
      </w:r>
    </w:p>
    <w:p w:rsidR="00C81C0B" w:rsidP="00C81C0B">
      <w:pPr>
        <w:ind w:left="360"/>
        <w:rPr>
          <w:rFonts w:ascii="Arial" w:eastAsia="Arial" w:hAnsi="Arial" w:cs="Arial"/>
        </w:rPr>
      </w:pPr>
      <w:bookmarkStart w:id="0" w:name="_ENACTING_CLAUSE__e7ea7857_8cae_4fa5_b9d"/>
      <w:bookmarkStart w:id="1" w:name="_DOC_BODY__2474c1bb_07c3_42bb_a8c2_8ed16"/>
      <w:bookmarkStart w:id="2" w:name="_DOC_BODY_CONTAINER__f59b8001_c9b4_413e_"/>
      <w:bookmarkStart w:id="3" w:name="_PAGE__1_f7a6975f_a118_43d8_96e0_4282426"/>
      <w:bookmarkStart w:id="4" w:name="_PAR__1_059d77fa_8d71_4822_a00d_a582ac38"/>
      <w:bookmarkStart w:id="5" w:name="_LINE__1_c42baa89_5be4_4f5c_928b_c5c3dd8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C81C0B" w:rsidP="00C81C0B">
      <w:pPr>
        <w:ind w:left="360" w:firstLine="360"/>
        <w:rPr>
          <w:rFonts w:ascii="Arial" w:eastAsia="Arial" w:hAnsi="Arial" w:cs="Arial"/>
        </w:rPr>
      </w:pPr>
      <w:bookmarkStart w:id="6" w:name="_BILL_SECTION_HEADER__325dba4b_2c34_489a"/>
      <w:bookmarkStart w:id="7" w:name="_BILL_SECTION__6203e070_b28b_4619_b3e3_4"/>
      <w:bookmarkStart w:id="8" w:name="_DOC_BODY_CONTENT__434bfd04_f6a6_4559_ac"/>
      <w:bookmarkStart w:id="9" w:name="_PAR__2_67079d61_a1b7_4fd6_b6a1_3d49dc7d"/>
      <w:bookmarkStart w:id="10" w:name="_LINE__2_c892b2dd_a97b_4450_8949_0ffeb28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7eb110a2_9973_4487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22 MRSA §7246, sub-§2,</w:t>
      </w:r>
      <w:r>
        <w:rPr>
          <w:rFonts w:ascii="Arial" w:eastAsia="Arial" w:hAnsi="Arial" w:cs="Arial"/>
        </w:rPr>
        <w:t xml:space="preserve"> as repealed and replaced by PL 2017, c. 360, §1, </w:t>
      </w:r>
      <w:bookmarkStart w:id="12" w:name="_LINE__3_38ce77f1_9b90_4abc_8d89_6426eae"/>
      <w:bookmarkEnd w:id="10"/>
      <w:r>
        <w:rPr>
          <w:rFonts w:ascii="Arial" w:eastAsia="Arial" w:hAnsi="Arial" w:cs="Arial"/>
        </w:rPr>
        <w:t>is amended to read:</w:t>
      </w:r>
      <w:bookmarkEnd w:id="12"/>
    </w:p>
    <w:p w:rsidR="00C81C0B" w:rsidP="00C81C0B">
      <w:pPr>
        <w:ind w:left="360" w:firstLine="360"/>
        <w:rPr>
          <w:rFonts w:ascii="Arial" w:eastAsia="Arial" w:hAnsi="Arial" w:cs="Arial"/>
        </w:rPr>
      </w:pPr>
      <w:bookmarkStart w:id="13" w:name="_STATUTE_NUMBER__f7a08695_3af1_4912_bdb0"/>
      <w:bookmarkStart w:id="14" w:name="_STATUTE_SS__aca8d8b3_7590_4637_a0a0_195"/>
      <w:bookmarkStart w:id="15" w:name="_PAR__3_b31c16c0_363a_4b76_bba6_af2f337a"/>
      <w:bookmarkStart w:id="16" w:name="_LINE__4_c6f0555a_49de_4944_bfe6_2ca3182"/>
      <w:bookmarkEnd w:id="6"/>
      <w:bookmarkEnd w:id="9"/>
      <w:r>
        <w:rPr>
          <w:rFonts w:ascii="Arial" w:eastAsia="Arial" w:hAnsi="Arial" w:cs="Arial"/>
          <w:b/>
        </w:rPr>
        <w:t>2</w:t>
      </w:r>
      <w:bookmarkEnd w:id="13"/>
      <w:r>
        <w:rPr>
          <w:rFonts w:ascii="Arial" w:eastAsia="Arial" w:hAnsi="Arial" w:cs="Arial"/>
          <w:b/>
        </w:rPr>
        <w:t xml:space="preserve">.  </w:t>
      </w:r>
      <w:bookmarkStart w:id="17" w:name="_STATUTE_HEADNOTE__ce14c6b3_7d1f_4561_9b"/>
      <w:r>
        <w:rPr>
          <w:rFonts w:ascii="Arial" w:eastAsia="Arial" w:hAnsi="Arial" w:cs="Arial"/>
          <w:b/>
        </w:rPr>
        <w:t>Dispenser.</w:t>
      </w:r>
      <w:bookmarkEnd w:id="1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8" w:name="_STATUTE_CONTENT__63e0b27d_46a0_4614_8b8"/>
      <w:r>
        <w:rPr>
          <w:rFonts w:ascii="Arial" w:eastAsia="Arial" w:hAnsi="Arial" w:cs="Arial"/>
        </w:rPr>
        <w:t>"Dispenser" means:</w:t>
      </w:r>
      <w:bookmarkEnd w:id="16"/>
      <w:bookmarkEnd w:id="18"/>
    </w:p>
    <w:p w:rsidR="00C81C0B" w:rsidP="00C81C0B">
      <w:pPr>
        <w:ind w:left="720"/>
        <w:rPr>
          <w:rFonts w:ascii="Arial" w:eastAsia="Arial" w:hAnsi="Arial" w:cs="Arial"/>
        </w:rPr>
      </w:pPr>
      <w:bookmarkStart w:id="19" w:name="_STATUTE_NUMBER__4f98376d_22df_4c13_b522"/>
      <w:bookmarkStart w:id="20" w:name="_STATUTE_P__8551e37f_601e_4096_a385_3f5f"/>
      <w:bookmarkStart w:id="21" w:name="_PAR__4_94f41837_0401_4986_8094_c21759d0"/>
      <w:bookmarkStart w:id="22" w:name="_LINE__5_2be068d4_3e5f_4fca_8823_fa22323"/>
      <w:bookmarkEnd w:id="15"/>
      <w:r>
        <w:rPr>
          <w:rFonts w:ascii="Arial" w:eastAsia="Arial" w:hAnsi="Arial" w:cs="Arial"/>
        </w:rPr>
        <w:t>A</w:t>
      </w:r>
      <w:bookmarkEnd w:id="19"/>
      <w:r>
        <w:rPr>
          <w:rFonts w:ascii="Arial" w:eastAsia="Arial" w:hAnsi="Arial" w:cs="Arial"/>
        </w:rPr>
        <w:t xml:space="preserve">.  </w:t>
      </w:r>
      <w:bookmarkStart w:id="23" w:name="_STATUTE_CONTENT__7da5cf7d_73ff_4358_a27"/>
      <w:r>
        <w:rPr>
          <w:rFonts w:ascii="Arial" w:eastAsia="Arial" w:hAnsi="Arial" w:cs="Arial"/>
        </w:rPr>
        <w:t xml:space="preserve">A pharmacist who is licensed or registered under </w:t>
      </w:r>
      <w:bookmarkStart w:id="24" w:name="_CROSS_REFERENCE__375239ba_7985_4706_bf8"/>
      <w:r>
        <w:rPr>
          <w:rFonts w:ascii="Arial" w:eastAsia="Arial" w:hAnsi="Arial" w:cs="Arial"/>
        </w:rPr>
        <w:t>Title 32</w:t>
      </w:r>
      <w:bookmarkEnd w:id="24"/>
      <w:r>
        <w:rPr>
          <w:rFonts w:ascii="Arial" w:eastAsia="Arial" w:hAnsi="Arial" w:cs="Arial"/>
        </w:rPr>
        <w:t xml:space="preserve">; </w:t>
      </w:r>
      <w:bookmarkStart w:id="25" w:name="_PROCESSED_CHANGE__6d931b48_5f42_4968_8b"/>
      <w:r>
        <w:rPr>
          <w:rFonts w:ascii="Arial" w:eastAsia="Arial" w:hAnsi="Arial" w:cs="Arial"/>
          <w:strike/>
        </w:rPr>
        <w:t>or</w:t>
      </w:r>
      <w:bookmarkEnd w:id="22"/>
      <w:bookmarkEnd w:id="23"/>
      <w:bookmarkEnd w:id="25"/>
    </w:p>
    <w:p w:rsidR="00C81C0B" w:rsidP="00C81C0B">
      <w:pPr>
        <w:ind w:left="720"/>
        <w:rPr>
          <w:rFonts w:ascii="Arial" w:eastAsia="Arial" w:hAnsi="Arial" w:cs="Arial"/>
        </w:rPr>
      </w:pPr>
      <w:bookmarkStart w:id="26" w:name="_STATUTE_NUMBER__912a00e2_e2ba_4cd3_878a"/>
      <w:bookmarkStart w:id="27" w:name="_STATUTE_P__d3cca436_3a08_4c4e_8194_3c13"/>
      <w:bookmarkStart w:id="28" w:name="_PAR__5_121c20dc_43d0_4584_9060_703c6338"/>
      <w:bookmarkStart w:id="29" w:name="_LINE__6_6d19288c_5742_49e5_9201_a7279b0"/>
      <w:bookmarkEnd w:id="20"/>
      <w:bookmarkEnd w:id="21"/>
      <w:r>
        <w:rPr>
          <w:rFonts w:ascii="Arial" w:eastAsia="Arial" w:hAnsi="Arial" w:cs="Arial"/>
        </w:rPr>
        <w:t>B</w:t>
      </w:r>
      <w:bookmarkEnd w:id="26"/>
      <w:r>
        <w:rPr>
          <w:rFonts w:ascii="Arial" w:eastAsia="Arial" w:hAnsi="Arial" w:cs="Arial"/>
        </w:rPr>
        <w:t xml:space="preserve">.  </w:t>
      </w:r>
      <w:bookmarkStart w:id="30" w:name="_STATUTE_CONTENT__71622b6c_fd54_457b_b5c"/>
      <w:r>
        <w:rPr>
          <w:rFonts w:ascii="Arial" w:eastAsia="Arial" w:hAnsi="Arial" w:cs="Arial"/>
        </w:rPr>
        <w:t xml:space="preserve">A veterinarian licensed under </w:t>
      </w:r>
      <w:bookmarkStart w:id="31" w:name="_CROSS_REFERENCE__37b7a78d_9c33_46d5_807"/>
      <w:r>
        <w:rPr>
          <w:rFonts w:ascii="Arial" w:eastAsia="Arial" w:hAnsi="Arial" w:cs="Arial"/>
        </w:rPr>
        <w:t>Title 32, chapter 71‑A</w:t>
      </w:r>
      <w:bookmarkEnd w:id="31"/>
      <w:r>
        <w:rPr>
          <w:rFonts w:ascii="Arial" w:eastAsia="Arial" w:hAnsi="Arial" w:cs="Arial"/>
        </w:rPr>
        <w:t xml:space="preserve"> with authority to dispense a </w:t>
      </w:r>
      <w:bookmarkStart w:id="32" w:name="_LINE__7_aa1fe993_069e_4858_9628_f3508b0"/>
      <w:bookmarkEnd w:id="29"/>
      <w:r>
        <w:rPr>
          <w:rFonts w:ascii="Arial" w:eastAsia="Arial" w:hAnsi="Arial" w:cs="Arial"/>
        </w:rPr>
        <w:t>benzodiazepine or an opioid medication</w:t>
      </w:r>
      <w:bookmarkStart w:id="33" w:name="_PROCESSED_CHANGE__53ff5f7a_5b23_4a2a_b7"/>
      <w:r>
        <w:rPr>
          <w:rFonts w:ascii="Arial" w:eastAsia="Arial" w:hAnsi="Arial" w:cs="Arial"/>
          <w:strike/>
        </w:rPr>
        <w:t>.</w:t>
      </w:r>
      <w:bookmarkStart w:id="34" w:name="_PROCESSED_CHANGE__b539be52_a647_45c9_b8"/>
      <w:bookmarkEnd w:id="33"/>
      <w:r>
        <w:rPr>
          <w:rFonts w:ascii="Arial" w:eastAsia="Arial" w:hAnsi="Arial" w:cs="Arial"/>
          <w:u w:val="single"/>
        </w:rPr>
        <w:t>; or</w:t>
      </w:r>
      <w:bookmarkEnd w:id="30"/>
      <w:bookmarkEnd w:id="32"/>
      <w:bookmarkEnd w:id="34"/>
    </w:p>
    <w:p w:rsidR="00C81C0B" w:rsidP="00C81C0B">
      <w:pPr>
        <w:ind w:left="720"/>
        <w:rPr>
          <w:rFonts w:ascii="Arial" w:eastAsia="Arial" w:hAnsi="Arial" w:cs="Arial"/>
        </w:rPr>
      </w:pPr>
      <w:bookmarkStart w:id="35" w:name="_STATUTE_NUMBER__12a41758_9c3a_4bbb_9b3f"/>
      <w:bookmarkStart w:id="36" w:name="_STATUTE_P__86ba55f9_374e_4240_a1fd_1490"/>
      <w:bookmarkStart w:id="37" w:name="_PAR__6_4760e8c6_f6bd_4568_825c_c5e62946"/>
      <w:bookmarkStart w:id="38" w:name="_LINE__8_da8018ac_3dac_4814_9dac_19a4460"/>
      <w:bookmarkStart w:id="39" w:name="_PROCESSED_CHANGE__d4c8296c_20e1_49cc_83"/>
      <w:bookmarkEnd w:id="27"/>
      <w:bookmarkEnd w:id="28"/>
      <w:r>
        <w:rPr>
          <w:rFonts w:ascii="Arial" w:eastAsia="Arial" w:hAnsi="Arial" w:cs="Arial"/>
          <w:u w:val="single"/>
        </w:rPr>
        <w:t>C</w:t>
      </w:r>
      <w:bookmarkEnd w:id="35"/>
      <w:r>
        <w:rPr>
          <w:rFonts w:ascii="Arial" w:eastAsia="Arial" w:hAnsi="Arial" w:cs="Arial"/>
          <w:u w:val="single"/>
        </w:rPr>
        <w:t xml:space="preserve">.  </w:t>
      </w:r>
      <w:bookmarkStart w:id="40" w:name="_STATUTE_CONTENT__231a1608_6530_48c5_aba"/>
      <w:r>
        <w:rPr>
          <w:rFonts w:ascii="Arial" w:eastAsia="Arial" w:hAnsi="Arial" w:cs="Arial"/>
          <w:u w:val="single"/>
        </w:rPr>
        <w:t>An administering provider as defined in section 7351, subsection 1, paragraph A.</w:t>
      </w:r>
      <w:bookmarkEnd w:id="38"/>
    </w:p>
    <w:p w:rsidR="00C81C0B" w:rsidP="00C81C0B">
      <w:pPr>
        <w:ind w:left="360" w:firstLine="360"/>
        <w:rPr>
          <w:rFonts w:ascii="Arial" w:eastAsia="Arial" w:hAnsi="Arial" w:cs="Arial"/>
        </w:rPr>
      </w:pPr>
      <w:bookmarkStart w:id="41" w:name="_BILL_SECTION_HEADER__e2956556_a159_4c23"/>
      <w:bookmarkStart w:id="42" w:name="_BILL_SECTION__8f1a30b1_c60e_4a53_b7a7_4"/>
      <w:bookmarkStart w:id="43" w:name="_PAR__7_2acc1e07_1f18_4c88_9116_dd229c68"/>
      <w:bookmarkStart w:id="44" w:name="_LINE__9_b43b1660_c2c6_46f7_826e_8674da4"/>
      <w:bookmarkEnd w:id="7"/>
      <w:bookmarkEnd w:id="14"/>
      <w:bookmarkEnd w:id="36"/>
      <w:bookmarkEnd w:id="37"/>
      <w:bookmarkEnd w:id="39"/>
      <w:bookmarkEnd w:id="40"/>
      <w:r>
        <w:rPr>
          <w:rFonts w:ascii="Arial" w:eastAsia="Arial" w:hAnsi="Arial" w:cs="Arial"/>
          <w:b/>
          <w:sz w:val="24"/>
        </w:rPr>
        <w:t xml:space="preserve">Sec. </w:t>
      </w:r>
      <w:bookmarkStart w:id="45" w:name="_BILL_SECTION_NUMBER__a2bbf59f_7a22_4928"/>
      <w:r>
        <w:rPr>
          <w:rFonts w:ascii="Arial" w:eastAsia="Arial" w:hAnsi="Arial" w:cs="Arial"/>
          <w:b/>
          <w:sz w:val="24"/>
        </w:rPr>
        <w:t>2</w:t>
      </w:r>
      <w:bookmarkEnd w:id="45"/>
      <w:r>
        <w:rPr>
          <w:rFonts w:ascii="Arial" w:eastAsia="Arial" w:hAnsi="Arial" w:cs="Arial"/>
          <w:b/>
          <w:sz w:val="24"/>
        </w:rPr>
        <w:t>.  22 MRSA §7249, sub-§1,</w:t>
      </w:r>
      <w:r>
        <w:rPr>
          <w:rFonts w:ascii="Arial" w:eastAsia="Arial" w:hAnsi="Arial" w:cs="Arial"/>
        </w:rPr>
        <w:t xml:space="preserve"> as amended by PL 2017, c. 360, §3, is further </w:t>
      </w:r>
      <w:bookmarkStart w:id="46" w:name="_LINE__10_751311d9_8a28_4f91_aee3_3f2228"/>
      <w:bookmarkEnd w:id="44"/>
      <w:r>
        <w:rPr>
          <w:rFonts w:ascii="Arial" w:eastAsia="Arial" w:hAnsi="Arial" w:cs="Arial"/>
        </w:rPr>
        <w:t>amended to read:</w:t>
      </w:r>
      <w:bookmarkEnd w:id="46"/>
    </w:p>
    <w:p w:rsidR="00C81C0B" w:rsidP="00C81C0B">
      <w:pPr>
        <w:ind w:left="360" w:firstLine="360"/>
        <w:rPr>
          <w:rFonts w:ascii="Arial" w:eastAsia="Arial" w:hAnsi="Arial" w:cs="Arial"/>
        </w:rPr>
      </w:pPr>
      <w:bookmarkStart w:id="47" w:name="_STATUTE_NUMBER__3c3d761d_4b6d_44e8_b65a"/>
      <w:bookmarkStart w:id="48" w:name="_STATUTE_SS__ca5ba2b1_beec_418a_a923_931"/>
      <w:bookmarkStart w:id="49" w:name="_PAR__8_e8af5155_1fdf_4cf5_bf54_ed575d89"/>
      <w:bookmarkStart w:id="50" w:name="_LINE__11_55d24104_3936_48d5_8667_683f75"/>
      <w:bookmarkEnd w:id="41"/>
      <w:bookmarkEnd w:id="43"/>
      <w:r>
        <w:rPr>
          <w:rFonts w:ascii="Arial" w:eastAsia="Arial" w:hAnsi="Arial" w:cs="Arial"/>
          <w:b/>
        </w:rPr>
        <w:t>1</w:t>
      </w:r>
      <w:bookmarkEnd w:id="47"/>
      <w:r>
        <w:rPr>
          <w:rFonts w:ascii="Arial" w:eastAsia="Arial" w:hAnsi="Arial" w:cs="Arial"/>
          <w:b/>
        </w:rPr>
        <w:t xml:space="preserve">.  </w:t>
      </w:r>
      <w:bookmarkStart w:id="51" w:name="_STATUTE_HEADNOTE__2fa63af0_e627_4a3f_92"/>
      <w:r>
        <w:rPr>
          <w:rFonts w:ascii="Arial" w:eastAsia="Arial" w:hAnsi="Arial" w:cs="Arial"/>
          <w:b/>
        </w:rPr>
        <w:t>Information required.</w:t>
      </w:r>
      <w:bookmarkEnd w:id="51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52" w:name="_STATUTE_CONTENT__cff9e374_6716_4759_bb0"/>
      <w:r>
        <w:rPr>
          <w:rFonts w:ascii="Arial" w:eastAsia="Arial" w:hAnsi="Arial" w:cs="Arial"/>
        </w:rPr>
        <w:t>Except as provided in subsection 1‑A</w:t>
      </w:r>
      <w:bookmarkStart w:id="53" w:name="_PROCESSED_CHANGE__0f0acc82_3d83_4355_8a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or</w:t>
      </w:r>
      <w:bookmarkStart w:id="54" w:name="_PROCESSED_CHANGE__2f8d610a_14d5_4583_9d"/>
      <w:bookmarkEnd w:id="53"/>
      <w:r>
        <w:rPr>
          <w:rFonts w:ascii="Arial" w:eastAsia="Arial" w:hAnsi="Arial" w:cs="Arial"/>
          <w:u w:val="single"/>
        </w:rPr>
        <w:t>,</w:t>
      </w:r>
      <w:bookmarkEnd w:id="54"/>
      <w:r>
        <w:rPr>
          <w:rFonts w:ascii="Arial" w:eastAsia="Arial" w:hAnsi="Arial" w:cs="Arial"/>
        </w:rPr>
        <w:t xml:space="preserve"> 1-B</w:t>
      </w:r>
      <w:bookmarkStart w:id="55" w:name="_PROCESSED_CHANGE__b8dd37bb_f1e7_435b_8a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or 1-C</w:t>
      </w:r>
      <w:bookmarkEnd w:id="55"/>
      <w:r>
        <w:rPr>
          <w:rFonts w:ascii="Arial" w:eastAsia="Arial" w:hAnsi="Arial" w:cs="Arial"/>
        </w:rPr>
        <w:t xml:space="preserve">, each </w:t>
      </w:r>
      <w:bookmarkStart w:id="56" w:name="_LINE__12_08392298_5353_467e_bb3a_2455ee"/>
      <w:bookmarkEnd w:id="50"/>
      <w:r>
        <w:rPr>
          <w:rFonts w:ascii="Arial" w:eastAsia="Arial" w:hAnsi="Arial" w:cs="Arial"/>
        </w:rPr>
        <w:t xml:space="preserve">dispenser shall submit to the department, by electronic means or other format specified in </w:t>
      </w:r>
      <w:bookmarkStart w:id="57" w:name="_LINE__13_a34addca_6c8f_4998_93c0_d4adee"/>
      <w:bookmarkEnd w:id="56"/>
      <w:r>
        <w:rPr>
          <w:rFonts w:ascii="Arial" w:eastAsia="Arial" w:hAnsi="Arial" w:cs="Arial"/>
        </w:rPr>
        <w:t xml:space="preserve">a waiver granted by the department, specific items of information regarding dispensed </w:t>
      </w:r>
      <w:bookmarkStart w:id="58" w:name="_LINE__14_60151b3d_9a92_4aab_87c7_b020c0"/>
      <w:bookmarkEnd w:id="57"/>
      <w:r>
        <w:rPr>
          <w:rFonts w:ascii="Arial" w:eastAsia="Arial" w:hAnsi="Arial" w:cs="Arial"/>
        </w:rPr>
        <w:t>controlled substances determined by the department from the following list:</w:t>
      </w:r>
      <w:bookmarkEnd w:id="52"/>
      <w:bookmarkEnd w:id="58"/>
    </w:p>
    <w:p w:rsidR="00C81C0B" w:rsidP="00C81C0B">
      <w:pPr>
        <w:ind w:left="720"/>
        <w:rPr>
          <w:rFonts w:ascii="Arial" w:eastAsia="Arial" w:hAnsi="Arial" w:cs="Arial"/>
        </w:rPr>
      </w:pPr>
      <w:bookmarkStart w:id="59" w:name="_STATUTE_NUMBER__e1b9f5a4_c662_4c10_b189"/>
      <w:bookmarkStart w:id="60" w:name="_STATUTE_P__9542074e_efb7_4cbe_b68d_25b6"/>
      <w:bookmarkStart w:id="61" w:name="_PAR__9_7f3a83e0_8b02_4321_9b72_bb775bba"/>
      <w:bookmarkStart w:id="62" w:name="_LINE__15_db04ccfa_ec1c_4c52_bca8_5e7559"/>
      <w:bookmarkEnd w:id="49"/>
      <w:r>
        <w:rPr>
          <w:rFonts w:ascii="Arial" w:eastAsia="Arial" w:hAnsi="Arial" w:cs="Arial"/>
        </w:rPr>
        <w:t>A</w:t>
      </w:r>
      <w:bookmarkEnd w:id="59"/>
      <w:r>
        <w:rPr>
          <w:rFonts w:ascii="Arial" w:eastAsia="Arial" w:hAnsi="Arial" w:cs="Arial"/>
        </w:rPr>
        <w:t xml:space="preserve">.  </w:t>
      </w:r>
      <w:bookmarkStart w:id="63" w:name="_STATUTE_CONTENT__1f3c5722_8cf8_4411_8cb"/>
      <w:r>
        <w:rPr>
          <w:rFonts w:ascii="Arial" w:eastAsia="Arial" w:hAnsi="Arial" w:cs="Arial"/>
        </w:rPr>
        <w:t>The dispenser identification number;</w:t>
      </w:r>
      <w:bookmarkEnd w:id="62"/>
      <w:bookmarkEnd w:id="63"/>
    </w:p>
    <w:p w:rsidR="00C81C0B" w:rsidP="00C81C0B">
      <w:pPr>
        <w:ind w:left="720"/>
        <w:rPr>
          <w:rFonts w:ascii="Arial" w:eastAsia="Arial" w:hAnsi="Arial" w:cs="Arial"/>
        </w:rPr>
      </w:pPr>
      <w:bookmarkStart w:id="64" w:name="_STATUTE_NUMBER__a1ae2a70_d151_4ee7_9773"/>
      <w:bookmarkStart w:id="65" w:name="_STATUTE_P__d9d9aa89_89bd_40e1_b9a7_6bee"/>
      <w:bookmarkStart w:id="66" w:name="_PAR__10_22ee961a_a48f_4746_8604_101b077"/>
      <w:bookmarkStart w:id="67" w:name="_LINE__16_37134cfd_3dac_4818_babe_5c7a2d"/>
      <w:bookmarkEnd w:id="60"/>
      <w:bookmarkEnd w:id="61"/>
      <w:r>
        <w:rPr>
          <w:rFonts w:ascii="Arial" w:eastAsia="Arial" w:hAnsi="Arial" w:cs="Arial"/>
        </w:rPr>
        <w:t>B</w:t>
      </w:r>
      <w:bookmarkEnd w:id="64"/>
      <w:r>
        <w:rPr>
          <w:rFonts w:ascii="Arial" w:eastAsia="Arial" w:hAnsi="Arial" w:cs="Arial"/>
        </w:rPr>
        <w:t xml:space="preserve">.  </w:t>
      </w:r>
      <w:bookmarkStart w:id="68" w:name="_STATUTE_CONTENT__af4923d5_c11c_4b8d_8a1"/>
      <w:r>
        <w:rPr>
          <w:rFonts w:ascii="Arial" w:eastAsia="Arial" w:hAnsi="Arial" w:cs="Arial"/>
        </w:rPr>
        <w:t>The date the prescription was filled;</w:t>
      </w:r>
      <w:bookmarkEnd w:id="67"/>
      <w:bookmarkEnd w:id="68"/>
    </w:p>
    <w:p w:rsidR="00C81C0B" w:rsidP="00C81C0B">
      <w:pPr>
        <w:ind w:left="720"/>
        <w:rPr>
          <w:rFonts w:ascii="Arial" w:eastAsia="Arial" w:hAnsi="Arial" w:cs="Arial"/>
        </w:rPr>
      </w:pPr>
      <w:bookmarkStart w:id="69" w:name="_STATUTE_NUMBER__4382d337_21e8_48b2_9432"/>
      <w:bookmarkStart w:id="70" w:name="_STATUTE_P__c322aa7c_6d81_4184_82e5_7ec0"/>
      <w:bookmarkStart w:id="71" w:name="_PAR__11_b97e6694_62b0_4624_bde1_7dcbfb4"/>
      <w:bookmarkStart w:id="72" w:name="_LINE__17_12f37c55_d801_48a5_8e4a_bbc28b"/>
      <w:bookmarkEnd w:id="65"/>
      <w:bookmarkEnd w:id="66"/>
      <w:r>
        <w:rPr>
          <w:rFonts w:ascii="Arial" w:eastAsia="Arial" w:hAnsi="Arial" w:cs="Arial"/>
        </w:rPr>
        <w:t>C</w:t>
      </w:r>
      <w:bookmarkEnd w:id="69"/>
      <w:r>
        <w:rPr>
          <w:rFonts w:ascii="Arial" w:eastAsia="Arial" w:hAnsi="Arial" w:cs="Arial"/>
        </w:rPr>
        <w:t xml:space="preserve">.  </w:t>
      </w:r>
      <w:bookmarkStart w:id="73" w:name="_STATUTE_CONTENT__d44af4ad_2000_4e18_897"/>
      <w:r>
        <w:rPr>
          <w:rFonts w:ascii="Arial" w:eastAsia="Arial" w:hAnsi="Arial" w:cs="Arial"/>
        </w:rPr>
        <w:t>The prescription number;</w:t>
      </w:r>
      <w:bookmarkEnd w:id="72"/>
      <w:bookmarkEnd w:id="73"/>
    </w:p>
    <w:p w:rsidR="00C81C0B" w:rsidP="00C81C0B">
      <w:pPr>
        <w:ind w:left="720"/>
        <w:rPr>
          <w:rFonts w:ascii="Arial" w:eastAsia="Arial" w:hAnsi="Arial" w:cs="Arial"/>
        </w:rPr>
      </w:pPr>
      <w:bookmarkStart w:id="74" w:name="_STATUTE_NUMBER__d4770302_372d_40d6_a254"/>
      <w:bookmarkStart w:id="75" w:name="_STATUTE_P__fe9e2d65_8114_4991_97fa_e689"/>
      <w:bookmarkStart w:id="76" w:name="_PAR__12_07c4baf3_bded_4cc9_810e_5e2ea57"/>
      <w:bookmarkStart w:id="77" w:name="_LINE__18_f490b9fb_67ef_43d5_8a52_70ae81"/>
      <w:bookmarkEnd w:id="70"/>
      <w:bookmarkEnd w:id="71"/>
      <w:r>
        <w:rPr>
          <w:rFonts w:ascii="Arial" w:eastAsia="Arial" w:hAnsi="Arial" w:cs="Arial"/>
        </w:rPr>
        <w:t>D</w:t>
      </w:r>
      <w:bookmarkEnd w:id="74"/>
      <w:r>
        <w:rPr>
          <w:rFonts w:ascii="Arial" w:eastAsia="Arial" w:hAnsi="Arial" w:cs="Arial"/>
        </w:rPr>
        <w:t xml:space="preserve">.  </w:t>
      </w:r>
      <w:bookmarkStart w:id="78" w:name="_STATUTE_CONTENT__ca4f021e_137e_4775_b34"/>
      <w:r>
        <w:rPr>
          <w:rFonts w:ascii="Arial" w:eastAsia="Arial" w:hAnsi="Arial" w:cs="Arial"/>
        </w:rPr>
        <w:t>Whether the prescription is new or is a refill;</w:t>
      </w:r>
      <w:bookmarkEnd w:id="77"/>
      <w:bookmarkEnd w:id="78"/>
    </w:p>
    <w:p w:rsidR="00C81C0B" w:rsidP="00C81C0B">
      <w:pPr>
        <w:ind w:left="720"/>
        <w:rPr>
          <w:rFonts w:ascii="Arial" w:eastAsia="Arial" w:hAnsi="Arial" w:cs="Arial"/>
        </w:rPr>
      </w:pPr>
      <w:bookmarkStart w:id="79" w:name="_STATUTE_NUMBER__800fb4ea_f753_45a1_95f9"/>
      <w:bookmarkStart w:id="80" w:name="_STATUTE_P__120472cb_55ee_4227_ad35_588b"/>
      <w:bookmarkStart w:id="81" w:name="_PAR__13_3106e4ef_a937_4801_8163_6a9e8d7"/>
      <w:bookmarkStart w:id="82" w:name="_LINE__19_5e9abe0b_1d24_457a_8f2f_fa5fac"/>
      <w:bookmarkEnd w:id="75"/>
      <w:bookmarkEnd w:id="76"/>
      <w:r>
        <w:rPr>
          <w:rFonts w:ascii="Arial" w:eastAsia="Arial" w:hAnsi="Arial" w:cs="Arial"/>
        </w:rPr>
        <w:t>E</w:t>
      </w:r>
      <w:bookmarkEnd w:id="79"/>
      <w:r>
        <w:rPr>
          <w:rFonts w:ascii="Arial" w:eastAsia="Arial" w:hAnsi="Arial" w:cs="Arial"/>
        </w:rPr>
        <w:t xml:space="preserve">.  </w:t>
      </w:r>
      <w:bookmarkStart w:id="83" w:name="_STATUTE_CONTENT__82dda080_0fb3_4b8c_8d8"/>
      <w:r>
        <w:rPr>
          <w:rFonts w:ascii="Arial" w:eastAsia="Arial" w:hAnsi="Arial" w:cs="Arial"/>
        </w:rPr>
        <w:t>The National Drug Code (NDC) for the drug dispensed;</w:t>
      </w:r>
      <w:bookmarkEnd w:id="82"/>
      <w:bookmarkEnd w:id="83"/>
    </w:p>
    <w:p w:rsidR="00C81C0B" w:rsidP="00C81C0B">
      <w:pPr>
        <w:ind w:left="720"/>
        <w:rPr>
          <w:rFonts w:ascii="Arial" w:eastAsia="Arial" w:hAnsi="Arial" w:cs="Arial"/>
        </w:rPr>
      </w:pPr>
      <w:bookmarkStart w:id="84" w:name="_STATUTE_NUMBER__ad2f38a8_7f1a_4e3f_a1ba"/>
      <w:bookmarkStart w:id="85" w:name="_STATUTE_P__88836dc4_8206_4c52_abe3_8816"/>
      <w:bookmarkStart w:id="86" w:name="_PAR__14_319ac582_8b83_43c1_95da_093ccac"/>
      <w:bookmarkStart w:id="87" w:name="_LINE__20_75818a71_9fce_47d9_a6e2_3aaa0c"/>
      <w:bookmarkEnd w:id="80"/>
      <w:bookmarkEnd w:id="81"/>
      <w:r>
        <w:rPr>
          <w:rFonts w:ascii="Arial" w:eastAsia="Arial" w:hAnsi="Arial" w:cs="Arial"/>
        </w:rPr>
        <w:t>F</w:t>
      </w:r>
      <w:bookmarkEnd w:id="84"/>
      <w:r>
        <w:rPr>
          <w:rFonts w:ascii="Arial" w:eastAsia="Arial" w:hAnsi="Arial" w:cs="Arial"/>
        </w:rPr>
        <w:t xml:space="preserve">.  </w:t>
      </w:r>
      <w:bookmarkStart w:id="88" w:name="_STATUTE_CONTENT__118ce130_4d8e_42ee_a2b"/>
      <w:r>
        <w:rPr>
          <w:rFonts w:ascii="Arial" w:eastAsia="Arial" w:hAnsi="Arial" w:cs="Arial"/>
        </w:rPr>
        <w:t>The quantity dispensed;</w:t>
      </w:r>
      <w:bookmarkEnd w:id="87"/>
      <w:bookmarkEnd w:id="88"/>
    </w:p>
    <w:p w:rsidR="00C81C0B" w:rsidP="00C81C0B">
      <w:pPr>
        <w:ind w:left="720"/>
        <w:rPr>
          <w:rFonts w:ascii="Arial" w:eastAsia="Arial" w:hAnsi="Arial" w:cs="Arial"/>
        </w:rPr>
      </w:pPr>
      <w:bookmarkStart w:id="89" w:name="_STATUTE_NUMBER__0806323e_a9f8_40db_92dc"/>
      <w:bookmarkStart w:id="90" w:name="_STATUTE_P__279a837c_51c5_4448_8c26_8e5c"/>
      <w:bookmarkStart w:id="91" w:name="_PAR__15_ddf68b79_3ed6_47b3_867d_72b3b0d"/>
      <w:bookmarkStart w:id="92" w:name="_LINE__21_67e6f757_5982_48bd_b31a_b63a07"/>
      <w:bookmarkEnd w:id="85"/>
      <w:bookmarkEnd w:id="86"/>
      <w:r>
        <w:rPr>
          <w:rFonts w:ascii="Arial" w:eastAsia="Arial" w:hAnsi="Arial" w:cs="Arial"/>
        </w:rPr>
        <w:t>G</w:t>
      </w:r>
      <w:bookmarkEnd w:id="89"/>
      <w:r>
        <w:rPr>
          <w:rFonts w:ascii="Arial" w:eastAsia="Arial" w:hAnsi="Arial" w:cs="Arial"/>
        </w:rPr>
        <w:t xml:space="preserve">.  </w:t>
      </w:r>
      <w:bookmarkStart w:id="93" w:name="_STATUTE_CONTENT__1455c19e_59d0_4cea_9d2"/>
      <w:r>
        <w:rPr>
          <w:rFonts w:ascii="Arial" w:eastAsia="Arial" w:hAnsi="Arial" w:cs="Arial"/>
        </w:rPr>
        <w:t>The dosage;</w:t>
      </w:r>
      <w:bookmarkEnd w:id="92"/>
      <w:bookmarkEnd w:id="93"/>
    </w:p>
    <w:p w:rsidR="00C81C0B" w:rsidP="00C81C0B">
      <w:pPr>
        <w:ind w:left="720"/>
        <w:rPr>
          <w:rFonts w:ascii="Arial" w:eastAsia="Arial" w:hAnsi="Arial" w:cs="Arial"/>
        </w:rPr>
      </w:pPr>
      <w:bookmarkStart w:id="94" w:name="_STATUTE_NUMBER__7da4dffe_5fde_46a5_b11a"/>
      <w:bookmarkStart w:id="95" w:name="_STATUTE_P__8fd5d61b_3720_4d77_abcf_48a2"/>
      <w:bookmarkStart w:id="96" w:name="_PAR__16_5de65efa_ce77_4c60_a382_8464c81"/>
      <w:bookmarkStart w:id="97" w:name="_LINE__22_43254d79_7124_4393_8e36_df9923"/>
      <w:bookmarkEnd w:id="90"/>
      <w:bookmarkEnd w:id="91"/>
      <w:r>
        <w:rPr>
          <w:rFonts w:ascii="Arial" w:eastAsia="Arial" w:hAnsi="Arial" w:cs="Arial"/>
        </w:rPr>
        <w:t>H</w:t>
      </w:r>
      <w:bookmarkEnd w:id="94"/>
      <w:r>
        <w:rPr>
          <w:rFonts w:ascii="Arial" w:eastAsia="Arial" w:hAnsi="Arial" w:cs="Arial"/>
        </w:rPr>
        <w:t xml:space="preserve">.  </w:t>
      </w:r>
      <w:bookmarkStart w:id="98" w:name="_STATUTE_CONTENT__c1944ab5_82d9_428b_8de"/>
      <w:r>
        <w:rPr>
          <w:rFonts w:ascii="Arial" w:eastAsia="Arial" w:hAnsi="Arial" w:cs="Arial"/>
        </w:rPr>
        <w:t>The patient identification number;</w:t>
      </w:r>
      <w:bookmarkEnd w:id="97"/>
      <w:bookmarkEnd w:id="98"/>
    </w:p>
    <w:p w:rsidR="00C81C0B" w:rsidP="00C81C0B">
      <w:pPr>
        <w:ind w:left="720"/>
        <w:rPr>
          <w:rFonts w:ascii="Arial" w:eastAsia="Arial" w:hAnsi="Arial" w:cs="Arial"/>
        </w:rPr>
      </w:pPr>
      <w:bookmarkStart w:id="99" w:name="_STATUTE_NUMBER__5d667eaf_0e2b_45f6_8483"/>
      <w:bookmarkStart w:id="100" w:name="_STATUTE_P__7e9cdadf_d62b_4755_b683_bb00"/>
      <w:bookmarkStart w:id="101" w:name="_PAR__17_a935ab3a_7013_4b7d_8e03_c4ef267"/>
      <w:bookmarkStart w:id="102" w:name="_LINE__23_c7e65a8c_1cf0_48a2_bf70_346783"/>
      <w:bookmarkEnd w:id="95"/>
      <w:bookmarkEnd w:id="96"/>
      <w:r>
        <w:rPr>
          <w:rFonts w:ascii="Arial" w:eastAsia="Arial" w:hAnsi="Arial" w:cs="Arial"/>
        </w:rPr>
        <w:t>I</w:t>
      </w:r>
      <w:bookmarkEnd w:id="99"/>
      <w:r>
        <w:rPr>
          <w:rFonts w:ascii="Arial" w:eastAsia="Arial" w:hAnsi="Arial" w:cs="Arial"/>
        </w:rPr>
        <w:t xml:space="preserve">.  </w:t>
      </w:r>
      <w:bookmarkStart w:id="103" w:name="_STATUTE_CONTENT__9ff3b998_4a5b_4fcc_982"/>
      <w:r>
        <w:rPr>
          <w:rFonts w:ascii="Arial" w:eastAsia="Arial" w:hAnsi="Arial" w:cs="Arial"/>
        </w:rPr>
        <w:t>The patient name;</w:t>
      </w:r>
      <w:bookmarkEnd w:id="102"/>
      <w:bookmarkEnd w:id="103"/>
    </w:p>
    <w:p w:rsidR="00C81C0B" w:rsidP="00C81C0B">
      <w:pPr>
        <w:ind w:left="720"/>
        <w:rPr>
          <w:rFonts w:ascii="Arial" w:eastAsia="Arial" w:hAnsi="Arial" w:cs="Arial"/>
        </w:rPr>
      </w:pPr>
      <w:bookmarkStart w:id="104" w:name="_STATUTE_NUMBER__1a7074d8_3128_4e08_a130"/>
      <w:bookmarkStart w:id="105" w:name="_STATUTE_P__5fbfd51f_428e_42d6_b5d8_fb63"/>
      <w:bookmarkStart w:id="106" w:name="_PAR__18_1e5ea061_a774_48ae_b13a_a14ef57"/>
      <w:bookmarkStart w:id="107" w:name="_LINE__24_703266ad_2bd0_4669_9f33_04add3"/>
      <w:bookmarkEnd w:id="100"/>
      <w:bookmarkEnd w:id="101"/>
      <w:r>
        <w:rPr>
          <w:rFonts w:ascii="Arial" w:eastAsia="Arial" w:hAnsi="Arial" w:cs="Arial"/>
        </w:rPr>
        <w:t>J</w:t>
      </w:r>
      <w:bookmarkEnd w:id="104"/>
      <w:r>
        <w:rPr>
          <w:rFonts w:ascii="Arial" w:eastAsia="Arial" w:hAnsi="Arial" w:cs="Arial"/>
        </w:rPr>
        <w:t xml:space="preserve">.  </w:t>
      </w:r>
      <w:bookmarkStart w:id="108" w:name="_STATUTE_CONTENT__e953e1ab_9381_4e35_aa9"/>
      <w:r>
        <w:rPr>
          <w:rFonts w:ascii="Arial" w:eastAsia="Arial" w:hAnsi="Arial" w:cs="Arial"/>
        </w:rPr>
        <w:t>The patient address;</w:t>
      </w:r>
      <w:bookmarkEnd w:id="107"/>
      <w:bookmarkEnd w:id="108"/>
    </w:p>
    <w:p w:rsidR="00C81C0B" w:rsidP="00C81C0B">
      <w:pPr>
        <w:ind w:left="720"/>
        <w:rPr>
          <w:rFonts w:ascii="Arial" w:eastAsia="Arial" w:hAnsi="Arial" w:cs="Arial"/>
        </w:rPr>
      </w:pPr>
      <w:bookmarkStart w:id="109" w:name="_STATUTE_NUMBER__893911fb_c501_4e3f_af6f"/>
      <w:bookmarkStart w:id="110" w:name="_STATUTE_P__a689b07d_276c_428b_8bf8_bfe6"/>
      <w:bookmarkStart w:id="111" w:name="_PAR__19_a5f493b0_c253_4b85_abf2_2c2deb1"/>
      <w:bookmarkStart w:id="112" w:name="_LINE__25_c5f41d8d_1be9_4b51_bf3e_79e3c2"/>
      <w:bookmarkEnd w:id="105"/>
      <w:bookmarkEnd w:id="106"/>
      <w:r>
        <w:rPr>
          <w:rFonts w:ascii="Arial" w:eastAsia="Arial" w:hAnsi="Arial" w:cs="Arial"/>
        </w:rPr>
        <w:t>K</w:t>
      </w:r>
      <w:bookmarkEnd w:id="109"/>
      <w:r>
        <w:rPr>
          <w:rFonts w:ascii="Arial" w:eastAsia="Arial" w:hAnsi="Arial" w:cs="Arial"/>
        </w:rPr>
        <w:t xml:space="preserve">.  </w:t>
      </w:r>
      <w:bookmarkStart w:id="113" w:name="_STATUTE_CONTENT__1a1dd2b2_c985_41a7_b05"/>
      <w:r>
        <w:rPr>
          <w:rFonts w:ascii="Arial" w:eastAsia="Arial" w:hAnsi="Arial" w:cs="Arial"/>
        </w:rPr>
        <w:t>The patient date of birth;</w:t>
      </w:r>
      <w:bookmarkEnd w:id="112"/>
      <w:bookmarkEnd w:id="113"/>
    </w:p>
    <w:p w:rsidR="00C81C0B" w:rsidP="00C81C0B">
      <w:pPr>
        <w:ind w:left="720"/>
        <w:rPr>
          <w:rFonts w:ascii="Arial" w:eastAsia="Arial" w:hAnsi="Arial" w:cs="Arial"/>
        </w:rPr>
      </w:pPr>
      <w:bookmarkStart w:id="114" w:name="_STATUTE_NUMBER__259b436b_79c9_4843_a882"/>
      <w:bookmarkStart w:id="115" w:name="_STATUTE_P__11a9d27a_55cf_4f3a_bf82_edab"/>
      <w:bookmarkStart w:id="116" w:name="_PAR__20_1629661f_ddb6_4864_92f1_d79d434"/>
      <w:bookmarkStart w:id="117" w:name="_LINE__26_554ea958_58a5_445f_81f4_7453cb"/>
      <w:bookmarkEnd w:id="110"/>
      <w:bookmarkEnd w:id="111"/>
      <w:r>
        <w:rPr>
          <w:rFonts w:ascii="Arial" w:eastAsia="Arial" w:hAnsi="Arial" w:cs="Arial"/>
        </w:rPr>
        <w:t>L</w:t>
      </w:r>
      <w:bookmarkEnd w:id="114"/>
      <w:r>
        <w:rPr>
          <w:rFonts w:ascii="Arial" w:eastAsia="Arial" w:hAnsi="Arial" w:cs="Arial"/>
        </w:rPr>
        <w:t xml:space="preserve">.  </w:t>
      </w:r>
      <w:bookmarkStart w:id="118" w:name="_STATUTE_CONTENT__23ab5e84_6baf_4246_83a"/>
      <w:r>
        <w:rPr>
          <w:rFonts w:ascii="Arial" w:eastAsia="Arial" w:hAnsi="Arial" w:cs="Arial"/>
        </w:rPr>
        <w:t>The prescriber identification number;</w:t>
      </w:r>
      <w:bookmarkEnd w:id="117"/>
      <w:bookmarkEnd w:id="118"/>
    </w:p>
    <w:p w:rsidR="00C81C0B" w:rsidP="00C81C0B">
      <w:pPr>
        <w:ind w:left="720"/>
        <w:rPr>
          <w:rFonts w:ascii="Arial" w:eastAsia="Arial" w:hAnsi="Arial" w:cs="Arial"/>
        </w:rPr>
      </w:pPr>
      <w:bookmarkStart w:id="119" w:name="_STATUTE_NUMBER__ff017e85_4693_462e_90b8"/>
      <w:bookmarkStart w:id="120" w:name="_STATUTE_P__42ccd0d9_b689_44a2_9eb2_9466"/>
      <w:bookmarkStart w:id="121" w:name="_PAR__21_6bb53dd8_7d2a_4a73_a75a_f471714"/>
      <w:bookmarkStart w:id="122" w:name="_LINE__27_7cbd77dc_afdd_4cf3_964d_6ecd28"/>
      <w:bookmarkEnd w:id="115"/>
      <w:bookmarkEnd w:id="116"/>
      <w:r>
        <w:rPr>
          <w:rFonts w:ascii="Arial" w:eastAsia="Arial" w:hAnsi="Arial" w:cs="Arial"/>
        </w:rPr>
        <w:t>M</w:t>
      </w:r>
      <w:bookmarkEnd w:id="119"/>
      <w:r>
        <w:rPr>
          <w:rFonts w:ascii="Arial" w:eastAsia="Arial" w:hAnsi="Arial" w:cs="Arial"/>
        </w:rPr>
        <w:t xml:space="preserve">.  </w:t>
      </w:r>
      <w:bookmarkStart w:id="123" w:name="_STATUTE_CONTENT__74db8492_88ef_4e3c_89a"/>
      <w:r>
        <w:rPr>
          <w:rFonts w:ascii="Arial" w:eastAsia="Arial" w:hAnsi="Arial" w:cs="Arial"/>
        </w:rPr>
        <w:t>The date the prescription was issued by the prescriber; and</w:t>
      </w:r>
      <w:bookmarkEnd w:id="122"/>
      <w:bookmarkEnd w:id="123"/>
    </w:p>
    <w:p w:rsidR="00C81C0B" w:rsidP="00C81C0B">
      <w:pPr>
        <w:ind w:left="720"/>
        <w:rPr>
          <w:rFonts w:ascii="Arial" w:eastAsia="Arial" w:hAnsi="Arial" w:cs="Arial"/>
        </w:rPr>
      </w:pPr>
      <w:bookmarkStart w:id="124" w:name="_STATUTE_NUMBER__9ce4d16c_6fc6_48b0_a2de"/>
      <w:bookmarkStart w:id="125" w:name="_STATUTE_P__96576a95_fe18_4fc5_8834_1742"/>
      <w:bookmarkStart w:id="126" w:name="_PAR__22_619a83a0_37ad_429d_b122_aee09a4"/>
      <w:bookmarkStart w:id="127" w:name="_LINE__28_09a29910_7849_436e_aa1f_f11e76"/>
      <w:bookmarkEnd w:id="120"/>
      <w:bookmarkEnd w:id="121"/>
      <w:r>
        <w:rPr>
          <w:rFonts w:ascii="Arial" w:eastAsia="Arial" w:hAnsi="Arial" w:cs="Arial"/>
        </w:rPr>
        <w:t>N</w:t>
      </w:r>
      <w:bookmarkEnd w:id="124"/>
      <w:r>
        <w:rPr>
          <w:rFonts w:ascii="Arial" w:eastAsia="Arial" w:hAnsi="Arial" w:cs="Arial"/>
        </w:rPr>
        <w:t xml:space="preserve">.  </w:t>
      </w:r>
      <w:bookmarkStart w:id="128" w:name="_STATUTE_CONTENT__ba92aa5e_b3dc_408d_8b8"/>
      <w:r>
        <w:rPr>
          <w:rFonts w:ascii="Arial" w:eastAsia="Arial" w:hAnsi="Arial" w:cs="Arial"/>
        </w:rPr>
        <w:t xml:space="preserve">The department-issued serial number if the department chooses to establish a serial </w:t>
      </w:r>
      <w:bookmarkStart w:id="129" w:name="_LINE__29_dbaaa2fd_4c5a_4681_9f33_e2caa8"/>
      <w:bookmarkEnd w:id="127"/>
      <w:r>
        <w:rPr>
          <w:rFonts w:ascii="Arial" w:eastAsia="Arial" w:hAnsi="Arial" w:cs="Arial"/>
        </w:rPr>
        <w:t>prescription system.</w:t>
      </w:r>
      <w:bookmarkEnd w:id="128"/>
      <w:bookmarkEnd w:id="129"/>
    </w:p>
    <w:p w:rsidR="00C81C0B" w:rsidP="00C81C0B">
      <w:pPr>
        <w:ind w:left="360" w:firstLine="360"/>
        <w:rPr>
          <w:rFonts w:ascii="Arial" w:eastAsia="Arial" w:hAnsi="Arial" w:cs="Arial"/>
        </w:rPr>
      </w:pPr>
      <w:bookmarkStart w:id="130" w:name="_BILL_SECTION_HEADER__dcdbee94_7bbc_437d"/>
      <w:bookmarkStart w:id="131" w:name="_BILL_SECTION__44f35190_6409_447f_b64d_f"/>
      <w:bookmarkStart w:id="132" w:name="_PAR__23_66931720_580e_4c31_85e5_2fb14f2"/>
      <w:bookmarkStart w:id="133" w:name="_LINE__30_ff7e2be1_7d6d_4652_a743_43dc6c"/>
      <w:bookmarkEnd w:id="42"/>
      <w:bookmarkEnd w:id="48"/>
      <w:bookmarkEnd w:id="125"/>
      <w:bookmarkEnd w:id="126"/>
      <w:r>
        <w:rPr>
          <w:rFonts w:ascii="Arial" w:eastAsia="Arial" w:hAnsi="Arial" w:cs="Arial"/>
          <w:b/>
          <w:sz w:val="24"/>
        </w:rPr>
        <w:t xml:space="preserve">Sec. </w:t>
      </w:r>
      <w:bookmarkStart w:id="134" w:name="_BILL_SECTION_NUMBER__8f25baa3_49b3_4913"/>
      <w:r>
        <w:rPr>
          <w:rFonts w:ascii="Arial" w:eastAsia="Arial" w:hAnsi="Arial" w:cs="Arial"/>
          <w:b/>
          <w:sz w:val="24"/>
        </w:rPr>
        <w:t>3</w:t>
      </w:r>
      <w:bookmarkEnd w:id="134"/>
      <w:r>
        <w:rPr>
          <w:rFonts w:ascii="Arial" w:eastAsia="Arial" w:hAnsi="Arial" w:cs="Arial"/>
          <w:b/>
          <w:sz w:val="24"/>
        </w:rPr>
        <w:t>.  22 MRSA §7249, sub-§1-C</w:t>
      </w:r>
      <w:r>
        <w:rPr>
          <w:rFonts w:ascii="Arial" w:eastAsia="Arial" w:hAnsi="Arial" w:cs="Arial"/>
        </w:rPr>
        <w:t xml:space="preserve"> is enacted to read:</w:t>
      </w:r>
      <w:bookmarkEnd w:id="133"/>
    </w:p>
    <w:p w:rsidR="00C81C0B" w:rsidP="00C81C0B">
      <w:pPr>
        <w:ind w:left="360" w:firstLine="360"/>
        <w:rPr>
          <w:rFonts w:ascii="Arial" w:eastAsia="Arial" w:hAnsi="Arial" w:cs="Arial"/>
        </w:rPr>
      </w:pPr>
      <w:bookmarkStart w:id="135" w:name="_STATUTE_NUMBER__73a7cce8_2c46_41f9_af61"/>
      <w:bookmarkStart w:id="136" w:name="_STATUTE_SS__9e5bf321_60ad_47e2_b711_885"/>
      <w:bookmarkStart w:id="137" w:name="_PAR__24_244f72e0_2bdb_4fca_8943_d7b41dd"/>
      <w:bookmarkStart w:id="138" w:name="_LINE__31_8b9b81f5_bb86_4d9b_b3d4_5125ce"/>
      <w:bookmarkStart w:id="139" w:name="_PROCESSED_CHANGE__e7155e23_a7a4_44f2_ba"/>
      <w:bookmarkEnd w:id="130"/>
      <w:bookmarkEnd w:id="132"/>
      <w:r>
        <w:rPr>
          <w:rFonts w:ascii="Arial" w:eastAsia="Arial" w:hAnsi="Arial" w:cs="Arial"/>
          <w:b/>
          <w:u w:val="single"/>
        </w:rPr>
        <w:t>1-C</w:t>
      </w:r>
      <w:bookmarkEnd w:id="135"/>
      <w:r>
        <w:rPr>
          <w:rFonts w:ascii="Arial" w:eastAsia="Arial" w:hAnsi="Arial" w:cs="Arial"/>
          <w:b/>
          <w:u w:val="single"/>
        </w:rPr>
        <w:t xml:space="preserve">.  </w:t>
      </w:r>
      <w:bookmarkStart w:id="140" w:name="_STATUTE_HEADNOTE__edc2d1bc_f1f8_46c9_82"/>
      <w:r>
        <w:rPr>
          <w:rFonts w:ascii="Arial" w:eastAsia="Arial" w:hAnsi="Arial" w:cs="Arial"/>
          <w:b/>
          <w:u w:val="single"/>
        </w:rPr>
        <w:t xml:space="preserve">Dispensing by administering providers. </w:t>
      </w:r>
      <w:r>
        <w:rPr>
          <w:rFonts w:ascii="Arial" w:eastAsia="Arial" w:hAnsi="Arial" w:cs="Arial"/>
          <w:u w:val="single"/>
        </w:rPr>
        <w:t xml:space="preserve"> </w:t>
      </w:r>
      <w:bookmarkStart w:id="141" w:name="_STATUTE_CONTENT__2fc2ec6b_f569_4ed6_a2b"/>
      <w:bookmarkEnd w:id="140"/>
      <w:r>
        <w:rPr>
          <w:rFonts w:ascii="Arial" w:eastAsia="Arial" w:hAnsi="Arial" w:cs="Arial"/>
          <w:u w:val="single"/>
        </w:rPr>
        <w:t xml:space="preserve">If a controlled substance is dispensed </w:t>
      </w:r>
      <w:bookmarkStart w:id="142" w:name="_LINE__32_e1fcb84f_5ca2_4001_9ee9_fb5a72"/>
      <w:bookmarkEnd w:id="138"/>
      <w:r>
        <w:rPr>
          <w:rFonts w:ascii="Arial" w:eastAsia="Arial" w:hAnsi="Arial" w:cs="Arial"/>
          <w:u w:val="single"/>
        </w:rPr>
        <w:t xml:space="preserve">by an administering provider, as defined in section 7351, subsection 1, paragraph A, that </w:t>
      </w:r>
      <w:bookmarkStart w:id="143" w:name="_LINE__33_253e50d6_05a1_486c_bb9d_d909c5"/>
      <w:bookmarkEnd w:id="142"/>
      <w:r>
        <w:rPr>
          <w:rFonts w:ascii="Arial" w:eastAsia="Arial" w:hAnsi="Arial" w:cs="Arial"/>
          <w:u w:val="single"/>
        </w:rPr>
        <w:t xml:space="preserve">administering provider is required to provide only the information required by subsection </w:t>
      </w:r>
      <w:bookmarkStart w:id="144" w:name="_LINE__34_e588c6da_6e60_462a_976d_5d270d"/>
      <w:bookmarkEnd w:id="143"/>
      <w:r>
        <w:rPr>
          <w:rFonts w:ascii="Arial" w:eastAsia="Arial" w:hAnsi="Arial" w:cs="Arial"/>
          <w:u w:val="single"/>
        </w:rPr>
        <w:t>1, paragraphs B, D and F to K.</w:t>
      </w:r>
      <w:bookmarkEnd w:id="144"/>
    </w:p>
    <w:p w:rsidR="00C81C0B" w:rsidP="00C81C0B">
      <w:pPr>
        <w:ind w:left="360" w:firstLine="360"/>
        <w:rPr>
          <w:rFonts w:ascii="Arial" w:eastAsia="Arial" w:hAnsi="Arial" w:cs="Arial"/>
        </w:rPr>
      </w:pPr>
      <w:bookmarkStart w:id="145" w:name="_BILL_SECTION_HEADER__bf32513b_855f_488a"/>
      <w:bookmarkStart w:id="146" w:name="_BILL_SECTION__2e7f07d6_306e_4b0e_977f_e"/>
      <w:bookmarkStart w:id="147" w:name="_PAR__25_3b37295a_07dd_48fb_a791_9e15cf9"/>
      <w:bookmarkStart w:id="148" w:name="_LINE__35_64bd3a10_9dbe_4208_a894_976aba"/>
      <w:bookmarkEnd w:id="131"/>
      <w:bookmarkEnd w:id="136"/>
      <w:bookmarkEnd w:id="137"/>
      <w:bookmarkEnd w:id="139"/>
      <w:bookmarkEnd w:id="141"/>
      <w:r>
        <w:rPr>
          <w:rFonts w:ascii="Arial" w:eastAsia="Arial" w:hAnsi="Arial" w:cs="Arial"/>
          <w:b/>
          <w:sz w:val="24"/>
        </w:rPr>
        <w:t xml:space="preserve">Sec. </w:t>
      </w:r>
      <w:bookmarkStart w:id="149" w:name="_BILL_SECTION_NUMBER__f07610e3_d5ee_4c92"/>
      <w:r>
        <w:rPr>
          <w:rFonts w:ascii="Arial" w:eastAsia="Arial" w:hAnsi="Arial" w:cs="Arial"/>
          <w:b/>
          <w:sz w:val="24"/>
        </w:rPr>
        <w:t>4</w:t>
      </w:r>
      <w:bookmarkEnd w:id="149"/>
      <w:r>
        <w:rPr>
          <w:rFonts w:ascii="Arial" w:eastAsia="Arial" w:hAnsi="Arial" w:cs="Arial"/>
          <w:b/>
          <w:sz w:val="24"/>
        </w:rPr>
        <w:t>.  22 MRSA c. 1627</w:t>
      </w:r>
      <w:r>
        <w:rPr>
          <w:rFonts w:ascii="Arial" w:eastAsia="Arial" w:hAnsi="Arial" w:cs="Arial"/>
        </w:rPr>
        <w:t xml:space="preserve"> is enacted to read:</w:t>
      </w:r>
      <w:bookmarkEnd w:id="148"/>
    </w:p>
    <w:p w:rsidR="00C81C0B" w:rsidRPr="001231A9" w:rsidP="00C81C0B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150" w:name="_STATUTE_C__97569907_8290_4282_bb9a_d101"/>
      <w:bookmarkStart w:id="151" w:name="_PAR__26_c2d47d7a_5b16_46ac_a2aa_a873985"/>
      <w:bookmarkStart w:id="152" w:name="_LINE__36_b693e450_2d98_4289_a4e1_8250ff"/>
      <w:bookmarkStart w:id="153" w:name="_PROCESSED_CHANGE__0f33ae80_8957_43b0_86"/>
      <w:bookmarkEnd w:id="145"/>
      <w:bookmarkEnd w:id="147"/>
      <w:r w:rsidRPr="001231A9">
        <w:rPr>
          <w:rFonts w:ascii="Arial" w:eastAsia="Arial" w:hAnsi="Arial" w:cs="Arial"/>
          <w:b/>
          <w:u w:val="single"/>
        </w:rPr>
        <w:t xml:space="preserve">CHAPTER </w:t>
      </w:r>
      <w:bookmarkStart w:id="154" w:name="_STATUTE_NUMBER__96db7e83_cee5_48f2_b0bf"/>
      <w:r w:rsidRPr="001231A9">
        <w:rPr>
          <w:rFonts w:ascii="Arial" w:eastAsia="Arial" w:hAnsi="Arial" w:cs="Arial"/>
          <w:b/>
          <w:u w:val="single"/>
        </w:rPr>
        <w:t>1627</w:t>
      </w:r>
      <w:bookmarkEnd w:id="152"/>
      <w:bookmarkEnd w:id="154"/>
    </w:p>
    <w:p w:rsidR="00C81C0B" w:rsidRPr="001231A9" w:rsidP="00C81C0B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155" w:name="_STATUTE_HEADNOTE__71602df1_1c12_4c44_90"/>
      <w:bookmarkStart w:id="156" w:name="_PAGE__2_e7a4047c_fd92_4fd7_9fa1_da594ad"/>
      <w:bookmarkStart w:id="157" w:name="_PAR__1_22475651_4d69_45eb_9393_52c97d80"/>
      <w:bookmarkStart w:id="158" w:name="_LINE__1_068db7ae_fce5_45b1_968a_59bbe87"/>
      <w:bookmarkEnd w:id="3"/>
      <w:bookmarkEnd w:id="151"/>
      <w:r w:rsidRPr="001231A9">
        <w:rPr>
          <w:rFonts w:ascii="Arial" w:eastAsia="Arial" w:hAnsi="Arial" w:cs="Arial"/>
          <w:b/>
          <w:u w:val="single"/>
        </w:rPr>
        <w:t>MONITORING</w:t>
      </w:r>
      <w:r>
        <w:rPr>
          <w:rFonts w:ascii="Arial" w:eastAsia="Arial" w:hAnsi="Arial" w:cs="Arial"/>
          <w:b/>
          <w:u w:val="single"/>
        </w:rPr>
        <w:t>, CONTAINMENT</w:t>
      </w:r>
      <w:r w:rsidRPr="001231A9">
        <w:rPr>
          <w:rFonts w:ascii="Arial" w:eastAsia="Arial" w:hAnsi="Arial" w:cs="Arial"/>
          <w:b/>
          <w:u w:val="single"/>
        </w:rPr>
        <w:t xml:space="preserve"> AND DISPOSAL OF CONTROLLED </w:t>
      </w:r>
      <w:bookmarkStart w:id="159" w:name="_LINE__2_3dc512c3_652d_46fd_96fb_d56d292"/>
      <w:bookmarkEnd w:id="158"/>
      <w:r w:rsidRPr="001231A9">
        <w:rPr>
          <w:rFonts w:ascii="Arial" w:eastAsia="Arial" w:hAnsi="Arial" w:cs="Arial"/>
          <w:b/>
          <w:u w:val="single"/>
        </w:rPr>
        <w:t>SUBSTANCES</w:t>
      </w:r>
      <w:bookmarkEnd w:id="155"/>
      <w:bookmarkEnd w:id="159"/>
    </w:p>
    <w:p w:rsidR="00C81C0B" w:rsidRPr="001231A9" w:rsidP="00C81C0B">
      <w:pPr>
        <w:keepNext/>
        <w:ind w:left="1080" w:hanging="720"/>
        <w:rPr>
          <w:rFonts w:ascii="Arial" w:eastAsia="Arial" w:hAnsi="Arial" w:cs="Arial"/>
          <w:b/>
          <w:u w:val="single"/>
        </w:rPr>
      </w:pPr>
      <w:bookmarkStart w:id="160" w:name="_STATUTE_S__4622ab46_a252_4a74_a603_53fc"/>
      <w:bookmarkStart w:id="161" w:name="_PAR__2_2e3f8e8c_9bd6_4774_a0a9_f7614b75"/>
      <w:bookmarkStart w:id="162" w:name="_LINE__3_5edaefa7_f1c1_49d3_a0e7_f4455f2"/>
      <w:bookmarkEnd w:id="157"/>
      <w:r w:rsidRPr="001231A9">
        <w:rPr>
          <w:rFonts w:ascii="Arial" w:eastAsia="Arial" w:hAnsi="Arial" w:cs="Arial"/>
          <w:b/>
          <w:u w:val="single"/>
        </w:rPr>
        <w:t>§</w:t>
      </w:r>
      <w:bookmarkStart w:id="163" w:name="_STATUTE_NUMBER__c3a236c3_a30f_450a_909c"/>
      <w:r w:rsidRPr="001231A9">
        <w:rPr>
          <w:rFonts w:ascii="Arial" w:eastAsia="Arial" w:hAnsi="Arial" w:cs="Arial"/>
          <w:b/>
          <w:u w:val="single"/>
        </w:rPr>
        <w:t>7351</w:t>
      </w:r>
      <w:bookmarkEnd w:id="163"/>
      <w:r w:rsidRPr="001231A9">
        <w:rPr>
          <w:rFonts w:ascii="Arial" w:eastAsia="Arial" w:hAnsi="Arial" w:cs="Arial"/>
          <w:b/>
          <w:u w:val="single"/>
        </w:rPr>
        <w:t xml:space="preserve">.  </w:t>
      </w:r>
      <w:bookmarkStart w:id="164" w:name="_STATUTE_HEADNOTE__f070d8b3_5698_408a_a2"/>
      <w:r w:rsidRPr="001231A9">
        <w:rPr>
          <w:rFonts w:ascii="Arial" w:eastAsia="Arial" w:hAnsi="Arial" w:cs="Arial"/>
          <w:b/>
          <w:u w:val="single"/>
        </w:rPr>
        <w:t>Monitoring, containment and disposal of controlled substances</w:t>
      </w:r>
      <w:bookmarkEnd w:id="162"/>
      <w:bookmarkEnd w:id="164"/>
    </w:p>
    <w:p w:rsidR="00C81C0B" w:rsidRPr="001231A9" w:rsidP="00C81C0B">
      <w:pPr>
        <w:ind w:left="360" w:firstLine="360"/>
        <w:rPr>
          <w:rFonts w:ascii="Arial" w:eastAsia="Arial" w:hAnsi="Arial" w:cs="Arial"/>
          <w:u w:val="single"/>
        </w:rPr>
      </w:pPr>
      <w:bookmarkStart w:id="165" w:name="_STATUTE_P__3d144974_b8f0_42a0_98ed_1cdf"/>
      <w:bookmarkStart w:id="166" w:name="_STATUTE_CONTENT__6b982b79_65b9_4fbf_8fd"/>
      <w:bookmarkStart w:id="167" w:name="_PAR__3_88fcbe23_85ea_4b84_bfde_17a42d74"/>
      <w:bookmarkStart w:id="168" w:name="_LINE__4_ffa27088_f211_4fc0_a19b_9f85ca9"/>
      <w:bookmarkEnd w:id="161"/>
      <w:r w:rsidRPr="001231A9">
        <w:rPr>
          <w:rFonts w:ascii="Arial" w:eastAsia="Arial" w:hAnsi="Arial" w:cs="Arial"/>
          <w:u w:val="single"/>
        </w:rPr>
        <w:t xml:space="preserve">A provider that administers a controlled substance to an adult with long-term care needs </w:t>
      </w:r>
      <w:bookmarkStart w:id="169" w:name="_LINE__5_37f661fe_f5fd_4d18_844c_6031c9a"/>
      <w:bookmarkEnd w:id="168"/>
      <w:r w:rsidRPr="001231A9">
        <w:rPr>
          <w:rFonts w:ascii="Arial" w:eastAsia="Arial" w:hAnsi="Arial" w:cs="Arial"/>
          <w:u w:val="single"/>
        </w:rPr>
        <w:t>is subject to the requirements of this section.</w:t>
      </w:r>
      <w:bookmarkEnd w:id="169"/>
    </w:p>
    <w:p w:rsidR="00C81C0B" w:rsidRPr="001231A9" w:rsidP="00C81C0B">
      <w:pPr>
        <w:ind w:left="360" w:firstLine="360"/>
        <w:rPr>
          <w:rFonts w:ascii="Arial" w:eastAsia="Arial" w:hAnsi="Arial" w:cs="Arial"/>
          <w:u w:val="single"/>
        </w:rPr>
      </w:pPr>
      <w:bookmarkStart w:id="170" w:name="_STATUTE_NUMBER__4cecf6b8_ede7_4bb2_98c7"/>
      <w:bookmarkStart w:id="171" w:name="_STATUTE_SS__509dac6f_02ce_4aa1_af94_f39"/>
      <w:bookmarkStart w:id="172" w:name="_PAR__4_eb77b5ae_64ae_46da_a646_e8f23454"/>
      <w:bookmarkStart w:id="173" w:name="_LINE__6_51350677_fd21_4b18_bdc7_d6b4d41"/>
      <w:bookmarkEnd w:id="165"/>
      <w:bookmarkEnd w:id="166"/>
      <w:bookmarkEnd w:id="167"/>
      <w:r w:rsidRPr="001231A9">
        <w:rPr>
          <w:rFonts w:ascii="Arial" w:eastAsia="Arial" w:hAnsi="Arial" w:cs="Arial"/>
          <w:b/>
          <w:u w:val="single"/>
        </w:rPr>
        <w:t>1</w:t>
      </w:r>
      <w:bookmarkEnd w:id="170"/>
      <w:r w:rsidRPr="001231A9">
        <w:rPr>
          <w:rFonts w:ascii="Arial" w:eastAsia="Arial" w:hAnsi="Arial" w:cs="Arial"/>
          <w:b/>
          <w:u w:val="single"/>
        </w:rPr>
        <w:t xml:space="preserve">.  </w:t>
      </w:r>
      <w:bookmarkStart w:id="174" w:name="_STATUTE_HEADNOTE__f7e94cfb_bde1_494c_a6"/>
      <w:r w:rsidRPr="001231A9">
        <w:rPr>
          <w:rFonts w:ascii="Arial" w:eastAsia="Arial" w:hAnsi="Arial" w:cs="Arial"/>
          <w:b/>
          <w:u w:val="single"/>
        </w:rPr>
        <w:t xml:space="preserve">Definitions.  </w:t>
      </w:r>
      <w:bookmarkStart w:id="175" w:name="_STATUTE_CONTENT__040dd41a_7fa2_4546_be9"/>
      <w:bookmarkEnd w:id="174"/>
      <w:r w:rsidRPr="001231A9">
        <w:rPr>
          <w:rFonts w:ascii="Arial" w:eastAsia="Arial" w:hAnsi="Arial" w:cs="Arial"/>
          <w:u w:val="single"/>
        </w:rPr>
        <w:t xml:space="preserve">As used in this section, unless the context otherwise indicates, the </w:t>
      </w:r>
      <w:bookmarkStart w:id="176" w:name="_LINE__7_ca6e91f6_cc8b_4d56_aa93_3e200e7"/>
      <w:bookmarkEnd w:id="173"/>
      <w:r w:rsidRPr="001231A9">
        <w:rPr>
          <w:rFonts w:ascii="Arial" w:eastAsia="Arial" w:hAnsi="Arial" w:cs="Arial"/>
          <w:u w:val="single"/>
        </w:rPr>
        <w:t>following terms have the following meanings.</w:t>
      </w:r>
      <w:bookmarkEnd w:id="176"/>
    </w:p>
    <w:p w:rsidR="00C81C0B" w:rsidRPr="001231A9" w:rsidP="00C81C0B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177" w:name="_STATUTE_NUMBER__f9abc5e7_fbf9_4f02_8f4d"/>
      <w:bookmarkStart w:id="178" w:name="_STATUTE_P__a6a44593_0807_4d71_81c9_2e7c"/>
      <w:bookmarkStart w:id="179" w:name="_PAR__5_13f2dbcd_398f_461b_bb22_86901459"/>
      <w:bookmarkStart w:id="180" w:name="_LINE__8_86ead0d7_4257_49ee_9164_0057334"/>
      <w:bookmarkEnd w:id="172"/>
      <w:bookmarkEnd w:id="175"/>
      <w:r w:rsidRPr="001231A9">
        <w:rPr>
          <w:rFonts w:ascii="Arial" w:eastAsia="Arial" w:hAnsi="Arial" w:cs="Arial"/>
          <w:u w:val="single"/>
        </w:rPr>
        <w:t>A</w:t>
      </w:r>
      <w:bookmarkEnd w:id="177"/>
      <w:r w:rsidRPr="001231A9">
        <w:rPr>
          <w:rFonts w:ascii="Arial" w:eastAsia="Arial" w:hAnsi="Arial" w:cs="Arial"/>
          <w:u w:val="single"/>
        </w:rPr>
        <w:t xml:space="preserve">.  </w:t>
      </w:r>
      <w:bookmarkStart w:id="181" w:name="_STATUTE_CONTENT__9099e027_dccb_4b2e_932"/>
      <w:r w:rsidRPr="001231A9">
        <w:rPr>
          <w:rFonts w:ascii="Arial" w:eastAsia="Arial" w:hAnsi="Arial" w:cs="Arial"/>
          <w:u w:val="single"/>
        </w:rPr>
        <w:t xml:space="preserve">"Administering provider" means a provider that administers a controlled substance, </w:t>
      </w:r>
      <w:bookmarkStart w:id="182" w:name="_LINE__9_368c79bd_dd26_4295_9ba3_0b3a01b"/>
      <w:bookmarkEnd w:id="180"/>
      <w:r w:rsidRPr="001231A9">
        <w:rPr>
          <w:rFonts w:ascii="Arial" w:eastAsia="Arial" w:hAnsi="Arial" w:cs="Arial"/>
          <w:u w:val="single"/>
        </w:rPr>
        <w:t xml:space="preserve">pursuant to a prescription, to a client-patient.  "Administering provider" includes an </w:t>
      </w:r>
      <w:bookmarkStart w:id="183" w:name="_LINE__10_9f62e036_0925_4408_b4ca_0c8335"/>
      <w:bookmarkEnd w:id="182"/>
      <w:r w:rsidRPr="001231A9">
        <w:rPr>
          <w:rFonts w:ascii="Arial" w:eastAsia="Arial" w:hAnsi="Arial" w:cs="Arial"/>
          <w:u w:val="single"/>
        </w:rPr>
        <w:t xml:space="preserve">employee or contractor of a provider but does not include a family member of the </w:t>
      </w:r>
      <w:bookmarkStart w:id="184" w:name="_LINE__11_82f36503_dc84_437b_8314_649413"/>
      <w:bookmarkEnd w:id="183"/>
      <w:r w:rsidRPr="001231A9">
        <w:rPr>
          <w:rFonts w:ascii="Arial" w:eastAsia="Arial" w:hAnsi="Arial" w:cs="Arial"/>
          <w:u w:val="single"/>
        </w:rPr>
        <w:t>client-patient.</w:t>
      </w:r>
      <w:bookmarkEnd w:id="184"/>
    </w:p>
    <w:p w:rsidR="00C81C0B" w:rsidRPr="001231A9" w:rsidP="00C81C0B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185" w:name="_STATUTE_NUMBER__0909bb44_ebd6_40f9_877c"/>
      <w:bookmarkStart w:id="186" w:name="_STATUTE_P__a6865e80_5f43_48e5_bedc_9262"/>
      <w:bookmarkStart w:id="187" w:name="_PAR__6_b121451d_d475_4743_87b0_b2f1e13a"/>
      <w:bookmarkStart w:id="188" w:name="_LINE__12_f702b1b8_9db6_47f6_a6fb_6fdb3a"/>
      <w:bookmarkEnd w:id="178"/>
      <w:bookmarkEnd w:id="179"/>
      <w:bookmarkEnd w:id="181"/>
      <w:r w:rsidRPr="001231A9">
        <w:rPr>
          <w:rFonts w:ascii="Arial" w:eastAsia="Arial" w:hAnsi="Arial" w:cs="Arial"/>
          <w:u w:val="single"/>
        </w:rPr>
        <w:t>B</w:t>
      </w:r>
      <w:bookmarkEnd w:id="185"/>
      <w:r w:rsidRPr="001231A9">
        <w:rPr>
          <w:rFonts w:ascii="Arial" w:eastAsia="Arial" w:hAnsi="Arial" w:cs="Arial"/>
          <w:u w:val="single"/>
        </w:rPr>
        <w:t xml:space="preserve">.  </w:t>
      </w:r>
      <w:bookmarkStart w:id="189" w:name="_STATUTE_CONTENT__6dfe5b44_aed9_43f0_818"/>
      <w:r w:rsidRPr="001231A9">
        <w:rPr>
          <w:rFonts w:ascii="Arial" w:eastAsia="Arial" w:hAnsi="Arial" w:cs="Arial"/>
          <w:u w:val="single"/>
        </w:rPr>
        <w:t xml:space="preserve">"Client-patient" means an adult with long-term care needs to whom an </w:t>
      </w:r>
      <w:bookmarkStart w:id="190" w:name="_LINE__13_a03e670f_903f_478b_a962_eec775"/>
      <w:bookmarkEnd w:id="188"/>
      <w:r w:rsidRPr="001231A9">
        <w:rPr>
          <w:rFonts w:ascii="Arial" w:eastAsia="Arial" w:hAnsi="Arial" w:cs="Arial"/>
          <w:u w:val="single"/>
        </w:rPr>
        <w:t>administering provider administers a controlled substance.</w:t>
      </w:r>
      <w:bookmarkEnd w:id="190"/>
    </w:p>
    <w:p w:rsidR="00C81C0B" w:rsidRPr="001231A9" w:rsidP="00C81C0B">
      <w:pPr>
        <w:spacing w:before="60" w:after="60"/>
        <w:ind w:left="720"/>
        <w:rPr>
          <w:rFonts w:ascii="Arial" w:eastAsia="Arial" w:hAnsi="Arial" w:cs="Arial"/>
          <w:u w:val="single"/>
        </w:rPr>
      </w:pPr>
      <w:bookmarkStart w:id="191" w:name="_STATUTE_NUMBER__7feadcd5_9c48_49d9_aa11"/>
      <w:bookmarkStart w:id="192" w:name="_STATUTE_P__e144d765_7eea_4f80_83aa_92fb"/>
      <w:bookmarkStart w:id="193" w:name="_PAR__7_551c8e07_fd5f_4c9b_b4c4_c94be41b"/>
      <w:bookmarkStart w:id="194" w:name="_LINE__14_4f587a1f_91ea_4dd3_a7fe_7e8441"/>
      <w:bookmarkEnd w:id="186"/>
      <w:bookmarkEnd w:id="187"/>
      <w:bookmarkEnd w:id="189"/>
      <w:r w:rsidRPr="001231A9">
        <w:rPr>
          <w:rFonts w:ascii="Arial" w:eastAsia="Arial" w:hAnsi="Arial" w:cs="Arial"/>
          <w:u w:val="single"/>
        </w:rPr>
        <w:t>C</w:t>
      </w:r>
      <w:bookmarkEnd w:id="191"/>
      <w:r w:rsidRPr="001231A9">
        <w:rPr>
          <w:rFonts w:ascii="Arial" w:eastAsia="Arial" w:hAnsi="Arial" w:cs="Arial"/>
          <w:u w:val="single"/>
        </w:rPr>
        <w:t xml:space="preserve">.  </w:t>
      </w:r>
      <w:bookmarkStart w:id="195" w:name="_STATUTE_CONTENT__1f987614_9d55_43b8_bb4"/>
      <w:r w:rsidRPr="001231A9">
        <w:rPr>
          <w:rFonts w:ascii="Arial" w:eastAsia="Arial" w:hAnsi="Arial" w:cs="Arial"/>
          <w:u w:val="single"/>
        </w:rPr>
        <w:t>"Controlled substance" has the same meaning as in section 7246, subsection 1.</w:t>
      </w:r>
      <w:bookmarkEnd w:id="194"/>
    </w:p>
    <w:p w:rsidR="00C81C0B" w:rsidRPr="001231A9" w:rsidP="00C81C0B">
      <w:pPr>
        <w:ind w:left="360" w:firstLine="360"/>
        <w:rPr>
          <w:rFonts w:ascii="Arial" w:eastAsia="Arial" w:hAnsi="Arial" w:cs="Arial"/>
          <w:u w:val="single"/>
        </w:rPr>
      </w:pPr>
      <w:bookmarkStart w:id="196" w:name="_STATUTE_NUMBER__6d8f9483_dfb2_4a5f_8fc9"/>
      <w:bookmarkStart w:id="197" w:name="_STATUTE_SS__6b099e90_1ae1_4523_a2f6_aa9"/>
      <w:bookmarkStart w:id="198" w:name="_PAR__8_02aab704_4cac_49ab_96a4_da99bd0b"/>
      <w:bookmarkStart w:id="199" w:name="_LINE__15_4a195ee4_2f02_44ce_9dba_2779d7"/>
      <w:bookmarkEnd w:id="171"/>
      <w:bookmarkEnd w:id="192"/>
      <w:bookmarkEnd w:id="193"/>
      <w:bookmarkEnd w:id="195"/>
      <w:r w:rsidRPr="001231A9">
        <w:rPr>
          <w:rFonts w:ascii="Arial" w:eastAsia="Arial" w:hAnsi="Arial" w:cs="Arial"/>
          <w:b/>
          <w:u w:val="single"/>
        </w:rPr>
        <w:t>2</w:t>
      </w:r>
      <w:bookmarkEnd w:id="196"/>
      <w:r w:rsidRPr="001231A9">
        <w:rPr>
          <w:rFonts w:ascii="Arial" w:eastAsia="Arial" w:hAnsi="Arial" w:cs="Arial"/>
          <w:b/>
          <w:u w:val="single"/>
        </w:rPr>
        <w:t xml:space="preserve">.  </w:t>
      </w:r>
      <w:bookmarkStart w:id="200" w:name="_STATUTE_HEADNOTE__fad72820_b204_4496_84"/>
      <w:r w:rsidRPr="001231A9">
        <w:rPr>
          <w:rFonts w:ascii="Arial" w:eastAsia="Arial" w:hAnsi="Arial" w:cs="Arial"/>
          <w:b/>
          <w:u w:val="single"/>
        </w:rPr>
        <w:t xml:space="preserve">Monitoring.  </w:t>
      </w:r>
      <w:bookmarkStart w:id="201" w:name="_STATUTE_CONTENT__84b4a67b_f868_41cf_a67"/>
      <w:bookmarkEnd w:id="200"/>
      <w:r w:rsidRPr="001231A9">
        <w:rPr>
          <w:rFonts w:ascii="Arial" w:eastAsia="Arial" w:hAnsi="Arial" w:cs="Arial"/>
          <w:u w:val="single"/>
        </w:rPr>
        <w:t xml:space="preserve">An administering provider shall document the quantity and strength </w:t>
      </w:r>
      <w:bookmarkStart w:id="202" w:name="_LINE__16_a6087a15_4f81_4ded_8208_b663dd"/>
      <w:bookmarkEnd w:id="199"/>
      <w:r w:rsidRPr="001231A9">
        <w:rPr>
          <w:rFonts w:ascii="Arial" w:eastAsia="Arial" w:hAnsi="Arial" w:cs="Arial"/>
          <w:u w:val="single"/>
        </w:rPr>
        <w:t xml:space="preserve">of any controlled substance obtained for a client-patient.  The administering provider shall </w:t>
      </w:r>
      <w:bookmarkStart w:id="203" w:name="_LINE__17_3406f139_680b_4328_b841_23bee9"/>
      <w:bookmarkEnd w:id="202"/>
      <w:r w:rsidRPr="001231A9">
        <w:rPr>
          <w:rFonts w:ascii="Arial" w:eastAsia="Arial" w:hAnsi="Arial" w:cs="Arial"/>
          <w:u w:val="single"/>
        </w:rPr>
        <w:t xml:space="preserve">comply with the requirements of the Controlled Substances Prescription Monitoring </w:t>
      </w:r>
      <w:bookmarkStart w:id="204" w:name="_LINE__18_2d51d7a2_6c16_4710_ab38_4279de"/>
      <w:bookmarkEnd w:id="203"/>
      <w:r w:rsidRPr="001231A9">
        <w:rPr>
          <w:rFonts w:ascii="Arial" w:eastAsia="Arial" w:hAnsi="Arial" w:cs="Arial"/>
          <w:u w:val="single"/>
        </w:rPr>
        <w:t>Program</w:t>
      </w:r>
      <w:r>
        <w:rPr>
          <w:rFonts w:ascii="Arial" w:eastAsia="Arial" w:hAnsi="Arial" w:cs="Arial"/>
          <w:u w:val="single"/>
        </w:rPr>
        <w:t xml:space="preserve"> established under Title 22, section 724</w:t>
      </w:r>
      <w:r>
        <w:rPr>
          <w:rFonts w:ascii="Arial" w:eastAsia="Arial" w:hAnsi="Arial" w:cs="Arial"/>
          <w:u w:val="single"/>
        </w:rPr>
        <w:t>8</w:t>
      </w:r>
      <w:r w:rsidRPr="001231A9">
        <w:rPr>
          <w:rFonts w:ascii="Arial" w:eastAsia="Arial" w:hAnsi="Arial" w:cs="Arial"/>
          <w:u w:val="single"/>
        </w:rPr>
        <w:t xml:space="preserve">, including the reporting requirements of </w:t>
      </w:r>
      <w:bookmarkStart w:id="205" w:name="_LINE__19_ae963734_0a23_4615_9bf7_bf76e6"/>
      <w:bookmarkEnd w:id="204"/>
      <w:r w:rsidRPr="001231A9">
        <w:rPr>
          <w:rFonts w:ascii="Arial" w:eastAsia="Arial" w:hAnsi="Arial" w:cs="Arial"/>
          <w:u w:val="single"/>
        </w:rPr>
        <w:t>section 7249, subsection 1, as limited by section 7249, subsection 1-C.</w:t>
      </w:r>
      <w:bookmarkEnd w:id="205"/>
    </w:p>
    <w:p w:rsidR="00C81C0B" w:rsidRPr="001231A9" w:rsidP="00C81C0B">
      <w:pPr>
        <w:ind w:left="360" w:firstLine="360"/>
        <w:rPr>
          <w:rFonts w:ascii="Arial" w:eastAsia="Arial" w:hAnsi="Arial" w:cs="Arial"/>
          <w:u w:val="single"/>
        </w:rPr>
      </w:pPr>
      <w:bookmarkStart w:id="206" w:name="_STATUTE_NUMBER__f6e9beaa_8710_4aba_8675"/>
      <w:bookmarkStart w:id="207" w:name="_STATUTE_SS__fe679c8c_0c89_424d_8284_46e"/>
      <w:bookmarkStart w:id="208" w:name="_PAR__9_94d63b20_e7b0_44e5_a904_f48c0413"/>
      <w:bookmarkStart w:id="209" w:name="_LINE__20_303ae35a_26ad_478a_8577_e70ea9"/>
      <w:bookmarkEnd w:id="197"/>
      <w:bookmarkEnd w:id="198"/>
      <w:bookmarkEnd w:id="201"/>
      <w:r w:rsidRPr="001231A9">
        <w:rPr>
          <w:rFonts w:ascii="Arial" w:eastAsia="Arial" w:hAnsi="Arial" w:cs="Arial"/>
          <w:b/>
          <w:u w:val="single"/>
        </w:rPr>
        <w:t>3</w:t>
      </w:r>
      <w:bookmarkEnd w:id="206"/>
      <w:r w:rsidRPr="001231A9">
        <w:rPr>
          <w:rFonts w:ascii="Arial" w:eastAsia="Arial" w:hAnsi="Arial" w:cs="Arial"/>
          <w:b/>
          <w:u w:val="single"/>
        </w:rPr>
        <w:t xml:space="preserve">.  </w:t>
      </w:r>
      <w:bookmarkStart w:id="210" w:name="_STATUTE_HEADNOTE__f3f7a99c_cc6f_430b_8e"/>
      <w:r w:rsidRPr="001231A9">
        <w:rPr>
          <w:rFonts w:ascii="Arial" w:eastAsia="Arial" w:hAnsi="Arial" w:cs="Arial"/>
          <w:b/>
          <w:u w:val="single"/>
        </w:rPr>
        <w:t xml:space="preserve">Containment.  </w:t>
      </w:r>
      <w:bookmarkStart w:id="211" w:name="_STATUTE_CONTENT__b7f5c430_65eb_442a_afc"/>
      <w:bookmarkEnd w:id="210"/>
      <w:r w:rsidRPr="001231A9">
        <w:rPr>
          <w:rFonts w:ascii="Arial" w:eastAsia="Arial" w:hAnsi="Arial" w:cs="Arial"/>
          <w:u w:val="single"/>
        </w:rPr>
        <w:t xml:space="preserve">An administering provider shall keep any controlled substances </w:t>
      </w:r>
      <w:bookmarkStart w:id="212" w:name="_LINE__21_74b9f9e6_ef48_42d0_b2f4_f095aa"/>
      <w:bookmarkEnd w:id="209"/>
      <w:r w:rsidRPr="001231A9">
        <w:rPr>
          <w:rFonts w:ascii="Arial" w:eastAsia="Arial" w:hAnsi="Arial" w:cs="Arial"/>
          <w:u w:val="single"/>
        </w:rPr>
        <w:t xml:space="preserve">prescribed and obtained for a client-patient in a locked container to which only the </w:t>
      </w:r>
      <w:bookmarkStart w:id="213" w:name="_LINE__22_518ca9df_7add_4038_9f64_df2eb0"/>
      <w:bookmarkEnd w:id="212"/>
      <w:r w:rsidRPr="001231A9">
        <w:rPr>
          <w:rFonts w:ascii="Arial" w:eastAsia="Arial" w:hAnsi="Arial" w:cs="Arial"/>
          <w:u w:val="single"/>
        </w:rPr>
        <w:t xml:space="preserve">administering provider, the client-patient and, if there is one, a designated caregiver have </w:t>
      </w:r>
      <w:bookmarkStart w:id="214" w:name="_LINE__23_f9d3c759_296f_4ebc_b010_18be28"/>
      <w:bookmarkEnd w:id="213"/>
      <w:r w:rsidRPr="001231A9">
        <w:rPr>
          <w:rFonts w:ascii="Arial" w:eastAsia="Arial" w:hAnsi="Arial" w:cs="Arial"/>
          <w:u w:val="single"/>
        </w:rPr>
        <w:t>access.</w:t>
      </w:r>
      <w:bookmarkEnd w:id="214"/>
    </w:p>
    <w:p w:rsidR="00C81C0B" w:rsidRPr="001231A9" w:rsidP="00C81C0B">
      <w:pPr>
        <w:ind w:left="360" w:firstLine="360"/>
        <w:rPr>
          <w:rFonts w:ascii="Arial" w:eastAsia="Arial" w:hAnsi="Arial" w:cs="Arial"/>
          <w:u w:val="single"/>
        </w:rPr>
      </w:pPr>
      <w:bookmarkStart w:id="215" w:name="_STATUTE_NUMBER__728b24e1_698d_4421_a257"/>
      <w:bookmarkStart w:id="216" w:name="_STATUTE_SS__58555e8c_2a84_47f0_965f_83f"/>
      <w:bookmarkStart w:id="217" w:name="_PAR__10_7040736a_8abc_4951_8042_8fbccdb"/>
      <w:bookmarkStart w:id="218" w:name="_LINE__24_bd4c0da9_f46e_4bd5_8206_abbe23"/>
      <w:bookmarkEnd w:id="207"/>
      <w:bookmarkEnd w:id="208"/>
      <w:bookmarkEnd w:id="211"/>
      <w:r w:rsidRPr="001231A9">
        <w:rPr>
          <w:rFonts w:ascii="Arial" w:eastAsia="Arial" w:hAnsi="Arial" w:cs="Arial"/>
          <w:b/>
          <w:u w:val="single"/>
        </w:rPr>
        <w:t>4</w:t>
      </w:r>
      <w:bookmarkEnd w:id="215"/>
      <w:r w:rsidRPr="001231A9">
        <w:rPr>
          <w:rFonts w:ascii="Arial" w:eastAsia="Arial" w:hAnsi="Arial" w:cs="Arial"/>
          <w:b/>
          <w:u w:val="single"/>
        </w:rPr>
        <w:t xml:space="preserve">.  </w:t>
      </w:r>
      <w:bookmarkStart w:id="219" w:name="_STATUTE_HEADNOTE__826f2b49_7bc4_4abe_9e"/>
      <w:r w:rsidRPr="001231A9">
        <w:rPr>
          <w:rFonts w:ascii="Arial" w:eastAsia="Arial" w:hAnsi="Arial" w:cs="Arial"/>
          <w:b/>
          <w:u w:val="single"/>
        </w:rPr>
        <w:t xml:space="preserve">Retrieval and disposal of controlled substances; documentation; reporting.  </w:t>
      </w:r>
      <w:bookmarkStart w:id="220" w:name="_STATUTE_CONTENT__47bd0b32_e95f_442a_a1a"/>
      <w:bookmarkStart w:id="221" w:name="_LINE__25_17acc50a_a8e1_4de4_a51b_902021"/>
      <w:bookmarkEnd w:id="218"/>
      <w:bookmarkEnd w:id="219"/>
      <w:r w:rsidRPr="001231A9">
        <w:rPr>
          <w:rFonts w:ascii="Arial" w:eastAsia="Arial" w:hAnsi="Arial" w:cs="Arial"/>
          <w:u w:val="single"/>
        </w:rPr>
        <w:t>Upon the death of a client-patient for whom the administering provider was providing in-</w:t>
      </w:r>
      <w:bookmarkStart w:id="222" w:name="_LINE__26_5496274a_5ac3_4197_a8ed_553866"/>
      <w:bookmarkEnd w:id="221"/>
      <w:r w:rsidRPr="001231A9">
        <w:rPr>
          <w:rFonts w:ascii="Arial" w:eastAsia="Arial" w:hAnsi="Arial" w:cs="Arial"/>
          <w:u w:val="single"/>
        </w:rPr>
        <w:t xml:space="preserve">home and community support services immediately prior to that client-patient's death, the </w:t>
      </w:r>
      <w:bookmarkStart w:id="223" w:name="_LINE__27_6914c39f_b575_4d85_8701_999cf7"/>
      <w:bookmarkEnd w:id="222"/>
      <w:r w:rsidRPr="001231A9">
        <w:rPr>
          <w:rFonts w:ascii="Arial" w:eastAsia="Arial" w:hAnsi="Arial" w:cs="Arial"/>
          <w:u w:val="single"/>
        </w:rPr>
        <w:t xml:space="preserve">administering provider shall collect all unused controlled substances that were prescribed </w:t>
      </w:r>
      <w:bookmarkStart w:id="224" w:name="_LINE__28_96c4fdc9_1642_4211_84c9_75409f"/>
      <w:bookmarkEnd w:id="223"/>
      <w:r w:rsidRPr="001231A9">
        <w:rPr>
          <w:rFonts w:ascii="Arial" w:eastAsia="Arial" w:hAnsi="Arial" w:cs="Arial"/>
          <w:u w:val="single"/>
        </w:rPr>
        <w:t xml:space="preserve">and obtained for the client-patient.  The administering provider shall document the </w:t>
      </w:r>
      <w:bookmarkStart w:id="225" w:name="_LINE__29_d038ae1a_420d_4183_9c8c_7bcf77"/>
      <w:bookmarkEnd w:id="224"/>
      <w:r w:rsidRPr="001231A9">
        <w:rPr>
          <w:rFonts w:ascii="Arial" w:eastAsia="Arial" w:hAnsi="Arial" w:cs="Arial"/>
          <w:u w:val="single"/>
        </w:rPr>
        <w:t xml:space="preserve">controlled substances collected, including the National Drug Code, quantity and strength </w:t>
      </w:r>
      <w:bookmarkStart w:id="226" w:name="_LINE__30_5728ad8c_b98e_4c53_9d7d_2b89cf"/>
      <w:bookmarkEnd w:id="225"/>
      <w:r w:rsidRPr="001231A9">
        <w:rPr>
          <w:rFonts w:ascii="Arial" w:eastAsia="Arial" w:hAnsi="Arial" w:cs="Arial"/>
          <w:u w:val="single"/>
        </w:rPr>
        <w:t xml:space="preserve">of each controlled substance, properly dispose of the collected controlled substances and </w:t>
      </w:r>
      <w:bookmarkStart w:id="227" w:name="_LINE__31_75007f47_d458_41b1_b533_e20e31"/>
      <w:bookmarkEnd w:id="226"/>
      <w:r w:rsidRPr="001231A9">
        <w:rPr>
          <w:rFonts w:ascii="Arial" w:eastAsia="Arial" w:hAnsi="Arial" w:cs="Arial"/>
          <w:u w:val="single"/>
        </w:rPr>
        <w:t xml:space="preserve">document the manner of disposal.  Following disposal, the administering provider shall </w:t>
      </w:r>
      <w:bookmarkStart w:id="228" w:name="_LINE__32_345883d6_b2a9_4558_ac22_e1b869"/>
      <w:bookmarkEnd w:id="227"/>
      <w:r w:rsidRPr="001231A9">
        <w:rPr>
          <w:rFonts w:ascii="Arial" w:eastAsia="Arial" w:hAnsi="Arial" w:cs="Arial"/>
          <w:u w:val="single"/>
        </w:rPr>
        <w:t xml:space="preserve">provide all documentation performed pursuant to this subsection to the department in the </w:t>
      </w:r>
      <w:bookmarkStart w:id="229" w:name="_LINE__33_ce7cd50a_d3a1_466b_9439_6d48de"/>
      <w:bookmarkEnd w:id="228"/>
      <w:r w:rsidRPr="001231A9">
        <w:rPr>
          <w:rFonts w:ascii="Arial" w:eastAsia="Arial" w:hAnsi="Arial" w:cs="Arial"/>
          <w:u w:val="single"/>
        </w:rPr>
        <w:t>same manner as information</w:t>
      </w:r>
      <w:r>
        <w:rPr>
          <w:rFonts w:ascii="Arial" w:eastAsia="Arial" w:hAnsi="Arial" w:cs="Arial"/>
          <w:u w:val="single"/>
        </w:rPr>
        <w:t xml:space="preserve"> is</w:t>
      </w:r>
      <w:r w:rsidRPr="001231A9">
        <w:rPr>
          <w:rFonts w:ascii="Arial" w:eastAsia="Arial" w:hAnsi="Arial" w:cs="Arial"/>
          <w:u w:val="single"/>
        </w:rPr>
        <w:t xml:space="preserve"> provided to the department pursuant to section 7249, </w:t>
      </w:r>
      <w:bookmarkStart w:id="230" w:name="_LINE__34_d47c9009_32b1_4416_a302_fffeb4"/>
      <w:bookmarkEnd w:id="229"/>
      <w:r w:rsidRPr="001231A9">
        <w:rPr>
          <w:rFonts w:ascii="Arial" w:eastAsia="Arial" w:hAnsi="Arial" w:cs="Arial"/>
          <w:u w:val="single"/>
        </w:rPr>
        <w:t>subsection 1.</w:t>
      </w:r>
      <w:bookmarkEnd w:id="230"/>
    </w:p>
    <w:p w:rsidR="00C81C0B" w:rsidRPr="001231A9" w:rsidP="00C81C0B">
      <w:pPr>
        <w:ind w:left="360" w:firstLine="360"/>
        <w:rPr>
          <w:rFonts w:ascii="Arial" w:eastAsia="Arial" w:hAnsi="Arial" w:cs="Arial"/>
          <w:u w:val="single"/>
        </w:rPr>
      </w:pPr>
      <w:bookmarkStart w:id="231" w:name="_STATUTE_NUMBER__7d6eb6e3_945f_47d4_be62"/>
      <w:bookmarkStart w:id="232" w:name="_STATUTE_SS__1e1fd198_2dd0_4b27_a63f_12c"/>
      <w:bookmarkStart w:id="233" w:name="_PAR__11_eea1cf9c_e56c_4862_ae52_1acb877"/>
      <w:bookmarkStart w:id="234" w:name="_LINE__35_c808c71e_7ede_4fda_8e89_e255a4"/>
      <w:bookmarkEnd w:id="216"/>
      <w:bookmarkEnd w:id="217"/>
      <w:bookmarkEnd w:id="220"/>
      <w:r w:rsidRPr="001231A9">
        <w:rPr>
          <w:rFonts w:ascii="Arial" w:eastAsia="Arial" w:hAnsi="Arial" w:cs="Arial"/>
          <w:b/>
          <w:u w:val="single"/>
        </w:rPr>
        <w:t>5</w:t>
      </w:r>
      <w:bookmarkEnd w:id="231"/>
      <w:r w:rsidRPr="001231A9">
        <w:rPr>
          <w:rFonts w:ascii="Arial" w:eastAsia="Arial" w:hAnsi="Arial" w:cs="Arial"/>
          <w:b/>
          <w:u w:val="single"/>
        </w:rPr>
        <w:t xml:space="preserve">.  </w:t>
      </w:r>
      <w:bookmarkStart w:id="235" w:name="_STATUTE_HEADNOTE__73bc187b_43ab_4a36_aa"/>
      <w:r w:rsidRPr="001231A9">
        <w:rPr>
          <w:rFonts w:ascii="Arial" w:eastAsia="Arial" w:hAnsi="Arial" w:cs="Arial"/>
          <w:b/>
          <w:u w:val="single"/>
        </w:rPr>
        <w:t xml:space="preserve">Development of written policy; submission for review.  </w:t>
      </w:r>
      <w:bookmarkStart w:id="236" w:name="_STATUTE_CONTENT__59a0ffd1_592f_49eb_b32"/>
      <w:bookmarkEnd w:id="235"/>
      <w:r w:rsidRPr="001231A9">
        <w:rPr>
          <w:rFonts w:ascii="Arial" w:eastAsia="Arial" w:hAnsi="Arial" w:cs="Arial"/>
          <w:u w:val="single"/>
        </w:rPr>
        <w:t xml:space="preserve">Each administering </w:t>
      </w:r>
      <w:bookmarkStart w:id="237" w:name="_LINE__36_378f144d_9c33_448f_81b2_ecd05f"/>
      <w:bookmarkEnd w:id="234"/>
      <w:r w:rsidRPr="001231A9">
        <w:rPr>
          <w:rFonts w:ascii="Arial" w:eastAsia="Arial" w:hAnsi="Arial" w:cs="Arial"/>
          <w:u w:val="single"/>
        </w:rPr>
        <w:t xml:space="preserve">provider shall develop a written policy for how that administering provider will document, </w:t>
      </w:r>
      <w:bookmarkStart w:id="238" w:name="_LINE__37_d195ecc9_bfaa_4624_ba05_63eaf8"/>
      <w:bookmarkEnd w:id="237"/>
      <w:r w:rsidRPr="001231A9">
        <w:rPr>
          <w:rFonts w:ascii="Arial" w:eastAsia="Arial" w:hAnsi="Arial" w:cs="Arial"/>
          <w:u w:val="single"/>
        </w:rPr>
        <w:t xml:space="preserve">collect and dispose of controlled substances in compliance with the requirements of this </w:t>
      </w:r>
      <w:bookmarkStart w:id="239" w:name="_LINE__38_219728e6_93a1_4a73_a988_5b92e1"/>
      <w:bookmarkEnd w:id="238"/>
      <w:r w:rsidRPr="001231A9">
        <w:rPr>
          <w:rFonts w:ascii="Arial" w:eastAsia="Arial" w:hAnsi="Arial" w:cs="Arial"/>
          <w:u w:val="single"/>
        </w:rPr>
        <w:t xml:space="preserve">chapter.  The administering provider shall submit the policy, including any changes made </w:t>
      </w:r>
      <w:bookmarkStart w:id="240" w:name="_LINE__39_b50c6e1c_987e_4492_840e_50eba9"/>
      <w:bookmarkEnd w:id="239"/>
      <w:r w:rsidRPr="001231A9">
        <w:rPr>
          <w:rFonts w:ascii="Arial" w:eastAsia="Arial" w:hAnsi="Arial" w:cs="Arial"/>
          <w:u w:val="single"/>
        </w:rPr>
        <w:t>to the policy subsequent to initial submission, to the department for review.</w:t>
      </w:r>
      <w:bookmarkEnd w:id="240"/>
    </w:p>
    <w:p w:rsidR="00C81C0B" w:rsidRPr="009746F9" w:rsidP="00C81C0B">
      <w:pPr>
        <w:ind w:left="360" w:firstLine="360"/>
        <w:rPr>
          <w:rFonts w:ascii="Arial" w:eastAsia="Arial" w:hAnsi="Arial" w:cs="Arial"/>
          <w:u w:val="single"/>
        </w:rPr>
      </w:pPr>
      <w:bookmarkStart w:id="241" w:name="_STATUTE_NUMBER__ab2e9a7f_3558_496f_bd5f"/>
      <w:bookmarkStart w:id="242" w:name="_STATUTE_SS__b61934ec_8ec4_4e68_918a_c98"/>
      <w:bookmarkStart w:id="243" w:name="_PAR__12_053cf0e4_3c12_4855_9187_7a122dd"/>
      <w:bookmarkStart w:id="244" w:name="_LINE__40_78639067_d803_41b4_9d0c_f11cf0"/>
      <w:bookmarkEnd w:id="232"/>
      <w:bookmarkEnd w:id="233"/>
      <w:bookmarkEnd w:id="236"/>
      <w:r w:rsidRPr="001231A9">
        <w:rPr>
          <w:rFonts w:ascii="Arial" w:eastAsia="Arial" w:hAnsi="Arial" w:cs="Arial"/>
          <w:b/>
          <w:u w:val="single"/>
        </w:rPr>
        <w:t>6</w:t>
      </w:r>
      <w:bookmarkEnd w:id="241"/>
      <w:r w:rsidRPr="001231A9">
        <w:rPr>
          <w:rFonts w:ascii="Arial" w:eastAsia="Arial" w:hAnsi="Arial" w:cs="Arial"/>
          <w:b/>
          <w:u w:val="single"/>
        </w:rPr>
        <w:t xml:space="preserve">.  </w:t>
      </w:r>
      <w:bookmarkStart w:id="245" w:name="_STATUTE_HEADNOTE__a5fbe4ee_1f51_496a_9f"/>
      <w:r w:rsidRPr="001231A9">
        <w:rPr>
          <w:rFonts w:ascii="Arial" w:eastAsia="Arial" w:hAnsi="Arial" w:cs="Arial"/>
          <w:b/>
          <w:u w:val="single"/>
        </w:rPr>
        <w:t xml:space="preserve">Rulemaking.  </w:t>
      </w:r>
      <w:bookmarkStart w:id="246" w:name="_STATUTE_CONTENT__4bd8050c_588a_48f5_a7d"/>
      <w:bookmarkEnd w:id="245"/>
      <w:r w:rsidRPr="001231A9">
        <w:rPr>
          <w:rFonts w:ascii="Arial" w:eastAsia="Arial" w:hAnsi="Arial" w:cs="Arial"/>
          <w:u w:val="single"/>
        </w:rPr>
        <w:t xml:space="preserve">The department shall adopt routine technical rules, pursuant to Title </w:t>
      </w:r>
      <w:bookmarkStart w:id="247" w:name="_LINE__41_5bb0c2d6_6e3a_45d9_a10b_c1b25a"/>
      <w:bookmarkEnd w:id="244"/>
      <w:r w:rsidRPr="001231A9">
        <w:rPr>
          <w:rFonts w:ascii="Arial" w:eastAsia="Arial" w:hAnsi="Arial" w:cs="Arial"/>
          <w:u w:val="single"/>
        </w:rPr>
        <w:t xml:space="preserve">5, chapter 375, subchapter 2-A, to implement the provisions of this chapter, including </w:t>
      </w:r>
      <w:bookmarkStart w:id="248" w:name="_LINE__42_f35f5df0_8468_49d4_baf4_7db9f5"/>
      <w:bookmarkEnd w:id="247"/>
      <w:r w:rsidRPr="001231A9">
        <w:rPr>
          <w:rFonts w:ascii="Arial" w:eastAsia="Arial" w:hAnsi="Arial" w:cs="Arial"/>
          <w:u w:val="single"/>
        </w:rPr>
        <w:t xml:space="preserve">providing guidance for methods of proper disposal of controlled substances collected </w:t>
      </w:r>
      <w:bookmarkStart w:id="249" w:name="_LINE__43_9ec2790a_f0f4_4b45_b3c1_c75c88"/>
      <w:bookmarkEnd w:id="248"/>
      <w:r w:rsidRPr="001231A9">
        <w:rPr>
          <w:rFonts w:ascii="Arial" w:eastAsia="Arial" w:hAnsi="Arial" w:cs="Arial"/>
          <w:u w:val="single"/>
        </w:rPr>
        <w:t>pursuant to subsection 4.</w:t>
      </w:r>
      <w:bookmarkEnd w:id="249"/>
    </w:p>
    <w:p w:rsidR="00C81C0B" w:rsidP="00C81C0B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50" w:name="_SUMMARY__aa1859cc_a866_4eb1_bbab_4010bd"/>
      <w:bookmarkStart w:id="251" w:name="_PAGE__3_2837ca90_33d4_4bf3_a47e_4851f35"/>
      <w:bookmarkStart w:id="252" w:name="_PAR__1_e133de2a_66ab_4e15_9a09_b1685f2a"/>
      <w:bookmarkStart w:id="253" w:name="_LINE__1_73b999db_b833_4d20_9744_eb654a4"/>
      <w:bookmarkEnd w:id="8"/>
      <w:bookmarkEnd w:id="146"/>
      <w:bookmarkEnd w:id="150"/>
      <w:bookmarkEnd w:id="153"/>
      <w:bookmarkEnd w:id="156"/>
      <w:bookmarkEnd w:id="160"/>
      <w:bookmarkEnd w:id="242"/>
      <w:bookmarkEnd w:id="243"/>
      <w:bookmarkEnd w:id="246"/>
      <w:r>
        <w:rPr>
          <w:rFonts w:ascii="Arial" w:eastAsia="Arial" w:hAnsi="Arial" w:cs="Arial"/>
          <w:b/>
          <w:sz w:val="24"/>
        </w:rPr>
        <w:t>SUMMARY</w:t>
      </w:r>
      <w:bookmarkEnd w:id="253"/>
    </w:p>
    <w:p w:rsidR="00C81C0B" w:rsidRPr="002C1204" w:rsidP="00C81C0B">
      <w:pPr>
        <w:ind w:left="360" w:firstLine="360"/>
        <w:rPr>
          <w:rFonts w:ascii="Arial" w:eastAsia="Arial" w:hAnsi="Arial" w:cs="Arial"/>
        </w:rPr>
      </w:pPr>
      <w:bookmarkStart w:id="254" w:name="_PAR__2_78340aa9_68a8_4d30_87e7_215b9af0"/>
      <w:bookmarkStart w:id="255" w:name="_LINE__2_5f8e5455_b7cc_4b68_8e3d_14361af"/>
      <w:bookmarkEnd w:id="252"/>
      <w:r w:rsidRPr="002C1204">
        <w:rPr>
          <w:rFonts w:ascii="Arial" w:eastAsia="Arial" w:hAnsi="Arial" w:cs="Arial"/>
        </w:rPr>
        <w:t xml:space="preserve">This bill seeks to reduce accidental overdose deaths caused by access to unused </w:t>
      </w:r>
      <w:bookmarkStart w:id="256" w:name="_LINE__3_761c6fb1_13b1_4b08_b9bf_bde24d5"/>
      <w:bookmarkEnd w:id="255"/>
      <w:r w:rsidRPr="002C1204">
        <w:rPr>
          <w:rFonts w:ascii="Arial" w:eastAsia="Arial" w:hAnsi="Arial" w:cs="Arial"/>
        </w:rPr>
        <w:t>controlled substances by:</w:t>
      </w:r>
      <w:bookmarkEnd w:id="256"/>
    </w:p>
    <w:p w:rsidR="00C81C0B" w:rsidRPr="002C1204" w:rsidP="00C81C0B">
      <w:pPr>
        <w:ind w:left="360" w:firstLine="360"/>
        <w:rPr>
          <w:rFonts w:ascii="Arial" w:eastAsia="Arial" w:hAnsi="Arial" w:cs="Arial"/>
        </w:rPr>
      </w:pPr>
      <w:bookmarkStart w:id="257" w:name="_PAR__3_ff8e381c_c283_4713_b292_481f26cb"/>
      <w:bookmarkStart w:id="258" w:name="_LINE__4_27a9234c_d271_4b4a_a607_ce598a0"/>
      <w:bookmarkEnd w:id="254"/>
      <w:r w:rsidRPr="002C1204">
        <w:rPr>
          <w:rFonts w:ascii="Arial" w:eastAsia="Arial" w:hAnsi="Arial" w:cs="Arial"/>
        </w:rPr>
        <w:t xml:space="preserve">1.  Requiring an entity, agency, facility or individual who offers or plans to offer any </w:t>
      </w:r>
      <w:bookmarkStart w:id="259" w:name="_LINE__5_666731cf_f924_4f25_8fb1_e39b507"/>
      <w:bookmarkEnd w:id="258"/>
      <w:r w:rsidRPr="002C1204">
        <w:rPr>
          <w:rFonts w:ascii="Arial" w:eastAsia="Arial" w:hAnsi="Arial" w:cs="Arial"/>
        </w:rPr>
        <w:t xml:space="preserve">in-home or community support services or institutionally based long-term care services and </w:t>
      </w:r>
      <w:bookmarkStart w:id="260" w:name="_LINE__6_4ea8b0a5_b604_4a5a_b679_999ae6a"/>
      <w:bookmarkEnd w:id="259"/>
      <w:r w:rsidRPr="002C1204">
        <w:rPr>
          <w:rFonts w:ascii="Arial" w:eastAsia="Arial" w:hAnsi="Arial" w:cs="Arial"/>
        </w:rPr>
        <w:t xml:space="preserve">who administers a controlled substance to an adult with long-term care needs as part of </w:t>
      </w:r>
      <w:bookmarkStart w:id="261" w:name="_LINE__7_3780d3fd_86b6_4da5_807c_bbd83e4"/>
      <w:bookmarkEnd w:id="260"/>
      <w:r w:rsidRPr="002C1204">
        <w:rPr>
          <w:rFonts w:ascii="Arial" w:eastAsia="Arial" w:hAnsi="Arial" w:cs="Arial"/>
        </w:rPr>
        <w:t xml:space="preserve">those services, referred to in the bill as "an administering provider," to document any </w:t>
      </w:r>
      <w:bookmarkStart w:id="262" w:name="_LINE__8_a1d33783_7aca_4da7_bf7f_6b24ad6"/>
      <w:bookmarkEnd w:id="261"/>
      <w:r w:rsidRPr="002C1204">
        <w:rPr>
          <w:rFonts w:ascii="Arial" w:eastAsia="Arial" w:hAnsi="Arial" w:cs="Arial"/>
        </w:rPr>
        <w:t xml:space="preserve">controlled substance prescribed and obtained for the adult with long-term care needs, </w:t>
      </w:r>
      <w:bookmarkStart w:id="263" w:name="_LINE__9_140150e1_d076_4f8f_bd22_c4ae666"/>
      <w:bookmarkEnd w:id="262"/>
      <w:r w:rsidRPr="002C1204">
        <w:rPr>
          <w:rFonts w:ascii="Arial" w:eastAsia="Arial" w:hAnsi="Arial" w:cs="Arial"/>
        </w:rPr>
        <w:t xml:space="preserve">referred to in the bill as "the client-patient," and to participate in the Controlled Substances </w:t>
      </w:r>
      <w:bookmarkStart w:id="264" w:name="_LINE__10_7ce4dbb5_1bef_4bf9_b341_4e2376"/>
      <w:bookmarkEnd w:id="263"/>
      <w:r w:rsidRPr="002C1204">
        <w:rPr>
          <w:rFonts w:ascii="Arial" w:eastAsia="Arial" w:hAnsi="Arial" w:cs="Arial"/>
        </w:rPr>
        <w:t>Prescription Monitoring Program</w:t>
      </w:r>
      <w:r>
        <w:rPr>
          <w:rFonts w:ascii="Arial" w:eastAsia="Arial" w:hAnsi="Arial" w:cs="Arial"/>
        </w:rPr>
        <w:t xml:space="preserve"> under the Maine Revised Statutes, Title 22, chapter 1603</w:t>
      </w:r>
      <w:r w:rsidRPr="002C1204">
        <w:rPr>
          <w:rFonts w:ascii="Arial" w:eastAsia="Arial" w:hAnsi="Arial" w:cs="Arial"/>
        </w:rPr>
        <w:t xml:space="preserve">, </w:t>
      </w:r>
      <w:bookmarkStart w:id="265" w:name="_LINE__11_127abca7_80eb_4acd_af16_a768a6"/>
      <w:bookmarkEnd w:id="264"/>
      <w:r w:rsidRPr="002C1204">
        <w:rPr>
          <w:rFonts w:ascii="Arial" w:eastAsia="Arial" w:hAnsi="Arial" w:cs="Arial"/>
        </w:rPr>
        <w:t>with certain exceptions;</w:t>
      </w:r>
      <w:bookmarkEnd w:id="265"/>
    </w:p>
    <w:p w:rsidR="00C81C0B" w:rsidRPr="002C1204" w:rsidP="00C81C0B">
      <w:pPr>
        <w:ind w:left="360" w:firstLine="360"/>
        <w:rPr>
          <w:rFonts w:ascii="Arial" w:eastAsia="Arial" w:hAnsi="Arial" w:cs="Arial"/>
        </w:rPr>
      </w:pPr>
      <w:bookmarkStart w:id="266" w:name="_PAR__4_4d581389_350e_4fcc_855b_4b65a40a"/>
      <w:bookmarkStart w:id="267" w:name="_LINE__12_9ea95bf9_71c8_444a_9af9_6cb361"/>
      <w:bookmarkEnd w:id="257"/>
      <w:r w:rsidRPr="002C1204">
        <w:rPr>
          <w:rFonts w:ascii="Arial" w:eastAsia="Arial" w:hAnsi="Arial" w:cs="Arial"/>
        </w:rPr>
        <w:t xml:space="preserve">2.  Requiring that all controlled substances be kept in a locked container to which only </w:t>
      </w:r>
      <w:bookmarkStart w:id="268" w:name="_LINE__13_4772069d_ffb2_42fc_9873_d63901"/>
      <w:bookmarkEnd w:id="267"/>
      <w:r w:rsidRPr="002C1204">
        <w:rPr>
          <w:rFonts w:ascii="Arial" w:eastAsia="Arial" w:hAnsi="Arial" w:cs="Arial"/>
        </w:rPr>
        <w:t xml:space="preserve">the administering provider, the client-patient and, if there is one, a designated caregiver </w:t>
      </w:r>
      <w:bookmarkStart w:id="269" w:name="_LINE__14_2226cada_728c_4a23_adb5_f201fd"/>
      <w:bookmarkEnd w:id="268"/>
      <w:r w:rsidRPr="002C1204">
        <w:rPr>
          <w:rFonts w:ascii="Arial" w:eastAsia="Arial" w:hAnsi="Arial" w:cs="Arial"/>
        </w:rPr>
        <w:t>have access; and</w:t>
      </w:r>
      <w:bookmarkEnd w:id="269"/>
    </w:p>
    <w:p w:rsidR="00C81C0B" w:rsidP="00C81C0B">
      <w:pPr>
        <w:ind w:left="360" w:firstLine="360"/>
        <w:rPr>
          <w:rFonts w:ascii="Arial" w:eastAsia="Arial" w:hAnsi="Arial" w:cs="Arial"/>
        </w:rPr>
      </w:pPr>
      <w:bookmarkStart w:id="270" w:name="_PAR__5_7d6a3dc5_6edf_4ec4_b880_8e0be1c5"/>
      <w:bookmarkStart w:id="271" w:name="_LINE__15_63d4a5c8_7153_4de9_9e79_c5a9fd"/>
      <w:bookmarkEnd w:id="266"/>
      <w:r w:rsidRPr="002C1204">
        <w:rPr>
          <w:rFonts w:ascii="Arial" w:eastAsia="Arial" w:hAnsi="Arial" w:cs="Arial"/>
        </w:rPr>
        <w:t xml:space="preserve">3.  Requiring the administering provider, upon the death of the client-patient, to collect </w:t>
      </w:r>
      <w:bookmarkStart w:id="272" w:name="_LINE__16_49608b01_b04c_41ea_8388_b61251"/>
      <w:bookmarkEnd w:id="271"/>
      <w:r w:rsidRPr="002C1204">
        <w:rPr>
          <w:rFonts w:ascii="Arial" w:eastAsia="Arial" w:hAnsi="Arial" w:cs="Arial"/>
        </w:rPr>
        <w:t xml:space="preserve">any unused controlled substances that were prescribed and obtained for that client-patient </w:t>
      </w:r>
      <w:bookmarkStart w:id="273" w:name="_LINE__17_f4bab73e_4e61_4d0a_8032_27447d"/>
      <w:bookmarkEnd w:id="272"/>
      <w:r w:rsidRPr="002C1204">
        <w:rPr>
          <w:rFonts w:ascii="Arial" w:eastAsia="Arial" w:hAnsi="Arial" w:cs="Arial"/>
        </w:rPr>
        <w:t xml:space="preserve">and dispose of them properly after documenting the National Drug Code, quantity and </w:t>
      </w:r>
      <w:bookmarkStart w:id="274" w:name="_LINE__18_76a22196_d8b0_4ba7_b0e1_b9c4fd"/>
      <w:bookmarkEnd w:id="273"/>
      <w:r w:rsidRPr="002C1204">
        <w:rPr>
          <w:rFonts w:ascii="Arial" w:eastAsia="Arial" w:hAnsi="Arial" w:cs="Arial"/>
        </w:rPr>
        <w:t xml:space="preserve">strength.  The administering provider is required to submit this documentation, including </w:t>
      </w:r>
      <w:bookmarkStart w:id="275" w:name="_LINE__19_4f26ecba_16be_4756_9daf_83aed6"/>
      <w:bookmarkEnd w:id="274"/>
      <w:r w:rsidRPr="002C1204">
        <w:rPr>
          <w:rFonts w:ascii="Arial" w:eastAsia="Arial" w:hAnsi="Arial" w:cs="Arial"/>
        </w:rPr>
        <w:t>the manner of disposal of the controlled substances collected from the deceased client-</w:t>
      </w:r>
      <w:bookmarkStart w:id="276" w:name="_LINE__20_a7ee33da_bc27_46a4_981f_3a7c7e"/>
      <w:bookmarkEnd w:id="275"/>
      <w:r w:rsidRPr="002C1204">
        <w:rPr>
          <w:rFonts w:ascii="Arial" w:eastAsia="Arial" w:hAnsi="Arial" w:cs="Arial"/>
        </w:rPr>
        <w:t xml:space="preserve">patient, to the Department of Health and Human Services using the reporting system </w:t>
      </w:r>
      <w:bookmarkStart w:id="277" w:name="_LINE__21_a3b4cbbe_fec3_4575_9f56_40af67"/>
      <w:bookmarkEnd w:id="276"/>
      <w:r w:rsidRPr="002C1204">
        <w:rPr>
          <w:rFonts w:ascii="Arial" w:eastAsia="Arial" w:hAnsi="Arial" w:cs="Arial"/>
        </w:rPr>
        <w:t>established in the Controlled Substances Prescription Monitoring Program</w:t>
      </w:r>
      <w:r>
        <w:rPr>
          <w:rFonts w:ascii="Arial" w:eastAsia="Arial" w:hAnsi="Arial" w:cs="Arial"/>
        </w:rPr>
        <w:t xml:space="preserve"> under the Maine </w:t>
      </w:r>
      <w:bookmarkStart w:id="278" w:name="_LINE__22_cfa849aa_e7eb_4b01_a025_1f9002"/>
      <w:bookmarkEnd w:id="277"/>
      <w:r>
        <w:rPr>
          <w:rFonts w:ascii="Arial" w:eastAsia="Arial" w:hAnsi="Arial" w:cs="Arial"/>
        </w:rPr>
        <w:t>Revised Statutes, Title 22, chapter 1603</w:t>
      </w:r>
      <w:r w:rsidRPr="002C1204">
        <w:rPr>
          <w:rFonts w:ascii="Arial" w:eastAsia="Arial" w:hAnsi="Arial" w:cs="Arial"/>
        </w:rPr>
        <w:t>.</w:t>
      </w:r>
      <w:bookmarkEnd w:id="278"/>
    </w:p>
    <w:bookmarkEnd w:id="1"/>
    <w:bookmarkEnd w:id="2"/>
    <w:bookmarkEnd w:id="250"/>
    <w:bookmarkEnd w:id="251"/>
    <w:bookmarkEnd w:id="270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LR0939,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Prevent Accidental Overdoses by Establishing a Protocol for Prescription Drug Recovery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330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231A9"/>
    <w:rsid w:val="00142693"/>
    <w:rsid w:val="00166945"/>
    <w:rsid w:val="001A2BC9"/>
    <w:rsid w:val="001E1D8B"/>
    <w:rsid w:val="00257B1E"/>
    <w:rsid w:val="002A3C2A"/>
    <w:rsid w:val="002A3D55"/>
    <w:rsid w:val="002C1204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746F9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81C0B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128078</ItemId>
    <LRId>66983</LRId>
    <LRNumber>939</LRNumber>
    <LDNumber>330</LDNumber>
    <PaperNumber>HP0234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Health and Human Services</LeadCommitteeName>
    <LRTitle>An Act To Prevent Accidental Overdoses by Establishing a Protocol for Prescription Drug Recovery</LRTitle>
    <ItemTitle>An Act To Prevent Accidental Overdoses by Establishing a Protocol for Prescription Drug Recovery</ItemTitle>
    <ShortTitle1>PREVENT ACCIDENTAL OVERDOSES</ShortTitle1>
    <ShortTitle2>BY ESTABLISHING A PROTOCOL FOR</ShortTitle2>
    <SponsorFirstName>Lori</SponsorFirstName>
    <SponsorLastName>Gramlich</SponsorLastName>
    <SponsorChamberPrefix>Rep.</SponsorChamberPrefix>
    <SponsorFrom>Old Orchard Beach</SponsorFrom>
    <DraftingCycleCount>1</DraftingCycleCount>
    <LatestDraftingActionId>137</LatestDraftingActionId>
    <LatestDraftingActionDate>2021-02-03T17:16:29</LatestDraftingActionDate>
    <LatestDrafterName>amolesworth</LatestDrafterName>
    <LatestProoferName>sadley</LatestProoferName>
    <LatestTechName>clhall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w:rsidR="00C81C0B" w:rsidRDefault="00C81C0B" w:rsidP="00C81C0B"&amp;gt;&amp;lt;w:pPr&amp;gt;&amp;lt;w:ind w:left="360" /&amp;gt;&amp;lt;/w:pPr&amp;gt;&amp;lt;w:bookmarkStart w:id="0" w:name="_ENACTING_CLAUSE__e7ea7857_8cae_4fa5_b9d" /&amp;gt;&amp;lt;w:bookmarkStart w:id="1" w:name="_DOC_BODY__2474c1bb_07c3_42bb_a8c2_8ed16" /&amp;gt;&amp;lt;w:bookmarkStart w:id="2" w:name="_DOC_BODY_CONTAINER__f59b8001_c9b4_413e_" /&amp;gt;&amp;lt;w:bookmarkStart w:id="3" w:name="_PAGE__1_f7a6975f_a118_43d8_96e0_4282426" /&amp;gt;&amp;lt;w:bookmarkStart w:id="4" w:name="_PAR__1_059d77fa_8d71_4822_a00d_a582ac38" /&amp;gt;&amp;lt;w:bookmarkStart w:id="5" w:name="_LINE__1_c42baa89_5be4_4f5c_928b_c5c3dd8"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w:rsidR="00C81C0B" w:rsidRDefault="00C81C0B" w:rsidP="00C81C0B"&amp;gt;&amp;lt;w:pPr&amp;gt;&amp;lt;w:ind w:left="360" w:firstLine="360" /&amp;gt;&amp;lt;/w:pPr&amp;gt;&amp;lt;w:bookmarkStart w:id="6" w:name="_BILL_SECTION_HEADER__325dba4b_2c34_489a" /&amp;gt;&amp;lt;w:bookmarkStart w:id="7" w:name="_BILL_SECTION__6203e070_b28b_4619_b3e3_4" /&amp;gt;&amp;lt;w:bookmarkStart w:id="8" w:name="_DOC_BODY_CONTENT__434bfd04_f6a6_4559_ac" /&amp;gt;&amp;lt;w:bookmarkStart w:id="9" w:name="_PAR__2_67079d61_a1b7_4fd6_b6a1_3d49dc7d" /&amp;gt;&amp;lt;w:bookmarkStart w:id="10" w:name="_LINE__2_c892b2dd_a97b_4450_8949_0ffeb28"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w:name="_BILL_SECTION_NUMBER__7eb110a2_9973_4487"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22 MRSA §7246, sub-§2,&amp;lt;/w:t&amp;gt;&amp;lt;/w:r&amp;gt;&amp;lt;w:r&amp;gt;&amp;lt;w:t xml:space="preserve"&amp;gt; as repealed and replaced by PL 2017, c. 360, §1, &amp;lt;/w:t&amp;gt;&amp;lt;/w:r&amp;gt;&amp;lt;w:bookmarkStart w:id="12" w:name="_LINE__3_38ce77f1_9b90_4abc_8d89_6426eae" /&amp;gt;&amp;lt;w:bookmarkEnd w:id="10" /&amp;gt;&amp;lt;w:r&amp;gt;&amp;lt;w:t&amp;gt;is amended to read:&amp;lt;/w:t&amp;gt;&amp;lt;/w:r&amp;gt;&amp;lt;w:bookmarkEnd w:id="12" /&amp;gt;&amp;lt;/w:p&amp;gt;&amp;lt;w:p w:rsidR="00C81C0B" w:rsidRDefault="00C81C0B" w:rsidP="00C81C0B"&amp;gt;&amp;lt;w:pPr&amp;gt;&amp;lt;w:ind w:left="360" w:firstLine="360" /&amp;gt;&amp;lt;/w:pPr&amp;gt;&amp;lt;w:bookmarkStart w:id="13" w:name="_STATUTE_NUMBER__f7a08695_3af1_4912_bdb0" /&amp;gt;&amp;lt;w:bookmarkStart w:id="14" w:name="_STATUTE_SS__aca8d8b3_7590_4637_a0a0_195" /&amp;gt;&amp;lt;w:bookmarkStart w:id="15" w:name="_PAR__3_b31c16c0_363a_4b76_bba6_af2f337a" /&amp;gt;&amp;lt;w:bookmarkStart w:id="16" w:name="_LINE__4_c6f0555a_49de_4944_bfe6_2ca3182" /&amp;gt;&amp;lt;w:bookmarkEnd w:id="6" /&amp;gt;&amp;lt;w:bookmarkEnd w:id="9" /&amp;gt;&amp;lt;w:r&amp;gt;&amp;lt;w:rPr&amp;gt;&amp;lt;w:b /&amp;gt;&amp;lt;/w:rPr&amp;gt;&amp;lt;w:t&amp;gt;2&amp;lt;/w:t&amp;gt;&amp;lt;/w:r&amp;gt;&amp;lt;w:bookmarkEnd w:id="13" /&amp;gt;&amp;lt;w:r&amp;gt;&amp;lt;w:rPr&amp;gt;&amp;lt;w:b /&amp;gt;&amp;lt;/w:rPr&amp;gt;&amp;lt;w:t xml:space="preserve"&amp;gt;.  &amp;lt;/w:t&amp;gt;&amp;lt;/w:r&amp;gt;&amp;lt;w:bookmarkStart w:id="17" w:name="_STATUTE_HEADNOTE__ce14c6b3_7d1f_4561_9b" /&amp;gt;&amp;lt;w:r&amp;gt;&amp;lt;w:rPr&amp;gt;&amp;lt;w:b /&amp;gt;&amp;lt;/w:rPr&amp;gt;&amp;lt;w:t&amp;gt;Dispenser.&amp;lt;/w:t&amp;gt;&amp;lt;/w:r&amp;gt;&amp;lt;w:bookmarkEnd w:id="17"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w:id="18" w:name="_STATUTE_CONTENT__63e0b27d_46a0_4614_8b8" /&amp;gt;&amp;lt;w:r&amp;gt;&amp;lt;w:t&amp;gt;"Dispenser" means:&amp;lt;/w:t&amp;gt;&amp;lt;/w:r&amp;gt;&amp;lt;w:bookmarkEnd w:id="16" /&amp;gt;&amp;lt;w:bookmarkEnd w:id="18" /&amp;gt;&amp;lt;/w:p&amp;gt;&amp;lt;w:p w:rsidR="00C81C0B" w:rsidRDefault="00C81C0B" w:rsidP="00C81C0B"&amp;gt;&amp;lt;w:pPr&amp;gt;&amp;lt;w:ind w:left="720" /&amp;gt;&amp;lt;/w:pPr&amp;gt;&amp;lt;w:bookmarkStart w:id="19" w:name="_STATUTE_NUMBER__4f98376d_22df_4c13_b522" /&amp;gt;&amp;lt;w:bookmarkStart w:id="20" w:name="_STATUTE_P__8551e37f_601e_4096_a385_3f5f" /&amp;gt;&amp;lt;w:bookmarkStart w:id="21" w:name="_PAR__4_94f41837_0401_4986_8094_c21759d0" /&amp;gt;&amp;lt;w:bookmarkStart w:id="22" w:name="_LINE__5_2be068d4_3e5f_4fca_8823_fa22323" /&amp;gt;&amp;lt;w:bookmarkEnd w:id="15" /&amp;gt;&amp;lt;w:r&amp;gt;&amp;lt;w:t&amp;gt;A&amp;lt;/w:t&amp;gt;&amp;lt;/w:r&amp;gt;&amp;lt;w:bookmarkEnd w:id="19" /&amp;gt;&amp;lt;w:r&amp;gt;&amp;lt;w:t xml:space="preserve"&amp;gt;.  &amp;lt;/w:t&amp;gt;&amp;lt;/w:r&amp;gt;&amp;lt;w:bookmarkStart w:id="23" w:name="_STATUTE_CONTENT__7da5cf7d_73ff_4358_a27" /&amp;gt;&amp;lt;w:r&amp;gt;&amp;lt;w:t xml:space="preserve"&amp;gt;A pharmacist who is licensed or registered under &amp;lt;/w:t&amp;gt;&amp;lt;/w:r&amp;gt;&amp;lt;w:bookmarkStart w:id="24" w:name="_CROSS_REFERENCE__375239ba_7985_4706_bf8" /&amp;gt;&amp;lt;w:r&amp;gt;&amp;lt;w:t&amp;gt;Title 32&amp;lt;/w:t&amp;gt;&amp;lt;/w:r&amp;gt;&amp;lt;w:bookmarkEnd w:id="24" /&amp;gt;&amp;lt;w:r&amp;gt;&amp;lt;w:t xml:space="preserve"&amp;gt;; &amp;lt;/w:t&amp;gt;&amp;lt;/w:r&amp;gt;&amp;lt;w:bookmarkStart w:id="25" w:name="_PROCESSED_CHANGE__6d931b48_5f42_4968_8b" /&amp;gt;&amp;lt;w:del w:id="26" w:author="BPS" w:date="2020-12-29T11:50:00Z"&amp;gt;&amp;lt;w:r w:rsidDel="002C1204"&amp;gt;&amp;lt;w:delText&amp;gt;or&amp;lt;/w:delText&amp;gt;&amp;lt;/w:r&amp;gt;&amp;lt;/w:del&amp;gt;&amp;lt;w:bookmarkEnd w:id="22" /&amp;gt;&amp;lt;w:bookmarkEnd w:id="23" /&amp;gt;&amp;lt;w:bookmarkEnd w:id="25" /&amp;gt;&amp;lt;/w:p&amp;gt;&amp;lt;w:p w:rsidR="00C81C0B" w:rsidRDefault="00C81C0B" w:rsidP="00C81C0B"&amp;gt;&amp;lt;w:pPr&amp;gt;&amp;lt;w:ind w:left="720" /&amp;gt;&amp;lt;/w:pPr&amp;gt;&amp;lt;w:bookmarkStart w:id="27" w:name="_STATUTE_NUMBER__912a00e2_e2ba_4cd3_878a" /&amp;gt;&amp;lt;w:bookmarkStart w:id="28" w:name="_STATUTE_P__d3cca436_3a08_4c4e_8194_3c13" /&amp;gt;&amp;lt;w:bookmarkStart w:id="29" w:name="_PAR__5_121c20dc_43d0_4584_9060_703c6338" /&amp;gt;&amp;lt;w:bookmarkStart w:id="30" w:name="_LINE__6_6d19288c_5742_49e5_9201_a7279b0" /&amp;gt;&amp;lt;w:bookmarkEnd w:id="20" /&amp;gt;&amp;lt;w:bookmarkEnd w:id="21" /&amp;gt;&amp;lt;w:r&amp;gt;&amp;lt;w:t&amp;gt;B&amp;lt;/w:t&amp;gt;&amp;lt;/w:r&amp;gt;&amp;lt;w:bookmarkEnd w:id="27" /&amp;gt;&amp;lt;w:r&amp;gt;&amp;lt;w:t xml:space="preserve"&amp;gt;.  &amp;lt;/w:t&amp;gt;&amp;lt;/w:r&amp;gt;&amp;lt;w:bookmarkStart w:id="31" w:name="_STATUTE_CONTENT__71622b6c_fd54_457b_b5c" /&amp;gt;&amp;lt;w:r&amp;gt;&amp;lt;w:t xml:space="preserve"&amp;gt;A veterinarian licensed under &amp;lt;/w:t&amp;gt;&amp;lt;/w:r&amp;gt;&amp;lt;w:bookmarkStart w:id="32" w:name="_CROSS_REFERENCE__37b7a78d_9c33_46d5_807" /&amp;gt;&amp;lt;w:r&amp;gt;&amp;lt;w:t&amp;gt;Title 32, chapter 71‑A&amp;lt;/w:t&amp;gt;&amp;lt;/w:r&amp;gt;&amp;lt;w:bookmarkEnd w:id="32" /&amp;gt;&amp;lt;w:r&amp;gt;&amp;lt;w:t xml:space="preserve"&amp;gt; with authority to dispense a &amp;lt;/w:t&amp;gt;&amp;lt;/w:r&amp;gt;&amp;lt;w:bookmarkStart w:id="33" w:name="_LINE__7_aa1fe993_069e_4858_9628_f3508b0" /&amp;gt;&amp;lt;w:bookmarkEnd w:id="30" /&amp;gt;&amp;lt;w:r&amp;gt;&amp;lt;w:t&amp;gt;benzodiazepine or an opioid medication&amp;lt;/w:t&amp;gt;&amp;lt;/w:r&amp;gt;&amp;lt;w:bookmarkStart w:id="34" w:name="_PROCESSED_CHANGE__53ff5f7a_5b23_4a2a_b7" /&amp;gt;&amp;lt;w:del w:id="35" w:author="BPS" w:date="2020-12-29T11:50:00Z"&amp;gt;&amp;lt;w:r w:rsidDel="002C1204"&amp;gt;&amp;lt;w:delText&amp;gt;.&amp;lt;/w:delText&amp;gt;&amp;lt;/w:r&amp;gt;&amp;lt;/w:del&amp;gt;&amp;lt;w:bookmarkStart w:id="36" w:name="_PROCESSED_CHANGE__b539be52_a647_45c9_b8" /&amp;gt;&amp;lt;w:bookmarkEnd w:id="34" /&amp;gt;&amp;lt;w:ins w:id="37" w:author="BPS" w:date="2020-12-29T11:50:00Z"&amp;gt;&amp;lt;w:r&amp;gt;&amp;lt;w:t&amp;gt;; or&amp;lt;/w:t&amp;gt;&amp;lt;/w:r&amp;gt;&amp;lt;/w:ins&amp;gt;&amp;lt;w:bookmarkEnd w:id="31" /&amp;gt;&amp;lt;w:bookmarkEnd w:id="33" /&amp;gt;&amp;lt;w:bookmarkEnd w:id="36" /&amp;gt;&amp;lt;/w:p&amp;gt;&amp;lt;w:p w:rsidR="00C81C0B" w:rsidRDefault="00C81C0B" w:rsidP="00C81C0B"&amp;gt;&amp;lt;w:pPr&amp;gt;&amp;lt;w:ind w:left="720" /&amp;gt;&amp;lt;/w:pPr&amp;gt;&amp;lt;w:bookmarkStart w:id="38" w:name="_STATUTE_NUMBER__12a41758_9c3a_4bbb_9b3f" /&amp;gt;&amp;lt;w:bookmarkStart w:id="39" w:name="_STATUTE_P__86ba55f9_374e_4240_a1fd_1490" /&amp;gt;&amp;lt;w:bookmarkStart w:id="40" w:name="_PAR__6_4760e8c6_f6bd_4568_825c_c5e62946" /&amp;gt;&amp;lt;w:bookmarkStart w:id="41" w:name="_LINE__8_da8018ac_3dac_4814_9dac_19a4460" /&amp;gt;&amp;lt;w:bookmarkStart w:id="42" w:name="_PROCESSED_CHANGE__d4c8296c_20e1_49cc_83" /&amp;gt;&amp;lt;w:bookmarkEnd w:id="28" /&amp;gt;&amp;lt;w:bookmarkEnd w:id="29" /&amp;gt;&amp;lt;w:ins w:id="43" w:author="BPS" w:date="2020-12-29T11:50:00Z"&amp;gt;&amp;lt;w:r&amp;gt;&amp;lt;w:t&amp;gt;C&amp;lt;/w:t&amp;gt;&amp;lt;/w:r&amp;gt;&amp;lt;w:bookmarkEnd w:id="38" /&amp;gt;&amp;lt;w:r&amp;gt;&amp;lt;w:t xml:space="preserve"&amp;gt;.  &amp;lt;/w:t&amp;gt;&amp;lt;/w:r&amp;gt;&amp;lt;/w:ins&amp;gt;&amp;lt;w:bookmarkStart w:id="44" w:name="_STATUTE_CONTENT__231a1608_6530_48c5_aba" /&amp;gt;&amp;lt;w:ins w:id="45" w:author="BPS" w:date="2020-12-29T11:51:00Z"&amp;gt;&amp;lt;w:r w:rsidRPr="002C1204"&amp;gt;&amp;lt;w:t&amp;gt;An administering provider as defined in section 7351, subsection 1, paragraph A.&amp;lt;/w:t&amp;gt;&amp;lt;/w:r&amp;gt;&amp;lt;/w:ins&amp;gt;&amp;lt;w:bookmarkEnd w:id="41" /&amp;gt;&amp;lt;/w:p&amp;gt;&amp;lt;w:p w:rsidR="00C81C0B" w:rsidRDefault="00C81C0B" w:rsidP="00C81C0B"&amp;gt;&amp;lt;w:pPr&amp;gt;&amp;lt;w:ind w:left="360" w:firstLine="360" /&amp;gt;&amp;lt;/w:pPr&amp;gt;&amp;lt;w:bookmarkStart w:id="46" w:name="_BILL_SECTION_HEADER__e2956556_a159_4c23" /&amp;gt;&amp;lt;w:bookmarkStart w:id="47" w:name="_BILL_SECTION__8f1a30b1_c60e_4a53_b7a7_4" /&amp;gt;&amp;lt;w:bookmarkStart w:id="48" w:name="_PAR__7_2acc1e07_1f18_4c88_9116_dd229c68" /&amp;gt;&amp;lt;w:bookmarkStart w:id="49" w:name="_LINE__9_b43b1660_c2c6_46f7_826e_8674da4" /&amp;gt;&amp;lt;w:bookmarkEnd w:id="7" /&amp;gt;&amp;lt;w:bookmarkEnd w:id="14" /&amp;gt;&amp;lt;w:bookmarkEnd w:id="39" /&amp;gt;&amp;lt;w:bookmarkEnd w:id="40" /&amp;gt;&amp;lt;w:bookmarkEnd w:id="42" /&amp;gt;&amp;lt;w:bookmarkEnd w:id="44" /&amp;gt;&amp;lt;w:r&amp;gt;&amp;lt;w:rPr&amp;gt;&amp;lt;w:b /&amp;gt;&amp;lt;w:sz w:val="24" /&amp;gt;&amp;lt;/w:rPr&amp;gt;&amp;lt;w:t xml:space="preserve"&amp;gt;Sec. &amp;lt;/w:t&amp;gt;&amp;lt;/w:r&amp;gt;&amp;lt;w:bookmarkStart w:id="50" w:name="_BILL_SECTION_NUMBER__a2bbf59f_7a22_4928" /&amp;gt;&amp;lt;w:r&amp;gt;&amp;lt;w:rPr&amp;gt;&amp;lt;w:b /&amp;gt;&amp;lt;w:sz w:val="24" /&amp;gt;&amp;lt;/w:rPr&amp;gt;&amp;lt;w:t&amp;gt;2&amp;lt;/w:t&amp;gt;&amp;lt;/w:r&amp;gt;&amp;lt;w:bookmarkEnd w:id="50" /&amp;gt;&amp;lt;w:r&amp;gt;&amp;lt;w:rPr&amp;gt;&amp;lt;w:b /&amp;gt;&amp;lt;w:sz w:val="24" /&amp;gt;&amp;lt;/w:rPr&amp;gt;&amp;lt;w:t&amp;gt;.  22 MRSA §7249, sub-§1,&amp;lt;/w:t&amp;gt;&amp;lt;/w:r&amp;gt;&amp;lt;w:r&amp;gt;&amp;lt;w:t xml:space="preserve"&amp;gt; as amended by PL 2017, c. 360, §3, is further &amp;lt;/w:t&amp;gt;&amp;lt;/w:r&amp;gt;&amp;lt;w:bookmarkStart w:id="51" w:name="_LINE__10_751311d9_8a28_4f91_aee3_3f2228" /&amp;gt;&amp;lt;w:bookmarkEnd w:id="49" /&amp;gt;&amp;lt;w:r&amp;gt;&amp;lt;w:t&amp;gt;amended to read:&amp;lt;/w:t&amp;gt;&amp;lt;/w:r&amp;gt;&amp;lt;w:bookmarkEnd w:id="51" /&amp;gt;&amp;lt;/w:p&amp;gt;&amp;lt;w:p w:rsidR="00C81C0B" w:rsidRDefault="00C81C0B" w:rsidP="00C81C0B"&amp;gt;&amp;lt;w:pPr&amp;gt;&amp;lt;w:ind w:left="360" w:firstLine="360" /&amp;gt;&amp;lt;/w:pPr&amp;gt;&amp;lt;w:bookmarkStart w:id="52" w:name="_STATUTE_NUMBER__3c3d761d_4b6d_44e8_b65a" /&amp;gt;&amp;lt;w:bookmarkStart w:id="53" w:name="_STATUTE_SS__ca5ba2b1_beec_418a_a923_931" /&amp;gt;&amp;lt;w:bookmarkStart w:id="54" w:name="_PAR__8_e8af5155_1fdf_4cf5_bf54_ed575d89" /&amp;gt;&amp;lt;w:bookmarkStart w:id="55" w:name="_LINE__11_55d24104_3936_48d5_8667_683f75" /&amp;gt;&amp;lt;w:bookmarkEnd w:id="46" /&amp;gt;&amp;lt;w:bookmarkEnd w:id="48" /&amp;gt;&amp;lt;w:r&amp;gt;&amp;lt;w:rPr&amp;gt;&amp;lt;w:b /&amp;gt;&amp;lt;/w:rPr&amp;gt;&amp;lt;w:t&amp;gt;1&amp;lt;/w:t&amp;gt;&amp;lt;/w:r&amp;gt;&amp;lt;w:bookmarkEnd w:id="52" /&amp;gt;&amp;lt;w:r&amp;gt;&amp;lt;w:rPr&amp;gt;&amp;lt;w:b /&amp;gt;&amp;lt;/w:rPr&amp;gt;&amp;lt;w:t xml:space="preserve"&amp;gt;.  &amp;lt;/w:t&amp;gt;&amp;lt;/w:r&amp;gt;&amp;lt;w:bookmarkStart w:id="56" w:name="_STATUTE_HEADNOTE__2fa63af0_e627_4a3f_92" /&amp;gt;&amp;lt;w:r&amp;gt;&amp;lt;w:rPr&amp;gt;&amp;lt;w:b /&amp;gt;&amp;lt;/w:rPr&amp;gt;&amp;lt;w:t&amp;gt;Information required.&amp;lt;/w:t&amp;gt;&amp;lt;/w:r&amp;gt;&amp;lt;w:bookmarkEnd w:id="56"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w:id="57" w:name="_STATUTE_CONTENT__cff9e374_6716_4759_bb0" /&amp;gt;&amp;lt;w:r&amp;gt;&amp;lt;w:t&amp;gt;Except as provided in subsection 1‑A&amp;lt;/w:t&amp;gt;&amp;lt;/w:r&amp;gt;&amp;lt;w:bookmarkStart w:id="58" w:name="_PROCESSED_CHANGE__0f0acc82_3d83_4355_8a" /&amp;gt;&amp;lt;w:r&amp;gt;&amp;lt;w:t xml:space="preserve"&amp;gt; &amp;lt;/w:t&amp;gt;&amp;lt;/w:r&amp;gt;&amp;lt;w:del w:id="59" w:author="BPS" w:date="2020-12-29T11:52:00Z"&amp;gt;&amp;lt;w:r w:rsidDel="002C1204"&amp;gt;&amp;lt;w:delText&amp;gt;or&amp;lt;/w:delText&amp;gt;&amp;lt;/w:r&amp;gt;&amp;lt;/w:del&amp;gt;&amp;lt;w:bookmarkStart w:id="60" w:name="_PROCESSED_CHANGE__2f8d610a_14d5_4583_9d" /&amp;gt;&amp;lt;w:bookmarkEnd w:id="58" /&amp;gt;&amp;lt;w:ins w:id="61" w:author="BPS" w:date="2020-12-29T11:52:00Z"&amp;gt;&amp;lt;w:r&amp;gt;&amp;lt;w:t&amp;gt;,&amp;lt;/w:t&amp;gt;&amp;lt;/w:r&amp;gt;&amp;lt;/w:ins&amp;gt;&amp;lt;w:bookmarkEnd w:id="60" /&amp;gt;&amp;lt;w:r&amp;gt;&amp;lt;w:t xml:space="preserve"&amp;gt; 1-B&amp;lt;/w:t&amp;gt;&amp;lt;/w:r&amp;gt;&amp;lt;w:bookmarkStart w:id="62" w:name="_PROCESSED_CHANGE__b8dd37bb_f1e7_435b_8a" /&amp;gt;&amp;lt;w:r&amp;gt;&amp;lt;w:t xml:space="preserve"&amp;gt; &amp;lt;/w:t&amp;gt;&amp;lt;/w:r&amp;gt;&amp;lt;w:ins w:id="63" w:author="BPS" w:date="2020-12-29T11:52:00Z"&amp;gt;&amp;lt;w:r&amp;gt;&amp;lt;w:t&amp;gt;or 1-C&amp;lt;/w:t&amp;gt;&amp;lt;/w:r&amp;gt;&amp;lt;/w:ins&amp;gt;&amp;lt;w:bookmarkEnd w:id="62" /&amp;gt;&amp;lt;w:r&amp;gt;&amp;lt;w:t xml:space="preserve"&amp;gt;, each &amp;lt;/w:t&amp;gt;&amp;lt;/w:r&amp;gt;&amp;lt;w:bookmarkStart w:id="64" w:name="_LINE__12_08392298_5353_467e_bb3a_2455ee" /&amp;gt;&amp;lt;w:bookmarkEnd w:id="55" /&amp;gt;&amp;lt;w:r&amp;gt;&amp;lt;w:t xml:space="preserve"&amp;gt;dispenser shall submit to the department, by electronic means or other format specified in &amp;lt;/w:t&amp;gt;&amp;lt;/w:r&amp;gt;&amp;lt;w:bookmarkStart w:id="65" w:name="_LINE__13_a34addca_6c8f_4998_93c0_d4adee" /&amp;gt;&amp;lt;w:bookmarkEnd w:id="64" /&amp;gt;&amp;lt;w:r&amp;gt;&amp;lt;w:t xml:space="preserve"&amp;gt;a waiver granted by the department, specific items of information regarding dispensed &amp;lt;/w:t&amp;gt;&amp;lt;/w:r&amp;gt;&amp;lt;w:bookmarkStart w:id="66" w:name="_LINE__14_60151b3d_9a92_4aab_87c7_b020c0" /&amp;gt;&amp;lt;w:bookmarkEnd w:id="65" /&amp;gt;&amp;lt;w:r&amp;gt;&amp;lt;w:t&amp;gt;controlled substances determined by the department from the following list:&amp;lt;/w:t&amp;gt;&amp;lt;/w:r&amp;gt;&amp;lt;w:bookmarkEnd w:id="57" /&amp;gt;&amp;lt;w:bookmarkEnd w:id="66" /&amp;gt;&amp;lt;/w:p&amp;gt;&amp;lt;w:p w:rsidR="00C81C0B" w:rsidRDefault="00C81C0B" w:rsidP="00C81C0B"&amp;gt;&amp;lt;w:pPr&amp;gt;&amp;lt;w:ind w:left="720" /&amp;gt;&amp;lt;/w:pPr&amp;gt;&amp;lt;w:bookmarkStart w:id="67" w:name="_STATUTE_NUMBER__e1b9f5a4_c662_4c10_b189" /&amp;gt;&amp;lt;w:bookmarkStart w:id="68" w:name="_STATUTE_P__9542074e_efb7_4cbe_b68d_25b6" /&amp;gt;&amp;lt;w:bookmarkStart w:id="69" w:name="_PAR__9_7f3a83e0_8b02_4321_9b72_bb775bba" /&amp;gt;&amp;lt;w:bookmarkStart w:id="70" w:name="_LINE__15_db04ccfa_ec1c_4c52_bca8_5e7559" /&amp;gt;&amp;lt;w:bookmarkEnd w:id="54" /&amp;gt;&amp;lt;w:r&amp;gt;&amp;lt;w:t&amp;gt;A&amp;lt;/w:t&amp;gt;&amp;lt;/w:r&amp;gt;&amp;lt;w:bookmarkEnd w:id="67" /&amp;gt;&amp;lt;w:r&amp;gt;&amp;lt;w:t xml:space="preserve"&amp;gt;.  &amp;lt;/w:t&amp;gt;&amp;lt;/w:r&amp;gt;&amp;lt;w:bookmarkStart w:id="71" w:name="_STATUTE_CONTENT__1f3c5722_8cf8_4411_8cb" /&amp;gt;&amp;lt;w:r&amp;gt;&amp;lt;w:t&amp;gt;The dispenser identification number;&amp;lt;/w:t&amp;gt;&amp;lt;/w:r&amp;gt;&amp;lt;w:bookmarkEnd w:id="70" /&amp;gt;&amp;lt;w:bookmarkEnd w:id="71" /&amp;gt;&amp;lt;/w:p&amp;gt;&amp;lt;w:p w:rsidR="00C81C0B" w:rsidRDefault="00C81C0B" w:rsidP="00C81C0B"&amp;gt;&amp;lt;w:pPr&amp;gt;&amp;lt;w:ind w:left="720" /&amp;gt;&amp;lt;/w:pPr&amp;gt;&amp;lt;w:bookmarkStart w:id="72" w:name="_STATUTE_NUMBER__a1ae2a70_d151_4ee7_9773" /&amp;gt;&amp;lt;w:bookmarkStart w:id="73" w:name="_STATUTE_P__d9d9aa89_89bd_40e1_b9a7_6bee" /&amp;gt;&amp;lt;w:bookmarkStart w:id="74" w:name="_PAR__10_22ee961a_a48f_4746_8604_101b077" /&amp;gt;&amp;lt;w:bookmarkStart w:id="75" w:name="_LINE__16_37134cfd_3dac_4818_babe_5c7a2d" /&amp;gt;&amp;lt;w:bookmarkEnd w:id="68" /&amp;gt;&amp;lt;w:bookmarkEnd w:id="69" /&amp;gt;&amp;lt;w:r&amp;gt;&amp;lt;w:t&amp;gt;B&amp;lt;/w:t&amp;gt;&amp;lt;/w:r&amp;gt;&amp;lt;w:bookmarkEnd w:id="72" /&amp;gt;&amp;lt;w:r&amp;gt;&amp;lt;w:t xml:space="preserve"&amp;gt;.  &amp;lt;/w:t&amp;gt;&amp;lt;/w:r&amp;gt;&amp;lt;w:bookmarkStart w:id="76" w:name="_STATUTE_CONTENT__af4923d5_c11c_4b8d_8a1" /&amp;gt;&amp;lt;w:r&amp;gt;&amp;lt;w:t&amp;gt;The date the prescription was filled;&amp;lt;/w:t&amp;gt;&amp;lt;/w:r&amp;gt;&amp;lt;w:bookmarkEnd w:id="75" /&amp;gt;&amp;lt;w:bookmarkEnd w:id="76" /&amp;gt;&amp;lt;/w:p&amp;gt;&amp;lt;w:p w:rsidR="00C81C0B" w:rsidRDefault="00C81C0B" w:rsidP="00C81C0B"&amp;gt;&amp;lt;w:pPr&amp;gt;&amp;lt;w:ind w:left="720" /&amp;gt;&amp;lt;/w:pPr&amp;gt;&amp;lt;w:bookmarkStart w:id="77" w:name="_STATUTE_NUMBER__4382d337_21e8_48b2_9432" /&amp;gt;&amp;lt;w:bookmarkStart w:id="78" w:name="_STATUTE_P__c322aa7c_6d81_4184_82e5_7ec0" /&amp;gt;&amp;lt;w:bookmarkStart w:id="79" w:name="_PAR__11_b97e6694_62b0_4624_bde1_7dcbfb4" /&amp;gt;&amp;lt;w:bookmarkStart w:id="80" w:name="_LINE__17_12f37c55_d801_48a5_8e4a_bbc28b" /&amp;gt;&amp;lt;w:bookmarkEnd w:id="73" /&amp;gt;&amp;lt;w:bookmarkEnd w:id="74" /&amp;gt;&amp;lt;w:r&amp;gt;&amp;lt;w:t&amp;gt;C&amp;lt;/w:t&amp;gt;&amp;lt;/w:r&amp;gt;&amp;lt;w:bookmarkEnd w:id="77" /&amp;gt;&amp;lt;w:r&amp;gt;&amp;lt;w:t xml:space="preserve"&amp;gt;.  &amp;lt;/w:t&amp;gt;&amp;lt;/w:r&amp;gt;&amp;lt;w:bookmarkStart w:id="81" w:name="_STATUTE_CONTENT__d44af4ad_2000_4e18_897" /&amp;gt;&amp;lt;w:r&amp;gt;&amp;lt;w:t&amp;gt;The prescription number;&amp;lt;/w:t&amp;gt;&amp;lt;/w:r&amp;gt;&amp;lt;w:bookmarkEnd w:id="80" /&amp;gt;&amp;lt;w:bookmarkEnd w:id="81" /&amp;gt;&amp;lt;/w:p&amp;gt;&amp;lt;w:p w:rsidR="00C81C0B" w:rsidRDefault="00C81C0B" w:rsidP="00C81C0B"&amp;gt;&amp;lt;w:pPr&amp;gt;&amp;lt;w:ind w:left="720" /&amp;gt;&amp;lt;/w:pPr&amp;gt;&amp;lt;w:bookmarkStart w:id="82" w:name="_STATUTE_NUMBER__d4770302_372d_40d6_a254" /&amp;gt;&amp;lt;w:bookmarkStart w:id="83" w:name="_STATUTE_P__fe9e2d65_8114_4991_97fa_e689" /&amp;gt;&amp;lt;w:bookmarkStart w:id="84" w:name="_PAR__12_07c4baf3_bded_4cc9_810e_5e2ea57" /&amp;gt;&amp;lt;w:bookmarkStart w:id="85" w:name="_LINE__18_f490b9fb_67ef_43d5_8a52_70ae81" /&amp;gt;&amp;lt;w:bookmarkEnd w:id="78" /&amp;gt;&amp;lt;w:bookmarkEnd w:id="79" /&amp;gt;&amp;lt;w:r&amp;gt;&amp;lt;w:t&amp;gt;D&amp;lt;/w:t&amp;gt;&amp;lt;/w:r&amp;gt;&amp;lt;w:bookmarkEnd w:id="82" /&amp;gt;&amp;lt;w:r&amp;gt;&amp;lt;w:t xml:space="preserve"&amp;gt;.  &amp;lt;/w:t&amp;gt;&amp;lt;/w:r&amp;gt;&amp;lt;w:bookmarkStart w:id="86" w:name="_STATUTE_CONTENT__ca4f021e_137e_4775_b34" /&amp;gt;&amp;lt;w:r&amp;gt;&amp;lt;w:t&amp;gt;Whether the prescription is new or is a refill;&amp;lt;/w:t&amp;gt;&amp;lt;/w:r&amp;gt;&amp;lt;w:bookmarkEnd w:id="85" /&amp;gt;&amp;lt;w:bookmarkEnd w:id="86" /&amp;gt;&amp;lt;/w:p&amp;gt;&amp;lt;w:p w:rsidR="00C81C0B" w:rsidRDefault="00C81C0B" w:rsidP="00C81C0B"&amp;gt;&amp;lt;w:pPr&amp;gt;&amp;lt;w:ind w:left="720" /&amp;gt;&amp;lt;/w:pPr&amp;gt;&amp;lt;w:bookmarkStart w:id="87" w:name="_STATUTE_NUMBER__800fb4ea_f753_45a1_95f9" /&amp;gt;&amp;lt;w:bookmarkStart w:id="88" w:name="_STATUTE_P__120472cb_55ee_4227_ad35_588b" /&amp;gt;&amp;lt;w:bookmarkStart w:id="89" w:name="_PAR__13_3106e4ef_a937_4801_8163_6a9e8d7" /&amp;gt;&amp;lt;w:bookmarkStart w:id="90" w:name="_LINE__19_5e9abe0b_1d24_457a_8f2f_fa5fac" /&amp;gt;&amp;lt;w:bookmarkEnd w:id="83" /&amp;gt;&amp;lt;w:bookmarkEnd w:id="84" /&amp;gt;&amp;lt;w:r&amp;gt;&amp;lt;w:t&amp;gt;E&amp;lt;/w:t&amp;gt;&amp;lt;/w:r&amp;gt;&amp;lt;w:bookmarkEnd w:id="87" /&amp;gt;&amp;lt;w:r&amp;gt;&amp;lt;w:t xml:space="preserve"&amp;gt;.  &amp;lt;/w:t&amp;gt;&amp;lt;/w:r&amp;gt;&amp;lt;w:bookmarkStart w:id="91" w:name="_STATUTE_CONTENT__82dda080_0fb3_4b8c_8d8" /&amp;gt;&amp;lt;w:r&amp;gt;&amp;lt;w:t&amp;gt;The National Drug Code (NDC) for the drug dispensed;&amp;lt;/w:t&amp;gt;&amp;lt;/w:r&amp;gt;&amp;lt;w:bookmarkEnd w:id="90" /&amp;gt;&amp;lt;w:bookmarkEnd w:id="91" /&amp;gt;&amp;lt;/w:p&amp;gt;&amp;lt;w:p w:rsidR="00C81C0B" w:rsidRDefault="00C81C0B" w:rsidP="00C81C0B"&amp;gt;&amp;lt;w:pPr&amp;gt;&amp;lt;w:ind w:left="720" /&amp;gt;&amp;lt;/w:pPr&amp;gt;&amp;lt;w:bookmarkStart w:id="92" w:name="_STATUTE_NUMBER__ad2f38a8_7f1a_4e3f_a1ba" /&amp;gt;&amp;lt;w:bookmarkStart w:id="93" w:name="_STATUTE_P__88836dc4_8206_4c52_abe3_8816" /&amp;gt;&amp;lt;w:bookmarkStart w:id="94" w:name="_PAR__14_319ac582_8b83_43c1_95da_093ccac" /&amp;gt;&amp;lt;w:bookmarkStart w:id="95" w:name="_LINE__20_75818a71_9fce_47d9_a6e2_3aaa0c" /&amp;gt;&amp;lt;w:bookmarkEnd w:id="88" /&amp;gt;&amp;lt;w:bookmarkEnd w:id="89" /&amp;gt;&amp;lt;w:r&amp;gt;&amp;lt;w:t&amp;gt;F&amp;lt;/w:t&amp;gt;&amp;lt;/w:r&amp;gt;&amp;lt;w:bookmarkEnd w:id="92" /&amp;gt;&amp;lt;w:r&amp;gt;&amp;lt;w:t xml:space="preserve"&amp;gt;.  &amp;lt;/w:t&amp;gt;&amp;lt;/w:r&amp;gt;&amp;lt;w:bookmarkStart w:id="96" w:name="_STATUTE_CONTENT__118ce130_4d8e_42ee_a2b" /&amp;gt;&amp;lt;w:r&amp;gt;&amp;lt;w:t&amp;gt;The quantity dispensed;&amp;lt;/w:t&amp;gt;&amp;lt;/w:r&amp;gt;&amp;lt;w:bookmarkEnd w:id="95" /&amp;gt;&amp;lt;w:bookmarkEnd w:id="96" /&amp;gt;&amp;lt;/w:p&amp;gt;&amp;lt;w:p w:rsidR="00C81C0B" w:rsidRDefault="00C81C0B" w:rsidP="00C81C0B"&amp;gt;&amp;lt;w:pPr&amp;gt;&amp;lt;w:ind w:left="720" /&amp;gt;&amp;lt;/w:pPr&amp;gt;&amp;lt;w:bookmarkStart w:id="97" w:name="_STATUTE_NUMBER__0806323e_a9f8_40db_92dc" /&amp;gt;&amp;lt;w:bookmarkStart w:id="98" w:name="_STATUTE_P__279a837c_51c5_4448_8c26_8e5c" /&amp;gt;&amp;lt;w:bookmarkStart w:id="99" w:name="_PAR__15_ddf68b79_3ed6_47b3_867d_72b3b0d" /&amp;gt;&amp;lt;w:bookmarkStart w:id="100" w:name="_LINE__21_67e6f757_5982_48bd_b31a_b63a07" /&amp;gt;&amp;lt;w:bookmarkEnd w:id="93" /&amp;gt;&amp;lt;w:bookmarkEnd w:id="94" /&amp;gt;&amp;lt;w:r&amp;gt;&amp;lt;w:t&amp;gt;G&amp;lt;/w:t&amp;gt;&amp;lt;/w:r&amp;gt;&amp;lt;w:bookmarkEnd w:id="97" /&amp;gt;&amp;lt;w:r&amp;gt;&amp;lt;w:t xml:space="preserve"&amp;gt;.  &amp;lt;/w:t&amp;gt;&amp;lt;/w:r&amp;gt;&amp;lt;w:bookmarkStart w:id="101" w:name="_STATUTE_CONTENT__1455c19e_59d0_4cea_9d2" /&amp;gt;&amp;lt;w:r&amp;gt;&amp;lt;w:t&amp;gt;The dosage;&amp;lt;/w:t&amp;gt;&amp;lt;/w:r&amp;gt;&amp;lt;w:bookmarkEnd w:id="100" /&amp;gt;&amp;lt;w:bookmarkEnd w:id="101" /&amp;gt;&amp;lt;/w:p&amp;gt;&amp;lt;w:p w:rsidR="00C81C0B" w:rsidRDefault="00C81C0B" w:rsidP="00C81C0B"&amp;gt;&amp;lt;w:pPr&amp;gt;&amp;lt;w:ind w:left="720" /&amp;gt;&amp;lt;/w:pPr&amp;gt;&amp;lt;w:bookmarkStart w:id="102" w:name="_STATUTE_NUMBER__7da4dffe_5fde_46a5_b11a" /&amp;gt;&amp;lt;w:bookmarkStart w:id="103" w:name="_STATUTE_P__8fd5d61b_3720_4d77_abcf_48a2" /&amp;gt;&amp;lt;w:bookmarkStart w:id="104" w:name="_PAR__16_5de65efa_ce77_4c60_a382_8464c81" /&amp;gt;&amp;lt;w:bookmarkStart w:id="105" w:name="_LINE__22_43254d79_7124_4393_8e36_df9923" /&amp;gt;&amp;lt;w:bookmarkEnd w:id="98" /&amp;gt;&amp;lt;w:bookmarkEnd w:id="99" /&amp;gt;&amp;lt;w:r&amp;gt;&amp;lt;w:t&amp;gt;H&amp;lt;/w:t&amp;gt;&amp;lt;/w:r&amp;gt;&amp;lt;w:bookmarkEnd w:id="102" /&amp;gt;&amp;lt;w:r&amp;gt;&amp;lt;w:t xml:space="preserve"&amp;gt;.  &amp;lt;/w:t&amp;gt;&amp;lt;/w:r&amp;gt;&amp;lt;w:bookmarkStart w:id="106" w:name="_STATUTE_CONTENT__c1944ab5_82d9_428b_8de" /&amp;gt;&amp;lt;w:r&amp;gt;&amp;lt;w:t&amp;gt;The patient identification number;&amp;lt;/w:t&amp;gt;&amp;lt;/w:r&amp;gt;&amp;lt;w:bookmarkEnd w:id="105" /&amp;gt;&amp;lt;w:bookmarkEnd w:id="106" /&amp;gt;&amp;lt;/w:p&amp;gt;&amp;lt;w:p w:rsidR="00C81C0B" w:rsidRDefault="00C81C0B" w:rsidP="00C81C0B"&amp;gt;&amp;lt;w:pPr&amp;gt;&amp;lt;w:ind w:left="720" /&amp;gt;&amp;lt;/w:pPr&amp;gt;&amp;lt;w:bookmarkStart w:id="107" w:name="_STATUTE_NUMBER__5d667eaf_0e2b_45f6_8483" /&amp;gt;&amp;lt;w:bookmarkStart w:id="108" w:name="_STATUTE_P__7e9cdadf_d62b_4755_b683_bb00" /&amp;gt;&amp;lt;w:bookmarkStart w:id="109" w:name="_PAR__17_a935ab3a_7013_4b7d_8e03_c4ef267" /&amp;gt;&amp;lt;w:bookmarkStart w:id="110" w:name="_LINE__23_c7e65a8c_1cf0_48a2_bf70_346783" /&amp;gt;&amp;lt;w:bookmarkEnd w:id="103" /&amp;gt;&amp;lt;w:bookmarkEnd w:id="104" /&amp;gt;&amp;lt;w:r&amp;gt;&amp;lt;w:t&amp;gt;I&amp;lt;/w:t&amp;gt;&amp;lt;/w:r&amp;gt;&amp;lt;w:bookmarkEnd w:id="107" /&amp;gt;&amp;lt;w:r&amp;gt;&amp;lt;w:t xml:space="preserve"&amp;gt;.  &amp;lt;/w:t&amp;gt;&amp;lt;/w:r&amp;gt;&amp;lt;w:bookmarkStart w:id="111" w:name="_STATUTE_CONTENT__9ff3b998_4a5b_4fcc_982" /&amp;gt;&amp;lt;w:r&amp;gt;&amp;lt;w:t&amp;gt;The patient name;&amp;lt;/w:t&amp;gt;&amp;lt;/w:r&amp;gt;&amp;lt;w:bookmarkEnd w:id="110" /&amp;gt;&amp;lt;w:bookmarkEnd w:id="111" /&amp;gt;&amp;lt;/w:p&amp;gt;&amp;lt;w:p w:rsidR="00C81C0B" w:rsidRDefault="00C81C0B" w:rsidP="00C81C0B"&amp;gt;&amp;lt;w:pPr&amp;gt;&amp;lt;w:ind w:left="720" /&amp;gt;&amp;lt;/w:pPr&amp;gt;&amp;lt;w:bookmarkStart w:id="112" w:name="_STATUTE_NUMBER__1a7074d8_3128_4e08_a130" /&amp;gt;&amp;lt;w:bookmarkStart w:id="113" w:name="_STATUTE_P__5fbfd51f_428e_42d6_b5d8_fb63" /&amp;gt;&amp;lt;w:bookmarkStart w:id="114" w:name="_PAR__18_1e5ea061_a774_48ae_b13a_a14ef57" /&amp;gt;&amp;lt;w:bookmarkStart w:id="115" w:name="_LINE__24_703266ad_2bd0_4669_9f33_04add3" /&amp;gt;&amp;lt;w:bookmarkEnd w:id="108" /&amp;gt;&amp;lt;w:bookmarkEnd w:id="109" /&amp;gt;&amp;lt;w:r&amp;gt;&amp;lt;w:t&amp;gt;J&amp;lt;/w:t&amp;gt;&amp;lt;/w:r&amp;gt;&amp;lt;w:bookmarkEnd w:id="112" /&amp;gt;&amp;lt;w:r&amp;gt;&amp;lt;w:t xml:space="preserve"&amp;gt;.  &amp;lt;/w:t&amp;gt;&amp;lt;/w:r&amp;gt;&amp;lt;w:bookmarkStart w:id="116" w:name="_STATUTE_CONTENT__e953e1ab_9381_4e35_aa9" /&amp;gt;&amp;lt;w:r&amp;gt;&amp;lt;w:t&amp;gt;The patient address;&amp;lt;/w:t&amp;gt;&amp;lt;/w:r&amp;gt;&amp;lt;w:bookmarkEnd w:id="115" /&amp;gt;&amp;lt;w:bookmarkEnd w:id="116" /&amp;gt;&amp;lt;/w:p&amp;gt;&amp;lt;w:p w:rsidR="00C81C0B" w:rsidRDefault="00C81C0B" w:rsidP="00C81C0B"&amp;gt;&amp;lt;w:pPr&amp;gt;&amp;lt;w:ind w:left="720" /&amp;gt;&amp;lt;/w:pPr&amp;gt;&amp;lt;w:bookmarkStart w:id="117" w:name="_STATUTE_NUMBER__893911fb_c501_4e3f_af6f" /&amp;gt;&amp;lt;w:bookmarkStart w:id="118" w:name="_STATUTE_P__a689b07d_276c_428b_8bf8_bfe6" /&amp;gt;&amp;lt;w:bookmarkStart w:id="119" w:name="_PAR__19_a5f493b0_c253_4b85_abf2_2c2deb1" /&amp;gt;&amp;lt;w:bookmarkStart w:id="120" w:name="_LINE__25_c5f41d8d_1be9_4b51_bf3e_79e3c2" /&amp;gt;&amp;lt;w:bookmarkEnd w:id="113" /&amp;gt;&amp;lt;w:bookmarkEnd w:id="114" /&amp;gt;&amp;lt;w:r&amp;gt;&amp;lt;w:t&amp;gt;K&amp;lt;/w:t&amp;gt;&amp;lt;/w:r&amp;gt;&amp;lt;w:bookmarkEnd w:id="117" /&amp;gt;&amp;lt;w:r&amp;gt;&amp;lt;w:t xml:space="preserve"&amp;gt;.  &amp;lt;/w:t&amp;gt;&amp;lt;/w:r&amp;gt;&amp;lt;w:bookmarkStart w:id="121" w:name="_STATUTE_CONTENT__1a1dd2b2_c985_41a7_b05" /&amp;gt;&amp;lt;w:r&amp;gt;&amp;lt;w:t&amp;gt;The patient date of birth;&amp;lt;/w:t&amp;gt;&amp;lt;/w:r&amp;gt;&amp;lt;w:bookmarkEnd w:id="120" /&amp;gt;&amp;lt;w:bookmarkEnd w:id="121" /&amp;gt;&amp;lt;/w:p&amp;gt;&amp;lt;w:p w:rsidR="00C81C0B" w:rsidRDefault="00C81C0B" w:rsidP="00C81C0B"&amp;gt;&amp;lt;w:pPr&amp;gt;&amp;lt;w:ind w:left="720" /&amp;gt;&amp;lt;/w:pPr&amp;gt;&amp;lt;w:bookmarkStart w:id="122" w:name="_STATUTE_NUMBER__259b436b_79c9_4843_a882" /&amp;gt;&amp;lt;w:bookmarkStart w:id="123" w:name="_STATUTE_P__11a9d27a_55cf_4f3a_bf82_edab" /&amp;gt;&amp;lt;w:bookmarkStart w:id="124" w:name="_PAR__20_1629661f_ddb6_4864_92f1_d79d434" /&amp;gt;&amp;lt;w:bookmarkStart w:id="125" w:name="_LINE__26_554ea958_58a5_445f_81f4_7453cb" /&amp;gt;&amp;lt;w:bookmarkEnd w:id="118" /&amp;gt;&amp;lt;w:bookmarkEnd w:id="119" /&amp;gt;&amp;lt;w:r&amp;gt;&amp;lt;w:t&amp;gt;L&amp;lt;/w:t&amp;gt;&amp;lt;/w:r&amp;gt;&amp;lt;w:bookmarkEnd w:id="122" /&amp;gt;&amp;lt;w:r&amp;gt;&amp;lt;w:t xml:space="preserve"&amp;gt;.  &amp;lt;/w:t&amp;gt;&amp;lt;/w:r&amp;gt;&amp;lt;w:bookmarkStart w:id="126" w:name="_STATUTE_CONTENT__23ab5e84_6baf_4246_83a" /&amp;gt;&amp;lt;w:r&amp;gt;&amp;lt;w:t&amp;gt;The prescriber identification number;&amp;lt;/w:t&amp;gt;&amp;lt;/w:r&amp;gt;&amp;lt;w:bookmarkEnd w:id="125" /&amp;gt;&amp;lt;w:bookmarkEnd w:id="126" /&amp;gt;&amp;lt;/w:p&amp;gt;&amp;lt;w:p w:rsidR="00C81C0B" w:rsidRDefault="00C81C0B" w:rsidP="00C81C0B"&amp;gt;&amp;lt;w:pPr&amp;gt;&amp;lt;w:ind w:left="720" /&amp;gt;&amp;lt;/w:pPr&amp;gt;&amp;lt;w:bookmarkStart w:id="127" w:name="_STATUTE_NUMBER__ff017e85_4693_462e_90b8" /&amp;gt;&amp;lt;w:bookmarkStart w:id="128" w:name="_STATUTE_P__42ccd0d9_b689_44a2_9eb2_9466" /&amp;gt;&amp;lt;w:bookmarkStart w:id="129" w:name="_PAR__21_6bb53dd8_7d2a_4a73_a75a_f471714" /&amp;gt;&amp;lt;w:bookmarkStart w:id="130" w:name="_LINE__27_7cbd77dc_afdd_4cf3_964d_6ecd28" /&amp;gt;&amp;lt;w:bookmarkEnd w:id="123" /&amp;gt;&amp;lt;w:bookmarkEnd w:id="124" /&amp;gt;&amp;lt;w:r&amp;gt;&amp;lt;w:t&amp;gt;M&amp;lt;/w:t&amp;gt;&amp;lt;/w:r&amp;gt;&amp;lt;w:bookmarkEnd w:id="127" /&amp;gt;&amp;lt;w:r&amp;gt;&amp;lt;w:t xml:space="preserve"&amp;gt;.  &amp;lt;/w:t&amp;gt;&amp;lt;/w:r&amp;gt;&amp;lt;w:bookmarkStart w:id="131" w:name="_STATUTE_CONTENT__74db8492_88ef_4e3c_89a" /&amp;gt;&amp;lt;w:r&amp;gt;&amp;lt;w:t&amp;gt;The date the prescription was issued by the prescriber; and&amp;lt;/w:t&amp;gt;&amp;lt;/w:r&amp;gt;&amp;lt;w:bookmarkEnd w:id="130" /&amp;gt;&amp;lt;w:bookmarkEnd w:id="131" /&amp;gt;&amp;lt;/w:p&amp;gt;&amp;lt;w:p w:rsidR="00C81C0B" w:rsidRDefault="00C81C0B" w:rsidP="00C81C0B"&amp;gt;&amp;lt;w:pPr&amp;gt;&amp;lt;w:ind w:left="720" /&amp;gt;&amp;lt;/w:pPr&amp;gt;&amp;lt;w:bookmarkStart w:id="132" w:name="_STATUTE_NUMBER__9ce4d16c_6fc6_48b0_a2de" /&amp;gt;&amp;lt;w:bookmarkStart w:id="133" w:name="_STATUTE_P__96576a95_fe18_4fc5_8834_1742" /&amp;gt;&amp;lt;w:bookmarkStart w:id="134" w:name="_PAR__22_619a83a0_37ad_429d_b122_aee09a4" /&amp;gt;&amp;lt;w:bookmarkStart w:id="135" w:name="_LINE__28_09a29910_7849_436e_aa1f_f11e76" /&amp;gt;&amp;lt;w:bookmarkEnd w:id="128" /&amp;gt;&amp;lt;w:bookmarkEnd w:id="129" /&amp;gt;&amp;lt;w:r&amp;gt;&amp;lt;w:t&amp;gt;N&amp;lt;/w:t&amp;gt;&amp;lt;/w:r&amp;gt;&amp;lt;w:bookmarkEnd w:id="132" /&amp;gt;&amp;lt;w:r&amp;gt;&amp;lt;w:t xml:space="preserve"&amp;gt;.  &amp;lt;/w:t&amp;gt;&amp;lt;/w:r&amp;gt;&amp;lt;w:bookmarkStart w:id="136" w:name="_STATUTE_CONTENT__ba92aa5e_b3dc_408d_8b8" /&amp;gt;&amp;lt;w:r&amp;gt;&amp;lt;w:t xml:space="preserve"&amp;gt;The department-issued serial number if the department chooses to establish a serial &amp;lt;/w:t&amp;gt;&amp;lt;/w:r&amp;gt;&amp;lt;w:bookmarkStart w:id="137" w:name="_LINE__29_dbaaa2fd_4c5a_4681_9f33_e2caa8" /&amp;gt;&amp;lt;w:bookmarkEnd w:id="135" /&amp;gt;&amp;lt;w:r&amp;gt;&amp;lt;w:t&amp;gt;prescription system.&amp;lt;/w:t&amp;gt;&amp;lt;/w:r&amp;gt;&amp;lt;w:bookmarkEnd w:id="136" /&amp;gt;&amp;lt;w:bookmarkEnd w:id="137" /&amp;gt;&amp;lt;/w:p&amp;gt;&amp;lt;w:p w:rsidR="00C81C0B" w:rsidRDefault="00C81C0B" w:rsidP="00C81C0B"&amp;gt;&amp;lt;w:pPr&amp;gt;&amp;lt;w:ind w:left="360" w:firstLine="360" /&amp;gt;&amp;lt;/w:pPr&amp;gt;&amp;lt;w:bookmarkStart w:id="138" w:name="_BILL_SECTION_HEADER__dcdbee94_7bbc_437d" /&amp;gt;&amp;lt;w:bookmarkStart w:id="139" w:name="_BILL_SECTION__44f35190_6409_447f_b64d_f" /&amp;gt;&amp;lt;w:bookmarkStart w:id="140" w:name="_PAR__23_66931720_580e_4c31_85e5_2fb14f2" /&amp;gt;&amp;lt;w:bookmarkStart w:id="141" w:name="_LINE__30_ff7e2be1_7d6d_4652_a743_43dc6c" /&amp;gt;&amp;lt;w:bookmarkEnd w:id="47" /&amp;gt;&amp;lt;w:bookmarkEnd w:id="53" /&amp;gt;&amp;lt;w:bookmarkEnd w:id="133" /&amp;gt;&amp;lt;w:bookmarkEnd w:id="134" /&amp;gt;&amp;lt;w:r&amp;gt;&amp;lt;w:rPr&amp;gt;&amp;lt;w:b /&amp;gt;&amp;lt;w:sz w:val="24" /&amp;gt;&amp;lt;/w:rPr&amp;gt;&amp;lt;w:t xml:space="preserve"&amp;gt;Sec. &amp;lt;/w:t&amp;gt;&amp;lt;/w:r&amp;gt;&amp;lt;w:bookmarkStart w:id="142" w:name="_BILL_SECTION_NUMBER__8f25baa3_49b3_4913" /&amp;gt;&amp;lt;w:r&amp;gt;&amp;lt;w:rPr&amp;gt;&amp;lt;w:b /&amp;gt;&amp;lt;w:sz w:val="24" /&amp;gt;&amp;lt;/w:rPr&amp;gt;&amp;lt;w:t&amp;gt;3&amp;lt;/w:t&amp;gt;&amp;lt;/w:r&amp;gt;&amp;lt;w:bookmarkEnd w:id="142" /&amp;gt;&amp;lt;w:r&amp;gt;&amp;lt;w:rPr&amp;gt;&amp;lt;w:b /&amp;gt;&amp;lt;w:sz w:val="24" /&amp;gt;&amp;lt;/w:rPr&amp;gt;&amp;lt;w:t&amp;gt;.  22 MRSA §7249, sub-§1-C&amp;lt;/w:t&amp;gt;&amp;lt;/w:r&amp;gt;&amp;lt;w:r&amp;gt;&amp;lt;w:t xml:space="preserve"&amp;gt; is enacted to read:&amp;lt;/w:t&amp;gt;&amp;lt;/w:r&amp;gt;&amp;lt;w:bookmarkEnd w:id="141" /&amp;gt;&amp;lt;/w:p&amp;gt;&amp;lt;w:p w:rsidR="00C81C0B" w:rsidRDefault="00C81C0B" w:rsidP="00C81C0B"&amp;gt;&amp;lt;w:pPr&amp;gt;&amp;lt;w:ind w:left="360" w:firstLine="360" /&amp;gt;&amp;lt;/w:pPr&amp;gt;&amp;lt;w:bookmarkStart w:id="143" w:name="_STATUTE_NUMBER__73a7cce8_2c46_41f9_af61" /&amp;gt;&amp;lt;w:bookmarkStart w:id="144" w:name="_STATUTE_SS__9e5bf321_60ad_47e2_b711_885" /&amp;gt;&amp;lt;w:bookmarkStart w:id="145" w:name="_PAR__24_244f72e0_2bdb_4fca_8943_d7b41dd" /&amp;gt;&amp;lt;w:bookmarkStart w:id="146" w:name="_LINE__31_8b9b81f5_bb86_4d9b_b3d4_5125ce" /&amp;gt;&amp;lt;w:bookmarkStart w:id="147" w:name="_PROCESSED_CHANGE__e7155e23_a7a4_44f2_ba" /&amp;gt;&amp;lt;w:bookmarkEnd w:id="138" /&amp;gt;&amp;lt;w:bookmarkEnd w:id="140" /&amp;gt;&amp;lt;w:ins w:id="148" w:author="BPS" w:date="2020-12-29T11:53:00Z"&amp;gt;&amp;lt;w:r&amp;gt;&amp;lt;w:rPr&amp;gt;&amp;lt;w:b /&amp;gt;&amp;lt;/w:rPr&amp;gt;&amp;lt;w:t&amp;gt;1-C&amp;lt;/w:t&amp;gt;&amp;lt;/w:r&amp;gt;&amp;lt;w:bookmarkEnd w:id="143" /&amp;gt;&amp;lt;w:r&amp;gt;&amp;lt;w:rPr&amp;gt;&amp;lt;w:b /&amp;gt;&amp;lt;/w:rPr&amp;gt;&amp;lt;w:t xml:space="preserve"&amp;gt;.  &amp;lt;/w:t&amp;gt;&amp;lt;/w:r&amp;gt;&amp;lt;w:bookmarkStart w:id="149" w:name="_STATUTE_HEADNOTE__edc2d1bc_f1f8_46c9_82" /&amp;gt;&amp;lt;w:r&amp;gt;&amp;lt;w:rPr&amp;gt;&amp;lt;w:b /&amp;gt;&amp;lt;/w:rPr&amp;gt;&amp;lt;w:t xml:space="preserve"&amp;gt;Dispensing by administering providers. &amp;lt;/w:t&amp;gt;&amp;lt;/w:r&amp;gt;&amp;lt;w:r&amp;gt;&amp;lt;w:t xml:space="preserve"&amp;gt; &amp;lt;/w:t&amp;gt;&amp;lt;/w:r&amp;gt;&amp;lt;w:bookmarkStart w:id="150" w:name="_STATUTE_CONTENT__2fc2ec6b_f569_4ed6_a2b" /&amp;gt;&amp;lt;w:bookmarkEnd w:id="149" /&amp;gt;&amp;lt;w:r w:rsidRPr="002C1204"&amp;gt;&amp;lt;w:t xml:space="preserve"&amp;gt;If a controlled substance is dispensed &amp;lt;/w:t&amp;gt;&amp;lt;/w:r&amp;gt;&amp;lt;w:bookmarkStart w:id="151" w:name="_LINE__32_e1fcb84f_5ca2_4001_9ee9_fb5a72" /&amp;gt;&amp;lt;w:bookmarkEnd w:id="146" /&amp;gt;&amp;lt;w:r w:rsidRPr="002C1204"&amp;gt;&amp;lt;w:t xml:space="preserve"&amp;gt;by an administering provider, as defined in section 7351, subsection 1, paragraph A, that &amp;lt;/w:t&amp;gt;&amp;lt;/w:r&amp;gt;&amp;lt;w:bookmarkStart w:id="152" w:name="_LINE__33_253e50d6_05a1_486c_bb9d_d909c5" /&amp;gt;&amp;lt;w:bookmarkEnd w:id="151" /&amp;gt;&amp;lt;w:r w:rsidRPr="002C1204"&amp;gt;&amp;lt;w:t xml:space="preserve"&amp;gt;administering provider is required to provide only the information required by subsection &amp;lt;/w:t&amp;gt;&amp;lt;/w:r&amp;gt;&amp;lt;w:bookmarkStart w:id="153" w:name="_LINE__34_e588c6da_6e60_462a_976d_5d270d" /&amp;gt;&amp;lt;w:bookmarkEnd w:id="152" /&amp;gt;&amp;lt;w:r w:rsidRPr="002C1204"&amp;gt;&amp;lt;w:t&amp;gt;1, paragraphs B, D and F to K.&amp;lt;/w:t&amp;gt;&amp;lt;/w:r&amp;gt;&amp;lt;/w:ins&amp;gt;&amp;lt;w:bookmarkEnd w:id="153" /&amp;gt;&amp;lt;/w:p&amp;gt;&amp;lt;w:p w:rsidR="00C81C0B" w:rsidRDefault="00C81C0B" w:rsidP="00C81C0B"&amp;gt;&amp;lt;w:pPr&amp;gt;&amp;lt;w:ind w:left="360" w:firstLine="360" /&amp;gt;&amp;lt;/w:pPr&amp;gt;&amp;lt;w:bookmarkStart w:id="154" w:name="_BILL_SECTION_HEADER__bf32513b_855f_488a" /&amp;gt;&amp;lt;w:bookmarkStart w:id="155" w:name="_BILL_SECTION__2e7f07d6_306e_4b0e_977f_e" /&amp;gt;&amp;lt;w:bookmarkStart w:id="156" w:name="_PAR__25_3b37295a_07dd_48fb_a791_9e15cf9" /&amp;gt;&amp;lt;w:bookmarkStart w:id="157" w:name="_LINE__35_64bd3a10_9dbe_4208_a894_976aba" /&amp;gt;&amp;lt;w:bookmarkEnd w:id="139" /&amp;gt;&amp;lt;w:bookmarkEnd w:id="144" /&amp;gt;&amp;lt;w:bookmarkEnd w:id="145" /&amp;gt;&amp;lt;w:bookmarkEnd w:id="147" /&amp;gt;&amp;lt;w:bookmarkEnd w:id="150" /&amp;gt;&amp;lt;w:r&amp;gt;&amp;lt;w:rPr&amp;gt;&amp;lt;w:b /&amp;gt;&amp;lt;w:sz w:val="24" /&amp;gt;&amp;lt;/w:rPr&amp;gt;&amp;lt;w:t xml:space="preserve"&amp;gt;Sec. &amp;lt;/w:t&amp;gt;&amp;lt;/w:r&amp;gt;&amp;lt;w:bookmarkStart w:id="158" w:name="_BILL_SECTION_NUMBER__f07610e3_d5ee_4c92" /&amp;gt;&amp;lt;w:r&amp;gt;&amp;lt;w:rPr&amp;gt;&amp;lt;w:b /&amp;gt;&amp;lt;w:sz w:val="24" /&amp;gt;&amp;lt;/w:rPr&amp;gt;&amp;lt;w:t&amp;gt;4&amp;lt;/w:t&amp;gt;&amp;lt;/w:r&amp;gt;&amp;lt;w:bookmarkEnd w:id="158" /&amp;gt;&amp;lt;w:r&amp;gt;&amp;lt;w:rPr&amp;gt;&amp;lt;w:b /&amp;gt;&amp;lt;w:sz w:val="24" /&amp;gt;&amp;lt;/w:rPr&amp;gt;&amp;lt;w:t&amp;gt;.  22 MRSA c. 1627&amp;lt;/w:t&amp;gt;&amp;lt;/w:r&amp;gt;&amp;lt;w:r&amp;gt;&amp;lt;w:t xml:space="preserve"&amp;gt; is enacted to read:&amp;lt;/w:t&amp;gt;&amp;lt;/w:r&amp;gt;&amp;lt;w:bookmarkEnd w:id="157" /&amp;gt;&amp;lt;/w:p&amp;gt;&amp;lt;w:p w:rsidR="00C81C0B" w:rsidRPr="001231A9" w:rsidRDefault="00C81C0B" w:rsidP="00C81C0B"&amp;gt;&amp;lt;w:pPr&amp;gt;&amp;lt;w:spacing w:before="300" w:after="300" /&amp;gt;&amp;lt;w:ind w:left="360" /&amp;gt;&amp;lt;w:jc w:val="center" /&amp;gt;&amp;lt;w:rPr&amp;gt;&amp;lt;w:ins w:id="159" w:author="BPS" w:date="2020-12-29T11:57:00Z" /&amp;gt;&amp;lt;/w:rPr&amp;gt;&amp;lt;/w:pPr&amp;gt;&amp;lt;w:bookmarkStart w:id="160" w:name="_STATUTE_C__97569907_8290_4282_bb9a_d101" /&amp;gt;&amp;lt;w:bookmarkStart w:id="161" w:name="_PAR__26_c2d47d7a_5b16_46ac_a2aa_a873985" /&amp;gt;&amp;lt;w:bookmarkStart w:id="162" w:name="_LINE__36_b693e450_2d98_4289_a4e1_8250ff" /&amp;gt;&amp;lt;w:bookmarkStart w:id="163" w:name="_PROCESSED_CHANGE__0f33ae80_8957_43b0_86" /&amp;gt;&amp;lt;w:bookmarkEnd w:id="154" /&amp;gt;&amp;lt;w:bookmarkEnd w:id="156" /&amp;gt;&amp;lt;w:ins w:id="164" w:author="BPS" w:date="2020-12-29T11:57:00Z"&amp;gt;&amp;lt;w:r w:rsidRPr="001231A9"&amp;gt;&amp;lt;w:rPr&amp;gt;&amp;lt;w:b /&amp;gt;&amp;lt;/w:rPr&amp;gt;&amp;lt;w:t xml:space="preserve"&amp;gt;CHAPTER &amp;lt;/w:t&amp;gt;&amp;lt;/w:r&amp;gt;&amp;lt;w:bookmarkStart w:id="165" w:name="_STATUTE_NUMBER__96db7e83_cee5_48f2_b0bf" /&amp;gt;&amp;lt;w:r w:rsidRPr="001231A9"&amp;gt;&amp;lt;w:rPr&amp;gt;&amp;lt;w:b /&amp;gt;&amp;lt;/w:rPr&amp;gt;&amp;lt;w:t&amp;gt;1627&amp;lt;/w:t&amp;gt;&amp;lt;/w:r&amp;gt;&amp;lt;w:bookmarkEnd w:id="162" /&amp;gt;&amp;lt;w:bookmarkEnd w:id="165" /&amp;gt;&amp;lt;/w:ins&amp;gt;&amp;lt;/w:p&amp;gt;&amp;lt;w:p w:rsidR="00C81C0B" w:rsidRPr="001231A9" w:rsidRDefault="00C81C0B" w:rsidP="00C81C0B"&amp;gt;&amp;lt;w:pPr&amp;gt;&amp;lt;w:spacing w:before="300" w:after="300" /&amp;gt;&amp;lt;w:ind w:left="360" /&amp;gt;&amp;lt;w:jc w:val="center" /&amp;gt;&amp;lt;w:rPr&amp;gt;&amp;lt;w:ins w:id="166" w:author="BPS" w:date="2020-12-29T11:57:00Z" /&amp;gt;&amp;lt;/w:rPr&amp;gt;&amp;lt;/w:pPr&amp;gt;&amp;lt;w:bookmarkStart w:id="167" w:name="_STATUTE_HEADNOTE__71602df1_1c12_4c44_90" /&amp;gt;&amp;lt;w:bookmarkStart w:id="168" w:name="_PAGE__2_e7a4047c_fd92_4fd7_9fa1_da594ad" /&amp;gt;&amp;lt;w:bookmarkStart w:id="169" w:name="_PAR__1_22475651_4d69_45eb_9393_52c97d80" /&amp;gt;&amp;lt;w:bookmarkStart w:id="170" w:name="_LINE__1_068db7ae_fce5_45b1_968a_59bbe87" /&amp;gt;&amp;lt;w:bookmarkEnd w:id="3" /&amp;gt;&amp;lt;w:bookmarkEnd w:id="161" /&amp;gt;&amp;lt;w:ins w:id="171" w:author="BPS" w:date="2020-12-29T11:57:00Z"&amp;gt;&amp;lt;w:r w:rsidRPr="001231A9"&amp;gt;&amp;lt;w:rPr&amp;gt;&amp;lt;w:b /&amp;gt;&amp;lt;/w:rPr&amp;gt;&amp;lt;w:t&amp;gt;MONITORING&amp;lt;/w:t&amp;gt;&amp;lt;/w:r&amp;gt;&amp;lt;/w:ins&amp;gt;&amp;lt;w:ins w:id="172" w:author="BPS" w:date="2020-12-29T11:58:00Z"&amp;gt;&amp;lt;w:r&amp;gt;&amp;lt;w:rPr&amp;gt;&amp;lt;w:b /&amp;gt;&amp;lt;/w:rPr&amp;gt;&amp;lt;w:t&amp;gt;, CONTAINMENT&amp;lt;/w:t&amp;gt;&amp;lt;/w:r&amp;gt;&amp;lt;/w:ins&amp;gt;&amp;lt;w:ins w:id="173" w:author="BPS" w:date="2020-12-29T11:57:00Z"&amp;gt;&amp;lt;w:r w:rsidRPr="001231A9"&amp;gt;&amp;lt;w:rPr&amp;gt;&amp;lt;w:b /&amp;gt;&amp;lt;/w:rPr&amp;gt;&amp;lt;w:t xml:space="preserve"&amp;gt; AND DISPOSAL OF CONTROLLED &amp;lt;/w:t&amp;gt;&amp;lt;/w:r&amp;gt;&amp;lt;w:bookmarkStart w:id="174" w:name="_LINE__2_3dc512c3_652d_46fd_96fb_d56d292" /&amp;gt;&amp;lt;w:bookmarkEnd w:id="170" /&amp;gt;&amp;lt;w:r w:rsidRPr="001231A9"&amp;gt;&amp;lt;w:rPr&amp;gt;&amp;lt;w:b /&amp;gt;&amp;lt;/w:rPr&amp;gt;&amp;lt;w:t&amp;gt;SUBSTANCES&amp;lt;/w:t&amp;gt;&amp;lt;/w:r&amp;gt;&amp;lt;w:bookmarkEnd w:id="167" /&amp;gt;&amp;lt;w:bookmarkEnd w:id="174" /&amp;gt;&amp;lt;/w:ins&amp;gt;&amp;lt;/w:p&amp;gt;&amp;lt;w:p w:rsidR="00C81C0B" w:rsidRPr="001231A9" w:rsidRDefault="00C81C0B" w:rsidP="00C81C0B"&amp;gt;&amp;lt;w:pPr&amp;gt;&amp;lt;w:keepNext /&amp;gt;&amp;lt;w:ind w:left="1080" w:hanging="720" /&amp;gt;&amp;lt;w:rPr&amp;gt;&amp;lt;w:ins w:id="175" w:author="BPS" w:date="2020-12-29T11:57:00Z" /&amp;gt;&amp;lt;w:rFonts w:eastAsia="MS Mincho" /&amp;gt;&amp;lt;w:b /&amp;gt;&amp;lt;w:u w:val="single" /&amp;gt;&amp;lt;/w:rPr&amp;gt;&amp;lt;/w:pPr&amp;gt;&amp;lt;w:bookmarkStart w:id="176" w:name="_STATUTE_S__4622ab46_a252_4a74_a603_53fc" /&amp;gt;&amp;lt;w:bookmarkStart w:id="177" w:name="_PAR__2_2e3f8e8c_9bd6_4774_a0a9_f7614b75" /&amp;gt;&amp;lt;w:bookmarkStart w:id="178" w:name="_LINE__3_5edaefa7_f1c1_49d3_a0e7_f4455f2" /&amp;gt;&amp;lt;w:bookmarkEnd w:id="169" /&amp;gt;&amp;lt;w:ins w:id="179" w:author="BPS" w:date="2020-12-29T11:57:00Z"&amp;gt;&amp;lt;w:r w:rsidRPr="001231A9"&amp;gt;&amp;lt;w:rPr&amp;gt;&amp;lt;w:rFonts w:eastAsia="MS Mincho" /&amp;gt;&amp;lt;w:b /&amp;gt;&amp;lt;w:u w:val="single" /&amp;gt;&amp;lt;/w:rPr&amp;gt;&amp;lt;w:t&amp;gt;§&amp;lt;/w:t&amp;gt;&amp;lt;/w:r&amp;gt;&amp;lt;w:bookmarkStart w:id="180" w:name="_STATUTE_NUMBER__c3a236c3_a30f_450a_909c" /&amp;gt;&amp;lt;w:r w:rsidRPr="001231A9"&amp;gt;&amp;lt;w:rPr&amp;gt;&amp;lt;w:rFonts w:eastAsia="MS Mincho" /&amp;gt;&amp;lt;w:b /&amp;gt;&amp;lt;w:u w:val="single" /&amp;gt;&amp;lt;/w:rPr&amp;gt;&amp;lt;w:t&amp;gt;7351&amp;lt;/w:t&amp;gt;&amp;lt;/w:r&amp;gt;&amp;lt;w:bookmarkEnd w:id="180" /&amp;gt;&amp;lt;w:r w:rsidRPr="001231A9"&amp;gt;&amp;lt;w:rPr&amp;gt;&amp;lt;w:rFonts w:eastAsia="MS Mincho" /&amp;gt;&amp;lt;w:b /&amp;gt;&amp;lt;w:u w:val="single" /&amp;gt;&amp;lt;/w:rPr&amp;gt;&amp;lt;w:t xml:space="preserve"&amp;gt;.  &amp;lt;/w:t&amp;gt;&amp;lt;/w:r&amp;gt;&amp;lt;w:bookmarkStart w:id="181" w:name="_STATUTE_HEADNOTE__f070d8b3_5698_408a_a2" /&amp;gt;&amp;lt;w:r w:rsidRPr="001231A9"&amp;gt;&amp;lt;w:rPr&amp;gt;&amp;lt;w:rFonts w:eastAsia="MS Mincho" /&amp;gt;&amp;lt;w:b /&amp;gt;&amp;lt;w:u w:val="single" /&amp;gt;&amp;lt;/w:rPr&amp;gt;&amp;lt;w:t&amp;gt;Monitoring, containment and disposal of controlled substances&amp;lt;/w:t&amp;gt;&amp;lt;/w:r&amp;gt;&amp;lt;w:bookmarkEnd w:id="178" /&amp;gt;&amp;lt;w:bookmarkEnd w:id="181" /&amp;gt;&amp;lt;/w:ins&amp;gt;&amp;lt;/w:p&amp;gt;&amp;lt;w:p w:rsidR="00C81C0B" w:rsidRPr="001231A9" w:rsidRDefault="00C81C0B" w:rsidP="00C81C0B"&amp;gt;&amp;lt;w:pPr&amp;gt;&amp;lt;w:ind w:left="360" w:firstLine="360" /&amp;gt;&amp;lt;w:rPr&amp;gt;&amp;lt;w:ins w:id="182" w:author="BPS" w:date="2020-12-29T11:57:00Z" /&amp;gt;&amp;lt;w:rFonts w:eastAsia="MS Mincho" /&amp;gt;&amp;lt;w:u w:val="single" /&amp;gt;&amp;lt;/w:rPr&amp;gt;&amp;lt;/w:pPr&amp;gt;&amp;lt;w:bookmarkStart w:id="183" w:name="_STATUTE_P__3d144974_b8f0_42a0_98ed_1cdf" /&amp;gt;&amp;lt;w:bookmarkStart w:id="184" w:name="_STATUTE_CONTENT__6b982b79_65b9_4fbf_8fd" /&amp;gt;&amp;lt;w:bookmarkStart w:id="185" w:name="_PAR__3_88fcbe23_85ea_4b84_bfde_17a42d74" /&amp;gt;&amp;lt;w:bookmarkStart w:id="186" w:name="_LINE__4_ffa27088_f211_4fc0_a19b_9f85ca9" /&amp;gt;&amp;lt;w:bookmarkEnd w:id="177" /&amp;gt;&amp;lt;w:ins w:id="187" w:author="BPS" w:date="2020-12-29T11:57:00Z"&amp;gt;&amp;lt;w:r w:rsidRPr="001231A9"&amp;gt;&amp;lt;w:rPr&amp;gt;&amp;lt;w:rFonts w:eastAsia="MS Mincho" /&amp;gt;&amp;lt;w:u w:val="single" /&amp;gt;&amp;lt;/w:rPr&amp;gt;&amp;lt;w:t xml:space="preserve"&amp;gt;A provider that administers a controlled substance to an adult with long-term care needs &amp;lt;/w:t&amp;gt;&amp;lt;/w:r&amp;gt;&amp;lt;w:bookmarkStart w:id="188" w:name="_LINE__5_37f661fe_f5fd_4d18_844c_6031c9a" /&amp;gt;&amp;lt;w:bookmarkEnd w:id="186" /&amp;gt;&amp;lt;w:r w:rsidRPr="001231A9"&amp;gt;&amp;lt;w:rPr&amp;gt;&amp;lt;w:rFonts w:eastAsia="MS Mincho" /&amp;gt;&amp;lt;w:u w:val="single" /&amp;gt;&amp;lt;/w:rPr&amp;gt;&amp;lt;w:t&amp;gt;is subject to the requirements of this section.&amp;lt;/w:t&amp;gt;&amp;lt;/w:r&amp;gt;&amp;lt;w:bookmarkEnd w:id="188" /&amp;gt;&amp;lt;/w:ins&amp;gt;&amp;lt;/w:p&amp;gt;&amp;lt;w:p w:rsidR="00C81C0B" w:rsidRPr="001231A9" w:rsidRDefault="00C81C0B" w:rsidP="00C81C0B"&amp;gt;&amp;lt;w:pPr&amp;gt;&amp;lt;w:ind w:left="360" w:firstLine="360" /&amp;gt;&amp;lt;w:rPr&amp;gt;&amp;lt;w:ins w:id="189" w:author="BPS" w:date="2020-12-29T11:57:00Z" /&amp;gt;&amp;lt;w:rFonts w:eastAsia="MS Mincho" /&amp;gt;&amp;lt;w:u w:val="single" /&amp;gt;&amp;lt;/w:rPr&amp;gt;&amp;lt;/w:pPr&amp;gt;&amp;lt;w:bookmarkStart w:id="190" w:name="_STATUTE_NUMBER__4cecf6b8_ede7_4bb2_98c7" /&amp;gt;&amp;lt;w:bookmarkStart w:id="191" w:name="_STATUTE_SS__509dac6f_02ce_4aa1_af94_f39" /&amp;gt;&amp;lt;w:bookmarkStart w:id="192" w:name="_PAR__4_eb77b5ae_64ae_46da_a646_e8f23454" /&amp;gt;&amp;lt;w:bookmarkStart w:id="193" w:name="_LINE__6_51350677_fd21_4b18_bdc7_d6b4d41" /&amp;gt;&amp;lt;w:bookmarkEnd w:id="183" /&amp;gt;&amp;lt;w:bookmarkEnd w:id="184" /&amp;gt;&amp;lt;w:bookmarkEnd w:id="185" /&amp;gt;&amp;lt;w:ins w:id="194" w:author="BPS" w:date="2020-12-29T11:57:00Z"&amp;gt;&amp;lt;w:r w:rsidRPr="001231A9"&amp;gt;&amp;lt;w:rPr&amp;gt;&amp;lt;w:rFonts w:eastAsia="MS Mincho" /&amp;gt;&amp;lt;w:b /&amp;gt;&amp;lt;w:u w:val="single" /&amp;gt;&amp;lt;/w:rPr&amp;gt;&amp;lt;w:t&amp;gt;1&amp;lt;/w:t&amp;gt;&amp;lt;/w:r&amp;gt;&amp;lt;w:bookmarkEnd w:id="190" /&amp;gt;&amp;lt;w:r w:rsidRPr="001231A9"&amp;gt;&amp;lt;w:rPr&amp;gt;&amp;lt;w:rFonts w:eastAsia="MS Mincho" /&amp;gt;&amp;lt;w:b /&amp;gt;&amp;lt;w:u w:val="single" /&amp;gt;&amp;lt;/w:rPr&amp;gt;&amp;lt;w:t xml:space="preserve"&amp;gt;.  &amp;lt;/w:t&amp;gt;&amp;lt;/w:r&amp;gt;&amp;lt;w:bookmarkStart w:id="195" w:name="_STATUTE_HEADNOTE__f7e94cfb_bde1_494c_a6" /&amp;gt;&amp;lt;w:r w:rsidRPr="001231A9"&amp;gt;&amp;lt;w:rPr&amp;gt;&amp;lt;w:rFonts w:eastAsia="MS Mincho" /&amp;gt;&amp;lt;w:b /&amp;gt;&amp;lt;w:u w:val="single" /&amp;gt;&amp;lt;/w:rPr&amp;gt;&amp;lt;w:t xml:space="preserve"&amp;gt;Definitions.  &amp;lt;/w:t&amp;gt;&amp;lt;/w:r&amp;gt;&amp;lt;w:bookmarkStart w:id="196" w:name="_STATUTE_CONTENT__040dd41a_7fa2_4546_be9" /&amp;gt;&amp;lt;w:bookmarkEnd w:id="195" /&amp;gt;&amp;lt;w:r w:rsidRPr="001231A9"&amp;gt;&amp;lt;w:rPr&amp;gt;&amp;lt;w:rFonts w:eastAsia="MS Mincho" /&amp;gt;&amp;lt;w:u w:val="single" /&amp;gt;&amp;lt;/w:rPr&amp;gt;&amp;lt;w:t xml:space="preserve"&amp;gt;As used in this section, unless the context otherwise indicates, the &amp;lt;/w:t&amp;gt;&amp;lt;/w:r&amp;gt;&amp;lt;w:bookmarkStart w:id="197" w:name="_LINE__7_ca6e91f6_cc8b_4d56_aa93_3e200e7" /&amp;gt;&amp;lt;w:bookmarkEnd w:id="193" /&amp;gt;&amp;lt;w:r w:rsidRPr="001231A9"&amp;gt;&amp;lt;w:rPr&amp;gt;&amp;lt;w:rFonts w:eastAsia="MS Mincho" /&amp;gt;&amp;lt;w:u w:val="single" /&amp;gt;&amp;lt;/w:rPr&amp;gt;&amp;lt;w:t&amp;gt;following terms have the following meanings.&amp;lt;/w:t&amp;gt;&amp;lt;/w:r&amp;gt;&amp;lt;w:bookmarkEnd w:id="197" /&amp;gt;&amp;lt;/w:ins&amp;gt;&amp;lt;/w:p&amp;gt;&amp;lt;w:p w:rsidR="00C81C0B" w:rsidRPr="001231A9" w:rsidRDefault="00C81C0B" w:rsidP="00C81C0B"&amp;gt;&amp;lt;w:pPr&amp;gt;&amp;lt;w:spacing w:before="60" w:after="60" /&amp;gt;&amp;lt;w:ind w:left="720" /&amp;gt;&amp;lt;w:rPr&amp;gt;&amp;lt;w:ins w:id="198" w:author="BPS" w:date="2020-12-29T11:57:00Z" /&amp;gt;&amp;lt;w:rFonts w:eastAsia="MS Mincho" /&amp;gt;&amp;lt;w:u w:val="single" /&amp;gt;&amp;lt;/w:rPr&amp;gt;&amp;lt;/w:pPr&amp;gt;&amp;lt;w:bookmarkStart w:id="199" w:name="_STATUTE_NUMBER__f9abc5e7_fbf9_4f02_8f4d" /&amp;gt;&amp;lt;w:bookmarkStart w:id="200" w:name="_STATUTE_P__a6a44593_0807_4d71_81c9_2e7c" /&amp;gt;&amp;lt;w:bookmarkStart w:id="201" w:name="_PAR__5_13f2dbcd_398f_461b_bb22_86901459" /&amp;gt;&amp;lt;w:bookmarkStart w:id="202" w:name="_LINE__8_86ead0d7_4257_49ee_9164_0057334" /&amp;gt;&amp;lt;w:bookmarkEnd w:id="192" /&amp;gt;&amp;lt;w:bookmarkEnd w:id="196" /&amp;gt;&amp;lt;w:ins w:id="203" w:author="BPS" w:date="2020-12-29T11:57:00Z"&amp;gt;&amp;lt;w:r w:rsidRPr="001231A9"&amp;gt;&amp;lt;w:rPr&amp;gt;&amp;lt;w:rFonts w:eastAsia="MS Mincho" /&amp;gt;&amp;lt;w:u w:val="single" /&amp;gt;&amp;lt;/w:rPr&amp;gt;&amp;lt;w:t&amp;gt;A&amp;lt;/w:t&amp;gt;&amp;lt;/w:r&amp;gt;&amp;lt;w:bookmarkEnd w:id="199" /&amp;gt;&amp;lt;w:r w:rsidRPr="001231A9"&amp;gt;&amp;lt;w:rPr&amp;gt;&amp;lt;w:rFonts w:eastAsia="MS Mincho" /&amp;gt;&amp;lt;w:u w:val="single" /&amp;gt;&amp;lt;/w:rPr&amp;gt;&amp;lt;w:t xml:space="preserve"&amp;gt;.  &amp;lt;/w:t&amp;gt;&amp;lt;/w:r&amp;gt;&amp;lt;w:bookmarkStart w:id="204" w:name="_STATUTE_CONTENT__9099e027_dccb_4b2e_932" /&amp;gt;&amp;lt;w:r w:rsidRPr="001231A9"&amp;gt;&amp;lt;w:rPr&amp;gt;&amp;lt;w:rFonts w:eastAsia="MS Mincho" /&amp;gt;&amp;lt;w:u w:val="single" /&amp;gt;&amp;lt;/w:rPr&amp;gt;&amp;lt;w:t xml:space="preserve"&amp;gt;"Administering provider" means a provider that administers a controlled substance, &amp;lt;/w:t&amp;gt;&amp;lt;/w:r&amp;gt;&amp;lt;w:bookmarkStart w:id="205" w:name="_LINE__9_368c79bd_dd26_4295_9ba3_0b3a01b" /&amp;gt;&amp;lt;w:bookmarkEnd w:id="202" /&amp;gt;&amp;lt;w:r w:rsidRPr="001231A9"&amp;gt;&amp;lt;w:rPr&amp;gt;&amp;lt;w:rFonts w:eastAsia="MS Mincho" /&amp;gt;&amp;lt;w:u w:val="single" /&amp;gt;&amp;lt;/w:rPr&amp;gt;&amp;lt;w:t xml:space="preserve"&amp;gt;pursuant to a prescription, to a client-patient.  "Administering provider" includes an &amp;lt;/w:t&amp;gt;&amp;lt;/w:r&amp;gt;&amp;lt;w:bookmarkStart w:id="206" w:name="_LINE__10_9f62e036_0925_4408_b4ca_0c8335" /&amp;gt;&amp;lt;w:bookmarkEnd w:id="205" /&amp;gt;&amp;lt;w:r w:rsidRPr="001231A9"&amp;gt;&amp;lt;w:rPr&amp;gt;&amp;lt;w:rFonts w:eastAsia="MS Mincho" /&amp;gt;&amp;lt;w:u w:val="single" /&amp;gt;&amp;lt;/w:rPr&amp;gt;&amp;lt;w:t xml:space="preserve"&amp;gt;employee or contractor of a provider but does not include a family member of the &amp;lt;/w:t&amp;gt;&amp;lt;/w:r&amp;gt;&amp;lt;w:bookmarkStart w:id="207" w:name="_LINE__11_82f36503_dc84_437b_8314_649413" /&amp;gt;&amp;lt;w:bookmarkEnd w:id="206" /&amp;gt;&amp;lt;w:r w:rsidRPr="001231A9"&amp;gt;&amp;lt;w:rPr&amp;gt;&amp;lt;w:rFonts w:eastAsia="MS Mincho" /&amp;gt;&amp;lt;w:u w:val="single" /&amp;gt;&amp;lt;/w:rPr&amp;gt;&amp;lt;w:t&amp;gt;client-patient.&amp;lt;/w:t&amp;gt;&amp;lt;/w:r&amp;gt;&amp;lt;w:bookmarkEnd w:id="207" /&amp;gt;&amp;lt;/w:ins&amp;gt;&amp;lt;/w:p&amp;gt;&amp;lt;w:p w:rsidR="00C81C0B" w:rsidRPr="001231A9" w:rsidRDefault="00C81C0B" w:rsidP="00C81C0B"&amp;gt;&amp;lt;w:pPr&amp;gt;&amp;lt;w:spacing w:before="60" w:after="60" /&amp;gt;&amp;lt;w:ind w:left="720" /&amp;gt;&amp;lt;w:rPr&amp;gt;&amp;lt;w:ins w:id="208" w:author="BPS" w:date="2020-12-29T11:57:00Z" /&amp;gt;&amp;lt;w:rFonts w:eastAsia="MS Mincho" /&amp;gt;&amp;lt;w:u w:val="single" /&amp;gt;&amp;lt;/w:rPr&amp;gt;&amp;lt;/w:pPr&amp;gt;&amp;lt;w:bookmarkStart w:id="209" w:name="_STATUTE_NUMBER__0909bb44_ebd6_40f9_877c" /&amp;gt;&amp;lt;w:bookmarkStart w:id="210" w:name="_STATUTE_P__a6865e80_5f43_48e5_bedc_9262" /&amp;gt;&amp;lt;w:bookmarkStart w:id="211" w:name="_PAR__6_b121451d_d475_4743_87b0_b2f1e13a" /&amp;gt;&amp;lt;w:bookmarkStart w:id="212" w:name="_LINE__12_f702b1b8_9db6_47f6_a6fb_6fdb3a" /&amp;gt;&amp;lt;w:bookmarkEnd w:id="200" /&amp;gt;&amp;lt;w:bookmarkEnd w:id="201" /&amp;gt;&amp;lt;w:bookmarkEnd w:id="204" /&amp;gt;&amp;lt;w:ins w:id="213" w:author="BPS" w:date="2020-12-29T11:57:00Z"&amp;gt;&amp;lt;w:r w:rsidRPr="001231A9"&amp;gt;&amp;lt;w:rPr&amp;gt;&amp;lt;w:rFonts w:eastAsia="MS Mincho" /&amp;gt;&amp;lt;w:u w:val="single" /&amp;gt;&amp;lt;/w:rPr&amp;gt;&amp;lt;w:t&amp;gt;B&amp;lt;/w:t&amp;gt;&amp;lt;/w:r&amp;gt;&amp;lt;w:bookmarkEnd w:id="209" /&amp;gt;&amp;lt;w:r w:rsidRPr="001231A9"&amp;gt;&amp;lt;w:rPr&amp;gt;&amp;lt;w:rFonts w:eastAsia="MS Mincho" /&amp;gt;&amp;lt;w:u w:val="single" /&amp;gt;&amp;lt;/w:rPr&amp;gt;&amp;lt;w:t xml:space="preserve"&amp;gt;.  &amp;lt;/w:t&amp;gt;&amp;lt;/w:r&amp;gt;&amp;lt;w:bookmarkStart w:id="214" w:name="_STATUTE_CONTENT__6dfe5b44_aed9_43f0_818" /&amp;gt;&amp;lt;w:r w:rsidRPr="001231A9"&amp;gt;&amp;lt;w:rPr&amp;gt;&amp;lt;w:rFonts w:eastAsia="MS Mincho" /&amp;gt;&amp;lt;w:u w:val="single" /&amp;gt;&amp;lt;/w:rPr&amp;gt;&amp;lt;w:t xml:space="preserve"&amp;gt;"Client-patient" means an adult with long-term care needs to whom an &amp;lt;/w:t&amp;gt;&amp;lt;/w:r&amp;gt;&amp;lt;w:bookmarkStart w:id="215" w:name="_LINE__13_a03e670f_903f_478b_a962_eec775" /&amp;gt;&amp;lt;w:bookmarkEnd w:id="212" /&amp;gt;&amp;lt;w:r w:rsidRPr="001231A9"&amp;gt;&amp;lt;w:rPr&amp;gt;&amp;lt;w:rFonts w:eastAsia="MS Mincho" /&amp;gt;&amp;lt;w:u w:val="single" /&amp;gt;&amp;lt;/w:rPr&amp;gt;&amp;lt;w:t&amp;gt;administering provider administers a controlled substance.&amp;lt;/w:t&amp;gt;&amp;lt;/w:r&amp;gt;&amp;lt;w:bookmarkEnd w:id="215" /&amp;gt;&amp;lt;/w:ins&amp;gt;&amp;lt;/w:p&amp;gt;&amp;lt;w:p w:rsidR="00C81C0B" w:rsidRPr="001231A9" w:rsidRDefault="00C81C0B" w:rsidP="00C81C0B"&amp;gt;&amp;lt;w:pPr&amp;gt;&amp;lt;w:spacing w:before="60" w:after="60" /&amp;gt;&amp;lt;w:ind w:left="720" /&amp;gt;&amp;lt;w:rPr&amp;gt;&amp;lt;w:ins w:id="216" w:author="BPS" w:date="2020-12-29T11:57:00Z" /&amp;gt;&amp;lt;w:rFonts w:eastAsia="MS Mincho" /&amp;gt;&amp;lt;w:u w:val="single" /&amp;gt;&amp;lt;/w:rPr&amp;gt;&amp;lt;/w:pPr&amp;gt;&amp;lt;w:bookmarkStart w:id="217" w:name="_STATUTE_NUMBER__7feadcd5_9c48_49d9_aa11" /&amp;gt;&amp;lt;w:bookmarkStart w:id="218" w:name="_STATUTE_P__e144d765_7eea_4f80_83aa_92fb" /&amp;gt;&amp;lt;w:bookmarkStart w:id="219" w:name="_PAR__7_551c8e07_fd5f_4c9b_b4c4_c94be41b" /&amp;gt;&amp;lt;w:bookmarkStart w:id="220" w:name="_LINE__14_4f587a1f_91ea_4dd3_a7fe_7e8441" /&amp;gt;&amp;lt;w:bookmarkEnd w:id="210" /&amp;gt;&amp;lt;w:bookmarkEnd w:id="211" /&amp;gt;&amp;lt;w:bookmarkEnd w:id="214" /&amp;gt;&amp;lt;w:ins w:id="221" w:author="BPS" w:date="2020-12-29T11:57:00Z"&amp;gt;&amp;lt;w:r w:rsidRPr="001231A9"&amp;gt;&amp;lt;w:rPr&amp;gt;&amp;lt;w:rFonts w:eastAsia="MS Mincho" /&amp;gt;&amp;lt;w:u w:val="single" /&amp;gt;&amp;lt;/w:rPr&amp;gt;&amp;lt;w:t&amp;gt;C&amp;lt;/w:t&amp;gt;&amp;lt;/w:r&amp;gt;&amp;lt;w:bookmarkEnd w:id="217" /&amp;gt;&amp;lt;w:r w:rsidRPr="001231A9"&amp;gt;&amp;lt;w:rPr&amp;gt;&amp;lt;w:rFonts w:eastAsia="MS Mincho" /&amp;gt;&amp;lt;w:u w:val="single" /&amp;gt;&amp;lt;/w:rPr&amp;gt;&amp;lt;w:t xml:space="preserve"&amp;gt;.  &amp;lt;/w:t&amp;gt;&amp;lt;/w:r&amp;gt;&amp;lt;w:bookmarkStart w:id="222" w:name="_STATUTE_CONTENT__1f987614_9d55_43b8_bb4" /&amp;gt;&amp;lt;w:r w:rsidRPr="001231A9"&amp;gt;&amp;lt;w:rPr&amp;gt;&amp;lt;w:rFonts w:eastAsia="MS Mincho" /&amp;gt;&amp;lt;w:u w:val="single" /&amp;gt;&amp;lt;/w:rPr&amp;gt;&amp;lt;w:t&amp;gt;"Controlled substance" has the same meaning as in section 7246, subsection 1.&amp;lt;/w:t&amp;gt;&amp;lt;/w:r&amp;gt;&amp;lt;w:bookmarkEnd w:id="220" /&amp;gt;&amp;lt;/w:ins&amp;gt;&amp;lt;/w:p&amp;gt;&amp;lt;w:p w:rsidR="00C81C0B" w:rsidRPr="001231A9" w:rsidRDefault="00C81C0B" w:rsidP="00C81C0B"&amp;gt;&amp;lt;w:pPr&amp;gt;&amp;lt;w:ind w:left="360" w:firstLine="360" /&amp;gt;&amp;lt;w:rPr&amp;gt;&amp;lt;w:ins w:id="223" w:author="BPS" w:date="2020-12-29T11:57:00Z" /&amp;gt;&amp;lt;w:rFonts w:eastAsia="MS Mincho" /&amp;gt;&amp;lt;w:u w:val="single" /&amp;gt;&amp;lt;/w:rPr&amp;gt;&amp;lt;/w:pPr&amp;gt;&amp;lt;w:bookmarkStart w:id="224" w:name="_STATUTE_NUMBER__6d8f9483_dfb2_4a5f_8fc9" /&amp;gt;&amp;lt;w:bookmarkStart w:id="225" w:name="_STATUTE_SS__6b099e90_1ae1_4523_a2f6_aa9" /&amp;gt;&amp;lt;w:bookmarkStart w:id="226" w:name="_PAR__8_02aab704_4cac_49ab_96a4_da99bd0b" /&amp;gt;&amp;lt;w:bookmarkStart w:id="227" w:name="_LINE__15_4a195ee4_2f02_44ce_9dba_2779d7" /&amp;gt;&amp;lt;w:bookmarkEnd w:id="191" /&amp;gt;&amp;lt;w:bookmarkEnd w:id="218" /&amp;gt;&amp;lt;w:bookmarkEnd w:id="219" /&amp;gt;&amp;lt;w:bookmarkEnd w:id="222" /&amp;gt;&amp;lt;w:ins w:id="228" w:author="BPS" w:date="2020-12-29T11:57:00Z"&amp;gt;&amp;lt;w:r w:rsidRPr="001231A9"&amp;gt;&amp;lt;w:rPr&amp;gt;&amp;lt;w:rFonts w:eastAsia="MS Mincho" /&amp;gt;&amp;lt;w:b /&amp;gt;&amp;lt;w:u w:val="single" /&amp;gt;&amp;lt;/w:rPr&amp;gt;&amp;lt;w:t&amp;gt;2&amp;lt;/w:t&amp;gt;&amp;lt;/w:r&amp;gt;&amp;lt;w:bookmarkEnd w:id="224" /&amp;gt;&amp;lt;w:r w:rsidRPr="001231A9"&amp;gt;&amp;lt;w:rPr&amp;gt;&amp;lt;w:rFonts w:eastAsia="MS Mincho" /&amp;gt;&amp;lt;w:b /&amp;gt;&amp;lt;w:u w:val="single" /&amp;gt;&amp;lt;/w:rPr&amp;gt;&amp;lt;w:t xml:space="preserve"&amp;gt;.  &amp;lt;/w:t&amp;gt;&amp;lt;/w:r&amp;gt;&amp;lt;w:bookmarkStart w:id="229" w:name="_STATUTE_HEADNOTE__fad72820_b204_4496_84" /&amp;gt;&amp;lt;w:r w:rsidRPr="001231A9"&amp;gt;&amp;lt;w:rPr&amp;gt;&amp;lt;w:rFonts w:eastAsia="MS Mincho" /&amp;gt;&amp;lt;w:b /&amp;gt;&amp;lt;w:u w:val="single" /&amp;gt;&amp;lt;/w:rPr&amp;gt;&amp;lt;w:t xml:space="preserve"&amp;gt;Monitoring.  &amp;lt;/w:t&amp;gt;&amp;lt;/w:r&amp;gt;&amp;lt;w:bookmarkStart w:id="230" w:name="_STATUTE_CONTENT__84b4a67b_f868_41cf_a67" /&amp;gt;&amp;lt;w:bookmarkEnd w:id="229" /&amp;gt;&amp;lt;w:r w:rsidRPr="001231A9"&amp;gt;&amp;lt;w:rPr&amp;gt;&amp;lt;w:rFonts w:eastAsia="MS Mincho" /&amp;gt;&amp;lt;w:u w:val="single" /&amp;gt;&amp;lt;/w:rPr&amp;gt;&amp;lt;w:t xml:space="preserve"&amp;gt;An administering provider shall document the quantity and strength &amp;lt;/w:t&amp;gt;&amp;lt;/w:r&amp;gt;&amp;lt;w:bookmarkStart w:id="231" w:name="_LINE__16_a6087a15_4f81_4ded_8208_b663dd" /&amp;gt;&amp;lt;w:bookmarkEnd w:id="227" /&amp;gt;&amp;lt;w:r w:rsidRPr="001231A9"&amp;gt;&amp;lt;w:rPr&amp;gt;&amp;lt;w:rFonts w:eastAsia="MS Mincho" /&amp;gt;&amp;lt;w:u w:val="single" /&amp;gt;&amp;lt;/w:rPr&amp;gt;&amp;lt;w:t xml:space="preserve"&amp;gt;of any controlled substance obtained for a client-patient.  The administering provider shall &amp;lt;/w:t&amp;gt;&amp;lt;/w:r&amp;gt;&amp;lt;w:bookmarkStart w:id="232" w:name="_LINE__17_3406f139_680b_4328_b841_23bee9" /&amp;gt;&amp;lt;w:bookmarkEnd w:id="231" /&amp;gt;&amp;lt;w:r w:rsidRPr="001231A9"&amp;gt;&amp;lt;w:rPr&amp;gt;&amp;lt;w:rFonts w:eastAsia="MS Mincho" /&amp;gt;&amp;lt;w:u w:val="single" /&amp;gt;&amp;lt;/w:rPr&amp;gt;&amp;lt;w:t xml:space="preserve"&amp;gt;comply with the requirements of the Controlled Substances Prescription Monitoring &amp;lt;/w:t&amp;gt;&amp;lt;/w:r&amp;gt;&amp;lt;w:bookmarkStart w:id="233" w:name="_LINE__18_2d51d7a2_6c16_4710_ab38_4279de" /&amp;gt;&amp;lt;w:bookmarkEnd w:id="232" /&amp;gt;&amp;lt;w:r w:rsidRPr="001231A9"&amp;gt;&amp;lt;w:rPr&amp;gt;&amp;lt;w:rFonts w:eastAsia="MS Mincho" /&amp;gt;&amp;lt;w:u w:val="single" /&amp;gt;&amp;lt;/w:rPr&amp;gt;&amp;lt;w:t&amp;gt;Program&amp;lt;/w:t&amp;gt;&amp;lt;/w:r&amp;gt;&amp;lt;/w:ins&amp;gt;&amp;lt;w:ins w:id="234" w:author="BPS" w:date="2021-01-06T09:03:00Z"&amp;gt;&amp;lt;w:r&amp;gt;&amp;lt;w:rPr&amp;gt;&amp;lt;w:rFonts w:eastAsia="MS Mincho" /&amp;gt;&amp;lt;w:u w:val="single" /&amp;gt;&amp;lt;/w:rPr&amp;gt;&amp;lt;w:t xml:space="preserve"&amp;gt; established under Title 22, section 724&amp;lt;/w:t&amp;gt;&amp;lt;/w:r&amp;gt;&amp;lt;/w:ins&amp;gt;&amp;lt;w:ins w:id="235" w:author="BPS" w:date="2021-01-06T09:04:00Z"&amp;gt;&amp;lt;w:r&amp;gt;&amp;lt;w:rPr&amp;gt;&amp;lt;w:rFonts w:eastAsia="MS Mincho" /&amp;gt;&amp;lt;w:u w:val="single" /&amp;gt;&amp;lt;/w:rPr&amp;gt;&amp;lt;w:t&amp;gt;8&amp;lt;/w:t&amp;gt;&amp;lt;/w:r&amp;gt;&amp;lt;/w:ins&amp;gt;&amp;lt;w:ins w:id="236" w:author="BPS" w:date="2020-12-29T11:57:00Z"&amp;gt;&amp;lt;w:r w:rsidRPr="001231A9"&amp;gt;&amp;lt;w:rPr&amp;gt;&amp;lt;w:rFonts w:eastAsia="MS Mincho" /&amp;gt;&amp;lt;w:u w:val="single" /&amp;gt;&amp;lt;/w:rPr&amp;gt;&amp;lt;w:t xml:space="preserve"&amp;gt;, including the reporting requirements of &amp;lt;/w:t&amp;gt;&amp;lt;/w:r&amp;gt;&amp;lt;w:bookmarkStart w:id="237" w:name="_LINE__19_ae963734_0a23_4615_9bf7_bf76e6" /&amp;gt;&amp;lt;w:bookmarkEnd w:id="233" /&amp;gt;&amp;lt;w:r w:rsidRPr="001231A9"&amp;gt;&amp;lt;w:rPr&amp;gt;&amp;lt;w:rFonts w:eastAsia="MS Mincho" /&amp;gt;&amp;lt;w:u w:val="single" /&amp;gt;&amp;lt;/w:rPr&amp;gt;&amp;lt;w:t&amp;gt;section 7249, subsection 1, as limited by section 7249, subsection 1-C.&amp;lt;/w:t&amp;gt;&amp;lt;/w:r&amp;gt;&amp;lt;w:bookmarkEnd w:id="237" /&amp;gt;&amp;lt;/w:ins&amp;gt;&amp;lt;/w:p&amp;gt;&amp;lt;w:p w:rsidR="00C81C0B" w:rsidRPr="001231A9" w:rsidRDefault="00C81C0B" w:rsidP="00C81C0B"&amp;gt;&amp;lt;w:pPr&amp;gt;&amp;lt;w:ind w:left="360" w:firstLine="360" /&amp;gt;&amp;lt;w:rPr&amp;gt;&amp;lt;w:ins w:id="238" w:author="BPS" w:date="2020-12-29T11:57:00Z" /&amp;gt;&amp;lt;w:rFonts w:eastAsia="MS Mincho" /&amp;gt;&amp;lt;w:u w:val="single" /&amp;gt;&amp;lt;/w:rPr&amp;gt;&amp;lt;/w:pPr&amp;gt;&amp;lt;w:bookmarkStart w:id="239" w:name="_STATUTE_NUMBER__f6e9beaa_8710_4aba_8675" /&amp;gt;&amp;lt;w:bookmarkStart w:id="240" w:name="_STATUTE_SS__fe679c8c_0c89_424d_8284_46e" /&amp;gt;&amp;lt;w:bookmarkStart w:id="241" w:name="_PAR__9_94d63b20_e7b0_44e5_a904_f48c0413" /&amp;gt;&amp;lt;w:bookmarkStart w:id="242" w:name="_LINE__20_303ae35a_26ad_478a_8577_e70ea9" /&amp;gt;&amp;lt;w:bookmarkEnd w:id="225" /&amp;gt;&amp;lt;w:bookmarkEnd w:id="226" /&amp;gt;&amp;lt;w:bookmarkEnd w:id="230" /&amp;gt;&amp;lt;w:ins w:id="243" w:author="BPS" w:date="2020-12-29T11:57:00Z"&amp;gt;&amp;lt;w:r w:rsidRPr="001231A9"&amp;gt;&amp;lt;w:rPr&amp;gt;&amp;lt;w:rFonts w:eastAsia="MS Mincho" /&amp;gt;&amp;lt;w:b /&amp;gt;&amp;lt;w:u w:val="single" /&amp;gt;&amp;lt;/w:rPr&amp;gt;&amp;lt;w:t&amp;gt;3&amp;lt;/w:t&amp;gt;&amp;lt;/w:r&amp;gt;&amp;lt;w:bookmarkEnd w:id="239" /&amp;gt;&amp;lt;w:r w:rsidRPr="001231A9"&amp;gt;&amp;lt;w:rPr&amp;gt;&amp;lt;w:rFonts w:eastAsia="MS Mincho" /&amp;gt;&amp;lt;w:b /&amp;gt;&amp;lt;w:u w:val="single" /&amp;gt;&amp;lt;/w:rPr&amp;gt;&amp;lt;w:t xml:space="preserve"&amp;gt;.  &amp;lt;/w:t&amp;gt;&amp;lt;/w:r&amp;gt;&amp;lt;w:bookmarkStart w:id="244" w:name="_STATUTE_HEADNOTE__f3f7a99c_cc6f_430b_8e" /&amp;gt;&amp;lt;w:r w:rsidRPr="001231A9"&amp;gt;&amp;lt;w:rPr&amp;gt;&amp;lt;w:rFonts w:eastAsia="MS Mincho" /&amp;gt;&amp;lt;w:b /&amp;gt;&amp;lt;w:u w:val="single" /&amp;gt;&amp;lt;/w:rPr&amp;gt;&amp;lt;w:t xml:space="preserve"&amp;gt;Containment.  &amp;lt;/w:t&amp;gt;&amp;lt;/w:r&amp;gt;&amp;lt;w:bookmarkStart w:id="245" w:name="_STATUTE_CONTENT__b7f5c430_65eb_442a_afc" /&amp;gt;&amp;lt;w:bookmarkEnd w:id="244" /&amp;gt;&amp;lt;w:r w:rsidRPr="001231A9"&amp;gt;&amp;lt;w:rPr&amp;gt;&amp;lt;w:rFonts w:eastAsia="MS Mincho" /&amp;gt;&amp;lt;w:u w:val="single" /&amp;gt;&amp;lt;/w:rPr&amp;gt;&amp;lt;w:t xml:space="preserve"&amp;gt;An administering provider shall keep any controlled substances &amp;lt;/w:t&amp;gt;&amp;lt;/w:r&amp;gt;&amp;lt;w:bookmarkStart w:id="246" w:name="_LINE__21_74b9f9e6_ef48_42d0_b2f4_f095aa" /&amp;gt;&amp;lt;w:bookmarkEnd w:id="242" /&amp;gt;&amp;lt;w:r w:rsidRPr="001231A9"&amp;gt;&amp;lt;w:rPr&amp;gt;&amp;lt;w:rFonts w:eastAsia="MS Mincho" /&amp;gt;&amp;lt;w:u w:val="single" /&amp;gt;&amp;lt;/w:rPr&amp;gt;&amp;lt;w:t xml:space="preserve"&amp;gt;prescribed and obtained for a client-patient in a locked container to which only the &amp;lt;/w:t&amp;gt;&amp;lt;/w:r&amp;gt;&amp;lt;w:bookmarkStart w:id="247" w:name="_LINE__22_518ca9df_7add_4038_9f64_df2eb0" /&amp;gt;&amp;lt;w:bookmarkEnd w:id="246" /&amp;gt;&amp;lt;w:r w:rsidRPr="001231A9"&amp;gt;&amp;lt;w:rPr&amp;gt;&amp;lt;w:rFonts w:eastAsia="MS Mincho" /&amp;gt;&amp;lt;w:u w:val="single" /&amp;gt;&amp;lt;/w:rPr&amp;gt;&amp;lt;w:t xml:space="preserve"&amp;gt;administering provider, the client-patient and, if there is one, a designated caregiver have &amp;lt;/w:t&amp;gt;&amp;lt;/w:r&amp;gt;&amp;lt;w:bookmarkStart w:id="248" w:name="_LINE__23_f9d3c759_296f_4ebc_b010_18be28" /&amp;gt;&amp;lt;w:bookmarkEnd w:id="247" /&amp;gt;&amp;lt;w:r w:rsidRPr="001231A9"&amp;gt;&amp;lt;w:rPr&amp;gt;&amp;lt;w:rFonts w:eastAsia="MS Mincho" /&amp;gt;&amp;lt;w:u w:val="single" /&amp;gt;&amp;lt;/w:rPr&amp;gt;&amp;lt;w:t&amp;gt;access.&amp;lt;/w:t&amp;gt;&amp;lt;/w:r&amp;gt;&amp;lt;w:bookmarkEnd w:id="248" /&amp;gt;&amp;lt;/w:ins&amp;gt;&amp;lt;/w:p&amp;gt;&amp;lt;w:p w:rsidR="00C81C0B" w:rsidRPr="001231A9" w:rsidRDefault="00C81C0B" w:rsidP="00C81C0B"&amp;gt;&amp;lt;w:pPr&amp;gt;&amp;lt;w:ind w:left="360" w:firstLine="360" /&amp;gt;&amp;lt;w:rPr&amp;gt;&amp;lt;w:ins w:id="249" w:author="BPS" w:date="2020-12-29T11:57:00Z" /&amp;gt;&amp;lt;w:rFonts w:eastAsia="MS Mincho" /&amp;gt;&amp;lt;w:u w:val="single" /&amp;gt;&amp;lt;/w:rPr&amp;gt;&amp;lt;/w:pPr&amp;gt;&amp;lt;w:bookmarkStart w:id="250" w:name="_STATUTE_NUMBER__728b24e1_698d_4421_a257" /&amp;gt;&amp;lt;w:bookmarkStart w:id="251" w:name="_STATUTE_SS__58555e8c_2a84_47f0_965f_83f" /&amp;gt;&amp;lt;w:bookmarkStart w:id="252" w:name="_PAR__10_7040736a_8abc_4951_8042_8fbccdb" /&amp;gt;&amp;lt;w:bookmarkStart w:id="253" w:name="_LINE__24_bd4c0da9_f46e_4bd5_8206_abbe23" /&amp;gt;&amp;lt;w:bookmarkEnd w:id="240" /&amp;gt;&amp;lt;w:bookmarkEnd w:id="241" /&amp;gt;&amp;lt;w:bookmarkEnd w:id="245" /&amp;gt;&amp;lt;w:ins w:id="254" w:author="BPS" w:date="2020-12-29T11:57:00Z"&amp;gt;&amp;lt;w:r w:rsidRPr="001231A9"&amp;gt;&amp;lt;w:rPr&amp;gt;&amp;lt;w:rFonts w:eastAsia="MS Mincho" /&amp;gt;&amp;lt;w:b /&amp;gt;&amp;lt;w:u w:val="single" /&amp;gt;&amp;lt;/w:rPr&amp;gt;&amp;lt;w:t&amp;gt;4&amp;lt;/w:t&amp;gt;&amp;lt;/w:r&amp;gt;&amp;lt;w:bookmarkEnd w:id="250" /&amp;gt;&amp;lt;w:r w:rsidRPr="001231A9"&amp;gt;&amp;lt;w:rPr&amp;gt;&amp;lt;w:rFonts w:eastAsia="MS Mincho" /&amp;gt;&amp;lt;w:b /&amp;gt;&amp;lt;w:u w:val="single" /&amp;gt;&amp;lt;/w:rPr&amp;gt;&amp;lt;w:t xml:space="preserve"&amp;gt;.  &amp;lt;/w:t&amp;gt;&amp;lt;/w:r&amp;gt;&amp;lt;w:bookmarkStart w:id="255" w:name="_STATUTE_HEADNOTE__826f2b49_7bc4_4abe_9e" /&amp;gt;&amp;lt;w:r w:rsidRPr="001231A9"&amp;gt;&amp;lt;w:rPr&amp;gt;&amp;lt;w:rFonts w:eastAsia="MS Mincho" /&amp;gt;&amp;lt;w:b /&amp;gt;&amp;lt;w:u w:val="single" /&amp;gt;&amp;lt;/w:rPr&amp;gt;&amp;lt;w:t xml:space="preserve"&amp;gt;Retrieval and disposal of controlled substances; documentation; reporting.  &amp;lt;/w:t&amp;gt;&amp;lt;/w:r&amp;gt;&amp;lt;w:bookmarkStart w:id="256" w:name="_STATUTE_CONTENT__47bd0b32_e95f_442a_a1a" /&amp;gt;&amp;lt;w:bookmarkStart w:id="257" w:name="_LINE__25_17acc50a_a8e1_4de4_a51b_902021" /&amp;gt;&amp;lt;w:bookmarkEnd w:id="253" /&amp;gt;&amp;lt;w:bookmarkEnd w:id="255" /&amp;gt;&amp;lt;w:r w:rsidRPr="001231A9"&amp;gt;&amp;lt;w:rPr&amp;gt;&amp;lt;w:rFonts w:eastAsia="MS Mincho" /&amp;gt;&amp;lt;w:u w:val="single" /&amp;gt;&amp;lt;/w:rPr&amp;gt;&amp;lt;w:t&amp;gt;Upon the death of a client-patient for whom the administering provider was providing in-&amp;lt;/w:t&amp;gt;&amp;lt;/w:r&amp;gt;&amp;lt;w:bookmarkStart w:id="258" w:name="_LINE__26_5496274a_5ac3_4197_a8ed_553866" /&amp;gt;&amp;lt;w:bookmarkEnd w:id="257" /&amp;gt;&amp;lt;w:r w:rsidRPr="001231A9"&amp;gt;&amp;lt;w:rPr&amp;gt;&amp;lt;w:rFonts w:eastAsia="MS Mincho" /&amp;gt;&amp;lt;w:u w:val="single" /&amp;gt;&amp;lt;/w:rPr&amp;gt;&amp;lt;w:t xml:space="preserve"&amp;gt;home and community support services immediately prior to that client-patient's death, the &amp;lt;/w:t&amp;gt;&amp;lt;/w:r&amp;gt;&amp;lt;w:bookmarkStart w:id="259" w:name="_LINE__27_6914c39f_b575_4d85_8701_999cf7" /&amp;gt;&amp;lt;w:bookmarkEnd w:id="258" /&amp;gt;&amp;lt;w:r w:rsidRPr="001231A9"&amp;gt;&amp;lt;w:rPr&amp;gt;&amp;lt;w:rFonts w:eastAsia="MS Mincho" /&amp;gt;&amp;lt;w:u w:val="single" /&amp;gt;&amp;lt;/w:rPr&amp;gt;&amp;lt;w:t xml:space="preserve"&amp;gt;administering provider shall collect all unused controlled substances that were prescribed &amp;lt;/w:t&amp;gt;&amp;lt;/w:r&amp;gt;&amp;lt;w:bookmarkStart w:id="260" w:name="_LINE__28_96c4fdc9_1642_4211_84c9_75409f" /&amp;gt;&amp;lt;w:bookmarkEnd w:id="259" /&amp;gt;&amp;lt;w:r w:rsidRPr="001231A9"&amp;gt;&amp;lt;w:rPr&amp;gt;&amp;lt;w:rFonts w:eastAsia="MS Mincho" /&amp;gt;&amp;lt;w:u w:val="single" /&amp;gt;&amp;lt;/w:rPr&amp;gt;&amp;lt;w:t xml:space="preserve"&amp;gt;and obtained for the client-patient.  The administering provider shall document the &amp;lt;/w:t&amp;gt;&amp;lt;/w:r&amp;gt;&amp;lt;w:bookmarkStart w:id="261" w:name="_LINE__29_d038ae1a_420d_4183_9c8c_7bcf77" /&amp;gt;&amp;lt;w:bookmarkEnd w:id="260" /&amp;gt;&amp;lt;w:r w:rsidRPr="001231A9"&amp;gt;&amp;lt;w:rPr&amp;gt;&amp;lt;w:rFonts w:eastAsia="MS Mincho" /&amp;gt;&amp;lt;w:u w:val="single" /&amp;gt;&amp;lt;/w:rPr&amp;gt;&amp;lt;w:t xml:space="preserve"&amp;gt;controlled substances collected, including the National Drug Code, quantity and strength &amp;lt;/w:t&amp;gt;&amp;lt;/w:r&amp;gt;&amp;lt;w:bookmarkStart w:id="262" w:name="_LINE__30_5728ad8c_b98e_4c53_9d7d_2b89cf" /&amp;gt;&amp;lt;w:bookmarkEnd w:id="261" /&amp;gt;&amp;lt;w:r w:rsidRPr="001231A9"&amp;gt;&amp;lt;w:rPr&amp;gt;&amp;lt;w:rFonts w:eastAsia="MS Mincho" /&amp;gt;&amp;lt;w:u w:val="single" /&amp;gt;&amp;lt;/w:rPr&amp;gt;&amp;lt;w:t xml:space="preserve"&amp;gt;of each controlled substance, properly dispose of the collected controlled substances and &amp;lt;/w:t&amp;gt;&amp;lt;/w:r&amp;gt;&amp;lt;w:bookmarkStart w:id="263" w:name="_LINE__31_75007f47_d458_41b1_b533_e20e31" /&amp;gt;&amp;lt;w:bookmarkEnd w:id="262" /&amp;gt;&amp;lt;w:r w:rsidRPr="001231A9"&amp;gt;&amp;lt;w:rPr&amp;gt;&amp;lt;w:rFonts w:eastAsia="MS Mincho" /&amp;gt;&amp;lt;w:u w:val="single" /&amp;gt;&amp;lt;/w:rPr&amp;gt;&amp;lt;w:t xml:space="preserve"&amp;gt;document the manner of disposal.  Following disposal, the administering provider shall &amp;lt;/w:t&amp;gt;&amp;lt;/w:r&amp;gt;&amp;lt;w:bookmarkStart w:id="264" w:name="_LINE__32_345883d6_b2a9_4558_ac22_e1b869" /&amp;gt;&amp;lt;w:bookmarkEnd w:id="263" /&amp;gt;&amp;lt;w:r w:rsidRPr="001231A9"&amp;gt;&amp;lt;w:rPr&amp;gt;&amp;lt;w:rFonts w:eastAsia="MS Mincho" /&amp;gt;&amp;lt;w:u w:val="single" /&amp;gt;&amp;lt;/w:rPr&amp;gt;&amp;lt;w:t xml:space="preserve"&amp;gt;provide all documentation performed pursuant to this subsection to the department in the &amp;lt;/w:t&amp;gt;&amp;lt;/w:r&amp;gt;&amp;lt;w:bookmarkStart w:id="265" w:name="_LINE__33_ce7cd50a_d3a1_466b_9439_6d48de" /&amp;gt;&amp;lt;w:bookmarkEnd w:id="264" /&amp;gt;&amp;lt;w:r w:rsidRPr="001231A9"&amp;gt;&amp;lt;w:rPr&amp;gt;&amp;lt;w:rFonts w:eastAsia="MS Mincho" /&amp;gt;&amp;lt;w:u w:val="single" /&amp;gt;&amp;lt;/w:rPr&amp;gt;&amp;lt;w:t&amp;gt;same manner as information&amp;lt;/w:t&amp;gt;&amp;lt;/w:r&amp;gt;&amp;lt;/w:ins&amp;gt;&amp;lt;w:ins w:id="266" w:author="BPS" w:date="2021-01-06T09:04:00Z"&amp;gt;&amp;lt;w:r&amp;gt;&amp;lt;w:rPr&amp;gt;&amp;lt;w:rFonts w:eastAsia="MS Mincho" /&amp;gt;&amp;lt;w:u w:val="single" /&amp;gt;&amp;lt;/w:rPr&amp;gt;&amp;lt;w:t xml:space="preserve"&amp;gt; is&amp;lt;/w:t&amp;gt;&amp;lt;/w:r&amp;gt;&amp;lt;/w:ins&amp;gt;&amp;lt;w:ins w:id="267" w:author="BPS" w:date="2020-12-29T11:57:00Z"&amp;gt;&amp;lt;w:r w:rsidRPr="001231A9"&amp;gt;&amp;lt;w:rPr&amp;gt;&amp;lt;w:rFonts w:eastAsia="MS Mincho" /&amp;gt;&amp;lt;w:u w:val="single" /&amp;gt;&amp;lt;/w:rPr&amp;gt;&amp;lt;w:t xml:space="preserve"&amp;gt; provided to the department pursuant to section 7249, &amp;lt;/w:t&amp;gt;&amp;lt;/w:r&amp;gt;&amp;lt;w:bookmarkStart w:id="268" w:name="_LINE__34_d47c9009_32b1_4416_a302_fffeb4" /&amp;gt;&amp;lt;w:bookmarkEnd w:id="265" /&amp;gt;&amp;lt;w:r w:rsidRPr="001231A9"&amp;gt;&amp;lt;w:rPr&amp;gt;&amp;lt;w:rFonts w:eastAsia="MS Mincho" /&amp;gt;&amp;lt;w:u w:val="single" /&amp;gt;&amp;lt;/w:rPr&amp;gt;&amp;lt;w:t&amp;gt;subsection 1.&amp;lt;/w:t&amp;gt;&amp;lt;/w:r&amp;gt;&amp;lt;w:bookmarkEnd w:id="268" /&amp;gt;&amp;lt;/w:ins&amp;gt;&amp;lt;/w:p&amp;gt;&amp;lt;w:p w:rsidR="00C81C0B" w:rsidRPr="001231A9" w:rsidRDefault="00C81C0B" w:rsidP="00C81C0B"&amp;gt;&amp;lt;w:pPr&amp;gt;&amp;lt;w:ind w:left="360" w:firstLine="360" /&amp;gt;&amp;lt;w:rPr&amp;gt;&amp;lt;w:ins w:id="269" w:author="BPS" w:date="2020-12-29T11:57:00Z" /&amp;gt;&amp;lt;w:rFonts w:eastAsia="MS Mincho" /&amp;gt;&amp;lt;w:u w:val="single" /&amp;gt;&amp;lt;/w:rPr&amp;gt;&amp;lt;/w:pPr&amp;gt;&amp;lt;w:bookmarkStart w:id="270" w:name="_STATUTE_NUMBER__7d6eb6e3_945f_47d4_be62" /&amp;gt;&amp;lt;w:bookmarkStart w:id="271" w:name="_STATUTE_SS__1e1fd198_2dd0_4b27_a63f_12c" /&amp;gt;&amp;lt;w:bookmarkStart w:id="272" w:name="_PAR__11_eea1cf9c_e56c_4862_ae52_1acb877" /&amp;gt;&amp;lt;w:bookmarkStart w:id="273" w:name="_LINE__35_c808c71e_7ede_4fda_8e89_e255a4" /&amp;gt;&amp;lt;w:bookmarkEnd w:id="251" /&amp;gt;&amp;lt;w:bookmarkEnd w:id="252" /&amp;gt;&amp;lt;w:bookmarkEnd w:id="256" /&amp;gt;&amp;lt;w:ins w:id="274" w:author="BPS" w:date="2020-12-29T11:57:00Z"&amp;gt;&amp;lt;w:r w:rsidRPr="001231A9"&amp;gt;&amp;lt;w:rPr&amp;gt;&amp;lt;w:rFonts w:eastAsia="MS Mincho" /&amp;gt;&amp;lt;w:b /&amp;gt;&amp;lt;w:u w:val="single" /&amp;gt;&amp;lt;/w:rPr&amp;gt;&amp;lt;w:t&amp;gt;5&amp;lt;/w:t&amp;gt;&amp;lt;/w:r&amp;gt;&amp;lt;w:bookmarkEnd w:id="270" /&amp;gt;&amp;lt;w:r w:rsidRPr="001231A9"&amp;gt;&amp;lt;w:rPr&amp;gt;&amp;lt;w:rFonts w:eastAsia="MS Mincho" /&amp;gt;&amp;lt;w:b /&amp;gt;&amp;lt;w:u w:val="single" /&amp;gt;&amp;lt;/w:rPr&amp;gt;&amp;lt;w:t xml:space="preserve"&amp;gt;.  &amp;lt;/w:t&amp;gt;&amp;lt;/w:r&amp;gt;&amp;lt;w:bookmarkStart w:id="275" w:name="_STATUTE_HEADNOTE__73bc187b_43ab_4a36_aa" /&amp;gt;&amp;lt;w:r w:rsidRPr="001231A9"&amp;gt;&amp;lt;w:rPr&amp;gt;&amp;lt;w:rFonts w:eastAsia="MS Mincho" /&amp;gt;&amp;lt;w:b /&amp;gt;&amp;lt;w:u w:val="single" /&amp;gt;&amp;lt;/w:rPr&amp;gt;&amp;lt;w:t xml:space="preserve"&amp;gt;Development of written policy; submission for review.  &amp;lt;/w:t&amp;gt;&amp;lt;/w:r&amp;gt;&amp;lt;w:bookmarkStart w:id="276" w:name="_STATUTE_CONTENT__59a0ffd1_592f_49eb_b32" /&amp;gt;&amp;lt;w:bookmarkEnd w:id="275" /&amp;gt;&amp;lt;w:r w:rsidRPr="001231A9"&amp;gt;&amp;lt;w:rPr&amp;gt;&amp;lt;w:rFonts w:eastAsia="MS Mincho" /&amp;gt;&amp;lt;w:u w:val="single" /&amp;gt;&amp;lt;/w:rPr&amp;gt;&amp;lt;w:t xml:space="preserve"&amp;gt;Each administering &amp;lt;/w:t&amp;gt;&amp;lt;/w:r&amp;gt;&amp;lt;w:bookmarkStart w:id="277" w:name="_LINE__36_378f144d_9c33_448f_81b2_ecd05f" /&amp;gt;&amp;lt;w:bookmarkEnd w:id="273" /&amp;gt;&amp;lt;w:r w:rsidRPr="001231A9"&amp;gt;&amp;lt;w:rPr&amp;gt;&amp;lt;w:rFonts w:eastAsia="MS Mincho" /&amp;gt;&amp;lt;w:u w:val="single" /&amp;gt;&amp;lt;/w:rPr&amp;gt;&amp;lt;w:t xml:space="preserve"&amp;gt;provider shall develop a written policy for how that administering provider will document, &amp;lt;/w:t&amp;gt;&amp;lt;/w:r&amp;gt;&amp;lt;w:bookmarkStart w:id="278" w:name="_LINE__37_d195ecc9_bfaa_4624_ba05_63eaf8" /&amp;gt;&amp;lt;w:bookmarkEnd w:id="277" /&amp;gt;&amp;lt;w:r w:rsidRPr="001231A9"&amp;gt;&amp;lt;w:rPr&amp;gt;&amp;lt;w:rFonts w:eastAsia="MS Mincho" /&amp;gt;&amp;lt;w:u w:val="single" /&amp;gt;&amp;lt;/w:rPr&amp;gt;&amp;lt;w:t xml:space="preserve"&amp;gt;collect and dispose of controlled substances in compliance with the requirements of this &amp;lt;/w:t&amp;gt;&amp;lt;/w:r&amp;gt;&amp;lt;w:bookmarkStart w:id="279" w:name="_LINE__38_219728e6_93a1_4a73_a988_5b92e1" /&amp;gt;&amp;lt;w:bookmarkEnd w:id="278" /&amp;gt;&amp;lt;w:r w:rsidRPr="001231A9"&amp;gt;&amp;lt;w:rPr&amp;gt;&amp;lt;w:rFonts w:eastAsia="MS Mincho" /&amp;gt;&amp;lt;w:u w:val="single" /&amp;gt;&amp;lt;/w:rPr&amp;gt;&amp;lt;w:t xml:space="preserve"&amp;gt;chapter.  The administering provider shall submit the policy, including any changes made &amp;lt;/w:t&amp;gt;&amp;lt;/w:r&amp;gt;&amp;lt;w:bookmarkStart w:id="280" w:name="_LINE__39_b50c6e1c_987e_4492_840e_50eba9" /&amp;gt;&amp;lt;w:bookmarkEnd w:id="279" /&amp;gt;&amp;lt;w:r w:rsidRPr="001231A9"&amp;gt;&amp;lt;w:rPr&amp;gt;&amp;lt;w:rFonts w:eastAsia="MS Mincho" /&amp;gt;&amp;lt;w:u w:val="single" /&amp;gt;&amp;lt;/w:rPr&amp;gt;&amp;lt;w:t&amp;gt;to the policy subsequent to initial submission, to the department for review.&amp;lt;/w:t&amp;gt;&amp;lt;/w:r&amp;gt;&amp;lt;w:bookmarkEnd w:id="280" /&amp;gt;&amp;lt;/w:ins&amp;gt;&amp;lt;/w:p&amp;gt;&amp;lt;w:p w:rsidR="00C81C0B" w:rsidRPr="009746F9" w:rsidRDefault="00C81C0B" w:rsidP="00C81C0B"&amp;gt;&amp;lt;w:pPr&amp;gt;&amp;lt;w:ind w:left="360" w:firstLine="360" /&amp;gt;&amp;lt;w:rPr&amp;gt;&amp;lt;w:rFonts w:eastAsia="MS Mincho" /&amp;gt;&amp;lt;w:u w:val="single" /&amp;gt;&amp;lt;/w:rPr&amp;gt;&amp;lt;/w:pPr&amp;gt;&amp;lt;w:bookmarkStart w:id="281" w:name="_STATUTE_NUMBER__ab2e9a7f_3558_496f_bd5f" /&amp;gt;&amp;lt;w:bookmarkStart w:id="282" w:name="_STATUTE_SS__b61934ec_8ec4_4e68_918a_c98" /&amp;gt;&amp;lt;w:bookmarkStart w:id="283" w:name="_PAR__12_053cf0e4_3c12_4855_9187_7a122dd" /&amp;gt;&amp;lt;w:bookmarkStart w:id="284" w:name="_LINE__40_78639067_d803_41b4_9d0c_f11cf0" /&amp;gt;&amp;lt;w:bookmarkEnd w:id="271" /&amp;gt;&amp;lt;w:bookmarkEnd w:id="272" /&amp;gt;&amp;lt;w:bookmarkEnd w:id="276" /&amp;gt;&amp;lt;w:ins w:id="285" w:author="BPS" w:date="2020-12-29T11:57:00Z"&amp;gt;&amp;lt;w:r w:rsidRPr="001231A9"&amp;gt;&amp;lt;w:rPr&amp;gt;&amp;lt;w:rFonts w:eastAsia="MS Mincho" /&amp;gt;&amp;lt;w:b /&amp;gt;&amp;lt;w:u w:val="single" /&amp;gt;&amp;lt;/w:rPr&amp;gt;&amp;lt;w:t&amp;gt;6&amp;lt;/w:t&amp;gt;&amp;lt;/w:r&amp;gt;&amp;lt;w:bookmarkEnd w:id="281" /&amp;gt;&amp;lt;w:r w:rsidRPr="001231A9"&amp;gt;&amp;lt;w:rPr&amp;gt;&amp;lt;w:rFonts w:eastAsia="MS Mincho" /&amp;gt;&amp;lt;w:b /&amp;gt;&amp;lt;w:u w:val="single" /&amp;gt;&amp;lt;/w:rPr&amp;gt;&amp;lt;w:t xml:space="preserve"&amp;gt;.  &amp;lt;/w:t&amp;gt;&amp;lt;/w:r&amp;gt;&amp;lt;w:bookmarkStart w:id="286" w:name="_STATUTE_HEADNOTE__a5fbe4ee_1f51_496a_9f" /&amp;gt;&amp;lt;w:r w:rsidRPr="001231A9"&amp;gt;&amp;lt;w:rPr&amp;gt;&amp;lt;w:rFonts w:eastAsia="MS Mincho" /&amp;gt;&amp;lt;w:b /&amp;gt;&amp;lt;w:u w:val="single" /&amp;gt;&amp;lt;/w:rPr&amp;gt;&amp;lt;w:t xml:space="preserve"&amp;gt;Rulemaking.  &amp;lt;/w:t&amp;gt;&amp;lt;/w:r&amp;gt;&amp;lt;w:bookmarkStart w:id="287" w:name="_STATUTE_CONTENT__4bd8050c_588a_48f5_a7d" /&amp;gt;&amp;lt;w:bookmarkEnd w:id="286" /&amp;gt;&amp;lt;w:r w:rsidRPr="001231A9"&amp;gt;&amp;lt;w:rPr&amp;gt;&amp;lt;w:rFonts w:eastAsia="MS Mincho" /&amp;gt;&amp;lt;w:u w:val="single" /&amp;gt;&amp;lt;/w:rPr&amp;gt;&amp;lt;w:t xml:space="preserve"&amp;gt;The department shall adopt routine technical rules, pursuant to Title &amp;lt;/w:t&amp;gt;&amp;lt;/w:r&amp;gt;&amp;lt;w:bookmarkStart w:id="288" w:name="_LINE__41_5bb0c2d6_6e3a_45d9_a10b_c1b25a" /&amp;gt;&amp;lt;w:bookmarkEnd w:id="284" /&amp;gt;&amp;lt;w:r w:rsidRPr="001231A9"&amp;gt;&amp;lt;w:rPr&amp;gt;&amp;lt;w:rFonts w:eastAsia="MS Mincho" /&amp;gt;&amp;lt;w:u w:val="single" /&amp;gt;&amp;lt;/w:rPr&amp;gt;&amp;lt;w:t xml:space="preserve"&amp;gt;5, chapter 375, subchapter 2-A, to implement the provisions of this chapter, including &amp;lt;/w:t&amp;gt;&amp;lt;/w:r&amp;gt;&amp;lt;w:bookmarkStart w:id="289" w:name="_LINE__42_f35f5df0_8468_49d4_baf4_7db9f5" /&amp;gt;&amp;lt;w:bookmarkEnd w:id="288" /&amp;gt;&amp;lt;w:r w:rsidRPr="001231A9"&amp;gt;&amp;lt;w:rPr&amp;gt;&amp;lt;w:rFonts w:eastAsia="MS Mincho" /&amp;gt;&amp;lt;w:u w:val="single" /&amp;gt;&amp;lt;/w:rPr&amp;gt;&amp;lt;w:t xml:space="preserve"&amp;gt;providing guidance for methods of proper disposal of controlled substances collected &amp;lt;/w:t&amp;gt;&amp;lt;/w:r&amp;gt;&amp;lt;w:bookmarkStart w:id="290" w:name="_LINE__43_9ec2790a_f0f4_4b45_b3c1_c75c88" /&amp;gt;&amp;lt;w:bookmarkEnd w:id="289" /&amp;gt;&amp;lt;w:r w:rsidRPr="001231A9"&amp;gt;&amp;lt;w:rPr&amp;gt;&amp;lt;w:rFonts w:eastAsia="MS Mincho" /&amp;gt;&amp;lt;w:u w:val="single" /&amp;gt;&amp;lt;/w:rPr&amp;gt;&amp;lt;w:t&amp;gt;pursuant to subsection 4.&amp;lt;/w:t&amp;gt;&amp;lt;/w:r&amp;gt;&amp;lt;/w:ins&amp;gt;&amp;lt;w:bookmarkEnd w:id="290" /&amp;gt;&amp;lt;/w:p&amp;gt;&amp;lt;w:p w:rsidR="00C81C0B" w:rsidRDefault="00C81C0B" w:rsidP="00C81C0B"&amp;gt;&amp;lt;w:pPr&amp;gt;&amp;lt;w:keepNext /&amp;gt;&amp;lt;w:spacing w:before="240" /&amp;gt;&amp;lt;w:ind w:left="360" /&amp;gt;&amp;lt;w:jc w:val="center" /&amp;gt;&amp;lt;/w:pPr&amp;gt;&amp;lt;w:bookmarkStart w:id="291" w:name="_SUMMARY__aa1859cc_a866_4eb1_bbab_4010bd" /&amp;gt;&amp;lt;w:bookmarkStart w:id="292" w:name="_PAGE__3_2837ca90_33d4_4bf3_a47e_4851f35" /&amp;gt;&amp;lt;w:bookmarkStart w:id="293" w:name="_PAR__1_e133de2a_66ab_4e15_9a09_b1685f2a" /&amp;gt;&amp;lt;w:bookmarkStart w:id="294" w:name="_LINE__1_73b999db_b833_4d20_9744_eb654a4" /&amp;gt;&amp;lt;w:bookmarkEnd w:id="8" /&amp;gt;&amp;lt;w:bookmarkEnd w:id="155" /&amp;gt;&amp;lt;w:bookmarkEnd w:id="160" /&amp;gt;&amp;lt;w:bookmarkEnd w:id="163" /&amp;gt;&amp;lt;w:bookmarkEnd w:id="168" /&amp;gt;&amp;lt;w:bookmarkEnd w:id="176" /&amp;gt;&amp;lt;w:bookmarkEnd w:id="282" /&amp;gt;&amp;lt;w:bookmarkEnd w:id="283" /&amp;gt;&amp;lt;w:bookmarkEnd w:id="287" /&amp;gt;&amp;lt;w:r&amp;gt;&amp;lt;w:rPr&amp;gt;&amp;lt;w:b /&amp;gt;&amp;lt;w:sz w:val="24" /&amp;gt;&amp;lt;/w:rPr&amp;gt;&amp;lt;w:t&amp;gt;SUMMARY&amp;lt;/w:t&amp;gt;&amp;lt;/w:r&amp;gt;&amp;lt;w:bookmarkEnd w:id="294" /&amp;gt;&amp;lt;/w:p&amp;gt;&amp;lt;w:p w:rsidR="00C81C0B" w:rsidRPr="002C1204" w:rsidRDefault="00C81C0B" w:rsidP="00C81C0B"&amp;gt;&amp;lt;w:pPr&amp;gt;&amp;lt;w:ind w:left="360" w:firstLine="360" /&amp;gt;&amp;lt;w:rPr&amp;gt;&amp;lt;w:rFonts w:eastAsia="MS Mincho" /&amp;gt;&amp;lt;/w:rPr&amp;gt;&amp;lt;/w:pPr&amp;gt;&amp;lt;w:bookmarkStart w:id="295" w:name="_PAR__2_78340aa9_68a8_4d30_87e7_215b9af0" /&amp;gt;&amp;lt;w:bookmarkStart w:id="296" w:name="_LINE__2_5f8e5455_b7cc_4b68_8e3d_14361af" /&amp;gt;&amp;lt;w:bookmarkEnd w:id="293" /&amp;gt;&amp;lt;w:r w:rsidRPr="002C1204"&amp;gt;&amp;lt;w:rPr&amp;gt;&amp;lt;w:rFonts w:eastAsia="MS Mincho" /&amp;gt;&amp;lt;/w:rPr&amp;gt;&amp;lt;w:t xml:space="preserve"&amp;gt;This bill seeks to reduce accidental overdose deaths caused by access to unused &amp;lt;/w:t&amp;gt;&amp;lt;/w:r&amp;gt;&amp;lt;w:bookmarkStart w:id="297" w:name="_LINE__3_761c6fb1_13b1_4b08_b9bf_bde24d5" /&amp;gt;&amp;lt;w:bookmarkEnd w:id="296" /&amp;gt;&amp;lt;w:r w:rsidRPr="002C1204"&amp;gt;&amp;lt;w:rPr&amp;gt;&amp;lt;w:rFonts w:eastAsia="MS Mincho" /&amp;gt;&amp;lt;/w:rPr&amp;gt;&amp;lt;w:t&amp;gt;controlled substances by:&amp;lt;/w:t&amp;gt;&amp;lt;/w:r&amp;gt;&amp;lt;w:bookmarkEnd w:id="297" /&amp;gt;&amp;lt;/w:p&amp;gt;&amp;lt;w:p w:rsidR="00C81C0B" w:rsidRPr="002C1204" w:rsidRDefault="00C81C0B" w:rsidP="00C81C0B"&amp;gt;&amp;lt;w:pPr&amp;gt;&amp;lt;w:ind w:left="360" w:firstLine="360" /&amp;gt;&amp;lt;w:rPr&amp;gt;&amp;lt;w:rFonts w:eastAsia="MS Mincho" /&amp;gt;&amp;lt;/w:rPr&amp;gt;&amp;lt;/w:pPr&amp;gt;&amp;lt;w:bookmarkStart w:id="298" w:name="_PAR__3_ff8e381c_c283_4713_b292_481f26cb" /&amp;gt;&amp;lt;w:bookmarkStart w:id="299" w:name="_LINE__4_27a9234c_d271_4b4a_a607_ce598a0" /&amp;gt;&amp;lt;w:bookmarkEnd w:id="295" /&amp;gt;&amp;lt;w:r w:rsidRPr="002C1204"&amp;gt;&amp;lt;w:rPr&amp;gt;&amp;lt;w:rFonts w:eastAsia="MS Mincho" /&amp;gt;&amp;lt;/w:rPr&amp;gt;&amp;lt;w:t xml:space="preserve"&amp;gt;1.  Requiring an entity, agency, facility or individual who offers or plans to offer any &amp;lt;/w:t&amp;gt;&amp;lt;/w:r&amp;gt;&amp;lt;w:bookmarkStart w:id="300" w:name="_LINE__5_666731cf_f924_4f25_8fb1_e39b507" /&amp;gt;&amp;lt;w:bookmarkEnd w:id="299" /&amp;gt;&amp;lt;w:r w:rsidRPr="002C1204"&amp;gt;&amp;lt;w:rPr&amp;gt;&amp;lt;w:rFonts w:eastAsia="MS Mincho" /&amp;gt;&amp;lt;/w:rPr&amp;gt;&amp;lt;w:t xml:space="preserve"&amp;gt;in-home or community support services or institutionally based long-term care services and &amp;lt;/w:t&amp;gt;&amp;lt;/w:r&amp;gt;&amp;lt;w:bookmarkStart w:id="301" w:name="_LINE__6_4ea8b0a5_b604_4a5a_b679_999ae6a" /&amp;gt;&amp;lt;w:bookmarkEnd w:id="300" /&amp;gt;&amp;lt;w:r w:rsidRPr="002C1204"&amp;gt;&amp;lt;w:rPr&amp;gt;&amp;lt;w:rFonts w:eastAsia="MS Mincho" /&amp;gt;&amp;lt;/w:rPr&amp;gt;&amp;lt;w:t xml:space="preserve"&amp;gt;who administers a controlled substance to an adult with long-term care needs as part of &amp;lt;/w:t&amp;gt;&amp;lt;/w:r&amp;gt;&amp;lt;w:bookmarkStart w:id="302" w:name="_LINE__7_3780d3fd_86b6_4da5_807c_bbd83e4" /&amp;gt;&amp;lt;w:bookmarkEnd w:id="301" /&amp;gt;&amp;lt;w:r w:rsidRPr="002C1204"&amp;gt;&amp;lt;w:rPr&amp;gt;&amp;lt;w:rFonts w:eastAsia="MS Mincho" /&amp;gt;&amp;lt;/w:rPr&amp;gt;&amp;lt;w:t xml:space="preserve"&amp;gt;those services, referred to in the bill as "an administering provider," to document any &amp;lt;/w:t&amp;gt;&amp;lt;/w:r&amp;gt;&amp;lt;w:bookmarkStart w:id="303" w:name="_LINE__8_a1d33783_7aca_4da7_bf7f_6b24ad6" /&amp;gt;&amp;lt;w:bookmarkEnd w:id="302" /&amp;gt;&amp;lt;w:r w:rsidRPr="002C1204"&amp;gt;&amp;lt;w:rPr&amp;gt;&amp;lt;w:rFonts w:eastAsia="MS Mincho" /&amp;gt;&amp;lt;/w:rPr&amp;gt;&amp;lt;w:t xml:space="preserve"&amp;gt;controlled substance prescribed and obtained for the adult with long-term care needs, &amp;lt;/w:t&amp;gt;&amp;lt;/w:r&amp;gt;&amp;lt;w:bookmarkStart w:id="304" w:name="_LINE__9_140150e1_d076_4f8f_bd22_c4ae666" /&amp;gt;&amp;lt;w:bookmarkEnd w:id="303" /&amp;gt;&amp;lt;w:r w:rsidRPr="002C1204"&amp;gt;&amp;lt;w:rPr&amp;gt;&amp;lt;w:rFonts w:eastAsia="MS Mincho" /&amp;gt;&amp;lt;/w:rPr&amp;gt;&amp;lt;w:t xml:space="preserve"&amp;gt;referred to in the bill as "the client-patient," and to participate in the Controlled Substances &amp;lt;/w:t&amp;gt;&amp;lt;/w:r&amp;gt;&amp;lt;w:bookmarkStart w:id="305" w:name="_LINE__10_7ce4dbb5_1bef_4bf9_b341_4e2376" /&amp;gt;&amp;lt;w:bookmarkEnd w:id="304" /&amp;gt;&amp;lt;w:r w:rsidRPr="002C1204"&amp;gt;&amp;lt;w:rPr&amp;gt;&amp;lt;w:rFonts w:eastAsia="MS Mincho" /&amp;gt;&amp;lt;/w:rPr&amp;gt;&amp;lt;w:t&amp;gt;Prescription Monitoring Program&amp;lt;/w:t&amp;gt;&amp;lt;/w:r&amp;gt;&amp;lt;w:r&amp;gt;&amp;lt;w:rPr&amp;gt;&amp;lt;w:rFonts w:eastAsia="MS Mincho" /&amp;gt;&amp;lt;/w:rPr&amp;gt;&amp;lt;w:t xml:space="preserve"&amp;gt; under the Maine Revised Statutes, Title 22, chapter 1603&amp;lt;/w:t&amp;gt;&amp;lt;/w:r&amp;gt;&amp;lt;w:r w:rsidRPr="002C1204"&amp;gt;&amp;lt;w:rPr&amp;gt;&amp;lt;w:rFonts w:eastAsia="MS Mincho" /&amp;gt;&amp;lt;/w:rPr&amp;gt;&amp;lt;w:t xml:space="preserve"&amp;gt;, &amp;lt;/w:t&amp;gt;&amp;lt;/w:r&amp;gt;&amp;lt;w:bookmarkStart w:id="306" w:name="_LINE__11_127abca7_80eb_4acd_af16_a768a6" /&amp;gt;&amp;lt;w:bookmarkEnd w:id="305" /&amp;gt;&amp;lt;w:r w:rsidRPr="002C1204"&amp;gt;&amp;lt;w:rPr&amp;gt;&amp;lt;w:rFonts w:eastAsia="MS Mincho" /&amp;gt;&amp;lt;/w:rPr&amp;gt;&amp;lt;w:t&amp;gt;with certain exceptions;&amp;lt;/w:t&amp;gt;&amp;lt;/w:r&amp;gt;&amp;lt;w:bookmarkEnd w:id="306" /&amp;gt;&amp;lt;/w:p&amp;gt;&amp;lt;w:p w:rsidR="00C81C0B" w:rsidRPr="002C1204" w:rsidRDefault="00C81C0B" w:rsidP="00C81C0B"&amp;gt;&amp;lt;w:pPr&amp;gt;&amp;lt;w:ind w:left="360" w:firstLine="360" /&amp;gt;&amp;lt;w:rPr&amp;gt;&amp;lt;w:rFonts w:eastAsia="MS Mincho" /&amp;gt;&amp;lt;/w:rPr&amp;gt;&amp;lt;/w:pPr&amp;gt;&amp;lt;w:bookmarkStart w:id="307" w:name="_PAR__4_4d581389_350e_4fcc_855b_4b65a40a" /&amp;gt;&amp;lt;w:bookmarkStart w:id="308" w:name="_LINE__12_9ea95bf9_71c8_444a_9af9_6cb361" /&amp;gt;&amp;lt;w:bookmarkEnd w:id="298" /&amp;gt;&amp;lt;w:r w:rsidRPr="002C1204"&amp;gt;&amp;lt;w:rPr&amp;gt;&amp;lt;w:rFonts w:eastAsia="MS Mincho" /&amp;gt;&amp;lt;/w:rPr&amp;gt;&amp;lt;w:t xml:space="preserve"&amp;gt;2.  Requiring that all controlled substances be kept in a locked container to which only &amp;lt;/w:t&amp;gt;&amp;lt;/w:r&amp;gt;&amp;lt;w:bookmarkStart w:id="309" w:name="_LINE__13_4772069d_ffb2_42fc_9873_d63901" /&amp;gt;&amp;lt;w:bookmarkEnd w:id="308" /&amp;gt;&amp;lt;w:r w:rsidRPr="002C1204"&amp;gt;&amp;lt;w:rPr&amp;gt;&amp;lt;w:rFonts w:eastAsia="MS Mincho" /&amp;gt;&amp;lt;/w:rPr&amp;gt;&amp;lt;w:t xml:space="preserve"&amp;gt;the administering provider, the client-patient and, if there is one, a designated caregiver &amp;lt;/w:t&amp;gt;&amp;lt;/w:r&amp;gt;&amp;lt;w:bookmarkStart w:id="310" w:name="_LINE__14_2226cada_728c_4a23_adb5_f201fd" /&amp;gt;&amp;lt;w:bookmarkEnd w:id="309" /&amp;gt;&amp;lt;w:r w:rsidRPr="002C1204"&amp;gt;&amp;lt;w:rPr&amp;gt;&amp;lt;w:rFonts w:eastAsia="MS Mincho" /&amp;gt;&amp;lt;/w:rPr&amp;gt;&amp;lt;w:t&amp;gt;have access; and&amp;lt;/w:t&amp;gt;&amp;lt;/w:r&amp;gt;&amp;lt;w:bookmarkEnd w:id="310" /&amp;gt;&amp;lt;/w:p&amp;gt;&amp;lt;w:p w:rsidR="00C81C0B" w:rsidRDefault="00C81C0B" w:rsidP="00C81C0B"&amp;gt;&amp;lt;w:pPr&amp;gt;&amp;lt;w:ind w:left="360" w:firstLine="360" /&amp;gt;&amp;lt;/w:pPr&amp;gt;&amp;lt;w:bookmarkStart w:id="311" w:name="_PAR__5_7d6a3dc5_6edf_4ec4_b880_8e0be1c5" /&amp;gt;&amp;lt;w:bookmarkStart w:id="312" w:name="_LINE__15_63d4a5c8_7153_4de9_9e79_c5a9fd" /&amp;gt;&amp;lt;w:bookmarkEnd w:id="307" /&amp;gt;&amp;lt;w:r w:rsidRPr="002C1204"&amp;gt;&amp;lt;w:rPr&amp;gt;&amp;lt;w:rFonts w:eastAsia="MS Mincho" /&amp;gt;&amp;lt;/w:rPr&amp;gt;&amp;lt;w:t xml:space="preserve"&amp;gt;3.  Requiring the administering provider, upon the death of the client-patient, to collect &amp;lt;/w:t&amp;gt;&amp;lt;/w:r&amp;gt;&amp;lt;w:bookmarkStart w:id="313" w:name="_LINE__16_49608b01_b04c_41ea_8388_b61251" /&amp;gt;&amp;lt;w:bookmarkEnd w:id="312" /&amp;gt;&amp;lt;w:r w:rsidRPr="002C1204"&amp;gt;&amp;lt;w:rPr&amp;gt;&amp;lt;w:rFonts w:eastAsia="MS Mincho" /&amp;gt;&amp;lt;/w:rPr&amp;gt;&amp;lt;w:t xml:space="preserve"&amp;gt;any unused controlled substances that were prescribed and obtained for that client-patient &amp;lt;/w:t&amp;gt;&amp;lt;/w:r&amp;gt;&amp;lt;w:bookmarkStart w:id="314" w:name="_LINE__17_f4bab73e_4e61_4d0a_8032_27447d" /&amp;gt;&amp;lt;w:bookmarkEnd w:id="313" /&amp;gt;&amp;lt;w:r w:rsidRPr="002C1204"&amp;gt;&amp;lt;w:rPr&amp;gt;&amp;lt;w:rFonts w:eastAsia="MS Mincho" /&amp;gt;&amp;lt;/w:rPr&amp;gt;&amp;lt;w:t xml:space="preserve"&amp;gt;and dispose of them properly after documenting the National Drug Code, quantity and &amp;lt;/w:t&amp;gt;&amp;lt;/w:r&amp;gt;&amp;lt;w:bookmarkStart w:id="315" w:name="_LINE__18_76a22196_d8b0_4ba7_b0e1_b9c4fd" /&amp;gt;&amp;lt;w:bookmarkEnd w:id="314" /&amp;gt;&amp;lt;w:r w:rsidRPr="002C1204"&amp;gt;&amp;lt;w:rPr&amp;gt;&amp;lt;w:rFonts w:eastAsia="MS Mincho" /&amp;gt;&amp;lt;/w:rPr&amp;gt;&amp;lt;w:t xml:space="preserve"&amp;gt;strength.  The administering provider is required to submit this documentation, including &amp;lt;/w:t&amp;gt;&amp;lt;/w:r&amp;gt;&amp;lt;w:bookmarkStart w:id="316" w:name="_LINE__19_4f26ecba_16be_4756_9daf_83aed6" /&amp;gt;&amp;lt;w:bookmarkEnd w:id="315" /&amp;gt;&amp;lt;w:r w:rsidRPr="002C1204"&amp;gt;&amp;lt;w:rPr&amp;gt;&amp;lt;w:rFonts w:eastAsia="MS Mincho" /&amp;gt;&amp;lt;/w:rPr&amp;gt;&amp;lt;w:t&amp;gt;the manner of disposal of the controlled substances collected from the deceased client-&amp;lt;/w:t&amp;gt;&amp;lt;/w:r&amp;gt;&amp;lt;w:bookmarkStart w:id="317" w:name="_LINE__20_a7ee33da_bc27_46a4_981f_3a7c7e" /&amp;gt;&amp;lt;w:bookmarkEnd w:id="316" /&amp;gt;&amp;lt;w:r w:rsidRPr="002C1204"&amp;gt;&amp;lt;w:rPr&amp;gt;&amp;lt;w:rFonts w:eastAsia="MS Mincho" /&amp;gt;&amp;lt;/w:rPr&amp;gt;&amp;lt;w:t xml:space="preserve"&amp;gt;patient, to the Department of Health and Human Services using the reporting system &amp;lt;/w:t&amp;gt;&amp;lt;/w:r&amp;gt;&amp;lt;w:bookmarkStart w:id="318" w:name="_LINE__21_a3b4cbbe_fec3_4575_9f56_40af67" /&amp;gt;&amp;lt;w:bookmarkEnd w:id="317" /&amp;gt;&amp;lt;w:r w:rsidRPr="002C1204"&amp;gt;&amp;lt;w:rPr&amp;gt;&amp;lt;w:rFonts w:eastAsia="MS Mincho" /&amp;gt;&amp;lt;/w:rPr&amp;gt;&amp;lt;w:t&amp;gt;established in the Controlled Substances Prescription Monitoring Program&amp;lt;/w:t&amp;gt;&amp;lt;/w:r&amp;gt;&amp;lt;w:r&amp;gt;&amp;lt;w:rPr&amp;gt;&amp;lt;w:rFonts w:eastAsia="MS Mincho" /&amp;gt;&amp;lt;/w:rPr&amp;gt;&amp;lt;w:t xml:space="preserve"&amp;gt; under the Maine &amp;lt;/w:t&amp;gt;&amp;lt;/w:r&amp;gt;&amp;lt;w:bookmarkStart w:id="319" w:name="_LINE__22_cfa849aa_e7eb_4b01_a025_1f9002" /&amp;gt;&amp;lt;w:bookmarkEnd w:id="318" /&amp;gt;&amp;lt;w:r&amp;gt;&amp;lt;w:rPr&amp;gt;&amp;lt;w:rFonts w:eastAsia="MS Mincho" /&amp;gt;&amp;lt;/w:rPr&amp;gt;&amp;lt;w:t&amp;gt;Revised Statutes, Title 22, chapter 1603&amp;lt;/w:t&amp;gt;&amp;lt;/w:r&amp;gt;&amp;lt;w:r w:rsidRPr="002C1204"&amp;gt;&amp;lt;w:rPr&amp;gt;&amp;lt;w:rFonts w:eastAsia="MS Mincho" /&amp;gt;&amp;lt;/w:rPr&amp;gt;&amp;lt;w:t&amp;gt;.&amp;lt;/w:t&amp;gt;&amp;lt;/w:r&amp;gt;&amp;lt;w:bookmarkEnd w:id="319" /&amp;gt;&amp;lt;/w:p&amp;gt;&amp;lt;w:bookmarkEnd w:id="1" /&amp;gt;&amp;lt;w:bookmarkEnd w:id="2" /&amp;gt;&amp;lt;w:bookmarkEnd w:id="291" /&amp;gt;&amp;lt;w:bookmarkEnd w:id="292" /&amp;gt;&amp;lt;w:bookmarkEnd w:id="311" /&amp;gt;&amp;lt;w:p w:rsidR="00000000" w:rsidRDefault="00C81C0B"&amp;gt;&amp;lt;w:r&amp;gt;&amp;lt;w:t xml:space="preserve"&amp;gt; &amp;lt;/w:t&amp;gt;&amp;lt;/w:r&amp;gt;&amp;lt;/w:p&amp;gt;&amp;lt;w:sectPr w:rsidR="00000000" w:rsidSect="00C81C0B"&amp;gt;&amp;lt;w:footerReference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w:rsidR="003F7A53" w:rsidRDefault="00C81C0B"&amp;gt;&amp;lt;w:pPr&amp;gt;&amp;lt;w:pStyle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/&amp;gt;&amp;lt;/w:rPr&amp;gt;&amp;lt;w:t&amp;gt;130LR0939(01)&amp;lt;/w:t&amp;gt;&amp;lt;/w:r&amp;gt;&amp;lt;w:r&amp;gt;&amp;lt;w:rPr&amp;gt;&amp;lt;w:snapToGrid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f7a6975f_a118_43d8_96e0_4282426&lt;/BookmarkName&gt;&lt;Tables /&gt;&lt;/ProcessedCheckInPage&gt;&lt;ProcessedCheckInPage&gt;&lt;PageNumber&gt;2&lt;/PageNumber&gt;&lt;BookmarkName&gt;_PAGE__2_e7a4047c_fd92_4fd7_9fa1_da594ad&lt;/BookmarkName&gt;&lt;Tables /&gt;&lt;/ProcessedCheckInPage&gt;&lt;ProcessedCheckInPage&gt;&lt;PageNumber&gt;3&lt;/PageNumber&gt;&lt;BookmarkName&gt;_PAGE__3_2837ca90_33d4_4bf3_a47e_4851f35&lt;/BookmarkName&gt;&lt;Tables /&gt;&lt;/ProcessedCheckInPage&gt;&lt;/Pages&gt;&lt;Paragraphs&gt;&lt;CheckInParagraphs&gt;&lt;PageNumber&gt;1&lt;/PageNumber&gt;&lt;BookmarkName&gt;_PAR__1_059d77fa_8d71_4822_a00d_a582ac38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67079d61_a1b7_4fd6_b6a1_3d49dc7d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b31c16c0_363a_4b76_bba6_af2f337a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94f41837_0401_4986_8094_c21759d0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121c20dc_43d0_4584_9060_703c6338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4760e8c6_f6bd_4568_825c_c5e62946&lt;/BookmarkName&gt;&lt;StartingLineNumber&gt;8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2acc1e07_1f18_4c88_9116_dd229c68&lt;/BookmarkName&gt;&lt;StartingLineNumber&gt;9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e8af5155_1fdf_4cf5_bf54_ed575d89&lt;/BookmarkName&gt;&lt;StartingLineNumber&gt;11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7f3a83e0_8b02_4321_9b72_bb775bba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22ee961a_a48f_4746_8604_101b077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b97e6694_62b0_4624_bde1_7dcbfb4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07c4baf3_bded_4cc9_810e_5e2ea57&lt;/BookmarkName&gt;&lt;StartingLineNumber&gt;18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3106e4ef_a937_4801_8163_6a9e8d7&lt;/BookmarkName&gt;&lt;StartingLineNumber&gt;19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319ac582_8b83_43c1_95da_093ccac&lt;/BookmarkName&gt;&lt;StartingLineNumber&gt;20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ddf68b79_3ed6_47b3_867d_72b3b0d&lt;/BookmarkName&gt;&lt;StartingLineNumber&gt;21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5de65efa_ce77_4c60_a382_8464c81&lt;/BookmarkName&gt;&lt;StartingLineNumber&gt;22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17_a935ab3a_7013_4b7d_8e03_c4ef267&lt;/BookmarkName&gt;&lt;StartingLineNumber&gt;23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18_1e5ea061_a774_48ae_b13a_a14ef57&lt;/BookmarkName&gt;&lt;StartingLineNumber&gt;24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19_a5f493b0_c253_4b85_abf2_2c2deb1&lt;/BookmarkName&gt;&lt;StartingLineNumber&gt;25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20_1629661f_ddb6_4864_92f1_d79d434&lt;/BookmarkName&gt;&lt;StartingLineNumber&gt;26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21_6bb53dd8_7d2a_4a73_a75a_f471714&lt;/BookmarkName&gt;&lt;StartingLineNumber&gt;27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22_619a83a0_37ad_429d_b122_aee09a4&lt;/BookmarkName&gt;&lt;StartingLineNumber&gt;28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23_66931720_580e_4c31_85e5_2fb14f2&lt;/BookmarkName&gt;&lt;StartingLineNumber&gt;30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24_244f72e0_2bdb_4fca_8943_d7b41dd&lt;/BookmarkName&gt;&lt;StartingLineNumber&gt;31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25_3b37295a_07dd_48fb_a791_9e15cf9&lt;/BookmarkName&gt;&lt;StartingLineNumber&gt;35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26_c2d47d7a_5b16_46ac_a2aa_a873985&lt;/BookmarkName&gt;&lt;StartingLineNumber&gt;36&lt;/StartingLineNumber&gt;&lt;EndingLineNumber&gt;36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22475651_4d69_45eb_9393_52c97d80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2e3f8e8c_9bd6_4774_a0a9_f7614b75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88fcbe23_85ea_4b84_bfde_17a42d74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eb77b5ae_64ae_46da_a646_e8f23454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13f2dbcd_398f_461b_bb22_86901459&lt;/BookmarkName&gt;&lt;StartingLineNumber&gt;8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b121451d_d475_4743_87b0_b2f1e13a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551c8e07_fd5f_4c9b_b4c4_c94be41b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02aab704_4cac_49ab_96a4_da99bd0b&lt;/BookmarkName&gt;&lt;StartingLineNumber&gt;15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94d63b20_e7b0_44e5_a904_f48c0413&lt;/BookmarkName&gt;&lt;StartingLineNumber&gt;20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7040736a_8abc_4951_8042_8fbccdb&lt;/BookmarkName&gt;&lt;StartingLineNumber&gt;24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eea1cf9c_e56c_4862_ae52_1acb877&lt;/BookmarkName&gt;&lt;StartingLineNumber&gt;35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053cf0e4_3c12_4855_9187_7a122dd&lt;/BookmarkName&gt;&lt;StartingLineNumber&gt;40&lt;/StartingLineNumber&gt;&lt;EndingLineNumber&gt;43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3&lt;/PageNumber&gt;&lt;BookmarkName&gt;_PAR__1_e133de2a_66ab_4e15_9a09_b1685f2a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78340aa9_68a8_4d30_87e7_215b9af0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ff8e381c_c283_4713_b292_481f26cb&lt;/BookmarkName&gt;&lt;StartingLineNumber&gt;4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4d581389_350e_4fcc_855b_4b65a40a&lt;/BookmarkName&gt;&lt;StartingLineNumber&gt;12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7d6a3dc5_6edf_4ec4_b880_8e0be1c5&lt;/BookmarkName&gt;&lt;StartingLineNumber&gt;15&lt;/StartingLineNumber&gt;&lt;EndingLineNumber&gt;22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