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Lifetime Teaching Certificates</w:t>
      </w:r>
    </w:p>
    <w:p w:rsidR="009868F0" w:rsidP="009868F0">
      <w:pPr>
        <w:ind w:left="360"/>
        <w:rPr>
          <w:rFonts w:ascii="Arial" w:eastAsia="Arial" w:hAnsi="Arial" w:cs="Arial"/>
        </w:rPr>
      </w:pPr>
      <w:bookmarkStart w:id="0" w:name="_ENACTING_CLAUSE__1d6fd3b0_5d89_4567_bf2"/>
      <w:bookmarkStart w:id="1" w:name="_DOC_BODY__d1a871a2_b76f_48a5_bea7_76ec0"/>
      <w:bookmarkStart w:id="2" w:name="_DOC_BODY_CONTAINER__f08ecf53_2cf6_4294_"/>
      <w:bookmarkStart w:id="3" w:name="_PAGE__1_586923a9_58da_43de_8f69_83aa783"/>
      <w:bookmarkStart w:id="4" w:name="_PAR__1_85e04a00_9554_4c43_be8f_6fe92032"/>
      <w:bookmarkStart w:id="5" w:name="_LINE__1_acd51bb1_bc1b_46c6_9e47_78bdeb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868F0" w:rsidP="009868F0">
      <w:pPr>
        <w:ind w:left="360" w:firstLine="360"/>
        <w:rPr>
          <w:rFonts w:ascii="Arial" w:eastAsia="Arial" w:hAnsi="Arial" w:cs="Arial"/>
        </w:rPr>
      </w:pPr>
      <w:bookmarkStart w:id="6" w:name="_BILL_SECTION_HEADER__db8fca8d_370b_4a61"/>
      <w:bookmarkStart w:id="7" w:name="_BILL_SECTION__49525463_0551_45d7_8242_7"/>
      <w:bookmarkStart w:id="8" w:name="_DOC_BODY_CONTENT__cc353c86_6f58_4d18_b6"/>
      <w:bookmarkStart w:id="9" w:name="_PAR__2_e37428e1_5cae_4a1e_8417_34bf3ee1"/>
      <w:bookmarkStart w:id="10" w:name="_LINE__2_d228a844_44f8_4095_8c76_4f73b9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ec32293_a031_46d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§13027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868F0" w:rsidP="009868F0">
      <w:pPr>
        <w:ind w:left="1080" w:hanging="720"/>
        <w:rPr>
          <w:rFonts w:ascii="Arial" w:eastAsia="Arial" w:hAnsi="Arial" w:cs="Arial"/>
          <w:b/>
        </w:rPr>
      </w:pPr>
      <w:bookmarkStart w:id="12" w:name="_STATUTE_S__7ff3675b_7303_44a5_ba88_fe0a"/>
      <w:bookmarkStart w:id="13" w:name="_PAR__3_be679559_a140_4723_b6ca_d0b18f03"/>
      <w:bookmarkStart w:id="14" w:name="_LINE__3_215b7264_2af5_42f2_8a65_3772006"/>
      <w:bookmarkStart w:id="15" w:name="_PROCESSED_CHANGE__f558a2cd_43f7_45ea_87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219d9c8_6700_4b69_a912"/>
      <w:r>
        <w:rPr>
          <w:rFonts w:ascii="Arial" w:eastAsia="Arial" w:hAnsi="Arial" w:cs="Arial"/>
          <w:b/>
          <w:u w:val="single"/>
        </w:rPr>
        <w:t>13027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71a29b0a_25d2_4cd0_8f"/>
      <w:r>
        <w:rPr>
          <w:rFonts w:ascii="Arial" w:eastAsia="Arial" w:hAnsi="Arial" w:cs="Arial"/>
          <w:b/>
          <w:u w:val="single"/>
        </w:rPr>
        <w:t>Lifetime teaching certificate</w:t>
      </w:r>
      <w:bookmarkEnd w:id="14"/>
      <w:bookmarkEnd w:id="17"/>
    </w:p>
    <w:p w:rsidR="009868F0" w:rsidRPr="006F2DEE" w:rsidP="009868F0">
      <w:pPr>
        <w:ind w:left="360" w:firstLine="360"/>
        <w:rPr>
          <w:rFonts w:ascii="Arial" w:eastAsia="Arial" w:hAnsi="Arial" w:cs="Arial"/>
        </w:rPr>
      </w:pPr>
      <w:bookmarkStart w:id="18" w:name="_STATUTE_NUMBER__bc855681_9603_42af_a277"/>
      <w:bookmarkStart w:id="19" w:name="_STATUTE_SS__ddea884d_c112_4e92_be7a_78b"/>
      <w:bookmarkStart w:id="20" w:name="_PAR__4_52029d86_10c0_42e5_a779_eef2875e"/>
      <w:bookmarkStart w:id="21" w:name="_LINE__4_fae0f2e6_317f_4faf_8a96_750b82e"/>
      <w:bookmarkEnd w:id="13"/>
      <w:r w:rsidRPr="006F2DEE">
        <w:rPr>
          <w:rFonts w:ascii="Arial" w:eastAsia="Arial" w:hAnsi="Arial" w:cs="Arial"/>
          <w:b/>
          <w:u w:val="single"/>
        </w:rPr>
        <w:t>1</w:t>
      </w:r>
      <w:bookmarkEnd w:id="18"/>
      <w:r w:rsidRPr="006F2DEE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f9f9e60e_43f9_4f75_8b"/>
      <w:r w:rsidRPr="006F2DEE">
        <w:rPr>
          <w:rFonts w:ascii="Arial" w:eastAsia="Arial" w:hAnsi="Arial" w:cs="Arial"/>
          <w:b/>
          <w:u w:val="single"/>
        </w:rPr>
        <w:t>Application, review and certificate issuance.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05730361_4ec4_4d31_854"/>
      <w:bookmarkEnd w:id="22"/>
      <w:r>
        <w:rPr>
          <w:rFonts w:ascii="Arial" w:eastAsia="Arial" w:hAnsi="Arial" w:cs="Arial"/>
          <w:u w:val="single"/>
        </w:rPr>
        <w:t xml:space="preserve">A person who meets the eligibility </w:t>
      </w:r>
      <w:bookmarkStart w:id="24" w:name="_LINE__5_74eff215_943e_4742_86b8_59b7f91"/>
      <w:bookmarkEnd w:id="21"/>
      <w:r>
        <w:rPr>
          <w:rFonts w:ascii="Arial" w:eastAsia="Arial" w:hAnsi="Arial" w:cs="Arial"/>
          <w:u w:val="single"/>
        </w:rPr>
        <w:t xml:space="preserve">requirements of subsection 2 may apply for a lifetime teaching certificate by filing an </w:t>
      </w:r>
      <w:bookmarkStart w:id="25" w:name="_LINE__6_008e4686_d81e_4ffe_8fda_0cdda14"/>
      <w:bookmarkEnd w:id="24"/>
      <w:r>
        <w:rPr>
          <w:rFonts w:ascii="Arial" w:eastAsia="Arial" w:hAnsi="Arial" w:cs="Arial"/>
          <w:u w:val="single"/>
        </w:rPr>
        <w:t>application with the department.  The commissioner shall review the application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if the </w:t>
      </w:r>
      <w:bookmarkStart w:id="26" w:name="_LINE__7_f9e82122_f985_458b_ab40_5c06b8e"/>
      <w:bookmarkEnd w:id="25"/>
      <w:r>
        <w:rPr>
          <w:rFonts w:ascii="Arial" w:eastAsia="Arial" w:hAnsi="Arial" w:cs="Arial"/>
          <w:u w:val="single"/>
        </w:rPr>
        <w:t xml:space="preserve">commissioner approves the application, the commissioner shall reissue the applicant's </w:t>
      </w:r>
      <w:bookmarkStart w:id="27" w:name="_LINE__8_84607594_86b1_431e_b2a8_7497efb"/>
      <w:bookmarkEnd w:id="26"/>
      <w:r>
        <w:rPr>
          <w:rFonts w:ascii="Arial" w:eastAsia="Arial" w:hAnsi="Arial" w:cs="Arial"/>
          <w:u w:val="single"/>
        </w:rPr>
        <w:t>professional teacher</w:t>
      </w:r>
      <w:r>
        <w:rPr>
          <w:rFonts w:ascii="Arial" w:eastAsia="Arial" w:hAnsi="Arial" w:cs="Arial"/>
          <w:u w:val="single"/>
        </w:rPr>
        <w:t xml:space="preserve"> certificate as a lifetime teaching certificate.</w:t>
      </w:r>
      <w:bookmarkEnd w:id="27"/>
    </w:p>
    <w:p w:rsidR="009868F0" w:rsidRPr="006F2DEE" w:rsidP="009868F0">
      <w:pPr>
        <w:ind w:left="360" w:firstLine="360"/>
        <w:rPr>
          <w:rFonts w:ascii="Arial" w:eastAsia="Arial" w:hAnsi="Arial" w:cs="Arial"/>
        </w:rPr>
      </w:pPr>
      <w:bookmarkStart w:id="28" w:name="_STATUTE_NUMBER__4124ba6a_9bfb_423a_b674"/>
      <w:bookmarkStart w:id="29" w:name="_STATUTE_SS__a07cfd61_10e5_454d_bec9_13e"/>
      <w:bookmarkStart w:id="30" w:name="_PAR__5_cf3dbc70_7586_4eef_a552_70690ab1"/>
      <w:bookmarkStart w:id="31" w:name="_LINE__9_d43b6897_18a8_4a89_8066_7629001"/>
      <w:bookmarkEnd w:id="19"/>
      <w:bookmarkEnd w:id="20"/>
      <w:bookmarkEnd w:id="23"/>
      <w:r w:rsidRPr="006F2DEE">
        <w:rPr>
          <w:rFonts w:ascii="Arial" w:eastAsia="Arial" w:hAnsi="Arial" w:cs="Arial"/>
          <w:b/>
          <w:u w:val="single"/>
        </w:rPr>
        <w:t>2</w:t>
      </w:r>
      <w:bookmarkEnd w:id="28"/>
      <w:r w:rsidRPr="006F2DEE"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cf4757c9_8b3f_4f0e_b5"/>
      <w:r w:rsidRPr="006F2DEE">
        <w:rPr>
          <w:rFonts w:ascii="Arial" w:eastAsia="Arial" w:hAnsi="Arial" w:cs="Arial"/>
          <w:b/>
          <w:u w:val="single"/>
        </w:rPr>
        <w:t>Eligibility.</w:t>
      </w:r>
      <w:r>
        <w:rPr>
          <w:rFonts w:ascii="Arial" w:eastAsia="Arial" w:hAnsi="Arial" w:cs="Arial"/>
          <w:u w:val="single"/>
        </w:rPr>
        <w:t xml:space="preserve">  </w:t>
      </w:r>
      <w:bookmarkStart w:id="33" w:name="_STATUTE_CONTENT__c0106019_3eac_4bd1_aeb"/>
      <w:bookmarkEnd w:id="32"/>
      <w:r>
        <w:rPr>
          <w:rFonts w:ascii="Arial" w:eastAsia="Arial" w:hAnsi="Arial" w:cs="Arial"/>
          <w:u w:val="single"/>
        </w:rPr>
        <w:t>To be eligible for a lifetime teaching certificate, a person must:</w:t>
      </w:r>
      <w:bookmarkEnd w:id="31"/>
    </w:p>
    <w:p w:rsidR="009868F0" w:rsidRPr="006F2DEE" w:rsidP="009868F0">
      <w:pPr>
        <w:ind w:left="720"/>
        <w:rPr>
          <w:rFonts w:ascii="Arial" w:eastAsia="Arial" w:hAnsi="Arial" w:cs="Arial"/>
        </w:rPr>
      </w:pPr>
      <w:bookmarkStart w:id="34" w:name="_STATUTE_NUMBER__a01b2ee1_67e0_4d75_8aeb"/>
      <w:bookmarkStart w:id="35" w:name="_STATUTE_P__969c4761_65a7_4d5f_94c1_7240"/>
      <w:bookmarkStart w:id="36" w:name="_PAR__6_e2c429f2_92ec_4e57_817b_39c93044"/>
      <w:bookmarkStart w:id="37" w:name="_LINE__10_e3a0d501_d2a4_47c7_bab2_2d859e"/>
      <w:bookmarkEnd w:id="30"/>
      <w:bookmarkEnd w:id="33"/>
      <w:r>
        <w:rPr>
          <w:rFonts w:ascii="Arial" w:eastAsia="Arial" w:hAnsi="Arial" w:cs="Arial"/>
          <w:u w:val="single"/>
        </w:rPr>
        <w:t>A</w:t>
      </w:r>
      <w:bookmarkEnd w:id="34"/>
      <w:r>
        <w:rPr>
          <w:rFonts w:ascii="Arial" w:eastAsia="Arial" w:hAnsi="Arial" w:cs="Arial"/>
          <w:u w:val="single"/>
        </w:rPr>
        <w:t xml:space="preserve">.  </w:t>
      </w:r>
      <w:bookmarkStart w:id="38" w:name="_STATUTE_CONTENT__78679fca_9a59_4798_a2f"/>
      <w:r>
        <w:rPr>
          <w:rFonts w:ascii="Arial" w:eastAsia="Arial" w:hAnsi="Arial" w:cs="Arial"/>
          <w:u w:val="single"/>
        </w:rPr>
        <w:t xml:space="preserve">Hold a </w:t>
      </w:r>
      <w:r>
        <w:rPr>
          <w:rFonts w:ascii="Arial" w:eastAsia="Arial" w:hAnsi="Arial" w:cs="Arial"/>
          <w:u w:val="single"/>
        </w:rPr>
        <w:t>valid professional teacher</w:t>
      </w:r>
      <w:r>
        <w:rPr>
          <w:rFonts w:ascii="Arial" w:eastAsia="Arial" w:hAnsi="Arial" w:cs="Arial"/>
          <w:u w:val="single"/>
        </w:rPr>
        <w:t xml:space="preserve"> certificate issued pursuant to this Title; and</w:t>
      </w:r>
      <w:bookmarkEnd w:id="37"/>
    </w:p>
    <w:p w:rsidR="009868F0" w:rsidRPr="006F2DEE" w:rsidP="009868F0">
      <w:pPr>
        <w:ind w:left="720"/>
        <w:rPr>
          <w:rFonts w:ascii="Arial" w:eastAsia="Arial" w:hAnsi="Arial" w:cs="Arial"/>
        </w:rPr>
      </w:pPr>
      <w:bookmarkStart w:id="39" w:name="_STATUTE_NUMBER__61abfc0d_5001_4a06_909e"/>
      <w:bookmarkStart w:id="40" w:name="_STATUTE_P__fbfe528e_b2cd_4fb7_bb3a_9cd7"/>
      <w:bookmarkStart w:id="41" w:name="_PAR__7_64aec7d0_28bd_4b17_ad8b_e3cea30c"/>
      <w:bookmarkStart w:id="42" w:name="_LINE__11_e9c214c7_3150_41f8_80ff_890f24"/>
      <w:bookmarkEnd w:id="35"/>
      <w:bookmarkEnd w:id="36"/>
      <w:bookmarkEnd w:id="38"/>
      <w:r>
        <w:rPr>
          <w:rFonts w:ascii="Arial" w:eastAsia="Arial" w:hAnsi="Arial" w:cs="Arial"/>
          <w:u w:val="single"/>
        </w:rPr>
        <w:t>B</w:t>
      </w:r>
      <w:bookmarkEnd w:id="39"/>
      <w:r>
        <w:rPr>
          <w:rFonts w:ascii="Arial" w:eastAsia="Arial" w:hAnsi="Arial" w:cs="Arial"/>
          <w:u w:val="single"/>
        </w:rPr>
        <w:t xml:space="preserve">.  </w:t>
      </w:r>
      <w:bookmarkStart w:id="43" w:name="_STATUTE_CONTENT__2ed6884c_10fc_4b89_9b9"/>
      <w:r>
        <w:rPr>
          <w:rFonts w:ascii="Arial" w:eastAsia="Arial" w:hAnsi="Arial" w:cs="Arial"/>
          <w:u w:val="single"/>
        </w:rPr>
        <w:t xml:space="preserve">Have taught in the State </w:t>
      </w:r>
      <w:r>
        <w:rPr>
          <w:rFonts w:ascii="Arial" w:eastAsia="Arial" w:hAnsi="Arial" w:cs="Arial"/>
          <w:u w:val="single"/>
        </w:rPr>
        <w:t xml:space="preserve">within the area of endorsement on the person's professional </w:t>
      </w:r>
      <w:bookmarkStart w:id="44" w:name="_LINE__12_1eed2f8e_144a_454f_a578_aef30c"/>
      <w:bookmarkEnd w:id="42"/>
      <w:r>
        <w:rPr>
          <w:rFonts w:ascii="Arial" w:eastAsia="Arial" w:hAnsi="Arial" w:cs="Arial"/>
          <w:u w:val="single"/>
        </w:rPr>
        <w:t xml:space="preserve">teacher certificate </w:t>
      </w:r>
      <w:r>
        <w:rPr>
          <w:rFonts w:ascii="Arial" w:eastAsia="Arial" w:hAnsi="Arial" w:cs="Arial"/>
          <w:u w:val="single"/>
        </w:rPr>
        <w:t xml:space="preserve">for at least 20 years while maintaining a teaching certificate issued </w:t>
      </w:r>
      <w:bookmarkStart w:id="45" w:name="_LINE__13_01835a88_3266_476d_a5d4_a49231"/>
      <w:bookmarkEnd w:id="44"/>
      <w:r>
        <w:rPr>
          <w:rFonts w:ascii="Arial" w:eastAsia="Arial" w:hAnsi="Arial" w:cs="Arial"/>
          <w:u w:val="single"/>
        </w:rPr>
        <w:t>pursuant to this Title.</w:t>
      </w:r>
      <w:bookmarkEnd w:id="45"/>
    </w:p>
    <w:p w:rsidR="009868F0" w:rsidRPr="006F2DEE" w:rsidP="009868F0">
      <w:pPr>
        <w:ind w:left="360" w:firstLine="360"/>
        <w:rPr>
          <w:rFonts w:ascii="Arial" w:eastAsia="Arial" w:hAnsi="Arial" w:cs="Arial"/>
        </w:rPr>
      </w:pPr>
      <w:bookmarkStart w:id="46" w:name="_STATUTE_NUMBER__0a9319ff_7206_43d3_9c32"/>
      <w:bookmarkStart w:id="47" w:name="_STATUTE_SS__cba5d86f_7208_4e8a_90ea_e15"/>
      <w:bookmarkStart w:id="48" w:name="_PAR__8_1feb736c_3ed3_4efa_b7c7_8f6a7f45"/>
      <w:bookmarkStart w:id="49" w:name="_LINE__14_b5873de4_c781_4700_a02b_bddaea"/>
      <w:bookmarkEnd w:id="29"/>
      <w:bookmarkEnd w:id="40"/>
      <w:bookmarkEnd w:id="41"/>
      <w:bookmarkEnd w:id="43"/>
      <w:r w:rsidRPr="006F2DEE">
        <w:rPr>
          <w:rFonts w:ascii="Arial" w:eastAsia="Arial" w:hAnsi="Arial" w:cs="Arial"/>
          <w:b/>
          <w:u w:val="single"/>
        </w:rPr>
        <w:t>3</w:t>
      </w:r>
      <w:bookmarkEnd w:id="46"/>
      <w:r w:rsidRPr="006F2DEE">
        <w:rPr>
          <w:rFonts w:ascii="Arial" w:eastAsia="Arial" w:hAnsi="Arial" w:cs="Arial"/>
          <w:b/>
          <w:u w:val="single"/>
        </w:rPr>
        <w:t xml:space="preserve">.  </w:t>
      </w:r>
      <w:bookmarkStart w:id="50" w:name="_STATUTE_HEADNOTE__54e4f8c9_a51b_4fad_90"/>
      <w:r w:rsidRPr="006F2DEE">
        <w:rPr>
          <w:rFonts w:ascii="Arial" w:eastAsia="Arial" w:hAnsi="Arial" w:cs="Arial"/>
          <w:b/>
          <w:u w:val="single"/>
        </w:rPr>
        <w:t>State and federal laws, rules and regulations.</w:t>
      </w:r>
      <w:r>
        <w:rPr>
          <w:rFonts w:ascii="Arial" w:eastAsia="Arial" w:hAnsi="Arial" w:cs="Arial"/>
          <w:u w:val="single"/>
        </w:rPr>
        <w:t xml:space="preserve">  </w:t>
      </w:r>
      <w:bookmarkStart w:id="51" w:name="_STATUTE_CONTENT__ccce757b_8284_4dc5_85f"/>
      <w:bookmarkEnd w:id="50"/>
      <w:r>
        <w:rPr>
          <w:rFonts w:ascii="Arial" w:eastAsia="Arial" w:hAnsi="Arial" w:cs="Arial"/>
          <w:u w:val="single"/>
        </w:rPr>
        <w:t xml:space="preserve">A lifetime teaching certificate </w:t>
      </w:r>
      <w:bookmarkStart w:id="52" w:name="_LINE__15_2c3f5a79_2106_4d5b_9471_1f3339"/>
      <w:bookmarkEnd w:id="49"/>
      <w:r>
        <w:rPr>
          <w:rFonts w:ascii="Arial" w:eastAsia="Arial" w:hAnsi="Arial" w:cs="Arial"/>
          <w:u w:val="single"/>
        </w:rPr>
        <w:t xml:space="preserve">holder is subject to all state and federal laws, rules and regulations related to the holder's </w:t>
      </w:r>
      <w:bookmarkStart w:id="53" w:name="_LINE__16_2ec6022e_e82b_4c7b_b669_aa15dc"/>
      <w:bookmarkEnd w:id="52"/>
      <w:r>
        <w:rPr>
          <w:rFonts w:ascii="Arial" w:eastAsia="Arial" w:hAnsi="Arial" w:cs="Arial"/>
          <w:u w:val="single"/>
        </w:rPr>
        <w:t xml:space="preserve">certification, including, but not limited to, laws, rules and regulations related to criminal </w:t>
      </w:r>
      <w:bookmarkStart w:id="54" w:name="_LINE__17_482e466f_8a5b_4087_ac91_e3df67"/>
      <w:bookmarkEnd w:id="53"/>
      <w:r>
        <w:rPr>
          <w:rFonts w:ascii="Arial" w:eastAsia="Arial" w:hAnsi="Arial" w:cs="Arial"/>
          <w:u w:val="single"/>
        </w:rPr>
        <w:t xml:space="preserve">history </w:t>
      </w:r>
      <w:r>
        <w:rPr>
          <w:rFonts w:ascii="Arial" w:eastAsia="Arial" w:hAnsi="Arial" w:cs="Arial"/>
          <w:u w:val="single"/>
        </w:rPr>
        <w:t xml:space="preserve">record </w:t>
      </w:r>
      <w:r>
        <w:rPr>
          <w:rFonts w:ascii="Arial" w:eastAsia="Arial" w:hAnsi="Arial" w:cs="Arial"/>
          <w:u w:val="single"/>
        </w:rPr>
        <w:t>checks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special education training.</w:t>
      </w:r>
      <w:bookmarkEnd w:id="54"/>
    </w:p>
    <w:p w:rsidR="009868F0" w:rsidRPr="00435140" w:rsidP="009868F0">
      <w:pPr>
        <w:ind w:left="360" w:firstLine="360"/>
        <w:rPr>
          <w:rFonts w:ascii="Arial" w:eastAsia="Arial" w:hAnsi="Arial" w:cs="Arial"/>
        </w:rPr>
      </w:pPr>
      <w:bookmarkStart w:id="55" w:name="_STATUTE_NUMBER__0927979f_d265_4f3f_bb6a"/>
      <w:bookmarkStart w:id="56" w:name="_STATUTE_SS__c18a9320_2682_4d5a_8e91_7cd"/>
      <w:bookmarkStart w:id="57" w:name="_PAR__9_b851194e_7b4f_4927_b351_69eed247"/>
      <w:bookmarkStart w:id="58" w:name="_LINE__18_35775862_78cc_49e9_a900_bb83e4"/>
      <w:bookmarkEnd w:id="47"/>
      <w:bookmarkEnd w:id="48"/>
      <w:bookmarkEnd w:id="51"/>
      <w:r>
        <w:rPr>
          <w:rFonts w:ascii="Arial" w:eastAsia="Arial" w:hAnsi="Arial" w:cs="Arial"/>
          <w:b/>
          <w:u w:val="single"/>
        </w:rPr>
        <w:t>4</w:t>
      </w:r>
      <w:bookmarkEnd w:id="55"/>
      <w:r>
        <w:rPr>
          <w:rFonts w:ascii="Arial" w:eastAsia="Arial" w:hAnsi="Arial" w:cs="Arial"/>
          <w:b/>
          <w:u w:val="single"/>
        </w:rPr>
        <w:t xml:space="preserve">.  </w:t>
      </w:r>
      <w:bookmarkStart w:id="59" w:name="_STATUTE_HEADNOTE__100b34ea_3124_4059_9d"/>
      <w:r>
        <w:rPr>
          <w:rFonts w:ascii="Arial" w:eastAsia="Arial" w:hAnsi="Arial" w:cs="Arial"/>
          <w:b/>
          <w:u w:val="single"/>
        </w:rPr>
        <w:t xml:space="preserve">Proof of qualifications.  </w:t>
      </w:r>
      <w:bookmarkStart w:id="60" w:name="_STATUTE_CONTENT__184adf2a_2937_471c_83a"/>
      <w:bookmarkEnd w:id="59"/>
      <w:r>
        <w:rPr>
          <w:rFonts w:ascii="Arial" w:eastAsia="Arial" w:hAnsi="Arial" w:cs="Arial"/>
          <w:u w:val="single"/>
        </w:rPr>
        <w:t xml:space="preserve">The department may not require a holder of a lifetime </w:t>
      </w:r>
      <w:bookmarkStart w:id="61" w:name="_LINE__19_e941223a_400a_4c31_8b73_8dd93c"/>
      <w:bookmarkEnd w:id="58"/>
      <w:r>
        <w:rPr>
          <w:rFonts w:ascii="Arial" w:eastAsia="Arial" w:hAnsi="Arial" w:cs="Arial"/>
          <w:u w:val="single"/>
        </w:rPr>
        <w:t xml:space="preserve">teaching certificate to provide proof of professional development, continuing education </w:t>
      </w:r>
      <w:bookmarkStart w:id="62" w:name="_LINE__20_e220b9e7_ed1a_451c_87b7_9e4c44"/>
      <w:bookmarkEnd w:id="61"/>
      <w:r>
        <w:rPr>
          <w:rFonts w:ascii="Arial" w:eastAsia="Arial" w:hAnsi="Arial" w:cs="Arial"/>
          <w:u w:val="single"/>
        </w:rPr>
        <w:t>credits, education or other similar qualifications to maintain the certificate.</w:t>
      </w:r>
      <w:bookmarkEnd w:id="62"/>
    </w:p>
    <w:p w:rsidR="009868F0" w:rsidRPr="006F2DEE" w:rsidP="009868F0">
      <w:pPr>
        <w:ind w:left="360" w:firstLine="360"/>
        <w:rPr>
          <w:rFonts w:ascii="Arial" w:eastAsia="Arial" w:hAnsi="Arial" w:cs="Arial"/>
        </w:rPr>
      </w:pPr>
      <w:bookmarkStart w:id="63" w:name="_STATUTE_NUMBER__9abb7154_8830_4cd0_9f1d"/>
      <w:bookmarkStart w:id="64" w:name="_STATUTE_SS__7080b223_7db6_47cf_ae1c_a60"/>
      <w:bookmarkStart w:id="65" w:name="_PAR__10_ef6b7a3a_5cdc_419e_bf48_31fb0fa"/>
      <w:bookmarkStart w:id="66" w:name="_LINE__21_1b82af8d_b01a_4db0_be44_61d634"/>
      <w:bookmarkEnd w:id="56"/>
      <w:bookmarkEnd w:id="57"/>
      <w:bookmarkEnd w:id="60"/>
      <w:r>
        <w:rPr>
          <w:rFonts w:ascii="Arial" w:eastAsia="Arial" w:hAnsi="Arial" w:cs="Arial"/>
          <w:b/>
          <w:u w:val="single"/>
        </w:rPr>
        <w:t>5</w:t>
      </w:r>
      <w:bookmarkEnd w:id="63"/>
      <w:r w:rsidRPr="006F2DEE"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cb5c86e8_2809_4392_94"/>
      <w:r w:rsidRPr="006F2DEE">
        <w:rPr>
          <w:rFonts w:ascii="Arial" w:eastAsia="Arial" w:hAnsi="Arial" w:cs="Arial"/>
          <w:b/>
          <w:u w:val="single"/>
        </w:rPr>
        <w:t>Revocation.</w:t>
      </w:r>
      <w:r>
        <w:rPr>
          <w:rFonts w:ascii="Arial" w:eastAsia="Arial" w:hAnsi="Arial" w:cs="Arial"/>
          <w:u w:val="single"/>
        </w:rPr>
        <w:t xml:space="preserve">  </w:t>
      </w:r>
      <w:bookmarkStart w:id="68" w:name="_STATUTE_CONTENT__6a8fc087_f8e8_4e50_bf3"/>
      <w:bookmarkEnd w:id="67"/>
      <w:r>
        <w:rPr>
          <w:rFonts w:ascii="Arial" w:eastAsia="Arial" w:hAnsi="Arial" w:cs="Arial"/>
          <w:u w:val="single"/>
        </w:rPr>
        <w:t xml:space="preserve">A lifetime teaching certificate is subject to the same laws for </w:t>
      </w:r>
      <w:bookmarkStart w:id="69" w:name="_LINE__22_cd12ec50_a813_4c91_bcb8_d8902d"/>
      <w:bookmarkEnd w:id="66"/>
      <w:r>
        <w:rPr>
          <w:rFonts w:ascii="Arial" w:eastAsia="Arial" w:hAnsi="Arial" w:cs="Arial"/>
          <w:u w:val="single"/>
        </w:rPr>
        <w:t>revocation as any teaching certificate.</w:t>
      </w:r>
      <w:bookmarkEnd w:id="69"/>
    </w:p>
    <w:p w:rsidR="009868F0" w:rsidP="009868F0">
      <w:pPr>
        <w:ind w:left="360" w:firstLine="360"/>
        <w:rPr>
          <w:rFonts w:ascii="Arial" w:eastAsia="Arial" w:hAnsi="Arial" w:cs="Arial"/>
        </w:rPr>
      </w:pPr>
      <w:bookmarkStart w:id="70" w:name="_STATUTE_NUMBER__d134ce5c_64d6_4fa9_8b69"/>
      <w:bookmarkStart w:id="71" w:name="_STATUTE_SS__eb3db433_f6d4_4ea4_814a_6c0"/>
      <w:bookmarkStart w:id="72" w:name="_PAR__11_0c18de29_856b_42be_866e_e516331"/>
      <w:bookmarkStart w:id="73" w:name="_LINE__23_f41c5e54_bc58_4c11_8566_746afe"/>
      <w:bookmarkEnd w:id="64"/>
      <w:bookmarkEnd w:id="65"/>
      <w:bookmarkEnd w:id="68"/>
      <w:r>
        <w:rPr>
          <w:rFonts w:ascii="Arial" w:eastAsia="Arial" w:hAnsi="Arial" w:cs="Arial"/>
          <w:b/>
          <w:u w:val="single"/>
        </w:rPr>
        <w:t>6</w:t>
      </w:r>
      <w:bookmarkEnd w:id="70"/>
      <w:r w:rsidRPr="006F2DEE">
        <w:rPr>
          <w:rFonts w:ascii="Arial" w:eastAsia="Arial" w:hAnsi="Arial" w:cs="Arial"/>
          <w:b/>
          <w:u w:val="single"/>
        </w:rPr>
        <w:t xml:space="preserve">.  </w:t>
      </w:r>
      <w:bookmarkStart w:id="74" w:name="_STATUTE_HEADNOTE__7ed558c2_f411_4830_93"/>
      <w:r w:rsidRPr="006F2DEE">
        <w:rPr>
          <w:rFonts w:ascii="Arial" w:eastAsia="Arial" w:hAnsi="Arial" w:cs="Arial"/>
          <w:b/>
          <w:u w:val="single"/>
        </w:rPr>
        <w:t>Renewal not required.</w:t>
      </w:r>
      <w:r>
        <w:rPr>
          <w:rFonts w:ascii="Arial" w:eastAsia="Arial" w:hAnsi="Arial" w:cs="Arial"/>
          <w:u w:val="single"/>
        </w:rPr>
        <w:t xml:space="preserve">  </w:t>
      </w:r>
      <w:bookmarkStart w:id="75" w:name="_STATUTE_CONTENT__c01d25ca_b46f_4aa7_b61"/>
      <w:bookmarkEnd w:id="74"/>
      <w:r>
        <w:rPr>
          <w:rFonts w:ascii="Arial" w:eastAsia="Arial" w:hAnsi="Arial" w:cs="Arial"/>
          <w:u w:val="single"/>
        </w:rPr>
        <w:t xml:space="preserve">A person who holds a lifetime teaching certificate is not </w:t>
      </w:r>
      <w:bookmarkStart w:id="76" w:name="_LINE__24_5ff15a38_cd77_4760_a458_c619f0"/>
      <w:bookmarkEnd w:id="73"/>
      <w:r>
        <w:rPr>
          <w:rFonts w:ascii="Arial" w:eastAsia="Arial" w:hAnsi="Arial" w:cs="Arial"/>
          <w:u w:val="single"/>
        </w:rPr>
        <w:t>required to renew the certificate.</w:t>
      </w:r>
      <w:bookmarkEnd w:id="76"/>
    </w:p>
    <w:p w:rsidR="009868F0" w:rsidP="009868F0">
      <w:pPr>
        <w:ind w:left="360" w:firstLine="360"/>
        <w:rPr>
          <w:rFonts w:ascii="Arial" w:eastAsia="Arial" w:hAnsi="Arial" w:cs="Arial"/>
        </w:rPr>
      </w:pPr>
      <w:bookmarkStart w:id="77" w:name="_STATUTE_NUMBER__89e6914f_989b_4693_99f3"/>
      <w:bookmarkStart w:id="78" w:name="_STATUTE_SS__a4c9b71a_6917_42e7_a8d3_2e1"/>
      <w:bookmarkStart w:id="79" w:name="_PAR__12_1903b825_86c8_41ec_9ed7_5c8cda4"/>
      <w:bookmarkStart w:id="80" w:name="_LINE__25_03536f72_93b1_4b8d_8cb2_9415f0"/>
      <w:bookmarkEnd w:id="71"/>
      <w:bookmarkEnd w:id="72"/>
      <w:bookmarkEnd w:id="75"/>
      <w:r>
        <w:rPr>
          <w:rFonts w:ascii="Arial" w:eastAsia="Arial" w:hAnsi="Arial" w:cs="Arial"/>
          <w:b/>
          <w:u w:val="single"/>
        </w:rPr>
        <w:t>7</w:t>
      </w:r>
      <w:bookmarkEnd w:id="77"/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81" w:name="_STATUTE_HEADNOTE__142fbc6d_86a7_4dd0_8b"/>
      <w:r w:rsidRPr="00435140">
        <w:rPr>
          <w:rFonts w:ascii="Arial" w:eastAsia="Arial" w:hAnsi="Arial" w:cs="Arial"/>
          <w:b/>
          <w:u w:val="single"/>
        </w:rPr>
        <w:t>No annual fee.</w:t>
      </w:r>
      <w:r>
        <w:rPr>
          <w:rFonts w:ascii="Arial" w:eastAsia="Arial" w:hAnsi="Arial" w:cs="Arial"/>
          <w:u w:val="single"/>
        </w:rPr>
        <w:t xml:space="preserve">  </w:t>
      </w:r>
      <w:bookmarkStart w:id="82" w:name="_STATUTE_CONTENT__1334f833_2543_447f_810"/>
      <w:bookmarkEnd w:id="81"/>
      <w:r>
        <w:rPr>
          <w:rFonts w:ascii="Arial" w:eastAsia="Arial" w:hAnsi="Arial" w:cs="Arial"/>
          <w:u w:val="single"/>
        </w:rPr>
        <w:t xml:space="preserve">The department may assess a one-time fee for a lifetime teaching </w:t>
      </w:r>
      <w:bookmarkStart w:id="83" w:name="_LINE__26_d6fa2cef_7698_4c43_ad1a_64e6f6"/>
      <w:bookmarkEnd w:id="80"/>
      <w:r>
        <w:rPr>
          <w:rFonts w:ascii="Arial" w:eastAsia="Arial" w:hAnsi="Arial" w:cs="Arial"/>
          <w:u w:val="single"/>
        </w:rPr>
        <w:t xml:space="preserve">certificate but may not require a holder of a lifetime teaching certificate to pay an annual </w:t>
      </w:r>
      <w:bookmarkStart w:id="84" w:name="_LINE__27_99bddd97_3b1f_4fac_8b0c_e8e675"/>
      <w:bookmarkEnd w:id="83"/>
      <w:r>
        <w:rPr>
          <w:rFonts w:ascii="Arial" w:eastAsia="Arial" w:hAnsi="Arial" w:cs="Arial"/>
          <w:u w:val="single"/>
        </w:rPr>
        <w:t>fee to maintain the certificate.</w:t>
      </w:r>
      <w:bookmarkEnd w:id="84"/>
    </w:p>
    <w:p w:rsidR="009868F0" w:rsidP="009868F0">
      <w:pPr>
        <w:ind w:left="360" w:firstLine="360"/>
        <w:rPr>
          <w:rFonts w:ascii="Arial" w:eastAsia="Arial" w:hAnsi="Arial" w:cs="Arial"/>
        </w:rPr>
      </w:pPr>
      <w:bookmarkStart w:id="85" w:name="_BILL_SECTION_UNALLOCATED__44e0871c_027b"/>
      <w:bookmarkStart w:id="86" w:name="_PAR__13_b5b31450_3c16_4c76_ada7_c90485d"/>
      <w:bookmarkStart w:id="87" w:name="_LINE__28_b5342918_50d4_4bf2_bf25_a0b5a4"/>
      <w:bookmarkEnd w:id="7"/>
      <w:bookmarkEnd w:id="12"/>
      <w:bookmarkEnd w:id="15"/>
      <w:bookmarkEnd w:id="78"/>
      <w:bookmarkEnd w:id="79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88" w:name="_BILL_SECTION_NUMBER__e3e32337_892d_4037"/>
      <w:r>
        <w:rPr>
          <w:rFonts w:ascii="Arial" w:eastAsia="Arial" w:hAnsi="Arial" w:cs="Arial"/>
          <w:b/>
          <w:sz w:val="24"/>
        </w:rPr>
        <w:t>2</w:t>
      </w:r>
      <w:bookmarkEnd w:id="8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B5485">
        <w:rPr>
          <w:rFonts w:ascii="Arial" w:eastAsia="Arial" w:hAnsi="Arial" w:cs="Arial"/>
          <w:b/>
          <w:sz w:val="24"/>
          <w:szCs w:val="24"/>
        </w:rPr>
        <w:t>Rules.</w:t>
      </w:r>
      <w:r>
        <w:rPr>
          <w:rFonts w:ascii="Arial" w:eastAsia="Arial" w:hAnsi="Arial" w:cs="Arial"/>
        </w:rPr>
        <w:t xml:space="preserve">  The Department of Education shall adopt rules setting a reasonable </w:t>
      </w:r>
      <w:bookmarkStart w:id="89" w:name="_LINE__29_ad4c5344_4ff0_45eb_a2ec_f0b362"/>
      <w:bookmarkEnd w:id="87"/>
      <w:r>
        <w:rPr>
          <w:rFonts w:ascii="Arial" w:eastAsia="Arial" w:hAnsi="Arial" w:cs="Arial"/>
        </w:rPr>
        <w:t xml:space="preserve">one-time fee for a lifetime teaching certificate under the Maine Revised Statutes, Title </w:t>
      </w:r>
      <w:bookmarkStart w:id="90" w:name="_LINE__30_fd5500d0_23d7_4ffc_bfa6_5ce10a"/>
      <w:bookmarkEnd w:id="89"/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noBreakHyphen/>
        <w:t xml:space="preserve">A, section 13027, subsection 7.  Rules adopted pursuant to this section are routine </w:t>
      </w:r>
      <w:bookmarkStart w:id="91" w:name="_LINE__31_81f60a73_3d0e_4429_a577_0aa15b"/>
      <w:bookmarkEnd w:id="90"/>
      <w:r>
        <w:rPr>
          <w:rFonts w:ascii="Arial" w:eastAsia="Arial" w:hAnsi="Arial" w:cs="Arial"/>
        </w:rPr>
        <w:t>technical rules as defined in Title 5, chapter 375, subchapter 2-A.</w:t>
      </w:r>
      <w:bookmarkEnd w:id="91"/>
    </w:p>
    <w:p w:rsidR="009868F0" w:rsidP="009868F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2" w:name="_SUMMARY__529c943c_f5c2_4bfa_bf25_57c1bd"/>
      <w:bookmarkStart w:id="93" w:name="_PAR__14_64294311_2b04_416d_becf_fd20485"/>
      <w:bookmarkStart w:id="94" w:name="_LINE__32_c88dd2c9_8027_48c6_aa57_af66f0"/>
      <w:bookmarkEnd w:id="8"/>
      <w:bookmarkEnd w:id="85"/>
      <w:bookmarkEnd w:id="86"/>
      <w:r>
        <w:rPr>
          <w:rFonts w:ascii="Arial" w:eastAsia="Arial" w:hAnsi="Arial" w:cs="Arial"/>
          <w:b/>
          <w:sz w:val="24"/>
        </w:rPr>
        <w:t>SUMMARY</w:t>
      </w:r>
      <w:bookmarkEnd w:id="94"/>
    </w:p>
    <w:p w:rsidR="009868F0" w:rsidP="009868F0">
      <w:pPr>
        <w:ind w:left="360" w:firstLine="360"/>
        <w:rPr>
          <w:rFonts w:ascii="Arial" w:eastAsia="Arial" w:hAnsi="Arial" w:cs="Arial"/>
        </w:rPr>
      </w:pPr>
      <w:bookmarkStart w:id="95" w:name="_PAR__15_11e661e7_7626_4866_bcab_5e0e988"/>
      <w:bookmarkStart w:id="96" w:name="_LINE__33_8c36c1a8_9ab8_4169_a980_8c6ea6"/>
      <w:bookmarkEnd w:id="93"/>
      <w:r w:rsidRPr="007A5820">
        <w:rPr>
          <w:rFonts w:ascii="Arial" w:eastAsia="Arial" w:hAnsi="Arial" w:cs="Arial"/>
        </w:rPr>
        <w:t xml:space="preserve">This bill authorizes the Commissioner of Education to issue lifetime teaching </w:t>
      </w:r>
      <w:bookmarkStart w:id="97" w:name="_LINE__34_4fb41dba_d24d_4613_8d9b_84f9dc"/>
      <w:bookmarkEnd w:id="96"/>
      <w:r w:rsidRPr="007A5820">
        <w:rPr>
          <w:rFonts w:ascii="Arial" w:eastAsia="Arial" w:hAnsi="Arial" w:cs="Arial"/>
        </w:rPr>
        <w:t xml:space="preserve">certificates to teachers in the State who have maintained a teaching certificate and taught </w:t>
      </w:r>
      <w:bookmarkStart w:id="98" w:name="_LINE__35_3fc642e2_1e90_4ab7_9e27_9e9749"/>
      <w:bookmarkEnd w:id="97"/>
      <w:r w:rsidRPr="007A5820">
        <w:rPr>
          <w:rFonts w:ascii="Arial" w:eastAsia="Arial" w:hAnsi="Arial" w:cs="Arial"/>
        </w:rPr>
        <w:t>in the State for at least 20 years.</w:t>
      </w:r>
      <w:bookmarkEnd w:id="98"/>
    </w:p>
    <w:bookmarkEnd w:id="1"/>
    <w:bookmarkEnd w:id="2"/>
    <w:bookmarkEnd w:id="3"/>
    <w:bookmarkEnd w:id="92"/>
    <w:bookmarkEnd w:id="9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LR0259,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Lifetime Teaching Certificates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5140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2DEE"/>
    <w:rsid w:val="007A5820"/>
    <w:rsid w:val="007D72C8"/>
    <w:rsid w:val="007F3B1E"/>
    <w:rsid w:val="00801F19"/>
    <w:rsid w:val="00806421"/>
    <w:rsid w:val="008A5943"/>
    <w:rsid w:val="0092322A"/>
    <w:rsid w:val="009367EC"/>
    <w:rsid w:val="009868F0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B5485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127355</ItemId>
    <LRId>66289</LRId>
    <LRNumber>259</LRNumber>
    <LDNumber>326</LDNumber>
    <PaperNumber>HP0230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Authorize Lifetime Teaching Certificates</LRTitle>
    <ItemTitle>An Act To Authorize Lifetime Teaching Certificates</ItemTitle>
    <ShortTitle1>AN ACT TO AUTHORIZE LIFETIME</ShortTitle1>
    <ShortTitle2>TEACHING CERTIFICATES</ShortTitle2>
    <SponsorFirstName>Justin</SponsorFirstName>
    <SponsorLastName>Fecteau</SponsorLastName>
    <SponsorChamberPrefix>Rep.</SponsorChamberPrefix>
    <SponsorFrom>Augusta</SponsorFrom>
    <DraftingCycleCount>2</DraftingCycleCount>
    <LatestDraftingActionId>137</LatestDraftingActionId>
    <LatestDraftingActionDate>2021-02-03T17:36:27</LatestDraftingActionDate>
    <LatestDrafterName>sjohannesman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w:rsidR="009868F0" w:rsidRDefault="009868F0" w:rsidP="009868F0"&amp;gt;&amp;lt;w:pPr&amp;gt;&amp;lt;w:ind w:left="360" /&amp;gt;&amp;lt;/w:pPr&amp;gt;&amp;lt;w:bookmarkStart w:id="0" w:name="_ENACTING_CLAUSE__1d6fd3b0_5d89_4567_bf2" /&amp;gt;&amp;lt;w:bookmarkStart w:id="1" w:name="_DOC_BODY__d1a871a2_b76f_48a5_bea7_76ec0" /&amp;gt;&amp;lt;w:bookmarkStart w:id="2" w:name="_DOC_BODY_CONTAINER__f08ecf53_2cf6_4294_" /&amp;gt;&amp;lt;w:bookmarkStart w:id="3" w:name="_PAGE__1_586923a9_58da_43de_8f69_83aa783" /&amp;gt;&amp;lt;w:bookmarkStart w:id="4" w:name="_PAR__1_85e04a00_9554_4c43_be8f_6fe92032" /&amp;gt;&amp;lt;w:bookmarkStart w:id="5" w:name="_LINE__1_acd51bb1_bc1b_46c6_9e47_78bdeb4"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w:rsidR="009868F0" w:rsidRDefault="009868F0" w:rsidP="009868F0"&amp;gt;&amp;lt;w:pPr&amp;gt;&amp;lt;w:ind w:left="360" w:firstLine="360" /&amp;gt;&amp;lt;/w:pPr&amp;gt;&amp;lt;w:bookmarkStart w:id="6" w:name="_BILL_SECTION_HEADER__db8fca8d_370b_4a61" /&amp;gt;&amp;lt;w:bookmarkStart w:id="7" w:name="_BILL_SECTION__49525463_0551_45d7_8242_7" /&amp;gt;&amp;lt;w:bookmarkStart w:id="8" w:name="_DOC_BODY_CONTENT__cc353c86_6f58_4d18_b6" /&amp;gt;&amp;lt;w:bookmarkStart w:id="9" w:name="_PAR__2_e37428e1_5cae_4a1e_8417_34bf3ee1" /&amp;gt;&amp;lt;w:bookmarkStart w:id="10" w:name="_LINE__2_d228a844_44f8_4095_8c76_4f73b95"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w:name="_BILL_SECTION_NUMBER__aec32293_a031_46d7"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§13027&amp;lt;/w:t&amp;gt;&amp;lt;/w:r&amp;gt;&amp;lt;w:r&amp;gt;&amp;lt;w:t xml:space="preserve"&amp;gt; is enacted to read:&amp;lt;/w:t&amp;gt;&amp;lt;/w:r&amp;gt;&amp;lt;w:bookmarkEnd w:id="10" /&amp;gt;&amp;lt;/w:p&amp;gt;&amp;lt;w:p w:rsidR="009868F0" w:rsidRDefault="009868F0" w:rsidP="009868F0"&amp;gt;&amp;lt;w:pPr&amp;gt;&amp;lt;w:ind w:left="1080" w:hanging="720" /&amp;gt;&amp;lt;w:rPr&amp;gt;&amp;lt;w:ins w:id="12" w:author="BPS" w:date="2021-01-14T11:10:00Z" /&amp;gt;&amp;lt;w:b /&amp;gt;&amp;lt;/w:rPr&amp;gt;&amp;lt;/w:pPr&amp;gt;&amp;lt;w:bookmarkStart w:id="13" w:name="_STATUTE_S__7ff3675b_7303_44a5_ba88_fe0a" /&amp;gt;&amp;lt;w:bookmarkStart w:id="14" w:name="_PAR__3_be679559_a140_4723_b6ca_d0b18f03" /&amp;gt;&amp;lt;w:bookmarkStart w:id="15" w:name="_LINE__3_215b7264_2af5_42f2_8a65_3772006" /&amp;gt;&amp;lt;w:bookmarkStart w:id="16" w:name="_PROCESSED_CHANGE__f558a2cd_43f7_45ea_87" /&amp;gt;&amp;lt;w:bookmarkEnd w:id="6" /&amp;gt;&amp;lt;w:bookmarkEnd w:id="9" /&amp;gt;&amp;lt;w:ins w:id="17" w:author="BPS" w:date="2021-01-14T11:10:00Z"&amp;gt;&amp;lt;w:r&amp;gt;&amp;lt;w:rPr&amp;gt;&amp;lt;w:b /&amp;gt;&amp;lt;/w:rPr&amp;gt;&amp;lt;w:t&amp;gt;§&amp;lt;/w:t&amp;gt;&amp;lt;/w:r&amp;gt;&amp;lt;w:bookmarkStart w:id="18" w:name="_STATUTE_NUMBER__a219d9c8_6700_4b69_a912" /&amp;gt;&amp;lt;w:r&amp;gt;&amp;lt;w:rPr&amp;gt;&amp;lt;w:b /&amp;gt;&amp;lt;/w:rPr&amp;gt;&amp;lt;w:t&amp;gt;13027&amp;lt;/w:t&amp;gt;&amp;lt;/w:r&amp;gt;&amp;lt;w:bookmarkEnd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w:name="_STATUTE_HEADNOTE__71a29b0a_25d2_4cd0_8f" /&amp;gt;&amp;lt;w:r&amp;gt;&amp;lt;w:rPr&amp;gt;&amp;lt;w:b /&amp;gt;&amp;lt;/w:rPr&amp;gt;&amp;lt;w:t&amp;gt;Lifetime teaching certificate&amp;lt;/w:t&amp;gt;&amp;lt;/w:r&amp;gt;&amp;lt;w:bookmarkEnd w:id="15" /&amp;gt;&amp;lt;w:bookmarkEnd w:id="19" /&amp;gt;&amp;lt;/w:ins&amp;gt;&amp;lt;/w:p&amp;gt;&amp;lt;w:p w:rsidR="009868F0" w:rsidRPr="006F2DEE" w:rsidRDefault="009868F0" w:rsidP="009868F0"&amp;gt;&amp;lt;w:pPr&amp;gt;&amp;lt;w:ind w:left="360" w:firstLine="360" /&amp;gt;&amp;lt;w:rPr&amp;gt;&amp;lt;w:ins w:id="20" w:author="BPS" w:date="2021-01-14T11:10:00Z" /&amp;gt;&amp;lt;/w:rPr&amp;gt;&amp;lt;/w:pPr&amp;gt;&amp;lt;w:bookmarkStart w:id="21" w:name="_STATUTE_NUMBER__bc855681_9603_42af_a277" /&amp;gt;&amp;lt;w:bookmarkStart w:id="22" w:name="_STATUTE_SS__ddea884d_c112_4e92_be7a_78b" /&amp;gt;&amp;lt;w:bookmarkStart w:id="23" w:name="_PAR__4_52029d86_10c0_42e5_a779_eef2875e" /&amp;gt;&amp;lt;w:bookmarkStart w:id="24" w:name="_LINE__4_fae0f2e6_317f_4faf_8a96_750b82e" /&amp;gt;&amp;lt;w:bookmarkEnd w:id="14" /&amp;gt;&amp;lt;w:ins w:id="25" w:author="BPS" w:date="2021-01-14T11:10:00Z"&amp;gt;&amp;lt;w:r w:rsidRPr="006F2DEE"&amp;gt;&amp;lt;w:rPr&amp;gt;&amp;lt;w:b /&amp;gt;&amp;lt;/w:rPr&amp;gt;&amp;lt;w:t&amp;gt;1&amp;lt;/w:t&amp;gt;&amp;lt;/w:r&amp;gt;&amp;lt;w:bookmarkEnd w:id="21" /&amp;gt;&amp;lt;w:r w:rsidRPr="006F2DEE"&amp;gt;&amp;lt;w:rPr&amp;gt;&amp;lt;w:b /&amp;gt;&amp;lt;/w:rPr&amp;gt;&amp;lt;w:t xml:space="preserve"&amp;gt;.  &amp;lt;/w:t&amp;gt;&amp;lt;/w:r&amp;gt;&amp;lt;w:bookmarkStart w:id="26" w:name="_STATUTE_HEADNOTE__f9f9e60e_43f9_4f75_8b" /&amp;gt;&amp;lt;w:r w:rsidRPr="006F2DEE"&amp;gt;&amp;lt;w:rPr&amp;gt;&amp;lt;w:b /&amp;gt;&amp;lt;/w:rPr&amp;gt;&amp;lt;w:t&amp;gt;Application, review and certificate issuance.&amp;lt;/w:t&amp;gt;&amp;lt;/w:r&amp;gt;&amp;lt;w:r w:rsidRPr="006F2DEE"&amp;gt;&amp;lt;w:t xml:space="preserve"&amp;gt;  &amp;lt;/w:t&amp;gt;&amp;lt;/w:r&amp;gt;&amp;lt;w:bookmarkStart w:id="27" w:name="_STATUTE_CONTENT__05730361_4ec4_4d31_854" /&amp;gt;&amp;lt;w:bookmarkEnd w:id="26" /&amp;gt;&amp;lt;w:r w:rsidRPr="006F2DEE"&amp;gt;&amp;lt;w:t xml:space="preserve"&amp;gt;A person who meets the eligibility &amp;lt;/w:t&amp;gt;&amp;lt;/w:r&amp;gt;&amp;lt;w:bookmarkStart w:id="28" w:name="_LINE__5_74eff215_943e_4742_86b8_59b7f91" /&amp;gt;&amp;lt;w:bookmarkEnd w:id="24" /&amp;gt;&amp;lt;w:r w:rsidRPr="006F2DEE"&amp;gt;&amp;lt;w:t xml:space="preserve"&amp;gt;requirements of subsection 2 may apply for a lifetime teaching certificate by filing an &amp;lt;/w:t&amp;gt;&amp;lt;/w:r&amp;gt;&amp;lt;w:bookmarkStart w:id="29" w:name="_LINE__6_008e4686_d81e_4ffe_8fda_0cdda14" /&amp;gt;&amp;lt;w:bookmarkEnd w:id="28" /&amp;gt;&amp;lt;w:r w:rsidRPr="006F2DEE"&amp;gt;&amp;lt;w:t&amp;gt;application with the department.  The commissioner shall review the application&amp;lt;/w:t&amp;gt;&amp;lt;/w:r&amp;gt;&amp;lt;w:r&amp;gt;&amp;lt;w:t&amp;gt;,&amp;lt;/w:t&amp;gt;&amp;lt;/w:r&amp;gt;&amp;lt;w:r w:rsidRPr="006F2DEE"&amp;gt;&amp;lt;w:t xml:space="preserve"&amp;gt; and if the &amp;lt;/w:t&amp;gt;&amp;lt;/w:r&amp;gt;&amp;lt;w:bookmarkStart w:id="30" w:name="_LINE__7_f9e82122_f985_458b_ab40_5c06b8e" /&amp;gt;&amp;lt;w:bookmarkEnd w:id="29" /&amp;gt;&amp;lt;w:r w:rsidRPr="006F2DEE"&amp;gt;&amp;lt;w:t xml:space="preserve"&amp;gt;commissioner approves the application, the commissioner shall reissue the applicant's &amp;lt;/w:t&amp;gt;&amp;lt;/w:r&amp;gt;&amp;lt;w:bookmarkStart w:id="31" w:name="_LINE__8_84607594_86b1_431e_b2a8_7497efb" /&amp;gt;&amp;lt;w:bookmarkEnd w:id="30" /&amp;gt;&amp;lt;w:r&amp;gt;&amp;lt;w:t&amp;gt;professional teacher&amp;lt;/w:t&amp;gt;&amp;lt;/w:r&amp;gt;&amp;lt;w:r w:rsidRPr="006F2DEE"&amp;gt;&amp;lt;w:t xml:space="preserve"&amp;gt; certificate as a lifetime teaching certificate.&amp;lt;/w:t&amp;gt;&amp;lt;/w:r&amp;gt;&amp;lt;w:bookmarkEnd w:id="31" /&amp;gt;&amp;lt;/w:ins&amp;gt;&amp;lt;/w:p&amp;gt;&amp;lt;w:p w:rsidR="009868F0" w:rsidRPr="006F2DEE" w:rsidRDefault="009868F0" w:rsidP="009868F0"&amp;gt;&amp;lt;w:pPr&amp;gt;&amp;lt;w:ind w:left="360" w:firstLine="360" /&amp;gt;&amp;lt;w:rPr&amp;gt;&amp;lt;w:ins w:id="32" w:author="BPS" w:date="2021-01-14T11:10:00Z" /&amp;gt;&amp;lt;/w:rPr&amp;gt;&amp;lt;/w:pPr&amp;gt;&amp;lt;w:bookmarkStart w:id="33" w:name="_STATUTE_NUMBER__4124ba6a_9bfb_423a_b674" /&amp;gt;&amp;lt;w:bookmarkStart w:id="34" w:name="_STATUTE_SS__a07cfd61_10e5_454d_bec9_13e" /&amp;gt;&amp;lt;w:bookmarkStart w:id="35" w:name="_PAR__5_cf3dbc70_7586_4eef_a552_70690ab1" /&amp;gt;&amp;lt;w:bookmarkStart w:id="36" w:name="_LINE__9_d43b6897_18a8_4a89_8066_7629001" /&amp;gt;&amp;lt;w:bookmarkEnd w:id="22" /&amp;gt;&amp;lt;w:bookmarkEnd w:id="23" /&amp;gt;&amp;lt;w:bookmarkEnd w:id="27" /&amp;gt;&amp;lt;w:ins w:id="37" w:author="BPS" w:date="2021-01-14T11:10:00Z"&amp;gt;&amp;lt;w:r w:rsidRPr="006F2DEE"&amp;gt;&amp;lt;w:rPr&amp;gt;&amp;lt;w:b /&amp;gt;&amp;lt;/w:rPr&amp;gt;&amp;lt;w:t&amp;gt;2&amp;lt;/w:t&amp;gt;&amp;lt;/w:r&amp;gt;&amp;lt;w:bookmarkEnd w:id="33" /&amp;gt;&amp;lt;w:r w:rsidRPr="006F2DEE"&amp;gt;&amp;lt;w:rPr&amp;gt;&amp;lt;w:b /&amp;gt;&amp;lt;/w:rPr&amp;gt;&amp;lt;w:t xml:space="preserve"&amp;gt;.  &amp;lt;/w:t&amp;gt;&amp;lt;/w:r&amp;gt;&amp;lt;w:bookmarkStart w:id="38" w:name="_STATUTE_HEADNOTE__cf4757c9_8b3f_4f0e_b5" /&amp;gt;&amp;lt;w:r w:rsidRPr="006F2DEE"&amp;gt;&amp;lt;w:rPr&amp;gt;&amp;lt;w:b /&amp;gt;&amp;lt;/w:rPr&amp;gt;&amp;lt;w:t&amp;gt;Eligibility.&amp;lt;/w:t&amp;gt;&amp;lt;/w:r&amp;gt;&amp;lt;w:r w:rsidRPr="006F2DEE"&amp;gt;&amp;lt;w:t xml:space="preserve"&amp;gt;  &amp;lt;/w:t&amp;gt;&amp;lt;/w:r&amp;gt;&amp;lt;w:bookmarkStart w:id="39" w:name="_STATUTE_CONTENT__c0106019_3eac_4bd1_aeb" /&amp;gt;&amp;lt;w:bookmarkEnd w:id="38" /&amp;gt;&amp;lt;w:r w:rsidRPr="006F2DEE"&amp;gt;&amp;lt;w:t&amp;gt;To be eligible for a lifetime teaching certificate, a person must:&amp;lt;/w:t&amp;gt;&amp;lt;/w:r&amp;gt;&amp;lt;w:bookmarkEnd w:id="36" /&amp;gt;&amp;lt;/w:ins&amp;gt;&amp;lt;/w:p&amp;gt;&amp;lt;w:p w:rsidR="009868F0" w:rsidRPr="006F2DEE" w:rsidRDefault="009868F0" w:rsidP="009868F0"&amp;gt;&amp;lt;w:pPr&amp;gt;&amp;lt;w:ind w:left="720" /&amp;gt;&amp;lt;w:rPr&amp;gt;&amp;lt;w:ins w:id="40" w:author="BPS" w:date="2021-01-14T11:10:00Z" /&amp;gt;&amp;lt;/w:rPr&amp;gt;&amp;lt;/w:pPr&amp;gt;&amp;lt;w:bookmarkStart w:id="41" w:name="_STATUTE_NUMBER__a01b2ee1_67e0_4d75_8aeb" /&amp;gt;&amp;lt;w:bookmarkStart w:id="42" w:name="_STATUTE_P__969c4761_65a7_4d5f_94c1_7240" /&amp;gt;&amp;lt;w:bookmarkStart w:id="43" w:name="_PAR__6_e2c429f2_92ec_4e57_817b_39c93044" /&amp;gt;&amp;lt;w:bookmarkStart w:id="44" w:name="_LINE__10_e3a0d501_d2a4_47c7_bab2_2d859e" /&amp;gt;&amp;lt;w:bookmarkEnd w:id="35" /&amp;gt;&amp;lt;w:bookmarkEnd w:id="39" /&amp;gt;&amp;lt;w:ins w:id="45" w:author="BPS" w:date="2021-01-14T11:10:00Z"&amp;gt;&amp;lt;w:r w:rsidRPr="006F2DEE"&amp;gt;&amp;lt;w:t&amp;gt;A&amp;lt;/w:t&amp;gt;&amp;lt;/w:r&amp;gt;&amp;lt;w:bookmarkEnd w:id="41" /&amp;gt;&amp;lt;w:r w:rsidRPr="006F2DEE"&amp;gt;&amp;lt;w:t xml:space="preserve"&amp;gt;.  &amp;lt;/w:t&amp;gt;&amp;lt;/w:r&amp;gt;&amp;lt;w:bookmarkStart w:id="46" w:name="_STATUTE_CONTENT__78679fca_9a59_4798_a2f" /&amp;gt;&amp;lt;w:r w:rsidRPr="006F2DEE"&amp;gt;&amp;lt;w:t xml:space="preserve"&amp;gt;Hold a &amp;lt;/w:t&amp;gt;&amp;lt;/w:r&amp;gt;&amp;lt;w:r&amp;gt;&amp;lt;w:t&amp;gt;valid professional teacher&amp;lt;/w:t&amp;gt;&amp;lt;/w:r&amp;gt;&amp;lt;w:r w:rsidRPr="006F2DEE"&amp;gt;&amp;lt;w:t xml:space="preserve"&amp;gt; certificate issued pursuant to this Title; and&amp;lt;/w:t&amp;gt;&amp;lt;/w:r&amp;gt;&amp;lt;w:bookmarkEnd w:id="44" /&amp;gt;&amp;lt;/w:ins&amp;gt;&amp;lt;/w:p&amp;gt;&amp;lt;w:p w:rsidR="009868F0" w:rsidRPr="006F2DEE" w:rsidRDefault="009868F0" w:rsidP="009868F0"&amp;gt;&amp;lt;w:pPr&amp;gt;&amp;lt;w:ind w:left="720" /&amp;gt;&amp;lt;w:rPr&amp;gt;&amp;lt;w:ins w:id="47" w:author="BPS" w:date="2021-01-14T11:10:00Z" /&amp;gt;&amp;lt;/w:rPr&amp;gt;&amp;lt;/w:pPr&amp;gt;&amp;lt;w:bookmarkStart w:id="48" w:name="_STATUTE_NUMBER__61abfc0d_5001_4a06_909e" /&amp;gt;&amp;lt;w:bookmarkStart w:id="49" w:name="_STATUTE_P__fbfe528e_b2cd_4fb7_bb3a_9cd7" /&amp;gt;&amp;lt;w:bookmarkStart w:id="50" w:name="_PAR__7_64aec7d0_28bd_4b17_ad8b_e3cea30c" /&amp;gt;&amp;lt;w:bookmarkStart w:id="51" w:name="_LINE__11_e9c214c7_3150_41f8_80ff_890f24" /&amp;gt;&amp;lt;w:bookmarkEnd w:id="42" /&amp;gt;&amp;lt;w:bookmarkEnd w:id="43" /&amp;gt;&amp;lt;w:bookmarkEnd w:id="46" /&amp;gt;&amp;lt;w:ins w:id="52" w:author="BPS" w:date="2021-01-14T11:10:00Z"&amp;gt;&amp;lt;w:r w:rsidRPr="006F2DEE"&amp;gt;&amp;lt;w:t&amp;gt;B&amp;lt;/w:t&amp;gt;&amp;lt;/w:r&amp;gt;&amp;lt;w:bookmarkEnd w:id="48" /&amp;gt;&amp;lt;w:r w:rsidRPr="006F2DEE"&amp;gt;&amp;lt;w:t xml:space="preserve"&amp;gt;.  &amp;lt;/w:t&amp;gt;&amp;lt;/w:r&amp;gt;&amp;lt;w:bookmarkStart w:id="53" w:name="_STATUTE_CONTENT__2ed6884c_10fc_4b89_9b9" /&amp;gt;&amp;lt;w:r w:rsidRPr="006F2DEE"&amp;gt;&amp;lt;w:t xml:space="preserve"&amp;gt;Have taught in the State &amp;lt;/w:t&amp;gt;&amp;lt;/w:r&amp;gt;&amp;lt;w:r&amp;gt;&amp;lt;w:t xml:space="preserve"&amp;gt;within the area of endorsement on the person's professional &amp;lt;/w:t&amp;gt;&amp;lt;/w:r&amp;gt;&amp;lt;w:bookmarkStart w:id="54" w:name="_LINE__12_1eed2f8e_144a_454f_a578_aef30c" /&amp;gt;&amp;lt;w:bookmarkEnd w:id="51" /&amp;gt;&amp;lt;w:r&amp;gt;&amp;lt;w:t xml:space="preserve"&amp;gt;teacher certificate &amp;lt;/w:t&amp;gt;&amp;lt;/w:r&amp;gt;&amp;lt;w:r w:rsidRPr="006F2DEE"&amp;gt;&amp;lt;w:t xml:space="preserve"&amp;gt;for at least 20 years while maintaining a teaching certificate issued &amp;lt;/w:t&amp;gt;&amp;lt;/w:r&amp;gt;&amp;lt;w:bookmarkStart w:id="55" w:name="_LINE__13_01835a88_3266_476d_a5d4_a49231" /&amp;gt;&amp;lt;w:bookmarkEnd w:id="54" /&amp;gt;&amp;lt;w:r w:rsidRPr="006F2DEE"&amp;gt;&amp;lt;w:t&amp;gt;pursuant to this Title.&amp;lt;/w:t&amp;gt;&amp;lt;/w:r&amp;gt;&amp;lt;w:bookmarkEnd w:id="55" /&amp;gt;&amp;lt;/w:ins&amp;gt;&amp;lt;/w:p&amp;gt;&amp;lt;w:p w:rsidR="009868F0" w:rsidRPr="006F2DEE" w:rsidRDefault="009868F0" w:rsidP="009868F0"&amp;gt;&amp;lt;w:pPr&amp;gt;&amp;lt;w:ind w:left="360" w:firstLine="360" /&amp;gt;&amp;lt;w:rPr&amp;gt;&amp;lt;w:ins w:id="56" w:author="BPS" w:date="2021-01-14T11:10:00Z" /&amp;gt;&amp;lt;/w:rPr&amp;gt;&amp;lt;/w:pPr&amp;gt;&amp;lt;w:bookmarkStart w:id="57" w:name="_STATUTE_NUMBER__0a9319ff_7206_43d3_9c32" /&amp;gt;&amp;lt;w:bookmarkStart w:id="58" w:name="_STATUTE_SS__cba5d86f_7208_4e8a_90ea_e15" /&amp;gt;&amp;lt;w:bookmarkStart w:id="59" w:name="_PAR__8_1feb736c_3ed3_4efa_b7c7_8f6a7f45" /&amp;gt;&amp;lt;w:bookmarkStart w:id="60" w:name="_LINE__14_b5873de4_c781_4700_a02b_bddaea" /&amp;gt;&amp;lt;w:bookmarkEnd w:id="34" /&amp;gt;&amp;lt;w:bookmarkEnd w:id="49" /&amp;gt;&amp;lt;w:bookmarkEnd w:id="50" /&amp;gt;&amp;lt;w:bookmarkEnd w:id="53" /&amp;gt;&amp;lt;w:ins w:id="61" w:author="BPS" w:date="2021-01-14T11:10:00Z"&amp;gt;&amp;lt;w:r w:rsidRPr="006F2DEE"&amp;gt;&amp;lt;w:rPr&amp;gt;&amp;lt;w:b /&amp;gt;&amp;lt;/w:rPr&amp;gt;&amp;lt;w:t&amp;gt;3&amp;lt;/w:t&amp;gt;&amp;lt;/w:r&amp;gt;&amp;lt;w:bookmarkEnd w:id="57" /&amp;gt;&amp;lt;w:r w:rsidRPr="006F2DEE"&amp;gt;&amp;lt;w:rPr&amp;gt;&amp;lt;w:b /&amp;gt;&amp;lt;/w:rPr&amp;gt;&amp;lt;w:t xml:space="preserve"&amp;gt;.  &amp;lt;/w:t&amp;gt;&amp;lt;/w:r&amp;gt;&amp;lt;w:bookmarkStart w:id="62" w:name="_STATUTE_HEADNOTE__54e4f8c9_a51b_4fad_90" /&amp;gt;&amp;lt;w:r w:rsidRPr="006F2DEE"&amp;gt;&amp;lt;w:rPr&amp;gt;&amp;lt;w:b /&amp;gt;&amp;lt;/w:rPr&amp;gt;&amp;lt;w:t&amp;gt;State and federal laws, rules and regulations.&amp;lt;/w:t&amp;gt;&amp;lt;/w:r&amp;gt;&amp;lt;w:r w:rsidRPr="006F2DEE"&amp;gt;&amp;lt;w:t xml:space="preserve"&amp;gt;  &amp;lt;/w:t&amp;gt;&amp;lt;/w:r&amp;gt;&amp;lt;w:bookmarkStart w:id="63" w:name="_STATUTE_CONTENT__ccce757b_8284_4dc5_85f" /&amp;gt;&amp;lt;w:bookmarkEnd w:id="62" /&amp;gt;&amp;lt;w:r w:rsidRPr="006F2DEE"&amp;gt;&amp;lt;w:t xml:space="preserve"&amp;gt;A lifetime teaching certificate &amp;lt;/w:t&amp;gt;&amp;lt;/w:r&amp;gt;&amp;lt;w:bookmarkStart w:id="64" w:name="_LINE__15_2c3f5a79_2106_4d5b_9471_1f3339" /&amp;gt;&amp;lt;w:bookmarkEnd w:id="60" /&amp;gt;&amp;lt;w:r w:rsidRPr="006F2DEE"&amp;gt;&amp;lt;w:t xml:space="preserve"&amp;gt;holder is subject to all state and federal laws, rules and regulations related to the holder's &amp;lt;/w:t&amp;gt;&amp;lt;/w:r&amp;gt;&amp;lt;w:bookmarkStart w:id="65" w:name="_LINE__16_2ec6022e_e82b_4c7b_b669_aa15dc" /&amp;gt;&amp;lt;w:bookmarkEnd w:id="64" /&amp;gt;&amp;lt;w:r w:rsidRPr="006F2DEE"&amp;gt;&amp;lt;w:t xml:space="preserve"&amp;gt;certification, including, but not limited to, laws, rules and regulations related to criminal &amp;lt;/w:t&amp;gt;&amp;lt;/w:r&amp;gt;&amp;lt;w:bookmarkStart w:id="66" w:name="_LINE__17_482e466f_8a5b_4087_ac91_e3df67" /&amp;gt;&amp;lt;w:bookmarkEnd w:id="65" /&amp;gt;&amp;lt;w:r w:rsidRPr="006F2DEE"&amp;gt;&amp;lt;w:t xml:space="preserve"&amp;gt;history &amp;lt;/w:t&amp;gt;&amp;lt;/w:r&amp;gt;&amp;lt;w:r&amp;gt;&amp;lt;w:t xml:space="preserve"&amp;gt;record &amp;lt;/w:t&amp;gt;&amp;lt;/w:r&amp;gt;&amp;lt;w:r w:rsidRPr="006F2DEE"&amp;gt;&amp;lt;w:t&amp;gt;checks&amp;lt;/w:t&amp;gt;&amp;lt;/w:r&amp;gt;&amp;lt;/w:ins&amp;gt;&amp;lt;w:ins w:id="67" w:author="BPS" w:date="2021-01-21T10:41:00Z"&amp;gt;&amp;lt;w:r&amp;gt;&amp;lt;w:t xml:space="preserve"&amp;gt; and&amp;lt;/w:t&amp;gt;&amp;lt;/w:r&amp;gt;&amp;lt;/w:ins&amp;gt;&amp;lt;w:ins w:id="68" w:author="BPS" w:date="2021-01-14T11:10:00Z"&amp;gt;&amp;lt;w:r w:rsidRPr="006F2DEE"&amp;gt;&amp;lt;w:t xml:space="preserve"&amp;gt; special education training.&amp;lt;/w:t&amp;gt;&amp;lt;/w:r&amp;gt;&amp;lt;w:bookmarkEnd w:id="66" /&amp;gt;&amp;lt;/w:ins&amp;gt;&amp;lt;/w:p&amp;gt;&amp;lt;w:p w:rsidR="009868F0" w:rsidRPr="00435140" w:rsidRDefault="009868F0" w:rsidP="009868F0"&amp;gt;&amp;lt;w:pPr&amp;gt;&amp;lt;w:ind w:left="360" w:firstLine="360" /&amp;gt;&amp;lt;w:rPr&amp;gt;&amp;lt;w:ins w:id="69" w:author="BPS" w:date="2021-01-14T11:10:00Z" /&amp;gt;&amp;lt;/w:rPr&amp;gt;&amp;lt;/w:pPr&amp;gt;&amp;lt;w:bookmarkStart w:id="70" w:name="_STATUTE_NUMBER__0927979f_d265_4f3f_bb6a" /&amp;gt;&amp;lt;w:bookmarkStart w:id="71" w:name="_STATUTE_SS__c18a9320_2682_4d5a_8e91_7cd" /&amp;gt;&amp;lt;w:bookmarkStart w:id="72" w:name="_PAR__9_b851194e_7b4f_4927_b351_69eed247" /&amp;gt;&amp;lt;w:bookmarkStart w:id="73" w:name="_LINE__18_35775862_78cc_49e9_a900_bb83e4" /&amp;gt;&amp;lt;w:bookmarkEnd w:id="58" /&amp;gt;&amp;lt;w:bookmarkEnd w:id="59" /&amp;gt;&amp;lt;w:bookmarkEnd w:id="63" /&amp;gt;&amp;lt;w:ins w:id="74" w:author="BPS" w:date="2021-01-14T11:10:00Z"&amp;gt;&amp;lt;w:r&amp;gt;&amp;lt;w:rPr&amp;gt;&amp;lt;w:b /&amp;gt;&amp;lt;/w:rPr&amp;gt;&amp;lt;w:t&amp;gt;4&amp;lt;/w:t&amp;gt;&amp;lt;/w:r&amp;gt;&amp;lt;w:bookmarkEnd w:id="70" /&amp;gt;&amp;lt;w:r&amp;gt;&amp;lt;w:rPr&amp;gt;&amp;lt;w:b /&amp;gt;&amp;lt;/w:rPr&amp;gt;&amp;lt;w:t xml:space="preserve"&amp;gt;.  &amp;lt;/w:t&amp;gt;&amp;lt;/w:r&amp;gt;&amp;lt;w:bookmarkStart w:id="75" w:name="_STATUTE_HEADNOTE__100b34ea_3124_4059_9d" /&amp;gt;&amp;lt;w:r&amp;gt;&amp;lt;w:rPr&amp;gt;&amp;lt;w:b /&amp;gt;&amp;lt;/w:rPr&amp;gt;&amp;lt;w:t xml:space="preserve"&amp;gt;Proof of qualifications.  &amp;lt;/w:t&amp;gt;&amp;lt;/w:r&amp;gt;&amp;lt;w:bookmarkStart w:id="76" w:name="_STATUTE_CONTENT__184adf2a_2937_471c_83a" /&amp;gt;&amp;lt;w:bookmarkEnd w:id="75" /&amp;gt;&amp;lt;w:r&amp;gt;&amp;lt;w:t xml:space="preserve"&amp;gt;The department may not require a holder of a lifetime &amp;lt;/w:t&amp;gt;&amp;lt;/w:r&amp;gt;&amp;lt;w:bookmarkStart w:id="77" w:name="_LINE__19_e941223a_400a_4c31_8b73_8dd93c" /&amp;gt;&amp;lt;w:bookmarkEnd w:id="73" /&amp;gt;&amp;lt;w:r&amp;gt;&amp;lt;w:t xml:space="preserve"&amp;gt;teaching certificate to provide proof of professional development, continuing education &amp;lt;/w:t&amp;gt;&amp;lt;/w:r&amp;gt;&amp;lt;w:bookmarkStart w:id="78" w:name="_LINE__20_e220b9e7_ed1a_451c_87b7_9e4c44" /&amp;gt;&amp;lt;w:bookmarkEnd w:id="77" /&amp;gt;&amp;lt;w:r&amp;gt;&amp;lt;w:t&amp;gt;credits, education or other similar qualifications to maintain the certificate.&amp;lt;/w:t&amp;gt;&amp;lt;/w:r&amp;gt;&amp;lt;w:bookmarkEnd w:id="78" /&amp;gt;&amp;lt;/w:ins&amp;gt;&amp;lt;/w:p&amp;gt;&amp;lt;w:p w:rsidR="009868F0" w:rsidRPr="006F2DEE" w:rsidRDefault="009868F0" w:rsidP="009868F0"&amp;gt;&amp;lt;w:pPr&amp;gt;&amp;lt;w:ind w:left="360" w:firstLine="360" /&amp;gt;&amp;lt;w:rPr&amp;gt;&amp;lt;w:ins w:id="79" w:author="BPS" w:date="2021-01-14T11:10:00Z" /&amp;gt;&amp;lt;/w:rPr&amp;gt;&amp;lt;/w:pPr&amp;gt;&amp;lt;w:bookmarkStart w:id="80" w:name="_STATUTE_NUMBER__9abb7154_8830_4cd0_9f1d" /&amp;gt;&amp;lt;w:bookmarkStart w:id="81" w:name="_STATUTE_SS__7080b223_7db6_47cf_ae1c_a60" /&amp;gt;&amp;lt;w:bookmarkStart w:id="82" w:name="_PAR__10_ef6b7a3a_5cdc_419e_bf48_31fb0fa" /&amp;gt;&amp;lt;w:bookmarkStart w:id="83" w:name="_LINE__21_1b82af8d_b01a_4db0_be44_61d634" /&amp;gt;&amp;lt;w:bookmarkEnd w:id="71" /&amp;gt;&amp;lt;w:bookmarkEnd w:id="72" /&amp;gt;&amp;lt;w:bookmarkEnd w:id="76" /&amp;gt;&amp;lt;w:ins w:id="84" w:author="BPS" w:date="2021-01-14T11:10:00Z"&amp;gt;&amp;lt;w:r&amp;gt;&amp;lt;w:rPr&amp;gt;&amp;lt;w:b /&amp;gt;&amp;lt;/w:rPr&amp;gt;&amp;lt;w:t&amp;gt;5&amp;lt;/w:t&amp;gt;&amp;lt;/w:r&amp;gt;&amp;lt;w:bookmarkEnd w:id="80" /&amp;gt;&amp;lt;w:r w:rsidRPr="006F2DEE"&amp;gt;&amp;lt;w:rPr&amp;gt;&amp;lt;w:b /&amp;gt;&amp;lt;/w:rPr&amp;gt;&amp;lt;w:t xml:space="preserve"&amp;gt;.  &amp;lt;/w:t&amp;gt;&amp;lt;/w:r&amp;gt;&amp;lt;w:bookmarkStart w:id="85" w:name="_STATUTE_HEADNOTE__cb5c86e8_2809_4392_94" /&amp;gt;&amp;lt;w:r w:rsidRPr="006F2DEE"&amp;gt;&amp;lt;w:rPr&amp;gt;&amp;lt;w:b /&amp;gt;&amp;lt;/w:rPr&amp;gt;&amp;lt;w:t&amp;gt;Revocation.&amp;lt;/w:t&amp;gt;&amp;lt;/w:r&amp;gt;&amp;lt;w:r w:rsidRPr="006F2DEE"&amp;gt;&amp;lt;w:t xml:space="preserve"&amp;gt;  &amp;lt;/w:t&amp;gt;&amp;lt;/w:r&amp;gt;&amp;lt;w:bookmarkStart w:id="86" w:name="_STATUTE_CONTENT__6a8fc087_f8e8_4e50_bf3" /&amp;gt;&amp;lt;w:bookmarkEnd w:id="85" /&amp;gt;&amp;lt;w:r w:rsidRPr="006F2DEE"&amp;gt;&amp;lt;w:t xml:space="preserve"&amp;gt;A lifetime teaching certificate is subject to the same laws for &amp;lt;/w:t&amp;gt;&amp;lt;/w:r&amp;gt;&amp;lt;w:bookmarkStart w:id="87" w:name="_LINE__22_cd12ec50_a813_4c91_bcb8_d8902d" /&amp;gt;&amp;lt;w:bookmarkEnd w:id="83" /&amp;gt;&amp;lt;w:r w:rsidRPr="006F2DEE"&amp;gt;&amp;lt;w:t&amp;gt;revocation as any teaching certificate.&amp;lt;/w:t&amp;gt;&amp;lt;/w:r&amp;gt;&amp;lt;w:bookmarkEnd w:id="87" /&amp;gt;&amp;lt;/w:ins&amp;gt;&amp;lt;/w:p&amp;gt;&amp;lt;w:p w:rsidR="009868F0" w:rsidRDefault="009868F0" w:rsidP="009868F0"&amp;gt;&amp;lt;w:pPr&amp;gt;&amp;lt;w:ind w:left="360" w:firstLine="360" /&amp;gt;&amp;lt;w:rPr&amp;gt;&amp;lt;w:ins w:id="88" w:author="BPS" w:date="2021-01-14T11:10:00Z" /&amp;gt;&amp;lt;/w:rPr&amp;gt;&amp;lt;/w:pPr&amp;gt;&amp;lt;w:bookmarkStart w:id="89" w:name="_STATUTE_NUMBER__d134ce5c_64d6_4fa9_8b69" /&amp;gt;&amp;lt;w:bookmarkStart w:id="90" w:name="_STATUTE_SS__eb3db433_f6d4_4ea4_814a_6c0" /&amp;gt;&amp;lt;w:bookmarkStart w:id="91" w:name="_PAR__11_0c18de29_856b_42be_866e_e516331" /&amp;gt;&amp;lt;w:bookmarkStart w:id="92" w:name="_LINE__23_f41c5e54_bc58_4c11_8566_746afe" /&amp;gt;&amp;lt;w:bookmarkEnd w:id="81" /&amp;gt;&amp;lt;w:bookmarkEnd w:id="82" /&amp;gt;&amp;lt;w:bookmarkEnd w:id="86" /&amp;gt;&amp;lt;w:ins w:id="93" w:author="BPS" w:date="2021-01-14T11:10:00Z"&amp;gt;&amp;lt;w:r&amp;gt;&amp;lt;w:rPr&amp;gt;&amp;lt;w:b /&amp;gt;&amp;lt;/w:rPr&amp;gt;&amp;lt;w:t&amp;gt;6&amp;lt;/w:t&amp;gt;&amp;lt;/w:r&amp;gt;&amp;lt;w:bookmarkEnd w:id="89" /&amp;gt;&amp;lt;w:r w:rsidRPr="006F2DEE"&amp;gt;&amp;lt;w:rPr&amp;gt;&amp;lt;w:b /&amp;gt;&amp;lt;/w:rPr&amp;gt;&amp;lt;w:t xml:space="preserve"&amp;gt;.  &amp;lt;/w:t&amp;gt;&amp;lt;/w:r&amp;gt;&amp;lt;w:bookmarkStart w:id="94" w:name="_STATUTE_HEADNOTE__7ed558c2_f411_4830_93" /&amp;gt;&amp;lt;w:r w:rsidRPr="006F2DEE"&amp;gt;&amp;lt;w:rPr&amp;gt;&amp;lt;w:b /&amp;gt;&amp;lt;/w:rPr&amp;gt;&amp;lt;w:t&amp;gt;Renewal not required.&amp;lt;/w:t&amp;gt;&amp;lt;/w:r&amp;gt;&amp;lt;w:r w:rsidRPr="006F2DEE"&amp;gt;&amp;lt;w:t xml:space="preserve"&amp;gt;  &amp;lt;/w:t&amp;gt;&amp;lt;/w:r&amp;gt;&amp;lt;w:bookmarkStart w:id="95" w:name="_STATUTE_CONTENT__c01d25ca_b46f_4aa7_b61" /&amp;gt;&amp;lt;w:bookmarkEnd w:id="94" /&amp;gt;&amp;lt;w:r w:rsidRPr="006F2DEE"&amp;gt;&amp;lt;w:t xml:space="preserve"&amp;gt;A person who holds a lifetime teaching certificate is not &amp;lt;/w:t&amp;gt;&amp;lt;/w:r&amp;gt;&amp;lt;w:bookmarkStart w:id="96" w:name="_LINE__24_5ff15a38_cd77_4760_a458_c619f0" /&amp;gt;&amp;lt;w:bookmarkEnd w:id="92" /&amp;gt;&amp;lt;w:r w:rsidRPr="006F2DEE"&amp;gt;&amp;lt;w:t&amp;gt;required to renew the certificate.&amp;lt;/w:t&amp;gt;&amp;lt;/w:r&amp;gt;&amp;lt;w:bookmarkEnd w:id="96" /&amp;gt;&amp;lt;/w:ins&amp;gt;&amp;lt;/w:p&amp;gt;&amp;lt;w:p w:rsidR="009868F0" w:rsidRDefault="009868F0" w:rsidP="009868F0"&amp;gt;&amp;lt;w:pPr&amp;gt;&amp;lt;w:ind w:left="360" w:firstLine="360" /&amp;gt;&amp;lt;/w:pPr&amp;gt;&amp;lt;w:bookmarkStart w:id="97" w:name="_STATUTE_NUMBER__89e6914f_989b_4693_99f3" /&amp;gt;&amp;lt;w:bookmarkStart w:id="98" w:name="_STATUTE_SS__a4c9b71a_6917_42e7_a8d3_2e1" /&amp;gt;&amp;lt;w:bookmarkStart w:id="99" w:name="_PAR__12_1903b825_86c8_41ec_9ed7_5c8cda4" /&amp;gt;&amp;lt;w:bookmarkStart w:id="100" w:name="_LINE__25_03536f72_93b1_4b8d_8cb2_9415f0" /&amp;gt;&amp;lt;w:bookmarkEnd w:id="90" /&amp;gt;&amp;lt;w:bookmarkEnd w:id="91" /&amp;gt;&amp;lt;w:bookmarkEnd w:id="95" /&amp;gt;&amp;lt;w:ins w:id="101" w:author="BPS" w:date="2021-01-14T11:10:00Z"&amp;gt;&amp;lt;w:r&amp;gt;&amp;lt;w:rPr&amp;gt;&amp;lt;w:b /&amp;gt;&amp;lt;/w:rPr&amp;gt;&amp;lt;w:t&amp;gt;7&amp;lt;/w:t&amp;gt;&amp;lt;/w:r&amp;gt;&amp;lt;w:bookmarkEnd w:id="97" /&amp;gt;&amp;lt;w:r&amp;gt;&amp;lt;w:rPr&amp;gt;&amp;lt;w:b /&amp;gt;&amp;lt;/w:rPr&amp;gt;&amp;lt;w:t&amp;gt;.&amp;lt;/w:t&amp;gt;&amp;lt;/w:r&amp;gt;&amp;lt;w:r&amp;gt;&amp;lt;w:t xml:space="preserve"&amp;gt;  &amp;lt;/w:t&amp;gt;&amp;lt;/w:r&amp;gt;&amp;lt;w:bookmarkStart w:id="102" w:name="_STATUTE_HEADNOTE__142fbc6d_86a7_4dd0_8b" /&amp;gt;&amp;lt;w:r w:rsidRPr="00435140"&amp;gt;&amp;lt;w:rPr&amp;gt;&amp;lt;w:b /&amp;gt;&amp;lt;/w:rPr&amp;gt;&amp;lt;w:t&amp;gt;No annual fee.&amp;lt;/w:t&amp;gt;&amp;lt;/w:r&amp;gt;&amp;lt;w:r&amp;gt;&amp;lt;w:t xml:space="preserve"&amp;gt;  &amp;lt;/w:t&amp;gt;&amp;lt;/w:r&amp;gt;&amp;lt;w:bookmarkStart w:id="103" w:name="_STATUTE_CONTENT__1334f833_2543_447f_810" /&amp;gt;&amp;lt;w:bookmarkEnd w:id="102" /&amp;gt;&amp;lt;w:r&amp;gt;&amp;lt;w:t xml:space="preserve"&amp;gt;The department may assess a one-time fee for a lifetime teaching &amp;lt;/w:t&amp;gt;&amp;lt;/w:r&amp;gt;&amp;lt;w:bookmarkStart w:id="104" w:name="_LINE__26_d6fa2cef_7698_4c43_ad1a_64e6f6" /&amp;gt;&amp;lt;w:bookmarkEnd w:id="100" /&amp;gt;&amp;lt;w:r&amp;gt;&amp;lt;w:t xml:space="preserve"&amp;gt;certificate but may not require a holder of a lifetime teaching certificate to pay an annual &amp;lt;/w:t&amp;gt;&amp;lt;/w:r&amp;gt;&amp;lt;w:bookmarkStart w:id="105" w:name="_LINE__27_99bddd97_3b1f_4fac_8b0c_e8e675" /&amp;gt;&amp;lt;w:bookmarkEnd w:id="104" /&amp;gt;&amp;lt;w:r&amp;gt;&amp;lt;w:t&amp;gt;fee to maintain the certificate.&amp;lt;/w:t&amp;gt;&amp;lt;/w:r&amp;gt;&amp;lt;/w:ins&amp;gt;&amp;lt;w:bookmarkEnd w:id="105" /&amp;gt;&amp;lt;/w:p&amp;gt;&amp;lt;w:p w:rsidR="009868F0" w:rsidRDefault="009868F0" w:rsidP="009868F0"&amp;gt;&amp;lt;w:pPr&amp;gt;&amp;lt;w:ind w:left="360" w:firstLine="360" /&amp;gt;&amp;lt;/w:pPr&amp;gt;&amp;lt;w:bookmarkStart w:id="106" w:name="_BILL_SECTION_UNALLOCATED__44e0871c_027b" /&amp;gt;&amp;lt;w:bookmarkStart w:id="107" w:name="_PAR__13_b5b31450_3c16_4c76_ada7_c90485d" /&amp;gt;&amp;lt;w:bookmarkStart w:id="108" w:name="_LINE__28_b5342918_50d4_4bf2_bf25_a0b5a4" /&amp;gt;&amp;lt;w:bookmarkEnd w:id="7" /&amp;gt;&amp;lt;w:bookmarkEnd w:id="13" /&amp;gt;&amp;lt;w:bookmarkEnd w:id="16" /&amp;gt;&amp;lt;w:bookmarkEnd w:id="98" /&amp;gt;&amp;lt;w:bookmarkEnd w:id="99" /&amp;gt;&amp;lt;w:bookmarkEnd w:id="103" /&amp;gt;&amp;lt;w:r&amp;gt;&amp;lt;w:rPr&amp;gt;&amp;lt;w:b /&amp;gt;&amp;lt;w:sz w:val="24" /&amp;gt;&amp;lt;/w:rPr&amp;gt;&amp;lt;w:t xml:space="preserve"&amp;gt;Sec. &amp;lt;/w:t&amp;gt;&amp;lt;/w:r&amp;gt;&amp;lt;w:bookmarkStart w:id="109" w:name="_BILL_SECTION_NUMBER__e3e32337_892d_4037" /&amp;gt;&amp;lt;w:r&amp;gt;&amp;lt;w:rPr&amp;gt;&amp;lt;w:b /&amp;gt;&amp;lt;w:sz w:val="24" /&amp;gt;&amp;lt;/w:rPr&amp;gt;&amp;lt;w:t&amp;gt;2&amp;lt;/w:t&amp;gt;&amp;lt;/w:r&amp;gt;&amp;lt;w:bookmarkEnd w:id="109"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w:rsidRPr="00DB5485"&amp;gt;&amp;lt;w:rPr&amp;gt;&amp;lt;w:b /&amp;gt;&amp;lt;w:sz w:val="24" /&amp;gt;&amp;lt;w:szCs w:val="24" /&amp;gt;&amp;lt;/w:rPr&amp;gt;&amp;lt;w:t&amp;gt;Rules.&amp;lt;/w:t&amp;gt;&amp;lt;/w:r&amp;gt;&amp;lt;w:r&amp;gt;&amp;lt;w:t xml:space="preserve"&amp;gt;  The Department of Education shall adopt rules setting a reasonable &amp;lt;/w:t&amp;gt;&amp;lt;/w:r&amp;gt;&amp;lt;w:bookmarkStart w:id="110" w:name="_LINE__29_ad4c5344_4ff0_45eb_a2ec_f0b362" /&amp;gt;&amp;lt;w:bookmarkEnd w:id="108" /&amp;gt;&amp;lt;w:r&amp;gt;&amp;lt;w:t xml:space="preserve"&amp;gt;one-time fee for a lifetime teaching certificate under the Maine Revised Statutes, Title &amp;lt;/w:t&amp;gt;&amp;lt;/w:r&amp;gt;&amp;lt;w:bookmarkStart w:id="111" w:name="_LINE__30_fd5500d0_23d7_4ffc_bfa6_5ce10a" /&amp;gt;&amp;lt;w:bookmarkEnd w:id="110" /&amp;gt;&amp;lt;w:r&amp;gt;&amp;lt;w:t&amp;gt;20&amp;lt;/w:t&amp;gt;&amp;lt;/w:r&amp;gt;&amp;lt;w:r&amp;gt;&amp;lt;w:noBreakHyphen /&amp;gt;&amp;lt;w:t xml:space="preserve"&amp;gt;A, section 13027, subsection 7.  Rules adopted pursuant to this section are routine &amp;lt;/w:t&amp;gt;&amp;lt;/w:r&amp;gt;&amp;lt;w:bookmarkStart w:id="112" w:name="_LINE__31_81f60a73_3d0e_4429_a577_0aa15b" /&amp;gt;&amp;lt;w:bookmarkEnd w:id="111" /&amp;gt;&amp;lt;w:r&amp;gt;&amp;lt;w:t&amp;gt;technical rules as defined in Title 5, chapter 375, subchapter 2-A.&amp;lt;/w:t&amp;gt;&amp;lt;/w:r&amp;gt;&amp;lt;w:bookmarkEnd w:id="112" /&amp;gt;&amp;lt;/w:p&amp;gt;&amp;lt;w:p w:rsidR="009868F0" w:rsidRDefault="009868F0" w:rsidP="009868F0"&amp;gt;&amp;lt;w:pPr&amp;gt;&amp;lt;w:keepNext /&amp;gt;&amp;lt;w:spacing w:before="240" /&amp;gt;&amp;lt;w:ind w:left="360" /&amp;gt;&amp;lt;w:jc w:val="center" /&amp;gt;&amp;lt;/w:pPr&amp;gt;&amp;lt;w:bookmarkStart w:id="113" w:name="_SUMMARY__529c943c_f5c2_4bfa_bf25_57c1bd" /&amp;gt;&amp;lt;w:bookmarkStart w:id="114" w:name="_PAR__14_64294311_2b04_416d_becf_fd20485" /&amp;gt;&amp;lt;w:bookmarkStart w:id="115" w:name="_LINE__32_c88dd2c9_8027_48c6_aa57_af66f0" /&amp;gt;&amp;lt;w:bookmarkEnd w:id="8" /&amp;gt;&amp;lt;w:bookmarkEnd w:id="106" /&amp;gt;&amp;lt;w:bookmarkEnd w:id="107" /&amp;gt;&amp;lt;w:r&amp;gt;&amp;lt;w:rPr&amp;gt;&amp;lt;w:b /&amp;gt;&amp;lt;w:sz w:val="24" /&amp;gt;&amp;lt;/w:rPr&amp;gt;&amp;lt;w:t&amp;gt;SUMMARY&amp;lt;/w:t&amp;gt;&amp;lt;/w:r&amp;gt;&amp;lt;w:bookmarkEnd w:id="115" /&amp;gt;&amp;lt;/w:p&amp;gt;&amp;lt;w:p w:rsidR="009868F0" w:rsidRDefault="009868F0" w:rsidP="009868F0"&amp;gt;&amp;lt;w:pPr&amp;gt;&amp;lt;w:ind w:left="360" w:firstLine="360" /&amp;gt;&amp;lt;/w:pPr&amp;gt;&amp;lt;w:bookmarkStart w:id="116" w:name="_PAR__15_11e661e7_7626_4866_bcab_5e0e988" /&amp;gt;&amp;lt;w:bookmarkStart w:id="117" w:name="_LINE__33_8c36c1a8_9ab8_4169_a980_8c6ea6" /&amp;gt;&amp;lt;w:bookmarkEnd w:id="114" /&amp;gt;&amp;lt;w:r w:rsidRPr="007A5820"&amp;gt;&amp;lt;w:t xml:space="preserve"&amp;gt;This bill authorizes the Commissioner of Education to issue lifetime teaching &amp;lt;/w:t&amp;gt;&amp;lt;/w:r&amp;gt;&amp;lt;w:bookmarkStart w:id="118" w:name="_LINE__34_4fb41dba_d24d_4613_8d9b_84f9dc" /&amp;gt;&amp;lt;w:bookmarkEnd w:id="117" /&amp;gt;&amp;lt;w:r w:rsidRPr="007A5820"&amp;gt;&amp;lt;w:t xml:space="preserve"&amp;gt;certificates to teachers in the State who have maintained a teaching certificate and taught &amp;lt;/w:t&amp;gt;&amp;lt;/w:r&amp;gt;&amp;lt;w:bookmarkStart w:id="119" w:name="_LINE__35_3fc642e2_1e90_4ab7_9e27_9e9749" /&amp;gt;&amp;lt;w:bookmarkEnd w:id="118" /&amp;gt;&amp;lt;w:r w:rsidRPr="007A5820"&amp;gt;&amp;lt;w:t&amp;gt;in the State for at least 20 years.&amp;lt;/w:t&amp;gt;&amp;lt;/w:r&amp;gt;&amp;lt;w:bookmarkEnd w:id="119" /&amp;gt;&amp;lt;/w:p&amp;gt;&amp;lt;w:bookmarkEnd w:id="1" /&amp;gt;&amp;lt;w:bookmarkEnd w:id="2" /&amp;gt;&amp;lt;w:bookmarkEnd w:id="3" /&amp;gt;&amp;lt;w:bookmarkEnd w:id="113" /&amp;gt;&amp;lt;w:bookmarkEnd w:id="116" /&amp;gt;&amp;lt;w:p w:rsidR="00000000" w:rsidRDefault="009868F0"&amp;gt;&amp;lt;w:r&amp;gt;&amp;lt;w:t xml:space="preserve"&amp;gt; &amp;lt;/w:t&amp;gt;&amp;lt;/w:r&amp;gt;&amp;lt;/w:p&amp;gt;&amp;lt;w:sectPr w:rsidR="00000000" w:rsidSect="009868F0"&amp;gt;&amp;lt;w:footerReference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w:rsidR="005151E6" w:rsidRDefault="009868F0"&amp;gt;&amp;lt;w:pPr&amp;gt;&amp;lt;w:pStyle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/&amp;gt;&amp;lt;/w:rPr&amp;gt;&amp;lt;w:t&amp;gt;130LR0259(01)&amp;lt;/w:t&amp;gt;&amp;lt;/w:r&amp;gt;&amp;lt;w:r&amp;gt;&amp;lt;w:rPr&amp;gt;&amp;lt;w:snapToGrid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586923a9_58da_43de_8f69_83aa783&lt;/BookmarkName&gt;&lt;Tables /&gt;&lt;/ProcessedCheckInPage&gt;&lt;/Pages&gt;&lt;Paragraphs&gt;&lt;CheckInParagraphs&gt;&lt;PageNumber&gt;1&lt;/PageNumber&gt;&lt;BookmarkName&gt;_PAR__1_85e04a00_9554_4c43_be8f_6fe92032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37428e1_5cae_4a1e_8417_34bf3ee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e679559_a140_4723_b6ca_d0b18f03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52029d86_10c0_42e5_a779_eef2875e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f3dbc70_7586_4eef_a552_70690ab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2c429f2_92ec_4e57_817b_39c93044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64aec7d0_28bd_4b17_ad8b_e3cea30c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feb736c_3ed3_4efa_b7c7_8f6a7f45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851194e_7b4f_4927_b351_69eed247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f6b7a3a_5cdc_419e_bf48_31fb0f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c18de29_856b_42be_866e_e516331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1903b825_86c8_41ec_9ed7_5c8cda4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5b31450_3c16_4c76_ada7_c90485d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64294311_2b04_416d_becf_fd20485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11e661e7_7626_4866_bcab_5e0e988&lt;/BookmarkName&gt;&lt;StartingLineNumber&gt;33&lt;/StartingLineNumber&gt;&lt;EndingLineNumber&gt;35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