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the Right to Counsel for Juveniles and Improve Due Process for Juveniles</w:t>
      </w:r>
    </w:p>
    <w:p w:rsidR="007D78EA" w:rsidP="007D78EA">
      <w:pPr>
        <w:ind w:left="360"/>
        <w:rPr>
          <w:rFonts w:ascii="Arial" w:eastAsia="Arial" w:hAnsi="Arial" w:cs="Arial"/>
        </w:rPr>
      </w:pPr>
      <w:bookmarkStart w:id="0" w:name="_ENACTING_CLAUSE__d4e96082_41c3_408a_8e4"/>
      <w:bookmarkStart w:id="1" w:name="_DOC_BODY__ba507358_234d_4b34_9006_0de4a"/>
      <w:bookmarkStart w:id="2" w:name="_DOC_BODY_CONTAINER__caaefd04_a2ac_424a_"/>
      <w:bookmarkStart w:id="3" w:name="_PAGE__1_b867f6bc_f2ca_4810_8c0d_c4339c3"/>
      <w:bookmarkStart w:id="4" w:name="_PAR__1_79962fe6_210c_4f60_8df2_c9e3f9a6"/>
      <w:bookmarkStart w:id="5" w:name="_LINE__1_9e2f6a96_3292_4cfa_9bc5_184b72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6" w:name="_BILL_SECTION_HEADER__72bdecdb_974c_418a"/>
      <w:bookmarkStart w:id="7" w:name="_BILL_SECTION__3f0b5226_c504_4f86_8962_e"/>
      <w:bookmarkStart w:id="8" w:name="_DOC_BODY_CONTENT__93336257_6c1e_406c_b0"/>
      <w:bookmarkStart w:id="9" w:name="_PAR__2_90fc50c9_8a9f_4faa_8713_aac58e46"/>
      <w:bookmarkStart w:id="10" w:name="_LINE__2_5f6402cb_ec9e_40a7_9c88_b1787d9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984f7650_7777_448f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15 MRSA §3003, sub-§14,</w:t>
      </w:r>
      <w:r>
        <w:rPr>
          <w:rFonts w:ascii="Arial" w:eastAsia="Arial" w:hAnsi="Arial" w:cs="Arial"/>
        </w:rPr>
        <w:t xml:space="preserve"> as enacted by PL 1977, c. 520, §1, is amended </w:t>
      </w:r>
      <w:bookmarkStart w:id="12" w:name="_LINE__3_5a751176_ceb4_44a2_aa59_239e4ad"/>
      <w:bookmarkEnd w:id="10"/>
      <w:r>
        <w:rPr>
          <w:rFonts w:ascii="Arial" w:eastAsia="Arial" w:hAnsi="Arial" w:cs="Arial"/>
        </w:rPr>
        <w:t>to read:</w:t>
      </w:r>
      <w:bookmarkEnd w:id="12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13" w:name="_STATUTE_NUMBER__3e934870_e4bd_4c9c_8f3c"/>
      <w:bookmarkStart w:id="14" w:name="_STATUTE_SS__bcd62563_8bef_4696_bbfb_5a6"/>
      <w:bookmarkStart w:id="15" w:name="_PAR__3_1fceeed9_fc81_47bb_8de5_4a8db7c2"/>
      <w:bookmarkStart w:id="16" w:name="_LINE__4_01b436b8_40a2_47fb_9ba9_d828fc9"/>
      <w:bookmarkEnd w:id="6"/>
      <w:bookmarkEnd w:id="9"/>
      <w:r>
        <w:rPr>
          <w:rFonts w:ascii="Arial" w:eastAsia="Arial" w:hAnsi="Arial" w:cs="Arial"/>
          <w:b/>
        </w:rPr>
        <w:t>14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0044062c_5616_411b_b5"/>
      <w:r>
        <w:rPr>
          <w:rFonts w:ascii="Arial" w:eastAsia="Arial" w:hAnsi="Arial" w:cs="Arial"/>
          <w:b/>
        </w:rPr>
        <w:t>Juvenile.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6b6512b7_cc3c_4e6e_942"/>
      <w:r>
        <w:rPr>
          <w:rFonts w:ascii="Arial" w:eastAsia="Arial" w:hAnsi="Arial" w:cs="Arial"/>
        </w:rPr>
        <w:t xml:space="preserve">"Juvenile" means </w:t>
      </w:r>
      <w:bookmarkStart w:id="19" w:name="_PROCESSED_CHANGE__964bb7d9_a2fc_4909_94"/>
      <w:r>
        <w:rPr>
          <w:rFonts w:ascii="Arial" w:eastAsia="Arial" w:hAnsi="Arial" w:cs="Arial"/>
          <w:strike/>
        </w:rPr>
        <w:t>any</w:t>
      </w:r>
      <w:r>
        <w:rPr>
          <w:rFonts w:ascii="Arial" w:eastAsia="Arial" w:hAnsi="Arial" w:cs="Arial"/>
        </w:rPr>
        <w:t xml:space="preserve"> </w:t>
      </w:r>
      <w:bookmarkStart w:id="20" w:name="_PROCESSED_CHANGE__5fea1fa9_0a51_400d_bb"/>
      <w:bookmarkEnd w:id="19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</w:rPr>
        <w:t xml:space="preserve"> </w:t>
      </w:r>
      <w:bookmarkEnd w:id="20"/>
      <w:r>
        <w:rPr>
          <w:rFonts w:ascii="Arial" w:eastAsia="Arial" w:hAnsi="Arial" w:cs="Arial"/>
        </w:rPr>
        <w:t xml:space="preserve">person who has not attained </w:t>
      </w:r>
      <w:bookmarkStart w:id="21" w:name="_PROCESSED_CHANGE__5c45226d_39c1_42f4_9e"/>
      <w:r>
        <w:rPr>
          <w:rFonts w:ascii="Arial" w:eastAsia="Arial" w:hAnsi="Arial" w:cs="Arial"/>
          <w:strike/>
        </w:rPr>
        <w:t>the age of</w:t>
      </w:r>
      <w:r>
        <w:rPr>
          <w:rFonts w:ascii="Arial" w:eastAsia="Arial" w:hAnsi="Arial" w:cs="Arial"/>
        </w:rPr>
        <w:t xml:space="preserve"> </w:t>
      </w:r>
      <w:bookmarkEnd w:id="21"/>
      <w:r>
        <w:rPr>
          <w:rFonts w:ascii="Arial" w:eastAsia="Arial" w:hAnsi="Arial" w:cs="Arial"/>
        </w:rPr>
        <w:t>18 years</w:t>
      </w:r>
      <w:bookmarkStart w:id="22" w:name="_PROCESSED_CHANGE__0e3c2439_ba79_42e0_89"/>
      <w:r>
        <w:rPr>
          <w:rFonts w:ascii="Arial" w:eastAsia="Arial" w:hAnsi="Arial" w:cs="Arial"/>
          <w:szCs w:val="22"/>
          <w:u w:val="single"/>
        </w:rPr>
        <w:t xml:space="preserve"> </w:t>
      </w:r>
      <w:bookmarkStart w:id="23" w:name="_LINE__5_22e43c39_bd9b_4841_96c0_f5a3d6f"/>
      <w:bookmarkEnd w:id="16"/>
      <w:r>
        <w:rPr>
          <w:rFonts w:ascii="Arial" w:eastAsia="Arial" w:hAnsi="Arial" w:cs="Arial"/>
          <w:szCs w:val="22"/>
          <w:u w:val="single"/>
        </w:rPr>
        <w:t>of age</w:t>
      </w:r>
      <w:r w:rsidRPr="008A418D">
        <w:rPr>
          <w:rFonts w:ascii="Arial" w:eastAsia="Arial" w:hAnsi="Arial" w:cs="Arial"/>
          <w:szCs w:val="22"/>
          <w:u w:val="single"/>
        </w:rPr>
        <w:t xml:space="preserve"> and a person 18 years of age or older during the period of a disposition that includes </w:t>
      </w:r>
      <w:bookmarkStart w:id="24" w:name="_LINE__6_e08d2417_b8cd_4ada_995d_764d9cd"/>
      <w:bookmarkEnd w:id="23"/>
      <w:r w:rsidRPr="008A418D">
        <w:rPr>
          <w:rFonts w:ascii="Arial" w:eastAsia="Arial" w:hAnsi="Arial" w:cs="Arial"/>
          <w:szCs w:val="22"/>
          <w:u w:val="single"/>
        </w:rPr>
        <w:t xml:space="preserve">probation or commitment to a Department of Corrections juvenile facility who was </w:t>
      </w:r>
      <w:bookmarkStart w:id="25" w:name="_LINE__7_02fd78d1_9fc6_4697_9331_3484166"/>
      <w:bookmarkEnd w:id="24"/>
      <w:r w:rsidRPr="008A418D">
        <w:rPr>
          <w:rFonts w:ascii="Arial" w:eastAsia="Arial" w:hAnsi="Arial" w:cs="Arial"/>
          <w:szCs w:val="22"/>
          <w:u w:val="single"/>
        </w:rPr>
        <w:t>adjudicated before 18</w:t>
      </w:r>
      <w:r>
        <w:rPr>
          <w:rFonts w:ascii="Arial" w:eastAsia="Arial" w:hAnsi="Arial" w:cs="Arial"/>
          <w:szCs w:val="22"/>
          <w:u w:val="single"/>
        </w:rPr>
        <w:t xml:space="preserve"> years of age</w:t>
      </w:r>
      <w:bookmarkEnd w:id="22"/>
      <w:r>
        <w:rPr>
          <w:rFonts w:ascii="Arial" w:eastAsia="Arial" w:hAnsi="Arial" w:cs="Arial"/>
        </w:rPr>
        <w:t>.</w:t>
      </w:r>
      <w:bookmarkEnd w:id="18"/>
      <w:bookmarkEnd w:id="25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6" w:name="_BILL_SECTION_HEADER__b2882072_cc25_4f9a"/>
      <w:bookmarkStart w:id="27" w:name="_BILL_SECTION__280309b3_6067_45ce_bbcb_8"/>
      <w:bookmarkStart w:id="28" w:name="_PAR__4_54fac351_0786_4099_ae9a_fbe376ab"/>
      <w:bookmarkStart w:id="29" w:name="_LINE__8_953aae86_0cd9_452f_aaf2_16edb53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b2b934b6_6d2b_4457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  15 MRSA §3101, sub-§2,</w:t>
      </w:r>
      <w:r>
        <w:rPr>
          <w:rFonts w:ascii="Arial" w:eastAsia="Arial" w:hAnsi="Arial" w:cs="Arial"/>
        </w:rPr>
        <w:t xml:space="preserve"> as amended by PL 2019, c. 525, §9, is further </w:t>
      </w:r>
      <w:bookmarkStart w:id="31" w:name="_LINE__9_5efe1b04_aa3c_4064_9b40_952bf3e"/>
      <w:bookmarkEnd w:id="29"/>
      <w:r>
        <w:rPr>
          <w:rFonts w:ascii="Arial" w:eastAsia="Arial" w:hAnsi="Arial" w:cs="Arial"/>
        </w:rPr>
        <w:t>amended to read:</w:t>
      </w:r>
      <w:bookmarkEnd w:id="31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32" w:name="_STATUTE_NUMBER__e5513a21_72ea_4193_90cb"/>
      <w:bookmarkStart w:id="33" w:name="_STATUTE_SS__60b6f2f4_6e59_45a3_8455_a20"/>
      <w:bookmarkStart w:id="34" w:name="_PAR__5_969915f0_b9dc_424c_b82c_8dbdc219"/>
      <w:bookmarkStart w:id="35" w:name="_LINE__10_19097377_83f3_4e92_8b24_7f1c3b"/>
      <w:bookmarkEnd w:id="26"/>
      <w:bookmarkEnd w:id="28"/>
      <w:r>
        <w:rPr>
          <w:rFonts w:ascii="Arial" w:eastAsia="Arial" w:hAnsi="Arial" w:cs="Arial"/>
          <w:b/>
        </w:rPr>
        <w:t>2</w:t>
      </w:r>
      <w:bookmarkEnd w:id="32"/>
      <w:r>
        <w:rPr>
          <w:rFonts w:ascii="Arial" w:eastAsia="Arial" w:hAnsi="Arial" w:cs="Arial"/>
          <w:b/>
        </w:rPr>
        <w:t xml:space="preserve">.  </w:t>
      </w:r>
      <w:bookmarkStart w:id="36" w:name="_STATUTE_HEADNOTE__ea972709_e172_4277_bd"/>
      <w:r>
        <w:rPr>
          <w:rFonts w:ascii="Arial" w:eastAsia="Arial" w:hAnsi="Arial" w:cs="Arial"/>
          <w:b/>
        </w:rPr>
        <w:t>Juvenile Court jurisdiction.</w:t>
      </w:r>
      <w:bookmarkEnd w:id="36"/>
      <w:r>
        <w:rPr>
          <w:rFonts w:ascii="Arial" w:eastAsia="Arial" w:hAnsi="Arial" w:cs="Arial"/>
          <w:b/>
        </w:rPr>
        <w:t xml:space="preserve"> </w:t>
      </w:r>
      <w:bookmarkEnd w:id="35"/>
    </w:p>
    <w:p w:rsidR="007D78EA" w:rsidP="007D78EA">
      <w:pPr>
        <w:ind w:left="720"/>
        <w:rPr>
          <w:rFonts w:ascii="Arial" w:eastAsia="Arial" w:hAnsi="Arial" w:cs="Arial"/>
        </w:rPr>
      </w:pPr>
      <w:bookmarkStart w:id="37" w:name="_STATUTE_NUMBER__f73feb3a_c6e6_4587_b10a"/>
      <w:bookmarkStart w:id="38" w:name="_STATUTE_P__284fdfab_e0ba_4e3f_be94_1383"/>
      <w:bookmarkStart w:id="39" w:name="_PAR__6_f57b3ef7_0cfc_45d5_b7c9_1a2b4fcb"/>
      <w:bookmarkStart w:id="40" w:name="_LINE__11_3d071235_b12f_43fa_84cc_011953"/>
      <w:bookmarkEnd w:id="34"/>
      <w:r>
        <w:rPr>
          <w:rFonts w:ascii="Arial" w:eastAsia="Arial" w:hAnsi="Arial" w:cs="Arial"/>
        </w:rPr>
        <w:t>A</w:t>
      </w:r>
      <w:bookmarkEnd w:id="37"/>
      <w:r>
        <w:rPr>
          <w:rFonts w:ascii="Arial" w:eastAsia="Arial" w:hAnsi="Arial" w:cs="Arial"/>
        </w:rPr>
        <w:t xml:space="preserve">.  </w:t>
      </w:r>
      <w:bookmarkStart w:id="41" w:name="_STATUTE_CONTENT__02ef76bb_db8f_4618_9df"/>
      <w:r>
        <w:rPr>
          <w:rFonts w:ascii="Arial" w:eastAsia="Arial" w:hAnsi="Arial" w:cs="Arial"/>
        </w:rPr>
        <w:t xml:space="preserve">The Juvenile Court </w:t>
      </w:r>
      <w:bookmarkStart w:id="42" w:name="_PROCESSED_CHANGE__366289be_457e_48fd_aa"/>
      <w:r>
        <w:rPr>
          <w:rFonts w:ascii="Arial" w:eastAsia="Arial" w:hAnsi="Arial" w:cs="Arial"/>
          <w:strike/>
        </w:rPr>
        <w:t>shall have</w:t>
      </w:r>
      <w:r>
        <w:rPr>
          <w:rFonts w:ascii="Arial" w:eastAsia="Arial" w:hAnsi="Arial" w:cs="Arial"/>
        </w:rPr>
        <w:t xml:space="preserve"> </w:t>
      </w:r>
      <w:bookmarkStart w:id="43" w:name="_PROCESSED_CHANGE__4f32316b_58bd_4d2c_82"/>
      <w:bookmarkEnd w:id="42"/>
      <w:r>
        <w:rPr>
          <w:rFonts w:ascii="Arial" w:eastAsia="Arial" w:hAnsi="Arial" w:cs="Arial"/>
          <w:u w:val="single"/>
        </w:rPr>
        <w:t>has</w:t>
      </w:r>
      <w:r>
        <w:rPr>
          <w:rFonts w:ascii="Arial" w:eastAsia="Arial" w:hAnsi="Arial" w:cs="Arial"/>
        </w:rPr>
        <w:t xml:space="preserve"> </w:t>
      </w:r>
      <w:bookmarkEnd w:id="43"/>
      <w:r>
        <w:rPr>
          <w:rFonts w:ascii="Arial" w:eastAsia="Arial" w:hAnsi="Arial" w:cs="Arial"/>
        </w:rPr>
        <w:t xml:space="preserve">exclusive original jurisdiction, subject to waiver </w:t>
      </w:r>
      <w:bookmarkStart w:id="44" w:name="_LINE__12_98673a24_70fd_4a6c_bf20_25b6d3"/>
      <w:bookmarkEnd w:id="40"/>
      <w:r>
        <w:rPr>
          <w:rFonts w:ascii="Arial" w:eastAsia="Arial" w:hAnsi="Arial" w:cs="Arial"/>
        </w:rPr>
        <w:t xml:space="preserve">of jurisdiction as provided in subsection 4, of proceedings in which a juvenile is alleged </w:t>
      </w:r>
      <w:bookmarkStart w:id="45" w:name="_LINE__13_10ddba33_d783_4b35_a826_f09c1d"/>
      <w:bookmarkEnd w:id="44"/>
      <w:r>
        <w:rPr>
          <w:rFonts w:ascii="Arial" w:eastAsia="Arial" w:hAnsi="Arial" w:cs="Arial"/>
        </w:rPr>
        <w:t xml:space="preserve">to have committed a juvenile crime, as defined in </w:t>
      </w:r>
      <w:bookmarkStart w:id="46" w:name="_CROSS_REFERENCE__4d8a6349_41fd_43c6_a2e"/>
      <w:r>
        <w:rPr>
          <w:rFonts w:ascii="Arial" w:eastAsia="Arial" w:hAnsi="Arial" w:cs="Arial"/>
        </w:rPr>
        <w:t>section 3103</w:t>
      </w:r>
      <w:bookmarkEnd w:id="46"/>
      <w:r>
        <w:rPr>
          <w:rFonts w:ascii="Arial" w:eastAsia="Arial" w:hAnsi="Arial" w:cs="Arial"/>
        </w:rPr>
        <w:t>.</w:t>
      </w:r>
      <w:bookmarkEnd w:id="41"/>
      <w:bookmarkEnd w:id="45"/>
    </w:p>
    <w:p w:rsidR="007D78EA" w:rsidP="007D78EA">
      <w:pPr>
        <w:ind w:left="720"/>
        <w:rPr>
          <w:rFonts w:ascii="Arial" w:eastAsia="Arial" w:hAnsi="Arial" w:cs="Arial"/>
        </w:rPr>
      </w:pPr>
      <w:bookmarkStart w:id="47" w:name="_STATUTE_P__65621629_4aa9_4ae1_872e_30d1"/>
      <w:bookmarkStart w:id="48" w:name="_STATUTE_CONTENT__7f135cb9_2de7_4062_86e"/>
      <w:bookmarkStart w:id="49" w:name="_PAR__7_f08e805d_3cb7_47ff_bd6d_e252406e"/>
      <w:bookmarkStart w:id="50" w:name="_LINE__14_0c4ddeb7_3b99_4d6f_a3c5_5f151e"/>
      <w:bookmarkStart w:id="51" w:name="_PROCESSED_CHANGE__9c22541f_f8bd_41c1_a6"/>
      <w:bookmarkEnd w:id="39"/>
      <w:r w:rsidRPr="008A418D">
        <w:rPr>
          <w:rFonts w:ascii="Arial" w:eastAsia="Arial" w:hAnsi="Arial" w:cs="Arial"/>
          <w:szCs w:val="22"/>
          <w:u w:val="single"/>
        </w:rPr>
        <w:t>This paragraph is repealed October 1, 202</w:t>
      </w:r>
      <w:r>
        <w:rPr>
          <w:rFonts w:ascii="Arial" w:eastAsia="Arial" w:hAnsi="Arial" w:cs="Arial"/>
          <w:szCs w:val="22"/>
          <w:u w:val="single"/>
        </w:rPr>
        <w:t>2</w:t>
      </w:r>
      <w:r>
        <w:rPr>
          <w:rFonts w:ascii="Arial" w:eastAsia="Arial" w:hAnsi="Arial" w:cs="Arial"/>
          <w:szCs w:val="22"/>
          <w:u w:val="single"/>
        </w:rPr>
        <w:t>.</w:t>
      </w:r>
      <w:bookmarkEnd w:id="50"/>
    </w:p>
    <w:p w:rsidR="007D78EA" w:rsidP="007D78EA">
      <w:pPr>
        <w:ind w:left="720"/>
        <w:rPr>
          <w:rFonts w:ascii="Arial" w:eastAsia="Arial" w:hAnsi="Arial" w:cs="Arial"/>
        </w:rPr>
      </w:pPr>
      <w:bookmarkStart w:id="52" w:name="_STATUTE_NUMBER__76511b94_0368_44c9_889e"/>
      <w:bookmarkStart w:id="53" w:name="_STATUTE_P__d401e5cf_6965_4bde_af29_09cd"/>
      <w:bookmarkStart w:id="54" w:name="_PAR__8_9ca9234f_9015_42d7_af1c_550a7ccf"/>
      <w:bookmarkStart w:id="55" w:name="_LINE__15_3d709c35_3802_4114_b5d1_8d2ac8"/>
      <w:bookmarkEnd w:id="38"/>
      <w:bookmarkEnd w:id="47"/>
      <w:bookmarkEnd w:id="48"/>
      <w:bookmarkEnd w:id="49"/>
      <w:r>
        <w:rPr>
          <w:rFonts w:ascii="Arial" w:eastAsia="Arial" w:hAnsi="Arial" w:cs="Arial"/>
          <w:u w:val="single"/>
        </w:rPr>
        <w:t>A-1</w:t>
      </w:r>
      <w:bookmarkEnd w:id="52"/>
      <w:r>
        <w:rPr>
          <w:rFonts w:ascii="Arial" w:eastAsia="Arial" w:hAnsi="Arial" w:cs="Arial"/>
          <w:u w:val="single"/>
        </w:rPr>
        <w:t xml:space="preserve">.  </w:t>
      </w:r>
      <w:bookmarkStart w:id="56" w:name="_STATUTE_CONTENT__391cc75b_1250_4064_aa4"/>
      <w:r w:rsidRPr="008A418D">
        <w:rPr>
          <w:rFonts w:ascii="Arial" w:eastAsia="Arial" w:hAnsi="Arial" w:cs="Arial"/>
          <w:szCs w:val="22"/>
          <w:u w:val="single"/>
        </w:rPr>
        <w:t>Beginning October 1, 202</w:t>
      </w:r>
      <w:r>
        <w:rPr>
          <w:rFonts w:ascii="Arial" w:eastAsia="Arial" w:hAnsi="Arial" w:cs="Arial"/>
          <w:szCs w:val="22"/>
          <w:u w:val="single"/>
        </w:rPr>
        <w:t>2</w:t>
      </w:r>
      <w:r w:rsidRPr="008A418D">
        <w:rPr>
          <w:rFonts w:ascii="Arial" w:eastAsia="Arial" w:hAnsi="Arial" w:cs="Arial"/>
          <w:szCs w:val="22"/>
          <w:u w:val="single"/>
        </w:rPr>
        <w:t xml:space="preserve">, the Juvenile Court has exclusive original jurisdiction, </w:t>
      </w:r>
      <w:bookmarkStart w:id="57" w:name="_LINE__16_54c5aa09_ce0f_462d_9ab1_695e43"/>
      <w:bookmarkEnd w:id="55"/>
      <w:r w:rsidRPr="008A418D">
        <w:rPr>
          <w:rFonts w:ascii="Arial" w:eastAsia="Arial" w:hAnsi="Arial" w:cs="Arial"/>
          <w:szCs w:val="22"/>
          <w:u w:val="single"/>
        </w:rPr>
        <w:t xml:space="preserve">subject to waiver of jurisdiction as provided in subsection 4, of proceedings in which </w:t>
      </w:r>
      <w:bookmarkStart w:id="58" w:name="_LINE__17_cbc45828_b59f_4889_827c_fc1946"/>
      <w:bookmarkEnd w:id="57"/>
      <w:r w:rsidRPr="008A418D">
        <w:rPr>
          <w:rFonts w:ascii="Arial" w:eastAsia="Arial" w:hAnsi="Arial" w:cs="Arial"/>
          <w:szCs w:val="22"/>
          <w:u w:val="single"/>
        </w:rPr>
        <w:t xml:space="preserve">a juvenile is alleged to have committed a juvenile crime, as defined in section 3103, </w:t>
      </w:r>
      <w:bookmarkStart w:id="59" w:name="_LINE__18_2c06b36f_db0b_49fc_8d23_436820"/>
      <w:bookmarkEnd w:id="58"/>
      <w:r w:rsidRPr="008A418D">
        <w:rPr>
          <w:rFonts w:ascii="Arial" w:eastAsia="Arial" w:hAnsi="Arial" w:cs="Arial"/>
          <w:szCs w:val="22"/>
          <w:u w:val="single"/>
        </w:rPr>
        <w:t xml:space="preserve">and the juvenile had attained 12 years of age at the time the juvenile crime is alleged </w:t>
      </w:r>
      <w:bookmarkStart w:id="60" w:name="_LINE__19_ed094b75_5f96_4e69_9ffc_dfd3d6"/>
      <w:bookmarkEnd w:id="59"/>
      <w:r w:rsidRPr="008A418D">
        <w:rPr>
          <w:rFonts w:ascii="Arial" w:eastAsia="Arial" w:hAnsi="Arial" w:cs="Arial"/>
          <w:szCs w:val="22"/>
          <w:u w:val="single"/>
        </w:rPr>
        <w:t>to have been committed.</w:t>
      </w:r>
      <w:bookmarkEnd w:id="60"/>
    </w:p>
    <w:p w:rsidR="007D78EA" w:rsidP="007D78EA">
      <w:pPr>
        <w:ind w:left="720"/>
        <w:rPr>
          <w:rFonts w:ascii="Arial" w:eastAsia="Arial" w:hAnsi="Arial" w:cs="Arial"/>
        </w:rPr>
      </w:pPr>
      <w:bookmarkStart w:id="61" w:name="_STATUTE_NUMBER__a8c478e3_3f18_4781_97ce"/>
      <w:bookmarkStart w:id="62" w:name="_STATUTE_P__661b27b6_1125_4b80_847e_7277"/>
      <w:bookmarkStart w:id="63" w:name="_PAR__9_64735518_a056_44e4_9603_94a31c8d"/>
      <w:bookmarkStart w:id="64" w:name="_LINE__20_ff6f9684_7360_43bf_a15e_fa5012"/>
      <w:bookmarkEnd w:id="51"/>
      <w:bookmarkEnd w:id="53"/>
      <w:bookmarkEnd w:id="54"/>
      <w:bookmarkEnd w:id="56"/>
      <w:r>
        <w:rPr>
          <w:rFonts w:ascii="Arial" w:eastAsia="Arial" w:hAnsi="Arial" w:cs="Arial"/>
        </w:rPr>
        <w:t>C</w:t>
      </w:r>
      <w:bookmarkEnd w:id="61"/>
      <w:r>
        <w:rPr>
          <w:rFonts w:ascii="Arial" w:eastAsia="Arial" w:hAnsi="Arial" w:cs="Arial"/>
        </w:rPr>
        <w:t xml:space="preserve">.  </w:t>
      </w:r>
      <w:bookmarkStart w:id="65" w:name="_STATUTE_CONTENT__388e37ac_ef6c_425b_954"/>
      <w:bookmarkStart w:id="66" w:name="_PROCESSED_CHANGE__eb3eaa85_2c64_4d89_b1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66"/>
      <w:r>
        <w:rPr>
          <w:rFonts w:ascii="Arial" w:eastAsia="Arial" w:hAnsi="Arial" w:cs="Arial"/>
        </w:rPr>
        <w:t xml:space="preserve">Juvenile </w:t>
      </w:r>
      <w:bookmarkStart w:id="67" w:name="_PROCESSED_CHANGE__1540e3c5_9c2f_4fc3_bb"/>
      <w:r>
        <w:rPr>
          <w:rFonts w:ascii="Arial" w:eastAsia="Arial" w:hAnsi="Arial" w:cs="Arial"/>
          <w:strike/>
        </w:rPr>
        <w:t>Courts have</w:t>
      </w:r>
      <w:r>
        <w:rPr>
          <w:rFonts w:ascii="Arial" w:eastAsia="Arial" w:hAnsi="Arial" w:cs="Arial"/>
        </w:rPr>
        <w:t xml:space="preserve"> </w:t>
      </w:r>
      <w:bookmarkStart w:id="68" w:name="_PROCESSED_CHANGE__a2c371fc_ebf2_4b73_8c"/>
      <w:bookmarkEnd w:id="67"/>
      <w:r>
        <w:rPr>
          <w:rFonts w:ascii="Arial" w:eastAsia="Arial" w:hAnsi="Arial" w:cs="Arial"/>
          <w:u w:val="single"/>
        </w:rPr>
        <w:t>Court has</w:t>
      </w:r>
      <w:r>
        <w:rPr>
          <w:rFonts w:ascii="Arial" w:eastAsia="Arial" w:hAnsi="Arial" w:cs="Arial"/>
        </w:rPr>
        <w:t xml:space="preserve"> </w:t>
      </w:r>
      <w:bookmarkEnd w:id="68"/>
      <w:r>
        <w:rPr>
          <w:rFonts w:ascii="Arial" w:eastAsia="Arial" w:hAnsi="Arial" w:cs="Arial"/>
        </w:rPr>
        <w:t xml:space="preserve">jurisdiction over all petitions brought under </w:t>
      </w:r>
      <w:bookmarkStart w:id="69" w:name="_CROSS_REFERENCE__373e3934_ac9a_45e0_9d9"/>
      <w:bookmarkStart w:id="70" w:name="_LINE__21_08af9718_5133_4312_bf59_5b461f"/>
      <w:bookmarkEnd w:id="64"/>
      <w:r>
        <w:rPr>
          <w:rFonts w:ascii="Arial" w:eastAsia="Arial" w:hAnsi="Arial" w:cs="Arial"/>
        </w:rPr>
        <w:t>Title 34‑A, chapter 9, subchapter 7</w:t>
      </w:r>
      <w:bookmarkEnd w:id="69"/>
      <w:r>
        <w:rPr>
          <w:rFonts w:ascii="Arial" w:eastAsia="Arial" w:hAnsi="Arial" w:cs="Arial"/>
        </w:rPr>
        <w:t xml:space="preserve"> pertaining to juveniles who have been adjudicated </w:t>
      </w:r>
      <w:bookmarkStart w:id="71" w:name="_LINE__22_e1885a9b_6dce_470c_8ac2_2d234a"/>
      <w:bookmarkEnd w:id="70"/>
      <w:r>
        <w:rPr>
          <w:rFonts w:ascii="Arial" w:eastAsia="Arial" w:hAnsi="Arial" w:cs="Arial"/>
        </w:rPr>
        <w:t xml:space="preserve">as having committed juvenile crimes in other states, but who are found within the </w:t>
      </w:r>
      <w:bookmarkStart w:id="72" w:name="_LINE__23_a883421a_a5bd_445a_be64_c0b148"/>
      <w:bookmarkEnd w:id="71"/>
      <w:r>
        <w:rPr>
          <w:rFonts w:ascii="Arial" w:eastAsia="Arial" w:hAnsi="Arial" w:cs="Arial"/>
        </w:rPr>
        <w:t>territorial jurisdiction of the State.</w:t>
      </w:r>
      <w:bookmarkEnd w:id="65"/>
      <w:bookmarkEnd w:id="72"/>
    </w:p>
    <w:p w:rsidR="007D78EA" w:rsidP="007D78EA">
      <w:pPr>
        <w:ind w:left="720"/>
        <w:rPr>
          <w:rFonts w:ascii="Arial" w:eastAsia="Arial" w:hAnsi="Arial" w:cs="Arial"/>
        </w:rPr>
      </w:pPr>
      <w:bookmarkStart w:id="73" w:name="_STATUTE_NUMBER__78cc6438_a223_4fdb_a6a8"/>
      <w:bookmarkStart w:id="74" w:name="_STATUTE_P__07822ec1_43ea_46f8_9aae_9c3f"/>
      <w:bookmarkStart w:id="75" w:name="_PAR__10_d7d79a06_238e_402d_9715_ac59952"/>
      <w:bookmarkStart w:id="76" w:name="_LINE__24_a0362b53_37aa_4078_af05_c11ae0"/>
      <w:bookmarkEnd w:id="62"/>
      <w:bookmarkEnd w:id="63"/>
      <w:r>
        <w:rPr>
          <w:rFonts w:ascii="Arial" w:eastAsia="Arial" w:hAnsi="Arial" w:cs="Arial"/>
        </w:rPr>
        <w:t>D</w:t>
      </w:r>
      <w:bookmarkEnd w:id="73"/>
      <w:r>
        <w:rPr>
          <w:rFonts w:ascii="Arial" w:eastAsia="Arial" w:hAnsi="Arial" w:cs="Arial"/>
        </w:rPr>
        <w:t xml:space="preserve">.  </w:t>
      </w:r>
      <w:bookmarkStart w:id="77" w:name="_STATUTE_CONTENT__227f5ca3_9614_4a4d_a32"/>
      <w:bookmarkStart w:id="78" w:name="_PROCESSED_CHANGE__9e01bbc9_3109_4198_b2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78"/>
      <w:r>
        <w:rPr>
          <w:rFonts w:ascii="Arial" w:eastAsia="Arial" w:hAnsi="Arial" w:cs="Arial"/>
        </w:rPr>
        <w:t xml:space="preserve">Juvenile </w:t>
      </w:r>
      <w:bookmarkStart w:id="79" w:name="_PROCESSED_CHANGE__e422f542_3a4e_4cdf_99"/>
      <w:r>
        <w:rPr>
          <w:rFonts w:ascii="Arial" w:eastAsia="Arial" w:hAnsi="Arial" w:cs="Arial"/>
          <w:strike/>
        </w:rPr>
        <w:t>Courts have</w:t>
      </w:r>
      <w:r>
        <w:rPr>
          <w:rFonts w:ascii="Arial" w:eastAsia="Arial" w:hAnsi="Arial" w:cs="Arial"/>
        </w:rPr>
        <w:t xml:space="preserve"> </w:t>
      </w:r>
      <w:bookmarkStart w:id="80" w:name="_PROCESSED_CHANGE__d435d644_551c_435d_81"/>
      <w:bookmarkEnd w:id="79"/>
      <w:r>
        <w:rPr>
          <w:rFonts w:ascii="Arial" w:eastAsia="Arial" w:hAnsi="Arial" w:cs="Arial"/>
          <w:u w:val="single"/>
        </w:rPr>
        <w:t>Court has</w:t>
      </w:r>
      <w:r>
        <w:rPr>
          <w:rFonts w:ascii="Arial" w:eastAsia="Arial" w:hAnsi="Arial" w:cs="Arial"/>
        </w:rPr>
        <w:t xml:space="preserve"> </w:t>
      </w:r>
      <w:bookmarkEnd w:id="80"/>
      <w:r>
        <w:rPr>
          <w:rFonts w:ascii="Arial" w:eastAsia="Arial" w:hAnsi="Arial" w:cs="Arial"/>
        </w:rPr>
        <w:t xml:space="preserve">exclusive original jurisdiction over proceedings </w:t>
      </w:r>
      <w:bookmarkStart w:id="81" w:name="_LINE__25_a5c2660b_fd2a_4b4a_b9a2_6a2b3d"/>
      <w:bookmarkEnd w:id="76"/>
      <w:r>
        <w:rPr>
          <w:rFonts w:ascii="Arial" w:eastAsia="Arial" w:hAnsi="Arial" w:cs="Arial"/>
        </w:rPr>
        <w:t xml:space="preserve">in which an adult is alleged to have committed a juvenile crime before attaining 18 </w:t>
      </w:r>
      <w:bookmarkStart w:id="82" w:name="_LINE__26_f2db6456_9ab0_4ef2_8c11_3a16e9"/>
      <w:bookmarkEnd w:id="81"/>
      <w:r>
        <w:rPr>
          <w:rFonts w:ascii="Arial" w:eastAsia="Arial" w:hAnsi="Arial" w:cs="Arial"/>
        </w:rPr>
        <w:t xml:space="preserve">years of age. For purposes of a proceeding under this paragraph, the adult is </w:t>
      </w:r>
      <w:bookmarkStart w:id="83" w:name="_PROCESSED_CHANGE__77328d98_2d2d_45f3_bc"/>
      <w:r>
        <w:rPr>
          <w:rFonts w:ascii="Arial" w:eastAsia="Arial" w:hAnsi="Arial" w:cs="Arial"/>
          <w:strike/>
        </w:rPr>
        <w:t>considered</w:t>
      </w:r>
      <w:r>
        <w:rPr>
          <w:rFonts w:ascii="Arial" w:eastAsia="Arial" w:hAnsi="Arial" w:cs="Arial"/>
        </w:rPr>
        <w:t xml:space="preserve"> </w:t>
      </w:r>
      <w:bookmarkStart w:id="84" w:name="_LINE__27_1018e56d_0f38_4e9d_ac30_96fb6c"/>
      <w:bookmarkStart w:id="85" w:name="_PROCESSED_CHANGE__2c260d6b_5280_462e_a2"/>
      <w:bookmarkEnd w:id="82"/>
      <w:bookmarkEnd w:id="83"/>
      <w:r>
        <w:rPr>
          <w:rFonts w:ascii="Arial" w:eastAsia="Arial" w:hAnsi="Arial" w:cs="Arial"/>
          <w:u w:val="single"/>
        </w:rPr>
        <w:t>deemed</w:t>
      </w:r>
      <w:r>
        <w:rPr>
          <w:rFonts w:ascii="Arial" w:eastAsia="Arial" w:hAnsi="Arial" w:cs="Arial"/>
        </w:rPr>
        <w:t xml:space="preserve"> </w:t>
      </w:r>
      <w:bookmarkEnd w:id="85"/>
      <w:r>
        <w:rPr>
          <w:rFonts w:ascii="Arial" w:eastAsia="Arial" w:hAnsi="Arial" w:cs="Arial"/>
        </w:rPr>
        <w:t>a juvenile.</w:t>
      </w:r>
      <w:bookmarkEnd w:id="77"/>
      <w:bookmarkEnd w:id="84"/>
    </w:p>
    <w:p w:rsidR="007D78EA" w:rsidP="007D78EA">
      <w:pPr>
        <w:ind w:left="720"/>
        <w:rPr>
          <w:rFonts w:ascii="Arial" w:eastAsia="Arial" w:hAnsi="Arial" w:cs="Arial"/>
        </w:rPr>
      </w:pPr>
      <w:bookmarkStart w:id="86" w:name="_STATUTE_P__475221ac_5c7d_4120_a030_7e67"/>
      <w:bookmarkStart w:id="87" w:name="_STATUTE_CONTENT__b833b82b_a067_409c_803"/>
      <w:bookmarkStart w:id="88" w:name="_PAR__11_93c1b0f7_2aa1_4a1c_b3ed_b3fad3b"/>
      <w:bookmarkStart w:id="89" w:name="_LINE__28_d4dc39f2_c88e_44f0_91f9_445098"/>
      <w:bookmarkStart w:id="90" w:name="_PROCESSED_CHANGE__43041690_5645_4ace_94"/>
      <w:bookmarkEnd w:id="75"/>
      <w:r w:rsidRPr="008A418D">
        <w:rPr>
          <w:rFonts w:ascii="Arial" w:eastAsia="Arial" w:hAnsi="Arial" w:cs="Arial"/>
          <w:szCs w:val="22"/>
          <w:u w:val="single"/>
        </w:rPr>
        <w:t>This paragraph is repealed October 1, 202</w:t>
      </w:r>
      <w:r>
        <w:rPr>
          <w:rFonts w:ascii="Arial" w:eastAsia="Arial" w:hAnsi="Arial" w:cs="Arial"/>
          <w:szCs w:val="22"/>
          <w:u w:val="single"/>
        </w:rPr>
        <w:t>2</w:t>
      </w:r>
      <w:r w:rsidRPr="008A418D">
        <w:rPr>
          <w:rFonts w:ascii="Arial" w:eastAsia="Arial" w:hAnsi="Arial" w:cs="Arial"/>
          <w:szCs w:val="22"/>
          <w:u w:val="single"/>
        </w:rPr>
        <w:t>.</w:t>
      </w:r>
      <w:bookmarkEnd w:id="89"/>
    </w:p>
    <w:p w:rsidR="007D78EA" w:rsidP="007D78EA">
      <w:pPr>
        <w:ind w:left="720"/>
        <w:rPr>
          <w:rFonts w:ascii="Arial" w:eastAsia="Arial" w:hAnsi="Arial" w:cs="Arial"/>
        </w:rPr>
      </w:pPr>
      <w:bookmarkStart w:id="91" w:name="_STATUTE_NUMBER__c9cee59a_f064_435d_9270"/>
      <w:bookmarkStart w:id="92" w:name="_STATUTE_P__6da189a5_b102_492b_b6de_6ffb"/>
      <w:bookmarkStart w:id="93" w:name="_PAR__12_b43dfee1_eca9_4217_afb1_d29e950"/>
      <w:bookmarkStart w:id="94" w:name="_LINE__29_432c5899_591e_49f8_9c2e_c58442"/>
      <w:bookmarkEnd w:id="74"/>
      <w:bookmarkEnd w:id="86"/>
      <w:bookmarkEnd w:id="87"/>
      <w:bookmarkEnd w:id="88"/>
      <w:r>
        <w:rPr>
          <w:rFonts w:ascii="Arial" w:eastAsia="Arial" w:hAnsi="Arial" w:cs="Arial"/>
          <w:u w:val="single"/>
        </w:rPr>
        <w:t>D-1</w:t>
      </w:r>
      <w:bookmarkEnd w:id="91"/>
      <w:r>
        <w:rPr>
          <w:rFonts w:ascii="Arial" w:eastAsia="Arial" w:hAnsi="Arial" w:cs="Arial"/>
          <w:u w:val="single"/>
        </w:rPr>
        <w:t xml:space="preserve">.  </w:t>
      </w:r>
      <w:bookmarkStart w:id="95" w:name="_STATUTE_CONTENT__2dd06e87_2b2e_4190_b67"/>
      <w:r w:rsidRPr="008A418D">
        <w:rPr>
          <w:rFonts w:ascii="Arial" w:eastAsia="Arial" w:hAnsi="Arial" w:cs="Arial"/>
          <w:szCs w:val="22"/>
          <w:u w:val="single"/>
        </w:rPr>
        <w:t>Beginning October 1, 202</w:t>
      </w:r>
      <w:r>
        <w:rPr>
          <w:rFonts w:ascii="Arial" w:eastAsia="Arial" w:hAnsi="Arial" w:cs="Arial"/>
          <w:szCs w:val="22"/>
          <w:u w:val="single"/>
        </w:rPr>
        <w:t>2</w:t>
      </w:r>
      <w:r w:rsidRPr="008A418D">
        <w:rPr>
          <w:rFonts w:ascii="Arial" w:eastAsia="Arial" w:hAnsi="Arial" w:cs="Arial"/>
          <w:szCs w:val="22"/>
          <w:u w:val="single"/>
        </w:rPr>
        <w:t xml:space="preserve">, the Juvenile Court has exclusive original jurisdiction </w:t>
      </w:r>
      <w:bookmarkStart w:id="96" w:name="_LINE__30_2a2398cd_e88a_429d_aa16_3e9d23"/>
      <w:bookmarkEnd w:id="94"/>
      <w:r w:rsidRPr="008A418D">
        <w:rPr>
          <w:rFonts w:ascii="Arial" w:eastAsia="Arial" w:hAnsi="Arial" w:cs="Arial"/>
          <w:szCs w:val="22"/>
          <w:u w:val="single"/>
        </w:rPr>
        <w:t xml:space="preserve">over proceedings in which an adult is alleged to have committed a juvenile crime after </w:t>
      </w:r>
      <w:bookmarkStart w:id="97" w:name="_LINE__31_e4dad3a2_62f7_428e_aad7_be96bb"/>
      <w:bookmarkEnd w:id="96"/>
      <w:r w:rsidRPr="008A418D">
        <w:rPr>
          <w:rFonts w:ascii="Arial" w:eastAsia="Arial" w:hAnsi="Arial" w:cs="Arial"/>
          <w:szCs w:val="22"/>
          <w:u w:val="single"/>
        </w:rPr>
        <w:t xml:space="preserve">having attained 12 years of age and before attaining 18 years of age.  For purposes of </w:t>
      </w:r>
      <w:bookmarkStart w:id="98" w:name="_LINE__32_aaef1902_5688_4a38_aa17_b5dff3"/>
      <w:bookmarkEnd w:id="97"/>
      <w:r w:rsidRPr="008A418D">
        <w:rPr>
          <w:rFonts w:ascii="Arial" w:eastAsia="Arial" w:hAnsi="Arial" w:cs="Arial"/>
          <w:szCs w:val="22"/>
          <w:u w:val="single"/>
        </w:rPr>
        <w:t>a proceeding under this paragraph, the adult is deemed a juvenile.</w:t>
      </w:r>
      <w:bookmarkEnd w:id="98"/>
    </w:p>
    <w:p w:rsidR="007D78EA" w:rsidP="007D78EA">
      <w:pPr>
        <w:ind w:left="720"/>
        <w:rPr>
          <w:rFonts w:ascii="Arial" w:eastAsia="Arial" w:hAnsi="Arial" w:cs="Arial"/>
        </w:rPr>
      </w:pPr>
      <w:bookmarkStart w:id="99" w:name="_STATUTE_NUMBER__83da3292_8af9_4c7c_ba7d"/>
      <w:bookmarkStart w:id="100" w:name="_STATUTE_P__0b80313d_9b36_4aca_b147_9505"/>
      <w:bookmarkStart w:id="101" w:name="_PAR__13_3e24432f_12a8_4218_b80b_18ca0a4"/>
      <w:bookmarkStart w:id="102" w:name="_LINE__33_5960fa57_47e5_499d_87b0_cfae62"/>
      <w:bookmarkEnd w:id="90"/>
      <w:bookmarkEnd w:id="92"/>
      <w:bookmarkEnd w:id="93"/>
      <w:bookmarkEnd w:id="95"/>
      <w:r>
        <w:rPr>
          <w:rFonts w:ascii="Arial" w:eastAsia="Arial" w:hAnsi="Arial" w:cs="Arial"/>
        </w:rPr>
        <w:t>E</w:t>
      </w:r>
      <w:bookmarkEnd w:id="99"/>
      <w:r>
        <w:rPr>
          <w:rFonts w:ascii="Arial" w:eastAsia="Arial" w:hAnsi="Arial" w:cs="Arial"/>
        </w:rPr>
        <w:t xml:space="preserve">.  </w:t>
      </w:r>
      <w:bookmarkStart w:id="103" w:name="_STATUTE_CONTENT__327cdfc6_5f5a_4aba_800"/>
      <w:bookmarkStart w:id="104" w:name="_PROCESSED_CHANGE__e4ea1172_8f50_4a30_96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104"/>
      <w:r>
        <w:rPr>
          <w:rFonts w:ascii="Arial" w:eastAsia="Arial" w:hAnsi="Arial" w:cs="Arial"/>
        </w:rPr>
        <w:t xml:space="preserve">Juvenile </w:t>
      </w:r>
      <w:bookmarkStart w:id="105" w:name="_PROCESSED_CHANGE__baca8ef7_7775_4f9c_a2"/>
      <w:r>
        <w:rPr>
          <w:rFonts w:ascii="Arial" w:eastAsia="Arial" w:hAnsi="Arial" w:cs="Arial"/>
          <w:strike/>
        </w:rPr>
        <w:t>Courts shall have</w:t>
      </w:r>
      <w:r>
        <w:rPr>
          <w:rFonts w:ascii="Arial" w:eastAsia="Arial" w:hAnsi="Arial" w:cs="Arial"/>
        </w:rPr>
        <w:t xml:space="preserve"> </w:t>
      </w:r>
      <w:bookmarkStart w:id="106" w:name="_PROCESSED_CHANGE__1a09b346_dbcf_4cca_9c"/>
      <w:bookmarkEnd w:id="105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ourt has</w:t>
      </w:r>
      <w:r>
        <w:rPr>
          <w:rFonts w:ascii="Arial" w:eastAsia="Arial" w:hAnsi="Arial" w:cs="Arial"/>
        </w:rPr>
        <w:t xml:space="preserve"> </w:t>
      </w:r>
      <w:bookmarkEnd w:id="106"/>
      <w:r>
        <w:rPr>
          <w:rFonts w:ascii="Arial" w:eastAsia="Arial" w:hAnsi="Arial" w:cs="Arial"/>
        </w:rPr>
        <w:t xml:space="preserve">jurisdiction concurrent with the District </w:t>
      </w:r>
      <w:bookmarkStart w:id="107" w:name="_LINE__34_bd52bad8_9528_4281_a0b9_325434"/>
      <w:bookmarkEnd w:id="102"/>
      <w:r>
        <w:rPr>
          <w:rFonts w:ascii="Arial" w:eastAsia="Arial" w:hAnsi="Arial" w:cs="Arial"/>
        </w:rPr>
        <w:t xml:space="preserve">Courts over petitions for emancipation brought under </w:t>
      </w:r>
      <w:bookmarkStart w:id="108" w:name="_CROSS_REFERENCE__23c07b3f_b302_439c_bc9"/>
      <w:r>
        <w:rPr>
          <w:rFonts w:ascii="Arial" w:eastAsia="Arial" w:hAnsi="Arial" w:cs="Arial"/>
        </w:rPr>
        <w:t>section 3506‑A</w:t>
      </w:r>
      <w:bookmarkEnd w:id="108"/>
      <w:r>
        <w:rPr>
          <w:rFonts w:ascii="Arial" w:eastAsia="Arial" w:hAnsi="Arial" w:cs="Arial"/>
        </w:rPr>
        <w:t>.</w:t>
      </w:r>
      <w:bookmarkEnd w:id="103"/>
      <w:bookmarkEnd w:id="107"/>
    </w:p>
    <w:p w:rsidR="007D78EA" w:rsidP="007D78EA">
      <w:pPr>
        <w:ind w:left="720"/>
        <w:rPr>
          <w:rFonts w:ascii="Arial" w:eastAsia="Arial" w:hAnsi="Arial" w:cs="Arial"/>
        </w:rPr>
      </w:pPr>
      <w:bookmarkStart w:id="109" w:name="_STATUTE_NUMBER__fc71b99a_3a6f_4ebe_a7d3"/>
      <w:bookmarkStart w:id="110" w:name="_STATUTE_P__62323fc5_3eda_48db_99ec_dab5"/>
      <w:bookmarkStart w:id="111" w:name="_PAR__14_23c352ab_5cda_4c10_b341_3eade62"/>
      <w:bookmarkStart w:id="112" w:name="_LINE__35_22cf0d33_0451_49ec_a0e7_0fc375"/>
      <w:bookmarkStart w:id="113" w:name="_PROCESSED_CHANGE__522ac5f0_86e9_4468_90"/>
      <w:bookmarkEnd w:id="100"/>
      <w:bookmarkEnd w:id="101"/>
      <w:r>
        <w:rPr>
          <w:rFonts w:ascii="Arial" w:eastAsia="Arial" w:hAnsi="Arial" w:cs="Arial"/>
          <w:u w:val="single"/>
        </w:rPr>
        <w:t>F</w:t>
      </w:r>
      <w:bookmarkEnd w:id="109"/>
      <w:r>
        <w:rPr>
          <w:rFonts w:ascii="Arial" w:eastAsia="Arial" w:hAnsi="Arial" w:cs="Arial"/>
          <w:u w:val="single"/>
        </w:rPr>
        <w:t xml:space="preserve">.  </w:t>
      </w:r>
      <w:bookmarkStart w:id="114" w:name="_STATUTE_CONTENT__80d73569_6e83_4b75_a80"/>
      <w:r w:rsidRPr="008A418D">
        <w:rPr>
          <w:rFonts w:ascii="Arial" w:eastAsia="Arial" w:hAnsi="Arial" w:cs="Arial"/>
          <w:szCs w:val="22"/>
          <w:u w:val="single"/>
        </w:rPr>
        <w:t>Beginning October 1, 202</w:t>
      </w:r>
      <w:r>
        <w:rPr>
          <w:rFonts w:ascii="Arial" w:eastAsia="Arial" w:hAnsi="Arial" w:cs="Arial"/>
          <w:szCs w:val="22"/>
          <w:u w:val="single"/>
        </w:rPr>
        <w:t>2</w:t>
      </w:r>
      <w:r w:rsidRPr="008A418D">
        <w:rPr>
          <w:rFonts w:ascii="Arial" w:eastAsia="Arial" w:hAnsi="Arial" w:cs="Arial"/>
          <w:szCs w:val="22"/>
          <w:u w:val="single"/>
        </w:rPr>
        <w:t xml:space="preserve">, a juvenile who had not attained 12 years of age at the </w:t>
      </w:r>
      <w:bookmarkStart w:id="115" w:name="_LINE__36_37fa5855_00a0_4a80_9c73_0e985a"/>
      <w:bookmarkEnd w:id="112"/>
      <w:r w:rsidRPr="008A418D">
        <w:rPr>
          <w:rFonts w:ascii="Arial" w:eastAsia="Arial" w:hAnsi="Arial" w:cs="Arial"/>
          <w:szCs w:val="22"/>
          <w:u w:val="single"/>
        </w:rPr>
        <w:t xml:space="preserve">time of the juvenile's alleged juvenile crime is not subject to the jurisdiction of the </w:t>
      </w:r>
      <w:bookmarkStart w:id="116" w:name="_LINE__37_500a944f_a345_45a2_bd60_ff0354"/>
      <w:bookmarkEnd w:id="115"/>
      <w:r w:rsidRPr="008A418D">
        <w:rPr>
          <w:rFonts w:ascii="Arial" w:eastAsia="Arial" w:hAnsi="Arial" w:cs="Arial"/>
          <w:szCs w:val="22"/>
          <w:u w:val="single"/>
        </w:rPr>
        <w:t xml:space="preserve">Juvenile Court.  Notwithstanding Title 17-A, section 10-A, subsection 1, a criminal </w:t>
      </w:r>
      <w:bookmarkStart w:id="117" w:name="_LINE__38_2a76650d_a498_4007_8e6f_250ce6"/>
      <w:bookmarkEnd w:id="116"/>
      <w:r w:rsidRPr="008A418D">
        <w:rPr>
          <w:rFonts w:ascii="Arial" w:eastAsia="Arial" w:hAnsi="Arial" w:cs="Arial"/>
          <w:szCs w:val="22"/>
          <w:u w:val="single"/>
        </w:rPr>
        <w:t xml:space="preserve">proceeding may not be commenced based on conduct committed by a juvenile who had </w:t>
      </w:r>
      <w:bookmarkStart w:id="118" w:name="_LINE__39_9191f7e7_ff5b_43c9_bcbf_21070a"/>
      <w:bookmarkEnd w:id="117"/>
      <w:r w:rsidRPr="008A418D">
        <w:rPr>
          <w:rFonts w:ascii="Arial" w:eastAsia="Arial" w:hAnsi="Arial" w:cs="Arial"/>
          <w:szCs w:val="22"/>
          <w:u w:val="single"/>
        </w:rPr>
        <w:t>not attained 12 years of age.</w:t>
      </w:r>
      <w:bookmarkEnd w:id="118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119" w:name="_BILL_SECTION_HEADER__2a4a6cde_8f54_4c85"/>
      <w:bookmarkStart w:id="120" w:name="_BILL_SECTION__633acc0f_4ed4_44fd_8eeb_0"/>
      <w:bookmarkStart w:id="121" w:name="_PAR__15_ec6fa8e2_8d4e_44ff_8416_6e84f4a"/>
      <w:bookmarkStart w:id="122" w:name="_LINE__40_4daa0fc5_d406_4541_b839_9bbc4a"/>
      <w:bookmarkEnd w:id="27"/>
      <w:bookmarkEnd w:id="33"/>
      <w:bookmarkEnd w:id="110"/>
      <w:bookmarkEnd w:id="111"/>
      <w:bookmarkEnd w:id="113"/>
      <w:bookmarkEnd w:id="114"/>
      <w:r>
        <w:rPr>
          <w:rFonts w:ascii="Arial" w:eastAsia="Arial" w:hAnsi="Arial" w:cs="Arial"/>
          <w:b/>
          <w:sz w:val="24"/>
        </w:rPr>
        <w:t xml:space="preserve">Sec. </w:t>
      </w:r>
      <w:bookmarkStart w:id="123" w:name="_BILL_SECTION_NUMBER__cd569d74_1206_466a"/>
      <w:r>
        <w:rPr>
          <w:rFonts w:ascii="Arial" w:eastAsia="Arial" w:hAnsi="Arial" w:cs="Arial"/>
          <w:b/>
          <w:sz w:val="24"/>
        </w:rPr>
        <w:t>3</w:t>
      </w:r>
      <w:bookmarkEnd w:id="123"/>
      <w:r>
        <w:rPr>
          <w:rFonts w:ascii="Arial" w:eastAsia="Arial" w:hAnsi="Arial" w:cs="Arial"/>
          <w:b/>
          <w:sz w:val="24"/>
        </w:rPr>
        <w:t>.  15 MRSA §3203-A, sub-§5,</w:t>
      </w:r>
      <w:r>
        <w:rPr>
          <w:rFonts w:ascii="Arial" w:eastAsia="Arial" w:hAnsi="Arial" w:cs="Arial"/>
        </w:rPr>
        <w:t xml:space="preserve"> as amended by PL 2003, c. 706, Pt. A, §§2 </w:t>
      </w:r>
      <w:bookmarkStart w:id="124" w:name="_LINE__41_cb9b95a2_cde3_4589_a9b4_e3f2f1"/>
      <w:bookmarkEnd w:id="122"/>
      <w:r>
        <w:rPr>
          <w:rFonts w:ascii="Arial" w:eastAsia="Arial" w:hAnsi="Arial" w:cs="Arial"/>
        </w:rPr>
        <w:t>and 3, is further amended to read:</w:t>
      </w:r>
      <w:bookmarkEnd w:id="124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125" w:name="_STATUTE_NUMBER__fde2a193_42ca_4cf9_b011"/>
      <w:bookmarkStart w:id="126" w:name="_STATUTE_SS__b8cd38a0_5335_4feb_a12b_c9b"/>
      <w:bookmarkStart w:id="127" w:name="_PAGE__2_b231a945_f6c3_4fd1_961d_805bae6"/>
      <w:bookmarkStart w:id="128" w:name="_PAR__1_1ea8df42_1d94_42d6_8ccb_65de00fc"/>
      <w:bookmarkStart w:id="129" w:name="_LINE__1_d8f6a9f2_cbd7_47fe_bdca_fb2a633"/>
      <w:bookmarkEnd w:id="3"/>
      <w:bookmarkEnd w:id="119"/>
      <w:bookmarkEnd w:id="121"/>
      <w:r>
        <w:rPr>
          <w:rFonts w:ascii="Arial" w:eastAsia="Arial" w:hAnsi="Arial" w:cs="Arial"/>
          <w:b/>
        </w:rPr>
        <w:t>5</w:t>
      </w:r>
      <w:bookmarkEnd w:id="125"/>
      <w:r>
        <w:rPr>
          <w:rFonts w:ascii="Arial" w:eastAsia="Arial" w:hAnsi="Arial" w:cs="Arial"/>
          <w:b/>
        </w:rPr>
        <w:t xml:space="preserve">.  </w:t>
      </w:r>
      <w:bookmarkStart w:id="130" w:name="_STATUTE_HEADNOTE__db1fb77e_bc99_4c03_a3"/>
      <w:r>
        <w:rPr>
          <w:rFonts w:ascii="Arial" w:eastAsia="Arial" w:hAnsi="Arial" w:cs="Arial"/>
          <w:b/>
        </w:rPr>
        <w:t>Detention hearing.</w:t>
      </w:r>
      <w:bookmarkEnd w:id="13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31" w:name="_STATUTE_CONTENT__28241872_2d7d_40e1_a7e"/>
      <w:r>
        <w:rPr>
          <w:rFonts w:ascii="Arial" w:eastAsia="Arial" w:hAnsi="Arial" w:cs="Arial"/>
        </w:rPr>
        <w:t xml:space="preserve">Upon petition by a juvenile community corrections officer who </w:t>
      </w:r>
      <w:bookmarkStart w:id="132" w:name="_LINE__2_95365fdc_f0f6_4072_b906_4615a28"/>
      <w:bookmarkEnd w:id="129"/>
      <w:r>
        <w:rPr>
          <w:rFonts w:ascii="Arial" w:eastAsia="Arial" w:hAnsi="Arial" w:cs="Arial"/>
        </w:rPr>
        <w:t xml:space="preserve">ordered the detention or an attorney for the State who ordered the detention, the Juvenile </w:t>
      </w:r>
      <w:bookmarkStart w:id="133" w:name="_LINE__3_3412878f_6be0_4419_9cde_063948f"/>
      <w:bookmarkEnd w:id="132"/>
      <w:r>
        <w:rPr>
          <w:rFonts w:ascii="Arial" w:eastAsia="Arial" w:hAnsi="Arial" w:cs="Arial"/>
        </w:rPr>
        <w:t xml:space="preserve">Court shall review the decision to detain a juvenile within 48 hours following the detention, </w:t>
      </w:r>
      <w:bookmarkStart w:id="134" w:name="_LINE__4_d2e39d78_e986_4bea_972a_54753ce"/>
      <w:bookmarkEnd w:id="133"/>
      <w:r>
        <w:rPr>
          <w:rFonts w:ascii="Arial" w:eastAsia="Arial" w:hAnsi="Arial" w:cs="Arial"/>
        </w:rPr>
        <w:t xml:space="preserve">excluding Saturday, Sunday and legal holidays, except that if a juvenile is detained </w:t>
      </w:r>
      <w:bookmarkStart w:id="135" w:name="_LINE__5_3e4ba039_568f_4f4a_b24b_6940f1b"/>
      <w:bookmarkEnd w:id="134"/>
      <w:r>
        <w:rPr>
          <w:rFonts w:ascii="Arial" w:eastAsia="Arial" w:hAnsi="Arial" w:cs="Arial"/>
        </w:rPr>
        <w:t xml:space="preserve">pursuant to subsection 7, paragraph B‑5, the Juvenile Court shall review the decision to </w:t>
      </w:r>
      <w:bookmarkStart w:id="136" w:name="_LINE__6_cdd242f5_8970_4585_b75d_b1fd511"/>
      <w:bookmarkEnd w:id="135"/>
      <w:r>
        <w:rPr>
          <w:rFonts w:ascii="Arial" w:eastAsia="Arial" w:hAnsi="Arial" w:cs="Arial"/>
        </w:rPr>
        <w:t xml:space="preserve">detain the juvenile within 24 hours following the detention, excluding Saturday, Sunday </w:t>
      </w:r>
      <w:bookmarkStart w:id="137" w:name="_LINE__7_873fe1ed_967f_465f_9962_a06fa70"/>
      <w:bookmarkEnd w:id="136"/>
      <w:r>
        <w:rPr>
          <w:rFonts w:ascii="Arial" w:eastAsia="Arial" w:hAnsi="Arial" w:cs="Arial"/>
        </w:rPr>
        <w:t>and legal holidays.</w:t>
      </w:r>
      <w:r w:rsidRPr="00781CB0">
        <w:rPr>
          <w:rFonts w:ascii="Arial" w:eastAsia="Arial" w:hAnsi="Arial" w:cs="Arial"/>
        </w:rPr>
        <w:t xml:space="preserve">  </w:t>
      </w:r>
      <w:bookmarkStart w:id="138" w:name="_PROCESSED_CHANGE__74e097c0_1c93_44cc_8f"/>
      <w:r w:rsidRPr="008A418D">
        <w:rPr>
          <w:rFonts w:ascii="Arial" w:eastAsia="Arial" w:hAnsi="Arial" w:cs="Arial"/>
          <w:szCs w:val="22"/>
          <w:u w:val="single"/>
        </w:rPr>
        <w:t xml:space="preserve">When a petition to review detention is filed, the </w:t>
      </w:r>
      <w:r>
        <w:rPr>
          <w:rFonts w:ascii="Arial" w:eastAsia="Arial" w:hAnsi="Arial" w:cs="Arial"/>
          <w:szCs w:val="22"/>
          <w:u w:val="single"/>
        </w:rPr>
        <w:t>Juvenile C</w:t>
      </w:r>
      <w:r w:rsidRPr="008A418D">
        <w:rPr>
          <w:rFonts w:ascii="Arial" w:eastAsia="Arial" w:hAnsi="Arial" w:cs="Arial"/>
          <w:szCs w:val="22"/>
          <w:u w:val="single"/>
        </w:rPr>
        <w:t xml:space="preserve">ourt shall </w:t>
      </w:r>
      <w:bookmarkStart w:id="139" w:name="_LINE__8_a68c20e5_dd93_4193_95ac_d39c44e"/>
      <w:bookmarkEnd w:id="137"/>
      <w:r w:rsidRPr="008A418D">
        <w:rPr>
          <w:rFonts w:ascii="Arial" w:eastAsia="Arial" w:hAnsi="Arial" w:cs="Arial"/>
          <w:szCs w:val="22"/>
          <w:u w:val="single"/>
        </w:rPr>
        <w:t xml:space="preserve">assign counsel to represent the juvenile.  The assignment must be reviewed at the juvenile's </w:t>
      </w:r>
      <w:bookmarkStart w:id="140" w:name="_LINE__9_59f440d8_562c_4242_8f4a_1dca0b0"/>
      <w:bookmarkEnd w:id="139"/>
      <w:r w:rsidRPr="008A418D">
        <w:rPr>
          <w:rFonts w:ascii="Arial" w:eastAsia="Arial" w:hAnsi="Arial" w:cs="Arial"/>
          <w:szCs w:val="22"/>
          <w:u w:val="single"/>
        </w:rPr>
        <w:t xml:space="preserve">first appearance before the </w:t>
      </w:r>
      <w:r>
        <w:rPr>
          <w:rFonts w:ascii="Arial" w:eastAsia="Arial" w:hAnsi="Arial" w:cs="Arial"/>
          <w:szCs w:val="22"/>
          <w:u w:val="single"/>
        </w:rPr>
        <w:t>Juvenile C</w:t>
      </w:r>
      <w:r w:rsidRPr="008A418D">
        <w:rPr>
          <w:rFonts w:ascii="Arial" w:eastAsia="Arial" w:hAnsi="Arial" w:cs="Arial"/>
          <w:szCs w:val="22"/>
          <w:u w:val="single"/>
        </w:rPr>
        <w:t xml:space="preserve">ourt.  If a juvenile petition with charges based on the </w:t>
      </w:r>
      <w:bookmarkStart w:id="141" w:name="_LINE__10_c1a83efb_c16c_4746_88e0_43b51a"/>
      <w:bookmarkEnd w:id="140"/>
      <w:r w:rsidRPr="008A418D">
        <w:rPr>
          <w:rFonts w:ascii="Arial" w:eastAsia="Arial" w:hAnsi="Arial" w:cs="Arial"/>
          <w:szCs w:val="22"/>
          <w:u w:val="single"/>
        </w:rPr>
        <w:t xml:space="preserve">conduct at issue in the detention hearing is filed, the assignment continues with respect to </w:t>
      </w:r>
      <w:bookmarkStart w:id="142" w:name="_LINE__11_77f7f1af_ab89_46c1_91cc_c269a3"/>
      <w:bookmarkEnd w:id="141"/>
      <w:r w:rsidRPr="008A418D">
        <w:rPr>
          <w:rFonts w:ascii="Arial" w:eastAsia="Arial" w:hAnsi="Arial" w:cs="Arial"/>
          <w:szCs w:val="22"/>
          <w:u w:val="single"/>
        </w:rPr>
        <w:t xml:space="preserve">the juvenile petition but must be reviewed at the juvenile's first appearance on the juvenile </w:t>
      </w:r>
      <w:bookmarkStart w:id="143" w:name="_LINE__12_c018f744_513c_4d6e_a8ca_ca36af"/>
      <w:bookmarkEnd w:id="142"/>
      <w:r w:rsidRPr="008A418D">
        <w:rPr>
          <w:rFonts w:ascii="Arial" w:eastAsia="Arial" w:hAnsi="Arial" w:cs="Arial"/>
          <w:szCs w:val="22"/>
          <w:u w:val="single"/>
        </w:rPr>
        <w:t>petition.</w:t>
      </w:r>
      <w:bookmarkEnd w:id="131"/>
      <w:bookmarkEnd w:id="138"/>
      <w:bookmarkEnd w:id="143"/>
    </w:p>
    <w:p w:rsidR="007D78EA" w:rsidP="007D78EA">
      <w:pPr>
        <w:ind w:left="720"/>
        <w:rPr>
          <w:rFonts w:ascii="Arial" w:eastAsia="Arial" w:hAnsi="Arial" w:cs="Arial"/>
        </w:rPr>
      </w:pPr>
      <w:bookmarkStart w:id="144" w:name="_STATUTE_NUMBER__69a65550_80ad_4111_a0ef"/>
      <w:bookmarkStart w:id="145" w:name="_STATUTE_P__b684f7eb_0a42_4f48_8603_ce1d"/>
      <w:bookmarkStart w:id="146" w:name="_PAR__2_64451781_22a9_47dd_8a9e_8078f8d9"/>
      <w:bookmarkStart w:id="147" w:name="_LINE__13_d6e05524_892c_4f40_96d1_80a661"/>
      <w:bookmarkEnd w:id="128"/>
      <w:r>
        <w:rPr>
          <w:rFonts w:ascii="Arial" w:eastAsia="Arial" w:hAnsi="Arial" w:cs="Arial"/>
        </w:rPr>
        <w:t>A</w:t>
      </w:r>
      <w:bookmarkEnd w:id="144"/>
      <w:r>
        <w:rPr>
          <w:rFonts w:ascii="Arial" w:eastAsia="Arial" w:hAnsi="Arial" w:cs="Arial"/>
        </w:rPr>
        <w:t xml:space="preserve">.  </w:t>
      </w:r>
      <w:bookmarkStart w:id="148" w:name="_STATUTE_CONTENT__f2260d6b_84a7_4bb7_8fe"/>
      <w:r>
        <w:rPr>
          <w:rFonts w:ascii="Arial" w:eastAsia="Arial" w:hAnsi="Arial" w:cs="Arial"/>
        </w:rPr>
        <w:t xml:space="preserve">A detention hearing must precede and must be separate from a bind-over or </w:t>
      </w:r>
      <w:bookmarkStart w:id="149" w:name="_LINE__14_dd7a65b3_455b_45f8_a588_f00a47"/>
      <w:bookmarkEnd w:id="147"/>
      <w:r>
        <w:rPr>
          <w:rFonts w:ascii="Arial" w:eastAsia="Arial" w:hAnsi="Arial" w:cs="Arial"/>
        </w:rPr>
        <w:t xml:space="preserve">adjudicatory hearing.  Evidence presented at a detention hearing may include </w:t>
      </w:r>
      <w:bookmarkStart w:id="150" w:name="_LINE__15_47a8c23e_2720_448c_92aa_725098"/>
      <w:bookmarkEnd w:id="149"/>
      <w:r>
        <w:rPr>
          <w:rFonts w:ascii="Arial" w:eastAsia="Arial" w:hAnsi="Arial" w:cs="Arial"/>
        </w:rPr>
        <w:t xml:space="preserve">testimony, affidavits and other reliable hearsay evidence as permitted by the </w:t>
      </w:r>
      <w:bookmarkStart w:id="151" w:name="_PROCESSED_CHANGE__ca344873_f5d3_4eb3_b7"/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52" w:name="_LINE__16_54d09c23_0008_4c1a_9f4e_b7f999"/>
      <w:bookmarkStart w:id="153" w:name="_PROCESSED_CHANGE__85fe9f26_afe4_4b3c_8b"/>
      <w:bookmarkEnd w:id="150"/>
      <w:bookmarkEnd w:id="151"/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53"/>
      <w:r>
        <w:rPr>
          <w:rFonts w:ascii="Arial" w:eastAsia="Arial" w:hAnsi="Arial" w:cs="Arial"/>
        </w:rPr>
        <w:t>and may be considered in making any determination in that hearing.</w:t>
      </w:r>
      <w:bookmarkEnd w:id="148"/>
      <w:bookmarkEnd w:id="152"/>
    </w:p>
    <w:p w:rsidR="007D78EA" w:rsidP="007D78EA">
      <w:pPr>
        <w:ind w:left="720"/>
        <w:rPr>
          <w:rFonts w:ascii="Arial" w:eastAsia="Arial" w:hAnsi="Arial" w:cs="Arial"/>
        </w:rPr>
      </w:pPr>
      <w:bookmarkStart w:id="154" w:name="_STATUTE_NUMBER__15bb2319_5727_40cd_a7a2"/>
      <w:bookmarkStart w:id="155" w:name="_STATUTE_P__c4fc23f0_ead5_45d3_b1a7_254c"/>
      <w:bookmarkStart w:id="156" w:name="_PAR__3_76a39dba_ae92_4907_b4d2_4b0412e9"/>
      <w:bookmarkStart w:id="157" w:name="_LINE__17_d2533724_f90b_4151_89d9_1e7084"/>
      <w:bookmarkEnd w:id="145"/>
      <w:bookmarkEnd w:id="146"/>
      <w:r>
        <w:rPr>
          <w:rFonts w:ascii="Arial" w:eastAsia="Arial" w:hAnsi="Arial" w:cs="Arial"/>
        </w:rPr>
        <w:t>B</w:t>
      </w:r>
      <w:bookmarkEnd w:id="154"/>
      <w:r>
        <w:rPr>
          <w:rFonts w:ascii="Arial" w:eastAsia="Arial" w:hAnsi="Arial" w:cs="Arial"/>
        </w:rPr>
        <w:t xml:space="preserve">.  </w:t>
      </w:r>
      <w:bookmarkStart w:id="158" w:name="_STATUTE_CONTENT__5f5ea023_f356_4b05_aee"/>
      <w:r>
        <w:rPr>
          <w:rFonts w:ascii="Arial" w:eastAsia="Arial" w:hAnsi="Arial" w:cs="Arial"/>
        </w:rPr>
        <w:t xml:space="preserve">Following a detention hearing, </w:t>
      </w:r>
      <w:bookmarkStart w:id="159" w:name="_PROCESSED_CHANGE__fb9559a4_3fdf_4f91_a2"/>
      <w:r>
        <w:rPr>
          <w:rFonts w:ascii="Arial" w:eastAsia="Arial" w:hAnsi="Arial" w:cs="Arial"/>
          <w:strike/>
        </w:rPr>
        <w:t xml:space="preserve">a </w:t>
      </w:r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60" w:name="_PROCESSED_CHANGE__8df2ff39_e79f_49c2_84"/>
      <w:bookmarkEnd w:id="15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60"/>
      <w:r>
        <w:rPr>
          <w:rFonts w:ascii="Arial" w:eastAsia="Arial" w:hAnsi="Arial" w:cs="Arial"/>
        </w:rPr>
        <w:t xml:space="preserve">shall order a juvenile's </w:t>
      </w:r>
      <w:bookmarkStart w:id="161" w:name="_LINE__18_4f7cec17_9b82_4736_9168_e6c488"/>
      <w:bookmarkEnd w:id="157"/>
      <w:r>
        <w:rPr>
          <w:rFonts w:ascii="Arial" w:eastAsia="Arial" w:hAnsi="Arial" w:cs="Arial"/>
        </w:rPr>
        <w:t xml:space="preserve">release, in accordance with subsection 4, unless it finds, by a preponderance of the </w:t>
      </w:r>
      <w:bookmarkStart w:id="162" w:name="_LINE__19_188a21f2_712f_47f4_b9d9_394e0e"/>
      <w:bookmarkEnd w:id="161"/>
      <w:r>
        <w:rPr>
          <w:rFonts w:ascii="Arial" w:eastAsia="Arial" w:hAnsi="Arial" w:cs="Arial"/>
        </w:rPr>
        <w:t xml:space="preserve">evidence, that continued detention is necessary to meet one of the purposes of detention </w:t>
      </w:r>
      <w:bookmarkStart w:id="163" w:name="_LINE__20_8587b6f8_87fd_4c02_bf4c_b45b31"/>
      <w:bookmarkEnd w:id="162"/>
      <w:r>
        <w:rPr>
          <w:rFonts w:ascii="Arial" w:eastAsia="Arial" w:hAnsi="Arial" w:cs="Arial"/>
        </w:rPr>
        <w:t xml:space="preserve">provided in that subsection.  The Juvenile Court shall ensure, by appropriate order, that </w:t>
      </w:r>
      <w:bookmarkStart w:id="164" w:name="_LINE__21_a6ab1ee5_56b0_4f42_82de_28cea6"/>
      <w:bookmarkEnd w:id="163"/>
      <w:r>
        <w:rPr>
          <w:rFonts w:ascii="Arial" w:eastAsia="Arial" w:hAnsi="Arial" w:cs="Arial"/>
        </w:rPr>
        <w:t xml:space="preserve">any such continued detention is otherwise in accordance with the requirements of </w:t>
      </w:r>
      <w:bookmarkStart w:id="165" w:name="_LINE__22_83963bf1_5b8c_4f89_939b_28b6f8"/>
      <w:bookmarkEnd w:id="164"/>
      <w:r>
        <w:rPr>
          <w:rFonts w:ascii="Arial" w:eastAsia="Arial" w:hAnsi="Arial" w:cs="Arial"/>
        </w:rPr>
        <w:t xml:space="preserve">subsection 4.  The </w:t>
      </w:r>
      <w:bookmarkStart w:id="166" w:name="_PROCESSED_CHANGE__24a7ac87_a4ab_458d_af"/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67" w:name="_PROCESSED_CHANGE__caad2ea6_d40c_46ff_a6"/>
      <w:bookmarkEnd w:id="166"/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67"/>
      <w:r>
        <w:rPr>
          <w:rFonts w:ascii="Arial" w:eastAsia="Arial" w:hAnsi="Arial" w:cs="Arial"/>
        </w:rPr>
        <w:t xml:space="preserve">may order that detention be continued pending </w:t>
      </w:r>
      <w:bookmarkStart w:id="168" w:name="_LINE__23_6c4fa774_35bf_4b54_9a87_dff79f"/>
      <w:bookmarkEnd w:id="165"/>
      <w:r>
        <w:rPr>
          <w:rFonts w:ascii="Arial" w:eastAsia="Arial" w:hAnsi="Arial" w:cs="Arial"/>
        </w:rPr>
        <w:t xml:space="preserve">further appearances before the </w:t>
      </w:r>
      <w:bookmarkStart w:id="169" w:name="_PROCESSED_CHANGE__957192b5_60ea_427f_83"/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70" w:name="_PROCESSED_CHANGE__7efc787f_cb4b_40b5_a1"/>
      <w:bookmarkEnd w:id="169"/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70"/>
      <w:r>
        <w:rPr>
          <w:rFonts w:ascii="Arial" w:eastAsia="Arial" w:hAnsi="Arial" w:cs="Arial"/>
        </w:rPr>
        <w:t xml:space="preserve">or pending conditional release to a </w:t>
      </w:r>
      <w:bookmarkStart w:id="171" w:name="_LINE__24_23d15a6c_49f6_4177_9281_a47beb"/>
      <w:bookmarkEnd w:id="168"/>
      <w:r>
        <w:rPr>
          <w:rFonts w:ascii="Arial" w:eastAsia="Arial" w:hAnsi="Arial" w:cs="Arial"/>
        </w:rPr>
        <w:t>setting satisfactory to the juvenile community corrections officer.</w:t>
      </w:r>
      <w:bookmarkEnd w:id="158"/>
      <w:bookmarkEnd w:id="171"/>
    </w:p>
    <w:p w:rsidR="007D78EA" w:rsidP="007D78EA">
      <w:pPr>
        <w:ind w:left="720"/>
        <w:rPr>
          <w:rFonts w:ascii="Arial" w:eastAsia="Arial" w:hAnsi="Arial" w:cs="Arial"/>
        </w:rPr>
      </w:pPr>
      <w:bookmarkStart w:id="172" w:name="_STATUTE_NUMBER__a544b174_7189_469e_bd17"/>
      <w:bookmarkStart w:id="173" w:name="_STATUTE_P__a9ec9d50_b371_4309_8b03_6e33"/>
      <w:bookmarkStart w:id="174" w:name="_PAR__4_d9ff335d_4d52_41b5_a8a4_7c9d2f1f"/>
      <w:bookmarkStart w:id="175" w:name="_LINE__25_9cde70aa_1915_47e9_869e_437227"/>
      <w:bookmarkEnd w:id="155"/>
      <w:bookmarkEnd w:id="156"/>
      <w:r>
        <w:rPr>
          <w:rFonts w:ascii="Arial" w:eastAsia="Arial" w:hAnsi="Arial" w:cs="Arial"/>
        </w:rPr>
        <w:t>C</w:t>
      </w:r>
      <w:bookmarkEnd w:id="172"/>
      <w:r>
        <w:rPr>
          <w:rFonts w:ascii="Arial" w:eastAsia="Arial" w:hAnsi="Arial" w:cs="Arial"/>
        </w:rPr>
        <w:t xml:space="preserve">.  </w:t>
      </w:r>
      <w:bookmarkStart w:id="176" w:name="_STATUTE_CONTENT__1c85468a_95b9_4ebb_867"/>
      <w:r>
        <w:rPr>
          <w:rFonts w:ascii="Arial" w:eastAsia="Arial" w:hAnsi="Arial" w:cs="Arial"/>
        </w:rPr>
        <w:t xml:space="preserve">Continued detention or conditional release may not be ordered unless a Juvenile </w:t>
      </w:r>
      <w:bookmarkStart w:id="177" w:name="_LINE__26_7db1879d_882b_4ec0_9665_14ef1f"/>
      <w:bookmarkEnd w:id="175"/>
      <w:r>
        <w:rPr>
          <w:rFonts w:ascii="Arial" w:eastAsia="Arial" w:hAnsi="Arial" w:cs="Arial"/>
        </w:rPr>
        <w:t xml:space="preserve">Court Judge or justice of the peace has determined pursuant to subsection 4‑A or the </w:t>
      </w:r>
      <w:bookmarkStart w:id="178" w:name="_LINE__27_eee06cff_f5c9_4b3f_af99_bcb134"/>
      <w:bookmarkEnd w:id="177"/>
      <w:r>
        <w:rPr>
          <w:rFonts w:ascii="Arial" w:eastAsia="Arial" w:hAnsi="Arial" w:cs="Arial"/>
        </w:rPr>
        <w:t xml:space="preserve">Juvenile Court determines at the detention hearing that there is probable cause to </w:t>
      </w:r>
      <w:bookmarkStart w:id="179" w:name="_LINE__28_c9587a89_a9a1_4195_a440_fdfad2"/>
      <w:bookmarkEnd w:id="178"/>
      <w:r>
        <w:rPr>
          <w:rFonts w:ascii="Arial" w:eastAsia="Arial" w:hAnsi="Arial" w:cs="Arial"/>
        </w:rPr>
        <w:t>believe that the juvenile has committed a juvenile crime.</w:t>
      </w:r>
      <w:bookmarkEnd w:id="176"/>
      <w:bookmarkEnd w:id="179"/>
    </w:p>
    <w:p w:rsidR="007D78EA" w:rsidP="007D78EA">
      <w:pPr>
        <w:ind w:left="720"/>
        <w:rPr>
          <w:rFonts w:ascii="Arial" w:eastAsia="Arial" w:hAnsi="Arial" w:cs="Arial"/>
        </w:rPr>
      </w:pPr>
      <w:bookmarkStart w:id="180" w:name="_STATUTE_NUMBER__e0b59558_628d_471e_9d37"/>
      <w:bookmarkStart w:id="181" w:name="_STATUTE_P__9c8ea00d_4082_4570_9782_d448"/>
      <w:bookmarkStart w:id="182" w:name="_PAR__5_f655194f_9991_42b5_9db4_5f5caa79"/>
      <w:bookmarkStart w:id="183" w:name="_LINE__29_1d10d2aa_7319_45ea_a2ee_eed6b6"/>
      <w:bookmarkEnd w:id="173"/>
      <w:bookmarkEnd w:id="174"/>
      <w:r>
        <w:rPr>
          <w:rFonts w:ascii="Arial" w:eastAsia="Arial" w:hAnsi="Arial" w:cs="Arial"/>
        </w:rPr>
        <w:t>D</w:t>
      </w:r>
      <w:bookmarkEnd w:id="180"/>
      <w:r>
        <w:rPr>
          <w:rFonts w:ascii="Arial" w:eastAsia="Arial" w:hAnsi="Arial" w:cs="Arial"/>
        </w:rPr>
        <w:t xml:space="preserve">.  </w:t>
      </w:r>
      <w:bookmarkStart w:id="184" w:name="_STATUTE_CONTENT__43ac7aed_645a_4df7_804"/>
      <w:r>
        <w:rPr>
          <w:rFonts w:ascii="Arial" w:eastAsia="Arial" w:hAnsi="Arial" w:cs="Arial"/>
        </w:rPr>
        <w:t xml:space="preserve">When </w:t>
      </w:r>
      <w:bookmarkStart w:id="185" w:name="_PROCESSED_CHANGE__6aeabd5d_9196_4b35_b6"/>
      <w:r>
        <w:rPr>
          <w:rFonts w:ascii="Arial" w:eastAsia="Arial" w:hAnsi="Arial" w:cs="Arial"/>
          <w:strike/>
        </w:rPr>
        <w:t xml:space="preserve">a </w:t>
      </w:r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86" w:name="_PROCESSED_CHANGE__9cf9b2f4_af12_42df_9e"/>
      <w:bookmarkEnd w:id="185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86"/>
      <w:r>
        <w:rPr>
          <w:rFonts w:ascii="Arial" w:eastAsia="Arial" w:hAnsi="Arial" w:cs="Arial"/>
        </w:rPr>
        <w:t xml:space="preserve">orders detention or a conditional release that </w:t>
      </w:r>
      <w:bookmarkStart w:id="187" w:name="_LINE__30_d5ee26c4_c686_4ff9_9498_f32fdf"/>
      <w:bookmarkEnd w:id="183"/>
      <w:r>
        <w:rPr>
          <w:rFonts w:ascii="Arial" w:eastAsia="Arial" w:hAnsi="Arial" w:cs="Arial"/>
        </w:rPr>
        <w:t xml:space="preserve">authorizes, even temporarily, the juvenile's removal from the juvenile's home, the </w:t>
      </w:r>
      <w:bookmarkStart w:id="188" w:name="_PROCESSED_CHANGE__9326f610_b242_4f1e_b7"/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89" w:name="_LINE__31_e98e7621_aa97_4875_ad08_b4094d"/>
      <w:bookmarkStart w:id="190" w:name="_PROCESSED_CHANGE__4f097ab7_5d2e_48c8_b9"/>
      <w:bookmarkEnd w:id="187"/>
      <w:bookmarkEnd w:id="188"/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90"/>
      <w:r>
        <w:rPr>
          <w:rFonts w:ascii="Arial" w:eastAsia="Arial" w:hAnsi="Arial" w:cs="Arial"/>
        </w:rPr>
        <w:t xml:space="preserve">shall determine whether reasonable efforts have been made to prevent </w:t>
      </w:r>
      <w:bookmarkStart w:id="191" w:name="_LINE__32_55321800_7ccf_47be_9e7b_827151"/>
      <w:bookmarkEnd w:id="189"/>
      <w:r>
        <w:rPr>
          <w:rFonts w:ascii="Arial" w:eastAsia="Arial" w:hAnsi="Arial" w:cs="Arial"/>
        </w:rPr>
        <w:t xml:space="preserve">or eliminate the need for removal of the juvenile from the juvenile's home or that no </w:t>
      </w:r>
      <w:bookmarkStart w:id="192" w:name="_LINE__33_2e7bd860_37b7_4947_b395_73fa33"/>
      <w:bookmarkEnd w:id="191"/>
      <w:r>
        <w:rPr>
          <w:rFonts w:ascii="Arial" w:eastAsia="Arial" w:hAnsi="Arial" w:cs="Arial"/>
        </w:rPr>
        <w:t xml:space="preserve">reasonable efforts are necessary because of the existence of an aggravating factor as </w:t>
      </w:r>
      <w:bookmarkStart w:id="193" w:name="_LINE__34_0c28a52b_4eb6_4256_a067_90c458"/>
      <w:bookmarkEnd w:id="192"/>
      <w:r>
        <w:rPr>
          <w:rFonts w:ascii="Arial" w:eastAsia="Arial" w:hAnsi="Arial" w:cs="Arial"/>
        </w:rPr>
        <w:t xml:space="preserve">defined in </w:t>
      </w:r>
      <w:bookmarkStart w:id="194" w:name="_CROSS_REFERENCE__cf506fc7_a23d_437c_821"/>
      <w:r>
        <w:rPr>
          <w:rFonts w:ascii="Arial" w:eastAsia="Arial" w:hAnsi="Arial" w:cs="Arial"/>
        </w:rPr>
        <w:t>Title 22, section 4002, subsection 1‑B</w:t>
      </w:r>
      <w:bookmarkEnd w:id="194"/>
      <w:r>
        <w:rPr>
          <w:rFonts w:ascii="Arial" w:eastAsia="Arial" w:hAnsi="Arial" w:cs="Arial"/>
        </w:rPr>
        <w:t xml:space="preserve">, and whether continuation in the </w:t>
      </w:r>
      <w:bookmarkStart w:id="195" w:name="_LINE__35_df0f8ca8_97c3_47b5_885c_a40ff1"/>
      <w:bookmarkEnd w:id="193"/>
      <w:r>
        <w:rPr>
          <w:rFonts w:ascii="Arial" w:eastAsia="Arial" w:hAnsi="Arial" w:cs="Arial"/>
        </w:rPr>
        <w:t xml:space="preserve">juvenile's home would be contrary to the welfare of the juvenile.  This determination </w:t>
      </w:r>
      <w:bookmarkStart w:id="196" w:name="_LINE__36_32be315e_7c48_40c6_a65d_a17cb4"/>
      <w:bookmarkEnd w:id="195"/>
      <w:r>
        <w:rPr>
          <w:rFonts w:ascii="Arial" w:eastAsia="Arial" w:hAnsi="Arial" w:cs="Arial"/>
        </w:rPr>
        <w:t xml:space="preserve">does not affect whether the </w:t>
      </w:r>
      <w:bookmarkStart w:id="197" w:name="_PROCESSED_CHANGE__d749339b_8aa4_4ab0_96"/>
      <w:r>
        <w:rPr>
          <w:rFonts w:ascii="Arial" w:eastAsia="Arial" w:hAnsi="Arial" w:cs="Arial"/>
          <w:strike/>
        </w:rPr>
        <w:t>court</w:t>
      </w:r>
      <w:r>
        <w:rPr>
          <w:rFonts w:ascii="Arial" w:eastAsia="Arial" w:hAnsi="Arial" w:cs="Arial"/>
        </w:rPr>
        <w:t xml:space="preserve"> </w:t>
      </w:r>
      <w:bookmarkStart w:id="198" w:name="_PROCESSED_CHANGE__8171b41a_cb77_4f2c_ba"/>
      <w:bookmarkEnd w:id="197"/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198"/>
      <w:r>
        <w:rPr>
          <w:rFonts w:ascii="Arial" w:eastAsia="Arial" w:hAnsi="Arial" w:cs="Arial"/>
        </w:rPr>
        <w:t xml:space="preserve">orders detention or a conditional </w:t>
      </w:r>
      <w:bookmarkStart w:id="199" w:name="_LINE__37_1eb832dc_41ff_4d09_ad5a_368903"/>
      <w:bookmarkEnd w:id="196"/>
      <w:r>
        <w:rPr>
          <w:rFonts w:ascii="Arial" w:eastAsia="Arial" w:hAnsi="Arial" w:cs="Arial"/>
        </w:rPr>
        <w:t>release, which continues to be governed by the other provisions of this section.</w:t>
      </w:r>
      <w:bookmarkEnd w:id="184"/>
      <w:bookmarkEnd w:id="199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00" w:name="_BILL_SECTION_HEADER__2b792416_9d9e_40a0"/>
      <w:bookmarkStart w:id="201" w:name="_BILL_SECTION__227b24cf_eec8_43e0_be5b_c"/>
      <w:bookmarkStart w:id="202" w:name="_PAR__6_2ac620d0_aef5_4a31_b195_1eb8efb3"/>
      <w:bookmarkStart w:id="203" w:name="_LINE__38_1ae8b8c7_cf09_4792_8ced_85459f"/>
      <w:bookmarkEnd w:id="120"/>
      <w:bookmarkEnd w:id="126"/>
      <w:bookmarkEnd w:id="181"/>
      <w:bookmarkEnd w:id="182"/>
      <w:r>
        <w:rPr>
          <w:rFonts w:ascii="Arial" w:eastAsia="Arial" w:hAnsi="Arial" w:cs="Arial"/>
          <w:b/>
          <w:sz w:val="24"/>
        </w:rPr>
        <w:t xml:space="preserve">Sec. </w:t>
      </w:r>
      <w:bookmarkStart w:id="204" w:name="_BILL_SECTION_NUMBER__8403f8a4_d414_43f5"/>
      <w:r>
        <w:rPr>
          <w:rFonts w:ascii="Arial" w:eastAsia="Arial" w:hAnsi="Arial" w:cs="Arial"/>
          <w:b/>
          <w:sz w:val="24"/>
        </w:rPr>
        <w:t>4</w:t>
      </w:r>
      <w:bookmarkEnd w:id="204"/>
      <w:r>
        <w:rPr>
          <w:rFonts w:ascii="Arial" w:eastAsia="Arial" w:hAnsi="Arial" w:cs="Arial"/>
          <w:b/>
          <w:sz w:val="24"/>
        </w:rPr>
        <w:t xml:space="preserve">.  15 MRSA §3301, sub-§6, </w:t>
      </w:r>
      <w:r w:rsidRPr="003F3BAA">
        <w:rPr>
          <w:rFonts w:ascii="Arial" w:eastAsia="Arial" w:hAnsi="Arial" w:cs="Arial"/>
          <w:szCs w:val="22"/>
        </w:rPr>
        <w:t>as amended by PL 2011, c. 580, §1, is further</w:t>
      </w:r>
      <w:r>
        <w:rPr>
          <w:rFonts w:ascii="Arial" w:eastAsia="Arial" w:hAnsi="Arial" w:cs="Arial"/>
        </w:rPr>
        <w:t xml:space="preserve"> </w:t>
      </w:r>
      <w:bookmarkStart w:id="205" w:name="_LINE__39_9d5f2d46_064d_4c9c_ab6d_128eb2"/>
      <w:bookmarkEnd w:id="203"/>
      <w:r>
        <w:rPr>
          <w:rFonts w:ascii="Arial" w:eastAsia="Arial" w:hAnsi="Arial" w:cs="Arial"/>
        </w:rPr>
        <w:t>amended by enacting a new 3rd blocked paragraph to read:</w:t>
      </w:r>
      <w:bookmarkEnd w:id="205"/>
    </w:p>
    <w:p w:rsidR="007D78EA" w:rsidP="007D78EA">
      <w:pPr>
        <w:ind w:left="360"/>
        <w:rPr>
          <w:rFonts w:ascii="Arial" w:eastAsia="Arial" w:hAnsi="Arial" w:cs="Arial"/>
        </w:rPr>
      </w:pPr>
      <w:bookmarkStart w:id="206" w:name="_STATUTE_P__eb6e20a1_68bc_496f_9698_61a7"/>
      <w:bookmarkStart w:id="207" w:name="_STATUTE_CONTENT__d60903a9_5261_4940_83b"/>
      <w:bookmarkStart w:id="208" w:name="_PAR__7_8a852a0e_5a2c_4dae_9f34_2f597f6e"/>
      <w:bookmarkStart w:id="209" w:name="_LINE__40_02a6cb20_93b1_43b5_89e2_1806e8"/>
      <w:bookmarkStart w:id="210" w:name="_PROCESSED_CHANGE__4e28f0be_c038_423f_82"/>
      <w:bookmarkEnd w:id="200"/>
      <w:bookmarkEnd w:id="202"/>
      <w:r w:rsidRPr="008A418D">
        <w:rPr>
          <w:rFonts w:ascii="Arial" w:eastAsia="Arial" w:hAnsi="Arial" w:cs="Arial"/>
          <w:szCs w:val="22"/>
          <w:u w:val="single"/>
        </w:rPr>
        <w:t xml:space="preserve">If the attorney for the State files a petition, the court, upon the motion of the attorney for </w:t>
      </w:r>
      <w:bookmarkStart w:id="211" w:name="_LINE__41_9f4f7166_274b_4e4d_8e9b_1482e3"/>
      <w:bookmarkEnd w:id="209"/>
      <w:r w:rsidRPr="008A418D">
        <w:rPr>
          <w:rFonts w:ascii="Arial" w:eastAsia="Arial" w:hAnsi="Arial" w:cs="Arial"/>
          <w:szCs w:val="22"/>
          <w:u w:val="single"/>
        </w:rPr>
        <w:t xml:space="preserve">the State, the motion of the juvenile or the court's own motion, may assign counsel for the </w:t>
      </w:r>
      <w:bookmarkStart w:id="212" w:name="_LINE__42_61d34576_c8cc_46e4_bf00_cab3c6"/>
      <w:bookmarkEnd w:id="211"/>
      <w:r w:rsidRPr="008A418D">
        <w:rPr>
          <w:rFonts w:ascii="Arial" w:eastAsia="Arial" w:hAnsi="Arial" w:cs="Arial"/>
          <w:szCs w:val="22"/>
          <w:u w:val="single"/>
        </w:rPr>
        <w:t xml:space="preserve">juvenile.  The assignment must be reviewed at the juvenile's first appearance before the </w:t>
      </w:r>
      <w:bookmarkStart w:id="213" w:name="_LINE__43_4b4f03bf_6459_420b_ac4c_39b47e"/>
      <w:bookmarkEnd w:id="212"/>
      <w:r w:rsidRPr="008A418D">
        <w:rPr>
          <w:rFonts w:ascii="Arial" w:eastAsia="Arial" w:hAnsi="Arial" w:cs="Arial"/>
          <w:szCs w:val="22"/>
          <w:u w:val="single"/>
        </w:rPr>
        <w:t>court.</w:t>
      </w:r>
      <w:bookmarkEnd w:id="213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14" w:name="_BILL_SECTION_HEADER__899f1b3b_6535_4587"/>
      <w:bookmarkStart w:id="215" w:name="_BILL_SECTION__9e50a409_8d95_489f_a9d3_7"/>
      <w:bookmarkStart w:id="216" w:name="_PAR__8_600963f4_9435_4edb_8e43_603368cb"/>
      <w:bookmarkStart w:id="217" w:name="_LINE__44_1dc988ab_6fca_4a61_9e36_203c19"/>
      <w:bookmarkEnd w:id="201"/>
      <w:bookmarkEnd w:id="206"/>
      <w:bookmarkEnd w:id="207"/>
      <w:bookmarkEnd w:id="208"/>
      <w:bookmarkEnd w:id="210"/>
      <w:r>
        <w:rPr>
          <w:rFonts w:ascii="Arial" w:eastAsia="Arial" w:hAnsi="Arial" w:cs="Arial"/>
          <w:b/>
          <w:sz w:val="24"/>
        </w:rPr>
        <w:t xml:space="preserve">Sec. </w:t>
      </w:r>
      <w:bookmarkStart w:id="218" w:name="_BILL_SECTION_NUMBER__5cb72534_39e8_467d"/>
      <w:r>
        <w:rPr>
          <w:rFonts w:ascii="Arial" w:eastAsia="Arial" w:hAnsi="Arial" w:cs="Arial"/>
          <w:b/>
          <w:sz w:val="24"/>
        </w:rPr>
        <w:t>5</w:t>
      </w:r>
      <w:bookmarkEnd w:id="218"/>
      <w:r>
        <w:rPr>
          <w:rFonts w:ascii="Arial" w:eastAsia="Arial" w:hAnsi="Arial" w:cs="Arial"/>
          <w:b/>
          <w:sz w:val="24"/>
        </w:rPr>
        <w:t>.  15 MRSA §3306, sub-§1,</w:t>
      </w:r>
      <w:r>
        <w:rPr>
          <w:rFonts w:ascii="Arial" w:eastAsia="Arial" w:hAnsi="Arial" w:cs="Arial"/>
        </w:rPr>
        <w:t xml:space="preserve"> as amended by PL 2019, c. 525, §15, is further </w:t>
      </w:r>
      <w:bookmarkStart w:id="219" w:name="_LINE__45_97487632_c9f8_4130_ab12_b9af57"/>
      <w:bookmarkEnd w:id="217"/>
      <w:r>
        <w:rPr>
          <w:rFonts w:ascii="Arial" w:eastAsia="Arial" w:hAnsi="Arial" w:cs="Arial"/>
        </w:rPr>
        <w:t>amended to read:</w:t>
      </w:r>
      <w:bookmarkEnd w:id="219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20" w:name="_STATUTE_NUMBER__9da58e95_b4cb_4e6f_aa0c"/>
      <w:bookmarkStart w:id="221" w:name="_STATUTE_SS__9c0887b6_fd24_4783_96a3_b4d"/>
      <w:bookmarkStart w:id="222" w:name="_PAGE__3_517966e4_bae7_47c4_bce6_02206f2"/>
      <w:bookmarkStart w:id="223" w:name="_PAR__1_585acf03_a707_48a8_9245_bfdf64f0"/>
      <w:bookmarkStart w:id="224" w:name="_LINE__1_9c109fe8_317e_4597_aeea_c6198c0"/>
      <w:bookmarkEnd w:id="127"/>
      <w:bookmarkEnd w:id="214"/>
      <w:bookmarkEnd w:id="216"/>
      <w:r>
        <w:rPr>
          <w:rFonts w:ascii="Arial" w:eastAsia="Arial" w:hAnsi="Arial" w:cs="Arial"/>
          <w:b/>
        </w:rPr>
        <w:t>1</w:t>
      </w:r>
      <w:bookmarkEnd w:id="220"/>
      <w:r>
        <w:rPr>
          <w:rFonts w:ascii="Arial" w:eastAsia="Arial" w:hAnsi="Arial" w:cs="Arial"/>
          <w:b/>
        </w:rPr>
        <w:t xml:space="preserve">.  </w:t>
      </w:r>
      <w:bookmarkStart w:id="225" w:name="_STATUTE_HEADNOTE__3847f3be_7b9e_4aab_a2"/>
      <w:r>
        <w:rPr>
          <w:rFonts w:ascii="Arial" w:eastAsia="Arial" w:hAnsi="Arial" w:cs="Arial"/>
          <w:b/>
        </w:rPr>
        <w:t>Notice and appointment.</w:t>
      </w:r>
      <w:bookmarkEnd w:id="225"/>
      <w:r>
        <w:rPr>
          <w:rFonts w:ascii="Arial" w:eastAsia="Arial" w:hAnsi="Arial" w:cs="Arial"/>
          <w:b/>
        </w:rPr>
        <w:t xml:space="preserve"> </w:t>
      </w:r>
      <w:bookmarkStart w:id="226" w:name="_PROCESSED_CHANGE__337c0501_5afb_45d4_85"/>
      <w:r>
        <w:rPr>
          <w:rFonts w:ascii="Arial" w:eastAsia="Arial" w:hAnsi="Arial" w:cs="Arial"/>
          <w:b/>
        </w:rPr>
        <w:t xml:space="preserve"> </w:t>
      </w:r>
      <w:r w:rsidRPr="008A418D">
        <w:rPr>
          <w:rFonts w:ascii="Arial" w:eastAsia="Arial" w:hAnsi="Arial" w:cs="Arial"/>
          <w:szCs w:val="22"/>
          <w:u w:val="single"/>
        </w:rPr>
        <w:t xml:space="preserve">The provisions of this subsection address a juvenile's </w:t>
      </w:r>
      <w:bookmarkStart w:id="227" w:name="_LINE__2_9911fcdb_bfae_4bf0_b2c1_647ee2a"/>
      <w:bookmarkEnd w:id="224"/>
      <w:r w:rsidRPr="008A418D">
        <w:rPr>
          <w:rFonts w:ascii="Arial" w:eastAsia="Arial" w:hAnsi="Arial" w:cs="Arial"/>
          <w:szCs w:val="22"/>
          <w:u w:val="single"/>
        </w:rPr>
        <w:t>right to counsel.</w:t>
      </w:r>
      <w:bookmarkEnd w:id="226"/>
      <w:bookmarkEnd w:id="227"/>
    </w:p>
    <w:p w:rsidR="007D78EA" w:rsidP="007D78EA">
      <w:pPr>
        <w:ind w:left="720"/>
        <w:rPr>
          <w:rFonts w:ascii="Arial" w:eastAsia="Arial" w:hAnsi="Arial" w:cs="Arial"/>
        </w:rPr>
      </w:pPr>
      <w:bookmarkStart w:id="228" w:name="_STATUTE_NUMBER__f9c72818_0737_4e80_8e59"/>
      <w:bookmarkStart w:id="229" w:name="_STATUTE_P__f5369119_ac5a_4b72_8cc0_17ee"/>
      <w:bookmarkStart w:id="230" w:name="_PAR__2_60593bd7_3297_426f_a917_bb1d5b2d"/>
      <w:bookmarkStart w:id="231" w:name="_LINE__3_a91df91e_4739_4083_a466_c92bddf"/>
      <w:bookmarkEnd w:id="223"/>
      <w:r>
        <w:rPr>
          <w:rFonts w:ascii="Arial" w:eastAsia="Arial" w:hAnsi="Arial" w:cs="Arial"/>
        </w:rPr>
        <w:t>A</w:t>
      </w:r>
      <w:bookmarkEnd w:id="228"/>
      <w:r>
        <w:rPr>
          <w:rFonts w:ascii="Arial" w:eastAsia="Arial" w:hAnsi="Arial" w:cs="Arial"/>
        </w:rPr>
        <w:t xml:space="preserve">.  </w:t>
      </w:r>
      <w:bookmarkStart w:id="232" w:name="_STATUTE_CONTENT__b6374d3b_c17b_464a_b42"/>
      <w:r>
        <w:rPr>
          <w:rFonts w:ascii="Arial" w:eastAsia="Arial" w:hAnsi="Arial" w:cs="Arial"/>
        </w:rPr>
        <w:t xml:space="preserve">At a juvenile's first appearance before the court, the juvenile and the juvenile's </w:t>
      </w:r>
      <w:bookmarkStart w:id="233" w:name="_LINE__4_fe6e26ed_e93d_4337_9c37_59ec25a"/>
      <w:bookmarkEnd w:id="231"/>
      <w:r>
        <w:rPr>
          <w:rFonts w:ascii="Arial" w:eastAsia="Arial" w:hAnsi="Arial" w:cs="Arial"/>
        </w:rPr>
        <w:t xml:space="preserve">parent or parents, guardian or legal custodian must be fully advised by the court of their </w:t>
      </w:r>
      <w:bookmarkStart w:id="234" w:name="_LINE__5_ac3f6e9f_4c53_460e_b529_7955e1d"/>
      <w:bookmarkEnd w:id="233"/>
      <w:r>
        <w:rPr>
          <w:rFonts w:ascii="Arial" w:eastAsia="Arial" w:hAnsi="Arial" w:cs="Arial"/>
        </w:rPr>
        <w:t xml:space="preserve">constitutional and legal rights, including the juvenile's right to be represented by </w:t>
      </w:r>
      <w:bookmarkStart w:id="235" w:name="_LINE__6_3f488e15_1250_43fb_9db2_9b2c813"/>
      <w:bookmarkEnd w:id="234"/>
      <w:r>
        <w:rPr>
          <w:rFonts w:ascii="Arial" w:eastAsia="Arial" w:hAnsi="Arial" w:cs="Arial"/>
        </w:rPr>
        <w:t xml:space="preserve">counsel at every stage of the proceedings. At every subsequent appearance before the </w:t>
      </w:r>
      <w:bookmarkStart w:id="236" w:name="_LINE__7_fa46cb37_da26_40ec_9a20_ec981b2"/>
      <w:bookmarkEnd w:id="235"/>
      <w:r>
        <w:rPr>
          <w:rFonts w:ascii="Arial" w:eastAsia="Arial" w:hAnsi="Arial" w:cs="Arial"/>
        </w:rPr>
        <w:t>court, the juvenile must be advised of the juvenile's right to be represented by counsel.</w:t>
      </w:r>
      <w:bookmarkEnd w:id="232"/>
      <w:bookmarkEnd w:id="236"/>
    </w:p>
    <w:p w:rsidR="007D78EA" w:rsidP="007D78EA">
      <w:pPr>
        <w:ind w:left="720"/>
        <w:rPr>
          <w:rFonts w:ascii="Arial" w:eastAsia="Arial" w:hAnsi="Arial" w:cs="Arial"/>
        </w:rPr>
      </w:pPr>
      <w:bookmarkStart w:id="237" w:name="_STATUTE_NUMBER__b0639179_ecbc_4ad2_ae18"/>
      <w:bookmarkStart w:id="238" w:name="_STATUTE_P__8b312046_ea26_45c7_ba01_5b40"/>
      <w:bookmarkStart w:id="239" w:name="_PAR__3_4d0e12e4_d032_427c_9e1d_87b49e34"/>
      <w:bookmarkStart w:id="240" w:name="_LINE__8_293f7d82_5a22_42fb_a28a_c407d68"/>
      <w:bookmarkEnd w:id="229"/>
      <w:bookmarkEnd w:id="230"/>
      <w:r>
        <w:rPr>
          <w:rFonts w:ascii="Arial" w:eastAsia="Arial" w:hAnsi="Arial" w:cs="Arial"/>
        </w:rPr>
        <w:t>B</w:t>
      </w:r>
      <w:bookmarkEnd w:id="237"/>
      <w:r>
        <w:rPr>
          <w:rFonts w:ascii="Arial" w:eastAsia="Arial" w:hAnsi="Arial" w:cs="Arial"/>
        </w:rPr>
        <w:t xml:space="preserve">.  </w:t>
      </w:r>
      <w:bookmarkStart w:id="241" w:name="_STATUTE_CONTENT__b9b52eb3_90e9_4c02_a7a"/>
      <w:r>
        <w:rPr>
          <w:rFonts w:ascii="Arial" w:eastAsia="Arial" w:hAnsi="Arial" w:cs="Arial"/>
        </w:rPr>
        <w:t xml:space="preserve">If the juvenile requests an attorney and if the juvenile and the juvenile's parent or </w:t>
      </w:r>
      <w:bookmarkStart w:id="242" w:name="_LINE__9_103ec0b9_a4b8_4735_ad42_1248538"/>
      <w:bookmarkEnd w:id="240"/>
      <w:r>
        <w:rPr>
          <w:rFonts w:ascii="Arial" w:eastAsia="Arial" w:hAnsi="Arial" w:cs="Arial"/>
        </w:rPr>
        <w:t xml:space="preserve">parents, guardian or legal custodian are found to be without sufficient financial means, </w:t>
      </w:r>
      <w:bookmarkStart w:id="243" w:name="_LINE__10_31f27ae7_b24f_4ae2_ab13_7c0f01"/>
      <w:bookmarkEnd w:id="242"/>
      <w:r>
        <w:rPr>
          <w:rFonts w:ascii="Arial" w:eastAsia="Arial" w:hAnsi="Arial" w:cs="Arial"/>
        </w:rPr>
        <w:t>counsel must be appointed by the court.</w:t>
      </w:r>
      <w:bookmarkEnd w:id="241"/>
      <w:bookmarkEnd w:id="243"/>
    </w:p>
    <w:p w:rsidR="007D78EA" w:rsidP="007D78EA">
      <w:pPr>
        <w:ind w:left="720"/>
        <w:rPr>
          <w:rFonts w:ascii="Arial" w:eastAsia="Arial" w:hAnsi="Arial" w:cs="Arial"/>
        </w:rPr>
      </w:pPr>
      <w:bookmarkStart w:id="244" w:name="_STATUTE_NUMBER__d4b37d2d_3211_4368_84f5"/>
      <w:bookmarkStart w:id="245" w:name="_STATUTE_P__f7bba884_bacb_4ba4_b425_85b8"/>
      <w:bookmarkStart w:id="246" w:name="_PAR__4_a35b5f59_ff7c_49bf_b631_7a238e45"/>
      <w:bookmarkStart w:id="247" w:name="_LINE__11_3000225b_2ad7_4d8a_8f10_125856"/>
      <w:bookmarkEnd w:id="238"/>
      <w:bookmarkEnd w:id="239"/>
      <w:r>
        <w:rPr>
          <w:rFonts w:ascii="Arial" w:eastAsia="Arial" w:hAnsi="Arial" w:cs="Arial"/>
        </w:rPr>
        <w:t>C</w:t>
      </w:r>
      <w:bookmarkEnd w:id="244"/>
      <w:r>
        <w:rPr>
          <w:rFonts w:ascii="Arial" w:eastAsia="Arial" w:hAnsi="Arial" w:cs="Arial"/>
        </w:rPr>
        <w:t xml:space="preserve">.  </w:t>
      </w:r>
      <w:bookmarkStart w:id="248" w:name="_STATUTE_CONTENT__1420de5a_1715_4ae7_ae1"/>
      <w:r>
        <w:rPr>
          <w:rFonts w:ascii="Arial" w:eastAsia="Arial" w:hAnsi="Arial" w:cs="Arial"/>
        </w:rPr>
        <w:t xml:space="preserve">The court may appoint counsel without a request under paragraph B if the court </w:t>
      </w:r>
      <w:bookmarkStart w:id="249" w:name="_LINE__12_834681e3_bfd4_449a_b4f1_7d39da"/>
      <w:bookmarkEnd w:id="247"/>
      <w:r>
        <w:rPr>
          <w:rFonts w:ascii="Arial" w:eastAsia="Arial" w:hAnsi="Arial" w:cs="Arial"/>
        </w:rPr>
        <w:t>determines representation by counsel necessary to protect the interests of the juvenile.</w:t>
      </w:r>
      <w:bookmarkEnd w:id="248"/>
      <w:bookmarkEnd w:id="249"/>
    </w:p>
    <w:p w:rsidR="007D78EA" w:rsidP="007D78EA">
      <w:pPr>
        <w:ind w:left="720"/>
        <w:rPr>
          <w:rFonts w:ascii="Arial" w:eastAsia="Arial" w:hAnsi="Arial" w:cs="Arial"/>
        </w:rPr>
      </w:pPr>
      <w:bookmarkStart w:id="250" w:name="_STATUTE_NUMBER__642f74d1_5781_4909_84f5"/>
      <w:bookmarkStart w:id="251" w:name="_STATUTE_P__ea7a105f_26c6_4857_ba79_c284"/>
      <w:bookmarkStart w:id="252" w:name="_PAR__5_69866439_b204_4e1e_8559_a6c9171d"/>
      <w:bookmarkStart w:id="253" w:name="_LINE__13_5c1e3e19_31ca_4dde_b844_3e6004"/>
      <w:bookmarkStart w:id="254" w:name="_PROCESSED_CHANGE__5f6cd9ab_c581_4370_96"/>
      <w:bookmarkEnd w:id="245"/>
      <w:bookmarkEnd w:id="246"/>
      <w:r>
        <w:rPr>
          <w:rFonts w:ascii="Arial" w:eastAsia="Arial" w:hAnsi="Arial" w:cs="Arial"/>
          <w:u w:val="single"/>
        </w:rPr>
        <w:t>D</w:t>
      </w:r>
      <w:bookmarkEnd w:id="250"/>
      <w:r>
        <w:rPr>
          <w:rFonts w:ascii="Arial" w:eastAsia="Arial" w:hAnsi="Arial" w:cs="Arial"/>
          <w:u w:val="single"/>
        </w:rPr>
        <w:t xml:space="preserve">.  </w:t>
      </w:r>
      <w:bookmarkStart w:id="255" w:name="_STATUTE_CONTENT__edec790d_fa2a_41b6_841"/>
      <w:r w:rsidRPr="008A418D">
        <w:rPr>
          <w:rFonts w:ascii="Arial" w:eastAsia="Arial" w:hAnsi="Arial" w:cs="Arial"/>
          <w:szCs w:val="22"/>
          <w:u w:val="single"/>
        </w:rPr>
        <w:t xml:space="preserve">The court shall appoint counsel to represent the juvenile upon the entry of a </w:t>
      </w:r>
      <w:bookmarkStart w:id="256" w:name="_LINE__14_4b5ccd3d_3e01_4e66_bee3_c583d6"/>
      <w:bookmarkEnd w:id="253"/>
      <w:r w:rsidRPr="008A418D">
        <w:rPr>
          <w:rFonts w:ascii="Arial" w:eastAsia="Arial" w:hAnsi="Arial" w:cs="Arial"/>
          <w:szCs w:val="22"/>
          <w:u w:val="single"/>
        </w:rPr>
        <w:t xml:space="preserve">dispositional order that includes commitment to a Department of Corrections juvenile </w:t>
      </w:r>
      <w:bookmarkStart w:id="257" w:name="_LINE__15_40de0e9d_7d3c_4dde_b531_a5c841"/>
      <w:bookmarkEnd w:id="256"/>
      <w:r w:rsidRPr="008A418D">
        <w:rPr>
          <w:rFonts w:ascii="Arial" w:eastAsia="Arial" w:hAnsi="Arial" w:cs="Arial"/>
          <w:szCs w:val="22"/>
          <w:u w:val="single"/>
        </w:rPr>
        <w:t xml:space="preserve">correctional facility.  A juvenile's right to counsel under this paragraph continues until </w:t>
      </w:r>
      <w:bookmarkStart w:id="258" w:name="_LINE__16_f843ffa2_04ce_4e31_a132_559d4b"/>
      <w:bookmarkEnd w:id="257"/>
      <w:r w:rsidRPr="008A418D">
        <w:rPr>
          <w:rFonts w:ascii="Arial" w:eastAsia="Arial" w:hAnsi="Arial" w:cs="Arial"/>
          <w:szCs w:val="22"/>
          <w:u w:val="single"/>
        </w:rPr>
        <w:t xml:space="preserve">the juvenile is discharged from the disposition.  Counsel appointed under this </w:t>
      </w:r>
      <w:bookmarkStart w:id="259" w:name="_LINE__17_dd2798b0_a97e_43bb_b53c_e0da3a"/>
      <w:bookmarkEnd w:id="258"/>
      <w:r w:rsidRPr="008A418D">
        <w:rPr>
          <w:rFonts w:ascii="Arial" w:eastAsia="Arial" w:hAnsi="Arial" w:cs="Arial"/>
          <w:szCs w:val="22"/>
          <w:u w:val="single"/>
        </w:rPr>
        <w:t>paragraph may be in addition to the juvenile's primary counsel.</w:t>
      </w:r>
      <w:bookmarkEnd w:id="259"/>
    </w:p>
    <w:p w:rsidR="007D78EA" w:rsidP="007D78EA">
      <w:pPr>
        <w:ind w:left="360"/>
        <w:rPr>
          <w:rFonts w:ascii="Arial" w:eastAsia="Arial" w:hAnsi="Arial" w:cs="Arial"/>
        </w:rPr>
      </w:pPr>
      <w:bookmarkStart w:id="260" w:name="_STATUTE_P__03f294e3_7f75_459a_94b4_2ead"/>
      <w:bookmarkStart w:id="261" w:name="_STATUTE_CONTENT__9e8cc515_163c_4630_868"/>
      <w:bookmarkStart w:id="262" w:name="_PAR__6_05a60c50_9cd0_4e1c_baec_07faf285"/>
      <w:bookmarkStart w:id="263" w:name="_LINE__18_4bc77e27_c078_4a83_85c5_58b31e"/>
      <w:bookmarkEnd w:id="251"/>
      <w:bookmarkEnd w:id="252"/>
      <w:bookmarkEnd w:id="255"/>
      <w:r w:rsidRPr="008A418D">
        <w:rPr>
          <w:rFonts w:ascii="Arial" w:eastAsia="Arial" w:hAnsi="Arial" w:cs="Arial"/>
          <w:szCs w:val="22"/>
          <w:u w:val="single"/>
        </w:rPr>
        <w:t xml:space="preserve">This subsection does not limit the court's authority to appoint counsel for a juvenile at any </w:t>
      </w:r>
      <w:bookmarkStart w:id="264" w:name="_LINE__19_32cae44b_abd4_481d_9b06_440c04"/>
      <w:bookmarkEnd w:id="263"/>
      <w:r w:rsidRPr="008A418D">
        <w:rPr>
          <w:rFonts w:ascii="Arial" w:eastAsia="Arial" w:hAnsi="Arial" w:cs="Arial"/>
          <w:szCs w:val="22"/>
          <w:u w:val="single"/>
        </w:rPr>
        <w:t>time beginning with the detention of the juvenile under this Part.</w:t>
      </w:r>
      <w:bookmarkEnd w:id="264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65" w:name="_BILL_SECTION_HEADER__9c3f673f_6002_452a"/>
      <w:bookmarkStart w:id="266" w:name="_BILL_SECTION__030e759d_5811_4ed5_97b7_d"/>
      <w:bookmarkStart w:id="267" w:name="_PAR__7_a2ae6b4c_91b5_4a58_b742_c5893b54"/>
      <w:bookmarkStart w:id="268" w:name="_LINE__20_c1b3cc06_123d_4eab_bc76_cf84ae"/>
      <w:bookmarkEnd w:id="215"/>
      <w:bookmarkEnd w:id="221"/>
      <w:bookmarkEnd w:id="254"/>
      <w:bookmarkEnd w:id="260"/>
      <w:bookmarkEnd w:id="261"/>
      <w:bookmarkEnd w:id="262"/>
      <w:r>
        <w:rPr>
          <w:rFonts w:ascii="Arial" w:eastAsia="Arial" w:hAnsi="Arial" w:cs="Arial"/>
          <w:b/>
          <w:sz w:val="24"/>
        </w:rPr>
        <w:t xml:space="preserve">Sec. </w:t>
      </w:r>
      <w:bookmarkStart w:id="269" w:name="_BILL_SECTION_NUMBER__f200d3ed_5a65_4109"/>
      <w:r>
        <w:rPr>
          <w:rFonts w:ascii="Arial" w:eastAsia="Arial" w:hAnsi="Arial" w:cs="Arial"/>
          <w:b/>
          <w:sz w:val="24"/>
        </w:rPr>
        <w:t>6</w:t>
      </w:r>
      <w:bookmarkEnd w:id="269"/>
      <w:r>
        <w:rPr>
          <w:rFonts w:ascii="Arial" w:eastAsia="Arial" w:hAnsi="Arial" w:cs="Arial"/>
          <w:b/>
          <w:sz w:val="24"/>
        </w:rPr>
        <w:t>.  15 MRSA §3313, sub-§2, ¶F,</w:t>
      </w:r>
      <w:r>
        <w:rPr>
          <w:rFonts w:ascii="Arial" w:eastAsia="Arial" w:hAnsi="Arial" w:cs="Arial"/>
        </w:rPr>
        <w:t xml:space="preserve"> as amended by PL 2019, c. 474, §1 and c. </w:t>
      </w:r>
      <w:bookmarkStart w:id="270" w:name="_LINE__21_61eb8236_2104_44db_aaec_481a30"/>
      <w:bookmarkEnd w:id="268"/>
      <w:r>
        <w:rPr>
          <w:rFonts w:ascii="Arial" w:eastAsia="Arial" w:hAnsi="Arial" w:cs="Arial"/>
        </w:rPr>
        <w:t xml:space="preserve">525, </w:t>
      </w:r>
      <w:r w:rsidRPr="0055190D">
        <w:rPr>
          <w:rFonts w:ascii="Arial" w:eastAsia="Arial" w:hAnsi="Arial" w:cs="Arial"/>
        </w:rPr>
        <w:t>§</w:t>
      </w:r>
      <w:r>
        <w:rPr>
          <w:rFonts w:ascii="Arial" w:eastAsia="Arial" w:hAnsi="Arial" w:cs="Arial"/>
        </w:rPr>
        <w:t>26, is repealed and the following enacted in its place:</w:t>
      </w:r>
      <w:bookmarkEnd w:id="270"/>
    </w:p>
    <w:p w:rsidR="007D78EA" w:rsidP="007D78EA">
      <w:pPr>
        <w:ind w:left="720"/>
        <w:rPr>
          <w:rFonts w:ascii="Arial" w:eastAsia="Arial" w:hAnsi="Arial" w:cs="Arial"/>
        </w:rPr>
      </w:pPr>
      <w:bookmarkStart w:id="271" w:name="_STATUTE_NUMBER__2a246251_4344_4df9_8c83"/>
      <w:bookmarkStart w:id="272" w:name="_STATUTE_P__b3ca2c5f_6366_474a_9291_f395"/>
      <w:bookmarkStart w:id="273" w:name="_PAR__8_89d2a852_4060_4fdb_b83a_3d86b03a"/>
      <w:bookmarkStart w:id="274" w:name="_LINE__22_133eef2a_fe90_46f2_8c80_aea6f8"/>
      <w:bookmarkStart w:id="275" w:name="_PROCESSED_CHANGE__9ec95030_aa69_4d47_a8"/>
      <w:bookmarkEnd w:id="265"/>
      <w:bookmarkEnd w:id="267"/>
      <w:r>
        <w:rPr>
          <w:rFonts w:ascii="Arial" w:eastAsia="Arial" w:hAnsi="Arial" w:cs="Arial"/>
          <w:u w:val="single"/>
        </w:rPr>
        <w:t>F</w:t>
      </w:r>
      <w:bookmarkEnd w:id="271"/>
      <w:r>
        <w:rPr>
          <w:rFonts w:ascii="Arial" w:eastAsia="Arial" w:hAnsi="Arial" w:cs="Arial"/>
          <w:u w:val="single"/>
        </w:rPr>
        <w:t xml:space="preserve">.  </w:t>
      </w:r>
      <w:bookmarkStart w:id="276" w:name="_STATUTE_CONTENT__0581a305_031a_4a4a_975"/>
      <w:r>
        <w:rPr>
          <w:rFonts w:ascii="Arial" w:eastAsia="Arial" w:hAnsi="Arial" w:cs="Arial"/>
          <w:u w:val="single"/>
        </w:rPr>
        <w:t xml:space="preserve">The juvenile has made or has agreed to pay restitution to the victim of the juvenile's </w:t>
      </w:r>
      <w:bookmarkStart w:id="277" w:name="_LINE__23_bdf9782b_ef01_4faf_9796_35d5f3"/>
      <w:bookmarkEnd w:id="274"/>
      <w:r>
        <w:rPr>
          <w:rFonts w:ascii="Arial" w:eastAsia="Arial" w:hAnsi="Arial" w:cs="Arial"/>
          <w:u w:val="single"/>
        </w:rPr>
        <w:t xml:space="preserve">conduct for the damage or injury that the victim sustained in an amount that the court </w:t>
      </w:r>
      <w:bookmarkStart w:id="278" w:name="_LINE__24_64e4744b_e4d7_42e0_a7a5_95d7df"/>
      <w:bookmarkEnd w:id="277"/>
      <w:r>
        <w:rPr>
          <w:rFonts w:ascii="Arial" w:eastAsia="Arial" w:hAnsi="Arial" w:cs="Arial"/>
          <w:u w:val="single"/>
        </w:rPr>
        <w:t xml:space="preserve">has determined is within the juvenile's ability to pay pursuant to </w:t>
      </w:r>
      <w:bookmarkStart w:id="279" w:name="_CROSS_REFERENCE__9bae050f_8948_4e6a_ae8"/>
      <w:r>
        <w:rPr>
          <w:rFonts w:ascii="Arial" w:eastAsia="Arial" w:hAnsi="Arial" w:cs="Arial"/>
          <w:u w:val="single"/>
        </w:rPr>
        <w:t>section 3314‑C</w:t>
      </w:r>
      <w:bookmarkEnd w:id="279"/>
      <w:r>
        <w:rPr>
          <w:rFonts w:ascii="Arial" w:eastAsia="Arial" w:hAnsi="Arial" w:cs="Arial"/>
          <w:u w:val="single"/>
        </w:rPr>
        <w:t>;</w:t>
      </w:r>
      <w:bookmarkEnd w:id="278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80" w:name="_BILL_SECTION_HEADER__12a844b7_dad0_4af9"/>
      <w:bookmarkStart w:id="281" w:name="_BILL_SECTION__5a1fd6dd_2753_4c72_a804_5"/>
      <w:bookmarkStart w:id="282" w:name="_PAR__9_7eff0790_94ad_4003_80cc_ba831acf"/>
      <w:bookmarkStart w:id="283" w:name="_LINE__25_5927ed61_4916_4d28_9e59_bcd299"/>
      <w:bookmarkEnd w:id="266"/>
      <w:bookmarkEnd w:id="272"/>
      <w:bookmarkEnd w:id="273"/>
      <w:bookmarkEnd w:id="275"/>
      <w:bookmarkEnd w:id="276"/>
      <w:r>
        <w:rPr>
          <w:rFonts w:ascii="Arial" w:eastAsia="Arial" w:hAnsi="Arial" w:cs="Arial"/>
          <w:b/>
          <w:sz w:val="24"/>
        </w:rPr>
        <w:t xml:space="preserve">Sec. </w:t>
      </w:r>
      <w:bookmarkStart w:id="284" w:name="_BILL_SECTION_NUMBER__0107ca90_acc5_4963"/>
      <w:r>
        <w:rPr>
          <w:rFonts w:ascii="Arial" w:eastAsia="Arial" w:hAnsi="Arial" w:cs="Arial"/>
          <w:b/>
          <w:sz w:val="24"/>
        </w:rPr>
        <w:t>7</w:t>
      </w:r>
      <w:bookmarkEnd w:id="284"/>
      <w:r>
        <w:rPr>
          <w:rFonts w:ascii="Arial" w:eastAsia="Arial" w:hAnsi="Arial" w:cs="Arial"/>
          <w:b/>
          <w:sz w:val="24"/>
        </w:rPr>
        <w:t>.  15 MRSA §3313, sub-§2, ¶J,</w:t>
      </w:r>
      <w:r>
        <w:rPr>
          <w:rFonts w:ascii="Arial" w:eastAsia="Arial" w:hAnsi="Arial" w:cs="Arial"/>
        </w:rPr>
        <w:t xml:space="preserve"> as amended by PL 1979, c. 663, §119, is </w:t>
      </w:r>
      <w:bookmarkStart w:id="285" w:name="_LINE__26_aee8838e_e961_44e0_8caf_ed8765"/>
      <w:bookmarkEnd w:id="283"/>
      <w:r>
        <w:rPr>
          <w:rFonts w:ascii="Arial" w:eastAsia="Arial" w:hAnsi="Arial" w:cs="Arial"/>
        </w:rPr>
        <w:t>further amended to read:</w:t>
      </w:r>
      <w:bookmarkEnd w:id="285"/>
    </w:p>
    <w:p w:rsidR="007D78EA" w:rsidP="007D78EA">
      <w:pPr>
        <w:ind w:left="720"/>
        <w:rPr>
          <w:rFonts w:ascii="Arial" w:eastAsia="Arial" w:hAnsi="Arial" w:cs="Arial"/>
        </w:rPr>
      </w:pPr>
      <w:bookmarkStart w:id="286" w:name="_STATUTE_NUMBER__cbb8413c_06ca_4f2e_bf04"/>
      <w:bookmarkStart w:id="287" w:name="_STATUTE_P__f98dc8a0_f073_4db5_8512_369b"/>
      <w:bookmarkStart w:id="288" w:name="_PAR__10_5202d994_47c5_4054_b091_7e291f4"/>
      <w:bookmarkStart w:id="289" w:name="_LINE__27_98b25971_369b_49f6_a97c_8a6db5"/>
      <w:bookmarkEnd w:id="280"/>
      <w:bookmarkEnd w:id="282"/>
      <w:r>
        <w:rPr>
          <w:rFonts w:ascii="Arial" w:eastAsia="Arial" w:hAnsi="Arial" w:cs="Arial"/>
        </w:rPr>
        <w:t>J</w:t>
      </w:r>
      <w:bookmarkEnd w:id="286"/>
      <w:r>
        <w:rPr>
          <w:rFonts w:ascii="Arial" w:eastAsia="Arial" w:hAnsi="Arial" w:cs="Arial"/>
        </w:rPr>
        <w:t xml:space="preserve">.  </w:t>
      </w:r>
      <w:bookmarkStart w:id="290" w:name="_STATUTE_CONTENT__f88d8913_7feb_4b7f_ab2"/>
      <w:r>
        <w:rPr>
          <w:rFonts w:ascii="Arial" w:eastAsia="Arial" w:hAnsi="Arial" w:cs="Arial"/>
        </w:rPr>
        <w:t xml:space="preserve">The juvenile is particularly likely to respond affirmatively to probation; </w:t>
      </w:r>
      <w:bookmarkStart w:id="291" w:name="_PROCESSED_CHANGE__648a9c7a_7e2f_49e6_b9"/>
      <w:r>
        <w:rPr>
          <w:rFonts w:ascii="Arial" w:eastAsia="Arial" w:hAnsi="Arial" w:cs="Arial"/>
          <w:strike/>
        </w:rPr>
        <w:t>and</w:t>
      </w:r>
      <w:bookmarkEnd w:id="289"/>
      <w:bookmarkEnd w:id="290"/>
      <w:bookmarkEnd w:id="291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292" w:name="_BILL_SECTION_HEADER__73edd884_bf20_45b6"/>
      <w:bookmarkStart w:id="293" w:name="_BILL_SECTION__d7487b64_8919_49d6_bb06_0"/>
      <w:bookmarkStart w:id="294" w:name="_PAR__11_4aa99368_2de1_40e2_b5c2_6edbde4"/>
      <w:bookmarkStart w:id="295" w:name="_LINE__28_3edb6b0d_b226_44bb_b1dd_519eda"/>
      <w:bookmarkEnd w:id="281"/>
      <w:bookmarkEnd w:id="287"/>
      <w:bookmarkEnd w:id="288"/>
      <w:r>
        <w:rPr>
          <w:rFonts w:ascii="Arial" w:eastAsia="Arial" w:hAnsi="Arial" w:cs="Arial"/>
          <w:b/>
          <w:sz w:val="24"/>
        </w:rPr>
        <w:t xml:space="preserve">Sec. </w:t>
      </w:r>
      <w:bookmarkStart w:id="296" w:name="_BILL_SECTION_NUMBER__b932e2f0_39fc_4bd3"/>
      <w:r>
        <w:rPr>
          <w:rFonts w:ascii="Arial" w:eastAsia="Arial" w:hAnsi="Arial" w:cs="Arial"/>
          <w:b/>
          <w:sz w:val="24"/>
        </w:rPr>
        <w:t>8</w:t>
      </w:r>
      <w:bookmarkEnd w:id="296"/>
      <w:r>
        <w:rPr>
          <w:rFonts w:ascii="Arial" w:eastAsia="Arial" w:hAnsi="Arial" w:cs="Arial"/>
          <w:b/>
          <w:sz w:val="24"/>
        </w:rPr>
        <w:t>.  15 MRSA §3313, sub-§2, ¶K,</w:t>
      </w:r>
      <w:r>
        <w:rPr>
          <w:rFonts w:ascii="Arial" w:eastAsia="Arial" w:hAnsi="Arial" w:cs="Arial"/>
        </w:rPr>
        <w:t xml:space="preserve"> as amended by PL 2019, c. 525, §26, is </w:t>
      </w:r>
      <w:bookmarkStart w:id="297" w:name="_LINE__29_5f2a7eae_16a0_4615_af57_7a1d74"/>
      <w:bookmarkEnd w:id="295"/>
      <w:r>
        <w:rPr>
          <w:rFonts w:ascii="Arial" w:eastAsia="Arial" w:hAnsi="Arial" w:cs="Arial"/>
        </w:rPr>
        <w:t>further amended to read:</w:t>
      </w:r>
      <w:bookmarkEnd w:id="297"/>
    </w:p>
    <w:p w:rsidR="007D78EA" w:rsidP="007D78EA">
      <w:pPr>
        <w:ind w:left="720"/>
        <w:rPr>
          <w:rFonts w:ascii="Arial" w:eastAsia="Arial" w:hAnsi="Arial" w:cs="Arial"/>
        </w:rPr>
      </w:pPr>
      <w:bookmarkStart w:id="298" w:name="_STATUTE_NUMBER__222acb86_1ebd_4c97_946d"/>
      <w:bookmarkStart w:id="299" w:name="_STATUTE_P__3d680f60_5af2_43bb_9b72_6bda"/>
      <w:bookmarkStart w:id="300" w:name="_PAR__12_1b831b2d_da29_4c15_b6a7_96fc136"/>
      <w:bookmarkStart w:id="301" w:name="_LINE__30_0d2965a9_888e_4d62_a47e_0ea10b"/>
      <w:bookmarkEnd w:id="292"/>
      <w:bookmarkEnd w:id="294"/>
      <w:r>
        <w:rPr>
          <w:rFonts w:ascii="Arial" w:eastAsia="Arial" w:hAnsi="Arial" w:cs="Arial"/>
        </w:rPr>
        <w:t>K</w:t>
      </w:r>
      <w:bookmarkEnd w:id="298"/>
      <w:r>
        <w:rPr>
          <w:rFonts w:ascii="Arial" w:eastAsia="Arial" w:hAnsi="Arial" w:cs="Arial"/>
        </w:rPr>
        <w:t xml:space="preserve">.  </w:t>
      </w:r>
      <w:bookmarkStart w:id="302" w:name="_STATUTE_CONTENT__321bb872_5891_4385_ab8"/>
      <w:r>
        <w:rPr>
          <w:rFonts w:ascii="Arial" w:eastAsia="Arial" w:hAnsi="Arial" w:cs="Arial"/>
        </w:rPr>
        <w:t xml:space="preserve">The confinement of the juvenile would entail excessive hardship to the juvenile or </w:t>
      </w:r>
      <w:bookmarkStart w:id="303" w:name="_LINE__31_b4c54520_6217_44d0_a5e0_a0b544"/>
      <w:bookmarkEnd w:id="301"/>
      <w:r>
        <w:rPr>
          <w:rFonts w:ascii="Arial" w:eastAsia="Arial" w:hAnsi="Arial" w:cs="Arial"/>
        </w:rPr>
        <w:t>the juvenile's dependents</w:t>
      </w:r>
      <w:bookmarkStart w:id="304" w:name="_PROCESSED_CHANGE__b4cfff78_5c28_40e5_a3"/>
      <w:r>
        <w:rPr>
          <w:rFonts w:ascii="Arial" w:eastAsia="Arial" w:hAnsi="Arial" w:cs="Arial"/>
          <w:strike/>
        </w:rPr>
        <w:t>.</w:t>
      </w:r>
      <w:bookmarkStart w:id="305" w:name="_PROCESSED_CHANGE__7ae531c3_65df_4503_95"/>
      <w:bookmarkEnd w:id="304"/>
      <w:r>
        <w:rPr>
          <w:rFonts w:ascii="Arial" w:eastAsia="Arial" w:hAnsi="Arial" w:cs="Arial"/>
          <w:u w:val="single"/>
        </w:rPr>
        <w:t>;</w:t>
      </w:r>
      <w:bookmarkEnd w:id="302"/>
      <w:bookmarkEnd w:id="303"/>
      <w:bookmarkEnd w:id="305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306" w:name="_BILL_SECTION_HEADER__d1de85bc_6187_4686"/>
      <w:bookmarkStart w:id="307" w:name="_BILL_SECTION__dc55f936_70ab_4d33_89d5_f"/>
      <w:bookmarkStart w:id="308" w:name="_PAR__13_44105d65_3849_4287_8ce8_ce12525"/>
      <w:bookmarkStart w:id="309" w:name="_LINE__32_053a476e_3d2d_4c0d_9f63_336821"/>
      <w:bookmarkEnd w:id="293"/>
      <w:bookmarkEnd w:id="299"/>
      <w:bookmarkEnd w:id="300"/>
      <w:r>
        <w:rPr>
          <w:rFonts w:ascii="Arial" w:eastAsia="Arial" w:hAnsi="Arial" w:cs="Arial"/>
          <w:b/>
          <w:sz w:val="24"/>
        </w:rPr>
        <w:t xml:space="preserve">Sec. </w:t>
      </w:r>
      <w:bookmarkStart w:id="310" w:name="_BILL_SECTION_NUMBER__7d111b5c_2fbd_4925"/>
      <w:r>
        <w:rPr>
          <w:rFonts w:ascii="Arial" w:eastAsia="Arial" w:hAnsi="Arial" w:cs="Arial"/>
          <w:b/>
          <w:sz w:val="24"/>
        </w:rPr>
        <w:t>9</w:t>
      </w:r>
      <w:bookmarkEnd w:id="310"/>
      <w:r>
        <w:rPr>
          <w:rFonts w:ascii="Arial" w:eastAsia="Arial" w:hAnsi="Arial" w:cs="Arial"/>
          <w:b/>
          <w:sz w:val="24"/>
        </w:rPr>
        <w:t>.  15 MRSA §3313, sub-§2, ¶L</w:t>
      </w:r>
      <w:r>
        <w:rPr>
          <w:rFonts w:ascii="Arial" w:eastAsia="Arial" w:hAnsi="Arial" w:cs="Arial"/>
        </w:rPr>
        <w:t xml:space="preserve"> is enacted to read:</w:t>
      </w:r>
      <w:bookmarkEnd w:id="309"/>
    </w:p>
    <w:p w:rsidR="007D78EA" w:rsidP="007D78EA">
      <w:pPr>
        <w:ind w:left="720"/>
        <w:rPr>
          <w:rFonts w:ascii="Arial" w:eastAsia="Arial" w:hAnsi="Arial" w:cs="Arial"/>
        </w:rPr>
      </w:pPr>
      <w:bookmarkStart w:id="311" w:name="_STATUTE_NUMBER__75bb0cae_926d_4735_a395"/>
      <w:bookmarkStart w:id="312" w:name="_STATUTE_P__7b058b85_f796_41f9_953c_b915"/>
      <w:bookmarkStart w:id="313" w:name="_PAR__14_458680e3_aa9b_4e5f_815b_5c2917a"/>
      <w:bookmarkStart w:id="314" w:name="_LINE__33_455216f3_086b_41bd_b815_dba9ea"/>
      <w:bookmarkStart w:id="315" w:name="_PROCESSED_CHANGE__c8503d0a_dc50_499c_83"/>
      <w:bookmarkEnd w:id="306"/>
      <w:bookmarkEnd w:id="308"/>
      <w:r>
        <w:rPr>
          <w:rFonts w:ascii="Arial" w:eastAsia="Arial" w:hAnsi="Arial" w:cs="Arial"/>
          <w:u w:val="single"/>
        </w:rPr>
        <w:t>L</w:t>
      </w:r>
      <w:bookmarkEnd w:id="311"/>
      <w:r>
        <w:rPr>
          <w:rFonts w:ascii="Arial" w:eastAsia="Arial" w:hAnsi="Arial" w:cs="Arial"/>
          <w:u w:val="single"/>
        </w:rPr>
        <w:t xml:space="preserve">.  </w:t>
      </w:r>
      <w:bookmarkStart w:id="316" w:name="_STATUTE_CONTENT__da034003_d821_43be_904"/>
      <w:r w:rsidRPr="008A418D">
        <w:rPr>
          <w:rFonts w:ascii="Arial" w:eastAsia="Arial" w:hAnsi="Arial" w:cs="Arial"/>
          <w:szCs w:val="22"/>
          <w:u w:val="single"/>
        </w:rPr>
        <w:t>The juvenile had not attained 14 years of age at the time of the alleged conduct; and</w:t>
      </w:r>
      <w:bookmarkEnd w:id="314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317" w:name="_BILL_SECTION_HEADER__b404db9a_007d_4e8a"/>
      <w:bookmarkStart w:id="318" w:name="_BILL_SECTION__85a77449_6132_415a_ac66_7"/>
      <w:bookmarkStart w:id="319" w:name="_PAR__15_5112c7f9_5ebd_42a2_a661_7b6d832"/>
      <w:bookmarkStart w:id="320" w:name="_LINE__34_774cea73_2434_4940_bb3a_d1c4f2"/>
      <w:bookmarkEnd w:id="307"/>
      <w:bookmarkEnd w:id="312"/>
      <w:bookmarkEnd w:id="313"/>
      <w:bookmarkEnd w:id="315"/>
      <w:bookmarkEnd w:id="316"/>
      <w:r>
        <w:rPr>
          <w:rFonts w:ascii="Arial" w:eastAsia="Arial" w:hAnsi="Arial" w:cs="Arial"/>
          <w:b/>
          <w:sz w:val="24"/>
        </w:rPr>
        <w:t xml:space="preserve">Sec. </w:t>
      </w:r>
      <w:bookmarkStart w:id="321" w:name="_BILL_SECTION_NUMBER__8f4923ac_2bf6_4f26"/>
      <w:r>
        <w:rPr>
          <w:rFonts w:ascii="Arial" w:eastAsia="Arial" w:hAnsi="Arial" w:cs="Arial"/>
          <w:b/>
          <w:sz w:val="24"/>
        </w:rPr>
        <w:t>10</w:t>
      </w:r>
      <w:bookmarkEnd w:id="321"/>
      <w:r>
        <w:rPr>
          <w:rFonts w:ascii="Arial" w:eastAsia="Arial" w:hAnsi="Arial" w:cs="Arial"/>
          <w:b/>
          <w:sz w:val="24"/>
        </w:rPr>
        <w:t>.  15 MRSA §3313, sub-§2, ¶M</w:t>
      </w:r>
      <w:r>
        <w:rPr>
          <w:rFonts w:ascii="Arial" w:eastAsia="Arial" w:hAnsi="Arial" w:cs="Arial"/>
        </w:rPr>
        <w:t xml:space="preserve"> is enacted to read:</w:t>
      </w:r>
      <w:bookmarkEnd w:id="320"/>
    </w:p>
    <w:p w:rsidR="007D78EA" w:rsidP="007D78EA">
      <w:pPr>
        <w:ind w:left="720"/>
        <w:rPr>
          <w:rFonts w:ascii="Arial" w:eastAsia="Arial" w:hAnsi="Arial" w:cs="Arial"/>
        </w:rPr>
      </w:pPr>
      <w:bookmarkStart w:id="322" w:name="_STATUTE_NUMBER__7a887d50_c815_400e_9ae7"/>
      <w:bookmarkStart w:id="323" w:name="_STATUTE_P__07b61089_2bd4_4ff2_8a47_f4e0"/>
      <w:bookmarkStart w:id="324" w:name="_PAR__16_de967359_78ea_4391_a8f8_a0ee998"/>
      <w:bookmarkStart w:id="325" w:name="_LINE__35_d6d2d296_8379_49a1_9e56_8e5bb1"/>
      <w:bookmarkStart w:id="326" w:name="_PROCESSED_CHANGE__955b15b5_6550_4ee1_92"/>
      <w:bookmarkEnd w:id="317"/>
      <w:bookmarkEnd w:id="319"/>
      <w:r>
        <w:rPr>
          <w:rFonts w:ascii="Arial" w:eastAsia="Arial" w:hAnsi="Arial" w:cs="Arial"/>
          <w:u w:val="single"/>
        </w:rPr>
        <w:t>M</w:t>
      </w:r>
      <w:bookmarkEnd w:id="322"/>
      <w:r>
        <w:rPr>
          <w:rFonts w:ascii="Arial" w:eastAsia="Arial" w:hAnsi="Arial" w:cs="Arial"/>
          <w:u w:val="single"/>
        </w:rPr>
        <w:t xml:space="preserve">.  </w:t>
      </w:r>
      <w:bookmarkStart w:id="327" w:name="_STATUTE_CONTENT__e75081eb_1e56_4752_99b"/>
      <w:r w:rsidRPr="008A418D">
        <w:rPr>
          <w:rFonts w:ascii="Arial" w:eastAsia="Arial" w:hAnsi="Arial" w:cs="Arial"/>
          <w:szCs w:val="22"/>
          <w:u w:val="single"/>
        </w:rPr>
        <w:t xml:space="preserve">The juvenile crime would be considered a Class D or Class E crime if committed </w:t>
      </w:r>
      <w:bookmarkStart w:id="328" w:name="_LINE__36_00c18a50_9293_405b_b0dc_c71396"/>
      <w:bookmarkEnd w:id="325"/>
      <w:r w:rsidRPr="008A418D">
        <w:rPr>
          <w:rFonts w:ascii="Arial" w:eastAsia="Arial" w:hAnsi="Arial" w:cs="Arial"/>
          <w:szCs w:val="22"/>
          <w:u w:val="single"/>
        </w:rPr>
        <w:t xml:space="preserve">by an adult and, based upon both the written agreement of the parties and a court </w:t>
      </w:r>
      <w:bookmarkStart w:id="329" w:name="_LINE__37_98f830bc_9bfa_4773_b2d8_3aff3c"/>
      <w:bookmarkEnd w:id="328"/>
      <w:r w:rsidRPr="008A418D">
        <w:rPr>
          <w:rFonts w:ascii="Arial" w:eastAsia="Arial" w:hAnsi="Arial" w:cs="Arial"/>
          <w:szCs w:val="22"/>
          <w:u w:val="single"/>
        </w:rPr>
        <w:t xml:space="preserve">finding, the facts and circumstances of the underlying criminal episode giving rise to </w:t>
      </w:r>
      <w:bookmarkStart w:id="330" w:name="_LINE__38_e53fca7e_9d81_495d_9bc6_d313b7"/>
      <w:bookmarkEnd w:id="329"/>
      <w:r w:rsidRPr="008A418D">
        <w:rPr>
          <w:rFonts w:ascii="Arial" w:eastAsia="Arial" w:hAnsi="Arial" w:cs="Arial"/>
          <w:szCs w:val="22"/>
          <w:u w:val="single"/>
        </w:rPr>
        <w:t xml:space="preserve">the conviction did not generate probable cause to believe the juvenile had committed </w:t>
      </w:r>
      <w:bookmarkStart w:id="331" w:name="_LINE__39_c3ea1ebc_4faf_437f_b3a0_42445c"/>
      <w:bookmarkEnd w:id="330"/>
      <w:r w:rsidRPr="008A418D">
        <w:rPr>
          <w:rFonts w:ascii="Arial" w:eastAsia="Arial" w:hAnsi="Arial" w:cs="Arial"/>
          <w:szCs w:val="22"/>
          <w:u w:val="single"/>
        </w:rPr>
        <w:t xml:space="preserve">what would be considered a Class A, Class B or Class C crime if committed by an </w:t>
      </w:r>
      <w:bookmarkStart w:id="332" w:name="_LINE__40_c71d9ce7_583e_4660_a4c5_91cdab"/>
      <w:bookmarkEnd w:id="331"/>
      <w:r w:rsidRPr="008A418D">
        <w:rPr>
          <w:rFonts w:ascii="Arial" w:eastAsia="Arial" w:hAnsi="Arial" w:cs="Arial"/>
          <w:szCs w:val="22"/>
          <w:u w:val="single"/>
        </w:rPr>
        <w:t>adult.</w:t>
      </w:r>
      <w:bookmarkEnd w:id="332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333" w:name="_BILL_SECTION_HEADER__5533f8a1_8524_47bb"/>
      <w:bookmarkStart w:id="334" w:name="_BILL_SECTION__a0935f3d_1356_430b_b2a1_1"/>
      <w:bookmarkStart w:id="335" w:name="_PAGE__4_62093b1e_27bd_43ad_8bfc_56e3cfb"/>
      <w:bookmarkStart w:id="336" w:name="_PAR__1_2614f38e_2c48_447f_b9af_c37ba031"/>
      <w:bookmarkStart w:id="337" w:name="_LINE__1_b58816c7_fa59_4785_989a_28115d2"/>
      <w:bookmarkEnd w:id="222"/>
      <w:bookmarkEnd w:id="318"/>
      <w:bookmarkEnd w:id="323"/>
      <w:bookmarkEnd w:id="324"/>
      <w:bookmarkEnd w:id="326"/>
      <w:bookmarkEnd w:id="327"/>
      <w:r>
        <w:rPr>
          <w:rFonts w:ascii="Arial" w:eastAsia="Arial" w:hAnsi="Arial" w:cs="Arial"/>
          <w:b/>
          <w:sz w:val="24"/>
        </w:rPr>
        <w:t xml:space="preserve">Sec. </w:t>
      </w:r>
      <w:bookmarkStart w:id="338" w:name="_BILL_SECTION_NUMBER__e44d5300_09a1_4c41"/>
      <w:r>
        <w:rPr>
          <w:rFonts w:ascii="Arial" w:eastAsia="Arial" w:hAnsi="Arial" w:cs="Arial"/>
          <w:b/>
          <w:sz w:val="24"/>
        </w:rPr>
        <w:t>11</w:t>
      </w:r>
      <w:bookmarkEnd w:id="338"/>
      <w:r>
        <w:rPr>
          <w:rFonts w:ascii="Arial" w:eastAsia="Arial" w:hAnsi="Arial" w:cs="Arial"/>
          <w:b/>
          <w:sz w:val="24"/>
        </w:rPr>
        <w:t>.  15 MRSA §3315, sub-§3,</w:t>
      </w:r>
      <w:r>
        <w:rPr>
          <w:rFonts w:ascii="Arial" w:eastAsia="Arial" w:hAnsi="Arial" w:cs="Arial"/>
        </w:rPr>
        <w:t xml:space="preserve"> as amended by PL 2003, c. 503, §3, is further </w:t>
      </w:r>
      <w:bookmarkStart w:id="339" w:name="_LINE__2_c71647ce_5ea0_4308_a3f0_fd5fc85"/>
      <w:bookmarkEnd w:id="337"/>
      <w:r>
        <w:rPr>
          <w:rFonts w:ascii="Arial" w:eastAsia="Arial" w:hAnsi="Arial" w:cs="Arial"/>
        </w:rPr>
        <w:t>amended to read:</w:t>
      </w:r>
      <w:bookmarkEnd w:id="339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340" w:name="_STATUTE_NUMBER__f7448166_dc2f_4a1c_931a"/>
      <w:bookmarkStart w:id="341" w:name="_STATUTE_SS__556aba30_3f17_43c1_85ff_58e"/>
      <w:bookmarkStart w:id="342" w:name="_PAR__2_40f38692_daf0_4fc8_9ad1_55c3df4c"/>
      <w:bookmarkStart w:id="343" w:name="_LINE__3_fc7d307b_c46e_4dfc_928a_2159a87"/>
      <w:bookmarkEnd w:id="333"/>
      <w:bookmarkEnd w:id="336"/>
      <w:r>
        <w:rPr>
          <w:rFonts w:ascii="Arial" w:eastAsia="Arial" w:hAnsi="Arial" w:cs="Arial"/>
          <w:b/>
        </w:rPr>
        <w:t>3</w:t>
      </w:r>
      <w:bookmarkEnd w:id="340"/>
      <w:r>
        <w:rPr>
          <w:rFonts w:ascii="Arial" w:eastAsia="Arial" w:hAnsi="Arial" w:cs="Arial"/>
          <w:b/>
        </w:rPr>
        <w:t xml:space="preserve">.  </w:t>
      </w:r>
      <w:bookmarkStart w:id="344" w:name="_STATUTE_HEADNOTE__dce5a692_e26e_4767_9e"/>
      <w:r>
        <w:rPr>
          <w:rFonts w:ascii="Arial" w:eastAsia="Arial" w:hAnsi="Arial" w:cs="Arial"/>
          <w:b/>
        </w:rPr>
        <w:t>Court review of determination.</w:t>
      </w:r>
      <w:bookmarkEnd w:id="34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45" w:name="_STATUTE_CONTENT__badd0bbf_c46c_4c39_aac"/>
      <w:r>
        <w:rPr>
          <w:rFonts w:ascii="Arial" w:eastAsia="Arial" w:hAnsi="Arial" w:cs="Arial"/>
        </w:rPr>
        <w:t xml:space="preserve">Whenever a court makes a determination pursuant </w:t>
      </w:r>
      <w:bookmarkStart w:id="346" w:name="_LINE__4_4597d474_0ba7_4c95_8693_bcd52a1"/>
      <w:bookmarkEnd w:id="343"/>
      <w:r>
        <w:rPr>
          <w:rFonts w:ascii="Arial" w:eastAsia="Arial" w:hAnsi="Arial" w:cs="Arial"/>
        </w:rPr>
        <w:t xml:space="preserve">to </w:t>
      </w:r>
      <w:bookmarkStart w:id="347" w:name="_CROSS_REFERENCE__c4e61d68_d9bf_4762_820"/>
      <w:r>
        <w:rPr>
          <w:rFonts w:ascii="Arial" w:eastAsia="Arial" w:hAnsi="Arial" w:cs="Arial"/>
        </w:rPr>
        <w:t>section 3314, subsection 1, paragraph F</w:t>
      </w:r>
      <w:bookmarkEnd w:id="347"/>
      <w:r>
        <w:rPr>
          <w:rFonts w:ascii="Arial" w:eastAsia="Arial" w:hAnsi="Arial" w:cs="Arial"/>
        </w:rPr>
        <w:t xml:space="preserve"> or </w:t>
      </w:r>
      <w:bookmarkStart w:id="348" w:name="_CROSS_REFERENCE__77b58df4_a0b3_4949_b3d"/>
      <w:r>
        <w:rPr>
          <w:rFonts w:ascii="Arial" w:eastAsia="Arial" w:hAnsi="Arial" w:cs="Arial"/>
        </w:rPr>
        <w:t>section 3314, subsection 2</w:t>
      </w:r>
      <w:bookmarkEnd w:id="348"/>
      <w:r>
        <w:rPr>
          <w:rFonts w:ascii="Arial" w:eastAsia="Arial" w:hAnsi="Arial" w:cs="Arial"/>
        </w:rPr>
        <w:t xml:space="preserve"> that reasonable </w:t>
      </w:r>
      <w:bookmarkStart w:id="349" w:name="_LINE__5_ae67e5f4_cb91_4a79_a014_9c07e32"/>
      <w:bookmarkEnd w:id="346"/>
      <w:r>
        <w:rPr>
          <w:rFonts w:ascii="Arial" w:eastAsia="Arial" w:hAnsi="Arial" w:cs="Arial"/>
        </w:rPr>
        <w:t xml:space="preserve">efforts have been made to prevent or eliminate the need for removal of the juvenile from </w:t>
      </w:r>
      <w:bookmarkStart w:id="350" w:name="_LINE__6_a978a916_4c40_4db0_8218_ee1103c"/>
      <w:bookmarkEnd w:id="349"/>
      <w:r>
        <w:rPr>
          <w:rFonts w:ascii="Arial" w:eastAsia="Arial" w:hAnsi="Arial" w:cs="Arial"/>
        </w:rPr>
        <w:t xml:space="preserve">the juvenile's home or that no reasonable efforts are necessary because of the existence of </w:t>
      </w:r>
      <w:bookmarkStart w:id="351" w:name="_LINE__7_b91a467a_b88a_4175_8984_7173281"/>
      <w:bookmarkEnd w:id="350"/>
      <w:r>
        <w:rPr>
          <w:rFonts w:ascii="Arial" w:eastAsia="Arial" w:hAnsi="Arial" w:cs="Arial"/>
        </w:rPr>
        <w:t xml:space="preserve">an aggravating factor as defined in </w:t>
      </w:r>
      <w:bookmarkStart w:id="352" w:name="_CROSS_REFERENCE__7631a011_3421_4f2d_8d0"/>
      <w:r>
        <w:rPr>
          <w:rFonts w:ascii="Arial" w:eastAsia="Arial" w:hAnsi="Arial" w:cs="Arial"/>
        </w:rPr>
        <w:t>Title 22, section 4002, subsection 1‑B</w:t>
      </w:r>
      <w:bookmarkEnd w:id="352"/>
      <w:r>
        <w:rPr>
          <w:rFonts w:ascii="Arial" w:eastAsia="Arial" w:hAnsi="Arial" w:cs="Arial"/>
        </w:rPr>
        <w:t xml:space="preserve"> and that </w:t>
      </w:r>
      <w:bookmarkStart w:id="353" w:name="_LINE__8_8acfc047_7a5c_4a8d_b805_ff0427f"/>
      <w:bookmarkEnd w:id="351"/>
      <w:r>
        <w:rPr>
          <w:rFonts w:ascii="Arial" w:eastAsia="Arial" w:hAnsi="Arial" w:cs="Arial"/>
        </w:rPr>
        <w:t xml:space="preserve">continuation in the juvenile's home would be contrary to the welfare of the juvenile, that </w:t>
      </w:r>
      <w:bookmarkStart w:id="354" w:name="_LINE__9_a9c74e55_a947_4010_8b57_f1def9a"/>
      <w:bookmarkEnd w:id="353"/>
      <w:r>
        <w:rPr>
          <w:rFonts w:ascii="Arial" w:eastAsia="Arial" w:hAnsi="Arial" w:cs="Arial"/>
        </w:rPr>
        <w:t xml:space="preserve">determination must be reviewed by the court not less than once every 12 months until the </w:t>
      </w:r>
      <w:bookmarkStart w:id="355" w:name="_LINE__10_99188c1a_b578_48f2_acc0_7a16b8"/>
      <w:bookmarkEnd w:id="354"/>
      <w:r>
        <w:rPr>
          <w:rFonts w:ascii="Arial" w:eastAsia="Arial" w:hAnsi="Arial" w:cs="Arial"/>
        </w:rPr>
        <w:t>juvenile is discharged or no longer residing outside the juvenile's home</w:t>
      </w:r>
      <w:bookmarkStart w:id="356" w:name="_PROCESSED_CHANGE__5c779b23_d4e9_4689_a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or attains 18 years </w:t>
      </w:r>
      <w:bookmarkStart w:id="357" w:name="_LINE__11_536f694d_4240_471d_94a2_d77e62"/>
      <w:bookmarkEnd w:id="355"/>
      <w:r>
        <w:rPr>
          <w:rFonts w:ascii="Arial" w:eastAsia="Arial" w:hAnsi="Arial" w:cs="Arial"/>
          <w:strike/>
        </w:rPr>
        <w:t>of age</w:t>
      </w:r>
      <w:bookmarkEnd w:id="356"/>
      <w:r>
        <w:rPr>
          <w:rFonts w:ascii="Arial" w:eastAsia="Arial" w:hAnsi="Arial" w:cs="Arial"/>
        </w:rPr>
        <w:t xml:space="preserve">.  This review does not affect a juvenile's commitment to a Department of Corrections </w:t>
      </w:r>
      <w:bookmarkStart w:id="358" w:name="_LINE__12_7cedf818_b165_47c5_827e_441451"/>
      <w:bookmarkEnd w:id="357"/>
      <w:r>
        <w:rPr>
          <w:rFonts w:ascii="Arial" w:eastAsia="Arial" w:hAnsi="Arial" w:cs="Arial"/>
        </w:rPr>
        <w:t>juvenile correctional facility.</w:t>
      </w:r>
      <w:bookmarkEnd w:id="345"/>
      <w:bookmarkEnd w:id="358"/>
    </w:p>
    <w:p w:rsidR="007D78EA" w:rsidP="007D78EA">
      <w:pPr>
        <w:ind w:left="720"/>
        <w:rPr>
          <w:rFonts w:ascii="Arial" w:eastAsia="Arial" w:hAnsi="Arial" w:cs="Arial"/>
        </w:rPr>
      </w:pPr>
      <w:bookmarkStart w:id="359" w:name="_STATUTE_NUMBER__8b6b2d0c_e53e_4c93_b53c"/>
      <w:bookmarkStart w:id="360" w:name="_STATUTE_P__67214c4c_83d0_4971_8e53_6238"/>
      <w:bookmarkStart w:id="361" w:name="_PAR__3_f5c6c9a2_a34a_4f10_9e59_d1db51e3"/>
      <w:bookmarkStart w:id="362" w:name="_LINE__13_4b46ae6a_8b04_4bd8_a8ef_eb9b4c"/>
      <w:bookmarkStart w:id="363" w:name="_PROCESSED_CHANGE__f3c20f53_8453_43a1_a7"/>
      <w:bookmarkEnd w:id="342"/>
      <w:r>
        <w:rPr>
          <w:rFonts w:ascii="Arial" w:eastAsia="Arial" w:hAnsi="Arial" w:cs="Arial"/>
          <w:u w:val="single"/>
        </w:rPr>
        <w:t>A</w:t>
      </w:r>
      <w:bookmarkEnd w:id="359"/>
      <w:r>
        <w:rPr>
          <w:rFonts w:ascii="Arial" w:eastAsia="Arial" w:hAnsi="Arial" w:cs="Arial"/>
          <w:u w:val="single"/>
        </w:rPr>
        <w:t xml:space="preserve">.  </w:t>
      </w:r>
      <w:bookmarkStart w:id="364" w:name="_STATUTE_CONTENT__c0961054_a271_461f_81c"/>
      <w:r w:rsidRPr="008A418D">
        <w:rPr>
          <w:rFonts w:ascii="Arial" w:eastAsia="Arial" w:hAnsi="Arial" w:cs="Arial"/>
          <w:szCs w:val="22"/>
          <w:u w:val="single"/>
        </w:rPr>
        <w:t xml:space="preserve">A juvenile who has not attained 21 years of age must be represented by counsel at </w:t>
      </w:r>
      <w:bookmarkStart w:id="365" w:name="_LINE__14_f85f67a5_e828_4017_a9d2_f37fea"/>
      <w:bookmarkEnd w:id="362"/>
      <w:r w:rsidRPr="008A418D">
        <w:rPr>
          <w:rFonts w:ascii="Arial" w:eastAsia="Arial" w:hAnsi="Arial" w:cs="Arial"/>
          <w:szCs w:val="22"/>
          <w:u w:val="single"/>
        </w:rPr>
        <w:t>a judicial review of the juvenile's commitment.</w:t>
      </w:r>
      <w:bookmarkEnd w:id="365"/>
    </w:p>
    <w:p w:rsidR="007D78EA" w:rsidP="007D78EA">
      <w:pPr>
        <w:ind w:left="720"/>
        <w:rPr>
          <w:rFonts w:ascii="Arial" w:eastAsia="Arial" w:hAnsi="Arial" w:cs="Arial"/>
        </w:rPr>
      </w:pPr>
      <w:bookmarkStart w:id="366" w:name="_STATUTE_NUMBER__9e7f08e6_6d14_416c_ac2a"/>
      <w:bookmarkStart w:id="367" w:name="_STATUTE_P__e97b28eb_1b78_4eb0_8593_ed51"/>
      <w:bookmarkStart w:id="368" w:name="_PAR__4_017043c9_200b_4149_abac_79dde166"/>
      <w:bookmarkStart w:id="369" w:name="_LINE__15_0c423eab_1e7a_4d33_a690_c0c32d"/>
      <w:bookmarkEnd w:id="360"/>
      <w:bookmarkEnd w:id="361"/>
      <w:bookmarkEnd w:id="364"/>
      <w:r>
        <w:rPr>
          <w:rFonts w:ascii="Arial" w:eastAsia="Arial" w:hAnsi="Arial" w:cs="Arial"/>
          <w:u w:val="single"/>
        </w:rPr>
        <w:t>B</w:t>
      </w:r>
      <w:bookmarkEnd w:id="366"/>
      <w:r>
        <w:rPr>
          <w:rFonts w:ascii="Arial" w:eastAsia="Arial" w:hAnsi="Arial" w:cs="Arial"/>
          <w:u w:val="single"/>
        </w:rPr>
        <w:t xml:space="preserve">.  </w:t>
      </w:r>
      <w:bookmarkStart w:id="370" w:name="_STATUTE_CONTENT__29d35bf4_3c28_4761_8d6"/>
      <w:r w:rsidRPr="008A418D">
        <w:rPr>
          <w:rFonts w:ascii="Arial" w:eastAsia="Arial" w:hAnsi="Arial" w:cs="Arial"/>
          <w:szCs w:val="22"/>
          <w:u w:val="single"/>
        </w:rPr>
        <w:t xml:space="preserve">If an appropriate treatment or appropriate and less restrictive placement is not being </w:t>
      </w:r>
      <w:bookmarkStart w:id="371" w:name="_LINE__16_8b5c2036_1719_4053_8366_828c87"/>
      <w:bookmarkEnd w:id="369"/>
      <w:r w:rsidRPr="008A418D">
        <w:rPr>
          <w:rFonts w:ascii="Arial" w:eastAsia="Arial" w:hAnsi="Arial" w:cs="Arial"/>
          <w:szCs w:val="22"/>
          <w:u w:val="single"/>
        </w:rPr>
        <w:t xml:space="preserve">provided or offered to the juvenile, the court may order the Department of Corrections </w:t>
      </w:r>
      <w:bookmarkStart w:id="372" w:name="_LINE__17_da4da7ee_02b0_4aaa_9d19_d6ea13"/>
      <w:bookmarkEnd w:id="371"/>
      <w:r w:rsidRPr="008A418D">
        <w:rPr>
          <w:rFonts w:ascii="Arial" w:eastAsia="Arial" w:hAnsi="Arial" w:cs="Arial"/>
          <w:szCs w:val="22"/>
          <w:u w:val="single"/>
        </w:rPr>
        <w:t xml:space="preserve">or the Department of Health and Human Services, or both, to demonstrate the </w:t>
      </w:r>
      <w:bookmarkStart w:id="373" w:name="_LINE__18_116202a8_0421_43ea_8167_6220be"/>
      <w:bookmarkEnd w:id="372"/>
      <w:r w:rsidRPr="008A418D">
        <w:rPr>
          <w:rFonts w:ascii="Arial" w:eastAsia="Arial" w:hAnsi="Arial" w:cs="Arial"/>
          <w:szCs w:val="22"/>
          <w:u w:val="single"/>
        </w:rPr>
        <w:t>reasonableness of the current treatment or placement provided or offered.</w:t>
      </w:r>
      <w:bookmarkEnd w:id="373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374" w:name="_BILL_SECTION_HEADER__b2028779_06d2_4b89"/>
      <w:bookmarkStart w:id="375" w:name="_BILL_SECTION__0655c10f_ab29_4da6_bbf9_1"/>
      <w:bookmarkStart w:id="376" w:name="_PAR__5_da847296_46d9_40da_a7e9_63793f40"/>
      <w:bookmarkStart w:id="377" w:name="_LINE__19_0b7e87e2_81e2_4207_97b8_4f328b"/>
      <w:bookmarkEnd w:id="334"/>
      <w:bookmarkEnd w:id="341"/>
      <w:bookmarkEnd w:id="363"/>
      <w:bookmarkEnd w:id="367"/>
      <w:bookmarkEnd w:id="368"/>
      <w:bookmarkEnd w:id="370"/>
      <w:r>
        <w:rPr>
          <w:rFonts w:ascii="Arial" w:eastAsia="Arial" w:hAnsi="Arial" w:cs="Arial"/>
          <w:b/>
          <w:sz w:val="24"/>
        </w:rPr>
        <w:t xml:space="preserve">Sec. </w:t>
      </w:r>
      <w:bookmarkStart w:id="378" w:name="_BILL_SECTION_NUMBER__078c6b38_86ed_44aa"/>
      <w:r>
        <w:rPr>
          <w:rFonts w:ascii="Arial" w:eastAsia="Arial" w:hAnsi="Arial" w:cs="Arial"/>
          <w:b/>
          <w:sz w:val="24"/>
        </w:rPr>
        <w:t>12</w:t>
      </w:r>
      <w:bookmarkEnd w:id="378"/>
      <w:r>
        <w:rPr>
          <w:rFonts w:ascii="Arial" w:eastAsia="Arial" w:hAnsi="Arial" w:cs="Arial"/>
          <w:b/>
          <w:sz w:val="24"/>
        </w:rPr>
        <w:t>.  15 MRSA §3316, sub-§2, ¶A,</w:t>
      </w:r>
      <w:r>
        <w:rPr>
          <w:rFonts w:ascii="Arial" w:eastAsia="Arial" w:hAnsi="Arial" w:cs="Arial"/>
        </w:rPr>
        <w:t xml:space="preserve"> as repealed and replaced by PL 1999, c. </w:t>
      </w:r>
      <w:bookmarkStart w:id="379" w:name="_LINE__20_6dc0e29c_9ad8_4d12_a689_737535"/>
      <w:bookmarkEnd w:id="377"/>
      <w:r>
        <w:rPr>
          <w:rFonts w:ascii="Arial" w:eastAsia="Arial" w:hAnsi="Arial" w:cs="Arial"/>
        </w:rPr>
        <w:t>127, Pt. B, §6, is amended to read:</w:t>
      </w:r>
      <w:bookmarkEnd w:id="379"/>
    </w:p>
    <w:p w:rsidR="007D78EA" w:rsidP="007D78EA">
      <w:pPr>
        <w:ind w:left="720"/>
        <w:rPr>
          <w:rFonts w:ascii="Arial" w:eastAsia="Arial" w:hAnsi="Arial" w:cs="Arial"/>
        </w:rPr>
      </w:pPr>
      <w:bookmarkStart w:id="380" w:name="_STATUTE_NUMBER__9344d661_3200_40bf_9f09"/>
      <w:bookmarkStart w:id="381" w:name="_STATUTE_P__67b7249b_95f2_4fef_bf5a_2274"/>
      <w:bookmarkStart w:id="382" w:name="_PAR__6_22fe4a11_3487_42b6_a5c9_5d454d33"/>
      <w:bookmarkStart w:id="383" w:name="_LINE__21_4bda42aa_065b_4da6_87da_2a7e2d"/>
      <w:bookmarkEnd w:id="374"/>
      <w:bookmarkEnd w:id="376"/>
      <w:r>
        <w:rPr>
          <w:rFonts w:ascii="Arial" w:eastAsia="Arial" w:hAnsi="Arial" w:cs="Arial"/>
        </w:rPr>
        <w:t>A</w:t>
      </w:r>
      <w:bookmarkEnd w:id="380"/>
      <w:r>
        <w:rPr>
          <w:rFonts w:ascii="Arial" w:eastAsia="Arial" w:hAnsi="Arial" w:cs="Arial"/>
        </w:rPr>
        <w:t xml:space="preserve">.  </w:t>
      </w:r>
      <w:bookmarkStart w:id="384" w:name="_STATUTE_CONTENT__77a84074_2608_4d31_be8"/>
      <w:r>
        <w:rPr>
          <w:rFonts w:ascii="Arial" w:eastAsia="Arial" w:hAnsi="Arial" w:cs="Arial"/>
        </w:rPr>
        <w:t xml:space="preserve">A commitment of a juvenile to a Department of Corrections juvenile </w:t>
      </w:r>
      <w:bookmarkStart w:id="385" w:name="_PROCESSED_CHANGE__69579940_98b0_4af5_9a"/>
      <w:r>
        <w:rPr>
          <w:rFonts w:ascii="Arial" w:eastAsia="Arial" w:hAnsi="Arial" w:cs="Arial"/>
          <w:strike/>
        </w:rPr>
        <w:t>corrections</w:t>
      </w:r>
      <w:r>
        <w:rPr>
          <w:rFonts w:ascii="Arial" w:eastAsia="Arial" w:hAnsi="Arial" w:cs="Arial"/>
        </w:rPr>
        <w:t xml:space="preserve"> </w:t>
      </w:r>
      <w:bookmarkStart w:id="386" w:name="_LINE__22_07d80b96_c765_469f_825e_cf573c"/>
      <w:bookmarkStart w:id="387" w:name="_PROCESSED_CHANGE__e4030afe_3d86_4f2c_87"/>
      <w:bookmarkEnd w:id="383"/>
      <w:bookmarkEnd w:id="385"/>
      <w:r>
        <w:rPr>
          <w:rFonts w:ascii="Arial" w:eastAsia="Arial" w:hAnsi="Arial" w:cs="Arial"/>
          <w:u w:val="single"/>
        </w:rPr>
        <w:t>correctional</w:t>
      </w:r>
      <w:r>
        <w:rPr>
          <w:rFonts w:ascii="Arial" w:eastAsia="Arial" w:hAnsi="Arial" w:cs="Arial"/>
        </w:rPr>
        <w:t xml:space="preserve"> </w:t>
      </w:r>
      <w:bookmarkEnd w:id="387"/>
      <w:r>
        <w:rPr>
          <w:rFonts w:ascii="Arial" w:eastAsia="Arial" w:hAnsi="Arial" w:cs="Arial"/>
        </w:rPr>
        <w:t xml:space="preserve">facility pursuant to </w:t>
      </w:r>
      <w:bookmarkStart w:id="388" w:name="_CROSS_REFERENCE__5acc4a6d_3094_4e8f_af9"/>
      <w:r>
        <w:rPr>
          <w:rFonts w:ascii="Arial" w:eastAsia="Arial" w:hAnsi="Arial" w:cs="Arial"/>
        </w:rPr>
        <w:t>section 3314</w:t>
      </w:r>
      <w:bookmarkEnd w:id="388"/>
      <w:r>
        <w:rPr>
          <w:rFonts w:ascii="Arial" w:eastAsia="Arial" w:hAnsi="Arial" w:cs="Arial"/>
        </w:rPr>
        <w:t xml:space="preserve"> must be for an indeterminate period not </w:t>
      </w:r>
      <w:bookmarkStart w:id="389" w:name="_LINE__23_6fb8460b_5520_41a3_9394_fbadae"/>
      <w:bookmarkEnd w:id="386"/>
      <w:r>
        <w:rPr>
          <w:rFonts w:ascii="Arial" w:eastAsia="Arial" w:hAnsi="Arial" w:cs="Arial"/>
        </w:rPr>
        <w:t xml:space="preserve">to extend beyond the juvenile's 18th birthday unless the court expressly further limits </w:t>
      </w:r>
      <w:bookmarkStart w:id="390" w:name="_LINE__24_ae45cd9c_0f8e_4b03_90eb_fa53b0"/>
      <w:bookmarkEnd w:id="389"/>
      <w:r>
        <w:rPr>
          <w:rFonts w:ascii="Arial" w:eastAsia="Arial" w:hAnsi="Arial" w:cs="Arial"/>
        </w:rPr>
        <w:t xml:space="preserve">or extends the indeterminate commitment, as long as the court does not </w:t>
      </w:r>
      <w:bookmarkStart w:id="391" w:name="_PROCESSED_CHANGE__be9788ba_146f_4416_ae"/>
      <w:r>
        <w:rPr>
          <w:rFonts w:ascii="Arial" w:eastAsia="Arial" w:hAnsi="Arial" w:cs="Arial"/>
          <w:strike/>
        </w:rPr>
        <w:t xml:space="preserve">limit the </w:t>
      </w:r>
      <w:bookmarkStart w:id="392" w:name="_LINE__25_af945279_d259_4712_b504_726bb2"/>
      <w:bookmarkEnd w:id="390"/>
      <w:r>
        <w:rPr>
          <w:rFonts w:ascii="Arial" w:eastAsia="Arial" w:hAnsi="Arial" w:cs="Arial"/>
          <w:strike/>
        </w:rPr>
        <w:t>commitment to less than one year nor</w:t>
      </w:r>
      <w:r>
        <w:rPr>
          <w:rFonts w:ascii="Arial" w:eastAsia="Arial" w:hAnsi="Arial" w:cs="Arial"/>
        </w:rPr>
        <w:t xml:space="preserve"> </w:t>
      </w:r>
      <w:bookmarkEnd w:id="391"/>
      <w:r>
        <w:rPr>
          <w:rFonts w:ascii="Arial" w:eastAsia="Arial" w:hAnsi="Arial" w:cs="Arial"/>
        </w:rPr>
        <w:t xml:space="preserve">extend the commitment beyond a juvenile's 21st </w:t>
      </w:r>
      <w:bookmarkStart w:id="393" w:name="_LINE__26_016ae1d2_95b9_4da5_b2df_66e80e"/>
      <w:bookmarkEnd w:id="392"/>
      <w:r>
        <w:rPr>
          <w:rFonts w:ascii="Arial" w:eastAsia="Arial" w:hAnsi="Arial" w:cs="Arial"/>
        </w:rPr>
        <w:t>birthday</w:t>
      </w:r>
      <w:bookmarkStart w:id="394" w:name="_PROCESSED_CHANGE__cf678a65_7684_4d12_b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and as long as an order does not result in a commitment of less than one year, </w:t>
      </w:r>
      <w:bookmarkStart w:id="395" w:name="_LINE__27_d757b33b_725c_461d_9997_47fa34"/>
      <w:bookmarkEnd w:id="393"/>
      <w:r>
        <w:rPr>
          <w:rFonts w:ascii="Arial" w:eastAsia="Arial" w:hAnsi="Arial" w:cs="Arial"/>
          <w:strike/>
        </w:rPr>
        <w:t xml:space="preserve">unless the commitment is for an indeterminate period not to extend beyond the </w:t>
      </w:r>
      <w:bookmarkStart w:id="396" w:name="_LINE__28_adde17c4_f321_4264_b035_1faa6c"/>
      <w:bookmarkEnd w:id="395"/>
      <w:r>
        <w:rPr>
          <w:rFonts w:ascii="Arial" w:eastAsia="Arial" w:hAnsi="Arial" w:cs="Arial"/>
          <w:strike/>
        </w:rPr>
        <w:t>juvenile's 21st birthday</w:t>
      </w:r>
      <w:bookmarkEnd w:id="394"/>
      <w:r>
        <w:rPr>
          <w:rFonts w:ascii="Arial" w:eastAsia="Arial" w:hAnsi="Arial" w:cs="Arial"/>
        </w:rPr>
        <w:t xml:space="preserve">.  Nothing in this Part may be construed to prohibit the provision </w:t>
      </w:r>
      <w:bookmarkStart w:id="397" w:name="_LINE__29_04a1583e_6054_4f1e_8f2c_600a12"/>
      <w:bookmarkEnd w:id="396"/>
      <w:r>
        <w:rPr>
          <w:rFonts w:ascii="Arial" w:eastAsia="Arial" w:hAnsi="Arial" w:cs="Arial"/>
        </w:rPr>
        <w:t xml:space="preserve">to a juvenile following the expiration of the juvenile's term of commitment of services </w:t>
      </w:r>
      <w:bookmarkStart w:id="398" w:name="_LINE__30_f63f06fd_c94f_41bf_85d0_c71044"/>
      <w:bookmarkEnd w:id="397"/>
      <w:r>
        <w:rPr>
          <w:rFonts w:ascii="Arial" w:eastAsia="Arial" w:hAnsi="Arial" w:cs="Arial"/>
        </w:rPr>
        <w:t xml:space="preserve">voluntarily accepted by the juvenile and the juvenile's </w:t>
      </w:r>
      <w:bookmarkStart w:id="399" w:name="_PROCESSED_CHANGE__5d06eba1_2cb0_4f93_9b"/>
      <w:r>
        <w:rPr>
          <w:rFonts w:ascii="Arial" w:eastAsia="Arial" w:hAnsi="Arial" w:cs="Arial"/>
          <w:u w:val="single"/>
        </w:rPr>
        <w:t>parent or</w:t>
      </w:r>
      <w:r>
        <w:rPr>
          <w:rFonts w:ascii="Arial" w:eastAsia="Arial" w:hAnsi="Arial" w:cs="Arial"/>
        </w:rPr>
        <w:t xml:space="preserve"> </w:t>
      </w:r>
      <w:bookmarkEnd w:id="399"/>
      <w:r>
        <w:rPr>
          <w:rFonts w:ascii="Arial" w:eastAsia="Arial" w:hAnsi="Arial" w:cs="Arial"/>
        </w:rPr>
        <w:t xml:space="preserve">parents, guardian or </w:t>
      </w:r>
      <w:bookmarkStart w:id="400" w:name="_LINE__31_09967cde_2266_49c4_a3bc_7f744d"/>
      <w:bookmarkEnd w:id="398"/>
      <w:r>
        <w:rPr>
          <w:rFonts w:ascii="Arial" w:eastAsia="Arial" w:hAnsi="Arial" w:cs="Arial"/>
        </w:rPr>
        <w:t xml:space="preserve">legal custodian if the juvenile is not emancipated; except that these services may not </w:t>
      </w:r>
      <w:bookmarkStart w:id="401" w:name="_LINE__32_2d102b7d_176b_4218_8ef4_b4757c"/>
      <w:bookmarkEnd w:id="400"/>
      <w:r>
        <w:rPr>
          <w:rFonts w:ascii="Arial" w:eastAsia="Arial" w:hAnsi="Arial" w:cs="Arial"/>
        </w:rPr>
        <w:t>be extended beyond the juvenile's 21st birthday.</w:t>
      </w:r>
      <w:bookmarkEnd w:id="384"/>
      <w:bookmarkEnd w:id="401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402" w:name="_BILL_SECTION_HEADER__1e966036_c73c_45da"/>
      <w:bookmarkStart w:id="403" w:name="_BILL_SECTION__b42d8b66_f635_4e2c_944a_0"/>
      <w:bookmarkStart w:id="404" w:name="_PAR__7_a710ddb4_29a2_4e12_b583_f3e26fe4"/>
      <w:bookmarkStart w:id="405" w:name="_LINE__33_9bcf63c5_7876_429c_9c2c_fab22b"/>
      <w:bookmarkEnd w:id="375"/>
      <w:bookmarkEnd w:id="381"/>
      <w:bookmarkEnd w:id="382"/>
      <w:r>
        <w:rPr>
          <w:rFonts w:ascii="Arial" w:eastAsia="Arial" w:hAnsi="Arial" w:cs="Arial"/>
          <w:b/>
          <w:sz w:val="24"/>
        </w:rPr>
        <w:t xml:space="preserve">Sec. </w:t>
      </w:r>
      <w:bookmarkStart w:id="406" w:name="_BILL_SECTION_NUMBER__6f26357d_2ebf_45fe"/>
      <w:r>
        <w:rPr>
          <w:rFonts w:ascii="Arial" w:eastAsia="Arial" w:hAnsi="Arial" w:cs="Arial"/>
          <w:b/>
          <w:sz w:val="24"/>
        </w:rPr>
        <w:t>13</w:t>
      </w:r>
      <w:bookmarkEnd w:id="406"/>
      <w:r>
        <w:rPr>
          <w:rFonts w:ascii="Arial" w:eastAsia="Arial" w:hAnsi="Arial" w:cs="Arial"/>
          <w:b/>
          <w:sz w:val="24"/>
        </w:rPr>
        <w:t>.  15 MRSA §3317,</w:t>
      </w:r>
      <w:r>
        <w:rPr>
          <w:rFonts w:ascii="Arial" w:eastAsia="Arial" w:hAnsi="Arial" w:cs="Arial"/>
        </w:rPr>
        <w:t xml:space="preserve"> as amended by PL 1997, c. 752, </w:t>
      </w:r>
      <w:r w:rsidRPr="0055190D">
        <w:rPr>
          <w:rFonts w:ascii="Arial" w:eastAsia="Arial" w:hAnsi="Arial" w:cs="Arial"/>
        </w:rPr>
        <w:t>§</w:t>
      </w:r>
      <w:r>
        <w:rPr>
          <w:rFonts w:ascii="Arial" w:eastAsia="Arial" w:hAnsi="Arial" w:cs="Arial"/>
        </w:rPr>
        <w:t xml:space="preserve">26 and PL 2003, c. </w:t>
      </w:r>
      <w:bookmarkStart w:id="407" w:name="_LINE__34_dcd1737b_cf9d_4cbc_a034_24e667"/>
      <w:bookmarkEnd w:id="405"/>
      <w:r>
        <w:rPr>
          <w:rFonts w:ascii="Arial" w:eastAsia="Arial" w:hAnsi="Arial" w:cs="Arial"/>
        </w:rPr>
        <w:t>689, Pt. B, §§6 and 7, is further amended to read:</w:t>
      </w:r>
      <w:bookmarkEnd w:id="407"/>
    </w:p>
    <w:p w:rsidR="007D78EA" w:rsidP="007D78EA">
      <w:pPr>
        <w:ind w:left="1080" w:hanging="720"/>
        <w:rPr>
          <w:rFonts w:ascii="Arial" w:eastAsia="Arial" w:hAnsi="Arial" w:cs="Arial"/>
        </w:rPr>
      </w:pPr>
      <w:bookmarkStart w:id="408" w:name="_STATUTE_S__a74a661f_5088_4a0d_a027_1da4"/>
      <w:bookmarkStart w:id="409" w:name="_PAR__8_6143e167_3fc9_4bf0_8daf_2d321dd7"/>
      <w:bookmarkStart w:id="410" w:name="_LINE__35_a24b1450_872f_42c3_a76f_8a5f47"/>
      <w:bookmarkEnd w:id="402"/>
      <w:bookmarkEnd w:id="404"/>
      <w:r>
        <w:rPr>
          <w:rFonts w:ascii="Arial" w:eastAsia="Arial" w:hAnsi="Arial" w:cs="Arial"/>
          <w:b/>
        </w:rPr>
        <w:t>§</w:t>
      </w:r>
      <w:bookmarkStart w:id="411" w:name="_STATUTE_NUMBER__d5f9e820_ae24_488a_9c06"/>
      <w:r>
        <w:rPr>
          <w:rFonts w:ascii="Arial" w:eastAsia="Arial" w:hAnsi="Arial" w:cs="Arial"/>
          <w:b/>
        </w:rPr>
        <w:t>3317</w:t>
      </w:r>
      <w:bookmarkEnd w:id="411"/>
      <w:r>
        <w:rPr>
          <w:rFonts w:ascii="Arial" w:eastAsia="Arial" w:hAnsi="Arial" w:cs="Arial"/>
          <w:b/>
        </w:rPr>
        <w:t xml:space="preserve">.  </w:t>
      </w:r>
      <w:bookmarkStart w:id="412" w:name="_STATUTE_HEADNOTE__26c037f8_fefa_4d1c_89"/>
      <w:r>
        <w:rPr>
          <w:rFonts w:ascii="Arial" w:eastAsia="Arial" w:hAnsi="Arial" w:cs="Arial"/>
          <w:b/>
        </w:rPr>
        <w:t>Disposition after return to Juvenile Court</w:t>
      </w:r>
      <w:bookmarkEnd w:id="410"/>
      <w:bookmarkEnd w:id="412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413" w:name="_STATUTE_CONTENT__495d4f68_bbfb_4948_817"/>
      <w:bookmarkStart w:id="414" w:name="_STATUTE_P__f774b21b_52e8_475e_b2d4_4cd0"/>
      <w:bookmarkStart w:id="415" w:name="_PAR__9_907e55aa_e9b1_48f9_a73e_a8b8d4b3"/>
      <w:bookmarkStart w:id="416" w:name="_LINE__36_5a840b04_02ea_42af_882b_96a1de"/>
      <w:bookmarkEnd w:id="409"/>
      <w:r>
        <w:rPr>
          <w:rFonts w:ascii="Arial" w:eastAsia="Arial" w:hAnsi="Arial" w:cs="Arial"/>
        </w:rPr>
        <w:t xml:space="preserve">In instances of commitment of a juvenile to the Department of Health and Human </w:t>
      </w:r>
      <w:bookmarkStart w:id="417" w:name="_LINE__37_84ae530b_4bfb_43b6_9752_0f3b2d"/>
      <w:bookmarkEnd w:id="416"/>
      <w:r>
        <w:rPr>
          <w:rFonts w:ascii="Arial" w:eastAsia="Arial" w:hAnsi="Arial" w:cs="Arial"/>
        </w:rPr>
        <w:t xml:space="preserve">Services or a Department of Corrections juvenile correctional facility or when the juvenile </w:t>
      </w:r>
      <w:bookmarkStart w:id="418" w:name="_LINE__38_43c5bdca_2a68_4bbe_b0b9_95f23c"/>
      <w:bookmarkEnd w:id="417"/>
      <w:r>
        <w:rPr>
          <w:rFonts w:ascii="Arial" w:eastAsia="Arial" w:hAnsi="Arial" w:cs="Arial"/>
        </w:rPr>
        <w:t xml:space="preserve">is under a specified period of probation, the Commissioner of Health and Human Services </w:t>
      </w:r>
      <w:bookmarkStart w:id="419" w:name="_LINE__39_a532b9c6_4656_4f40_83f7_04f36d"/>
      <w:bookmarkEnd w:id="418"/>
      <w:r>
        <w:rPr>
          <w:rFonts w:ascii="Arial" w:eastAsia="Arial" w:hAnsi="Arial" w:cs="Arial"/>
        </w:rPr>
        <w:t xml:space="preserve">or the commissioner's designee or the Commissioner of Corrections or the commissioner's </w:t>
      </w:r>
      <w:bookmarkStart w:id="420" w:name="_LINE__40_97212964_dc43_4ba0_894c_f2660b"/>
      <w:bookmarkEnd w:id="419"/>
      <w:r>
        <w:rPr>
          <w:rFonts w:ascii="Arial" w:eastAsia="Arial" w:hAnsi="Arial" w:cs="Arial"/>
        </w:rPr>
        <w:t>designee</w:t>
      </w:r>
      <w:bookmarkStart w:id="421" w:name="_PROCESSED_CHANGE__d227ab95_4d79_42ea_94"/>
      <w:r>
        <w:rPr>
          <w:rFonts w:ascii="Arial" w:eastAsia="Arial" w:hAnsi="Arial" w:cs="Arial"/>
          <w:u w:val="single"/>
        </w:rPr>
        <w:t>, or the juvenile</w:t>
      </w:r>
      <w:bookmarkEnd w:id="421"/>
      <w:r>
        <w:rPr>
          <w:rFonts w:ascii="Arial" w:eastAsia="Arial" w:hAnsi="Arial" w:cs="Arial"/>
        </w:rPr>
        <w:t xml:space="preserve"> following the disposition may for good cause petition the Juvenile </w:t>
      </w:r>
      <w:bookmarkStart w:id="422" w:name="_LINE__41_c34b1bff_870f_48ae_9e31_c39356"/>
      <w:bookmarkEnd w:id="420"/>
      <w:r>
        <w:rPr>
          <w:rFonts w:ascii="Arial" w:eastAsia="Arial" w:hAnsi="Arial" w:cs="Arial"/>
        </w:rPr>
        <w:t xml:space="preserve">Court having original jurisdiction in the case for a judicial review of the disposition, </w:t>
      </w:r>
      <w:bookmarkStart w:id="423" w:name="_LINE__42_c491a873_9cf8_4783_b552_6ab1ee"/>
      <w:bookmarkEnd w:id="422"/>
      <w:r>
        <w:rPr>
          <w:rFonts w:ascii="Arial" w:eastAsia="Arial" w:hAnsi="Arial" w:cs="Arial"/>
        </w:rPr>
        <w:t xml:space="preserve">including extension </w:t>
      </w:r>
      <w:bookmarkStart w:id="424" w:name="_PROCESSED_CHANGE__b7c68312_2be2_41b5_b5"/>
      <w:r>
        <w:rPr>
          <w:rFonts w:ascii="Arial" w:eastAsia="Arial" w:hAnsi="Arial" w:cs="Arial"/>
          <w:u w:val="single"/>
        </w:rPr>
        <w:t>or reduction</w:t>
      </w:r>
      <w:r>
        <w:rPr>
          <w:rFonts w:ascii="Arial" w:eastAsia="Arial" w:hAnsi="Arial" w:cs="Arial"/>
        </w:rPr>
        <w:t xml:space="preserve"> </w:t>
      </w:r>
      <w:bookmarkEnd w:id="424"/>
      <w:r>
        <w:rPr>
          <w:rFonts w:ascii="Arial" w:eastAsia="Arial" w:hAnsi="Arial" w:cs="Arial"/>
        </w:rPr>
        <w:t xml:space="preserve">of the period of commitment or period of probation.  </w:t>
      </w:r>
      <w:bookmarkStart w:id="425" w:name="_PROCESSED_CHANGE__f227348a_9f96_45d0_81"/>
      <w:r w:rsidRPr="008A418D">
        <w:rPr>
          <w:rFonts w:ascii="Arial" w:eastAsia="Arial" w:hAnsi="Arial" w:cs="Arial"/>
          <w:szCs w:val="22"/>
          <w:u w:val="single"/>
        </w:rPr>
        <w:t xml:space="preserve">For </w:t>
      </w:r>
      <w:bookmarkStart w:id="426" w:name="_LINE__43_4759d121_7953_490e_8bc8_12ba5e"/>
      <w:bookmarkEnd w:id="423"/>
      <w:r w:rsidRPr="008A418D">
        <w:rPr>
          <w:rFonts w:ascii="Arial" w:eastAsia="Arial" w:hAnsi="Arial" w:cs="Arial"/>
          <w:szCs w:val="22"/>
          <w:u w:val="single"/>
        </w:rPr>
        <w:t xml:space="preserve">a petition initiated by the juvenile, the Department of Health and Human Services or the </w:t>
      </w:r>
      <w:bookmarkStart w:id="427" w:name="_LINE__44_8b0d1f75_3daf_4803_8c38_5907f8"/>
      <w:bookmarkEnd w:id="426"/>
      <w:r w:rsidRPr="008A418D">
        <w:rPr>
          <w:rFonts w:ascii="Arial" w:eastAsia="Arial" w:hAnsi="Arial" w:cs="Arial"/>
          <w:szCs w:val="22"/>
          <w:u w:val="single"/>
        </w:rPr>
        <w:t xml:space="preserve">Department of Corrections shall provide information including, but not limited to, the </w:t>
      </w:r>
      <w:bookmarkStart w:id="428" w:name="_PAGE_SPLIT__5c243a69_8425_4e7e_bb06_6bb"/>
      <w:bookmarkStart w:id="429" w:name="_PAGE__5_0255758d_dfcd_4f9f_8ce0_5bfd43d"/>
      <w:bookmarkStart w:id="430" w:name="_PAR__1_4351732d_9586_4c45_93da_fa7bf2dd"/>
      <w:bookmarkStart w:id="431" w:name="_LINE__1_0fc25c9a_b25a_42da_8a39_896c055"/>
      <w:bookmarkEnd w:id="335"/>
      <w:bookmarkEnd w:id="415"/>
      <w:bookmarkEnd w:id="427"/>
      <w:r w:rsidRPr="008A418D">
        <w:rPr>
          <w:rFonts w:ascii="Arial" w:eastAsia="Arial" w:hAnsi="Arial" w:cs="Arial"/>
          <w:szCs w:val="22"/>
          <w:u w:val="single"/>
        </w:rPr>
        <w:t>i</w:t>
      </w:r>
      <w:bookmarkEnd w:id="428"/>
      <w:r w:rsidRPr="008A418D">
        <w:rPr>
          <w:rFonts w:ascii="Arial" w:eastAsia="Arial" w:hAnsi="Arial" w:cs="Arial"/>
          <w:szCs w:val="22"/>
          <w:u w:val="single"/>
        </w:rPr>
        <w:t>nformation in reports required for periodic review pursuant to section 3315.</w:t>
      </w:r>
      <w:bookmarkEnd w:id="425"/>
      <w:r w:rsidRPr="008A418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In all cases </w:t>
      </w:r>
      <w:bookmarkStart w:id="432" w:name="_LINE__2_13dc66e2_455f_4b27_8841_dcd72d5"/>
      <w:bookmarkEnd w:id="431"/>
      <w:r>
        <w:rPr>
          <w:rFonts w:ascii="Arial" w:eastAsia="Arial" w:hAnsi="Arial" w:cs="Arial"/>
        </w:rPr>
        <w:t xml:space="preserve">in which </w:t>
      </w:r>
      <w:bookmarkStart w:id="433" w:name="_PROCESSED_CHANGE__db6e22c7_113f_4c3e_91"/>
      <w:r>
        <w:rPr>
          <w:rFonts w:ascii="Arial" w:eastAsia="Arial" w:hAnsi="Arial" w:cs="Arial"/>
          <w:strike/>
        </w:rPr>
        <w:t>a</w:t>
      </w:r>
      <w:r>
        <w:rPr>
          <w:rFonts w:ascii="Arial" w:eastAsia="Arial" w:hAnsi="Arial" w:cs="Arial"/>
        </w:rPr>
        <w:t xml:space="preserve"> </w:t>
      </w:r>
      <w:bookmarkStart w:id="434" w:name="_PROCESSED_CHANGE__7c996997_d0a9_46eb_9a"/>
      <w:bookmarkEnd w:id="433"/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</w:rPr>
        <w:t xml:space="preserve"> </w:t>
      </w:r>
      <w:bookmarkEnd w:id="434"/>
      <w:r>
        <w:rPr>
          <w:rFonts w:ascii="Arial" w:eastAsia="Arial" w:hAnsi="Arial" w:cs="Arial"/>
        </w:rPr>
        <w:t xml:space="preserve">juvenile is returned to a Juvenile Court, the Juvenile Court may make any of </w:t>
      </w:r>
      <w:bookmarkStart w:id="435" w:name="_LINE__3_63f0d9cb_6551_4916_9c95_2ad9d03"/>
      <w:bookmarkEnd w:id="432"/>
      <w:r>
        <w:rPr>
          <w:rFonts w:ascii="Arial" w:eastAsia="Arial" w:hAnsi="Arial" w:cs="Arial"/>
        </w:rPr>
        <w:t xml:space="preserve">the dispositions otherwise provided in </w:t>
      </w:r>
      <w:bookmarkStart w:id="436" w:name="_CROSS_REFERENCE__12be2031_f0ba_456f_8e6"/>
      <w:r>
        <w:rPr>
          <w:rFonts w:ascii="Arial" w:eastAsia="Arial" w:hAnsi="Arial" w:cs="Arial"/>
        </w:rPr>
        <w:t>section 3314</w:t>
      </w:r>
      <w:bookmarkStart w:id="437" w:name="_PROCESSED_CHANGE__7ed508a4_fc85_45ce_9f"/>
      <w:bookmarkEnd w:id="436"/>
      <w:r>
        <w:rPr>
          <w:rFonts w:ascii="Arial" w:eastAsia="Arial" w:hAnsi="Arial" w:cs="Arial"/>
          <w:u w:val="single"/>
        </w:rPr>
        <w:t xml:space="preserve">, </w:t>
      </w:r>
      <w:r w:rsidRPr="008A418D">
        <w:rPr>
          <w:rFonts w:ascii="Arial" w:eastAsia="Arial" w:hAnsi="Arial" w:cs="Arial"/>
          <w:szCs w:val="22"/>
          <w:u w:val="single"/>
        </w:rPr>
        <w:t xml:space="preserve">including a reduction of the period of </w:t>
      </w:r>
      <w:bookmarkStart w:id="438" w:name="_LINE__4_15e6fc50_e870_4d51_9e8d_c40dbea"/>
      <w:bookmarkEnd w:id="435"/>
      <w:r w:rsidRPr="008A418D">
        <w:rPr>
          <w:rFonts w:ascii="Arial" w:eastAsia="Arial" w:hAnsi="Arial" w:cs="Arial"/>
          <w:szCs w:val="22"/>
          <w:u w:val="single"/>
        </w:rPr>
        <w:t>commitment or probation, and Title 34-A, section 3805, subsection 2</w:t>
      </w:r>
      <w:bookmarkEnd w:id="437"/>
      <w:r>
        <w:rPr>
          <w:rFonts w:ascii="Arial" w:eastAsia="Arial" w:hAnsi="Arial" w:cs="Arial"/>
        </w:rPr>
        <w:t xml:space="preserve">.  When reviewing a </w:t>
      </w:r>
      <w:bookmarkStart w:id="439" w:name="_LINE__5_19777006_cf38_4d69_81cf_87e3db0"/>
      <w:bookmarkEnd w:id="438"/>
      <w:r>
        <w:rPr>
          <w:rFonts w:ascii="Arial" w:eastAsia="Arial" w:hAnsi="Arial" w:cs="Arial"/>
        </w:rPr>
        <w:t xml:space="preserve">commitment to the Department of Health and Human Services, the court shall consider </w:t>
      </w:r>
      <w:bookmarkStart w:id="440" w:name="_LINE__6_03eeeff0_a2ee_4f59_8d96_fd659f1"/>
      <w:bookmarkEnd w:id="439"/>
      <w:r>
        <w:rPr>
          <w:rFonts w:ascii="Arial" w:eastAsia="Arial" w:hAnsi="Arial" w:cs="Arial"/>
        </w:rPr>
        <w:t xml:space="preserve">efforts made by the Department of Corrections and the Department of Health and Human </w:t>
      </w:r>
      <w:bookmarkStart w:id="441" w:name="_LINE__7_8eea78c6_b183_4cef_a0cf_00f618e"/>
      <w:bookmarkEnd w:id="440"/>
      <w:r>
        <w:rPr>
          <w:rFonts w:ascii="Arial" w:eastAsia="Arial" w:hAnsi="Arial" w:cs="Arial"/>
        </w:rPr>
        <w:t xml:space="preserve">Services to reunify the juvenile with the juvenile's parents or custodians, shall make a </w:t>
      </w:r>
      <w:bookmarkStart w:id="442" w:name="_LINE__8_63ab498a_f482_4ebe_a5e1_8733b42"/>
      <w:bookmarkEnd w:id="441"/>
      <w:r>
        <w:rPr>
          <w:rFonts w:ascii="Arial" w:eastAsia="Arial" w:hAnsi="Arial" w:cs="Arial"/>
        </w:rPr>
        <w:t xml:space="preserve">finding regarding those efforts and shall return custody of the juvenile to a parent or legal </w:t>
      </w:r>
      <w:bookmarkStart w:id="443" w:name="_LINE__9_eff61f9b_6579_4436_9990_e5c192f"/>
      <w:bookmarkEnd w:id="442"/>
      <w:r>
        <w:rPr>
          <w:rFonts w:ascii="Arial" w:eastAsia="Arial" w:hAnsi="Arial" w:cs="Arial"/>
        </w:rPr>
        <w:t xml:space="preserve">custodian if the return of the juvenile is not contrary to the welfare of the juvenile.  A </w:t>
      </w:r>
      <w:bookmarkStart w:id="444" w:name="_LINE__10_cdacbce3_a318_402e_a49c_5c4f7a"/>
      <w:bookmarkEnd w:id="443"/>
      <w:r>
        <w:rPr>
          <w:rFonts w:ascii="Arial" w:eastAsia="Arial" w:hAnsi="Arial" w:cs="Arial"/>
        </w:rPr>
        <w:t xml:space="preserve">petition for judicial review of a disposition committing the </w:t>
      </w:r>
      <w:bookmarkStart w:id="445" w:name="_PROCESSED_CHANGE__68aebcce_ca2a_4f8a_96"/>
      <w:r>
        <w:rPr>
          <w:rFonts w:ascii="Arial" w:eastAsia="Arial" w:hAnsi="Arial" w:cs="Arial"/>
          <w:strike/>
        </w:rPr>
        <w:t>child</w:t>
      </w:r>
      <w:r>
        <w:rPr>
          <w:rFonts w:ascii="Arial" w:eastAsia="Arial" w:hAnsi="Arial" w:cs="Arial"/>
        </w:rPr>
        <w:t xml:space="preserve"> </w:t>
      </w:r>
      <w:bookmarkStart w:id="446" w:name="_PROCESSED_CHANGE__fd45fe8c_485a_4283_96"/>
      <w:bookmarkEnd w:id="445"/>
      <w:r>
        <w:rPr>
          <w:rFonts w:ascii="Arial" w:eastAsia="Arial" w:hAnsi="Arial" w:cs="Arial"/>
          <w:u w:val="single"/>
        </w:rPr>
        <w:t>juvenile</w:t>
      </w:r>
      <w:r>
        <w:rPr>
          <w:rFonts w:ascii="Arial" w:eastAsia="Arial" w:hAnsi="Arial" w:cs="Arial"/>
        </w:rPr>
        <w:t xml:space="preserve"> </w:t>
      </w:r>
      <w:bookmarkEnd w:id="446"/>
      <w:r>
        <w:rPr>
          <w:rFonts w:ascii="Arial" w:eastAsia="Arial" w:hAnsi="Arial" w:cs="Arial"/>
        </w:rPr>
        <w:t xml:space="preserve">to the Department </w:t>
      </w:r>
      <w:bookmarkStart w:id="447" w:name="_LINE__11_039ae587_ed27_4c80_a10e_fcfd0d"/>
      <w:bookmarkEnd w:id="444"/>
      <w:r>
        <w:rPr>
          <w:rFonts w:ascii="Arial" w:eastAsia="Arial" w:hAnsi="Arial" w:cs="Arial"/>
        </w:rPr>
        <w:t xml:space="preserve">of Health and Human Services must be served on the parents at least 7 days prior to the </w:t>
      </w:r>
      <w:bookmarkStart w:id="448" w:name="_LINE__12_4c293995_acaa_4ef8_b5d0_95feac"/>
      <w:bookmarkEnd w:id="447"/>
      <w:r>
        <w:rPr>
          <w:rFonts w:ascii="Arial" w:eastAsia="Arial" w:hAnsi="Arial" w:cs="Arial"/>
        </w:rPr>
        <w:t>hearing.</w:t>
      </w:r>
      <w:r w:rsidRPr="00781CB0">
        <w:rPr>
          <w:rFonts w:ascii="Arial" w:eastAsia="Arial" w:hAnsi="Arial" w:cs="Arial"/>
        </w:rPr>
        <w:t xml:space="preserve">  </w:t>
      </w:r>
      <w:bookmarkStart w:id="449" w:name="_PROCESSED_CHANGE__38a12572_7a39_452b_87"/>
      <w:r w:rsidRPr="008A418D">
        <w:rPr>
          <w:rFonts w:ascii="Arial" w:eastAsia="Arial" w:hAnsi="Arial" w:cs="Arial"/>
          <w:szCs w:val="22"/>
          <w:u w:val="single"/>
        </w:rPr>
        <w:t xml:space="preserve">Absent extraordinary circumstances, the juvenile may file a petition no more than </w:t>
      </w:r>
      <w:bookmarkStart w:id="450" w:name="_LINE__13_1f53ef49_1bc6_4681_a3d4_4f76b7"/>
      <w:bookmarkEnd w:id="448"/>
      <w:r w:rsidRPr="008A418D">
        <w:rPr>
          <w:rFonts w:ascii="Arial" w:eastAsia="Arial" w:hAnsi="Arial" w:cs="Arial"/>
          <w:szCs w:val="22"/>
          <w:u w:val="single"/>
        </w:rPr>
        <w:t>once every 180 days.</w:t>
      </w:r>
      <w:bookmarkEnd w:id="413"/>
      <w:bookmarkEnd w:id="449"/>
      <w:bookmarkEnd w:id="450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451" w:name="_BILL_SECTION_HEADER__e6c44063_9143_4585"/>
      <w:bookmarkStart w:id="452" w:name="_BILL_SECTION__d739519b_891c_471d_a607_8"/>
      <w:bookmarkStart w:id="453" w:name="_PAR__2_18ec1b0f_ee24_4bed_ab5d_05f71ec1"/>
      <w:bookmarkStart w:id="454" w:name="_LINE__14_e0897b26_5456_4956_b85e_a6ace1"/>
      <w:bookmarkEnd w:id="403"/>
      <w:bookmarkEnd w:id="408"/>
      <w:bookmarkEnd w:id="414"/>
      <w:bookmarkEnd w:id="430"/>
      <w:r>
        <w:rPr>
          <w:rFonts w:ascii="Arial" w:eastAsia="Arial" w:hAnsi="Arial" w:cs="Arial"/>
          <w:b/>
          <w:sz w:val="24"/>
        </w:rPr>
        <w:t xml:space="preserve">Sec. </w:t>
      </w:r>
      <w:bookmarkStart w:id="455" w:name="_BILL_SECTION_NUMBER__541f6d7e_05a9_4f9d"/>
      <w:r>
        <w:rPr>
          <w:rFonts w:ascii="Arial" w:eastAsia="Arial" w:hAnsi="Arial" w:cs="Arial"/>
          <w:b/>
          <w:sz w:val="24"/>
        </w:rPr>
        <w:t>14</w:t>
      </w:r>
      <w:bookmarkEnd w:id="455"/>
      <w:r>
        <w:rPr>
          <w:rFonts w:ascii="Arial" w:eastAsia="Arial" w:hAnsi="Arial" w:cs="Arial"/>
          <w:b/>
          <w:sz w:val="24"/>
        </w:rPr>
        <w:t>.  15 MRSA §3402, sub-§1,</w:t>
      </w:r>
      <w:r>
        <w:rPr>
          <w:rFonts w:ascii="Arial" w:eastAsia="Arial" w:hAnsi="Arial" w:cs="Arial"/>
        </w:rPr>
        <w:t xml:space="preserve"> as amended by PL 2015, c. 100, §3, is further </w:t>
      </w:r>
      <w:bookmarkStart w:id="456" w:name="_LINE__15_f1a0518c_de06_4118_b0be_240219"/>
      <w:bookmarkEnd w:id="454"/>
      <w:r>
        <w:rPr>
          <w:rFonts w:ascii="Arial" w:eastAsia="Arial" w:hAnsi="Arial" w:cs="Arial"/>
        </w:rPr>
        <w:t>amended to read:</w:t>
      </w:r>
      <w:bookmarkEnd w:id="456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457" w:name="_STATUTE_NUMBER__dd74e051_925b_483f_80e5"/>
      <w:bookmarkStart w:id="458" w:name="_STATUTE_SS__753df222_1b39_4ba7_83c2_f69"/>
      <w:bookmarkStart w:id="459" w:name="_PAR__3_bc7383f4_552f_424f_b862_6750b754"/>
      <w:bookmarkStart w:id="460" w:name="_LINE__16_6acf7d68_8ff3_493d_91e9_03b2d0"/>
      <w:bookmarkEnd w:id="451"/>
      <w:bookmarkEnd w:id="453"/>
      <w:r>
        <w:rPr>
          <w:rFonts w:ascii="Arial" w:eastAsia="Arial" w:hAnsi="Arial" w:cs="Arial"/>
          <w:b/>
        </w:rPr>
        <w:t>1</w:t>
      </w:r>
      <w:bookmarkEnd w:id="457"/>
      <w:r>
        <w:rPr>
          <w:rFonts w:ascii="Arial" w:eastAsia="Arial" w:hAnsi="Arial" w:cs="Arial"/>
          <w:b/>
        </w:rPr>
        <w:t xml:space="preserve">.  </w:t>
      </w:r>
      <w:bookmarkStart w:id="461" w:name="_STATUTE_HEADNOTE__1ad19c50_8bfb_43c5_ad"/>
      <w:r>
        <w:rPr>
          <w:rFonts w:ascii="Arial" w:eastAsia="Arial" w:hAnsi="Arial" w:cs="Arial"/>
          <w:b/>
        </w:rPr>
        <w:t>Matters for appeal.</w:t>
      </w:r>
      <w:bookmarkEnd w:id="46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62" w:name="_STATUTE_CONTENT__2b9fd626_51c6_47d2_aac"/>
      <w:r>
        <w:rPr>
          <w:rFonts w:ascii="Arial" w:eastAsia="Arial" w:hAnsi="Arial" w:cs="Arial"/>
        </w:rPr>
        <w:t xml:space="preserve">Appeals of the following matters may be taken from the </w:t>
      </w:r>
      <w:bookmarkStart w:id="463" w:name="_LINE__17_b0b9608a_9e86_4518_856d_3e6f79"/>
      <w:bookmarkStart w:id="464" w:name="_PROCESSED_CHANGE__89f3f442_f8eb_41a5_a6"/>
      <w:bookmarkEnd w:id="460"/>
      <w:r>
        <w:rPr>
          <w:rFonts w:ascii="Arial" w:eastAsia="Arial" w:hAnsi="Arial" w:cs="Arial"/>
          <w:strike/>
        </w:rPr>
        <w:t>juvenile court</w:t>
      </w:r>
      <w:r>
        <w:rPr>
          <w:rFonts w:ascii="Arial" w:eastAsia="Arial" w:hAnsi="Arial" w:cs="Arial"/>
        </w:rPr>
        <w:t xml:space="preserve"> </w:t>
      </w:r>
      <w:bookmarkStart w:id="465" w:name="_PROCESSED_CHANGE__9be8f949_9c08_4c54_b5"/>
      <w:bookmarkEnd w:id="464"/>
      <w:r>
        <w:rPr>
          <w:rFonts w:ascii="Arial" w:eastAsia="Arial" w:hAnsi="Arial" w:cs="Arial"/>
          <w:u w:val="single"/>
        </w:rPr>
        <w:t>Juvenile Court</w:t>
      </w:r>
      <w:r>
        <w:rPr>
          <w:rFonts w:ascii="Arial" w:eastAsia="Arial" w:hAnsi="Arial" w:cs="Arial"/>
        </w:rPr>
        <w:t xml:space="preserve"> </w:t>
      </w:r>
      <w:bookmarkEnd w:id="465"/>
      <w:r>
        <w:rPr>
          <w:rFonts w:ascii="Arial" w:eastAsia="Arial" w:hAnsi="Arial" w:cs="Arial"/>
        </w:rPr>
        <w:t xml:space="preserve">to the Supreme Judicial Court by a party specified in </w:t>
      </w:r>
      <w:bookmarkStart w:id="466" w:name="_LINE__18_6261d6cb_8fbc_47ec_8592_dbb5a4"/>
      <w:bookmarkEnd w:id="463"/>
      <w:r>
        <w:rPr>
          <w:rFonts w:ascii="Arial" w:eastAsia="Arial" w:hAnsi="Arial" w:cs="Arial"/>
        </w:rPr>
        <w:t>subsection 2:</w:t>
      </w:r>
      <w:bookmarkEnd w:id="462"/>
      <w:bookmarkEnd w:id="466"/>
    </w:p>
    <w:p w:rsidR="007D78EA" w:rsidP="007D78EA">
      <w:pPr>
        <w:ind w:left="720"/>
        <w:rPr>
          <w:rFonts w:ascii="Arial" w:eastAsia="Arial" w:hAnsi="Arial" w:cs="Arial"/>
        </w:rPr>
      </w:pPr>
      <w:bookmarkStart w:id="467" w:name="_STATUTE_NUMBER__b281f071_e6c3_4958_a34b"/>
      <w:bookmarkStart w:id="468" w:name="_STATUTE_P__fc193540_973e_4674_ab75_0f49"/>
      <w:bookmarkStart w:id="469" w:name="_PAR__4_4b195346_1333_4116_90bb_7f3c8752"/>
      <w:bookmarkStart w:id="470" w:name="_LINE__19_b57f95fb_6eda_489d_922f_64bed6"/>
      <w:bookmarkEnd w:id="459"/>
      <w:r>
        <w:rPr>
          <w:rFonts w:ascii="Arial" w:eastAsia="Arial" w:hAnsi="Arial" w:cs="Arial"/>
        </w:rPr>
        <w:t>A</w:t>
      </w:r>
      <w:bookmarkEnd w:id="467"/>
      <w:r>
        <w:rPr>
          <w:rFonts w:ascii="Arial" w:eastAsia="Arial" w:hAnsi="Arial" w:cs="Arial"/>
        </w:rPr>
        <w:t xml:space="preserve">.  </w:t>
      </w:r>
      <w:bookmarkStart w:id="471" w:name="_STATUTE_CONTENT__46f730da_7b8c_4636_a7c"/>
      <w:r>
        <w:rPr>
          <w:rFonts w:ascii="Arial" w:eastAsia="Arial" w:hAnsi="Arial" w:cs="Arial"/>
        </w:rPr>
        <w:t>An adjudication, as long as the appeal is taken after an order of disposition;</w:t>
      </w:r>
      <w:bookmarkEnd w:id="470"/>
      <w:bookmarkEnd w:id="471"/>
    </w:p>
    <w:p w:rsidR="007D78EA" w:rsidP="007D78EA">
      <w:pPr>
        <w:ind w:left="720"/>
        <w:rPr>
          <w:rFonts w:ascii="Arial" w:eastAsia="Arial" w:hAnsi="Arial" w:cs="Arial"/>
        </w:rPr>
      </w:pPr>
      <w:bookmarkStart w:id="472" w:name="_STATUTE_NUMBER__c9b46d8a_1fb8_4d19_9719"/>
      <w:bookmarkStart w:id="473" w:name="_STATUTE_P__9bb5d920_6324_4069_b798_36f2"/>
      <w:bookmarkStart w:id="474" w:name="_PAR__5_69481fa5_d594_4fd2_971f_8bebffc3"/>
      <w:bookmarkStart w:id="475" w:name="_LINE__20_5216a27f_b4e5_4600_87dd_1e615c"/>
      <w:bookmarkEnd w:id="468"/>
      <w:bookmarkEnd w:id="469"/>
      <w:r>
        <w:rPr>
          <w:rFonts w:ascii="Arial" w:eastAsia="Arial" w:hAnsi="Arial" w:cs="Arial"/>
        </w:rPr>
        <w:t>B</w:t>
      </w:r>
      <w:bookmarkEnd w:id="472"/>
      <w:r>
        <w:rPr>
          <w:rFonts w:ascii="Arial" w:eastAsia="Arial" w:hAnsi="Arial" w:cs="Arial"/>
        </w:rPr>
        <w:t xml:space="preserve">.  </w:t>
      </w:r>
      <w:bookmarkStart w:id="476" w:name="_STATUTE_CONTENT__5692fdb8_5fe7_4408_975"/>
      <w:r>
        <w:rPr>
          <w:rFonts w:ascii="Arial" w:eastAsia="Arial" w:hAnsi="Arial" w:cs="Arial"/>
        </w:rPr>
        <w:t xml:space="preserve">An order of disposition, or of any subsequent order modifying disposition, for an </w:t>
      </w:r>
      <w:bookmarkStart w:id="477" w:name="_LINE__21_af54620c_1ce3_43b4_83e1_abd9f1"/>
      <w:bookmarkEnd w:id="475"/>
      <w:r>
        <w:rPr>
          <w:rFonts w:ascii="Arial" w:eastAsia="Arial" w:hAnsi="Arial" w:cs="Arial"/>
        </w:rPr>
        <w:t xml:space="preserve">abuse of discretion; </w:t>
      </w:r>
      <w:bookmarkStart w:id="478" w:name="_PROCESSED_CHANGE__584b2d32_d8ef_4192_92"/>
      <w:r>
        <w:rPr>
          <w:rFonts w:ascii="Arial" w:eastAsia="Arial" w:hAnsi="Arial" w:cs="Arial"/>
          <w:strike/>
        </w:rPr>
        <w:t>and</w:t>
      </w:r>
      <w:bookmarkEnd w:id="476"/>
      <w:bookmarkEnd w:id="477"/>
      <w:bookmarkEnd w:id="478"/>
    </w:p>
    <w:p w:rsidR="007D78EA" w:rsidP="007D78EA">
      <w:pPr>
        <w:ind w:left="720"/>
        <w:rPr>
          <w:rFonts w:ascii="Arial" w:eastAsia="Arial" w:hAnsi="Arial" w:cs="Arial"/>
        </w:rPr>
      </w:pPr>
      <w:bookmarkStart w:id="479" w:name="_STATUTE_NUMBER__01d67bde_2ea9_44d8_8ed8"/>
      <w:bookmarkStart w:id="480" w:name="_STATUTE_P__5c636a21_7601_45d6_9c00_bce3"/>
      <w:bookmarkStart w:id="481" w:name="_PAR__6_e2171732_13ca_42cc_8b19_061afba0"/>
      <w:bookmarkStart w:id="482" w:name="_LINE__22_e45bed36_89d7_481a_b32b_e63c6f"/>
      <w:bookmarkEnd w:id="473"/>
      <w:bookmarkEnd w:id="474"/>
      <w:r>
        <w:rPr>
          <w:rFonts w:ascii="Arial" w:eastAsia="Arial" w:hAnsi="Arial" w:cs="Arial"/>
        </w:rPr>
        <w:t>D</w:t>
      </w:r>
      <w:bookmarkEnd w:id="479"/>
      <w:r>
        <w:rPr>
          <w:rFonts w:ascii="Arial" w:eastAsia="Arial" w:hAnsi="Arial" w:cs="Arial"/>
        </w:rPr>
        <w:t xml:space="preserve">.  </w:t>
      </w:r>
      <w:bookmarkStart w:id="483" w:name="_STATUTE_CONTENT__9dcd5058_c265_49e2_8f9"/>
      <w:r>
        <w:rPr>
          <w:rFonts w:ascii="Arial" w:eastAsia="Arial" w:hAnsi="Arial" w:cs="Arial"/>
        </w:rPr>
        <w:t xml:space="preserve">A detention order entered pursuant to </w:t>
      </w:r>
      <w:bookmarkStart w:id="484" w:name="_CROSS_REFERENCE__4b949b3f_56d0_4b47_87f"/>
      <w:r>
        <w:rPr>
          <w:rFonts w:ascii="Arial" w:eastAsia="Arial" w:hAnsi="Arial" w:cs="Arial"/>
        </w:rPr>
        <w:t>section 3203‑A, subsection 5</w:t>
      </w:r>
      <w:bookmarkEnd w:id="484"/>
      <w:r>
        <w:rPr>
          <w:rFonts w:ascii="Arial" w:eastAsia="Arial" w:hAnsi="Arial" w:cs="Arial"/>
        </w:rPr>
        <w:t xml:space="preserve"> or any refusal </w:t>
      </w:r>
      <w:bookmarkStart w:id="485" w:name="_LINE__23_b57a948c_ba87_4306_a497_871dc6"/>
      <w:bookmarkEnd w:id="482"/>
      <w:r>
        <w:rPr>
          <w:rFonts w:ascii="Arial" w:eastAsia="Arial" w:hAnsi="Arial" w:cs="Arial"/>
        </w:rPr>
        <w:t xml:space="preserve">to alter a detention order upon petition of the juvenile pursuant to </w:t>
      </w:r>
      <w:bookmarkStart w:id="486" w:name="_CROSS_REFERENCE__61974df8_722b_4fdc_a74"/>
      <w:r>
        <w:rPr>
          <w:rFonts w:ascii="Arial" w:eastAsia="Arial" w:hAnsi="Arial" w:cs="Arial"/>
        </w:rPr>
        <w:t xml:space="preserve">section 3203‑A, </w:t>
      </w:r>
      <w:bookmarkStart w:id="487" w:name="_LINE__24_d1bd44b4_f65b_44a5_86c4_aa588f"/>
      <w:bookmarkEnd w:id="485"/>
      <w:r>
        <w:rPr>
          <w:rFonts w:ascii="Arial" w:eastAsia="Arial" w:hAnsi="Arial" w:cs="Arial"/>
        </w:rPr>
        <w:t>subsection 11</w:t>
      </w:r>
      <w:bookmarkEnd w:id="486"/>
      <w:r>
        <w:rPr>
          <w:rFonts w:ascii="Arial" w:eastAsia="Arial" w:hAnsi="Arial" w:cs="Arial"/>
        </w:rPr>
        <w:t>, for abuse of discretion</w:t>
      </w:r>
      <w:bookmarkStart w:id="488" w:name="_PROCESSED_CHANGE__3376e94e_f493_49f9_b2"/>
      <w:r>
        <w:rPr>
          <w:rFonts w:ascii="Arial" w:eastAsia="Arial" w:hAnsi="Arial" w:cs="Arial"/>
          <w:strike/>
        </w:rPr>
        <w:t>,</w:t>
      </w:r>
      <w:r>
        <w:rPr>
          <w:rFonts w:ascii="Arial" w:eastAsia="Arial" w:hAnsi="Arial" w:cs="Arial"/>
          <w:strike/>
        </w:rPr>
        <w:t xml:space="preserve"> provided that the</w:t>
      </w:r>
      <w:bookmarkStart w:id="489" w:name="_PROCESSED_CHANGE__5cb85831_4e6f_4bd5_ba"/>
      <w:bookmarkEnd w:id="488"/>
      <w:r>
        <w:rPr>
          <w:rFonts w:ascii="Arial" w:eastAsia="Arial" w:hAnsi="Arial" w:cs="Arial"/>
          <w:u w:val="single"/>
        </w:rPr>
        <w:t>. The</w:t>
      </w:r>
      <w:bookmarkEnd w:id="489"/>
      <w:r>
        <w:rPr>
          <w:rFonts w:ascii="Arial" w:eastAsia="Arial" w:hAnsi="Arial" w:cs="Arial"/>
        </w:rPr>
        <w:t xml:space="preserve"> appeal must be handled </w:t>
      </w:r>
      <w:bookmarkStart w:id="490" w:name="_LINE__25_aecc285d_778e_4bc2_875d_1755e1"/>
      <w:bookmarkEnd w:id="487"/>
      <w:r>
        <w:rPr>
          <w:rFonts w:ascii="Arial" w:eastAsia="Arial" w:hAnsi="Arial" w:cs="Arial"/>
        </w:rPr>
        <w:t>expeditiously</w:t>
      </w:r>
      <w:bookmarkStart w:id="491" w:name="_PROCESSED_CHANGE__2b5d3ef5_9a2f_402c_b2"/>
      <w:r>
        <w:rPr>
          <w:rFonts w:ascii="Arial" w:eastAsia="Arial" w:hAnsi="Arial" w:cs="Arial"/>
          <w:strike/>
        </w:rPr>
        <w:t>.</w:t>
      </w:r>
      <w:bookmarkStart w:id="492" w:name="_PROCESSED_CHANGE__a4972439_d1a5_4904_a5"/>
      <w:bookmarkEnd w:id="491"/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</w:t>
      </w:r>
      <w:bookmarkEnd w:id="483"/>
      <w:bookmarkEnd w:id="490"/>
      <w:bookmarkEnd w:id="492"/>
    </w:p>
    <w:p w:rsidR="007D78EA" w:rsidP="007D78EA">
      <w:pPr>
        <w:ind w:left="720"/>
        <w:rPr>
          <w:rFonts w:ascii="Arial" w:eastAsia="Arial" w:hAnsi="Arial" w:cs="Arial"/>
        </w:rPr>
      </w:pPr>
      <w:bookmarkStart w:id="493" w:name="_STATUTE_NUMBER__7e599ee9_1aff_4c1d_9e9d"/>
      <w:bookmarkStart w:id="494" w:name="_STATUTE_P__cbd984cd_3121_4b9a_b500_a952"/>
      <w:bookmarkStart w:id="495" w:name="_PAR__7_27fcd318_c977_4ef8_bac7_3db1b555"/>
      <w:bookmarkStart w:id="496" w:name="_LINE__26_5c7e7fe3_b3ba_4a3b_91e0_c6c376"/>
      <w:bookmarkStart w:id="497" w:name="_PROCESSED_CHANGE__7dbc6de0_b3d5_4de8_b7"/>
      <w:bookmarkEnd w:id="480"/>
      <w:bookmarkEnd w:id="481"/>
      <w:r>
        <w:rPr>
          <w:rFonts w:ascii="Arial" w:eastAsia="Arial" w:hAnsi="Arial" w:cs="Arial"/>
          <w:u w:val="single"/>
        </w:rPr>
        <w:t>H</w:t>
      </w:r>
      <w:bookmarkEnd w:id="493"/>
      <w:r>
        <w:rPr>
          <w:rFonts w:ascii="Arial" w:eastAsia="Arial" w:hAnsi="Arial" w:cs="Arial"/>
          <w:u w:val="single"/>
        </w:rPr>
        <w:t xml:space="preserve">.  </w:t>
      </w:r>
      <w:bookmarkStart w:id="498" w:name="_STATUTE_CONTENT__5b48ae59_c2b7_4d44_b15"/>
      <w:r w:rsidRPr="008A418D">
        <w:rPr>
          <w:rFonts w:ascii="Arial" w:eastAsia="Arial" w:hAnsi="Arial" w:cs="Arial"/>
          <w:szCs w:val="22"/>
          <w:u w:val="single"/>
        </w:rPr>
        <w:t>A judicial review decision pursuant to section 3317.</w:t>
      </w:r>
      <w:bookmarkEnd w:id="496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499" w:name="_BILL_SECTION_HEADER__b131e71c_5879_4b78"/>
      <w:bookmarkStart w:id="500" w:name="_BILL_SECTION__9db0d23e_4db4_4a01_9c4c_4"/>
      <w:bookmarkStart w:id="501" w:name="_PAR__8_3a3c0470_d87e_4c21_b02e_99af6441"/>
      <w:bookmarkStart w:id="502" w:name="_LINE__27_a2cb91cd_4417_45f1_9551_d208c3"/>
      <w:bookmarkEnd w:id="452"/>
      <w:bookmarkEnd w:id="458"/>
      <w:bookmarkEnd w:id="494"/>
      <w:bookmarkEnd w:id="495"/>
      <w:bookmarkEnd w:id="497"/>
      <w:bookmarkEnd w:id="498"/>
      <w:r>
        <w:rPr>
          <w:rFonts w:ascii="Arial" w:eastAsia="Arial" w:hAnsi="Arial" w:cs="Arial"/>
          <w:b/>
          <w:sz w:val="24"/>
        </w:rPr>
        <w:t xml:space="preserve">Sec. </w:t>
      </w:r>
      <w:bookmarkStart w:id="503" w:name="_BILL_SECTION_NUMBER__c436bff4_6122_4a2e"/>
      <w:r>
        <w:rPr>
          <w:rFonts w:ascii="Arial" w:eastAsia="Arial" w:hAnsi="Arial" w:cs="Arial"/>
          <w:b/>
          <w:sz w:val="24"/>
        </w:rPr>
        <w:t>15</w:t>
      </w:r>
      <w:bookmarkEnd w:id="503"/>
      <w:r>
        <w:rPr>
          <w:rFonts w:ascii="Arial" w:eastAsia="Arial" w:hAnsi="Arial" w:cs="Arial"/>
          <w:b/>
          <w:sz w:val="24"/>
        </w:rPr>
        <w:t>.  15 MRSA §3405, sub-§2,</w:t>
      </w:r>
      <w:r>
        <w:rPr>
          <w:rFonts w:ascii="Arial" w:eastAsia="Arial" w:hAnsi="Arial" w:cs="Arial"/>
        </w:rPr>
        <w:t xml:space="preserve"> as amended by PL 2015, c. 100, §5, is further </w:t>
      </w:r>
      <w:bookmarkStart w:id="504" w:name="_LINE__28_bacd2468_4ca7_4b27_8bcb_fe0aa7"/>
      <w:bookmarkEnd w:id="502"/>
      <w:r>
        <w:rPr>
          <w:rFonts w:ascii="Arial" w:eastAsia="Arial" w:hAnsi="Arial" w:cs="Arial"/>
        </w:rPr>
        <w:t>amended to read:</w:t>
      </w:r>
      <w:bookmarkEnd w:id="504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505" w:name="_STATUTE_NUMBER__8ae35890_08b4_4a58_93c3"/>
      <w:bookmarkStart w:id="506" w:name="_STATUTE_SS__6baeac48_084c_424e_ae29_4a0"/>
      <w:bookmarkStart w:id="507" w:name="_PAR__9_022a80d2_42e0_45ad_afbb_14029230"/>
      <w:bookmarkStart w:id="508" w:name="_LINE__29_657fcf24_93c7_43de_94a6_761827"/>
      <w:bookmarkEnd w:id="499"/>
      <w:bookmarkEnd w:id="501"/>
      <w:r>
        <w:rPr>
          <w:rFonts w:ascii="Arial" w:eastAsia="Arial" w:hAnsi="Arial" w:cs="Arial"/>
          <w:b/>
        </w:rPr>
        <w:t>2</w:t>
      </w:r>
      <w:bookmarkEnd w:id="505"/>
      <w:r>
        <w:rPr>
          <w:rFonts w:ascii="Arial" w:eastAsia="Arial" w:hAnsi="Arial" w:cs="Arial"/>
          <w:b/>
        </w:rPr>
        <w:t xml:space="preserve">.  </w:t>
      </w:r>
      <w:bookmarkStart w:id="509" w:name="_STATUTE_HEADNOTE__16addd3c_1bab_4970_87"/>
      <w:r>
        <w:rPr>
          <w:rFonts w:ascii="Arial" w:eastAsia="Arial" w:hAnsi="Arial" w:cs="Arial"/>
          <w:b/>
        </w:rPr>
        <w:t>Record on appeals.</w:t>
      </w:r>
      <w:bookmarkEnd w:id="50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10" w:name="_STATUTE_CONTENT__9a818317_d393_4eba_bfe"/>
      <w:r>
        <w:rPr>
          <w:rFonts w:ascii="Arial" w:eastAsia="Arial" w:hAnsi="Arial" w:cs="Arial"/>
        </w:rPr>
        <w:t xml:space="preserve">In appeals taken pursuant to </w:t>
      </w:r>
      <w:bookmarkStart w:id="511" w:name="_CROSS_REFERENCE__e8b3ec5a_2f30_4da2_941"/>
      <w:r>
        <w:rPr>
          <w:rFonts w:ascii="Arial" w:eastAsia="Arial" w:hAnsi="Arial" w:cs="Arial"/>
        </w:rPr>
        <w:t>section 3402, subsection 1</w:t>
      </w:r>
      <w:bookmarkEnd w:id="511"/>
      <w:r>
        <w:rPr>
          <w:rFonts w:ascii="Arial" w:eastAsia="Arial" w:hAnsi="Arial" w:cs="Arial"/>
        </w:rPr>
        <w:t xml:space="preserve">, </w:t>
      </w:r>
      <w:bookmarkStart w:id="512" w:name="_LINE__30_c45dfb2e_16d3_4084_bae0_b0d74c"/>
      <w:bookmarkEnd w:id="508"/>
      <w:r>
        <w:rPr>
          <w:rFonts w:ascii="Arial" w:eastAsia="Arial" w:hAnsi="Arial" w:cs="Arial"/>
        </w:rPr>
        <w:t>paragraphs A</w:t>
      </w:r>
      <w:bookmarkStart w:id="513" w:name="_PROCESSED_CHANGE__0f84d394_d467_442c_b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and</w:t>
      </w:r>
      <w:bookmarkStart w:id="514" w:name="_PROCESSED_CHANGE__f69803c5_4358_4465_b0"/>
      <w:bookmarkEnd w:id="513"/>
      <w:r>
        <w:rPr>
          <w:rFonts w:ascii="Arial" w:eastAsia="Arial" w:hAnsi="Arial" w:cs="Arial"/>
          <w:u w:val="single"/>
        </w:rPr>
        <w:t>,</w:t>
      </w:r>
      <w:bookmarkEnd w:id="514"/>
      <w:r>
        <w:rPr>
          <w:rFonts w:ascii="Arial" w:eastAsia="Arial" w:hAnsi="Arial" w:cs="Arial"/>
        </w:rPr>
        <w:t xml:space="preserve"> B</w:t>
      </w:r>
      <w:bookmarkStart w:id="515" w:name="_PROCESSED_CHANGE__9620964d_057e_4685_be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and H</w:t>
      </w:r>
      <w:bookmarkEnd w:id="515"/>
      <w:r>
        <w:rPr>
          <w:rFonts w:ascii="Arial" w:eastAsia="Arial" w:hAnsi="Arial" w:cs="Arial"/>
        </w:rPr>
        <w:t xml:space="preserve">, review must be on the basis of the record of the proceedings </w:t>
      </w:r>
      <w:bookmarkStart w:id="516" w:name="_LINE__31_9be3e55c_bb1a_4b9d_8d92_a07b97"/>
      <w:bookmarkEnd w:id="512"/>
      <w:r>
        <w:rPr>
          <w:rFonts w:ascii="Arial" w:eastAsia="Arial" w:hAnsi="Arial" w:cs="Arial"/>
        </w:rPr>
        <w:t>in</w:t>
      </w:r>
      <w:bookmarkStart w:id="517" w:name="_PROCESSED_CHANGE__51d07a3a_a63e_4d26_b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juvenile court</w:t>
      </w:r>
      <w:bookmarkStart w:id="518" w:name="_PROCESSED_CHANGE__d71b141b_a2c1_483e_9d"/>
      <w:bookmarkEnd w:id="517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the Juvenile Court</w:t>
      </w:r>
      <w:bookmarkEnd w:id="518"/>
      <w:r>
        <w:rPr>
          <w:rFonts w:ascii="Arial" w:eastAsia="Arial" w:hAnsi="Arial" w:cs="Arial"/>
        </w:rPr>
        <w:t xml:space="preserve">. In the interest of justice, the Supreme Judicial Court </w:t>
      </w:r>
      <w:bookmarkStart w:id="519" w:name="_LINE__32_da82dee6_6ab9_4e16_94c9_316cfd"/>
      <w:bookmarkEnd w:id="516"/>
      <w:r>
        <w:rPr>
          <w:rFonts w:ascii="Arial" w:eastAsia="Arial" w:hAnsi="Arial" w:cs="Arial"/>
        </w:rPr>
        <w:t>may order that the record consist of:</w:t>
      </w:r>
      <w:bookmarkEnd w:id="510"/>
      <w:bookmarkEnd w:id="519"/>
    </w:p>
    <w:p w:rsidR="007D78EA" w:rsidP="007D78EA">
      <w:pPr>
        <w:ind w:left="720"/>
        <w:rPr>
          <w:rFonts w:ascii="Arial" w:eastAsia="Arial" w:hAnsi="Arial" w:cs="Arial"/>
        </w:rPr>
      </w:pPr>
      <w:bookmarkStart w:id="520" w:name="_STATUTE_NUMBER__3dab3f9c_67cc_40c6_a7c6"/>
      <w:bookmarkStart w:id="521" w:name="_STATUTE_P__8ed602c9_8a5c_4252_ab7d_d3c0"/>
      <w:bookmarkStart w:id="522" w:name="_PAR__10_1fe9ea2f_a6c8_4580_80a2_f239d7e"/>
      <w:bookmarkStart w:id="523" w:name="_LINE__33_cc239937_e0d1_4d57_9f71_2e3ae6"/>
      <w:bookmarkEnd w:id="507"/>
      <w:r>
        <w:rPr>
          <w:rFonts w:ascii="Arial" w:eastAsia="Arial" w:hAnsi="Arial" w:cs="Arial"/>
        </w:rPr>
        <w:t>A</w:t>
      </w:r>
      <w:bookmarkEnd w:id="520"/>
      <w:r>
        <w:rPr>
          <w:rFonts w:ascii="Arial" w:eastAsia="Arial" w:hAnsi="Arial" w:cs="Arial"/>
        </w:rPr>
        <w:t xml:space="preserve">.  </w:t>
      </w:r>
      <w:bookmarkStart w:id="524" w:name="_STATUTE_CONTENT__91934a70_92cc_4e4e_97f"/>
      <w:r>
        <w:rPr>
          <w:rFonts w:ascii="Arial" w:eastAsia="Arial" w:hAnsi="Arial" w:cs="Arial"/>
        </w:rPr>
        <w:t>The untranscribed sound recording of the proceedings; or</w:t>
      </w:r>
      <w:bookmarkEnd w:id="523"/>
      <w:bookmarkEnd w:id="524"/>
    </w:p>
    <w:p w:rsidR="007D78EA" w:rsidP="007D78EA">
      <w:pPr>
        <w:ind w:left="720"/>
        <w:rPr>
          <w:rFonts w:ascii="Arial" w:eastAsia="Arial" w:hAnsi="Arial" w:cs="Arial"/>
        </w:rPr>
      </w:pPr>
      <w:bookmarkStart w:id="525" w:name="_STATUTE_NUMBER__ba2a43ff_528b_4bec_91c9"/>
      <w:bookmarkStart w:id="526" w:name="_STATUTE_P__b109533a_a889_4d33_be18_30f9"/>
      <w:bookmarkStart w:id="527" w:name="_PAR__11_9d9229fb_bc04_461c_95b2_ce0335b"/>
      <w:bookmarkStart w:id="528" w:name="_LINE__34_be7524e9_6912_41e8_9f24_ba099a"/>
      <w:bookmarkEnd w:id="521"/>
      <w:bookmarkEnd w:id="522"/>
      <w:r>
        <w:rPr>
          <w:rFonts w:ascii="Arial" w:eastAsia="Arial" w:hAnsi="Arial" w:cs="Arial"/>
        </w:rPr>
        <w:t>B</w:t>
      </w:r>
      <w:bookmarkEnd w:id="525"/>
      <w:r>
        <w:rPr>
          <w:rFonts w:ascii="Arial" w:eastAsia="Arial" w:hAnsi="Arial" w:cs="Arial"/>
        </w:rPr>
        <w:t xml:space="preserve">.  </w:t>
      </w:r>
      <w:bookmarkStart w:id="529" w:name="_STATUTE_CONTENT__9065e217_5eee_4e3e_908"/>
      <w:r>
        <w:rPr>
          <w:rFonts w:ascii="Arial" w:eastAsia="Arial" w:hAnsi="Arial" w:cs="Arial"/>
        </w:rPr>
        <w:t>An agreed or settled statement of facts with the consent of the parties.</w:t>
      </w:r>
      <w:bookmarkEnd w:id="528"/>
      <w:bookmarkEnd w:id="529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530" w:name="_BILL_SECTION_HEADER__81d4953f_b07e_4529"/>
      <w:bookmarkStart w:id="531" w:name="_BILL_SECTION__6fef32e3_1d1d_47e9_8dc7_2"/>
      <w:bookmarkStart w:id="532" w:name="_PAR__12_de4d94de_392d_479a_a40b_d0bf80c"/>
      <w:bookmarkStart w:id="533" w:name="_LINE__35_cadd3de6_277f_496f_b006_4f9890"/>
      <w:bookmarkEnd w:id="500"/>
      <w:bookmarkEnd w:id="506"/>
      <w:bookmarkEnd w:id="526"/>
      <w:bookmarkEnd w:id="527"/>
      <w:r>
        <w:rPr>
          <w:rFonts w:ascii="Arial" w:eastAsia="Arial" w:hAnsi="Arial" w:cs="Arial"/>
          <w:b/>
          <w:sz w:val="24"/>
        </w:rPr>
        <w:t xml:space="preserve">Sec. </w:t>
      </w:r>
      <w:bookmarkStart w:id="534" w:name="_BILL_SECTION_NUMBER__cbdd1f50_83ea_4a60"/>
      <w:r>
        <w:rPr>
          <w:rFonts w:ascii="Arial" w:eastAsia="Arial" w:hAnsi="Arial" w:cs="Arial"/>
          <w:b/>
          <w:sz w:val="24"/>
        </w:rPr>
        <w:t>16</w:t>
      </w:r>
      <w:bookmarkEnd w:id="534"/>
      <w:r>
        <w:rPr>
          <w:rFonts w:ascii="Arial" w:eastAsia="Arial" w:hAnsi="Arial" w:cs="Arial"/>
          <w:b/>
          <w:sz w:val="24"/>
        </w:rPr>
        <w:t xml:space="preserve">.  34-A MRSA §3805, sub-§1, </w:t>
      </w:r>
      <w:r w:rsidRPr="003F3BAA">
        <w:rPr>
          <w:rFonts w:ascii="Arial" w:eastAsia="Arial" w:hAnsi="Arial" w:cs="Arial"/>
          <w:szCs w:val="22"/>
        </w:rPr>
        <w:t>as amended by PL 1999, c. 583, §31,</w:t>
      </w:r>
      <w:r>
        <w:rPr>
          <w:rFonts w:ascii="Arial" w:eastAsia="Arial" w:hAnsi="Arial" w:cs="Arial"/>
        </w:rPr>
        <w:t xml:space="preserve"> is </w:t>
      </w:r>
      <w:bookmarkStart w:id="535" w:name="_LINE__36_44e4f8c0_6351_4815_8916_63534a"/>
      <w:bookmarkEnd w:id="533"/>
      <w:r>
        <w:rPr>
          <w:rFonts w:ascii="Arial" w:eastAsia="Arial" w:hAnsi="Arial" w:cs="Arial"/>
        </w:rPr>
        <w:t>further amended by enacting a new first blocked paragraph to read:</w:t>
      </w:r>
      <w:bookmarkEnd w:id="535"/>
    </w:p>
    <w:p w:rsidR="007D78EA" w:rsidP="007D78EA">
      <w:pPr>
        <w:ind w:left="360"/>
        <w:rPr>
          <w:rFonts w:ascii="Arial" w:eastAsia="Arial" w:hAnsi="Arial" w:cs="Arial"/>
        </w:rPr>
      </w:pPr>
      <w:bookmarkStart w:id="536" w:name="_STATUTE_P__5f7937ad_1b49_42e8_92a4_01c8"/>
      <w:bookmarkStart w:id="537" w:name="_STATUTE_CONTENT__780604c8_dc7d_41f1_b7e"/>
      <w:bookmarkStart w:id="538" w:name="_PAR__13_5b82540b_dab3_4ed9_8410_925f6d7"/>
      <w:bookmarkStart w:id="539" w:name="_LINE__37_e9114206_b0a3_4563_9cde_ec9d7d"/>
      <w:bookmarkStart w:id="540" w:name="_PROCESSED_CHANGE__3d35e41d_e6d5_4d95_a9"/>
      <w:bookmarkEnd w:id="530"/>
      <w:bookmarkEnd w:id="532"/>
      <w:r w:rsidRPr="008A418D">
        <w:rPr>
          <w:rFonts w:ascii="Arial" w:eastAsia="Arial" w:hAnsi="Arial" w:cs="Arial"/>
          <w:szCs w:val="22"/>
          <w:u w:val="single"/>
        </w:rPr>
        <w:t>This subsection is repealed October 1, 202</w:t>
      </w:r>
      <w:r>
        <w:rPr>
          <w:rFonts w:ascii="Arial" w:eastAsia="Arial" w:hAnsi="Arial" w:cs="Arial"/>
          <w:szCs w:val="22"/>
          <w:u w:val="single"/>
        </w:rPr>
        <w:t>2</w:t>
      </w:r>
      <w:r>
        <w:rPr>
          <w:rFonts w:ascii="Arial" w:eastAsia="Arial" w:hAnsi="Arial" w:cs="Arial"/>
          <w:szCs w:val="22"/>
          <w:u w:val="single"/>
        </w:rPr>
        <w:t>.</w:t>
      </w:r>
      <w:bookmarkEnd w:id="539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541" w:name="_BILL_SECTION_HEADER__19c4beee_5444_4dec"/>
      <w:bookmarkStart w:id="542" w:name="_BILL_SECTION__c4bc8604_d41f_4202_8fd6_0"/>
      <w:bookmarkStart w:id="543" w:name="_PAR__14_bf9011b1_261c_4161_8c79_503a687"/>
      <w:bookmarkStart w:id="544" w:name="_LINE__38_3f393747_d1eb_4bbf_a881_c2e8b6"/>
      <w:bookmarkEnd w:id="531"/>
      <w:bookmarkEnd w:id="536"/>
      <w:bookmarkEnd w:id="537"/>
      <w:bookmarkEnd w:id="538"/>
      <w:bookmarkEnd w:id="540"/>
      <w:r>
        <w:rPr>
          <w:rFonts w:ascii="Arial" w:eastAsia="Arial" w:hAnsi="Arial" w:cs="Arial"/>
          <w:b/>
          <w:sz w:val="24"/>
        </w:rPr>
        <w:t xml:space="preserve">Sec. </w:t>
      </w:r>
      <w:bookmarkStart w:id="545" w:name="_BILL_SECTION_NUMBER__a51e93b6_891d_417b"/>
      <w:r>
        <w:rPr>
          <w:rFonts w:ascii="Arial" w:eastAsia="Arial" w:hAnsi="Arial" w:cs="Arial"/>
          <w:b/>
          <w:sz w:val="24"/>
        </w:rPr>
        <w:t>17</w:t>
      </w:r>
      <w:bookmarkEnd w:id="545"/>
      <w:r>
        <w:rPr>
          <w:rFonts w:ascii="Arial" w:eastAsia="Arial" w:hAnsi="Arial" w:cs="Arial"/>
          <w:b/>
          <w:sz w:val="24"/>
        </w:rPr>
        <w:t>.  34-A MRSA §3805, sub-§1-A</w:t>
      </w:r>
      <w:r>
        <w:rPr>
          <w:rFonts w:ascii="Arial" w:eastAsia="Arial" w:hAnsi="Arial" w:cs="Arial"/>
        </w:rPr>
        <w:t xml:space="preserve"> is enacted to read:</w:t>
      </w:r>
      <w:bookmarkEnd w:id="544"/>
    </w:p>
    <w:p w:rsidR="007D78EA" w:rsidP="007D78EA">
      <w:pPr>
        <w:ind w:left="360" w:firstLine="360"/>
        <w:rPr>
          <w:rFonts w:ascii="Arial" w:eastAsia="Arial" w:hAnsi="Arial" w:cs="Arial"/>
        </w:rPr>
      </w:pPr>
      <w:bookmarkStart w:id="546" w:name="_STATUTE_NUMBER__5635e1b0_f1da_44ca_9c1a"/>
      <w:bookmarkStart w:id="547" w:name="_STATUTE_SS__f2a29ce4_17d3_410c_9144_744"/>
      <w:bookmarkStart w:id="548" w:name="_PAR__15_ce61f59d_eb42_48b3_b38c_fbfeb16"/>
      <w:bookmarkStart w:id="549" w:name="_LINE__39_5a983a7a_e943_441f_bf82_bcd9a6"/>
      <w:bookmarkStart w:id="550" w:name="_PROCESSED_CHANGE__df35698d_a547_4a99_a7"/>
      <w:bookmarkEnd w:id="541"/>
      <w:bookmarkEnd w:id="543"/>
      <w:r>
        <w:rPr>
          <w:rFonts w:ascii="Arial" w:eastAsia="Arial" w:hAnsi="Arial" w:cs="Arial"/>
          <w:b/>
          <w:u w:val="single"/>
        </w:rPr>
        <w:t>1-A</w:t>
      </w:r>
      <w:bookmarkEnd w:id="546"/>
      <w:r>
        <w:rPr>
          <w:rFonts w:ascii="Arial" w:eastAsia="Arial" w:hAnsi="Arial" w:cs="Arial"/>
          <w:b/>
          <w:u w:val="single"/>
        </w:rPr>
        <w:t xml:space="preserve">.  </w:t>
      </w:r>
      <w:bookmarkStart w:id="551" w:name="_STATUTE_HEADNOTE__8945d560_b4d2_4c02_9d"/>
      <w:r>
        <w:rPr>
          <w:rFonts w:ascii="Arial" w:eastAsia="Arial" w:hAnsi="Arial" w:cs="Arial"/>
          <w:b/>
          <w:u w:val="single"/>
        </w:rPr>
        <w:t xml:space="preserve">Eligibility. </w:t>
      </w:r>
      <w:r>
        <w:rPr>
          <w:rFonts w:ascii="Arial" w:eastAsia="Arial" w:hAnsi="Arial" w:cs="Arial"/>
          <w:u w:val="single"/>
        </w:rPr>
        <w:t xml:space="preserve"> </w:t>
      </w:r>
      <w:bookmarkStart w:id="552" w:name="_STATUTE_CONTENT__4915ead4_b3a7_419d_8d7"/>
      <w:bookmarkEnd w:id="551"/>
      <w:r w:rsidRPr="008A418D">
        <w:rPr>
          <w:rFonts w:ascii="Arial" w:eastAsia="Arial" w:hAnsi="Arial" w:cs="Arial"/>
          <w:szCs w:val="22"/>
          <w:u w:val="single"/>
        </w:rPr>
        <w:t>Beginning October 1, 202</w:t>
      </w:r>
      <w:r>
        <w:rPr>
          <w:rFonts w:ascii="Arial" w:eastAsia="Arial" w:hAnsi="Arial" w:cs="Arial"/>
          <w:szCs w:val="22"/>
          <w:u w:val="single"/>
        </w:rPr>
        <w:t>2</w:t>
      </w:r>
      <w:r w:rsidRPr="008A418D">
        <w:rPr>
          <w:rFonts w:ascii="Arial" w:eastAsia="Arial" w:hAnsi="Arial" w:cs="Arial"/>
          <w:szCs w:val="22"/>
          <w:u w:val="single"/>
        </w:rPr>
        <w:t xml:space="preserve">, only a juvenile, as defined in Title 15, </w:t>
      </w:r>
      <w:bookmarkStart w:id="553" w:name="_LINE__40_417803dd_e718_4a23_b2dc_52acb7"/>
      <w:bookmarkEnd w:id="549"/>
      <w:r w:rsidRPr="008A418D">
        <w:rPr>
          <w:rFonts w:ascii="Arial" w:eastAsia="Arial" w:hAnsi="Arial" w:cs="Arial"/>
          <w:szCs w:val="22"/>
          <w:u w:val="single"/>
        </w:rPr>
        <w:t xml:space="preserve">section 3003, subsection 14, who is 12 years of age or older at the time of commitment may </w:t>
      </w:r>
      <w:bookmarkStart w:id="554" w:name="_LINE__41_6fb40eeb_4c58_488b_bb30_70eb50"/>
      <w:bookmarkEnd w:id="553"/>
      <w:r w:rsidRPr="008A418D">
        <w:rPr>
          <w:rFonts w:ascii="Arial" w:eastAsia="Arial" w:hAnsi="Arial" w:cs="Arial"/>
          <w:szCs w:val="22"/>
          <w:u w:val="single"/>
        </w:rPr>
        <w:t>be committed to the facility pursuant to this subchapter and Title 15, Part 6</w:t>
      </w:r>
      <w:r>
        <w:rPr>
          <w:rFonts w:ascii="Arial" w:eastAsia="Arial" w:hAnsi="Arial" w:cs="Arial"/>
          <w:szCs w:val="22"/>
          <w:u w:val="single"/>
        </w:rPr>
        <w:t>.</w:t>
      </w:r>
      <w:bookmarkEnd w:id="554"/>
    </w:p>
    <w:p w:rsidR="007D78EA" w:rsidP="007D78E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555" w:name="_SUMMARY__475b678e_3f65_4a09_b6fc_ba4309"/>
      <w:bookmarkStart w:id="556" w:name="_PAGE__6_625a7b38_5239_4b76_9a5c_1d36abb"/>
      <w:bookmarkStart w:id="557" w:name="_PAR__1_1952d6ce_5244_49a4_bf6c_6ba84087"/>
      <w:bookmarkStart w:id="558" w:name="_LINE__1_ede2584d_9768_435f_9032_3987bf2"/>
      <w:bookmarkEnd w:id="8"/>
      <w:bookmarkEnd w:id="429"/>
      <w:bookmarkEnd w:id="542"/>
      <w:bookmarkEnd w:id="547"/>
      <w:bookmarkEnd w:id="548"/>
      <w:bookmarkEnd w:id="550"/>
      <w:bookmarkEnd w:id="552"/>
      <w:r>
        <w:rPr>
          <w:rFonts w:ascii="Arial" w:eastAsia="Arial" w:hAnsi="Arial" w:cs="Arial"/>
          <w:b/>
          <w:sz w:val="24"/>
        </w:rPr>
        <w:t>SUMMARY</w:t>
      </w:r>
      <w:bookmarkEnd w:id="558"/>
    </w:p>
    <w:p w:rsidR="007D78EA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59" w:name="_PAR__2_5b5e3842_5d6e_4395_9c89_71ac3419"/>
      <w:bookmarkStart w:id="560" w:name="_LINE__2_9da892f1_62dc_4abf_b5fc_bbd44d2"/>
      <w:bookmarkEnd w:id="557"/>
      <w:r w:rsidRPr="00AF1742">
        <w:rPr>
          <w:rFonts w:ascii="Arial" w:eastAsia="Arial" w:hAnsi="Arial" w:cs="Arial"/>
        </w:rPr>
        <w:t xml:space="preserve">Currently, Maine has no minimum age at which a child may be prosecuted for a crime.  </w:t>
      </w:r>
      <w:bookmarkStart w:id="561" w:name="_LINE__3_0bb1f5ed_9c62_40bc_8bb4_dacb908"/>
      <w:bookmarkEnd w:id="560"/>
      <w:r w:rsidRPr="00AF1742">
        <w:rPr>
          <w:rFonts w:ascii="Arial" w:eastAsia="Arial" w:hAnsi="Arial" w:cs="Arial"/>
        </w:rPr>
        <w:t xml:space="preserve">The purpose of this bill is to prevent children under 12 years of age from being prosecuted </w:t>
      </w:r>
      <w:bookmarkStart w:id="562" w:name="_LINE__4_c1c9c9f5_8ac1_4306_9c79_958805f"/>
      <w:bookmarkEnd w:id="561"/>
      <w:r w:rsidRPr="00AF1742">
        <w:rPr>
          <w:rFonts w:ascii="Arial" w:eastAsia="Arial" w:hAnsi="Arial" w:cs="Arial"/>
        </w:rPr>
        <w:t xml:space="preserve">for crimes, to prevent children under 14 years of age from being incarcerated, to eliminate </w:t>
      </w:r>
      <w:bookmarkStart w:id="563" w:name="_LINE__5_ff0c851a_55e2_4077_b272_b4a36dd"/>
      <w:bookmarkEnd w:id="562"/>
      <w:r w:rsidRPr="00AF1742">
        <w:rPr>
          <w:rFonts w:ascii="Arial" w:eastAsia="Arial" w:hAnsi="Arial" w:cs="Arial"/>
        </w:rPr>
        <w:t xml:space="preserve">the current requirement that, if committed, a juvenile must be committed for at least a year </w:t>
      </w:r>
      <w:bookmarkStart w:id="564" w:name="_LINE__6_867e8387_fb71_41fb_a74d_6908af6"/>
      <w:bookmarkEnd w:id="563"/>
      <w:r w:rsidRPr="00AF1742">
        <w:rPr>
          <w:rFonts w:ascii="Arial" w:eastAsia="Arial" w:hAnsi="Arial" w:cs="Arial"/>
        </w:rPr>
        <w:t xml:space="preserve">and to prevent courts from imposing dispositions against juveniles that involve </w:t>
      </w:r>
      <w:bookmarkStart w:id="565" w:name="_LINE__7_a19bc6c0_9097_4748_871c_0bc3225"/>
      <w:bookmarkEnd w:id="564"/>
      <w:r w:rsidRPr="00AF1742">
        <w:rPr>
          <w:rFonts w:ascii="Arial" w:eastAsia="Arial" w:hAnsi="Arial" w:cs="Arial"/>
        </w:rPr>
        <w:t xml:space="preserve">commitment without exhausting all other less restrictive alternatives.  The bill also </w:t>
      </w:r>
      <w:bookmarkStart w:id="566" w:name="_LINE__8_8392ad96_fe35_4e77_b89c_c003cd5"/>
      <w:bookmarkEnd w:id="565"/>
      <w:r w:rsidRPr="00AF1742">
        <w:rPr>
          <w:rFonts w:ascii="Arial" w:eastAsia="Arial" w:hAnsi="Arial" w:cs="Arial"/>
        </w:rPr>
        <w:t>mandates regular opportunities for judicial review of a juvenile</w:t>
      </w:r>
      <w:r>
        <w:rPr>
          <w:rFonts w:ascii="Arial" w:eastAsia="Arial" w:hAnsi="Arial" w:cs="Arial"/>
        </w:rPr>
        <w:t>'</w:t>
      </w:r>
      <w:r w:rsidRPr="00AF1742">
        <w:rPr>
          <w:rFonts w:ascii="Arial" w:eastAsia="Arial" w:hAnsi="Arial" w:cs="Arial"/>
        </w:rPr>
        <w:t xml:space="preserve">s commitment in addition </w:t>
      </w:r>
      <w:bookmarkStart w:id="567" w:name="_LINE__9_453a5c19_b78c_4769_9b63_8f18e4f"/>
      <w:bookmarkEnd w:id="566"/>
      <w:r w:rsidRPr="00AF1742">
        <w:rPr>
          <w:rFonts w:ascii="Arial" w:eastAsia="Arial" w:hAnsi="Arial" w:cs="Arial"/>
        </w:rPr>
        <w:t>to providing an appellate avenue for relief from unfavorable reviews</w:t>
      </w:r>
      <w:r>
        <w:rPr>
          <w:rFonts w:ascii="Arial" w:eastAsia="Arial" w:hAnsi="Arial" w:cs="Arial"/>
        </w:rPr>
        <w:t>.</w:t>
      </w:r>
      <w:bookmarkEnd w:id="567"/>
    </w:p>
    <w:p w:rsidR="007D78EA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68" w:name="_PAR__3_bb5790e0_ee2d_4d50_bf3d_b687e789"/>
      <w:bookmarkStart w:id="569" w:name="_LINE__10_45a1511e_5198_4a99_bf1a_c116f6"/>
      <w:bookmarkEnd w:id="559"/>
      <w:r w:rsidRPr="00AF1742">
        <w:rPr>
          <w:rFonts w:ascii="Arial" w:eastAsia="Arial" w:hAnsi="Arial" w:cs="Arial"/>
        </w:rPr>
        <w:t xml:space="preserve">The overarching goal of </w:t>
      </w:r>
      <w:r>
        <w:rPr>
          <w:rFonts w:ascii="Arial" w:eastAsia="Arial" w:hAnsi="Arial" w:cs="Arial"/>
        </w:rPr>
        <w:t>the</w:t>
      </w:r>
      <w:r w:rsidRPr="00AF1742">
        <w:rPr>
          <w:rFonts w:ascii="Arial" w:eastAsia="Arial" w:hAnsi="Arial" w:cs="Arial"/>
        </w:rPr>
        <w:t xml:space="preserve"> bill is to ensure that fewer children are in the juvenile </w:t>
      </w:r>
      <w:bookmarkStart w:id="570" w:name="_LINE__11_60cbad0e_08c5_4a28_bc52_31ef66"/>
      <w:bookmarkEnd w:id="569"/>
      <w:r w:rsidRPr="00AF1742">
        <w:rPr>
          <w:rFonts w:ascii="Arial" w:eastAsia="Arial" w:hAnsi="Arial" w:cs="Arial"/>
        </w:rPr>
        <w:t xml:space="preserve">justice system and that, if and when they do become involved in the system, there is a </w:t>
      </w:r>
      <w:bookmarkStart w:id="571" w:name="_LINE__12_df65db37_c8a4_45a9_8dea_dd56d6"/>
      <w:bookmarkEnd w:id="570"/>
      <w:r w:rsidRPr="00AF1742">
        <w:rPr>
          <w:rFonts w:ascii="Arial" w:eastAsia="Arial" w:hAnsi="Arial" w:cs="Arial"/>
        </w:rPr>
        <w:t xml:space="preserve">presumption against incarceration and a requirement for the regular review of any </w:t>
      </w:r>
      <w:bookmarkStart w:id="572" w:name="_LINE__13_bc607f39_3c90_4b1a_a40f_f83b37"/>
      <w:bookmarkEnd w:id="571"/>
      <w:r w:rsidRPr="00AF1742">
        <w:rPr>
          <w:rFonts w:ascii="Arial" w:eastAsia="Arial" w:hAnsi="Arial" w:cs="Arial"/>
        </w:rPr>
        <w:t>commitment imposed, in order to minimize the harm that incarceration can cause children</w:t>
      </w:r>
      <w:r>
        <w:rPr>
          <w:rFonts w:ascii="Arial" w:eastAsia="Arial" w:hAnsi="Arial" w:cs="Arial"/>
        </w:rPr>
        <w:t>.</w:t>
      </w:r>
      <w:bookmarkEnd w:id="572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73" w:name="_PAR__4_5168ec15_ab8a_40d6_b1d2_35fedade"/>
      <w:bookmarkStart w:id="574" w:name="_LINE__14_56765bf0_3c57_4d8f_ba5d_ceefd7"/>
      <w:bookmarkEnd w:id="568"/>
      <w:r>
        <w:rPr>
          <w:rFonts w:ascii="Arial" w:eastAsia="Arial" w:hAnsi="Arial" w:cs="Arial"/>
        </w:rPr>
        <w:t>The</w:t>
      </w:r>
      <w:r w:rsidRPr="00AF1742">
        <w:rPr>
          <w:rFonts w:ascii="Arial" w:eastAsia="Arial" w:hAnsi="Arial" w:cs="Arial"/>
        </w:rPr>
        <w:t xml:space="preserve"> bill amends the statute governing a juvenile's right to counsel to specify that the </w:t>
      </w:r>
      <w:bookmarkStart w:id="575" w:name="_LINE__15_9a8a57cd_1d6d_4f87_861b_8c9c48"/>
      <w:bookmarkEnd w:id="574"/>
      <w:r w:rsidRPr="00AF1742">
        <w:rPr>
          <w:rFonts w:ascii="Arial" w:eastAsia="Arial" w:hAnsi="Arial" w:cs="Arial"/>
        </w:rPr>
        <w:t xml:space="preserve">right to counsel attaches at the juvenile's initial appearance and continues until the court no </w:t>
      </w:r>
      <w:bookmarkStart w:id="576" w:name="_LINE__16_38c77bec_a8b5_4f6e_941a_f4cad7"/>
      <w:bookmarkEnd w:id="575"/>
      <w:r w:rsidRPr="00AF1742">
        <w:rPr>
          <w:rFonts w:ascii="Arial" w:eastAsia="Arial" w:hAnsi="Arial" w:cs="Arial"/>
        </w:rPr>
        <w:t xml:space="preserve">longer has jurisdiction over the juvenile, including all post-dispositional hearings and </w:t>
      </w:r>
      <w:bookmarkStart w:id="577" w:name="_LINE__17_d503deab_6a42_41f0_aa1f_41e341"/>
      <w:bookmarkEnd w:id="576"/>
      <w:r w:rsidRPr="00AF1742">
        <w:rPr>
          <w:rFonts w:ascii="Arial" w:eastAsia="Arial" w:hAnsi="Arial" w:cs="Arial"/>
        </w:rPr>
        <w:t xml:space="preserve">during the time of commitment.  </w:t>
      </w:r>
      <w:r>
        <w:rPr>
          <w:rFonts w:ascii="Arial" w:eastAsia="Arial" w:hAnsi="Arial" w:cs="Arial"/>
        </w:rPr>
        <w:t>The</w:t>
      </w:r>
      <w:r w:rsidRPr="00AF1742">
        <w:rPr>
          <w:rFonts w:ascii="Arial" w:eastAsia="Arial" w:hAnsi="Arial" w:cs="Arial"/>
        </w:rPr>
        <w:t xml:space="preserve"> bill also requires counsel appointed by the court to </w:t>
      </w:r>
      <w:bookmarkStart w:id="578" w:name="_LINE__18_7725320e_fa9d_437d_9f70_90036e"/>
      <w:bookmarkEnd w:id="577"/>
      <w:r w:rsidRPr="00AF1742">
        <w:rPr>
          <w:rFonts w:ascii="Arial" w:eastAsia="Arial" w:hAnsi="Arial" w:cs="Arial"/>
        </w:rPr>
        <w:t xml:space="preserve">continue to represent the juvenile throughout all proceedings concerning the juvenile, </w:t>
      </w:r>
      <w:bookmarkStart w:id="579" w:name="_LINE__19_884990cf_e6e7_4769_a573_c78a23"/>
      <w:bookmarkEnd w:id="578"/>
      <w:r w:rsidRPr="00AF1742">
        <w:rPr>
          <w:rFonts w:ascii="Arial" w:eastAsia="Arial" w:hAnsi="Arial" w:cs="Arial"/>
        </w:rPr>
        <w:t>unless relieved by the court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zCs w:val="22"/>
        </w:rPr>
        <w:t>T</w:t>
      </w:r>
      <w:r w:rsidRPr="008A418D">
        <w:rPr>
          <w:rFonts w:ascii="Arial" w:eastAsia="Arial" w:hAnsi="Arial" w:cs="Arial"/>
          <w:szCs w:val="22"/>
        </w:rPr>
        <w:t xml:space="preserve">he Juvenile Court </w:t>
      </w:r>
      <w:r>
        <w:rPr>
          <w:rFonts w:ascii="Arial" w:eastAsia="Arial" w:hAnsi="Arial" w:cs="Arial"/>
          <w:szCs w:val="22"/>
        </w:rPr>
        <w:t>must</w:t>
      </w:r>
      <w:r w:rsidRPr="008A418D">
        <w:rPr>
          <w:rFonts w:ascii="Arial" w:eastAsia="Arial" w:hAnsi="Arial" w:cs="Arial"/>
          <w:szCs w:val="22"/>
        </w:rPr>
        <w:t xml:space="preserve"> assign counsel to a juvenile when a </w:t>
      </w:r>
      <w:bookmarkStart w:id="580" w:name="_LINE__20_b723ce58_8418_42fe_97d2_1f8a31"/>
      <w:bookmarkEnd w:id="579"/>
      <w:r w:rsidRPr="008A418D">
        <w:rPr>
          <w:rFonts w:ascii="Arial" w:eastAsia="Arial" w:hAnsi="Arial" w:cs="Arial"/>
          <w:szCs w:val="22"/>
        </w:rPr>
        <w:t>detention order is reviewed.</w:t>
      </w:r>
      <w:bookmarkEnd w:id="580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81" w:name="_PAR__5_096ca109_597d_4547_a339_adf2842a"/>
      <w:bookmarkStart w:id="582" w:name="_LINE__21_d3cf3c64_7bfa_4346_9b6f_462f84"/>
      <w:bookmarkEnd w:id="573"/>
      <w:r>
        <w:rPr>
          <w:rFonts w:ascii="Arial" w:eastAsia="Arial" w:hAnsi="Arial" w:cs="Arial"/>
          <w:szCs w:val="22"/>
        </w:rPr>
        <w:t xml:space="preserve">The bill </w:t>
      </w:r>
      <w:r w:rsidRPr="008A418D">
        <w:rPr>
          <w:rFonts w:ascii="Arial" w:eastAsia="Arial" w:hAnsi="Arial" w:cs="Arial"/>
          <w:szCs w:val="22"/>
        </w:rPr>
        <w:t xml:space="preserve">amends the definition of "juvenile" as used in the Maine Juvenile Code to </w:t>
      </w:r>
      <w:bookmarkStart w:id="583" w:name="_LINE__22_93e5a471_60a1_4b48_9a01_b64e06"/>
      <w:bookmarkEnd w:id="582"/>
      <w:r w:rsidRPr="008A418D">
        <w:rPr>
          <w:rFonts w:ascii="Arial" w:eastAsia="Arial" w:hAnsi="Arial" w:cs="Arial"/>
          <w:szCs w:val="22"/>
        </w:rPr>
        <w:t xml:space="preserve">include a person 18 years of age or older who had been adjudicated as a juvenile during the </w:t>
      </w:r>
      <w:bookmarkStart w:id="584" w:name="_LINE__23_39b93825_80b6_48e4_b443_8968e4"/>
      <w:bookmarkEnd w:id="583"/>
      <w:r w:rsidRPr="008A418D">
        <w:rPr>
          <w:rFonts w:ascii="Arial" w:eastAsia="Arial" w:hAnsi="Arial" w:cs="Arial"/>
          <w:szCs w:val="22"/>
        </w:rPr>
        <w:t xml:space="preserve">period of a disposition that includes probation and commitment to the Department of </w:t>
      </w:r>
      <w:bookmarkStart w:id="585" w:name="_LINE__24_b4da12e0_db4d_4b38_862f_db4552"/>
      <w:bookmarkEnd w:id="584"/>
      <w:r w:rsidRPr="008A418D">
        <w:rPr>
          <w:rFonts w:ascii="Arial" w:eastAsia="Arial" w:hAnsi="Arial" w:cs="Arial"/>
          <w:szCs w:val="22"/>
        </w:rPr>
        <w:t>Corrections beyond that person's 18th birthday.</w:t>
      </w:r>
      <w:bookmarkEnd w:id="585"/>
    </w:p>
    <w:p w:rsidR="007D78EA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86" w:name="_PAR__6_7cc86981_3b5d_4a98_9988_56964ac5"/>
      <w:bookmarkStart w:id="587" w:name="_LINE__25_8412f219_1b0b_4397_88a3_1e0662"/>
      <w:bookmarkEnd w:id="581"/>
      <w:r>
        <w:rPr>
          <w:rFonts w:ascii="Arial" w:eastAsia="Arial" w:hAnsi="Arial" w:cs="Arial"/>
          <w:szCs w:val="22"/>
        </w:rPr>
        <w:t>The bill</w:t>
      </w:r>
      <w:r w:rsidRPr="008A418D">
        <w:rPr>
          <w:rFonts w:ascii="Arial" w:eastAsia="Arial" w:hAnsi="Arial" w:cs="Arial"/>
          <w:szCs w:val="22"/>
        </w:rPr>
        <w:t xml:space="preserve"> establishes that the Juvenile Court has jurisdiction over proceedings in which </w:t>
      </w:r>
      <w:bookmarkStart w:id="588" w:name="_LINE__26_a5eafd76_a853_4c38_88be_15c8ec"/>
      <w:bookmarkEnd w:id="587"/>
      <w:r w:rsidRPr="008A418D">
        <w:rPr>
          <w:rFonts w:ascii="Arial" w:eastAsia="Arial" w:hAnsi="Arial" w:cs="Arial"/>
          <w:szCs w:val="22"/>
        </w:rPr>
        <w:t>a juvenile had attained 12 years of age at the time of the offense, effective October 1, 202</w:t>
      </w:r>
      <w:r>
        <w:rPr>
          <w:rFonts w:ascii="Arial" w:eastAsia="Arial" w:hAnsi="Arial" w:cs="Arial"/>
          <w:szCs w:val="22"/>
        </w:rPr>
        <w:t>2</w:t>
      </w:r>
      <w:r w:rsidRPr="008A418D">
        <w:rPr>
          <w:rFonts w:ascii="Arial" w:eastAsia="Arial" w:hAnsi="Arial" w:cs="Arial"/>
          <w:szCs w:val="22"/>
        </w:rPr>
        <w:t>.</w:t>
      </w:r>
      <w:bookmarkEnd w:id="588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89" w:name="_PAR__7_8301c164_2b78_4e5d_9693_38ab60c0"/>
      <w:bookmarkStart w:id="590" w:name="_LINE__27_32255cfb_7bf1_43c9_a08b_6739dd"/>
      <w:bookmarkEnd w:id="586"/>
      <w:r>
        <w:rPr>
          <w:rFonts w:ascii="Arial" w:eastAsia="Arial" w:hAnsi="Arial" w:cs="Arial"/>
          <w:szCs w:val="22"/>
        </w:rPr>
        <w:t xml:space="preserve">The bill </w:t>
      </w:r>
      <w:r w:rsidRPr="008A418D">
        <w:rPr>
          <w:rFonts w:ascii="Arial" w:eastAsia="Arial" w:hAnsi="Arial" w:cs="Arial"/>
          <w:szCs w:val="22"/>
        </w:rPr>
        <w:t xml:space="preserve">authorizes the Juvenile Court to appoint counsel for a juvenile upon the filing </w:t>
      </w:r>
      <w:bookmarkStart w:id="591" w:name="_LINE__28_a55570da_318e_4e24_9581_1d535c"/>
      <w:bookmarkEnd w:id="590"/>
      <w:r w:rsidRPr="008A418D">
        <w:rPr>
          <w:rFonts w:ascii="Arial" w:eastAsia="Arial" w:hAnsi="Arial" w:cs="Arial"/>
          <w:szCs w:val="22"/>
        </w:rPr>
        <w:t>of a petition.</w:t>
      </w:r>
      <w:r>
        <w:rPr>
          <w:rFonts w:ascii="Arial" w:eastAsia="Arial" w:hAnsi="Arial" w:cs="Arial"/>
          <w:szCs w:val="22"/>
        </w:rPr>
        <w:t xml:space="preserve">  The bill</w:t>
      </w:r>
      <w:r w:rsidRPr="008A418D">
        <w:rPr>
          <w:rFonts w:ascii="Arial" w:eastAsia="Arial" w:hAnsi="Arial" w:cs="Arial"/>
          <w:szCs w:val="22"/>
        </w:rPr>
        <w:t xml:space="preserve"> requires the Juvenile Court to appoint counsel upon a disposition </w:t>
      </w:r>
      <w:bookmarkStart w:id="592" w:name="_LINE__29_80b5a141_dabd_4d4c_b422_78c9d8"/>
      <w:bookmarkEnd w:id="591"/>
      <w:r w:rsidRPr="008A418D">
        <w:rPr>
          <w:rFonts w:ascii="Arial" w:eastAsia="Arial" w:hAnsi="Arial" w:cs="Arial"/>
          <w:szCs w:val="22"/>
        </w:rPr>
        <w:t>ordering a juvenile to the Department of Corrections juvenile correctional facility</w:t>
      </w:r>
      <w:r>
        <w:rPr>
          <w:rFonts w:ascii="Arial" w:eastAsia="Arial" w:hAnsi="Arial" w:cs="Arial"/>
          <w:szCs w:val="22"/>
        </w:rPr>
        <w:t xml:space="preserve">; counsel </w:t>
      </w:r>
      <w:bookmarkStart w:id="593" w:name="_LINE__30_0d2a86a7_2cd7_4f96_a154_b3faa0"/>
      <w:bookmarkEnd w:id="592"/>
      <w:r>
        <w:rPr>
          <w:rFonts w:ascii="Arial" w:eastAsia="Arial" w:hAnsi="Arial" w:cs="Arial"/>
          <w:szCs w:val="22"/>
        </w:rPr>
        <w:t>may be in addition to the juvenile's primary counsel.</w:t>
      </w:r>
      <w:bookmarkEnd w:id="593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594" w:name="_PAR__8_9f7771e7_26bd_4ddf_9a6e_1d72ed48"/>
      <w:bookmarkStart w:id="595" w:name="_LINE__31_69e1a3ac_c3d8_4157_b983_f864f5"/>
      <w:bookmarkEnd w:id="589"/>
      <w:r>
        <w:rPr>
          <w:rFonts w:ascii="Arial" w:eastAsia="Arial" w:hAnsi="Arial" w:cs="Arial"/>
          <w:szCs w:val="22"/>
        </w:rPr>
        <w:t xml:space="preserve">The bill </w:t>
      </w:r>
      <w:r w:rsidRPr="008A418D">
        <w:rPr>
          <w:rFonts w:ascii="Arial" w:eastAsia="Arial" w:hAnsi="Arial" w:cs="Arial"/>
          <w:szCs w:val="22"/>
        </w:rPr>
        <w:t xml:space="preserve">adds 2 considerations that must be accorded weight against ordering placement </w:t>
      </w:r>
      <w:bookmarkStart w:id="596" w:name="_LINE__32_0187f3b9_a337_471c_a3b9_05d9f8"/>
      <w:bookmarkEnd w:id="595"/>
      <w:r w:rsidRPr="008A418D">
        <w:rPr>
          <w:rFonts w:ascii="Arial" w:eastAsia="Arial" w:hAnsi="Arial" w:cs="Arial"/>
          <w:szCs w:val="22"/>
        </w:rPr>
        <w:t xml:space="preserve">in a secure facility: whether the juvenile was under 14 years of age at the time of the crime </w:t>
      </w:r>
      <w:bookmarkStart w:id="597" w:name="_LINE__33_88f17a3e_27cf_4a58_8d17_db17cf"/>
      <w:bookmarkEnd w:id="596"/>
      <w:r w:rsidRPr="008A418D">
        <w:rPr>
          <w:rFonts w:ascii="Arial" w:eastAsia="Arial" w:hAnsi="Arial" w:cs="Arial"/>
          <w:szCs w:val="22"/>
        </w:rPr>
        <w:t xml:space="preserve">and whether the adjudication is for a juvenile crime that would be a Class D or E crime if </w:t>
      </w:r>
      <w:bookmarkStart w:id="598" w:name="_LINE__34_17a29216_008e_4a48_9c5a_b5695c"/>
      <w:bookmarkEnd w:id="597"/>
      <w:r w:rsidRPr="008A418D">
        <w:rPr>
          <w:rFonts w:ascii="Arial" w:eastAsia="Arial" w:hAnsi="Arial" w:cs="Arial"/>
          <w:szCs w:val="22"/>
        </w:rPr>
        <w:t xml:space="preserve">it were an adult crime and was not reduced from a crime that was charged as Class A, B or </w:t>
      </w:r>
      <w:bookmarkStart w:id="599" w:name="_LINE__35_3a801b6a_32ef_4c95_bf3e_c07994"/>
      <w:bookmarkEnd w:id="598"/>
      <w:r w:rsidRPr="008A418D">
        <w:rPr>
          <w:rFonts w:ascii="Arial" w:eastAsia="Arial" w:hAnsi="Arial" w:cs="Arial"/>
          <w:szCs w:val="22"/>
        </w:rPr>
        <w:t>C.</w:t>
      </w:r>
      <w:bookmarkEnd w:id="599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600" w:name="_PAR__9_8b08fda0_b7e6_4c4d_8682_1421f6b0"/>
      <w:bookmarkStart w:id="601" w:name="_LINE__36_86e78286_b7d4_4a49_949c_211c0b"/>
      <w:bookmarkEnd w:id="594"/>
      <w:r>
        <w:rPr>
          <w:rFonts w:ascii="Arial" w:eastAsia="Arial" w:hAnsi="Arial" w:cs="Arial"/>
          <w:szCs w:val="22"/>
        </w:rPr>
        <w:t xml:space="preserve">The bill </w:t>
      </w:r>
      <w:r w:rsidRPr="008A418D">
        <w:rPr>
          <w:rFonts w:ascii="Arial" w:eastAsia="Arial" w:hAnsi="Arial" w:cs="Arial"/>
          <w:szCs w:val="22"/>
        </w:rPr>
        <w:t xml:space="preserve">adds to the already existing review in the Maine Revised Statutes, Title 15, </w:t>
      </w:r>
      <w:bookmarkStart w:id="602" w:name="_LINE__37_fc7f24a9_bc67_4c8d_b02d_5ef2d4"/>
      <w:bookmarkEnd w:id="601"/>
      <w:r w:rsidRPr="008A418D">
        <w:rPr>
          <w:rFonts w:ascii="Arial" w:eastAsia="Arial" w:hAnsi="Arial" w:cs="Arial"/>
          <w:szCs w:val="22"/>
        </w:rPr>
        <w:t xml:space="preserve">section 3315 a requirement that the juvenile have counsel.  It allows courts to require the </w:t>
      </w:r>
      <w:bookmarkStart w:id="603" w:name="_LINE__38_fb92e980_9e50_4873_a4ba_5138ee"/>
      <w:bookmarkEnd w:id="602"/>
      <w:r w:rsidRPr="008A418D">
        <w:rPr>
          <w:rFonts w:ascii="Arial" w:eastAsia="Arial" w:hAnsi="Arial" w:cs="Arial"/>
          <w:szCs w:val="22"/>
        </w:rPr>
        <w:t xml:space="preserve">Department of Corrections, the Department of Health and Human Services, or both, to </w:t>
      </w:r>
      <w:bookmarkStart w:id="604" w:name="_LINE__39_ca143ff9_ce77_4d9c_ace5_5df7aa"/>
      <w:bookmarkEnd w:id="603"/>
      <w:r w:rsidRPr="008A418D">
        <w:rPr>
          <w:rFonts w:ascii="Arial" w:eastAsia="Arial" w:hAnsi="Arial" w:cs="Arial"/>
          <w:szCs w:val="22"/>
        </w:rPr>
        <w:t xml:space="preserve">demonstrate the reasonableness of the current treatment or placement provided or offered </w:t>
      </w:r>
      <w:bookmarkStart w:id="605" w:name="_LINE__40_bb897001_5be8_4489_b9d0_d5dfc4"/>
      <w:bookmarkEnd w:id="604"/>
      <w:r w:rsidRPr="008A418D">
        <w:rPr>
          <w:rFonts w:ascii="Arial" w:eastAsia="Arial" w:hAnsi="Arial" w:cs="Arial"/>
          <w:szCs w:val="22"/>
        </w:rPr>
        <w:t xml:space="preserve">if an appropriate treatment or an appropriate less restrictive alternative placement is not </w:t>
      </w:r>
      <w:bookmarkStart w:id="606" w:name="_LINE__41_a49db3df_8f50_4044_8e22_9c1a2e"/>
      <w:bookmarkEnd w:id="605"/>
      <w:r w:rsidRPr="008A418D">
        <w:rPr>
          <w:rFonts w:ascii="Arial" w:eastAsia="Arial" w:hAnsi="Arial" w:cs="Arial"/>
          <w:szCs w:val="22"/>
        </w:rPr>
        <w:t xml:space="preserve">being provided.  It also allows such judicial reviews for individuals who are 18 to 20 years </w:t>
      </w:r>
      <w:bookmarkStart w:id="607" w:name="_LINE__42_9b186bbe_9fa6_462e_90b7_57b4df"/>
      <w:bookmarkEnd w:id="606"/>
      <w:r w:rsidRPr="008A418D">
        <w:rPr>
          <w:rFonts w:ascii="Arial" w:eastAsia="Arial" w:hAnsi="Arial" w:cs="Arial"/>
          <w:szCs w:val="22"/>
        </w:rPr>
        <w:t>of age.</w:t>
      </w:r>
      <w:bookmarkEnd w:id="607"/>
    </w:p>
    <w:p w:rsidR="007D78EA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608" w:name="_PAR__10_8e32a373_332a_4a54_b2eb_3ca8c4c"/>
      <w:bookmarkStart w:id="609" w:name="_LINE__43_c98543af_2123_42cc_8614_0cdf5d"/>
      <w:bookmarkEnd w:id="600"/>
      <w:r>
        <w:rPr>
          <w:rFonts w:ascii="Arial" w:eastAsia="Arial" w:hAnsi="Arial" w:cs="Arial"/>
          <w:szCs w:val="22"/>
        </w:rPr>
        <w:t xml:space="preserve">The bill </w:t>
      </w:r>
      <w:r w:rsidRPr="008A418D">
        <w:rPr>
          <w:rFonts w:ascii="Arial" w:eastAsia="Arial" w:hAnsi="Arial" w:cs="Arial"/>
          <w:szCs w:val="22"/>
        </w:rPr>
        <w:t xml:space="preserve">allows a juvenile to request a hearing under Title 15, section 3317 and to </w:t>
      </w:r>
      <w:bookmarkStart w:id="610" w:name="_LINE__44_838542dc_b787_4bf3_937b_cbcfdd"/>
      <w:bookmarkEnd w:id="609"/>
      <w:r w:rsidRPr="008A418D">
        <w:rPr>
          <w:rFonts w:ascii="Arial" w:eastAsia="Arial" w:hAnsi="Arial" w:cs="Arial"/>
          <w:szCs w:val="22"/>
        </w:rPr>
        <w:t xml:space="preserve">petition for a reduction of a period of commitment and authorizes the court to reduce the </w:t>
      </w:r>
      <w:bookmarkStart w:id="611" w:name="_PAGE_SPLIT__23a6839f_6890_4b68_ad41_dcd"/>
      <w:bookmarkStart w:id="612" w:name="_PAGE__7_6d6b256c_2598_4f3a_bba8_db5b0cc"/>
      <w:bookmarkStart w:id="613" w:name="_PAR__1_513b8420_29d1_498a_97d9_6d5e9510"/>
      <w:bookmarkStart w:id="614" w:name="_LINE__1_6794a4dd_db38_493d_bd03_79aa9ed"/>
      <w:bookmarkEnd w:id="556"/>
      <w:bookmarkEnd w:id="608"/>
      <w:bookmarkEnd w:id="610"/>
      <w:r w:rsidRPr="008A418D">
        <w:rPr>
          <w:rFonts w:ascii="Arial" w:eastAsia="Arial" w:hAnsi="Arial" w:cs="Arial"/>
          <w:szCs w:val="22"/>
        </w:rPr>
        <w:t>p</w:t>
      </w:r>
      <w:bookmarkEnd w:id="611"/>
      <w:r w:rsidRPr="008A418D">
        <w:rPr>
          <w:rFonts w:ascii="Arial" w:eastAsia="Arial" w:hAnsi="Arial" w:cs="Arial"/>
          <w:szCs w:val="22"/>
        </w:rPr>
        <w:t xml:space="preserve">eriod of commitment or probation.  A juvenile may request this hearing only once every </w:t>
      </w:r>
      <w:bookmarkStart w:id="615" w:name="_LINE__2_4f2f572f_ac75_40dc_b641_57d0f55"/>
      <w:bookmarkEnd w:id="614"/>
      <w:r w:rsidRPr="008A418D">
        <w:rPr>
          <w:rFonts w:ascii="Arial" w:eastAsia="Arial" w:hAnsi="Arial" w:cs="Arial"/>
          <w:szCs w:val="22"/>
        </w:rPr>
        <w:t>180 days absent extraordinary circumstances.</w:t>
      </w:r>
      <w:bookmarkEnd w:id="615"/>
    </w:p>
    <w:p w:rsidR="007D78EA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616" w:name="_PAR__2_fb4e7abc_da79_4e5a_becd_430a99db"/>
      <w:bookmarkStart w:id="617" w:name="_LINE__3_59f8f5ce_4f25_48e4_acf0_28caa87"/>
      <w:bookmarkEnd w:id="613"/>
      <w:r>
        <w:rPr>
          <w:rFonts w:ascii="Arial" w:eastAsia="Arial" w:hAnsi="Arial" w:cs="Arial"/>
        </w:rPr>
        <w:t>The bill allows a court to limit commitment to less than one year.</w:t>
      </w:r>
      <w:bookmarkEnd w:id="617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618" w:name="_PAR__3_dddf8cba_349b_4460_8f51_93a0cfa2"/>
      <w:bookmarkStart w:id="619" w:name="_LINE__4_abb6ea8e_4562_4363_b8c2_479ef17"/>
      <w:bookmarkEnd w:id="616"/>
      <w:r>
        <w:rPr>
          <w:rFonts w:ascii="Arial" w:eastAsia="Arial" w:hAnsi="Arial" w:cs="Arial"/>
        </w:rPr>
        <w:t>The bill allows for appeal of hearings pursuant to Title 15, section 3317.</w:t>
      </w:r>
      <w:bookmarkEnd w:id="619"/>
    </w:p>
    <w:p w:rsidR="007D78EA" w:rsidRPr="008A418D" w:rsidP="007D78EA">
      <w:pPr>
        <w:spacing w:before="60" w:after="60"/>
        <w:ind w:left="360" w:firstLine="360"/>
        <w:rPr>
          <w:rFonts w:ascii="Arial" w:eastAsia="Arial" w:hAnsi="Arial" w:cs="Arial"/>
        </w:rPr>
      </w:pPr>
      <w:bookmarkStart w:id="620" w:name="_PAR__4_e9ea734e_0536_4b92_b772_26dc44ec"/>
      <w:bookmarkStart w:id="621" w:name="_LINE__5_18ff5c12_1fd4_45a8_82c5_70cc787"/>
      <w:bookmarkEnd w:id="618"/>
      <w:r>
        <w:rPr>
          <w:rFonts w:ascii="Arial" w:eastAsia="Arial" w:hAnsi="Arial" w:cs="Arial"/>
          <w:szCs w:val="22"/>
        </w:rPr>
        <w:t>The bill</w:t>
      </w:r>
      <w:r w:rsidRPr="008A418D">
        <w:rPr>
          <w:rFonts w:ascii="Arial" w:eastAsia="Arial" w:hAnsi="Arial" w:cs="Arial"/>
          <w:szCs w:val="22"/>
        </w:rPr>
        <w:t xml:space="preserve"> raises the age at which a juvenile may be committed to Long Creek Youth </w:t>
      </w:r>
      <w:bookmarkStart w:id="622" w:name="_LINE__6_4d65d04e_62c9_42e9_b945_b7769ec"/>
      <w:bookmarkEnd w:id="621"/>
      <w:r w:rsidRPr="008A418D">
        <w:rPr>
          <w:rFonts w:ascii="Arial" w:eastAsia="Arial" w:hAnsi="Arial" w:cs="Arial"/>
          <w:szCs w:val="22"/>
        </w:rPr>
        <w:t>Development Center to 12 years of age beginning October 1, 202</w:t>
      </w:r>
      <w:r>
        <w:rPr>
          <w:rFonts w:ascii="Arial" w:eastAsia="Arial" w:hAnsi="Arial" w:cs="Arial"/>
          <w:szCs w:val="22"/>
        </w:rPr>
        <w:t>2</w:t>
      </w:r>
      <w:r w:rsidRPr="008A418D">
        <w:rPr>
          <w:rFonts w:ascii="Arial" w:eastAsia="Arial" w:hAnsi="Arial" w:cs="Arial"/>
          <w:szCs w:val="22"/>
        </w:rPr>
        <w:t>.</w:t>
      </w:r>
      <w:bookmarkEnd w:id="622"/>
    </w:p>
    <w:bookmarkEnd w:id="1"/>
    <w:bookmarkEnd w:id="2"/>
    <w:bookmarkEnd w:id="555"/>
    <w:bookmarkEnd w:id="612"/>
    <w:bookmarkEnd w:id="62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LR0406,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the Right to Counsel for Juveniles and Improve Due Process for Juveniles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3F3BAA"/>
    <w:rsid w:val="00417176"/>
    <w:rsid w:val="00424146"/>
    <w:rsid w:val="004A4378"/>
    <w:rsid w:val="005500BF"/>
    <w:rsid w:val="0055190D"/>
    <w:rsid w:val="005568B1"/>
    <w:rsid w:val="00564135"/>
    <w:rsid w:val="00574B75"/>
    <w:rsid w:val="00610E2A"/>
    <w:rsid w:val="00641982"/>
    <w:rsid w:val="006714D5"/>
    <w:rsid w:val="00695EDF"/>
    <w:rsid w:val="006D40C3"/>
    <w:rsid w:val="00781CB0"/>
    <w:rsid w:val="007D72C8"/>
    <w:rsid w:val="007D78EA"/>
    <w:rsid w:val="007F3B1E"/>
    <w:rsid w:val="00801F19"/>
    <w:rsid w:val="00806421"/>
    <w:rsid w:val="008A418D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F1742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127571</ItemId>
    <LRId>66491</LRId>
    <LRNumber>406</LRNumber>
    <LDNumber>320</LDNumber>
    <PaperNumber>HP0224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Judiciary</LeadCommitteeName>
    <LRTitle>An Act To Provide the Right to Counsel for Juveniles and Improve Due Process for Juveniles</LRTitle>
    <ItemTitle>An Act To Provide the Right to Counsel for Juveniles and Improve Due Process for Juveniles</ItemTitle>
    <ShortTitle1>PROVIDE THE RIGHT TO COUNSEL</ShortTitle1>
    <ShortTitle2>FOR JUVENILES AND IMPROVE DUE</ShortTitle2>
    <SponsorFirstName>Victoria</SponsorFirstName>
    <SponsorLastName>Morales</SponsorLastName>
    <SponsorChamberPrefix>Rep.</SponsorChamberPrefix>
    <SponsorFrom>South Portland</SponsorFrom>
    <DraftingCycleCount>1</DraftingCycleCount>
    <LatestDraftingActionId>137</LatestDraftingActionId>
    <LatestDraftingActionDate>2021-02-04T12:12:40</LatestDraftingActionDate>
    <LatestDrafterName>mreinsch</LatestDrafterName>
    <LatestProoferName>smcsorley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w:rsidR="007D78EA" w:rsidRDefault="007D78EA" w:rsidP="007D78EA"&amp;gt;&amp;lt;w:pPr&amp;gt;&amp;lt;w:ind w:left="360" /&amp;gt;&amp;lt;/w:pPr&amp;gt;&amp;lt;w:bookmarkStart w:id="0" w:name="_ENACTING_CLAUSE__d4e96082_41c3_408a_8e4" /&amp;gt;&amp;lt;w:bookmarkStart w:id="1" w:name="_DOC_BODY__ba507358_234d_4b34_9006_0de4a" /&amp;gt;&amp;lt;w:bookmarkStart w:id="2" w:name="_DOC_BODY_CONTAINER__caaefd04_a2ac_424a_" /&amp;gt;&amp;lt;w:bookmarkStart w:id="3" w:name="_PAGE__1_b867f6bc_f2ca_4810_8c0d_c4339c3" /&amp;gt;&amp;lt;w:bookmarkStart w:id="4" w:name="_PAR__1_79962fe6_210c_4f60_8df2_c9e3f9a6" /&amp;gt;&amp;lt;w:bookmarkStart w:id="5" w:name="_LINE__1_9e2f6a96_3292_4cfa_9bc5_184b722"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w:rsidR="007D78EA" w:rsidRDefault="007D78EA" w:rsidP="007D78EA"&amp;gt;&amp;lt;w:pPr&amp;gt;&amp;lt;w:ind w:left="360" w:firstLine="360" /&amp;gt;&amp;lt;/w:pPr&amp;gt;&amp;lt;w:bookmarkStart w:id="6" w:name="_BILL_SECTION_HEADER__72bdecdb_974c_418a" /&amp;gt;&amp;lt;w:bookmarkStart w:id="7" w:name="_BILL_SECTION__3f0b5226_c504_4f86_8962_e" /&amp;gt;&amp;lt;w:bookmarkStart w:id="8" w:name="_DOC_BODY_CONTENT__93336257_6c1e_406c_b0" /&amp;gt;&amp;lt;w:bookmarkStart w:id="9" w:name="_PAR__2_90fc50c9_8a9f_4faa_8713_aac58e46" /&amp;gt;&amp;lt;w:bookmarkStart w:id="10" w:name="_LINE__2_5f6402cb_ec9e_40a7_9c88_b1787d9"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w:name="_BILL_SECTION_NUMBER__984f7650_7777_448f"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15 MRSA §3003, sub-§14,&amp;lt;/w:t&amp;gt;&amp;lt;/w:r&amp;gt;&amp;lt;w:r&amp;gt;&amp;lt;w:t xml:space="preserve"&amp;gt; as enacted by PL 1977, c. 520, §1, is amended &amp;lt;/w:t&amp;gt;&amp;lt;/w:r&amp;gt;&amp;lt;w:bookmarkStart w:id="12" w:name="_LINE__3_5a751176_ceb4_44a2_aa59_239e4ad" /&amp;gt;&amp;lt;w:bookmarkEnd w:id="10" /&amp;gt;&amp;lt;w:r&amp;gt;&amp;lt;w:t&amp;gt;to read:&amp;lt;/w:t&amp;gt;&amp;lt;/w:r&amp;gt;&amp;lt;w:bookmarkEnd w:id="12" /&amp;gt;&amp;lt;/w:p&amp;gt;&amp;lt;w:p w:rsidR="007D78EA" w:rsidRDefault="007D78EA" w:rsidP="007D78EA"&amp;gt;&amp;lt;w:pPr&amp;gt;&amp;lt;w:ind w:left="360" w:firstLine="360" /&amp;gt;&amp;lt;/w:pPr&amp;gt;&amp;lt;w:bookmarkStart w:id="13" w:name="_STATUTE_NUMBER__3e934870_e4bd_4c9c_8f3c" /&amp;gt;&amp;lt;w:bookmarkStart w:id="14" w:name="_STATUTE_SS__bcd62563_8bef_4696_bbfb_5a6" /&amp;gt;&amp;lt;w:bookmarkStart w:id="15" w:name="_PAR__3_1fceeed9_fc81_47bb_8de5_4a8db7c2" /&amp;gt;&amp;lt;w:bookmarkStart w:id="16" w:name="_LINE__4_01b436b8_40a2_47fb_9ba9_d828fc9" /&amp;gt;&amp;lt;w:bookmarkEnd w:id="6" /&amp;gt;&amp;lt;w:bookmarkEnd w:id="9" /&amp;gt;&amp;lt;w:r&amp;gt;&amp;lt;w:rPr&amp;gt;&amp;lt;w:b /&amp;gt;&amp;lt;/w:rPr&amp;gt;&amp;lt;w:t&amp;gt;14&amp;lt;/w:t&amp;gt;&amp;lt;/w:r&amp;gt;&amp;lt;w:bookmarkEnd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w:name="_STATUTE_HEADNOTE__0044062c_5616_411b_b5" /&amp;gt;&amp;lt;w:r&amp;gt;&amp;lt;w:rPr&amp;gt;&amp;lt;w:b /&amp;gt;&amp;lt;/w:rPr&amp;gt;&amp;lt;w:t&amp;gt;Juvenile.&amp;lt;/w:t&amp;gt;&amp;lt;/w:r&amp;gt;&amp;lt;w:bookmarkEnd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w:name="_STATUTE_CONTENT__6b6512b7_cc3c_4e6e_942" /&amp;gt;&amp;lt;w:r&amp;gt;&amp;lt;w:t xml:space="preserve"&amp;gt;"Juvenile" means &amp;lt;/w:t&amp;gt;&amp;lt;/w:r&amp;gt;&amp;lt;w:bookmarkStart w:id="19" w:name="_PROCESSED_CHANGE__964bb7d9_a2fc_4909_94" /&amp;gt;&amp;lt;w:del w:id="20" w:author="BPS" w:date="2020-12-14T09:46:00Z"&amp;gt;&amp;lt;w:r w:rsidDel="008A418D"&amp;gt;&amp;lt;w:delText&amp;gt;any&amp;lt;/w:delText&amp;gt;&amp;lt;/w:r&amp;gt;&amp;lt;/w:del&amp;gt;&amp;lt;w:r&amp;gt;&amp;lt;w:t xml:space="preserve"&amp;gt; &amp;lt;/w:t&amp;gt;&amp;lt;/w:r&amp;gt;&amp;lt;w:bookmarkStart w:id="21" w:name="_PROCESSED_CHANGE__5fea1fa9_0a51_400d_bb" /&amp;gt;&amp;lt;w:bookmarkEnd w:id="19" /&amp;gt;&amp;lt;w:ins w:id="22" w:author="BPS" w:date="2020-12-14T09:46:00Z"&amp;gt;&amp;lt;w:r&amp;gt;&amp;lt;w:t&amp;gt;a&amp;lt;/w:t&amp;gt;&amp;lt;/w:r&amp;gt;&amp;lt;/w:ins&amp;gt;&amp;lt;w:r&amp;gt;&amp;lt;w:t xml:space="preserve"&amp;gt; &amp;lt;/w:t&amp;gt;&amp;lt;/w:r&amp;gt;&amp;lt;w:bookmarkEnd w:id="21" /&amp;gt;&amp;lt;w:r&amp;gt;&amp;lt;w:t xml:space="preserve"&amp;gt;person who has not attained &amp;lt;/w:t&amp;gt;&amp;lt;/w:r&amp;gt;&amp;lt;w:bookmarkStart w:id="23" w:name="_PROCESSED_CHANGE__5c45226d_39c1_42f4_9e" /&amp;gt;&amp;lt;w:del w:id="24" w:author="BPS" w:date="2021-01-11T13:31:00Z"&amp;gt;&amp;lt;w:r w:rsidDel="0055190D"&amp;gt;&amp;lt;w:delText&amp;gt;the age of&amp;lt;/w:delText&amp;gt;&amp;lt;/w:r&amp;gt;&amp;lt;/w:del&amp;gt;&amp;lt;w:r&amp;gt;&amp;lt;w:t xml:space="preserve"&amp;gt; &amp;lt;/w:t&amp;gt;&amp;lt;/w:r&amp;gt;&amp;lt;w:bookmarkEnd w:id="23" /&amp;gt;&amp;lt;w:r&amp;gt;&amp;lt;w:t&amp;gt;18 years&amp;lt;/w:t&amp;gt;&amp;lt;/w:r&amp;gt;&amp;lt;w:bookmarkStart w:id="25" w:name="_PROCESSED_CHANGE__0e3c2439_ba79_42e0_89" /&amp;gt;&amp;lt;w:r&amp;gt;&amp;lt;w:rPr&amp;gt;&amp;lt;w:rFonts w:eastAsia="MS Mincho" /&amp;gt;&amp;lt;w:szCs w:val="22" /&amp;gt;&amp;lt;w:u w:val="single" /&amp;gt;&amp;lt;/w:rPr&amp;gt;&amp;lt;w:t xml:space="preserve"&amp;gt; &amp;lt;/w:t&amp;gt;&amp;lt;/w:r&amp;gt;&amp;lt;w:bookmarkStart w:id="26" w:name="_LINE__5_22e43c39_bd9b_4841_96c0_f5a3d6f" /&amp;gt;&amp;lt;w:bookmarkEnd w:id="16" /&amp;gt;&amp;lt;w:ins w:id="27" w:author="BPS" w:date="2021-01-11T13:31:00Z"&amp;gt;&amp;lt;w:r&amp;gt;&amp;lt;w:rPr&amp;gt;&amp;lt;w:rFonts w:eastAsia="MS Mincho" /&amp;gt;&amp;lt;w:szCs w:val="22" /&amp;gt;&amp;lt;w:u w:val="single" /&amp;gt;&amp;lt;/w:rPr&amp;gt;&amp;lt;w:t&amp;gt;of age&amp;lt;/w:t&amp;gt;&amp;lt;/w:r&amp;gt;&amp;lt;/w:ins&amp;gt;&amp;lt;w:ins w:id="28" w:author="BPS" w:date="2020-12-14T09:46:00Z"&amp;gt;&amp;lt;w:r w:rsidRPr="008A418D"&amp;gt;&amp;lt;w:rPr&amp;gt;&amp;lt;w:rFonts w:eastAsia="MS Mincho" /&amp;gt;&amp;lt;w:szCs w:val="22" /&amp;gt;&amp;lt;w:u w:val="single" /&amp;gt;&amp;lt;/w:rPr&amp;gt;&amp;lt;w:t xml:space="preserve"&amp;gt; and a person 18 years of age or older during the period of a disposition that includes &amp;lt;/w:t&amp;gt;&amp;lt;/w:r&amp;gt;&amp;lt;w:bookmarkStart w:id="29" w:name="_LINE__6_e08d2417_b8cd_4ada_995d_764d9cd" /&amp;gt;&amp;lt;w:bookmarkEnd w:id="26" /&amp;gt;&amp;lt;w:r w:rsidRPr="008A418D"&amp;gt;&amp;lt;w:rPr&amp;gt;&amp;lt;w:rFonts w:eastAsia="MS Mincho" /&amp;gt;&amp;lt;w:szCs w:val="22" /&amp;gt;&amp;lt;w:u w:val="single" /&amp;gt;&amp;lt;/w:rPr&amp;gt;&amp;lt;w:t xml:space="preserve"&amp;gt;probation or commitment to a Department of Corrections juvenile facility who was &amp;lt;/w:t&amp;gt;&amp;lt;/w:r&amp;gt;&amp;lt;w:bookmarkStart w:id="30" w:name="_LINE__7_02fd78d1_9fc6_4697_9331_3484166" /&amp;gt;&amp;lt;w:bookmarkEnd w:id="29" /&amp;gt;&amp;lt;w:r w:rsidRPr="008A418D"&amp;gt;&amp;lt;w:rPr&amp;gt;&amp;lt;w:rFonts w:eastAsia="MS Mincho" /&amp;gt;&amp;lt;w:szCs w:val="22" /&amp;gt;&amp;lt;w:u w:val="single" /&amp;gt;&amp;lt;/w:rPr&amp;gt;&amp;lt;w:t&amp;gt;adjudicated before 18&amp;lt;/w:t&amp;gt;&amp;lt;/w:r&amp;gt;&amp;lt;/w:ins&amp;gt;&amp;lt;w:ins w:id="31" w:author="BPS" w:date="2021-01-11T13:31:00Z"&amp;gt;&amp;lt;w:r&amp;gt;&amp;lt;w:rPr&amp;gt;&amp;lt;w:rFonts w:eastAsia="MS Mincho" /&amp;gt;&amp;lt;w:szCs w:val="22" /&amp;gt;&amp;lt;w:u w:val="single" /&amp;gt;&amp;lt;/w:rPr&amp;gt;&amp;lt;w:t xml:space="preserve"&amp;gt; years of age&amp;lt;/w:t&amp;gt;&amp;lt;/w:r&amp;gt;&amp;lt;/w:ins&amp;gt;&amp;lt;w:bookmarkEnd w:id="25" /&amp;gt;&amp;lt;w:r&amp;gt;&amp;lt;w:t&amp;gt;.&amp;lt;/w:t&amp;gt;&amp;lt;/w:r&amp;gt;&amp;lt;w:bookmarkEnd w:id="18" /&amp;gt;&amp;lt;w:bookmarkEnd w:id="30" /&amp;gt;&amp;lt;/w:p&amp;gt;&amp;lt;w:p w:rsidR="007D78EA" w:rsidRDefault="007D78EA" w:rsidP="007D78EA"&amp;gt;&amp;lt;w:pPr&amp;gt;&amp;lt;w:ind w:left="360" w:firstLine="360" /&amp;gt;&amp;lt;/w:pPr&amp;gt;&amp;lt;w:bookmarkStart w:id="32" w:name="_BILL_SECTION_HEADER__b2882072_cc25_4f9a" /&amp;gt;&amp;lt;w:bookmarkStart w:id="33" w:name="_BILL_SECTION__280309b3_6067_45ce_bbcb_8" /&amp;gt;&amp;lt;w:bookmarkStart w:id="34" w:name="_PAR__4_54fac351_0786_4099_ae9a_fbe376ab" /&amp;gt;&amp;lt;w:bookmarkStart w:id="35" w:name="_LINE__8_953aae86_0cd9_452f_aaf2_16edb53"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w:id="36" w:name="_BILL_SECTION_NUMBER__b2b934b6_6d2b_4457" /&amp;gt;&amp;lt;w:r&amp;gt;&amp;lt;w:rPr&amp;gt;&amp;lt;w:b /&amp;gt;&amp;lt;w:sz w:val="24" /&amp;gt;&amp;lt;/w:rPr&amp;gt;&amp;lt;w:t&amp;gt;2&amp;lt;/w:t&amp;gt;&amp;lt;/w:r&amp;gt;&amp;lt;w:bookmarkEnd w:id="36" /&amp;gt;&amp;lt;w:r&amp;gt;&amp;lt;w:rPr&amp;gt;&amp;lt;w:b /&amp;gt;&amp;lt;w:sz w:val="24" /&amp;gt;&amp;lt;/w:rPr&amp;gt;&amp;lt;w:t&amp;gt;.  15 MRSA §3101, sub-§2,&amp;lt;/w:t&amp;gt;&amp;lt;/w:r&amp;gt;&amp;lt;w:r&amp;gt;&amp;lt;w:t xml:space="preserve"&amp;gt; as amended by PL 2019, c. 525, §9, is further &amp;lt;/w:t&amp;gt;&amp;lt;/w:r&amp;gt;&amp;lt;w:bookmarkStart w:id="37" w:name="_LINE__9_5efe1b04_aa3c_4064_9b40_952bf3e" /&amp;gt;&amp;lt;w:bookmarkEnd w:id="35" /&amp;gt;&amp;lt;w:r&amp;gt;&amp;lt;w:t&amp;gt;amended to read:&amp;lt;/w:t&amp;gt;&amp;lt;/w:r&amp;gt;&amp;lt;w:bookmarkEnd w:id="37" /&amp;gt;&amp;lt;/w:p&amp;gt;&amp;lt;w:p w:rsidR="007D78EA" w:rsidRDefault="007D78EA" w:rsidP="007D78EA"&amp;gt;&amp;lt;w:pPr&amp;gt;&amp;lt;w:ind w:left="360" w:firstLine="360" /&amp;gt;&amp;lt;/w:pPr&amp;gt;&amp;lt;w:bookmarkStart w:id="38" w:name="_STATUTE_NUMBER__e5513a21_72ea_4193_90cb" /&amp;gt;&amp;lt;w:bookmarkStart w:id="39" w:name="_STATUTE_SS__60b6f2f4_6e59_45a3_8455_a20" /&amp;gt;&amp;lt;w:bookmarkStart w:id="40" w:name="_PAR__5_969915f0_b9dc_424c_b82c_8dbdc219" /&amp;gt;&amp;lt;w:bookmarkStart w:id="41" w:name="_LINE__10_19097377_83f3_4e92_8b24_7f1c3b" /&amp;gt;&amp;lt;w:bookmarkEnd w:id="32" /&amp;gt;&amp;lt;w:bookmarkEnd w:id="34" /&amp;gt;&amp;lt;w:r&amp;gt;&amp;lt;w:rPr&amp;gt;&amp;lt;w:b /&amp;gt;&amp;lt;/w:rPr&amp;gt;&amp;lt;w:t&amp;gt;2&amp;lt;/w:t&amp;gt;&amp;lt;/w:r&amp;gt;&amp;lt;w:bookmarkEnd w:id="38" /&amp;gt;&amp;lt;w:r&amp;gt;&amp;lt;w:rPr&amp;gt;&amp;lt;w:b /&amp;gt;&amp;lt;/w:rPr&amp;gt;&amp;lt;w:t xml:space="preserve"&amp;gt;.  &amp;lt;/w:t&amp;gt;&amp;lt;/w:r&amp;gt;&amp;lt;w:bookmarkStart w:id="42" w:name="_STATUTE_HEADNOTE__ea972709_e172_4277_bd" /&amp;gt;&amp;lt;w:r&amp;gt;&amp;lt;w:rPr&amp;gt;&amp;lt;w:b /&amp;gt;&amp;lt;/w:rPr&amp;gt;&amp;lt;w:t&amp;gt;Juvenile Court jurisdiction.&amp;lt;/w:t&amp;gt;&amp;lt;/w:r&amp;gt;&amp;lt;w:bookmarkEnd w:id="42" /&amp;gt;&amp;lt;w:r&amp;gt;&amp;lt;w:rPr&amp;gt;&amp;lt;w:b /&amp;gt;&amp;lt;/w:rPr&amp;gt;&amp;lt;w:t xml:space="preserve"&amp;gt; &amp;lt;/w:t&amp;gt;&amp;lt;/w:r&amp;gt;&amp;lt;w:bookmarkEnd w:id="41" /&amp;gt;&amp;lt;/w:p&amp;gt;&amp;lt;w:p w:rsidR="007D78EA" w:rsidRDefault="007D78EA" w:rsidP="007D78EA"&amp;gt;&amp;lt;w:pPr&amp;gt;&amp;lt;w:ind w:left="720" /&amp;gt;&amp;lt;/w:pPr&amp;gt;&amp;lt;w:bookmarkStart w:id="43" w:name="_STATUTE_NUMBER__f73feb3a_c6e6_4587_b10a" /&amp;gt;&amp;lt;w:bookmarkStart w:id="44" w:name="_STATUTE_P__284fdfab_e0ba_4e3f_be94_1383" /&amp;gt;&amp;lt;w:bookmarkStart w:id="45" w:name="_PAR__6_f57b3ef7_0cfc_45d5_b7c9_1a2b4fcb" /&amp;gt;&amp;lt;w:bookmarkStart w:id="46" w:name="_LINE__11_3d071235_b12f_43fa_84cc_011953" /&amp;gt;&amp;lt;w:bookmarkEnd w:id="40" /&amp;gt;&amp;lt;w:r&amp;gt;&amp;lt;w:t&amp;gt;A&amp;lt;/w:t&amp;gt;&amp;lt;/w:r&amp;gt;&amp;lt;w:bookmarkEnd w:id="43" /&amp;gt;&amp;lt;w:r&amp;gt;&amp;lt;w:t xml:space="preserve"&amp;gt;.  &amp;lt;/w:t&amp;gt;&amp;lt;/w:r&amp;gt;&amp;lt;w:bookmarkStart w:id="47" w:name="_STATUTE_CONTENT__02ef76bb_db8f_4618_9df" /&amp;gt;&amp;lt;w:r&amp;gt;&amp;lt;w:t xml:space="preserve"&amp;gt;The Juvenile Court &amp;lt;/w:t&amp;gt;&amp;lt;/w:r&amp;gt;&amp;lt;w:bookmarkStart w:id="48" w:name="_PROCESSED_CHANGE__366289be_457e_48fd_aa" /&amp;gt;&amp;lt;w:del w:id="49" w:author="BPS" w:date="2020-12-14T09:50:00Z"&amp;gt;&amp;lt;w:r w:rsidDel="008A418D"&amp;gt;&amp;lt;w:delText&amp;gt;shall have&amp;lt;/w:delText&amp;gt;&amp;lt;/w:r&amp;gt;&amp;lt;/w:del&amp;gt;&amp;lt;w:r&amp;gt;&amp;lt;w:t xml:space="preserve"&amp;gt; &amp;lt;/w:t&amp;gt;&amp;lt;/w:r&amp;gt;&amp;lt;w:bookmarkStart w:id="50" w:name="_PROCESSED_CHANGE__4f32316b_58bd_4d2c_82" /&amp;gt;&amp;lt;w:bookmarkEnd w:id="48" /&amp;gt;&amp;lt;w:ins w:id="51" w:author="BPS" w:date="2020-12-14T09:50:00Z"&amp;gt;&amp;lt;w:r&amp;gt;&amp;lt;w:t&amp;gt;has&amp;lt;/w:t&amp;gt;&amp;lt;/w:r&amp;gt;&amp;lt;/w:ins&amp;gt;&amp;lt;w:r&amp;gt;&amp;lt;w:t xml:space="preserve"&amp;gt; &amp;lt;/w:t&amp;gt;&amp;lt;/w:r&amp;gt;&amp;lt;w:bookmarkEnd w:id="50" /&amp;gt;&amp;lt;w:r&amp;gt;&amp;lt;w:t xml:space="preserve"&amp;gt;exclusive original jurisdiction, subject to waiver &amp;lt;/w:t&amp;gt;&amp;lt;/w:r&amp;gt;&amp;lt;w:bookmarkStart w:id="52" w:name="_LINE__12_98673a24_70fd_4a6c_bf20_25b6d3" /&amp;gt;&amp;lt;w:bookmarkEnd w:id="46" /&amp;gt;&amp;lt;w:r&amp;gt;&amp;lt;w:t xml:space="preserve"&amp;gt;of jurisdiction as provided in subsection 4, of proceedings in which a juvenile is alleged &amp;lt;/w:t&amp;gt;&amp;lt;/w:r&amp;gt;&amp;lt;w:bookmarkStart w:id="53" w:name="_LINE__13_10ddba33_d783_4b35_a826_f09c1d" /&amp;gt;&amp;lt;w:bookmarkEnd w:id="52" /&amp;gt;&amp;lt;w:r&amp;gt;&amp;lt;w:t xml:space="preserve"&amp;gt;to have committed a juvenile crime, as defined in &amp;lt;/w:t&amp;gt;&amp;lt;/w:r&amp;gt;&amp;lt;w:bookmarkStart w:id="54" w:name="_CROSS_REFERENCE__4d8a6349_41fd_43c6_a2e" /&amp;gt;&amp;lt;w:r&amp;gt;&amp;lt;w:t&amp;gt;section 3103&amp;lt;/w:t&amp;gt;&amp;lt;/w:r&amp;gt;&amp;lt;w:bookmarkEnd w:id="54" /&amp;gt;&amp;lt;w:r&amp;gt;&amp;lt;w:t&amp;gt;.&amp;lt;/w:t&amp;gt;&amp;lt;/w:r&amp;gt;&amp;lt;w:bookmarkEnd w:id="47" /&amp;gt;&amp;lt;w:bookmarkEnd w:id="53" /&amp;gt;&amp;lt;/w:p&amp;gt;&amp;lt;w:p w:rsidR="007D78EA" w:rsidRDefault="007D78EA" w:rsidP="007D78EA"&amp;gt;&amp;lt;w:pPr&amp;gt;&amp;lt;w:ind w:left="720" /&amp;gt;&amp;lt;w:rPr&amp;gt;&amp;lt;w:ins w:id="55" w:author="BPS" w:date="2020-12-14T09:50:00Z" /&amp;gt;&amp;lt;/w:rPr&amp;gt;&amp;lt;/w:pPr&amp;gt;&amp;lt;w:bookmarkStart w:id="56" w:name="_STATUTE_P__65621629_4aa9_4ae1_872e_30d1" /&amp;gt;&amp;lt;w:bookmarkStart w:id="57" w:name="_STATUTE_CONTENT__7f135cb9_2de7_4062_86e" /&amp;gt;&amp;lt;w:bookmarkStart w:id="58" w:name="_PAR__7_f08e805d_3cb7_47ff_bd6d_e252406e" /&amp;gt;&amp;lt;w:bookmarkStart w:id="59" w:name="_LINE__14_0c4ddeb7_3b99_4d6f_a3c5_5f151e" /&amp;gt;&amp;lt;w:bookmarkStart w:id="60" w:name="_PROCESSED_CHANGE__9c22541f_f8bd_41c1_a6" /&amp;gt;&amp;lt;w:bookmarkEnd w:id="45" /&amp;gt;&amp;lt;w:ins w:id="61" w:author="BPS" w:date="2020-12-14T09:50:00Z"&amp;gt;&amp;lt;w:r w:rsidRPr="008A418D"&amp;gt;&amp;lt;w:rPr&amp;gt;&amp;lt;w:rFonts w:eastAsia="MS Mincho" /&amp;gt;&amp;lt;w:szCs w:val="22" /&amp;gt;&amp;lt;w:u w:val="single" /&amp;gt;&amp;lt;/w:rPr&amp;gt;&amp;lt;w:t&amp;gt;This paragraph is repealed October 1, 202&amp;lt;/w:t&amp;gt;&amp;lt;/w:r&amp;gt;&amp;lt;/w:ins&amp;gt;&amp;lt;w:ins w:id="62" w:author="BPS" w:date="2021-01-11T13:32:00Z"&amp;gt;&amp;lt;w:r&amp;gt;&amp;lt;w:rPr&amp;gt;&amp;lt;w:rFonts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w:id="63" w:author="BPS" w:date="2020-12-14T09:50:00Z"&amp;gt;&amp;lt;w:r&amp;gt;&amp;lt;w:rPr&amp;gt;&amp;lt;w:rFonts w:eastAsia="MS Mincho" /&amp;gt;&amp;lt;w:szCs w:val="22" /&amp;gt;&amp;lt;w:u w:val="single" /&amp;gt;&amp;lt;/w:rPr&amp;gt;&amp;lt;w:t&amp;gt;.&amp;lt;/w:t&amp;gt;&amp;lt;/w:r&amp;gt;&amp;lt;w:bookmarkEnd w:id="59" /&amp;gt;&amp;lt;/w:ins&amp;gt;&amp;lt;/w:p&amp;gt;&amp;lt;w:p w:rsidR="007D78EA" w:rsidRDefault="007D78EA" w:rsidP="007D78EA"&amp;gt;&amp;lt;w:pPr&amp;gt;&amp;lt;w:ind w:left="720" /&amp;gt;&amp;lt;/w:pPr&amp;gt;&amp;lt;w:bookmarkStart w:id="64" w:name="_STATUTE_NUMBER__76511b94_0368_44c9_889e" /&amp;gt;&amp;lt;w:bookmarkStart w:id="65" w:name="_STATUTE_P__d401e5cf_6965_4bde_af29_09cd" /&amp;gt;&amp;lt;w:bookmarkStart w:id="66" w:name="_PAR__8_9ca9234f_9015_42d7_af1c_550a7ccf" /&amp;gt;&amp;lt;w:bookmarkStart w:id="67" w:name="_LINE__15_3d709c35_3802_4114_b5d1_8d2ac8" /&amp;gt;&amp;lt;w:bookmarkEnd w:id="44" /&amp;gt;&amp;lt;w:bookmarkEnd w:id="56" /&amp;gt;&amp;lt;w:bookmarkEnd w:id="57" /&amp;gt;&amp;lt;w:bookmarkEnd w:id="58" /&amp;gt;&amp;lt;w:ins w:id="68" w:author="BPS" w:date="2020-12-14T09:50:00Z"&amp;gt;&amp;lt;w:r&amp;gt;&amp;lt;w:t&amp;gt;A-1&amp;lt;/w:t&amp;gt;&amp;lt;/w:r&amp;gt;&amp;lt;w:bookmarkEnd w:id="64" /&amp;gt;&amp;lt;w:r&amp;gt;&amp;lt;w:t xml:space="preserve"&amp;gt;.  &amp;lt;/w:t&amp;gt;&amp;lt;/w:r&amp;gt;&amp;lt;/w:ins&amp;gt;&amp;lt;w:bookmarkStart w:id="69" w:name="_STATUTE_CONTENT__391cc75b_1250_4064_aa4" /&amp;gt;&amp;lt;w:ins w:id="70" w:author="BPS" w:date="2020-12-14T09:51:00Z"&amp;gt;&amp;lt;w:r w:rsidRPr="008A418D"&amp;gt;&amp;lt;w:rPr&amp;gt;&amp;lt;w:rFonts w:eastAsia="MS Mincho" /&amp;gt;&amp;lt;w:szCs w:val="22" /&amp;gt;&amp;lt;w:u w:val="single" /&amp;gt;&amp;lt;/w:rPr&amp;gt;&amp;lt;w:t&amp;gt;Beginning October 1, 202&amp;lt;/w:t&amp;gt;&amp;lt;/w:r&amp;gt;&amp;lt;/w:ins&amp;gt;&amp;lt;w:ins w:id="71" w:author="BPS" w:date="2021-01-11T13:32:00Z"&amp;gt;&amp;lt;w:r&amp;gt;&amp;lt;w:rPr&amp;gt;&amp;lt;w:rFonts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w:id="72" w:author="BPS" w:date="2020-12-14T09:51:00Z"&amp;gt;&amp;lt;w:r w:rsidRPr="008A418D"&amp;gt;&amp;lt;w:rPr&amp;gt;&amp;lt;w:rFonts w:eastAsia="MS Mincho" /&amp;gt;&amp;lt;w:szCs w:val="22" /&amp;gt;&amp;lt;w:u w:val="single" /&amp;gt;&amp;lt;/w:rPr&amp;gt;&amp;lt;w:t xml:space="preserve"&amp;gt;, the Juvenile Court has exclusive original jurisdiction, &amp;lt;/w:t&amp;gt;&amp;lt;/w:r&amp;gt;&amp;lt;w:bookmarkStart w:id="73" w:name="_LINE__16_54c5aa09_ce0f_462d_9ab1_695e43" /&amp;gt;&amp;lt;w:bookmarkEnd w:id="67" /&amp;gt;&amp;lt;w:r w:rsidRPr="008A418D"&amp;gt;&amp;lt;w:rPr&amp;gt;&amp;lt;w:rFonts w:eastAsia="MS Mincho" /&amp;gt;&amp;lt;w:szCs w:val="22" /&amp;gt;&amp;lt;w:u w:val="single" /&amp;gt;&amp;lt;/w:rPr&amp;gt;&amp;lt;w:t xml:space="preserve"&amp;gt;subject to waiver of jurisdiction as provided in subsection 4, of proceedings in which &amp;lt;/w:t&amp;gt;&amp;lt;/w:r&amp;gt;&amp;lt;w:bookmarkStart w:id="74" w:name="_LINE__17_cbc45828_b59f_4889_827c_fc1946" /&amp;gt;&amp;lt;w:bookmarkEnd w:id="73" /&amp;gt;&amp;lt;w:r w:rsidRPr="008A418D"&amp;gt;&amp;lt;w:rPr&amp;gt;&amp;lt;w:rFonts w:eastAsia="MS Mincho" /&amp;gt;&amp;lt;w:szCs w:val="22" /&amp;gt;&amp;lt;w:u w:val="single" /&amp;gt;&amp;lt;/w:rPr&amp;gt;&amp;lt;w:t xml:space="preserve"&amp;gt;a juvenile is alleged to have committed a juvenile crime, as defined in section 3103, &amp;lt;/w:t&amp;gt;&amp;lt;/w:r&amp;gt;&amp;lt;w:bookmarkStart w:id="75" w:name="_LINE__18_2c06b36f_db0b_49fc_8d23_436820" /&amp;gt;&amp;lt;w:bookmarkEnd w:id="74" /&amp;gt;&amp;lt;w:r w:rsidRPr="008A418D"&amp;gt;&amp;lt;w:rPr&amp;gt;&amp;lt;w:rFonts w:eastAsia="MS Mincho" /&amp;gt;&amp;lt;w:szCs w:val="22" /&amp;gt;&amp;lt;w:u w:val="single" /&amp;gt;&amp;lt;/w:rPr&amp;gt;&amp;lt;w:t xml:space="preserve"&amp;gt;and the juvenile had attained 12 years of age at the time the juvenile crime is alleged &amp;lt;/w:t&amp;gt;&amp;lt;/w:r&amp;gt;&amp;lt;w:bookmarkStart w:id="76" w:name="_LINE__19_ed094b75_5f96_4e69_9ffc_dfd3d6" /&amp;gt;&amp;lt;w:bookmarkEnd w:id="75" /&amp;gt;&amp;lt;w:r w:rsidRPr="008A418D"&amp;gt;&amp;lt;w:rPr&amp;gt;&amp;lt;w:rFonts w:eastAsia="MS Mincho" /&amp;gt;&amp;lt;w:szCs w:val="22" /&amp;gt;&amp;lt;w:u w:val="single" /&amp;gt;&amp;lt;/w:rPr&amp;gt;&amp;lt;w:t&amp;gt;to have been committed.&amp;lt;/w:t&amp;gt;&amp;lt;/w:r&amp;gt;&amp;lt;/w:ins&amp;gt;&amp;lt;w:bookmarkEnd w:id="76" /&amp;gt;&amp;lt;/w:p&amp;gt;&amp;lt;w:p w:rsidR="007D78EA" w:rsidRDefault="007D78EA" w:rsidP="007D78EA"&amp;gt;&amp;lt;w:pPr&amp;gt;&amp;lt;w:ind w:left="720" /&amp;gt;&amp;lt;/w:pPr&amp;gt;&amp;lt;w:bookmarkStart w:id="77" w:name="_STATUTE_NUMBER__a8c478e3_3f18_4781_97ce" /&amp;gt;&amp;lt;w:bookmarkStart w:id="78" w:name="_STATUTE_P__661b27b6_1125_4b80_847e_7277" /&amp;gt;&amp;lt;w:bookmarkStart w:id="79" w:name="_PAR__9_64735518_a056_44e4_9603_94a31c8d" /&amp;gt;&amp;lt;w:bookmarkStart w:id="80" w:name="_LINE__20_ff6f9684_7360_43bf_a15e_fa5012" /&amp;gt;&amp;lt;w:bookmarkEnd w:id="60" /&amp;gt;&amp;lt;w:bookmarkEnd w:id="65" /&amp;gt;&amp;lt;w:bookmarkEnd w:id="66" /&amp;gt;&amp;lt;w:bookmarkEnd w:id="69" /&amp;gt;&amp;lt;w:r&amp;gt;&amp;lt;w:t&amp;gt;C&amp;lt;/w:t&amp;gt;&amp;lt;/w:r&amp;gt;&amp;lt;w:bookmarkEnd w:id="77" /&amp;gt;&amp;lt;w:r&amp;gt;&amp;lt;w:t xml:space="preserve"&amp;gt;.  &amp;lt;/w:t&amp;gt;&amp;lt;/w:r&amp;gt;&amp;lt;w:bookmarkStart w:id="81" w:name="_STATUTE_CONTENT__388e37ac_ef6c_425b_954" /&amp;gt;&amp;lt;w:bookmarkStart w:id="82" w:name="_PROCESSED_CHANGE__eb3eaa85_2c64_4d89_b1" /&amp;gt;&amp;lt;w:ins w:id="83" w:author="BPS" w:date="2020-12-14T09:52:00Z"&amp;gt;&amp;lt;w:r&amp;gt;&amp;lt;w:t&amp;gt;The&amp;lt;/w:t&amp;gt;&amp;lt;/w:r&amp;gt;&amp;lt;/w:ins&amp;gt;&amp;lt;w:r&amp;gt;&amp;lt;w:t xml:space="preserve"&amp;gt; &amp;lt;/w:t&amp;gt;&amp;lt;/w:r&amp;gt;&amp;lt;w:bookmarkEnd w:id="82" /&amp;gt;&amp;lt;w:r&amp;gt;&amp;lt;w:t xml:space="preserve"&amp;gt;Juvenile &amp;lt;/w:t&amp;gt;&amp;lt;/w:r&amp;gt;&amp;lt;w:bookmarkStart w:id="84" w:name="_PROCESSED_CHANGE__1540e3c5_9c2f_4fc3_bb" /&amp;gt;&amp;lt;w:del w:id="85" w:author="BPS" w:date="2020-12-14T09:52:00Z"&amp;gt;&amp;lt;w:r w:rsidDel="008A418D"&amp;gt;&amp;lt;w:delText&amp;gt;Courts have&amp;lt;/w:delText&amp;gt;&amp;lt;/w:r&amp;gt;&amp;lt;/w:del&amp;gt;&amp;lt;w:r&amp;gt;&amp;lt;w:t xml:space="preserve"&amp;gt; &amp;lt;/w:t&amp;gt;&amp;lt;/w:r&amp;gt;&amp;lt;w:bookmarkStart w:id="86" w:name="_PROCESSED_CHANGE__a2c371fc_ebf2_4b73_8c" /&amp;gt;&amp;lt;w:bookmarkEnd w:id="84" /&amp;gt;&amp;lt;w:ins w:id="87" w:author="BPS" w:date="2020-12-14T09:52:00Z"&amp;gt;&amp;lt;w:r&amp;gt;&amp;lt;w:t&amp;gt;Court has&amp;lt;/w:t&amp;gt;&amp;lt;/w:r&amp;gt;&amp;lt;/w:ins&amp;gt;&amp;lt;w:r&amp;gt;&amp;lt;w:t xml:space="preserve"&amp;gt; &amp;lt;/w:t&amp;gt;&amp;lt;/w:r&amp;gt;&amp;lt;w:bookmarkEnd w:id="86" /&amp;gt;&amp;lt;w:r&amp;gt;&amp;lt;w:t xml:space="preserve"&amp;gt;jurisdiction over all petitions brought under &amp;lt;/w:t&amp;gt;&amp;lt;/w:r&amp;gt;&amp;lt;w:bookmarkStart w:id="88" w:name="_CROSS_REFERENCE__373e3934_ac9a_45e0_9d9" /&amp;gt;&amp;lt;w:bookmarkStart w:id="89" w:name="_LINE__21_08af9718_5133_4312_bf59_5b461f" /&amp;gt;&amp;lt;w:bookmarkEnd w:id="80" /&amp;gt;&amp;lt;w:r&amp;gt;&amp;lt;w:t&amp;gt;Title 34‑A, chapter 9, subchapter 7&amp;lt;/w:t&amp;gt;&amp;lt;/w:r&amp;gt;&amp;lt;w:bookmarkEnd w:id="88" /&amp;gt;&amp;lt;w:r&amp;gt;&amp;lt;w:t xml:space="preserve"&amp;gt; pertaining to juveniles who have been adjudicated &amp;lt;/w:t&amp;gt;&amp;lt;/w:r&amp;gt;&amp;lt;w:bookmarkStart w:id="90" w:name="_LINE__22_e1885a9b_6dce_470c_8ac2_2d234a" /&amp;gt;&amp;lt;w:bookmarkEnd w:id="89" /&amp;gt;&amp;lt;w:r&amp;gt;&amp;lt;w:t xml:space="preserve"&amp;gt;as having committed juvenile crimes in other states, but who are found within the &amp;lt;/w:t&amp;gt;&amp;lt;/w:r&amp;gt;&amp;lt;w:bookmarkStart w:id="91" w:name="_LINE__23_a883421a_a5bd_445a_be64_c0b148" /&amp;gt;&amp;lt;w:bookmarkEnd w:id="90" /&amp;gt;&amp;lt;w:r&amp;gt;&amp;lt;w:t&amp;gt;territorial jurisdiction of the State.&amp;lt;/w:t&amp;gt;&amp;lt;/w:r&amp;gt;&amp;lt;w:bookmarkEnd w:id="81" /&amp;gt;&amp;lt;w:bookmarkEnd w:id="91" /&amp;gt;&amp;lt;/w:p&amp;gt;&amp;lt;w:p w:rsidR="007D78EA" w:rsidRDefault="007D78EA" w:rsidP="007D78EA"&amp;gt;&amp;lt;w:pPr&amp;gt;&amp;lt;w:ind w:left="720" /&amp;gt;&amp;lt;/w:pPr&amp;gt;&amp;lt;w:bookmarkStart w:id="92" w:name="_STATUTE_NUMBER__78cc6438_a223_4fdb_a6a8" /&amp;gt;&amp;lt;w:bookmarkStart w:id="93" w:name="_STATUTE_P__07822ec1_43ea_46f8_9aae_9c3f" /&amp;gt;&amp;lt;w:bookmarkStart w:id="94" w:name="_PAR__10_d7d79a06_238e_402d_9715_ac59952" /&amp;gt;&amp;lt;w:bookmarkStart w:id="95" w:name="_LINE__24_a0362b53_37aa_4078_af05_c11ae0" /&amp;gt;&amp;lt;w:bookmarkEnd w:id="78" /&amp;gt;&amp;lt;w:bookmarkEnd w:id="79" /&amp;gt;&amp;lt;w:r&amp;gt;&amp;lt;w:t&amp;gt;D&amp;lt;/w:t&amp;gt;&amp;lt;/w:r&amp;gt;&amp;lt;w:bookmarkEnd w:id="92" /&amp;gt;&amp;lt;w:r&amp;gt;&amp;lt;w:t xml:space="preserve"&amp;gt;.  &amp;lt;/w:t&amp;gt;&amp;lt;/w:r&amp;gt;&amp;lt;w:bookmarkStart w:id="96" w:name="_STATUTE_CONTENT__227f5ca3_9614_4a4d_a32" /&amp;gt;&amp;lt;w:bookmarkStart w:id="97" w:name="_PROCESSED_CHANGE__9e01bbc9_3109_4198_b2" /&amp;gt;&amp;lt;w:ins w:id="98" w:author="BPS" w:date="2020-12-14T09:52:00Z"&amp;gt;&amp;lt;w:r&amp;gt;&amp;lt;w:t&amp;gt;The&amp;lt;/w:t&amp;gt;&amp;lt;/w:r&amp;gt;&amp;lt;/w:ins&amp;gt;&amp;lt;w:r&amp;gt;&amp;lt;w:t xml:space="preserve"&amp;gt; &amp;lt;/w:t&amp;gt;&amp;lt;/w:r&amp;gt;&amp;lt;w:bookmarkEnd w:id="97" /&amp;gt;&amp;lt;w:r&amp;gt;&amp;lt;w:t xml:space="preserve"&amp;gt;Juvenile &amp;lt;/w:t&amp;gt;&amp;lt;/w:r&amp;gt;&amp;lt;w:bookmarkStart w:id="99" w:name="_PROCESSED_CHANGE__e422f542_3a4e_4cdf_99" /&amp;gt;&amp;lt;w:del w:id="100" w:author="BPS" w:date="2020-12-14T09:52:00Z"&amp;gt;&amp;lt;w:r w:rsidDel="008A418D"&amp;gt;&amp;lt;w:delText&amp;gt;Courts have&amp;lt;/w:delText&amp;gt;&amp;lt;/w:r&amp;gt;&amp;lt;/w:del&amp;gt;&amp;lt;w:r&amp;gt;&amp;lt;w:t xml:space="preserve"&amp;gt; &amp;lt;/w:t&amp;gt;&amp;lt;/w:r&amp;gt;&amp;lt;w:bookmarkStart w:id="101" w:name="_PROCESSED_CHANGE__d435d644_551c_435d_81" /&amp;gt;&amp;lt;w:bookmarkEnd w:id="99" /&amp;gt;&amp;lt;w:ins w:id="102" w:author="BPS" w:date="2020-12-14T09:52:00Z"&amp;gt;&amp;lt;w:r&amp;gt;&amp;lt;w:t&amp;gt;Court has&amp;lt;/w:t&amp;gt;&amp;lt;/w:r&amp;gt;&amp;lt;/w:ins&amp;gt;&amp;lt;w:r&amp;gt;&amp;lt;w:t xml:space="preserve"&amp;gt; &amp;lt;/w:t&amp;gt;&amp;lt;/w:r&amp;gt;&amp;lt;w:bookmarkEnd w:id="101" /&amp;gt;&amp;lt;w:r&amp;gt;&amp;lt;w:t xml:space="preserve"&amp;gt;exclusive original jurisdiction over proceedings &amp;lt;/w:t&amp;gt;&amp;lt;/w:r&amp;gt;&amp;lt;w:bookmarkStart w:id="103" w:name="_LINE__25_a5c2660b_fd2a_4b4a_b9a2_6a2b3d" /&amp;gt;&amp;lt;w:bookmarkEnd w:id="95" /&amp;gt;&amp;lt;w:r&amp;gt;&amp;lt;w:t xml:space="preserve"&amp;gt;in which an adult is alleged to have committed a juvenile crime before attaining 18 &amp;lt;/w:t&amp;gt;&amp;lt;/w:r&amp;gt;&amp;lt;w:bookmarkStart w:id="104" w:name="_LINE__26_f2db6456_9ab0_4ef2_8c11_3a16e9" /&amp;gt;&amp;lt;w:bookmarkEnd w:id="103" /&amp;gt;&amp;lt;w:r&amp;gt;&amp;lt;w:t xml:space="preserve"&amp;gt;years of age. For purposes of a proceeding under this paragraph, the adult is &amp;lt;/w:t&amp;gt;&amp;lt;/w:r&amp;gt;&amp;lt;w:bookmarkStart w:id="105" w:name="_PROCESSED_CHANGE__77328d98_2d2d_45f3_bc" /&amp;gt;&amp;lt;w:del w:id="106" w:author="BPS" w:date="2020-12-14T09:53:00Z"&amp;gt;&amp;lt;w:r w:rsidDel="008A418D"&amp;gt;&amp;lt;w:delText&amp;gt;considered&amp;lt;/w:delText&amp;gt;&amp;lt;/w:r&amp;gt;&amp;lt;/w:del&amp;gt;&amp;lt;w:r&amp;gt;&amp;lt;w:t xml:space="preserve"&amp;gt; &amp;lt;/w:t&amp;gt;&amp;lt;/w:r&amp;gt;&amp;lt;w:bookmarkStart w:id="107" w:name="_LINE__27_1018e56d_0f38_4e9d_ac30_96fb6c" /&amp;gt;&amp;lt;w:bookmarkStart w:id="108" w:name="_PROCESSED_CHANGE__2c260d6b_5280_462e_a2" /&amp;gt;&amp;lt;w:bookmarkEnd w:id="104" /&amp;gt;&amp;lt;w:bookmarkEnd w:id="105" /&amp;gt;&amp;lt;w:ins w:id="109" w:author="BPS" w:date="2020-12-14T09:53:00Z"&amp;gt;&amp;lt;w:r&amp;gt;&amp;lt;w:t&amp;gt;deemed&amp;lt;/w:t&amp;gt;&amp;lt;/w:r&amp;gt;&amp;lt;/w:ins&amp;gt;&amp;lt;w:r&amp;gt;&amp;lt;w:t xml:space="preserve"&amp;gt; &amp;lt;/w:t&amp;gt;&amp;lt;/w:r&amp;gt;&amp;lt;w:bookmarkEnd w:id="108" /&amp;gt;&amp;lt;w:r&amp;gt;&amp;lt;w:t&amp;gt;a juvenile.&amp;lt;/w:t&amp;gt;&amp;lt;/w:r&amp;gt;&amp;lt;w:bookmarkEnd w:id="96" /&amp;gt;&amp;lt;w:bookmarkEnd w:id="107" /&amp;gt;&amp;lt;/w:p&amp;gt;&amp;lt;w:p w:rsidR="007D78EA" w:rsidRDefault="007D78EA" w:rsidP="007D78EA"&amp;gt;&amp;lt;w:pPr&amp;gt;&amp;lt;w:ind w:left="720" /&amp;gt;&amp;lt;w:rPr&amp;gt;&amp;lt;w:ins w:id="110" w:author="BPS" w:date="2020-12-14T09:50:00Z" /&amp;gt;&amp;lt;/w:rPr&amp;gt;&amp;lt;/w:pPr&amp;gt;&amp;lt;w:bookmarkStart w:id="111" w:name="_STATUTE_P__475221ac_5c7d_4120_a030_7e67" /&amp;gt;&amp;lt;w:bookmarkStart w:id="112" w:name="_STATUTE_CONTENT__b833b82b_a067_409c_803" /&amp;gt;&amp;lt;w:bookmarkStart w:id="113" w:name="_PAR__11_93c1b0f7_2aa1_4a1c_b3ed_b3fad3b" /&amp;gt;&amp;lt;w:bookmarkStart w:id="114" w:name="_LINE__28_d4dc39f2_c88e_44f0_91f9_445098" /&amp;gt;&amp;lt;w:bookmarkStart w:id="115" w:name="_PROCESSED_CHANGE__43041690_5645_4ace_94" /&amp;gt;&amp;lt;w:bookmarkEnd w:id="94" /&amp;gt;&amp;lt;w:ins w:id="116" w:author="BPS" w:date="2020-12-14T09:53:00Z"&amp;gt;&amp;lt;w:r w:rsidRPr="008A418D"&amp;gt;&amp;lt;w:rPr&amp;gt;&amp;lt;w:rFonts w:eastAsia="MS Mincho" /&amp;gt;&amp;lt;w:szCs w:val="22" /&amp;gt;&amp;lt;w:u w:val="single" /&amp;gt;&amp;lt;/w:rPr&amp;gt;&amp;lt;w:t&amp;gt;This paragraph is repealed October 1, 202&amp;lt;/w:t&amp;gt;&amp;lt;/w:r&amp;gt;&amp;lt;/w:ins&amp;gt;&amp;lt;w:ins w:id="117" w:author="BPS" w:date="2021-01-11T13:32:00Z"&amp;gt;&amp;lt;w:r&amp;gt;&amp;lt;w:rPr&amp;gt;&amp;lt;w:rFonts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w:id="118" w:author="BPS" w:date="2020-12-14T09:53:00Z"&amp;gt;&amp;lt;w:r w:rsidRPr="008A418D"&amp;gt;&amp;lt;w:rPr&amp;gt;&amp;lt;w:rFonts w:eastAsia="MS Mincho" /&amp;gt;&amp;lt;w:szCs w:val="22" /&amp;gt;&amp;lt;w:u w:val="single" /&amp;gt;&amp;lt;/w:rPr&amp;gt;&amp;lt;w:t&amp;gt;.&amp;lt;/w:t&amp;gt;&amp;lt;/w:r&amp;gt;&amp;lt;/w:ins&amp;gt;&amp;lt;w:bookmarkEnd w:id="114" /&amp;gt;&amp;lt;/w:p&amp;gt;&amp;lt;w:p w:rsidR="007D78EA" w:rsidRDefault="007D78EA" w:rsidP="007D78EA"&amp;gt;&amp;lt;w:pPr&amp;gt;&amp;lt;w:ind w:left="720" /&amp;gt;&amp;lt;/w:pPr&amp;gt;&amp;lt;w:bookmarkStart w:id="119" w:name="_STATUTE_NUMBER__c9cee59a_f064_435d_9270" /&amp;gt;&amp;lt;w:bookmarkStart w:id="120" w:name="_STATUTE_P__6da189a5_b102_492b_b6de_6ffb" /&amp;gt;&amp;lt;w:bookmarkStart w:id="121" w:name="_PAR__12_b43dfee1_eca9_4217_afb1_d29e950" /&amp;gt;&amp;lt;w:bookmarkStart w:id="122" w:name="_LINE__29_432c5899_591e_49f8_9c2e_c58442" /&amp;gt;&amp;lt;w:bookmarkEnd w:id="93" /&amp;gt;&amp;lt;w:bookmarkEnd w:id="111" /&amp;gt;&amp;lt;w:bookmarkEnd w:id="112" /&amp;gt;&amp;lt;w:bookmarkEnd w:id="113" /&amp;gt;&amp;lt;w:ins w:id="123" w:author="BPS" w:date="2020-12-14T09:50:00Z"&amp;gt;&amp;lt;w:r&amp;gt;&amp;lt;w:t&amp;gt;D-1&amp;lt;/w:t&amp;gt;&amp;lt;/w:r&amp;gt;&amp;lt;w:bookmarkEnd w:id="119" /&amp;gt;&amp;lt;w:r&amp;gt;&amp;lt;w:t xml:space="preserve"&amp;gt;.  &amp;lt;/w:t&amp;gt;&amp;lt;/w:r&amp;gt;&amp;lt;/w:ins&amp;gt;&amp;lt;w:bookmarkStart w:id="124" w:name="_STATUTE_CONTENT__2dd06e87_2b2e_4190_b67" /&amp;gt;&amp;lt;w:ins w:id="125" w:author="BPS" w:date="2020-12-14T09:53:00Z"&amp;gt;&amp;lt;w:r w:rsidRPr="008A418D"&amp;gt;&amp;lt;w:rPr&amp;gt;&amp;lt;w:rFonts w:eastAsia="MS Mincho" /&amp;gt;&amp;lt;w:szCs w:val="22" /&amp;gt;&amp;lt;w:u w:val="single" /&amp;gt;&amp;lt;/w:rPr&amp;gt;&amp;lt;w:t&amp;gt;Beginning October 1, 202&amp;lt;/w:t&amp;gt;&amp;lt;/w:r&amp;gt;&amp;lt;/w:ins&amp;gt;&amp;lt;w:ins w:id="126" w:author="BPS" w:date="2021-01-11T13:32:00Z"&amp;gt;&amp;lt;w:r&amp;gt;&amp;lt;w:rPr&amp;gt;&amp;lt;w:rFonts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w:id="127" w:author="BPS" w:date="2020-12-14T09:53:00Z"&amp;gt;&amp;lt;w:r w:rsidRPr="008A418D"&amp;gt;&amp;lt;w:rPr&amp;gt;&amp;lt;w:rFonts w:eastAsia="MS Mincho" /&amp;gt;&amp;lt;w:szCs w:val="22" /&amp;gt;&amp;lt;w:u w:val="single" /&amp;gt;&amp;lt;/w:rPr&amp;gt;&amp;lt;w:t xml:space="preserve"&amp;gt;, the Juvenile Court has exclusive original jurisdiction &amp;lt;/w:t&amp;gt;&amp;lt;/w:r&amp;gt;&amp;lt;w:bookmarkStart w:id="128" w:name="_LINE__30_2a2398cd_e88a_429d_aa16_3e9d23" /&amp;gt;&amp;lt;w:bookmarkEnd w:id="122" /&amp;gt;&amp;lt;w:r w:rsidRPr="008A418D"&amp;gt;&amp;lt;w:rPr&amp;gt;&amp;lt;w:rFonts w:eastAsia="MS Mincho" /&amp;gt;&amp;lt;w:szCs w:val="22" /&amp;gt;&amp;lt;w:u w:val="single" /&amp;gt;&amp;lt;/w:rPr&amp;gt;&amp;lt;w:t xml:space="preserve"&amp;gt;over proceedings in which an adult is alleged to have committed a juvenile crime after &amp;lt;/w:t&amp;gt;&amp;lt;/w:r&amp;gt;&amp;lt;w:bookmarkStart w:id="129" w:name="_LINE__31_e4dad3a2_62f7_428e_aad7_be96bb" /&amp;gt;&amp;lt;w:bookmarkEnd w:id="128" /&amp;gt;&amp;lt;w:r w:rsidRPr="008A418D"&amp;gt;&amp;lt;w:rPr&amp;gt;&amp;lt;w:rFonts w:eastAsia="MS Mincho" /&amp;gt;&amp;lt;w:szCs w:val="22" /&amp;gt;&amp;lt;w:u w:val="single" /&amp;gt;&amp;lt;/w:rPr&amp;gt;&amp;lt;w:t xml:space="preserve"&amp;gt;having attained 12 years of age and before attaining 18 years of age.  For purposes of &amp;lt;/w:t&amp;gt;&amp;lt;/w:r&amp;gt;&amp;lt;w:bookmarkStart w:id="130" w:name="_LINE__32_aaef1902_5688_4a38_aa17_b5dff3" /&amp;gt;&amp;lt;w:bookmarkEnd w:id="129" /&amp;gt;&amp;lt;w:r w:rsidRPr="008A418D"&amp;gt;&amp;lt;w:rPr&amp;gt;&amp;lt;w:rFonts w:eastAsia="MS Mincho" /&amp;gt;&amp;lt;w:szCs w:val="22" /&amp;gt;&amp;lt;w:u w:val="single" /&amp;gt;&amp;lt;/w:rPr&amp;gt;&amp;lt;w:t&amp;gt;a proceeding under this paragraph, the adult is deemed a juvenile.&amp;lt;/w:t&amp;gt;&amp;lt;/w:r&amp;gt;&amp;lt;/w:ins&amp;gt;&amp;lt;w:bookmarkEnd w:id="130" /&amp;gt;&amp;lt;/w:p&amp;gt;&amp;lt;w:p w:rsidR="007D78EA" w:rsidRDefault="007D78EA" w:rsidP="007D78EA"&amp;gt;&amp;lt;w:pPr&amp;gt;&amp;lt;w:ind w:left="720" /&amp;gt;&amp;lt;/w:pPr&amp;gt;&amp;lt;w:bookmarkStart w:id="131" w:name="_STATUTE_NUMBER__83da3292_8af9_4c7c_ba7d" /&amp;gt;&amp;lt;w:bookmarkStart w:id="132" w:name="_STATUTE_P__0b80313d_9b36_4aca_b147_9505" /&amp;gt;&amp;lt;w:bookmarkStart w:id="133" w:name="_PAR__13_3e24432f_12a8_4218_b80b_18ca0a4" /&amp;gt;&amp;lt;w:bookmarkStart w:id="134" w:name="_LINE__33_5960fa57_47e5_499d_87b0_cfae62" /&amp;gt;&amp;lt;w:bookmarkEnd w:id="115" /&amp;gt;&amp;lt;w:bookmarkEnd w:id="120" /&amp;gt;&amp;lt;w:bookmarkEnd w:id="121" /&amp;gt;&amp;lt;w:bookmarkEnd w:id="124" /&amp;gt;&amp;lt;w:r&amp;gt;&amp;lt;w:t&amp;gt;E&amp;lt;/w:t&amp;gt;&amp;lt;/w:r&amp;gt;&amp;lt;w:bookmarkEnd w:id="131" /&amp;gt;&amp;lt;w:r&amp;gt;&amp;lt;w:t xml:space="preserve"&amp;gt;.  &amp;lt;/w:t&amp;gt;&amp;lt;/w:r&amp;gt;&amp;lt;w:bookmarkStart w:id="135" w:name="_STATUTE_CONTENT__327cdfc6_5f5a_4aba_800" /&amp;gt;&amp;lt;w:bookmarkStart w:id="136" w:name="_PROCESSED_CHANGE__e4ea1172_8f50_4a30_96" /&amp;gt;&amp;lt;w:ins w:id="137" w:author="BPS" w:date="2020-12-14T09:53:00Z"&amp;gt;&amp;lt;w:r&amp;gt;&amp;lt;w:t&amp;gt;The&amp;lt;/w:t&amp;gt;&amp;lt;/w:r&amp;gt;&amp;lt;/w:ins&amp;gt;&amp;lt;w:r&amp;gt;&amp;lt;w:t xml:space="preserve"&amp;gt; &amp;lt;/w:t&amp;gt;&amp;lt;/w:r&amp;gt;&amp;lt;w:bookmarkEnd w:id="136" /&amp;gt;&amp;lt;w:r&amp;gt;&amp;lt;w:t xml:space="preserve"&amp;gt;Juvenile &amp;lt;/w:t&amp;gt;&amp;lt;/w:r&amp;gt;&amp;lt;w:bookmarkStart w:id="138" w:name="_PROCESSED_CHANGE__baca8ef7_7775_4f9c_a2" /&amp;gt;&amp;lt;w:del w:id="139" w:author="BPS" w:date="2020-12-14T09:53:00Z"&amp;gt;&amp;lt;w:r w:rsidDel="008A418D"&amp;gt;&amp;lt;w:delText&amp;gt;Courts shall have&amp;lt;/w:delText&amp;gt;&amp;lt;/w:r&amp;gt;&amp;lt;/w:del&amp;gt;&amp;lt;w:r&amp;gt;&amp;lt;w:t xml:space="preserve"&amp;gt; &amp;lt;/w:t&amp;gt;&amp;lt;/w:r&amp;gt;&amp;lt;w:bookmarkStart w:id="140" w:name="_PROCESSED_CHANGE__1a09b346_dbcf_4cca_9c" /&amp;gt;&amp;lt;w:bookmarkEnd w:id="138" /&amp;gt;&amp;lt;w:ins w:id="141" w:author="BPS" w:date="2020-12-14T09:53:00Z"&amp;gt;&amp;lt;w:r&amp;gt;&amp;lt;w:t&amp;gt;C&amp;lt;/w:t&amp;gt;&amp;lt;/w:r&amp;gt;&amp;lt;/w:ins&amp;gt;&amp;lt;w:ins w:id="142" w:author="BPS" w:date="2020-12-14T09:54:00Z"&amp;gt;&amp;lt;w:r&amp;gt;&amp;lt;w:t&amp;gt;ourt has&amp;lt;/w:t&amp;gt;&amp;lt;/w:r&amp;gt;&amp;lt;/w:ins&amp;gt;&amp;lt;w:r&amp;gt;&amp;lt;w:t xml:space="preserve"&amp;gt; &amp;lt;/w:t&amp;gt;&amp;lt;/w:r&amp;gt;&amp;lt;w:bookmarkEnd w:id="140" /&amp;gt;&amp;lt;w:r&amp;gt;&amp;lt;w:t xml:space="preserve"&amp;gt;jurisdiction concurrent with the District &amp;lt;/w:t&amp;gt;&amp;lt;/w:r&amp;gt;&amp;lt;w:bookmarkStart w:id="143" w:name="_LINE__34_bd52bad8_9528_4281_a0b9_325434" /&amp;gt;&amp;lt;w:bookmarkEnd w:id="134" /&amp;gt;&amp;lt;w:r&amp;gt;&amp;lt;w:t xml:space="preserve"&amp;gt;Courts over petitions for emancipation brought under &amp;lt;/w:t&amp;gt;&amp;lt;/w:r&amp;gt;&amp;lt;w:bookmarkStart w:id="144" w:name="_CROSS_REFERENCE__23c07b3f_b302_439c_bc9" /&amp;gt;&amp;lt;w:r&amp;gt;&amp;lt;w:t&amp;gt;section 3506‑A&amp;lt;/w:t&amp;gt;&amp;lt;/w:r&amp;gt;&amp;lt;w:bookmarkEnd w:id="144" /&amp;gt;&amp;lt;w:r&amp;gt;&amp;lt;w:t&amp;gt;.&amp;lt;/w:t&amp;gt;&amp;lt;/w:r&amp;gt;&amp;lt;w:bookmarkEnd w:id="135" /&amp;gt;&amp;lt;w:bookmarkEnd w:id="143" /&amp;gt;&amp;lt;/w:p&amp;gt;&amp;lt;w:p w:rsidR="007D78EA" w:rsidRDefault="007D78EA" w:rsidP="007D78EA"&amp;gt;&amp;lt;w:pPr&amp;gt;&amp;lt;w:ind w:left="720" /&amp;gt;&amp;lt;/w:pPr&amp;gt;&amp;lt;w:bookmarkStart w:id="145" w:name="_STATUTE_NUMBER__fc71b99a_3a6f_4ebe_a7d3" /&amp;gt;&amp;lt;w:bookmarkStart w:id="146" w:name="_STATUTE_P__62323fc5_3eda_48db_99ec_dab5" /&amp;gt;&amp;lt;w:bookmarkStart w:id="147" w:name="_PAR__14_23c352ab_5cda_4c10_b341_3eade62" /&amp;gt;&amp;lt;w:bookmarkStart w:id="148" w:name="_LINE__35_22cf0d33_0451_49ec_a0e7_0fc375" /&amp;gt;&amp;lt;w:bookmarkStart w:id="149" w:name="_PROCESSED_CHANGE__522ac5f0_86e9_4468_90" /&amp;gt;&amp;lt;w:bookmarkEnd w:id="132" /&amp;gt;&amp;lt;w:bookmarkEnd w:id="133" /&amp;gt;&amp;lt;w:ins w:id="150" w:author="BPS" w:date="2020-12-14T09:50:00Z"&amp;gt;&amp;lt;w:r&amp;gt;&amp;lt;w:t&amp;gt;F&amp;lt;/w:t&amp;gt;&amp;lt;/w:r&amp;gt;&amp;lt;w:bookmarkEnd w:id="145" /&amp;gt;&amp;lt;w:r&amp;gt;&amp;lt;w:t xml:space="preserve"&amp;gt;.  &amp;lt;/w:t&amp;gt;&amp;lt;/w:r&amp;gt;&amp;lt;/w:ins&amp;gt;&amp;lt;w:bookmarkStart w:id="151" w:name="_STATUTE_CONTENT__80d73569_6e83_4b75_a80" /&amp;gt;&amp;lt;w:ins w:id="152" w:author="BPS" w:date="2020-12-14T09:56:00Z"&amp;gt;&amp;lt;w:r w:rsidRPr="008A418D"&amp;gt;&amp;lt;w:rPr&amp;gt;&amp;lt;w:rFonts w:eastAsia="MS Mincho" /&amp;gt;&amp;lt;w:szCs w:val="22" /&amp;gt;&amp;lt;w:u w:val="single" /&amp;gt;&amp;lt;/w:rPr&amp;gt;&amp;lt;w:t&amp;gt;Beginning October 1, 202&amp;lt;/w:t&amp;gt;&amp;lt;/w:r&amp;gt;&amp;lt;/w:ins&amp;gt;&amp;lt;w:ins w:id="153" w:author="BPS" w:date="2021-01-11T13:32:00Z"&amp;gt;&amp;lt;w:r&amp;gt;&amp;lt;w:rPr&amp;gt;&amp;lt;w:rFonts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w:id="154" w:author="BPS" w:date="2020-12-14T09:56:00Z"&amp;gt;&amp;lt;w:r w:rsidRPr="008A418D"&amp;gt;&amp;lt;w:rPr&amp;gt;&amp;lt;w:rFonts w:eastAsia="MS Mincho" /&amp;gt;&amp;lt;w:szCs w:val="22" /&amp;gt;&amp;lt;w:u w:val="single" /&amp;gt;&amp;lt;/w:rPr&amp;gt;&amp;lt;w:t xml:space="preserve"&amp;gt;, a juvenile who had not attained 12 years of age at the &amp;lt;/w:t&amp;gt;&amp;lt;/w:r&amp;gt;&amp;lt;w:bookmarkStart w:id="155" w:name="_LINE__36_37fa5855_00a0_4a80_9c73_0e985a" /&amp;gt;&amp;lt;w:bookmarkEnd w:id="148" /&amp;gt;&amp;lt;w:r w:rsidRPr="008A418D"&amp;gt;&amp;lt;w:rPr&amp;gt;&amp;lt;w:rFonts w:eastAsia="MS Mincho" /&amp;gt;&amp;lt;w:szCs w:val="22" /&amp;gt;&amp;lt;w:u w:val="single" /&amp;gt;&amp;lt;/w:rPr&amp;gt;&amp;lt;w:t xml:space="preserve"&amp;gt;time of the juvenile's alleged juvenile crime is not subject to the jurisdiction of the &amp;lt;/w:t&amp;gt;&amp;lt;/w:r&amp;gt;&amp;lt;w:bookmarkStart w:id="156" w:name="_LINE__37_500a944f_a345_45a2_bd60_ff0354" /&amp;gt;&amp;lt;w:bookmarkEnd w:id="155" /&amp;gt;&amp;lt;w:r w:rsidRPr="008A418D"&amp;gt;&amp;lt;w:rPr&amp;gt;&amp;lt;w:rFonts w:eastAsia="MS Mincho" /&amp;gt;&amp;lt;w:szCs w:val="22" /&amp;gt;&amp;lt;w:u w:val="single" /&amp;gt;&amp;lt;/w:rPr&amp;gt;&amp;lt;w:t xml:space="preserve"&amp;gt;Juvenile Court.  Notwithstanding Title 17-A, section 10-A, subsection 1, a criminal &amp;lt;/w:t&amp;gt;&amp;lt;/w:r&amp;gt;&amp;lt;w:bookmarkStart w:id="157" w:name="_LINE__38_2a76650d_a498_4007_8e6f_250ce6" /&amp;gt;&amp;lt;w:bookmarkEnd w:id="156" /&amp;gt;&amp;lt;w:r w:rsidRPr="008A418D"&amp;gt;&amp;lt;w:rPr&amp;gt;&amp;lt;w:rFonts w:eastAsia="MS Mincho" /&amp;gt;&amp;lt;w:szCs w:val="22" /&amp;gt;&amp;lt;w:u w:val="single" /&amp;gt;&amp;lt;/w:rPr&amp;gt;&amp;lt;w:t xml:space="preserve"&amp;gt;proceeding may not be commenced based on conduct committed by a juvenile who had &amp;lt;/w:t&amp;gt;&amp;lt;/w:r&amp;gt;&amp;lt;w:bookmarkStart w:id="158" w:name="_LINE__39_9191f7e7_ff5b_43c9_bcbf_21070a" /&amp;gt;&amp;lt;w:bookmarkEnd w:id="157" /&amp;gt;&amp;lt;w:r w:rsidRPr="008A418D"&amp;gt;&amp;lt;w:rPr&amp;gt;&amp;lt;w:rFonts w:eastAsia="MS Mincho" /&amp;gt;&amp;lt;w:szCs w:val="22" /&amp;gt;&amp;lt;w:u w:val="single" /&amp;gt;&amp;lt;/w:rPr&amp;gt;&amp;lt;w:t&amp;gt;not attained 12 years of age.&amp;lt;/w:t&amp;gt;&amp;lt;/w:r&amp;gt;&amp;lt;/w:ins&amp;gt;&amp;lt;w:bookmarkEnd w:id="158" /&amp;gt;&amp;lt;/w:p&amp;gt;&amp;lt;w:p w:rsidR="007D78EA" w:rsidRDefault="007D78EA" w:rsidP="007D78EA"&amp;gt;&amp;lt;w:pPr&amp;gt;&amp;lt;w:ind w:left="360" w:firstLine="360" /&amp;gt;&amp;lt;/w:pPr&amp;gt;&amp;lt;w:bookmarkStart w:id="159" w:name="_BILL_SECTION_HEADER__2a4a6cde_8f54_4c85" /&amp;gt;&amp;lt;w:bookmarkStart w:id="160" w:name="_BILL_SECTION__633acc0f_4ed4_44fd_8eeb_0" /&amp;gt;&amp;lt;w:bookmarkStart w:id="161" w:name="_PAR__15_ec6fa8e2_8d4e_44ff_8416_6e84f4a" /&amp;gt;&amp;lt;w:bookmarkStart w:id="162" w:name="_LINE__40_4daa0fc5_d406_4541_b839_9bbc4a" /&amp;gt;&amp;lt;w:bookmarkEnd w:id="33" /&amp;gt;&amp;lt;w:bookmarkEnd w:id="39" /&amp;gt;&amp;lt;w:bookmarkEnd w:id="146" /&amp;gt;&amp;lt;w:bookmarkEnd w:id="147" /&amp;gt;&amp;lt;w:bookmarkEnd w:id="149" /&amp;gt;&amp;lt;w:bookmarkEnd w:id="151" /&amp;gt;&amp;lt;w:r&amp;gt;&amp;lt;w:rPr&amp;gt;&amp;lt;w:b /&amp;gt;&amp;lt;w:sz w:val="24" /&amp;gt;&amp;lt;/w:rPr&amp;gt;&amp;lt;w:t xml:space="preserve"&amp;gt;Sec. &amp;lt;/w:t&amp;gt;&amp;lt;/w:r&amp;gt;&amp;lt;w:bookmarkStart w:id="163" w:name="_BILL_SECTION_NUMBER__cd569d74_1206_466a" /&amp;gt;&amp;lt;w:r&amp;gt;&amp;lt;w:rPr&amp;gt;&amp;lt;w:b /&amp;gt;&amp;lt;w:sz w:val="24" /&amp;gt;&amp;lt;/w:rPr&amp;gt;&amp;lt;w:t&amp;gt;3&amp;lt;/w:t&amp;gt;&amp;lt;/w:r&amp;gt;&amp;lt;w:bookmarkEnd w:id="163" /&amp;gt;&amp;lt;w:r&amp;gt;&amp;lt;w:rPr&amp;gt;&amp;lt;w:b /&amp;gt;&amp;lt;w:sz w:val="24" /&amp;gt;&amp;lt;/w:rPr&amp;gt;&amp;lt;w:t&amp;gt;.  15 MRSA §3203-A, sub-§5,&amp;lt;/w:t&amp;gt;&amp;lt;/w:r&amp;gt;&amp;lt;w:r&amp;gt;&amp;lt;w:t xml:space="preserve"&amp;gt; as amended by PL 2003, c. 706, Pt. A, §§2 &amp;lt;/w:t&amp;gt;&amp;lt;/w:r&amp;gt;&amp;lt;w:bookmarkStart w:id="164" w:name="_LINE__41_cb9b95a2_cde3_4589_a9b4_e3f2f1" /&amp;gt;&amp;lt;w:bookmarkEnd w:id="162" /&amp;gt;&amp;lt;w:r&amp;gt;&amp;lt;w:t&amp;gt;and 3, is further amended to read:&amp;lt;/w:t&amp;gt;&amp;lt;/w:r&amp;gt;&amp;lt;w:bookmarkEnd w:id="164" /&amp;gt;&amp;lt;/w:p&amp;gt;&amp;lt;w:p w:rsidR="007D78EA" w:rsidRDefault="007D78EA" w:rsidP="007D78EA"&amp;gt;&amp;lt;w:pPr&amp;gt;&amp;lt;w:ind w:left="360" w:firstLine="360" /&amp;gt;&amp;lt;/w:pPr&amp;gt;&amp;lt;w:bookmarkStart w:id="165" w:name="_STATUTE_NUMBER__fde2a193_42ca_4cf9_b011" /&amp;gt;&amp;lt;w:bookmarkStart w:id="166" w:name="_STATUTE_SS__b8cd38a0_5335_4feb_a12b_c9b" /&amp;gt;&amp;lt;w:bookmarkStart w:id="167" w:name="_PAGE__2_b231a945_f6c3_4fd1_961d_805bae6" /&amp;gt;&amp;lt;w:bookmarkStart w:id="168" w:name="_PAR__1_1ea8df42_1d94_42d6_8ccb_65de00fc" /&amp;gt;&amp;lt;w:bookmarkStart w:id="169" w:name="_LINE__1_d8f6a9f2_cbd7_47fe_bdca_fb2a633" /&amp;gt;&amp;lt;w:bookmarkEnd w:id="3" /&amp;gt;&amp;lt;w:bookmarkEnd w:id="159" /&amp;gt;&amp;lt;w:bookmarkEnd w:id="161" /&amp;gt;&amp;lt;w:r&amp;gt;&amp;lt;w:rPr&amp;gt;&amp;lt;w:b /&amp;gt;&amp;lt;/w:rPr&amp;gt;&amp;lt;w:t&amp;gt;5&amp;lt;/w:t&amp;gt;&amp;lt;/w:r&amp;gt;&amp;lt;w:bookmarkEnd w:id="165" /&amp;gt;&amp;lt;w:r&amp;gt;&amp;lt;w:rPr&amp;gt;&amp;lt;w:b /&amp;gt;&amp;lt;/w:rPr&amp;gt;&amp;lt;w:t xml:space="preserve"&amp;gt;.  &amp;lt;/w:t&amp;gt;&amp;lt;/w:r&amp;gt;&amp;lt;w:bookmarkStart w:id="170" w:name="_STATUTE_HEADNOTE__db1fb77e_bc99_4c03_a3" /&amp;gt;&amp;lt;w:r&amp;gt;&amp;lt;w:rPr&amp;gt;&amp;lt;w:b /&amp;gt;&amp;lt;/w:rPr&amp;gt;&amp;lt;w:t&amp;gt;Detention hearing.&amp;lt;/w:t&amp;gt;&amp;lt;/w:r&amp;gt;&amp;lt;w:bookmarkEnd w:id="170"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w:id="171" w:name="_STATUTE_CONTENT__28241872_2d7d_40e1_a7e" /&amp;gt;&amp;lt;w:r&amp;gt;&amp;lt;w:t xml:space="preserve"&amp;gt;Upon petition by a juvenile community corrections officer who &amp;lt;/w:t&amp;gt;&amp;lt;/w:r&amp;gt;&amp;lt;w:bookmarkStart w:id="172" w:name="_LINE__2_95365fdc_f0f6_4072_b906_4615a28" /&amp;gt;&amp;lt;w:bookmarkEnd w:id="169" /&amp;gt;&amp;lt;w:r&amp;gt;&amp;lt;w:t xml:space="preserve"&amp;gt;ordered the detention or an attorney for the State who ordered the detention, the Juvenile &amp;lt;/w:t&amp;gt;&amp;lt;/w:r&amp;gt;&amp;lt;w:bookmarkStart w:id="173" w:name="_LINE__3_3412878f_6be0_4419_9cde_063948f" /&amp;gt;&amp;lt;w:bookmarkEnd w:id="172" /&amp;gt;&amp;lt;w:r&amp;gt;&amp;lt;w:t xml:space="preserve"&amp;gt;Court shall review the decision to detain a juvenile within 48 hours following the detention, &amp;lt;/w:t&amp;gt;&amp;lt;/w:r&amp;gt;&amp;lt;w:bookmarkStart w:id="174" w:name="_LINE__4_d2e39d78_e986_4bea_972a_54753ce" /&amp;gt;&amp;lt;w:bookmarkEnd w:id="173" /&amp;gt;&amp;lt;w:r&amp;gt;&amp;lt;w:t xml:space="preserve"&amp;gt;excluding Saturday, Sunday and legal holidays, except that if a juvenile is detained &amp;lt;/w:t&amp;gt;&amp;lt;/w:r&amp;gt;&amp;lt;w:bookmarkStart w:id="175" w:name="_LINE__5_3e4ba039_568f_4f4a_b24b_6940f1b" /&amp;gt;&amp;lt;w:bookmarkEnd w:id="174" /&amp;gt;&amp;lt;w:r&amp;gt;&amp;lt;w:t xml:space="preserve"&amp;gt;pursuant to subsection 7, paragraph B‑5, the Juvenile Court shall review the decision to &amp;lt;/w:t&amp;gt;&amp;lt;/w:r&amp;gt;&amp;lt;w:bookmarkStart w:id="176" w:name="_LINE__6_cdd242f5_8970_4585_b75d_b1fd511" /&amp;gt;&amp;lt;w:bookmarkEnd w:id="175" /&amp;gt;&amp;lt;w:r&amp;gt;&amp;lt;w:t xml:space="preserve"&amp;gt;detain the juvenile within 24 hours following the detention, excluding Saturday, Sunday &amp;lt;/w:t&amp;gt;&amp;lt;/w:r&amp;gt;&amp;lt;w:bookmarkStart w:id="177" w:name="_LINE__7_873fe1ed_967f_465f_9962_a06fa70" /&amp;gt;&amp;lt;w:bookmarkEnd w:id="176" /&amp;gt;&amp;lt;w:r&amp;gt;&amp;lt;w:t&amp;gt;and legal holidays.&amp;lt;/w:t&amp;gt;&amp;lt;/w:r&amp;gt;&amp;lt;w:r w:rsidRPr="00781CB0"&amp;gt;&amp;lt;w:rPr&amp;gt;&amp;lt;w:rFonts w:eastAsia="MS Mincho" /&amp;gt;&amp;lt;w:rPrChange w:id="178" w:author="BPS" w:date="2020-12-14T10:47:00Z"&amp;gt;&amp;lt;w:rPr&amp;gt;&amp;lt;w:rFonts w:eastAsia="MS Mincho" /&amp;gt;&amp;lt;w:u w:val="single" /&amp;gt;&amp;lt;/w:rPr&amp;gt;&amp;lt;/w:rPrChange&amp;gt;&amp;lt;/w:rPr&amp;gt;&amp;lt;w:t xml:space="preserve"&amp;gt;  &amp;lt;/w:t&amp;gt;&amp;lt;/w:r&amp;gt;&amp;lt;w:bookmarkStart w:id="179" w:name="_PROCESSED_CHANGE__74e097c0_1c93_44cc_8f" /&amp;gt;&amp;lt;w:ins w:id="180" w:author="BPS" w:date="2020-12-14T09:57:00Z"&amp;gt;&amp;lt;w:r w:rsidRPr="008A418D"&amp;gt;&amp;lt;w:rPr&amp;gt;&amp;lt;w:rFonts w:eastAsia="MS Mincho" /&amp;gt;&amp;lt;w:szCs w:val="22" /&amp;gt;&amp;lt;w:u w:val="single" /&amp;gt;&amp;lt;/w:rPr&amp;gt;&amp;lt;w:t xml:space="preserve"&amp;gt;When a petition to review detention is filed, the &amp;lt;/w:t&amp;gt;&amp;lt;/w:r&amp;gt;&amp;lt;/w:ins&amp;gt;&amp;lt;w:ins w:id="181" w:author="BPS" w:date="2021-01-11T13:33:00Z"&amp;gt;&amp;lt;w:r&amp;gt;&amp;lt;w:rPr&amp;gt;&amp;lt;w:rFonts w:eastAsia="MS Mincho" /&amp;gt;&amp;lt;w:szCs w:val="22" /&amp;gt;&amp;lt;w:u w:val="single" /&amp;gt;&amp;lt;/w:rPr&amp;gt;&amp;lt;w:t&amp;gt;Juvenile C&amp;lt;/w:t&amp;gt;&amp;lt;/w:r&amp;gt;&amp;lt;/w:ins&amp;gt;&amp;lt;w:ins w:id="182" w:author="BPS" w:date="2020-12-14T09:57:00Z"&amp;gt;&amp;lt;w:r w:rsidRPr="008A418D"&amp;gt;&amp;lt;w:rPr&amp;gt;&amp;lt;w:rFonts w:eastAsia="MS Mincho" /&amp;gt;&amp;lt;w:szCs w:val="22" /&amp;gt;&amp;lt;w:u w:val="single" /&amp;gt;&amp;lt;/w:rPr&amp;gt;&amp;lt;w:t xml:space="preserve"&amp;gt;ourt shall &amp;lt;/w:t&amp;gt;&amp;lt;/w:r&amp;gt;&amp;lt;w:bookmarkStart w:id="183" w:name="_LINE__8_a68c20e5_dd93_4193_95ac_d39c44e" /&amp;gt;&amp;lt;w:bookmarkEnd w:id="177" /&amp;gt;&amp;lt;w:r w:rsidRPr="008A418D"&amp;gt;&amp;lt;w:rPr&amp;gt;&amp;lt;w:rFonts w:eastAsia="MS Mincho" /&amp;gt;&amp;lt;w:szCs w:val="22" /&amp;gt;&amp;lt;w:u w:val="single" /&amp;gt;&amp;lt;/w:rPr&amp;gt;&amp;lt;w:t xml:space="preserve"&amp;gt;assign counsel to represent the juvenile.  The assignment must be reviewed at the juvenile's &amp;lt;/w:t&amp;gt;&amp;lt;/w:r&amp;gt;&amp;lt;w:bookmarkStart w:id="184" w:name="_LINE__9_59f440d8_562c_4242_8f4a_1dca0b0" /&amp;gt;&amp;lt;w:bookmarkEnd w:id="183" /&amp;gt;&amp;lt;w:r w:rsidRPr="008A418D"&amp;gt;&amp;lt;w:rPr&amp;gt;&amp;lt;w:rFonts w:eastAsia="MS Mincho" /&amp;gt;&amp;lt;w:szCs w:val="22" /&amp;gt;&amp;lt;w:u w:val="single" /&amp;gt;&amp;lt;/w:rPr&amp;gt;&amp;lt;w:t xml:space="preserve"&amp;gt;first appearance before the &amp;lt;/w:t&amp;gt;&amp;lt;/w:r&amp;gt;&amp;lt;/w:ins&amp;gt;&amp;lt;w:ins w:id="185" w:author="BPS" w:date="2021-01-11T13:33:00Z"&amp;gt;&amp;lt;w:r&amp;gt;&amp;lt;w:rPr&amp;gt;&amp;lt;w:rFonts w:eastAsia="MS Mincho" /&amp;gt;&amp;lt;w:szCs w:val="22" /&amp;gt;&amp;lt;w:u w:val="single" /&amp;gt;&amp;lt;/w:rPr&amp;gt;&amp;lt;w:t&amp;gt;Juvenile C&amp;lt;/w:t&amp;gt;&amp;lt;/w:r&amp;gt;&amp;lt;/w:ins&amp;gt;&amp;lt;w:ins w:id="186" w:author="BPS" w:date="2020-12-14T09:57:00Z"&amp;gt;&amp;lt;w:r w:rsidRPr="008A418D"&amp;gt;&amp;lt;w:rPr&amp;gt;&amp;lt;w:rFonts w:eastAsia="MS Mincho" /&amp;gt;&amp;lt;w:szCs w:val="22" /&amp;gt;&amp;lt;w:u w:val="single" /&amp;gt;&amp;lt;/w:rPr&amp;gt;&amp;lt;w:t xml:space="preserve"&amp;gt;ourt.  If a juvenile petition with charges based on the &amp;lt;/w:t&amp;gt;&amp;lt;/w:r&amp;gt;&amp;lt;w:bookmarkStart w:id="187" w:name="_LINE__10_c1a83efb_c16c_4746_88e0_43b51a" /&amp;gt;&amp;lt;w:bookmarkEnd w:id="184" /&amp;gt;&amp;lt;w:r w:rsidRPr="008A418D"&amp;gt;&amp;lt;w:rPr&amp;gt;&amp;lt;w:rFonts w:eastAsia="MS Mincho" /&amp;gt;&amp;lt;w:szCs w:val="22" /&amp;gt;&amp;lt;w:u w:val="single" /&amp;gt;&amp;lt;/w:rPr&amp;gt;&amp;lt;w:t xml:space="preserve"&amp;gt;conduct at issue in the detention hearing is filed, the assignment continues with respect to &amp;lt;/w:t&amp;gt;&amp;lt;/w:r&amp;gt;&amp;lt;w:bookmarkStart w:id="188" w:name="_LINE__11_77f7f1af_ab89_46c1_91cc_c269a3" /&amp;gt;&amp;lt;w:bookmarkEnd w:id="187" /&amp;gt;&amp;lt;w:r w:rsidRPr="008A418D"&amp;gt;&amp;lt;w:rPr&amp;gt;&amp;lt;w:rFonts w:eastAsia="MS Mincho" /&amp;gt;&amp;lt;w:szCs w:val="22" /&amp;gt;&amp;lt;w:u w:val="single" /&amp;gt;&amp;lt;/w:rPr&amp;gt;&amp;lt;w:t xml:space="preserve"&amp;gt;the juvenile petition but must be reviewed at the juvenile's first appearance on the juvenile &amp;lt;/w:t&amp;gt;&amp;lt;/w:r&amp;gt;&amp;lt;w:bookmarkStart w:id="189" w:name="_LINE__12_c018f744_513c_4d6e_a8ca_ca36af" /&amp;gt;&amp;lt;w:bookmarkEnd w:id="188" /&amp;gt;&amp;lt;w:r w:rsidRPr="008A418D"&amp;gt;&amp;lt;w:rPr&amp;gt;&amp;lt;w:rFonts w:eastAsia="MS Mincho" /&amp;gt;&amp;lt;w:szCs w:val="22" /&amp;gt;&amp;lt;w:u w:val="single" /&amp;gt;&amp;lt;/w:rPr&amp;gt;&amp;lt;w:t&amp;gt;petition.&amp;lt;/w:t&amp;gt;&amp;lt;/w:r&amp;gt;&amp;lt;/w:ins&amp;gt;&amp;lt;w:bookmarkEnd w:id="171" /&amp;gt;&amp;lt;w:bookmarkEnd w:id="179" /&amp;gt;&amp;lt;w:bookmarkEnd w:id="189" /&amp;gt;&amp;lt;/w:p&amp;gt;&amp;lt;w:p w:rsidR="007D78EA" w:rsidRDefault="007D78EA" w:rsidP="007D78EA"&amp;gt;&amp;lt;w:pPr&amp;gt;&amp;lt;w:ind w:left="720" /&amp;gt;&amp;lt;/w:pPr&amp;gt;&amp;lt;w:bookmarkStart w:id="190" w:name="_STATUTE_NUMBER__69a65550_80ad_4111_a0ef" /&amp;gt;&amp;lt;w:bookmarkStart w:id="191" w:name="_STATUTE_P__b684f7eb_0a42_4f48_8603_ce1d" /&amp;gt;&amp;lt;w:bookmarkStart w:id="192" w:name="_PAR__2_64451781_22a9_47dd_8a9e_8078f8d9" /&amp;gt;&amp;lt;w:bookmarkStart w:id="193" w:name="_LINE__13_d6e05524_892c_4f40_96d1_80a661" /&amp;gt;&amp;lt;w:bookmarkEnd w:id="168" /&amp;gt;&amp;lt;w:r&amp;gt;&amp;lt;w:t&amp;gt;A&amp;lt;/w:t&amp;gt;&amp;lt;/w:r&amp;gt;&amp;lt;w:bookmarkEnd w:id="190" /&amp;gt;&amp;lt;w:r&amp;gt;&amp;lt;w:t xml:space="preserve"&amp;gt;.  &amp;lt;/w:t&amp;gt;&amp;lt;/w:r&amp;gt;&amp;lt;w:bookmarkStart w:id="194" w:name="_STATUTE_CONTENT__f2260d6b_84a7_4bb7_8fe" /&amp;gt;&amp;lt;w:r&amp;gt;&amp;lt;w:t xml:space="preserve"&amp;gt;A detention hearing must precede and must be separate from a bind-over or &amp;lt;/w:t&amp;gt;&amp;lt;/w:r&amp;gt;&amp;lt;w:bookmarkStart w:id="195" w:name="_LINE__14_dd7a65b3_455b_45f8_a588_f00a47" /&amp;gt;&amp;lt;w:bookmarkEnd w:id="193" /&amp;gt;&amp;lt;w:r&amp;gt;&amp;lt;w:t xml:space="preserve"&amp;gt;adjudicatory hearing.  Evidence presented at a detention hearing may include &amp;lt;/w:t&amp;gt;&amp;lt;/w:r&amp;gt;&amp;lt;w:bookmarkStart w:id="196" w:name="_LINE__15_47a8c23e_2720_448c_92aa_725098" /&amp;gt;&amp;lt;w:bookmarkEnd w:id="195" /&amp;gt;&amp;lt;w:r&amp;gt;&amp;lt;w:t xml:space="preserve"&amp;gt;testimony, affidavits and other reliable hearsay evidence as permitted by the &amp;lt;/w:t&amp;gt;&amp;lt;/w:r&amp;gt;&amp;lt;w:bookmarkStart w:id="197" w:name="_PROCESSED_CHANGE__ca344873_f5d3_4eb3_b7" /&amp;gt;&amp;lt;w:del w:id="198" w:author="BPS" w:date="2021-01-11T13:34:00Z"&amp;gt;&amp;lt;w:r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w:id="199" w:name="_LINE__16_54d09c23_0008_4c1a_9f4e_b7f999" /&amp;gt;&amp;lt;w:bookmarkStart w:id="200" w:name="_PROCESSED_CHANGE__85fe9f26_afe4_4b3c_8b" /&amp;gt;&amp;lt;w:bookmarkEnd w:id="196" /&amp;gt;&amp;lt;w:bookmarkEnd w:id="197" /&amp;gt;&amp;lt;w:ins w:id="201" w:author="BPS" w:date="2021-01-11T13:34:00Z"&amp;gt;&amp;lt;w:r&amp;gt;&amp;lt;w:t&amp;gt;Juvenile Court&amp;lt;/w:t&amp;gt;&amp;lt;/w:r&amp;gt;&amp;lt;/w:ins&amp;gt;&amp;lt;w:r&amp;gt;&amp;lt;w:t xml:space="preserve"&amp;gt; &amp;lt;/w:t&amp;gt;&amp;lt;/w:r&amp;gt;&amp;lt;w:bookmarkEnd w:id="200" /&amp;gt;&amp;lt;w:r&amp;gt;&amp;lt;w:t&amp;gt;and may be considered in making any determination in that hearing.&amp;lt;/w:t&amp;gt;&amp;lt;/w:r&amp;gt;&amp;lt;w:bookmarkEnd w:id="194" /&amp;gt;&amp;lt;w:bookmarkEnd w:id="199" /&amp;gt;&amp;lt;/w:p&amp;gt;&amp;lt;w:p w:rsidR="007D78EA" w:rsidRDefault="007D78EA" w:rsidP="007D78EA"&amp;gt;&amp;lt;w:pPr&amp;gt;&amp;lt;w:ind w:left="720" /&amp;gt;&amp;lt;/w:pPr&amp;gt;&amp;lt;w:bookmarkStart w:id="202" w:name="_STATUTE_NUMBER__15bb2319_5727_40cd_a7a2" /&amp;gt;&amp;lt;w:bookmarkStart w:id="203" w:name="_STATUTE_P__c4fc23f0_ead5_45d3_b1a7_254c" /&amp;gt;&amp;lt;w:bookmarkStart w:id="204" w:name="_PAR__3_76a39dba_ae92_4907_b4d2_4b0412e9" /&amp;gt;&amp;lt;w:bookmarkStart w:id="205" w:name="_LINE__17_d2533724_f90b_4151_89d9_1e7084" /&amp;gt;&amp;lt;w:bookmarkEnd w:id="191" /&amp;gt;&amp;lt;w:bookmarkEnd w:id="192" /&amp;gt;&amp;lt;w:r&amp;gt;&amp;lt;w:t&amp;gt;B&amp;lt;/w:t&amp;gt;&amp;lt;/w:r&amp;gt;&amp;lt;w:bookmarkEnd w:id="202" /&amp;gt;&amp;lt;w:r&amp;gt;&amp;lt;w:t xml:space="preserve"&amp;gt;.  &amp;lt;/w:t&amp;gt;&amp;lt;/w:r&amp;gt;&amp;lt;w:bookmarkStart w:id="206" w:name="_STATUTE_CONTENT__5f5ea023_f356_4b05_aee" /&amp;gt;&amp;lt;w:r&amp;gt;&amp;lt;w:t xml:space="preserve"&amp;gt;Following a detention hearing, &amp;lt;/w:t&amp;gt;&amp;lt;/w:r&amp;gt;&amp;lt;w:bookmarkStart w:id="207" w:name="_PROCESSED_CHANGE__fb9559a4_3fdf_4f91_a2" /&amp;gt;&amp;lt;w:del w:id="208" w:author="BPS" w:date="2021-01-14T10:15:00Z"&amp;gt;&amp;lt;w:r w:rsidDel="003F3BAA"&amp;gt;&amp;lt;w:delText xml:space="preserve"&amp;gt;a &amp;lt;/w:delText&amp;gt;&amp;lt;/w:r&amp;gt;&amp;lt;/w:del&amp;gt;&amp;lt;w:del w:id="209" w:author="BPS" w:date="2021-01-11T13:34:00Z"&amp;gt;&amp;lt;w:r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w:id="210" w:name="_PROCESSED_CHANGE__8df2ff39_e79f_49c2_84" /&amp;gt;&amp;lt;w:bookmarkEnd w:id="207" /&amp;gt;&amp;lt;w:ins w:id="211" w:author="BPS" w:date="2021-01-14T10:15:00Z"&amp;gt;&amp;lt;w:r&amp;gt;&amp;lt;w:t xml:space="preserve"&amp;gt;the &amp;lt;/w:t&amp;gt;&amp;lt;/w:r&amp;gt;&amp;lt;/w:ins&amp;gt;&amp;lt;w:ins w:id="212" w:author="BPS" w:date="2021-01-11T13:34:00Z"&amp;gt;&amp;lt;w:r&amp;gt;&amp;lt;w:t&amp;gt;Juvenile Court&amp;lt;/w:t&amp;gt;&amp;lt;/w:r&amp;gt;&amp;lt;/w:ins&amp;gt;&amp;lt;w:r&amp;gt;&amp;lt;w:t xml:space="preserve"&amp;gt; &amp;lt;/w:t&amp;gt;&amp;lt;/w:r&amp;gt;&amp;lt;w:bookmarkEnd w:id="210" /&amp;gt;&amp;lt;w:r&amp;gt;&amp;lt;w:t xml:space="preserve"&amp;gt;shall order a juvenile's &amp;lt;/w:t&amp;gt;&amp;lt;/w:r&amp;gt;&amp;lt;w:bookmarkStart w:id="213" w:name="_LINE__18_4f7cec17_9b82_4736_9168_e6c488" /&amp;gt;&amp;lt;w:bookmarkEnd w:id="205" /&amp;gt;&amp;lt;w:r&amp;gt;&amp;lt;w:t xml:space="preserve"&amp;gt;release, in accordance with subsection 4, unless it finds, by a preponderance of the &amp;lt;/w:t&amp;gt;&amp;lt;/w:r&amp;gt;&amp;lt;w:bookmarkStart w:id="214" w:name="_LINE__19_188a21f2_712f_47f4_b9d9_394e0e" /&amp;gt;&amp;lt;w:bookmarkEnd w:id="213" /&amp;gt;&amp;lt;w:r&amp;gt;&amp;lt;w:t xml:space="preserve"&amp;gt;evidence, that continued detention is necessary to meet one of the purposes of detention &amp;lt;/w:t&amp;gt;&amp;lt;/w:r&amp;gt;&amp;lt;w:bookmarkStart w:id="215" w:name="_LINE__20_8587b6f8_87fd_4c02_bf4c_b45b31" /&amp;gt;&amp;lt;w:bookmarkEnd w:id="214" /&amp;gt;&amp;lt;w:r&amp;gt;&amp;lt;w:t xml:space="preserve"&amp;gt;provided in that subsection.  The Juvenile Court shall ensure, by appropriate order, that &amp;lt;/w:t&amp;gt;&amp;lt;/w:r&amp;gt;&amp;lt;w:bookmarkStart w:id="216" w:name="_LINE__21_a6ab1ee5_56b0_4f42_82de_28cea6" /&amp;gt;&amp;lt;w:bookmarkEnd w:id="215" /&amp;gt;&amp;lt;w:r&amp;gt;&amp;lt;w:t xml:space="preserve"&amp;gt;any such continued detention is otherwise in accordance with the requirements of &amp;lt;/w:t&amp;gt;&amp;lt;/w:r&amp;gt;&amp;lt;w:bookmarkStart w:id="217" w:name="_LINE__22_83963bf1_5b8c_4f89_939b_28b6f8" /&amp;gt;&amp;lt;w:bookmarkEnd w:id="216" /&amp;gt;&amp;lt;w:r&amp;gt;&amp;lt;w:t xml:space="preserve"&amp;gt;subsection 4.  The &amp;lt;/w:t&amp;gt;&amp;lt;/w:r&amp;gt;&amp;lt;w:bookmarkStart w:id="218" w:name="_PROCESSED_CHANGE__24a7ac87_a4ab_458d_af" /&amp;gt;&amp;lt;w:del w:id="219" w:author="BPS" w:date="2021-01-11T13:34:00Z"&amp;gt;&amp;lt;w:r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w:id="220" w:name="_PROCESSED_CHANGE__caad2ea6_d40c_46ff_a6" /&amp;gt;&amp;lt;w:bookmarkEnd w:id="218" /&amp;gt;&amp;lt;w:ins w:id="221" w:author="BPS" w:date="2021-01-11T13:34:00Z"&amp;gt;&amp;lt;w:r&amp;gt;&amp;lt;w:t&amp;gt;Juvenile Court&amp;lt;/w:t&amp;gt;&amp;lt;/w:r&amp;gt;&amp;lt;/w:ins&amp;gt;&amp;lt;w:r&amp;gt;&amp;lt;w:t xml:space="preserve"&amp;gt; &amp;lt;/w:t&amp;gt;&amp;lt;/w:r&amp;gt;&amp;lt;w:bookmarkEnd w:id="220" /&amp;gt;&amp;lt;w:r&amp;gt;&amp;lt;w:t xml:space="preserve"&amp;gt;may order that detention be continued pending &amp;lt;/w:t&amp;gt;&amp;lt;/w:r&amp;gt;&amp;lt;w:bookmarkStart w:id="222" w:name="_LINE__23_6c4fa774_35bf_4b54_9a87_dff79f" /&amp;gt;&amp;lt;w:bookmarkEnd w:id="217" /&amp;gt;&amp;lt;w:r&amp;gt;&amp;lt;w:t xml:space="preserve"&amp;gt;further appearances before the &amp;lt;/w:t&amp;gt;&amp;lt;/w:r&amp;gt;&amp;lt;w:bookmarkStart w:id="223" w:name="_PROCESSED_CHANGE__957192b5_60ea_427f_83" /&amp;gt;&amp;lt;w:del w:id="224" w:author="BPS" w:date="2021-01-11T13:34:00Z"&amp;gt;&amp;lt;w:r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w:id="225" w:name="_PROCESSED_CHANGE__7efc787f_cb4b_40b5_a1" /&amp;gt;&amp;lt;w:bookmarkEnd w:id="223" /&amp;gt;&amp;lt;w:ins w:id="226" w:author="BPS" w:date="2021-01-11T13:34:00Z"&amp;gt;&amp;lt;w:r&amp;gt;&amp;lt;w:t&amp;gt;Juvenile Court&amp;lt;/w:t&amp;gt;&amp;lt;/w:r&amp;gt;&amp;lt;/w:ins&amp;gt;&amp;lt;w:r&amp;gt;&amp;lt;w:t xml:space="preserve"&amp;gt; &amp;lt;/w:t&amp;gt;&amp;lt;/w:r&amp;gt;&amp;lt;w:bookmarkEnd w:id="225" /&amp;gt;&amp;lt;w:r&amp;gt;&amp;lt;w:t xml:space="preserve"&amp;gt;or pending conditional release to a &amp;lt;/w:t&amp;gt;&amp;lt;/w:r&amp;gt;&amp;lt;w:bookmarkStart w:id="227" w:name="_LINE__24_23d15a6c_49f6_4177_9281_a47beb" /&amp;gt;&amp;lt;w:bookmarkEnd w:id="222" /&amp;gt;&amp;lt;w:r&amp;gt;&amp;lt;w:t&amp;gt;setting satisfactory to the juvenile community corrections officer.&amp;lt;/w:t&amp;gt;&amp;lt;/w:r&amp;gt;&amp;lt;w:bookmarkEnd w:id="206" /&amp;gt;&amp;lt;w:bookmarkEnd w:id="227" /&amp;gt;&amp;lt;/w:p&amp;gt;&amp;lt;w:p w:rsidR="007D78EA" w:rsidRDefault="007D78EA" w:rsidP="007D78EA"&amp;gt;&amp;lt;w:pPr&amp;gt;&amp;lt;w:ind w:left="720" /&amp;gt;&amp;lt;/w:pPr&amp;gt;&amp;lt;w:bookmarkStart w:id="228" w:name="_STATUTE_NUMBER__a544b174_7189_469e_bd17" /&amp;gt;&amp;lt;w:bookmarkStart w:id="229" w:name="_STATUTE_P__a9ec9d50_b371_4309_8b03_6e33" /&amp;gt;&amp;lt;w:bookmarkStart w:id="230" w:name="_PAR__4_d9ff335d_4d52_41b5_a8a4_7c9d2f1f" /&amp;gt;&amp;lt;w:bookmarkStart w:id="231" w:name="_LINE__25_9cde70aa_1915_47e9_869e_437227" /&amp;gt;&amp;lt;w:bookmarkEnd w:id="203" /&amp;gt;&amp;lt;w:bookmarkEnd w:id="204" /&amp;gt;&amp;lt;w:r&amp;gt;&amp;lt;w:t&amp;gt;C&amp;lt;/w:t&amp;gt;&amp;lt;/w:r&amp;gt;&amp;lt;w:bookmarkEnd w:id="228" /&amp;gt;&amp;lt;w:r&amp;gt;&amp;lt;w:t xml:space="preserve"&amp;gt;.  &amp;lt;/w:t&amp;gt;&amp;lt;/w:r&amp;gt;&amp;lt;w:bookmarkStart w:id="232" w:name="_STATUTE_CONTENT__1c85468a_95b9_4ebb_867" /&amp;gt;&amp;lt;w:r&amp;gt;&amp;lt;w:t xml:space="preserve"&amp;gt;Continued detention or conditional release may not be ordered unless a Juvenile &amp;lt;/w:t&amp;gt;&amp;lt;/w:r&amp;gt;&amp;lt;w:bookmarkStart w:id="233" w:name="_LINE__26_7db1879d_882b_4ec0_9665_14ef1f" /&amp;gt;&amp;lt;w:bookmarkEnd w:id="231" /&amp;gt;&amp;lt;w:r&amp;gt;&amp;lt;w:t xml:space="preserve"&amp;gt;Court Judge or justice of the peace has determined pursuant to subsection 4‑A or the &amp;lt;/w:t&amp;gt;&amp;lt;/w:r&amp;gt;&amp;lt;w:bookmarkStart w:id="234" w:name="_LINE__27_eee06cff_f5c9_4b3f_af99_bcb134" /&amp;gt;&amp;lt;w:bookmarkEnd w:id="233" /&amp;gt;&amp;lt;w:r&amp;gt;&amp;lt;w:t xml:space="preserve"&amp;gt;Juvenile Court determines at the detention hearing that there is probable cause to &amp;lt;/w:t&amp;gt;&amp;lt;/w:r&amp;gt;&amp;lt;w:bookmarkStart w:id="235" w:name="_LINE__28_c9587a89_a9a1_4195_a440_fdfad2" /&amp;gt;&amp;lt;w:bookmarkEnd w:id="234" /&amp;gt;&amp;lt;w:r&amp;gt;&amp;lt;w:t&amp;gt;believe that the juvenile has committed a juvenile crime.&amp;lt;/w:t&amp;gt;&amp;lt;/w:r&amp;gt;&amp;lt;w:bookmarkEnd w:id="232" /&amp;gt;&amp;lt;w:bookmarkEnd w:id="235" /&amp;gt;&amp;lt;/w:p&amp;gt;&amp;lt;w:p w:rsidR="007D78EA" w:rsidRDefault="007D78EA" w:rsidP="007D78EA"&amp;gt;&amp;lt;w:pPr&amp;gt;&amp;lt;w:ind w:left="720" /&amp;gt;&amp;lt;/w:pPr&amp;gt;&amp;lt;w:bookmarkStart w:id="236" w:name="_STATUTE_NUMBER__e0b59558_628d_471e_9d37" /&amp;gt;&amp;lt;w:bookmarkStart w:id="237" w:name="_STATUTE_P__9c8ea00d_4082_4570_9782_d448" /&amp;gt;&amp;lt;w:bookmarkStart w:id="238" w:name="_PAR__5_f655194f_9991_42b5_9db4_5f5caa79" /&amp;gt;&amp;lt;w:bookmarkStart w:id="239" w:name="_LINE__29_1d10d2aa_7319_45ea_a2ee_eed6b6" /&amp;gt;&amp;lt;w:bookmarkEnd w:id="229" /&amp;gt;&amp;lt;w:bookmarkEnd w:id="230" /&amp;gt;&amp;lt;w:r&amp;gt;&amp;lt;w:t&amp;gt;D&amp;lt;/w:t&amp;gt;&amp;lt;/w:r&amp;gt;&amp;lt;w:bookmarkEnd w:id="236" /&amp;gt;&amp;lt;w:r&amp;gt;&amp;lt;w:t xml:space="preserve"&amp;gt;.  &amp;lt;/w:t&amp;gt;&amp;lt;/w:r&amp;gt;&amp;lt;w:bookmarkStart w:id="240" w:name="_STATUTE_CONTENT__43ac7aed_645a_4df7_804" /&amp;gt;&amp;lt;w:r&amp;gt;&amp;lt;w:t xml:space="preserve"&amp;gt;When &amp;lt;/w:t&amp;gt;&amp;lt;/w:r&amp;gt;&amp;lt;w:bookmarkStart w:id="241" w:name="_PROCESSED_CHANGE__6aeabd5d_9196_4b35_b6" /&amp;gt;&amp;lt;w:del w:id="242" w:author="BPS" w:date="2021-01-14T10:15:00Z"&amp;gt;&amp;lt;w:r w:rsidDel="003F3BAA"&amp;gt;&amp;lt;w:delText xml:space="preserve"&amp;gt;a &amp;lt;/w:delText&amp;gt;&amp;lt;/w:r&amp;gt;&amp;lt;/w:del&amp;gt;&amp;lt;w:del w:id="243" w:author="BPS" w:date="2021-01-11T13:35:00Z"&amp;gt;&amp;lt;w:r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w:id="244" w:name="_PROCESSED_CHANGE__9cf9b2f4_af12_42df_9e" /&amp;gt;&amp;lt;w:bookmarkEnd w:id="241" /&amp;gt;&amp;lt;w:ins w:id="245" w:author="BPS" w:date="2021-01-14T10:15:00Z"&amp;gt;&amp;lt;w:r&amp;gt;&amp;lt;w:t xml:space="preserve"&amp;gt;the &amp;lt;/w:t&amp;gt;&amp;lt;/w:r&amp;gt;&amp;lt;/w:ins&amp;gt;&amp;lt;w:ins w:id="246" w:author="BPS" w:date="2021-01-11T13:35:00Z"&amp;gt;&amp;lt;w:r&amp;gt;&amp;lt;w:t&amp;gt;Juvenile Court&amp;lt;/w:t&amp;gt;&amp;lt;/w:r&amp;gt;&amp;lt;/w:ins&amp;gt;&amp;lt;w:r&amp;gt;&amp;lt;w:t xml:space="preserve"&amp;gt; &amp;lt;/w:t&amp;gt;&amp;lt;/w:r&amp;gt;&amp;lt;w:bookmarkEnd w:id="244" /&amp;gt;&amp;lt;w:r&amp;gt;&amp;lt;w:t xml:space="preserve"&amp;gt;orders detention or a conditional release that &amp;lt;/w:t&amp;gt;&amp;lt;/w:r&amp;gt;&amp;lt;w:bookmarkStart w:id="247" w:name="_LINE__30_d5ee26c4_c686_4ff9_9498_f32fdf" /&amp;gt;&amp;lt;w:bookmarkEnd w:id="239" /&amp;gt;&amp;lt;w:r&amp;gt;&amp;lt;w:t xml:space="preserve"&amp;gt;authorizes, even temporarily, the juvenile's removal from the juvenile's home, the &amp;lt;/w:t&amp;gt;&amp;lt;/w:r&amp;gt;&amp;lt;w:bookmarkStart w:id="248" w:name="_PROCESSED_CHANGE__9326f610_b242_4f1e_b7" /&amp;gt;&amp;lt;w:del w:id="249" w:author="BPS" w:date="2021-01-11T13:35:00Z"&amp;gt;&amp;lt;w:r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w:id="250" w:name="_LINE__31_e98e7621_aa97_4875_ad08_b4094d" /&amp;gt;&amp;lt;w:bookmarkStart w:id="251" w:name="_PROCESSED_CHANGE__4f097ab7_5d2e_48c8_b9" /&amp;gt;&amp;lt;w:bookmarkEnd w:id="247" /&amp;gt;&amp;lt;w:bookmarkEnd w:id="248" /&amp;gt;&amp;lt;w:ins w:id="252" w:author="BPS" w:date="2021-01-11T13:35:00Z"&amp;gt;&amp;lt;w:r&amp;gt;&amp;lt;w:t&amp;gt;Juvenile Court&amp;lt;/w:t&amp;gt;&amp;lt;/w:r&amp;gt;&amp;lt;/w:ins&amp;gt;&amp;lt;w:r&amp;gt;&amp;lt;w:t xml:space="preserve"&amp;gt; &amp;lt;/w:t&amp;gt;&amp;lt;/w:r&amp;gt;&amp;lt;w:bookmarkEnd w:id="251" /&amp;gt;&amp;lt;w:r&amp;gt;&amp;lt;w:t xml:space="preserve"&amp;gt;shall determine whether reasonable efforts have been made to prevent &amp;lt;/w:t&amp;gt;&amp;lt;/w:r&amp;gt;&amp;lt;w:bookmarkStart w:id="253" w:name="_LINE__32_55321800_7ccf_47be_9e7b_827151" /&amp;gt;&amp;lt;w:bookmarkEnd w:id="250" /&amp;gt;&amp;lt;w:r&amp;gt;&amp;lt;w:t xml:space="preserve"&amp;gt;or eliminate the need for removal of the juvenile from the juvenile's home or that no &amp;lt;/w:t&amp;gt;&amp;lt;/w:r&amp;gt;&amp;lt;w:bookmarkStart w:id="254" w:name="_LINE__33_2e7bd860_37b7_4947_b395_73fa33" /&amp;gt;&amp;lt;w:bookmarkEnd w:id="253" /&amp;gt;&amp;lt;w:r&amp;gt;&amp;lt;w:t xml:space="preserve"&amp;gt;reasonable efforts are necessary because of the existence of an aggravating factor as &amp;lt;/w:t&amp;gt;&amp;lt;/w:r&amp;gt;&amp;lt;w:bookmarkStart w:id="255" w:name="_LINE__34_0c28a52b_4eb6_4256_a067_90c458" /&amp;gt;&amp;lt;w:bookmarkEnd w:id="254" /&amp;gt;&amp;lt;w:r&amp;gt;&amp;lt;w:t xml:space="preserve"&amp;gt;defined in &amp;lt;/w:t&amp;gt;&amp;lt;/w:r&amp;gt;&amp;lt;w:bookmarkStart w:id="256" w:name="_CROSS_REFERENCE__cf506fc7_a23d_437c_821" /&amp;gt;&amp;lt;w:r&amp;gt;&amp;lt;w:t&amp;gt;Title 22, section 4002, subsection 1‑B&amp;lt;/w:t&amp;gt;&amp;lt;/w:r&amp;gt;&amp;lt;w:bookmarkEnd w:id="256" /&amp;gt;&amp;lt;w:r&amp;gt;&amp;lt;w:t xml:space="preserve"&amp;gt;, and whether continuation in the &amp;lt;/w:t&amp;gt;&amp;lt;/w:r&amp;gt;&amp;lt;w:bookmarkStart w:id="257" w:name="_LINE__35_df0f8ca8_97c3_47b5_885c_a40ff1" /&amp;gt;&amp;lt;w:bookmarkEnd w:id="255" /&amp;gt;&amp;lt;w:r&amp;gt;&amp;lt;w:t xml:space="preserve"&amp;gt;juvenile's home would be contrary to the welfare of the juvenile.  This determination &amp;lt;/w:t&amp;gt;&amp;lt;/w:r&amp;gt;&amp;lt;w:bookmarkStart w:id="258" w:name="_LINE__36_32be315e_7c48_40c6_a65d_a17cb4" /&amp;gt;&amp;lt;w:bookmarkEnd w:id="257" /&amp;gt;&amp;lt;w:r&amp;gt;&amp;lt;w:t xml:space="preserve"&amp;gt;does not affect whether the &amp;lt;/w:t&amp;gt;&amp;lt;/w:r&amp;gt;&amp;lt;w:bookmarkStart w:id="259" w:name="_PROCESSED_CHANGE__d749339b_8aa4_4ab0_96" /&amp;gt;&amp;lt;w:del w:id="260" w:author="BPS" w:date="2021-01-11T13:35:00Z"&amp;gt;&amp;lt;w:r w:rsidDel="0055190D"&amp;gt;&amp;lt;w:delText&amp;gt;court&amp;lt;/w:delText&amp;gt;&amp;lt;/w:r&amp;gt;&amp;lt;/w:del&amp;gt;&amp;lt;w:r&amp;gt;&amp;lt;w:t xml:space="preserve"&amp;gt; &amp;lt;/w:t&amp;gt;&amp;lt;/w:r&amp;gt;&amp;lt;w:bookmarkStart w:id="261" w:name="_PROCESSED_CHANGE__8171b41a_cb77_4f2c_ba" /&amp;gt;&amp;lt;w:bookmarkEnd w:id="259" /&amp;gt;&amp;lt;w:ins w:id="262" w:author="BPS" w:date="2021-01-11T13:35:00Z"&amp;gt;&amp;lt;w:r&amp;gt;&amp;lt;w:t&amp;gt;Juvenile Court&amp;lt;/w:t&amp;gt;&amp;lt;/w:r&amp;gt;&amp;lt;/w:ins&amp;gt;&amp;lt;w:r&amp;gt;&amp;lt;w:t xml:space="preserve"&amp;gt; &amp;lt;/w:t&amp;gt;&amp;lt;/w:r&amp;gt;&amp;lt;w:bookmarkEnd w:id="261" /&amp;gt;&amp;lt;w:r&amp;gt;&amp;lt;w:t xml:space="preserve"&amp;gt;orders detention or a conditional &amp;lt;/w:t&amp;gt;&amp;lt;/w:r&amp;gt;&amp;lt;w:bookmarkStart w:id="263" w:name="_LINE__37_1eb832dc_41ff_4d09_ad5a_368903" /&amp;gt;&amp;lt;w:bookmarkEnd w:id="258" /&amp;gt;&amp;lt;w:r&amp;gt;&amp;lt;w:t&amp;gt;release, which continues to be governed by the other provisions of this section.&amp;lt;/w:t&amp;gt;&amp;lt;/w:r&amp;gt;&amp;lt;w:bookmarkEnd w:id="240" /&amp;gt;&amp;lt;w:bookmarkEnd w:id="263" /&amp;gt;&amp;lt;/w:p&amp;gt;&amp;lt;w:p w:rsidR="007D78EA" w:rsidRDefault="007D78EA" w:rsidP="007D78EA"&amp;gt;&amp;lt;w:pPr&amp;gt;&amp;lt;w:ind w:left="360" w:firstLine="360" /&amp;gt;&amp;lt;/w:pPr&amp;gt;&amp;lt;w:bookmarkStart w:id="264" w:name="_BILL_SECTION_HEADER__2b792416_9d9e_40a0" /&amp;gt;&amp;lt;w:bookmarkStart w:id="265" w:name="_BILL_SECTION__227b24cf_eec8_43e0_be5b_c" /&amp;gt;&amp;lt;w:bookmarkStart w:id="266" w:name="_PAR__6_2ac620d0_aef5_4a31_b195_1eb8efb3" /&amp;gt;&amp;lt;w:bookmarkStart w:id="267" w:name="_LINE__38_1ae8b8c7_cf09_4792_8ced_85459f" /&amp;gt;&amp;lt;w:bookmarkEnd w:id="160" /&amp;gt;&amp;lt;w:bookmarkEnd w:id="166" /&amp;gt;&amp;lt;w:bookmarkEnd w:id="237" /&amp;gt;&amp;lt;w:bookmarkEnd w:id="238" /&amp;gt;&amp;lt;w:r&amp;gt;&amp;lt;w:rPr&amp;gt;&amp;lt;w:b /&amp;gt;&amp;lt;w:sz w:val="24" /&amp;gt;&amp;lt;/w:rPr&amp;gt;&amp;lt;w:t xml:space="preserve"&amp;gt;Sec. &amp;lt;/w:t&amp;gt;&amp;lt;/w:r&amp;gt;&amp;lt;w:bookmarkStart w:id="268" w:name="_BILL_SECTION_NUMBER__8403f8a4_d414_43f5" /&amp;gt;&amp;lt;w:r&amp;gt;&amp;lt;w:rPr&amp;gt;&amp;lt;w:b /&amp;gt;&amp;lt;w:sz w:val="24" /&amp;gt;&amp;lt;/w:rPr&amp;gt;&amp;lt;w:t&amp;gt;4&amp;lt;/w:t&amp;gt;&amp;lt;/w:r&amp;gt;&amp;lt;w:bookmarkEnd w:id="268" /&amp;gt;&amp;lt;w:r&amp;gt;&amp;lt;w:rPr&amp;gt;&amp;lt;w:b /&amp;gt;&amp;lt;w:sz w:val="24" /&amp;gt;&amp;lt;/w:rPr&amp;gt;&amp;lt;w:t xml:space="preserve"&amp;gt;.  15 MRSA §3301, sub-§6, &amp;lt;/w:t&amp;gt;&amp;lt;/w:r&amp;gt;&amp;lt;w:r w:rsidRPr="003F3BAA"&amp;gt;&amp;lt;w:rPr&amp;gt;&amp;lt;w:szCs w:val="22" /&amp;gt;&amp;lt;/w:rPr&amp;gt;&amp;lt;w:t&amp;gt;as amended by PL 2011, c. 580, §1, is further&amp;lt;/w:t&amp;gt;&amp;lt;/w:r&amp;gt;&amp;lt;w:r&amp;gt;&amp;lt;w:t xml:space="preserve"&amp;gt; &amp;lt;/w:t&amp;gt;&amp;lt;/w:r&amp;gt;&amp;lt;w:bookmarkStart w:id="269" w:name="_LINE__39_9d5f2d46_064d_4c9c_ab6d_128eb2" /&amp;gt;&amp;lt;w:bookmarkEnd w:id="267" /&amp;gt;&amp;lt;w:r&amp;gt;&amp;lt;w:t&amp;gt;amended by enacting a new 3rd blocked paragraph to read:&amp;lt;/w:t&amp;gt;&amp;lt;/w:r&amp;gt;&amp;lt;w:bookmarkEnd w:id="269" /&amp;gt;&amp;lt;/w:p&amp;gt;&amp;lt;w:p w:rsidR="007D78EA" w:rsidRDefault="007D78EA" w:rsidP="007D78EA"&amp;gt;&amp;lt;w:pPr&amp;gt;&amp;lt;w:ind w:left="360" /&amp;gt;&amp;lt;/w:pPr&amp;gt;&amp;lt;w:bookmarkStart w:id="270" w:name="_STATUTE_P__eb6e20a1_68bc_496f_9698_61a7" /&amp;gt;&amp;lt;w:bookmarkStart w:id="271" w:name="_STATUTE_CONTENT__d60903a9_5261_4940_83b" /&amp;gt;&amp;lt;w:bookmarkStart w:id="272" w:name="_PAR__7_8a852a0e_5a2c_4dae_9f34_2f597f6e" /&amp;gt;&amp;lt;w:bookmarkStart w:id="273" w:name="_LINE__40_02a6cb20_93b1_43b5_89e2_1806e8" /&amp;gt;&amp;lt;w:bookmarkStart w:id="274" w:name="_PROCESSED_CHANGE__4e28f0be_c038_423f_82" /&amp;gt;&amp;lt;w:bookmarkEnd w:id="264" /&amp;gt;&amp;lt;w:bookmarkEnd w:id="266" /&amp;gt;&amp;lt;w:ins w:id="275" w:author="BPS" w:date="2020-12-14T10:00:00Z"&amp;gt;&amp;lt;w:r w:rsidRPr="008A418D"&amp;gt;&amp;lt;w:rPr&amp;gt;&amp;lt;w:rFonts w:eastAsia="MS Mincho" /&amp;gt;&amp;lt;w:szCs w:val="22" /&amp;gt;&amp;lt;w:u w:val="single" /&amp;gt;&amp;lt;/w:rPr&amp;gt;&amp;lt;w:t xml:space="preserve"&amp;gt;If the attorney for the State files a petition, the court, upon the motion of the attorney for &amp;lt;/w:t&amp;gt;&amp;lt;/w:r&amp;gt;&amp;lt;w:bookmarkStart w:id="276" w:name="_LINE__41_9f4f7166_274b_4e4d_8e9b_1482e3" /&amp;gt;&amp;lt;w:bookmarkEnd w:id="273" /&amp;gt;&amp;lt;w:r w:rsidRPr="008A418D"&amp;gt;&amp;lt;w:rPr&amp;gt;&amp;lt;w:rFonts w:eastAsia="MS Mincho" /&amp;gt;&amp;lt;w:szCs w:val="22" /&amp;gt;&amp;lt;w:u w:val="single" /&amp;gt;&amp;lt;/w:rPr&amp;gt;&amp;lt;w:t xml:space="preserve"&amp;gt;the State, the motion of the juvenile or the court's own motion, may assign counsel for the &amp;lt;/w:t&amp;gt;&amp;lt;/w:r&amp;gt;&amp;lt;w:bookmarkStart w:id="277" w:name="_LINE__42_61d34576_c8cc_46e4_bf00_cab3c6" /&amp;gt;&amp;lt;w:bookmarkEnd w:id="276" /&amp;gt;&amp;lt;w:r w:rsidRPr="008A418D"&amp;gt;&amp;lt;w:rPr&amp;gt;&amp;lt;w:rFonts w:eastAsia="MS Mincho" /&amp;gt;&amp;lt;w:szCs w:val="22" /&amp;gt;&amp;lt;w:u w:val="single" /&amp;gt;&amp;lt;/w:rPr&amp;gt;&amp;lt;w:t xml:space="preserve"&amp;gt;juvenile.  The assignment must be reviewed at the juvenile's first appearance before the &amp;lt;/w:t&amp;gt;&amp;lt;/w:r&amp;gt;&amp;lt;w:bookmarkStart w:id="278" w:name="_LINE__43_4b4f03bf_6459_420b_ac4c_39b47e" /&amp;gt;&amp;lt;w:bookmarkEnd w:id="277" /&amp;gt;&amp;lt;w:r w:rsidRPr="008A418D"&amp;gt;&amp;lt;w:rPr&amp;gt;&amp;lt;w:rFonts w:eastAsia="MS Mincho" /&amp;gt;&amp;lt;w:szCs w:val="22" /&amp;gt;&amp;lt;w:u w:val="single" /&amp;gt;&amp;lt;/w:rPr&amp;gt;&amp;lt;w:t&amp;gt;court.&amp;lt;/w:t&amp;gt;&amp;lt;/w:r&amp;gt;&amp;lt;/w:ins&amp;gt;&amp;lt;w:bookmarkEnd w:id="278" /&amp;gt;&amp;lt;/w:p&amp;gt;&amp;lt;w:p w:rsidR="007D78EA" w:rsidRDefault="007D78EA" w:rsidP="007D78EA"&amp;gt;&amp;lt;w:pPr&amp;gt;&amp;lt;w:ind w:left="360" w:firstLine="360" /&amp;gt;&amp;lt;/w:pPr&amp;gt;&amp;lt;w:bookmarkStart w:id="279" w:name="_BILL_SECTION_HEADER__899f1b3b_6535_4587" /&amp;gt;&amp;lt;w:bookmarkStart w:id="280" w:name="_BILL_SECTION__9e50a409_8d95_489f_a9d3_7" /&amp;gt;&amp;lt;w:bookmarkStart w:id="281" w:name="_PAR__8_600963f4_9435_4edb_8e43_603368cb" /&amp;gt;&amp;lt;w:bookmarkStart w:id="282" w:name="_LINE__44_1dc988ab_6fca_4a61_9e36_203c19" /&amp;gt;&amp;lt;w:bookmarkEnd w:id="265" /&amp;gt;&amp;lt;w:bookmarkEnd w:id="270" /&amp;gt;&amp;lt;w:bookmarkEnd w:id="271" /&amp;gt;&amp;lt;w:bookmarkEnd w:id="272" /&amp;gt;&amp;lt;w:bookmarkEnd w:id="274" /&amp;gt;&amp;lt;w:r&amp;gt;&amp;lt;w:rPr&amp;gt;&amp;lt;w:b /&amp;gt;&amp;lt;w:sz w:val="24" /&amp;gt;&amp;lt;/w:rPr&amp;gt;&amp;lt;w:t xml:space="preserve"&amp;gt;Sec. &amp;lt;/w:t&amp;gt;&amp;lt;/w:r&amp;gt;&amp;lt;w:bookmarkStart w:id="283" w:name="_BILL_SECTION_NUMBER__5cb72534_39e8_467d" /&amp;gt;&amp;lt;w:r&amp;gt;&amp;lt;w:rPr&amp;gt;&amp;lt;w:b /&amp;gt;&amp;lt;w:sz w:val="24" /&amp;gt;&amp;lt;/w:rPr&amp;gt;&amp;lt;w:t&amp;gt;5&amp;lt;/w:t&amp;gt;&amp;lt;/w:r&amp;gt;&amp;lt;w:bookmarkEnd w:id="283" /&amp;gt;&amp;lt;w:r&amp;gt;&amp;lt;w:rPr&amp;gt;&amp;lt;w:b /&amp;gt;&amp;lt;w:sz w:val="24" /&amp;gt;&amp;lt;/w:rPr&amp;gt;&amp;lt;w:t&amp;gt;.  15 MRSA §3306, sub-§1,&amp;lt;/w:t&amp;gt;&amp;lt;/w:r&amp;gt;&amp;lt;w:r&amp;gt;&amp;lt;w:t xml:space="preserve"&amp;gt; as amended by PL 2019, c. 525, §15, is further &amp;lt;/w:t&amp;gt;&amp;lt;/w:r&amp;gt;&amp;lt;w:bookmarkStart w:id="284" w:name="_LINE__45_97487632_c9f8_4130_ab12_b9af57" /&amp;gt;&amp;lt;w:bookmarkEnd w:id="282" /&amp;gt;&amp;lt;w:r&amp;gt;&amp;lt;w:t&amp;gt;amended to read:&amp;lt;/w:t&amp;gt;&amp;lt;/w:r&amp;gt;&amp;lt;w:bookmarkEnd w:id="284" /&amp;gt;&amp;lt;/w:p&amp;gt;&amp;lt;w:p w:rsidR="007D78EA" w:rsidRDefault="007D78EA" w:rsidP="007D78EA"&amp;gt;&amp;lt;w:pPr&amp;gt;&amp;lt;w:ind w:left="360" w:firstLine="360" /&amp;gt;&amp;lt;/w:pPr&amp;gt;&amp;lt;w:bookmarkStart w:id="285" w:name="_STATUTE_NUMBER__9da58e95_b4cb_4e6f_aa0c" /&amp;gt;&amp;lt;w:bookmarkStart w:id="286" w:name="_STATUTE_SS__9c0887b6_fd24_4783_96a3_b4d" /&amp;gt;&amp;lt;w:bookmarkStart w:id="287" w:name="_PAGE__3_517966e4_bae7_47c4_bce6_02206f2" /&amp;gt;&amp;lt;w:bookmarkStart w:id="288" w:name="_PAR__1_585acf03_a707_48a8_9245_bfdf64f0" /&amp;gt;&amp;lt;w:bookmarkStart w:id="289" w:name="_LINE__1_9c109fe8_317e_4597_aeea_c6198c0" /&amp;gt;&amp;lt;w:bookmarkEnd w:id="167" /&amp;gt;&amp;lt;w:bookmarkEnd w:id="279" /&amp;gt;&amp;lt;w:bookmarkEnd w:id="281" /&amp;gt;&amp;lt;w:r&amp;gt;&amp;lt;w:rPr&amp;gt;&amp;lt;w:b /&amp;gt;&amp;lt;/w:rPr&amp;gt;&amp;lt;w:t&amp;gt;1&amp;lt;/w:t&amp;gt;&amp;lt;/w:r&amp;gt;&amp;lt;w:bookmarkEnd w:id="285" /&amp;gt;&amp;lt;w:r&amp;gt;&amp;lt;w:rPr&amp;gt;&amp;lt;w:b /&amp;gt;&amp;lt;/w:rPr&amp;gt;&amp;lt;w:t xml:space="preserve"&amp;gt;.  &amp;lt;/w:t&amp;gt;&amp;lt;/w:r&amp;gt;&amp;lt;w:bookmarkStart w:id="290" w:name="_STATUTE_HEADNOTE__3847f3be_7b9e_4aab_a2" /&amp;gt;&amp;lt;w:r&amp;gt;&amp;lt;w:rPr&amp;gt;&amp;lt;w:b /&amp;gt;&amp;lt;/w:rPr&amp;gt;&amp;lt;w:t&amp;gt;Notice and appointment.&amp;lt;/w:t&amp;gt;&amp;lt;/w:r&amp;gt;&amp;lt;w:bookmarkEnd w:id="290" /&amp;gt;&amp;lt;w:r&amp;gt;&amp;lt;w:rPr&amp;gt;&amp;lt;w:b /&amp;gt;&amp;lt;/w:rPr&amp;gt;&amp;lt;w:t xml:space="preserve"&amp;gt; &amp;lt;/w:t&amp;gt;&amp;lt;/w:r&amp;gt;&amp;lt;w:bookmarkStart w:id="291" w:name="_PROCESSED_CHANGE__337c0501_5afb_45d4_85" /&amp;gt;&amp;lt;w:r&amp;gt;&amp;lt;w:rPr&amp;gt;&amp;lt;w:b /&amp;gt;&amp;lt;/w:rPr&amp;gt;&amp;lt;w:t xml:space="preserve"&amp;gt; &amp;lt;/w:t&amp;gt;&amp;lt;/w:r&amp;gt;&amp;lt;w:ins w:id="292" w:author="BPS" w:date="2020-12-14T10:00:00Z"&amp;gt;&amp;lt;w:r w:rsidRPr="008A418D"&amp;gt;&amp;lt;w:rPr&amp;gt;&amp;lt;w:rFonts w:eastAsia="MS Mincho" /&amp;gt;&amp;lt;w:szCs w:val="22" /&amp;gt;&amp;lt;w:u w:val="single" /&amp;gt;&amp;lt;/w:rPr&amp;gt;&amp;lt;w:t xml:space="preserve"&amp;gt;The provisions of this subsection address a juvenile's &amp;lt;/w:t&amp;gt;&amp;lt;/w:r&amp;gt;&amp;lt;w:bookmarkStart w:id="293" w:name="_LINE__2_9911fcdb_bfae_4bf0_b2c1_647ee2a" /&amp;gt;&amp;lt;w:bookmarkEnd w:id="289" /&amp;gt;&amp;lt;w:r w:rsidRPr="008A418D"&amp;gt;&amp;lt;w:rPr&amp;gt;&amp;lt;w:rFonts w:eastAsia="MS Mincho" /&amp;gt;&amp;lt;w:szCs w:val="22" /&amp;gt;&amp;lt;w:u w:val="single" /&amp;gt;&amp;lt;/w:rPr&amp;gt;&amp;lt;w:t&amp;gt;right to counsel.&amp;lt;/w:t&amp;gt;&amp;lt;/w:r&amp;gt;&amp;lt;/w:ins&amp;gt;&amp;lt;w:bookmarkEnd w:id="291" /&amp;gt;&amp;lt;w:bookmarkEnd w:id="293" /&amp;gt;&amp;lt;/w:p&amp;gt;&amp;lt;w:p w:rsidR="007D78EA" w:rsidRDefault="007D78EA" w:rsidP="007D78EA"&amp;gt;&amp;lt;w:pPr&amp;gt;&amp;lt;w:ind w:left="720" /&amp;gt;&amp;lt;/w:pPr&amp;gt;&amp;lt;w:bookmarkStart w:id="294" w:name="_STATUTE_NUMBER__f9c72818_0737_4e80_8e59" /&amp;gt;&amp;lt;w:bookmarkStart w:id="295" w:name="_STATUTE_P__f5369119_ac5a_4b72_8cc0_17ee" /&amp;gt;&amp;lt;w:bookmarkStart w:id="296" w:name="_PAR__2_60593bd7_3297_426f_a917_bb1d5b2d" /&amp;gt;&amp;lt;w:bookmarkStart w:id="297" w:name="_LINE__3_a91df91e_4739_4083_a466_c92bddf" /&amp;gt;&amp;lt;w:bookmarkEnd w:id="288" /&amp;gt;&amp;lt;w:r&amp;gt;&amp;lt;w:t&amp;gt;A&amp;lt;/w:t&amp;gt;&amp;lt;/w:r&amp;gt;&amp;lt;w:bookmarkEnd w:id="294" /&amp;gt;&amp;lt;w:r&amp;gt;&amp;lt;w:t xml:space="preserve"&amp;gt;.  &amp;lt;/w:t&amp;gt;&amp;lt;/w:r&amp;gt;&amp;lt;w:bookmarkStart w:id="298" w:name="_STATUTE_CONTENT__b6374d3b_c17b_464a_b42" /&amp;gt;&amp;lt;w:r&amp;gt;&amp;lt;w:t xml:space="preserve"&amp;gt;At a juvenile's first appearance before the court, the juvenile and the juvenile's &amp;lt;/w:t&amp;gt;&amp;lt;/w:r&amp;gt;&amp;lt;w:bookmarkStart w:id="299" w:name="_LINE__4_fe6e26ed_e93d_4337_9c37_59ec25a" /&amp;gt;&amp;lt;w:bookmarkEnd w:id="297" /&amp;gt;&amp;lt;w:r&amp;gt;&amp;lt;w:t xml:space="preserve"&amp;gt;parent or parents, guardian or legal custodian must be fully advised by the court of their &amp;lt;/w:t&amp;gt;&amp;lt;/w:r&amp;gt;&amp;lt;w:bookmarkStart w:id="300" w:name="_LINE__5_ac3f6e9f_4c53_460e_b529_7955e1d" /&amp;gt;&amp;lt;w:bookmarkEnd w:id="299" /&amp;gt;&amp;lt;w:r&amp;gt;&amp;lt;w:t xml:space="preserve"&amp;gt;constitutional and legal rights, including the juvenile's right to be represented by &amp;lt;/w:t&amp;gt;&amp;lt;/w:r&amp;gt;&amp;lt;w:bookmarkStart w:id="301" w:name="_LINE__6_3f488e15_1250_43fb_9db2_9b2c813" /&amp;gt;&amp;lt;w:bookmarkEnd w:id="300" /&amp;gt;&amp;lt;w:r&amp;gt;&amp;lt;w:t xml:space="preserve"&amp;gt;counsel at every stage of the proceedings. At every subsequent appearance before the &amp;lt;/w:t&amp;gt;&amp;lt;/w:r&amp;gt;&amp;lt;w:bookmarkStart w:id="302" w:name="_LINE__7_fa46cb37_da26_40ec_9a20_ec981b2" /&amp;gt;&amp;lt;w:bookmarkEnd w:id="301" /&amp;gt;&amp;lt;w:r&amp;gt;&amp;lt;w:t&amp;gt;court, the juvenile must be advised of the juvenile's right to be represented by counsel.&amp;lt;/w:t&amp;gt;&amp;lt;/w:r&amp;gt;&amp;lt;w:bookmarkEnd w:id="298" /&amp;gt;&amp;lt;w:bookmarkEnd w:id="302" /&amp;gt;&amp;lt;/w:p&amp;gt;&amp;lt;w:p w:rsidR="007D78EA" w:rsidRDefault="007D78EA" w:rsidP="007D78EA"&amp;gt;&amp;lt;w:pPr&amp;gt;&amp;lt;w:ind w:left="720" /&amp;gt;&amp;lt;/w:pPr&amp;gt;&amp;lt;w:bookmarkStart w:id="303" w:name="_STATUTE_NUMBER__b0639179_ecbc_4ad2_ae18" /&amp;gt;&amp;lt;w:bookmarkStart w:id="304" w:name="_STATUTE_P__8b312046_ea26_45c7_ba01_5b40" /&amp;gt;&amp;lt;w:bookmarkStart w:id="305" w:name="_PAR__3_4d0e12e4_d032_427c_9e1d_87b49e34" /&amp;gt;&amp;lt;w:bookmarkStart w:id="306" w:name="_LINE__8_293f7d82_5a22_42fb_a28a_c407d68" /&amp;gt;&amp;lt;w:bookmarkEnd w:id="295" /&amp;gt;&amp;lt;w:bookmarkEnd w:id="296" /&amp;gt;&amp;lt;w:r&amp;gt;&amp;lt;w:t&amp;gt;B&amp;lt;/w:t&amp;gt;&amp;lt;/w:r&amp;gt;&amp;lt;w:bookmarkEnd w:id="303" /&amp;gt;&amp;lt;w:r&amp;gt;&amp;lt;w:t xml:space="preserve"&amp;gt;.  &amp;lt;/w:t&amp;gt;&amp;lt;/w:r&amp;gt;&amp;lt;w:bookmarkStart w:id="307" w:name="_STATUTE_CONTENT__b9b52eb3_90e9_4c02_a7a" /&amp;gt;&amp;lt;w:r&amp;gt;&amp;lt;w:t xml:space="preserve"&amp;gt;If the juvenile requests an attorney and if the juvenile and the juvenile's parent or &amp;lt;/w:t&amp;gt;&amp;lt;/w:r&amp;gt;&amp;lt;w:bookmarkStart w:id="308" w:name="_LINE__9_103ec0b9_a4b8_4735_ad42_1248538" /&amp;gt;&amp;lt;w:bookmarkEnd w:id="306" /&amp;gt;&amp;lt;w:r&amp;gt;&amp;lt;w:t xml:space="preserve"&amp;gt;parents, guardian or legal custodian are found to be without sufficient financial means, &amp;lt;/w:t&amp;gt;&amp;lt;/w:r&amp;gt;&amp;lt;w:bookmarkStart w:id="309" w:name="_LINE__10_31f27ae7_b24f_4ae2_ab13_7c0f01" /&amp;gt;&amp;lt;w:bookmarkEnd w:id="308" /&amp;gt;&amp;lt;w:r&amp;gt;&amp;lt;w:t&amp;gt;counsel must be appointed by the court.&amp;lt;/w:t&amp;gt;&amp;lt;/w:r&amp;gt;&amp;lt;w:bookmarkEnd w:id="307" /&amp;gt;&amp;lt;w:bookmarkEnd w:id="309" /&amp;gt;&amp;lt;/w:p&amp;gt;&amp;lt;w:p w:rsidR="007D78EA" w:rsidRDefault="007D78EA" w:rsidP="007D78EA"&amp;gt;&amp;lt;w:pPr&amp;gt;&amp;lt;w:ind w:left="720" /&amp;gt;&amp;lt;/w:pPr&amp;gt;&amp;lt;w:bookmarkStart w:id="310" w:name="_STATUTE_NUMBER__d4b37d2d_3211_4368_84f5" /&amp;gt;&amp;lt;w:bookmarkStart w:id="311" w:name="_STATUTE_P__f7bba884_bacb_4ba4_b425_85b8" /&amp;gt;&amp;lt;w:bookmarkStart w:id="312" w:name="_PAR__4_a35b5f59_ff7c_49bf_b631_7a238e45" /&amp;gt;&amp;lt;w:bookmarkStart w:id="313" w:name="_LINE__11_3000225b_2ad7_4d8a_8f10_125856" /&amp;gt;&amp;lt;w:bookmarkEnd w:id="304" /&amp;gt;&amp;lt;w:bookmarkEnd w:id="305" /&amp;gt;&amp;lt;w:r&amp;gt;&amp;lt;w:t&amp;gt;C&amp;lt;/w:t&amp;gt;&amp;lt;/w:r&amp;gt;&amp;lt;w:bookmarkEnd w:id="310" /&amp;gt;&amp;lt;w:r&amp;gt;&amp;lt;w:t xml:space="preserve"&amp;gt;.  &amp;lt;/w:t&amp;gt;&amp;lt;/w:r&amp;gt;&amp;lt;w:bookmarkStart w:id="314" w:name="_STATUTE_CONTENT__1420de5a_1715_4ae7_ae1" /&amp;gt;&amp;lt;w:r&amp;gt;&amp;lt;w:t xml:space="preserve"&amp;gt;The court may appoint counsel without a request under paragraph B if the court &amp;lt;/w:t&amp;gt;&amp;lt;/w:r&amp;gt;&amp;lt;w:bookmarkStart w:id="315" w:name="_LINE__12_834681e3_bfd4_449a_b4f1_7d39da" /&amp;gt;&amp;lt;w:bookmarkEnd w:id="313" /&amp;gt;&amp;lt;w:r&amp;gt;&amp;lt;w:t&amp;gt;determines representation by counsel necessary to protect the interests of the juvenile.&amp;lt;/w:t&amp;gt;&amp;lt;/w:r&amp;gt;&amp;lt;w:bookmarkEnd w:id="314" /&amp;gt;&amp;lt;w:bookmarkEnd w:id="315" /&amp;gt;&amp;lt;/w:p&amp;gt;&amp;lt;w:p w:rsidR="007D78EA" w:rsidRDefault="007D78EA" w:rsidP="007D78EA"&amp;gt;&amp;lt;w:pPr&amp;gt;&amp;lt;w:ind w:left="720" /&amp;gt;&amp;lt;w:rPr&amp;gt;&amp;lt;w:ins w:id="316" w:author="BPS" w:date="2020-12-14T09:36:00Z" /&amp;gt;&amp;lt;/w:rPr&amp;gt;&amp;lt;/w:pPr&amp;gt;&amp;lt;w:bookmarkStart w:id="317" w:name="_STATUTE_NUMBER__642f74d1_5781_4909_84f5" /&amp;gt;&amp;lt;w:bookmarkStart w:id="318" w:name="_STATUTE_P__ea7a105f_26c6_4857_ba79_c284" /&amp;gt;&amp;lt;w:bookmarkStart w:id="319" w:name="_PAR__5_69866439_b204_4e1e_8559_a6c9171d" /&amp;gt;&amp;lt;w:bookmarkStart w:id="320" w:name="_LINE__13_5c1e3e19_31ca_4dde_b844_3e6004" /&amp;gt;&amp;lt;w:bookmarkStart w:id="321" w:name="_PROCESSED_CHANGE__5f6cd9ab_c581_4370_96" /&amp;gt;&amp;lt;w:bookmarkEnd w:id="311" /&amp;gt;&amp;lt;w:bookmarkEnd w:id="312" /&amp;gt;&amp;lt;w:ins w:id="322" w:author="BPS" w:date="2020-12-14T09:36:00Z"&amp;gt;&amp;lt;w:r&amp;gt;&amp;lt;w:t&amp;gt;D&amp;lt;/w:t&amp;gt;&amp;lt;/w:r&amp;gt;&amp;lt;w:bookmarkEnd w:id="317" /&amp;gt;&amp;lt;w:r&amp;gt;&amp;lt;w:t xml:space="preserve"&amp;gt;.  &amp;lt;/w:t&amp;gt;&amp;lt;/w:r&amp;gt;&amp;lt;/w:ins&amp;gt;&amp;lt;w:bookmarkStart w:id="323" w:name="_STATUTE_CONTENT__edec790d_fa2a_41b6_841" /&amp;gt;&amp;lt;w:ins w:id="324" w:author="BPS" w:date="2020-12-14T10:01:00Z"&amp;gt;&amp;lt;w:r w:rsidRPr="008A418D"&amp;gt;&amp;lt;w:rPr&amp;gt;&amp;lt;w:rFonts w:eastAsia="MS Mincho" /&amp;gt;&amp;lt;w:szCs w:val="22" /&amp;gt;&amp;lt;w:u w:val="single" /&amp;gt;&amp;lt;/w:rPr&amp;gt;&amp;lt;w:t xml:space="preserve"&amp;gt;The court shall appoint counsel to represent the juvenile upon the entry of a &amp;lt;/w:t&amp;gt;&amp;lt;/w:r&amp;gt;&amp;lt;w:bookmarkStart w:id="325" w:name="_LINE__14_4b5ccd3d_3e01_4e66_bee3_c583d6" /&amp;gt;&amp;lt;w:bookmarkEnd w:id="320" /&amp;gt;&amp;lt;w:r w:rsidRPr="008A418D"&amp;gt;&amp;lt;w:rPr&amp;gt;&amp;lt;w:rFonts w:eastAsia="MS Mincho" /&amp;gt;&amp;lt;w:szCs w:val="22" /&amp;gt;&amp;lt;w:u w:val="single" /&amp;gt;&amp;lt;/w:rPr&amp;gt;&amp;lt;w:t xml:space="preserve"&amp;gt;dispositional order that includes commitment to a Department of Corrections juvenile &amp;lt;/w:t&amp;gt;&amp;lt;/w:r&amp;gt;&amp;lt;w:bookmarkStart w:id="326" w:name="_LINE__15_40de0e9d_7d3c_4dde_b531_a5c841" /&amp;gt;&amp;lt;w:bookmarkEnd w:id="325" /&amp;gt;&amp;lt;w:r w:rsidRPr="008A418D"&amp;gt;&amp;lt;w:rPr&amp;gt;&amp;lt;w:rFonts w:eastAsia="MS Mincho" /&amp;gt;&amp;lt;w:szCs w:val="22" /&amp;gt;&amp;lt;w:u w:val="single" /&amp;gt;&amp;lt;/w:rPr&amp;gt;&amp;lt;w:t xml:space="preserve"&amp;gt;correctional facility.  A juvenile's right to counsel under this paragraph continues until &amp;lt;/w:t&amp;gt;&amp;lt;/w:r&amp;gt;&amp;lt;w:bookmarkStart w:id="327" w:name="_LINE__16_f843ffa2_04ce_4e31_a132_559d4b" /&amp;gt;&amp;lt;w:bookmarkEnd w:id="326" /&amp;gt;&amp;lt;w:r w:rsidRPr="008A418D"&amp;gt;&amp;lt;w:rPr&amp;gt;&amp;lt;w:rFonts w:eastAsia="MS Mincho" /&amp;gt;&amp;lt;w:szCs w:val="22" /&amp;gt;&amp;lt;w:u w:val="single" /&amp;gt;&amp;lt;/w:rPr&amp;gt;&amp;lt;w:t xml:space="preserve"&amp;gt;the juvenile is discharged from the disposition.  Counsel appointed under this &amp;lt;/w:t&amp;gt;&amp;lt;/w:r&amp;gt;&amp;lt;w:bookmarkStart w:id="328" w:name="_LINE__17_dd2798b0_a97e_43bb_b53c_e0da3a" /&amp;gt;&amp;lt;w:bookmarkEnd w:id="327" /&amp;gt;&amp;lt;w:r w:rsidRPr="008A418D"&amp;gt;&amp;lt;w:rPr&amp;gt;&amp;lt;w:rFonts w:eastAsia="MS Mincho" /&amp;gt;&amp;lt;w:szCs w:val="22" /&amp;gt;&amp;lt;w:u w:val="single" /&amp;gt;&amp;lt;/w:rPr&amp;gt;&amp;lt;w:t&amp;gt;paragraph may be in addition to the juvenile's primary counsel.&amp;lt;/w:t&amp;gt;&amp;lt;/w:r&amp;gt;&amp;lt;/w:ins&amp;gt;&amp;lt;w:bookmarkEnd w:id="328" /&amp;gt;&amp;lt;/w:p&amp;gt;&amp;lt;w:p w:rsidR="007D78EA" w:rsidRDefault="007D78EA" w:rsidP="007D78EA"&amp;gt;&amp;lt;w:pPr&amp;gt;&amp;lt;w:ind w:left="360" /&amp;gt;&amp;lt;/w:pPr&amp;gt;&amp;lt;w:bookmarkStart w:id="329" w:name="_STATUTE_P__03f294e3_7f75_459a_94b4_2ead" /&amp;gt;&amp;lt;w:bookmarkStart w:id="330" w:name="_STATUTE_CONTENT__9e8cc515_163c_4630_868" /&amp;gt;&amp;lt;w:bookmarkStart w:id="331" w:name="_PAR__6_05a60c50_9cd0_4e1c_baec_07faf285" /&amp;gt;&amp;lt;w:bookmarkStart w:id="332" w:name="_LINE__18_4bc77e27_c078_4a83_85c5_58b31e" /&amp;gt;&amp;lt;w:bookmarkEnd w:id="318" /&amp;gt;&amp;lt;w:bookmarkEnd w:id="319" /&amp;gt;&amp;lt;w:bookmarkEnd w:id="323" /&amp;gt;&amp;lt;w:ins w:id="333" w:author="BPS" w:date="2020-12-14T10:01:00Z"&amp;gt;&amp;lt;w:r w:rsidRPr="008A418D"&amp;gt;&amp;lt;w:rPr&amp;gt;&amp;lt;w:rFonts w:eastAsia="MS Mincho" /&amp;gt;&amp;lt;w:szCs w:val="22" /&amp;gt;&amp;lt;w:u w:val="single" /&amp;gt;&amp;lt;/w:rPr&amp;gt;&amp;lt;w:t xml:space="preserve"&amp;gt;This subsection does not limit the court's authority to appoint counsel for a juvenile at any &amp;lt;/w:t&amp;gt;&amp;lt;/w:r&amp;gt;&amp;lt;w:bookmarkStart w:id="334" w:name="_LINE__19_32cae44b_abd4_481d_9b06_440c04" /&amp;gt;&amp;lt;w:bookmarkEnd w:id="332" /&amp;gt;&amp;lt;w:r w:rsidRPr="008A418D"&amp;gt;&amp;lt;w:rPr&amp;gt;&amp;lt;w:rFonts w:eastAsia="MS Mincho" /&amp;gt;&amp;lt;w:szCs w:val="22" /&amp;gt;&amp;lt;w:u w:val="single" /&amp;gt;&amp;lt;/w:rPr&amp;gt;&amp;lt;w:t&amp;gt;time beginning with the detention of the juvenile under this Part.&amp;lt;/w:t&amp;gt;&amp;lt;/w:r&amp;gt;&amp;lt;/w:ins&amp;gt;&amp;lt;w:bookmarkEnd w:id="334" /&amp;gt;&amp;lt;/w:p&amp;gt;&amp;lt;w:p w:rsidR="007D78EA" w:rsidRDefault="007D78EA" w:rsidP="007D78EA"&amp;gt;&amp;lt;w:pPr&amp;gt;&amp;lt;w:ind w:left="360" w:firstLine="360" /&amp;gt;&amp;lt;/w:pPr&amp;gt;&amp;lt;w:bookmarkStart w:id="335" w:name="_BILL_SECTION_HEADER__9c3f673f_6002_452a" /&amp;gt;&amp;lt;w:bookmarkStart w:id="336" w:name="_BILL_SECTION__030e759d_5811_4ed5_97b7_d" /&amp;gt;&amp;lt;w:bookmarkStart w:id="337" w:name="_PAR__7_a2ae6b4c_91b5_4a58_b742_c5893b54" /&amp;gt;&amp;lt;w:bookmarkStart w:id="338" w:name="_LINE__20_c1b3cc06_123d_4eab_bc76_cf84ae" /&amp;gt;&amp;lt;w:bookmarkEnd w:id="280" /&amp;gt;&amp;lt;w:bookmarkEnd w:id="286" /&amp;gt;&amp;lt;w:bookmarkEnd w:id="321" /&amp;gt;&amp;lt;w:bookmarkEnd w:id="329" /&amp;gt;&amp;lt;w:bookmarkEnd w:id="330" /&amp;gt;&amp;lt;w:bookmarkEnd w:id="331" /&amp;gt;&amp;lt;w:r&amp;gt;&amp;lt;w:rPr&amp;gt;&amp;lt;w:b /&amp;gt;&amp;lt;w:sz w:val="24" /&amp;gt;&amp;lt;/w:rPr&amp;gt;&amp;lt;w:t xml:space="preserve"&amp;gt;Sec. &amp;lt;/w:t&amp;gt;&amp;lt;/w:r&amp;gt;&amp;lt;w:bookmarkStart w:id="339" w:name="_BILL_SECTION_NUMBER__f200d3ed_5a65_4109" /&amp;gt;&amp;lt;w:r&amp;gt;&amp;lt;w:rPr&amp;gt;&amp;lt;w:b /&amp;gt;&amp;lt;w:sz w:val="24" /&amp;gt;&amp;lt;/w:rPr&amp;gt;&amp;lt;w:t&amp;gt;6&amp;lt;/w:t&amp;gt;&amp;lt;/w:r&amp;gt;&amp;lt;w:bookmarkEnd w:id="339" /&amp;gt;&amp;lt;w:r&amp;gt;&amp;lt;w:rPr&amp;gt;&amp;lt;w:b /&amp;gt;&amp;lt;w:sz w:val="24" /&amp;gt;&amp;lt;/w:rPr&amp;gt;&amp;lt;w:t&amp;gt;.  15 MRSA §3313, sub-§2, ¶F,&amp;lt;/w:t&amp;gt;&amp;lt;/w:r&amp;gt;&amp;lt;w:r&amp;gt;&amp;lt;w:t xml:space="preserve"&amp;gt; as amended by PL 2019, c. 474, §1 and c. &amp;lt;/w:t&amp;gt;&amp;lt;/w:r&amp;gt;&amp;lt;w:bookmarkStart w:id="340" w:name="_LINE__21_61eb8236_2104_44db_aaec_481a30" /&amp;gt;&amp;lt;w:bookmarkEnd w:id="338" /&amp;gt;&amp;lt;w:r&amp;gt;&amp;lt;w:t xml:space="preserve"&amp;gt;525, &amp;lt;/w:t&amp;gt;&amp;lt;/w:r&amp;gt;&amp;lt;w:r w:rsidRPr="0055190D"&amp;gt;&amp;lt;w:t&amp;gt;§&amp;lt;/w:t&amp;gt;&amp;lt;/w:r&amp;gt;&amp;lt;w:r&amp;gt;&amp;lt;w:t&amp;gt;26, is repealed and the following enacted in its place:&amp;lt;/w:t&amp;gt;&amp;lt;/w:r&amp;gt;&amp;lt;w:bookmarkEnd w:id="340" /&amp;gt;&amp;lt;/w:p&amp;gt;&amp;lt;w:p w:rsidR="007D78EA" w:rsidRDefault="007D78EA" w:rsidP="007D78EA"&amp;gt;&amp;lt;w:pPr&amp;gt;&amp;lt;w:ind w:left="720" /&amp;gt;&amp;lt;/w:pPr&amp;gt;&amp;lt;w:bookmarkStart w:id="341" w:name="_STATUTE_NUMBER__2a246251_4344_4df9_8c83" /&amp;gt;&amp;lt;w:bookmarkStart w:id="342" w:name="_STATUTE_P__b3ca2c5f_6366_474a_9291_f395" /&amp;gt;&amp;lt;w:bookmarkStart w:id="343" w:name="_PAR__8_89d2a852_4060_4fdb_b83a_3d86b03a" /&amp;gt;&amp;lt;w:bookmarkStart w:id="344" w:name="_LINE__22_133eef2a_fe90_46f2_8c80_aea6f8" /&amp;gt;&amp;lt;w:bookmarkStart w:id="345" w:name="_PROCESSED_CHANGE__9ec95030_aa69_4d47_a8" /&amp;gt;&amp;lt;w:bookmarkEnd w:id="335" /&amp;gt;&amp;lt;w:bookmarkEnd w:id="337" /&amp;gt;&amp;lt;w:ins w:id="346" w:author="BPS" w:date="2020-12-14T09:37:00Z"&amp;gt;&amp;lt;w:r&amp;gt;&amp;lt;w:t&amp;gt;F&amp;lt;/w:t&amp;gt;&amp;lt;/w:r&amp;gt;&amp;lt;w:bookmarkEnd w:id="341" /&amp;gt;&amp;lt;w:r&amp;gt;&amp;lt;w:t xml:space="preserve"&amp;gt;.  &amp;lt;/w:t&amp;gt;&amp;lt;/w:r&amp;gt;&amp;lt;w:bookmarkStart w:id="347" w:name="_STATUTE_CONTENT__0581a305_031a_4a4a_975" /&amp;gt;&amp;lt;w:r&amp;gt;&amp;lt;w:t xml:space="preserve"&amp;gt;The juvenile has made or has agreed to pay restitution to the victim of the juvenile's &amp;lt;/w:t&amp;gt;&amp;lt;/w:r&amp;gt;&amp;lt;w:bookmarkStart w:id="348" w:name="_LINE__23_bdf9782b_ef01_4faf_9796_35d5f3" /&amp;gt;&amp;lt;w:bookmarkEnd w:id="344" /&amp;gt;&amp;lt;w:r&amp;gt;&amp;lt;w:t xml:space="preserve"&amp;gt;conduct for the damage or injury that the victim sustained in an amount that the court &amp;lt;/w:t&amp;gt;&amp;lt;/w:r&amp;gt;&amp;lt;w:bookmarkStart w:id="349" w:name="_LINE__24_64e4744b_e4d7_42e0_a7a5_95d7df" /&amp;gt;&amp;lt;w:bookmarkEnd w:id="348" /&amp;gt;&amp;lt;w:r&amp;gt;&amp;lt;w:t xml:space="preserve"&amp;gt;has determined is within the juvenile's ability to pay pursuant to &amp;lt;/w:t&amp;gt;&amp;lt;/w:r&amp;gt;&amp;lt;w:bookmarkStart w:id="350" w:name="_CROSS_REFERENCE__9bae050f_8948_4e6a_ae8" /&amp;gt;&amp;lt;w:r&amp;gt;&amp;lt;w:t&amp;gt;section 3314‑C&amp;lt;/w:t&amp;gt;&amp;lt;/w:r&amp;gt;&amp;lt;w:bookmarkEnd w:id="350" /&amp;gt;&amp;lt;w:r&amp;gt;&amp;lt;w:t&amp;gt;;&amp;lt;/w:t&amp;gt;&amp;lt;/w:r&amp;gt;&amp;lt;/w:ins&amp;gt;&amp;lt;w:bookmarkEnd w:id="349" /&amp;gt;&amp;lt;/w:p&amp;gt;&amp;lt;w:p w:rsidR="007D78EA" w:rsidRDefault="007D78EA" w:rsidP="007D78EA"&amp;gt;&amp;lt;w:pPr&amp;gt;&amp;lt;w:ind w:left="360" w:firstLine="360" /&amp;gt;&amp;lt;/w:pPr&amp;gt;&amp;lt;w:bookmarkStart w:id="351" w:name="_BILL_SECTION_HEADER__12a844b7_dad0_4af9" /&amp;gt;&amp;lt;w:bookmarkStart w:id="352" w:name="_BILL_SECTION__5a1fd6dd_2753_4c72_a804_5" /&amp;gt;&amp;lt;w:bookmarkStart w:id="353" w:name="_PAR__9_7eff0790_94ad_4003_80cc_ba831acf" /&amp;gt;&amp;lt;w:bookmarkStart w:id="354" w:name="_LINE__25_5927ed61_4916_4d28_9e59_bcd299" /&amp;gt;&amp;lt;w:bookmarkEnd w:id="336" /&amp;gt;&amp;lt;w:bookmarkEnd w:id="342" /&amp;gt;&amp;lt;w:bookmarkEnd w:id="343" /&amp;gt;&amp;lt;w:bookmarkEnd w:id="345" /&amp;gt;&amp;lt;w:bookmarkEnd w:id="347" /&amp;gt;&amp;lt;w:r&amp;gt;&amp;lt;w:rPr&amp;gt;&amp;lt;w:b /&amp;gt;&amp;lt;w:sz w:val="24" /&amp;gt;&amp;lt;/w:rPr&amp;gt;&amp;lt;w:t xml:space="preserve"&amp;gt;Sec. &amp;lt;/w:t&amp;gt;&amp;lt;/w:r&amp;gt;&amp;lt;w:bookmarkStart w:id="355" w:name="_BILL_SECTION_NUMBER__0107ca90_acc5_4963" /&amp;gt;&amp;lt;w:r&amp;gt;&amp;lt;w:rPr&amp;gt;&amp;lt;w:b /&amp;gt;&amp;lt;w:sz w:val="24" /&amp;gt;&amp;lt;/w:rPr&amp;gt;&amp;lt;w:t&amp;gt;7&amp;lt;/w:t&amp;gt;&amp;lt;/w:r&amp;gt;&amp;lt;w:bookmarkEnd w:id="355" /&amp;gt;&amp;lt;w:r&amp;gt;&amp;lt;w:rPr&amp;gt;&amp;lt;w:b /&amp;gt;&amp;lt;w:sz w:val="24" /&amp;gt;&amp;lt;/w:rPr&amp;gt;&amp;lt;w:t&amp;gt;.  15 MRSA §3313, sub-§2, ¶J,&amp;lt;/w:t&amp;gt;&amp;lt;/w:r&amp;gt;&amp;lt;w:r&amp;gt;&amp;lt;w:t xml:space="preserve"&amp;gt; as amended by PL 1979, c. 663, §119, is &amp;lt;/w:t&amp;gt;&amp;lt;/w:r&amp;gt;&amp;lt;w:bookmarkStart w:id="356" w:name="_LINE__26_aee8838e_e961_44e0_8caf_ed8765" /&amp;gt;&amp;lt;w:bookmarkEnd w:id="354" /&amp;gt;&amp;lt;w:r&amp;gt;&amp;lt;w:t&amp;gt;further amended to read:&amp;lt;/w:t&amp;gt;&amp;lt;/w:r&amp;gt;&amp;lt;w:bookmarkEnd w:id="356" /&amp;gt;&amp;lt;/w:p&amp;gt;&amp;lt;w:p w:rsidR="007D78EA" w:rsidRDefault="007D78EA" w:rsidP="007D78EA"&amp;gt;&amp;lt;w:pPr&amp;gt;&amp;lt;w:ind w:left="720" /&amp;gt;&amp;lt;/w:pPr&amp;gt;&amp;lt;w:bookmarkStart w:id="357" w:name="_STATUTE_NUMBER__cbb8413c_06ca_4f2e_bf04" /&amp;gt;&amp;lt;w:bookmarkStart w:id="358" w:name="_STATUTE_P__f98dc8a0_f073_4db5_8512_369b" /&amp;gt;&amp;lt;w:bookmarkStart w:id="359" w:name="_PAR__10_5202d994_47c5_4054_b091_7e291f4" /&amp;gt;&amp;lt;w:bookmarkStart w:id="360" w:name="_LINE__27_98b25971_369b_49f6_a97c_8a6db5" /&amp;gt;&amp;lt;w:bookmarkEnd w:id="351" /&amp;gt;&amp;lt;w:bookmarkEnd w:id="353" /&amp;gt;&amp;lt;w:r&amp;gt;&amp;lt;w:t&amp;gt;J&amp;lt;/w:t&amp;gt;&amp;lt;/w:r&amp;gt;&amp;lt;w:bookmarkEnd w:id="357" /&amp;gt;&amp;lt;w:r&amp;gt;&amp;lt;w:t xml:space="preserve"&amp;gt;.  &amp;lt;/w:t&amp;gt;&amp;lt;/w:r&amp;gt;&amp;lt;w:bookmarkStart w:id="361" w:name="_STATUTE_CONTENT__f88d8913_7feb_4b7f_ab2" /&amp;gt;&amp;lt;w:r&amp;gt;&amp;lt;w:t xml:space="preserve"&amp;gt;The juvenile is particularly likely to respond affirmatively to probation; &amp;lt;/w:t&amp;gt;&amp;lt;/w:r&amp;gt;&amp;lt;w:bookmarkStart w:id="362" w:name="_PROCESSED_CHANGE__648a9c7a_7e2f_49e6_b9" /&amp;gt;&amp;lt;w:del w:id="363" w:author="BPS" w:date="2020-12-14T10:02:00Z"&amp;gt;&amp;lt;w:r w:rsidDel="008A418D"&amp;gt;&amp;lt;w:delText&amp;gt;and&amp;lt;/w:delText&amp;gt;&amp;lt;/w:r&amp;gt;&amp;lt;/w:del&amp;gt;&amp;lt;w:bookmarkEnd w:id="360" /&amp;gt;&amp;lt;w:bookmarkEnd w:id="361" /&amp;gt;&amp;lt;w:bookmarkEnd w:id="362" /&amp;gt;&amp;lt;/w:p&amp;gt;&amp;lt;w:p w:rsidR="007D78EA" w:rsidRDefault="007D78EA" w:rsidP="007D78EA"&amp;gt;&amp;lt;w:pPr&amp;gt;&amp;lt;w:ind w:left="360" w:firstLine="360" /&amp;gt;&amp;lt;/w:pPr&amp;gt;&amp;lt;w:bookmarkStart w:id="364" w:name="_BILL_SECTION_HEADER__73edd884_bf20_45b6" /&amp;gt;&amp;lt;w:bookmarkStart w:id="365" w:name="_BILL_SECTION__d7487b64_8919_49d6_bb06_0" /&amp;gt;&amp;lt;w:bookmarkStart w:id="366" w:name="_PAR__11_4aa99368_2de1_40e2_b5c2_6edbde4" /&amp;gt;&amp;lt;w:bookmarkStart w:id="367" w:name="_LINE__28_3edb6b0d_b226_44bb_b1dd_519eda" /&amp;gt;&amp;lt;w:bookmarkEnd w:id="352" /&amp;gt;&amp;lt;w:bookmarkEnd w:id="358" /&amp;gt;&amp;lt;w:bookmarkEnd w:id="359" /&amp;gt;&amp;lt;w:r&amp;gt;&amp;lt;w:rPr&amp;gt;&amp;lt;w:b /&amp;gt;&amp;lt;w:sz w:val="24" /&amp;gt;&amp;lt;/w:rPr&amp;gt;&amp;lt;w:t xml:space="preserve"&amp;gt;Sec. &amp;lt;/w:t&amp;gt;&amp;lt;/w:r&amp;gt;&amp;lt;w:bookmarkStart w:id="368" w:name="_BILL_SECTION_NUMBER__b932e2f0_39fc_4bd3" /&amp;gt;&amp;lt;w:r&amp;gt;&amp;lt;w:rPr&amp;gt;&amp;lt;w:b /&amp;gt;&amp;lt;w:sz w:val="24" /&amp;gt;&amp;lt;/w:rPr&amp;gt;&amp;lt;w:t&amp;gt;8&amp;lt;/w:t&amp;gt;&amp;lt;/w:r&amp;gt;&amp;lt;w:bookmarkEnd w:id="368" /&amp;gt;&amp;lt;w:r&amp;gt;&amp;lt;w:rPr&amp;gt;&amp;lt;w:b /&amp;gt;&amp;lt;w:sz w:val="24" /&amp;gt;&amp;lt;/w:rPr&amp;gt;&amp;lt;w:t&amp;gt;.  15 MRSA §3313, sub-§2, ¶K,&amp;lt;/w:t&amp;gt;&amp;lt;/w:r&amp;gt;&amp;lt;w:r&amp;gt;&amp;lt;w:t xml:space="preserve"&amp;gt; as amended by PL 2019, c. 525, §26, is &amp;lt;/w:t&amp;gt;&amp;lt;/w:r&amp;gt;&amp;lt;w:bookmarkStart w:id="369" w:name="_LINE__29_5f2a7eae_16a0_4615_af57_7a1d74" /&amp;gt;&amp;lt;w:bookmarkEnd w:id="367" /&amp;gt;&amp;lt;w:r&amp;gt;&amp;lt;w:t&amp;gt;further amended to read:&amp;lt;/w:t&amp;gt;&amp;lt;/w:r&amp;gt;&amp;lt;w:bookmarkEnd w:id="369" /&amp;gt;&amp;lt;/w:p&amp;gt;&amp;lt;w:p w:rsidR="007D78EA" w:rsidRDefault="007D78EA" w:rsidP="007D78EA"&amp;gt;&amp;lt;w:pPr&amp;gt;&amp;lt;w:ind w:left="720" /&amp;gt;&amp;lt;/w:pPr&amp;gt;&amp;lt;w:bookmarkStart w:id="370" w:name="_STATUTE_NUMBER__222acb86_1ebd_4c97_946d" /&amp;gt;&amp;lt;w:bookmarkStart w:id="371" w:name="_STATUTE_P__3d680f60_5af2_43bb_9b72_6bda" /&amp;gt;&amp;lt;w:bookmarkStart w:id="372" w:name="_PAR__12_1b831b2d_da29_4c15_b6a7_96fc136" /&amp;gt;&amp;lt;w:bookmarkStart w:id="373" w:name="_LINE__30_0d2965a9_888e_4d62_a47e_0ea10b" /&amp;gt;&amp;lt;w:bookmarkEnd w:id="364" /&amp;gt;&amp;lt;w:bookmarkEnd w:id="366" /&amp;gt;&amp;lt;w:r&amp;gt;&amp;lt;w:t&amp;gt;K&amp;lt;/w:t&amp;gt;&amp;lt;/w:r&amp;gt;&amp;lt;w:bookmarkEnd w:id="370" /&amp;gt;&amp;lt;w:r&amp;gt;&amp;lt;w:t xml:space="preserve"&amp;gt;.  &amp;lt;/w:t&amp;gt;&amp;lt;/w:r&amp;gt;&amp;lt;w:bookmarkStart w:id="374" w:name="_STATUTE_CONTENT__321bb872_5891_4385_ab8" /&amp;gt;&amp;lt;w:r&amp;gt;&amp;lt;w:t xml:space="preserve"&amp;gt;The confinement of the juvenile would entail excessive hardship to the juvenile or &amp;lt;/w:t&amp;gt;&amp;lt;/w:r&amp;gt;&amp;lt;w:bookmarkStart w:id="375" w:name="_LINE__31_b4c54520_6217_44d0_a5e0_a0b544" /&amp;gt;&amp;lt;w:bookmarkEnd w:id="373" /&amp;gt;&amp;lt;w:r&amp;gt;&amp;lt;w:t&amp;gt;the juvenile's dependents&amp;lt;/w:t&amp;gt;&amp;lt;/w:r&amp;gt;&amp;lt;w:bookmarkStart w:id="376" w:name="_PROCESSED_CHANGE__b4cfff78_5c28_40e5_a3" /&amp;gt;&amp;lt;w:del w:id="377" w:author="BPS" w:date="2020-12-14T10:02:00Z"&amp;gt;&amp;lt;w:r w:rsidDel="008A418D"&amp;gt;&amp;lt;w:delText&amp;gt;.&amp;lt;/w:delText&amp;gt;&amp;lt;/w:r&amp;gt;&amp;lt;/w:del&amp;gt;&amp;lt;w:bookmarkStart w:id="378" w:name="_PROCESSED_CHANGE__7ae531c3_65df_4503_95" /&amp;gt;&amp;lt;w:bookmarkEnd w:id="376" /&amp;gt;&amp;lt;w:ins w:id="379" w:author="BPS" w:date="2020-12-14T10:02:00Z"&amp;gt;&amp;lt;w:r&amp;gt;&amp;lt;w:t&amp;gt;;&amp;lt;/w:t&amp;gt;&amp;lt;/w:r&amp;gt;&amp;lt;/w:ins&amp;gt;&amp;lt;w:bookmarkEnd w:id="374" /&amp;gt;&amp;lt;w:bookmarkEnd w:id="375" /&amp;gt;&amp;lt;w:bookmarkEnd w:id="378" /&amp;gt;&amp;lt;/w:p&amp;gt;&amp;lt;w:p w:rsidR="007D78EA" w:rsidRDefault="007D78EA" w:rsidP="007D78EA"&amp;gt;&amp;lt;w:pPr&amp;gt;&amp;lt;w:ind w:left="360" w:firstLine="360" /&amp;gt;&amp;lt;/w:pPr&amp;gt;&amp;lt;w:bookmarkStart w:id="380" w:name="_BILL_SECTION_HEADER__d1de85bc_6187_4686" /&amp;gt;&amp;lt;w:bookmarkStart w:id="381" w:name="_BILL_SECTION__dc55f936_70ab_4d33_89d5_f" /&amp;gt;&amp;lt;w:bookmarkStart w:id="382" w:name="_PAR__13_44105d65_3849_4287_8ce8_ce12525" /&amp;gt;&amp;lt;w:bookmarkStart w:id="383" w:name="_LINE__32_053a476e_3d2d_4c0d_9f63_336821" /&amp;gt;&amp;lt;w:bookmarkEnd w:id="365" /&amp;gt;&amp;lt;w:bookmarkEnd w:id="371" /&amp;gt;&amp;lt;w:bookmarkEnd w:id="372" /&amp;gt;&amp;lt;w:r&amp;gt;&amp;lt;w:rPr&amp;gt;&amp;lt;w:b /&amp;gt;&amp;lt;w:sz w:val="24" /&amp;gt;&amp;lt;/w:rPr&amp;gt;&amp;lt;w:t xml:space="preserve"&amp;gt;Sec. &amp;lt;/w:t&amp;gt;&amp;lt;/w:r&amp;gt;&amp;lt;w:bookmarkStart w:id="384" w:name="_BILL_SECTION_NUMBER__7d111b5c_2fbd_4925" /&amp;gt;&amp;lt;w:r&amp;gt;&amp;lt;w:rPr&amp;gt;&amp;lt;w:b /&amp;gt;&amp;lt;w:sz w:val="24" /&amp;gt;&amp;lt;/w:rPr&amp;gt;&amp;lt;w:t&amp;gt;9&amp;lt;/w:t&amp;gt;&amp;lt;/w:r&amp;gt;&amp;lt;w:bookmarkEnd w:id="384" /&amp;gt;&amp;lt;w:r&amp;gt;&amp;lt;w:rPr&amp;gt;&amp;lt;w:b /&amp;gt;&amp;lt;w:sz w:val="24" /&amp;gt;&amp;lt;/w:rPr&amp;gt;&amp;lt;w:t&amp;gt;.  15 MRSA §3313, sub-§2, ¶L&amp;lt;/w:t&amp;gt;&amp;lt;/w:r&amp;gt;&amp;lt;w:r&amp;gt;&amp;lt;w:t xml:space="preserve"&amp;gt; is enacted to read:&amp;lt;/w:t&amp;gt;&amp;lt;/w:r&amp;gt;&amp;lt;w:bookmarkEnd w:id="383" /&amp;gt;&amp;lt;/w:p&amp;gt;&amp;lt;w:p w:rsidR="007D78EA" w:rsidRDefault="007D78EA" w:rsidP="007D78EA"&amp;gt;&amp;lt;w:pPr&amp;gt;&amp;lt;w:ind w:left="720" /&amp;gt;&amp;lt;/w:pPr&amp;gt;&amp;lt;w:bookmarkStart w:id="385" w:name="_STATUTE_NUMBER__75bb0cae_926d_4735_a395" /&amp;gt;&amp;lt;w:bookmarkStart w:id="386" w:name="_STATUTE_P__7b058b85_f796_41f9_953c_b915" /&amp;gt;&amp;lt;w:bookmarkStart w:id="387" w:name="_PAR__14_458680e3_aa9b_4e5f_815b_5c2917a" /&amp;gt;&amp;lt;w:bookmarkStart w:id="388" w:name="_LINE__33_455216f3_086b_41bd_b815_dba9ea" /&amp;gt;&amp;lt;w:bookmarkStart w:id="389" w:name="_PROCESSED_CHANGE__c8503d0a_dc50_499c_83" /&amp;gt;&amp;lt;w:bookmarkEnd w:id="380" /&amp;gt;&amp;lt;w:bookmarkEnd w:id="382" /&amp;gt;&amp;lt;w:ins w:id="390" w:author="BPS" w:date="2020-12-14T09:40:00Z"&amp;gt;&amp;lt;w:r&amp;gt;&amp;lt;w:t&amp;gt;L&amp;lt;/w:t&amp;gt;&amp;lt;/w:r&amp;gt;&amp;lt;w:bookmarkEnd w:id="385" /&amp;gt;&amp;lt;w:r&amp;gt;&amp;lt;w:t xml:space="preserve"&amp;gt;.  &amp;lt;/w:t&amp;gt;&amp;lt;/w:r&amp;gt;&amp;lt;/w:ins&amp;gt;&amp;lt;w:bookmarkStart w:id="391" w:name="_STATUTE_CONTENT__da034003_d821_43be_904" /&amp;gt;&amp;lt;w:ins w:id="392" w:author="BPS" w:date="2020-12-14T10:02:00Z"&amp;gt;&amp;lt;w:r w:rsidRPr="008A418D"&amp;gt;&amp;lt;w:rPr&amp;gt;&amp;lt;w:rFonts w:eastAsia="MS Mincho" /&amp;gt;&amp;lt;w:szCs w:val="22" /&amp;gt;&amp;lt;w:u w:val="single" /&amp;gt;&amp;lt;/w:rPr&amp;gt;&amp;lt;w:t&amp;gt;The juvenile had not attained 14 years of age at the time of the alleged conduct; and&amp;lt;/w:t&amp;gt;&amp;lt;/w:r&amp;gt;&amp;lt;/w:ins&amp;gt;&amp;lt;w:bookmarkEnd w:id="388" /&amp;gt;&amp;lt;/w:p&amp;gt;&amp;lt;w:p w:rsidR="007D78EA" w:rsidRDefault="007D78EA" w:rsidP="007D78EA"&amp;gt;&amp;lt;w:pPr&amp;gt;&amp;lt;w:ind w:left="360" w:firstLine="360" /&amp;gt;&amp;lt;/w:pPr&amp;gt;&amp;lt;w:bookmarkStart w:id="393" w:name="_BILL_SECTION_HEADER__b404db9a_007d_4e8a" /&amp;gt;&amp;lt;w:bookmarkStart w:id="394" w:name="_BILL_SECTION__85a77449_6132_415a_ac66_7" /&amp;gt;&amp;lt;w:bookmarkStart w:id="395" w:name="_PAR__15_5112c7f9_5ebd_42a2_a661_7b6d832" /&amp;gt;&amp;lt;w:bookmarkStart w:id="396" w:name="_LINE__34_774cea73_2434_4940_bb3a_d1c4f2" /&amp;gt;&amp;lt;w:bookmarkEnd w:id="381" /&amp;gt;&amp;lt;w:bookmarkEnd w:id="386" /&amp;gt;&amp;lt;w:bookmarkEnd w:id="387" /&amp;gt;&amp;lt;w:bookmarkEnd w:id="389" /&amp;gt;&amp;lt;w:bookmarkEnd w:id="391" /&amp;gt;&amp;lt;w:r&amp;gt;&amp;lt;w:rPr&amp;gt;&amp;lt;w:b /&amp;gt;&amp;lt;w:sz w:val="24" /&amp;gt;&amp;lt;/w:rPr&amp;gt;&amp;lt;w:t xml:space="preserve"&amp;gt;Sec. &amp;lt;/w:t&amp;gt;&amp;lt;/w:r&amp;gt;&amp;lt;w:bookmarkStart w:id="397" w:name="_BILL_SECTION_NUMBER__8f4923ac_2bf6_4f26" /&amp;gt;&amp;lt;w:r&amp;gt;&amp;lt;w:rPr&amp;gt;&amp;lt;w:b /&amp;gt;&amp;lt;w:sz w:val="24" /&amp;gt;&amp;lt;/w:rPr&amp;gt;&amp;lt;w:t&amp;gt;10&amp;lt;/w:t&amp;gt;&amp;lt;/w:r&amp;gt;&amp;lt;w:bookmarkEnd w:id="397" /&amp;gt;&amp;lt;w:r&amp;gt;&amp;lt;w:rPr&amp;gt;&amp;lt;w:b /&amp;gt;&amp;lt;w:sz w:val="24" /&amp;gt;&amp;lt;/w:rPr&amp;gt;&amp;lt;w:t&amp;gt;.  15 MRSA §3313, sub-§2, ¶M&amp;lt;/w:t&amp;gt;&amp;lt;/w:r&amp;gt;&amp;lt;w:r&amp;gt;&amp;lt;w:t xml:space="preserve"&amp;gt; is enacted to read:&amp;lt;/w:t&amp;gt;&amp;lt;/w:r&amp;gt;&amp;lt;w:bookmarkEnd w:id="396" /&amp;gt;&amp;lt;/w:p&amp;gt;&amp;lt;w:p w:rsidR="007D78EA" w:rsidRDefault="007D78EA" w:rsidP="007D78EA"&amp;gt;&amp;lt;w:pPr&amp;gt;&amp;lt;w:ind w:left="720" /&amp;gt;&amp;lt;/w:pPr&amp;gt;&amp;lt;w:bookmarkStart w:id="398" w:name="_STATUTE_NUMBER__7a887d50_c815_400e_9ae7" /&amp;gt;&amp;lt;w:bookmarkStart w:id="399" w:name="_STATUTE_P__07b61089_2bd4_4ff2_8a47_f4e0" /&amp;gt;&amp;lt;w:bookmarkStart w:id="400" w:name="_PAR__16_de967359_78ea_4391_a8f8_a0ee998" /&amp;gt;&amp;lt;w:bookmarkStart w:id="401" w:name="_LINE__35_d6d2d296_8379_49a1_9e56_8e5bb1" /&amp;gt;&amp;lt;w:bookmarkStart w:id="402" w:name="_PROCESSED_CHANGE__955b15b5_6550_4ee1_92" /&amp;gt;&amp;lt;w:bookmarkEnd w:id="393" /&amp;gt;&amp;lt;w:bookmarkEnd w:id="395" /&amp;gt;&amp;lt;w:ins w:id="403" w:author="BPS" w:date="2020-12-14T09:40:00Z"&amp;gt;&amp;lt;w:r&amp;gt;&amp;lt;w:t&amp;gt;M&amp;lt;/w:t&amp;gt;&amp;lt;/w:r&amp;gt;&amp;lt;w:bookmarkEnd w:id="398" /&amp;gt;&amp;lt;w:r&amp;gt;&amp;lt;w:t xml:space="preserve"&amp;gt;.  &amp;lt;/w:t&amp;gt;&amp;lt;/w:r&amp;gt;&amp;lt;/w:ins&amp;gt;&amp;lt;w:bookmarkStart w:id="404" w:name="_STATUTE_CONTENT__e75081eb_1e56_4752_99b" /&amp;gt;&amp;lt;w:ins w:id="405" w:author="BPS" w:date="2020-12-14T10:03:00Z"&amp;gt;&amp;lt;w:r w:rsidRPr="008A418D"&amp;gt;&amp;lt;w:rPr&amp;gt;&amp;lt;w:rFonts w:eastAsia="MS Mincho" /&amp;gt;&amp;lt;w:szCs w:val="22" /&amp;gt;&amp;lt;w:u w:val="single" /&amp;gt;&amp;lt;/w:rPr&amp;gt;&amp;lt;w:t xml:space="preserve"&amp;gt;The juvenile crime would be considered a Class D or Class E crime if committed &amp;lt;/w:t&amp;gt;&amp;lt;/w:r&amp;gt;&amp;lt;w:bookmarkStart w:id="406" w:name="_LINE__36_00c18a50_9293_405b_b0dc_c71396" /&amp;gt;&amp;lt;w:bookmarkEnd w:id="401" /&amp;gt;&amp;lt;w:r w:rsidRPr="008A418D"&amp;gt;&amp;lt;w:rPr&amp;gt;&amp;lt;w:rFonts w:eastAsia="MS Mincho" /&amp;gt;&amp;lt;w:szCs w:val="22" /&amp;gt;&amp;lt;w:u w:val="single" /&amp;gt;&amp;lt;/w:rPr&amp;gt;&amp;lt;w:t xml:space="preserve"&amp;gt;by an adult and, based upon both the written agreement of the parties and a court &amp;lt;/w:t&amp;gt;&amp;lt;/w:r&amp;gt;&amp;lt;w:bookmarkStart w:id="407" w:name="_LINE__37_98f830bc_9bfa_4773_b2d8_3aff3c" /&amp;gt;&amp;lt;w:bookmarkEnd w:id="406" /&amp;gt;&amp;lt;w:r w:rsidRPr="008A418D"&amp;gt;&amp;lt;w:rPr&amp;gt;&amp;lt;w:rFonts w:eastAsia="MS Mincho" /&amp;gt;&amp;lt;w:szCs w:val="22" /&amp;gt;&amp;lt;w:u w:val="single" /&amp;gt;&amp;lt;/w:rPr&amp;gt;&amp;lt;w:t xml:space="preserve"&amp;gt;finding, the facts and circumstances of the underlying criminal episode giving rise to &amp;lt;/w:t&amp;gt;&amp;lt;/w:r&amp;gt;&amp;lt;w:bookmarkStart w:id="408" w:name="_LINE__38_e53fca7e_9d81_495d_9bc6_d313b7" /&amp;gt;&amp;lt;w:bookmarkEnd w:id="407" /&amp;gt;&amp;lt;w:r w:rsidRPr="008A418D"&amp;gt;&amp;lt;w:rPr&amp;gt;&amp;lt;w:rFonts w:eastAsia="MS Mincho" /&amp;gt;&amp;lt;w:szCs w:val="22" /&amp;gt;&amp;lt;w:u w:val="single" /&amp;gt;&amp;lt;/w:rPr&amp;gt;&amp;lt;w:t xml:space="preserve"&amp;gt;the conviction did not generate probable cause to believe the juvenile had committed &amp;lt;/w:t&amp;gt;&amp;lt;/w:r&amp;gt;&amp;lt;w:bookmarkStart w:id="409" w:name="_LINE__39_c3ea1ebc_4faf_437f_b3a0_42445c" /&amp;gt;&amp;lt;w:bookmarkEnd w:id="408" /&amp;gt;&amp;lt;w:r w:rsidRPr="008A418D"&amp;gt;&amp;lt;w:rPr&amp;gt;&amp;lt;w:rFonts w:eastAsia="MS Mincho" /&amp;gt;&amp;lt;w:szCs w:val="22" /&amp;gt;&amp;lt;w:u w:val="single" /&amp;gt;&amp;lt;/w:rPr&amp;gt;&amp;lt;w:t xml:space="preserve"&amp;gt;what would be considered a Class A, Class B or Class C crime if committed by an &amp;lt;/w:t&amp;gt;&amp;lt;/w:r&amp;gt;&amp;lt;w:bookmarkStart w:id="410" w:name="_LINE__40_c71d9ce7_583e_4660_a4c5_91cdab" /&amp;gt;&amp;lt;w:bookmarkEnd w:id="409" /&amp;gt;&amp;lt;w:r w:rsidRPr="008A418D"&amp;gt;&amp;lt;w:rPr&amp;gt;&amp;lt;w:rFonts w:eastAsia="MS Mincho" /&amp;gt;&amp;lt;w:szCs w:val="22" /&amp;gt;&amp;lt;w:u w:val="single" /&amp;gt;&amp;lt;/w:rPr&amp;gt;&amp;lt;w:t&amp;gt;adult.&amp;lt;/w:t&amp;gt;&amp;lt;/w:r&amp;gt;&amp;lt;/w:ins&amp;gt;&amp;lt;w:bookmarkEnd w:id="410" /&amp;gt;&amp;lt;/w:p&amp;gt;&amp;lt;w:p w:rsidR="007D78EA" w:rsidRDefault="007D78EA" w:rsidP="007D78EA"&amp;gt;&amp;lt;w:pPr&amp;gt;&amp;lt;w:ind w:left="360" w:firstLine="360" /&amp;gt;&amp;lt;/w:pPr&amp;gt;&amp;lt;w:bookmarkStart w:id="411" w:name="_BILL_SECTION_HEADER__5533f8a1_8524_47bb" /&amp;gt;&amp;lt;w:bookmarkStart w:id="412" w:name="_BILL_SECTION__a0935f3d_1356_430b_b2a1_1" /&amp;gt;&amp;lt;w:bookmarkStart w:id="413" w:name="_PAGE__4_62093b1e_27bd_43ad_8bfc_56e3cfb" /&amp;gt;&amp;lt;w:bookmarkStart w:id="414" w:name="_PAR__1_2614f38e_2c48_447f_b9af_c37ba031" /&amp;gt;&amp;lt;w:bookmarkStart w:id="415" w:name="_LINE__1_b58816c7_fa59_4785_989a_28115d2" /&amp;gt;&amp;lt;w:bookmarkEnd w:id="287" /&amp;gt;&amp;lt;w:bookmarkEnd w:id="394" /&amp;gt;&amp;lt;w:bookmarkEnd w:id="399" /&amp;gt;&amp;lt;w:bookmarkEnd w:id="400" /&amp;gt;&amp;lt;w:bookmarkEnd w:id="402" /&amp;gt;&amp;lt;w:bookmarkEnd w:id="404" /&amp;gt;&amp;lt;w:r&amp;gt;&amp;lt;w:rPr&amp;gt;&amp;lt;w:b /&amp;gt;&amp;lt;w:sz w:val="24" /&amp;gt;&amp;lt;/w:rPr&amp;gt;&amp;lt;w:t xml:space="preserve"&amp;gt;Sec. &amp;lt;/w:t&amp;gt;&amp;lt;/w:r&amp;gt;&amp;lt;w:bookmarkStart w:id="416" w:name="_BILL_SECTION_NUMBER__e44d5300_09a1_4c41" /&amp;gt;&amp;lt;w:r&amp;gt;&amp;lt;w:rPr&amp;gt;&amp;lt;w:b /&amp;gt;&amp;lt;w:sz w:val="24" /&amp;gt;&amp;lt;/w:rPr&amp;gt;&amp;lt;w:t&amp;gt;11&amp;lt;/w:t&amp;gt;&amp;lt;/w:r&amp;gt;&amp;lt;w:bookmarkEnd w:id="416" /&amp;gt;&amp;lt;w:r&amp;gt;&amp;lt;w:rPr&amp;gt;&amp;lt;w:b /&amp;gt;&amp;lt;w:sz w:val="24" /&amp;gt;&amp;lt;/w:rPr&amp;gt;&amp;lt;w:t&amp;gt;.  15 MRSA §3315, sub-§3,&amp;lt;/w:t&amp;gt;&amp;lt;/w:r&amp;gt;&amp;lt;w:r&amp;gt;&amp;lt;w:t xml:space="preserve"&amp;gt; as amended by PL 2003, c. 503, §3, is further &amp;lt;/w:t&amp;gt;&amp;lt;/w:r&amp;gt;&amp;lt;w:bookmarkStart w:id="417" w:name="_LINE__2_c71647ce_5ea0_4308_a3f0_fd5fc85" /&amp;gt;&amp;lt;w:bookmarkEnd w:id="415" /&amp;gt;&amp;lt;w:r&amp;gt;&amp;lt;w:t&amp;gt;amended to read:&amp;lt;/w:t&amp;gt;&amp;lt;/w:r&amp;gt;&amp;lt;w:bookmarkEnd w:id="417" /&amp;gt;&amp;lt;/w:p&amp;gt;&amp;lt;w:p w:rsidR="007D78EA" w:rsidRDefault="007D78EA" w:rsidP="007D78EA"&amp;gt;&amp;lt;w:pPr&amp;gt;&amp;lt;w:ind w:left="360" w:firstLine="360" /&amp;gt;&amp;lt;/w:pPr&amp;gt;&amp;lt;w:bookmarkStart w:id="418" w:name="_STATUTE_NUMBER__f7448166_dc2f_4a1c_931a" /&amp;gt;&amp;lt;w:bookmarkStart w:id="419" w:name="_STATUTE_SS__556aba30_3f17_43c1_85ff_58e" /&amp;gt;&amp;lt;w:bookmarkStart w:id="420" w:name="_PAR__2_40f38692_daf0_4fc8_9ad1_55c3df4c" /&amp;gt;&amp;lt;w:bookmarkStart w:id="421" w:name="_LINE__3_fc7d307b_c46e_4dfc_928a_2159a87" /&amp;gt;&amp;lt;w:bookmarkEnd w:id="411" /&amp;gt;&amp;lt;w:bookmarkEnd w:id="414" /&amp;gt;&amp;lt;w:r&amp;gt;&amp;lt;w:rPr&amp;gt;&amp;lt;w:b /&amp;gt;&amp;lt;/w:rPr&amp;gt;&amp;lt;w:t&amp;gt;3&amp;lt;/w:t&amp;gt;&amp;lt;/w:r&amp;gt;&amp;lt;w:bookmarkEnd w:id="418" /&amp;gt;&amp;lt;w:r&amp;gt;&amp;lt;w:rPr&amp;gt;&amp;lt;w:b /&amp;gt;&amp;lt;/w:rPr&amp;gt;&amp;lt;w:t xml:space="preserve"&amp;gt;.  &amp;lt;/w:t&amp;gt;&amp;lt;/w:r&amp;gt;&amp;lt;w:bookmarkStart w:id="422" w:name="_STATUTE_HEADNOTE__dce5a692_e26e_4767_9e" /&amp;gt;&amp;lt;w:r&amp;gt;&amp;lt;w:rPr&amp;gt;&amp;lt;w:b /&amp;gt;&amp;lt;/w:rPr&amp;gt;&amp;lt;w:t&amp;gt;Court review of determination.&amp;lt;/w:t&amp;gt;&amp;lt;/w:r&amp;gt;&amp;lt;w:bookmarkEnd w:id="422"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w:id="423" w:name="_STATUTE_CONTENT__badd0bbf_c46c_4c39_aac" /&amp;gt;&amp;lt;w:r&amp;gt;&amp;lt;w:t xml:space="preserve"&amp;gt;Whenever a court makes a determination pursuant &amp;lt;/w:t&amp;gt;&amp;lt;/w:r&amp;gt;&amp;lt;w:bookmarkStart w:id="424" w:name="_LINE__4_4597d474_0ba7_4c95_8693_bcd52a1" /&amp;gt;&amp;lt;w:bookmarkEnd w:id="421" /&amp;gt;&amp;lt;w:r&amp;gt;&amp;lt;w:t xml:space="preserve"&amp;gt;to &amp;lt;/w:t&amp;gt;&amp;lt;/w:r&amp;gt;&amp;lt;w:bookmarkStart w:id="425" w:name="_CROSS_REFERENCE__c4e61d68_d9bf_4762_820" /&amp;gt;&amp;lt;w:r&amp;gt;&amp;lt;w:t&amp;gt;section 3314, subsection 1, paragraph F&amp;lt;/w:t&amp;gt;&amp;lt;/w:r&amp;gt;&amp;lt;w:bookmarkEnd w:id="425" /&amp;gt;&amp;lt;w:r&amp;gt;&amp;lt;w:t xml:space="preserve"&amp;gt; or &amp;lt;/w:t&amp;gt;&amp;lt;/w:r&amp;gt;&amp;lt;w:bookmarkStart w:id="426" w:name="_CROSS_REFERENCE__77b58df4_a0b3_4949_b3d" /&amp;gt;&amp;lt;w:r&amp;gt;&amp;lt;w:t&amp;gt;section 3314, subsection 2&amp;lt;/w:t&amp;gt;&amp;lt;/w:r&amp;gt;&amp;lt;w:bookmarkEnd w:id="426" /&amp;gt;&amp;lt;w:r&amp;gt;&amp;lt;w:t xml:space="preserve"&amp;gt; that reasonable &amp;lt;/w:t&amp;gt;&amp;lt;/w:r&amp;gt;&amp;lt;w:bookmarkStart w:id="427" w:name="_LINE__5_ae67e5f4_cb91_4a79_a014_9c07e32" /&amp;gt;&amp;lt;w:bookmarkEnd w:id="424" /&amp;gt;&amp;lt;w:r&amp;gt;&amp;lt;w:t xml:space="preserve"&amp;gt;efforts have been made to prevent or eliminate the need for removal of the juvenile from &amp;lt;/w:t&amp;gt;&amp;lt;/w:r&amp;gt;&amp;lt;w:bookmarkStart w:id="428" w:name="_LINE__6_a978a916_4c40_4db0_8218_ee1103c" /&amp;gt;&amp;lt;w:bookmarkEnd w:id="427" /&amp;gt;&amp;lt;w:r&amp;gt;&amp;lt;w:t xml:space="preserve"&amp;gt;the juvenile's home or that no reasonable efforts are necessary because of the existence of &amp;lt;/w:t&amp;gt;&amp;lt;/w:r&amp;gt;&amp;lt;w:bookmarkStart w:id="429" w:name="_LINE__7_b91a467a_b88a_4175_8984_7173281" /&amp;gt;&amp;lt;w:bookmarkEnd w:id="428" /&amp;gt;&amp;lt;w:r&amp;gt;&amp;lt;w:t xml:space="preserve"&amp;gt;an aggravating factor as defined in &amp;lt;/w:t&amp;gt;&amp;lt;/w:r&amp;gt;&amp;lt;w:bookmarkStart w:id="430" w:name="_CROSS_REFERENCE__7631a011_3421_4f2d_8d0" /&amp;gt;&amp;lt;w:r&amp;gt;&amp;lt;w:t&amp;gt;Title 22, section 4002, subsection 1‑B&amp;lt;/w:t&amp;gt;&amp;lt;/w:r&amp;gt;&amp;lt;w:bookmarkEnd w:id="430" /&amp;gt;&amp;lt;w:r&amp;gt;&amp;lt;w:t xml:space="preserve"&amp;gt; and that &amp;lt;/w:t&amp;gt;&amp;lt;/w:r&amp;gt;&amp;lt;w:bookmarkStart w:id="431" w:name="_LINE__8_8acfc047_7a5c_4a8d_b805_ff0427f" /&amp;gt;&amp;lt;w:bookmarkEnd w:id="429" /&amp;gt;&amp;lt;w:r&amp;gt;&amp;lt;w:t xml:space="preserve"&amp;gt;continuation in the juvenile's home would be contrary to the welfare of the juvenile, that &amp;lt;/w:t&amp;gt;&amp;lt;/w:r&amp;gt;&amp;lt;w:bookmarkStart w:id="432" w:name="_LINE__9_a9c74e55_a947_4010_8b57_f1def9a" /&amp;gt;&amp;lt;w:bookmarkEnd w:id="431" /&amp;gt;&amp;lt;w:r&amp;gt;&amp;lt;w:t xml:space="preserve"&amp;gt;determination must be reviewed by the court not less than once every 12 months until the &amp;lt;/w:t&amp;gt;&amp;lt;/w:r&amp;gt;&amp;lt;w:bookmarkStart w:id="433" w:name="_LINE__10_99188c1a_b578_48f2_acc0_7a16b8" /&amp;gt;&amp;lt;w:bookmarkEnd w:id="432" /&amp;gt;&amp;lt;w:r&amp;gt;&amp;lt;w:t&amp;gt;juvenile is discharged or no longer residing outside the juvenile's home&amp;lt;/w:t&amp;gt;&amp;lt;/w:r&amp;gt;&amp;lt;w:bookmarkStart w:id="434" w:name="_PROCESSED_CHANGE__5c779b23_d4e9_4689_a9" /&amp;gt;&amp;lt;w:r&amp;gt;&amp;lt;w:t xml:space="preserve"&amp;gt; &amp;lt;/w:t&amp;gt;&amp;lt;/w:r&amp;gt;&amp;lt;w:del w:id="435" w:author="BPS" w:date="2020-12-14T10:03:00Z"&amp;gt;&amp;lt;w:r w:rsidDel="008A418D"&amp;gt;&amp;lt;w:delText xml:space="preserve"&amp;gt;or attains 18 years &amp;lt;/w:delText&amp;gt;&amp;lt;/w:r&amp;gt;&amp;lt;w:bookmarkStart w:id="436" w:name="_LINE__11_536f694d_4240_471d_94a2_d77e62" /&amp;gt;&amp;lt;w:bookmarkEnd w:id="433" /&amp;gt;&amp;lt;w:r w:rsidDel="008A418D"&amp;gt;&amp;lt;w:delText&amp;gt;of age&amp;lt;/w:delText&amp;gt;&amp;lt;/w:r&amp;gt;&amp;lt;/w:del&amp;gt;&amp;lt;w:bookmarkEnd w:id="434" /&amp;gt;&amp;lt;w:r&amp;gt;&amp;lt;w:t xml:space="preserve"&amp;gt;.  This review does not affect a juvenile's commitment to a Department of Corrections &amp;lt;/w:t&amp;gt;&amp;lt;/w:r&amp;gt;&amp;lt;w:bookmarkStart w:id="437" w:name="_LINE__12_7cedf818_b165_47c5_827e_441451" /&amp;gt;&amp;lt;w:bookmarkEnd w:id="436" /&amp;gt;&amp;lt;w:r&amp;gt;&amp;lt;w:t&amp;gt;juvenile correctional facility.&amp;lt;/w:t&amp;gt;&amp;lt;/w:r&amp;gt;&amp;lt;w:bookmarkEnd w:id="423" /&amp;gt;&amp;lt;w:bookmarkEnd w:id="437" /&amp;gt;&amp;lt;/w:p&amp;gt;&amp;lt;w:p w:rsidR="007D78EA" w:rsidRDefault="007D78EA" w:rsidP="007D78EA"&amp;gt;&amp;lt;w:pPr&amp;gt;&amp;lt;w:ind w:left="720" /&amp;gt;&amp;lt;w:rPr&amp;gt;&amp;lt;w:ins w:id="438" w:author="BPS" w:date="2020-12-14T09:41:00Z" /&amp;gt;&amp;lt;/w:rPr&amp;gt;&amp;lt;/w:pPr&amp;gt;&amp;lt;w:bookmarkStart w:id="439" w:name="_STATUTE_NUMBER__8b6b2d0c_e53e_4c93_b53c" /&amp;gt;&amp;lt;w:bookmarkStart w:id="440" w:name="_STATUTE_P__67214c4c_83d0_4971_8e53_6238" /&amp;gt;&amp;lt;w:bookmarkStart w:id="441" w:name="_PAR__3_f5c6c9a2_a34a_4f10_9e59_d1db51e3" /&amp;gt;&amp;lt;w:bookmarkStart w:id="442" w:name="_LINE__13_4b46ae6a_8b04_4bd8_a8ef_eb9b4c" /&amp;gt;&amp;lt;w:bookmarkStart w:id="443" w:name="_PROCESSED_CHANGE__f3c20f53_8453_43a1_a7" /&amp;gt;&amp;lt;w:bookmarkEnd w:id="420" /&amp;gt;&amp;lt;w:ins w:id="444" w:author="BPS" w:date="2020-12-14T09:41:00Z"&amp;gt;&amp;lt;w:r&amp;gt;&amp;lt;w:t&amp;gt;A&amp;lt;/w:t&amp;gt;&amp;lt;/w:r&amp;gt;&amp;lt;w:bookmarkEnd w:id="439" /&amp;gt;&amp;lt;w:r&amp;gt;&amp;lt;w:t xml:space="preserve"&amp;gt;.  &amp;lt;/w:t&amp;gt;&amp;lt;/w:r&amp;gt;&amp;lt;/w:ins&amp;gt;&amp;lt;w:bookmarkStart w:id="445" w:name="_STATUTE_CONTENT__c0961054_a271_461f_81c" /&amp;gt;&amp;lt;w:ins w:id="446" w:author="BPS" w:date="2020-12-14T10:04:00Z"&amp;gt;&amp;lt;w:r w:rsidRPr="008A418D"&amp;gt;&amp;lt;w:rPr&amp;gt;&amp;lt;w:rFonts w:eastAsia="MS Mincho" /&amp;gt;&amp;lt;w:szCs w:val="22" /&amp;gt;&amp;lt;w:u w:val="single" /&amp;gt;&amp;lt;/w:rPr&amp;gt;&amp;lt;w:t xml:space="preserve"&amp;gt;A juvenile who has not attained 21 years of age must be represented by counsel at &amp;lt;/w:t&amp;gt;&amp;lt;/w:r&amp;gt;&amp;lt;w:bookmarkStart w:id="447" w:name="_LINE__14_f85f67a5_e828_4017_a9d2_f37fea" /&amp;gt;&amp;lt;w:bookmarkEnd w:id="442" /&amp;gt;&amp;lt;w:r w:rsidRPr="008A418D"&amp;gt;&amp;lt;w:rPr&amp;gt;&amp;lt;w:rFonts w:eastAsia="MS Mincho" /&amp;gt;&amp;lt;w:szCs w:val="22" /&amp;gt;&amp;lt;w:u w:val="single" /&amp;gt;&amp;lt;/w:rPr&amp;gt;&amp;lt;w:t&amp;gt;a judicial review of the juvenile's commitment.&amp;lt;/w:t&amp;gt;&amp;lt;/w:r&amp;gt;&amp;lt;/w:ins&amp;gt;&amp;lt;w:bookmarkEnd w:id="447" /&amp;gt;&amp;lt;/w:p&amp;gt;&amp;lt;w:p w:rsidR="007D78EA" w:rsidRDefault="007D78EA" w:rsidP="007D78EA"&amp;gt;&amp;lt;w:pPr&amp;gt;&amp;lt;w:ind w:left="720" /&amp;gt;&amp;lt;/w:pPr&amp;gt;&amp;lt;w:bookmarkStart w:id="448" w:name="_STATUTE_NUMBER__9e7f08e6_6d14_416c_ac2a" /&amp;gt;&amp;lt;w:bookmarkStart w:id="449" w:name="_STATUTE_P__e97b28eb_1b78_4eb0_8593_ed51" /&amp;gt;&amp;lt;w:bookmarkStart w:id="450" w:name="_PAR__4_017043c9_200b_4149_abac_79dde166" /&amp;gt;&amp;lt;w:bookmarkStart w:id="451" w:name="_LINE__15_0c423eab_1e7a_4d33_a690_c0c32d" /&amp;gt;&amp;lt;w:bookmarkEnd w:id="440" /&amp;gt;&amp;lt;w:bookmarkEnd w:id="441" /&amp;gt;&amp;lt;w:bookmarkEnd w:id="445" /&amp;gt;&amp;lt;w:ins w:id="452" w:author="BPS" w:date="2020-12-14T09:41:00Z"&amp;gt;&amp;lt;w:r&amp;gt;&amp;lt;w:t&amp;gt;B&amp;lt;/w:t&amp;gt;&amp;lt;/w:r&amp;gt;&amp;lt;w:bookmarkEnd w:id="448" /&amp;gt;&amp;lt;w:r&amp;gt;&amp;lt;w:t xml:space="preserve"&amp;gt;.  &amp;lt;/w:t&amp;gt;&amp;lt;/w:r&amp;gt;&amp;lt;/w:ins&amp;gt;&amp;lt;w:bookmarkStart w:id="453" w:name="_STATUTE_CONTENT__29d35bf4_3c28_4761_8d6" /&amp;gt;&amp;lt;w:ins w:id="454" w:author="BPS" w:date="2020-12-14T10:04:00Z"&amp;gt;&amp;lt;w:r w:rsidRPr="008A418D"&amp;gt;&amp;lt;w:rPr&amp;gt;&amp;lt;w:rFonts w:eastAsia="MS Mincho" /&amp;gt;&amp;lt;w:szCs w:val="22" /&amp;gt;&amp;lt;w:u w:val="single" /&amp;gt;&amp;lt;/w:rPr&amp;gt;&amp;lt;w:t xml:space="preserve"&amp;gt;If an appropriate treatment or appropriate and less restrictive placement is not being &amp;lt;/w:t&amp;gt;&amp;lt;/w:r&amp;gt;&amp;lt;w:bookmarkStart w:id="455" w:name="_LINE__16_8b5c2036_1719_4053_8366_828c87" /&amp;gt;&amp;lt;w:bookmarkEnd w:id="451" /&amp;gt;&amp;lt;w:r w:rsidRPr="008A418D"&amp;gt;&amp;lt;w:rPr&amp;gt;&amp;lt;w:rFonts w:eastAsia="MS Mincho" /&amp;gt;&amp;lt;w:szCs w:val="22" /&amp;gt;&amp;lt;w:u w:val="single" /&amp;gt;&amp;lt;/w:rPr&amp;gt;&amp;lt;w:t xml:space="preserve"&amp;gt;provided or offered to the juvenile, the court may order the Department of Corrections &amp;lt;/w:t&amp;gt;&amp;lt;/w:r&amp;gt;&amp;lt;w:bookmarkStart w:id="456" w:name="_LINE__17_da4da7ee_02b0_4aaa_9d19_d6ea13" /&amp;gt;&amp;lt;w:bookmarkEnd w:id="455" /&amp;gt;&amp;lt;w:r w:rsidRPr="008A418D"&amp;gt;&amp;lt;w:rPr&amp;gt;&amp;lt;w:rFonts w:eastAsia="MS Mincho" /&amp;gt;&amp;lt;w:szCs w:val="22" /&amp;gt;&amp;lt;w:u w:val="single" /&amp;gt;&amp;lt;/w:rPr&amp;gt;&amp;lt;w:t xml:space="preserve"&amp;gt;or the Department of Health and Human Services, or both, to demonstrate the &amp;lt;/w:t&amp;gt;&amp;lt;/w:r&amp;gt;&amp;lt;w:bookmarkStart w:id="457" w:name="_LINE__18_116202a8_0421_43ea_8167_6220be" /&amp;gt;&amp;lt;w:bookmarkEnd w:id="456" /&amp;gt;&amp;lt;w:r w:rsidRPr="008A418D"&amp;gt;&amp;lt;w:rPr&amp;gt;&amp;lt;w:rFonts w:eastAsia="MS Mincho" /&amp;gt;&amp;lt;w:szCs w:val="22" /&amp;gt;&amp;lt;w:u w:val="single" /&amp;gt;&amp;lt;/w:rPr&amp;gt;&amp;lt;w:t&amp;gt;reasonableness of the current treatment or placement provided or offered.&amp;lt;/w:t&amp;gt;&amp;lt;/w:r&amp;gt;&amp;lt;/w:ins&amp;gt;&amp;lt;w:bookmarkEnd w:id="457" /&amp;gt;&amp;lt;/w:p&amp;gt;&amp;lt;w:p w:rsidR="007D78EA" w:rsidRDefault="007D78EA" w:rsidP="007D78EA"&amp;gt;&amp;lt;w:pPr&amp;gt;&amp;lt;w:ind w:left="360" w:firstLine="360" /&amp;gt;&amp;lt;/w:pPr&amp;gt;&amp;lt;w:bookmarkStart w:id="458" w:name="_BILL_SECTION_HEADER__b2028779_06d2_4b89" /&amp;gt;&amp;lt;w:bookmarkStart w:id="459" w:name="_BILL_SECTION__0655c10f_ab29_4da6_bbf9_1" /&amp;gt;&amp;lt;w:bookmarkStart w:id="460" w:name="_PAR__5_da847296_46d9_40da_a7e9_63793f40" /&amp;gt;&amp;lt;w:bookmarkStart w:id="461" w:name="_LINE__19_0b7e87e2_81e2_4207_97b8_4f328b" /&amp;gt;&amp;lt;w:bookmarkEnd w:id="412" /&amp;gt;&amp;lt;w:bookmarkEnd w:id="419" /&amp;gt;&amp;lt;w:bookmarkEnd w:id="443" /&amp;gt;&amp;lt;w:bookmarkEnd w:id="449" /&amp;gt;&amp;lt;w:bookmarkEnd w:id="450" /&amp;gt;&amp;lt;w:bookmarkEnd w:id="453" /&amp;gt;&amp;lt;w:r&amp;gt;&amp;lt;w:rPr&amp;gt;&amp;lt;w:b /&amp;gt;&amp;lt;w:sz w:val="24" /&amp;gt;&amp;lt;/w:rPr&amp;gt;&amp;lt;w:t xml:space="preserve"&amp;gt;Sec. &amp;lt;/w:t&amp;gt;&amp;lt;/w:r&amp;gt;&amp;lt;w:bookmarkStart w:id="462" w:name="_BILL_SECTION_NUMBER__078c6b38_86ed_44aa" /&amp;gt;&amp;lt;w:r&amp;gt;&amp;lt;w:rPr&amp;gt;&amp;lt;w:b /&amp;gt;&amp;lt;w:sz w:val="24" /&amp;gt;&amp;lt;/w:rPr&amp;gt;&amp;lt;w:t&amp;gt;12&amp;lt;/w:t&amp;gt;&amp;lt;/w:r&amp;gt;&amp;lt;w:bookmarkEnd w:id="462" /&amp;gt;&amp;lt;w:r&amp;gt;&amp;lt;w:rPr&amp;gt;&amp;lt;w:b /&amp;gt;&amp;lt;w:sz w:val="24" /&amp;gt;&amp;lt;/w:rPr&amp;gt;&amp;lt;w:t&amp;gt;.  15 MRSA §3316, sub-§2, ¶A,&amp;lt;/w:t&amp;gt;&amp;lt;/w:r&amp;gt;&amp;lt;w:r&amp;gt;&amp;lt;w:t xml:space="preserve"&amp;gt; as repealed and replaced by PL 1999, c. &amp;lt;/w:t&amp;gt;&amp;lt;/w:r&amp;gt;&amp;lt;w:bookmarkStart w:id="463" w:name="_LINE__20_6dc0e29c_9ad8_4d12_a689_737535" /&amp;gt;&amp;lt;w:bookmarkEnd w:id="461" /&amp;gt;&amp;lt;w:r&amp;gt;&amp;lt;w:t&amp;gt;127, Pt. B, §6, is amended to read:&amp;lt;/w:t&amp;gt;&amp;lt;/w:r&amp;gt;&amp;lt;w:bookmarkEnd w:id="463" /&amp;gt;&amp;lt;/w:p&amp;gt;&amp;lt;w:p w:rsidR="007D78EA" w:rsidRDefault="007D78EA" w:rsidP="007D78EA"&amp;gt;&amp;lt;w:pPr&amp;gt;&amp;lt;w:ind w:left="720" /&amp;gt;&amp;lt;/w:pPr&amp;gt;&amp;lt;w:bookmarkStart w:id="464" w:name="_STATUTE_NUMBER__9344d661_3200_40bf_9f09" /&amp;gt;&amp;lt;w:bookmarkStart w:id="465" w:name="_STATUTE_P__67b7249b_95f2_4fef_bf5a_2274" /&amp;gt;&amp;lt;w:bookmarkStart w:id="466" w:name="_PAR__6_22fe4a11_3487_42b6_a5c9_5d454d33" /&amp;gt;&amp;lt;w:bookmarkStart w:id="467" w:name="_LINE__21_4bda42aa_065b_4da6_87da_2a7e2d" /&amp;gt;&amp;lt;w:bookmarkEnd w:id="458" /&amp;gt;&amp;lt;w:bookmarkEnd w:id="460" /&amp;gt;&amp;lt;w:r&amp;gt;&amp;lt;w:t&amp;gt;A&amp;lt;/w:t&amp;gt;&amp;lt;/w:r&amp;gt;&amp;lt;w:bookmarkEnd w:id="464" /&amp;gt;&amp;lt;w:r&amp;gt;&amp;lt;w:t xml:space="preserve"&amp;gt;.  &amp;lt;/w:t&amp;gt;&amp;lt;/w:r&amp;gt;&amp;lt;w:bookmarkStart w:id="468" w:name="_STATUTE_CONTENT__77a84074_2608_4d31_be8" /&amp;gt;&amp;lt;w:r&amp;gt;&amp;lt;w:t xml:space="preserve"&amp;gt;A commitment of a juvenile to a Department of Corrections juvenile &amp;lt;/w:t&amp;gt;&amp;lt;/w:r&amp;gt;&amp;lt;w:bookmarkStart w:id="469" w:name="_PROCESSED_CHANGE__69579940_98b0_4af5_9a" /&amp;gt;&amp;lt;w:del w:id="470" w:author="BPS" w:date="2020-12-14T10:04:00Z"&amp;gt;&amp;lt;w:r w:rsidDel="008A418D"&amp;gt;&amp;lt;w:delText&amp;gt;corrections&amp;lt;/w:delText&amp;gt;&amp;lt;/w:r&amp;gt;&amp;lt;/w:del&amp;gt;&amp;lt;w:r&amp;gt;&amp;lt;w:t xml:space="preserve"&amp;gt; &amp;lt;/w:t&amp;gt;&amp;lt;/w:r&amp;gt;&amp;lt;w:bookmarkStart w:id="471" w:name="_LINE__22_07d80b96_c765_469f_825e_cf573c" /&amp;gt;&amp;lt;w:bookmarkStart w:id="472" w:name="_PROCESSED_CHANGE__e4030afe_3d86_4f2c_87" /&amp;gt;&amp;lt;w:bookmarkEnd w:id="467" /&amp;gt;&amp;lt;w:bookmarkEnd w:id="469" /&amp;gt;&amp;lt;w:ins w:id="473" w:author="BPS" w:date="2020-12-14T10:04:00Z"&amp;gt;&amp;lt;w:r&amp;gt;&amp;lt;w:t&amp;gt;correctional&amp;lt;/w:t&amp;gt;&amp;lt;/w:r&amp;gt;&amp;lt;/w:ins&amp;gt;&amp;lt;w:r&amp;gt;&amp;lt;w:t xml:space="preserve"&amp;gt; &amp;lt;/w:t&amp;gt;&amp;lt;/w:r&amp;gt;&amp;lt;w:bookmarkEnd w:id="472" /&amp;gt;&amp;lt;w:r&amp;gt;&amp;lt;w:t xml:space="preserve"&amp;gt;facility pursuant to &amp;lt;/w:t&amp;gt;&amp;lt;/w:r&amp;gt;&amp;lt;w:bookmarkStart w:id="474" w:name="_CROSS_REFERENCE__5acc4a6d_3094_4e8f_af9" /&amp;gt;&amp;lt;w:r&amp;gt;&amp;lt;w:t&amp;gt;section 3314&amp;lt;/w:t&amp;gt;&amp;lt;/w:r&amp;gt;&amp;lt;w:bookmarkEnd w:id="474" /&amp;gt;&amp;lt;w:r&amp;gt;&amp;lt;w:t xml:space="preserve"&amp;gt; must be for an indeterminate period not &amp;lt;/w:t&amp;gt;&amp;lt;/w:r&amp;gt;&amp;lt;w:bookmarkStart w:id="475" w:name="_LINE__23_6fb8460b_5520_41a3_9394_fbadae" /&amp;gt;&amp;lt;w:bookmarkEnd w:id="471" /&amp;gt;&amp;lt;w:r&amp;gt;&amp;lt;w:t xml:space="preserve"&amp;gt;to extend beyond the juvenile's 18th birthday unless the court expressly further limits &amp;lt;/w:t&amp;gt;&amp;lt;/w:r&amp;gt;&amp;lt;w:bookmarkStart w:id="476" w:name="_LINE__24_ae45cd9c_0f8e_4b03_90eb_fa53b0" /&amp;gt;&amp;lt;w:bookmarkEnd w:id="475" /&amp;gt;&amp;lt;w:r&amp;gt;&amp;lt;w:t xml:space="preserve"&amp;gt;or extends the indeterminate commitment, as long as the court does not &amp;lt;/w:t&amp;gt;&amp;lt;/w:r&amp;gt;&amp;lt;w:bookmarkStart w:id="477" w:name="_PROCESSED_CHANGE__be9788ba_146f_4416_ae" /&amp;gt;&amp;lt;w:del w:id="478" w:author="BPS" w:date="2020-12-14T10:04:00Z"&amp;gt;&amp;lt;w:r w:rsidDel="008A418D"&amp;gt;&amp;lt;w:delText xml:space="preserve"&amp;gt;limit the &amp;lt;/w:delText&amp;gt;&amp;lt;/w:r&amp;gt;&amp;lt;w:bookmarkStart w:id="479" w:name="_LINE__25_af945279_d259_4712_b504_726bb2" /&amp;gt;&amp;lt;w:bookmarkEnd w:id="476" /&amp;gt;&amp;lt;w:r w:rsidDel="008A418D"&amp;gt;&amp;lt;w:delText&amp;gt;commitment to less than one year nor&amp;lt;/w:delText&amp;gt;&amp;lt;/w:r&amp;gt;&amp;lt;/w:del&amp;gt;&amp;lt;w:r&amp;gt;&amp;lt;w:t xml:space="preserve"&amp;gt; &amp;lt;/w:t&amp;gt;&amp;lt;/w:r&amp;gt;&amp;lt;w:bookmarkEnd w:id="477" /&amp;gt;&amp;lt;w:r&amp;gt;&amp;lt;w:t xml:space="preserve"&amp;gt;extend the commitment beyond a juvenile's 21st &amp;lt;/w:t&amp;gt;&amp;lt;/w:r&amp;gt;&amp;lt;w:bookmarkStart w:id="480" w:name="_LINE__26_016ae1d2_95b9_4da5_b2df_66e80e" /&amp;gt;&amp;lt;w:bookmarkEnd w:id="479" /&amp;gt;&amp;lt;w:r&amp;gt;&amp;lt;w:t&amp;gt;birthday&amp;lt;/w:t&amp;gt;&amp;lt;/w:r&amp;gt;&amp;lt;w:bookmarkStart w:id="481" w:name="_PROCESSED_CHANGE__cf678a65_7684_4d12_b5" /&amp;gt;&amp;lt;w:r&amp;gt;&amp;lt;w:t xml:space="preserve"&amp;gt; &amp;lt;/w:t&amp;gt;&amp;lt;/w:r&amp;gt;&amp;lt;w:del w:id="482" w:author="BPS" w:date="2020-12-14T10:05:00Z"&amp;gt;&amp;lt;w:r w:rsidDel="008A418D"&amp;gt;&amp;lt;w:delText xml:space="preserve"&amp;gt;and as long as an order does not result in a commitment of less than one year, &amp;lt;/w:delText&amp;gt;&amp;lt;/w:r&amp;gt;&amp;lt;w:bookmarkStart w:id="483" w:name="_LINE__27_d757b33b_725c_461d_9997_47fa34" /&amp;gt;&amp;lt;w:bookmarkEnd w:id="480" /&amp;gt;&amp;lt;w:r w:rsidDel="008A418D"&amp;gt;&amp;lt;w:delText xml:space="preserve"&amp;gt;unless the commitment is for an indeterminate period not to extend beyond the &amp;lt;/w:delText&amp;gt;&amp;lt;/w:r&amp;gt;&amp;lt;w:bookmarkStart w:id="484" w:name="_LINE__28_adde17c4_f321_4264_b035_1faa6c" /&amp;gt;&amp;lt;w:bookmarkEnd w:id="483" /&amp;gt;&amp;lt;w:r w:rsidDel="008A418D"&amp;gt;&amp;lt;w:delText&amp;gt;juvenile's 21st birthday&amp;lt;/w:delText&amp;gt;&amp;lt;/w:r&amp;gt;&amp;lt;/w:del&amp;gt;&amp;lt;w:bookmarkEnd w:id="481" /&amp;gt;&amp;lt;w:r&amp;gt;&amp;lt;w:t xml:space="preserve"&amp;gt;.  Nothing in this Part may be construed to prohibit the provision &amp;lt;/w:t&amp;gt;&amp;lt;/w:r&amp;gt;&amp;lt;w:bookmarkStart w:id="485" w:name="_LINE__29_04a1583e_6054_4f1e_8f2c_600a12" /&amp;gt;&amp;lt;w:bookmarkEnd w:id="484" /&amp;gt;&amp;lt;w:r&amp;gt;&amp;lt;w:t xml:space="preserve"&amp;gt;to a juvenile following the expiration of the juvenile's term of commitment of services &amp;lt;/w:t&amp;gt;&amp;lt;/w:r&amp;gt;&amp;lt;w:bookmarkStart w:id="486" w:name="_LINE__30_f63f06fd_c94f_41bf_85d0_c71044" /&amp;gt;&amp;lt;w:bookmarkEnd w:id="485" /&amp;gt;&amp;lt;w:r&amp;gt;&amp;lt;w:t xml:space="preserve"&amp;gt;voluntarily accepted by the juvenile and the juvenile's &amp;lt;/w:t&amp;gt;&amp;lt;/w:r&amp;gt;&amp;lt;w:bookmarkStart w:id="487" w:name="_PROCESSED_CHANGE__5d06eba1_2cb0_4f93_9b" /&amp;gt;&amp;lt;w:ins w:id="488" w:author="BPS" w:date="2020-12-14T10:05:00Z"&amp;gt;&amp;lt;w:r&amp;gt;&amp;lt;w:t&amp;gt;parent or&amp;lt;/w:t&amp;gt;&amp;lt;/w:r&amp;gt;&amp;lt;/w:ins&amp;gt;&amp;lt;w:r&amp;gt;&amp;lt;w:t xml:space="preserve"&amp;gt; &amp;lt;/w:t&amp;gt;&amp;lt;/w:r&amp;gt;&amp;lt;w:bookmarkEnd w:id="487" /&amp;gt;&amp;lt;w:r&amp;gt;&amp;lt;w:t xml:space="preserve"&amp;gt;parents, guardian or &amp;lt;/w:t&amp;gt;&amp;lt;/w:r&amp;gt;&amp;lt;w:bookmarkStart w:id="489" w:name="_LINE__31_09967cde_2266_49c4_a3bc_7f744d" /&amp;gt;&amp;lt;w:bookmarkEnd w:id="486" /&amp;gt;&amp;lt;w:r&amp;gt;&amp;lt;w:t xml:space="preserve"&amp;gt;legal custodian if the juvenile is not emancipated; except that these services may not &amp;lt;/w:t&amp;gt;&amp;lt;/w:r&amp;gt;&amp;lt;w:bookmarkStart w:id="490" w:name="_LINE__32_2d102b7d_176b_4218_8ef4_b4757c" /&amp;gt;&amp;lt;w:bookmarkEnd w:id="489" /&amp;gt;&amp;lt;w:r&amp;gt;&amp;lt;w:t&amp;gt;be extended beyond the juvenile's 21st birthday.&amp;lt;/w:t&amp;gt;&amp;lt;/w:r&amp;gt;&amp;lt;w:bookmarkEnd w:id="468" /&amp;gt;&amp;lt;w:bookmarkEnd w:id="490" /&amp;gt;&amp;lt;/w:p&amp;gt;&amp;lt;w:p w:rsidR="007D78EA" w:rsidRDefault="007D78EA" w:rsidP="007D78EA"&amp;gt;&amp;lt;w:pPr&amp;gt;&amp;lt;w:ind w:left="360" w:firstLine="360" /&amp;gt;&amp;lt;/w:pPr&amp;gt;&amp;lt;w:bookmarkStart w:id="491" w:name="_BILL_SECTION_HEADER__1e966036_c73c_45da" /&amp;gt;&amp;lt;w:bookmarkStart w:id="492" w:name="_BILL_SECTION__b42d8b66_f635_4e2c_944a_0" /&amp;gt;&amp;lt;w:bookmarkStart w:id="493" w:name="_PAR__7_a710ddb4_29a2_4e12_b583_f3e26fe4" /&amp;gt;&amp;lt;w:bookmarkStart w:id="494" w:name="_LINE__33_9bcf63c5_7876_429c_9c2c_fab22b" /&amp;gt;&amp;lt;w:bookmarkEnd w:id="459" /&amp;gt;&amp;lt;w:bookmarkEnd w:id="465" /&amp;gt;&amp;lt;w:bookmarkEnd w:id="466" /&amp;gt;&amp;lt;w:r&amp;gt;&amp;lt;w:rPr&amp;gt;&amp;lt;w:b /&amp;gt;&amp;lt;w:sz w:val="24" /&amp;gt;&amp;lt;/w:rPr&amp;gt;&amp;lt;w:t xml:space="preserve"&amp;gt;Sec. &amp;lt;/w:t&amp;gt;&amp;lt;/w:r&amp;gt;&amp;lt;w:bookmarkStart w:id="495" w:name="_BILL_SECTION_NUMBER__6f26357d_2ebf_45fe" /&amp;gt;&amp;lt;w:r&amp;gt;&amp;lt;w:rPr&amp;gt;&amp;lt;w:b /&amp;gt;&amp;lt;w:sz w:val="24" /&amp;gt;&amp;lt;/w:rPr&amp;gt;&amp;lt;w:t&amp;gt;13&amp;lt;/w:t&amp;gt;&amp;lt;/w:r&amp;gt;&amp;lt;w:bookmarkEnd w:id="495" /&amp;gt;&amp;lt;w:r&amp;gt;&amp;lt;w:rPr&amp;gt;&amp;lt;w:b /&amp;gt;&amp;lt;w:sz w:val="24" /&amp;gt;&amp;lt;/w:rPr&amp;gt;&amp;lt;w:t&amp;gt;.  15 MRSA §3317,&amp;lt;/w:t&amp;gt;&amp;lt;/w:r&amp;gt;&amp;lt;w:r&amp;gt;&amp;lt;w:t xml:space="preserve"&amp;gt; as amended by PL 1997, c. 752, &amp;lt;/w:t&amp;gt;&amp;lt;/w:r&amp;gt;&amp;lt;w:r w:rsidRPr="0055190D"&amp;gt;&amp;lt;w:t&amp;gt;§&amp;lt;/w:t&amp;gt;&amp;lt;/w:r&amp;gt;&amp;lt;w:r&amp;gt;&amp;lt;w:t xml:space="preserve"&amp;gt;26 and PL 2003, c. &amp;lt;/w:t&amp;gt;&amp;lt;/w:r&amp;gt;&amp;lt;w:bookmarkStart w:id="496" w:name="_LINE__34_dcd1737b_cf9d_4cbc_a034_24e667" /&amp;gt;&amp;lt;w:bookmarkEnd w:id="494" /&amp;gt;&amp;lt;w:r&amp;gt;&amp;lt;w:t&amp;gt;689, Pt. B, §§6 and 7, is further amended to read:&amp;lt;/w:t&amp;gt;&amp;lt;/w:r&amp;gt;&amp;lt;w:bookmarkEnd w:id="496" /&amp;gt;&amp;lt;/w:p&amp;gt;&amp;lt;w:p w:rsidR="007D78EA" w:rsidRDefault="007D78EA" w:rsidP="007D78EA"&amp;gt;&amp;lt;w:pPr&amp;gt;&amp;lt;w:ind w:left="1080" w:hanging="720" /&amp;gt;&amp;lt;/w:pPr&amp;gt;&amp;lt;w:bookmarkStart w:id="497" w:name="_STATUTE_S__a74a661f_5088_4a0d_a027_1da4" /&amp;gt;&amp;lt;w:bookmarkStart w:id="498" w:name="_PAR__8_6143e167_3fc9_4bf0_8daf_2d321dd7" /&amp;gt;&amp;lt;w:bookmarkStart w:id="499" w:name="_LINE__35_a24b1450_872f_42c3_a76f_8a5f47" /&amp;gt;&amp;lt;w:bookmarkEnd w:id="491" /&amp;gt;&amp;lt;w:bookmarkEnd w:id="493" /&amp;gt;&amp;lt;w:r&amp;gt;&amp;lt;w:rPr&amp;gt;&amp;lt;w:b /&amp;gt;&amp;lt;/w:rPr&amp;gt;&amp;lt;w:t&amp;gt;§&amp;lt;/w:t&amp;gt;&amp;lt;/w:r&amp;gt;&amp;lt;w:bookmarkStart w:id="500" w:name="_STATUTE_NUMBER__d5f9e820_ae24_488a_9c06" /&amp;gt;&amp;lt;w:r&amp;gt;&amp;lt;w:rPr&amp;gt;&amp;lt;w:b /&amp;gt;&amp;lt;/w:rPr&amp;gt;&amp;lt;w:t&amp;gt;3317&amp;lt;/w:t&amp;gt;&amp;lt;/w:r&amp;gt;&amp;lt;w:bookmarkEnd w:id="500" /&amp;gt;&amp;lt;w:r&amp;gt;&amp;lt;w:rPr&amp;gt;&amp;lt;w:b /&amp;gt;&amp;lt;/w:rPr&amp;gt;&amp;lt;w:t xml:space="preserve"&amp;gt;.  &amp;lt;/w:t&amp;gt;&amp;lt;/w:r&amp;gt;&amp;lt;w:bookmarkStart w:id="501" w:name="_STATUTE_HEADNOTE__26c037f8_fefa_4d1c_89" /&amp;gt;&amp;lt;w:r&amp;gt;&amp;lt;w:rPr&amp;gt;&amp;lt;w:b /&amp;gt;&amp;lt;/w:rPr&amp;gt;&amp;lt;w:t&amp;gt;Disposition after return to Juvenile Court&amp;lt;/w:t&amp;gt;&amp;lt;/w:r&amp;gt;&amp;lt;w:bookmarkEnd w:id="499" /&amp;gt;&amp;lt;w:bookmarkEnd w:id="501" /&amp;gt;&amp;lt;/w:p&amp;gt;&amp;lt;w:p w:rsidR="007D78EA" w:rsidRDefault="007D78EA" w:rsidP="007D78EA"&amp;gt;&amp;lt;w:pPr&amp;gt;&amp;lt;w:ind w:left="360" w:firstLine="360" /&amp;gt;&amp;lt;/w:pPr&amp;gt;&amp;lt;w:bookmarkStart w:id="502" w:name="_STATUTE_CONTENT__495d4f68_bbfb_4948_817" /&amp;gt;&amp;lt;w:bookmarkStart w:id="503" w:name="_STATUTE_P__f774b21b_52e8_475e_b2d4_4cd0" /&amp;gt;&amp;lt;w:bookmarkStart w:id="504" w:name="_PAR__9_907e55aa_e9b1_48f9_a73e_a8b8d4b3" /&amp;gt;&amp;lt;w:bookmarkStart w:id="505" w:name="_LINE__36_5a840b04_02ea_42af_882b_96a1de" /&amp;gt;&amp;lt;w:bookmarkEnd w:id="498" /&amp;gt;&amp;lt;w:r&amp;gt;&amp;lt;w:t xml:space="preserve"&amp;gt;In instances of commitment of a juvenile to the Department of Health and Human &amp;lt;/w:t&amp;gt;&amp;lt;/w:r&amp;gt;&amp;lt;w:bookmarkStart w:id="506" w:name="_LINE__37_84ae530b_4bfb_43b6_9752_0f3b2d" /&amp;gt;&amp;lt;w:bookmarkEnd w:id="505" /&amp;gt;&amp;lt;w:r&amp;gt;&amp;lt;w:t xml:space="preserve"&amp;gt;Services or a Department of Corrections juvenile correctional facility or when the juvenile &amp;lt;/w:t&amp;gt;&amp;lt;/w:r&amp;gt;&amp;lt;w:bookmarkStart w:id="507" w:name="_LINE__38_43c5bdca_2a68_4bbe_b0b9_95f23c" /&amp;gt;&amp;lt;w:bookmarkEnd w:id="506" /&amp;gt;&amp;lt;w:r&amp;gt;&amp;lt;w:t xml:space="preserve"&amp;gt;is under a specified period of probation, the Commissioner of Health and Human Services &amp;lt;/w:t&amp;gt;&amp;lt;/w:r&amp;gt;&amp;lt;w:bookmarkStart w:id="508" w:name="_LINE__39_a532b9c6_4656_4f40_83f7_04f36d" /&amp;gt;&amp;lt;w:bookmarkEnd w:id="507" /&amp;gt;&amp;lt;w:r&amp;gt;&amp;lt;w:t xml:space="preserve"&amp;gt;or the commissioner's designee or the Commissioner of Corrections or the commissioner's &amp;lt;/w:t&amp;gt;&amp;lt;/w:r&amp;gt;&amp;lt;w:bookmarkStart w:id="509" w:name="_LINE__40_97212964_dc43_4ba0_894c_f2660b" /&amp;gt;&amp;lt;w:bookmarkEnd w:id="508" /&amp;gt;&amp;lt;w:r&amp;gt;&amp;lt;w:t&amp;gt;designee&amp;lt;/w:t&amp;gt;&amp;lt;/w:r&amp;gt;&amp;lt;w:bookmarkStart w:id="510" w:name="_PROCESSED_CHANGE__d227ab95_4d79_42ea_94" /&amp;gt;&amp;lt;w:ins w:id="511" w:author="BPS" w:date="2020-12-14T10:06:00Z"&amp;gt;&amp;lt;w:r&amp;gt;&amp;lt;w:t&amp;gt;, or the juvenile&amp;lt;/w:t&amp;gt;&amp;lt;/w:r&amp;gt;&amp;lt;/w:ins&amp;gt;&amp;lt;w:bookmarkEnd w:id="510" /&amp;gt;&amp;lt;w:r&amp;gt;&amp;lt;w:t xml:space="preserve"&amp;gt; following the disposition may for good cause petition the Juvenile &amp;lt;/w:t&amp;gt;&amp;lt;/w:r&amp;gt;&amp;lt;w:bookmarkStart w:id="512" w:name="_LINE__41_c34b1bff_870f_48ae_9e31_c39356" /&amp;gt;&amp;lt;w:bookmarkEnd w:id="509" /&amp;gt;&amp;lt;w:r&amp;gt;&amp;lt;w:t xml:space="preserve"&amp;gt;Court having original jurisdiction in the case for a judicial review of the disposition, &amp;lt;/w:t&amp;gt;&amp;lt;/w:r&amp;gt;&amp;lt;w:bookmarkStart w:id="513" w:name="_LINE__42_c491a873_9cf8_4783_b552_6ab1ee" /&amp;gt;&amp;lt;w:bookmarkEnd w:id="512" /&amp;gt;&amp;lt;w:r&amp;gt;&amp;lt;w:t xml:space="preserve"&amp;gt;including extension &amp;lt;/w:t&amp;gt;&amp;lt;/w:r&amp;gt;&amp;lt;w:bookmarkStart w:id="514" w:name="_PROCESSED_CHANGE__b7c68312_2be2_41b5_b5" /&amp;gt;&amp;lt;w:ins w:id="515" w:author="BPS" w:date="2020-12-14T10:07:00Z"&amp;gt;&amp;lt;w:r&amp;gt;&amp;lt;w:t&amp;gt;or reduction&amp;lt;/w:t&amp;gt;&amp;lt;/w:r&amp;gt;&amp;lt;/w:ins&amp;gt;&amp;lt;w:r&amp;gt;&amp;lt;w:t xml:space="preserve"&amp;gt; &amp;lt;/w:t&amp;gt;&amp;lt;/w:r&amp;gt;&amp;lt;w:bookmarkEnd w:id="514" /&amp;gt;&amp;lt;w:r&amp;gt;&amp;lt;w:t xml:space="preserve"&amp;gt;of the period of commitment or period of probation.  &amp;lt;/w:t&amp;gt;&amp;lt;/w:r&amp;gt;&amp;lt;w:bookmarkStart w:id="516" w:name="_PROCESSED_CHANGE__f227348a_9f96_45d0_81" /&amp;gt;&amp;lt;w:ins w:id="517" w:author="BPS" w:date="2020-12-14T10:07:00Z"&amp;gt;&amp;lt;w:r w:rsidRPr="008A418D"&amp;gt;&amp;lt;w:rPr&amp;gt;&amp;lt;w:szCs w:val="22" /&amp;gt;&amp;lt;w:u w:val="single" /&amp;gt;&amp;lt;/w:rPr&amp;gt;&amp;lt;w:t xml:space="preserve"&amp;gt;For &amp;lt;/w:t&amp;gt;&amp;lt;/w:r&amp;gt;&amp;lt;w:bookmarkStart w:id="518" w:name="_LINE__43_4759d121_7953_490e_8bc8_12ba5e" /&amp;gt;&amp;lt;w:bookmarkEnd w:id="513" /&amp;gt;&amp;lt;w:r w:rsidRPr="008A418D"&amp;gt;&amp;lt;w:rPr&amp;gt;&amp;lt;w:szCs w:val="22" /&amp;gt;&amp;lt;w:u w:val="single" /&amp;gt;&amp;lt;/w:rPr&amp;gt;&amp;lt;w:t xml:space="preserve"&amp;gt;a petition initiated by the juvenile, the Department of Health and Human Services or the &amp;lt;/w:t&amp;gt;&amp;lt;/w:r&amp;gt;&amp;lt;w:bookmarkStart w:id="519" w:name="_LINE__44_8b0d1f75_3daf_4803_8c38_5907f8" /&amp;gt;&amp;lt;w:bookmarkEnd w:id="518" /&amp;gt;&amp;lt;w:r w:rsidRPr="008A418D"&amp;gt;&amp;lt;w:rPr&amp;gt;&amp;lt;w:szCs w:val="22" /&amp;gt;&amp;lt;w:u w:val="single" /&amp;gt;&amp;lt;/w:rPr&amp;gt;&amp;lt;w:t xml:space="preserve"&amp;gt;Department of Corrections shall provide information including, but not limited to, the &amp;lt;/w:t&amp;gt;&amp;lt;/w:r&amp;gt;&amp;lt;w:bookmarkStart w:id="520" w:name="_PAGE_SPLIT__5c243a69_8425_4e7e_bb06_6bb" /&amp;gt;&amp;lt;w:bookmarkStart w:id="521" w:name="_PAGE__5_0255758d_dfcd_4f9f_8ce0_5bfd43d" /&amp;gt;&amp;lt;w:bookmarkStart w:id="522" w:name="_PAR__1_4351732d_9586_4c45_93da_fa7bf2dd" /&amp;gt;&amp;lt;w:bookmarkStart w:id="523" w:name="_LINE__1_0fc25c9a_b25a_42da_8a39_896c055" /&amp;gt;&amp;lt;w:bookmarkEnd w:id="413" /&amp;gt;&amp;lt;w:bookmarkEnd w:id="504" /&amp;gt;&amp;lt;w:bookmarkEnd w:id="519" /&amp;gt;&amp;lt;w:r w:rsidRPr="008A418D"&amp;gt;&amp;lt;w:rPr&amp;gt;&amp;lt;w:szCs w:val="22" /&amp;gt;&amp;lt;w:u w:val="single" /&amp;gt;&amp;lt;/w:rPr&amp;gt;&amp;lt;w:t&amp;gt;i&amp;lt;/w:t&amp;gt;&amp;lt;/w:r&amp;gt;&amp;lt;w:bookmarkEnd w:id="520" /&amp;gt;&amp;lt;w:r w:rsidRPr="008A418D"&amp;gt;&amp;lt;w:rPr&amp;gt;&amp;lt;w:szCs w:val="22" /&amp;gt;&amp;lt;w:u w:val="single" /&amp;gt;&amp;lt;/w:rPr&amp;gt;&amp;lt;w:t&amp;gt;nformation in reports required for periodic review pursuant to section 3315.&amp;lt;/w:t&amp;gt;&amp;lt;/w:r&amp;gt;&amp;lt;/w:ins&amp;gt;&amp;lt;w:bookmarkEnd w:id="516" /&amp;gt;&amp;lt;w:r w:rsidRPr="008A418D"&amp;gt;&amp;lt;w:rPr&amp;gt;&amp;lt;w:rPrChange w:id="524" w:author="BPS" w:date="2020-12-14T10:08:00Z"&amp;gt;&amp;lt;w:rPr&amp;gt;&amp;lt;w:u w:val="single" /&amp;gt;&amp;lt;/w:rPr&amp;gt;&amp;lt;/w:rPrChange&amp;gt;&amp;lt;/w:rPr&amp;gt;&amp;lt;w:t xml:space="preserve"&amp;gt;  &amp;lt;/w:t&amp;gt;&amp;lt;/w:r&amp;gt;&amp;lt;w:r&amp;gt;&amp;lt;w:t xml:space="preserve"&amp;gt;In all cases &amp;lt;/w:t&amp;gt;&amp;lt;/w:r&amp;gt;&amp;lt;w:bookmarkStart w:id="525" w:name="_LINE__2_13dc66e2_455f_4b27_8841_dcd72d5" /&amp;gt;&amp;lt;w:bookmarkEnd w:id="523" /&amp;gt;&amp;lt;w:r&amp;gt;&amp;lt;w:t xml:space="preserve"&amp;gt;in which &amp;lt;/w:t&amp;gt;&amp;lt;/w:r&amp;gt;&amp;lt;w:bookmarkStart w:id="526" w:name="_PROCESSED_CHANGE__db6e22c7_113f_4c3e_91" /&amp;gt;&amp;lt;w:del w:id="527" w:author="BPS" w:date="2020-12-14T10:08:00Z"&amp;gt;&amp;lt;w:r w:rsidDel="008A418D"&amp;gt;&amp;lt;w:delText&amp;gt;a&amp;lt;/w:delText&amp;gt;&amp;lt;/w:r&amp;gt;&amp;lt;/w:del&amp;gt;&amp;lt;w:r&amp;gt;&amp;lt;w:t xml:space="preserve"&amp;gt; &amp;lt;/w:t&amp;gt;&amp;lt;/w:r&amp;gt;&amp;lt;w:bookmarkStart w:id="528" w:name="_PROCESSED_CHANGE__7c996997_d0a9_46eb_9a" /&amp;gt;&amp;lt;w:bookmarkEnd w:id="526" /&amp;gt;&amp;lt;w:ins w:id="529" w:author="BPS" w:date="2020-12-14T10:08:00Z"&amp;gt;&amp;lt;w:r&amp;gt;&amp;lt;w:t&amp;gt;the&amp;lt;/w:t&amp;gt;&amp;lt;/w:r&amp;gt;&amp;lt;/w:ins&amp;gt;&amp;lt;w:r&amp;gt;&amp;lt;w:t xml:space="preserve"&amp;gt; &amp;lt;/w:t&amp;gt;&amp;lt;/w:r&amp;gt;&amp;lt;w:bookmarkEnd w:id="528" /&amp;gt;&amp;lt;w:r&amp;gt;&amp;lt;w:t xml:space="preserve"&amp;gt;juvenile is returned to a Juvenile Court, the Juvenile Court may make any of &amp;lt;/w:t&amp;gt;&amp;lt;/w:r&amp;gt;&amp;lt;w:bookmarkStart w:id="530" w:name="_LINE__3_63f0d9cb_6551_4916_9c95_2ad9d03" /&amp;gt;&amp;lt;w:bookmarkEnd w:id="525" /&amp;gt;&amp;lt;w:r&amp;gt;&amp;lt;w:t xml:space="preserve"&amp;gt;the dispositions otherwise provided in &amp;lt;/w:t&amp;gt;&amp;lt;/w:r&amp;gt;&amp;lt;w:bookmarkStart w:id="531" w:name="_CROSS_REFERENCE__12be2031_f0ba_456f_8e6" /&amp;gt;&amp;lt;w:r&amp;gt;&amp;lt;w:t&amp;gt;section 3314&amp;lt;/w:t&amp;gt;&amp;lt;/w:r&amp;gt;&amp;lt;w:bookmarkStart w:id="532" w:name="_PROCESSED_CHANGE__7ed508a4_fc85_45ce_9f" /&amp;gt;&amp;lt;w:bookmarkEnd w:id="531" /&amp;gt;&amp;lt;w:ins w:id="533" w:author="BPS" w:date="2020-12-14T10:08:00Z"&amp;gt;&amp;lt;w:r&amp;gt;&amp;lt;w:t xml:space="preserve"&amp;gt;, &amp;lt;/w:t&amp;gt;&amp;lt;/w:r&amp;gt;&amp;lt;w:r w:rsidRPr="008A418D"&amp;gt;&amp;lt;w:rPr&amp;gt;&amp;lt;w:szCs w:val="22" /&amp;gt;&amp;lt;w:u w:val="single" /&amp;gt;&amp;lt;/w:rPr&amp;gt;&amp;lt;w:t xml:space="preserve"&amp;gt;including a reduction of the period of &amp;lt;/w:t&amp;gt;&amp;lt;/w:r&amp;gt;&amp;lt;w:bookmarkStart w:id="534" w:name="_LINE__4_15e6fc50_e870_4d51_9e8d_c40dbea" /&amp;gt;&amp;lt;w:bookmarkEnd w:id="530" /&amp;gt;&amp;lt;w:r w:rsidRPr="008A418D"&amp;gt;&amp;lt;w:rPr&amp;gt;&amp;lt;w:szCs w:val="22" /&amp;gt;&amp;lt;w:u w:val="single" /&amp;gt;&amp;lt;/w:rPr&amp;gt;&amp;lt;w:t&amp;gt;commitment or probation, and Title 34-A, section 3805, subsection 2&amp;lt;/w:t&amp;gt;&amp;lt;/w:r&amp;gt;&amp;lt;/w:ins&amp;gt;&amp;lt;w:bookmarkEnd w:id="532" /&amp;gt;&amp;lt;w:r&amp;gt;&amp;lt;w:t xml:space="preserve"&amp;gt;.  When reviewing a &amp;lt;/w:t&amp;gt;&amp;lt;/w:r&amp;gt;&amp;lt;w:bookmarkStart w:id="535" w:name="_LINE__5_19777006_cf38_4d69_81cf_87e3db0" /&amp;gt;&amp;lt;w:bookmarkEnd w:id="534" /&amp;gt;&amp;lt;w:r&amp;gt;&amp;lt;w:t xml:space="preserve"&amp;gt;commitment to the Department of Health and Human Services, the court shall consider &amp;lt;/w:t&amp;gt;&amp;lt;/w:r&amp;gt;&amp;lt;w:bookmarkStart w:id="536" w:name="_LINE__6_03eeeff0_a2ee_4f59_8d96_fd659f1" /&amp;gt;&amp;lt;w:bookmarkEnd w:id="535" /&amp;gt;&amp;lt;w:r&amp;gt;&amp;lt;w:t xml:space="preserve"&amp;gt;efforts made by the Department of Corrections and the Department of Health and Human &amp;lt;/w:t&amp;gt;&amp;lt;/w:r&amp;gt;&amp;lt;w:bookmarkStart w:id="537" w:name="_LINE__7_8eea78c6_b183_4cef_a0cf_00f618e" /&amp;gt;&amp;lt;w:bookmarkEnd w:id="536" /&amp;gt;&amp;lt;w:r&amp;gt;&amp;lt;w:t xml:space="preserve"&amp;gt;Services to reunify the juvenile with the juvenile's parents or custodians, shall make a &amp;lt;/w:t&amp;gt;&amp;lt;/w:r&amp;gt;&amp;lt;w:bookmarkStart w:id="538" w:name="_LINE__8_63ab498a_f482_4ebe_a5e1_8733b42" /&amp;gt;&amp;lt;w:bookmarkEnd w:id="537" /&amp;gt;&amp;lt;w:r&amp;gt;&amp;lt;w:t xml:space="preserve"&amp;gt;finding regarding those efforts and shall return custody of the juvenile to a parent or legal &amp;lt;/w:t&amp;gt;&amp;lt;/w:r&amp;gt;&amp;lt;w:bookmarkStart w:id="539" w:name="_LINE__9_eff61f9b_6579_4436_9990_e5c192f" /&amp;gt;&amp;lt;w:bookmarkEnd w:id="538" /&amp;gt;&amp;lt;w:r&amp;gt;&amp;lt;w:t xml:space="preserve"&amp;gt;custodian if the return of the juvenile is not contrary to the welfare of the juvenile.  A &amp;lt;/w:t&amp;gt;&amp;lt;/w:r&amp;gt;&amp;lt;w:bookmarkStart w:id="540" w:name="_LINE__10_cdacbce3_a318_402e_a49c_5c4f7a" /&amp;gt;&amp;lt;w:bookmarkEnd w:id="539" /&amp;gt;&amp;lt;w:r&amp;gt;&amp;lt;w:t xml:space="preserve"&amp;gt;petition for judicial review of a disposition committing the &amp;lt;/w:t&amp;gt;&amp;lt;/w:r&amp;gt;&amp;lt;w:bookmarkStart w:id="541" w:name="_PROCESSED_CHANGE__68aebcce_ca2a_4f8a_96" /&amp;gt;&amp;lt;w:del w:id="542" w:author="BPS" w:date="2020-12-14T10:09:00Z"&amp;gt;&amp;lt;w:r w:rsidDel="008A418D"&amp;gt;&amp;lt;w:delText&amp;gt;child&amp;lt;/w:delText&amp;gt;&amp;lt;/w:r&amp;gt;&amp;lt;/w:del&amp;gt;&amp;lt;w:r&amp;gt;&amp;lt;w:t xml:space="preserve"&amp;gt; &amp;lt;/w:t&amp;gt;&amp;lt;/w:r&amp;gt;&amp;lt;w:bookmarkStart w:id="543" w:name="_PROCESSED_CHANGE__fd45fe8c_485a_4283_96" /&amp;gt;&amp;lt;w:bookmarkEnd w:id="541" /&amp;gt;&amp;lt;w:ins w:id="544" w:author="BPS" w:date="2020-12-14T10:09:00Z"&amp;gt;&amp;lt;w:r&amp;gt;&amp;lt;w:t&amp;gt;juvenile&amp;lt;/w:t&amp;gt;&amp;lt;/w:r&amp;gt;&amp;lt;/w:ins&amp;gt;&amp;lt;w:r&amp;gt;&amp;lt;w:t xml:space="preserve"&amp;gt; &amp;lt;/w:t&amp;gt;&amp;lt;/w:r&amp;gt;&amp;lt;w:bookmarkEnd w:id="543" /&amp;gt;&amp;lt;w:r&amp;gt;&amp;lt;w:t xml:space="preserve"&amp;gt;to the Department &amp;lt;/w:t&amp;gt;&amp;lt;/w:r&amp;gt;&amp;lt;w:bookmarkStart w:id="545" w:name="_LINE__11_039ae587_ed27_4c80_a10e_fcfd0d" /&amp;gt;&amp;lt;w:bookmarkEnd w:id="540" /&amp;gt;&amp;lt;w:r&amp;gt;&amp;lt;w:t xml:space="preserve"&amp;gt;of Health and Human Services must be served on the parents at least 7 days prior to the &amp;lt;/w:t&amp;gt;&amp;lt;/w:r&amp;gt;&amp;lt;w:bookmarkStart w:id="546" w:name="_LINE__12_4c293995_acaa_4ef8_b5d0_95feac" /&amp;gt;&amp;lt;w:bookmarkEnd w:id="545" /&amp;gt;&amp;lt;w:r&amp;gt;&amp;lt;w:t&amp;gt;hearing.&amp;lt;/w:t&amp;gt;&amp;lt;/w:r&amp;gt;&amp;lt;w:r w:rsidRPr="00781CB0"&amp;gt;&amp;lt;w:rPr&amp;gt;&amp;lt;w:rPrChange w:id="547" w:author="BPS" w:date="2020-12-14T10:48:00Z"&amp;gt;&amp;lt;w:rPr&amp;gt;&amp;lt;w:u w:val="single" /&amp;gt;&amp;lt;/w:rPr&amp;gt;&amp;lt;/w:rPrChange&amp;gt;&amp;lt;/w:rPr&amp;gt;&amp;lt;w:t xml:space="preserve"&amp;gt;  &amp;lt;/w:t&amp;gt;&amp;lt;/w:r&amp;gt;&amp;lt;w:bookmarkStart w:id="548" w:name="_PROCESSED_CHANGE__38a12572_7a39_452b_87" /&amp;gt;&amp;lt;w:ins w:id="549" w:author="BPS" w:date="2020-12-14T10:10:00Z"&amp;gt;&amp;lt;w:r w:rsidRPr="008A418D"&amp;gt;&amp;lt;w:rPr&amp;gt;&amp;lt;w:szCs w:val="22" /&amp;gt;&amp;lt;w:u w:val="single" /&amp;gt;&amp;lt;/w:rPr&amp;gt;&amp;lt;w:t xml:space="preserve"&amp;gt;Absent extraordinary circumstances, the juvenile may file a petition no more than &amp;lt;/w:t&amp;gt;&amp;lt;/w:r&amp;gt;&amp;lt;w:bookmarkStart w:id="550" w:name="_LINE__13_1f53ef49_1bc6_4681_a3d4_4f76b7" /&amp;gt;&amp;lt;w:bookmarkEnd w:id="546" /&amp;gt;&amp;lt;w:r w:rsidRPr="008A418D"&amp;gt;&amp;lt;w:rPr&amp;gt;&amp;lt;w:szCs w:val="22" /&amp;gt;&amp;lt;w:u w:val="single" /&amp;gt;&amp;lt;/w:rPr&amp;gt;&amp;lt;w:t&amp;gt;once every 180 days.&amp;lt;/w:t&amp;gt;&amp;lt;/w:r&amp;gt;&amp;lt;/w:ins&amp;gt;&amp;lt;w:bookmarkEnd w:id="502" /&amp;gt;&amp;lt;w:bookmarkEnd w:id="548" /&amp;gt;&amp;lt;w:bookmarkEnd w:id="550" /&amp;gt;&amp;lt;/w:p&amp;gt;&amp;lt;w:p w:rsidR="007D78EA" w:rsidRDefault="007D78EA" w:rsidP="007D78EA"&amp;gt;&amp;lt;w:pPr&amp;gt;&amp;lt;w:ind w:left="360" w:firstLine="360" /&amp;gt;&amp;lt;/w:pPr&amp;gt;&amp;lt;w:bookmarkStart w:id="551" w:name="_BILL_SECTION_HEADER__e6c44063_9143_4585" /&amp;gt;&amp;lt;w:bookmarkStart w:id="552" w:name="_BILL_SECTION__d739519b_891c_471d_a607_8" /&amp;gt;&amp;lt;w:bookmarkStart w:id="553" w:name="_PAR__2_18ec1b0f_ee24_4bed_ab5d_05f71ec1" /&amp;gt;&amp;lt;w:bookmarkStart w:id="554" w:name="_LINE__14_e0897b26_5456_4956_b85e_a6ace1" /&amp;gt;&amp;lt;w:bookmarkEnd w:id="492" /&amp;gt;&amp;lt;w:bookmarkEnd w:id="497" /&amp;gt;&amp;lt;w:bookmarkEnd w:id="503" /&amp;gt;&amp;lt;w:bookmarkEnd w:id="522" /&amp;gt;&amp;lt;w:r&amp;gt;&amp;lt;w:rPr&amp;gt;&amp;lt;w:b /&amp;gt;&amp;lt;w:sz w:val="24" /&amp;gt;&amp;lt;/w:rPr&amp;gt;&amp;lt;w:t xml:space="preserve"&amp;gt;Sec. &amp;lt;/w:t&amp;gt;&amp;lt;/w:r&amp;gt;&amp;lt;w:bookmarkStart w:id="555" w:name="_BILL_SECTION_NUMBER__541f6d7e_05a9_4f9d" /&amp;gt;&amp;lt;w:r&amp;gt;&amp;lt;w:rPr&amp;gt;&amp;lt;w:b /&amp;gt;&amp;lt;w:sz w:val="24" /&amp;gt;&amp;lt;/w:rPr&amp;gt;&amp;lt;w:t&amp;gt;14&amp;lt;/w:t&amp;gt;&amp;lt;/w:r&amp;gt;&amp;lt;w:bookmarkEnd w:id="555" /&amp;gt;&amp;lt;w:r&amp;gt;&amp;lt;w:rPr&amp;gt;&amp;lt;w:b /&amp;gt;&amp;lt;w:sz w:val="24" /&amp;gt;&amp;lt;/w:rPr&amp;gt;&amp;lt;w:t&amp;gt;.  15 MRSA §3402, sub-§1,&amp;lt;/w:t&amp;gt;&amp;lt;/w:r&amp;gt;&amp;lt;w:r&amp;gt;&amp;lt;w:t xml:space="preserve"&amp;gt; as amended by PL 2015, c. 100, §3, is further &amp;lt;/w:t&amp;gt;&amp;lt;/w:r&amp;gt;&amp;lt;w:bookmarkStart w:id="556" w:name="_LINE__15_f1a0518c_de06_4118_b0be_240219" /&amp;gt;&amp;lt;w:bookmarkEnd w:id="554" /&amp;gt;&amp;lt;w:r&amp;gt;&amp;lt;w:t&amp;gt;amended to read:&amp;lt;/w:t&amp;gt;&amp;lt;/w:r&amp;gt;&amp;lt;w:bookmarkEnd w:id="556" /&amp;gt;&amp;lt;/w:p&amp;gt;&amp;lt;w:p w:rsidR="007D78EA" w:rsidRDefault="007D78EA" w:rsidP="007D78EA"&amp;gt;&amp;lt;w:pPr&amp;gt;&amp;lt;w:ind w:left="360" w:firstLine="360" /&amp;gt;&amp;lt;/w:pPr&amp;gt;&amp;lt;w:bookmarkStart w:id="557" w:name="_STATUTE_NUMBER__dd74e051_925b_483f_80e5" /&amp;gt;&amp;lt;w:bookmarkStart w:id="558" w:name="_STATUTE_SS__753df222_1b39_4ba7_83c2_f69" /&amp;gt;&amp;lt;w:bookmarkStart w:id="559" w:name="_PAR__3_bc7383f4_552f_424f_b862_6750b754" /&amp;gt;&amp;lt;w:bookmarkStart w:id="560" w:name="_LINE__16_6acf7d68_8ff3_493d_91e9_03b2d0" /&amp;gt;&amp;lt;w:bookmarkEnd w:id="551" /&amp;gt;&amp;lt;w:bookmarkEnd w:id="553" /&amp;gt;&amp;lt;w:r&amp;gt;&amp;lt;w:rPr&amp;gt;&amp;lt;w:b /&amp;gt;&amp;lt;/w:rPr&amp;gt;&amp;lt;w:t&amp;gt;1&amp;lt;/w:t&amp;gt;&amp;lt;/w:r&amp;gt;&amp;lt;w:bookmarkEnd w:id="557" /&amp;gt;&amp;lt;w:r&amp;gt;&amp;lt;w:rPr&amp;gt;&amp;lt;w:b /&amp;gt;&amp;lt;/w:rPr&amp;gt;&amp;lt;w:t xml:space="preserve"&amp;gt;.  &amp;lt;/w:t&amp;gt;&amp;lt;/w:r&amp;gt;&amp;lt;w:bookmarkStart w:id="561" w:name="_STATUTE_HEADNOTE__1ad19c50_8bfb_43c5_ad" /&amp;gt;&amp;lt;w:r&amp;gt;&amp;lt;w:rPr&amp;gt;&amp;lt;w:b /&amp;gt;&amp;lt;/w:rPr&amp;gt;&amp;lt;w:t&amp;gt;Matters for appeal.&amp;lt;/w:t&amp;gt;&amp;lt;/w:r&amp;gt;&amp;lt;w:bookmarkEnd w:id="561"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w:id="562" w:name="_STATUTE_CONTENT__2b9fd626_51c6_47d2_aac" /&amp;gt;&amp;lt;w:r&amp;gt;&amp;lt;w:t xml:space="preserve"&amp;gt;Appeals of the following matters may be taken from the &amp;lt;/w:t&amp;gt;&amp;lt;/w:r&amp;gt;&amp;lt;w:bookmarkStart w:id="563" w:name="_LINE__17_b0b9608a_9e86_4518_856d_3e6f79" /&amp;gt;&amp;lt;w:bookmarkStart w:id="564" w:name="_PROCESSED_CHANGE__89f3f442_f8eb_41a5_a6" /&amp;gt;&amp;lt;w:bookmarkEnd w:id="560" /&amp;gt;&amp;lt;w:del w:id="565" w:author="BPS" w:date="2020-12-14T10:10:00Z"&amp;gt;&amp;lt;w:r w:rsidDel="008A418D"&amp;gt;&amp;lt;w:delText&amp;gt;juvenile court&amp;lt;/w:delText&amp;gt;&amp;lt;/w:r&amp;gt;&amp;lt;/w:del&amp;gt;&amp;lt;w:r&amp;gt;&amp;lt;w:t xml:space="preserve"&amp;gt; &amp;lt;/w:t&amp;gt;&amp;lt;/w:r&amp;gt;&amp;lt;w:bookmarkStart w:id="566" w:name="_PROCESSED_CHANGE__9be8f949_9c08_4c54_b5" /&amp;gt;&amp;lt;w:bookmarkEnd w:id="564" /&amp;gt;&amp;lt;w:ins w:id="567" w:author="BPS" w:date="2020-12-14T10:10:00Z"&amp;gt;&amp;lt;w:r&amp;gt;&amp;lt;w:t&amp;gt;Juvenile Court&amp;lt;/w:t&amp;gt;&amp;lt;/w:r&amp;gt;&amp;lt;/w:ins&amp;gt;&amp;lt;w:r&amp;gt;&amp;lt;w:t xml:space="preserve"&amp;gt; &amp;lt;/w:t&amp;gt;&amp;lt;/w:r&amp;gt;&amp;lt;w:bookmarkEnd w:id="566" /&amp;gt;&amp;lt;w:r&amp;gt;&amp;lt;w:t xml:space="preserve"&amp;gt;to the Supreme Judicial Court by a party specified in &amp;lt;/w:t&amp;gt;&amp;lt;/w:r&amp;gt;&amp;lt;w:bookmarkStart w:id="568" w:name="_LINE__18_6261d6cb_8fbc_47ec_8592_dbb5a4" /&amp;gt;&amp;lt;w:bookmarkEnd w:id="563" /&amp;gt;&amp;lt;w:r&amp;gt;&amp;lt;w:t&amp;gt;subsection 2:&amp;lt;/w:t&amp;gt;&amp;lt;/w:r&amp;gt;&amp;lt;w:bookmarkEnd w:id="562" /&amp;gt;&amp;lt;w:bookmarkEnd w:id="568" /&amp;gt;&amp;lt;/w:p&amp;gt;&amp;lt;w:p w:rsidR="007D78EA" w:rsidRDefault="007D78EA" w:rsidP="007D78EA"&amp;gt;&amp;lt;w:pPr&amp;gt;&amp;lt;w:ind w:left="720" /&amp;gt;&amp;lt;/w:pPr&amp;gt;&amp;lt;w:bookmarkStart w:id="569" w:name="_STATUTE_NUMBER__b281f071_e6c3_4958_a34b" /&amp;gt;&amp;lt;w:bookmarkStart w:id="570" w:name="_STATUTE_P__fc193540_973e_4674_ab75_0f49" /&amp;gt;&amp;lt;w:bookmarkStart w:id="571" w:name="_PAR__4_4b195346_1333_4116_90bb_7f3c8752" /&amp;gt;&amp;lt;w:bookmarkStart w:id="572" w:name="_LINE__19_b57f95fb_6eda_489d_922f_64bed6" /&amp;gt;&amp;lt;w:bookmarkEnd w:id="559" /&amp;gt;&amp;lt;w:r&amp;gt;&amp;lt;w:t&amp;gt;A&amp;lt;/w:t&amp;gt;&amp;lt;/w:r&amp;gt;&amp;lt;w:bookmarkEnd w:id="569" /&amp;gt;&amp;lt;w:r&amp;gt;&amp;lt;w:t xml:space="preserve"&amp;gt;.  &amp;lt;/w:t&amp;gt;&amp;lt;/w:r&amp;gt;&amp;lt;w:bookmarkStart w:id="573" w:name="_STATUTE_CONTENT__46f730da_7b8c_4636_a7c" /&amp;gt;&amp;lt;w:r&amp;gt;&amp;lt;w:t&amp;gt;An adjudication, as long as the appeal is taken after an order of disposition;&amp;lt;/w:t&amp;gt;&amp;lt;/w:r&amp;gt;&amp;lt;w:bookmarkEnd w:id="572" /&amp;gt;&amp;lt;w:bookmarkEnd w:id="573" /&amp;gt;&amp;lt;/w:p&amp;gt;&amp;lt;w:p w:rsidR="007D78EA" w:rsidRDefault="007D78EA" w:rsidP="007D78EA"&amp;gt;&amp;lt;w:pPr&amp;gt;&amp;lt;w:ind w:left="720" /&amp;gt;&amp;lt;/w:pPr&amp;gt;&amp;lt;w:bookmarkStart w:id="574" w:name="_STATUTE_NUMBER__c9b46d8a_1fb8_4d19_9719" /&amp;gt;&amp;lt;w:bookmarkStart w:id="575" w:name="_STATUTE_P__9bb5d920_6324_4069_b798_36f2" /&amp;gt;&amp;lt;w:bookmarkStart w:id="576" w:name="_PAR__5_69481fa5_d594_4fd2_971f_8bebffc3" /&amp;gt;&amp;lt;w:bookmarkStart w:id="577" w:name="_LINE__20_5216a27f_b4e5_4600_87dd_1e615c" /&amp;gt;&amp;lt;w:bookmarkEnd w:id="570" /&amp;gt;&amp;lt;w:bookmarkEnd w:id="571" /&amp;gt;&amp;lt;w:r&amp;gt;&amp;lt;w:t&amp;gt;B&amp;lt;/w:t&amp;gt;&amp;lt;/w:r&amp;gt;&amp;lt;w:bookmarkEnd w:id="574" /&amp;gt;&amp;lt;w:r&amp;gt;&amp;lt;w:t xml:space="preserve"&amp;gt;.  &amp;lt;/w:t&amp;gt;&amp;lt;/w:r&amp;gt;&amp;lt;w:bookmarkStart w:id="578" w:name="_STATUTE_CONTENT__5692fdb8_5fe7_4408_975" /&amp;gt;&amp;lt;w:r&amp;gt;&amp;lt;w:t xml:space="preserve"&amp;gt;An order of disposition, or of any subsequent order modifying disposition, for an &amp;lt;/w:t&amp;gt;&amp;lt;/w:r&amp;gt;&amp;lt;w:bookmarkStart w:id="579" w:name="_LINE__21_af54620c_1ce3_43b4_83e1_abd9f1" /&amp;gt;&amp;lt;w:bookmarkEnd w:id="577" /&amp;gt;&amp;lt;w:r&amp;gt;&amp;lt;w:t xml:space="preserve"&amp;gt;abuse of discretion; &amp;lt;/w:t&amp;gt;&amp;lt;/w:r&amp;gt;&amp;lt;w:bookmarkStart w:id="580" w:name="_PROCESSED_CHANGE__584b2d32_d8ef_4192_92" /&amp;gt;&amp;lt;w:del w:id="581" w:author="BPS" w:date="2020-12-14T10:15:00Z"&amp;gt;&amp;lt;w:r w:rsidDel="008A418D"&amp;gt;&amp;lt;w:delText&amp;gt;and&amp;lt;/w:delText&amp;gt;&amp;lt;/w:r&amp;gt;&amp;lt;/w:del&amp;gt;&amp;lt;w:bookmarkEnd w:id="578" /&amp;gt;&amp;lt;w:bookmarkEnd w:id="579" /&amp;gt;&amp;lt;w:bookmarkEnd w:id="580" /&amp;gt;&amp;lt;/w:p&amp;gt;&amp;lt;w:p w:rsidR="007D78EA" w:rsidRDefault="007D78EA" w:rsidP="007D78EA"&amp;gt;&amp;lt;w:pPr&amp;gt;&amp;lt;w:ind w:left="720" /&amp;gt;&amp;lt;/w:pPr&amp;gt;&amp;lt;w:bookmarkStart w:id="582" w:name="_STATUTE_NUMBER__01d67bde_2ea9_44d8_8ed8" /&amp;gt;&amp;lt;w:bookmarkStart w:id="583" w:name="_STATUTE_P__5c636a21_7601_45d6_9c00_bce3" /&amp;gt;&amp;lt;w:bookmarkStart w:id="584" w:name="_PAR__6_e2171732_13ca_42cc_8b19_061afba0" /&amp;gt;&amp;lt;w:bookmarkStart w:id="585" w:name="_LINE__22_e45bed36_89d7_481a_b32b_e63c6f" /&amp;gt;&amp;lt;w:bookmarkEnd w:id="575" /&amp;gt;&amp;lt;w:bookmarkEnd w:id="576" /&amp;gt;&amp;lt;w:r&amp;gt;&amp;lt;w:t&amp;gt;D&amp;lt;/w:t&amp;gt;&amp;lt;/w:r&amp;gt;&amp;lt;w:bookmarkEnd w:id="582" /&amp;gt;&amp;lt;w:r&amp;gt;&amp;lt;w:t xml:space="preserve"&amp;gt;.  &amp;lt;/w:t&amp;gt;&amp;lt;/w:r&amp;gt;&amp;lt;w:bookmarkStart w:id="586" w:name="_STATUTE_CONTENT__9dcd5058_c265_49e2_8f9" /&amp;gt;&amp;lt;w:r&amp;gt;&amp;lt;w:t xml:space="preserve"&amp;gt;A detention order entered pursuant to &amp;lt;/w:t&amp;gt;&amp;lt;/w:r&amp;gt;&amp;lt;w:bookmarkStart w:id="587" w:name="_CROSS_REFERENCE__4b949b3f_56d0_4b47_87f" /&amp;gt;&amp;lt;w:r&amp;gt;&amp;lt;w:t&amp;gt;section 3203‑A, subsection 5&amp;lt;/w:t&amp;gt;&amp;lt;/w:r&amp;gt;&amp;lt;w:bookmarkEnd w:id="587" /&amp;gt;&amp;lt;w:r&amp;gt;&amp;lt;w:t xml:space="preserve"&amp;gt; or any refusal &amp;lt;/w:t&amp;gt;&amp;lt;/w:r&amp;gt;&amp;lt;w:bookmarkStart w:id="588" w:name="_LINE__23_b57a948c_ba87_4306_a497_871dc6" /&amp;gt;&amp;lt;w:bookmarkEnd w:id="585" /&amp;gt;&amp;lt;w:r&amp;gt;&amp;lt;w:t xml:space="preserve"&amp;gt;to alter a detention order upon petition of the juvenile pursuant to &amp;lt;/w:t&amp;gt;&amp;lt;/w:r&amp;gt;&amp;lt;w:bookmarkStart w:id="589" w:name="_CROSS_REFERENCE__61974df8_722b_4fdc_a74" /&amp;gt;&amp;lt;w:r&amp;gt;&amp;lt;w:t xml:space="preserve"&amp;gt;section 3203‑A, &amp;lt;/w:t&amp;gt;&amp;lt;/w:r&amp;gt;&amp;lt;w:bookmarkStart w:id="590" w:name="_LINE__24_d1bd44b4_f65b_44a5_86c4_aa588f" /&amp;gt;&amp;lt;w:bookmarkEnd w:id="588" /&amp;gt;&amp;lt;w:r&amp;gt;&amp;lt;w:t&amp;gt;subsection 11&amp;lt;/w:t&amp;gt;&amp;lt;/w:r&amp;gt;&amp;lt;w:bookmarkEnd w:id="589" /&amp;gt;&amp;lt;w:r&amp;gt;&amp;lt;w:t&amp;gt;, for abuse of discretion&amp;lt;/w:t&amp;gt;&amp;lt;/w:r&amp;gt;&amp;lt;w:bookmarkStart w:id="591" w:name="_PROCESSED_CHANGE__3376e94e_f493_49f9_b2" /&amp;gt;&amp;lt;w:del w:id="592" w:author="BPS" w:date="2020-12-14T10:15:00Z"&amp;gt;&amp;lt;w:r w:rsidDel="008A418D"&amp;gt;&amp;lt;w:delText&amp;gt;,&amp;lt;/w:delText&amp;gt;&amp;lt;/w:r&amp;gt;&amp;lt;/w:del&amp;gt;&amp;lt;w:del w:id="593" w:author="BPS" w:date="2020-12-14T10:16:00Z"&amp;gt;&amp;lt;w:r w:rsidDel="008A418D"&amp;gt;&amp;lt;w:delText xml:space="preserve"&amp;gt; provided that the&amp;lt;/w:delText&amp;gt;&amp;lt;/w:r&amp;gt;&amp;lt;/w:del&amp;gt;&amp;lt;w:bookmarkStart w:id="594" w:name="_PROCESSED_CHANGE__5cb85831_4e6f_4bd5_ba" /&amp;gt;&amp;lt;w:bookmarkEnd w:id="591" /&amp;gt;&amp;lt;w:ins w:id="595" w:author="BPS" w:date="2020-12-14T10:16:00Z"&amp;gt;&amp;lt;w:r&amp;gt;&amp;lt;w:t&amp;gt;. The&amp;lt;/w:t&amp;gt;&amp;lt;/w:r&amp;gt;&amp;lt;/w:ins&amp;gt;&amp;lt;w:bookmarkEnd w:id="594" /&amp;gt;&amp;lt;w:r&amp;gt;&amp;lt;w:t xml:space="preserve"&amp;gt; appeal must be handled &amp;lt;/w:t&amp;gt;&amp;lt;/w:r&amp;gt;&amp;lt;w:bookmarkStart w:id="596" w:name="_LINE__25_aecc285d_778e_4bc2_875d_1755e1" /&amp;gt;&amp;lt;w:bookmarkEnd w:id="590" /&amp;gt;&amp;lt;w:r&amp;gt;&amp;lt;w:t&amp;gt;expeditiously&amp;lt;/w:t&amp;gt;&amp;lt;/w:r&amp;gt;&amp;lt;w:bookmarkStart w:id="597" w:name="_PROCESSED_CHANGE__2b5d3ef5_9a2f_402c_b2" /&amp;gt;&amp;lt;w:del w:id="598" w:author="BPS" w:date="2020-12-14T10:17:00Z"&amp;gt;&amp;lt;w:r w:rsidDel="008A418D"&amp;gt;&amp;lt;w:delText&amp;gt;.&amp;lt;/w:delText&amp;gt;&amp;lt;/w:r&amp;gt;&amp;lt;/w:del&amp;gt;&amp;lt;w:bookmarkStart w:id="599" w:name="_PROCESSED_CHANGE__a4972439_d1a5_4904_a5" /&amp;gt;&amp;lt;w:bookmarkEnd w:id="597" /&amp;gt;&amp;lt;w:ins w:id="600" w:author="BPS" w:date="2020-12-14T10:16:00Z"&amp;gt;&amp;lt;w:r&amp;gt;&amp;lt;w:t&amp;gt;;&amp;lt;/w:t&amp;gt;&amp;lt;/w:r&amp;gt;&amp;lt;/w:ins&amp;gt;&amp;lt;w:ins w:id="601" w:author="BPS" w:date="2020-12-14T10:17:00Z"&amp;gt;&amp;lt;w:r&amp;gt;&amp;lt;w:t xml:space="preserve"&amp;gt; and&amp;lt;/w:t&amp;gt;&amp;lt;/w:r&amp;gt;&amp;lt;/w:ins&amp;gt;&amp;lt;w:bookmarkEnd w:id="586" /&amp;gt;&amp;lt;w:bookmarkEnd w:id="596" /&amp;gt;&amp;lt;w:bookmarkEnd w:id="599" /&amp;gt;&amp;lt;/w:p&amp;gt;&amp;lt;w:p w:rsidR="007D78EA" w:rsidRDefault="007D78EA" w:rsidP="007D78EA"&amp;gt;&amp;lt;w:pPr&amp;gt;&amp;lt;w:ind w:left="720" /&amp;gt;&amp;lt;/w:pPr&amp;gt;&amp;lt;w:bookmarkStart w:id="602" w:name="_STATUTE_NUMBER__7e599ee9_1aff_4c1d_9e9d" /&amp;gt;&amp;lt;w:bookmarkStart w:id="603" w:name="_STATUTE_P__cbd984cd_3121_4b9a_b500_a952" /&amp;gt;&amp;lt;w:bookmarkStart w:id="604" w:name="_PAR__7_27fcd318_c977_4ef8_bac7_3db1b555" /&amp;gt;&amp;lt;w:bookmarkStart w:id="605" w:name="_LINE__26_5c7e7fe3_b3ba_4a3b_91e0_c6c376" /&amp;gt;&amp;lt;w:bookmarkStart w:id="606" w:name="_PROCESSED_CHANGE__7dbc6de0_b3d5_4de8_b7" /&amp;gt;&amp;lt;w:bookmarkEnd w:id="583" /&amp;gt;&amp;lt;w:bookmarkEnd w:id="584" /&amp;gt;&amp;lt;w:ins w:id="607" w:author="BPS" w:date="2020-12-14T10:17:00Z"&amp;gt;&amp;lt;w:r&amp;gt;&amp;lt;w:t&amp;gt;H&amp;lt;/w:t&amp;gt;&amp;lt;/w:r&amp;gt;&amp;lt;w:bookmarkEnd w:id="602" /&amp;gt;&amp;lt;w:r&amp;gt;&amp;lt;w:t xml:space="preserve"&amp;gt;.  &amp;lt;/w:t&amp;gt;&amp;lt;/w:r&amp;gt;&amp;lt;w:bookmarkStart w:id="608" w:name="_STATUTE_CONTENT__5b48ae59_c2b7_4d44_b15" /&amp;gt;&amp;lt;w:r w:rsidRPr="008A418D"&amp;gt;&amp;lt;w:rPr&amp;gt;&amp;lt;w:rFonts w:eastAsia="MS Mincho" /&amp;gt;&amp;lt;w:szCs w:val="22" /&amp;gt;&amp;lt;w:u w:val="single" /&amp;gt;&amp;lt;/w:rPr&amp;gt;&amp;lt;w:t&amp;gt;A judicial review decision pursuant to section 3317.&amp;lt;/w:t&amp;gt;&amp;lt;/w:r&amp;gt;&amp;lt;/w:ins&amp;gt;&amp;lt;w:bookmarkEnd w:id="605" /&amp;gt;&amp;lt;/w:p&amp;gt;&amp;lt;w:p w:rsidR="007D78EA" w:rsidRDefault="007D78EA" w:rsidP="007D78EA"&amp;gt;&amp;lt;w:pPr&amp;gt;&amp;lt;w:ind w:left="360" w:firstLine="360" /&amp;gt;&amp;lt;/w:pPr&amp;gt;&amp;lt;w:bookmarkStart w:id="609" w:name="_BILL_SECTION_HEADER__b131e71c_5879_4b78" /&amp;gt;&amp;lt;w:bookmarkStart w:id="610" w:name="_BILL_SECTION__9db0d23e_4db4_4a01_9c4c_4" /&amp;gt;&amp;lt;w:bookmarkStart w:id="611" w:name="_PAR__8_3a3c0470_d87e_4c21_b02e_99af6441" /&amp;gt;&amp;lt;w:bookmarkStart w:id="612" w:name="_LINE__27_a2cb91cd_4417_45f1_9551_d208c3" /&amp;gt;&amp;lt;w:bookmarkEnd w:id="552" /&amp;gt;&amp;lt;w:bookmarkEnd w:id="558" /&amp;gt;&amp;lt;w:bookmarkEnd w:id="603" /&amp;gt;&amp;lt;w:bookmarkEnd w:id="604" /&amp;gt;&amp;lt;w:bookmarkEnd w:id="606" /&amp;gt;&amp;lt;w:bookmarkEnd w:id="608" /&amp;gt;&amp;lt;w:r&amp;gt;&amp;lt;w:rPr&amp;gt;&amp;lt;w:b /&amp;gt;&amp;lt;w:sz w:val="24" /&amp;gt;&amp;lt;/w:rPr&amp;gt;&amp;lt;w:t xml:space="preserve"&amp;gt;Sec. &amp;lt;/w:t&amp;gt;&amp;lt;/w:r&amp;gt;&amp;lt;w:bookmarkStart w:id="613" w:name="_BILL_SECTION_NUMBER__c436bff4_6122_4a2e" /&amp;gt;&amp;lt;w:r&amp;gt;&amp;lt;w:rPr&amp;gt;&amp;lt;w:b /&amp;gt;&amp;lt;w:sz w:val="24" /&amp;gt;&amp;lt;/w:rPr&amp;gt;&amp;lt;w:t&amp;gt;15&amp;lt;/w:t&amp;gt;&amp;lt;/w:r&amp;gt;&amp;lt;w:bookmarkEnd w:id="613" /&amp;gt;&amp;lt;w:r&amp;gt;&amp;lt;w:rPr&amp;gt;&amp;lt;w:b /&amp;gt;&amp;lt;w:sz w:val="24" /&amp;gt;&amp;lt;/w:rPr&amp;gt;&amp;lt;w:t&amp;gt;.  15 MRSA §3405, sub-§2,&amp;lt;/w:t&amp;gt;&amp;lt;/w:r&amp;gt;&amp;lt;w:r&amp;gt;&amp;lt;w:t xml:space="preserve"&amp;gt; as amended by PL 2015, c. 100, §5, is further &amp;lt;/w:t&amp;gt;&amp;lt;/w:r&amp;gt;&amp;lt;w:bookmarkStart w:id="614" w:name="_LINE__28_bacd2468_4ca7_4b27_8bcb_fe0aa7" /&amp;gt;&amp;lt;w:bookmarkEnd w:id="612" /&amp;gt;&amp;lt;w:r&amp;gt;&amp;lt;w:t&amp;gt;amended to read:&amp;lt;/w:t&amp;gt;&amp;lt;/w:r&amp;gt;&amp;lt;w:bookmarkEnd w:id="614" /&amp;gt;&amp;lt;/w:p&amp;gt;&amp;lt;w:p w:rsidR="007D78EA" w:rsidRDefault="007D78EA" w:rsidP="007D78EA"&amp;gt;&amp;lt;w:pPr&amp;gt;&amp;lt;w:ind w:left="360" w:firstLine="360" /&amp;gt;&amp;lt;/w:pPr&amp;gt;&amp;lt;w:bookmarkStart w:id="615" w:name="_STATUTE_NUMBER__8ae35890_08b4_4a58_93c3" /&amp;gt;&amp;lt;w:bookmarkStart w:id="616" w:name="_STATUTE_SS__6baeac48_084c_424e_ae29_4a0" /&amp;gt;&amp;lt;w:bookmarkStart w:id="617" w:name="_PAR__9_022a80d2_42e0_45ad_afbb_14029230" /&amp;gt;&amp;lt;w:bookmarkStart w:id="618" w:name="_LINE__29_657fcf24_93c7_43de_94a6_761827" /&amp;gt;&amp;lt;w:bookmarkEnd w:id="609" /&amp;gt;&amp;lt;w:bookmarkEnd w:id="611" /&amp;gt;&amp;lt;w:r&amp;gt;&amp;lt;w:rPr&amp;gt;&amp;lt;w:b /&amp;gt;&amp;lt;/w:rPr&amp;gt;&amp;lt;w:t&amp;gt;2&amp;lt;/w:t&amp;gt;&amp;lt;/w:r&amp;gt;&amp;lt;w:bookmarkEnd w:id="615" /&amp;gt;&amp;lt;w:r&amp;gt;&amp;lt;w:rPr&amp;gt;&amp;lt;w:b /&amp;gt;&amp;lt;/w:rPr&amp;gt;&amp;lt;w:t xml:space="preserve"&amp;gt;.  &amp;lt;/w:t&amp;gt;&amp;lt;/w:r&amp;gt;&amp;lt;w:bookmarkStart w:id="619" w:name="_STATUTE_HEADNOTE__16addd3c_1bab_4970_87" /&amp;gt;&amp;lt;w:r&amp;gt;&amp;lt;w:rPr&amp;gt;&amp;lt;w:b /&amp;gt;&amp;lt;/w:rPr&amp;gt;&amp;lt;w:t&amp;gt;Record on appeals.&amp;lt;/w:t&amp;gt;&amp;lt;/w:r&amp;gt;&amp;lt;w:bookmarkEnd w:id="619"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w:id="620" w:name="_STATUTE_CONTENT__9a818317_d393_4eba_bfe" /&amp;gt;&amp;lt;w:r&amp;gt;&amp;lt;w:t xml:space="preserve"&amp;gt;In appeals taken pursuant to &amp;lt;/w:t&amp;gt;&amp;lt;/w:r&amp;gt;&amp;lt;w:bookmarkStart w:id="621" w:name="_CROSS_REFERENCE__e8b3ec5a_2f30_4da2_941" /&amp;gt;&amp;lt;w:r&amp;gt;&amp;lt;w:t&amp;gt;section 3402, subsection 1&amp;lt;/w:t&amp;gt;&amp;lt;/w:r&amp;gt;&amp;lt;w:bookmarkEnd w:id="621" /&amp;gt;&amp;lt;w:r&amp;gt;&amp;lt;w:t xml:space="preserve"&amp;gt;, &amp;lt;/w:t&amp;gt;&amp;lt;/w:r&amp;gt;&amp;lt;w:bookmarkStart w:id="622" w:name="_LINE__30_c45dfb2e_16d3_4084_bae0_b0d74c" /&amp;gt;&amp;lt;w:bookmarkEnd w:id="618" /&amp;gt;&amp;lt;w:r&amp;gt;&amp;lt;w:t&amp;gt;paragraphs A&amp;lt;/w:t&amp;gt;&amp;lt;/w:r&amp;gt;&amp;lt;w:bookmarkStart w:id="623" w:name="_PROCESSED_CHANGE__0f84d394_d467_442c_b1" /&amp;gt;&amp;lt;w:r&amp;gt;&amp;lt;w:t xml:space="preserve"&amp;gt; &amp;lt;/w:t&amp;gt;&amp;lt;/w:r&amp;gt;&amp;lt;w:del w:id="624" w:author="BPS" w:date="2020-12-14T10:18:00Z"&amp;gt;&amp;lt;w:r w:rsidDel="008A418D"&amp;gt;&amp;lt;w:delText&amp;gt;and&amp;lt;/w:delText&amp;gt;&amp;lt;/w:r&amp;gt;&amp;lt;/w:del&amp;gt;&amp;lt;w:bookmarkStart w:id="625" w:name="_PROCESSED_CHANGE__f69803c5_4358_4465_b0" /&amp;gt;&amp;lt;w:bookmarkEnd w:id="623" /&amp;gt;&amp;lt;w:ins w:id="626" w:author="BPS" w:date="2020-12-14T10:18:00Z"&amp;gt;&amp;lt;w:r&amp;gt;&amp;lt;w:t&amp;gt;,&amp;lt;/w:t&amp;gt;&amp;lt;/w:r&amp;gt;&amp;lt;/w:ins&amp;gt;&amp;lt;w:bookmarkEnd w:id="625" /&amp;gt;&amp;lt;w:r&amp;gt;&amp;lt;w:t xml:space="preserve"&amp;gt; B&amp;lt;/w:t&amp;gt;&amp;lt;/w:r&amp;gt;&amp;lt;w:bookmarkStart w:id="627" w:name="_PROCESSED_CHANGE__9620964d_057e_4685_be" /&amp;gt;&amp;lt;w:r&amp;gt;&amp;lt;w:t xml:space="preserve"&amp;gt; &amp;lt;/w:t&amp;gt;&amp;lt;/w:r&amp;gt;&amp;lt;w:ins w:id="628" w:author="BPS" w:date="2020-12-14T10:18:00Z"&amp;gt;&amp;lt;w:r&amp;gt;&amp;lt;w:t&amp;gt;and H&amp;lt;/w:t&amp;gt;&amp;lt;/w:r&amp;gt;&amp;lt;/w:ins&amp;gt;&amp;lt;w:bookmarkEnd w:id="627" /&amp;gt;&amp;lt;w:r&amp;gt;&amp;lt;w:t xml:space="preserve"&amp;gt;, review must be on the basis of the record of the proceedings &amp;lt;/w:t&amp;gt;&amp;lt;/w:r&amp;gt;&amp;lt;w:bookmarkStart w:id="629" w:name="_LINE__31_9be3e55c_bb1a_4b9d_8d92_a07b97" /&amp;gt;&amp;lt;w:bookmarkEnd w:id="622" /&amp;gt;&amp;lt;w:r&amp;gt;&amp;lt;w:t&amp;gt;in&amp;lt;/w:t&amp;gt;&amp;lt;/w:r&amp;gt;&amp;lt;w:bookmarkStart w:id="630" w:name="_PROCESSED_CHANGE__51d07a3a_a63e_4d26_b9" /&amp;gt;&amp;lt;w:r&amp;gt;&amp;lt;w:t xml:space="preserve"&amp;gt; &amp;lt;/w:t&amp;gt;&amp;lt;/w:r&amp;gt;&amp;lt;w:del w:id="631" w:author="BPS" w:date="2020-12-14T10:18:00Z"&amp;gt;&amp;lt;w:r w:rsidDel="008A418D"&amp;gt;&amp;lt;w:delText&amp;gt;juvenile court&amp;lt;/w:delText&amp;gt;&amp;lt;/w:r&amp;gt;&amp;lt;/w:del&amp;gt;&amp;lt;w:bookmarkStart w:id="632" w:name="_PROCESSED_CHANGE__d71b141b_a2c1_483e_9d" /&amp;gt;&amp;lt;w:bookmarkEnd w:id="630" /&amp;gt;&amp;lt;w:r&amp;gt;&amp;lt;w:t xml:space="preserve"&amp;gt; &amp;lt;/w:t&amp;gt;&amp;lt;/w:r&amp;gt;&amp;lt;w:ins w:id="633" w:author="BPS" w:date="2020-12-14T10:18:00Z"&amp;gt;&amp;lt;w:r&amp;gt;&amp;lt;w:t&amp;gt;the Juvenile Court&amp;lt;/w:t&amp;gt;&amp;lt;/w:r&amp;gt;&amp;lt;/w:ins&amp;gt;&amp;lt;w:bookmarkEnd w:id="632" /&amp;gt;&amp;lt;w:r&amp;gt;&amp;lt;w:t xml:space="preserve"&amp;gt;. In the interest of justice, the Supreme Judicial Court &amp;lt;/w:t&amp;gt;&amp;lt;/w:r&amp;gt;&amp;lt;w:bookmarkStart w:id="634" w:name="_LINE__32_da82dee6_6ab9_4e16_94c9_316cfd" /&amp;gt;&amp;lt;w:bookmarkEnd w:id="629" /&amp;gt;&amp;lt;w:r&amp;gt;&amp;lt;w:t&amp;gt;may order that the record consist of:&amp;lt;/w:t&amp;gt;&amp;lt;/w:r&amp;gt;&amp;lt;w:bookmarkEnd w:id="620" /&amp;gt;&amp;lt;w:bookmarkEnd w:id="634" /&amp;gt;&amp;lt;/w:p&amp;gt;&amp;lt;w:p w:rsidR="007D78EA" w:rsidRDefault="007D78EA" w:rsidP="007D78EA"&amp;gt;&amp;lt;w:pPr&amp;gt;&amp;lt;w:ind w:left="720" /&amp;gt;&amp;lt;/w:pPr&amp;gt;&amp;lt;w:bookmarkStart w:id="635" w:name="_STATUTE_NUMBER__3dab3f9c_67cc_40c6_a7c6" /&amp;gt;&amp;lt;w:bookmarkStart w:id="636" w:name="_STATUTE_P__8ed602c9_8a5c_4252_ab7d_d3c0" /&amp;gt;&amp;lt;w:bookmarkStart w:id="637" w:name="_PAR__10_1fe9ea2f_a6c8_4580_80a2_f239d7e" /&amp;gt;&amp;lt;w:bookmarkStart w:id="638" w:name="_LINE__33_cc239937_e0d1_4d57_9f71_2e3ae6" /&amp;gt;&amp;lt;w:bookmarkEnd w:id="617" /&amp;gt;&amp;lt;w:r&amp;gt;&amp;lt;w:t&amp;gt;A&amp;lt;/w:t&amp;gt;&amp;lt;/w:r&amp;gt;&amp;lt;w:bookmarkEnd w:id="635" /&amp;gt;&amp;lt;w:r&amp;gt;&amp;lt;w:t xml:space="preserve"&amp;gt;.  &amp;lt;/w:t&amp;gt;&amp;lt;/w:r&amp;gt;&amp;lt;w:bookmarkStart w:id="639" w:name="_STATUTE_CONTENT__91934a70_92cc_4e4e_97f" /&amp;gt;&amp;lt;w:r&amp;gt;&amp;lt;w:t&amp;gt;The untranscribed sound recording of the proceedings; or&amp;lt;/w:t&amp;gt;&amp;lt;/w:r&amp;gt;&amp;lt;w:bookmarkEnd w:id="638" /&amp;gt;&amp;lt;w:bookmarkEnd w:id="639" /&amp;gt;&amp;lt;/w:p&amp;gt;&amp;lt;w:p w:rsidR="007D78EA" w:rsidRDefault="007D78EA" w:rsidP="007D78EA"&amp;gt;&amp;lt;w:pPr&amp;gt;&amp;lt;w:ind w:left="720" /&amp;gt;&amp;lt;/w:pPr&amp;gt;&amp;lt;w:bookmarkStart w:id="640" w:name="_STATUTE_NUMBER__ba2a43ff_528b_4bec_91c9" /&amp;gt;&amp;lt;w:bookmarkStart w:id="641" w:name="_STATUTE_P__b109533a_a889_4d33_be18_30f9" /&amp;gt;&amp;lt;w:bookmarkStart w:id="642" w:name="_PAR__11_9d9229fb_bc04_461c_95b2_ce0335b" /&amp;gt;&amp;lt;w:bookmarkStart w:id="643" w:name="_LINE__34_be7524e9_6912_41e8_9f24_ba099a" /&amp;gt;&amp;lt;w:bookmarkEnd w:id="636" /&amp;gt;&amp;lt;w:bookmarkEnd w:id="637" /&amp;gt;&amp;lt;w:r&amp;gt;&amp;lt;w:t&amp;gt;B&amp;lt;/w:t&amp;gt;&amp;lt;/w:r&amp;gt;&amp;lt;w:bookmarkEnd w:id="640" /&amp;gt;&amp;lt;w:r&amp;gt;&amp;lt;w:t xml:space="preserve"&amp;gt;.  &amp;lt;/w:t&amp;gt;&amp;lt;/w:r&amp;gt;&amp;lt;w:bookmarkStart w:id="644" w:name="_STATUTE_CONTENT__9065e217_5eee_4e3e_908" /&amp;gt;&amp;lt;w:r&amp;gt;&amp;lt;w:t&amp;gt;An agreed or settled statement of facts with the consent of the parties.&amp;lt;/w:t&amp;gt;&amp;lt;/w:r&amp;gt;&amp;lt;w:bookmarkEnd w:id="643" /&amp;gt;&amp;lt;w:bookmarkEnd w:id="644" /&amp;gt;&amp;lt;/w:p&amp;gt;&amp;lt;w:p w:rsidR="007D78EA" w:rsidRDefault="007D78EA" w:rsidP="007D78EA"&amp;gt;&amp;lt;w:pPr&amp;gt;&amp;lt;w:ind w:left="360" w:firstLine="360" /&amp;gt;&amp;lt;/w:pPr&amp;gt;&amp;lt;w:bookmarkStart w:id="645" w:name="_BILL_SECTION_HEADER__81d4953f_b07e_4529" /&amp;gt;&amp;lt;w:bookmarkStart w:id="646" w:name="_BILL_SECTION__6fef32e3_1d1d_47e9_8dc7_2" /&amp;gt;&amp;lt;w:bookmarkStart w:id="647" w:name="_PAR__12_de4d94de_392d_479a_a40b_d0bf80c" /&amp;gt;&amp;lt;w:bookmarkStart w:id="648" w:name="_LINE__35_cadd3de6_277f_496f_b006_4f9890" /&amp;gt;&amp;lt;w:bookmarkEnd w:id="610" /&amp;gt;&amp;lt;w:bookmarkEnd w:id="616" /&amp;gt;&amp;lt;w:bookmarkEnd w:id="641" /&amp;gt;&amp;lt;w:bookmarkEnd w:id="642" /&amp;gt;&amp;lt;w:r&amp;gt;&amp;lt;w:rPr&amp;gt;&amp;lt;w:b /&amp;gt;&amp;lt;w:sz w:val="24" /&amp;gt;&amp;lt;/w:rPr&amp;gt;&amp;lt;w:t xml:space="preserve"&amp;gt;Sec. &amp;lt;/w:t&amp;gt;&amp;lt;/w:r&amp;gt;&amp;lt;w:bookmarkStart w:id="649" w:name="_BILL_SECTION_NUMBER__cbdd1f50_83ea_4a60" /&amp;gt;&amp;lt;w:r&amp;gt;&amp;lt;w:rPr&amp;gt;&amp;lt;w:b /&amp;gt;&amp;lt;w:sz w:val="24" /&amp;gt;&amp;lt;/w:rPr&amp;gt;&amp;lt;w:t&amp;gt;16&amp;lt;/w:t&amp;gt;&amp;lt;/w:r&amp;gt;&amp;lt;w:bookmarkEnd w:id="649" /&amp;gt;&amp;lt;w:r&amp;gt;&amp;lt;w:rPr&amp;gt;&amp;lt;w:b /&amp;gt;&amp;lt;w:sz w:val="24" /&amp;gt;&amp;lt;/w:rPr&amp;gt;&amp;lt;w:t xml:space="preserve"&amp;gt;.  34-A MRSA §3805, sub-§1, &amp;lt;/w:t&amp;gt;&amp;lt;/w:r&amp;gt;&amp;lt;w:r w:rsidRPr="003F3BAA"&amp;gt;&amp;lt;w:rPr&amp;gt;&amp;lt;w:szCs w:val="22" /&amp;gt;&amp;lt;/w:rPr&amp;gt;&amp;lt;w:t&amp;gt;as amended by PL 1999, c. 583, §31,&amp;lt;/w:t&amp;gt;&amp;lt;/w:r&amp;gt;&amp;lt;w:r&amp;gt;&amp;lt;w:t xml:space="preserve"&amp;gt; is &amp;lt;/w:t&amp;gt;&amp;lt;/w:r&amp;gt;&amp;lt;w:bookmarkStart w:id="650" w:name="_LINE__36_44e4f8c0_6351_4815_8916_63534a" /&amp;gt;&amp;lt;w:bookmarkEnd w:id="648" /&amp;gt;&amp;lt;w:r&amp;gt;&amp;lt;w:t&amp;gt;further amended by enacting a new first blocked paragraph to read:&amp;lt;/w:t&amp;gt;&amp;lt;/w:r&amp;gt;&amp;lt;w:bookmarkEnd w:id="650" /&amp;gt;&amp;lt;/w:p&amp;gt;&amp;lt;w:p w:rsidR="007D78EA" w:rsidRDefault="007D78EA" w:rsidP="007D78EA"&amp;gt;&amp;lt;w:pPr&amp;gt;&amp;lt;w:ind w:left="360" /&amp;gt;&amp;lt;/w:pPr&amp;gt;&amp;lt;w:bookmarkStart w:id="651" w:name="_STATUTE_P__5f7937ad_1b49_42e8_92a4_01c8" /&amp;gt;&amp;lt;w:bookmarkStart w:id="652" w:name="_STATUTE_CONTENT__780604c8_dc7d_41f1_b7e" /&amp;gt;&amp;lt;w:bookmarkStart w:id="653" w:name="_PAR__13_5b82540b_dab3_4ed9_8410_925f6d7" /&amp;gt;&amp;lt;w:bookmarkStart w:id="654" w:name="_LINE__37_e9114206_b0a3_4563_9cde_ec9d7d" /&amp;gt;&amp;lt;w:bookmarkStart w:id="655" w:name="_PROCESSED_CHANGE__3d35e41d_e6d5_4d95_a9" /&amp;gt;&amp;lt;w:bookmarkEnd w:id="645" /&amp;gt;&amp;lt;w:bookmarkEnd w:id="647" /&amp;gt;&amp;lt;w:ins w:id="656" w:author="BPS" w:date="2020-12-14T10:23:00Z"&amp;gt;&amp;lt;w:r w:rsidRPr="008A418D"&amp;gt;&amp;lt;w:rPr&amp;gt;&amp;lt;w:rFonts w:eastAsia="MS Mincho" /&amp;gt;&amp;lt;w:szCs w:val="22" /&amp;gt;&amp;lt;w:u w:val="single" /&amp;gt;&amp;lt;/w:rPr&amp;gt;&amp;lt;w:t&amp;gt;This subsection is repealed October 1, 202&amp;lt;/w:t&amp;gt;&amp;lt;/w:r&amp;gt;&amp;lt;/w:ins&amp;gt;&amp;lt;w:ins w:id="657" w:author="BPS" w:date="2021-01-14T10:17:00Z"&amp;gt;&amp;lt;w:r&amp;gt;&amp;lt;w:rPr&amp;gt;&amp;lt;w:rFonts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w:id="658" w:author="BPS" w:date="2020-12-14T10:23:00Z"&amp;gt;&amp;lt;w:r&amp;gt;&amp;lt;w:rPr&amp;gt;&amp;lt;w:rFonts w:eastAsia="MS Mincho" /&amp;gt;&amp;lt;w:szCs w:val="22" /&amp;gt;&amp;lt;w:u w:val="single" /&amp;gt;&amp;lt;/w:rPr&amp;gt;&amp;lt;w:t&amp;gt;.&amp;lt;/w:t&amp;gt;&amp;lt;/w:r&amp;gt;&amp;lt;/w:ins&amp;gt;&amp;lt;w:bookmarkEnd w:id="654" /&amp;gt;&amp;lt;/w:p&amp;gt;&amp;lt;w:p w:rsidR="007D78EA" w:rsidRDefault="007D78EA" w:rsidP="007D78EA"&amp;gt;&amp;lt;w:pPr&amp;gt;&amp;lt;w:ind w:left="360" w:firstLine="360" /&amp;gt;&amp;lt;/w:pPr&amp;gt;&amp;lt;w:bookmarkStart w:id="659" w:name="_BILL_SECTION_HEADER__19c4beee_5444_4dec" /&amp;gt;&amp;lt;w:bookmarkStart w:id="660" w:name="_BILL_SECTION__c4bc8604_d41f_4202_8fd6_0" /&amp;gt;&amp;lt;w:bookmarkStart w:id="661" w:name="_PAR__14_bf9011b1_261c_4161_8c79_503a687" /&amp;gt;&amp;lt;w:bookmarkStart w:id="662" w:name="_LINE__38_3f393747_d1eb_4bbf_a881_c2e8b6" /&amp;gt;&amp;lt;w:bookmarkEnd w:id="646" /&amp;gt;&amp;lt;w:bookmarkEnd w:id="651" /&amp;gt;&amp;lt;w:bookmarkEnd w:id="652" /&amp;gt;&amp;lt;w:bookmarkEnd w:id="653" /&amp;gt;&amp;lt;w:bookmarkEnd w:id="655" /&amp;gt;&amp;lt;w:r&amp;gt;&amp;lt;w:rPr&amp;gt;&amp;lt;w:b /&amp;gt;&amp;lt;w:sz w:val="24" /&amp;gt;&amp;lt;/w:rPr&amp;gt;&amp;lt;w:t xml:space="preserve"&amp;gt;Sec. &amp;lt;/w:t&amp;gt;&amp;lt;/w:r&amp;gt;&amp;lt;w:bookmarkStart w:id="663" w:name="_BILL_SECTION_NUMBER__a51e93b6_891d_417b" /&amp;gt;&amp;lt;w:r&amp;gt;&amp;lt;w:rPr&amp;gt;&amp;lt;w:b /&amp;gt;&amp;lt;w:sz w:val="24" /&amp;gt;&amp;lt;/w:rPr&amp;gt;&amp;lt;w:t&amp;gt;17&amp;lt;/w:t&amp;gt;&amp;lt;/w:r&amp;gt;&amp;lt;w:bookmarkEnd w:id="663" /&amp;gt;&amp;lt;w:r&amp;gt;&amp;lt;w:rPr&amp;gt;&amp;lt;w:b /&amp;gt;&amp;lt;w:sz w:val="24" /&amp;gt;&amp;lt;/w:rPr&amp;gt;&amp;lt;w:t&amp;gt;.  34-A MRSA §3805, sub-§1-A&amp;lt;/w:t&amp;gt;&amp;lt;/w:r&amp;gt;&amp;lt;w:r&amp;gt;&amp;lt;w:t xml:space="preserve"&amp;gt; is enacted to read:&amp;lt;/w:t&amp;gt;&amp;lt;/w:r&amp;gt;&amp;lt;w:bookmarkEnd w:id="662" /&amp;gt;&amp;lt;/w:p&amp;gt;&amp;lt;w:p w:rsidR="007D78EA" w:rsidRDefault="007D78EA" w:rsidP="007D78EA"&amp;gt;&amp;lt;w:pPr&amp;gt;&amp;lt;w:ind w:left="360" w:firstLine="360" /&amp;gt;&amp;lt;/w:pPr&amp;gt;&amp;lt;w:bookmarkStart w:id="664" w:name="_STATUTE_NUMBER__5635e1b0_f1da_44ca_9c1a" /&amp;gt;&amp;lt;w:bookmarkStart w:id="665" w:name="_STATUTE_SS__f2a29ce4_17d3_410c_9144_744" /&amp;gt;&amp;lt;w:bookmarkStart w:id="666" w:name="_PAR__15_ce61f59d_eb42_48b3_b38c_fbfeb16" /&amp;gt;&amp;lt;w:bookmarkStart w:id="667" w:name="_LINE__39_5a983a7a_e943_441f_bf82_bcd9a6" /&amp;gt;&amp;lt;w:bookmarkStart w:id="668" w:name="_PROCESSED_CHANGE__df35698d_a547_4a99_a7" /&amp;gt;&amp;lt;w:bookmarkEnd w:id="659" /&amp;gt;&amp;lt;w:bookmarkEnd w:id="661" /&amp;gt;&amp;lt;w:ins w:id="669" w:author="BPS" w:date="2020-12-14T09:44:00Z"&amp;gt;&amp;lt;w:r&amp;gt;&amp;lt;w:rPr&amp;gt;&amp;lt;w:b /&amp;gt;&amp;lt;/w:rPr&amp;gt;&amp;lt;w:t&amp;gt;1-A&amp;lt;/w:t&amp;gt;&amp;lt;/w:r&amp;gt;&amp;lt;w:bookmarkEnd w:id="664" /&amp;gt;&amp;lt;w:r&amp;gt;&amp;lt;w:rPr&amp;gt;&amp;lt;w:b /&amp;gt;&amp;lt;/w:rPr&amp;gt;&amp;lt;w:t xml:space="preserve"&amp;gt;.  &amp;lt;/w:t&amp;gt;&amp;lt;/w:r&amp;gt;&amp;lt;w:bookmarkStart w:id="670" w:name="_STATUTE_HEADNOTE__8945d560_b4d2_4c02_9d" /&amp;gt;&amp;lt;w:r&amp;gt;&amp;lt;w:rPr&amp;gt;&amp;lt;w:b /&amp;gt;&amp;lt;/w:rPr&amp;gt;&amp;lt;w:t xml:space="preserve"&amp;gt;Eligibility. &amp;lt;/w:t&amp;gt;&amp;lt;/w:r&amp;gt;&amp;lt;w:r&amp;gt;&amp;lt;w:t xml:space="preserve"&amp;gt; &amp;lt;/w:t&amp;gt;&amp;lt;/w:r&amp;gt;&amp;lt;/w:ins&amp;gt;&amp;lt;w:bookmarkStart w:id="671" w:name="_STATUTE_CONTENT__4915ead4_b3a7_419d_8d7" /&amp;gt;&amp;lt;w:bookmarkEnd w:id="670" /&amp;gt;&amp;lt;w:ins w:id="672" w:author="BPS" w:date="2020-12-14T10:23:00Z"&amp;gt;&amp;lt;w:r w:rsidRPr="008A418D"&amp;gt;&amp;lt;w:rPr&amp;gt;&amp;lt;w:rFonts w:eastAsia="MS Mincho" /&amp;gt;&amp;lt;w:szCs w:val="22" /&amp;gt;&amp;lt;w:u w:val="single" /&amp;gt;&amp;lt;/w:rPr&amp;gt;&amp;lt;w:t&amp;gt;Beginning October 1, 202&amp;lt;/w:t&amp;gt;&amp;lt;/w:r&amp;gt;&amp;lt;/w:ins&amp;gt;&amp;lt;w:ins w:id="673" w:author="BPS" w:date="2021-01-11T13:42:00Z"&amp;gt;&amp;lt;w:r&amp;gt;&amp;lt;w:rPr&amp;gt;&amp;lt;w:rFonts w:eastAsia="MS Mincho" /&amp;gt;&amp;lt;w:szCs w:val="22" /&amp;gt;&amp;lt;w:u w:val="single" /&amp;gt;&amp;lt;/w:rPr&amp;gt;&amp;lt;w:t&amp;gt;2&amp;lt;/w:t&amp;gt;&amp;lt;/w:r&amp;gt;&amp;lt;/w:ins&amp;gt;&amp;lt;w:ins w:id="674" w:author="BPS" w:date="2020-12-14T10:23:00Z"&amp;gt;&amp;lt;w:r w:rsidRPr="008A418D"&amp;gt;&amp;lt;w:rPr&amp;gt;&amp;lt;w:rFonts w:eastAsia="MS Mincho" /&amp;gt;&amp;lt;w:szCs w:val="22" /&amp;gt;&amp;lt;w:u w:val="single" /&amp;gt;&amp;lt;/w:rPr&amp;gt;&amp;lt;w:t xml:space="preserve"&amp;gt;, only a juvenile, as defined in Title 15, &amp;lt;/w:t&amp;gt;&amp;lt;/w:r&amp;gt;&amp;lt;w:bookmarkStart w:id="675" w:name="_LINE__40_417803dd_e718_4a23_b2dc_52acb7" /&amp;gt;&amp;lt;w:bookmarkEnd w:id="667" /&amp;gt;&amp;lt;w:r w:rsidRPr="008A418D"&amp;gt;&amp;lt;w:rPr&amp;gt;&amp;lt;w:rFonts w:eastAsia="MS Mincho" /&amp;gt;&amp;lt;w:szCs w:val="22" /&amp;gt;&amp;lt;w:u w:val="single" /&amp;gt;&amp;lt;/w:rPr&amp;gt;&amp;lt;w:t xml:space="preserve"&amp;gt;section 3003, subsection 14, who is 12 years of age or older at the time of commitment may &amp;lt;/w:t&amp;gt;&amp;lt;/w:r&amp;gt;&amp;lt;w:bookmarkStart w:id="676" w:name="_LINE__41_6fb40eeb_4c58_488b_bb30_70eb50" /&amp;gt;&amp;lt;w:bookmarkEnd w:id="675" /&amp;gt;&amp;lt;w:r w:rsidRPr="008A418D"&amp;gt;&amp;lt;w:rPr&amp;gt;&amp;lt;w:rFonts w:eastAsia="MS Mincho" /&amp;gt;&amp;lt;w:szCs w:val="22" /&amp;gt;&amp;lt;w:u w:val="single" /&amp;gt;&amp;lt;/w:rPr&amp;gt;&amp;lt;w:t&amp;gt;be committed to the facility pursuant to this subchapter and Title 15, Part 6&amp;lt;/w:t&amp;gt;&amp;lt;/w:r&amp;gt;&amp;lt;w:r&amp;gt;&amp;lt;w:rPr&amp;gt;&amp;lt;w:rFonts w:eastAsia="MS Mincho" /&amp;gt;&amp;lt;w:szCs w:val="22" /&amp;gt;&amp;lt;w:u w:val="single" /&amp;gt;&amp;lt;/w:rPr&amp;gt;&amp;lt;w:t&amp;gt;.&amp;lt;/w:t&amp;gt;&amp;lt;/w:r&amp;gt;&amp;lt;/w:ins&amp;gt;&amp;lt;w:bookmarkEnd w:id="676" /&amp;gt;&amp;lt;/w:p&amp;gt;&amp;lt;w:p w:rsidR="007D78EA" w:rsidRDefault="007D78EA" w:rsidP="007D78EA"&amp;gt;&amp;lt;w:pPr&amp;gt;&amp;lt;w:keepNext /&amp;gt;&amp;lt;w:spacing w:before="240" /&amp;gt;&amp;lt;w:ind w:left="360" /&amp;gt;&amp;lt;w:jc w:val="center" /&amp;gt;&amp;lt;/w:pPr&amp;gt;&amp;lt;w:bookmarkStart w:id="677" w:name="_SUMMARY__475b678e_3f65_4a09_b6fc_ba4309" /&amp;gt;&amp;lt;w:bookmarkStart w:id="678" w:name="_PAGE__6_625a7b38_5239_4b76_9a5c_1d36abb" /&amp;gt;&amp;lt;w:bookmarkStart w:id="679" w:name="_PAR__1_1952d6ce_5244_49a4_bf6c_6ba84087" /&amp;gt;&amp;lt;w:bookmarkStart w:id="680" w:name="_LINE__1_ede2584d_9768_435f_9032_3987bf2" /&amp;gt;&amp;lt;w:bookmarkEnd w:id="8" /&amp;gt;&amp;lt;w:bookmarkEnd w:id="521" /&amp;gt;&amp;lt;w:bookmarkEnd w:id="660" /&amp;gt;&amp;lt;w:bookmarkEnd w:id="665" /&amp;gt;&amp;lt;w:bookmarkEnd w:id="666" /&amp;gt;&amp;lt;w:bookmarkEnd w:id="668" /&amp;gt;&amp;lt;w:bookmarkEnd w:id="671" /&amp;gt;&amp;lt;w:r&amp;gt;&amp;lt;w:rPr&amp;gt;&amp;lt;w:b /&amp;gt;&amp;lt;w:sz w:val="24" /&amp;gt;&amp;lt;/w:rPr&amp;gt;&amp;lt;w:t&amp;gt;SUMMARY&amp;lt;/w:t&amp;gt;&amp;lt;/w:r&amp;gt;&amp;lt;w:bookmarkEnd w:id="680" /&amp;gt;&amp;lt;/w:p&amp;gt;&amp;lt;w:p w:rsidR="007D78EA"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w:id="681" w:name="_PAR__2_5b5e3842_5d6e_4395_9c89_71ac3419" /&amp;gt;&amp;lt;w:bookmarkStart w:id="682" w:name="_LINE__2_9da892f1_62dc_4abf_b5fc_bbd44d2" /&amp;gt;&amp;lt;w:bookmarkEnd w:id="679" /&amp;gt;&amp;lt;w:r w:rsidRPr="00AF1742"&amp;gt;&amp;lt;w:rPr&amp;gt;&amp;lt;w:rFonts w:eastAsia="MS Mincho" /&amp;gt;&amp;lt;/w:rPr&amp;gt;&amp;lt;w:t xml:space="preserve"&amp;gt;Currently, Maine has no minimum age at which a child may be prosecuted for a crime.  &amp;lt;/w:t&amp;gt;&amp;lt;/w:r&amp;gt;&amp;lt;w:bookmarkStart w:id="683" w:name="_LINE__3_0bb1f5ed_9c62_40bc_8bb4_dacb908" /&amp;gt;&amp;lt;w:bookmarkEnd w:id="682" /&amp;gt;&amp;lt;w:r w:rsidRPr="00AF1742"&amp;gt;&amp;lt;w:rPr&amp;gt;&amp;lt;w:rFonts w:eastAsia="MS Mincho" /&amp;gt;&amp;lt;/w:rPr&amp;gt;&amp;lt;w:t xml:space="preserve"&amp;gt;The purpose of this bill is to prevent children under 12 years of age from being prosecuted &amp;lt;/w:t&amp;gt;&amp;lt;/w:r&amp;gt;&amp;lt;w:bookmarkStart w:id="684" w:name="_LINE__4_c1c9c9f5_8ac1_4306_9c79_958805f" /&amp;gt;&amp;lt;w:bookmarkEnd w:id="683" /&amp;gt;&amp;lt;w:r w:rsidRPr="00AF1742"&amp;gt;&amp;lt;w:rPr&amp;gt;&amp;lt;w:rFonts w:eastAsia="MS Mincho" /&amp;gt;&amp;lt;/w:rPr&amp;gt;&amp;lt;w:t xml:space="preserve"&amp;gt;for crimes, to prevent children under 14 years of age from being incarcerated, to eliminate &amp;lt;/w:t&amp;gt;&amp;lt;/w:r&amp;gt;&amp;lt;w:bookmarkStart w:id="685" w:name="_LINE__5_ff0c851a_55e2_4077_b272_b4a36dd" /&amp;gt;&amp;lt;w:bookmarkEnd w:id="684" /&amp;gt;&amp;lt;w:r w:rsidRPr="00AF1742"&amp;gt;&amp;lt;w:rPr&amp;gt;&amp;lt;w:rFonts w:eastAsia="MS Mincho" /&amp;gt;&amp;lt;/w:rPr&amp;gt;&amp;lt;w:t xml:space="preserve"&amp;gt;the current requirement that, if committed, a juvenile must be committed for at least a year &amp;lt;/w:t&amp;gt;&amp;lt;/w:r&amp;gt;&amp;lt;w:bookmarkStart w:id="686" w:name="_LINE__6_867e8387_fb71_41fb_a74d_6908af6" /&amp;gt;&amp;lt;w:bookmarkEnd w:id="685" /&amp;gt;&amp;lt;w:r w:rsidRPr="00AF1742"&amp;gt;&amp;lt;w:rPr&amp;gt;&amp;lt;w:rFonts w:eastAsia="MS Mincho" /&amp;gt;&amp;lt;/w:rPr&amp;gt;&amp;lt;w:t xml:space="preserve"&amp;gt;and to prevent courts from imposing dispositions against juveniles that involve &amp;lt;/w:t&amp;gt;&amp;lt;/w:r&amp;gt;&amp;lt;w:bookmarkStart w:id="687" w:name="_LINE__7_a19bc6c0_9097_4748_871c_0bc3225" /&amp;gt;&amp;lt;w:bookmarkEnd w:id="686" /&amp;gt;&amp;lt;w:r w:rsidRPr="00AF1742"&amp;gt;&amp;lt;w:rPr&amp;gt;&amp;lt;w:rFonts w:eastAsia="MS Mincho" /&amp;gt;&amp;lt;/w:rPr&amp;gt;&amp;lt;w:t xml:space="preserve"&amp;gt;commitment without exhausting all other less restrictive alternatives.  The bill also &amp;lt;/w:t&amp;gt;&amp;lt;/w:r&amp;gt;&amp;lt;w:bookmarkStart w:id="688" w:name="_LINE__8_8392ad96_fe35_4e77_b89c_c003cd5" /&amp;gt;&amp;lt;w:bookmarkEnd w:id="687" /&amp;gt;&amp;lt;w:r w:rsidRPr="00AF1742"&amp;gt;&amp;lt;w:rPr&amp;gt;&amp;lt;w:rFonts w:eastAsia="MS Mincho" /&amp;gt;&amp;lt;/w:rPr&amp;gt;&amp;lt;w:t&amp;gt;mandates regular opportunities for judicial review of a juvenile&amp;lt;/w:t&amp;gt;&amp;lt;/w:r&amp;gt;&amp;lt;w:r&amp;gt;&amp;lt;w:rPr&amp;gt;&amp;lt;w:rFonts w:eastAsia="MS Mincho" /&amp;gt;&amp;lt;/w:rPr&amp;gt;&amp;lt;w:t&amp;gt;'&amp;lt;/w:t&amp;gt;&amp;lt;/w:r&amp;gt;&amp;lt;w:r w:rsidRPr="00AF1742"&amp;gt;&amp;lt;w:rPr&amp;gt;&amp;lt;w:rFonts w:eastAsia="MS Mincho" /&amp;gt;&amp;lt;/w:rPr&amp;gt;&amp;lt;w:t xml:space="preserve"&amp;gt;s commitment in addition &amp;lt;/w:t&amp;gt;&amp;lt;/w:r&amp;gt;&amp;lt;w:bookmarkStart w:id="689" w:name="_LINE__9_453a5c19_b78c_4769_9b63_8f18e4f" /&amp;gt;&amp;lt;w:bookmarkEnd w:id="688" /&amp;gt;&amp;lt;w:r w:rsidRPr="00AF1742"&amp;gt;&amp;lt;w:rPr&amp;gt;&amp;lt;w:rFonts w:eastAsia="MS Mincho" /&amp;gt;&amp;lt;/w:rPr&amp;gt;&amp;lt;w:t&amp;gt;to providing an appellate avenue for relief from unfavorable reviews&amp;lt;/w:t&amp;gt;&amp;lt;/w:r&amp;gt;&amp;lt;w:r&amp;gt;&amp;lt;w:rPr&amp;gt;&amp;lt;w:rFonts w:eastAsia="MS Mincho" /&amp;gt;&amp;lt;/w:rPr&amp;gt;&amp;lt;w:t&amp;gt;.&amp;lt;/w:t&amp;gt;&amp;lt;/w:r&amp;gt;&amp;lt;w:bookmarkEnd w:id="689" /&amp;gt;&amp;lt;/w:p&amp;gt;&amp;lt;w:p w:rsidR="007D78EA"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w:id="690" w:name="_PAR__3_bb5790e0_ee2d_4d50_bf3d_b687e789" /&amp;gt;&amp;lt;w:bookmarkStart w:id="691" w:name="_LINE__10_45a1511e_5198_4a99_bf1a_c116f6" /&amp;gt;&amp;lt;w:bookmarkEnd w:id="681" /&amp;gt;&amp;lt;w:r w:rsidRPr="00AF1742"&amp;gt;&amp;lt;w:rPr&amp;gt;&amp;lt;w:rFonts w:eastAsia="MS Mincho" /&amp;gt;&amp;lt;/w:rPr&amp;gt;&amp;lt;w:t xml:space="preserve"&amp;gt;The overarching goal of &amp;lt;/w:t&amp;gt;&amp;lt;/w:r&amp;gt;&amp;lt;w:r&amp;gt;&amp;lt;w:rPr&amp;gt;&amp;lt;w:rFonts w:eastAsia="MS Mincho" /&amp;gt;&amp;lt;/w:rPr&amp;gt;&amp;lt;w:t&amp;gt;the&amp;lt;/w:t&amp;gt;&amp;lt;/w:r&amp;gt;&amp;lt;w:r w:rsidRPr="00AF1742"&amp;gt;&amp;lt;w:rPr&amp;gt;&amp;lt;w:rFonts w:eastAsia="MS Mincho" /&amp;gt;&amp;lt;/w:rPr&amp;gt;&amp;lt;w:t xml:space="preserve"&amp;gt; bill is to ensure that fewer children are in the juvenile &amp;lt;/w:t&amp;gt;&amp;lt;/w:r&amp;gt;&amp;lt;w:bookmarkStart w:id="692" w:name="_LINE__11_60cbad0e_08c5_4a28_bc52_31ef66" /&amp;gt;&amp;lt;w:bookmarkEnd w:id="691" /&amp;gt;&amp;lt;w:r w:rsidRPr="00AF1742"&amp;gt;&amp;lt;w:rPr&amp;gt;&amp;lt;w:rFonts w:eastAsia="MS Mincho" /&amp;gt;&amp;lt;/w:rPr&amp;gt;&amp;lt;w:t xml:space="preserve"&amp;gt;justice system and that, if and when they do become involved in the system, there is a &amp;lt;/w:t&amp;gt;&amp;lt;/w:r&amp;gt;&amp;lt;w:bookmarkStart w:id="693" w:name="_LINE__12_df65db37_c8a4_45a9_8dea_dd56d6" /&amp;gt;&amp;lt;w:bookmarkEnd w:id="692" /&amp;gt;&amp;lt;w:r w:rsidRPr="00AF1742"&amp;gt;&amp;lt;w:rPr&amp;gt;&amp;lt;w:rFonts w:eastAsia="MS Mincho" /&amp;gt;&amp;lt;/w:rPr&amp;gt;&amp;lt;w:t xml:space="preserve"&amp;gt;presumption against incarceration and a requirement for the regular review of any &amp;lt;/w:t&amp;gt;&amp;lt;/w:r&amp;gt;&amp;lt;w:bookmarkStart w:id="694" w:name="_LINE__13_bc607f39_3c90_4b1a_a40f_f83b37" /&amp;gt;&amp;lt;w:bookmarkEnd w:id="693" /&amp;gt;&amp;lt;w:r w:rsidRPr="00AF1742"&amp;gt;&amp;lt;w:rPr&amp;gt;&amp;lt;w:rFonts w:eastAsia="MS Mincho" /&amp;gt;&amp;lt;/w:rPr&amp;gt;&amp;lt;w:t&amp;gt;commitment imposed, in order to minimize the harm that incarceration can cause children&amp;lt;/w:t&amp;gt;&amp;lt;/w:r&amp;gt;&amp;lt;w:r&amp;gt;&amp;lt;w:rPr&amp;gt;&amp;lt;w:rFonts w:eastAsia="MS Mincho" /&amp;gt;&amp;lt;/w:rPr&amp;gt;&amp;lt;w:t&amp;gt;.&amp;lt;/w:t&amp;gt;&amp;lt;/w:r&amp;gt;&amp;lt;w:bookmarkEnd w:id="694"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w:id="695" w:name="_PAR__4_5168ec15_ab8a_40d6_b1d2_35fedade" /&amp;gt;&amp;lt;w:bookmarkStart w:id="696" w:name="_LINE__14_56765bf0_3c57_4d8f_ba5d_ceefd7" /&amp;gt;&amp;lt;w:bookmarkEnd w:id="690" /&amp;gt;&amp;lt;w:r&amp;gt;&amp;lt;w:rPr&amp;gt;&amp;lt;w:rFonts w:eastAsia="MS Mincho" /&amp;gt;&amp;lt;/w:rPr&amp;gt;&amp;lt;w:t&amp;gt;The&amp;lt;/w:t&amp;gt;&amp;lt;/w:r&amp;gt;&amp;lt;w:r w:rsidRPr="00AF1742"&amp;gt;&amp;lt;w:rPr&amp;gt;&amp;lt;w:rFonts w:eastAsia="MS Mincho" /&amp;gt;&amp;lt;/w:rPr&amp;gt;&amp;lt;w:t xml:space="preserve"&amp;gt; bill amends the statute governing a juvenile's right to counsel to specify that the &amp;lt;/w:t&amp;gt;&amp;lt;/w:r&amp;gt;&amp;lt;w:bookmarkStart w:id="697" w:name="_LINE__15_9a8a57cd_1d6d_4f87_861b_8c9c48" /&amp;gt;&amp;lt;w:bookmarkEnd w:id="696" /&amp;gt;&amp;lt;w:r w:rsidRPr="00AF1742"&amp;gt;&amp;lt;w:rPr&amp;gt;&amp;lt;w:rFonts w:eastAsia="MS Mincho" /&amp;gt;&amp;lt;/w:rPr&amp;gt;&amp;lt;w:t xml:space="preserve"&amp;gt;right to counsel attaches at the juvenile's initial appearance and continues until the court no &amp;lt;/w:t&amp;gt;&amp;lt;/w:r&amp;gt;&amp;lt;w:bookmarkStart w:id="698" w:name="_LINE__16_38c77bec_a8b5_4f6e_941a_f4cad7" /&amp;gt;&amp;lt;w:bookmarkEnd w:id="697" /&amp;gt;&amp;lt;w:r w:rsidRPr="00AF1742"&amp;gt;&amp;lt;w:rPr&amp;gt;&amp;lt;w:rFonts w:eastAsia="MS Mincho" /&amp;gt;&amp;lt;/w:rPr&amp;gt;&amp;lt;w:t xml:space="preserve"&amp;gt;longer has jurisdiction over the juvenile, including all post-dispositional hearings and &amp;lt;/w:t&amp;gt;&amp;lt;/w:r&amp;gt;&amp;lt;w:bookmarkStart w:id="699" w:name="_LINE__17_d503deab_6a42_41f0_aa1f_41e341" /&amp;gt;&amp;lt;w:bookmarkEnd w:id="698" /&amp;gt;&amp;lt;w:r w:rsidRPr="00AF1742"&amp;gt;&amp;lt;w:rPr&amp;gt;&amp;lt;w:rFonts w:eastAsia="MS Mincho" /&amp;gt;&amp;lt;/w:rPr&amp;gt;&amp;lt;w:t xml:space="preserve"&amp;gt;during the time of commitment.  &amp;lt;/w:t&amp;gt;&amp;lt;/w:r&amp;gt;&amp;lt;w:r&amp;gt;&amp;lt;w:rPr&amp;gt;&amp;lt;w:rFonts w:eastAsia="MS Mincho" /&amp;gt;&amp;lt;/w:rPr&amp;gt;&amp;lt;w:t&amp;gt;The&amp;lt;/w:t&amp;gt;&amp;lt;/w:r&amp;gt;&amp;lt;w:r w:rsidRPr="00AF1742"&amp;gt;&amp;lt;w:rPr&amp;gt;&amp;lt;w:rFonts w:eastAsia="MS Mincho" /&amp;gt;&amp;lt;/w:rPr&amp;gt;&amp;lt;w:t xml:space="preserve"&amp;gt; bill also requires counsel appointed by the court to &amp;lt;/w:t&amp;gt;&amp;lt;/w:r&amp;gt;&amp;lt;w:bookmarkStart w:id="700" w:name="_LINE__18_7725320e_fa9d_437d_9f70_90036e" /&amp;gt;&amp;lt;w:bookmarkEnd w:id="699" /&amp;gt;&amp;lt;w:r w:rsidRPr="00AF1742"&amp;gt;&amp;lt;w:rPr&amp;gt;&amp;lt;w:rFonts w:eastAsia="MS Mincho" /&amp;gt;&amp;lt;/w:rPr&amp;gt;&amp;lt;w:t xml:space="preserve"&amp;gt;continue to represent the juvenile throughout all proceedings concerning the juvenile, &amp;lt;/w:t&amp;gt;&amp;lt;/w:r&amp;gt;&amp;lt;w:bookmarkStart w:id="701" w:name="_LINE__19_884990cf_e6e7_4769_a573_c78a23" /&amp;gt;&amp;lt;w:bookmarkEnd w:id="700" /&amp;gt;&amp;lt;w:r w:rsidRPr="00AF1742"&amp;gt;&amp;lt;w:rPr&amp;gt;&amp;lt;w:rFonts w:eastAsia="MS Mincho" /&amp;gt;&amp;lt;/w:rPr&amp;gt;&amp;lt;w:t&amp;gt;unless relieved by the court&amp;lt;/w:t&amp;gt;&amp;lt;/w:r&amp;gt;&amp;lt;w:r&amp;gt;&amp;lt;w:rPr&amp;gt;&amp;lt;w:rFonts w:eastAsia="MS Mincho" /&amp;gt;&amp;lt;/w:rPr&amp;gt;&amp;lt;w:t xml:space="preserve"&amp;gt;.  &amp;lt;/w:t&amp;gt;&amp;lt;/w:r&amp;gt;&amp;lt;w:r&amp;gt;&amp;lt;w:rPr&amp;gt;&amp;lt;w:rFonts w:eastAsia="MS Mincho" /&amp;gt;&amp;lt;w:szCs w:val="22" /&amp;gt;&amp;lt;/w:rPr&amp;gt;&amp;lt;w:t&amp;gt;T&amp;lt;/w:t&amp;gt;&amp;lt;/w:r&amp;gt;&amp;lt;w:r w:rsidRPr="008A418D"&amp;gt;&amp;lt;w:rPr&amp;gt;&amp;lt;w:rFonts w:eastAsia="MS Mincho" /&amp;gt;&amp;lt;w:szCs w:val="22" /&amp;gt;&amp;lt;/w:rPr&amp;gt;&amp;lt;w:t xml:space="preserve"&amp;gt;he Juvenile Court &amp;lt;/w:t&amp;gt;&amp;lt;/w:r&amp;gt;&amp;lt;w:r&amp;gt;&amp;lt;w:rPr&amp;gt;&amp;lt;w:rFonts w:eastAsia="MS Mincho" /&amp;gt;&amp;lt;w:szCs w:val="22" /&amp;gt;&amp;lt;/w:rPr&amp;gt;&amp;lt;w:t&amp;gt;must&amp;lt;/w:t&amp;gt;&amp;lt;/w:r&amp;gt;&amp;lt;w:r w:rsidRPr="008A418D"&amp;gt;&amp;lt;w:rPr&amp;gt;&amp;lt;w:rFonts w:eastAsia="MS Mincho" /&amp;gt;&amp;lt;w:szCs w:val="22" /&amp;gt;&amp;lt;/w:rPr&amp;gt;&amp;lt;w:t xml:space="preserve"&amp;gt; assign counsel to a juvenile when a &amp;lt;/w:t&amp;gt;&amp;lt;/w:r&amp;gt;&amp;lt;w:bookmarkStart w:id="702" w:name="_LINE__20_b723ce58_8418_42fe_97d2_1f8a31" /&amp;gt;&amp;lt;w:bookmarkEnd w:id="701" /&amp;gt;&amp;lt;w:r w:rsidRPr="008A418D"&amp;gt;&amp;lt;w:rPr&amp;gt;&amp;lt;w:rFonts w:eastAsia="MS Mincho" /&amp;gt;&amp;lt;w:szCs w:val="22" /&amp;gt;&amp;lt;/w:rPr&amp;gt;&amp;lt;w:t&amp;gt;detention order is reviewed.&amp;lt;/w:t&amp;gt;&amp;lt;/w:r&amp;gt;&amp;lt;w:bookmarkEnd w:id="702"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w:id="703" w:name="_PAR__5_096ca109_597d_4547_a339_adf2842a" /&amp;gt;&amp;lt;w:bookmarkStart w:id="704" w:name="_LINE__21_d3cf3c64_7bfa_4346_9b6f_462f84" /&amp;gt;&amp;lt;w:bookmarkEnd w:id="695" /&amp;gt;&amp;lt;w:r&amp;gt;&amp;lt;w:rPr&amp;gt;&amp;lt;w:rFonts w:eastAsia="MS Mincho" /&amp;gt;&amp;lt;w:szCs w:val="22" /&amp;gt;&amp;lt;/w:rPr&amp;gt;&amp;lt;w:t xml:space="preserve"&amp;gt;The bill &amp;lt;/w:t&amp;gt;&amp;lt;/w:r&amp;gt;&amp;lt;w:r w:rsidRPr="008A418D"&amp;gt;&amp;lt;w:rPr&amp;gt;&amp;lt;w:rFonts w:eastAsia="MS Mincho" /&amp;gt;&amp;lt;w:szCs w:val="22" /&amp;gt;&amp;lt;/w:rPr&amp;gt;&amp;lt;w:t xml:space="preserve"&amp;gt;amends the definition of "juvenile" as used in the Maine Juvenile Code to &amp;lt;/w:t&amp;gt;&amp;lt;/w:r&amp;gt;&amp;lt;w:bookmarkStart w:id="705" w:name="_LINE__22_93e5a471_60a1_4b48_9a01_b64e06" /&amp;gt;&amp;lt;w:bookmarkEnd w:id="704" /&amp;gt;&amp;lt;w:r w:rsidRPr="008A418D"&amp;gt;&amp;lt;w:rPr&amp;gt;&amp;lt;w:rFonts w:eastAsia="MS Mincho" /&amp;gt;&amp;lt;w:szCs w:val="22" /&amp;gt;&amp;lt;/w:rPr&amp;gt;&amp;lt;w:t xml:space="preserve"&amp;gt;include a person 18 years of age or older who had been adjudicated as a juvenile during the &amp;lt;/w:t&amp;gt;&amp;lt;/w:r&amp;gt;&amp;lt;w:bookmarkStart w:id="706" w:name="_LINE__23_39b93825_80b6_48e4_b443_8968e4" /&amp;gt;&amp;lt;w:bookmarkEnd w:id="705" /&amp;gt;&amp;lt;w:r w:rsidRPr="008A418D"&amp;gt;&amp;lt;w:rPr&amp;gt;&amp;lt;w:rFonts w:eastAsia="MS Mincho" /&amp;gt;&amp;lt;w:szCs w:val="22" /&amp;gt;&amp;lt;/w:rPr&amp;gt;&amp;lt;w:t xml:space="preserve"&amp;gt;period of a disposition that includes probation and commitment to the Department of &amp;lt;/w:t&amp;gt;&amp;lt;/w:r&amp;gt;&amp;lt;w:bookmarkStart w:id="707" w:name="_LINE__24_b4da12e0_db4d_4b38_862f_db4552" /&amp;gt;&amp;lt;w:bookmarkEnd w:id="706" /&amp;gt;&amp;lt;w:r w:rsidRPr="008A418D"&amp;gt;&amp;lt;w:rPr&amp;gt;&amp;lt;w:rFonts w:eastAsia="MS Mincho" /&amp;gt;&amp;lt;w:szCs w:val="22" /&amp;gt;&amp;lt;/w:rPr&amp;gt;&amp;lt;w:t&amp;gt;Corrections beyond that person's 18th birthday.&amp;lt;/w:t&amp;gt;&amp;lt;/w:r&amp;gt;&amp;lt;w:bookmarkEnd w:id="707" /&amp;gt;&amp;lt;/w:p&amp;gt;&amp;lt;w:p w:rsidR="007D78EA"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w:id="708" w:name="_PAR__6_7cc86981_3b5d_4a98_9988_56964ac5" /&amp;gt;&amp;lt;w:bookmarkStart w:id="709" w:name="_LINE__25_8412f219_1b0b_4397_88a3_1e0662" /&amp;gt;&amp;lt;w:bookmarkEnd w:id="703" /&amp;gt;&amp;lt;w:r&amp;gt;&amp;lt;w:rPr&amp;gt;&amp;lt;w:rFonts w:eastAsia="MS Mincho" /&amp;gt;&amp;lt;w:szCs w:val="22" /&amp;gt;&amp;lt;/w:rPr&amp;gt;&amp;lt;w:t&amp;gt;The bill&amp;lt;/w:t&amp;gt;&amp;lt;/w:r&amp;gt;&amp;lt;w:r w:rsidRPr="008A418D"&amp;gt;&amp;lt;w:rPr&amp;gt;&amp;lt;w:rFonts w:eastAsia="MS Mincho" /&amp;gt;&amp;lt;w:szCs w:val="22" /&amp;gt;&amp;lt;/w:rPr&amp;gt;&amp;lt;w:t xml:space="preserve"&amp;gt; establishes that the Juvenile Court has jurisdiction over proceedings in which &amp;lt;/w:t&amp;gt;&amp;lt;/w:r&amp;gt;&amp;lt;w:bookmarkStart w:id="710" w:name="_LINE__26_a5eafd76_a853_4c38_88be_15c8ec" /&amp;gt;&amp;lt;w:bookmarkEnd w:id="709" /&amp;gt;&amp;lt;w:r w:rsidRPr="008A418D"&amp;gt;&amp;lt;w:rPr&amp;gt;&amp;lt;w:rFonts w:eastAsia="MS Mincho" /&amp;gt;&amp;lt;w:szCs w:val="22" /&amp;gt;&amp;lt;/w:rPr&amp;gt;&amp;lt;w:t&amp;gt;a juvenile had attained 12 years of age at the time of the offense, effective October 1, 202&amp;lt;/w:t&amp;gt;&amp;lt;/w:r&amp;gt;&amp;lt;w:r&amp;gt;&amp;lt;w:rPr&amp;gt;&amp;lt;w:rFonts w:eastAsia="MS Mincho" /&amp;gt;&amp;lt;w:szCs w:val="22" /&amp;gt;&amp;lt;/w:rPr&amp;gt;&amp;lt;w:t&amp;gt;2&amp;lt;/w:t&amp;gt;&amp;lt;/w:r&amp;gt;&amp;lt;w:r w:rsidRPr="008A418D"&amp;gt;&amp;lt;w:rPr&amp;gt;&amp;lt;w:rFonts w:eastAsia="MS Mincho" /&amp;gt;&amp;lt;w:szCs w:val="22" /&amp;gt;&amp;lt;/w:rPr&amp;gt;&amp;lt;w:t&amp;gt;.&amp;lt;/w:t&amp;gt;&amp;lt;/w:r&amp;gt;&amp;lt;w:bookmarkEnd w:id="710"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w:id="711" w:name="_PAR__7_8301c164_2b78_4e5d_9693_38ab60c0" /&amp;gt;&amp;lt;w:bookmarkStart w:id="712" w:name="_LINE__27_32255cfb_7bf1_43c9_a08b_6739dd" /&amp;gt;&amp;lt;w:bookmarkEnd w:id="708" /&amp;gt;&amp;lt;w:r&amp;gt;&amp;lt;w:rPr&amp;gt;&amp;lt;w:rFonts w:eastAsia="MS Mincho" /&amp;gt;&amp;lt;w:szCs w:val="22" /&amp;gt;&amp;lt;/w:rPr&amp;gt;&amp;lt;w:t xml:space="preserve"&amp;gt;The bill &amp;lt;/w:t&amp;gt;&amp;lt;/w:r&amp;gt;&amp;lt;w:r w:rsidRPr="008A418D"&amp;gt;&amp;lt;w:rPr&amp;gt;&amp;lt;w:rFonts w:eastAsia="MS Mincho" /&amp;gt;&amp;lt;w:szCs w:val="22" /&amp;gt;&amp;lt;/w:rPr&amp;gt;&amp;lt;w:t xml:space="preserve"&amp;gt;authorizes the Juvenile Court to appoint counsel for a juvenile upon the filing &amp;lt;/w:t&amp;gt;&amp;lt;/w:r&amp;gt;&amp;lt;w:bookmarkStart w:id="713" w:name="_LINE__28_a55570da_318e_4e24_9581_1d535c" /&amp;gt;&amp;lt;w:bookmarkEnd w:id="712" /&amp;gt;&amp;lt;w:r w:rsidRPr="008A418D"&amp;gt;&amp;lt;w:rPr&amp;gt;&amp;lt;w:rFonts w:eastAsia="MS Mincho" /&amp;gt;&amp;lt;w:szCs w:val="22" /&amp;gt;&amp;lt;/w:rPr&amp;gt;&amp;lt;w:t&amp;gt;of a petition.&amp;lt;/w:t&amp;gt;&amp;lt;/w:r&amp;gt;&amp;lt;w:r&amp;gt;&amp;lt;w:rPr&amp;gt;&amp;lt;w:rFonts w:eastAsia="MS Mincho" /&amp;gt;&amp;lt;w:szCs w:val="22" /&amp;gt;&amp;lt;/w:rPr&amp;gt;&amp;lt;w:t xml:space="preserve"&amp;gt;  The bill&amp;lt;/w:t&amp;gt;&amp;lt;/w:r&amp;gt;&amp;lt;w:r w:rsidRPr="008A418D"&amp;gt;&amp;lt;w:rPr&amp;gt;&amp;lt;w:rFonts w:eastAsia="MS Mincho" /&amp;gt;&amp;lt;w:szCs w:val="22" /&amp;gt;&amp;lt;/w:rPr&amp;gt;&amp;lt;w:t xml:space="preserve"&amp;gt; requires the Juvenile Court to appoint counsel upon a disposition &amp;lt;/w:t&amp;gt;&amp;lt;/w:r&amp;gt;&amp;lt;w:bookmarkStart w:id="714" w:name="_LINE__29_80b5a141_dabd_4d4c_b422_78c9d8" /&amp;gt;&amp;lt;w:bookmarkEnd w:id="713" /&amp;gt;&amp;lt;w:r w:rsidRPr="008A418D"&amp;gt;&amp;lt;w:rPr&amp;gt;&amp;lt;w:rFonts w:eastAsia="MS Mincho" /&amp;gt;&amp;lt;w:szCs w:val="22" /&amp;gt;&amp;lt;/w:rPr&amp;gt;&amp;lt;w:t&amp;gt;ordering a juvenile to the Department of Corrections juvenile correctional facility&amp;lt;/w:t&amp;gt;&amp;lt;/w:r&amp;gt;&amp;lt;w:r&amp;gt;&amp;lt;w:rPr&amp;gt;&amp;lt;w:rFonts w:eastAsia="MS Mincho" /&amp;gt;&amp;lt;w:szCs w:val="22" /&amp;gt;&amp;lt;/w:rPr&amp;gt;&amp;lt;w:t xml:space="preserve"&amp;gt;; counsel &amp;lt;/w:t&amp;gt;&amp;lt;/w:r&amp;gt;&amp;lt;w:bookmarkStart w:id="715" w:name="_LINE__30_0d2a86a7_2cd7_4f96_a154_b3faa0" /&amp;gt;&amp;lt;w:bookmarkEnd w:id="714" /&amp;gt;&amp;lt;w:r&amp;gt;&amp;lt;w:rPr&amp;gt;&amp;lt;w:rFonts w:eastAsia="MS Mincho" /&amp;gt;&amp;lt;w:szCs w:val="22" /&amp;gt;&amp;lt;/w:rPr&amp;gt;&amp;lt;w:t&amp;gt;may be in addition to the juvenile's primary counsel.&amp;lt;/w:t&amp;gt;&amp;lt;/w:r&amp;gt;&amp;lt;w:bookmarkEnd w:id="715"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w:id="716" w:name="_PAR__8_9f7771e7_26bd_4ddf_9a6e_1d72ed48" /&amp;gt;&amp;lt;w:bookmarkStart w:id="717" w:name="_LINE__31_69e1a3ac_c3d8_4157_b983_f864f5" /&amp;gt;&amp;lt;w:bookmarkEnd w:id="711" /&amp;gt;&amp;lt;w:r&amp;gt;&amp;lt;w:rPr&amp;gt;&amp;lt;w:rFonts w:eastAsia="MS Mincho" /&amp;gt;&amp;lt;w:szCs w:val="22" /&amp;gt;&amp;lt;/w:rPr&amp;gt;&amp;lt;w:t xml:space="preserve"&amp;gt;The bill &amp;lt;/w:t&amp;gt;&amp;lt;/w:r&amp;gt;&amp;lt;w:r w:rsidRPr="008A418D"&amp;gt;&amp;lt;w:rPr&amp;gt;&amp;lt;w:rFonts w:eastAsia="MS Mincho" /&amp;gt;&amp;lt;w:szCs w:val="22" /&amp;gt;&amp;lt;/w:rPr&amp;gt;&amp;lt;w:t xml:space="preserve"&amp;gt;adds 2 considerations that must be accorded weight against ordering placement &amp;lt;/w:t&amp;gt;&amp;lt;/w:r&amp;gt;&amp;lt;w:bookmarkStart w:id="718" w:name="_LINE__32_0187f3b9_a337_471c_a3b9_05d9f8" /&amp;gt;&amp;lt;w:bookmarkEnd w:id="717" /&amp;gt;&amp;lt;w:r w:rsidRPr="008A418D"&amp;gt;&amp;lt;w:rPr&amp;gt;&amp;lt;w:rFonts w:eastAsia="MS Mincho" /&amp;gt;&amp;lt;w:szCs w:val="22" /&amp;gt;&amp;lt;/w:rPr&amp;gt;&amp;lt;w:t xml:space="preserve"&amp;gt;in a secure facility: whether the juvenile was under 14 years of age at the time of the crime &amp;lt;/w:t&amp;gt;&amp;lt;/w:r&amp;gt;&amp;lt;w:bookmarkStart w:id="719" w:name="_LINE__33_88f17a3e_27cf_4a58_8d17_db17cf" /&amp;gt;&amp;lt;w:bookmarkEnd w:id="718" /&amp;gt;&amp;lt;w:r w:rsidRPr="008A418D"&amp;gt;&amp;lt;w:rPr&amp;gt;&amp;lt;w:rFonts w:eastAsia="MS Mincho" /&amp;gt;&amp;lt;w:szCs w:val="22" /&amp;gt;&amp;lt;/w:rPr&amp;gt;&amp;lt;w:t xml:space="preserve"&amp;gt;and whether the adjudication is for a juvenile crime that would be a Class D or E crime if &amp;lt;/w:t&amp;gt;&amp;lt;/w:r&amp;gt;&amp;lt;w:bookmarkStart w:id="720" w:name="_LINE__34_17a29216_008e_4a48_9c5a_b5695c" /&amp;gt;&amp;lt;w:bookmarkEnd w:id="719" /&amp;gt;&amp;lt;w:r w:rsidRPr="008A418D"&amp;gt;&amp;lt;w:rPr&amp;gt;&amp;lt;w:rFonts w:eastAsia="MS Mincho" /&amp;gt;&amp;lt;w:szCs w:val="22" /&amp;gt;&amp;lt;/w:rPr&amp;gt;&amp;lt;w:t xml:space="preserve"&amp;gt;it were an adult crime and was not reduced from a crime that was charged as Class A, B or &amp;lt;/w:t&amp;gt;&amp;lt;/w:r&amp;gt;&amp;lt;w:bookmarkStart w:id="721" w:name="_LINE__35_3a801b6a_32ef_4c95_bf3e_c07994" /&amp;gt;&amp;lt;w:bookmarkEnd w:id="720" /&amp;gt;&amp;lt;w:r w:rsidRPr="008A418D"&amp;gt;&amp;lt;w:rPr&amp;gt;&amp;lt;w:rFonts w:eastAsia="MS Mincho" /&amp;gt;&amp;lt;w:szCs w:val="22" /&amp;gt;&amp;lt;/w:rPr&amp;gt;&amp;lt;w:t&amp;gt;C.&amp;lt;/w:t&amp;gt;&amp;lt;/w:r&amp;gt;&amp;lt;w:bookmarkEnd w:id="721"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w:id="722" w:name="_PAR__9_8b08fda0_b7e6_4c4d_8682_1421f6b0" /&amp;gt;&amp;lt;w:bookmarkStart w:id="723" w:name="_LINE__36_86e78286_b7d4_4a49_949c_211c0b" /&amp;gt;&amp;lt;w:bookmarkEnd w:id="716" /&amp;gt;&amp;lt;w:r&amp;gt;&amp;lt;w:rPr&amp;gt;&amp;lt;w:rFonts w:eastAsia="MS Mincho" /&amp;gt;&amp;lt;w:szCs w:val="22" /&amp;gt;&amp;lt;/w:rPr&amp;gt;&amp;lt;w:t xml:space="preserve"&amp;gt;The bill &amp;lt;/w:t&amp;gt;&amp;lt;/w:r&amp;gt;&amp;lt;w:r w:rsidRPr="008A418D"&amp;gt;&amp;lt;w:rPr&amp;gt;&amp;lt;w:rFonts w:eastAsia="MS Mincho" /&amp;gt;&amp;lt;w:szCs w:val="22" /&amp;gt;&amp;lt;/w:rPr&amp;gt;&amp;lt;w:t xml:space="preserve"&amp;gt;adds to the already existing review in the Maine Revised Statutes, Title 15, &amp;lt;/w:t&amp;gt;&amp;lt;/w:r&amp;gt;&amp;lt;w:bookmarkStart w:id="724" w:name="_LINE__37_fc7f24a9_bc67_4c8d_b02d_5ef2d4" /&amp;gt;&amp;lt;w:bookmarkEnd w:id="723" /&amp;gt;&amp;lt;w:r w:rsidRPr="008A418D"&amp;gt;&amp;lt;w:rPr&amp;gt;&amp;lt;w:rFonts w:eastAsia="MS Mincho" /&amp;gt;&amp;lt;w:szCs w:val="22" /&amp;gt;&amp;lt;/w:rPr&amp;gt;&amp;lt;w:t xml:space="preserve"&amp;gt;section 3315 a requirement that the juvenile have counsel.  It allows courts to require the &amp;lt;/w:t&amp;gt;&amp;lt;/w:r&amp;gt;&amp;lt;w:bookmarkStart w:id="725" w:name="_LINE__38_fb92e980_9e50_4873_a4ba_5138ee" /&amp;gt;&amp;lt;w:bookmarkEnd w:id="724" /&amp;gt;&amp;lt;w:r w:rsidRPr="008A418D"&amp;gt;&amp;lt;w:rPr&amp;gt;&amp;lt;w:rFonts w:eastAsia="MS Mincho" /&amp;gt;&amp;lt;w:szCs w:val="22" /&amp;gt;&amp;lt;/w:rPr&amp;gt;&amp;lt;w:t xml:space="preserve"&amp;gt;Department of Corrections, the Department of Health and Human Services, or both, to &amp;lt;/w:t&amp;gt;&amp;lt;/w:r&amp;gt;&amp;lt;w:bookmarkStart w:id="726" w:name="_LINE__39_ca143ff9_ce77_4d9c_ace5_5df7aa" /&amp;gt;&amp;lt;w:bookmarkEnd w:id="725" /&amp;gt;&amp;lt;w:r w:rsidRPr="008A418D"&amp;gt;&amp;lt;w:rPr&amp;gt;&amp;lt;w:rFonts w:eastAsia="MS Mincho" /&amp;gt;&amp;lt;w:szCs w:val="22" /&amp;gt;&amp;lt;/w:rPr&amp;gt;&amp;lt;w:t xml:space="preserve"&amp;gt;demonstrate the reasonableness of the current treatment or placement provided or offered &amp;lt;/w:t&amp;gt;&amp;lt;/w:r&amp;gt;&amp;lt;w:bookmarkStart w:id="727" w:name="_LINE__40_bb897001_5be8_4489_b9d0_d5dfc4" /&amp;gt;&amp;lt;w:bookmarkEnd w:id="726" /&amp;gt;&amp;lt;w:r w:rsidRPr="008A418D"&amp;gt;&amp;lt;w:rPr&amp;gt;&amp;lt;w:rFonts w:eastAsia="MS Mincho" /&amp;gt;&amp;lt;w:szCs w:val="22" /&amp;gt;&amp;lt;/w:rPr&amp;gt;&amp;lt;w:t xml:space="preserve"&amp;gt;if an appropriate treatment or an appropriate less restrictive alternative placement is not &amp;lt;/w:t&amp;gt;&amp;lt;/w:r&amp;gt;&amp;lt;w:bookmarkStart w:id="728" w:name="_LINE__41_a49db3df_8f50_4044_8e22_9c1a2e" /&amp;gt;&amp;lt;w:bookmarkEnd w:id="727" /&amp;gt;&amp;lt;w:r w:rsidRPr="008A418D"&amp;gt;&amp;lt;w:rPr&amp;gt;&amp;lt;w:rFonts w:eastAsia="MS Mincho" /&amp;gt;&amp;lt;w:szCs w:val="22" /&amp;gt;&amp;lt;/w:rPr&amp;gt;&amp;lt;w:t xml:space="preserve"&amp;gt;being provided.  It also allows such judicial reviews for individuals who are 18 to 20 years &amp;lt;/w:t&amp;gt;&amp;lt;/w:r&amp;gt;&amp;lt;w:bookmarkStart w:id="729" w:name="_LINE__42_9b186bbe_9fa6_462e_90b7_57b4df" /&amp;gt;&amp;lt;w:bookmarkEnd w:id="728" /&amp;gt;&amp;lt;w:r w:rsidRPr="008A418D"&amp;gt;&amp;lt;w:rPr&amp;gt;&amp;lt;w:rFonts w:eastAsia="MS Mincho" /&amp;gt;&amp;lt;w:szCs w:val="22" /&amp;gt;&amp;lt;/w:rPr&amp;gt;&amp;lt;w:t&amp;gt;of age.&amp;lt;/w:t&amp;gt;&amp;lt;/w:r&amp;gt;&amp;lt;w:bookmarkEnd w:id="729" /&amp;gt;&amp;lt;/w:p&amp;gt;&amp;lt;w:p w:rsidR="007D78EA"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w:id="730" w:name="_PAR__10_8e32a373_332a_4a54_b2eb_3ca8c4c" /&amp;gt;&amp;lt;w:bookmarkStart w:id="731" w:name="_LINE__43_c98543af_2123_42cc_8614_0cdf5d" /&amp;gt;&amp;lt;w:bookmarkEnd w:id="722" /&amp;gt;&amp;lt;w:r&amp;gt;&amp;lt;w:rPr&amp;gt;&amp;lt;w:rFonts w:eastAsia="MS Mincho" /&amp;gt;&amp;lt;w:szCs w:val="22" /&amp;gt;&amp;lt;/w:rPr&amp;gt;&amp;lt;w:t xml:space="preserve"&amp;gt;The bill &amp;lt;/w:t&amp;gt;&amp;lt;/w:r&amp;gt;&amp;lt;w:r w:rsidRPr="008A418D"&amp;gt;&amp;lt;w:rPr&amp;gt;&amp;lt;w:rFonts w:eastAsia="MS Mincho" /&amp;gt;&amp;lt;w:szCs w:val="22" /&amp;gt;&amp;lt;/w:rPr&amp;gt;&amp;lt;w:t xml:space="preserve"&amp;gt;allows a juvenile to request a hearing under Title 15, section 3317 and to &amp;lt;/w:t&amp;gt;&amp;lt;/w:r&amp;gt;&amp;lt;w:bookmarkStart w:id="732" w:name="_LINE__44_838542dc_b787_4bf3_937b_cbcfdd" /&amp;gt;&amp;lt;w:bookmarkEnd w:id="731" /&amp;gt;&amp;lt;w:r w:rsidRPr="008A418D"&amp;gt;&amp;lt;w:rPr&amp;gt;&amp;lt;w:rFonts w:eastAsia="MS Mincho" /&amp;gt;&amp;lt;w:szCs w:val="22" /&amp;gt;&amp;lt;/w:rPr&amp;gt;&amp;lt;w:t xml:space="preserve"&amp;gt;petition for a reduction of a period of commitment and authorizes the court to reduce the &amp;lt;/w:t&amp;gt;&amp;lt;/w:r&amp;gt;&amp;lt;w:bookmarkStart w:id="733" w:name="_PAGE_SPLIT__23a6839f_6890_4b68_ad41_dcd" /&amp;gt;&amp;lt;w:bookmarkStart w:id="734" w:name="_PAGE__7_6d6b256c_2598_4f3a_bba8_db5b0cc" /&amp;gt;&amp;lt;w:bookmarkStart w:id="735" w:name="_PAR__1_513b8420_29d1_498a_97d9_6d5e9510" /&amp;gt;&amp;lt;w:bookmarkStart w:id="736" w:name="_LINE__1_6794a4dd_db38_493d_bd03_79aa9ed" /&amp;gt;&amp;lt;w:bookmarkEnd w:id="678" /&amp;gt;&amp;lt;w:bookmarkEnd w:id="730" /&amp;gt;&amp;lt;w:bookmarkEnd w:id="732" /&amp;gt;&amp;lt;w:r w:rsidRPr="008A418D"&amp;gt;&amp;lt;w:rPr&amp;gt;&amp;lt;w:rFonts w:eastAsia="MS Mincho" /&amp;gt;&amp;lt;w:szCs w:val="22" /&amp;gt;&amp;lt;/w:rPr&amp;gt;&amp;lt;w:t&amp;gt;p&amp;lt;/w:t&amp;gt;&amp;lt;/w:r&amp;gt;&amp;lt;w:bookmarkEnd w:id="733" /&amp;gt;&amp;lt;w:r w:rsidRPr="008A418D"&amp;gt;&amp;lt;w:rPr&amp;gt;&amp;lt;w:rFonts w:eastAsia="MS Mincho" /&amp;gt;&amp;lt;w:szCs w:val="22" /&amp;gt;&amp;lt;/w:rPr&amp;gt;&amp;lt;w:t xml:space="preserve"&amp;gt;eriod of commitment or probation.  A juvenile may request this hearing only once every &amp;lt;/w:t&amp;gt;&amp;lt;/w:r&amp;gt;&amp;lt;w:bookmarkStart w:id="737" w:name="_LINE__2_4f2f572f_ac75_40dc_b641_57d0f55" /&amp;gt;&amp;lt;w:bookmarkEnd w:id="736" /&amp;gt;&amp;lt;w:r w:rsidRPr="008A418D"&amp;gt;&amp;lt;w:rPr&amp;gt;&amp;lt;w:rFonts w:eastAsia="MS Mincho" /&amp;gt;&amp;lt;w:szCs w:val="22" /&amp;gt;&amp;lt;/w:rPr&amp;gt;&amp;lt;w:t&amp;gt;180 days absent extraordinary circumstances.&amp;lt;/w:t&amp;gt;&amp;lt;/w:r&amp;gt;&amp;lt;w:bookmarkEnd w:id="737" /&amp;gt;&amp;lt;/w:p&amp;gt;&amp;lt;w:p w:rsidR="007D78EA"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w:id="738" w:name="_PAR__2_fb4e7abc_da79_4e5a_becd_430a99db" /&amp;gt;&amp;lt;w:bookmarkStart w:id="739" w:name="_LINE__3_59f8f5ce_4f25_48e4_acf0_28caa87" /&amp;gt;&amp;lt;w:bookmarkEnd w:id="735" /&amp;gt;&amp;lt;w:r&amp;gt;&amp;lt;w:rPr&amp;gt;&amp;lt;w:rFonts w:eastAsia="MS Mincho" /&amp;gt;&amp;lt;/w:rPr&amp;gt;&amp;lt;w:t&amp;gt;The bill allows a court to limit commitment to less than one year.&amp;lt;/w:t&amp;gt;&amp;lt;/w:r&amp;gt;&amp;lt;w:bookmarkEnd w:id="739"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w:id="740" w:name="_PAR__3_dddf8cba_349b_4460_8f51_93a0cfa2" /&amp;gt;&amp;lt;w:bookmarkStart w:id="741" w:name="_LINE__4_abb6ea8e_4562_4363_b8c2_479ef17" /&amp;gt;&amp;lt;w:bookmarkEnd w:id="738" /&amp;gt;&amp;lt;w:r&amp;gt;&amp;lt;w:rPr&amp;gt;&amp;lt;w:rFonts w:eastAsia="MS Mincho" /&amp;gt;&amp;lt;/w:rPr&amp;gt;&amp;lt;w:t&amp;gt;The bill allows for appeal of hearings pursuant to Title 15, section 3317.&amp;lt;/w:t&amp;gt;&amp;lt;/w:r&amp;gt;&amp;lt;w:bookmarkEnd w:id="741" /&amp;gt;&amp;lt;/w:p&amp;gt;&amp;lt;w:p w:rsidR="007D78EA" w:rsidRPr="008A418D" w:rsidRDefault="007D78EA" w:rsidP="007D78EA"&amp;gt;&amp;lt;w:pPr&amp;gt;&amp;lt;w:spacing w:before="60" w:after="60" /&amp;gt;&amp;lt;w:ind w:left="360" w:firstLine="360" /&amp;gt;&amp;lt;w:rPr&amp;gt;&amp;lt;w:rFonts w:eastAsia="MS Mincho" /&amp;gt;&amp;lt;/w:rPr&amp;gt;&amp;lt;/w:pPr&amp;gt;&amp;lt;w:bookmarkStart w:id="742" w:name="_PAR__4_e9ea734e_0536_4b92_b772_26dc44ec" /&amp;gt;&amp;lt;w:bookmarkStart w:id="743" w:name="_LINE__5_18ff5c12_1fd4_45a8_82c5_70cc787" /&amp;gt;&amp;lt;w:bookmarkEnd w:id="740" /&amp;gt;&amp;lt;w:r&amp;gt;&amp;lt;w:rPr&amp;gt;&amp;lt;w:rFonts w:eastAsia="MS Mincho" /&amp;gt;&amp;lt;w:szCs w:val="22" /&amp;gt;&amp;lt;/w:rPr&amp;gt;&amp;lt;w:t&amp;gt;The bill&amp;lt;/w:t&amp;gt;&amp;lt;/w:r&amp;gt;&amp;lt;w:r w:rsidRPr="008A418D"&amp;gt;&amp;lt;w:rPr&amp;gt;&amp;lt;w:rFonts w:eastAsia="MS Mincho" /&amp;gt;&amp;lt;w:szCs w:val="22" /&amp;gt;&amp;lt;/w:rPr&amp;gt;&amp;lt;w:t xml:space="preserve"&amp;gt; raises the age at which a juvenile may be committed to Long Creek Youth &amp;lt;/w:t&amp;gt;&amp;lt;/w:r&amp;gt;&amp;lt;w:bookmarkStart w:id="744" w:name="_LINE__6_4d65d04e_62c9_42e9_b945_b7769ec" /&amp;gt;&amp;lt;w:bookmarkEnd w:id="743" /&amp;gt;&amp;lt;w:r w:rsidRPr="008A418D"&amp;gt;&amp;lt;w:rPr&amp;gt;&amp;lt;w:rFonts w:eastAsia="MS Mincho" /&amp;gt;&amp;lt;w:szCs w:val="22" /&amp;gt;&amp;lt;/w:rPr&amp;gt;&amp;lt;w:t&amp;gt;Development Center to 12 years of age beginning October 1, 202&amp;lt;/w:t&amp;gt;&amp;lt;/w:r&amp;gt;&amp;lt;w:r&amp;gt;&amp;lt;w:rPr&amp;gt;&amp;lt;w:rFonts w:eastAsia="MS Mincho" /&amp;gt;&amp;lt;w:szCs w:val="22" /&amp;gt;&amp;lt;/w:rPr&amp;gt;&amp;lt;w:t&amp;gt;2&amp;lt;/w:t&amp;gt;&amp;lt;/w:r&amp;gt;&amp;lt;w:r w:rsidRPr="008A418D"&amp;gt;&amp;lt;w:rPr&amp;gt;&amp;lt;w:rFonts w:eastAsia="MS Mincho" /&amp;gt;&amp;lt;w:szCs w:val="22" /&amp;gt;&amp;lt;/w:rPr&amp;gt;&amp;lt;w:t&amp;gt;.&amp;lt;/w:t&amp;gt;&amp;lt;/w:r&amp;gt;&amp;lt;w:bookmarkEnd w:id="744" /&amp;gt;&amp;lt;/w:p&amp;gt;&amp;lt;w:bookmarkEnd w:id="1" /&amp;gt;&amp;lt;w:bookmarkEnd w:id="2" /&amp;gt;&amp;lt;w:bookmarkEnd w:id="677" /&amp;gt;&amp;lt;w:bookmarkEnd w:id="734" /&amp;gt;&amp;lt;w:bookmarkEnd w:id="742" /&amp;gt;&amp;lt;w:p w:rsidR="00000000" w:rsidRDefault="007D78EA"&amp;gt;&amp;lt;w:r&amp;gt;&amp;lt;w:t xml:space="preserve"&amp;gt; &amp;lt;/w:t&amp;gt;&amp;lt;/w:r&amp;gt;&amp;lt;/w:p&amp;gt;&amp;lt;w:sectPr w:rsidR="00000000" w:rsidSect="007D78EA"&amp;gt;&amp;lt;w:footerReference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w:rsidR="00621A7B" w:rsidRDefault="007D78EA"&amp;gt;&amp;lt;w:pPr&amp;gt;&amp;lt;w:pStyle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/&amp;gt;&amp;lt;/w:rPr&amp;gt;&amp;lt;w:t&amp;gt;130LR0406(01)&amp;lt;/w:t&amp;gt;&amp;lt;/w:r&amp;gt;&amp;lt;w:r&amp;gt;&amp;lt;w:rPr&amp;gt;&amp;lt;w:snapToGrid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867f6bc_f2ca_4810_8c0d_c4339c3&lt;/BookmarkName&gt;&lt;Tables /&gt;&lt;/ProcessedCheckInPage&gt;&lt;ProcessedCheckInPage&gt;&lt;PageNumber&gt;2&lt;/PageNumber&gt;&lt;BookmarkName&gt;_PAGE__2_b231a945_f6c3_4fd1_961d_805bae6&lt;/BookmarkName&gt;&lt;Tables /&gt;&lt;/ProcessedCheckInPage&gt;&lt;ProcessedCheckInPage&gt;&lt;PageNumber&gt;3&lt;/PageNumber&gt;&lt;BookmarkName&gt;_PAGE__3_517966e4_bae7_47c4_bce6_02206f2&lt;/BookmarkName&gt;&lt;Tables /&gt;&lt;/ProcessedCheckInPage&gt;&lt;ProcessedCheckInPage&gt;&lt;PageNumber&gt;4&lt;/PageNumber&gt;&lt;BookmarkName&gt;_PAGE__4_62093b1e_27bd_43ad_8bfc_56e3cfb&lt;/BookmarkName&gt;&lt;Tables /&gt;&lt;/ProcessedCheckInPage&gt;&lt;ProcessedCheckInPage&gt;&lt;PageNumber&gt;5&lt;/PageNumber&gt;&lt;BookmarkName&gt;_PAGE__5_0255758d_dfcd_4f9f_8ce0_5bfd43d&lt;/BookmarkName&gt;&lt;Tables /&gt;&lt;/ProcessedCheckInPage&gt;&lt;ProcessedCheckInPage&gt;&lt;PageNumber&gt;6&lt;/PageNumber&gt;&lt;BookmarkName&gt;_PAGE__6_625a7b38_5239_4b76_9a5c_1d36abb&lt;/BookmarkName&gt;&lt;Tables /&gt;&lt;/ProcessedCheckInPage&gt;&lt;ProcessedCheckInPage&gt;&lt;PageNumber&gt;7&lt;/PageNumber&gt;&lt;BookmarkName&gt;_PAGE__7_6d6b256c_2598_4f3a_bba8_db5b0cc&lt;/BookmarkName&gt;&lt;Tables /&gt;&lt;/ProcessedCheckInPage&gt;&lt;/Pages&gt;&lt;Paragraphs&gt;&lt;CheckInParagraphs&gt;&lt;PageNumber&gt;1&lt;/PageNumber&gt;&lt;BookmarkName&gt;_PAR__1_79962fe6_210c_4f60_8df2_c9e3f9a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90fc50c9_8a9f_4faa_8713_aac58e46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1fceeed9_fc81_47bb_8de5_4a8db7c2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54fac351_0786_4099_ae9a_fbe376a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969915f0_b9dc_424c_b82c_8dbdc219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f57b3ef7_0cfc_45d5_b7c9_1a2b4fcb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08e805d_3cb7_47ff_bd6d_e252406e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ca9234f_9015_42d7_af1c_550a7ccf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64735518_a056_44e4_9603_94a31c8d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d7d79a06_238e_402d_9715_ac59952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93c1b0f7_2aa1_4a1c_b3ed_b3fad3b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b43dfee1_eca9_4217_afb1_d29e950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e24432f_12a8_4218_b80b_18ca0a4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23c352ab_5cda_4c10_b341_3eade62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ec6fa8e2_8d4e_44ff_8416_6e84f4a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1ea8df42_1d94_42d6_8ccb_65de00fc&lt;/BookmarkName&gt;&lt;StartingLineNumber&gt;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64451781_22a9_47dd_8a9e_8078f8d9&lt;/BookmarkName&gt;&lt;StartingLineNumber&gt;13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76a39dba_ae92_4907_b4d2_4b0412e9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d9ff335d_4d52_41b5_a8a4_7c9d2f1f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655194f_9991_42b5_9db4_5f5caa79&lt;/BookmarkName&gt;&lt;StartingLineNumber&gt;29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2ac620d0_aef5_4a31_b195_1eb8efb3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8a852a0e_5a2c_4dae_9f34_2f597f6e&lt;/BookmarkName&gt;&lt;StartingLineNumber&gt;40&lt;/StartingLineNumber&gt;&lt;EndingLineNumber&gt;43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600963f4_9435_4edb_8e43_603368cb&lt;/BookmarkName&gt;&lt;StartingLineNumber&gt;44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585acf03_a707_48a8_9245_bfdf64f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60593bd7_3297_426f_a917_bb1d5b2d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4d0e12e4_d032_427c_9e1d_87b49e34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a35b5f59_ff7c_49bf_b631_7a238e45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69866439_b204_4e1e_8559_a6c9171d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05a60c50_9cd0_4e1c_baec_07faf285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a2ae6b4c_91b5_4a58_b742_c5893b54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89d2a852_4060_4fdb_b83a_3d86b03a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7eff0790_94ad_4003_80cc_ba831acf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5202d994_47c5_4054_b091_7e291f4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4aa99368_2de1_40e2_b5c2_6edbde4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1b831b2d_da29_4c15_b6a7_96fc136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44105d65_3849_4287_8ce8_ce12525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458680e3_aa9b_4e5f_815b_5c2917a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5112c7f9_5ebd_42a2_a661_7b6d832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de967359_78ea_4391_a8f8_a0ee998&lt;/BookmarkName&gt;&lt;StartingLineNumber&gt;35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2614f38e_2c48_447f_b9af_c37ba031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40f38692_daf0_4fc8_9ad1_55c3df4c&lt;/BookmarkName&gt;&lt;StartingLineNumber&gt;3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f5c6c9a2_a34a_4f10_9e59_d1db51e3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017043c9_200b_4149_abac_79dde166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da847296_46d9_40da_a7e9_63793f40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22fe4a11_3487_42b6_a5c9_5d454d33&lt;/BookmarkName&gt;&lt;StartingLineNumber&gt;21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a710ddb4_29a2_4e12_b583_f3e26fe4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6143e167_3fc9_4bf0_8daf_2d321dd7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907e55aa_e9b1_48f9_a73e_a8b8d4b3&lt;/BookmarkName&gt;&lt;StartingLineNumber&gt;36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4351732d_9586_4c45_93da_fa7bf2dd&lt;/BookmarkName&gt;&lt;StartingLineNumber&gt;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18ec1b0f_ee24_4bed_ab5d_05f71ec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bc7383f4_552f_424f_b862_6750b754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4b195346_1333_4116_90bb_7f3c8752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69481fa5_d594_4fd2_971f_8bebffc3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2171732_13ca_42cc_8b19_061afba0&lt;/BookmarkName&gt;&lt;StartingLineNumber&gt;22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27fcd318_c977_4ef8_bac7_3db1b555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3a3c0470_d87e_4c21_b02e_99af6441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022a80d2_42e0_45ad_afbb_14029230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1fe9ea2f_a6c8_4580_80a2_f239d7e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9d9229fb_bc04_461c_95b2_ce0335b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de4d94de_392d_479a_a40b_d0bf80c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5b82540b_dab3_4ed9_8410_925f6d7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bf9011b1_261c_4161_8c79_503a687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ce61f59d_eb42_48b3_b38c_fbfeb16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14&lt;/SectionStartingLineNumber&gt;&lt;/CheckInParagraphs&gt;&lt;CheckInParagraphs&gt;&lt;PageNumber&gt;6&lt;/PageNumber&gt;&lt;BookmarkName&gt;_PAR__1_1952d6ce_5244_49a4_bf6c_6ba84087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5b5e3842_5d6e_4395_9c89_71ac3419&lt;/BookmarkName&gt;&lt;StartingLineNumber&gt;2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bb5790e0_ee2d_4d50_bf3d_b687e789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5168ec15_ab8a_40d6_b1d2_35fedade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096ca109_597d_4547_a339_adf2842a&lt;/BookmarkName&gt;&lt;StartingLineNumber&gt;21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7cc86981_3b5d_4a98_9988_56964ac5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8301c164_2b78_4e5d_9693_38ab60c0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9f7771e7_26bd_4ddf_9a6e_1d72ed48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8b08fda0_b7e6_4c4d_8682_1421f6b0&lt;/BookmarkName&gt;&lt;StartingLineNumber&gt;36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8e32a373_332a_4a54_b2eb_3ca8c4c&lt;/BookmarkName&gt;&lt;StartingLineNumber&gt;43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513b8420_29d1_498a_97d9_6d5e9510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fb4e7abc_da79_4e5a_becd_430a99d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dddf8cba_349b_4460_8f51_93a0cfa2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e9ea734e_0536_4b92_b772_26dc44ec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