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Recognize "My Sweet Maine" as Maine's Song of the 21st Century</w:t>
      </w:r>
    </w:p>
    <w:p w:rsidR="00166C00" w:rsidP="00166C00">
      <w:pPr>
        <w:ind w:left="360"/>
        <w:rPr>
          <w:rFonts w:ascii="Arial" w:eastAsia="Arial" w:hAnsi="Arial" w:cs="Arial"/>
        </w:rPr>
      </w:pPr>
      <w:bookmarkStart w:id="0" w:name="_ENACTING_CLAUSE__a83af6fb_0241_4953_bc5"/>
      <w:bookmarkStart w:id="1" w:name="_DOC_BODY__50875e58_c4d0_48eb_88d1_746c6"/>
      <w:bookmarkStart w:id="2" w:name="_DOC_BODY_CONTAINER__daf47178_bf09_4553_"/>
      <w:bookmarkStart w:id="3" w:name="_PAGE__1_5010e4e1_b745_4bc0_a980_1108114"/>
      <w:bookmarkStart w:id="4" w:name="_PAR__1_91ae3ac9_cea4_47b9_974d_308997d8"/>
      <w:bookmarkStart w:id="5" w:name="_LINE__1_7a128aa2_07a4_40bb_b47e_a621afa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66C00" w:rsidP="00166C00">
      <w:pPr>
        <w:ind w:left="360" w:firstLine="360"/>
        <w:rPr>
          <w:rFonts w:ascii="Arial" w:eastAsia="Arial" w:hAnsi="Arial" w:cs="Arial"/>
        </w:rPr>
      </w:pPr>
      <w:bookmarkStart w:id="6" w:name="_BILL_SECTION_HEADER__acdc10df_6fdb_4af8"/>
      <w:bookmarkStart w:id="7" w:name="_BILL_SECTION__cf3567f4_56b8_49c3_a5bc_4"/>
      <w:bookmarkStart w:id="8" w:name="_DOC_BODY_CONTENT__78705c3b_42fd_4ce5_9b"/>
      <w:bookmarkStart w:id="9" w:name="_PAR__2_b4d4a959_0187_49e0_8941_143c7eec"/>
      <w:bookmarkStart w:id="10" w:name="_LINE__2_45f57408_823c_4f7b_a78a_c735a2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5f72b4a_dace_4364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 MRSA §210-C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166C00" w:rsidP="00166C00">
      <w:pPr>
        <w:ind w:left="1080" w:hanging="720"/>
        <w:rPr>
          <w:rFonts w:ascii="Arial" w:eastAsia="Arial" w:hAnsi="Arial" w:cs="Arial"/>
        </w:rPr>
      </w:pPr>
      <w:bookmarkStart w:id="12" w:name="_STATUTE_S__853cff77_768e_4107_99fc_51fe"/>
      <w:bookmarkStart w:id="13" w:name="_PAR__3_b7c2f669_953e_4b90_b849_8344f1f9"/>
      <w:bookmarkStart w:id="14" w:name="_LINE__3_39b760ac_8140_4def_8352_a39b694"/>
      <w:bookmarkStart w:id="15" w:name="_PROCESSED_CHANGE__1276401b_02c2_4807_b4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9d88e4ea_f73e_4e96_9191"/>
      <w:r>
        <w:rPr>
          <w:rFonts w:ascii="Arial" w:eastAsia="Arial" w:hAnsi="Arial" w:cs="Arial"/>
          <w:b/>
          <w:u w:val="single"/>
        </w:rPr>
        <w:t>210-C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3d8573e0_3dd6_49a3_b4"/>
      <w:r>
        <w:rPr>
          <w:rFonts w:ascii="Arial" w:eastAsia="Arial" w:hAnsi="Arial" w:cs="Arial"/>
          <w:b/>
          <w:u w:val="single"/>
        </w:rPr>
        <w:t xml:space="preserve">State song </w:t>
      </w:r>
      <w:r>
        <w:rPr>
          <w:rFonts w:ascii="Arial" w:eastAsia="Arial" w:hAnsi="Arial" w:cs="Arial"/>
          <w:b/>
          <w:u w:val="single"/>
        </w:rPr>
        <w:t>of</w:t>
      </w:r>
      <w:r>
        <w:rPr>
          <w:rFonts w:ascii="Arial" w:eastAsia="Arial" w:hAnsi="Arial" w:cs="Arial"/>
          <w:b/>
          <w:u w:val="single"/>
        </w:rPr>
        <w:t xml:space="preserve"> 21st century</w:t>
      </w:r>
      <w:bookmarkEnd w:id="14"/>
      <w:bookmarkEnd w:id="17"/>
    </w:p>
    <w:p w:rsidR="00166C00" w:rsidP="00166C00">
      <w:pPr>
        <w:ind w:left="360" w:firstLine="360"/>
        <w:rPr>
          <w:rFonts w:ascii="Arial" w:eastAsia="Arial" w:hAnsi="Arial" w:cs="Arial"/>
        </w:rPr>
      </w:pPr>
      <w:bookmarkStart w:id="18" w:name="_STATUTE_P__b169423c_6be5_44c2_97a5_323a"/>
      <w:bookmarkStart w:id="19" w:name="_STATUTE_CONTENT__dd000423_8b86_4eaa_852"/>
      <w:bookmarkStart w:id="20" w:name="_PAR__4_1fbacff2_93e4_419e_9661_d26da519"/>
      <w:bookmarkStart w:id="21" w:name="_LINE__4_b4659b5f_cd71_476d_b1f9_bc80870"/>
      <w:bookmarkEnd w:id="13"/>
      <w:r>
        <w:rPr>
          <w:rFonts w:ascii="Arial" w:eastAsia="Arial" w:hAnsi="Arial" w:cs="Arial"/>
          <w:u w:val="single"/>
        </w:rPr>
        <w:t xml:space="preserve">The official song of the State </w:t>
      </w:r>
      <w:r>
        <w:rPr>
          <w:rFonts w:ascii="Arial" w:eastAsia="Arial" w:hAnsi="Arial" w:cs="Arial"/>
          <w:u w:val="single"/>
        </w:rPr>
        <w:t>of</w:t>
      </w:r>
      <w:r>
        <w:rPr>
          <w:rFonts w:ascii="Arial" w:eastAsia="Arial" w:hAnsi="Arial" w:cs="Arial"/>
          <w:u w:val="single"/>
        </w:rPr>
        <w:t xml:space="preserve"> the 21st century is the song entitled "My Sweet Maine,"</w:t>
      </w:r>
      <w:r>
        <w:rPr>
          <w:rFonts w:ascii="Arial" w:eastAsia="Arial" w:hAnsi="Arial" w:cs="Arial"/>
          <w:u w:val="single"/>
        </w:rPr>
        <w:t xml:space="preserve"> </w:t>
      </w:r>
      <w:bookmarkStart w:id="22" w:name="_LINE__5_47933d01_ee7c_4671_8c5c_b39b93f"/>
      <w:bookmarkEnd w:id="21"/>
      <w:r>
        <w:rPr>
          <w:rFonts w:ascii="Arial" w:eastAsia="Arial" w:hAnsi="Arial" w:cs="Arial"/>
          <w:u w:val="single"/>
        </w:rPr>
        <w:t>written</w:t>
      </w:r>
      <w:r>
        <w:rPr>
          <w:rFonts w:ascii="Arial" w:eastAsia="Arial" w:hAnsi="Arial" w:cs="Arial"/>
          <w:u w:val="single"/>
        </w:rPr>
        <w:t xml:space="preserve"> by </w:t>
      </w:r>
      <w:r>
        <w:rPr>
          <w:rFonts w:ascii="Arial" w:eastAsia="Arial" w:hAnsi="Arial" w:cs="Arial"/>
          <w:u w:val="single"/>
        </w:rPr>
        <w:t>Terry Swett</w:t>
      </w:r>
      <w:r>
        <w:rPr>
          <w:rFonts w:ascii="Arial" w:eastAsia="Arial" w:hAnsi="Arial" w:cs="Arial"/>
          <w:u w:val="single"/>
        </w:rPr>
        <w:t>.</w:t>
      </w:r>
      <w:bookmarkEnd w:id="22"/>
    </w:p>
    <w:p w:rsidR="00166C00" w:rsidP="00166C0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3" w:name="_SUMMARY__da923d3b_e35b_47dc_b236_4bfa5d"/>
      <w:bookmarkStart w:id="24" w:name="_PAR__5_db1e17f4_bb26_4751_b971_ec60c940"/>
      <w:bookmarkStart w:id="25" w:name="_LINE__6_9167c642_5497_4e33_84f2_db98837"/>
      <w:bookmarkEnd w:id="7"/>
      <w:bookmarkEnd w:id="8"/>
      <w:bookmarkEnd w:id="12"/>
      <w:bookmarkEnd w:id="15"/>
      <w:bookmarkEnd w:id="18"/>
      <w:bookmarkEnd w:id="19"/>
      <w:bookmarkEnd w:id="20"/>
      <w:r>
        <w:rPr>
          <w:rFonts w:ascii="Arial" w:eastAsia="Arial" w:hAnsi="Arial" w:cs="Arial"/>
          <w:b/>
          <w:sz w:val="24"/>
        </w:rPr>
        <w:t>SUMMARY</w:t>
      </w:r>
      <w:bookmarkEnd w:id="25"/>
    </w:p>
    <w:p w:rsidR="00166C00" w:rsidP="00166C00">
      <w:pPr>
        <w:ind w:left="360" w:firstLine="360"/>
        <w:rPr>
          <w:rFonts w:ascii="Arial" w:eastAsia="Arial" w:hAnsi="Arial" w:cs="Arial"/>
        </w:rPr>
      </w:pPr>
      <w:bookmarkStart w:id="26" w:name="_PAR__6_ba67a297_6ea9_4d6b_9805_8fe314c3"/>
      <w:bookmarkStart w:id="27" w:name="_LINE__7_5896308d_e357_434f_a88e_3b04ab4"/>
      <w:bookmarkEnd w:id="24"/>
      <w:r>
        <w:rPr>
          <w:rFonts w:ascii="Arial" w:eastAsia="Arial" w:hAnsi="Arial" w:cs="Arial"/>
        </w:rPr>
        <w:t xml:space="preserve">This bill establishes "My Sweet Maine" written by Terry Swett as the official song of </w:t>
      </w:r>
      <w:bookmarkStart w:id="28" w:name="_LINE__8_384cf25a_4edc_4725_adbf_f7ee690"/>
      <w:bookmarkEnd w:id="27"/>
      <w:r>
        <w:rPr>
          <w:rFonts w:ascii="Arial" w:eastAsia="Arial" w:hAnsi="Arial" w:cs="Arial"/>
        </w:rPr>
        <w:t xml:space="preserve">the State of the 21st century. </w:t>
      </w:r>
      <w:bookmarkEnd w:id="28"/>
    </w:p>
    <w:bookmarkEnd w:id="1"/>
    <w:bookmarkEnd w:id="2"/>
    <w:bookmarkEnd w:id="3"/>
    <w:bookmarkEnd w:id="23"/>
    <w:bookmarkEnd w:id="2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LR1240,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Recognize "My Sweet Maine" as Maine's Song of the 21st Century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66C00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128385</ItemId>
    <LRId>67292</LRId>
    <LRNumber>1240</LRNumber>
    <LDNumber>232</LDNumber>
    <PaperNumber>HP0162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State and Local Government</LeadCommitteeName>
    <LRTitle>An Act To Recognize "My Sweet Maine" as Maine's Song of the 21st Century</LRTitle>
    <ItemTitle>An Act To Recognize "My Sweet Maine" as Maine's Song of the 21st Century</ItemTitle>
    <ShortTitle1>RECOGNIZE "MY SWEET MAINE" AS</ShortTitle1>
    <ShortTitle2>MAINE'S SONG OF THE 21ST </ShortTitle2>
    <SponsorFirstName>John</SponsorFirstName>
    <SponsorLastName>Andrews</SponsorLastName>
    <SponsorChamberPrefix>Rep.</SponsorChamberPrefix>
    <SponsorFrom>Paris</SponsorFrom>
    <DraftingCycleCount>1</DraftingCycleCount>
    <LatestDraftingActionId>137</LatestDraftingActionId>
    <LatestDraftingActionDate>2021-01-25T11:54:56</LatestDraftingActionDate>
    <LatestDrafterName>jpooley</LatestDraft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w:rsidR="00166C00" w:rsidRDefault="00166C00" w:rsidP="00166C00"&amp;gt;&amp;lt;w:pPr&amp;gt;&amp;lt;w:ind w:left="360" /&amp;gt;&amp;lt;/w:pPr&amp;gt;&amp;lt;w:bookmarkStart w:id="0" w:name="_ENACTING_CLAUSE__a83af6fb_0241_4953_bc5" /&amp;gt;&amp;lt;w:bookmarkStart w:id="1" w:name="_DOC_BODY__50875e58_c4d0_48eb_88d1_746c6" /&amp;gt;&amp;lt;w:bookmarkStart w:id="2" w:name="_DOC_BODY_CONTAINER__daf47178_bf09_4553_" /&amp;gt;&amp;lt;w:bookmarkStart w:id="3" w:name="_PAGE__1_5010e4e1_b745_4bc0_a980_1108114" /&amp;gt;&amp;lt;w:bookmarkStart w:id="4" w:name="_PAR__1_91ae3ac9_cea4_47b9_974d_308997d8" /&amp;gt;&amp;lt;w:bookmarkStart w:id="5" w:name="_LINE__1_7a128aa2_07a4_40bb_b47e_a621afa"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w:rsidR="00166C00" w:rsidRDefault="00166C00" w:rsidP="00166C00"&amp;gt;&amp;lt;w:pPr&amp;gt;&amp;lt;w:ind w:left="360" w:firstLine="360" /&amp;gt;&amp;lt;/w:pPr&amp;gt;&amp;lt;w:bookmarkStart w:id="6" w:name="_BILL_SECTION_HEADER__acdc10df_6fdb_4af8" /&amp;gt;&amp;lt;w:bookmarkStart w:id="7" w:name="_BILL_SECTION__cf3567f4_56b8_49c3_a5bc_4" /&amp;gt;&amp;lt;w:bookmarkStart w:id="8" w:name="_DOC_BODY_CONTENT__78705c3b_42fd_4ce5_9b" /&amp;gt;&amp;lt;w:bookmarkStart w:id="9" w:name="_PAR__2_b4d4a959_0187_49e0_8941_143c7eec" /&amp;gt;&amp;lt;w:bookmarkStart w:id="10" w:name="_LINE__2_45f57408_823c_4f7b_a78a_c735a20"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w:name="_BILL_SECTION_NUMBER__65f72b4a_dace_4364"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 MRSA §210-C&amp;lt;/w:t&amp;gt;&amp;lt;/w:r&amp;gt;&amp;lt;w:r&amp;gt;&amp;lt;w:t xml:space="preserve"&amp;gt; is enacted to read:&amp;lt;/w:t&amp;gt;&amp;lt;/w:r&amp;gt;&amp;lt;w:bookmarkEnd w:id="10" /&amp;gt;&amp;lt;/w:p&amp;gt;&amp;lt;w:p w:rsidR="00166C00" w:rsidRDefault="00166C00" w:rsidP="00166C00"&amp;gt;&amp;lt;w:pPr&amp;gt;&amp;lt;w:ind w:left="1080" w:hanging="720" /&amp;gt;&amp;lt;w:rPr&amp;gt;&amp;lt;w:ins w:id="12" w:author="BPS" w:date="2020-12-29T16:22:00Z" /&amp;gt;&amp;lt;/w:rPr&amp;gt;&amp;lt;/w:pPr&amp;gt;&amp;lt;w:bookmarkStart w:id="13" w:name="_STATUTE_S__853cff77_768e_4107_99fc_51fe" /&amp;gt;&amp;lt;w:bookmarkStart w:id="14" w:name="_PAR__3_b7c2f669_953e_4b90_b849_8344f1f9" /&amp;gt;&amp;lt;w:bookmarkStart w:id="15" w:name="_LINE__3_39b760ac_8140_4def_8352_a39b694" /&amp;gt;&amp;lt;w:bookmarkStart w:id="16" w:name="_PROCESSED_CHANGE__1276401b_02c2_4807_b4" /&amp;gt;&amp;lt;w:bookmarkEnd w:id="6" /&amp;gt;&amp;lt;w:bookmarkEnd w:id="9" /&amp;gt;&amp;lt;w:ins w:id="17" w:author="BPS" w:date="2020-12-29T16:22:00Z"&amp;gt;&amp;lt;w:r&amp;gt;&amp;lt;w:rPr&amp;gt;&amp;lt;w:b /&amp;gt;&amp;lt;/w:rPr&amp;gt;&amp;lt;w:t&amp;gt;§&amp;lt;/w:t&amp;gt;&amp;lt;/w:r&amp;gt;&amp;lt;w:bookmarkStart w:id="18" w:name="_STATUTE_NUMBER__9d88e4ea_f73e_4e96_9191" /&amp;gt;&amp;lt;w:r&amp;gt;&amp;lt;w:rPr&amp;gt;&amp;lt;w:b /&amp;gt;&amp;lt;/w:rPr&amp;gt;&amp;lt;w:t&amp;gt;210-C&amp;lt;/w:t&amp;gt;&amp;lt;/w:r&amp;gt;&amp;lt;w:bookmarkEnd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w:name="_STATUTE_HEADNOTE__3d8573e0_3dd6_49a3_b4" /&amp;gt;&amp;lt;w:r&amp;gt;&amp;lt;w:rPr&amp;gt;&amp;lt;w:b /&amp;gt;&amp;lt;/w:rPr&amp;gt;&amp;lt;w:t xml:space="preserve"&amp;gt;State song &amp;lt;/w:t&amp;gt;&amp;lt;/w:r&amp;gt;&amp;lt;/w:ins&amp;gt;&amp;lt;w:ins w:id="20" w:author="BPS" w:date="2020-12-29T16:24:00Z"&amp;gt;&amp;lt;w:r&amp;gt;&amp;lt;w:rPr&amp;gt;&amp;lt;w:b /&amp;gt;&amp;lt;/w:rPr&amp;gt;&amp;lt;w:t&amp;gt;of&amp;lt;/w:t&amp;gt;&amp;lt;/w:r&amp;gt;&amp;lt;/w:ins&amp;gt;&amp;lt;w:ins w:id="21" w:author="BPS" w:date="2020-12-29T16:22:00Z"&amp;gt;&amp;lt;w:r&amp;gt;&amp;lt;w:rPr&amp;gt;&amp;lt;w:b /&amp;gt;&amp;lt;/w:rPr&amp;gt;&amp;lt;w:t xml:space="preserve"&amp;gt; 21st century&amp;lt;/w:t&amp;gt;&amp;lt;/w:r&amp;gt;&amp;lt;w:bookmarkEnd w:id="15" /&amp;gt;&amp;lt;w:bookmarkEnd w:id="19" /&amp;gt;&amp;lt;/w:ins&amp;gt;&amp;lt;/w:p&amp;gt;&amp;lt;w:p w:rsidR="00166C00" w:rsidRDefault="00166C00" w:rsidP="00166C00"&amp;gt;&amp;lt;w:pPr&amp;gt;&amp;lt;w:ind w:left="360" w:firstLine="360" /&amp;gt;&amp;lt;/w:pPr&amp;gt;&amp;lt;w:bookmarkStart w:id="22" w:name="_STATUTE_P__b169423c_6be5_44c2_97a5_323a" /&amp;gt;&amp;lt;w:bookmarkStart w:id="23" w:name="_STATUTE_CONTENT__dd000423_8b86_4eaa_852" /&amp;gt;&amp;lt;w:bookmarkStart w:id="24" w:name="_PAR__4_1fbacff2_93e4_419e_9661_d26da519" /&amp;gt;&amp;lt;w:bookmarkStart w:id="25" w:name="_LINE__4_b4659b5f_cd71_476d_b1f9_bc80870" /&amp;gt;&amp;lt;w:bookmarkEnd w:id="14" /&amp;gt;&amp;lt;w:ins w:id="26" w:author="BPS" w:date="2020-12-29T16:22:00Z"&amp;gt;&amp;lt;w:r&amp;gt;&amp;lt;w:t xml:space="preserve"&amp;gt;The official song of the State &amp;lt;/w:t&amp;gt;&amp;lt;/w:r&amp;gt;&amp;lt;/w:ins&amp;gt;&amp;lt;w:ins w:id="27" w:author="BPS" w:date="2020-12-29T16:24:00Z"&amp;gt;&amp;lt;w:r&amp;gt;&amp;lt;w:t&amp;gt;of&amp;lt;/w:t&amp;gt;&amp;lt;/w:r&amp;gt;&amp;lt;/w:ins&amp;gt;&amp;lt;w:ins w:id="28" w:author="BPS" w:date="2020-12-29T16:22:00Z"&amp;gt;&amp;lt;w:r&amp;gt;&amp;lt;w:t xml:space="preserve"&amp;gt; the 21st century is the song entitled "My Sweet Maine,"&amp;lt;/w:t&amp;gt;&amp;lt;/w:r&amp;gt;&amp;lt;/w:ins&amp;gt;&amp;lt;w:ins w:id="29" w:author="BPS" w:date="2020-12-29T16:23:00Z"&amp;gt;&amp;lt;w:r&amp;gt;&amp;lt;w:t xml:space="preserve"&amp;gt; &amp;lt;/w:t&amp;gt;&amp;lt;/w:r&amp;gt;&amp;lt;w:bookmarkStart w:id="30" w:name="_LINE__5_47933d01_ee7c_4671_8c5c_b39b93f" /&amp;gt;&amp;lt;w:bookmarkEnd w:id="25" /&amp;gt;&amp;lt;w:r&amp;gt;&amp;lt;w:t&amp;gt;written&amp;lt;/w:t&amp;gt;&amp;lt;/w:r&amp;gt;&amp;lt;/w:ins&amp;gt;&amp;lt;w:ins w:id="31" w:author="BPS" w:date="2020-12-29T16:22:00Z"&amp;gt;&amp;lt;w:r&amp;gt;&amp;lt;w:t xml:space="preserve"&amp;gt; by &amp;lt;/w:t&amp;gt;&amp;lt;/w:r&amp;gt;&amp;lt;/w:ins&amp;gt;&amp;lt;w:ins w:id="32" w:author="BPS" w:date="2020-12-29T16:23:00Z"&amp;gt;&amp;lt;w:r&amp;gt;&amp;lt;w:t&amp;gt;Terry Swett&amp;lt;/w:t&amp;gt;&amp;lt;/w:r&amp;gt;&amp;lt;/w:ins&amp;gt;&amp;lt;w:ins w:id="33" w:author="BPS" w:date="2020-12-29T16:22:00Z"&amp;gt;&amp;lt;w:r&amp;gt;&amp;lt;w:t&amp;gt;.&amp;lt;/w:t&amp;gt;&amp;lt;/w:r&amp;gt;&amp;lt;/w:ins&amp;gt;&amp;lt;w:bookmarkEnd w:id="30" /&amp;gt;&amp;lt;/w:p&amp;gt;&amp;lt;w:p w:rsidR="00166C00" w:rsidRDefault="00166C00" w:rsidP="00166C00"&amp;gt;&amp;lt;w:pPr&amp;gt;&amp;lt;w:keepNext /&amp;gt;&amp;lt;w:spacing w:before="240" /&amp;gt;&amp;lt;w:ind w:left="360" /&amp;gt;&amp;lt;w:jc w:val="center" /&amp;gt;&amp;lt;/w:pPr&amp;gt;&amp;lt;w:bookmarkStart w:id="34" w:name="_SUMMARY__da923d3b_e35b_47dc_b236_4bfa5d" /&amp;gt;&amp;lt;w:bookmarkStart w:id="35" w:name="_PAR__5_db1e17f4_bb26_4751_b971_ec60c940" /&amp;gt;&amp;lt;w:bookmarkStart w:id="36" w:name="_LINE__6_9167c642_5497_4e33_84f2_db98837" /&amp;gt;&amp;lt;w:bookmarkEnd w:id="7" /&amp;gt;&amp;lt;w:bookmarkEnd w:id="8" /&amp;gt;&amp;lt;w:bookmarkEnd w:id="13" /&amp;gt;&amp;lt;w:bookmarkEnd w:id="16" /&amp;gt;&amp;lt;w:bookmarkEnd w:id="22" /&amp;gt;&amp;lt;w:bookmarkEnd w:id="23" /&amp;gt;&amp;lt;w:bookmarkEnd w:id="24" /&amp;gt;&amp;lt;w:r&amp;gt;&amp;lt;w:rPr&amp;gt;&amp;lt;w:b /&amp;gt;&amp;lt;w:sz w:val="24" /&amp;gt;&amp;lt;/w:rPr&amp;gt;&amp;lt;w:t&amp;gt;SUMMARY&amp;lt;/w:t&amp;gt;&amp;lt;/w:r&amp;gt;&amp;lt;w:bookmarkEnd w:id="36" /&amp;gt;&amp;lt;/w:p&amp;gt;&amp;lt;w:p w:rsidR="00166C00" w:rsidRDefault="00166C00" w:rsidP="00166C00"&amp;gt;&amp;lt;w:pPr&amp;gt;&amp;lt;w:ind w:left="360" w:firstLine="360" /&amp;gt;&amp;lt;/w:pPr&amp;gt;&amp;lt;w:bookmarkStart w:id="37" w:name="_PAR__6_ba67a297_6ea9_4d6b_9805_8fe314c3" /&amp;gt;&amp;lt;w:bookmarkStart w:id="38" w:name="_LINE__7_5896308d_e357_434f_a88e_3b04ab4" /&amp;gt;&amp;lt;w:bookmarkEnd w:id="35" /&amp;gt;&amp;lt;w:r&amp;gt;&amp;lt;w:t xml:space="preserve"&amp;gt;This bill establishes "My Sweet Maine" written by Terry Swett as the official song of &amp;lt;/w:t&amp;gt;&amp;lt;/w:r&amp;gt;&amp;lt;w:bookmarkStart w:id="39" w:name="_LINE__8_384cf25a_4edc_4725_adbf_f7ee690" /&amp;gt;&amp;lt;w:bookmarkEnd w:id="38" /&amp;gt;&amp;lt;w:r&amp;gt;&amp;lt;w:t xml:space="preserve"&amp;gt;the State of the 21st century. &amp;lt;/w:t&amp;gt;&amp;lt;/w:r&amp;gt;&amp;lt;w:bookmarkEnd w:id="39" /&amp;gt;&amp;lt;/w:p&amp;gt;&amp;lt;w:bookmarkEnd w:id="1" /&amp;gt;&amp;lt;w:bookmarkEnd w:id="2" /&amp;gt;&amp;lt;w:bookmarkEnd w:id="3" /&amp;gt;&amp;lt;w:bookmarkEnd w:id="34" /&amp;gt;&amp;lt;w:bookmarkEnd w:id="37" /&amp;gt;&amp;lt;w:p w:rsidR="00000000" w:rsidRDefault="00166C00"&amp;gt;&amp;lt;w:r&amp;gt;&amp;lt;w:t xml:space="preserve"&amp;gt; &amp;lt;/w:t&amp;gt;&amp;lt;/w:r&amp;gt;&amp;lt;/w:p&amp;gt;&amp;lt;w:sectPr w:rsidR="00000000" w:rsidSect="00166C00"&amp;gt;&amp;lt;w:footerReference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w:rsidR="005B40F7" w:rsidRDefault="00166C00"&amp;gt;&amp;lt;w:pPr&amp;gt;&amp;lt;w:pStyle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/&amp;gt;&amp;lt;/w:rPr&amp;gt;&amp;lt;w:t&amp;gt;130LR1240(01)&amp;lt;/w:t&amp;gt;&amp;lt;/w:r&amp;gt;&amp;lt;w:r&amp;gt;&amp;lt;w:rPr&amp;gt;&amp;lt;w:snapToGrid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5010e4e1_b745_4bc0_a980_1108114&lt;/BookmarkName&gt;&lt;Tables /&gt;&lt;/ProcessedCheckInPage&gt;&lt;/Pages&gt;&lt;Paragraphs&gt;&lt;CheckInParagraphs&gt;&lt;PageNumber&gt;1&lt;/PageNumber&gt;&lt;BookmarkName&gt;_PAR__1_91ae3ac9_cea4_47b9_974d_308997d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4d4a959_0187_49e0_8941_143c7eec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7c2f669_953e_4b90_b849_8344f1f9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fbacff2_93e4_419e_9661_d26da519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b1e17f4_bb26_4751_b971_ec60c940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a67a297_6ea9_4d6b_9805_8fe314c3&lt;/BookmarkName&gt;&lt;StartingLineNumber&gt;7&lt;/StartingLineNumber&gt;&lt;EndingLineNumber&gt;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