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Eliminate Qualified Immunity for Police Officers</w:t>
      </w:r>
    </w:p>
    <w:p w:rsidR="004D674A" w:rsidP="004D674A">
      <w:pPr>
        <w:ind w:left="360"/>
        <w:rPr>
          <w:rFonts w:ascii="Arial" w:eastAsia="Arial" w:hAnsi="Arial" w:cs="Arial"/>
        </w:rPr>
      </w:pPr>
      <w:bookmarkStart w:id="0" w:name="_ENACTING_CLAUSE__7e6180ee_f3ec_42e2_9fe"/>
      <w:bookmarkStart w:id="1" w:name="_DOC_BODY__d9592112_4822_470d_af5b_22d75"/>
      <w:bookmarkStart w:id="2" w:name="_DOC_BODY_CONTAINER__107c2e04_3bdc_4a7c_"/>
      <w:bookmarkStart w:id="3" w:name="_PAGE__1_cc3ec702_52be_4fc1_bde7_9d8882d"/>
      <w:bookmarkStart w:id="4" w:name="_PAR__1_249c8a06_c4da_40f0_8023_5d77ff2e"/>
      <w:bookmarkStart w:id="5" w:name="_LINE__1_d8668e24_46d8_4f24_9c18_d5faec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D674A" w:rsidP="004D674A">
      <w:pPr>
        <w:ind w:left="360" w:firstLine="360"/>
        <w:rPr>
          <w:rFonts w:ascii="Arial" w:eastAsia="Arial" w:hAnsi="Arial" w:cs="Arial"/>
        </w:rPr>
      </w:pPr>
      <w:bookmarkStart w:id="6" w:name="_BILL_SECTION_HEADER__c8694f7e_f834_42e0"/>
      <w:bookmarkStart w:id="7" w:name="_BILL_SECTION__19ba95c6_cf79_4165_bc7b_b"/>
      <w:bookmarkStart w:id="8" w:name="_DOC_BODY_CONTENT__5b74c650_b6da_457e_be"/>
      <w:bookmarkStart w:id="9" w:name="_PAR__2_98d2a68a_10dd_4cc5_bd12_e81875ed"/>
      <w:bookmarkStart w:id="10" w:name="_LINE__2_ceb6ab46_c91c_4390_9f00_8290d8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c21f3fe_5a97_442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§4682, sub-§6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D674A" w:rsidP="004D674A">
      <w:pPr>
        <w:ind w:left="360" w:firstLine="360"/>
        <w:rPr>
          <w:rFonts w:ascii="Arial" w:eastAsia="Arial" w:hAnsi="Arial" w:cs="Arial"/>
        </w:rPr>
      </w:pPr>
      <w:bookmarkStart w:id="12" w:name="_STATUTE_NUMBER__6323a836_ef07_40f3_9a48"/>
      <w:bookmarkStart w:id="13" w:name="_STATUTE_SS__f15f3a80_63e5_406c_9d8e_f3c"/>
      <w:bookmarkStart w:id="14" w:name="_PAR__3_9c020914_3861_407a_af85_315b4b08"/>
      <w:bookmarkStart w:id="15" w:name="_LINE__3_59f210f2_20dc_4402_a7fc_0be76ab"/>
      <w:bookmarkStart w:id="16" w:name="_PROCESSED_CHANGE__81dddd05_96ad_47c5_9a"/>
      <w:bookmarkEnd w:id="6"/>
      <w:bookmarkEnd w:id="9"/>
      <w:r>
        <w:rPr>
          <w:rFonts w:ascii="Arial" w:eastAsia="Arial" w:hAnsi="Arial" w:cs="Arial"/>
          <w:b/>
          <w:u w:val="single"/>
        </w:rPr>
        <w:t>6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306fe8a_7dbc_43b2_aa"/>
      <w:r>
        <w:rPr>
          <w:rFonts w:ascii="Arial" w:eastAsia="Arial" w:hAnsi="Arial" w:cs="Arial"/>
          <w:b/>
          <w:u w:val="single"/>
        </w:rPr>
        <w:t xml:space="preserve">Qualified immunity; civil </w:t>
      </w:r>
      <w:r>
        <w:rPr>
          <w:rFonts w:ascii="Arial" w:eastAsia="Arial" w:hAnsi="Arial" w:cs="Arial"/>
          <w:b/>
          <w:u w:val="single"/>
        </w:rPr>
        <w:t>action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bdcd8101_dbd2_46ad_b40"/>
      <w:bookmarkEnd w:id="17"/>
      <w:r>
        <w:rPr>
          <w:rFonts w:ascii="Arial" w:eastAsia="Arial" w:hAnsi="Arial" w:cs="Arial"/>
          <w:u w:val="single"/>
        </w:rPr>
        <w:t xml:space="preserve">Qualified immunity, including the immunity </w:t>
      </w:r>
      <w:bookmarkStart w:id="19" w:name="_LINE__4_b29672d9_0a6c_451f_aa57_1fdab79"/>
      <w:bookmarkEnd w:id="15"/>
      <w:r>
        <w:rPr>
          <w:rFonts w:ascii="Arial" w:eastAsia="Arial" w:hAnsi="Arial" w:cs="Arial"/>
          <w:u w:val="single"/>
        </w:rPr>
        <w:t xml:space="preserve">provided by Title 14, section 8103, is not a defense to a civil </w:t>
      </w:r>
      <w:r>
        <w:rPr>
          <w:rFonts w:ascii="Arial" w:eastAsia="Arial" w:hAnsi="Arial" w:cs="Arial"/>
          <w:u w:val="single"/>
        </w:rPr>
        <w:t>action</w:t>
      </w:r>
      <w:r>
        <w:rPr>
          <w:rFonts w:ascii="Arial" w:eastAsia="Arial" w:hAnsi="Arial" w:cs="Arial"/>
          <w:u w:val="single"/>
        </w:rPr>
        <w:t xml:space="preserve"> b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ought pursuant to </w:t>
      </w:r>
      <w:bookmarkStart w:id="20" w:name="_LINE__5_b040295b_8463_4e97_a008_961674e"/>
      <w:bookmarkEnd w:id="19"/>
      <w:r>
        <w:rPr>
          <w:rFonts w:ascii="Arial" w:eastAsia="Arial" w:hAnsi="Arial" w:cs="Arial"/>
          <w:u w:val="single"/>
        </w:rPr>
        <w:t xml:space="preserve">this section when the civil </w:t>
      </w:r>
      <w:r>
        <w:rPr>
          <w:rFonts w:ascii="Arial" w:eastAsia="Arial" w:hAnsi="Arial" w:cs="Arial"/>
          <w:u w:val="single"/>
        </w:rPr>
        <w:t>action</w:t>
      </w:r>
      <w:r>
        <w:rPr>
          <w:rFonts w:ascii="Arial" w:eastAsia="Arial" w:hAnsi="Arial" w:cs="Arial"/>
          <w:u w:val="single"/>
        </w:rPr>
        <w:t xml:space="preserve"> concerns the actions of a state police officer, as defined </w:t>
      </w:r>
      <w:bookmarkStart w:id="21" w:name="_LINE__6_c6595c6d_e2f0_4504_91f6_9300530"/>
      <w:bookmarkEnd w:id="20"/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section 17708;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marine patrol officer, as described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Title 12, section 6025;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game </w:t>
      </w:r>
      <w:bookmarkStart w:id="22" w:name="_LINE__7_e74278f1_51c0_4196_af7b_2cb1b30"/>
      <w:bookmarkEnd w:id="21"/>
      <w:r>
        <w:rPr>
          <w:rFonts w:ascii="Arial" w:eastAsia="Arial" w:hAnsi="Arial" w:cs="Arial"/>
          <w:u w:val="single"/>
        </w:rPr>
        <w:t xml:space="preserve">warden, as described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Title 12, </w:t>
      </w:r>
      <w:r>
        <w:rPr>
          <w:rFonts w:ascii="Arial" w:eastAsia="Arial" w:hAnsi="Arial" w:cs="Arial"/>
          <w:u w:val="single"/>
        </w:rPr>
        <w:t>chapter 905, subchapter 1;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apit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 xml:space="preserve">l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olice officer </w:t>
      </w:r>
      <w:bookmarkStart w:id="23" w:name="_LINE__8_57b05a12_24f7_42cc_943c_af034c3"/>
      <w:bookmarkEnd w:id="22"/>
      <w:r>
        <w:rPr>
          <w:rFonts w:ascii="Arial" w:eastAsia="Arial" w:hAnsi="Arial" w:cs="Arial"/>
          <w:u w:val="single"/>
        </w:rPr>
        <w:t>appointed pursuant to</w:t>
      </w:r>
      <w:r>
        <w:rPr>
          <w:rFonts w:ascii="Arial" w:eastAsia="Arial" w:hAnsi="Arial" w:cs="Arial"/>
          <w:u w:val="single"/>
        </w:rPr>
        <w:t xml:space="preserve"> Title 25, section 2908</w:t>
      </w:r>
      <w:r>
        <w:rPr>
          <w:rFonts w:ascii="Arial" w:eastAsia="Arial" w:hAnsi="Arial" w:cs="Arial"/>
          <w:u w:val="single"/>
        </w:rPr>
        <w:t xml:space="preserve">;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deputy, as defined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Title 30-A, section </w:t>
      </w:r>
      <w:bookmarkStart w:id="24" w:name="_LINE__9_2b4cdf47_5642_4a9b_a09d_449a329"/>
      <w:bookmarkEnd w:id="23"/>
      <w:r>
        <w:rPr>
          <w:rFonts w:ascii="Arial" w:eastAsia="Arial" w:hAnsi="Arial" w:cs="Arial"/>
          <w:u w:val="single"/>
        </w:rPr>
        <w:t>351;</w:t>
      </w:r>
      <w:r>
        <w:rPr>
          <w:rFonts w:ascii="Arial" w:eastAsia="Arial" w:hAnsi="Arial" w:cs="Arial"/>
          <w:u w:val="single"/>
        </w:rPr>
        <w:t xml:space="preserve"> a sheriff </w:t>
      </w:r>
      <w:r>
        <w:rPr>
          <w:rFonts w:ascii="Arial" w:eastAsia="Arial" w:hAnsi="Arial" w:cs="Arial"/>
          <w:u w:val="single"/>
        </w:rPr>
        <w:t xml:space="preserve">elected or </w:t>
      </w:r>
      <w:r>
        <w:rPr>
          <w:rFonts w:ascii="Arial" w:eastAsia="Arial" w:hAnsi="Arial" w:cs="Arial"/>
          <w:u w:val="single"/>
        </w:rPr>
        <w:t>appointed pursuant to Title</w:t>
      </w:r>
      <w:r>
        <w:rPr>
          <w:rFonts w:ascii="Arial" w:eastAsia="Arial" w:hAnsi="Arial" w:cs="Arial"/>
          <w:u w:val="single"/>
        </w:rPr>
        <w:t xml:space="preserve"> 30-A, section 371-B;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constable, as </w:t>
      </w:r>
      <w:bookmarkStart w:id="25" w:name="_LINE__10_c5dd9350_5198_4e24_973d_5919a3"/>
      <w:bookmarkEnd w:id="24"/>
      <w:r>
        <w:rPr>
          <w:rFonts w:ascii="Arial" w:eastAsia="Arial" w:hAnsi="Arial" w:cs="Arial"/>
          <w:u w:val="single"/>
        </w:rPr>
        <w:t xml:space="preserve">described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Title 30-A, section 2673; </w:t>
      </w:r>
      <w:r>
        <w:rPr>
          <w:rFonts w:ascii="Arial" w:eastAsia="Arial" w:hAnsi="Arial" w:cs="Arial"/>
          <w:u w:val="single"/>
        </w:rPr>
        <w:t xml:space="preserve">or a </w:t>
      </w:r>
      <w:r>
        <w:rPr>
          <w:rFonts w:ascii="Arial" w:eastAsia="Arial" w:hAnsi="Arial" w:cs="Arial"/>
          <w:u w:val="single"/>
        </w:rPr>
        <w:t>police officer</w:t>
      </w:r>
      <w:r>
        <w:rPr>
          <w:rFonts w:ascii="Arial" w:eastAsia="Arial" w:hAnsi="Arial" w:cs="Arial"/>
          <w:u w:val="single"/>
        </w:rPr>
        <w:t xml:space="preserve"> appointed by municipal officers </w:t>
      </w:r>
      <w:bookmarkStart w:id="26" w:name="_LINE__11_ba277c38_feb6_46f3_87b7_55e24c"/>
      <w:bookmarkEnd w:id="25"/>
      <w:r>
        <w:rPr>
          <w:rFonts w:ascii="Arial" w:eastAsia="Arial" w:hAnsi="Arial" w:cs="Arial"/>
          <w:u w:val="single"/>
        </w:rPr>
        <w:t>pursuant to</w:t>
      </w:r>
      <w:r>
        <w:rPr>
          <w:rFonts w:ascii="Arial" w:eastAsia="Arial" w:hAnsi="Arial" w:cs="Arial"/>
          <w:u w:val="single"/>
        </w:rPr>
        <w:t xml:space="preserve"> Title 30-A, section 2671.</w:t>
      </w:r>
      <w:bookmarkEnd w:id="26"/>
    </w:p>
    <w:p w:rsidR="004D674A" w:rsidP="004D674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7" w:name="_SUMMARY__226928e9_877f_402d_876e_77a200"/>
      <w:bookmarkStart w:id="28" w:name="_PAR__4_97a0f22a_132b_4b44_afe0_8e9cbbf7"/>
      <w:bookmarkStart w:id="29" w:name="_LINE__12_1684d62a_1e24_4e6f_986c_ed6c64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9"/>
    </w:p>
    <w:p w:rsidR="004D674A" w:rsidRPr="00AC2531" w:rsidP="004D674A">
      <w:pPr>
        <w:ind w:left="360" w:firstLine="360"/>
        <w:rPr>
          <w:rFonts w:ascii="Arial" w:eastAsia="Arial" w:hAnsi="Arial" w:cs="Arial"/>
        </w:rPr>
      </w:pPr>
      <w:bookmarkStart w:id="30" w:name="_PAR__5_997e71c4_359e_4f11_ad7c_2f2d3271"/>
      <w:bookmarkStart w:id="31" w:name="_LINE__13_2f1c50c5_a3b2_434d_b028_c9dd47"/>
      <w:bookmarkEnd w:id="28"/>
      <w:r w:rsidRPr="00AC2531">
        <w:rPr>
          <w:rFonts w:ascii="Arial" w:eastAsia="Arial" w:hAnsi="Arial" w:cs="Arial"/>
          <w:color w:val="000000"/>
          <w:spacing w:val="-8"/>
          <w:szCs w:val="22"/>
        </w:rPr>
        <w:t xml:space="preserve">This bill eliminates the ability to assert a defense of qualified immunity for civil </w:t>
      </w:r>
      <w:r>
        <w:rPr>
          <w:rFonts w:ascii="Arial" w:eastAsia="Arial" w:hAnsi="Arial" w:cs="Arial"/>
          <w:color w:val="000000"/>
          <w:spacing w:val="-8"/>
          <w:szCs w:val="22"/>
        </w:rPr>
        <w:t>actions</w:t>
      </w:r>
      <w:r w:rsidRPr="00AC2531"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bookmarkStart w:id="32" w:name="_LINE__14_9f6db529_3bc2_4292_ab09_8b3d47"/>
      <w:bookmarkEnd w:id="31"/>
      <w:r w:rsidRPr="00AC2531">
        <w:rPr>
          <w:rFonts w:ascii="Arial" w:eastAsia="Arial" w:hAnsi="Arial" w:cs="Arial"/>
          <w:color w:val="000000"/>
          <w:spacing w:val="-8"/>
          <w:szCs w:val="22"/>
        </w:rPr>
        <w:t>concerning the actions of state police office</w:t>
      </w:r>
      <w:r>
        <w:rPr>
          <w:rFonts w:ascii="Arial" w:eastAsia="Arial" w:hAnsi="Arial" w:cs="Arial"/>
          <w:color w:val="000000"/>
          <w:spacing w:val="-8"/>
          <w:szCs w:val="22"/>
        </w:rPr>
        <w:t>r</w:t>
      </w:r>
      <w:r w:rsidRPr="00AC2531">
        <w:rPr>
          <w:rFonts w:ascii="Arial" w:eastAsia="Arial" w:hAnsi="Arial" w:cs="Arial"/>
          <w:color w:val="000000"/>
          <w:spacing w:val="-8"/>
          <w:szCs w:val="22"/>
        </w:rPr>
        <w:t>s, sheriffs</w:t>
      </w:r>
      <w:r w:rsidRPr="00AC2531">
        <w:rPr>
          <w:rFonts w:ascii="Arial" w:eastAsia="Arial" w:hAnsi="Arial" w:cs="Arial"/>
          <w:szCs w:val="22"/>
        </w:rPr>
        <w:t>,</w:t>
      </w:r>
      <w:r w:rsidRPr="00AC2531">
        <w:rPr>
          <w:rFonts w:ascii="Arial" w:eastAsia="Arial" w:hAnsi="Arial" w:cs="Arial"/>
          <w:color w:val="000000"/>
          <w:spacing w:val="-8"/>
          <w:szCs w:val="22"/>
        </w:rPr>
        <w:t xml:space="preserve"> deputies, constables, municipal police </w:t>
      </w:r>
      <w:bookmarkStart w:id="33" w:name="_LINE__15_cbf5908f_d489_465a_9bbc_754b45"/>
      <w:bookmarkEnd w:id="32"/>
      <w:r w:rsidRPr="00AC2531">
        <w:rPr>
          <w:rFonts w:ascii="Arial" w:eastAsia="Arial" w:hAnsi="Arial" w:cs="Arial"/>
          <w:color w:val="000000"/>
          <w:spacing w:val="-8"/>
          <w:szCs w:val="22"/>
        </w:rPr>
        <w:t xml:space="preserve">officers, marine patrol officers, game wardens and </w:t>
      </w:r>
      <w:r>
        <w:rPr>
          <w:rFonts w:ascii="Arial" w:eastAsia="Arial" w:hAnsi="Arial" w:cs="Arial"/>
          <w:color w:val="000000"/>
          <w:spacing w:val="-8"/>
          <w:szCs w:val="22"/>
        </w:rPr>
        <w:t>C</w:t>
      </w:r>
      <w:r w:rsidRPr="00AC2531">
        <w:rPr>
          <w:rFonts w:ascii="Arial" w:eastAsia="Arial" w:hAnsi="Arial" w:cs="Arial"/>
          <w:color w:val="000000"/>
          <w:spacing w:val="-8"/>
          <w:szCs w:val="22"/>
        </w:rPr>
        <w:t>apit</w:t>
      </w:r>
      <w:r>
        <w:rPr>
          <w:rFonts w:ascii="Arial" w:eastAsia="Arial" w:hAnsi="Arial" w:cs="Arial"/>
          <w:color w:val="000000"/>
          <w:spacing w:val="-8"/>
          <w:szCs w:val="22"/>
        </w:rPr>
        <w:t>o</w:t>
      </w:r>
      <w:r w:rsidRPr="00AC2531">
        <w:rPr>
          <w:rFonts w:ascii="Arial" w:eastAsia="Arial" w:hAnsi="Arial" w:cs="Arial"/>
          <w:color w:val="000000"/>
          <w:spacing w:val="-8"/>
          <w:szCs w:val="22"/>
        </w:rPr>
        <w:t xml:space="preserve">l </w:t>
      </w:r>
      <w:r>
        <w:rPr>
          <w:rFonts w:ascii="Arial" w:eastAsia="Arial" w:hAnsi="Arial" w:cs="Arial"/>
          <w:color w:val="000000"/>
          <w:spacing w:val="-8"/>
          <w:szCs w:val="22"/>
        </w:rPr>
        <w:t>P</w:t>
      </w:r>
      <w:r w:rsidRPr="00AC2531">
        <w:rPr>
          <w:rFonts w:ascii="Arial" w:eastAsia="Arial" w:hAnsi="Arial" w:cs="Arial"/>
          <w:color w:val="000000"/>
          <w:spacing w:val="-8"/>
          <w:szCs w:val="22"/>
        </w:rPr>
        <w:t>olice office</w:t>
      </w:r>
      <w:r>
        <w:rPr>
          <w:rFonts w:ascii="Arial" w:eastAsia="Arial" w:hAnsi="Arial" w:cs="Arial"/>
          <w:color w:val="000000"/>
          <w:spacing w:val="-8"/>
          <w:szCs w:val="22"/>
        </w:rPr>
        <w:t>r</w:t>
      </w:r>
      <w:r w:rsidRPr="00AC2531">
        <w:rPr>
          <w:rFonts w:ascii="Arial" w:eastAsia="Arial" w:hAnsi="Arial" w:cs="Arial"/>
          <w:color w:val="000000"/>
          <w:spacing w:val="-8"/>
          <w:szCs w:val="22"/>
        </w:rPr>
        <w:t xml:space="preserve">s brought under the Maine </w:t>
      </w:r>
      <w:bookmarkStart w:id="34" w:name="_LINE__16_5f592bac_61a0_42aa_a77b_f50ff0"/>
      <w:bookmarkEnd w:id="33"/>
      <w:r w:rsidRPr="00AC2531">
        <w:rPr>
          <w:rFonts w:ascii="Arial" w:eastAsia="Arial" w:hAnsi="Arial" w:cs="Arial"/>
          <w:color w:val="000000"/>
          <w:spacing w:val="-8"/>
          <w:szCs w:val="22"/>
        </w:rPr>
        <w:t>Civil Rights Act.</w:t>
      </w:r>
      <w:bookmarkEnd w:id="34"/>
    </w:p>
    <w:bookmarkEnd w:id="1"/>
    <w:bookmarkEnd w:id="2"/>
    <w:bookmarkEnd w:id="3"/>
    <w:bookmarkEnd w:id="27"/>
    <w:bookmarkEnd w:id="3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LR0198,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Eliminate Qualified Immunity for Police Officers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D674A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2531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127288</ItemId>
    <LRId>66221</LRId>
    <LRNumber>198</LRNumber>
    <LDNumber>214</LDNumber>
    <PaperNumber>HP0149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Eliminate Qualified Immunity for Police Officers</LRTitle>
    <ItemTitle>An Act To Eliminate Qualified Immunity for Police Officers</ItemTitle>
    <ShortTitle1>AN ACT TO ELIMINATE QUALIFIED</ShortTitle1>
    <ShortTitle2>IMMUNITY FOR POLICE OFFICERS</ShortTitle2>
    <SponsorFirstName>Jeffrey</SponsorFirstName>
    <SponsorLastName>Evangelos</SponsorLastName>
    <SponsorChamberPrefix>Rep.</SponsorChamberPrefix>
    <SponsorFrom>Friendship</SponsorFrom>
    <DraftingCycleCount>1</DraftingCycleCount>
    <LatestDraftingActionId>137</LatestDraftingActionId>
    <LatestDraftingActionDate>2021-01-22T09:49:52</LatestDraftingActionDate>
    <LatestDrafterName>SSenft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w:rsidR="004D674A" w:rsidRDefault="004D674A" w:rsidP="004D674A"&amp;gt;&amp;lt;w:pPr&amp;gt;&amp;lt;w:ind w:left="360" /&amp;gt;&amp;lt;/w:pPr&amp;gt;&amp;lt;w:bookmarkStart w:id="0" w:name="_ENACTING_CLAUSE__7e6180ee_f3ec_42e2_9fe" /&amp;gt;&amp;lt;w:bookmarkStart w:id="1" w:name="_DOC_BODY__d9592112_4822_470d_af5b_22d75" /&amp;gt;&amp;lt;w:bookmarkStart w:id="2" w:name="_DOC_BODY_CONTAINER__107c2e04_3bdc_4a7c_" /&amp;gt;&amp;lt;w:bookmarkStart w:id="3" w:name="_PAGE__1_cc3ec702_52be_4fc1_bde7_9d8882d" /&amp;gt;&amp;lt;w:bookmarkStart w:id="4" w:name="_PAR__1_249c8a06_c4da_40f0_8023_5d77ff2e" /&amp;gt;&amp;lt;w:bookmarkStart w:id="5" w:name="_LINE__1_d8668e24_46d8_4f24_9c18_d5faec6"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w:rsidR="004D674A" w:rsidRDefault="004D674A" w:rsidP="004D674A"&amp;gt;&amp;lt;w:pPr&amp;gt;&amp;lt;w:ind w:left="360" w:firstLine="360" /&amp;gt;&amp;lt;/w:pPr&amp;gt;&amp;lt;w:bookmarkStart w:id="6" w:name="_BILL_SECTION_HEADER__c8694f7e_f834_42e0" /&amp;gt;&amp;lt;w:bookmarkStart w:id="7" w:name="_BILL_SECTION__19ba95c6_cf79_4165_bc7b_b" /&amp;gt;&amp;lt;w:bookmarkStart w:id="8" w:name="_DOC_BODY_CONTENT__5b74c650_b6da_457e_be" /&amp;gt;&amp;lt;w:bookmarkStart w:id="9" w:name="_PAR__2_98d2a68a_10dd_4cc5_bd12_e81875ed" /&amp;gt;&amp;lt;w:bookmarkStart w:id="10" w:name="_LINE__2_ceb6ab46_c91c_4390_9f00_8290d82"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w:name="_BILL_SECTION_NUMBER__fc21f3fe_5a97_442b"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§4682, sub-§6&amp;lt;/w:t&amp;gt;&amp;lt;/w:r&amp;gt;&amp;lt;w:r&amp;gt;&amp;lt;w:t xml:space="preserve"&amp;gt; is enacted to read:&amp;lt;/w:t&amp;gt;&amp;lt;/w:r&amp;gt;&amp;lt;w:bookmarkEnd w:id="10" /&amp;gt;&amp;lt;/w:p&amp;gt;&amp;lt;w:p w:rsidR="004D674A" w:rsidRDefault="004D674A" w:rsidP="004D674A"&amp;gt;&amp;lt;w:pPr&amp;gt;&amp;lt;w:ind w:left="360" w:firstLine="360" /&amp;gt;&amp;lt;/w:pPr&amp;gt;&amp;lt;w:bookmarkStart w:id="12" w:name="_STATUTE_NUMBER__6323a836_ef07_40f3_9a48" /&amp;gt;&amp;lt;w:bookmarkStart w:id="13" w:name="_STATUTE_SS__f15f3a80_63e5_406c_9d8e_f3c" /&amp;gt;&amp;lt;w:bookmarkStart w:id="14" w:name="_PAR__3_9c020914_3861_407a_af85_315b4b08" /&amp;gt;&amp;lt;w:bookmarkStart w:id="15" w:name="_LINE__3_59f210f2_20dc_4402_a7fc_0be76ab" /&amp;gt;&amp;lt;w:bookmarkStart w:id="16" w:name="_PROCESSED_CHANGE__81dddd05_96ad_47c5_9a" /&amp;gt;&amp;lt;w:bookmarkEnd w:id="6" /&amp;gt;&amp;lt;w:bookmarkEnd w:id="9" /&amp;gt;&amp;lt;w:ins w:id="17" w:author="BPS" w:date="2020-12-16T07:59:00Z"&amp;gt;&amp;lt;w:r&amp;gt;&amp;lt;w:rPr&amp;gt;&amp;lt;w:b /&amp;gt;&amp;lt;/w:rPr&amp;gt;&amp;lt;w:t&amp;gt;6&amp;lt;/w:t&amp;gt;&amp;lt;/w:r&amp;gt;&amp;lt;w:bookmarkEnd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w:name="_STATUTE_HEADNOTE__b306fe8a_7dbc_43b2_aa" /&amp;gt;&amp;lt;w:r&amp;gt;&amp;lt;w:rPr&amp;gt;&amp;lt;w:b /&amp;gt;&amp;lt;/w:rPr&amp;gt;&amp;lt;w:t xml:space="preserve"&amp;gt;Qualified immunity; civil &amp;lt;/w:t&amp;gt;&amp;lt;/w:r&amp;gt;&amp;lt;/w:ins&amp;gt;&amp;lt;w:ins w:id="19" w:author="BPS" w:date="2020-12-22T12:37:00Z"&amp;gt;&amp;lt;w:r&amp;gt;&amp;lt;w:rPr&amp;gt;&amp;lt;w:b /&amp;gt;&amp;lt;/w:rPr&amp;gt;&amp;lt;w:t&amp;gt;action&amp;lt;/w:t&amp;gt;&amp;lt;/w:r&amp;gt;&amp;lt;/w:ins&amp;gt;&amp;lt;w:ins w:id="20" w:author="BPS" w:date="2020-12-23T15:25:00Z"&amp;gt;&amp;lt;w:r&amp;gt;&amp;lt;w:rPr&amp;gt;&amp;lt;w:b /&amp;gt;&amp;lt;/w:rPr&amp;gt;&amp;lt;w:t&amp;gt;s&amp;lt;/w:t&amp;gt;&amp;lt;/w:r&amp;gt;&amp;lt;/w:ins&amp;gt;&amp;lt;w:ins w:id="21" w:author="BPS" w:date="2020-12-16T07:59:00Z"&amp;gt;&amp;lt;w:r&amp;gt;&amp;lt;w:rPr&amp;gt;&amp;lt;w:b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w:id="22" w:name="_STATUTE_CONTENT__bdcd8101_dbd2_46ad_b40" /&amp;gt;&amp;lt;w:bookmarkEnd w:id="18" /&amp;gt;&amp;lt;w:ins w:id="23" w:author="BPS" w:date="2020-12-16T08:00:00Z"&amp;gt;&amp;lt;w:r w:rsidRPr="0008524B"&amp;gt;&amp;lt;w:t xml:space="preserve"&amp;gt;Qualified immunity, including the immunity &amp;lt;/w:t&amp;gt;&amp;lt;/w:r&amp;gt;&amp;lt;w:bookmarkStart w:id="24" w:name="_LINE__4_b29672d9_0a6c_451f_aa57_1fdab79" /&amp;gt;&amp;lt;w:bookmarkEnd w:id="15" /&amp;gt;&amp;lt;w:r w:rsidRPr="0008524B"&amp;gt;&amp;lt;w:t xml:space="preserve"&amp;gt;provided by Title 14, section 8103, is not a defense to a civil &amp;lt;/w:t&amp;gt;&amp;lt;/w:r&amp;gt;&amp;lt;/w:ins&amp;gt;&amp;lt;w:ins w:id="25" w:author="BPS" w:date="2020-12-22T12:37:00Z"&amp;gt;&amp;lt;w:r&amp;gt;&amp;lt;w:t&amp;gt;action&amp;lt;/w:t&amp;gt;&amp;lt;/w:r&amp;gt;&amp;lt;/w:ins&amp;gt;&amp;lt;w:ins w:id="26" w:author="BPS" w:date="2020-12-16T08:00:00Z"&amp;gt;&amp;lt;w:r w:rsidRPr="0008524B"&amp;gt;&amp;lt;w:t xml:space="preserve"&amp;gt; b&amp;lt;/w:t&amp;gt;&amp;lt;/w:r&amp;gt;&amp;lt;/w:ins&amp;gt;&amp;lt;w:ins w:id="27" w:author="BPS" w:date="2020-12-22T12:34:00Z"&amp;gt;&amp;lt;w:r&amp;gt;&amp;lt;w:t&amp;gt;r&amp;lt;/w:t&amp;gt;&amp;lt;/w:r&amp;gt;&amp;lt;/w:ins&amp;gt;&amp;lt;w:ins w:id="28" w:author="BPS" w:date="2020-12-16T08:00:00Z"&amp;gt;&amp;lt;w:r w:rsidRPr="0008524B"&amp;gt;&amp;lt;w:t xml:space="preserve"&amp;gt;ought pursuant to &amp;lt;/w:t&amp;gt;&amp;lt;/w:r&amp;gt;&amp;lt;w:bookmarkStart w:id="29" w:name="_LINE__5_b040295b_8463_4e97_a008_961674e" /&amp;gt;&amp;lt;w:bookmarkEnd w:id="24" /&amp;gt;&amp;lt;w:r w:rsidRPr="0008524B"&amp;gt;&amp;lt;w:t xml:space="preserve"&amp;gt;this section when the civil &amp;lt;/w:t&amp;gt;&amp;lt;/w:r&amp;gt;&amp;lt;/w:ins&amp;gt;&amp;lt;w:ins w:id="30" w:author="BPS" w:date="2020-12-22T12:37:00Z"&amp;gt;&amp;lt;w:r&amp;gt;&amp;lt;w:t&amp;gt;action&amp;lt;/w:t&amp;gt;&amp;lt;/w:r&amp;gt;&amp;lt;/w:ins&amp;gt;&amp;lt;w:ins w:id="31" w:author="BPS" w:date="2020-12-16T08:00:00Z"&amp;gt;&amp;lt;w:r w:rsidRPr="0008524B"&amp;gt;&amp;lt;w:t xml:space="preserve"&amp;gt; concerns the actions of a state police officer, as defined &amp;lt;/w:t&amp;gt;&amp;lt;/w:r&amp;gt;&amp;lt;/w:ins&amp;gt;&amp;lt;w:bookmarkStart w:id="32" w:name="_LINE__6_c6595c6d_e2f0_4504_91f6_9300530" /&amp;gt;&amp;lt;w:bookmarkEnd w:id="29" /&amp;gt;&amp;lt;w:ins w:id="33" w:author="BPS" w:date="2020-12-16T08:03:00Z"&amp;gt;&amp;lt;w:r&amp;gt;&amp;lt;w:t&amp;gt;in&amp;lt;/w:t&amp;gt;&amp;lt;/w:r&amp;gt;&amp;lt;/w:ins&amp;gt;&amp;lt;w:ins w:id="34" w:author="BPS" w:date="2020-12-16T08:00:00Z"&amp;gt;&amp;lt;w:r w:rsidRPr="0008524B"&amp;gt;&amp;lt;w:t xml:space="preserve"&amp;gt; section 17708; &amp;lt;/w:t&amp;gt;&amp;lt;/w:r&amp;gt;&amp;lt;/w:ins&amp;gt;&amp;lt;w:ins w:id="35" w:author="BPS" w:date="2020-12-22T12:35:00Z"&amp;gt;&amp;lt;w:r&amp;gt;&amp;lt;w:t&amp;gt;a&amp;lt;/w:t&amp;gt;&amp;lt;/w:r&amp;gt;&amp;lt;/w:ins&amp;gt;&amp;lt;w:ins w:id="36" w:author="BPS" w:date="2020-12-22T12:36:00Z"&amp;gt;&amp;lt;w:r&amp;gt;&amp;lt;w:t xml:space="preserve"&amp;gt; &amp;lt;/w:t&amp;gt;&amp;lt;/w:r&amp;gt;&amp;lt;/w:ins&amp;gt;&amp;lt;w:ins w:id="37" w:author="BPS" w:date="2020-12-16T08:42:00Z"&amp;gt;&amp;lt;w:r w:rsidRPr="0008524B"&amp;gt;&amp;lt;w:t xml:space="preserve"&amp;gt;marine patrol officer, as described &amp;lt;/w:t&amp;gt;&amp;lt;/w:r&amp;gt;&amp;lt;w:r&amp;gt;&amp;lt;w:t&amp;gt;in&amp;lt;/w:t&amp;gt;&amp;lt;/w:r&amp;gt;&amp;lt;w:r w:rsidRPr="0008524B"&amp;gt;&amp;lt;w:t xml:space="preserve"&amp;gt; Title 12, section 6025; &amp;lt;/w:t&amp;gt;&amp;lt;/w:r&amp;gt;&amp;lt;/w:ins&amp;gt;&amp;lt;w:ins w:id="38" w:author="BPS" w:date="2020-12-22T12:36:00Z"&amp;gt;&amp;lt;w:r&amp;gt;&amp;lt;w:t xml:space="preserve"&amp;gt;a &amp;lt;/w:t&amp;gt;&amp;lt;/w:r&amp;gt;&amp;lt;/w:ins&amp;gt;&amp;lt;w:ins w:id="39" w:author="BPS" w:date="2020-12-16T08:42:00Z"&amp;gt;&amp;lt;w:r w:rsidRPr="0008524B"&amp;gt;&amp;lt;w:t xml:space="preserve"&amp;gt;game &amp;lt;/w:t&amp;gt;&amp;lt;/w:r&amp;gt;&amp;lt;w:bookmarkStart w:id="40" w:name="_LINE__7_e74278f1_51c0_4196_af7b_2cb1b30" /&amp;gt;&amp;lt;w:bookmarkEnd w:id="32" /&amp;gt;&amp;lt;w:r w:rsidRPr="0008524B"&amp;gt;&amp;lt;w:t xml:space="preserve"&amp;gt;warden, as described &amp;lt;/w:t&amp;gt;&amp;lt;/w:r&amp;gt;&amp;lt;w:r&amp;gt;&amp;lt;w:t&amp;gt;in&amp;lt;/w:t&amp;gt;&amp;lt;/w:r&amp;gt;&amp;lt;w:r w:rsidRPr="0008524B"&amp;gt;&amp;lt;w:t xml:space="preserve"&amp;gt; Title 12, &amp;lt;/w:t&amp;gt;&amp;lt;/w:r&amp;gt;&amp;lt;w:r&amp;gt;&amp;lt;w:t&amp;gt;chapter 905, subchapter 1;&amp;lt;/w:t&amp;gt;&amp;lt;/w:r&amp;gt;&amp;lt;w:r w:rsidRPr="0008524B"&amp;gt;&amp;lt;w:t xml:space="preserve"&amp;gt; &amp;lt;/w:t&amp;gt;&amp;lt;/w:r&amp;gt;&amp;lt;/w:ins&amp;gt;&amp;lt;w:ins w:id="41" w:author="BPS" w:date="2020-12-22T12:35:00Z"&amp;gt;&amp;lt;w:r&amp;gt;&amp;lt;w:t&amp;gt;a&amp;lt;/w:t&amp;gt;&amp;lt;/w:r&amp;gt;&amp;lt;/w:ins&amp;gt;&amp;lt;w:ins w:id="42" w:author="BPS" w:date="2020-12-16T08:42:00Z"&amp;gt;&amp;lt;w:r w:rsidRPr="0008524B"&amp;gt;&amp;lt;w:t xml:space="preserve"&amp;gt; &amp;lt;/w:t&amp;gt;&amp;lt;/w:r&amp;gt;&amp;lt;/w:ins&amp;gt;&amp;lt;w:ins w:id="43" w:author="BPS" w:date="2020-12-22T12:35:00Z"&amp;gt;&amp;lt;w:r&amp;gt;&amp;lt;w:t&amp;gt;C&amp;lt;/w:t&amp;gt;&amp;lt;/w:r&amp;gt;&amp;lt;/w:ins&amp;gt;&amp;lt;w:ins w:id="44" w:author="BPS" w:date="2020-12-16T08:42:00Z"&amp;gt;&amp;lt;w:r w:rsidRPr="0008524B"&amp;gt;&amp;lt;w:t&amp;gt;apit&amp;lt;/w:t&amp;gt;&amp;lt;/w:r&amp;gt;&amp;lt;/w:ins&amp;gt;&amp;lt;w:ins w:id="45" w:author="BPS" w:date="2020-12-22T12:36:00Z"&amp;gt;&amp;lt;w:r&amp;gt;&amp;lt;w:t&amp;gt;o&amp;lt;/w:t&amp;gt;&amp;lt;/w:r&amp;gt;&amp;lt;/w:ins&amp;gt;&amp;lt;w:ins w:id="46" w:author="BPS" w:date="2020-12-16T08:42:00Z"&amp;gt;&amp;lt;w:r w:rsidRPr="0008524B"&amp;gt;&amp;lt;w:t xml:space="preserve"&amp;gt;l &amp;lt;/w:t&amp;gt;&amp;lt;/w:r&amp;gt;&amp;lt;/w:ins&amp;gt;&amp;lt;w:ins w:id="47" w:author="BPS" w:date="2020-12-22T12:35:00Z"&amp;gt;&amp;lt;w:r&amp;gt;&amp;lt;w:t&amp;gt;P&amp;lt;/w:t&amp;gt;&amp;lt;/w:r&amp;gt;&amp;lt;/w:ins&amp;gt;&amp;lt;w:ins w:id="48" w:author="BPS" w:date="2020-12-16T08:42:00Z"&amp;gt;&amp;lt;w:r w:rsidRPr="0008524B"&amp;gt;&amp;lt;w:t xml:space="preserve"&amp;gt;olice officer &amp;lt;/w:t&amp;gt;&amp;lt;/w:r&amp;gt;&amp;lt;w:bookmarkStart w:id="49" w:name="_LINE__8_57b05a12_24f7_42cc_943c_af034c3" /&amp;gt;&amp;lt;w:bookmarkEnd w:id="40" /&amp;gt;&amp;lt;w:r&amp;gt;&amp;lt;w:t&amp;gt;appointed pursuant to&amp;lt;/w:t&amp;gt;&amp;lt;/w:r&amp;gt;&amp;lt;w:r w:rsidRPr="0008524B"&amp;gt;&amp;lt;w:t xml:space="preserve"&amp;gt; Title 25, section 2908&amp;lt;/w:t&amp;gt;&amp;lt;/w:r&amp;gt;&amp;lt;/w:ins&amp;gt;&amp;lt;w:ins w:id="50" w:author="BPS" w:date="2020-12-16T08:00:00Z"&amp;gt;&amp;lt;w:r w:rsidRPr="0008524B"&amp;gt;&amp;lt;w:t xml:space="preserve"&amp;gt;; &amp;lt;/w:t&amp;gt;&amp;lt;/w:r&amp;gt;&amp;lt;/w:ins&amp;gt;&amp;lt;w:ins w:id="51" w:author="BPS" w:date="2020-12-22T12:35:00Z"&amp;gt;&amp;lt;w:r&amp;gt;&amp;lt;w:t xml:space="preserve"&amp;gt;a &amp;lt;/w:t&amp;gt;&amp;lt;/w:r&amp;gt;&amp;lt;w:r w:rsidRPr="0008524B"&amp;gt;&amp;lt;w:t xml:space="preserve"&amp;gt;deputy, as defined &amp;lt;/w:t&amp;gt;&amp;lt;/w:r&amp;gt;&amp;lt;w:r&amp;gt;&amp;lt;w:t&amp;gt;in&amp;lt;/w:t&amp;gt;&amp;lt;/w:r&amp;gt;&amp;lt;w:r w:rsidRPr="0008524B"&amp;gt;&amp;lt;w:t xml:space="preserve"&amp;gt; Title 30-A, section &amp;lt;/w:t&amp;gt;&amp;lt;/w:r&amp;gt;&amp;lt;w:bookmarkStart w:id="52" w:name="_LINE__9_2b4cdf47_5642_4a9b_a09d_449a329" /&amp;gt;&amp;lt;w:bookmarkEnd w:id="49" /&amp;gt;&amp;lt;w:r w:rsidRPr="0008524B"&amp;gt;&amp;lt;w:t&amp;gt;351;&amp;lt;/w:t&amp;gt;&amp;lt;/w:r&amp;gt;&amp;lt;/w:ins&amp;gt;&amp;lt;w:ins w:id="53" w:author="BPS" w:date="2020-12-23T15:25:00Z"&amp;gt;&amp;lt;w:r&amp;gt;&amp;lt;w:t xml:space="preserve"&amp;gt; a sheriff &amp;lt;/w:t&amp;gt;&amp;lt;/w:r&amp;gt;&amp;lt;/w:ins&amp;gt;&amp;lt;w:ins w:id="54" w:author="BPS" w:date="2020-12-30T10:36:00Z"&amp;gt;&amp;lt;w:r&amp;gt;&amp;lt;w:t xml:space="preserve"&amp;gt;elected or &amp;lt;/w:t&amp;gt;&amp;lt;/w:r&amp;gt;&amp;lt;/w:ins&amp;gt;&amp;lt;w:ins w:id="55" w:author="BPS" w:date="2020-12-23T15:25:00Z"&amp;gt;&amp;lt;w:r&amp;gt;&amp;lt;w:t&amp;gt;appointed pursuant to Title&amp;lt;/w:t&amp;gt;&amp;lt;/w:r&amp;gt;&amp;lt;/w:ins&amp;gt;&amp;lt;w:ins w:id="56" w:author="BPS" w:date="2020-12-23T15:26:00Z"&amp;gt;&amp;lt;w:r&amp;gt;&amp;lt;w:t xml:space="preserve"&amp;gt; 30-A, section 371-B;&amp;lt;/w:t&amp;gt;&amp;lt;/w:r&amp;gt;&amp;lt;/w:ins&amp;gt;&amp;lt;w:ins w:id="57" w:author="BPS" w:date="2020-12-22T12:35:00Z"&amp;gt;&amp;lt;w:r w:rsidRPr="0008524B"&amp;gt;&amp;lt;w:t xml:space="preserve"&amp;gt; &amp;lt;/w:t&amp;gt;&amp;lt;/w:r&amp;gt;&amp;lt;/w:ins&amp;gt;&amp;lt;w:ins w:id="58" w:author="BPS" w:date="2020-12-22T12:37:00Z"&amp;gt;&amp;lt;w:r&amp;gt;&amp;lt;w:t xml:space="preserve"&amp;gt;a &amp;lt;/w:t&amp;gt;&amp;lt;/w:r&amp;gt;&amp;lt;/w:ins&amp;gt;&amp;lt;w:ins w:id="59" w:author="BPS" w:date="2020-12-16T08:00:00Z"&amp;gt;&amp;lt;w:r w:rsidRPr="0008524B"&amp;gt;&amp;lt;w:t xml:space="preserve"&amp;gt;constable, as &amp;lt;/w:t&amp;gt;&amp;lt;/w:r&amp;gt;&amp;lt;w:bookmarkStart w:id="60" w:name="_LINE__10_c5dd9350_5198_4e24_973d_5919a3" /&amp;gt;&amp;lt;w:bookmarkEnd w:id="52" /&amp;gt;&amp;lt;w:r w:rsidRPr="0008524B"&amp;gt;&amp;lt;w:t xml:space="preserve"&amp;gt;described &amp;lt;/w:t&amp;gt;&amp;lt;/w:r&amp;gt;&amp;lt;/w:ins&amp;gt;&amp;lt;w:ins w:id="61" w:author="BPS" w:date="2020-12-16T08:04:00Z"&amp;gt;&amp;lt;w:r&amp;gt;&amp;lt;w:t&amp;gt;in&amp;lt;/w:t&amp;gt;&amp;lt;/w:r&amp;gt;&amp;lt;/w:ins&amp;gt;&amp;lt;w:ins w:id="62" w:author="BPS" w:date="2020-12-16T08:00:00Z"&amp;gt;&amp;lt;w:r w:rsidRPr="0008524B"&amp;gt;&amp;lt;w:t xml:space="preserve"&amp;gt; Title 30-A, section 2673; &amp;lt;/w:t&amp;gt;&amp;lt;/w:r&amp;gt;&amp;lt;/w:ins&amp;gt;&amp;lt;w:ins w:id="63" w:author="BPS" w:date="2020-12-22T12:37:00Z"&amp;gt;&amp;lt;w:r&amp;gt;&amp;lt;w:t xml:space="preserve"&amp;gt;or a &amp;lt;/w:t&amp;gt;&amp;lt;/w:r&amp;gt;&amp;lt;/w:ins&amp;gt;&amp;lt;w:ins w:id="64" w:author="BPS" w:date="2020-12-16T08:00:00Z"&amp;gt;&amp;lt;w:r w:rsidRPr="0008524B"&amp;gt;&amp;lt;w:t&amp;gt;police officer&amp;lt;/w:t&amp;gt;&amp;lt;/w:r&amp;gt;&amp;lt;/w:ins&amp;gt;&amp;lt;w:ins w:id="65" w:author="BPS" w:date="2020-12-16T08:07:00Z"&amp;gt;&amp;lt;w:r&amp;gt;&amp;lt;w:t xml:space="preserve"&amp;gt; appointed by municipal officers &amp;lt;/w:t&amp;gt;&amp;lt;/w:r&amp;gt;&amp;lt;w:bookmarkStart w:id="66" w:name="_LINE__11_ba277c38_feb6_46f3_87b7_55e24c" /&amp;gt;&amp;lt;w:bookmarkEnd w:id="60" /&amp;gt;&amp;lt;w:r&amp;gt;&amp;lt;w:t&amp;gt;pursuant to&amp;lt;/w:t&amp;gt;&amp;lt;/w:r&amp;gt;&amp;lt;/w:ins&amp;gt;&amp;lt;w:ins w:id="67" w:author="BPS" w:date="2020-12-16T08:00:00Z"&amp;gt;&amp;lt;w:r w:rsidRPr="0008524B"&amp;gt;&amp;lt;w:t xml:space="preserve"&amp;gt; Title 30-A, section 2671.&amp;lt;/w:t&amp;gt;&amp;lt;/w:r&amp;gt;&amp;lt;/w:ins&amp;gt;&amp;lt;w:bookmarkEnd w:id="66" /&amp;gt;&amp;lt;/w:p&amp;gt;&amp;lt;w:p w:rsidR="004D674A" w:rsidRDefault="004D674A" w:rsidP="004D674A"&amp;gt;&amp;lt;w:pPr&amp;gt;&amp;lt;w:keepNext /&amp;gt;&amp;lt;w:spacing w:before="240" /&amp;gt;&amp;lt;w:ind w:left="360" /&amp;gt;&amp;lt;w:jc w:val="center" /&amp;gt;&amp;lt;/w:pPr&amp;gt;&amp;lt;w:bookmarkStart w:id="68" w:name="_SUMMARY__226928e9_877f_402d_876e_77a200" /&amp;gt;&amp;lt;w:bookmarkStart w:id="69" w:name="_PAR__4_97a0f22a_132b_4b44_afe0_8e9cbbf7" /&amp;gt;&amp;lt;w:bookmarkStart w:id="70" w:name="_LINE__12_1684d62a_1e24_4e6f_986c_ed6c64" /&amp;gt;&amp;lt;w:bookmarkEnd w:id="7" /&amp;gt;&amp;lt;w:bookmarkEnd w:id="8" /&amp;gt;&amp;lt;w:bookmarkEnd w:id="13" /&amp;gt;&amp;lt;w:bookmarkEnd w:id="14" /&amp;gt;&amp;lt;w:bookmarkEnd w:id="16" /&amp;gt;&amp;lt;w:bookmarkEnd w:id="22" /&amp;gt;&amp;lt;w:r&amp;gt;&amp;lt;w:rPr&amp;gt;&amp;lt;w:b /&amp;gt;&amp;lt;w:sz w:val="24" /&amp;gt;&amp;lt;/w:rPr&amp;gt;&amp;lt;w:t&amp;gt;SUMMARY&amp;lt;/w:t&amp;gt;&amp;lt;/w:r&amp;gt;&amp;lt;w:bookmarkEnd w:id="70" /&amp;gt;&amp;lt;/w:p&amp;gt;&amp;lt;w:p w:rsidR="004D674A" w:rsidRPr="00AC2531" w:rsidRDefault="004D674A" w:rsidP="004D674A"&amp;gt;&amp;lt;w:pPr&amp;gt;&amp;lt;w:ind w:left="360" w:firstLine="360" /&amp;gt;&amp;lt;/w:pPr&amp;gt;&amp;lt;w:bookmarkStart w:id="71" w:name="_PAR__5_997e71c4_359e_4f11_ad7c_2f2d3271" /&amp;gt;&amp;lt;w:bookmarkStart w:id="72" w:name="_LINE__13_2f1c50c5_a3b2_434d_b028_c9dd47" /&amp;gt;&amp;lt;w:bookmarkEnd w:id="69" /&amp;gt;&amp;lt;w:r w:rsidRPr="00AC2531"&amp;gt;&amp;lt;w:rPr&amp;gt;&amp;lt;w:color w:val="000000" /&amp;gt;&amp;lt;w:spacing w:val="-8" /&amp;gt;&amp;lt;w:szCs w:val="22" /&amp;gt;&amp;lt;/w:rPr&amp;gt;&amp;lt;w:t xml:space="preserve"&amp;gt;This bill eliminates the ability to assert a defense of qualified immunity for civil &amp;lt;/w:t&amp;gt;&amp;lt;/w:r&amp;gt;&amp;lt;w:r&amp;gt;&amp;lt;w:rPr&amp;gt;&amp;lt;w:color w:val="000000" /&amp;gt;&amp;lt;w:spacing w:val="-8" /&amp;gt;&amp;lt;w:szCs w:val="22" /&amp;gt;&amp;lt;/w:rPr&amp;gt;&amp;lt;w:t&amp;gt;actions&amp;lt;/w:t&amp;gt;&amp;lt;/w:r&amp;gt;&amp;lt;w:r w:rsidRPr="00AC2531"&amp;gt;&amp;lt;w:rPr&amp;gt;&amp;lt;w:color w:val="000000" /&amp;gt;&amp;lt;w:spacing w:val="-8" /&amp;gt;&amp;lt;w:szCs w:val="22" /&amp;gt;&amp;lt;/w:rPr&amp;gt;&amp;lt;w:t xml:space="preserve"&amp;gt; &amp;lt;/w:t&amp;gt;&amp;lt;/w:r&amp;gt;&amp;lt;w:bookmarkStart w:id="73" w:name="_LINE__14_9f6db529_3bc2_4292_ab09_8b3d47" /&amp;gt;&amp;lt;w:bookmarkEnd w:id="72" /&amp;gt;&amp;lt;w:r w:rsidRPr="00AC2531"&amp;gt;&amp;lt;w:rPr&amp;gt;&amp;lt;w:color w:val="000000" /&amp;gt;&amp;lt;w:spacing w:val="-8" /&amp;gt;&amp;lt;w:szCs w:val="22" /&amp;gt;&amp;lt;/w:rPr&amp;gt;&amp;lt;w:t&amp;gt;concerning the actions of state police office&amp;lt;/w:t&amp;gt;&amp;lt;/w:r&amp;gt;&amp;lt;w:r&amp;gt;&amp;lt;w:rPr&amp;gt;&amp;lt;w:color w:val="000000" /&amp;gt;&amp;lt;w:spacing w:val="-8" /&amp;gt;&amp;lt;w:szCs w:val="22" /&amp;gt;&amp;lt;/w:rPr&amp;gt;&amp;lt;w:t&amp;gt;r&amp;lt;/w:t&amp;gt;&amp;lt;/w:r&amp;gt;&amp;lt;w:r w:rsidRPr="00AC2531"&amp;gt;&amp;lt;w:rPr&amp;gt;&amp;lt;w:color w:val="000000" /&amp;gt;&amp;lt;w:spacing w:val="-8" /&amp;gt;&amp;lt;w:szCs w:val="22" /&amp;gt;&amp;lt;/w:rPr&amp;gt;&amp;lt;w:t&amp;gt;s, sheriffs&amp;lt;/w:t&amp;gt;&amp;lt;/w:r&amp;gt;&amp;lt;w:r w:rsidRPr="00AC2531"&amp;gt;&amp;lt;w:rPr&amp;gt;&amp;lt;w:szCs w:val="22" /&amp;gt;&amp;lt;/w:rPr&amp;gt;&amp;lt;w:t&amp;gt;,&amp;lt;/w:t&amp;gt;&amp;lt;/w:r&amp;gt;&amp;lt;w:r w:rsidRPr="00AC2531"&amp;gt;&amp;lt;w:rPr&amp;gt;&amp;lt;w:color w:val="000000" /&amp;gt;&amp;lt;w:spacing w:val="-8" /&amp;gt;&amp;lt;w:szCs w:val="22" /&amp;gt;&amp;lt;/w:rPr&amp;gt;&amp;lt;w:t xml:space="preserve"&amp;gt; deputies, constables, municipal police &amp;lt;/w:t&amp;gt;&amp;lt;/w:r&amp;gt;&amp;lt;w:bookmarkStart w:id="74" w:name="_LINE__15_cbf5908f_d489_465a_9bbc_754b45" /&amp;gt;&amp;lt;w:bookmarkEnd w:id="73" /&amp;gt;&amp;lt;w:r w:rsidRPr="00AC2531"&amp;gt;&amp;lt;w:rPr&amp;gt;&amp;lt;w:color w:val="000000" /&amp;gt;&amp;lt;w:spacing w:val="-8" /&amp;gt;&amp;lt;w:szCs w:val="22" /&amp;gt;&amp;lt;/w:rPr&amp;gt;&amp;lt;w:t xml:space="preserve"&amp;gt;officers, marine patrol officers, game wardens and &amp;lt;/w:t&amp;gt;&amp;lt;/w:r&amp;gt;&amp;lt;w:r&amp;gt;&amp;lt;w:rPr&amp;gt;&amp;lt;w:color w:val="000000" /&amp;gt;&amp;lt;w:spacing w:val="-8" /&amp;gt;&amp;lt;w:szCs w:val="22" /&amp;gt;&amp;lt;/w:rPr&amp;gt;&amp;lt;w:t&amp;gt;C&amp;lt;/w:t&amp;gt;&amp;lt;/w:r&amp;gt;&amp;lt;w:r w:rsidRPr="00AC2531"&amp;gt;&amp;lt;w:rPr&amp;gt;&amp;lt;w:color w:val="000000" /&amp;gt;&amp;lt;w:spacing w:val="-8" /&amp;gt;&amp;lt;w:szCs w:val="22" /&amp;gt;&amp;lt;/w:rPr&amp;gt;&amp;lt;w:t&amp;gt;apit&amp;lt;/w:t&amp;gt;&amp;lt;/w:r&amp;gt;&amp;lt;w:r&amp;gt;&amp;lt;w:rPr&amp;gt;&amp;lt;w:color w:val="000000" /&amp;gt;&amp;lt;w:spacing w:val="-8" /&amp;gt;&amp;lt;w:szCs w:val="22" /&amp;gt;&amp;lt;/w:rPr&amp;gt;&amp;lt;w:t&amp;gt;o&amp;lt;/w:t&amp;gt;&amp;lt;/w:r&amp;gt;&amp;lt;w:r w:rsidRPr="00AC2531"&amp;gt;&amp;lt;w:rPr&amp;gt;&amp;lt;w:color w:val="000000" /&amp;gt;&amp;lt;w:spacing w:val="-8" /&amp;gt;&amp;lt;w:szCs w:val="22" /&amp;gt;&amp;lt;/w:rPr&amp;gt;&amp;lt;w:t xml:space="preserve"&amp;gt;l &amp;lt;/w:t&amp;gt;&amp;lt;/w:r&amp;gt;&amp;lt;w:r&amp;gt;&amp;lt;w:rPr&amp;gt;&amp;lt;w:color w:val="000000" /&amp;gt;&amp;lt;w:spacing w:val="-8" /&amp;gt;&amp;lt;w:szCs w:val="22" /&amp;gt;&amp;lt;/w:rPr&amp;gt;&amp;lt;w:t&amp;gt;P&amp;lt;/w:t&amp;gt;&amp;lt;/w:r&amp;gt;&amp;lt;w:r w:rsidRPr="00AC2531"&amp;gt;&amp;lt;w:rPr&amp;gt;&amp;lt;w:color w:val="000000" /&amp;gt;&amp;lt;w:spacing w:val="-8" /&amp;gt;&amp;lt;w:szCs w:val="22" /&amp;gt;&amp;lt;/w:rPr&amp;gt;&amp;lt;w:t&amp;gt;olice office&amp;lt;/w:t&amp;gt;&amp;lt;/w:r&amp;gt;&amp;lt;w:r&amp;gt;&amp;lt;w:rPr&amp;gt;&amp;lt;w:color w:val="000000" /&amp;gt;&amp;lt;w:spacing w:val="-8" /&amp;gt;&amp;lt;w:szCs w:val="22" /&amp;gt;&amp;lt;/w:rPr&amp;gt;&amp;lt;w:t&amp;gt;r&amp;lt;/w:t&amp;gt;&amp;lt;/w:r&amp;gt;&amp;lt;w:r w:rsidRPr="00AC2531"&amp;gt;&amp;lt;w:rPr&amp;gt;&amp;lt;w:color w:val="000000" /&amp;gt;&amp;lt;w:spacing w:val="-8" /&amp;gt;&amp;lt;w:szCs w:val="22" /&amp;gt;&amp;lt;/w:rPr&amp;gt;&amp;lt;w:t xml:space="preserve"&amp;gt;s brought under the Maine &amp;lt;/w:t&amp;gt;&amp;lt;/w:r&amp;gt;&amp;lt;w:bookmarkStart w:id="75" w:name="_LINE__16_5f592bac_61a0_42aa_a77b_f50ff0" /&amp;gt;&amp;lt;w:bookmarkEnd w:id="74" /&amp;gt;&amp;lt;w:r w:rsidRPr="00AC2531"&amp;gt;&amp;lt;w:rPr&amp;gt;&amp;lt;w:color w:val="000000" /&amp;gt;&amp;lt;w:spacing w:val="-8" /&amp;gt;&amp;lt;w:szCs w:val="22" /&amp;gt;&amp;lt;/w:rPr&amp;gt;&amp;lt;w:t&amp;gt;Civil Rights Act.&amp;lt;/w:t&amp;gt;&amp;lt;/w:r&amp;gt;&amp;lt;w:bookmarkEnd w:id="75" /&amp;gt;&amp;lt;/w:p&amp;gt;&amp;lt;w:bookmarkEnd w:id="1" /&amp;gt;&amp;lt;w:bookmarkEnd w:id="2" /&amp;gt;&amp;lt;w:bookmarkEnd w:id="3" /&amp;gt;&amp;lt;w:bookmarkEnd w:id="68" /&amp;gt;&amp;lt;w:bookmarkEnd w:id="71" /&amp;gt;&amp;lt;w:p w:rsidR="00000000" w:rsidRDefault="004D674A"&amp;gt;&amp;lt;w:r&amp;gt;&amp;lt;w:t xml:space="preserve"&amp;gt; &amp;lt;/w:t&amp;gt;&amp;lt;/w:r&amp;gt;&amp;lt;/w:p&amp;gt;&amp;lt;w:sectPr w:rsidR="00000000" w:rsidSect="004D674A"&amp;gt;&amp;lt;w:footerReference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w:rsidR="00EB1153" w:rsidRDefault="004D674A"&amp;gt;&amp;lt;w:pPr&amp;gt;&amp;lt;w:pStyle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/&amp;gt;&amp;lt;/w:rPr&amp;gt;&amp;lt;w:t&amp;gt;130LR0198(01)&amp;lt;/w:t&amp;gt;&amp;lt;/w:r&amp;gt;&amp;lt;w:r&amp;gt;&amp;lt;w:rPr&amp;gt;&amp;lt;w:snapToGrid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c3ec702_52be_4fc1_bde7_9d8882d&lt;/BookmarkName&gt;&lt;Tables /&gt;&lt;/ProcessedCheckInPage&gt;&lt;/Pages&gt;&lt;Paragraphs&gt;&lt;CheckInParagraphs&gt;&lt;PageNumber&gt;1&lt;/PageNumber&gt;&lt;BookmarkName&gt;_PAR__1_249c8a06_c4da_40f0_8023_5d77ff2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98d2a68a_10dd_4cc5_bd12_e81875e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c020914_3861_407a_af85_315b4b08&lt;/BookmarkName&gt;&lt;StartingLineNumber&gt;3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97a0f22a_132b_4b44_afe0_8e9cbbf7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997e71c4_359e_4f11_ad7c_2f2d3271&lt;/BookmarkName&gt;&lt;StartingLineNumber&gt;13&lt;/StartingLineNumber&gt;&lt;EndingLineNumber&gt;16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