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Exclude Energy Efficiency Improvements from Property Tax</w:t>
      </w:r>
    </w:p>
    <w:p w:rsidR="001D0F92" w:rsidP="001D0F92">
      <w:pPr>
        <w:ind w:left="360"/>
        <w:rPr>
          <w:rFonts w:ascii="Arial" w:eastAsia="Arial" w:hAnsi="Arial" w:cs="Arial"/>
        </w:rPr>
      </w:pPr>
      <w:bookmarkStart w:id="0" w:name="_ENACTING_CLAUSE__b22bfe17_7ff4_4112_86d"/>
      <w:bookmarkStart w:id="1" w:name="_DOC_BODY__e2114f51_171b_4276_9018_ae1c5"/>
      <w:bookmarkStart w:id="2" w:name="_DOC_BODY_CONTAINER__1ffecc30_30c0_4381_"/>
      <w:bookmarkStart w:id="3" w:name="_PAGE__1_0e4d64de_639f_42d2_bef2_1cd7dd7"/>
      <w:bookmarkStart w:id="4" w:name="_PAR__1_82bd96bc_b3b0_4065_8a69_a0eb41c1"/>
      <w:bookmarkStart w:id="5" w:name="_LINE__1_8493595d_07d8_4449_91ef_bf38a1e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D0F92" w:rsidP="001D0F92">
      <w:pPr>
        <w:ind w:left="360" w:firstLine="360"/>
        <w:rPr>
          <w:rFonts w:ascii="Arial" w:eastAsia="Arial" w:hAnsi="Arial" w:cs="Arial"/>
        </w:rPr>
      </w:pPr>
      <w:bookmarkStart w:id="6" w:name="_BILL_SECTION_HEADER__e5117956_de08_4937"/>
      <w:bookmarkStart w:id="7" w:name="_BILL_SECTION__024c8358_de7e_4b5e_a7de_8"/>
      <w:bookmarkStart w:id="8" w:name="_DOC_BODY_CONTENT__405a37a5_c69a_494d_9c"/>
      <w:bookmarkStart w:id="9" w:name="_PAR__2_2a5b21a1_0069_4deb_a93b_f7bb736e"/>
      <w:bookmarkStart w:id="10" w:name="_LINE__2_c23f35d7_6301_4735_8ba5_15b2409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76774f5_7f25_48b3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35-A MRSA §10104, sub-§13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1D0F92" w:rsidP="001D0F92">
      <w:pPr>
        <w:ind w:left="360" w:firstLine="360"/>
        <w:rPr>
          <w:rFonts w:ascii="Arial" w:eastAsia="Arial" w:hAnsi="Arial" w:cs="Arial"/>
        </w:rPr>
      </w:pPr>
      <w:bookmarkStart w:id="12" w:name="_STATUTE_NUMBER__18c5b7c3_1074_4311_92a0"/>
      <w:bookmarkStart w:id="13" w:name="_STATUTE_SS__00896d90_96ff_4514_8d99_397"/>
      <w:bookmarkStart w:id="14" w:name="_PAR__3_82e9e1b5_cbf0_494b_8aef_3d17cde8"/>
      <w:bookmarkStart w:id="15" w:name="_LINE__3_ee4d38f3_37e7_4513_995b_f7df969"/>
      <w:bookmarkStart w:id="16" w:name="_PROCESSED_CHANGE__321ff821_8d73_4eb6_9e"/>
      <w:bookmarkEnd w:id="6"/>
      <w:bookmarkEnd w:id="9"/>
      <w:r>
        <w:rPr>
          <w:rFonts w:ascii="Arial" w:eastAsia="Arial" w:hAnsi="Arial" w:cs="Arial"/>
          <w:b/>
          <w:u w:val="single"/>
        </w:rPr>
        <w:t>13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400e1d17_df5e_40e3_9d"/>
      <w:r>
        <w:rPr>
          <w:rFonts w:ascii="Arial" w:eastAsia="Arial" w:hAnsi="Arial" w:cs="Arial"/>
          <w:b/>
          <w:u w:val="single"/>
        </w:rPr>
        <w:t xml:space="preserve">Energy efficiency improvements.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c03edb05_9658_473f_b6d"/>
      <w:bookmarkEnd w:id="17"/>
      <w:r>
        <w:rPr>
          <w:rFonts w:ascii="Arial" w:eastAsia="Arial" w:hAnsi="Arial" w:cs="Arial"/>
          <w:u w:val="single"/>
        </w:rPr>
        <w:t xml:space="preserve">The trust </w:t>
      </w:r>
      <w:r>
        <w:rPr>
          <w:rFonts w:ascii="Arial" w:eastAsia="Arial" w:hAnsi="Arial" w:cs="Arial"/>
          <w:u w:val="single"/>
        </w:rPr>
        <w:t xml:space="preserve">shall identify and establish a list of </w:t>
      </w:r>
      <w:bookmarkStart w:id="19" w:name="_LINE__4_0331d26f_5cb4_446a_9270_176686b"/>
      <w:bookmarkEnd w:id="15"/>
      <w:r>
        <w:rPr>
          <w:rFonts w:ascii="Arial" w:eastAsia="Arial" w:hAnsi="Arial" w:cs="Arial"/>
          <w:u w:val="single"/>
        </w:rPr>
        <w:t>energy efficiency improvemen</w:t>
      </w:r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 xml:space="preserve">s as defined in Title 36, sections 655 and 656 and </w:t>
      </w:r>
      <w:r>
        <w:rPr>
          <w:rFonts w:ascii="Arial" w:eastAsia="Arial" w:hAnsi="Arial" w:cs="Arial"/>
          <w:u w:val="single"/>
        </w:rPr>
        <w:t xml:space="preserve">update </w:t>
      </w:r>
      <w:bookmarkStart w:id="20" w:name="_LINE__5_95ac1b2b_083d_4751_a11b_8fad3f8"/>
      <w:bookmarkEnd w:id="19"/>
      <w:r>
        <w:rPr>
          <w:rFonts w:ascii="Arial" w:eastAsia="Arial" w:hAnsi="Arial" w:cs="Arial"/>
          <w:u w:val="single"/>
        </w:rPr>
        <w:t xml:space="preserve">and </w:t>
      </w:r>
      <w:r>
        <w:rPr>
          <w:rFonts w:ascii="Arial" w:eastAsia="Arial" w:hAnsi="Arial" w:cs="Arial"/>
          <w:u w:val="single"/>
        </w:rPr>
        <w:t xml:space="preserve">make that list available annually to municipalities </w:t>
      </w:r>
      <w:r>
        <w:rPr>
          <w:rFonts w:ascii="Arial" w:eastAsia="Arial" w:hAnsi="Arial" w:cs="Arial"/>
          <w:u w:val="single"/>
        </w:rPr>
        <w:t xml:space="preserve">and the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 </w:t>
      </w:r>
      <w:r>
        <w:rPr>
          <w:rFonts w:ascii="Arial" w:eastAsia="Arial" w:hAnsi="Arial" w:cs="Arial"/>
          <w:u w:val="single"/>
        </w:rPr>
        <w:t>Tax Assessor.</w:t>
      </w:r>
      <w:bookmarkEnd w:id="20"/>
    </w:p>
    <w:p w:rsidR="001D0F92" w:rsidP="001D0F92">
      <w:pPr>
        <w:ind w:left="360" w:firstLine="360"/>
        <w:rPr>
          <w:rFonts w:ascii="Arial" w:eastAsia="Arial" w:hAnsi="Arial" w:cs="Arial"/>
        </w:rPr>
      </w:pPr>
      <w:bookmarkStart w:id="21" w:name="_BILL_SECTION_HEADER__b3a9981a_ac34_461a"/>
      <w:bookmarkStart w:id="22" w:name="_BILL_SECTION__835a8d87_5457_4741_9bcf_5"/>
      <w:bookmarkStart w:id="23" w:name="_PAR__4_2e085734_1ce3_4e31_a3f4_474529bb"/>
      <w:bookmarkStart w:id="24" w:name="_LINE__6_8adae2a6_e97f_413c_9266_59cbe1f"/>
      <w:bookmarkEnd w:id="7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5" w:name="_BILL_SECTION_NUMBER__27802727_2598_4cdf"/>
      <w:r>
        <w:rPr>
          <w:rFonts w:ascii="Arial" w:eastAsia="Arial" w:hAnsi="Arial" w:cs="Arial"/>
          <w:b/>
          <w:sz w:val="24"/>
        </w:rPr>
        <w:t>2</w:t>
      </w:r>
      <w:bookmarkEnd w:id="25"/>
      <w:r>
        <w:rPr>
          <w:rFonts w:ascii="Arial" w:eastAsia="Arial" w:hAnsi="Arial" w:cs="Arial"/>
          <w:b/>
          <w:sz w:val="24"/>
        </w:rPr>
        <w:t>.  36 MRSA §655, sub-§1, ¶T,</w:t>
      </w:r>
      <w:r>
        <w:rPr>
          <w:rFonts w:ascii="Arial" w:eastAsia="Arial" w:hAnsi="Arial" w:cs="Arial"/>
        </w:rPr>
        <w:t xml:space="preserve"> as amended by PL 2019, c. 440, §2, is further </w:t>
      </w:r>
      <w:bookmarkStart w:id="26" w:name="_LINE__7_8d632210_4f4e_435d_a4c0_e1b3989"/>
      <w:bookmarkEnd w:id="24"/>
      <w:r>
        <w:rPr>
          <w:rFonts w:ascii="Arial" w:eastAsia="Arial" w:hAnsi="Arial" w:cs="Arial"/>
        </w:rPr>
        <w:t>amended to read:</w:t>
      </w:r>
      <w:bookmarkEnd w:id="26"/>
    </w:p>
    <w:p w:rsidR="001D0F92" w:rsidP="001D0F92">
      <w:pPr>
        <w:ind w:left="720"/>
        <w:rPr>
          <w:rFonts w:ascii="Arial" w:eastAsia="Arial" w:hAnsi="Arial" w:cs="Arial"/>
        </w:rPr>
      </w:pPr>
      <w:bookmarkStart w:id="27" w:name="_STATUTE_NUMBER__95dce06d_9a58_4593_a7f8"/>
      <w:bookmarkStart w:id="28" w:name="_STATUTE_P__c874b36b_5eb6_4849_a222_3d86"/>
      <w:bookmarkStart w:id="29" w:name="_PAR__5_103f52b2_f7c6_475a_8bb1_c6d512a0"/>
      <w:bookmarkStart w:id="30" w:name="_LINE__8_cb79da0b_49ed_4e1b_9c62_0707cca"/>
      <w:bookmarkEnd w:id="21"/>
      <w:bookmarkEnd w:id="23"/>
      <w:r>
        <w:rPr>
          <w:rFonts w:ascii="Arial" w:eastAsia="Arial" w:hAnsi="Arial" w:cs="Arial"/>
        </w:rPr>
        <w:t>T</w:t>
      </w:r>
      <w:bookmarkEnd w:id="27"/>
      <w:r>
        <w:rPr>
          <w:rFonts w:ascii="Arial" w:eastAsia="Arial" w:hAnsi="Arial" w:cs="Arial"/>
        </w:rPr>
        <w:t xml:space="preserve">.  </w:t>
      </w:r>
      <w:bookmarkStart w:id="31" w:name="_STATUTE_CONTENT__e84edb4c_fec6_4fd1_932"/>
      <w:r>
        <w:rPr>
          <w:rFonts w:ascii="Arial" w:eastAsia="Arial" w:hAnsi="Arial" w:cs="Arial"/>
        </w:rPr>
        <w:t xml:space="preserve">Trail-grooming equipment registered under </w:t>
      </w:r>
      <w:bookmarkStart w:id="32" w:name="_CROSS_REFERENCE__5ab9364e_6fbf_47c2_a22"/>
      <w:r>
        <w:rPr>
          <w:rFonts w:ascii="Arial" w:eastAsia="Arial" w:hAnsi="Arial" w:cs="Arial"/>
        </w:rPr>
        <w:t>Title 12, section 13113</w:t>
      </w:r>
      <w:bookmarkEnd w:id="32"/>
      <w:r>
        <w:rPr>
          <w:rFonts w:ascii="Arial" w:eastAsia="Arial" w:hAnsi="Arial" w:cs="Arial"/>
        </w:rPr>
        <w:t xml:space="preserve">; </w:t>
      </w:r>
      <w:bookmarkStart w:id="33" w:name="_PROCESSED_CHANGE__e08ac705_b46c_4737_b5"/>
      <w:r>
        <w:rPr>
          <w:rFonts w:ascii="Arial" w:eastAsia="Arial" w:hAnsi="Arial" w:cs="Arial"/>
          <w:strike/>
        </w:rPr>
        <w:t>and</w:t>
      </w:r>
      <w:bookmarkEnd w:id="30"/>
      <w:bookmarkEnd w:id="31"/>
      <w:bookmarkEnd w:id="33"/>
    </w:p>
    <w:p w:rsidR="001D0F92" w:rsidP="001D0F92">
      <w:pPr>
        <w:ind w:left="360" w:firstLine="360"/>
        <w:rPr>
          <w:rFonts w:ascii="Arial" w:eastAsia="Arial" w:hAnsi="Arial" w:cs="Arial"/>
        </w:rPr>
      </w:pPr>
      <w:bookmarkStart w:id="34" w:name="_BILL_SECTION_HEADER__258beae0_fe93_4ed8"/>
      <w:bookmarkStart w:id="35" w:name="_BILL_SECTION__055d7518_63bc_4fbe_9ce6_7"/>
      <w:bookmarkStart w:id="36" w:name="_PAR__6_95f75499_8923_4bb1_9afa_c90c1489"/>
      <w:bookmarkStart w:id="37" w:name="_LINE__9_b637b7cd_7ae9_45c4_a44b_65c1249"/>
      <w:bookmarkEnd w:id="22"/>
      <w:bookmarkEnd w:id="28"/>
      <w:bookmarkEnd w:id="29"/>
      <w:r>
        <w:rPr>
          <w:rFonts w:ascii="Arial" w:eastAsia="Arial" w:hAnsi="Arial" w:cs="Arial"/>
          <w:b/>
          <w:sz w:val="24"/>
        </w:rPr>
        <w:t xml:space="preserve">Sec. </w:t>
      </w:r>
      <w:bookmarkStart w:id="38" w:name="_BILL_SECTION_NUMBER__c8cd8096_0c30_49ff"/>
      <w:r>
        <w:rPr>
          <w:rFonts w:ascii="Arial" w:eastAsia="Arial" w:hAnsi="Arial" w:cs="Arial"/>
          <w:b/>
          <w:sz w:val="24"/>
        </w:rPr>
        <w:t>3</w:t>
      </w:r>
      <w:bookmarkEnd w:id="38"/>
      <w:r>
        <w:rPr>
          <w:rFonts w:ascii="Arial" w:eastAsia="Arial" w:hAnsi="Arial" w:cs="Arial"/>
          <w:b/>
          <w:sz w:val="24"/>
        </w:rPr>
        <w:t>.  36 MRSA §655, sub-§1, ¶U,</w:t>
      </w:r>
      <w:r>
        <w:rPr>
          <w:rFonts w:ascii="Arial" w:eastAsia="Arial" w:hAnsi="Arial" w:cs="Arial"/>
        </w:rPr>
        <w:t xml:space="preserve"> as enacted by PL 2019, c. 440, §3, is amended </w:t>
      </w:r>
      <w:bookmarkStart w:id="39" w:name="_LINE__10_c965f994_c637_4514_8e6b_b8436d"/>
      <w:bookmarkEnd w:id="37"/>
      <w:r>
        <w:rPr>
          <w:rFonts w:ascii="Arial" w:eastAsia="Arial" w:hAnsi="Arial" w:cs="Arial"/>
        </w:rPr>
        <w:t>by amending the 2nd blocked paragraph to read:</w:t>
      </w:r>
      <w:bookmarkEnd w:id="39"/>
    </w:p>
    <w:p w:rsidR="001D0F92" w:rsidP="001D0F92">
      <w:pPr>
        <w:ind w:left="720"/>
        <w:rPr>
          <w:rFonts w:ascii="Arial" w:eastAsia="Arial" w:hAnsi="Arial" w:cs="Arial"/>
        </w:rPr>
      </w:pPr>
      <w:bookmarkStart w:id="40" w:name="_STATUTE_CONTENT__05261ed3_44ca_4036_bd3"/>
      <w:bookmarkStart w:id="41" w:name="_STATUTE_P__a40b0697_8445_4bd1_bb9c_1bb8"/>
      <w:bookmarkStart w:id="42" w:name="_PAR__7_5c309814_7ae0_4139_a37d_84c1c717"/>
      <w:bookmarkStart w:id="43" w:name="_LINE__11_657f3fb4_1e80_46b1_8c78_3bc953"/>
      <w:bookmarkEnd w:id="34"/>
      <w:bookmarkEnd w:id="36"/>
      <w:r>
        <w:rPr>
          <w:rFonts w:ascii="Arial" w:eastAsia="Arial" w:hAnsi="Arial" w:cs="Arial"/>
        </w:rPr>
        <w:t xml:space="preserve">The bureau may audit the records of a municipality to ensure compliance with this </w:t>
      </w:r>
      <w:bookmarkStart w:id="44" w:name="_LINE__12_9cc1b3dc_037f_45ad_9885_ec25a8"/>
      <w:bookmarkEnd w:id="43"/>
      <w:r>
        <w:rPr>
          <w:rFonts w:ascii="Arial" w:eastAsia="Arial" w:hAnsi="Arial" w:cs="Arial"/>
        </w:rPr>
        <w:t xml:space="preserve">paragraph.  The bureau may independently review the records of a municipality to </w:t>
      </w:r>
      <w:bookmarkStart w:id="45" w:name="_LINE__13_de142fe1_c935_48c2_adb4_6f576a"/>
      <w:bookmarkEnd w:id="44"/>
      <w:r>
        <w:rPr>
          <w:rFonts w:ascii="Arial" w:eastAsia="Arial" w:hAnsi="Arial" w:cs="Arial"/>
        </w:rPr>
        <w:t xml:space="preserve">determine if exemptions have been properly approved.  If the bureau determines that </w:t>
      </w:r>
      <w:bookmarkStart w:id="46" w:name="_LINE__14_2b7555cb_965c_4c4f_97d9_9f06b2"/>
      <w:bookmarkEnd w:id="45"/>
      <w:r>
        <w:rPr>
          <w:rFonts w:ascii="Arial" w:eastAsia="Arial" w:hAnsi="Arial" w:cs="Arial"/>
        </w:rPr>
        <w:t xml:space="preserve">an exemption was improperly approved, the bureau shall ensure, either by setoff </w:t>
      </w:r>
      <w:bookmarkStart w:id="47" w:name="_LINE__15_0f312678_a9d7_4330_a5a4_ba3023"/>
      <w:bookmarkEnd w:id="46"/>
      <w:r>
        <w:rPr>
          <w:rFonts w:ascii="Arial" w:eastAsia="Arial" w:hAnsi="Arial" w:cs="Arial"/>
        </w:rPr>
        <w:t xml:space="preserve">against other payments due the municipality or otherwise, that the municipality is not </w:t>
      </w:r>
      <w:bookmarkStart w:id="48" w:name="_LINE__16_0904ebbe_5377_421a_a34e_0b8ca2"/>
      <w:bookmarkEnd w:id="47"/>
      <w:r>
        <w:rPr>
          <w:rFonts w:ascii="Arial" w:eastAsia="Arial" w:hAnsi="Arial" w:cs="Arial"/>
        </w:rPr>
        <w:t xml:space="preserve">reimbursed for the exemption.  A municipality that is aggrieved by a determination of </w:t>
      </w:r>
      <w:bookmarkStart w:id="49" w:name="_LINE__17_0afed581_a659_47c8_82eb_070acf"/>
      <w:bookmarkEnd w:id="48"/>
      <w:r>
        <w:rPr>
          <w:rFonts w:ascii="Arial" w:eastAsia="Arial" w:hAnsi="Arial" w:cs="Arial"/>
        </w:rPr>
        <w:t>the bureau under this paragraph may appeal pursuant to section 151</w:t>
      </w:r>
      <w:bookmarkStart w:id="50" w:name="_PROCESSED_CHANGE__e39ed979_1da1_40b1_87"/>
      <w:r>
        <w:rPr>
          <w:rFonts w:ascii="Arial" w:eastAsia="Arial" w:hAnsi="Arial" w:cs="Arial"/>
          <w:strike/>
        </w:rPr>
        <w:t>.</w:t>
      </w:r>
      <w:bookmarkStart w:id="51" w:name="_PROCESSED_CHANGE__5b47ad39_e78d_492d_94"/>
      <w:bookmarkEnd w:id="50"/>
      <w:r>
        <w:rPr>
          <w:rFonts w:ascii="Arial" w:eastAsia="Arial" w:hAnsi="Arial" w:cs="Arial"/>
          <w:u w:val="single"/>
        </w:rPr>
        <w:t xml:space="preserve">; </w:t>
      </w:r>
      <w:r>
        <w:rPr>
          <w:rFonts w:ascii="Arial" w:eastAsia="Arial" w:hAnsi="Arial" w:cs="Arial"/>
          <w:u w:val="single"/>
        </w:rPr>
        <w:t>and</w:t>
      </w:r>
      <w:bookmarkEnd w:id="40"/>
      <w:bookmarkEnd w:id="49"/>
      <w:bookmarkEnd w:id="51"/>
    </w:p>
    <w:p w:rsidR="001D0F92" w:rsidP="001D0F92">
      <w:pPr>
        <w:ind w:left="360" w:firstLine="360"/>
        <w:rPr>
          <w:rFonts w:ascii="Arial" w:eastAsia="Arial" w:hAnsi="Arial" w:cs="Arial"/>
        </w:rPr>
      </w:pPr>
      <w:bookmarkStart w:id="52" w:name="_BILL_SECTION_HEADER__8704fdc1_2211_4fe4"/>
      <w:bookmarkStart w:id="53" w:name="_BILL_SECTION__761b919c_451f_4ac4_bc05_e"/>
      <w:bookmarkStart w:id="54" w:name="_PAR__8_7de23760_5742_493c_8ad2_f5158c8b"/>
      <w:bookmarkStart w:id="55" w:name="_LINE__18_4b2b342e_0bbe_4c86_8dad_094934"/>
      <w:bookmarkEnd w:id="35"/>
      <w:bookmarkEnd w:id="41"/>
      <w:bookmarkEnd w:id="42"/>
      <w:r>
        <w:rPr>
          <w:rFonts w:ascii="Arial" w:eastAsia="Arial" w:hAnsi="Arial" w:cs="Arial"/>
          <w:b/>
          <w:sz w:val="24"/>
        </w:rPr>
        <w:t xml:space="preserve">Sec. </w:t>
      </w:r>
      <w:bookmarkStart w:id="56" w:name="_BILL_SECTION_NUMBER__8e6fb90b_6600_44e4"/>
      <w:r>
        <w:rPr>
          <w:rFonts w:ascii="Arial" w:eastAsia="Arial" w:hAnsi="Arial" w:cs="Arial"/>
          <w:b/>
          <w:sz w:val="24"/>
        </w:rPr>
        <w:t>4</w:t>
      </w:r>
      <w:bookmarkEnd w:id="56"/>
      <w:r>
        <w:rPr>
          <w:rFonts w:ascii="Arial" w:eastAsia="Arial" w:hAnsi="Arial" w:cs="Arial"/>
          <w:b/>
          <w:sz w:val="24"/>
        </w:rPr>
        <w:t>.  36 MRSA §655, sub-§1, ¶V</w:t>
      </w:r>
      <w:r>
        <w:rPr>
          <w:rFonts w:ascii="Arial" w:eastAsia="Arial" w:hAnsi="Arial" w:cs="Arial"/>
        </w:rPr>
        <w:t xml:space="preserve"> is enacted to read:</w:t>
      </w:r>
      <w:bookmarkEnd w:id="55"/>
    </w:p>
    <w:p w:rsidR="001D0F92" w:rsidP="001D0F92">
      <w:pPr>
        <w:ind w:left="720"/>
        <w:rPr>
          <w:rFonts w:ascii="Arial" w:eastAsia="Arial" w:hAnsi="Arial" w:cs="Arial"/>
        </w:rPr>
      </w:pPr>
      <w:bookmarkStart w:id="57" w:name="_STATUTE_NUMBER__dbc2ba57_8f5e_4bdd_8454"/>
      <w:bookmarkStart w:id="58" w:name="_STATUTE_P__a1f54486_0d8c_455d_9555_3e36"/>
      <w:bookmarkStart w:id="59" w:name="_PAR__9_7db5e615_3565_46ec_b0ab_ea26af07"/>
      <w:bookmarkStart w:id="60" w:name="_LINE__19_60be550e_d2e8_4e61_9d0c_db6f07"/>
      <w:bookmarkStart w:id="61" w:name="_PROCESSED_CHANGE__337d92fb_8cd6_4528_9e"/>
      <w:bookmarkEnd w:id="52"/>
      <w:bookmarkEnd w:id="54"/>
      <w:r>
        <w:rPr>
          <w:rFonts w:ascii="Arial" w:eastAsia="Arial" w:hAnsi="Arial" w:cs="Arial"/>
          <w:u w:val="single"/>
        </w:rPr>
        <w:t>V</w:t>
      </w:r>
      <w:bookmarkEnd w:id="57"/>
      <w:r>
        <w:rPr>
          <w:rFonts w:ascii="Arial" w:eastAsia="Arial" w:hAnsi="Arial" w:cs="Arial"/>
          <w:u w:val="single"/>
        </w:rPr>
        <w:t xml:space="preserve">.  </w:t>
      </w:r>
      <w:bookmarkStart w:id="62" w:name="_STATUTE_CONTENT__1a12de3b_1206_400d_8d9"/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nergy efficiency improvements.  For the purposes of this paragraph, "energy </w:t>
      </w:r>
      <w:bookmarkStart w:id="63" w:name="_LINE__20_a4702686_4096_415a_9bba_8e7e27"/>
      <w:bookmarkEnd w:id="60"/>
      <w:r>
        <w:rPr>
          <w:rFonts w:ascii="Arial" w:eastAsia="Arial" w:hAnsi="Arial" w:cs="Arial"/>
          <w:u w:val="single"/>
        </w:rPr>
        <w:t xml:space="preserve">efficiency improvement" means personal property that is an improvement to real or </w:t>
      </w:r>
      <w:bookmarkStart w:id="64" w:name="_LINE__21_59510c1d_ae93_4b7d_9b66_f434ff"/>
      <w:bookmarkEnd w:id="63"/>
      <w:r>
        <w:rPr>
          <w:rFonts w:ascii="Arial" w:eastAsia="Arial" w:hAnsi="Arial" w:cs="Arial"/>
          <w:u w:val="single"/>
        </w:rPr>
        <w:t>personal property that will result in ene</w:t>
      </w:r>
      <w:r>
        <w:rPr>
          <w:rFonts w:ascii="Arial" w:eastAsia="Arial" w:hAnsi="Arial" w:cs="Arial"/>
          <w:u w:val="single"/>
        </w:rPr>
        <w:t xml:space="preserve">rgy efficiency and substantially reduced energy </w:t>
      </w:r>
      <w:bookmarkStart w:id="65" w:name="_LINE__22_228ca2d6_d24c_40f2_a555_e2bac2"/>
      <w:bookmarkEnd w:id="64"/>
      <w:r>
        <w:rPr>
          <w:rFonts w:ascii="Arial" w:eastAsia="Arial" w:hAnsi="Arial" w:cs="Arial"/>
          <w:u w:val="single"/>
        </w:rPr>
        <w:t>use and:</w:t>
      </w:r>
      <w:bookmarkEnd w:id="65"/>
    </w:p>
    <w:p w:rsidR="001D0F92" w:rsidP="001D0F92">
      <w:pPr>
        <w:ind w:left="1080"/>
        <w:rPr>
          <w:rFonts w:ascii="Arial" w:eastAsia="Arial" w:hAnsi="Arial" w:cs="Arial"/>
        </w:rPr>
      </w:pPr>
      <w:bookmarkStart w:id="66" w:name="_STATUTE_SP__933710ad_da15_4057_9302_0d3"/>
      <w:bookmarkStart w:id="67" w:name="_PAR__10_c7f49676_0fbe_4fa6_87a7_7859720"/>
      <w:bookmarkStart w:id="68" w:name="_LINE__23_ccd1844a_e7cd_48a3_a200_408747"/>
      <w:bookmarkEnd w:id="59"/>
      <w:bookmarkEnd w:id="62"/>
      <w:r>
        <w:rPr>
          <w:rFonts w:ascii="Arial" w:eastAsia="Arial" w:hAnsi="Arial" w:cs="Arial"/>
          <w:u w:val="single"/>
        </w:rPr>
        <w:t>(</w:t>
      </w:r>
      <w:bookmarkStart w:id="69" w:name="_STATUTE_NUMBER__a7a095e6_1f3c_4605_b8af"/>
      <w:r>
        <w:rPr>
          <w:rFonts w:ascii="Arial" w:eastAsia="Arial" w:hAnsi="Arial" w:cs="Arial"/>
          <w:u w:val="single"/>
        </w:rPr>
        <w:t>1</w:t>
      </w:r>
      <w:bookmarkEnd w:id="69"/>
      <w:r>
        <w:rPr>
          <w:rFonts w:ascii="Arial" w:eastAsia="Arial" w:hAnsi="Arial" w:cs="Arial"/>
          <w:u w:val="single"/>
        </w:rPr>
        <w:t xml:space="preserve">)  </w:t>
      </w:r>
      <w:bookmarkStart w:id="70" w:name="_STATUTE_CONTENT__42f96db4_ce3f_4974_a6a"/>
      <w:r>
        <w:rPr>
          <w:rFonts w:ascii="Arial" w:eastAsia="Arial" w:hAnsi="Arial" w:cs="Arial"/>
          <w:u w:val="single"/>
        </w:rPr>
        <w:t xml:space="preserve">Meets or exceeds applicable United States Environmental Protection Agency </w:t>
      </w:r>
      <w:bookmarkStart w:id="71" w:name="_LINE__24_408e894f_8808_4c25_929b_968634"/>
      <w:bookmarkEnd w:id="68"/>
      <w:r>
        <w:rPr>
          <w:rFonts w:ascii="Arial" w:eastAsia="Arial" w:hAnsi="Arial" w:cs="Arial"/>
          <w:u w:val="single"/>
        </w:rPr>
        <w:t xml:space="preserve">and United States Department of Energy </w:t>
      </w:r>
      <w:r>
        <w:rPr>
          <w:rFonts w:ascii="Arial" w:eastAsia="Arial" w:hAnsi="Arial" w:cs="Arial"/>
          <w:u w:val="single"/>
        </w:rPr>
        <w:t xml:space="preserve">Energy Star program or similar energy </w:t>
      </w:r>
      <w:bookmarkStart w:id="72" w:name="_LINE__25_aaab8357_271f_4d3c_9368_f27656"/>
      <w:bookmarkEnd w:id="71"/>
      <w:r>
        <w:rPr>
          <w:rFonts w:ascii="Arial" w:eastAsia="Arial" w:hAnsi="Arial" w:cs="Arial"/>
          <w:u w:val="single"/>
        </w:rPr>
        <w:t xml:space="preserve">efficiency standards established or approved by the Efficiency Maine Trust, </w:t>
      </w:r>
      <w:bookmarkStart w:id="73" w:name="_LINE__26_71249613_23b8_49f3_974e_687138"/>
      <w:bookmarkEnd w:id="72"/>
      <w:r>
        <w:rPr>
          <w:rFonts w:ascii="Arial" w:eastAsia="Arial" w:hAnsi="Arial" w:cs="Arial"/>
          <w:u w:val="single"/>
        </w:rPr>
        <w:t>established in Title 35-</w:t>
      </w:r>
      <w:r>
        <w:rPr>
          <w:rFonts w:ascii="Arial" w:eastAsia="Arial" w:hAnsi="Arial" w:cs="Arial"/>
          <w:u w:val="single"/>
        </w:rPr>
        <w:t>A, section 10103; or</w:t>
      </w:r>
      <w:bookmarkEnd w:id="73"/>
    </w:p>
    <w:p w:rsidR="001D0F92" w:rsidP="001D0F92">
      <w:pPr>
        <w:ind w:left="1080"/>
        <w:rPr>
          <w:rFonts w:ascii="Arial" w:eastAsia="Arial" w:hAnsi="Arial" w:cs="Arial"/>
        </w:rPr>
      </w:pPr>
      <w:bookmarkStart w:id="74" w:name="_STATUTE_SP__b23677da_e4ef_42a2_a117_a64"/>
      <w:bookmarkStart w:id="75" w:name="_PAR__11_d0f37574_90b6_40d6_b5b7_61499d7"/>
      <w:bookmarkStart w:id="76" w:name="_LINE__27_c018cf12_f00b_434b_b422_76b1e9"/>
      <w:bookmarkEnd w:id="66"/>
      <w:bookmarkEnd w:id="67"/>
      <w:bookmarkEnd w:id="70"/>
      <w:r>
        <w:rPr>
          <w:rFonts w:ascii="Arial" w:eastAsia="Arial" w:hAnsi="Arial" w:cs="Arial"/>
          <w:u w:val="single"/>
        </w:rPr>
        <w:t>(</w:t>
      </w:r>
      <w:bookmarkStart w:id="77" w:name="_STATUTE_NUMBER__d586870a_44a2_4f24_bfe4"/>
      <w:r>
        <w:rPr>
          <w:rFonts w:ascii="Arial" w:eastAsia="Arial" w:hAnsi="Arial" w:cs="Arial"/>
          <w:u w:val="single"/>
        </w:rPr>
        <w:t>2</w:t>
      </w:r>
      <w:bookmarkEnd w:id="77"/>
      <w:r>
        <w:rPr>
          <w:rFonts w:ascii="Arial" w:eastAsia="Arial" w:hAnsi="Arial" w:cs="Arial"/>
          <w:u w:val="single"/>
        </w:rPr>
        <w:t xml:space="preserve">)  </w:t>
      </w:r>
      <w:bookmarkStart w:id="78" w:name="_STATUTE_CONTENT__930d04b4_9c77_46db_9f5"/>
      <w:r>
        <w:rPr>
          <w:rFonts w:ascii="Arial" w:eastAsia="Arial" w:hAnsi="Arial" w:cs="Arial"/>
          <w:u w:val="single"/>
        </w:rPr>
        <w:t>Involves weatherization o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 xml:space="preserve"> residential, commercial or industrial prop</w:t>
      </w:r>
      <w:r>
        <w:rPr>
          <w:rFonts w:ascii="Arial" w:eastAsia="Arial" w:hAnsi="Arial" w:cs="Arial"/>
          <w:u w:val="single"/>
        </w:rPr>
        <w:t xml:space="preserve">erty in a </w:t>
      </w:r>
      <w:bookmarkStart w:id="79" w:name="_LINE__28_ce34b889_2fe8_4827_8cf0_f6c325"/>
      <w:bookmarkEnd w:id="76"/>
      <w:r>
        <w:rPr>
          <w:rFonts w:ascii="Arial" w:eastAsia="Arial" w:hAnsi="Arial" w:cs="Arial"/>
          <w:u w:val="single"/>
        </w:rPr>
        <w:t>manner approved by the Efficiency Maine Trust.</w:t>
      </w:r>
      <w:bookmarkEnd w:id="79"/>
    </w:p>
    <w:p w:rsidR="001D0F92" w:rsidP="001D0F92">
      <w:pPr>
        <w:ind w:left="360" w:firstLine="360"/>
        <w:rPr>
          <w:rFonts w:ascii="Arial" w:eastAsia="Arial" w:hAnsi="Arial" w:cs="Arial"/>
        </w:rPr>
      </w:pPr>
      <w:bookmarkStart w:id="80" w:name="_BILL_SECTION_HEADER__0e186aeb_f73c_480f"/>
      <w:bookmarkStart w:id="81" w:name="_BILL_SECTION__08968786_823c_4d21_84bc_9"/>
      <w:bookmarkStart w:id="82" w:name="_PAR__12_5f6f77f0_20f9_4a7b_864b_048be2f"/>
      <w:bookmarkStart w:id="83" w:name="_LINE__29_ff2d01fd_2272_4b93_8fed_6556b0"/>
      <w:bookmarkEnd w:id="53"/>
      <w:bookmarkEnd w:id="58"/>
      <w:bookmarkEnd w:id="61"/>
      <w:bookmarkEnd w:id="74"/>
      <w:bookmarkEnd w:id="75"/>
      <w:bookmarkEnd w:id="78"/>
      <w:r>
        <w:rPr>
          <w:rFonts w:ascii="Arial" w:eastAsia="Arial" w:hAnsi="Arial" w:cs="Arial"/>
          <w:b/>
          <w:sz w:val="24"/>
        </w:rPr>
        <w:t xml:space="preserve">Sec. </w:t>
      </w:r>
      <w:bookmarkStart w:id="84" w:name="_BILL_SECTION_NUMBER__876bc50f_8318_444e"/>
      <w:r>
        <w:rPr>
          <w:rFonts w:ascii="Arial" w:eastAsia="Arial" w:hAnsi="Arial" w:cs="Arial"/>
          <w:b/>
          <w:sz w:val="24"/>
        </w:rPr>
        <w:t>5</w:t>
      </w:r>
      <w:bookmarkEnd w:id="84"/>
      <w:r>
        <w:rPr>
          <w:rFonts w:ascii="Arial" w:eastAsia="Arial" w:hAnsi="Arial" w:cs="Arial"/>
          <w:b/>
          <w:sz w:val="24"/>
        </w:rPr>
        <w:t>.  36 MRSA §656, sub-§1, ¶L</w:t>
      </w:r>
      <w:r>
        <w:rPr>
          <w:rFonts w:ascii="Arial" w:eastAsia="Arial" w:hAnsi="Arial" w:cs="Arial"/>
        </w:rPr>
        <w:t xml:space="preserve"> is enacted to read:</w:t>
      </w:r>
      <w:bookmarkEnd w:id="83"/>
    </w:p>
    <w:p w:rsidR="001D0F92" w:rsidP="001D0F92">
      <w:pPr>
        <w:ind w:left="720"/>
        <w:rPr>
          <w:rFonts w:ascii="Arial" w:eastAsia="Arial" w:hAnsi="Arial" w:cs="Arial"/>
        </w:rPr>
      </w:pPr>
      <w:bookmarkStart w:id="85" w:name="_STATUTE_NUMBER__690aba19_76a4_4276_aecb"/>
      <w:bookmarkStart w:id="86" w:name="_STATUTE_P__ae8823a0_8348_463e_9164_53c4"/>
      <w:bookmarkStart w:id="87" w:name="_PAR__13_e82560c5_d746_4562_83b3_fffe8c1"/>
      <w:bookmarkStart w:id="88" w:name="_LINE__30_588d6df6_5961_4017_a8cb_85555a"/>
      <w:bookmarkStart w:id="89" w:name="_PROCESSED_CHANGE__0b42a5d8_b4e6_4f77_85"/>
      <w:bookmarkEnd w:id="80"/>
      <w:bookmarkEnd w:id="82"/>
      <w:r>
        <w:rPr>
          <w:rFonts w:ascii="Arial" w:eastAsia="Arial" w:hAnsi="Arial" w:cs="Arial"/>
          <w:u w:val="single"/>
        </w:rPr>
        <w:t>L</w:t>
      </w:r>
      <w:bookmarkEnd w:id="85"/>
      <w:r>
        <w:rPr>
          <w:rFonts w:ascii="Arial" w:eastAsia="Arial" w:hAnsi="Arial" w:cs="Arial"/>
          <w:u w:val="single"/>
        </w:rPr>
        <w:t xml:space="preserve">.  </w:t>
      </w:r>
      <w:bookmarkStart w:id="90" w:name="_STATUTE_CONTENT__b26c121f_01d8_455f_b8b"/>
      <w:r>
        <w:rPr>
          <w:rFonts w:ascii="Arial" w:eastAsia="Arial" w:hAnsi="Arial" w:cs="Arial"/>
          <w:u w:val="single"/>
        </w:rPr>
        <w:t>Energy efficiency improvements.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For the purposes of this paragraph, "energy </w:t>
      </w:r>
      <w:bookmarkStart w:id="91" w:name="_LINE__31_a1d5cc86_7210_45b3_82c0_40a158"/>
      <w:bookmarkEnd w:id="88"/>
      <w:r>
        <w:rPr>
          <w:rFonts w:ascii="Arial" w:eastAsia="Arial" w:hAnsi="Arial" w:cs="Arial"/>
          <w:u w:val="single"/>
        </w:rPr>
        <w:t xml:space="preserve">efficiency improvement" means </w:t>
      </w:r>
      <w:r>
        <w:rPr>
          <w:rFonts w:ascii="Arial" w:eastAsia="Arial" w:hAnsi="Arial" w:cs="Arial"/>
          <w:u w:val="single"/>
        </w:rPr>
        <w:t>real</w:t>
      </w:r>
      <w:r>
        <w:rPr>
          <w:rFonts w:ascii="Arial" w:eastAsia="Arial" w:hAnsi="Arial" w:cs="Arial"/>
          <w:u w:val="single"/>
        </w:rPr>
        <w:t xml:space="preserve"> property that is an improvement to real or personal </w:t>
      </w:r>
      <w:bookmarkStart w:id="92" w:name="_LINE__32_52877adb_1977_4cc0_875e_7115ee"/>
      <w:bookmarkEnd w:id="91"/>
      <w:r>
        <w:rPr>
          <w:rFonts w:ascii="Arial" w:eastAsia="Arial" w:hAnsi="Arial" w:cs="Arial"/>
          <w:u w:val="single"/>
        </w:rPr>
        <w:t>property that will result in energy efficiency and substantially reduced energy use and:</w:t>
      </w:r>
      <w:bookmarkEnd w:id="92"/>
    </w:p>
    <w:p w:rsidR="001D0F92" w:rsidP="001D0F92">
      <w:pPr>
        <w:ind w:left="1080"/>
        <w:rPr>
          <w:rFonts w:ascii="Arial" w:eastAsia="Arial" w:hAnsi="Arial" w:cs="Arial"/>
        </w:rPr>
      </w:pPr>
      <w:bookmarkStart w:id="93" w:name="_STATUTE_SP__1bf590d1_b1f9_4f17_afa8_895"/>
      <w:bookmarkStart w:id="94" w:name="_PAR__14_20ab5c7f_e539_48fd_8397_ca00932"/>
      <w:bookmarkStart w:id="95" w:name="_LINE__33_72fd9480_ec16_451e_8184_a19aa8"/>
      <w:bookmarkEnd w:id="87"/>
      <w:bookmarkEnd w:id="90"/>
      <w:r>
        <w:rPr>
          <w:rFonts w:ascii="Arial" w:eastAsia="Arial" w:hAnsi="Arial" w:cs="Arial"/>
          <w:u w:val="single"/>
        </w:rPr>
        <w:t>(</w:t>
      </w:r>
      <w:bookmarkStart w:id="96" w:name="_STATUTE_NUMBER__942f70d7_1b26_4fa3_ab17"/>
      <w:r>
        <w:rPr>
          <w:rFonts w:ascii="Arial" w:eastAsia="Arial" w:hAnsi="Arial" w:cs="Arial"/>
          <w:u w:val="single"/>
        </w:rPr>
        <w:t>1</w:t>
      </w:r>
      <w:bookmarkEnd w:id="96"/>
      <w:r>
        <w:rPr>
          <w:rFonts w:ascii="Arial" w:eastAsia="Arial" w:hAnsi="Arial" w:cs="Arial"/>
          <w:u w:val="single"/>
        </w:rPr>
        <w:t xml:space="preserve">)  </w:t>
      </w:r>
      <w:bookmarkStart w:id="97" w:name="_STATUTE_CONTENT__fe071a25_df7d_43b2_810"/>
      <w:r>
        <w:rPr>
          <w:rFonts w:ascii="Arial" w:eastAsia="Arial" w:hAnsi="Arial" w:cs="Arial"/>
          <w:u w:val="single"/>
        </w:rPr>
        <w:t xml:space="preserve">Meets or exceeds applicable United States Environmental Protection Agency </w:t>
      </w:r>
      <w:bookmarkStart w:id="98" w:name="_LINE__34_eef10008_c8bd_4060_b13a_cd063c"/>
      <w:bookmarkEnd w:id="95"/>
      <w:r>
        <w:rPr>
          <w:rFonts w:ascii="Arial" w:eastAsia="Arial" w:hAnsi="Arial" w:cs="Arial"/>
          <w:u w:val="single"/>
        </w:rPr>
        <w:t xml:space="preserve">and United States Department of Energy Energy Star program or similar energy </w:t>
      </w:r>
      <w:bookmarkStart w:id="99" w:name="_LINE__35_72a7862b_20ed_4408_8cbf_aa414e"/>
      <w:bookmarkEnd w:id="98"/>
      <w:r>
        <w:rPr>
          <w:rFonts w:ascii="Arial" w:eastAsia="Arial" w:hAnsi="Arial" w:cs="Arial"/>
          <w:u w:val="single"/>
        </w:rPr>
        <w:t xml:space="preserve">efficiency standards established or approved by the Efficiency Maine Trust, </w:t>
      </w:r>
      <w:bookmarkStart w:id="100" w:name="_LINE__36_73fe740a_bbee_4a75_b8cc_7e579f"/>
      <w:bookmarkEnd w:id="99"/>
      <w:r>
        <w:rPr>
          <w:rFonts w:ascii="Arial" w:eastAsia="Arial" w:hAnsi="Arial" w:cs="Arial"/>
          <w:u w:val="single"/>
        </w:rPr>
        <w:t>established in Title 35-A, section 10103; or</w:t>
      </w:r>
      <w:bookmarkEnd w:id="100"/>
    </w:p>
    <w:p w:rsidR="001D0F92" w:rsidP="001D0F92">
      <w:pPr>
        <w:ind w:left="1080"/>
        <w:rPr>
          <w:rFonts w:ascii="Arial" w:eastAsia="Arial" w:hAnsi="Arial" w:cs="Arial"/>
        </w:rPr>
      </w:pPr>
      <w:bookmarkStart w:id="101" w:name="_STATUTE_SP__fefb2299_9b9f_4bda_ac29_556"/>
      <w:bookmarkStart w:id="102" w:name="_PAR__15_4972b624_a492_4a19_b03c_0209be3"/>
      <w:bookmarkStart w:id="103" w:name="_LINE__37_f79e5f49_63e8_489c_860c_b69654"/>
      <w:bookmarkEnd w:id="93"/>
      <w:bookmarkEnd w:id="94"/>
      <w:bookmarkEnd w:id="97"/>
      <w:r>
        <w:rPr>
          <w:rFonts w:ascii="Arial" w:eastAsia="Arial" w:hAnsi="Arial" w:cs="Arial"/>
          <w:u w:val="single"/>
        </w:rPr>
        <w:t>(</w:t>
      </w:r>
      <w:bookmarkStart w:id="104" w:name="_STATUTE_NUMBER__c2ff876f_ea92_46b3_8f32"/>
      <w:r>
        <w:rPr>
          <w:rFonts w:ascii="Arial" w:eastAsia="Arial" w:hAnsi="Arial" w:cs="Arial"/>
          <w:u w:val="single"/>
        </w:rPr>
        <w:t>2</w:t>
      </w:r>
      <w:bookmarkEnd w:id="104"/>
      <w:r>
        <w:rPr>
          <w:rFonts w:ascii="Arial" w:eastAsia="Arial" w:hAnsi="Arial" w:cs="Arial"/>
          <w:u w:val="single"/>
        </w:rPr>
        <w:t xml:space="preserve">)  </w:t>
      </w:r>
      <w:bookmarkStart w:id="105" w:name="_STATUTE_CONTENT__1e38f504_5f7c_44e1_841"/>
      <w:r>
        <w:rPr>
          <w:rFonts w:ascii="Arial" w:eastAsia="Arial" w:hAnsi="Arial" w:cs="Arial"/>
          <w:u w:val="single"/>
        </w:rPr>
        <w:t>Involves weatherization o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 xml:space="preserve"> residential, commercial or industrial property in a </w:t>
      </w:r>
      <w:bookmarkStart w:id="106" w:name="_LINE__38_257aefef_0420_48ff_bbeb_16778b"/>
      <w:bookmarkEnd w:id="103"/>
      <w:r>
        <w:rPr>
          <w:rFonts w:ascii="Arial" w:eastAsia="Arial" w:hAnsi="Arial" w:cs="Arial"/>
          <w:u w:val="single"/>
        </w:rPr>
        <w:t>manner approved by the Efficiency Maine Trust</w:t>
      </w:r>
      <w:r>
        <w:rPr>
          <w:rFonts w:ascii="Arial" w:eastAsia="Arial" w:hAnsi="Arial" w:cs="Arial"/>
          <w:u w:val="single"/>
        </w:rPr>
        <w:t>.</w:t>
      </w:r>
      <w:bookmarkEnd w:id="106"/>
    </w:p>
    <w:p w:rsidR="001D0F92" w:rsidP="001D0F9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7" w:name="_SUMMARY__0b9b1939_c7f1_460c_95a9_d6fd92"/>
      <w:bookmarkStart w:id="108" w:name="_PAGE__2_23fd9a3e_1fbf_46b9_9b25_12f08c1"/>
      <w:bookmarkStart w:id="109" w:name="_PAR__1_fe7d3c23_74a4_4191_bf2f_f7fb8235"/>
      <w:bookmarkStart w:id="110" w:name="_LINE__1_cda19ee3_0a0d_4656_9e4c_4aea534"/>
      <w:bookmarkEnd w:id="3"/>
      <w:bookmarkEnd w:id="8"/>
      <w:bookmarkEnd w:id="81"/>
      <w:bookmarkEnd w:id="86"/>
      <w:bookmarkEnd w:id="89"/>
      <w:bookmarkEnd w:id="101"/>
      <w:bookmarkEnd w:id="102"/>
      <w:bookmarkEnd w:id="105"/>
      <w:r>
        <w:rPr>
          <w:rFonts w:ascii="Arial" w:eastAsia="Arial" w:hAnsi="Arial" w:cs="Arial"/>
          <w:b/>
          <w:sz w:val="24"/>
        </w:rPr>
        <w:t>SUMMARY</w:t>
      </w:r>
      <w:bookmarkEnd w:id="110"/>
    </w:p>
    <w:p w:rsidR="001D0F92" w:rsidP="001D0F92">
      <w:pPr>
        <w:ind w:left="360" w:firstLine="360"/>
        <w:rPr>
          <w:rFonts w:ascii="Arial" w:eastAsia="Arial" w:hAnsi="Arial" w:cs="Arial"/>
        </w:rPr>
      </w:pPr>
      <w:bookmarkStart w:id="111" w:name="_PAR__2_34e492eb_c644_4e3e_a3a9_819ce197"/>
      <w:bookmarkStart w:id="112" w:name="_LINE__2_0a2e77c0_411e_45cf_86dc_fc79f36"/>
      <w:bookmarkEnd w:id="109"/>
      <w:r>
        <w:rPr>
          <w:rFonts w:ascii="Arial" w:eastAsia="Arial" w:hAnsi="Arial" w:cs="Arial"/>
        </w:rPr>
        <w:t xml:space="preserve">This bill provides property tax exemptions for energy efficiency improvements and </w:t>
      </w:r>
      <w:bookmarkStart w:id="113" w:name="_LINE__3_83bef6c9_2e88_43cd_8c8b_326596a"/>
      <w:bookmarkEnd w:id="112"/>
      <w:r>
        <w:rPr>
          <w:rFonts w:ascii="Arial" w:eastAsia="Arial" w:hAnsi="Arial" w:cs="Arial"/>
        </w:rPr>
        <w:t xml:space="preserve">requires the Efficiency Maine Trust to identify and make available and list such </w:t>
      </w:r>
      <w:bookmarkStart w:id="114" w:name="_LINE__4_2db9fc48_434b_48b6_ac27_ffa2e89"/>
      <w:bookmarkEnd w:id="113"/>
      <w:r>
        <w:rPr>
          <w:rFonts w:ascii="Arial" w:eastAsia="Arial" w:hAnsi="Arial" w:cs="Arial"/>
        </w:rPr>
        <w:t>improvements.</w:t>
      </w:r>
      <w:bookmarkEnd w:id="114"/>
    </w:p>
    <w:bookmarkEnd w:id="1"/>
    <w:bookmarkEnd w:id="2"/>
    <w:bookmarkEnd w:id="107"/>
    <w:bookmarkEnd w:id="108"/>
    <w:bookmarkEnd w:id="11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LR0030,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Exclude Energy Efficiency Improvements from Property Tax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179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D0F92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127012</ItemId>
    <LRId>65984</LRId>
    <LRNumber>30</LRNumber>
    <LDNumber>179</LDNumber>
    <PaperNumber>HP0132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Taxation</LeadCommitteeName>
    <LRTitle>An Act To Exclude Energy Efficiency Improvements from Property Tax</LRTitle>
    <ItemTitle>An Act To Exclude Energy Efficiency Improvements from Property Tax</ItemTitle>
    <ShortTitle1>EXCLUDE ENERGY EFFICIENCY</ShortTitle1>
    <ShortTitle2>IMPROVEMENTS FROM PROPERTY TAX</ShortTitle2>
    <SponsorFirstName>Christopher</SponsorFirstName>
    <SponsorLastName>Kessler</SponsorLastName>
    <SponsorChamberPrefix>Rep.</SponsorChamberPrefix>
    <SponsorFrom>South Portland</SponsorFrom>
    <DraftingCycleCount>1</DraftingCycleCount>
    <LatestDraftingActionId>137</LatestDraftingActionId>
    <LatestDraftingActionDate>2021-01-19T12:17:33</LatestDraftingActionDate>
    <LatestDrafterName>jjones</LatestDrafterName>
    <LatestProoferName>klavoie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w:rsidR="001D0F92" w:rsidRDefault="001D0F92" w:rsidP="001D0F92"&amp;gt;&amp;lt;w:pPr&amp;gt;&amp;lt;w:ind w:left="360" /&amp;gt;&amp;lt;/w:pPr&amp;gt;&amp;lt;w:bookmarkStart w:id="0" w:name="_ENACTING_CLAUSE__b22bfe17_7ff4_4112_86d" /&amp;gt;&amp;lt;w:bookmarkStart w:id="1" w:name="_DOC_BODY__e2114f51_171b_4276_9018_ae1c5" /&amp;gt;&amp;lt;w:bookmarkStart w:id="2" w:name="_DOC_BODY_CONTAINER__1ffecc30_30c0_4381_" /&amp;gt;&amp;lt;w:bookmarkStart w:id="3" w:name="_PAGE__1_0e4d64de_639f_42d2_bef2_1cd7dd7" /&amp;gt;&amp;lt;w:bookmarkStart w:id="4" w:name="_PAR__1_82bd96bc_b3b0_4065_8a69_a0eb41c1" /&amp;gt;&amp;lt;w:bookmarkStart w:id="5" w:name="_LINE__1_8493595d_07d8_4449_91ef_bf38a1e"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w:rsidR="001D0F92" w:rsidRDefault="001D0F92" w:rsidP="001D0F92"&amp;gt;&amp;lt;w:pPr&amp;gt;&amp;lt;w:ind w:left="360" w:firstLine="360" /&amp;gt;&amp;lt;/w:pPr&amp;gt;&amp;lt;w:bookmarkStart w:id="6" w:name="_BILL_SECTION_HEADER__e5117956_de08_4937" /&amp;gt;&amp;lt;w:bookmarkStart w:id="7" w:name="_BILL_SECTION__024c8358_de7e_4b5e_a7de_8" /&amp;gt;&amp;lt;w:bookmarkStart w:id="8" w:name="_DOC_BODY_CONTENT__405a37a5_c69a_494d_9c" /&amp;gt;&amp;lt;w:bookmarkStart w:id="9" w:name="_PAR__2_2a5b21a1_0069_4deb_a93b_f7bb736e" /&amp;gt;&amp;lt;w:bookmarkStart w:id="10" w:name="_LINE__2_c23f35d7_6301_4735_8ba5_15b2409"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w:name="_BILL_SECTION_NUMBER__476774f5_7f25_48b3"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35-A MRSA §10104, sub-§13&amp;lt;/w:t&amp;gt;&amp;lt;/w:r&amp;gt;&amp;lt;w:r&amp;gt;&amp;lt;w:t xml:space="preserve"&amp;gt; is enacted to read:&amp;lt;/w:t&amp;gt;&amp;lt;/w:r&amp;gt;&amp;lt;w:bookmarkEnd w:id="10" /&amp;gt;&amp;lt;/w:p&amp;gt;&amp;lt;w:p w:rsidR="001D0F92" w:rsidRDefault="001D0F92" w:rsidP="001D0F92"&amp;gt;&amp;lt;w:pPr&amp;gt;&amp;lt;w:ind w:left="360" w:firstLine="360" /&amp;gt;&amp;lt;/w:pPr&amp;gt;&amp;lt;w:bookmarkStart w:id="12" w:name="_STATUTE_NUMBER__18c5b7c3_1074_4311_92a0" /&amp;gt;&amp;lt;w:bookmarkStart w:id="13" w:name="_STATUTE_SS__00896d90_96ff_4514_8d99_397" /&amp;gt;&amp;lt;w:bookmarkStart w:id="14" w:name="_PAR__3_82e9e1b5_cbf0_494b_8aef_3d17cde8" /&amp;gt;&amp;lt;w:bookmarkStart w:id="15" w:name="_LINE__3_ee4d38f3_37e7_4513_995b_f7df969" /&amp;gt;&amp;lt;w:bookmarkStart w:id="16" w:name="_PROCESSED_CHANGE__321ff821_8d73_4eb6_9e" /&amp;gt;&amp;lt;w:bookmarkEnd w:id="6" /&amp;gt;&amp;lt;w:bookmarkEnd w:id="9" /&amp;gt;&amp;lt;w:ins w:id="17" w:author="BPS" w:date="2020-12-11T09:48:00Z"&amp;gt;&amp;lt;w:r&amp;gt;&amp;lt;w:rPr&amp;gt;&amp;lt;w:b /&amp;gt;&amp;lt;/w:rPr&amp;gt;&amp;lt;w:t&amp;gt;13&amp;lt;/w:t&amp;gt;&amp;lt;/w:r&amp;gt;&amp;lt;w:bookmarkEnd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w:name="_STATUTE_HEADNOTE__400e1d17_df5e_40e3_9d" /&amp;gt;&amp;lt;w:r&amp;gt;&amp;lt;w:rPr&amp;gt;&amp;lt;w:b /&amp;gt;&amp;lt;/w:rPr&amp;gt;&amp;lt;w:t xml:space="preserve"&amp;gt;Energy efficiency improvements. &amp;lt;/w:t&amp;gt;&amp;lt;/w:r&amp;gt;&amp;lt;w:r&amp;gt;&amp;lt;w:t xml:space="preserve"&amp;gt; &amp;lt;/w:t&amp;gt;&amp;lt;/w:r&amp;gt;&amp;lt;/w:ins&amp;gt;&amp;lt;w:bookmarkStart w:id="19" w:name="_STATUTE_CONTENT__c03edb05_9658_473f_b6d" /&amp;gt;&amp;lt;w:bookmarkEnd w:id="18" /&amp;gt;&amp;lt;w:ins w:id="20" w:author="BPS" w:date="2020-12-11T09:53:00Z"&amp;gt;&amp;lt;w:r&amp;gt;&amp;lt;w:t xml:space="preserve"&amp;gt;The trust &amp;lt;/w:t&amp;gt;&amp;lt;/w:r&amp;gt;&amp;lt;/w:ins&amp;gt;&amp;lt;w:ins w:id="21" w:author="BPS" w:date="2020-12-11T09:54:00Z"&amp;gt;&amp;lt;w:r&amp;gt;&amp;lt;w:t xml:space="preserve"&amp;gt;shall identify and establish a list of &amp;lt;/w:t&amp;gt;&amp;lt;/w:r&amp;gt;&amp;lt;w:bookmarkStart w:id="22" w:name="_LINE__4_0331d26f_5cb4_446a_9270_176686b" /&amp;gt;&amp;lt;w:bookmarkEnd w:id="15" /&amp;gt;&amp;lt;w:r&amp;gt;&amp;lt;w:t&amp;gt;energy efficiency improvemen&amp;lt;/w:t&amp;gt;&amp;lt;/w:r&amp;gt;&amp;lt;/w:ins&amp;gt;&amp;lt;w:ins w:id="23" w:author="BPS" w:date="2020-12-11T09:55:00Z"&amp;gt;&amp;lt;w:r&amp;gt;&amp;lt;w:t&amp;gt;t&amp;lt;/w:t&amp;gt;&amp;lt;/w:r&amp;gt;&amp;lt;/w:ins&amp;gt;&amp;lt;w:ins w:id="24" w:author="BPS" w:date="2020-12-11T09:54:00Z"&amp;gt;&amp;lt;w:r&amp;gt;&amp;lt;w:t xml:space="preserve"&amp;gt;s as defined in Title 36, sections 655 and 656 and &amp;lt;/w:t&amp;gt;&amp;lt;/w:r&amp;gt;&amp;lt;/w:ins&amp;gt;&amp;lt;w:ins w:id="25" w:author="BPS" w:date="2020-12-31T08:45:00Z"&amp;gt;&amp;lt;w:r&amp;gt;&amp;lt;w:t xml:space="preserve"&amp;gt;update &amp;lt;/w:t&amp;gt;&amp;lt;/w:r&amp;gt;&amp;lt;w:bookmarkStart w:id="26" w:name="_LINE__5_95ac1b2b_083d_4751_a11b_8fad3f8" /&amp;gt;&amp;lt;w:bookmarkEnd w:id="22" /&amp;gt;&amp;lt;w:r&amp;gt;&amp;lt;w:t xml:space="preserve"&amp;gt;and &amp;lt;/w:t&amp;gt;&amp;lt;/w:r&amp;gt;&amp;lt;/w:ins&amp;gt;&amp;lt;w:ins w:id="27" w:author="BPS" w:date="2020-12-11T09:54:00Z"&amp;gt;&amp;lt;w:r&amp;gt;&amp;lt;w:t xml:space="preserve"&amp;gt;make that list available annually to municipalities &amp;lt;/w:t&amp;gt;&amp;lt;/w:r&amp;gt;&amp;lt;/w:ins&amp;gt;&amp;lt;w:ins w:id="28" w:author="BPS" w:date="2020-12-11T09:55:00Z"&amp;gt;&amp;lt;w:r&amp;gt;&amp;lt;w:t xml:space="preserve"&amp;gt;and the &amp;lt;/w:t&amp;gt;&amp;lt;/w:r&amp;gt;&amp;lt;/w:ins&amp;gt;&amp;lt;w:ins w:id="29" w:author="BPS" w:date="2020-12-31T10:21:00Z"&amp;gt;&amp;lt;w:r&amp;gt;&amp;lt;w:t&amp;gt;S&amp;lt;/w:t&amp;gt;&amp;lt;/w:r&amp;gt;&amp;lt;/w:ins&amp;gt;&amp;lt;w:ins w:id="30" w:author="BPS" w:date="2020-12-31T08:44:00Z"&amp;gt;&amp;lt;w:r&amp;gt;&amp;lt;w:t xml:space="preserve"&amp;gt;tate &amp;lt;/w:t&amp;gt;&amp;lt;/w:r&amp;gt;&amp;lt;/w:ins&amp;gt;&amp;lt;w:ins w:id="31" w:author="BPS" w:date="2020-12-11T09:55:00Z"&amp;gt;&amp;lt;w:r&amp;gt;&amp;lt;w:t&amp;gt;Tax Assessor.&amp;lt;/w:t&amp;gt;&amp;lt;/w:r&amp;gt;&amp;lt;/w:ins&amp;gt;&amp;lt;w:bookmarkEnd w:id="26" /&amp;gt;&amp;lt;/w:p&amp;gt;&amp;lt;w:p w:rsidR="001D0F92" w:rsidRDefault="001D0F92" w:rsidP="001D0F92"&amp;gt;&amp;lt;w:pPr&amp;gt;&amp;lt;w:ind w:left="360" w:firstLine="360" /&amp;gt;&amp;lt;/w:pPr&amp;gt;&amp;lt;w:bookmarkStart w:id="32" w:name="_BILL_SECTION_HEADER__b3a9981a_ac34_461a" /&amp;gt;&amp;lt;w:bookmarkStart w:id="33" w:name="_BILL_SECTION__835a8d87_5457_4741_9bcf_5" /&amp;gt;&amp;lt;w:bookmarkStart w:id="34" w:name="_PAR__4_2e085734_1ce3_4e31_a3f4_474529bb" /&amp;gt;&amp;lt;w:bookmarkStart w:id="35" w:name="_LINE__6_8adae2a6_e97f_413c_9266_59cbe1f" /&amp;gt;&amp;lt;w:bookmarkEnd w:id="7"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w:id="36" w:name="_BILL_SECTION_NUMBER__27802727_2598_4cdf" /&amp;gt;&amp;lt;w:r&amp;gt;&amp;lt;w:rPr&amp;gt;&amp;lt;w:b /&amp;gt;&amp;lt;w:sz w:val="24" /&amp;gt;&amp;lt;/w:rPr&amp;gt;&amp;lt;w:t&amp;gt;2&amp;lt;/w:t&amp;gt;&amp;lt;/w:r&amp;gt;&amp;lt;w:bookmarkEnd w:id="36" /&amp;gt;&amp;lt;w:r&amp;gt;&amp;lt;w:rPr&amp;gt;&amp;lt;w:b /&amp;gt;&amp;lt;w:sz w:val="24" /&amp;gt;&amp;lt;/w:rPr&amp;gt;&amp;lt;w:t&amp;gt;.  36 MRSA §655, sub-§1, ¶T,&amp;lt;/w:t&amp;gt;&amp;lt;/w:r&amp;gt;&amp;lt;w:r&amp;gt;&amp;lt;w:t xml:space="preserve"&amp;gt; as amended by PL 2019, c. 440, §2, is further &amp;lt;/w:t&amp;gt;&amp;lt;/w:r&amp;gt;&amp;lt;w:bookmarkStart w:id="37" w:name="_LINE__7_8d632210_4f4e_435d_a4c0_e1b3989" /&amp;gt;&amp;lt;w:bookmarkEnd w:id="35" /&amp;gt;&amp;lt;w:r&amp;gt;&amp;lt;w:t&amp;gt;amended to read:&amp;lt;/w:t&amp;gt;&amp;lt;/w:r&amp;gt;&amp;lt;w:bookmarkEnd w:id="37" /&amp;gt;&amp;lt;/w:p&amp;gt;&amp;lt;w:p w:rsidR="001D0F92" w:rsidRDefault="001D0F92" w:rsidP="001D0F92"&amp;gt;&amp;lt;w:pPr&amp;gt;&amp;lt;w:ind w:left="720" /&amp;gt;&amp;lt;/w:pPr&amp;gt;&amp;lt;w:bookmarkStart w:id="38" w:name="_STATUTE_NUMBER__95dce06d_9a58_4593_a7f8" /&amp;gt;&amp;lt;w:bookmarkStart w:id="39" w:name="_STATUTE_P__c874b36b_5eb6_4849_a222_3d86" /&amp;gt;&amp;lt;w:bookmarkStart w:id="40" w:name="_PAR__5_103f52b2_f7c6_475a_8bb1_c6d512a0" /&amp;gt;&amp;lt;w:bookmarkStart w:id="41" w:name="_LINE__8_cb79da0b_49ed_4e1b_9c62_0707cca" /&amp;gt;&amp;lt;w:bookmarkEnd w:id="32" /&amp;gt;&amp;lt;w:bookmarkEnd w:id="34" /&amp;gt;&amp;lt;w:r&amp;gt;&amp;lt;w:t&amp;gt;T&amp;lt;/w:t&amp;gt;&amp;lt;/w:r&amp;gt;&amp;lt;w:bookmarkEnd w:id="38" /&amp;gt;&amp;lt;w:r&amp;gt;&amp;lt;w:t xml:space="preserve"&amp;gt;.  &amp;lt;/w:t&amp;gt;&amp;lt;/w:r&amp;gt;&amp;lt;w:bookmarkStart w:id="42" w:name="_STATUTE_CONTENT__e84edb4c_fec6_4fd1_932" /&amp;gt;&amp;lt;w:r&amp;gt;&amp;lt;w:t xml:space="preserve"&amp;gt;Trail-grooming equipment registered under &amp;lt;/w:t&amp;gt;&amp;lt;/w:r&amp;gt;&amp;lt;w:bookmarkStart w:id="43" w:name="_CROSS_REFERENCE__5ab9364e_6fbf_47c2_a22" /&amp;gt;&amp;lt;w:r&amp;gt;&amp;lt;w:t&amp;gt;Title 12, section 13113&amp;lt;/w:t&amp;gt;&amp;lt;/w:r&amp;gt;&amp;lt;w:bookmarkEnd w:id="43" /&amp;gt;&amp;lt;w:r&amp;gt;&amp;lt;w:t xml:space="preserve"&amp;gt;; &amp;lt;/w:t&amp;gt;&amp;lt;/w:r&amp;gt;&amp;lt;w:bookmarkStart w:id="44" w:name="_PROCESSED_CHANGE__e08ac705_b46c_4737_b5" /&amp;gt;&amp;lt;w:del w:id="45" w:author="BPS" w:date="2020-12-11T09:55:00Z"&amp;gt;&amp;lt;w:r w:rsidDel="00D46B77"&amp;gt;&amp;lt;w:delText&amp;gt;and&amp;lt;/w:delText&amp;gt;&amp;lt;/w:r&amp;gt;&amp;lt;/w:del&amp;gt;&amp;lt;w:bookmarkEnd w:id="41" /&amp;gt;&amp;lt;w:bookmarkEnd w:id="42" /&amp;gt;&amp;lt;w:bookmarkEnd w:id="44" /&amp;gt;&amp;lt;/w:p&amp;gt;&amp;lt;w:p w:rsidR="001D0F92" w:rsidRDefault="001D0F92" w:rsidP="001D0F92"&amp;gt;&amp;lt;w:pPr&amp;gt;&amp;lt;w:ind w:left="360" w:firstLine="360" /&amp;gt;&amp;lt;/w:pPr&amp;gt;&amp;lt;w:bookmarkStart w:id="46" w:name="_BILL_SECTION_HEADER__258beae0_fe93_4ed8" /&amp;gt;&amp;lt;w:bookmarkStart w:id="47" w:name="_BILL_SECTION__055d7518_63bc_4fbe_9ce6_7" /&amp;gt;&amp;lt;w:bookmarkStart w:id="48" w:name="_PAR__6_95f75499_8923_4bb1_9afa_c90c1489" /&amp;gt;&amp;lt;w:bookmarkStart w:id="49" w:name="_LINE__9_b637b7cd_7ae9_45c4_a44b_65c1249" /&amp;gt;&amp;lt;w:bookmarkEnd w:id="33" /&amp;gt;&amp;lt;w:bookmarkEnd w:id="39" /&amp;gt;&amp;lt;w:bookmarkEnd w:id="40" /&amp;gt;&amp;lt;w:r&amp;gt;&amp;lt;w:rPr&amp;gt;&amp;lt;w:b /&amp;gt;&amp;lt;w:sz w:val="24" /&amp;gt;&amp;lt;/w:rPr&amp;gt;&amp;lt;w:t xml:space="preserve"&amp;gt;Sec. &amp;lt;/w:t&amp;gt;&amp;lt;/w:r&amp;gt;&amp;lt;w:bookmarkStart w:id="50" w:name="_BILL_SECTION_NUMBER__c8cd8096_0c30_49ff" /&amp;gt;&amp;lt;w:r&amp;gt;&amp;lt;w:rPr&amp;gt;&amp;lt;w:b /&amp;gt;&amp;lt;w:sz w:val="24" /&amp;gt;&amp;lt;/w:rPr&amp;gt;&amp;lt;w:t&amp;gt;3&amp;lt;/w:t&amp;gt;&amp;lt;/w:r&amp;gt;&amp;lt;w:bookmarkEnd w:id="50" /&amp;gt;&amp;lt;w:r&amp;gt;&amp;lt;w:rPr&amp;gt;&amp;lt;w:b /&amp;gt;&amp;lt;w:sz w:val="24" /&amp;gt;&amp;lt;/w:rPr&amp;gt;&amp;lt;w:t&amp;gt;.  36 MRSA §655, sub-§1, ¶U,&amp;lt;/w:t&amp;gt;&amp;lt;/w:r&amp;gt;&amp;lt;w:r&amp;gt;&amp;lt;w:t xml:space="preserve"&amp;gt; as enacted by PL 2019, c. 440, §3, is amended &amp;lt;/w:t&amp;gt;&amp;lt;/w:r&amp;gt;&amp;lt;w:bookmarkStart w:id="51" w:name="_LINE__10_c965f994_c637_4514_8e6b_b8436d" /&amp;gt;&amp;lt;w:bookmarkEnd w:id="49" /&amp;gt;&amp;lt;w:r&amp;gt;&amp;lt;w:t&amp;gt;by amending the 2nd blocked paragraph to read:&amp;lt;/w:t&amp;gt;&amp;lt;/w:r&amp;gt;&amp;lt;w:bookmarkEnd w:id="51" /&amp;gt;&amp;lt;/w:p&amp;gt;&amp;lt;w:p w:rsidR="001D0F92" w:rsidRDefault="001D0F92" w:rsidP="001D0F92"&amp;gt;&amp;lt;w:pPr&amp;gt;&amp;lt;w:ind w:left="720" /&amp;gt;&amp;lt;/w:pPr&amp;gt;&amp;lt;w:bookmarkStart w:id="52" w:name="_STATUTE_CONTENT__05261ed3_44ca_4036_bd3" /&amp;gt;&amp;lt;w:bookmarkStart w:id="53" w:name="_STATUTE_P__a40b0697_8445_4bd1_bb9c_1bb8" /&amp;gt;&amp;lt;w:bookmarkStart w:id="54" w:name="_PAR__7_5c309814_7ae0_4139_a37d_84c1c717" /&amp;gt;&amp;lt;w:bookmarkStart w:id="55" w:name="_LINE__11_657f3fb4_1e80_46b1_8c78_3bc953" /&amp;gt;&amp;lt;w:bookmarkEnd w:id="46" /&amp;gt;&amp;lt;w:bookmarkEnd w:id="48" /&amp;gt;&amp;lt;w:r&amp;gt;&amp;lt;w:t xml:space="preserve"&amp;gt;The bureau may audit the records of a municipality to ensure compliance with this &amp;lt;/w:t&amp;gt;&amp;lt;/w:r&amp;gt;&amp;lt;w:bookmarkStart w:id="56" w:name="_LINE__12_9cc1b3dc_037f_45ad_9885_ec25a8" /&amp;gt;&amp;lt;w:bookmarkEnd w:id="55" /&amp;gt;&amp;lt;w:r&amp;gt;&amp;lt;w:t xml:space="preserve"&amp;gt;paragraph.  The bureau may independently review the records of a municipality to &amp;lt;/w:t&amp;gt;&amp;lt;/w:r&amp;gt;&amp;lt;w:bookmarkStart w:id="57" w:name="_LINE__13_de142fe1_c935_48c2_adb4_6f576a" /&amp;gt;&amp;lt;w:bookmarkEnd w:id="56" /&amp;gt;&amp;lt;w:r&amp;gt;&amp;lt;w:t xml:space="preserve"&amp;gt;determine if exemptions have been properly approved.  If the bureau determines that &amp;lt;/w:t&amp;gt;&amp;lt;/w:r&amp;gt;&amp;lt;w:bookmarkStart w:id="58" w:name="_LINE__14_2b7555cb_965c_4c4f_97d9_9f06b2" /&amp;gt;&amp;lt;w:bookmarkEnd w:id="57" /&amp;gt;&amp;lt;w:r&amp;gt;&amp;lt;w:t xml:space="preserve"&amp;gt;an exemption was improperly approved, the bureau shall ensure, either by setoff &amp;lt;/w:t&amp;gt;&amp;lt;/w:r&amp;gt;&amp;lt;w:bookmarkStart w:id="59" w:name="_LINE__15_0f312678_a9d7_4330_a5a4_ba3023" /&amp;gt;&amp;lt;w:bookmarkEnd w:id="58" /&amp;gt;&amp;lt;w:r&amp;gt;&amp;lt;w:t xml:space="preserve"&amp;gt;against other payments due the municipality or otherwise, that the municipality is not &amp;lt;/w:t&amp;gt;&amp;lt;/w:r&amp;gt;&amp;lt;w:bookmarkStart w:id="60" w:name="_LINE__16_0904ebbe_5377_421a_a34e_0b8ca2" /&amp;gt;&amp;lt;w:bookmarkEnd w:id="59" /&amp;gt;&amp;lt;w:r&amp;gt;&amp;lt;w:t xml:space="preserve"&amp;gt;reimbursed for the exemption.  A municipality that is aggrieved by a determination of &amp;lt;/w:t&amp;gt;&amp;lt;/w:r&amp;gt;&amp;lt;w:bookmarkStart w:id="61" w:name="_LINE__17_0afed581_a659_47c8_82eb_070acf" /&amp;gt;&amp;lt;w:bookmarkEnd w:id="60" /&amp;gt;&amp;lt;w:r&amp;gt;&amp;lt;w:t&amp;gt;the bureau under this paragraph may appeal pursuant to section 151&amp;lt;/w:t&amp;gt;&amp;lt;/w:r&amp;gt;&amp;lt;w:bookmarkStart w:id="62" w:name="_PROCESSED_CHANGE__e39ed979_1da1_40b1_87" /&amp;gt;&amp;lt;w:del w:id="63" w:author="BPS" w:date="2020-12-11T09:57:00Z"&amp;gt;&amp;lt;w:r w:rsidDel="00D46B77"&amp;gt;&amp;lt;w:delText&amp;gt;.&amp;lt;/w:delText&amp;gt;&amp;lt;/w:r&amp;gt;&amp;lt;/w:del&amp;gt;&amp;lt;w:bookmarkStart w:id="64" w:name="_PROCESSED_CHANGE__5b47ad39_e78d_492d_94" /&amp;gt;&amp;lt;w:bookmarkEnd w:id="62" /&amp;gt;&amp;lt;w:ins w:id="65" w:author="BPS" w:date="2020-12-11T10:11:00Z"&amp;gt;&amp;lt;w:r&amp;gt;&amp;lt;w:t xml:space="preserve"&amp;gt;; &amp;lt;/w:t&amp;gt;&amp;lt;/w:r&amp;gt;&amp;lt;/w:ins&amp;gt;&amp;lt;w:ins w:id="66" w:author="BPS" w:date="2020-12-11T09:57:00Z"&amp;gt;&amp;lt;w:r&amp;gt;&amp;lt;w:t&amp;gt;and&amp;lt;/w:t&amp;gt;&amp;lt;/w:r&amp;gt;&amp;lt;/w:ins&amp;gt;&amp;lt;w:bookmarkEnd w:id="52" /&amp;gt;&amp;lt;w:bookmarkEnd w:id="61" /&amp;gt;&amp;lt;w:bookmarkEnd w:id="64" /&amp;gt;&amp;lt;/w:p&amp;gt;&amp;lt;w:p w:rsidR="001D0F92" w:rsidRDefault="001D0F92" w:rsidP="001D0F92"&amp;gt;&amp;lt;w:pPr&amp;gt;&amp;lt;w:ind w:left="360" w:firstLine="360" /&amp;gt;&amp;lt;/w:pPr&amp;gt;&amp;lt;w:bookmarkStart w:id="67" w:name="_BILL_SECTION_HEADER__8704fdc1_2211_4fe4" /&amp;gt;&amp;lt;w:bookmarkStart w:id="68" w:name="_BILL_SECTION__761b919c_451f_4ac4_bc05_e" /&amp;gt;&amp;lt;w:bookmarkStart w:id="69" w:name="_PAR__8_7de23760_5742_493c_8ad2_f5158c8b" /&amp;gt;&amp;lt;w:bookmarkStart w:id="70" w:name="_LINE__18_4b2b342e_0bbe_4c86_8dad_094934" /&amp;gt;&amp;lt;w:bookmarkEnd w:id="47" /&amp;gt;&amp;lt;w:bookmarkEnd w:id="53" /&amp;gt;&amp;lt;w:bookmarkEnd w:id="54" /&amp;gt;&amp;lt;w:r&amp;gt;&amp;lt;w:rPr&amp;gt;&amp;lt;w:b /&amp;gt;&amp;lt;w:sz w:val="24" /&amp;gt;&amp;lt;/w:rPr&amp;gt;&amp;lt;w:t xml:space="preserve"&amp;gt;Sec. &amp;lt;/w:t&amp;gt;&amp;lt;/w:r&amp;gt;&amp;lt;w:bookmarkStart w:id="71" w:name="_BILL_SECTION_NUMBER__8e6fb90b_6600_44e4" /&amp;gt;&amp;lt;w:r&amp;gt;&amp;lt;w:rPr&amp;gt;&amp;lt;w:b /&amp;gt;&amp;lt;w:sz w:val="24" /&amp;gt;&amp;lt;/w:rPr&amp;gt;&amp;lt;w:t&amp;gt;4&amp;lt;/w:t&amp;gt;&amp;lt;/w:r&amp;gt;&amp;lt;w:bookmarkEnd w:id="71" /&amp;gt;&amp;lt;w:r&amp;gt;&amp;lt;w:rPr&amp;gt;&amp;lt;w:b /&amp;gt;&amp;lt;w:sz w:val="24" /&amp;gt;&amp;lt;/w:rPr&amp;gt;&amp;lt;w:t&amp;gt;.  36 MRSA §655, sub-§1, ¶V&amp;lt;/w:t&amp;gt;&amp;lt;/w:r&amp;gt;&amp;lt;w:r&amp;gt;&amp;lt;w:t xml:space="preserve"&amp;gt; is enacted to read:&amp;lt;/w:t&amp;gt;&amp;lt;/w:r&amp;gt;&amp;lt;w:bookmarkEnd w:id="70" /&amp;gt;&amp;lt;/w:p&amp;gt;&amp;lt;w:p w:rsidR="001D0F92" w:rsidRDefault="001D0F92" w:rsidP="001D0F92"&amp;gt;&amp;lt;w:pPr&amp;gt;&amp;lt;w:ind w:left="720" /&amp;gt;&amp;lt;w:rPr&amp;gt;&amp;lt;w:ins w:id="72" w:author="BPS" w:date="2020-12-11T09:50:00Z" /&amp;gt;&amp;lt;/w:rPr&amp;gt;&amp;lt;/w:pPr&amp;gt;&amp;lt;w:bookmarkStart w:id="73" w:name="_STATUTE_NUMBER__dbc2ba57_8f5e_4bdd_8454" /&amp;gt;&amp;lt;w:bookmarkStart w:id="74" w:name="_STATUTE_P__a1f54486_0d8c_455d_9555_3e36" /&amp;gt;&amp;lt;w:bookmarkStart w:id="75" w:name="_PAR__9_7db5e615_3565_46ec_b0ab_ea26af07" /&amp;gt;&amp;lt;w:bookmarkStart w:id="76" w:name="_LINE__19_60be550e_d2e8_4e61_9d0c_db6f07" /&amp;gt;&amp;lt;w:bookmarkStart w:id="77" w:name="_PROCESSED_CHANGE__337d92fb_8cd6_4528_9e" /&amp;gt;&amp;lt;w:bookmarkEnd w:id="67" /&amp;gt;&amp;lt;w:bookmarkEnd w:id="69" /&amp;gt;&amp;lt;w:ins w:id="78" w:author="BPS" w:date="2020-12-11T09:50:00Z"&amp;gt;&amp;lt;w:r&amp;gt;&amp;lt;w:t&amp;gt;V&amp;lt;/w:t&amp;gt;&amp;lt;/w:r&amp;gt;&amp;lt;w:bookmarkEnd w:id="73" /&amp;gt;&amp;lt;w:r&amp;gt;&amp;lt;w:t xml:space="preserve"&amp;gt;.  &amp;lt;/w:t&amp;gt;&amp;lt;/w:r&amp;gt;&amp;lt;/w:ins&amp;gt;&amp;lt;w:bookmarkStart w:id="79" w:name="_STATUTE_CONTENT__1a12de3b_1206_400d_8d9" /&amp;gt;&amp;lt;w:ins w:id="80" w:author="BPS" w:date="2020-12-11T09:57:00Z"&amp;gt;&amp;lt;w:r&amp;gt;&amp;lt;w:t&amp;gt;E&amp;lt;/w:t&amp;gt;&amp;lt;/w:r&amp;gt;&amp;lt;/w:ins&amp;gt;&amp;lt;w:ins w:id="81" w:author="BPS" w:date="2020-12-11T09:58:00Z"&amp;gt;&amp;lt;w:r&amp;gt;&amp;lt;w:t xml:space="preserve"&amp;gt;nergy efficiency improvements.  For the purposes of this paragraph, "energy &amp;lt;/w:t&amp;gt;&amp;lt;/w:r&amp;gt;&amp;lt;w:bookmarkStart w:id="82" w:name="_LINE__20_a4702686_4096_415a_9bba_8e7e27" /&amp;gt;&amp;lt;w:bookmarkEnd w:id="76" /&amp;gt;&amp;lt;w:r&amp;gt;&amp;lt;w:t xml:space="preserve"&amp;gt;efficiency improvement" means personal property that is an improvement to real or &amp;lt;/w:t&amp;gt;&amp;lt;/w:r&amp;gt;&amp;lt;w:bookmarkStart w:id="83" w:name="_LINE__21_59510c1d_ae93_4b7d_9b66_f434ff" /&amp;gt;&amp;lt;w:bookmarkEnd w:id="82" /&amp;gt;&amp;lt;w:r&amp;gt;&amp;lt;w:t&amp;gt;personal property that will result in ene&amp;lt;/w:t&amp;gt;&amp;lt;/w:r&amp;gt;&amp;lt;/w:ins&amp;gt;&amp;lt;w:ins w:id="84" w:author="BPS" w:date="2020-12-11T09:59:00Z"&amp;gt;&amp;lt;w:r&amp;gt;&amp;lt;w:t xml:space="preserve"&amp;gt;rgy efficiency and substantially reduced energy &amp;lt;/w:t&amp;gt;&amp;lt;/w:r&amp;gt;&amp;lt;w:bookmarkStart w:id="85" w:name="_LINE__22_228ca2d6_d24c_40f2_a555_e2bac2" /&amp;gt;&amp;lt;w:bookmarkEnd w:id="83" /&amp;gt;&amp;lt;w:r&amp;gt;&amp;lt;w:t&amp;gt;use and:&amp;lt;/w:t&amp;gt;&amp;lt;/w:r&amp;gt;&amp;lt;/w:ins&amp;gt;&amp;lt;w:bookmarkEnd w:id="85" /&amp;gt;&amp;lt;/w:p&amp;gt;&amp;lt;w:p w:rsidR="001D0F92" w:rsidRDefault="001D0F92" w:rsidP="001D0F92"&amp;gt;&amp;lt;w:pPr&amp;gt;&amp;lt;w:ind w:left="1080" /&amp;gt;&amp;lt;w:rPr&amp;gt;&amp;lt;w:ins w:id="86" w:author="BPS" w:date="2020-12-11T09:50:00Z" /&amp;gt;&amp;lt;/w:rPr&amp;gt;&amp;lt;/w:pPr&amp;gt;&amp;lt;w:bookmarkStart w:id="87" w:name="_STATUTE_SP__933710ad_da15_4057_9302_0d3" /&amp;gt;&amp;lt;w:bookmarkStart w:id="88" w:name="_PAR__10_c7f49676_0fbe_4fa6_87a7_7859720" /&amp;gt;&amp;lt;w:bookmarkStart w:id="89" w:name="_LINE__23_ccd1844a_e7cd_48a3_a200_408747" /&amp;gt;&amp;lt;w:bookmarkEnd w:id="75" /&amp;gt;&amp;lt;w:bookmarkEnd w:id="79" /&amp;gt;&amp;lt;w:ins w:id="90" w:author="BPS" w:date="2020-12-11T09:50:00Z"&amp;gt;&amp;lt;w:r&amp;gt;&amp;lt;w:t&amp;gt;(&amp;lt;/w:t&amp;gt;&amp;lt;/w:r&amp;gt;&amp;lt;w:bookmarkStart w:id="91" w:name="_STATUTE_NUMBER__a7a095e6_1f3c_4605_b8af" /&amp;gt;&amp;lt;w:r&amp;gt;&amp;lt;w:t&amp;gt;1&amp;lt;/w:t&amp;gt;&amp;lt;/w:r&amp;gt;&amp;lt;w:bookmarkEnd w:id="91" /&amp;gt;&amp;lt;w:r&amp;gt;&amp;lt;w:t xml:space="preserve"&amp;gt;)  &amp;lt;/w:t&amp;gt;&amp;lt;/w:r&amp;gt;&amp;lt;/w:ins&amp;gt;&amp;lt;w:bookmarkStart w:id="92" w:name="_STATUTE_CONTENT__42f96db4_ce3f_4974_a6a" /&amp;gt;&amp;lt;w:ins w:id="93" w:author="BPS" w:date="2020-12-11T09:59:00Z"&amp;gt;&amp;lt;w:r&amp;gt;&amp;lt;w:t xml:space="preserve"&amp;gt;Meets or exceeds applicable United States Environmental Protection Agency &amp;lt;/w:t&amp;gt;&amp;lt;/w:r&amp;gt;&amp;lt;w:bookmarkStart w:id="94" w:name="_LINE__24_408e894f_8808_4c25_929b_968634" /&amp;gt;&amp;lt;w:bookmarkEnd w:id="89" /&amp;gt;&amp;lt;w:r&amp;gt;&amp;lt;w:t xml:space="preserve"&amp;gt;and United States Department of Energy &amp;lt;/w:t&amp;gt;&amp;lt;/w:r&amp;gt;&amp;lt;/w:ins&amp;gt;&amp;lt;w:ins w:id="95" w:author="BPS" w:date="2020-12-11T10:00:00Z"&amp;gt;&amp;lt;w:r&amp;gt;&amp;lt;w:t xml:space="preserve"&amp;gt;Energy Star program or similar energy &amp;lt;/w:t&amp;gt;&amp;lt;/w:r&amp;gt;&amp;lt;w:bookmarkStart w:id="96" w:name="_LINE__25_aaab8357_271f_4d3c_9368_f27656" /&amp;gt;&amp;lt;w:bookmarkEnd w:id="94" /&amp;gt;&amp;lt;w:r&amp;gt;&amp;lt;w:t xml:space="preserve"&amp;gt;efficiency standards established or approved by the Efficiency Maine Trust, &amp;lt;/w:t&amp;gt;&amp;lt;/w:r&amp;gt;&amp;lt;w:bookmarkStart w:id="97" w:name="_LINE__26_71249613_23b8_49f3_974e_687138" /&amp;gt;&amp;lt;w:bookmarkEnd w:id="96" /&amp;gt;&amp;lt;w:r&amp;gt;&amp;lt;w:t&amp;gt;established in Title 35-&amp;lt;/w:t&amp;gt;&amp;lt;/w:r&amp;gt;&amp;lt;/w:ins&amp;gt;&amp;lt;w:ins w:id="98" w:author="BPS" w:date="2020-12-11T10:01:00Z"&amp;gt;&amp;lt;w:r&amp;gt;&amp;lt;w:t&amp;gt;A, section 10103; or&amp;lt;/w:t&amp;gt;&amp;lt;/w:r&amp;gt;&amp;lt;/w:ins&amp;gt;&amp;lt;w:bookmarkEnd w:id="97" /&amp;gt;&amp;lt;/w:p&amp;gt;&amp;lt;w:p w:rsidR="001D0F92" w:rsidRDefault="001D0F92" w:rsidP="001D0F92"&amp;gt;&amp;lt;w:pPr&amp;gt;&amp;lt;w:ind w:left="1080" /&amp;gt;&amp;lt;/w:pPr&amp;gt;&amp;lt;w:bookmarkStart w:id="99" w:name="_STATUTE_SP__b23677da_e4ef_42a2_a117_a64" /&amp;gt;&amp;lt;w:bookmarkStart w:id="100" w:name="_PAR__11_d0f37574_90b6_40d6_b5b7_61499d7" /&amp;gt;&amp;lt;w:bookmarkStart w:id="101" w:name="_LINE__27_c018cf12_f00b_434b_b422_76b1e9" /&amp;gt;&amp;lt;w:bookmarkEnd w:id="87" /&amp;gt;&amp;lt;w:bookmarkEnd w:id="88" /&amp;gt;&amp;lt;w:bookmarkEnd w:id="92" /&amp;gt;&amp;lt;w:ins w:id="102" w:author="BPS" w:date="2020-12-11T09:50:00Z"&amp;gt;&amp;lt;w:r&amp;gt;&amp;lt;w:t&amp;gt;(&amp;lt;/w:t&amp;gt;&amp;lt;/w:r&amp;gt;&amp;lt;w:bookmarkStart w:id="103" w:name="_STATUTE_NUMBER__d586870a_44a2_4f24_bfe4" /&amp;gt;&amp;lt;w:r&amp;gt;&amp;lt;w:t&amp;gt;2&amp;lt;/w:t&amp;gt;&amp;lt;/w:r&amp;gt;&amp;lt;w:bookmarkEnd w:id="103" /&amp;gt;&amp;lt;w:r&amp;gt;&amp;lt;w:t xml:space="preserve"&amp;gt;)  &amp;lt;/w:t&amp;gt;&amp;lt;/w:r&amp;gt;&amp;lt;/w:ins&amp;gt;&amp;lt;w:bookmarkStart w:id="104" w:name="_STATUTE_CONTENT__930d04b4_9c77_46db_9f5" /&amp;gt;&amp;lt;w:ins w:id="105" w:author="BPS" w:date="2020-12-11T10:01:00Z"&amp;gt;&amp;lt;w:r&amp;gt;&amp;lt;w:t&amp;gt;Involves weatherization o&amp;lt;/w:t&amp;gt;&amp;lt;/w:r&amp;gt;&amp;lt;/w:ins&amp;gt;&amp;lt;w:ins w:id="106" w:author="BPS" w:date="2020-12-31T08:45:00Z"&amp;gt;&amp;lt;w:r&amp;gt;&amp;lt;w:t&amp;gt;f&amp;lt;/w:t&amp;gt;&amp;lt;/w:r&amp;gt;&amp;lt;/w:ins&amp;gt;&amp;lt;w:ins w:id="107" w:author="BPS" w:date="2020-12-11T10:01:00Z"&amp;gt;&amp;lt;w:r&amp;gt;&amp;lt;w:t xml:space="preserve"&amp;gt; residential, commercial or industrial prop&amp;lt;/w:t&amp;gt;&amp;lt;/w:r&amp;gt;&amp;lt;/w:ins&amp;gt;&amp;lt;w:ins w:id="108" w:author="BPS" w:date="2020-12-11T10:02:00Z"&amp;gt;&amp;lt;w:r&amp;gt;&amp;lt;w:t xml:space="preserve"&amp;gt;erty in a &amp;lt;/w:t&amp;gt;&amp;lt;/w:r&amp;gt;&amp;lt;w:bookmarkStart w:id="109" w:name="_LINE__28_ce34b889_2fe8_4827_8cf0_f6c325" /&amp;gt;&amp;lt;w:bookmarkEnd w:id="101" /&amp;gt;&amp;lt;w:r&amp;gt;&amp;lt;w:t&amp;gt;manner approved by the Efficiency Maine Trust.&amp;lt;/w:t&amp;gt;&amp;lt;/w:r&amp;gt;&amp;lt;/w:ins&amp;gt;&amp;lt;w:bookmarkEnd w:id="109" /&amp;gt;&amp;lt;/w:p&amp;gt;&amp;lt;w:p w:rsidR="001D0F92" w:rsidRDefault="001D0F92" w:rsidP="001D0F92"&amp;gt;&amp;lt;w:pPr&amp;gt;&amp;lt;w:ind w:left="360" w:firstLine="360" /&amp;gt;&amp;lt;/w:pPr&amp;gt;&amp;lt;w:bookmarkStart w:id="110" w:name="_BILL_SECTION_HEADER__0e186aeb_f73c_480f" /&amp;gt;&amp;lt;w:bookmarkStart w:id="111" w:name="_BILL_SECTION__08968786_823c_4d21_84bc_9" /&amp;gt;&amp;lt;w:bookmarkStart w:id="112" w:name="_PAR__12_5f6f77f0_20f9_4a7b_864b_048be2f" /&amp;gt;&amp;lt;w:bookmarkStart w:id="113" w:name="_LINE__29_ff2d01fd_2272_4b93_8fed_6556b0" /&amp;gt;&amp;lt;w:bookmarkEnd w:id="68" /&amp;gt;&amp;lt;w:bookmarkEnd w:id="74" /&amp;gt;&amp;lt;w:bookmarkEnd w:id="77" /&amp;gt;&amp;lt;w:bookmarkEnd w:id="99" /&amp;gt;&amp;lt;w:bookmarkEnd w:id="100" /&amp;gt;&amp;lt;w:bookmarkEnd w:id="104" /&amp;gt;&amp;lt;w:r&amp;gt;&amp;lt;w:rPr&amp;gt;&amp;lt;w:b /&amp;gt;&amp;lt;w:sz w:val="24" /&amp;gt;&amp;lt;/w:rPr&amp;gt;&amp;lt;w:t xml:space="preserve"&amp;gt;Sec. &amp;lt;/w:t&amp;gt;&amp;lt;/w:r&amp;gt;&amp;lt;w:bookmarkStart w:id="114" w:name="_BILL_SECTION_NUMBER__876bc50f_8318_444e" /&amp;gt;&amp;lt;w:r&amp;gt;&amp;lt;w:rPr&amp;gt;&amp;lt;w:b /&amp;gt;&amp;lt;w:sz w:val="24" /&amp;gt;&amp;lt;/w:rPr&amp;gt;&amp;lt;w:t&amp;gt;5&amp;lt;/w:t&amp;gt;&amp;lt;/w:r&amp;gt;&amp;lt;w:bookmarkEnd w:id="114" /&amp;gt;&amp;lt;w:r&amp;gt;&amp;lt;w:rPr&amp;gt;&amp;lt;w:b /&amp;gt;&amp;lt;w:sz w:val="24" /&amp;gt;&amp;lt;/w:rPr&amp;gt;&amp;lt;w:t&amp;gt;.  36 MRSA §656, sub-§1, ¶L&amp;lt;/w:t&amp;gt;&amp;lt;/w:r&amp;gt;&amp;lt;w:r&amp;gt;&amp;lt;w:t xml:space="preserve"&amp;gt; is enacted to read:&amp;lt;/w:t&amp;gt;&amp;lt;/w:r&amp;gt;&amp;lt;w:bookmarkEnd w:id="113" /&amp;gt;&amp;lt;/w:p&amp;gt;&amp;lt;w:p w:rsidR="001D0F92" w:rsidRDefault="001D0F92" w:rsidP="001D0F92"&amp;gt;&amp;lt;w:pPr&amp;gt;&amp;lt;w:ind w:left="720" /&amp;gt;&amp;lt;w:rPr&amp;gt;&amp;lt;w:ins w:id="115" w:author="BPS" w:date="2020-12-11T09:51:00Z" /&amp;gt;&amp;lt;/w:rPr&amp;gt;&amp;lt;/w:pPr&amp;gt;&amp;lt;w:bookmarkStart w:id="116" w:name="_STATUTE_NUMBER__690aba19_76a4_4276_aecb" /&amp;gt;&amp;lt;w:bookmarkStart w:id="117" w:name="_STATUTE_P__ae8823a0_8348_463e_9164_53c4" /&amp;gt;&amp;lt;w:bookmarkStart w:id="118" w:name="_PAR__13_e82560c5_d746_4562_83b3_fffe8c1" /&amp;gt;&amp;lt;w:bookmarkStart w:id="119" w:name="_LINE__30_588d6df6_5961_4017_a8cb_85555a" /&amp;gt;&amp;lt;w:bookmarkStart w:id="120" w:name="_PROCESSED_CHANGE__0b42a5d8_b4e6_4f77_85" /&amp;gt;&amp;lt;w:bookmarkEnd w:id="110" /&amp;gt;&amp;lt;w:bookmarkEnd w:id="112" /&amp;gt;&amp;lt;w:ins w:id="121" w:author="BPS" w:date="2020-12-11T09:51:00Z"&amp;gt;&amp;lt;w:r&amp;gt;&amp;lt;w:t&amp;gt;L&amp;lt;/w:t&amp;gt;&amp;lt;/w:r&amp;gt;&amp;lt;w:bookmarkEnd w:id="116" /&amp;gt;&amp;lt;w:r&amp;gt;&amp;lt;w:t xml:space="preserve"&amp;gt;.  &amp;lt;/w:t&amp;gt;&amp;lt;/w:r&amp;gt;&amp;lt;/w:ins&amp;gt;&amp;lt;w:bookmarkStart w:id="122" w:name="_STATUTE_CONTENT__b26c121f_01d8_455f_b8b" /&amp;gt;&amp;lt;w:ins w:id="123" w:author="BPS" w:date="2020-12-11T10:02:00Z"&amp;gt;&amp;lt;w:r&amp;gt;&amp;lt;w:t&amp;gt;Energy efficiency improvements.&amp;lt;/w:t&amp;gt;&amp;lt;/w:r&amp;gt;&amp;lt;/w:ins&amp;gt;&amp;lt;w:ins w:id="124" w:author="BPS" w:date="2020-12-11T10:03:00Z"&amp;gt;&amp;lt;w:r&amp;gt;&amp;lt;w:t xml:space="preserve"&amp;gt; &amp;lt;/w:t&amp;gt;&amp;lt;/w:r&amp;gt;&amp;lt;/w:ins&amp;gt;&amp;lt;w:ins w:id="125" w:author="BPS" w:date="2020-12-11T10:04:00Z"&amp;gt;&amp;lt;w:r&amp;gt;&amp;lt;w:t xml:space="preserve"&amp;gt; &amp;lt;/w:t&amp;gt;&amp;lt;/w:r&amp;gt;&amp;lt;/w:ins&amp;gt;&amp;lt;w:ins w:id="126" w:author="BPS" w:date="2020-12-11T10:03:00Z"&amp;gt;&amp;lt;w:r w:rsidRPr="00D46B77"&amp;gt;&amp;lt;w:t xml:space="preserve"&amp;gt;For the purposes of this paragraph, "energy &amp;lt;/w:t&amp;gt;&amp;lt;/w:r&amp;gt;&amp;lt;w:bookmarkStart w:id="127" w:name="_LINE__31_a1d5cc86_7210_45b3_82c0_40a158" /&amp;gt;&amp;lt;w:bookmarkEnd w:id="119" /&amp;gt;&amp;lt;w:r w:rsidRPr="00D46B77"&amp;gt;&amp;lt;w:t xml:space="preserve"&amp;gt;efficiency improvement" means &amp;lt;/w:t&amp;gt;&amp;lt;/w:r&amp;gt;&amp;lt;/w:ins&amp;gt;&amp;lt;w:ins w:id="128" w:author="BPS" w:date="2020-12-11T10:04:00Z"&amp;gt;&amp;lt;w:r&amp;gt;&amp;lt;w:t&amp;gt;real&amp;lt;/w:t&amp;gt;&amp;lt;/w:r&amp;gt;&amp;lt;/w:ins&amp;gt;&amp;lt;w:ins w:id="129" w:author="BPS" w:date="2020-12-11T10:03:00Z"&amp;gt;&amp;lt;w:r w:rsidRPr="00D46B77"&amp;gt;&amp;lt;w:t xml:space="preserve"&amp;gt; property that is an improvement to real or personal &amp;lt;/w:t&amp;gt;&amp;lt;/w:r&amp;gt;&amp;lt;w:bookmarkStart w:id="130" w:name="_LINE__32_52877adb_1977_4cc0_875e_7115ee" /&amp;gt;&amp;lt;w:bookmarkEnd w:id="127" /&amp;gt;&amp;lt;w:r w:rsidRPr="00D46B77"&amp;gt;&amp;lt;w:t&amp;gt;property that will result in energy efficiency and substantially reduced energy use and:&amp;lt;/w:t&amp;gt;&amp;lt;/w:r&amp;gt;&amp;lt;/w:ins&amp;gt;&amp;lt;w:bookmarkEnd w:id="130" /&amp;gt;&amp;lt;/w:p&amp;gt;&amp;lt;w:p w:rsidR="001D0F92" w:rsidRDefault="001D0F92" w:rsidP="001D0F92"&amp;gt;&amp;lt;w:pPr&amp;gt;&amp;lt;w:ind w:left="1080" /&amp;gt;&amp;lt;w:rPr&amp;gt;&amp;lt;w:ins w:id="131" w:author="BPS" w:date="2020-12-11T09:51:00Z" /&amp;gt;&amp;lt;/w:rPr&amp;gt;&amp;lt;/w:pPr&amp;gt;&amp;lt;w:bookmarkStart w:id="132" w:name="_STATUTE_SP__1bf590d1_b1f9_4f17_afa8_895" /&amp;gt;&amp;lt;w:bookmarkStart w:id="133" w:name="_PAR__14_20ab5c7f_e539_48fd_8397_ca00932" /&amp;gt;&amp;lt;w:bookmarkStart w:id="134" w:name="_LINE__33_72fd9480_ec16_451e_8184_a19aa8" /&amp;gt;&amp;lt;w:bookmarkEnd w:id="118" /&amp;gt;&amp;lt;w:bookmarkEnd w:id="122" /&amp;gt;&amp;lt;w:ins w:id="135" w:author="BPS" w:date="2020-12-11T09:51:00Z"&amp;gt;&amp;lt;w:r&amp;gt;&amp;lt;w:t&amp;gt;(&amp;lt;/w:t&amp;gt;&amp;lt;/w:r&amp;gt;&amp;lt;w:bookmarkStart w:id="136" w:name="_STATUTE_NUMBER__942f70d7_1b26_4fa3_ab17" /&amp;gt;&amp;lt;w:r&amp;gt;&amp;lt;w:t&amp;gt;1&amp;lt;/w:t&amp;gt;&amp;lt;/w:r&amp;gt;&amp;lt;w:bookmarkEnd w:id="136" /&amp;gt;&amp;lt;w:r&amp;gt;&amp;lt;w:t xml:space="preserve"&amp;gt;)  &amp;lt;/w:t&amp;gt;&amp;lt;/w:r&amp;gt;&amp;lt;/w:ins&amp;gt;&amp;lt;w:bookmarkStart w:id="137" w:name="_STATUTE_CONTENT__fe071a25_df7d_43b2_810" /&amp;gt;&amp;lt;w:ins w:id="138" w:author="BPS" w:date="2020-12-11T10:04:00Z"&amp;gt;&amp;lt;w:r w:rsidRPr="00D46B77"&amp;gt;&amp;lt;w:t xml:space="preserve"&amp;gt;Meets or exceeds applicable United States Environmental Protection Agency &amp;lt;/w:t&amp;gt;&amp;lt;/w:r&amp;gt;&amp;lt;w:bookmarkStart w:id="139" w:name="_LINE__34_eef10008_c8bd_4060_b13a_cd063c" /&amp;gt;&amp;lt;w:bookmarkEnd w:id="134" /&amp;gt;&amp;lt;w:r w:rsidRPr="00D46B77"&amp;gt;&amp;lt;w:t xml:space="preserve"&amp;gt;and United States Department of Energy Energy Star program or similar energy &amp;lt;/w:t&amp;gt;&amp;lt;/w:r&amp;gt;&amp;lt;w:bookmarkStart w:id="140" w:name="_LINE__35_72a7862b_20ed_4408_8cbf_aa414e" /&amp;gt;&amp;lt;w:bookmarkEnd w:id="139" /&amp;gt;&amp;lt;w:r w:rsidRPr="00D46B77"&amp;gt;&amp;lt;w:t xml:space="preserve"&amp;gt;efficiency standards established or approved by the Efficiency Maine Trust, &amp;lt;/w:t&amp;gt;&amp;lt;/w:r&amp;gt;&amp;lt;w:bookmarkStart w:id="141" w:name="_LINE__36_73fe740a_bbee_4a75_b8cc_7e579f" /&amp;gt;&amp;lt;w:bookmarkEnd w:id="140" /&amp;gt;&amp;lt;w:r w:rsidRPr="00D46B77"&amp;gt;&amp;lt;w:t&amp;gt;established in Title 35-A, section 10103; or&amp;lt;/w:t&amp;gt;&amp;lt;/w:r&amp;gt;&amp;lt;/w:ins&amp;gt;&amp;lt;w:bookmarkEnd w:id="141" /&amp;gt;&amp;lt;/w:p&amp;gt;&amp;lt;w:p w:rsidR="001D0F92" w:rsidRDefault="001D0F92" w:rsidP="001D0F92"&amp;gt;&amp;lt;w:pPr&amp;gt;&amp;lt;w:ind w:left="1080" /&amp;gt;&amp;lt;/w:pPr&amp;gt;&amp;lt;w:bookmarkStart w:id="142" w:name="_STATUTE_SP__fefb2299_9b9f_4bda_ac29_556" /&amp;gt;&amp;lt;w:bookmarkStart w:id="143" w:name="_PAR__15_4972b624_a492_4a19_b03c_0209be3" /&amp;gt;&amp;lt;w:bookmarkStart w:id="144" w:name="_LINE__37_f79e5f49_63e8_489c_860c_b69654" /&amp;gt;&amp;lt;w:bookmarkEnd w:id="132" /&amp;gt;&amp;lt;w:bookmarkEnd w:id="133" /&amp;gt;&amp;lt;w:bookmarkEnd w:id="137" /&amp;gt;&amp;lt;w:ins w:id="145" w:author="BPS" w:date="2020-12-11T09:51:00Z"&amp;gt;&amp;lt;w:r&amp;gt;&amp;lt;w:t&amp;gt;(&amp;lt;/w:t&amp;gt;&amp;lt;/w:r&amp;gt;&amp;lt;w:bookmarkStart w:id="146" w:name="_STATUTE_NUMBER__c2ff876f_ea92_46b3_8f32" /&amp;gt;&amp;lt;w:r&amp;gt;&amp;lt;w:t&amp;gt;2&amp;lt;/w:t&amp;gt;&amp;lt;/w:r&amp;gt;&amp;lt;w:bookmarkEnd w:id="146" /&amp;gt;&amp;lt;w:r&amp;gt;&amp;lt;w:t xml:space="preserve"&amp;gt;)  &amp;lt;/w:t&amp;gt;&amp;lt;/w:r&amp;gt;&amp;lt;/w:ins&amp;gt;&amp;lt;w:bookmarkStart w:id="147" w:name="_STATUTE_CONTENT__1e38f504_5f7c_44e1_841" /&amp;gt;&amp;lt;w:ins w:id="148" w:author="BPS" w:date="2020-12-11T10:05:00Z"&amp;gt;&amp;lt;w:r w:rsidRPr="00D46B77"&amp;gt;&amp;lt;w:t&amp;gt;Involves weatherization o&amp;lt;/w:t&amp;gt;&amp;lt;/w:r&amp;gt;&amp;lt;/w:ins&amp;gt;&amp;lt;w:ins w:id="149" w:author="BPS" w:date="2020-12-31T08:45:00Z"&amp;gt;&amp;lt;w:r&amp;gt;&amp;lt;w:t&amp;gt;f&amp;lt;/w:t&amp;gt;&amp;lt;/w:r&amp;gt;&amp;lt;/w:ins&amp;gt;&amp;lt;w:ins w:id="150" w:author="BPS" w:date="2020-12-11T10:05:00Z"&amp;gt;&amp;lt;w:r w:rsidRPr="00D46B77"&amp;gt;&amp;lt;w:t xml:space="preserve"&amp;gt; residential, commercial or industrial property in a &amp;lt;/w:t&amp;gt;&amp;lt;/w:r&amp;gt;&amp;lt;w:bookmarkStart w:id="151" w:name="_LINE__38_257aefef_0420_48ff_bbeb_16778b" /&amp;gt;&amp;lt;w:bookmarkEnd w:id="144" /&amp;gt;&amp;lt;w:r w:rsidRPr="00D46B77"&amp;gt;&amp;lt;w:t&amp;gt;manner approved by the Efficiency Maine Trust&amp;lt;/w:t&amp;gt;&amp;lt;/w:r&amp;gt;&amp;lt;w:r&amp;gt;&amp;lt;w:t&amp;gt;.&amp;lt;/w:t&amp;gt;&amp;lt;/w:r&amp;gt;&amp;lt;/w:ins&amp;gt;&amp;lt;w:bookmarkEnd w:id="151" /&amp;gt;&amp;lt;/w:p&amp;gt;&amp;lt;w:p w:rsidR="001D0F92" w:rsidRDefault="001D0F92" w:rsidP="001D0F92"&amp;gt;&amp;lt;w:pPr&amp;gt;&amp;lt;w:keepNext /&amp;gt;&amp;lt;w:spacing w:before="240" /&amp;gt;&amp;lt;w:ind w:left="360" /&amp;gt;&amp;lt;w:jc w:val="center" /&amp;gt;&amp;lt;/w:pPr&amp;gt;&amp;lt;w:bookmarkStart w:id="152" w:name="_SUMMARY__0b9b1939_c7f1_460c_95a9_d6fd92" /&amp;gt;&amp;lt;w:bookmarkStart w:id="153" w:name="_PAGE__2_23fd9a3e_1fbf_46b9_9b25_12f08c1" /&amp;gt;&amp;lt;w:bookmarkStart w:id="154" w:name="_PAR__1_fe7d3c23_74a4_4191_bf2f_f7fb8235" /&amp;gt;&amp;lt;w:bookmarkStart w:id="155" w:name="_LINE__1_cda19ee3_0a0d_4656_9e4c_4aea534" /&amp;gt;&amp;lt;w:bookmarkEnd w:id="3" /&amp;gt;&amp;lt;w:bookmarkEnd w:id="8" /&amp;gt;&amp;lt;w:bookmarkEnd w:id="111" /&amp;gt;&amp;lt;w:bookmarkEnd w:id="117" /&amp;gt;&amp;lt;w:bookmarkEnd w:id="120" /&amp;gt;&amp;lt;w:bookmarkEnd w:id="142" /&amp;gt;&amp;lt;w:bookmarkEnd w:id="143" /&amp;gt;&amp;lt;w:bookmarkEnd w:id="147" /&amp;gt;&amp;lt;w:r&amp;gt;&amp;lt;w:rPr&amp;gt;&amp;lt;w:b /&amp;gt;&amp;lt;w:sz w:val="24" /&amp;gt;&amp;lt;/w:rPr&amp;gt;&amp;lt;w:t&amp;gt;SUMMARY&amp;lt;/w:t&amp;gt;&amp;lt;/w:r&amp;gt;&amp;lt;w:bookmarkEnd w:id="155" /&amp;gt;&amp;lt;/w:p&amp;gt;&amp;lt;w:p w:rsidR="001D0F92" w:rsidRDefault="001D0F92" w:rsidP="001D0F92"&amp;gt;&amp;lt;w:pPr&amp;gt;&amp;lt;w:ind w:left="360" w:firstLine="360" /&amp;gt;&amp;lt;/w:pPr&amp;gt;&amp;lt;w:bookmarkStart w:id="156" w:name="_PAR__2_34e492eb_c644_4e3e_a3a9_819ce197" /&amp;gt;&amp;lt;w:bookmarkStart w:id="157" w:name="_LINE__2_0a2e77c0_411e_45cf_86dc_fc79f36" /&amp;gt;&amp;lt;w:bookmarkEnd w:id="154" /&amp;gt;&amp;lt;w:r&amp;gt;&amp;lt;w:t xml:space="preserve"&amp;gt;This bill provides property tax exemptions for energy efficiency improvements and &amp;lt;/w:t&amp;gt;&amp;lt;/w:r&amp;gt;&amp;lt;w:bookmarkStart w:id="158" w:name="_LINE__3_83bef6c9_2e88_43cd_8c8b_326596a" /&amp;gt;&amp;lt;w:bookmarkEnd w:id="157" /&amp;gt;&amp;lt;w:r&amp;gt;&amp;lt;w:t xml:space="preserve"&amp;gt;requires the Efficiency Maine Trust to identify and make available and list such &amp;lt;/w:t&amp;gt;&amp;lt;/w:r&amp;gt;&amp;lt;w:bookmarkStart w:id="159" w:name="_LINE__4_2db9fc48_434b_48b6_ac27_ffa2e89" /&amp;gt;&amp;lt;w:bookmarkEnd w:id="158" /&amp;gt;&amp;lt;w:r&amp;gt;&amp;lt;w:t&amp;gt;improvements.&amp;lt;/w:t&amp;gt;&amp;lt;/w:r&amp;gt;&amp;lt;w:bookmarkEnd w:id="159" /&amp;gt;&amp;lt;/w:p&amp;gt;&amp;lt;w:bookmarkEnd w:id="1" /&amp;gt;&amp;lt;w:bookmarkEnd w:id="2" /&amp;gt;&amp;lt;w:bookmarkEnd w:id="152" /&amp;gt;&amp;lt;w:bookmarkEnd w:id="153" /&amp;gt;&amp;lt;w:bookmarkEnd w:id="156" /&amp;gt;&amp;lt;w:p w:rsidR="00000000" w:rsidRDefault="001D0F92"&amp;gt;&amp;lt;w:r&amp;gt;&amp;lt;w:t xml:space="preserve"&amp;gt; &amp;lt;/w:t&amp;gt;&amp;lt;/w:r&amp;gt;&amp;lt;/w:p&amp;gt;&amp;lt;w:sectPr w:rsidR="00000000" w:rsidSect="001D0F92"&amp;gt;&amp;lt;w:footerReference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w:rsidR="000D311C" w:rsidRDefault="001D0F92"&amp;gt;&amp;lt;w:pPr&amp;gt;&amp;lt;w:pStyle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/&amp;gt;&amp;lt;/w:rPr&amp;gt;&amp;lt;w:t&amp;gt;130LR0030(01)&amp;lt;/w:t&amp;gt;&amp;lt;/w:r&amp;gt;&amp;lt;w:r&amp;gt;&amp;lt;w:rPr&amp;gt;&amp;lt;w:snapToGrid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0e4d64de_639f_42d2_bef2_1cd7dd7&lt;/BookmarkName&gt;&lt;Tables /&gt;&lt;/ProcessedCheckInPage&gt;&lt;ProcessedCheckInPage&gt;&lt;PageNumber&gt;2&lt;/PageNumber&gt;&lt;BookmarkName&gt;_PAGE__2_23fd9a3e_1fbf_46b9_9b25_12f08c1&lt;/BookmarkName&gt;&lt;Tables /&gt;&lt;/ProcessedCheckInPage&gt;&lt;/Pages&gt;&lt;Paragraphs&gt;&lt;CheckInParagraphs&gt;&lt;PageNumber&gt;1&lt;/PageNumber&gt;&lt;BookmarkName&gt;_PAR__1_82bd96bc_b3b0_4065_8a69_a0eb41c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a5b21a1_0069_4deb_a93b_f7bb736e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82e9e1b5_cbf0_494b_8aef_3d17cde8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e085734_1ce3_4e31_a3f4_474529bb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103f52b2_f7c6_475a_8bb1_c6d512a0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95f75499_8923_4bb1_9afa_c90c1489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c309814_7ae0_4139_a37d_84c1c717&lt;/BookmarkName&gt;&lt;StartingLineNumber&gt;11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7de23760_5742_493c_8ad2_f5158c8b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7db5e615_3565_46ec_b0ab_ea26af07&lt;/BookmarkName&gt;&lt;StartingLineNumber&gt;19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c7f49676_0fbe_4fa6_87a7_7859720&lt;/BookmarkName&gt;&lt;StartingLineNumber&gt;23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d0f37574_90b6_40d6_b5b7_61499d7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5f6f77f0_20f9_4a7b_864b_048be2f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e82560c5_d746_4562_83b3_fffe8c1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20ab5c7f_e539_48fd_8397_ca00932&lt;/BookmarkName&gt;&lt;StartingLineNumber&gt;33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4972b624_a492_4a19_b03c_0209be3&lt;/BookmarkName&gt;&lt;StartingLineNumber&gt;37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fe7d3c23_74a4_4191_bf2f_f7fb8235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34e492eb_c644_4e3e_a3a9_819ce197&lt;/BookmarkName&gt;&lt;StartingLineNumber&gt;2&lt;/StartingLineNumber&gt;&lt;EndingLineNumber&gt;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