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Specify the Qualifications of Electors</w:t>
      </w:r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0" w:name="_CON_RES__de59ebba_bcc6_4d23_99d8_ed6207"/>
      <w:bookmarkStart w:id="1" w:name="_DOC_BODY__776d5399_2a0c_433d_97f8_7687f"/>
      <w:bookmarkStart w:id="2" w:name="_DOC_BODY_CONTAINER__9318496f_ad44_44b0_"/>
      <w:bookmarkStart w:id="3" w:name="_PAGE__1_24078692_27e0_4bbb_853b_d742ecc"/>
      <w:bookmarkStart w:id="4" w:name="_PAR__1_e46be7a3_9cff_4f03_ac26_4db16823"/>
      <w:bookmarkStart w:id="5" w:name="_LINE__1_36ce75c9_e9dc_40f9_9997_330ce0f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34d1fb83_ec01_4bed_8d50_84ac7f0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09c0abd7_bdc3_4d0b_85b5_39abcab"/>
      <w:bookmarkEnd w:id="6"/>
      <w:r>
        <w:rPr>
          <w:rFonts w:ascii="Arial" w:eastAsia="Arial" w:hAnsi="Arial" w:cs="Arial"/>
        </w:rPr>
        <w:t>proposed:</w:t>
      </w:r>
      <w:bookmarkEnd w:id="7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8" w:name="_BILL_SECTION_UNALLOCATED__470dfd1b_a8c5"/>
      <w:bookmarkStart w:id="9" w:name="_DOC_BODY_CONTENT__2db3ea39_ad4a_4a49_a9"/>
      <w:bookmarkStart w:id="10" w:name="_PAR__2_67a5b026_d382_46c2_b26b_e421eb91"/>
      <w:bookmarkStart w:id="11" w:name="_LINE__4_96991dc7_9440_4b65_bf86_10252d9"/>
      <w:bookmarkEnd w:id="0"/>
      <w:bookmarkEnd w:id="4"/>
      <w:r w:rsidRPr="00D32692">
        <w:rPr>
          <w:rFonts w:ascii="Arial" w:eastAsia="Arial" w:hAnsi="Arial" w:cs="Arial"/>
          <w:b/>
          <w:sz w:val="24"/>
        </w:rPr>
        <w:t xml:space="preserve">Constitution, Art. II, §1 </w:t>
      </w:r>
      <w:r w:rsidRPr="00D32692">
        <w:rPr>
          <w:rFonts w:ascii="Arial" w:eastAsia="Arial" w:hAnsi="Arial" w:cs="Arial"/>
        </w:rPr>
        <w:t>is amended to read:</w:t>
      </w:r>
      <w:bookmarkEnd w:id="11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12" w:name="_PAR__3_f4ddf904_417f_484b_beb1_f45e947e"/>
      <w:bookmarkStart w:id="13" w:name="_LINE__5_4a733ea2_9034_4132_b05c_fd668fd"/>
      <w:bookmarkEnd w:id="10"/>
      <w:r w:rsidRPr="00D32692">
        <w:rPr>
          <w:rFonts w:ascii="Arial" w:eastAsia="Arial" w:hAnsi="Arial" w:cs="Arial"/>
          <w:b/>
          <w:sz w:val="24"/>
        </w:rPr>
        <w:t xml:space="preserve">Section 1.  Qualifications of electors; written ballot; military servicemen; </w:t>
      </w:r>
      <w:bookmarkStart w:id="14" w:name="_LINE__6_5b6ca6c6_d0a4_4d57_bd0c_c1866bd"/>
      <w:bookmarkEnd w:id="13"/>
      <w:r w:rsidRPr="00D32692">
        <w:rPr>
          <w:rFonts w:ascii="Arial" w:eastAsia="Arial" w:hAnsi="Arial" w:cs="Arial"/>
          <w:b/>
          <w:sz w:val="24"/>
        </w:rPr>
        <w:t xml:space="preserve">students.  </w:t>
      </w:r>
      <w:r w:rsidRPr="00D32692">
        <w:rPr>
          <w:rFonts w:ascii="Arial" w:eastAsia="Arial" w:hAnsi="Arial" w:cs="Arial"/>
          <w:u w:val="single"/>
        </w:rPr>
        <w:t xml:space="preserve">Only a citizen of the United States may vote in a state, county or municipal or </w:t>
      </w:r>
      <w:bookmarkStart w:id="15" w:name="_LINE__7_5d77e035_44fc_4d2a_bbfb_5513908"/>
      <w:bookmarkEnd w:id="14"/>
      <w:r w:rsidRPr="00D32692">
        <w:rPr>
          <w:rFonts w:ascii="Arial" w:eastAsia="Arial" w:hAnsi="Arial" w:cs="Arial"/>
          <w:u w:val="single"/>
        </w:rPr>
        <w:t>other local election.</w:t>
      </w:r>
      <w:r w:rsidRPr="00D32692">
        <w:rPr>
          <w:rFonts w:ascii="Arial" w:eastAsia="Arial" w:hAnsi="Arial" w:cs="Arial"/>
        </w:rPr>
        <w:t xml:space="preserve">  Every citizen of the United States of the age of 18 years and upwards, </w:t>
      </w:r>
      <w:bookmarkStart w:id="16" w:name="_LINE__8_a6342103_3b69_410f_9cdc_aef0671"/>
      <w:bookmarkEnd w:id="15"/>
      <w:r w:rsidRPr="00D32692">
        <w:rPr>
          <w:rFonts w:ascii="Arial" w:eastAsia="Arial" w:hAnsi="Arial" w:cs="Arial"/>
        </w:rPr>
        <w:t xml:space="preserve">excepting persons under guardianship for reasons of mental illness, having his or her </w:t>
      </w:r>
      <w:bookmarkStart w:id="17" w:name="_LINE__9_3ecae615_2aa4_432c_8ff1_255c7c0"/>
      <w:bookmarkEnd w:id="16"/>
      <w:r w:rsidRPr="00D32692">
        <w:rPr>
          <w:rFonts w:ascii="Arial" w:eastAsia="Arial" w:hAnsi="Arial" w:cs="Arial"/>
        </w:rPr>
        <w:t xml:space="preserve">residence established in this State, shall be an elector for Governor, Senators and </w:t>
      </w:r>
      <w:bookmarkStart w:id="18" w:name="_LINE__10_3c9af900_a5a2_49fb_a242_9fa6ff"/>
      <w:bookmarkEnd w:id="17"/>
      <w:r w:rsidRPr="00D32692">
        <w:rPr>
          <w:rFonts w:ascii="Arial" w:eastAsia="Arial" w:hAnsi="Arial" w:cs="Arial"/>
        </w:rPr>
        <w:t>Representatives</w:t>
      </w:r>
      <w:r w:rsidRPr="00D32692">
        <w:rPr>
          <w:rFonts w:ascii="Arial" w:eastAsia="Arial" w:hAnsi="Arial" w:cs="Arial"/>
          <w:strike/>
        </w:rPr>
        <w:t>,</w:t>
      </w:r>
      <w:r w:rsidRPr="00D32692">
        <w:rPr>
          <w:rFonts w:ascii="Arial" w:eastAsia="Arial" w:hAnsi="Arial" w:cs="Arial"/>
        </w:rPr>
        <w:t xml:space="preserve"> </w:t>
      </w:r>
      <w:r w:rsidRPr="00D32692">
        <w:rPr>
          <w:rFonts w:ascii="Arial" w:eastAsia="Arial" w:hAnsi="Arial" w:cs="Arial"/>
          <w:u w:val="single"/>
        </w:rPr>
        <w:t>and county, local or municipal office</w:t>
      </w:r>
      <w:r w:rsidRPr="00D32692">
        <w:rPr>
          <w:rFonts w:ascii="Arial" w:eastAsia="Arial" w:hAnsi="Arial" w:cs="Arial"/>
        </w:rPr>
        <w:t xml:space="preserve"> in the city, town or plantation where </w:t>
      </w:r>
      <w:bookmarkStart w:id="19" w:name="_LINE__11_5bddd5f7_cf6a_42c9_9e41_a4f69b"/>
      <w:bookmarkEnd w:id="18"/>
      <w:r w:rsidRPr="00D32692">
        <w:rPr>
          <w:rFonts w:ascii="Arial" w:eastAsia="Arial" w:hAnsi="Arial" w:cs="Arial"/>
        </w:rPr>
        <w:t xml:space="preserve">his or her residence has been established, if he or she continues to reside in this State; and </w:t>
      </w:r>
      <w:bookmarkStart w:id="20" w:name="_LINE__12_95275c3f_dc9d_42fe_bcff_e90b1e"/>
      <w:bookmarkEnd w:id="19"/>
      <w:r w:rsidRPr="00D32692">
        <w:rPr>
          <w:rFonts w:ascii="Arial" w:eastAsia="Arial" w:hAnsi="Arial" w:cs="Arial"/>
        </w:rPr>
        <w:t xml:space="preserve">the elections shall be by written ballot.  But persons in the military, naval or marine service </w:t>
      </w:r>
      <w:bookmarkStart w:id="21" w:name="_LINE__13_3b4332f6_cd87_4664_8922_a6ffc5"/>
      <w:bookmarkEnd w:id="20"/>
      <w:r w:rsidRPr="00D32692">
        <w:rPr>
          <w:rFonts w:ascii="Arial" w:eastAsia="Arial" w:hAnsi="Arial" w:cs="Arial"/>
        </w:rPr>
        <w:t xml:space="preserve">of the United States, or this State, shall not be considered as having obtained such </w:t>
      </w:r>
      <w:bookmarkStart w:id="22" w:name="_LINE__14_d3734066_fe5c_4134_826f_dc751a"/>
      <w:bookmarkEnd w:id="21"/>
      <w:r w:rsidRPr="00D32692">
        <w:rPr>
          <w:rFonts w:ascii="Arial" w:eastAsia="Arial" w:hAnsi="Arial" w:cs="Arial"/>
        </w:rPr>
        <w:t xml:space="preserve">established residence by being stationed in any garrison, barrack or military place, in any </w:t>
      </w:r>
      <w:bookmarkStart w:id="23" w:name="_LINE__15_c1187b06_ffcf_433e_b255_32c275"/>
      <w:bookmarkEnd w:id="22"/>
      <w:r w:rsidRPr="00D32692">
        <w:rPr>
          <w:rFonts w:ascii="Arial" w:eastAsia="Arial" w:hAnsi="Arial" w:cs="Arial"/>
        </w:rPr>
        <w:t xml:space="preserve">city, town or plantation; nor shall the residence of a student at any seminary of learning </w:t>
      </w:r>
      <w:bookmarkStart w:id="24" w:name="_LINE__16_29f2c7aa_1744_416b_8d4e_8d624d"/>
      <w:bookmarkEnd w:id="23"/>
      <w:r w:rsidRPr="00D32692">
        <w:rPr>
          <w:rFonts w:ascii="Arial" w:eastAsia="Arial" w:hAnsi="Arial" w:cs="Arial"/>
        </w:rPr>
        <w:t xml:space="preserve">entitle the student to the right of suffrage in the city, town or plantation where such </w:t>
      </w:r>
      <w:bookmarkStart w:id="25" w:name="_LINE__17_fd3cb0e4_ecc1_4982_8ae3_43d2a4"/>
      <w:bookmarkEnd w:id="24"/>
      <w:r w:rsidRPr="00D32692">
        <w:rPr>
          <w:rFonts w:ascii="Arial" w:eastAsia="Arial" w:hAnsi="Arial" w:cs="Arial"/>
        </w:rPr>
        <w:t xml:space="preserve">seminary is established.  No person, however, shall be deemed to have lost residence by </w:t>
      </w:r>
      <w:bookmarkStart w:id="26" w:name="_LINE__18_5bbcfb06_f4c3_4878_af1d_d84d32"/>
      <w:bookmarkEnd w:id="25"/>
      <w:r w:rsidRPr="00D32692">
        <w:rPr>
          <w:rFonts w:ascii="Arial" w:eastAsia="Arial" w:hAnsi="Arial" w:cs="Arial"/>
        </w:rPr>
        <w:t xml:space="preserve">reason of the person's absence from the state in the military service of the United States, or </w:t>
      </w:r>
      <w:bookmarkStart w:id="27" w:name="_LINE__19_47952b99_36a6_4f54_849d_028dde"/>
      <w:bookmarkEnd w:id="26"/>
      <w:r w:rsidRPr="00D32692">
        <w:rPr>
          <w:rFonts w:ascii="Arial" w:eastAsia="Arial" w:hAnsi="Arial" w:cs="Arial"/>
        </w:rPr>
        <w:t>of this State.</w:t>
      </w:r>
      <w:bookmarkEnd w:id="27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28" w:name="_PAR__4_db841d8c_7202_4ea2_ab19_72a396ed"/>
      <w:bookmarkStart w:id="29" w:name="_LINE__20_8da8050e_1398_4934_a95e_1a524e"/>
      <w:bookmarkEnd w:id="12"/>
      <w:r w:rsidRPr="00D32692">
        <w:rPr>
          <w:rFonts w:ascii="Arial" w:eastAsia="Arial" w:hAnsi="Arial" w:cs="Arial"/>
          <w:b/>
          <w:szCs w:val="22"/>
        </w:rPr>
        <w:t xml:space="preserve">Indians. </w:t>
      </w:r>
      <w:r w:rsidRPr="00D32692">
        <w:rPr>
          <w:rFonts w:ascii="Arial" w:eastAsia="Arial" w:hAnsi="Arial" w:cs="Arial"/>
        </w:rPr>
        <w:t xml:space="preserve"> Every Indian, residing on tribal reservations and otherwise qualified, shall be </w:t>
      </w:r>
      <w:bookmarkStart w:id="30" w:name="_LINE__21_dffb3e0a_d4e0_451a_b734_6feedd"/>
      <w:bookmarkEnd w:id="29"/>
      <w:r w:rsidRPr="00D32692">
        <w:rPr>
          <w:rFonts w:ascii="Arial" w:eastAsia="Arial" w:hAnsi="Arial" w:cs="Arial"/>
        </w:rPr>
        <w:t>an elector in all county, state and national elections.</w:t>
      </w:r>
      <w:bookmarkEnd w:id="30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31" w:name="_BILL_SECTION_UNALLOCATED__8630b354_01c8"/>
      <w:bookmarkStart w:id="32" w:name="_PAR__5_fb112aaa_6c81_4790_88e4_4ca58830"/>
      <w:bookmarkStart w:id="33" w:name="_LINE__22_02db4020_70b7_486f_abd4_cf50b3"/>
      <w:bookmarkEnd w:id="8"/>
      <w:bookmarkEnd w:id="28"/>
      <w:r w:rsidRPr="00D32692">
        <w:rPr>
          <w:rFonts w:ascii="Arial" w:eastAsia="Arial" w:hAnsi="Arial" w:cs="Arial"/>
          <w:b/>
          <w:sz w:val="24"/>
        </w:rPr>
        <w:t xml:space="preserve">Constitutional referendum procedure; form of question; effective date. </w:t>
      </w:r>
      <w:bookmarkStart w:id="34" w:name="_LINE__23_2973e3de_32a1_4aa6_b6c4_9d4935"/>
      <w:bookmarkEnd w:id="33"/>
      <w:r w:rsidRPr="00D32692">
        <w:rPr>
          <w:rFonts w:ascii="Arial" w:eastAsia="Arial" w:hAnsi="Arial" w:cs="Arial"/>
          <w:b/>
          <w:sz w:val="24"/>
        </w:rPr>
        <w:t>Resolved:</w:t>
      </w:r>
      <w:r w:rsidRPr="00D32692">
        <w:rPr>
          <w:rFonts w:ascii="Arial" w:eastAsia="Arial" w:hAnsi="Arial" w:cs="Arial"/>
        </w:rPr>
        <w:t xml:space="preserve">  That the municipal officers of this State shall notify the inhabitants of their </w:t>
      </w:r>
      <w:bookmarkStart w:id="35" w:name="_LINE__24_c85b4abb_c27d_4153_af73_3b2377"/>
      <w:bookmarkEnd w:id="34"/>
      <w:r w:rsidRPr="00D32692"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36" w:name="_LINE__25_868a3f04_4d24_4abe_b600_fb75c1"/>
      <w:bookmarkEnd w:id="35"/>
      <w:r w:rsidRPr="00D32692"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37" w:name="_LINE__26_7f45b74a_06f9_4e94_8e97_489d17"/>
      <w:bookmarkEnd w:id="36"/>
      <w:r w:rsidRPr="00D32692"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38" w:name="_LINE__27_b75d209e_18bf_493d_82d6_3909d9"/>
      <w:bookmarkEnd w:id="37"/>
      <w:r w:rsidRPr="00D32692">
        <w:rPr>
          <w:rFonts w:ascii="Arial" w:eastAsia="Arial" w:hAnsi="Arial" w:cs="Arial"/>
        </w:rPr>
        <w:t>resolution by voting upon the following question:</w:t>
      </w:r>
      <w:bookmarkEnd w:id="38"/>
    </w:p>
    <w:p w:rsidR="00481FF1" w:rsidP="00481FF1">
      <w:pPr>
        <w:ind w:left="1080" w:right="720"/>
        <w:rPr>
          <w:rFonts w:ascii="Arial" w:eastAsia="Arial" w:hAnsi="Arial" w:cs="Arial"/>
        </w:rPr>
      </w:pPr>
      <w:bookmarkStart w:id="39" w:name="_PAR__6_e298acf4_b41f_4b31_8211_f41fc607"/>
      <w:bookmarkStart w:id="40" w:name="_LINE__28_9939602b_81b2_4ebc_9d8c_a1a28f"/>
      <w:bookmarkEnd w:id="32"/>
      <w:r w:rsidRPr="00D32692">
        <w:rPr>
          <w:rFonts w:ascii="Arial" w:eastAsia="Arial" w:hAnsi="Arial" w:cs="Arial"/>
        </w:rPr>
        <w:t xml:space="preserve">"Do you favor amending the Constitution of Maine to permit only citizens </w:t>
      </w:r>
      <w:bookmarkStart w:id="41" w:name="_LINE__29_48ba8015_2736_4ee8_8fed_129204"/>
      <w:bookmarkEnd w:id="40"/>
      <w:r w:rsidRPr="00D32692">
        <w:rPr>
          <w:rFonts w:ascii="Arial" w:eastAsia="Arial" w:hAnsi="Arial" w:cs="Arial"/>
        </w:rPr>
        <w:t xml:space="preserve">of the United States to vote in state, county or municipal or other local </w:t>
      </w:r>
      <w:bookmarkStart w:id="42" w:name="_LINE__30_4cdf5511_f92f_4299_9a59_0ea3f6"/>
      <w:bookmarkEnd w:id="41"/>
      <w:r w:rsidRPr="00D32692">
        <w:rPr>
          <w:rFonts w:ascii="Arial" w:eastAsia="Arial" w:hAnsi="Arial" w:cs="Arial"/>
        </w:rPr>
        <w:t>elections?"</w:t>
      </w:r>
      <w:bookmarkEnd w:id="42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43" w:name="_PAR__7_ba860fb7_0ac4_421f_94d4_b390f45d"/>
      <w:bookmarkStart w:id="44" w:name="_LINE__31_c2b0e7f8_6982_4422_9402_725e03"/>
      <w:bookmarkEnd w:id="39"/>
      <w:r w:rsidRPr="00D32692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45" w:name="_LINE__32_3db06aed_3780_48a7_aebd_a86990"/>
      <w:bookmarkEnd w:id="44"/>
      <w:r w:rsidRPr="00D32692"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46" w:name="_LINE__33_2a952c8d_58a7_4aae_85cd_797208"/>
      <w:bookmarkEnd w:id="45"/>
      <w:r w:rsidRPr="00D32692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47" w:name="_LINE__34_0ffc84fa_0a0a_40d2_a77b_be3054"/>
      <w:bookmarkEnd w:id="46"/>
      <w:r w:rsidRPr="00D32692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8" w:name="_LINE__35_4efba831_1269_476c_904d_e7b75f"/>
      <w:bookmarkEnd w:id="47"/>
      <w:r w:rsidRPr="00D32692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9" w:name="_LINE__36_cefff3db_e285_45ab_8575_32a711"/>
      <w:bookmarkEnd w:id="48"/>
      <w:r w:rsidRPr="00D32692"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50" w:name="_LINE__37_33278ace_bde1_4a78_875b_b6fc73"/>
      <w:bookmarkEnd w:id="49"/>
      <w:r w:rsidRPr="00D32692"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51" w:name="_LINE__38_c0960f60_4d02_40d0_97eb_bceb8d"/>
      <w:bookmarkEnd w:id="50"/>
      <w:r w:rsidRPr="00D32692">
        <w:rPr>
          <w:rFonts w:ascii="Arial" w:eastAsia="Arial" w:hAnsi="Arial" w:cs="Arial"/>
        </w:rPr>
        <w:t>the Constitution of Maine on the date of the proclamation</w:t>
      </w:r>
      <w:bookmarkEnd w:id="51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52" w:name="_BILL_SECTION_UNALLOCATED__8a057a42_48e6"/>
      <w:bookmarkStart w:id="53" w:name="_PAR__8_87b3f08b_3ed8_46dd_a628_5d987fe5"/>
      <w:bookmarkStart w:id="54" w:name="_LINE__39_74574b99_3d0e_4972_a006_9271bf"/>
      <w:bookmarkEnd w:id="31"/>
      <w:bookmarkEnd w:id="43"/>
      <w:r w:rsidRPr="00D32692">
        <w:rPr>
          <w:rFonts w:ascii="Arial" w:eastAsia="Arial" w:hAnsi="Arial" w:cs="Arial"/>
          <w:b/>
          <w:sz w:val="24"/>
        </w:rPr>
        <w:t xml:space="preserve">Secretary of State shall prepare ballots. Resolved: </w:t>
      </w:r>
      <w:r w:rsidRPr="00D32692">
        <w:rPr>
          <w:rFonts w:ascii="Arial" w:eastAsia="Arial" w:hAnsi="Arial" w:cs="Arial"/>
        </w:rPr>
        <w:t xml:space="preserve">That the Secretary of State </w:t>
      </w:r>
      <w:bookmarkStart w:id="55" w:name="_LINE__40_97b5af68_c881_4563_b72c_4a3de1"/>
      <w:bookmarkEnd w:id="54"/>
      <w:r w:rsidRPr="00D32692"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56" w:name="_LINE__41_2dedce91_1517_47ec_8ef1_769cc6"/>
      <w:bookmarkEnd w:id="55"/>
      <w:r w:rsidRPr="00D32692">
        <w:rPr>
          <w:rFonts w:ascii="Arial" w:eastAsia="Arial" w:hAnsi="Arial" w:cs="Arial"/>
        </w:rPr>
        <w:t>this resolution necessary to carry out the purposes of this referendum.</w:t>
      </w:r>
      <w:bookmarkEnd w:id="56"/>
    </w:p>
    <w:p w:rsidR="00481FF1" w:rsidP="00481F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7" w:name="_SUMMARY__7db10734_8748_40bf_9e54_e28334"/>
      <w:bookmarkStart w:id="58" w:name="_PAGE__2_f5daf326_c9e2_415c_8621_9aeb37b"/>
      <w:bookmarkStart w:id="59" w:name="_PAR__1_8118003f_a8b2_4765_addd_1c62d646"/>
      <w:bookmarkStart w:id="60" w:name="_LINE__1_01488f4a_8222_4044_b09f_ed19b1e"/>
      <w:bookmarkEnd w:id="3"/>
      <w:bookmarkEnd w:id="9"/>
      <w:bookmarkEnd w:id="52"/>
      <w:bookmarkEnd w:id="53"/>
      <w:r>
        <w:rPr>
          <w:rFonts w:ascii="Arial" w:eastAsia="Arial" w:hAnsi="Arial" w:cs="Arial"/>
          <w:b/>
          <w:sz w:val="24"/>
        </w:rPr>
        <w:t>SUMMARY</w:t>
      </w:r>
      <w:bookmarkEnd w:id="60"/>
    </w:p>
    <w:p w:rsidR="00481FF1" w:rsidP="00481FF1">
      <w:pPr>
        <w:ind w:left="360" w:firstLine="360"/>
        <w:rPr>
          <w:rFonts w:ascii="Arial" w:eastAsia="Arial" w:hAnsi="Arial" w:cs="Arial"/>
        </w:rPr>
      </w:pPr>
      <w:bookmarkStart w:id="61" w:name="_PAR__2_8de5d6b1_d923_4c65_a85e_79d2b55f"/>
      <w:bookmarkStart w:id="62" w:name="_LINE__2_3256ef01_d391_4924_b41e_7bdb2df"/>
      <w:bookmarkEnd w:id="59"/>
      <w:r w:rsidRPr="00D32692">
        <w:rPr>
          <w:rFonts w:ascii="Arial" w:eastAsia="Arial" w:hAnsi="Arial" w:cs="Arial"/>
        </w:rPr>
        <w:t xml:space="preserve">This resolution proposes to amend the Constitution of Maine to specify that only a </w:t>
      </w:r>
      <w:bookmarkStart w:id="63" w:name="_LINE__3_23b663ee_916c_434e_bad7_885db91"/>
      <w:bookmarkEnd w:id="62"/>
      <w:r w:rsidRPr="00D32692">
        <w:rPr>
          <w:rFonts w:ascii="Arial" w:eastAsia="Arial" w:hAnsi="Arial" w:cs="Arial"/>
        </w:rPr>
        <w:t xml:space="preserve">person who is a citizen of the United States may vote in a state, county or municipal or </w:t>
      </w:r>
      <w:bookmarkStart w:id="64" w:name="_LINE__4_3fe67606_49b9_4292_aadc_34d82a2"/>
      <w:bookmarkEnd w:id="63"/>
      <w:r w:rsidRPr="00D32692">
        <w:rPr>
          <w:rFonts w:ascii="Arial" w:eastAsia="Arial" w:hAnsi="Arial" w:cs="Arial"/>
        </w:rPr>
        <w:t>other local election.</w:t>
      </w:r>
      <w:bookmarkEnd w:id="64"/>
    </w:p>
    <w:bookmarkEnd w:id="1"/>
    <w:bookmarkEnd w:id="2"/>
    <w:bookmarkEnd w:id="57"/>
    <w:bookmarkEnd w:id="58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Specify the Qualifications of Electors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1FF1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2692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127308</ItemId>
    <LRId>66241</LRId>
    <LRNumber>212</LRNumber>
    <LDNumber>107</LDNumber>
    <PaperNumber>HP0073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RESOLUTION, Proposing an Amendment to the Constitution of Maine To Specify the Qualifications of Electors</LRTitle>
    <ItemTitle>RESOLUTION, Proposing an Amendment to the Constitution of Maine To Specify the Qualifications of Electors</ItemTitle>
    <ShortTitle1>CON RES, TO SPECIFY THE </ShortTitle1>
    <ShortTitle2>QUALIFICATIONS OF ELECTORS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137</LatestDraftingActionId>
    <LatestDraftingActionDate>2021-01-08T09:42:58</LatestDraftingActionDate>
    <LatestDrafterName>mswanson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w:rsidR="00481FF1" w:rsidRDefault="00481FF1" w:rsidP="00481FF1"&amp;gt;&amp;lt;w:pPr&amp;gt;&amp;lt;w:ind w:left="360" w:firstLine="360" /&amp;gt;&amp;lt;/w:pPr&amp;gt;&amp;lt;w:bookmarkStart w:id="0" w:name="_CON_RES__de59ebba_bcc6_4d23_99d8_ed6207" /&amp;gt;&amp;lt;w:bookmarkStart w:id="1" w:name="_DOC_BODY__776d5399_2a0c_433d_97f8_7687f" /&amp;gt;&amp;lt;w:bookmarkStart w:id="2" w:name="_DOC_BODY_CONTAINER__9318496f_ad44_44b0_" /&amp;gt;&amp;lt;w:bookmarkStart w:id="3" w:name="_PAGE__1_24078692_27e0_4bbb_853b_d742ecc" /&amp;gt;&amp;lt;w:bookmarkStart w:id="4" w:name="_PAR__1_e46be7a3_9cff_4f03_ac26_4db16823" /&amp;gt;&amp;lt;w:bookmarkStart w:id="5" w:name="_LINE__1_36ce75c9_e9dc_40f9_9997_330ce0f"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w:name="_LINE__2_34d1fb83_ec01_4bed_8d50_84ac7f0"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w:name="_LINE__3_09c0abd7_bdc3_4d0b_85b5_39abcab" /&amp;gt;&amp;lt;w:bookmarkEnd w:id="6" /&amp;gt;&amp;lt;w:r&amp;gt;&amp;lt;w:t&amp;gt;proposed:&amp;lt;/w:t&amp;gt;&amp;lt;/w:r&amp;gt;&amp;lt;w:bookmarkEnd w:id="7" /&amp;gt;&amp;lt;/w:p&amp;gt;&amp;lt;w:p w:rsidR="00481FF1" w:rsidRDefault="00481FF1" w:rsidP="00481FF1"&amp;gt;&amp;lt;w:pPr&amp;gt;&amp;lt;w:ind w:left="360" w:firstLine="360" /&amp;gt;&amp;lt;w:rPr&amp;gt;&amp;lt;w:rFonts w:eastAsia="MS Mincho" /&amp;gt;&amp;lt;/w:rPr&amp;gt;&amp;lt;/w:pPr&amp;gt;&amp;lt;w:bookmarkStart w:id="8" w:name="_BILL_SECTION_UNALLOCATED__470dfd1b_a8c5" /&amp;gt;&amp;lt;w:bookmarkStart w:id="9" w:name="_DOC_BODY_CONTENT__2db3ea39_ad4a_4a49_a9" /&amp;gt;&amp;lt;w:bookmarkStart w:id="10" w:name="_PAR__2_67a5b026_d382_46c2_b26b_e421eb91" /&amp;gt;&amp;lt;w:bookmarkStart w:id="11" w:name="_LINE__4_96991dc7_9440_4b65_bf86_10252d9" /&amp;gt;&amp;lt;w:bookmarkEnd w:id="0" /&amp;gt;&amp;lt;w:bookmarkEnd w:id="4" /&amp;gt;&amp;lt;w:r w:rsidRPr="00D32692"&amp;gt;&amp;lt;w:rPr&amp;gt;&amp;lt;w:b /&amp;gt;&amp;lt;w:sz w:val="24" /&amp;gt;&amp;lt;/w:rPr&amp;gt;&amp;lt;w:t xml:space="preserve"&amp;gt;Constitution, Art. II, §1 &amp;lt;/w:t&amp;gt;&amp;lt;/w:r&amp;gt;&amp;lt;w:r w:rsidRPr="00D32692"&amp;gt;&amp;lt;w:rPr&amp;gt;&amp;lt;w:rFonts w:eastAsia="MS Mincho" /&amp;gt;&amp;lt;/w:rPr&amp;gt;&amp;lt;w:t&amp;gt;is amended to read:&amp;lt;/w:t&amp;gt;&amp;lt;/w:r&amp;gt;&amp;lt;w:bookmarkEnd w:id="11" /&amp;gt;&amp;lt;/w:p&amp;gt;&amp;lt;w:p w:rsidR="00481FF1" w:rsidRDefault="00481FF1" w:rsidP="00481FF1"&amp;gt;&amp;lt;w:pPr&amp;gt;&amp;lt;w:ind w:left="360" w:firstLine="360" /&amp;gt;&amp;lt;w:rPr&amp;gt;&amp;lt;w:rFonts w:eastAsia="MS Mincho" /&amp;gt;&amp;lt;/w:rPr&amp;gt;&amp;lt;/w:pPr&amp;gt;&amp;lt;w:bookmarkStart w:id="12" w:name="_PAR__3_f4ddf904_417f_484b_beb1_f45e947e" /&amp;gt;&amp;lt;w:bookmarkStart w:id="13" w:name="_LINE__5_4a733ea2_9034_4132_b05c_fd668fd" /&amp;gt;&amp;lt;w:bookmarkEnd w:id="10" /&amp;gt;&amp;lt;w:r w:rsidRPr="00D32692"&amp;gt;&amp;lt;w:rPr&amp;gt;&amp;lt;w:rFonts w:eastAsia="MS Mincho" /&amp;gt;&amp;lt;w:b /&amp;gt;&amp;lt;w:sz w:val="24" /&amp;gt;&amp;lt;/w:rPr&amp;gt;&amp;lt;w:t xml:space="preserve"&amp;gt;Section 1.  Qualifications of electors; written ballot; military servicemen; &amp;lt;/w:t&amp;gt;&amp;lt;/w:r&amp;gt;&amp;lt;w:bookmarkStart w:id="14" w:name="_LINE__6_5b6ca6c6_d0a4_4d57_bd0c_c1866bd" /&amp;gt;&amp;lt;w:bookmarkEnd w:id="13" /&amp;gt;&amp;lt;w:r w:rsidRPr="00D32692"&amp;gt;&amp;lt;w:rPr&amp;gt;&amp;lt;w:rFonts w:eastAsia="MS Mincho" /&amp;gt;&amp;lt;w:b /&amp;gt;&amp;lt;w:sz w:val="24" /&amp;gt;&amp;lt;/w:rPr&amp;gt;&amp;lt;w:t xml:space="preserve"&amp;gt;students.  &amp;lt;/w:t&amp;gt;&amp;lt;/w:r&amp;gt;&amp;lt;w:r w:rsidRPr="00D32692"&amp;gt;&amp;lt;w:rPr&amp;gt;&amp;lt;w:rFonts w:eastAsia="MS Mincho" /&amp;gt;&amp;lt;w:u w:val="single" /&amp;gt;&amp;lt;/w:rPr&amp;gt;&amp;lt;w:t xml:space="preserve"&amp;gt;Only a citizen of the United States may vote in a state, county or municipal or &amp;lt;/w:t&amp;gt;&amp;lt;/w:r&amp;gt;&amp;lt;w:bookmarkStart w:id="15" w:name="_LINE__7_5d77e035_44fc_4d2a_bbfb_5513908" /&amp;gt;&amp;lt;w:bookmarkEnd w:id="14" /&amp;gt;&amp;lt;w:r w:rsidRPr="00D32692"&amp;gt;&amp;lt;w:rPr&amp;gt;&amp;lt;w:rFonts w:eastAsia="MS Mincho" /&amp;gt;&amp;lt;w:u w:val="single" /&amp;gt;&amp;lt;/w:rPr&amp;gt;&amp;lt;w:t&amp;gt;other local election.&amp;lt;/w:t&amp;gt;&amp;lt;/w:r&amp;gt;&amp;lt;w:r w:rsidRPr="00D32692"&amp;gt;&amp;lt;w:rPr&amp;gt;&amp;lt;w:rFonts w:eastAsia="MS Mincho" /&amp;gt;&amp;lt;/w:rPr&amp;gt;&amp;lt;w:t xml:space="preserve"&amp;gt;  Every citizen of the United States of the age of 18 years and upwards, &amp;lt;/w:t&amp;gt;&amp;lt;/w:r&amp;gt;&amp;lt;w:bookmarkStart w:id="16" w:name="_LINE__8_a6342103_3b69_410f_9cdc_aef0671" /&amp;gt;&amp;lt;w:bookmarkEnd w:id="15" /&amp;gt;&amp;lt;w:r w:rsidRPr="00D32692"&amp;gt;&amp;lt;w:rPr&amp;gt;&amp;lt;w:rFonts w:eastAsia="MS Mincho" /&amp;gt;&amp;lt;/w:rPr&amp;gt;&amp;lt;w:t xml:space="preserve"&amp;gt;excepting persons under guardianship for reasons of mental illness, having his or her &amp;lt;/w:t&amp;gt;&amp;lt;/w:r&amp;gt;&amp;lt;w:bookmarkStart w:id="17" w:name="_LINE__9_3ecae615_2aa4_432c_8ff1_255c7c0" /&amp;gt;&amp;lt;w:bookmarkEnd w:id="16" /&amp;gt;&amp;lt;w:r w:rsidRPr="00D32692"&amp;gt;&amp;lt;w:rPr&amp;gt;&amp;lt;w:rFonts w:eastAsia="MS Mincho" /&amp;gt;&amp;lt;/w:rPr&amp;gt;&amp;lt;w:t xml:space="preserve"&amp;gt;residence established in this State, shall be an elector for Governor, Senators and &amp;lt;/w:t&amp;gt;&amp;lt;/w:r&amp;gt;&amp;lt;w:bookmarkStart w:id="18" w:name="_LINE__10_3c9af900_a5a2_49fb_a242_9fa6ff" /&amp;gt;&amp;lt;w:bookmarkEnd w:id="17" /&amp;gt;&amp;lt;w:r w:rsidRPr="00D32692"&amp;gt;&amp;lt;w:rPr&amp;gt;&amp;lt;w:rFonts w:eastAsia="MS Mincho" /&amp;gt;&amp;lt;/w:rPr&amp;gt;&amp;lt;w:t&amp;gt;Representatives&amp;lt;/w:t&amp;gt;&amp;lt;/w:r&amp;gt;&amp;lt;w:r w:rsidRPr="00D32692"&amp;gt;&amp;lt;w:rPr&amp;gt;&amp;lt;w:rFonts w:eastAsia="MS Mincho" /&amp;gt;&amp;lt;w:strike /&amp;gt;&amp;lt;/w:rPr&amp;gt;&amp;lt;w:t&amp;gt;,&amp;lt;/w:t&amp;gt;&amp;lt;/w:r&amp;gt;&amp;lt;w:r w:rsidRPr="00D32692"&amp;gt;&amp;lt;w:rPr&amp;gt;&amp;lt;w:rFonts w:eastAsia="MS Mincho" /&amp;gt;&amp;lt;/w:rPr&amp;gt;&amp;lt;w:t xml:space="preserve"&amp;gt; &amp;lt;/w:t&amp;gt;&amp;lt;/w:r&amp;gt;&amp;lt;w:r w:rsidRPr="00D32692"&amp;gt;&amp;lt;w:rPr&amp;gt;&amp;lt;w:rFonts w:eastAsia="MS Mincho" /&amp;gt;&amp;lt;w:u w:val="single" /&amp;gt;&amp;lt;/w:rPr&amp;gt;&amp;lt;w:t&amp;gt;and county, local or municipal office&amp;lt;/w:t&amp;gt;&amp;lt;/w:r&amp;gt;&amp;lt;w:r w:rsidRPr="00D32692"&amp;gt;&amp;lt;w:rPr&amp;gt;&amp;lt;w:rFonts w:eastAsia="MS Mincho" /&amp;gt;&amp;lt;/w:rPr&amp;gt;&amp;lt;w:t xml:space="preserve"&amp;gt; in the city, town or plantation where &amp;lt;/w:t&amp;gt;&amp;lt;/w:r&amp;gt;&amp;lt;w:bookmarkStart w:id="19" w:name="_LINE__11_5bddd5f7_cf6a_42c9_9e41_a4f69b" /&amp;gt;&amp;lt;w:bookmarkEnd w:id="18" /&amp;gt;&amp;lt;w:r w:rsidRPr="00D32692"&amp;gt;&amp;lt;w:rPr&amp;gt;&amp;lt;w:rFonts w:eastAsia="MS Mincho" /&amp;gt;&amp;lt;/w:rPr&amp;gt;&amp;lt;w:t xml:space="preserve"&amp;gt;his or her residence has been established, if he or she continues to reside in this State; and &amp;lt;/w:t&amp;gt;&amp;lt;/w:r&amp;gt;&amp;lt;w:bookmarkStart w:id="20" w:name="_LINE__12_95275c3f_dc9d_42fe_bcff_e90b1e" /&amp;gt;&amp;lt;w:bookmarkEnd w:id="19" /&amp;gt;&amp;lt;w:r w:rsidRPr="00D32692"&amp;gt;&amp;lt;w:rPr&amp;gt;&amp;lt;w:rFonts w:eastAsia="MS Mincho" /&amp;gt;&amp;lt;/w:rPr&amp;gt;&amp;lt;w:t xml:space="preserve"&amp;gt;the elections shall be by written ballot.  But persons in the military, naval or marine service &amp;lt;/w:t&amp;gt;&amp;lt;/w:r&amp;gt;&amp;lt;w:bookmarkStart w:id="21" w:name="_LINE__13_3b4332f6_cd87_4664_8922_a6ffc5" /&amp;gt;&amp;lt;w:bookmarkEnd w:id="20" /&amp;gt;&amp;lt;w:r w:rsidRPr="00D32692"&amp;gt;&amp;lt;w:rPr&amp;gt;&amp;lt;w:rFonts w:eastAsia="MS Mincho" /&amp;gt;&amp;lt;/w:rPr&amp;gt;&amp;lt;w:t xml:space="preserve"&amp;gt;of the United States, or this State, shall not be considered as having obtained such &amp;lt;/w:t&amp;gt;&amp;lt;/w:r&amp;gt;&amp;lt;w:bookmarkStart w:id="22" w:name="_LINE__14_d3734066_fe5c_4134_826f_dc751a" /&amp;gt;&amp;lt;w:bookmarkEnd w:id="21" /&amp;gt;&amp;lt;w:r w:rsidRPr="00D32692"&amp;gt;&amp;lt;w:rPr&amp;gt;&amp;lt;w:rFonts w:eastAsia="MS Mincho" /&amp;gt;&amp;lt;/w:rPr&amp;gt;&amp;lt;w:t xml:space="preserve"&amp;gt;established residence by being stationed in any garrison, barrack or military place, in any &amp;lt;/w:t&amp;gt;&amp;lt;/w:r&amp;gt;&amp;lt;w:bookmarkStart w:id="23" w:name="_LINE__15_c1187b06_ffcf_433e_b255_32c275" /&amp;gt;&amp;lt;w:bookmarkEnd w:id="22" /&amp;gt;&amp;lt;w:r w:rsidRPr="00D32692"&amp;gt;&amp;lt;w:rPr&amp;gt;&amp;lt;w:rFonts w:eastAsia="MS Mincho" /&amp;gt;&amp;lt;/w:rPr&amp;gt;&amp;lt;w:t xml:space="preserve"&amp;gt;city, town or plantation; nor shall the residence of a student at any seminary of learning &amp;lt;/w:t&amp;gt;&amp;lt;/w:r&amp;gt;&amp;lt;w:bookmarkStart w:id="24" w:name="_LINE__16_29f2c7aa_1744_416b_8d4e_8d624d" /&amp;gt;&amp;lt;w:bookmarkEnd w:id="23" /&amp;gt;&amp;lt;w:r w:rsidRPr="00D32692"&amp;gt;&amp;lt;w:rPr&amp;gt;&amp;lt;w:rFonts w:eastAsia="MS Mincho" /&amp;gt;&amp;lt;/w:rPr&amp;gt;&amp;lt;w:t xml:space="preserve"&amp;gt;entitle the student to the right of suffrage in the city, town or plantation where such &amp;lt;/w:t&amp;gt;&amp;lt;/w:r&amp;gt;&amp;lt;w:bookmarkStart w:id="25" w:name="_LINE__17_fd3cb0e4_ecc1_4982_8ae3_43d2a4" /&amp;gt;&amp;lt;w:bookmarkEnd w:id="24" /&amp;gt;&amp;lt;w:r w:rsidRPr="00D32692"&amp;gt;&amp;lt;w:rPr&amp;gt;&amp;lt;w:rFonts w:eastAsia="MS Mincho" /&amp;gt;&amp;lt;/w:rPr&amp;gt;&amp;lt;w:t xml:space="preserve"&amp;gt;seminary is established.  No person, however, shall be deemed to have lost residence by &amp;lt;/w:t&amp;gt;&amp;lt;/w:r&amp;gt;&amp;lt;w:bookmarkStart w:id="26" w:name="_LINE__18_5bbcfb06_f4c3_4878_af1d_d84d32" /&amp;gt;&amp;lt;w:bookmarkEnd w:id="25" /&amp;gt;&amp;lt;w:r w:rsidRPr="00D32692"&amp;gt;&amp;lt;w:rPr&amp;gt;&amp;lt;w:rFonts w:eastAsia="MS Mincho" /&amp;gt;&amp;lt;/w:rPr&amp;gt;&amp;lt;w:t xml:space="preserve"&amp;gt;reason of the person's absence from the state in the military service of the United States, or &amp;lt;/w:t&amp;gt;&amp;lt;/w:r&amp;gt;&amp;lt;w:bookmarkStart w:id="27" w:name="_LINE__19_47952b99_36a6_4f54_849d_028dde" /&amp;gt;&amp;lt;w:bookmarkEnd w:id="26" /&amp;gt;&amp;lt;w:r w:rsidRPr="00D32692"&amp;gt;&amp;lt;w:rPr&amp;gt;&amp;lt;w:rFonts w:eastAsia="MS Mincho" /&amp;gt;&amp;lt;/w:rPr&amp;gt;&amp;lt;w:t&amp;gt;of this State.&amp;lt;/w:t&amp;gt;&amp;lt;/w:r&amp;gt;&amp;lt;w:bookmarkEnd w:id="27" /&amp;gt;&amp;lt;/w:p&amp;gt;&amp;lt;w:p w:rsidR="00481FF1" w:rsidRDefault="00481FF1" w:rsidP="00481FF1"&amp;gt;&amp;lt;w:pPr&amp;gt;&amp;lt;w:ind w:left="360" w:firstLine="360" /&amp;gt;&amp;lt;/w:pPr&amp;gt;&amp;lt;w:bookmarkStart w:id="28" w:name="_PAR__4_db841d8c_7202_4ea2_ab19_72a396ed" /&amp;gt;&amp;lt;w:bookmarkStart w:id="29" w:name="_LINE__20_8da8050e_1398_4934_a95e_1a524e" /&amp;gt;&amp;lt;w:bookmarkEnd w:id="12" /&amp;gt;&amp;lt;w:r w:rsidRPr="00D32692"&amp;gt;&amp;lt;w:rPr&amp;gt;&amp;lt;w:rFonts w:eastAsia="MS Mincho" /&amp;gt;&amp;lt;w:b /&amp;gt;&amp;lt;w:szCs w:val="22" /&amp;gt;&amp;lt;/w:rPr&amp;gt;&amp;lt;w:t xml:space="preserve"&amp;gt;Indians. &amp;lt;/w:t&amp;gt;&amp;lt;/w:r&amp;gt;&amp;lt;w:r w:rsidRPr="00D32692"&amp;gt;&amp;lt;w:rPr&amp;gt;&amp;lt;w:rFonts w:eastAsia="MS Mincho" /&amp;gt;&amp;lt;/w:rPr&amp;gt;&amp;lt;w:t xml:space="preserve"&amp;gt; Every Indian, residing on tribal reservations and otherwise qualified, shall be &amp;lt;/w:t&amp;gt;&amp;lt;/w:r&amp;gt;&amp;lt;w:bookmarkStart w:id="30" w:name="_LINE__21_dffb3e0a_d4e0_451a_b734_6feedd" /&amp;gt;&amp;lt;w:bookmarkEnd w:id="29" /&amp;gt;&amp;lt;w:r w:rsidRPr="00D32692"&amp;gt;&amp;lt;w:rPr&amp;gt;&amp;lt;w:rFonts w:eastAsia="MS Mincho" /&amp;gt;&amp;lt;/w:rPr&amp;gt;&amp;lt;w:t&amp;gt;an elector in all county, state and national elections.&amp;lt;/w:t&amp;gt;&amp;lt;/w:r&amp;gt;&amp;lt;w:bookmarkEnd w:id="30" /&amp;gt;&amp;lt;/w:p&amp;gt;&amp;lt;w:p w:rsidR="00481FF1" w:rsidRDefault="00481FF1" w:rsidP="00481FF1"&amp;gt;&amp;lt;w:pPr&amp;gt;&amp;lt;w:ind w:left="360" w:firstLine="360" /&amp;gt;&amp;lt;w:rPr&amp;gt;&amp;lt;w:rFonts w:eastAsia="MS Mincho" /&amp;gt;&amp;lt;/w:rPr&amp;gt;&amp;lt;/w:pPr&amp;gt;&amp;lt;w:bookmarkStart w:id="31" w:name="_BILL_SECTION_UNALLOCATED__8630b354_01c8" /&amp;gt;&amp;lt;w:bookmarkStart w:id="32" w:name="_PAR__5_fb112aaa_6c81_4790_88e4_4ca58830" /&amp;gt;&amp;lt;w:bookmarkStart w:id="33" w:name="_LINE__22_02db4020_70b7_486f_abd4_cf50b3" /&amp;gt;&amp;lt;w:bookmarkEnd w:id="8" /&amp;gt;&amp;lt;w:bookmarkEnd w:id="28" /&amp;gt;&amp;lt;w:r w:rsidRPr="00D32692"&amp;gt;&amp;lt;w:rPr&amp;gt;&amp;lt;w:rFonts w:eastAsia="MS Mincho" /&amp;gt;&amp;lt;w:b /&amp;gt;&amp;lt;w:sz w:val="24" /&amp;gt;&amp;lt;/w:rPr&amp;gt;&amp;lt;w:t xml:space="preserve"&amp;gt;Constitutional referendum procedure; form of question; effective date. &amp;lt;/w:t&amp;gt;&amp;lt;/w:r&amp;gt;&amp;lt;w:bookmarkStart w:id="34" w:name="_LINE__23_2973e3de_32a1_4aa6_b6c4_9d4935" /&amp;gt;&amp;lt;w:bookmarkEnd w:id="33" /&amp;gt;&amp;lt;w:r w:rsidRPr="00D32692"&amp;gt;&amp;lt;w:rPr&amp;gt;&amp;lt;w:rFonts w:eastAsia="MS Mincho" /&amp;gt;&amp;lt;w:b /&amp;gt;&amp;lt;w:sz w:val="24" /&amp;gt;&amp;lt;/w:rPr&amp;gt;&amp;lt;w:t&amp;gt;Resolved:&amp;lt;/w:t&amp;gt;&amp;lt;/w:r&amp;gt;&amp;lt;w:r w:rsidRPr="00D32692"&amp;gt;&amp;lt;w:rPr&amp;gt;&amp;lt;w:rFonts w:eastAsia="MS Mincho" /&amp;gt;&amp;lt;/w:rPr&amp;gt;&amp;lt;w:t xml:space="preserve"&amp;gt;  That the municipal officers of this State shall notify the inhabitants of their &amp;lt;/w:t&amp;gt;&amp;lt;/w:r&amp;gt;&amp;lt;w:bookmarkStart w:id="35" w:name="_LINE__24_c85b4abb_c27d_4153_af73_3b2377" /&amp;gt;&amp;lt;w:bookmarkEnd w:id="34" /&amp;gt;&amp;lt;w:r w:rsidRPr="00D32692"&amp;gt;&amp;lt;w:rPr&amp;gt;&amp;lt;w:rFonts w:eastAsia="MS Mincho" /&amp;gt;&amp;lt;/w:rPr&amp;gt;&amp;lt;w:t xml:space="preserve"&amp;gt;respective cities, towns and plantations to meet, in the manner prescribed by law for holding &amp;lt;/w:t&amp;gt;&amp;lt;/w:r&amp;gt;&amp;lt;w:bookmarkStart w:id="36" w:name="_LINE__25_868a3f04_4d24_4abe_b600_fb75c1" /&amp;gt;&amp;lt;w:bookmarkEnd w:id="35" /&amp;gt;&amp;lt;w:r w:rsidRPr="00D32692"&amp;gt;&amp;lt;w:rPr&amp;gt;&amp;lt;w:rFonts w:eastAsia="MS Mincho" /&amp;gt;&amp;lt;/w:rPr&amp;gt;&amp;lt;w:t xml:space="preserve"&amp;gt;a statewide election, at a statewide election held in the month of November following the &amp;lt;/w:t&amp;gt;&amp;lt;/w:r&amp;gt;&amp;lt;w:bookmarkStart w:id="37" w:name="_LINE__26_7f45b74a_06f9_4e94_8e97_489d17" /&amp;gt;&amp;lt;w:bookmarkEnd w:id="36" /&amp;gt;&amp;lt;w:r w:rsidRPr="00D32692"&amp;gt;&amp;lt;w:rPr&amp;gt;&amp;lt;w:rFonts w:eastAsia="MS Mincho" /&amp;gt;&amp;lt;/w:rPr&amp;gt;&amp;lt;w:t xml:space="preserve"&amp;gt;passage of this resolution, to vote upon the ratification of the amendment proposed in this &amp;lt;/w:t&amp;gt;&amp;lt;/w:r&amp;gt;&amp;lt;w:bookmarkStart w:id="38" w:name="_LINE__27_b75d209e_18bf_493d_82d6_3909d9" /&amp;gt;&amp;lt;w:bookmarkEnd w:id="37" /&amp;gt;&amp;lt;w:r w:rsidRPr="00D32692"&amp;gt;&amp;lt;w:rPr&amp;gt;&amp;lt;w:rFonts w:eastAsia="MS Mincho" /&amp;gt;&amp;lt;/w:rPr&amp;gt;&amp;lt;w:t&amp;gt;resolution by voting upon the following question:&amp;lt;/w:t&amp;gt;&amp;lt;/w:r&amp;gt;&amp;lt;w:bookmarkEnd w:id="38" /&amp;gt;&amp;lt;/w:p&amp;gt;&amp;lt;w:p w:rsidR="00481FF1" w:rsidRDefault="00481FF1" w:rsidP="00481FF1"&amp;gt;&amp;lt;w:pPr&amp;gt;&amp;lt;w:ind w:left="1080" w:right="720" /&amp;gt;&amp;lt;w:rPr&amp;gt;&amp;lt;w:rFonts w:eastAsia="MS Mincho" /&amp;gt;&amp;lt;/w:rPr&amp;gt;&amp;lt;/w:pPr&amp;gt;&amp;lt;w:bookmarkStart w:id="39" w:name="_PAR__6_e298acf4_b41f_4b31_8211_f41fc607" /&amp;gt;&amp;lt;w:bookmarkStart w:id="40" w:name="_LINE__28_9939602b_81b2_4ebc_9d8c_a1a28f" /&amp;gt;&amp;lt;w:bookmarkEnd w:id="32" /&amp;gt;&amp;lt;w:r w:rsidRPr="00D32692"&amp;gt;&amp;lt;w:rPr&amp;gt;&amp;lt;w:rFonts w:eastAsia="MS Mincho" /&amp;gt;&amp;lt;/w:rPr&amp;gt;&amp;lt;w:t xml:space="preserve"&amp;gt;"Do you favor amending the Constitution of Maine to permit only citizens &amp;lt;/w:t&amp;gt;&amp;lt;/w:r&amp;gt;&amp;lt;w:bookmarkStart w:id="41" w:name="_LINE__29_48ba8015_2736_4ee8_8fed_129204" /&amp;gt;&amp;lt;w:bookmarkEnd w:id="40" /&amp;gt;&amp;lt;w:r w:rsidRPr="00D32692"&amp;gt;&amp;lt;w:rPr&amp;gt;&amp;lt;w:rFonts w:eastAsia="MS Mincho" /&amp;gt;&amp;lt;/w:rPr&amp;gt;&amp;lt;w:t xml:space="preserve"&amp;gt;of the United States to vote in state, county or municipal or other local &amp;lt;/w:t&amp;gt;&amp;lt;/w:r&amp;gt;&amp;lt;w:bookmarkStart w:id="42" w:name="_LINE__30_4cdf5511_f92f_4299_9a59_0ea3f6" /&amp;gt;&amp;lt;w:bookmarkEnd w:id="41" /&amp;gt;&amp;lt;w:r w:rsidRPr="00D32692"&amp;gt;&amp;lt;w:rPr&amp;gt;&amp;lt;w:rFonts w:eastAsia="MS Mincho" /&amp;gt;&amp;lt;/w:rPr&amp;gt;&amp;lt;w:t&amp;gt;elections?"&amp;lt;/w:t&amp;gt;&amp;lt;/w:r&amp;gt;&amp;lt;w:bookmarkEnd w:id="42" /&amp;gt;&amp;lt;/w:p&amp;gt;&amp;lt;w:p w:rsidR="00481FF1" w:rsidRDefault="00481FF1" w:rsidP="00481FF1"&amp;gt;&amp;lt;w:pPr&amp;gt;&amp;lt;w:ind w:left="360" w:firstLine="360" /&amp;gt;&amp;lt;w:rPr&amp;gt;&amp;lt;w:rFonts w:eastAsia="MS Mincho" /&amp;gt;&amp;lt;/w:rPr&amp;gt;&amp;lt;/w:pPr&amp;gt;&amp;lt;w:bookmarkStart w:id="43" w:name="_PAR__7_ba860fb7_0ac4_421f_94d4_b390f45d" /&amp;gt;&amp;lt;w:bookmarkStart w:id="44" w:name="_LINE__31_c2b0e7f8_6982_4422_9402_725e03" /&amp;gt;&amp;lt;w:bookmarkEnd w:id="39" /&amp;gt;&amp;lt;w:r w:rsidRPr="00D32692"&amp;gt;&amp;lt;w:rPr&amp;gt;&amp;lt;w:rFonts w:eastAsia="MS Mincho" /&amp;gt;&amp;lt;/w:rPr&amp;gt;&amp;lt;w:t xml:space="preserve"&amp;gt;The legal voters of each city, town and plantation shall vote by ballot on this question &amp;lt;/w:t&amp;gt;&amp;lt;/w:r&amp;gt;&amp;lt;w:bookmarkStart w:id="45" w:name="_LINE__32_3db06aed_3780_48a7_aebd_a86990" /&amp;gt;&amp;lt;w:bookmarkEnd w:id="44" /&amp;gt;&amp;lt;w:r w:rsidRPr="00D32692"&amp;gt;&amp;lt;w:rPr&amp;gt;&amp;lt;w:rFonts w:eastAsia="MS Mincho" /&amp;gt;&amp;lt;/w:rPr&amp;gt;&amp;lt;w:t xml:space="preserve"&amp;gt;and designate their choice by a cross or check mark placed within the corresponding square &amp;lt;/w:t&amp;gt;&amp;lt;/w:r&amp;gt;&amp;lt;w:bookmarkStart w:id="46" w:name="_LINE__33_2a952c8d_58a7_4aae_85cd_797208" /&amp;gt;&amp;lt;w:bookmarkEnd w:id="45" /&amp;gt;&amp;lt;w:r w:rsidRPr="00D32692"&amp;gt;&amp;lt;w:rPr&amp;gt;&amp;lt;w:rFonts w:eastAsia="MS Mincho" /&amp;gt;&amp;lt;/w:rPr&amp;gt;&amp;lt;w:t xml:space="preserve"&amp;gt;below the word "Yes" or "No."  The ballots must be received, sorted, counted and declared &amp;lt;/w:t&amp;gt;&amp;lt;/w:r&amp;gt;&amp;lt;w:bookmarkStart w:id="47" w:name="_LINE__34_0ffc84fa_0a0a_40d2_a77b_be3054" /&amp;gt;&amp;lt;w:bookmarkEnd w:id="46" /&amp;gt;&amp;lt;w:r w:rsidRPr="00D32692"&amp;gt;&amp;lt;w:rPr&amp;gt;&amp;lt;w:rFonts w:eastAsia="MS Mincho" /&amp;gt;&amp;lt;/w:rPr&amp;gt;&amp;lt;w:t xml:space="preserve"&amp;gt;in open ward, town and plantation meetings and returns made to the Secretary of State in &amp;lt;/w:t&amp;gt;&amp;lt;/w:r&amp;gt;&amp;lt;w:bookmarkStart w:id="48" w:name="_LINE__35_4efba831_1269_476c_904d_e7b75f" /&amp;gt;&amp;lt;w:bookmarkEnd w:id="47" /&amp;gt;&amp;lt;w:r w:rsidRPr="00D32692"&amp;gt;&amp;lt;w:rPr&amp;gt;&amp;lt;w:rFonts w:eastAsia="MS Mincho" /&amp;gt;&amp;lt;/w:rPr&amp;gt;&amp;lt;w:t xml:space="preserve"&amp;gt;the same manner as votes for members of the Legislature.  The Governor shall review the &amp;lt;/w:t&amp;gt;&amp;lt;/w:r&amp;gt;&amp;lt;w:bookmarkStart w:id="49" w:name="_LINE__36_cefff3db_e285_45ab_8575_32a711" /&amp;gt;&amp;lt;w:bookmarkEnd w:id="48" /&amp;gt;&amp;lt;w:r w:rsidRPr="00D32692"&amp;gt;&amp;lt;w:rPr&amp;gt;&amp;lt;w:rFonts w:eastAsia="MS Mincho" /&amp;gt;&amp;lt;/w:rPr&amp;gt;&amp;lt;w:t xml:space="preserve"&amp;gt;returns.  If it appears that a majority of the legal votes are cast in favor of the amendment, &amp;lt;/w:t&amp;gt;&amp;lt;/w:r&amp;gt;&amp;lt;w:bookmarkStart w:id="50" w:name="_LINE__37_33278ace_bde1_4a78_875b_b6fc73" /&amp;gt;&amp;lt;w:bookmarkEnd w:id="49" /&amp;gt;&amp;lt;w:r w:rsidRPr="00D32692"&amp;gt;&amp;lt;w:rPr&amp;gt;&amp;lt;w:rFonts w:eastAsia="MS Mincho" /&amp;gt;&amp;lt;/w:rPr&amp;gt;&amp;lt;w:t xml:space="preserve"&amp;gt;the Governor shall proclaim that fact without delay and the amendment becomes part of &amp;lt;/w:t&amp;gt;&amp;lt;/w:r&amp;gt;&amp;lt;w:bookmarkStart w:id="51" w:name="_LINE__38_c0960f60_4d02_40d0_97eb_bceb8d" /&amp;gt;&amp;lt;w:bookmarkEnd w:id="50" /&amp;gt;&amp;lt;w:r w:rsidRPr="00D32692"&amp;gt;&amp;lt;w:rPr&amp;gt;&amp;lt;w:rFonts w:eastAsia="MS Mincho" /&amp;gt;&amp;lt;/w:rPr&amp;gt;&amp;lt;w:t&amp;gt;the Constitution of Maine on the date of the proclamation&amp;lt;/w:t&amp;gt;&amp;lt;/w:r&amp;gt;&amp;lt;w:bookmarkEnd w:id="51" /&amp;gt;&amp;lt;/w:p&amp;gt;&amp;lt;w:p w:rsidR="00481FF1" w:rsidRDefault="00481FF1" w:rsidP="00481FF1"&amp;gt;&amp;lt;w:pPr&amp;gt;&amp;lt;w:ind w:left="360" w:firstLine="360" /&amp;gt;&amp;lt;/w:pPr&amp;gt;&amp;lt;w:bookmarkStart w:id="52" w:name="_BILL_SECTION_UNALLOCATED__8a057a42_48e6" /&amp;gt;&amp;lt;w:bookmarkStart w:id="53" w:name="_PAR__8_87b3f08b_3ed8_46dd_a628_5d987fe5" /&amp;gt;&amp;lt;w:bookmarkStart w:id="54" w:name="_LINE__39_74574b99_3d0e_4972_a006_9271bf" /&amp;gt;&amp;lt;w:bookmarkEnd w:id="31" /&amp;gt;&amp;lt;w:bookmarkEnd w:id="43" /&amp;gt;&amp;lt;w:r w:rsidRPr="00D32692"&amp;gt;&amp;lt;w:rPr&amp;gt;&amp;lt;w:rFonts w:eastAsia="MS Mincho" /&amp;gt;&amp;lt;w:b /&amp;gt;&amp;lt;w:sz w:val="24" /&amp;gt;&amp;lt;/w:rPr&amp;gt;&amp;lt;w:t xml:space="preserve"&amp;gt;Secretary of State shall prepare ballots. Resolved: &amp;lt;/w:t&amp;gt;&amp;lt;/w:r&amp;gt;&amp;lt;w:r w:rsidRPr="00D32692"&amp;gt;&amp;lt;w:rPr&amp;gt;&amp;lt;w:rFonts w:eastAsia="MS Mincho" /&amp;gt;&amp;lt;/w:rPr&amp;gt;&amp;lt;w:t xml:space="preserve"&amp;gt;That the Secretary of State &amp;lt;/w:t&amp;gt;&amp;lt;/w:r&amp;gt;&amp;lt;w:bookmarkStart w:id="55" w:name="_LINE__40_97b5af68_c881_4563_b72c_4a3de1" /&amp;gt;&amp;lt;w:bookmarkEnd w:id="54" /&amp;gt;&amp;lt;w:r w:rsidRPr="00D32692"&amp;gt;&amp;lt;w:rPr&amp;gt;&amp;lt;w:rFonts w:eastAsia="MS Mincho" /&amp;gt;&amp;lt;/w:rPr&amp;gt;&amp;lt;w:t xml:space="preserve"&amp;gt;shall prepare and furnish to each city, town and plantation all ballots, returns and copies of &amp;lt;/w:t&amp;gt;&amp;lt;/w:r&amp;gt;&amp;lt;w:bookmarkStart w:id="56" w:name="_LINE__41_2dedce91_1517_47ec_8ef1_769cc6" /&amp;gt;&amp;lt;w:bookmarkEnd w:id="55" /&amp;gt;&amp;lt;w:r w:rsidRPr="00D32692"&amp;gt;&amp;lt;w:rPr&amp;gt;&amp;lt;w:rFonts w:eastAsia="MS Mincho" /&amp;gt;&amp;lt;/w:rPr&amp;gt;&amp;lt;w:t&amp;gt;this resolution necessary to carry out the purposes of this referendum.&amp;lt;/w:t&amp;gt;&amp;lt;/w:r&amp;gt;&amp;lt;w:bookmarkEnd w:id="56" /&amp;gt;&amp;lt;/w:p&amp;gt;&amp;lt;w:p w:rsidR="00481FF1" w:rsidRDefault="00481FF1" w:rsidP="00481FF1"&amp;gt;&amp;lt;w:pPr&amp;gt;&amp;lt;w:keepNext /&amp;gt;&amp;lt;w:spacing w:before="240" /&amp;gt;&amp;lt;w:ind w:left="360" /&amp;gt;&amp;lt;w:jc w:val="center" /&amp;gt;&amp;lt;/w:pPr&amp;gt;&amp;lt;w:bookmarkStart w:id="57" w:name="_SUMMARY__7db10734_8748_40bf_9e54_e28334" /&amp;gt;&amp;lt;w:bookmarkStart w:id="58" w:name="_PAGE__2_f5daf326_c9e2_415c_8621_9aeb37b" /&amp;gt;&amp;lt;w:bookmarkStart w:id="59" w:name="_PAR__1_8118003f_a8b2_4765_addd_1c62d646" /&amp;gt;&amp;lt;w:bookmarkStart w:id="60" w:name="_LINE__1_01488f4a_8222_4044_b09f_ed19b1e" /&amp;gt;&amp;lt;w:bookmarkEnd w:id="3" /&amp;gt;&amp;lt;w:bookmarkEnd w:id="9" /&amp;gt;&amp;lt;w:bookmarkEnd w:id="52" /&amp;gt;&amp;lt;w:bookmarkEnd w:id="53" /&amp;gt;&amp;lt;w:r&amp;gt;&amp;lt;w:rPr&amp;gt;&amp;lt;w:b /&amp;gt;&amp;lt;w:sz w:val="24" /&amp;gt;&amp;lt;/w:rPr&amp;gt;&amp;lt;w:t&amp;gt;SUMMARY&amp;lt;/w:t&amp;gt;&amp;lt;/w:r&amp;gt;&amp;lt;w:bookmarkEnd w:id="60" /&amp;gt;&amp;lt;/w:p&amp;gt;&amp;lt;w:p w:rsidR="00481FF1" w:rsidRDefault="00481FF1" w:rsidP="00481FF1"&amp;gt;&amp;lt;w:pPr&amp;gt;&amp;lt;w:ind w:left="360" w:firstLine="360" /&amp;gt;&amp;lt;/w:pPr&amp;gt;&amp;lt;w:bookmarkStart w:id="61" w:name="_PAR__2_8de5d6b1_d923_4c65_a85e_79d2b55f" /&amp;gt;&amp;lt;w:bookmarkStart w:id="62" w:name="_LINE__2_3256ef01_d391_4924_b41e_7bdb2df" /&amp;gt;&amp;lt;w:bookmarkEnd w:id="59" /&amp;gt;&amp;lt;w:r w:rsidRPr="00D32692"&amp;gt;&amp;lt;w:rPr&amp;gt;&amp;lt;w:rFonts w:eastAsia="MS Mincho" /&amp;gt;&amp;lt;/w:rPr&amp;gt;&amp;lt;w:t xml:space="preserve"&amp;gt;This resolution proposes to amend the Constitution of Maine to specify that only a &amp;lt;/w:t&amp;gt;&amp;lt;/w:r&amp;gt;&amp;lt;w:bookmarkStart w:id="63" w:name="_LINE__3_23b663ee_916c_434e_bad7_885db91" /&amp;gt;&amp;lt;w:bookmarkEnd w:id="62" /&amp;gt;&amp;lt;w:r w:rsidRPr="00D32692"&amp;gt;&amp;lt;w:rPr&amp;gt;&amp;lt;w:rFonts w:eastAsia="MS Mincho" /&amp;gt;&amp;lt;/w:rPr&amp;gt;&amp;lt;w:t xml:space="preserve"&amp;gt;person who is a citizen of the United States may vote in a state, county or municipal or &amp;lt;/w:t&amp;gt;&amp;lt;/w:r&amp;gt;&amp;lt;w:bookmarkStart w:id="64" w:name="_LINE__4_3fe67606_49b9_4292_aadc_34d82a2" /&amp;gt;&amp;lt;w:bookmarkEnd w:id="63" /&amp;gt;&amp;lt;w:r w:rsidRPr="00D32692"&amp;gt;&amp;lt;w:rPr&amp;gt;&amp;lt;w:rFonts w:eastAsia="MS Mincho" /&amp;gt;&amp;lt;/w:rPr&amp;gt;&amp;lt;w:t&amp;gt;other local election.&amp;lt;/w:t&amp;gt;&amp;lt;/w:r&amp;gt;&amp;lt;w:bookmarkEnd w:id="64" /&amp;gt;&amp;lt;/w:p&amp;gt;&amp;lt;w:bookmarkEnd w:id="1" /&amp;gt;&amp;lt;w:bookmarkEnd w:id="2" /&amp;gt;&amp;lt;w:bookmarkEnd w:id="57" /&amp;gt;&amp;lt;w:bookmarkEnd w:id="58" /&amp;gt;&amp;lt;w:bookmarkEnd w:id="61" /&amp;gt;&amp;lt;w:p w:rsidR="00000000" w:rsidRDefault="00481FF1"&amp;gt;&amp;lt;w:r&amp;gt;&amp;lt;w:t xml:space="preserve"&amp;gt; &amp;lt;/w:t&amp;gt;&amp;lt;/w:r&amp;gt;&amp;lt;/w:p&amp;gt;&amp;lt;w:sectPr w:rsidR="00000000" w:rsidSect="00481FF1"&amp;gt;&amp;lt;w:footerReference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w:rsidR="00694CA4" w:rsidRDefault="00481FF1"&amp;gt;&amp;lt;w:pPr&amp;gt;&amp;lt;w:pStyle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24078692_27e0_4bbb_853b_d742ecc&lt;/BookmarkName&gt;&lt;Tables /&gt;&lt;/ProcessedCheckInPage&gt;&lt;ProcessedCheckInPage&gt;&lt;PageNumber&gt;2&lt;/PageNumber&gt;&lt;BookmarkName&gt;_PAGE__2_f5daf326_c9e2_415c_8621_9aeb37b&lt;/BookmarkName&gt;&lt;Tables /&gt;&lt;/ProcessedCheckInPage&gt;&lt;/Pages&gt;&lt;Paragraphs&gt;&lt;CheckInParagraphs&gt;&lt;PageNumber&gt;1&lt;/PageNumber&gt;&lt;BookmarkName&gt;_PAR__1_e46be7a3_9cff_4f03_ac26_4db16823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67a5b026_d382_46c2_b26b_e421eb91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4ddf904_417f_484b_beb1_f45e947e&lt;/BookmarkName&gt;&lt;StartingLineNumber&gt;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b841d8c_7202_4ea2_ab19_72a396e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b112aaa_6c81_4790_88e4_4ca58830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298acf4_b41f_4b31_8211_f41fc607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a860fb7_0ac4_421f_94d4_b390f45d&lt;/BookmarkName&gt;&lt;StartingLineNumber&gt;31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87b3f08b_3ed8_46dd_a628_5d987fe5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8118003f_a8b2_4765_addd_1c62d646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de5d6b1_d923_4c65_a85e_79d2b55f&lt;/BookmarkName&gt;&lt;StartingLineNumber&gt;2&lt;/StartingLineNumber&gt;&lt;EndingLineNumber&gt;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