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the Right To Work without Payment of Dues or Fees to a Labor Union</w:t>
      </w:r>
    </w:p>
    <w:p w:rsidR="00FC5022" w:rsidP="00FC5022">
      <w:pPr>
        <w:ind w:left="360"/>
        <w:rPr>
          <w:rFonts w:ascii="Arial" w:eastAsia="Arial" w:hAnsi="Arial" w:cs="Arial"/>
        </w:rPr>
      </w:pPr>
      <w:bookmarkStart w:id="0" w:name="_ENACTING_CLAUSE__785a6d6d_30ee_424b_9e5"/>
      <w:bookmarkStart w:id="1" w:name="_DOC_BODY__dfaca336_ac68_4b97_92df_5f380"/>
      <w:bookmarkStart w:id="2" w:name="_DOC_BODY_CONTAINER__d201663d_7674_4095_"/>
      <w:bookmarkStart w:id="3" w:name="_PAGE__1_4eb5edb2_0b52_4289_b51a_b682852"/>
      <w:bookmarkStart w:id="4" w:name="_PAR__1_356378da_ac0e_463d_b459_d9fb74ea"/>
      <w:bookmarkStart w:id="5" w:name="_LINE__1_bbc0ec15_c77f_47e7_b0c9_c11c6a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6" w:name="_BILL_SECTION_HEADER__0f827db8_1d10_46c1"/>
      <w:bookmarkStart w:id="7" w:name="_BILL_SECTION__fa191f6e_1134_4ce8_8940_a"/>
      <w:bookmarkStart w:id="8" w:name="_DOC_BODY_CONTENT__5721c666_dcc3_4444_8e"/>
      <w:bookmarkStart w:id="9" w:name="_PAR__2_3aa4c30f_9ce6_45a6_b805_0634b7f1"/>
      <w:bookmarkStart w:id="10" w:name="_LINE__2_f2fe67b1_5df6_4a69_bf9e_3fa256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4b86a65_d2ca_49b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26 MRSA §963, sub-§2,</w:t>
      </w:r>
      <w:r>
        <w:rPr>
          <w:rFonts w:ascii="Arial" w:eastAsia="Arial" w:hAnsi="Arial" w:cs="Arial"/>
        </w:rPr>
        <w:t xml:space="preserve"> as enacted by PL 2007, c. 415, §2, is amended to </w:t>
      </w:r>
      <w:bookmarkStart w:id="12" w:name="_LINE__3_8425cd4f_717b_484c_a698_7ada69a"/>
      <w:bookmarkEnd w:id="10"/>
      <w:r>
        <w:rPr>
          <w:rFonts w:ascii="Arial" w:eastAsia="Arial" w:hAnsi="Arial" w:cs="Arial"/>
        </w:rPr>
        <w:t>read:</w:t>
      </w:r>
      <w:bookmarkEnd w:id="12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13" w:name="_STATUTE_NUMBER__9aa3e286_ee98_4aad_af52"/>
      <w:bookmarkStart w:id="14" w:name="_STATUTE_SS__f7a5f28c_7ba5_4d35_9eac_36f"/>
      <w:bookmarkStart w:id="15" w:name="_PAR__3_106a9ee2_e4c7_418e_a91d_13dadf94"/>
      <w:bookmarkStart w:id="16" w:name="_LINE__4_c6cb275f_1a29_4de3_b8fb_b2cf0bf"/>
      <w:bookmarkEnd w:id="6"/>
      <w:bookmarkEnd w:id="9"/>
      <w:r>
        <w:rPr>
          <w:rFonts w:ascii="Arial" w:eastAsia="Arial" w:hAnsi="Arial" w:cs="Arial"/>
          <w:b/>
        </w:rPr>
        <w:t>2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7c695439_b93b_4921_ae"/>
      <w:r>
        <w:rPr>
          <w:rFonts w:ascii="Arial" w:eastAsia="Arial" w:hAnsi="Arial" w:cs="Arial"/>
          <w:b/>
        </w:rPr>
        <w:t>Not join a union</w:t>
      </w:r>
      <w:bookmarkStart w:id="18" w:name="_PROCESSED_CHANGE__8f8da477_fdf2_4495_95"/>
      <w:r w:rsidRPr="00620EB5">
        <w:rPr>
          <w:rFonts w:ascii="Arial" w:eastAsia="Arial" w:hAnsi="Arial" w:cs="Arial"/>
        </w:rPr>
        <w:t xml:space="preserve"> </w:t>
      </w:r>
      <w:r w:rsidRPr="00620EB5">
        <w:rPr>
          <w:rFonts w:ascii="Arial" w:eastAsia="Arial" w:hAnsi="Arial" w:cs="Arial"/>
          <w:b/>
          <w:u w:val="single"/>
        </w:rPr>
        <w:t>and not pay union dues</w:t>
      </w:r>
      <w:bookmarkEnd w:id="18"/>
      <w:r>
        <w:rPr>
          <w:rFonts w:ascii="Arial" w:eastAsia="Arial" w:hAnsi="Arial" w:cs="Arial"/>
          <w:b/>
        </w:rPr>
        <w:t>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" w:name="_STATUTE_CONTENT__f44017d6_2c56_44c8_b07"/>
      <w:r>
        <w:rPr>
          <w:rFonts w:ascii="Arial" w:eastAsia="Arial" w:hAnsi="Arial" w:cs="Arial"/>
        </w:rPr>
        <w:t xml:space="preserve">Refrain from joining or participating </w:t>
      </w:r>
      <w:bookmarkStart w:id="20" w:name="_LINE__5_b3dc4239_d83d_4943_ae47_7c799e3"/>
      <w:bookmarkEnd w:id="16"/>
      <w:r>
        <w:rPr>
          <w:rFonts w:ascii="Arial" w:eastAsia="Arial" w:hAnsi="Arial" w:cs="Arial"/>
        </w:rPr>
        <w:t xml:space="preserve">in the activities of organizations for the purposes of representation and collective </w:t>
      </w:r>
      <w:bookmarkStart w:id="21" w:name="_LINE__6_a4f57899_cddc_4d2e_a269_4add824"/>
      <w:bookmarkEnd w:id="20"/>
      <w:r>
        <w:rPr>
          <w:rFonts w:ascii="Arial" w:eastAsia="Arial" w:hAnsi="Arial" w:cs="Arial"/>
        </w:rPr>
        <w:t>bargaining</w:t>
      </w:r>
      <w:bookmarkStart w:id="22" w:name="_PROCESSED_CHANGE__872b59e3_895b_4328_b1"/>
      <w:r>
        <w:rPr>
          <w:rFonts w:ascii="Arial" w:eastAsia="Arial" w:hAnsi="Arial" w:cs="Arial"/>
          <w:strike/>
        </w:rPr>
        <w:t xml:space="preserve">, except that an employee may be required to pay to the organization that is the </w:t>
      </w:r>
      <w:bookmarkStart w:id="23" w:name="_LINE__7_5f339958_cdcd_437a_9601_e573d97"/>
      <w:bookmarkEnd w:id="21"/>
      <w:r>
        <w:rPr>
          <w:rFonts w:ascii="Arial" w:eastAsia="Arial" w:hAnsi="Arial" w:cs="Arial"/>
          <w:strike/>
        </w:rPr>
        <w:t xml:space="preserve">bargaining agent for the employee a service fee that represents the employee's pro rata share </w:t>
      </w:r>
      <w:bookmarkStart w:id="24" w:name="_LINE__8_779d6608_bac3_41aa_91e6_e18e56c"/>
      <w:bookmarkEnd w:id="23"/>
      <w:r>
        <w:rPr>
          <w:rFonts w:ascii="Arial" w:eastAsia="Arial" w:hAnsi="Arial" w:cs="Arial"/>
          <w:strike/>
        </w:rPr>
        <w:t>of those expenditures that are germane to the organization's representational activities</w:t>
      </w:r>
      <w:bookmarkEnd w:id="22"/>
      <w:r>
        <w:rPr>
          <w:rFonts w:ascii="Arial" w:eastAsia="Arial" w:hAnsi="Arial" w:cs="Arial"/>
        </w:rPr>
        <w:t xml:space="preserve"> </w:t>
      </w:r>
      <w:bookmarkStart w:id="25" w:name="_PROCESSED_CHANGE__d09c93e9_84ca_4cd0_87"/>
      <w:r>
        <w:rPr>
          <w:rFonts w:ascii="Arial" w:eastAsia="Arial" w:hAnsi="Arial" w:cs="Arial"/>
          <w:u w:val="single"/>
        </w:rPr>
        <w:t xml:space="preserve">and </w:t>
      </w:r>
      <w:bookmarkStart w:id="26" w:name="_LINE__9_89d0a473_55c6_4029_bb92_2c2de1a"/>
      <w:bookmarkEnd w:id="24"/>
      <w:r>
        <w:rPr>
          <w:rFonts w:ascii="Arial" w:eastAsia="Arial" w:hAnsi="Arial" w:cs="Arial"/>
          <w:u w:val="single"/>
        </w:rPr>
        <w:t xml:space="preserve">refrain from paying any dues, fees, assessments or other similar charges, however </w:t>
      </w:r>
      <w:bookmarkStart w:id="27" w:name="_LINE__10_38414b1f_6abc_412e_aa56_738ca3"/>
      <w:bookmarkEnd w:id="26"/>
      <w:r>
        <w:rPr>
          <w:rFonts w:ascii="Arial" w:eastAsia="Arial" w:hAnsi="Arial" w:cs="Arial"/>
          <w:u w:val="single"/>
        </w:rPr>
        <w:t xml:space="preserve">denominated, of any kind or amount to a labor organization or to a 3rd party or charity in </w:t>
      </w:r>
      <w:bookmarkStart w:id="28" w:name="_LINE__11_b7eda23f_d47b_45fe_8f7d_7cb421"/>
      <w:bookmarkEnd w:id="27"/>
      <w:r>
        <w:rPr>
          <w:rFonts w:ascii="Arial" w:eastAsia="Arial" w:hAnsi="Arial" w:cs="Arial"/>
          <w:u w:val="single"/>
        </w:rPr>
        <w:t>lieu of payment to a labor organization</w:t>
      </w:r>
      <w:bookmarkEnd w:id="25"/>
      <w:r>
        <w:rPr>
          <w:rFonts w:ascii="Arial" w:eastAsia="Arial" w:hAnsi="Arial" w:cs="Arial"/>
        </w:rPr>
        <w:t>.</w:t>
      </w:r>
      <w:bookmarkEnd w:id="19"/>
      <w:bookmarkEnd w:id="28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29" w:name="_BILL_SECTION_HEADER__b4471def_4179_42d7"/>
      <w:bookmarkStart w:id="30" w:name="_BILL_SECTION__fb16eb06_21a6_4251_b7e7_4"/>
      <w:bookmarkStart w:id="31" w:name="_PAR__4_cd37fc92_30b0_4530_90bf_9e3d1126"/>
      <w:bookmarkStart w:id="32" w:name="_LINE__12_54389d6b_eb4f_400c_934b_9f4264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3" w:name="_BILL_SECTION_NUMBER__acffcd93_60ad_42b8"/>
      <w:r>
        <w:rPr>
          <w:rFonts w:ascii="Arial" w:eastAsia="Arial" w:hAnsi="Arial" w:cs="Arial"/>
          <w:b/>
          <w:sz w:val="24"/>
        </w:rPr>
        <w:t>2</w:t>
      </w:r>
      <w:bookmarkEnd w:id="33"/>
      <w:r>
        <w:rPr>
          <w:rFonts w:ascii="Arial" w:eastAsia="Arial" w:hAnsi="Arial" w:cs="Arial"/>
          <w:b/>
          <w:sz w:val="24"/>
        </w:rPr>
        <w:t>.  26 MRSA §979-B, sub-§2,</w:t>
      </w:r>
      <w:r>
        <w:rPr>
          <w:rFonts w:ascii="Arial" w:eastAsia="Arial" w:hAnsi="Arial" w:cs="Arial"/>
        </w:rPr>
        <w:t xml:space="preserve"> as enacted by PL 2007, c. 415, §6, is amended </w:t>
      </w:r>
      <w:bookmarkStart w:id="34" w:name="_LINE__13_2c4acd64_763e_482d_8b1e_5bbfe7"/>
      <w:bookmarkEnd w:id="32"/>
      <w:r>
        <w:rPr>
          <w:rFonts w:ascii="Arial" w:eastAsia="Arial" w:hAnsi="Arial" w:cs="Arial"/>
        </w:rPr>
        <w:t>to read:</w:t>
      </w:r>
      <w:bookmarkEnd w:id="34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35" w:name="_STATUTE_NUMBER__06e3b90b_1f9b_42a3_91e0"/>
      <w:bookmarkStart w:id="36" w:name="_STATUTE_SS__2b9a3c6c_7590_4b1d_84d5_ef6"/>
      <w:bookmarkStart w:id="37" w:name="_PAR__5_e328905d_6b91_4d6e_9b6f_bd1733da"/>
      <w:bookmarkStart w:id="38" w:name="_LINE__14_82287a8d_8d50_4598_a6a6_635b97"/>
      <w:bookmarkEnd w:id="29"/>
      <w:bookmarkEnd w:id="31"/>
      <w:r>
        <w:rPr>
          <w:rFonts w:ascii="Arial" w:eastAsia="Arial" w:hAnsi="Arial" w:cs="Arial"/>
          <w:b/>
        </w:rPr>
        <w:t>2</w:t>
      </w:r>
      <w:bookmarkEnd w:id="35"/>
      <w:r>
        <w:rPr>
          <w:rFonts w:ascii="Arial" w:eastAsia="Arial" w:hAnsi="Arial" w:cs="Arial"/>
          <w:b/>
        </w:rPr>
        <w:t xml:space="preserve">.  </w:t>
      </w:r>
      <w:bookmarkStart w:id="39" w:name="_STATUTE_HEADNOTE__7bea166e_6e3c_4a82_8c"/>
      <w:r>
        <w:rPr>
          <w:rFonts w:ascii="Arial" w:eastAsia="Arial" w:hAnsi="Arial" w:cs="Arial"/>
          <w:b/>
        </w:rPr>
        <w:t>Not join a union</w:t>
      </w:r>
      <w:bookmarkStart w:id="40" w:name="_PROCESSED_CHANGE__f0f4961a_cabd_41e2_ac"/>
      <w:r w:rsidRPr="00620EB5">
        <w:rPr>
          <w:rFonts w:ascii="Arial" w:eastAsia="Arial" w:hAnsi="Arial" w:cs="Arial"/>
        </w:rPr>
        <w:t xml:space="preserve"> </w:t>
      </w:r>
      <w:r w:rsidRPr="00620EB5">
        <w:rPr>
          <w:rFonts w:ascii="Arial" w:eastAsia="Arial" w:hAnsi="Arial" w:cs="Arial"/>
          <w:b/>
          <w:u w:val="single"/>
        </w:rPr>
        <w:t>and not pay union dues</w:t>
      </w:r>
      <w:bookmarkEnd w:id="40"/>
      <w:r>
        <w:rPr>
          <w:rFonts w:ascii="Arial" w:eastAsia="Arial" w:hAnsi="Arial" w:cs="Arial"/>
          <w:b/>
        </w:rPr>
        <w:t>.</w:t>
      </w:r>
      <w:bookmarkEnd w:id="3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1" w:name="_STATUTE_CONTENT__1c5f53c0_73a9_49e8_a5e"/>
      <w:r>
        <w:rPr>
          <w:rFonts w:ascii="Arial" w:eastAsia="Arial" w:hAnsi="Arial" w:cs="Arial"/>
        </w:rPr>
        <w:t xml:space="preserve">Refrain from joining or participating </w:t>
      </w:r>
      <w:bookmarkStart w:id="42" w:name="_LINE__15_a8190a67_b417_47ae_9ffb_4bfdf0"/>
      <w:bookmarkEnd w:id="38"/>
      <w:r>
        <w:rPr>
          <w:rFonts w:ascii="Arial" w:eastAsia="Arial" w:hAnsi="Arial" w:cs="Arial"/>
        </w:rPr>
        <w:t xml:space="preserve">in the activities of organizations for the purposes of representation and collective </w:t>
      </w:r>
      <w:bookmarkStart w:id="43" w:name="_LINE__16_ae6f34a8_0cbd_4ccd_a48e_5f02eb"/>
      <w:bookmarkEnd w:id="42"/>
      <w:r>
        <w:rPr>
          <w:rFonts w:ascii="Arial" w:eastAsia="Arial" w:hAnsi="Arial" w:cs="Arial"/>
        </w:rPr>
        <w:t>bargaining</w:t>
      </w:r>
      <w:bookmarkStart w:id="44" w:name="_PROCESSED_CHANGE__7374f9c3_b0a8_4e3d_87"/>
      <w:r>
        <w:rPr>
          <w:rFonts w:ascii="Arial" w:eastAsia="Arial" w:hAnsi="Arial" w:cs="Arial"/>
          <w:strike/>
        </w:rPr>
        <w:t xml:space="preserve">, except that an employee may be required to pay to the organization that is the </w:t>
      </w:r>
      <w:bookmarkStart w:id="45" w:name="_LINE__17_928eadf2_3dc4_408d_8e5c_190a53"/>
      <w:bookmarkEnd w:id="43"/>
      <w:r>
        <w:rPr>
          <w:rFonts w:ascii="Arial" w:eastAsia="Arial" w:hAnsi="Arial" w:cs="Arial"/>
          <w:strike/>
        </w:rPr>
        <w:t xml:space="preserve">bargaining agent for the employee a service fee that represents the employee's pro rata share </w:t>
      </w:r>
      <w:bookmarkStart w:id="46" w:name="_LINE__18_837830c1_0329_4aee_802d_0629f4"/>
      <w:bookmarkEnd w:id="45"/>
      <w:r>
        <w:rPr>
          <w:rFonts w:ascii="Arial" w:eastAsia="Arial" w:hAnsi="Arial" w:cs="Arial"/>
          <w:strike/>
        </w:rPr>
        <w:t>of those expenditures that are germane to the organization's representational activities</w:t>
      </w:r>
      <w:bookmarkStart w:id="47" w:name="_PROCESSED_CHANGE__e2aeef8d_3699_40c2_a6"/>
      <w:bookmarkEnd w:id="4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</w:t>
      </w:r>
      <w:bookmarkStart w:id="48" w:name="_LINE__19_47e76f2d_d834_4a27_8860_9c0047"/>
      <w:bookmarkEnd w:id="46"/>
      <w:r>
        <w:rPr>
          <w:rFonts w:ascii="Arial" w:eastAsia="Arial" w:hAnsi="Arial" w:cs="Arial"/>
          <w:u w:val="single"/>
        </w:rPr>
        <w:t xml:space="preserve">refrain from paying any dues, fees, assessments or other similar charges, however </w:t>
      </w:r>
      <w:bookmarkStart w:id="49" w:name="_LINE__20_e2bb3f79_6656_4540_9686_e3fed1"/>
      <w:bookmarkEnd w:id="48"/>
      <w:r>
        <w:rPr>
          <w:rFonts w:ascii="Arial" w:eastAsia="Arial" w:hAnsi="Arial" w:cs="Arial"/>
          <w:u w:val="single"/>
        </w:rPr>
        <w:t xml:space="preserve">denominated, of any kind or amount to a labor organization or to a 3rd party or charity in </w:t>
      </w:r>
      <w:bookmarkStart w:id="50" w:name="_LINE__21_4922605c_48a8_4874_9336_75a334"/>
      <w:bookmarkEnd w:id="49"/>
      <w:r>
        <w:rPr>
          <w:rFonts w:ascii="Arial" w:eastAsia="Arial" w:hAnsi="Arial" w:cs="Arial"/>
          <w:u w:val="single"/>
        </w:rPr>
        <w:t>lieu of payment to a labor organization</w:t>
      </w:r>
      <w:bookmarkEnd w:id="47"/>
      <w:r>
        <w:rPr>
          <w:rFonts w:ascii="Arial" w:eastAsia="Arial" w:hAnsi="Arial" w:cs="Arial"/>
        </w:rPr>
        <w:t>.</w:t>
      </w:r>
      <w:bookmarkEnd w:id="41"/>
      <w:bookmarkEnd w:id="50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51" w:name="_BILL_SECTION_HEADER__d39b4d5e_3b3b_4ead"/>
      <w:bookmarkStart w:id="52" w:name="_BILL_SECTION__e3b13dbe_710d_40c4_9ded_3"/>
      <w:bookmarkStart w:id="53" w:name="_PAR__6_3b197075_625e_435c_a6a7_7adee1c4"/>
      <w:bookmarkStart w:id="54" w:name="_LINE__22_5ad6257c_ca8e_4022_8c16_332b85"/>
      <w:bookmarkEnd w:id="30"/>
      <w:bookmarkEnd w:id="36"/>
      <w:bookmarkEnd w:id="37"/>
      <w:r>
        <w:rPr>
          <w:rFonts w:ascii="Arial" w:eastAsia="Arial" w:hAnsi="Arial" w:cs="Arial"/>
          <w:b/>
          <w:sz w:val="24"/>
        </w:rPr>
        <w:t xml:space="preserve">Sec. </w:t>
      </w:r>
      <w:bookmarkStart w:id="55" w:name="_BILL_SECTION_NUMBER__4851593f_e7c9_43c3"/>
      <w:r>
        <w:rPr>
          <w:rFonts w:ascii="Arial" w:eastAsia="Arial" w:hAnsi="Arial" w:cs="Arial"/>
          <w:b/>
          <w:sz w:val="24"/>
        </w:rPr>
        <w:t>3</w:t>
      </w:r>
      <w:bookmarkEnd w:id="55"/>
      <w:r>
        <w:rPr>
          <w:rFonts w:ascii="Arial" w:eastAsia="Arial" w:hAnsi="Arial" w:cs="Arial"/>
          <w:b/>
          <w:sz w:val="24"/>
        </w:rPr>
        <w:t>.  26 MRSA §1023, sub-§2,</w:t>
      </w:r>
      <w:r>
        <w:rPr>
          <w:rFonts w:ascii="Arial" w:eastAsia="Arial" w:hAnsi="Arial" w:cs="Arial"/>
        </w:rPr>
        <w:t xml:space="preserve"> as enacted by PL 2007, c. 415, §10, is amended </w:t>
      </w:r>
      <w:bookmarkStart w:id="56" w:name="_LINE__23_b74259b5_d180_46c9_9fde_cffaf3"/>
      <w:bookmarkEnd w:id="54"/>
      <w:r>
        <w:rPr>
          <w:rFonts w:ascii="Arial" w:eastAsia="Arial" w:hAnsi="Arial" w:cs="Arial"/>
        </w:rPr>
        <w:t>to read:</w:t>
      </w:r>
      <w:bookmarkEnd w:id="56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57" w:name="_STATUTE_NUMBER__4b9c5b20_a694_40d8_9627"/>
      <w:bookmarkStart w:id="58" w:name="_STATUTE_SS__867c651d_55d1_4d39_ac3e_ac6"/>
      <w:bookmarkStart w:id="59" w:name="_PAR__7_e5368cb5_92fe_46ab_b84d_2c07e1b8"/>
      <w:bookmarkStart w:id="60" w:name="_LINE__24_7f485095_603a_47b1_8bcc_e7e752"/>
      <w:bookmarkEnd w:id="51"/>
      <w:bookmarkEnd w:id="53"/>
      <w:r>
        <w:rPr>
          <w:rFonts w:ascii="Arial" w:eastAsia="Arial" w:hAnsi="Arial" w:cs="Arial"/>
          <w:b/>
        </w:rPr>
        <w:t>2</w:t>
      </w:r>
      <w:bookmarkEnd w:id="57"/>
      <w:r>
        <w:rPr>
          <w:rFonts w:ascii="Arial" w:eastAsia="Arial" w:hAnsi="Arial" w:cs="Arial"/>
          <w:b/>
        </w:rPr>
        <w:t xml:space="preserve">.  </w:t>
      </w:r>
      <w:bookmarkStart w:id="61" w:name="_STATUTE_HEADNOTE__c4d524cf_b229_4f3a_bb"/>
      <w:r>
        <w:rPr>
          <w:rFonts w:ascii="Arial" w:eastAsia="Arial" w:hAnsi="Arial" w:cs="Arial"/>
          <w:b/>
        </w:rPr>
        <w:t>Not join a union</w:t>
      </w:r>
      <w:bookmarkStart w:id="62" w:name="_PROCESSED_CHANGE__8ef3b678_78f5_4a7a_9f"/>
      <w:r w:rsidRPr="00620EB5">
        <w:rPr>
          <w:rFonts w:ascii="Arial" w:eastAsia="Arial" w:hAnsi="Arial" w:cs="Arial"/>
        </w:rPr>
        <w:t xml:space="preserve"> </w:t>
      </w:r>
      <w:r w:rsidRPr="00620EB5">
        <w:rPr>
          <w:rFonts w:ascii="Arial" w:eastAsia="Arial" w:hAnsi="Arial" w:cs="Arial"/>
          <w:b/>
          <w:u w:val="single"/>
        </w:rPr>
        <w:t>and not pay union dues</w:t>
      </w:r>
      <w:bookmarkEnd w:id="62"/>
      <w:r>
        <w:rPr>
          <w:rFonts w:ascii="Arial" w:eastAsia="Arial" w:hAnsi="Arial" w:cs="Arial"/>
          <w:b/>
        </w:rPr>
        <w:t>.</w:t>
      </w:r>
      <w:bookmarkEnd w:id="6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3" w:name="_STATUTE_CONTENT__e50454b0_cd8a_45ec_92a"/>
      <w:r>
        <w:rPr>
          <w:rFonts w:ascii="Arial" w:eastAsia="Arial" w:hAnsi="Arial" w:cs="Arial"/>
        </w:rPr>
        <w:t xml:space="preserve">Refrain from joining or participating </w:t>
      </w:r>
      <w:bookmarkStart w:id="64" w:name="_LINE__25_fad49983_198f_4e07_a337_5dbe62"/>
      <w:bookmarkEnd w:id="60"/>
      <w:r>
        <w:rPr>
          <w:rFonts w:ascii="Arial" w:eastAsia="Arial" w:hAnsi="Arial" w:cs="Arial"/>
        </w:rPr>
        <w:t xml:space="preserve">in the activities of organizations for the purposes of representation and collective </w:t>
      </w:r>
      <w:bookmarkStart w:id="65" w:name="_LINE__26_a3d5cbd1_d60e_49bd_9beb_8120e6"/>
      <w:bookmarkEnd w:id="64"/>
      <w:r>
        <w:rPr>
          <w:rFonts w:ascii="Arial" w:eastAsia="Arial" w:hAnsi="Arial" w:cs="Arial"/>
        </w:rPr>
        <w:t>bargaining</w:t>
      </w:r>
      <w:bookmarkStart w:id="66" w:name="_PROCESSED_CHANGE__19276900_0d3a_4701_83"/>
      <w:r>
        <w:rPr>
          <w:rFonts w:ascii="Arial" w:eastAsia="Arial" w:hAnsi="Arial" w:cs="Arial"/>
          <w:strike/>
        </w:rPr>
        <w:t xml:space="preserve">, except that an employee may be required to pay to the organization that is the </w:t>
      </w:r>
      <w:bookmarkStart w:id="67" w:name="_LINE__27_d49bf6a6_2ae2_4668_a8bb_5595db"/>
      <w:bookmarkEnd w:id="65"/>
      <w:r>
        <w:rPr>
          <w:rFonts w:ascii="Arial" w:eastAsia="Arial" w:hAnsi="Arial" w:cs="Arial"/>
          <w:strike/>
        </w:rPr>
        <w:t xml:space="preserve">bargaining agent for the employee a service fee that represents the employee's pro rata share </w:t>
      </w:r>
      <w:bookmarkStart w:id="68" w:name="_LINE__28_b3bcb20d_6257_414b_a2c4_191b8b"/>
      <w:bookmarkEnd w:id="67"/>
      <w:r>
        <w:rPr>
          <w:rFonts w:ascii="Arial" w:eastAsia="Arial" w:hAnsi="Arial" w:cs="Arial"/>
          <w:strike/>
        </w:rPr>
        <w:t>of those expenditures that are germane to the organization's representational activities</w:t>
      </w:r>
      <w:bookmarkStart w:id="69" w:name="_PROCESSED_CHANGE__5b906d04_4d7d_4213_a8"/>
      <w:bookmarkEnd w:id="6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</w:t>
      </w:r>
      <w:bookmarkStart w:id="70" w:name="_LINE__29_b10e864c_60ea_4c01_bbf7_5ab16a"/>
      <w:bookmarkEnd w:id="68"/>
      <w:r>
        <w:rPr>
          <w:rFonts w:ascii="Arial" w:eastAsia="Arial" w:hAnsi="Arial" w:cs="Arial"/>
          <w:u w:val="single"/>
        </w:rPr>
        <w:t xml:space="preserve">refrain from paying any dues, fees, assessments or other similar charges, however </w:t>
      </w:r>
      <w:bookmarkStart w:id="71" w:name="_LINE__30_c28b1e2c_c852_4f9e_8548_115515"/>
      <w:bookmarkEnd w:id="70"/>
      <w:r>
        <w:rPr>
          <w:rFonts w:ascii="Arial" w:eastAsia="Arial" w:hAnsi="Arial" w:cs="Arial"/>
          <w:u w:val="single"/>
        </w:rPr>
        <w:t xml:space="preserve">denominated, of any kind or amount to a labor organization or to a 3rd party or charity in </w:t>
      </w:r>
      <w:bookmarkStart w:id="72" w:name="_LINE__31_7b7db1ea_86cc_4280_ad4e_9460f2"/>
      <w:bookmarkEnd w:id="71"/>
      <w:r>
        <w:rPr>
          <w:rFonts w:ascii="Arial" w:eastAsia="Arial" w:hAnsi="Arial" w:cs="Arial"/>
          <w:u w:val="single"/>
        </w:rPr>
        <w:t>lieu of payment to a labor organization</w:t>
      </w:r>
      <w:bookmarkEnd w:id="69"/>
      <w:r>
        <w:rPr>
          <w:rFonts w:ascii="Arial" w:eastAsia="Arial" w:hAnsi="Arial" w:cs="Arial"/>
        </w:rPr>
        <w:t>.</w:t>
      </w:r>
      <w:bookmarkEnd w:id="63"/>
      <w:bookmarkEnd w:id="72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73" w:name="_BILL_SECTION_HEADER__03e71139_962a_4d9d"/>
      <w:bookmarkStart w:id="74" w:name="_BILL_SECTION__848145bd_a3ab_49c0_8e5c_0"/>
      <w:bookmarkStart w:id="75" w:name="_PAR__8_b49b2e5d_7676_474b_bc00_8b8a7561"/>
      <w:bookmarkStart w:id="76" w:name="_LINE__32_6a652f62_5253_4c23_be17_62e3de"/>
      <w:bookmarkEnd w:id="52"/>
      <w:bookmarkEnd w:id="58"/>
      <w:bookmarkEnd w:id="59"/>
      <w:r>
        <w:rPr>
          <w:rFonts w:ascii="Arial" w:eastAsia="Arial" w:hAnsi="Arial" w:cs="Arial"/>
          <w:b/>
          <w:sz w:val="24"/>
        </w:rPr>
        <w:t xml:space="preserve">Sec. </w:t>
      </w:r>
      <w:bookmarkStart w:id="77" w:name="_BILL_SECTION_NUMBER__7531d88c_e29a_4137"/>
      <w:r>
        <w:rPr>
          <w:rFonts w:ascii="Arial" w:eastAsia="Arial" w:hAnsi="Arial" w:cs="Arial"/>
          <w:b/>
          <w:sz w:val="24"/>
        </w:rPr>
        <w:t>4</w:t>
      </w:r>
      <w:bookmarkEnd w:id="77"/>
      <w:r>
        <w:rPr>
          <w:rFonts w:ascii="Arial" w:eastAsia="Arial" w:hAnsi="Arial" w:cs="Arial"/>
          <w:b/>
          <w:sz w:val="24"/>
        </w:rPr>
        <w:t>.  26 MRSA §1283, sub-§2,</w:t>
      </w:r>
      <w:r>
        <w:rPr>
          <w:rFonts w:ascii="Arial" w:eastAsia="Arial" w:hAnsi="Arial" w:cs="Arial"/>
        </w:rPr>
        <w:t xml:space="preserve"> as enacted by PL 2007, c. 415, §15, is amended </w:t>
      </w:r>
      <w:bookmarkStart w:id="78" w:name="_LINE__33_7d5c7322_f469_41fe_a258_e300e5"/>
      <w:bookmarkEnd w:id="76"/>
      <w:r>
        <w:rPr>
          <w:rFonts w:ascii="Arial" w:eastAsia="Arial" w:hAnsi="Arial" w:cs="Arial"/>
        </w:rPr>
        <w:t>to read:</w:t>
      </w:r>
      <w:bookmarkEnd w:id="78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79" w:name="_STATUTE_NUMBER__e2824410_1696_4b6a_9a62"/>
      <w:bookmarkStart w:id="80" w:name="_STATUTE_SS__f106b74a_ba3e_4740_b6df_0d9"/>
      <w:bookmarkStart w:id="81" w:name="_PAR__9_bb3dabf5_f4cf_44a7_8376_552980b1"/>
      <w:bookmarkStart w:id="82" w:name="_LINE__34_f70c8d73_08df_4d20_971f_ec1d0a"/>
      <w:bookmarkEnd w:id="73"/>
      <w:bookmarkEnd w:id="75"/>
      <w:r>
        <w:rPr>
          <w:rFonts w:ascii="Arial" w:eastAsia="Arial" w:hAnsi="Arial" w:cs="Arial"/>
          <w:b/>
        </w:rPr>
        <w:t>2</w:t>
      </w:r>
      <w:bookmarkEnd w:id="79"/>
      <w:r>
        <w:rPr>
          <w:rFonts w:ascii="Arial" w:eastAsia="Arial" w:hAnsi="Arial" w:cs="Arial"/>
          <w:b/>
        </w:rPr>
        <w:t xml:space="preserve">.  </w:t>
      </w:r>
      <w:bookmarkStart w:id="83" w:name="_STATUTE_HEADNOTE__4a88ce4e_c625_4a24_a3"/>
      <w:r>
        <w:rPr>
          <w:rFonts w:ascii="Arial" w:eastAsia="Arial" w:hAnsi="Arial" w:cs="Arial"/>
          <w:b/>
        </w:rPr>
        <w:t>Not join a union</w:t>
      </w:r>
      <w:bookmarkStart w:id="84" w:name="_PROCESSED_CHANGE__4e42f789_087f_4088_a4"/>
      <w:r w:rsidRPr="00620EB5">
        <w:rPr>
          <w:rFonts w:ascii="Arial" w:eastAsia="Arial" w:hAnsi="Arial" w:cs="Arial"/>
        </w:rPr>
        <w:t xml:space="preserve"> </w:t>
      </w:r>
      <w:r w:rsidRPr="00620EB5">
        <w:rPr>
          <w:rFonts w:ascii="Arial" w:eastAsia="Arial" w:hAnsi="Arial" w:cs="Arial"/>
          <w:b/>
          <w:u w:val="single"/>
        </w:rPr>
        <w:t>and not pay union dues</w:t>
      </w:r>
      <w:bookmarkEnd w:id="84"/>
      <w:r>
        <w:rPr>
          <w:rFonts w:ascii="Arial" w:eastAsia="Arial" w:hAnsi="Arial" w:cs="Arial"/>
          <w:b/>
        </w:rPr>
        <w:t>.</w:t>
      </w:r>
      <w:bookmarkEnd w:id="8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5" w:name="_STATUTE_CONTENT__3a4d39b5_a468_4f0b_bd7"/>
      <w:r>
        <w:rPr>
          <w:rFonts w:ascii="Arial" w:eastAsia="Arial" w:hAnsi="Arial" w:cs="Arial"/>
        </w:rPr>
        <w:t xml:space="preserve">Refrain from joining or participating </w:t>
      </w:r>
      <w:bookmarkStart w:id="86" w:name="_LINE__35_c31eef4d_d54a_4383_86b7_b7acaa"/>
      <w:bookmarkEnd w:id="82"/>
      <w:r>
        <w:rPr>
          <w:rFonts w:ascii="Arial" w:eastAsia="Arial" w:hAnsi="Arial" w:cs="Arial"/>
        </w:rPr>
        <w:t xml:space="preserve">in the activities of organizations for the purposes of representation and collective </w:t>
      </w:r>
      <w:bookmarkStart w:id="87" w:name="_LINE__36_63ec1cf9_0f4d_43ea_9b99_5342c5"/>
      <w:bookmarkEnd w:id="86"/>
      <w:r>
        <w:rPr>
          <w:rFonts w:ascii="Arial" w:eastAsia="Arial" w:hAnsi="Arial" w:cs="Arial"/>
        </w:rPr>
        <w:t>bargaining</w:t>
      </w:r>
      <w:bookmarkStart w:id="88" w:name="_PROCESSED_CHANGE__e53c66cb_c4a5_4d0c_80"/>
      <w:r>
        <w:rPr>
          <w:rFonts w:ascii="Arial" w:eastAsia="Arial" w:hAnsi="Arial" w:cs="Arial"/>
          <w:strike/>
        </w:rPr>
        <w:t xml:space="preserve">, except that an employee may be required to pay to the organization that is the </w:t>
      </w:r>
      <w:bookmarkStart w:id="89" w:name="_LINE__37_1d9d2685_816b_4830_bd65_3fffdd"/>
      <w:bookmarkEnd w:id="87"/>
      <w:r>
        <w:rPr>
          <w:rFonts w:ascii="Arial" w:eastAsia="Arial" w:hAnsi="Arial" w:cs="Arial"/>
          <w:strike/>
        </w:rPr>
        <w:t xml:space="preserve">bargaining agent for the employee a service fee that represents the employee's pro rata share </w:t>
      </w:r>
      <w:bookmarkStart w:id="90" w:name="_LINE__38_403446a9_be70_483e_ab30_dd7a04"/>
      <w:bookmarkEnd w:id="89"/>
      <w:r>
        <w:rPr>
          <w:rFonts w:ascii="Arial" w:eastAsia="Arial" w:hAnsi="Arial" w:cs="Arial"/>
          <w:strike/>
        </w:rPr>
        <w:t>of those expenditures that are germane to the organization's representational activities</w:t>
      </w:r>
      <w:bookmarkStart w:id="91" w:name="_PROCESSED_CHANGE__83cce3ff_3dd9_42f6_82"/>
      <w:bookmarkEnd w:id="8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</w:t>
      </w:r>
      <w:bookmarkStart w:id="92" w:name="_LINE__39_65f566ca_4f73_4e11_8f6c_4b6035"/>
      <w:bookmarkEnd w:id="90"/>
      <w:r>
        <w:rPr>
          <w:rFonts w:ascii="Arial" w:eastAsia="Arial" w:hAnsi="Arial" w:cs="Arial"/>
          <w:u w:val="single"/>
        </w:rPr>
        <w:t xml:space="preserve">refrain from paying any dues, fees, assessments or other similar charges, however </w:t>
      </w:r>
      <w:bookmarkStart w:id="93" w:name="_LINE__40_24b0905c_7f21_4e91_9f00_8544e4"/>
      <w:bookmarkEnd w:id="92"/>
      <w:r>
        <w:rPr>
          <w:rFonts w:ascii="Arial" w:eastAsia="Arial" w:hAnsi="Arial" w:cs="Arial"/>
          <w:u w:val="single"/>
        </w:rPr>
        <w:t xml:space="preserve">denominated, of any kind or amount to a labor organization or to a 3rd party or charity in </w:t>
      </w:r>
      <w:bookmarkStart w:id="94" w:name="_LINE__41_200bcd18_729a_4a0d_ab42_595ab2"/>
      <w:bookmarkEnd w:id="93"/>
      <w:r>
        <w:rPr>
          <w:rFonts w:ascii="Arial" w:eastAsia="Arial" w:hAnsi="Arial" w:cs="Arial"/>
          <w:u w:val="single"/>
        </w:rPr>
        <w:t>lieu of payment to a labor organization</w:t>
      </w:r>
      <w:bookmarkEnd w:id="91"/>
      <w:r>
        <w:rPr>
          <w:rFonts w:ascii="Arial" w:eastAsia="Arial" w:hAnsi="Arial" w:cs="Arial"/>
        </w:rPr>
        <w:t>.</w:t>
      </w:r>
      <w:bookmarkEnd w:id="85"/>
      <w:bookmarkEnd w:id="94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95" w:name="_BILL_SECTION_HEADER__712155a7_1a8c_410d"/>
      <w:bookmarkStart w:id="96" w:name="_BILL_SECTION__99d212d8_ba87_4f6c_9e5e_c"/>
      <w:bookmarkStart w:id="97" w:name="_PAR__10_bb77efe8_0154_4bf1_9925_76f8efe"/>
      <w:bookmarkStart w:id="98" w:name="_LINE__42_9add6971_5627_4885_a85d_0a4afe"/>
      <w:bookmarkEnd w:id="74"/>
      <w:bookmarkEnd w:id="80"/>
      <w:bookmarkEnd w:id="81"/>
      <w:r>
        <w:rPr>
          <w:rFonts w:ascii="Arial" w:eastAsia="Arial" w:hAnsi="Arial" w:cs="Arial"/>
          <w:b/>
          <w:sz w:val="24"/>
        </w:rPr>
        <w:t xml:space="preserve">Sec. </w:t>
      </w:r>
      <w:bookmarkStart w:id="99" w:name="_BILL_SECTION_NUMBER__134d429e_26db_407a"/>
      <w:r>
        <w:rPr>
          <w:rFonts w:ascii="Arial" w:eastAsia="Arial" w:hAnsi="Arial" w:cs="Arial"/>
          <w:b/>
          <w:sz w:val="24"/>
        </w:rPr>
        <w:t>5</w:t>
      </w:r>
      <w:bookmarkEnd w:id="99"/>
      <w:r>
        <w:rPr>
          <w:rFonts w:ascii="Arial" w:eastAsia="Arial" w:hAnsi="Arial" w:cs="Arial"/>
          <w:b/>
          <w:sz w:val="24"/>
        </w:rPr>
        <w:t>.  26 MRSA c. 47</w:t>
      </w:r>
      <w:r>
        <w:rPr>
          <w:rFonts w:ascii="Arial" w:eastAsia="Arial" w:hAnsi="Arial" w:cs="Arial"/>
        </w:rPr>
        <w:t xml:space="preserve"> is enacted to read:</w:t>
      </w:r>
      <w:bookmarkEnd w:id="98"/>
    </w:p>
    <w:p w:rsidR="00FC5022" w:rsidP="00FC5022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00" w:name="_STATUTE_C__abe5ea7a_219d_488e_a4f2_30c3"/>
      <w:bookmarkStart w:id="101" w:name="_PAGE__2_5fca22ff_8f5f_4b0e_a357_55327ce"/>
      <w:bookmarkStart w:id="102" w:name="_PAR__1_b87db691_5047_4266_a288_8a59eebc"/>
      <w:bookmarkStart w:id="103" w:name="_LINE__1_d4dda36a_df6a_41b0_81cc_6cc65f9"/>
      <w:bookmarkStart w:id="104" w:name="_PROCESSED_CHANGE__09ae4fa9_8fb4_4aab_b5"/>
      <w:bookmarkEnd w:id="3"/>
      <w:bookmarkEnd w:id="95"/>
      <w:bookmarkEnd w:id="97"/>
      <w:r>
        <w:rPr>
          <w:rFonts w:ascii="Arial" w:eastAsia="Arial" w:hAnsi="Arial" w:cs="Arial"/>
          <w:b/>
          <w:u w:val="single"/>
        </w:rPr>
        <w:t xml:space="preserve">CHAPTER </w:t>
      </w:r>
      <w:bookmarkStart w:id="105" w:name="_STATUTE_NUMBER__49b2d23f_0bed_4195_8c66"/>
      <w:r>
        <w:rPr>
          <w:rFonts w:ascii="Arial" w:eastAsia="Arial" w:hAnsi="Arial" w:cs="Arial"/>
          <w:b/>
          <w:u w:val="single"/>
        </w:rPr>
        <w:t>47</w:t>
      </w:r>
      <w:bookmarkEnd w:id="103"/>
      <w:bookmarkEnd w:id="105"/>
    </w:p>
    <w:p w:rsidR="00FC5022" w:rsidP="00FC5022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06" w:name="_STATUTE_HEADNOTE__1050a072_de1e_4c5f_9c"/>
      <w:bookmarkStart w:id="107" w:name="_PAR__2_4af8952b_7161_4ea4_81b7_711c4bb3"/>
      <w:bookmarkStart w:id="108" w:name="_LINE__2_aa9ffb23_55d2_478a_b9f5_aafd52f"/>
      <w:bookmarkEnd w:id="102"/>
      <w:r>
        <w:rPr>
          <w:rFonts w:ascii="Arial" w:eastAsia="Arial" w:hAnsi="Arial" w:cs="Arial"/>
          <w:b/>
          <w:u w:val="single"/>
        </w:rPr>
        <w:t>RIGHT TO REFRAIN FROM JOINING A UNION</w:t>
      </w:r>
      <w:bookmarkEnd w:id="106"/>
      <w:bookmarkEnd w:id="108"/>
    </w:p>
    <w:p w:rsidR="00FC5022" w:rsidP="00FC5022">
      <w:pPr>
        <w:ind w:left="1080" w:hanging="720"/>
        <w:rPr>
          <w:rFonts w:ascii="Arial" w:eastAsia="Arial" w:hAnsi="Arial" w:cs="Arial"/>
        </w:rPr>
      </w:pPr>
      <w:bookmarkStart w:id="109" w:name="_STATUTE_S__0ab5a585_13af_474c_b037_8877"/>
      <w:bookmarkStart w:id="110" w:name="_PAR__3_45f640dd_fefe_4348_9649_e08f28a4"/>
      <w:bookmarkStart w:id="111" w:name="_LINE__3_466b52df_2120_4b4b_8a8e_938b34c"/>
      <w:bookmarkEnd w:id="107"/>
      <w:r>
        <w:rPr>
          <w:rFonts w:ascii="Arial" w:eastAsia="Arial" w:hAnsi="Arial" w:cs="Arial"/>
          <w:b/>
          <w:u w:val="single"/>
        </w:rPr>
        <w:t>§</w:t>
      </w:r>
      <w:bookmarkStart w:id="112" w:name="_STATUTE_NUMBER__8926f6d9_cd47_409e_a301"/>
      <w:r>
        <w:rPr>
          <w:rFonts w:ascii="Arial" w:eastAsia="Arial" w:hAnsi="Arial" w:cs="Arial"/>
          <w:b/>
          <w:u w:val="single"/>
        </w:rPr>
        <w:t>3701</w:t>
      </w:r>
      <w:bookmarkEnd w:id="112"/>
      <w:r>
        <w:rPr>
          <w:rFonts w:ascii="Arial" w:eastAsia="Arial" w:hAnsi="Arial" w:cs="Arial"/>
          <w:b/>
          <w:u w:val="single"/>
        </w:rPr>
        <w:t xml:space="preserve">.  </w:t>
      </w:r>
      <w:bookmarkStart w:id="113" w:name="_STATUTE_HEADNOTE__36bf5e14_f456_4121_a2"/>
      <w:r>
        <w:rPr>
          <w:rFonts w:ascii="Arial" w:eastAsia="Arial" w:hAnsi="Arial" w:cs="Arial"/>
          <w:b/>
          <w:u w:val="single"/>
        </w:rPr>
        <w:t>Definitions</w:t>
      </w:r>
      <w:bookmarkEnd w:id="111"/>
      <w:bookmarkEnd w:id="113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114" w:name="_STATUTE_P__71c67c90_0932_4da4_b58e_fba1"/>
      <w:bookmarkStart w:id="115" w:name="_STATUTE_CONTENT__cba76cb7_4774_438f_a92"/>
      <w:bookmarkStart w:id="116" w:name="_PAR__4_2dfe8cdf_69e3_4353_8508_236a085b"/>
      <w:bookmarkStart w:id="117" w:name="_LINE__4_de07f300_11a9_421a_b67f_35b5d45"/>
      <w:bookmarkEnd w:id="110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118" w:name="_LINE__5_abc216b9_8840_406c_8308_4ee3481"/>
      <w:bookmarkEnd w:id="117"/>
      <w:r>
        <w:rPr>
          <w:rFonts w:ascii="Arial" w:eastAsia="Arial" w:hAnsi="Arial" w:cs="Arial"/>
          <w:u w:val="single"/>
        </w:rPr>
        <w:t>have the following meanings.</w:t>
      </w:r>
      <w:bookmarkEnd w:id="118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119" w:name="_STATUTE_NUMBER__99f8e037_df83_40a2_8c66"/>
      <w:bookmarkStart w:id="120" w:name="_STATUTE_SS__31685058_034e_458d_ac8b_c6e"/>
      <w:bookmarkStart w:id="121" w:name="_PAR__5_91a5720e_547c_48ac_a0fd_eed80632"/>
      <w:bookmarkStart w:id="122" w:name="_LINE__6_4f793eae_31be_4c6c_a9a4_1bbf537"/>
      <w:bookmarkEnd w:id="114"/>
      <w:bookmarkEnd w:id="115"/>
      <w:bookmarkEnd w:id="116"/>
      <w:r>
        <w:rPr>
          <w:rFonts w:ascii="Arial" w:eastAsia="Arial" w:hAnsi="Arial" w:cs="Arial"/>
          <w:b/>
          <w:u w:val="single"/>
        </w:rPr>
        <w:t>1</w:t>
      </w:r>
      <w:bookmarkEnd w:id="119"/>
      <w:r>
        <w:rPr>
          <w:rFonts w:ascii="Arial" w:eastAsia="Arial" w:hAnsi="Arial" w:cs="Arial"/>
          <w:b/>
          <w:u w:val="single"/>
        </w:rPr>
        <w:t xml:space="preserve">.  </w:t>
      </w:r>
      <w:bookmarkStart w:id="123" w:name="_STATUTE_HEADNOTE__1dda26b0_2fab_41bc_9e"/>
      <w:r>
        <w:rPr>
          <w:rFonts w:ascii="Arial" w:eastAsia="Arial" w:hAnsi="Arial" w:cs="Arial"/>
          <w:b/>
          <w:u w:val="single"/>
        </w:rPr>
        <w:t xml:space="preserve">Employer. </w:t>
      </w:r>
      <w:r>
        <w:rPr>
          <w:rFonts w:ascii="Arial" w:eastAsia="Arial" w:hAnsi="Arial" w:cs="Arial"/>
          <w:u w:val="single"/>
        </w:rPr>
        <w:t xml:space="preserve"> </w:t>
      </w:r>
      <w:bookmarkStart w:id="124" w:name="_STATUTE_CONTENT__4f461ead_34fd_4a25_a6a"/>
      <w:bookmarkEnd w:id="123"/>
      <w:r>
        <w:rPr>
          <w:rFonts w:ascii="Arial" w:eastAsia="Arial" w:hAnsi="Arial" w:cs="Arial"/>
          <w:u w:val="single"/>
        </w:rPr>
        <w:t xml:space="preserve">"Employer" means a person, firm, association, corporation, public </w:t>
      </w:r>
      <w:bookmarkStart w:id="125" w:name="_LINE__7_4e43122f_1c2a_4b06_a818_c4bdb62"/>
      <w:bookmarkEnd w:id="122"/>
      <w:r>
        <w:rPr>
          <w:rFonts w:ascii="Arial" w:eastAsia="Arial" w:hAnsi="Arial" w:cs="Arial"/>
          <w:u w:val="single"/>
        </w:rPr>
        <w:t xml:space="preserve">employer, public school employer, public college, public university, public institution or </w:t>
      </w:r>
      <w:bookmarkStart w:id="126" w:name="_LINE__8_7cd8ecb9_7ebf_45b6_819f_610c211"/>
      <w:bookmarkEnd w:id="125"/>
      <w:r>
        <w:rPr>
          <w:rFonts w:ascii="Arial" w:eastAsia="Arial" w:hAnsi="Arial" w:cs="Arial"/>
          <w:u w:val="single"/>
        </w:rPr>
        <w:t>public education agency.</w:t>
      </w:r>
      <w:bookmarkEnd w:id="126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127" w:name="_STATUTE_NUMBER__20e21421_6269_4c7b_8911"/>
      <w:bookmarkStart w:id="128" w:name="_STATUTE_SS__de1a7a04_1803_438f_bfd5_327"/>
      <w:bookmarkStart w:id="129" w:name="_PAR__6_98fcaef7_b8e9_4964_a83d_3628b9b4"/>
      <w:bookmarkStart w:id="130" w:name="_LINE__9_cf89f8ce_eb8a_4ac5_a900_f1dd197"/>
      <w:bookmarkEnd w:id="120"/>
      <w:bookmarkEnd w:id="121"/>
      <w:bookmarkEnd w:id="124"/>
      <w:r>
        <w:rPr>
          <w:rFonts w:ascii="Arial" w:eastAsia="Arial" w:hAnsi="Arial" w:cs="Arial"/>
          <w:b/>
          <w:u w:val="single"/>
        </w:rPr>
        <w:t>2</w:t>
      </w:r>
      <w:bookmarkEnd w:id="127"/>
      <w:r>
        <w:rPr>
          <w:rFonts w:ascii="Arial" w:eastAsia="Arial" w:hAnsi="Arial" w:cs="Arial"/>
          <w:b/>
          <w:u w:val="single"/>
        </w:rPr>
        <w:t xml:space="preserve">.  </w:t>
      </w:r>
      <w:bookmarkStart w:id="131" w:name="_STATUTE_HEADNOTE__5e566980_2ac1_4247_a0"/>
      <w:r>
        <w:rPr>
          <w:rFonts w:ascii="Arial" w:eastAsia="Arial" w:hAnsi="Arial" w:cs="Arial"/>
          <w:b/>
          <w:u w:val="single"/>
        </w:rPr>
        <w:t xml:space="preserve">Labor organization. </w:t>
      </w:r>
      <w:r>
        <w:rPr>
          <w:rFonts w:ascii="Arial" w:eastAsia="Arial" w:hAnsi="Arial" w:cs="Arial"/>
          <w:u w:val="single"/>
        </w:rPr>
        <w:t xml:space="preserve"> </w:t>
      </w:r>
      <w:bookmarkStart w:id="132" w:name="_STATUTE_CONTENT__3d10953f_e874_4f23_8de"/>
      <w:bookmarkEnd w:id="131"/>
      <w:r>
        <w:rPr>
          <w:rFonts w:ascii="Arial" w:eastAsia="Arial" w:hAnsi="Arial" w:cs="Arial"/>
          <w:u w:val="single"/>
        </w:rPr>
        <w:t xml:space="preserve">"Labor organization" means an organization, agency or </w:t>
      </w:r>
      <w:bookmarkStart w:id="133" w:name="_LINE__10_7cd692fa_e859_49b3_9ac6_553f02"/>
      <w:bookmarkEnd w:id="130"/>
      <w:r>
        <w:rPr>
          <w:rFonts w:ascii="Arial" w:eastAsia="Arial" w:hAnsi="Arial" w:cs="Arial"/>
          <w:u w:val="single"/>
        </w:rPr>
        <w:t xml:space="preserve">employee representation committee or union that exists for the purpose, in whole or in part, </w:t>
      </w:r>
      <w:bookmarkStart w:id="134" w:name="_LINE__11_8920a1bb_fddc_4d16_96d1_5d5877"/>
      <w:bookmarkEnd w:id="133"/>
      <w:r>
        <w:rPr>
          <w:rFonts w:ascii="Arial" w:eastAsia="Arial" w:hAnsi="Arial" w:cs="Arial"/>
          <w:u w:val="single"/>
        </w:rPr>
        <w:t xml:space="preserve">of negotiating or bargaining with employers on behalf of employees concerning wages, </w:t>
      </w:r>
      <w:bookmarkStart w:id="135" w:name="_LINE__12_b558a7e2_33f7_4e97_b3cd_f5d76b"/>
      <w:bookmarkEnd w:id="134"/>
      <w:r>
        <w:rPr>
          <w:rFonts w:ascii="Arial" w:eastAsia="Arial" w:hAnsi="Arial" w:cs="Arial"/>
          <w:u w:val="single"/>
        </w:rPr>
        <w:t xml:space="preserve">rates of pay, hours of work, other conditions of employment or other forms of </w:t>
      </w:r>
      <w:bookmarkStart w:id="136" w:name="_LINE__13_8e161328_c68a_4cf3_a1ab_303b8d"/>
      <w:bookmarkEnd w:id="135"/>
      <w:r>
        <w:rPr>
          <w:rFonts w:ascii="Arial" w:eastAsia="Arial" w:hAnsi="Arial" w:cs="Arial"/>
          <w:u w:val="single"/>
        </w:rPr>
        <w:t>compensation.</w:t>
      </w:r>
      <w:bookmarkEnd w:id="136"/>
    </w:p>
    <w:p w:rsidR="00FC5022" w:rsidP="00FC5022">
      <w:pPr>
        <w:ind w:left="1080" w:hanging="720"/>
        <w:rPr>
          <w:rFonts w:ascii="Arial" w:eastAsia="Arial" w:hAnsi="Arial" w:cs="Arial"/>
        </w:rPr>
      </w:pPr>
      <w:bookmarkStart w:id="137" w:name="_STATUTE_S__e4de93dd_24f2_4500_bfd4_4058"/>
      <w:bookmarkStart w:id="138" w:name="_PAR__7_06c4fc3e_001d_446f_b121_7f6292b8"/>
      <w:bookmarkStart w:id="139" w:name="_LINE__14_027f757d_0f40_41bf_a503_70281b"/>
      <w:bookmarkEnd w:id="109"/>
      <w:bookmarkEnd w:id="128"/>
      <w:bookmarkEnd w:id="129"/>
      <w:bookmarkEnd w:id="132"/>
      <w:r>
        <w:rPr>
          <w:rFonts w:ascii="Arial" w:eastAsia="Arial" w:hAnsi="Arial" w:cs="Arial"/>
          <w:b/>
          <w:u w:val="single"/>
        </w:rPr>
        <w:t>§</w:t>
      </w:r>
      <w:bookmarkStart w:id="140" w:name="_STATUTE_NUMBER__eaa09461_354a_4905_8a7f"/>
      <w:r>
        <w:rPr>
          <w:rFonts w:ascii="Arial" w:eastAsia="Arial" w:hAnsi="Arial" w:cs="Arial"/>
          <w:b/>
          <w:u w:val="single"/>
        </w:rPr>
        <w:t>3702</w:t>
      </w:r>
      <w:bookmarkEnd w:id="140"/>
      <w:r>
        <w:rPr>
          <w:rFonts w:ascii="Arial" w:eastAsia="Arial" w:hAnsi="Arial" w:cs="Arial"/>
          <w:b/>
          <w:u w:val="single"/>
        </w:rPr>
        <w:t xml:space="preserve">.  </w:t>
      </w:r>
      <w:bookmarkStart w:id="141" w:name="_STATUTE_HEADNOTE__8becc80b_4f35_46b1_a7"/>
      <w:r>
        <w:rPr>
          <w:rFonts w:ascii="Arial" w:eastAsia="Arial" w:hAnsi="Arial" w:cs="Arial"/>
          <w:b/>
          <w:u w:val="single"/>
        </w:rPr>
        <w:t>Right to refrain</w:t>
      </w:r>
      <w:bookmarkEnd w:id="139"/>
      <w:bookmarkEnd w:id="141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142" w:name="_STATUTE_P__61c36803_3623_498e_9164_2f8d"/>
      <w:bookmarkStart w:id="143" w:name="_STATUTE_CONTENT__d3ee6e90_797f_405b_90e"/>
      <w:bookmarkStart w:id="144" w:name="_PAR__8_aed76148_32ef_462d_af25_5622d58d"/>
      <w:bookmarkStart w:id="145" w:name="_LINE__15_9bbbe5d4_796d_4382_a9ce_194280"/>
      <w:bookmarkEnd w:id="138"/>
      <w:r>
        <w:rPr>
          <w:rFonts w:ascii="Arial" w:eastAsia="Arial" w:hAnsi="Arial" w:cs="Arial"/>
          <w:u w:val="single"/>
        </w:rPr>
        <w:t xml:space="preserve">Notwithstanding any law to the contrary, a person may not be required, as a condition </w:t>
      </w:r>
      <w:bookmarkStart w:id="146" w:name="_LINE__16_70077b83_96ae_4df2_8168_4188a2"/>
      <w:bookmarkEnd w:id="145"/>
      <w:r>
        <w:rPr>
          <w:rFonts w:ascii="Arial" w:eastAsia="Arial" w:hAnsi="Arial" w:cs="Arial"/>
          <w:u w:val="single"/>
        </w:rPr>
        <w:t>of employment or continuation of employment, to:</w:t>
      </w:r>
      <w:bookmarkEnd w:id="146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147" w:name="_STATUTE_NUMBER__19109cc3_2279_4e72_b5f5"/>
      <w:bookmarkStart w:id="148" w:name="_STATUTE_SS__49ea3241_8f6c_4cde_abaf_df9"/>
      <w:bookmarkStart w:id="149" w:name="_PAR__9_3c109061_cb81_46bf_8263_7163913e"/>
      <w:bookmarkStart w:id="150" w:name="_LINE__17_4a7161cb_177b_4cb6_9c10_f806c8"/>
      <w:bookmarkEnd w:id="142"/>
      <w:bookmarkEnd w:id="143"/>
      <w:bookmarkEnd w:id="144"/>
      <w:r>
        <w:rPr>
          <w:rFonts w:ascii="Arial" w:eastAsia="Arial" w:hAnsi="Arial" w:cs="Arial"/>
          <w:b/>
          <w:u w:val="single"/>
        </w:rPr>
        <w:t>1</w:t>
      </w:r>
      <w:bookmarkEnd w:id="147"/>
      <w:r>
        <w:rPr>
          <w:rFonts w:ascii="Arial" w:eastAsia="Arial" w:hAnsi="Arial" w:cs="Arial"/>
          <w:b/>
          <w:u w:val="single"/>
        </w:rPr>
        <w:t xml:space="preserve">.  </w:t>
      </w:r>
      <w:bookmarkStart w:id="151" w:name="_STATUTE_HEADNOTE__db0b4548_7bdc_402c_b1"/>
      <w:r>
        <w:rPr>
          <w:rFonts w:ascii="Arial" w:eastAsia="Arial" w:hAnsi="Arial" w:cs="Arial"/>
          <w:b/>
          <w:u w:val="single"/>
        </w:rPr>
        <w:t xml:space="preserve">Member. </w:t>
      </w:r>
      <w:r>
        <w:rPr>
          <w:rFonts w:ascii="Arial" w:eastAsia="Arial" w:hAnsi="Arial" w:cs="Arial"/>
          <w:u w:val="single"/>
        </w:rPr>
        <w:t xml:space="preserve"> </w:t>
      </w:r>
      <w:bookmarkStart w:id="152" w:name="_STATUTE_CONTENT__f9220252_ddfe_42f7_af8"/>
      <w:bookmarkEnd w:id="151"/>
      <w:r>
        <w:rPr>
          <w:rFonts w:ascii="Arial" w:eastAsia="Arial" w:hAnsi="Arial" w:cs="Arial"/>
          <w:u w:val="single"/>
        </w:rPr>
        <w:t>Become or remain a member of a labor organization;</w:t>
      </w:r>
      <w:bookmarkEnd w:id="150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153" w:name="_STATUTE_NUMBER__520d4c84_6d92_43a2_815f"/>
      <w:bookmarkStart w:id="154" w:name="_STATUTE_SS__cbdbb519_c5d5_48f1_8ca2_25b"/>
      <w:bookmarkStart w:id="155" w:name="_PAR__10_1e46c23d_f99e_4f20_b88a_3a9c887"/>
      <w:bookmarkStart w:id="156" w:name="_LINE__18_c0e4634b_2a53_4de7_8b01_af2531"/>
      <w:bookmarkEnd w:id="148"/>
      <w:bookmarkEnd w:id="149"/>
      <w:bookmarkEnd w:id="152"/>
      <w:r>
        <w:rPr>
          <w:rFonts w:ascii="Arial" w:eastAsia="Arial" w:hAnsi="Arial" w:cs="Arial"/>
          <w:b/>
          <w:u w:val="single"/>
        </w:rPr>
        <w:t>2</w:t>
      </w:r>
      <w:bookmarkEnd w:id="153"/>
      <w:r>
        <w:rPr>
          <w:rFonts w:ascii="Arial" w:eastAsia="Arial" w:hAnsi="Arial" w:cs="Arial"/>
          <w:b/>
          <w:u w:val="single"/>
        </w:rPr>
        <w:t xml:space="preserve">.  </w:t>
      </w:r>
      <w:bookmarkStart w:id="157" w:name="_STATUTE_HEADNOTE__47de5dfe_a326_4dc8_ab"/>
      <w:r>
        <w:rPr>
          <w:rFonts w:ascii="Arial" w:eastAsia="Arial" w:hAnsi="Arial" w:cs="Arial"/>
          <w:b/>
          <w:u w:val="single"/>
        </w:rPr>
        <w:t xml:space="preserve">Dues. </w:t>
      </w:r>
      <w:r>
        <w:rPr>
          <w:rFonts w:ascii="Arial" w:eastAsia="Arial" w:hAnsi="Arial" w:cs="Arial"/>
          <w:u w:val="single"/>
        </w:rPr>
        <w:t xml:space="preserve"> </w:t>
      </w:r>
      <w:bookmarkStart w:id="158" w:name="_STATUTE_CONTENT__fef654ed_7ff2_46f8_8e6"/>
      <w:bookmarkEnd w:id="157"/>
      <w:r w:rsidRPr="004B42BE">
        <w:rPr>
          <w:rFonts w:ascii="Arial" w:eastAsia="Arial" w:hAnsi="Arial" w:cs="Arial"/>
          <w:u w:val="single"/>
        </w:rPr>
        <w:t xml:space="preserve">Pay any dues, fees, assessments or other similar charges, however </w:t>
      </w:r>
      <w:bookmarkStart w:id="159" w:name="_LINE__19_7e52ac89_f659_44da_b34c_3c231b"/>
      <w:bookmarkEnd w:id="156"/>
      <w:r w:rsidRPr="004B42BE">
        <w:rPr>
          <w:rFonts w:ascii="Arial" w:eastAsia="Arial" w:hAnsi="Arial" w:cs="Arial"/>
          <w:u w:val="single"/>
        </w:rPr>
        <w:t>denominated, of any kind or amount to a labor organization; or</w:t>
      </w:r>
      <w:bookmarkEnd w:id="159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160" w:name="_STATUTE_NUMBER__f38cc964_018f_4093_b24b"/>
      <w:bookmarkStart w:id="161" w:name="_STATUTE_SS__8216bc67_f462_48d3_9711_1e8"/>
      <w:bookmarkStart w:id="162" w:name="_PAR__11_765a4c5f_d29f_4eb9_8e2e_6ebfff7"/>
      <w:bookmarkStart w:id="163" w:name="_LINE__20_6744f72d_0391_4224_946c_d77241"/>
      <w:bookmarkEnd w:id="154"/>
      <w:bookmarkEnd w:id="155"/>
      <w:bookmarkEnd w:id="158"/>
      <w:r>
        <w:rPr>
          <w:rFonts w:ascii="Arial" w:eastAsia="Arial" w:hAnsi="Arial" w:cs="Arial"/>
          <w:b/>
          <w:u w:val="single"/>
        </w:rPr>
        <w:t>3</w:t>
      </w:r>
      <w:bookmarkEnd w:id="160"/>
      <w:r>
        <w:rPr>
          <w:rFonts w:ascii="Arial" w:eastAsia="Arial" w:hAnsi="Arial" w:cs="Arial"/>
          <w:b/>
          <w:u w:val="single"/>
        </w:rPr>
        <w:t xml:space="preserve">.  </w:t>
      </w:r>
      <w:bookmarkStart w:id="164" w:name="_STATUTE_HEADNOTE__162478c3_bfff_4a4f_ae"/>
      <w:r>
        <w:rPr>
          <w:rFonts w:ascii="Arial" w:eastAsia="Arial" w:hAnsi="Arial" w:cs="Arial"/>
          <w:b/>
          <w:u w:val="single"/>
        </w:rPr>
        <w:t xml:space="preserve">Payment to 3rd party. </w:t>
      </w:r>
      <w:r>
        <w:rPr>
          <w:rFonts w:ascii="Arial" w:eastAsia="Arial" w:hAnsi="Arial" w:cs="Arial"/>
          <w:u w:val="single"/>
        </w:rPr>
        <w:t xml:space="preserve"> </w:t>
      </w:r>
      <w:bookmarkStart w:id="165" w:name="_STATUTE_CONTENT__77940166_4a7c_4b0a_a9d"/>
      <w:bookmarkEnd w:id="164"/>
      <w:r>
        <w:rPr>
          <w:rFonts w:ascii="Arial" w:eastAsia="Arial" w:hAnsi="Arial" w:cs="Arial"/>
          <w:u w:val="single"/>
        </w:rPr>
        <w:t xml:space="preserve">Pay to a charity or other 3rd party, in lieu of payments </w:t>
      </w:r>
      <w:bookmarkStart w:id="166" w:name="_LINE__21_0e74702f_d137_407e_b19c_e15654"/>
      <w:bookmarkEnd w:id="163"/>
      <w:r>
        <w:rPr>
          <w:rFonts w:ascii="Arial" w:eastAsia="Arial" w:hAnsi="Arial" w:cs="Arial"/>
          <w:u w:val="single"/>
        </w:rPr>
        <w:t xml:space="preserve">specified in subsection 2, any amount equivalent to or a pro rata portion of dues, fees, </w:t>
      </w:r>
      <w:bookmarkStart w:id="167" w:name="_LINE__22_45cf1af6_2274_46ed_ad1b_a95782"/>
      <w:bookmarkEnd w:id="166"/>
      <w:r>
        <w:rPr>
          <w:rFonts w:ascii="Arial" w:eastAsia="Arial" w:hAnsi="Arial" w:cs="Arial"/>
          <w:u w:val="single"/>
        </w:rPr>
        <w:t>assessments or other charges required of members of a labor organization.</w:t>
      </w:r>
      <w:bookmarkEnd w:id="167"/>
    </w:p>
    <w:p w:rsidR="00FC5022" w:rsidP="00FC5022">
      <w:pPr>
        <w:ind w:left="1080" w:hanging="720"/>
        <w:rPr>
          <w:rFonts w:ascii="Arial" w:eastAsia="Arial" w:hAnsi="Arial" w:cs="Arial"/>
        </w:rPr>
      </w:pPr>
      <w:bookmarkStart w:id="168" w:name="_STATUTE_S__fe3337ff_c0cb_44b1_9e72_f4bf"/>
      <w:bookmarkStart w:id="169" w:name="_PAR__12_424b199f_6177_4f33_9f69_cdbba10"/>
      <w:bookmarkStart w:id="170" w:name="_LINE__23_82a6b5b9_68d5_4c88_b084_f14f97"/>
      <w:bookmarkEnd w:id="137"/>
      <w:bookmarkEnd w:id="161"/>
      <w:bookmarkEnd w:id="162"/>
      <w:bookmarkEnd w:id="165"/>
      <w:r>
        <w:rPr>
          <w:rFonts w:ascii="Arial" w:eastAsia="Arial" w:hAnsi="Arial" w:cs="Arial"/>
          <w:b/>
          <w:u w:val="single"/>
        </w:rPr>
        <w:t>§</w:t>
      </w:r>
      <w:bookmarkStart w:id="171" w:name="_STATUTE_NUMBER__bd1e0a12_3e1e_4192_b710"/>
      <w:r>
        <w:rPr>
          <w:rFonts w:ascii="Arial" w:eastAsia="Arial" w:hAnsi="Arial" w:cs="Arial"/>
          <w:b/>
          <w:u w:val="single"/>
        </w:rPr>
        <w:t>3703</w:t>
      </w:r>
      <w:bookmarkEnd w:id="171"/>
      <w:r>
        <w:rPr>
          <w:rFonts w:ascii="Arial" w:eastAsia="Arial" w:hAnsi="Arial" w:cs="Arial"/>
          <w:b/>
          <w:u w:val="single"/>
        </w:rPr>
        <w:t xml:space="preserve">.  </w:t>
      </w:r>
      <w:bookmarkStart w:id="172" w:name="_STATUTE_HEADNOTE__f2f5f365_a7db_46ff_a4"/>
      <w:r>
        <w:rPr>
          <w:rFonts w:ascii="Arial" w:eastAsia="Arial" w:hAnsi="Arial" w:cs="Arial"/>
          <w:b/>
          <w:u w:val="single"/>
        </w:rPr>
        <w:t>Agreements in violation</w:t>
      </w:r>
      <w:bookmarkEnd w:id="170"/>
      <w:bookmarkEnd w:id="172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173" w:name="_STATUTE_P__b9c37a73_c20f_4031_9ba3_f0b0"/>
      <w:bookmarkStart w:id="174" w:name="_STATUTE_CONTENT__85932acc_a4ec_4b26_861"/>
      <w:bookmarkStart w:id="175" w:name="_PAR__13_36dc9df0_17a7_4e30_b7e4_c0647fd"/>
      <w:bookmarkStart w:id="176" w:name="_LINE__24_c6ca1f99_f85c_418e_98c0_c25be8"/>
      <w:bookmarkEnd w:id="169"/>
      <w:r>
        <w:rPr>
          <w:rFonts w:ascii="Arial" w:eastAsia="Arial" w:hAnsi="Arial" w:cs="Arial"/>
          <w:u w:val="single"/>
        </w:rPr>
        <w:t xml:space="preserve">An agreement, understanding or practice, written or oral, implied or expressed, </w:t>
      </w:r>
      <w:bookmarkStart w:id="177" w:name="_LINE__25_fbae604a_1cdf_4274_a34b_e8491c"/>
      <w:bookmarkEnd w:id="176"/>
      <w:r>
        <w:rPr>
          <w:rFonts w:ascii="Arial" w:eastAsia="Arial" w:hAnsi="Arial" w:cs="Arial"/>
          <w:u w:val="single"/>
        </w:rPr>
        <w:t xml:space="preserve">between a labor organization and an employer that violates a provision of this chapter is </w:t>
      </w:r>
      <w:bookmarkStart w:id="178" w:name="_LINE__26_b222fad6_3857_4033_b04b_0a1f99"/>
      <w:bookmarkEnd w:id="177"/>
      <w:r>
        <w:rPr>
          <w:rFonts w:ascii="Arial" w:eastAsia="Arial" w:hAnsi="Arial" w:cs="Arial"/>
          <w:u w:val="single"/>
        </w:rPr>
        <w:t>unlawful, void and of no legal effect.</w:t>
      </w:r>
      <w:bookmarkEnd w:id="178"/>
    </w:p>
    <w:p w:rsidR="00FC5022" w:rsidP="00FC5022">
      <w:pPr>
        <w:ind w:left="1080" w:hanging="720"/>
        <w:rPr>
          <w:rFonts w:ascii="Arial" w:eastAsia="Arial" w:hAnsi="Arial" w:cs="Arial"/>
        </w:rPr>
      </w:pPr>
      <w:bookmarkStart w:id="179" w:name="_STATUTE_S__880e29be_efc7_4025_b1e9_1355"/>
      <w:bookmarkStart w:id="180" w:name="_PAR__14_829b730f_a6dc_4360_b23a_4ed7056"/>
      <w:bookmarkStart w:id="181" w:name="_LINE__27_a1a21919_52f2_4b40_a304_bb8f42"/>
      <w:bookmarkEnd w:id="168"/>
      <w:bookmarkEnd w:id="173"/>
      <w:bookmarkEnd w:id="174"/>
      <w:bookmarkEnd w:id="175"/>
      <w:r>
        <w:rPr>
          <w:rFonts w:ascii="Arial" w:eastAsia="Arial" w:hAnsi="Arial" w:cs="Arial"/>
          <w:b/>
          <w:u w:val="single"/>
        </w:rPr>
        <w:t>§</w:t>
      </w:r>
      <w:bookmarkStart w:id="182" w:name="_STATUTE_NUMBER__6effa407_8700_4be1_8da1"/>
      <w:r>
        <w:rPr>
          <w:rFonts w:ascii="Arial" w:eastAsia="Arial" w:hAnsi="Arial" w:cs="Arial"/>
          <w:b/>
          <w:u w:val="single"/>
        </w:rPr>
        <w:t>3704</w:t>
      </w:r>
      <w:bookmarkEnd w:id="182"/>
      <w:r>
        <w:rPr>
          <w:rFonts w:ascii="Arial" w:eastAsia="Arial" w:hAnsi="Arial" w:cs="Arial"/>
          <w:b/>
          <w:u w:val="single"/>
        </w:rPr>
        <w:t xml:space="preserve">.  </w:t>
      </w:r>
      <w:bookmarkStart w:id="183" w:name="_STATUTE_HEADNOTE__2a38eee6_0932_4591_82"/>
      <w:r>
        <w:rPr>
          <w:rFonts w:ascii="Arial" w:eastAsia="Arial" w:hAnsi="Arial" w:cs="Arial"/>
          <w:b/>
          <w:u w:val="single"/>
        </w:rPr>
        <w:t>Penalty</w:t>
      </w:r>
      <w:bookmarkEnd w:id="181"/>
      <w:bookmarkEnd w:id="183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184" w:name="_STATUTE_P__1e2d79ca_c5c1_4c5f_8df7_9d76"/>
      <w:bookmarkStart w:id="185" w:name="_STATUTE_CONTENT__5db55b4b_7605_4937_8f0"/>
      <w:bookmarkStart w:id="186" w:name="_PAR__15_e0504ee3_d608_4a58_9e13_76103a2"/>
      <w:bookmarkStart w:id="187" w:name="_LINE__28_e85bc0f0_9c70_4519_abfd_a39804"/>
      <w:bookmarkEnd w:id="180"/>
      <w:r>
        <w:rPr>
          <w:rFonts w:ascii="Arial" w:eastAsia="Arial" w:hAnsi="Arial" w:cs="Arial"/>
          <w:u w:val="single"/>
        </w:rPr>
        <w:t xml:space="preserve">A person who directly or indirectly violates a provision of this chapter commits a Class </w:t>
      </w:r>
      <w:bookmarkStart w:id="188" w:name="_LINE__29_404bb3a8_c34d_4d74_ad56_1e4f1e"/>
      <w:bookmarkEnd w:id="187"/>
      <w:r>
        <w:rPr>
          <w:rFonts w:ascii="Arial" w:eastAsia="Arial" w:hAnsi="Arial" w:cs="Arial"/>
          <w:u w:val="single"/>
        </w:rPr>
        <w:t>D crime.</w:t>
      </w:r>
      <w:bookmarkEnd w:id="188"/>
    </w:p>
    <w:p w:rsidR="00FC5022" w:rsidP="00FC5022">
      <w:pPr>
        <w:ind w:left="1080" w:hanging="720"/>
        <w:rPr>
          <w:rFonts w:ascii="Arial" w:eastAsia="Arial" w:hAnsi="Arial" w:cs="Arial"/>
        </w:rPr>
      </w:pPr>
      <w:bookmarkStart w:id="189" w:name="_STATUTE_S__a5d0d489_82f5_42bd_877e_c7fe"/>
      <w:bookmarkStart w:id="190" w:name="_PAR__16_3e27c4f7_ea06_4083_8e7e_7129c09"/>
      <w:bookmarkStart w:id="191" w:name="_LINE__30_9191db8a_e6ba_4afa_9604_8a2aff"/>
      <w:bookmarkEnd w:id="179"/>
      <w:bookmarkEnd w:id="184"/>
      <w:bookmarkEnd w:id="185"/>
      <w:bookmarkEnd w:id="186"/>
      <w:r>
        <w:rPr>
          <w:rFonts w:ascii="Arial" w:eastAsia="Arial" w:hAnsi="Arial" w:cs="Arial"/>
          <w:b/>
          <w:u w:val="single"/>
        </w:rPr>
        <w:t>§</w:t>
      </w:r>
      <w:bookmarkStart w:id="192" w:name="_STATUTE_NUMBER__b0935077_a18f_4022_aa00"/>
      <w:r>
        <w:rPr>
          <w:rFonts w:ascii="Arial" w:eastAsia="Arial" w:hAnsi="Arial" w:cs="Arial"/>
          <w:b/>
          <w:u w:val="single"/>
        </w:rPr>
        <w:t>3705</w:t>
      </w:r>
      <w:bookmarkEnd w:id="192"/>
      <w:r>
        <w:rPr>
          <w:rFonts w:ascii="Arial" w:eastAsia="Arial" w:hAnsi="Arial" w:cs="Arial"/>
          <w:b/>
          <w:u w:val="single"/>
        </w:rPr>
        <w:t xml:space="preserve">.  </w:t>
      </w:r>
      <w:bookmarkStart w:id="193" w:name="_STATUTE_HEADNOTE__60ae1031_f0f6_465e_86"/>
      <w:r>
        <w:rPr>
          <w:rFonts w:ascii="Arial" w:eastAsia="Arial" w:hAnsi="Arial" w:cs="Arial"/>
          <w:b/>
          <w:u w:val="single"/>
        </w:rPr>
        <w:t>Injunctive relief</w:t>
      </w:r>
      <w:bookmarkEnd w:id="191"/>
      <w:bookmarkEnd w:id="193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194" w:name="_STATUTE_P__13852378_d3c5_4496_a107_fbda"/>
      <w:bookmarkStart w:id="195" w:name="_STATUTE_CONTENT__38bd1cc2_bcd5_402c_845"/>
      <w:bookmarkStart w:id="196" w:name="_PAR__17_652e4e1a_7c15_4022_8409_445370f"/>
      <w:bookmarkStart w:id="197" w:name="_LINE__31_7f649dc7_d9b4_42f0_b99a_560c67"/>
      <w:bookmarkEnd w:id="190"/>
      <w:r>
        <w:rPr>
          <w:rFonts w:ascii="Arial" w:eastAsia="Arial" w:hAnsi="Arial" w:cs="Arial"/>
          <w:u w:val="single"/>
        </w:rPr>
        <w:t xml:space="preserve">A person injured as a result of another person's violation or threatened violation of a </w:t>
      </w:r>
      <w:bookmarkStart w:id="198" w:name="_LINE__32_a4ca38e8_e3a7_4a02_91f1_8030cd"/>
      <w:bookmarkEnd w:id="197"/>
      <w:r>
        <w:rPr>
          <w:rFonts w:ascii="Arial" w:eastAsia="Arial" w:hAnsi="Arial" w:cs="Arial"/>
          <w:u w:val="single"/>
        </w:rPr>
        <w:t xml:space="preserve">provision of this chapter is entitled to injunctive relief against the person violating or </w:t>
      </w:r>
      <w:bookmarkStart w:id="199" w:name="_LINE__33_136213fb_d5fa_4ba1_acc4_06ea27"/>
      <w:bookmarkEnd w:id="198"/>
      <w:r>
        <w:rPr>
          <w:rFonts w:ascii="Arial" w:eastAsia="Arial" w:hAnsi="Arial" w:cs="Arial"/>
          <w:u w:val="single"/>
        </w:rPr>
        <w:t>threatening to violate this chapter.</w:t>
      </w:r>
      <w:bookmarkEnd w:id="199"/>
    </w:p>
    <w:p w:rsidR="00FC5022" w:rsidP="00FC5022">
      <w:pPr>
        <w:ind w:left="1080" w:hanging="720"/>
        <w:rPr>
          <w:rFonts w:ascii="Arial" w:eastAsia="Arial" w:hAnsi="Arial" w:cs="Arial"/>
        </w:rPr>
      </w:pPr>
      <w:bookmarkStart w:id="200" w:name="_STATUTE_S__4baec5bc_a740_4ac0_a718_bb1d"/>
      <w:bookmarkStart w:id="201" w:name="_PAR__18_f3f44f1e_cd90_4b3d_97e5_efb320f"/>
      <w:bookmarkStart w:id="202" w:name="_LINE__34_1ed99705_b90e_4ca3_b599_9f3394"/>
      <w:bookmarkEnd w:id="189"/>
      <w:bookmarkEnd w:id="194"/>
      <w:bookmarkEnd w:id="195"/>
      <w:bookmarkEnd w:id="196"/>
      <w:r>
        <w:rPr>
          <w:rFonts w:ascii="Arial" w:eastAsia="Arial" w:hAnsi="Arial" w:cs="Arial"/>
          <w:b/>
          <w:u w:val="single"/>
        </w:rPr>
        <w:t>§</w:t>
      </w:r>
      <w:bookmarkStart w:id="203" w:name="_STATUTE_NUMBER__0dab58c1_9af5_496a_812a"/>
      <w:r>
        <w:rPr>
          <w:rFonts w:ascii="Arial" w:eastAsia="Arial" w:hAnsi="Arial" w:cs="Arial"/>
          <w:b/>
          <w:u w:val="single"/>
        </w:rPr>
        <w:t>3706</w:t>
      </w:r>
      <w:bookmarkEnd w:id="203"/>
      <w:r>
        <w:rPr>
          <w:rFonts w:ascii="Arial" w:eastAsia="Arial" w:hAnsi="Arial" w:cs="Arial"/>
          <w:b/>
          <w:u w:val="single"/>
        </w:rPr>
        <w:t xml:space="preserve">.  </w:t>
      </w:r>
      <w:bookmarkStart w:id="204" w:name="_STATUTE_HEADNOTE__bb94f201_5166_43a4_91"/>
      <w:r>
        <w:rPr>
          <w:rFonts w:ascii="Arial" w:eastAsia="Arial" w:hAnsi="Arial" w:cs="Arial"/>
          <w:b/>
          <w:u w:val="single"/>
        </w:rPr>
        <w:t>Damages</w:t>
      </w:r>
      <w:bookmarkEnd w:id="202"/>
      <w:bookmarkEnd w:id="204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205" w:name="_STATUTE_P__5a1d2f78_6278_4128_a88b_8f34"/>
      <w:bookmarkStart w:id="206" w:name="_STATUTE_CONTENT__00eaccd6_7c0f_44f3_8bc"/>
      <w:bookmarkStart w:id="207" w:name="_PAR__19_948376de_9407_43cc_bc7a_733de9a"/>
      <w:bookmarkStart w:id="208" w:name="_LINE__35_ba6689fd_8473_4323_8e75_c96b22"/>
      <w:bookmarkEnd w:id="201"/>
      <w:r>
        <w:rPr>
          <w:rFonts w:ascii="Arial" w:eastAsia="Arial" w:hAnsi="Arial" w:cs="Arial"/>
          <w:u w:val="single"/>
        </w:rPr>
        <w:t xml:space="preserve">A person injured as a result of a violation or threatened violation of a provision of this </w:t>
      </w:r>
      <w:bookmarkStart w:id="209" w:name="_LINE__36_89e71ccf_632d_489d_92a7_5f3a1f"/>
      <w:bookmarkEnd w:id="208"/>
      <w:r>
        <w:rPr>
          <w:rFonts w:ascii="Arial" w:eastAsia="Arial" w:hAnsi="Arial" w:cs="Arial"/>
          <w:u w:val="single"/>
        </w:rPr>
        <w:t xml:space="preserve">chapter may recover all damages, including court costs and reasonable attorney's fees, </w:t>
      </w:r>
      <w:bookmarkStart w:id="210" w:name="_LINE__37_46a8ef12_ad9a_4426_8608_9475c1"/>
      <w:bookmarkEnd w:id="209"/>
      <w:r>
        <w:rPr>
          <w:rFonts w:ascii="Arial" w:eastAsia="Arial" w:hAnsi="Arial" w:cs="Arial"/>
          <w:u w:val="single"/>
        </w:rPr>
        <w:t xml:space="preserve">resulting from the violation or threatened violation. A recovery of damages under this </w:t>
      </w:r>
      <w:bookmarkStart w:id="211" w:name="_LINE__38_285c073a_4ddf_4ca8_92cf_5ee741"/>
      <w:bookmarkEnd w:id="210"/>
      <w:r>
        <w:rPr>
          <w:rFonts w:ascii="Arial" w:eastAsia="Arial" w:hAnsi="Arial" w:cs="Arial"/>
          <w:u w:val="single"/>
        </w:rPr>
        <w:t>section is independent of and in addition to the penalty provided in section 3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>04.</w:t>
      </w:r>
      <w:bookmarkEnd w:id="211"/>
    </w:p>
    <w:p w:rsidR="00FC5022" w:rsidP="00FC5022">
      <w:pPr>
        <w:ind w:left="1080" w:hanging="720"/>
        <w:rPr>
          <w:rFonts w:ascii="Arial" w:eastAsia="Arial" w:hAnsi="Arial" w:cs="Arial"/>
        </w:rPr>
      </w:pPr>
      <w:bookmarkStart w:id="212" w:name="_STATUTE_S__f86efd66_00b9_42db_a5b4_61aa"/>
      <w:bookmarkStart w:id="213" w:name="_PAGE__3_f61d15b2_4960_4fd3_9fa4_f1b1d56"/>
      <w:bookmarkStart w:id="214" w:name="_PAR__1_3e0f0195_f69e_4594_baad_a4b6ba7f"/>
      <w:bookmarkStart w:id="215" w:name="_LINE__1_fea61fef_cf61_4a9b_be26_0059e67"/>
      <w:bookmarkEnd w:id="101"/>
      <w:bookmarkEnd w:id="200"/>
      <w:bookmarkEnd w:id="205"/>
      <w:bookmarkEnd w:id="206"/>
      <w:bookmarkEnd w:id="207"/>
      <w:r>
        <w:rPr>
          <w:rFonts w:ascii="Arial" w:eastAsia="Arial" w:hAnsi="Arial" w:cs="Arial"/>
          <w:b/>
          <w:u w:val="single"/>
        </w:rPr>
        <w:t>§</w:t>
      </w:r>
      <w:bookmarkStart w:id="216" w:name="_STATUTE_NUMBER__92ec0cee_cfdb_4359_a78c"/>
      <w:r>
        <w:rPr>
          <w:rFonts w:ascii="Arial" w:eastAsia="Arial" w:hAnsi="Arial" w:cs="Arial"/>
          <w:b/>
          <w:u w:val="single"/>
        </w:rPr>
        <w:t>3707</w:t>
      </w:r>
      <w:bookmarkEnd w:id="216"/>
      <w:r>
        <w:rPr>
          <w:rFonts w:ascii="Arial" w:eastAsia="Arial" w:hAnsi="Arial" w:cs="Arial"/>
          <w:b/>
          <w:u w:val="single"/>
        </w:rPr>
        <w:t xml:space="preserve">.  </w:t>
      </w:r>
      <w:bookmarkStart w:id="217" w:name="_STATUTE_HEADNOTE__210b3217_2a3b_4c17_b0"/>
      <w:r>
        <w:rPr>
          <w:rFonts w:ascii="Arial" w:eastAsia="Arial" w:hAnsi="Arial" w:cs="Arial"/>
          <w:b/>
          <w:u w:val="single"/>
        </w:rPr>
        <w:t>Duty to investigate and enforce</w:t>
      </w:r>
      <w:bookmarkEnd w:id="215"/>
      <w:bookmarkEnd w:id="217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218" w:name="_STATUTE_P__9ef5ebe8_61ea_4212_bd50_2d82"/>
      <w:bookmarkStart w:id="219" w:name="_STATUTE_CONTENT__ddff2f12_151a_454d_b66"/>
      <w:bookmarkStart w:id="220" w:name="_PAR__2_30e545b4_87f2_4ea2_96fb_a655bd56"/>
      <w:bookmarkStart w:id="221" w:name="_LINE__2_4c9d9851_e257_4064_9235_7632688"/>
      <w:bookmarkEnd w:id="214"/>
      <w:r>
        <w:rPr>
          <w:rFonts w:ascii="Arial" w:eastAsia="Arial" w:hAnsi="Arial" w:cs="Arial"/>
          <w:u w:val="single"/>
        </w:rPr>
        <w:t xml:space="preserve">The Attorney General shall investigate complaints of a violation or threatened violation </w:t>
      </w:r>
      <w:bookmarkStart w:id="222" w:name="_LINE__3_48f2ced0_d2be_4fd2_b65f_4e98d60"/>
      <w:bookmarkEnd w:id="221"/>
      <w:r>
        <w:rPr>
          <w:rFonts w:ascii="Arial" w:eastAsia="Arial" w:hAnsi="Arial" w:cs="Arial"/>
          <w:u w:val="single"/>
        </w:rPr>
        <w:t xml:space="preserve">of this chapter and shall prosecute any person violating any of its provisions. The Attorney </w:t>
      </w:r>
      <w:bookmarkStart w:id="223" w:name="_LINE__4_9eed7b29_5696_49d3_8656_7187fe4"/>
      <w:bookmarkEnd w:id="222"/>
      <w:r>
        <w:rPr>
          <w:rFonts w:ascii="Arial" w:eastAsia="Arial" w:hAnsi="Arial" w:cs="Arial"/>
          <w:u w:val="single"/>
        </w:rPr>
        <w:t>General shall use all means available to ensure effective enforcement of this chapter.</w:t>
      </w:r>
      <w:bookmarkEnd w:id="223"/>
    </w:p>
    <w:p w:rsidR="00FC5022" w:rsidP="00FC5022">
      <w:pPr>
        <w:ind w:left="1080" w:hanging="720"/>
        <w:rPr>
          <w:rFonts w:ascii="Arial" w:eastAsia="Arial" w:hAnsi="Arial" w:cs="Arial"/>
        </w:rPr>
      </w:pPr>
      <w:bookmarkStart w:id="224" w:name="_STATUTE_S__9c569444_6f72_4945_85df_b9e2"/>
      <w:bookmarkStart w:id="225" w:name="_PAR__3_334ae1b6_b0db_4fe4_9849_6b0c1456"/>
      <w:bookmarkStart w:id="226" w:name="_LINE__5_66685edd_83ce_4b58_8d6f_8bdb696"/>
      <w:bookmarkEnd w:id="212"/>
      <w:bookmarkEnd w:id="218"/>
      <w:bookmarkEnd w:id="219"/>
      <w:bookmarkEnd w:id="220"/>
      <w:r>
        <w:rPr>
          <w:rFonts w:ascii="Arial" w:eastAsia="Arial" w:hAnsi="Arial" w:cs="Arial"/>
          <w:b/>
          <w:u w:val="single"/>
        </w:rPr>
        <w:t>§</w:t>
      </w:r>
      <w:bookmarkStart w:id="227" w:name="_STATUTE_NUMBER__48c618d9_8ae4_4c71_8cd4"/>
      <w:r>
        <w:rPr>
          <w:rFonts w:ascii="Arial" w:eastAsia="Arial" w:hAnsi="Arial" w:cs="Arial"/>
          <w:b/>
          <w:u w:val="single"/>
        </w:rPr>
        <w:t>3708</w:t>
      </w:r>
      <w:bookmarkEnd w:id="227"/>
      <w:r>
        <w:rPr>
          <w:rFonts w:ascii="Arial" w:eastAsia="Arial" w:hAnsi="Arial" w:cs="Arial"/>
          <w:b/>
          <w:u w:val="single"/>
        </w:rPr>
        <w:t xml:space="preserve">.  </w:t>
      </w:r>
      <w:bookmarkStart w:id="228" w:name="_STATUTE_HEADNOTE__e465df73_0b5c_484f_95"/>
      <w:r>
        <w:rPr>
          <w:rFonts w:ascii="Arial" w:eastAsia="Arial" w:hAnsi="Arial" w:cs="Arial"/>
          <w:b/>
          <w:u w:val="single"/>
        </w:rPr>
        <w:t>Jurisdiction</w:t>
      </w:r>
      <w:bookmarkEnd w:id="226"/>
      <w:bookmarkEnd w:id="228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229" w:name="_STATUTE_P__b495d6dd_6816_4c0a_93ac_15be"/>
      <w:bookmarkStart w:id="230" w:name="_STATUTE_CONTENT__9eeb9494_b326_422f_993"/>
      <w:bookmarkStart w:id="231" w:name="_PAR__4_39c0cf00_5d18_472e_a413_86deba3b"/>
      <w:bookmarkStart w:id="232" w:name="_LINE__6_d2685674_e047_4316_b20d_2446a56"/>
      <w:bookmarkEnd w:id="225"/>
      <w:r>
        <w:rPr>
          <w:rFonts w:ascii="Arial" w:eastAsia="Arial" w:hAnsi="Arial" w:cs="Arial"/>
          <w:u w:val="single"/>
        </w:rPr>
        <w:t xml:space="preserve">The Superior Court has jurisdiction to hear and decide prosecutions of all offenses </w:t>
      </w:r>
      <w:bookmarkStart w:id="233" w:name="_LINE__7_ad012221_81d1_4b71_811c_427c938"/>
      <w:bookmarkEnd w:id="232"/>
      <w:r>
        <w:rPr>
          <w:rFonts w:ascii="Arial" w:eastAsia="Arial" w:hAnsi="Arial" w:cs="Arial"/>
          <w:u w:val="single"/>
        </w:rPr>
        <w:t>under this chapter.</w:t>
      </w:r>
      <w:bookmarkEnd w:id="233"/>
    </w:p>
    <w:p w:rsidR="00FC5022" w:rsidP="00FC5022">
      <w:pPr>
        <w:ind w:left="1080" w:hanging="720"/>
        <w:rPr>
          <w:rFonts w:ascii="Arial" w:eastAsia="Arial" w:hAnsi="Arial" w:cs="Arial"/>
        </w:rPr>
      </w:pPr>
      <w:bookmarkStart w:id="234" w:name="_STATUTE_S__0e867b78_4fdd_47bd_a6c5_d99c"/>
      <w:bookmarkStart w:id="235" w:name="_PAR__5_ee5cfedc_c93f_46da_b7a3_5ac127e8"/>
      <w:bookmarkStart w:id="236" w:name="_LINE__8_8d696f00_fe55_440d_899d_b4f88af"/>
      <w:bookmarkEnd w:id="224"/>
      <w:bookmarkEnd w:id="229"/>
      <w:bookmarkEnd w:id="230"/>
      <w:bookmarkEnd w:id="231"/>
      <w:r>
        <w:rPr>
          <w:rFonts w:ascii="Arial" w:eastAsia="Arial" w:hAnsi="Arial" w:cs="Arial"/>
          <w:b/>
          <w:u w:val="single"/>
        </w:rPr>
        <w:t>§</w:t>
      </w:r>
      <w:bookmarkStart w:id="237" w:name="_STATUTE_NUMBER__f24946ec_9e62_4369_bf14"/>
      <w:r>
        <w:rPr>
          <w:rFonts w:ascii="Arial" w:eastAsia="Arial" w:hAnsi="Arial" w:cs="Arial"/>
          <w:b/>
          <w:u w:val="single"/>
        </w:rPr>
        <w:t>3709</w:t>
      </w:r>
      <w:bookmarkEnd w:id="237"/>
      <w:r>
        <w:rPr>
          <w:rFonts w:ascii="Arial" w:eastAsia="Arial" w:hAnsi="Arial" w:cs="Arial"/>
          <w:b/>
          <w:u w:val="single"/>
        </w:rPr>
        <w:t xml:space="preserve">.  </w:t>
      </w:r>
      <w:bookmarkStart w:id="238" w:name="_STATUTE_HEADNOTE__5d22c01d_f9ba_4c40_82"/>
      <w:r>
        <w:rPr>
          <w:rFonts w:ascii="Arial" w:eastAsia="Arial" w:hAnsi="Arial" w:cs="Arial"/>
          <w:b/>
          <w:u w:val="single"/>
        </w:rPr>
        <w:t>Exceptions</w:t>
      </w:r>
      <w:bookmarkEnd w:id="236"/>
      <w:bookmarkEnd w:id="238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239" w:name="_STATUTE_P__90489ab1_d4fa_402e_8dfc_9d9b"/>
      <w:bookmarkStart w:id="240" w:name="_STATUTE_CONTENT__3f0dedf7_3db7_43bb_998"/>
      <w:bookmarkStart w:id="241" w:name="_PAR__6_00e79458_4fd9_4c26_b61c_1d71d644"/>
      <w:bookmarkStart w:id="242" w:name="_LINE__9_e969738b_3fa3_4076_9410_37082ec"/>
      <w:bookmarkEnd w:id="235"/>
      <w:r w:rsidRPr="004B42BE">
        <w:rPr>
          <w:rFonts w:ascii="Arial" w:eastAsia="Arial" w:hAnsi="Arial" w:cs="Arial"/>
          <w:u w:val="single"/>
        </w:rPr>
        <w:t>This chapter does not apply to the following:</w:t>
      </w:r>
      <w:bookmarkEnd w:id="242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243" w:name="_STATUTE_NUMBER__22bde19c_63fd_4fa8_981f"/>
      <w:bookmarkStart w:id="244" w:name="_STATUTE_SS__c589526d_3d84_44e9_95a8_42e"/>
      <w:bookmarkStart w:id="245" w:name="_PAR__7_fac05214_f385_4761_990a_524f69db"/>
      <w:bookmarkStart w:id="246" w:name="_LINE__10_55b4f26e_87f9_4740_b814_439525"/>
      <w:bookmarkEnd w:id="239"/>
      <w:bookmarkEnd w:id="240"/>
      <w:bookmarkEnd w:id="241"/>
      <w:r>
        <w:rPr>
          <w:rFonts w:ascii="Arial" w:eastAsia="Arial" w:hAnsi="Arial" w:cs="Arial"/>
          <w:b/>
          <w:u w:val="single"/>
        </w:rPr>
        <w:t>1</w:t>
      </w:r>
      <w:bookmarkEnd w:id="243"/>
      <w:r>
        <w:rPr>
          <w:rFonts w:ascii="Arial" w:eastAsia="Arial" w:hAnsi="Arial" w:cs="Arial"/>
          <w:b/>
          <w:u w:val="single"/>
        </w:rPr>
        <w:t xml:space="preserve">.  </w:t>
      </w:r>
      <w:bookmarkStart w:id="247" w:name="_STATUTE_HEADNOTE__749a65ec_5e61_4c38_8f"/>
      <w:r>
        <w:rPr>
          <w:rFonts w:ascii="Arial" w:eastAsia="Arial" w:hAnsi="Arial" w:cs="Arial"/>
          <w:b/>
          <w:u w:val="single"/>
        </w:rPr>
        <w:t xml:space="preserve">Federal Railway Labor Act. </w:t>
      </w:r>
      <w:r>
        <w:rPr>
          <w:rFonts w:ascii="Arial" w:eastAsia="Arial" w:hAnsi="Arial" w:cs="Arial"/>
          <w:u w:val="single"/>
        </w:rPr>
        <w:t xml:space="preserve"> </w:t>
      </w:r>
      <w:bookmarkStart w:id="248" w:name="_STATUTE_CONTENT__ac24f3e8_4bde_4878_924"/>
      <w:bookmarkEnd w:id="247"/>
      <w:r>
        <w:rPr>
          <w:rFonts w:ascii="Arial" w:eastAsia="Arial" w:hAnsi="Arial" w:cs="Arial"/>
          <w:u w:val="single"/>
        </w:rPr>
        <w:t xml:space="preserve">Employers and employees covered by the federal </w:t>
      </w:r>
      <w:bookmarkStart w:id="249" w:name="_LINE__11_82219a39_e813_4bfd_8361_21dc74"/>
      <w:bookmarkEnd w:id="246"/>
      <w:r>
        <w:rPr>
          <w:rFonts w:ascii="Arial" w:eastAsia="Arial" w:hAnsi="Arial" w:cs="Arial"/>
          <w:u w:val="single"/>
        </w:rPr>
        <w:t>Railway Labor Act, 45 United States Code, Chapter 8;</w:t>
      </w:r>
      <w:bookmarkEnd w:id="249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250" w:name="_STATUTE_NUMBER__5682c683_2107_48b1_b3f9"/>
      <w:bookmarkStart w:id="251" w:name="_STATUTE_SS__cf542d27_f050_4c9e_bd80_e72"/>
      <w:bookmarkStart w:id="252" w:name="_PAR__8_5ea484f1_9657_44d1_b987_675aacfc"/>
      <w:bookmarkStart w:id="253" w:name="_LINE__12_e2603303_f313_49a9_aebf_897b5c"/>
      <w:bookmarkEnd w:id="244"/>
      <w:bookmarkEnd w:id="245"/>
      <w:bookmarkEnd w:id="248"/>
      <w:r>
        <w:rPr>
          <w:rFonts w:ascii="Arial" w:eastAsia="Arial" w:hAnsi="Arial" w:cs="Arial"/>
          <w:b/>
          <w:u w:val="single"/>
        </w:rPr>
        <w:t>2</w:t>
      </w:r>
      <w:bookmarkEnd w:id="250"/>
      <w:r>
        <w:rPr>
          <w:rFonts w:ascii="Arial" w:eastAsia="Arial" w:hAnsi="Arial" w:cs="Arial"/>
          <w:b/>
          <w:u w:val="single"/>
        </w:rPr>
        <w:t xml:space="preserve">.  </w:t>
      </w:r>
      <w:bookmarkStart w:id="254" w:name="_STATUTE_HEADNOTE__8d3ec90f_bd4e_47a8_93"/>
      <w:r>
        <w:rPr>
          <w:rFonts w:ascii="Arial" w:eastAsia="Arial" w:hAnsi="Arial" w:cs="Arial"/>
          <w:b/>
          <w:u w:val="single"/>
        </w:rPr>
        <w:t xml:space="preserve">Federal employers and employees. </w:t>
      </w:r>
      <w:r>
        <w:rPr>
          <w:rFonts w:ascii="Arial" w:eastAsia="Arial" w:hAnsi="Arial" w:cs="Arial"/>
          <w:u w:val="single"/>
        </w:rPr>
        <w:t xml:space="preserve"> </w:t>
      </w:r>
      <w:bookmarkStart w:id="255" w:name="_STATUTE_CONTENT__a3c97923_dc84_424f_a82"/>
      <w:bookmarkEnd w:id="254"/>
      <w:r>
        <w:rPr>
          <w:rFonts w:ascii="Arial" w:eastAsia="Arial" w:hAnsi="Arial" w:cs="Arial"/>
          <w:u w:val="single"/>
        </w:rPr>
        <w:t>Federal employers and employees;</w:t>
      </w:r>
      <w:bookmarkEnd w:id="253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256" w:name="_STATUTE_NUMBER__aa139d29_1823_4d06_b71b"/>
      <w:bookmarkStart w:id="257" w:name="_STATUTE_SS__7c8c7822_f71b_4b70_b4e9_179"/>
      <w:bookmarkStart w:id="258" w:name="_PAR__9_808ba3e0_4178_49ef_b76a_e1960637"/>
      <w:bookmarkStart w:id="259" w:name="_LINE__13_3989b25b_998e_4c46_9f09_c1b6cd"/>
      <w:bookmarkEnd w:id="251"/>
      <w:bookmarkEnd w:id="252"/>
      <w:bookmarkEnd w:id="255"/>
      <w:r>
        <w:rPr>
          <w:rFonts w:ascii="Arial" w:eastAsia="Arial" w:hAnsi="Arial" w:cs="Arial"/>
          <w:b/>
          <w:u w:val="single"/>
        </w:rPr>
        <w:t>3</w:t>
      </w:r>
      <w:bookmarkEnd w:id="256"/>
      <w:r>
        <w:rPr>
          <w:rFonts w:ascii="Arial" w:eastAsia="Arial" w:hAnsi="Arial" w:cs="Arial"/>
          <w:b/>
          <w:u w:val="single"/>
        </w:rPr>
        <w:t xml:space="preserve">.  </w:t>
      </w:r>
      <w:bookmarkStart w:id="260" w:name="_STATUTE_HEADNOTE__e1374ac3_33ac_4777_af"/>
      <w:r>
        <w:rPr>
          <w:rFonts w:ascii="Arial" w:eastAsia="Arial" w:hAnsi="Arial" w:cs="Arial"/>
          <w:b/>
          <w:u w:val="single"/>
        </w:rPr>
        <w:t xml:space="preserve">Federal enclaves. </w:t>
      </w:r>
      <w:r>
        <w:rPr>
          <w:rFonts w:ascii="Arial" w:eastAsia="Arial" w:hAnsi="Arial" w:cs="Arial"/>
          <w:u w:val="single"/>
        </w:rPr>
        <w:t xml:space="preserve"> </w:t>
      </w:r>
      <w:bookmarkStart w:id="261" w:name="_STATUTE_CONTENT__48738ac8_175c_44f6_9f2"/>
      <w:bookmarkEnd w:id="260"/>
      <w:r>
        <w:rPr>
          <w:rFonts w:ascii="Arial" w:eastAsia="Arial" w:hAnsi="Arial" w:cs="Arial"/>
          <w:u w:val="single"/>
        </w:rPr>
        <w:t>Employers and employees on federal enclaves; or</w:t>
      </w:r>
      <w:bookmarkEnd w:id="259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262" w:name="_STATUTE_NUMBER__eed1fcd1_9fde_4dca_8540"/>
      <w:bookmarkStart w:id="263" w:name="_STATUTE_SS__b688915c_85af_422e_8f33_4ce"/>
      <w:bookmarkStart w:id="264" w:name="_PAR__10_09bbfa62_edf9_4158_af74_5bdfe59"/>
      <w:bookmarkStart w:id="265" w:name="_LINE__14_18a18e39_a2da_450a_a3f0_2b92cc"/>
      <w:bookmarkEnd w:id="257"/>
      <w:bookmarkEnd w:id="258"/>
      <w:bookmarkEnd w:id="261"/>
      <w:r>
        <w:rPr>
          <w:rFonts w:ascii="Arial" w:eastAsia="Arial" w:hAnsi="Arial" w:cs="Arial"/>
          <w:b/>
          <w:u w:val="single"/>
        </w:rPr>
        <w:t>4</w:t>
      </w:r>
      <w:bookmarkEnd w:id="262"/>
      <w:r>
        <w:rPr>
          <w:rFonts w:ascii="Arial" w:eastAsia="Arial" w:hAnsi="Arial" w:cs="Arial"/>
          <w:b/>
          <w:u w:val="single"/>
        </w:rPr>
        <w:t xml:space="preserve">.  </w:t>
      </w:r>
      <w:bookmarkStart w:id="266" w:name="_STATUTE_HEADNOTE__b76fdb16_5ff4_47ac_9f"/>
      <w:r>
        <w:rPr>
          <w:rFonts w:ascii="Arial" w:eastAsia="Arial" w:hAnsi="Arial" w:cs="Arial"/>
          <w:b/>
          <w:u w:val="single"/>
        </w:rPr>
        <w:t xml:space="preserve">Federal preemption or conflict. </w:t>
      </w:r>
      <w:r>
        <w:rPr>
          <w:rFonts w:ascii="Arial" w:eastAsia="Arial" w:hAnsi="Arial" w:cs="Arial"/>
          <w:u w:val="single"/>
        </w:rPr>
        <w:t xml:space="preserve"> </w:t>
      </w:r>
      <w:bookmarkStart w:id="267" w:name="_STATUTE_CONTENT__a9adb4d8_c006_4046_85a"/>
      <w:bookmarkEnd w:id="266"/>
      <w:r>
        <w:rPr>
          <w:rFonts w:ascii="Arial" w:eastAsia="Arial" w:hAnsi="Arial" w:cs="Arial"/>
          <w:u w:val="single"/>
        </w:rPr>
        <w:t xml:space="preserve">Federal law when the provisions of this chapter </w:t>
      </w:r>
      <w:bookmarkStart w:id="268" w:name="_LINE__15_1febc068_f3f0_4507_a220_c2a07f"/>
      <w:bookmarkEnd w:id="265"/>
      <w:r>
        <w:rPr>
          <w:rFonts w:ascii="Arial" w:eastAsia="Arial" w:hAnsi="Arial" w:cs="Arial"/>
          <w:u w:val="single"/>
        </w:rPr>
        <w:t>conflict with or are otherwise preempted by that federal law.</w:t>
      </w:r>
      <w:bookmarkEnd w:id="268"/>
    </w:p>
    <w:p w:rsidR="00FC5022" w:rsidP="00FC502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69" w:name="_SUMMARY__b42ee6a7_c54b_46da_8921_605c32"/>
      <w:bookmarkStart w:id="270" w:name="_PAR__11_206c0499_78de_4f31_93fb_854ede9"/>
      <w:bookmarkStart w:id="271" w:name="_LINE__16_d6785b95_4e6c_4d65_ab09_449157"/>
      <w:bookmarkEnd w:id="8"/>
      <w:bookmarkEnd w:id="96"/>
      <w:bookmarkEnd w:id="100"/>
      <w:bookmarkEnd w:id="104"/>
      <w:bookmarkEnd w:id="234"/>
      <w:bookmarkEnd w:id="263"/>
      <w:bookmarkEnd w:id="264"/>
      <w:bookmarkEnd w:id="267"/>
      <w:r>
        <w:rPr>
          <w:rFonts w:ascii="Arial" w:eastAsia="Arial" w:hAnsi="Arial" w:cs="Arial"/>
          <w:b/>
          <w:sz w:val="24"/>
        </w:rPr>
        <w:t>SUMMARY</w:t>
      </w:r>
      <w:bookmarkEnd w:id="271"/>
    </w:p>
    <w:p w:rsidR="00FC5022" w:rsidP="00FC5022">
      <w:pPr>
        <w:ind w:left="360" w:firstLine="360"/>
        <w:rPr>
          <w:rFonts w:ascii="Arial" w:eastAsia="Arial" w:hAnsi="Arial" w:cs="Arial"/>
        </w:rPr>
      </w:pPr>
      <w:bookmarkStart w:id="272" w:name="_Hlk57719882"/>
      <w:bookmarkStart w:id="273" w:name="_PAR__12_28f49972_6543_4048_90a3_238b57d"/>
      <w:bookmarkStart w:id="274" w:name="_LINE__17_93ab4408_a710_4ee8_b7c7_238b08"/>
      <w:bookmarkEnd w:id="270"/>
      <w:r w:rsidRPr="00F00614">
        <w:rPr>
          <w:rFonts w:ascii="Arial" w:eastAsia="Arial" w:hAnsi="Arial" w:cs="Arial"/>
        </w:rPr>
        <w:t xml:space="preserve">This bill prohibits a person, either in the public or private sector, from being required </w:t>
      </w:r>
      <w:bookmarkStart w:id="275" w:name="_LINE__18_9c45eb8b_95a2_4fcc_b6ec_3409fb"/>
      <w:bookmarkEnd w:id="274"/>
      <w:r w:rsidRPr="00F00614">
        <w:rPr>
          <w:rFonts w:ascii="Arial" w:eastAsia="Arial" w:hAnsi="Arial" w:cs="Arial"/>
        </w:rPr>
        <w:t xml:space="preserve">to join a labor organization or pay any labor organization dues or fees as a condition of </w:t>
      </w:r>
      <w:bookmarkStart w:id="276" w:name="_LINE__19_e7c04b9c_de47_4488_ba92_ed7479"/>
      <w:bookmarkEnd w:id="275"/>
      <w:r w:rsidRPr="00F00614">
        <w:rPr>
          <w:rFonts w:ascii="Arial" w:eastAsia="Arial" w:hAnsi="Arial" w:cs="Arial"/>
        </w:rPr>
        <w:t xml:space="preserve">employment or continuation of employment, notwithstanding any state law to the contrary.  </w:t>
      </w:r>
      <w:bookmarkStart w:id="277" w:name="_LINE__20_36a4a6e6_2af8_4729_a7b9_0168d3"/>
      <w:bookmarkEnd w:id="276"/>
      <w:r w:rsidRPr="00F00614">
        <w:rPr>
          <w:rFonts w:ascii="Arial" w:eastAsia="Arial" w:hAnsi="Arial" w:cs="Arial"/>
        </w:rPr>
        <w:t xml:space="preserve">A violation is a Class D crime and is also subject to civil damages and injunctive relief.  </w:t>
      </w:r>
      <w:bookmarkStart w:id="278" w:name="_LINE__21_1fbf5987_6f09_49b1_bfa2_721581"/>
      <w:bookmarkEnd w:id="277"/>
      <w:r w:rsidRPr="00F00614">
        <w:rPr>
          <w:rFonts w:ascii="Arial" w:eastAsia="Arial" w:hAnsi="Arial" w:cs="Arial"/>
        </w:rPr>
        <w:t xml:space="preserve">The Attorney General is responsible for enforcement and is required to prosecute all </w:t>
      </w:r>
      <w:bookmarkStart w:id="279" w:name="_LINE__22_d86d0a66_73e2_47ab_92b0_106f35"/>
      <w:bookmarkEnd w:id="278"/>
      <w:r w:rsidRPr="00F00614">
        <w:rPr>
          <w:rFonts w:ascii="Arial" w:eastAsia="Arial" w:hAnsi="Arial" w:cs="Arial"/>
        </w:rPr>
        <w:t>violations.</w:t>
      </w:r>
      <w:bookmarkEnd w:id="279"/>
    </w:p>
    <w:bookmarkEnd w:id="1"/>
    <w:bookmarkEnd w:id="2"/>
    <w:bookmarkEnd w:id="213"/>
    <w:bookmarkEnd w:id="269"/>
    <w:bookmarkEnd w:id="272"/>
    <w:bookmarkEnd w:id="27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LR0219,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the Right To Work without Payment of Dues or Fees to a Labor Union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B42BE"/>
    <w:rsid w:val="005500BF"/>
    <w:rsid w:val="005568B1"/>
    <w:rsid w:val="00564135"/>
    <w:rsid w:val="00574B75"/>
    <w:rsid w:val="00610E2A"/>
    <w:rsid w:val="00620EB5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00614"/>
    <w:rsid w:val="00F23B45"/>
    <w:rsid w:val="00F93201"/>
    <w:rsid w:val="00FC5022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127315</ItemId>
    <LRId>66248</LRId>
    <LRNumber>219</LRNumber>
    <LDNumber>97</LDNumber>
    <PaperNumber>HP0063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Labor and Housing</LeadCommitteeName>
    <LRTitle>An Act To Ensure the Right To Work without Payment of Dues or Fees to a Labor Union</LRTitle>
    <ItemTitle>An Act To Ensure the Right To Work without Payment of Dues or Fees to a Labor Union</ItemTitle>
    <ShortTitle1>ENSURE THE RIGHT TO WORK</ShortTitle1>
    <ShortTitle2>WITHOUT PAYMENT OF DUES OR FEE</ShortTitle2>
    <SponsorFirstName>Billy Bob</SponsorFirstName>
    <SponsorLastName>Faulkingham</SponsorLastName>
    <SponsorChamberPrefix>Rep.</SponsorChamberPrefix>
    <SponsorFrom>Winter Harbor</SponsorFrom>
    <DraftingCycleCount>1</DraftingCycleCount>
    <LatestDraftingActionId>137</LatestDraftingActionId>
    <LatestDraftingActionDate>2021-01-04T11:10:38</LatestDraftingActionDate>
    <LatestDrafterName>sjohannesman</LatestDraft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w:rsidR="00FC5022" w:rsidRDefault="00FC5022" w:rsidP="00FC5022"&amp;gt;&amp;lt;w:pPr&amp;gt;&amp;lt;w:ind w:left="360" /&amp;gt;&amp;lt;/w:pPr&amp;gt;&amp;lt;w:bookmarkStart w:id="0" w:name="_ENACTING_CLAUSE__785a6d6d_30ee_424b_9e5" /&amp;gt;&amp;lt;w:bookmarkStart w:id="1" w:name="_DOC_BODY__dfaca336_ac68_4b97_92df_5f380" /&amp;gt;&amp;lt;w:bookmarkStart w:id="2" w:name="_DOC_BODY_CONTAINER__d201663d_7674_4095_" /&amp;gt;&amp;lt;w:bookmarkStart w:id="3" w:name="_PAGE__1_4eb5edb2_0b52_4289_b51a_b682852" /&amp;gt;&amp;lt;w:bookmarkStart w:id="4" w:name="_PAR__1_356378da_ac0e_463d_b459_d9fb74ea" /&amp;gt;&amp;lt;w:bookmarkStart w:id="5" w:name="_LINE__1_bbc0ec15_c77f_47e7_b0c9_c11c6af"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w:rsidR="00FC5022" w:rsidRDefault="00FC5022" w:rsidP="00FC5022"&amp;gt;&amp;lt;w:pPr&amp;gt;&amp;lt;w:ind w:left="360" w:firstLine="360" /&amp;gt;&amp;lt;/w:pPr&amp;gt;&amp;lt;w:bookmarkStart w:id="6" w:name="_BILL_SECTION_HEADER__0f827db8_1d10_46c1" /&amp;gt;&amp;lt;w:bookmarkStart w:id="7" w:name="_BILL_SECTION__fa191f6e_1134_4ce8_8940_a" /&amp;gt;&amp;lt;w:bookmarkStart w:id="8" w:name="_DOC_BODY_CONTENT__5721c666_dcc3_4444_8e" /&amp;gt;&amp;lt;w:bookmarkStart w:id="9" w:name="_PAR__2_3aa4c30f_9ce6_45a6_b805_0634b7f1" /&amp;gt;&amp;lt;w:bookmarkStart w:id="10" w:name="_LINE__2_f2fe67b1_5df6_4a69_bf9e_3fa2567"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w:name="_BILL_SECTION_NUMBER__64b86a65_d2ca_49bc"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26 MRSA §963, sub-§2,&amp;lt;/w:t&amp;gt;&amp;lt;/w:r&amp;gt;&amp;lt;w:r&amp;gt;&amp;lt;w:t xml:space="preserve"&amp;gt; as enacted by PL 2007, c. 415, §2, is amended to &amp;lt;/w:t&amp;gt;&amp;lt;/w:r&amp;gt;&amp;lt;w:bookmarkStart w:id="12" w:name="_LINE__3_8425cd4f_717b_484c_a698_7ada69a" /&amp;gt;&amp;lt;w:bookmarkEnd w:id="10" /&amp;gt;&amp;lt;w:r&amp;gt;&amp;lt;w:t&amp;gt;read:&amp;lt;/w:t&amp;gt;&amp;lt;/w:r&amp;gt;&amp;lt;w:bookmarkEnd w:id="12" /&amp;gt;&amp;lt;/w:p&amp;gt;&amp;lt;w:p w:rsidR="00FC5022" w:rsidRDefault="00FC5022" w:rsidP="00FC5022"&amp;gt;&amp;lt;w:pPr&amp;gt;&amp;lt;w:ind w:left="360" w:firstLine="360" /&amp;gt;&amp;lt;/w:pPr&amp;gt;&amp;lt;w:bookmarkStart w:id="13" w:name="_STATUTE_NUMBER__9aa3e286_ee98_4aad_af52" /&amp;gt;&amp;lt;w:bookmarkStart w:id="14" w:name="_STATUTE_SS__f7a5f28c_7ba5_4d35_9eac_36f" /&amp;gt;&amp;lt;w:bookmarkStart w:id="15" w:name="_PAR__3_106a9ee2_e4c7_418e_a91d_13dadf94" /&amp;gt;&amp;lt;w:bookmarkStart w:id="16" w:name="_LINE__4_c6cb275f_1a29_4de3_b8fb_b2cf0bf" /&amp;gt;&amp;lt;w:bookmarkEnd w:id="6" /&amp;gt;&amp;lt;w:bookmarkEnd w:id="9" /&amp;gt;&amp;lt;w:r&amp;gt;&amp;lt;w:rPr&amp;gt;&amp;lt;w:b /&amp;gt;&amp;lt;/w:rPr&amp;gt;&amp;lt;w:t&amp;gt;2&amp;lt;/w:t&amp;gt;&amp;lt;/w:r&amp;gt;&amp;lt;w:bookmarkEnd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w:name="_STATUTE_HEADNOTE__7c695439_b93b_4921_ae" /&amp;gt;&amp;lt;w:r&amp;gt;&amp;lt;w:rPr&amp;gt;&amp;lt;w:b /&amp;gt;&amp;lt;/w:rPr&amp;gt;&amp;lt;w:t&amp;gt;Not join a union&amp;lt;/w:t&amp;gt;&amp;lt;/w:r&amp;gt;&amp;lt;w:bookmarkStart w:id="18" w:name="_PROCESSED_CHANGE__8f8da477_fdf2_4495_95" /&amp;gt;&amp;lt;w:r w:rsidRPr="00620EB5"&amp;gt;&amp;lt;w:t xml:space="preserve"&amp;gt; &amp;lt;/w:t&amp;gt;&amp;lt;/w:r&amp;gt;&amp;lt;w:ins w:id="19" w:author="BPS" w:date="2020-12-01T12:17:00Z"&amp;gt;&amp;lt;w:r w:rsidRPr="00620EB5"&amp;gt;&amp;lt;w:rPr&amp;gt;&amp;lt;w:b /&amp;gt;&amp;lt;/w:rPr&amp;gt;&amp;lt;w:t&amp;gt;and not pay union dues&amp;lt;/w:t&amp;gt;&amp;lt;/w:r&amp;gt;&amp;lt;/w:ins&amp;gt;&amp;lt;w:bookmarkEnd w:id="18" /&amp;gt;&amp;lt;w:r&amp;gt;&amp;lt;w:rPr&amp;gt;&amp;lt;w:b /&amp;gt;&amp;lt;/w:rPr&amp;gt;&amp;lt;w:t&amp;gt;.&amp;lt;/w:t&amp;gt;&amp;lt;/w:r&amp;gt;&amp;lt;w:bookmarkEnd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w:id="20" w:name="_STATUTE_CONTENT__f44017d6_2c56_44c8_b07" /&amp;gt;&amp;lt;w:r&amp;gt;&amp;lt;w:t xml:space="preserve"&amp;gt;Refrain from joining or participating &amp;lt;/w:t&amp;gt;&amp;lt;/w:r&amp;gt;&amp;lt;w:bookmarkStart w:id="21" w:name="_LINE__5_b3dc4239_d83d_4943_ae47_7c799e3" /&amp;gt;&amp;lt;w:bookmarkEnd w:id="16" /&amp;gt;&amp;lt;w:r&amp;gt;&amp;lt;w:t xml:space="preserve"&amp;gt;in the activities of organizations for the purposes of representation and collective &amp;lt;/w:t&amp;gt;&amp;lt;/w:r&amp;gt;&amp;lt;w:bookmarkStart w:id="22" w:name="_LINE__6_a4f57899_cddc_4d2e_a269_4add824" /&amp;gt;&amp;lt;w:bookmarkEnd w:id="21" /&amp;gt;&amp;lt;w:r&amp;gt;&amp;lt;w:t&amp;gt;bargaining&amp;lt;/w:t&amp;gt;&amp;lt;/w:r&amp;gt;&amp;lt;w:bookmarkStart w:id="23" w:name="_PROCESSED_CHANGE__872b59e3_895b_4328_b1" /&amp;gt;&amp;lt;w:del w:id="24" w:author="BPS" w:date="2020-12-01T12:15:00Z"&amp;gt;&amp;lt;w:r w:rsidDel="00620EB5"&amp;gt;&amp;lt;w:delText xml:space="preserve"&amp;gt;, except that an employee may be required to pay to the organization that is the &amp;lt;/w:delText&amp;gt;&amp;lt;/w:r&amp;gt;&amp;lt;w:bookmarkStart w:id="25" w:name="_LINE__7_5f339958_cdcd_437a_9601_e573d97" /&amp;gt;&amp;lt;w:bookmarkEnd w:id="22" /&amp;gt;&amp;lt;w:r w:rsidDel="00620EB5"&amp;gt;&amp;lt;w:delText xml:space="preserve"&amp;gt;bargaining agent for the employee a service fee that represents the employee's pro rata share &amp;lt;/w:delText&amp;gt;&amp;lt;/w:r&amp;gt;&amp;lt;w:bookmarkStart w:id="26" w:name="_LINE__8_779d6608_bac3_41aa_91e6_e18e56c" /&amp;gt;&amp;lt;w:bookmarkEnd w:id="25" /&amp;gt;&amp;lt;w:r w:rsidDel="00620EB5"&amp;gt;&amp;lt;w:delText&amp;gt;of those expenditures that are germane to the organization's representational activities&amp;lt;/w:delText&amp;gt;&amp;lt;/w:r&amp;gt;&amp;lt;/w:del&amp;gt;&amp;lt;w:bookmarkEnd w:id="23" /&amp;gt;&amp;lt;w:r&amp;gt;&amp;lt;w:t xml:space="preserve"&amp;gt; &amp;lt;/w:t&amp;gt;&amp;lt;/w:r&amp;gt;&amp;lt;w:bookmarkStart w:id="27" w:name="_PROCESSED_CHANGE__d09c93e9_84ca_4cd0_87" /&amp;gt;&amp;lt;w:ins w:id="28" w:author="BPS" w:date="2020-12-01T12:15:00Z"&amp;gt;&amp;lt;w:r w:rsidRPr="00620EB5"&amp;gt;&amp;lt;w:t xml:space="preserve"&amp;gt;and &amp;lt;/w:t&amp;gt;&amp;lt;/w:r&amp;gt;&amp;lt;w:bookmarkStart w:id="29" w:name="_LINE__9_89d0a473_55c6_4029_bb92_2c2de1a" /&amp;gt;&amp;lt;w:bookmarkEnd w:id="26" /&amp;gt;&amp;lt;w:r w:rsidRPr="00620EB5"&amp;gt;&amp;lt;w:t xml:space="preserve"&amp;gt;refrain from paying any dues, fees, assessments or other similar charges, however &amp;lt;/w:t&amp;gt;&amp;lt;/w:r&amp;gt;&amp;lt;w:bookmarkStart w:id="30" w:name="_LINE__10_38414b1f_6abc_412e_aa56_738ca3" /&amp;gt;&amp;lt;w:bookmarkEnd w:id="29" /&amp;gt;&amp;lt;w:r w:rsidRPr="00620EB5"&amp;gt;&amp;lt;w:t xml:space="preserve"&amp;gt;denominated, of any kind or amount to a labor organization or to a 3rd party or charity in &amp;lt;/w:t&amp;gt;&amp;lt;/w:r&amp;gt;&amp;lt;w:bookmarkStart w:id="31" w:name="_LINE__11_b7eda23f_d47b_45fe_8f7d_7cb421" /&amp;gt;&amp;lt;w:bookmarkEnd w:id="30" /&amp;gt;&amp;lt;w:r w:rsidRPr="00620EB5"&amp;gt;&amp;lt;w:t&amp;gt;lieu of payment to a labor organization&amp;lt;/w:t&amp;gt;&amp;lt;/w:r&amp;gt;&amp;lt;/w:ins&amp;gt;&amp;lt;w:bookmarkEnd w:id="27" /&amp;gt;&amp;lt;w:r&amp;gt;&amp;lt;w:t&amp;gt;.&amp;lt;/w:t&amp;gt;&amp;lt;/w:r&amp;gt;&amp;lt;w:bookmarkEnd w:id="20" /&amp;gt;&amp;lt;w:bookmarkEnd w:id="31" /&amp;gt;&amp;lt;/w:p&amp;gt;&amp;lt;w:p w:rsidR="00FC5022" w:rsidRDefault="00FC5022" w:rsidP="00FC5022"&amp;gt;&amp;lt;w:pPr&amp;gt;&amp;lt;w:ind w:left="360" w:firstLine="360" /&amp;gt;&amp;lt;/w:pPr&amp;gt;&amp;lt;w:bookmarkStart w:id="32" w:name="_BILL_SECTION_HEADER__b4471def_4179_42d7" /&amp;gt;&amp;lt;w:bookmarkStart w:id="33" w:name="_BILL_SECTION__fb16eb06_21a6_4251_b7e7_4" /&amp;gt;&amp;lt;w:bookmarkStart w:id="34" w:name="_PAR__4_cd37fc92_30b0_4530_90bf_9e3d1126" /&amp;gt;&amp;lt;w:bookmarkStart w:id="35" w:name="_LINE__12_54389d6b_eb4f_400c_934b_9f4264"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w:id="36" w:name="_BILL_SECTION_NUMBER__acffcd93_60ad_42b8" /&amp;gt;&amp;lt;w:r&amp;gt;&amp;lt;w:rPr&amp;gt;&amp;lt;w:b /&amp;gt;&amp;lt;w:sz w:val="24" /&amp;gt;&amp;lt;/w:rPr&amp;gt;&amp;lt;w:t&amp;gt;2&amp;lt;/w:t&amp;gt;&amp;lt;/w:r&amp;gt;&amp;lt;w:bookmarkEnd w:id="36" /&amp;gt;&amp;lt;w:r&amp;gt;&amp;lt;w:rPr&amp;gt;&amp;lt;w:b /&amp;gt;&amp;lt;w:sz w:val="24" /&amp;gt;&amp;lt;/w:rPr&amp;gt;&amp;lt;w:t&amp;gt;.  26 MRSA §979-B, sub-§2,&amp;lt;/w:t&amp;gt;&amp;lt;/w:r&amp;gt;&amp;lt;w:r&amp;gt;&amp;lt;w:t xml:space="preserve"&amp;gt; as enacted by PL 2007, c. 415, §6, is amended &amp;lt;/w:t&amp;gt;&amp;lt;/w:r&amp;gt;&amp;lt;w:bookmarkStart w:id="37" w:name="_LINE__13_2c4acd64_763e_482d_8b1e_5bbfe7" /&amp;gt;&amp;lt;w:bookmarkEnd w:id="35" /&amp;gt;&amp;lt;w:r&amp;gt;&amp;lt;w:t&amp;gt;to read:&amp;lt;/w:t&amp;gt;&amp;lt;/w:r&amp;gt;&amp;lt;w:bookmarkEnd w:id="37" /&amp;gt;&amp;lt;/w:p&amp;gt;&amp;lt;w:p w:rsidR="00FC5022" w:rsidRDefault="00FC5022" w:rsidP="00FC5022"&amp;gt;&amp;lt;w:pPr&amp;gt;&amp;lt;w:ind w:left="360" w:firstLine="360" /&amp;gt;&amp;lt;/w:pPr&amp;gt;&amp;lt;w:bookmarkStart w:id="38" w:name="_STATUTE_NUMBER__06e3b90b_1f9b_42a3_91e0" /&amp;gt;&amp;lt;w:bookmarkStart w:id="39" w:name="_STATUTE_SS__2b9a3c6c_7590_4b1d_84d5_ef6" /&amp;gt;&amp;lt;w:bookmarkStart w:id="40" w:name="_PAR__5_e328905d_6b91_4d6e_9b6f_bd1733da" /&amp;gt;&amp;lt;w:bookmarkStart w:id="41" w:name="_LINE__14_82287a8d_8d50_4598_a6a6_635b97" /&amp;gt;&amp;lt;w:bookmarkEnd w:id="32" /&amp;gt;&amp;lt;w:bookmarkEnd w:id="34" /&amp;gt;&amp;lt;w:r&amp;gt;&amp;lt;w:rPr&amp;gt;&amp;lt;w:b /&amp;gt;&amp;lt;/w:rPr&amp;gt;&amp;lt;w:t&amp;gt;2&amp;lt;/w:t&amp;gt;&amp;lt;/w:r&amp;gt;&amp;lt;w:bookmarkEnd w:id="38" /&amp;gt;&amp;lt;w:r&amp;gt;&amp;lt;w:rPr&amp;gt;&amp;lt;w:b /&amp;gt;&amp;lt;/w:rPr&amp;gt;&amp;lt;w:t xml:space="preserve"&amp;gt;.  &amp;lt;/w:t&amp;gt;&amp;lt;/w:r&amp;gt;&amp;lt;w:bookmarkStart w:id="42" w:name="_STATUTE_HEADNOTE__7bea166e_6e3c_4a82_8c" /&amp;gt;&amp;lt;w:r&amp;gt;&amp;lt;w:rPr&amp;gt;&amp;lt;w:b /&amp;gt;&amp;lt;/w:rPr&amp;gt;&amp;lt;w:t&amp;gt;Not join a union&amp;lt;/w:t&amp;gt;&amp;lt;/w:r&amp;gt;&amp;lt;w:bookmarkStart w:id="43" w:name="_PROCESSED_CHANGE__f0f4961a_cabd_41e2_ac" /&amp;gt;&amp;lt;w:r w:rsidRPr="00620EB5"&amp;gt;&amp;lt;w:t xml:space="preserve"&amp;gt; &amp;lt;/w:t&amp;gt;&amp;lt;/w:r&amp;gt;&amp;lt;w:ins w:id="44" w:author="BPS" w:date="2020-12-01T12:17:00Z"&amp;gt;&amp;lt;w:r w:rsidRPr="00620EB5"&amp;gt;&amp;lt;w:rPr&amp;gt;&amp;lt;w:b /&amp;gt;&amp;lt;/w:rPr&amp;gt;&amp;lt;w:t&amp;gt;and not pay union dues&amp;lt;/w:t&amp;gt;&amp;lt;/w:r&amp;gt;&amp;lt;/w:ins&amp;gt;&amp;lt;w:bookmarkEnd w:id="43" /&amp;gt;&amp;lt;w:r&amp;gt;&amp;lt;w:rPr&amp;gt;&amp;lt;w:b /&amp;gt;&amp;lt;/w:rPr&amp;gt;&amp;lt;w:t&amp;gt;.&amp;lt;/w:t&amp;gt;&amp;lt;/w:r&amp;gt;&amp;lt;w:bookmarkEnd w:id="42"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w:id="45" w:name="_STATUTE_CONTENT__1c5f53c0_73a9_49e8_a5e" /&amp;gt;&amp;lt;w:r&amp;gt;&amp;lt;w:t xml:space="preserve"&amp;gt;Refrain from joining or participating &amp;lt;/w:t&amp;gt;&amp;lt;/w:r&amp;gt;&amp;lt;w:bookmarkStart w:id="46" w:name="_LINE__15_a8190a67_b417_47ae_9ffb_4bfdf0" /&amp;gt;&amp;lt;w:bookmarkEnd w:id="41" /&amp;gt;&amp;lt;w:r&amp;gt;&amp;lt;w:t xml:space="preserve"&amp;gt;in the activities of organizations for the purposes of representation and collective &amp;lt;/w:t&amp;gt;&amp;lt;/w:r&amp;gt;&amp;lt;w:bookmarkStart w:id="47" w:name="_LINE__16_ae6f34a8_0cbd_4ccd_a48e_5f02eb" /&amp;gt;&amp;lt;w:bookmarkEnd w:id="46" /&amp;gt;&amp;lt;w:r&amp;gt;&amp;lt;w:t&amp;gt;bargaining&amp;lt;/w:t&amp;gt;&amp;lt;/w:r&amp;gt;&amp;lt;w:bookmarkStart w:id="48" w:name="_PROCESSED_CHANGE__7374f9c3_b0a8_4e3d_87" /&amp;gt;&amp;lt;w:del w:id="49" w:author="BPS" w:date="2020-12-01T12:18:00Z"&amp;gt;&amp;lt;w:r w:rsidDel="00620EB5"&amp;gt;&amp;lt;w:delText xml:space="preserve"&amp;gt;, except that an employee may be required to pay to the organization that is the &amp;lt;/w:delText&amp;gt;&amp;lt;/w:r&amp;gt;&amp;lt;w:bookmarkStart w:id="50" w:name="_LINE__17_928eadf2_3dc4_408d_8e5c_190a53" /&amp;gt;&amp;lt;w:bookmarkEnd w:id="47" /&amp;gt;&amp;lt;w:r w:rsidDel="00620EB5"&amp;gt;&amp;lt;w:delText xml:space="preserve"&amp;gt;bargaining agent for the employee a service fee that represents the employee's pro rata share &amp;lt;/w:delText&amp;gt;&amp;lt;/w:r&amp;gt;&amp;lt;w:bookmarkStart w:id="51" w:name="_LINE__18_837830c1_0329_4aee_802d_0629f4" /&amp;gt;&amp;lt;w:bookmarkEnd w:id="50" /&amp;gt;&amp;lt;w:r w:rsidDel="00620EB5"&amp;gt;&amp;lt;w:delText&amp;gt;of those expenditures that are germane to the organization's representational activities&amp;lt;/w:delText&amp;gt;&amp;lt;/w:r&amp;gt;&amp;lt;/w:del&amp;gt;&amp;lt;w:bookmarkStart w:id="52" w:name="_PROCESSED_CHANGE__e2aeef8d_3699_40c2_a6" /&amp;gt;&amp;lt;w:bookmarkEnd w:id="48" /&amp;gt;&amp;lt;w:r&amp;gt;&amp;lt;w:t xml:space="preserve"&amp;gt; &amp;lt;/w:t&amp;gt;&amp;lt;/w:r&amp;gt;&amp;lt;w:ins w:id="53" w:author="BPS" w:date="2020-12-01T12:18:00Z"&amp;gt;&amp;lt;w:r w:rsidRPr="00620EB5"&amp;gt;&amp;lt;w:t xml:space="preserve"&amp;gt;and &amp;lt;/w:t&amp;gt;&amp;lt;/w:r&amp;gt;&amp;lt;w:bookmarkStart w:id="54" w:name="_LINE__19_47e76f2d_d834_4a27_8860_9c0047" /&amp;gt;&amp;lt;w:bookmarkEnd w:id="51" /&amp;gt;&amp;lt;w:r w:rsidRPr="00620EB5"&amp;gt;&amp;lt;w:t xml:space="preserve"&amp;gt;refrain from paying any dues, fees, assessments or other similar charges, however &amp;lt;/w:t&amp;gt;&amp;lt;/w:r&amp;gt;&amp;lt;w:bookmarkStart w:id="55" w:name="_LINE__20_e2bb3f79_6656_4540_9686_e3fed1" /&amp;gt;&amp;lt;w:bookmarkEnd w:id="54" /&amp;gt;&amp;lt;w:r w:rsidRPr="00620EB5"&amp;gt;&amp;lt;w:t xml:space="preserve"&amp;gt;denominated, of any kind or amount to a labor organization or to a 3rd party or charity in &amp;lt;/w:t&amp;gt;&amp;lt;/w:r&amp;gt;&amp;lt;w:bookmarkStart w:id="56" w:name="_LINE__21_4922605c_48a8_4874_9336_75a334" /&amp;gt;&amp;lt;w:bookmarkEnd w:id="55" /&amp;gt;&amp;lt;w:r w:rsidRPr="00620EB5"&amp;gt;&amp;lt;w:t&amp;gt;lieu of payment to a labor organization&amp;lt;/w:t&amp;gt;&amp;lt;/w:r&amp;gt;&amp;lt;/w:ins&amp;gt;&amp;lt;w:bookmarkEnd w:id="52" /&amp;gt;&amp;lt;w:r&amp;gt;&amp;lt;w:t&amp;gt;.&amp;lt;/w:t&amp;gt;&amp;lt;/w:r&amp;gt;&amp;lt;w:bookmarkEnd w:id="45" /&amp;gt;&amp;lt;w:bookmarkEnd w:id="56" /&amp;gt;&amp;lt;/w:p&amp;gt;&amp;lt;w:p w:rsidR="00FC5022" w:rsidRDefault="00FC5022" w:rsidP="00FC5022"&amp;gt;&amp;lt;w:pPr&amp;gt;&amp;lt;w:ind w:left="360" w:firstLine="360" /&amp;gt;&amp;lt;/w:pPr&amp;gt;&amp;lt;w:bookmarkStart w:id="57" w:name="_BILL_SECTION_HEADER__d39b4d5e_3b3b_4ead" /&amp;gt;&amp;lt;w:bookmarkStart w:id="58" w:name="_BILL_SECTION__e3b13dbe_710d_40c4_9ded_3" /&amp;gt;&amp;lt;w:bookmarkStart w:id="59" w:name="_PAR__6_3b197075_625e_435c_a6a7_7adee1c4" /&amp;gt;&amp;lt;w:bookmarkStart w:id="60" w:name="_LINE__22_5ad6257c_ca8e_4022_8c16_332b85" /&amp;gt;&amp;lt;w:bookmarkEnd w:id="33" /&amp;gt;&amp;lt;w:bookmarkEnd w:id="39" /&amp;gt;&amp;lt;w:bookmarkEnd w:id="40" /&amp;gt;&amp;lt;w:r&amp;gt;&amp;lt;w:rPr&amp;gt;&amp;lt;w:b /&amp;gt;&amp;lt;w:sz w:val="24" /&amp;gt;&amp;lt;/w:rPr&amp;gt;&amp;lt;w:t xml:space="preserve"&amp;gt;Sec. &amp;lt;/w:t&amp;gt;&amp;lt;/w:r&amp;gt;&amp;lt;w:bookmarkStart w:id="61" w:name="_BILL_SECTION_NUMBER__4851593f_e7c9_43c3" /&amp;gt;&amp;lt;w:r&amp;gt;&amp;lt;w:rPr&amp;gt;&amp;lt;w:b /&amp;gt;&amp;lt;w:sz w:val="24" /&amp;gt;&amp;lt;/w:rPr&amp;gt;&amp;lt;w:t&amp;gt;3&amp;lt;/w:t&amp;gt;&amp;lt;/w:r&amp;gt;&amp;lt;w:bookmarkEnd w:id="61" /&amp;gt;&amp;lt;w:r&amp;gt;&amp;lt;w:rPr&amp;gt;&amp;lt;w:b /&amp;gt;&amp;lt;w:sz w:val="24" /&amp;gt;&amp;lt;/w:rPr&amp;gt;&amp;lt;w:t&amp;gt;.  26 MRSA §1023, sub-§2,&amp;lt;/w:t&amp;gt;&amp;lt;/w:r&amp;gt;&amp;lt;w:r&amp;gt;&amp;lt;w:t xml:space="preserve"&amp;gt; as enacted by PL 2007, c. 415, §10, is amended &amp;lt;/w:t&amp;gt;&amp;lt;/w:r&amp;gt;&amp;lt;w:bookmarkStart w:id="62" w:name="_LINE__23_b74259b5_d180_46c9_9fde_cffaf3" /&amp;gt;&amp;lt;w:bookmarkEnd w:id="60" /&amp;gt;&amp;lt;w:r&amp;gt;&amp;lt;w:t&amp;gt;to read:&amp;lt;/w:t&amp;gt;&amp;lt;/w:r&amp;gt;&amp;lt;w:bookmarkEnd w:id="62" /&amp;gt;&amp;lt;/w:p&amp;gt;&amp;lt;w:p w:rsidR="00FC5022" w:rsidRDefault="00FC5022" w:rsidP="00FC5022"&amp;gt;&amp;lt;w:pPr&amp;gt;&amp;lt;w:ind w:left="360" w:firstLine="360" /&amp;gt;&amp;lt;/w:pPr&amp;gt;&amp;lt;w:bookmarkStart w:id="63" w:name="_STATUTE_NUMBER__4b9c5b20_a694_40d8_9627" /&amp;gt;&amp;lt;w:bookmarkStart w:id="64" w:name="_STATUTE_SS__867c651d_55d1_4d39_ac3e_ac6" /&amp;gt;&amp;lt;w:bookmarkStart w:id="65" w:name="_PAR__7_e5368cb5_92fe_46ab_b84d_2c07e1b8" /&amp;gt;&amp;lt;w:bookmarkStart w:id="66" w:name="_LINE__24_7f485095_603a_47b1_8bcc_e7e752" /&amp;gt;&amp;lt;w:bookmarkEnd w:id="57" /&amp;gt;&amp;lt;w:bookmarkEnd w:id="59" /&amp;gt;&amp;lt;w:r&amp;gt;&amp;lt;w:rPr&amp;gt;&amp;lt;w:b /&amp;gt;&amp;lt;/w:rPr&amp;gt;&amp;lt;w:t&amp;gt;2&amp;lt;/w:t&amp;gt;&amp;lt;/w:r&amp;gt;&amp;lt;w:bookmarkEnd w:id="63" /&amp;gt;&amp;lt;w:r&amp;gt;&amp;lt;w:rPr&amp;gt;&amp;lt;w:b /&amp;gt;&amp;lt;/w:rPr&amp;gt;&amp;lt;w:t xml:space="preserve"&amp;gt;.  &amp;lt;/w:t&amp;gt;&amp;lt;/w:r&amp;gt;&amp;lt;w:bookmarkStart w:id="67" w:name="_STATUTE_HEADNOTE__c4d524cf_b229_4f3a_bb" /&amp;gt;&amp;lt;w:r&amp;gt;&amp;lt;w:rPr&amp;gt;&amp;lt;w:b /&amp;gt;&amp;lt;/w:rPr&amp;gt;&amp;lt;w:t&amp;gt;Not join a union&amp;lt;/w:t&amp;gt;&amp;lt;/w:r&amp;gt;&amp;lt;w:bookmarkStart w:id="68" w:name="_PROCESSED_CHANGE__8ef3b678_78f5_4a7a_9f" /&amp;gt;&amp;lt;w:r w:rsidRPr="00620EB5"&amp;gt;&amp;lt;w:t xml:space="preserve"&amp;gt; &amp;lt;/w:t&amp;gt;&amp;lt;/w:r&amp;gt;&amp;lt;w:ins w:id="69" w:author="BPS" w:date="2020-12-01T12:19:00Z"&amp;gt;&amp;lt;w:r w:rsidRPr="00620EB5"&amp;gt;&amp;lt;w:rPr&amp;gt;&amp;lt;w:b /&amp;gt;&amp;lt;/w:rPr&amp;gt;&amp;lt;w:t&amp;gt;and not pay union dues&amp;lt;/w:t&amp;gt;&amp;lt;/w:r&amp;gt;&amp;lt;/w:ins&amp;gt;&amp;lt;w:bookmarkEnd w:id="68" /&amp;gt;&amp;lt;w:r&amp;gt;&amp;lt;w:rPr&amp;gt;&amp;lt;w:b /&amp;gt;&amp;lt;/w:rPr&amp;gt;&amp;lt;w:t&amp;gt;.&amp;lt;/w:t&amp;gt;&amp;lt;/w:r&amp;gt;&amp;lt;w:bookmarkEnd w:id="67"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w:id="70" w:name="_STATUTE_CONTENT__e50454b0_cd8a_45ec_92a" /&amp;gt;&amp;lt;w:r&amp;gt;&amp;lt;w:t xml:space="preserve"&amp;gt;Refrain from joining or participating &amp;lt;/w:t&amp;gt;&amp;lt;/w:r&amp;gt;&amp;lt;w:bookmarkStart w:id="71" w:name="_LINE__25_fad49983_198f_4e07_a337_5dbe62" /&amp;gt;&amp;lt;w:bookmarkEnd w:id="66" /&amp;gt;&amp;lt;w:r&amp;gt;&amp;lt;w:t xml:space="preserve"&amp;gt;in the activities of organizations for the purposes of representation and collective &amp;lt;/w:t&amp;gt;&amp;lt;/w:r&amp;gt;&amp;lt;w:bookmarkStart w:id="72" w:name="_LINE__26_a3d5cbd1_d60e_49bd_9beb_8120e6" /&amp;gt;&amp;lt;w:bookmarkEnd w:id="71" /&amp;gt;&amp;lt;w:r&amp;gt;&amp;lt;w:t&amp;gt;bargaining&amp;lt;/w:t&amp;gt;&amp;lt;/w:r&amp;gt;&amp;lt;w:bookmarkStart w:id="73" w:name="_PROCESSED_CHANGE__19276900_0d3a_4701_83" /&amp;gt;&amp;lt;w:del w:id="74" w:author="BPS" w:date="2020-12-01T12:20:00Z"&amp;gt;&amp;lt;w:r w:rsidDel="00620EB5"&amp;gt;&amp;lt;w:delText xml:space="preserve"&amp;gt;, except that an employee may be required to pay to the organization that is the &amp;lt;/w:delText&amp;gt;&amp;lt;/w:r&amp;gt;&amp;lt;w:bookmarkStart w:id="75" w:name="_LINE__27_d49bf6a6_2ae2_4668_a8bb_5595db" /&amp;gt;&amp;lt;w:bookmarkEnd w:id="72" /&amp;gt;&amp;lt;w:r w:rsidDel="00620EB5"&amp;gt;&amp;lt;w:delText xml:space="preserve"&amp;gt;bargaining agent for the employee a service fee that represents the employee's pro rata share &amp;lt;/w:delText&amp;gt;&amp;lt;/w:r&amp;gt;&amp;lt;w:bookmarkStart w:id="76" w:name="_LINE__28_b3bcb20d_6257_414b_a2c4_191b8b" /&amp;gt;&amp;lt;w:bookmarkEnd w:id="75" /&amp;gt;&amp;lt;w:r w:rsidDel="00620EB5"&amp;gt;&amp;lt;w:delText&amp;gt;of those expenditures that are germane to the organization's representational activities&amp;lt;/w:delText&amp;gt;&amp;lt;/w:r&amp;gt;&amp;lt;/w:del&amp;gt;&amp;lt;w:bookmarkStart w:id="77" w:name="_PROCESSED_CHANGE__5b906d04_4d7d_4213_a8" /&amp;gt;&amp;lt;w:bookmarkEnd w:id="73" /&amp;gt;&amp;lt;w:r&amp;gt;&amp;lt;w:t xml:space="preserve"&amp;gt; &amp;lt;/w:t&amp;gt;&amp;lt;/w:r&amp;gt;&amp;lt;w:ins w:id="78" w:author="BPS" w:date="2020-12-01T12:20:00Z"&amp;gt;&amp;lt;w:r w:rsidRPr="00620EB5"&amp;gt;&amp;lt;w:t xml:space="preserve"&amp;gt;and &amp;lt;/w:t&amp;gt;&amp;lt;/w:r&amp;gt;&amp;lt;w:bookmarkStart w:id="79" w:name="_LINE__29_b10e864c_60ea_4c01_bbf7_5ab16a" /&amp;gt;&amp;lt;w:bookmarkEnd w:id="76" /&amp;gt;&amp;lt;w:r w:rsidRPr="00620EB5"&amp;gt;&amp;lt;w:t xml:space="preserve"&amp;gt;refrain from paying any dues, fees, assessments or other similar charges, however &amp;lt;/w:t&amp;gt;&amp;lt;/w:r&amp;gt;&amp;lt;w:bookmarkStart w:id="80" w:name="_LINE__30_c28b1e2c_c852_4f9e_8548_115515" /&amp;gt;&amp;lt;w:bookmarkEnd w:id="79" /&amp;gt;&amp;lt;w:r w:rsidRPr="00620EB5"&amp;gt;&amp;lt;w:t xml:space="preserve"&amp;gt;denominated, of any kind or amount to a labor organization or to a 3rd party or charity in &amp;lt;/w:t&amp;gt;&amp;lt;/w:r&amp;gt;&amp;lt;w:bookmarkStart w:id="81" w:name="_LINE__31_7b7db1ea_86cc_4280_ad4e_9460f2" /&amp;gt;&amp;lt;w:bookmarkEnd w:id="80" /&amp;gt;&amp;lt;w:r w:rsidRPr="00620EB5"&amp;gt;&amp;lt;w:t&amp;gt;lieu of payment to a labor organization&amp;lt;/w:t&amp;gt;&amp;lt;/w:r&amp;gt;&amp;lt;/w:ins&amp;gt;&amp;lt;w:bookmarkEnd w:id="77" /&amp;gt;&amp;lt;w:r&amp;gt;&amp;lt;w:t&amp;gt;.&amp;lt;/w:t&amp;gt;&amp;lt;/w:r&amp;gt;&amp;lt;w:bookmarkEnd w:id="70" /&amp;gt;&amp;lt;w:bookmarkEnd w:id="81" /&amp;gt;&amp;lt;/w:p&amp;gt;&amp;lt;w:p w:rsidR="00FC5022" w:rsidRDefault="00FC5022" w:rsidP="00FC5022"&amp;gt;&amp;lt;w:pPr&amp;gt;&amp;lt;w:ind w:left="360" w:firstLine="360" /&amp;gt;&amp;lt;/w:pPr&amp;gt;&amp;lt;w:bookmarkStart w:id="82" w:name="_BILL_SECTION_HEADER__03e71139_962a_4d9d" /&amp;gt;&amp;lt;w:bookmarkStart w:id="83" w:name="_BILL_SECTION__848145bd_a3ab_49c0_8e5c_0" /&amp;gt;&amp;lt;w:bookmarkStart w:id="84" w:name="_PAR__8_b49b2e5d_7676_474b_bc00_8b8a7561" /&amp;gt;&amp;lt;w:bookmarkStart w:id="85" w:name="_LINE__32_6a652f62_5253_4c23_be17_62e3de" /&amp;gt;&amp;lt;w:bookmarkEnd w:id="58" /&amp;gt;&amp;lt;w:bookmarkEnd w:id="64" /&amp;gt;&amp;lt;w:bookmarkEnd w:id="65" /&amp;gt;&amp;lt;w:r&amp;gt;&amp;lt;w:rPr&amp;gt;&amp;lt;w:b /&amp;gt;&amp;lt;w:sz w:val="24" /&amp;gt;&amp;lt;/w:rPr&amp;gt;&amp;lt;w:t xml:space="preserve"&amp;gt;Sec. &amp;lt;/w:t&amp;gt;&amp;lt;/w:r&amp;gt;&amp;lt;w:bookmarkStart w:id="86" w:name="_BILL_SECTION_NUMBER__7531d88c_e29a_4137" /&amp;gt;&amp;lt;w:r&amp;gt;&amp;lt;w:rPr&amp;gt;&amp;lt;w:b /&amp;gt;&amp;lt;w:sz w:val="24" /&amp;gt;&amp;lt;/w:rPr&amp;gt;&amp;lt;w:t&amp;gt;4&amp;lt;/w:t&amp;gt;&amp;lt;/w:r&amp;gt;&amp;lt;w:bookmarkEnd w:id="86" /&amp;gt;&amp;lt;w:r&amp;gt;&amp;lt;w:rPr&amp;gt;&amp;lt;w:b /&amp;gt;&amp;lt;w:sz w:val="24" /&amp;gt;&amp;lt;/w:rPr&amp;gt;&amp;lt;w:t&amp;gt;.  26 MRSA §1283, sub-§2,&amp;lt;/w:t&amp;gt;&amp;lt;/w:r&amp;gt;&amp;lt;w:r&amp;gt;&amp;lt;w:t xml:space="preserve"&amp;gt; as enacted by PL 2007, c. 415, §15, is amended &amp;lt;/w:t&amp;gt;&amp;lt;/w:r&amp;gt;&amp;lt;w:bookmarkStart w:id="87" w:name="_LINE__33_7d5c7322_f469_41fe_a258_e300e5" /&amp;gt;&amp;lt;w:bookmarkEnd w:id="85" /&amp;gt;&amp;lt;w:r&amp;gt;&amp;lt;w:t&amp;gt;to read:&amp;lt;/w:t&amp;gt;&amp;lt;/w:r&amp;gt;&amp;lt;w:bookmarkEnd w:id="87" /&amp;gt;&amp;lt;/w:p&amp;gt;&amp;lt;w:p w:rsidR="00FC5022" w:rsidRDefault="00FC5022" w:rsidP="00FC5022"&amp;gt;&amp;lt;w:pPr&amp;gt;&amp;lt;w:ind w:left="360" w:firstLine="360" /&amp;gt;&amp;lt;/w:pPr&amp;gt;&amp;lt;w:bookmarkStart w:id="88" w:name="_STATUTE_NUMBER__e2824410_1696_4b6a_9a62" /&amp;gt;&amp;lt;w:bookmarkStart w:id="89" w:name="_STATUTE_SS__f106b74a_ba3e_4740_b6df_0d9" /&amp;gt;&amp;lt;w:bookmarkStart w:id="90" w:name="_PAR__9_bb3dabf5_f4cf_44a7_8376_552980b1" /&amp;gt;&amp;lt;w:bookmarkStart w:id="91" w:name="_LINE__34_f70c8d73_08df_4d20_971f_ec1d0a" /&amp;gt;&amp;lt;w:bookmarkEnd w:id="82" /&amp;gt;&amp;lt;w:bookmarkEnd w:id="84" /&amp;gt;&amp;lt;w:r&amp;gt;&amp;lt;w:rPr&amp;gt;&amp;lt;w:b /&amp;gt;&amp;lt;/w:rPr&amp;gt;&amp;lt;w:t&amp;gt;2&amp;lt;/w:t&amp;gt;&amp;lt;/w:r&amp;gt;&amp;lt;w:bookmarkEnd w:id="88" /&amp;gt;&amp;lt;w:r&amp;gt;&amp;lt;w:rPr&amp;gt;&amp;lt;w:b /&amp;gt;&amp;lt;/w:rPr&amp;gt;&amp;lt;w:t xml:space="preserve"&amp;gt;.  &amp;lt;/w:t&amp;gt;&amp;lt;/w:r&amp;gt;&amp;lt;w:bookmarkStart w:id="92" w:name="_STATUTE_HEADNOTE__4a88ce4e_c625_4a24_a3" /&amp;gt;&amp;lt;w:r&amp;gt;&amp;lt;w:rPr&amp;gt;&amp;lt;w:b /&amp;gt;&amp;lt;/w:rPr&amp;gt;&amp;lt;w:t&amp;gt;Not join a union&amp;lt;/w:t&amp;gt;&amp;lt;/w:r&amp;gt;&amp;lt;w:bookmarkStart w:id="93" w:name="_PROCESSED_CHANGE__4e42f789_087f_4088_a4" /&amp;gt;&amp;lt;w:r w:rsidRPr="00620EB5"&amp;gt;&amp;lt;w:t xml:space="preserve"&amp;gt; &amp;lt;/w:t&amp;gt;&amp;lt;/w:r&amp;gt;&amp;lt;w:ins w:id="94" w:author="BPS" w:date="2020-12-01T12:21:00Z"&amp;gt;&amp;lt;w:r w:rsidRPr="00620EB5"&amp;gt;&amp;lt;w:rPr&amp;gt;&amp;lt;w:b /&amp;gt;&amp;lt;/w:rPr&amp;gt;&amp;lt;w:t&amp;gt;and not pay union dues&amp;lt;/w:t&amp;gt;&amp;lt;/w:r&amp;gt;&amp;lt;/w:ins&amp;gt;&amp;lt;w:bookmarkEnd w:id="93" /&amp;gt;&amp;lt;w:r&amp;gt;&amp;lt;w:rPr&amp;gt;&amp;lt;w:b /&amp;gt;&amp;lt;/w:rPr&amp;gt;&amp;lt;w:t&amp;gt;.&amp;lt;/w:t&amp;gt;&amp;lt;/w:r&amp;gt;&amp;lt;w:bookmarkEnd w:id="92"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w:id="95" w:name="_STATUTE_CONTENT__3a4d39b5_a468_4f0b_bd7" /&amp;gt;&amp;lt;w:r&amp;gt;&amp;lt;w:t xml:space="preserve"&amp;gt;Refrain from joining or participating &amp;lt;/w:t&amp;gt;&amp;lt;/w:r&amp;gt;&amp;lt;w:bookmarkStart w:id="96" w:name="_LINE__35_c31eef4d_d54a_4383_86b7_b7acaa" /&amp;gt;&amp;lt;w:bookmarkEnd w:id="91" /&amp;gt;&amp;lt;w:r&amp;gt;&amp;lt;w:t xml:space="preserve"&amp;gt;in the activities of organizations for the purposes of representation and collective &amp;lt;/w:t&amp;gt;&amp;lt;/w:r&amp;gt;&amp;lt;w:bookmarkStart w:id="97" w:name="_LINE__36_63ec1cf9_0f4d_43ea_9b99_5342c5" /&amp;gt;&amp;lt;w:bookmarkEnd w:id="96" /&amp;gt;&amp;lt;w:r&amp;gt;&amp;lt;w:t&amp;gt;bargaining&amp;lt;/w:t&amp;gt;&amp;lt;/w:r&amp;gt;&amp;lt;w:bookmarkStart w:id="98" w:name="_PROCESSED_CHANGE__e53c66cb_c4a5_4d0c_80" /&amp;gt;&amp;lt;w:del w:id="99" w:author="BPS" w:date="2020-12-01T12:21:00Z"&amp;gt;&amp;lt;w:r w:rsidDel="00620EB5"&amp;gt;&amp;lt;w:delText xml:space="preserve"&amp;gt;, except that an employee may be required to pay to the organization that is the &amp;lt;/w:delText&amp;gt;&amp;lt;/w:r&amp;gt;&amp;lt;w:bookmarkStart w:id="100" w:name="_LINE__37_1d9d2685_816b_4830_bd65_3fffdd" /&amp;gt;&amp;lt;w:bookmarkEnd w:id="97" /&amp;gt;&amp;lt;w:r w:rsidDel="00620EB5"&amp;gt;&amp;lt;w:delText xml:space="preserve"&amp;gt;bargaining agent for the employee a service fee that represents the employee's pro rata share &amp;lt;/w:delText&amp;gt;&amp;lt;/w:r&amp;gt;&amp;lt;w:bookmarkStart w:id="101" w:name="_LINE__38_403446a9_be70_483e_ab30_dd7a04" /&amp;gt;&amp;lt;w:bookmarkEnd w:id="100" /&amp;gt;&amp;lt;w:r w:rsidDel="00620EB5"&amp;gt;&amp;lt;w:delText&amp;gt;of those expenditures that are germane to the organization's representational activities&amp;lt;/w:delText&amp;gt;&amp;lt;/w:r&amp;gt;&amp;lt;/w:del&amp;gt;&amp;lt;w:bookmarkStart w:id="102" w:name="_PROCESSED_CHANGE__83cce3ff_3dd9_42f6_82" /&amp;gt;&amp;lt;w:bookmarkEnd w:id="98" /&amp;gt;&amp;lt;w:r&amp;gt;&amp;lt;w:t xml:space="preserve"&amp;gt; &amp;lt;/w:t&amp;gt;&amp;lt;/w:r&amp;gt;&amp;lt;w:ins w:id="103" w:author="BPS" w:date="2020-12-01T12:22:00Z"&amp;gt;&amp;lt;w:r w:rsidRPr="00620EB5"&amp;gt;&amp;lt;w:t xml:space="preserve"&amp;gt;and &amp;lt;/w:t&amp;gt;&amp;lt;/w:r&amp;gt;&amp;lt;w:bookmarkStart w:id="104" w:name="_LINE__39_65f566ca_4f73_4e11_8f6c_4b6035" /&amp;gt;&amp;lt;w:bookmarkEnd w:id="101" /&amp;gt;&amp;lt;w:r w:rsidRPr="00620EB5"&amp;gt;&amp;lt;w:t xml:space="preserve"&amp;gt;refrain from paying any dues, fees, assessments or other similar charges, however &amp;lt;/w:t&amp;gt;&amp;lt;/w:r&amp;gt;&amp;lt;w:bookmarkStart w:id="105" w:name="_LINE__40_24b0905c_7f21_4e91_9f00_8544e4" /&amp;gt;&amp;lt;w:bookmarkEnd w:id="104" /&amp;gt;&amp;lt;w:r w:rsidRPr="00620EB5"&amp;gt;&amp;lt;w:t xml:space="preserve"&amp;gt;denominated, of any kind or amount to a labor organization or to a 3rd party or charity in &amp;lt;/w:t&amp;gt;&amp;lt;/w:r&amp;gt;&amp;lt;w:bookmarkStart w:id="106" w:name="_LINE__41_200bcd18_729a_4a0d_ab42_595ab2" /&amp;gt;&amp;lt;w:bookmarkEnd w:id="105" /&amp;gt;&amp;lt;w:r w:rsidRPr="00620EB5"&amp;gt;&amp;lt;w:t&amp;gt;lieu of payment to a labor organization&amp;lt;/w:t&amp;gt;&amp;lt;/w:r&amp;gt;&amp;lt;/w:ins&amp;gt;&amp;lt;w:bookmarkEnd w:id="102" /&amp;gt;&amp;lt;w:r&amp;gt;&amp;lt;w:t&amp;gt;.&amp;lt;/w:t&amp;gt;&amp;lt;/w:r&amp;gt;&amp;lt;w:bookmarkEnd w:id="95" /&amp;gt;&amp;lt;w:bookmarkEnd w:id="106" /&amp;gt;&amp;lt;/w:p&amp;gt;&amp;lt;w:p w:rsidR="00FC5022" w:rsidRDefault="00FC5022" w:rsidP="00FC5022"&amp;gt;&amp;lt;w:pPr&amp;gt;&amp;lt;w:ind w:left="360" w:firstLine="360" /&amp;gt;&amp;lt;/w:pPr&amp;gt;&amp;lt;w:bookmarkStart w:id="107" w:name="_BILL_SECTION_HEADER__712155a7_1a8c_410d" /&amp;gt;&amp;lt;w:bookmarkStart w:id="108" w:name="_BILL_SECTION__99d212d8_ba87_4f6c_9e5e_c" /&amp;gt;&amp;lt;w:bookmarkStart w:id="109" w:name="_PAR__10_bb77efe8_0154_4bf1_9925_76f8efe" /&amp;gt;&amp;lt;w:bookmarkStart w:id="110" w:name="_LINE__42_9add6971_5627_4885_a85d_0a4afe" /&amp;gt;&amp;lt;w:bookmarkEnd w:id="83" /&amp;gt;&amp;lt;w:bookmarkEnd w:id="89" /&amp;gt;&amp;lt;w:bookmarkEnd w:id="90" /&amp;gt;&amp;lt;w:r&amp;gt;&amp;lt;w:rPr&amp;gt;&amp;lt;w:b /&amp;gt;&amp;lt;w:sz w:val="24" /&amp;gt;&amp;lt;/w:rPr&amp;gt;&amp;lt;w:t xml:space="preserve"&amp;gt;Sec. &amp;lt;/w:t&amp;gt;&amp;lt;/w:r&amp;gt;&amp;lt;w:bookmarkStart w:id="111" w:name="_BILL_SECTION_NUMBER__134d429e_26db_407a" /&amp;gt;&amp;lt;w:r&amp;gt;&amp;lt;w:rPr&amp;gt;&amp;lt;w:b /&amp;gt;&amp;lt;w:sz w:val="24" /&amp;gt;&amp;lt;/w:rPr&amp;gt;&amp;lt;w:t&amp;gt;5&amp;lt;/w:t&amp;gt;&amp;lt;/w:r&amp;gt;&amp;lt;w:bookmarkEnd w:id="111" /&amp;gt;&amp;lt;w:r&amp;gt;&amp;lt;w:rPr&amp;gt;&amp;lt;w:b /&amp;gt;&amp;lt;w:sz w:val="24" /&amp;gt;&amp;lt;/w:rPr&amp;gt;&amp;lt;w:t&amp;gt;.  26 MRSA c. 47&amp;lt;/w:t&amp;gt;&amp;lt;/w:r&amp;gt;&amp;lt;w:r&amp;gt;&amp;lt;w:t xml:space="preserve"&amp;gt; is enacted to read:&amp;lt;/w:t&amp;gt;&amp;lt;/w:r&amp;gt;&amp;lt;w:bookmarkEnd w:id="110" /&amp;gt;&amp;lt;/w:p&amp;gt;&amp;lt;w:p w:rsidR="00FC5022" w:rsidRDefault="00FC5022" w:rsidP="00FC5022"&amp;gt;&amp;lt;w:pPr&amp;gt;&amp;lt;w:spacing w:before="300" w:after="300" /&amp;gt;&amp;lt;w:ind w:left="360" /&amp;gt;&amp;lt;w:jc w:val="center" /&amp;gt;&amp;lt;w:rPr&amp;gt;&amp;lt;w:ins w:id="112" w:author="BPS" w:date="2020-12-01T12:31:00Z" /&amp;gt;&amp;lt;/w:rPr&amp;gt;&amp;lt;/w:pPr&amp;gt;&amp;lt;w:bookmarkStart w:id="113" w:name="_STATUTE_C__abe5ea7a_219d_488e_a4f2_30c3" /&amp;gt;&amp;lt;w:bookmarkStart w:id="114" w:name="_PAGE__2_5fca22ff_8f5f_4b0e_a357_55327ce" /&amp;gt;&amp;lt;w:bookmarkStart w:id="115" w:name="_PAR__1_b87db691_5047_4266_a288_8a59eebc" /&amp;gt;&amp;lt;w:bookmarkStart w:id="116" w:name="_LINE__1_d4dda36a_df6a_41b0_81cc_6cc65f9" /&amp;gt;&amp;lt;w:bookmarkStart w:id="117" w:name="_PROCESSED_CHANGE__09ae4fa9_8fb4_4aab_b5" /&amp;gt;&amp;lt;w:bookmarkEnd w:id="3" /&amp;gt;&amp;lt;w:bookmarkEnd w:id="107" /&amp;gt;&amp;lt;w:bookmarkEnd w:id="109" /&amp;gt;&amp;lt;w:ins w:id="118" w:author="BPS" w:date="2020-12-01T12:31:00Z"&amp;gt;&amp;lt;w:r&amp;gt;&amp;lt;w:rPr&amp;gt;&amp;lt;w:b /&amp;gt;&amp;lt;/w:rPr&amp;gt;&amp;lt;w:t xml:space="preserve"&amp;gt;CHAPTER &amp;lt;/w:t&amp;gt;&amp;lt;/w:r&amp;gt;&amp;lt;w:bookmarkStart w:id="119" w:name="_STATUTE_NUMBER__49b2d23f_0bed_4195_8c66" /&amp;gt;&amp;lt;w:r&amp;gt;&amp;lt;w:rPr&amp;gt;&amp;lt;w:b /&amp;gt;&amp;lt;/w:rPr&amp;gt;&amp;lt;w:t&amp;gt;47&amp;lt;/w:t&amp;gt;&amp;lt;/w:r&amp;gt;&amp;lt;w:bookmarkEnd w:id="116" /&amp;gt;&amp;lt;w:bookmarkEnd w:id="119" /&amp;gt;&amp;lt;/w:ins&amp;gt;&amp;lt;/w:p&amp;gt;&amp;lt;w:p w:rsidR="00FC5022" w:rsidRDefault="00FC5022" w:rsidP="00FC5022"&amp;gt;&amp;lt;w:pPr&amp;gt;&amp;lt;w:spacing w:before="300" w:after="300" /&amp;gt;&amp;lt;w:ind w:left="360" /&amp;gt;&amp;lt;w:jc w:val="center" /&amp;gt;&amp;lt;w:rPr&amp;gt;&amp;lt;w:ins w:id="120" w:author="BPS" w:date="2020-12-01T12:31:00Z" /&amp;gt;&amp;lt;/w:rPr&amp;gt;&amp;lt;/w:pPr&amp;gt;&amp;lt;w:bookmarkStart w:id="121" w:name="_STATUTE_HEADNOTE__1050a072_de1e_4c5f_9c" /&amp;gt;&amp;lt;w:bookmarkStart w:id="122" w:name="_PAR__2_4af8952b_7161_4ea4_81b7_711c4bb3" /&amp;gt;&amp;lt;w:bookmarkStart w:id="123" w:name="_LINE__2_aa9ffb23_55d2_478a_b9f5_aafd52f" /&amp;gt;&amp;lt;w:bookmarkEnd w:id="115" /&amp;gt;&amp;lt;w:ins w:id="124" w:author="BPS" w:date="2020-12-01T12:31:00Z"&amp;gt;&amp;lt;w:r&amp;gt;&amp;lt;w:rPr&amp;gt;&amp;lt;w:b /&amp;gt;&amp;lt;/w:rPr&amp;gt;&amp;lt;w:t&amp;gt;RIGHT TO REFRAIN FROM JOINING A UNION&amp;lt;/w:t&amp;gt;&amp;lt;/w:r&amp;gt;&amp;lt;w:bookmarkEnd w:id="121" /&amp;gt;&amp;lt;w:bookmarkEnd w:id="123" /&amp;gt;&amp;lt;/w:ins&amp;gt;&amp;lt;/w:p&amp;gt;&amp;lt;w:p w:rsidR="00FC5022" w:rsidRDefault="00FC5022" w:rsidP="00FC5022"&amp;gt;&amp;lt;w:pPr&amp;gt;&amp;lt;w:ind w:left="1080" w:hanging="720" /&amp;gt;&amp;lt;w:rPr&amp;gt;&amp;lt;w:ins w:id="125" w:author="BPS" w:date="2020-12-01T12:31:00Z" /&amp;gt;&amp;lt;/w:rPr&amp;gt;&amp;lt;/w:pPr&amp;gt;&amp;lt;w:bookmarkStart w:id="126" w:name="_STATUTE_S__0ab5a585_13af_474c_b037_8877" /&amp;gt;&amp;lt;w:bookmarkStart w:id="127" w:name="_PAR__3_45f640dd_fefe_4348_9649_e08f28a4" /&amp;gt;&amp;lt;w:bookmarkStart w:id="128" w:name="_LINE__3_466b52df_2120_4b4b_8a8e_938b34c" /&amp;gt;&amp;lt;w:bookmarkEnd w:id="122" /&amp;gt;&amp;lt;w:ins w:id="129" w:author="BPS" w:date="2020-12-01T12:31:00Z"&amp;gt;&amp;lt;w:r&amp;gt;&amp;lt;w:rPr&amp;gt;&amp;lt;w:b /&amp;gt;&amp;lt;/w:rPr&amp;gt;&amp;lt;w:t&amp;gt;§&amp;lt;/w:t&amp;gt;&amp;lt;/w:r&amp;gt;&amp;lt;w:bookmarkStart w:id="130" w:name="_STATUTE_NUMBER__8926f6d9_cd47_409e_a301" /&amp;gt;&amp;lt;w:r&amp;gt;&amp;lt;w:rPr&amp;gt;&amp;lt;w:b /&amp;gt;&amp;lt;/w:rPr&amp;gt;&amp;lt;w:t&amp;gt;3701&amp;lt;/w:t&amp;gt;&amp;lt;/w:r&amp;gt;&amp;lt;w:bookmarkEnd w:id="130" /&amp;gt;&amp;lt;w:r&amp;gt;&amp;lt;w:rPr&amp;gt;&amp;lt;w:b /&amp;gt;&amp;lt;/w:rPr&amp;gt;&amp;lt;w:t xml:space="preserve"&amp;gt;.  &amp;lt;/w:t&amp;gt;&amp;lt;/w:r&amp;gt;&amp;lt;w:bookmarkStart w:id="131" w:name="_STATUTE_HEADNOTE__36bf5e14_f456_4121_a2" /&amp;gt;&amp;lt;w:r&amp;gt;&amp;lt;w:rPr&amp;gt;&amp;lt;w:b /&amp;gt;&amp;lt;/w:rPr&amp;gt;&amp;lt;w:t&amp;gt;Definitions&amp;lt;/w:t&amp;gt;&amp;lt;/w:r&amp;gt;&amp;lt;w:bookmarkEnd w:id="128" /&amp;gt;&amp;lt;w:bookmarkEnd w:id="131" /&amp;gt;&amp;lt;/w:ins&amp;gt;&amp;lt;/w:p&amp;gt;&amp;lt;w:p w:rsidR="00FC5022" w:rsidRDefault="00FC5022" w:rsidP="00FC5022"&amp;gt;&amp;lt;w:pPr&amp;gt;&amp;lt;w:ind w:left="360" w:firstLine="360" /&amp;gt;&amp;lt;w:rPr&amp;gt;&amp;lt;w:ins w:id="132" w:author="BPS" w:date="2020-12-01T12:31:00Z" /&amp;gt;&amp;lt;/w:rPr&amp;gt;&amp;lt;/w:pPr&amp;gt;&amp;lt;w:bookmarkStart w:id="133" w:name="_STATUTE_P__71c67c90_0932_4da4_b58e_fba1" /&amp;gt;&amp;lt;w:bookmarkStart w:id="134" w:name="_STATUTE_CONTENT__cba76cb7_4774_438f_a92" /&amp;gt;&amp;lt;w:bookmarkStart w:id="135" w:name="_PAR__4_2dfe8cdf_69e3_4353_8508_236a085b" /&amp;gt;&amp;lt;w:bookmarkStart w:id="136" w:name="_LINE__4_de07f300_11a9_421a_b67f_35b5d45" /&amp;gt;&amp;lt;w:bookmarkEnd w:id="127" /&amp;gt;&amp;lt;w:ins w:id="137" w:author="BPS" w:date="2020-12-01T12:32:00Z"&amp;gt;&amp;lt;w:r w:rsidRPr="00620EB5"&amp;gt;&amp;lt;w:t xml:space="preserve"&amp;gt;As used in this chapter, unless the context otherwise indicates, the following terms &amp;lt;/w:t&amp;gt;&amp;lt;/w:r&amp;gt;&amp;lt;w:bookmarkStart w:id="138" w:name="_LINE__5_abc216b9_8840_406c_8308_4ee3481" /&amp;gt;&amp;lt;w:bookmarkEnd w:id="136" /&amp;gt;&amp;lt;w:r w:rsidRPr="00620EB5"&amp;gt;&amp;lt;w:t&amp;gt;have the following meanings.&amp;lt;/w:t&amp;gt;&amp;lt;/w:r&amp;gt;&amp;lt;/w:ins&amp;gt;&amp;lt;w:bookmarkEnd w:id="138" /&amp;gt;&amp;lt;/w:p&amp;gt;&amp;lt;w:p w:rsidR="00FC5022" w:rsidRDefault="00FC5022" w:rsidP="00FC5022"&amp;gt;&amp;lt;w:pPr&amp;gt;&amp;lt;w:ind w:left="360" w:firstLine="360" /&amp;gt;&amp;lt;w:rPr&amp;gt;&amp;lt;w:ins w:id="139" w:author="BPS" w:date="2020-12-01T12:31:00Z" /&amp;gt;&amp;lt;/w:rPr&amp;gt;&amp;lt;/w:pPr&amp;gt;&amp;lt;w:bookmarkStart w:id="140" w:name="_STATUTE_NUMBER__99f8e037_df83_40a2_8c66" /&amp;gt;&amp;lt;w:bookmarkStart w:id="141" w:name="_STATUTE_SS__31685058_034e_458d_ac8b_c6e" /&amp;gt;&amp;lt;w:bookmarkStart w:id="142" w:name="_PAR__5_91a5720e_547c_48ac_a0fd_eed80632" /&amp;gt;&amp;lt;w:bookmarkStart w:id="143" w:name="_LINE__6_4f793eae_31be_4c6c_a9a4_1bbf537" /&amp;gt;&amp;lt;w:bookmarkEnd w:id="133" /&amp;gt;&amp;lt;w:bookmarkEnd w:id="134" /&amp;gt;&amp;lt;w:bookmarkEnd w:id="135" /&amp;gt;&amp;lt;w:ins w:id="144" w:author="BPS" w:date="2020-12-01T12:31:00Z"&amp;gt;&amp;lt;w:r&amp;gt;&amp;lt;w:rPr&amp;gt;&amp;lt;w:b /&amp;gt;&amp;lt;/w:rPr&amp;gt;&amp;lt;w:t&amp;gt;1&amp;lt;/w:t&amp;gt;&amp;lt;/w:r&amp;gt;&amp;lt;w:bookmarkEnd w:id="140" /&amp;gt;&amp;lt;w:r&amp;gt;&amp;lt;w:rPr&amp;gt;&amp;lt;w:b /&amp;gt;&amp;lt;/w:rPr&amp;gt;&amp;lt;w:t xml:space="preserve"&amp;gt;.  &amp;lt;/w:t&amp;gt;&amp;lt;/w:r&amp;gt;&amp;lt;w:bookmarkStart w:id="145" w:name="_STATUTE_HEADNOTE__1dda26b0_2fab_41bc_9e" /&amp;gt;&amp;lt;w:r&amp;gt;&amp;lt;w:rPr&amp;gt;&amp;lt;w:b /&amp;gt;&amp;lt;/w:rPr&amp;gt;&amp;lt;w:t xml:space="preserve"&amp;gt;Employer. &amp;lt;/w:t&amp;gt;&amp;lt;/w:r&amp;gt;&amp;lt;w:r&amp;gt;&amp;lt;w:t xml:space="preserve"&amp;gt; &amp;lt;/w:t&amp;gt;&amp;lt;/w:r&amp;gt;&amp;lt;/w:ins&amp;gt;&amp;lt;w:bookmarkStart w:id="146" w:name="_STATUTE_CONTENT__4f461ead_34fd_4a25_a6a" /&amp;gt;&amp;lt;w:bookmarkEnd w:id="145" /&amp;gt;&amp;lt;w:ins w:id="147" w:author="BPS" w:date="2020-12-01T12:32:00Z"&amp;gt;&amp;lt;w:r w:rsidRPr="00620EB5"&amp;gt;&amp;lt;w:t xml:space="preserve"&amp;gt;"Employer" means a person, firm, association, corporation, public &amp;lt;/w:t&amp;gt;&amp;lt;/w:r&amp;gt;&amp;lt;w:bookmarkStart w:id="148" w:name="_LINE__7_4e43122f_1c2a_4b06_a818_c4bdb62" /&amp;gt;&amp;lt;w:bookmarkEnd w:id="143" /&amp;gt;&amp;lt;w:r w:rsidRPr="00620EB5"&amp;gt;&amp;lt;w:t xml:space="preserve"&amp;gt;employer, public school employer, public college, public university, public institution or &amp;lt;/w:t&amp;gt;&amp;lt;/w:r&amp;gt;&amp;lt;w:bookmarkStart w:id="149" w:name="_LINE__8_7cd8ecb9_7ebf_45b6_819f_610c211" /&amp;gt;&amp;lt;w:bookmarkEnd w:id="148" /&amp;gt;&amp;lt;w:r w:rsidRPr="00620EB5"&amp;gt;&amp;lt;w:t&amp;gt;public education agency.&amp;lt;/w:t&amp;gt;&amp;lt;/w:r&amp;gt;&amp;lt;/w:ins&amp;gt;&amp;lt;w:bookmarkEnd w:id="149" /&amp;gt;&amp;lt;/w:p&amp;gt;&amp;lt;w:p w:rsidR="00FC5022" w:rsidRDefault="00FC5022" w:rsidP="00FC5022"&amp;gt;&amp;lt;w:pPr&amp;gt;&amp;lt;w:ind w:left="360" w:firstLine="360" /&amp;gt;&amp;lt;w:rPr&amp;gt;&amp;lt;w:ins w:id="150" w:author="BPS" w:date="2020-12-01T12:31:00Z" /&amp;gt;&amp;lt;/w:rPr&amp;gt;&amp;lt;/w:pPr&amp;gt;&amp;lt;w:bookmarkStart w:id="151" w:name="_STATUTE_NUMBER__20e21421_6269_4c7b_8911" /&amp;gt;&amp;lt;w:bookmarkStart w:id="152" w:name="_STATUTE_SS__de1a7a04_1803_438f_bfd5_327" /&amp;gt;&amp;lt;w:bookmarkStart w:id="153" w:name="_PAR__6_98fcaef7_b8e9_4964_a83d_3628b9b4" /&amp;gt;&amp;lt;w:bookmarkStart w:id="154" w:name="_LINE__9_cf89f8ce_eb8a_4ac5_a900_f1dd197" /&amp;gt;&amp;lt;w:bookmarkEnd w:id="141" /&amp;gt;&amp;lt;w:bookmarkEnd w:id="142" /&amp;gt;&amp;lt;w:bookmarkEnd w:id="146" /&amp;gt;&amp;lt;w:ins w:id="155" w:author="BPS" w:date="2020-12-01T12:31:00Z"&amp;gt;&amp;lt;w:r&amp;gt;&amp;lt;w:rPr&amp;gt;&amp;lt;w:b /&amp;gt;&amp;lt;/w:rPr&amp;gt;&amp;lt;w:t&amp;gt;2&amp;lt;/w:t&amp;gt;&amp;lt;/w:r&amp;gt;&amp;lt;w:bookmarkEnd w:id="151" /&amp;gt;&amp;lt;w:r&amp;gt;&amp;lt;w:rPr&amp;gt;&amp;lt;w:b /&amp;gt;&amp;lt;/w:rPr&amp;gt;&amp;lt;w:t xml:space="preserve"&amp;gt;.  &amp;lt;/w:t&amp;gt;&amp;lt;/w:r&amp;gt;&amp;lt;w:bookmarkStart w:id="156" w:name="_STATUTE_HEADNOTE__5e566980_2ac1_4247_a0" /&amp;gt;&amp;lt;w:r&amp;gt;&amp;lt;w:rPr&amp;gt;&amp;lt;w:b /&amp;gt;&amp;lt;/w:rPr&amp;gt;&amp;lt;w:t xml:space="preserve"&amp;gt;Labor organization. &amp;lt;/w:t&amp;gt;&amp;lt;/w:r&amp;gt;&amp;lt;w:r&amp;gt;&amp;lt;w:t xml:space="preserve"&amp;gt; &amp;lt;/w:t&amp;gt;&amp;lt;/w:r&amp;gt;&amp;lt;/w:ins&amp;gt;&amp;lt;w:bookmarkStart w:id="157" w:name="_STATUTE_CONTENT__3d10953f_e874_4f23_8de" /&amp;gt;&amp;lt;w:bookmarkEnd w:id="156" /&amp;gt;&amp;lt;w:ins w:id="158" w:author="BPS" w:date="2020-12-01T12:32:00Z"&amp;gt;&amp;lt;w:r w:rsidRPr="00620EB5"&amp;gt;&amp;lt;w:t xml:space="preserve"&amp;gt;"Labor organization" means an organization, agency or &amp;lt;/w:t&amp;gt;&amp;lt;/w:r&amp;gt;&amp;lt;w:bookmarkStart w:id="159" w:name="_LINE__10_7cd692fa_e859_49b3_9ac6_553f02" /&amp;gt;&amp;lt;w:bookmarkEnd w:id="154" /&amp;gt;&amp;lt;w:r w:rsidRPr="00620EB5"&amp;gt;&amp;lt;w:t xml:space="preserve"&amp;gt;employee representation committee or union that exists for the purpose, in whole or in part, &amp;lt;/w:t&amp;gt;&amp;lt;/w:r&amp;gt;&amp;lt;w:bookmarkStart w:id="160" w:name="_LINE__11_8920a1bb_fddc_4d16_96d1_5d5877" /&amp;gt;&amp;lt;w:bookmarkEnd w:id="159" /&amp;gt;&amp;lt;w:r w:rsidRPr="00620EB5"&amp;gt;&amp;lt;w:t xml:space="preserve"&amp;gt;of negotiating or bargaining with employers on behalf of employees concerning wages, &amp;lt;/w:t&amp;gt;&amp;lt;/w:r&amp;gt;&amp;lt;w:bookmarkStart w:id="161" w:name="_LINE__12_b558a7e2_33f7_4e97_b3cd_f5d76b" /&amp;gt;&amp;lt;w:bookmarkEnd w:id="160" /&amp;gt;&amp;lt;w:r w:rsidRPr="00620EB5"&amp;gt;&amp;lt;w:t xml:space="preserve"&amp;gt;rates of pay, hours of work, other conditions of employment or other forms of &amp;lt;/w:t&amp;gt;&amp;lt;/w:r&amp;gt;&amp;lt;w:bookmarkStart w:id="162" w:name="_LINE__13_8e161328_c68a_4cf3_a1ab_303b8d" /&amp;gt;&amp;lt;w:bookmarkEnd w:id="161" /&amp;gt;&amp;lt;w:r w:rsidRPr="00620EB5"&amp;gt;&amp;lt;w:t&amp;gt;compensation.&amp;lt;/w:t&amp;gt;&amp;lt;/w:r&amp;gt;&amp;lt;/w:ins&amp;gt;&amp;lt;w:bookmarkEnd w:id="162" /&amp;gt;&amp;lt;/w:p&amp;gt;&amp;lt;w:p w:rsidR="00FC5022" w:rsidRDefault="00FC5022" w:rsidP="00FC5022"&amp;gt;&amp;lt;w:pPr&amp;gt;&amp;lt;w:ind w:left="1080" w:hanging="720" /&amp;gt;&amp;lt;w:rPr&amp;gt;&amp;lt;w:ins w:id="163" w:author="BPS" w:date="2020-12-01T12:31:00Z" /&amp;gt;&amp;lt;/w:rPr&amp;gt;&amp;lt;/w:pPr&amp;gt;&amp;lt;w:bookmarkStart w:id="164" w:name="_STATUTE_S__e4de93dd_24f2_4500_bfd4_4058" /&amp;gt;&amp;lt;w:bookmarkStart w:id="165" w:name="_PAR__7_06c4fc3e_001d_446f_b121_7f6292b8" /&amp;gt;&amp;lt;w:bookmarkStart w:id="166" w:name="_LINE__14_027f757d_0f40_41bf_a503_70281b" /&amp;gt;&amp;lt;w:bookmarkEnd w:id="126" /&amp;gt;&amp;lt;w:bookmarkEnd w:id="152" /&amp;gt;&amp;lt;w:bookmarkEnd w:id="153" /&amp;gt;&amp;lt;w:bookmarkEnd w:id="157" /&amp;gt;&amp;lt;w:ins w:id="167" w:author="BPS" w:date="2020-12-01T12:31:00Z"&amp;gt;&amp;lt;w:r&amp;gt;&amp;lt;w:rPr&amp;gt;&amp;lt;w:b /&amp;gt;&amp;lt;/w:rPr&amp;gt;&amp;lt;w:t&amp;gt;§&amp;lt;/w:t&amp;gt;&amp;lt;/w:r&amp;gt;&amp;lt;w:bookmarkStart w:id="168" w:name="_STATUTE_NUMBER__eaa09461_354a_4905_8a7f" /&amp;gt;&amp;lt;w:r&amp;gt;&amp;lt;w:rPr&amp;gt;&amp;lt;w:b /&amp;gt;&amp;lt;/w:rPr&amp;gt;&amp;lt;w:t&amp;gt;3702&amp;lt;/w:t&amp;gt;&amp;lt;/w:r&amp;gt;&amp;lt;w:bookmarkEnd w:id="168" /&amp;gt;&amp;lt;w:r&amp;gt;&amp;lt;w:rPr&amp;gt;&amp;lt;w:b /&amp;gt;&amp;lt;/w:rPr&amp;gt;&amp;lt;w:t xml:space="preserve"&amp;gt;.  &amp;lt;/w:t&amp;gt;&amp;lt;/w:r&amp;gt;&amp;lt;w:bookmarkStart w:id="169" w:name="_STATUTE_HEADNOTE__8becc80b_4f35_46b1_a7" /&amp;gt;&amp;lt;w:r&amp;gt;&amp;lt;w:rPr&amp;gt;&amp;lt;w:b /&amp;gt;&amp;lt;/w:rPr&amp;gt;&amp;lt;w:t&amp;gt;Right to refrain&amp;lt;/w:t&amp;gt;&amp;lt;/w:r&amp;gt;&amp;lt;w:bookmarkEnd w:id="166" /&amp;gt;&amp;lt;w:bookmarkEnd w:id="169" /&amp;gt;&amp;lt;/w:ins&amp;gt;&amp;lt;/w:p&amp;gt;&amp;lt;w:p w:rsidR="00FC5022" w:rsidRDefault="00FC5022" w:rsidP="00FC5022"&amp;gt;&amp;lt;w:pPr&amp;gt;&amp;lt;w:ind w:left="360" w:firstLine="360" /&amp;gt;&amp;lt;w:rPr&amp;gt;&amp;lt;w:ins w:id="170" w:author="BPS" w:date="2020-12-01T12:42:00Z" /&amp;gt;&amp;lt;/w:rPr&amp;gt;&amp;lt;/w:pPr&amp;gt;&amp;lt;w:bookmarkStart w:id="171" w:name="_STATUTE_P__61c36803_3623_498e_9164_2f8d" /&amp;gt;&amp;lt;w:bookmarkStart w:id="172" w:name="_STATUTE_CONTENT__d3ee6e90_797f_405b_90e" /&amp;gt;&amp;lt;w:bookmarkStart w:id="173" w:name="_PAR__8_aed76148_32ef_462d_af25_5622d58d" /&amp;gt;&amp;lt;w:bookmarkStart w:id="174" w:name="_LINE__15_9bbbe5d4_796d_4382_a9ce_194280" /&amp;gt;&amp;lt;w:bookmarkEnd w:id="165" /&amp;gt;&amp;lt;w:ins w:id="175" w:author="BPS" w:date="2020-12-01T12:46:00Z"&amp;gt;&amp;lt;w:r w:rsidRPr="00620EB5"&amp;gt;&amp;lt;w:t xml:space="preserve"&amp;gt;Notwithstanding any law to the contrary, a person may not be required, as a condition &amp;lt;/w:t&amp;gt;&amp;lt;/w:r&amp;gt;&amp;lt;w:bookmarkStart w:id="176" w:name="_LINE__16_70077b83_96ae_4df2_8168_4188a2" /&amp;gt;&amp;lt;w:bookmarkEnd w:id="174" /&amp;gt;&amp;lt;w:r w:rsidRPr="00620EB5"&amp;gt;&amp;lt;w:t&amp;gt;of employment or continuation of employment, to:&amp;lt;/w:t&amp;gt;&amp;lt;/w:r&amp;gt;&amp;lt;/w:ins&amp;gt;&amp;lt;w:bookmarkEnd w:id="176" /&amp;gt;&amp;lt;/w:p&amp;gt;&amp;lt;w:p w:rsidR="00FC5022" w:rsidRDefault="00FC5022" w:rsidP="00FC5022"&amp;gt;&amp;lt;w:pPr&amp;gt;&amp;lt;w:ind w:left="360" w:firstLine="360" /&amp;gt;&amp;lt;w:rPr&amp;gt;&amp;lt;w:ins w:id="177" w:author="BPS" w:date="2020-12-01T12:45:00Z" /&amp;gt;&amp;lt;/w:rPr&amp;gt;&amp;lt;/w:pPr&amp;gt;&amp;lt;w:bookmarkStart w:id="178" w:name="_STATUTE_NUMBER__19109cc3_2279_4e72_b5f5" /&amp;gt;&amp;lt;w:bookmarkStart w:id="179" w:name="_STATUTE_SS__49ea3241_8f6c_4cde_abaf_df9" /&amp;gt;&amp;lt;w:bookmarkStart w:id="180" w:name="_PAR__9_3c109061_cb81_46bf_8263_7163913e" /&amp;gt;&amp;lt;w:bookmarkStart w:id="181" w:name="_LINE__17_4a7161cb_177b_4cb6_9c10_f806c8" /&amp;gt;&amp;lt;w:bookmarkEnd w:id="171" /&amp;gt;&amp;lt;w:bookmarkEnd w:id="172" /&amp;gt;&amp;lt;w:bookmarkEnd w:id="173" /&amp;gt;&amp;lt;w:ins w:id="182" w:author="BPS" w:date="2020-12-01T12:45:00Z"&amp;gt;&amp;lt;w:r&amp;gt;&amp;lt;w:rPr&amp;gt;&amp;lt;w:b /&amp;gt;&amp;lt;/w:rPr&amp;gt;&amp;lt;w:t&amp;gt;1&amp;lt;/w:t&amp;gt;&amp;lt;/w:r&amp;gt;&amp;lt;w:bookmarkEnd w:id="178" /&amp;gt;&amp;lt;w:r&amp;gt;&amp;lt;w:rPr&amp;gt;&amp;lt;w:b /&amp;gt;&amp;lt;/w:rPr&amp;gt;&amp;lt;w:t xml:space="preserve"&amp;gt;.  &amp;lt;/w:t&amp;gt;&amp;lt;/w:r&amp;gt;&amp;lt;w:bookmarkStart w:id="183" w:name="_STATUTE_HEADNOTE__db0b4548_7bdc_402c_b1" /&amp;gt;&amp;lt;w:r&amp;gt;&amp;lt;w:rPr&amp;gt;&amp;lt;w:b /&amp;gt;&amp;lt;/w:rPr&amp;gt;&amp;lt;w:t xml:space="preserve"&amp;gt;Member. &amp;lt;/w:t&amp;gt;&amp;lt;/w:r&amp;gt;&amp;lt;w:r&amp;gt;&amp;lt;w:t xml:space="preserve"&amp;gt; &amp;lt;/w:t&amp;gt;&amp;lt;/w:r&amp;gt;&amp;lt;/w:ins&amp;gt;&amp;lt;w:bookmarkStart w:id="184" w:name="_STATUTE_CONTENT__f9220252_ddfe_42f7_af8" /&amp;gt;&amp;lt;w:bookmarkEnd w:id="183" /&amp;gt;&amp;lt;w:ins w:id="185" w:author="BPS" w:date="2020-12-01T12:46:00Z"&amp;gt;&amp;lt;w:r w:rsidRPr="00620EB5"&amp;gt;&amp;lt;w:t&amp;gt;Become or remain a member of a labor organization;&amp;lt;/w:t&amp;gt;&amp;lt;/w:r&amp;gt;&amp;lt;/w:ins&amp;gt;&amp;lt;w:bookmarkEnd w:id="181" /&amp;gt;&amp;lt;/w:p&amp;gt;&amp;lt;w:p w:rsidR="00FC5022" w:rsidRDefault="00FC5022" w:rsidP="00FC5022"&amp;gt;&amp;lt;w:pPr&amp;gt;&amp;lt;w:ind w:left="360" w:firstLine="360" /&amp;gt;&amp;lt;w:rPr&amp;gt;&amp;lt;w:ins w:id="186" w:author="BPS" w:date="2020-12-01T12:45:00Z" /&amp;gt;&amp;lt;/w:rPr&amp;gt;&amp;lt;/w:pPr&amp;gt;&amp;lt;w:bookmarkStart w:id="187" w:name="_STATUTE_NUMBER__520d4c84_6d92_43a2_815f" /&amp;gt;&amp;lt;w:bookmarkStart w:id="188" w:name="_STATUTE_SS__cbdbb519_c5d5_48f1_8ca2_25b" /&amp;gt;&amp;lt;w:bookmarkStart w:id="189" w:name="_PAR__10_1e46c23d_f99e_4f20_b88a_3a9c887" /&amp;gt;&amp;lt;w:bookmarkStart w:id="190" w:name="_LINE__18_c0e4634b_2a53_4de7_8b01_af2531" /&amp;gt;&amp;lt;w:bookmarkEnd w:id="179" /&amp;gt;&amp;lt;w:bookmarkEnd w:id="180" /&amp;gt;&amp;lt;w:bookmarkEnd w:id="184" /&amp;gt;&amp;lt;w:ins w:id="191" w:author="BPS" w:date="2020-12-01T12:45:00Z"&amp;gt;&amp;lt;w:r&amp;gt;&amp;lt;w:rPr&amp;gt;&amp;lt;w:b /&amp;gt;&amp;lt;/w:rPr&amp;gt;&amp;lt;w:t&amp;gt;2&amp;lt;/w:t&amp;gt;&amp;lt;/w:r&amp;gt;&amp;lt;w:bookmarkEnd w:id="187" /&amp;gt;&amp;lt;w:r&amp;gt;&amp;lt;w:rPr&amp;gt;&amp;lt;w:b /&amp;gt;&amp;lt;/w:rPr&amp;gt;&amp;lt;w:t xml:space="preserve"&amp;gt;.  &amp;lt;/w:t&amp;gt;&amp;lt;/w:r&amp;gt;&amp;lt;w:bookmarkStart w:id="192" w:name="_STATUTE_HEADNOTE__47de5dfe_a326_4dc8_ab" /&amp;gt;&amp;lt;w:r&amp;gt;&amp;lt;w:rPr&amp;gt;&amp;lt;w:b /&amp;gt;&amp;lt;/w:rPr&amp;gt;&amp;lt;w:t xml:space="preserve"&amp;gt;Dues. &amp;lt;/w:t&amp;gt;&amp;lt;/w:r&amp;gt;&amp;lt;w:r&amp;gt;&amp;lt;w:t xml:space="preserve"&amp;gt; &amp;lt;/w:t&amp;gt;&amp;lt;/w:r&amp;gt;&amp;lt;/w:ins&amp;gt;&amp;lt;w:bookmarkStart w:id="193" w:name="_STATUTE_CONTENT__fef654ed_7ff2_46f8_8e6" /&amp;gt;&amp;lt;w:bookmarkEnd w:id="192" /&amp;gt;&amp;lt;w:ins w:id="194" w:author="BPS" w:date="2020-12-01T12:46:00Z"&amp;gt;&amp;lt;w:r w:rsidRPr="004B42BE"&amp;gt;&amp;lt;w:rPr&amp;gt;&amp;lt;w:rFonts w:eastAsia="MS Mincho" /&amp;gt;&amp;lt;w:u w:val="single" /&amp;gt;&amp;lt;/w:rPr&amp;gt;&amp;lt;w:t xml:space="preserve"&amp;gt;Pay any dues, fees, assessments or other similar charges, however &amp;lt;/w:t&amp;gt;&amp;lt;/w:r&amp;gt;&amp;lt;w:bookmarkStart w:id="195" w:name="_LINE__19_7e52ac89_f659_44da_b34c_3c231b" /&amp;gt;&amp;lt;w:bookmarkEnd w:id="190" /&amp;gt;&amp;lt;w:r w:rsidRPr="004B42BE"&amp;gt;&amp;lt;w:rPr&amp;gt;&amp;lt;w:rFonts w:eastAsia="MS Mincho" /&amp;gt;&amp;lt;w:u w:val="single" /&amp;gt;&amp;lt;/w:rPr&amp;gt;&amp;lt;w:t&amp;gt;denominated, of any kind or amount to a labor organization; or&amp;lt;/w:t&amp;gt;&amp;lt;/w:r&amp;gt;&amp;lt;/w:ins&amp;gt;&amp;lt;w:bookmarkEnd w:id="195" /&amp;gt;&amp;lt;/w:p&amp;gt;&amp;lt;w:p w:rsidR="00FC5022" w:rsidRDefault="00FC5022" w:rsidP="00FC5022"&amp;gt;&amp;lt;w:pPr&amp;gt;&amp;lt;w:ind w:left="360" w:firstLine="360" /&amp;gt;&amp;lt;w:rPr&amp;gt;&amp;lt;w:ins w:id="196" w:author="BPS" w:date="2020-12-01T12:45:00Z" /&amp;gt;&amp;lt;/w:rPr&amp;gt;&amp;lt;/w:pPr&amp;gt;&amp;lt;w:bookmarkStart w:id="197" w:name="_STATUTE_NUMBER__f38cc964_018f_4093_b24b" /&amp;gt;&amp;lt;w:bookmarkStart w:id="198" w:name="_STATUTE_SS__8216bc67_f462_48d3_9711_1e8" /&amp;gt;&amp;lt;w:bookmarkStart w:id="199" w:name="_PAR__11_765a4c5f_d29f_4eb9_8e2e_6ebfff7" /&amp;gt;&amp;lt;w:bookmarkStart w:id="200" w:name="_LINE__20_6744f72d_0391_4224_946c_d77241" /&amp;gt;&amp;lt;w:bookmarkEnd w:id="188" /&amp;gt;&amp;lt;w:bookmarkEnd w:id="189" /&amp;gt;&amp;lt;w:bookmarkEnd w:id="193" /&amp;gt;&amp;lt;w:ins w:id="201" w:author="BPS" w:date="2020-12-01T12:45:00Z"&amp;gt;&amp;lt;w:r&amp;gt;&amp;lt;w:rPr&amp;gt;&amp;lt;w:b /&amp;gt;&amp;lt;/w:rPr&amp;gt;&amp;lt;w:t&amp;gt;3&amp;lt;/w:t&amp;gt;&amp;lt;/w:r&amp;gt;&amp;lt;w:bookmarkEnd w:id="197" /&amp;gt;&amp;lt;w:r&amp;gt;&amp;lt;w:rPr&amp;gt;&amp;lt;w:b /&amp;gt;&amp;lt;/w:rPr&amp;gt;&amp;lt;w:t xml:space="preserve"&amp;gt;.  &amp;lt;/w:t&amp;gt;&amp;lt;/w:r&amp;gt;&amp;lt;w:bookmarkStart w:id="202" w:name="_STATUTE_HEADNOTE__162478c3_bfff_4a4f_ae" /&amp;gt;&amp;lt;w:r&amp;gt;&amp;lt;w:rPr&amp;gt;&amp;lt;w:b /&amp;gt;&amp;lt;/w:rPr&amp;gt;&amp;lt;w:t xml:space="preserve"&amp;gt;Payment to 3rd party. &amp;lt;/w:t&amp;gt;&amp;lt;/w:r&amp;gt;&amp;lt;w:r&amp;gt;&amp;lt;w:t xml:space="preserve"&amp;gt; &amp;lt;/w:t&amp;gt;&amp;lt;/w:r&amp;gt;&amp;lt;/w:ins&amp;gt;&amp;lt;w:bookmarkStart w:id="203" w:name="_STATUTE_CONTENT__77940166_4a7c_4b0a_a9d" /&amp;gt;&amp;lt;w:bookmarkEnd w:id="202" /&amp;gt;&amp;lt;w:ins w:id="204" w:author="BPS" w:date="2020-12-01T12:47:00Z"&amp;gt;&amp;lt;w:r w:rsidRPr="00620EB5"&amp;gt;&amp;lt;w:t xml:space="preserve"&amp;gt;Pay to a charity or other 3rd party, in lieu of payments &amp;lt;/w:t&amp;gt;&amp;lt;/w:r&amp;gt;&amp;lt;w:bookmarkStart w:id="205" w:name="_LINE__21_0e74702f_d137_407e_b19c_e15654" /&amp;gt;&amp;lt;w:bookmarkEnd w:id="200" /&amp;gt;&amp;lt;w:r w:rsidRPr="00620EB5"&amp;gt;&amp;lt;w:t xml:space="preserve"&amp;gt;specified in subsection 2, any amount equivalent to or a pro rata portion of dues, fees, &amp;lt;/w:t&amp;gt;&amp;lt;/w:r&amp;gt;&amp;lt;w:bookmarkStart w:id="206" w:name="_LINE__22_45cf1af6_2274_46ed_ad1b_a95782" /&amp;gt;&amp;lt;w:bookmarkEnd w:id="205" /&amp;gt;&amp;lt;w:r w:rsidRPr="00620EB5"&amp;gt;&amp;lt;w:t&amp;gt;assessments or other charges required of members of a labor organization.&amp;lt;/w:t&amp;gt;&amp;lt;/w:r&amp;gt;&amp;lt;/w:ins&amp;gt;&amp;lt;w:bookmarkEnd w:id="206" /&amp;gt;&amp;lt;/w:p&amp;gt;&amp;lt;w:p w:rsidR="00FC5022" w:rsidRDefault="00FC5022" w:rsidP="00FC5022"&amp;gt;&amp;lt;w:pPr&amp;gt;&amp;lt;w:ind w:left="1080" w:hanging="720" /&amp;gt;&amp;lt;w:rPr&amp;gt;&amp;lt;w:ins w:id="207" w:author="BPS" w:date="2020-12-01T12:31:00Z" /&amp;gt;&amp;lt;/w:rPr&amp;gt;&amp;lt;/w:pPr&amp;gt;&amp;lt;w:bookmarkStart w:id="208" w:name="_STATUTE_S__fe3337ff_c0cb_44b1_9e72_f4bf" /&amp;gt;&amp;lt;w:bookmarkStart w:id="209" w:name="_PAR__12_424b199f_6177_4f33_9f69_cdbba10" /&amp;gt;&amp;lt;w:bookmarkStart w:id="210" w:name="_LINE__23_82a6b5b9_68d5_4c88_b084_f14f97" /&amp;gt;&amp;lt;w:bookmarkEnd w:id="164" /&amp;gt;&amp;lt;w:bookmarkEnd w:id="198" /&amp;gt;&amp;lt;w:bookmarkEnd w:id="199" /&amp;gt;&amp;lt;w:bookmarkEnd w:id="203" /&amp;gt;&amp;lt;w:ins w:id="211" w:author="BPS" w:date="2020-12-01T12:31:00Z"&amp;gt;&amp;lt;w:r&amp;gt;&amp;lt;w:rPr&amp;gt;&amp;lt;w:b /&amp;gt;&amp;lt;/w:rPr&amp;gt;&amp;lt;w:t&amp;gt;§&amp;lt;/w:t&amp;gt;&amp;lt;/w:r&amp;gt;&amp;lt;w:bookmarkStart w:id="212" w:name="_STATUTE_NUMBER__bd1e0a12_3e1e_4192_b710" /&amp;gt;&amp;lt;w:r&amp;gt;&amp;lt;w:rPr&amp;gt;&amp;lt;w:b /&amp;gt;&amp;lt;/w:rPr&amp;gt;&amp;lt;w:t&amp;gt;3703&amp;lt;/w:t&amp;gt;&amp;lt;/w:r&amp;gt;&amp;lt;w:bookmarkEnd w:id="212" /&amp;gt;&amp;lt;w:r&amp;gt;&amp;lt;w:rPr&amp;gt;&amp;lt;w:b /&amp;gt;&amp;lt;/w:rPr&amp;gt;&amp;lt;w:t xml:space="preserve"&amp;gt;.  &amp;lt;/w:t&amp;gt;&amp;lt;/w:r&amp;gt;&amp;lt;w:bookmarkStart w:id="213" w:name="_STATUTE_HEADNOTE__f2f5f365_a7db_46ff_a4" /&amp;gt;&amp;lt;w:r&amp;gt;&amp;lt;w:rPr&amp;gt;&amp;lt;w:b /&amp;gt;&amp;lt;/w:rPr&amp;gt;&amp;lt;w:t&amp;gt;Agreements in violation&amp;lt;/w:t&amp;gt;&amp;lt;/w:r&amp;gt;&amp;lt;w:bookmarkEnd w:id="210" /&amp;gt;&amp;lt;w:bookmarkEnd w:id="213" /&amp;gt;&amp;lt;/w:ins&amp;gt;&amp;lt;/w:p&amp;gt;&amp;lt;w:p w:rsidR="00FC5022" w:rsidRDefault="00FC5022" w:rsidP="00FC5022"&amp;gt;&amp;lt;w:pPr&amp;gt;&amp;lt;w:ind w:left="360" w:firstLine="360" /&amp;gt;&amp;lt;w:rPr&amp;gt;&amp;lt;w:ins w:id="214" w:author="BPS" w:date="2020-12-01T12:48:00Z" /&amp;gt;&amp;lt;/w:rPr&amp;gt;&amp;lt;/w:pPr&amp;gt;&amp;lt;w:bookmarkStart w:id="215" w:name="_STATUTE_P__b9c37a73_c20f_4031_9ba3_f0b0" /&amp;gt;&amp;lt;w:bookmarkStart w:id="216" w:name="_STATUTE_CONTENT__85932acc_a4ec_4b26_861" /&amp;gt;&amp;lt;w:bookmarkStart w:id="217" w:name="_PAR__13_36dc9df0_17a7_4e30_b7e4_c0647fd" /&amp;gt;&amp;lt;w:bookmarkStart w:id="218" w:name="_LINE__24_c6ca1f99_f85c_418e_98c0_c25be8" /&amp;gt;&amp;lt;w:bookmarkEnd w:id="209" /&amp;gt;&amp;lt;w:ins w:id="219" w:author="BPS" w:date="2020-12-01T12:48:00Z"&amp;gt;&amp;lt;w:r w:rsidRPr="00620EB5"&amp;gt;&amp;lt;w:t xml:space="preserve"&amp;gt;An agreement, understanding or practice, written or oral, implied or expressed, &amp;lt;/w:t&amp;gt;&amp;lt;/w:r&amp;gt;&amp;lt;w:bookmarkStart w:id="220" w:name="_LINE__25_fbae604a_1cdf_4274_a34b_e8491c" /&amp;gt;&amp;lt;w:bookmarkEnd w:id="218" /&amp;gt;&amp;lt;w:r w:rsidRPr="00620EB5"&amp;gt;&amp;lt;w:t xml:space="preserve"&amp;gt;between a labor organization and an employer that violates a provision of this chapter is &amp;lt;/w:t&amp;gt;&amp;lt;/w:r&amp;gt;&amp;lt;w:bookmarkStart w:id="221" w:name="_LINE__26_b222fad6_3857_4033_b04b_0a1f99" /&amp;gt;&amp;lt;w:bookmarkEnd w:id="220" /&amp;gt;&amp;lt;w:r w:rsidRPr="00620EB5"&amp;gt;&amp;lt;w:t&amp;gt;unlawful, void and of no legal effect.&amp;lt;/w:t&amp;gt;&amp;lt;/w:r&amp;gt;&amp;lt;w:bookmarkEnd w:id="221" /&amp;gt;&amp;lt;/w:ins&amp;gt;&amp;lt;/w:p&amp;gt;&amp;lt;w:p w:rsidR="00FC5022" w:rsidRDefault="00FC5022" w:rsidP="00FC5022"&amp;gt;&amp;lt;w:pPr&amp;gt;&amp;lt;w:ind w:left="1080" w:hanging="720" /&amp;gt;&amp;lt;w:rPr&amp;gt;&amp;lt;w:ins w:id="222" w:author="BPS" w:date="2020-12-01T12:31:00Z" /&amp;gt;&amp;lt;/w:rPr&amp;gt;&amp;lt;/w:pPr&amp;gt;&amp;lt;w:bookmarkStart w:id="223" w:name="_STATUTE_S__880e29be_efc7_4025_b1e9_1355" /&amp;gt;&amp;lt;w:bookmarkStart w:id="224" w:name="_PAR__14_829b730f_a6dc_4360_b23a_4ed7056" /&amp;gt;&amp;lt;w:bookmarkStart w:id="225" w:name="_LINE__27_a1a21919_52f2_4b40_a304_bb8f42" /&amp;gt;&amp;lt;w:bookmarkEnd w:id="208" /&amp;gt;&amp;lt;w:bookmarkEnd w:id="215" /&amp;gt;&amp;lt;w:bookmarkEnd w:id="216" /&amp;gt;&amp;lt;w:bookmarkEnd w:id="217" /&amp;gt;&amp;lt;w:ins w:id="226" w:author="BPS" w:date="2020-12-01T12:31:00Z"&amp;gt;&amp;lt;w:r&amp;gt;&amp;lt;w:rPr&amp;gt;&amp;lt;w:b /&amp;gt;&amp;lt;/w:rPr&amp;gt;&amp;lt;w:t&amp;gt;§&amp;lt;/w:t&amp;gt;&amp;lt;/w:r&amp;gt;&amp;lt;w:bookmarkStart w:id="227" w:name="_STATUTE_NUMBER__6effa407_8700_4be1_8da1" /&amp;gt;&amp;lt;w:r&amp;gt;&amp;lt;w:rPr&amp;gt;&amp;lt;w:b /&amp;gt;&amp;lt;/w:rPr&amp;gt;&amp;lt;w:t&amp;gt;3704&amp;lt;/w:t&amp;gt;&amp;lt;/w:r&amp;gt;&amp;lt;w:bookmarkEnd w:id="227" /&amp;gt;&amp;lt;w:r&amp;gt;&amp;lt;w:rPr&amp;gt;&amp;lt;w:b /&amp;gt;&amp;lt;/w:rPr&amp;gt;&amp;lt;w:t xml:space="preserve"&amp;gt;.  &amp;lt;/w:t&amp;gt;&amp;lt;/w:r&amp;gt;&amp;lt;w:bookmarkStart w:id="228" w:name="_STATUTE_HEADNOTE__2a38eee6_0932_4591_82" /&amp;gt;&amp;lt;w:r&amp;gt;&amp;lt;w:rPr&amp;gt;&amp;lt;w:b /&amp;gt;&amp;lt;/w:rPr&amp;gt;&amp;lt;w:t&amp;gt;Penalty&amp;lt;/w:t&amp;gt;&amp;lt;/w:r&amp;gt;&amp;lt;w:bookmarkEnd w:id="225" /&amp;gt;&amp;lt;w:bookmarkEnd w:id="228" /&amp;gt;&amp;lt;/w:ins&amp;gt;&amp;lt;/w:p&amp;gt;&amp;lt;w:p w:rsidR="00FC5022" w:rsidRDefault="00FC5022" w:rsidP="00FC5022"&amp;gt;&amp;lt;w:pPr&amp;gt;&amp;lt;w:ind w:left="360" w:firstLine="360" /&amp;gt;&amp;lt;w:rPr&amp;gt;&amp;lt;w:ins w:id="229" w:author="BPS" w:date="2020-12-01T12:48:00Z" /&amp;gt;&amp;lt;/w:rPr&amp;gt;&amp;lt;/w:pPr&amp;gt;&amp;lt;w:bookmarkStart w:id="230" w:name="_STATUTE_P__1e2d79ca_c5c1_4c5f_8df7_9d76" /&amp;gt;&amp;lt;w:bookmarkStart w:id="231" w:name="_STATUTE_CONTENT__5db55b4b_7605_4937_8f0" /&amp;gt;&amp;lt;w:bookmarkStart w:id="232" w:name="_PAR__15_e0504ee3_d608_4a58_9e13_76103a2" /&amp;gt;&amp;lt;w:bookmarkStart w:id="233" w:name="_LINE__28_e85bc0f0_9c70_4519_abfd_a39804" /&amp;gt;&amp;lt;w:bookmarkEnd w:id="224" /&amp;gt;&amp;lt;w:ins w:id="234" w:author="BPS" w:date="2020-12-01T12:49:00Z"&amp;gt;&amp;lt;w:r w:rsidRPr="00620EB5"&amp;gt;&amp;lt;w:t xml:space="preserve"&amp;gt;A person who directly or indirectly violates a provision of this chapter commits a Class &amp;lt;/w:t&amp;gt;&amp;lt;/w:r&amp;gt;&amp;lt;w:bookmarkStart w:id="235" w:name="_LINE__29_404bb3a8_c34d_4d74_ad56_1e4f1e" /&amp;gt;&amp;lt;w:bookmarkEnd w:id="233" /&amp;gt;&amp;lt;w:r w:rsidRPr="00620EB5"&amp;gt;&amp;lt;w:t&amp;gt;D crime.&amp;lt;/w:t&amp;gt;&amp;lt;/w:r&amp;gt;&amp;lt;/w:ins&amp;gt;&amp;lt;w:bookmarkEnd w:id="235" /&amp;gt;&amp;lt;/w:p&amp;gt;&amp;lt;w:p w:rsidR="00FC5022" w:rsidRDefault="00FC5022" w:rsidP="00FC5022"&amp;gt;&amp;lt;w:pPr&amp;gt;&amp;lt;w:ind w:left="1080" w:hanging="720" /&amp;gt;&amp;lt;w:rPr&amp;gt;&amp;lt;w:ins w:id="236" w:author="BPS" w:date="2020-12-01T12:31:00Z" /&amp;gt;&amp;lt;/w:rPr&amp;gt;&amp;lt;/w:pPr&amp;gt;&amp;lt;w:bookmarkStart w:id="237" w:name="_STATUTE_S__a5d0d489_82f5_42bd_877e_c7fe" /&amp;gt;&amp;lt;w:bookmarkStart w:id="238" w:name="_PAR__16_3e27c4f7_ea06_4083_8e7e_7129c09" /&amp;gt;&amp;lt;w:bookmarkStart w:id="239" w:name="_LINE__30_9191db8a_e6ba_4afa_9604_8a2aff" /&amp;gt;&amp;lt;w:bookmarkEnd w:id="223" /&amp;gt;&amp;lt;w:bookmarkEnd w:id="230" /&amp;gt;&amp;lt;w:bookmarkEnd w:id="231" /&amp;gt;&amp;lt;w:bookmarkEnd w:id="232" /&amp;gt;&amp;lt;w:ins w:id="240" w:author="BPS" w:date="2020-12-01T12:31:00Z"&amp;gt;&amp;lt;w:r&amp;gt;&amp;lt;w:rPr&amp;gt;&amp;lt;w:b /&amp;gt;&amp;lt;/w:rPr&amp;gt;&amp;lt;w:t&amp;gt;§&amp;lt;/w:t&amp;gt;&amp;lt;/w:r&amp;gt;&amp;lt;w:bookmarkStart w:id="241" w:name="_STATUTE_NUMBER__b0935077_a18f_4022_aa00" /&amp;gt;&amp;lt;w:r&amp;gt;&amp;lt;w:rPr&amp;gt;&amp;lt;w:b /&amp;gt;&amp;lt;/w:rPr&amp;gt;&amp;lt;w:t&amp;gt;3705&amp;lt;/w:t&amp;gt;&amp;lt;/w:r&amp;gt;&amp;lt;w:bookmarkEnd w:id="241" /&amp;gt;&amp;lt;w:r&amp;gt;&amp;lt;w:rPr&amp;gt;&amp;lt;w:b /&amp;gt;&amp;lt;/w:rPr&amp;gt;&amp;lt;w:t xml:space="preserve"&amp;gt;.  &amp;lt;/w:t&amp;gt;&amp;lt;/w:r&amp;gt;&amp;lt;w:bookmarkStart w:id="242" w:name="_STATUTE_HEADNOTE__60ae1031_f0f6_465e_86" /&amp;gt;&amp;lt;w:r&amp;gt;&amp;lt;w:rPr&amp;gt;&amp;lt;w:b /&amp;gt;&amp;lt;/w:rPr&amp;gt;&amp;lt;w:t&amp;gt;Injunctive relief&amp;lt;/w:t&amp;gt;&amp;lt;/w:r&amp;gt;&amp;lt;w:bookmarkEnd w:id="239" /&amp;gt;&amp;lt;w:bookmarkEnd w:id="242" /&amp;gt;&amp;lt;/w:ins&amp;gt;&amp;lt;/w:p&amp;gt;&amp;lt;w:p w:rsidR="00FC5022" w:rsidRDefault="00FC5022" w:rsidP="00FC5022"&amp;gt;&amp;lt;w:pPr&amp;gt;&amp;lt;w:ind w:left="360" w:firstLine="360" /&amp;gt;&amp;lt;w:rPr&amp;gt;&amp;lt;w:ins w:id="243" w:author="BPS" w:date="2020-12-01T12:48:00Z" /&amp;gt;&amp;lt;/w:rPr&amp;gt;&amp;lt;/w:pPr&amp;gt;&amp;lt;w:bookmarkStart w:id="244" w:name="_STATUTE_P__13852378_d3c5_4496_a107_fbda" /&amp;gt;&amp;lt;w:bookmarkStart w:id="245" w:name="_STATUTE_CONTENT__38bd1cc2_bcd5_402c_845" /&amp;gt;&amp;lt;w:bookmarkStart w:id="246" w:name="_PAR__17_652e4e1a_7c15_4022_8409_445370f" /&amp;gt;&amp;lt;w:bookmarkStart w:id="247" w:name="_LINE__31_7f649dc7_d9b4_42f0_b99a_560c67" /&amp;gt;&amp;lt;w:bookmarkEnd w:id="238" /&amp;gt;&amp;lt;w:ins w:id="248" w:author="BPS" w:date="2020-12-01T12:49:00Z"&amp;gt;&amp;lt;w:r w:rsidRPr="00620EB5"&amp;gt;&amp;lt;w:t xml:space="preserve"&amp;gt;A person injured as a result of another person's violation or threatened violation of a &amp;lt;/w:t&amp;gt;&amp;lt;/w:r&amp;gt;&amp;lt;w:bookmarkStart w:id="249" w:name="_LINE__32_a4ca38e8_e3a7_4a02_91f1_8030cd" /&amp;gt;&amp;lt;w:bookmarkEnd w:id="247" /&amp;gt;&amp;lt;w:r w:rsidRPr="00620EB5"&amp;gt;&amp;lt;w:t xml:space="preserve"&amp;gt;provision of this chapter is entitled to injunctive relief against the person violating or &amp;lt;/w:t&amp;gt;&amp;lt;/w:r&amp;gt;&amp;lt;w:bookmarkStart w:id="250" w:name="_LINE__33_136213fb_d5fa_4ba1_acc4_06ea27" /&amp;gt;&amp;lt;w:bookmarkEnd w:id="249" /&amp;gt;&amp;lt;w:r w:rsidRPr="00620EB5"&amp;gt;&amp;lt;w:t&amp;gt;threatening to violate this chapter.&amp;lt;/w:t&amp;gt;&amp;lt;/w:r&amp;gt;&amp;lt;/w:ins&amp;gt;&amp;lt;w:bookmarkEnd w:id="250" /&amp;gt;&amp;lt;/w:p&amp;gt;&amp;lt;w:p w:rsidR="00FC5022" w:rsidRDefault="00FC5022" w:rsidP="00FC5022"&amp;gt;&amp;lt;w:pPr&amp;gt;&amp;lt;w:ind w:left="1080" w:hanging="720" /&amp;gt;&amp;lt;w:rPr&amp;gt;&amp;lt;w:ins w:id="251" w:author="BPS" w:date="2020-12-01T12:31:00Z" /&amp;gt;&amp;lt;/w:rPr&amp;gt;&amp;lt;/w:pPr&amp;gt;&amp;lt;w:bookmarkStart w:id="252" w:name="_STATUTE_S__4baec5bc_a740_4ac0_a718_bb1d" /&amp;gt;&amp;lt;w:bookmarkStart w:id="253" w:name="_PAR__18_f3f44f1e_cd90_4b3d_97e5_efb320f" /&amp;gt;&amp;lt;w:bookmarkStart w:id="254" w:name="_LINE__34_1ed99705_b90e_4ca3_b599_9f3394" /&amp;gt;&amp;lt;w:bookmarkEnd w:id="237" /&amp;gt;&amp;lt;w:bookmarkEnd w:id="244" /&amp;gt;&amp;lt;w:bookmarkEnd w:id="245" /&amp;gt;&amp;lt;w:bookmarkEnd w:id="246" /&amp;gt;&amp;lt;w:ins w:id="255" w:author="BPS" w:date="2020-12-01T12:31:00Z"&amp;gt;&amp;lt;w:r&amp;gt;&amp;lt;w:rPr&amp;gt;&amp;lt;w:b /&amp;gt;&amp;lt;/w:rPr&amp;gt;&amp;lt;w:t&amp;gt;§&amp;lt;/w:t&amp;gt;&amp;lt;/w:r&amp;gt;&amp;lt;w:bookmarkStart w:id="256" w:name="_STATUTE_NUMBER__0dab58c1_9af5_496a_812a" /&amp;gt;&amp;lt;w:r&amp;gt;&amp;lt;w:rPr&amp;gt;&amp;lt;w:b /&amp;gt;&amp;lt;/w:rPr&amp;gt;&amp;lt;w:t&amp;gt;3706&amp;lt;/w:t&amp;gt;&amp;lt;/w:r&amp;gt;&amp;lt;w:bookmarkEnd w:id="256" /&amp;gt;&amp;lt;w:r&amp;gt;&amp;lt;w:rPr&amp;gt;&amp;lt;w:b /&amp;gt;&amp;lt;/w:rPr&amp;gt;&amp;lt;w:t xml:space="preserve"&amp;gt;.  &amp;lt;/w:t&amp;gt;&amp;lt;/w:r&amp;gt;&amp;lt;w:bookmarkStart w:id="257" w:name="_STATUTE_HEADNOTE__bb94f201_5166_43a4_91" /&amp;gt;&amp;lt;w:r&amp;gt;&amp;lt;w:rPr&amp;gt;&amp;lt;w:b /&amp;gt;&amp;lt;/w:rPr&amp;gt;&amp;lt;w:t&amp;gt;Damages&amp;lt;/w:t&amp;gt;&amp;lt;/w:r&amp;gt;&amp;lt;w:bookmarkEnd w:id="254" /&amp;gt;&amp;lt;w:bookmarkEnd w:id="257" /&amp;gt;&amp;lt;/w:ins&amp;gt;&amp;lt;/w:p&amp;gt;&amp;lt;w:p w:rsidR="00FC5022" w:rsidRDefault="00FC5022" w:rsidP="00FC5022"&amp;gt;&amp;lt;w:pPr&amp;gt;&amp;lt;w:ind w:left="360" w:firstLine="360" /&amp;gt;&amp;lt;w:rPr&amp;gt;&amp;lt;w:ins w:id="258" w:author="BPS" w:date="2020-12-01T12:50:00Z" /&amp;gt;&amp;lt;/w:rPr&amp;gt;&amp;lt;/w:pPr&amp;gt;&amp;lt;w:bookmarkStart w:id="259" w:name="_STATUTE_P__5a1d2f78_6278_4128_a88b_8f34" /&amp;gt;&amp;lt;w:bookmarkStart w:id="260" w:name="_STATUTE_CONTENT__00eaccd6_7c0f_44f3_8bc" /&amp;gt;&amp;lt;w:bookmarkStart w:id="261" w:name="_PAR__19_948376de_9407_43cc_bc7a_733de9a" /&amp;gt;&amp;lt;w:bookmarkStart w:id="262" w:name="_LINE__35_ba6689fd_8473_4323_8e75_c96b22" /&amp;gt;&amp;lt;w:bookmarkEnd w:id="253" /&amp;gt;&amp;lt;w:ins w:id="263" w:author="BPS" w:date="2020-12-01T12:51:00Z"&amp;gt;&amp;lt;w:r w:rsidRPr="00620EB5"&amp;gt;&amp;lt;w:t xml:space="preserve"&amp;gt;A person injured as a result of a violation or threatened violation of a provision of this &amp;lt;/w:t&amp;gt;&amp;lt;/w:r&amp;gt;&amp;lt;w:bookmarkStart w:id="264" w:name="_LINE__36_89e71ccf_632d_489d_92a7_5f3a1f" /&amp;gt;&amp;lt;w:bookmarkEnd w:id="262" /&amp;gt;&amp;lt;w:r w:rsidRPr="00620EB5"&amp;gt;&amp;lt;w:t xml:space="preserve"&amp;gt;chapter may recover all damages, including court costs and reasonable attorney's fees, &amp;lt;/w:t&amp;gt;&amp;lt;/w:r&amp;gt;&amp;lt;w:bookmarkStart w:id="265" w:name="_LINE__37_46a8ef12_ad9a_4426_8608_9475c1" /&amp;gt;&amp;lt;w:bookmarkEnd w:id="264" /&amp;gt;&amp;lt;w:r w:rsidRPr="00620EB5"&amp;gt;&amp;lt;w:t xml:space="preserve"&amp;gt;resulting from the violation or threatened violation. A recovery of damages under this &amp;lt;/w:t&amp;gt;&amp;lt;/w:r&amp;gt;&amp;lt;w:bookmarkStart w:id="266" w:name="_LINE__38_285c073a_4ddf_4ca8_92cf_5ee741" /&amp;gt;&amp;lt;w:bookmarkEnd w:id="265" /&amp;gt;&amp;lt;w:r w:rsidRPr="00620EB5"&amp;gt;&amp;lt;w:t&amp;gt;section is independent of and in addition to the penalty provided in section 3&amp;lt;/w:t&amp;gt;&amp;lt;/w:r&amp;gt;&amp;lt;/w:ins&amp;gt;&amp;lt;w:ins w:id="267" w:author="BPS" w:date="2020-12-01T12:52:00Z"&amp;gt;&amp;lt;w:r&amp;gt;&amp;lt;w:t&amp;gt;7&amp;lt;/w:t&amp;gt;&amp;lt;/w:r&amp;gt;&amp;lt;/w:ins&amp;gt;&amp;lt;w:ins w:id="268" w:author="BPS" w:date="2020-12-01T12:51:00Z"&amp;gt;&amp;lt;w:r w:rsidRPr="00620EB5"&amp;gt;&amp;lt;w:t&amp;gt;04.&amp;lt;/w:t&amp;gt;&amp;lt;/w:r&amp;gt;&amp;lt;/w:ins&amp;gt;&amp;lt;w:bookmarkEnd w:id="266" /&amp;gt;&amp;lt;/w:p&amp;gt;&amp;lt;w:p w:rsidR="00FC5022" w:rsidRDefault="00FC5022" w:rsidP="00FC5022"&amp;gt;&amp;lt;w:pPr&amp;gt;&amp;lt;w:ind w:left="1080" w:hanging="720" /&amp;gt;&amp;lt;w:rPr&amp;gt;&amp;lt;w:ins w:id="269" w:author="BPS" w:date="2020-12-01T12:31:00Z" /&amp;gt;&amp;lt;/w:rPr&amp;gt;&amp;lt;/w:pPr&amp;gt;&amp;lt;w:bookmarkStart w:id="270" w:name="_STATUTE_S__f86efd66_00b9_42db_a5b4_61aa" /&amp;gt;&amp;lt;w:bookmarkStart w:id="271" w:name="_PAGE__3_f61d15b2_4960_4fd3_9fa4_f1b1d56" /&amp;gt;&amp;lt;w:bookmarkStart w:id="272" w:name="_PAR__1_3e0f0195_f69e_4594_baad_a4b6ba7f" /&amp;gt;&amp;lt;w:bookmarkStart w:id="273" w:name="_LINE__1_fea61fef_cf61_4a9b_be26_0059e67" /&amp;gt;&amp;lt;w:bookmarkEnd w:id="114" /&amp;gt;&amp;lt;w:bookmarkEnd w:id="252" /&amp;gt;&amp;lt;w:bookmarkEnd w:id="259" /&amp;gt;&amp;lt;w:bookmarkEnd w:id="260" /&amp;gt;&amp;lt;w:bookmarkEnd w:id="261" /&amp;gt;&amp;lt;w:ins w:id="274" w:author="BPS" w:date="2020-12-01T12:31:00Z"&amp;gt;&amp;lt;w:r&amp;gt;&amp;lt;w:rPr&amp;gt;&amp;lt;w:b /&amp;gt;&amp;lt;/w:rPr&amp;gt;&amp;lt;w:t&amp;gt;§&amp;lt;/w:t&amp;gt;&amp;lt;/w:r&amp;gt;&amp;lt;w:bookmarkStart w:id="275" w:name="_STATUTE_NUMBER__92ec0cee_cfdb_4359_a78c" /&amp;gt;&amp;lt;w:r&amp;gt;&amp;lt;w:rPr&amp;gt;&amp;lt;w:b /&amp;gt;&amp;lt;/w:rPr&amp;gt;&amp;lt;w:t&amp;gt;3707&amp;lt;/w:t&amp;gt;&amp;lt;/w:r&amp;gt;&amp;lt;w:bookmarkEnd w:id="275" /&amp;gt;&amp;lt;w:r&amp;gt;&amp;lt;w:rPr&amp;gt;&amp;lt;w:b /&amp;gt;&amp;lt;/w:rPr&amp;gt;&amp;lt;w:t xml:space="preserve"&amp;gt;.  &amp;lt;/w:t&amp;gt;&amp;lt;/w:r&amp;gt;&amp;lt;w:bookmarkStart w:id="276" w:name="_STATUTE_HEADNOTE__210b3217_2a3b_4c17_b0" /&amp;gt;&amp;lt;w:r&amp;gt;&amp;lt;w:rPr&amp;gt;&amp;lt;w:b /&amp;gt;&amp;lt;/w:rPr&amp;gt;&amp;lt;w:t&amp;gt;Duty to investigate and enforce&amp;lt;/w:t&amp;gt;&amp;lt;/w:r&amp;gt;&amp;lt;w:bookmarkEnd w:id="273" /&amp;gt;&amp;lt;w:bookmarkEnd w:id="276" /&amp;gt;&amp;lt;/w:ins&amp;gt;&amp;lt;/w:p&amp;gt;&amp;lt;w:p w:rsidR="00FC5022" w:rsidRDefault="00FC5022" w:rsidP="00FC5022"&amp;gt;&amp;lt;w:pPr&amp;gt;&amp;lt;w:ind w:left="360" w:firstLine="360" /&amp;gt;&amp;lt;w:rPr&amp;gt;&amp;lt;w:ins w:id="277" w:author="BPS" w:date="2020-12-01T12:50:00Z" /&amp;gt;&amp;lt;/w:rPr&amp;gt;&amp;lt;/w:pPr&amp;gt;&amp;lt;w:bookmarkStart w:id="278" w:name="_STATUTE_P__9ef5ebe8_61ea_4212_bd50_2d82" /&amp;gt;&amp;lt;w:bookmarkStart w:id="279" w:name="_STATUTE_CONTENT__ddff2f12_151a_454d_b66" /&amp;gt;&amp;lt;w:bookmarkStart w:id="280" w:name="_PAR__2_30e545b4_87f2_4ea2_96fb_a655bd56" /&amp;gt;&amp;lt;w:bookmarkStart w:id="281" w:name="_LINE__2_4c9d9851_e257_4064_9235_7632688" /&amp;gt;&amp;lt;w:bookmarkEnd w:id="272" /&amp;gt;&amp;lt;w:ins w:id="282" w:author="BPS" w:date="2020-12-01T12:52:00Z"&amp;gt;&amp;lt;w:r w:rsidRPr="00620EB5"&amp;gt;&amp;lt;w:t xml:space="preserve"&amp;gt;The Attorney General shall investigate complaints of a violation or threatened violation &amp;lt;/w:t&amp;gt;&amp;lt;/w:r&amp;gt;&amp;lt;w:bookmarkStart w:id="283" w:name="_LINE__3_48f2ced0_d2be_4fd2_b65f_4e98d60" /&amp;gt;&amp;lt;w:bookmarkEnd w:id="281" /&amp;gt;&amp;lt;w:r w:rsidRPr="00620EB5"&amp;gt;&amp;lt;w:t xml:space="preserve"&amp;gt;of this chapter and shall prosecute any person violating any of its provisions. The Attorney &amp;lt;/w:t&amp;gt;&amp;lt;/w:r&amp;gt;&amp;lt;w:bookmarkStart w:id="284" w:name="_LINE__4_9eed7b29_5696_49d3_8656_7187fe4" /&amp;gt;&amp;lt;w:bookmarkEnd w:id="283" /&amp;gt;&amp;lt;w:r w:rsidRPr="00620EB5"&amp;gt;&amp;lt;w:t&amp;gt;General shall use all means available to ensure effective enforcement of this chapter.&amp;lt;/w:t&amp;gt;&amp;lt;/w:r&amp;gt;&amp;lt;/w:ins&amp;gt;&amp;lt;w:bookmarkEnd w:id="284" /&amp;gt;&amp;lt;/w:p&amp;gt;&amp;lt;w:p w:rsidR="00FC5022" w:rsidRDefault="00FC5022" w:rsidP="00FC5022"&amp;gt;&amp;lt;w:pPr&amp;gt;&amp;lt;w:ind w:left="1080" w:hanging="720" /&amp;gt;&amp;lt;w:rPr&amp;gt;&amp;lt;w:ins w:id="285" w:author="BPS" w:date="2020-12-01T12:31:00Z" /&amp;gt;&amp;lt;/w:rPr&amp;gt;&amp;lt;/w:pPr&amp;gt;&amp;lt;w:bookmarkStart w:id="286" w:name="_STATUTE_S__9c569444_6f72_4945_85df_b9e2" /&amp;gt;&amp;lt;w:bookmarkStart w:id="287" w:name="_PAR__3_334ae1b6_b0db_4fe4_9849_6b0c1456" /&amp;gt;&amp;lt;w:bookmarkStart w:id="288" w:name="_LINE__5_66685edd_83ce_4b58_8d6f_8bdb696" /&amp;gt;&amp;lt;w:bookmarkEnd w:id="270" /&amp;gt;&amp;lt;w:bookmarkEnd w:id="278" /&amp;gt;&amp;lt;w:bookmarkEnd w:id="279" /&amp;gt;&amp;lt;w:bookmarkEnd w:id="280" /&amp;gt;&amp;lt;w:ins w:id="289" w:author="BPS" w:date="2020-12-01T12:31:00Z"&amp;gt;&amp;lt;w:r&amp;gt;&amp;lt;w:rPr&amp;gt;&amp;lt;w:b /&amp;gt;&amp;lt;/w:rPr&amp;gt;&amp;lt;w:t&amp;gt;§&amp;lt;/w:t&amp;gt;&amp;lt;/w:r&amp;gt;&amp;lt;w:bookmarkStart w:id="290" w:name="_STATUTE_NUMBER__48c618d9_8ae4_4c71_8cd4" /&amp;gt;&amp;lt;w:r&amp;gt;&amp;lt;w:rPr&amp;gt;&amp;lt;w:b /&amp;gt;&amp;lt;/w:rPr&amp;gt;&amp;lt;w:t&amp;gt;3708&amp;lt;/w:t&amp;gt;&amp;lt;/w:r&amp;gt;&amp;lt;w:bookmarkEnd w:id="290" /&amp;gt;&amp;lt;w:r&amp;gt;&amp;lt;w:rPr&amp;gt;&amp;lt;w:b /&amp;gt;&amp;lt;/w:rPr&amp;gt;&amp;lt;w:t xml:space="preserve"&amp;gt;.  &amp;lt;/w:t&amp;gt;&amp;lt;/w:r&amp;gt;&amp;lt;w:bookmarkStart w:id="291" w:name="_STATUTE_HEADNOTE__e465df73_0b5c_484f_95" /&amp;gt;&amp;lt;w:r&amp;gt;&amp;lt;w:rPr&amp;gt;&amp;lt;w:b /&amp;gt;&amp;lt;/w:rPr&amp;gt;&amp;lt;w:t&amp;gt;Jurisdiction&amp;lt;/w:t&amp;gt;&amp;lt;/w:r&amp;gt;&amp;lt;w:bookmarkEnd w:id="288" /&amp;gt;&amp;lt;w:bookmarkEnd w:id="291" /&amp;gt;&amp;lt;/w:ins&amp;gt;&amp;lt;/w:p&amp;gt;&amp;lt;w:p w:rsidR="00FC5022" w:rsidRDefault="00FC5022" w:rsidP="00FC5022"&amp;gt;&amp;lt;w:pPr&amp;gt;&amp;lt;w:ind w:left="360" w:firstLine="360" /&amp;gt;&amp;lt;w:rPr&amp;gt;&amp;lt;w:ins w:id="292" w:author="BPS" w:date="2020-12-01T12:50:00Z" /&amp;gt;&amp;lt;/w:rPr&amp;gt;&amp;lt;/w:pPr&amp;gt;&amp;lt;w:bookmarkStart w:id="293" w:name="_STATUTE_P__b495d6dd_6816_4c0a_93ac_15be" /&amp;gt;&amp;lt;w:bookmarkStart w:id="294" w:name="_STATUTE_CONTENT__9eeb9494_b326_422f_993" /&amp;gt;&amp;lt;w:bookmarkStart w:id="295" w:name="_PAR__4_39c0cf00_5d18_472e_a413_86deba3b" /&amp;gt;&amp;lt;w:bookmarkStart w:id="296" w:name="_LINE__6_d2685674_e047_4316_b20d_2446a56" /&amp;gt;&amp;lt;w:bookmarkEnd w:id="287" /&amp;gt;&amp;lt;w:ins w:id="297" w:author="BPS" w:date="2020-12-01T12:52:00Z"&amp;gt;&amp;lt;w:r w:rsidRPr="00620EB5"&amp;gt;&amp;lt;w:t xml:space="preserve"&amp;gt;The Superior Court has jurisdiction to hear and decide prosecutions of all offenses &amp;lt;/w:t&amp;gt;&amp;lt;/w:r&amp;gt;&amp;lt;w:bookmarkStart w:id="298" w:name="_LINE__7_ad012221_81d1_4b71_811c_427c938" /&amp;gt;&amp;lt;w:bookmarkEnd w:id="296" /&amp;gt;&amp;lt;w:r w:rsidRPr="00620EB5"&amp;gt;&amp;lt;w:t&amp;gt;under this chapter.&amp;lt;/w:t&amp;gt;&amp;lt;/w:r&amp;gt;&amp;lt;/w:ins&amp;gt;&amp;lt;w:bookmarkEnd w:id="298" /&amp;gt;&amp;lt;/w:p&amp;gt;&amp;lt;w:p w:rsidR="00FC5022" w:rsidRDefault="00FC5022" w:rsidP="00FC5022"&amp;gt;&amp;lt;w:pPr&amp;gt;&amp;lt;w:ind w:left="1080" w:hanging="720" /&amp;gt;&amp;lt;w:rPr&amp;gt;&amp;lt;w:ins w:id="299" w:author="BPS" w:date="2020-12-01T12:31:00Z" /&amp;gt;&amp;lt;/w:rPr&amp;gt;&amp;lt;/w:pPr&amp;gt;&amp;lt;w:bookmarkStart w:id="300" w:name="_STATUTE_S__0e867b78_4fdd_47bd_a6c5_d99c" /&amp;gt;&amp;lt;w:bookmarkStart w:id="301" w:name="_PAR__5_ee5cfedc_c93f_46da_b7a3_5ac127e8" /&amp;gt;&amp;lt;w:bookmarkStart w:id="302" w:name="_LINE__8_8d696f00_fe55_440d_899d_b4f88af" /&amp;gt;&amp;lt;w:bookmarkEnd w:id="286" /&amp;gt;&amp;lt;w:bookmarkEnd w:id="293" /&amp;gt;&amp;lt;w:bookmarkEnd w:id="294" /&amp;gt;&amp;lt;w:bookmarkEnd w:id="295" /&amp;gt;&amp;lt;w:ins w:id="303" w:author="BPS" w:date="2020-12-01T12:31:00Z"&amp;gt;&amp;lt;w:r&amp;gt;&amp;lt;w:rPr&amp;gt;&amp;lt;w:b /&amp;gt;&amp;lt;/w:rPr&amp;gt;&amp;lt;w:t&amp;gt;§&amp;lt;/w:t&amp;gt;&amp;lt;/w:r&amp;gt;&amp;lt;w:bookmarkStart w:id="304" w:name="_STATUTE_NUMBER__f24946ec_9e62_4369_bf14" /&amp;gt;&amp;lt;w:r&amp;gt;&amp;lt;w:rPr&amp;gt;&amp;lt;w:b /&amp;gt;&amp;lt;/w:rPr&amp;gt;&amp;lt;w:t&amp;gt;3709&amp;lt;/w:t&amp;gt;&amp;lt;/w:r&amp;gt;&amp;lt;w:bookmarkEnd w:id="304" /&amp;gt;&amp;lt;w:r&amp;gt;&amp;lt;w:rPr&amp;gt;&amp;lt;w:b /&amp;gt;&amp;lt;/w:rPr&amp;gt;&amp;lt;w:t xml:space="preserve"&amp;gt;.  &amp;lt;/w:t&amp;gt;&amp;lt;/w:r&amp;gt;&amp;lt;w:bookmarkStart w:id="305" w:name="_STATUTE_HEADNOTE__5d22c01d_f9ba_4c40_82" /&amp;gt;&amp;lt;w:r&amp;gt;&amp;lt;w:rPr&amp;gt;&amp;lt;w:b /&amp;gt;&amp;lt;/w:rPr&amp;gt;&amp;lt;w:t&amp;gt;Exceptions&amp;lt;/w:t&amp;gt;&amp;lt;/w:r&amp;gt;&amp;lt;w:bookmarkEnd w:id="302" /&amp;gt;&amp;lt;w:bookmarkEnd w:id="305" /&amp;gt;&amp;lt;/w:ins&amp;gt;&amp;lt;/w:p&amp;gt;&amp;lt;w:p w:rsidR="00FC5022" w:rsidRDefault="00FC5022" w:rsidP="00FC5022"&amp;gt;&amp;lt;w:pPr&amp;gt;&amp;lt;w:ind w:left="360" w:firstLine="360" /&amp;gt;&amp;lt;w:rPr&amp;gt;&amp;lt;w:ins w:id="306" w:author="BPS" w:date="2020-12-01T12:54:00Z" /&amp;gt;&amp;lt;/w:rPr&amp;gt;&amp;lt;/w:pPr&amp;gt;&amp;lt;w:bookmarkStart w:id="307" w:name="_STATUTE_P__90489ab1_d4fa_402e_8dfc_9d9b" /&amp;gt;&amp;lt;w:bookmarkStart w:id="308" w:name="_STATUTE_CONTENT__3f0dedf7_3db7_43bb_998" /&amp;gt;&amp;lt;w:bookmarkStart w:id="309" w:name="_PAR__6_00e79458_4fd9_4c26_b61c_1d71d644" /&amp;gt;&amp;lt;w:bookmarkStart w:id="310" w:name="_LINE__9_e969738b_3fa3_4076_9410_37082ec" /&amp;gt;&amp;lt;w:bookmarkEnd w:id="301" /&amp;gt;&amp;lt;w:ins w:id="311" w:author="BPS" w:date="2020-12-01T12:55:00Z"&amp;gt;&amp;lt;w:r w:rsidRPr="004B42BE"&amp;gt;&amp;lt;w:rPr&amp;gt;&amp;lt;w:rFonts w:eastAsia="MS Mincho" /&amp;gt;&amp;lt;w:u w:val="single" /&amp;gt;&amp;lt;/w:rPr&amp;gt;&amp;lt;w:t&amp;gt;This chapter does not apply to the following:&amp;lt;/w:t&amp;gt;&amp;lt;/w:r&amp;gt;&amp;lt;/w:ins&amp;gt;&amp;lt;w:bookmarkEnd w:id="310" /&amp;gt;&amp;lt;/w:p&amp;gt;&amp;lt;w:p w:rsidR="00FC5022" w:rsidRDefault="00FC5022" w:rsidP="00FC5022"&amp;gt;&amp;lt;w:pPr&amp;gt;&amp;lt;w:ind w:left="360" w:firstLine="360" /&amp;gt;&amp;lt;w:rPr&amp;gt;&amp;lt;w:ins w:id="312" w:author="BPS" w:date="2020-12-01T12:54:00Z" /&amp;gt;&amp;lt;/w:rPr&amp;gt;&amp;lt;/w:pPr&amp;gt;&amp;lt;w:bookmarkStart w:id="313" w:name="_STATUTE_NUMBER__22bde19c_63fd_4fa8_981f" /&amp;gt;&amp;lt;w:bookmarkStart w:id="314" w:name="_STATUTE_SS__c589526d_3d84_44e9_95a8_42e" /&amp;gt;&amp;lt;w:bookmarkStart w:id="315" w:name="_PAR__7_fac05214_f385_4761_990a_524f69db" /&amp;gt;&amp;lt;w:bookmarkStart w:id="316" w:name="_LINE__10_55b4f26e_87f9_4740_b814_439525" /&amp;gt;&amp;lt;w:bookmarkEnd w:id="307" /&amp;gt;&amp;lt;w:bookmarkEnd w:id="308" /&amp;gt;&amp;lt;w:bookmarkEnd w:id="309" /&amp;gt;&amp;lt;w:ins w:id="317" w:author="BPS" w:date="2020-12-01T12:54:00Z"&amp;gt;&amp;lt;w:r&amp;gt;&amp;lt;w:rPr&amp;gt;&amp;lt;w:b /&amp;gt;&amp;lt;/w:rPr&amp;gt;&amp;lt;w:t&amp;gt;1&amp;lt;/w:t&amp;gt;&amp;lt;/w:r&amp;gt;&amp;lt;w:bookmarkEnd w:id="313" /&amp;gt;&amp;lt;w:r&amp;gt;&amp;lt;w:rPr&amp;gt;&amp;lt;w:b /&amp;gt;&amp;lt;/w:rPr&amp;gt;&amp;lt;w:t xml:space="preserve"&amp;gt;.  &amp;lt;/w:t&amp;gt;&amp;lt;/w:r&amp;gt;&amp;lt;w:bookmarkStart w:id="318" w:name="_STATUTE_HEADNOTE__749a65ec_5e61_4c38_8f" /&amp;gt;&amp;lt;w:r&amp;gt;&amp;lt;w:rPr&amp;gt;&amp;lt;w:b /&amp;gt;&amp;lt;/w:rPr&amp;gt;&amp;lt;w:t xml:space="preserve"&amp;gt;Federal Railway Labor Act. &amp;lt;/w:t&amp;gt;&amp;lt;/w:r&amp;gt;&amp;lt;w:r&amp;gt;&amp;lt;w:t xml:space="preserve"&amp;gt; &amp;lt;/w:t&amp;gt;&amp;lt;/w:r&amp;gt;&amp;lt;/w:ins&amp;gt;&amp;lt;w:bookmarkStart w:id="319" w:name="_STATUTE_CONTENT__ac24f3e8_4bde_4878_924" /&amp;gt;&amp;lt;w:bookmarkEnd w:id="318" /&amp;gt;&amp;lt;w:ins w:id="320" w:author="BPS" w:date="2020-12-01T12:55:00Z"&amp;gt;&amp;lt;w:r w:rsidRPr="00620EB5"&amp;gt;&amp;lt;w:t xml:space="preserve"&amp;gt;Employers and employees covered by the federal &amp;lt;/w:t&amp;gt;&amp;lt;/w:r&amp;gt;&amp;lt;w:bookmarkStart w:id="321" w:name="_LINE__11_82219a39_e813_4bfd_8361_21dc74" /&amp;gt;&amp;lt;w:bookmarkEnd w:id="316" /&amp;gt;&amp;lt;w:r w:rsidRPr="00620EB5"&amp;gt;&amp;lt;w:t&amp;gt;Railway Labor Act, 45 United States Code, Chapter 8;&amp;lt;/w:t&amp;gt;&amp;lt;/w:r&amp;gt;&amp;lt;/w:ins&amp;gt;&amp;lt;w:bookmarkEnd w:id="321" /&amp;gt;&amp;lt;/w:p&amp;gt;&amp;lt;w:p w:rsidR="00FC5022" w:rsidRDefault="00FC5022" w:rsidP="00FC5022"&amp;gt;&amp;lt;w:pPr&amp;gt;&amp;lt;w:ind w:left="360" w:firstLine="360" /&amp;gt;&amp;lt;w:rPr&amp;gt;&amp;lt;w:ins w:id="322" w:author="BPS" w:date="2020-12-01T12:54:00Z" /&amp;gt;&amp;lt;/w:rPr&amp;gt;&amp;lt;/w:pPr&amp;gt;&amp;lt;w:bookmarkStart w:id="323" w:name="_STATUTE_NUMBER__5682c683_2107_48b1_b3f9" /&amp;gt;&amp;lt;w:bookmarkStart w:id="324" w:name="_STATUTE_SS__cf542d27_f050_4c9e_bd80_e72" /&amp;gt;&amp;lt;w:bookmarkStart w:id="325" w:name="_PAR__8_5ea484f1_9657_44d1_b987_675aacfc" /&amp;gt;&amp;lt;w:bookmarkStart w:id="326" w:name="_LINE__12_e2603303_f313_49a9_aebf_897b5c" /&amp;gt;&amp;lt;w:bookmarkEnd w:id="314" /&amp;gt;&amp;lt;w:bookmarkEnd w:id="315" /&amp;gt;&amp;lt;w:bookmarkEnd w:id="319" /&amp;gt;&amp;lt;w:ins w:id="327" w:author="BPS" w:date="2020-12-01T12:54:00Z"&amp;gt;&amp;lt;w:r&amp;gt;&amp;lt;w:rPr&amp;gt;&amp;lt;w:b /&amp;gt;&amp;lt;/w:rPr&amp;gt;&amp;lt;w:t&amp;gt;2&amp;lt;/w:t&amp;gt;&amp;lt;/w:r&amp;gt;&amp;lt;w:bookmarkEnd w:id="323" /&amp;gt;&amp;lt;w:r&amp;gt;&amp;lt;w:rPr&amp;gt;&amp;lt;w:b /&amp;gt;&amp;lt;/w:rPr&amp;gt;&amp;lt;w:t xml:space="preserve"&amp;gt;.  &amp;lt;/w:t&amp;gt;&amp;lt;/w:r&amp;gt;&amp;lt;w:bookmarkStart w:id="328" w:name="_STATUTE_HEADNOTE__8d3ec90f_bd4e_47a8_93" /&amp;gt;&amp;lt;w:r&amp;gt;&amp;lt;w:rPr&amp;gt;&amp;lt;w:b /&amp;gt;&amp;lt;/w:rPr&amp;gt;&amp;lt;w:t xml:space="preserve"&amp;gt;Federal employers and employees. &amp;lt;/w:t&amp;gt;&amp;lt;/w:r&amp;gt;&amp;lt;w:r&amp;gt;&amp;lt;w:t xml:space="preserve"&amp;gt; &amp;lt;/w:t&amp;gt;&amp;lt;/w:r&amp;gt;&amp;lt;/w:ins&amp;gt;&amp;lt;w:bookmarkStart w:id="329" w:name="_STATUTE_CONTENT__a3c97923_dc84_424f_a82" /&amp;gt;&amp;lt;w:bookmarkEnd w:id="328" /&amp;gt;&amp;lt;w:ins w:id="330" w:author="BPS" w:date="2020-12-01T12:55:00Z"&amp;gt;&amp;lt;w:r w:rsidRPr="00620EB5"&amp;gt;&amp;lt;w:t&amp;gt;Federal employers and employees;&amp;lt;/w:t&amp;gt;&amp;lt;/w:r&amp;gt;&amp;lt;/w:ins&amp;gt;&amp;lt;w:bookmarkEnd w:id="326" /&amp;gt;&amp;lt;/w:p&amp;gt;&amp;lt;w:p w:rsidR="00FC5022" w:rsidRDefault="00FC5022" w:rsidP="00FC5022"&amp;gt;&amp;lt;w:pPr&amp;gt;&amp;lt;w:ind w:left="360" w:firstLine="360" /&amp;gt;&amp;lt;w:rPr&amp;gt;&amp;lt;w:ins w:id="331" w:author="BPS" w:date="2020-12-01T12:54:00Z" /&amp;gt;&amp;lt;/w:rPr&amp;gt;&amp;lt;/w:pPr&amp;gt;&amp;lt;w:bookmarkStart w:id="332" w:name="_STATUTE_NUMBER__aa139d29_1823_4d06_b71b" /&amp;gt;&amp;lt;w:bookmarkStart w:id="333" w:name="_STATUTE_SS__7c8c7822_f71b_4b70_b4e9_179" /&amp;gt;&amp;lt;w:bookmarkStart w:id="334" w:name="_PAR__9_808ba3e0_4178_49ef_b76a_e1960637" /&amp;gt;&amp;lt;w:bookmarkStart w:id="335" w:name="_LINE__13_3989b25b_998e_4c46_9f09_c1b6cd" /&amp;gt;&amp;lt;w:bookmarkEnd w:id="324" /&amp;gt;&amp;lt;w:bookmarkEnd w:id="325" /&amp;gt;&amp;lt;w:bookmarkEnd w:id="329" /&amp;gt;&amp;lt;w:ins w:id="336" w:author="BPS" w:date="2020-12-01T12:54:00Z"&amp;gt;&amp;lt;w:r&amp;gt;&amp;lt;w:rPr&amp;gt;&amp;lt;w:b /&amp;gt;&amp;lt;/w:rPr&amp;gt;&amp;lt;w:t&amp;gt;3&amp;lt;/w:t&amp;gt;&amp;lt;/w:r&amp;gt;&amp;lt;w:bookmarkEnd w:id="332" /&amp;gt;&amp;lt;w:r&amp;gt;&amp;lt;w:rPr&amp;gt;&amp;lt;w:b /&amp;gt;&amp;lt;/w:rPr&amp;gt;&amp;lt;w:t xml:space="preserve"&amp;gt;.  &amp;lt;/w:t&amp;gt;&amp;lt;/w:r&amp;gt;&amp;lt;w:bookmarkStart w:id="337" w:name="_STATUTE_HEADNOTE__e1374ac3_33ac_4777_af" /&amp;gt;&amp;lt;w:r&amp;gt;&amp;lt;w:rPr&amp;gt;&amp;lt;w:b /&amp;gt;&amp;lt;/w:rPr&amp;gt;&amp;lt;w:t xml:space="preserve"&amp;gt;Federal enclaves. &amp;lt;/w:t&amp;gt;&amp;lt;/w:r&amp;gt;&amp;lt;w:r&amp;gt;&amp;lt;w:t xml:space="preserve"&amp;gt; &amp;lt;/w:t&amp;gt;&amp;lt;/w:r&amp;gt;&amp;lt;/w:ins&amp;gt;&amp;lt;w:bookmarkStart w:id="338" w:name="_STATUTE_CONTENT__48738ac8_175c_44f6_9f2" /&amp;gt;&amp;lt;w:bookmarkEnd w:id="337" /&amp;gt;&amp;lt;w:ins w:id="339" w:author="BPS" w:date="2020-12-01T12:56:00Z"&amp;gt;&amp;lt;w:r w:rsidRPr="00620EB5"&amp;gt;&amp;lt;w:t&amp;gt;Employers and employees on federal enclaves; or&amp;lt;/w:t&amp;gt;&amp;lt;/w:r&amp;gt;&amp;lt;/w:ins&amp;gt;&amp;lt;w:bookmarkEnd w:id="335" /&amp;gt;&amp;lt;/w:p&amp;gt;&amp;lt;w:p w:rsidR="00FC5022" w:rsidRDefault="00FC5022" w:rsidP="00FC5022"&amp;gt;&amp;lt;w:pPr&amp;gt;&amp;lt;w:ind w:left="360" w:firstLine="360" /&amp;gt;&amp;lt;/w:pPr&amp;gt;&amp;lt;w:bookmarkStart w:id="340" w:name="_STATUTE_NUMBER__eed1fcd1_9fde_4dca_8540" /&amp;gt;&amp;lt;w:bookmarkStart w:id="341" w:name="_STATUTE_SS__b688915c_85af_422e_8f33_4ce" /&amp;gt;&amp;lt;w:bookmarkStart w:id="342" w:name="_PAR__10_09bbfa62_edf9_4158_af74_5bdfe59" /&amp;gt;&amp;lt;w:bookmarkStart w:id="343" w:name="_LINE__14_18a18e39_a2da_450a_a3f0_2b92cc" /&amp;gt;&amp;lt;w:bookmarkEnd w:id="333" /&amp;gt;&amp;lt;w:bookmarkEnd w:id="334" /&amp;gt;&amp;lt;w:bookmarkEnd w:id="338" /&amp;gt;&amp;lt;w:ins w:id="344" w:author="BPS" w:date="2020-12-01T12:54:00Z"&amp;gt;&amp;lt;w:r&amp;gt;&amp;lt;w:rPr&amp;gt;&amp;lt;w:b /&amp;gt;&amp;lt;/w:rPr&amp;gt;&amp;lt;w:t&amp;gt;4&amp;lt;/w:t&amp;gt;&amp;lt;/w:r&amp;gt;&amp;lt;w:bookmarkEnd w:id="340" /&amp;gt;&amp;lt;w:r&amp;gt;&amp;lt;w:rPr&amp;gt;&amp;lt;w:b /&amp;gt;&amp;lt;/w:rPr&amp;gt;&amp;lt;w:t xml:space="preserve"&amp;gt;.  &amp;lt;/w:t&amp;gt;&amp;lt;/w:r&amp;gt;&amp;lt;w:bookmarkStart w:id="345" w:name="_STATUTE_HEADNOTE__b76fdb16_5ff4_47ac_9f" /&amp;gt;&amp;lt;w:r&amp;gt;&amp;lt;w:rPr&amp;gt;&amp;lt;w:b /&amp;gt;&amp;lt;/w:rPr&amp;gt;&amp;lt;w:t xml:space="preserve"&amp;gt;Federal preemption or conflict. &amp;lt;/w:t&amp;gt;&amp;lt;/w:r&amp;gt;&amp;lt;w:r&amp;gt;&amp;lt;w:t xml:space="preserve"&amp;gt; &amp;lt;/w:t&amp;gt;&amp;lt;/w:r&amp;gt;&amp;lt;/w:ins&amp;gt;&amp;lt;w:bookmarkStart w:id="346" w:name="_STATUTE_CONTENT__a9adb4d8_c006_4046_85a" /&amp;gt;&amp;lt;w:bookmarkEnd w:id="345" /&amp;gt;&amp;lt;w:ins w:id="347" w:author="BPS" w:date="2020-12-01T12:56:00Z"&amp;gt;&amp;lt;w:r w:rsidRPr="00620EB5"&amp;gt;&amp;lt;w:t xml:space="preserve"&amp;gt;Federal law when the provisions of this chapter &amp;lt;/w:t&amp;gt;&amp;lt;/w:r&amp;gt;&amp;lt;w:bookmarkStart w:id="348" w:name="_LINE__15_1febc068_f3f0_4507_a220_c2a07f" /&amp;gt;&amp;lt;w:bookmarkEnd w:id="343" /&amp;gt;&amp;lt;w:r w:rsidRPr="00620EB5"&amp;gt;&amp;lt;w:t&amp;gt;conflict with or are otherwise preempted by that federal law.&amp;lt;/w:t&amp;gt;&amp;lt;/w:r&amp;gt;&amp;lt;/w:ins&amp;gt;&amp;lt;w:bookmarkEnd w:id="348" /&amp;gt;&amp;lt;/w:p&amp;gt;&amp;lt;w:p w:rsidR="00FC5022" w:rsidRDefault="00FC5022" w:rsidP="00FC5022"&amp;gt;&amp;lt;w:pPr&amp;gt;&amp;lt;w:keepNext /&amp;gt;&amp;lt;w:spacing w:before="240" /&amp;gt;&amp;lt;w:ind w:left="360" /&amp;gt;&amp;lt;w:jc w:val="center" /&amp;gt;&amp;lt;/w:pPr&amp;gt;&amp;lt;w:bookmarkStart w:id="349" w:name="_SUMMARY__b42ee6a7_c54b_46da_8921_605c32" /&amp;gt;&amp;lt;w:bookmarkStart w:id="350" w:name="_PAR__11_206c0499_78de_4f31_93fb_854ede9" /&amp;gt;&amp;lt;w:bookmarkStart w:id="351" w:name="_LINE__16_d6785b95_4e6c_4d65_ab09_449157" /&amp;gt;&amp;lt;w:bookmarkEnd w:id="8" /&amp;gt;&amp;lt;w:bookmarkEnd w:id="108" /&amp;gt;&amp;lt;w:bookmarkEnd w:id="113" /&amp;gt;&amp;lt;w:bookmarkEnd w:id="117" /&amp;gt;&amp;lt;w:bookmarkEnd w:id="300" /&amp;gt;&amp;lt;w:bookmarkEnd w:id="341" /&amp;gt;&amp;lt;w:bookmarkEnd w:id="342" /&amp;gt;&amp;lt;w:bookmarkEnd w:id="346" /&amp;gt;&amp;lt;w:r&amp;gt;&amp;lt;w:rPr&amp;gt;&amp;lt;w:b /&amp;gt;&amp;lt;w:sz w:val="24" /&amp;gt;&amp;lt;/w:rPr&amp;gt;&amp;lt;w:t&amp;gt;SUMMARY&amp;lt;/w:t&amp;gt;&amp;lt;/w:r&amp;gt;&amp;lt;w:bookmarkEnd w:id="351" /&amp;gt;&amp;lt;/w:p&amp;gt;&amp;lt;w:p w:rsidR="00FC5022" w:rsidRDefault="00FC5022" w:rsidP="00FC5022"&amp;gt;&amp;lt;w:pPr&amp;gt;&amp;lt;w:ind w:left="360" w:firstLine="360" /&amp;gt;&amp;lt;/w:pPr&amp;gt;&amp;lt;w:bookmarkStart w:id="352" w:name="_Hlk57719882" /&amp;gt;&amp;lt;w:bookmarkStart w:id="353" w:name="_PAR__12_28f49972_6543_4048_90a3_238b57d" /&amp;gt;&amp;lt;w:bookmarkStart w:id="354" w:name="_LINE__17_93ab4408_a710_4ee8_b7c7_238b08" /&amp;gt;&amp;lt;w:bookmarkEnd w:id="350" /&amp;gt;&amp;lt;w:r w:rsidRPr="00F00614"&amp;gt;&amp;lt;w:rPr&amp;gt;&amp;lt;w:rFonts w:eastAsia="MS Mincho" /&amp;gt;&amp;lt;/w:rPr&amp;gt;&amp;lt;w:t xml:space="preserve"&amp;gt;This bill prohibits a person, either in the public or private sector, from being required &amp;lt;/w:t&amp;gt;&amp;lt;/w:r&amp;gt;&amp;lt;w:bookmarkStart w:id="355" w:name="_LINE__18_9c45eb8b_95a2_4fcc_b6ec_3409fb" /&amp;gt;&amp;lt;w:bookmarkEnd w:id="354" /&amp;gt;&amp;lt;w:r w:rsidRPr="00F00614"&amp;gt;&amp;lt;w:rPr&amp;gt;&amp;lt;w:rFonts w:eastAsia="MS Mincho" /&amp;gt;&amp;lt;/w:rPr&amp;gt;&amp;lt;w:t xml:space="preserve"&amp;gt;to join a labor organization or pay any labor organization dues or fees as a condition of &amp;lt;/w:t&amp;gt;&amp;lt;/w:r&amp;gt;&amp;lt;w:bookmarkStart w:id="356" w:name="_LINE__19_e7c04b9c_de47_4488_ba92_ed7479" /&amp;gt;&amp;lt;w:bookmarkEnd w:id="355" /&amp;gt;&amp;lt;w:r w:rsidRPr="00F00614"&amp;gt;&amp;lt;w:rPr&amp;gt;&amp;lt;w:rFonts w:eastAsia="MS Mincho" /&amp;gt;&amp;lt;/w:rPr&amp;gt;&amp;lt;w:t xml:space="preserve"&amp;gt;employment or continuation of employment, notwithstanding any state law to the contrary.  &amp;lt;/w:t&amp;gt;&amp;lt;/w:r&amp;gt;&amp;lt;w:bookmarkStart w:id="357" w:name="_LINE__20_36a4a6e6_2af8_4729_a7b9_0168d3" /&amp;gt;&amp;lt;w:bookmarkEnd w:id="356" /&amp;gt;&amp;lt;w:r w:rsidRPr="00F00614"&amp;gt;&amp;lt;w:rPr&amp;gt;&amp;lt;w:rFonts w:eastAsia="MS Mincho" /&amp;gt;&amp;lt;/w:rPr&amp;gt;&amp;lt;w:t xml:space="preserve"&amp;gt;A violation is a Class D crime and is also subject to civil damages and injunctive relief.  &amp;lt;/w:t&amp;gt;&amp;lt;/w:r&amp;gt;&amp;lt;w:bookmarkStart w:id="358" w:name="_LINE__21_1fbf5987_6f09_49b1_bfa2_721581" /&amp;gt;&amp;lt;w:bookmarkEnd w:id="357" /&amp;gt;&amp;lt;w:r w:rsidRPr="00F00614"&amp;gt;&amp;lt;w:rPr&amp;gt;&amp;lt;w:rFonts w:eastAsia="MS Mincho" /&amp;gt;&amp;lt;/w:rPr&amp;gt;&amp;lt;w:t xml:space="preserve"&amp;gt;The Attorney General is responsible for enforcement and is required to prosecute all &amp;lt;/w:t&amp;gt;&amp;lt;/w:r&amp;gt;&amp;lt;w:bookmarkStart w:id="359" w:name="_LINE__22_d86d0a66_73e2_47ab_92b0_106f35" /&amp;gt;&amp;lt;w:bookmarkEnd w:id="358" /&amp;gt;&amp;lt;w:r w:rsidRPr="00F00614"&amp;gt;&amp;lt;w:rPr&amp;gt;&amp;lt;w:rFonts w:eastAsia="MS Mincho" /&amp;gt;&amp;lt;/w:rPr&amp;gt;&amp;lt;w:t&amp;gt;violations.&amp;lt;/w:t&amp;gt;&amp;lt;/w:r&amp;gt;&amp;lt;w:bookmarkEnd w:id="359" /&amp;gt;&amp;lt;/w:p&amp;gt;&amp;lt;w:bookmarkEnd w:id="1" /&amp;gt;&amp;lt;w:bookmarkEnd w:id="2" /&amp;gt;&amp;lt;w:bookmarkEnd w:id="271" /&amp;gt;&amp;lt;w:bookmarkEnd w:id="349" /&amp;gt;&amp;lt;w:bookmarkEnd w:id="352" /&amp;gt;&amp;lt;w:bookmarkEnd w:id="353" /&amp;gt;&amp;lt;w:p w:rsidR="00000000" w:rsidRDefault="00FC5022"&amp;gt;&amp;lt;w:r&amp;gt;&amp;lt;w:t xml:space="preserve"&amp;gt; &amp;lt;/w:t&amp;gt;&amp;lt;/w:r&amp;gt;&amp;lt;/w:p&amp;gt;&amp;lt;w:sectPr w:rsidR="00000000" w:rsidSect="00FC5022"&amp;gt;&amp;lt;w:footerReference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w:rsidR="00677C28" w:rsidRDefault="00FC5022"&amp;gt;&amp;lt;w:pPr&amp;gt;&amp;lt;w:pStyle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/&amp;gt;&amp;lt;/w:rPr&amp;gt;&amp;lt;w:t&amp;gt;130LR0219(01)&amp;lt;/w:t&amp;gt;&amp;lt;/w:r&amp;gt;&amp;lt;w:r&amp;gt;&amp;lt;w:rPr&amp;gt;&amp;lt;w:snapToGrid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eb5edb2_0b52_4289_b51a_b682852&lt;/BookmarkName&gt;&lt;Tables /&gt;&lt;/ProcessedCheckInPage&gt;&lt;ProcessedCheckInPage&gt;&lt;PageNumber&gt;2&lt;/PageNumber&gt;&lt;BookmarkName&gt;_PAGE__2_5fca22ff_8f5f_4b0e_a357_55327ce&lt;/BookmarkName&gt;&lt;Tables /&gt;&lt;/ProcessedCheckInPage&gt;&lt;ProcessedCheckInPage&gt;&lt;PageNumber&gt;3&lt;/PageNumber&gt;&lt;BookmarkName&gt;_PAGE__3_f61d15b2_4960_4fd3_9fa4_f1b1d56&lt;/BookmarkName&gt;&lt;Tables /&gt;&lt;/ProcessedCheckInPage&gt;&lt;/Pages&gt;&lt;Paragraphs&gt;&lt;CheckInParagraphs&gt;&lt;PageNumber&gt;1&lt;/PageNumber&gt;&lt;BookmarkName&gt;_PAR__1_356378da_ac0e_463d_b459_d9fb74e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aa4c30f_9ce6_45a6_b805_0634b7f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106a9ee2_e4c7_418e_a91d_13dadf94&lt;/BookmarkName&gt;&lt;StartingLineNumber&gt;4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d37fc92_30b0_4530_90bf_9e3d1126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328905d_6b91_4d6e_9b6f_bd1733da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b197075_625e_435c_a6a7_7adee1c4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5368cb5_92fe_46ab_b84d_2c07e1b8&lt;/BookmarkName&gt;&lt;StartingLineNumber&gt;24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49b2e5d_7676_474b_bc00_8b8a7561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b3dabf5_f4cf_44a7_8376_552980b1&lt;/BookmarkName&gt;&lt;StartingLineNumber&gt;34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b77efe8_0154_4bf1_9925_76f8efe&lt;/BookmarkName&gt;&lt;StartingLineNumber&gt;42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b87db691_5047_4266_a288_8a59eeb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4af8952b_7161_4ea4_81b7_711c4bb3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45f640dd_fefe_4348_9649_e08f28a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2dfe8cdf_69e3_4353_8508_236a085b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91a5720e_547c_48ac_a0fd_eed80632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98fcaef7_b8e9_4964_a83d_3628b9b4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06c4fc3e_001d_446f_b121_7f6292b8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aed76148_32ef_462d_af25_5622d58d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3c109061_cb81_46bf_8263_7163913e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1e46c23d_f99e_4f20_b88a_3a9c887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765a4c5f_d29f_4eb9_8e2e_6ebfff7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424b199f_6177_4f33_9f69_cdbba10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36dc9df0_17a7_4e30_b7e4_c0647fd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829b730f_a6dc_4360_b23a_4ed7056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e0504ee3_d608_4a58_9e13_76103a2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3e27c4f7_ea06_4083_8e7e_7129c09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652e4e1a_7c15_4022_8409_445370f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f3f44f1e_cd90_4b3d_97e5_efb320f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19_948376de_9407_43cc_bc7a_733de9a&lt;/BookmarkName&gt;&lt;StartingLineNumber&gt;35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3e0f0195_f69e_4594_baad_a4b6ba7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30e545b4_87f2_4ea2_96fb_a655bd56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334ae1b6_b0db_4fe4_9849_6b0c1456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39c0cf00_5d18_472e_a413_86deba3b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ee5cfedc_c93f_46da_b7a3_5ac127e8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00e79458_4fd9_4c26_b61c_1d71d644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fac05214_f385_4761_990a_524f69db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5ea484f1_9657_44d1_b987_675aacfc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808ba3e0_4178_49ef_b76a_e1960637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09bbfa62_edf9_4158_af74_5bdfe59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206c0499_78de_4f31_93fb_854ede9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28f49972_6543_4048_90a3_238b57d&lt;/BookmarkName&gt;&lt;StartingLineNumber&gt;17&lt;/StartingLineNumber&gt;&lt;EndingLineNumber&gt;22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