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Snowmobile Trails and Capital Equipment Grants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196 - L.D. 280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Funding for Snowmobile Trails and Capital Equipment Grants</w:t>
      </w:r>
    </w:p>
    <w:p w:rsidR="00231950" w:rsidP="00231950">
      <w:pPr>
        <w:ind w:left="360"/>
        <w:rPr>
          <w:rFonts w:ascii="Arial" w:eastAsia="Arial" w:hAnsi="Arial" w:cs="Arial"/>
        </w:rPr>
      </w:pPr>
      <w:bookmarkStart w:id="0" w:name="_ENACTING_CLAUSE__daf83c08_715d_44f1_a08"/>
      <w:bookmarkStart w:id="1" w:name="_PAR__1_be4d367a_a2d0_4cbd_ad79_108163ae"/>
      <w:bookmarkStart w:id="2" w:name="_DOC_BODY_CONTAINER__0b222569_9127_49fe_"/>
      <w:r>
        <w:rPr>
          <w:rFonts w:ascii="Arial" w:eastAsia="Arial" w:hAnsi="Arial" w:cs="Arial"/>
          <w:b/>
        </w:rPr>
        <w:t>Be it enacted by the People of the State of Maine as follows:</w:t>
      </w:r>
    </w:p>
    <w:p w:rsidR="00231950" w:rsidP="00231950">
      <w:pPr>
        <w:ind w:left="360" w:firstLine="360"/>
        <w:rPr>
          <w:rFonts w:ascii="Arial" w:eastAsia="Arial" w:hAnsi="Arial" w:cs="Arial"/>
        </w:rPr>
      </w:pPr>
      <w:bookmarkStart w:id="3" w:name="_BILL_SECTION_HEADER__7b0e4143_8b90_4353"/>
      <w:bookmarkStart w:id="4" w:name="_BILL_SECTION__8effab72_9daa_4b74_8b5c_1"/>
      <w:bookmarkStart w:id="5" w:name="_INSTRUCTION__b5d26965_8879_4a5e_bade_23"/>
      <w:bookmarkStart w:id="6" w:name="_DOC_BODY_CONTENT__315e083d_2997_4357_b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e1210ea_02b6_48d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§13104, sub-§4,</w:t>
      </w:r>
      <w:r>
        <w:rPr>
          <w:rFonts w:ascii="Arial" w:eastAsia="Arial" w:hAnsi="Arial" w:cs="Arial"/>
        </w:rPr>
        <w:t xml:space="preserve"> as amended by PL 2015, c. 237, §2, is further amended to read:</w:t>
      </w:r>
    </w:p>
    <w:p w:rsidR="00231950" w:rsidP="00231950">
      <w:pPr>
        <w:ind w:left="360" w:firstLine="360"/>
        <w:rPr>
          <w:rFonts w:ascii="Arial" w:eastAsia="Arial" w:hAnsi="Arial" w:cs="Arial"/>
        </w:rPr>
      </w:pPr>
      <w:bookmarkStart w:id="8" w:name="_STATUTE_NUMBER__3ed9eef8_76ab_4bfa_a656"/>
      <w:bookmarkStart w:id="9" w:name="_STATUTE_SS__b8af2d45_ccb7_40ef_aa2f_638"/>
      <w:bookmarkEnd w:id="3"/>
      <w:r>
        <w:rPr>
          <w:rFonts w:ascii="Arial" w:eastAsia="Arial" w:hAnsi="Arial" w:cs="Arial"/>
          <w:b/>
        </w:rPr>
        <w:t>4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020040b6_8a34_4ea4_9c"/>
      <w:r>
        <w:rPr>
          <w:rFonts w:ascii="Arial" w:eastAsia="Arial" w:hAnsi="Arial" w:cs="Arial"/>
          <w:b/>
        </w:rPr>
        <w:t>Fee.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6aa5d884_b59e_43d1_81b"/>
      <w:r>
        <w:rPr>
          <w:rFonts w:ascii="Arial" w:eastAsia="Arial" w:hAnsi="Arial" w:cs="Arial"/>
        </w:rPr>
        <w:t>Except as provided in subsection 5, the annual snowmobile registration fee is as follows:</w:t>
      </w:r>
      <w:bookmarkEnd w:id="11"/>
    </w:p>
    <w:p w:rsidR="00231950" w:rsidP="00231950">
      <w:pPr>
        <w:ind w:left="720"/>
        <w:rPr>
          <w:rFonts w:ascii="Arial" w:eastAsia="Arial" w:hAnsi="Arial" w:cs="Arial"/>
        </w:rPr>
      </w:pPr>
      <w:bookmarkStart w:id="12" w:name="_STATUTE_NUMBER__b51e1aa1_29d6_4897_b04f"/>
      <w:bookmarkStart w:id="13" w:name="_STATUTE_P__8c318eff_f1a8_46f0_afd7_385e"/>
      <w:r>
        <w:rPr>
          <w:rFonts w:ascii="Arial" w:eastAsia="Arial" w:hAnsi="Arial" w:cs="Arial"/>
        </w:rPr>
        <w:t>A</w:t>
      </w:r>
      <w:bookmarkEnd w:id="12"/>
      <w:r>
        <w:rPr>
          <w:rFonts w:ascii="Arial" w:eastAsia="Arial" w:hAnsi="Arial" w:cs="Arial"/>
        </w:rPr>
        <w:t xml:space="preserve">.  </w:t>
      </w:r>
      <w:bookmarkStart w:id="14" w:name="_STATUTE_CONTENT__ff012229_20ef_42d7_89b"/>
      <w:r>
        <w:rPr>
          <w:rFonts w:ascii="Arial" w:eastAsia="Arial" w:hAnsi="Arial" w:cs="Arial"/>
        </w:rPr>
        <w:t>For residents,</w:t>
      </w:r>
      <w:bookmarkStart w:id="15" w:name="_REV__db38a7a2_0bee_4448_bc13_15ddbe8358"/>
      <w:bookmarkStart w:id="16" w:name="_PROCESSED_CHANGE__eb5f0e2e_c252_484a_bd"/>
      <w:bookmarkStart w:id="17" w:name="_PROCESSED_CHANGE__c889df0c_446c_430f_84"/>
      <w:bookmarkStart w:id="18" w:name="_PROCESSED_CHANGE__c55f0e9f_7c43_4044_9e"/>
      <w:bookmarkStart w:id="19" w:name="_PROCESSED_CHANGE__39ca68ce_b3d7_42bb_b5"/>
      <w:bookmarkStart w:id="20" w:name="_PROCESSED_CHANGE__c4aba011_674a_4db8_8d"/>
      <w:bookmarkStart w:id="21" w:name="_PROCESSED_CHANGE__e0a84744_587e_4784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$45</w:t>
      </w:r>
      <w:bookmarkStart w:id="22" w:name="_REV__d9663cdc_1d9a_4c11_87b5_295dfea326"/>
      <w:bookmarkStart w:id="23" w:name="_PROCESSED_CHANGE__d0cac413_89e7_4112_87"/>
      <w:bookmarkStart w:id="24" w:name="_PROCESSED_CHANGE__f1aa0426_ee6f_45c2_b7"/>
      <w:bookmarkStart w:id="25" w:name="_PROCESSED_CHANGE__ee540238_0f40_4c8b_bd"/>
      <w:bookmarkStart w:id="26" w:name="_PROCESSED_CHANGE__21c42608_3fe4_411c_be"/>
      <w:bookmarkStart w:id="27" w:name="_PROCESSED_CHANGE__71cfa753_bf5b_4a2e_92"/>
      <w:bookmarkStart w:id="28" w:name="_PROCESSED_CHANGE__129c7538_c5a9_4476_b5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$55</w:t>
      </w:r>
      <w:bookmarkEnd w:id="22"/>
      <w:bookmarkEnd w:id="23"/>
      <w:bookmarkEnd w:id="24"/>
      <w:bookmarkEnd w:id="25"/>
      <w:bookmarkEnd w:id="26"/>
      <w:bookmarkEnd w:id="27"/>
      <w:bookmarkEnd w:id="28"/>
      <w:r>
        <w:rPr>
          <w:rFonts w:ascii="Arial" w:eastAsia="Arial" w:hAnsi="Arial" w:cs="Arial"/>
        </w:rPr>
        <w:t>.  The registration for a snowmobile owned by a resident is valid for one year, commencing on July 1st of each year; and</w:t>
      </w:r>
      <w:bookmarkEnd w:id="14"/>
    </w:p>
    <w:p w:rsidR="00231950" w:rsidP="00231950">
      <w:pPr>
        <w:ind w:left="720"/>
        <w:rPr>
          <w:rFonts w:ascii="Arial" w:eastAsia="Arial" w:hAnsi="Arial" w:cs="Arial"/>
        </w:rPr>
      </w:pPr>
      <w:bookmarkStart w:id="29" w:name="_STATUTE_NUMBER__ffe3b83d_5c4b_48a8_9abe"/>
      <w:bookmarkStart w:id="30" w:name="_STATUTE_P__9db7fd9f_a50a_4d53_a177_4e7b"/>
      <w:bookmarkEnd w:id="13"/>
      <w:r>
        <w:rPr>
          <w:rFonts w:ascii="Arial" w:eastAsia="Arial" w:hAnsi="Arial" w:cs="Arial"/>
        </w:rPr>
        <w:t>B</w:t>
      </w:r>
      <w:bookmarkEnd w:id="29"/>
      <w:r>
        <w:rPr>
          <w:rFonts w:ascii="Arial" w:eastAsia="Arial" w:hAnsi="Arial" w:cs="Arial"/>
        </w:rPr>
        <w:t xml:space="preserve">.  </w:t>
      </w:r>
      <w:bookmarkStart w:id="31" w:name="_STATUTE_CONTENT__a970c79e_e72e_4fdd_a29"/>
      <w:r>
        <w:rPr>
          <w:rFonts w:ascii="Arial" w:eastAsia="Arial" w:hAnsi="Arial" w:cs="Arial"/>
        </w:rPr>
        <w:t>For nonresidents:</w:t>
      </w:r>
      <w:bookmarkEnd w:id="31"/>
    </w:p>
    <w:p w:rsidR="00231950" w:rsidP="00231950">
      <w:pPr>
        <w:ind w:left="1080"/>
        <w:rPr>
          <w:rFonts w:ascii="Arial" w:eastAsia="Arial" w:hAnsi="Arial" w:cs="Arial"/>
        </w:rPr>
      </w:pPr>
      <w:bookmarkStart w:id="32" w:name="_STATUTE_SP__3dabc330_342e_4b3f_b9ac_bdb"/>
      <w:r>
        <w:rPr>
          <w:rFonts w:ascii="Arial" w:eastAsia="Arial" w:hAnsi="Arial" w:cs="Arial"/>
        </w:rPr>
        <w:t>(</w:t>
      </w:r>
      <w:bookmarkStart w:id="33" w:name="_STATUTE_NUMBER__84433e95_0d62_43aa_8749"/>
      <w:r>
        <w:rPr>
          <w:rFonts w:ascii="Arial" w:eastAsia="Arial" w:hAnsi="Arial" w:cs="Arial"/>
        </w:rPr>
        <w:t>1</w:t>
      </w:r>
      <w:bookmarkEnd w:id="33"/>
      <w:r>
        <w:rPr>
          <w:rFonts w:ascii="Arial" w:eastAsia="Arial" w:hAnsi="Arial" w:cs="Arial"/>
        </w:rPr>
        <w:t xml:space="preserve">)  </w:t>
      </w:r>
      <w:bookmarkStart w:id="34" w:name="_REV__b78581ce_fa43_40e5_853b_d1c1f58ca4"/>
      <w:bookmarkStart w:id="35" w:name="_PROCESSED_CHANGE__5ff4e6b9_5d4c_49c4_99"/>
      <w:bookmarkStart w:id="36" w:name="_PROCESSED_CHANGE__f5e1d6e0_4ebf_4a10_b6"/>
      <w:bookmarkStart w:id="37" w:name="_PROCESSED_CHANGE__b8673e5d_fd34_43fa_8c"/>
      <w:bookmarkStart w:id="38" w:name="_PROCESSED_CHANGE__ccff4164_2406_4a2a_ab"/>
      <w:bookmarkStart w:id="39" w:name="_PROCESSED_CHANGE__27e1d080_9f02_4057_ae"/>
      <w:bookmarkStart w:id="40" w:name="_PROCESSED_CHANGE__fa8182f6_24a4_4c72_a7"/>
      <w:bookmarkStart w:id="41" w:name="_STATUTE_CONTENT__a462b125_b905_48f5_a07"/>
      <w:r>
        <w:rPr>
          <w:rFonts w:ascii="Arial" w:eastAsia="Arial" w:hAnsi="Arial" w:cs="Arial"/>
          <w:strike/>
        </w:rPr>
        <w:t>Forty-nine</w:t>
      </w:r>
      <w:r>
        <w:rPr>
          <w:rFonts w:ascii="Arial" w:eastAsia="Arial" w:hAnsi="Arial" w:cs="Arial"/>
        </w:rPr>
        <w:t xml:space="preserve"> </w:t>
      </w:r>
      <w:bookmarkStart w:id="42" w:name="_REV__2726638c_8e82_4968_96e2_d5cee3dd45"/>
      <w:bookmarkStart w:id="43" w:name="_PROCESSED_CHANGE__398c16a7_6533_493b_90"/>
      <w:bookmarkStart w:id="44" w:name="_PROCESSED_CHANGE__509ccbd0_fd3b_4f2b_a6"/>
      <w:bookmarkStart w:id="45" w:name="_PROCESSED_CHANGE__ca862963_f000_48fc_81"/>
      <w:bookmarkStart w:id="46" w:name="_PROCESSED_CHANGE__c028caab_2d08_4638_b4"/>
      <w:bookmarkStart w:id="47" w:name="_PROCESSED_CHANGE__d1fe2f67_0739_4de0_a2"/>
      <w:bookmarkStart w:id="48" w:name="_PROCESSED_CHANGE__ebc6ba3a_a0a6_4816_ac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ascii="Arial" w:eastAsia="Arial" w:hAnsi="Arial" w:cs="Arial"/>
          <w:u w:val="single"/>
        </w:rPr>
        <w:t>Seventy-four</w:t>
      </w:r>
      <w:r>
        <w:rPr>
          <w:rFonts w:ascii="Arial" w:eastAsia="Arial" w:hAnsi="Arial" w:cs="Arial"/>
        </w:rPr>
        <w:t xml:space="preserve"> </w:t>
      </w:r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ascii="Arial" w:eastAsia="Arial" w:hAnsi="Arial" w:cs="Arial"/>
        </w:rPr>
        <w:t>dollars for a 3-consecutive-day registration.  A person may purchase more than one 3-day registration in any season;</w:t>
      </w:r>
      <w:bookmarkEnd w:id="41"/>
    </w:p>
    <w:p w:rsidR="00231950" w:rsidP="00231950">
      <w:pPr>
        <w:ind w:left="1080"/>
        <w:rPr>
          <w:rFonts w:ascii="Arial" w:eastAsia="Arial" w:hAnsi="Arial" w:cs="Arial"/>
        </w:rPr>
      </w:pPr>
      <w:bookmarkStart w:id="49" w:name="_STATUTE_SP__84a4c6c4_0f5f_4cf1_ab5f_927"/>
      <w:bookmarkEnd w:id="32"/>
      <w:r>
        <w:rPr>
          <w:rFonts w:ascii="Arial" w:eastAsia="Arial" w:hAnsi="Arial" w:cs="Arial"/>
        </w:rPr>
        <w:t>(</w:t>
      </w:r>
      <w:bookmarkStart w:id="50" w:name="_STATUTE_NUMBER__3e2765b3_4536_4355_868f"/>
      <w:r>
        <w:rPr>
          <w:rFonts w:ascii="Arial" w:eastAsia="Arial" w:hAnsi="Arial" w:cs="Arial"/>
        </w:rPr>
        <w:t>2</w:t>
      </w:r>
      <w:bookmarkEnd w:id="50"/>
      <w:r>
        <w:rPr>
          <w:rFonts w:ascii="Arial" w:eastAsia="Arial" w:hAnsi="Arial" w:cs="Arial"/>
        </w:rPr>
        <w:t xml:space="preserve">)  </w:t>
      </w:r>
      <w:bookmarkStart w:id="51" w:name="_REV__0d05d242_360e_4fce_840d_34b47b11ca"/>
      <w:bookmarkStart w:id="52" w:name="_PROCESSED_CHANGE__3079d8d3_0acf_4889_a5"/>
      <w:bookmarkStart w:id="53" w:name="_PROCESSED_CHANGE__0f408184_e165_4bdb_91"/>
      <w:bookmarkStart w:id="54" w:name="_PROCESSED_CHANGE__94e8f96f_33d0_4f7f_9e"/>
      <w:bookmarkStart w:id="55" w:name="_PROCESSED_CHANGE__91822040_10c3_4cfd_a9"/>
      <w:bookmarkStart w:id="56" w:name="_PROCESSED_CHANGE__2fd98334_0709_4ba1_b8"/>
      <w:bookmarkStart w:id="57" w:name="_PROCESSED_CHANGE__a57a3156_e6c8_4134_8a"/>
      <w:bookmarkStart w:id="58" w:name="_STATUTE_CONTENT__a8362871_8f7b_42dc_be1"/>
      <w:r>
        <w:rPr>
          <w:rFonts w:ascii="Arial" w:eastAsia="Arial" w:hAnsi="Arial" w:cs="Arial"/>
          <w:strike/>
        </w:rPr>
        <w:t>Ninety-nine</w:t>
      </w:r>
      <w:r>
        <w:rPr>
          <w:rFonts w:ascii="Arial" w:eastAsia="Arial" w:hAnsi="Arial" w:cs="Arial"/>
        </w:rPr>
        <w:t xml:space="preserve"> </w:t>
      </w:r>
      <w:bookmarkStart w:id="59" w:name="_REV__f396e92b_2275_4a5c_858c_af5b8b7d03"/>
      <w:bookmarkStart w:id="60" w:name="_PROCESSED_CHANGE__f5f75308_810f_4ab6_ab"/>
      <w:bookmarkStart w:id="61" w:name="_PROCESSED_CHANGE__a61c78d9_5e7b_40ca_96"/>
      <w:bookmarkStart w:id="62" w:name="_PROCESSED_CHANGE__aeb99be0_c40d_4fe1_af"/>
      <w:bookmarkStart w:id="63" w:name="_PROCESSED_CHANGE__cf98e5ba_dcc0_4753_af"/>
      <w:bookmarkStart w:id="64" w:name="_PROCESSED_CHANGE__3360dd4c_3b6f_4fc4_84"/>
      <w:bookmarkStart w:id="65" w:name="_PROCESSED_CHANGE__103ee7f8_18a7_42b2_84"/>
      <w:bookmarkEnd w:id="51"/>
      <w:bookmarkEnd w:id="52"/>
      <w:bookmarkEnd w:id="53"/>
      <w:bookmarkEnd w:id="54"/>
      <w:bookmarkEnd w:id="55"/>
      <w:bookmarkEnd w:id="56"/>
      <w:bookmarkEnd w:id="57"/>
      <w:r>
        <w:rPr>
          <w:rFonts w:ascii="Arial" w:eastAsia="Arial" w:hAnsi="Arial" w:cs="Arial"/>
          <w:u w:val="single"/>
        </w:rPr>
        <w:t>One hundred and nineteen</w:t>
      </w:r>
      <w:r>
        <w:rPr>
          <w:rFonts w:ascii="Arial" w:eastAsia="Arial" w:hAnsi="Arial" w:cs="Arial"/>
        </w:rPr>
        <w:t xml:space="preserve"> </w:t>
      </w:r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ascii="Arial" w:eastAsia="Arial" w:hAnsi="Arial" w:cs="Arial"/>
        </w:rPr>
        <w:t>dollars for a seasonal registration; and</w:t>
      </w:r>
      <w:bookmarkEnd w:id="58"/>
    </w:p>
    <w:p w:rsidR="00231950" w:rsidP="00231950">
      <w:pPr>
        <w:ind w:left="1080"/>
        <w:rPr>
          <w:rFonts w:ascii="Arial" w:eastAsia="Arial" w:hAnsi="Arial" w:cs="Arial"/>
        </w:rPr>
      </w:pPr>
      <w:bookmarkStart w:id="66" w:name="_STATUTE_SP__525c52b3_4275_41f6_9f5e_be6"/>
      <w:bookmarkEnd w:id="49"/>
      <w:r>
        <w:rPr>
          <w:rFonts w:ascii="Arial" w:eastAsia="Arial" w:hAnsi="Arial" w:cs="Arial"/>
        </w:rPr>
        <w:t>(</w:t>
      </w:r>
      <w:bookmarkStart w:id="67" w:name="_STATUTE_NUMBER__53ee7f5d_c457_47b3_83b2"/>
      <w:r>
        <w:rPr>
          <w:rFonts w:ascii="Arial" w:eastAsia="Arial" w:hAnsi="Arial" w:cs="Arial"/>
        </w:rPr>
        <w:t>3</w:t>
      </w:r>
      <w:bookmarkEnd w:id="67"/>
      <w:r>
        <w:rPr>
          <w:rFonts w:ascii="Arial" w:eastAsia="Arial" w:hAnsi="Arial" w:cs="Arial"/>
        </w:rPr>
        <w:t xml:space="preserve">)  </w:t>
      </w:r>
      <w:bookmarkStart w:id="68" w:name="_REV__515595b1_5601_466a_9ebd_eda7e62c0d"/>
      <w:bookmarkStart w:id="69" w:name="_PROCESSED_CHANGE__ce95a884_fcb3_4e01_a3"/>
      <w:bookmarkStart w:id="70" w:name="_PROCESSED_CHANGE__c6949473_b20f_437f_b6"/>
      <w:bookmarkStart w:id="71" w:name="_PROCESSED_CHANGE__6818c4fd_23ed_4332_9c"/>
      <w:bookmarkStart w:id="72" w:name="_PROCESSED_CHANGE__518e55ec_06e2_4ac1_ac"/>
      <w:bookmarkStart w:id="73" w:name="_PROCESSED_CHANGE__c3062968_aeac_4cab_a6"/>
      <w:bookmarkStart w:id="74" w:name="_PROCESSED_CHANGE__da7fcda9_a2d2_4e97_97"/>
      <w:bookmarkStart w:id="75" w:name="_STATUTE_CONTENT__acf19315_b159_4cf0_bfc"/>
      <w:r>
        <w:rPr>
          <w:rFonts w:ascii="Arial" w:eastAsia="Arial" w:hAnsi="Arial" w:cs="Arial"/>
          <w:strike/>
        </w:rPr>
        <w:t>Seventy-five</w:t>
      </w:r>
      <w:r>
        <w:rPr>
          <w:rFonts w:ascii="Arial" w:eastAsia="Arial" w:hAnsi="Arial" w:cs="Arial"/>
        </w:rPr>
        <w:t xml:space="preserve"> </w:t>
      </w:r>
      <w:bookmarkStart w:id="76" w:name="_REV__6c2ef49d_afe3_4007_90c8_f2623123b8"/>
      <w:bookmarkStart w:id="77" w:name="_PROCESSED_CHANGE__fbfe4d5a_1b5b_4cdd_8b"/>
      <w:bookmarkStart w:id="78" w:name="_PROCESSED_CHANGE__8f706eab_5258_47f8_83"/>
      <w:bookmarkStart w:id="79" w:name="_PROCESSED_CHANGE__d1a7064a_f417_41a4_b3"/>
      <w:bookmarkStart w:id="80" w:name="_PROCESSED_CHANGE__07b165e5_1b90_43b4_b8"/>
      <w:bookmarkStart w:id="81" w:name="_PROCESSED_CHANGE__09ec2373_0347_4ab4_b6"/>
      <w:bookmarkStart w:id="82" w:name="_PROCESSED_CHANGE__e21394be_791e_48eb_95"/>
      <w:bookmarkEnd w:id="68"/>
      <w:bookmarkEnd w:id="69"/>
      <w:bookmarkEnd w:id="70"/>
      <w:bookmarkEnd w:id="71"/>
      <w:bookmarkEnd w:id="72"/>
      <w:bookmarkEnd w:id="73"/>
      <w:bookmarkEnd w:id="74"/>
      <w:r>
        <w:rPr>
          <w:rFonts w:ascii="Arial" w:eastAsia="Arial" w:hAnsi="Arial" w:cs="Arial"/>
          <w:u w:val="single"/>
        </w:rPr>
        <w:t>Ninety-nine</w:t>
      </w:r>
      <w:r>
        <w:rPr>
          <w:rFonts w:ascii="Arial" w:eastAsia="Arial" w:hAnsi="Arial" w:cs="Arial"/>
        </w:rPr>
        <w:t xml:space="preserve"> </w:t>
      </w:r>
      <w:bookmarkEnd w:id="76"/>
      <w:bookmarkEnd w:id="77"/>
      <w:bookmarkEnd w:id="78"/>
      <w:bookmarkEnd w:id="79"/>
      <w:bookmarkEnd w:id="80"/>
      <w:bookmarkEnd w:id="81"/>
      <w:bookmarkEnd w:id="82"/>
      <w:r>
        <w:rPr>
          <w:rFonts w:ascii="Arial" w:eastAsia="Arial" w:hAnsi="Arial" w:cs="Arial"/>
        </w:rPr>
        <w:t>dollars for a 10-consecutive-day registration.  A person may purchase more than one 10-day registration in any season.</w:t>
      </w:r>
      <w:bookmarkEnd w:id="75"/>
    </w:p>
    <w:p w:rsidR="00231950" w:rsidP="00231950">
      <w:pPr>
        <w:ind w:left="720"/>
        <w:rPr>
          <w:rFonts w:ascii="Arial" w:eastAsia="Arial" w:hAnsi="Arial" w:cs="Arial"/>
        </w:rPr>
      </w:pPr>
      <w:bookmarkStart w:id="83" w:name="_STATUTE_CONTENT__d3c73e28_6f4d_4989_a53"/>
      <w:bookmarkStart w:id="84" w:name="_STATUTE_P__cddfb379_74f6_4474_aa88_d8d7"/>
      <w:bookmarkEnd w:id="66"/>
      <w:r>
        <w:rPr>
          <w:rFonts w:ascii="Arial" w:eastAsia="Arial" w:hAnsi="Arial" w:cs="Arial"/>
        </w:rPr>
        <w:t>The registration for a snowmobile owned by a nonresident must specify the dates for which the registration is valid.</w:t>
      </w:r>
      <w:bookmarkEnd w:id="83"/>
    </w:p>
    <w:p w:rsidR="00231950" w:rsidP="00231950">
      <w:pPr>
        <w:ind w:left="360"/>
        <w:rPr>
          <w:rFonts w:ascii="Arial" w:eastAsia="Arial" w:hAnsi="Arial" w:cs="Arial"/>
        </w:rPr>
      </w:pPr>
      <w:bookmarkStart w:id="85" w:name="_REV__9fc7a032_0e50_4d1c_a363_8b4a325d32"/>
      <w:bookmarkStart w:id="86" w:name="_PROCESSED_CHANGE__1c60d7b6_3288_4953_bd"/>
      <w:bookmarkStart w:id="87" w:name="_PROCESSED_CHANGE__b78050c4_cbb8_4e7e_84"/>
      <w:bookmarkStart w:id="88" w:name="_PROCESSED_CHANGE__bf0ebdd9_b9a6_4f04_8a"/>
      <w:bookmarkStart w:id="89" w:name="_PROCESSED_CHANGE__7745b3ac_7bb0_4a0f_8e"/>
      <w:bookmarkStart w:id="90" w:name="_PROCESSED_CHANGE__535d2e1f_9faf_4cf9_91"/>
      <w:bookmarkStart w:id="91" w:name="_PROCESSED_CHANGE__c79f6c02_f0e2_4359_a9"/>
      <w:bookmarkStart w:id="92" w:name="_STATUTE_CONTENT__b5e8c532_49ab_44f9_977"/>
      <w:bookmarkStart w:id="93" w:name="_STATUTE_P__8633c375_da09_4d5c_a51a_d797"/>
      <w:bookmarkEnd w:id="30"/>
      <w:bookmarkEnd w:id="84"/>
      <w:r>
        <w:rPr>
          <w:rFonts w:ascii="Arial" w:eastAsia="Arial" w:hAnsi="Arial" w:cs="Arial"/>
          <w:strike/>
        </w:rPr>
        <w:t>Five</w:t>
      </w:r>
      <w:r>
        <w:rPr>
          <w:rFonts w:ascii="Arial" w:eastAsia="Arial" w:hAnsi="Arial" w:cs="Arial"/>
        </w:rPr>
        <w:t xml:space="preserve"> </w:t>
      </w:r>
      <w:bookmarkStart w:id="94" w:name="_REV__3860c743_87e6_4919_a13e_99235acaa5"/>
      <w:bookmarkStart w:id="95" w:name="_PROCESSED_CHANGE__7e769c1f_30ab_48d0_88"/>
      <w:bookmarkStart w:id="96" w:name="_PROCESSED_CHANGE__ef5b2774_f2c3_46bd_bc"/>
      <w:bookmarkStart w:id="97" w:name="_PROCESSED_CHANGE__6e054cbf_7597_4570_91"/>
      <w:bookmarkStart w:id="98" w:name="_PROCESSED_CHANGE__e4d46cc1_7cad_4dcd_87"/>
      <w:bookmarkStart w:id="99" w:name="_PROCESSED_CHANGE__fd350373_91ef_47d5_92"/>
      <w:bookmarkStart w:id="100" w:name="_PROCESSED_CHANGE__11ca928e_8bb0_421c_8c"/>
      <w:bookmarkEnd w:id="85"/>
      <w:bookmarkEnd w:id="86"/>
      <w:bookmarkEnd w:id="87"/>
      <w:bookmarkEnd w:id="88"/>
      <w:bookmarkEnd w:id="89"/>
      <w:bookmarkEnd w:id="90"/>
      <w:bookmarkEnd w:id="91"/>
      <w:r>
        <w:rPr>
          <w:rFonts w:ascii="Arial" w:eastAsia="Arial" w:hAnsi="Arial" w:cs="Arial"/>
          <w:u w:val="single"/>
        </w:rPr>
        <w:t>Te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</w:rPr>
        <w:t xml:space="preserve"> </w:t>
      </w:r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ascii="Arial" w:eastAsia="Arial" w:hAnsi="Arial" w:cs="Arial"/>
        </w:rPr>
        <w:t xml:space="preserve">dollars from each </w:t>
      </w:r>
      <w:bookmarkStart w:id="101" w:name="_REV__ab4f8c5a_939f_49a0_9833_a5a0dd1786"/>
      <w:bookmarkStart w:id="102" w:name="_PROCESSED_CHANGE__7ee97282_2155_440a_ae"/>
      <w:bookmarkStart w:id="103" w:name="_PROCESSED_CHANGE__d209997d_1883_46cd_84"/>
      <w:bookmarkStart w:id="104" w:name="_PROCESSED_CHANGE__3251626c_5c99_4767_96"/>
      <w:bookmarkStart w:id="105" w:name="_PROCESSED_CHANGE__1d63690e_83d5_41eb_a6"/>
      <w:bookmarkStart w:id="106" w:name="_PROCESSED_CHANGE__769bd6ff_9212_47f7_aa"/>
      <w:bookmarkStart w:id="107" w:name="_PROCESSED_CHANGE__905cbc77_b8f1_4291_9d"/>
      <w:r>
        <w:rPr>
          <w:rFonts w:ascii="Arial" w:eastAsia="Arial" w:hAnsi="Arial" w:cs="Arial"/>
          <w:u w:val="single"/>
        </w:rPr>
        <w:t>resident</w:t>
      </w:r>
      <w:r>
        <w:rPr>
          <w:rFonts w:ascii="Arial" w:eastAsia="Arial" w:hAnsi="Arial" w:cs="Arial"/>
        </w:rPr>
        <w:t xml:space="preserve"> </w:t>
      </w:r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ascii="Arial" w:eastAsia="Arial" w:hAnsi="Arial" w:cs="Arial"/>
        </w:rPr>
        <w:t xml:space="preserve">registration fee </w:t>
      </w:r>
      <w:bookmarkStart w:id="108" w:name="_REV__1fe83fb0_7b3b_4381_baa1_6521569196"/>
      <w:bookmarkStart w:id="109" w:name="_PROCESSED_CHANGE__78fd2bf4_b649_465d_ab"/>
      <w:bookmarkStart w:id="110" w:name="_PROCESSED_CHANGE__30a86f11_85eb_4b7f_82"/>
      <w:bookmarkStart w:id="111" w:name="_PROCESSED_CHANGE__d4d61722_e0ef_43a0_b8"/>
      <w:bookmarkStart w:id="112" w:name="_PROCESSED_CHANGE__7410123d_9025_4935_a9"/>
      <w:bookmarkStart w:id="113" w:name="_PROCESSED_CHANGE__ad00896c_7a16_40bc_9f"/>
      <w:bookmarkStart w:id="114" w:name="_PROCESSED_CHANGE__2e4fb7f1_ccae_4573_95"/>
      <w:r>
        <w:rPr>
          <w:rFonts w:ascii="Arial" w:eastAsia="Arial" w:hAnsi="Arial" w:cs="Arial"/>
          <w:u w:val="single"/>
        </w:rPr>
        <w:t>and $15 from each nonresident registration fee</w:t>
      </w:r>
      <w:r>
        <w:rPr>
          <w:rFonts w:ascii="Arial" w:eastAsia="Arial" w:hAnsi="Arial" w:cs="Arial"/>
        </w:rPr>
        <w:t xml:space="preserve"> </w:t>
      </w:r>
      <w:bookmarkEnd w:id="108"/>
      <w:bookmarkEnd w:id="109"/>
      <w:bookmarkEnd w:id="110"/>
      <w:bookmarkEnd w:id="111"/>
      <w:bookmarkEnd w:id="112"/>
      <w:bookmarkEnd w:id="113"/>
      <w:bookmarkEnd w:id="114"/>
      <w:r>
        <w:rPr>
          <w:rFonts w:ascii="Arial" w:eastAsia="Arial" w:hAnsi="Arial" w:cs="Arial"/>
        </w:rPr>
        <w:t>collected pursuant to this subsection must be transferred to a special fund administered by the Off-Road Vehicle Division of the Bureau of Parks and Lands within the Department of Agriculture, Conservation and Forestry.  The funds must be used to assist any entity that has a snowmobile trail grooming contract with the Bureau of Parks and Lands in the purchase of trail-grooming equipment.  The funds also may be used for the repair or overhaul of trail-grooming equipment.</w:t>
      </w:r>
      <w:bookmarkEnd w:id="92"/>
    </w:p>
    <w:p w:rsidR="00231950" w:rsidP="00231950">
      <w:pPr>
        <w:ind w:left="360"/>
        <w:rPr>
          <w:rFonts w:ascii="Arial" w:eastAsia="Arial" w:hAnsi="Arial" w:cs="Arial"/>
        </w:rPr>
      </w:pPr>
      <w:bookmarkStart w:id="115" w:name="_REV__dda54407_1610_4069_8b53_b9d9195430"/>
      <w:bookmarkStart w:id="116" w:name="_PROCESSED_CHANGE__0a2f8b22_ccd8_419c_ad"/>
      <w:bookmarkStart w:id="117" w:name="_PROCESSED_CHANGE__38a888ba_0908_4a97_95"/>
      <w:bookmarkStart w:id="118" w:name="_PROCESSED_CHANGE__b0ffbf0a_6b23_4e41_88"/>
      <w:bookmarkStart w:id="119" w:name="_PROCESSED_CHANGE__14623df6_cc76_447c_9a"/>
      <w:bookmarkStart w:id="120" w:name="_PROCESSED_CHANGE__7557c035_466a_4535_ab"/>
      <w:bookmarkStart w:id="121" w:name="_PROCESSED_CHANGE__bdcfadcc_a842_49c6_b4"/>
      <w:bookmarkStart w:id="122" w:name="_STATUTE_CONTENT__59a133d8_eb32_4bee_a05"/>
      <w:bookmarkStart w:id="123" w:name="_STATUTE_P__5558758c_82d1_4a5e_819d_92cf"/>
      <w:bookmarkEnd w:id="93"/>
      <w:r>
        <w:rPr>
          <w:rFonts w:ascii="Arial" w:eastAsia="Arial" w:hAnsi="Arial" w:cs="Arial"/>
          <w:strike/>
        </w:rPr>
        <w:t>Twelve</w:t>
      </w:r>
      <w:r>
        <w:rPr>
          <w:rFonts w:ascii="Arial" w:eastAsia="Arial" w:hAnsi="Arial" w:cs="Arial"/>
        </w:rPr>
        <w:t xml:space="preserve"> </w:t>
      </w:r>
      <w:bookmarkStart w:id="124" w:name="_REV__e973171b_ac4f_4cde_8d37_21f5e1de9f"/>
      <w:bookmarkStart w:id="125" w:name="_PROCESSED_CHANGE__ccc41f0d_8574_4d93_ad"/>
      <w:bookmarkStart w:id="126" w:name="_PROCESSED_CHANGE__4866b997_e79a_47cc_82"/>
      <w:bookmarkStart w:id="127" w:name="_PROCESSED_CHANGE__eceb7df7_fd84_4bd4_be"/>
      <w:bookmarkStart w:id="128" w:name="_PROCESSED_CHANGE__40bec442_efef_4ec8_82"/>
      <w:bookmarkStart w:id="129" w:name="_PROCESSED_CHANGE__ad243d49_d003_400b_b7"/>
      <w:bookmarkStart w:id="130" w:name="_PROCESSED_CHANGE__f0d4837b_d91c_446c_ab"/>
      <w:bookmarkEnd w:id="115"/>
      <w:bookmarkEnd w:id="116"/>
      <w:bookmarkEnd w:id="117"/>
      <w:bookmarkEnd w:id="118"/>
      <w:bookmarkEnd w:id="119"/>
      <w:bookmarkEnd w:id="120"/>
      <w:bookmarkEnd w:id="121"/>
      <w:r>
        <w:rPr>
          <w:rFonts w:ascii="Arial" w:eastAsia="Arial" w:hAnsi="Arial" w:cs="Arial"/>
          <w:u w:val="single"/>
        </w:rPr>
        <w:t>Seventeen</w:t>
      </w:r>
      <w:r>
        <w:rPr>
          <w:rFonts w:ascii="Arial" w:eastAsia="Arial" w:hAnsi="Arial" w:cs="Arial"/>
        </w:rPr>
        <w:t xml:space="preserve"> </w:t>
      </w:r>
      <w:bookmarkEnd w:id="124"/>
      <w:bookmarkEnd w:id="125"/>
      <w:bookmarkEnd w:id="126"/>
      <w:bookmarkEnd w:id="127"/>
      <w:bookmarkEnd w:id="128"/>
      <w:bookmarkEnd w:id="129"/>
      <w:bookmarkEnd w:id="130"/>
      <w:r>
        <w:rPr>
          <w:rFonts w:ascii="Arial" w:eastAsia="Arial" w:hAnsi="Arial" w:cs="Arial"/>
        </w:rPr>
        <w:t>dollars from each resident snowmobile registration fee must be transferred to the Snowmobile Trail Fund of the Department of Agriculture, Conservation and Forestry, Bureau of Parks and Lands.</w:t>
      </w:r>
      <w:bookmarkEnd w:id="122"/>
    </w:p>
    <w:p w:rsidR="00231950" w:rsidP="00231950">
      <w:pPr>
        <w:ind w:left="360"/>
        <w:rPr>
          <w:rFonts w:ascii="Arial" w:eastAsia="Arial" w:hAnsi="Arial" w:cs="Arial"/>
        </w:rPr>
      </w:pPr>
      <w:bookmarkStart w:id="131" w:name="_REV__220e69ab_6937_4aaf_8474_079045f287"/>
      <w:bookmarkStart w:id="132" w:name="_PROCESSED_CHANGE__d1c3dd18_7910_4865_be"/>
      <w:bookmarkStart w:id="133" w:name="_PROCESSED_CHANGE__9b71aac8_4919_477e_b5"/>
      <w:bookmarkStart w:id="134" w:name="_PROCESSED_CHANGE__6533a104_92e2_46bc_aa"/>
      <w:bookmarkStart w:id="135" w:name="_PROCESSED_CHANGE__c2b46b08_3c6e_4e1e_9c"/>
      <w:bookmarkStart w:id="136" w:name="_PROCESSED_CHANGE__6c869e0c_0e0e_45d6_8f"/>
      <w:bookmarkStart w:id="137" w:name="_PROCESSED_CHANGE__65e9bb90_0138_41d9_80"/>
      <w:bookmarkStart w:id="138" w:name="_STATUTE_CONTENT__9a800527_b4d3_4350_935"/>
      <w:bookmarkStart w:id="139" w:name="_STATUTE_P__e6c2a2f9_0469_419e_a385_37a0"/>
      <w:bookmarkEnd w:id="123"/>
      <w:r>
        <w:rPr>
          <w:rFonts w:ascii="Arial" w:eastAsia="Arial" w:hAnsi="Arial" w:cs="Arial"/>
          <w:strike/>
        </w:rPr>
        <w:t>Six</w:t>
      </w:r>
      <w:r>
        <w:rPr>
          <w:rFonts w:ascii="Arial" w:eastAsia="Arial" w:hAnsi="Arial" w:cs="Arial"/>
        </w:rPr>
        <w:t xml:space="preserve"> </w:t>
      </w:r>
      <w:bookmarkStart w:id="140" w:name="_REV__7d0eb3bf_c171_4eb9_ac14_28f704cd73"/>
      <w:bookmarkStart w:id="141" w:name="_PROCESSED_CHANGE__4a2f2964_393c_449a_90"/>
      <w:bookmarkStart w:id="142" w:name="_PROCESSED_CHANGE__61f8069b_8607_44d4_94"/>
      <w:bookmarkStart w:id="143" w:name="_PROCESSED_CHANGE__45ce2700_0e2e_4ed4_9a"/>
      <w:bookmarkStart w:id="144" w:name="_PROCESSED_CHANGE__207664a0_10fd_466b_aa"/>
      <w:bookmarkStart w:id="145" w:name="_PROCESSED_CHANGE__851938c9_ed48_467c_a8"/>
      <w:bookmarkStart w:id="146" w:name="_PROCESSED_CHANGE__398d245f_c336_4b7d_84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ascii="Arial" w:eastAsia="Arial" w:hAnsi="Arial" w:cs="Arial"/>
          <w:u w:val="single"/>
        </w:rPr>
        <w:t>Sixteen</w:t>
      </w:r>
      <w:r>
        <w:rPr>
          <w:rFonts w:ascii="Arial" w:eastAsia="Arial" w:hAnsi="Arial" w:cs="Arial"/>
        </w:rPr>
        <w:t xml:space="preserve"> </w:t>
      </w:r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rFonts w:ascii="Arial" w:eastAsia="Arial" w:hAnsi="Arial" w:cs="Arial"/>
        </w:rPr>
        <w:t xml:space="preserve">dollars from each nonresident 3-day snowmobile registration fee, </w:t>
      </w:r>
      <w:bookmarkStart w:id="147" w:name="_REV__9031a310_738e_4e0f_ba92_63e563ff04"/>
      <w:bookmarkStart w:id="148" w:name="_PROCESSED_CHANGE__270a8614_8bd1_415a_8c"/>
      <w:bookmarkStart w:id="149" w:name="_PROCESSED_CHANGE__05a7bf8b_320d_4e96_b4"/>
      <w:bookmarkStart w:id="150" w:name="_PROCESSED_CHANGE__f3aa1913_896e_405c_9a"/>
      <w:bookmarkStart w:id="151" w:name="_PROCESSED_CHANGE__450010d6_76ac_43b0_a8"/>
      <w:bookmarkStart w:id="152" w:name="_PROCESSED_CHANGE__51463954_313c_4bb0_a0"/>
      <w:bookmarkStart w:id="153" w:name="_PROCESSED_CHANGE__86f72729_9b85_49f4_9d"/>
      <w:r>
        <w:rPr>
          <w:rFonts w:ascii="Arial" w:eastAsia="Arial" w:hAnsi="Arial" w:cs="Arial"/>
          <w:strike/>
        </w:rPr>
        <w:t>$6</w:t>
      </w:r>
      <w:r>
        <w:rPr>
          <w:rFonts w:ascii="Arial" w:eastAsia="Arial" w:hAnsi="Arial" w:cs="Arial"/>
        </w:rPr>
        <w:t xml:space="preserve"> </w:t>
      </w:r>
      <w:bookmarkStart w:id="154" w:name="_REV__d357d1db_156e_4599_a256_0dab22248f"/>
      <w:bookmarkStart w:id="155" w:name="_PROCESSED_CHANGE__1c8a79a4_318e_4fa4_bf"/>
      <w:bookmarkStart w:id="156" w:name="_PROCESSED_CHANGE__27763e9f_aaf6_4e99_98"/>
      <w:bookmarkStart w:id="157" w:name="_PROCESSED_CHANGE__e94d08e4_8b18_48dc_a3"/>
      <w:bookmarkStart w:id="158" w:name="_PROCESSED_CHANGE__3a90e543_faea_408b_be"/>
      <w:bookmarkStart w:id="159" w:name="_PROCESSED_CHANGE__1e9139f1_c969_41b8_9c"/>
      <w:bookmarkStart w:id="160" w:name="_PROCESSED_CHANGE__31bb2b19_bd46_4e68_a7"/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Fonts w:ascii="Arial" w:eastAsia="Arial" w:hAnsi="Arial" w:cs="Arial"/>
          <w:u w:val="single"/>
        </w:rPr>
        <w:t>$16</w:t>
      </w:r>
      <w:r>
        <w:rPr>
          <w:rFonts w:ascii="Arial" w:eastAsia="Arial" w:hAnsi="Arial" w:cs="Arial"/>
        </w:rPr>
        <w:t xml:space="preserve"> </w:t>
      </w:r>
      <w:bookmarkEnd w:id="154"/>
      <w:bookmarkEnd w:id="155"/>
      <w:bookmarkEnd w:id="156"/>
      <w:bookmarkEnd w:id="157"/>
      <w:bookmarkEnd w:id="158"/>
      <w:bookmarkEnd w:id="159"/>
      <w:bookmarkEnd w:id="160"/>
      <w:r>
        <w:rPr>
          <w:rFonts w:ascii="Arial" w:eastAsia="Arial" w:hAnsi="Arial" w:cs="Arial"/>
        </w:rPr>
        <w:t xml:space="preserve">from each nonresident 10-day snowmobile registration fee and </w:t>
      </w:r>
      <w:bookmarkStart w:id="161" w:name="_REV__eeefb601_c2cf_4a8e_bb1d_50a2ff8d76"/>
      <w:bookmarkStart w:id="162" w:name="_PROCESSED_CHANGE__60d9f695_e582_4b1d_9a"/>
      <w:bookmarkStart w:id="163" w:name="_PROCESSED_CHANGE__7d4d976b_70c2_4e5e_9d"/>
      <w:bookmarkStart w:id="164" w:name="_PROCESSED_CHANGE__b08d5027_a6b6_4b76_8e"/>
      <w:bookmarkStart w:id="165" w:name="_PROCESSED_CHANGE__72b09198_bef9_4f7d_a1"/>
      <w:bookmarkStart w:id="166" w:name="_PROCESSED_CHANGE__fbd91939_5e0b_4a3b_94"/>
      <w:bookmarkStart w:id="167" w:name="_PROCESSED_CHANGE__d045760a_0057_43c6_a5"/>
      <w:r>
        <w:rPr>
          <w:rFonts w:ascii="Arial" w:eastAsia="Arial" w:hAnsi="Arial" w:cs="Arial"/>
          <w:strike/>
        </w:rPr>
        <w:t>$11</w:t>
      </w:r>
      <w:r>
        <w:rPr>
          <w:rFonts w:ascii="Arial" w:eastAsia="Arial" w:hAnsi="Arial" w:cs="Arial"/>
        </w:rPr>
        <w:t xml:space="preserve"> </w:t>
      </w:r>
      <w:bookmarkStart w:id="168" w:name="_REV__e5a99df5_c84d_4c4a_8a30_67ee9bca31"/>
      <w:bookmarkStart w:id="169" w:name="_PROCESSED_CHANGE__31f0298a_43ef_44b6_a9"/>
      <w:bookmarkStart w:id="170" w:name="_PROCESSED_CHANGE__9e6beb9e_294c_4a91_b0"/>
      <w:bookmarkStart w:id="171" w:name="_PROCESSED_CHANGE__133c6d47_066a_489a_83"/>
      <w:bookmarkStart w:id="172" w:name="_PROCESSED_CHANGE__31bdd881_df7c_4f75_ab"/>
      <w:bookmarkStart w:id="173" w:name="_PROCESSED_CHANGE__07a46af8_80bb_4260_b7"/>
      <w:bookmarkStart w:id="174" w:name="_PROCESSED_CHANGE__3c2bff44_cce4_4e18_b1"/>
      <w:bookmarkEnd w:id="161"/>
      <w:bookmarkEnd w:id="162"/>
      <w:bookmarkEnd w:id="163"/>
      <w:bookmarkEnd w:id="164"/>
      <w:bookmarkEnd w:id="165"/>
      <w:bookmarkEnd w:id="166"/>
      <w:bookmarkEnd w:id="167"/>
      <w:r>
        <w:rPr>
          <w:rFonts w:ascii="Arial" w:eastAsia="Arial" w:hAnsi="Arial" w:cs="Arial"/>
          <w:u w:val="single"/>
        </w:rPr>
        <w:t>$21</w:t>
      </w:r>
      <w:r>
        <w:rPr>
          <w:rFonts w:ascii="Arial" w:eastAsia="Arial" w:hAnsi="Arial" w:cs="Arial"/>
        </w:rPr>
        <w:t xml:space="preserve"> </w:t>
      </w:r>
      <w:bookmarkEnd w:id="168"/>
      <w:bookmarkEnd w:id="169"/>
      <w:bookmarkEnd w:id="170"/>
      <w:bookmarkEnd w:id="171"/>
      <w:bookmarkEnd w:id="172"/>
      <w:bookmarkEnd w:id="173"/>
      <w:bookmarkEnd w:id="174"/>
      <w:r>
        <w:rPr>
          <w:rFonts w:ascii="Arial" w:eastAsia="Arial" w:hAnsi="Arial" w:cs="Arial"/>
        </w:rPr>
        <w:t>from each nonresident seasonal snowmobile registration fee must be transferred to the Snowmobile Trail Fund of the Department of Agriculture, Conservation and Forestry, Bureau of Parks and Lands.</w:t>
      </w:r>
      <w:bookmarkEnd w:id="138"/>
    </w:p>
    <w:p w:rsidR="00231950" w:rsidP="00231950">
      <w:pPr>
        <w:ind w:left="360"/>
        <w:rPr>
          <w:rFonts w:ascii="Arial" w:eastAsia="Arial" w:hAnsi="Arial" w:cs="Arial"/>
        </w:rPr>
      </w:pPr>
      <w:bookmarkStart w:id="175" w:name="_STATUTE_P__674ad9c9_e408_45d5_a720_28eb"/>
      <w:bookmarkStart w:id="176" w:name="_STATUTE_CONTENT__5a88e199_909c_42c2_b5d"/>
      <w:bookmarkStart w:id="177" w:name="_REV__4cb22e14_4c7c_45d7_a70a_333369af1b"/>
      <w:bookmarkStart w:id="178" w:name="_PROCESSED_CHANGE__049da067_c5cb_4838_91"/>
      <w:bookmarkStart w:id="179" w:name="_PROCESSED_CHANGE__b8b9105d_0c56_45b3_b3"/>
      <w:bookmarkStart w:id="180" w:name="_PROCESSED_CHANGE__a5af2409_a480_4957_9e"/>
      <w:bookmarkStart w:id="181" w:name="_PROCESSED_CHANGE__b85b7cb5_3cf7_486f_87"/>
      <w:bookmarkStart w:id="182" w:name="_PROCESSED_CHANGE__88b91d13_cb0b_4668_b1"/>
      <w:bookmarkStart w:id="183" w:name="_PROCESSED_CHANGE__ff6074a0_7f04_4123_85"/>
      <w:bookmarkEnd w:id="139"/>
      <w:r>
        <w:rPr>
          <w:rFonts w:ascii="Arial" w:eastAsia="Arial" w:hAnsi="Arial" w:cs="Arial"/>
          <w:u w:val="single"/>
        </w:rPr>
        <w:t>Five dollars from each non-r</w:t>
      </w:r>
      <w:r>
        <w:rPr>
          <w:rFonts w:ascii="Arial" w:eastAsia="Arial" w:hAnsi="Arial" w:cs="Arial"/>
          <w:u w:val="single"/>
        </w:rPr>
        <w:t>esident 3-day snowmobile registration fee and 10-day snowmobile registration fee must be transferred to the Snowmobile Enforcement Fund established</w:t>
      </w:r>
      <w:r>
        <w:rPr>
          <w:rFonts w:ascii="Arial" w:eastAsia="Arial" w:hAnsi="Arial" w:cs="Arial"/>
          <w:u w:val="single"/>
        </w:rPr>
        <w:t xml:space="preserve"> under section 10258.</w:t>
      </w:r>
    </w:p>
    <w:p w:rsidR="00231950" w:rsidP="00231950">
      <w:pPr>
        <w:ind w:left="360" w:firstLine="360"/>
        <w:rPr>
          <w:rFonts w:ascii="Arial" w:eastAsia="Arial" w:hAnsi="Arial" w:cs="Arial"/>
        </w:rPr>
      </w:pPr>
      <w:bookmarkStart w:id="184" w:name="_APPROP_SECTION__9dee4cbd_d162_42f0_9c4f"/>
      <w:bookmarkEnd w:id="4"/>
      <w:bookmarkEnd w:id="9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>
        <w:rPr>
          <w:rFonts w:ascii="Arial" w:eastAsia="Arial" w:hAnsi="Arial" w:cs="Arial"/>
          <w:b/>
          <w:sz w:val="24"/>
        </w:rPr>
        <w:t xml:space="preserve">Sec. </w:t>
      </w:r>
      <w:bookmarkStart w:id="185" w:name="_BILL_SECTION_NUMBER__43326f9c_85c3_4d12"/>
      <w:r>
        <w:rPr>
          <w:rFonts w:ascii="Arial" w:eastAsia="Arial" w:hAnsi="Arial" w:cs="Arial"/>
          <w:b/>
          <w:sz w:val="24"/>
        </w:rPr>
        <w:t>2</w:t>
      </w:r>
      <w:bookmarkEnd w:id="185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231950" w:rsidP="0023195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AGRICULTURE, CONSERVATION AND FORESTRY, DEPARTMENT OF</w:t>
      </w:r>
    </w:p>
    <w:p w:rsidR="00231950" w:rsidP="0023195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Off-Road Recreational Vehicles Program Z224</w:t>
      </w:r>
    </w:p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allocations for grants to assist any entity that has a snowmobile trail grooming contract with the Department of Agriculture, Conservation and Forestry with the purchase or repair of trail-grooming equipment.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$492,630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$492,630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OTHER SPECIAL REVENUE FUNDS TOTAL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$492,630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$492,630</w:t>
            </w:r>
          </w:p>
        </w:tc>
      </w:tr>
    </w:tbl>
    <w:p w:rsidR="00231950" w:rsidP="0023195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Off-Road Recreational Vehicles Program Z224</w:t>
      </w:r>
    </w:p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allocations for grants related to snowmobile trail acquisition.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$491,432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$491,432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OTHER SPECIAL REVENUE FUNDS TOTAL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$491,432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$491,432</w:t>
            </w:r>
          </w:p>
        </w:tc>
      </w:tr>
    </w:tbl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AGRICULTURE, CONSERVATION AND FORESTRY, DEPARTMENT OF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$984,062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$984,062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 - ALL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$984,062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$984,062</w:t>
            </w:r>
          </w:p>
        </w:tc>
      </w:tr>
    </w:tbl>
    <w:p w:rsidR="00231950" w:rsidP="0023195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INLAND FISHERIES AND WILDLIFE, DEPARTMENT OF</w:t>
      </w:r>
    </w:p>
    <w:p w:rsidR="00231950" w:rsidP="0023195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Enforcement Operations - Inland Fisheries and Wildlife 0537</w:t>
      </w:r>
    </w:p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allocations for activities related to snowmobile enforcement operations, safety and educational programs and purchases of equipment or machinery.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$26,940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$26,940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OTHER SPECIAL REVENUE FUNDS TOTAL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$26,940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$26,940</w:t>
            </w:r>
          </w:p>
        </w:tc>
      </w:tr>
    </w:tbl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INLAND FISHERIES AND WILDLIFE, DEPARTMENT OF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$26,940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$26,940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 - ALL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$26,940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$26,940</w:t>
            </w:r>
          </w:p>
        </w:tc>
      </w:tr>
    </w:tbl>
    <w:p w:rsidR="00231950" w:rsidP="0023195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SECTION TOTALS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$1,011,002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$1,011,002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DD1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31950" w:rsidP="00DD1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SECTION TOTAL - ALL FUNDS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$1,011,002</w:t>
            </w:r>
          </w:p>
        </w:tc>
        <w:tc>
          <w:tcPr>
            <w:tcW w:w="1469" w:type="dxa"/>
          </w:tcPr>
          <w:p w:rsidR="00231950" w:rsidP="00DD1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$1,011,002</w:t>
            </w:r>
          </w:p>
        </w:tc>
      </w:tr>
      <w:bookmarkEnd w:id="2"/>
      <w:bookmarkEnd w:id="5"/>
      <w:bookmarkEnd w:id="6"/>
      <w:bookmarkEnd w:id="184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LR0672,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Snowmobile Trails and Capital Equipment Grants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195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1F2D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