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Codify the Senate and House Legislative Districts, the Congressional Districts and the County Commissioner Districts as Enacted by the Legislature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1448 - L.D. 1936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Codify the Senate and House Legislative Districts, the Congressional Districts and the County Commissioner Districts as Enacted by the Legislature</w:t>
      </w:r>
    </w:p>
    <w:p w:rsidR="00515B44" w:rsidP="00515B44">
      <w:pPr>
        <w:ind w:left="360" w:firstLine="360"/>
        <w:rPr>
          <w:rFonts w:ascii="Arial" w:eastAsia="Arial" w:hAnsi="Arial" w:cs="Arial"/>
        </w:rPr>
      </w:pPr>
      <w:bookmarkStart w:id="0" w:name="_PAR__1_d26a170e_9e72_42c6_9da3_521290fb"/>
      <w:bookmarkStart w:id="1" w:name="_EMERGENCY_PREAMBLE__60aab681_ffde_49e1_"/>
      <w:bookmarkStart w:id="2" w:name="_DOC_BODY_CONTAINER__041991d8_5cf8_454d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15B44" w:rsidP="00515B44">
      <w:pPr>
        <w:ind w:left="360" w:firstLine="360"/>
        <w:rPr>
          <w:rFonts w:ascii="Arial" w:eastAsia="Arial" w:hAnsi="Arial" w:cs="Arial"/>
        </w:rPr>
      </w:pPr>
      <w:bookmarkStart w:id="3" w:name="_PAR__2_6ab523ce_bfe6_459d_89ae_d7418ef1"/>
      <w:bookmarkEnd w:id="0"/>
      <w:r>
        <w:rPr>
          <w:rFonts w:ascii="Arial" w:eastAsia="Arial" w:hAnsi="Arial" w:cs="Arial"/>
          <w:b/>
          <w:sz w:val="24"/>
        </w:rPr>
        <w:t>Whereas,</w:t>
      </w:r>
      <w:r>
        <w:rPr>
          <w:rFonts w:ascii="Arial" w:eastAsia="Arial" w:hAnsi="Arial" w:cs="Arial"/>
        </w:rPr>
        <w:t xml:space="preserve"> </w:t>
      </w:r>
      <w:r w:rsidRPr="0051579D">
        <w:rPr>
          <w:rFonts w:ascii="Arial" w:eastAsia="Arial" w:hAnsi="Arial" w:cs="Arial"/>
        </w:rPr>
        <w:t>the Legislature</w:t>
      </w:r>
      <w:r>
        <w:rPr>
          <w:rFonts w:ascii="Arial" w:eastAsia="Arial" w:hAnsi="Arial" w:cs="Arial"/>
        </w:rPr>
        <w:t>,</w:t>
      </w:r>
      <w:r w:rsidRPr="0051579D">
        <w:rPr>
          <w:rFonts w:ascii="Arial" w:eastAsia="Arial" w:hAnsi="Arial" w:cs="Arial"/>
        </w:rPr>
        <w:t xml:space="preserve"> in Public Law 2021, chapters 487, 488, 489 and 490, reapportioned Maine's congressional districts, county commissioner districts and districts of the State Senate and State House of Representatives, respectively, by adopting the plans submitted by the apportionment commission and incorporating those plans by reference in the respective chaptered laws; and</w:t>
      </w:r>
    </w:p>
    <w:p w:rsidR="00515B44" w:rsidP="00515B44">
      <w:pPr>
        <w:ind w:left="360" w:firstLine="360"/>
        <w:rPr>
          <w:rFonts w:ascii="Arial" w:eastAsia="Arial" w:hAnsi="Arial" w:cs="Arial"/>
        </w:rPr>
      </w:pPr>
      <w:bookmarkStart w:id="4" w:name="_PAR__3_919b22ca_e1e9_47ed_a506_047bdb5b"/>
      <w:bookmarkEnd w:id="3"/>
      <w:r>
        <w:rPr>
          <w:rFonts w:ascii="Arial" w:eastAsia="Arial" w:hAnsi="Arial" w:cs="Arial"/>
          <w:b/>
          <w:sz w:val="24"/>
        </w:rPr>
        <w:t>Whereas,</w:t>
      </w:r>
      <w:r>
        <w:rPr>
          <w:rFonts w:ascii="Arial" w:eastAsia="Arial" w:hAnsi="Arial" w:cs="Arial"/>
        </w:rPr>
        <w:t xml:space="preserve"> </w:t>
      </w:r>
      <w:r w:rsidRPr="0051579D">
        <w:rPr>
          <w:rFonts w:ascii="Arial" w:eastAsia="Arial" w:hAnsi="Arial" w:cs="Arial"/>
        </w:rPr>
        <w:t xml:space="preserve">legislation is necessary to codify in the Maine Revised Statutes the plans incorporated by reference so that information is available publicly as soon as possible and in adequate time to allow for the planning and conduct of the primary and general elections </w:t>
      </w:r>
      <w:r>
        <w:rPr>
          <w:rFonts w:ascii="Arial" w:eastAsia="Arial" w:hAnsi="Arial" w:cs="Arial"/>
        </w:rPr>
        <w:t xml:space="preserve">to be </w:t>
      </w:r>
      <w:r w:rsidRPr="0051579D">
        <w:rPr>
          <w:rFonts w:ascii="Arial" w:eastAsia="Arial" w:hAnsi="Arial" w:cs="Arial"/>
        </w:rPr>
        <w:t>held in 2022; and</w:t>
      </w:r>
    </w:p>
    <w:p w:rsidR="00515B44" w:rsidP="00515B44">
      <w:pPr>
        <w:ind w:left="360" w:firstLine="360"/>
        <w:rPr>
          <w:rFonts w:ascii="Arial" w:eastAsia="Arial" w:hAnsi="Arial" w:cs="Arial"/>
        </w:rPr>
      </w:pPr>
      <w:bookmarkStart w:id="5" w:name="_PAR__4_07240576_2a27_4397_8769_e310bce9"/>
      <w:bookmarkEnd w:id="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15B44" w:rsidP="00515B44">
      <w:pPr>
        <w:ind w:left="360"/>
        <w:rPr>
          <w:rFonts w:ascii="Arial" w:eastAsia="Arial" w:hAnsi="Arial" w:cs="Arial"/>
        </w:rPr>
      </w:pPr>
      <w:bookmarkStart w:id="6" w:name="_ENACTING_CLAUSE__a4117ec2_bf69_46e5_a5b"/>
      <w:bookmarkStart w:id="7" w:name="_PAR__5_640f6d86_5432_4e5c_9356_e519ebc1"/>
      <w:bookmarkEnd w:id="1"/>
      <w:bookmarkEnd w:id="5"/>
      <w:r>
        <w:rPr>
          <w:rFonts w:ascii="Arial" w:eastAsia="Arial" w:hAnsi="Arial" w:cs="Arial"/>
          <w:b/>
        </w:rPr>
        <w:t>Be it enacted by the People of the State of Maine as follows:</w:t>
      </w:r>
    </w:p>
    <w:p w:rsidR="00515B44" w:rsidP="00515B44">
      <w:pPr>
        <w:ind w:left="360"/>
        <w:jc w:val="center"/>
        <w:rPr>
          <w:rFonts w:ascii="Arial" w:eastAsia="Arial" w:hAnsi="Arial" w:cs="Arial"/>
        </w:rPr>
      </w:pPr>
      <w:bookmarkStart w:id="8" w:name="_BILL_PART_HEADER__b2ff4605_a16e_4284_9d"/>
      <w:bookmarkStart w:id="9" w:name="_PAR__6_6e0ca1c2_ee77_489d_a209_9a57bb6f"/>
      <w:bookmarkStart w:id="10" w:name="_BILL_PART__9c940183_8524_4163_af96_cf6c"/>
      <w:bookmarkStart w:id="11" w:name="_DOC_BODY_CONTENT__78688557_bebb_49e3_ab"/>
      <w:bookmarkEnd w:id="6"/>
      <w:bookmarkEnd w:id="7"/>
      <w:r>
        <w:rPr>
          <w:rFonts w:ascii="Arial" w:eastAsia="Arial" w:hAnsi="Arial" w:cs="Arial"/>
          <w:b/>
          <w:sz w:val="24"/>
        </w:rPr>
        <w:t xml:space="preserve">PART </w:t>
      </w:r>
      <w:bookmarkStart w:id="12" w:name="_BILL_PART_LETTER__7b3e9580_4677_4923_92"/>
      <w:r>
        <w:rPr>
          <w:rFonts w:ascii="Arial" w:eastAsia="Arial" w:hAnsi="Arial" w:cs="Arial"/>
          <w:b/>
          <w:sz w:val="24"/>
        </w:rPr>
        <w:t>A</w:t>
      </w:r>
      <w:bookmarkEnd w:id="8"/>
      <w:bookmarkEnd w:id="12"/>
    </w:p>
    <w:p w:rsidR="00515B44" w:rsidP="00515B44">
      <w:pPr>
        <w:ind w:left="360" w:firstLine="360"/>
        <w:rPr>
          <w:rFonts w:ascii="Arial" w:eastAsia="Arial" w:hAnsi="Arial" w:cs="Arial"/>
        </w:rPr>
      </w:pPr>
      <w:bookmarkStart w:id="13" w:name="_BILL_SECTION_HEADER__77f0fdf4_81b6_42e5"/>
      <w:bookmarkStart w:id="14" w:name="_PAR__7_e3e1568d_7d6f_4d05_8cd0_4d741cb6"/>
      <w:bookmarkStart w:id="15" w:name="_BILL_SECTION__7b69ad73_cd9d_492e_89ba_b"/>
      <w:bookmarkEnd w:id="9"/>
      <w:r>
        <w:rPr>
          <w:rFonts w:ascii="Arial" w:eastAsia="Arial" w:hAnsi="Arial" w:cs="Arial"/>
          <w:b/>
          <w:sz w:val="24"/>
        </w:rPr>
        <w:t xml:space="preserve">Sec. </w:t>
      </w:r>
      <w:bookmarkStart w:id="16" w:name="_BILL_PART_LETTER__3eeb77ff_cfab_4b59_80"/>
      <w:r>
        <w:rPr>
          <w:rFonts w:ascii="Arial" w:eastAsia="Arial" w:hAnsi="Arial" w:cs="Arial"/>
          <w:b/>
          <w:sz w:val="24"/>
        </w:rPr>
        <w:t>A</w:t>
      </w:r>
      <w:bookmarkEnd w:id="16"/>
      <w:r>
        <w:rPr>
          <w:rFonts w:ascii="Arial" w:eastAsia="Arial" w:hAnsi="Arial" w:cs="Arial"/>
          <w:b/>
          <w:sz w:val="24"/>
        </w:rPr>
        <w:t>-</w:t>
      </w:r>
      <w:bookmarkStart w:id="17" w:name="_BILL_SECTION_NUMBER__ea46e0d2_c67b_4a17"/>
      <w:r>
        <w:rPr>
          <w:rFonts w:ascii="Arial" w:eastAsia="Arial" w:hAnsi="Arial" w:cs="Arial"/>
          <w:b/>
          <w:sz w:val="24"/>
        </w:rPr>
        <w:t>1</w:t>
      </w:r>
      <w:bookmarkEnd w:id="17"/>
      <w:r>
        <w:rPr>
          <w:rFonts w:ascii="Arial" w:eastAsia="Arial" w:hAnsi="Arial" w:cs="Arial"/>
          <w:b/>
          <w:sz w:val="24"/>
        </w:rPr>
        <w:t>.  21-A MRSA §1203-C</w:t>
      </w:r>
      <w:r>
        <w:rPr>
          <w:rFonts w:ascii="Arial" w:eastAsia="Arial" w:hAnsi="Arial" w:cs="Arial"/>
        </w:rPr>
        <w:t xml:space="preserve"> is enacted to read:</w:t>
      </w:r>
    </w:p>
    <w:p w:rsidR="00515B44" w:rsidP="00515B44">
      <w:pPr>
        <w:ind w:left="1080" w:hanging="720"/>
        <w:rPr>
          <w:rFonts w:ascii="Arial" w:eastAsia="Arial" w:hAnsi="Arial" w:cs="Arial"/>
        </w:rPr>
      </w:pPr>
      <w:bookmarkStart w:id="18" w:name="_PAR__8_be47896c_f2e6_47d4_9c75_6dd21292"/>
      <w:bookmarkStart w:id="19" w:name="_STATUTE_S__5a8ca5bd_3e60_40ff_8c39_54d9"/>
      <w:bookmarkEnd w:id="13"/>
      <w:bookmarkEnd w:id="14"/>
      <w:r>
        <w:rPr>
          <w:rFonts w:ascii="Arial" w:eastAsia="Arial" w:hAnsi="Arial" w:cs="Arial"/>
          <w:b/>
          <w:u w:val="single"/>
        </w:rPr>
        <w:t>§</w:t>
      </w:r>
      <w:bookmarkStart w:id="20" w:name="_STATUTE_NUMBER__e5dbd3fa_2991_44d1_9bcf"/>
      <w:r>
        <w:rPr>
          <w:rFonts w:ascii="Arial" w:eastAsia="Arial" w:hAnsi="Arial" w:cs="Arial"/>
          <w:b/>
          <w:u w:val="single"/>
        </w:rPr>
        <w:t>1203-C</w:t>
      </w:r>
      <w:bookmarkEnd w:id="20"/>
      <w:r>
        <w:rPr>
          <w:rFonts w:ascii="Arial" w:eastAsia="Arial" w:hAnsi="Arial" w:cs="Arial"/>
          <w:b/>
          <w:u w:val="single"/>
        </w:rPr>
        <w:t xml:space="preserve">.  </w:t>
      </w:r>
      <w:bookmarkStart w:id="21" w:name="_STATUTE_HEADNOTE__6c7b9d1d_488c_49fc_b1"/>
      <w:r>
        <w:rPr>
          <w:rFonts w:ascii="Arial" w:eastAsia="Arial" w:hAnsi="Arial" w:cs="Arial"/>
          <w:b/>
          <w:u w:val="single"/>
        </w:rPr>
        <w:t>State Senate districts</w:t>
      </w:r>
      <w:bookmarkEnd w:id="21"/>
    </w:p>
    <w:p w:rsidR="00515B44" w:rsidP="00515B44">
      <w:pPr>
        <w:ind w:left="360" w:firstLine="360"/>
        <w:rPr>
          <w:rFonts w:ascii="Arial" w:eastAsia="Arial" w:hAnsi="Arial" w:cs="Arial"/>
        </w:rPr>
      </w:pPr>
      <w:bookmarkStart w:id="22" w:name="_STATUTE_P__dfe54342_91a6_4246_852a_4f88"/>
      <w:bookmarkStart w:id="23" w:name="_PAR__9_eae7fa08_4b37_4298_ac05_5ecf7e0c"/>
      <w:bookmarkStart w:id="24" w:name="_STATUTE_CONTENT__24cf466d_8de3_4ea8_a38"/>
      <w:bookmarkEnd w:id="18"/>
      <w:r>
        <w:rPr>
          <w:rFonts w:ascii="Arial" w:eastAsia="Arial" w:hAnsi="Arial" w:cs="Arial"/>
          <w:u w:val="single"/>
        </w:rPr>
        <w:t>For Legislatures beginning with the 131st Legislature, the State Senate consists of 35 Senators, with one Senator elected from each of the following districts.</w:t>
      </w:r>
    </w:p>
    <w:p w:rsidR="00515B44" w:rsidP="00515B44">
      <w:pPr>
        <w:ind w:left="360" w:firstLine="360"/>
        <w:rPr>
          <w:rFonts w:ascii="Arial" w:eastAsia="Arial" w:hAnsi="Arial" w:cs="Arial"/>
        </w:rPr>
      </w:pPr>
      <w:bookmarkStart w:id="25" w:name="_STATUTE_NUMBER__91b0f577_8473_4611_80f2"/>
      <w:bookmarkStart w:id="26" w:name="_STATUTE_SS__333da013_f21d_4bd5_8f35_65b"/>
      <w:bookmarkStart w:id="27" w:name="_PAR__10_4c478490_c65b_49ea_a817_5da5463"/>
      <w:bookmarkEnd w:id="22"/>
      <w:bookmarkEnd w:id="23"/>
      <w:bookmarkEnd w:id="24"/>
      <w:r w:rsidRPr="00EA5115">
        <w:rPr>
          <w:rFonts w:ascii="Arial" w:eastAsia="Arial" w:hAnsi="Arial" w:cs="Arial"/>
          <w:b/>
          <w:u w:val="single"/>
        </w:rPr>
        <w:t>1</w:t>
      </w:r>
      <w:bookmarkEnd w:id="25"/>
      <w:r w:rsidRPr="00EA5115">
        <w:rPr>
          <w:rFonts w:ascii="Arial" w:eastAsia="Arial" w:hAnsi="Arial" w:cs="Arial"/>
          <w:b/>
          <w:u w:val="single"/>
        </w:rPr>
        <w:t xml:space="preserve">.  </w:t>
      </w:r>
      <w:bookmarkStart w:id="28" w:name="_STATUTE_HEADNOTE__f67d9161_d33b_4eb3_ad"/>
      <w:r w:rsidRPr="00EA5115">
        <w:rPr>
          <w:rFonts w:ascii="Arial" w:eastAsia="Arial" w:hAnsi="Arial" w:cs="Arial"/>
          <w:b/>
          <w:u w:val="single"/>
        </w:rPr>
        <w:t>Senate District 1.</w:t>
      </w:r>
      <w:r>
        <w:rPr>
          <w:rFonts w:ascii="Arial" w:eastAsia="Arial" w:hAnsi="Arial" w:cs="Arial"/>
          <w:u w:val="single"/>
        </w:rPr>
        <w:t xml:space="preserve">  </w:t>
      </w:r>
      <w:bookmarkStart w:id="29" w:name="_STATUTE_CONTENT__5f688d1d_cde5_4e89_a62"/>
      <w:bookmarkEnd w:id="28"/>
      <w:r>
        <w:rPr>
          <w:rFonts w:ascii="Arial" w:eastAsia="Arial" w:hAnsi="Arial" w:cs="Arial"/>
          <w:u w:val="single"/>
        </w:rPr>
        <w:t>Senate District 1</w:t>
      </w:r>
      <w:r>
        <w:rPr>
          <w:rFonts w:ascii="Arial" w:eastAsia="Arial" w:hAnsi="Arial" w:cs="Arial"/>
          <w:u w:val="single"/>
        </w:rPr>
        <w:t>, wholly located</w:t>
      </w:r>
      <w:r>
        <w:rPr>
          <w:rFonts w:ascii="Arial" w:eastAsia="Arial" w:hAnsi="Arial" w:cs="Arial"/>
          <w:u w:val="single"/>
        </w:rPr>
        <w:t xml:space="preserve"> in Aroostook County, </w:t>
      </w:r>
      <w:r>
        <w:rPr>
          <w:rFonts w:ascii="Arial" w:eastAsia="Arial" w:hAnsi="Arial" w:cs="Arial"/>
          <w:u w:val="single"/>
        </w:rPr>
        <w:t xml:space="preserve">consists of </w:t>
      </w:r>
      <w:r>
        <w:rPr>
          <w:rFonts w:ascii="Arial" w:eastAsia="Arial" w:hAnsi="Arial" w:cs="Arial"/>
          <w:u w:val="single"/>
        </w:rPr>
        <w:t>the minor civil divisions</w:t>
      </w:r>
      <w:r>
        <w:rPr>
          <w:rFonts w:ascii="Arial" w:eastAsia="Arial" w:hAnsi="Arial" w:cs="Arial"/>
          <w:u w:val="single"/>
        </w:rPr>
        <w:t xml:space="preserve"> and unorganized territories</w:t>
      </w:r>
      <w:r>
        <w:rPr>
          <w:rFonts w:ascii="Arial" w:eastAsia="Arial" w:hAnsi="Arial" w:cs="Arial"/>
          <w:u w:val="single"/>
        </w:rPr>
        <w:t xml:space="preserve"> of Allagash; Ashland; Caribou; Castle Hill; Caswell; Chapman; Connor Township; Cyr Plantation; Eagle Lake; Fort Fairfield; Fort Kent; Frenchville; Garfield Plantation; Grand Isle; Hamlin; Limestone; Madawaska; Mapleton; Masardis; Nashville Plantation; New Canada; New Sweden; Northwest Aroostook; Perham; Portage Lake; Square Lake; </w:t>
      </w:r>
      <w:r>
        <w:rPr>
          <w:rFonts w:ascii="Arial" w:eastAsia="Arial" w:hAnsi="Arial" w:cs="Arial"/>
          <w:u w:val="single"/>
        </w:rPr>
        <w:t>St</w:t>
      </w:r>
      <w:r>
        <w:rPr>
          <w:rFonts w:ascii="Arial" w:eastAsia="Arial" w:hAnsi="Arial" w:cs="Arial"/>
          <w:u w:val="single"/>
        </w:rPr>
        <w:t>.</w:t>
      </w:r>
      <w:r>
        <w:rPr>
          <w:rFonts w:ascii="Arial" w:eastAsia="Arial" w:hAnsi="Arial" w:cs="Arial"/>
          <w:u w:val="single"/>
        </w:rPr>
        <w:t xml:space="preserve"> Agatha; St</w:t>
      </w:r>
      <w:r>
        <w:rPr>
          <w:rFonts w:ascii="Arial" w:eastAsia="Arial" w:hAnsi="Arial" w:cs="Arial"/>
          <w:u w:val="single"/>
        </w:rPr>
        <w:t>.</w:t>
      </w:r>
      <w:r>
        <w:rPr>
          <w:rFonts w:ascii="Arial" w:eastAsia="Arial" w:hAnsi="Arial" w:cs="Arial"/>
          <w:u w:val="single"/>
        </w:rPr>
        <w:t xml:space="preserve"> Francis; </w:t>
      </w:r>
      <w:r>
        <w:rPr>
          <w:rFonts w:ascii="Arial" w:eastAsia="Arial" w:hAnsi="Arial" w:cs="Arial"/>
          <w:u w:val="single"/>
        </w:rPr>
        <w:t>S</w:t>
      </w:r>
      <w:r>
        <w:rPr>
          <w:rFonts w:ascii="Arial" w:eastAsia="Arial" w:hAnsi="Arial" w:cs="Arial"/>
          <w:u w:val="single"/>
        </w:rPr>
        <w:t>t</w:t>
      </w:r>
      <w:r>
        <w:rPr>
          <w:rFonts w:ascii="Arial" w:eastAsia="Arial" w:hAnsi="Arial" w:cs="Arial"/>
          <w:u w:val="single"/>
        </w:rPr>
        <w:t>.</w:t>
      </w:r>
      <w:r>
        <w:rPr>
          <w:rFonts w:ascii="Arial" w:eastAsia="Arial" w:hAnsi="Arial" w:cs="Arial"/>
          <w:u w:val="single"/>
        </w:rPr>
        <w:t xml:space="preserve"> John Plantation; </w:t>
      </w:r>
      <w:r>
        <w:rPr>
          <w:rFonts w:ascii="Arial" w:eastAsia="Arial" w:hAnsi="Arial" w:cs="Arial"/>
          <w:u w:val="single"/>
        </w:rPr>
        <w:t>Stockholm; Van Buren; Wade; Wallagrass; Washburn; Westmanland; Winterville Plantation; and Woodland.</w:t>
      </w:r>
    </w:p>
    <w:p w:rsidR="00515B44" w:rsidP="00515B44">
      <w:pPr>
        <w:ind w:left="360" w:firstLine="360"/>
        <w:rPr>
          <w:rFonts w:ascii="Arial" w:eastAsia="Arial" w:hAnsi="Arial" w:cs="Arial"/>
        </w:rPr>
      </w:pPr>
      <w:bookmarkStart w:id="30" w:name="_STATUTE_NUMBER__6110e89d_62ce_42eb_b1c9"/>
      <w:bookmarkStart w:id="31" w:name="_PAR__11_4a0c92e3_7667_4c36_a0d7_464ea8c"/>
      <w:bookmarkStart w:id="32" w:name="_STATUTE_SS__2cdfc6cb_6ce5_487a_b6f6_1ec"/>
      <w:bookmarkEnd w:id="26"/>
      <w:bookmarkEnd w:id="27"/>
      <w:bookmarkEnd w:id="29"/>
      <w:r w:rsidRPr="00EA5115">
        <w:rPr>
          <w:rFonts w:ascii="Arial" w:eastAsia="Arial" w:hAnsi="Arial" w:cs="Arial"/>
          <w:b/>
          <w:u w:val="single"/>
        </w:rPr>
        <w:t>2</w:t>
      </w:r>
      <w:bookmarkEnd w:id="30"/>
      <w:r w:rsidRPr="00EA5115">
        <w:rPr>
          <w:rFonts w:ascii="Arial" w:eastAsia="Arial" w:hAnsi="Arial" w:cs="Arial"/>
          <w:b/>
          <w:u w:val="single"/>
        </w:rPr>
        <w:t xml:space="preserve">.  </w:t>
      </w:r>
      <w:bookmarkStart w:id="33" w:name="_STATUTE_HEADNOTE__d3ca8537_135b_4820_a4"/>
      <w:r w:rsidRPr="00EA5115">
        <w:rPr>
          <w:rFonts w:ascii="Arial" w:eastAsia="Arial" w:hAnsi="Arial" w:cs="Arial"/>
          <w:b/>
          <w:u w:val="single"/>
        </w:rPr>
        <w:t xml:space="preserve">Senate District 2. </w:t>
      </w:r>
      <w:r>
        <w:rPr>
          <w:rFonts w:ascii="Arial" w:eastAsia="Arial" w:hAnsi="Arial" w:cs="Arial"/>
          <w:u w:val="single"/>
        </w:rPr>
        <w:t xml:space="preserve"> </w:t>
      </w:r>
      <w:bookmarkStart w:id="34" w:name="_STATUTE_CONTENT__1cbaf5bb_58b9_44fb_973"/>
      <w:bookmarkEnd w:id="33"/>
      <w:r>
        <w:rPr>
          <w:rFonts w:ascii="Arial" w:eastAsia="Arial" w:hAnsi="Arial" w:cs="Arial"/>
          <w:u w:val="single"/>
        </w:rPr>
        <w:t>Senate District 2 consists of:</w:t>
      </w:r>
    </w:p>
    <w:p w:rsidR="00515B44" w:rsidP="00515B44">
      <w:pPr>
        <w:ind w:left="720"/>
        <w:rPr>
          <w:rFonts w:ascii="Arial" w:eastAsia="Arial" w:hAnsi="Arial" w:cs="Arial"/>
        </w:rPr>
      </w:pPr>
      <w:bookmarkStart w:id="35" w:name="_STATUTE_NUMBER__671a0f5e_a305_4c0a_892c"/>
      <w:bookmarkStart w:id="36" w:name="_STATUTE_P__b142c46e_392f_4225_9339_aa8a"/>
      <w:bookmarkStart w:id="37" w:name="_PAR__12_73be4573_7b02_46aa_bf0d_7b4c6f8"/>
      <w:bookmarkEnd w:id="31"/>
      <w:bookmarkEnd w:id="34"/>
      <w:r>
        <w:rPr>
          <w:rFonts w:ascii="Arial" w:eastAsia="Arial" w:hAnsi="Arial" w:cs="Arial"/>
          <w:u w:val="single"/>
        </w:rPr>
        <w:t>A</w:t>
      </w:r>
      <w:bookmarkEnd w:id="35"/>
      <w:r>
        <w:rPr>
          <w:rFonts w:ascii="Arial" w:eastAsia="Arial" w:hAnsi="Arial" w:cs="Arial"/>
          <w:u w:val="single"/>
        </w:rPr>
        <w:t xml:space="preserve">. </w:t>
      </w:r>
      <w:bookmarkStart w:id="38" w:name="_STATUTE_CONTENT__4a767956_a149_42cc_a0e"/>
      <w:r>
        <w:rPr>
          <w:rFonts w:ascii="Arial" w:eastAsia="Arial" w:hAnsi="Arial" w:cs="Arial"/>
          <w:u w:val="single"/>
        </w:rPr>
        <w:t xml:space="preserve">In Aroostook County, the minor civil divisions </w:t>
      </w:r>
      <w:r>
        <w:rPr>
          <w:rFonts w:ascii="Arial" w:eastAsia="Arial" w:hAnsi="Arial" w:cs="Arial"/>
          <w:u w:val="single"/>
        </w:rPr>
        <w:t xml:space="preserve">and unorganized territories </w:t>
      </w:r>
      <w:r>
        <w:rPr>
          <w:rFonts w:ascii="Arial" w:eastAsia="Arial" w:hAnsi="Arial" w:cs="Arial"/>
          <w:u w:val="single"/>
        </w:rPr>
        <w:t>of Amity; Blaine; Bridgewater; Central Aroostook; Crystal; Dyer Brook; Easton; Glenwood Plantation; Hammond; Haynesville; Hersey; Hodgdon; Houlton; Island Falls; Linneus; Littleton; Ludlow; Macwahoc Plantation; Mars Hill; Merrill; Monticello; Moro Plantation; New Limerick; Oakfield; Orient; Presque Isle; Reed Plantation; Sherman; Smyrna; South Aroostook; Westfield; and Weston;</w:t>
      </w:r>
      <w:r>
        <w:rPr>
          <w:rFonts w:ascii="Arial" w:eastAsia="Arial" w:hAnsi="Arial" w:cs="Arial"/>
          <w:u w:val="single"/>
        </w:rPr>
        <w:t xml:space="preserve"> and</w:t>
      </w:r>
    </w:p>
    <w:p w:rsidR="00515B44" w:rsidP="00515B44">
      <w:pPr>
        <w:ind w:left="720"/>
        <w:rPr>
          <w:rFonts w:ascii="Arial" w:eastAsia="Arial" w:hAnsi="Arial" w:cs="Arial"/>
        </w:rPr>
      </w:pPr>
      <w:bookmarkStart w:id="39" w:name="_STATUTE_NUMBER__50b47f7b_97b4_4790_b2ad"/>
      <w:bookmarkStart w:id="40" w:name="_STATUTE_P__56a31964_e8a3_4c26_9449_041f"/>
      <w:bookmarkStart w:id="41" w:name="_PAR__13_ac0d1297_8c5a_4518_9641_f57553a"/>
      <w:bookmarkEnd w:id="36"/>
      <w:bookmarkEnd w:id="37"/>
      <w:bookmarkEnd w:id="38"/>
      <w:r>
        <w:rPr>
          <w:rFonts w:ascii="Arial" w:eastAsia="Arial" w:hAnsi="Arial" w:cs="Arial"/>
          <w:u w:val="single"/>
        </w:rPr>
        <w:t>B</w:t>
      </w:r>
      <w:bookmarkEnd w:id="39"/>
      <w:r>
        <w:rPr>
          <w:rFonts w:ascii="Arial" w:eastAsia="Arial" w:hAnsi="Arial" w:cs="Arial"/>
          <w:u w:val="single"/>
        </w:rPr>
        <w:t xml:space="preserve">. </w:t>
      </w:r>
      <w:bookmarkStart w:id="42" w:name="_STATUTE_CONTENT__5005679d_e762_4485_98e"/>
      <w:r>
        <w:rPr>
          <w:rFonts w:ascii="Arial" w:eastAsia="Arial" w:hAnsi="Arial" w:cs="Arial"/>
          <w:u w:val="single"/>
        </w:rPr>
        <w:t xml:space="preserve">In Penobscot County, the minor civil divisions </w:t>
      </w:r>
      <w:r>
        <w:rPr>
          <w:rFonts w:ascii="Arial" w:eastAsia="Arial" w:hAnsi="Arial" w:cs="Arial"/>
          <w:u w:val="single"/>
        </w:rPr>
        <w:t xml:space="preserve">and unorganized territories </w:t>
      </w:r>
      <w:r>
        <w:rPr>
          <w:rFonts w:ascii="Arial" w:eastAsia="Arial" w:hAnsi="Arial" w:cs="Arial"/>
          <w:u w:val="single"/>
        </w:rPr>
        <w:t>of Chester; Drew Plantation; East Millinocket; Kingman Township; Mattawamkeag; Maxfield; Medway; Millinocket; Mount Chase; North Penobscot; Patten; Seboeis Plantation; Stacyville; and Woodville.</w:t>
      </w:r>
    </w:p>
    <w:p w:rsidR="00515B44" w:rsidP="00515B44">
      <w:pPr>
        <w:ind w:left="360" w:firstLine="360"/>
        <w:rPr>
          <w:rFonts w:ascii="Arial" w:eastAsia="Arial" w:hAnsi="Arial" w:cs="Arial"/>
        </w:rPr>
      </w:pPr>
      <w:bookmarkStart w:id="43" w:name="_STATUTE_NUMBER__622e2e3c_7fe9_44e1_9338"/>
      <w:bookmarkStart w:id="44" w:name="_PAR__14_9d68fa39_e322_49eb_828c_0329f9b"/>
      <w:bookmarkStart w:id="45" w:name="_STATUTE_SS__91dbfbc9_b1c4_46ec_994d_bbf"/>
      <w:bookmarkEnd w:id="32"/>
      <w:bookmarkEnd w:id="40"/>
      <w:bookmarkEnd w:id="41"/>
      <w:bookmarkEnd w:id="42"/>
      <w:r w:rsidRPr="00EA5115">
        <w:rPr>
          <w:rFonts w:ascii="Arial" w:eastAsia="Arial" w:hAnsi="Arial" w:cs="Arial"/>
          <w:b/>
          <w:u w:val="single"/>
        </w:rPr>
        <w:t>3</w:t>
      </w:r>
      <w:bookmarkEnd w:id="43"/>
      <w:r w:rsidRPr="00EA5115">
        <w:rPr>
          <w:rFonts w:ascii="Arial" w:eastAsia="Arial" w:hAnsi="Arial" w:cs="Arial"/>
          <w:b/>
          <w:u w:val="single"/>
        </w:rPr>
        <w:t xml:space="preserve">.  </w:t>
      </w:r>
      <w:bookmarkStart w:id="46" w:name="_STATUTE_HEADNOTE__a191138f_7fae_4fb6_83"/>
      <w:r w:rsidRPr="00EA5115">
        <w:rPr>
          <w:rFonts w:ascii="Arial" w:eastAsia="Arial" w:hAnsi="Arial" w:cs="Arial"/>
          <w:b/>
          <w:u w:val="single"/>
        </w:rPr>
        <w:t>Senate District 3.</w:t>
      </w:r>
      <w:r>
        <w:rPr>
          <w:rFonts w:ascii="Arial" w:eastAsia="Arial" w:hAnsi="Arial" w:cs="Arial"/>
          <w:u w:val="single"/>
        </w:rPr>
        <w:t xml:space="preserve"> </w:t>
      </w:r>
      <w:bookmarkStart w:id="47" w:name="_STATUTE_CONTENT__a76e2136_98c6_4a36_bf3"/>
      <w:bookmarkEnd w:id="46"/>
      <w:r>
        <w:rPr>
          <w:rFonts w:ascii="Arial" w:eastAsia="Arial" w:hAnsi="Arial" w:cs="Arial"/>
          <w:u w:val="single"/>
        </w:rPr>
        <w:t>Senate District 3 consists of:</w:t>
      </w:r>
    </w:p>
    <w:p w:rsidR="00515B44" w:rsidP="00515B44">
      <w:pPr>
        <w:ind w:left="720"/>
        <w:rPr>
          <w:rFonts w:ascii="Arial" w:eastAsia="Arial" w:hAnsi="Arial" w:cs="Arial"/>
        </w:rPr>
      </w:pPr>
      <w:bookmarkStart w:id="48" w:name="_STATUTE_NUMBER__ce0a71fa_9081_480d_a038"/>
      <w:bookmarkStart w:id="49" w:name="_STATUTE_P__415df67a_08b5_43e7_a210_0395"/>
      <w:bookmarkStart w:id="50" w:name="_PAR__1_8b99d513_aee3_4c8c_a21f_27e3fc2e"/>
      <w:bookmarkEnd w:id="44"/>
      <w:bookmarkEnd w:id="47"/>
      <w:r>
        <w:rPr>
          <w:rFonts w:ascii="Arial" w:eastAsia="Arial" w:hAnsi="Arial" w:cs="Arial"/>
          <w:u w:val="single"/>
        </w:rPr>
        <w:t>A</w:t>
      </w:r>
      <w:bookmarkEnd w:id="48"/>
      <w:r>
        <w:rPr>
          <w:rFonts w:ascii="Arial" w:eastAsia="Arial" w:hAnsi="Arial" w:cs="Arial"/>
          <w:u w:val="single"/>
        </w:rPr>
        <w:t xml:space="preserve">.   </w:t>
      </w:r>
      <w:bookmarkStart w:id="51" w:name="_STATUTE_CONTENT__a6f62bac_e413_4a91_94c"/>
      <w:r>
        <w:rPr>
          <w:rFonts w:ascii="Arial" w:eastAsia="Arial" w:hAnsi="Arial" w:cs="Arial"/>
          <w:u w:val="single"/>
        </w:rPr>
        <w:t xml:space="preserve">In Kennebec County, the minor civil divisions and unorganized territories of Benton; Clinton; and Unity Township; </w:t>
      </w:r>
    </w:p>
    <w:p w:rsidR="00515B44" w:rsidP="00515B44">
      <w:pPr>
        <w:ind w:left="720"/>
        <w:rPr>
          <w:rFonts w:ascii="Arial" w:eastAsia="Arial" w:hAnsi="Arial" w:cs="Arial"/>
        </w:rPr>
      </w:pPr>
      <w:bookmarkStart w:id="52" w:name="_STATUTE_NUMBER__598c4b47_4602_46e4_b17e"/>
      <w:bookmarkStart w:id="53" w:name="_STATUTE_P__ab99a3ab_84ca_4418_8ef4_8ad2"/>
      <w:bookmarkStart w:id="54" w:name="_PAR__2_9fffc21c_c572_4ea4_9d20_8931ed48"/>
      <w:bookmarkEnd w:id="49"/>
      <w:bookmarkEnd w:id="50"/>
      <w:bookmarkEnd w:id="51"/>
      <w:r>
        <w:rPr>
          <w:rFonts w:ascii="Arial" w:eastAsia="Arial" w:hAnsi="Arial" w:cs="Arial"/>
          <w:u w:val="single"/>
        </w:rPr>
        <w:t>B</w:t>
      </w:r>
      <w:bookmarkEnd w:id="52"/>
      <w:r>
        <w:rPr>
          <w:rFonts w:ascii="Arial" w:eastAsia="Arial" w:hAnsi="Arial" w:cs="Arial"/>
          <w:u w:val="single"/>
        </w:rPr>
        <w:t xml:space="preserve">.   </w:t>
      </w:r>
      <w:bookmarkStart w:id="55" w:name="_STATUTE_CONTENT__4f359e3d_0b81_488a_82b"/>
      <w:r>
        <w:rPr>
          <w:rFonts w:ascii="Arial" w:eastAsia="Arial" w:hAnsi="Arial" w:cs="Arial"/>
          <w:u w:val="single"/>
        </w:rPr>
        <w:t>In Penobscot County, the minor civil divisions of Dixmont; Etna; Newport; Plymouth; and Stetson;</w:t>
      </w:r>
      <w:r>
        <w:rPr>
          <w:rFonts w:ascii="Arial" w:eastAsia="Arial" w:hAnsi="Arial" w:cs="Arial"/>
          <w:u w:val="single"/>
        </w:rPr>
        <w:t xml:space="preserve"> and</w:t>
      </w:r>
    </w:p>
    <w:p w:rsidR="00515B44" w:rsidP="00515B44">
      <w:pPr>
        <w:ind w:left="720"/>
        <w:rPr>
          <w:rFonts w:ascii="Arial" w:eastAsia="Arial" w:hAnsi="Arial" w:cs="Arial"/>
        </w:rPr>
      </w:pPr>
      <w:bookmarkStart w:id="56" w:name="_STATUTE_NUMBER__f8258493_916a_4002_bad4"/>
      <w:bookmarkStart w:id="57" w:name="_STATUTE_P__23db3024_5c91_4867_ad23_a7a2"/>
      <w:bookmarkStart w:id="58" w:name="_PAR__3_3aa8eadc_8a35_416d_96e7_cd2e4a7c"/>
      <w:bookmarkEnd w:id="53"/>
      <w:bookmarkEnd w:id="54"/>
      <w:bookmarkEnd w:id="55"/>
      <w:r>
        <w:rPr>
          <w:rFonts w:ascii="Arial" w:eastAsia="Arial" w:hAnsi="Arial" w:cs="Arial"/>
          <w:u w:val="single"/>
        </w:rPr>
        <w:t>C</w:t>
      </w:r>
      <w:bookmarkEnd w:id="56"/>
      <w:r>
        <w:rPr>
          <w:rFonts w:ascii="Arial" w:eastAsia="Arial" w:hAnsi="Arial" w:cs="Arial"/>
          <w:u w:val="single"/>
        </w:rPr>
        <w:t xml:space="preserve">.   </w:t>
      </w:r>
      <w:bookmarkStart w:id="59" w:name="_STATUTE_CONTENT__5f2418b6_bdfa_434f_bed"/>
      <w:r>
        <w:rPr>
          <w:rFonts w:ascii="Arial" w:eastAsia="Arial" w:hAnsi="Arial" w:cs="Arial"/>
          <w:u w:val="single"/>
        </w:rPr>
        <w:t>In Somerset County, the minor civil divisions of Canaan; Detroit; Madison; Norridgewock; Palmyra; Pittsfield; and Skowhegan.</w:t>
      </w:r>
    </w:p>
    <w:p w:rsidR="00515B44" w:rsidP="00515B44">
      <w:pPr>
        <w:ind w:left="360" w:firstLine="360"/>
        <w:rPr>
          <w:rFonts w:ascii="Arial" w:eastAsia="Arial" w:hAnsi="Arial" w:cs="Arial"/>
        </w:rPr>
      </w:pPr>
      <w:bookmarkStart w:id="60" w:name="_STATUTE_NUMBER__801ffd93_efb1_4c3b_a465"/>
      <w:bookmarkStart w:id="61" w:name="_PAR__4_13418653_4026_4ac4_a0ca_eef0284d"/>
      <w:bookmarkStart w:id="62" w:name="_STATUTE_SS__d87867bb_709b_410e_99c3_238"/>
      <w:bookmarkEnd w:id="45"/>
      <w:bookmarkEnd w:id="57"/>
      <w:bookmarkEnd w:id="58"/>
      <w:bookmarkEnd w:id="59"/>
      <w:r w:rsidRPr="00EA5115">
        <w:rPr>
          <w:rFonts w:ascii="Arial" w:eastAsia="Arial" w:hAnsi="Arial" w:cs="Arial"/>
          <w:b/>
          <w:u w:val="single"/>
        </w:rPr>
        <w:t>4</w:t>
      </w:r>
      <w:bookmarkEnd w:id="60"/>
      <w:r w:rsidRPr="00EA5115">
        <w:rPr>
          <w:rFonts w:ascii="Arial" w:eastAsia="Arial" w:hAnsi="Arial" w:cs="Arial"/>
          <w:b/>
          <w:u w:val="single"/>
        </w:rPr>
        <w:t xml:space="preserve">.  </w:t>
      </w:r>
      <w:bookmarkStart w:id="63" w:name="_STATUTE_HEADNOTE__5c72db68_859d_443c_8c"/>
      <w:r w:rsidRPr="00EA5115">
        <w:rPr>
          <w:rFonts w:ascii="Arial" w:eastAsia="Arial" w:hAnsi="Arial" w:cs="Arial"/>
          <w:b/>
          <w:u w:val="single"/>
        </w:rPr>
        <w:t>Senate District 4.</w:t>
      </w:r>
      <w:r>
        <w:rPr>
          <w:rFonts w:ascii="Arial" w:eastAsia="Arial" w:hAnsi="Arial" w:cs="Arial"/>
          <w:u w:val="single"/>
        </w:rPr>
        <w:t xml:space="preserve"> </w:t>
      </w:r>
      <w:bookmarkStart w:id="64" w:name="_STATUTE_CONTENT__41e67179_da0e_43f5_80c"/>
      <w:bookmarkEnd w:id="63"/>
      <w:r>
        <w:rPr>
          <w:rFonts w:ascii="Arial" w:eastAsia="Arial" w:hAnsi="Arial" w:cs="Arial"/>
          <w:u w:val="single"/>
        </w:rPr>
        <w:t>Senate District 4 consists of:</w:t>
      </w:r>
    </w:p>
    <w:p w:rsidR="00515B44" w:rsidP="00515B44">
      <w:pPr>
        <w:ind w:left="720"/>
        <w:rPr>
          <w:rFonts w:ascii="Arial" w:eastAsia="Arial" w:hAnsi="Arial" w:cs="Arial"/>
        </w:rPr>
      </w:pPr>
      <w:bookmarkStart w:id="65" w:name="_STATUTE_NUMBER__5044ecaa_ac3d_4e49_be16"/>
      <w:bookmarkStart w:id="66" w:name="_STATUTE_P__5549775d_8f19_49b6_8829_a0c5"/>
      <w:bookmarkStart w:id="67" w:name="_PAR__5_9a1dc59a_52fd_4194_adde_60a85e33"/>
      <w:bookmarkEnd w:id="61"/>
      <w:bookmarkEnd w:id="64"/>
      <w:r>
        <w:rPr>
          <w:rFonts w:ascii="Arial" w:eastAsia="Arial" w:hAnsi="Arial" w:cs="Arial"/>
          <w:u w:val="single"/>
        </w:rPr>
        <w:t>A</w:t>
      </w:r>
      <w:bookmarkEnd w:id="65"/>
      <w:r>
        <w:rPr>
          <w:rFonts w:ascii="Arial" w:eastAsia="Arial" w:hAnsi="Arial" w:cs="Arial"/>
          <w:u w:val="single"/>
        </w:rPr>
        <w:t xml:space="preserve">.   </w:t>
      </w:r>
      <w:bookmarkStart w:id="68" w:name="_STATUTE_CONTENT__4b7179e1_b044_4fd9_b6f"/>
      <w:r>
        <w:rPr>
          <w:rFonts w:ascii="Arial" w:eastAsia="Arial" w:hAnsi="Arial" w:cs="Arial"/>
          <w:u w:val="single"/>
        </w:rPr>
        <w:t xml:space="preserve">In Penobscot County, the minor civil divisions of Bradford; Charleston; Corinna; Corinth; Dexter; Exeter; Garland; Glenburn; Hudson; Kenduskeag; and Levant; </w:t>
      </w:r>
      <w:r>
        <w:rPr>
          <w:rFonts w:ascii="Arial" w:eastAsia="Arial" w:hAnsi="Arial" w:cs="Arial"/>
          <w:u w:val="single"/>
        </w:rPr>
        <w:t>and</w:t>
      </w:r>
    </w:p>
    <w:p w:rsidR="00515B44" w:rsidP="00515B44">
      <w:pPr>
        <w:ind w:left="720"/>
        <w:rPr>
          <w:rFonts w:ascii="Arial" w:eastAsia="Arial" w:hAnsi="Arial" w:cs="Arial"/>
        </w:rPr>
      </w:pPr>
      <w:bookmarkStart w:id="69" w:name="_STATUTE_NUMBER__867a8e9a_f08c_4377_977c"/>
      <w:bookmarkStart w:id="70" w:name="_STATUTE_P__4bf57e1f_4828_41f1_b9d6_2852"/>
      <w:bookmarkStart w:id="71" w:name="_PAR__6_68460c43_9db1_4fc3_86d0_81b62679"/>
      <w:bookmarkEnd w:id="66"/>
      <w:bookmarkEnd w:id="67"/>
      <w:bookmarkEnd w:id="68"/>
      <w:r>
        <w:rPr>
          <w:rFonts w:ascii="Arial" w:eastAsia="Arial" w:hAnsi="Arial" w:cs="Arial"/>
          <w:u w:val="single"/>
        </w:rPr>
        <w:t>B</w:t>
      </w:r>
      <w:bookmarkEnd w:id="69"/>
      <w:r>
        <w:rPr>
          <w:rFonts w:ascii="Arial" w:eastAsia="Arial" w:hAnsi="Arial" w:cs="Arial"/>
          <w:u w:val="single"/>
        </w:rPr>
        <w:t xml:space="preserve">.   </w:t>
      </w:r>
      <w:bookmarkStart w:id="72" w:name="_STATUTE_CONTENT__a9f3e312_f2da_49f8_b66"/>
      <w:r>
        <w:rPr>
          <w:rFonts w:ascii="Arial" w:eastAsia="Arial" w:hAnsi="Arial" w:cs="Arial"/>
          <w:u w:val="single"/>
        </w:rPr>
        <w:t>Piscataquis County.</w:t>
      </w:r>
    </w:p>
    <w:p w:rsidR="00515B44" w:rsidP="00515B44">
      <w:pPr>
        <w:ind w:left="360" w:firstLine="360"/>
        <w:rPr>
          <w:rFonts w:ascii="Arial" w:eastAsia="Arial" w:hAnsi="Arial" w:cs="Arial"/>
        </w:rPr>
      </w:pPr>
      <w:bookmarkStart w:id="73" w:name="_STATUTE_NUMBER__aaef967d_12eb_43d0_9ed4"/>
      <w:bookmarkStart w:id="74" w:name="_PAR__7_185f8381_1119_4400_aaa3_373ab1fc"/>
      <w:bookmarkStart w:id="75" w:name="_STATUTE_SS__c4bd64c1_ad3f_4983_a5ed_039"/>
      <w:bookmarkEnd w:id="62"/>
      <w:bookmarkEnd w:id="70"/>
      <w:bookmarkEnd w:id="71"/>
      <w:bookmarkEnd w:id="72"/>
      <w:r w:rsidRPr="00EA5115">
        <w:rPr>
          <w:rFonts w:ascii="Arial" w:eastAsia="Arial" w:hAnsi="Arial" w:cs="Arial"/>
          <w:b/>
          <w:u w:val="single"/>
        </w:rPr>
        <w:t>5</w:t>
      </w:r>
      <w:bookmarkEnd w:id="73"/>
      <w:r w:rsidRPr="00EA5115">
        <w:rPr>
          <w:rFonts w:ascii="Arial" w:eastAsia="Arial" w:hAnsi="Arial" w:cs="Arial"/>
          <w:b/>
          <w:u w:val="single"/>
        </w:rPr>
        <w:t xml:space="preserve">.  </w:t>
      </w:r>
      <w:bookmarkStart w:id="76" w:name="_STATUTE_HEADNOTE__cda51670_477f_452b_bb"/>
      <w:r w:rsidRPr="00EA5115">
        <w:rPr>
          <w:rFonts w:ascii="Arial" w:eastAsia="Arial" w:hAnsi="Arial" w:cs="Arial"/>
          <w:b/>
          <w:u w:val="single"/>
        </w:rPr>
        <w:t>Senate District 5.</w:t>
      </w:r>
      <w:r>
        <w:rPr>
          <w:rFonts w:ascii="Arial" w:eastAsia="Arial" w:hAnsi="Arial" w:cs="Arial"/>
          <w:u w:val="single"/>
        </w:rPr>
        <w:t xml:space="preserve"> </w:t>
      </w:r>
      <w:bookmarkStart w:id="77" w:name="_STATUTE_CONTENT__e8f2cf81_cda2_456d_a1f"/>
      <w:bookmarkEnd w:id="76"/>
      <w:r>
        <w:rPr>
          <w:rFonts w:ascii="Arial" w:eastAsia="Arial" w:hAnsi="Arial" w:cs="Arial"/>
          <w:u w:val="single"/>
        </w:rPr>
        <w:t>Senate District 5 consists of:</w:t>
      </w:r>
    </w:p>
    <w:p w:rsidR="00515B44" w:rsidP="00515B44">
      <w:pPr>
        <w:ind w:left="720"/>
        <w:rPr>
          <w:rFonts w:ascii="Arial" w:eastAsia="Arial" w:hAnsi="Arial" w:cs="Arial"/>
        </w:rPr>
      </w:pPr>
      <w:bookmarkStart w:id="78" w:name="_STATUTE_NUMBER__45ce588e_1237_455a_9650"/>
      <w:bookmarkStart w:id="79" w:name="_STATUTE_P__cbbebda9_1e83_4485_89c1_4d31"/>
      <w:bookmarkStart w:id="80" w:name="_PAR__8_a3c48a36_015f_4b9d_91db_350fd32d"/>
      <w:bookmarkEnd w:id="74"/>
      <w:bookmarkEnd w:id="77"/>
      <w:r>
        <w:rPr>
          <w:rFonts w:ascii="Arial" w:eastAsia="Arial" w:hAnsi="Arial" w:cs="Arial"/>
          <w:u w:val="single"/>
        </w:rPr>
        <w:t>A</w:t>
      </w:r>
      <w:bookmarkEnd w:id="78"/>
      <w:r>
        <w:rPr>
          <w:rFonts w:ascii="Arial" w:eastAsia="Arial" w:hAnsi="Arial" w:cs="Arial"/>
          <w:u w:val="single"/>
        </w:rPr>
        <w:t xml:space="preserve">.   </w:t>
      </w:r>
      <w:bookmarkStart w:id="81" w:name="_STATUTE_CONTENT__68d8974b_2a56_4edc_9bd"/>
      <w:r>
        <w:rPr>
          <w:rFonts w:ascii="Arial" w:eastAsia="Arial" w:hAnsi="Arial" w:cs="Arial"/>
          <w:u w:val="single"/>
        </w:rPr>
        <w:t xml:space="preserve">In Franklin County, the minor civil divisions </w:t>
      </w:r>
      <w:r>
        <w:rPr>
          <w:rFonts w:ascii="Arial" w:eastAsia="Arial" w:hAnsi="Arial" w:cs="Arial"/>
          <w:u w:val="single"/>
        </w:rPr>
        <w:t xml:space="preserve">and unorganized territories </w:t>
      </w:r>
      <w:r>
        <w:rPr>
          <w:rFonts w:ascii="Arial" w:eastAsia="Arial" w:hAnsi="Arial" w:cs="Arial"/>
          <w:u w:val="single"/>
        </w:rPr>
        <w:t>of Carrabassett Valley; Chesterville; East Central Franklin; Farmington; Industry; Kingfield; New Sharon; New Vineyard; Strong; Wilton; and Wyman Township;</w:t>
      </w:r>
    </w:p>
    <w:p w:rsidR="00515B44" w:rsidP="00515B44">
      <w:pPr>
        <w:ind w:left="720"/>
        <w:rPr>
          <w:rFonts w:ascii="Arial" w:eastAsia="Arial" w:hAnsi="Arial" w:cs="Arial"/>
        </w:rPr>
      </w:pPr>
      <w:bookmarkStart w:id="82" w:name="_STATUTE_NUMBER__acf5481e_cda9_4194_95fd"/>
      <w:bookmarkStart w:id="83" w:name="_STATUTE_P__6a87b1f5_b437_45ef_a4a0_9638"/>
      <w:bookmarkStart w:id="84" w:name="_PAR__9_d827f9b4_f75c_4707_8740_ddd9660c"/>
      <w:bookmarkEnd w:id="79"/>
      <w:bookmarkEnd w:id="80"/>
      <w:bookmarkEnd w:id="81"/>
      <w:r>
        <w:rPr>
          <w:rFonts w:ascii="Arial" w:eastAsia="Arial" w:hAnsi="Arial" w:cs="Arial"/>
          <w:u w:val="single"/>
        </w:rPr>
        <w:t>B</w:t>
      </w:r>
      <w:bookmarkEnd w:id="82"/>
      <w:r>
        <w:rPr>
          <w:rFonts w:ascii="Arial" w:eastAsia="Arial" w:hAnsi="Arial" w:cs="Arial"/>
          <w:u w:val="single"/>
        </w:rPr>
        <w:t xml:space="preserve">.   </w:t>
      </w:r>
      <w:bookmarkStart w:id="85" w:name="_STATUTE_CONTENT__354b77a3_117f_4cb1_aa1"/>
      <w:r>
        <w:rPr>
          <w:rFonts w:ascii="Arial" w:eastAsia="Arial" w:hAnsi="Arial" w:cs="Arial"/>
          <w:u w:val="single"/>
        </w:rPr>
        <w:t>In Kennebec County, the minor civil divisions of Rome and Vienna;</w:t>
      </w:r>
      <w:r>
        <w:rPr>
          <w:rFonts w:ascii="Arial" w:eastAsia="Arial" w:hAnsi="Arial" w:cs="Arial"/>
          <w:u w:val="single"/>
        </w:rPr>
        <w:t xml:space="preserve"> and</w:t>
      </w:r>
    </w:p>
    <w:p w:rsidR="00515B44" w:rsidP="00515B44">
      <w:pPr>
        <w:ind w:left="720"/>
        <w:rPr>
          <w:rFonts w:ascii="Arial" w:eastAsia="Arial" w:hAnsi="Arial" w:cs="Arial"/>
        </w:rPr>
      </w:pPr>
      <w:bookmarkStart w:id="86" w:name="_STATUTE_NUMBER__d4dc2f87_93f0_471b_84fa"/>
      <w:bookmarkStart w:id="87" w:name="_STATUTE_P__0f792455_d64f_4e72_b60b_4cfb"/>
      <w:bookmarkStart w:id="88" w:name="_PAR__10_989c9a49_ff7c_4ed8_a437_8a99cc2"/>
      <w:bookmarkEnd w:id="83"/>
      <w:bookmarkEnd w:id="84"/>
      <w:bookmarkEnd w:id="85"/>
      <w:r>
        <w:rPr>
          <w:rFonts w:ascii="Arial" w:eastAsia="Arial" w:hAnsi="Arial" w:cs="Arial"/>
          <w:u w:val="single"/>
        </w:rPr>
        <w:t>C</w:t>
      </w:r>
      <w:bookmarkEnd w:id="86"/>
      <w:r>
        <w:rPr>
          <w:rFonts w:ascii="Arial" w:eastAsia="Arial" w:hAnsi="Arial" w:cs="Arial"/>
          <w:u w:val="single"/>
        </w:rPr>
        <w:t xml:space="preserve">.   </w:t>
      </w:r>
      <w:bookmarkStart w:id="89" w:name="_STATUTE_CONTENT__162ffe82_afed_4414_954"/>
      <w:r>
        <w:rPr>
          <w:rFonts w:ascii="Arial" w:eastAsia="Arial" w:hAnsi="Arial" w:cs="Arial"/>
          <w:u w:val="single"/>
        </w:rPr>
        <w:t xml:space="preserve">In Somerset County, the minor civil divisions </w:t>
      </w:r>
      <w:r>
        <w:rPr>
          <w:rFonts w:ascii="Arial" w:eastAsia="Arial" w:hAnsi="Arial" w:cs="Arial"/>
          <w:u w:val="single"/>
        </w:rPr>
        <w:t xml:space="preserve">and unorganized territories </w:t>
      </w:r>
      <w:r>
        <w:rPr>
          <w:rFonts w:ascii="Arial" w:eastAsia="Arial" w:hAnsi="Arial" w:cs="Arial"/>
          <w:u w:val="single"/>
        </w:rPr>
        <w:t xml:space="preserve">of Anson; Athens; Bingham; Brighton Plantation; Cambridge; Caratunk; Central Somerset; Cornville; Dennistown Plantation; Embden; Harmony; Hartland; Highland Plantation; Jackman; Mercer; Moose River; Moscow; New Portland; Northeast Somerset; Northwest Somerset; Pleasant Ridge Plantation; Ripley; Seboomook Lake; Smithfield; Solon; </w:t>
      </w:r>
      <w:r>
        <w:rPr>
          <w:rFonts w:ascii="Arial" w:eastAsia="Arial" w:hAnsi="Arial" w:cs="Arial"/>
          <w:u w:val="single"/>
        </w:rPr>
        <w:t>S</w:t>
      </w:r>
      <w:r>
        <w:rPr>
          <w:rFonts w:ascii="Arial" w:eastAsia="Arial" w:hAnsi="Arial" w:cs="Arial"/>
          <w:u w:val="single"/>
        </w:rPr>
        <w:t>t.</w:t>
      </w:r>
      <w:r>
        <w:rPr>
          <w:rFonts w:ascii="Arial" w:eastAsia="Arial" w:hAnsi="Arial" w:cs="Arial"/>
          <w:u w:val="single"/>
        </w:rPr>
        <w:t xml:space="preserve"> Albans; </w:t>
      </w:r>
      <w:r>
        <w:rPr>
          <w:rFonts w:ascii="Arial" w:eastAsia="Arial" w:hAnsi="Arial" w:cs="Arial"/>
          <w:u w:val="single"/>
        </w:rPr>
        <w:t>Starks; The Forks Plantation; and West Forks Plantation.</w:t>
      </w:r>
    </w:p>
    <w:p w:rsidR="00515B44" w:rsidP="00515B44">
      <w:pPr>
        <w:ind w:left="360" w:firstLine="360"/>
        <w:rPr>
          <w:rFonts w:ascii="Arial" w:eastAsia="Arial" w:hAnsi="Arial" w:cs="Arial"/>
        </w:rPr>
      </w:pPr>
      <w:bookmarkStart w:id="90" w:name="_STATUTE_NUMBER__2aa3d3f3_78e1_4feb_8000"/>
      <w:bookmarkStart w:id="91" w:name="_PAR__11_d03656ad_070d_4eee_b651_4f9ea40"/>
      <w:bookmarkStart w:id="92" w:name="_STATUTE_SS__5d893a76_da84_4b86_b740_7d8"/>
      <w:bookmarkEnd w:id="75"/>
      <w:bookmarkEnd w:id="87"/>
      <w:bookmarkEnd w:id="88"/>
      <w:bookmarkEnd w:id="89"/>
      <w:r w:rsidRPr="00EA5115">
        <w:rPr>
          <w:rFonts w:ascii="Arial" w:eastAsia="Arial" w:hAnsi="Arial" w:cs="Arial"/>
          <w:b/>
          <w:u w:val="single"/>
        </w:rPr>
        <w:t>6</w:t>
      </w:r>
      <w:bookmarkEnd w:id="90"/>
      <w:r w:rsidRPr="00EA5115">
        <w:rPr>
          <w:rFonts w:ascii="Arial" w:eastAsia="Arial" w:hAnsi="Arial" w:cs="Arial"/>
          <w:b/>
          <w:u w:val="single"/>
        </w:rPr>
        <w:t xml:space="preserve">.  </w:t>
      </w:r>
      <w:bookmarkStart w:id="93" w:name="_STATUTE_HEADNOTE__5944ae8c_01c3_4f06_b4"/>
      <w:r w:rsidRPr="00EA5115">
        <w:rPr>
          <w:rFonts w:ascii="Arial" w:eastAsia="Arial" w:hAnsi="Arial" w:cs="Arial"/>
          <w:b/>
          <w:u w:val="single"/>
        </w:rPr>
        <w:t>Senate District 6.</w:t>
      </w:r>
      <w:r>
        <w:rPr>
          <w:rFonts w:ascii="Arial" w:eastAsia="Arial" w:hAnsi="Arial" w:cs="Arial"/>
          <w:u w:val="single"/>
        </w:rPr>
        <w:t xml:space="preserve">  </w:t>
      </w:r>
      <w:bookmarkStart w:id="94" w:name="_STATUTE_CONTENT__f3853bfc_2408_4533_b4e"/>
      <w:bookmarkEnd w:id="93"/>
      <w:r>
        <w:rPr>
          <w:rFonts w:ascii="Arial" w:eastAsia="Arial" w:hAnsi="Arial" w:cs="Arial"/>
          <w:u w:val="single"/>
        </w:rPr>
        <w:t>Senate District 6 consists of:</w:t>
      </w:r>
    </w:p>
    <w:p w:rsidR="00515B44" w:rsidP="00515B44">
      <w:pPr>
        <w:ind w:left="720"/>
        <w:rPr>
          <w:rFonts w:ascii="Arial" w:eastAsia="Arial" w:hAnsi="Arial" w:cs="Arial"/>
        </w:rPr>
      </w:pPr>
      <w:bookmarkStart w:id="95" w:name="_STATUTE_NUMBER__4bbb2baa_1d39_46ed_b275"/>
      <w:bookmarkStart w:id="96" w:name="_STATUTE_P__c17a6042_0b96_4a2a_aae5_8842"/>
      <w:bookmarkStart w:id="97" w:name="_PAR__12_3153950a_19ba_452c_8665_eadfcee"/>
      <w:bookmarkEnd w:id="91"/>
      <w:bookmarkEnd w:id="94"/>
      <w:r>
        <w:rPr>
          <w:rFonts w:ascii="Arial" w:eastAsia="Arial" w:hAnsi="Arial" w:cs="Arial"/>
          <w:u w:val="single"/>
        </w:rPr>
        <w:t>A</w:t>
      </w:r>
      <w:bookmarkEnd w:id="95"/>
      <w:r>
        <w:rPr>
          <w:rFonts w:ascii="Arial" w:eastAsia="Arial" w:hAnsi="Arial" w:cs="Arial"/>
          <w:u w:val="single"/>
        </w:rPr>
        <w:t xml:space="preserve">.   </w:t>
      </w:r>
      <w:bookmarkStart w:id="98" w:name="_STATUTE_CONTENT__58d45693_45d1_4485_bf4"/>
      <w:r>
        <w:rPr>
          <w:rFonts w:ascii="Arial" w:eastAsia="Arial" w:hAnsi="Arial" w:cs="Arial"/>
          <w:u w:val="single"/>
        </w:rPr>
        <w:t xml:space="preserve">In Hancock County, the minor civil divisions </w:t>
      </w:r>
      <w:r>
        <w:rPr>
          <w:rFonts w:ascii="Arial" w:eastAsia="Arial" w:hAnsi="Arial" w:cs="Arial"/>
          <w:u w:val="single"/>
        </w:rPr>
        <w:t xml:space="preserve">and unorganized territories </w:t>
      </w:r>
      <w:r>
        <w:rPr>
          <w:rFonts w:ascii="Arial" w:eastAsia="Arial" w:hAnsi="Arial" w:cs="Arial"/>
          <w:u w:val="single"/>
        </w:rPr>
        <w:t>of Amherst; Aurora; Central Hancock; East Hancock; Eastbrook; Franklin; Gouldsboro; Great Pond; Hancock; Mariaville; Northwest Hancock; Osborn; Sorrento; Sullivan; Waltham; and Winter Harbor;</w:t>
      </w:r>
      <w:r>
        <w:rPr>
          <w:rFonts w:ascii="Arial" w:eastAsia="Arial" w:hAnsi="Arial" w:cs="Arial"/>
          <w:u w:val="single"/>
        </w:rPr>
        <w:t xml:space="preserve"> and</w:t>
      </w:r>
    </w:p>
    <w:p w:rsidR="00515B44" w:rsidP="00515B44">
      <w:pPr>
        <w:ind w:left="720"/>
        <w:rPr>
          <w:rFonts w:ascii="Arial" w:eastAsia="Arial" w:hAnsi="Arial" w:cs="Arial"/>
        </w:rPr>
      </w:pPr>
      <w:bookmarkStart w:id="99" w:name="_STATUTE_NUMBER__88aa53ec_92ec_4c02_93c3"/>
      <w:bookmarkStart w:id="100" w:name="_STATUTE_P__e5e1cf77_74d8_4494_b40d_6403"/>
      <w:bookmarkStart w:id="101" w:name="_PAR__13_1b30f74e_cf6c_4516_bb93_ad499ff"/>
      <w:bookmarkEnd w:id="96"/>
      <w:bookmarkEnd w:id="97"/>
      <w:bookmarkEnd w:id="98"/>
      <w:r>
        <w:rPr>
          <w:rFonts w:ascii="Arial" w:eastAsia="Arial" w:hAnsi="Arial" w:cs="Arial"/>
          <w:u w:val="single"/>
        </w:rPr>
        <w:t>B</w:t>
      </w:r>
      <w:bookmarkEnd w:id="99"/>
      <w:r>
        <w:rPr>
          <w:rFonts w:ascii="Arial" w:eastAsia="Arial" w:hAnsi="Arial" w:cs="Arial"/>
          <w:u w:val="single"/>
        </w:rPr>
        <w:t xml:space="preserve">.   </w:t>
      </w:r>
      <w:bookmarkStart w:id="102" w:name="_STATUTE_CONTENT__3bff3e3e_d617_464c_90f"/>
      <w:r>
        <w:rPr>
          <w:rFonts w:ascii="Arial" w:eastAsia="Arial" w:hAnsi="Arial" w:cs="Arial"/>
          <w:u w:val="single"/>
        </w:rPr>
        <w:t>Washington County.</w:t>
      </w:r>
    </w:p>
    <w:p w:rsidR="00515B44" w:rsidP="00515B44">
      <w:pPr>
        <w:ind w:left="360" w:firstLine="360"/>
        <w:rPr>
          <w:rFonts w:ascii="Arial" w:eastAsia="Arial" w:hAnsi="Arial" w:cs="Arial"/>
        </w:rPr>
      </w:pPr>
      <w:bookmarkStart w:id="103" w:name="_STATUTE_NUMBER__d171acda_04bb_4b27_a222"/>
      <w:bookmarkStart w:id="104" w:name="_PAR__14_3210179d_60fa_46dd_a5e6_078ba8f"/>
      <w:bookmarkStart w:id="105" w:name="_STATUTE_SS__ae287a13_7983_4114_8589_3ea"/>
      <w:bookmarkEnd w:id="92"/>
      <w:bookmarkEnd w:id="100"/>
      <w:bookmarkEnd w:id="101"/>
      <w:bookmarkEnd w:id="102"/>
      <w:r w:rsidRPr="00EA5115">
        <w:rPr>
          <w:rFonts w:ascii="Arial" w:eastAsia="Arial" w:hAnsi="Arial" w:cs="Arial"/>
          <w:b/>
          <w:u w:val="single"/>
        </w:rPr>
        <w:t>7</w:t>
      </w:r>
      <w:bookmarkEnd w:id="103"/>
      <w:r w:rsidRPr="00EA5115">
        <w:rPr>
          <w:rFonts w:ascii="Arial" w:eastAsia="Arial" w:hAnsi="Arial" w:cs="Arial"/>
          <w:b/>
          <w:u w:val="single"/>
        </w:rPr>
        <w:t xml:space="preserve">.  </w:t>
      </w:r>
      <w:bookmarkStart w:id="106" w:name="_STATUTE_HEADNOTE__57a6bdbe_e272_4afc_a9"/>
      <w:r w:rsidRPr="00EA5115">
        <w:rPr>
          <w:rFonts w:ascii="Arial" w:eastAsia="Arial" w:hAnsi="Arial" w:cs="Arial"/>
          <w:b/>
          <w:u w:val="single"/>
        </w:rPr>
        <w:t>Senate District 7.</w:t>
      </w:r>
      <w:r>
        <w:rPr>
          <w:rFonts w:ascii="Arial" w:eastAsia="Arial" w:hAnsi="Arial" w:cs="Arial"/>
          <w:u w:val="single"/>
        </w:rPr>
        <w:t xml:space="preserve">  </w:t>
      </w:r>
      <w:bookmarkStart w:id="107" w:name="_STATUTE_CONTENT__e31096f2_aaf7_4466_9d1"/>
      <w:bookmarkEnd w:id="106"/>
      <w:r>
        <w:rPr>
          <w:rFonts w:ascii="Arial" w:eastAsia="Arial" w:hAnsi="Arial" w:cs="Arial"/>
          <w:u w:val="single"/>
        </w:rPr>
        <w:t>Senate District 7 consists of:</w:t>
      </w:r>
    </w:p>
    <w:p w:rsidR="00515B44" w:rsidP="00515B44">
      <w:pPr>
        <w:ind w:left="720"/>
        <w:rPr>
          <w:rFonts w:ascii="Arial" w:eastAsia="Arial" w:hAnsi="Arial" w:cs="Arial"/>
        </w:rPr>
      </w:pPr>
      <w:bookmarkStart w:id="108" w:name="_STATUTE_NUMBER__47d0c4f9_6a23_4674_a31a"/>
      <w:bookmarkStart w:id="109" w:name="_STATUTE_P__137811f0_7a90_44ec_a5c0_a66c"/>
      <w:bookmarkStart w:id="110" w:name="_PAR__15_8fb41437_1eaf_4cdd_baa9_0b92e22"/>
      <w:bookmarkEnd w:id="104"/>
      <w:bookmarkEnd w:id="107"/>
      <w:r>
        <w:rPr>
          <w:rFonts w:ascii="Arial" w:eastAsia="Arial" w:hAnsi="Arial" w:cs="Arial"/>
          <w:u w:val="single"/>
        </w:rPr>
        <w:t>A</w:t>
      </w:r>
      <w:bookmarkEnd w:id="108"/>
      <w:r>
        <w:rPr>
          <w:rFonts w:ascii="Arial" w:eastAsia="Arial" w:hAnsi="Arial" w:cs="Arial"/>
          <w:u w:val="single"/>
        </w:rPr>
        <w:t xml:space="preserve">.   </w:t>
      </w:r>
      <w:bookmarkStart w:id="111" w:name="_STATUTE_CONTENT__e8f2b413_cea4_4cc5_b35"/>
      <w:r>
        <w:rPr>
          <w:rFonts w:ascii="Arial" w:eastAsia="Arial" w:hAnsi="Arial" w:cs="Arial"/>
          <w:u w:val="single"/>
        </w:rPr>
        <w:t xml:space="preserve">In Hancock County, the minor civil divisions </w:t>
      </w:r>
      <w:r>
        <w:rPr>
          <w:rFonts w:ascii="Arial" w:eastAsia="Arial" w:hAnsi="Arial" w:cs="Arial"/>
          <w:u w:val="single"/>
        </w:rPr>
        <w:t xml:space="preserve">and unorganized territories </w:t>
      </w:r>
      <w:r>
        <w:rPr>
          <w:rFonts w:ascii="Arial" w:eastAsia="Arial" w:hAnsi="Arial" w:cs="Arial"/>
          <w:u w:val="single"/>
        </w:rPr>
        <w:t>of Bar Harbor; Blue Hill; Brooklin; Brooksville; Castine; Cranberry Isles; Deer Isle; Ellsworth; Frenchboro; Lamoine; Marshall Island; Mount Desert; Orland; Penobscot; Sedgwick; Southwest Harbor; Stonington; Surry; Swan</w:t>
      </w:r>
      <w:r>
        <w:rPr>
          <w:rFonts w:ascii="Arial" w:eastAsia="Arial" w:hAnsi="Arial" w:cs="Arial"/>
          <w:u w:val="single"/>
        </w:rPr>
        <w:t>'</w:t>
      </w:r>
      <w:r>
        <w:rPr>
          <w:rFonts w:ascii="Arial" w:eastAsia="Arial" w:hAnsi="Arial" w:cs="Arial"/>
          <w:u w:val="single"/>
        </w:rPr>
        <w:t>s Island; Tremont; Trenton; and Verona Island;</w:t>
      </w:r>
      <w:r>
        <w:rPr>
          <w:rFonts w:ascii="Arial" w:eastAsia="Arial" w:hAnsi="Arial" w:cs="Arial"/>
          <w:u w:val="single"/>
        </w:rPr>
        <w:t xml:space="preserve"> and</w:t>
      </w:r>
    </w:p>
    <w:p w:rsidR="00515B44" w:rsidP="00515B44">
      <w:pPr>
        <w:ind w:left="720"/>
        <w:rPr>
          <w:rFonts w:ascii="Arial" w:eastAsia="Arial" w:hAnsi="Arial" w:cs="Arial"/>
        </w:rPr>
      </w:pPr>
      <w:bookmarkStart w:id="112" w:name="_STATUTE_NUMBER__cdf33a11_f8a4_4cfe_a446"/>
      <w:bookmarkStart w:id="113" w:name="_STATUTE_P__33a860a1_8748_4953_b31e_405f"/>
      <w:bookmarkStart w:id="114" w:name="_PAR__16_34e928a9_11ac_4417_9a6b_e872426"/>
      <w:bookmarkEnd w:id="109"/>
      <w:bookmarkEnd w:id="110"/>
      <w:bookmarkEnd w:id="111"/>
      <w:r>
        <w:rPr>
          <w:rFonts w:ascii="Arial" w:eastAsia="Arial" w:hAnsi="Arial" w:cs="Arial"/>
          <w:u w:val="single"/>
        </w:rPr>
        <w:t>B</w:t>
      </w:r>
      <w:bookmarkEnd w:id="112"/>
      <w:r>
        <w:rPr>
          <w:rFonts w:ascii="Arial" w:eastAsia="Arial" w:hAnsi="Arial" w:cs="Arial"/>
          <w:u w:val="single"/>
        </w:rPr>
        <w:t xml:space="preserve">.   </w:t>
      </w:r>
      <w:bookmarkStart w:id="115" w:name="_STATUTE_CONTENT__834c315a_1859_4655_b32"/>
      <w:r>
        <w:rPr>
          <w:rFonts w:ascii="Arial" w:eastAsia="Arial" w:hAnsi="Arial" w:cs="Arial"/>
          <w:u w:val="single"/>
        </w:rPr>
        <w:t>In Knox County, the minor civil division of Isle au Haut.</w:t>
      </w:r>
    </w:p>
    <w:p w:rsidR="00515B44" w:rsidP="00515B44">
      <w:pPr>
        <w:ind w:left="360" w:firstLine="360"/>
        <w:rPr>
          <w:rFonts w:ascii="Arial" w:eastAsia="Arial" w:hAnsi="Arial" w:cs="Arial"/>
        </w:rPr>
      </w:pPr>
      <w:bookmarkStart w:id="116" w:name="_STATUTE_NUMBER__b9f4e1a1_9d1b_4cc4_b77b"/>
      <w:bookmarkStart w:id="117" w:name="_STATUTE_SS__a539b068_4fcc_44dc_b3b4_f3c"/>
      <w:bookmarkStart w:id="118" w:name="_PAR__17_e498fbc7_d2aa_4ce4_8c35_5e0eff7"/>
      <w:bookmarkEnd w:id="105"/>
      <w:bookmarkEnd w:id="113"/>
      <w:bookmarkEnd w:id="114"/>
      <w:bookmarkEnd w:id="115"/>
      <w:r w:rsidRPr="00EA5115">
        <w:rPr>
          <w:rFonts w:ascii="Arial" w:eastAsia="Arial" w:hAnsi="Arial" w:cs="Arial"/>
          <w:b/>
          <w:u w:val="single"/>
        </w:rPr>
        <w:t>8</w:t>
      </w:r>
      <w:bookmarkEnd w:id="116"/>
      <w:r w:rsidRPr="00EA5115">
        <w:rPr>
          <w:rFonts w:ascii="Arial" w:eastAsia="Arial" w:hAnsi="Arial" w:cs="Arial"/>
          <w:b/>
          <w:u w:val="single"/>
        </w:rPr>
        <w:t xml:space="preserve">.  </w:t>
      </w:r>
      <w:bookmarkStart w:id="119" w:name="_STATUTE_HEADNOTE__f396179b_f731_4499_98"/>
      <w:r w:rsidRPr="00EA5115">
        <w:rPr>
          <w:rFonts w:ascii="Arial" w:eastAsia="Arial" w:hAnsi="Arial" w:cs="Arial"/>
          <w:b/>
          <w:u w:val="single"/>
        </w:rPr>
        <w:t>Senate District 8.</w:t>
      </w:r>
      <w:r>
        <w:rPr>
          <w:rFonts w:ascii="Arial" w:eastAsia="Arial" w:hAnsi="Arial" w:cs="Arial"/>
          <w:u w:val="single"/>
        </w:rPr>
        <w:t xml:space="preserve">  </w:t>
      </w:r>
      <w:bookmarkStart w:id="120" w:name="_STATUTE_CONTENT__8fcc18ba_eb1e_44db_bb4"/>
      <w:bookmarkEnd w:id="119"/>
      <w:r>
        <w:rPr>
          <w:rFonts w:ascii="Arial" w:eastAsia="Arial" w:hAnsi="Arial" w:cs="Arial"/>
          <w:u w:val="single"/>
        </w:rPr>
        <w:t>Senate District 8</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territories </w:t>
      </w:r>
      <w:r>
        <w:rPr>
          <w:rFonts w:ascii="Arial" w:eastAsia="Arial" w:hAnsi="Arial" w:cs="Arial"/>
          <w:u w:val="single"/>
        </w:rPr>
        <w:t>of Alton; Argyle Township; Burlington; Carroll Plantation; East Central Penobscot; Edinburg; Enfield; Greenbush; Howland; Lagrange; Lakeville; Lee; Lincoln; Lowell; Milford; Old Town; Orono; Passadumkeag; Penobscot Indian Island; Prentiss Township; Springfield; Twombly Ridge Township; Veazie; Webster Plantation; Whitney Township; and Winn.</w:t>
      </w:r>
    </w:p>
    <w:p w:rsidR="00515B44" w:rsidP="00515B44">
      <w:pPr>
        <w:ind w:left="360" w:firstLine="360"/>
        <w:rPr>
          <w:rFonts w:ascii="Arial" w:eastAsia="Arial" w:hAnsi="Arial" w:cs="Arial"/>
        </w:rPr>
      </w:pPr>
      <w:bookmarkStart w:id="121" w:name="_STATUTE_NUMBER__cc3f5fba_78b6_4190_b10b"/>
      <w:bookmarkStart w:id="122" w:name="_STATUTE_SS__1bda61be_e72e_4af5_a8cf_d8c"/>
      <w:bookmarkStart w:id="123" w:name="_PAR__1_30c3c4f7_895a_467b_94b5_44c37de7"/>
      <w:bookmarkEnd w:id="117"/>
      <w:bookmarkEnd w:id="118"/>
      <w:bookmarkEnd w:id="120"/>
      <w:r w:rsidRPr="00EA5115">
        <w:rPr>
          <w:rFonts w:ascii="Arial" w:eastAsia="Arial" w:hAnsi="Arial" w:cs="Arial"/>
          <w:b/>
          <w:u w:val="single"/>
        </w:rPr>
        <w:t>9</w:t>
      </w:r>
      <w:bookmarkEnd w:id="121"/>
      <w:r w:rsidRPr="00EA5115">
        <w:rPr>
          <w:rFonts w:ascii="Arial" w:eastAsia="Arial" w:hAnsi="Arial" w:cs="Arial"/>
          <w:b/>
          <w:u w:val="single"/>
        </w:rPr>
        <w:t xml:space="preserve">.  </w:t>
      </w:r>
      <w:bookmarkStart w:id="124" w:name="_STATUTE_HEADNOTE__81ff7d5f_2fe8_41b8_b7"/>
      <w:r w:rsidRPr="00EA5115">
        <w:rPr>
          <w:rFonts w:ascii="Arial" w:eastAsia="Arial" w:hAnsi="Arial" w:cs="Arial"/>
          <w:b/>
          <w:u w:val="single"/>
        </w:rPr>
        <w:t>Senate District 9.</w:t>
      </w:r>
      <w:r>
        <w:rPr>
          <w:rFonts w:ascii="Arial" w:eastAsia="Arial" w:hAnsi="Arial" w:cs="Arial"/>
          <w:u w:val="single"/>
        </w:rPr>
        <w:t xml:space="preserve">  </w:t>
      </w:r>
      <w:bookmarkStart w:id="125" w:name="_STATUTE_CONTENT__5e5a2870_4a7d_4403_ad6"/>
      <w:bookmarkEnd w:id="124"/>
      <w:r>
        <w:rPr>
          <w:rFonts w:ascii="Arial" w:eastAsia="Arial" w:hAnsi="Arial" w:cs="Arial"/>
          <w:u w:val="single"/>
        </w:rPr>
        <w:t>Senate District 9</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divisions of Bangor and Hermon.</w:t>
      </w:r>
    </w:p>
    <w:p w:rsidR="00515B44" w:rsidP="00515B44">
      <w:pPr>
        <w:ind w:left="360" w:firstLine="360"/>
        <w:rPr>
          <w:rFonts w:ascii="Arial" w:eastAsia="Arial" w:hAnsi="Arial" w:cs="Arial"/>
        </w:rPr>
      </w:pPr>
      <w:bookmarkStart w:id="126" w:name="_STATUTE_NUMBER__5347da8a_fcd9_430f_a10b"/>
      <w:bookmarkStart w:id="127" w:name="_PAR__2_86d0fc5b_7d79_4cb4_bf5f_07bf053a"/>
      <w:bookmarkStart w:id="128" w:name="_STATUTE_SS__ce84993e_0608_4dad_8b91_2d5"/>
      <w:bookmarkEnd w:id="122"/>
      <w:bookmarkEnd w:id="123"/>
      <w:bookmarkEnd w:id="125"/>
      <w:r w:rsidRPr="00EA5115">
        <w:rPr>
          <w:rFonts w:ascii="Arial" w:eastAsia="Arial" w:hAnsi="Arial" w:cs="Arial"/>
          <w:b/>
          <w:u w:val="single"/>
        </w:rPr>
        <w:t>10</w:t>
      </w:r>
      <w:bookmarkEnd w:id="126"/>
      <w:r w:rsidRPr="00EA5115">
        <w:rPr>
          <w:rFonts w:ascii="Arial" w:eastAsia="Arial" w:hAnsi="Arial" w:cs="Arial"/>
          <w:b/>
          <w:u w:val="single"/>
        </w:rPr>
        <w:t xml:space="preserve">.  </w:t>
      </w:r>
      <w:bookmarkStart w:id="129" w:name="_STATUTE_HEADNOTE__3b695d30_98e7_4a2c_8c"/>
      <w:r w:rsidRPr="00EA5115">
        <w:rPr>
          <w:rFonts w:ascii="Arial" w:eastAsia="Arial" w:hAnsi="Arial" w:cs="Arial"/>
          <w:b/>
          <w:u w:val="single"/>
        </w:rPr>
        <w:t>Senate District 10.</w:t>
      </w:r>
      <w:r>
        <w:rPr>
          <w:rFonts w:ascii="Arial" w:eastAsia="Arial" w:hAnsi="Arial" w:cs="Arial"/>
          <w:u w:val="single"/>
        </w:rPr>
        <w:t xml:space="preserve">  </w:t>
      </w:r>
      <w:bookmarkStart w:id="130" w:name="_STATUTE_CONTENT__157227e9_2850_4c02_982"/>
      <w:bookmarkEnd w:id="129"/>
      <w:r>
        <w:rPr>
          <w:rFonts w:ascii="Arial" w:eastAsia="Arial" w:hAnsi="Arial" w:cs="Arial"/>
          <w:u w:val="single"/>
        </w:rPr>
        <w:t>Senate District 10 consists of:</w:t>
      </w:r>
    </w:p>
    <w:p w:rsidR="00515B44" w:rsidP="00515B44">
      <w:pPr>
        <w:ind w:left="720"/>
        <w:rPr>
          <w:rFonts w:ascii="Arial" w:eastAsia="Arial" w:hAnsi="Arial" w:cs="Arial"/>
        </w:rPr>
      </w:pPr>
      <w:bookmarkStart w:id="131" w:name="_STATUTE_NUMBER__3b30fe1e_3d75_44e8_9846"/>
      <w:bookmarkStart w:id="132" w:name="_STATUTE_P__df3b2ada_1f31_4c0f_ad84_84b0"/>
      <w:bookmarkStart w:id="133" w:name="_PAR__3_c21081fe_0518_49d0_91d9_53e00021"/>
      <w:bookmarkEnd w:id="127"/>
      <w:bookmarkEnd w:id="130"/>
      <w:r>
        <w:rPr>
          <w:rFonts w:ascii="Arial" w:eastAsia="Arial" w:hAnsi="Arial" w:cs="Arial"/>
          <w:u w:val="single"/>
        </w:rPr>
        <w:t>A</w:t>
      </w:r>
      <w:bookmarkEnd w:id="131"/>
      <w:r>
        <w:rPr>
          <w:rFonts w:ascii="Arial" w:eastAsia="Arial" w:hAnsi="Arial" w:cs="Arial"/>
          <w:u w:val="single"/>
        </w:rPr>
        <w:t xml:space="preserve">.   </w:t>
      </w:r>
      <w:bookmarkStart w:id="134" w:name="_STATUTE_CONTENT__dc3e2aa9_cdcd_4652_90a"/>
      <w:r>
        <w:rPr>
          <w:rFonts w:ascii="Arial" w:eastAsia="Arial" w:hAnsi="Arial" w:cs="Arial"/>
          <w:u w:val="single"/>
        </w:rPr>
        <w:t>In Hancock County, the minor civil divisions of Bucksport; Dedham; and Otis;</w:t>
      </w:r>
      <w:r>
        <w:rPr>
          <w:rFonts w:ascii="Arial" w:eastAsia="Arial" w:hAnsi="Arial" w:cs="Arial"/>
          <w:u w:val="single"/>
        </w:rPr>
        <w:t xml:space="preserve"> and</w:t>
      </w:r>
    </w:p>
    <w:p w:rsidR="00515B44" w:rsidP="00515B44">
      <w:pPr>
        <w:ind w:left="720"/>
        <w:rPr>
          <w:rFonts w:ascii="Arial" w:eastAsia="Arial" w:hAnsi="Arial" w:cs="Arial"/>
        </w:rPr>
      </w:pPr>
      <w:bookmarkStart w:id="135" w:name="_STATUTE_NUMBER__94d278a3_ce15_4573_919c"/>
      <w:bookmarkStart w:id="136" w:name="_STATUTE_P__d88caf18_5fde_4630_8822_2fdb"/>
      <w:bookmarkStart w:id="137" w:name="_PAR__4_f447cd54_db7c_4883_8119_4acf55fa"/>
      <w:bookmarkEnd w:id="132"/>
      <w:bookmarkEnd w:id="133"/>
      <w:bookmarkEnd w:id="134"/>
      <w:r>
        <w:rPr>
          <w:rFonts w:ascii="Arial" w:eastAsia="Arial" w:hAnsi="Arial" w:cs="Arial"/>
          <w:u w:val="single"/>
        </w:rPr>
        <w:t>B</w:t>
      </w:r>
      <w:bookmarkEnd w:id="135"/>
      <w:r>
        <w:rPr>
          <w:rFonts w:ascii="Arial" w:eastAsia="Arial" w:hAnsi="Arial" w:cs="Arial"/>
          <w:u w:val="single"/>
        </w:rPr>
        <w:t xml:space="preserve">.   </w:t>
      </w:r>
      <w:bookmarkStart w:id="138" w:name="_STATUTE_CONTENT__d84e5a9e_b46b_49b3_b19"/>
      <w:r>
        <w:rPr>
          <w:rFonts w:ascii="Arial" w:eastAsia="Arial" w:hAnsi="Arial" w:cs="Arial"/>
          <w:u w:val="single"/>
        </w:rPr>
        <w:t>In Penobscot County, the minor civil divisions of Bradley; Brewer; Carmel; Clifton; Eddington; Hampden; Holden; Newburgh; and Orrington.</w:t>
      </w:r>
    </w:p>
    <w:p w:rsidR="00515B44" w:rsidP="00515B44">
      <w:pPr>
        <w:ind w:left="360" w:firstLine="360"/>
        <w:rPr>
          <w:rFonts w:ascii="Arial" w:eastAsia="Arial" w:hAnsi="Arial" w:cs="Arial"/>
        </w:rPr>
      </w:pPr>
      <w:bookmarkStart w:id="139" w:name="_STATUTE_NUMBER__04ae4dbe_dab6_484c_a0d4"/>
      <w:bookmarkStart w:id="140" w:name="_STATUTE_SS__f91402d3_a87d_4da0_853b_5c2"/>
      <w:bookmarkStart w:id="141" w:name="_PAR__5_100d7e7b_be7b_4df4_9d27_ac92fc76"/>
      <w:bookmarkEnd w:id="128"/>
      <w:bookmarkEnd w:id="136"/>
      <w:bookmarkEnd w:id="137"/>
      <w:bookmarkEnd w:id="138"/>
      <w:r w:rsidRPr="00EA5115">
        <w:rPr>
          <w:rFonts w:ascii="Arial" w:eastAsia="Arial" w:hAnsi="Arial" w:cs="Arial"/>
          <w:b/>
          <w:u w:val="single"/>
        </w:rPr>
        <w:t>11</w:t>
      </w:r>
      <w:bookmarkEnd w:id="139"/>
      <w:r w:rsidRPr="00EA5115">
        <w:rPr>
          <w:rFonts w:ascii="Arial" w:eastAsia="Arial" w:hAnsi="Arial" w:cs="Arial"/>
          <w:b/>
          <w:u w:val="single"/>
        </w:rPr>
        <w:t xml:space="preserve">.  </w:t>
      </w:r>
      <w:bookmarkStart w:id="142" w:name="_STATUTE_HEADNOTE__ee37be16_6e3e_4045_94"/>
      <w:r w:rsidRPr="00EA5115">
        <w:rPr>
          <w:rFonts w:ascii="Arial" w:eastAsia="Arial" w:hAnsi="Arial" w:cs="Arial"/>
          <w:b/>
          <w:u w:val="single"/>
        </w:rPr>
        <w:t>Senate District 11.</w:t>
      </w:r>
      <w:r>
        <w:rPr>
          <w:rFonts w:ascii="Arial" w:eastAsia="Arial" w:hAnsi="Arial" w:cs="Arial"/>
          <w:u w:val="single"/>
        </w:rPr>
        <w:t xml:space="preserve">  </w:t>
      </w:r>
      <w:bookmarkStart w:id="143" w:name="_STATUTE_CONTENT__4a657aa1_f94e_49f6_898"/>
      <w:bookmarkEnd w:id="142"/>
      <w:r>
        <w:rPr>
          <w:rFonts w:ascii="Arial" w:eastAsia="Arial" w:hAnsi="Arial" w:cs="Arial"/>
          <w:u w:val="single"/>
        </w:rPr>
        <w:t>Senate District 11 consists of Waldo County.</w:t>
      </w:r>
    </w:p>
    <w:p w:rsidR="00515B44" w:rsidP="00515B44">
      <w:pPr>
        <w:ind w:left="360" w:firstLine="360"/>
        <w:rPr>
          <w:rFonts w:ascii="Arial" w:eastAsia="Arial" w:hAnsi="Arial" w:cs="Arial"/>
        </w:rPr>
      </w:pPr>
      <w:bookmarkStart w:id="144" w:name="_STATUTE_NUMBER__cc7e022d_01d2_49b3_9b25"/>
      <w:bookmarkStart w:id="145" w:name="_STATUTE_SS__680ef97a_17b1_413a_8d93_dbe"/>
      <w:bookmarkStart w:id="146" w:name="_PAR__6_fb76c14c_ca12_4648_ac8c_d6b7fca0"/>
      <w:bookmarkEnd w:id="140"/>
      <w:bookmarkEnd w:id="141"/>
      <w:bookmarkEnd w:id="143"/>
      <w:r w:rsidRPr="00EA5115">
        <w:rPr>
          <w:rFonts w:ascii="Arial" w:eastAsia="Arial" w:hAnsi="Arial" w:cs="Arial"/>
          <w:b/>
          <w:u w:val="single"/>
        </w:rPr>
        <w:t>12</w:t>
      </w:r>
      <w:bookmarkEnd w:id="144"/>
      <w:r w:rsidRPr="00EA5115">
        <w:rPr>
          <w:rFonts w:ascii="Arial" w:eastAsia="Arial" w:hAnsi="Arial" w:cs="Arial"/>
          <w:b/>
          <w:u w:val="single"/>
        </w:rPr>
        <w:t xml:space="preserve">.  </w:t>
      </w:r>
      <w:bookmarkStart w:id="147" w:name="_STATUTE_HEADNOTE__b9487417_7289_4b9c_89"/>
      <w:r w:rsidRPr="00EA5115">
        <w:rPr>
          <w:rFonts w:ascii="Arial" w:eastAsia="Arial" w:hAnsi="Arial" w:cs="Arial"/>
          <w:b/>
          <w:u w:val="single"/>
        </w:rPr>
        <w:t>Senate District 12.</w:t>
      </w:r>
      <w:r>
        <w:rPr>
          <w:rFonts w:ascii="Arial" w:eastAsia="Arial" w:hAnsi="Arial" w:cs="Arial"/>
          <w:u w:val="single"/>
        </w:rPr>
        <w:t xml:space="preserve">  </w:t>
      </w:r>
      <w:bookmarkStart w:id="148" w:name="_STATUTE_CONTENT__46afd4ca_8b27_43da_87b"/>
      <w:bookmarkEnd w:id="147"/>
      <w:r>
        <w:rPr>
          <w:rFonts w:ascii="Arial" w:eastAsia="Arial" w:hAnsi="Arial" w:cs="Arial"/>
          <w:u w:val="single"/>
        </w:rPr>
        <w:t>Senate District 12</w:t>
      </w:r>
      <w:r>
        <w:rPr>
          <w:rFonts w:ascii="Arial" w:eastAsia="Arial" w:hAnsi="Arial" w:cs="Arial"/>
          <w:u w:val="single"/>
        </w:rPr>
        <w:t>, wholly located</w:t>
      </w:r>
      <w:r>
        <w:rPr>
          <w:rFonts w:ascii="Arial" w:eastAsia="Arial" w:hAnsi="Arial" w:cs="Arial"/>
          <w:u w:val="single"/>
        </w:rPr>
        <w:t xml:space="preserve"> in Knox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territories </w:t>
      </w:r>
      <w:r>
        <w:rPr>
          <w:rFonts w:ascii="Arial" w:eastAsia="Arial" w:hAnsi="Arial" w:cs="Arial"/>
          <w:u w:val="single"/>
        </w:rPr>
        <w:t xml:space="preserve">of Appleton; Camden; Criehaven; Cushing; Friendship; Hope; Matinicus Isle Plantation; Muscle Ridge Islands; North Haven; Owls Head; Rockland; Rockport; South Thomaston; </w:t>
      </w:r>
      <w:r>
        <w:rPr>
          <w:rFonts w:ascii="Arial" w:eastAsia="Arial" w:hAnsi="Arial" w:cs="Arial"/>
          <w:u w:val="single"/>
        </w:rPr>
        <w:t>St</w:t>
      </w:r>
      <w:r>
        <w:rPr>
          <w:rFonts w:ascii="Arial" w:eastAsia="Arial" w:hAnsi="Arial" w:cs="Arial"/>
          <w:u w:val="single"/>
        </w:rPr>
        <w:t>.</w:t>
      </w:r>
      <w:r>
        <w:rPr>
          <w:rFonts w:ascii="Arial" w:eastAsia="Arial" w:hAnsi="Arial" w:cs="Arial"/>
          <w:u w:val="single"/>
        </w:rPr>
        <w:t xml:space="preserve"> George; </w:t>
      </w:r>
      <w:r>
        <w:rPr>
          <w:rFonts w:ascii="Arial" w:eastAsia="Arial" w:hAnsi="Arial" w:cs="Arial"/>
          <w:u w:val="single"/>
        </w:rPr>
        <w:t xml:space="preserve">Thomaston; Union; Vinalhaven; and Warren. </w:t>
      </w:r>
    </w:p>
    <w:p w:rsidR="00515B44" w:rsidP="00515B44">
      <w:pPr>
        <w:ind w:left="360" w:firstLine="360"/>
        <w:rPr>
          <w:rFonts w:ascii="Arial" w:eastAsia="Arial" w:hAnsi="Arial" w:cs="Arial"/>
        </w:rPr>
      </w:pPr>
      <w:bookmarkStart w:id="149" w:name="_STATUTE_NUMBER__a7ec214f_c9f8_43dc_bf71"/>
      <w:bookmarkStart w:id="150" w:name="_PAR__7_e6bd85d9_71fd_42d5_88be_eb464159"/>
      <w:bookmarkStart w:id="151" w:name="_STATUTE_SS__edc0bcfe_82ac_4abc_8bf3_a0d"/>
      <w:bookmarkEnd w:id="145"/>
      <w:bookmarkEnd w:id="146"/>
      <w:bookmarkEnd w:id="148"/>
      <w:r w:rsidRPr="00EA5115">
        <w:rPr>
          <w:rFonts w:ascii="Arial" w:eastAsia="Arial" w:hAnsi="Arial" w:cs="Arial"/>
          <w:b/>
          <w:u w:val="single"/>
        </w:rPr>
        <w:t>13</w:t>
      </w:r>
      <w:bookmarkEnd w:id="149"/>
      <w:r w:rsidRPr="00EA5115">
        <w:rPr>
          <w:rFonts w:ascii="Arial" w:eastAsia="Arial" w:hAnsi="Arial" w:cs="Arial"/>
          <w:b/>
          <w:u w:val="single"/>
        </w:rPr>
        <w:t xml:space="preserve">.  </w:t>
      </w:r>
      <w:bookmarkStart w:id="152" w:name="_STATUTE_HEADNOTE__2712199c_11b6_4fb1_bd"/>
      <w:r w:rsidRPr="00EA5115">
        <w:rPr>
          <w:rFonts w:ascii="Arial" w:eastAsia="Arial" w:hAnsi="Arial" w:cs="Arial"/>
          <w:b/>
          <w:u w:val="single"/>
        </w:rPr>
        <w:t>Senate District 13.</w:t>
      </w:r>
      <w:r>
        <w:rPr>
          <w:rFonts w:ascii="Arial" w:eastAsia="Arial" w:hAnsi="Arial" w:cs="Arial"/>
          <w:u w:val="single"/>
        </w:rPr>
        <w:t xml:space="preserve">  </w:t>
      </w:r>
      <w:bookmarkStart w:id="153" w:name="_STATUTE_CONTENT__810f8915_20c4_47dd_80c"/>
      <w:bookmarkEnd w:id="152"/>
      <w:r>
        <w:rPr>
          <w:rFonts w:ascii="Arial" w:eastAsia="Arial" w:hAnsi="Arial" w:cs="Arial"/>
          <w:u w:val="single"/>
        </w:rPr>
        <w:t>Senate District 13 consists of:</w:t>
      </w:r>
    </w:p>
    <w:p w:rsidR="00515B44" w:rsidP="00515B44">
      <w:pPr>
        <w:ind w:left="720"/>
        <w:rPr>
          <w:rFonts w:ascii="Arial" w:eastAsia="Arial" w:hAnsi="Arial" w:cs="Arial"/>
        </w:rPr>
      </w:pPr>
      <w:bookmarkStart w:id="154" w:name="_STATUTE_NUMBER__cc7aa274_9129_4650_b728"/>
      <w:bookmarkStart w:id="155" w:name="_STATUTE_P__aaa75ce7_ee33_4ec3_b229_e8bb"/>
      <w:bookmarkStart w:id="156" w:name="_PAR__8_cee88f12_99e4_4b03_a6b8_8b9352f3"/>
      <w:bookmarkEnd w:id="150"/>
      <w:bookmarkEnd w:id="153"/>
      <w:r>
        <w:rPr>
          <w:rFonts w:ascii="Arial" w:eastAsia="Arial" w:hAnsi="Arial" w:cs="Arial"/>
          <w:u w:val="single"/>
        </w:rPr>
        <w:t>A</w:t>
      </w:r>
      <w:bookmarkEnd w:id="154"/>
      <w:r>
        <w:rPr>
          <w:rFonts w:ascii="Arial" w:eastAsia="Arial" w:hAnsi="Arial" w:cs="Arial"/>
          <w:u w:val="single"/>
        </w:rPr>
        <w:t xml:space="preserve">.   </w:t>
      </w:r>
      <w:bookmarkStart w:id="157" w:name="_STATUTE_CONTENT__c17f71d5_0fed_4a0f_ac4"/>
      <w:r>
        <w:rPr>
          <w:rFonts w:ascii="Arial" w:eastAsia="Arial" w:hAnsi="Arial" w:cs="Arial"/>
          <w:u w:val="single"/>
        </w:rPr>
        <w:t xml:space="preserve">In Kennebec County, the minor civil division of Windsor; </w:t>
      </w:r>
    </w:p>
    <w:p w:rsidR="00515B44" w:rsidP="00515B44">
      <w:pPr>
        <w:ind w:left="720"/>
        <w:rPr>
          <w:rFonts w:ascii="Arial" w:eastAsia="Arial" w:hAnsi="Arial" w:cs="Arial"/>
        </w:rPr>
      </w:pPr>
      <w:bookmarkStart w:id="158" w:name="_STATUTE_NUMBER__5a3198eb_bc31_48ee_ae00"/>
      <w:bookmarkStart w:id="159" w:name="_STATUTE_P__52b1638a_1a0f_4696_b3a7_e617"/>
      <w:bookmarkStart w:id="160" w:name="_PAR__9_06021003_b5ec_449b_be31_9b5a42d8"/>
      <w:bookmarkEnd w:id="155"/>
      <w:bookmarkEnd w:id="156"/>
      <w:bookmarkEnd w:id="157"/>
      <w:r>
        <w:rPr>
          <w:rFonts w:ascii="Arial" w:eastAsia="Arial" w:hAnsi="Arial" w:cs="Arial"/>
          <w:u w:val="single"/>
        </w:rPr>
        <w:t>B</w:t>
      </w:r>
      <w:bookmarkEnd w:id="158"/>
      <w:r>
        <w:rPr>
          <w:rFonts w:ascii="Arial" w:eastAsia="Arial" w:hAnsi="Arial" w:cs="Arial"/>
          <w:u w:val="single"/>
        </w:rPr>
        <w:t xml:space="preserve">.   </w:t>
      </w:r>
      <w:bookmarkStart w:id="161" w:name="_STATUTE_CONTENT__583ccd2c_2b9c_4871_881"/>
      <w:r>
        <w:rPr>
          <w:rFonts w:ascii="Arial" w:eastAsia="Arial" w:hAnsi="Arial" w:cs="Arial"/>
          <w:u w:val="single"/>
        </w:rPr>
        <w:t xml:space="preserve">In Lincoln County, the minor civil divisions </w:t>
      </w:r>
      <w:r>
        <w:rPr>
          <w:rFonts w:ascii="Arial" w:eastAsia="Arial" w:hAnsi="Arial" w:cs="Arial"/>
          <w:u w:val="single"/>
        </w:rPr>
        <w:t xml:space="preserve">and unorganized territories </w:t>
      </w:r>
      <w:r>
        <w:rPr>
          <w:rFonts w:ascii="Arial" w:eastAsia="Arial" w:hAnsi="Arial" w:cs="Arial"/>
          <w:u w:val="single"/>
        </w:rPr>
        <w:t>of Alna; Boothbay; Boothbay Harbor; Bremen; Bristol; Damariscotta; Edgecomb; Hibberts Gore; Jefferson; Louds Island; Monhegan Plantation; Newcastle; Nobleboro; Somerville; South Bristol; Southport; Waldoboro; Westport Island; Whitefield; and Wiscasset;</w:t>
      </w:r>
      <w:r>
        <w:rPr>
          <w:rFonts w:ascii="Arial" w:eastAsia="Arial" w:hAnsi="Arial" w:cs="Arial"/>
          <w:u w:val="single"/>
        </w:rPr>
        <w:t xml:space="preserve"> and</w:t>
      </w:r>
    </w:p>
    <w:p w:rsidR="00515B44" w:rsidP="00515B44">
      <w:pPr>
        <w:ind w:left="720"/>
        <w:rPr>
          <w:rFonts w:ascii="Arial" w:eastAsia="Arial" w:hAnsi="Arial" w:cs="Arial"/>
        </w:rPr>
      </w:pPr>
      <w:bookmarkStart w:id="162" w:name="_STATUTE_NUMBER__15b465c3_88c5_47a5_8a1f"/>
      <w:bookmarkStart w:id="163" w:name="_STATUTE_P__7307bce4_693a_4e67_8fd5_d434"/>
      <w:bookmarkStart w:id="164" w:name="_PAR__10_9f26a425_a4e6_4e6d_9903_be9ec89"/>
      <w:bookmarkEnd w:id="159"/>
      <w:bookmarkEnd w:id="160"/>
      <w:bookmarkEnd w:id="161"/>
      <w:r>
        <w:rPr>
          <w:rFonts w:ascii="Arial" w:eastAsia="Arial" w:hAnsi="Arial" w:cs="Arial"/>
          <w:u w:val="single"/>
        </w:rPr>
        <w:t>C</w:t>
      </w:r>
      <w:bookmarkEnd w:id="162"/>
      <w:r>
        <w:rPr>
          <w:rFonts w:ascii="Arial" w:eastAsia="Arial" w:hAnsi="Arial" w:cs="Arial"/>
          <w:u w:val="single"/>
        </w:rPr>
        <w:t xml:space="preserve">.   </w:t>
      </w:r>
      <w:bookmarkStart w:id="165" w:name="_STATUTE_CONTENT__83cfa9b0_7d6c_4b2a_870"/>
      <w:r>
        <w:rPr>
          <w:rFonts w:ascii="Arial" w:eastAsia="Arial" w:hAnsi="Arial" w:cs="Arial"/>
          <w:u w:val="single"/>
        </w:rPr>
        <w:t xml:space="preserve">In Knox County, the minor civil division of Washington. </w:t>
      </w:r>
    </w:p>
    <w:p w:rsidR="00515B44" w:rsidP="00515B44">
      <w:pPr>
        <w:ind w:left="360" w:firstLine="360"/>
        <w:rPr>
          <w:rFonts w:ascii="Arial" w:eastAsia="Arial" w:hAnsi="Arial" w:cs="Arial"/>
        </w:rPr>
      </w:pPr>
      <w:bookmarkStart w:id="166" w:name="_STATUTE_NUMBER__08b7366b_70f9_4558_885d"/>
      <w:bookmarkStart w:id="167" w:name="_STATUTE_SS__9b27870b_5021_4b2f_a038_b0e"/>
      <w:bookmarkStart w:id="168" w:name="_PAR__11_35f231fc_907d_4dbe_9e88_2c07175"/>
      <w:bookmarkEnd w:id="151"/>
      <w:bookmarkEnd w:id="163"/>
      <w:bookmarkEnd w:id="164"/>
      <w:bookmarkEnd w:id="165"/>
      <w:r w:rsidRPr="00EA5115">
        <w:rPr>
          <w:rFonts w:ascii="Arial" w:eastAsia="Arial" w:hAnsi="Arial" w:cs="Arial"/>
          <w:b/>
          <w:u w:val="single"/>
        </w:rPr>
        <w:t>14</w:t>
      </w:r>
      <w:bookmarkEnd w:id="166"/>
      <w:r w:rsidRPr="00EA5115">
        <w:rPr>
          <w:rFonts w:ascii="Arial" w:eastAsia="Arial" w:hAnsi="Arial" w:cs="Arial"/>
          <w:b/>
          <w:u w:val="single"/>
        </w:rPr>
        <w:t xml:space="preserve">.  </w:t>
      </w:r>
      <w:bookmarkStart w:id="169" w:name="_STATUTE_HEADNOTE__101c4359_be4d_4d63_ac"/>
      <w:r w:rsidRPr="00EA5115">
        <w:rPr>
          <w:rFonts w:ascii="Arial" w:eastAsia="Arial" w:hAnsi="Arial" w:cs="Arial"/>
          <w:b/>
          <w:u w:val="single"/>
        </w:rPr>
        <w:t>Senate District 14.</w:t>
      </w:r>
      <w:r>
        <w:rPr>
          <w:rFonts w:ascii="Arial" w:eastAsia="Arial" w:hAnsi="Arial" w:cs="Arial"/>
          <w:u w:val="single"/>
        </w:rPr>
        <w:t xml:space="preserve">  </w:t>
      </w:r>
      <w:bookmarkStart w:id="170" w:name="_STATUTE_CONTENT__ee769a72_bff1_46a8_a45"/>
      <w:bookmarkEnd w:id="169"/>
      <w:r>
        <w:rPr>
          <w:rFonts w:ascii="Arial" w:eastAsia="Arial" w:hAnsi="Arial" w:cs="Arial"/>
          <w:u w:val="single"/>
        </w:rPr>
        <w:t>Senate District 14</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the minor civil divisions of Chelsea; Farmingdale; Gardiner; Hallowell; Manchester; Monmouth; Pittston; Randolph; Readfield; Wayne; West Gardiner; and Winthrop.</w:t>
      </w:r>
    </w:p>
    <w:p w:rsidR="00515B44" w:rsidP="00515B44">
      <w:pPr>
        <w:ind w:left="360" w:firstLine="360"/>
        <w:rPr>
          <w:rFonts w:ascii="Arial" w:eastAsia="Arial" w:hAnsi="Arial" w:cs="Arial"/>
        </w:rPr>
      </w:pPr>
      <w:bookmarkStart w:id="171" w:name="_STATUTE_NUMBER__5c5a295a_dcd1_4bee_bf62"/>
      <w:bookmarkStart w:id="172" w:name="_STATUTE_SS__89210f60_e3fb_47c1_83cb_1e5"/>
      <w:bookmarkStart w:id="173" w:name="_PAR__12_1e97457e_7a2d_4c02_a433_3721d7c"/>
      <w:bookmarkEnd w:id="167"/>
      <w:bookmarkEnd w:id="168"/>
      <w:bookmarkEnd w:id="170"/>
      <w:r w:rsidRPr="00EA5115">
        <w:rPr>
          <w:rFonts w:ascii="Arial" w:eastAsia="Arial" w:hAnsi="Arial" w:cs="Arial"/>
          <w:b/>
          <w:u w:val="single"/>
        </w:rPr>
        <w:t>15</w:t>
      </w:r>
      <w:bookmarkEnd w:id="171"/>
      <w:r w:rsidRPr="00EA5115">
        <w:rPr>
          <w:rFonts w:ascii="Arial" w:eastAsia="Arial" w:hAnsi="Arial" w:cs="Arial"/>
          <w:b/>
          <w:u w:val="single"/>
        </w:rPr>
        <w:t xml:space="preserve">.  </w:t>
      </w:r>
      <w:bookmarkStart w:id="174" w:name="_STATUTE_HEADNOTE__0f330598_be74_4a98_85"/>
      <w:r w:rsidRPr="00EA5115">
        <w:rPr>
          <w:rFonts w:ascii="Arial" w:eastAsia="Arial" w:hAnsi="Arial" w:cs="Arial"/>
          <w:b/>
          <w:u w:val="single"/>
        </w:rPr>
        <w:t>Senate District 15.</w:t>
      </w:r>
      <w:r>
        <w:rPr>
          <w:rFonts w:ascii="Arial" w:eastAsia="Arial" w:hAnsi="Arial" w:cs="Arial"/>
          <w:u w:val="single"/>
        </w:rPr>
        <w:t xml:space="preserve">  </w:t>
      </w:r>
      <w:bookmarkStart w:id="175" w:name="_STATUTE_CONTENT__2ca87b3e_bd0c_4eaa_aaf"/>
      <w:bookmarkEnd w:id="174"/>
      <w:r>
        <w:rPr>
          <w:rFonts w:ascii="Arial" w:eastAsia="Arial" w:hAnsi="Arial" w:cs="Arial"/>
          <w:u w:val="single"/>
        </w:rPr>
        <w:t>Senate District 15</w:t>
      </w:r>
      <w:r>
        <w:rPr>
          <w:rFonts w:ascii="Arial" w:eastAsia="Arial" w:hAnsi="Arial" w:cs="Arial"/>
          <w:u w:val="single"/>
        </w:rPr>
        <w:t xml:space="preserve">, wholly located </w:t>
      </w:r>
      <w:r>
        <w:rPr>
          <w:rFonts w:ascii="Arial" w:eastAsia="Arial" w:hAnsi="Arial" w:cs="Arial"/>
          <w:u w:val="single"/>
        </w:rPr>
        <w:t>in Kennebec County,</w:t>
      </w:r>
      <w:r>
        <w:rPr>
          <w:rFonts w:ascii="Arial" w:eastAsia="Arial" w:hAnsi="Arial" w:cs="Arial"/>
          <w:u w:val="single"/>
        </w:rPr>
        <w:t xml:space="preserve"> consists of</w:t>
      </w:r>
      <w:r>
        <w:rPr>
          <w:rFonts w:ascii="Arial" w:eastAsia="Arial" w:hAnsi="Arial" w:cs="Arial"/>
          <w:u w:val="single"/>
        </w:rPr>
        <w:t xml:space="preserve"> the minor civil divisions of Augusta; Belgrade; China; Mount Vernon; Sidney; and Vassalboro.</w:t>
      </w:r>
    </w:p>
    <w:p w:rsidR="00515B44" w:rsidP="00515B44">
      <w:pPr>
        <w:ind w:left="360" w:firstLine="360"/>
        <w:rPr>
          <w:rFonts w:ascii="Arial" w:eastAsia="Arial" w:hAnsi="Arial" w:cs="Arial"/>
        </w:rPr>
      </w:pPr>
      <w:bookmarkStart w:id="176" w:name="_STATUTE_NUMBER__f0187424_36b6_4eb4_92c8"/>
      <w:bookmarkStart w:id="177" w:name="_PAR__13_3fc650cb_e94c_4921_8670_b27799a"/>
      <w:bookmarkStart w:id="178" w:name="_STATUTE_SS__6064a2b4_010b_4f5f_b302_530"/>
      <w:bookmarkEnd w:id="172"/>
      <w:bookmarkEnd w:id="173"/>
      <w:bookmarkEnd w:id="175"/>
      <w:r w:rsidRPr="00EA5115">
        <w:rPr>
          <w:rFonts w:ascii="Arial" w:eastAsia="Arial" w:hAnsi="Arial" w:cs="Arial"/>
          <w:b/>
          <w:u w:val="single"/>
        </w:rPr>
        <w:t>16</w:t>
      </w:r>
      <w:bookmarkEnd w:id="176"/>
      <w:r w:rsidRPr="00EA5115">
        <w:rPr>
          <w:rFonts w:ascii="Arial" w:eastAsia="Arial" w:hAnsi="Arial" w:cs="Arial"/>
          <w:b/>
          <w:u w:val="single"/>
        </w:rPr>
        <w:t xml:space="preserve">.  </w:t>
      </w:r>
      <w:bookmarkStart w:id="179" w:name="_STATUTE_HEADNOTE__1f550e8e_75fa_440c_a7"/>
      <w:r w:rsidRPr="00EA5115">
        <w:rPr>
          <w:rFonts w:ascii="Arial" w:eastAsia="Arial" w:hAnsi="Arial" w:cs="Arial"/>
          <w:b/>
          <w:u w:val="single"/>
        </w:rPr>
        <w:t>Senate District 16.</w:t>
      </w:r>
      <w:r>
        <w:rPr>
          <w:rFonts w:ascii="Arial" w:eastAsia="Arial" w:hAnsi="Arial" w:cs="Arial"/>
          <w:u w:val="single"/>
        </w:rPr>
        <w:t xml:space="preserve">  </w:t>
      </w:r>
      <w:bookmarkStart w:id="180" w:name="_STATUTE_CONTENT__87aeba47_8cc3_4ed4_a27"/>
      <w:bookmarkEnd w:id="179"/>
      <w:r>
        <w:rPr>
          <w:rFonts w:ascii="Arial" w:eastAsia="Arial" w:hAnsi="Arial" w:cs="Arial"/>
          <w:u w:val="single"/>
        </w:rPr>
        <w:t>Senate District 16 consists of:</w:t>
      </w:r>
    </w:p>
    <w:p w:rsidR="00515B44" w:rsidP="00515B44">
      <w:pPr>
        <w:ind w:left="720"/>
        <w:rPr>
          <w:rFonts w:ascii="Arial" w:eastAsia="Arial" w:hAnsi="Arial" w:cs="Arial"/>
        </w:rPr>
      </w:pPr>
      <w:bookmarkStart w:id="181" w:name="_STATUTE_NUMBER__7799e032_ba8b_4646_afcf"/>
      <w:bookmarkStart w:id="182" w:name="_STATUTE_P__c4559932_eb1c_4d8f_aba6_2cab"/>
      <w:bookmarkStart w:id="183" w:name="_PAR__14_e28f6129_3b6d_436e_9247_9219645"/>
      <w:bookmarkEnd w:id="177"/>
      <w:bookmarkEnd w:id="180"/>
      <w:r>
        <w:rPr>
          <w:rFonts w:ascii="Arial" w:eastAsia="Arial" w:hAnsi="Arial" w:cs="Arial"/>
          <w:u w:val="single"/>
        </w:rPr>
        <w:t>A</w:t>
      </w:r>
      <w:bookmarkEnd w:id="181"/>
      <w:r>
        <w:rPr>
          <w:rFonts w:ascii="Arial" w:eastAsia="Arial" w:hAnsi="Arial" w:cs="Arial"/>
          <w:u w:val="single"/>
        </w:rPr>
        <w:t xml:space="preserve">.   </w:t>
      </w:r>
      <w:bookmarkStart w:id="184" w:name="_STATUTE_CONTENT__81a8d74a_b36c_4a09_92b"/>
      <w:r>
        <w:rPr>
          <w:rFonts w:ascii="Arial" w:eastAsia="Arial" w:hAnsi="Arial" w:cs="Arial"/>
          <w:u w:val="single"/>
        </w:rPr>
        <w:t>In Kennebec County, the minor civil divisions of Albion; Oakland; Waterville; and Winslow;</w:t>
      </w:r>
      <w:r>
        <w:rPr>
          <w:rFonts w:ascii="Arial" w:eastAsia="Arial" w:hAnsi="Arial" w:cs="Arial"/>
          <w:u w:val="single"/>
        </w:rPr>
        <w:t xml:space="preserve"> and</w:t>
      </w:r>
    </w:p>
    <w:p w:rsidR="00515B44" w:rsidP="00515B44">
      <w:pPr>
        <w:ind w:left="720"/>
        <w:rPr>
          <w:rFonts w:ascii="Arial" w:eastAsia="Arial" w:hAnsi="Arial" w:cs="Arial"/>
        </w:rPr>
      </w:pPr>
      <w:bookmarkStart w:id="185" w:name="_STATUTE_NUMBER__bce8da15_7f41_45bd_8080"/>
      <w:bookmarkStart w:id="186" w:name="_STATUTE_P__45d44bd3_4d46_48bb_abda_ffc1"/>
      <w:bookmarkStart w:id="187" w:name="_PAR__15_cc22c9ae_93a8_41e4_b30c_0070769"/>
      <w:bookmarkEnd w:id="182"/>
      <w:bookmarkEnd w:id="183"/>
      <w:bookmarkEnd w:id="184"/>
      <w:r>
        <w:rPr>
          <w:rFonts w:ascii="Arial" w:eastAsia="Arial" w:hAnsi="Arial" w:cs="Arial"/>
          <w:u w:val="single"/>
        </w:rPr>
        <w:t>B</w:t>
      </w:r>
      <w:bookmarkEnd w:id="185"/>
      <w:r>
        <w:rPr>
          <w:rFonts w:ascii="Arial" w:eastAsia="Arial" w:hAnsi="Arial" w:cs="Arial"/>
          <w:u w:val="single"/>
        </w:rPr>
        <w:t xml:space="preserve">.   </w:t>
      </w:r>
      <w:bookmarkStart w:id="188" w:name="_STATUTE_CONTENT__cae40567_b575_49d9_b47"/>
      <w:r>
        <w:rPr>
          <w:rFonts w:ascii="Arial" w:eastAsia="Arial" w:hAnsi="Arial" w:cs="Arial"/>
          <w:u w:val="single"/>
        </w:rPr>
        <w:t>In Somerset County, the minor civil division of Fairfield.</w:t>
      </w:r>
    </w:p>
    <w:p w:rsidR="00515B44" w:rsidP="00515B44">
      <w:pPr>
        <w:ind w:left="360" w:firstLine="360"/>
        <w:rPr>
          <w:rFonts w:ascii="Arial" w:eastAsia="Arial" w:hAnsi="Arial" w:cs="Arial"/>
        </w:rPr>
      </w:pPr>
      <w:bookmarkStart w:id="189" w:name="_STATUTE_NUMBER__6c78894d_a72c_4e77_b70f"/>
      <w:bookmarkStart w:id="190" w:name="_PAR__16_7982a0c1_ff5c_4a2e_9e56_4c109ea"/>
      <w:bookmarkStart w:id="191" w:name="_STATUTE_SS__23d2c2e1_1e7e_4599_b200_475"/>
      <w:bookmarkEnd w:id="178"/>
      <w:bookmarkEnd w:id="186"/>
      <w:bookmarkEnd w:id="187"/>
      <w:bookmarkEnd w:id="188"/>
      <w:r w:rsidRPr="00EA5115">
        <w:rPr>
          <w:rFonts w:ascii="Arial" w:eastAsia="Arial" w:hAnsi="Arial" w:cs="Arial"/>
          <w:b/>
          <w:u w:val="single"/>
        </w:rPr>
        <w:t>17</w:t>
      </w:r>
      <w:bookmarkEnd w:id="189"/>
      <w:r w:rsidRPr="00EA5115">
        <w:rPr>
          <w:rFonts w:ascii="Arial" w:eastAsia="Arial" w:hAnsi="Arial" w:cs="Arial"/>
          <w:b/>
          <w:u w:val="single"/>
        </w:rPr>
        <w:t xml:space="preserve">.  </w:t>
      </w:r>
      <w:bookmarkStart w:id="192" w:name="_STATUTE_HEADNOTE__c1ca034f_7d10_4d9c_97"/>
      <w:r w:rsidRPr="00EA5115">
        <w:rPr>
          <w:rFonts w:ascii="Arial" w:eastAsia="Arial" w:hAnsi="Arial" w:cs="Arial"/>
          <w:b/>
          <w:u w:val="single"/>
        </w:rPr>
        <w:t>Senate District 17.</w:t>
      </w:r>
      <w:r>
        <w:rPr>
          <w:rFonts w:ascii="Arial" w:eastAsia="Arial" w:hAnsi="Arial" w:cs="Arial"/>
          <w:u w:val="single"/>
        </w:rPr>
        <w:t xml:space="preserve"> </w:t>
      </w:r>
      <w:bookmarkStart w:id="193" w:name="_STATUTE_CONTENT__4846d595_9dc4_4d0b_9dd"/>
      <w:bookmarkEnd w:id="192"/>
      <w:r>
        <w:rPr>
          <w:rFonts w:ascii="Arial" w:eastAsia="Arial" w:hAnsi="Arial" w:cs="Arial"/>
          <w:u w:val="single"/>
        </w:rPr>
        <w:t>Senate District 17 consists of:</w:t>
      </w:r>
    </w:p>
    <w:p w:rsidR="00515B44" w:rsidP="00515B44">
      <w:pPr>
        <w:ind w:left="720"/>
        <w:rPr>
          <w:rFonts w:ascii="Arial" w:eastAsia="Arial" w:hAnsi="Arial" w:cs="Arial"/>
        </w:rPr>
      </w:pPr>
      <w:bookmarkStart w:id="194" w:name="_STATUTE_NUMBER__137ff7a9_10c8_46c9_a078"/>
      <w:bookmarkStart w:id="195" w:name="_STATUTE_P__bb715369_8443_4065_8eb0_6831"/>
      <w:bookmarkStart w:id="196" w:name="_PAR__17_8b8468b2_4bc1_4692_be01_1f35c54"/>
      <w:bookmarkEnd w:id="190"/>
      <w:bookmarkEnd w:id="193"/>
      <w:r>
        <w:rPr>
          <w:rFonts w:ascii="Arial" w:eastAsia="Arial" w:hAnsi="Arial" w:cs="Arial"/>
          <w:u w:val="single"/>
        </w:rPr>
        <w:t>A</w:t>
      </w:r>
      <w:bookmarkEnd w:id="194"/>
      <w:r>
        <w:rPr>
          <w:rFonts w:ascii="Arial" w:eastAsia="Arial" w:hAnsi="Arial" w:cs="Arial"/>
          <w:u w:val="single"/>
        </w:rPr>
        <w:t xml:space="preserve">.   </w:t>
      </w:r>
      <w:bookmarkStart w:id="197" w:name="_STATUTE_CONTENT__8412d8cd_903d_449e_97b"/>
      <w:r>
        <w:rPr>
          <w:rFonts w:ascii="Arial" w:eastAsia="Arial" w:hAnsi="Arial" w:cs="Arial"/>
          <w:u w:val="single"/>
        </w:rPr>
        <w:t>In Androscoggin County, the minor civil divisions of Greene; Leeds; Lisbon; Livermore; Livermore Falls; Sabattus; Turner; and Wales;</w:t>
      </w:r>
      <w:r>
        <w:rPr>
          <w:rFonts w:ascii="Arial" w:eastAsia="Arial" w:hAnsi="Arial" w:cs="Arial"/>
          <w:u w:val="single"/>
        </w:rPr>
        <w:t xml:space="preserve"> and</w:t>
      </w:r>
    </w:p>
    <w:p w:rsidR="00515B44" w:rsidP="00515B44">
      <w:pPr>
        <w:ind w:left="720"/>
        <w:rPr>
          <w:rFonts w:ascii="Arial" w:eastAsia="Arial" w:hAnsi="Arial" w:cs="Arial"/>
        </w:rPr>
      </w:pPr>
      <w:bookmarkStart w:id="198" w:name="_STATUTE_NUMBER__f33f0e74_d35a_46b5_8dd5"/>
      <w:bookmarkStart w:id="199" w:name="_STATUTE_P__cdd0a75a_2565_4260_8777_16c8"/>
      <w:bookmarkStart w:id="200" w:name="_PAR__18_15efbad1_fc7a_4559_a353_3970872"/>
      <w:bookmarkEnd w:id="195"/>
      <w:bookmarkEnd w:id="196"/>
      <w:bookmarkEnd w:id="197"/>
      <w:r>
        <w:rPr>
          <w:rFonts w:ascii="Arial" w:eastAsia="Arial" w:hAnsi="Arial" w:cs="Arial"/>
          <w:u w:val="single"/>
        </w:rPr>
        <w:t>B</w:t>
      </w:r>
      <w:bookmarkEnd w:id="198"/>
      <w:r>
        <w:rPr>
          <w:rFonts w:ascii="Arial" w:eastAsia="Arial" w:hAnsi="Arial" w:cs="Arial"/>
          <w:u w:val="single"/>
        </w:rPr>
        <w:t xml:space="preserve">.   </w:t>
      </w:r>
      <w:bookmarkStart w:id="201" w:name="_STATUTE_CONTENT__324eb3f3_9ef1_4095_b12"/>
      <w:r>
        <w:rPr>
          <w:rFonts w:ascii="Arial" w:eastAsia="Arial" w:hAnsi="Arial" w:cs="Arial"/>
          <w:u w:val="single"/>
        </w:rPr>
        <w:t>In Kennebec County, the minor civil divisions of Fayette and Litchfield.</w:t>
      </w:r>
    </w:p>
    <w:p w:rsidR="00515B44" w:rsidP="00515B44">
      <w:pPr>
        <w:ind w:left="360" w:firstLine="360"/>
        <w:rPr>
          <w:rFonts w:ascii="Arial" w:eastAsia="Arial" w:hAnsi="Arial" w:cs="Arial"/>
        </w:rPr>
      </w:pPr>
      <w:bookmarkStart w:id="202" w:name="_STATUTE_NUMBER__a703b938_a946_47e3_b639"/>
      <w:bookmarkStart w:id="203" w:name="_PAR__19_94209bad_6f67_4e0e_95c0_5f7fe7b"/>
      <w:bookmarkStart w:id="204" w:name="_STATUTE_SS__148dddac_66ea_46fc_ae9d_642"/>
      <w:bookmarkEnd w:id="191"/>
      <w:bookmarkEnd w:id="199"/>
      <w:bookmarkEnd w:id="200"/>
      <w:bookmarkEnd w:id="201"/>
      <w:r w:rsidRPr="00EA5115">
        <w:rPr>
          <w:rFonts w:ascii="Arial" w:eastAsia="Arial" w:hAnsi="Arial" w:cs="Arial"/>
          <w:b/>
          <w:u w:val="single"/>
        </w:rPr>
        <w:t>18</w:t>
      </w:r>
      <w:bookmarkEnd w:id="202"/>
      <w:r w:rsidRPr="00EA5115">
        <w:rPr>
          <w:rFonts w:ascii="Arial" w:eastAsia="Arial" w:hAnsi="Arial" w:cs="Arial"/>
          <w:b/>
          <w:u w:val="single"/>
        </w:rPr>
        <w:t xml:space="preserve">.  </w:t>
      </w:r>
      <w:bookmarkStart w:id="205" w:name="_STATUTE_HEADNOTE__e51152a7_7110_4b5e_aa"/>
      <w:r w:rsidRPr="00EA5115">
        <w:rPr>
          <w:rFonts w:ascii="Arial" w:eastAsia="Arial" w:hAnsi="Arial" w:cs="Arial"/>
          <w:b/>
          <w:u w:val="single"/>
        </w:rPr>
        <w:t>Senate District 18.</w:t>
      </w:r>
      <w:r>
        <w:rPr>
          <w:rFonts w:ascii="Arial" w:eastAsia="Arial" w:hAnsi="Arial" w:cs="Arial"/>
          <w:u w:val="single"/>
        </w:rPr>
        <w:t xml:space="preserve">  </w:t>
      </w:r>
      <w:bookmarkStart w:id="206" w:name="_STATUTE_CONTENT__62bfd83d_a139_4c3d_83b"/>
      <w:bookmarkEnd w:id="205"/>
      <w:r>
        <w:rPr>
          <w:rFonts w:ascii="Arial" w:eastAsia="Arial" w:hAnsi="Arial" w:cs="Arial"/>
          <w:u w:val="single"/>
        </w:rPr>
        <w:t>Senate District 18 consists of:</w:t>
      </w:r>
    </w:p>
    <w:p w:rsidR="00515B44" w:rsidP="00515B44">
      <w:pPr>
        <w:ind w:left="720"/>
        <w:rPr>
          <w:rFonts w:ascii="Arial" w:eastAsia="Arial" w:hAnsi="Arial" w:cs="Arial"/>
        </w:rPr>
      </w:pPr>
      <w:bookmarkStart w:id="207" w:name="_STATUTE_NUMBER__3ce30808_bcdf_4b2b_bf6c"/>
      <w:bookmarkStart w:id="208" w:name="_STATUTE_P__35c08dc6_db0d_4fb8_8cef_0bde"/>
      <w:bookmarkStart w:id="209" w:name="_PAR__20_64d44398_659d_485b_8a04_4a8a122"/>
      <w:bookmarkEnd w:id="203"/>
      <w:bookmarkEnd w:id="206"/>
      <w:r>
        <w:rPr>
          <w:rFonts w:ascii="Arial" w:eastAsia="Arial" w:hAnsi="Arial" w:cs="Arial"/>
          <w:u w:val="single"/>
        </w:rPr>
        <w:t>A</w:t>
      </w:r>
      <w:bookmarkEnd w:id="207"/>
      <w:r>
        <w:rPr>
          <w:rFonts w:ascii="Arial" w:eastAsia="Arial" w:hAnsi="Arial" w:cs="Arial"/>
          <w:u w:val="single"/>
        </w:rPr>
        <w:t xml:space="preserve">.   </w:t>
      </w:r>
      <w:bookmarkStart w:id="210" w:name="_STATUTE_CONTENT__e1a90c92_ce4f_41e1_adc"/>
      <w:r>
        <w:rPr>
          <w:rFonts w:ascii="Arial" w:eastAsia="Arial" w:hAnsi="Arial" w:cs="Arial"/>
          <w:u w:val="single"/>
        </w:rPr>
        <w:t xml:space="preserve">In Androscoggin County, the minor civil divisions of Mechanic Falls and Minot; </w:t>
      </w:r>
    </w:p>
    <w:p w:rsidR="00515B44" w:rsidP="00515B44">
      <w:pPr>
        <w:ind w:left="720"/>
        <w:rPr>
          <w:rFonts w:ascii="Arial" w:eastAsia="Arial" w:hAnsi="Arial" w:cs="Arial"/>
        </w:rPr>
      </w:pPr>
      <w:bookmarkStart w:id="211" w:name="_STATUTE_NUMBER__243879ee_7432_4c8d_a0bb"/>
      <w:bookmarkStart w:id="212" w:name="_STATUTE_P__54125be3_851c_4b1e_af3c_af1b"/>
      <w:bookmarkStart w:id="213" w:name="_PAR__21_d3c43608_147f_4982_8836_ad98c67"/>
      <w:bookmarkEnd w:id="208"/>
      <w:bookmarkEnd w:id="209"/>
      <w:bookmarkEnd w:id="210"/>
      <w:r>
        <w:rPr>
          <w:rFonts w:ascii="Arial" w:eastAsia="Arial" w:hAnsi="Arial" w:cs="Arial"/>
          <w:u w:val="single"/>
        </w:rPr>
        <w:t>B</w:t>
      </w:r>
      <w:bookmarkEnd w:id="211"/>
      <w:r>
        <w:rPr>
          <w:rFonts w:ascii="Arial" w:eastAsia="Arial" w:hAnsi="Arial" w:cs="Arial"/>
          <w:u w:val="single"/>
        </w:rPr>
        <w:t xml:space="preserve">.   </w:t>
      </w:r>
      <w:bookmarkStart w:id="214" w:name="_STATUTE_CONTENT__041072d8_9090_4e3a_928"/>
      <w:r>
        <w:rPr>
          <w:rFonts w:ascii="Arial" w:eastAsia="Arial" w:hAnsi="Arial" w:cs="Arial"/>
          <w:u w:val="single"/>
        </w:rPr>
        <w:t>In Cumberland County, the minor civil divisions of Bridgton and Harrison;</w:t>
      </w:r>
      <w:r>
        <w:rPr>
          <w:rFonts w:ascii="Arial" w:eastAsia="Arial" w:hAnsi="Arial" w:cs="Arial"/>
          <w:u w:val="single"/>
        </w:rPr>
        <w:t xml:space="preserve"> and</w:t>
      </w:r>
    </w:p>
    <w:p w:rsidR="00515B44" w:rsidP="00515B44">
      <w:pPr>
        <w:ind w:left="720"/>
        <w:rPr>
          <w:rFonts w:ascii="Arial" w:eastAsia="Arial" w:hAnsi="Arial" w:cs="Arial"/>
        </w:rPr>
      </w:pPr>
      <w:bookmarkStart w:id="215" w:name="_STATUTE_NUMBER__aeb47c0d_5d2b_4aa2_916a"/>
      <w:bookmarkStart w:id="216" w:name="_STATUTE_P__c0426cd0_b212_48e8_b6f9_7cbd"/>
      <w:bookmarkStart w:id="217" w:name="_PAR__1_2f77ae56_8091_41bb_8852_15077452"/>
      <w:bookmarkEnd w:id="212"/>
      <w:bookmarkEnd w:id="213"/>
      <w:bookmarkEnd w:id="214"/>
      <w:r>
        <w:rPr>
          <w:rFonts w:ascii="Arial" w:eastAsia="Arial" w:hAnsi="Arial" w:cs="Arial"/>
          <w:u w:val="single"/>
        </w:rPr>
        <w:t>C</w:t>
      </w:r>
      <w:bookmarkEnd w:id="215"/>
      <w:r>
        <w:rPr>
          <w:rFonts w:ascii="Arial" w:eastAsia="Arial" w:hAnsi="Arial" w:cs="Arial"/>
          <w:u w:val="single"/>
        </w:rPr>
        <w:t xml:space="preserve">.   </w:t>
      </w:r>
      <w:bookmarkStart w:id="218" w:name="_STATUTE_CONTENT__733ce11e_4674_4fcb_852"/>
      <w:r>
        <w:rPr>
          <w:rFonts w:ascii="Arial" w:eastAsia="Arial" w:hAnsi="Arial" w:cs="Arial"/>
          <w:u w:val="single"/>
        </w:rPr>
        <w:t>In Oxford County, the minor civil divisions of Brownfield; Denmark; Fryeburg; Hebron; Norway; Otisfield; Oxford; Paris; Sweden; and Waterford.</w:t>
      </w:r>
    </w:p>
    <w:p w:rsidR="00515B44" w:rsidP="00515B44">
      <w:pPr>
        <w:ind w:left="360" w:firstLine="360"/>
        <w:rPr>
          <w:rFonts w:ascii="Arial" w:eastAsia="Arial" w:hAnsi="Arial" w:cs="Arial"/>
        </w:rPr>
      </w:pPr>
      <w:bookmarkStart w:id="219" w:name="_STATUTE_NUMBER__aa498ca0_9259_4763_b78d"/>
      <w:bookmarkStart w:id="220" w:name="_PAR__2_a56a74b3_d598_4766_a86c_afcaaf42"/>
      <w:bookmarkStart w:id="221" w:name="_STATUTE_SS__24b79dcf_0eda_4579_a32b_379"/>
      <w:bookmarkEnd w:id="204"/>
      <w:bookmarkEnd w:id="216"/>
      <w:bookmarkEnd w:id="217"/>
      <w:bookmarkEnd w:id="218"/>
      <w:r w:rsidRPr="00EA5115">
        <w:rPr>
          <w:rFonts w:ascii="Arial" w:eastAsia="Arial" w:hAnsi="Arial" w:cs="Arial"/>
          <w:b/>
          <w:u w:val="single"/>
        </w:rPr>
        <w:t>19</w:t>
      </w:r>
      <w:bookmarkEnd w:id="219"/>
      <w:r w:rsidRPr="00EA5115">
        <w:rPr>
          <w:rFonts w:ascii="Arial" w:eastAsia="Arial" w:hAnsi="Arial" w:cs="Arial"/>
          <w:b/>
          <w:u w:val="single"/>
        </w:rPr>
        <w:t xml:space="preserve">.  </w:t>
      </w:r>
      <w:bookmarkStart w:id="222" w:name="_STATUTE_HEADNOTE__064f7669_fb73_4450_84"/>
      <w:r w:rsidRPr="00EA5115">
        <w:rPr>
          <w:rFonts w:ascii="Arial" w:eastAsia="Arial" w:hAnsi="Arial" w:cs="Arial"/>
          <w:b/>
          <w:u w:val="single"/>
        </w:rPr>
        <w:t>Senate District 19.</w:t>
      </w:r>
      <w:r>
        <w:rPr>
          <w:rFonts w:ascii="Arial" w:eastAsia="Arial" w:hAnsi="Arial" w:cs="Arial"/>
          <w:u w:val="single"/>
        </w:rPr>
        <w:t xml:space="preserve">  </w:t>
      </w:r>
      <w:bookmarkStart w:id="223" w:name="_STATUTE_CONTENT__a6dfd0e2_1c1a_4f92_995"/>
      <w:bookmarkEnd w:id="222"/>
      <w:r>
        <w:rPr>
          <w:rFonts w:ascii="Arial" w:eastAsia="Arial" w:hAnsi="Arial" w:cs="Arial"/>
          <w:u w:val="single"/>
        </w:rPr>
        <w:t>Senate District 19 consists of:</w:t>
      </w:r>
    </w:p>
    <w:p w:rsidR="00515B44" w:rsidP="00515B44">
      <w:pPr>
        <w:ind w:left="720"/>
        <w:rPr>
          <w:rFonts w:ascii="Arial" w:eastAsia="Arial" w:hAnsi="Arial" w:cs="Arial"/>
        </w:rPr>
      </w:pPr>
      <w:bookmarkStart w:id="224" w:name="_STATUTE_NUMBER__6d0fbac3_151a_4594_bb47"/>
      <w:bookmarkStart w:id="225" w:name="_STATUTE_P__a763ee81_2160_4dd3_8551_4352"/>
      <w:bookmarkStart w:id="226" w:name="_PAR__3_cd5908d4_23ca_451d_98f8_1ffa72dd"/>
      <w:bookmarkEnd w:id="220"/>
      <w:bookmarkEnd w:id="223"/>
      <w:r>
        <w:rPr>
          <w:rFonts w:ascii="Arial" w:eastAsia="Arial" w:hAnsi="Arial" w:cs="Arial"/>
          <w:u w:val="single"/>
        </w:rPr>
        <w:t>A</w:t>
      </w:r>
      <w:bookmarkEnd w:id="224"/>
      <w:r>
        <w:rPr>
          <w:rFonts w:ascii="Arial" w:eastAsia="Arial" w:hAnsi="Arial" w:cs="Arial"/>
          <w:u w:val="single"/>
        </w:rPr>
        <w:t xml:space="preserve">.   </w:t>
      </w:r>
      <w:bookmarkStart w:id="227" w:name="_STATUTE_CONTENT__dcb66e00_fe6c_42c1_a8b"/>
      <w:r>
        <w:rPr>
          <w:rFonts w:ascii="Arial" w:eastAsia="Arial" w:hAnsi="Arial" w:cs="Arial"/>
          <w:u w:val="single"/>
        </w:rPr>
        <w:t>In Franklin County, the minor civil divisions</w:t>
      </w:r>
      <w:r>
        <w:rPr>
          <w:rFonts w:ascii="Arial" w:eastAsia="Arial" w:hAnsi="Arial" w:cs="Arial"/>
          <w:u w:val="single"/>
        </w:rPr>
        <w:t xml:space="preserve"> </w:t>
      </w:r>
      <w:r>
        <w:rPr>
          <w:rFonts w:ascii="Arial" w:eastAsia="Arial" w:hAnsi="Arial" w:cs="Arial"/>
          <w:u w:val="single"/>
        </w:rPr>
        <w:t>and unorganized territories</w:t>
      </w:r>
      <w:r>
        <w:rPr>
          <w:rFonts w:ascii="Arial" w:eastAsia="Arial" w:hAnsi="Arial" w:cs="Arial"/>
          <w:u w:val="single"/>
        </w:rPr>
        <w:t xml:space="preserve"> of Avon; Carthage; Coplin Plantation; Dallas Plantation; Eustis; Jay; North Franklin; Phillips; Rangeley; Rangeley Plantation; Sandy River Plantation; South Franklin; Temple; Weld; and West Central Franklin;</w:t>
      </w:r>
      <w:r>
        <w:rPr>
          <w:rFonts w:ascii="Arial" w:eastAsia="Arial" w:hAnsi="Arial" w:cs="Arial"/>
          <w:u w:val="single"/>
        </w:rPr>
        <w:t xml:space="preserve"> and</w:t>
      </w:r>
    </w:p>
    <w:p w:rsidR="00515B44" w:rsidP="00515B44">
      <w:pPr>
        <w:ind w:left="720"/>
        <w:rPr>
          <w:rFonts w:ascii="Arial" w:eastAsia="Arial" w:hAnsi="Arial" w:cs="Arial"/>
        </w:rPr>
      </w:pPr>
      <w:bookmarkStart w:id="228" w:name="_STATUTE_NUMBER__a27bd504_1a67_4c77_911b"/>
      <w:bookmarkStart w:id="229" w:name="_STATUTE_P__5076ad75_5b0e_4ca0_8d34_fd3b"/>
      <w:bookmarkStart w:id="230" w:name="_PAR__4_ff2265ab_ba89_43cb_a652_7081785b"/>
      <w:bookmarkEnd w:id="225"/>
      <w:bookmarkEnd w:id="226"/>
      <w:bookmarkEnd w:id="227"/>
      <w:r>
        <w:rPr>
          <w:rFonts w:ascii="Arial" w:eastAsia="Arial" w:hAnsi="Arial" w:cs="Arial"/>
          <w:u w:val="single"/>
        </w:rPr>
        <w:t>B</w:t>
      </w:r>
      <w:bookmarkEnd w:id="228"/>
      <w:r>
        <w:rPr>
          <w:rFonts w:ascii="Arial" w:eastAsia="Arial" w:hAnsi="Arial" w:cs="Arial"/>
          <w:u w:val="single"/>
        </w:rPr>
        <w:t xml:space="preserve">.   </w:t>
      </w:r>
      <w:bookmarkStart w:id="231" w:name="_STATUTE_CONTENT__3e824d51_dabe_464e_9da"/>
      <w:r>
        <w:rPr>
          <w:rFonts w:ascii="Arial" w:eastAsia="Arial" w:hAnsi="Arial" w:cs="Arial"/>
          <w:u w:val="single"/>
        </w:rPr>
        <w:t xml:space="preserve">In Oxford County, the minor civil divisions </w:t>
      </w:r>
      <w:r>
        <w:rPr>
          <w:rFonts w:ascii="Arial" w:eastAsia="Arial" w:hAnsi="Arial" w:cs="Arial"/>
          <w:u w:val="single"/>
        </w:rPr>
        <w:t xml:space="preserve">and unorganized territories </w:t>
      </w:r>
      <w:r>
        <w:rPr>
          <w:rFonts w:ascii="Arial" w:eastAsia="Arial" w:hAnsi="Arial" w:cs="Arial"/>
          <w:u w:val="single"/>
        </w:rPr>
        <w:t>of Andover; Bethel; Buckfield; Byron; Canton; Dixfield; Gilead; Greenwood; Hanover; Hartford; Lincoln Plantation; Lovell; Magalloway Plantation; Mexico; Milton Township; Newry; North Oxford; Peru; Roxbury; Rumford; South Oxford; Stoneham; Stow; Sumner; Upton; West Paris; and Woodstock.</w:t>
      </w:r>
    </w:p>
    <w:p w:rsidR="00515B44" w:rsidP="00515B44">
      <w:pPr>
        <w:ind w:left="360" w:firstLine="360"/>
        <w:rPr>
          <w:rFonts w:ascii="Arial" w:eastAsia="Arial" w:hAnsi="Arial" w:cs="Arial"/>
        </w:rPr>
      </w:pPr>
      <w:bookmarkStart w:id="232" w:name="_STATUTE_NUMBER__51a6f9ec_877a_4bfb_82db"/>
      <w:bookmarkStart w:id="233" w:name="_PAR__5_db983f74_331e_4dc8_ae8b_cf607859"/>
      <w:bookmarkStart w:id="234" w:name="_STATUTE_SS__b76d09d9_8881_4406_98f4_935"/>
      <w:bookmarkEnd w:id="221"/>
      <w:bookmarkEnd w:id="229"/>
      <w:bookmarkEnd w:id="230"/>
      <w:bookmarkEnd w:id="231"/>
      <w:r w:rsidRPr="00EA5115">
        <w:rPr>
          <w:rFonts w:ascii="Arial" w:eastAsia="Arial" w:hAnsi="Arial" w:cs="Arial"/>
          <w:b/>
          <w:u w:val="single"/>
        </w:rPr>
        <w:t>20</w:t>
      </w:r>
      <w:bookmarkEnd w:id="232"/>
      <w:r w:rsidRPr="00EA5115">
        <w:rPr>
          <w:rFonts w:ascii="Arial" w:eastAsia="Arial" w:hAnsi="Arial" w:cs="Arial"/>
          <w:b/>
          <w:u w:val="single"/>
        </w:rPr>
        <w:t xml:space="preserve">.  </w:t>
      </w:r>
      <w:bookmarkStart w:id="235" w:name="_STATUTE_HEADNOTE__590f4e11_d682_47e8_87"/>
      <w:r w:rsidRPr="00EA5115">
        <w:rPr>
          <w:rFonts w:ascii="Arial" w:eastAsia="Arial" w:hAnsi="Arial" w:cs="Arial"/>
          <w:b/>
          <w:u w:val="single"/>
        </w:rPr>
        <w:t>Senate District 20.</w:t>
      </w:r>
      <w:r>
        <w:rPr>
          <w:rFonts w:ascii="Arial" w:eastAsia="Arial" w:hAnsi="Arial" w:cs="Arial"/>
          <w:u w:val="single"/>
        </w:rPr>
        <w:t xml:space="preserve">  </w:t>
      </w:r>
      <w:bookmarkStart w:id="236" w:name="_STATUTE_CONTENT__8165cd82_7304_4254_836"/>
      <w:bookmarkEnd w:id="235"/>
      <w:r>
        <w:rPr>
          <w:rFonts w:ascii="Arial" w:eastAsia="Arial" w:hAnsi="Arial" w:cs="Arial"/>
          <w:u w:val="single"/>
        </w:rPr>
        <w:t>Senate District 20 consists of:</w:t>
      </w:r>
    </w:p>
    <w:p w:rsidR="00515B44" w:rsidP="00515B44">
      <w:pPr>
        <w:ind w:left="720"/>
        <w:rPr>
          <w:rFonts w:ascii="Arial" w:eastAsia="Arial" w:hAnsi="Arial" w:cs="Arial"/>
        </w:rPr>
      </w:pPr>
      <w:bookmarkStart w:id="237" w:name="_STATUTE_NUMBER__4e05f0ba_e549_47e4_9371"/>
      <w:bookmarkStart w:id="238" w:name="_STATUTE_P__78a4d16a_cf6b_4c2e_8631_0550"/>
      <w:bookmarkStart w:id="239" w:name="_PAR__6_13965597_22e6_4d22_ae28_801d3637"/>
      <w:bookmarkEnd w:id="233"/>
      <w:bookmarkEnd w:id="236"/>
      <w:r>
        <w:rPr>
          <w:rFonts w:ascii="Arial" w:eastAsia="Arial" w:hAnsi="Arial" w:cs="Arial"/>
          <w:u w:val="single"/>
        </w:rPr>
        <w:t>A</w:t>
      </w:r>
      <w:bookmarkEnd w:id="237"/>
      <w:r>
        <w:rPr>
          <w:rFonts w:ascii="Arial" w:eastAsia="Arial" w:hAnsi="Arial" w:cs="Arial"/>
          <w:u w:val="single"/>
        </w:rPr>
        <w:t xml:space="preserve">.   </w:t>
      </w:r>
      <w:bookmarkStart w:id="240" w:name="_STATUTE_CONTENT__ee3095aa_9706_4edc_afc"/>
      <w:r>
        <w:rPr>
          <w:rFonts w:ascii="Arial" w:eastAsia="Arial" w:hAnsi="Arial" w:cs="Arial"/>
          <w:u w:val="single"/>
        </w:rPr>
        <w:t xml:space="preserve">In Androscoggin County, the minor civil divisions of Auburn; Durham; and Poland; </w:t>
      </w:r>
      <w:r>
        <w:rPr>
          <w:rFonts w:ascii="Arial" w:eastAsia="Arial" w:hAnsi="Arial" w:cs="Arial"/>
          <w:u w:val="single"/>
        </w:rPr>
        <w:t>and</w:t>
      </w:r>
    </w:p>
    <w:p w:rsidR="00515B44" w:rsidP="00515B44">
      <w:pPr>
        <w:ind w:left="720"/>
        <w:rPr>
          <w:rFonts w:ascii="Arial" w:eastAsia="Arial" w:hAnsi="Arial" w:cs="Arial"/>
        </w:rPr>
      </w:pPr>
      <w:bookmarkStart w:id="241" w:name="_STATUTE_NUMBER__a81ca85d_1dcb_4bbe_97fb"/>
      <w:bookmarkStart w:id="242" w:name="_STATUTE_P__26d7f0af_b868_45d7_afcf_1c56"/>
      <w:bookmarkStart w:id="243" w:name="_PAR__7_a7e8bed0_a7ab_425a_afed_ff4ccec9"/>
      <w:bookmarkEnd w:id="238"/>
      <w:bookmarkEnd w:id="239"/>
      <w:bookmarkEnd w:id="240"/>
      <w:r>
        <w:rPr>
          <w:rFonts w:ascii="Arial" w:eastAsia="Arial" w:hAnsi="Arial" w:cs="Arial"/>
          <w:u w:val="single"/>
        </w:rPr>
        <w:t>B</w:t>
      </w:r>
      <w:bookmarkEnd w:id="241"/>
      <w:r>
        <w:rPr>
          <w:rFonts w:ascii="Arial" w:eastAsia="Arial" w:hAnsi="Arial" w:cs="Arial"/>
          <w:u w:val="single"/>
        </w:rPr>
        <w:t xml:space="preserve">.   </w:t>
      </w:r>
      <w:bookmarkStart w:id="244" w:name="_STATUTE_CONTENT__e1c59531_f647_48f6_90d"/>
      <w:r>
        <w:rPr>
          <w:rFonts w:ascii="Arial" w:eastAsia="Arial" w:hAnsi="Arial" w:cs="Arial"/>
          <w:u w:val="single"/>
        </w:rPr>
        <w:t>In Cumberland County, the minor civil division of New Gloucester.</w:t>
      </w:r>
    </w:p>
    <w:p w:rsidR="00515B44" w:rsidP="00515B44">
      <w:pPr>
        <w:ind w:left="360" w:firstLine="360"/>
        <w:rPr>
          <w:rFonts w:ascii="Arial" w:eastAsia="Arial" w:hAnsi="Arial" w:cs="Arial"/>
        </w:rPr>
      </w:pPr>
      <w:bookmarkStart w:id="245" w:name="_STATUTE_NUMBER__a2f368d4_f27f_4de1_afd6"/>
      <w:bookmarkStart w:id="246" w:name="_STATUTE_SS__542ac4e7_8894_4632_86ed_0af"/>
      <w:bookmarkStart w:id="247" w:name="_PAR__8_eda699af_4944_4ed5_a517_35274cc1"/>
      <w:bookmarkEnd w:id="234"/>
      <w:bookmarkEnd w:id="242"/>
      <w:bookmarkEnd w:id="243"/>
      <w:bookmarkEnd w:id="244"/>
      <w:r w:rsidRPr="00EA5115">
        <w:rPr>
          <w:rFonts w:ascii="Arial" w:eastAsia="Arial" w:hAnsi="Arial" w:cs="Arial"/>
          <w:b/>
          <w:u w:val="single"/>
        </w:rPr>
        <w:t>21</w:t>
      </w:r>
      <w:bookmarkEnd w:id="245"/>
      <w:r w:rsidRPr="00EA5115">
        <w:rPr>
          <w:rFonts w:ascii="Arial" w:eastAsia="Arial" w:hAnsi="Arial" w:cs="Arial"/>
          <w:b/>
          <w:u w:val="single"/>
        </w:rPr>
        <w:t xml:space="preserve">.  </w:t>
      </w:r>
      <w:bookmarkStart w:id="248" w:name="_STATUTE_HEADNOTE__b2410957_1f40_40f5_b7"/>
      <w:r w:rsidRPr="00EA5115">
        <w:rPr>
          <w:rFonts w:ascii="Arial" w:eastAsia="Arial" w:hAnsi="Arial" w:cs="Arial"/>
          <w:b/>
          <w:u w:val="single"/>
        </w:rPr>
        <w:t>Senate District 21.</w:t>
      </w:r>
      <w:r>
        <w:rPr>
          <w:rFonts w:ascii="Arial" w:eastAsia="Arial" w:hAnsi="Arial" w:cs="Arial"/>
          <w:u w:val="single"/>
        </w:rPr>
        <w:t xml:space="preserve">  </w:t>
      </w:r>
      <w:bookmarkStart w:id="249" w:name="_STATUTE_CONTENT__7c642cef_139b_4f0e_9df"/>
      <w:bookmarkEnd w:id="248"/>
      <w:r>
        <w:rPr>
          <w:rFonts w:ascii="Arial" w:eastAsia="Arial" w:hAnsi="Arial" w:cs="Arial"/>
          <w:u w:val="single"/>
        </w:rPr>
        <w:t>Senate District 21</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the minor civil division of Lewiston.</w:t>
      </w:r>
    </w:p>
    <w:p w:rsidR="00515B44" w:rsidP="00515B44">
      <w:pPr>
        <w:ind w:left="360" w:firstLine="360"/>
        <w:rPr>
          <w:rFonts w:ascii="Arial" w:eastAsia="Arial" w:hAnsi="Arial" w:cs="Arial"/>
        </w:rPr>
      </w:pPr>
      <w:bookmarkStart w:id="250" w:name="_STATUTE_NUMBER__d802e83f_2444_42f6_8c7c"/>
      <w:bookmarkStart w:id="251" w:name="_PAR__9_3e04ceba_71db_4d2b_829b_f7ef3895"/>
      <w:bookmarkStart w:id="252" w:name="_STATUTE_SS__bb82ce87_6c4d_4413_82e8_392"/>
      <w:bookmarkEnd w:id="246"/>
      <w:bookmarkEnd w:id="247"/>
      <w:bookmarkEnd w:id="249"/>
      <w:r w:rsidRPr="00EA5115">
        <w:rPr>
          <w:rFonts w:ascii="Arial" w:eastAsia="Arial" w:hAnsi="Arial" w:cs="Arial"/>
          <w:b/>
          <w:u w:val="single"/>
        </w:rPr>
        <w:t>22</w:t>
      </w:r>
      <w:bookmarkEnd w:id="250"/>
      <w:r w:rsidRPr="00EA5115">
        <w:rPr>
          <w:rFonts w:ascii="Arial" w:eastAsia="Arial" w:hAnsi="Arial" w:cs="Arial"/>
          <w:b/>
          <w:u w:val="single"/>
        </w:rPr>
        <w:t xml:space="preserve">.  </w:t>
      </w:r>
      <w:bookmarkStart w:id="253" w:name="_STATUTE_HEADNOTE__a593dc9a_55b7_409e_94"/>
      <w:r w:rsidRPr="00EA5115">
        <w:rPr>
          <w:rFonts w:ascii="Arial" w:eastAsia="Arial" w:hAnsi="Arial" w:cs="Arial"/>
          <w:b/>
          <w:u w:val="single"/>
        </w:rPr>
        <w:t>Senate District 22.</w:t>
      </w:r>
      <w:r>
        <w:rPr>
          <w:rFonts w:ascii="Arial" w:eastAsia="Arial" w:hAnsi="Arial" w:cs="Arial"/>
          <w:u w:val="single"/>
        </w:rPr>
        <w:t xml:space="preserve">  </w:t>
      </w:r>
      <w:bookmarkStart w:id="254" w:name="_STATUTE_CONTENT__0b93553b_6de0_4b1c_bab"/>
      <w:bookmarkEnd w:id="253"/>
      <w:r>
        <w:rPr>
          <w:rFonts w:ascii="Arial" w:eastAsia="Arial" w:hAnsi="Arial" w:cs="Arial"/>
          <w:u w:val="single"/>
        </w:rPr>
        <w:t>Senate District 22 consists of:</w:t>
      </w:r>
    </w:p>
    <w:p w:rsidR="00515B44" w:rsidP="00515B44">
      <w:pPr>
        <w:ind w:left="720"/>
        <w:rPr>
          <w:rFonts w:ascii="Arial" w:eastAsia="Arial" w:hAnsi="Arial" w:cs="Arial"/>
        </w:rPr>
      </w:pPr>
      <w:bookmarkStart w:id="255" w:name="_STATUTE_NUMBER__a66114d4_9e93_439d_9765"/>
      <w:bookmarkStart w:id="256" w:name="_STATUTE_P__10bce382_f003_40ef_8f29_e369"/>
      <w:bookmarkStart w:id="257" w:name="_PAR__10_9ab72964_ac75_454a_8279_3b1339c"/>
      <w:bookmarkEnd w:id="251"/>
      <w:bookmarkEnd w:id="254"/>
      <w:r>
        <w:rPr>
          <w:rFonts w:ascii="Arial" w:eastAsia="Arial" w:hAnsi="Arial" w:cs="Arial"/>
          <w:u w:val="single"/>
        </w:rPr>
        <w:t>A</w:t>
      </w:r>
      <w:bookmarkEnd w:id="255"/>
      <w:r>
        <w:rPr>
          <w:rFonts w:ascii="Arial" w:eastAsia="Arial" w:hAnsi="Arial" w:cs="Arial"/>
          <w:u w:val="single"/>
        </w:rPr>
        <w:t xml:space="preserve">.   </w:t>
      </w:r>
      <w:bookmarkStart w:id="258" w:name="_STATUTE_CONTENT__306267fb_9ddf_40d0_986"/>
      <w:r>
        <w:rPr>
          <w:rFonts w:ascii="Arial" w:eastAsia="Arial" w:hAnsi="Arial" w:cs="Arial"/>
          <w:u w:val="single"/>
        </w:rPr>
        <w:t xml:space="preserve">In Cumberland County, the minor civil divisions of Baldwin; Naples; Sebago; and Standish; </w:t>
      </w:r>
    </w:p>
    <w:p w:rsidR="00515B44" w:rsidP="00515B44">
      <w:pPr>
        <w:ind w:left="720"/>
        <w:rPr>
          <w:rFonts w:ascii="Arial" w:eastAsia="Arial" w:hAnsi="Arial" w:cs="Arial"/>
        </w:rPr>
      </w:pPr>
      <w:bookmarkStart w:id="259" w:name="_STATUTE_NUMBER__a4a8d161_db90_46d7_9ff9"/>
      <w:bookmarkStart w:id="260" w:name="_STATUTE_P__513eee8a_abc7_4ef1_9589_b899"/>
      <w:bookmarkStart w:id="261" w:name="_PAR__11_9276cc9b_86ae_441a_9e9f_cbb7fc0"/>
      <w:bookmarkEnd w:id="256"/>
      <w:bookmarkEnd w:id="257"/>
      <w:bookmarkEnd w:id="258"/>
      <w:r>
        <w:rPr>
          <w:rFonts w:ascii="Arial" w:eastAsia="Arial" w:hAnsi="Arial" w:cs="Arial"/>
          <w:u w:val="single"/>
        </w:rPr>
        <w:t>B</w:t>
      </w:r>
      <w:bookmarkEnd w:id="259"/>
      <w:r>
        <w:rPr>
          <w:rFonts w:ascii="Arial" w:eastAsia="Arial" w:hAnsi="Arial" w:cs="Arial"/>
          <w:u w:val="single"/>
        </w:rPr>
        <w:t xml:space="preserve">.   </w:t>
      </w:r>
      <w:bookmarkStart w:id="262" w:name="_STATUTE_CONTENT__7ab509e9_f648_4045_8b4"/>
      <w:r>
        <w:rPr>
          <w:rFonts w:ascii="Arial" w:eastAsia="Arial" w:hAnsi="Arial" w:cs="Arial"/>
          <w:u w:val="single"/>
        </w:rPr>
        <w:t xml:space="preserve">In Oxford County, the minor civil divisions of Hiram and Porter; </w:t>
      </w:r>
      <w:r>
        <w:rPr>
          <w:rFonts w:ascii="Arial" w:eastAsia="Arial" w:hAnsi="Arial" w:cs="Arial"/>
          <w:u w:val="single"/>
        </w:rPr>
        <w:t>and</w:t>
      </w:r>
    </w:p>
    <w:p w:rsidR="00515B44" w:rsidP="00515B44">
      <w:pPr>
        <w:ind w:left="720"/>
        <w:rPr>
          <w:rFonts w:ascii="Arial" w:eastAsia="Arial" w:hAnsi="Arial" w:cs="Arial"/>
        </w:rPr>
      </w:pPr>
      <w:bookmarkStart w:id="263" w:name="_STATUTE_NUMBER__90cae248_9f1d_4d13_87cd"/>
      <w:bookmarkStart w:id="264" w:name="_STATUTE_P__22f622a5_d7b8_4c9d_aaf2_fa9c"/>
      <w:bookmarkStart w:id="265" w:name="_PAR__12_8ea46aef_d5f9_4f1a_ad43_7841018"/>
      <w:bookmarkEnd w:id="260"/>
      <w:bookmarkEnd w:id="261"/>
      <w:bookmarkEnd w:id="262"/>
      <w:r>
        <w:rPr>
          <w:rFonts w:ascii="Arial" w:eastAsia="Arial" w:hAnsi="Arial" w:cs="Arial"/>
          <w:u w:val="single"/>
        </w:rPr>
        <w:t>C</w:t>
      </w:r>
      <w:bookmarkEnd w:id="263"/>
      <w:r>
        <w:rPr>
          <w:rFonts w:ascii="Arial" w:eastAsia="Arial" w:hAnsi="Arial" w:cs="Arial"/>
          <w:u w:val="single"/>
        </w:rPr>
        <w:t xml:space="preserve">.   </w:t>
      </w:r>
      <w:bookmarkStart w:id="266" w:name="_STATUTE_CONTENT__fc1c7033_f4af_4ec1_994"/>
      <w:r>
        <w:rPr>
          <w:rFonts w:ascii="Arial" w:eastAsia="Arial" w:hAnsi="Arial" w:cs="Arial"/>
          <w:u w:val="single"/>
        </w:rPr>
        <w:t>In York County, the minor civil divisions of Acton; Cornish; Limerick; Limington; Newfield; Parsonsfield; and Shapleigh.</w:t>
      </w:r>
    </w:p>
    <w:p w:rsidR="00515B44" w:rsidP="00515B44">
      <w:pPr>
        <w:ind w:left="360" w:firstLine="360"/>
        <w:rPr>
          <w:rFonts w:ascii="Arial" w:eastAsia="Arial" w:hAnsi="Arial" w:cs="Arial"/>
        </w:rPr>
      </w:pPr>
      <w:bookmarkStart w:id="267" w:name="_STATUTE_NUMBER__ce32e9ae_e84e_4d5a_8f9f"/>
      <w:bookmarkStart w:id="268" w:name="_STATUTE_SS__2e73bcd3_3ff7_4b76_b0dc_40f"/>
      <w:bookmarkStart w:id="269" w:name="_PAR__13_822b787f_862a_4c88_a689_c50157c"/>
      <w:bookmarkEnd w:id="252"/>
      <w:bookmarkEnd w:id="264"/>
      <w:bookmarkEnd w:id="265"/>
      <w:bookmarkEnd w:id="266"/>
      <w:r w:rsidRPr="00EA5115">
        <w:rPr>
          <w:rFonts w:ascii="Arial" w:eastAsia="Arial" w:hAnsi="Arial" w:cs="Arial"/>
          <w:b/>
          <w:u w:val="single"/>
        </w:rPr>
        <w:t>23</w:t>
      </w:r>
      <w:bookmarkEnd w:id="267"/>
      <w:r w:rsidRPr="00EA5115">
        <w:rPr>
          <w:rFonts w:ascii="Arial" w:eastAsia="Arial" w:hAnsi="Arial" w:cs="Arial"/>
          <w:b/>
          <w:u w:val="single"/>
        </w:rPr>
        <w:t xml:space="preserve">.  </w:t>
      </w:r>
      <w:bookmarkStart w:id="270" w:name="_STATUTE_HEADNOTE__0293d115_cdc2_40ee_93"/>
      <w:r w:rsidRPr="00EA5115">
        <w:rPr>
          <w:rFonts w:ascii="Arial" w:eastAsia="Arial" w:hAnsi="Arial" w:cs="Arial"/>
          <w:b/>
          <w:u w:val="single"/>
        </w:rPr>
        <w:t>Senate District 23.</w:t>
      </w:r>
      <w:r>
        <w:rPr>
          <w:rFonts w:ascii="Arial" w:eastAsia="Arial" w:hAnsi="Arial" w:cs="Arial"/>
          <w:u w:val="single"/>
        </w:rPr>
        <w:t xml:space="preserve">  </w:t>
      </w:r>
      <w:bookmarkStart w:id="271" w:name="_STATUTE_CONTENT__c44fa30b_ed92_46e4_b0d"/>
      <w:bookmarkEnd w:id="270"/>
      <w:r>
        <w:rPr>
          <w:rFonts w:ascii="Arial" w:eastAsia="Arial" w:hAnsi="Arial" w:cs="Arial"/>
          <w:u w:val="single"/>
        </w:rPr>
        <w:t>Senate District 23</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minor civil divisions of Brunswick; Chebeague Island; Freeport; Harpswell; and Pownal; and the following census units in the minor civil division of Yarmouth: Blocks 230050044011005, 230050044011009, 230050044021000, 230050044021001, 230050044021002, 230050044021003, 230050044021004, 230050044021005, 230050044021006, 230050044021007, 230050044021008, 230050044021009, 230050044021010, 230050044021011, 230050044021012, 230050044021013, 230050044021014, 230050044021015, 230050044021016, 230050044021017, 230050044021018, 230050044021019, 230050044021020, 230050044021021, 230050044021022, 230050044021023, 230050044021024, 230050044021025, 230050044021026, 230050044021027, 230050044021028,</w:t>
      </w:r>
      <w:bookmarkStart w:id="272" w:name="_ENGROSSING_REV__c72c9321_d33b_4812_a9c6"/>
      <w:bookmarkStart w:id="273" w:name="_REV__c486ba78_79b3_4cee_8d3f_8b786db284"/>
      <w:bookmarkStart w:id="274" w:name="_PROCESSED_CHANGE__fd4b660d_8d63_46f1_9f"/>
      <w:bookmarkStart w:id="275" w:name="_PROCESSED_CHANGE__efddad5a_ff9c_42f1_87"/>
      <w:bookmarkStart w:id="276" w:name="_PROCESSED_CHANGE__14914aa2_db46_404c_bf"/>
      <w:bookmarkStart w:id="277" w:name="_PROCESSED_CHANGE__114e27e1_901a_46a3_8a"/>
      <w:bookmarkStart w:id="278" w:name="_PROCESSED_CHANGE__c2ebe9a5_c5db_40a1_8c"/>
      <w:bookmarkStart w:id="279" w:name="_INSTRUCTION__1795d408_e1f3_42dd_b57b_e8"/>
      <w:bookmarkEnd w:id="272"/>
      <w:r>
        <w:rPr>
          <w:rFonts w:ascii="Arial" w:eastAsia="Arial" w:hAnsi="Arial" w:cs="Arial"/>
          <w:u w:val="single"/>
        </w:rPr>
        <w:t xml:space="preserve"> </w:t>
      </w:r>
      <w:r>
        <w:rPr>
          <w:rFonts w:ascii="Arial" w:eastAsia="Arial" w:hAnsi="Arial" w:cs="Arial"/>
          <w:u w:val="single"/>
        </w:rPr>
        <w:t>230050044021029,</w:t>
      </w:r>
      <w:bookmarkEnd w:id="273"/>
      <w:bookmarkEnd w:id="274"/>
      <w:bookmarkEnd w:id="275"/>
      <w:bookmarkEnd w:id="276"/>
      <w:bookmarkEnd w:id="277"/>
      <w:bookmarkEnd w:id="278"/>
      <w:bookmarkEnd w:id="279"/>
      <w:r>
        <w:rPr>
          <w:rFonts w:ascii="Arial" w:eastAsia="Arial" w:hAnsi="Arial" w:cs="Arial"/>
          <w:u w:val="single"/>
        </w:rPr>
        <w:t xml:space="preserve"> 230050044022000, 230050044022001, 230050044022002, 230050044022003, 230050044022004, 230050044022005, 230050044022006, 230050044022007, 230050044022008, 230050044024000, 230050044024010, 230050044024011 and 230050044024014</w:t>
      </w:r>
      <w:r>
        <w:rPr>
          <w:rFonts w:ascii="Arial" w:eastAsia="Arial" w:hAnsi="Arial" w:cs="Arial"/>
          <w:u w:val="single"/>
        </w:rPr>
        <w:t>.</w:t>
      </w:r>
      <w:r>
        <w:rPr>
          <w:rFonts w:ascii="Arial" w:eastAsia="Arial" w:hAnsi="Arial" w:cs="Arial"/>
          <w:u w:val="single"/>
        </w:rPr>
        <w:t xml:space="preserve"> </w:t>
      </w:r>
    </w:p>
    <w:p w:rsidR="00515B44" w:rsidP="00515B44">
      <w:pPr>
        <w:ind w:left="360" w:firstLine="360"/>
        <w:rPr>
          <w:rFonts w:ascii="Arial" w:eastAsia="Arial" w:hAnsi="Arial" w:cs="Arial"/>
        </w:rPr>
      </w:pPr>
      <w:bookmarkStart w:id="280" w:name="_STATUTE_NUMBER__b51914ca_f0eb_41b6_9c6d"/>
      <w:bookmarkStart w:id="281" w:name="_PAR__14_a000644b_4c3b_42a4_92ac_db7358a"/>
      <w:bookmarkStart w:id="282" w:name="_STATUTE_SS__68470ed3_7541_40dc_9c51_2f0"/>
      <w:bookmarkEnd w:id="268"/>
      <w:bookmarkEnd w:id="269"/>
      <w:bookmarkEnd w:id="271"/>
      <w:r w:rsidRPr="00EA5115">
        <w:rPr>
          <w:rFonts w:ascii="Arial" w:eastAsia="Arial" w:hAnsi="Arial" w:cs="Arial"/>
          <w:b/>
          <w:u w:val="single"/>
        </w:rPr>
        <w:t>24</w:t>
      </w:r>
      <w:bookmarkEnd w:id="280"/>
      <w:r w:rsidRPr="00EA5115">
        <w:rPr>
          <w:rFonts w:ascii="Arial" w:eastAsia="Arial" w:hAnsi="Arial" w:cs="Arial"/>
          <w:b/>
          <w:u w:val="single"/>
        </w:rPr>
        <w:t xml:space="preserve">.  </w:t>
      </w:r>
      <w:bookmarkStart w:id="283" w:name="_STATUTE_HEADNOTE__c6070b80_dc30_4915_99"/>
      <w:r w:rsidRPr="00EA5115">
        <w:rPr>
          <w:rFonts w:ascii="Arial" w:eastAsia="Arial" w:hAnsi="Arial" w:cs="Arial"/>
          <w:b/>
          <w:u w:val="single"/>
        </w:rPr>
        <w:t>Senate District 24.</w:t>
      </w:r>
      <w:r>
        <w:rPr>
          <w:rFonts w:ascii="Arial" w:eastAsia="Arial" w:hAnsi="Arial" w:cs="Arial"/>
          <w:u w:val="single"/>
        </w:rPr>
        <w:t xml:space="preserve">  </w:t>
      </w:r>
      <w:bookmarkStart w:id="284" w:name="_STATUTE_CONTENT__156789b7_41ec_4b67_a9f"/>
      <w:bookmarkEnd w:id="283"/>
      <w:r>
        <w:rPr>
          <w:rFonts w:ascii="Arial" w:eastAsia="Arial" w:hAnsi="Arial" w:cs="Arial"/>
          <w:u w:val="single"/>
        </w:rPr>
        <w:t>Senate District 24 consists of:</w:t>
      </w:r>
    </w:p>
    <w:p w:rsidR="00515B44" w:rsidP="00515B44">
      <w:pPr>
        <w:ind w:left="720"/>
        <w:rPr>
          <w:rFonts w:ascii="Arial" w:eastAsia="Arial" w:hAnsi="Arial" w:cs="Arial"/>
        </w:rPr>
      </w:pPr>
      <w:bookmarkStart w:id="285" w:name="_STATUTE_NUMBER__37f4518c_7026_4126_8831"/>
      <w:bookmarkStart w:id="286" w:name="_STATUTE_P__fd7d5e24_96e3_4b22_b0c2_abb4"/>
      <w:bookmarkStart w:id="287" w:name="_PAR__15_3b04bbf9_8d0b_4662_9454_60acd5d"/>
      <w:bookmarkEnd w:id="281"/>
      <w:bookmarkEnd w:id="284"/>
      <w:r>
        <w:rPr>
          <w:rFonts w:ascii="Arial" w:eastAsia="Arial" w:hAnsi="Arial" w:cs="Arial"/>
          <w:u w:val="single"/>
        </w:rPr>
        <w:t>A</w:t>
      </w:r>
      <w:bookmarkEnd w:id="285"/>
      <w:r>
        <w:rPr>
          <w:rFonts w:ascii="Arial" w:eastAsia="Arial" w:hAnsi="Arial" w:cs="Arial"/>
          <w:u w:val="single"/>
        </w:rPr>
        <w:t xml:space="preserve">.   </w:t>
      </w:r>
      <w:bookmarkStart w:id="288" w:name="_STATUTE_CONTENT__c65533d4_9547_4ff2_88b"/>
      <w:r>
        <w:rPr>
          <w:rFonts w:ascii="Arial" w:eastAsia="Arial" w:hAnsi="Arial" w:cs="Arial"/>
          <w:u w:val="single"/>
        </w:rPr>
        <w:t>In Lincoln County, the minor civil division of Dresden;</w:t>
      </w:r>
      <w:r>
        <w:rPr>
          <w:rFonts w:ascii="Arial" w:eastAsia="Arial" w:hAnsi="Arial" w:cs="Arial"/>
          <w:u w:val="single"/>
        </w:rPr>
        <w:t xml:space="preserve"> and</w:t>
      </w:r>
    </w:p>
    <w:p w:rsidR="00515B44" w:rsidP="00515B44">
      <w:pPr>
        <w:ind w:left="720"/>
        <w:rPr>
          <w:rFonts w:ascii="Arial" w:eastAsia="Arial" w:hAnsi="Arial" w:cs="Arial"/>
        </w:rPr>
      </w:pPr>
      <w:bookmarkStart w:id="289" w:name="_STATUTE_NUMBER__69346a0e_aadd_4bd6_8879"/>
      <w:bookmarkStart w:id="290" w:name="_STATUTE_P__32c9b0ed_6c80_4d2b_80de_f571"/>
      <w:bookmarkStart w:id="291" w:name="_PAR__16_f4649c41_0421_4a9d_8eb0_5cd6d47"/>
      <w:bookmarkEnd w:id="286"/>
      <w:bookmarkEnd w:id="287"/>
      <w:bookmarkEnd w:id="288"/>
      <w:r>
        <w:rPr>
          <w:rFonts w:ascii="Arial" w:eastAsia="Arial" w:hAnsi="Arial" w:cs="Arial"/>
          <w:u w:val="single"/>
        </w:rPr>
        <w:t>B</w:t>
      </w:r>
      <w:bookmarkEnd w:id="289"/>
      <w:r>
        <w:rPr>
          <w:rFonts w:ascii="Arial" w:eastAsia="Arial" w:hAnsi="Arial" w:cs="Arial"/>
          <w:u w:val="single"/>
        </w:rPr>
        <w:t xml:space="preserve">.   </w:t>
      </w:r>
      <w:bookmarkStart w:id="292" w:name="_STATUTE_CONTENT__968da0ca_0489_4c09_aa9"/>
      <w:r>
        <w:rPr>
          <w:rFonts w:ascii="Arial" w:eastAsia="Arial" w:hAnsi="Arial" w:cs="Arial"/>
          <w:u w:val="single"/>
        </w:rPr>
        <w:t xml:space="preserve">Sagadahoc County. </w:t>
      </w:r>
    </w:p>
    <w:p w:rsidR="00515B44" w:rsidP="00515B44">
      <w:pPr>
        <w:ind w:left="360" w:firstLine="360"/>
        <w:rPr>
          <w:rFonts w:ascii="Arial" w:eastAsia="Arial" w:hAnsi="Arial" w:cs="Arial"/>
        </w:rPr>
      </w:pPr>
      <w:bookmarkStart w:id="293" w:name="_STATUTE_NUMBER__036c9c5a_d2d1_4114_9c61"/>
      <w:bookmarkStart w:id="294" w:name="_STATUTE_SS__3c00a6f7_4d60_4e37_bcce_2d3"/>
      <w:bookmarkStart w:id="295" w:name="_PAR__1_20c29594_460c_4c25_8f7a_cd1dfccc"/>
      <w:bookmarkEnd w:id="282"/>
      <w:bookmarkEnd w:id="290"/>
      <w:bookmarkEnd w:id="291"/>
      <w:bookmarkEnd w:id="292"/>
      <w:r w:rsidRPr="00EA5115">
        <w:rPr>
          <w:rFonts w:ascii="Arial" w:eastAsia="Arial" w:hAnsi="Arial" w:cs="Arial"/>
          <w:b/>
          <w:u w:val="single"/>
        </w:rPr>
        <w:t>25</w:t>
      </w:r>
      <w:bookmarkEnd w:id="293"/>
      <w:r w:rsidRPr="00EA5115">
        <w:rPr>
          <w:rFonts w:ascii="Arial" w:eastAsia="Arial" w:hAnsi="Arial" w:cs="Arial"/>
          <w:b/>
          <w:u w:val="single"/>
        </w:rPr>
        <w:t xml:space="preserve">.  </w:t>
      </w:r>
      <w:bookmarkStart w:id="296" w:name="_STATUTE_HEADNOTE__c76adfcb_6cf6_490a_97"/>
      <w:r w:rsidRPr="00EA5115">
        <w:rPr>
          <w:rFonts w:ascii="Arial" w:eastAsia="Arial" w:hAnsi="Arial" w:cs="Arial"/>
          <w:b/>
          <w:u w:val="single"/>
        </w:rPr>
        <w:t>Senate District 25.</w:t>
      </w:r>
      <w:r>
        <w:rPr>
          <w:rFonts w:ascii="Arial" w:eastAsia="Arial" w:hAnsi="Arial" w:cs="Arial"/>
          <w:u w:val="single"/>
        </w:rPr>
        <w:t xml:space="preserve">  </w:t>
      </w:r>
      <w:bookmarkStart w:id="297" w:name="_STATUTE_CONTENT__c77b631d_af39_4fdc_8ec"/>
      <w:bookmarkEnd w:id="296"/>
      <w:r>
        <w:rPr>
          <w:rFonts w:ascii="Arial" w:eastAsia="Arial" w:hAnsi="Arial" w:cs="Arial"/>
          <w:u w:val="single"/>
        </w:rPr>
        <w:t>Senate District 25</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minor civil divisions of Cumberland; Falmouth; Gray; </w:t>
      </w:r>
      <w:r>
        <w:rPr>
          <w:rFonts w:ascii="Arial" w:eastAsia="Arial" w:hAnsi="Arial" w:cs="Arial"/>
          <w:u w:val="single"/>
        </w:rPr>
        <w:t xml:space="preserve">and </w:t>
      </w:r>
      <w:r>
        <w:rPr>
          <w:rFonts w:ascii="Arial" w:eastAsia="Arial" w:hAnsi="Arial" w:cs="Arial"/>
          <w:u w:val="single"/>
        </w:rPr>
        <w:t>North Yarmouth; the following census units in the minor civil division of Long Island: Blocks 230050024003004, 230050024003005, 230050024003006, 230050024003007, 230050024003008, 230050024003009, 230050024003010, 230050024003011, 230050024003012, 230050024003013, 230050024003022, 230050024003023, 230050024003024, 230050024003025, 230050024003026, 230050024003027, 230050024003028, 230050024003029, 230050024003030, 230050024003031, 230050024003032 and 230050024003033; and the following census units in the minor civil division of Yarmouth:  Blocks 230050044011000, 230050044011001, 230050044011002, 230050044011003, 230050044011004, 230050044011006, 230050044011007, 230050044011008, 230050044011010, 230050044011011, 230050044011012, 230050044011013, 230050044011014, 230050044011015, 230050044012000, 230050044012001, 230050044012002, 230050044012003, 230050044012004, 230050044012005, 230050044012006, 230050044012007, 230050044012008, 230050044012009, 230050044012010, 230050044012011, 230050044012012, 230050044012013, 230050044012014, 230050044012015, 230050044012016, 230050044012017, 230050044012018, 230050044012019, 230050044012020, 230050044012021, 230050044012022, 230050044012023, 230050044012024, 230050044012025, 230050044012026, 230050044012027, 230050044012028, 230050044013000, 230050044013001, 230050044013002, 230050044013003, 230050044013004, 230050044013005, 230050044013006, 230050044013007, 230050044013008, 230050044013009, 230050044013010, 230050044013011, 230050044013012, 230050044014000, 230050044014001, 230050044014002, 230050044014003, 230050044014004, 230050044014005, 230050044014006, 230050044014007, 230050044014008, 230050044014009, 230050044014010, 230050044014011, 230050044014012, 230050044014013, 230050044014014, 230050044014015, 230050044014016, 230050044014017, 230050044014018, 230050044014019, 230050044014020, 230050044014021, 230050044014022, 230050044014023, 230050044014024, 230050044014025, 230050044014026, 230050044014027, 230050044015000, 230050044015001, 230050044015002, 230050044015003, 230050044015004, 230050044015005, 230050044015006, 230050044015007, 230050044015008, 230050044015009, 230050044015010, 230050044015011, 230050044015012, 230050044023000, 230050044023001, 230050044023002, 230050044023003, 230050044023004, 230050044023005, 230050044023006, 230050044023007, 230050044023008, 230050044023009, 230050044023010, 230050044023011, 230050044024001, 230050044024002, 230050044024003, 230050044024004, 230050044024005, 230050044024006, 230050044024007, 230050044024008, 230050044024009, 230050044024012, 230050044024013, 230050044024015, 230050044024016, 230050044024017 and 230050044024018</w:t>
      </w:r>
      <w:r>
        <w:rPr>
          <w:rFonts w:ascii="Arial" w:eastAsia="Arial" w:hAnsi="Arial" w:cs="Arial"/>
          <w:u w:val="single"/>
        </w:rPr>
        <w:t>.</w:t>
      </w:r>
      <w:r>
        <w:rPr>
          <w:rFonts w:ascii="Arial" w:eastAsia="Arial" w:hAnsi="Arial" w:cs="Arial"/>
          <w:u w:val="single"/>
        </w:rPr>
        <w:t xml:space="preserve"> </w:t>
      </w:r>
    </w:p>
    <w:p w:rsidR="00515B44" w:rsidP="00515B44">
      <w:pPr>
        <w:ind w:left="360" w:firstLine="360"/>
        <w:rPr>
          <w:rFonts w:ascii="Arial" w:eastAsia="Arial" w:hAnsi="Arial" w:cs="Arial"/>
        </w:rPr>
      </w:pPr>
      <w:bookmarkStart w:id="298" w:name="_STATUTE_NUMBER__bd2a8f7a_1e76_4c65_a343"/>
      <w:bookmarkStart w:id="299" w:name="_PAR__2_4879ff9b_5c6b_4a8b_8a0d_2d2a1bce"/>
      <w:bookmarkStart w:id="300" w:name="_STATUTE_SS__a8c09ec4_0d02_41a3_b0d3_fac"/>
      <w:bookmarkEnd w:id="294"/>
      <w:bookmarkEnd w:id="295"/>
      <w:bookmarkEnd w:id="297"/>
      <w:r w:rsidRPr="00EA5115">
        <w:rPr>
          <w:rFonts w:ascii="Arial" w:eastAsia="Arial" w:hAnsi="Arial" w:cs="Arial"/>
          <w:b/>
          <w:u w:val="single"/>
        </w:rPr>
        <w:t>26</w:t>
      </w:r>
      <w:bookmarkEnd w:id="298"/>
      <w:r w:rsidRPr="00EA5115">
        <w:rPr>
          <w:rFonts w:ascii="Arial" w:eastAsia="Arial" w:hAnsi="Arial" w:cs="Arial"/>
          <w:b/>
          <w:u w:val="single"/>
        </w:rPr>
        <w:t xml:space="preserve">.  </w:t>
      </w:r>
      <w:bookmarkStart w:id="301" w:name="_STATUTE_HEADNOTE__3acab1bf_38c8_4468_a7"/>
      <w:r w:rsidRPr="00EA5115">
        <w:rPr>
          <w:rFonts w:ascii="Arial" w:eastAsia="Arial" w:hAnsi="Arial" w:cs="Arial"/>
          <w:b/>
          <w:u w:val="single"/>
        </w:rPr>
        <w:t>Senate District 26.</w:t>
      </w:r>
      <w:r>
        <w:rPr>
          <w:rFonts w:ascii="Arial" w:eastAsia="Arial" w:hAnsi="Arial" w:cs="Arial"/>
          <w:u w:val="single"/>
        </w:rPr>
        <w:t xml:space="preserve">  </w:t>
      </w:r>
      <w:bookmarkStart w:id="302" w:name="_STATUTE_CONTENT__8094b804_eced_45b7_a8d"/>
      <w:bookmarkEnd w:id="301"/>
      <w:r>
        <w:rPr>
          <w:rFonts w:ascii="Arial" w:eastAsia="Arial" w:hAnsi="Arial" w:cs="Arial"/>
          <w:u w:val="single"/>
        </w:rPr>
        <w:t>Senate District 26</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minor civil divisions of Casco; Frye Island; Raymond; </w:t>
      </w:r>
      <w:r>
        <w:rPr>
          <w:rFonts w:ascii="Arial" w:eastAsia="Arial" w:hAnsi="Arial" w:cs="Arial"/>
          <w:u w:val="single"/>
        </w:rPr>
        <w:t>and</w:t>
      </w:r>
      <w:r>
        <w:rPr>
          <w:rFonts w:ascii="Arial" w:eastAsia="Arial" w:hAnsi="Arial" w:cs="Arial"/>
          <w:u w:val="single"/>
        </w:rPr>
        <w:t xml:space="preserve"> Windham; and the following census units in the minor civil division of Westbrook: Blocks 230050026001000, 230050026001001, 230050026001002, 230050026001003, 230050026001004, 230050026001005, 230050026001006, 230050026001007, 230050026001008, 230050026001009, 230050026001011, 230050026001012, </w:t>
      </w:r>
      <w:bookmarkStart w:id="303" w:name="_PAR__1_df0d24f3_3e0c_40b2_817c_6f20d1c1"/>
      <w:bookmarkEnd w:id="299"/>
      <w:r>
        <w:rPr>
          <w:rFonts w:ascii="Arial" w:eastAsia="Arial" w:hAnsi="Arial" w:cs="Arial"/>
          <w:u w:val="single"/>
        </w:rPr>
        <w:t>230050026001013, 230050026001014, 230050026001015, 230050026001016, 230050026001017, 230050026001018, 230050026001019, 230050026001020, 230050026001021, 230050026001022, 230050026001023, 230050026001024, 230050026001025, 230050026001032, 230050026002000, 230050026002001, 230050026002002, 230050026002003, 230050026002004, 230050026002005, 230050026002006, 230050026002007, 230050026002008, 230050026002009, 230050026002010, 230050026002011, 230050026002012, 230050026002013, 230050026002014, 230050026002015, 230050027002000, 230050027002001, 230050027002004, 230050027002005, 230050027002012, 230050027003000, 230050027003001, 230050027003002, 230050027003003, 230050027003004, 230050027003005, 230050027003006, 230050027003007, 230050027003008, 230050027003009, 230050027003011, 230050027003012, 230050027003013, 230050027003014, 230050027003015, 230050027003016, 230050027003017, 230050027003018, 230050027003019, 230050028001000, 230050028001001, 230050028001002, 230050028001003, 230050028001004, 230050028001005, 230050028001006, 230050028001007, 230050028001008, 230050028001009, 230050028001010, 230050028001011, 230050028001012, 230050028001013, 230050028001014, 230050028001015, 230050028001016, 230050028001017, 230050028001018, 230050028001019, 230050028001020, 230050028001021, 230050028001022, 230050028001023, 230050028001024, 230050028001025, 230050028001026, 230050028001027, 230050028002000, 230050028002001, 230050028002002, 230050028002003, 230050028002004, 230050028002009, 230050028002010, 230050028002011, 230050028002012, 230050028002017, 230050028002018, 230050028002022, 230050028002023, 230050028002026, 230050029011007, 230050029011013, 230050029012010, 230050029012011, 230050029012012, 230050029012013, 230050029012014, 230050029012015, 230050029012016, 230050029012022, 230050029012023, 230050029012024, 230050029021000, 230050029021001, 230050029021002, 230050029021003, 230050029021004, 230050029021005, 230050029021006, 230050029021009, 230050029021010, 230050029021011, 230050029021012, 230050029021017, 230050029022000, 230050029022001, 230050029022002, 230050029022003, 230050029022004, 230050029022005, 230050029022006, 230050029022007, 230050029022008, 230050029022009, 230050029022010, 230050029022011, 230050029022012, 230050029022013, 230050029022014, 230050029023000, 230050029023001, 230050029023002, 230050029023003, 230050029023004, 230050029023005, 230050029023006, 230050029023007, 230050029023008, 230050029023009, 230050029023010, 230050029023011, 230050029023012,  230050029023013, 230050029023014, 230050029023015 and 230050029023016.</w:t>
      </w:r>
    </w:p>
    <w:p w:rsidR="00515B44" w:rsidP="00515B44">
      <w:pPr>
        <w:ind w:left="360" w:firstLine="360"/>
        <w:rPr>
          <w:rFonts w:ascii="Arial" w:eastAsia="Arial" w:hAnsi="Arial" w:cs="Arial"/>
        </w:rPr>
      </w:pPr>
      <w:bookmarkStart w:id="304" w:name="_STATUTE_NUMBER__277ef5fd_eb76_4643_b124"/>
      <w:bookmarkStart w:id="305" w:name="_PAR__2_c9c2da6b_2555_47e9_943b_3ed43ab4"/>
      <w:bookmarkStart w:id="306" w:name="_STATUTE_SS__61cf2306_7007_4b7c_bf9e_7ce"/>
      <w:bookmarkEnd w:id="300"/>
      <w:bookmarkEnd w:id="302"/>
      <w:bookmarkEnd w:id="303"/>
      <w:r w:rsidRPr="00EA5115">
        <w:rPr>
          <w:rFonts w:ascii="Arial" w:eastAsia="Arial" w:hAnsi="Arial" w:cs="Arial"/>
          <w:b/>
          <w:u w:val="single"/>
        </w:rPr>
        <w:t>27</w:t>
      </w:r>
      <w:bookmarkEnd w:id="304"/>
      <w:r w:rsidRPr="00EA5115">
        <w:rPr>
          <w:rFonts w:ascii="Arial" w:eastAsia="Arial" w:hAnsi="Arial" w:cs="Arial"/>
          <w:b/>
          <w:u w:val="single"/>
        </w:rPr>
        <w:t xml:space="preserve">.  </w:t>
      </w:r>
      <w:bookmarkStart w:id="307" w:name="_STATUTE_HEADNOTE__de31ed84_243a_4acf_a5"/>
      <w:r w:rsidRPr="00EA5115">
        <w:rPr>
          <w:rFonts w:ascii="Arial" w:eastAsia="Arial" w:hAnsi="Arial" w:cs="Arial"/>
          <w:b/>
          <w:u w:val="single"/>
        </w:rPr>
        <w:t>Senate District 27.</w:t>
      </w:r>
      <w:r>
        <w:rPr>
          <w:rFonts w:ascii="Arial" w:eastAsia="Arial" w:hAnsi="Arial" w:cs="Arial"/>
          <w:u w:val="single"/>
        </w:rPr>
        <w:t xml:space="preserve">  </w:t>
      </w:r>
      <w:bookmarkStart w:id="308" w:name="_STATUTE_CONTENT__12c28f1c_4363_4d91_a96"/>
      <w:bookmarkEnd w:id="307"/>
      <w:r>
        <w:rPr>
          <w:rFonts w:ascii="Arial" w:eastAsia="Arial" w:hAnsi="Arial" w:cs="Arial"/>
          <w:u w:val="single"/>
        </w:rPr>
        <w:t>Senate District 27</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consists of</w:t>
      </w:r>
      <w:r>
        <w:rPr>
          <w:rFonts w:ascii="Arial" w:eastAsia="Arial" w:hAnsi="Arial" w:cs="Arial"/>
          <w:u w:val="single"/>
        </w:rPr>
        <w:t xml:space="preserve"> the following census units in the minor civil division of Portland: Tract 001700; Tract 001900; Tract 002001; Tract 002101; Tract 002102; </w:t>
      </w:r>
      <w:r>
        <w:rPr>
          <w:rFonts w:ascii="Arial" w:eastAsia="Arial" w:hAnsi="Arial" w:cs="Arial"/>
          <w:u w:val="single"/>
        </w:rPr>
        <w:t xml:space="preserve">and </w:t>
      </w:r>
      <w:r>
        <w:rPr>
          <w:rFonts w:ascii="Arial" w:eastAsia="Arial" w:hAnsi="Arial" w:cs="Arial"/>
          <w:u w:val="single"/>
        </w:rPr>
        <w:t xml:space="preserve">Blocks 230050015002014, 230050018001002, 230050018001003, 230050018001004, 230050018001005, 230050018001008, 230050018001014, 230050018002001, 230050018002002, 230050018002003, 230050018002004, 230050018002005, 230050018003000, 230050018003001, 230050018003002, 230050018003003, 230050018003004, 230050018004000, 230050018004001, 230050018004002, 230050018004003, 230050018004004, 230050020021000, 230050020021001, 230050020021002, </w:t>
      </w:r>
      <w:bookmarkStart w:id="309" w:name="_PAR__1_687d4268_17f1_40ac_b244_d3009e1b"/>
      <w:bookmarkEnd w:id="305"/>
      <w:r>
        <w:rPr>
          <w:rFonts w:ascii="Arial" w:eastAsia="Arial" w:hAnsi="Arial" w:cs="Arial"/>
          <w:u w:val="single"/>
        </w:rPr>
        <w:t>230050020021003, 230050020021004, 230050020021005, 230050020021006, 230050020021007, 230050020021008, 230050020021009, 230050020021010, 230050020021011, 230050020021012, 230050020021013, 230050020021014, 230050020021015, 230050020021016, 230050020021017, 230050020021018, 230050020021019, 230050020021020, 230050020021021, 230050020021022, 230050020021023, 230050020021024, 230050020021025, 230050020021031, 230050020021047, 230050020022000, 230050020022001, 230050020022002, 230050020022003, 230050020022004, 230050020022005, 230050020022006, 230050020022007, 230050020022008, 230050020022009, 230050020022010, 230050020022011, 230050020022012, 230050020022013, 230050020022014, 230050020022015, 230050020022016, 230050020022017, 230050020022018, 230050020022019, 230050020022020, 230050020022021, 230050020022022, 230050020022023, 230050020022024, 230050020022025, 230050020022026, 230050020022027, 230050020022028, 230050020022029, 230050020022030, 230050020022031, 230050022001000, 230050022001001, 230050022001002, 230050022001003, 230050022001004, 230050022001005, 230050022001006, 230050022001007, 230050022001008, 230050022001009, 230050022001010, 230050022001011, 230050022001012, 230050022001013, 230050022004000, 230050022004001, 230050022004002, 230050022004003, 230050022004004, 230050022004005, 230050022004006, 230050022004007, 230050022004008 and 230050022004009; and the following census units in the minor civil division of Westbrook: Tract 001700</w:t>
      </w:r>
      <w:r>
        <w:rPr>
          <w:rFonts w:ascii="Arial" w:eastAsia="Arial" w:hAnsi="Arial" w:cs="Arial"/>
          <w:u w:val="single"/>
        </w:rPr>
        <w:t>;</w:t>
      </w:r>
      <w:r>
        <w:rPr>
          <w:rFonts w:ascii="Arial" w:eastAsia="Arial" w:hAnsi="Arial" w:cs="Arial"/>
          <w:u w:val="single"/>
        </w:rPr>
        <w:t xml:space="preserve"> Tract 001900</w:t>
      </w:r>
      <w:r>
        <w:rPr>
          <w:rFonts w:ascii="Arial" w:eastAsia="Arial" w:hAnsi="Arial" w:cs="Arial"/>
          <w:u w:val="single"/>
        </w:rPr>
        <w:t>;</w:t>
      </w:r>
      <w:r>
        <w:rPr>
          <w:rFonts w:ascii="Arial" w:eastAsia="Arial" w:hAnsi="Arial" w:cs="Arial"/>
          <w:u w:val="single"/>
        </w:rPr>
        <w:t xml:space="preserve"> Tract 002001</w:t>
      </w:r>
      <w:r>
        <w:rPr>
          <w:rFonts w:ascii="Arial" w:eastAsia="Arial" w:hAnsi="Arial" w:cs="Arial"/>
          <w:u w:val="single"/>
        </w:rPr>
        <w:t>;</w:t>
      </w:r>
      <w:r>
        <w:rPr>
          <w:rFonts w:ascii="Arial" w:eastAsia="Arial" w:hAnsi="Arial" w:cs="Arial"/>
          <w:u w:val="single"/>
        </w:rPr>
        <w:t xml:space="preserve"> Tract 002101</w:t>
      </w:r>
      <w:r>
        <w:rPr>
          <w:rFonts w:ascii="Arial" w:eastAsia="Arial" w:hAnsi="Arial" w:cs="Arial"/>
          <w:u w:val="single"/>
        </w:rPr>
        <w:t>;</w:t>
      </w:r>
      <w:r>
        <w:rPr>
          <w:rFonts w:ascii="Arial" w:eastAsia="Arial" w:hAnsi="Arial" w:cs="Arial"/>
          <w:u w:val="single"/>
        </w:rPr>
        <w:t xml:space="preserve"> Tract 002102; </w:t>
      </w:r>
      <w:r>
        <w:rPr>
          <w:rFonts w:ascii="Arial" w:eastAsia="Arial" w:hAnsi="Arial" w:cs="Arial"/>
          <w:u w:val="single"/>
        </w:rPr>
        <w:t xml:space="preserve">and </w:t>
      </w:r>
      <w:r>
        <w:rPr>
          <w:rFonts w:ascii="Arial" w:eastAsia="Arial" w:hAnsi="Arial" w:cs="Arial"/>
          <w:u w:val="single"/>
        </w:rPr>
        <w:t>Blocks 230050026001026, 230050026001027, 230050026001028, 230050026001029, 230050026001030, 230050026001031, 230050026001033, 230050026001034, 230050027001000, 230050027001001, 230050027001002, 230050027001003, 230050027001004, 230050027001005, 230050027001006, 230050027001007, 230050027001008, 230050027001009, 230050027001010, 230050027001011, 230050027001012, 230050027001013, 230050027001014, 230050027001015, 230050027001016, 230050027001017, 230050027001018, 230050027001019, 230050027002002, 230050027002003, 230050027002006, 230050027002007, 230050027002008, 230050027002009, 230050027002010, 230050027002011, 230050027002013, 230050027002014, 230050027002015, 230050027003010, 230050028002005, 230050028002006, 230050028002007, 230050028002008, 230050028002013, 230050028002014, 230050028002015, 230050028002016, 230050028002019, 230050028002020, 230050028002021, 230050028002024, 230050028002025, 230050028002027, 230050029011000, 230050029011001, 230050029011002, 230050029011003, 230050029011004, 230050029011005, 230050029011006, 230050029011008, 230050029011009, 230050029011010, 230050029011011, 230050029011012, 230050029012000, 230050029012001, 230050029012002, 230050029012003, 230050029012004, 230050029012005, 230050029012006, 230050029012007, 230050029012008, 230050029012009, 230050029012017, 230050029012018, 230050029012019, 230050029012020, 230050029012021, 230050029021007, 230050029021008, 230050029021013, 230050029021014, 230050029021015 and 230050029021016.</w:t>
      </w:r>
    </w:p>
    <w:p w:rsidR="00515B44" w:rsidP="00515B44">
      <w:pPr>
        <w:ind w:left="360" w:firstLine="360"/>
        <w:rPr>
          <w:rFonts w:ascii="Arial" w:eastAsia="Arial" w:hAnsi="Arial" w:cs="Arial"/>
        </w:rPr>
      </w:pPr>
      <w:bookmarkStart w:id="310" w:name="_STATUTE_NUMBER__34a7b5c1_2fc9_478d_a86f"/>
      <w:bookmarkStart w:id="311" w:name="_PAR__2_a0864e0d_1c1e_40e5_86dc_331958f2"/>
      <w:bookmarkStart w:id="312" w:name="_STATUTE_SS__edba70ef_1018_4272_bf4b_e95"/>
      <w:bookmarkEnd w:id="306"/>
      <w:bookmarkEnd w:id="308"/>
      <w:bookmarkEnd w:id="309"/>
      <w:r w:rsidRPr="00EA5115">
        <w:rPr>
          <w:rFonts w:ascii="Arial" w:eastAsia="Arial" w:hAnsi="Arial" w:cs="Arial"/>
          <w:b/>
          <w:u w:val="single"/>
        </w:rPr>
        <w:t>28</w:t>
      </w:r>
      <w:bookmarkEnd w:id="310"/>
      <w:r w:rsidRPr="00EA5115">
        <w:rPr>
          <w:rFonts w:ascii="Arial" w:eastAsia="Arial" w:hAnsi="Arial" w:cs="Arial"/>
          <w:b/>
          <w:u w:val="single"/>
        </w:rPr>
        <w:t xml:space="preserve">.  </w:t>
      </w:r>
      <w:bookmarkStart w:id="313" w:name="_STATUTE_HEADNOTE__f7df4011_ed6c_4a25_83"/>
      <w:r w:rsidRPr="00EA5115">
        <w:rPr>
          <w:rFonts w:ascii="Arial" w:eastAsia="Arial" w:hAnsi="Arial" w:cs="Arial"/>
          <w:b/>
          <w:u w:val="single"/>
        </w:rPr>
        <w:t>Senate District 28.</w:t>
      </w:r>
      <w:r>
        <w:rPr>
          <w:rFonts w:ascii="Arial" w:eastAsia="Arial" w:hAnsi="Arial" w:cs="Arial"/>
          <w:u w:val="single"/>
        </w:rPr>
        <w:t xml:space="preserve">  </w:t>
      </w:r>
      <w:bookmarkStart w:id="314" w:name="_STATUTE_CONTENT__03a76728_4374_4870_8e4"/>
      <w:bookmarkEnd w:id="313"/>
      <w:r>
        <w:rPr>
          <w:rFonts w:ascii="Arial" w:eastAsia="Arial" w:hAnsi="Arial" w:cs="Arial"/>
          <w:u w:val="single"/>
        </w:rPr>
        <w:t>Senate District 28</w:t>
      </w:r>
      <w:r>
        <w:rPr>
          <w:rFonts w:ascii="Arial" w:eastAsia="Arial" w:hAnsi="Arial" w:cs="Arial"/>
          <w:u w:val="single"/>
        </w:rPr>
        <w:t xml:space="preserve">, wholly located </w:t>
      </w:r>
      <w:r>
        <w:rPr>
          <w:rFonts w:ascii="Arial" w:eastAsia="Arial" w:hAnsi="Arial" w:cs="Arial"/>
          <w:u w:val="single"/>
        </w:rPr>
        <w:t xml:space="preserve">in Cumberland County, </w:t>
      </w:r>
      <w:r>
        <w:rPr>
          <w:rFonts w:ascii="Arial" w:eastAsia="Arial" w:hAnsi="Arial" w:cs="Arial"/>
          <w:u w:val="single"/>
        </w:rPr>
        <w:t xml:space="preserve">consists of </w:t>
      </w:r>
      <w:r>
        <w:rPr>
          <w:rFonts w:ascii="Arial" w:eastAsia="Arial" w:hAnsi="Arial" w:cs="Arial"/>
          <w:u w:val="single"/>
        </w:rPr>
        <w:t>the following census units in the minor civil division of Portland: Tract 000100</w:t>
      </w:r>
      <w:r>
        <w:rPr>
          <w:rFonts w:ascii="Arial" w:eastAsia="Arial" w:hAnsi="Arial" w:cs="Arial"/>
          <w:u w:val="single"/>
        </w:rPr>
        <w:t>;</w:t>
      </w:r>
      <w:r>
        <w:rPr>
          <w:rFonts w:ascii="Arial" w:eastAsia="Arial" w:hAnsi="Arial" w:cs="Arial"/>
          <w:u w:val="single"/>
        </w:rPr>
        <w:t xml:space="preserve"> Tract 000200</w:t>
      </w:r>
      <w:r>
        <w:rPr>
          <w:rFonts w:ascii="Arial" w:eastAsia="Arial" w:hAnsi="Arial" w:cs="Arial"/>
          <w:u w:val="single"/>
        </w:rPr>
        <w:t>;</w:t>
      </w:r>
      <w:r>
        <w:rPr>
          <w:rFonts w:ascii="Arial" w:eastAsia="Arial" w:hAnsi="Arial" w:cs="Arial"/>
          <w:u w:val="single"/>
        </w:rPr>
        <w:t xml:space="preserve"> Tract 000300</w:t>
      </w:r>
      <w:r>
        <w:rPr>
          <w:rFonts w:ascii="Arial" w:eastAsia="Arial" w:hAnsi="Arial" w:cs="Arial"/>
          <w:u w:val="single"/>
        </w:rPr>
        <w:t>;</w:t>
      </w:r>
      <w:r>
        <w:rPr>
          <w:rFonts w:ascii="Arial" w:eastAsia="Arial" w:hAnsi="Arial" w:cs="Arial"/>
          <w:u w:val="single"/>
        </w:rPr>
        <w:t xml:space="preserve"> Tract 000500</w:t>
      </w:r>
      <w:r>
        <w:rPr>
          <w:rFonts w:ascii="Arial" w:eastAsia="Arial" w:hAnsi="Arial" w:cs="Arial"/>
          <w:u w:val="single"/>
        </w:rPr>
        <w:t>;</w:t>
      </w:r>
      <w:r>
        <w:rPr>
          <w:rFonts w:ascii="Arial" w:eastAsia="Arial" w:hAnsi="Arial" w:cs="Arial"/>
          <w:u w:val="single"/>
        </w:rPr>
        <w:t xml:space="preserve"> Tract 000600</w:t>
      </w:r>
      <w:r>
        <w:rPr>
          <w:rFonts w:ascii="Arial" w:eastAsia="Arial" w:hAnsi="Arial" w:cs="Arial"/>
          <w:u w:val="single"/>
        </w:rPr>
        <w:t>;</w:t>
      </w:r>
      <w:r>
        <w:rPr>
          <w:rFonts w:ascii="Arial" w:eastAsia="Arial" w:hAnsi="Arial" w:cs="Arial"/>
          <w:u w:val="single"/>
        </w:rPr>
        <w:t xml:space="preserve"> Tract 001000</w:t>
      </w:r>
      <w:r>
        <w:rPr>
          <w:rFonts w:ascii="Arial" w:eastAsia="Arial" w:hAnsi="Arial" w:cs="Arial"/>
          <w:u w:val="single"/>
        </w:rPr>
        <w:t>;</w:t>
      </w:r>
      <w:r>
        <w:rPr>
          <w:rFonts w:ascii="Arial" w:eastAsia="Arial" w:hAnsi="Arial" w:cs="Arial"/>
          <w:u w:val="single"/>
        </w:rPr>
        <w:t xml:space="preserve"> Tract 001100</w:t>
      </w:r>
      <w:r>
        <w:rPr>
          <w:rFonts w:ascii="Arial" w:eastAsia="Arial" w:hAnsi="Arial" w:cs="Arial"/>
          <w:u w:val="single"/>
        </w:rPr>
        <w:t>;</w:t>
      </w:r>
      <w:r>
        <w:rPr>
          <w:rFonts w:ascii="Arial" w:eastAsia="Arial" w:hAnsi="Arial" w:cs="Arial"/>
          <w:u w:val="single"/>
        </w:rPr>
        <w:t xml:space="preserve"> </w:t>
      </w:r>
      <w:bookmarkStart w:id="315" w:name="_PAR__1_67b944de_ca87_4844_b296_1534316d"/>
      <w:bookmarkEnd w:id="311"/>
      <w:r>
        <w:rPr>
          <w:rFonts w:ascii="Arial" w:eastAsia="Arial" w:hAnsi="Arial" w:cs="Arial"/>
          <w:u w:val="single"/>
        </w:rPr>
        <w:t>Tract 001200</w:t>
      </w:r>
      <w:r>
        <w:rPr>
          <w:rFonts w:ascii="Arial" w:eastAsia="Arial" w:hAnsi="Arial" w:cs="Arial"/>
          <w:u w:val="single"/>
        </w:rPr>
        <w:t>;</w:t>
      </w:r>
      <w:r>
        <w:rPr>
          <w:rFonts w:ascii="Arial" w:eastAsia="Arial" w:hAnsi="Arial" w:cs="Arial"/>
          <w:u w:val="single"/>
        </w:rPr>
        <w:t xml:space="preserve"> Tract 001300; Tract 002300; </w:t>
      </w:r>
      <w:r>
        <w:rPr>
          <w:rFonts w:ascii="Arial" w:eastAsia="Arial" w:hAnsi="Arial" w:cs="Arial"/>
          <w:u w:val="single"/>
        </w:rPr>
        <w:t xml:space="preserve">and </w:t>
      </w:r>
      <w:r>
        <w:rPr>
          <w:rFonts w:ascii="Arial" w:eastAsia="Arial" w:hAnsi="Arial" w:cs="Arial"/>
          <w:u w:val="single"/>
        </w:rPr>
        <w:t xml:space="preserve">Blocks 230050015001000, 230050015001001, 230050015001002, 230050015001003, 230050015001004, 230050015001005, 230050015001006, 230050015001007, 230050015001008, 230050015001009, 230050015001010, 230050015001011, 230050015001012, 230050015001013, 230050015001014, 230050015001015, 230050015001016, 230050015001017, 230050015001018, 230050015001019, 230050015001020, 230050015002000, 230050015002001, 230050015002002, 230050015002003, 230050015002004, 230050015002005, 230050015002006, 230050015002007, 230050015002008, 230050015002009, 230050015002010, 230050015002011, 230050015002012, 230050015002013, 230050015002015, 230050015002016, 230050015002017, 230050015002018, 230050015002019, 230050015002020, 230050015002021, 230050015002022, 230050015002023, 230050015002024, 230050015002025, 230050015002026, 230050015002027, 230050015002028, 230050015002029, 230050015002030, 230050015002031, 230050015002032, 230050015003000, 230050015003001, 230050015003002, 230050015003003, 230050015003004, 230050015003005, 230050015003006, 230050015003007, 230050015003008, 230050015003009, 230050015003010, 230050015003011, 230050015003012, 230050015003013, 230050015003014, 230050015003015, 230050015003016, 230050018001000, 230050018001001, 230050018001006, 230050018001007, 230050018001009, 230050018001010, 230050018001011, 230050018001012, 230050018001013, 230050018002000, 230050018002006, 230050018002007, 230050018002008, 230050018002009, 230050018002010, 230050018002011, 230050018002012, 230050018002013, 230050018002014, 230050018002015, 230050018002016, 230050018002017, 230050018002018, 230050018002019, 230050018002020, 230050018002021, 230050018002022, 230050018002023, 230050018002024, 230050018002025, 230050018002026, 230050018004005, 230050018004006, 230050018004007, 230050020021026, 230050020021027, 230050020021028, 230050020021029, 230050020021030, 230050020021032, 230050020021033, 230050020021034, 230050020021035, 230050020021036, 230050020021037, 230050020021038, 230050020021039, 230050020021040, 230050020021041, 230050020021042, 230050020021043, 230050020021044, 230050020021045, 230050020021046, 230050020021048, 230050022002000, 230050022002001, 230050022002002, 230050022002003, 230050022002004, 230050022002005, 230050022002006, 230050022002007, 230050022002008, 230050022002009, 230050022002010, 230050022003000, 230050022003001, 230050022003002, 230050022003003, 230050022003004, 230050022003005, 230050022003006, 230050022003007, 230050022003008, 230050022003009; 230050024001000, 230050024001001, 230050024001002, 230050024001003, 230050024001004, 230050024001005, 230050024001006, 230050024001007, 230050024001008, 230050024001009, 230050024001010, 230050024001011, 230050024001012, 230050024001013, 230050024001014, 230050024001015, 230050024001016, 230050024001017, 230050024001018, 230050024001019, 230050024001020, 230050024001021, 230050024001022, 230050024001023, 230050024001024, 230050024001025, 230050024001026, 230050024001027, 230050024001028, 230050024001029, 230050024001030, 230050024001031, 230050024001032, 230050024001033, 230050024001034, 230050024001035, 230050024001036, 230050024001037, 230050024001038, 230050024001039, 230050024001040, 230050024001041, 230050024001042, </w:t>
      </w:r>
      <w:bookmarkStart w:id="316" w:name="_PAR__1_ee8e57f7_696c_44de_9be8_8a55e67c"/>
      <w:bookmarkEnd w:id="315"/>
      <w:r>
        <w:rPr>
          <w:rFonts w:ascii="Arial" w:eastAsia="Arial" w:hAnsi="Arial" w:cs="Arial"/>
          <w:u w:val="single"/>
        </w:rPr>
        <w:t>230050024001043, 230050024001044, 230050024001045, 230050024001046, 230050024001047, 230050024001048, 230050024001049, 230050024001050, 230050024001051, 230050024001052, 230050024001053, 230050024001054, 230050024002000, 230050024002001, 230050024002002, 230050024002003, 230050024002004, 230050024002005, 230050024002006, 230050024002007, 230050024002008, 230050024002009, 230050024002010, 230050024002011, 230050024002012, 230050024002013, 230050024002014, 230050024002015, 230050024002016, 230050024002017, 230050024002018, 230050024002019, 230050024002020, 230050024002021, 230050024002022, 230050024002023, 230050024002024, 230050024002025, 230050024002026, 230050024003000, 230050024003001, 230050024003002, 230050024003003, 230050024003014, 230050024003016, 230050024003017, 230050024003018, 230050024003019, 230050024003020 and 230050024003021.</w:t>
      </w:r>
    </w:p>
    <w:p w:rsidR="00515B44" w:rsidP="00515B44">
      <w:pPr>
        <w:ind w:left="360" w:firstLine="360"/>
        <w:rPr>
          <w:rFonts w:ascii="Arial" w:eastAsia="Arial" w:hAnsi="Arial" w:cs="Arial"/>
        </w:rPr>
      </w:pPr>
      <w:bookmarkStart w:id="317" w:name="_STATUTE_NUMBER__40594ecb_f409_4712_84dd"/>
      <w:bookmarkStart w:id="318" w:name="_STATUTE_SS__f9e48be4_57c5_4f09_9621_ccc"/>
      <w:bookmarkStart w:id="319" w:name="_PAR__2_1cdf2f78_4319_4fbc_b824_1c8008c0"/>
      <w:bookmarkEnd w:id="312"/>
      <w:bookmarkEnd w:id="314"/>
      <w:bookmarkEnd w:id="316"/>
      <w:r w:rsidRPr="00EA5115">
        <w:rPr>
          <w:rFonts w:ascii="Arial" w:eastAsia="Arial" w:hAnsi="Arial" w:cs="Arial"/>
          <w:b/>
          <w:u w:val="single"/>
        </w:rPr>
        <w:t>29</w:t>
      </w:r>
      <w:bookmarkEnd w:id="317"/>
      <w:r w:rsidRPr="00EA5115">
        <w:rPr>
          <w:rFonts w:ascii="Arial" w:eastAsia="Arial" w:hAnsi="Arial" w:cs="Arial"/>
          <w:b/>
          <w:u w:val="single"/>
        </w:rPr>
        <w:t xml:space="preserve">.  </w:t>
      </w:r>
      <w:bookmarkStart w:id="320" w:name="_STATUTE_HEADNOTE__3cec51c5_5d46_4e8a_b9"/>
      <w:r w:rsidRPr="00EA5115">
        <w:rPr>
          <w:rFonts w:ascii="Arial" w:eastAsia="Arial" w:hAnsi="Arial" w:cs="Arial"/>
          <w:b/>
          <w:u w:val="single"/>
        </w:rPr>
        <w:t>Senate District 29.</w:t>
      </w:r>
      <w:r>
        <w:rPr>
          <w:rFonts w:ascii="Arial" w:eastAsia="Arial" w:hAnsi="Arial" w:cs="Arial"/>
          <w:u w:val="single"/>
        </w:rPr>
        <w:t xml:space="preserve">  </w:t>
      </w:r>
      <w:bookmarkStart w:id="321" w:name="_STATUTE_CONTENT__d97d83be_b5b8_44d0_9df"/>
      <w:bookmarkEnd w:id="320"/>
      <w:r>
        <w:rPr>
          <w:rFonts w:ascii="Arial" w:eastAsia="Arial" w:hAnsi="Arial" w:cs="Arial"/>
          <w:u w:val="single"/>
        </w:rPr>
        <w:t>Senate District 29</w:t>
      </w:r>
      <w:r>
        <w:rPr>
          <w:rFonts w:ascii="Arial" w:eastAsia="Arial" w:hAnsi="Arial" w:cs="Arial"/>
          <w:u w:val="single"/>
        </w:rPr>
        <w:t>, wholly located</w:t>
      </w:r>
      <w:r>
        <w:rPr>
          <w:rFonts w:ascii="Arial" w:eastAsia="Arial" w:hAnsi="Arial" w:cs="Arial"/>
          <w:u w:val="single"/>
        </w:rPr>
        <w:t xml:space="preserve"> in Cumberland County,</w:t>
      </w:r>
      <w:r>
        <w:rPr>
          <w:rFonts w:ascii="Arial" w:eastAsia="Arial" w:hAnsi="Arial" w:cs="Arial"/>
          <w:u w:val="single"/>
        </w:rPr>
        <w:t xml:space="preserve"> consists of</w:t>
      </w:r>
      <w:r>
        <w:rPr>
          <w:rFonts w:ascii="Arial" w:eastAsia="Arial" w:hAnsi="Arial" w:cs="Arial"/>
          <w:u w:val="single"/>
        </w:rPr>
        <w:t xml:space="preserve"> the minor civil divisions of Cape Elizabeth</w:t>
      </w:r>
      <w:r>
        <w:rPr>
          <w:rFonts w:ascii="Arial" w:eastAsia="Arial" w:hAnsi="Arial" w:cs="Arial"/>
          <w:u w:val="single"/>
        </w:rPr>
        <w:t xml:space="preserve"> and</w:t>
      </w:r>
      <w:r>
        <w:rPr>
          <w:rFonts w:ascii="Arial" w:eastAsia="Arial" w:hAnsi="Arial" w:cs="Arial"/>
          <w:u w:val="single"/>
        </w:rPr>
        <w:t xml:space="preserve"> South Portland; and the following census units in the minor civil division of Scarborough: </w:t>
      </w:r>
      <w:r>
        <w:rPr>
          <w:rFonts w:ascii="Arial" w:eastAsia="Arial" w:hAnsi="Arial" w:cs="Arial"/>
          <w:u w:val="single"/>
        </w:rPr>
        <w:t xml:space="preserve">Blocks </w:t>
      </w:r>
      <w:r>
        <w:rPr>
          <w:rFonts w:ascii="Arial" w:eastAsia="Arial" w:hAnsi="Arial" w:cs="Arial"/>
          <w:u w:val="single"/>
        </w:rPr>
        <w:t>230050173033010, 230050173033011, 230050173033012, 230050173033013, 230050173053001, 230050173053003, 230050173053011, 230050173081000, 230050173081001, 230050173081002, 230050173081003, 230050173081004, 230050173081005, 230050173081006, 230050173081007, 230050173081008, 230050173081009, 230050173081011, 230050173081012, 230050173081013, 230050173081014, 230050173083041, 230059900000018, 230059900000019, 230059900000020, 230059900000023 and 230059900000025.</w:t>
      </w:r>
    </w:p>
    <w:p w:rsidR="00515B44" w:rsidP="00515B44">
      <w:pPr>
        <w:ind w:left="360" w:firstLine="360"/>
        <w:rPr>
          <w:rFonts w:ascii="Arial" w:eastAsia="Arial" w:hAnsi="Arial" w:cs="Arial"/>
        </w:rPr>
      </w:pPr>
      <w:bookmarkStart w:id="322" w:name="_STATUTE_NUMBER__d6988146_9a4e_4119_8cd1"/>
      <w:bookmarkStart w:id="323" w:name="_PAR__3_e08d2add_6ad9_4f74_8ec9_cc76d7f8"/>
      <w:bookmarkStart w:id="324" w:name="_STATUTE_SS__9f67acf5_019d_4856_b42b_d57"/>
      <w:bookmarkEnd w:id="318"/>
      <w:bookmarkEnd w:id="319"/>
      <w:bookmarkEnd w:id="321"/>
      <w:r w:rsidRPr="00EA5115">
        <w:rPr>
          <w:rFonts w:ascii="Arial" w:eastAsia="Arial" w:hAnsi="Arial" w:cs="Arial"/>
          <w:b/>
          <w:u w:val="single"/>
        </w:rPr>
        <w:t>30</w:t>
      </w:r>
      <w:bookmarkEnd w:id="322"/>
      <w:r w:rsidRPr="00EA5115">
        <w:rPr>
          <w:rFonts w:ascii="Arial" w:eastAsia="Arial" w:hAnsi="Arial" w:cs="Arial"/>
          <w:b/>
          <w:u w:val="single"/>
        </w:rPr>
        <w:t xml:space="preserve">.  </w:t>
      </w:r>
      <w:bookmarkStart w:id="325" w:name="_STATUTE_HEADNOTE__43b58545_4042_4f42_8b"/>
      <w:r w:rsidRPr="00EA5115">
        <w:rPr>
          <w:rFonts w:ascii="Arial" w:eastAsia="Arial" w:hAnsi="Arial" w:cs="Arial"/>
          <w:b/>
          <w:u w:val="single"/>
        </w:rPr>
        <w:t>Senate District 30.</w:t>
      </w:r>
      <w:r>
        <w:rPr>
          <w:rFonts w:ascii="Arial" w:eastAsia="Arial" w:hAnsi="Arial" w:cs="Arial"/>
          <w:u w:val="single"/>
        </w:rPr>
        <w:t xml:space="preserve">  </w:t>
      </w:r>
      <w:bookmarkStart w:id="326" w:name="_STATUTE_CONTENT__532f9270_b16e_4f12_8ff"/>
      <w:bookmarkEnd w:id="325"/>
      <w:r>
        <w:rPr>
          <w:rFonts w:ascii="Arial" w:eastAsia="Arial" w:hAnsi="Arial" w:cs="Arial"/>
          <w:u w:val="single"/>
        </w:rPr>
        <w:t>Senate District 30</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minor civil division of Gorham and the following census units in the minor civil division of Scarborough: Tract 017306</w:t>
      </w:r>
      <w:r>
        <w:rPr>
          <w:rFonts w:ascii="Arial" w:eastAsia="Arial" w:hAnsi="Arial" w:cs="Arial"/>
          <w:u w:val="single"/>
        </w:rPr>
        <w:t>;</w:t>
      </w:r>
      <w:r>
        <w:rPr>
          <w:rFonts w:ascii="Arial" w:eastAsia="Arial" w:hAnsi="Arial" w:cs="Arial"/>
          <w:u w:val="single"/>
        </w:rPr>
        <w:t xml:space="preserve"> Tract 017307</w:t>
      </w:r>
      <w:r>
        <w:rPr>
          <w:rFonts w:ascii="Arial" w:eastAsia="Arial" w:hAnsi="Arial" w:cs="Arial"/>
          <w:u w:val="single"/>
        </w:rPr>
        <w:t>; and</w:t>
      </w:r>
      <w:r>
        <w:rPr>
          <w:rFonts w:ascii="Arial" w:eastAsia="Arial" w:hAnsi="Arial" w:cs="Arial"/>
          <w:u w:val="single"/>
        </w:rPr>
        <w:t xml:space="preserve"> Blocks 230050173031000, 230050173031001, 230050173031002, 230050173031003, 230050173031004, 230050173031005, 230050173031006, 230050173031007, 230050173031008, 230050173031009, 230050173031010, 230050173031011, 230050173031012, 230050173031013, 230050173031014, 230050173031015, 230050173031016, 230050173031017, 230050173031018, 230050173031019, 230050173031020, 230050173031021, 230050173031022, 230050173031023, 230050173032000, 230050173032001, 230050173032002, 230050173032003, 230050173032004, 230050173032005, 230050173032006, 230050173032007, 230050173032008, 230050173032009, 230050173032010, 230050173032011, 230050173032012, 230050173032013, 230050173032014, 230050173032015, 230050173032016, 230050173032017, 230050173032018, 230050173032019, 230050173032020, 230050173032021, 230050173032022, 230050173032023, 230050173033000, 230050173033001, 230050173033002, 230050173033003, 230050173033004, 230050173033005, 230050173033006, 230050173033007, 230050173033008, 230050173033009, 230050173051000, 230050173051001, 230050173051002, 230050173051003, 230050173051004, 230050173051005, 230050173051006, 230050173051007, 230050173051008, 230050173051009, 230050173051010, 230050173051011, 230050173051012, 230050173051013, 230050173051014, 230050173051015, 230050173051016, 230050173051017, 230050173051018, </w:t>
      </w:r>
      <w:bookmarkStart w:id="327" w:name="_PAR__1_54b877c9_8431_4c7b_9f32_3cfe2897"/>
      <w:bookmarkEnd w:id="323"/>
      <w:r>
        <w:rPr>
          <w:rFonts w:ascii="Arial" w:eastAsia="Arial" w:hAnsi="Arial" w:cs="Arial"/>
          <w:u w:val="single"/>
        </w:rPr>
        <w:t>230050173051019, 230050173051020, 230050173051021, 230050173051022, 230050173051023, 230050173051024, 230050173051025, 230050173051026, 230050173052000, 230050173052001, 230050173052002, 230050173052003, 230050173052004, 230050173052005, 230050173052006, 230050173052007, 230050173052008, 230050173052009, 230050173052010, 230050173052011, 230050173052012, 230050173052013, 230050173052014, 230050173052015, 230050173052016, 230050173052017, 230050173052018, 230050173052019, 230050173052020, 230050173052021, 230050173052022, 230050173052023, 230050173053000, 230050173053002, 230050173053004, 230050173053005, 230050173053006, 230050173053007, 230050173053008, 230050173053009, 230050173053010, 230050173053012, 230050173053013, 230050173053014, 230050173053015, 230050173053016, 230050173053017, 230050173053018, 230050173053019, 230050173053020, 230050173053021, 230050173053022, 230050173053023, 230050173053024, 230050173053025, 230050173053026, 230050173053027, 230050173053028, 230050173053029, 230050173053030, 230050173053031, 230050173053032, 230050173053033, 230050173053034, 230050173053035, 230050173053036, 230050173053037, 230050173053038, 230050173053039, 230050173053040, 230050173053041, 230050173053042, 230050173053043, 230050173053044, 230050173053045, 230050173081010, 230050173082000, 230050173082001, 230050173082002, 230050173082003, 230050173082004, 230050173082005, 230050173082006, 230050173082007, 230050173082008, 230050173082009, 230050173082010, 230050173082011, 230050173082012, 230050173082013, 230050173082014, 230050173082015, 230050173082016, 230050173082017, 230050173082018, 230050173082019, 230050173082020, 230050173082021, 230050173082022, 230050173082023, 230050173082024, 230050173082025, 230050173082026, 230050173082027, 230050173082028, 230050173083000, 230050173083001, 230050173083002, 230050173083003, 230050173083004, 230050173083005, 230050173083006, 230050173083007, 230050173083008, 230050173083009, 230050173083010, 230050173083011, 230050173083012, 230050173083013, 230050173083014, 230050173083015, 230050173083016, 230050173083017, 230050173083018, 230050173083019, 230050173083020, 230050173083021, 230050173083022, 230050173083023, 230050173083024, 230050173083025, 230050173083026, 230050173083027, 230050173083028, 230050173083029, 230050173083030, 230050173083031, 230050173083032, 230050173083033, 230050173083034, 230050173083035, 230050173083036, 230050173083037, 230050173083038, 230050173083039, 230050173083040, 230050173083042</w:t>
      </w:r>
      <w:r>
        <w:rPr>
          <w:rFonts w:ascii="Arial" w:eastAsia="Arial" w:hAnsi="Arial" w:cs="Arial"/>
          <w:u w:val="single"/>
        </w:rPr>
        <w:t xml:space="preserve"> and</w:t>
      </w:r>
      <w:r>
        <w:rPr>
          <w:rFonts w:ascii="Arial" w:eastAsia="Arial" w:hAnsi="Arial" w:cs="Arial"/>
          <w:u w:val="single"/>
        </w:rPr>
        <w:t xml:space="preserve"> 230050173083043</w:t>
      </w:r>
      <w:r>
        <w:rPr>
          <w:rFonts w:ascii="Arial" w:eastAsia="Arial" w:hAnsi="Arial" w:cs="Arial"/>
          <w:u w:val="single"/>
        </w:rPr>
        <w:t>.</w:t>
      </w:r>
    </w:p>
    <w:p w:rsidR="00515B44" w:rsidP="00515B44">
      <w:pPr>
        <w:ind w:left="360" w:firstLine="360"/>
        <w:rPr>
          <w:rFonts w:ascii="Arial" w:eastAsia="Arial" w:hAnsi="Arial" w:cs="Arial"/>
        </w:rPr>
      </w:pPr>
      <w:bookmarkStart w:id="328" w:name="_STATUTE_NUMBER__afa06f28_89f5_44e1_8da4"/>
      <w:bookmarkStart w:id="329" w:name="_STATUTE_SS__7ed55e61_4595_47f8_a31b_b81"/>
      <w:bookmarkStart w:id="330" w:name="_PAR__2_c248e96b_478e_45a1_9266_47080aa0"/>
      <w:bookmarkEnd w:id="324"/>
      <w:bookmarkEnd w:id="326"/>
      <w:bookmarkEnd w:id="327"/>
      <w:r w:rsidRPr="00EA5115">
        <w:rPr>
          <w:rFonts w:ascii="Arial" w:eastAsia="Arial" w:hAnsi="Arial" w:cs="Arial"/>
          <w:b/>
          <w:u w:val="single"/>
        </w:rPr>
        <w:t>31</w:t>
      </w:r>
      <w:bookmarkEnd w:id="328"/>
      <w:r w:rsidRPr="00EA5115">
        <w:rPr>
          <w:rFonts w:ascii="Arial" w:eastAsia="Arial" w:hAnsi="Arial" w:cs="Arial"/>
          <w:b/>
          <w:u w:val="single"/>
        </w:rPr>
        <w:t xml:space="preserve">.  </w:t>
      </w:r>
      <w:bookmarkStart w:id="331" w:name="_STATUTE_HEADNOTE__0478ed6b_cdfb_49bb_b2"/>
      <w:r w:rsidRPr="00EA5115">
        <w:rPr>
          <w:rFonts w:ascii="Arial" w:eastAsia="Arial" w:hAnsi="Arial" w:cs="Arial"/>
          <w:b/>
          <w:u w:val="single"/>
        </w:rPr>
        <w:t>Senate District 31.</w:t>
      </w:r>
      <w:r>
        <w:rPr>
          <w:rFonts w:ascii="Arial" w:eastAsia="Arial" w:hAnsi="Arial" w:cs="Arial"/>
          <w:u w:val="single"/>
        </w:rPr>
        <w:t xml:space="preserve">  </w:t>
      </w:r>
      <w:bookmarkStart w:id="332" w:name="_STATUTE_CONTENT__e6e8be85_a9d3_4770_836"/>
      <w:bookmarkEnd w:id="331"/>
      <w:r>
        <w:rPr>
          <w:rFonts w:ascii="Arial" w:eastAsia="Arial" w:hAnsi="Arial" w:cs="Arial"/>
          <w:u w:val="single"/>
        </w:rPr>
        <w:t>Senate District 31</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minor civil divisions of Buxton; Old Orchard Beach; and Saco.</w:t>
      </w:r>
    </w:p>
    <w:p w:rsidR="00515B44" w:rsidP="00515B44">
      <w:pPr>
        <w:ind w:left="360" w:firstLine="360"/>
        <w:rPr>
          <w:rFonts w:ascii="Arial" w:eastAsia="Arial" w:hAnsi="Arial" w:cs="Arial"/>
        </w:rPr>
      </w:pPr>
      <w:bookmarkStart w:id="333" w:name="_STATUTE_NUMBER__58c82dd0_ee72_4e15_b7e5"/>
      <w:bookmarkStart w:id="334" w:name="_STATUTE_SS__9063c230_a8b6_4862_ad92_aa9"/>
      <w:bookmarkStart w:id="335" w:name="_PAR__3_592877bc_da09_41b0_b20e_e6331e72"/>
      <w:bookmarkEnd w:id="329"/>
      <w:bookmarkEnd w:id="330"/>
      <w:bookmarkEnd w:id="332"/>
      <w:r w:rsidRPr="00EA5115">
        <w:rPr>
          <w:rFonts w:ascii="Arial" w:eastAsia="Arial" w:hAnsi="Arial" w:cs="Arial"/>
          <w:b/>
          <w:u w:val="single"/>
        </w:rPr>
        <w:t>32</w:t>
      </w:r>
      <w:bookmarkEnd w:id="333"/>
      <w:r w:rsidRPr="00EA5115">
        <w:rPr>
          <w:rFonts w:ascii="Arial" w:eastAsia="Arial" w:hAnsi="Arial" w:cs="Arial"/>
          <w:b/>
          <w:u w:val="single"/>
        </w:rPr>
        <w:t xml:space="preserve">.  </w:t>
      </w:r>
      <w:bookmarkStart w:id="336" w:name="_STATUTE_HEADNOTE__d37d9a5f_3d8c_4af4_af"/>
      <w:r w:rsidRPr="00EA5115">
        <w:rPr>
          <w:rFonts w:ascii="Arial" w:eastAsia="Arial" w:hAnsi="Arial" w:cs="Arial"/>
          <w:b/>
          <w:u w:val="single"/>
        </w:rPr>
        <w:t>Senate District 32.</w:t>
      </w:r>
      <w:r>
        <w:rPr>
          <w:rFonts w:ascii="Arial" w:eastAsia="Arial" w:hAnsi="Arial" w:cs="Arial"/>
          <w:u w:val="single"/>
        </w:rPr>
        <w:t xml:space="preserve">  </w:t>
      </w:r>
      <w:bookmarkStart w:id="337" w:name="_STATUTE_CONTENT__32123b87_3294_4ced_bd2"/>
      <w:bookmarkEnd w:id="336"/>
      <w:r>
        <w:rPr>
          <w:rFonts w:ascii="Arial" w:eastAsia="Arial" w:hAnsi="Arial" w:cs="Arial"/>
          <w:u w:val="single"/>
        </w:rPr>
        <w:t>Senate District 32</w:t>
      </w:r>
      <w:r>
        <w:rPr>
          <w:rFonts w:ascii="Arial" w:eastAsia="Arial" w:hAnsi="Arial" w:cs="Arial"/>
          <w:u w:val="single"/>
        </w:rPr>
        <w:t xml:space="preserve">, wholly located </w:t>
      </w:r>
      <w:r>
        <w:rPr>
          <w:rFonts w:ascii="Arial" w:eastAsia="Arial" w:hAnsi="Arial" w:cs="Arial"/>
          <w:u w:val="single"/>
        </w:rPr>
        <w:t xml:space="preserve">in York County, </w:t>
      </w:r>
      <w:r>
        <w:rPr>
          <w:rFonts w:ascii="Arial" w:eastAsia="Arial" w:hAnsi="Arial" w:cs="Arial"/>
          <w:u w:val="single"/>
        </w:rPr>
        <w:t xml:space="preserve">consists of </w:t>
      </w:r>
      <w:r>
        <w:rPr>
          <w:rFonts w:ascii="Arial" w:eastAsia="Arial" w:hAnsi="Arial" w:cs="Arial"/>
          <w:u w:val="single"/>
        </w:rPr>
        <w:t>the minor civil divisions of Arundel; Biddeford; Dayton; Hollis; and Lyman.</w:t>
      </w:r>
    </w:p>
    <w:p w:rsidR="00515B44" w:rsidP="00515B44">
      <w:pPr>
        <w:ind w:left="360" w:firstLine="360"/>
        <w:rPr>
          <w:rFonts w:ascii="Arial" w:eastAsia="Arial" w:hAnsi="Arial" w:cs="Arial"/>
        </w:rPr>
      </w:pPr>
      <w:bookmarkStart w:id="338" w:name="_STATUTE_NUMBER__521c2a6b_1c26_4f78_acd1"/>
      <w:bookmarkStart w:id="339" w:name="_STATUTE_SS__e71b0ddb_1f3e_42cf_869f_e9f"/>
      <w:bookmarkStart w:id="340" w:name="_PAR__4_704b2b20_967f_43cc_8d55_8aca952d"/>
      <w:bookmarkEnd w:id="334"/>
      <w:bookmarkEnd w:id="335"/>
      <w:bookmarkEnd w:id="337"/>
      <w:r w:rsidRPr="00EA5115">
        <w:rPr>
          <w:rFonts w:ascii="Arial" w:eastAsia="Arial" w:hAnsi="Arial" w:cs="Arial"/>
          <w:b/>
          <w:u w:val="single"/>
        </w:rPr>
        <w:t>33</w:t>
      </w:r>
      <w:bookmarkEnd w:id="338"/>
      <w:r w:rsidRPr="00EA5115">
        <w:rPr>
          <w:rFonts w:ascii="Arial" w:eastAsia="Arial" w:hAnsi="Arial" w:cs="Arial"/>
          <w:b/>
          <w:u w:val="single"/>
        </w:rPr>
        <w:t xml:space="preserve">.  </w:t>
      </w:r>
      <w:bookmarkStart w:id="341" w:name="_STATUTE_HEADNOTE__0d0a4817_87ea_4721_94"/>
      <w:r w:rsidRPr="00EA5115">
        <w:rPr>
          <w:rFonts w:ascii="Arial" w:eastAsia="Arial" w:hAnsi="Arial" w:cs="Arial"/>
          <w:b/>
          <w:u w:val="single"/>
        </w:rPr>
        <w:t>Senate District 33.</w:t>
      </w:r>
      <w:r>
        <w:rPr>
          <w:rFonts w:ascii="Arial" w:eastAsia="Arial" w:hAnsi="Arial" w:cs="Arial"/>
          <w:u w:val="single"/>
        </w:rPr>
        <w:t xml:space="preserve">  </w:t>
      </w:r>
      <w:bookmarkStart w:id="342" w:name="_STATUTE_CONTENT__14f2bc52_ac04_499a_a47"/>
      <w:bookmarkEnd w:id="341"/>
      <w:r>
        <w:rPr>
          <w:rFonts w:ascii="Arial" w:eastAsia="Arial" w:hAnsi="Arial" w:cs="Arial"/>
          <w:u w:val="single"/>
        </w:rPr>
        <w:t>Senate District 33</w:t>
      </w:r>
      <w:r>
        <w:rPr>
          <w:rFonts w:ascii="Arial" w:eastAsia="Arial" w:hAnsi="Arial" w:cs="Arial"/>
          <w:u w:val="single"/>
        </w:rPr>
        <w:t>, wholly located</w:t>
      </w:r>
      <w:r>
        <w:rPr>
          <w:rFonts w:ascii="Arial" w:eastAsia="Arial" w:hAnsi="Arial" w:cs="Arial"/>
          <w:u w:val="single"/>
        </w:rPr>
        <w:t xml:space="preserve"> in York County,</w:t>
      </w:r>
      <w:r>
        <w:rPr>
          <w:rFonts w:ascii="Arial" w:eastAsia="Arial" w:hAnsi="Arial" w:cs="Arial"/>
          <w:u w:val="single"/>
        </w:rPr>
        <w:t xml:space="preserve"> consists of</w:t>
      </w:r>
      <w:r>
        <w:rPr>
          <w:rFonts w:ascii="Arial" w:eastAsia="Arial" w:hAnsi="Arial" w:cs="Arial"/>
          <w:u w:val="single"/>
        </w:rPr>
        <w:t xml:space="preserve"> the minor civil divisions of Alfred; Lebanon; Sanford; and Waterboro.</w:t>
      </w:r>
    </w:p>
    <w:p w:rsidR="00515B44" w:rsidP="00515B44">
      <w:pPr>
        <w:ind w:left="360" w:firstLine="360"/>
        <w:rPr>
          <w:rFonts w:ascii="Arial" w:eastAsia="Arial" w:hAnsi="Arial" w:cs="Arial"/>
        </w:rPr>
      </w:pPr>
      <w:bookmarkStart w:id="343" w:name="_STATUTE_NUMBER__2d99ede5_02a3_487e_9406"/>
      <w:bookmarkStart w:id="344" w:name="_STATUTE_SS__ec6f989d_0844_41e9_8268_658"/>
      <w:bookmarkStart w:id="345" w:name="_PAR__5_e75d2944_8547_4565_8e5c_298a46a7"/>
      <w:bookmarkEnd w:id="339"/>
      <w:bookmarkEnd w:id="340"/>
      <w:bookmarkEnd w:id="342"/>
      <w:r w:rsidRPr="00EA5115">
        <w:rPr>
          <w:rFonts w:ascii="Arial" w:eastAsia="Arial" w:hAnsi="Arial" w:cs="Arial"/>
          <w:b/>
          <w:u w:val="single"/>
        </w:rPr>
        <w:t>34</w:t>
      </w:r>
      <w:bookmarkEnd w:id="343"/>
      <w:r w:rsidRPr="00EA5115">
        <w:rPr>
          <w:rFonts w:ascii="Arial" w:eastAsia="Arial" w:hAnsi="Arial" w:cs="Arial"/>
          <w:b/>
          <w:u w:val="single"/>
        </w:rPr>
        <w:t xml:space="preserve">.  </w:t>
      </w:r>
      <w:bookmarkStart w:id="346" w:name="_STATUTE_HEADNOTE__dfe40292_2865_463a_aa"/>
      <w:r w:rsidRPr="00EA5115">
        <w:rPr>
          <w:rFonts w:ascii="Arial" w:eastAsia="Arial" w:hAnsi="Arial" w:cs="Arial"/>
          <w:b/>
          <w:u w:val="single"/>
        </w:rPr>
        <w:t>Senate District 34.</w:t>
      </w:r>
      <w:r>
        <w:rPr>
          <w:rFonts w:ascii="Arial" w:eastAsia="Arial" w:hAnsi="Arial" w:cs="Arial"/>
          <w:u w:val="single"/>
        </w:rPr>
        <w:t xml:space="preserve">  </w:t>
      </w:r>
      <w:bookmarkStart w:id="347" w:name="_STATUTE_CONTENT__0432507c_863f_4b3f_a77"/>
      <w:bookmarkEnd w:id="346"/>
      <w:r>
        <w:rPr>
          <w:rFonts w:ascii="Arial" w:eastAsia="Arial" w:hAnsi="Arial" w:cs="Arial"/>
          <w:u w:val="single"/>
        </w:rPr>
        <w:t>Senate District 34</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minor civil divisions of Berwick; Kennebunk; Kennebunkport; North Berwick; and Wells.</w:t>
      </w:r>
    </w:p>
    <w:p w:rsidR="00515B44" w:rsidP="00515B44">
      <w:pPr>
        <w:ind w:left="360" w:firstLine="360"/>
        <w:rPr>
          <w:rFonts w:ascii="Arial" w:eastAsia="Arial" w:hAnsi="Arial" w:cs="Arial"/>
        </w:rPr>
      </w:pPr>
      <w:bookmarkStart w:id="348" w:name="_STATUTE_NUMBER__819cc4be_3569_4c5d_b289"/>
      <w:bookmarkStart w:id="349" w:name="_STATUTE_SS__e423f409_90b5_45e3_b4af_b08"/>
      <w:bookmarkStart w:id="350" w:name="_PAR__1_e1bf1249_e7a9_4000_af66_e6af9799"/>
      <w:bookmarkEnd w:id="344"/>
      <w:bookmarkEnd w:id="345"/>
      <w:bookmarkEnd w:id="347"/>
      <w:r w:rsidRPr="00EA5115">
        <w:rPr>
          <w:rFonts w:ascii="Arial" w:eastAsia="Arial" w:hAnsi="Arial" w:cs="Arial"/>
          <w:b/>
          <w:u w:val="single"/>
        </w:rPr>
        <w:t>35</w:t>
      </w:r>
      <w:bookmarkEnd w:id="348"/>
      <w:r w:rsidRPr="00EA5115">
        <w:rPr>
          <w:rFonts w:ascii="Arial" w:eastAsia="Arial" w:hAnsi="Arial" w:cs="Arial"/>
          <w:b/>
          <w:u w:val="single"/>
        </w:rPr>
        <w:t xml:space="preserve">.  </w:t>
      </w:r>
      <w:bookmarkStart w:id="351" w:name="_STATUTE_HEADNOTE__03cb6519_2d21_400f_88"/>
      <w:r w:rsidRPr="00EA5115">
        <w:rPr>
          <w:rFonts w:ascii="Arial" w:eastAsia="Arial" w:hAnsi="Arial" w:cs="Arial"/>
          <w:b/>
          <w:u w:val="single"/>
        </w:rPr>
        <w:t>Senate District 35.</w:t>
      </w:r>
      <w:r>
        <w:rPr>
          <w:rFonts w:ascii="Arial" w:eastAsia="Arial" w:hAnsi="Arial" w:cs="Arial"/>
          <w:u w:val="single"/>
        </w:rPr>
        <w:t xml:space="preserve">  </w:t>
      </w:r>
      <w:bookmarkStart w:id="352" w:name="_STATUTE_CONTENT__c48b9b24_bbe3_4a61_a40"/>
      <w:bookmarkEnd w:id="351"/>
      <w:r>
        <w:rPr>
          <w:rFonts w:ascii="Arial" w:eastAsia="Arial" w:hAnsi="Arial" w:cs="Arial"/>
          <w:u w:val="single"/>
        </w:rPr>
        <w:t>Senate District 35</w:t>
      </w:r>
      <w:r>
        <w:rPr>
          <w:rFonts w:ascii="Arial" w:eastAsia="Arial" w:hAnsi="Arial" w:cs="Arial"/>
          <w:u w:val="single"/>
        </w:rPr>
        <w:t xml:space="preserve">, wholly located </w:t>
      </w:r>
      <w:r>
        <w:rPr>
          <w:rFonts w:ascii="Arial" w:eastAsia="Arial" w:hAnsi="Arial" w:cs="Arial"/>
          <w:u w:val="single"/>
        </w:rPr>
        <w:t xml:space="preserve">in York County, </w:t>
      </w:r>
      <w:r>
        <w:rPr>
          <w:rFonts w:ascii="Arial" w:eastAsia="Arial" w:hAnsi="Arial" w:cs="Arial"/>
          <w:u w:val="single"/>
        </w:rPr>
        <w:t xml:space="preserve">consists of </w:t>
      </w:r>
      <w:r>
        <w:rPr>
          <w:rFonts w:ascii="Arial" w:eastAsia="Arial" w:hAnsi="Arial" w:cs="Arial"/>
          <w:u w:val="single"/>
        </w:rPr>
        <w:t>the minor civil divisions of Eliot; Kittery; Ogunquit; South Berwick; and York.</w:t>
      </w:r>
    </w:p>
    <w:p w:rsidR="00515B44" w:rsidP="00515B44">
      <w:pPr>
        <w:ind w:left="360"/>
        <w:jc w:val="center"/>
        <w:rPr>
          <w:rFonts w:ascii="Arial" w:eastAsia="Arial" w:hAnsi="Arial" w:cs="Arial"/>
        </w:rPr>
      </w:pPr>
      <w:bookmarkStart w:id="353" w:name="_BILL_PART_HEADER__fa7875fa_1220_41e0_a7"/>
      <w:bookmarkStart w:id="354" w:name="_PAR__2_ad068c09_74f0_49c0_8f04_7410f3af"/>
      <w:bookmarkStart w:id="355" w:name="_BILL_PART__4d8f4519_0150_4947_be29_1ad1"/>
      <w:bookmarkEnd w:id="10"/>
      <w:bookmarkEnd w:id="15"/>
      <w:bookmarkEnd w:id="19"/>
      <w:bookmarkEnd w:id="349"/>
      <w:bookmarkEnd w:id="350"/>
      <w:bookmarkEnd w:id="352"/>
      <w:r>
        <w:rPr>
          <w:rFonts w:ascii="Arial" w:eastAsia="Arial" w:hAnsi="Arial" w:cs="Arial"/>
          <w:b/>
          <w:sz w:val="24"/>
        </w:rPr>
        <w:t xml:space="preserve">PART </w:t>
      </w:r>
      <w:bookmarkStart w:id="356" w:name="_BILL_PART_LETTER__3fb5140a_bf70_4ca7_9a"/>
      <w:r>
        <w:rPr>
          <w:rFonts w:ascii="Arial" w:eastAsia="Arial" w:hAnsi="Arial" w:cs="Arial"/>
          <w:b/>
          <w:sz w:val="24"/>
        </w:rPr>
        <w:t>B</w:t>
      </w:r>
      <w:bookmarkEnd w:id="353"/>
      <w:bookmarkEnd w:id="356"/>
    </w:p>
    <w:p w:rsidR="00515B44" w:rsidP="00515B44">
      <w:pPr>
        <w:ind w:left="360" w:firstLine="360"/>
        <w:rPr>
          <w:rFonts w:ascii="Arial" w:eastAsia="Arial" w:hAnsi="Arial" w:cs="Arial"/>
        </w:rPr>
      </w:pPr>
      <w:bookmarkStart w:id="357" w:name="_BILL_SECTION_HEADER__0e17067a_695d_4d8c"/>
      <w:bookmarkStart w:id="358" w:name="_PAR__3_55b41157_1449_4641_87e3_82d3a3f1"/>
      <w:bookmarkStart w:id="359" w:name="_BILL_SECTION__97d754b9_2039_4b6a_835c_5"/>
      <w:bookmarkEnd w:id="354"/>
      <w:r>
        <w:rPr>
          <w:rFonts w:ascii="Arial" w:eastAsia="Arial" w:hAnsi="Arial" w:cs="Arial"/>
          <w:b/>
          <w:sz w:val="24"/>
        </w:rPr>
        <w:t xml:space="preserve">Sec. </w:t>
      </w:r>
      <w:bookmarkStart w:id="360" w:name="_BILL_PART_LETTER__9d1f0df1_8d4e_43f4_ba"/>
      <w:r>
        <w:rPr>
          <w:rFonts w:ascii="Arial" w:eastAsia="Arial" w:hAnsi="Arial" w:cs="Arial"/>
          <w:b/>
          <w:sz w:val="24"/>
        </w:rPr>
        <w:t>B</w:t>
      </w:r>
      <w:bookmarkEnd w:id="360"/>
      <w:r>
        <w:rPr>
          <w:rFonts w:ascii="Arial" w:eastAsia="Arial" w:hAnsi="Arial" w:cs="Arial"/>
          <w:b/>
          <w:sz w:val="24"/>
        </w:rPr>
        <w:t>-</w:t>
      </w:r>
      <w:bookmarkStart w:id="361" w:name="_BILL_SECTION_NUMBER__8293ed86_3bc6_4241"/>
      <w:r>
        <w:rPr>
          <w:rFonts w:ascii="Arial" w:eastAsia="Arial" w:hAnsi="Arial" w:cs="Arial"/>
          <w:b/>
          <w:sz w:val="24"/>
        </w:rPr>
        <w:t>1</w:t>
      </w:r>
      <w:bookmarkEnd w:id="361"/>
      <w:r>
        <w:rPr>
          <w:rFonts w:ascii="Arial" w:eastAsia="Arial" w:hAnsi="Arial" w:cs="Arial"/>
          <w:b/>
          <w:sz w:val="24"/>
        </w:rPr>
        <w:t>.  21-A MRSA §1204-C</w:t>
      </w:r>
      <w:r>
        <w:rPr>
          <w:rFonts w:ascii="Arial" w:eastAsia="Arial" w:hAnsi="Arial" w:cs="Arial"/>
        </w:rPr>
        <w:t xml:space="preserve"> is enacted to read:</w:t>
      </w:r>
    </w:p>
    <w:p w:rsidR="00515B44" w:rsidP="00515B44">
      <w:pPr>
        <w:ind w:left="1080" w:hanging="720"/>
        <w:rPr>
          <w:rFonts w:ascii="Arial" w:eastAsia="Arial" w:hAnsi="Arial" w:cs="Arial"/>
        </w:rPr>
      </w:pPr>
      <w:bookmarkStart w:id="362" w:name="_PAR__4_d3b590ac_fac7_4bda_836e_5b5ecee9"/>
      <w:bookmarkStart w:id="363" w:name="_STATUTE_S__af9983b0_6110_4dbf_86a3_1cb1"/>
      <w:bookmarkEnd w:id="357"/>
      <w:bookmarkEnd w:id="358"/>
      <w:r>
        <w:rPr>
          <w:rFonts w:ascii="Arial" w:eastAsia="Arial" w:hAnsi="Arial" w:cs="Arial"/>
          <w:b/>
          <w:u w:val="single"/>
        </w:rPr>
        <w:t>§</w:t>
      </w:r>
      <w:bookmarkStart w:id="364" w:name="_STATUTE_NUMBER__25978675_2f84_49d1_b0c3"/>
      <w:r>
        <w:rPr>
          <w:rFonts w:ascii="Arial" w:eastAsia="Arial" w:hAnsi="Arial" w:cs="Arial"/>
          <w:b/>
          <w:u w:val="single"/>
        </w:rPr>
        <w:t>1204-C</w:t>
      </w:r>
      <w:bookmarkEnd w:id="364"/>
      <w:r>
        <w:rPr>
          <w:rFonts w:ascii="Arial" w:eastAsia="Arial" w:hAnsi="Arial" w:cs="Arial"/>
          <w:b/>
          <w:u w:val="single"/>
        </w:rPr>
        <w:t xml:space="preserve">.  </w:t>
      </w:r>
      <w:bookmarkStart w:id="365" w:name="_STATUTE_HEADNOTE__cd67c883_f1f5_4ce6_a7"/>
      <w:r>
        <w:rPr>
          <w:rFonts w:ascii="Arial" w:eastAsia="Arial" w:hAnsi="Arial" w:cs="Arial"/>
          <w:b/>
          <w:u w:val="single"/>
        </w:rPr>
        <w:t>State House districts</w:t>
      </w:r>
      <w:bookmarkEnd w:id="365"/>
    </w:p>
    <w:p w:rsidR="00515B44" w:rsidP="00515B44">
      <w:pPr>
        <w:ind w:left="360" w:firstLine="360"/>
        <w:rPr>
          <w:rFonts w:ascii="Arial" w:eastAsia="Arial" w:hAnsi="Arial" w:cs="Arial"/>
        </w:rPr>
      </w:pPr>
      <w:bookmarkStart w:id="366" w:name="_STATUTE_P__6fb1565c_701e_45e7_8d45_7c8b"/>
      <w:bookmarkStart w:id="367" w:name="_PAR__5_ba1554e9_6cce_463c_b765_eaa6091e"/>
      <w:bookmarkStart w:id="368" w:name="_STATUTE_CONTENT__4c94df1e_a0ce_4a31_a11"/>
      <w:bookmarkEnd w:id="362"/>
      <w:r>
        <w:rPr>
          <w:rFonts w:ascii="Arial" w:eastAsia="Arial" w:hAnsi="Arial" w:cs="Arial"/>
          <w:u w:val="single"/>
        </w:rPr>
        <w:t>For Legislatures beginning with the 131st Legislature, the following House Districts are established.</w:t>
      </w:r>
    </w:p>
    <w:p w:rsidR="00515B44" w:rsidP="00515B44">
      <w:pPr>
        <w:ind w:left="360" w:firstLine="360"/>
        <w:rPr>
          <w:rFonts w:ascii="Arial" w:eastAsia="Arial" w:hAnsi="Arial" w:cs="Arial"/>
        </w:rPr>
      </w:pPr>
      <w:bookmarkStart w:id="369" w:name="_STATUTE_NUMBER__e15ee5f2_fb9c_4edd_b1f3"/>
      <w:bookmarkStart w:id="370" w:name="_STATUTE_SS__15942b40_4c62_4625_9a9b_18e"/>
      <w:bookmarkStart w:id="371" w:name="_PAR__6_43061b66_d712_4b4d_9658_27f21254"/>
      <w:bookmarkEnd w:id="366"/>
      <w:bookmarkEnd w:id="367"/>
      <w:bookmarkEnd w:id="368"/>
      <w:r>
        <w:rPr>
          <w:rFonts w:ascii="Arial" w:eastAsia="Arial" w:hAnsi="Arial" w:cs="Arial"/>
          <w:b/>
          <w:u w:val="single"/>
        </w:rPr>
        <w:t>1</w:t>
      </w:r>
      <w:bookmarkEnd w:id="369"/>
      <w:r>
        <w:rPr>
          <w:rFonts w:ascii="Arial" w:eastAsia="Arial" w:hAnsi="Arial" w:cs="Arial"/>
          <w:b/>
          <w:u w:val="single"/>
        </w:rPr>
        <w:t xml:space="preserve">. </w:t>
      </w:r>
      <w:bookmarkStart w:id="372" w:name="_STATUTE_HEADNOTE__55cadc05_0eed_41d8_a8"/>
      <w:r>
        <w:rPr>
          <w:rFonts w:ascii="Arial" w:eastAsia="Arial" w:hAnsi="Arial" w:cs="Arial"/>
          <w:b/>
          <w:u w:val="single"/>
        </w:rPr>
        <w:t xml:space="preserve">House District 1. </w:t>
      </w:r>
      <w:bookmarkStart w:id="373" w:name="_STATUTE_CONTENT__2f90d6d6_5743_4114_8c7"/>
      <w:bookmarkEnd w:id="372"/>
      <w:r>
        <w:rPr>
          <w:rFonts w:ascii="Arial" w:eastAsia="Arial" w:hAnsi="Arial" w:cs="Arial"/>
          <w:u w:val="single"/>
        </w:rPr>
        <w:t>House District 1</w:t>
      </w:r>
      <w:r>
        <w:rPr>
          <w:rFonts w:ascii="Arial" w:eastAsia="Arial" w:hAnsi="Arial" w:cs="Arial"/>
          <w:u w:val="single"/>
        </w:rPr>
        <w:t>, wholly located</w:t>
      </w:r>
      <w:r>
        <w:rPr>
          <w:rFonts w:ascii="Arial" w:eastAsia="Arial" w:hAnsi="Arial" w:cs="Arial"/>
          <w:u w:val="single"/>
        </w:rPr>
        <w:t xml:space="preserve"> in Aroostook County, </w:t>
      </w:r>
      <w:r>
        <w:rPr>
          <w:rFonts w:ascii="Arial" w:eastAsia="Arial" w:hAnsi="Arial" w:cs="Arial"/>
          <w:u w:val="single"/>
        </w:rPr>
        <w:t xml:space="preserve">consists of </w:t>
      </w:r>
      <w:r>
        <w:rPr>
          <w:rFonts w:ascii="Arial" w:eastAsia="Arial" w:hAnsi="Arial" w:cs="Arial"/>
          <w:u w:val="single"/>
        </w:rPr>
        <w:t>the minor civil divisions and unorganized territories of Allagash, Ashland, Eagle Lake, Fort Kent, Garfield</w:t>
      </w:r>
      <w:r>
        <w:rPr>
          <w:rFonts w:ascii="Arial" w:eastAsia="Arial" w:hAnsi="Arial" w:cs="Arial"/>
          <w:u w:val="single"/>
        </w:rPr>
        <w:t xml:space="preserve"> Plantation</w:t>
      </w:r>
      <w:r>
        <w:rPr>
          <w:rFonts w:ascii="Arial" w:eastAsia="Arial" w:hAnsi="Arial" w:cs="Arial"/>
          <w:u w:val="single"/>
        </w:rPr>
        <w:t>, Masardis, Nashville</w:t>
      </w:r>
      <w:r>
        <w:rPr>
          <w:rFonts w:ascii="Arial" w:eastAsia="Arial" w:hAnsi="Arial" w:cs="Arial"/>
          <w:u w:val="single"/>
        </w:rPr>
        <w:t xml:space="preserve"> Plantation</w:t>
      </w:r>
      <w:r>
        <w:rPr>
          <w:rFonts w:ascii="Arial" w:eastAsia="Arial" w:hAnsi="Arial" w:cs="Arial"/>
          <w:u w:val="single"/>
        </w:rPr>
        <w:t>, New Canada, Northwest Aroostook, Portage Lake, St. Francis, St. John</w:t>
      </w:r>
      <w:r>
        <w:rPr>
          <w:rFonts w:ascii="Arial" w:eastAsia="Arial" w:hAnsi="Arial" w:cs="Arial"/>
          <w:u w:val="single"/>
        </w:rPr>
        <w:t xml:space="preserve"> Plantation</w:t>
      </w:r>
      <w:r>
        <w:rPr>
          <w:rFonts w:ascii="Arial" w:eastAsia="Arial" w:hAnsi="Arial" w:cs="Arial"/>
          <w:u w:val="single"/>
        </w:rPr>
        <w:t>, Wallagrass and Winterville</w:t>
      </w:r>
      <w:r>
        <w:rPr>
          <w:rFonts w:ascii="Arial" w:eastAsia="Arial" w:hAnsi="Arial" w:cs="Arial"/>
          <w:u w:val="single"/>
        </w:rPr>
        <w:t xml:space="preserve"> </w:t>
      </w:r>
      <w:r>
        <w:rPr>
          <w:rFonts w:ascii="Arial" w:eastAsia="Arial" w:hAnsi="Arial" w:cs="Arial"/>
          <w:u w:val="single"/>
        </w:rPr>
        <w:t>Plantation</w:t>
      </w:r>
      <w:r>
        <w:rPr>
          <w:rFonts w:ascii="Arial" w:eastAsia="Arial" w:hAnsi="Arial" w:cs="Arial"/>
          <w:u w:val="single"/>
        </w:rPr>
        <w:t>.</w:t>
      </w:r>
    </w:p>
    <w:p w:rsidR="00515B44" w:rsidP="00515B44">
      <w:pPr>
        <w:ind w:left="360" w:firstLine="360"/>
        <w:rPr>
          <w:rFonts w:ascii="Arial" w:eastAsia="Arial" w:hAnsi="Arial" w:cs="Arial"/>
        </w:rPr>
      </w:pPr>
      <w:bookmarkStart w:id="374" w:name="_STATUTE_NUMBER__fcc231ae_93c6_4bde_8387"/>
      <w:bookmarkStart w:id="375" w:name="_STATUTE_SS__477979fe_05e8_42dc_b065_3ea"/>
      <w:bookmarkStart w:id="376" w:name="_PAR__7_41f2e4b5_3e2a_469d_b573_9273db49"/>
      <w:bookmarkEnd w:id="370"/>
      <w:bookmarkEnd w:id="371"/>
      <w:bookmarkEnd w:id="373"/>
      <w:r>
        <w:rPr>
          <w:rFonts w:ascii="Arial" w:eastAsia="Arial" w:hAnsi="Arial" w:cs="Arial"/>
          <w:b/>
          <w:u w:val="single"/>
        </w:rPr>
        <w:t>2</w:t>
      </w:r>
      <w:bookmarkEnd w:id="374"/>
      <w:r>
        <w:rPr>
          <w:rFonts w:ascii="Arial" w:eastAsia="Arial" w:hAnsi="Arial" w:cs="Arial"/>
          <w:b/>
          <w:u w:val="single"/>
        </w:rPr>
        <w:t xml:space="preserve">. </w:t>
      </w:r>
      <w:bookmarkStart w:id="377" w:name="_STATUTE_HEADNOTE__e9a1ef7d_c349_45f0_8e"/>
      <w:r>
        <w:rPr>
          <w:rFonts w:ascii="Arial" w:eastAsia="Arial" w:hAnsi="Arial" w:cs="Arial"/>
          <w:b/>
          <w:u w:val="single"/>
        </w:rPr>
        <w:t xml:space="preserve">House District 2. </w:t>
      </w:r>
      <w:bookmarkStart w:id="378" w:name="_STATUTE_CONTENT__44eedd22_14df_4a83_a66"/>
      <w:bookmarkEnd w:id="377"/>
      <w:r>
        <w:rPr>
          <w:rFonts w:ascii="Arial" w:eastAsia="Arial" w:hAnsi="Arial" w:cs="Arial"/>
          <w:u w:val="single"/>
        </w:rPr>
        <w:t>House District 2</w:t>
      </w:r>
      <w:r>
        <w:rPr>
          <w:rFonts w:ascii="Arial" w:eastAsia="Arial" w:hAnsi="Arial" w:cs="Arial"/>
          <w:u w:val="single"/>
        </w:rPr>
        <w:t>, wholly located</w:t>
      </w:r>
      <w:r>
        <w:rPr>
          <w:rFonts w:ascii="Arial" w:eastAsia="Arial" w:hAnsi="Arial" w:cs="Arial"/>
          <w:u w:val="single"/>
        </w:rPr>
        <w:t xml:space="preserve"> in Aroostook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territories </w:t>
      </w:r>
      <w:r>
        <w:rPr>
          <w:rFonts w:ascii="Arial" w:eastAsia="Arial" w:hAnsi="Arial" w:cs="Arial"/>
          <w:u w:val="single"/>
        </w:rPr>
        <w:t>of Frenchville, Grand Isle, Madawaska, Perham, Square Lake, St. Agatha and Van Buren.</w:t>
      </w:r>
    </w:p>
    <w:p w:rsidR="00515B44" w:rsidP="00515B44">
      <w:pPr>
        <w:ind w:left="360" w:firstLine="360"/>
        <w:rPr>
          <w:rFonts w:ascii="Arial" w:eastAsia="Arial" w:hAnsi="Arial" w:cs="Arial"/>
        </w:rPr>
      </w:pPr>
      <w:bookmarkStart w:id="379" w:name="_STATUTE_NUMBER__0f0c5f62_725d_47f2_b81d"/>
      <w:bookmarkStart w:id="380" w:name="_STATUTE_SS__240c15f9_7e58_4c7d_85f5_8ca"/>
      <w:bookmarkStart w:id="381" w:name="_PAR__8_3612d066_e851_42e5_9e12_1224483b"/>
      <w:bookmarkEnd w:id="375"/>
      <w:bookmarkEnd w:id="376"/>
      <w:bookmarkEnd w:id="378"/>
      <w:r>
        <w:rPr>
          <w:rFonts w:ascii="Arial" w:eastAsia="Arial" w:hAnsi="Arial" w:cs="Arial"/>
          <w:b/>
          <w:u w:val="single"/>
        </w:rPr>
        <w:t>3</w:t>
      </w:r>
      <w:bookmarkEnd w:id="379"/>
      <w:r>
        <w:rPr>
          <w:rFonts w:ascii="Arial" w:eastAsia="Arial" w:hAnsi="Arial" w:cs="Arial"/>
          <w:b/>
          <w:u w:val="single"/>
        </w:rPr>
        <w:t xml:space="preserve">. </w:t>
      </w:r>
      <w:bookmarkStart w:id="382" w:name="_STATUTE_HEADNOTE__8215b5ac_ba6c_490f_98"/>
      <w:r>
        <w:rPr>
          <w:rFonts w:ascii="Arial" w:eastAsia="Arial" w:hAnsi="Arial" w:cs="Arial"/>
          <w:b/>
          <w:u w:val="single"/>
        </w:rPr>
        <w:t xml:space="preserve">House District 3. </w:t>
      </w:r>
      <w:bookmarkStart w:id="383" w:name="_STATUTE_CONTENT__a5dcb64d_5f82_42ba_8f7"/>
      <w:bookmarkEnd w:id="382"/>
      <w:r>
        <w:rPr>
          <w:rFonts w:ascii="Arial" w:eastAsia="Arial" w:hAnsi="Arial" w:cs="Arial"/>
          <w:u w:val="single"/>
        </w:rPr>
        <w:t>House District 3</w:t>
      </w:r>
      <w:r>
        <w:rPr>
          <w:rFonts w:ascii="Arial" w:eastAsia="Arial" w:hAnsi="Arial" w:cs="Arial"/>
          <w:u w:val="single"/>
        </w:rPr>
        <w:t>, wholly located</w:t>
      </w:r>
      <w:r>
        <w:rPr>
          <w:rFonts w:ascii="Arial" w:eastAsia="Arial" w:hAnsi="Arial" w:cs="Arial"/>
          <w:u w:val="single"/>
        </w:rPr>
        <w:t xml:space="preserve"> in Aroostook County,</w:t>
      </w:r>
      <w:r>
        <w:rPr>
          <w:rFonts w:ascii="Arial" w:eastAsia="Arial" w:hAnsi="Arial" w:cs="Arial"/>
          <w:u w:val="single"/>
        </w:rPr>
        <w:t xml:space="preserve"> consists of</w:t>
      </w:r>
      <w:r>
        <w:rPr>
          <w:rFonts w:ascii="Arial" w:eastAsia="Arial" w:hAnsi="Arial" w:cs="Arial"/>
          <w:u w:val="single"/>
        </w:rPr>
        <w:t xml:space="preserve"> the minor civil divisions </w:t>
      </w:r>
      <w:r>
        <w:rPr>
          <w:rFonts w:ascii="Arial" w:eastAsia="Arial" w:hAnsi="Arial" w:cs="Arial"/>
          <w:u w:val="single"/>
        </w:rPr>
        <w:t xml:space="preserve">and unorganized territories </w:t>
      </w:r>
      <w:r>
        <w:rPr>
          <w:rFonts w:ascii="Arial" w:eastAsia="Arial" w:hAnsi="Arial" w:cs="Arial"/>
          <w:u w:val="single"/>
        </w:rPr>
        <w:t>of Caswell, Connor</w:t>
      </w:r>
      <w:r>
        <w:rPr>
          <w:rFonts w:ascii="Arial" w:eastAsia="Arial" w:hAnsi="Arial" w:cs="Arial"/>
          <w:u w:val="single"/>
        </w:rPr>
        <w:t xml:space="preserve"> Township</w:t>
      </w:r>
      <w:r>
        <w:rPr>
          <w:rFonts w:ascii="Arial" w:eastAsia="Arial" w:hAnsi="Arial" w:cs="Arial"/>
          <w:u w:val="single"/>
        </w:rPr>
        <w:t>, Cyr</w:t>
      </w:r>
      <w:r>
        <w:rPr>
          <w:rFonts w:ascii="Arial" w:eastAsia="Arial" w:hAnsi="Arial" w:cs="Arial"/>
          <w:u w:val="single"/>
        </w:rPr>
        <w:t xml:space="preserve"> Plantation</w:t>
      </w:r>
      <w:r>
        <w:rPr>
          <w:rFonts w:ascii="Arial" w:eastAsia="Arial" w:hAnsi="Arial" w:cs="Arial"/>
          <w:u w:val="single"/>
        </w:rPr>
        <w:t>, Easton, Fort Fairfield, Hamlin, Limestone, New Sweden, Stockholm, Westmanland and Woodland.</w:t>
      </w:r>
    </w:p>
    <w:p w:rsidR="00515B44" w:rsidP="00515B44">
      <w:pPr>
        <w:ind w:left="360" w:firstLine="360"/>
        <w:rPr>
          <w:rFonts w:ascii="Arial" w:eastAsia="Arial" w:hAnsi="Arial" w:cs="Arial"/>
        </w:rPr>
      </w:pPr>
      <w:bookmarkStart w:id="384" w:name="_STATUTE_NUMBER__1c7ad108_4dae_41e6_a71f"/>
      <w:bookmarkStart w:id="385" w:name="_STATUTE_SS__62e92f2a_aa75_4137_ba26_bff"/>
      <w:bookmarkStart w:id="386" w:name="_PAR__9_18871e97_f240_4490_88ef_a4298b13"/>
      <w:bookmarkEnd w:id="380"/>
      <w:bookmarkEnd w:id="381"/>
      <w:bookmarkEnd w:id="383"/>
      <w:r>
        <w:rPr>
          <w:rFonts w:ascii="Arial" w:eastAsia="Arial" w:hAnsi="Arial" w:cs="Arial"/>
          <w:b/>
          <w:u w:val="single"/>
        </w:rPr>
        <w:t>4</w:t>
      </w:r>
      <w:bookmarkEnd w:id="384"/>
      <w:r>
        <w:rPr>
          <w:rFonts w:ascii="Arial" w:eastAsia="Arial" w:hAnsi="Arial" w:cs="Arial"/>
          <w:b/>
          <w:u w:val="single"/>
        </w:rPr>
        <w:t xml:space="preserve">. </w:t>
      </w:r>
      <w:bookmarkStart w:id="387" w:name="_STATUTE_HEADNOTE__85dad441_a1d3_4619_ba"/>
      <w:r>
        <w:rPr>
          <w:rFonts w:ascii="Arial" w:eastAsia="Arial" w:hAnsi="Arial" w:cs="Arial"/>
          <w:b/>
          <w:u w:val="single"/>
        </w:rPr>
        <w:t xml:space="preserve">House District 4. </w:t>
      </w:r>
      <w:bookmarkStart w:id="388" w:name="_STATUTE_CONTENT__2ef669bd_80b0_4142_bb2"/>
      <w:bookmarkEnd w:id="387"/>
      <w:r>
        <w:rPr>
          <w:rFonts w:ascii="Arial" w:eastAsia="Arial" w:hAnsi="Arial" w:cs="Arial"/>
          <w:u w:val="single"/>
        </w:rPr>
        <w:t>House District 4</w:t>
      </w:r>
      <w:r>
        <w:rPr>
          <w:rFonts w:ascii="Arial" w:eastAsia="Arial" w:hAnsi="Arial" w:cs="Arial"/>
          <w:u w:val="single"/>
        </w:rPr>
        <w:t>, wholly located</w:t>
      </w:r>
      <w:r>
        <w:rPr>
          <w:rFonts w:ascii="Arial" w:eastAsia="Arial" w:hAnsi="Arial" w:cs="Arial"/>
          <w:u w:val="single"/>
        </w:rPr>
        <w:t xml:space="preserve"> in Aroostook County, </w:t>
      </w:r>
      <w:r>
        <w:rPr>
          <w:rFonts w:ascii="Arial" w:eastAsia="Arial" w:hAnsi="Arial" w:cs="Arial"/>
          <w:u w:val="single"/>
        </w:rPr>
        <w:t xml:space="preserve">consists of </w:t>
      </w:r>
      <w:r>
        <w:rPr>
          <w:rFonts w:ascii="Arial" w:eastAsia="Arial" w:hAnsi="Arial" w:cs="Arial"/>
          <w:u w:val="single"/>
        </w:rPr>
        <w:t>the minor civil divisions of Caribou, Wade and Washburn.</w:t>
      </w:r>
    </w:p>
    <w:p w:rsidR="00515B44" w:rsidP="00515B44">
      <w:pPr>
        <w:ind w:left="360" w:firstLine="360"/>
        <w:rPr>
          <w:rFonts w:ascii="Arial" w:eastAsia="Arial" w:hAnsi="Arial" w:cs="Arial"/>
        </w:rPr>
      </w:pPr>
      <w:bookmarkStart w:id="389" w:name="_STATUTE_NUMBER__bb305107_37d0_4253_b934"/>
      <w:bookmarkStart w:id="390" w:name="_STATUTE_SS__3dd485c5_6aad_48da_aaa2_ab7"/>
      <w:bookmarkStart w:id="391" w:name="_PAR__10_84aad827_9883_4217_91f1_0a20169"/>
      <w:bookmarkEnd w:id="385"/>
      <w:bookmarkEnd w:id="386"/>
      <w:bookmarkEnd w:id="388"/>
      <w:r>
        <w:rPr>
          <w:rFonts w:ascii="Arial" w:eastAsia="Arial" w:hAnsi="Arial" w:cs="Arial"/>
          <w:b/>
          <w:u w:val="single"/>
        </w:rPr>
        <w:t>5</w:t>
      </w:r>
      <w:bookmarkEnd w:id="389"/>
      <w:r>
        <w:rPr>
          <w:rFonts w:ascii="Arial" w:eastAsia="Arial" w:hAnsi="Arial" w:cs="Arial"/>
          <w:b/>
          <w:u w:val="single"/>
        </w:rPr>
        <w:t xml:space="preserve">. </w:t>
      </w:r>
      <w:bookmarkStart w:id="392" w:name="_STATUTE_HEADNOTE__9ff0919e_d19a_4ae1_92"/>
      <w:r>
        <w:rPr>
          <w:rFonts w:ascii="Arial" w:eastAsia="Arial" w:hAnsi="Arial" w:cs="Arial"/>
          <w:b/>
          <w:u w:val="single"/>
        </w:rPr>
        <w:t xml:space="preserve">House District 5. </w:t>
      </w:r>
      <w:bookmarkStart w:id="393" w:name="_STATUTE_CONTENT__38d9aa40_e8f7_4ba7_9b6"/>
      <w:bookmarkEnd w:id="392"/>
      <w:r>
        <w:rPr>
          <w:rFonts w:ascii="Arial" w:eastAsia="Arial" w:hAnsi="Arial" w:cs="Arial"/>
          <w:u w:val="single"/>
        </w:rPr>
        <w:t>House District 5</w:t>
      </w:r>
      <w:r>
        <w:rPr>
          <w:rFonts w:ascii="Arial" w:eastAsia="Arial" w:hAnsi="Arial" w:cs="Arial"/>
          <w:u w:val="single"/>
        </w:rPr>
        <w:t>, wholly located</w:t>
      </w:r>
      <w:r>
        <w:rPr>
          <w:rFonts w:ascii="Arial" w:eastAsia="Arial" w:hAnsi="Arial" w:cs="Arial"/>
          <w:u w:val="single"/>
        </w:rPr>
        <w:t xml:space="preserve"> in Aroostook County,</w:t>
      </w:r>
      <w:r>
        <w:rPr>
          <w:rFonts w:ascii="Arial" w:eastAsia="Arial" w:hAnsi="Arial" w:cs="Arial"/>
          <w:u w:val="single"/>
        </w:rPr>
        <w:t xml:space="preserve"> consists of</w:t>
      </w:r>
      <w:r>
        <w:rPr>
          <w:rFonts w:ascii="Arial" w:eastAsia="Arial" w:hAnsi="Arial" w:cs="Arial"/>
          <w:u w:val="single"/>
        </w:rPr>
        <w:t xml:space="preserve"> the minor civil division of Presque Isle.</w:t>
      </w:r>
    </w:p>
    <w:p w:rsidR="00515B44" w:rsidP="00515B44">
      <w:pPr>
        <w:ind w:left="360" w:firstLine="360"/>
        <w:rPr>
          <w:rFonts w:ascii="Arial" w:eastAsia="Arial" w:hAnsi="Arial" w:cs="Arial"/>
        </w:rPr>
      </w:pPr>
      <w:bookmarkStart w:id="394" w:name="_STATUTE_NUMBER__3062670f_43e3_4a24_a01a"/>
      <w:bookmarkStart w:id="395" w:name="_STATUTE_SS__4488507d_7b7e_4d5f_958b_547"/>
      <w:bookmarkStart w:id="396" w:name="_PAR__11_e9c46b02_71f4_4eae_94dc_2258c9c"/>
      <w:bookmarkEnd w:id="390"/>
      <w:bookmarkEnd w:id="391"/>
      <w:bookmarkEnd w:id="393"/>
      <w:r>
        <w:rPr>
          <w:rFonts w:ascii="Arial" w:eastAsia="Arial" w:hAnsi="Arial" w:cs="Arial"/>
          <w:b/>
          <w:u w:val="single"/>
        </w:rPr>
        <w:t>6</w:t>
      </w:r>
      <w:bookmarkEnd w:id="394"/>
      <w:r>
        <w:rPr>
          <w:rFonts w:ascii="Arial" w:eastAsia="Arial" w:hAnsi="Arial" w:cs="Arial"/>
          <w:b/>
          <w:u w:val="single"/>
        </w:rPr>
        <w:t xml:space="preserve">. </w:t>
      </w:r>
      <w:bookmarkStart w:id="397" w:name="_STATUTE_HEADNOTE__1516b60d_c9d5_4d0d_91"/>
      <w:r>
        <w:rPr>
          <w:rFonts w:ascii="Arial" w:eastAsia="Arial" w:hAnsi="Arial" w:cs="Arial"/>
          <w:b/>
          <w:u w:val="single"/>
        </w:rPr>
        <w:t xml:space="preserve">House District 6. </w:t>
      </w:r>
      <w:bookmarkStart w:id="398" w:name="_STATUTE_CONTENT__b187e262_0a06_49aa_868"/>
      <w:bookmarkEnd w:id="397"/>
      <w:r>
        <w:rPr>
          <w:rFonts w:ascii="Arial" w:eastAsia="Arial" w:hAnsi="Arial" w:cs="Arial"/>
          <w:u w:val="single"/>
        </w:rPr>
        <w:t>House District 6</w:t>
      </w:r>
      <w:r>
        <w:rPr>
          <w:rFonts w:ascii="Arial" w:eastAsia="Arial" w:hAnsi="Arial" w:cs="Arial"/>
          <w:u w:val="single"/>
        </w:rPr>
        <w:t>, wholly located</w:t>
      </w:r>
      <w:r>
        <w:rPr>
          <w:rFonts w:ascii="Arial" w:eastAsia="Arial" w:hAnsi="Arial" w:cs="Arial"/>
          <w:u w:val="single"/>
        </w:rPr>
        <w:t xml:space="preserve"> in Aroostook County, </w:t>
      </w:r>
      <w:r>
        <w:rPr>
          <w:rFonts w:ascii="Arial" w:eastAsia="Arial" w:hAnsi="Arial" w:cs="Arial"/>
          <w:u w:val="single"/>
        </w:rPr>
        <w:t xml:space="preserve">consists of </w:t>
      </w:r>
      <w:r>
        <w:rPr>
          <w:rFonts w:ascii="Arial" w:eastAsia="Arial" w:hAnsi="Arial" w:cs="Arial"/>
          <w:u w:val="single"/>
        </w:rPr>
        <w:t>the minor civil divisions and unorganized territories of Blaine, Bridgewater, Castle Hill, Central Aroostook, Chapman, Dyer Brook, Hammond, Hersey, Littleton, Mapleton, Mars Hill, Merrill, Monticello, Moro</w:t>
      </w:r>
      <w:r>
        <w:rPr>
          <w:rFonts w:ascii="Arial" w:eastAsia="Arial" w:hAnsi="Arial" w:cs="Arial"/>
          <w:u w:val="single"/>
        </w:rPr>
        <w:t xml:space="preserve"> Plantation</w:t>
      </w:r>
      <w:r>
        <w:rPr>
          <w:rFonts w:ascii="Arial" w:eastAsia="Arial" w:hAnsi="Arial" w:cs="Arial"/>
          <w:u w:val="single"/>
        </w:rPr>
        <w:t>, Smyrna and Westfield.</w:t>
      </w:r>
    </w:p>
    <w:p w:rsidR="00515B44" w:rsidP="00515B44">
      <w:pPr>
        <w:ind w:left="360" w:firstLine="360"/>
        <w:rPr>
          <w:rFonts w:ascii="Arial" w:eastAsia="Arial" w:hAnsi="Arial" w:cs="Arial"/>
        </w:rPr>
      </w:pPr>
      <w:bookmarkStart w:id="399" w:name="_STATUTE_NUMBER__c77161f8_cb60_4f7a_906c"/>
      <w:bookmarkStart w:id="400" w:name="_STATUTE_SS__1aa0f9f1_750a_4ea5_a098_71e"/>
      <w:bookmarkStart w:id="401" w:name="_PAR__12_9884108a_c116_41f1_ade0_7cba29e"/>
      <w:bookmarkEnd w:id="395"/>
      <w:bookmarkEnd w:id="396"/>
      <w:bookmarkEnd w:id="398"/>
      <w:r>
        <w:rPr>
          <w:rFonts w:ascii="Arial" w:eastAsia="Arial" w:hAnsi="Arial" w:cs="Arial"/>
          <w:b/>
          <w:u w:val="single"/>
        </w:rPr>
        <w:t>7</w:t>
      </w:r>
      <w:bookmarkEnd w:id="399"/>
      <w:r>
        <w:rPr>
          <w:rFonts w:ascii="Arial" w:eastAsia="Arial" w:hAnsi="Arial" w:cs="Arial"/>
          <w:b/>
          <w:u w:val="single"/>
        </w:rPr>
        <w:t xml:space="preserve">. </w:t>
      </w:r>
      <w:bookmarkStart w:id="402" w:name="_STATUTE_HEADNOTE__39764fd7_44cc_4004_92"/>
      <w:r>
        <w:rPr>
          <w:rFonts w:ascii="Arial" w:eastAsia="Arial" w:hAnsi="Arial" w:cs="Arial"/>
          <w:b/>
          <w:u w:val="single"/>
        </w:rPr>
        <w:t xml:space="preserve">House District 7. </w:t>
      </w:r>
      <w:bookmarkStart w:id="403" w:name="_STATUTE_CONTENT__b2252192_ceca_4ec4_8fe"/>
      <w:bookmarkEnd w:id="402"/>
      <w:r>
        <w:rPr>
          <w:rFonts w:ascii="Arial" w:eastAsia="Arial" w:hAnsi="Arial" w:cs="Arial"/>
          <w:u w:val="single"/>
        </w:rPr>
        <w:t>House District 7</w:t>
      </w:r>
      <w:r>
        <w:rPr>
          <w:rFonts w:ascii="Arial" w:eastAsia="Arial" w:hAnsi="Arial" w:cs="Arial"/>
          <w:u w:val="single"/>
        </w:rPr>
        <w:t>, wholly located</w:t>
      </w:r>
      <w:r>
        <w:rPr>
          <w:rFonts w:ascii="Arial" w:eastAsia="Arial" w:hAnsi="Arial" w:cs="Arial"/>
          <w:u w:val="single"/>
        </w:rPr>
        <w:t xml:space="preserve"> in Aroostook County, </w:t>
      </w:r>
      <w:r>
        <w:rPr>
          <w:rFonts w:ascii="Arial" w:eastAsia="Arial" w:hAnsi="Arial" w:cs="Arial"/>
          <w:u w:val="single"/>
        </w:rPr>
        <w:t xml:space="preserve">consists of </w:t>
      </w:r>
      <w:r>
        <w:rPr>
          <w:rFonts w:ascii="Arial" w:eastAsia="Arial" w:hAnsi="Arial" w:cs="Arial"/>
          <w:u w:val="single"/>
        </w:rPr>
        <w:t>the minor civil divisions of Houlton, Linneus, Ludlow, New Limerick and Oakfield.</w:t>
      </w:r>
    </w:p>
    <w:p w:rsidR="00515B44" w:rsidP="00515B44">
      <w:pPr>
        <w:ind w:left="360" w:firstLine="360"/>
        <w:rPr>
          <w:rFonts w:ascii="Arial" w:eastAsia="Arial" w:hAnsi="Arial" w:cs="Arial"/>
        </w:rPr>
      </w:pPr>
      <w:bookmarkStart w:id="404" w:name="_STATUTE_NUMBER__3e94913b_df06_4297_a0de"/>
      <w:bookmarkStart w:id="405" w:name="_PAR__13_f632c137_93b4_4f64_8038_8836e98"/>
      <w:bookmarkStart w:id="406" w:name="_STATUTE_SS__2f95f4f7_c10c_4b8b_90e8_d16"/>
      <w:bookmarkEnd w:id="400"/>
      <w:bookmarkEnd w:id="401"/>
      <w:bookmarkEnd w:id="403"/>
      <w:r>
        <w:rPr>
          <w:rFonts w:ascii="Arial" w:eastAsia="Arial" w:hAnsi="Arial" w:cs="Arial"/>
          <w:b/>
          <w:u w:val="single"/>
        </w:rPr>
        <w:t>8</w:t>
      </w:r>
      <w:bookmarkEnd w:id="404"/>
      <w:r>
        <w:rPr>
          <w:rFonts w:ascii="Arial" w:eastAsia="Arial" w:hAnsi="Arial" w:cs="Arial"/>
          <w:b/>
          <w:u w:val="single"/>
        </w:rPr>
        <w:t xml:space="preserve">. </w:t>
      </w:r>
      <w:bookmarkStart w:id="407" w:name="_STATUTE_HEADNOTE__86a87846_aaaf_46d0_a3"/>
      <w:r>
        <w:rPr>
          <w:rFonts w:ascii="Arial" w:eastAsia="Arial" w:hAnsi="Arial" w:cs="Arial"/>
          <w:b/>
          <w:u w:val="single"/>
        </w:rPr>
        <w:t xml:space="preserve">House District 8. </w:t>
      </w:r>
      <w:bookmarkStart w:id="408" w:name="_STATUTE_CONTENT__43d4418e_d220_48d8_9c5"/>
      <w:bookmarkEnd w:id="407"/>
      <w:r>
        <w:rPr>
          <w:rFonts w:ascii="Arial" w:eastAsia="Arial" w:hAnsi="Arial" w:cs="Arial"/>
          <w:u w:val="single"/>
        </w:rPr>
        <w:t xml:space="preserve">House District 8 consists of: </w:t>
      </w:r>
    </w:p>
    <w:p w:rsidR="00515B44" w:rsidP="00515B44">
      <w:pPr>
        <w:ind w:left="720"/>
        <w:rPr>
          <w:rFonts w:ascii="Arial" w:eastAsia="Arial" w:hAnsi="Arial" w:cs="Arial"/>
        </w:rPr>
      </w:pPr>
      <w:bookmarkStart w:id="409" w:name="_STATUTE_NUMBER__ac16ee30_89e4_4607_b026"/>
      <w:bookmarkStart w:id="410" w:name="_STATUTE_P__acb492d1_d590_48ea_bd1f_1c95"/>
      <w:bookmarkStart w:id="411" w:name="_PAR__14_e1865c2b_24ee_4c04_bfb3_791bd9c"/>
      <w:bookmarkEnd w:id="405"/>
      <w:bookmarkEnd w:id="408"/>
      <w:r>
        <w:rPr>
          <w:rFonts w:ascii="Arial" w:eastAsia="Arial" w:hAnsi="Arial" w:cs="Arial"/>
          <w:u w:val="single"/>
        </w:rPr>
        <w:t>A</w:t>
      </w:r>
      <w:bookmarkEnd w:id="409"/>
      <w:r>
        <w:rPr>
          <w:rFonts w:ascii="Arial" w:eastAsia="Arial" w:hAnsi="Arial" w:cs="Arial"/>
          <w:u w:val="single"/>
        </w:rPr>
        <w:t xml:space="preserve">. </w:t>
      </w:r>
      <w:bookmarkStart w:id="412" w:name="_STATUTE_CONTENT__93e0d231_cedf_4eac_9c7"/>
      <w:r>
        <w:rPr>
          <w:rFonts w:ascii="Arial" w:eastAsia="Arial" w:hAnsi="Arial" w:cs="Arial"/>
          <w:u w:val="single"/>
        </w:rPr>
        <w:t>In Aroostook County, the minor civil divisions and unorganized territories of Amity, Crystal, Glenwood</w:t>
      </w:r>
      <w:r>
        <w:rPr>
          <w:rFonts w:ascii="Arial" w:eastAsia="Arial" w:hAnsi="Arial" w:cs="Arial"/>
          <w:u w:val="single"/>
        </w:rPr>
        <w:t xml:space="preserve"> Plantation</w:t>
      </w:r>
      <w:r>
        <w:rPr>
          <w:rFonts w:ascii="Arial" w:eastAsia="Arial" w:hAnsi="Arial" w:cs="Arial"/>
          <w:u w:val="single"/>
        </w:rPr>
        <w:t>, Haynesville, Hodgdon, Island Falls, Macwahoc</w:t>
      </w:r>
      <w:r>
        <w:rPr>
          <w:rFonts w:ascii="Arial" w:eastAsia="Arial" w:hAnsi="Arial" w:cs="Arial"/>
          <w:u w:val="single"/>
        </w:rPr>
        <w:t xml:space="preserve"> Plantation</w:t>
      </w:r>
      <w:r>
        <w:rPr>
          <w:rFonts w:ascii="Arial" w:eastAsia="Arial" w:hAnsi="Arial" w:cs="Arial"/>
          <w:u w:val="single"/>
        </w:rPr>
        <w:t>, Orient, Reed</w:t>
      </w:r>
      <w:r>
        <w:rPr>
          <w:rFonts w:ascii="Arial" w:eastAsia="Arial" w:hAnsi="Arial" w:cs="Arial"/>
          <w:u w:val="single"/>
        </w:rPr>
        <w:t xml:space="preserve"> Plantation</w:t>
      </w:r>
      <w:r>
        <w:rPr>
          <w:rFonts w:ascii="Arial" w:eastAsia="Arial" w:hAnsi="Arial" w:cs="Arial"/>
          <w:u w:val="single"/>
        </w:rPr>
        <w:t>, Sherman, South Aroostook and Weston;</w:t>
      </w:r>
    </w:p>
    <w:p w:rsidR="00515B44" w:rsidP="00515B44">
      <w:pPr>
        <w:ind w:left="720"/>
        <w:rPr>
          <w:rFonts w:ascii="Arial" w:eastAsia="Arial" w:hAnsi="Arial" w:cs="Arial"/>
        </w:rPr>
      </w:pPr>
      <w:bookmarkStart w:id="413" w:name="_STATUTE_NUMBER__e628f82d_606f_4bd4_89ae"/>
      <w:bookmarkStart w:id="414" w:name="_STATUTE_P__5826fd14_0f04_4332_a11a_59c7"/>
      <w:bookmarkStart w:id="415" w:name="_PAR__15_290e0e3f_5fde_41b1_b5c7_209be48"/>
      <w:bookmarkEnd w:id="410"/>
      <w:bookmarkEnd w:id="411"/>
      <w:bookmarkEnd w:id="412"/>
      <w:r>
        <w:rPr>
          <w:rFonts w:ascii="Arial" w:eastAsia="Arial" w:hAnsi="Arial" w:cs="Arial"/>
          <w:u w:val="single"/>
        </w:rPr>
        <w:t>B</w:t>
      </w:r>
      <w:bookmarkEnd w:id="413"/>
      <w:r>
        <w:rPr>
          <w:rFonts w:ascii="Arial" w:eastAsia="Arial" w:hAnsi="Arial" w:cs="Arial"/>
          <w:u w:val="single"/>
        </w:rPr>
        <w:t xml:space="preserve">. </w:t>
      </w:r>
      <w:bookmarkStart w:id="416" w:name="_STATUTE_CONTENT__ecfb74a0_4668_40ca_adb"/>
      <w:r>
        <w:rPr>
          <w:rFonts w:ascii="Arial" w:eastAsia="Arial" w:hAnsi="Arial" w:cs="Arial"/>
          <w:u w:val="single"/>
        </w:rPr>
        <w:t>In Penobscot County, the minor civil divisions</w:t>
      </w:r>
      <w:r>
        <w:rPr>
          <w:rFonts w:ascii="Arial" w:eastAsia="Arial" w:hAnsi="Arial" w:cs="Arial"/>
          <w:u w:val="single"/>
        </w:rPr>
        <w:t xml:space="preserve"> and unorganized territories</w:t>
      </w:r>
      <w:r>
        <w:rPr>
          <w:rFonts w:ascii="Arial" w:eastAsia="Arial" w:hAnsi="Arial" w:cs="Arial"/>
          <w:u w:val="single"/>
        </w:rPr>
        <w:t xml:space="preserve"> of Carroll</w:t>
      </w:r>
      <w:r>
        <w:rPr>
          <w:rFonts w:ascii="Arial" w:eastAsia="Arial" w:hAnsi="Arial" w:cs="Arial"/>
          <w:u w:val="single"/>
        </w:rPr>
        <w:t xml:space="preserve"> Plantation</w:t>
      </w:r>
      <w:r>
        <w:rPr>
          <w:rFonts w:ascii="Arial" w:eastAsia="Arial" w:hAnsi="Arial" w:cs="Arial"/>
          <w:u w:val="single"/>
        </w:rPr>
        <w:t>, Drew</w:t>
      </w:r>
      <w:r>
        <w:rPr>
          <w:rFonts w:ascii="Arial" w:eastAsia="Arial" w:hAnsi="Arial" w:cs="Arial"/>
          <w:u w:val="single"/>
        </w:rPr>
        <w:t xml:space="preserve"> </w:t>
      </w:r>
      <w:r>
        <w:rPr>
          <w:rFonts w:ascii="Arial" w:eastAsia="Arial" w:hAnsi="Arial" w:cs="Arial"/>
          <w:u w:val="single"/>
        </w:rPr>
        <w:t>Plantation</w:t>
      </w:r>
      <w:r>
        <w:rPr>
          <w:rFonts w:ascii="Arial" w:eastAsia="Arial" w:hAnsi="Arial" w:cs="Arial"/>
          <w:u w:val="single"/>
        </w:rPr>
        <w:t>, Kingman</w:t>
      </w:r>
      <w:r>
        <w:rPr>
          <w:rFonts w:ascii="Arial" w:eastAsia="Arial" w:hAnsi="Arial" w:cs="Arial"/>
          <w:u w:val="single"/>
        </w:rPr>
        <w:t xml:space="preserve"> Township</w:t>
      </w:r>
      <w:r>
        <w:rPr>
          <w:rFonts w:ascii="Arial" w:eastAsia="Arial" w:hAnsi="Arial" w:cs="Arial"/>
          <w:u w:val="single"/>
        </w:rPr>
        <w:t>, Lakeville, Lee, Mattawamkeag, Prentiss</w:t>
      </w:r>
      <w:r>
        <w:rPr>
          <w:rFonts w:ascii="Arial" w:eastAsia="Arial" w:hAnsi="Arial" w:cs="Arial"/>
          <w:u w:val="single"/>
        </w:rPr>
        <w:t xml:space="preserve"> Township</w:t>
      </w:r>
      <w:r>
        <w:rPr>
          <w:rFonts w:ascii="Arial" w:eastAsia="Arial" w:hAnsi="Arial" w:cs="Arial"/>
          <w:u w:val="single"/>
        </w:rPr>
        <w:t>, Springfield, Stacyville, Twombly Ridge</w:t>
      </w:r>
      <w:r>
        <w:rPr>
          <w:rFonts w:ascii="Arial" w:eastAsia="Arial" w:hAnsi="Arial" w:cs="Arial"/>
          <w:u w:val="single"/>
        </w:rPr>
        <w:t xml:space="preserve"> Township</w:t>
      </w:r>
      <w:r>
        <w:rPr>
          <w:rFonts w:ascii="Arial" w:eastAsia="Arial" w:hAnsi="Arial" w:cs="Arial"/>
          <w:u w:val="single"/>
        </w:rPr>
        <w:t>, Webster</w:t>
      </w:r>
      <w:r>
        <w:rPr>
          <w:rFonts w:ascii="Arial" w:eastAsia="Arial" w:hAnsi="Arial" w:cs="Arial"/>
          <w:u w:val="single"/>
        </w:rPr>
        <w:t xml:space="preserve"> Plantation</w:t>
      </w:r>
      <w:r>
        <w:rPr>
          <w:rFonts w:ascii="Arial" w:eastAsia="Arial" w:hAnsi="Arial" w:cs="Arial"/>
          <w:u w:val="single"/>
        </w:rPr>
        <w:t xml:space="preserve"> and Whitney</w:t>
      </w:r>
      <w:r>
        <w:rPr>
          <w:rFonts w:ascii="Arial" w:eastAsia="Arial" w:hAnsi="Arial" w:cs="Arial"/>
          <w:u w:val="single"/>
        </w:rPr>
        <w:t xml:space="preserve"> Township</w:t>
      </w:r>
      <w:r>
        <w:rPr>
          <w:rFonts w:ascii="Arial" w:eastAsia="Arial" w:hAnsi="Arial" w:cs="Arial"/>
          <w:u w:val="single"/>
        </w:rPr>
        <w:t>; and</w:t>
      </w:r>
    </w:p>
    <w:p w:rsidR="00515B44" w:rsidP="00515B44">
      <w:pPr>
        <w:ind w:left="720"/>
        <w:rPr>
          <w:rFonts w:ascii="Arial" w:eastAsia="Arial" w:hAnsi="Arial" w:cs="Arial"/>
        </w:rPr>
      </w:pPr>
      <w:bookmarkStart w:id="417" w:name="_STATUTE_NUMBER__70b2540e_c627_4add_9959"/>
      <w:bookmarkStart w:id="418" w:name="_PAR__16_ec55f794_6251_496f_b6fc_1bb8ae6"/>
      <w:bookmarkStart w:id="419" w:name="_STATUTE_P__2aa8992f_5bad_4ad6_9081_1e69"/>
      <w:bookmarkEnd w:id="414"/>
      <w:bookmarkEnd w:id="415"/>
      <w:bookmarkEnd w:id="416"/>
      <w:r>
        <w:rPr>
          <w:rFonts w:ascii="Arial" w:eastAsia="Arial" w:hAnsi="Arial" w:cs="Arial"/>
          <w:u w:val="single"/>
        </w:rPr>
        <w:t>C</w:t>
      </w:r>
      <w:bookmarkEnd w:id="417"/>
      <w:r>
        <w:rPr>
          <w:rFonts w:ascii="Arial" w:eastAsia="Arial" w:hAnsi="Arial" w:cs="Arial"/>
          <w:u w:val="single"/>
        </w:rPr>
        <w:t xml:space="preserve">. </w:t>
      </w:r>
      <w:bookmarkStart w:id="420" w:name="_STATUTE_CONTENT__a8f078c7_f2df_4055_9d0"/>
      <w:r>
        <w:rPr>
          <w:rFonts w:ascii="Arial" w:eastAsia="Arial" w:hAnsi="Arial" w:cs="Arial"/>
          <w:u w:val="single"/>
        </w:rPr>
        <w:t xml:space="preserve">In Washington County, the minor civil divisions </w:t>
      </w:r>
      <w:r>
        <w:rPr>
          <w:rFonts w:ascii="Arial" w:eastAsia="Arial" w:hAnsi="Arial" w:cs="Arial"/>
          <w:u w:val="single"/>
        </w:rPr>
        <w:t xml:space="preserve">and unorganized territories </w:t>
      </w:r>
      <w:r>
        <w:rPr>
          <w:rFonts w:ascii="Arial" w:eastAsia="Arial" w:hAnsi="Arial" w:cs="Arial"/>
          <w:u w:val="single"/>
        </w:rPr>
        <w:t xml:space="preserve">of Codyville, Danforth, Talmadge, Topsfield, Vanceboro and Waite and the following census blocks from the unorganized territory of North Washington: 230299551001001, 230299551001002, 230299551001003, 230299551001004, 230299551001005, </w:t>
      </w:r>
      <w:bookmarkStart w:id="421" w:name="_PAR__1_91559dab_c250_4c22_97ed_98cdf070"/>
      <w:bookmarkEnd w:id="418"/>
      <w:r>
        <w:rPr>
          <w:rFonts w:ascii="Arial" w:eastAsia="Arial" w:hAnsi="Arial" w:cs="Arial"/>
          <w:u w:val="single"/>
        </w:rPr>
        <w:t xml:space="preserve">230299551001006, 230299551001007, 230299551001008, 230299551001010, 230299551001011, 230299551001012, 230299551001013, 230299551001014, 230299551001015, 230299551001016, 230299551001017, 230299551001018, 230299551001019, 230299551001020, 230299551001021, 230299551001022, 230299551001023, 230299551001024, 230299551001025, 230299551001026, 230299551001027, 230299551001028, 230299551001029, 230299551001030, 230299551001031, 230299551001032, 230299551001033, 230299551001034, 230299551001035, 230299551001036, 230299551001037, 230299551001038, 230299551001039, 230299551001040, 230299551001041, 230299551001042, 230299551001043, 230299551001044, 230299551001045, 230299551001046, 230299551001047, 230299551001048, 230299551001049, 230299551001076, 230299551001077, 230299551001078, 230299551001079, 230299551001080, 230299551001081, 230299551001085, 230299551001086, 230299551001087, 230299551001088, 230299551001089, 230299551001090, 230299551001091, 230299551001092, 230299551001093, 230299551001094, 230299551001095, 230299551001096, 230299551001103, 230299551001104, 230299551001109, 230299551001110, 230299551001111, 230299551001112, 230299551001113, 230299551001114, 230299551001115, 230299551001116, 230299551001117, 230299551001118, 230299551001119, 230299551001120, 230299551001121, 230299551001122, 230299551001123, 230299551001124, 230299551001125, 230299551001126, 230299551001127, 230299551001129, 230299551001130, 230299551001131, 230299551001132, 230299551001133, 230299551001134, 230299551001135, 230299551001136, 230299551001137, 230299551001138, 230299551001139, 230299551001140, 230299551001141, 230299551001142, 230299551001143, 230299551001144, 230299551001196, 230299551001197, 230299551001198, 230299551001199, 230299551001200, 230299551001201, 230299551001202, 230299551001203, 230299551001204, 230299551001205, 230299551001206, 230299551001207, 230299551001208, 230299551001249, 230299551001257, 230299551001260, 230299551001262, 230299551001263, 230299551001265, 230299551004000, 230299551004001, 230299551004002, 230299551004003, 230299551004004, 230299551004005, 230299551004006, 230299551004007, 230299551004008, 230299551004009, 230299551004010, 230299551004011, 230299551004012, 230299551004013, 230299551004014, 230299551004015, 230299551004016, 230299551004017, 230299551004018, 230299551004019, 230299551004020, 230299551004021, 230299551004022, 230299551004023, 230299551004024, 230299551004025, 230299551004026, 230299551004027, 230299551004028, 230299551004029, 230299551004031, 230299551004032, 230299551004033, 230299551004037, 230299551004038, 230299551004039, 230299551004042, 230299551004043, 230299551004044, 230299551004045, 230299551004046, 230299551004047, 230299551004048, 230299551004060, 230299551004085, 230299551004097, 230299551004098, 230299551004099, 230299551004100, 230299551004101, 230299551004102, 230299551004103, 230299551004104, 230299551004105, 230299551004106, 230299551004107, 230299551004108, 230299551004109, 230299551004110, 230299551004111, 230299551004112, 230299551004113, 230299551004114, 230299551004115, 230299551004116, 230299551004117, 230299551004118, 230299551004119, 230299551004120, 230299551004121, 230299551004130, 230299551004131, 230299551004132, 230299551004133, 230299551004134, </w:t>
      </w:r>
      <w:bookmarkStart w:id="422" w:name="_PAR__1_295d9c33_b9ef_4846_bf2d_f078ddfb"/>
      <w:bookmarkEnd w:id="421"/>
      <w:r>
        <w:rPr>
          <w:rFonts w:ascii="Arial" w:eastAsia="Arial" w:hAnsi="Arial" w:cs="Arial"/>
          <w:u w:val="single"/>
        </w:rPr>
        <w:t>230299551004135, 230299551004136, 230299551004138, 230299551004141, 230299551004142, 230299551004156, 230299551004417, 230299551004418, 230299551004422, 230299551004423, 230299551004424, 230299551004425</w:t>
      </w:r>
      <w:r>
        <w:rPr>
          <w:rFonts w:ascii="Arial" w:eastAsia="Arial" w:hAnsi="Arial" w:cs="Arial"/>
          <w:u w:val="single"/>
        </w:rPr>
        <w:t xml:space="preserve"> and</w:t>
      </w:r>
      <w:r>
        <w:rPr>
          <w:rFonts w:ascii="Arial" w:eastAsia="Arial" w:hAnsi="Arial" w:cs="Arial"/>
          <w:u w:val="single"/>
        </w:rPr>
        <w:t xml:space="preserve"> 230299551004426.</w:t>
      </w:r>
    </w:p>
    <w:p w:rsidR="00515B44" w:rsidP="00515B44">
      <w:pPr>
        <w:ind w:left="360" w:firstLine="360"/>
        <w:rPr>
          <w:rFonts w:ascii="Arial" w:eastAsia="Arial" w:hAnsi="Arial" w:cs="Arial"/>
        </w:rPr>
      </w:pPr>
      <w:bookmarkStart w:id="423" w:name="_STATUTE_NUMBER__e81ddeed_4fe4_4459_8d42"/>
      <w:bookmarkStart w:id="424" w:name="_STATUTE_SS__1ec047f5_70fa_4c4b_8970_878"/>
      <w:bookmarkStart w:id="425" w:name="_PAR__2_c3e3d0b0_1282_439b_bc3f_8e8aaa3a"/>
      <w:bookmarkEnd w:id="406"/>
      <w:bookmarkEnd w:id="419"/>
      <w:bookmarkEnd w:id="420"/>
      <w:bookmarkEnd w:id="422"/>
      <w:r>
        <w:rPr>
          <w:rFonts w:ascii="Arial" w:eastAsia="Arial" w:hAnsi="Arial" w:cs="Arial"/>
          <w:b/>
          <w:u w:val="single"/>
        </w:rPr>
        <w:t>9</w:t>
      </w:r>
      <w:bookmarkEnd w:id="423"/>
      <w:r>
        <w:rPr>
          <w:rFonts w:ascii="Arial" w:eastAsia="Arial" w:hAnsi="Arial" w:cs="Arial"/>
          <w:b/>
          <w:u w:val="single"/>
        </w:rPr>
        <w:t xml:space="preserve">. </w:t>
      </w:r>
      <w:bookmarkStart w:id="426" w:name="_STATUTE_HEADNOTE__a0a99076_e1fe_485a_b4"/>
      <w:r>
        <w:rPr>
          <w:rFonts w:ascii="Arial" w:eastAsia="Arial" w:hAnsi="Arial" w:cs="Arial"/>
          <w:b/>
          <w:u w:val="single"/>
        </w:rPr>
        <w:t xml:space="preserve">House District 9. </w:t>
      </w:r>
      <w:bookmarkStart w:id="427" w:name="_STATUTE_CONTENT__2be7a388_40c9_43a1_987"/>
      <w:bookmarkEnd w:id="426"/>
      <w:r>
        <w:rPr>
          <w:rFonts w:ascii="Arial" w:eastAsia="Arial" w:hAnsi="Arial" w:cs="Arial"/>
          <w:u w:val="single"/>
        </w:rPr>
        <w:t>House District 9</w:t>
      </w:r>
      <w:r>
        <w:rPr>
          <w:rFonts w:ascii="Arial" w:eastAsia="Arial" w:hAnsi="Arial" w:cs="Arial"/>
          <w:u w:val="single"/>
        </w:rPr>
        <w:t>, wholly located</w:t>
      </w:r>
      <w:r>
        <w:rPr>
          <w:rFonts w:ascii="Arial" w:eastAsia="Arial" w:hAnsi="Arial" w:cs="Arial"/>
          <w:u w:val="single"/>
        </w:rPr>
        <w:t xml:space="preserve"> in Washington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w:t>
      </w:r>
      <w:r>
        <w:rPr>
          <w:rFonts w:ascii="Arial" w:eastAsia="Arial" w:hAnsi="Arial" w:cs="Arial"/>
          <w:u w:val="single"/>
        </w:rPr>
        <w:t xml:space="preserve">territories </w:t>
      </w:r>
      <w:r>
        <w:rPr>
          <w:rFonts w:ascii="Arial" w:eastAsia="Arial" w:hAnsi="Arial" w:cs="Arial"/>
          <w:u w:val="single"/>
        </w:rPr>
        <w:t>of Baileyville, Baring, Calais, Eastport, Grand Lake Stream, Meddybemps, Passamaquoddy Indian Township, Passamaquoddy Pleasant Point, Perry and Robbinston.</w:t>
      </w:r>
    </w:p>
    <w:p w:rsidR="00515B44" w:rsidP="00515B44">
      <w:pPr>
        <w:ind w:left="360" w:firstLine="360"/>
        <w:rPr>
          <w:rFonts w:ascii="Arial" w:eastAsia="Arial" w:hAnsi="Arial" w:cs="Arial"/>
        </w:rPr>
      </w:pPr>
      <w:bookmarkStart w:id="428" w:name="_STATUTE_NUMBER__98736878_40f9_46d3_9453"/>
      <w:bookmarkStart w:id="429" w:name="_STATUTE_SS__23e4cf2f_710d_4fa2_82d4_028"/>
      <w:bookmarkStart w:id="430" w:name="_PAR__3_bf939a1f_7f65_404e_9ec6_d90803dd"/>
      <w:bookmarkEnd w:id="424"/>
      <w:bookmarkEnd w:id="425"/>
      <w:bookmarkEnd w:id="427"/>
      <w:r>
        <w:rPr>
          <w:rFonts w:ascii="Arial" w:eastAsia="Arial" w:hAnsi="Arial" w:cs="Arial"/>
          <w:b/>
          <w:u w:val="single"/>
        </w:rPr>
        <w:t>10</w:t>
      </w:r>
      <w:bookmarkEnd w:id="428"/>
      <w:r>
        <w:rPr>
          <w:rFonts w:ascii="Arial" w:eastAsia="Arial" w:hAnsi="Arial" w:cs="Arial"/>
          <w:b/>
          <w:u w:val="single"/>
        </w:rPr>
        <w:t xml:space="preserve">. </w:t>
      </w:r>
      <w:bookmarkStart w:id="431" w:name="_STATUTE_HEADNOTE__e86b5ffd_aa2a_47d9_93"/>
      <w:r>
        <w:rPr>
          <w:rFonts w:ascii="Arial" w:eastAsia="Arial" w:hAnsi="Arial" w:cs="Arial"/>
          <w:b/>
          <w:u w:val="single"/>
        </w:rPr>
        <w:t xml:space="preserve">House District 10. </w:t>
      </w:r>
      <w:bookmarkStart w:id="432" w:name="_STATUTE_CONTENT__825e0f02_0ab8_44f4_bd8"/>
      <w:bookmarkEnd w:id="431"/>
      <w:r>
        <w:rPr>
          <w:rFonts w:ascii="Arial" w:eastAsia="Arial" w:hAnsi="Arial" w:cs="Arial"/>
          <w:u w:val="single"/>
        </w:rPr>
        <w:t>House District 10</w:t>
      </w:r>
      <w:r>
        <w:rPr>
          <w:rFonts w:ascii="Arial" w:eastAsia="Arial" w:hAnsi="Arial" w:cs="Arial"/>
          <w:u w:val="single"/>
        </w:rPr>
        <w:t>, wholly located</w:t>
      </w:r>
      <w:r>
        <w:rPr>
          <w:rFonts w:ascii="Arial" w:eastAsia="Arial" w:hAnsi="Arial" w:cs="Arial"/>
          <w:u w:val="single"/>
        </w:rPr>
        <w:t xml:space="preserve"> in Washington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territories </w:t>
      </w:r>
      <w:r>
        <w:rPr>
          <w:rFonts w:ascii="Arial" w:eastAsia="Arial" w:hAnsi="Arial" w:cs="Arial"/>
          <w:u w:val="single"/>
        </w:rPr>
        <w:t>of Alexander, Charlotte, Cooper, Crawford, Cutler, Dennysville, East Central Washington, East Machias, Lubec, Machiasport, Marshfield, Northfield, Pembroke, Princeton, Wesley and Whiting and the following census blocks from the unorganized territory of North Washington: 230299551003325, 230299551004262, 230299551004263, 230299551004264, 230299551004265, 230299551004266, 230299551004267, 230299551004268, 230299551004269, 230299551004270, 230299551004271, 230299551004272, 230299551004273, 230299551004274, 230299551004278, 230299551004279, 230299551004280, 230299551004281, 230299551004282, 230299551004334, 230299551004335, 230299551004336, 230299551004337, 230299551004338, 230299551004339, 230299551004340, 230299551004341, 230299551004342, 230299551004343, 230299551004344, 230299551004345, 230299551004346, 230299551004347, 230299551004348, 230299551004349, 230299551004350, 230299551004351, 230299551004352, 230299551004353, 230299551004354, 230299551004355, 230299551004356, 230299551004357, 230299551004402, 230299551004403, 230299551004404, 230299551004405, 230299551004406, 230299551004407, 230299551004408, 230299551004420, 230299553002007, 230299553002008, 230299553002009, 230299553002010, 230299553002011, 230299553002012, 230299553002013, 230299553002014, 230299553002015</w:t>
      </w:r>
      <w:r>
        <w:rPr>
          <w:rFonts w:ascii="Arial" w:eastAsia="Arial" w:hAnsi="Arial" w:cs="Arial"/>
          <w:u w:val="single"/>
        </w:rPr>
        <w:t xml:space="preserve"> and</w:t>
      </w:r>
      <w:r>
        <w:rPr>
          <w:rFonts w:ascii="Arial" w:eastAsia="Arial" w:hAnsi="Arial" w:cs="Arial"/>
          <w:u w:val="single"/>
        </w:rPr>
        <w:t xml:space="preserve"> 230299553002016.</w:t>
      </w:r>
    </w:p>
    <w:p w:rsidR="00515B44" w:rsidP="00515B44">
      <w:pPr>
        <w:ind w:left="360" w:firstLine="360"/>
        <w:rPr>
          <w:rFonts w:ascii="Arial" w:eastAsia="Arial" w:hAnsi="Arial" w:cs="Arial"/>
        </w:rPr>
      </w:pPr>
      <w:bookmarkStart w:id="433" w:name="_STATUTE_NUMBER__6d5ffc4b_c2f2_4577_933e"/>
      <w:bookmarkStart w:id="434" w:name="_STATUTE_SS__ab43ba52_350d_41ed_a58f_70a"/>
      <w:bookmarkStart w:id="435" w:name="_PAR__4_5208b509_42bf_4cf2_bb2d_f673fcf0"/>
      <w:bookmarkEnd w:id="429"/>
      <w:bookmarkEnd w:id="430"/>
      <w:bookmarkEnd w:id="432"/>
      <w:r>
        <w:rPr>
          <w:rFonts w:ascii="Arial" w:eastAsia="Arial" w:hAnsi="Arial" w:cs="Arial"/>
          <w:b/>
          <w:u w:val="single"/>
        </w:rPr>
        <w:t>11</w:t>
      </w:r>
      <w:bookmarkEnd w:id="433"/>
      <w:r>
        <w:rPr>
          <w:rFonts w:ascii="Arial" w:eastAsia="Arial" w:hAnsi="Arial" w:cs="Arial"/>
          <w:b/>
          <w:u w:val="single"/>
        </w:rPr>
        <w:t xml:space="preserve">. </w:t>
      </w:r>
      <w:bookmarkStart w:id="436" w:name="_STATUTE_HEADNOTE__f5c8ad89_e555_4823_8f"/>
      <w:r>
        <w:rPr>
          <w:rFonts w:ascii="Arial" w:eastAsia="Arial" w:hAnsi="Arial" w:cs="Arial"/>
          <w:b/>
          <w:u w:val="single"/>
        </w:rPr>
        <w:t xml:space="preserve">House District 11. </w:t>
      </w:r>
      <w:bookmarkStart w:id="437" w:name="_STATUTE_CONTENT__8e97ca39_06fa_4950_840"/>
      <w:bookmarkEnd w:id="436"/>
      <w:r>
        <w:rPr>
          <w:rFonts w:ascii="Arial" w:eastAsia="Arial" w:hAnsi="Arial" w:cs="Arial"/>
          <w:u w:val="single"/>
        </w:rPr>
        <w:t>House District 11</w:t>
      </w:r>
      <w:r>
        <w:rPr>
          <w:rFonts w:ascii="Arial" w:eastAsia="Arial" w:hAnsi="Arial" w:cs="Arial"/>
          <w:u w:val="single"/>
        </w:rPr>
        <w:t>, wholly located</w:t>
      </w:r>
      <w:r>
        <w:rPr>
          <w:rFonts w:ascii="Arial" w:eastAsia="Arial" w:hAnsi="Arial" w:cs="Arial"/>
          <w:u w:val="single"/>
        </w:rPr>
        <w:t xml:space="preserve"> in Washington County, </w:t>
      </w:r>
      <w:r>
        <w:rPr>
          <w:rFonts w:ascii="Arial" w:eastAsia="Arial" w:hAnsi="Arial" w:cs="Arial"/>
          <w:u w:val="single"/>
        </w:rPr>
        <w:t xml:space="preserve">consists of </w:t>
      </w:r>
      <w:r>
        <w:rPr>
          <w:rFonts w:ascii="Arial" w:eastAsia="Arial" w:hAnsi="Arial" w:cs="Arial"/>
          <w:u w:val="single"/>
        </w:rPr>
        <w:t>the minor civil divisions of Addison, Beals, Columbia, Columbia Falls, Harrington, Jonesboro, Jonesport, Machias, Milbridge, Roque Bluffs and Whitneyville and the following census blocks from the unorganized territory of North Washington: 230299551003216, 230299551003251, 230299551003301, 230299563001000, 230299563001001, 230299563001002, 230299563001003, 230299563001004, 230299563001005, 230299563001006, 230299563001007, 230299563001008, 230299563001009, 230299563001010, 230299563001011, 230299563001012, 230299563001014, 230299563001029, 230299563001030, 230299563001033, 230299563001034, 230299563001035, 230299563001036, 230299563001037, 230299563001038, 230299563001039, 230299563001040</w:t>
      </w:r>
      <w:r>
        <w:rPr>
          <w:rFonts w:ascii="Arial" w:eastAsia="Arial" w:hAnsi="Arial" w:cs="Arial"/>
          <w:u w:val="single"/>
        </w:rPr>
        <w:t xml:space="preserve"> and</w:t>
      </w:r>
      <w:r>
        <w:rPr>
          <w:rFonts w:ascii="Arial" w:eastAsia="Arial" w:hAnsi="Arial" w:cs="Arial"/>
          <w:u w:val="single"/>
        </w:rPr>
        <w:t xml:space="preserve"> 230299563001079.</w:t>
      </w:r>
    </w:p>
    <w:p w:rsidR="00515B44" w:rsidP="00515B44">
      <w:pPr>
        <w:ind w:left="360" w:firstLine="360"/>
        <w:rPr>
          <w:rFonts w:ascii="Arial" w:eastAsia="Arial" w:hAnsi="Arial" w:cs="Arial"/>
        </w:rPr>
      </w:pPr>
      <w:bookmarkStart w:id="438" w:name="_STATUTE_NUMBER__f5e0f96c_7283_4415_9c02"/>
      <w:bookmarkStart w:id="439" w:name="_PAR__5_9a52ed75_b347_45f5_99a6_db0d3263"/>
      <w:bookmarkStart w:id="440" w:name="_STATUTE_SS__3270b674_a92e_4e88_9a9d_c81"/>
      <w:bookmarkEnd w:id="434"/>
      <w:bookmarkEnd w:id="435"/>
      <w:bookmarkEnd w:id="437"/>
      <w:r>
        <w:rPr>
          <w:rFonts w:ascii="Arial" w:eastAsia="Arial" w:hAnsi="Arial" w:cs="Arial"/>
          <w:b/>
          <w:u w:val="single"/>
        </w:rPr>
        <w:t>12</w:t>
      </w:r>
      <w:bookmarkEnd w:id="438"/>
      <w:r>
        <w:rPr>
          <w:rFonts w:ascii="Arial" w:eastAsia="Arial" w:hAnsi="Arial" w:cs="Arial"/>
          <w:b/>
          <w:u w:val="single"/>
        </w:rPr>
        <w:t xml:space="preserve">. </w:t>
      </w:r>
      <w:bookmarkStart w:id="441" w:name="_STATUTE_HEADNOTE__febee7a1_cc55_4ee2_ac"/>
      <w:r>
        <w:rPr>
          <w:rFonts w:ascii="Arial" w:eastAsia="Arial" w:hAnsi="Arial" w:cs="Arial"/>
          <w:b/>
          <w:u w:val="single"/>
        </w:rPr>
        <w:t xml:space="preserve">House District 12. </w:t>
      </w:r>
      <w:bookmarkStart w:id="442" w:name="_STATUTE_CONTENT__9fce1c79_86ae_4eac_b91"/>
      <w:bookmarkEnd w:id="441"/>
      <w:r>
        <w:rPr>
          <w:rFonts w:ascii="Arial" w:eastAsia="Arial" w:hAnsi="Arial" w:cs="Arial"/>
          <w:u w:val="single"/>
        </w:rPr>
        <w:t>House District 12 consists of:</w:t>
      </w:r>
    </w:p>
    <w:p w:rsidR="00515B44" w:rsidP="00515B44">
      <w:pPr>
        <w:ind w:left="720"/>
        <w:rPr>
          <w:rFonts w:ascii="Arial" w:eastAsia="Arial" w:hAnsi="Arial" w:cs="Arial"/>
        </w:rPr>
      </w:pPr>
      <w:bookmarkStart w:id="443" w:name="_STATUTE_NUMBER__d1d03bf8_3272_4b77_9723"/>
      <w:bookmarkStart w:id="444" w:name="_STATUTE_P__6d50a70c_a1ad_408e_9cd7_5131"/>
      <w:bookmarkStart w:id="445" w:name="_PAR__6_93130df3_4b68_4a64_bb73_7db0460d"/>
      <w:bookmarkEnd w:id="439"/>
      <w:bookmarkEnd w:id="442"/>
      <w:r>
        <w:rPr>
          <w:rFonts w:ascii="Arial" w:eastAsia="Arial" w:hAnsi="Arial" w:cs="Arial"/>
          <w:u w:val="single"/>
        </w:rPr>
        <w:t>A</w:t>
      </w:r>
      <w:bookmarkEnd w:id="443"/>
      <w:r>
        <w:rPr>
          <w:rFonts w:ascii="Arial" w:eastAsia="Arial" w:hAnsi="Arial" w:cs="Arial"/>
          <w:u w:val="single"/>
        </w:rPr>
        <w:t xml:space="preserve">. </w:t>
      </w:r>
      <w:bookmarkStart w:id="446" w:name="_STATUTE_CONTENT__4fe661b7_b2aa_4909_b64"/>
      <w:r>
        <w:rPr>
          <w:rFonts w:ascii="Arial" w:eastAsia="Arial" w:hAnsi="Arial" w:cs="Arial"/>
          <w:u w:val="single"/>
        </w:rPr>
        <w:t xml:space="preserve">In Hancock County, the minor civil divisions of Franklin, Gouldsboro, Hancock, Sorrento, </w:t>
      </w:r>
      <w:r>
        <w:rPr>
          <w:rFonts w:ascii="Arial" w:eastAsia="Arial" w:hAnsi="Arial" w:cs="Arial"/>
          <w:u w:val="single"/>
        </w:rPr>
        <w:t xml:space="preserve">Sullivan </w:t>
      </w:r>
      <w:r>
        <w:rPr>
          <w:rFonts w:ascii="Arial" w:eastAsia="Arial" w:hAnsi="Arial" w:cs="Arial"/>
          <w:u w:val="single"/>
        </w:rPr>
        <w:t>and Winter Harbor; and</w:t>
      </w:r>
    </w:p>
    <w:p w:rsidR="00515B44" w:rsidP="00515B44">
      <w:pPr>
        <w:ind w:left="720"/>
        <w:rPr>
          <w:rFonts w:ascii="Arial" w:eastAsia="Arial" w:hAnsi="Arial" w:cs="Arial"/>
        </w:rPr>
      </w:pPr>
      <w:bookmarkStart w:id="447" w:name="_STATUTE_NUMBER__8ea869f1_5d94_4fa3_aa24"/>
      <w:bookmarkStart w:id="448" w:name="_STATUTE_P__dbf001e7_9e99_4b21_bcbd_6ecc"/>
      <w:bookmarkStart w:id="449" w:name="_PAR__7_7754ce34_952e_4ee4_a121_9ea1845b"/>
      <w:bookmarkEnd w:id="444"/>
      <w:bookmarkEnd w:id="445"/>
      <w:bookmarkEnd w:id="446"/>
      <w:r>
        <w:rPr>
          <w:rFonts w:ascii="Arial" w:eastAsia="Arial" w:hAnsi="Arial" w:cs="Arial"/>
          <w:u w:val="single"/>
        </w:rPr>
        <w:t>B</w:t>
      </w:r>
      <w:bookmarkEnd w:id="447"/>
      <w:r>
        <w:rPr>
          <w:rFonts w:ascii="Arial" w:eastAsia="Arial" w:hAnsi="Arial" w:cs="Arial"/>
          <w:u w:val="single"/>
        </w:rPr>
        <w:t xml:space="preserve">. </w:t>
      </w:r>
      <w:bookmarkStart w:id="450" w:name="_STATUTE_CONTENT__df0150da_0b99_49d3_9f3"/>
      <w:r>
        <w:rPr>
          <w:rFonts w:ascii="Arial" w:eastAsia="Arial" w:hAnsi="Arial" w:cs="Arial"/>
          <w:u w:val="single"/>
        </w:rPr>
        <w:t>In Washington County, the minor civil division of Steuben.</w:t>
      </w:r>
    </w:p>
    <w:p w:rsidR="00515B44" w:rsidP="00515B44">
      <w:pPr>
        <w:ind w:left="360" w:firstLine="360"/>
        <w:rPr>
          <w:rFonts w:ascii="Arial" w:eastAsia="Arial" w:hAnsi="Arial" w:cs="Arial"/>
        </w:rPr>
      </w:pPr>
      <w:bookmarkStart w:id="451" w:name="_STATUTE_NUMBER__2b4cdb92_06b9_4df5_9c98"/>
      <w:bookmarkStart w:id="452" w:name="_STATUTE_SS__fc0875d7_a2a3_471e_854b_318"/>
      <w:bookmarkStart w:id="453" w:name="_PAR__1_a2b0e599_f6b6_422a_9e9d_973707a6"/>
      <w:bookmarkEnd w:id="440"/>
      <w:bookmarkEnd w:id="448"/>
      <w:bookmarkEnd w:id="449"/>
      <w:bookmarkEnd w:id="450"/>
      <w:r>
        <w:rPr>
          <w:rFonts w:ascii="Arial" w:eastAsia="Arial" w:hAnsi="Arial" w:cs="Arial"/>
          <w:b/>
          <w:u w:val="single"/>
        </w:rPr>
        <w:t>13</w:t>
      </w:r>
      <w:bookmarkEnd w:id="451"/>
      <w:r>
        <w:rPr>
          <w:rFonts w:ascii="Arial" w:eastAsia="Arial" w:hAnsi="Arial" w:cs="Arial"/>
          <w:b/>
          <w:u w:val="single"/>
        </w:rPr>
        <w:t xml:space="preserve">. </w:t>
      </w:r>
      <w:bookmarkStart w:id="454" w:name="_STATUTE_HEADNOTE__4575c291_02a0_4ff6_ab"/>
      <w:r>
        <w:rPr>
          <w:rFonts w:ascii="Arial" w:eastAsia="Arial" w:hAnsi="Arial" w:cs="Arial"/>
          <w:b/>
          <w:u w:val="single"/>
        </w:rPr>
        <w:t xml:space="preserve">House District 13. </w:t>
      </w:r>
      <w:bookmarkStart w:id="455" w:name="_STATUTE_CONTENT__6b3c8682_4220_4c2b_8f1"/>
      <w:bookmarkEnd w:id="454"/>
      <w:r>
        <w:rPr>
          <w:rFonts w:ascii="Arial" w:eastAsia="Arial" w:hAnsi="Arial" w:cs="Arial"/>
          <w:u w:val="single"/>
        </w:rPr>
        <w:t>House District 13</w:t>
      </w:r>
      <w:r>
        <w:rPr>
          <w:rFonts w:ascii="Arial" w:eastAsia="Arial" w:hAnsi="Arial" w:cs="Arial"/>
          <w:u w:val="single"/>
        </w:rPr>
        <w:t>, wholly located</w:t>
      </w:r>
      <w:r>
        <w:rPr>
          <w:rFonts w:ascii="Arial" w:eastAsia="Arial" w:hAnsi="Arial" w:cs="Arial"/>
          <w:u w:val="single"/>
        </w:rPr>
        <w:t xml:space="preserve"> in Hancock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w:t>
      </w:r>
      <w:r>
        <w:rPr>
          <w:rFonts w:ascii="Arial" w:eastAsia="Arial" w:hAnsi="Arial" w:cs="Arial"/>
          <w:u w:val="single"/>
        </w:rPr>
        <w:t xml:space="preserve">territories </w:t>
      </w:r>
      <w:r>
        <w:rPr>
          <w:rFonts w:ascii="Arial" w:eastAsia="Arial" w:hAnsi="Arial" w:cs="Arial"/>
          <w:u w:val="single"/>
        </w:rPr>
        <w:t>of Central Hancock, Ellsworth and Waltham.</w:t>
      </w:r>
    </w:p>
    <w:p w:rsidR="00515B44" w:rsidP="00515B44">
      <w:pPr>
        <w:ind w:left="360" w:firstLine="360"/>
        <w:rPr>
          <w:rFonts w:ascii="Arial" w:eastAsia="Arial" w:hAnsi="Arial" w:cs="Arial"/>
        </w:rPr>
      </w:pPr>
      <w:bookmarkStart w:id="456" w:name="_STATUTE_NUMBER__ccb8e621_6f66_4d16_b247"/>
      <w:bookmarkStart w:id="457" w:name="_STATUTE_SS__7a92f220_8cbf_492f_8004_7a4"/>
      <w:bookmarkStart w:id="458" w:name="_PAR__2_038e56b1_ff38_468b_bc37_87153723"/>
      <w:bookmarkEnd w:id="452"/>
      <w:bookmarkEnd w:id="453"/>
      <w:bookmarkEnd w:id="455"/>
      <w:r>
        <w:rPr>
          <w:rFonts w:ascii="Arial" w:eastAsia="Arial" w:hAnsi="Arial" w:cs="Arial"/>
          <w:b/>
          <w:u w:val="single"/>
        </w:rPr>
        <w:t>14</w:t>
      </w:r>
      <w:bookmarkEnd w:id="456"/>
      <w:r>
        <w:rPr>
          <w:rFonts w:ascii="Arial" w:eastAsia="Arial" w:hAnsi="Arial" w:cs="Arial"/>
          <w:b/>
          <w:u w:val="single"/>
        </w:rPr>
        <w:t xml:space="preserve">. </w:t>
      </w:r>
      <w:bookmarkStart w:id="459" w:name="_STATUTE_HEADNOTE__2892ddd6_64bb_4cd2_9d"/>
      <w:r>
        <w:rPr>
          <w:rFonts w:ascii="Arial" w:eastAsia="Arial" w:hAnsi="Arial" w:cs="Arial"/>
          <w:b/>
          <w:u w:val="single"/>
        </w:rPr>
        <w:t xml:space="preserve">House District 14. </w:t>
      </w:r>
      <w:bookmarkStart w:id="460" w:name="_STATUTE_CONTENT__9d04bf35_e720_4860_899"/>
      <w:bookmarkEnd w:id="459"/>
      <w:r>
        <w:rPr>
          <w:rFonts w:ascii="Arial" w:eastAsia="Arial" w:hAnsi="Arial" w:cs="Arial"/>
          <w:u w:val="single"/>
        </w:rPr>
        <w:t>House District 14</w:t>
      </w:r>
      <w:r>
        <w:rPr>
          <w:rFonts w:ascii="Arial" w:eastAsia="Arial" w:hAnsi="Arial" w:cs="Arial"/>
          <w:u w:val="single"/>
        </w:rPr>
        <w:t>, wholly located</w:t>
      </w:r>
      <w:r>
        <w:rPr>
          <w:rFonts w:ascii="Arial" w:eastAsia="Arial" w:hAnsi="Arial" w:cs="Arial"/>
          <w:u w:val="single"/>
        </w:rPr>
        <w:t xml:space="preserve"> in Hancock County, </w:t>
      </w:r>
      <w:r>
        <w:rPr>
          <w:rFonts w:ascii="Arial" w:eastAsia="Arial" w:hAnsi="Arial" w:cs="Arial"/>
          <w:u w:val="single"/>
        </w:rPr>
        <w:t xml:space="preserve">consists of </w:t>
      </w:r>
      <w:r>
        <w:rPr>
          <w:rFonts w:ascii="Arial" w:eastAsia="Arial" w:hAnsi="Arial" w:cs="Arial"/>
          <w:u w:val="single"/>
        </w:rPr>
        <w:t xml:space="preserve">the minor civil divisions of Bar Harbor, Cranberry Isles, Lamoine and Mount Desert. </w:t>
      </w:r>
    </w:p>
    <w:p w:rsidR="00515B44" w:rsidP="00515B44">
      <w:pPr>
        <w:ind w:left="360" w:firstLine="360"/>
        <w:rPr>
          <w:rFonts w:ascii="Arial" w:eastAsia="Arial" w:hAnsi="Arial" w:cs="Arial"/>
        </w:rPr>
      </w:pPr>
      <w:bookmarkStart w:id="461" w:name="_STATUTE_NUMBER__b3743906_faea_42fe_a976"/>
      <w:bookmarkStart w:id="462" w:name="_PAR__3_2f7713c6_c2ee_408a_a092_e1513fc9"/>
      <w:bookmarkStart w:id="463" w:name="_STATUTE_SS__668de254_4078_4f2e_9808_604"/>
      <w:bookmarkEnd w:id="457"/>
      <w:bookmarkEnd w:id="458"/>
      <w:bookmarkEnd w:id="460"/>
      <w:r>
        <w:rPr>
          <w:rFonts w:ascii="Arial" w:eastAsia="Arial" w:hAnsi="Arial" w:cs="Arial"/>
          <w:b/>
          <w:u w:val="single"/>
        </w:rPr>
        <w:t>15</w:t>
      </w:r>
      <w:bookmarkEnd w:id="461"/>
      <w:r>
        <w:rPr>
          <w:rFonts w:ascii="Arial" w:eastAsia="Arial" w:hAnsi="Arial" w:cs="Arial"/>
          <w:b/>
          <w:u w:val="single"/>
        </w:rPr>
        <w:t xml:space="preserve">. </w:t>
      </w:r>
      <w:bookmarkStart w:id="464" w:name="_STATUTE_HEADNOTE__699d9a4e_754f_429a_af"/>
      <w:r>
        <w:rPr>
          <w:rFonts w:ascii="Arial" w:eastAsia="Arial" w:hAnsi="Arial" w:cs="Arial"/>
          <w:b/>
          <w:u w:val="single"/>
        </w:rPr>
        <w:t xml:space="preserve">House District 15. </w:t>
      </w:r>
      <w:bookmarkStart w:id="465" w:name="_STATUTE_CONTENT__5a55893c_f708_4dcb_b81"/>
      <w:bookmarkEnd w:id="464"/>
      <w:r>
        <w:rPr>
          <w:rFonts w:ascii="Arial" w:eastAsia="Arial" w:hAnsi="Arial" w:cs="Arial"/>
          <w:u w:val="single"/>
        </w:rPr>
        <w:t>House District 15 consists of:</w:t>
      </w:r>
    </w:p>
    <w:p w:rsidR="00515B44" w:rsidP="00515B44">
      <w:pPr>
        <w:ind w:left="720"/>
        <w:rPr>
          <w:rFonts w:ascii="Arial" w:eastAsia="Arial" w:hAnsi="Arial" w:cs="Arial"/>
        </w:rPr>
      </w:pPr>
      <w:bookmarkStart w:id="466" w:name="_STATUTE_NUMBER__1513dced_b92a_4e62_8995"/>
      <w:bookmarkStart w:id="467" w:name="_STATUTE_P__81d51dfb_cc8d_4ee8_8df5_f42e"/>
      <w:bookmarkStart w:id="468" w:name="_PAR__4_e74ecca7_8261_48d6_a251_36f9b572"/>
      <w:bookmarkEnd w:id="462"/>
      <w:bookmarkEnd w:id="465"/>
      <w:r>
        <w:rPr>
          <w:rFonts w:ascii="Arial" w:eastAsia="Arial" w:hAnsi="Arial" w:cs="Arial"/>
          <w:u w:val="single"/>
        </w:rPr>
        <w:t>A</w:t>
      </w:r>
      <w:bookmarkEnd w:id="466"/>
      <w:r>
        <w:rPr>
          <w:rFonts w:ascii="Arial" w:eastAsia="Arial" w:hAnsi="Arial" w:cs="Arial"/>
          <w:u w:val="single"/>
        </w:rPr>
        <w:t xml:space="preserve">. </w:t>
      </w:r>
      <w:bookmarkStart w:id="469" w:name="_STATUTE_CONTENT__98f725b5_3c28_4f14_ab7"/>
      <w:r>
        <w:rPr>
          <w:rFonts w:ascii="Arial" w:eastAsia="Arial" w:hAnsi="Arial" w:cs="Arial"/>
          <w:u w:val="single"/>
        </w:rPr>
        <w:t>In Hancock County, the minor civil divisions of Brooklin, Deer Isle, Frenchboro, Marshall Island, Southwest Harbor, Stonington, Swan</w:t>
      </w:r>
      <w:r>
        <w:rPr>
          <w:rFonts w:ascii="Arial" w:eastAsia="Arial" w:hAnsi="Arial" w:cs="Arial"/>
          <w:u w:val="single"/>
        </w:rPr>
        <w:t>'</w:t>
      </w:r>
      <w:r>
        <w:rPr>
          <w:rFonts w:ascii="Arial" w:eastAsia="Arial" w:hAnsi="Arial" w:cs="Arial"/>
          <w:u w:val="single"/>
        </w:rPr>
        <w:t>s Island and Tremont; and</w:t>
      </w:r>
    </w:p>
    <w:p w:rsidR="00515B44" w:rsidP="00515B44">
      <w:pPr>
        <w:ind w:left="720"/>
        <w:rPr>
          <w:rFonts w:ascii="Arial" w:eastAsia="Arial" w:hAnsi="Arial" w:cs="Arial"/>
        </w:rPr>
      </w:pPr>
      <w:bookmarkStart w:id="470" w:name="_STATUTE_NUMBER__6a21b36f_e621_4abd_97ae"/>
      <w:bookmarkStart w:id="471" w:name="_STATUTE_P__c51405e1_c299_40c7_9353_1fb4"/>
      <w:bookmarkStart w:id="472" w:name="_PAR__5_35358b19_cfc8_4c49_8974_627d6fc0"/>
      <w:bookmarkEnd w:id="467"/>
      <w:bookmarkEnd w:id="468"/>
      <w:bookmarkEnd w:id="469"/>
      <w:r>
        <w:rPr>
          <w:rFonts w:ascii="Arial" w:eastAsia="Arial" w:hAnsi="Arial" w:cs="Arial"/>
          <w:u w:val="single"/>
        </w:rPr>
        <w:t>B</w:t>
      </w:r>
      <w:bookmarkEnd w:id="470"/>
      <w:r>
        <w:rPr>
          <w:rFonts w:ascii="Arial" w:eastAsia="Arial" w:hAnsi="Arial" w:cs="Arial"/>
          <w:u w:val="single"/>
        </w:rPr>
        <w:t xml:space="preserve">. </w:t>
      </w:r>
      <w:bookmarkStart w:id="473" w:name="_STATUTE_CONTENT__91dd88b7_f53c_4bc0_84b"/>
      <w:r>
        <w:rPr>
          <w:rFonts w:ascii="Arial" w:eastAsia="Arial" w:hAnsi="Arial" w:cs="Arial"/>
          <w:u w:val="single"/>
        </w:rPr>
        <w:t>In Knox County, the minor civil divisions of Isle au Haut and Vinalhaven.</w:t>
      </w:r>
    </w:p>
    <w:p w:rsidR="00515B44" w:rsidP="00515B44">
      <w:pPr>
        <w:ind w:left="360" w:firstLine="360"/>
        <w:rPr>
          <w:rFonts w:ascii="Arial" w:eastAsia="Arial" w:hAnsi="Arial" w:cs="Arial"/>
        </w:rPr>
      </w:pPr>
      <w:bookmarkStart w:id="474" w:name="_STATUTE_NUMBER__79377b04_57b6_4ac8_a392"/>
      <w:bookmarkStart w:id="475" w:name="_STATUTE_SS__8a3adfe6_a44a_4045_af71_968"/>
      <w:bookmarkStart w:id="476" w:name="_PAR__6_062188f9_1a0f_4357_9315_e430eb8c"/>
      <w:bookmarkEnd w:id="463"/>
      <w:bookmarkEnd w:id="471"/>
      <w:bookmarkEnd w:id="472"/>
      <w:bookmarkEnd w:id="473"/>
      <w:r>
        <w:rPr>
          <w:rFonts w:ascii="Arial" w:eastAsia="Arial" w:hAnsi="Arial" w:cs="Arial"/>
          <w:b/>
          <w:u w:val="single"/>
        </w:rPr>
        <w:t>16</w:t>
      </w:r>
      <w:bookmarkEnd w:id="474"/>
      <w:r>
        <w:rPr>
          <w:rFonts w:ascii="Arial" w:eastAsia="Arial" w:hAnsi="Arial" w:cs="Arial"/>
          <w:b/>
          <w:u w:val="single"/>
        </w:rPr>
        <w:t xml:space="preserve">. </w:t>
      </w:r>
      <w:bookmarkStart w:id="477" w:name="_STATUTE_HEADNOTE__a9558ae6_edaf_417f_be"/>
      <w:r>
        <w:rPr>
          <w:rFonts w:ascii="Arial" w:eastAsia="Arial" w:hAnsi="Arial" w:cs="Arial"/>
          <w:b/>
          <w:u w:val="single"/>
        </w:rPr>
        <w:t xml:space="preserve">House District 16. </w:t>
      </w:r>
      <w:bookmarkStart w:id="478" w:name="_STATUTE_CONTENT__efd99465_1ead_4f3f_919"/>
      <w:bookmarkEnd w:id="477"/>
      <w:r>
        <w:rPr>
          <w:rFonts w:ascii="Arial" w:eastAsia="Arial" w:hAnsi="Arial" w:cs="Arial"/>
          <w:u w:val="single"/>
        </w:rPr>
        <w:t>House District 16</w:t>
      </w:r>
      <w:r>
        <w:rPr>
          <w:rFonts w:ascii="Arial" w:eastAsia="Arial" w:hAnsi="Arial" w:cs="Arial"/>
          <w:u w:val="single"/>
        </w:rPr>
        <w:t xml:space="preserve">, </w:t>
      </w:r>
      <w:r>
        <w:rPr>
          <w:rFonts w:ascii="Arial" w:eastAsia="Arial" w:hAnsi="Arial" w:cs="Arial"/>
          <w:u w:val="single"/>
        </w:rPr>
        <w:t>wholly located</w:t>
      </w:r>
      <w:r>
        <w:rPr>
          <w:rFonts w:ascii="Arial" w:eastAsia="Arial" w:hAnsi="Arial" w:cs="Arial"/>
          <w:u w:val="single"/>
        </w:rPr>
        <w:t xml:space="preserve"> in Hancock County, </w:t>
      </w:r>
      <w:r>
        <w:rPr>
          <w:rFonts w:ascii="Arial" w:eastAsia="Arial" w:hAnsi="Arial" w:cs="Arial"/>
          <w:u w:val="single"/>
        </w:rPr>
        <w:t xml:space="preserve">consists of </w:t>
      </w:r>
      <w:r>
        <w:rPr>
          <w:rFonts w:ascii="Arial" w:eastAsia="Arial" w:hAnsi="Arial" w:cs="Arial"/>
          <w:u w:val="single"/>
        </w:rPr>
        <w:t>the minor civil divisions of Blue Hill, Brooksville, Castine, Sedgwick, Surry and Trenton.</w:t>
      </w:r>
    </w:p>
    <w:p w:rsidR="00515B44" w:rsidP="00515B44">
      <w:pPr>
        <w:ind w:left="360" w:firstLine="360"/>
        <w:rPr>
          <w:rFonts w:ascii="Arial" w:eastAsia="Arial" w:hAnsi="Arial" w:cs="Arial"/>
        </w:rPr>
      </w:pPr>
      <w:bookmarkStart w:id="479" w:name="_STATUTE_NUMBER__17979116_2717_4f19_8a89"/>
      <w:bookmarkStart w:id="480" w:name="_STATUTE_SS__bf608a8a_13d1_4931_a997_2fe"/>
      <w:bookmarkStart w:id="481" w:name="_PAR__7_7b08211a_5049_466f_80c4_db539afb"/>
      <w:bookmarkEnd w:id="475"/>
      <w:bookmarkEnd w:id="476"/>
      <w:bookmarkEnd w:id="478"/>
      <w:r>
        <w:rPr>
          <w:rFonts w:ascii="Arial" w:eastAsia="Arial" w:hAnsi="Arial" w:cs="Arial"/>
          <w:b/>
          <w:u w:val="single"/>
        </w:rPr>
        <w:t>17</w:t>
      </w:r>
      <w:bookmarkEnd w:id="479"/>
      <w:r>
        <w:rPr>
          <w:rFonts w:ascii="Arial" w:eastAsia="Arial" w:hAnsi="Arial" w:cs="Arial"/>
          <w:b/>
          <w:u w:val="single"/>
        </w:rPr>
        <w:t xml:space="preserve">. </w:t>
      </w:r>
      <w:bookmarkStart w:id="482" w:name="_STATUTE_HEADNOTE__e32cfed5_26f0_49e0_a2"/>
      <w:r>
        <w:rPr>
          <w:rFonts w:ascii="Arial" w:eastAsia="Arial" w:hAnsi="Arial" w:cs="Arial"/>
          <w:b/>
          <w:u w:val="single"/>
        </w:rPr>
        <w:t xml:space="preserve">House District 17. </w:t>
      </w:r>
      <w:bookmarkStart w:id="483" w:name="_STATUTE_CONTENT__75dc66cf_69ae_441f_840"/>
      <w:bookmarkEnd w:id="482"/>
      <w:r>
        <w:rPr>
          <w:rFonts w:ascii="Arial" w:eastAsia="Arial" w:hAnsi="Arial" w:cs="Arial"/>
          <w:u w:val="single"/>
        </w:rPr>
        <w:t>House District 17</w:t>
      </w:r>
      <w:r>
        <w:rPr>
          <w:rFonts w:ascii="Arial" w:eastAsia="Arial" w:hAnsi="Arial" w:cs="Arial"/>
          <w:u w:val="single"/>
        </w:rPr>
        <w:t>, wholly located</w:t>
      </w:r>
      <w:r>
        <w:rPr>
          <w:rFonts w:ascii="Arial" w:eastAsia="Arial" w:hAnsi="Arial" w:cs="Arial"/>
          <w:u w:val="single"/>
        </w:rPr>
        <w:t xml:space="preserve"> in Hancock County, </w:t>
      </w:r>
      <w:r>
        <w:rPr>
          <w:rFonts w:ascii="Arial" w:eastAsia="Arial" w:hAnsi="Arial" w:cs="Arial"/>
          <w:u w:val="single"/>
        </w:rPr>
        <w:t xml:space="preserve">consists of </w:t>
      </w:r>
      <w:r>
        <w:rPr>
          <w:rFonts w:ascii="Arial" w:eastAsia="Arial" w:hAnsi="Arial" w:cs="Arial"/>
          <w:u w:val="single"/>
        </w:rPr>
        <w:t>the minor civil divisions of Bucksport, Orland, Penobscot and Verona Island.</w:t>
      </w:r>
    </w:p>
    <w:p w:rsidR="00515B44" w:rsidP="00515B44">
      <w:pPr>
        <w:ind w:left="360" w:firstLine="360"/>
        <w:rPr>
          <w:rFonts w:ascii="Arial" w:eastAsia="Arial" w:hAnsi="Arial" w:cs="Arial"/>
        </w:rPr>
      </w:pPr>
      <w:bookmarkStart w:id="484" w:name="_STATUTE_NUMBER__55ea17bc_3431_4fa2_95a5"/>
      <w:bookmarkStart w:id="485" w:name="_PAR__8_57788464_cedf_4311_ab42_bf85e126"/>
      <w:bookmarkStart w:id="486" w:name="_STATUTE_SS__8fff9cda_58d6_46e8_b9e7_961"/>
      <w:bookmarkEnd w:id="480"/>
      <w:bookmarkEnd w:id="481"/>
      <w:bookmarkEnd w:id="483"/>
      <w:r>
        <w:rPr>
          <w:rFonts w:ascii="Arial" w:eastAsia="Arial" w:hAnsi="Arial" w:cs="Arial"/>
          <w:b/>
          <w:u w:val="single"/>
        </w:rPr>
        <w:t>18</w:t>
      </w:r>
      <w:bookmarkEnd w:id="484"/>
      <w:r>
        <w:rPr>
          <w:rFonts w:ascii="Arial" w:eastAsia="Arial" w:hAnsi="Arial" w:cs="Arial"/>
          <w:b/>
          <w:u w:val="single"/>
        </w:rPr>
        <w:t xml:space="preserve">. </w:t>
      </w:r>
      <w:bookmarkStart w:id="487" w:name="_STATUTE_HEADNOTE__87316482_efc4_4c9d_a3"/>
      <w:r>
        <w:rPr>
          <w:rFonts w:ascii="Arial" w:eastAsia="Arial" w:hAnsi="Arial" w:cs="Arial"/>
          <w:b/>
          <w:u w:val="single"/>
        </w:rPr>
        <w:t xml:space="preserve">House District 18. </w:t>
      </w:r>
      <w:bookmarkStart w:id="488" w:name="_STATUTE_CONTENT__6a122eb7_ed8f_49db_8d6"/>
      <w:bookmarkEnd w:id="487"/>
      <w:r>
        <w:rPr>
          <w:rFonts w:ascii="Arial" w:eastAsia="Arial" w:hAnsi="Arial" w:cs="Arial"/>
          <w:u w:val="single"/>
        </w:rPr>
        <w:t>House District 18 consists of:</w:t>
      </w:r>
    </w:p>
    <w:p w:rsidR="00515B44" w:rsidP="00515B44">
      <w:pPr>
        <w:ind w:left="720"/>
        <w:rPr>
          <w:rFonts w:ascii="Arial" w:eastAsia="Arial" w:hAnsi="Arial" w:cs="Arial"/>
        </w:rPr>
      </w:pPr>
      <w:bookmarkStart w:id="489" w:name="_STATUTE_NUMBER__87ff3bb3_6332_4824_9163"/>
      <w:bookmarkStart w:id="490" w:name="_STATUTE_P__71754ab9_0486_472f_b1f3_6dc7"/>
      <w:bookmarkStart w:id="491" w:name="_PAR__9_4b2481e2_9003_4eb2_819c_6e793018"/>
      <w:bookmarkEnd w:id="485"/>
      <w:bookmarkEnd w:id="488"/>
      <w:r>
        <w:rPr>
          <w:rFonts w:ascii="Arial" w:eastAsia="Arial" w:hAnsi="Arial" w:cs="Arial"/>
          <w:u w:val="single"/>
        </w:rPr>
        <w:t>A</w:t>
      </w:r>
      <w:bookmarkEnd w:id="489"/>
      <w:r>
        <w:rPr>
          <w:rFonts w:ascii="Arial" w:eastAsia="Arial" w:hAnsi="Arial" w:cs="Arial"/>
          <w:u w:val="single"/>
        </w:rPr>
        <w:t xml:space="preserve">. </w:t>
      </w:r>
      <w:bookmarkStart w:id="492" w:name="_STATUTE_CONTENT__9746dd28_5867_4655_aaf"/>
      <w:r>
        <w:rPr>
          <w:rFonts w:ascii="Arial" w:eastAsia="Arial" w:hAnsi="Arial" w:cs="Arial"/>
          <w:u w:val="single"/>
        </w:rPr>
        <w:t>In Hancock County, the minor civil divisions and unorganized territories of Amherst, Aurora, Dedham, East Hancock, Eastbrook, Great Pond, Mariaville, Northwest Hancock, Osborn</w:t>
      </w:r>
      <w:r>
        <w:rPr>
          <w:rFonts w:ascii="Arial" w:eastAsia="Arial" w:hAnsi="Arial" w:cs="Arial"/>
          <w:u w:val="single"/>
        </w:rPr>
        <w:t xml:space="preserve"> and</w:t>
      </w:r>
      <w:r>
        <w:rPr>
          <w:rFonts w:ascii="Arial" w:eastAsia="Arial" w:hAnsi="Arial" w:cs="Arial"/>
          <w:u w:val="single"/>
        </w:rPr>
        <w:t xml:space="preserve"> Otis;</w:t>
      </w:r>
    </w:p>
    <w:p w:rsidR="00515B44" w:rsidP="00515B44">
      <w:pPr>
        <w:ind w:left="720"/>
        <w:rPr>
          <w:rFonts w:ascii="Arial" w:eastAsia="Arial" w:hAnsi="Arial" w:cs="Arial"/>
        </w:rPr>
      </w:pPr>
      <w:bookmarkStart w:id="493" w:name="_STATUTE_NUMBER__ca5b1097_9de0_4080_ad39"/>
      <w:bookmarkStart w:id="494" w:name="_STATUTE_P__e16f292b_f928_4d4c_8cf8_18f3"/>
      <w:bookmarkStart w:id="495" w:name="_PAR__10_03736c59_26a6_4fed_93b5_a9ef11e"/>
      <w:bookmarkEnd w:id="490"/>
      <w:bookmarkEnd w:id="491"/>
      <w:bookmarkEnd w:id="492"/>
      <w:r>
        <w:rPr>
          <w:rFonts w:ascii="Arial" w:eastAsia="Arial" w:hAnsi="Arial" w:cs="Arial"/>
          <w:u w:val="single"/>
        </w:rPr>
        <w:t>B</w:t>
      </w:r>
      <w:bookmarkEnd w:id="493"/>
      <w:r>
        <w:rPr>
          <w:rFonts w:ascii="Arial" w:eastAsia="Arial" w:hAnsi="Arial" w:cs="Arial"/>
          <w:u w:val="single"/>
        </w:rPr>
        <w:t xml:space="preserve">. </w:t>
      </w:r>
      <w:bookmarkStart w:id="496" w:name="_STATUTE_CONTENT__fca50b6d_df06_49fe_889"/>
      <w:r>
        <w:rPr>
          <w:rFonts w:ascii="Arial" w:eastAsia="Arial" w:hAnsi="Arial" w:cs="Arial"/>
          <w:u w:val="single"/>
        </w:rPr>
        <w:t>In Penobscot County, the minor civil divisions and unorganized territories of Burlington, Clifton, East Central Penobscot, Greenbush, Lowell and Passadumkeag; and</w:t>
      </w:r>
    </w:p>
    <w:p w:rsidR="00515B44" w:rsidP="00515B44">
      <w:pPr>
        <w:ind w:left="720"/>
        <w:rPr>
          <w:rFonts w:ascii="Arial" w:eastAsia="Arial" w:hAnsi="Arial" w:cs="Arial"/>
        </w:rPr>
      </w:pPr>
      <w:bookmarkStart w:id="497" w:name="_STATUTE_NUMBER__77098e84_9eb8_4e92_bda5"/>
      <w:bookmarkStart w:id="498" w:name="_PAR__11_c35f5540_b7e1_455c_9d22_32c3bc2"/>
      <w:bookmarkStart w:id="499" w:name="_STATUTE_P__8c363cff_cd60_42c3_9736_28f3"/>
      <w:bookmarkEnd w:id="494"/>
      <w:bookmarkEnd w:id="495"/>
      <w:bookmarkEnd w:id="496"/>
      <w:r>
        <w:rPr>
          <w:rFonts w:ascii="Arial" w:eastAsia="Arial" w:hAnsi="Arial" w:cs="Arial"/>
          <w:u w:val="single"/>
        </w:rPr>
        <w:t>C</w:t>
      </w:r>
      <w:bookmarkEnd w:id="497"/>
      <w:r>
        <w:rPr>
          <w:rFonts w:ascii="Arial" w:eastAsia="Arial" w:hAnsi="Arial" w:cs="Arial"/>
          <w:u w:val="single"/>
        </w:rPr>
        <w:t xml:space="preserve">. </w:t>
      </w:r>
      <w:bookmarkStart w:id="500" w:name="_STATUTE_CONTENT__f57cf24c_3c2d_4997_829"/>
      <w:r>
        <w:rPr>
          <w:rFonts w:ascii="Arial" w:eastAsia="Arial" w:hAnsi="Arial" w:cs="Arial"/>
          <w:u w:val="single"/>
        </w:rPr>
        <w:t>In Washington County, the minor civil divisions of Beddington</w:t>
      </w:r>
      <w:r>
        <w:rPr>
          <w:rFonts w:ascii="Arial" w:eastAsia="Arial" w:hAnsi="Arial" w:cs="Arial"/>
          <w:u w:val="single"/>
        </w:rPr>
        <w:t>, Cherryfield</w:t>
      </w:r>
      <w:r>
        <w:rPr>
          <w:rFonts w:ascii="Arial" w:eastAsia="Arial" w:hAnsi="Arial" w:cs="Arial"/>
          <w:u w:val="single"/>
        </w:rPr>
        <w:t xml:space="preserve"> and Deblois and the following census blocks from the unorganized territory of North Washington: 230299551003013, 230299551003014, 230299551003015, 230299551003016, 230299551003017, 230299551003037, 230299551003038, 230299551003039, 230299551003040, 230299551003041, 230299551003042, 230299551003043, 230299551003044, </w:t>
      </w:r>
      <w:r>
        <w:rPr>
          <w:rFonts w:ascii="Arial" w:eastAsia="Arial" w:hAnsi="Arial" w:cs="Arial"/>
          <w:u w:val="single"/>
        </w:rPr>
        <w:t>230299551003045, 230299551003046, 230299551003047, 230299551003048, 230299551003049, 230299551003050, 230299551003051, 230299551003052,</w:t>
      </w:r>
      <w:r>
        <w:rPr>
          <w:rFonts w:ascii="Arial" w:eastAsia="Arial" w:hAnsi="Arial" w:cs="Arial"/>
          <w:u w:val="single"/>
        </w:rPr>
        <w:t xml:space="preserve"> 230299551003053, 230299551003054, 230299551003055, 230299551003056, 230299551003057, 230299551003058, 230299551003059, 230299551003060, 230299551003061, 230299551003062, 230299551003063, 230299551003064, 230299551003065, 230299551003066, 230299551003067, 230299551003068, 230299551003069, 230299551003070, 230299551003071, 230299551003072, 230299551003073, 230299551003074, 230299551003075, 230299551003076, 230299551003077, 230299551003078, 230299551003079, 230299551003080, 230299551003081, 230299551003082, 230299551003083, 230299551003084, 230299551003085, 230299551003086, 230299551003087, 230299551003088, 230299551003089, 230299551003090, 230299551003091, 230299551003092, 230299551003093, 230299551003094, 230299551003095, 230299551003096, 230299551003097, 230299551003098, 230299551003099, 230299551003100, 230299551003101, 230299551003102, 230299551003103, 230299551003104, 230299551003105, 230299551003106, 230299551003107, 230299551003108, 230299551003110, 230299551003111, 230299551003112, 230299551003113, 230299551003114, 230299551003115, </w:t>
      </w:r>
      <w:bookmarkStart w:id="501" w:name="_PAR__1_d2d90d1b_568d_447a_8999_520748b8"/>
      <w:bookmarkEnd w:id="498"/>
      <w:r>
        <w:rPr>
          <w:rFonts w:ascii="Arial" w:eastAsia="Arial" w:hAnsi="Arial" w:cs="Arial"/>
          <w:u w:val="single"/>
        </w:rPr>
        <w:t xml:space="preserve">230299551003116, 230299551003117, 230299551003118, 230299551003119, 230299551003120, 230299551003121, 230299551003122, 230299551003123, 230299551003124, 230299551003125, 230299551003126, 230299551003127, 230299551003128, 230299551003129, 230299551003130, 230299551003131, 230299551003132, 230299551003133, 230299551003134, 230299551003135, 230299551003136, 230299551003137, 230299551003138, 230299551003139, 230299551003140, 230299551003141, 230299551003142, 230299551003143, 230299551003144, 230299551003145, 230299551003146, 230299551003147, 230299551003148, 230299551003149, 230299551003150, 230299551003151, 230299551003152, 230299551003153, 230299551003154, 230299551003157, 230299551003158, 230299551003170, 230299551003209, 230299551003210, 230299551003211, 230299551003212, 230299551003213, 230299551003214, 230299551003215, 230299551003217, 230299551003218, 230299551003219, 230299551003220, 230299551003221, 230299551003222, 230299551003223, 230299551003224, 230299551003225, 230299551003232, 230299551003236, 230299551003237, 230299551003240, 230299551003241, 230299551003242, 230299551003243, 230299551003244, 230299551003245, 230299551003246, 230299551003247, 230299551003248, 230299551003249, 230299551003250, 230299551003259, 230299551003260, 230299551003261, 230299551003266, 230299551003290, 230299551003291, 230299551003292, 230299551003298, 230299551003299, 230299551003300, 230299551003302, 230299551003307, 230299551003309, 230299551003310, 230299551003311, 230299551003312, 230299551003313, 230299551003314, 230299551003315, 230299551003317, 230299551003318, 230299551003320, 230299551003321, 230299551003322, 230299551003323, 230299551003324, 230299551004139, 230299551004140, 230299551004150, 230299551004151, 230299551004152, 230299551004153, 230299551004154, 230299551004155, 230299551004157, 230299551004158, 230299551004159, 230299551004160, 230299551004161, 230299551004162, 230299551004163, 230299551004164, 230299551004165, 230299551004166, 230299551004167, 230299551004168, 230299551004169, 230299551004170, 230299551004171, 230299551004172, 230299551004173, 230299551004174, 230299551004175, 230299551004176, 230299551004177, 230299551004178, 230299551004179, 230299551004180, 230299551004181, 230299551004182, 230299551004183, 230299551004184, 230299551004185, 230299551004186, 230299551004187, 230299551004188, 230299551004189, 230299551004190, 230299551004191, 230299551004192, 230299551004193, 230299551004194, 230299551004195, 230299551004196, 230299551004197, 230299551004198, 230299551004199, 230299551004200, 230299551004201, 230299551004202, 230299551004203, 230299551004204, 230299551004205, 230299551004206, 230299551004207, 230299551004208, 230299551004209, 230299551004210, 230299551004211, 230299551004212, 230299551004213, 230299551004214, 230299551004215, 230299551004216, 230299551004217, 230299551004218, 230299551004219, 230299551004220, 230299551004221, 230299551004222, 230299551004223, 230299551004224, 230299551004225, 230299551004226, 230299551004227, 230299551004228, 230299551004229, 230299551004230, 230299551004231, 230299551004232, 230299551004233, 230299551004275, 230299551004276, 230299551004277, 230299551004283, 230299551004284, 230299551004285, 230299551004286, 230299551004287, 230299551004288, </w:t>
      </w:r>
      <w:bookmarkStart w:id="502" w:name="_PAR__1_16aa94f8_f8d3_4e3d_99ac_a08b9bf6"/>
      <w:bookmarkEnd w:id="501"/>
      <w:r>
        <w:rPr>
          <w:rFonts w:ascii="Arial" w:eastAsia="Arial" w:hAnsi="Arial" w:cs="Arial"/>
          <w:u w:val="single"/>
        </w:rPr>
        <w:t>230299551004289, 230299551004290, 230299551004291, 230299551004292, 230299551004293, 230299551004294, 230299551004295, 230299551004296, 230299551004297, 230299551004298, 230299551004299, 230299551004300, 230299551004301, 230299551004302, 230299551004303, 230299551004304, 230299551004305, 230299551004306, 230299551004307, 230299551004308, 230299551004309, 230299551004310, 230299551004311, 230299551004312, 230299551004313, 230299551004314, 230299551004315, 230299551004316, 230299551004317, 230299551004318, 230299551004319, 230299551004320, 230299551004321, 230299551004322, 230299551004323, 230299551004324, 230299551004325, 230299551004326, 230299551004327, 230299551004328, 230299551004329, 230299551004330, 230299551004331, 230299551004332, 230299551004333, 230299551004358, 230299551004359, 230299551004360, 230299551004361, 230299551004362, 230299551004363, 230299551004364, 230299551004365, 230299551004366, 230299551004367, 230299551004368, 230299551004369, 230299551004370, 230299551004371, 230299551004372, 230299551004373, 230299551004374, 230299551004375, 230299551004376, 230299551004377, 230299551004378, 230299551004379, 230299551004380, 230299551004381, 230299551004382, 230299551004383, 230299551004384, 230299551004385, 230299551004386, 230299551004387, 230299551004388, 230299551004389, 230299551004390, 230299551004391, 230299551004392, 230299551004393, 230299551004394, 230299551004395, 230299551004396, 230299551004397, 230299551004398, 230299551004399, 230299551004400, 230299551004401, 230299551004410, 230299551004411, 230299551004412, 230299551004413, 230299551004414, 230299551004415, 230299551004416, 230299551004419, 230299551004427, 230299551004428</w:t>
      </w:r>
      <w:r>
        <w:rPr>
          <w:rFonts w:ascii="Arial" w:eastAsia="Arial" w:hAnsi="Arial" w:cs="Arial"/>
          <w:u w:val="single"/>
        </w:rPr>
        <w:t xml:space="preserve"> and</w:t>
      </w:r>
      <w:r>
        <w:rPr>
          <w:rFonts w:ascii="Arial" w:eastAsia="Arial" w:hAnsi="Arial" w:cs="Arial"/>
          <w:u w:val="single"/>
        </w:rPr>
        <w:t xml:space="preserve"> 230299551004429.</w:t>
      </w:r>
    </w:p>
    <w:p w:rsidR="00515B44" w:rsidP="00515B44">
      <w:pPr>
        <w:ind w:left="360" w:firstLine="360"/>
        <w:rPr>
          <w:rFonts w:ascii="Arial" w:eastAsia="Arial" w:hAnsi="Arial" w:cs="Arial"/>
        </w:rPr>
      </w:pPr>
      <w:bookmarkStart w:id="503" w:name="_STATUTE_NUMBER__f3d8d5a7_64a2_441c_8d42"/>
      <w:bookmarkStart w:id="504" w:name="_STATUTE_SS__4f8ac889_ded1_4c75_adef_94e"/>
      <w:bookmarkStart w:id="505" w:name="_PAR__2_4ffb50e6_8729_4c50_9e68_e20e6d1d"/>
      <w:bookmarkEnd w:id="486"/>
      <w:bookmarkEnd w:id="499"/>
      <w:bookmarkEnd w:id="500"/>
      <w:bookmarkEnd w:id="502"/>
      <w:r>
        <w:rPr>
          <w:rFonts w:ascii="Arial" w:eastAsia="Arial" w:hAnsi="Arial" w:cs="Arial"/>
          <w:b/>
          <w:u w:val="single"/>
        </w:rPr>
        <w:t>19</w:t>
      </w:r>
      <w:bookmarkEnd w:id="503"/>
      <w:r>
        <w:rPr>
          <w:rFonts w:ascii="Arial" w:eastAsia="Arial" w:hAnsi="Arial" w:cs="Arial"/>
          <w:b/>
          <w:u w:val="single"/>
        </w:rPr>
        <w:t xml:space="preserve">. </w:t>
      </w:r>
      <w:bookmarkStart w:id="506" w:name="_STATUTE_HEADNOTE__0802fb5c_34de_4996_af"/>
      <w:r>
        <w:rPr>
          <w:rFonts w:ascii="Arial" w:eastAsia="Arial" w:hAnsi="Arial" w:cs="Arial"/>
          <w:b/>
          <w:u w:val="single"/>
        </w:rPr>
        <w:t xml:space="preserve">House District 19. </w:t>
      </w:r>
      <w:bookmarkStart w:id="507" w:name="_STATUTE_CONTENT__5bb8953a_05a6_4900_a88"/>
      <w:bookmarkEnd w:id="506"/>
      <w:r>
        <w:rPr>
          <w:rFonts w:ascii="Arial" w:eastAsia="Arial" w:hAnsi="Arial" w:cs="Arial"/>
          <w:u w:val="single"/>
        </w:rPr>
        <w:t>House District 19</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divisions of Eddington, Holden and Orrington.</w:t>
      </w:r>
    </w:p>
    <w:p w:rsidR="00515B44" w:rsidP="00515B44">
      <w:pPr>
        <w:ind w:left="360" w:firstLine="360"/>
        <w:rPr>
          <w:rFonts w:ascii="Arial" w:eastAsia="Arial" w:hAnsi="Arial" w:cs="Arial"/>
        </w:rPr>
      </w:pPr>
      <w:bookmarkStart w:id="508" w:name="_STATUTE_NUMBER__05a887d4_8c15_4cff_a427"/>
      <w:bookmarkStart w:id="509" w:name="_PAR__3_f591dbed_5eeb_4d2b_848a_9aa9813d"/>
      <w:bookmarkStart w:id="510" w:name="_STATUTE_SS__6b93f89d_00e5_4ec7_bb2c_916"/>
      <w:bookmarkEnd w:id="504"/>
      <w:bookmarkEnd w:id="505"/>
      <w:bookmarkEnd w:id="507"/>
      <w:r>
        <w:rPr>
          <w:rFonts w:ascii="Arial" w:eastAsia="Arial" w:hAnsi="Arial" w:cs="Arial"/>
          <w:b/>
          <w:u w:val="single"/>
        </w:rPr>
        <w:t>20</w:t>
      </w:r>
      <w:bookmarkEnd w:id="508"/>
      <w:r>
        <w:rPr>
          <w:rFonts w:ascii="Arial" w:eastAsia="Arial" w:hAnsi="Arial" w:cs="Arial"/>
          <w:b/>
          <w:u w:val="single"/>
        </w:rPr>
        <w:t xml:space="preserve">. </w:t>
      </w:r>
      <w:bookmarkStart w:id="511" w:name="_STATUTE_HEADNOTE__28ab76e7_1668_43ac_a7"/>
      <w:r>
        <w:rPr>
          <w:rFonts w:ascii="Arial" w:eastAsia="Arial" w:hAnsi="Arial" w:cs="Arial"/>
          <w:b/>
          <w:u w:val="single"/>
        </w:rPr>
        <w:t xml:space="preserve">House District 20. </w:t>
      </w:r>
      <w:bookmarkStart w:id="512" w:name="_STATUTE_CONTENT__c4889e32_4ab4_4a21_b21"/>
      <w:bookmarkEnd w:id="511"/>
      <w:r>
        <w:rPr>
          <w:rFonts w:ascii="Arial" w:eastAsia="Arial" w:hAnsi="Arial" w:cs="Arial"/>
          <w:u w:val="single"/>
        </w:rPr>
        <w:t>House District 20</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Brewer: 230190041001000, 230190041001001, 230190041001002, 230190041001003, 230190041001004, 230190041001005, 230190041001006, 230190041001007, 230190041001008, 230190041001009, 230190041001010, 230190041001011, 230190041001012, 230190041001013, 230190041002001, 230190041002002, 230190041002003, 230190041002005, 230190041002006, 230190041002007, 230190041002008, 230190041002009, 230190041002010, 230190041002011, 230190041002012, 230190041002013, 230190041002014, 230190041002015, 230190041002016, 230190041002017, 230190041002018, 230190041002019, 230190041002020, 230190041002021, 230190041002022, 230190041002023, 230190041002024, 230190041002025, 230190041002026, 230190041002027, 230190042001000, 230190042001001, 230190042001002, 230190042001003, 230190042001004, 230190042001005, 230190042001006, 230190042001007, 230190042001008, 230190042001009, 230190042001010, 230190042001011, 230190042001012, 230190042001013, 230190042001014, 230190042001015, 230190042001016, 230190042001017, 230190042001018, 230190042001019, 230190042001020, 230190042001021, 230190042001022, 230190042001023, 230190042001024, 230190042001025, 230190042001026, 230190042002000, 230190042002001, 230190042002002, 230190042002003, 230190042002004, 230190042002005, </w:t>
      </w:r>
      <w:bookmarkStart w:id="513" w:name="_PAR__1_1cb804a1_0d35_478d_9bbc_ef73ac3c"/>
      <w:bookmarkEnd w:id="509"/>
      <w:r>
        <w:rPr>
          <w:rFonts w:ascii="Arial" w:eastAsia="Arial" w:hAnsi="Arial" w:cs="Arial"/>
          <w:u w:val="single"/>
        </w:rPr>
        <w:t>230190042002006, 230190042002007, 230190042002008, 230190042002009, 230190042002010, 230190042002011, 230190042002012, 230190042002013, 230190042002014, 230190042002015, 230190042002016, 230190042002017, 230190042002018, 230190042002019, 230190042002020, 230190042002021, 230190042002022, 230190042002023, 230190042002024, 230190042002025, 230190042002026, 230190042002027, 230190042002028, 230190043001000, 230190043001001, 230190043001002, 230190043001003, 230190043001004, 230190043001005, 230190043001006, 230190043001007, 230190043001008, 230190043001009, 230190043001010, 230190043001011, 230190043001012, 230190043002001, 230190043002002, 230190043002003, 230190043002004, 230190043002005, 230190043002006, 230190043002007, 230190043002008, 230190043002009, 230190043002010, 230190043002011, 230190043002012, 230190043002013, 230190043002014, 230190043002015, 230190043002016, 230190043002018, 230190043002019, 230190043002025, 230190043002028, 230190043002029, 230190043002030, 230190043003000, 230190043003001, 230190043003002, 230190043003003, 230190043003004, 230190043003005, 230190043003006, 230190043003007, 230190043003008, 230190043003009, 230190043003010, 230190043003011, 230190043003012, 230190043003013, 230190043004000, 230190043004001, 230190043004002, 230190043004003, 230190043004004</w:t>
      </w:r>
      <w:r>
        <w:rPr>
          <w:rFonts w:ascii="Arial" w:eastAsia="Arial" w:hAnsi="Arial" w:cs="Arial"/>
          <w:u w:val="single"/>
        </w:rPr>
        <w:t xml:space="preserve"> and</w:t>
      </w:r>
      <w:r>
        <w:rPr>
          <w:rFonts w:ascii="Arial" w:eastAsia="Arial" w:hAnsi="Arial" w:cs="Arial"/>
          <w:u w:val="single"/>
        </w:rPr>
        <w:t xml:space="preserve"> 230190043004005.</w:t>
      </w:r>
    </w:p>
    <w:p w:rsidR="00515B44" w:rsidP="00515B44">
      <w:pPr>
        <w:ind w:left="360" w:firstLine="360"/>
        <w:rPr>
          <w:rFonts w:ascii="Arial" w:eastAsia="Arial" w:hAnsi="Arial" w:cs="Arial"/>
        </w:rPr>
      </w:pPr>
      <w:bookmarkStart w:id="514" w:name="_STATUTE_NUMBER__fd3f26c7_3796_4b1a_b8c3"/>
      <w:bookmarkStart w:id="515" w:name="_PAR__2_7bfab985_cdb1_4e56_8d1a_9ad080b6"/>
      <w:bookmarkStart w:id="516" w:name="_STATUTE_SS__cdb79ae3_92bb_4425_93c7_219"/>
      <w:bookmarkEnd w:id="510"/>
      <w:bookmarkEnd w:id="512"/>
      <w:bookmarkEnd w:id="513"/>
      <w:r>
        <w:rPr>
          <w:rFonts w:ascii="Arial" w:eastAsia="Arial" w:hAnsi="Arial" w:cs="Arial"/>
          <w:b/>
          <w:u w:val="single"/>
        </w:rPr>
        <w:t>21</w:t>
      </w:r>
      <w:bookmarkEnd w:id="514"/>
      <w:r>
        <w:rPr>
          <w:rFonts w:ascii="Arial" w:eastAsia="Arial" w:hAnsi="Arial" w:cs="Arial"/>
          <w:b/>
          <w:u w:val="single"/>
        </w:rPr>
        <w:t xml:space="preserve">. </w:t>
      </w:r>
      <w:bookmarkStart w:id="517" w:name="_STATUTE_HEADNOTE__3e8b2eda_1782_4c0e_be"/>
      <w:r>
        <w:rPr>
          <w:rFonts w:ascii="Arial" w:eastAsia="Arial" w:hAnsi="Arial" w:cs="Arial"/>
          <w:b/>
          <w:u w:val="single"/>
        </w:rPr>
        <w:t xml:space="preserve">House District 21. </w:t>
      </w:r>
      <w:bookmarkStart w:id="518" w:name="_STATUTE_CONTENT__d44dec0a_205f_40ac_824"/>
      <w:bookmarkEnd w:id="517"/>
      <w:r>
        <w:rPr>
          <w:rFonts w:ascii="Arial" w:eastAsia="Arial" w:hAnsi="Arial" w:cs="Arial"/>
          <w:u w:val="single"/>
        </w:rPr>
        <w:t>House District 21</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Bangor: 230190002001002, 230190002001008, 230190002001009, 230190002001010, 230190002001011, 230190002001012, 230190002001014, 230190002001015, 230190002001016, 230190002001017, 230190002002008, 230190002002009, 230190002002010, 230190002002011, 230190002002012, 230190002002013, 230190002002014, 230190002002015, 230190002002016, 230190002002019, 230190002002020, 230190002002021, 230190002002022, 230190002002023, 230190002002024, 230190002002025, 230190002002026, 230190002002027, 230190002002028, 230190002002029, 230190002002030, 230190002002032, 230190002002033, 230190002002034, 230190002002035, 230190002002036, 230190002002037, 230190002002039, 230190002002040, 230190002002041, 230190002002042, 230190002003006, 230190002003007, 230190002003008, 230190002003009, 230190002003010, 230190002003011, 230190002003012, 230190002004000, 230190002004001, 230190002004006, 230190002004007, 230190002004008, 230190002004009, 230190002004010, 230190002004011, 230190002004012, 230190005001003, 230190005001004, 230190005001007, 230190005001009, 230190005003000, 230190005003001, 230190005003002, 230190005003003, 230190005003004, 230190005003005, 230190005003006, 230190005003007, 230190005003008, 230190005003009, 230190005003010, 230190005003011, 230190005003012, 230190005003013, 230190005003014, 230190005003015, 230190005004000, 230190005004001, 230190005004002, 230190005004003, 230190005004004, 230190006001000, 230190006001001, 230190006001002, 230190006001003, 230190006001004, 230190006001005, 230190006001006, 230190006001007, 230190006001008, 230190006001009, 230190006001010, 230190006001011, 230190006002000, 230190006002001, 230190006002002, 230190006002003, 230190006002004, 230190006002005, 230190006003000, </w:t>
      </w:r>
      <w:bookmarkStart w:id="519" w:name="_PAR__1_7db6008e_a1f2_4ffc_bbee_96809fe0"/>
      <w:bookmarkEnd w:id="515"/>
      <w:r>
        <w:rPr>
          <w:rFonts w:ascii="Arial" w:eastAsia="Arial" w:hAnsi="Arial" w:cs="Arial"/>
          <w:u w:val="single"/>
        </w:rPr>
        <w:t>230190006003001, 230190006003002, 230190006003003, 230190006003004, 230190006003005, 230190006003006, 230190006003007, 230190006003008, 230190006003009, 230190006003010, 230190006003011, 230190006003012, 230190007001000, 230190007001001, 230190007001002, 230190007001003, 230190007001004, 230190007001005, 230190007001006, 230190007001007, 230190007001008, 230190007001009, 230190007001010, 230190007001011, 230190007001012, 230190007001013, 230190007001014, 230190007001015, 230190007001016, 230190007001017, 230190007001018, 230190007001019, 230190007001020, 230190007001021, 230190007001022, 230190007001023, 230190007001024, 230190007001025, 230190007001026, 230190007001027, 230190007001028, 230190007001029, 230190007001030, 230190007001031, 230190007001032, 230190007001033, 230190007001034, 230190007001035, 230190007001036, 230190007001037, 230190007001038, 230190007001039, 230190007001040, 230190007001041, 230190007001042, 230190007001043, 230190007001044, 230190007001045, 230190007001046, 230190007001047, 230190007001048, 230190007001049, 230190007001050, 230190007001051, 230190007001052, 230190007001053, 230190007001054, 230190007001055, 230190007001056, 230190007001057, 230190007001058, 230190007002000, 230190007002001, 230190007002002, 230190007002003, 230190007002004, 230190007002005, 230190007002006, 230190007002007, 230190007002008, 230190007002009, 230190007002010, 230190007002011, 230190007002012, 230190007002013, 230190007002014, 230190007002015, 230190007002016, 230190007002017, 230190007002018, 230190007002019, 230190007002020, 230190007002021, 230190007002022, 230190007002023, 230190007002024, 230190007002025, 230190007002026, 230190007002027, 230190007002028, 230190007002029, 230190007002030, 230190007002031, 230190007002032, 230190007002033, 230190007002034, 230190007002035, 230190007002036, 230190007002037, 230190007002038, 230190007002039, 230190007002040, 230190007002041, 230190007002042, 230190007002043, 230190007002044, 230190007002045, 230190007002046, 230190007002047, 230190007002048, 230190007002049, 230190007002050, 230190007002051, 230190007002052, 230190007002053, 230190007002054, 230190007002055, 230190007002056, 230190007002057, 230190009001020, 230190009001021, 230190009001022, 230190009003005, 230190009003006</w:t>
      </w:r>
      <w:r>
        <w:rPr>
          <w:rFonts w:ascii="Arial" w:eastAsia="Arial" w:hAnsi="Arial" w:cs="Arial"/>
          <w:u w:val="single"/>
        </w:rPr>
        <w:t xml:space="preserve"> and</w:t>
      </w:r>
      <w:r>
        <w:rPr>
          <w:rFonts w:ascii="Arial" w:eastAsia="Arial" w:hAnsi="Arial" w:cs="Arial"/>
          <w:u w:val="single"/>
        </w:rPr>
        <w:t xml:space="preserve"> 230190009003011.</w:t>
      </w:r>
    </w:p>
    <w:p w:rsidR="00515B44" w:rsidP="00515B44">
      <w:pPr>
        <w:ind w:left="360" w:firstLine="360"/>
        <w:rPr>
          <w:rFonts w:ascii="Arial" w:eastAsia="Arial" w:hAnsi="Arial" w:cs="Arial"/>
        </w:rPr>
      </w:pPr>
      <w:bookmarkStart w:id="520" w:name="_STATUTE_NUMBER__acf64e8b_9b39_4d69_87dd"/>
      <w:bookmarkStart w:id="521" w:name="_PAR__2_f9b0195e_832f_43e0_a128_f79867e0"/>
      <w:bookmarkStart w:id="522" w:name="_STATUTE_SS__2cbbd93d_f84f_40ce_a877_511"/>
      <w:bookmarkEnd w:id="516"/>
      <w:bookmarkEnd w:id="518"/>
      <w:bookmarkEnd w:id="519"/>
      <w:r>
        <w:rPr>
          <w:rFonts w:ascii="Arial" w:eastAsia="Arial" w:hAnsi="Arial" w:cs="Arial"/>
          <w:b/>
          <w:u w:val="single"/>
        </w:rPr>
        <w:t>22</w:t>
      </w:r>
      <w:bookmarkEnd w:id="520"/>
      <w:r>
        <w:rPr>
          <w:rFonts w:ascii="Arial" w:eastAsia="Arial" w:hAnsi="Arial" w:cs="Arial"/>
          <w:b/>
          <w:u w:val="single"/>
        </w:rPr>
        <w:t xml:space="preserve">. </w:t>
      </w:r>
      <w:bookmarkStart w:id="523" w:name="_STATUTE_HEADNOTE__6fd263c7_9c4f_40a8_bc"/>
      <w:r>
        <w:rPr>
          <w:rFonts w:ascii="Arial" w:eastAsia="Arial" w:hAnsi="Arial" w:cs="Arial"/>
          <w:b/>
          <w:u w:val="single"/>
        </w:rPr>
        <w:t xml:space="preserve">House District 22. </w:t>
      </w:r>
      <w:bookmarkStart w:id="524" w:name="_STATUTE_CONTENT__44f265be_a290_4a08_a3c"/>
      <w:bookmarkEnd w:id="523"/>
      <w:r>
        <w:rPr>
          <w:rFonts w:ascii="Arial" w:eastAsia="Arial" w:hAnsi="Arial" w:cs="Arial"/>
          <w:u w:val="single"/>
        </w:rPr>
        <w:t>House District 22</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Bangor: 230190002002000, 230190002002001, 230190002002002, 230190002002003, 230190002002004, 230190002002005, 230190002002006, 230190002002007, 230190002002017, 230190002002018, 230190002004004, 230190002004005, 230190002004013, 230190002004014, 230190002004015, 230190002004016, 230190002004017, 230190004001023, 230190004001025, 230190004001045, 230190004001046, 230190004001047, 230190004001051, 230190004001052, 230190004001053, 230190004001054, 230190004001055, 230190004001056, 230190005001000, 230190005001001, 230190005001002, 230190005001005, 230190005001006, 230190005001008, 230190005002000, 230190005002001, 230190005002002, 230190005002003, 230190005002004, 230190005002005, 230190005002006, 230190005002007, 230190005002008, 230190005002009, 230190005002010, </w:t>
      </w:r>
      <w:bookmarkStart w:id="525" w:name="_PAR__1_b6bb04b3_ed44_478b_917f_df1441eb"/>
      <w:bookmarkEnd w:id="521"/>
      <w:r>
        <w:rPr>
          <w:rFonts w:ascii="Arial" w:eastAsia="Arial" w:hAnsi="Arial" w:cs="Arial"/>
          <w:u w:val="single"/>
        </w:rPr>
        <w:t>230190005002011, 230190005002012, 230190005002013, 230190005002014, 230190005005000, 230190005005001, 230190005005002, 230190005005003, 230190005005004, 230190005005005, 230190005005006, 230190005005007, 230190005005008, 230190005005009, 230190005005010, 230190009001001, 230190009001002, 230190009001003, 230190009001004, 230190009001005, 230190009001006, 230190009001007, 230190009001008, 230190009001009, 230190009001010, 230190009001011, 230190009001012, 230190009001013, 230190009001014, 230190009001015, 230190009001016, 230190009001017, 230190009001018, 230190009001019, 230190009002000, 230190009002001, 230190009002002, 230190009002003, 230190009002004, 230190009002005, 230190009002006, 230190009002007, 230190009002008, 230190009002009, 230190009002010, 230190009002011, 230190009002012, 230190009002013, 230190009002014, 230190009002015, 230190009002016, 230190009003000, 230190009003001, 230190009003002, 230190009003003, 230190009003004, 230190009003007, 230190009003008, 230190009003009, 230190009003010, 230190311003007, 230190311003008, 230190311003015, 230190311003022, 230190311004015</w:t>
      </w:r>
      <w:r>
        <w:rPr>
          <w:rFonts w:ascii="Arial" w:eastAsia="Arial" w:hAnsi="Arial" w:cs="Arial"/>
          <w:u w:val="single"/>
        </w:rPr>
        <w:t xml:space="preserve"> and</w:t>
      </w:r>
      <w:r>
        <w:rPr>
          <w:rFonts w:ascii="Arial" w:eastAsia="Arial" w:hAnsi="Arial" w:cs="Arial"/>
          <w:u w:val="single"/>
        </w:rPr>
        <w:t xml:space="preserve"> 230190311004016.</w:t>
      </w:r>
    </w:p>
    <w:p w:rsidR="00515B44" w:rsidP="00515B44">
      <w:pPr>
        <w:ind w:left="360" w:firstLine="360"/>
        <w:rPr>
          <w:rFonts w:ascii="Arial" w:eastAsia="Arial" w:hAnsi="Arial" w:cs="Arial"/>
        </w:rPr>
      </w:pPr>
      <w:bookmarkStart w:id="526" w:name="_STATUTE_NUMBER__dfc91ab0_f0c5_4038_aab5"/>
      <w:bookmarkStart w:id="527" w:name="_PAR__2_a33d1c89_235e_4a3b_a708_a74be79c"/>
      <w:bookmarkStart w:id="528" w:name="_STATUTE_SS__2402f5d5_43bd_4c48_b781_d10"/>
      <w:bookmarkEnd w:id="522"/>
      <w:bookmarkEnd w:id="524"/>
      <w:bookmarkEnd w:id="525"/>
      <w:r>
        <w:rPr>
          <w:rFonts w:ascii="Arial" w:eastAsia="Arial" w:hAnsi="Arial" w:cs="Arial"/>
          <w:b/>
          <w:u w:val="single"/>
        </w:rPr>
        <w:t>23</w:t>
      </w:r>
      <w:bookmarkEnd w:id="526"/>
      <w:r>
        <w:rPr>
          <w:rFonts w:ascii="Arial" w:eastAsia="Arial" w:hAnsi="Arial" w:cs="Arial"/>
          <w:b/>
          <w:u w:val="single"/>
        </w:rPr>
        <w:t xml:space="preserve">. </w:t>
      </w:r>
      <w:bookmarkStart w:id="529" w:name="_STATUTE_HEADNOTE__70544304_90e8_4acd_a2"/>
      <w:r>
        <w:rPr>
          <w:rFonts w:ascii="Arial" w:eastAsia="Arial" w:hAnsi="Arial" w:cs="Arial"/>
          <w:b/>
          <w:u w:val="single"/>
        </w:rPr>
        <w:t xml:space="preserve">House District 23. </w:t>
      </w:r>
      <w:bookmarkStart w:id="530" w:name="_STATUTE_CONTENT__51eaad20_f4a0_4395_a9a"/>
      <w:bookmarkEnd w:id="529"/>
      <w:r>
        <w:rPr>
          <w:rFonts w:ascii="Arial" w:eastAsia="Arial" w:hAnsi="Arial" w:cs="Arial"/>
          <w:u w:val="single"/>
        </w:rPr>
        <w:t>House District 23</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Bangor: 230190002004002, 230190002004003, 230190003003000, 230190003003001, 230190003003002, 230190003003003, 230190003003004, 230190003003005, 230190003003006, 230190003003007, 230190003003008, 230190003003009, 230190003003010, 230190003003011, 230190003003012, 230190003003013, 230190004001000, 230190004001001, 230190004001002, 230190004001003, 230190004001004, 230190004001005, 230190004001006, 230190004001007, 230190004001008, 230190004001009, 230190004001010, 230190004001011, 230190004001012, 230190004001013, 230190004001014, 230190004001015, 230190004001016, 230190004001017, 230190004001018, 230190004001019, 230190004001020, 230190004001021, 230190004001022, 230190004001024, 230190004001026, 230190004001027, 230190004001028, 230190004001029, 230190004001030, 230190004001031, 230190004001032, 230190004001033, 230190004001034, 230190004001035, 230190004001036, 230190004001037, 230190004001038, 230190004001039, 230190004001040, 230190004001041, 230190004001042, 230190004001043, 230190004001044, 230190004001048, 230190004001049, 230190004001050, 230190009001000, 230190311001000, 230190311001001, 230190311001003, 230190311001004, 230190311001005, 230190311001006, 230190311001009, 230190311001010, 230190311001013, 230190311002000, 230190311002001, 230190311002002, 230190311002003, 230190311002004, 230190311002005, 230190311002006, 230190311002007, 230190311002008, 230190311002009, 230190311002010, 230190311003000, 230190311003001, 230190311003002, 230190311003003, 230190311003004, 230190311003005, 230190311003006, 230190311003009, 230190311003010, 230190311003011, 230190311003012, 230190311003013, 230190311003014, 230190311003016, 230190311003017, 230190311003018, 230190311003019, 230190311003020, 230190311003021, 230190311003023, 230190311004000, 230190311004001, 230190311004002, 230190311004003, 230190311004004, 230190311004005, 230190311004006, 230190311004007, 230190311004008, 230190311004009, </w:t>
      </w:r>
      <w:bookmarkStart w:id="531" w:name="_PAR__1_c2df6973_7289_439b_b25e_0310ad81"/>
      <w:bookmarkEnd w:id="527"/>
      <w:r>
        <w:rPr>
          <w:rFonts w:ascii="Arial" w:eastAsia="Arial" w:hAnsi="Arial" w:cs="Arial"/>
          <w:u w:val="single"/>
        </w:rPr>
        <w:t>230190311004010, 230190311004011, 230190311004012, 230190311004013, 230190311004014, 230190311004017, 230190311004018, 230190311004019, 230190311004020, 230190311004021, 230190311004022, 230190311004023, 230190311004024, 230190311004025</w:t>
      </w:r>
      <w:r>
        <w:rPr>
          <w:rFonts w:ascii="Arial" w:eastAsia="Arial" w:hAnsi="Arial" w:cs="Arial"/>
          <w:u w:val="single"/>
        </w:rPr>
        <w:t xml:space="preserve"> and</w:t>
      </w:r>
      <w:r>
        <w:rPr>
          <w:rFonts w:ascii="Arial" w:eastAsia="Arial" w:hAnsi="Arial" w:cs="Arial"/>
          <w:u w:val="single"/>
        </w:rPr>
        <w:t xml:space="preserve"> 230190311004026.</w:t>
      </w:r>
    </w:p>
    <w:p w:rsidR="00515B44" w:rsidP="00515B44">
      <w:pPr>
        <w:ind w:left="360" w:firstLine="360"/>
        <w:rPr>
          <w:rFonts w:ascii="Arial" w:eastAsia="Arial" w:hAnsi="Arial" w:cs="Arial"/>
        </w:rPr>
      </w:pPr>
      <w:bookmarkStart w:id="532" w:name="_STATUTE_NUMBER__c966e16b_f0ca_4423_b08b"/>
      <w:bookmarkStart w:id="533" w:name="_STATUTE_SS__0d541cfb_37f7_4425_a0ca_77b"/>
      <w:bookmarkStart w:id="534" w:name="_PAR__2_59357c69_c845_43e2_8482_068248bf"/>
      <w:bookmarkEnd w:id="528"/>
      <w:bookmarkEnd w:id="530"/>
      <w:bookmarkEnd w:id="531"/>
      <w:r>
        <w:rPr>
          <w:rFonts w:ascii="Arial" w:eastAsia="Arial" w:hAnsi="Arial" w:cs="Arial"/>
          <w:b/>
          <w:u w:val="single"/>
        </w:rPr>
        <w:t>24</w:t>
      </w:r>
      <w:bookmarkEnd w:id="532"/>
      <w:r>
        <w:rPr>
          <w:rFonts w:ascii="Arial" w:eastAsia="Arial" w:hAnsi="Arial" w:cs="Arial"/>
          <w:b/>
          <w:u w:val="single"/>
        </w:rPr>
        <w:t xml:space="preserve">. </w:t>
      </w:r>
      <w:bookmarkStart w:id="535" w:name="_STATUTE_HEADNOTE__1e4932af_dcf2_48dc_b5"/>
      <w:r>
        <w:rPr>
          <w:rFonts w:ascii="Arial" w:eastAsia="Arial" w:hAnsi="Arial" w:cs="Arial"/>
          <w:b/>
          <w:u w:val="single"/>
        </w:rPr>
        <w:t xml:space="preserve">House District 24. </w:t>
      </w:r>
      <w:bookmarkStart w:id="536" w:name="_STATUTE_CONTENT__bb5ae7d5_f4e1_497c_a5e"/>
      <w:bookmarkEnd w:id="535"/>
      <w:r>
        <w:rPr>
          <w:rFonts w:ascii="Arial" w:eastAsia="Arial" w:hAnsi="Arial" w:cs="Arial"/>
          <w:u w:val="single"/>
        </w:rPr>
        <w:t>House District 24</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 of Veazie and the following census blocks from the minor civil divisions of Bangor, Brewer and Orono: 230190002001000, 230190002001001, 230190002001003, 230190002001004, 230190002001005, 230190002001006, 230190002001007, 230190002001013, 230190002001018, 230190002002031, 230190002002038, 230190002003000, 230190002003001, 230190002003002, 230190002003003, 230190002003004, 230190002003005, 230190003001000, 230190003001001, 230190003001002, 230190003001003, 230190003001004, 230190003001005, 230190003001006, 230190003001007, 230190003001008, 230190003001009, 230190003001010, 230190003001011, 230190003001012, 230190003001013, 230190003001014, 230190003001015, 230190003001016, 230190003001017, 230190003001018, 230190003001019, 230190003001020, 230190003001021, 230190003001022, 230190003001023, 230190003001024, 230190003001025, 230190003001026, 230190003001027, 230190003001028, 230190003001029, 230190003001030, 230190003001031, 230190003002000, 230190003002001, 230190003002002, 230190003002003, 230190003002004, 230190003002005, 230190003002006, 230190003002007, 230190003002008, 230190003002009, 230190003002010, 230190003002011, 230190311001002, 230190311001007, 230190311001008, 230190311001011, 230190311001012, 230190311001014, 230190311001015, 230190311001016, 230190311001017, 230190311001018, 230190311001019, 230190041002000, 230190041002004, 230190043002000, 230190043002017, 230190043002020, 230190043002021, 230190043002022, 230190043002023, 230190043002024, 230190043002026, 230190043002027, 230190062001003, 230190062001004, 230190062001005, 230190062001006, 230190062001007, 230190062001008, 230190062002000, 230190062002001, 230190062002002, 230190062002003, 230190062002004, 230190062002005, 230190062002006, 230190062002007, 230190062002008, 230190062002009,</w:t>
      </w:r>
      <w:bookmarkStart w:id="537" w:name="_ENGROSSING_REV__73fb3bb8_c4b0_40db_9f5f"/>
      <w:bookmarkStart w:id="538" w:name="_REV__2cc2b922_37d8_417c_b20d_29e6c322b1"/>
      <w:bookmarkStart w:id="539" w:name="_PROCESSED_CHANGE__194bb894_3709_4e78_8c"/>
      <w:bookmarkStart w:id="540" w:name="_PROCESSED_CHANGE__6e4dd420_3bf3_48ed_95"/>
      <w:bookmarkStart w:id="541" w:name="_PROCESSED_CHANGE__100216fe_9385_499f_b4"/>
      <w:bookmarkStart w:id="542" w:name="_PROCESSED_CHANGE__6893a196_cf37_408f_92"/>
      <w:bookmarkStart w:id="543" w:name="_PROCESSED_CHANGE__abdceb75_222b_4f43_b1"/>
      <w:bookmarkStart w:id="544" w:name="_INSTRUCTION__e471467b_3830_4175_94d6_6e"/>
      <w:bookmarkEnd w:id="537"/>
      <w:r>
        <w:rPr>
          <w:rFonts w:ascii="Arial" w:eastAsia="Arial" w:hAnsi="Arial" w:cs="Arial"/>
          <w:u w:val="single"/>
        </w:rPr>
        <w:t xml:space="preserve"> </w:t>
      </w:r>
      <w:r>
        <w:rPr>
          <w:rFonts w:ascii="Arial" w:eastAsia="Arial" w:hAnsi="Arial" w:cs="Arial"/>
          <w:u w:val="single"/>
        </w:rPr>
        <w:t>230190062002010,</w:t>
      </w:r>
      <w:bookmarkEnd w:id="538"/>
      <w:bookmarkEnd w:id="539"/>
      <w:bookmarkEnd w:id="540"/>
      <w:bookmarkEnd w:id="541"/>
      <w:bookmarkEnd w:id="542"/>
      <w:bookmarkEnd w:id="543"/>
      <w:bookmarkEnd w:id="544"/>
      <w:r>
        <w:rPr>
          <w:rFonts w:ascii="Arial" w:eastAsia="Arial" w:hAnsi="Arial" w:cs="Arial"/>
          <w:u w:val="single"/>
        </w:rPr>
        <w:t xml:space="preserve"> 230190062002011, 230190062002012, 230190062002013, 230190062002014, 230190062002015, 230190062003000, 230190062003001, 230190062003002, 230190062003003, 230190062003004, 230190062003005, 230190062003006, 230190062003007</w:t>
      </w:r>
      <w:r>
        <w:rPr>
          <w:rFonts w:ascii="Arial" w:eastAsia="Arial" w:hAnsi="Arial" w:cs="Arial"/>
          <w:u w:val="single"/>
        </w:rPr>
        <w:t xml:space="preserve"> and</w:t>
      </w:r>
      <w:r>
        <w:rPr>
          <w:rFonts w:ascii="Arial" w:eastAsia="Arial" w:hAnsi="Arial" w:cs="Arial"/>
          <w:u w:val="single"/>
        </w:rPr>
        <w:t xml:space="preserve"> 230190062003010.</w:t>
      </w:r>
    </w:p>
    <w:p w:rsidR="00515B44" w:rsidP="00515B44">
      <w:pPr>
        <w:ind w:left="360" w:firstLine="360"/>
        <w:rPr>
          <w:rFonts w:ascii="Arial" w:eastAsia="Arial" w:hAnsi="Arial" w:cs="Arial"/>
        </w:rPr>
      </w:pPr>
      <w:bookmarkStart w:id="545" w:name="_STATUTE_NUMBER__c722aea9_50aa_43a5_9f68"/>
      <w:bookmarkStart w:id="546" w:name="_PAR__3_27840dad_f807_41d8_809d_fea87379"/>
      <w:bookmarkStart w:id="547" w:name="_STATUTE_SS__214593b6_c426_4f3a_921c_27e"/>
      <w:bookmarkEnd w:id="533"/>
      <w:bookmarkEnd w:id="534"/>
      <w:bookmarkEnd w:id="536"/>
      <w:r>
        <w:rPr>
          <w:rFonts w:ascii="Arial" w:eastAsia="Arial" w:hAnsi="Arial" w:cs="Arial"/>
          <w:b/>
          <w:u w:val="single"/>
        </w:rPr>
        <w:t>25</w:t>
      </w:r>
      <w:bookmarkEnd w:id="545"/>
      <w:r>
        <w:rPr>
          <w:rFonts w:ascii="Arial" w:eastAsia="Arial" w:hAnsi="Arial" w:cs="Arial"/>
          <w:b/>
          <w:u w:val="single"/>
        </w:rPr>
        <w:t xml:space="preserve">. </w:t>
      </w:r>
      <w:bookmarkStart w:id="548" w:name="_STATUTE_HEADNOTE__aa38d334_a2ca_43dd_b5"/>
      <w:r>
        <w:rPr>
          <w:rFonts w:ascii="Arial" w:eastAsia="Arial" w:hAnsi="Arial" w:cs="Arial"/>
          <w:b/>
          <w:u w:val="single"/>
        </w:rPr>
        <w:t xml:space="preserve">House District 25. </w:t>
      </w:r>
      <w:bookmarkStart w:id="549" w:name="_STATUTE_CONTENT__bb629ef8_18bd_4acd_a14"/>
      <w:bookmarkEnd w:id="548"/>
      <w:r>
        <w:rPr>
          <w:rFonts w:ascii="Arial" w:eastAsia="Arial" w:hAnsi="Arial" w:cs="Arial"/>
          <w:u w:val="single"/>
        </w:rPr>
        <w:t>House District 25</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Orono: 230190061001000, 230190061001001, 230190061001002, 230190061001003, 230190061001004, 230190061001005, 230190061001006, 230190061001007, 230190061001008, 230190061001009, 230190061001010, 230190061001011, 230190061001012, 230190061001013, 230190061001014, 230190061001015, 230190061001016, 230190061001017, 230190061001018, 230190061001019, 230190061001020, 230190061001021, 230190061001022, 230190061002000, 230190061002001, 230190061002002, 230190061002003, 230190061002004, 230190061002005, 230190061002006, 230190061002007, 230190061002008, 230190061002009, 230190061002010, 230190061002011, 230190061002012, 230190061002013, 230190061002014, 230190061002015, 230190062001000, 230190062001001, </w:t>
      </w:r>
      <w:bookmarkStart w:id="550" w:name="_PAR__1_db3d15ab_7a1d_4a1a_b61f_25b0e328"/>
      <w:bookmarkEnd w:id="546"/>
      <w:r>
        <w:rPr>
          <w:rFonts w:ascii="Arial" w:eastAsia="Arial" w:hAnsi="Arial" w:cs="Arial"/>
          <w:u w:val="single"/>
        </w:rPr>
        <w:t>230190062001002, 230190062001009, 230190062001010, 230190062003008, 230190062003009, 230190063001000, 230190063001001, 230190063001002, 230190063001003, 230190063001004, 230190063001005, 230190063001006, 230190063001007, 230190063001008, 230190063001009, 230190063001010, 230190063001011, 230190063001012, 230190063001013, 230190063002000, 230190063002001, 230190063002002, 230190063002003, 230190063002004, 230190063002005, 230190063002006, 230190063002007, 230190063002008, 230190063002009, 230190063002010, 230190063002011, 230190063002012, 230190063002013, 230190063002014, 230190063002015, 230190063002016, 230190063002017, 230190063002018</w:t>
      </w:r>
      <w:r>
        <w:rPr>
          <w:rFonts w:ascii="Arial" w:eastAsia="Arial" w:hAnsi="Arial" w:cs="Arial"/>
          <w:u w:val="single"/>
        </w:rPr>
        <w:t xml:space="preserve"> and</w:t>
      </w:r>
      <w:r>
        <w:rPr>
          <w:rFonts w:ascii="Arial" w:eastAsia="Arial" w:hAnsi="Arial" w:cs="Arial"/>
          <w:u w:val="single"/>
        </w:rPr>
        <w:t xml:space="preserve"> 230190063002019.</w:t>
      </w:r>
    </w:p>
    <w:p w:rsidR="00515B44" w:rsidP="00515B44">
      <w:pPr>
        <w:ind w:left="360" w:firstLine="360"/>
        <w:rPr>
          <w:rFonts w:ascii="Arial" w:eastAsia="Arial" w:hAnsi="Arial" w:cs="Arial"/>
        </w:rPr>
      </w:pPr>
      <w:bookmarkStart w:id="551" w:name="_STATUTE_NUMBER__8ed9d0bd_d4f1_4967_b745"/>
      <w:bookmarkStart w:id="552" w:name="_PAR__2_4b8286f4_667f_474f_8840_b185fef3"/>
      <w:bookmarkStart w:id="553" w:name="_STATUTE_SS__8d9771a0_1d9a_4104_acdc_0b4"/>
      <w:bookmarkEnd w:id="547"/>
      <w:bookmarkEnd w:id="549"/>
      <w:bookmarkEnd w:id="550"/>
      <w:r>
        <w:rPr>
          <w:rFonts w:ascii="Arial" w:eastAsia="Arial" w:hAnsi="Arial" w:cs="Arial"/>
          <w:b/>
          <w:u w:val="single"/>
        </w:rPr>
        <w:t>26</w:t>
      </w:r>
      <w:bookmarkEnd w:id="551"/>
      <w:r>
        <w:rPr>
          <w:rFonts w:ascii="Arial" w:eastAsia="Arial" w:hAnsi="Arial" w:cs="Arial"/>
          <w:b/>
          <w:u w:val="single"/>
        </w:rPr>
        <w:t xml:space="preserve">. </w:t>
      </w:r>
      <w:bookmarkStart w:id="554" w:name="_STATUTE_HEADNOTE__52c6d331_6209_4b8c_a1"/>
      <w:r>
        <w:rPr>
          <w:rFonts w:ascii="Arial" w:eastAsia="Arial" w:hAnsi="Arial" w:cs="Arial"/>
          <w:b/>
          <w:u w:val="single"/>
        </w:rPr>
        <w:t xml:space="preserve">House District 26. </w:t>
      </w:r>
      <w:bookmarkStart w:id="555" w:name="_STATUTE_CONTENT__887d3520_062a_488d_b51"/>
      <w:bookmarkEnd w:id="554"/>
      <w:r>
        <w:rPr>
          <w:rFonts w:ascii="Arial" w:eastAsia="Arial" w:hAnsi="Arial" w:cs="Arial"/>
          <w:u w:val="single"/>
        </w:rPr>
        <w:t>House District 26 consists of:</w:t>
      </w:r>
    </w:p>
    <w:p w:rsidR="00515B44" w:rsidP="00515B44">
      <w:pPr>
        <w:ind w:left="720"/>
        <w:rPr>
          <w:rFonts w:ascii="Arial" w:eastAsia="Arial" w:hAnsi="Arial" w:cs="Arial"/>
        </w:rPr>
      </w:pPr>
      <w:bookmarkStart w:id="556" w:name="_STATUTE_NUMBER__6fd8a2b7_fd2f_4c7f_9736"/>
      <w:bookmarkStart w:id="557" w:name="_STATUTE_P__013e07bc_2271_428d_aca7_edcc"/>
      <w:bookmarkStart w:id="558" w:name="_PAR__3_1bc84474_19ec_4cdd_b0a2_ed612538"/>
      <w:bookmarkEnd w:id="552"/>
      <w:bookmarkEnd w:id="555"/>
      <w:r>
        <w:rPr>
          <w:rFonts w:ascii="Arial" w:eastAsia="Arial" w:hAnsi="Arial" w:cs="Arial"/>
          <w:u w:val="single"/>
        </w:rPr>
        <w:t>A</w:t>
      </w:r>
      <w:bookmarkEnd w:id="556"/>
      <w:r>
        <w:rPr>
          <w:rFonts w:ascii="Arial" w:eastAsia="Arial" w:hAnsi="Arial" w:cs="Arial"/>
          <w:u w:val="single"/>
        </w:rPr>
        <w:t xml:space="preserve">. </w:t>
      </w:r>
      <w:bookmarkStart w:id="559" w:name="_STATUTE_CONTENT__6cc2101c_c366_4213_8c6"/>
      <w:r>
        <w:rPr>
          <w:rFonts w:ascii="Arial" w:eastAsia="Arial" w:hAnsi="Arial" w:cs="Arial"/>
          <w:u w:val="single"/>
        </w:rPr>
        <w:t>In Penobscot County, the minor civil divisions of Bradley, Old Town and the following census blocks from Penobscot Indian Island: 230190265001013, 230190265001020, 230190265001028, 230190265001037, 230190265001038, 230190265001052, 230190265001054, 230190310001010, 230190310001014, 230190310001016, 230199400001000, 230199400001001, 230199400001002, 230199400001003, 230199400001004, 230199400001005, 230199400001006, 230199400001007, 230199400001008, 230199400001009, 230199400001010, 230199400001011, 230199400001012, 230199400001013, 230199400001014, 230199400001015, 230199400001016, 230199400001017, 230199400001018, 230199400001019, 230199400001020, 230199400001021, 230199400001022, 230199400001023, 230199400001024, 230199400001025, 230199400001026, 230199400001027, 230199400001028, 230199400001029, 230199400001030, 230199400001031, 230199400001032, 230199400001033, 230199400001034, 230199400001035, 230199400001036, 230199400001037, 230199400001038, 230199400001039, 230199400001040, 230199400001041, 230199400001042</w:t>
      </w:r>
      <w:r>
        <w:rPr>
          <w:rFonts w:ascii="Arial" w:eastAsia="Arial" w:hAnsi="Arial" w:cs="Arial"/>
          <w:u w:val="single"/>
        </w:rPr>
        <w:t xml:space="preserve"> and</w:t>
      </w:r>
      <w:r>
        <w:rPr>
          <w:rFonts w:ascii="Arial" w:eastAsia="Arial" w:hAnsi="Arial" w:cs="Arial"/>
          <w:u w:val="single"/>
        </w:rPr>
        <w:t xml:space="preserve"> 230199400001043; and</w:t>
      </w:r>
    </w:p>
    <w:p w:rsidR="00515B44" w:rsidP="00515B44">
      <w:pPr>
        <w:ind w:left="720"/>
        <w:rPr>
          <w:rFonts w:ascii="Arial" w:eastAsia="Arial" w:hAnsi="Arial" w:cs="Arial"/>
        </w:rPr>
      </w:pPr>
      <w:bookmarkStart w:id="560" w:name="_STATUTE_NUMBER__240654b9_3347_4c13_8754"/>
      <w:bookmarkStart w:id="561" w:name="_STATUTE_P__c4420c86_13f4_4d78_9fa2_d8e8"/>
      <w:bookmarkStart w:id="562" w:name="_PAR__4_8e64d1d0_ceec_42c6_99bf_a052bd5b"/>
      <w:bookmarkEnd w:id="557"/>
      <w:bookmarkEnd w:id="558"/>
      <w:bookmarkEnd w:id="559"/>
      <w:r>
        <w:rPr>
          <w:rFonts w:ascii="Arial" w:eastAsia="Arial" w:hAnsi="Arial" w:cs="Arial"/>
          <w:u w:val="single"/>
        </w:rPr>
        <w:t>B</w:t>
      </w:r>
      <w:bookmarkEnd w:id="560"/>
      <w:r>
        <w:rPr>
          <w:rFonts w:ascii="Arial" w:eastAsia="Arial" w:hAnsi="Arial" w:cs="Arial"/>
          <w:u w:val="single"/>
        </w:rPr>
        <w:t xml:space="preserve">. </w:t>
      </w:r>
      <w:bookmarkStart w:id="563" w:name="_STATUTE_CONTENT__3ca6a0c2_8387_4727_aa8"/>
      <w:r>
        <w:rPr>
          <w:rFonts w:ascii="Arial" w:eastAsia="Arial" w:hAnsi="Arial" w:cs="Arial"/>
          <w:u w:val="single"/>
        </w:rPr>
        <w:t>In Aroostook County, the following census block from Penobscot Indian Island: 230039529003362.</w:t>
      </w:r>
    </w:p>
    <w:p w:rsidR="00515B44" w:rsidP="00515B44">
      <w:pPr>
        <w:ind w:left="360" w:firstLine="360"/>
        <w:rPr>
          <w:rFonts w:ascii="Arial" w:eastAsia="Arial" w:hAnsi="Arial" w:cs="Arial"/>
        </w:rPr>
      </w:pPr>
      <w:bookmarkStart w:id="564" w:name="_STATUTE_NUMBER__c1e9f4bb_88a7_4f68_bfba"/>
      <w:bookmarkStart w:id="565" w:name="_STATUTE_SS__c2776834_f1a7_4e72_b128_9ed"/>
      <w:bookmarkStart w:id="566" w:name="_PAR__5_14771970_424b_4110_bf73_49f06776"/>
      <w:bookmarkEnd w:id="553"/>
      <w:bookmarkEnd w:id="561"/>
      <w:bookmarkEnd w:id="562"/>
      <w:bookmarkEnd w:id="563"/>
      <w:r>
        <w:rPr>
          <w:rFonts w:ascii="Arial" w:eastAsia="Arial" w:hAnsi="Arial" w:cs="Arial"/>
          <w:b/>
          <w:u w:val="single"/>
        </w:rPr>
        <w:t>27</w:t>
      </w:r>
      <w:bookmarkEnd w:id="564"/>
      <w:r>
        <w:rPr>
          <w:rFonts w:ascii="Arial" w:eastAsia="Arial" w:hAnsi="Arial" w:cs="Arial"/>
          <w:b/>
          <w:u w:val="single"/>
        </w:rPr>
        <w:t xml:space="preserve">. </w:t>
      </w:r>
      <w:bookmarkStart w:id="567" w:name="_STATUTE_HEADNOTE__0f380685_cd7e_48f0_90"/>
      <w:r>
        <w:rPr>
          <w:rFonts w:ascii="Arial" w:eastAsia="Arial" w:hAnsi="Arial" w:cs="Arial"/>
          <w:b/>
          <w:u w:val="single"/>
        </w:rPr>
        <w:t xml:space="preserve">House District 27. </w:t>
      </w:r>
      <w:bookmarkStart w:id="568" w:name="_STATUTE_CONTENT__97048124_045c_48c5_a8c"/>
      <w:bookmarkEnd w:id="567"/>
      <w:r>
        <w:rPr>
          <w:rFonts w:ascii="Arial" w:eastAsia="Arial" w:hAnsi="Arial" w:cs="Arial"/>
          <w:u w:val="single"/>
        </w:rPr>
        <w:t>House District 27</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territories </w:t>
      </w:r>
      <w:r>
        <w:rPr>
          <w:rFonts w:ascii="Arial" w:eastAsia="Arial" w:hAnsi="Arial" w:cs="Arial"/>
          <w:u w:val="single"/>
        </w:rPr>
        <w:t>of Alton, Argyle</w:t>
      </w:r>
      <w:r>
        <w:rPr>
          <w:rFonts w:ascii="Arial" w:eastAsia="Arial" w:hAnsi="Arial" w:cs="Arial"/>
          <w:u w:val="single"/>
        </w:rPr>
        <w:t xml:space="preserve"> Township</w:t>
      </w:r>
      <w:r>
        <w:rPr>
          <w:rFonts w:ascii="Arial" w:eastAsia="Arial" w:hAnsi="Arial" w:cs="Arial"/>
          <w:u w:val="single"/>
        </w:rPr>
        <w:t>, Corinth, Hudson and Milford and the following census blocks from the minor civil division of Bradford: 230190205001000, 230190205001001, 230190205001002, 230190205001003, 230190205001004, 230190205001005, 230190205001006, 230190205001007, 230190205001008, 230190205001009, 230190205001010, 230190205001011, 230190205001012, 230190205001013, 230190205001014, 230190205001015, 230190205001016, 230190205001017, 230190205001018, 230190205001019, 230190205001020, 230190205001022, 230190205001024, 230190205001025, 230190205001026, 230190205001027</w:t>
      </w:r>
      <w:r>
        <w:rPr>
          <w:rFonts w:ascii="Arial" w:eastAsia="Arial" w:hAnsi="Arial" w:cs="Arial"/>
          <w:u w:val="single"/>
        </w:rPr>
        <w:t xml:space="preserve"> and</w:t>
      </w:r>
      <w:r>
        <w:rPr>
          <w:rFonts w:ascii="Arial" w:eastAsia="Arial" w:hAnsi="Arial" w:cs="Arial"/>
          <w:u w:val="single"/>
        </w:rPr>
        <w:t xml:space="preserve"> 230190205001032.</w:t>
      </w:r>
    </w:p>
    <w:p w:rsidR="00515B44" w:rsidP="00515B44">
      <w:pPr>
        <w:ind w:left="360" w:firstLine="360"/>
        <w:rPr>
          <w:rFonts w:ascii="Arial" w:eastAsia="Arial" w:hAnsi="Arial" w:cs="Arial"/>
        </w:rPr>
      </w:pPr>
      <w:bookmarkStart w:id="569" w:name="_STATUTE_NUMBER__f758ca1e_3197_4219_99e5"/>
      <w:bookmarkStart w:id="570" w:name="_PAR__6_8f4c5cd6_3a71_489c_b08b_2e220c9a"/>
      <w:bookmarkStart w:id="571" w:name="_STATUTE_SS__d768bef2_6cfe_4021_8900_172"/>
      <w:bookmarkEnd w:id="565"/>
      <w:bookmarkEnd w:id="566"/>
      <w:bookmarkEnd w:id="568"/>
      <w:r>
        <w:rPr>
          <w:rFonts w:ascii="Arial" w:eastAsia="Arial" w:hAnsi="Arial" w:cs="Arial"/>
          <w:b/>
          <w:u w:val="single"/>
        </w:rPr>
        <w:t>28</w:t>
      </w:r>
      <w:bookmarkEnd w:id="569"/>
      <w:r>
        <w:rPr>
          <w:rFonts w:ascii="Arial" w:eastAsia="Arial" w:hAnsi="Arial" w:cs="Arial"/>
          <w:b/>
          <w:u w:val="single"/>
        </w:rPr>
        <w:t xml:space="preserve">. </w:t>
      </w:r>
      <w:bookmarkStart w:id="572" w:name="_STATUTE_HEADNOTE__72c80c75_c2c6_4226_a4"/>
      <w:r>
        <w:rPr>
          <w:rFonts w:ascii="Arial" w:eastAsia="Arial" w:hAnsi="Arial" w:cs="Arial"/>
          <w:b/>
          <w:u w:val="single"/>
        </w:rPr>
        <w:t xml:space="preserve">House District 28. </w:t>
      </w:r>
      <w:bookmarkStart w:id="573" w:name="_STATUTE_CONTENT__ba80db36_6f22_43e4_9a9"/>
      <w:bookmarkEnd w:id="572"/>
      <w:r>
        <w:rPr>
          <w:rFonts w:ascii="Arial" w:eastAsia="Arial" w:hAnsi="Arial" w:cs="Arial"/>
          <w:u w:val="single"/>
        </w:rPr>
        <w:t>House District 28</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divisions of Edinburg, Enfield, Howland, Lagrange, Lincoln, Maxfield, Seboeis</w:t>
      </w:r>
      <w:r>
        <w:rPr>
          <w:rFonts w:ascii="Arial" w:eastAsia="Arial" w:hAnsi="Arial" w:cs="Arial"/>
          <w:u w:val="single"/>
        </w:rPr>
        <w:t xml:space="preserve"> Plantation</w:t>
      </w:r>
      <w:r>
        <w:rPr>
          <w:rFonts w:ascii="Arial" w:eastAsia="Arial" w:hAnsi="Arial" w:cs="Arial"/>
          <w:u w:val="single"/>
        </w:rPr>
        <w:t xml:space="preserve"> and Winn and the following census blocks from the unorganized territory of North Penobscot: 230190290001583, 230190290001584, 230190290001585, 230190290001586, 230190290001587, 230190290001588, 230190290001589, 230190290001590, 230190290001591, 230190290001592, 230190290001593, 230190290001594, 230190290001595, 230190290001596, 230190290001597, </w:t>
      </w:r>
      <w:bookmarkStart w:id="574" w:name="_PAR__1_d8095d99_fa6e_496a_9635_9b3e47ec"/>
      <w:bookmarkEnd w:id="570"/>
      <w:r>
        <w:rPr>
          <w:rFonts w:ascii="Arial" w:eastAsia="Arial" w:hAnsi="Arial" w:cs="Arial"/>
          <w:u w:val="single"/>
        </w:rPr>
        <w:t>230190290001598, 230190290001599, 230190290001600, 230190290001601, 230190290001602, 230190290001603, 230190290001604, 230190290001605, 230190290001606</w:t>
      </w:r>
      <w:r>
        <w:rPr>
          <w:rFonts w:ascii="Arial" w:eastAsia="Arial" w:hAnsi="Arial" w:cs="Arial"/>
          <w:u w:val="single"/>
        </w:rPr>
        <w:t xml:space="preserve"> and</w:t>
      </w:r>
      <w:r>
        <w:rPr>
          <w:rFonts w:ascii="Arial" w:eastAsia="Arial" w:hAnsi="Arial" w:cs="Arial"/>
          <w:u w:val="single"/>
        </w:rPr>
        <w:t xml:space="preserve"> 230190290001607.</w:t>
      </w:r>
    </w:p>
    <w:p w:rsidR="00515B44" w:rsidP="00515B44">
      <w:pPr>
        <w:ind w:left="360" w:firstLine="360"/>
        <w:rPr>
          <w:rFonts w:ascii="Arial" w:eastAsia="Arial" w:hAnsi="Arial" w:cs="Arial"/>
        </w:rPr>
      </w:pPr>
      <w:bookmarkStart w:id="575" w:name="_STATUTE_NUMBER__255083bb_2345_45c8_b4b8"/>
      <w:bookmarkStart w:id="576" w:name="_PAR__2_681350f5_7b3d_436e_be2e_7bf3fe0e"/>
      <w:bookmarkStart w:id="577" w:name="_STATUTE_SS__5cfaf944_fabf_4d9d_9ea5_fbc"/>
      <w:bookmarkEnd w:id="571"/>
      <w:bookmarkEnd w:id="573"/>
      <w:bookmarkEnd w:id="574"/>
      <w:r>
        <w:rPr>
          <w:rFonts w:ascii="Arial" w:eastAsia="Arial" w:hAnsi="Arial" w:cs="Arial"/>
          <w:b/>
          <w:u w:val="single"/>
        </w:rPr>
        <w:t>29</w:t>
      </w:r>
      <w:bookmarkEnd w:id="575"/>
      <w:r>
        <w:rPr>
          <w:rFonts w:ascii="Arial" w:eastAsia="Arial" w:hAnsi="Arial" w:cs="Arial"/>
          <w:b/>
          <w:u w:val="single"/>
        </w:rPr>
        <w:t xml:space="preserve">. </w:t>
      </w:r>
      <w:bookmarkStart w:id="578" w:name="_STATUTE_HEADNOTE__ee244299_686b_4367_97"/>
      <w:r>
        <w:rPr>
          <w:rFonts w:ascii="Arial" w:eastAsia="Arial" w:hAnsi="Arial" w:cs="Arial"/>
          <w:b/>
          <w:u w:val="single"/>
        </w:rPr>
        <w:t xml:space="preserve">House District 29. </w:t>
      </w:r>
      <w:bookmarkStart w:id="579" w:name="_STATUTE_CONTENT__0546effa_8cf8_4cbd_a23"/>
      <w:bookmarkEnd w:id="578"/>
      <w:r>
        <w:rPr>
          <w:rFonts w:ascii="Arial" w:eastAsia="Arial" w:hAnsi="Arial" w:cs="Arial"/>
          <w:u w:val="single"/>
        </w:rPr>
        <w:t>House District 29</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 xml:space="preserve">the minor civil divisions of Chester, East Millinocket, Medway, Millinocket, Mount Chase, Patten, Woodville and the following census blocks from the unorganized territory of North Penobscot: 230190290001000, 230190290001001, 230190290001002, 230190290001003, 230190290001004, 230190290001005, 230190290001006, 230190290001007, 230190290001008, 230190290001009, 230190290001010, 230190290001011, 230190290001012, 230190290001013, 230190290001014, 230190290001015, 230190290001016, 230190290001017, 230190290001018, 230190290001019, 230190290001020, 230190290001021, 230190290001022, 230190290001023, 230190290001024, 230190290001025, 230190290001026, 230190290001027, 230190290001028, 230190290001029, 230190290001030, 230190290001031, 230190290001032, 230190290001033, 230190290001034, 230190290001035, 230190290001036, 230190290001037, 230190290001038, 230190290001039, 230190290001040, 230190290001041, 230190290001042, 230190290001043, 230190290001044, 230190290001045, 230190290001046, 230190290001047, 230190290001048, 230190290001049, 230190290001050, 230190290001051, 230190290001052, 230190290001053, 230190290001054, 230190290001055, 230190290001056, 230190290001057, 230190290001058, 230190290001059, 230190290001060, 230190290001061, 230190290001062, 230190290001063, 230190290001064, 230190290001065, 230190290001066, 230190290001067, 230190290001068, 230190290001069, 230190290001070, 230190290001071, 230190290001072, 230190290001073, 230190290001074, 230190290001075, 230190290001076, 230190290001077, 230190290001078, 230190290001079, 230190290001080, 230190290001081, 230190290001082, 230190290001083, 230190290001084, 230190290001085, 230190290001086, 230190290001087, 230190290001088, 230190290001089, 230190290001090, 230190290001091, 230190290001092, 230190290001093, 230190290001094, 230190290001095, 230190290001096, 230190290001097, 230190290001098, 230190290001099, 230190290001100, 230190290001101, 230190290001102, 230190290001103, 230190290001104, 230190290001105, 230190290001106, 230190290001107, 230190290001108, 230190290001109, 230190290001110, 230190290001111, 230190290001112, 230190290001113, 230190290001114, 230190290001115, 230190290001116, 230190290001117, 230190290001118, 230190290001119, 230190290001120, 230190290001121, 230190290001122, 230190290001123, 230190290001124, 230190290001125, 230190290001126, 230190290001127, 230190290001128, 230190290001129, 230190290001130, 230190290001131, 230190290001132, 230190290001133, 230190290001134, 230190290001135, 230190290001136, 230190290001137, 230190290001138, 230190290001139, 230190290001140, 230190290001141, 230190290001142, 230190290001143, 230190290001144, 230190290001145, 230190290001146, 230190290001147, 230190290001148, 230190290001149, 230190290001150, 230190290001151, 230190290001152, 230190290001153, 230190290001154, 230190290001155, 230190290001156, 230190290001157, 230190290001158, 230190290001159, 230190290001160, 230190290001161, 230190290001162, </w:t>
      </w:r>
      <w:bookmarkStart w:id="580" w:name="_PAR__1_1be56df7_14af_476d_b0db_57a31626"/>
      <w:bookmarkEnd w:id="576"/>
      <w:r>
        <w:rPr>
          <w:rFonts w:ascii="Arial" w:eastAsia="Arial" w:hAnsi="Arial" w:cs="Arial"/>
          <w:u w:val="single"/>
        </w:rPr>
        <w:t xml:space="preserve">230190290001163, 230190290001164, 230190290001165, 230190290001166, 230190290001167, 230190290001168, 230190290001169, 230190290001170, 230190290001171, 230190290001172, 230190290001173, 230190290001174, 230190290001175, 230190290001176, 230190290001177, 230190290001178, 230190290001179, 230190290001180, 230190290001181, 230190290001182, 230190290001183, 230190290001184, 230190290001185, 230190290001186, 230190290001187, 230190290001188, 230190290001189, 230190290001190, 230190290001191, 230190290001192, 230190290001193, 230190290001194, 230190290001195, 230190290001196, 230190290001197, 230190290001198, 230190290001199, 230190290001200, 230190290001201, 230190290001202, 230190290001203, 230190290001204, 230190290001205, 230190290001206, 230190290001207, 230190290001208, 230190290001209, 230190290001210, 230190290001211, 230190290001212, 230190290001213, 230190290001214, 230190290001215, 230190290001216, 230190290001217, 230190290001218, 230190290001219, 230190290001220, 230190290001221, 230190290001222, 230190290001223, 230190290001224, 230190290001225, 230190290001226, 230190290001227, 230190290001228, 230190290001229, 230190290001230, 230190290001231, 230190290001232, 230190290001233, 230190290001234, 230190290001235, 230190290001236, 230190290001237, 230190290001238, 230190290001239, 230190290001240, 230190290001241, 230190290001242, 230190290001243, 230190290001244, 230190290001245, 230190290001246, 230190290001247, 230190290001248, 230190290001249, 230190290001250, 230190290001251, 230190290001252, 230190290001253, 230190290001254, 230190290001255, 230190290001256, 230190290001257, 230190290001258, 230190290001259, 230190290001260, 230190290001261, 230190290001262, 230190290001263, 230190290001264, 230190290001265, 230190290001266, 230190290001267, 230190290001268, 230190290001269, 230190290001270, 230190290001271, 230190290001272, 230190290001273, 230190290001274, 230190290001275, 230190290001276, 230190290001277, 230190290001278, 230190290001279, 230190290001280, 230190290001281, 230190290001282, 230190290001283, 230190290001284, 230190290001285, 230190290001286, 230190290001287, 230190290001288, 230190290001289, 230190290001290, 230190290001291, 230190290001292, 230190290001293, 230190290001294, 230190290001295, 230190290001296, 230190290001297, 230190290001298, 230190290001299, 230190290001300, 230190290001301, 230190290001302, 230190290001303, 230190290001304, 230190290001305, 230190290001306, 230190290001307, 230190290001308, 230190290001309, 230190290001310, 230190290001311, 230190290001312, 230190290001313, 230190290001314, 230190290001315, 230190290001316, 230190290001317, 230190290001318, 230190290001319, 230190290001320, 230190290001321, 230190290001322, 230190290001323, 230190290001324, 230190290001325, 230190290001326, 230190290001327, 230190290001328, 230190290001329, 230190290001330, 230190290001331, 230190290001332, 230190290001333, 230190290001334, 230190290001335, 230190290001336, 230190290001337, 230190290001338, 230190290001339, 230190290001340, 230190290001341, 230190290001342, 230190290001343, 230190290001344, 230190290001345, 230190290001346, 230190290001347, 230190290001348, 230190290001349, 230190290001350, 230190290001351, 230190290001352, 230190290001353, 230190290001354, </w:t>
      </w:r>
      <w:bookmarkStart w:id="581" w:name="_PAR__1_6da39f0e_85d8_412c_84c4_ee626013"/>
      <w:bookmarkEnd w:id="580"/>
      <w:r>
        <w:rPr>
          <w:rFonts w:ascii="Arial" w:eastAsia="Arial" w:hAnsi="Arial" w:cs="Arial"/>
          <w:u w:val="single"/>
        </w:rPr>
        <w:t xml:space="preserve">230190290001355, 230190290001356, 230190290001357, 230190290001358, 230190290001359, 230190290001360, 230190290001361, 230190290001362, 230190290001363, 230190290001364, 230190290001365, 230190290001366, 230190290001367, 230190290001368, 230190290001369, 230190290001370, 230190290001371, 230190290001372, 230190290001373, 230190290001374, 230190290001375, 230190290001376, 230190290001377, 230190290001378, 230190290001379, 230190290001380, 230190290001381, 230190290001382, 230190290001383, 230190290001384, 230190290001385, 230190290001386, 230190290001387, 230190290001388, 230190290001389, 230190290001390, 230190290001391, 230190290001392, 230190290001393, 230190290001394, 230190290001395, 230190290001396, 230190290001397, 230190290001398, 230190290001399, 230190290001400, 230190290001401, 230190290001402, 230190290001403, 230190290001404, 230190290001405, 230190290001406, 230190290001407, 230190290001408, 230190290001409, 230190290001410, 230190290001411, 230190290001412, 230190290001413, 230190290001414, 230190290001415, 230190290001416, 230190290001417, 230190290001418, 230190290001419, 230190290001420, 230190290001421, 230190290001422, 230190290001423, 230190290001424, 230190290001425, 230190290001426, 230190290001427, 230190290001428, 230190290001429, 230190290001430, 230190290001431, 230190290001432, 230190290001433, 230190290001434, 230190290001435, 230190290001436, 230190290001437, 230190290001438, 230190290001439, 230190290001440, 230190290001441, 230190290001442, 230190290001443, 230190290001444, 230190290001445, 230190290001446, 230190290001447, 230190290001448, 230190290001449, 230190290001450, 230190290001451, 230190290001452, 230190290001453, 230190290001456, 230190290001457, 230190290001458, 230190290001459, 230190290001460, 230190290001461, 230190290001462, 230190290001463, 230190290001464, 230190290001465, 230190290001466, 230190290001467, 230190290001468, 230190290001469, 230190290001470, 230190290001471, 230190290001472, 230190290001473, 230190290001474, 230190290001475, 230190290001476, 230190290001477, 230190290001478, 230190290001479, 230190290001480, 230190290001481, 230190290001482, 230190290001483, 230190290001484, 230190290001485, 230190290001486, 230190290001487, 230190290001488, 230190290001489, 230190290001490, 230190290001491, 230190290001492, 230190290001493, 230190290001494, 230190290001495, 230190290001496, 230190290001497, 230190290001498, 230190290001499, 230190290001500, 230190290001501, 230190290001502, 230190290001503, 230190290001504, 230190290001505, 230190290001506, 230190290001507, 230190290001508, 230190290001509, 230190290001510, 230190290001511, 230190290001512, 230190290001513, 230190290001514, 230190290001515, 230190290001516, 230190290001517, 230190290001518, 230190290001519, 230190290001520, 230190290001521, 230190290001522, 230190290001523, 230190290001524, 230190290001525, 230190290001526, 230190290001527, 230190290001528, 230190290001529, 230190290001530, 230190290001531, 230190290001532, 230190290001533, 230190290001534, 230190290001535, 230190290001536, 230190290001537, 230190290001538, 230190290001539, 230190290001540, 230190290001541, 230190290001542, 230190290001543, 230190290001544, 230190290001545, 230190290001546, 230190290001547, 230190290001548, </w:t>
      </w:r>
      <w:bookmarkStart w:id="582" w:name="_PAR__1_5bcba17f_18ca_49ae_9320_c39f20e4"/>
      <w:bookmarkEnd w:id="581"/>
      <w:r>
        <w:rPr>
          <w:rFonts w:ascii="Arial" w:eastAsia="Arial" w:hAnsi="Arial" w:cs="Arial"/>
          <w:u w:val="single"/>
        </w:rPr>
        <w:t>230190290001549, 230190290001550, 230190290001551, 230190290001552, 230190290001553, 230190290001554, 230190290001555, 230190290001556, 230190290001557, 230190290001558, 230190290001559, 230190290001560, 230190290001561, 230190290001562, 230190290001563, 230190290001564, 230190290001565, 230190290001566, 230190290001567, 230190290001568, 230190290001569, 230190290001570, 230190290001571, 230190290001572, 230190290001573, 230190290001574, 230190290001575, 230190290001576, 230190290001577, 230190290001578, 230190290001579, 230190290001580, 230190290001581, 230190290001582, 230190290001608, 230190290001609, 230190290001610, 230190290001611, 230190290001612, 230190290001613, 230190290001614, 230190290001615, 230190290001616, 230190290001617, 230190290001618, 230190290001619, 230190290001620, 230190290001621, 230190290001622, 230190290001623, 230190290001624, 230190290001625, 230190290001626, 230190290001627, 230190290001639, 230190290001640, 230190290001641, 230190290001642, 230190290001643, 230190290001644, 230190290001645, 230190290001646, 230190290001647, 230190290001648, 230190290001649, 230190290001650, 230190290001651, 230190290001652, 230190290001653, 230190290001654, 230190290001655, 230190290001656, 230190290001657, 230190290001658, 230190290001659, 230190290001660, 230190290001661, 230190290001662, 230190290001663, 230190290001664, 230190290001665, 230190290001666, 230190290001667, 230190290001668, 230190290001669, 230190290001670</w:t>
      </w:r>
      <w:r>
        <w:rPr>
          <w:rFonts w:ascii="Arial" w:eastAsia="Arial" w:hAnsi="Arial" w:cs="Arial"/>
          <w:u w:val="single"/>
        </w:rPr>
        <w:t xml:space="preserve"> and</w:t>
      </w:r>
      <w:r>
        <w:rPr>
          <w:rFonts w:ascii="Arial" w:eastAsia="Arial" w:hAnsi="Arial" w:cs="Arial"/>
          <w:u w:val="single"/>
        </w:rPr>
        <w:t xml:space="preserve"> 230190290001671.</w:t>
      </w:r>
    </w:p>
    <w:p w:rsidR="00515B44" w:rsidP="00515B44">
      <w:pPr>
        <w:ind w:left="360" w:firstLine="360"/>
        <w:rPr>
          <w:rFonts w:ascii="Arial" w:eastAsia="Arial" w:hAnsi="Arial" w:cs="Arial"/>
        </w:rPr>
      </w:pPr>
      <w:bookmarkStart w:id="583" w:name="_STATUTE_NUMBER__89dd9da2_9111_4f28_a276"/>
      <w:bookmarkStart w:id="584" w:name="_PAR__2_ecaff19f_b182_4c44_8fd6_2555c592"/>
      <w:bookmarkStart w:id="585" w:name="_STATUTE_SS__bff689ee_2044_49b8_95e2_a3d"/>
      <w:bookmarkEnd w:id="577"/>
      <w:bookmarkEnd w:id="579"/>
      <w:bookmarkEnd w:id="582"/>
      <w:r>
        <w:rPr>
          <w:rFonts w:ascii="Arial" w:eastAsia="Arial" w:hAnsi="Arial" w:cs="Arial"/>
          <w:b/>
          <w:u w:val="single"/>
        </w:rPr>
        <w:t>30</w:t>
      </w:r>
      <w:bookmarkEnd w:id="583"/>
      <w:r>
        <w:rPr>
          <w:rFonts w:ascii="Arial" w:eastAsia="Arial" w:hAnsi="Arial" w:cs="Arial"/>
          <w:b/>
          <w:u w:val="single"/>
        </w:rPr>
        <w:t xml:space="preserve">. </w:t>
      </w:r>
      <w:bookmarkStart w:id="586" w:name="_STATUTE_HEADNOTE__2e7c8a38_d9f3_4364_a7"/>
      <w:r>
        <w:rPr>
          <w:rFonts w:ascii="Arial" w:eastAsia="Arial" w:hAnsi="Arial" w:cs="Arial"/>
          <w:b/>
          <w:u w:val="single"/>
        </w:rPr>
        <w:t xml:space="preserve">House District 30. </w:t>
      </w:r>
      <w:bookmarkStart w:id="587" w:name="_STATUTE_CONTENT__52cabd71_7f69_4168_8d0"/>
      <w:bookmarkEnd w:id="586"/>
      <w:r>
        <w:rPr>
          <w:rFonts w:ascii="Arial" w:eastAsia="Arial" w:hAnsi="Arial" w:cs="Arial"/>
          <w:u w:val="single"/>
        </w:rPr>
        <w:t>House District 30 consists of:</w:t>
      </w:r>
    </w:p>
    <w:p w:rsidR="00515B44" w:rsidP="00515B44">
      <w:pPr>
        <w:ind w:left="720"/>
        <w:rPr>
          <w:rFonts w:ascii="Arial" w:eastAsia="Arial" w:hAnsi="Arial" w:cs="Arial"/>
        </w:rPr>
      </w:pPr>
      <w:bookmarkStart w:id="588" w:name="_STATUTE_NUMBER__1d7fc665_95cd_40db_802c"/>
      <w:bookmarkStart w:id="589" w:name="_STATUTE_P__22315ede_a2dc_47bc_8293_f0ec"/>
      <w:bookmarkStart w:id="590" w:name="_PAR__3_40f83258_bae7_48d6_914d_5b24834e"/>
      <w:bookmarkEnd w:id="584"/>
      <w:bookmarkEnd w:id="587"/>
      <w:r>
        <w:rPr>
          <w:rFonts w:ascii="Arial" w:eastAsia="Arial" w:hAnsi="Arial" w:cs="Arial"/>
          <w:u w:val="single"/>
        </w:rPr>
        <w:t>A</w:t>
      </w:r>
      <w:bookmarkEnd w:id="588"/>
      <w:r>
        <w:rPr>
          <w:rFonts w:ascii="Arial" w:eastAsia="Arial" w:hAnsi="Arial" w:cs="Arial"/>
          <w:u w:val="single"/>
        </w:rPr>
        <w:t xml:space="preserve">. </w:t>
      </w:r>
      <w:bookmarkStart w:id="591" w:name="_STATUTE_CONTENT__a6b6aea7_f535_41e9_80e"/>
      <w:r>
        <w:rPr>
          <w:rFonts w:ascii="Arial" w:eastAsia="Arial" w:hAnsi="Arial" w:cs="Arial"/>
          <w:u w:val="single"/>
        </w:rPr>
        <w:t>In Piscataquis County, the minor civil divisions and unorganized territories of Abbot, Beaver Cove, Blanchard, Bowerbank, Greenville, Guilford, Kingsbury, Monson, Northeast Piscataquis, Northwest Piscataquis, Parkman, Sangerville, Sebec, Shirley, Wellington and Willimantic; and</w:t>
      </w:r>
    </w:p>
    <w:p w:rsidR="00515B44" w:rsidP="00515B44">
      <w:pPr>
        <w:ind w:left="720"/>
        <w:rPr>
          <w:rFonts w:ascii="Arial" w:eastAsia="Arial" w:hAnsi="Arial" w:cs="Arial"/>
        </w:rPr>
      </w:pPr>
      <w:bookmarkStart w:id="592" w:name="_STATUTE_NUMBER__466e5ca0_db1c_4a6a_9143"/>
      <w:bookmarkStart w:id="593" w:name="_STATUTE_P__facc0765_9d98_41f5_ae48_3ca8"/>
      <w:bookmarkStart w:id="594" w:name="_PAR__4_fcb45895_9f66_45f4_be1a_a47f5811"/>
      <w:bookmarkEnd w:id="589"/>
      <w:bookmarkEnd w:id="590"/>
      <w:bookmarkEnd w:id="591"/>
      <w:r>
        <w:rPr>
          <w:rFonts w:ascii="Arial" w:eastAsia="Arial" w:hAnsi="Arial" w:cs="Arial"/>
          <w:u w:val="single"/>
        </w:rPr>
        <w:t>B</w:t>
      </w:r>
      <w:bookmarkEnd w:id="592"/>
      <w:r>
        <w:rPr>
          <w:rFonts w:ascii="Arial" w:eastAsia="Arial" w:hAnsi="Arial" w:cs="Arial"/>
          <w:u w:val="single"/>
        </w:rPr>
        <w:t xml:space="preserve">. </w:t>
      </w:r>
      <w:bookmarkStart w:id="595" w:name="_STATUTE_CONTENT__3ad40b4c_31ee_4066_ab3"/>
      <w:r>
        <w:rPr>
          <w:rFonts w:ascii="Arial" w:eastAsia="Arial" w:hAnsi="Arial" w:cs="Arial"/>
          <w:u w:val="single"/>
        </w:rPr>
        <w:t>In Somerset County, the minor civil divisions of Brighton</w:t>
      </w:r>
      <w:r>
        <w:rPr>
          <w:rFonts w:ascii="Arial" w:eastAsia="Arial" w:hAnsi="Arial" w:cs="Arial"/>
          <w:u w:val="single"/>
        </w:rPr>
        <w:t xml:space="preserve"> Plantation</w:t>
      </w:r>
      <w:r>
        <w:rPr>
          <w:rFonts w:ascii="Arial" w:eastAsia="Arial" w:hAnsi="Arial" w:cs="Arial"/>
          <w:u w:val="single"/>
        </w:rPr>
        <w:t xml:space="preserve"> and Cambridge. </w:t>
      </w:r>
    </w:p>
    <w:p w:rsidR="00515B44" w:rsidP="00515B44">
      <w:pPr>
        <w:ind w:left="360" w:firstLine="360"/>
        <w:rPr>
          <w:rFonts w:ascii="Arial" w:eastAsia="Arial" w:hAnsi="Arial" w:cs="Arial"/>
        </w:rPr>
      </w:pPr>
      <w:bookmarkStart w:id="596" w:name="_STATUTE_NUMBER__cc8f7f73_2d4b_4c83_b03f"/>
      <w:bookmarkStart w:id="597" w:name="_STATUTE_SS__c12daa87_bfcd_486d_84b1_8c8"/>
      <w:bookmarkStart w:id="598" w:name="_PAR__5_17ce66e5_5518_429e_b6c7_dc6c3e21"/>
      <w:bookmarkEnd w:id="585"/>
      <w:bookmarkEnd w:id="593"/>
      <w:bookmarkEnd w:id="594"/>
      <w:bookmarkEnd w:id="595"/>
      <w:r>
        <w:rPr>
          <w:rFonts w:ascii="Arial" w:eastAsia="Arial" w:hAnsi="Arial" w:cs="Arial"/>
          <w:b/>
          <w:u w:val="single"/>
        </w:rPr>
        <w:t>31</w:t>
      </w:r>
      <w:bookmarkEnd w:id="596"/>
      <w:r>
        <w:rPr>
          <w:rFonts w:ascii="Arial" w:eastAsia="Arial" w:hAnsi="Arial" w:cs="Arial"/>
          <w:b/>
          <w:u w:val="single"/>
        </w:rPr>
        <w:t xml:space="preserve">. </w:t>
      </w:r>
      <w:bookmarkStart w:id="599" w:name="_STATUTE_HEADNOTE__039fdc85_5a37_493d_b6"/>
      <w:r>
        <w:rPr>
          <w:rFonts w:ascii="Arial" w:eastAsia="Arial" w:hAnsi="Arial" w:cs="Arial"/>
          <w:b/>
          <w:u w:val="single"/>
        </w:rPr>
        <w:t xml:space="preserve">House District 31. </w:t>
      </w:r>
      <w:bookmarkStart w:id="600" w:name="_STATUTE_CONTENT__5bff97db_5b43_47bd_a33"/>
      <w:bookmarkEnd w:id="599"/>
      <w:r>
        <w:rPr>
          <w:rFonts w:ascii="Arial" w:eastAsia="Arial" w:hAnsi="Arial" w:cs="Arial"/>
          <w:u w:val="single"/>
        </w:rPr>
        <w:t>House District 31</w:t>
      </w:r>
      <w:r>
        <w:rPr>
          <w:rFonts w:ascii="Arial" w:eastAsia="Arial" w:hAnsi="Arial" w:cs="Arial"/>
          <w:u w:val="single"/>
        </w:rPr>
        <w:t>, wholly located</w:t>
      </w:r>
      <w:r>
        <w:rPr>
          <w:rFonts w:ascii="Arial" w:eastAsia="Arial" w:hAnsi="Arial" w:cs="Arial"/>
          <w:u w:val="single"/>
        </w:rPr>
        <w:t xml:space="preserve"> in Piscataquis County, </w:t>
      </w:r>
      <w:r>
        <w:rPr>
          <w:rFonts w:ascii="Arial" w:eastAsia="Arial" w:hAnsi="Arial" w:cs="Arial"/>
          <w:u w:val="single"/>
        </w:rPr>
        <w:t xml:space="preserve">consists of </w:t>
      </w:r>
      <w:r>
        <w:rPr>
          <w:rFonts w:ascii="Arial" w:eastAsia="Arial" w:hAnsi="Arial" w:cs="Arial"/>
          <w:u w:val="single"/>
        </w:rPr>
        <w:t>the minor civil divisions and unorganized territories of Brownville, Dover-Foxcroft, Lake View, Medford, Milo and Southeast Piscataquis.</w:t>
      </w:r>
    </w:p>
    <w:p w:rsidR="00515B44" w:rsidP="00515B44">
      <w:pPr>
        <w:ind w:left="360" w:firstLine="360"/>
        <w:rPr>
          <w:rFonts w:ascii="Arial" w:eastAsia="Arial" w:hAnsi="Arial" w:cs="Arial"/>
        </w:rPr>
      </w:pPr>
      <w:bookmarkStart w:id="601" w:name="_STATUTE_NUMBER__f3aa7d3e_d363_4a4a_ac39"/>
      <w:bookmarkStart w:id="602" w:name="_STATUTE_SS__afc6876d_1a97_424c_a7e0_3d5"/>
      <w:bookmarkStart w:id="603" w:name="_PAR__6_4eecdeed_fbf7_4d93_aa47_b4d32c68"/>
      <w:bookmarkEnd w:id="597"/>
      <w:bookmarkEnd w:id="598"/>
      <w:bookmarkEnd w:id="600"/>
      <w:r>
        <w:rPr>
          <w:rFonts w:ascii="Arial" w:eastAsia="Arial" w:hAnsi="Arial" w:cs="Arial"/>
          <w:b/>
          <w:u w:val="single"/>
        </w:rPr>
        <w:t>32</w:t>
      </w:r>
      <w:bookmarkEnd w:id="601"/>
      <w:r>
        <w:rPr>
          <w:rFonts w:ascii="Arial" w:eastAsia="Arial" w:hAnsi="Arial" w:cs="Arial"/>
          <w:b/>
          <w:u w:val="single"/>
        </w:rPr>
        <w:t xml:space="preserve">. </w:t>
      </w:r>
      <w:bookmarkStart w:id="604" w:name="_STATUTE_HEADNOTE__10455c2d_ebe4_4a76_8b"/>
      <w:r>
        <w:rPr>
          <w:rFonts w:ascii="Arial" w:eastAsia="Arial" w:hAnsi="Arial" w:cs="Arial"/>
          <w:b/>
          <w:u w:val="single"/>
        </w:rPr>
        <w:t xml:space="preserve">House District 32. </w:t>
      </w:r>
      <w:bookmarkStart w:id="605" w:name="_STATUTE_CONTENT__d486bd33_fb01_4a48_89e"/>
      <w:bookmarkEnd w:id="604"/>
      <w:r>
        <w:rPr>
          <w:rFonts w:ascii="Arial" w:eastAsia="Arial" w:hAnsi="Arial" w:cs="Arial"/>
          <w:u w:val="single"/>
        </w:rPr>
        <w:t>House District 32</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divisions of Charleston, Dexter, Exeter, Garland and Stetson and the following census blocks from the minor civil division of Bradford: 230190205001021, 230190205001023, 230190205001028, 230190205001029</w:t>
      </w:r>
      <w:r>
        <w:rPr>
          <w:rFonts w:ascii="Arial" w:eastAsia="Arial" w:hAnsi="Arial" w:cs="Arial"/>
          <w:u w:val="single"/>
        </w:rPr>
        <w:t>,</w:t>
      </w:r>
      <w:r>
        <w:rPr>
          <w:rFonts w:ascii="Arial" w:eastAsia="Arial" w:hAnsi="Arial" w:cs="Arial"/>
          <w:u w:val="single"/>
        </w:rPr>
        <w:t xml:space="preserve"> 230190205001030</w:t>
      </w:r>
      <w:r>
        <w:rPr>
          <w:rFonts w:ascii="Arial" w:eastAsia="Arial" w:hAnsi="Arial" w:cs="Arial"/>
          <w:u w:val="single"/>
        </w:rPr>
        <w:t xml:space="preserve"> and</w:t>
      </w:r>
      <w:r>
        <w:rPr>
          <w:rFonts w:ascii="Arial" w:eastAsia="Arial" w:hAnsi="Arial" w:cs="Arial"/>
          <w:u w:val="single"/>
        </w:rPr>
        <w:t xml:space="preserve"> 230190205001031.</w:t>
      </w:r>
    </w:p>
    <w:p w:rsidR="00515B44" w:rsidP="00515B44">
      <w:pPr>
        <w:ind w:left="360" w:firstLine="360"/>
        <w:rPr>
          <w:rFonts w:ascii="Arial" w:eastAsia="Arial" w:hAnsi="Arial" w:cs="Arial"/>
        </w:rPr>
      </w:pPr>
      <w:bookmarkStart w:id="606" w:name="_STATUTE_NUMBER__66c385a6_6a0c_43bf_b1d2"/>
      <w:bookmarkStart w:id="607" w:name="_STATUTE_SS__21e3fcc4_4ffa_4380_b25e_cae"/>
      <w:bookmarkStart w:id="608" w:name="_PAR__7_67ff94e7_db12_4d6f_adf7_0db093b9"/>
      <w:bookmarkEnd w:id="602"/>
      <w:bookmarkEnd w:id="603"/>
      <w:bookmarkEnd w:id="605"/>
      <w:r>
        <w:rPr>
          <w:rFonts w:ascii="Arial" w:eastAsia="Arial" w:hAnsi="Arial" w:cs="Arial"/>
          <w:b/>
          <w:u w:val="single"/>
        </w:rPr>
        <w:t>33</w:t>
      </w:r>
      <w:bookmarkEnd w:id="606"/>
      <w:r>
        <w:rPr>
          <w:rFonts w:ascii="Arial" w:eastAsia="Arial" w:hAnsi="Arial" w:cs="Arial"/>
          <w:b/>
          <w:u w:val="single"/>
        </w:rPr>
        <w:t xml:space="preserve">. </w:t>
      </w:r>
      <w:bookmarkStart w:id="609" w:name="_STATUTE_HEADNOTE__bef048dc_d95e_4dd7_a3"/>
      <w:r>
        <w:rPr>
          <w:rFonts w:ascii="Arial" w:eastAsia="Arial" w:hAnsi="Arial" w:cs="Arial"/>
          <w:b/>
          <w:u w:val="single"/>
        </w:rPr>
        <w:t xml:space="preserve">House District 33. </w:t>
      </w:r>
      <w:bookmarkStart w:id="610" w:name="_STATUTE_CONTENT__3ab6befd_ab28_441e_81e"/>
      <w:bookmarkEnd w:id="609"/>
      <w:r>
        <w:rPr>
          <w:rFonts w:ascii="Arial" w:eastAsia="Arial" w:hAnsi="Arial" w:cs="Arial"/>
          <w:u w:val="single"/>
        </w:rPr>
        <w:t>House District 33</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divisions of Corinna, Dixmont, Etna, Newport and Plymouth.</w:t>
      </w:r>
    </w:p>
    <w:p w:rsidR="00515B44" w:rsidP="00515B44">
      <w:pPr>
        <w:ind w:left="360" w:firstLine="360"/>
        <w:rPr>
          <w:rFonts w:ascii="Arial" w:eastAsia="Arial" w:hAnsi="Arial" w:cs="Arial"/>
        </w:rPr>
      </w:pPr>
      <w:bookmarkStart w:id="611" w:name="_STATUTE_NUMBER__00fe154c_f742_4c90_bd21"/>
      <w:bookmarkStart w:id="612" w:name="_STATUTE_SS__dc3d3911_28be_4397_8cfc_39e"/>
      <w:bookmarkStart w:id="613" w:name="_PAR__8_ec7c1c19_b657_468e_bc20_a180e1b2"/>
      <w:bookmarkEnd w:id="607"/>
      <w:bookmarkEnd w:id="608"/>
      <w:bookmarkEnd w:id="610"/>
      <w:r>
        <w:rPr>
          <w:rFonts w:ascii="Arial" w:eastAsia="Arial" w:hAnsi="Arial" w:cs="Arial"/>
          <w:b/>
          <w:u w:val="single"/>
        </w:rPr>
        <w:t>34</w:t>
      </w:r>
      <w:bookmarkEnd w:id="611"/>
      <w:r>
        <w:rPr>
          <w:rFonts w:ascii="Arial" w:eastAsia="Arial" w:hAnsi="Arial" w:cs="Arial"/>
          <w:b/>
          <w:u w:val="single"/>
        </w:rPr>
        <w:t xml:space="preserve">. </w:t>
      </w:r>
      <w:bookmarkStart w:id="614" w:name="_STATUTE_HEADNOTE__52c666af_ff88_4758_a8"/>
      <w:r>
        <w:rPr>
          <w:rFonts w:ascii="Arial" w:eastAsia="Arial" w:hAnsi="Arial" w:cs="Arial"/>
          <w:b/>
          <w:u w:val="single"/>
        </w:rPr>
        <w:t xml:space="preserve">House District 34. </w:t>
      </w:r>
      <w:bookmarkStart w:id="615" w:name="_STATUTE_CONTENT__ab7d58e2_3448_4301_b84"/>
      <w:bookmarkEnd w:id="614"/>
      <w:r>
        <w:rPr>
          <w:rFonts w:ascii="Arial" w:eastAsia="Arial" w:hAnsi="Arial" w:cs="Arial"/>
          <w:u w:val="single"/>
        </w:rPr>
        <w:t>House District 34</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divisions of Glenburn, Kenduskeag and Levant.</w:t>
      </w:r>
    </w:p>
    <w:p w:rsidR="00515B44" w:rsidP="00515B44">
      <w:pPr>
        <w:ind w:left="360" w:firstLine="360"/>
        <w:rPr>
          <w:rFonts w:ascii="Arial" w:eastAsia="Arial" w:hAnsi="Arial" w:cs="Arial"/>
        </w:rPr>
      </w:pPr>
      <w:bookmarkStart w:id="616" w:name="_STATUTE_NUMBER__cc15c79d_4723_4861_9b58"/>
      <w:bookmarkStart w:id="617" w:name="_STATUTE_SS__b4aa2594_c688_444f_8d15_371"/>
      <w:bookmarkStart w:id="618" w:name="_PAR__9_4bfaa8ae_f170_408c_9813_195dc531"/>
      <w:bookmarkEnd w:id="612"/>
      <w:bookmarkEnd w:id="613"/>
      <w:bookmarkEnd w:id="615"/>
      <w:r>
        <w:rPr>
          <w:rFonts w:ascii="Arial" w:eastAsia="Arial" w:hAnsi="Arial" w:cs="Arial"/>
          <w:b/>
          <w:u w:val="single"/>
        </w:rPr>
        <w:t>35</w:t>
      </w:r>
      <w:bookmarkEnd w:id="616"/>
      <w:r>
        <w:rPr>
          <w:rFonts w:ascii="Arial" w:eastAsia="Arial" w:hAnsi="Arial" w:cs="Arial"/>
          <w:b/>
          <w:u w:val="single"/>
        </w:rPr>
        <w:t xml:space="preserve">. </w:t>
      </w:r>
      <w:bookmarkStart w:id="619" w:name="_STATUTE_HEADNOTE__ce1e67a9_a327_4314_99"/>
      <w:r>
        <w:rPr>
          <w:rFonts w:ascii="Arial" w:eastAsia="Arial" w:hAnsi="Arial" w:cs="Arial"/>
          <w:b/>
          <w:u w:val="single"/>
        </w:rPr>
        <w:t xml:space="preserve">House District 35. </w:t>
      </w:r>
      <w:bookmarkStart w:id="620" w:name="_STATUTE_CONTENT__4ac2913c_0d0d_4518_814"/>
      <w:bookmarkEnd w:id="619"/>
      <w:r>
        <w:rPr>
          <w:rFonts w:ascii="Arial" w:eastAsia="Arial" w:hAnsi="Arial" w:cs="Arial"/>
          <w:u w:val="single"/>
        </w:rPr>
        <w:t>House District 35</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divisions of Carmel and Hermon.</w:t>
      </w:r>
    </w:p>
    <w:p w:rsidR="00515B44" w:rsidP="00515B44">
      <w:pPr>
        <w:ind w:left="360" w:firstLine="360"/>
        <w:rPr>
          <w:rFonts w:ascii="Arial" w:eastAsia="Arial" w:hAnsi="Arial" w:cs="Arial"/>
        </w:rPr>
      </w:pPr>
      <w:bookmarkStart w:id="621" w:name="_STATUTE_NUMBER__e887ccda_bdc7_4125_8577"/>
      <w:bookmarkStart w:id="622" w:name="_STATUTE_SS__8d514e96_6017_49ac_a60c_def"/>
      <w:bookmarkStart w:id="623" w:name="_PAR__1_a79bb69e_f077_449d_ae42_f76a87e7"/>
      <w:bookmarkEnd w:id="617"/>
      <w:bookmarkEnd w:id="618"/>
      <w:bookmarkEnd w:id="620"/>
      <w:r>
        <w:rPr>
          <w:rFonts w:ascii="Arial" w:eastAsia="Arial" w:hAnsi="Arial" w:cs="Arial"/>
          <w:b/>
          <w:u w:val="single"/>
        </w:rPr>
        <w:t>36</w:t>
      </w:r>
      <w:bookmarkEnd w:id="621"/>
      <w:r>
        <w:rPr>
          <w:rFonts w:ascii="Arial" w:eastAsia="Arial" w:hAnsi="Arial" w:cs="Arial"/>
          <w:b/>
          <w:u w:val="single"/>
        </w:rPr>
        <w:t xml:space="preserve">. </w:t>
      </w:r>
      <w:bookmarkStart w:id="624" w:name="_STATUTE_HEADNOTE__2e8b3188_34b9_4f8f_b1"/>
      <w:r>
        <w:rPr>
          <w:rFonts w:ascii="Arial" w:eastAsia="Arial" w:hAnsi="Arial" w:cs="Arial"/>
          <w:b/>
          <w:u w:val="single"/>
        </w:rPr>
        <w:t xml:space="preserve">House District 36. </w:t>
      </w:r>
      <w:bookmarkStart w:id="625" w:name="_STATUTE_CONTENT__eb31efb9_663c_45db_a0f"/>
      <w:bookmarkEnd w:id="624"/>
      <w:r>
        <w:rPr>
          <w:rFonts w:ascii="Arial" w:eastAsia="Arial" w:hAnsi="Arial" w:cs="Arial"/>
          <w:u w:val="single"/>
        </w:rPr>
        <w:t>House District 36</w:t>
      </w:r>
      <w:r>
        <w:rPr>
          <w:rFonts w:ascii="Arial" w:eastAsia="Arial" w:hAnsi="Arial" w:cs="Arial"/>
          <w:u w:val="single"/>
        </w:rPr>
        <w:t>, wholly located</w:t>
      </w:r>
      <w:r>
        <w:rPr>
          <w:rFonts w:ascii="Arial" w:eastAsia="Arial" w:hAnsi="Arial" w:cs="Arial"/>
          <w:u w:val="single"/>
        </w:rPr>
        <w:t xml:space="preserve"> in Penobscot County, </w:t>
      </w:r>
      <w:r>
        <w:rPr>
          <w:rFonts w:ascii="Arial" w:eastAsia="Arial" w:hAnsi="Arial" w:cs="Arial"/>
          <w:u w:val="single"/>
        </w:rPr>
        <w:t xml:space="preserve">consists of </w:t>
      </w:r>
      <w:r>
        <w:rPr>
          <w:rFonts w:ascii="Arial" w:eastAsia="Arial" w:hAnsi="Arial" w:cs="Arial"/>
          <w:u w:val="single"/>
        </w:rPr>
        <w:t>the minor civil divisions of Hampden and Newburgh.</w:t>
      </w:r>
    </w:p>
    <w:p w:rsidR="00515B44" w:rsidP="00515B44">
      <w:pPr>
        <w:ind w:left="360" w:firstLine="360"/>
        <w:rPr>
          <w:rFonts w:ascii="Arial" w:eastAsia="Arial" w:hAnsi="Arial" w:cs="Arial"/>
        </w:rPr>
      </w:pPr>
      <w:bookmarkStart w:id="626" w:name="_STATUTE_NUMBER__1f29d5a2_1aad_49bc_ad1a"/>
      <w:bookmarkStart w:id="627" w:name="_STATUTE_SS__d0da3446_bb90_440e_8287_54f"/>
      <w:bookmarkStart w:id="628" w:name="_PAR__2_c64b1bd3_fdbe_4ecc_a599_f3e9f2e9"/>
      <w:bookmarkEnd w:id="622"/>
      <w:bookmarkEnd w:id="623"/>
      <w:bookmarkEnd w:id="625"/>
      <w:r>
        <w:rPr>
          <w:rFonts w:ascii="Arial" w:eastAsia="Arial" w:hAnsi="Arial" w:cs="Arial"/>
          <w:b/>
          <w:u w:val="single"/>
        </w:rPr>
        <w:t>37</w:t>
      </w:r>
      <w:bookmarkEnd w:id="626"/>
      <w:r>
        <w:rPr>
          <w:rFonts w:ascii="Arial" w:eastAsia="Arial" w:hAnsi="Arial" w:cs="Arial"/>
          <w:b/>
          <w:u w:val="single"/>
        </w:rPr>
        <w:t xml:space="preserve">. </w:t>
      </w:r>
      <w:bookmarkStart w:id="629" w:name="_STATUTE_HEADNOTE__8b96dffa_020c_40ef_aa"/>
      <w:r>
        <w:rPr>
          <w:rFonts w:ascii="Arial" w:eastAsia="Arial" w:hAnsi="Arial" w:cs="Arial"/>
          <w:b/>
          <w:u w:val="single"/>
        </w:rPr>
        <w:t xml:space="preserve">House District 37. </w:t>
      </w:r>
      <w:bookmarkStart w:id="630" w:name="_STATUTE_CONTENT__b2732760_8f44_4954_992"/>
      <w:bookmarkEnd w:id="629"/>
      <w:r>
        <w:rPr>
          <w:rFonts w:ascii="Arial" w:eastAsia="Arial" w:hAnsi="Arial" w:cs="Arial"/>
          <w:u w:val="single"/>
        </w:rPr>
        <w:t>House District 37</w:t>
      </w:r>
      <w:r>
        <w:rPr>
          <w:rFonts w:ascii="Arial" w:eastAsia="Arial" w:hAnsi="Arial" w:cs="Arial"/>
          <w:u w:val="single"/>
        </w:rPr>
        <w:t>, wholly located</w:t>
      </w:r>
      <w:r>
        <w:rPr>
          <w:rFonts w:ascii="Arial" w:eastAsia="Arial" w:hAnsi="Arial" w:cs="Arial"/>
          <w:u w:val="single"/>
        </w:rPr>
        <w:t xml:space="preserve"> in Waldo County, </w:t>
      </w:r>
      <w:r>
        <w:rPr>
          <w:rFonts w:ascii="Arial" w:eastAsia="Arial" w:hAnsi="Arial" w:cs="Arial"/>
          <w:u w:val="single"/>
        </w:rPr>
        <w:t xml:space="preserve">consists of </w:t>
      </w:r>
      <w:r>
        <w:rPr>
          <w:rFonts w:ascii="Arial" w:eastAsia="Arial" w:hAnsi="Arial" w:cs="Arial"/>
          <w:u w:val="single"/>
        </w:rPr>
        <w:t>the minor civil divisions of Prospect, Searsport, Stockton Springs and Winterport</w:t>
      </w:r>
      <w:r>
        <w:rPr>
          <w:rFonts w:ascii="Arial" w:eastAsia="Arial" w:hAnsi="Arial" w:cs="Arial"/>
          <w:u w:val="single"/>
        </w:rPr>
        <w:t xml:space="preserve"> and</w:t>
      </w:r>
      <w:r>
        <w:rPr>
          <w:rFonts w:ascii="Arial" w:eastAsia="Arial" w:hAnsi="Arial" w:cs="Arial"/>
          <w:u w:val="single"/>
        </w:rPr>
        <w:t xml:space="preserve"> the following census blocks from the minor civil division of Frankfort: 230270420001000, 230270420001001, 230270420001002, 230270420001003, 230270420001004, 230270420001008, 230270420001022, 230270420001023, 230270420001024, 230270420001025, 230270420001026, 230270420001027, 230270420001028, 230270420001029, 230270420001030, 230270420001031, 230270420001032, 230270420001033, 230270420001034, 230270420001035, 230270420001036, 230270420001037, 230270420001038, 230270420001039, 230270420001040</w:t>
      </w:r>
      <w:r>
        <w:rPr>
          <w:rFonts w:ascii="Arial" w:eastAsia="Arial" w:hAnsi="Arial" w:cs="Arial"/>
          <w:u w:val="single"/>
        </w:rPr>
        <w:t xml:space="preserve"> and</w:t>
      </w:r>
      <w:r>
        <w:rPr>
          <w:rFonts w:ascii="Arial" w:eastAsia="Arial" w:hAnsi="Arial" w:cs="Arial"/>
          <w:u w:val="single"/>
        </w:rPr>
        <w:t xml:space="preserve"> 230270420001041.</w:t>
      </w:r>
    </w:p>
    <w:p w:rsidR="00515B44" w:rsidP="00515B44">
      <w:pPr>
        <w:ind w:left="360" w:firstLine="360"/>
        <w:rPr>
          <w:rFonts w:ascii="Arial" w:eastAsia="Arial" w:hAnsi="Arial" w:cs="Arial"/>
        </w:rPr>
      </w:pPr>
      <w:bookmarkStart w:id="631" w:name="_STATUTE_NUMBER__45c32809_1167_4755_92e3"/>
      <w:bookmarkStart w:id="632" w:name="_STATUTE_SS__4a08281f_2190_4076_9762_a70"/>
      <w:bookmarkStart w:id="633" w:name="_PAR__3_b6d53c69_d2a5_4335_8218_1dfe3d62"/>
      <w:bookmarkEnd w:id="627"/>
      <w:bookmarkEnd w:id="628"/>
      <w:bookmarkEnd w:id="630"/>
      <w:r>
        <w:rPr>
          <w:rFonts w:ascii="Arial" w:eastAsia="Arial" w:hAnsi="Arial" w:cs="Arial"/>
          <w:b/>
          <w:u w:val="single"/>
        </w:rPr>
        <w:t>38</w:t>
      </w:r>
      <w:bookmarkEnd w:id="631"/>
      <w:r>
        <w:rPr>
          <w:rFonts w:ascii="Arial" w:eastAsia="Arial" w:hAnsi="Arial" w:cs="Arial"/>
          <w:b/>
          <w:u w:val="single"/>
        </w:rPr>
        <w:t xml:space="preserve">. </w:t>
      </w:r>
      <w:bookmarkStart w:id="634" w:name="_STATUTE_HEADNOTE__c88da9e5_03fe_4fd1_93"/>
      <w:r>
        <w:rPr>
          <w:rFonts w:ascii="Arial" w:eastAsia="Arial" w:hAnsi="Arial" w:cs="Arial"/>
          <w:b/>
          <w:u w:val="single"/>
        </w:rPr>
        <w:t xml:space="preserve">House District 38. </w:t>
      </w:r>
      <w:bookmarkStart w:id="635" w:name="_STATUTE_CONTENT__029b5bbe_4ccd_4bff_828"/>
      <w:bookmarkEnd w:id="634"/>
      <w:r>
        <w:rPr>
          <w:rFonts w:ascii="Arial" w:eastAsia="Arial" w:hAnsi="Arial" w:cs="Arial"/>
          <w:u w:val="single"/>
        </w:rPr>
        <w:t>House District 38</w:t>
      </w:r>
      <w:r>
        <w:rPr>
          <w:rFonts w:ascii="Arial" w:eastAsia="Arial" w:hAnsi="Arial" w:cs="Arial"/>
          <w:u w:val="single"/>
        </w:rPr>
        <w:t>, wholly located</w:t>
      </w:r>
      <w:r>
        <w:rPr>
          <w:rFonts w:ascii="Arial" w:eastAsia="Arial" w:hAnsi="Arial" w:cs="Arial"/>
          <w:u w:val="single"/>
        </w:rPr>
        <w:t xml:space="preserve"> in Waldo County, </w:t>
      </w:r>
      <w:r>
        <w:rPr>
          <w:rFonts w:ascii="Arial" w:eastAsia="Arial" w:hAnsi="Arial" w:cs="Arial"/>
          <w:u w:val="single"/>
        </w:rPr>
        <w:t xml:space="preserve">consists of </w:t>
      </w:r>
      <w:r>
        <w:rPr>
          <w:rFonts w:ascii="Arial" w:eastAsia="Arial" w:hAnsi="Arial" w:cs="Arial"/>
          <w:u w:val="single"/>
        </w:rPr>
        <w:t>the minor civil divisions of Brooks, Jackson, Knox, Monroe, Swanville, Thorndike, Unity and Waldo and the following census blocks from the minor civil division of Frankfort: 230270420001005, 230270420001006, 230270420001007, 230270420001009, 230270420001010, 230270420001011, 230270420001012, 230270420001013, 230270420001014, 230270420001015, 230270420001016, 230270420001017, 230270420001018, 230270420001019, 230270420001020, 230270420001021, 230270420001042, 230270420001043, 230270420001044, 230270420001045</w:t>
      </w:r>
      <w:r>
        <w:rPr>
          <w:rFonts w:ascii="Arial" w:eastAsia="Arial" w:hAnsi="Arial" w:cs="Arial"/>
          <w:u w:val="single"/>
        </w:rPr>
        <w:t xml:space="preserve"> and</w:t>
      </w:r>
      <w:r>
        <w:rPr>
          <w:rFonts w:ascii="Arial" w:eastAsia="Arial" w:hAnsi="Arial" w:cs="Arial"/>
          <w:u w:val="single"/>
        </w:rPr>
        <w:t xml:space="preserve"> 230270420001046.</w:t>
      </w:r>
    </w:p>
    <w:p w:rsidR="00515B44" w:rsidP="00515B44">
      <w:pPr>
        <w:ind w:left="360" w:firstLine="360"/>
        <w:rPr>
          <w:rFonts w:ascii="Arial" w:eastAsia="Arial" w:hAnsi="Arial" w:cs="Arial"/>
        </w:rPr>
      </w:pPr>
      <w:bookmarkStart w:id="636" w:name="_STATUTE_NUMBER__aee2f53f_b356_4e89_af11"/>
      <w:bookmarkStart w:id="637" w:name="_STATUTE_SS__9ad5ce78_07df_48be_a0b6_061"/>
      <w:bookmarkStart w:id="638" w:name="_PAR__4_05f462a5_3456_44b6_a661_72fb35d1"/>
      <w:bookmarkEnd w:id="632"/>
      <w:bookmarkEnd w:id="633"/>
      <w:bookmarkEnd w:id="635"/>
      <w:r>
        <w:rPr>
          <w:rFonts w:ascii="Arial" w:eastAsia="Arial" w:hAnsi="Arial" w:cs="Arial"/>
          <w:b/>
          <w:u w:val="single"/>
        </w:rPr>
        <w:t>39</w:t>
      </w:r>
      <w:bookmarkEnd w:id="636"/>
      <w:r>
        <w:rPr>
          <w:rFonts w:ascii="Arial" w:eastAsia="Arial" w:hAnsi="Arial" w:cs="Arial"/>
          <w:b/>
          <w:u w:val="single"/>
        </w:rPr>
        <w:t xml:space="preserve">. </w:t>
      </w:r>
      <w:bookmarkStart w:id="639" w:name="_STATUTE_HEADNOTE__017ac9c4_40be_4094_96"/>
      <w:r>
        <w:rPr>
          <w:rFonts w:ascii="Arial" w:eastAsia="Arial" w:hAnsi="Arial" w:cs="Arial"/>
          <w:b/>
          <w:u w:val="single"/>
        </w:rPr>
        <w:t xml:space="preserve">House District 39. </w:t>
      </w:r>
      <w:bookmarkStart w:id="640" w:name="_STATUTE_CONTENT__ab57fe3b_a91d_406d_987"/>
      <w:bookmarkEnd w:id="639"/>
      <w:r>
        <w:rPr>
          <w:rFonts w:ascii="Arial" w:eastAsia="Arial" w:hAnsi="Arial" w:cs="Arial"/>
          <w:u w:val="single"/>
        </w:rPr>
        <w:t>House District 39</w:t>
      </w:r>
      <w:r>
        <w:rPr>
          <w:rFonts w:ascii="Arial" w:eastAsia="Arial" w:hAnsi="Arial" w:cs="Arial"/>
          <w:u w:val="single"/>
        </w:rPr>
        <w:t>, wholly located</w:t>
      </w:r>
      <w:r>
        <w:rPr>
          <w:rFonts w:ascii="Arial" w:eastAsia="Arial" w:hAnsi="Arial" w:cs="Arial"/>
          <w:u w:val="single"/>
        </w:rPr>
        <w:t xml:space="preserve"> in Waldo County, </w:t>
      </w:r>
      <w:r>
        <w:rPr>
          <w:rFonts w:ascii="Arial" w:eastAsia="Arial" w:hAnsi="Arial" w:cs="Arial"/>
          <w:u w:val="single"/>
        </w:rPr>
        <w:t xml:space="preserve">consists of </w:t>
      </w:r>
      <w:r>
        <w:rPr>
          <w:rFonts w:ascii="Arial" w:eastAsia="Arial" w:hAnsi="Arial" w:cs="Arial"/>
          <w:u w:val="single"/>
        </w:rPr>
        <w:t xml:space="preserve">the minor civil divisions of Belfast, </w:t>
      </w:r>
      <w:r>
        <w:rPr>
          <w:rFonts w:ascii="Arial" w:eastAsia="Arial" w:hAnsi="Arial" w:cs="Arial"/>
          <w:u w:val="single"/>
        </w:rPr>
        <w:t>Belmont</w:t>
      </w:r>
      <w:r>
        <w:rPr>
          <w:rFonts w:ascii="Arial" w:eastAsia="Arial" w:hAnsi="Arial" w:cs="Arial"/>
          <w:u w:val="single"/>
        </w:rPr>
        <w:t xml:space="preserve"> and Northport.</w:t>
      </w:r>
    </w:p>
    <w:p w:rsidR="00515B44" w:rsidP="00515B44">
      <w:pPr>
        <w:ind w:left="360" w:firstLine="360"/>
        <w:rPr>
          <w:rFonts w:ascii="Arial" w:eastAsia="Arial" w:hAnsi="Arial" w:cs="Arial"/>
        </w:rPr>
      </w:pPr>
      <w:bookmarkStart w:id="641" w:name="_STATUTE_NUMBER__ac7ba190_9805_458e_b58f"/>
      <w:bookmarkStart w:id="642" w:name="_PAR__5_276717a5_2c6d_44c3_8b52_7ea85248"/>
      <w:bookmarkStart w:id="643" w:name="_STATUTE_SS__af3806ab_234e_4264_82e5_219"/>
      <w:bookmarkEnd w:id="637"/>
      <w:bookmarkEnd w:id="638"/>
      <w:bookmarkEnd w:id="640"/>
      <w:r>
        <w:rPr>
          <w:rFonts w:ascii="Arial" w:eastAsia="Arial" w:hAnsi="Arial" w:cs="Arial"/>
          <w:b/>
          <w:u w:val="single"/>
        </w:rPr>
        <w:t>40</w:t>
      </w:r>
      <w:bookmarkEnd w:id="641"/>
      <w:r>
        <w:rPr>
          <w:rFonts w:ascii="Arial" w:eastAsia="Arial" w:hAnsi="Arial" w:cs="Arial"/>
          <w:b/>
          <w:u w:val="single"/>
        </w:rPr>
        <w:t xml:space="preserve">. </w:t>
      </w:r>
      <w:bookmarkStart w:id="644" w:name="_STATUTE_HEADNOTE__93a03a85_80cb_45fd_98"/>
      <w:r>
        <w:rPr>
          <w:rFonts w:ascii="Arial" w:eastAsia="Arial" w:hAnsi="Arial" w:cs="Arial"/>
          <w:b/>
          <w:u w:val="single"/>
        </w:rPr>
        <w:t xml:space="preserve">House District 40. </w:t>
      </w:r>
      <w:bookmarkStart w:id="645" w:name="_STATUTE_CONTENT__1e07474c_4893_4afd_a66"/>
      <w:bookmarkEnd w:id="644"/>
      <w:r>
        <w:rPr>
          <w:rFonts w:ascii="Arial" w:eastAsia="Arial" w:hAnsi="Arial" w:cs="Arial"/>
          <w:u w:val="single"/>
        </w:rPr>
        <w:t>House District 40 consists of:</w:t>
      </w:r>
    </w:p>
    <w:p w:rsidR="00515B44" w:rsidP="00515B44">
      <w:pPr>
        <w:ind w:left="720"/>
        <w:rPr>
          <w:rFonts w:ascii="Arial" w:eastAsia="Arial" w:hAnsi="Arial" w:cs="Arial"/>
        </w:rPr>
      </w:pPr>
      <w:bookmarkStart w:id="646" w:name="_STATUTE_NUMBER__8964d411_02d6_4569_95f2"/>
      <w:bookmarkStart w:id="647" w:name="_STATUTE_P__f67d594d_3cb4_4d56_b941_60d8"/>
      <w:bookmarkStart w:id="648" w:name="_PAR__6_ba0df15d_ea33_407c_ab9b_4b398c10"/>
      <w:bookmarkEnd w:id="642"/>
      <w:bookmarkEnd w:id="645"/>
      <w:r>
        <w:rPr>
          <w:rFonts w:ascii="Arial" w:eastAsia="Arial" w:hAnsi="Arial" w:cs="Arial"/>
          <w:u w:val="single"/>
        </w:rPr>
        <w:t>A</w:t>
      </w:r>
      <w:bookmarkEnd w:id="646"/>
      <w:r>
        <w:rPr>
          <w:rFonts w:ascii="Arial" w:eastAsia="Arial" w:hAnsi="Arial" w:cs="Arial"/>
          <w:u w:val="single"/>
        </w:rPr>
        <w:t xml:space="preserve">. </w:t>
      </w:r>
      <w:bookmarkStart w:id="649" w:name="_STATUTE_CONTENT__7330bb6a_d389_4149_a51"/>
      <w:r>
        <w:rPr>
          <w:rFonts w:ascii="Arial" w:eastAsia="Arial" w:hAnsi="Arial" w:cs="Arial"/>
          <w:u w:val="single"/>
        </w:rPr>
        <w:t xml:space="preserve">In Knox County, the minor civil division of Appleton; and </w:t>
      </w:r>
    </w:p>
    <w:p w:rsidR="00515B44" w:rsidP="00515B44">
      <w:pPr>
        <w:ind w:left="720"/>
        <w:rPr>
          <w:rFonts w:ascii="Arial" w:eastAsia="Arial" w:hAnsi="Arial" w:cs="Arial"/>
        </w:rPr>
      </w:pPr>
      <w:bookmarkStart w:id="650" w:name="_STATUTE_NUMBER__0d1ebb70_b0ff_49aa_93ae"/>
      <w:bookmarkStart w:id="651" w:name="_STATUTE_P__5b64cddf_ed59_4f92_8edd_c31f"/>
      <w:bookmarkStart w:id="652" w:name="_PAR__7_6a27eab8_f25d_4f72_b35a_7c5b9f77"/>
      <w:bookmarkEnd w:id="647"/>
      <w:bookmarkEnd w:id="648"/>
      <w:bookmarkEnd w:id="649"/>
      <w:r>
        <w:rPr>
          <w:rFonts w:ascii="Arial" w:eastAsia="Arial" w:hAnsi="Arial" w:cs="Arial"/>
          <w:u w:val="single"/>
        </w:rPr>
        <w:t>B</w:t>
      </w:r>
      <w:bookmarkEnd w:id="650"/>
      <w:r>
        <w:rPr>
          <w:rFonts w:ascii="Arial" w:eastAsia="Arial" w:hAnsi="Arial" w:cs="Arial"/>
          <w:u w:val="single"/>
        </w:rPr>
        <w:t xml:space="preserve">. </w:t>
      </w:r>
      <w:bookmarkStart w:id="653" w:name="_STATUTE_CONTENT__5f00f56c_4853_47a4_a3d"/>
      <w:r>
        <w:rPr>
          <w:rFonts w:ascii="Arial" w:eastAsia="Arial" w:hAnsi="Arial" w:cs="Arial"/>
          <w:u w:val="single"/>
        </w:rPr>
        <w:t>In Waldo County, the minor civil divisions of Islesboro, Liberty, Lincolnville, Montville, Morrill and Searsmont.</w:t>
      </w:r>
    </w:p>
    <w:p w:rsidR="00515B44" w:rsidP="00515B44">
      <w:pPr>
        <w:ind w:left="360" w:firstLine="360"/>
        <w:rPr>
          <w:rFonts w:ascii="Arial" w:eastAsia="Arial" w:hAnsi="Arial" w:cs="Arial"/>
        </w:rPr>
      </w:pPr>
      <w:bookmarkStart w:id="654" w:name="_STATUTE_NUMBER__559f4794_14d8_4739_ab9b"/>
      <w:bookmarkStart w:id="655" w:name="_STATUTE_SS__5cea9b0c_dd0d_4a55_a13b_1e1"/>
      <w:bookmarkStart w:id="656" w:name="_PAR__8_59c9b7d0_1518_40b6_9655_31a20ec1"/>
      <w:bookmarkEnd w:id="643"/>
      <w:bookmarkEnd w:id="651"/>
      <w:bookmarkEnd w:id="652"/>
      <w:bookmarkEnd w:id="653"/>
      <w:r>
        <w:rPr>
          <w:rFonts w:ascii="Arial" w:eastAsia="Arial" w:hAnsi="Arial" w:cs="Arial"/>
          <w:b/>
          <w:u w:val="single"/>
        </w:rPr>
        <w:t>41</w:t>
      </w:r>
      <w:bookmarkEnd w:id="654"/>
      <w:r>
        <w:rPr>
          <w:rFonts w:ascii="Arial" w:eastAsia="Arial" w:hAnsi="Arial" w:cs="Arial"/>
          <w:b/>
          <w:u w:val="single"/>
        </w:rPr>
        <w:t xml:space="preserve">. </w:t>
      </w:r>
      <w:bookmarkStart w:id="657" w:name="_STATUTE_HEADNOTE__1f88b34e_eac2_46a1_8c"/>
      <w:r>
        <w:rPr>
          <w:rFonts w:ascii="Arial" w:eastAsia="Arial" w:hAnsi="Arial" w:cs="Arial"/>
          <w:b/>
          <w:u w:val="single"/>
        </w:rPr>
        <w:t xml:space="preserve">House District 41. </w:t>
      </w:r>
      <w:bookmarkStart w:id="658" w:name="_STATUTE_CONTENT__c6f1d741_b342_4fc4_97b"/>
      <w:bookmarkEnd w:id="657"/>
      <w:r>
        <w:rPr>
          <w:rFonts w:ascii="Arial" w:eastAsia="Arial" w:hAnsi="Arial" w:cs="Arial"/>
          <w:u w:val="single"/>
        </w:rPr>
        <w:t>House District 41</w:t>
      </w:r>
      <w:r>
        <w:rPr>
          <w:rFonts w:ascii="Arial" w:eastAsia="Arial" w:hAnsi="Arial" w:cs="Arial"/>
          <w:u w:val="single"/>
        </w:rPr>
        <w:t>, wholly located</w:t>
      </w:r>
      <w:r>
        <w:rPr>
          <w:rFonts w:ascii="Arial" w:eastAsia="Arial" w:hAnsi="Arial" w:cs="Arial"/>
          <w:u w:val="single"/>
        </w:rPr>
        <w:t xml:space="preserve"> in Knox County, </w:t>
      </w:r>
      <w:r>
        <w:rPr>
          <w:rFonts w:ascii="Arial" w:eastAsia="Arial" w:hAnsi="Arial" w:cs="Arial"/>
          <w:u w:val="single"/>
        </w:rPr>
        <w:t xml:space="preserve">consists of </w:t>
      </w:r>
      <w:r>
        <w:rPr>
          <w:rFonts w:ascii="Arial" w:eastAsia="Arial" w:hAnsi="Arial" w:cs="Arial"/>
          <w:u w:val="single"/>
        </w:rPr>
        <w:t>the minor civil divisions of Camden and Rockport.</w:t>
      </w:r>
    </w:p>
    <w:p w:rsidR="00515B44" w:rsidP="00515B44">
      <w:pPr>
        <w:ind w:left="360" w:firstLine="360"/>
        <w:rPr>
          <w:rFonts w:ascii="Arial" w:eastAsia="Arial" w:hAnsi="Arial" w:cs="Arial"/>
        </w:rPr>
      </w:pPr>
      <w:bookmarkStart w:id="659" w:name="_STATUTE_NUMBER__deeee09a_9fc7_491c_924f"/>
      <w:bookmarkStart w:id="660" w:name="_STATUTE_SS__e573ec10_4e8a_4ea8_b4ed_be6"/>
      <w:bookmarkStart w:id="661" w:name="_PAR__9_7e1e12ff_41f6_4da5_bd58_e02ceccc"/>
      <w:bookmarkEnd w:id="655"/>
      <w:bookmarkEnd w:id="656"/>
      <w:bookmarkEnd w:id="658"/>
      <w:r>
        <w:rPr>
          <w:rFonts w:ascii="Arial" w:eastAsia="Arial" w:hAnsi="Arial" w:cs="Arial"/>
          <w:b/>
          <w:u w:val="single"/>
        </w:rPr>
        <w:t>42</w:t>
      </w:r>
      <w:bookmarkEnd w:id="659"/>
      <w:r>
        <w:rPr>
          <w:rFonts w:ascii="Arial" w:eastAsia="Arial" w:hAnsi="Arial" w:cs="Arial"/>
          <w:b/>
          <w:u w:val="single"/>
        </w:rPr>
        <w:t xml:space="preserve">. </w:t>
      </w:r>
      <w:bookmarkStart w:id="662" w:name="_STATUTE_HEADNOTE__8a4cb54b_e97e_46db_8c"/>
      <w:r>
        <w:rPr>
          <w:rFonts w:ascii="Arial" w:eastAsia="Arial" w:hAnsi="Arial" w:cs="Arial"/>
          <w:b/>
          <w:u w:val="single"/>
        </w:rPr>
        <w:t xml:space="preserve">House District 42. </w:t>
      </w:r>
      <w:bookmarkStart w:id="663" w:name="_STATUTE_CONTENT__48255541_7036_46f4_929"/>
      <w:bookmarkEnd w:id="662"/>
      <w:r>
        <w:rPr>
          <w:rFonts w:ascii="Arial" w:eastAsia="Arial" w:hAnsi="Arial" w:cs="Arial"/>
          <w:u w:val="single"/>
        </w:rPr>
        <w:t>House District 42</w:t>
      </w:r>
      <w:r>
        <w:rPr>
          <w:rFonts w:ascii="Arial" w:eastAsia="Arial" w:hAnsi="Arial" w:cs="Arial"/>
          <w:u w:val="single"/>
        </w:rPr>
        <w:t>, wholly located</w:t>
      </w:r>
      <w:r>
        <w:rPr>
          <w:rFonts w:ascii="Arial" w:eastAsia="Arial" w:hAnsi="Arial" w:cs="Arial"/>
          <w:u w:val="single"/>
        </w:rPr>
        <w:t xml:space="preserve"> in Knox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territories </w:t>
      </w:r>
      <w:r>
        <w:rPr>
          <w:rFonts w:ascii="Arial" w:eastAsia="Arial" w:hAnsi="Arial" w:cs="Arial"/>
          <w:u w:val="single"/>
        </w:rPr>
        <w:t>of Criehaven, Matinicus Isle</w:t>
      </w:r>
      <w:r>
        <w:rPr>
          <w:rFonts w:ascii="Arial" w:eastAsia="Arial" w:hAnsi="Arial" w:cs="Arial"/>
          <w:u w:val="single"/>
        </w:rPr>
        <w:t xml:space="preserve"> Plantation</w:t>
      </w:r>
      <w:r>
        <w:rPr>
          <w:rFonts w:ascii="Arial" w:eastAsia="Arial" w:hAnsi="Arial" w:cs="Arial"/>
          <w:u w:val="single"/>
        </w:rPr>
        <w:t>, Muscle Ridge Islands, North Haven and Rockland and the following census blocks from the minor civil division of Owls Head: 230139708002000, 230139708002001, 230139708002002, 230139708004000, 230139708004001, 230139708004002, 230139708004003, 230139708004004, 230139708004005, 230139708004006, 230139708004007, 230139708004008, 230139708004009, 230139708004010, 230139708004011, 230139708004012, 230139708004013, 230139708004014, 230139708004015, 230139900000010</w:t>
      </w:r>
      <w:r>
        <w:rPr>
          <w:rFonts w:ascii="Arial" w:eastAsia="Arial" w:hAnsi="Arial" w:cs="Arial"/>
          <w:u w:val="single"/>
        </w:rPr>
        <w:t xml:space="preserve"> and</w:t>
      </w:r>
      <w:r>
        <w:rPr>
          <w:rFonts w:ascii="Arial" w:eastAsia="Arial" w:hAnsi="Arial" w:cs="Arial"/>
          <w:u w:val="single"/>
        </w:rPr>
        <w:t xml:space="preserve"> 230139900000037.</w:t>
      </w:r>
    </w:p>
    <w:p w:rsidR="00515B44" w:rsidP="00515B44">
      <w:pPr>
        <w:ind w:left="360" w:firstLine="360"/>
        <w:rPr>
          <w:rFonts w:ascii="Arial" w:eastAsia="Arial" w:hAnsi="Arial" w:cs="Arial"/>
        </w:rPr>
      </w:pPr>
      <w:bookmarkStart w:id="664" w:name="_STATUTE_NUMBER__4f9ea0a2_1449_4098_994c"/>
      <w:bookmarkStart w:id="665" w:name="_STATUTE_SS__29b4c27c_f4bb_4624_a548_1fa"/>
      <w:bookmarkStart w:id="666" w:name="_PAR__10_6a72c8ae_eab5_4aaa_b56c_0e50934"/>
      <w:bookmarkEnd w:id="660"/>
      <w:bookmarkEnd w:id="661"/>
      <w:bookmarkEnd w:id="663"/>
      <w:r>
        <w:rPr>
          <w:rFonts w:ascii="Arial" w:eastAsia="Arial" w:hAnsi="Arial" w:cs="Arial"/>
          <w:b/>
          <w:u w:val="single"/>
        </w:rPr>
        <w:t>43</w:t>
      </w:r>
      <w:bookmarkEnd w:id="664"/>
      <w:r>
        <w:rPr>
          <w:rFonts w:ascii="Arial" w:eastAsia="Arial" w:hAnsi="Arial" w:cs="Arial"/>
          <w:b/>
          <w:u w:val="single"/>
        </w:rPr>
        <w:t xml:space="preserve">. </w:t>
      </w:r>
      <w:bookmarkStart w:id="667" w:name="_STATUTE_HEADNOTE__b26b8c9a_5792_4ba7_9c"/>
      <w:r>
        <w:rPr>
          <w:rFonts w:ascii="Arial" w:eastAsia="Arial" w:hAnsi="Arial" w:cs="Arial"/>
          <w:b/>
          <w:u w:val="single"/>
        </w:rPr>
        <w:t xml:space="preserve">House District 43. </w:t>
      </w:r>
      <w:bookmarkStart w:id="668" w:name="_STATUTE_CONTENT__640538fa_0cdd_4436_b51"/>
      <w:bookmarkEnd w:id="667"/>
      <w:r>
        <w:rPr>
          <w:rFonts w:ascii="Arial" w:eastAsia="Arial" w:hAnsi="Arial" w:cs="Arial"/>
          <w:u w:val="single"/>
        </w:rPr>
        <w:t>House District 43</w:t>
      </w:r>
      <w:r>
        <w:rPr>
          <w:rFonts w:ascii="Arial" w:eastAsia="Arial" w:hAnsi="Arial" w:cs="Arial"/>
          <w:u w:val="single"/>
        </w:rPr>
        <w:t>, wholly located</w:t>
      </w:r>
      <w:r>
        <w:rPr>
          <w:rFonts w:ascii="Arial" w:eastAsia="Arial" w:hAnsi="Arial" w:cs="Arial"/>
          <w:u w:val="single"/>
        </w:rPr>
        <w:t xml:space="preserve"> in Knox County, </w:t>
      </w:r>
      <w:r>
        <w:rPr>
          <w:rFonts w:ascii="Arial" w:eastAsia="Arial" w:hAnsi="Arial" w:cs="Arial"/>
          <w:u w:val="single"/>
        </w:rPr>
        <w:t xml:space="preserve">consists of </w:t>
      </w:r>
      <w:r>
        <w:rPr>
          <w:rFonts w:ascii="Arial" w:eastAsia="Arial" w:hAnsi="Arial" w:cs="Arial"/>
          <w:u w:val="single"/>
        </w:rPr>
        <w:t>the minor civil divisions of Cushing, South Thomaston, St. George</w:t>
      </w:r>
      <w:r>
        <w:rPr>
          <w:rFonts w:ascii="Arial" w:eastAsia="Arial" w:hAnsi="Arial" w:cs="Arial"/>
          <w:u w:val="single"/>
        </w:rPr>
        <w:t xml:space="preserve"> and</w:t>
      </w:r>
      <w:r>
        <w:rPr>
          <w:rFonts w:ascii="Arial" w:eastAsia="Arial" w:hAnsi="Arial" w:cs="Arial"/>
          <w:u w:val="single"/>
        </w:rPr>
        <w:t xml:space="preserve"> Thomaston and the following census blocks from the minor civil division of Owls Head: 230139708002003, 230139708002004, 230139708002005, 230139708002006, 230139708002007, 230139708002008</w:t>
      </w:r>
      <w:r>
        <w:rPr>
          <w:rFonts w:ascii="Arial" w:eastAsia="Arial" w:hAnsi="Arial" w:cs="Arial"/>
          <w:u w:val="single"/>
        </w:rPr>
        <w:t xml:space="preserve"> and</w:t>
      </w:r>
      <w:r>
        <w:rPr>
          <w:rFonts w:ascii="Arial" w:eastAsia="Arial" w:hAnsi="Arial" w:cs="Arial"/>
          <w:u w:val="single"/>
        </w:rPr>
        <w:t xml:space="preserve"> 230139900000013.</w:t>
      </w:r>
    </w:p>
    <w:p w:rsidR="00515B44" w:rsidP="00515B44">
      <w:pPr>
        <w:ind w:left="360" w:firstLine="360"/>
        <w:rPr>
          <w:rFonts w:ascii="Arial" w:eastAsia="Arial" w:hAnsi="Arial" w:cs="Arial"/>
        </w:rPr>
      </w:pPr>
      <w:bookmarkStart w:id="669" w:name="_STATUTE_NUMBER__3fb789f1_6a69_437b_9240"/>
      <w:bookmarkStart w:id="670" w:name="_STATUTE_SS__aeed713e_15e7_44e8_8d1d_b34"/>
      <w:bookmarkStart w:id="671" w:name="_PAR__1_c73afa4e_11fa_4764_8b5a_fa5c1a67"/>
      <w:bookmarkEnd w:id="665"/>
      <w:bookmarkEnd w:id="666"/>
      <w:bookmarkEnd w:id="668"/>
      <w:r>
        <w:rPr>
          <w:rFonts w:ascii="Arial" w:eastAsia="Arial" w:hAnsi="Arial" w:cs="Arial"/>
          <w:b/>
          <w:u w:val="single"/>
        </w:rPr>
        <w:t>44</w:t>
      </w:r>
      <w:bookmarkEnd w:id="669"/>
      <w:r>
        <w:rPr>
          <w:rFonts w:ascii="Arial" w:eastAsia="Arial" w:hAnsi="Arial" w:cs="Arial"/>
          <w:b/>
          <w:u w:val="single"/>
        </w:rPr>
        <w:t xml:space="preserve">. </w:t>
      </w:r>
      <w:bookmarkStart w:id="672" w:name="_STATUTE_HEADNOTE__aa5f5112_1920_4b53_af"/>
      <w:r>
        <w:rPr>
          <w:rFonts w:ascii="Arial" w:eastAsia="Arial" w:hAnsi="Arial" w:cs="Arial"/>
          <w:b/>
          <w:u w:val="single"/>
        </w:rPr>
        <w:t xml:space="preserve">House District 44. </w:t>
      </w:r>
      <w:bookmarkStart w:id="673" w:name="_STATUTE_CONTENT__49b01f68_fdb5_4e49_afb"/>
      <w:bookmarkEnd w:id="672"/>
      <w:r>
        <w:rPr>
          <w:rFonts w:ascii="Arial" w:eastAsia="Arial" w:hAnsi="Arial" w:cs="Arial"/>
          <w:u w:val="single"/>
        </w:rPr>
        <w:t>House District 44</w:t>
      </w:r>
      <w:r>
        <w:rPr>
          <w:rFonts w:ascii="Arial" w:eastAsia="Arial" w:hAnsi="Arial" w:cs="Arial"/>
          <w:u w:val="single"/>
        </w:rPr>
        <w:t>, wholly located</w:t>
      </w:r>
      <w:r>
        <w:rPr>
          <w:rFonts w:ascii="Arial" w:eastAsia="Arial" w:hAnsi="Arial" w:cs="Arial"/>
          <w:u w:val="single"/>
        </w:rPr>
        <w:t xml:space="preserve"> in Knox County, </w:t>
      </w:r>
      <w:r>
        <w:rPr>
          <w:rFonts w:ascii="Arial" w:eastAsia="Arial" w:hAnsi="Arial" w:cs="Arial"/>
          <w:u w:val="single"/>
        </w:rPr>
        <w:t xml:space="preserve">consists of </w:t>
      </w:r>
      <w:r>
        <w:rPr>
          <w:rFonts w:ascii="Arial" w:eastAsia="Arial" w:hAnsi="Arial" w:cs="Arial"/>
          <w:u w:val="single"/>
        </w:rPr>
        <w:t>the minor civil divisions of Hope, Union and Warren.</w:t>
      </w:r>
    </w:p>
    <w:p w:rsidR="00515B44" w:rsidP="00515B44">
      <w:pPr>
        <w:ind w:left="360" w:firstLine="360"/>
        <w:rPr>
          <w:rFonts w:ascii="Arial" w:eastAsia="Arial" w:hAnsi="Arial" w:cs="Arial"/>
        </w:rPr>
      </w:pPr>
      <w:bookmarkStart w:id="674" w:name="_STATUTE_NUMBER__8697198e_8044_4989_b14b"/>
      <w:bookmarkStart w:id="675" w:name="_PAR__2_3e9f55c3_530b_4d77_b5d7_59f44ac6"/>
      <w:bookmarkStart w:id="676" w:name="_STATUTE_SS__0895d480_67aa_469f_ace6_175"/>
      <w:bookmarkEnd w:id="670"/>
      <w:bookmarkEnd w:id="671"/>
      <w:bookmarkEnd w:id="673"/>
      <w:r>
        <w:rPr>
          <w:rFonts w:ascii="Arial" w:eastAsia="Arial" w:hAnsi="Arial" w:cs="Arial"/>
          <w:b/>
          <w:u w:val="single"/>
        </w:rPr>
        <w:t>45</w:t>
      </w:r>
      <w:bookmarkEnd w:id="674"/>
      <w:r>
        <w:rPr>
          <w:rFonts w:ascii="Arial" w:eastAsia="Arial" w:hAnsi="Arial" w:cs="Arial"/>
          <w:b/>
          <w:u w:val="single"/>
        </w:rPr>
        <w:t xml:space="preserve">. </w:t>
      </w:r>
      <w:bookmarkStart w:id="677" w:name="_STATUTE_HEADNOTE__e0a14e77_4064_473b_9e"/>
      <w:r>
        <w:rPr>
          <w:rFonts w:ascii="Arial" w:eastAsia="Arial" w:hAnsi="Arial" w:cs="Arial"/>
          <w:b/>
          <w:u w:val="single"/>
        </w:rPr>
        <w:t xml:space="preserve">House District 45. </w:t>
      </w:r>
      <w:bookmarkStart w:id="678" w:name="_STATUTE_CONTENT__b7d6d072_60a6_44e0_800"/>
      <w:bookmarkEnd w:id="677"/>
      <w:r>
        <w:rPr>
          <w:rFonts w:ascii="Arial" w:eastAsia="Arial" w:hAnsi="Arial" w:cs="Arial"/>
          <w:u w:val="single"/>
        </w:rPr>
        <w:t>House District 45 consists of:</w:t>
      </w:r>
    </w:p>
    <w:p w:rsidR="00515B44" w:rsidP="00515B44">
      <w:pPr>
        <w:ind w:left="720"/>
        <w:rPr>
          <w:rFonts w:ascii="Arial" w:eastAsia="Arial" w:hAnsi="Arial" w:cs="Arial"/>
        </w:rPr>
      </w:pPr>
      <w:bookmarkStart w:id="679" w:name="_STATUTE_NUMBER__5a7fcfba_614c_400c_b44a"/>
      <w:bookmarkStart w:id="680" w:name="_STATUTE_P__318fbbf4_ac36_4e85_b46a_fb7a"/>
      <w:bookmarkStart w:id="681" w:name="_PAR__3_6ecc952f_f480_4553_a83d_4338893d"/>
      <w:bookmarkEnd w:id="675"/>
      <w:bookmarkEnd w:id="678"/>
      <w:r>
        <w:rPr>
          <w:rFonts w:ascii="Arial" w:eastAsia="Arial" w:hAnsi="Arial" w:cs="Arial"/>
          <w:u w:val="single"/>
        </w:rPr>
        <w:t>A</w:t>
      </w:r>
      <w:bookmarkEnd w:id="679"/>
      <w:r>
        <w:rPr>
          <w:rFonts w:ascii="Arial" w:eastAsia="Arial" w:hAnsi="Arial" w:cs="Arial"/>
          <w:u w:val="single"/>
        </w:rPr>
        <w:t xml:space="preserve">. </w:t>
      </w:r>
      <w:bookmarkStart w:id="682" w:name="_STATUTE_CONTENT__fcf5d04c_4802_4587_ac3"/>
      <w:r>
        <w:rPr>
          <w:rFonts w:ascii="Arial" w:eastAsia="Arial" w:hAnsi="Arial" w:cs="Arial"/>
          <w:u w:val="single"/>
        </w:rPr>
        <w:t>In Knox County, the minor civil divisions of Friendship and Washington; and</w:t>
      </w:r>
    </w:p>
    <w:p w:rsidR="00515B44" w:rsidP="00515B44">
      <w:pPr>
        <w:ind w:left="720"/>
        <w:rPr>
          <w:rFonts w:ascii="Arial" w:eastAsia="Arial" w:hAnsi="Arial" w:cs="Arial"/>
        </w:rPr>
      </w:pPr>
      <w:bookmarkStart w:id="683" w:name="_STATUTE_NUMBER__58b3cafa_f02c_43a1_9ea6"/>
      <w:bookmarkStart w:id="684" w:name="_STATUTE_P__b93527f0_231b_44a6_92ae_bd96"/>
      <w:bookmarkStart w:id="685" w:name="_PAR__4_cd85abd4_b280_40c4_8c09_a76a0cd5"/>
      <w:bookmarkEnd w:id="680"/>
      <w:bookmarkEnd w:id="681"/>
      <w:bookmarkEnd w:id="682"/>
      <w:r>
        <w:rPr>
          <w:rFonts w:ascii="Arial" w:eastAsia="Arial" w:hAnsi="Arial" w:cs="Arial"/>
          <w:u w:val="single"/>
        </w:rPr>
        <w:t>B</w:t>
      </w:r>
      <w:bookmarkEnd w:id="683"/>
      <w:r>
        <w:rPr>
          <w:rFonts w:ascii="Arial" w:eastAsia="Arial" w:hAnsi="Arial" w:cs="Arial"/>
          <w:u w:val="single"/>
        </w:rPr>
        <w:t xml:space="preserve">. </w:t>
      </w:r>
      <w:bookmarkStart w:id="686" w:name="_STATUTE_CONTENT__889f0887_0dce_4ea5_a9f"/>
      <w:r>
        <w:rPr>
          <w:rFonts w:ascii="Arial" w:eastAsia="Arial" w:hAnsi="Arial" w:cs="Arial"/>
          <w:u w:val="single"/>
        </w:rPr>
        <w:t xml:space="preserve">In Lincoln County, the minor civil divisions </w:t>
      </w:r>
      <w:r>
        <w:rPr>
          <w:rFonts w:ascii="Arial" w:eastAsia="Arial" w:hAnsi="Arial" w:cs="Arial"/>
          <w:u w:val="single"/>
        </w:rPr>
        <w:t xml:space="preserve">and unorganized territories </w:t>
      </w:r>
      <w:r>
        <w:rPr>
          <w:rFonts w:ascii="Arial" w:eastAsia="Arial" w:hAnsi="Arial" w:cs="Arial"/>
          <w:u w:val="single"/>
        </w:rPr>
        <w:t>of Bremen, Louds Island and Waldoboro.</w:t>
      </w:r>
    </w:p>
    <w:p w:rsidR="00515B44" w:rsidP="00515B44">
      <w:pPr>
        <w:ind w:left="360" w:firstLine="360"/>
        <w:rPr>
          <w:rFonts w:ascii="Arial" w:eastAsia="Arial" w:hAnsi="Arial" w:cs="Arial"/>
        </w:rPr>
      </w:pPr>
      <w:bookmarkStart w:id="687" w:name="_STATUTE_NUMBER__3439daf8_efd4_4480_92ea"/>
      <w:bookmarkStart w:id="688" w:name="_STATUTE_SS__c2b26437_ce52_4f81_b37a_02b"/>
      <w:bookmarkStart w:id="689" w:name="_PAR__5_21f79e96_ddc4_4efc_920e_ef9899ec"/>
      <w:bookmarkEnd w:id="676"/>
      <w:bookmarkEnd w:id="684"/>
      <w:bookmarkEnd w:id="685"/>
      <w:bookmarkEnd w:id="686"/>
      <w:r>
        <w:rPr>
          <w:rFonts w:ascii="Arial" w:eastAsia="Arial" w:hAnsi="Arial" w:cs="Arial"/>
          <w:b/>
          <w:u w:val="single"/>
        </w:rPr>
        <w:t>46</w:t>
      </w:r>
      <w:bookmarkEnd w:id="687"/>
      <w:r>
        <w:rPr>
          <w:rFonts w:ascii="Arial" w:eastAsia="Arial" w:hAnsi="Arial" w:cs="Arial"/>
          <w:b/>
          <w:u w:val="single"/>
        </w:rPr>
        <w:t xml:space="preserve">. </w:t>
      </w:r>
      <w:bookmarkStart w:id="690" w:name="_STATUTE_HEADNOTE__cdeedd14_c5f7_4944_be"/>
      <w:r>
        <w:rPr>
          <w:rFonts w:ascii="Arial" w:eastAsia="Arial" w:hAnsi="Arial" w:cs="Arial"/>
          <w:b/>
          <w:u w:val="single"/>
        </w:rPr>
        <w:t xml:space="preserve">House District 46. </w:t>
      </w:r>
      <w:bookmarkStart w:id="691" w:name="_STATUTE_CONTENT__7cb5b728_897b_4624_ac4"/>
      <w:bookmarkEnd w:id="690"/>
      <w:r>
        <w:rPr>
          <w:rFonts w:ascii="Arial" w:eastAsia="Arial" w:hAnsi="Arial" w:cs="Arial"/>
          <w:u w:val="single"/>
        </w:rPr>
        <w:t>House District 46</w:t>
      </w:r>
      <w:r>
        <w:rPr>
          <w:rFonts w:ascii="Arial" w:eastAsia="Arial" w:hAnsi="Arial" w:cs="Arial"/>
          <w:u w:val="single"/>
        </w:rPr>
        <w:t>, wholly located</w:t>
      </w:r>
      <w:r>
        <w:rPr>
          <w:rFonts w:ascii="Arial" w:eastAsia="Arial" w:hAnsi="Arial" w:cs="Arial"/>
          <w:u w:val="single"/>
        </w:rPr>
        <w:t xml:space="preserve"> in Lincoln County, </w:t>
      </w:r>
      <w:r>
        <w:rPr>
          <w:rFonts w:ascii="Arial" w:eastAsia="Arial" w:hAnsi="Arial" w:cs="Arial"/>
          <w:u w:val="single"/>
        </w:rPr>
        <w:t xml:space="preserve">consists of </w:t>
      </w:r>
      <w:r>
        <w:rPr>
          <w:rFonts w:ascii="Arial" w:eastAsia="Arial" w:hAnsi="Arial" w:cs="Arial"/>
          <w:u w:val="single"/>
        </w:rPr>
        <w:t>the minor civil divisions of Bristol, Damariscotta, Monhegan</w:t>
      </w:r>
      <w:r>
        <w:rPr>
          <w:rFonts w:ascii="Arial" w:eastAsia="Arial" w:hAnsi="Arial" w:cs="Arial"/>
          <w:u w:val="single"/>
        </w:rPr>
        <w:t xml:space="preserve"> Plantation</w:t>
      </w:r>
      <w:r>
        <w:rPr>
          <w:rFonts w:ascii="Arial" w:eastAsia="Arial" w:hAnsi="Arial" w:cs="Arial"/>
          <w:u w:val="single"/>
        </w:rPr>
        <w:t>, Newcastle and Nobleboro.</w:t>
      </w:r>
    </w:p>
    <w:p w:rsidR="00515B44" w:rsidP="00515B44">
      <w:pPr>
        <w:ind w:left="360" w:firstLine="360"/>
        <w:rPr>
          <w:rFonts w:ascii="Arial" w:eastAsia="Arial" w:hAnsi="Arial" w:cs="Arial"/>
        </w:rPr>
      </w:pPr>
      <w:bookmarkStart w:id="692" w:name="_STATUTE_NUMBER__69b48eda_5f9a_4272_9b0d"/>
      <w:bookmarkStart w:id="693" w:name="_STATUTE_SS__d11a2852_56a1_43b3_a791_fb4"/>
      <w:bookmarkStart w:id="694" w:name="_PAR__6_e3cd2e8e_45fc_481b_8317_e3f0abaa"/>
      <w:bookmarkEnd w:id="688"/>
      <w:bookmarkEnd w:id="689"/>
      <w:bookmarkEnd w:id="691"/>
      <w:r>
        <w:rPr>
          <w:rFonts w:ascii="Arial" w:eastAsia="Arial" w:hAnsi="Arial" w:cs="Arial"/>
          <w:b/>
          <w:u w:val="single"/>
        </w:rPr>
        <w:t>47</w:t>
      </w:r>
      <w:bookmarkEnd w:id="692"/>
      <w:r>
        <w:rPr>
          <w:rFonts w:ascii="Arial" w:eastAsia="Arial" w:hAnsi="Arial" w:cs="Arial"/>
          <w:b/>
          <w:u w:val="single"/>
        </w:rPr>
        <w:t xml:space="preserve">. </w:t>
      </w:r>
      <w:bookmarkStart w:id="695" w:name="_STATUTE_HEADNOTE__d6c08352_3109_4a8a_82"/>
      <w:r>
        <w:rPr>
          <w:rFonts w:ascii="Arial" w:eastAsia="Arial" w:hAnsi="Arial" w:cs="Arial"/>
          <w:b/>
          <w:u w:val="single"/>
        </w:rPr>
        <w:t xml:space="preserve">House District 47. </w:t>
      </w:r>
      <w:bookmarkStart w:id="696" w:name="_STATUTE_CONTENT__b0c051d5_1236_495c_a25"/>
      <w:bookmarkEnd w:id="695"/>
      <w:r>
        <w:rPr>
          <w:rFonts w:ascii="Arial" w:eastAsia="Arial" w:hAnsi="Arial" w:cs="Arial"/>
          <w:u w:val="single"/>
        </w:rPr>
        <w:t>House District 47</w:t>
      </w:r>
      <w:r>
        <w:rPr>
          <w:rFonts w:ascii="Arial" w:eastAsia="Arial" w:hAnsi="Arial" w:cs="Arial"/>
          <w:u w:val="single"/>
        </w:rPr>
        <w:t>, wholly located</w:t>
      </w:r>
      <w:r>
        <w:rPr>
          <w:rFonts w:ascii="Arial" w:eastAsia="Arial" w:hAnsi="Arial" w:cs="Arial"/>
          <w:u w:val="single"/>
        </w:rPr>
        <w:t xml:space="preserve"> in Lincoln County, </w:t>
      </w:r>
      <w:r>
        <w:rPr>
          <w:rFonts w:ascii="Arial" w:eastAsia="Arial" w:hAnsi="Arial" w:cs="Arial"/>
          <w:u w:val="single"/>
        </w:rPr>
        <w:t xml:space="preserve">consists of </w:t>
      </w:r>
      <w:r>
        <w:rPr>
          <w:rFonts w:ascii="Arial" w:eastAsia="Arial" w:hAnsi="Arial" w:cs="Arial"/>
          <w:u w:val="single"/>
        </w:rPr>
        <w:t>the minor civil divisions of Alna, Jefferson, Whitefield and Wiscasset.</w:t>
      </w:r>
    </w:p>
    <w:p w:rsidR="00515B44" w:rsidP="00515B44">
      <w:pPr>
        <w:ind w:left="360" w:firstLine="360"/>
        <w:rPr>
          <w:rFonts w:ascii="Arial" w:eastAsia="Arial" w:hAnsi="Arial" w:cs="Arial"/>
        </w:rPr>
      </w:pPr>
      <w:bookmarkStart w:id="697" w:name="_STATUTE_NUMBER__6f5a2ca6_203c_4e32_b603"/>
      <w:bookmarkStart w:id="698" w:name="_STATUTE_SS__3579c8a7_9b9c_4853_926d_430"/>
      <w:bookmarkStart w:id="699" w:name="_PAR__7_3520ce7a_c73e_4f34_a429_8afb3f97"/>
      <w:bookmarkEnd w:id="693"/>
      <w:bookmarkEnd w:id="694"/>
      <w:bookmarkEnd w:id="696"/>
      <w:r>
        <w:rPr>
          <w:rFonts w:ascii="Arial" w:eastAsia="Arial" w:hAnsi="Arial" w:cs="Arial"/>
          <w:b/>
          <w:u w:val="single"/>
        </w:rPr>
        <w:t>48</w:t>
      </w:r>
      <w:bookmarkEnd w:id="697"/>
      <w:r>
        <w:rPr>
          <w:rFonts w:ascii="Arial" w:eastAsia="Arial" w:hAnsi="Arial" w:cs="Arial"/>
          <w:b/>
          <w:u w:val="single"/>
        </w:rPr>
        <w:t xml:space="preserve">. </w:t>
      </w:r>
      <w:bookmarkStart w:id="700" w:name="_STATUTE_HEADNOTE__32b757eb_bd37_41f2_8f"/>
      <w:r>
        <w:rPr>
          <w:rFonts w:ascii="Arial" w:eastAsia="Arial" w:hAnsi="Arial" w:cs="Arial"/>
          <w:b/>
          <w:u w:val="single"/>
        </w:rPr>
        <w:t xml:space="preserve">House District 48. </w:t>
      </w:r>
      <w:bookmarkStart w:id="701" w:name="_STATUTE_CONTENT__c2cddd3b_e0d5_4e0a_9a3"/>
      <w:bookmarkEnd w:id="700"/>
      <w:r>
        <w:rPr>
          <w:rFonts w:ascii="Arial" w:eastAsia="Arial" w:hAnsi="Arial" w:cs="Arial"/>
          <w:u w:val="single"/>
        </w:rPr>
        <w:t>House District 48</w:t>
      </w:r>
      <w:r>
        <w:rPr>
          <w:rFonts w:ascii="Arial" w:eastAsia="Arial" w:hAnsi="Arial" w:cs="Arial"/>
          <w:u w:val="single"/>
        </w:rPr>
        <w:t>, wholly located</w:t>
      </w:r>
      <w:r>
        <w:rPr>
          <w:rFonts w:ascii="Arial" w:eastAsia="Arial" w:hAnsi="Arial" w:cs="Arial"/>
          <w:u w:val="single"/>
        </w:rPr>
        <w:t xml:space="preserve"> in Lincoln County, </w:t>
      </w:r>
      <w:r>
        <w:rPr>
          <w:rFonts w:ascii="Arial" w:eastAsia="Arial" w:hAnsi="Arial" w:cs="Arial"/>
          <w:u w:val="single"/>
        </w:rPr>
        <w:t xml:space="preserve">consists of </w:t>
      </w:r>
      <w:r>
        <w:rPr>
          <w:rFonts w:ascii="Arial" w:eastAsia="Arial" w:hAnsi="Arial" w:cs="Arial"/>
          <w:u w:val="single"/>
        </w:rPr>
        <w:t>the minor civil divisions of Boothbay, Boothbay Harbor, Edgecomb, South Bristol, Southport and Westport Island.</w:t>
      </w:r>
    </w:p>
    <w:p w:rsidR="00515B44" w:rsidP="00515B44">
      <w:pPr>
        <w:ind w:left="360" w:firstLine="360"/>
        <w:rPr>
          <w:rFonts w:ascii="Arial" w:eastAsia="Arial" w:hAnsi="Arial" w:cs="Arial"/>
        </w:rPr>
      </w:pPr>
      <w:bookmarkStart w:id="702" w:name="_STATUTE_NUMBER__5417897a_c325_4a70_8a23"/>
      <w:bookmarkStart w:id="703" w:name="_STATUTE_SS__821e22c9_db7b_4e47_98dc_3a8"/>
      <w:bookmarkStart w:id="704" w:name="_PAR__8_42e6e552_83ed_4ac7_9bcd_af6282b2"/>
      <w:bookmarkEnd w:id="698"/>
      <w:bookmarkEnd w:id="699"/>
      <w:bookmarkEnd w:id="701"/>
      <w:r>
        <w:rPr>
          <w:rFonts w:ascii="Arial" w:eastAsia="Arial" w:hAnsi="Arial" w:cs="Arial"/>
          <w:b/>
          <w:u w:val="single"/>
        </w:rPr>
        <w:t>49</w:t>
      </w:r>
      <w:bookmarkEnd w:id="702"/>
      <w:r>
        <w:rPr>
          <w:rFonts w:ascii="Arial" w:eastAsia="Arial" w:hAnsi="Arial" w:cs="Arial"/>
          <w:b/>
          <w:u w:val="single"/>
        </w:rPr>
        <w:t xml:space="preserve">. </w:t>
      </w:r>
      <w:bookmarkStart w:id="705" w:name="_STATUTE_HEADNOTE__d3d1ebdf_8161_4359_82"/>
      <w:r>
        <w:rPr>
          <w:rFonts w:ascii="Arial" w:eastAsia="Arial" w:hAnsi="Arial" w:cs="Arial"/>
          <w:b/>
          <w:u w:val="single"/>
        </w:rPr>
        <w:t xml:space="preserve">House District 49. </w:t>
      </w:r>
      <w:bookmarkStart w:id="706" w:name="_STATUTE_CONTENT__d57b17de_5f9a_4eae_ac7"/>
      <w:bookmarkEnd w:id="705"/>
      <w:r>
        <w:rPr>
          <w:rFonts w:ascii="Arial" w:eastAsia="Arial" w:hAnsi="Arial" w:cs="Arial"/>
          <w:u w:val="single"/>
        </w:rPr>
        <w:t>House District 49</w:t>
      </w:r>
      <w:r>
        <w:rPr>
          <w:rFonts w:ascii="Arial" w:eastAsia="Arial" w:hAnsi="Arial" w:cs="Arial"/>
          <w:u w:val="single"/>
        </w:rPr>
        <w:t>, wholly located</w:t>
      </w:r>
      <w:r>
        <w:rPr>
          <w:rFonts w:ascii="Arial" w:eastAsia="Arial" w:hAnsi="Arial" w:cs="Arial"/>
          <w:u w:val="single"/>
        </w:rPr>
        <w:t xml:space="preserve"> in Sagadahoc County, </w:t>
      </w:r>
      <w:r>
        <w:rPr>
          <w:rFonts w:ascii="Arial" w:eastAsia="Arial" w:hAnsi="Arial" w:cs="Arial"/>
          <w:u w:val="single"/>
        </w:rPr>
        <w:t xml:space="preserve">consists of </w:t>
      </w:r>
      <w:r>
        <w:rPr>
          <w:rFonts w:ascii="Arial" w:eastAsia="Arial" w:hAnsi="Arial" w:cs="Arial"/>
          <w:u w:val="single"/>
        </w:rPr>
        <w:t>the minor civil divisions of Arrowsic, Georgetown, Phippsburg, West Bath and Woolwich.</w:t>
      </w:r>
    </w:p>
    <w:p w:rsidR="00515B44" w:rsidP="00515B44">
      <w:pPr>
        <w:ind w:left="360" w:firstLine="360"/>
        <w:rPr>
          <w:rFonts w:ascii="Arial" w:eastAsia="Arial" w:hAnsi="Arial" w:cs="Arial"/>
        </w:rPr>
      </w:pPr>
      <w:bookmarkStart w:id="707" w:name="_STATUTE_NUMBER__cbf961b1_58a4_4233_9818"/>
      <w:bookmarkStart w:id="708" w:name="_STATUTE_SS__bb963d15_4314_43d7_afef_5d3"/>
      <w:bookmarkStart w:id="709" w:name="_PAR__9_ce1ab8bf_4c4a_489b_ae94_e90c8b34"/>
      <w:bookmarkEnd w:id="703"/>
      <w:bookmarkEnd w:id="704"/>
      <w:bookmarkEnd w:id="706"/>
      <w:r>
        <w:rPr>
          <w:rFonts w:ascii="Arial" w:eastAsia="Arial" w:hAnsi="Arial" w:cs="Arial"/>
          <w:b/>
          <w:u w:val="single"/>
        </w:rPr>
        <w:t>50</w:t>
      </w:r>
      <w:bookmarkEnd w:id="707"/>
      <w:r>
        <w:rPr>
          <w:rFonts w:ascii="Arial" w:eastAsia="Arial" w:hAnsi="Arial" w:cs="Arial"/>
          <w:b/>
          <w:u w:val="single"/>
        </w:rPr>
        <w:t xml:space="preserve">. </w:t>
      </w:r>
      <w:bookmarkStart w:id="710" w:name="_STATUTE_HEADNOTE__d3867d4a_3dc1_4188_87"/>
      <w:r>
        <w:rPr>
          <w:rFonts w:ascii="Arial" w:eastAsia="Arial" w:hAnsi="Arial" w:cs="Arial"/>
          <w:b/>
          <w:u w:val="single"/>
        </w:rPr>
        <w:t xml:space="preserve">House District 50. </w:t>
      </w:r>
      <w:bookmarkStart w:id="711" w:name="_STATUTE_CONTENT__3f212cd5_5259_4b40_b2c"/>
      <w:bookmarkEnd w:id="710"/>
      <w:r>
        <w:rPr>
          <w:rFonts w:ascii="Arial" w:eastAsia="Arial" w:hAnsi="Arial" w:cs="Arial"/>
          <w:u w:val="single"/>
        </w:rPr>
        <w:t>House District 50</w:t>
      </w:r>
      <w:r>
        <w:rPr>
          <w:rFonts w:ascii="Arial" w:eastAsia="Arial" w:hAnsi="Arial" w:cs="Arial"/>
          <w:u w:val="single"/>
        </w:rPr>
        <w:t>, wholly located</w:t>
      </w:r>
      <w:r>
        <w:rPr>
          <w:rFonts w:ascii="Arial" w:eastAsia="Arial" w:hAnsi="Arial" w:cs="Arial"/>
          <w:u w:val="single"/>
        </w:rPr>
        <w:t xml:space="preserve"> in Sagadahoc County, </w:t>
      </w:r>
      <w:r>
        <w:rPr>
          <w:rFonts w:ascii="Arial" w:eastAsia="Arial" w:hAnsi="Arial" w:cs="Arial"/>
          <w:u w:val="single"/>
        </w:rPr>
        <w:t xml:space="preserve">consists of </w:t>
      </w:r>
      <w:r>
        <w:rPr>
          <w:rFonts w:ascii="Arial" w:eastAsia="Arial" w:hAnsi="Arial" w:cs="Arial"/>
          <w:u w:val="single"/>
        </w:rPr>
        <w:t>the minor civil division of Bath.</w:t>
      </w:r>
    </w:p>
    <w:p w:rsidR="00515B44" w:rsidP="00515B44">
      <w:pPr>
        <w:ind w:left="360" w:firstLine="360"/>
        <w:rPr>
          <w:rFonts w:ascii="Arial" w:eastAsia="Arial" w:hAnsi="Arial" w:cs="Arial"/>
        </w:rPr>
      </w:pPr>
      <w:bookmarkStart w:id="712" w:name="_STATUTE_NUMBER__680b39fe_91f3_4e0b_a9f1"/>
      <w:bookmarkStart w:id="713" w:name="_PAR__10_dc48d955_d927_4729_9ad3_f3f78d3"/>
      <w:bookmarkStart w:id="714" w:name="_STATUTE_SS__bf1a00fa_4a2e_4e0a_99a5_4df"/>
      <w:bookmarkEnd w:id="708"/>
      <w:bookmarkEnd w:id="709"/>
      <w:bookmarkEnd w:id="711"/>
      <w:r>
        <w:rPr>
          <w:rFonts w:ascii="Arial" w:eastAsia="Arial" w:hAnsi="Arial" w:cs="Arial"/>
          <w:b/>
          <w:u w:val="single"/>
        </w:rPr>
        <w:t>51</w:t>
      </w:r>
      <w:bookmarkEnd w:id="712"/>
      <w:r>
        <w:rPr>
          <w:rFonts w:ascii="Arial" w:eastAsia="Arial" w:hAnsi="Arial" w:cs="Arial"/>
          <w:b/>
          <w:u w:val="single"/>
        </w:rPr>
        <w:t xml:space="preserve">. </w:t>
      </w:r>
      <w:bookmarkStart w:id="715" w:name="_STATUTE_HEADNOTE__e3b99248_3458_4293_85"/>
      <w:r>
        <w:rPr>
          <w:rFonts w:ascii="Arial" w:eastAsia="Arial" w:hAnsi="Arial" w:cs="Arial"/>
          <w:b/>
          <w:u w:val="single"/>
        </w:rPr>
        <w:t xml:space="preserve">House District 51. </w:t>
      </w:r>
      <w:bookmarkStart w:id="716" w:name="_STATUTE_CONTENT__f90ca006_4b6b_459b_9ca"/>
      <w:bookmarkEnd w:id="715"/>
      <w:r>
        <w:rPr>
          <w:rFonts w:ascii="Arial" w:eastAsia="Arial" w:hAnsi="Arial" w:cs="Arial"/>
          <w:u w:val="single"/>
        </w:rPr>
        <w:t>House District 51</w:t>
      </w:r>
      <w:r>
        <w:rPr>
          <w:rFonts w:ascii="Arial" w:eastAsia="Arial" w:hAnsi="Arial" w:cs="Arial"/>
          <w:u w:val="single"/>
        </w:rPr>
        <w:t>, wholly located</w:t>
      </w:r>
      <w:r>
        <w:rPr>
          <w:rFonts w:ascii="Arial" w:eastAsia="Arial" w:hAnsi="Arial" w:cs="Arial"/>
          <w:u w:val="single"/>
        </w:rPr>
        <w:t xml:space="preserve"> in Sagadahoc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Topsham: 230239703011003, 230239703011006, 230239703011007, 230239703011008, 230239703011009, 230239703011010, 230239703011011, 230239703011012, 230239703011014, 230239703011015, 230239703011016, 230239703011017, 230239703011018, 230239703011019, 230239703011020, 230239703011021, 230239703011022, 230239703011023, 230239703012000, 230239703012001, 230239703012002, 230239703012003, 230239703012004, 230239703012005, 230239703012006, 230239703012007, 230239703012008, 230239703012009, 230239703012010, 230239703013000, 230239703013001, 230239703013002, 230239703013003, 230239703013004, 230239703013005, 230239703013006, 230239703013007, 230239703013008, 230239703013009, 230239703013010, 230239703013011, 230239703013012, 230239703013013, 230239703013014, 230239703013015, 230239703013016, 230239703013017, 230239703013018, 230239703013019, 230239703013020, 230239703013021, 230239703013022, 230239703013023, 230239703013024, 230239703013025, 230239703013026, 230239703013027, 230239703013028, 230239703013029, 230239703013030, 230239703013031, 230239703013032, 230239703013033, 230239703013034, 230239703014000, 230239703014001, 230239703014002, 230239703014003, 230239703014004, 230239703014005, 230239703014006, 230239703014015, 230239703014016, 230239703014017, 230239703014018, 230239703014019, 230239703014020, 230239703014021, 230239703014022, 230239703014023, 230239703014024, 230239703014025, 230239703014026, 230239703014027, 230239703014028, 230239703014029, 230239703014030, 230239703014031, 230239703014032, 230239703014033, 230239703021000, 230239703021001, </w:t>
      </w:r>
      <w:bookmarkStart w:id="717" w:name="_PAR__1_02a3f7fb_9116_4cd8_9613_064b8aab"/>
      <w:bookmarkEnd w:id="713"/>
      <w:r>
        <w:rPr>
          <w:rFonts w:ascii="Arial" w:eastAsia="Arial" w:hAnsi="Arial" w:cs="Arial"/>
          <w:u w:val="single"/>
        </w:rPr>
        <w:t>230239703021002, 230239703021003, 230239703021004, 230239703021005, 230239703021006, 230239703021007, 230239703021008, 230239703021009, 230239703021010, 230239703021011, 230239703021012, 230239703021013, 230239703021014, 230239703021015, 230239703021016, 230239703021017, 230239703021018, 230239703022000, 230239703022001, 230239703022002, 230239703022003, 230239703022004, 230239703022005, 230239703022006, 230239703022007, 230239703022008, 230239703022009, 230239703022010, 230239703022011, 230239703022012, 230239703022013, 230239703022014, 230239703022015, 230239703022016, 230239703022017, 230239703022018, 230239703022019, 230239703022020, 230239703022021, 230239703022022, 230239703022023, 230239703022024, 230239703022025, 230239703022026, 230239703022027, 230239703022028, 230239703022029, 230239703022030, 230239703022031, 230239703022032, 230239703022033, 230239703022034, 230239703022035, 230239703022036, 230239703022037, 230239703022038, 230239703022039, 230239703022040, 230239703023000, 230239703023001, 230239703023002, 230239703023003, 230239703023004, 230239703023005, 230239703023006, 230239703023007, 230239703023008, 230239703023009, 230239703023010, 230239703023011, 230239703023012, 230239703023013, 230239703023014, 230239703023015, 230239703023016, 230239703023017, 230239703023018, 230239703024000, 230239703024001, 230239703024002, 230239703024003, 230239703024004, 230239703024005, 230239703024006, 230239703024007, 230239703024008, 230239703024009, 230239703024010, 230239703024011, 230239703024012, 230239703024013, 230239703024014, 230239703024015</w:t>
      </w:r>
      <w:r>
        <w:rPr>
          <w:rFonts w:ascii="Arial" w:eastAsia="Arial" w:hAnsi="Arial" w:cs="Arial"/>
          <w:u w:val="single"/>
        </w:rPr>
        <w:t xml:space="preserve"> and</w:t>
      </w:r>
      <w:r>
        <w:rPr>
          <w:rFonts w:ascii="Arial" w:eastAsia="Arial" w:hAnsi="Arial" w:cs="Arial"/>
          <w:u w:val="single"/>
        </w:rPr>
        <w:t xml:space="preserve"> 230239703024016.</w:t>
      </w:r>
    </w:p>
    <w:p w:rsidR="00515B44" w:rsidP="00515B44">
      <w:pPr>
        <w:ind w:left="360" w:firstLine="360"/>
        <w:rPr>
          <w:rFonts w:ascii="Arial" w:eastAsia="Arial" w:hAnsi="Arial" w:cs="Arial"/>
        </w:rPr>
      </w:pPr>
      <w:bookmarkStart w:id="718" w:name="_STATUTE_NUMBER__d607e52e_3b9b_493f_ad2d"/>
      <w:bookmarkStart w:id="719" w:name="_STATUTE_SS__3bb93591_ce75_430b_9840_c0f"/>
      <w:bookmarkStart w:id="720" w:name="_PAR__2_3ed9a2ab_a8ca_4389_a035_2e33522f"/>
      <w:bookmarkEnd w:id="714"/>
      <w:bookmarkEnd w:id="716"/>
      <w:bookmarkEnd w:id="717"/>
      <w:r>
        <w:rPr>
          <w:rFonts w:ascii="Arial" w:eastAsia="Arial" w:hAnsi="Arial" w:cs="Arial"/>
          <w:b/>
          <w:u w:val="single"/>
        </w:rPr>
        <w:t>52</w:t>
      </w:r>
      <w:bookmarkEnd w:id="718"/>
      <w:r>
        <w:rPr>
          <w:rFonts w:ascii="Arial" w:eastAsia="Arial" w:hAnsi="Arial" w:cs="Arial"/>
          <w:b/>
          <w:u w:val="single"/>
        </w:rPr>
        <w:t xml:space="preserve">. </w:t>
      </w:r>
      <w:bookmarkStart w:id="721" w:name="_STATUTE_HEADNOTE__d27b472a_05e9_4ee7_a3"/>
      <w:r>
        <w:rPr>
          <w:rFonts w:ascii="Arial" w:eastAsia="Arial" w:hAnsi="Arial" w:cs="Arial"/>
          <w:b/>
          <w:u w:val="single"/>
        </w:rPr>
        <w:t xml:space="preserve">House District 52. </w:t>
      </w:r>
      <w:bookmarkStart w:id="722" w:name="_STATUTE_CONTENT__f71f98f6_e7c1_481c_9fa"/>
      <w:bookmarkEnd w:id="721"/>
      <w:r>
        <w:rPr>
          <w:rFonts w:ascii="Arial" w:eastAsia="Arial" w:hAnsi="Arial" w:cs="Arial"/>
          <w:u w:val="single"/>
        </w:rPr>
        <w:t>House District 52</w:t>
      </w:r>
      <w:r>
        <w:rPr>
          <w:rFonts w:ascii="Arial" w:eastAsia="Arial" w:hAnsi="Arial" w:cs="Arial"/>
          <w:u w:val="single"/>
        </w:rPr>
        <w:t>, wholly located</w:t>
      </w:r>
      <w:r>
        <w:rPr>
          <w:rFonts w:ascii="Arial" w:eastAsia="Arial" w:hAnsi="Arial" w:cs="Arial"/>
          <w:u w:val="single"/>
        </w:rPr>
        <w:t xml:space="preserve"> in Sagadahoc County, </w:t>
      </w:r>
      <w:r>
        <w:rPr>
          <w:rFonts w:ascii="Arial" w:eastAsia="Arial" w:hAnsi="Arial" w:cs="Arial"/>
          <w:u w:val="single"/>
        </w:rPr>
        <w:t xml:space="preserve">consists of </w:t>
      </w:r>
      <w:r>
        <w:rPr>
          <w:rFonts w:ascii="Arial" w:eastAsia="Arial" w:hAnsi="Arial" w:cs="Arial"/>
          <w:u w:val="single"/>
        </w:rPr>
        <w:t>the minor civil divisions of Bowdoinham, Perkins</w:t>
      </w:r>
      <w:r>
        <w:rPr>
          <w:rFonts w:ascii="Arial" w:eastAsia="Arial" w:hAnsi="Arial" w:cs="Arial"/>
          <w:u w:val="single"/>
        </w:rPr>
        <w:t xml:space="preserve"> Township</w:t>
      </w:r>
      <w:r>
        <w:rPr>
          <w:rFonts w:ascii="Arial" w:eastAsia="Arial" w:hAnsi="Arial" w:cs="Arial"/>
          <w:u w:val="single"/>
        </w:rPr>
        <w:t xml:space="preserve"> and Richmond and the following census blocks from the minor civil division of Bowdoin: 230239702002000, 230239702002001, 230239702002002, 230239702002003, 230239702002004, 230239702002005, 230239702002006, 230239702002007, 230239702002008, 230239702002009, 230239702002010, 230239702002011, 230239702002012, 230239702002013, 230239702002014, 230239702002015, 230239702002016, 230239702002017, 230239702002018, 230239702002019, 230239702002020, 230239702002021, 230239702002022, 230239702002023, 230239702002024, 230239702002025, 230239702002026, 230239702002027, 230239702002028, 230239702002029, 230239702002030, 230239702002031, 230239702002032, 230239702002033, 230239702002034, 230239702002035, 230239702002036, 230239702002037, 230239702002038, 230239702002039, 230239702002040, 230239702002041, 230239702003013</w:t>
      </w:r>
      <w:r>
        <w:rPr>
          <w:rFonts w:ascii="Arial" w:eastAsia="Arial" w:hAnsi="Arial" w:cs="Arial"/>
          <w:u w:val="single"/>
        </w:rPr>
        <w:t xml:space="preserve"> and</w:t>
      </w:r>
      <w:r>
        <w:rPr>
          <w:rFonts w:ascii="Arial" w:eastAsia="Arial" w:hAnsi="Arial" w:cs="Arial"/>
          <w:u w:val="single"/>
        </w:rPr>
        <w:t xml:space="preserve"> 230239702003017.</w:t>
      </w:r>
    </w:p>
    <w:p w:rsidR="00515B44" w:rsidP="00515B44">
      <w:pPr>
        <w:ind w:left="360" w:firstLine="360"/>
        <w:rPr>
          <w:rFonts w:ascii="Arial" w:eastAsia="Arial" w:hAnsi="Arial" w:cs="Arial"/>
        </w:rPr>
      </w:pPr>
      <w:bookmarkStart w:id="723" w:name="_STATUTE_NUMBER__b3df3260_d6a0_4451_ad37"/>
      <w:bookmarkStart w:id="724" w:name="_PAR__3_68544816_b9d4_45ec_8c15_21169ca6"/>
      <w:bookmarkStart w:id="725" w:name="_STATUTE_SS__9e93fdba_a94c_443f_a08d_e05"/>
      <w:bookmarkEnd w:id="719"/>
      <w:bookmarkEnd w:id="720"/>
      <w:bookmarkEnd w:id="722"/>
      <w:r>
        <w:rPr>
          <w:rFonts w:ascii="Arial" w:eastAsia="Arial" w:hAnsi="Arial" w:cs="Arial"/>
          <w:b/>
          <w:u w:val="single"/>
        </w:rPr>
        <w:t>53</w:t>
      </w:r>
      <w:bookmarkEnd w:id="723"/>
      <w:r>
        <w:rPr>
          <w:rFonts w:ascii="Arial" w:eastAsia="Arial" w:hAnsi="Arial" w:cs="Arial"/>
          <w:b/>
          <w:u w:val="single"/>
        </w:rPr>
        <w:t xml:space="preserve">. </w:t>
      </w:r>
      <w:bookmarkStart w:id="726" w:name="_STATUTE_HEADNOTE__a05c208f_ff5a_4f11_a7"/>
      <w:r>
        <w:rPr>
          <w:rFonts w:ascii="Arial" w:eastAsia="Arial" w:hAnsi="Arial" w:cs="Arial"/>
          <w:b/>
          <w:u w:val="single"/>
        </w:rPr>
        <w:t xml:space="preserve">House District 53. </w:t>
      </w:r>
      <w:bookmarkStart w:id="727" w:name="_STATUTE_CONTENT__5359733c_0ccc_41cb_a53"/>
      <w:bookmarkEnd w:id="726"/>
      <w:r>
        <w:rPr>
          <w:rFonts w:ascii="Arial" w:eastAsia="Arial" w:hAnsi="Arial" w:cs="Arial"/>
          <w:u w:val="single"/>
        </w:rPr>
        <w:t>House District 53 consists of:</w:t>
      </w:r>
    </w:p>
    <w:p w:rsidR="00515B44" w:rsidP="00515B44">
      <w:pPr>
        <w:ind w:left="720"/>
        <w:rPr>
          <w:rFonts w:ascii="Arial" w:eastAsia="Arial" w:hAnsi="Arial" w:cs="Arial"/>
        </w:rPr>
      </w:pPr>
      <w:bookmarkStart w:id="728" w:name="_STATUTE_NUMBER__dc206a8c_8b5a_4c43_bdc5"/>
      <w:bookmarkStart w:id="729" w:name="_STATUTE_P__d224e7cc_336a_4ba9_a658_d47e"/>
      <w:bookmarkStart w:id="730" w:name="_PAR__4_94c870c7_90e4_4110_86be_f8d3cac3"/>
      <w:bookmarkEnd w:id="724"/>
      <w:bookmarkEnd w:id="727"/>
      <w:r>
        <w:rPr>
          <w:rFonts w:ascii="Arial" w:eastAsia="Arial" w:hAnsi="Arial" w:cs="Arial"/>
          <w:u w:val="single"/>
        </w:rPr>
        <w:t>A</w:t>
      </w:r>
      <w:bookmarkEnd w:id="728"/>
      <w:r>
        <w:rPr>
          <w:rFonts w:ascii="Arial" w:eastAsia="Arial" w:hAnsi="Arial" w:cs="Arial"/>
          <w:u w:val="single"/>
        </w:rPr>
        <w:t xml:space="preserve">. </w:t>
      </w:r>
      <w:bookmarkStart w:id="731" w:name="_STATUTE_CONTENT__9f927aba_bf93_447c_991"/>
      <w:r>
        <w:rPr>
          <w:rFonts w:ascii="Arial" w:eastAsia="Arial" w:hAnsi="Arial" w:cs="Arial"/>
          <w:u w:val="single"/>
        </w:rPr>
        <w:t>In Kennebec County, the minor civil divisions of Chelsea, Pittston and Randolph; and</w:t>
      </w:r>
    </w:p>
    <w:p w:rsidR="00515B44" w:rsidP="00515B44">
      <w:pPr>
        <w:ind w:left="720"/>
        <w:rPr>
          <w:rFonts w:ascii="Arial" w:eastAsia="Arial" w:hAnsi="Arial" w:cs="Arial"/>
        </w:rPr>
      </w:pPr>
      <w:bookmarkStart w:id="732" w:name="_STATUTE_NUMBER__75110e33_2109_4b91_be13"/>
      <w:bookmarkStart w:id="733" w:name="_STATUTE_P__6ec3ede1_bbfa_46de_bbbc_1fda"/>
      <w:bookmarkStart w:id="734" w:name="_PAR__5_0a6690b8_85e9_4a7b_8ce6_102b1b97"/>
      <w:bookmarkEnd w:id="729"/>
      <w:bookmarkEnd w:id="730"/>
      <w:bookmarkEnd w:id="731"/>
      <w:r>
        <w:rPr>
          <w:rFonts w:ascii="Arial" w:eastAsia="Arial" w:hAnsi="Arial" w:cs="Arial"/>
          <w:u w:val="single"/>
        </w:rPr>
        <w:t>B</w:t>
      </w:r>
      <w:bookmarkEnd w:id="732"/>
      <w:r>
        <w:rPr>
          <w:rFonts w:ascii="Arial" w:eastAsia="Arial" w:hAnsi="Arial" w:cs="Arial"/>
          <w:u w:val="single"/>
        </w:rPr>
        <w:t xml:space="preserve">. </w:t>
      </w:r>
      <w:bookmarkStart w:id="735" w:name="_STATUTE_CONTENT__98f8502f_3e1d_4a12_b99"/>
      <w:r>
        <w:rPr>
          <w:rFonts w:ascii="Arial" w:eastAsia="Arial" w:hAnsi="Arial" w:cs="Arial"/>
          <w:u w:val="single"/>
        </w:rPr>
        <w:t>In Lincoln County, the minor civil division of Dresden.</w:t>
      </w:r>
    </w:p>
    <w:p w:rsidR="00515B44" w:rsidP="00515B44">
      <w:pPr>
        <w:ind w:left="360" w:firstLine="360"/>
        <w:rPr>
          <w:rFonts w:ascii="Arial" w:eastAsia="Arial" w:hAnsi="Arial" w:cs="Arial"/>
        </w:rPr>
      </w:pPr>
      <w:bookmarkStart w:id="736" w:name="_STATUTE_NUMBER__95ea280e_edef_45e2_b699"/>
      <w:bookmarkStart w:id="737" w:name="_STATUTE_SS__d0a86380_e6e7_4a15_8d00_488"/>
      <w:bookmarkStart w:id="738" w:name="_PAR__6_3bc45797_fa90_4811_91dc_8573e58d"/>
      <w:bookmarkEnd w:id="725"/>
      <w:bookmarkEnd w:id="733"/>
      <w:bookmarkEnd w:id="734"/>
      <w:bookmarkEnd w:id="735"/>
      <w:r>
        <w:rPr>
          <w:rFonts w:ascii="Arial" w:eastAsia="Arial" w:hAnsi="Arial" w:cs="Arial"/>
          <w:b/>
          <w:u w:val="single"/>
        </w:rPr>
        <w:t>54</w:t>
      </w:r>
      <w:bookmarkEnd w:id="736"/>
      <w:r>
        <w:rPr>
          <w:rFonts w:ascii="Arial" w:eastAsia="Arial" w:hAnsi="Arial" w:cs="Arial"/>
          <w:b/>
          <w:u w:val="single"/>
        </w:rPr>
        <w:t xml:space="preserve">. </w:t>
      </w:r>
      <w:bookmarkStart w:id="739" w:name="_STATUTE_HEADNOTE__910bae1b_dd93_49f4_94"/>
      <w:r>
        <w:rPr>
          <w:rFonts w:ascii="Arial" w:eastAsia="Arial" w:hAnsi="Arial" w:cs="Arial"/>
          <w:b/>
          <w:u w:val="single"/>
        </w:rPr>
        <w:t xml:space="preserve">House District 54. </w:t>
      </w:r>
      <w:bookmarkStart w:id="740" w:name="_STATUTE_CONTENT__90ff8daf_9ad4_4369_bba"/>
      <w:bookmarkEnd w:id="739"/>
      <w:r>
        <w:rPr>
          <w:rFonts w:ascii="Arial" w:eastAsia="Arial" w:hAnsi="Arial" w:cs="Arial"/>
          <w:u w:val="single"/>
        </w:rPr>
        <w:t>House District 54</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the minor civil division</w:t>
      </w:r>
      <w:r>
        <w:rPr>
          <w:rFonts w:ascii="Arial" w:eastAsia="Arial" w:hAnsi="Arial" w:cs="Arial"/>
          <w:u w:val="single"/>
        </w:rPr>
        <w:t>s</w:t>
      </w:r>
      <w:r>
        <w:rPr>
          <w:rFonts w:ascii="Arial" w:eastAsia="Arial" w:hAnsi="Arial" w:cs="Arial"/>
          <w:u w:val="single"/>
        </w:rPr>
        <w:t xml:space="preserve"> of Farmingdale and Gardiner.</w:t>
      </w:r>
    </w:p>
    <w:p w:rsidR="00515B44" w:rsidP="00515B44">
      <w:pPr>
        <w:ind w:left="360" w:firstLine="360"/>
        <w:rPr>
          <w:rFonts w:ascii="Arial" w:eastAsia="Arial" w:hAnsi="Arial" w:cs="Arial"/>
        </w:rPr>
      </w:pPr>
      <w:bookmarkStart w:id="741" w:name="_STATUTE_NUMBER__499697c3_f3c6_432a_ad36"/>
      <w:bookmarkStart w:id="742" w:name="_STATUTE_SS__75a5e7d8_9e34_4cc0_ae2e_842"/>
      <w:bookmarkStart w:id="743" w:name="_PAR__1_d051679c_1867_465a_a13e_9f0f2a3f"/>
      <w:bookmarkEnd w:id="737"/>
      <w:bookmarkEnd w:id="738"/>
      <w:bookmarkEnd w:id="740"/>
      <w:r>
        <w:rPr>
          <w:rFonts w:ascii="Arial" w:eastAsia="Arial" w:hAnsi="Arial" w:cs="Arial"/>
          <w:b/>
          <w:u w:val="single"/>
        </w:rPr>
        <w:t>55</w:t>
      </w:r>
      <w:bookmarkEnd w:id="741"/>
      <w:r>
        <w:rPr>
          <w:rFonts w:ascii="Arial" w:eastAsia="Arial" w:hAnsi="Arial" w:cs="Arial"/>
          <w:b/>
          <w:u w:val="single"/>
        </w:rPr>
        <w:t xml:space="preserve">. </w:t>
      </w:r>
      <w:bookmarkStart w:id="744" w:name="_STATUTE_HEADNOTE__7e091df8_3125_4ed7_9b"/>
      <w:r>
        <w:rPr>
          <w:rFonts w:ascii="Arial" w:eastAsia="Arial" w:hAnsi="Arial" w:cs="Arial"/>
          <w:b/>
          <w:u w:val="single"/>
        </w:rPr>
        <w:t xml:space="preserve">House District 55. </w:t>
      </w:r>
      <w:bookmarkStart w:id="745" w:name="_STATUTE_CONTENT__9d920163_20c2_4ac7_817"/>
      <w:bookmarkEnd w:id="744"/>
      <w:r>
        <w:rPr>
          <w:rFonts w:ascii="Arial" w:eastAsia="Arial" w:hAnsi="Arial" w:cs="Arial"/>
          <w:u w:val="single"/>
        </w:rPr>
        <w:t>House District 55</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the minor civil divisions of Hallowell, Manchester and West Gardiner.</w:t>
      </w:r>
    </w:p>
    <w:p w:rsidR="00515B44" w:rsidP="00515B44">
      <w:pPr>
        <w:ind w:left="360" w:firstLine="360"/>
        <w:rPr>
          <w:rFonts w:ascii="Arial" w:eastAsia="Arial" w:hAnsi="Arial" w:cs="Arial"/>
        </w:rPr>
      </w:pPr>
      <w:bookmarkStart w:id="746" w:name="_STATUTE_NUMBER__d5eb6894_83d2_4c8a_8b03"/>
      <w:bookmarkStart w:id="747" w:name="_PAR__2_6266d470_01e0_4ed2_9b32_b8088641"/>
      <w:bookmarkStart w:id="748" w:name="_STATUTE_SS__00f9f384_f3a8_4f3c_97d5_614"/>
      <w:bookmarkEnd w:id="742"/>
      <w:bookmarkEnd w:id="743"/>
      <w:bookmarkEnd w:id="745"/>
      <w:r>
        <w:rPr>
          <w:rFonts w:ascii="Arial" w:eastAsia="Arial" w:hAnsi="Arial" w:cs="Arial"/>
          <w:b/>
          <w:u w:val="single"/>
        </w:rPr>
        <w:t>56</w:t>
      </w:r>
      <w:bookmarkEnd w:id="746"/>
      <w:r>
        <w:rPr>
          <w:rFonts w:ascii="Arial" w:eastAsia="Arial" w:hAnsi="Arial" w:cs="Arial"/>
          <w:b/>
          <w:u w:val="single"/>
        </w:rPr>
        <w:t xml:space="preserve">. </w:t>
      </w:r>
      <w:bookmarkStart w:id="749" w:name="_STATUTE_HEADNOTE__b4e13869_5f4a_4db2_9d"/>
      <w:r>
        <w:rPr>
          <w:rFonts w:ascii="Arial" w:eastAsia="Arial" w:hAnsi="Arial" w:cs="Arial"/>
          <w:b/>
          <w:u w:val="single"/>
        </w:rPr>
        <w:t xml:space="preserve">House District 56. </w:t>
      </w:r>
      <w:bookmarkStart w:id="750" w:name="_STATUTE_CONTENT__1a5e8fd9_5e14_4d8a_955"/>
      <w:bookmarkEnd w:id="749"/>
      <w:r>
        <w:rPr>
          <w:rFonts w:ascii="Arial" w:eastAsia="Arial" w:hAnsi="Arial" w:cs="Arial"/>
          <w:u w:val="single"/>
        </w:rPr>
        <w:t>House District 56 consists of:</w:t>
      </w:r>
    </w:p>
    <w:p w:rsidR="00515B44" w:rsidP="00515B44">
      <w:pPr>
        <w:ind w:left="720"/>
        <w:rPr>
          <w:rFonts w:ascii="Arial" w:eastAsia="Arial" w:hAnsi="Arial" w:cs="Arial"/>
        </w:rPr>
      </w:pPr>
      <w:bookmarkStart w:id="751" w:name="_STATUTE_NUMBER__686a9519_1da6_4db0_a0f4"/>
      <w:bookmarkStart w:id="752" w:name="_STATUTE_P__fd508a4f_4a54_44f9_8ff6_1ab7"/>
      <w:bookmarkStart w:id="753" w:name="_PAR__3_1171355a_0496_4d0e_abe3_baa0327f"/>
      <w:bookmarkEnd w:id="747"/>
      <w:bookmarkEnd w:id="750"/>
      <w:r>
        <w:rPr>
          <w:rFonts w:ascii="Arial" w:eastAsia="Arial" w:hAnsi="Arial" w:cs="Arial"/>
          <w:u w:val="single"/>
        </w:rPr>
        <w:t>A</w:t>
      </w:r>
      <w:bookmarkEnd w:id="751"/>
      <w:r>
        <w:rPr>
          <w:rFonts w:ascii="Arial" w:eastAsia="Arial" w:hAnsi="Arial" w:cs="Arial"/>
          <w:u w:val="single"/>
        </w:rPr>
        <w:t xml:space="preserve">. </w:t>
      </w:r>
      <w:bookmarkStart w:id="754" w:name="_STATUTE_CONTENT__65ee46d8_405a_42c0_8ce"/>
      <w:r>
        <w:rPr>
          <w:rFonts w:ascii="Arial" w:eastAsia="Arial" w:hAnsi="Arial" w:cs="Arial"/>
          <w:u w:val="single"/>
        </w:rPr>
        <w:t>In Kennebec County, the minor civil division</w:t>
      </w:r>
      <w:r>
        <w:rPr>
          <w:rFonts w:ascii="Arial" w:eastAsia="Arial" w:hAnsi="Arial" w:cs="Arial"/>
          <w:u w:val="single"/>
        </w:rPr>
        <w:t>s</w:t>
      </w:r>
      <w:r>
        <w:rPr>
          <w:rFonts w:ascii="Arial" w:eastAsia="Arial" w:hAnsi="Arial" w:cs="Arial"/>
          <w:u w:val="single"/>
        </w:rPr>
        <w:t xml:space="preserve"> of Litchfield and Monmouth; and </w:t>
      </w:r>
    </w:p>
    <w:p w:rsidR="00515B44" w:rsidP="00515B44">
      <w:pPr>
        <w:ind w:left="720"/>
        <w:rPr>
          <w:rFonts w:ascii="Arial" w:eastAsia="Arial" w:hAnsi="Arial" w:cs="Arial"/>
        </w:rPr>
      </w:pPr>
      <w:bookmarkStart w:id="755" w:name="_STATUTE_NUMBER__3e980034_e006_4bdc_a5de"/>
      <w:bookmarkStart w:id="756" w:name="_STATUTE_P__5606399a_3fa5_4448_8c0e_e25a"/>
      <w:bookmarkStart w:id="757" w:name="_PAR__4_a621159a_dc52_4fff_9464_b6751440"/>
      <w:bookmarkEnd w:id="752"/>
      <w:bookmarkEnd w:id="753"/>
      <w:bookmarkEnd w:id="754"/>
      <w:r>
        <w:rPr>
          <w:rFonts w:ascii="Arial" w:eastAsia="Arial" w:hAnsi="Arial" w:cs="Arial"/>
          <w:u w:val="single"/>
        </w:rPr>
        <w:t>B</w:t>
      </w:r>
      <w:bookmarkEnd w:id="755"/>
      <w:r>
        <w:rPr>
          <w:rFonts w:ascii="Arial" w:eastAsia="Arial" w:hAnsi="Arial" w:cs="Arial"/>
          <w:u w:val="single"/>
        </w:rPr>
        <w:t xml:space="preserve">. </w:t>
      </w:r>
      <w:bookmarkStart w:id="758" w:name="_STATUTE_CONTENT__71097b10_ad2d_499b_851"/>
      <w:r>
        <w:rPr>
          <w:rFonts w:ascii="Arial" w:eastAsia="Arial" w:hAnsi="Arial" w:cs="Arial"/>
          <w:u w:val="single"/>
        </w:rPr>
        <w:t>In Androscoggin County, the minor civil division of Wales.</w:t>
      </w:r>
    </w:p>
    <w:p w:rsidR="00515B44" w:rsidP="00515B44">
      <w:pPr>
        <w:ind w:left="360" w:firstLine="360"/>
        <w:rPr>
          <w:rFonts w:ascii="Arial" w:eastAsia="Arial" w:hAnsi="Arial" w:cs="Arial"/>
        </w:rPr>
      </w:pPr>
      <w:bookmarkStart w:id="759" w:name="_STATUTE_NUMBER__7dcd1a74_703f_4dad_bd44"/>
      <w:bookmarkStart w:id="760" w:name="_STATUTE_SS__fd13d555_173d_4c3f_8d1e_de0"/>
      <w:bookmarkStart w:id="761" w:name="_PAR__5_7c33df8d_0f03_48f7_a690_ae2a2f19"/>
      <w:bookmarkEnd w:id="748"/>
      <w:bookmarkEnd w:id="756"/>
      <w:bookmarkEnd w:id="757"/>
      <w:bookmarkEnd w:id="758"/>
      <w:r>
        <w:rPr>
          <w:rFonts w:ascii="Arial" w:eastAsia="Arial" w:hAnsi="Arial" w:cs="Arial"/>
          <w:b/>
          <w:u w:val="single"/>
        </w:rPr>
        <w:t>57</w:t>
      </w:r>
      <w:bookmarkEnd w:id="759"/>
      <w:r>
        <w:rPr>
          <w:rFonts w:ascii="Arial" w:eastAsia="Arial" w:hAnsi="Arial" w:cs="Arial"/>
          <w:b/>
          <w:u w:val="single"/>
        </w:rPr>
        <w:t xml:space="preserve">. </w:t>
      </w:r>
      <w:bookmarkStart w:id="762" w:name="_STATUTE_HEADNOTE__2cb6f05d_a673_4f6d_be"/>
      <w:r>
        <w:rPr>
          <w:rFonts w:ascii="Arial" w:eastAsia="Arial" w:hAnsi="Arial" w:cs="Arial"/>
          <w:b/>
          <w:u w:val="single"/>
        </w:rPr>
        <w:t xml:space="preserve">House District 57. </w:t>
      </w:r>
      <w:bookmarkStart w:id="763" w:name="_STATUTE_CONTENT__1bbaa956_4d99_4bbc_84f"/>
      <w:bookmarkEnd w:id="762"/>
      <w:r>
        <w:rPr>
          <w:rFonts w:ascii="Arial" w:eastAsia="Arial" w:hAnsi="Arial" w:cs="Arial"/>
          <w:u w:val="single"/>
        </w:rPr>
        <w:t>House District 57</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the minor civil divisions of Readfield and Winthrop.</w:t>
      </w:r>
    </w:p>
    <w:p w:rsidR="00515B44" w:rsidP="00515B44">
      <w:pPr>
        <w:ind w:left="360" w:firstLine="360"/>
        <w:rPr>
          <w:rFonts w:ascii="Arial" w:eastAsia="Arial" w:hAnsi="Arial" w:cs="Arial"/>
        </w:rPr>
      </w:pPr>
      <w:bookmarkStart w:id="764" w:name="_STATUTE_NUMBER__8aaee168_ca85_48f3_93a6"/>
      <w:bookmarkStart w:id="765" w:name="_PAR__6_2dd13255_c2ba_4d1f_8dbd_0baa6d75"/>
      <w:bookmarkStart w:id="766" w:name="_STATUTE_SS__d94ab29c_a29c_43f7_9772_e64"/>
      <w:bookmarkEnd w:id="760"/>
      <w:bookmarkEnd w:id="761"/>
      <w:bookmarkEnd w:id="763"/>
      <w:r>
        <w:rPr>
          <w:rFonts w:ascii="Arial" w:eastAsia="Arial" w:hAnsi="Arial" w:cs="Arial"/>
          <w:b/>
          <w:u w:val="single"/>
        </w:rPr>
        <w:t>58</w:t>
      </w:r>
      <w:bookmarkEnd w:id="764"/>
      <w:r>
        <w:rPr>
          <w:rFonts w:ascii="Arial" w:eastAsia="Arial" w:hAnsi="Arial" w:cs="Arial"/>
          <w:b/>
          <w:u w:val="single"/>
        </w:rPr>
        <w:t xml:space="preserve">. </w:t>
      </w:r>
      <w:bookmarkStart w:id="767" w:name="_STATUTE_HEADNOTE__3c644581_7d92_4ae2_97"/>
      <w:r>
        <w:rPr>
          <w:rFonts w:ascii="Arial" w:eastAsia="Arial" w:hAnsi="Arial" w:cs="Arial"/>
          <w:b/>
          <w:u w:val="single"/>
        </w:rPr>
        <w:t xml:space="preserve">House District 58. </w:t>
      </w:r>
      <w:bookmarkStart w:id="768" w:name="_STATUTE_CONTENT__1ee3a78b_c34b_458f_913"/>
      <w:bookmarkEnd w:id="767"/>
      <w:r>
        <w:rPr>
          <w:rFonts w:ascii="Arial" w:eastAsia="Arial" w:hAnsi="Arial" w:cs="Arial"/>
          <w:u w:val="single"/>
        </w:rPr>
        <w:t>House District 58 consists of:</w:t>
      </w:r>
    </w:p>
    <w:p w:rsidR="00515B44" w:rsidP="00515B44">
      <w:pPr>
        <w:ind w:left="720"/>
        <w:rPr>
          <w:rFonts w:ascii="Arial" w:eastAsia="Arial" w:hAnsi="Arial" w:cs="Arial"/>
        </w:rPr>
      </w:pPr>
      <w:bookmarkStart w:id="769" w:name="_STATUTE_NUMBER__03073b2f_ab8c_4f67_9a5c"/>
      <w:bookmarkStart w:id="770" w:name="_STATUTE_P__ba81f007_37a7_426f_b1f2_af21"/>
      <w:bookmarkStart w:id="771" w:name="_PAR__7_89c84a2f_b511_4946_b9e7_499fa5b5"/>
      <w:bookmarkEnd w:id="765"/>
      <w:bookmarkEnd w:id="768"/>
      <w:r>
        <w:rPr>
          <w:rFonts w:ascii="Arial" w:eastAsia="Arial" w:hAnsi="Arial" w:cs="Arial"/>
          <w:u w:val="single"/>
        </w:rPr>
        <w:t>A</w:t>
      </w:r>
      <w:bookmarkEnd w:id="769"/>
      <w:r>
        <w:rPr>
          <w:rFonts w:ascii="Arial" w:eastAsia="Arial" w:hAnsi="Arial" w:cs="Arial"/>
          <w:u w:val="single"/>
        </w:rPr>
        <w:t xml:space="preserve">. </w:t>
      </w:r>
      <w:bookmarkStart w:id="772" w:name="_STATUTE_CONTENT__8b243a62_81e0_4523_a2f"/>
      <w:r>
        <w:rPr>
          <w:rFonts w:ascii="Arial" w:eastAsia="Arial" w:hAnsi="Arial" w:cs="Arial"/>
          <w:u w:val="single"/>
        </w:rPr>
        <w:t>In Franklin County, the minor civil division of New Sharon; and</w:t>
      </w:r>
    </w:p>
    <w:p w:rsidR="00515B44" w:rsidP="00515B44">
      <w:pPr>
        <w:ind w:left="720"/>
        <w:rPr>
          <w:rFonts w:ascii="Arial" w:eastAsia="Arial" w:hAnsi="Arial" w:cs="Arial"/>
        </w:rPr>
      </w:pPr>
      <w:bookmarkStart w:id="773" w:name="_STATUTE_NUMBER__01832361_ee5b_45e0_874e"/>
      <w:bookmarkStart w:id="774" w:name="_STATUTE_P__19798688_8246_423c_b6c3_3ab2"/>
      <w:bookmarkStart w:id="775" w:name="_PAR__8_a0dd6199_53c9_4fc5_a864_761c8e41"/>
      <w:bookmarkEnd w:id="770"/>
      <w:bookmarkEnd w:id="771"/>
      <w:bookmarkEnd w:id="772"/>
      <w:r>
        <w:rPr>
          <w:rFonts w:ascii="Arial" w:eastAsia="Arial" w:hAnsi="Arial" w:cs="Arial"/>
          <w:u w:val="single"/>
        </w:rPr>
        <w:t>B</w:t>
      </w:r>
      <w:bookmarkEnd w:id="773"/>
      <w:r>
        <w:rPr>
          <w:rFonts w:ascii="Arial" w:eastAsia="Arial" w:hAnsi="Arial" w:cs="Arial"/>
          <w:u w:val="single"/>
        </w:rPr>
        <w:t xml:space="preserve">. </w:t>
      </w:r>
      <w:bookmarkStart w:id="776" w:name="_STATUTE_CONTENT__b7ac6236_137a_4ebb_a4f"/>
      <w:r>
        <w:rPr>
          <w:rFonts w:ascii="Arial" w:eastAsia="Arial" w:hAnsi="Arial" w:cs="Arial"/>
          <w:u w:val="single"/>
        </w:rPr>
        <w:t>In Kennebec County, the minor civil divisions of Belgrade, Fayette, Mount Vernon, Rome and Vienna.</w:t>
      </w:r>
    </w:p>
    <w:p w:rsidR="00515B44" w:rsidP="00515B44">
      <w:pPr>
        <w:ind w:left="360" w:firstLine="360"/>
        <w:rPr>
          <w:rFonts w:ascii="Arial" w:eastAsia="Arial" w:hAnsi="Arial" w:cs="Arial"/>
        </w:rPr>
      </w:pPr>
      <w:bookmarkStart w:id="777" w:name="_STATUTE_NUMBER__6ac3ed9a_3d0d_48c6_8cfb"/>
      <w:bookmarkStart w:id="778" w:name="_PAR__9_97283bd8_c00f_46cb_97f0_593362ca"/>
      <w:bookmarkStart w:id="779" w:name="_STATUTE_SS__8c351c85_0430_4249_b3fe_33b"/>
      <w:bookmarkEnd w:id="766"/>
      <w:bookmarkEnd w:id="774"/>
      <w:bookmarkEnd w:id="775"/>
      <w:bookmarkEnd w:id="776"/>
      <w:r>
        <w:rPr>
          <w:rFonts w:ascii="Arial" w:eastAsia="Arial" w:hAnsi="Arial" w:cs="Arial"/>
          <w:b/>
          <w:u w:val="single"/>
        </w:rPr>
        <w:t>59</w:t>
      </w:r>
      <w:bookmarkEnd w:id="777"/>
      <w:r>
        <w:rPr>
          <w:rFonts w:ascii="Arial" w:eastAsia="Arial" w:hAnsi="Arial" w:cs="Arial"/>
          <w:b/>
          <w:u w:val="single"/>
        </w:rPr>
        <w:t xml:space="preserve">. </w:t>
      </w:r>
      <w:bookmarkStart w:id="780" w:name="_STATUTE_HEADNOTE__9449eb40_47dc_48b7_99"/>
      <w:r>
        <w:rPr>
          <w:rFonts w:ascii="Arial" w:eastAsia="Arial" w:hAnsi="Arial" w:cs="Arial"/>
          <w:b/>
          <w:u w:val="single"/>
        </w:rPr>
        <w:t xml:space="preserve">House District 59. </w:t>
      </w:r>
      <w:bookmarkStart w:id="781" w:name="_STATUTE_CONTENT__3c8d06f8_4aa2_4a09_873"/>
      <w:bookmarkEnd w:id="780"/>
      <w:r>
        <w:rPr>
          <w:rFonts w:ascii="Arial" w:eastAsia="Arial" w:hAnsi="Arial" w:cs="Arial"/>
          <w:u w:val="single"/>
        </w:rPr>
        <w:t>House District 59</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Augusta: 230110102001000, 230110102001001, 230110102001002, 230110102001003, 230110102001004, 230110102001005, 230110102001006, 230110102001007, 230110102001008, 230110102001009, 230110102001010, 230110102001011, 230110102001012, 230110102001013, 230110102001014, 230110102001015, 230110102001016, 230110102001017, 230110102001018, 230110102001019, 230110102001020, 230110102001021, 230110102001022, 230110102001023, 230110102001024, 230110102001025, 230110102001026, 230110102001027, 230110102001028, 230110102001029, 230110102001030, 230110102002000, 230110102002001, 230110102002002, 230110102002003, 230110102002004, 230110102002005, 230110102002006, 230110102002007, 230110102002008, 230110102002009, 230110102002010, 230110102002011, 230110102002012, 230110102002013, 230110102002014, 230110102002015, 230110102002016, 230110102002017, 230110102002018, 230110102002019, 230110102002020, 230110102002021, 230110102002022, 230110102002023, 230110102002024, 230110102003000, 230110102003001, 230110102003002, 230110102003003, 230110102003004, 230110102003005, 230110102003006, 230110102003007, 230110102003008, 230110102003009, 230110102003010, 230110102003011, 230110102004000, 230110102004001, 230110102004002, 230110102004003, 230110102004004, 230110102004005, 230110102004006, 230110102004007, 230110102004008, 230110102004009, 230110102004010, 230110102004011, 230110102004012, 230110102004013, 230110102004014, 230110102004015, 230110102004016, 230110103001000, 230110103001001, 230110103001002, 230110103001003, 230110103001004, 230110103001005, 230110103001006, 230110103001007, 230110103001008, 230110103001009, 230110103001010, 230110103001011, 230110103001012, 230110103001013, 230110103001014, 230110103001015, 230110103001016, 230110103001017, 230110103001018, 230110103001019, 230110103001020, 230110103001021, 230110103002000, 230110103002001, 230110103002002, 230110103002003, 230110103002004, 230110103002005, 230110103002006, 230110103002007, 230110103002008, 230110103002009, 230110103002010, 230110103002011, 230110103002012, 230110103002013, 230110103002014, 230110103003000, 230110103003001, </w:t>
      </w:r>
      <w:bookmarkStart w:id="782" w:name="_PAR__1_b07a2e95_1635_44d0_b9a9_09263871"/>
      <w:bookmarkEnd w:id="778"/>
      <w:r>
        <w:rPr>
          <w:rFonts w:ascii="Arial" w:eastAsia="Arial" w:hAnsi="Arial" w:cs="Arial"/>
          <w:u w:val="single"/>
        </w:rPr>
        <w:t>230110103003002, 230110103003003, 230110103003004, 230110103003005, 230110103003006, 230110103003007, 230110103003008, 230110103003009, 230110103003010, 230110103003011, 230110103003012, 230110103003013, 230110103003014, 230110103003015, 230110103003016, 230110103003017, 230110103003018, 230110103003019, 230110103003020, 230110103003021, 230110103003022, 230110103003023, 230110103003024, 230110103003025, 230110103004000, 230110103004001, 230110103004002, 230110103004003, 230110103004004, 230110103004005, 230110103004006, 230110103004007, 230110103004008, 230110103004009, 230110103004010, 230110103004011, 230110103004012, 230110103004013, 230110103004014, 230110103004015, 230110103004016, 230110103004017, 230110103004018, 230110103004019, 230110103004020, 230110103004021, 230110103004022, 230110104001002, 230110104001004, 230110104001005, 230110104001006, 230110104001007, 230110104001008, 230110104001009, 230110104001010, 230110104001011, 230110104001012, 230110104001013, 230110104001014, 230110104001015, 230110104001016, 230110104001017, 230110104001018, 230110104001020, 230110104001021, 230110104001022, 230110104002000, 230110104002001, 230110104002002, 230110104002003, 230110104002004, 230110104002005, 230110104002006, 230110104002007, 230110104002008, 230110104002009, 230110104002010, 230110104002011, 230110104002012, 230110104002013, 230110104002014, 230110104002015, 230110104002016, 230110104002017, 230110104002018, 230110104002019, 230110104002020, 230110104002022, 230110104002023, 230110104002024, 230110104002025, 230110104002026, 230110104002027, 230110104002028, 230110104002029, 230110104002030, 230110104002031, 230110104002032, 230110104002033, 230110104002034, 230110104002035</w:t>
      </w:r>
      <w:r>
        <w:rPr>
          <w:rFonts w:ascii="Arial" w:eastAsia="Arial" w:hAnsi="Arial" w:cs="Arial"/>
          <w:u w:val="single"/>
        </w:rPr>
        <w:t xml:space="preserve"> and</w:t>
      </w:r>
      <w:r>
        <w:rPr>
          <w:rFonts w:ascii="Arial" w:eastAsia="Arial" w:hAnsi="Arial" w:cs="Arial"/>
          <w:u w:val="single"/>
        </w:rPr>
        <w:t xml:space="preserve"> 230110104002036.</w:t>
      </w:r>
    </w:p>
    <w:p w:rsidR="00515B44" w:rsidP="00515B44">
      <w:pPr>
        <w:ind w:left="360" w:firstLine="360"/>
        <w:rPr>
          <w:rFonts w:ascii="Arial" w:eastAsia="Arial" w:hAnsi="Arial" w:cs="Arial"/>
        </w:rPr>
      </w:pPr>
      <w:bookmarkStart w:id="783" w:name="_STATUTE_NUMBER__0ffad6eb_a5ab_40d4_a746"/>
      <w:bookmarkStart w:id="784" w:name="_PAR__2_aeb6d80d_8339_4514_b38e_c24175f2"/>
      <w:bookmarkStart w:id="785" w:name="_STATUTE_SS__d5641ef3_fd16_4f27_a5d7_9d5"/>
      <w:bookmarkEnd w:id="779"/>
      <w:bookmarkEnd w:id="781"/>
      <w:bookmarkEnd w:id="782"/>
      <w:r>
        <w:rPr>
          <w:rFonts w:ascii="Arial" w:eastAsia="Arial" w:hAnsi="Arial" w:cs="Arial"/>
          <w:b/>
          <w:u w:val="single"/>
        </w:rPr>
        <w:t>60</w:t>
      </w:r>
      <w:bookmarkEnd w:id="783"/>
      <w:r>
        <w:rPr>
          <w:rFonts w:ascii="Arial" w:eastAsia="Arial" w:hAnsi="Arial" w:cs="Arial"/>
          <w:b/>
          <w:u w:val="single"/>
        </w:rPr>
        <w:t xml:space="preserve">. </w:t>
      </w:r>
      <w:bookmarkStart w:id="786" w:name="_STATUTE_HEADNOTE__81d676f0_c44a_4d57_87"/>
      <w:r>
        <w:rPr>
          <w:rFonts w:ascii="Arial" w:eastAsia="Arial" w:hAnsi="Arial" w:cs="Arial"/>
          <w:b/>
          <w:u w:val="single"/>
        </w:rPr>
        <w:t xml:space="preserve">House District 60. </w:t>
      </w:r>
      <w:bookmarkStart w:id="787" w:name="_STATUTE_CONTENT__cf7610c0_3ba8_433a_adf"/>
      <w:bookmarkEnd w:id="786"/>
      <w:r>
        <w:rPr>
          <w:rFonts w:ascii="Arial" w:eastAsia="Arial" w:hAnsi="Arial" w:cs="Arial"/>
          <w:u w:val="single"/>
        </w:rPr>
        <w:t>House District 60</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Augusta: 230110101001000, 230110101001001, 230110101001002, 230110101001003, 230110101001004, 230110101001005, 230110101001006, 230110101001007, 230110101001008, 230110101001009, 230110101001010, 230110101001011, 230110101001012, 230110101001013, 230110101001014, 230110101001015, 230110101001016, 230110101001017, 230110101001018, 230110101001019, 230110101001020, 230110101001021, 230110101001022, 230110101001023, 230110101001024, 230110101001025, 230110101002000, 230110101002001, 230110101002002, 230110101002003, 230110101002004, 230110101002005, 230110101002006, 230110101002007, 230110101002008, 230110101002009, 230110101002010, 230110101002011, 230110101002012, 230110101002013, 230110101002014, 230110101003000, 230110101003001, 230110101003002, 230110101003003, 230110101003004, 230110101003005, 230110101003006, 230110101003007, 230110101003008, 230110101003009, 230110101003010, 230110101003011, 230110101003012, 230110101003013, 230110101003014, 230110101003015, 230110101003016, 230110101003017, 230110101003018, 230110101003019, 230110101003020, 230110101003021, 230110101003022, 230110101003023, 230110101003024, 230110101004000, 230110101004001, 230110101004002, 230110101004003, 230110101004004, 230110101004005, 230110101004006, 230110101004007, 230110101004008, 230110101004009, </w:t>
      </w:r>
      <w:bookmarkStart w:id="788" w:name="_PAR__1_6b311055_d02e_4a58_a87d_c1e55608"/>
      <w:bookmarkEnd w:id="784"/>
      <w:r>
        <w:rPr>
          <w:rFonts w:ascii="Arial" w:eastAsia="Arial" w:hAnsi="Arial" w:cs="Arial"/>
          <w:u w:val="single"/>
        </w:rPr>
        <w:t>230110101004010, 230110101004011, 230110101004012, 230110101004013, 230110101004014, 230110101004015, 230110101004016, 230110101005000, 230110101005001, 230110101005002, 230110101005003, 230110101005004, 230110101005005, 230110101005006, 230110101005007, 230110101005008, 230110101005009, 230110101005010, 230110101005011, 230110101005012, 230110101005013, 230110101005014, 230110101005015, 230110101005016, 230110101005017, 230110101005018, 230110104001000, 230110104001001, 230110104001003, 230110104001019, 230110104001023, 230110104001024, 230110104001025, 230110104001026, 230110104001027, 230110104001028, 230110104002021, 230110105001000, 230110105001001, 230110105001002, 230110105001003, 230110105001004, 230110105001005, 230110105001006, 230110105001007, 230110105001008, 230110105001009, 230110105001010, 230110105001011, 230110105001012, 230110105001013, 230110105001014, 230110105001015, 230110105001016, 230110105001017, 230110105001018, 230110105001019, 230110105001020, 230110105001021, 230110105001022, 230110105001023, 230110105001024, 230110105001025, 230110105002000, 230110105002001, 230110105002002, 230110105002003, 230110105002004, 230110105002005, 230110105002006, 230110105002007, 230110105002008, 230110105002009, 230110105002010, 230110105002011, 230110105002012, 230110105002013, 230110105002014, 230110105002015, 230110105002016, 230110105002017, 230110105002018, 230110105002019, 230110105002020, 230110105002021, 230110105002022, 230110105002023, 230110105002024, 230110105002025, 230110105002026, 230110105002027, 230110105003000, 230110105003001, 230110105003002, 230110105003003, 230110105003004, 230110105003005, 230110105003006, 230110105003007, 230110105003008, 230110105003009, 230110105003010, 230110105003011, 230110105003012, 230110105003013, 230110105003014, 230110105003015, 230110105003016, 230110105003017, 230110105003018, 230110105003019, 230110105003020, 230110105003021, 230110105003022, 230110105003023, 230110105003024, 230110105003025, 230110105003026, 230110105003027, 230110105003028, 230110105003029, 230110105003030, 230110105003031</w:t>
      </w:r>
      <w:r>
        <w:rPr>
          <w:rFonts w:ascii="Arial" w:eastAsia="Arial" w:hAnsi="Arial" w:cs="Arial"/>
          <w:u w:val="single"/>
        </w:rPr>
        <w:t xml:space="preserve"> and</w:t>
      </w:r>
      <w:r>
        <w:rPr>
          <w:rFonts w:ascii="Arial" w:eastAsia="Arial" w:hAnsi="Arial" w:cs="Arial"/>
          <w:u w:val="single"/>
        </w:rPr>
        <w:t xml:space="preserve"> 230110105003032.</w:t>
      </w:r>
    </w:p>
    <w:p w:rsidR="00515B44" w:rsidP="00515B44">
      <w:pPr>
        <w:ind w:left="360" w:firstLine="360"/>
        <w:rPr>
          <w:rFonts w:ascii="Arial" w:eastAsia="Arial" w:hAnsi="Arial" w:cs="Arial"/>
        </w:rPr>
      </w:pPr>
      <w:bookmarkStart w:id="789" w:name="_STATUTE_NUMBER__75d237f8_a2ad_438d_a1f6"/>
      <w:bookmarkStart w:id="790" w:name="_PAR__2_f864c6ad_9f04_4a52_9b62_5791da7e"/>
      <w:bookmarkStart w:id="791" w:name="_STATUTE_SS__c21638b8_b3d2_47ea_b028_973"/>
      <w:bookmarkEnd w:id="785"/>
      <w:bookmarkEnd w:id="787"/>
      <w:bookmarkEnd w:id="788"/>
      <w:r>
        <w:rPr>
          <w:rFonts w:ascii="Arial" w:eastAsia="Arial" w:hAnsi="Arial" w:cs="Arial"/>
          <w:b/>
          <w:u w:val="single"/>
        </w:rPr>
        <w:t>61</w:t>
      </w:r>
      <w:bookmarkEnd w:id="789"/>
      <w:r>
        <w:rPr>
          <w:rFonts w:ascii="Arial" w:eastAsia="Arial" w:hAnsi="Arial" w:cs="Arial"/>
          <w:b/>
          <w:u w:val="single"/>
        </w:rPr>
        <w:t xml:space="preserve">. </w:t>
      </w:r>
      <w:bookmarkStart w:id="792" w:name="_STATUTE_HEADNOTE__a512ddec_b374_4cb0_8a"/>
      <w:r>
        <w:rPr>
          <w:rFonts w:ascii="Arial" w:eastAsia="Arial" w:hAnsi="Arial" w:cs="Arial"/>
          <w:b/>
          <w:u w:val="single"/>
        </w:rPr>
        <w:t xml:space="preserve">House District 61. </w:t>
      </w:r>
      <w:bookmarkStart w:id="793" w:name="_STATUTE_CONTENT__0f12140a_77e7_49be_b6d"/>
      <w:bookmarkEnd w:id="792"/>
      <w:r>
        <w:rPr>
          <w:rFonts w:ascii="Arial" w:eastAsia="Arial" w:hAnsi="Arial" w:cs="Arial"/>
          <w:u w:val="single"/>
        </w:rPr>
        <w:t>House District 61</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 xml:space="preserve">the minor civil division of Vassalboro and the following census blocks from the minor civil division of Sidney: 230110170001001, 230110170001002, 230110170001003, 230110170001004, 230110170001005, 230110170001006, 230110170001007, 230110170001008, 230110170001009, 230110170001010, 230110170001011, 230110170001012, 230110170001013, 230110170001014, 230110170001015, 230110170001016, 230110170001017, 230110170001018, 230110170001019, 230110170001020, 230110170001021, 230110170002000, 230110170002001, 230110170002002, 230110170002003, 230110170002004, 230110170002005, 230110170002006, 230110170002007, 230110170002008, 230110170002009, 230110170002010, 230110170002011, 230110170002012, 230110170002013, 230110170002014, 230110170002015, 230110170002016, 230110170002017, 230110170002018, 230110170002019, 230110170002020, 230110170002021, 230110170002022, 230110170002023, 230110170002024, 230110170002025, 230110170002026, 230110170002027, 230110170002028, 230110170002029, 230110170002030, 230110170002031, 230110170002032, 230110170002033, </w:t>
      </w:r>
      <w:bookmarkStart w:id="794" w:name="_PAR__1_a82bcd51_78b2_4998_9402_c391cfd5"/>
      <w:bookmarkEnd w:id="790"/>
      <w:r>
        <w:rPr>
          <w:rFonts w:ascii="Arial" w:eastAsia="Arial" w:hAnsi="Arial" w:cs="Arial"/>
          <w:u w:val="single"/>
        </w:rPr>
        <w:t>230110170002034, 230110170002035, 230110170002036, 230110170002037, 230110170002038</w:t>
      </w:r>
      <w:r>
        <w:rPr>
          <w:rFonts w:ascii="Arial" w:eastAsia="Arial" w:hAnsi="Arial" w:cs="Arial"/>
          <w:u w:val="single"/>
        </w:rPr>
        <w:t xml:space="preserve"> and</w:t>
      </w:r>
      <w:r>
        <w:rPr>
          <w:rFonts w:ascii="Arial" w:eastAsia="Arial" w:hAnsi="Arial" w:cs="Arial"/>
          <w:u w:val="single"/>
        </w:rPr>
        <w:t xml:space="preserve"> 230110170002039.</w:t>
      </w:r>
    </w:p>
    <w:p w:rsidR="00515B44" w:rsidP="00515B44">
      <w:pPr>
        <w:ind w:left="360" w:firstLine="360"/>
        <w:rPr>
          <w:rFonts w:ascii="Arial" w:eastAsia="Arial" w:hAnsi="Arial" w:cs="Arial"/>
        </w:rPr>
      </w:pPr>
      <w:bookmarkStart w:id="795" w:name="_STATUTE_NUMBER__d37ce7b1_ca2a_4e9c_9ffc"/>
      <w:bookmarkStart w:id="796" w:name="_PAR__2_cf217cd0_7110_4a67_ad77_f816c441"/>
      <w:bookmarkStart w:id="797" w:name="_STATUTE_SS__1bcb639a_1c99_4542_b8c4_681"/>
      <w:bookmarkEnd w:id="791"/>
      <w:bookmarkEnd w:id="793"/>
      <w:bookmarkEnd w:id="794"/>
      <w:r>
        <w:rPr>
          <w:rFonts w:ascii="Arial" w:eastAsia="Arial" w:hAnsi="Arial" w:cs="Arial"/>
          <w:b/>
          <w:u w:val="single"/>
        </w:rPr>
        <w:t>62</w:t>
      </w:r>
      <w:bookmarkEnd w:id="795"/>
      <w:r>
        <w:rPr>
          <w:rFonts w:ascii="Arial" w:eastAsia="Arial" w:hAnsi="Arial" w:cs="Arial"/>
          <w:b/>
          <w:u w:val="single"/>
        </w:rPr>
        <w:t xml:space="preserve">. </w:t>
      </w:r>
      <w:bookmarkStart w:id="798" w:name="_STATUTE_HEADNOTE__d846048d_cf38_4b6e_80"/>
      <w:r>
        <w:rPr>
          <w:rFonts w:ascii="Arial" w:eastAsia="Arial" w:hAnsi="Arial" w:cs="Arial"/>
          <w:b/>
          <w:u w:val="single"/>
        </w:rPr>
        <w:t xml:space="preserve">House District 62. </w:t>
      </w:r>
      <w:bookmarkStart w:id="799" w:name="_STATUTE_CONTENT__4912cad5_dff7_4975_966"/>
      <w:bookmarkEnd w:id="798"/>
      <w:r>
        <w:rPr>
          <w:rFonts w:ascii="Arial" w:eastAsia="Arial" w:hAnsi="Arial" w:cs="Arial"/>
          <w:u w:val="single"/>
        </w:rPr>
        <w:t>House District 62 consists of:</w:t>
      </w:r>
    </w:p>
    <w:p w:rsidR="00515B44" w:rsidP="00515B44">
      <w:pPr>
        <w:ind w:left="720"/>
        <w:rPr>
          <w:rFonts w:ascii="Arial" w:eastAsia="Arial" w:hAnsi="Arial" w:cs="Arial"/>
        </w:rPr>
      </w:pPr>
      <w:bookmarkStart w:id="800" w:name="_STATUTE_NUMBER__d03feeff_b038_4075_8548"/>
      <w:bookmarkStart w:id="801" w:name="_STATUTE_P__2d9c0ebb_eed2_4620_818d_1e48"/>
      <w:bookmarkStart w:id="802" w:name="_PAR__3_8393032e_4118_45db_8209_f9877a87"/>
      <w:bookmarkEnd w:id="796"/>
      <w:bookmarkEnd w:id="799"/>
      <w:r>
        <w:rPr>
          <w:rFonts w:ascii="Arial" w:eastAsia="Arial" w:hAnsi="Arial" w:cs="Arial"/>
          <w:u w:val="single"/>
        </w:rPr>
        <w:t>A</w:t>
      </w:r>
      <w:bookmarkEnd w:id="800"/>
      <w:r>
        <w:rPr>
          <w:rFonts w:ascii="Arial" w:eastAsia="Arial" w:hAnsi="Arial" w:cs="Arial"/>
          <w:u w:val="single"/>
        </w:rPr>
        <w:t xml:space="preserve">. </w:t>
      </w:r>
      <w:bookmarkStart w:id="803" w:name="_STATUTE_CONTENT__8ed6f691_0921_4137_a9b"/>
      <w:r>
        <w:rPr>
          <w:rFonts w:ascii="Arial" w:eastAsia="Arial" w:hAnsi="Arial" w:cs="Arial"/>
          <w:u w:val="single"/>
        </w:rPr>
        <w:t>In Kennebec County, the minor civil divisions of China and Windsor;</w:t>
      </w:r>
    </w:p>
    <w:p w:rsidR="00515B44" w:rsidP="00515B44">
      <w:pPr>
        <w:ind w:left="720"/>
        <w:rPr>
          <w:rFonts w:ascii="Arial" w:eastAsia="Arial" w:hAnsi="Arial" w:cs="Arial"/>
        </w:rPr>
      </w:pPr>
      <w:bookmarkStart w:id="804" w:name="_STATUTE_NUMBER__ae0ebc85_991f_42d8_bed1"/>
      <w:bookmarkStart w:id="805" w:name="_STATUTE_P__b5ea6574_9028_44af_a95f_6132"/>
      <w:bookmarkStart w:id="806" w:name="_PAR__4_ed08d62e_ffff_4f23_a536_29894d86"/>
      <w:bookmarkEnd w:id="801"/>
      <w:bookmarkEnd w:id="802"/>
      <w:bookmarkEnd w:id="803"/>
      <w:r>
        <w:rPr>
          <w:rFonts w:ascii="Arial" w:eastAsia="Arial" w:hAnsi="Arial" w:cs="Arial"/>
          <w:u w:val="single"/>
        </w:rPr>
        <w:t>B</w:t>
      </w:r>
      <w:bookmarkEnd w:id="804"/>
      <w:r>
        <w:rPr>
          <w:rFonts w:ascii="Arial" w:eastAsia="Arial" w:hAnsi="Arial" w:cs="Arial"/>
          <w:u w:val="single"/>
        </w:rPr>
        <w:t xml:space="preserve">. </w:t>
      </w:r>
      <w:bookmarkStart w:id="807" w:name="_STATUTE_CONTENT__4bea07fe_edc6_4e4c_bc0"/>
      <w:r>
        <w:rPr>
          <w:rFonts w:ascii="Arial" w:eastAsia="Arial" w:hAnsi="Arial" w:cs="Arial"/>
          <w:u w:val="single"/>
        </w:rPr>
        <w:t>In Lincoln County, the minor civil divisions</w:t>
      </w:r>
      <w:r>
        <w:rPr>
          <w:rFonts w:ascii="Arial" w:eastAsia="Arial" w:hAnsi="Arial" w:cs="Arial"/>
          <w:u w:val="single"/>
        </w:rPr>
        <w:t xml:space="preserve"> and unorganized territories</w:t>
      </w:r>
      <w:r>
        <w:rPr>
          <w:rFonts w:ascii="Arial" w:eastAsia="Arial" w:hAnsi="Arial" w:cs="Arial"/>
          <w:u w:val="single"/>
        </w:rPr>
        <w:t xml:space="preserve"> of Hibberts Gore and Somerville; and</w:t>
      </w:r>
    </w:p>
    <w:p w:rsidR="00515B44" w:rsidP="00515B44">
      <w:pPr>
        <w:ind w:left="720"/>
        <w:rPr>
          <w:rFonts w:ascii="Arial" w:eastAsia="Arial" w:hAnsi="Arial" w:cs="Arial"/>
        </w:rPr>
      </w:pPr>
      <w:bookmarkStart w:id="808" w:name="_STATUTE_NUMBER__3b13804e_dc92_47fb_b063"/>
      <w:bookmarkStart w:id="809" w:name="_STATUTE_P__493016f0_0629_48be_975c_db03"/>
      <w:bookmarkStart w:id="810" w:name="_PAR__5_b1c0cd57_8a2d_4c32_a0be_951eef80"/>
      <w:bookmarkEnd w:id="805"/>
      <w:bookmarkEnd w:id="806"/>
      <w:bookmarkEnd w:id="807"/>
      <w:r>
        <w:rPr>
          <w:rFonts w:ascii="Arial" w:eastAsia="Arial" w:hAnsi="Arial" w:cs="Arial"/>
          <w:u w:val="single"/>
        </w:rPr>
        <w:t>C</w:t>
      </w:r>
      <w:bookmarkEnd w:id="808"/>
      <w:r>
        <w:rPr>
          <w:rFonts w:ascii="Arial" w:eastAsia="Arial" w:hAnsi="Arial" w:cs="Arial"/>
          <w:u w:val="single"/>
        </w:rPr>
        <w:t xml:space="preserve">. </w:t>
      </w:r>
      <w:bookmarkStart w:id="811" w:name="_STATUTE_CONTENT__51b5c75b_2be0_4046_948"/>
      <w:r>
        <w:rPr>
          <w:rFonts w:ascii="Arial" w:eastAsia="Arial" w:hAnsi="Arial" w:cs="Arial"/>
          <w:u w:val="single"/>
        </w:rPr>
        <w:t>In Waldo County, the minor civil division of Palermo.</w:t>
      </w:r>
    </w:p>
    <w:p w:rsidR="00515B44" w:rsidP="00515B44">
      <w:pPr>
        <w:ind w:left="360" w:firstLine="360"/>
        <w:rPr>
          <w:rFonts w:ascii="Arial" w:eastAsia="Arial" w:hAnsi="Arial" w:cs="Arial"/>
        </w:rPr>
      </w:pPr>
      <w:bookmarkStart w:id="812" w:name="_STATUTE_NUMBER__da6cb6ae_d13a_4252_9c29"/>
      <w:bookmarkStart w:id="813" w:name="_PAR__6_8e1400df_52ac_42e8_8927_257c0644"/>
      <w:bookmarkStart w:id="814" w:name="_STATUTE_SS__2bb48ac1_c406_486a_acfb_1d0"/>
      <w:bookmarkEnd w:id="797"/>
      <w:bookmarkEnd w:id="809"/>
      <w:bookmarkEnd w:id="810"/>
      <w:bookmarkEnd w:id="811"/>
      <w:r>
        <w:rPr>
          <w:rFonts w:ascii="Arial" w:eastAsia="Arial" w:hAnsi="Arial" w:cs="Arial"/>
          <w:b/>
          <w:u w:val="single"/>
        </w:rPr>
        <w:t>63</w:t>
      </w:r>
      <w:bookmarkEnd w:id="812"/>
      <w:r>
        <w:rPr>
          <w:rFonts w:ascii="Arial" w:eastAsia="Arial" w:hAnsi="Arial" w:cs="Arial"/>
          <w:b/>
          <w:u w:val="single"/>
        </w:rPr>
        <w:t xml:space="preserve">. </w:t>
      </w:r>
      <w:bookmarkStart w:id="815" w:name="_STATUTE_HEADNOTE__9d04d982_3a4c_4ad2_93"/>
      <w:r>
        <w:rPr>
          <w:rFonts w:ascii="Arial" w:eastAsia="Arial" w:hAnsi="Arial" w:cs="Arial"/>
          <w:b/>
          <w:u w:val="single"/>
        </w:rPr>
        <w:t xml:space="preserve">House District 63. </w:t>
      </w:r>
      <w:bookmarkStart w:id="816" w:name="_STATUTE_CONTENT__91ac1440_fc30_4e4e_97f"/>
      <w:bookmarkEnd w:id="815"/>
      <w:r>
        <w:rPr>
          <w:rFonts w:ascii="Arial" w:eastAsia="Arial" w:hAnsi="Arial" w:cs="Arial"/>
          <w:u w:val="single"/>
        </w:rPr>
        <w:t>House District 63 consists of:</w:t>
      </w:r>
    </w:p>
    <w:p w:rsidR="00515B44" w:rsidP="00515B44">
      <w:pPr>
        <w:ind w:left="720"/>
        <w:rPr>
          <w:rFonts w:ascii="Arial" w:eastAsia="Arial" w:hAnsi="Arial" w:cs="Arial"/>
        </w:rPr>
      </w:pPr>
      <w:bookmarkStart w:id="817" w:name="_STATUTE_NUMBER__0cc2193d_121b_4b4a_9ea4"/>
      <w:bookmarkStart w:id="818" w:name="_STATUTE_P__bc18f5d3_3649_4cc4_9a5c_1948"/>
      <w:bookmarkStart w:id="819" w:name="_PAR__7_7fc1bffe_4471_4a89_adae_b3f501ba"/>
      <w:bookmarkEnd w:id="813"/>
      <w:bookmarkEnd w:id="816"/>
      <w:r>
        <w:rPr>
          <w:rFonts w:ascii="Arial" w:eastAsia="Arial" w:hAnsi="Arial" w:cs="Arial"/>
          <w:u w:val="single"/>
        </w:rPr>
        <w:t>A</w:t>
      </w:r>
      <w:bookmarkEnd w:id="817"/>
      <w:r>
        <w:rPr>
          <w:rFonts w:ascii="Arial" w:eastAsia="Arial" w:hAnsi="Arial" w:cs="Arial"/>
          <w:u w:val="single"/>
        </w:rPr>
        <w:t xml:space="preserve">. </w:t>
      </w:r>
      <w:bookmarkStart w:id="820" w:name="_STATUTE_CONTENT__5ff6865b_e06e_4d6d_a17"/>
      <w:r>
        <w:rPr>
          <w:rFonts w:ascii="Arial" w:eastAsia="Arial" w:hAnsi="Arial" w:cs="Arial"/>
          <w:u w:val="single"/>
        </w:rPr>
        <w:t>In Kennebec County, the minor civil divisions of Albion and Unity Township and the following census blocks from the minor civil division of Winslow: 230110230011000, 230110230011001, 230110230011002, 230110230011003, 230110230011004, 230110230011005, 230110230011006, 230110230012009, 230110230012010, 230110230012011, 230110230012012, 230110230012013, 230110230012015, 230110230012018, 230110230012019, 230110230012020, 230110230012021, 230110230013011, 230110230014000, 230110230014001, 230110230014002, 230110230014003, 230110230014011, 230110230021000, 230110230021001, 230110230021002, 230110230021003, 230110230021004, 230110230021005, 230110230021006, 230110230021007, 230110230021008, 230110230021009, 230110230021010, 230110230021011, 230110230021012, 230110230021013, 230110230021014, 230110230021015, 230110230021016, 230110230021017, 230110230021018, 230110230021019, 230110230021020, 230110230021021, 230110230021022, 230110230021023, 230110230021024, 230110230021025, 230110230021026, 230110230021027, 230110230021028, 230110230021029, 230110230022000, 230110230022001, 230110230022002, 230110230022003, 230110230022004, 230110230022005, 230110230022006, 230110230022007, 230110230022008, 230110230022009, 230110230022010, 230110230022011, 230110230022012, 230110230022013, 230110230022014, 230110230022015, 230110230022016, 230110230022017, 230110230022018, 230110230022019, 230110230022020, 230110230022021, 230110230022022, 230110230022023, 230110230022024, 230110230022025, 230110230022026, 230110230022027, 230110230022028, 230110230022029, 230110230022030, 230110230023000, 230110230023001, 230110230023002, 230110230023003, 230110230023004, 230110230023005, 230110230023006, 230110230023007, 230110230023008, 230110230023009, 230110230023010, 230110230023011, 230110230023012, 230110230023013, 230110230023014, 230110230023015, 230110230023016, 230110230023017, 230110230023018, 230110230023019, 230110230023020, 230110230023021, 230110230023022, 230110230023023, 230110230023024, 230110230023025</w:t>
      </w:r>
      <w:r>
        <w:rPr>
          <w:rFonts w:ascii="Arial" w:eastAsia="Arial" w:hAnsi="Arial" w:cs="Arial"/>
          <w:u w:val="single"/>
        </w:rPr>
        <w:t xml:space="preserve"> and</w:t>
      </w:r>
      <w:r>
        <w:rPr>
          <w:rFonts w:ascii="Arial" w:eastAsia="Arial" w:hAnsi="Arial" w:cs="Arial"/>
          <w:u w:val="single"/>
        </w:rPr>
        <w:t xml:space="preserve"> 230110230023026; and</w:t>
      </w:r>
    </w:p>
    <w:p w:rsidR="00515B44" w:rsidP="00515B44">
      <w:pPr>
        <w:ind w:left="720"/>
        <w:rPr>
          <w:rFonts w:ascii="Arial" w:eastAsia="Arial" w:hAnsi="Arial" w:cs="Arial"/>
        </w:rPr>
      </w:pPr>
      <w:bookmarkStart w:id="821" w:name="_STATUTE_NUMBER__7112bf8c_bd80_4294_8dbe"/>
      <w:bookmarkStart w:id="822" w:name="_STATUTE_P__85c2f70a_2e1f_4c74_b855_e8c7"/>
      <w:bookmarkStart w:id="823" w:name="_PAR__8_aa93a92c_f36f_4e2d_9e90_a9def00a"/>
      <w:bookmarkEnd w:id="818"/>
      <w:bookmarkEnd w:id="819"/>
      <w:bookmarkEnd w:id="820"/>
      <w:r>
        <w:rPr>
          <w:rFonts w:ascii="Arial" w:eastAsia="Arial" w:hAnsi="Arial" w:cs="Arial"/>
          <w:u w:val="single"/>
        </w:rPr>
        <w:t>B</w:t>
      </w:r>
      <w:bookmarkEnd w:id="821"/>
      <w:r>
        <w:rPr>
          <w:rFonts w:ascii="Arial" w:eastAsia="Arial" w:hAnsi="Arial" w:cs="Arial"/>
          <w:u w:val="single"/>
        </w:rPr>
        <w:t xml:space="preserve">. </w:t>
      </w:r>
      <w:bookmarkStart w:id="824" w:name="_STATUTE_CONTENT__1f94f0ee_aa14_445d_9f5"/>
      <w:r>
        <w:rPr>
          <w:rFonts w:ascii="Arial" w:eastAsia="Arial" w:hAnsi="Arial" w:cs="Arial"/>
          <w:u w:val="single"/>
        </w:rPr>
        <w:t>In Waldo County, the minor civil division of Freedom.</w:t>
      </w:r>
    </w:p>
    <w:p w:rsidR="00515B44" w:rsidP="00515B44">
      <w:pPr>
        <w:ind w:left="360" w:firstLine="360"/>
        <w:rPr>
          <w:rFonts w:ascii="Arial" w:eastAsia="Arial" w:hAnsi="Arial" w:cs="Arial"/>
        </w:rPr>
      </w:pPr>
      <w:bookmarkStart w:id="825" w:name="_STATUTE_NUMBER__6bbdda5a_2f91_411a_876e"/>
      <w:bookmarkStart w:id="826" w:name="_PAR__9_c8951bfe_9a1e_4b3c_b488_92d91b1d"/>
      <w:bookmarkStart w:id="827" w:name="_STATUTE_SS__53059ca7_dbc3_461c_9ee0_f24"/>
      <w:bookmarkEnd w:id="814"/>
      <w:bookmarkEnd w:id="822"/>
      <w:bookmarkEnd w:id="823"/>
      <w:bookmarkEnd w:id="824"/>
      <w:r>
        <w:rPr>
          <w:rFonts w:ascii="Arial" w:eastAsia="Arial" w:hAnsi="Arial" w:cs="Arial"/>
          <w:b/>
          <w:u w:val="single"/>
        </w:rPr>
        <w:t>64</w:t>
      </w:r>
      <w:bookmarkEnd w:id="825"/>
      <w:r>
        <w:rPr>
          <w:rFonts w:ascii="Arial" w:eastAsia="Arial" w:hAnsi="Arial" w:cs="Arial"/>
          <w:b/>
          <w:u w:val="single"/>
        </w:rPr>
        <w:t xml:space="preserve">. </w:t>
      </w:r>
      <w:bookmarkStart w:id="828" w:name="_STATUTE_HEADNOTE__efb4d326_d223_414c_9b"/>
      <w:r>
        <w:rPr>
          <w:rFonts w:ascii="Arial" w:eastAsia="Arial" w:hAnsi="Arial" w:cs="Arial"/>
          <w:b/>
          <w:u w:val="single"/>
        </w:rPr>
        <w:t xml:space="preserve">House District 64. </w:t>
      </w:r>
      <w:bookmarkStart w:id="829" w:name="_STATUTE_CONTENT__0f8ab444_cb47_4e3a_b04"/>
      <w:bookmarkEnd w:id="828"/>
      <w:r>
        <w:rPr>
          <w:rFonts w:ascii="Arial" w:eastAsia="Arial" w:hAnsi="Arial" w:cs="Arial"/>
          <w:u w:val="single"/>
        </w:rPr>
        <w:t>House District 64</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divisions of Winslow and Waterville: 230110241011000, 230110241011001, 230110241011002, 230110241011003, 230110241011004, 230110241011005, 230110241011006, 230110241011007, 230110241011008, 230110241011009, 230110241012000, 230110241012001, </w:t>
      </w:r>
      <w:bookmarkStart w:id="830" w:name="_PAR__1_3bd6c054_bc6d_45ff_86f3_69616eba"/>
      <w:bookmarkEnd w:id="826"/>
      <w:r>
        <w:rPr>
          <w:rFonts w:ascii="Arial" w:eastAsia="Arial" w:hAnsi="Arial" w:cs="Arial"/>
          <w:u w:val="single"/>
        </w:rPr>
        <w:t>230110241012002, 230110241012003, 230110241012004, 230110241012005, 230110241012006, 230110241012007, 230110241012008, 230110241012009, 230110241012010, 230110241012011, 230110241012012, 230110241012013, 230110241012014, 230110241012015, 230110241012016, 230110241012017, 230110241012018, 230110241013000, 230110241013001, 230110241013002, 230110241013003, 230110241013004, 230110241013005, 230110241013006, 230110241013007, 230110241013008, 230110241013009, 230110241013010, 230110241013011, 230110241013012, 230110241013013, 230110241013014, 230110241013015, 230110241013016, 230110241013017, 230110241013018, 230110241013019, 230110241013020, 230110241013021, 230110241013022, 230110241013023, 230110241014000, 230110241014001, 230110241014002, 230110241014003, 230110241014004, 230110241014005, 230110241014006, 230110241014007, 230110241014008, 230110241014009, 230110241014010, 230110241014011, 230110241014012, 230110241014013, 230110241014014, 230110241022000, 230110241022001, 230110241022002, 230110241022003, 230110241022004, 230110241022005, 230110241022006, 230110241022007, 230110241022008, 230110241022009, 230110241022010, 230110241022011, 230110241022012, 230110241022013, 230110241022014, 230110241022015, 230110241022016, 230110241022017, 230110241022018, 230110241022019, 230110241022020, 230110241022021, 230110241022022, 230110241022023, 230110241022024, 230110241022025, 230110241022026, 230110241022027, 230110241022028, 230110241022029, 230110241022030, 230110241022031, 230110241022032, 230110241022033, 230110241022034, 230110241022036, 230110241022039, 230110241022040, 230110241022041, 230110241022042, 230110241025000, 230110241025001, 230110241025002, 230110241025003, 230110241025004, 230110241025005, 230110241025007, 230110241026000, 230110241026001, 230110241026002, 230110241026003, 230110241026004, 230110241026005, 230110241026006, 230110241026007, 230110241026008, 230110242012000, 230110242012001, 230110242012002, 230110242012003, 230110242012004, 230110242012005, 230110242012009, 230110242012010, 230110242012011, 230110242012012, 230110242012026, 230110242021000, 230110242021001, 230110242021002, 230110242021003, 230110242021004, 230110242021005, 230110242021006, 230110242021007, 230110242021008, 230110242021009, 230110242021010, 230110242021011, 230110242021012, 230110242021013, 230110242021014, 230110242021015, 230110242021016, 230110242021017, 230110242021018, 230110242022003, 230110242022004, 230110242022005, 230110230012000, 230110230012001, 230110230012002, 230110230012003, 230110230012004, 230110230012005, 230110230012006, 230110230012007, 230110230012008, 230110230012014, 230110230012016, 230110230012017, 230110230012022, 230110230012023, 230110230012024, 230110230012025, 230110230012026, 230110230013000, 230110230013001, 230110230013002, 230110230013003, 230110230013004, 230110230013005, 230110230013006, 230110230013007, 230110230013008, 230110230013009, 230110230013010, 230110230013012, 230110230013013, 230110230013014, 230110230013015, 230110230013016, 230110230013017, 230110230014004, 230110230014005, 230110230014006, 230110230014007, 230110230014008, 230110230014009</w:t>
      </w:r>
      <w:r>
        <w:rPr>
          <w:rFonts w:ascii="Arial" w:eastAsia="Arial" w:hAnsi="Arial" w:cs="Arial"/>
          <w:u w:val="single"/>
        </w:rPr>
        <w:t xml:space="preserve"> and </w:t>
      </w:r>
      <w:r>
        <w:rPr>
          <w:rFonts w:ascii="Arial" w:eastAsia="Arial" w:hAnsi="Arial" w:cs="Arial"/>
          <w:u w:val="single"/>
        </w:rPr>
        <w:t>230110230014010.</w:t>
      </w:r>
    </w:p>
    <w:p w:rsidR="00515B44" w:rsidP="00515B44">
      <w:pPr>
        <w:ind w:left="360" w:firstLine="360"/>
        <w:rPr>
          <w:rFonts w:ascii="Arial" w:eastAsia="Arial" w:hAnsi="Arial" w:cs="Arial"/>
        </w:rPr>
      </w:pPr>
      <w:bookmarkStart w:id="831" w:name="_STATUTE_NUMBER__ebac6bd9_87e3_4494_b115"/>
      <w:bookmarkStart w:id="832" w:name="_STATUTE_SS__851fa23b_9270_445a_8cae_eb1"/>
      <w:bookmarkStart w:id="833" w:name="_PAR__1_d054e1e5_5ade_4fcf_8cad_67078d5a"/>
      <w:bookmarkEnd w:id="827"/>
      <w:bookmarkEnd w:id="829"/>
      <w:bookmarkEnd w:id="830"/>
      <w:r>
        <w:rPr>
          <w:rFonts w:ascii="Arial" w:eastAsia="Arial" w:hAnsi="Arial" w:cs="Arial"/>
          <w:b/>
          <w:u w:val="single"/>
        </w:rPr>
        <w:t>65</w:t>
      </w:r>
      <w:bookmarkEnd w:id="831"/>
      <w:r>
        <w:rPr>
          <w:rFonts w:ascii="Arial" w:eastAsia="Arial" w:hAnsi="Arial" w:cs="Arial"/>
          <w:b/>
          <w:u w:val="single"/>
        </w:rPr>
        <w:t xml:space="preserve">. </w:t>
      </w:r>
      <w:bookmarkStart w:id="834" w:name="_STATUTE_HEADNOTE__8883cdb6_5325_4330_99"/>
      <w:r>
        <w:rPr>
          <w:rFonts w:ascii="Arial" w:eastAsia="Arial" w:hAnsi="Arial" w:cs="Arial"/>
          <w:b/>
          <w:u w:val="single"/>
        </w:rPr>
        <w:t xml:space="preserve">House District 65. </w:t>
      </w:r>
      <w:bookmarkStart w:id="835" w:name="_STATUTE_CONTENT__5d44a208_26fc_411c_ac8"/>
      <w:bookmarkEnd w:id="834"/>
      <w:r>
        <w:rPr>
          <w:rFonts w:ascii="Arial" w:eastAsia="Arial" w:hAnsi="Arial" w:cs="Arial"/>
          <w:u w:val="single"/>
        </w:rPr>
        <w:t>House District 65</w:t>
      </w:r>
      <w:r>
        <w:rPr>
          <w:rFonts w:ascii="Arial" w:eastAsia="Arial" w:hAnsi="Arial" w:cs="Arial"/>
          <w:u w:val="single"/>
        </w:rPr>
        <w:t>, wholly located</w:t>
      </w:r>
      <w:r>
        <w:rPr>
          <w:rFonts w:ascii="Arial" w:eastAsia="Arial" w:hAnsi="Arial" w:cs="Arial"/>
          <w:u w:val="single"/>
        </w:rPr>
        <w:t xml:space="preserve"> in Kennebec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Waterville: 230110241021000, 230110241021001, 230110241021002, 230110241021003, 230110241021004, 230110241021005, 230110241021006, 230110241021007, 230110241021008, 230110241021009, 230110241021010, 230110241021011, 230110241021012, 230110241022035, 230110241022037, 230110241022038, 230110241023000, 230110241023001, 230110241023002, 230110241023003, 230110241023004, 230110241023005, 230110241023006, 230110241023007, 230110241023008, 230110241024000, 230110241024001, 230110241024002, 230110241024003, 230110241024004, 230110241024005, 230110241024006, 230110241024007, 230110241024008, 230110241024009, 230110241024010, 230110241024011, 230110241024012, 230110241024013, 230110241024014, 230110241024015, 230110241024016, 230110241024017, 230110241025006, 230110241025008, 230110241025009, 230110241025010, 230110241025011, 230110241025012, 230110241025013, 230110241025014, 230110241025015, 230110241025016, 230110241025017, 230110241026009, 230110241026010, 230110241026011, 230110241026012, 230110241026013, 230110241026014, 230110241026015, 230110241026016, 230110242011000, 230110242011001, 230110242011002, 230110242011003, 230110242011004, 230110242011005, 230110242011006, 230110242011007, 230110242011008, 230110242011009, 230110242011010, 230110242011011, 230110242011012, 230110242011013, 230110242011014, 230110242011015, 230110242011016, 230110242011017, 230110242011018, 230110242011019, 230110242011020, 230110242011021, 230110242011022, 230110242011023, 230110242012006, 230110242012007, 230110242012008, 230110242012013, 230110242012014, 230110242012015, 230110242012016, 230110242012017, 230110242012018, 230110242012019, 230110242012020, 230110242012021, 230110242012022, 230110242012023, 230110242012024, 230110242012025, 230110242012027, 230110242012028, 230110242012029, 230110242012030, 230110242012031, 230110242012032, 230110242012033, 230110242012034, 230110242012035, 230110242012036, 230110242022000, 230110242022001, 230110242022002, 230110242022006, 230110242022007, 230110242022008, 230110242022009, 230110242022010, 230110242022011, 230110242022012, 230110242022013, 230110242022014, 230110242022015, 230110242022016, 230110242022017, 230110242022018, 230110242022019, 230110242022020, 230110242022021, 230110242023000, 230110242023001, 230110242023002, 230110242023003, 230110242023004, 230110242023005, 230110242023006, 230110242023007, 230110242023008, 230110242023009, 230110242023010, 230110242023011, 230110242023012, 230110242023013, 230110242023014, 230110242023015, 230110242023016, 230110242023017, 230110242023018, 230110242023019, 230110242023020, 230110242023021</w:t>
      </w:r>
      <w:r>
        <w:rPr>
          <w:rFonts w:ascii="Arial" w:eastAsia="Arial" w:hAnsi="Arial" w:cs="Arial"/>
          <w:u w:val="single"/>
        </w:rPr>
        <w:t xml:space="preserve"> and</w:t>
      </w:r>
      <w:r>
        <w:rPr>
          <w:rFonts w:ascii="Arial" w:eastAsia="Arial" w:hAnsi="Arial" w:cs="Arial"/>
          <w:u w:val="single"/>
        </w:rPr>
        <w:t xml:space="preserve"> 230110242023022.</w:t>
      </w:r>
    </w:p>
    <w:p w:rsidR="00515B44" w:rsidP="00515B44">
      <w:pPr>
        <w:ind w:left="360" w:firstLine="360"/>
        <w:rPr>
          <w:rFonts w:ascii="Arial" w:eastAsia="Arial" w:hAnsi="Arial" w:cs="Arial"/>
        </w:rPr>
      </w:pPr>
      <w:bookmarkStart w:id="836" w:name="_STATUTE_NUMBER__7d763093_9e08_4d41_bb14"/>
      <w:bookmarkStart w:id="837" w:name="_PAR__2_d291f366_03e6_4bb2_a7d4_6cd30faa"/>
      <w:bookmarkStart w:id="838" w:name="_STATUTE_SS__e266e511_ba6e_4691_b170_5f2"/>
      <w:bookmarkEnd w:id="832"/>
      <w:bookmarkEnd w:id="833"/>
      <w:bookmarkEnd w:id="835"/>
      <w:r>
        <w:rPr>
          <w:rFonts w:ascii="Arial" w:eastAsia="Arial" w:hAnsi="Arial" w:cs="Arial"/>
          <w:b/>
          <w:u w:val="single"/>
        </w:rPr>
        <w:t>66</w:t>
      </w:r>
      <w:bookmarkEnd w:id="836"/>
      <w:r>
        <w:rPr>
          <w:rFonts w:ascii="Arial" w:eastAsia="Arial" w:hAnsi="Arial" w:cs="Arial"/>
          <w:b/>
          <w:u w:val="single"/>
        </w:rPr>
        <w:t xml:space="preserve">. </w:t>
      </w:r>
      <w:bookmarkStart w:id="839" w:name="_STATUTE_HEADNOTE__de13d632_ac97_430c_9b"/>
      <w:r>
        <w:rPr>
          <w:rFonts w:ascii="Arial" w:eastAsia="Arial" w:hAnsi="Arial" w:cs="Arial"/>
          <w:b/>
          <w:u w:val="single"/>
        </w:rPr>
        <w:t xml:space="preserve">House District 66. </w:t>
      </w:r>
      <w:bookmarkStart w:id="840" w:name="_STATUTE_CONTENT__d1bd948e_64c8_4c53_8e9"/>
      <w:bookmarkEnd w:id="839"/>
      <w:r>
        <w:rPr>
          <w:rFonts w:ascii="Arial" w:eastAsia="Arial" w:hAnsi="Arial" w:cs="Arial"/>
          <w:u w:val="single"/>
        </w:rPr>
        <w:t>House District 66 consists of:</w:t>
      </w:r>
    </w:p>
    <w:p w:rsidR="00515B44" w:rsidP="00515B44">
      <w:pPr>
        <w:ind w:left="720"/>
        <w:rPr>
          <w:rFonts w:ascii="Arial" w:eastAsia="Arial" w:hAnsi="Arial" w:cs="Arial"/>
        </w:rPr>
      </w:pPr>
      <w:bookmarkStart w:id="841" w:name="_STATUTE_NUMBER__9f6e8fa2_2ff0_44f0_b341"/>
      <w:bookmarkStart w:id="842" w:name="_STATUTE_P__6289b6e3_72ef_447c_b2e9_5058"/>
      <w:bookmarkStart w:id="843" w:name="_PAR__3_51237e6b_d32a_4bbd_bd1f_0cdc24cf"/>
      <w:bookmarkEnd w:id="837"/>
      <w:bookmarkEnd w:id="840"/>
      <w:r>
        <w:rPr>
          <w:rFonts w:ascii="Arial" w:eastAsia="Arial" w:hAnsi="Arial" w:cs="Arial"/>
          <w:u w:val="single"/>
        </w:rPr>
        <w:t>A</w:t>
      </w:r>
      <w:bookmarkEnd w:id="841"/>
      <w:r>
        <w:rPr>
          <w:rFonts w:ascii="Arial" w:eastAsia="Arial" w:hAnsi="Arial" w:cs="Arial"/>
          <w:u w:val="single"/>
        </w:rPr>
        <w:t xml:space="preserve">. </w:t>
      </w:r>
      <w:bookmarkStart w:id="844" w:name="_STATUTE_CONTENT__d08f26ad_14ca_4a53_9ca"/>
      <w:r>
        <w:rPr>
          <w:rFonts w:ascii="Arial" w:eastAsia="Arial" w:hAnsi="Arial" w:cs="Arial"/>
          <w:u w:val="single"/>
        </w:rPr>
        <w:t>In Kennebec County, the minor civil division of Oakland and the following census block from the minor civil division of Sidney: 230110170001000; and</w:t>
      </w:r>
    </w:p>
    <w:p w:rsidR="00515B44" w:rsidP="00515B44">
      <w:pPr>
        <w:ind w:left="720"/>
        <w:rPr>
          <w:rFonts w:ascii="Arial" w:eastAsia="Arial" w:hAnsi="Arial" w:cs="Arial"/>
        </w:rPr>
      </w:pPr>
      <w:bookmarkStart w:id="845" w:name="_STATUTE_NUMBER__0458b4ae_4269_402e_aaa5"/>
      <w:bookmarkStart w:id="846" w:name="_STATUTE_P__addcd6cc_758b_44ea_b9a3_663e"/>
      <w:bookmarkStart w:id="847" w:name="_PAR__4_849e8c5b_44f1_4f03_bda4_a1c06253"/>
      <w:bookmarkEnd w:id="842"/>
      <w:bookmarkEnd w:id="843"/>
      <w:bookmarkEnd w:id="844"/>
      <w:r>
        <w:rPr>
          <w:rFonts w:ascii="Arial" w:eastAsia="Arial" w:hAnsi="Arial" w:cs="Arial"/>
          <w:u w:val="single"/>
        </w:rPr>
        <w:t>B</w:t>
      </w:r>
      <w:bookmarkEnd w:id="845"/>
      <w:r>
        <w:rPr>
          <w:rFonts w:ascii="Arial" w:eastAsia="Arial" w:hAnsi="Arial" w:cs="Arial"/>
          <w:u w:val="single"/>
        </w:rPr>
        <w:t xml:space="preserve">. </w:t>
      </w:r>
      <w:bookmarkStart w:id="848" w:name="_STATUTE_CONTENT__e922d7e1_0559_405e_913"/>
      <w:r>
        <w:rPr>
          <w:rFonts w:ascii="Arial" w:eastAsia="Arial" w:hAnsi="Arial" w:cs="Arial"/>
          <w:u w:val="single"/>
        </w:rPr>
        <w:t>In Somerset County, the minor civil divisions of Mercer, Smithfield and Starks.</w:t>
      </w:r>
    </w:p>
    <w:p w:rsidR="00515B44" w:rsidP="00515B44">
      <w:pPr>
        <w:ind w:left="360" w:firstLine="360"/>
        <w:rPr>
          <w:rFonts w:ascii="Arial" w:eastAsia="Arial" w:hAnsi="Arial" w:cs="Arial"/>
        </w:rPr>
      </w:pPr>
      <w:bookmarkStart w:id="849" w:name="_STATUTE_NUMBER__8be9d088_1add_4350_9452"/>
      <w:bookmarkStart w:id="850" w:name="_PAR__5_2909cf6a_8d18_4188_80bc_789ae244"/>
      <w:bookmarkStart w:id="851" w:name="_STATUTE_SS__12b22a5a_56eb_4a41_baa9_cea"/>
      <w:bookmarkEnd w:id="838"/>
      <w:bookmarkEnd w:id="846"/>
      <w:bookmarkEnd w:id="847"/>
      <w:bookmarkEnd w:id="848"/>
      <w:r>
        <w:rPr>
          <w:rFonts w:ascii="Arial" w:eastAsia="Arial" w:hAnsi="Arial" w:cs="Arial"/>
          <w:b/>
          <w:u w:val="single"/>
        </w:rPr>
        <w:t>67</w:t>
      </w:r>
      <w:bookmarkEnd w:id="849"/>
      <w:r>
        <w:rPr>
          <w:rFonts w:ascii="Arial" w:eastAsia="Arial" w:hAnsi="Arial" w:cs="Arial"/>
          <w:b/>
          <w:u w:val="single"/>
        </w:rPr>
        <w:t xml:space="preserve">. </w:t>
      </w:r>
      <w:bookmarkStart w:id="852" w:name="_STATUTE_HEADNOTE__3f242164_4f41_461c_82"/>
      <w:r>
        <w:rPr>
          <w:rFonts w:ascii="Arial" w:eastAsia="Arial" w:hAnsi="Arial" w:cs="Arial"/>
          <w:b/>
          <w:u w:val="single"/>
        </w:rPr>
        <w:t xml:space="preserve">House District 67. </w:t>
      </w:r>
      <w:bookmarkStart w:id="853" w:name="_STATUTE_CONTENT__b42185db_3ebd_4e59_8f4"/>
      <w:bookmarkEnd w:id="852"/>
      <w:r>
        <w:rPr>
          <w:rFonts w:ascii="Arial" w:eastAsia="Arial" w:hAnsi="Arial" w:cs="Arial"/>
          <w:u w:val="single"/>
        </w:rPr>
        <w:t>House District 67 consists of:</w:t>
      </w:r>
    </w:p>
    <w:p w:rsidR="00515B44" w:rsidP="00515B44">
      <w:pPr>
        <w:ind w:left="720"/>
        <w:rPr>
          <w:rFonts w:ascii="Arial" w:eastAsia="Arial" w:hAnsi="Arial" w:cs="Arial"/>
        </w:rPr>
      </w:pPr>
      <w:bookmarkStart w:id="854" w:name="_STATUTE_NUMBER__7e7ba1de_a2ee_4300_ac0f"/>
      <w:bookmarkStart w:id="855" w:name="_STATUTE_P__1f49420e_ccd6_46d1_8a78_cc42"/>
      <w:bookmarkStart w:id="856" w:name="_PAR__1_b6d0e021_b68d_4e0c_8caf_13e39702"/>
      <w:bookmarkEnd w:id="850"/>
      <w:bookmarkEnd w:id="853"/>
      <w:r>
        <w:rPr>
          <w:rFonts w:ascii="Arial" w:eastAsia="Arial" w:hAnsi="Arial" w:cs="Arial"/>
          <w:u w:val="single"/>
        </w:rPr>
        <w:t>A</w:t>
      </w:r>
      <w:bookmarkEnd w:id="854"/>
      <w:r>
        <w:rPr>
          <w:rFonts w:ascii="Arial" w:eastAsia="Arial" w:hAnsi="Arial" w:cs="Arial"/>
          <w:u w:val="single"/>
        </w:rPr>
        <w:t xml:space="preserve">. </w:t>
      </w:r>
      <w:bookmarkStart w:id="857" w:name="_STATUTE_CONTENT__fab2971e_4d6f_4079_94a"/>
      <w:r>
        <w:rPr>
          <w:rFonts w:ascii="Arial" w:eastAsia="Arial" w:hAnsi="Arial" w:cs="Arial"/>
          <w:u w:val="single"/>
        </w:rPr>
        <w:t>In Kennebec County, the minor civil division of Benton; and</w:t>
      </w:r>
    </w:p>
    <w:p w:rsidR="00515B44" w:rsidP="00515B44">
      <w:pPr>
        <w:ind w:left="720"/>
        <w:rPr>
          <w:rFonts w:ascii="Arial" w:eastAsia="Arial" w:hAnsi="Arial" w:cs="Arial"/>
        </w:rPr>
      </w:pPr>
      <w:bookmarkStart w:id="858" w:name="_STATUTE_NUMBER__9638e2ba_d344_4d57_a6ef"/>
      <w:bookmarkStart w:id="859" w:name="_STATUTE_P__8b4b0a0f_2c14_456b_ac36_bc5e"/>
      <w:bookmarkStart w:id="860" w:name="_PAR__2_61b425da_7c12_494a_b18d_2dedba72"/>
      <w:bookmarkEnd w:id="855"/>
      <w:bookmarkEnd w:id="856"/>
      <w:bookmarkEnd w:id="857"/>
      <w:r>
        <w:rPr>
          <w:rFonts w:ascii="Arial" w:eastAsia="Arial" w:hAnsi="Arial" w:cs="Arial"/>
          <w:u w:val="single"/>
        </w:rPr>
        <w:t>B</w:t>
      </w:r>
      <w:bookmarkEnd w:id="858"/>
      <w:r>
        <w:rPr>
          <w:rFonts w:ascii="Arial" w:eastAsia="Arial" w:hAnsi="Arial" w:cs="Arial"/>
          <w:u w:val="single"/>
        </w:rPr>
        <w:t xml:space="preserve">. </w:t>
      </w:r>
      <w:bookmarkStart w:id="861" w:name="_STATUTE_CONTENT__295f1081_6ecf_41be_99e"/>
      <w:r>
        <w:rPr>
          <w:rFonts w:ascii="Arial" w:eastAsia="Arial" w:hAnsi="Arial" w:cs="Arial"/>
          <w:u w:val="single"/>
        </w:rPr>
        <w:t>In Somerset County</w:t>
      </w:r>
      <w:r>
        <w:rPr>
          <w:rFonts w:ascii="Arial" w:eastAsia="Arial" w:hAnsi="Arial" w:cs="Arial"/>
          <w:u w:val="single"/>
        </w:rPr>
        <w:t>,</w:t>
      </w:r>
      <w:r>
        <w:rPr>
          <w:rFonts w:ascii="Arial" w:eastAsia="Arial" w:hAnsi="Arial" w:cs="Arial"/>
          <w:u w:val="single"/>
        </w:rPr>
        <w:t xml:space="preserve"> the minor civil division of Fairfield.</w:t>
      </w:r>
    </w:p>
    <w:p w:rsidR="00515B44" w:rsidP="00515B44">
      <w:pPr>
        <w:ind w:left="360" w:firstLine="360"/>
        <w:rPr>
          <w:rFonts w:ascii="Arial" w:eastAsia="Arial" w:hAnsi="Arial" w:cs="Arial"/>
        </w:rPr>
      </w:pPr>
      <w:bookmarkStart w:id="862" w:name="_STATUTE_NUMBER__5e77b8c2_c05f_4cb4_b3e3"/>
      <w:bookmarkStart w:id="863" w:name="_PAR__3_05c94b6f_4ac5_45f7_8b39_abb52ec3"/>
      <w:bookmarkStart w:id="864" w:name="_STATUTE_SS__e34a98a1_41a9_4bb2_acae_827"/>
      <w:bookmarkEnd w:id="851"/>
      <w:bookmarkEnd w:id="859"/>
      <w:bookmarkEnd w:id="860"/>
      <w:bookmarkEnd w:id="861"/>
      <w:r>
        <w:rPr>
          <w:rFonts w:ascii="Arial" w:eastAsia="Arial" w:hAnsi="Arial" w:cs="Arial"/>
          <w:b/>
          <w:u w:val="single"/>
        </w:rPr>
        <w:t>68</w:t>
      </w:r>
      <w:bookmarkEnd w:id="862"/>
      <w:r>
        <w:rPr>
          <w:rFonts w:ascii="Arial" w:eastAsia="Arial" w:hAnsi="Arial" w:cs="Arial"/>
          <w:b/>
          <w:u w:val="single"/>
        </w:rPr>
        <w:t xml:space="preserve">. </w:t>
      </w:r>
      <w:bookmarkStart w:id="865" w:name="_STATUTE_HEADNOTE__be9ce5e5_d9d1_496d_9d"/>
      <w:r>
        <w:rPr>
          <w:rFonts w:ascii="Arial" w:eastAsia="Arial" w:hAnsi="Arial" w:cs="Arial"/>
          <w:b/>
          <w:u w:val="single"/>
        </w:rPr>
        <w:t xml:space="preserve">House District 68. </w:t>
      </w:r>
      <w:bookmarkStart w:id="866" w:name="_STATUTE_CONTENT__86ef0735_4991_4b47_9ed"/>
      <w:bookmarkEnd w:id="865"/>
      <w:r>
        <w:rPr>
          <w:rFonts w:ascii="Arial" w:eastAsia="Arial" w:hAnsi="Arial" w:cs="Arial"/>
          <w:u w:val="single"/>
        </w:rPr>
        <w:t>House District 68 consists of:</w:t>
      </w:r>
    </w:p>
    <w:p w:rsidR="00515B44" w:rsidP="00515B44">
      <w:pPr>
        <w:ind w:left="720"/>
        <w:rPr>
          <w:rFonts w:ascii="Arial" w:eastAsia="Arial" w:hAnsi="Arial" w:cs="Arial"/>
        </w:rPr>
      </w:pPr>
      <w:bookmarkStart w:id="867" w:name="_STATUTE_NUMBER__49881144_4505_46bb_890e"/>
      <w:bookmarkStart w:id="868" w:name="_STATUTE_P__0478c6e8_48c1_4c2c_a525_dc88"/>
      <w:bookmarkStart w:id="869" w:name="_PAR__4_2403fd59_f34f_478c_a460_ba4c1b21"/>
      <w:bookmarkEnd w:id="863"/>
      <w:bookmarkEnd w:id="866"/>
      <w:r>
        <w:rPr>
          <w:rFonts w:ascii="Arial" w:eastAsia="Arial" w:hAnsi="Arial" w:cs="Arial"/>
          <w:u w:val="single"/>
        </w:rPr>
        <w:t>A</w:t>
      </w:r>
      <w:bookmarkEnd w:id="867"/>
      <w:r>
        <w:rPr>
          <w:rFonts w:ascii="Arial" w:eastAsia="Arial" w:hAnsi="Arial" w:cs="Arial"/>
          <w:u w:val="single"/>
        </w:rPr>
        <w:t xml:space="preserve">. </w:t>
      </w:r>
      <w:bookmarkStart w:id="870" w:name="_STATUTE_CONTENT__290133e1_427a_4e69_8ea"/>
      <w:r>
        <w:rPr>
          <w:rFonts w:ascii="Arial" w:eastAsia="Arial" w:hAnsi="Arial" w:cs="Arial"/>
          <w:u w:val="single"/>
        </w:rPr>
        <w:t>In Kennebec County, the minor civil division of Clinton;</w:t>
      </w:r>
    </w:p>
    <w:p w:rsidR="00515B44" w:rsidP="00515B44">
      <w:pPr>
        <w:ind w:left="720"/>
        <w:rPr>
          <w:rFonts w:ascii="Arial" w:eastAsia="Arial" w:hAnsi="Arial" w:cs="Arial"/>
        </w:rPr>
      </w:pPr>
      <w:bookmarkStart w:id="871" w:name="_STATUTE_NUMBER__d12c0d86_41cb_40c8_8219"/>
      <w:bookmarkStart w:id="872" w:name="_STATUTE_P__0a1eba42_c940_4e57_8cf9_5f2b"/>
      <w:bookmarkStart w:id="873" w:name="_PAR__5_af7f79fb_0e57_4b9c_bdb5_ee93d5b9"/>
      <w:bookmarkEnd w:id="868"/>
      <w:bookmarkEnd w:id="869"/>
      <w:bookmarkEnd w:id="870"/>
      <w:r>
        <w:rPr>
          <w:rFonts w:ascii="Arial" w:eastAsia="Arial" w:hAnsi="Arial" w:cs="Arial"/>
          <w:u w:val="single"/>
        </w:rPr>
        <w:t>B</w:t>
      </w:r>
      <w:bookmarkEnd w:id="871"/>
      <w:r>
        <w:rPr>
          <w:rFonts w:ascii="Arial" w:eastAsia="Arial" w:hAnsi="Arial" w:cs="Arial"/>
          <w:u w:val="single"/>
        </w:rPr>
        <w:t xml:space="preserve">. </w:t>
      </w:r>
      <w:bookmarkStart w:id="874" w:name="_STATUTE_CONTENT__3e3e1891_622d_4445_b27"/>
      <w:r>
        <w:rPr>
          <w:rFonts w:ascii="Arial" w:eastAsia="Arial" w:hAnsi="Arial" w:cs="Arial"/>
          <w:u w:val="single"/>
        </w:rPr>
        <w:t>In Somerset County, the minor civil division of Pittsfield; and</w:t>
      </w:r>
    </w:p>
    <w:p w:rsidR="00515B44" w:rsidP="00515B44">
      <w:pPr>
        <w:ind w:left="720"/>
        <w:rPr>
          <w:rFonts w:ascii="Arial" w:eastAsia="Arial" w:hAnsi="Arial" w:cs="Arial"/>
        </w:rPr>
      </w:pPr>
      <w:bookmarkStart w:id="875" w:name="_STATUTE_NUMBER__4fd5d9ff_26d6_4ed3_b8d7"/>
      <w:bookmarkStart w:id="876" w:name="_STATUTE_P__5c0dce3f_76a9_4d94_a365_cb0b"/>
      <w:bookmarkStart w:id="877" w:name="_PAR__6_5f876008_e18f_43c6_a6a8_c25ee5bd"/>
      <w:bookmarkEnd w:id="872"/>
      <w:bookmarkEnd w:id="873"/>
      <w:bookmarkEnd w:id="874"/>
      <w:r>
        <w:rPr>
          <w:rFonts w:ascii="Arial" w:eastAsia="Arial" w:hAnsi="Arial" w:cs="Arial"/>
          <w:u w:val="single"/>
        </w:rPr>
        <w:t>C</w:t>
      </w:r>
      <w:bookmarkEnd w:id="875"/>
      <w:r>
        <w:rPr>
          <w:rFonts w:ascii="Arial" w:eastAsia="Arial" w:hAnsi="Arial" w:cs="Arial"/>
          <w:u w:val="single"/>
        </w:rPr>
        <w:t xml:space="preserve">. </w:t>
      </w:r>
      <w:bookmarkStart w:id="878" w:name="_STATUTE_CONTENT__3f4ec8ec_fd66_4662_b15"/>
      <w:r>
        <w:rPr>
          <w:rFonts w:ascii="Arial" w:eastAsia="Arial" w:hAnsi="Arial" w:cs="Arial"/>
          <w:u w:val="single"/>
        </w:rPr>
        <w:t>In Waldo County, the minor civil divisions of Burnham and Troy.</w:t>
      </w:r>
    </w:p>
    <w:p w:rsidR="00515B44" w:rsidP="00515B44">
      <w:pPr>
        <w:ind w:left="360" w:firstLine="360"/>
        <w:rPr>
          <w:rFonts w:ascii="Arial" w:eastAsia="Arial" w:hAnsi="Arial" w:cs="Arial"/>
        </w:rPr>
      </w:pPr>
      <w:bookmarkStart w:id="879" w:name="_STATUTE_NUMBER__0a361336_5797_433f_a7f7"/>
      <w:bookmarkStart w:id="880" w:name="_STATUTE_SS__86b9e6aa_c606_402b_86e0_e39"/>
      <w:bookmarkStart w:id="881" w:name="_PAR__7_d40cf5c0_92fb_4595_88da_9b6dc5c3"/>
      <w:bookmarkEnd w:id="864"/>
      <w:bookmarkEnd w:id="876"/>
      <w:bookmarkEnd w:id="877"/>
      <w:bookmarkEnd w:id="878"/>
      <w:r>
        <w:rPr>
          <w:rFonts w:ascii="Arial" w:eastAsia="Arial" w:hAnsi="Arial" w:cs="Arial"/>
          <w:b/>
          <w:u w:val="single"/>
        </w:rPr>
        <w:t>69</w:t>
      </w:r>
      <w:bookmarkEnd w:id="879"/>
      <w:r>
        <w:rPr>
          <w:rFonts w:ascii="Arial" w:eastAsia="Arial" w:hAnsi="Arial" w:cs="Arial"/>
          <w:b/>
          <w:u w:val="single"/>
        </w:rPr>
        <w:t xml:space="preserve">. </w:t>
      </w:r>
      <w:bookmarkStart w:id="882" w:name="_STATUTE_HEADNOTE__627aa7b8_1708_44c3_80"/>
      <w:r>
        <w:rPr>
          <w:rFonts w:ascii="Arial" w:eastAsia="Arial" w:hAnsi="Arial" w:cs="Arial"/>
          <w:b/>
          <w:u w:val="single"/>
        </w:rPr>
        <w:t xml:space="preserve">House District 69. </w:t>
      </w:r>
      <w:bookmarkStart w:id="883" w:name="_STATUTE_CONTENT__1a990247_696d_4555_a43"/>
      <w:bookmarkEnd w:id="882"/>
      <w:r>
        <w:rPr>
          <w:rFonts w:ascii="Arial" w:eastAsia="Arial" w:hAnsi="Arial" w:cs="Arial"/>
          <w:u w:val="single"/>
        </w:rPr>
        <w:t>House District 69</w:t>
      </w:r>
      <w:r>
        <w:rPr>
          <w:rFonts w:ascii="Arial" w:eastAsia="Arial" w:hAnsi="Arial" w:cs="Arial"/>
          <w:u w:val="single"/>
        </w:rPr>
        <w:t>, wholly located</w:t>
      </w:r>
      <w:r>
        <w:rPr>
          <w:rFonts w:ascii="Arial" w:eastAsia="Arial" w:hAnsi="Arial" w:cs="Arial"/>
          <w:u w:val="single"/>
        </w:rPr>
        <w:t xml:space="preserve"> in Somerset County, </w:t>
      </w:r>
      <w:r>
        <w:rPr>
          <w:rFonts w:ascii="Arial" w:eastAsia="Arial" w:hAnsi="Arial" w:cs="Arial"/>
          <w:u w:val="single"/>
        </w:rPr>
        <w:t xml:space="preserve">consists of </w:t>
      </w:r>
      <w:r>
        <w:rPr>
          <w:rFonts w:ascii="Arial" w:eastAsia="Arial" w:hAnsi="Arial" w:cs="Arial"/>
          <w:u w:val="single"/>
        </w:rPr>
        <w:t>the minor civil divisions of Canaan, Detroit, Hartland, Palmyra and St. Albans.</w:t>
      </w:r>
    </w:p>
    <w:p w:rsidR="00515B44" w:rsidP="00515B44">
      <w:pPr>
        <w:ind w:left="360" w:firstLine="360"/>
        <w:rPr>
          <w:rFonts w:ascii="Arial" w:eastAsia="Arial" w:hAnsi="Arial" w:cs="Arial"/>
        </w:rPr>
      </w:pPr>
      <w:bookmarkStart w:id="884" w:name="_STATUTE_NUMBER__55ea8956_c7b4_4250_8b02"/>
      <w:bookmarkStart w:id="885" w:name="_STATUTE_SS__560be204_0330_48df_9e13_cff"/>
      <w:bookmarkStart w:id="886" w:name="_PAR__8_d7473038_cca2_47cf_8aae_20eca8b4"/>
      <w:bookmarkEnd w:id="880"/>
      <w:bookmarkEnd w:id="881"/>
      <w:bookmarkEnd w:id="883"/>
      <w:r>
        <w:rPr>
          <w:rFonts w:ascii="Arial" w:eastAsia="Arial" w:hAnsi="Arial" w:cs="Arial"/>
          <w:b/>
          <w:u w:val="single"/>
        </w:rPr>
        <w:t>70</w:t>
      </w:r>
      <w:bookmarkEnd w:id="884"/>
      <w:r>
        <w:rPr>
          <w:rFonts w:ascii="Arial" w:eastAsia="Arial" w:hAnsi="Arial" w:cs="Arial"/>
          <w:b/>
          <w:u w:val="single"/>
        </w:rPr>
        <w:t xml:space="preserve">. </w:t>
      </w:r>
      <w:bookmarkStart w:id="887" w:name="_STATUTE_HEADNOTE__09798264_1096_423b_a2"/>
      <w:r>
        <w:rPr>
          <w:rFonts w:ascii="Arial" w:eastAsia="Arial" w:hAnsi="Arial" w:cs="Arial"/>
          <w:b/>
          <w:u w:val="single"/>
        </w:rPr>
        <w:t xml:space="preserve">House District 70. </w:t>
      </w:r>
      <w:bookmarkStart w:id="888" w:name="_STATUTE_CONTENT__1a705d20_29cd_424d_8ec"/>
      <w:bookmarkEnd w:id="887"/>
      <w:r>
        <w:rPr>
          <w:rFonts w:ascii="Arial" w:eastAsia="Arial" w:hAnsi="Arial" w:cs="Arial"/>
          <w:u w:val="single"/>
        </w:rPr>
        <w:t>House District 70</w:t>
      </w:r>
      <w:r>
        <w:rPr>
          <w:rFonts w:ascii="Arial" w:eastAsia="Arial" w:hAnsi="Arial" w:cs="Arial"/>
          <w:u w:val="single"/>
        </w:rPr>
        <w:t>, wholly located</w:t>
      </w:r>
      <w:r>
        <w:rPr>
          <w:rFonts w:ascii="Arial" w:eastAsia="Arial" w:hAnsi="Arial" w:cs="Arial"/>
          <w:u w:val="single"/>
        </w:rPr>
        <w:t xml:space="preserve"> in Somerset County, </w:t>
      </w:r>
      <w:r>
        <w:rPr>
          <w:rFonts w:ascii="Arial" w:eastAsia="Arial" w:hAnsi="Arial" w:cs="Arial"/>
          <w:u w:val="single"/>
        </w:rPr>
        <w:t xml:space="preserve">consists of </w:t>
      </w:r>
      <w:r>
        <w:rPr>
          <w:rFonts w:ascii="Arial" w:eastAsia="Arial" w:hAnsi="Arial" w:cs="Arial"/>
          <w:u w:val="single"/>
        </w:rPr>
        <w:t>the minor civil division of Skowhegan.</w:t>
      </w:r>
    </w:p>
    <w:p w:rsidR="00515B44" w:rsidP="00515B44">
      <w:pPr>
        <w:ind w:left="360" w:firstLine="360"/>
        <w:rPr>
          <w:rFonts w:ascii="Arial" w:eastAsia="Arial" w:hAnsi="Arial" w:cs="Arial"/>
        </w:rPr>
      </w:pPr>
      <w:bookmarkStart w:id="889" w:name="_STATUTE_NUMBER__77279fb2_61fb_48de_a794"/>
      <w:bookmarkStart w:id="890" w:name="_STATUTE_SS__3eadbc18_8cb5_47cd_b439_470"/>
      <w:bookmarkStart w:id="891" w:name="_PAR__9_558b93f8_0aee_448c_bf57_e62a3f5f"/>
      <w:bookmarkEnd w:id="885"/>
      <w:bookmarkEnd w:id="886"/>
      <w:bookmarkEnd w:id="888"/>
      <w:r>
        <w:rPr>
          <w:rFonts w:ascii="Arial" w:eastAsia="Arial" w:hAnsi="Arial" w:cs="Arial"/>
          <w:b/>
          <w:u w:val="single"/>
        </w:rPr>
        <w:t>71</w:t>
      </w:r>
      <w:bookmarkEnd w:id="889"/>
      <w:r>
        <w:rPr>
          <w:rFonts w:ascii="Arial" w:eastAsia="Arial" w:hAnsi="Arial" w:cs="Arial"/>
          <w:b/>
          <w:u w:val="single"/>
        </w:rPr>
        <w:t xml:space="preserve">. </w:t>
      </w:r>
      <w:bookmarkStart w:id="892" w:name="_STATUTE_HEADNOTE__f3d00ad7_97dd_432f_86"/>
      <w:r>
        <w:rPr>
          <w:rFonts w:ascii="Arial" w:eastAsia="Arial" w:hAnsi="Arial" w:cs="Arial"/>
          <w:b/>
          <w:u w:val="single"/>
        </w:rPr>
        <w:t xml:space="preserve">House District 71. </w:t>
      </w:r>
      <w:bookmarkStart w:id="893" w:name="_STATUTE_CONTENT__ffe024b5_0f00_4fc2_acc"/>
      <w:bookmarkEnd w:id="892"/>
      <w:r>
        <w:rPr>
          <w:rFonts w:ascii="Arial" w:eastAsia="Arial" w:hAnsi="Arial" w:cs="Arial"/>
          <w:u w:val="single"/>
        </w:rPr>
        <w:t>House District 71</w:t>
      </w:r>
      <w:r>
        <w:rPr>
          <w:rFonts w:ascii="Arial" w:eastAsia="Arial" w:hAnsi="Arial" w:cs="Arial"/>
          <w:u w:val="single"/>
        </w:rPr>
        <w:t>, wholly located</w:t>
      </w:r>
      <w:r>
        <w:rPr>
          <w:rFonts w:ascii="Arial" w:eastAsia="Arial" w:hAnsi="Arial" w:cs="Arial"/>
          <w:u w:val="single"/>
        </w:rPr>
        <w:t xml:space="preserve"> in Somerset County, </w:t>
      </w:r>
      <w:r>
        <w:rPr>
          <w:rFonts w:ascii="Arial" w:eastAsia="Arial" w:hAnsi="Arial" w:cs="Arial"/>
          <w:u w:val="single"/>
        </w:rPr>
        <w:t xml:space="preserve">consists of </w:t>
      </w:r>
      <w:r>
        <w:rPr>
          <w:rFonts w:ascii="Arial" w:eastAsia="Arial" w:hAnsi="Arial" w:cs="Arial"/>
          <w:u w:val="single"/>
        </w:rPr>
        <w:t>the minor civil divisions of Cornville, Madison and Norridgewock.</w:t>
      </w:r>
    </w:p>
    <w:p w:rsidR="00515B44" w:rsidP="00515B44">
      <w:pPr>
        <w:ind w:left="360" w:firstLine="360"/>
        <w:rPr>
          <w:rFonts w:ascii="Arial" w:eastAsia="Arial" w:hAnsi="Arial" w:cs="Arial"/>
        </w:rPr>
      </w:pPr>
      <w:bookmarkStart w:id="894" w:name="_STATUTE_NUMBER__6051f483_ddba_4274_9265"/>
      <w:bookmarkStart w:id="895" w:name="_STATUTE_SS__4aa244b5_ad7b_40ec_94e6_e7c"/>
      <w:bookmarkStart w:id="896" w:name="_PAR__10_65ac5ff5_f243_4a80_8ed5_da88765"/>
      <w:bookmarkEnd w:id="890"/>
      <w:bookmarkEnd w:id="891"/>
      <w:bookmarkEnd w:id="893"/>
      <w:r>
        <w:rPr>
          <w:rFonts w:ascii="Arial" w:eastAsia="Arial" w:hAnsi="Arial" w:cs="Arial"/>
          <w:b/>
          <w:u w:val="single"/>
        </w:rPr>
        <w:t>72</w:t>
      </w:r>
      <w:bookmarkEnd w:id="894"/>
      <w:r>
        <w:rPr>
          <w:rFonts w:ascii="Arial" w:eastAsia="Arial" w:hAnsi="Arial" w:cs="Arial"/>
          <w:b/>
          <w:u w:val="single"/>
        </w:rPr>
        <w:t xml:space="preserve">. </w:t>
      </w:r>
      <w:bookmarkStart w:id="897" w:name="_STATUTE_HEADNOTE__a6a81c5f_c1d9_4e96_bc"/>
      <w:r>
        <w:rPr>
          <w:rFonts w:ascii="Arial" w:eastAsia="Arial" w:hAnsi="Arial" w:cs="Arial"/>
          <w:b/>
          <w:u w:val="single"/>
        </w:rPr>
        <w:t xml:space="preserve">House District 72. </w:t>
      </w:r>
      <w:bookmarkStart w:id="898" w:name="_STATUTE_CONTENT__4e0d18d3_73a9_4a5c_956"/>
      <w:bookmarkEnd w:id="897"/>
      <w:r>
        <w:rPr>
          <w:rFonts w:ascii="Arial" w:eastAsia="Arial" w:hAnsi="Arial" w:cs="Arial"/>
          <w:u w:val="single"/>
        </w:rPr>
        <w:t>House District 72</w:t>
      </w:r>
      <w:r>
        <w:rPr>
          <w:rFonts w:ascii="Arial" w:eastAsia="Arial" w:hAnsi="Arial" w:cs="Arial"/>
          <w:u w:val="single"/>
        </w:rPr>
        <w:t>, wholly located</w:t>
      </w:r>
      <w:r>
        <w:rPr>
          <w:rFonts w:ascii="Arial" w:eastAsia="Arial" w:hAnsi="Arial" w:cs="Arial"/>
          <w:u w:val="single"/>
        </w:rPr>
        <w:t xml:space="preserve"> in Somerset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territories </w:t>
      </w:r>
      <w:r>
        <w:rPr>
          <w:rFonts w:ascii="Arial" w:eastAsia="Arial" w:hAnsi="Arial" w:cs="Arial"/>
          <w:u w:val="single"/>
        </w:rPr>
        <w:t>of Anson, Athens, Bingham, Caratunk, Central Somerset, Embden, Harmony, Moscow, Northeast Somerset, Pleasant Ridge</w:t>
      </w:r>
      <w:r>
        <w:rPr>
          <w:rFonts w:ascii="Arial" w:eastAsia="Arial" w:hAnsi="Arial" w:cs="Arial"/>
          <w:u w:val="single"/>
        </w:rPr>
        <w:t xml:space="preserve"> Plantation</w:t>
      </w:r>
      <w:r>
        <w:rPr>
          <w:rFonts w:ascii="Arial" w:eastAsia="Arial" w:hAnsi="Arial" w:cs="Arial"/>
          <w:u w:val="single"/>
        </w:rPr>
        <w:t>, Ripley, Seboomook Lake and Solon.</w:t>
      </w:r>
    </w:p>
    <w:p w:rsidR="00515B44" w:rsidP="00515B44">
      <w:pPr>
        <w:ind w:left="360" w:firstLine="360"/>
        <w:rPr>
          <w:rFonts w:ascii="Arial" w:eastAsia="Arial" w:hAnsi="Arial" w:cs="Arial"/>
        </w:rPr>
      </w:pPr>
      <w:bookmarkStart w:id="899" w:name="_STATUTE_NUMBER__1889ea60_277c_4b35_a27f"/>
      <w:bookmarkStart w:id="900" w:name="_PAR__11_f2612b45_f5c2_47fc_a027_d7fa713"/>
      <w:bookmarkStart w:id="901" w:name="_STATUTE_SS__c522ba6d_2734_456d_a0e8_b3a"/>
      <w:bookmarkEnd w:id="895"/>
      <w:bookmarkEnd w:id="896"/>
      <w:bookmarkEnd w:id="898"/>
      <w:r>
        <w:rPr>
          <w:rFonts w:ascii="Arial" w:eastAsia="Arial" w:hAnsi="Arial" w:cs="Arial"/>
          <w:b/>
          <w:u w:val="single"/>
        </w:rPr>
        <w:t>73</w:t>
      </w:r>
      <w:bookmarkEnd w:id="899"/>
      <w:r>
        <w:rPr>
          <w:rFonts w:ascii="Arial" w:eastAsia="Arial" w:hAnsi="Arial" w:cs="Arial"/>
          <w:b/>
          <w:u w:val="single"/>
        </w:rPr>
        <w:t xml:space="preserve">. </w:t>
      </w:r>
      <w:bookmarkStart w:id="902" w:name="_STATUTE_HEADNOTE__b65e32f9_34cf_4a0c_8b"/>
      <w:r>
        <w:rPr>
          <w:rFonts w:ascii="Arial" w:eastAsia="Arial" w:hAnsi="Arial" w:cs="Arial"/>
          <w:b/>
          <w:u w:val="single"/>
        </w:rPr>
        <w:t xml:space="preserve">House District 73. </w:t>
      </w:r>
      <w:bookmarkStart w:id="903" w:name="_STATUTE_CONTENT__19d55e70_e90b_4147_ab0"/>
      <w:bookmarkEnd w:id="902"/>
      <w:r>
        <w:rPr>
          <w:rFonts w:ascii="Arial" w:eastAsia="Arial" w:hAnsi="Arial" w:cs="Arial"/>
          <w:u w:val="single"/>
        </w:rPr>
        <w:t>House District 73 consists of:</w:t>
      </w:r>
    </w:p>
    <w:p w:rsidR="00515B44" w:rsidP="00515B44">
      <w:pPr>
        <w:ind w:left="720"/>
        <w:rPr>
          <w:rFonts w:ascii="Arial" w:eastAsia="Arial" w:hAnsi="Arial" w:cs="Arial"/>
        </w:rPr>
      </w:pPr>
      <w:bookmarkStart w:id="904" w:name="_STATUTE_NUMBER__23ff38e9_48b0_4f54_9155"/>
      <w:bookmarkStart w:id="905" w:name="_STATUTE_P__0207203b_13a9_4732_8d58_a4d6"/>
      <w:bookmarkStart w:id="906" w:name="_PAR__12_70cfd00b_5f40_44a4_b348_8ae4738"/>
      <w:bookmarkEnd w:id="900"/>
      <w:bookmarkEnd w:id="903"/>
      <w:r>
        <w:rPr>
          <w:rFonts w:ascii="Arial" w:eastAsia="Arial" w:hAnsi="Arial" w:cs="Arial"/>
          <w:u w:val="single"/>
        </w:rPr>
        <w:t>A</w:t>
      </w:r>
      <w:bookmarkEnd w:id="904"/>
      <w:r>
        <w:rPr>
          <w:rFonts w:ascii="Arial" w:eastAsia="Arial" w:hAnsi="Arial" w:cs="Arial"/>
          <w:u w:val="single"/>
        </w:rPr>
        <w:t xml:space="preserve">. </w:t>
      </w:r>
      <w:bookmarkStart w:id="907" w:name="_STATUTE_CONTENT__7637f555_2a79_47ab_a62"/>
      <w:r>
        <w:rPr>
          <w:rFonts w:ascii="Arial" w:eastAsia="Arial" w:hAnsi="Arial" w:cs="Arial"/>
          <w:u w:val="single"/>
        </w:rPr>
        <w:t xml:space="preserve">In Franklin County, the minor civil divisions </w:t>
      </w:r>
      <w:r>
        <w:rPr>
          <w:rFonts w:ascii="Arial" w:eastAsia="Arial" w:hAnsi="Arial" w:cs="Arial"/>
          <w:u w:val="single"/>
        </w:rPr>
        <w:t xml:space="preserve">and unorganized territories </w:t>
      </w:r>
      <w:r>
        <w:rPr>
          <w:rFonts w:ascii="Arial" w:eastAsia="Arial" w:hAnsi="Arial" w:cs="Arial"/>
          <w:u w:val="single"/>
        </w:rPr>
        <w:t>of Carrabassett Valley, Coplin</w:t>
      </w:r>
      <w:r>
        <w:rPr>
          <w:rFonts w:ascii="Arial" w:eastAsia="Arial" w:hAnsi="Arial" w:cs="Arial"/>
          <w:u w:val="single"/>
        </w:rPr>
        <w:t xml:space="preserve"> Plantation</w:t>
      </w:r>
      <w:r>
        <w:rPr>
          <w:rFonts w:ascii="Arial" w:eastAsia="Arial" w:hAnsi="Arial" w:cs="Arial"/>
          <w:u w:val="single"/>
        </w:rPr>
        <w:t>, Dallas</w:t>
      </w:r>
      <w:r>
        <w:rPr>
          <w:rFonts w:ascii="Arial" w:eastAsia="Arial" w:hAnsi="Arial" w:cs="Arial"/>
          <w:u w:val="single"/>
        </w:rPr>
        <w:t xml:space="preserve"> Plantation</w:t>
      </w:r>
      <w:r>
        <w:rPr>
          <w:rFonts w:ascii="Arial" w:eastAsia="Arial" w:hAnsi="Arial" w:cs="Arial"/>
          <w:u w:val="single"/>
        </w:rPr>
        <w:t>, East Central Franklin, Eustis, North Franklin, Kingfield, Phillips, Rangeley, Rangeley Plantation, Sandy River</w:t>
      </w:r>
      <w:r>
        <w:rPr>
          <w:rFonts w:ascii="Arial" w:eastAsia="Arial" w:hAnsi="Arial" w:cs="Arial"/>
          <w:u w:val="single"/>
        </w:rPr>
        <w:t xml:space="preserve"> Plantation</w:t>
      </w:r>
      <w:r>
        <w:rPr>
          <w:rFonts w:ascii="Arial" w:eastAsia="Arial" w:hAnsi="Arial" w:cs="Arial"/>
          <w:u w:val="single"/>
        </w:rPr>
        <w:t>, West Central Franklin and Wyman</w:t>
      </w:r>
      <w:r>
        <w:rPr>
          <w:rFonts w:ascii="Arial" w:eastAsia="Arial" w:hAnsi="Arial" w:cs="Arial"/>
          <w:u w:val="single"/>
        </w:rPr>
        <w:t xml:space="preserve"> </w:t>
      </w:r>
      <w:r>
        <w:rPr>
          <w:rFonts w:ascii="Arial" w:eastAsia="Arial" w:hAnsi="Arial" w:cs="Arial"/>
          <w:u w:val="single"/>
        </w:rPr>
        <w:t>Township</w:t>
      </w:r>
      <w:r>
        <w:rPr>
          <w:rFonts w:ascii="Arial" w:eastAsia="Arial" w:hAnsi="Arial" w:cs="Arial"/>
          <w:u w:val="single"/>
        </w:rPr>
        <w:t>;</w:t>
      </w:r>
    </w:p>
    <w:p w:rsidR="00515B44" w:rsidP="00515B44">
      <w:pPr>
        <w:ind w:left="720"/>
        <w:rPr>
          <w:rFonts w:ascii="Arial" w:eastAsia="Arial" w:hAnsi="Arial" w:cs="Arial"/>
        </w:rPr>
      </w:pPr>
      <w:bookmarkStart w:id="908" w:name="_STATUTE_NUMBER__c261de6f_c531_4f6b_bff8"/>
      <w:bookmarkStart w:id="909" w:name="_STATUTE_P__4efa6849_d93a_47f1_ab8e_2d38"/>
      <w:bookmarkStart w:id="910" w:name="_PAR__13_4ab27d45_043e_451c_8d27_213ea0b"/>
      <w:bookmarkEnd w:id="905"/>
      <w:bookmarkEnd w:id="906"/>
      <w:bookmarkEnd w:id="907"/>
      <w:r>
        <w:rPr>
          <w:rFonts w:ascii="Arial" w:eastAsia="Arial" w:hAnsi="Arial" w:cs="Arial"/>
          <w:u w:val="single"/>
        </w:rPr>
        <w:t>B</w:t>
      </w:r>
      <w:bookmarkEnd w:id="908"/>
      <w:r>
        <w:rPr>
          <w:rFonts w:ascii="Arial" w:eastAsia="Arial" w:hAnsi="Arial" w:cs="Arial"/>
          <w:u w:val="single"/>
        </w:rPr>
        <w:t xml:space="preserve">. </w:t>
      </w:r>
      <w:bookmarkStart w:id="911" w:name="_STATUTE_CONTENT__792ff709_396b_4af5_9c9"/>
      <w:r>
        <w:rPr>
          <w:rFonts w:ascii="Arial" w:eastAsia="Arial" w:hAnsi="Arial" w:cs="Arial"/>
          <w:u w:val="single"/>
        </w:rPr>
        <w:t>In Oxford County, the minor civil divisions</w:t>
      </w:r>
      <w:r>
        <w:rPr>
          <w:rFonts w:ascii="Arial" w:eastAsia="Arial" w:hAnsi="Arial" w:cs="Arial"/>
          <w:u w:val="single"/>
        </w:rPr>
        <w:t xml:space="preserve"> and unorganized terrritories</w:t>
      </w:r>
      <w:r>
        <w:rPr>
          <w:rFonts w:ascii="Arial" w:eastAsia="Arial" w:hAnsi="Arial" w:cs="Arial"/>
          <w:u w:val="single"/>
        </w:rPr>
        <w:t xml:space="preserve"> of Andover, Gilead, Lincoln</w:t>
      </w:r>
      <w:r>
        <w:rPr>
          <w:rFonts w:ascii="Arial" w:eastAsia="Arial" w:hAnsi="Arial" w:cs="Arial"/>
          <w:u w:val="single"/>
        </w:rPr>
        <w:t xml:space="preserve"> Plantation</w:t>
      </w:r>
      <w:r>
        <w:rPr>
          <w:rFonts w:ascii="Arial" w:eastAsia="Arial" w:hAnsi="Arial" w:cs="Arial"/>
          <w:u w:val="single"/>
        </w:rPr>
        <w:t>, Magalloway</w:t>
      </w:r>
      <w:r>
        <w:rPr>
          <w:rFonts w:ascii="Arial" w:eastAsia="Arial" w:hAnsi="Arial" w:cs="Arial"/>
          <w:u w:val="single"/>
        </w:rPr>
        <w:t xml:space="preserve"> Plantation</w:t>
      </w:r>
      <w:r>
        <w:rPr>
          <w:rFonts w:ascii="Arial" w:eastAsia="Arial" w:hAnsi="Arial" w:cs="Arial"/>
          <w:u w:val="single"/>
        </w:rPr>
        <w:t>, Newry, North Oxford and Upton; and</w:t>
      </w:r>
    </w:p>
    <w:p w:rsidR="00515B44" w:rsidP="00515B44">
      <w:pPr>
        <w:ind w:left="720"/>
        <w:rPr>
          <w:rFonts w:ascii="Arial" w:eastAsia="Arial" w:hAnsi="Arial" w:cs="Arial"/>
        </w:rPr>
      </w:pPr>
      <w:bookmarkStart w:id="912" w:name="_STATUTE_NUMBER__4428f8c4_ce5b_4a91_b83a"/>
      <w:bookmarkStart w:id="913" w:name="_STATUTE_P__b8aef6ac_645e_421a_a739_196b"/>
      <w:bookmarkStart w:id="914" w:name="_PAR__14_6f9db091_46da_4298_a0d5_fbb7656"/>
      <w:bookmarkEnd w:id="909"/>
      <w:bookmarkEnd w:id="910"/>
      <w:bookmarkEnd w:id="911"/>
      <w:r>
        <w:rPr>
          <w:rFonts w:ascii="Arial" w:eastAsia="Arial" w:hAnsi="Arial" w:cs="Arial"/>
          <w:u w:val="single"/>
        </w:rPr>
        <w:t>C</w:t>
      </w:r>
      <w:bookmarkEnd w:id="912"/>
      <w:r>
        <w:rPr>
          <w:rFonts w:ascii="Arial" w:eastAsia="Arial" w:hAnsi="Arial" w:cs="Arial"/>
          <w:u w:val="single"/>
        </w:rPr>
        <w:t xml:space="preserve">. </w:t>
      </w:r>
      <w:bookmarkStart w:id="915" w:name="_STATUTE_CONTENT__1449e54e_bb02_47e9_9d9"/>
      <w:r>
        <w:rPr>
          <w:rFonts w:ascii="Arial" w:eastAsia="Arial" w:hAnsi="Arial" w:cs="Arial"/>
          <w:u w:val="single"/>
        </w:rPr>
        <w:t xml:space="preserve">In Somerset County, the minor civil divisions </w:t>
      </w:r>
      <w:r>
        <w:rPr>
          <w:rFonts w:ascii="Arial" w:eastAsia="Arial" w:hAnsi="Arial" w:cs="Arial"/>
          <w:u w:val="single"/>
        </w:rPr>
        <w:t xml:space="preserve">and unorganized territories </w:t>
      </w:r>
      <w:r>
        <w:rPr>
          <w:rFonts w:ascii="Arial" w:eastAsia="Arial" w:hAnsi="Arial" w:cs="Arial"/>
          <w:u w:val="single"/>
        </w:rPr>
        <w:t>of Dennistown</w:t>
      </w:r>
      <w:r>
        <w:rPr>
          <w:rFonts w:ascii="Arial" w:eastAsia="Arial" w:hAnsi="Arial" w:cs="Arial"/>
          <w:u w:val="single"/>
        </w:rPr>
        <w:t xml:space="preserve"> Plantation</w:t>
      </w:r>
      <w:r>
        <w:rPr>
          <w:rFonts w:ascii="Arial" w:eastAsia="Arial" w:hAnsi="Arial" w:cs="Arial"/>
          <w:u w:val="single"/>
        </w:rPr>
        <w:t>, Highland</w:t>
      </w:r>
      <w:r>
        <w:rPr>
          <w:rFonts w:ascii="Arial" w:eastAsia="Arial" w:hAnsi="Arial" w:cs="Arial"/>
          <w:u w:val="single"/>
        </w:rPr>
        <w:t xml:space="preserve"> Plantation</w:t>
      </w:r>
      <w:r>
        <w:rPr>
          <w:rFonts w:ascii="Arial" w:eastAsia="Arial" w:hAnsi="Arial" w:cs="Arial"/>
          <w:u w:val="single"/>
        </w:rPr>
        <w:t>, Jackman, Moose River, Northwest Somerset, The Forks</w:t>
      </w:r>
      <w:r>
        <w:rPr>
          <w:rFonts w:ascii="Arial" w:eastAsia="Arial" w:hAnsi="Arial" w:cs="Arial"/>
          <w:u w:val="single"/>
        </w:rPr>
        <w:t xml:space="preserve"> Plantation</w:t>
      </w:r>
      <w:r>
        <w:rPr>
          <w:rFonts w:ascii="Arial" w:eastAsia="Arial" w:hAnsi="Arial" w:cs="Arial"/>
          <w:u w:val="single"/>
        </w:rPr>
        <w:t xml:space="preserve"> and West Forks</w:t>
      </w:r>
      <w:r>
        <w:rPr>
          <w:rFonts w:ascii="Arial" w:eastAsia="Arial" w:hAnsi="Arial" w:cs="Arial"/>
          <w:u w:val="single"/>
        </w:rPr>
        <w:t xml:space="preserve"> Plantation</w:t>
      </w:r>
      <w:r>
        <w:rPr>
          <w:rFonts w:ascii="Arial" w:eastAsia="Arial" w:hAnsi="Arial" w:cs="Arial"/>
          <w:u w:val="single"/>
        </w:rPr>
        <w:t>.</w:t>
      </w:r>
    </w:p>
    <w:p w:rsidR="00515B44" w:rsidP="00515B44">
      <w:pPr>
        <w:ind w:left="360" w:firstLine="360"/>
        <w:rPr>
          <w:rFonts w:ascii="Arial" w:eastAsia="Arial" w:hAnsi="Arial" w:cs="Arial"/>
        </w:rPr>
      </w:pPr>
      <w:bookmarkStart w:id="916" w:name="_STATUTE_NUMBER__cdab1a3d_26cf_4b51_ba1b"/>
      <w:bookmarkStart w:id="917" w:name="_PAR__15_13f7a12d_aa3f_4a54_b8f8_760560a"/>
      <w:bookmarkStart w:id="918" w:name="_STATUTE_SS__aa9b7d00_fdaa_4115_9a0d_e1d"/>
      <w:bookmarkEnd w:id="901"/>
      <w:bookmarkEnd w:id="913"/>
      <w:bookmarkEnd w:id="914"/>
      <w:bookmarkEnd w:id="915"/>
      <w:r>
        <w:rPr>
          <w:rFonts w:ascii="Arial" w:eastAsia="Arial" w:hAnsi="Arial" w:cs="Arial"/>
          <w:b/>
          <w:u w:val="single"/>
        </w:rPr>
        <w:t>74</w:t>
      </w:r>
      <w:bookmarkEnd w:id="916"/>
      <w:r>
        <w:rPr>
          <w:rFonts w:ascii="Arial" w:eastAsia="Arial" w:hAnsi="Arial" w:cs="Arial"/>
          <w:b/>
          <w:u w:val="single"/>
        </w:rPr>
        <w:t xml:space="preserve">. </w:t>
      </w:r>
      <w:bookmarkStart w:id="919" w:name="_STATUTE_HEADNOTE__8bd66577_093e_4abe_b5"/>
      <w:r>
        <w:rPr>
          <w:rFonts w:ascii="Arial" w:eastAsia="Arial" w:hAnsi="Arial" w:cs="Arial"/>
          <w:b/>
          <w:u w:val="single"/>
        </w:rPr>
        <w:t xml:space="preserve">House District 74. </w:t>
      </w:r>
      <w:bookmarkStart w:id="920" w:name="_STATUTE_CONTENT__ba9c14fd_e215_48f7_988"/>
      <w:bookmarkEnd w:id="919"/>
      <w:r>
        <w:rPr>
          <w:rFonts w:ascii="Arial" w:eastAsia="Arial" w:hAnsi="Arial" w:cs="Arial"/>
          <w:u w:val="single"/>
        </w:rPr>
        <w:t>House District 74 consists of:</w:t>
      </w:r>
    </w:p>
    <w:p w:rsidR="00515B44" w:rsidP="00515B44">
      <w:pPr>
        <w:ind w:left="720"/>
        <w:rPr>
          <w:rFonts w:ascii="Arial" w:eastAsia="Arial" w:hAnsi="Arial" w:cs="Arial"/>
        </w:rPr>
      </w:pPr>
      <w:bookmarkStart w:id="921" w:name="_STATUTE_NUMBER__04df915e_d8ef_4f57_ae59"/>
      <w:bookmarkStart w:id="922" w:name="_STATUTE_P__e9a05360_cfca_4f4b_bcec_4e09"/>
      <w:bookmarkStart w:id="923" w:name="_PAR__16_535e8fcd_386f_4a51_9fd6_1a9c7d9"/>
      <w:bookmarkEnd w:id="917"/>
      <w:bookmarkEnd w:id="920"/>
      <w:r>
        <w:rPr>
          <w:rFonts w:ascii="Arial" w:eastAsia="Arial" w:hAnsi="Arial" w:cs="Arial"/>
          <w:u w:val="single"/>
        </w:rPr>
        <w:t>A</w:t>
      </w:r>
      <w:bookmarkEnd w:id="921"/>
      <w:r>
        <w:rPr>
          <w:rFonts w:ascii="Arial" w:eastAsia="Arial" w:hAnsi="Arial" w:cs="Arial"/>
          <w:u w:val="single"/>
        </w:rPr>
        <w:t xml:space="preserve">. </w:t>
      </w:r>
      <w:bookmarkStart w:id="924" w:name="_STATUTE_CONTENT__59bb29bd_ec76_462b_aad"/>
      <w:r>
        <w:rPr>
          <w:rFonts w:ascii="Arial" w:eastAsia="Arial" w:hAnsi="Arial" w:cs="Arial"/>
          <w:u w:val="single"/>
        </w:rPr>
        <w:t xml:space="preserve">In Franklin County, the minor civil divisions </w:t>
      </w:r>
      <w:r>
        <w:rPr>
          <w:rFonts w:ascii="Arial" w:eastAsia="Arial" w:hAnsi="Arial" w:cs="Arial"/>
          <w:u w:val="single"/>
        </w:rPr>
        <w:t xml:space="preserve">and unorganized territories </w:t>
      </w:r>
      <w:r>
        <w:rPr>
          <w:rFonts w:ascii="Arial" w:eastAsia="Arial" w:hAnsi="Arial" w:cs="Arial"/>
          <w:u w:val="single"/>
        </w:rPr>
        <w:t>of Avon, Carthage, Industry, New Vineyard, South Franklin, Strong, Temple, Weld and Wilton; and</w:t>
      </w:r>
    </w:p>
    <w:p w:rsidR="00515B44" w:rsidP="00515B44">
      <w:pPr>
        <w:ind w:left="720"/>
        <w:rPr>
          <w:rFonts w:ascii="Arial" w:eastAsia="Arial" w:hAnsi="Arial" w:cs="Arial"/>
        </w:rPr>
      </w:pPr>
      <w:bookmarkStart w:id="925" w:name="_STATUTE_NUMBER__2357a4f8_e680_4fb1_afcf"/>
      <w:bookmarkStart w:id="926" w:name="_STATUTE_P__55f66d98_8c29_4d2d_a45e_a027"/>
      <w:bookmarkStart w:id="927" w:name="_PAR__17_6c1cffdc_df55_4147_b629_257dee5"/>
      <w:bookmarkEnd w:id="922"/>
      <w:bookmarkEnd w:id="923"/>
      <w:bookmarkEnd w:id="924"/>
      <w:r>
        <w:rPr>
          <w:rFonts w:ascii="Arial" w:eastAsia="Arial" w:hAnsi="Arial" w:cs="Arial"/>
          <w:u w:val="single"/>
        </w:rPr>
        <w:t>B</w:t>
      </w:r>
      <w:bookmarkEnd w:id="925"/>
      <w:r>
        <w:rPr>
          <w:rFonts w:ascii="Arial" w:eastAsia="Arial" w:hAnsi="Arial" w:cs="Arial"/>
          <w:u w:val="single"/>
        </w:rPr>
        <w:t xml:space="preserve">. </w:t>
      </w:r>
      <w:bookmarkStart w:id="928" w:name="_STATUTE_CONTENT__24d09b68_b0db_44b7_8f8"/>
      <w:r>
        <w:rPr>
          <w:rFonts w:ascii="Arial" w:eastAsia="Arial" w:hAnsi="Arial" w:cs="Arial"/>
          <w:u w:val="single"/>
        </w:rPr>
        <w:t>In Somerset County, the minor civil division of New Portland.</w:t>
      </w:r>
    </w:p>
    <w:p w:rsidR="00515B44" w:rsidP="00515B44">
      <w:pPr>
        <w:ind w:left="360" w:firstLine="360"/>
        <w:rPr>
          <w:rFonts w:ascii="Arial" w:eastAsia="Arial" w:hAnsi="Arial" w:cs="Arial"/>
        </w:rPr>
      </w:pPr>
      <w:bookmarkStart w:id="929" w:name="_STATUTE_NUMBER__25ca9b30_49cd_40ca_9af7"/>
      <w:bookmarkStart w:id="930" w:name="_STATUTE_SS__b8e204a4_cacf_4c6c_bf02_a7d"/>
      <w:bookmarkStart w:id="931" w:name="_PAR__18_9ba08897_a67d_4e2a_b6a3_66aba5e"/>
      <w:bookmarkEnd w:id="918"/>
      <w:bookmarkEnd w:id="926"/>
      <w:bookmarkEnd w:id="927"/>
      <w:bookmarkEnd w:id="928"/>
      <w:r>
        <w:rPr>
          <w:rFonts w:ascii="Arial" w:eastAsia="Arial" w:hAnsi="Arial" w:cs="Arial"/>
          <w:b/>
          <w:u w:val="single"/>
        </w:rPr>
        <w:t>75</w:t>
      </w:r>
      <w:bookmarkEnd w:id="929"/>
      <w:r>
        <w:rPr>
          <w:rFonts w:ascii="Arial" w:eastAsia="Arial" w:hAnsi="Arial" w:cs="Arial"/>
          <w:b/>
          <w:u w:val="single"/>
        </w:rPr>
        <w:t xml:space="preserve">. </w:t>
      </w:r>
      <w:bookmarkStart w:id="932" w:name="_STATUTE_HEADNOTE__7a14b5c0_83c6_4e97_a5"/>
      <w:r>
        <w:rPr>
          <w:rFonts w:ascii="Arial" w:eastAsia="Arial" w:hAnsi="Arial" w:cs="Arial"/>
          <w:b/>
          <w:u w:val="single"/>
        </w:rPr>
        <w:t xml:space="preserve">House District 75. </w:t>
      </w:r>
      <w:bookmarkStart w:id="933" w:name="_STATUTE_CONTENT__ad9220a6_6bd0_49c1_968"/>
      <w:bookmarkEnd w:id="932"/>
      <w:r>
        <w:rPr>
          <w:rFonts w:ascii="Arial" w:eastAsia="Arial" w:hAnsi="Arial" w:cs="Arial"/>
          <w:u w:val="single"/>
        </w:rPr>
        <w:t>House District 75</w:t>
      </w:r>
      <w:r>
        <w:rPr>
          <w:rFonts w:ascii="Arial" w:eastAsia="Arial" w:hAnsi="Arial" w:cs="Arial"/>
          <w:u w:val="single"/>
        </w:rPr>
        <w:t>, wholly located</w:t>
      </w:r>
      <w:r>
        <w:rPr>
          <w:rFonts w:ascii="Arial" w:eastAsia="Arial" w:hAnsi="Arial" w:cs="Arial"/>
          <w:u w:val="single"/>
        </w:rPr>
        <w:t xml:space="preserve"> in Franklin County, </w:t>
      </w:r>
      <w:r>
        <w:rPr>
          <w:rFonts w:ascii="Arial" w:eastAsia="Arial" w:hAnsi="Arial" w:cs="Arial"/>
          <w:u w:val="single"/>
        </w:rPr>
        <w:t xml:space="preserve">consists of </w:t>
      </w:r>
      <w:r>
        <w:rPr>
          <w:rFonts w:ascii="Arial" w:eastAsia="Arial" w:hAnsi="Arial" w:cs="Arial"/>
          <w:u w:val="single"/>
        </w:rPr>
        <w:t>the minor civil divisions of Chesterville and Farmington.</w:t>
      </w:r>
    </w:p>
    <w:p w:rsidR="00515B44" w:rsidP="00515B44">
      <w:pPr>
        <w:ind w:left="360" w:firstLine="360"/>
        <w:rPr>
          <w:rFonts w:ascii="Arial" w:eastAsia="Arial" w:hAnsi="Arial" w:cs="Arial"/>
        </w:rPr>
      </w:pPr>
      <w:bookmarkStart w:id="934" w:name="_STATUTE_NUMBER__330514f1_3386_440c_bf83"/>
      <w:bookmarkStart w:id="935" w:name="_PAR__19_506d6a59_e1d6_4196_80ff_fc055b3"/>
      <w:bookmarkStart w:id="936" w:name="_STATUTE_SS__7fb9e583_7b62_4b19_a045_6a5"/>
      <w:bookmarkEnd w:id="930"/>
      <w:bookmarkEnd w:id="931"/>
      <w:bookmarkEnd w:id="933"/>
      <w:r>
        <w:rPr>
          <w:rFonts w:ascii="Arial" w:eastAsia="Arial" w:hAnsi="Arial" w:cs="Arial"/>
          <w:b/>
          <w:u w:val="single"/>
        </w:rPr>
        <w:t>76</w:t>
      </w:r>
      <w:bookmarkEnd w:id="934"/>
      <w:r>
        <w:rPr>
          <w:rFonts w:ascii="Arial" w:eastAsia="Arial" w:hAnsi="Arial" w:cs="Arial"/>
          <w:b/>
          <w:u w:val="single"/>
        </w:rPr>
        <w:t xml:space="preserve">. </w:t>
      </w:r>
      <w:bookmarkStart w:id="937" w:name="_STATUTE_HEADNOTE__a8e9dba0_8b23_4f9a_a7"/>
      <w:r>
        <w:rPr>
          <w:rFonts w:ascii="Arial" w:eastAsia="Arial" w:hAnsi="Arial" w:cs="Arial"/>
          <w:b/>
          <w:u w:val="single"/>
        </w:rPr>
        <w:t xml:space="preserve">House District 76. </w:t>
      </w:r>
      <w:bookmarkStart w:id="938" w:name="_STATUTE_CONTENT__154bbe57_0756_4999_ab7"/>
      <w:bookmarkEnd w:id="937"/>
      <w:r>
        <w:rPr>
          <w:rFonts w:ascii="Arial" w:eastAsia="Arial" w:hAnsi="Arial" w:cs="Arial"/>
          <w:u w:val="single"/>
        </w:rPr>
        <w:t>House District 76 consists of:</w:t>
      </w:r>
    </w:p>
    <w:p w:rsidR="00515B44" w:rsidP="00515B44">
      <w:pPr>
        <w:ind w:left="720"/>
        <w:rPr>
          <w:rFonts w:ascii="Arial" w:eastAsia="Arial" w:hAnsi="Arial" w:cs="Arial"/>
        </w:rPr>
      </w:pPr>
      <w:bookmarkStart w:id="939" w:name="_STATUTE_NUMBER__54e8af44_87a5_42c7_a5a0"/>
      <w:bookmarkStart w:id="940" w:name="_PAR__20_c08556ca_793d_4c9b_bca8_36dc800"/>
      <w:bookmarkStart w:id="941" w:name="_STATUTE_P__b469e6dc_b30d_48dc_babc_095e"/>
      <w:bookmarkEnd w:id="935"/>
      <w:bookmarkEnd w:id="938"/>
      <w:r>
        <w:rPr>
          <w:rFonts w:ascii="Arial" w:eastAsia="Arial" w:hAnsi="Arial" w:cs="Arial"/>
          <w:u w:val="single"/>
        </w:rPr>
        <w:t>A</w:t>
      </w:r>
      <w:bookmarkEnd w:id="939"/>
      <w:r>
        <w:rPr>
          <w:rFonts w:ascii="Arial" w:eastAsia="Arial" w:hAnsi="Arial" w:cs="Arial"/>
          <w:u w:val="single"/>
        </w:rPr>
        <w:t xml:space="preserve">. </w:t>
      </w:r>
      <w:bookmarkStart w:id="942" w:name="_STATUTE_CONTENT__01f1025f_a8ee_406a_ba3"/>
      <w:r>
        <w:rPr>
          <w:rFonts w:ascii="Arial" w:eastAsia="Arial" w:hAnsi="Arial" w:cs="Arial"/>
          <w:u w:val="single"/>
        </w:rPr>
        <w:t xml:space="preserve">In Androscoggin County, the minor civil division of Livermore Falls and the following census blocks from the minor civil division of Livermore: 230010430001000, 230010430001001, 230010430001002, 230010430001003, 230010430001004, 230010430001005, 230010430001006, 230010430001007, 230010430001008, 230010430001009, 230010430001010, 230010430001012, </w:t>
      </w:r>
      <w:bookmarkStart w:id="943" w:name="_PAR__1_51846052_e9c5_485e_a8d7_4a2334cf"/>
      <w:bookmarkEnd w:id="940"/>
      <w:r>
        <w:rPr>
          <w:rFonts w:ascii="Arial" w:eastAsia="Arial" w:hAnsi="Arial" w:cs="Arial"/>
          <w:u w:val="single"/>
        </w:rPr>
        <w:t>230010430001013, 230010430001015, 230010430001020, 230010430001021, 230010430001022, 230010430001023, 230010430001026, 230010430001027, 230010430001028, 230010430001029, 230010430001030, 230010430001031, 230010430001032, 230010430001033, 230010430001034, 230010430001035, 230010430001036, 230010430001037, 230010430001038, 230010430001039, 230010430001041, 230010430001042, 230010430001043, 230010430001044, 230010430001046, 230010430001047, 230010430001048, 230010430002000, 230010430002001, 230010430002002, 230010430002003, 230010430002004, 230010430002005, 230010430002006, 230010430002007, 230010430002008, 230010430002009, 230010430002010, 230010430002011, 230010430002012, 230010430002013, 230010430002014, 230010430002015, 230010430002016, 230010430002017, 230010430002018, 230010430002019, 230010430002020, 230010430002021, 230010430002022, 230010430002023, 230010430002024, 230010430002025, 230010430002026, 230010430002027, 230010430002028, 230010430002029, 230010430002030</w:t>
      </w:r>
      <w:r>
        <w:rPr>
          <w:rFonts w:ascii="Arial" w:eastAsia="Arial" w:hAnsi="Arial" w:cs="Arial"/>
          <w:u w:val="single"/>
        </w:rPr>
        <w:t xml:space="preserve"> and</w:t>
      </w:r>
      <w:r>
        <w:rPr>
          <w:rFonts w:ascii="Arial" w:eastAsia="Arial" w:hAnsi="Arial" w:cs="Arial"/>
          <w:u w:val="single"/>
        </w:rPr>
        <w:t xml:space="preserve"> 230010430002031; and</w:t>
      </w:r>
    </w:p>
    <w:p w:rsidR="00515B44" w:rsidP="00515B44">
      <w:pPr>
        <w:ind w:left="720"/>
        <w:rPr>
          <w:rFonts w:ascii="Arial" w:eastAsia="Arial" w:hAnsi="Arial" w:cs="Arial"/>
        </w:rPr>
      </w:pPr>
      <w:bookmarkStart w:id="944" w:name="_STATUTE_NUMBER__9378ddf2_ee2c_407e_a271"/>
      <w:bookmarkStart w:id="945" w:name="_STATUTE_P__a520f2c8_90e8_40e6_a527_09f8"/>
      <w:bookmarkStart w:id="946" w:name="_PAR__2_5900db28_8ac7_4a16_81aa_6ddc3086"/>
      <w:bookmarkEnd w:id="941"/>
      <w:bookmarkEnd w:id="942"/>
      <w:bookmarkEnd w:id="943"/>
      <w:r>
        <w:rPr>
          <w:rFonts w:ascii="Arial" w:eastAsia="Arial" w:hAnsi="Arial" w:cs="Arial"/>
          <w:u w:val="single"/>
        </w:rPr>
        <w:t>B</w:t>
      </w:r>
      <w:bookmarkEnd w:id="944"/>
      <w:r>
        <w:rPr>
          <w:rFonts w:ascii="Arial" w:eastAsia="Arial" w:hAnsi="Arial" w:cs="Arial"/>
          <w:u w:val="single"/>
        </w:rPr>
        <w:t xml:space="preserve">. </w:t>
      </w:r>
      <w:bookmarkStart w:id="947" w:name="_STATUTE_CONTENT__880ebd13_9161_44fb_bf9"/>
      <w:r>
        <w:rPr>
          <w:rFonts w:ascii="Arial" w:eastAsia="Arial" w:hAnsi="Arial" w:cs="Arial"/>
          <w:u w:val="single"/>
        </w:rPr>
        <w:t>In Franklin County, the minor civil division of Jay.</w:t>
      </w:r>
    </w:p>
    <w:p w:rsidR="00515B44" w:rsidP="00515B44">
      <w:pPr>
        <w:ind w:left="360" w:firstLine="360"/>
        <w:rPr>
          <w:rFonts w:ascii="Arial" w:eastAsia="Arial" w:hAnsi="Arial" w:cs="Arial"/>
        </w:rPr>
      </w:pPr>
      <w:bookmarkStart w:id="948" w:name="_STATUTE_NUMBER__ee331ea2_fa56_4724_983e"/>
      <w:bookmarkStart w:id="949" w:name="_PAR__3_48d38ab7_5fcd_440c_8d1a_3241485e"/>
      <w:bookmarkStart w:id="950" w:name="_STATUTE_SS__7dcea14d_3128_4a2c_a3cf_86a"/>
      <w:bookmarkEnd w:id="936"/>
      <w:bookmarkEnd w:id="945"/>
      <w:bookmarkEnd w:id="946"/>
      <w:bookmarkEnd w:id="947"/>
      <w:r>
        <w:rPr>
          <w:rFonts w:ascii="Arial" w:eastAsia="Arial" w:hAnsi="Arial" w:cs="Arial"/>
          <w:b/>
          <w:u w:val="single"/>
        </w:rPr>
        <w:t>77</w:t>
      </w:r>
      <w:bookmarkEnd w:id="948"/>
      <w:r>
        <w:rPr>
          <w:rFonts w:ascii="Arial" w:eastAsia="Arial" w:hAnsi="Arial" w:cs="Arial"/>
          <w:b/>
          <w:u w:val="single"/>
        </w:rPr>
        <w:t xml:space="preserve">. </w:t>
      </w:r>
      <w:bookmarkStart w:id="951" w:name="_STATUTE_HEADNOTE__f39e5e6e_1efc_45c4_9d"/>
      <w:r>
        <w:rPr>
          <w:rFonts w:ascii="Arial" w:eastAsia="Arial" w:hAnsi="Arial" w:cs="Arial"/>
          <w:b/>
          <w:u w:val="single"/>
        </w:rPr>
        <w:t xml:space="preserve">House District 77. </w:t>
      </w:r>
      <w:bookmarkStart w:id="952" w:name="_STATUTE_CONTENT__27be3165_ef97_43fe_9bc"/>
      <w:bookmarkEnd w:id="951"/>
      <w:r>
        <w:rPr>
          <w:rFonts w:ascii="Arial" w:eastAsia="Arial" w:hAnsi="Arial" w:cs="Arial"/>
          <w:u w:val="single"/>
        </w:rPr>
        <w:t>House District 77 consists of:</w:t>
      </w:r>
    </w:p>
    <w:p w:rsidR="00515B44" w:rsidP="00515B44">
      <w:pPr>
        <w:ind w:left="720"/>
        <w:rPr>
          <w:rFonts w:ascii="Arial" w:eastAsia="Arial" w:hAnsi="Arial" w:cs="Arial"/>
        </w:rPr>
      </w:pPr>
      <w:bookmarkStart w:id="953" w:name="_STATUTE_NUMBER__f1557e36_e635_4097_a69a"/>
      <w:bookmarkStart w:id="954" w:name="_STATUTE_P__2928e2de_a896_4975_b48b_4846"/>
      <w:bookmarkStart w:id="955" w:name="_PAR__4_8680f4e1_36d5_4291_aac7_2318ee94"/>
      <w:bookmarkEnd w:id="949"/>
      <w:bookmarkEnd w:id="952"/>
      <w:r>
        <w:rPr>
          <w:rFonts w:ascii="Arial" w:eastAsia="Arial" w:hAnsi="Arial" w:cs="Arial"/>
          <w:u w:val="single"/>
        </w:rPr>
        <w:t>A</w:t>
      </w:r>
      <w:bookmarkEnd w:id="953"/>
      <w:r>
        <w:rPr>
          <w:rFonts w:ascii="Arial" w:eastAsia="Arial" w:hAnsi="Arial" w:cs="Arial"/>
          <w:u w:val="single"/>
        </w:rPr>
        <w:t xml:space="preserve">. </w:t>
      </w:r>
      <w:bookmarkStart w:id="956" w:name="_STATUTE_CONTENT__5c2c5693_da68_42d5_a16"/>
      <w:r>
        <w:rPr>
          <w:rFonts w:ascii="Arial" w:eastAsia="Arial" w:hAnsi="Arial" w:cs="Arial"/>
          <w:u w:val="single"/>
        </w:rPr>
        <w:t>In Androscoggin County, the following census blocks from the minor civil division of Livermore: 230010430001011, 230010430001014, 230010430001016, 230010430001017, 230010430001018, 230010430001019, 230010430001024, 230010430001025, 230010430001040, 230010430001045</w:t>
      </w:r>
      <w:r>
        <w:rPr>
          <w:rFonts w:ascii="Arial" w:eastAsia="Arial" w:hAnsi="Arial" w:cs="Arial"/>
          <w:u w:val="single"/>
        </w:rPr>
        <w:t xml:space="preserve"> and</w:t>
      </w:r>
      <w:r>
        <w:rPr>
          <w:rFonts w:ascii="Arial" w:eastAsia="Arial" w:hAnsi="Arial" w:cs="Arial"/>
          <w:u w:val="single"/>
        </w:rPr>
        <w:t xml:space="preserve"> 230010430001049; and</w:t>
      </w:r>
    </w:p>
    <w:p w:rsidR="00515B44" w:rsidP="00515B44">
      <w:pPr>
        <w:ind w:left="720"/>
        <w:rPr>
          <w:rFonts w:ascii="Arial" w:eastAsia="Arial" w:hAnsi="Arial" w:cs="Arial"/>
        </w:rPr>
      </w:pPr>
      <w:bookmarkStart w:id="957" w:name="_STATUTE_NUMBER__aafdaa05_3637_4602_88de"/>
      <w:bookmarkStart w:id="958" w:name="_STATUTE_P__e5d720e6_4c01_4104_9081_69a5"/>
      <w:bookmarkStart w:id="959" w:name="_PAR__5_d71abef2_4a48_4a60_90ca_dde8fa3e"/>
      <w:bookmarkEnd w:id="954"/>
      <w:bookmarkEnd w:id="955"/>
      <w:bookmarkEnd w:id="956"/>
      <w:r>
        <w:rPr>
          <w:rFonts w:ascii="Arial" w:eastAsia="Arial" w:hAnsi="Arial" w:cs="Arial"/>
          <w:u w:val="single"/>
        </w:rPr>
        <w:t>B</w:t>
      </w:r>
      <w:bookmarkEnd w:id="957"/>
      <w:r>
        <w:rPr>
          <w:rFonts w:ascii="Arial" w:eastAsia="Arial" w:hAnsi="Arial" w:cs="Arial"/>
          <w:u w:val="single"/>
        </w:rPr>
        <w:t xml:space="preserve">. </w:t>
      </w:r>
      <w:bookmarkStart w:id="960" w:name="_STATUTE_CONTENT__a4c75ec2_9221_4d5d_9d6"/>
      <w:r>
        <w:rPr>
          <w:rFonts w:ascii="Arial" w:eastAsia="Arial" w:hAnsi="Arial" w:cs="Arial"/>
          <w:u w:val="single"/>
        </w:rPr>
        <w:t>In Oxford County, the minor civil divisions of Canton, Dixfield, Hartford, Mexic</w:t>
      </w:r>
      <w:r>
        <w:rPr>
          <w:rFonts w:ascii="Arial" w:eastAsia="Arial" w:hAnsi="Arial" w:cs="Arial"/>
          <w:u w:val="single"/>
        </w:rPr>
        <w:t>o</w:t>
      </w:r>
      <w:r>
        <w:rPr>
          <w:rFonts w:ascii="Arial" w:eastAsia="Arial" w:hAnsi="Arial" w:cs="Arial"/>
          <w:u w:val="single"/>
        </w:rPr>
        <w:t xml:space="preserve"> and Peru.</w:t>
      </w:r>
    </w:p>
    <w:p w:rsidR="00515B44" w:rsidP="00515B44">
      <w:pPr>
        <w:ind w:left="360" w:firstLine="360"/>
        <w:rPr>
          <w:rFonts w:ascii="Arial" w:eastAsia="Arial" w:hAnsi="Arial" w:cs="Arial"/>
        </w:rPr>
      </w:pPr>
      <w:bookmarkStart w:id="961" w:name="_STATUTE_NUMBER__c7d2f639_b287_4c44_9666"/>
      <w:bookmarkStart w:id="962" w:name="_STATUTE_SS__fa6c2bb2_884a_424b_b8eb_507"/>
      <w:bookmarkStart w:id="963" w:name="_PAR__6_a1dbad82_7c3d_4cc6_9f86_4ddf8dbd"/>
      <w:bookmarkEnd w:id="950"/>
      <w:bookmarkEnd w:id="958"/>
      <w:bookmarkEnd w:id="959"/>
      <w:bookmarkEnd w:id="960"/>
      <w:r>
        <w:rPr>
          <w:rFonts w:ascii="Arial" w:eastAsia="Arial" w:hAnsi="Arial" w:cs="Arial"/>
          <w:b/>
          <w:u w:val="single"/>
        </w:rPr>
        <w:t>78</w:t>
      </w:r>
      <w:bookmarkEnd w:id="961"/>
      <w:r>
        <w:rPr>
          <w:rFonts w:ascii="Arial" w:eastAsia="Arial" w:hAnsi="Arial" w:cs="Arial"/>
          <w:b/>
          <w:u w:val="single"/>
        </w:rPr>
        <w:t xml:space="preserve">. </w:t>
      </w:r>
      <w:bookmarkStart w:id="964" w:name="_STATUTE_HEADNOTE__1ddcc380_20dd_4831_96"/>
      <w:r>
        <w:rPr>
          <w:rFonts w:ascii="Arial" w:eastAsia="Arial" w:hAnsi="Arial" w:cs="Arial"/>
          <w:b/>
          <w:u w:val="single"/>
        </w:rPr>
        <w:t xml:space="preserve">House District 78. </w:t>
      </w:r>
      <w:bookmarkStart w:id="965" w:name="_STATUTE_CONTENT__aec7982a_446f_4a36_be3"/>
      <w:bookmarkEnd w:id="964"/>
      <w:r>
        <w:rPr>
          <w:rFonts w:ascii="Arial" w:eastAsia="Arial" w:hAnsi="Arial" w:cs="Arial"/>
          <w:u w:val="single"/>
        </w:rPr>
        <w:t>House District 78</w:t>
      </w:r>
      <w:r>
        <w:rPr>
          <w:rFonts w:ascii="Arial" w:eastAsia="Arial" w:hAnsi="Arial" w:cs="Arial"/>
          <w:u w:val="single"/>
        </w:rPr>
        <w:t>, wholly located</w:t>
      </w:r>
      <w:r>
        <w:rPr>
          <w:rFonts w:ascii="Arial" w:eastAsia="Arial" w:hAnsi="Arial" w:cs="Arial"/>
          <w:u w:val="single"/>
        </w:rPr>
        <w:t xml:space="preserve"> in Oxford County, </w:t>
      </w:r>
      <w:r>
        <w:rPr>
          <w:rFonts w:ascii="Arial" w:eastAsia="Arial" w:hAnsi="Arial" w:cs="Arial"/>
          <w:u w:val="single"/>
        </w:rPr>
        <w:t xml:space="preserve">consists of </w:t>
      </w:r>
      <w:r>
        <w:rPr>
          <w:rFonts w:ascii="Arial" w:eastAsia="Arial" w:hAnsi="Arial" w:cs="Arial"/>
          <w:u w:val="single"/>
        </w:rPr>
        <w:t xml:space="preserve">the minor civil divisions </w:t>
      </w:r>
      <w:r>
        <w:rPr>
          <w:rFonts w:ascii="Arial" w:eastAsia="Arial" w:hAnsi="Arial" w:cs="Arial"/>
          <w:u w:val="single"/>
        </w:rPr>
        <w:t xml:space="preserve">and unorganized territories </w:t>
      </w:r>
      <w:r>
        <w:rPr>
          <w:rFonts w:ascii="Arial" w:eastAsia="Arial" w:hAnsi="Arial" w:cs="Arial"/>
          <w:u w:val="single"/>
        </w:rPr>
        <w:t>of Bethel, Byron, Hanover, Milton</w:t>
      </w:r>
      <w:r>
        <w:rPr>
          <w:rFonts w:ascii="Arial" w:eastAsia="Arial" w:hAnsi="Arial" w:cs="Arial"/>
          <w:u w:val="single"/>
        </w:rPr>
        <w:t xml:space="preserve"> Township</w:t>
      </w:r>
      <w:r>
        <w:rPr>
          <w:rFonts w:ascii="Arial" w:eastAsia="Arial" w:hAnsi="Arial" w:cs="Arial"/>
          <w:u w:val="single"/>
        </w:rPr>
        <w:t>, Roxbury and Rumford.</w:t>
      </w:r>
    </w:p>
    <w:p w:rsidR="00515B44" w:rsidP="00515B44">
      <w:pPr>
        <w:ind w:left="360" w:firstLine="360"/>
        <w:rPr>
          <w:rFonts w:ascii="Arial" w:eastAsia="Arial" w:hAnsi="Arial" w:cs="Arial"/>
        </w:rPr>
      </w:pPr>
      <w:bookmarkStart w:id="966" w:name="_STATUTE_NUMBER__6d0686c1_2fb5_4e6c_8ee6"/>
      <w:bookmarkStart w:id="967" w:name="_STATUTE_SS__a67c72b6_7745_4a6f_8cb2_db7"/>
      <w:bookmarkStart w:id="968" w:name="_PAR__7_b2270088_a75d_4c20_ba36_af8ad604"/>
      <w:bookmarkEnd w:id="962"/>
      <w:bookmarkEnd w:id="963"/>
      <w:bookmarkEnd w:id="965"/>
      <w:r>
        <w:rPr>
          <w:rFonts w:ascii="Arial" w:eastAsia="Arial" w:hAnsi="Arial" w:cs="Arial"/>
          <w:b/>
          <w:u w:val="single"/>
        </w:rPr>
        <w:t>79</w:t>
      </w:r>
      <w:bookmarkEnd w:id="966"/>
      <w:r>
        <w:rPr>
          <w:rFonts w:ascii="Arial" w:eastAsia="Arial" w:hAnsi="Arial" w:cs="Arial"/>
          <w:b/>
          <w:u w:val="single"/>
        </w:rPr>
        <w:t xml:space="preserve">. </w:t>
      </w:r>
      <w:bookmarkStart w:id="969" w:name="_STATUTE_HEADNOTE__e309e9f7_bc9f_4492_a6"/>
      <w:r>
        <w:rPr>
          <w:rFonts w:ascii="Arial" w:eastAsia="Arial" w:hAnsi="Arial" w:cs="Arial"/>
          <w:b/>
          <w:u w:val="single"/>
        </w:rPr>
        <w:t xml:space="preserve">House District 79. </w:t>
      </w:r>
      <w:bookmarkStart w:id="970" w:name="_STATUTE_CONTENT__eed142c2_4900_4048_bd8"/>
      <w:bookmarkEnd w:id="969"/>
      <w:r>
        <w:rPr>
          <w:rFonts w:ascii="Arial" w:eastAsia="Arial" w:hAnsi="Arial" w:cs="Arial"/>
          <w:u w:val="single"/>
        </w:rPr>
        <w:t>House District 79</w:t>
      </w:r>
      <w:r>
        <w:rPr>
          <w:rFonts w:ascii="Arial" w:eastAsia="Arial" w:hAnsi="Arial" w:cs="Arial"/>
          <w:u w:val="single"/>
        </w:rPr>
        <w:t>, wholly located</w:t>
      </w:r>
      <w:r>
        <w:rPr>
          <w:rFonts w:ascii="Arial" w:eastAsia="Arial" w:hAnsi="Arial" w:cs="Arial"/>
          <w:u w:val="single"/>
        </w:rPr>
        <w:t xml:space="preserve"> in Oxford County, </w:t>
      </w:r>
      <w:r>
        <w:rPr>
          <w:rFonts w:ascii="Arial" w:eastAsia="Arial" w:hAnsi="Arial" w:cs="Arial"/>
          <w:u w:val="single"/>
        </w:rPr>
        <w:t xml:space="preserve">consists of </w:t>
      </w:r>
      <w:r>
        <w:rPr>
          <w:rFonts w:ascii="Arial" w:eastAsia="Arial" w:hAnsi="Arial" w:cs="Arial"/>
          <w:u w:val="single"/>
        </w:rPr>
        <w:t>the minor civil divisions of Paris, Sumner, West Paris and Woodstock.</w:t>
      </w:r>
    </w:p>
    <w:p w:rsidR="00515B44" w:rsidP="00515B44">
      <w:pPr>
        <w:ind w:left="360" w:firstLine="360"/>
        <w:rPr>
          <w:rFonts w:ascii="Arial" w:eastAsia="Arial" w:hAnsi="Arial" w:cs="Arial"/>
        </w:rPr>
      </w:pPr>
      <w:bookmarkStart w:id="971" w:name="_STATUTE_NUMBER__bfbc9264_3723_45f8_8340"/>
      <w:bookmarkStart w:id="972" w:name="_STATUTE_SS__dd5a5d20_859a_4074_afac_db8"/>
      <w:bookmarkStart w:id="973" w:name="_PAR__8_336fd7a2_4e2c_489a_ab94_a384a863"/>
      <w:bookmarkEnd w:id="967"/>
      <w:bookmarkEnd w:id="968"/>
      <w:bookmarkEnd w:id="970"/>
      <w:r>
        <w:rPr>
          <w:rFonts w:ascii="Arial" w:eastAsia="Arial" w:hAnsi="Arial" w:cs="Arial"/>
          <w:b/>
          <w:u w:val="single"/>
        </w:rPr>
        <w:t>80</w:t>
      </w:r>
      <w:bookmarkEnd w:id="971"/>
      <w:r>
        <w:rPr>
          <w:rFonts w:ascii="Arial" w:eastAsia="Arial" w:hAnsi="Arial" w:cs="Arial"/>
          <w:b/>
          <w:u w:val="single"/>
        </w:rPr>
        <w:t xml:space="preserve">. </w:t>
      </w:r>
      <w:bookmarkStart w:id="974" w:name="_STATUTE_HEADNOTE__14e4ed59_13b6_4cea_86"/>
      <w:r>
        <w:rPr>
          <w:rFonts w:ascii="Arial" w:eastAsia="Arial" w:hAnsi="Arial" w:cs="Arial"/>
          <w:b/>
          <w:u w:val="single"/>
        </w:rPr>
        <w:t xml:space="preserve">House District 80. </w:t>
      </w:r>
      <w:bookmarkStart w:id="975" w:name="_STATUTE_CONTENT__be016f12_d7a7_4a6b_a7a"/>
      <w:bookmarkEnd w:id="974"/>
      <w:r>
        <w:rPr>
          <w:rFonts w:ascii="Arial" w:eastAsia="Arial" w:hAnsi="Arial" w:cs="Arial"/>
          <w:u w:val="single"/>
        </w:rPr>
        <w:t>House District 80</w:t>
      </w:r>
      <w:r>
        <w:rPr>
          <w:rFonts w:ascii="Arial" w:eastAsia="Arial" w:hAnsi="Arial" w:cs="Arial"/>
          <w:u w:val="single"/>
        </w:rPr>
        <w:t>, wholly loca</w:t>
      </w:r>
      <w:r>
        <w:rPr>
          <w:rFonts w:ascii="Arial" w:eastAsia="Arial" w:hAnsi="Arial" w:cs="Arial"/>
          <w:u w:val="single"/>
        </w:rPr>
        <w:t>ted</w:t>
      </w:r>
      <w:r>
        <w:rPr>
          <w:rFonts w:ascii="Arial" w:eastAsia="Arial" w:hAnsi="Arial" w:cs="Arial"/>
          <w:u w:val="single"/>
        </w:rPr>
        <w:t xml:space="preserve"> in Oxford County, </w:t>
      </w:r>
      <w:r>
        <w:rPr>
          <w:rFonts w:ascii="Arial" w:eastAsia="Arial" w:hAnsi="Arial" w:cs="Arial"/>
          <w:u w:val="single"/>
        </w:rPr>
        <w:t xml:space="preserve">consists of </w:t>
      </w:r>
      <w:r>
        <w:rPr>
          <w:rFonts w:ascii="Arial" w:eastAsia="Arial" w:hAnsi="Arial" w:cs="Arial"/>
          <w:u w:val="single"/>
        </w:rPr>
        <w:t>the minor civil divisions of Buckfield, Hebron, Otisfield and Oxford.</w:t>
      </w:r>
    </w:p>
    <w:p w:rsidR="00515B44" w:rsidP="00515B44">
      <w:pPr>
        <w:ind w:left="360" w:firstLine="360"/>
        <w:rPr>
          <w:rFonts w:ascii="Arial" w:eastAsia="Arial" w:hAnsi="Arial" w:cs="Arial"/>
        </w:rPr>
      </w:pPr>
      <w:bookmarkStart w:id="976" w:name="_STATUTE_NUMBER__73eb5c58_e9f9_4696_9836"/>
      <w:bookmarkStart w:id="977" w:name="_STATUTE_SS__77e42686_3d58_4886_9121_7e7"/>
      <w:bookmarkStart w:id="978" w:name="_PAR__9_d1c73a88_7753_4fb5_a6a7_f59d94b2"/>
      <w:bookmarkEnd w:id="972"/>
      <w:bookmarkEnd w:id="973"/>
      <w:bookmarkEnd w:id="975"/>
      <w:r>
        <w:rPr>
          <w:rFonts w:ascii="Arial" w:eastAsia="Arial" w:hAnsi="Arial" w:cs="Arial"/>
          <w:b/>
          <w:u w:val="single"/>
        </w:rPr>
        <w:t>81</w:t>
      </w:r>
      <w:bookmarkEnd w:id="976"/>
      <w:r>
        <w:rPr>
          <w:rFonts w:ascii="Arial" w:eastAsia="Arial" w:hAnsi="Arial" w:cs="Arial"/>
          <w:b/>
          <w:u w:val="single"/>
        </w:rPr>
        <w:t xml:space="preserve">. </w:t>
      </w:r>
      <w:bookmarkStart w:id="979" w:name="_STATUTE_HEADNOTE__0aae169b_43a0_4153_9c"/>
      <w:r>
        <w:rPr>
          <w:rFonts w:ascii="Arial" w:eastAsia="Arial" w:hAnsi="Arial" w:cs="Arial"/>
          <w:b/>
          <w:u w:val="single"/>
        </w:rPr>
        <w:t xml:space="preserve">House District 81. </w:t>
      </w:r>
      <w:bookmarkStart w:id="980" w:name="_STATUTE_CONTENT__19af8e53_0f1e_4576_997"/>
      <w:bookmarkEnd w:id="979"/>
      <w:r>
        <w:rPr>
          <w:rFonts w:ascii="Arial" w:eastAsia="Arial" w:hAnsi="Arial" w:cs="Arial"/>
          <w:u w:val="single"/>
        </w:rPr>
        <w:t>House District 81</w:t>
      </w:r>
      <w:r>
        <w:rPr>
          <w:rFonts w:ascii="Arial" w:eastAsia="Arial" w:hAnsi="Arial" w:cs="Arial"/>
          <w:u w:val="single"/>
        </w:rPr>
        <w:t>, wholly located</w:t>
      </w:r>
      <w:r>
        <w:rPr>
          <w:rFonts w:ascii="Arial" w:eastAsia="Arial" w:hAnsi="Arial" w:cs="Arial"/>
          <w:u w:val="single"/>
        </w:rPr>
        <w:t xml:space="preserve"> in Oxford County, </w:t>
      </w:r>
      <w:r>
        <w:rPr>
          <w:rFonts w:ascii="Arial" w:eastAsia="Arial" w:hAnsi="Arial" w:cs="Arial"/>
          <w:u w:val="single"/>
        </w:rPr>
        <w:t xml:space="preserve">consists of </w:t>
      </w:r>
      <w:r>
        <w:rPr>
          <w:rFonts w:ascii="Arial" w:eastAsia="Arial" w:hAnsi="Arial" w:cs="Arial"/>
          <w:u w:val="single"/>
        </w:rPr>
        <w:t>the minor civil divisions</w:t>
      </w:r>
      <w:r>
        <w:rPr>
          <w:rFonts w:ascii="Arial" w:eastAsia="Arial" w:hAnsi="Arial" w:cs="Arial"/>
          <w:u w:val="single"/>
        </w:rPr>
        <w:t xml:space="preserve"> and unorganized territories</w:t>
      </w:r>
      <w:r>
        <w:rPr>
          <w:rFonts w:ascii="Arial" w:eastAsia="Arial" w:hAnsi="Arial" w:cs="Arial"/>
          <w:u w:val="single"/>
        </w:rPr>
        <w:t xml:space="preserve"> of Greenwood, Norway, South Oxford, Stoneham, Stow, Sweden and Waterford.</w:t>
      </w:r>
    </w:p>
    <w:p w:rsidR="00515B44" w:rsidP="00515B44">
      <w:pPr>
        <w:ind w:left="360" w:firstLine="360"/>
        <w:rPr>
          <w:rFonts w:ascii="Arial" w:eastAsia="Arial" w:hAnsi="Arial" w:cs="Arial"/>
        </w:rPr>
      </w:pPr>
      <w:bookmarkStart w:id="981" w:name="_STATUTE_NUMBER__91b0e32d_1ebe_4338_b53d"/>
      <w:bookmarkStart w:id="982" w:name="_STATUTE_SS__21135720_5867_497d_bcbb_749"/>
      <w:bookmarkStart w:id="983" w:name="_PAR__10_cfa1adc5_2544_4094_9e29_c4789df"/>
      <w:bookmarkEnd w:id="977"/>
      <w:bookmarkEnd w:id="978"/>
      <w:bookmarkEnd w:id="980"/>
      <w:r>
        <w:rPr>
          <w:rFonts w:ascii="Arial" w:eastAsia="Arial" w:hAnsi="Arial" w:cs="Arial"/>
          <w:b/>
          <w:u w:val="single"/>
        </w:rPr>
        <w:t>82</w:t>
      </w:r>
      <w:bookmarkEnd w:id="981"/>
      <w:r>
        <w:rPr>
          <w:rFonts w:ascii="Arial" w:eastAsia="Arial" w:hAnsi="Arial" w:cs="Arial"/>
          <w:b/>
          <w:u w:val="single"/>
        </w:rPr>
        <w:t xml:space="preserve">. </w:t>
      </w:r>
      <w:bookmarkStart w:id="984" w:name="_STATUTE_HEADNOTE__aef10e30_23a8_486b_a8"/>
      <w:r>
        <w:rPr>
          <w:rFonts w:ascii="Arial" w:eastAsia="Arial" w:hAnsi="Arial" w:cs="Arial"/>
          <w:b/>
          <w:u w:val="single"/>
        </w:rPr>
        <w:t xml:space="preserve">House District 82. </w:t>
      </w:r>
      <w:bookmarkStart w:id="985" w:name="_STATUTE_CONTENT__01cdfeb1_f508_434a_bdf"/>
      <w:bookmarkEnd w:id="984"/>
      <w:r>
        <w:rPr>
          <w:rFonts w:ascii="Arial" w:eastAsia="Arial" w:hAnsi="Arial" w:cs="Arial"/>
          <w:u w:val="single"/>
        </w:rPr>
        <w:t>House District 82</w:t>
      </w:r>
      <w:r>
        <w:rPr>
          <w:rFonts w:ascii="Arial" w:eastAsia="Arial" w:hAnsi="Arial" w:cs="Arial"/>
          <w:u w:val="single"/>
        </w:rPr>
        <w:t>, wholly located</w:t>
      </w:r>
      <w:r>
        <w:rPr>
          <w:rFonts w:ascii="Arial" w:eastAsia="Arial" w:hAnsi="Arial" w:cs="Arial"/>
          <w:u w:val="single"/>
        </w:rPr>
        <w:t xml:space="preserve"> in Oxford County, </w:t>
      </w:r>
      <w:r>
        <w:rPr>
          <w:rFonts w:ascii="Arial" w:eastAsia="Arial" w:hAnsi="Arial" w:cs="Arial"/>
          <w:u w:val="single"/>
        </w:rPr>
        <w:t xml:space="preserve">consists of </w:t>
      </w:r>
      <w:r>
        <w:rPr>
          <w:rFonts w:ascii="Arial" w:eastAsia="Arial" w:hAnsi="Arial" w:cs="Arial"/>
          <w:u w:val="single"/>
        </w:rPr>
        <w:t>the minor civil divisions of Brownfield, Fryeburg, Hiram, Lovell and Porter.</w:t>
      </w:r>
    </w:p>
    <w:p w:rsidR="00515B44" w:rsidP="00515B44">
      <w:pPr>
        <w:ind w:left="360" w:firstLine="360"/>
        <w:rPr>
          <w:rFonts w:ascii="Arial" w:eastAsia="Arial" w:hAnsi="Arial" w:cs="Arial"/>
        </w:rPr>
      </w:pPr>
      <w:bookmarkStart w:id="986" w:name="_STATUTE_NUMBER__55142872_1b37_453a_b826"/>
      <w:bookmarkStart w:id="987" w:name="_PAR__11_ee3feb2d_1d45_4e50_be17_6b19c8d"/>
      <w:bookmarkStart w:id="988" w:name="_STATUTE_SS__23ee0fc4_d36e_4afb_a0d4_760"/>
      <w:bookmarkEnd w:id="982"/>
      <w:bookmarkEnd w:id="983"/>
      <w:bookmarkEnd w:id="985"/>
      <w:r>
        <w:rPr>
          <w:rFonts w:ascii="Arial" w:eastAsia="Arial" w:hAnsi="Arial" w:cs="Arial"/>
          <w:b/>
          <w:u w:val="single"/>
        </w:rPr>
        <w:t>83</w:t>
      </w:r>
      <w:bookmarkEnd w:id="986"/>
      <w:r>
        <w:rPr>
          <w:rFonts w:ascii="Arial" w:eastAsia="Arial" w:hAnsi="Arial" w:cs="Arial"/>
          <w:b/>
          <w:u w:val="single"/>
        </w:rPr>
        <w:t xml:space="preserve">. </w:t>
      </w:r>
      <w:bookmarkStart w:id="989" w:name="_STATUTE_HEADNOTE__9faf7e83_972d_408d_87"/>
      <w:r>
        <w:rPr>
          <w:rFonts w:ascii="Arial" w:eastAsia="Arial" w:hAnsi="Arial" w:cs="Arial"/>
          <w:b/>
          <w:u w:val="single"/>
        </w:rPr>
        <w:t xml:space="preserve">House District 83. </w:t>
      </w:r>
      <w:bookmarkStart w:id="990" w:name="_STATUTE_CONTENT__c1dd2c65_4673_46ab_838"/>
      <w:bookmarkEnd w:id="989"/>
      <w:r>
        <w:rPr>
          <w:rFonts w:ascii="Arial" w:eastAsia="Arial" w:hAnsi="Arial" w:cs="Arial"/>
          <w:u w:val="single"/>
        </w:rPr>
        <w:t>House District 83 consists of:</w:t>
      </w:r>
    </w:p>
    <w:p w:rsidR="00515B44" w:rsidP="00515B44">
      <w:pPr>
        <w:ind w:left="720"/>
        <w:rPr>
          <w:rFonts w:ascii="Arial" w:eastAsia="Arial" w:hAnsi="Arial" w:cs="Arial"/>
        </w:rPr>
      </w:pPr>
      <w:bookmarkStart w:id="991" w:name="_STATUTE_NUMBER__00f263af_e41c_4c5c_99d5"/>
      <w:bookmarkStart w:id="992" w:name="_STATUTE_P__fb8c4cc8_9e70_4a4f_810a_5780"/>
      <w:bookmarkStart w:id="993" w:name="_PAR__12_aab0d264_8021_4b08_9f99_a2a3622"/>
      <w:bookmarkEnd w:id="987"/>
      <w:bookmarkEnd w:id="990"/>
      <w:r>
        <w:rPr>
          <w:rFonts w:ascii="Arial" w:eastAsia="Arial" w:hAnsi="Arial" w:cs="Arial"/>
          <w:u w:val="single"/>
        </w:rPr>
        <w:t>A</w:t>
      </w:r>
      <w:bookmarkEnd w:id="991"/>
      <w:r>
        <w:rPr>
          <w:rFonts w:ascii="Arial" w:eastAsia="Arial" w:hAnsi="Arial" w:cs="Arial"/>
          <w:u w:val="single"/>
        </w:rPr>
        <w:t xml:space="preserve">. </w:t>
      </w:r>
      <w:bookmarkStart w:id="994" w:name="_STATUTE_CONTENT__f2e038db_8216_4aee_b9b"/>
      <w:r>
        <w:rPr>
          <w:rFonts w:ascii="Arial" w:eastAsia="Arial" w:hAnsi="Arial" w:cs="Arial"/>
          <w:u w:val="single"/>
        </w:rPr>
        <w:t>In Cumberland County, the minor civil divisions of Bridgton and Harrison</w:t>
      </w:r>
      <w:r>
        <w:rPr>
          <w:rFonts w:ascii="Arial" w:eastAsia="Arial" w:hAnsi="Arial" w:cs="Arial"/>
          <w:u w:val="single"/>
        </w:rPr>
        <w:t>; and</w:t>
      </w:r>
    </w:p>
    <w:p w:rsidR="00515B44" w:rsidP="00515B44">
      <w:pPr>
        <w:ind w:left="720"/>
        <w:rPr>
          <w:rFonts w:ascii="Arial" w:eastAsia="Arial" w:hAnsi="Arial" w:cs="Arial"/>
        </w:rPr>
      </w:pPr>
      <w:bookmarkStart w:id="995" w:name="_STATUTE_NUMBER__eb8796e6_e350_4e17_8e7b"/>
      <w:bookmarkStart w:id="996" w:name="_STATUTE_P__1f43aaf7_1dc5_4280_87a3_2f9c"/>
      <w:bookmarkStart w:id="997" w:name="_PAR__13_198ff0ae_fd28_4679_a41b_c10d4be"/>
      <w:bookmarkEnd w:id="992"/>
      <w:bookmarkEnd w:id="993"/>
      <w:bookmarkEnd w:id="994"/>
      <w:r>
        <w:rPr>
          <w:rFonts w:ascii="Arial" w:eastAsia="Arial" w:hAnsi="Arial" w:cs="Arial"/>
          <w:u w:val="single"/>
        </w:rPr>
        <w:t>B</w:t>
      </w:r>
      <w:bookmarkEnd w:id="995"/>
      <w:r>
        <w:rPr>
          <w:rFonts w:ascii="Arial" w:eastAsia="Arial" w:hAnsi="Arial" w:cs="Arial"/>
          <w:u w:val="single"/>
        </w:rPr>
        <w:t xml:space="preserve">. </w:t>
      </w:r>
      <w:bookmarkStart w:id="998" w:name="_STATUTE_CONTENT__b36455da_ae85_4f58_aa4"/>
      <w:r>
        <w:rPr>
          <w:rFonts w:ascii="Arial" w:eastAsia="Arial" w:hAnsi="Arial" w:cs="Arial"/>
          <w:u w:val="single"/>
        </w:rPr>
        <w:t>In Oxford County</w:t>
      </w:r>
      <w:r>
        <w:rPr>
          <w:rFonts w:ascii="Arial" w:eastAsia="Arial" w:hAnsi="Arial" w:cs="Arial"/>
          <w:u w:val="single"/>
        </w:rPr>
        <w:t>,</w:t>
      </w:r>
      <w:r>
        <w:rPr>
          <w:rFonts w:ascii="Arial" w:eastAsia="Arial" w:hAnsi="Arial" w:cs="Arial"/>
          <w:u w:val="single"/>
        </w:rPr>
        <w:t xml:space="preserve"> the minor civil division of Denmark.</w:t>
      </w:r>
    </w:p>
    <w:p w:rsidR="00515B44" w:rsidP="00515B44">
      <w:pPr>
        <w:ind w:left="360" w:firstLine="360"/>
        <w:rPr>
          <w:rFonts w:ascii="Arial" w:eastAsia="Arial" w:hAnsi="Arial" w:cs="Arial"/>
        </w:rPr>
      </w:pPr>
      <w:bookmarkStart w:id="999" w:name="_STATUTE_NUMBER__1d42619c_824a_4c9c_90ab"/>
      <w:bookmarkStart w:id="1000" w:name="_PAR__14_d272fbdf_a02a_4557_9492_70376f5"/>
      <w:bookmarkStart w:id="1001" w:name="_STATUTE_SS__38f07fc8_b0ba_4eb4_95de_955"/>
      <w:bookmarkEnd w:id="988"/>
      <w:bookmarkEnd w:id="996"/>
      <w:bookmarkEnd w:id="997"/>
      <w:bookmarkEnd w:id="998"/>
      <w:r>
        <w:rPr>
          <w:rFonts w:ascii="Arial" w:eastAsia="Arial" w:hAnsi="Arial" w:cs="Arial"/>
          <w:b/>
          <w:u w:val="single"/>
        </w:rPr>
        <w:t>84</w:t>
      </w:r>
      <w:bookmarkEnd w:id="999"/>
      <w:r>
        <w:rPr>
          <w:rFonts w:ascii="Arial" w:eastAsia="Arial" w:hAnsi="Arial" w:cs="Arial"/>
          <w:b/>
          <w:u w:val="single"/>
        </w:rPr>
        <w:t xml:space="preserve">. </w:t>
      </w:r>
      <w:bookmarkStart w:id="1002" w:name="_STATUTE_HEADNOTE__a5a75aa9_7e37_414c_ae"/>
      <w:r>
        <w:rPr>
          <w:rFonts w:ascii="Arial" w:eastAsia="Arial" w:hAnsi="Arial" w:cs="Arial"/>
          <w:b/>
          <w:u w:val="single"/>
        </w:rPr>
        <w:t xml:space="preserve">House District 84. </w:t>
      </w:r>
      <w:bookmarkStart w:id="1003" w:name="_STATUTE_CONTENT__6c212e97_0bca_4ece_990"/>
      <w:bookmarkEnd w:id="1002"/>
      <w:r>
        <w:rPr>
          <w:rFonts w:ascii="Arial" w:eastAsia="Arial" w:hAnsi="Arial" w:cs="Arial"/>
          <w:u w:val="single"/>
        </w:rPr>
        <w:t>House District 84</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minor civil divisions of Baldwin, Naples and Sebago and the following census blocks from the minor civil division of Standish: 230050170022000, </w:t>
      </w:r>
      <w:bookmarkStart w:id="1004" w:name="_PAR__1_a2684c9b_d876_4aae_a831_83393789"/>
      <w:bookmarkEnd w:id="1000"/>
      <w:r>
        <w:rPr>
          <w:rFonts w:ascii="Arial" w:eastAsia="Arial" w:hAnsi="Arial" w:cs="Arial"/>
          <w:u w:val="single"/>
        </w:rPr>
        <w:t>230050170022001, 230050170022002, 230050170022003, 230050170022004, 230050170022005, 230050170022006, 230050170022007, 230050170022008, 230050170022009, 230050170022010, 230050170022011, 230050170022012, 230050170022013, 230050170022014, 230050170022021, 230050170041000, 230050170041001, 230050170041002, 230050170041003, 230050170041004, 230050170041006, 230050170041012, 230050170042000, 230050170042001, 230050170042002, 230050170042003, 230050170042004, 230050170042005, 230050170042006, 230050170042007, 230050170042008, 230050170042009, 230050170042010, 230050170042011, 230050170042012, 230050170042013, 230050170042014, 230050170042015, 230050170042016, 230050170042022, 230050170042023, 230050170042024</w:t>
      </w:r>
      <w:r>
        <w:rPr>
          <w:rFonts w:ascii="Arial" w:eastAsia="Arial" w:hAnsi="Arial" w:cs="Arial"/>
          <w:u w:val="single"/>
        </w:rPr>
        <w:t xml:space="preserve"> and</w:t>
      </w:r>
      <w:r>
        <w:rPr>
          <w:rFonts w:ascii="Arial" w:eastAsia="Arial" w:hAnsi="Arial" w:cs="Arial"/>
          <w:u w:val="single"/>
        </w:rPr>
        <w:t xml:space="preserve"> 230050170042025.</w:t>
      </w:r>
    </w:p>
    <w:p w:rsidR="00515B44" w:rsidP="00515B44">
      <w:pPr>
        <w:ind w:left="360" w:firstLine="360"/>
        <w:rPr>
          <w:rFonts w:ascii="Arial" w:eastAsia="Arial" w:hAnsi="Arial" w:cs="Arial"/>
        </w:rPr>
      </w:pPr>
      <w:bookmarkStart w:id="1005" w:name="_STATUTE_NUMBER__f2654f07_2c72_4ad1_b4d8"/>
      <w:bookmarkStart w:id="1006" w:name="_PAR__2_e4c76ef2_cf4d_406c_8518_32f550ca"/>
      <w:bookmarkStart w:id="1007" w:name="_STATUTE_SS__48ce0f49_c7fd_41c0_807a_46f"/>
      <w:bookmarkEnd w:id="1001"/>
      <w:bookmarkEnd w:id="1003"/>
      <w:bookmarkEnd w:id="1004"/>
      <w:r>
        <w:rPr>
          <w:rFonts w:ascii="Arial" w:eastAsia="Arial" w:hAnsi="Arial" w:cs="Arial"/>
          <w:b/>
          <w:u w:val="single"/>
        </w:rPr>
        <w:t>85</w:t>
      </w:r>
      <w:bookmarkEnd w:id="1005"/>
      <w:r>
        <w:rPr>
          <w:rFonts w:ascii="Arial" w:eastAsia="Arial" w:hAnsi="Arial" w:cs="Arial"/>
          <w:b/>
          <w:u w:val="single"/>
        </w:rPr>
        <w:t xml:space="preserve">. </w:t>
      </w:r>
      <w:bookmarkStart w:id="1008" w:name="_STATUTE_HEADNOTE__fe2124a5_e825_4c32_ad"/>
      <w:r>
        <w:rPr>
          <w:rFonts w:ascii="Arial" w:eastAsia="Arial" w:hAnsi="Arial" w:cs="Arial"/>
          <w:b/>
          <w:u w:val="single"/>
        </w:rPr>
        <w:t xml:space="preserve">House District 85. </w:t>
      </w:r>
      <w:bookmarkStart w:id="1009" w:name="_STATUTE_CONTENT__c2137af0_64ab_4c29_ab0"/>
      <w:bookmarkEnd w:id="1008"/>
      <w:r>
        <w:rPr>
          <w:rFonts w:ascii="Arial" w:eastAsia="Arial" w:hAnsi="Arial" w:cs="Arial"/>
          <w:u w:val="single"/>
        </w:rPr>
        <w:t>House District 85</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Standish: 230050170021000, 230050170021001, 230050170021003, 230050170021004, 230050170021005, 230050170021006, 230050170021007, 230050170021008, 230050170021009, 230050170021010, 230050170021011, 230050170021012, 230050170021013, 230050170021014, 230050170021015, 230050170022015, 230050170022016, 230050170022017, 230050170022018, 230050170022019, 230050170022020, 230050170022022, 230050170022023, 230050170022024, 230050170022025, 230050170022026, 230050170022027, 230050170022028, 230050170022029, 230050170022030, 230050170022031, 230050170022032, 230050170022033, 230050170022034, 230050170023000, 230050170023001, 230050170023002, 230050170023003, 230050170023004, 230050170023005, 230050170023006, 230050170023007, 230050170023008, 230050170023009, 230050170023010, 230050170023011, 230050170023012, 230050170031000, 230050170031001, 230050170031002, 230050170031003, 230050170031004, 230050170031005, 230050170031006, 230050170031007, 230050170031008, 230050170031009, 230050170031010, 230050170031011, 230050170031012, 230050170031013, 230050170031014, 230050170031015, 230050170031016, 230050170031017, 230050170031018, 230050170031019, 230050170031020, 230050170031021, 230050170031022, 230050170031023, 230050170031024, 230050170032000, 230050170032001, 230050170032002, 230050170032003, 230050170032004, 230050170032005, 230050170032006, 230050170032007, 230050170032008, 230050170032009, 230050170032010, 230050170032011, 230050170032012, 230050170032013, 230050170032014, 230050170032015, 230050170032016, 230050170032017, 230050170032018, 230050170032019, 230050170032020, 230050170032021, 230050170032022, 230050170033000, 230050170033001, 230050170033002, 230050170033003, 230050170033004, 230050170033005, 230050170033006, 230050170033007, 230050170033008, 230050170033009, 230050170033010, 230050170033011, 230050170033012, 230050170033013, 230050170033014, 230050170033015, 230050170033016, 230050170033017, 230050170033018, 230050170033019, 230050170033020, 230050170033021, 230050170033022, 230050170033023, 230050170033024, 230050170033025, 230050170033026, 230050170033027, 230050170033028, 230050170033029, 230050170041005, 230050170041007, 230050170041008, 230050170041009, 230050170041010, 230050170041011, 230050170041013, 230050170041014, 230050170041015, 230050170041016, 230050170041017, </w:t>
      </w:r>
      <w:bookmarkStart w:id="1010" w:name="_PAR__1_c84d0bb8_996b_4f68_ae8b_171e3fd3"/>
      <w:bookmarkEnd w:id="1006"/>
      <w:r>
        <w:rPr>
          <w:rFonts w:ascii="Arial" w:eastAsia="Arial" w:hAnsi="Arial" w:cs="Arial"/>
          <w:u w:val="single"/>
        </w:rPr>
        <w:t>230050170041018, 230050170041019, 230050170041020, 230050170041021, 230050170041022, 230050170041023, 230050170041024, 230050170041025, 230050170041026, 230050170041027, 230050170041028, 230050170041029, 230050170041030, 230050170042017, 230050170042018, 230050170042019, 230050170042020, 230050170042021, 230050170042026, 230050170042027, 230050170042028, 230050170042029, 230050170042030, 230050170042031, 230050170042032, 230050170042033, 230050170042034, 230050170042035, 230050170042036, 230050170042037, 230050170042038</w:t>
      </w:r>
      <w:r>
        <w:rPr>
          <w:rFonts w:ascii="Arial" w:eastAsia="Arial" w:hAnsi="Arial" w:cs="Arial"/>
          <w:u w:val="single"/>
        </w:rPr>
        <w:t xml:space="preserve"> and</w:t>
      </w:r>
      <w:r>
        <w:rPr>
          <w:rFonts w:ascii="Arial" w:eastAsia="Arial" w:hAnsi="Arial" w:cs="Arial"/>
          <w:u w:val="single"/>
        </w:rPr>
        <w:t xml:space="preserve"> 230050170042039.</w:t>
      </w:r>
    </w:p>
    <w:p w:rsidR="00515B44" w:rsidP="00515B44">
      <w:pPr>
        <w:ind w:left="360" w:firstLine="360"/>
        <w:rPr>
          <w:rFonts w:ascii="Arial" w:eastAsia="Arial" w:hAnsi="Arial" w:cs="Arial"/>
        </w:rPr>
      </w:pPr>
      <w:bookmarkStart w:id="1011" w:name="_STATUTE_NUMBER__60dd9c8c_da8c_4ebe_8554"/>
      <w:bookmarkStart w:id="1012" w:name="_PAR__2_80be24db_f3ee_4606_ab6b_809a5502"/>
      <w:bookmarkStart w:id="1013" w:name="_STATUTE_SS__9e8d1e39_666d_420a_ad8a_9af"/>
      <w:bookmarkEnd w:id="1007"/>
      <w:bookmarkEnd w:id="1009"/>
      <w:bookmarkEnd w:id="1010"/>
      <w:r>
        <w:rPr>
          <w:rFonts w:ascii="Arial" w:eastAsia="Arial" w:hAnsi="Arial" w:cs="Arial"/>
          <w:b/>
          <w:u w:val="single"/>
        </w:rPr>
        <w:t>86</w:t>
      </w:r>
      <w:bookmarkEnd w:id="1011"/>
      <w:r>
        <w:rPr>
          <w:rFonts w:ascii="Arial" w:eastAsia="Arial" w:hAnsi="Arial" w:cs="Arial"/>
          <w:b/>
          <w:u w:val="single"/>
        </w:rPr>
        <w:t xml:space="preserve">. </w:t>
      </w:r>
      <w:bookmarkStart w:id="1014" w:name="_STATUTE_HEADNOTE__c1934285_ab3f_4fd1_8d"/>
      <w:r>
        <w:rPr>
          <w:rFonts w:ascii="Arial" w:eastAsia="Arial" w:hAnsi="Arial" w:cs="Arial"/>
          <w:b/>
          <w:u w:val="single"/>
        </w:rPr>
        <w:t xml:space="preserve">House District 86. </w:t>
      </w:r>
      <w:bookmarkStart w:id="1015" w:name="_STATUTE_CONTENT__49a5a90d_c578_4299_b4c"/>
      <w:bookmarkEnd w:id="1014"/>
      <w:r>
        <w:rPr>
          <w:rFonts w:ascii="Arial" w:eastAsia="Arial" w:hAnsi="Arial" w:cs="Arial"/>
          <w:u w:val="single"/>
        </w:rPr>
        <w:t>House District 86 consists of:</w:t>
      </w:r>
    </w:p>
    <w:p w:rsidR="00515B44" w:rsidP="00515B44">
      <w:pPr>
        <w:ind w:left="720"/>
        <w:rPr>
          <w:rFonts w:ascii="Arial" w:eastAsia="Arial" w:hAnsi="Arial" w:cs="Arial"/>
        </w:rPr>
      </w:pPr>
      <w:bookmarkStart w:id="1016" w:name="_STATUTE_NUMBER__f1284d85_da33_4428_ae24"/>
      <w:bookmarkStart w:id="1017" w:name="_STATUTE_P__c98ad252_0009_4c52_8e0b_192d"/>
      <w:bookmarkStart w:id="1018" w:name="_PAR__3_ef3f7f11_3fb4_415d_86e7_c7c41318"/>
      <w:bookmarkEnd w:id="1012"/>
      <w:bookmarkEnd w:id="1015"/>
      <w:r>
        <w:rPr>
          <w:rFonts w:ascii="Arial" w:eastAsia="Arial" w:hAnsi="Arial" w:cs="Arial"/>
          <w:u w:val="single"/>
        </w:rPr>
        <w:t>A</w:t>
      </w:r>
      <w:bookmarkEnd w:id="1016"/>
      <w:r>
        <w:rPr>
          <w:rFonts w:ascii="Arial" w:eastAsia="Arial" w:hAnsi="Arial" w:cs="Arial"/>
          <w:u w:val="single"/>
        </w:rPr>
        <w:t xml:space="preserve">. </w:t>
      </w:r>
      <w:bookmarkStart w:id="1019" w:name="_STATUTE_CONTENT__aa6f1b71_ea04_421b_98d"/>
      <w:r>
        <w:rPr>
          <w:rFonts w:ascii="Arial" w:eastAsia="Arial" w:hAnsi="Arial" w:cs="Arial"/>
          <w:u w:val="single"/>
        </w:rPr>
        <w:t>In Androscoggin County, the following census blocks from the minor civil division of Poland: 230010410002005, 230010410002006, 230010410002008, 230010410002009, 230010410002010, 230010410002011, 230010410002015, 230010410002016, 230010410002017</w:t>
      </w:r>
      <w:r>
        <w:rPr>
          <w:rFonts w:ascii="Arial" w:eastAsia="Arial" w:hAnsi="Arial" w:cs="Arial"/>
          <w:u w:val="single"/>
        </w:rPr>
        <w:t xml:space="preserve"> and</w:t>
      </w:r>
      <w:r>
        <w:rPr>
          <w:rFonts w:ascii="Arial" w:eastAsia="Arial" w:hAnsi="Arial" w:cs="Arial"/>
          <w:u w:val="single"/>
        </w:rPr>
        <w:t xml:space="preserve"> 230010410007008; and</w:t>
      </w:r>
    </w:p>
    <w:p w:rsidR="00515B44" w:rsidP="00515B44">
      <w:pPr>
        <w:ind w:left="720"/>
        <w:rPr>
          <w:rFonts w:ascii="Arial" w:eastAsia="Arial" w:hAnsi="Arial" w:cs="Arial"/>
        </w:rPr>
      </w:pPr>
      <w:bookmarkStart w:id="1020" w:name="_STATUTE_NUMBER__9d0b04af_2cc7_4730_b0f7"/>
      <w:bookmarkStart w:id="1021" w:name="_STATUTE_P__7ff3e65d_a975_4583_9bea_3c0a"/>
      <w:bookmarkStart w:id="1022" w:name="_PAR__4_1e362c0c_4a03_448e_9d77_c45d220c"/>
      <w:bookmarkEnd w:id="1017"/>
      <w:bookmarkEnd w:id="1018"/>
      <w:bookmarkEnd w:id="1019"/>
      <w:r>
        <w:rPr>
          <w:rFonts w:ascii="Arial" w:eastAsia="Arial" w:hAnsi="Arial" w:cs="Arial"/>
          <w:u w:val="single"/>
        </w:rPr>
        <w:t>B</w:t>
      </w:r>
      <w:bookmarkEnd w:id="1020"/>
      <w:r>
        <w:rPr>
          <w:rFonts w:ascii="Arial" w:eastAsia="Arial" w:hAnsi="Arial" w:cs="Arial"/>
          <w:u w:val="single"/>
        </w:rPr>
        <w:t xml:space="preserve">. </w:t>
      </w:r>
      <w:bookmarkStart w:id="1023" w:name="_STATUTE_CONTENT__5e4f368c_a9aa_43c2_b9b"/>
      <w:r>
        <w:rPr>
          <w:rFonts w:ascii="Arial" w:eastAsia="Arial" w:hAnsi="Arial" w:cs="Arial"/>
          <w:u w:val="single"/>
        </w:rPr>
        <w:t>In Cumberland County, the minor civil divisions of Casco, Frye Island and Raymond.</w:t>
      </w:r>
    </w:p>
    <w:p w:rsidR="00515B44" w:rsidP="00515B44">
      <w:pPr>
        <w:ind w:left="360" w:firstLine="360"/>
        <w:rPr>
          <w:rFonts w:ascii="Arial" w:eastAsia="Arial" w:hAnsi="Arial" w:cs="Arial"/>
        </w:rPr>
      </w:pPr>
      <w:bookmarkStart w:id="1024" w:name="_STATUTE_NUMBER__ccff9108_bada_464b_b807"/>
      <w:bookmarkStart w:id="1025" w:name="_PAR__5_98b7146d_fd09_4e33_937c_fd36268f"/>
      <w:bookmarkStart w:id="1026" w:name="_STATUTE_SS__5b16f14d_981a_4a9d_8d8f_a52"/>
      <w:bookmarkEnd w:id="1013"/>
      <w:bookmarkEnd w:id="1021"/>
      <w:bookmarkEnd w:id="1022"/>
      <w:bookmarkEnd w:id="1023"/>
      <w:r>
        <w:rPr>
          <w:rFonts w:ascii="Arial" w:eastAsia="Arial" w:hAnsi="Arial" w:cs="Arial"/>
          <w:b/>
          <w:u w:val="single"/>
        </w:rPr>
        <w:t>87</w:t>
      </w:r>
      <w:bookmarkEnd w:id="1024"/>
      <w:r>
        <w:rPr>
          <w:rFonts w:ascii="Arial" w:eastAsia="Arial" w:hAnsi="Arial" w:cs="Arial"/>
          <w:b/>
          <w:u w:val="single"/>
        </w:rPr>
        <w:t xml:space="preserve">. </w:t>
      </w:r>
      <w:bookmarkStart w:id="1027" w:name="_STATUTE_HEADNOTE__fb064b3d_c6b5_449c_87"/>
      <w:r>
        <w:rPr>
          <w:rFonts w:ascii="Arial" w:eastAsia="Arial" w:hAnsi="Arial" w:cs="Arial"/>
          <w:b/>
          <w:u w:val="single"/>
        </w:rPr>
        <w:t xml:space="preserve">House District 87. </w:t>
      </w:r>
      <w:bookmarkStart w:id="1028" w:name="_STATUTE_CONTENT__fd2d84cf_3187_4448_8df"/>
      <w:bookmarkEnd w:id="1027"/>
      <w:r>
        <w:rPr>
          <w:rFonts w:ascii="Arial" w:eastAsia="Arial" w:hAnsi="Arial" w:cs="Arial"/>
          <w:u w:val="single"/>
        </w:rPr>
        <w:t>House District 87</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 xml:space="preserve">the minor civil division of Mechanic Falls and the following census blocks from the minor civil division of Poland: 230010410001000, 230010410001001, 230010410001002, 230010410001003, 230010410001004, 230010410001005, 230010410001006, 230010410001007, 230010410001008, 230010410001009, 230010410001010, 230010410001011, 230010410001012, 230010410001013, 230010410001014, 230010410001015, 230010410001016, 230010410001017, 230010410001018, 230010410001019, 230010410001020, 230010410002000, 230010410002001, 230010410002002, 230010410002003, 230010410002004, 230010410002007, 230010410002012, 230010410002013, 230010410002014, 230010410003000, 230010410003001, 230010410003002, 230010410003003, 230010410003004, 230010410003005, 230010410003006, 230010410003007, 230010410003008, 230010410003009, 230010410003010, 230010410003011, 230010410003012, 230010410004000, 230010410004001, 230010410004002, 230010410004003, 230010410004004, 230010410004005, 230010410004006, 230010410004007, 230010410004008, 230010410004009, 230010410004010, 230010410004011, 230010410004012, 230010410004013, 230010410004014, 230010410004015, 230010410004016, 230010410004017, 230010410004018, 230010410004019, 230010410005000, 230010410005001, 230010410005002, 230010410005003, 230010410005004, 230010410005005, 230010410005006, 230010410005007, 230010410005008, 230010410005009, 230010410005010, 230010410005011, 230010410005012, 230010410005013, 230010410005014, 230010410005015, 230010410005016, 230010410006000, 230010410006001, 230010410006002, 230010410006003, 230010410006004, 230010410006005, 230010410006006, 230010410006007, 230010410006008, 230010410006009, 230010410006010, 230010410006011, 230010410006012, 230010410006013, 230010410006014, 230010410006015, 230010410006016, 230010410006017, 230010410007000, 230010410007001, 230010410007002, 230010410007003, 230010410007004, 230010410007005, 230010410007006, 230010410007007, 230010410007009, 230010410007010, 230010410007011, 230010410007012, 230010410007013, 230010410007014, 230010410007015, 230010410007016, </w:t>
      </w:r>
      <w:bookmarkStart w:id="1029" w:name="_PAR__1_ccc0ce95_bb9d_444d_ab82_908ae893"/>
      <w:bookmarkEnd w:id="1025"/>
      <w:r>
        <w:rPr>
          <w:rFonts w:ascii="Arial" w:eastAsia="Arial" w:hAnsi="Arial" w:cs="Arial"/>
          <w:u w:val="single"/>
        </w:rPr>
        <w:t>230010410007017, 230010410007018, 230010410007019, 230010410007020, 230010410007021, 230010410007022</w:t>
      </w:r>
      <w:r>
        <w:rPr>
          <w:rFonts w:ascii="Arial" w:eastAsia="Arial" w:hAnsi="Arial" w:cs="Arial"/>
          <w:u w:val="single"/>
        </w:rPr>
        <w:t xml:space="preserve"> and</w:t>
      </w:r>
      <w:r>
        <w:rPr>
          <w:rFonts w:ascii="Arial" w:eastAsia="Arial" w:hAnsi="Arial" w:cs="Arial"/>
          <w:u w:val="single"/>
        </w:rPr>
        <w:t xml:space="preserve"> 230010410007023.</w:t>
      </w:r>
    </w:p>
    <w:p w:rsidR="00515B44" w:rsidP="00515B44">
      <w:pPr>
        <w:ind w:left="360" w:firstLine="360"/>
        <w:rPr>
          <w:rFonts w:ascii="Arial" w:eastAsia="Arial" w:hAnsi="Arial" w:cs="Arial"/>
        </w:rPr>
      </w:pPr>
      <w:bookmarkStart w:id="1030" w:name="_STATUTE_NUMBER__a9271728_0ac0_433a_8844"/>
      <w:bookmarkStart w:id="1031" w:name="_PAR__2_9b036d93_01a6_4335_9d8a_b00dbde2"/>
      <w:bookmarkStart w:id="1032" w:name="_STATUTE_SS__cdd39777_19e1_4b3e_87a3_084"/>
      <w:bookmarkEnd w:id="1026"/>
      <w:bookmarkEnd w:id="1028"/>
      <w:bookmarkEnd w:id="1029"/>
      <w:r>
        <w:rPr>
          <w:rFonts w:ascii="Arial" w:eastAsia="Arial" w:hAnsi="Arial" w:cs="Arial"/>
          <w:b/>
          <w:u w:val="single"/>
        </w:rPr>
        <w:t>88</w:t>
      </w:r>
      <w:bookmarkEnd w:id="1030"/>
      <w:r>
        <w:rPr>
          <w:rFonts w:ascii="Arial" w:eastAsia="Arial" w:hAnsi="Arial" w:cs="Arial"/>
          <w:b/>
          <w:u w:val="single"/>
        </w:rPr>
        <w:t xml:space="preserve">. </w:t>
      </w:r>
      <w:bookmarkStart w:id="1033" w:name="_STATUTE_HEADNOTE__d3c4463c_71f1_43ca_8f"/>
      <w:r>
        <w:rPr>
          <w:rFonts w:ascii="Arial" w:eastAsia="Arial" w:hAnsi="Arial" w:cs="Arial"/>
          <w:b/>
          <w:u w:val="single"/>
        </w:rPr>
        <w:t xml:space="preserve">House District 88. </w:t>
      </w:r>
      <w:bookmarkStart w:id="1034" w:name="_STATUTE_CONTENT__89777744_0901_4756_9de"/>
      <w:bookmarkEnd w:id="1033"/>
      <w:r>
        <w:rPr>
          <w:rFonts w:ascii="Arial" w:eastAsia="Arial" w:hAnsi="Arial" w:cs="Arial"/>
          <w:u w:val="single"/>
        </w:rPr>
        <w:t>House District 88</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Auburn: 230010101001040, 230010101001041, 230010101001043, 230010101001047, 230010104001000, 230010104001001, 230010104001002, 230010104001003, 230010104001004, 230010104001005, 230010104001006, 230010104001007, 230010104001008, 230010104001009, 230010104001010, 230010104001011, 230010104001012, 230010104001013, 230010104001014, 230010104001015, 230010104001016, 230010104001017, 230010104001018, 230010104001019, 230010104001020, 230010104001021, 230010104001022, 230010104001023, 230010104002000, 230010104002001, 230010104002002, 230010104002005, 230010104002006, 230010104002007, 230010104002008, 230010104002009, 230010104002012, 230010104002014, 230010104002015, 230010104003003, 230010104003007, 230010104003008, 230010105001019, 230010105001020, 230010105002027, 230010106001000, 230010106001001, 230010106001002, 230010106001003, 230010106001004, 230010106001005, 230010106001006, 230010106001007, 230010106001008, 230010106001009, 230010106001010, 230010106001011, 230010106001012, 230010106001013, 230010106001014, 230010106001015, 230010106001016, 230010106001017, 230010106001018, 230010106001019, 230010106001020, 230010106001021, 230010106001022, 230010106001023, 230010106001024, 230010106001025, 230010106001026, 230010106001027, 230010106001028, 230010106001029, 230010106001030, 230010106001031, 230010106001032, 230010106001033, 230010106001034, 230010106001035, 230010106001036, 230010106001037, 230010106001038, 230010106001039, 230010106001040, 230010106001041, 230010106001042, 230010106001043, 230010106001044, 230010106001045, 230010106001046, 230010106001047, 230010106001048, 230010106001049, 230010106001050, 230010106001051, 230010106001052, 230010106001053, 230010106001054, 230010106001055, 230010106001056, 230010106001057, 230010106001058, 230010106001059, 230010106001060, 230010106001061, 230010106001062, 230010106001063, 230010106001064, 230010106001065, 230010106001066, 230010106001067, 230010106002000, 230010106002001, 230010106002002, 230010106002003, 230010106002004, 230010106002005, 230010106002006, 230010106002007, 230010106002008, 230010106002009, 230010106002010, 230010106002011, 230010106002012, 230010106002013, 230010106002014, 230010106002015, 230010106002016, 230010106002017, 230010106002018, 230010106002019, 230010106002020, 230010106002021, 230010106002022, 230010106002023, 230010106002024, 230010106002025, 230010106002026, 230010106002027, 230010106002028, 230010107001000, 230010107001001, 230010107001002, 230010107001003, 230010107001004, 230010107001005, 230010107001006, 230010107001007, 230010107001008, 230010107001009, 230010107001010, 230010107001011, 230010107001012, 230010107001013, 230010107001014, 230010107001015, 230010107001016, 230010107001017, 230010107001018, 230010107001019, 230010107001020, 230010107001021, 230010107001022, 230010107001023, 230010107001024, 230010107001025, 230010107001026, 230010107001027, 230010107001028, 230010107001029, </w:t>
      </w:r>
      <w:bookmarkStart w:id="1035" w:name="_PAR__1_b643d46a_554f_4185_b064_579bebb1"/>
      <w:bookmarkEnd w:id="1031"/>
      <w:r>
        <w:rPr>
          <w:rFonts w:ascii="Arial" w:eastAsia="Arial" w:hAnsi="Arial" w:cs="Arial"/>
          <w:u w:val="single"/>
        </w:rPr>
        <w:t>230010107001030, 230010107001031, 230010107001032, 230010107001033, 230010107001034, 230010107001035, 230010107001038, 230010107001039, 230010107001040, 230010107001042, 230010107001043, 230010107001044, 230010107001045, 230010107001046, 230010107001047, 230010107001048, 230010107001049, 230010107001050, 230010107001051, 230010107001052, 230010107001053, 230010107002000, 230010107002001, 230010107002002, 230010107002003, 230010107002004, 230010107002005, 230010107002006, 230010107002007, 230010107002008, 230010107002009, 230010107002010, 230010107002011, 230010107002012, 230010107002013, 230010107002014, 230010107002015, 230010107002016, 230010107002017, 230010107002018, 230010107002019, 230010107002020, 230010107002021, 230010107002022, 230010107002023, 230010107002024, 230010107002025, 230010107002026, 230010107002027, 230010107002028, 230010107002029, 230010107002030, 230010107002031, 230010107002032, 230010107002033, 230010107002034, 230010107002035, 230010107002036, 230010107002037, 230010107002038, 230010107002039, 230010107002040, 230010107002041, 230010108003009, 230010108003010, 230010108003014, 230010108003015, 230010108003016, 230010108003017, 230010108003018, 230010108003019</w:t>
      </w:r>
      <w:r>
        <w:rPr>
          <w:rFonts w:ascii="Arial" w:eastAsia="Arial" w:hAnsi="Arial" w:cs="Arial"/>
          <w:u w:val="single"/>
        </w:rPr>
        <w:t xml:space="preserve"> and </w:t>
      </w:r>
      <w:r>
        <w:rPr>
          <w:rFonts w:ascii="Arial" w:eastAsia="Arial" w:hAnsi="Arial" w:cs="Arial"/>
          <w:u w:val="single"/>
        </w:rPr>
        <w:t>230010108003020.</w:t>
      </w:r>
    </w:p>
    <w:p w:rsidR="00515B44" w:rsidP="00515B44">
      <w:pPr>
        <w:ind w:left="360" w:firstLine="360"/>
        <w:rPr>
          <w:rFonts w:ascii="Arial" w:eastAsia="Arial" w:hAnsi="Arial" w:cs="Arial"/>
        </w:rPr>
      </w:pPr>
      <w:bookmarkStart w:id="1036" w:name="_STATUTE_NUMBER__2a3e837a_a890_49fb_a5cd"/>
      <w:bookmarkStart w:id="1037" w:name="_PAR__2_d7771a74_b1b4_4bd7_a2da_03426321"/>
      <w:bookmarkStart w:id="1038" w:name="_STATUTE_SS__834b4555_8205_4d2a_b41e_c89"/>
      <w:bookmarkEnd w:id="1032"/>
      <w:bookmarkEnd w:id="1034"/>
      <w:bookmarkEnd w:id="1035"/>
      <w:r>
        <w:rPr>
          <w:rFonts w:ascii="Arial" w:eastAsia="Arial" w:hAnsi="Arial" w:cs="Arial"/>
          <w:b/>
          <w:u w:val="single"/>
        </w:rPr>
        <w:t>89</w:t>
      </w:r>
      <w:bookmarkEnd w:id="1036"/>
      <w:r>
        <w:rPr>
          <w:rFonts w:ascii="Arial" w:eastAsia="Arial" w:hAnsi="Arial" w:cs="Arial"/>
          <w:b/>
          <w:u w:val="single"/>
        </w:rPr>
        <w:t xml:space="preserve">. </w:t>
      </w:r>
      <w:bookmarkStart w:id="1039" w:name="_STATUTE_HEADNOTE__5f699a6b_0342_4115_b9"/>
      <w:r>
        <w:rPr>
          <w:rFonts w:ascii="Arial" w:eastAsia="Arial" w:hAnsi="Arial" w:cs="Arial"/>
          <w:b/>
          <w:u w:val="single"/>
        </w:rPr>
        <w:t xml:space="preserve">House District 89. </w:t>
      </w:r>
      <w:bookmarkStart w:id="1040" w:name="_STATUTE_CONTENT__942949bf_f2e5_49a3_911"/>
      <w:bookmarkEnd w:id="1039"/>
      <w:r>
        <w:rPr>
          <w:rFonts w:ascii="Arial" w:eastAsia="Arial" w:hAnsi="Arial" w:cs="Arial"/>
          <w:u w:val="single"/>
        </w:rPr>
        <w:t>House District 89</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Auburn: 230010101001000, 230010101001001, 230010101001002, 230010101001003, 230010101001004, 230010101001005, 230010101001006, 230010101001007, 230010101001008, 230010101001009, 230010101001010, 230010101001011, 230010101001012, 230010101001013, 230010101001014, 230010101001015, 230010101001016, 230010101001017, 230010101001018, 230010101001019, 230010101001020, 230010101001021, 230010101001022, 230010101001023, 230010101001024, 230010101001025, 230010101001026, 230010101001027, 230010101001028, 230010101001029, 230010101001030, 230010101001031, 230010101001032, 230010101001033, 230010101001034, 230010101001035, 230010101001036, 230010101001037, 230010101001038, 230010101001039, 230010101001042, 230010101001044, 230010101001045, 230010101001046, 230010102001009, 230010102001011, 230010102002035, 230010102002036, 230010102002037, 230010102003000, 230010102003001, 230010102003002, 230010102003003, 230010102003004, 230010102003005, 230010102003006, 230010102003007, 230010102003008, 230010102003010, 230010102003011, 230010102003012, 230010102004000, 230010102004001, 230010102004002, 230010102004003, 230010102004004, 230010102004005, 230010102004006, 230010102004007, 230010102004008, 230010102004009, 230010102004010, 230010102004011, 230010102004012, 230010102004013, 230010102004014, 230010103001004, 230010103001005, 230010103001006, 230010103001009, 230010103001010, 230010103001011, 230010103001012, 230010103001013, 230010103001014, 230010103001015, 230010103001016, 230010103001017, 230010103001018, 230010103001020, 230010103002000, 230010103002001, 230010103002002, 230010103002003, 230010103002004, 230010103002005, 230010103002006, 230010103002007, 230010103002008, 230010103002009, 230010103003000, 230010103003001, 230010103003002, 230010103003003, 230010103003004, 230010103003005, 230010103003006, 230010103003007, </w:t>
      </w:r>
      <w:bookmarkStart w:id="1041" w:name="_PAR__1_9735e576_a054_49db_b89e_b204f862"/>
      <w:bookmarkEnd w:id="1037"/>
      <w:r>
        <w:rPr>
          <w:rFonts w:ascii="Arial" w:eastAsia="Arial" w:hAnsi="Arial" w:cs="Arial"/>
          <w:u w:val="single"/>
        </w:rPr>
        <w:t>230010103003008, 230010103003009, 230010105001000, 230010105001001, 230010105001002, 230010105001003, 230010105001004, 230010105001005, 230010105001006, 230010105001007, 230010105001008, 230010105001009, 230010105001010, 230010105001011, 230010105001012, 230010105001013, 230010105001014, 230010105001015, 230010105001016, 230010105001017, 230010105001018, 230010105002000, 230010105002001, 230010105002002, 230010105002003, 230010105002004, 230010105002005, 230010105002006, 230010105002007, 230010105002008, 230010105002009, 230010105002010, 230010105002011, 230010105002012, 230010105002013, 230010105002014, 230010105002015, 230010105002016, 230010105002017, 230010105002018, 230010105002019, 230010105002020, 230010105002021, 230010105002022, 230010105002023, 230010105002024, 230010105002025, 230010105002026, 230010105002028, 230010105002029, 230010105002030, 230010108001014, 230010108001015</w:t>
      </w:r>
      <w:r>
        <w:rPr>
          <w:rFonts w:ascii="Arial" w:eastAsia="Arial" w:hAnsi="Arial" w:cs="Arial"/>
          <w:u w:val="single"/>
        </w:rPr>
        <w:t xml:space="preserve"> and</w:t>
      </w:r>
      <w:r>
        <w:rPr>
          <w:rFonts w:ascii="Arial" w:eastAsia="Arial" w:hAnsi="Arial" w:cs="Arial"/>
          <w:u w:val="single"/>
        </w:rPr>
        <w:t xml:space="preserve"> 230010108001016.</w:t>
      </w:r>
    </w:p>
    <w:p w:rsidR="00515B44" w:rsidP="00515B44">
      <w:pPr>
        <w:ind w:left="360" w:firstLine="360"/>
        <w:rPr>
          <w:rFonts w:ascii="Arial" w:eastAsia="Arial" w:hAnsi="Arial" w:cs="Arial"/>
        </w:rPr>
      </w:pPr>
      <w:bookmarkStart w:id="1042" w:name="_STATUTE_NUMBER__e60967fa_4dd4_4e35_bca0"/>
      <w:bookmarkStart w:id="1043" w:name="_PAR__2_00559ca8_8d61_41d1_aadd_a792929f"/>
      <w:bookmarkStart w:id="1044" w:name="_STATUTE_SS__696e5665_d80d_404e_a071_5a7"/>
      <w:bookmarkEnd w:id="1038"/>
      <w:bookmarkEnd w:id="1040"/>
      <w:bookmarkEnd w:id="1041"/>
      <w:r>
        <w:rPr>
          <w:rFonts w:ascii="Arial" w:eastAsia="Arial" w:hAnsi="Arial" w:cs="Arial"/>
          <w:b/>
          <w:u w:val="single"/>
        </w:rPr>
        <w:t>90</w:t>
      </w:r>
      <w:bookmarkEnd w:id="1042"/>
      <w:r>
        <w:rPr>
          <w:rFonts w:ascii="Arial" w:eastAsia="Arial" w:hAnsi="Arial" w:cs="Arial"/>
          <w:b/>
          <w:u w:val="single"/>
        </w:rPr>
        <w:t xml:space="preserve">. </w:t>
      </w:r>
      <w:bookmarkStart w:id="1045" w:name="_STATUTE_HEADNOTE__feaa8466_83f4_4fc0_83"/>
      <w:r>
        <w:rPr>
          <w:rFonts w:ascii="Arial" w:eastAsia="Arial" w:hAnsi="Arial" w:cs="Arial"/>
          <w:b/>
          <w:u w:val="single"/>
        </w:rPr>
        <w:t xml:space="preserve">House District 90. </w:t>
      </w:r>
      <w:bookmarkStart w:id="1046" w:name="_STATUTE_CONTENT__b59e81eb_f183_4c59_ada"/>
      <w:bookmarkEnd w:id="1045"/>
      <w:r>
        <w:rPr>
          <w:rFonts w:ascii="Arial" w:eastAsia="Arial" w:hAnsi="Arial" w:cs="Arial"/>
          <w:u w:val="single"/>
        </w:rPr>
        <w:t>House District 90</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 xml:space="preserve">the minor civil division of Minot and the following census blocks from the minor civil division of Auburn: 230010102001000, 230010102001001, 230010102001002, 230010102001003, 230010102001004, 230010102001005, 230010102001006, 230010102001007, 230010102001008, 230010102001010, 230010102001012, 230010102001013, 230010102002000, 230010102002001, 230010102002002, 230010102002003, 230010102002004, 230010102002005, 230010102002006, 230010102002007, 230010102002008, 230010102002009, 230010102002010, 230010102002011, 230010102002012, 230010102002013, 230010102002014, 230010102002015, 230010102002016, 230010102002017, 230010102002018, 230010102002019, 230010102002020, 230010102002021, 230010102002022, 230010102002023, 230010102002024, 230010102002025, 230010102002026, 230010102002027, 230010102002028, 230010102002029, 230010102002030, 230010102002031, 230010102002032, 230010102002033, 230010102002034, 230010102002038, 230010102002039, 230010102002040, 230010102002041, 230010102002042, 230010102002043, 230010102002044, 230010102002045, 230010102002046, 230010102002047, 230010102002048, 230010102002049, 230010102002050, 230010102002051, 230010102002052, 230010102002053, 230010102002054, 230010102002055, 230010102003009, 230010103001000, 230010103001001, 230010103001002, 230010103001003, 230010103001007, 230010103001008, 230010103001019, 230010104002003, 230010104002004, 230010104002010, 230010104002011, 230010104002013, 230010104003000, 230010104003001, 230010104003002, 230010104003004, 230010104003005, 230010104003006, 230010107001036, 230010107001037, 230010107001041, 230010108001000, 230010108001001, 230010108001002, 230010108001003, 230010108001004, 230010108001005, 230010108001006, 230010108001007, 230010108001008, 230010108001009, 230010108001010, 230010108001011, 230010108001012, 230010108001013, 230010108001017, 230010108001018, 230010108001019, 230010108001020, 230010108002000, 230010108002001, 230010108002002, 230010108002003, 230010108002004, 230010108002005, 230010108002006, 230010108002007, 230010108002008, 230010108002009, 230010108002010, 230010108002011, 230010108002012, 230010108002013, 230010108002014, 230010108002015, 230010108003000, </w:t>
      </w:r>
      <w:bookmarkStart w:id="1047" w:name="_PAR__1_5e5fae31_9e5f_49c0_8f77_e2620a51"/>
      <w:bookmarkEnd w:id="1043"/>
      <w:r>
        <w:rPr>
          <w:rFonts w:ascii="Arial" w:eastAsia="Arial" w:hAnsi="Arial" w:cs="Arial"/>
          <w:u w:val="single"/>
        </w:rPr>
        <w:t>230010108003001, 230010108003002, 230010108003003, 230010108003004, 230010108003005, 230010108003006, 230010108003007, 230010108003008, 230010108003011, 230010108003012</w:t>
      </w:r>
      <w:r>
        <w:rPr>
          <w:rFonts w:ascii="Arial" w:eastAsia="Arial" w:hAnsi="Arial" w:cs="Arial"/>
          <w:u w:val="single"/>
        </w:rPr>
        <w:t xml:space="preserve"> and</w:t>
      </w:r>
      <w:r>
        <w:rPr>
          <w:rFonts w:ascii="Arial" w:eastAsia="Arial" w:hAnsi="Arial" w:cs="Arial"/>
          <w:u w:val="single"/>
        </w:rPr>
        <w:t xml:space="preserve"> 230010108003013.</w:t>
      </w:r>
    </w:p>
    <w:p w:rsidR="00515B44" w:rsidP="00515B44">
      <w:pPr>
        <w:ind w:left="360" w:firstLine="360"/>
        <w:rPr>
          <w:rFonts w:ascii="Arial" w:eastAsia="Arial" w:hAnsi="Arial" w:cs="Arial"/>
        </w:rPr>
      </w:pPr>
      <w:bookmarkStart w:id="1048" w:name="_STATUTE_NUMBER__283dc00b_443b_436e_80bb"/>
      <w:bookmarkStart w:id="1049" w:name="_PAR__2_5433e512_b6ef_4aae_90b0_76d2ed71"/>
      <w:bookmarkStart w:id="1050" w:name="_STATUTE_SS__7bcb12c8_0029_4b74_bfb8_618"/>
      <w:bookmarkEnd w:id="1044"/>
      <w:bookmarkEnd w:id="1046"/>
      <w:bookmarkEnd w:id="1047"/>
      <w:r>
        <w:rPr>
          <w:rFonts w:ascii="Arial" w:eastAsia="Arial" w:hAnsi="Arial" w:cs="Arial"/>
          <w:b/>
          <w:u w:val="single"/>
        </w:rPr>
        <w:t>91</w:t>
      </w:r>
      <w:bookmarkEnd w:id="1048"/>
      <w:r>
        <w:rPr>
          <w:rFonts w:ascii="Arial" w:eastAsia="Arial" w:hAnsi="Arial" w:cs="Arial"/>
          <w:b/>
          <w:u w:val="single"/>
        </w:rPr>
        <w:t xml:space="preserve">. </w:t>
      </w:r>
      <w:bookmarkStart w:id="1051" w:name="_STATUTE_HEADNOTE__e5834333_3d2d_490a_85"/>
      <w:r>
        <w:rPr>
          <w:rFonts w:ascii="Arial" w:eastAsia="Arial" w:hAnsi="Arial" w:cs="Arial"/>
          <w:b/>
          <w:u w:val="single"/>
        </w:rPr>
        <w:t xml:space="preserve">House District 91. </w:t>
      </w:r>
      <w:bookmarkStart w:id="1052" w:name="_STATUTE_CONTENT__9b762cc7_351d_4739_ba4"/>
      <w:bookmarkEnd w:id="1051"/>
      <w:r>
        <w:rPr>
          <w:rFonts w:ascii="Arial" w:eastAsia="Arial" w:hAnsi="Arial" w:cs="Arial"/>
          <w:u w:val="single"/>
        </w:rPr>
        <w:t>House District 91 consists of:</w:t>
      </w:r>
    </w:p>
    <w:p w:rsidR="00515B44" w:rsidP="00515B44">
      <w:pPr>
        <w:ind w:left="720"/>
        <w:rPr>
          <w:rFonts w:ascii="Arial" w:eastAsia="Arial" w:hAnsi="Arial" w:cs="Arial"/>
        </w:rPr>
      </w:pPr>
      <w:bookmarkStart w:id="1053" w:name="_STATUTE_NUMBER__6c162349_1eef_4651_bb25"/>
      <w:bookmarkStart w:id="1054" w:name="_STATUTE_P__58414bc4_113f_4b30_a9f8_f558"/>
      <w:bookmarkStart w:id="1055" w:name="_PAR__3_930842ba_fda4_4d6a_9d14_7f7affec"/>
      <w:bookmarkEnd w:id="1049"/>
      <w:bookmarkEnd w:id="1052"/>
      <w:r>
        <w:rPr>
          <w:rFonts w:ascii="Arial" w:eastAsia="Arial" w:hAnsi="Arial" w:cs="Arial"/>
          <w:u w:val="single"/>
        </w:rPr>
        <w:t>A</w:t>
      </w:r>
      <w:bookmarkEnd w:id="1053"/>
      <w:r>
        <w:rPr>
          <w:rFonts w:ascii="Arial" w:eastAsia="Arial" w:hAnsi="Arial" w:cs="Arial"/>
          <w:u w:val="single"/>
        </w:rPr>
        <w:t xml:space="preserve">. </w:t>
      </w:r>
      <w:bookmarkStart w:id="1056" w:name="_STATUTE_CONTENT__461f5993_f107_47a2_924"/>
      <w:r>
        <w:rPr>
          <w:rFonts w:ascii="Arial" w:eastAsia="Arial" w:hAnsi="Arial" w:cs="Arial"/>
          <w:u w:val="single"/>
        </w:rPr>
        <w:t xml:space="preserve">In Androscoggin County, the minor civil divisions of Leeds and Turner; and </w:t>
      </w:r>
    </w:p>
    <w:p w:rsidR="00515B44" w:rsidP="00515B44">
      <w:pPr>
        <w:ind w:left="720"/>
        <w:rPr>
          <w:rFonts w:ascii="Arial" w:eastAsia="Arial" w:hAnsi="Arial" w:cs="Arial"/>
        </w:rPr>
      </w:pPr>
      <w:bookmarkStart w:id="1057" w:name="_STATUTE_NUMBER__743adb42_f81c_4e0d_8fc6"/>
      <w:bookmarkStart w:id="1058" w:name="_STATUTE_P__e7b7c9b8_c341_490b_9bc5_8043"/>
      <w:bookmarkStart w:id="1059" w:name="_PAR__4_76419c4e_711c_4395_a0fc_9a6b02e3"/>
      <w:bookmarkEnd w:id="1054"/>
      <w:bookmarkEnd w:id="1055"/>
      <w:bookmarkEnd w:id="1056"/>
      <w:r>
        <w:rPr>
          <w:rFonts w:ascii="Arial" w:eastAsia="Arial" w:hAnsi="Arial" w:cs="Arial"/>
          <w:u w:val="single"/>
        </w:rPr>
        <w:t>B</w:t>
      </w:r>
      <w:bookmarkEnd w:id="1057"/>
      <w:r>
        <w:rPr>
          <w:rFonts w:ascii="Arial" w:eastAsia="Arial" w:hAnsi="Arial" w:cs="Arial"/>
          <w:u w:val="single"/>
        </w:rPr>
        <w:t xml:space="preserve">. </w:t>
      </w:r>
      <w:bookmarkStart w:id="1060" w:name="_STATUTE_CONTENT__79c4801a_bf59_425a_82a"/>
      <w:r>
        <w:rPr>
          <w:rFonts w:ascii="Arial" w:eastAsia="Arial" w:hAnsi="Arial" w:cs="Arial"/>
          <w:u w:val="single"/>
        </w:rPr>
        <w:t>In Kennebec County, the minor civil division of Wayne.</w:t>
      </w:r>
    </w:p>
    <w:p w:rsidR="00515B44" w:rsidP="00515B44">
      <w:pPr>
        <w:ind w:left="360" w:firstLine="360"/>
        <w:rPr>
          <w:rFonts w:ascii="Arial" w:eastAsia="Arial" w:hAnsi="Arial" w:cs="Arial"/>
        </w:rPr>
      </w:pPr>
      <w:bookmarkStart w:id="1061" w:name="_STATUTE_NUMBER__1e99fdf0_dac3_40f4_a84f"/>
      <w:bookmarkStart w:id="1062" w:name="_STATUTE_SS__eea73ff9_643c_47d0_b843_9a2"/>
      <w:bookmarkStart w:id="1063" w:name="_PAR__5_82814d07_6f82_4d00_95e8_7d248b6e"/>
      <w:bookmarkEnd w:id="1050"/>
      <w:bookmarkEnd w:id="1058"/>
      <w:bookmarkEnd w:id="1059"/>
      <w:bookmarkEnd w:id="1060"/>
      <w:r>
        <w:rPr>
          <w:rFonts w:ascii="Arial" w:eastAsia="Arial" w:hAnsi="Arial" w:cs="Arial"/>
          <w:b/>
          <w:u w:val="single"/>
        </w:rPr>
        <w:t>92</w:t>
      </w:r>
      <w:bookmarkEnd w:id="1061"/>
      <w:r>
        <w:rPr>
          <w:rFonts w:ascii="Arial" w:eastAsia="Arial" w:hAnsi="Arial" w:cs="Arial"/>
          <w:b/>
          <w:u w:val="single"/>
        </w:rPr>
        <w:t xml:space="preserve">. </w:t>
      </w:r>
      <w:bookmarkStart w:id="1064" w:name="_STATUTE_HEADNOTE__1d4019d1_d498_4d39_8a"/>
      <w:r>
        <w:rPr>
          <w:rFonts w:ascii="Arial" w:eastAsia="Arial" w:hAnsi="Arial" w:cs="Arial"/>
          <w:b/>
          <w:u w:val="single"/>
        </w:rPr>
        <w:t xml:space="preserve">House District 92. </w:t>
      </w:r>
      <w:bookmarkStart w:id="1065" w:name="_STATUTE_CONTENT__82c72a6e_3c1a_4e35_9b8"/>
      <w:bookmarkEnd w:id="1064"/>
      <w:r>
        <w:rPr>
          <w:rFonts w:ascii="Arial" w:eastAsia="Arial" w:hAnsi="Arial" w:cs="Arial"/>
          <w:u w:val="single"/>
        </w:rPr>
        <w:t>House District 92</w:t>
      </w:r>
      <w:r>
        <w:rPr>
          <w:rFonts w:ascii="Arial" w:eastAsia="Arial" w:hAnsi="Arial" w:cs="Arial"/>
          <w:u w:val="single"/>
        </w:rPr>
        <w:t>, wholly</w:t>
      </w:r>
      <w:r>
        <w:rPr>
          <w:rFonts w:ascii="Arial" w:eastAsia="Arial" w:hAnsi="Arial" w:cs="Arial"/>
          <w:u w:val="single"/>
        </w:rPr>
        <w:t xml:space="preserve">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the minor civil divisions of Greene and Sabattus.</w:t>
      </w:r>
    </w:p>
    <w:p w:rsidR="00515B44" w:rsidP="00515B44">
      <w:pPr>
        <w:ind w:left="360" w:firstLine="360"/>
        <w:rPr>
          <w:rFonts w:ascii="Arial" w:eastAsia="Arial" w:hAnsi="Arial" w:cs="Arial"/>
        </w:rPr>
      </w:pPr>
      <w:bookmarkStart w:id="1066" w:name="_STATUTE_NUMBER__4420e229_a4cd_4181_943e"/>
      <w:bookmarkStart w:id="1067" w:name="_STATUTE_SS__e84ddbb2_6ed6_45df_bf3b_cd3"/>
      <w:bookmarkStart w:id="1068" w:name="_PAR__6_3e2030d8_8079_4ea5_8840_82f63d38"/>
      <w:bookmarkEnd w:id="1062"/>
      <w:bookmarkEnd w:id="1063"/>
      <w:bookmarkEnd w:id="1065"/>
      <w:r>
        <w:rPr>
          <w:rFonts w:ascii="Arial" w:eastAsia="Arial" w:hAnsi="Arial" w:cs="Arial"/>
          <w:b/>
          <w:u w:val="single"/>
        </w:rPr>
        <w:t>93</w:t>
      </w:r>
      <w:bookmarkEnd w:id="1066"/>
      <w:r>
        <w:rPr>
          <w:rFonts w:ascii="Arial" w:eastAsia="Arial" w:hAnsi="Arial" w:cs="Arial"/>
          <w:b/>
          <w:u w:val="single"/>
        </w:rPr>
        <w:t xml:space="preserve">. </w:t>
      </w:r>
      <w:bookmarkStart w:id="1069" w:name="_STATUTE_HEADNOTE__d439215d_008e_4b74_93"/>
      <w:r>
        <w:rPr>
          <w:rFonts w:ascii="Arial" w:eastAsia="Arial" w:hAnsi="Arial" w:cs="Arial"/>
          <w:b/>
          <w:u w:val="single"/>
        </w:rPr>
        <w:t xml:space="preserve">House District 93. </w:t>
      </w:r>
      <w:bookmarkStart w:id="1070" w:name="_STATUTE_CONTENT__63bddba6_7aae_4805_ab6"/>
      <w:bookmarkEnd w:id="1069"/>
      <w:r>
        <w:rPr>
          <w:rFonts w:ascii="Arial" w:eastAsia="Arial" w:hAnsi="Arial" w:cs="Arial"/>
          <w:u w:val="single"/>
        </w:rPr>
        <w:t>House District 93</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Lewiston: 230010202001000, 230010202001001, 230010202001002, 230010202001003, 230010202001004, 230010202001005, 230010202001006, 230010202001007, 230010202001008, 230010202001009, 230010202001010, 230010202001011, 230010202001012, 230010202002000, 230010202002001, 230010202002002, 230010202002003, 230010202002004, 230010202002005, 230010202002006, 230010202002007, 230010202002008, 230010202002009, 230010202002010, 230010202002011, 230010202002012, 230010202002013, 230010202002014, 230010203011000, 230010203011001, 230010203013000, 230010203013001, 230010203013002, 230010203013003, 230010203013004, 230010203013005, 230010203013006, 230010203013007, 230010203013008, 230010203013009, 230010203013010, 230010203013011, 230010203013012, 230010203013013, 230010203013014, 230010203021006, 230010203021007, 230010203021008, 230010203021009, 230010203021010, 230010203021011, 230010207004000, 230010207004001, 230010207004002, 230010207004003, 230010207004004, 230010207004005, 230010207004006, 230010207004007, 230010207004008, 230010207004009, 230010207004010, 230010207004011, 230010207004012, 230010207004013, 230010207004014, 230010207004015, 230010207004016, 230010207004017, 230010209001000, 230010209001001, 230010209001002, 230010209001003, 230010209001004, 230010209001005, 230010209001006, 230010209001007, 230010209001008, 230010209001009, 230010209001010, 230010209001011, 230010209001012, 230010209001013, 230010209001014, 230010209001015, 230010209001016, 230010209001017, 230010209001018, 230010209001019, 230010209002000, 230010209002001, 230010209002002, 230010209002003, 230010209002004, 230010209002005, 230010209002006, 230010209002007, 230010209002008, 230010209002009, 230010209002010, 230010209002011, 230010209002012, 230010209002013, 230010209002014, 230010209002015, 230010209003000, 230010209003001, 230010209003002, 230010209003003, 230010209003004, 230010209003005, 230010209003006, 230010209003007, 230010209003008, 230010209003009, 230010209003010, 230010209003011, 230010209003012, 230010209004000, 230010209004001, 230010209004002, 230010209004003, 230010209004004, 230010209004005, 230010209004006, 230010209004007, 230010209004008</w:t>
      </w:r>
      <w:r>
        <w:rPr>
          <w:rFonts w:ascii="Arial" w:eastAsia="Arial" w:hAnsi="Arial" w:cs="Arial"/>
          <w:u w:val="single"/>
        </w:rPr>
        <w:t xml:space="preserve"> and</w:t>
      </w:r>
      <w:r>
        <w:rPr>
          <w:rFonts w:ascii="Arial" w:eastAsia="Arial" w:hAnsi="Arial" w:cs="Arial"/>
          <w:u w:val="single"/>
        </w:rPr>
        <w:t xml:space="preserve"> 230010209004009.</w:t>
      </w:r>
    </w:p>
    <w:p w:rsidR="00515B44" w:rsidP="00515B44">
      <w:pPr>
        <w:ind w:left="360" w:firstLine="360"/>
        <w:rPr>
          <w:rFonts w:ascii="Arial" w:eastAsia="Arial" w:hAnsi="Arial" w:cs="Arial"/>
        </w:rPr>
      </w:pPr>
      <w:bookmarkStart w:id="1071" w:name="_STATUTE_NUMBER__6c61731b_d139_4c70_a86b"/>
      <w:bookmarkStart w:id="1072" w:name="_PAR__7_5ca994d6_05bd_4dd6_b2f9_adb8319f"/>
      <w:bookmarkStart w:id="1073" w:name="_STATUTE_SS__6f2fa328_6331_46e1_9b35_ac2"/>
      <w:bookmarkEnd w:id="1067"/>
      <w:bookmarkEnd w:id="1068"/>
      <w:bookmarkEnd w:id="1070"/>
      <w:r>
        <w:rPr>
          <w:rFonts w:ascii="Arial" w:eastAsia="Arial" w:hAnsi="Arial" w:cs="Arial"/>
          <w:b/>
          <w:u w:val="single"/>
        </w:rPr>
        <w:t>94</w:t>
      </w:r>
      <w:bookmarkEnd w:id="1071"/>
      <w:r>
        <w:rPr>
          <w:rFonts w:ascii="Arial" w:eastAsia="Arial" w:hAnsi="Arial" w:cs="Arial"/>
          <w:b/>
          <w:u w:val="single"/>
        </w:rPr>
        <w:t xml:space="preserve">. </w:t>
      </w:r>
      <w:bookmarkStart w:id="1074" w:name="_STATUTE_HEADNOTE__2d11031e_d477_4c8d_a0"/>
      <w:r>
        <w:rPr>
          <w:rFonts w:ascii="Arial" w:eastAsia="Arial" w:hAnsi="Arial" w:cs="Arial"/>
          <w:b/>
          <w:u w:val="single"/>
        </w:rPr>
        <w:t xml:space="preserve">House District 94. </w:t>
      </w:r>
      <w:bookmarkStart w:id="1075" w:name="_STATUTE_CONTENT__1ce6153b_7cc2_4947_a0c"/>
      <w:bookmarkEnd w:id="1074"/>
      <w:r>
        <w:rPr>
          <w:rFonts w:ascii="Arial" w:eastAsia="Arial" w:hAnsi="Arial" w:cs="Arial"/>
          <w:u w:val="single"/>
        </w:rPr>
        <w:t>House District 94</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Lewiston: 230010201001000, 230010201001001, 230010201001002, 230010201001003, </w:t>
      </w:r>
      <w:bookmarkStart w:id="1076" w:name="_PAR__1_f89873e0_2064_4f00_8b15_558a6499"/>
      <w:bookmarkEnd w:id="1072"/>
      <w:r>
        <w:rPr>
          <w:rFonts w:ascii="Arial" w:eastAsia="Arial" w:hAnsi="Arial" w:cs="Arial"/>
          <w:u w:val="single"/>
        </w:rPr>
        <w:t>230010201001004, 230010201001005, 230010201001006, 230010201001007, 230010201001008, 230010201001009, 230010201001010, 230010201001011, 230010201001015, 230010201001016, 230010201001017, 230010201002000, 230010201002001, 230010201002002, 230010201002003, 230010201002004, 230010201002005, 230010201002006, 230010201002007, 230010201002008, 230010201002009, 230010201002010, 230010201002011, 230010201003000, 230010201003001, 230010201003002, 230010201003003, 230010201003004, 230010201003005, 230010201003006, 230010201003007, 230010201003008, 230010201003009, 230010201003010, 230010201003011, 230010201003012, 230010201003013, 230010201003014, 230010201003015, 230010201003016, 230010201003017, 230010202002015, 230010202002016, 230010202002017, 230010202002018, 230010202002019, 230010202002020, 230010202002021, 230010202002022, 230010203012000, 230010203012001, 230010203012002, 230010203012003, 230010203012004, 230010203012005, 230010203012006, 230010203012007, 230010203012008, 230010203012009, 230010203012010, 230010203012011, 230010203021000, 230010203021001, 230010203021002, 230010203021003, 230010203021004, 230010203021005, 230010203021012, 230010203021013, 230010203021014, 230010203021015, 230010203021016, 230010203021017, 230010203021018, 230010203021019, 230010203021020, 230010203021021, 230010203021022, 230010203021023, 230010203021024, 230010203021025, 230010203021026, 230010203021027, 230010203031000, 230010203031001, 230010203031002, 230010203031003, 230010203031004, 230010203031005, 230010203031006, 230010203031007, 230010203031008, 230010203031009, 230010203031010, 230010203031011, 230010203031012, 230010203031013, 230010203031014, 230010203031015, 230010203031016, 230010203031017, 230010203031018, 230010203031019, 230010203031020, 230010203031021, 230010203031022, 230010203031023, 230010203031024, 230010203031025, 230010203031026, 230010205003000, 230010205003001, 230010205003002, 230010205003003, 230010205003004, 230010205003005, 230010205003006, 230010205003007, 230010207002006, 230010207002010, 230010207002011, 230010207002012, 230010207002013, 230010207003000, 230010207003001, 230010207003002, 230010207003003, 230010207003004, 230010207003005, 230010207003006, 230010207003007, 230010207003008, 230010207003009, 230010207003010, 230010207005000, 230010207005001, 230010207005002, 230010207005003, 230010207005004, 230010207005005, 230010207005006, 230010207005007, 230010207005008, 230010207005009, 230010207005010, 230010207005011, 230010207005012, 230010207005013, 230010207005014, 230010207005015, 230010207005016, 230010207005017, 230010208012000, 230010208012001</w:t>
      </w:r>
      <w:r>
        <w:rPr>
          <w:rFonts w:ascii="Arial" w:eastAsia="Arial" w:hAnsi="Arial" w:cs="Arial"/>
          <w:u w:val="single"/>
        </w:rPr>
        <w:t xml:space="preserve"> and</w:t>
      </w:r>
      <w:r>
        <w:rPr>
          <w:rFonts w:ascii="Arial" w:eastAsia="Arial" w:hAnsi="Arial" w:cs="Arial"/>
          <w:u w:val="single"/>
        </w:rPr>
        <w:t xml:space="preserve"> 230010208012002.</w:t>
      </w:r>
    </w:p>
    <w:p w:rsidR="00515B44" w:rsidP="00515B44">
      <w:pPr>
        <w:ind w:left="360" w:firstLine="360"/>
        <w:rPr>
          <w:rFonts w:ascii="Arial" w:eastAsia="Arial" w:hAnsi="Arial" w:cs="Arial"/>
        </w:rPr>
      </w:pPr>
      <w:bookmarkStart w:id="1077" w:name="_STATUTE_NUMBER__21394312_ddd8_46b4_972b"/>
      <w:bookmarkStart w:id="1078" w:name="_PAR__2_cca1a62c_fd20_4b96_8860_f58dd736"/>
      <w:bookmarkStart w:id="1079" w:name="_STATUTE_SS__346da30c_2616_4829_b3bb_197"/>
      <w:bookmarkEnd w:id="1073"/>
      <w:bookmarkEnd w:id="1075"/>
      <w:bookmarkEnd w:id="1076"/>
      <w:r>
        <w:rPr>
          <w:rFonts w:ascii="Arial" w:eastAsia="Arial" w:hAnsi="Arial" w:cs="Arial"/>
          <w:b/>
          <w:u w:val="single"/>
        </w:rPr>
        <w:t>95</w:t>
      </w:r>
      <w:bookmarkEnd w:id="1077"/>
      <w:r>
        <w:rPr>
          <w:rFonts w:ascii="Arial" w:eastAsia="Arial" w:hAnsi="Arial" w:cs="Arial"/>
          <w:b/>
          <w:u w:val="single"/>
        </w:rPr>
        <w:t xml:space="preserve">. </w:t>
      </w:r>
      <w:bookmarkStart w:id="1080" w:name="_STATUTE_HEADNOTE__6c35de70_2585_49a5_9c"/>
      <w:r>
        <w:rPr>
          <w:rFonts w:ascii="Arial" w:eastAsia="Arial" w:hAnsi="Arial" w:cs="Arial"/>
          <w:b/>
          <w:u w:val="single"/>
        </w:rPr>
        <w:t xml:space="preserve">House District 95. </w:t>
      </w:r>
      <w:bookmarkStart w:id="1081" w:name="_STATUTE_CONTENT__655f2d2e_580c_40f1_984"/>
      <w:bookmarkEnd w:id="1080"/>
      <w:r>
        <w:rPr>
          <w:rFonts w:ascii="Arial" w:eastAsia="Arial" w:hAnsi="Arial" w:cs="Arial"/>
          <w:u w:val="single"/>
        </w:rPr>
        <w:t>House District 95</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Lewiston: 230010201001012, 230010201001013, 230010201001014, 230010204011000, 230010204011001, 230010204011002, 230010204011003, 230010204011004, 230010204011005, 230010204011006, 230010204011007, 230010204021000, 230010204021001, 230010204021002, 230010204021003, 230010204021004, 230010204021005, 230010204021006, 230010204021007, 230010204021008, 230010204021009, 230010204021010, 230010204021011, 230010204021012, </w:t>
      </w:r>
      <w:bookmarkStart w:id="1082" w:name="_PAR__1_16ea3c19_aa21_4c0f_bdf9_ce47a9fb"/>
      <w:bookmarkEnd w:id="1078"/>
      <w:r>
        <w:rPr>
          <w:rFonts w:ascii="Arial" w:eastAsia="Arial" w:hAnsi="Arial" w:cs="Arial"/>
          <w:u w:val="single"/>
        </w:rPr>
        <w:t>230010204021013, 230010204021014, 230010204021015, 230010204021016, 230010204021017, 230010204022000, 230010204022001, 230010204022002, 230010204022003, 230010204022004, 230010204022005, 230010204022006, 230010204022007, 230010204022008, 230010204022009, 230010204022010, 230010204022011, 230010204022012, 230010204022013, 230010204022014, 230010204022015, 230010204022016, 230010204022017, 230010204022018, 230010204022019, 230010204022020, 230010204022021, 230010205001000, 230010205001001, 230010205001002, 230010205001003, 230010205001004, 230010205001005, 230010205001006, 230010205001007, 230010205001008, 230010205002000, 230010205002001, 230010205002002, 230010205002003, 230010205002004, 230010205002005, 230010205002006, 230010205002007, 230010205002008, 230010205002009, 230010205002010, 230010205002011, 230010205002012, 230010205004000, 230010205004001, 230010205004002, 230010205004003, 230010205004004, 230010205004005, 230010205004006, 230010205004007, 230010205004008, 230010205004009, 230010205004010, 230010205004011, 230010205004012, 230010205004013, 230010205004014, 230010205004015, 230010205004016, 230010205004017, 230010205005000, 230010205005001, 230010205005002, 230010205005003, 230010205005004, 230010205005005, 230010205005006, 230010205005007, 230010205005008, 230010205005009, 230010205005010, 230010205005011, 230010205005012, 230010205005013, 230010205005014, 230010206001000, 230010206001001, 230010206001007, 230010206001008, 230010206001009, 230010206001010, 230010206001011, 230010206001012, 230010206001013, 230010206001014, 230010206001015, 230010206001016, 230010206001017, 230010206001025, 230010206001026, 230010207001000, 230010207001003, 230010207001004, 230010207001005, 230010207002000, 230010207002001, 230010207002002, 230010207002003, 230010207002004, 230010207002005, 230010207002007, 230010207002008</w:t>
      </w:r>
      <w:r>
        <w:rPr>
          <w:rFonts w:ascii="Arial" w:eastAsia="Arial" w:hAnsi="Arial" w:cs="Arial"/>
          <w:u w:val="single"/>
        </w:rPr>
        <w:t xml:space="preserve"> and</w:t>
      </w:r>
      <w:r>
        <w:rPr>
          <w:rFonts w:ascii="Arial" w:eastAsia="Arial" w:hAnsi="Arial" w:cs="Arial"/>
          <w:u w:val="single"/>
        </w:rPr>
        <w:t xml:space="preserve"> 230010207002009.</w:t>
      </w:r>
    </w:p>
    <w:p w:rsidR="00515B44" w:rsidP="00515B44">
      <w:pPr>
        <w:ind w:left="360" w:firstLine="360"/>
        <w:rPr>
          <w:rFonts w:ascii="Arial" w:eastAsia="Arial" w:hAnsi="Arial" w:cs="Arial"/>
        </w:rPr>
      </w:pPr>
      <w:bookmarkStart w:id="1083" w:name="_STATUTE_NUMBER__614738e4_cd01_4726_bda1"/>
      <w:bookmarkStart w:id="1084" w:name="_PAR__2_d46dddea_c2d6_43e6_9b2e_54fca76b"/>
      <w:bookmarkStart w:id="1085" w:name="_STATUTE_SS__47f9b2e8_62c2_4ca7_8b16_628"/>
      <w:bookmarkEnd w:id="1079"/>
      <w:bookmarkEnd w:id="1081"/>
      <w:bookmarkEnd w:id="1082"/>
      <w:r>
        <w:rPr>
          <w:rFonts w:ascii="Arial" w:eastAsia="Arial" w:hAnsi="Arial" w:cs="Arial"/>
          <w:b/>
          <w:u w:val="single"/>
        </w:rPr>
        <w:t>96</w:t>
      </w:r>
      <w:bookmarkEnd w:id="1083"/>
      <w:r>
        <w:rPr>
          <w:rFonts w:ascii="Arial" w:eastAsia="Arial" w:hAnsi="Arial" w:cs="Arial"/>
          <w:b/>
          <w:u w:val="single"/>
        </w:rPr>
        <w:t xml:space="preserve">. </w:t>
      </w:r>
      <w:bookmarkStart w:id="1086" w:name="_STATUTE_HEADNOTE__8e10f6ac_7af8_467d_ba"/>
      <w:r>
        <w:rPr>
          <w:rFonts w:ascii="Arial" w:eastAsia="Arial" w:hAnsi="Arial" w:cs="Arial"/>
          <w:b/>
          <w:u w:val="single"/>
        </w:rPr>
        <w:t xml:space="preserve">House District 96. </w:t>
      </w:r>
      <w:bookmarkStart w:id="1087" w:name="_STATUTE_CONTENT__3b229d7a_fa68_432b_8a0"/>
      <w:bookmarkEnd w:id="1086"/>
      <w:r>
        <w:rPr>
          <w:rFonts w:ascii="Arial" w:eastAsia="Arial" w:hAnsi="Arial" w:cs="Arial"/>
          <w:u w:val="single"/>
        </w:rPr>
        <w:t>House District 96</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Lewiston: 230010206001002, 230010206001003, 230010206001004, 230010206001005, 230010206001006, 230010206001018, 230010206001019, 230010206001020, 230010206001021, 230010206001022, 230010206001023, 230010206001024, 230010206001027, 230010206001028, 230010206001029, 230010206001030, 230010206001031, 230010206001032, 230010206001033, 230010206001034, 230010206001035, 230010206001036, 230010206001037, 230010206001038, 230010206002000, 230010206002001, 230010206002002, 230010206002003, 230010206002004, 230010206002005, 230010206002006, 230010206002007, 230010206002008, 230010206002009, 230010206002010, 230010206002011, 230010206003000, 230010206003001, 230010206003002, 230010206003003, 230010206003004, 230010206003005, 230010206003006, 230010206003007, 230010206003008, 230010206003009, 230010206003010, 230010206003011, 230010206003012, 230010206003013, 230010206003014, 230010206003015, 230010206003016, 230010206003017, 230010206003018, 230010206003019, 230010206003020, 230010206003021, 230010206003022, 230010206003023, 230010206003024, 230010206003025, 230010206003026, 230010207001001, 230010207001002, 230010208011000, 230010208011001, 230010208011002, </w:t>
      </w:r>
      <w:bookmarkStart w:id="1088" w:name="_PAR__1_e0fc5f3f_26a1_4e51_a445_79041ef1"/>
      <w:bookmarkEnd w:id="1084"/>
      <w:r>
        <w:rPr>
          <w:rFonts w:ascii="Arial" w:eastAsia="Arial" w:hAnsi="Arial" w:cs="Arial"/>
          <w:u w:val="single"/>
        </w:rPr>
        <w:t>230010208011003, 230010208011004, 230010208011005, 230010208011006, 230010208011007, 230010208011008, 230010208011009, 230010208011010, 230010208011011, 230010208011012, 230010208013000, 230010208013001, 230010208014000, 230010208014001, 230010208014002, 230010208014003, 230010208014004, 230010208021000, 230010208021001, 230010208021002, 230010208021003, 230010208021004, 230010208021005, 230010208021006, 230010208021007, 230010208021008, 230010208021009, 230010208021010, 230010208021011, 230010208021012, 230010208021013, 230010208021014, 230010208022000, 230010208022001, 230010208022002, 230010208022003, 230010208022004, 230010208022005, 230010208022006, 230010208022007, 230010208022008, 230010208022009, 230010208022010, 230010208022011, 230010208022012, 230010208023000, 230010208023001, 230010208023002, 230010208023003, 230010208023004, 230010208023005, 230010208023006, 230010208023007, 230010208023008, 230010208024000, 230010208024001, 230010208024002, 230010208024003, 230010208024004, 230010208024005, 230010208024006, 230010208024007, 230010208024008, 230010208024009</w:t>
      </w:r>
      <w:r>
        <w:rPr>
          <w:rFonts w:ascii="Arial" w:eastAsia="Arial" w:hAnsi="Arial" w:cs="Arial"/>
          <w:u w:val="single"/>
        </w:rPr>
        <w:t xml:space="preserve"> and</w:t>
      </w:r>
      <w:r>
        <w:rPr>
          <w:rFonts w:ascii="Arial" w:eastAsia="Arial" w:hAnsi="Arial" w:cs="Arial"/>
          <w:u w:val="single"/>
        </w:rPr>
        <w:t xml:space="preserve"> 230010208024010.</w:t>
      </w:r>
    </w:p>
    <w:p w:rsidR="00515B44" w:rsidP="00515B44">
      <w:pPr>
        <w:ind w:left="360" w:firstLine="360"/>
        <w:rPr>
          <w:rFonts w:ascii="Arial" w:eastAsia="Arial" w:hAnsi="Arial" w:cs="Arial"/>
        </w:rPr>
      </w:pPr>
      <w:bookmarkStart w:id="1089" w:name="_STATUTE_NUMBER__9241d6f2_fd1b_4495_9a0e"/>
      <w:bookmarkStart w:id="1090" w:name="_PAR__2_748bcdb7_795b_444f_96ef_b116e7d6"/>
      <w:bookmarkStart w:id="1091" w:name="_STATUTE_SS__beac7b6e_6c09_4d71_8fc2_03a"/>
      <w:bookmarkEnd w:id="1085"/>
      <w:bookmarkEnd w:id="1087"/>
      <w:bookmarkEnd w:id="1088"/>
      <w:r>
        <w:rPr>
          <w:rFonts w:ascii="Arial" w:eastAsia="Arial" w:hAnsi="Arial" w:cs="Arial"/>
          <w:b/>
          <w:u w:val="single"/>
        </w:rPr>
        <w:t>97</w:t>
      </w:r>
      <w:bookmarkEnd w:id="1089"/>
      <w:r>
        <w:rPr>
          <w:rFonts w:ascii="Arial" w:eastAsia="Arial" w:hAnsi="Arial" w:cs="Arial"/>
          <w:b/>
          <w:u w:val="single"/>
        </w:rPr>
        <w:t xml:space="preserve">. </w:t>
      </w:r>
      <w:bookmarkStart w:id="1092" w:name="_STATUTE_HEADNOTE__71e2ef6c_ac2d_4226_aa"/>
      <w:r>
        <w:rPr>
          <w:rFonts w:ascii="Arial" w:eastAsia="Arial" w:hAnsi="Arial" w:cs="Arial"/>
          <w:b/>
          <w:u w:val="single"/>
        </w:rPr>
        <w:t xml:space="preserve">House District 97. </w:t>
      </w:r>
      <w:bookmarkStart w:id="1093" w:name="_STATUTE_CONTENT__abbfd43e_6220_45cd_847"/>
      <w:bookmarkEnd w:id="1092"/>
      <w:r>
        <w:rPr>
          <w:rFonts w:ascii="Arial" w:eastAsia="Arial" w:hAnsi="Arial" w:cs="Arial"/>
          <w:u w:val="single"/>
        </w:rPr>
        <w:t>House District 97</w:t>
      </w:r>
      <w:r>
        <w:rPr>
          <w:rFonts w:ascii="Arial" w:eastAsia="Arial" w:hAnsi="Arial" w:cs="Arial"/>
          <w:u w:val="single"/>
        </w:rPr>
        <w:t>, wholly located</w:t>
      </w:r>
      <w:r>
        <w:rPr>
          <w:rFonts w:ascii="Arial" w:eastAsia="Arial" w:hAnsi="Arial" w:cs="Arial"/>
          <w:u w:val="single"/>
        </w:rPr>
        <w:t xml:space="preserve"> in Androscoggin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Lisbon: 230010301001000, 230010301001001, 230010301001002, 230010301001003, 230010301001004, 230010301001005, 230010301001006, 230010301001007, 230010301001008, 230010301001009, 230010301001010, 230010301001011, 230010301002000, 230010301002001, 230010301002002, 230010301002003, 230010301002004, 230010301002005, 230010301002006, 230010301002007, 230010301002008, 230010301002009, 230010301002010, 230010301003000, 230010301003001, 230010301003002, 230010301003003, 230010301003004, 230010301003005, 230010301003006, 230010301003007, 230010301003008, 230010301003009, 230010301003010, 230010301003011, 230010301003012, 230010301003013, 230010301004000, 230010301004001, 230010301004002, 230010301004003, 230010301004004, 230010301004005, 230010301004006, 230010301004007, 230010301004008, 230010301004009, 230010301004010, 230010301004011, 230010301004012, 230010301004013, 230010301004014, 230010301005000, 230010301005001, 230010301005002, 230010301005003, 230010301005004, 230010301005005, 230010301005006, 230010301005007, 230010301005008, 230010301005009, 230010301005010, 230010301005011, 230010301005012, 230010301005013, 230010301005014, 230010301005015, 230010301005016, 230010301006000, 230010301006001, 230010301006002, 230010301006003, 230010301006004, 230010301006005, 230010301006006, 230010301006007, 230010301006008, 230010301006009, 230010301006010, 230010301006011, 230010301006012, 230010301006013, 230010301006014, 230010301006015, 230010301006016, 230010301006017, 230010301006018, 230010302001000, 230010302001001, 230010302001002, 230010302001003, 230010302001004, 230010302001005, 230010302001006, 230010302001007, 230010302001008, 230010302001009, 230010302001010, 230010302001011, 230010302001012, 230010302001013, 230010302001014, 230010302001015, 230010302001016, 230010302001017, 230010302001018, 230010302001019, 230010302001020, 230010302001021, 230010302001022, 230010302001023, </w:t>
      </w:r>
      <w:bookmarkStart w:id="1094" w:name="_PAR__1_6158f13e_d4d3_4c89_a194_1b81c29c"/>
      <w:bookmarkEnd w:id="1090"/>
      <w:r>
        <w:rPr>
          <w:rFonts w:ascii="Arial" w:eastAsia="Arial" w:hAnsi="Arial" w:cs="Arial"/>
          <w:u w:val="single"/>
        </w:rPr>
        <w:t>230010302002000, 230010302002001, 230010302002002, 230010302002003, 230010302002004, 230010302002005, 230010302002006, 230010302002007, 230010302002008, 230010302002009, 230010302002010, 230010302002011, 230010302002012, 230010302002013, 230010302002014, 230010302002015, 230010302002016, 230010302002027, 230010302002028, 230010302002029, 230010302002030, 230010302002031, 230010302002032, 230010302002033, 230010302002034, 230010302002035, 230010302002036, 230010302002040, 230010302002041, 230010302002046, 230010302002047, 230010302003000, 230010302003001, 230010302003002, 230010302003003, 230010302003004, 230010302003005, 230010302003006, 230010302003007, 230010302003008, 230010302003009, 230010302003017</w:t>
      </w:r>
      <w:r>
        <w:rPr>
          <w:rFonts w:ascii="Arial" w:eastAsia="Arial" w:hAnsi="Arial" w:cs="Arial"/>
          <w:u w:val="single"/>
        </w:rPr>
        <w:t xml:space="preserve"> and</w:t>
      </w:r>
      <w:r>
        <w:rPr>
          <w:rFonts w:ascii="Arial" w:eastAsia="Arial" w:hAnsi="Arial" w:cs="Arial"/>
          <w:u w:val="single"/>
        </w:rPr>
        <w:t xml:space="preserve"> 230010302003018.</w:t>
      </w:r>
    </w:p>
    <w:p w:rsidR="00515B44" w:rsidP="00515B44">
      <w:pPr>
        <w:ind w:left="360" w:firstLine="360"/>
        <w:rPr>
          <w:rFonts w:ascii="Arial" w:eastAsia="Arial" w:hAnsi="Arial" w:cs="Arial"/>
        </w:rPr>
      </w:pPr>
      <w:bookmarkStart w:id="1095" w:name="_STATUTE_NUMBER__d3b0fcba_668e_44a7_822a"/>
      <w:bookmarkStart w:id="1096" w:name="_PAR__2_dcc34f7f_faf5_4f8b_a82b_c446a041"/>
      <w:bookmarkStart w:id="1097" w:name="_STATUTE_SS__09fb30b9_39f5_45c8_803b_eda"/>
      <w:bookmarkEnd w:id="1091"/>
      <w:bookmarkEnd w:id="1093"/>
      <w:bookmarkEnd w:id="1094"/>
      <w:r>
        <w:rPr>
          <w:rFonts w:ascii="Arial" w:eastAsia="Arial" w:hAnsi="Arial" w:cs="Arial"/>
          <w:b/>
          <w:u w:val="single"/>
        </w:rPr>
        <w:t>98</w:t>
      </w:r>
      <w:bookmarkEnd w:id="1095"/>
      <w:r>
        <w:rPr>
          <w:rFonts w:ascii="Arial" w:eastAsia="Arial" w:hAnsi="Arial" w:cs="Arial"/>
          <w:b/>
          <w:u w:val="single"/>
        </w:rPr>
        <w:t xml:space="preserve">. </w:t>
      </w:r>
      <w:bookmarkStart w:id="1098" w:name="_STATUTE_HEADNOTE__0debd550_f193_48ef_98"/>
      <w:r>
        <w:rPr>
          <w:rFonts w:ascii="Arial" w:eastAsia="Arial" w:hAnsi="Arial" w:cs="Arial"/>
          <w:b/>
          <w:u w:val="single"/>
        </w:rPr>
        <w:t xml:space="preserve">House District 98. </w:t>
      </w:r>
      <w:bookmarkStart w:id="1099" w:name="_STATUTE_CONTENT__8362f530_6d7d_4829_aea"/>
      <w:bookmarkEnd w:id="1098"/>
      <w:r>
        <w:rPr>
          <w:rFonts w:ascii="Arial" w:eastAsia="Arial" w:hAnsi="Arial" w:cs="Arial"/>
          <w:u w:val="single"/>
        </w:rPr>
        <w:t>House District 98 consists of:</w:t>
      </w:r>
    </w:p>
    <w:p w:rsidR="00515B44" w:rsidP="00515B44">
      <w:pPr>
        <w:ind w:left="720"/>
        <w:rPr>
          <w:rFonts w:ascii="Arial" w:eastAsia="Arial" w:hAnsi="Arial" w:cs="Arial"/>
        </w:rPr>
      </w:pPr>
      <w:bookmarkStart w:id="1100" w:name="_STATUTE_NUMBER__f59193a9_7271_4095_9cfe"/>
      <w:bookmarkStart w:id="1101" w:name="_STATUTE_P__0d982a95_ab83_4657_9f06_056c"/>
      <w:bookmarkStart w:id="1102" w:name="_PAR__3_fd6a65ef_e762_430d_88d7_e59cb9c1"/>
      <w:bookmarkEnd w:id="1096"/>
      <w:bookmarkEnd w:id="1099"/>
      <w:r>
        <w:rPr>
          <w:rFonts w:ascii="Arial" w:eastAsia="Arial" w:hAnsi="Arial" w:cs="Arial"/>
          <w:u w:val="single"/>
        </w:rPr>
        <w:t>A</w:t>
      </w:r>
      <w:bookmarkEnd w:id="1100"/>
      <w:r>
        <w:rPr>
          <w:rFonts w:ascii="Arial" w:eastAsia="Arial" w:hAnsi="Arial" w:cs="Arial"/>
          <w:u w:val="single"/>
        </w:rPr>
        <w:t xml:space="preserve">. </w:t>
      </w:r>
      <w:bookmarkStart w:id="1103" w:name="_STATUTE_CONTENT__3fdf2f6a_fe45_4d22_83d"/>
      <w:r>
        <w:rPr>
          <w:rFonts w:ascii="Arial" w:eastAsia="Arial" w:hAnsi="Arial" w:cs="Arial"/>
          <w:u w:val="single"/>
        </w:rPr>
        <w:t>In Androscoggin County, the minor civil division of Durham and the following census blocks from the minor civil division of Lisbon: 230010302002017, 230010302002018, 230010302002019, 230010302002020, 230010302002021, 230010302002022, 230010302002023, 230010302002024, 230010302002025, 230010302002026, 230010302002037, 230010302002038, 230010302002039, 230010302002042, 230010302002043, 230010302002044, 230010302002045, 230010302003010, 230010302003011, 230010302003012, 230010302003013, 230010302003014, 230010302003015, 230010302003016</w:t>
      </w:r>
      <w:r>
        <w:rPr>
          <w:rFonts w:ascii="Arial" w:eastAsia="Arial" w:hAnsi="Arial" w:cs="Arial"/>
          <w:u w:val="single"/>
        </w:rPr>
        <w:t xml:space="preserve"> and</w:t>
      </w:r>
      <w:r>
        <w:rPr>
          <w:rFonts w:ascii="Arial" w:eastAsia="Arial" w:hAnsi="Arial" w:cs="Arial"/>
          <w:u w:val="single"/>
        </w:rPr>
        <w:t xml:space="preserve"> 230010302003019;</w:t>
      </w:r>
    </w:p>
    <w:p w:rsidR="00515B44" w:rsidP="00515B44">
      <w:pPr>
        <w:ind w:left="720"/>
        <w:rPr>
          <w:rFonts w:ascii="Arial" w:eastAsia="Arial" w:hAnsi="Arial" w:cs="Arial"/>
        </w:rPr>
      </w:pPr>
      <w:bookmarkStart w:id="1104" w:name="_STATUTE_NUMBER__57fce290_f8f6_4336_adb9"/>
      <w:bookmarkStart w:id="1105" w:name="_STATUTE_P__420d4e26_882b_4e96_8ac1_5985"/>
      <w:bookmarkStart w:id="1106" w:name="_PAR__4_fdba3e5b_17b9_42c3_939e_2d5cd53c"/>
      <w:bookmarkEnd w:id="1101"/>
      <w:bookmarkEnd w:id="1102"/>
      <w:bookmarkEnd w:id="1103"/>
      <w:r>
        <w:rPr>
          <w:rFonts w:ascii="Arial" w:eastAsia="Arial" w:hAnsi="Arial" w:cs="Arial"/>
          <w:u w:val="single"/>
        </w:rPr>
        <w:t>B</w:t>
      </w:r>
      <w:bookmarkEnd w:id="1104"/>
      <w:r>
        <w:rPr>
          <w:rFonts w:ascii="Arial" w:eastAsia="Arial" w:hAnsi="Arial" w:cs="Arial"/>
          <w:u w:val="single"/>
        </w:rPr>
        <w:t xml:space="preserve">. </w:t>
      </w:r>
      <w:bookmarkStart w:id="1107" w:name="_STATUTE_CONTENT__698d019a_77b8_4e74_b78"/>
      <w:r>
        <w:rPr>
          <w:rFonts w:ascii="Arial" w:eastAsia="Arial" w:hAnsi="Arial" w:cs="Arial"/>
          <w:u w:val="single"/>
        </w:rPr>
        <w:t>In Cumberland County, the minor civil division of Pownal; and</w:t>
      </w:r>
    </w:p>
    <w:p w:rsidR="00515B44" w:rsidP="00515B44">
      <w:pPr>
        <w:ind w:left="720"/>
        <w:rPr>
          <w:rFonts w:ascii="Arial" w:eastAsia="Arial" w:hAnsi="Arial" w:cs="Arial"/>
        </w:rPr>
      </w:pPr>
      <w:bookmarkStart w:id="1108" w:name="_STATUTE_NUMBER__2105d0d3_5686_4fa8_89ab"/>
      <w:bookmarkStart w:id="1109" w:name="_STATUTE_P__6d1871c6_cf94_4773_975b_3e3e"/>
      <w:bookmarkStart w:id="1110" w:name="_PAR__5_b93087de_e7a0_4f62_8c5a_6c3f810a"/>
      <w:bookmarkEnd w:id="1105"/>
      <w:bookmarkEnd w:id="1106"/>
      <w:bookmarkEnd w:id="1107"/>
      <w:r>
        <w:rPr>
          <w:rFonts w:ascii="Arial" w:eastAsia="Arial" w:hAnsi="Arial" w:cs="Arial"/>
          <w:u w:val="single"/>
        </w:rPr>
        <w:t>C</w:t>
      </w:r>
      <w:bookmarkEnd w:id="1108"/>
      <w:r>
        <w:rPr>
          <w:rFonts w:ascii="Arial" w:eastAsia="Arial" w:hAnsi="Arial" w:cs="Arial"/>
          <w:u w:val="single"/>
        </w:rPr>
        <w:t xml:space="preserve">. </w:t>
      </w:r>
      <w:bookmarkStart w:id="1111" w:name="_STATUTE_CONTENT__5a06bf0a_8ad6_4df0_904"/>
      <w:r>
        <w:rPr>
          <w:rFonts w:ascii="Arial" w:eastAsia="Arial" w:hAnsi="Arial" w:cs="Arial"/>
          <w:u w:val="single"/>
        </w:rPr>
        <w:t>In Sagadahoc County, the following census blocks from the minor civil divisions of Bowdoin and Topsham: 230239702003000, 230239702003001, 230239702003002, 230239702003003, 230239702003004, 230239702003005, 230239702003006, 230239702003007, 230239702003008, 230239702003009, 230239702003010, 230239702003011, 230239702003012, 230239702003014, 230239702003015, 230239702003016, 230239703011000, 230239703011001, 230239703011002, 230239703011004, 230239703011005, 230239703011013, 230239703014007, 230239703014008, 230239703014009, 230239703014010, 230239703014011, 230239703014012, 230239703014013, 230239703014014</w:t>
      </w:r>
      <w:r>
        <w:rPr>
          <w:rFonts w:ascii="Arial" w:eastAsia="Arial" w:hAnsi="Arial" w:cs="Arial"/>
          <w:u w:val="single"/>
        </w:rPr>
        <w:t xml:space="preserve"> and</w:t>
      </w:r>
      <w:r>
        <w:rPr>
          <w:rFonts w:ascii="Arial" w:eastAsia="Arial" w:hAnsi="Arial" w:cs="Arial"/>
          <w:u w:val="single"/>
        </w:rPr>
        <w:t xml:space="preserve"> 230239703014034.</w:t>
      </w:r>
    </w:p>
    <w:p w:rsidR="00515B44" w:rsidP="00515B44">
      <w:pPr>
        <w:ind w:left="360" w:firstLine="360"/>
        <w:rPr>
          <w:rFonts w:ascii="Arial" w:eastAsia="Arial" w:hAnsi="Arial" w:cs="Arial"/>
        </w:rPr>
      </w:pPr>
      <w:bookmarkStart w:id="1112" w:name="_STATUTE_NUMBER__9e451ea5_b6dc_49fd_b3cb"/>
      <w:bookmarkStart w:id="1113" w:name="_PAR__6_0f882324_99ae_4002_9740_d24ce7f6"/>
      <w:bookmarkStart w:id="1114" w:name="_STATUTE_SS__c68886fa_f9d7_4d00_9883_47c"/>
      <w:bookmarkEnd w:id="1097"/>
      <w:bookmarkEnd w:id="1109"/>
      <w:bookmarkEnd w:id="1110"/>
      <w:bookmarkEnd w:id="1111"/>
      <w:r>
        <w:rPr>
          <w:rFonts w:ascii="Arial" w:eastAsia="Arial" w:hAnsi="Arial" w:cs="Arial"/>
          <w:b/>
          <w:u w:val="single"/>
        </w:rPr>
        <w:t>99</w:t>
      </w:r>
      <w:bookmarkEnd w:id="1112"/>
      <w:r>
        <w:rPr>
          <w:rFonts w:ascii="Arial" w:eastAsia="Arial" w:hAnsi="Arial" w:cs="Arial"/>
          <w:b/>
          <w:u w:val="single"/>
        </w:rPr>
        <w:t xml:space="preserve">. </w:t>
      </w:r>
      <w:bookmarkStart w:id="1115" w:name="_STATUTE_HEADNOTE__eb9df239_d06c_400c_bf"/>
      <w:r>
        <w:rPr>
          <w:rFonts w:ascii="Arial" w:eastAsia="Arial" w:hAnsi="Arial" w:cs="Arial"/>
          <w:b/>
          <w:u w:val="single"/>
        </w:rPr>
        <w:t xml:space="preserve">House District 99. </w:t>
      </w:r>
      <w:bookmarkStart w:id="1116" w:name="_STATUTE_CONTENT__5dbd7842_b3cb_4919_b8d"/>
      <w:bookmarkEnd w:id="1115"/>
      <w:r>
        <w:rPr>
          <w:rFonts w:ascii="Arial" w:eastAsia="Arial" w:hAnsi="Arial" w:cs="Arial"/>
          <w:u w:val="single"/>
        </w:rPr>
        <w:t>House District 99</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minor civil division of Harpswell and the following census blocks from the minor civil division of Brunswick: 230050111001000, 230050111001001, 230050111001002, 230050111001003, 230050111001004, 230050111001005, 230050111001006, 230050111001007, 230050111001008, 230050111001009, 230050111001010, 230050111001011, 230050111001012, 230050111001013, 230050111001014, 230050111001015, 230050111001016, 230050111001017, 230050111001018, 230050111001019, 230050111001020, 230050111001021, 230050111001022, 230050111001023, 230050111001024, 230050111001025, 230050111001026, 230050111001027, 230050111001028, 230050111001029, 230050111001030, 230050111001031, 230050111001032, 230050111001033, 230050111001034, 230050111001035, 230050111001036, 230050111001037, 230050111001038, 230050111001039, 230050111001040, 230050111001041, 230050111001042, 230050111001043, 230050111002000, 230050111002001, 230050111002002, 230050111002003, 230050111002004, 230050111002005, 230050111002006, 230050111002007, 230050111002008, 230050111002009, </w:t>
      </w:r>
      <w:bookmarkStart w:id="1117" w:name="_PAR__1_f8b74977_6b8d_4062_94d4_3018893e"/>
      <w:bookmarkEnd w:id="1113"/>
      <w:r>
        <w:rPr>
          <w:rFonts w:ascii="Arial" w:eastAsia="Arial" w:hAnsi="Arial" w:cs="Arial"/>
          <w:u w:val="single"/>
        </w:rPr>
        <w:t>230050111002010, 230050111002011, 230050111002012, 230050111002013, 230050111002014, 230050111002015, 230050111002016, 230050111002017, 230050111002018, 230050111002021, 230050111003000, 230050111003001, 230050111003002, 230050111003003, 230050111003004, 230050111003005, 230050111003006, 230050111003007, 230050111003008, 230050111003009, 230050111004009, 230050111004024, 230050111004025</w:t>
      </w:r>
      <w:r>
        <w:rPr>
          <w:rFonts w:ascii="Arial" w:eastAsia="Arial" w:hAnsi="Arial" w:cs="Arial"/>
          <w:u w:val="single"/>
        </w:rPr>
        <w:t xml:space="preserve"> and </w:t>
      </w:r>
      <w:r>
        <w:rPr>
          <w:rFonts w:ascii="Arial" w:eastAsia="Arial" w:hAnsi="Arial" w:cs="Arial"/>
          <w:u w:val="single"/>
        </w:rPr>
        <w:t>230050111004026.</w:t>
      </w:r>
    </w:p>
    <w:p w:rsidR="00515B44" w:rsidP="00515B44">
      <w:pPr>
        <w:ind w:left="360" w:firstLine="360"/>
        <w:rPr>
          <w:rFonts w:ascii="Arial" w:eastAsia="Arial" w:hAnsi="Arial" w:cs="Arial"/>
        </w:rPr>
      </w:pPr>
      <w:bookmarkStart w:id="1118" w:name="_STATUTE_NUMBER__3f8d828e_8f5a_4a75_ba00"/>
      <w:bookmarkStart w:id="1119" w:name="_PAR__2_133ad288_30b8_4fc2_8008_fa5c5c99"/>
      <w:bookmarkStart w:id="1120" w:name="_STATUTE_SS__b8342aac_6339_450e_8b76_ab4"/>
      <w:bookmarkEnd w:id="1114"/>
      <w:bookmarkEnd w:id="1116"/>
      <w:bookmarkEnd w:id="1117"/>
      <w:r>
        <w:rPr>
          <w:rFonts w:ascii="Arial" w:eastAsia="Arial" w:hAnsi="Arial" w:cs="Arial"/>
          <w:b/>
          <w:u w:val="single"/>
        </w:rPr>
        <w:t>100</w:t>
      </w:r>
      <w:bookmarkEnd w:id="1118"/>
      <w:r>
        <w:rPr>
          <w:rFonts w:ascii="Arial" w:eastAsia="Arial" w:hAnsi="Arial" w:cs="Arial"/>
          <w:b/>
          <w:u w:val="single"/>
        </w:rPr>
        <w:t xml:space="preserve">. </w:t>
      </w:r>
      <w:bookmarkStart w:id="1121" w:name="_STATUTE_HEADNOTE__eeeeab92_ef1e_4692_8e"/>
      <w:r>
        <w:rPr>
          <w:rFonts w:ascii="Arial" w:eastAsia="Arial" w:hAnsi="Arial" w:cs="Arial"/>
          <w:b/>
          <w:u w:val="single"/>
        </w:rPr>
        <w:t xml:space="preserve">House District 100. </w:t>
      </w:r>
      <w:bookmarkStart w:id="1122" w:name="_STATUTE_CONTENT__5f474f01_c3f1_40f6_bc1"/>
      <w:bookmarkEnd w:id="1121"/>
      <w:r>
        <w:rPr>
          <w:rFonts w:ascii="Arial" w:eastAsia="Arial" w:hAnsi="Arial" w:cs="Arial"/>
          <w:u w:val="single"/>
        </w:rPr>
        <w:t>House District 100</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Brunswick: 230050111002019, 230050111002020, 230050111003010, 230050111004000, 230050111004001, 230050111004002, 230050111004003, 230050111004004, 230050111004005, 230050111004006, 230050111004007, 230050111004008, 230050111004010, 230050111004011, 230050111004012, 230050111004013, 230050111004014, 230050111004015, 230050111004016, 230050111004017, 230050111004018, 230050111004019, 230050111004020, 230050111004021, 230050111004022, 230050111004023, 230050112032008, 230050112032009, 230050112032010, 230050112032011, 230050112032012, 230050112032013, 230050112032014, 230050112032015, 230050112032016, 230050112032021, 230050112032022, 230050112032023, 230050112032024, 230050112033000, 230050112033001, 230050112033002, 230050112033003, 230050112033004, 230050112033005, 230050112033006, 230050112033007, 230050112033008, 230050112033009, 230050112033010, 230050112033011, 230050112033012, 230050112033013, 230050112033014, 230050112033015, 230050112033016, 230050112033017, 230050112033018, 230050112033019, 230050112033020, 230050112033021, 230050112033022, 230050112033023, 230050112051000, 230050112051001, 230050112051002, 230050112051003, 230050112051004, 230050112051005, 230050112051006, 230050112051007, 230050112051008, 230050112051009, 230050112051010, 230050112051011, 230050112051012, 230050112051013, 230050112051014, 230050112051015, 230050112051016, 230050112051017, 230050112051018, 230050112051019, 230050112051020, 230050112051021, 230050112051022, 230050112051023, 230050112051024, 230050112051025, 230050112051026, 230050112051027, 230050112051028, 230050112051029, 230050112051030, 230050112051031, 230050112052000, 230050112052001, 230050112052002, 230050112052003, 230050112052004, 230050112052005, 230050112052006, 230050112052007, 230050112052008, 230050112052009, 230050112052010, 230050112052011, 230050112052012, 230050112052013, 230050112052014, 230050112052015, 230050112052016, 230050112052017, 230050112052018, 230050112052019, 230050112052020, 230050112052021, 230050112052022, 230050112052023, 230050112052024, 230050112052025, 230050112052026, 230050112052027, 230050112052028, 230050112052029, 230050112052030, 230050112052031, 230050112052032, 230050112053000, 230050112053001, 230050112053002, 230050112053003, 230050112053004, 230050112053005, 230050112053006, 230050112053007, 230050112053008, 230050112053009, 230050112053010, 230050112053011, 230050112053012, 230050112053013, 230050112053014, 230050112053015, 230050112053016, 230050112053017, 230050112053018, 230050112053019, 230050112053020, 230050112053021, 230050112053022, 230050112053023, 230050112061000, 230050112061001, 230050112061002, 230050112061003, </w:t>
      </w:r>
      <w:bookmarkStart w:id="1123" w:name="_PAR__1_6b8d64ed_3935_4e61_a00b_7c846d5b"/>
      <w:bookmarkEnd w:id="1119"/>
      <w:r>
        <w:rPr>
          <w:rFonts w:ascii="Arial" w:eastAsia="Arial" w:hAnsi="Arial" w:cs="Arial"/>
          <w:u w:val="single"/>
        </w:rPr>
        <w:t>230050112061004, 230050112061005, 230050112061006, 230050112061007, 230050112062000, 230050112062001, 230050112062002, 230050112062003, 230050112062004, 230050112062005, 230050112062006, 230050112062007, 230050112062008, 230050112062009, 230050112062010, 230050112062011, 230050112062012, 230050112062013, 230050112062014, 230050112062015, 230050112062016, 230050112062017, 230050112062018</w:t>
      </w:r>
      <w:r>
        <w:rPr>
          <w:rFonts w:ascii="Arial" w:eastAsia="Arial" w:hAnsi="Arial" w:cs="Arial"/>
          <w:u w:val="single"/>
        </w:rPr>
        <w:t xml:space="preserve"> and</w:t>
      </w:r>
      <w:r>
        <w:rPr>
          <w:rFonts w:ascii="Arial" w:eastAsia="Arial" w:hAnsi="Arial" w:cs="Arial"/>
          <w:u w:val="single"/>
        </w:rPr>
        <w:t xml:space="preserve"> 230050112062019.</w:t>
      </w:r>
    </w:p>
    <w:p w:rsidR="00515B44" w:rsidP="00515B44">
      <w:pPr>
        <w:ind w:left="360" w:firstLine="360"/>
        <w:rPr>
          <w:rFonts w:ascii="Arial" w:eastAsia="Arial" w:hAnsi="Arial" w:cs="Arial"/>
        </w:rPr>
      </w:pPr>
      <w:bookmarkStart w:id="1124" w:name="_STATUTE_NUMBER__b85c2374_a040_49ca_976a"/>
      <w:bookmarkStart w:id="1125" w:name="_STATUTE_SS__23a9cd0b_4ee5_416f_94b3_ce6"/>
      <w:bookmarkStart w:id="1126" w:name="_PAR__2_fe2b2087_4bb2_4f08_941b_5132efc1"/>
      <w:bookmarkEnd w:id="1120"/>
      <w:bookmarkEnd w:id="1122"/>
      <w:bookmarkEnd w:id="1123"/>
      <w:r>
        <w:rPr>
          <w:rFonts w:ascii="Arial" w:eastAsia="Arial" w:hAnsi="Arial" w:cs="Arial"/>
          <w:b/>
          <w:u w:val="single"/>
        </w:rPr>
        <w:t>101</w:t>
      </w:r>
      <w:bookmarkEnd w:id="1124"/>
      <w:r>
        <w:rPr>
          <w:rFonts w:ascii="Arial" w:eastAsia="Arial" w:hAnsi="Arial" w:cs="Arial"/>
          <w:b/>
          <w:u w:val="single"/>
        </w:rPr>
        <w:t xml:space="preserve">. </w:t>
      </w:r>
      <w:bookmarkStart w:id="1127" w:name="_STATUTE_HEADNOTE__4085c35e_935f_4cec_9a"/>
      <w:r>
        <w:rPr>
          <w:rFonts w:ascii="Arial" w:eastAsia="Arial" w:hAnsi="Arial" w:cs="Arial"/>
          <w:b/>
          <w:u w:val="single"/>
        </w:rPr>
        <w:t xml:space="preserve">House District 101. </w:t>
      </w:r>
      <w:bookmarkStart w:id="1128" w:name="_STATUTE_CONTENT__1e53cafe_a37e_4658_b0a"/>
      <w:bookmarkEnd w:id="1127"/>
      <w:r>
        <w:rPr>
          <w:rFonts w:ascii="Arial" w:eastAsia="Arial" w:hAnsi="Arial" w:cs="Arial"/>
          <w:u w:val="single"/>
        </w:rPr>
        <w:t>House District 101</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Brunswick: 230050112031000, 230050112031001, 230050112031002, 230050112031003, 230050112031004, 230050112031005, 230050112031006, 230050112031007, 230050112031008, 230050112031009, 230050112032000, 230050112032001, 230050112032002, 230050112032003, 230050112032004, 230050112032005, 230050112032006, 230050112032007, 230050112032017, 230050112032018, 230050112032019, 230050112032020, 230050112041000, 230050112041001, 230050112041002, 230050112041003, 230050112041004, 230050112041005, 230050112041006, 230050112041007, 230050112041008, 230050112041009, 230050112041010, 230050112041011, 230050112041012, 230050112041013, 230050112041014, 230050112041015, 230050112041016, 230050112041017, 230050112041018, 230050112041019, 230050112041020, 230050112041021, 230050112042000, 230050112042001, 230050112042002, 230050112042003, 230050112042004, 230050112042005, 230050112042006, 230050112042007, 230050112042008, 230050112042009, 230050112042010, 230050112043000, 230050112043001, 230050112043002, 230050112043003, 230050112043004, 230050112043005, 230050112043006, 230050112043007, 230050112043008, 230050112043009, 230050112043010, 230050112061008, 230050112061009, 230050112061010, 230050112061011, 230050112061012, 230050112061013, 230050112061014, 230050112061015, 230050112061016, 230050112061017, 230050112061018, 230050112061019, 230050112061020, 230050112061021, 230050112061022, 230050112061023, 230050112061024, 230050112061025, 230050112061026, 230050112061027, 230050112061028, 230050112061029, 230050112061030, 230050112061031, 230050112061032, 230050112061033, 230050113001000, 230050113001001, 230050113001002, 230050113001003, 230050113001004, 230050113001005, 230050113001006, 230050113001007, 230050113001008, 230050113001009, 230050113001010, 230050113001011, 230050113001012, 230050113001013, 230050113001014, 230050113001015, 230050113001016, 230050113001017, 230050113001018, 230050113001019, 230050113001020, 230050113002000, 230050113002001, 230050113002002, 230050113002003, 230050113002004, 230050113002005, 230050113002006, 230050113002007, 230050113002008, 230050113002009, 230050113002010, 230050113002011, 230050113002012, 230050113002013, 230050113002014, 230050113002015, 230050113002016, 230050113002017, 230050113002018</w:t>
      </w:r>
      <w:r>
        <w:rPr>
          <w:rFonts w:ascii="Arial" w:eastAsia="Arial" w:hAnsi="Arial" w:cs="Arial"/>
          <w:u w:val="single"/>
        </w:rPr>
        <w:t xml:space="preserve"> and</w:t>
      </w:r>
      <w:r>
        <w:rPr>
          <w:rFonts w:ascii="Arial" w:eastAsia="Arial" w:hAnsi="Arial" w:cs="Arial"/>
          <w:u w:val="single"/>
        </w:rPr>
        <w:t xml:space="preserve"> 230050113002019.</w:t>
      </w:r>
    </w:p>
    <w:p w:rsidR="00515B44" w:rsidP="00515B44">
      <w:pPr>
        <w:ind w:left="360" w:firstLine="360"/>
        <w:rPr>
          <w:rFonts w:ascii="Arial" w:eastAsia="Arial" w:hAnsi="Arial" w:cs="Arial"/>
        </w:rPr>
      </w:pPr>
      <w:bookmarkStart w:id="1129" w:name="_STATUTE_NUMBER__f05fafd1_6bf6_4fdb_bedb"/>
      <w:bookmarkStart w:id="1130" w:name="_STATUTE_SS__ba484ba8_702e_496b_be32_e77"/>
      <w:bookmarkStart w:id="1131" w:name="_PAR__3_9c8e93e5_d30f_46e8_af4b_a7dd5fe2"/>
      <w:bookmarkEnd w:id="1125"/>
      <w:bookmarkEnd w:id="1126"/>
      <w:bookmarkEnd w:id="1128"/>
      <w:r>
        <w:rPr>
          <w:rFonts w:ascii="Arial" w:eastAsia="Arial" w:hAnsi="Arial" w:cs="Arial"/>
          <w:b/>
          <w:u w:val="single"/>
        </w:rPr>
        <w:t>102</w:t>
      </w:r>
      <w:bookmarkEnd w:id="1129"/>
      <w:r>
        <w:rPr>
          <w:rFonts w:ascii="Arial" w:eastAsia="Arial" w:hAnsi="Arial" w:cs="Arial"/>
          <w:b/>
          <w:u w:val="single"/>
        </w:rPr>
        <w:t xml:space="preserve">. </w:t>
      </w:r>
      <w:bookmarkStart w:id="1132" w:name="_STATUTE_HEADNOTE__6a343c6b_56f9_434a_8e"/>
      <w:r>
        <w:rPr>
          <w:rFonts w:ascii="Arial" w:eastAsia="Arial" w:hAnsi="Arial" w:cs="Arial"/>
          <w:b/>
          <w:u w:val="single"/>
        </w:rPr>
        <w:t xml:space="preserve">House District 102. </w:t>
      </w:r>
      <w:bookmarkStart w:id="1133" w:name="_STATUTE_CONTENT__684fddc3_badb_4918_954"/>
      <w:bookmarkEnd w:id="1132"/>
      <w:r>
        <w:rPr>
          <w:rFonts w:ascii="Arial" w:eastAsia="Arial" w:hAnsi="Arial" w:cs="Arial"/>
          <w:u w:val="single"/>
        </w:rPr>
        <w:t>House District 102</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minor civil division of Freeport.</w:t>
      </w:r>
    </w:p>
    <w:p w:rsidR="00515B44" w:rsidP="00515B44">
      <w:pPr>
        <w:ind w:left="360" w:firstLine="360"/>
        <w:rPr>
          <w:rFonts w:ascii="Arial" w:eastAsia="Arial" w:hAnsi="Arial" w:cs="Arial"/>
        </w:rPr>
      </w:pPr>
      <w:bookmarkStart w:id="1134" w:name="_STATUTE_NUMBER__2dfda7a6_b16d_4664_9b16"/>
      <w:bookmarkStart w:id="1135" w:name="_STATUTE_SS__7bec9391_bf8a_4453_a5aa_b03"/>
      <w:bookmarkStart w:id="1136" w:name="_PAR__4_f7bdee25_73ba_497e_bec9_1c286297"/>
      <w:bookmarkEnd w:id="1130"/>
      <w:bookmarkEnd w:id="1131"/>
      <w:bookmarkEnd w:id="1133"/>
      <w:r>
        <w:rPr>
          <w:rFonts w:ascii="Arial" w:eastAsia="Arial" w:hAnsi="Arial" w:cs="Arial"/>
          <w:b/>
          <w:u w:val="single"/>
        </w:rPr>
        <w:t>103</w:t>
      </w:r>
      <w:bookmarkEnd w:id="1134"/>
      <w:r>
        <w:rPr>
          <w:rFonts w:ascii="Arial" w:eastAsia="Arial" w:hAnsi="Arial" w:cs="Arial"/>
          <w:b/>
          <w:u w:val="single"/>
        </w:rPr>
        <w:t xml:space="preserve">. </w:t>
      </w:r>
      <w:bookmarkStart w:id="1137" w:name="_STATUTE_HEADNOTE__b1f0dbaa_8294_422a_87"/>
      <w:r>
        <w:rPr>
          <w:rFonts w:ascii="Arial" w:eastAsia="Arial" w:hAnsi="Arial" w:cs="Arial"/>
          <w:b/>
          <w:u w:val="single"/>
        </w:rPr>
        <w:t xml:space="preserve">House District 103. </w:t>
      </w:r>
      <w:bookmarkStart w:id="1138" w:name="_STATUTE_CONTENT__4416ebee_1a3d_4cf7_aea"/>
      <w:bookmarkEnd w:id="1137"/>
      <w:r>
        <w:rPr>
          <w:rFonts w:ascii="Arial" w:eastAsia="Arial" w:hAnsi="Arial" w:cs="Arial"/>
          <w:u w:val="single"/>
        </w:rPr>
        <w:t>House District 103</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minor civil division of Yarmouth.</w:t>
      </w:r>
    </w:p>
    <w:p w:rsidR="00515B44" w:rsidP="00515B44">
      <w:pPr>
        <w:ind w:left="360" w:firstLine="360"/>
        <w:rPr>
          <w:rFonts w:ascii="Arial" w:eastAsia="Arial" w:hAnsi="Arial" w:cs="Arial"/>
        </w:rPr>
      </w:pPr>
      <w:bookmarkStart w:id="1139" w:name="_STATUTE_NUMBER__a8308923_046e_45e2_acf8"/>
      <w:bookmarkStart w:id="1140" w:name="_STATUTE_SS__72476c67_c44a_4add_a34b_c1c"/>
      <w:bookmarkStart w:id="1141" w:name="_PAR__1_63183bb2_c98f_46e8_8b5a_bdf50800"/>
      <w:bookmarkEnd w:id="1135"/>
      <w:bookmarkEnd w:id="1136"/>
      <w:bookmarkEnd w:id="1138"/>
      <w:r>
        <w:rPr>
          <w:rFonts w:ascii="Arial" w:eastAsia="Arial" w:hAnsi="Arial" w:cs="Arial"/>
          <w:b/>
          <w:u w:val="single"/>
        </w:rPr>
        <w:t>104</w:t>
      </w:r>
      <w:bookmarkEnd w:id="1139"/>
      <w:r>
        <w:rPr>
          <w:rFonts w:ascii="Arial" w:eastAsia="Arial" w:hAnsi="Arial" w:cs="Arial"/>
          <w:b/>
          <w:u w:val="single"/>
        </w:rPr>
        <w:t xml:space="preserve">. </w:t>
      </w:r>
      <w:bookmarkStart w:id="1142" w:name="_STATUTE_HEADNOTE__097d85ba_9efa_432c_b8"/>
      <w:r>
        <w:rPr>
          <w:rFonts w:ascii="Arial" w:eastAsia="Arial" w:hAnsi="Arial" w:cs="Arial"/>
          <w:b/>
          <w:u w:val="single"/>
        </w:rPr>
        <w:t xml:space="preserve">House District 104. </w:t>
      </w:r>
      <w:bookmarkStart w:id="1143" w:name="_STATUTE_CONTENT__4b1aa209_1c48_4230_97c"/>
      <w:bookmarkEnd w:id="1142"/>
      <w:r>
        <w:rPr>
          <w:rFonts w:ascii="Arial" w:eastAsia="Arial" w:hAnsi="Arial" w:cs="Arial"/>
          <w:u w:val="single"/>
        </w:rPr>
        <w:t>House District 104</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minor civil division of New Gloucester and the following census blocks from the minor civil division of Gray: 230050047011000, 230050047011001, 230050047011002, 230050047011003, 230050047011004, 230050047011005, 230050047011006, 230050047011007, 230050047012000, 230050047012001, 230050047012002, 230050047012003, 230050047012004, 230050047012005, 230050047012006, 230050047012007, 230050047012008, 230050047012009, 230050047012010, 230050047013000, 230050047013001, 230050047013002, 230050047013003, 230050047013004, 230050047013005, 230050047013006, 230050047013007, 230050047013008, 230050047013009, 230050047013010, 230050047013011, 230050047013012, 230050047013013, 230050047013014, 230050047013015, 230050047013016, 230050047013017, 230050047013018, 230050047013019, 230050047013020, 230050047021014, 230050047021042, 230050047023000, 230050047023001, 230050047023002, 230050047023003, 230050047023005, 230050047023006, 230050047023009, 230050047023011, 230050047023012, 230050047023013, 230050047023017, 230050047023018, 230050047023019</w:t>
      </w:r>
      <w:r>
        <w:rPr>
          <w:rFonts w:ascii="Arial" w:eastAsia="Arial" w:hAnsi="Arial" w:cs="Arial"/>
          <w:u w:val="single"/>
        </w:rPr>
        <w:t xml:space="preserve"> and</w:t>
      </w:r>
      <w:r>
        <w:rPr>
          <w:rFonts w:ascii="Arial" w:eastAsia="Arial" w:hAnsi="Arial" w:cs="Arial"/>
          <w:u w:val="single"/>
        </w:rPr>
        <w:t xml:space="preserve"> 230050047023020.</w:t>
      </w:r>
    </w:p>
    <w:p w:rsidR="00515B44" w:rsidP="00515B44">
      <w:pPr>
        <w:ind w:left="360" w:firstLine="360"/>
        <w:rPr>
          <w:rFonts w:ascii="Arial" w:eastAsia="Arial" w:hAnsi="Arial" w:cs="Arial"/>
        </w:rPr>
      </w:pPr>
      <w:bookmarkStart w:id="1144" w:name="_STATUTE_NUMBER__fc97cf43_91bb_452d_aaf0"/>
      <w:bookmarkStart w:id="1145" w:name="_STATUTE_SS__b394abcd_d8ee_4c91_9de9_10c"/>
      <w:bookmarkStart w:id="1146" w:name="_PAR__2_c0e5838f_69ea_46ce_a808_2a342bac"/>
      <w:bookmarkEnd w:id="1140"/>
      <w:bookmarkEnd w:id="1141"/>
      <w:bookmarkEnd w:id="1143"/>
      <w:r>
        <w:rPr>
          <w:rFonts w:ascii="Arial" w:eastAsia="Arial" w:hAnsi="Arial" w:cs="Arial"/>
          <w:b/>
          <w:u w:val="single"/>
        </w:rPr>
        <w:t>105</w:t>
      </w:r>
      <w:bookmarkEnd w:id="1144"/>
      <w:r>
        <w:rPr>
          <w:rFonts w:ascii="Arial" w:eastAsia="Arial" w:hAnsi="Arial" w:cs="Arial"/>
          <w:b/>
          <w:u w:val="single"/>
        </w:rPr>
        <w:t xml:space="preserve">. </w:t>
      </w:r>
      <w:bookmarkStart w:id="1147" w:name="_STATUTE_HEADNOTE__532b6c53_fc0c_4f53_8b"/>
      <w:r>
        <w:rPr>
          <w:rFonts w:ascii="Arial" w:eastAsia="Arial" w:hAnsi="Arial" w:cs="Arial"/>
          <w:b/>
          <w:u w:val="single"/>
        </w:rPr>
        <w:t xml:space="preserve">House District 105. </w:t>
      </w:r>
      <w:bookmarkStart w:id="1148" w:name="_STATUTE_CONTENT__b2176bdd_b73d_4eb9_ac4"/>
      <w:bookmarkEnd w:id="1147"/>
      <w:r>
        <w:rPr>
          <w:rFonts w:ascii="Arial" w:eastAsia="Arial" w:hAnsi="Arial" w:cs="Arial"/>
          <w:u w:val="single"/>
        </w:rPr>
        <w:t>House District 105</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minor civil division of North Yarmouth and the following census blocks from the minor civil division of Gray: 230050047021000, 230050047021001, 230050047021002, 230050047021003, 230050047021004, 230050047021005, 230050047021006, 230050047021007, 230050047021008, 230050047021009, 230050047021010, 230050047021011, 230050047021012, 230050047021013, 230050047021015, 230050047021016, 230050047021017, 230050047021018, 230050047021019, 230050047021020, 230050047021021, 230050047021022, 230050047021023, 230050047021024, 230050047021025, 230050047021026, 230050047021027, 230050047021028, 230050047021029, 230050047021030, 230050047021031, 230050047021032, 230050047021033, 230050047021034, 230050047021035, 230050047021036, 230050047021037, 230050047021038, 230050047021039, 230050047021040, 230050047021041, 230050047022000, 230050047022001, 230050047022002, 230050047022003, 230050047022004, 230050047022005, 230050047022006, 230050047022007, 230050047022008, 230050047022009, 230050047022010, 230050047022011, 230050047022012, 230050047022013, 230050047022014, 230050047023004, 230050047023007, 230050047023008, 230050047023010, 230050047023014, 230050047023015, 230050047023016, 230050047024000, 230050047024001, 230050047024002, 230050047024003, 230050047024004, 230050047024005, 230050047024006, 230050047024007, 230050047024008, 230050047024009, 230050047024010, 230050047024011, 230050047024012, 230050047024013, 230050047024014, 230050047024015, 230050047024016, 230050047024017, 230050047024018, 230050047024019, 230050047024020, 230050047024021, 230050047024022, 230050047024023, 230050047024024, 230050047024025, 230050047024026</w:t>
      </w:r>
      <w:r>
        <w:rPr>
          <w:rFonts w:ascii="Arial" w:eastAsia="Arial" w:hAnsi="Arial" w:cs="Arial"/>
          <w:u w:val="single"/>
        </w:rPr>
        <w:t xml:space="preserve"> and</w:t>
      </w:r>
      <w:r>
        <w:rPr>
          <w:rFonts w:ascii="Arial" w:eastAsia="Arial" w:hAnsi="Arial" w:cs="Arial"/>
          <w:u w:val="single"/>
        </w:rPr>
        <w:t xml:space="preserve"> 230050047024027.</w:t>
      </w:r>
    </w:p>
    <w:p w:rsidR="00515B44" w:rsidP="00515B44">
      <w:pPr>
        <w:ind w:left="360" w:firstLine="360"/>
        <w:rPr>
          <w:rFonts w:ascii="Arial" w:eastAsia="Arial" w:hAnsi="Arial" w:cs="Arial"/>
        </w:rPr>
      </w:pPr>
      <w:bookmarkStart w:id="1149" w:name="_STATUTE_NUMBER__ccf852aa_f2e4_46c6_9b98"/>
      <w:bookmarkStart w:id="1150" w:name="_PAR__3_014d3d42_8386_42b3_84e1_571adb61"/>
      <w:bookmarkStart w:id="1151" w:name="_STATUTE_SS__9bd5adf9_23af_45da_b466_f54"/>
      <w:bookmarkEnd w:id="1145"/>
      <w:bookmarkEnd w:id="1146"/>
      <w:bookmarkEnd w:id="1148"/>
      <w:r>
        <w:rPr>
          <w:rFonts w:ascii="Arial" w:eastAsia="Arial" w:hAnsi="Arial" w:cs="Arial"/>
          <w:b/>
          <w:u w:val="single"/>
        </w:rPr>
        <w:t>106</w:t>
      </w:r>
      <w:bookmarkEnd w:id="1149"/>
      <w:r>
        <w:rPr>
          <w:rFonts w:ascii="Arial" w:eastAsia="Arial" w:hAnsi="Arial" w:cs="Arial"/>
          <w:b/>
          <w:u w:val="single"/>
        </w:rPr>
        <w:t xml:space="preserve">. </w:t>
      </w:r>
      <w:bookmarkStart w:id="1152" w:name="_STATUTE_HEADNOTE__961d40aa_67ce_4849_91"/>
      <w:r>
        <w:rPr>
          <w:rFonts w:ascii="Arial" w:eastAsia="Arial" w:hAnsi="Arial" w:cs="Arial"/>
          <w:b/>
          <w:u w:val="single"/>
        </w:rPr>
        <w:t xml:space="preserve">House District 106. </w:t>
      </w:r>
      <w:bookmarkStart w:id="1153" w:name="_STATUTE_CONTENT__37034c8e_36fb_47a9_9da"/>
      <w:bookmarkEnd w:id="1152"/>
      <w:r>
        <w:rPr>
          <w:rFonts w:ascii="Arial" w:eastAsia="Arial" w:hAnsi="Arial" w:cs="Arial"/>
          <w:u w:val="single"/>
        </w:rPr>
        <w:t>House District 106</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Windham: 230050048021000, 230050048021001, 230050048021002, 230050048021003, 230050048021004, 230050048021005, 230050048021006, 230050048021008, </w:t>
      </w:r>
      <w:bookmarkStart w:id="1154" w:name="_PAR__1_1d102257_b997_413f_b2b6_06398c2e"/>
      <w:bookmarkEnd w:id="1150"/>
      <w:r>
        <w:rPr>
          <w:rFonts w:ascii="Arial" w:eastAsia="Arial" w:hAnsi="Arial" w:cs="Arial"/>
          <w:u w:val="single"/>
        </w:rPr>
        <w:t xml:space="preserve">230050048021009, 230050048021010, 230050048021011, 230050048021012, 230050048021013, 230050048021016, 230050048021017, 230050048021018, 230050048021020, 230050048021022, 230050048021026, 230050048021027, 230050048021031, 230050048021032, 230050048021036, 230050048022000, 230050048022001, 230050048022002, 230050048022003, 230050048022004, 230050048022005, 230050048022006, 230050048022007, 230050048022008, 230050048022009, 230050048022010, 230050048022011, 230050048022012, 230050048022013, 230050048022014, 230050048022015, 230050048022016, 230050048022017, 230050048023000, 230050048023001, 230050048023002, 230050048023003, 230050048023004, 230050048023005, 230050048023006, 230050048023007, 230050048023008, 230050048023009, 230050048023010, 230050048023011, 230050048023012, 230050048023013, 230050048023014, 230050048023015, 230050048023016, 230050048023017, 230050048041000, 230050048041001, 230050048041002, 230050048041003, 230050048041004, 230050048041005, 230050048041006, 230050048041007, 230050048041008, 230050048041009, 230050048041010, 230050048041011, 230050048041012, 230050048041013, 230050048041014, 230050048041015, 230050048041021, 230050048051000, 230050048051001, 230050048051002, 230050048051003, 230050048051004, 230050048051005, 230050048051006, 230050048051007, 230050048051008, 230050048051009, 230050048051010, 230050048051011, </w:t>
      </w:r>
      <w:bookmarkStart w:id="1155" w:name="_ENGROSSING_REV__490da3f8_b882_4d75_9b43"/>
      <w:bookmarkStart w:id="1156" w:name="_REV__8e463b4c_e7c4_4e09_9a48_cacae7cc02"/>
      <w:bookmarkStart w:id="1157" w:name="_INSTRUCTION__558de684_2007_43ee_b7d6_8d"/>
      <w:bookmarkStart w:id="1158" w:name="_PROCESSED_CHANGE__038f104b_8ca6_4d6f_9f"/>
      <w:bookmarkStart w:id="1159" w:name="_PROCESSED_CHANGE__ac459708_b01a_48f9_8a"/>
      <w:bookmarkStart w:id="1160" w:name="_PROCESSED_CHANGE__ddeb8cee_4bee_4a86_89"/>
      <w:bookmarkStart w:id="1161" w:name="_PROCESSED_CHANGE__1f5cbba6_e2f4_410e_85"/>
      <w:bookmarkStart w:id="1162" w:name="_PROCESSED_CHANGE__9b28de81_41d0_42d2_af"/>
      <w:bookmarkEnd w:id="1155"/>
      <w:r>
        <w:rPr>
          <w:rFonts w:ascii="Arial" w:eastAsia="Arial" w:hAnsi="Arial" w:cs="Arial"/>
          <w:u w:val="single"/>
        </w:rPr>
        <w:t>230050048051012,</w:t>
      </w:r>
      <w:bookmarkEnd w:id="1156"/>
      <w:bookmarkEnd w:id="1157"/>
      <w:bookmarkEnd w:id="1158"/>
      <w:bookmarkEnd w:id="1159"/>
      <w:bookmarkEnd w:id="1160"/>
      <w:bookmarkEnd w:id="1161"/>
      <w:bookmarkEnd w:id="1162"/>
      <w:r>
        <w:rPr>
          <w:rFonts w:ascii="Arial" w:eastAsia="Arial" w:hAnsi="Arial" w:cs="Arial"/>
          <w:u w:val="single"/>
        </w:rPr>
        <w:t xml:space="preserve"> </w:t>
      </w:r>
      <w:r>
        <w:rPr>
          <w:rFonts w:ascii="Arial" w:eastAsia="Arial" w:hAnsi="Arial" w:cs="Arial"/>
          <w:u w:val="single"/>
        </w:rPr>
        <w:t>230050048051013, 230050048051014, 230050048051015, 230050048051016, 230050048051017,</w:t>
      </w:r>
      <w:bookmarkStart w:id="1163" w:name="_ENGROSSING_REV__46bdf1d0_ff87_48e8_986d"/>
      <w:bookmarkStart w:id="1164" w:name="_REV__0dfcaabb_e352_4738_970c_652500ba43"/>
      <w:bookmarkStart w:id="1165" w:name="_PROCESSED_CHANGE__649b886b_34a5_478a_ac"/>
      <w:bookmarkStart w:id="1166" w:name="_PROCESSED_CHANGE__03d1b43f_6d8d_4060_a2"/>
      <w:bookmarkStart w:id="1167" w:name="_PROCESSED_CHANGE__71e66f5c_1ee0_465c_9e"/>
      <w:bookmarkStart w:id="1168" w:name="_PROCESSED_CHANGE__0df95216_f2ea_4d1e_b0"/>
      <w:bookmarkStart w:id="1169" w:name="_PROCESSED_CHANGE__45e1f66c_6eef_4232_bb"/>
      <w:bookmarkStart w:id="1170" w:name="_INSTRUCTION__39937d28_a30e_4b0a_90c9_f4"/>
      <w:bookmarkEnd w:id="1163"/>
      <w:r>
        <w:rPr>
          <w:rFonts w:ascii="Arial" w:eastAsia="Arial" w:hAnsi="Arial" w:cs="Arial"/>
          <w:u w:val="single"/>
        </w:rPr>
        <w:t xml:space="preserve"> </w:t>
      </w:r>
      <w:r>
        <w:rPr>
          <w:rFonts w:ascii="Arial" w:eastAsia="Arial" w:hAnsi="Arial" w:cs="Arial"/>
          <w:u w:val="single"/>
        </w:rPr>
        <w:t>2300500480510</w:t>
      </w:r>
      <w:r>
        <w:rPr>
          <w:rFonts w:ascii="Arial" w:eastAsia="Arial" w:hAnsi="Arial" w:cs="Arial"/>
          <w:u w:val="single"/>
        </w:rPr>
        <w:t>1</w:t>
      </w:r>
      <w:r>
        <w:rPr>
          <w:rFonts w:ascii="Arial" w:eastAsia="Arial" w:hAnsi="Arial" w:cs="Arial"/>
          <w:u w:val="single"/>
        </w:rPr>
        <w:t>8,</w:t>
      </w:r>
      <w:bookmarkEnd w:id="1164"/>
      <w:bookmarkEnd w:id="1165"/>
      <w:bookmarkEnd w:id="1166"/>
      <w:bookmarkEnd w:id="1167"/>
      <w:bookmarkEnd w:id="1168"/>
      <w:bookmarkEnd w:id="1169"/>
      <w:bookmarkEnd w:id="1170"/>
      <w:r>
        <w:rPr>
          <w:rFonts w:ascii="Arial" w:eastAsia="Arial" w:hAnsi="Arial" w:cs="Arial"/>
          <w:u w:val="single"/>
        </w:rPr>
        <w:t xml:space="preserve"> 230050048051019, 230050048051020, 230050048051021, 230050048051022, 230050048051023, 230050048051024, 230050048051025, 230050048051026, 230050048051027, 230050048052000, 230050048052001, 230050048052002, 230050048052003, 230050048052004, 230050048052005, 230050048052006, 230050048052007, 230050048052008, 230050048052009, 230050048052010, 230050048052011, 230050048052012, 230050048052013, 230050048052014, 230050048052015, 230050048052016, 230050048052017, 230050048053000, 230050048053001, 230050048053002, 230050048053003, 230050048053004, 230050048053005, 230050048053006, 230050048053007, 230050048053008, 230050048053009, 230050048053010</w:t>
      </w:r>
      <w:r>
        <w:rPr>
          <w:rFonts w:ascii="Arial" w:eastAsia="Arial" w:hAnsi="Arial" w:cs="Arial"/>
          <w:u w:val="single"/>
        </w:rPr>
        <w:t xml:space="preserve"> and</w:t>
      </w:r>
      <w:r>
        <w:rPr>
          <w:rFonts w:ascii="Arial" w:eastAsia="Arial" w:hAnsi="Arial" w:cs="Arial"/>
          <w:u w:val="single"/>
        </w:rPr>
        <w:t xml:space="preserve"> 230050048053011.</w:t>
      </w:r>
    </w:p>
    <w:p w:rsidR="00515B44" w:rsidP="00515B44">
      <w:pPr>
        <w:ind w:left="360" w:firstLine="360"/>
        <w:rPr>
          <w:rFonts w:ascii="Arial" w:eastAsia="Arial" w:hAnsi="Arial" w:cs="Arial"/>
        </w:rPr>
      </w:pPr>
      <w:bookmarkStart w:id="1171" w:name="_STATUTE_NUMBER__20146006_c37d_42a7_9589"/>
      <w:bookmarkStart w:id="1172" w:name="_PAR__2_85cd9d8c_6b90_4d0c_b098_3a1c99eb"/>
      <w:bookmarkStart w:id="1173" w:name="_STATUTE_SS__91a159b3_c310_4681_91da_e9f"/>
      <w:bookmarkEnd w:id="1151"/>
      <w:bookmarkEnd w:id="1153"/>
      <w:bookmarkEnd w:id="1154"/>
      <w:r>
        <w:rPr>
          <w:rFonts w:ascii="Arial" w:eastAsia="Arial" w:hAnsi="Arial" w:cs="Arial"/>
          <w:b/>
          <w:u w:val="single"/>
        </w:rPr>
        <w:t>107</w:t>
      </w:r>
      <w:bookmarkEnd w:id="1171"/>
      <w:r>
        <w:rPr>
          <w:rFonts w:ascii="Arial" w:eastAsia="Arial" w:hAnsi="Arial" w:cs="Arial"/>
          <w:b/>
          <w:u w:val="single"/>
        </w:rPr>
        <w:t xml:space="preserve">. </w:t>
      </w:r>
      <w:bookmarkStart w:id="1174" w:name="_STATUTE_HEADNOTE__81a0ad88_b50d_4bb4_9d"/>
      <w:r>
        <w:rPr>
          <w:rFonts w:ascii="Arial" w:eastAsia="Arial" w:hAnsi="Arial" w:cs="Arial"/>
          <w:b/>
          <w:u w:val="single"/>
        </w:rPr>
        <w:t xml:space="preserve">House District 107. </w:t>
      </w:r>
      <w:bookmarkStart w:id="1175" w:name="_STATUTE_CONTENT__647c9ced_3aaf_4d5b_b3d"/>
      <w:bookmarkEnd w:id="1174"/>
      <w:r>
        <w:rPr>
          <w:rFonts w:ascii="Arial" w:eastAsia="Arial" w:hAnsi="Arial" w:cs="Arial"/>
          <w:u w:val="single"/>
        </w:rPr>
        <w:t>House District 107</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Windham: 230050048021007, 230050048021014, 230050048021015, 230050048021019, 230050048021021, 230050048021023, 230050048021024, 230050048021025, 230050048021028, 230050048021029, 230050048021030, 230050048021033, 230050048021034, 230050048021035, 230050048031000, 230050048031001, 230050048031002, 230050048031003, 230050048031004, 230050048031005, 230050048031006, 230050048031007, 230050048031008, 230050048031009, 230050048031010, 230050048031011, 230050048031012, 230050048031013, 230050048031014, 230050048031015, 230050048031016, 230050048031017, 230050048031018, 230050048031019, 230050048031020, 230050048031021, 230050048031022, 230050048031023, 230050048031024, 230050048031025, 230050048031026, 230050048032000, 230050048032001, 230050048032002, 230050048032003, 230050048032004, 230050048032005, 230050048032006, 230050048032007, 230050048032008, 230050048032009, 230050048032010, 230050048032011, 230050048032012, 230050048032013, 230050048032014, </w:t>
      </w:r>
      <w:bookmarkStart w:id="1176" w:name="_PAR__1_8fec92a7_b320_4c88_aabf_529abf14"/>
      <w:bookmarkEnd w:id="1172"/>
      <w:r>
        <w:rPr>
          <w:rFonts w:ascii="Arial" w:eastAsia="Arial" w:hAnsi="Arial" w:cs="Arial"/>
          <w:u w:val="single"/>
        </w:rPr>
        <w:t>230050048032015, 230050048032016, 230050048032017, 230050048032018, 230050048032019, 230050048032020, 230050048032021, 230050048033000, 230050048033001, 230050048033002, 230050048033003, 230050048033004, 230050048033005, 230050048033006, 230050048033007, 230050048033008, 230050048033009, 230050048033010, 230050048033011, 230050048033012, 230050048033013, 230050048033014, 230050048033015, 230050048033016, 230050048033017, 230050048033018, 230050048033019, 230050048033020, 230050048034000, 230050048034001, 230050048034002, 230050048034003, 230050048034004, 230050048034005, 230050048034006, 230050048034007, 230050048034008, 230050048034009, 230050048034010, 230050048034011, 230050048034012, 230050048034013, 230050048034014, 230050048034015, 230050048034016, 230050048034017, 230050048034018, 230050048034019, 230050048034020, 230050048034021, 230050048034022, 230050048034023, 230050048034024, 230050048034025, 230050048034026, 230050048034027, 230050048041016, 230050048041017, 230050048041018, 230050048041019, 230050048041020, 230050048041022, 230050048042000, 230050048042001, 230050048042002, 230050048043000, 230050048043001, 230050048043002, 230050048043003, 230050048043004, 230050048043005, 230050048043006, 230050048043007, 230050048043008, 230050048043009, 230050048043010, 230050048043011, 230050048043012, 230050048043013, 230050048043014, 230050048043015, 230050048043016, 230050048043017,</w:t>
      </w:r>
      <w:bookmarkStart w:id="1177" w:name="_ENGROSSING_REV__ecb22119_5f23_4b6f_80d2"/>
      <w:bookmarkStart w:id="1178" w:name="_REV__f159c8d4_94fc_4d4f_ae80_7896898000"/>
      <w:bookmarkStart w:id="1179" w:name="_PROCESSED_CHANGE__0f35e248_511f_4aa9_b8"/>
      <w:bookmarkStart w:id="1180" w:name="_PROCESSED_CHANGE__ed055300_63e4_4359_b1"/>
      <w:bookmarkStart w:id="1181" w:name="_PROCESSED_CHANGE__98cfd91c_a758_40fa_83"/>
      <w:bookmarkStart w:id="1182" w:name="_PROCESSED_CHANGE__98b31bc3_b8f3_4bb3_83"/>
      <w:bookmarkStart w:id="1183" w:name="_PROCESSED_CHANGE__7eca5809_83aa_4eb9_b9"/>
      <w:bookmarkEnd w:id="1177"/>
      <w:r>
        <w:rPr>
          <w:rFonts w:ascii="Arial" w:eastAsia="Arial" w:hAnsi="Arial" w:cs="Arial"/>
          <w:u w:val="single"/>
        </w:rPr>
        <w:t xml:space="preserve"> </w:t>
      </w:r>
      <w:r>
        <w:rPr>
          <w:rFonts w:ascii="Arial" w:eastAsia="Arial" w:hAnsi="Arial" w:cs="Arial"/>
          <w:u w:val="single"/>
        </w:rPr>
        <w:t>230050048043018</w:t>
      </w:r>
      <w:r>
        <w:rPr>
          <w:rFonts w:ascii="Arial" w:eastAsia="Arial" w:hAnsi="Arial" w:cs="Arial"/>
          <w:u w:val="single"/>
        </w:rPr>
        <w:t xml:space="preserve"> </w:t>
      </w:r>
      <w:r>
        <w:rPr>
          <w:rFonts w:ascii="Arial" w:eastAsia="Arial" w:hAnsi="Arial" w:cs="Arial"/>
          <w:u w:val="single"/>
        </w:rPr>
        <w:t>and</w:t>
      </w:r>
      <w:bookmarkEnd w:id="1178"/>
      <w:bookmarkEnd w:id="1179"/>
      <w:bookmarkEnd w:id="1180"/>
      <w:bookmarkEnd w:id="1181"/>
      <w:bookmarkEnd w:id="1182"/>
      <w:bookmarkEnd w:id="1183"/>
      <w:r>
        <w:rPr>
          <w:rFonts w:ascii="Arial" w:eastAsia="Arial" w:hAnsi="Arial" w:cs="Arial"/>
          <w:u w:val="single"/>
        </w:rPr>
        <w:t xml:space="preserve"> 230050048043019.</w:t>
      </w:r>
    </w:p>
    <w:p w:rsidR="00515B44" w:rsidP="00515B44">
      <w:pPr>
        <w:ind w:left="360" w:firstLine="360"/>
        <w:rPr>
          <w:rFonts w:ascii="Arial" w:eastAsia="Arial" w:hAnsi="Arial" w:cs="Arial"/>
        </w:rPr>
      </w:pPr>
      <w:bookmarkStart w:id="1184" w:name="_STATUTE_NUMBER__de4ff4f7_c2c7_4a6e_86d3"/>
      <w:bookmarkStart w:id="1185" w:name="_PAR__2_36eebaad_987e_4ac4_b4a4_05246879"/>
      <w:bookmarkStart w:id="1186" w:name="_STATUTE_SS__0b42812e_3d7c_44d1_afd4_ba3"/>
      <w:bookmarkEnd w:id="1173"/>
      <w:bookmarkEnd w:id="1175"/>
      <w:bookmarkEnd w:id="1176"/>
      <w:r>
        <w:rPr>
          <w:rFonts w:ascii="Arial" w:eastAsia="Arial" w:hAnsi="Arial" w:cs="Arial"/>
          <w:b/>
          <w:u w:val="single"/>
        </w:rPr>
        <w:t>108</w:t>
      </w:r>
      <w:bookmarkEnd w:id="1184"/>
      <w:r>
        <w:rPr>
          <w:rFonts w:ascii="Arial" w:eastAsia="Arial" w:hAnsi="Arial" w:cs="Arial"/>
          <w:b/>
          <w:u w:val="single"/>
        </w:rPr>
        <w:t xml:space="preserve">. </w:t>
      </w:r>
      <w:bookmarkStart w:id="1187" w:name="_STATUTE_HEADNOTE__0ace3f1d_7961_46bc_b6"/>
      <w:r>
        <w:rPr>
          <w:rFonts w:ascii="Arial" w:eastAsia="Arial" w:hAnsi="Arial" w:cs="Arial"/>
          <w:b/>
          <w:u w:val="single"/>
        </w:rPr>
        <w:t xml:space="preserve">House District 108. </w:t>
      </w:r>
      <w:bookmarkStart w:id="1188" w:name="_STATUTE_CONTENT__b74134f0_dcea_458f_8fd"/>
      <w:bookmarkEnd w:id="1187"/>
      <w:r>
        <w:rPr>
          <w:rFonts w:ascii="Arial" w:eastAsia="Arial" w:hAnsi="Arial" w:cs="Arial"/>
          <w:u w:val="single"/>
        </w:rPr>
        <w:t>House District 108</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Gorham: 230050040012000, 230050040012001, 230050040012002, 230050040012003, 230050040012004, 230050040012005, 230050040012006, 230050040012007, 230050040012008, 230050040012009, 230050040012010, 230050040012011, 230050040012012, 230050040012013, 230050040012014, 230050040012015, 230050040012016, 230050040012017, 230050040012018, 230050040012019, 230050040012020, 230050040012021, 230050040012022, 230050040021018, 230050040021019, 230050040022010, 230050040022011, 230050040023000, 230050040023001, 230050040023002, 230050040023003, 230050040023004, 230050040023005, 230050040023006, 230050040023007, 230050040023008, 230050040023009, 230050040023010, 230050040023011, 230050040023012, 230050040023013, 230050040023014, 230050040023015, 230050040023016, 230050040023017, 230050040023018, 230050040023019, 230050040023020, 230050040023021, 230050040023022, 230050040023023, 230050040023024, 230050040023025, 230050040023026, 230050040024005, 230050040024006, 230050040024007, 230050040024008, 230050040024009, 230050040024010, 230050040024011, 230050040024012, 230050040024013, 230050040024014, 230050040024015, 230050040024016, 230050040024017, 230050040024018, 230050040024019, 230050040024020, 230050040024021, 230050040024022, 230050040024023, 230050040024024, 230050040024027, 230050041001000, 230050041001001, 230050041001002, 230050041001003, 230050041001004, 230050041001005, 230050041001006, 230050041001007, 230050041001008, 230050041001009, 230050041001010, 230050041001011, 230050041001012, 230050041001013, 230050041001014, 230050041001015, 230050041001016, </w:t>
      </w:r>
      <w:bookmarkStart w:id="1189" w:name="_PAR__1_b0936ac3_c375_4c8e_a616_9c6d6f43"/>
      <w:bookmarkEnd w:id="1185"/>
      <w:r>
        <w:rPr>
          <w:rFonts w:ascii="Arial" w:eastAsia="Arial" w:hAnsi="Arial" w:cs="Arial"/>
          <w:u w:val="single"/>
        </w:rPr>
        <w:t>230050041001017, 230050041001018, 230050041001019, 230050041001020, 230050041001021, 230050041001022, 230050041001023, 230050041001024, 230050041001025, 230050041001026, 230050041001027, 230050041001028, 230050041001029, 230050041001030, 230050041001031, 230050041001032, 230050041001033, 230050041001034, 230050041001035, 230050041001036, 230050041001037, 230050041001038, 230050041001039, 230050041001040, 230050041001041, 230050041001042, 230050041001043, 230050041001044, 230050041002018, 230050041002019, 230050041002020, 230050041002021, 230050041002022, 230050041002024, 230050041002025, 230050041002026, 230050041002027, 230050041002028, 230050041002029, 230050041002030, 230050041002031, 230050041002032, 230050041002033, 230050041002034, 230050041002035, 230050041002036, 230050041002037, 230050041002038</w:t>
      </w:r>
      <w:r>
        <w:rPr>
          <w:rFonts w:ascii="Arial" w:eastAsia="Arial" w:hAnsi="Arial" w:cs="Arial"/>
          <w:u w:val="single"/>
        </w:rPr>
        <w:t xml:space="preserve"> and</w:t>
      </w:r>
      <w:r>
        <w:rPr>
          <w:rFonts w:ascii="Arial" w:eastAsia="Arial" w:hAnsi="Arial" w:cs="Arial"/>
          <w:u w:val="single"/>
        </w:rPr>
        <w:t xml:space="preserve"> 230050041002039.</w:t>
      </w:r>
    </w:p>
    <w:p w:rsidR="00515B44" w:rsidP="00515B44">
      <w:pPr>
        <w:ind w:left="360" w:firstLine="360"/>
        <w:rPr>
          <w:rFonts w:ascii="Arial" w:eastAsia="Arial" w:hAnsi="Arial" w:cs="Arial"/>
        </w:rPr>
      </w:pPr>
      <w:bookmarkStart w:id="1190" w:name="_STATUTE_NUMBER__bf3a22f8_931b_46ac_8de6"/>
      <w:bookmarkStart w:id="1191" w:name="_PAR__2_3c10da43_f2fc_4cd0_bc4d_afd8c65c"/>
      <w:bookmarkStart w:id="1192" w:name="_STATUTE_SS__9ca6b2c5_d085_43cd_b70a_eb2"/>
      <w:bookmarkEnd w:id="1186"/>
      <w:bookmarkEnd w:id="1188"/>
      <w:bookmarkEnd w:id="1189"/>
      <w:r>
        <w:rPr>
          <w:rFonts w:ascii="Arial" w:eastAsia="Arial" w:hAnsi="Arial" w:cs="Arial"/>
          <w:b/>
          <w:u w:val="single"/>
        </w:rPr>
        <w:t>109</w:t>
      </w:r>
      <w:bookmarkEnd w:id="1190"/>
      <w:r>
        <w:rPr>
          <w:rFonts w:ascii="Arial" w:eastAsia="Arial" w:hAnsi="Arial" w:cs="Arial"/>
          <w:b/>
          <w:u w:val="single"/>
        </w:rPr>
        <w:t xml:space="preserve">. </w:t>
      </w:r>
      <w:bookmarkStart w:id="1193" w:name="_STATUTE_HEADNOTE__5254dca2_ed89_435a_98"/>
      <w:r>
        <w:rPr>
          <w:rFonts w:ascii="Arial" w:eastAsia="Arial" w:hAnsi="Arial" w:cs="Arial"/>
          <w:b/>
          <w:u w:val="single"/>
        </w:rPr>
        <w:t xml:space="preserve">House District 109. </w:t>
      </w:r>
      <w:bookmarkStart w:id="1194" w:name="_STATUTE_CONTENT__45aba26b_6d71_438f_80b"/>
      <w:bookmarkEnd w:id="1193"/>
      <w:r>
        <w:rPr>
          <w:rFonts w:ascii="Arial" w:eastAsia="Arial" w:hAnsi="Arial" w:cs="Arial"/>
          <w:u w:val="single"/>
        </w:rPr>
        <w:t>House District 109</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Gorham: 230050040011000, 230050040011001, 230050040011002, 230050040011003, 230050040011004, 230050040011005, 230050040011006, 230050040011007, 230050040011008, 230050040011009, 230050040011010, 230050040011011, 230050040011012, 230050040011013, 230050040011014, 230050040011015, 230050040011016, 230050040011017, 230050040011018, 230050040011019, 230050040011020, 230050040011021, 230050040011022, 230050040011023, 230050040011024, 230050040011025, 230050040011026, 230050040011027, 230050040011028, 230050040011029, 230050040011030, 230050040011031, 230050040011032, 230050040011033, 230050040011034, 230050040011035, 230050040011036, 230050040011037, 230050040011038, 230050040011039, 230050040011040, 230050040021000, 230050040021001, 230050040021002, 230050040021003, 230050040021004, 230050040021005, 230050040021006, 230050040021007, 230050040021008, 230050040021009, 230050040021010, 230050040021011, 230050040021012, 230050040021013, 230050040021014, 230050040021015, 230050040021016, 230050040021017, 230050040022000, 230050040022001, 230050040022002, 230050040022003, 230050040022004, 230050040022005, 230050040022006, 230050040022007, 230050040022008, 230050040022009, 230050040024000, 230050040024001, 230050040024002, 230050040024003, 230050040024004, 230050040024025, 230050040024026, 230050041002000, 230050041002001, 230050041002002, 230050041002003, 230050041002004, 230050041002005, 230050041002006, 230050041002007, 230050041002008, 230050041002009, 230050041002010, 230050041002011, 230050041002012, 230050041002013, 230050041002014, 230050041002015, 230050041002016, 230050041002017, 230050041002023, 230050041003000, 230050041003001, 230050041003002, 230050041003003, 230050041003004, 230050041003005, 230050041003006, 230050041003007, 230050041003008, 230050041003009, 230050041003010, 230050041003011, 230050041003012, 230050041003013, 230050041003014, 230050041003015, 230050041003016, 230050041003017, 230050041003018, 230050041003019, 230050041003020, 230050041003021, 230050041003022, 230050041003023, 230050041003024, 230050041003025, 230050041003026, 230050041003027, 230050041003028, 230050041003029, 230050041003030, 230050041003031, 230050041003032, </w:t>
      </w:r>
      <w:bookmarkStart w:id="1195" w:name="_PAR__1_419767ac_055c_4c61_afb5_9d14765c"/>
      <w:bookmarkEnd w:id="1191"/>
      <w:r>
        <w:rPr>
          <w:rFonts w:ascii="Arial" w:eastAsia="Arial" w:hAnsi="Arial" w:cs="Arial"/>
          <w:u w:val="single"/>
        </w:rPr>
        <w:t>230050041003033, 230050041003034, 230050041003035, 230050041003036, 230050041003037, 230050041003038, 230050041003039, 230050041003040, 230050041003041, 230050041003042</w:t>
      </w:r>
      <w:r>
        <w:rPr>
          <w:rFonts w:ascii="Arial" w:eastAsia="Arial" w:hAnsi="Arial" w:cs="Arial"/>
          <w:u w:val="single"/>
        </w:rPr>
        <w:t xml:space="preserve"> and</w:t>
      </w:r>
      <w:r>
        <w:rPr>
          <w:rFonts w:ascii="Arial" w:eastAsia="Arial" w:hAnsi="Arial" w:cs="Arial"/>
          <w:u w:val="single"/>
        </w:rPr>
        <w:t xml:space="preserve"> 230050041003043.</w:t>
      </w:r>
    </w:p>
    <w:p w:rsidR="00515B44" w:rsidP="00515B44">
      <w:pPr>
        <w:ind w:left="360" w:firstLine="360"/>
        <w:rPr>
          <w:rFonts w:ascii="Arial" w:eastAsia="Arial" w:hAnsi="Arial" w:cs="Arial"/>
        </w:rPr>
      </w:pPr>
      <w:bookmarkStart w:id="1196" w:name="_STATUTE_NUMBER__3a4e6004_50b2_4518_a3e7"/>
      <w:bookmarkStart w:id="1197" w:name="_STATUTE_SS__39c162da_8f60_441c_88ac_211"/>
      <w:bookmarkStart w:id="1198" w:name="_PAR__2_19d9abb3_8603_4ab8_a76b_5fadf79b"/>
      <w:bookmarkEnd w:id="1192"/>
      <w:bookmarkEnd w:id="1194"/>
      <w:bookmarkEnd w:id="1195"/>
      <w:r>
        <w:rPr>
          <w:rFonts w:ascii="Arial" w:eastAsia="Arial" w:hAnsi="Arial" w:cs="Arial"/>
          <w:b/>
          <w:u w:val="single"/>
        </w:rPr>
        <w:t>110</w:t>
      </w:r>
      <w:bookmarkEnd w:id="1196"/>
      <w:r>
        <w:rPr>
          <w:rFonts w:ascii="Arial" w:eastAsia="Arial" w:hAnsi="Arial" w:cs="Arial"/>
          <w:b/>
          <w:u w:val="single"/>
        </w:rPr>
        <w:t xml:space="preserve">. </w:t>
      </w:r>
      <w:bookmarkStart w:id="1199" w:name="_STATUTE_HEADNOTE__f7919a0c_3009_422f_8e"/>
      <w:r>
        <w:rPr>
          <w:rFonts w:ascii="Arial" w:eastAsia="Arial" w:hAnsi="Arial" w:cs="Arial"/>
          <w:b/>
          <w:u w:val="single"/>
        </w:rPr>
        <w:t xml:space="preserve">House District 110. </w:t>
      </w:r>
      <w:bookmarkStart w:id="1200" w:name="_STATUTE_CONTENT__342a6c82_e3bb_42e3_abb"/>
      <w:bookmarkEnd w:id="1199"/>
      <w:r>
        <w:rPr>
          <w:rFonts w:ascii="Arial" w:eastAsia="Arial" w:hAnsi="Arial" w:cs="Arial"/>
          <w:u w:val="single"/>
        </w:rPr>
        <w:t>House District 110</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minor civil divisions of Chebeague Island, Cumberland and Long Island.</w:t>
      </w:r>
    </w:p>
    <w:p w:rsidR="00515B44" w:rsidP="00515B44">
      <w:pPr>
        <w:ind w:left="360" w:firstLine="360"/>
        <w:rPr>
          <w:rFonts w:ascii="Arial" w:eastAsia="Arial" w:hAnsi="Arial" w:cs="Arial"/>
        </w:rPr>
      </w:pPr>
      <w:bookmarkStart w:id="1201" w:name="_STATUTE_NUMBER__a269860f_fd16_41ed_b276"/>
      <w:bookmarkStart w:id="1202" w:name="_STATUTE_SS__5c9c91b2_34bc_438f_bf09_2c4"/>
      <w:bookmarkStart w:id="1203" w:name="_PAR__3_2a979113_db22_4449_91bd_30994bee"/>
      <w:bookmarkEnd w:id="1197"/>
      <w:bookmarkEnd w:id="1198"/>
      <w:bookmarkEnd w:id="1200"/>
      <w:r>
        <w:rPr>
          <w:rFonts w:ascii="Arial" w:eastAsia="Arial" w:hAnsi="Arial" w:cs="Arial"/>
          <w:b/>
          <w:u w:val="single"/>
        </w:rPr>
        <w:t>111</w:t>
      </w:r>
      <w:bookmarkEnd w:id="1201"/>
      <w:r>
        <w:rPr>
          <w:rFonts w:ascii="Arial" w:eastAsia="Arial" w:hAnsi="Arial" w:cs="Arial"/>
          <w:b/>
          <w:u w:val="single"/>
        </w:rPr>
        <w:t xml:space="preserve">. </w:t>
      </w:r>
      <w:bookmarkStart w:id="1204" w:name="_STATUTE_HEADNOTE__95664940_00c1_460d_b3"/>
      <w:r>
        <w:rPr>
          <w:rFonts w:ascii="Arial" w:eastAsia="Arial" w:hAnsi="Arial" w:cs="Arial"/>
          <w:b/>
          <w:u w:val="single"/>
        </w:rPr>
        <w:t xml:space="preserve">House District 111. </w:t>
      </w:r>
      <w:bookmarkStart w:id="1205" w:name="_STATUTE_CONTENT__fe19777b_5410_4592_8db"/>
      <w:bookmarkEnd w:id="1204"/>
      <w:r>
        <w:rPr>
          <w:rFonts w:ascii="Arial" w:eastAsia="Arial" w:hAnsi="Arial" w:cs="Arial"/>
          <w:u w:val="single"/>
        </w:rPr>
        <w:t>House District 111</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Falmouth: 230050025011000, 230050025011001, 230050025011002, 230050025011003, 230050025011004, 230050025011005, 230050025011006, 230050025011007, 230050025011008, 230050025011009, 230050025011010, 230050025011011, 230050025011012, 230050025011013, 230050025011014, 230050025011015, 230050025011016, 230050025011017, 230050025011018, 230050025011019, 230050025011020, 230050025011021, 230050025011022, 230050025011023, 230050025011024, 230050025011025, 230050025011026, 230050025011027, 230050025011028, 230050025011029, 230050025011030, 230050025011031, 230050025011032, 230050025012000, 230050025012001, 230050025012002, 230050025012003, 230050025012004, 230050025012005, 230050025012006, 230050025012007, 230050025012008, 230050025012009, 230050025012010, 230050025012011, 230050025012012, 230050025012013, 230050025012014, 230050025012015, 230050025012016, 230050025012017, 230050025031000, 230050025031001, 230050025031002, 230050025031003, 230050025031004, 230050025031005, 230050025031006, 230050025031012, 230050025032000, 230050025032001, 230050025032002, 230050025032003, 230050025032004, 230050025032005, 230050025032006, 230050025032007, 230050025032008, 230050025032009, 230050025032010, 230050025032011, 230050025032012, 230050025032013, 230050025032014, 230050025032015, 230050025032016, 230050025032017, 230050025032018, 230050025033000, 230050025033001, 230050025033002, 230050025033003, 230050025033004, 230050025033005, 230050025033006, 230050025033007, 230050025033008, 230050025033009, 230050025033010, 230050025033011, 230050025033012, 230050025033013, 230050025033014, 230050025033015, 230050025033016, 230050025033017, 230050025033018, 230050025033019, 230050025033020, 230050025033021, 230050025033022, 230050025041000, 230050025041001, 230050025041002, 230050025041003, 230050025041004, 230050025041005, 230050025042000, 230050025042001, 230050025042002, 230050025042003, 230050025042004, 230050025042005, 230050025042006, 230050025042007, 230050025042008, 230050025042009, 230050025042010, 230050025042011, 230050025042012, 230050025042013, 230050025042014, 230050025042015</w:t>
      </w:r>
      <w:r>
        <w:rPr>
          <w:rFonts w:ascii="Arial" w:eastAsia="Arial" w:hAnsi="Arial" w:cs="Arial"/>
          <w:u w:val="single"/>
        </w:rPr>
        <w:t xml:space="preserve"> and</w:t>
      </w:r>
      <w:r>
        <w:rPr>
          <w:rFonts w:ascii="Arial" w:eastAsia="Arial" w:hAnsi="Arial" w:cs="Arial"/>
          <w:u w:val="single"/>
        </w:rPr>
        <w:t xml:space="preserve"> 230050025042016.</w:t>
      </w:r>
    </w:p>
    <w:p w:rsidR="00515B44" w:rsidP="00515B44">
      <w:pPr>
        <w:ind w:left="360" w:firstLine="360"/>
        <w:rPr>
          <w:rFonts w:ascii="Arial" w:eastAsia="Arial" w:hAnsi="Arial" w:cs="Arial"/>
        </w:rPr>
      </w:pPr>
      <w:bookmarkStart w:id="1206" w:name="_STATUTE_NUMBER__320b16e5_bffe_43e0_8c15"/>
      <w:bookmarkStart w:id="1207" w:name="_PAR__4_cea316c4_297d_498e_a3e7_59a32d67"/>
      <w:bookmarkStart w:id="1208" w:name="_STATUTE_SS__ffb2b07c_f8e8_416d_8080_16e"/>
      <w:bookmarkEnd w:id="1202"/>
      <w:bookmarkEnd w:id="1203"/>
      <w:bookmarkEnd w:id="1205"/>
      <w:r>
        <w:rPr>
          <w:rFonts w:ascii="Arial" w:eastAsia="Arial" w:hAnsi="Arial" w:cs="Arial"/>
          <w:b/>
          <w:u w:val="single"/>
        </w:rPr>
        <w:t>112</w:t>
      </w:r>
      <w:bookmarkEnd w:id="1206"/>
      <w:r>
        <w:rPr>
          <w:rFonts w:ascii="Arial" w:eastAsia="Arial" w:hAnsi="Arial" w:cs="Arial"/>
          <w:b/>
          <w:u w:val="single"/>
        </w:rPr>
        <w:t xml:space="preserve">. </w:t>
      </w:r>
      <w:bookmarkStart w:id="1209" w:name="_STATUTE_HEADNOTE__de412f0d_977f_4a75_85"/>
      <w:r>
        <w:rPr>
          <w:rFonts w:ascii="Arial" w:eastAsia="Arial" w:hAnsi="Arial" w:cs="Arial"/>
          <w:b/>
          <w:u w:val="single"/>
        </w:rPr>
        <w:t xml:space="preserve">House District 112. </w:t>
      </w:r>
      <w:bookmarkStart w:id="1210" w:name="_STATUTE_CONTENT__b455fc54_200d_46dc_8b5"/>
      <w:bookmarkEnd w:id="1209"/>
      <w:r>
        <w:rPr>
          <w:rFonts w:ascii="Arial" w:eastAsia="Arial" w:hAnsi="Arial" w:cs="Arial"/>
          <w:u w:val="single"/>
        </w:rPr>
        <w:t>House District 112</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divisions of Falmouth and Portland: 230050025031007, 230050025031008, 230050025031009, 230050025031010, 230050025031011, 230050025031013, 230050025031014, 230050025031015, 230050025031016, 230050025031017, 230050025031018, 230050025031019, 230050025031020, 230050025031021, 230050025031022, 230050025031023, 230050025031024, 230050025031025, 230050025031026, 230050025031027, 230050025031028, 230050025031029, 230050025031030, 230050025041006, </w:t>
      </w:r>
      <w:bookmarkStart w:id="1211" w:name="_PAR__1_54a94a87_a895_45af_8984_44d3327f"/>
      <w:bookmarkEnd w:id="1207"/>
      <w:r>
        <w:rPr>
          <w:rFonts w:ascii="Arial" w:eastAsia="Arial" w:hAnsi="Arial" w:cs="Arial"/>
          <w:u w:val="single"/>
        </w:rPr>
        <w:t>230050025041007, 230050025041008, 230050025041009, 230050025041010, 230050025041011, 230050025041012, 230050025041013, 230050025041014, 230050025041015, 230050025041016, 230050025041017, 230050025041018, 230050025041019, 230050025041020, 230050025041021, 230050025041022, 230050025041023, 230050025041024, 230050025041025, 230050025041026, 230050025041027, 230050025041028, 230050025041029, 230050025041030, 230050025041031, 230050025041032, 230050025041033, 230050025041034, 230050025041035, 230050025041036, 230050025041037, 230050025041038, 230050025041039, 230050025041040, 230050025041041, 230050025041042, 230050025042017, 230050025042018, 230050025042019, 230050025042020, 230050025042021, 230050025042022, 230050025042023, 230050025042024, 230050025042025, 230050025042026, 230050025042027, 230050025042028, 230050025042029, 230050025042030, 230050025042031, 230050021011000, 230050021011001, 230050021011002, 230050021011003, 230050021011004, 230050021011005, 230050021011006, 230050021011007, 230050021011008, 230050021011009, 230050021011010, 230050021011011, 230050021011012, 230050021011013, 230050021011014, 230050021011015, 230050021011016, 230050021011017, 230050021012000, 230050021012001, 230050021012002, 230050021012003, 230050021012004, 230050021012005, 230050021012006, 230050021012007, 230050021012008, 230050021012009, 230050021012010, 230050021012011, 230050021012012, 230050021012013, 230050021012014, 230050021012015, 230050021012016, 230050021013000, 230050021013001, 230050021013002, 230050021013003, 230050021013004, 230050021013005, 230050021013006, 230050021013007, 230050021013008, 230050021013009, 230050021013010, 230050021014000, 230050021014001, 230050021014002, 230050021014003, 230050021014004, 230050021014005, 230050021014006, 230050021014007, 230050021014008, 230050021014009, 230050021014010</w:t>
      </w:r>
      <w:r>
        <w:rPr>
          <w:rFonts w:ascii="Arial" w:eastAsia="Arial" w:hAnsi="Arial" w:cs="Arial"/>
          <w:u w:val="single"/>
        </w:rPr>
        <w:t xml:space="preserve"> and</w:t>
      </w:r>
      <w:r>
        <w:rPr>
          <w:rFonts w:ascii="Arial" w:eastAsia="Arial" w:hAnsi="Arial" w:cs="Arial"/>
          <w:u w:val="single"/>
        </w:rPr>
        <w:t xml:space="preserve"> 230050021014011.</w:t>
      </w:r>
    </w:p>
    <w:p w:rsidR="00515B44" w:rsidP="00515B44">
      <w:pPr>
        <w:ind w:left="360" w:firstLine="360"/>
        <w:rPr>
          <w:rFonts w:ascii="Arial" w:eastAsia="Arial" w:hAnsi="Arial" w:cs="Arial"/>
        </w:rPr>
      </w:pPr>
      <w:bookmarkStart w:id="1212" w:name="_STATUTE_NUMBER__a7d7cff6_c822_4629_9420"/>
      <w:bookmarkStart w:id="1213" w:name="_PAR__2_78114825_a073_4912_b7b0_c591ae23"/>
      <w:bookmarkStart w:id="1214" w:name="_STATUTE_SS__752443df_f2ee_43d4_bf42_5ea"/>
      <w:bookmarkEnd w:id="1208"/>
      <w:bookmarkEnd w:id="1210"/>
      <w:bookmarkEnd w:id="1211"/>
      <w:r>
        <w:rPr>
          <w:rFonts w:ascii="Arial" w:eastAsia="Arial" w:hAnsi="Arial" w:cs="Arial"/>
          <w:b/>
          <w:u w:val="single"/>
        </w:rPr>
        <w:t>113</w:t>
      </w:r>
      <w:bookmarkEnd w:id="1212"/>
      <w:r>
        <w:rPr>
          <w:rFonts w:ascii="Arial" w:eastAsia="Arial" w:hAnsi="Arial" w:cs="Arial"/>
          <w:b/>
          <w:u w:val="single"/>
        </w:rPr>
        <w:t xml:space="preserve">. </w:t>
      </w:r>
      <w:bookmarkStart w:id="1215" w:name="_STATUTE_HEADNOTE__151423fb_2104_4e96_a0"/>
      <w:r>
        <w:rPr>
          <w:rFonts w:ascii="Arial" w:eastAsia="Arial" w:hAnsi="Arial" w:cs="Arial"/>
          <w:b/>
          <w:u w:val="single"/>
        </w:rPr>
        <w:t xml:space="preserve">House District 113. </w:t>
      </w:r>
      <w:bookmarkStart w:id="1216" w:name="_STATUTE_CONTENT__93f36c40_b8f2_40e7_8f4"/>
      <w:bookmarkEnd w:id="1215"/>
      <w:r>
        <w:rPr>
          <w:rFonts w:ascii="Arial" w:eastAsia="Arial" w:hAnsi="Arial" w:cs="Arial"/>
          <w:u w:val="single"/>
        </w:rPr>
        <w:t>House District 113</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Portland: 230050017002006, 230050019003011, 230050020011001, 230050020011002, 230050020011003, 230050020011004, 230050020011005, 230050020011007, 230050020011008, 230050020011009, 230050020011010, 230050020011011, 230050020012000, 230050020012001, 230050020012002, 230050020012003, 230050020012004, 230050020012005, 230050020012006, 230050020012007, 230050020012008, 230050020012009, 230050020012010, 230050020012011, 230050020012012, 230050020012013, 230050020012014, 230050020012015, 230050020012016, 230050020013000, 230050020013001, 230050020013002, 230050020013003, 230050020013004, 230050020013005, 230050020013006, 230050020013007, 230050020013008, 230050020013009, 230050020013010, 230050020013011, 230050020013012, 230050020013013, 230050020013014, 230050020013015, 230050020013016, 230050020013017, 230050020013018, 230050020013019, 230050020013020, 230050020021016, 230050020021017, 230050020022000, 230050020022001, 230050020022002, 230050020022003, 230050020022004, 230050020022005, 230050020022006, 230050020022007, 230050020022008, 230050020022009, 230050020022010, 230050020022011, 230050020022012, 230050020022013, 230050020022014, 230050020022016, </w:t>
      </w:r>
      <w:bookmarkStart w:id="1217" w:name="_PAR__1_733d679f_2013_4c1d_85a2_a737e6fe"/>
      <w:bookmarkEnd w:id="1213"/>
      <w:r>
        <w:rPr>
          <w:rFonts w:ascii="Arial" w:eastAsia="Arial" w:hAnsi="Arial" w:cs="Arial"/>
          <w:u w:val="single"/>
        </w:rPr>
        <w:t>230050020022017, 230050020022018, 230050020022025, 230050020022026, 230050020022027, 230050021021000, 230050021021001, 230050021021002, 230050021021003, 230050021021004, 230050021021005, 230050021021006, 230050021021007, 230050021021008, 230050021021009, 230050021021010, 230050021021011, 230050021021012, 230050021021013, 230050021021014, 230050021021015, 230050021021016, 230050021021017, 230050021021018, 230050021021019, 230050021021020, 230050021021021, 230050021021022, 230050021021023, 230050021021024, 230050021021025, 230050021021026, 230050021022000, 230050021022001, 230050021022002, 230050021022003, 230050021022004, 230050021022005, 230050021022006, 230050021023000, 230050021023001, 230050021023002, 230050021023003, 230050021023004, 230050021023005, 230050021023006, 230050021023007, 230050021023008, 230050021023009, 230050021023010, 230050021023011, 230050021023012, 230050021023013, 230050021023014, 230050021024000, 230050021024001, 230050021024002, 230050021024003, 230050021024004, 230050021024005, 230050021024006, 230050021024007, 230050021024008, 230050021024009, 230050021024010, 230050021024011, 230050021024012</w:t>
      </w:r>
      <w:r>
        <w:rPr>
          <w:rFonts w:ascii="Arial" w:eastAsia="Arial" w:hAnsi="Arial" w:cs="Arial"/>
          <w:u w:val="single"/>
        </w:rPr>
        <w:t xml:space="preserve"> and</w:t>
      </w:r>
      <w:r>
        <w:rPr>
          <w:rFonts w:ascii="Arial" w:eastAsia="Arial" w:hAnsi="Arial" w:cs="Arial"/>
          <w:u w:val="single"/>
        </w:rPr>
        <w:t xml:space="preserve"> 230050021024013.</w:t>
      </w:r>
    </w:p>
    <w:p w:rsidR="00515B44" w:rsidP="00515B44">
      <w:pPr>
        <w:ind w:left="360" w:firstLine="360"/>
        <w:rPr>
          <w:rFonts w:ascii="Arial" w:eastAsia="Arial" w:hAnsi="Arial" w:cs="Arial"/>
        </w:rPr>
      </w:pPr>
      <w:bookmarkStart w:id="1218" w:name="_STATUTE_NUMBER__18a97775_8d7f_4ef5_b765"/>
      <w:bookmarkStart w:id="1219" w:name="_STATUTE_SS__81d9b78c_2a37_479b_8061_e76"/>
      <w:bookmarkStart w:id="1220" w:name="_PAR__2_29f70c2b_6759_4879_9d4e_1b1505ed"/>
      <w:bookmarkEnd w:id="1214"/>
      <w:bookmarkEnd w:id="1216"/>
      <w:bookmarkEnd w:id="1217"/>
      <w:r>
        <w:rPr>
          <w:rFonts w:ascii="Arial" w:eastAsia="Arial" w:hAnsi="Arial" w:cs="Arial"/>
          <w:b/>
          <w:u w:val="single"/>
        </w:rPr>
        <w:t>114</w:t>
      </w:r>
      <w:bookmarkEnd w:id="1218"/>
      <w:r>
        <w:rPr>
          <w:rFonts w:ascii="Arial" w:eastAsia="Arial" w:hAnsi="Arial" w:cs="Arial"/>
          <w:b/>
          <w:u w:val="single"/>
        </w:rPr>
        <w:t xml:space="preserve">. </w:t>
      </w:r>
      <w:bookmarkStart w:id="1221" w:name="_STATUTE_HEADNOTE__82380282_740b_4d82_8e"/>
      <w:r>
        <w:rPr>
          <w:rFonts w:ascii="Arial" w:eastAsia="Arial" w:hAnsi="Arial" w:cs="Arial"/>
          <w:b/>
          <w:u w:val="single"/>
        </w:rPr>
        <w:t xml:space="preserve">House District 114. </w:t>
      </w:r>
      <w:bookmarkStart w:id="1222" w:name="_STATUTE_CONTENT__c7c0e23c_1096_438f_8e4"/>
      <w:bookmarkEnd w:id="1221"/>
      <w:r>
        <w:rPr>
          <w:rFonts w:ascii="Arial" w:eastAsia="Arial" w:hAnsi="Arial" w:cs="Arial"/>
          <w:u w:val="single"/>
        </w:rPr>
        <w:t>House District 114</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Portland: 230050018004000, 230050018004001, 230050018004005, 230050018004006, 230050018004007, 230050022001000, 230050022001001, 230050022001002, 230050022001003, 230050022001004, 230050022001006, 230050022002000, 230050022002001, 230050022002002, 230050022002003, 230050022002004, 230050022002005, 230050022002006, 230050022002007, 230050022002008, 230050022002009, 230050022002010, 230050022003000, 230050022003001, 230050022003002, 230050022003003, 230050022003004, 230050022003005, 230050022003006, 230050022003007, 230050022003008, 230050022003009, 230050022004000, 230050022004001, 230050022004002, 230050022004003, 230050022004004, 230050022004005, 230050022004006, 230050022004007, 230050022004008, 230050023001000, 230050023001001, 230050023001002, 230050023001003, 230050023001004, 230050023001005, 230050023001006, 230050023001007, 230050023001008, 230050023001009, 230050023001010, 230050023001011, 230050023001012, 230050023001013, 230050023001014, 230050023001015, 230050023001016, 230050023001017, 230050023001018, 230050023001019, 230050023001020, 230050023001021, 230050023001022, 230050023001023, 230050023001024, 230050023001025, 230050023001027, 230050023001028, 230050023001029, 230050023001030, 230050023001031, 230050023001032, 230050023001033, 230050023001034, 230050023002000, 230050023002001, 230050023002002, 230050023002003, 230050023002004, 230050023002005, 230050023002006, 230050023002007, 230050023002008, 230050023002009, 230050023002010, 230050023002011, 230050023002012, 230050023002013, 230050023002014, 230050023003000, 230050023003001, 230050023003002, 230050023003003, 230050023003004, 230050023003005, 230050023003006, 230050023003007, 230050023003008, 230050023003009, 230050023003010, 230050023003011</w:t>
      </w:r>
      <w:r>
        <w:rPr>
          <w:rFonts w:ascii="Arial" w:eastAsia="Arial" w:hAnsi="Arial" w:cs="Arial"/>
          <w:u w:val="single"/>
        </w:rPr>
        <w:t xml:space="preserve"> and</w:t>
      </w:r>
      <w:r>
        <w:rPr>
          <w:rFonts w:ascii="Arial" w:eastAsia="Arial" w:hAnsi="Arial" w:cs="Arial"/>
          <w:u w:val="single"/>
        </w:rPr>
        <w:t xml:space="preserve"> 230050023003012.</w:t>
      </w:r>
    </w:p>
    <w:p w:rsidR="00515B44" w:rsidP="00515B44">
      <w:pPr>
        <w:ind w:left="360" w:firstLine="360"/>
        <w:rPr>
          <w:rFonts w:ascii="Arial" w:eastAsia="Arial" w:hAnsi="Arial" w:cs="Arial"/>
        </w:rPr>
      </w:pPr>
      <w:bookmarkStart w:id="1223" w:name="_STATUTE_NUMBER__21eacad0_7caf_44e5_8c72"/>
      <w:bookmarkStart w:id="1224" w:name="_PAR__3_41dbeb84_f321_408d_bdf2_7ce8cf4c"/>
      <w:bookmarkStart w:id="1225" w:name="_STATUTE_SS__255f70f0_cfd9_4bdd_b51a_3a6"/>
      <w:bookmarkEnd w:id="1219"/>
      <w:bookmarkEnd w:id="1220"/>
      <w:bookmarkEnd w:id="1222"/>
      <w:r>
        <w:rPr>
          <w:rFonts w:ascii="Arial" w:eastAsia="Arial" w:hAnsi="Arial" w:cs="Arial"/>
          <w:b/>
          <w:u w:val="single"/>
        </w:rPr>
        <w:t>115</w:t>
      </w:r>
      <w:bookmarkEnd w:id="1223"/>
      <w:r>
        <w:rPr>
          <w:rFonts w:ascii="Arial" w:eastAsia="Arial" w:hAnsi="Arial" w:cs="Arial"/>
          <w:b/>
          <w:u w:val="single"/>
        </w:rPr>
        <w:t xml:space="preserve">. </w:t>
      </w:r>
      <w:bookmarkStart w:id="1226" w:name="_STATUTE_HEADNOTE__13233d81_2720_4ace_9e"/>
      <w:r>
        <w:rPr>
          <w:rFonts w:ascii="Arial" w:eastAsia="Arial" w:hAnsi="Arial" w:cs="Arial"/>
          <w:b/>
          <w:u w:val="single"/>
        </w:rPr>
        <w:t xml:space="preserve">House District 115. </w:t>
      </w:r>
      <w:bookmarkStart w:id="1227" w:name="_STATUTE_CONTENT__ce82ac1b_022c_47b2_833"/>
      <w:bookmarkEnd w:id="1226"/>
      <w:r>
        <w:rPr>
          <w:rFonts w:ascii="Arial" w:eastAsia="Arial" w:hAnsi="Arial" w:cs="Arial"/>
          <w:u w:val="single"/>
        </w:rPr>
        <w:t>House District 115</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Portland: </w:t>
      </w:r>
      <w:bookmarkStart w:id="1228" w:name="_PAR__1_8667e281_5a8e_487f_820b_843a3e3a"/>
      <w:bookmarkEnd w:id="1224"/>
      <w:r>
        <w:rPr>
          <w:rFonts w:ascii="Arial" w:eastAsia="Arial" w:hAnsi="Arial" w:cs="Arial"/>
          <w:u w:val="single"/>
        </w:rPr>
        <w:t>230050015001000, 230050015001001, 230050015001002, 230050015001003, 230050015001004, 230050015001005, 230050015001007, 230050015001008, 230050015001009, 230050015001010, 230050015001011, 230050015001013, 230050015001014, 230050015001015, 230050015001016, 230050015001017, 230050015001018, 230050015001019, 230050015001020, 230050015002000, 230050015002001, 230050015002010, 230050015002011, 230050015002012, 230050015002013, 230050015002015, 230050015002016, 230050015002017, 230050015002018, 230050015002019, 230050015002020, 230050015002021, 230050015002022, 230050015002023, 230050015003000, 230050015003001, 230050015003004, 230050015003005, 230050015003006, 230050015003007, 230050015003008, 230050015003009, 230050015003010, 230050015003011, 230050015003012, 230050015003013, 230050015003014, 230050015003015, 230050015003016, 230050018001000, 230050018001001, 230050018001002, 230050018001003, 230050018001004, 230050018001005, 230050018001006, 230050018001007, 230050018001008, 230050018001009, 230050018001010, 230050018001011, 230050018001012, 230050018001013, 230050018001014, 230050018002000, 230050018002001, 230050018002002, 230050018002003, 230050018002004, 230050018002005, 230050018002006, 230050018002007, 230050018002008, 230050018002009, 230050018002010, 230050018002011, 230050018002013, 230050018002014, 230050018002015, 230050018002016, 230050018002017, 230050018002018, 230050018002019, 230050018002020, 230050018002021, 230050018002022, 230050018002023, 230050018003000, 230050018003001, 230050018003002, 230050018003003, 230050018003004, 230050018004002, 230050018004003, 230050018004004, 230050019001000, 230050019001001, 230050019001002, 230050019001003, 230050019001004, 230050019001005, 230050019001006, 230050019001007, 230050019001008, 230050019001009, 230050019001010, 230050019001011, 230050019001012, 230050019001013, 230050019001014, 230050019002000, 230050019002001, 230050019002002, 230050019002003, 230050019002004, 230050019002005, 230050019002009, 230050019002010, 230050019002011, 230050019002013, 230050019002014, 230050022001005, 230050022001007, 230050022001008, 230050022001009, 230050022001010, 230050022001011, 230050022001012, 230050022001013</w:t>
      </w:r>
      <w:r>
        <w:rPr>
          <w:rFonts w:ascii="Arial" w:eastAsia="Arial" w:hAnsi="Arial" w:cs="Arial"/>
          <w:u w:val="single"/>
        </w:rPr>
        <w:t xml:space="preserve"> and</w:t>
      </w:r>
      <w:r>
        <w:rPr>
          <w:rFonts w:ascii="Arial" w:eastAsia="Arial" w:hAnsi="Arial" w:cs="Arial"/>
          <w:u w:val="single"/>
        </w:rPr>
        <w:t xml:space="preserve"> 230050022004009.</w:t>
      </w:r>
    </w:p>
    <w:p w:rsidR="00515B44" w:rsidP="00515B44">
      <w:pPr>
        <w:ind w:left="360" w:firstLine="360"/>
        <w:rPr>
          <w:rFonts w:ascii="Arial" w:eastAsia="Arial" w:hAnsi="Arial" w:cs="Arial"/>
        </w:rPr>
      </w:pPr>
      <w:bookmarkStart w:id="1229" w:name="_STATUTE_NUMBER__136aedad_584d_4a7c_9a3f"/>
      <w:bookmarkStart w:id="1230" w:name="_PAR__2_c5d8a453_25fa_41d3_9726_abdb817a"/>
      <w:bookmarkStart w:id="1231" w:name="_STATUTE_SS__a132c867_24b6_4395_8405_78d"/>
      <w:bookmarkEnd w:id="1225"/>
      <w:bookmarkEnd w:id="1227"/>
      <w:bookmarkEnd w:id="1228"/>
      <w:r>
        <w:rPr>
          <w:rFonts w:ascii="Arial" w:eastAsia="Arial" w:hAnsi="Arial" w:cs="Arial"/>
          <w:b/>
          <w:u w:val="single"/>
        </w:rPr>
        <w:t>116</w:t>
      </w:r>
      <w:bookmarkEnd w:id="1229"/>
      <w:r>
        <w:rPr>
          <w:rFonts w:ascii="Arial" w:eastAsia="Arial" w:hAnsi="Arial" w:cs="Arial"/>
          <w:b/>
          <w:u w:val="single"/>
        </w:rPr>
        <w:t xml:space="preserve">. </w:t>
      </w:r>
      <w:bookmarkStart w:id="1232" w:name="_STATUTE_HEADNOTE__5937a7c5_7a9c_4bb3_86"/>
      <w:r>
        <w:rPr>
          <w:rFonts w:ascii="Arial" w:eastAsia="Arial" w:hAnsi="Arial" w:cs="Arial"/>
          <w:b/>
          <w:u w:val="single"/>
        </w:rPr>
        <w:t xml:space="preserve">House District 116. </w:t>
      </w:r>
      <w:bookmarkStart w:id="1233" w:name="_STATUTE_CONTENT__c974c4e9_ef0f_477d_9a8"/>
      <w:bookmarkEnd w:id="1232"/>
      <w:r>
        <w:rPr>
          <w:rFonts w:ascii="Arial" w:eastAsia="Arial" w:hAnsi="Arial" w:cs="Arial"/>
          <w:u w:val="single"/>
        </w:rPr>
        <w:t>House District 116</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Portland: 230050015002014, 230050015003002, 230050015003003, 230050017001000, 230050017001001, 230050017001002, 230050017001003, 230050017001004, 230050017001005, 230050017001006, 230050017001007, 230050017001008, 230050017001009, 230050017001010, 230050017001011, 230050017001012, 230050017001013, 230050017001014, 230050017001015, 230050017001016, 230050017001017, 230050017001018, 230050017001019, 230050017001020, 230050017001021, 230050017001022, 230050017002000, 230050017002001, 230050017002002, 230050017002003, 230050017002004, 230050017002005, 230050017002007, 230050017002008, 230050017002009, 230050017002010, 230050017003000, 230050017003001, 230050017003002, 230050017003003, 230050017003004, 230050017003005, 230050017003006, 230050017003007, 230050017003008, 230050017003009, 230050017003010, 230050017004000, </w:t>
      </w:r>
      <w:bookmarkStart w:id="1234" w:name="_PAR__1_2bf86fd7_982c_4202_b9af_90e67e7f"/>
      <w:bookmarkEnd w:id="1230"/>
      <w:r>
        <w:rPr>
          <w:rFonts w:ascii="Arial" w:eastAsia="Arial" w:hAnsi="Arial" w:cs="Arial"/>
          <w:u w:val="single"/>
        </w:rPr>
        <w:t>230050017004001, 230050017004002, 230050017004003, 230050017004004, 230050017004005, 230050017004006, 230050017004007, 230050017004008, 230050017004009, 230050017004010, 230050017004011, 230050017004012, 230050017004013, 230050017004014, 230050017004015, 230050018002012, 230050018002024, 230050018002025, 230050018002026, 230050019002006, 230050019002007, 230050019002008, 230050019002012, 230050019003000, 230050019003001, 230050019003002, 230050019003003, 230050019003004, 230050019003005, 230050019003006, 230050019003007, 230050019003008, 230050019003009, 230050019003010, 230050019003012, 230050019003013, 230050019003014, 230050019003015, 230050019003016, 230050019003017, 230050019003018, 230050019003019, 230050019003020, 230050019004000, 230050019004001, 230050019004002, 230050019004003, 230050019004004, 230050019004005, 230050019004006, 230050019004007, 230050019004008, 230050019004009, 230050019004010, 230050020011000, 230050020011006, 230050020011012, 230050020011013, 230050020011014, 230050020011015, 230050020011016, 230050020011017, 230050020021000, 230050020021001, 230050020021002, 230050020021003, 230050020021004, 230050020021005, 230050020021006, 230050020021007, 230050020021008, 230050020021009, 230050020021010, 230050020021011, 230050020021012, 230050020021013, 230050020021014, 230050020021015, 230050020021018, 230050020021019, 230050020021020, 230050020021021, 230050020021022, 230050020021023, 230050020021024, 230050020021025, 230050020021031, 230050020021047, 230050020022015, 230050020022019, 230050020022020, 230050020022021, 230050020022022, 230050020022023, 230050020022024, 230050020022028, 230050020022029, 230050020022030</w:t>
      </w:r>
      <w:r>
        <w:rPr>
          <w:rFonts w:ascii="Arial" w:eastAsia="Arial" w:hAnsi="Arial" w:cs="Arial"/>
          <w:u w:val="single"/>
        </w:rPr>
        <w:t xml:space="preserve"> and</w:t>
      </w:r>
      <w:r>
        <w:rPr>
          <w:rFonts w:ascii="Arial" w:eastAsia="Arial" w:hAnsi="Arial" w:cs="Arial"/>
          <w:u w:val="single"/>
        </w:rPr>
        <w:t xml:space="preserve"> 230050020022031.</w:t>
      </w:r>
    </w:p>
    <w:p w:rsidR="00515B44" w:rsidP="00515B44">
      <w:pPr>
        <w:ind w:left="360" w:firstLine="360"/>
        <w:rPr>
          <w:rFonts w:ascii="Arial" w:eastAsia="Arial" w:hAnsi="Arial" w:cs="Arial"/>
        </w:rPr>
      </w:pPr>
      <w:bookmarkStart w:id="1235" w:name="_STATUTE_NUMBER__d2980c4c_3dd4_4e8c_a471"/>
      <w:bookmarkStart w:id="1236" w:name="_PAR__2_878ec3af_0ea0_475b_a1f0_04b75062"/>
      <w:bookmarkStart w:id="1237" w:name="_STATUTE_SS__2685682e_6724_4c48_b5e4_d96"/>
      <w:bookmarkEnd w:id="1231"/>
      <w:bookmarkEnd w:id="1233"/>
      <w:bookmarkEnd w:id="1234"/>
      <w:r>
        <w:rPr>
          <w:rFonts w:ascii="Arial" w:eastAsia="Arial" w:hAnsi="Arial" w:cs="Arial"/>
          <w:b/>
          <w:u w:val="single"/>
        </w:rPr>
        <w:t>117</w:t>
      </w:r>
      <w:bookmarkEnd w:id="1235"/>
      <w:r>
        <w:rPr>
          <w:rFonts w:ascii="Arial" w:eastAsia="Arial" w:hAnsi="Arial" w:cs="Arial"/>
          <w:b/>
          <w:u w:val="single"/>
        </w:rPr>
        <w:t xml:space="preserve">. </w:t>
      </w:r>
      <w:bookmarkStart w:id="1238" w:name="_STATUTE_HEADNOTE__a7e85930_7fbb_4f99_84"/>
      <w:r>
        <w:rPr>
          <w:rFonts w:ascii="Arial" w:eastAsia="Arial" w:hAnsi="Arial" w:cs="Arial"/>
          <w:b/>
          <w:u w:val="single"/>
        </w:rPr>
        <w:t xml:space="preserve">House District 117. </w:t>
      </w:r>
      <w:bookmarkStart w:id="1239" w:name="_STATUTE_CONTENT__19d621fc_bfd5_4ac4_a0a"/>
      <w:bookmarkEnd w:id="1238"/>
      <w:r>
        <w:rPr>
          <w:rFonts w:ascii="Arial" w:eastAsia="Arial" w:hAnsi="Arial" w:cs="Arial"/>
          <w:u w:val="single"/>
        </w:rPr>
        <w:t>House District 117</w:t>
      </w:r>
      <w:r>
        <w:rPr>
          <w:rFonts w:ascii="Arial" w:eastAsia="Arial" w:hAnsi="Arial" w:cs="Arial"/>
          <w:u w:val="single"/>
        </w:rPr>
        <w:t>, wholl</w:t>
      </w:r>
      <w:r>
        <w:rPr>
          <w:rFonts w:ascii="Arial" w:eastAsia="Arial" w:hAnsi="Arial" w:cs="Arial"/>
          <w:u w:val="single"/>
        </w:rPr>
        <w:t>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Portland: 230050003001057, 230050003001058, 230050003001059, 230050003001060, 230050003001061, 230050003001062, 230050003001063, 230050003001064, 230050003001065, 230050003001066, 230050010002005, 230050010002006, 230050010002007, 230050010002008, 230050010002009, 230050010002010, 230050011001002, 230050011001003, 230050011001004, 230050011001005, 230050011001006, 230050011001007, 230050011001008, 230050011001009, 230050011001010, 230050011001011, 230050011001012, 230050011002000, 230050011002001, 230050011002002, 230050011002003, 230050011002004, 230050011002005, 230050012001000, 230050012001001, 230050012001002, 230050012001003, 230050012001004, 230050012001005, 230050012001006, 230050012002000, 230050012002001, 230050012002002, 230050012002003, 230050012002004, 230050013001000, 230050013001001, 230050013001002, 230050013001003, 230050013001004, 230050013001005, 230050013001006, 230050013001007, 230050013001008, 230050013001009, 230050013001010, 230050013001011, 230050013001012, 230050013001013, 230050013001014, 230050013001015, 230050013001016, 230050013001017, 230050013001018, 230050013001019, 230050013001020, 230050013001021, 230050013001022, 230050013001023, 230050013002000, 230050013002001, 230050013002002, 230050013002003, 230050013002004, 230050013002005, 230050013002006, 230050013002007, 230050013002008, 230050013002009, 230050013002010, </w:t>
      </w:r>
      <w:bookmarkStart w:id="1240" w:name="_PAR__1_a403f749_1b40_4860_9580_3e073b12"/>
      <w:bookmarkEnd w:id="1236"/>
      <w:r>
        <w:rPr>
          <w:rFonts w:ascii="Arial" w:eastAsia="Arial" w:hAnsi="Arial" w:cs="Arial"/>
          <w:u w:val="single"/>
        </w:rPr>
        <w:t>230050013002011, 230050013002012, 230050013002013, 230050013002014, 230050013002015, 230050013002016, 230050013002017, 230050013002018, 230050013002019, 230050013002020, 230050013002021, 230050013002022, 230050013002023, 230050013002024, 230050013003000, 230050013003001, 230050013003002, 230050013003003, 230050013003004, 230050013003005, 230050013003006, 230050013003007, 230050013003008, 230050013003009, 230050013003010, 230050013003011, 230050015002024, 230050015002026, 230050015002027, 230050015002028, 230050015002031, 230050020021026, 230050020021027, 230050020021028, 230050020021029, 230050020021030, 230050020021032, 230050020021033, 230050020021034, 230050020021035, 230050020021036, 230050020021037, 230050020021038, 230050020021039, 230050020021040, 230050020021041, 230050020021042, 230050020021043, 230050020021044, 230050020021045, 230050020021046</w:t>
      </w:r>
      <w:r>
        <w:rPr>
          <w:rFonts w:ascii="Arial" w:eastAsia="Arial" w:hAnsi="Arial" w:cs="Arial"/>
          <w:u w:val="single"/>
        </w:rPr>
        <w:t xml:space="preserve"> and</w:t>
      </w:r>
      <w:r>
        <w:rPr>
          <w:rFonts w:ascii="Arial" w:eastAsia="Arial" w:hAnsi="Arial" w:cs="Arial"/>
          <w:u w:val="single"/>
        </w:rPr>
        <w:t xml:space="preserve"> 230050020021048.</w:t>
      </w:r>
    </w:p>
    <w:p w:rsidR="00515B44" w:rsidP="00515B44">
      <w:pPr>
        <w:ind w:left="360" w:firstLine="360"/>
        <w:rPr>
          <w:rFonts w:ascii="Arial" w:eastAsia="Arial" w:hAnsi="Arial" w:cs="Arial"/>
        </w:rPr>
      </w:pPr>
      <w:bookmarkStart w:id="1241" w:name="_STATUTE_NUMBER__251eb897_1b30_44c7_b94e"/>
      <w:bookmarkStart w:id="1242" w:name="_STATUTE_SS__abf106f7_39b4_4712_93e3_8d5"/>
      <w:bookmarkStart w:id="1243" w:name="_PAR__2_0d9ea99b_83fb_4075_af6c_3f109469"/>
      <w:bookmarkEnd w:id="1237"/>
      <w:bookmarkEnd w:id="1239"/>
      <w:bookmarkEnd w:id="1240"/>
      <w:r>
        <w:rPr>
          <w:rFonts w:ascii="Arial" w:eastAsia="Arial" w:hAnsi="Arial" w:cs="Arial"/>
          <w:b/>
          <w:u w:val="single"/>
        </w:rPr>
        <w:t>118</w:t>
      </w:r>
      <w:bookmarkEnd w:id="1241"/>
      <w:r>
        <w:rPr>
          <w:rFonts w:ascii="Arial" w:eastAsia="Arial" w:hAnsi="Arial" w:cs="Arial"/>
          <w:b/>
          <w:u w:val="single"/>
        </w:rPr>
        <w:t xml:space="preserve">. </w:t>
      </w:r>
      <w:bookmarkStart w:id="1244" w:name="_STATUTE_HEADNOTE__17eba21c_665e_4b39_bc"/>
      <w:r>
        <w:rPr>
          <w:rFonts w:ascii="Arial" w:eastAsia="Arial" w:hAnsi="Arial" w:cs="Arial"/>
          <w:b/>
          <w:u w:val="single"/>
        </w:rPr>
        <w:t xml:space="preserve">House District 118. </w:t>
      </w:r>
      <w:bookmarkStart w:id="1245" w:name="_STATUTE_CONTENT__086ba07f_ff87_467a_8b3"/>
      <w:bookmarkEnd w:id="1244"/>
      <w:r>
        <w:rPr>
          <w:rFonts w:ascii="Arial" w:eastAsia="Arial" w:hAnsi="Arial" w:cs="Arial"/>
          <w:u w:val="single"/>
        </w:rPr>
        <w:t>House District 118</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Portland: 230050003001012, 230050003001013, 230050003001014, 230050003001015, 230050003001016, 230050003001017, 230050003003000, 230050003003001, 230050003003002, 230050003003003, 230050003003004, 230050003003005, 230050003003006, 230050003003007, 230050003003008, 230050005001001, 230050005001002, 230050005001003, 230050005001004, 230050005001005, 230050005001006, 230050005001007, 230050005001008, 230050005001009, 230050005001010, 230050005001011, 230050005001012, 230050005001013, 230050005001014, 230050005001015, 230050005001016, 230050005001017, 230050005001018, 230050005001019, 230050005001020, 230050005001021, 230050005001022, 230050005002001, 230050005002002, 230050005002003, 230050005002004, 230050005002005, 230050005002006, 230050005002007, 230050005002008, 230050006001000, 230050006001001, 230050006001002, 230050006001003, 230050006001004, 230050006001005, 230050006001006, 230050006001007, 230050006001008, 230050006001009, 230050006001010, 230050006001011, 230050006001012, 230050006001013, 230050006001014, 230050006001015, 230050006001016, 230050006001017, 230050006001018, 230050006001019, 230050006001020, 230050006001021, 230050006001022, 230050006001023, 230050006002000, 230050006002001, 230050006002002, 230050006002003, 230050006002004, 230050006002005, 230050006002006, 230050006002007, 230050006002008, 230050006002009, 230050006002010, 230050006002011, 230050006002012, 230050006002013, 230050006002014, 230050006002015, 230050006002016, 230050006002017, 230050006002018, 230050006002019, 230050006003000, 230050006003001, 230050006003002, 230050006003003, 230050006003004, 230050006003005, 230050010001000, 230050010001001, 230050010001002, 230050010001003, 230050010001004, 230050010001005, 230050010001006, 230050010001007, 230050010001008, 230050010001009, 230050010002000, 230050010002001, 230050010002002, 230050010002003, 230050010002004, 230050015001006, 230050015001012, 230050015002002, 230050015002003, 230050015002004, 230050015002005, 230050015002006, 230050015002007, 230050015002008, 230050015002009, 230050015002025, 230050015002029, 230050015002030</w:t>
      </w:r>
      <w:r>
        <w:rPr>
          <w:rFonts w:ascii="Arial" w:eastAsia="Arial" w:hAnsi="Arial" w:cs="Arial"/>
          <w:u w:val="single"/>
        </w:rPr>
        <w:t xml:space="preserve"> and</w:t>
      </w:r>
      <w:r>
        <w:rPr>
          <w:rFonts w:ascii="Arial" w:eastAsia="Arial" w:hAnsi="Arial" w:cs="Arial"/>
          <w:u w:val="single"/>
        </w:rPr>
        <w:t xml:space="preserve"> 230050015002032.</w:t>
      </w:r>
    </w:p>
    <w:p w:rsidR="00515B44" w:rsidP="00515B44">
      <w:pPr>
        <w:ind w:left="360" w:firstLine="360"/>
        <w:rPr>
          <w:rFonts w:ascii="Arial" w:eastAsia="Arial" w:hAnsi="Arial" w:cs="Arial"/>
        </w:rPr>
      </w:pPr>
      <w:bookmarkStart w:id="1246" w:name="_STATUTE_NUMBER__03907be3_cb17_4599_8b0c"/>
      <w:bookmarkStart w:id="1247" w:name="_PAR__1_3c3dcf94_8617_4410_a756_3e0de5ca"/>
      <w:bookmarkStart w:id="1248" w:name="_STATUTE_SS__c385d923_e5df_44a0_86c0_07d"/>
      <w:bookmarkEnd w:id="1242"/>
      <w:bookmarkEnd w:id="1243"/>
      <w:bookmarkEnd w:id="1245"/>
      <w:r>
        <w:rPr>
          <w:rFonts w:ascii="Arial" w:eastAsia="Arial" w:hAnsi="Arial" w:cs="Arial"/>
          <w:b/>
          <w:u w:val="single"/>
        </w:rPr>
        <w:t>119</w:t>
      </w:r>
      <w:bookmarkEnd w:id="1246"/>
      <w:r>
        <w:rPr>
          <w:rFonts w:ascii="Arial" w:eastAsia="Arial" w:hAnsi="Arial" w:cs="Arial"/>
          <w:b/>
          <w:u w:val="single"/>
        </w:rPr>
        <w:t xml:space="preserve">. </w:t>
      </w:r>
      <w:bookmarkStart w:id="1249" w:name="_STATUTE_HEADNOTE__47d4623b_09f8_45a6_a3"/>
      <w:r>
        <w:rPr>
          <w:rFonts w:ascii="Arial" w:eastAsia="Arial" w:hAnsi="Arial" w:cs="Arial"/>
          <w:b/>
          <w:u w:val="single"/>
        </w:rPr>
        <w:t xml:space="preserve">House District 119. </w:t>
      </w:r>
      <w:bookmarkStart w:id="1250" w:name="_STATUTE_CONTENT__efd23deb_85ff_4591_9c1"/>
      <w:bookmarkEnd w:id="1249"/>
      <w:r>
        <w:rPr>
          <w:rFonts w:ascii="Arial" w:eastAsia="Arial" w:hAnsi="Arial" w:cs="Arial"/>
          <w:u w:val="single"/>
        </w:rPr>
        <w:t>House District 119</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Portland: 230050001001000, 230050001001001, 230050001001002, 230050001001003, 230050001001004, 230050001001005, 230050001001006, 230050001001007, 230050001001008, 230050001001009, 230050001002000, 230050001002001, 230050001002002, 230050001002003, 230050001002004, 230050001002005, 230050001002006, 230050001002007, 230050001002008, 230050001003000, 230050001003001, 230050001003002, 230050001003003, 230050001003004, 230050001003005, 230050001003006, 230050001003007, 230050001003008, 230050002001000, 230050002001001, 230050002001002, 230050002001003, 230050002001004, 230050002001005, 230050002001006, 230050002001007, 230050002001008, 230050002001009, 230050002002000, 230050002002001, 230050002002002, 230050002002003, 230050002002004, 230050002002005, 230050002002006, 230050002002007, 230050002003000, 230050002003001, 230050002003002, 230050002003003, 230050002003004, 230050002003005, 230050002003006, 230050002003007, 230050002003008, 230050002003009, 230050002003010, 230050002003011, 230050003001000, 230050003001001, 230050003001002, 230050003001003, 230050003001004, 230050003001005, 230050003001006, 230050003001007, 230050003001008, 230050003001009, 230050003001010, 230050003001011, 230050003001018, 230050003001019, 230050003001020, 230050003001021, 230050003001022, 230050003001023, 230050003001024, 230050003001025, 230050003001026, 230050003001027, 230050003001028, 230050003001029, 230050003001030, 230050003001031, 230050003001032, 230050003001033, 230050003001034, 230050003001035, 230050003001036, 230050003001037, 230050003001038, 230050003001039, 230050003001040, 230050003001041, 230050003001042, 230050003001043, 230050003001044, 230050003001045, 230050003001046, 230050003001047, 230050003001048, 230050003001049, 230050003001050, 230050003001051, 230050003001052, 230050003001053, 230050003001054, 230050003001055, 230050003001056, 230050003001067, 230050003001068, 230050003001069, 230050003001070, 230050003001071, 230050003001072, 230050003001073, 230050003001074, 230050003001075, 230050003002000, 230050003002001, 230050003002002, 230050003002003, 230050003002004, 230050003002005, 230050003002006, 230050003002007, 230050003002008, 230050003002009, 230050003002010, 230050005001000, 230050005002000, 230050005002009, 230050005002010, 230050005002011, 230050005002012, 230050005002013, 230050005002014, 230050005002015, 230050005002016, 230050005002017, 230050005002018, 230050005002019, 230050011001000, 230050011001001, 230050011003000, 230050011003001, 230050011003002, 230050011003003, 230050011003004, 230050011003005, 230050011003006, 230050011003007, 230050023001026, 230050024001000, 230050024001001, 230050024001002, 230050024001003, 230050024001004, 230050024001005, 230050024001006, 230050024001007, 230050024001008, 230050024001009, 230050024001010, 230050024001011, 230050024001012, 230050024001013, 230050024001014, 230050024001015, 230050024001016, 230050024001017, 230050024001018, 230050024001019, 230050024001020, 230050024001021, 230050024001022, 230050024001023, 230050024001024, 230050024001025, 230050024001026, 230050024001027, 230050024001028, 230050024001029, 230050024001030, </w:t>
      </w:r>
      <w:bookmarkStart w:id="1251" w:name="_PAR__1_50dda27c_cbca_4914_aa7e_451e71d2"/>
      <w:bookmarkEnd w:id="1247"/>
      <w:r>
        <w:rPr>
          <w:rFonts w:ascii="Arial" w:eastAsia="Arial" w:hAnsi="Arial" w:cs="Arial"/>
          <w:u w:val="single"/>
        </w:rPr>
        <w:t>230050024001031, 230050024001032, 230050024001033, 230050024001034, 230050024001035, 230050024001036, 230050024001037, 230050024001038, 230050024001039, 230050024001040, 230050024001041, 230050024001042, 230050024001043, 230050024001044, 230050024001045, 230050024001046, 230050024001047, 230050024001048, 230050024001049, 230050024001050, 230050024001051, 230050024001052, 230050024001053, 230050024001054, 230050024002000, 230050024002001, 230050024002002, 230050024002003, 230050024002004, 230050024002005, 230050024002006, 230050024002007, 230050024002008, 230050024002009, 230050024002010, 230050024002011, 230050024002012, 230050024002013, 230050024002014, 230050024002015, 230050024002016, 230050024002017, 230050024002018, 230050024002019, 230050024002020, 230050024002021, 230050024002022, 230050024002023, 230050024002024, 230050024002025, 230050024002026, 230050024003000, 230050024003001, 230050024003002, 230050024003003, 230050024003014, 230050024003015, 230050024003016, 230050024003017, 230050024003018, 230050024003019, 230050024003020, 230050024003021, 230059900000006, 230059900000007, 230059900000008, 230059900000009, 230059900000010, 230059900000011, 230059900000012, 230059900000013</w:t>
      </w:r>
      <w:r>
        <w:rPr>
          <w:rFonts w:ascii="Arial" w:eastAsia="Arial" w:hAnsi="Arial" w:cs="Arial"/>
          <w:u w:val="single"/>
        </w:rPr>
        <w:t xml:space="preserve"> and</w:t>
      </w:r>
      <w:r>
        <w:rPr>
          <w:rFonts w:ascii="Arial" w:eastAsia="Arial" w:hAnsi="Arial" w:cs="Arial"/>
          <w:u w:val="single"/>
        </w:rPr>
        <w:t xml:space="preserve"> 230059900000017.</w:t>
      </w:r>
    </w:p>
    <w:p w:rsidR="00515B44" w:rsidP="00515B44">
      <w:pPr>
        <w:ind w:left="360" w:firstLine="360"/>
        <w:rPr>
          <w:rFonts w:ascii="Arial" w:eastAsia="Arial" w:hAnsi="Arial" w:cs="Arial"/>
        </w:rPr>
      </w:pPr>
      <w:bookmarkStart w:id="1252" w:name="_STATUTE_NUMBER__06786de0_c38c_43ca_badf"/>
      <w:bookmarkStart w:id="1253" w:name="_PAR__2_a6bfe5d6_eb88_48be_939b_01f71f1e"/>
      <w:bookmarkStart w:id="1254" w:name="_STATUTE_SS__76e67f42_d432_4f89_a078_434"/>
      <w:bookmarkEnd w:id="1248"/>
      <w:bookmarkEnd w:id="1250"/>
      <w:bookmarkEnd w:id="1251"/>
      <w:r>
        <w:rPr>
          <w:rFonts w:ascii="Arial" w:eastAsia="Arial" w:hAnsi="Arial" w:cs="Arial"/>
          <w:b/>
          <w:u w:val="single"/>
        </w:rPr>
        <w:t>120</w:t>
      </w:r>
      <w:bookmarkEnd w:id="1252"/>
      <w:r>
        <w:rPr>
          <w:rFonts w:ascii="Arial" w:eastAsia="Arial" w:hAnsi="Arial" w:cs="Arial"/>
          <w:b/>
          <w:u w:val="single"/>
        </w:rPr>
        <w:t xml:space="preserve">. </w:t>
      </w:r>
      <w:bookmarkStart w:id="1255" w:name="_STATUTE_HEADNOTE__20d84f2b_6f0c_4ccf_89"/>
      <w:r>
        <w:rPr>
          <w:rFonts w:ascii="Arial" w:eastAsia="Arial" w:hAnsi="Arial" w:cs="Arial"/>
          <w:b/>
          <w:u w:val="single"/>
        </w:rPr>
        <w:t xml:space="preserve">House District 120. </w:t>
      </w:r>
      <w:bookmarkStart w:id="1256" w:name="_STATUTE_CONTENT__d54b2cbd_7a21_464b_a82"/>
      <w:bookmarkEnd w:id="1255"/>
      <w:r>
        <w:rPr>
          <w:rFonts w:ascii="Arial" w:eastAsia="Arial" w:hAnsi="Arial" w:cs="Arial"/>
          <w:u w:val="single"/>
        </w:rPr>
        <w:t>House District 120</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South Portland: 230050030011000, 230050030011001, 230050030011002, 230050030011003, 230050030011004, 230050030011005, 230050030011006, 230050030011007, 230050030011008, 230050030011009, 230050030011010, 230050030011011, 230050030011012, 230050030011013, 230050030011014, 230050030011015, 230050030011016, 230050030011017, 230050030011018, 230050030011019, 230050030011020, 230050030011021, 230050030011022, 230050030011023, 230050030011024, 230050030011025, 230050030011026, 230050030012000, 230050030012001, 230050030012002, 230050030012003, 230050030012004, 230050030012005, 230050030012006, 230050030012007, 230050030012008, 230050030012009, 230050030012010, 230050030012011, 230050030012012, 230050030012013, 230050030012014, 230050030012015, 230050030012016, 230050030012017, 230050030012018, 230050030012019, 230050030012020, 230050030012021, 230050030012022, 230050030012023, 230050030012024, 230050030013000, 230050030013001, 230050030013002, 230050030013003, 230050030013004, 230050030013005, 230050030013006, 230050030013007, 230050030013008, 230050030013009, 230050030013010, 230050030013011, 230050030013012, 230050030013013, 230050030013014, 230050030013015, 230050030013016, 230050030013017, 230050030013018, 230050030013019, 230050030013020, 230050030021000, 230050030021001, 230050030021002, 230050030021003, 230050030021004, 230050030021005, 230050030021006, 230050030021007, 230050030021008, 230050030021009, 230050030021010, 230050030021011, 230050030021012, 230050030021013, 230050030021014, 230050030021015, 230050030021016, 230050030021017, 230050030021018, 230050030021019, 230050030021020, 230050030021021, 230050030021022, 230050030021023, 230050030021024, 230050030021025, 230050030021026, 230050030021027, 230050030021028, 230050030021029, 230050030021030, 230050030021031, 230050030021032, 230050030022000, 230050030022001, </w:t>
      </w:r>
      <w:bookmarkStart w:id="1257" w:name="_PAR__1_b9017299_cda5_41f5_a6b2_2f3cd6f9"/>
      <w:bookmarkEnd w:id="1253"/>
      <w:r>
        <w:rPr>
          <w:rFonts w:ascii="Arial" w:eastAsia="Arial" w:hAnsi="Arial" w:cs="Arial"/>
          <w:u w:val="single"/>
        </w:rPr>
        <w:t>230050030022002, 230050030022003, 230050030022004, 230050030022005, 230050030022006, 230050030022007, 230050030022008, 230050030022009, 230050030022010, 230050030022011, 230050030022012, 230050030022013, 230050030022014, 230050030022015, 230050030022016, 230050030022017, 230050030022018, 230050030022019, 230050030022020, 230050030022021, 230050030022022, 230050030022023, 230050030022024, 230050030022025, 230050030022026, 230050030022027, 230050030022028, 230050030022029, 230050030022030, 230050030022031, 230050030022032, 230050030022033, 230050030022034, 230050030022035, 230050030022036, 230050031004002, 230050031004004, 230050031004005, 230050031004006, 230050031004007, 230050031004009, 230050031004010, 230050031004011, 230050031004012, 230050031004013, 230050031004014, 230050031004015, 230050031004016, 230050031004017, 230050031004018, 230050031004019, 230050033002000, 230050033002001, 230050033002002, 230050033002003, 230050033002004, 230050033002005, 230050033002006, 230050033002007, 230050033002008, 230050033002009, 230050033002010, 230050033002011, 230050033002012, 230050033002013, 230050033002014, 230050033002015, 230050033002016, 230050033002017, 230050033002018, 230050033002019, 230050033002020, 230050033002021, 230050033002022, 230050033002023, 230050033002024, 230050033002025, 230050033002026, 230050033002027, 230050033002028, 230050033002029</w:t>
      </w:r>
      <w:r>
        <w:rPr>
          <w:rFonts w:ascii="Arial" w:eastAsia="Arial" w:hAnsi="Arial" w:cs="Arial"/>
          <w:u w:val="single"/>
        </w:rPr>
        <w:t xml:space="preserve"> </w:t>
      </w:r>
      <w:r>
        <w:rPr>
          <w:rFonts w:ascii="Arial" w:eastAsia="Arial" w:hAnsi="Arial" w:cs="Arial"/>
          <w:u w:val="single"/>
        </w:rPr>
        <w:t>and</w:t>
      </w:r>
      <w:r>
        <w:rPr>
          <w:rFonts w:ascii="Arial" w:eastAsia="Arial" w:hAnsi="Arial" w:cs="Arial"/>
          <w:u w:val="single"/>
        </w:rPr>
        <w:t xml:space="preserve"> 230050033002030.</w:t>
      </w:r>
    </w:p>
    <w:p w:rsidR="00515B44" w:rsidP="00515B44">
      <w:pPr>
        <w:ind w:left="360" w:firstLine="360"/>
        <w:rPr>
          <w:rFonts w:ascii="Arial" w:eastAsia="Arial" w:hAnsi="Arial" w:cs="Arial"/>
        </w:rPr>
      </w:pPr>
      <w:bookmarkStart w:id="1258" w:name="_STATUTE_NUMBER__9aef13f1_c084_40d6_ba37"/>
      <w:bookmarkStart w:id="1259" w:name="_PAR__2_7d7b5f54_d8e1_49fc_8998_262bf5d6"/>
      <w:bookmarkStart w:id="1260" w:name="_STATUTE_SS__8e829a6a_81b3_4c08_95d1_8e3"/>
      <w:bookmarkEnd w:id="1254"/>
      <w:bookmarkEnd w:id="1256"/>
      <w:bookmarkEnd w:id="1257"/>
      <w:r>
        <w:rPr>
          <w:rFonts w:ascii="Arial" w:eastAsia="Arial" w:hAnsi="Arial" w:cs="Arial"/>
          <w:b/>
          <w:u w:val="single"/>
        </w:rPr>
        <w:t>121</w:t>
      </w:r>
      <w:bookmarkEnd w:id="1258"/>
      <w:r>
        <w:rPr>
          <w:rFonts w:ascii="Arial" w:eastAsia="Arial" w:hAnsi="Arial" w:cs="Arial"/>
          <w:b/>
          <w:u w:val="single"/>
        </w:rPr>
        <w:t xml:space="preserve">. </w:t>
      </w:r>
      <w:bookmarkStart w:id="1261" w:name="_STATUTE_HEADNOTE__20cc1813_46e3_4e23_a6"/>
      <w:r>
        <w:rPr>
          <w:rFonts w:ascii="Arial" w:eastAsia="Arial" w:hAnsi="Arial" w:cs="Arial"/>
          <w:b/>
          <w:u w:val="single"/>
        </w:rPr>
        <w:t xml:space="preserve">House District 121. </w:t>
      </w:r>
      <w:bookmarkStart w:id="1262" w:name="_STATUTE_CONTENT__a23d5ad7_d425_4dfe_acd"/>
      <w:bookmarkEnd w:id="1261"/>
      <w:r>
        <w:rPr>
          <w:rFonts w:ascii="Arial" w:eastAsia="Arial" w:hAnsi="Arial" w:cs="Arial"/>
          <w:u w:val="single"/>
        </w:rPr>
        <w:t>House District 121</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divisions of Cape Elizabeth and South Portland: 230050037022000, 230050037022001, 230050037022006, 230050037022007, 230050037022010, 230050037022011, 230050031001000, 230050031001001, 230050031001002, 230050031001003, 230050031001004, 230050031001005, 230050031001006, 230050031001007, 230050031002009, 230050031002010, 230050031002011, 230050031002012, 230050031002013, 230050031002014, 230050031003000, 230050031003001, 230050031003002, 230050031003003, 230050031003004, 230050031003005, 230050031004000, 230050031004001, 230050031004003, 230050031004008, 230050033001000, 230050033001001, 230050033001002, 230050033001003, 230050033001004, 230050033001005, 230050033001006, 230050033001007, 230050033001008, 230050033001009, 230050033001010, 230050033001011, 230050033001012, 230050033001013, 230050033001014, 230050033001015, 230050033001016, 230050033001017, 230050033001018, 230050034002000, 230050034002001, 230050034002002, 230050034002003, 230050034002006, 230050034002007, 230050034002008, 230050034002009, 230050034002010, 230050034003000, 230050034003001, 230050034003002, 230050034003003, 230050034003004, 230050034003005, 230050034003006, 230050034003007, 230050034003008, 230050034003009, 230050034003010, 230050034003011, 230050034003012, 230050034003013, 230050034003014, 230050034003015, 230050034003016, 230050034003018, 230050034004000, 230050034004001, 230050034004002, 230050034004003, 230050034004004, 230050034004005, 230050034004006, 230050034004007, 230050034004008, 230050034005000, 230050034005001, 230050034005002, 230050034005003, 230050034005004, 230050034005005, 230050034005006, 230050034005007, 230050034005008, 230050034005009, </w:t>
      </w:r>
      <w:bookmarkStart w:id="1263" w:name="_PAR__1_8a8d8da6_e51a_4566_be5d_3ef02b0b"/>
      <w:bookmarkEnd w:id="1259"/>
      <w:r>
        <w:rPr>
          <w:rFonts w:ascii="Arial" w:eastAsia="Arial" w:hAnsi="Arial" w:cs="Arial"/>
          <w:u w:val="single"/>
        </w:rPr>
        <w:t>230050034005010, 230050034005011, 230050034005012, 230050034005013, 230050034005014, 230050034005015, 230050034005016</w:t>
      </w:r>
      <w:r>
        <w:rPr>
          <w:rFonts w:ascii="Arial" w:eastAsia="Arial" w:hAnsi="Arial" w:cs="Arial"/>
          <w:u w:val="single"/>
        </w:rPr>
        <w:t xml:space="preserve"> and</w:t>
      </w:r>
      <w:r>
        <w:rPr>
          <w:rFonts w:ascii="Arial" w:eastAsia="Arial" w:hAnsi="Arial" w:cs="Arial"/>
          <w:u w:val="single"/>
        </w:rPr>
        <w:t xml:space="preserve"> 230050034005017.</w:t>
      </w:r>
    </w:p>
    <w:p w:rsidR="00515B44" w:rsidP="00515B44">
      <w:pPr>
        <w:ind w:left="360" w:firstLine="360"/>
        <w:rPr>
          <w:rFonts w:ascii="Arial" w:eastAsia="Arial" w:hAnsi="Arial" w:cs="Arial"/>
        </w:rPr>
      </w:pPr>
      <w:bookmarkStart w:id="1264" w:name="_STATUTE_NUMBER__752cacec_8dff_4f3a_abf4"/>
      <w:bookmarkStart w:id="1265" w:name="_STATUTE_SS__67f8021d_da15_4592_a4c3_91c"/>
      <w:bookmarkStart w:id="1266" w:name="_PAR__2_225a14a0_2227_4417_980e_9df0699d"/>
      <w:bookmarkEnd w:id="1260"/>
      <w:bookmarkEnd w:id="1262"/>
      <w:bookmarkEnd w:id="1263"/>
      <w:r>
        <w:rPr>
          <w:rFonts w:ascii="Arial" w:eastAsia="Arial" w:hAnsi="Arial" w:cs="Arial"/>
          <w:b/>
          <w:u w:val="single"/>
        </w:rPr>
        <w:t>122</w:t>
      </w:r>
      <w:bookmarkEnd w:id="1264"/>
      <w:r>
        <w:rPr>
          <w:rFonts w:ascii="Arial" w:eastAsia="Arial" w:hAnsi="Arial" w:cs="Arial"/>
          <w:b/>
          <w:u w:val="single"/>
        </w:rPr>
        <w:t xml:space="preserve">. </w:t>
      </w:r>
      <w:bookmarkStart w:id="1267" w:name="_STATUTE_HEADNOTE__ca179a57_eb90_4cd3_a0"/>
      <w:r>
        <w:rPr>
          <w:rFonts w:ascii="Arial" w:eastAsia="Arial" w:hAnsi="Arial" w:cs="Arial"/>
          <w:b/>
          <w:u w:val="single"/>
        </w:rPr>
        <w:t xml:space="preserve">House District 122. </w:t>
      </w:r>
      <w:bookmarkStart w:id="1268" w:name="_STATUTE_CONTENT__5126ac04_0aea_4a0a_886"/>
      <w:bookmarkEnd w:id="1267"/>
      <w:r>
        <w:rPr>
          <w:rFonts w:ascii="Arial" w:eastAsia="Arial" w:hAnsi="Arial" w:cs="Arial"/>
          <w:u w:val="single"/>
        </w:rPr>
        <w:t>House District 122</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South Portland: 230050031002000, 230050031002001, 230050031002002, 230050031002003, 230050031002004, 230050031002005, 230050031002006, 230050031002007, 230050031002008, 230050032001000, 230050032001001, 230050032001002, 230050032001003, 230050032001004, 230050032001005, 230050032001006, 230050032001007, 230050032001008, 230050032001009, 230050032001010, 230050032002000, 230050032002001, 230050032002002, 230050032002003, 230050032002004, 230050032002005, 230050032002006, 230050032002007, 230050032002008, 230050032002009, 230050032002010, 230050032002011, 230050032002012, 230050032002013, 230050032002014, 230050032003000, 230050032003001, 230050032003002, 230050032003003, 230050032003004, 230050032003005, 230050032003006, 230050032003007, 230050032003008, 230050032003009, 230050032003010, 230050032003011, 230050032003012, 230050032003013, 230050032003014, 230050032003015, 230050032003016, 230050032003017, 230050032003018, 230050032003019, 230050032003020, 230050032003021, 230050032003022, 230050032003023, 230050034001000, 230050034001001, 230050034001002, 230050034001003, 230050034001004, 230050034001005, 230050034001006, 230050034001007, 230050034001008, 230050034001009, 230050034001010, 230050034001011, 230050034001012, 230050034001013, 230050034001014, 230050034001015, 230050034001016, 230050034002004, 230050034002005, 230050035001000, 230050035001001, 230050035001002, 230050035001003, 230050035001004, 230050035001005, 230050035001006, 230050035001007, 230050035001008, 230050035001009, 230050035001010, 230050035001011, 230050035001012, 230050035001013, 230050035001014, 230050035001015, 230050035001016, 230050035001017, 230050035001018, 230050035001019, 230050035001020, 230050035001021, 230050035001022, 230050035001023, 230050035001024, 230050035001025, 230050035002000, 230050035002001, 230050035002002, 230050035002003, 230050035002004, 230050035002005, 230050035002006, 230050035002007, 230050035002008, 230050035002009, 230050035002010, 230050035002011, 230050035002012, 230050035002013, 230050035002014, 230050035002015, 230050035002016, 230050035002017, 230050035002018, 230050035002019, 230050035002020, 230050035002021, 230050035002022, 230050035002023, 230050035002024, 230050035002025, 230050035002026, 230050035002027, 230050035002028, 230050035002029, 230050035002030, 230050035003000, 230050035003001, 230050035003002, 230050035003003, 230050035003004, 230050035003005, 230050035003006, 230050035003007, 230050035003008, 230050035003009, 230050035003010, 230050035003011, 230050035003012, 230050035003013, 230050035003014, 230050035003015, 230050035003016, 230050035003017, 230050035003018, 230050035003019, 230050035003020, 230050035003021, 230050035003022, 230050035003023</w:t>
      </w:r>
      <w:r>
        <w:rPr>
          <w:rFonts w:ascii="Arial" w:eastAsia="Arial" w:hAnsi="Arial" w:cs="Arial"/>
          <w:u w:val="single"/>
        </w:rPr>
        <w:t xml:space="preserve"> and</w:t>
      </w:r>
      <w:r>
        <w:rPr>
          <w:rFonts w:ascii="Arial" w:eastAsia="Arial" w:hAnsi="Arial" w:cs="Arial"/>
          <w:u w:val="single"/>
        </w:rPr>
        <w:t xml:space="preserve"> 230050035003024.</w:t>
      </w:r>
    </w:p>
    <w:p w:rsidR="00515B44" w:rsidP="00515B44">
      <w:pPr>
        <w:ind w:left="360" w:firstLine="360"/>
        <w:rPr>
          <w:rFonts w:ascii="Arial" w:eastAsia="Arial" w:hAnsi="Arial" w:cs="Arial"/>
        </w:rPr>
      </w:pPr>
      <w:bookmarkStart w:id="1269" w:name="_STATUTE_NUMBER__99aba660_2165_4596_a6e9"/>
      <w:bookmarkStart w:id="1270" w:name="_PAR__3_16675cda_a175_4da5_9237_5e872678"/>
      <w:bookmarkStart w:id="1271" w:name="_STATUTE_SS__a7c6f696_ba93_4e9b_ae8d_774"/>
      <w:bookmarkEnd w:id="1265"/>
      <w:bookmarkEnd w:id="1266"/>
      <w:bookmarkEnd w:id="1268"/>
      <w:r>
        <w:rPr>
          <w:rFonts w:ascii="Arial" w:eastAsia="Arial" w:hAnsi="Arial" w:cs="Arial"/>
          <w:b/>
          <w:u w:val="single"/>
        </w:rPr>
        <w:t>123</w:t>
      </w:r>
      <w:bookmarkEnd w:id="1269"/>
      <w:r>
        <w:rPr>
          <w:rFonts w:ascii="Arial" w:eastAsia="Arial" w:hAnsi="Arial" w:cs="Arial"/>
          <w:b/>
          <w:u w:val="single"/>
        </w:rPr>
        <w:t xml:space="preserve">. </w:t>
      </w:r>
      <w:bookmarkStart w:id="1272" w:name="_STATUTE_HEADNOTE__0dd8d0d2_7d3b_4116_a8"/>
      <w:r>
        <w:rPr>
          <w:rFonts w:ascii="Arial" w:eastAsia="Arial" w:hAnsi="Arial" w:cs="Arial"/>
          <w:b/>
          <w:u w:val="single"/>
        </w:rPr>
        <w:t xml:space="preserve">House District 123. </w:t>
      </w:r>
      <w:bookmarkStart w:id="1273" w:name="_STATUTE_CONTENT__a2f2030e_908b_464b_900"/>
      <w:bookmarkEnd w:id="1272"/>
      <w:r>
        <w:rPr>
          <w:rFonts w:ascii="Arial" w:eastAsia="Arial" w:hAnsi="Arial" w:cs="Arial"/>
          <w:u w:val="single"/>
        </w:rPr>
        <w:t>House District 123</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Cape Elizabeth: 230050034003017, 230050037011000, 230050037011001, 230050037011002, </w:t>
      </w:r>
      <w:bookmarkStart w:id="1274" w:name="_PAR__1_55d6a199_0c89_482c_9955_f02df434"/>
      <w:bookmarkEnd w:id="1270"/>
      <w:r>
        <w:rPr>
          <w:rFonts w:ascii="Arial" w:eastAsia="Arial" w:hAnsi="Arial" w:cs="Arial"/>
          <w:u w:val="single"/>
        </w:rPr>
        <w:t>230050037011003, 230050037011004, 230050037011005, 230050037011006, 230050037011007, 230050037011008, 230050037011009, 230050037011010, 230050037011011, 230050037011012, 230050037011013, 230050037011014, 230050037011015, 230050037011016, 230050037011017, 230050037011018, 230050037011019, 230050037011020, 230050037011021, 230050037011022, 230050037011023, 230050037011024, 230050037011025, 230050037011026, 230050037011027, 230050037011028, 230050037011029, 230050037011030, 230050037011031, 230050037012000, 230050037012001, 230050037012002, 230050037012003, 230050037012004, 230050037012005, 230050037012006, 230050037012007, 230050037012008, 230050037012009, 230050037012010, 230050037012011, 230050037012012, 230050037012013, 230050037012014, 230050037012015, 230050037012016, 230050037012017, 230050037012018, 230050037012019, 230050037012020, 230050037021000, 230050037021001, 230050037021002, 230050037021003, 230050037021004, 230050037021005, 230050037021006, 230050037021007, 230050037021008, 230050037021009, 230050037021010, 230050037021011, 230050037021012, 230050037021013, 230050037021014, 230050037021015, 230050037021016, 230050037021017, 230050037021018, 230050037021019, 230050037021020, 230050037021021, 230050037022002, 230050037022003, 230050037022004, 230050037022005, 230050037022008, 230050037022009, 230050037022012, 230050037022013, 230050037022014, 230050037022015, 230050037022016, 230050037022017, 230050037022018, 230050037022019, 230050037022020, 230050037022021, 230050037022022, 230050037022023, 230050037022024, 230050037022025, 230050037023000, 230050037023001, 230050037023002, 230050037023003, 230050037023004, 230050037023005, 230050037023006, 230050037023007, 230050037023008, 230050037023009, 230050037023010, 230050037023011, 230050037023012, 230050037023013, 230050037023014, 230050037023015, 230050037023016, 230050037023017, 230050037023018, 230050037023019, 230050037023020, 230050037023021, 230050037023022, 230050037023023, 230050037023024, 230059900000014, 230059900000015, 230059900000016, 230059900000021, 230059900000022</w:t>
      </w:r>
      <w:r>
        <w:rPr>
          <w:rFonts w:ascii="Arial" w:eastAsia="Arial" w:hAnsi="Arial" w:cs="Arial"/>
          <w:u w:val="single"/>
        </w:rPr>
        <w:t xml:space="preserve"> and</w:t>
      </w:r>
      <w:r>
        <w:rPr>
          <w:rFonts w:ascii="Arial" w:eastAsia="Arial" w:hAnsi="Arial" w:cs="Arial"/>
          <w:u w:val="single"/>
        </w:rPr>
        <w:t xml:space="preserve"> 230059900000024.</w:t>
      </w:r>
    </w:p>
    <w:p w:rsidR="00515B44" w:rsidP="00515B44">
      <w:pPr>
        <w:ind w:left="360" w:firstLine="360"/>
        <w:rPr>
          <w:rFonts w:ascii="Arial" w:eastAsia="Arial" w:hAnsi="Arial" w:cs="Arial"/>
        </w:rPr>
      </w:pPr>
      <w:bookmarkStart w:id="1275" w:name="_STATUTE_NUMBER__da6486cd_6642_42f1_818f"/>
      <w:bookmarkStart w:id="1276" w:name="_PAR__2_583a29b7_df77_470f_833d_56322009"/>
      <w:bookmarkStart w:id="1277" w:name="_STATUTE_SS__a6ccb4e1_271e_40c7_9891_35b"/>
      <w:bookmarkEnd w:id="1271"/>
      <w:bookmarkEnd w:id="1273"/>
      <w:bookmarkEnd w:id="1274"/>
      <w:r>
        <w:rPr>
          <w:rFonts w:ascii="Arial" w:eastAsia="Arial" w:hAnsi="Arial" w:cs="Arial"/>
          <w:b/>
          <w:u w:val="single"/>
        </w:rPr>
        <w:t>124</w:t>
      </w:r>
      <w:bookmarkEnd w:id="1275"/>
      <w:r>
        <w:rPr>
          <w:rFonts w:ascii="Arial" w:eastAsia="Arial" w:hAnsi="Arial" w:cs="Arial"/>
          <w:b/>
          <w:u w:val="single"/>
        </w:rPr>
        <w:t xml:space="preserve">. </w:t>
      </w:r>
      <w:bookmarkStart w:id="1278" w:name="_STATUTE_HEADNOTE__b70fca78_c5d4_4ba6_a0"/>
      <w:r>
        <w:rPr>
          <w:rFonts w:ascii="Arial" w:eastAsia="Arial" w:hAnsi="Arial" w:cs="Arial"/>
          <w:b/>
          <w:u w:val="single"/>
        </w:rPr>
        <w:t xml:space="preserve">House District 124. </w:t>
      </w:r>
      <w:bookmarkStart w:id="1279" w:name="_STATUTE_CONTENT__459fb976_0b25_48fc_944"/>
      <w:bookmarkEnd w:id="1278"/>
      <w:r>
        <w:rPr>
          <w:rFonts w:ascii="Arial" w:eastAsia="Arial" w:hAnsi="Arial" w:cs="Arial"/>
          <w:u w:val="single"/>
        </w:rPr>
        <w:t>House District 124</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Scarborough: 230050173031000, 230050173031001, 230050173031002, 230050173031003, 230050173031004, 230050173031005, 230050173031006, 230050173031007, 230050173031008, 230050173031009, 230050173031010, 230050173031011, 230050173031013, 230050173031014, 230050173031015, 230050173031016, 230050173031017, 230050173031018, 230050173031019, 230050173031020, 230050173031021, 230050173031022, 230050173031023, 230050173033002, 230050173033004, 230050173033006, 230050173033007, 230050173033008, 230050173033009, 230050173033010, 230050173033011, 230050173033012, 230050173033013, 230050173071000, 230050173071001, 230050173071002, 230050173071003, 230050173071004, 230050173071005, 230050173071006, 230050173071007, 230050173071008, 230050173071009, 230050173071010, 230050173071011, 230050173071012, 230050173071013, 230050173071014, 230050173071015, 230050173071016, 230050173071017, 230050173071018, 230050173071019, 230050173071020, 230050173071021, 230050173071022, </w:t>
      </w:r>
      <w:bookmarkStart w:id="1280" w:name="_PAR__1_6ef03f9a_7358_46f8_a72b_3a712cfb"/>
      <w:bookmarkEnd w:id="1276"/>
      <w:r>
        <w:rPr>
          <w:rFonts w:ascii="Arial" w:eastAsia="Arial" w:hAnsi="Arial" w:cs="Arial"/>
          <w:u w:val="single"/>
        </w:rPr>
        <w:t>230050173071023, 230050173071024, 230050173072000, 230050173072001, 230050173072002, 230050173072003, 230050173072004, 230050173072005, 230050173072006, 230050173072007, 230050173072008, 230050173072009, 230050173072010, 230050173072011, 230050173072012, 230050173072013, 230050173072014, 230050173072015, 230050173072016, 230050173072017, 230050173072018, 230050173072019, 230050173072020, 230050173072021, 230050173072022, 230050173072023, 230050173081000, 230050173081001, 230050173081002, 230050173081003, 230050173081004, 230050173081005, 230050173081006, 230050173081007, 230050173081008, 230050173081009, 230050173081010, 230050173081011, 230050173081012, 230050173081013, 230050173081014, 230050173082013, 230050173082014, 230050173082016, 230050173082018, 230050173082019, 230050173082020, 230050173082021, 230050173082022, 230050173082023, 230050173082024, 230050173082025, 230050173082026, 230050173082027, 230050173082028, 230050173083000, 230050173083001, 230050173083002, 230050173083003, 230050173083004, 230050173083005, 230050173083006, 230050173083007, 230050173083008, 230050173083010, 230050173083011, 230050173083012, 230050173083013, 230050173083014, 230050173083015, 230050173083016, 230050173083017, 230050173083018, 230050173083019, 230050173083020, 230050173083021, 230050173083022, 230050173083023, 230050173083024, 230050173083025, 230050173083026, 230050173083027, 230050173083028, 230050173083029, 230050173083030, 230050173083031, 230050173083032, 230050173083033, 230050173083034, 230050173083035, 230050173083036, 230050173083037, 230050173083038, 230050173083039, 230050173083040, 230050173083041, 230050173083042, 230050173083043, 230059900000018, 230059900000019, 230059900000020, 230059900000023</w:t>
      </w:r>
      <w:r>
        <w:rPr>
          <w:rFonts w:ascii="Arial" w:eastAsia="Arial" w:hAnsi="Arial" w:cs="Arial"/>
          <w:u w:val="single"/>
        </w:rPr>
        <w:t xml:space="preserve"> and</w:t>
      </w:r>
      <w:r>
        <w:rPr>
          <w:rFonts w:ascii="Arial" w:eastAsia="Arial" w:hAnsi="Arial" w:cs="Arial"/>
          <w:u w:val="single"/>
        </w:rPr>
        <w:t xml:space="preserve"> 230059900000025.</w:t>
      </w:r>
    </w:p>
    <w:p w:rsidR="00515B44" w:rsidP="00515B44">
      <w:pPr>
        <w:ind w:left="360" w:firstLine="360"/>
        <w:rPr>
          <w:rFonts w:ascii="Arial" w:eastAsia="Arial" w:hAnsi="Arial" w:cs="Arial"/>
        </w:rPr>
      </w:pPr>
      <w:bookmarkStart w:id="1281" w:name="_STATUTE_NUMBER__67af7312_f5c1_4e1c_b3f4"/>
      <w:bookmarkStart w:id="1282" w:name="_PAR__2_80a3454c_b0d5_4d92_80ab_bf0e6608"/>
      <w:bookmarkStart w:id="1283" w:name="_STATUTE_SS__26cc7cf4_4087_480d_84ca_0ed"/>
      <w:bookmarkEnd w:id="1277"/>
      <w:bookmarkEnd w:id="1279"/>
      <w:bookmarkEnd w:id="1280"/>
      <w:r>
        <w:rPr>
          <w:rFonts w:ascii="Arial" w:eastAsia="Arial" w:hAnsi="Arial" w:cs="Arial"/>
          <w:b/>
          <w:u w:val="single"/>
        </w:rPr>
        <w:t>125</w:t>
      </w:r>
      <w:bookmarkEnd w:id="1281"/>
      <w:r>
        <w:rPr>
          <w:rFonts w:ascii="Arial" w:eastAsia="Arial" w:hAnsi="Arial" w:cs="Arial"/>
          <w:b/>
          <w:u w:val="single"/>
        </w:rPr>
        <w:t xml:space="preserve">. </w:t>
      </w:r>
      <w:bookmarkStart w:id="1284" w:name="_STATUTE_HEADNOTE__f1e5217d_c77d_4413_85"/>
      <w:r>
        <w:rPr>
          <w:rFonts w:ascii="Arial" w:eastAsia="Arial" w:hAnsi="Arial" w:cs="Arial"/>
          <w:b/>
          <w:u w:val="single"/>
        </w:rPr>
        <w:t xml:space="preserve">House District 125. </w:t>
      </w:r>
      <w:bookmarkStart w:id="1285" w:name="_STATUTE_CONTENT__ecba2452_b670_4ee7_8a5"/>
      <w:bookmarkEnd w:id="1284"/>
      <w:r>
        <w:rPr>
          <w:rFonts w:ascii="Arial" w:eastAsia="Arial" w:hAnsi="Arial" w:cs="Arial"/>
          <w:u w:val="single"/>
        </w:rPr>
        <w:t>House District 125</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Scarborough: 230050173031012, 230050173032000, 230050173032001, 230050173032002, 230050173032003, 230050173032004, 230050173032005, 230050173032006, 230050173032007, 230050173032008, 230050173032009, 230050173032010, 230050173032011, 230050173032012, 230050173032013, 230050173032014, 230050173032015, 230050173032016, 230050173032017, 230050173032018, 230050173032019, 230050173032020, 230050173032021, 230050173032022, 230050173032023, 230050173033000, 230050173033001, 230050173033003, 230050173033005, 230050173051000, 230050173051001, 230050173051002, 230050173051003, 230050173051004, 230050173051005, 230050173051006, 230050173051007, 230050173051008, 230050173051009, 230050173051010, 230050173051011, 230050173051012, 230050173051013, 230050173051014, 230050173051015, 230050173051016, 230050173051017, 230050173051018, 230050173051019, 230050173051020, 230050173051021, 230050173051022, 230050173051023, 230050173051024, 230050173051025, 230050173051026, 230050173052000, 230050173052001, 230050173052002, 230050173052003, 230050173052004, 230050173052005, 230050173052006, 230050173052007, 230050173052008, 230050173052009, 230050173052010, 230050173052011, 230050173052012, 230050173052013, 230050173052014, 230050173052015, 230050173052016, 230050173052017, 230050173052018, 230050173052019, </w:t>
      </w:r>
      <w:bookmarkStart w:id="1286" w:name="_PAR__1_2574c55a_bba8_42d1_bf1e_092003c4"/>
      <w:bookmarkEnd w:id="1282"/>
      <w:r>
        <w:rPr>
          <w:rFonts w:ascii="Arial" w:eastAsia="Arial" w:hAnsi="Arial" w:cs="Arial"/>
          <w:u w:val="single"/>
        </w:rPr>
        <w:t>230050173052020, 230050173052021, 230050173052022, 230050173052023, 230050173053000, 230050173053001, 230050173053002, 230050173053003, 230050173053004, 230050173053005, 230050173053006, 230050173053007, 230050173053008, 230050173053009, 230050173053010, 230050173053011, 230050173053012, 230050173053013, 230050173053014, 230050173053015, 230050173053016, 230050173053017, 230050173053018, 230050173053019, 230050173053020, 230050173053021, 230050173053022, 230050173053023, 230050173053024, 230050173053025, 230050173053026, 230050173053027, 230050173053028, 230050173053029, 230050173053030, 230050173053031, 230050173053032, 230050173053033, 230050173053034, 230050173053035, 230050173053036, 230050173053037, 230050173053038, 230050173053039, 230050173053040, 230050173053041, 230050173053042, 230050173053043, 230050173053044, 230050173053045, 230050173061010, 230050173061011, 230050173061012, 230050173061013, 230050173061014, 230050173061015, 230050173061016, 230050173061017, 230050173061018, 230050173061019, 230050173061020, 230050173061021, 230050173061022, 230050173061023, 230050173061025, 230050173063020, 230050173063021, 230050173063022, 230050173082000, 230050173082001, 230050173082002, 230050173082003, 230050173082004, 230050173082005, 230050173082006, 230050173082007, 230050173082008, 230050173082009, 230050173082010, 230050173082011, 230050173082012, 230050173082015, 230050173082017</w:t>
      </w:r>
      <w:r>
        <w:rPr>
          <w:rFonts w:ascii="Arial" w:eastAsia="Arial" w:hAnsi="Arial" w:cs="Arial"/>
          <w:u w:val="single"/>
        </w:rPr>
        <w:t xml:space="preserve"> and</w:t>
      </w:r>
      <w:r>
        <w:rPr>
          <w:rFonts w:ascii="Arial" w:eastAsia="Arial" w:hAnsi="Arial" w:cs="Arial"/>
          <w:u w:val="single"/>
        </w:rPr>
        <w:t xml:space="preserve"> 230050173083009.</w:t>
      </w:r>
    </w:p>
    <w:p w:rsidR="00515B44" w:rsidP="00515B44">
      <w:pPr>
        <w:ind w:left="360" w:firstLine="360"/>
        <w:rPr>
          <w:rFonts w:ascii="Arial" w:eastAsia="Arial" w:hAnsi="Arial" w:cs="Arial"/>
        </w:rPr>
      </w:pPr>
      <w:bookmarkStart w:id="1287" w:name="_STATUTE_NUMBER__1bc80c75_5b58_420c_924b"/>
      <w:bookmarkStart w:id="1288" w:name="_PAR__2_8d06127f_dc1e_48b6_8af6_6e812beb"/>
      <w:bookmarkStart w:id="1289" w:name="_STATUTE_SS__4c6bd296_a34c_4432_995e_359"/>
      <w:bookmarkEnd w:id="1283"/>
      <w:bookmarkEnd w:id="1285"/>
      <w:bookmarkEnd w:id="1286"/>
      <w:r>
        <w:rPr>
          <w:rFonts w:ascii="Arial" w:eastAsia="Arial" w:hAnsi="Arial" w:cs="Arial"/>
          <w:b/>
          <w:u w:val="single"/>
        </w:rPr>
        <w:t>126</w:t>
      </w:r>
      <w:bookmarkEnd w:id="1287"/>
      <w:r>
        <w:rPr>
          <w:rFonts w:ascii="Arial" w:eastAsia="Arial" w:hAnsi="Arial" w:cs="Arial"/>
          <w:b/>
          <w:u w:val="single"/>
        </w:rPr>
        <w:t xml:space="preserve">. </w:t>
      </w:r>
      <w:bookmarkStart w:id="1290" w:name="_STATUTE_HEADNOTE__36bead27_0a6b_426c_bb"/>
      <w:r>
        <w:rPr>
          <w:rFonts w:ascii="Arial" w:eastAsia="Arial" w:hAnsi="Arial" w:cs="Arial"/>
          <w:b/>
          <w:u w:val="single"/>
        </w:rPr>
        <w:t xml:space="preserve">House District 126. </w:t>
      </w:r>
      <w:bookmarkStart w:id="1291" w:name="_STATUTE_CONTENT__45d00f45_f9ee_4b07_bef"/>
      <w:bookmarkEnd w:id="1290"/>
      <w:r>
        <w:rPr>
          <w:rFonts w:ascii="Arial" w:eastAsia="Arial" w:hAnsi="Arial" w:cs="Arial"/>
          <w:u w:val="single"/>
        </w:rPr>
        <w:t>House District 126 consists of:</w:t>
      </w:r>
    </w:p>
    <w:p w:rsidR="00515B44" w:rsidP="00515B44">
      <w:pPr>
        <w:ind w:left="720"/>
        <w:rPr>
          <w:rFonts w:ascii="Arial" w:eastAsia="Arial" w:hAnsi="Arial" w:cs="Arial"/>
        </w:rPr>
      </w:pPr>
      <w:bookmarkStart w:id="1292" w:name="_STATUTE_NUMBER__a576a2f7_ff8a_46ab_87ff"/>
      <w:bookmarkStart w:id="1293" w:name="_STATUTE_P__814454fa_2a3c_4394_ab68_e75d"/>
      <w:bookmarkStart w:id="1294" w:name="_PAR__3_5cef4ec8_b6b2_4939_a2f8_9f3606d3"/>
      <w:bookmarkEnd w:id="1288"/>
      <w:bookmarkEnd w:id="1291"/>
      <w:r>
        <w:rPr>
          <w:rFonts w:ascii="Arial" w:eastAsia="Arial" w:hAnsi="Arial" w:cs="Arial"/>
          <w:u w:val="single"/>
        </w:rPr>
        <w:t>A</w:t>
      </w:r>
      <w:bookmarkEnd w:id="1292"/>
      <w:r>
        <w:rPr>
          <w:rFonts w:ascii="Arial" w:eastAsia="Arial" w:hAnsi="Arial" w:cs="Arial"/>
          <w:u w:val="single"/>
        </w:rPr>
        <w:t xml:space="preserve">. </w:t>
      </w:r>
      <w:bookmarkStart w:id="1295" w:name="_STATUTE_CONTENT__e84874b6_ad59_44c2_8dd"/>
      <w:r>
        <w:rPr>
          <w:rFonts w:ascii="Arial" w:eastAsia="Arial" w:hAnsi="Arial" w:cs="Arial"/>
          <w:u w:val="single"/>
        </w:rPr>
        <w:t>In Cumberland County, the following census blocks from the minor civil divisions of Scarborough and Westbrook: 230050173061000, 230050173061001, 230050173061002, 230050173061003, 230050173061004, 230050173061005, 230050173061006, 230050173061007, 230050173061008, 230050173061009, 230050173061024, 230050173062000, 230050173062001, 230050173062002, 230050173062003, 230050173062004, 230050173062005, 230050173062006, 230050173062007, 230050173062008, 230050173062009, 230050173062010, 230050173062011, 230050173062012, 230050173062013, 230050173062014, 230050173062015, 230050173062016, 230050173062017, 230050173062018, 230050173062019, 230050173062020, 230050173062021, 230050173062022, 230050173062023, 230050173062024, 230050173062025, 230050173062026, 230050173062027, 230050173063000, 230050173063001, 230050173063002, 230050173063003, 230050173063004, 230050173063005, 230050173063006, 230050173063007, 230050173063008, 230050173063009, 230050173063010, 230050173063011, 230050173063012, 230050173063013, 230050173063014, 230050173063015, 230050173063016, 230050173063017, 230050173063018, 230050173063019, 230050173063023, 230050173063024, 230050173063025, 230050029012002, 230050029012003, 230050029012004, 230050029012005, 230050029012006, 230050029012007, 230050029012008, 230050029012009, 230050029012010, 230050029012011, 230050029012012, 230050029012013, 230050029012014, 230050029012015, 230050029012016, 230050029012017, 230050029012018, 230050029012019, 230050029012020, 230050029012021, 230050029012022, 230050029012023</w:t>
      </w:r>
      <w:r>
        <w:rPr>
          <w:rFonts w:ascii="Arial" w:eastAsia="Arial" w:hAnsi="Arial" w:cs="Arial"/>
          <w:u w:val="single"/>
        </w:rPr>
        <w:t xml:space="preserve"> and</w:t>
      </w:r>
      <w:r>
        <w:rPr>
          <w:rFonts w:ascii="Arial" w:eastAsia="Arial" w:hAnsi="Arial" w:cs="Arial"/>
          <w:u w:val="single"/>
        </w:rPr>
        <w:t xml:space="preserve"> 230050029012024; and</w:t>
      </w:r>
    </w:p>
    <w:p w:rsidR="00515B44" w:rsidP="00515B44">
      <w:pPr>
        <w:ind w:left="720"/>
        <w:rPr>
          <w:rFonts w:ascii="Arial" w:eastAsia="Arial" w:hAnsi="Arial" w:cs="Arial"/>
        </w:rPr>
      </w:pPr>
      <w:bookmarkStart w:id="1296" w:name="_STATUTE_NUMBER__33dd8c6a_2dcb_43f9_8a3d"/>
      <w:bookmarkStart w:id="1297" w:name="_STATUTE_P__d15ccb20_a66c_4a49_924d_9228"/>
      <w:bookmarkStart w:id="1298" w:name="_PAR__1_3377a37a_ba8f_4c27_a6fc_addd6b48"/>
      <w:bookmarkEnd w:id="1293"/>
      <w:bookmarkEnd w:id="1294"/>
      <w:bookmarkEnd w:id="1295"/>
      <w:r>
        <w:rPr>
          <w:rFonts w:ascii="Arial" w:eastAsia="Arial" w:hAnsi="Arial" w:cs="Arial"/>
          <w:u w:val="single"/>
        </w:rPr>
        <w:t>B</w:t>
      </w:r>
      <w:bookmarkEnd w:id="1296"/>
      <w:r>
        <w:rPr>
          <w:rFonts w:ascii="Arial" w:eastAsia="Arial" w:hAnsi="Arial" w:cs="Arial"/>
          <w:u w:val="single"/>
        </w:rPr>
        <w:t xml:space="preserve">. </w:t>
      </w:r>
      <w:bookmarkStart w:id="1299" w:name="_STATUTE_CONTENT__0eba9407_b54c_42f4_ab0"/>
      <w:r>
        <w:rPr>
          <w:rFonts w:ascii="Arial" w:eastAsia="Arial" w:hAnsi="Arial" w:cs="Arial"/>
          <w:u w:val="single"/>
        </w:rPr>
        <w:t>In York County, the following census blocks from the minor civil division of Saco: 230310051001000, 230310051001001, 230310051001002, 230310051001003, 230310051001004, 230310051001005, 230310051001006, 230310051001007, 230310051001008, 230310051001009, 230310051001010, 230310051001011, 230310051001012, 230310051001013, 230310051001014, 230310051001015, 230310051001017, 230310051001018, 230310051001022, 230310051001023, 230310051001024, 230310051001025, 230310051001026, 230310051001030, 230310051001031, 230310051001032, 230310051001033, 230310051001039, 230310051001040, 230310051001041, 230310051001045, 230310051001046, 230310051001047, 230310051002000, 230310051002001, 230310051002002, 230310051002003, 230310051002004, 230310051002005, 230310051002006, 230310051002007, 230310051002008, 230310051002014, 230310051002015, 230310051002017, 230310051002018</w:t>
      </w:r>
      <w:r>
        <w:rPr>
          <w:rFonts w:ascii="Arial" w:eastAsia="Arial" w:hAnsi="Arial" w:cs="Arial"/>
          <w:u w:val="single"/>
        </w:rPr>
        <w:t xml:space="preserve"> and</w:t>
      </w:r>
      <w:r>
        <w:rPr>
          <w:rFonts w:ascii="Arial" w:eastAsia="Arial" w:hAnsi="Arial" w:cs="Arial"/>
          <w:u w:val="single"/>
        </w:rPr>
        <w:t xml:space="preserve"> 230310051002019.</w:t>
      </w:r>
    </w:p>
    <w:p w:rsidR="00515B44" w:rsidP="00515B44">
      <w:pPr>
        <w:ind w:left="360" w:firstLine="360"/>
        <w:rPr>
          <w:rFonts w:ascii="Arial" w:eastAsia="Arial" w:hAnsi="Arial" w:cs="Arial"/>
        </w:rPr>
      </w:pPr>
      <w:bookmarkStart w:id="1300" w:name="_STATUTE_NUMBER__69e06a69_ba75_4526_83bb"/>
      <w:bookmarkStart w:id="1301" w:name="_STATUTE_SS__1b752e01_5924_4d0f_834c_c0b"/>
      <w:bookmarkStart w:id="1302" w:name="_PAR__2_b0ae15e7_9466_4287_87e0_698f599e"/>
      <w:bookmarkEnd w:id="1289"/>
      <w:bookmarkEnd w:id="1297"/>
      <w:bookmarkEnd w:id="1298"/>
      <w:bookmarkEnd w:id="1299"/>
      <w:r>
        <w:rPr>
          <w:rFonts w:ascii="Arial" w:eastAsia="Arial" w:hAnsi="Arial" w:cs="Arial"/>
          <w:b/>
          <w:u w:val="single"/>
        </w:rPr>
        <w:t>127</w:t>
      </w:r>
      <w:bookmarkEnd w:id="1300"/>
      <w:r>
        <w:rPr>
          <w:rFonts w:ascii="Arial" w:eastAsia="Arial" w:hAnsi="Arial" w:cs="Arial"/>
          <w:b/>
          <w:u w:val="single"/>
        </w:rPr>
        <w:t xml:space="preserve">. </w:t>
      </w:r>
      <w:bookmarkStart w:id="1303" w:name="_STATUTE_HEADNOTE__9349b57f_c22b_4fd1_8e"/>
      <w:r>
        <w:rPr>
          <w:rFonts w:ascii="Arial" w:eastAsia="Arial" w:hAnsi="Arial" w:cs="Arial"/>
          <w:b/>
          <w:u w:val="single"/>
        </w:rPr>
        <w:t xml:space="preserve">House District 127. </w:t>
      </w:r>
      <w:bookmarkStart w:id="1304" w:name="_STATUTE_CONTENT__5248aaab_d578_48ee_bd3"/>
      <w:bookmarkEnd w:id="1303"/>
      <w:r>
        <w:rPr>
          <w:rFonts w:ascii="Arial" w:eastAsia="Arial" w:hAnsi="Arial" w:cs="Arial"/>
          <w:u w:val="single"/>
        </w:rPr>
        <w:t>House District 127</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Westbrook: 230050028001000, 230050028001001, 230050028001002, 230050028001003, 230050028001004, 230050028001005, 230050028001006, 230050028001007, 230050028001008, 230050028001009, 230050028001010, 230050028001011, 230050028001012, 230050028001013, 230050028001014, 230050028001015, 230050028001016, 230050028001017, 230050028001018, 230050028001019, 230050028001020, 230050028001021, 230050028001022, 230050028001023, 230050028001024, 230050028001025, 230050028001026, 230050028001027, 230050028002000, 230050028002001, 230050028002002, 230050028002003, 230050028002004, 230050028002005, 230050028002006, 230050028002007, 230050028002008, 230050028002009, 230050028002010, 230050028002011, 230050028002012, 230050028002013, 230050028002014, 230050028002015, 230050028002016, 230050028002017, 230050028002018, 230050028002019, 230050028002020, 230050028002021, 230050028002022, 230050028002023, 230050028002024, 230050028002025, 230050028002026, 230050028002027, 230050029011000, 230050029011001, 230050029011002, 230050029011003, 230050029011004, 230050029011005, 230050029011006, 230050029011007, 230050029011008, 230050029011009, 230050029011010, 230050029011011, 230050029011012, 230050029011013, 230050029012000, 230050029012001, 230050029021000, 230050029021001, 230050029021002, 230050029021003, 230050029021004, 230050029021005, 230050029021006, 230050029021007, 230050029021008, 230050029021009, 230050029021010, 230050029021011, 230050029021012, 230050029021013, 230050029021014, 230050029021015, 230050029021016, 230050029021017, 230050029022000, 230050029022001, 230050029022002, 230050029022003, 230050029022004, 230050029022005, 230050029022006, 230050029022007, 230050029022008, 230050029022009, 230050029022010, 230050029022011, 230050029022012, 230050029022013, 230050029022014, 230050029023000, 230050029023001, 230050029023002, 230050029023003, 230050029023004, 230050029023005, 230050029023006, 230050029023007, 230050029023008, 230050029023009, 230050029023010, 230050029023011, 230050029023012, 230050029023013, 230050029023014, 230050029023015</w:t>
      </w:r>
      <w:r>
        <w:rPr>
          <w:rFonts w:ascii="Arial" w:eastAsia="Arial" w:hAnsi="Arial" w:cs="Arial"/>
          <w:u w:val="single"/>
        </w:rPr>
        <w:t xml:space="preserve"> and</w:t>
      </w:r>
      <w:r>
        <w:rPr>
          <w:rFonts w:ascii="Arial" w:eastAsia="Arial" w:hAnsi="Arial" w:cs="Arial"/>
          <w:u w:val="single"/>
        </w:rPr>
        <w:t xml:space="preserve"> 230050029023016.</w:t>
      </w:r>
    </w:p>
    <w:p w:rsidR="00515B44" w:rsidP="00515B44">
      <w:pPr>
        <w:ind w:left="360" w:firstLine="360"/>
        <w:rPr>
          <w:rFonts w:ascii="Arial" w:eastAsia="Arial" w:hAnsi="Arial" w:cs="Arial"/>
        </w:rPr>
      </w:pPr>
      <w:bookmarkStart w:id="1305" w:name="_STATUTE_NUMBER__24463cca_89eb_4afc_b66d"/>
      <w:bookmarkStart w:id="1306" w:name="_STATUTE_SS__db2e2b8f_80fe_4a2d_9e01_ddd"/>
      <w:bookmarkStart w:id="1307" w:name="_PAR__1_2a424c2a_c0ff_4347_8ab4_54095992"/>
      <w:bookmarkEnd w:id="1301"/>
      <w:bookmarkEnd w:id="1302"/>
      <w:bookmarkEnd w:id="1304"/>
      <w:r>
        <w:rPr>
          <w:rFonts w:ascii="Arial" w:eastAsia="Arial" w:hAnsi="Arial" w:cs="Arial"/>
          <w:b/>
          <w:u w:val="single"/>
        </w:rPr>
        <w:t>128</w:t>
      </w:r>
      <w:bookmarkEnd w:id="1305"/>
      <w:r>
        <w:rPr>
          <w:rFonts w:ascii="Arial" w:eastAsia="Arial" w:hAnsi="Arial" w:cs="Arial"/>
          <w:b/>
          <w:u w:val="single"/>
        </w:rPr>
        <w:t xml:space="preserve">. </w:t>
      </w:r>
      <w:bookmarkStart w:id="1308" w:name="_STATUTE_HEADNOTE__6cd9ce6f_ddfa_463c_a8"/>
      <w:r>
        <w:rPr>
          <w:rFonts w:ascii="Arial" w:eastAsia="Arial" w:hAnsi="Arial" w:cs="Arial"/>
          <w:b/>
          <w:u w:val="single"/>
        </w:rPr>
        <w:t xml:space="preserve">House District 128. </w:t>
      </w:r>
      <w:bookmarkStart w:id="1309" w:name="_STATUTE_CONTENT__39c35255_250a_4170_a9b"/>
      <w:bookmarkEnd w:id="1308"/>
      <w:r>
        <w:rPr>
          <w:rFonts w:ascii="Arial" w:eastAsia="Arial" w:hAnsi="Arial" w:cs="Arial"/>
          <w:u w:val="single"/>
        </w:rPr>
        <w:t>House District 128</w:t>
      </w:r>
      <w:r>
        <w:rPr>
          <w:rFonts w:ascii="Arial" w:eastAsia="Arial" w:hAnsi="Arial" w:cs="Arial"/>
          <w:u w:val="single"/>
        </w:rPr>
        <w:t>, wholly located</w:t>
      </w:r>
      <w:r>
        <w:rPr>
          <w:rFonts w:ascii="Arial" w:eastAsia="Arial" w:hAnsi="Arial" w:cs="Arial"/>
          <w:u w:val="single"/>
        </w:rPr>
        <w:t xml:space="preserve"> in Cumberland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Westbrook: 230050026001000, 230050026001001, 230050026001002, 230050026001003, 230050026001004, 230050026001005, 230050026001006, 230050026001007, 230050026001008, 230050026001009, 230050026001010, 230050026001011, 230050026001012, 230050026001013, 230050026001014, 230050026001015, 230050026001016, 230050026001017, 230050026001018, 230050026001019, 230050026001020, 230050026001021, 230050026001022, 230050026001023, 230050026001024, 230050026001025, 230050026001026, 230050026001027, 230050026001028, 230050026001029, 230050026001030, 230050026001031, 230050026001032, 230050026001033, 230050026001034, 230050026002000, 230050026002001, 230050026002002, 230050026002003, 230050026002004, 230050026002005, 230050026002006, 230050026002007, 230050026002008, 230050026002009, 230050026002010, 230050026002011, 230050026002012, 230050026002013, 230050026002014, 230050026002015, 230050026002016, 230050027001000, 230050027001001, 230050027001002, 230050027001003, 230050027001004, 230050027001005, 230050027001006, 230050027001007, 230050027001008, 230050027001009, 230050027001010, 230050027001011, 230050027001012, 230050027001013, 230050027001014, 230050027001015, 230050027001016, 230050027001017, 230050027001018, 230050027001019, 230050027002000, 230050027002001, 230050027002002, 230050027002003, 230050027002004, 230050027002005, 230050027002006, 230050027002007, 230050027002008, 230050027002009, 230050027002010, 230050027002011, 230050027002012, 230050027002013, 230050027002014, 230050027002015, 230050027003000, 230050027003001, 230050027003002, 230050027003003, 230050027003004, 230050027003005, 230050027003006, 230050027003007, 230050027003008, 230050027003009, 230050027003010, 230050027003011, 230050027003012, 230050027003013, 230050027003014, 230050027003015, 230050027003016, 230050027003017, 230050027003018</w:t>
      </w:r>
      <w:r>
        <w:rPr>
          <w:rFonts w:ascii="Arial" w:eastAsia="Arial" w:hAnsi="Arial" w:cs="Arial"/>
          <w:u w:val="single"/>
        </w:rPr>
        <w:t xml:space="preserve"> and</w:t>
      </w:r>
      <w:r>
        <w:rPr>
          <w:rFonts w:ascii="Arial" w:eastAsia="Arial" w:hAnsi="Arial" w:cs="Arial"/>
          <w:u w:val="single"/>
        </w:rPr>
        <w:t xml:space="preserve"> 230050027003019.</w:t>
      </w:r>
    </w:p>
    <w:p w:rsidR="00515B44" w:rsidP="00515B44">
      <w:pPr>
        <w:ind w:left="360" w:firstLine="360"/>
        <w:rPr>
          <w:rFonts w:ascii="Arial" w:eastAsia="Arial" w:hAnsi="Arial" w:cs="Arial"/>
        </w:rPr>
      </w:pPr>
      <w:bookmarkStart w:id="1310" w:name="_STATUTE_NUMBER__d04586db_4c24_4549_996f"/>
      <w:bookmarkStart w:id="1311" w:name="_PAR__2_3516ce03_95b0_490f_a8b1_2d0c9a59"/>
      <w:bookmarkStart w:id="1312" w:name="_STATUTE_SS__c02481b8_8e0d_41d8_8ab4_cc8"/>
      <w:bookmarkEnd w:id="1306"/>
      <w:bookmarkEnd w:id="1307"/>
      <w:bookmarkEnd w:id="1309"/>
      <w:r>
        <w:rPr>
          <w:rFonts w:ascii="Arial" w:eastAsia="Arial" w:hAnsi="Arial" w:cs="Arial"/>
          <w:b/>
          <w:u w:val="single"/>
        </w:rPr>
        <w:t>129</w:t>
      </w:r>
      <w:bookmarkEnd w:id="1310"/>
      <w:r>
        <w:rPr>
          <w:rFonts w:ascii="Arial" w:eastAsia="Arial" w:hAnsi="Arial" w:cs="Arial"/>
          <w:b/>
          <w:u w:val="single"/>
        </w:rPr>
        <w:t xml:space="preserve">. </w:t>
      </w:r>
      <w:bookmarkStart w:id="1313" w:name="_STATUTE_HEADNOTE__cbf62898_5b7a_4a25_85"/>
      <w:r>
        <w:rPr>
          <w:rFonts w:ascii="Arial" w:eastAsia="Arial" w:hAnsi="Arial" w:cs="Arial"/>
          <w:b/>
          <w:u w:val="single"/>
        </w:rPr>
        <w:t xml:space="preserve">House District 129. </w:t>
      </w:r>
      <w:bookmarkStart w:id="1314" w:name="_STATUTE_CONTENT__ac243510_5a62_4c3f_a61"/>
      <w:bookmarkEnd w:id="1313"/>
      <w:r>
        <w:rPr>
          <w:rFonts w:ascii="Arial" w:eastAsia="Arial" w:hAnsi="Arial" w:cs="Arial"/>
          <w:u w:val="single"/>
        </w:rPr>
        <w:t>House District 129</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Saco: 230310051001016, 230310051001019, 230310051001020, 230310051001021, 230310051001027, 230310051001028, 230310051001029, 230310051001034, 230310051001035, 230310051001036, 230310051001037, 230310051001038, 230310051001042, 230310051001043, 230310051001044, 230310051001048, 230310051001049, 230310051003000, 230310051003001, 230310051003002, 230310051003003, 230310051003004, 230310051003005, 230310051003006, 230310051003007, 230310051003008, 230310051003009, 230310051003010, 230310051003011, 230310051003012, 230310051003013, 230310051003014, 230310051003015, 230310051003016, 230310051003017, 230310051003018, 230310051003019, 230310051003020, 230310051003021, 230310051003022, 230310051003023, 230310051003024, 230310051003025, 230310051003026, 230310053011000, 230310053011001, 230310053011002, 230310053011003, 230310053011004, 230310053011005, 230310053011006, 230310053011007, 230310053011008, 230310053011009, 230310053011010, 230310053011011, 230310053011012, 230310053011013, 230310053011014, 230310053011015, 230310053011016, 230310053011017, 230310053011018, 230310053011019, 230310053012000, </w:t>
      </w:r>
      <w:bookmarkStart w:id="1315" w:name="_PAR__1_221fbf86_8d23_49c2_97b1_a47746b2"/>
      <w:bookmarkEnd w:id="1311"/>
      <w:r>
        <w:rPr>
          <w:rFonts w:ascii="Arial" w:eastAsia="Arial" w:hAnsi="Arial" w:cs="Arial"/>
          <w:u w:val="single"/>
        </w:rPr>
        <w:t>230310053012001, 230310053012002, 230310053012003, 230310053012004, 230310053012005, 230310053012006, 230310053012007, 230310053012008, 230310053012009, 230310053012010, 230310053012011, 230310053012012, 230310053012013, 230310053012014, 230310053012017, 230310053012018, 230310053012019, 230310053012020, 230310053012021, 230310053012022, 230310053012023, 230310053012024, 230310053012025, 230310053012026, 230310053012027, 230310053012028, 230310053013000, 230310053013001, 230310053013002, 230310053013003, 230310053013004, 230310053013005, 230310053013006, 230310053013007, 230310053013008, 230310053013009, 230310053013010, 230310053013011, 230310053013012, 230310053013013, 230310053013014, 230310053013015, 230310053013016, 230310053021000, 230310053021001, 230310053021002, 230310053021003, 230310053021004, 230310053021005, 230310053021006, 230310053021007, 230310053021008, 230310053021009, 230310053021010, 230310053021011, 230310053021012, 230310053021013, 230310053021014, 230310053021015, 230310053021016, 230310053021017, 230310053021018, 230310053022000, 230310053022001, 230310053022002, 230310053022003, 230310053022004, 230310053022005, 230310053022006, 230310053022007, 230310053022008, 230310053022009, 230310053022010</w:t>
      </w:r>
      <w:r>
        <w:rPr>
          <w:rFonts w:ascii="Arial" w:eastAsia="Arial" w:hAnsi="Arial" w:cs="Arial"/>
          <w:u w:val="single"/>
        </w:rPr>
        <w:t xml:space="preserve"> and</w:t>
      </w:r>
      <w:r>
        <w:rPr>
          <w:rFonts w:ascii="Arial" w:eastAsia="Arial" w:hAnsi="Arial" w:cs="Arial"/>
          <w:u w:val="single"/>
        </w:rPr>
        <w:t xml:space="preserve"> 230310053022011.</w:t>
      </w:r>
    </w:p>
    <w:p w:rsidR="00515B44" w:rsidP="00515B44">
      <w:pPr>
        <w:ind w:left="360" w:firstLine="360"/>
        <w:rPr>
          <w:rFonts w:ascii="Arial" w:eastAsia="Arial" w:hAnsi="Arial" w:cs="Arial"/>
        </w:rPr>
      </w:pPr>
      <w:bookmarkStart w:id="1316" w:name="_STATUTE_NUMBER__5a42792d_9d92_4ed2_9cb7"/>
      <w:bookmarkStart w:id="1317" w:name="_PAR__2_b143c8ec_16e3_46c5_a975_59e22e8b"/>
      <w:bookmarkStart w:id="1318" w:name="_STATUTE_SS__ce6c89cf_1779_4d04_a05c_161"/>
      <w:bookmarkEnd w:id="1312"/>
      <w:bookmarkEnd w:id="1314"/>
      <w:bookmarkEnd w:id="1315"/>
      <w:r>
        <w:rPr>
          <w:rFonts w:ascii="Arial" w:eastAsia="Arial" w:hAnsi="Arial" w:cs="Arial"/>
          <w:b/>
          <w:u w:val="single"/>
        </w:rPr>
        <w:t>130</w:t>
      </w:r>
      <w:bookmarkEnd w:id="1316"/>
      <w:r>
        <w:rPr>
          <w:rFonts w:ascii="Arial" w:eastAsia="Arial" w:hAnsi="Arial" w:cs="Arial"/>
          <w:b/>
          <w:u w:val="single"/>
        </w:rPr>
        <w:t xml:space="preserve">. </w:t>
      </w:r>
      <w:bookmarkStart w:id="1319" w:name="_STATUTE_HEADNOTE__18d0e587_dcbe_4c3e_b7"/>
      <w:r>
        <w:rPr>
          <w:rFonts w:ascii="Arial" w:eastAsia="Arial" w:hAnsi="Arial" w:cs="Arial"/>
          <w:b/>
          <w:u w:val="single"/>
        </w:rPr>
        <w:t xml:space="preserve">House District 130. </w:t>
      </w:r>
      <w:bookmarkStart w:id="1320" w:name="_STATUTE_CONTENT__b227e7df_b1f2_4b97_a52"/>
      <w:bookmarkEnd w:id="1319"/>
      <w:r>
        <w:rPr>
          <w:rFonts w:ascii="Arial" w:eastAsia="Arial" w:hAnsi="Arial" w:cs="Arial"/>
          <w:u w:val="single"/>
        </w:rPr>
        <w:t>House District 130</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Saco: 230310051002009, 230310051002010, 230310051002011, 230310051002012, 230310051002013, 230310051002016, 230310052001000, 230310052001001, 230310052001002, 230310052001003, 230310052001004, 230310052001005, 230310052001006, 230310052001007, 230310052001008, 230310052001009, 230310052001010, 230310052001011, 230310052001012, 230310052001013, 230310052001014, 230310052001015, 230310052001016, 230310052001017, 230310052001018, 230310052001019, 230310052001020, 230310052001021, 230310052001022, 230310052001023, 230310052001024, 230310052001025, 230310052001026, 230310052001027, 230310052001028, 230310052001029, 230310052001030, 230310052001031, 230310052001032, 230310052001033, 230310052001034, 230310052001035, 230310052001036, 230310052001037, 230310052001038, 230310052001039, 230310052001040, 230310052001041, 230310052001042, 230310052001043, 230310052001044, 230310052001045, 230310052001046, 230310052002000, 230310052002001, 230310052002002, 230310052002003, 230310052002004, 230310052002005, 230310052002006, 230310052002007, 230310052002008, 230310052002009, 230310052002010, 230310052002011, 230310052002012, 230310052002013, 230310052002014, 230310052002015, 230310052002016, 230310052002017, 230310052002018, 230310052002019, 230310052002020, 230310052002021, 230310052002022, 230310052002023, 230310052002024, 230310052002025, 230310052002026, 230310052003000, 230310052003001, 230310052003002, 230310052003003, 230310052003004, 230310052003005, 230310052003006, 230310052003007, 230310052003008, 230310052003009, 230310052003010, 230310052003011, 230310052003012, 230310052003013, 230310052003014, 230310052003015, 230310052003016, 230310052003017, 230310053012015, 230310053012016, 230310054001000, 230310054001001, 230310054001002, 230310054001003, 230310054001004, </w:t>
      </w:r>
      <w:bookmarkStart w:id="1321" w:name="_PAR__1_8f3f8eaf_4b01_47bd_af22_b0900e22"/>
      <w:bookmarkEnd w:id="1317"/>
      <w:r>
        <w:rPr>
          <w:rFonts w:ascii="Arial" w:eastAsia="Arial" w:hAnsi="Arial" w:cs="Arial"/>
          <w:u w:val="single"/>
        </w:rPr>
        <w:t>230310054001005, 230310054001006, 230310054001007, 230310054001008, 230310054001009, 230310054001010, 230310054001011, 230310054001012, 230310054001013, 230310054001014, 230310054001015, 230310054001016, 230310054001017, 230310054001018, 230310054001019, 230310054001020, 230310054001021, 230310054001022, 230310054001023, 230310054001024, 230310054001025, 230310054001026, 230310054001027, 230310054001028, 230310054002000, 230310054002001, 230310054002002, 230310054002003, 230310054002004, 230310054002005, 230310054002006, 230310054002007, 230310054002008, 230310054002009, 230310054002010, 230310054002011, 230310054002012, 230310054002013, 230319901000006</w:t>
      </w:r>
      <w:r>
        <w:rPr>
          <w:rFonts w:ascii="Arial" w:eastAsia="Arial" w:hAnsi="Arial" w:cs="Arial"/>
          <w:u w:val="single"/>
        </w:rPr>
        <w:t xml:space="preserve"> and</w:t>
      </w:r>
      <w:r>
        <w:rPr>
          <w:rFonts w:ascii="Arial" w:eastAsia="Arial" w:hAnsi="Arial" w:cs="Arial"/>
          <w:u w:val="single"/>
        </w:rPr>
        <w:t xml:space="preserve"> 230319901000007.</w:t>
      </w:r>
    </w:p>
    <w:p w:rsidR="00515B44" w:rsidP="00515B44">
      <w:pPr>
        <w:ind w:left="360" w:firstLine="360"/>
        <w:rPr>
          <w:rFonts w:ascii="Arial" w:eastAsia="Arial" w:hAnsi="Arial" w:cs="Arial"/>
        </w:rPr>
      </w:pPr>
      <w:bookmarkStart w:id="1322" w:name="_STATUTE_NUMBER__e430ce14_558d_4f7c_bef1"/>
      <w:bookmarkStart w:id="1323" w:name="_STATUTE_SS__73844f20_0a6d_4ab6_ade9_f4c"/>
      <w:bookmarkStart w:id="1324" w:name="_PAR__2_44d544a7_352f_41a7_830f_61002da7"/>
      <w:bookmarkEnd w:id="1318"/>
      <w:bookmarkEnd w:id="1320"/>
      <w:bookmarkEnd w:id="1321"/>
      <w:r>
        <w:rPr>
          <w:rFonts w:ascii="Arial" w:eastAsia="Arial" w:hAnsi="Arial" w:cs="Arial"/>
          <w:b/>
          <w:u w:val="single"/>
        </w:rPr>
        <w:t>131</w:t>
      </w:r>
      <w:bookmarkEnd w:id="1322"/>
      <w:r>
        <w:rPr>
          <w:rFonts w:ascii="Arial" w:eastAsia="Arial" w:hAnsi="Arial" w:cs="Arial"/>
          <w:b/>
          <w:u w:val="single"/>
        </w:rPr>
        <w:t xml:space="preserve">. </w:t>
      </w:r>
      <w:bookmarkStart w:id="1325" w:name="_STATUTE_HEADNOTE__3ec4934c_971d_4eed_a3"/>
      <w:r>
        <w:rPr>
          <w:rFonts w:ascii="Arial" w:eastAsia="Arial" w:hAnsi="Arial" w:cs="Arial"/>
          <w:b/>
          <w:u w:val="single"/>
        </w:rPr>
        <w:t xml:space="preserve">House District 131. </w:t>
      </w:r>
      <w:bookmarkStart w:id="1326" w:name="_STATUTE_CONTENT__a37f751b_89a6_4c8b_b1a"/>
      <w:bookmarkEnd w:id="1325"/>
      <w:r>
        <w:rPr>
          <w:rFonts w:ascii="Arial" w:eastAsia="Arial" w:hAnsi="Arial" w:cs="Arial"/>
          <w:u w:val="single"/>
        </w:rPr>
        <w:t>House District 131</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minor civil division of Old Orchard Beach.</w:t>
      </w:r>
    </w:p>
    <w:p w:rsidR="00515B44" w:rsidP="00515B44">
      <w:pPr>
        <w:ind w:left="360" w:firstLine="360"/>
        <w:rPr>
          <w:rFonts w:ascii="Arial" w:eastAsia="Arial" w:hAnsi="Arial" w:cs="Arial"/>
        </w:rPr>
      </w:pPr>
      <w:bookmarkStart w:id="1327" w:name="_STATUTE_NUMBER__cda9e01b_d38a_44f9_9866"/>
      <w:bookmarkStart w:id="1328" w:name="_STATUTE_SS__3898aa48_e400_440f_a074_71c"/>
      <w:bookmarkStart w:id="1329" w:name="_PAR__3_e4424be0_30c5_4a52_add4_af0c29b2"/>
      <w:bookmarkEnd w:id="1323"/>
      <w:bookmarkEnd w:id="1324"/>
      <w:bookmarkEnd w:id="1326"/>
      <w:r>
        <w:rPr>
          <w:rFonts w:ascii="Arial" w:eastAsia="Arial" w:hAnsi="Arial" w:cs="Arial"/>
          <w:b/>
          <w:u w:val="single"/>
        </w:rPr>
        <w:t>132</w:t>
      </w:r>
      <w:bookmarkEnd w:id="1327"/>
      <w:r>
        <w:rPr>
          <w:rFonts w:ascii="Arial" w:eastAsia="Arial" w:hAnsi="Arial" w:cs="Arial"/>
          <w:b/>
          <w:u w:val="single"/>
        </w:rPr>
        <w:t xml:space="preserve">. </w:t>
      </w:r>
      <w:bookmarkStart w:id="1330" w:name="_STATUTE_HEADNOTE__68bb8177_4110_425b_8a"/>
      <w:r>
        <w:rPr>
          <w:rFonts w:ascii="Arial" w:eastAsia="Arial" w:hAnsi="Arial" w:cs="Arial"/>
          <w:b/>
          <w:u w:val="single"/>
        </w:rPr>
        <w:t xml:space="preserve">House District 132. </w:t>
      </w:r>
      <w:bookmarkStart w:id="1331" w:name="_STATUTE_CONTENT__de18fa81_7c7b_4f20_bcd"/>
      <w:bookmarkEnd w:id="1330"/>
      <w:r>
        <w:rPr>
          <w:rFonts w:ascii="Arial" w:eastAsia="Arial" w:hAnsi="Arial" w:cs="Arial"/>
          <w:u w:val="single"/>
        </w:rPr>
        <w:t>House District 132</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Biddeford: 230310252031000, 230310252031001, 230310252032000, 230310252032001, 230310252032002, 230310252032003, 230310252032004, 230310252033000, 230310252033001, 230310252033002, 230310252033003, 230310252033004, 230310252033005, 230310252033006, 230310252033007, 230310252041008, 230310252051000, 230310252051001, 230310252051002, 230310252051003, 230310252051004, 230310252051005, 230310252051006, 230310252051007, 230310252052000, 230310252052001, 230310252052002, 230310252052003, 230310252052004, 230310252052005, 230310252052006, 230310252052007, 230310252052008, 230310252052009, 230310252052010, 230310252052011, 230310252052012, 230310252052013, 230310252052014, 230310252052015, 230310252052016, 230310252052017, 230310252052018, 230310252052019, 230310252052020, 230310252052021, 230310252052022, 230310252052023, 230310252052024, 230310252052025, 230310252053000, 230310252053001, 230310252053002, 230310252053003, 230310252053004, 230310252053005, 230310252053006, 230310252053007, 230310252053008, 230310252053009, 230310252053010, 230310252053011, 230310252053012, 230310252053013, 230310252053014, 230310252053015, 230310252061000, 230310252061001, 230310252061002, 230310252061003, 230310252061004, 230310252061005, 230310252061006, 230310252061007, 230310252061008, 230310252061009, 230310252061010, 230310252061011, 230310252061012, 230310252061013, 230310252061014, 230310252062000, 230310252062001, 230310252062002, 230310252062003, 230310252062004, 230310252062005, 230310252062006, 230310252062007, 230310252062008, 230310252062009, 230310252062010, 230310252062011, 230310252062012, 230310252062013, 230310252062014, 230310252062015, 230310252062016, 230310252062017, 230310252063000, 230310252063001, 230310252063002, 230310252063003, 230310252063004, 230310252063005, 230310252063006, 230310252063007, 230310252063008, 230310252063009, 230310252063010, 230310252063011, 230310252063012, 230310252064000, 230310252064001, 230310252064002, 230310252064003, 230310252064004, 230310252064005, 230310252064006, 230310252064007, 230310252064008</w:t>
      </w:r>
      <w:r>
        <w:rPr>
          <w:rFonts w:ascii="Arial" w:eastAsia="Arial" w:hAnsi="Arial" w:cs="Arial"/>
          <w:u w:val="single"/>
        </w:rPr>
        <w:t xml:space="preserve"> and</w:t>
      </w:r>
      <w:r>
        <w:rPr>
          <w:rFonts w:ascii="Arial" w:eastAsia="Arial" w:hAnsi="Arial" w:cs="Arial"/>
          <w:u w:val="single"/>
        </w:rPr>
        <w:t xml:space="preserve"> 230310252064009.</w:t>
      </w:r>
    </w:p>
    <w:p w:rsidR="00515B44" w:rsidP="00515B44">
      <w:pPr>
        <w:ind w:left="360" w:firstLine="360"/>
        <w:rPr>
          <w:rFonts w:ascii="Arial" w:eastAsia="Arial" w:hAnsi="Arial" w:cs="Arial"/>
        </w:rPr>
      </w:pPr>
      <w:bookmarkStart w:id="1332" w:name="_STATUTE_NUMBER__3eebd50e_78c6_4bdb_a911"/>
      <w:bookmarkStart w:id="1333" w:name="_STATUTE_SS__241ee40f_0b9e_41d6_9d47_9dd"/>
      <w:bookmarkStart w:id="1334" w:name="_PAR__1_83ffcfe8_ed70_44f1_ae6b_e83696c6"/>
      <w:bookmarkEnd w:id="1328"/>
      <w:bookmarkEnd w:id="1329"/>
      <w:bookmarkEnd w:id="1331"/>
      <w:r>
        <w:rPr>
          <w:rFonts w:ascii="Arial" w:eastAsia="Arial" w:hAnsi="Arial" w:cs="Arial"/>
          <w:b/>
          <w:u w:val="single"/>
        </w:rPr>
        <w:t>133</w:t>
      </w:r>
      <w:bookmarkEnd w:id="1332"/>
      <w:r>
        <w:rPr>
          <w:rFonts w:ascii="Arial" w:eastAsia="Arial" w:hAnsi="Arial" w:cs="Arial"/>
          <w:b/>
          <w:u w:val="single"/>
        </w:rPr>
        <w:t xml:space="preserve">. </w:t>
      </w:r>
      <w:bookmarkStart w:id="1335" w:name="_STATUTE_HEADNOTE__1e8e64ea_a972_4897_a0"/>
      <w:r>
        <w:rPr>
          <w:rFonts w:ascii="Arial" w:eastAsia="Arial" w:hAnsi="Arial" w:cs="Arial"/>
          <w:b/>
          <w:u w:val="single"/>
        </w:rPr>
        <w:t xml:space="preserve">House District 133. </w:t>
      </w:r>
      <w:bookmarkStart w:id="1336" w:name="_STATUTE_CONTENT__04e2c9b6_77db_4a7e_829"/>
      <w:bookmarkEnd w:id="1335"/>
      <w:r>
        <w:rPr>
          <w:rFonts w:ascii="Arial" w:eastAsia="Arial" w:hAnsi="Arial" w:cs="Arial"/>
          <w:u w:val="single"/>
        </w:rPr>
        <w:t>House District 133</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following census blocks from the minor civil division of Biddeford: 230310251001000, 230310251001001, 230310251001002, 230310251001003, 230310251001004, 230310251001005, 230310251001006, 230310251001007, 230310251001008, 230310251001009, 230310251001010, 230310251001011, 230310251001012, 230310251001013, 230310251001014, 230310251001015, 230310251001016, 230310251001017, 230310251001018, 230310251001019, 230310251001020, 230310251001021, 230310251002000, 230310251002001, 230310251002002, 230310251002003, 230310251002004, 230310251002005, 230310251002006, 230310251002007, 230310251002008, 230310251002009, 230310251002010, 230310251002011, 230310251002012, 230310251002013, 230310251002014, 230310251002015, 230310251002016, 230310251002017, 230310251003000, 230310251003001, 230310251003002, 230310251003003, 230310251003004, 230310251003005, 230310251003006, 230310251003007, 230310251003008, 230310251003009, 230310251003010, 230310251003011, 230310251003012, 230310251003013, 230310251003014, 230310251003015, 230310251003016, 230310251003017, 230310251003018, 230310251003019, 230310251003020, 230310251003021, 230310251003022, 230310251003023, 230310251003024, 230310251003025, 230310251003026, 230310251003027, 230310251003028, 230310251003029, 230310251003030, 230310251003031, 230310251003032, 230310251003033, 230310251003034, 230310251003035, 230310251003036, 230310251003037, 230310251003038, 230310251003039, 230310251003040, 230310252031002, 230310252031003, 230310252031004, 230310252031005, 230310252031006, 230310252031007, 230310252031008, 230310252031009, 230310252031010, 230310252031011, 230310252031012, 230310252031013, 230310252031014, 230310252031015, 230310252032005, 230310252032006, 230310252033008, 230310252033009, 230310252033010, 230310252041000, 230310252041001, 230310252041002, 230310252041003, 230310252041004, 230310252041005, 230310252041006, 230310252041007, 230310252041009, 230310252041010, 230310252041011, 230310252041012, 230310252041013, 230310252041014, 230310252041015, 230310252041016, 230310252041017, 230310252041018, 230310252042000, 230310252042001, 230310252042002, 230310252042003, 230310252042004, 230310252042005, 230310252042006, 230310252042007, 230310252042008, 230310252042009, 230310252042010, 230310253001000, 230310253001001, 230310253001002, 230310253001003, 230310253001004, 230310253001005, 230310253001006, 230310253001007, 230310253001008, 230310253001009, 230310253001010, 230310253001011, 230310253001012, 230310253001013, 230310253001014, 230310253001015, 230310253001016, 230310253001017, 230310253001018</w:t>
      </w:r>
      <w:r>
        <w:rPr>
          <w:rFonts w:ascii="Arial" w:eastAsia="Arial" w:hAnsi="Arial" w:cs="Arial"/>
          <w:u w:val="single"/>
        </w:rPr>
        <w:t xml:space="preserve"> and</w:t>
      </w:r>
      <w:r>
        <w:rPr>
          <w:rFonts w:ascii="Arial" w:eastAsia="Arial" w:hAnsi="Arial" w:cs="Arial"/>
          <w:u w:val="single"/>
        </w:rPr>
        <w:t xml:space="preserve"> 230310253002000.</w:t>
      </w:r>
    </w:p>
    <w:p w:rsidR="00515B44" w:rsidP="00515B44">
      <w:pPr>
        <w:ind w:left="360" w:firstLine="360"/>
        <w:rPr>
          <w:rFonts w:ascii="Arial" w:eastAsia="Arial" w:hAnsi="Arial" w:cs="Arial"/>
        </w:rPr>
      </w:pPr>
      <w:bookmarkStart w:id="1337" w:name="_STATUTE_NUMBER__2991bedb_6490_496a_8cc3"/>
      <w:bookmarkStart w:id="1338" w:name="_PAR__2_9ef67515_29d5_45f4_b4b7_046c2483"/>
      <w:bookmarkStart w:id="1339" w:name="_STATUTE_SS__cb8bd88c_ec4c_48ca_84c9_1b0"/>
      <w:bookmarkEnd w:id="1333"/>
      <w:bookmarkEnd w:id="1334"/>
      <w:bookmarkEnd w:id="1336"/>
      <w:r>
        <w:rPr>
          <w:rFonts w:ascii="Arial" w:eastAsia="Arial" w:hAnsi="Arial" w:cs="Arial"/>
          <w:b/>
          <w:u w:val="single"/>
        </w:rPr>
        <w:t>134</w:t>
      </w:r>
      <w:bookmarkEnd w:id="1337"/>
      <w:r>
        <w:rPr>
          <w:rFonts w:ascii="Arial" w:eastAsia="Arial" w:hAnsi="Arial" w:cs="Arial"/>
          <w:b/>
          <w:u w:val="single"/>
        </w:rPr>
        <w:t xml:space="preserve">. </w:t>
      </w:r>
      <w:bookmarkStart w:id="1340" w:name="_STATUTE_HEADNOTE__90afed01_dfc6_4900_bc"/>
      <w:r>
        <w:rPr>
          <w:rFonts w:ascii="Arial" w:eastAsia="Arial" w:hAnsi="Arial" w:cs="Arial"/>
          <w:b/>
          <w:u w:val="single"/>
        </w:rPr>
        <w:t xml:space="preserve">House District 134. </w:t>
      </w:r>
      <w:bookmarkStart w:id="1341" w:name="_STATUTE_CONTENT__0a005ac5_67ff_47a7_a1b"/>
      <w:bookmarkEnd w:id="1340"/>
      <w:r>
        <w:rPr>
          <w:rFonts w:ascii="Arial" w:eastAsia="Arial" w:hAnsi="Arial" w:cs="Arial"/>
          <w:u w:val="single"/>
        </w:rPr>
        <w:t>House District 134</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minor civil division of Kennebunkport and the following census blocks from the minor civil divisions of Biddeford and Kennebunk: 230310253002001, 230310253002002, 230310253002003, 230310253002004, 230310253002005, 230310253002006, 230310253002007, 230310253002008, 230310253002009, 230310253002010, 230310253002011, 230310253002012, 230310253002013, 230310253002014, 230310253002015, 230310253002016, 230310253002017, 230310253002018, </w:t>
      </w:r>
      <w:bookmarkStart w:id="1342" w:name="_PAR__1_4b107669_3546_46d1_baea_5750fe3f"/>
      <w:bookmarkEnd w:id="1338"/>
      <w:r>
        <w:rPr>
          <w:rFonts w:ascii="Arial" w:eastAsia="Arial" w:hAnsi="Arial" w:cs="Arial"/>
          <w:u w:val="single"/>
        </w:rPr>
        <w:t>230310253002019, 230310254001000, 230310254001001, 230310254001002, 230310254001003, 230310254001004, 230310254001005, 230310254001006, 230310254001007, 230310254001008, 230310254001009, 230310254001010, 230310254001011, 230310254001012, 230310254001013, 230310254001014, 230310254001015, 230310254001016, 230310254001017, 230310254001018, 230310254001019, 230310254001020, 230310254001021, 230310254001022, 230310254001023, 230310254001024, 230310254001025, 230310254001026, 230310254001027, 230310254001028, 230310254001029, 230310254001030, 230310254001031, 230310254001032, 230310254001033, 230310254002000, 230310254002001, 230310254002002, 230310254002003, 230310254002004, 230310254002005, 230310254002006, 230310254002007, 230310254002008, 230310254002009, 230310254002010, 230310254002011, 230310254002012, 230310254002013, 230310254002014, 230310254002015, 230310254002016, 230310254002017, 230310254002018, 230310254002019, 230310254002020, 230310254002021, 230310254002022, 230319901000008, 230319901000009, 230310280041000, 230310280041001, 230310280041002, 230310280041003, 230310280041004, 230310280041005, 230310280041009, 230310280041010, 230310280041011, 230310280041012, 230310280041013, 230310280041014, 230310280041015, 230310280041016, 230310280041023, 230310280041024, 230310280041025, 230310280041026, 230310280041038, 230310280041039, 230310280041040, 230310280041041, 230310280041042, 230310280041043, 230310280042000, 230310280042001, 230310280042002, 230310280042003, 230310280042004, 230310280042005, 230310280042006, 230310280042007, 230310280042008, 230310280042009, 230310280042010, 230310280042011, 230310280042012, 230310280042013, 230310280042014, 230310280042015, 230310280042016, 230310280042017, 230310280042018, 230310280042019, 230310280042020, 230310280042021, 230310280042022, 230310280042023, 230310280042024, 230310280042025, 230310280042026, 230310280042027, 230310280042028, 230310280042029, 230310280042030, 230310280042031, 230310280042032, 230310280042033, 230310280042034, 230310280042035, 230310280042036, 230310280042037, 230310280042038, 230310280042039, 230310280042040, 230310280042041, 230310280042042, 230310280042043, 230310280043016, 230310280043017, 230310280043018</w:t>
      </w:r>
      <w:r>
        <w:rPr>
          <w:rFonts w:ascii="Arial" w:eastAsia="Arial" w:hAnsi="Arial" w:cs="Arial"/>
          <w:u w:val="single"/>
        </w:rPr>
        <w:t xml:space="preserve"> and</w:t>
      </w:r>
      <w:r>
        <w:rPr>
          <w:rFonts w:ascii="Arial" w:eastAsia="Arial" w:hAnsi="Arial" w:cs="Arial"/>
          <w:u w:val="single"/>
        </w:rPr>
        <w:t xml:space="preserve"> 230319901000011.</w:t>
      </w:r>
    </w:p>
    <w:p w:rsidR="00515B44" w:rsidP="00515B44">
      <w:pPr>
        <w:ind w:left="360" w:firstLine="360"/>
        <w:rPr>
          <w:rFonts w:ascii="Arial" w:eastAsia="Arial" w:hAnsi="Arial" w:cs="Arial"/>
        </w:rPr>
      </w:pPr>
      <w:bookmarkStart w:id="1343" w:name="_STATUTE_NUMBER__5ff38837_a540_4324_913b"/>
      <w:bookmarkStart w:id="1344" w:name="_PAR__2_afcab6a1_272c_4dc6_a1a7_6686f96c"/>
      <w:bookmarkStart w:id="1345" w:name="_STATUTE_SS__5454c1a3_9221_4812_8f76_6af"/>
      <w:bookmarkEnd w:id="1339"/>
      <w:bookmarkEnd w:id="1341"/>
      <w:bookmarkEnd w:id="1342"/>
      <w:r>
        <w:rPr>
          <w:rFonts w:ascii="Arial" w:eastAsia="Arial" w:hAnsi="Arial" w:cs="Arial"/>
          <w:b/>
          <w:u w:val="single"/>
        </w:rPr>
        <w:t>135</w:t>
      </w:r>
      <w:bookmarkEnd w:id="1343"/>
      <w:r>
        <w:rPr>
          <w:rFonts w:ascii="Arial" w:eastAsia="Arial" w:hAnsi="Arial" w:cs="Arial"/>
          <w:b/>
          <w:u w:val="single"/>
        </w:rPr>
        <w:t xml:space="preserve">. </w:t>
      </w:r>
      <w:bookmarkStart w:id="1346" w:name="_STATUTE_HEADNOTE__6b41c699_248d_4d3a_a7"/>
      <w:r>
        <w:rPr>
          <w:rFonts w:ascii="Arial" w:eastAsia="Arial" w:hAnsi="Arial" w:cs="Arial"/>
          <w:b/>
          <w:u w:val="single"/>
        </w:rPr>
        <w:t xml:space="preserve">House District 135. </w:t>
      </w:r>
      <w:bookmarkStart w:id="1347" w:name="_STATUTE_CONTENT__51a51e72_ae45_41c9_849"/>
      <w:bookmarkEnd w:id="1346"/>
      <w:r>
        <w:rPr>
          <w:rFonts w:ascii="Arial" w:eastAsia="Arial" w:hAnsi="Arial" w:cs="Arial"/>
          <w:u w:val="single"/>
        </w:rPr>
        <w:t>House District 135</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Kennebunk: 230310280011000, 230310280011001, 230310280011002, 230310280011003, 230310280011004, 230310280011005, 230310280011006, 230310280011007, 230310280011008, 230310280011009, 230310280011010, 230310280011011, 230310280011012, 230310280011013, 230310280011014, 230310280011015, 230310280011016, 230310280011017, 230310280011018, 230310280011019, 230310280011020, 230310280011021, 230310280011022, 230310280011023, 230310280011024, 230310280011025, 230310280011026, 230310280011027, 230310280011028, 230310280011029, 230310280011030, 230310280011031, 230310280011032, 230310280011033, 230310280012000, 230310280012001, 230310280012002, 230310280012003, 230310280012004, 230310280012005, 230310280012006, 230310280012007, 230310280012008, 230310280012009, 230310280012010, 230310280012011, 230310280012012, 230310280012013, </w:t>
      </w:r>
      <w:bookmarkStart w:id="1348" w:name="_PAR__1_14b9169f_539a_47ef_8992_997f2e15"/>
      <w:bookmarkEnd w:id="1344"/>
      <w:r>
        <w:rPr>
          <w:rFonts w:ascii="Arial" w:eastAsia="Arial" w:hAnsi="Arial" w:cs="Arial"/>
          <w:u w:val="single"/>
        </w:rPr>
        <w:t>230310280012014, 230310280012015, 230310280012016, 230310280012017, 230310280012018, 230310280012019, 230310280012020, 230310280012021, 230310280012022, 230310280012023, 230310280012024, 230310280012025, 230310280012026, 230310280012027, 230310280012028, 230310280031000, 230310280031001, 230310280031002, 230310280031003, 230310280031004, 230310280031005, 230310280031006, 230310280031007, 230310280031008, 230310280031009, 230310280031010, 230310280031011, 230310280031012, 230310280031013, 230310280031014, 230310280031015, 230310280031016, 230310280032000, 230310280032001, 230310280032002, 230310280032003, 230310280032004, 230310280032005, 230310280032006, 230310280032007, 230310280032008, 230310280032009, 230310280032010, 230310280032011, 230310280032012, 230310280032013, 230310280032014, 230310280033000, 230310280033001, 230310280033002, 230310280033003, 230310280033004, 230310280033005, 230310280033006, 230310280033007, 230310280033008, 230310280033009, 230310280033010, 230310280033011, 230310280034000, 230310280034001, 230310280034002, 230310280034003, 230310280034004, 230310280034005, 230310280034006, 230310280034007, 230310280034008, 230310280034009, 230310280034010, 230310280034011, 230310280034012, 230310280034013, 230310280034014, 230310280034015, 230310280034016, 230310280034017, 230310280034018, 230310280034019, 230310280034020, 230310280034021, 230310280034022, 230310280041006, 230310280041007, 230310280041008, 230310280041017, 230310280041018, 230310280041019, 230310280041020, 230310280041021, 230310280041022, 230310280041027, 230310280041028, 230310280041029, 230310280041030, 230310280041031, 230310280041032, 230310280041033, 230310280041034, 230310280041035, 230310280041036, 230310280041037, 230310280043000, 230310280043001, 230310280043002, 230310280043003, 230310280043004, 230310280043005, 230310280043006, 230310280043007, 230310280043008, 230310280043009, 230310280043010, 230310280043011, 230310280043012, 230310280043013, 230310280043014, 230310280043015</w:t>
      </w:r>
      <w:r>
        <w:rPr>
          <w:rFonts w:ascii="Arial" w:eastAsia="Arial" w:hAnsi="Arial" w:cs="Arial"/>
          <w:u w:val="single"/>
        </w:rPr>
        <w:t xml:space="preserve"> and</w:t>
      </w:r>
      <w:r>
        <w:rPr>
          <w:rFonts w:ascii="Arial" w:eastAsia="Arial" w:hAnsi="Arial" w:cs="Arial"/>
          <w:u w:val="single"/>
        </w:rPr>
        <w:t xml:space="preserve"> 230319901000012.</w:t>
      </w:r>
    </w:p>
    <w:p w:rsidR="00515B44" w:rsidP="00515B44">
      <w:pPr>
        <w:ind w:left="360" w:firstLine="360"/>
        <w:rPr>
          <w:rFonts w:ascii="Arial" w:eastAsia="Arial" w:hAnsi="Arial" w:cs="Arial"/>
        </w:rPr>
      </w:pPr>
      <w:bookmarkStart w:id="1349" w:name="_STATUTE_NUMBER__bab44d72_da5e_451e_8735"/>
      <w:bookmarkStart w:id="1350" w:name="_PAR__2_6692f871_663b_443e_9fe4_ac61bcd3"/>
      <w:bookmarkStart w:id="1351" w:name="_STATUTE_SS__8eed6922_6473_40ab_bd85_bec"/>
      <w:bookmarkEnd w:id="1345"/>
      <w:bookmarkEnd w:id="1347"/>
      <w:bookmarkEnd w:id="1348"/>
      <w:r>
        <w:rPr>
          <w:rFonts w:ascii="Arial" w:eastAsia="Arial" w:hAnsi="Arial" w:cs="Arial"/>
          <w:b/>
          <w:u w:val="single"/>
        </w:rPr>
        <w:t>136</w:t>
      </w:r>
      <w:bookmarkEnd w:id="1349"/>
      <w:r>
        <w:rPr>
          <w:rFonts w:ascii="Arial" w:eastAsia="Arial" w:hAnsi="Arial" w:cs="Arial"/>
          <w:b/>
          <w:u w:val="single"/>
        </w:rPr>
        <w:t xml:space="preserve">. </w:t>
      </w:r>
      <w:bookmarkStart w:id="1352" w:name="_STATUTE_HEADNOTE__2413b071_0864_43fb_a0"/>
      <w:r>
        <w:rPr>
          <w:rFonts w:ascii="Arial" w:eastAsia="Arial" w:hAnsi="Arial" w:cs="Arial"/>
          <w:b/>
          <w:u w:val="single"/>
        </w:rPr>
        <w:t xml:space="preserve">House District 136. </w:t>
      </w:r>
      <w:bookmarkStart w:id="1353" w:name="_STATUTE_CONTENT__4bb2c28f_c209_4591_82b"/>
      <w:bookmarkEnd w:id="1352"/>
      <w:r>
        <w:rPr>
          <w:rFonts w:ascii="Arial" w:eastAsia="Arial" w:hAnsi="Arial" w:cs="Arial"/>
          <w:u w:val="single"/>
        </w:rPr>
        <w:t>House District 136</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minor civil division of Alfred and the following census blocks from the minor civil divisions of Lyman and Waterboro: 230310245011013, 230310245011014, 230310245011031, 230310245011032, 230310245011035, 230310245011036, 230310245011037, 230310245011038, 230310245011039, 230310245011040, 230310245011041, 230310245011042, 230310245012013, 230310245012014, 230310245012015, 230310245012026, 230310245012027, 230310245012028, 230310245012029, 230310245012030, 230310245012031, 230310245012032, 230310245012033, 230310245013000, 230310245013001, 230310245013002, 230310245013003, 230310245013004, 230310245013005, 230310245013006, 230310245013007, 230310245013008, 230310245013009, 230310245013010, 230310245013011, 230310245013012, 230310245013013, 230310245013014, 230310245013015, 230310245013016, 230310245013017, 230310245013018, 230310245013019, 230310245013020, 230310245013021, 230310245013022, 230310245013023, 230310245013024, 230310245013025, 230310245013026, 230310245013027, 230310245013028, 230310245013029, 230310240011014, 230310240011015, 230310240011016, 230310240011017, 230310240011021, </w:t>
      </w:r>
      <w:bookmarkStart w:id="1354" w:name="_PAR__1_69843169_0868_4700_a000_6d24c002"/>
      <w:bookmarkEnd w:id="1350"/>
      <w:r>
        <w:rPr>
          <w:rFonts w:ascii="Arial" w:eastAsia="Arial" w:hAnsi="Arial" w:cs="Arial"/>
          <w:u w:val="single"/>
        </w:rPr>
        <w:t>230310240011022, 230310240011023, 230310240011024, 230310240011025, 230310240011026, 230310240011027, 230310240011028, 230310240011029, 230310240011031, 230310240011032, 230310240021016, 230310240021017, 230310240021019, 230310240021020, 230310240021021, 230310240021022, 230310240022003, 230310240022010, 230310240022011, 230310240022012, 230310240022013, 230310240022014, 230310240022015, 230310240022016, 230310240022017, 230310240022018, 230310240022019, 230310240022020, 230310240022021, 230310240022022, 230310240022023, 230310240022024, 230310240022025, 230310240022026, 230310240022027, 230310240022028, 230310240022029, 230310240022030, 230310240022031, 230310240022032, 230310240022033, 230310240022034, 230310240022035, 230310240022036, 230310240022037, 230310240022038, 230310240022039, 230310240022040, 230310240022041, 230310240022042, 230310240022043, 230310240022044, 230310240022045, 230310240022046, 230310240022047, 230310240022048, 230310240022049, 230310240022050, 230310240022051, 230310240022052, 230310240022053, 230310240022054, 230310240022055, 230310240022056, 230310240022057, 230310240023000, 230310240023001, 230310240023002, 230310240023003, 230310240023004, 230310240023005, 230310240023006, 230310240023007, 230310240023008, 230310240023009, 230310240023010, 230310240023011, 230310240023012, 230310240023013, 230310240023014, 230310240023015, 230310240023016, 230310240023017, 230310240023018, 230310240023019, 230310240023020, 230310240023021, 230310240023022, 230310240023023, 230310240023024, 230310240023025</w:t>
      </w:r>
      <w:r>
        <w:rPr>
          <w:rFonts w:ascii="Arial" w:eastAsia="Arial" w:hAnsi="Arial" w:cs="Arial"/>
          <w:u w:val="single"/>
        </w:rPr>
        <w:t xml:space="preserve"> and</w:t>
      </w:r>
      <w:r>
        <w:rPr>
          <w:rFonts w:ascii="Arial" w:eastAsia="Arial" w:hAnsi="Arial" w:cs="Arial"/>
          <w:u w:val="single"/>
        </w:rPr>
        <w:t xml:space="preserve"> 230310240023026.</w:t>
      </w:r>
    </w:p>
    <w:p w:rsidR="00515B44" w:rsidP="00515B44">
      <w:pPr>
        <w:ind w:left="360" w:firstLine="360"/>
        <w:rPr>
          <w:rFonts w:ascii="Arial" w:eastAsia="Arial" w:hAnsi="Arial" w:cs="Arial"/>
        </w:rPr>
      </w:pPr>
      <w:bookmarkStart w:id="1355" w:name="_STATUTE_NUMBER__c7dbc170_6317_4493_9130"/>
      <w:bookmarkStart w:id="1356" w:name="_PAR__2_8ef95f6d_d39d_4e5c_97b3_5c09a595"/>
      <w:bookmarkStart w:id="1357" w:name="_STATUTE_SS__c1cad212_bbbb_46a7_819b_dc3"/>
      <w:bookmarkEnd w:id="1351"/>
      <w:bookmarkEnd w:id="1353"/>
      <w:bookmarkEnd w:id="1354"/>
      <w:r>
        <w:rPr>
          <w:rFonts w:ascii="Arial" w:eastAsia="Arial" w:hAnsi="Arial" w:cs="Arial"/>
          <w:b/>
          <w:u w:val="single"/>
        </w:rPr>
        <w:t>137</w:t>
      </w:r>
      <w:bookmarkEnd w:id="1355"/>
      <w:r>
        <w:rPr>
          <w:rFonts w:ascii="Arial" w:eastAsia="Arial" w:hAnsi="Arial" w:cs="Arial"/>
          <w:b/>
          <w:u w:val="single"/>
        </w:rPr>
        <w:t xml:space="preserve">. </w:t>
      </w:r>
      <w:bookmarkStart w:id="1358" w:name="_STATUTE_HEADNOTE__d62116f2_34cb_48c2_84"/>
      <w:r>
        <w:rPr>
          <w:rFonts w:ascii="Arial" w:eastAsia="Arial" w:hAnsi="Arial" w:cs="Arial"/>
          <w:b/>
          <w:u w:val="single"/>
        </w:rPr>
        <w:t xml:space="preserve">House District 137. </w:t>
      </w:r>
      <w:bookmarkStart w:id="1359" w:name="_STATUTE_CONTENT__378246ed_825e_4822_a06"/>
      <w:bookmarkEnd w:id="1358"/>
      <w:r>
        <w:rPr>
          <w:rFonts w:ascii="Arial" w:eastAsia="Arial" w:hAnsi="Arial" w:cs="Arial"/>
          <w:u w:val="single"/>
        </w:rPr>
        <w:t>House District 137</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divisions of Buxton and Hollis: 230310200011000, 230310200011001, 230310200011002, 230310200011003, 230310200011004, 230310200011005, 230310200011006, 230310200011007, 230310200011008, 230310200011009, 230310200011010, 230310200011011, 230310200011012, 230310200011013, 230310200011014, 230310200011015, 230310200011016, 230310200011017, 230310200011018, 230310200011019, 230310200011020, 230310200011021, 230310200011022, 230310200011023, 230310200011024, 230310200011025, 230310200011026, 230310200011027, 230310200011028, 230310200011029, 230310200011030, 230310200011031, 230310200012000, 230310200012001, 230310200012002, 230310200012003, 230310200012004, 230310200012005, 230310200012006, 230310200012007, 230310200012008, 230310200012009, 230310200012010, 230310200012011, 230310200012012, 230310200012013, 230310200012014, 230310200012015, 230310200012016, 230310200012017, 230310200012018, 230310200012019, 230310200012020, 230310200012021, 230310200012022, 230310200012023, 230310200012024, 230310200012025, 230310200012026, 230310200012027, 230310200012028, 230310200012029, 230310200012030, 230310200012031, 230310200012032, 230310200012033, 230310200012034, 230310200012035, 230310200012036, 230310200012037, 230310200021030, 230310200021031, 230310200021032, 230310200021033, 230310200021034, 230310200021035, 230310200021041, 230310200021042, 230310200021043, 230310200021044, 230310200021045, 230310200022007, 230310200022008, 230310200022009, 230310200022010, 230310200022011, 230310200022012, 230310200022013, </w:t>
      </w:r>
      <w:bookmarkStart w:id="1360" w:name="_PAR__1_88443fee_ec86_41a7_b76f_fbc097ca"/>
      <w:bookmarkEnd w:id="1356"/>
      <w:r>
        <w:rPr>
          <w:rFonts w:ascii="Arial" w:eastAsia="Arial" w:hAnsi="Arial" w:cs="Arial"/>
          <w:u w:val="single"/>
        </w:rPr>
        <w:t>230310200022014, 230310200022015, 230310200022016, 230310200022017, 230310200022018, 230310200022019, 230310200022020, 230310200022021, 230310200022022, 230310200022023, 230310200022024, 230310200022025, 230310200022026, 230310200022027, 230310200022028, 230310200022029, 230310200022030, 230310200022031, 230310200022032, 230310200022033, 230310200022034, 230310200022035, 230310200022036, 230310200022037, 230310200022038, 230310200022039, 230310200022040, 230310200022041, 230310200022042, 230310200022043, 230310200022044, 230310200022045, 230310200022046, 230310200022047, 230310200022048, 230310200022049, 230310200022050, 230310200022051, 230310200022052, 230310200022053, 230310200022054, 230310200022055, 230310200022056, 230310200022057, 230310210001028, 230310210001029, 230310210001030, 230310210001031, 230310210001032, 230310210001035, 230310210002000, 230310210002001, 230310210002003, 230310210002004, 230310210002005, 230310210002006, 230310210002007, 230310210002008, 230310210002009, 230310210002010, 230310210002011, 230310210002012, 230310210002013, 230310210002014, 230310210002015, 230310210002029, 230310210002030, 230310210002031, 230310210002032, 230310210002033, 230310210002034, 230310210002035, 230310210002036, 230310210002037, 230310210002038, 230310210002039, 230310210002040, 230310210002041, 230310210002042, 230310210002043, 230310210002044, 230310210002045, 230310210002046, 230310210003000, 230310210003001, 230310210003002, 230310210003003, 230310210003004, 230310210003005, 230310210003006, 230310210003007, 230310210003008, 230310210003009, 230310210003010, 230310210003011, 230310210003012, 230310210003013, 230310210003014, 230310210003015, 230310210003016, 230310210003017, 230310210003018, 230310210003019, 230310210003020, 230310210003021, 230310210003022, 230310210003023, 230310210003024, 230310210003025, 230310210003026, 230310210003027</w:t>
      </w:r>
      <w:r>
        <w:rPr>
          <w:rFonts w:ascii="Arial" w:eastAsia="Arial" w:hAnsi="Arial" w:cs="Arial"/>
          <w:u w:val="single"/>
        </w:rPr>
        <w:t xml:space="preserve"> and</w:t>
      </w:r>
      <w:r>
        <w:rPr>
          <w:rFonts w:ascii="Arial" w:eastAsia="Arial" w:hAnsi="Arial" w:cs="Arial"/>
          <w:u w:val="single"/>
        </w:rPr>
        <w:t xml:space="preserve"> 230310210003028.</w:t>
      </w:r>
    </w:p>
    <w:p w:rsidR="00515B44" w:rsidP="00515B44">
      <w:pPr>
        <w:ind w:left="360" w:firstLine="360"/>
        <w:rPr>
          <w:rFonts w:ascii="Arial" w:eastAsia="Arial" w:hAnsi="Arial" w:cs="Arial"/>
        </w:rPr>
      </w:pPr>
      <w:bookmarkStart w:id="1361" w:name="_STATUTE_NUMBER__06f8d325_88ee_4d6a_a60b"/>
      <w:bookmarkStart w:id="1362" w:name="_PAR__2_aeef8660_0060_4b62_93d2_27a55b19"/>
      <w:bookmarkStart w:id="1363" w:name="_STATUTE_SS__9bbee660_cbe0_4084_8a8a_22d"/>
      <w:bookmarkEnd w:id="1357"/>
      <w:bookmarkEnd w:id="1359"/>
      <w:bookmarkEnd w:id="1360"/>
      <w:r>
        <w:rPr>
          <w:rFonts w:ascii="Arial" w:eastAsia="Arial" w:hAnsi="Arial" w:cs="Arial"/>
          <w:b/>
          <w:u w:val="single"/>
        </w:rPr>
        <w:t>138</w:t>
      </w:r>
      <w:bookmarkEnd w:id="1361"/>
      <w:r>
        <w:rPr>
          <w:rFonts w:ascii="Arial" w:eastAsia="Arial" w:hAnsi="Arial" w:cs="Arial"/>
          <w:b/>
          <w:u w:val="single"/>
        </w:rPr>
        <w:t xml:space="preserve">. </w:t>
      </w:r>
      <w:bookmarkStart w:id="1364" w:name="_STATUTE_HEADNOTE__b1aa2680_5fb6_476f_8d"/>
      <w:r>
        <w:rPr>
          <w:rFonts w:ascii="Arial" w:eastAsia="Arial" w:hAnsi="Arial" w:cs="Arial"/>
          <w:b/>
          <w:u w:val="single"/>
        </w:rPr>
        <w:t xml:space="preserve">House District 138. </w:t>
      </w:r>
      <w:bookmarkStart w:id="1365" w:name="_STATUTE_CONTENT__084f640a_c6e1_4d8f_afb"/>
      <w:bookmarkEnd w:id="1364"/>
      <w:r>
        <w:rPr>
          <w:rFonts w:ascii="Arial" w:eastAsia="Arial" w:hAnsi="Arial" w:cs="Arial"/>
          <w:u w:val="single"/>
        </w:rPr>
        <w:t>House District 138</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minor civil divisions of Cornish and Limington and the following census blocks from the minor civil divisions of Buxton and Hollis: 230310200021000, 230310200021001, 230310200021002, 230310200021003, 230310200021004, 230310200021005, 230310200021006, 230310200021007, 230310200021008, 230310200021009, 230310200021010, 230310200021011, 230310200021012, 230310200021013, 230310200021014, 230310200021015, 230310200021016, 230310200021017, 230310200021018, 230310200021019, 230310200021020, 230310200021021, 230310200021022, 230310200021023, 230310200021024, 230310200021025, 230310200021026, 230310200021027, 230310200021028, 230310200021029, 230310200021036, 230310200021037, 230310200021038, 230310200021039, 230310200021040, 230310200021046, 230310200021047, 230310200021048, 230310200022000, 230310200022001, 230310200022002, 230310200022003, 230310200022004, 230310200022005, 230310200022006, 230310210001000, 230310210001001, 230310210001002, 230310210001003, 230310210001004, 230310210001005, 230310210001006, 230310210001007, 230310210001008, 230310210001009, 230310210001010, 230310210001011, 230310210001012, 230310210001013, 230310210001014, 230310210001015, 230310210001016, 230310210001017, 230310210001018, 230310210001019, 230310210001020, </w:t>
      </w:r>
      <w:bookmarkStart w:id="1366" w:name="_PAR__1_c6179cda_937f_468d_9e39_3c7d1cd8"/>
      <w:bookmarkEnd w:id="1362"/>
      <w:r>
        <w:rPr>
          <w:rFonts w:ascii="Arial" w:eastAsia="Arial" w:hAnsi="Arial" w:cs="Arial"/>
          <w:u w:val="single"/>
        </w:rPr>
        <w:t>230310210001021, 230310210001022, 230310210001023, 230310210001024, 230310210001025, 230310210001026, 230310210001027, 230310210001033, 230310210001034, 230310210001036, 230310210001037, 230310210001038, 230310210001039, 230310210001040, 230310210001041, 230310210002002, 230310210002016, 230310210002017, 230310210002018, 230310210002019, 230310210002020, 230310210002021, 230310210002022, 230310210002023, 230310210002024, 230310210002025, 230310210002026, 230310210002027, 230310210002028</w:t>
      </w:r>
      <w:r>
        <w:rPr>
          <w:rFonts w:ascii="Arial" w:eastAsia="Arial" w:hAnsi="Arial" w:cs="Arial"/>
          <w:u w:val="single"/>
        </w:rPr>
        <w:t xml:space="preserve"> and</w:t>
      </w:r>
      <w:r>
        <w:rPr>
          <w:rFonts w:ascii="Arial" w:eastAsia="Arial" w:hAnsi="Arial" w:cs="Arial"/>
          <w:u w:val="single"/>
        </w:rPr>
        <w:t xml:space="preserve"> 230310210003029.</w:t>
      </w:r>
    </w:p>
    <w:p w:rsidR="00515B44" w:rsidP="00515B44">
      <w:pPr>
        <w:ind w:left="360" w:firstLine="360"/>
        <w:rPr>
          <w:rFonts w:ascii="Arial" w:eastAsia="Arial" w:hAnsi="Arial" w:cs="Arial"/>
        </w:rPr>
      </w:pPr>
      <w:bookmarkStart w:id="1367" w:name="_STATUTE_NUMBER__8de66b4b_8cee_470f_a696"/>
      <w:bookmarkStart w:id="1368" w:name="_STATUTE_SS__a6d93939_083b_48da_9bd1_431"/>
      <w:bookmarkStart w:id="1369" w:name="_PAR__2_b81942bc_0ae4_49b8_8359_5a83fb25"/>
      <w:bookmarkEnd w:id="1363"/>
      <w:bookmarkEnd w:id="1365"/>
      <w:bookmarkEnd w:id="1366"/>
      <w:r>
        <w:rPr>
          <w:rFonts w:ascii="Arial" w:eastAsia="Arial" w:hAnsi="Arial" w:cs="Arial"/>
          <w:b/>
          <w:u w:val="single"/>
        </w:rPr>
        <w:t>139</w:t>
      </w:r>
      <w:bookmarkEnd w:id="1367"/>
      <w:r>
        <w:rPr>
          <w:rFonts w:ascii="Arial" w:eastAsia="Arial" w:hAnsi="Arial" w:cs="Arial"/>
          <w:b/>
          <w:u w:val="single"/>
        </w:rPr>
        <w:t xml:space="preserve">. </w:t>
      </w:r>
      <w:bookmarkStart w:id="1370" w:name="_STATUTE_HEADNOTE__c0f027e3_a61f_422d_81"/>
      <w:r>
        <w:rPr>
          <w:rFonts w:ascii="Arial" w:eastAsia="Arial" w:hAnsi="Arial" w:cs="Arial"/>
          <w:b/>
          <w:u w:val="single"/>
        </w:rPr>
        <w:t xml:space="preserve">House District 139. </w:t>
      </w:r>
      <w:bookmarkStart w:id="1371" w:name="_STATUTE_CONTENT__67399274_5780_4ae8_924"/>
      <w:bookmarkEnd w:id="1370"/>
      <w:r>
        <w:rPr>
          <w:rFonts w:ascii="Arial" w:eastAsia="Arial" w:hAnsi="Arial" w:cs="Arial"/>
          <w:u w:val="single"/>
        </w:rPr>
        <w:t>House District 139</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minor civil divisions of Limerick and Parsonsfield and the following census blocks from the minor civil division of Waterboro: 230310240011000, 230310240011001, 230310240011002, 230310240011003, 230310240011004, 230310240011005, 230310240011006, 230310240011007, 230310240011008, 230310240011009, 230310240011010, 230310240011011, 230310240011012, 230310240011013, 230310240011018, 230310240011019, 230310240011020, 230310240011030, 230310240012000, 230310240012001, 230310240012002, 230310240012003, 230310240012004, 230310240012005, 230310240012006, 230310240012007, 230310240012008, 230310240012009, 230310240012010, 230310240012011, 230310240012012, 230310240012013, 230310240012014, 230310240012015, 230310240012016, 230310240012017, 230310240012018, 230310240012019, 230310240012020, 230310240012021, 230310240012022, 230310240012023, 230310240012024, 230310240012025, 230310240012026, 230310240012027, 230310240012028, 230310240012029, 230310240012030, 230310240012031, 230310240012032, 230310240012033, 230310240012034, 230310240012035, 230310240012036, 230310240012037, 230310240012038, 230310240012039, 230310240012040, 230310240012041, 230310240012042, 230310240012043, 230310240012044, 230310240012045, 230310240012046, 230310240012047, 230310240012048, 230310240012049, 230310240021000, 230310240021001, 230310240021002, 230310240021003, 230310240021004, 230310240021005, 230310240021006, 230310240021007, 230310240021008, 230310240021009, 230310240021010, 230310240021011, 230310240021012, 230310240021013, 230310240021014, 230310240021015, 230310240021018, 230310240022000, 230310240022001, 230310240022002, 230310240022004, 230310240022005, 230310240022006, 230310240022007, 230310240022008</w:t>
      </w:r>
      <w:r>
        <w:rPr>
          <w:rFonts w:ascii="Arial" w:eastAsia="Arial" w:hAnsi="Arial" w:cs="Arial"/>
          <w:u w:val="single"/>
        </w:rPr>
        <w:t xml:space="preserve"> and</w:t>
      </w:r>
      <w:r>
        <w:rPr>
          <w:rFonts w:ascii="Arial" w:eastAsia="Arial" w:hAnsi="Arial" w:cs="Arial"/>
          <w:u w:val="single"/>
        </w:rPr>
        <w:t xml:space="preserve"> 230310240022009.</w:t>
      </w:r>
    </w:p>
    <w:p w:rsidR="00515B44" w:rsidP="00515B44">
      <w:pPr>
        <w:ind w:left="360" w:firstLine="360"/>
        <w:rPr>
          <w:rFonts w:ascii="Arial" w:eastAsia="Arial" w:hAnsi="Arial" w:cs="Arial"/>
        </w:rPr>
      </w:pPr>
      <w:bookmarkStart w:id="1372" w:name="_STATUTE_NUMBER__71e04cd6_523c_4c6b_a779"/>
      <w:bookmarkStart w:id="1373" w:name="_PAR__3_0aa67b6e_ae93_4382_96d9_7632bbbf"/>
      <w:bookmarkStart w:id="1374" w:name="_STATUTE_SS__51e73722_a7a8_46c5_b42e_79d"/>
      <w:bookmarkEnd w:id="1368"/>
      <w:bookmarkEnd w:id="1369"/>
      <w:bookmarkEnd w:id="1371"/>
      <w:r>
        <w:rPr>
          <w:rFonts w:ascii="Arial" w:eastAsia="Arial" w:hAnsi="Arial" w:cs="Arial"/>
          <w:b/>
          <w:u w:val="single"/>
        </w:rPr>
        <w:t>140</w:t>
      </w:r>
      <w:bookmarkEnd w:id="1372"/>
      <w:r>
        <w:rPr>
          <w:rFonts w:ascii="Arial" w:eastAsia="Arial" w:hAnsi="Arial" w:cs="Arial"/>
          <w:b/>
          <w:u w:val="single"/>
        </w:rPr>
        <w:t xml:space="preserve">. </w:t>
      </w:r>
      <w:bookmarkStart w:id="1375" w:name="_STATUTE_HEADNOTE__7022705f_b2ad_4140_84"/>
      <w:r>
        <w:rPr>
          <w:rFonts w:ascii="Arial" w:eastAsia="Arial" w:hAnsi="Arial" w:cs="Arial"/>
          <w:b/>
          <w:u w:val="single"/>
        </w:rPr>
        <w:t xml:space="preserve">House District 140. </w:t>
      </w:r>
      <w:bookmarkStart w:id="1376" w:name="_STATUTE_CONTENT__2c73cc4c_7477_4e4a_9be"/>
      <w:bookmarkEnd w:id="1375"/>
      <w:r>
        <w:rPr>
          <w:rFonts w:ascii="Arial" w:eastAsia="Arial" w:hAnsi="Arial" w:cs="Arial"/>
          <w:u w:val="single"/>
        </w:rPr>
        <w:t>House District 140</w:t>
      </w:r>
      <w:r>
        <w:rPr>
          <w:rFonts w:ascii="Arial" w:eastAsia="Arial" w:hAnsi="Arial" w:cs="Arial"/>
          <w:u w:val="single"/>
        </w:rPr>
        <w:t xml:space="preserve">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minor civil divisions of Arundel and Dayton and the following census blocks from the minor civil division of Lyman: 230310245011000, 230310245011001, 230310245011002, 230310245011003, 230310245011004, 230310245011005, 230310245011006, 230310245011007, 230310245011008, 230310245011009, 230310245011010, 230310245011011, 230310245011012, 230310245011015, 230310245011016, 230310245011017, 230310245011018, 230310245011019, 230310245011020, 230310245011021, 230310245011022, 230310245011023, 230310245011024, 230310245011025, 230310245011026, 230310245011027, 230310245011028, 230310245011029, 230310245011030, 230310245011033, 230310245011034, 230310245011043, 230310245012000, 230310245012001, 230310245012002, 230310245012003, 230310245012004, 230310245012005, 230310245012006, 230310245012007, 230310245012008, 230310245012009, </w:t>
      </w:r>
      <w:bookmarkStart w:id="1377" w:name="_PAR__1_6d3d154c_b445_43e3_9d80_108d9f72"/>
      <w:bookmarkEnd w:id="1373"/>
      <w:r>
        <w:rPr>
          <w:rFonts w:ascii="Arial" w:eastAsia="Arial" w:hAnsi="Arial" w:cs="Arial"/>
          <w:u w:val="single"/>
        </w:rPr>
        <w:t>230310245012010, 230310245012011, 230310245012012, 230310245012016, 230310245012017, 230310245012018, 230310245012019, 230310245012020, 230310245012021, 230310245012022, 230310245012023, 230310245012024, 230310245012025</w:t>
      </w:r>
      <w:r>
        <w:rPr>
          <w:rFonts w:ascii="Arial" w:eastAsia="Arial" w:hAnsi="Arial" w:cs="Arial"/>
          <w:u w:val="single"/>
        </w:rPr>
        <w:t xml:space="preserve"> and</w:t>
      </w:r>
      <w:r>
        <w:rPr>
          <w:rFonts w:ascii="Arial" w:eastAsia="Arial" w:hAnsi="Arial" w:cs="Arial"/>
          <w:u w:val="single"/>
        </w:rPr>
        <w:t xml:space="preserve"> 230310245012034.</w:t>
      </w:r>
    </w:p>
    <w:p w:rsidR="00515B44" w:rsidP="00515B44">
      <w:pPr>
        <w:ind w:left="360" w:firstLine="360"/>
        <w:rPr>
          <w:rFonts w:ascii="Arial" w:eastAsia="Arial" w:hAnsi="Arial" w:cs="Arial"/>
        </w:rPr>
      </w:pPr>
      <w:bookmarkStart w:id="1378" w:name="_STATUTE_NUMBER__21294556_efe5_4922_bbd2"/>
      <w:bookmarkStart w:id="1379" w:name="_STATUTE_SS__edd55a30_368d_4123_9147_89b"/>
      <w:bookmarkStart w:id="1380" w:name="_PAR__2_b0853dfd_23fd_4054_99d9_fdc91f4f"/>
      <w:bookmarkEnd w:id="1374"/>
      <w:bookmarkEnd w:id="1376"/>
      <w:bookmarkEnd w:id="1377"/>
      <w:r>
        <w:rPr>
          <w:rFonts w:ascii="Arial" w:eastAsia="Arial" w:hAnsi="Arial" w:cs="Arial"/>
          <w:b/>
          <w:u w:val="single"/>
        </w:rPr>
        <w:t>141</w:t>
      </w:r>
      <w:bookmarkEnd w:id="1378"/>
      <w:r>
        <w:rPr>
          <w:rFonts w:ascii="Arial" w:eastAsia="Arial" w:hAnsi="Arial" w:cs="Arial"/>
          <w:b/>
          <w:u w:val="single"/>
        </w:rPr>
        <w:t xml:space="preserve">. </w:t>
      </w:r>
      <w:bookmarkStart w:id="1381" w:name="_STATUTE_HEADNOTE__b65b24fd_3493_4dd3_90"/>
      <w:r>
        <w:rPr>
          <w:rFonts w:ascii="Arial" w:eastAsia="Arial" w:hAnsi="Arial" w:cs="Arial"/>
          <w:b/>
          <w:u w:val="single"/>
        </w:rPr>
        <w:t xml:space="preserve">House District 141. </w:t>
      </w:r>
      <w:bookmarkStart w:id="1382" w:name="_STATUTE_CONTENT__9dffd5ad_be20_481c_905"/>
      <w:bookmarkEnd w:id="1381"/>
      <w:r>
        <w:rPr>
          <w:rFonts w:ascii="Arial" w:eastAsia="Arial" w:hAnsi="Arial" w:cs="Arial"/>
          <w:u w:val="single"/>
        </w:rPr>
        <w:t>House District 141</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minor civil divisions of Newfield and Shapleigh and the following census blocks from the minor civil division of Sanford: 230310301011000, 230310301011001, 230310301011002, 230310301011003, 230310301011004, 230310301011005, 230310301011006, 230310301011007, 230310301011008, 230310301011009, 230310301011010, 230310301011011, 230310301011012, 230310301011013, 230310301011014, 230310301011015, 230310301011016, 230310301011017, 230310301011018, 230310301011019, 230310301011020, 230310301011021, 230310301011022, 230310301012000, 230310301012001, 230310301012002, 230310301012003, 230310301012004, 230310301012005, 230310301012006, 230310301012007, 230310301012008, 230310301012009, 230310301012010, 230310301012011, 230310301012012, 230310301012013, 230310301012014, 230310301012015, 230310301012016, 230310301021000, 230310301021001, 230310301021002, 230310301021003, 230310301021004, 230310301021005, 230310301021006, 230310301021007, 230310301021008, 230310301021026, 230310301021033, 230310301021034, 230310301021035, 230310301021036, 230310301021037, 230310301021038, 230310301021039, 230310301021040, 230310301021041, 230310302012000, 230310302012001, 230310302012022, 230310302012023, 230310302012026, 230310302013000, 230310302013001, 230310302013002, 230310302013003, 230310302013004, 230310302013005, 230310302013006, 230310302013007, 230310302013008, 230310302013009, 230310302013010, 230310302013011, 230310302013012, 230310302013013, 230310302013014</w:t>
      </w:r>
      <w:r>
        <w:rPr>
          <w:rFonts w:ascii="Arial" w:eastAsia="Arial" w:hAnsi="Arial" w:cs="Arial"/>
          <w:u w:val="single"/>
        </w:rPr>
        <w:t xml:space="preserve"> and</w:t>
      </w:r>
      <w:r>
        <w:rPr>
          <w:rFonts w:ascii="Arial" w:eastAsia="Arial" w:hAnsi="Arial" w:cs="Arial"/>
          <w:u w:val="single"/>
        </w:rPr>
        <w:t xml:space="preserve"> 230310302013015.</w:t>
      </w:r>
    </w:p>
    <w:p w:rsidR="00515B44" w:rsidP="00515B44">
      <w:pPr>
        <w:ind w:left="360" w:firstLine="360"/>
        <w:rPr>
          <w:rFonts w:ascii="Arial" w:eastAsia="Arial" w:hAnsi="Arial" w:cs="Arial"/>
        </w:rPr>
      </w:pPr>
      <w:bookmarkStart w:id="1383" w:name="_STATUTE_NUMBER__d1b6e2fa_0c2b_4a4a_bf13"/>
      <w:bookmarkStart w:id="1384" w:name="_PAR__3_f4147e3a_72ff_4739_9556_e6bb1496"/>
      <w:bookmarkStart w:id="1385" w:name="_STATUTE_SS__dbb547f8_2883_4442_8b4d_9a5"/>
      <w:bookmarkEnd w:id="1379"/>
      <w:bookmarkEnd w:id="1380"/>
      <w:bookmarkEnd w:id="1382"/>
      <w:r>
        <w:rPr>
          <w:rFonts w:ascii="Arial" w:eastAsia="Arial" w:hAnsi="Arial" w:cs="Arial"/>
          <w:b/>
          <w:u w:val="single"/>
        </w:rPr>
        <w:t>142</w:t>
      </w:r>
      <w:bookmarkEnd w:id="1383"/>
      <w:r>
        <w:rPr>
          <w:rFonts w:ascii="Arial" w:eastAsia="Arial" w:hAnsi="Arial" w:cs="Arial"/>
          <w:b/>
          <w:u w:val="single"/>
        </w:rPr>
        <w:t xml:space="preserve">. </w:t>
      </w:r>
      <w:bookmarkStart w:id="1386" w:name="_STATUTE_HEADNOTE__3fe8ae6a_dad6_43aa_b9"/>
      <w:r>
        <w:rPr>
          <w:rFonts w:ascii="Arial" w:eastAsia="Arial" w:hAnsi="Arial" w:cs="Arial"/>
          <w:b/>
          <w:u w:val="single"/>
        </w:rPr>
        <w:t xml:space="preserve">House District 142. </w:t>
      </w:r>
      <w:bookmarkStart w:id="1387" w:name="_STATUTE_CONTENT__48cb1c7a_66e5_4f54_928"/>
      <w:bookmarkEnd w:id="1386"/>
      <w:r>
        <w:rPr>
          <w:rFonts w:ascii="Arial" w:eastAsia="Arial" w:hAnsi="Arial" w:cs="Arial"/>
          <w:u w:val="single"/>
        </w:rPr>
        <w:t>House District 142</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Sanford: 230310301011023, 230310301011024, 230310301011025, 230310301021009, 230310301021010, 230310301021011, 230310301021012, 230310301021013, 230310301021014, 230310301021015, 230310301021016, 230310301021017, 230310301021018, 230310301021019, 230310301021020, 230310301021021, 230310301021022, 230310301021023, 230310301021024, 230310301021025, 230310301021027, 230310301021028, 230310301021029, 230310301021030, 230310301021031, 230310301021032, 230310301021042, 230310301021043, 230310301021044, 230310302011000, 230310302011001, 230310302011002, 230310302011003, 230310302011004, 230310302011005, 230310302011006, 230310302011007, 230310302011008, 230310302011009, 230310302011010, 230310302011011, 230310302011012, 230310302011013, 230310302011014, 230310302011015, 230310302011016, 230310302011017, 230310302011018, 230310302011019, 230310302011020, 230310302011021, 230310302011022, 230310302011023, 230310302011024, 230310302011025, 230310302011026, 230310302011027, 230310302011028, 230310302011029, 230310302011030, 230310302011031, 230310302011032, 230310302011033, 230310302012002, 230310302012003, 230310302012004, 230310302012005, 230310302012006, 230310302012007, 230310302012008, 230310302012009, 230310302012010, 230310302012011, </w:t>
      </w:r>
      <w:bookmarkStart w:id="1388" w:name="_PAR__1_ba89c4c6_69ae_425e_8aff_a04281b2"/>
      <w:bookmarkEnd w:id="1384"/>
      <w:r>
        <w:rPr>
          <w:rFonts w:ascii="Arial" w:eastAsia="Arial" w:hAnsi="Arial" w:cs="Arial"/>
          <w:u w:val="single"/>
        </w:rPr>
        <w:t>230310302012012, 230310302012013, 230310302012014, 230310302012015, 230310302012016, 230310302012017, 230310302012018, 230310302012019, 230310302012020, 230310302012021, 230310302012029, 230310302012030, 230310302012031, 230310302012032, 230310302012033, 230310302012034, 230310302012035, 230310302041000, 230310302041001, 230310302041002, 230310302041003, 230310302041004, 230310302041005, 230310302041006, 230310302041007, 230310302041008, 230310302041009, 230310302041010, 230310302041011, 230310302041012, 230310302041013, 230310302041014, 230310302041015, 230310302041016, 230310302041017, 230310302042000, 230310302042001, 230310302042002, 230310302042003, 230310302042004, 230310302042005, 230310302042006, 230310302042007, 230310302042008, 230310302042009, 230310302042010, 230310302042011, 230310302042012, 230310302042013, 230310302042014, 230310302042015, 230310302042016, 230310302042017, 230310302042018, 230310302042019, 230310302042020, 230310302042021, 230310302042022, 230310302042023, 230310302042024, 230310302042025, 230310302042026, 230310302042027, 230310302042028, 230310302042029, 230310302042030, 230310302042031, 230310302042032, 230310302042033, 230310302042034, 230310302042035, 230310302042036, 230310302051000, 230310302051001, 230310302051002, 230310302051004, 230310302051012, 230310302052000, 230310302052001, 230310302052002, 230310302052003, 230310302052004, 230310302052005, 230310302052006, 230310302052007, 230310302052008, 230310302052009, 230310302052010, 230310302052011, 230310302052012, 230310302052013, 230310302052014, 230310302052016, 230310302052017, 230310302052018, 230310302052019, 230310302052020, 230310303001004, 230310303001005</w:t>
      </w:r>
      <w:r>
        <w:rPr>
          <w:rFonts w:ascii="Arial" w:eastAsia="Arial" w:hAnsi="Arial" w:cs="Arial"/>
          <w:u w:val="single"/>
        </w:rPr>
        <w:t xml:space="preserve"> and</w:t>
      </w:r>
      <w:r>
        <w:rPr>
          <w:rFonts w:ascii="Arial" w:eastAsia="Arial" w:hAnsi="Arial" w:cs="Arial"/>
          <w:u w:val="single"/>
        </w:rPr>
        <w:t xml:space="preserve"> 230310303001014.</w:t>
      </w:r>
    </w:p>
    <w:p w:rsidR="00515B44" w:rsidP="00515B44">
      <w:pPr>
        <w:ind w:left="360" w:firstLine="360"/>
        <w:rPr>
          <w:rFonts w:ascii="Arial" w:eastAsia="Arial" w:hAnsi="Arial" w:cs="Arial"/>
        </w:rPr>
      </w:pPr>
      <w:bookmarkStart w:id="1389" w:name="_STATUTE_NUMBER__e85d70b2_2e4d_45df_9e77"/>
      <w:bookmarkStart w:id="1390" w:name="_PAR__2_83c4caef_1afe_4f73_830c_cb260774"/>
      <w:bookmarkStart w:id="1391" w:name="_STATUTE_SS__6a3d97c9_9087_4464_b5ab_46b"/>
      <w:bookmarkEnd w:id="1385"/>
      <w:bookmarkEnd w:id="1387"/>
      <w:bookmarkEnd w:id="1388"/>
      <w:r>
        <w:rPr>
          <w:rFonts w:ascii="Arial" w:eastAsia="Arial" w:hAnsi="Arial" w:cs="Arial"/>
          <w:b/>
          <w:u w:val="single"/>
        </w:rPr>
        <w:t>143</w:t>
      </w:r>
      <w:bookmarkEnd w:id="1389"/>
      <w:r>
        <w:rPr>
          <w:rFonts w:ascii="Arial" w:eastAsia="Arial" w:hAnsi="Arial" w:cs="Arial"/>
          <w:b/>
          <w:u w:val="single"/>
        </w:rPr>
        <w:t xml:space="preserve">. </w:t>
      </w:r>
      <w:bookmarkStart w:id="1392" w:name="_STATUTE_HEADNOTE__42c913b8_b44a_4b14_99"/>
      <w:r>
        <w:rPr>
          <w:rFonts w:ascii="Arial" w:eastAsia="Arial" w:hAnsi="Arial" w:cs="Arial"/>
          <w:b/>
          <w:u w:val="single"/>
        </w:rPr>
        <w:t xml:space="preserve">House District 143. </w:t>
      </w:r>
      <w:bookmarkStart w:id="1393" w:name="_STATUTE_CONTENT__a7a70175_af5a_4790_a3e"/>
      <w:bookmarkEnd w:id="1392"/>
      <w:r>
        <w:rPr>
          <w:rFonts w:ascii="Arial" w:eastAsia="Arial" w:hAnsi="Arial" w:cs="Arial"/>
          <w:u w:val="single"/>
        </w:rPr>
        <w:t>House District 143</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Sanford: 230310302012024, 230310302012025, 230310302012027, 230310302012028, 230310302031000, 230310302031001, 230310302031002, 230310302031003, 230310302031004, 230310302031005, 230310302031006, 230310302031007, 230310302031008, 230310302031009, 230310302031010, 230310302031011, 230310302031012, 230310302031013, 230310302031014, 230310302031015, 230310302031016, 230310302031017, 230310302031018, 230310302031019, 230310302032000, 230310302032001, 230310302032002, 230310302032003, 230310302032004, 230310302032005, 230310302032006, 230310302032007, 230310302032008, 230310302032009, 230310302032010, 230310302032011, 230310302032012, 230310302032013, 230310302032014, 230310302032015, 230310302032016, 230310302032017, 230310302032018, 230310302032019, 230310302032020, 230310302032021, 230310302032022, 230310302032023, 230310302032024, 230310302032025, 230310302032026, 230310302032027, 230310302032028, 230310302033000, 230310302033001, 230310302033002, 230310302033003, 230310302033004, 230310302033005, 230310302033006, 230310302033007, 230310302033008, 230310302033009, 230310302033010, 230310302033011, 230310302051003, 230310302051005, 230310302051006, 230310302051007, 230310302051008, 230310302051009, 230310302051010, 230310302051011, 230310302051013, 230310302052015, 230310302052021, 230310302052022, 230310302052023, 230310302052024, 230310302052025, 230310302052026, </w:t>
      </w:r>
      <w:bookmarkStart w:id="1394" w:name="_PAR__1_512e29f6_4705_46f8_9876_42fab732"/>
      <w:bookmarkEnd w:id="1390"/>
      <w:r>
        <w:rPr>
          <w:rFonts w:ascii="Arial" w:eastAsia="Arial" w:hAnsi="Arial" w:cs="Arial"/>
          <w:u w:val="single"/>
        </w:rPr>
        <w:t>230310302052027, 230310302052028, 230310302052029, 230310302052030, 230310302052031, 230310302052032, 230310302052033, 230310302052034, 230310302052035, 230310302052036, 230310302052037, 230310303001000, 230310303001001, 230310303001002, 230310303001003, 230310303001006, 230310303001007, 230310303001008, 230310303001009, 230310303001010, 230310303001011, 230310303001012, 230310303001013, 230310303001015, 230310303001016, 230310303001017, 230310303001018, 230310303001019, 230310303001020, 230310303001021, 230310303001022, 230310303001023, 230310303001024, 230310303001025, 230310303001026, 230310303001027, 230310303001028, 230310303001029, 230310303002000, 230310303002001, 230310303002002, 230310303002003, 230310303002004, 230310303002005, 230310303002006, 230310303002007, 230310303002008, 230310303002009, 230310303002010, 230310303002011, 230310303002012, 230310303002013, 230310303002014, 230310303002015, 230310303002016, 230310303002017, 230310303002018, 230310303002019, 230310303002020, 230310303002021, 230310303002022, 230310303002023, 230310303002024, 230310303003000, 230310303003001, 230310303003002, 230310303003003, 230310303003004, 230310303003005, 230310303003006, 230310303003007, 230310303003008, 230310303003009, 230310303003010, 230310303003011, 230310303003012, 230310303003013, 230310303003014, 230310303003015, 230310303003016, 230310303003017, 230310303003018, 230310303003019, 230310303003020, 230310303003021, 230310303003022, 230310303003023, 230310303003024, 230310303003025, 230310303003026, 230310303003027, 230310303003028</w:t>
      </w:r>
      <w:r>
        <w:rPr>
          <w:rFonts w:ascii="Arial" w:eastAsia="Arial" w:hAnsi="Arial" w:cs="Arial"/>
          <w:u w:val="single"/>
        </w:rPr>
        <w:t xml:space="preserve"> and</w:t>
      </w:r>
      <w:r>
        <w:rPr>
          <w:rFonts w:ascii="Arial" w:eastAsia="Arial" w:hAnsi="Arial" w:cs="Arial"/>
          <w:u w:val="single"/>
        </w:rPr>
        <w:t xml:space="preserve"> 230310303003029.</w:t>
      </w:r>
    </w:p>
    <w:p w:rsidR="00515B44" w:rsidP="00515B44">
      <w:pPr>
        <w:ind w:left="360" w:firstLine="360"/>
        <w:rPr>
          <w:rFonts w:ascii="Arial" w:eastAsia="Arial" w:hAnsi="Arial" w:cs="Arial"/>
        </w:rPr>
      </w:pPr>
      <w:bookmarkStart w:id="1395" w:name="_STATUTE_NUMBER__88e58d14_9ec9_4220_a2aa"/>
      <w:bookmarkStart w:id="1396" w:name="_STATUTE_SS__2f6ceb44_f8b2_43f8_a40e_08a"/>
      <w:bookmarkStart w:id="1397" w:name="_PAR__2_a389b0b4_63cb_478d_b34f_391624e7"/>
      <w:bookmarkEnd w:id="1391"/>
      <w:bookmarkEnd w:id="1393"/>
      <w:bookmarkEnd w:id="1394"/>
      <w:r>
        <w:rPr>
          <w:rFonts w:ascii="Arial" w:eastAsia="Arial" w:hAnsi="Arial" w:cs="Arial"/>
          <w:b/>
          <w:u w:val="single"/>
        </w:rPr>
        <w:t>144</w:t>
      </w:r>
      <w:bookmarkEnd w:id="1395"/>
      <w:r>
        <w:rPr>
          <w:rFonts w:ascii="Arial" w:eastAsia="Arial" w:hAnsi="Arial" w:cs="Arial"/>
          <w:b/>
          <w:u w:val="single"/>
        </w:rPr>
        <w:t xml:space="preserve">. </w:t>
      </w:r>
      <w:bookmarkStart w:id="1398" w:name="_STATUTE_HEADNOTE__4f9f06b1_3e0b_4bd8_a3"/>
      <w:r>
        <w:rPr>
          <w:rFonts w:ascii="Arial" w:eastAsia="Arial" w:hAnsi="Arial" w:cs="Arial"/>
          <w:b/>
          <w:u w:val="single"/>
        </w:rPr>
        <w:t xml:space="preserve">House District 144. </w:t>
      </w:r>
      <w:bookmarkStart w:id="1399" w:name="_STATUTE_CONTENT__0225b08c_013a_4038_a38"/>
      <w:bookmarkEnd w:id="1398"/>
      <w:r>
        <w:rPr>
          <w:rFonts w:ascii="Arial" w:eastAsia="Arial" w:hAnsi="Arial" w:cs="Arial"/>
          <w:u w:val="single"/>
        </w:rPr>
        <w:t>House District 144</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minor </w:t>
      </w:r>
      <w:r>
        <w:rPr>
          <w:rFonts w:ascii="Arial" w:eastAsia="Arial" w:hAnsi="Arial" w:cs="Arial"/>
          <w:u w:val="single"/>
        </w:rPr>
        <w:t xml:space="preserve">civil </w:t>
      </w:r>
      <w:r>
        <w:rPr>
          <w:rFonts w:ascii="Arial" w:eastAsia="Arial" w:hAnsi="Arial" w:cs="Arial"/>
          <w:u w:val="single"/>
        </w:rPr>
        <w:t>divisions of Acton and Lebanon.</w:t>
      </w:r>
    </w:p>
    <w:p w:rsidR="00515B44" w:rsidP="00515B44">
      <w:pPr>
        <w:ind w:left="360" w:firstLine="360"/>
        <w:rPr>
          <w:rFonts w:ascii="Arial" w:eastAsia="Arial" w:hAnsi="Arial" w:cs="Arial"/>
        </w:rPr>
      </w:pPr>
      <w:bookmarkStart w:id="1400" w:name="_STATUTE_NUMBER__40eb82a7_0df9_4362_890e"/>
      <w:bookmarkStart w:id="1401" w:name="_PAR__3_c59b19a5_5841_4134_92b6_18aa0b17"/>
      <w:bookmarkStart w:id="1402" w:name="_STATUTE_SS__888c3c14_3d8e_4106_90f2_45a"/>
      <w:bookmarkEnd w:id="1396"/>
      <w:bookmarkEnd w:id="1397"/>
      <w:bookmarkEnd w:id="1399"/>
      <w:r>
        <w:rPr>
          <w:rFonts w:ascii="Arial" w:eastAsia="Arial" w:hAnsi="Arial" w:cs="Arial"/>
          <w:b/>
          <w:u w:val="single"/>
        </w:rPr>
        <w:t>145</w:t>
      </w:r>
      <w:bookmarkEnd w:id="1400"/>
      <w:r>
        <w:rPr>
          <w:rFonts w:ascii="Arial" w:eastAsia="Arial" w:hAnsi="Arial" w:cs="Arial"/>
          <w:b/>
          <w:u w:val="single"/>
        </w:rPr>
        <w:t xml:space="preserve">. </w:t>
      </w:r>
      <w:bookmarkStart w:id="1403" w:name="_STATUTE_HEADNOTE__4466030f_bb79_4968_8a"/>
      <w:r>
        <w:rPr>
          <w:rFonts w:ascii="Arial" w:eastAsia="Arial" w:hAnsi="Arial" w:cs="Arial"/>
          <w:b/>
          <w:u w:val="single"/>
        </w:rPr>
        <w:t xml:space="preserve">House District 145. </w:t>
      </w:r>
      <w:bookmarkStart w:id="1404" w:name="_STATUTE_CONTENT__99b195f6_41b0_4cfe_935"/>
      <w:bookmarkEnd w:id="1403"/>
      <w:r>
        <w:rPr>
          <w:rFonts w:ascii="Arial" w:eastAsia="Arial" w:hAnsi="Arial" w:cs="Arial"/>
          <w:u w:val="single"/>
        </w:rPr>
        <w:t>House District 145</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Wells: 230310340021000, 230310340021001, 230310340021002, 230310340021003, 230310340021004, 230310340021005, 230310340021006, 230310340021007, 230310340021008, 230310340021009, 230310340021010, 230310340021011, 230310340021012, 230310340021013, 230310340021014, 230310340021015, 230310340021016, 230310340021017, 230310340021018, 230310340021019, 230310340022000, 230310340022001, 230310340022002, 230310340022003, 230310340022004, 230310340022005, 230310340022006, 230310340022007, 230310340022008, 230310340022009, 230310340022010, 230310340022011, 230310340022012, 230310340022013, 230310340022014, 230310340022015, 230310340022016, 230310340022017, 230310340022018, 230310340022019, 230310340022020, 230310340022021, 230310340022022, 230310340022023, 230310340022024, 230310340022025, 230310340023000, 230310340023001, 230310340023002, 230310340023003, 230310340023004, 230310340023005, 230310340023006, 230310340023007, 230310340023008, 230310340023009, 230310340023010, 230310340023011, 230310340023012, 230310340023013, 230310340023014, 230310340023015, 230310340023016, 230310340023017, 230310340023018, 230310340023019, 230310340023020, 230310340023021, 230310340023022, 230310340023023, 230310340023024, 230310340023025, 230310340023026, 230310340023027, 230310340023028, 230310340023029, 230310340023030, </w:t>
      </w:r>
      <w:bookmarkStart w:id="1405" w:name="_PAR__1_be5abafe_dec3_400a_a01b_2bb32ba7"/>
      <w:bookmarkEnd w:id="1401"/>
      <w:r>
        <w:rPr>
          <w:rFonts w:ascii="Arial" w:eastAsia="Arial" w:hAnsi="Arial" w:cs="Arial"/>
          <w:u w:val="single"/>
        </w:rPr>
        <w:t>230310340023031, 230310340024000, 230310340024001, 230310340024002, 230310340024003, 230310340024004, 230310340024005, 230310340024006, 230310340024007, 230310340024008, 230310340024009, 230310340024010, 230310340024011, 230310340024012, 230310340024013, 230310340024014, 230310340024015, 230310340024016, 230310340024017, 230310340024018, 230310340024019, 230310340024020, 230310340024021, 230310340024022, 230310340024023, 230310340024024, 230310340024025, 230310340024026, 230310340024027, 230310340024028, 230310340024029, 230310340024030, 230310340024031, 230310340024032, 230310340024033, 230310340024034, 230310340024035, 230310340025000, 230310340025001, 230310340025002, 230310340025003, 230310340025004, 230310340025005, 230310340025006, 230310340025007, 230310340025008, 230310340025009, 230310340025010, 230310340025011, 230310340025012, 230310340025013, 230310340025014, 230310340025015, 230310340025016, 230310340025017, 230310340025018, 230310340025019, 230310340025020, 230310340025021, 230310340025022, 230310340025023, 230310340025024, 230310340025025, 230310340025026, 230310340031000, 230310340031001, 230310340031002, 230310340031003, 230310340031004, 230310340031005, 230310340031006, 230310340031007, 230310340031008, 230310340031009, 230310340031010, 230310340031011, 230310340031012, 230310340031013, 230310340031014, 230310340031015, 230310340031016, 230310340031017, 230310340031018, 230310340031019, 230310340031020, 230310340031021, 230310340031022, 230310340031023, 230310340031024, 230310340031025, 230310340031026, 230310340031027, 230310340031028, 230310340031029, 230310340031030, 230310340031031, 230310340031032, 230310340031033, 230310340031034, 230310340031035, 230310340031036, 230310340031037, 230310340032000, 230310340032001, 230310340032002, 230310340032003, 230310340032004, 230310340032005, 230310340032006, 230310340032007, 230310340032008, 230310340032009, 230310340032010, 230310340032011, 230310340032012, 230310340032013, 230310340032014, 230310340032015, 230310340032016, 230310340032017, 230310340032018, 230310340032019, 230310340032020, 230310340032021, 230310340032022, 230310340041000, 230310340041001, 230310340041002, 230310340041003, 230310340041004, 230310340041005, 230310340041006, 230310340041007, 230310340041008, 230310340041009, 230310340041010, 230310340041011, 230310340041012, 230310340041013, 230310340041014, 230310340041015, 230310340041016</w:t>
      </w:r>
      <w:r>
        <w:rPr>
          <w:rFonts w:ascii="Arial" w:eastAsia="Arial" w:hAnsi="Arial" w:cs="Arial"/>
          <w:u w:val="single"/>
        </w:rPr>
        <w:t xml:space="preserve"> and</w:t>
      </w:r>
      <w:r>
        <w:rPr>
          <w:rFonts w:ascii="Arial" w:eastAsia="Arial" w:hAnsi="Arial" w:cs="Arial"/>
          <w:u w:val="single"/>
        </w:rPr>
        <w:t xml:space="preserve"> 230310340041017.</w:t>
      </w:r>
    </w:p>
    <w:p w:rsidR="00515B44" w:rsidP="00515B44">
      <w:pPr>
        <w:ind w:left="360" w:firstLine="360"/>
        <w:rPr>
          <w:rFonts w:ascii="Arial" w:eastAsia="Arial" w:hAnsi="Arial" w:cs="Arial"/>
        </w:rPr>
      </w:pPr>
      <w:bookmarkStart w:id="1406" w:name="_STATUTE_NUMBER__6e155219_9d07_48a3_960a"/>
      <w:bookmarkStart w:id="1407" w:name="_PAR__2_88a0afab_93d0_4d1b_99ba_697fb182"/>
      <w:bookmarkStart w:id="1408" w:name="_STATUTE_SS__4c5db213_2c82_46ac_bcff_dbc"/>
      <w:bookmarkEnd w:id="1402"/>
      <w:bookmarkEnd w:id="1404"/>
      <w:bookmarkEnd w:id="1405"/>
      <w:r>
        <w:rPr>
          <w:rFonts w:ascii="Arial" w:eastAsia="Arial" w:hAnsi="Arial" w:cs="Arial"/>
          <w:b/>
          <w:u w:val="single"/>
        </w:rPr>
        <w:t>146</w:t>
      </w:r>
      <w:bookmarkEnd w:id="1406"/>
      <w:r>
        <w:rPr>
          <w:rFonts w:ascii="Arial" w:eastAsia="Arial" w:hAnsi="Arial" w:cs="Arial"/>
          <w:b/>
          <w:u w:val="single"/>
        </w:rPr>
        <w:t xml:space="preserve">. </w:t>
      </w:r>
      <w:bookmarkStart w:id="1409" w:name="_STATUTE_HEADNOTE__ea8f9ef0_7ed2_4a8d_91"/>
      <w:r>
        <w:rPr>
          <w:rFonts w:ascii="Arial" w:eastAsia="Arial" w:hAnsi="Arial" w:cs="Arial"/>
          <w:b/>
          <w:u w:val="single"/>
        </w:rPr>
        <w:t xml:space="preserve">House District 146. </w:t>
      </w:r>
      <w:bookmarkStart w:id="1410" w:name="_STATUTE_CONTENT__5de620a8_649e_4f9f_aa9"/>
      <w:bookmarkEnd w:id="1409"/>
      <w:r>
        <w:rPr>
          <w:rFonts w:ascii="Arial" w:eastAsia="Arial" w:hAnsi="Arial" w:cs="Arial"/>
          <w:u w:val="single"/>
        </w:rPr>
        <w:t>House District 146</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minor civil division of Ogunquit and the following census blocks from the minor civil divisions of Wells and York: 230310340041018, 230310340041019, 230310340041020, 230310340041021, 230310340041022, 230310340041023, 230310340041024, 230310340041025, 230310340041026, 230310340041027, 230310340041028, 230310340041029, 230310340041030, 230310340041031, 230310340041032, 230310340041033, 230310340041034, 230310340041035, 230310340041036, 230310340041037, 230310340041038, 230310340041039, 230310340041040, 230310340041041, 230310340041042, 230310340041043, 230310340041044, 230310340041045, 230310340041046, 230310340041047, 230310340041048, 230310340051000, 230310340051001, 230310340051002, </w:t>
      </w:r>
      <w:bookmarkStart w:id="1411" w:name="_PAR__1_806499df_6fbf_497c_ad3d_6963451e"/>
      <w:bookmarkEnd w:id="1407"/>
      <w:r>
        <w:rPr>
          <w:rFonts w:ascii="Arial" w:eastAsia="Arial" w:hAnsi="Arial" w:cs="Arial"/>
          <w:u w:val="single"/>
        </w:rPr>
        <w:t>230310340051003, 230310340051004, 230310340051005, 230310340051006, 230310340051007, 230310340051008, 230310340051009, 230310340051010, 230310340051011, 230310340051012, 230310340051013, 230310340051014, 230310340051015, 230310340051016, 230310340051017, 230310340051018, 230310340051019, 230310340051020, 230310340051021, 230310340051022, 230310340051023, 230310340051024, 230310340051025, 230310340051026, 230310340051027, 230310340051028, 230310340051029, 230310340051030, 230310340052000, 230310340052001, 230310340052002, 230310340052003, 230310340052004, 230310340052005, 230310340052006, 230310340052007, 230310340052008, 230310340052009, 230310340052010, 230310340052011, 230310340052012, 230310340052013, 230310340052014, 230310340052015, 230310340052016, 230310340052017, 230310340052018, 230310340052019, 230310340052020, 230310340052021, 230310340052022, 230310340052023, 230310340052024, 230310340052025, 230310340052026, 230319901000013, 230310360021000, 230310360021001, 230310360021002, 230310360021003, 230310360021004, 230310360021005, 230310360021006, 230310360021007, 230310360021008, 230310360021009, 230310360021010, 230310360021011, 230310360021012, 230310360021013, 230310360021014, 230310360021015, 230310360021016, 230310360021017, 230310360021018, 230310360021019, 230310360021020, 230310360021021, 230310360021022, 230310360021023, 230310360021024, 230310360021025, 230310360021026, 230310360021027, 230310360021028, 230310360021029, 230310360021030, 230310360022000, 230310360022001, 230310360022002, 230310360022003, 230310360022004, 230310360022005, 230310360022006, 230310360022007, 230310360022008, 230310360022009, 230310360022010, 230310360022011, 230310360022012, 230310360022013, 230310360022014, 230310360022015, 230310360022016, 230310360022017, 230310360022018, 230310360022019, 230310360022020, 230310360022021, 230310360022022, 230310360022023, 230310360022024, 230310360022025, 230310360022026, 230310360022027, 230310360022028, 230310360022029, 230310360022030, 230310360022031, 230310360022032, 230310360022033, 230310360022034, 230310360022035, 230310360023000, 230310360023001, 230310360023002, 230310360023003, 230310360023004, 230310360023005, 230310360023006, 230310360023007, 230310360023008, 230310360023009, 230310360023010, 230310360023011, 230310360023012, 230310360023013, 230310360023014, 230310360023015, 230310360023016, 230310360023017, 230310360023018, 230310360024000, 230310360024001, 230310360024002, 230310360024003, 230310360024015, 230310360024029, 230310360024030, 230310360024031, 230310360024032, 230310360024033, 230310360024034, 230310360024035, 230310360024036, 230310360024037, 230310360024038, 230310360024039, 230310360024040, 230310360024041</w:t>
      </w:r>
      <w:r>
        <w:rPr>
          <w:rFonts w:ascii="Arial" w:eastAsia="Arial" w:hAnsi="Arial" w:cs="Arial"/>
          <w:u w:val="single"/>
        </w:rPr>
        <w:t xml:space="preserve"> and</w:t>
      </w:r>
      <w:r>
        <w:rPr>
          <w:rFonts w:ascii="Arial" w:eastAsia="Arial" w:hAnsi="Arial" w:cs="Arial"/>
          <w:u w:val="single"/>
        </w:rPr>
        <w:t xml:space="preserve"> 230310360024042.</w:t>
      </w:r>
    </w:p>
    <w:p w:rsidR="00515B44" w:rsidP="00515B44">
      <w:pPr>
        <w:ind w:left="360" w:firstLine="360"/>
        <w:rPr>
          <w:rFonts w:ascii="Arial" w:eastAsia="Arial" w:hAnsi="Arial" w:cs="Arial"/>
        </w:rPr>
      </w:pPr>
      <w:bookmarkStart w:id="1412" w:name="_STATUTE_NUMBER__95e030b3_44bd_4fb4_95d2"/>
      <w:bookmarkStart w:id="1413" w:name="_PAR__2_011ecd92_e6d2_48b1_9d09_93056fd9"/>
      <w:bookmarkStart w:id="1414" w:name="_STATUTE_SS__28744502_ef9d_413d_baac_6b2"/>
      <w:bookmarkEnd w:id="1408"/>
      <w:bookmarkEnd w:id="1410"/>
      <w:bookmarkEnd w:id="1411"/>
      <w:r>
        <w:rPr>
          <w:rFonts w:ascii="Arial" w:eastAsia="Arial" w:hAnsi="Arial" w:cs="Arial"/>
          <w:b/>
          <w:u w:val="single"/>
        </w:rPr>
        <w:t>147</w:t>
      </w:r>
      <w:bookmarkEnd w:id="1412"/>
      <w:r>
        <w:rPr>
          <w:rFonts w:ascii="Arial" w:eastAsia="Arial" w:hAnsi="Arial" w:cs="Arial"/>
          <w:b/>
          <w:u w:val="single"/>
        </w:rPr>
        <w:t xml:space="preserve">. </w:t>
      </w:r>
      <w:bookmarkStart w:id="1415" w:name="_STATUTE_HEADNOTE__869a41cf_a9eb_43b5_a1"/>
      <w:r>
        <w:rPr>
          <w:rFonts w:ascii="Arial" w:eastAsia="Arial" w:hAnsi="Arial" w:cs="Arial"/>
          <w:b/>
          <w:u w:val="single"/>
        </w:rPr>
        <w:t xml:space="preserve">House District 147. </w:t>
      </w:r>
      <w:bookmarkStart w:id="1416" w:name="_STATUTE_CONTENT__3376b2ec_edd6_4528_a19"/>
      <w:bookmarkEnd w:id="1415"/>
      <w:r>
        <w:rPr>
          <w:rFonts w:ascii="Arial" w:eastAsia="Arial" w:hAnsi="Arial" w:cs="Arial"/>
          <w:u w:val="single"/>
        </w:rPr>
        <w:t>House District 147</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York: 230310360024004, 230310360024005, 230310360024006, 230310360024007, 230310360024008, 230310360024009, 230310360024010, 230310360024011, 230310360024012, 230310360024013, 230310360024014, 230310360024016, 230310360024017, 230310360024018, 230310360024019, 230310360024020, 230310360024021, </w:t>
      </w:r>
      <w:bookmarkStart w:id="1417" w:name="_PAR__1_0c2d74c1_27ec_4093_ac6a_2c16b6bf"/>
      <w:bookmarkEnd w:id="1413"/>
      <w:r>
        <w:rPr>
          <w:rFonts w:ascii="Arial" w:eastAsia="Arial" w:hAnsi="Arial" w:cs="Arial"/>
          <w:u w:val="single"/>
        </w:rPr>
        <w:t xml:space="preserve">230310360024022, 230310360024023, 230310360024024, 230310360024025, 230310360024026, 230310360024027, 230310360024028, 230310360024043, 230310360024044, 230310360024045, 230310360024046, 230310360024047, 230310360024048, 230310360024049, 230310360024050, 230310360024051, 230310360031000, 230310360031001, 230310360031002, 230310360031003, 230310360031004, 230310360031005, 230310360031006, 230310360031007, 230310360031008, 230310360031009, 230310360031010, 230310360031011, 230310360031012, 230310360031013, 230310360031014, 230310360031015, 230310360031016, 230310360031017, 230310360031018, 230310360031019, 230310360031020, 230310360031021, 230310360031022, 230310360031023, 230310360031024, 230310360031025, 230310360031026, 230310360031027, 230310360031028, 230310360031029, 230310360031030, 230310360031031, 230310360031032, 230310360031033, 230310360032000, 230310360032001, 230310360032002, 230310360032003, 230310360032004, 230310360032005, 230310360032006, 230310360032007, 230310360032008, 230310360032009, 230310360032010, 230310360032011, 230310360032012, 230310360032013, 230310360032014, 230310360032015, 230310360032016, 230310360032017, 230310360032018, 230310360032019, 230310360032020, 230310360032021, 230310360032022, 230310360032023, 230310360032024, 230310360032025, 230310360032026, 230310360032027, 230310360032028, 230310360032029, 230310360033000, 230310360033001, 230310360033002, 230310360033003, 230310360033004, 230310360033005, 230310360033006, 230310360033007, 230310360033008, 230310360033009, 230310360033010, 230310360033011, 230310360033012, 230310360033013, 230310360033014, 230310360033015, 230310360033016, 230310360033017, 230310360033018, 230310360033019, 230310360033020, 230310360033021, 230310360033022, 230310360033023, 230310360041000, 230310360041001, 230310360041002, 230310360041003, 230310360041004, 230310360041005, 230310360041006, 230310360041007, 230310360041008, 230310360041009, 230310360041010, 230310360041011, 230310360041012, 230310360041013, 230310360041014, 230310360041015, 230310360041016, 230310360041017, 230310360041018, 230310360041019, 230310360041020, 230310360041021, 230310360041022, 230310360041023, 230310360041024, 230310360041025, 230310360041026, 230310360041027, 230310360041028, 230310360041029, 230310360041030, 230310360041031, 230310360041032, 230310360041033, 230310360041034, 230310360041035, 230310360041036, 230310360041037, 230310360041038, 230310360041039, 230310360041040, 230310360041041, 230310360042000, 230310360042001, 230310360042002, 230310360042003, 230310360042004, 230310360042005, 230310360042006, 230310360042007, 230310360042008, 230310360042009, 230310360042010, 230310360042011, 230310360042012, 230310360042013, 230310360042014, 230310360042015, 230310360042016, 230310360042017, 230310360042018, 230310360042019, 230310360042020, 230310360042021, 230310360042022, 230310360042023, 230310360042024, 230310360042025, 230310360042026, 230310360042027, 230310360042028, 230310360042029, 230310360042030, 230310360042031, 230310360042032, 230310360042033, 230310360042034, 230310360042035, 230310360042036, 230310360042037, 230310360042038, 230310360042039, 230310360042040, 230310360042041, 230310360042042, 230310360042043, 230310360043000, 230310360043001, </w:t>
      </w:r>
      <w:bookmarkStart w:id="1418" w:name="_PAR__1_b7c04387_528b_434c_a518_5c66da15"/>
      <w:bookmarkEnd w:id="1417"/>
      <w:r>
        <w:rPr>
          <w:rFonts w:ascii="Arial" w:eastAsia="Arial" w:hAnsi="Arial" w:cs="Arial"/>
          <w:u w:val="single"/>
        </w:rPr>
        <w:t>230310360043002, 230310360043003, 230310360043004, 230310360043005, 230310360043006, 230310360043007, 230310360043008, 230310360043009, 230310360043010, 230310360043011, 230310360043012, 230310360043013, 230310360043014, 230310360043015, 230310360043016, 230310360043017, 230310360043018, 230310360043019, 230310360043020, 230310360043021, 230310360043022, 230310360043023, 230310360043024, 230310360043025, 230310360043026, 230310360043027, 230310360043028, 230310360043029, 230310360043030, 230310360043031, 230319901000015</w:t>
      </w:r>
      <w:r>
        <w:rPr>
          <w:rFonts w:ascii="Arial" w:eastAsia="Arial" w:hAnsi="Arial" w:cs="Arial"/>
          <w:u w:val="single"/>
        </w:rPr>
        <w:t xml:space="preserve"> and</w:t>
      </w:r>
      <w:r>
        <w:rPr>
          <w:rFonts w:ascii="Arial" w:eastAsia="Arial" w:hAnsi="Arial" w:cs="Arial"/>
          <w:u w:val="single"/>
        </w:rPr>
        <w:t xml:space="preserve"> 230319901000016.</w:t>
      </w:r>
    </w:p>
    <w:p w:rsidR="00515B44" w:rsidP="00515B44">
      <w:pPr>
        <w:ind w:left="360" w:firstLine="360"/>
        <w:rPr>
          <w:rFonts w:ascii="Arial" w:eastAsia="Arial" w:hAnsi="Arial" w:cs="Arial"/>
        </w:rPr>
      </w:pPr>
      <w:bookmarkStart w:id="1419" w:name="_STATUTE_NUMBER__639221ca_305a_475f_a3fe"/>
      <w:bookmarkStart w:id="1420" w:name="_STATUTE_SS__9bc5e6c4_5b78_46f7_ac91_823"/>
      <w:bookmarkStart w:id="1421" w:name="_PAR__2_634d410a_e32a_4671_a547_d123747a"/>
      <w:bookmarkEnd w:id="1414"/>
      <w:bookmarkEnd w:id="1416"/>
      <w:bookmarkEnd w:id="1418"/>
      <w:r>
        <w:rPr>
          <w:rFonts w:ascii="Arial" w:eastAsia="Arial" w:hAnsi="Arial" w:cs="Arial"/>
          <w:b/>
          <w:u w:val="single"/>
        </w:rPr>
        <w:t>148</w:t>
      </w:r>
      <w:bookmarkEnd w:id="1419"/>
      <w:r>
        <w:rPr>
          <w:rFonts w:ascii="Arial" w:eastAsia="Arial" w:hAnsi="Arial" w:cs="Arial"/>
          <w:b/>
          <w:u w:val="single"/>
        </w:rPr>
        <w:t xml:space="preserve">. </w:t>
      </w:r>
      <w:bookmarkStart w:id="1422" w:name="_STATUTE_HEADNOTE__d30215e7_67df_45bc_84"/>
      <w:r>
        <w:rPr>
          <w:rFonts w:ascii="Arial" w:eastAsia="Arial" w:hAnsi="Arial" w:cs="Arial"/>
          <w:b/>
          <w:u w:val="single"/>
        </w:rPr>
        <w:t xml:space="preserve">House District 148. </w:t>
      </w:r>
      <w:bookmarkStart w:id="1423" w:name="_STATUTE_CONTENT__84f1c244_7365_4a73_a18"/>
      <w:bookmarkEnd w:id="1422"/>
      <w:r>
        <w:rPr>
          <w:rFonts w:ascii="Arial" w:eastAsia="Arial" w:hAnsi="Arial" w:cs="Arial"/>
          <w:u w:val="single"/>
        </w:rPr>
        <w:t>House District 148</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minor civil division of Berwick and the following census blocks from the minor civil division of North Berwick: 230310330001000, 230310330001001, 230310330001002, 230310330001003, 230310330001004, 230310330001005, 230310330001006, 230310330001007, 230310330001008, 230310330001012, 230310330001013, 230310330001017, 230310330001018, 230310330001019, 230310330001020, 230310330001021, 230310330001030, 230310330003000, 230310330003001, 230310330003002, 230310330003003, 230310330003004, 230310330003005, 230310330003006, 230310330003007, 230310330003008, 230310330003009, 230310330003010, 230310330003014, 230310330003015, 230310330003016, 230310330003017, 230310330003018, 230310330003019, 230310330003025, 230310330003051, 230310330003052</w:t>
      </w:r>
      <w:r>
        <w:rPr>
          <w:rFonts w:ascii="Arial" w:eastAsia="Arial" w:hAnsi="Arial" w:cs="Arial"/>
          <w:u w:val="single"/>
        </w:rPr>
        <w:t xml:space="preserve"> and</w:t>
      </w:r>
      <w:r>
        <w:rPr>
          <w:rFonts w:ascii="Arial" w:eastAsia="Arial" w:hAnsi="Arial" w:cs="Arial"/>
          <w:u w:val="single"/>
        </w:rPr>
        <w:t xml:space="preserve"> 230310330003053.</w:t>
      </w:r>
    </w:p>
    <w:p w:rsidR="00515B44" w:rsidP="00515B44">
      <w:pPr>
        <w:ind w:left="360" w:firstLine="360"/>
        <w:rPr>
          <w:rFonts w:ascii="Arial" w:eastAsia="Arial" w:hAnsi="Arial" w:cs="Arial"/>
        </w:rPr>
      </w:pPr>
      <w:bookmarkStart w:id="1424" w:name="_STATUTE_NUMBER__84b736bd_b214_4f93_8d35"/>
      <w:bookmarkStart w:id="1425" w:name="_PAR__3_e19140ee_2cb5_47b4_be26_13d6a234"/>
      <w:bookmarkStart w:id="1426" w:name="_STATUTE_SS__fcb85844_a675_4ba2_8a46_117"/>
      <w:bookmarkEnd w:id="1420"/>
      <w:bookmarkEnd w:id="1421"/>
      <w:bookmarkEnd w:id="1423"/>
      <w:r>
        <w:rPr>
          <w:rFonts w:ascii="Arial" w:eastAsia="Arial" w:hAnsi="Arial" w:cs="Arial"/>
          <w:b/>
          <w:u w:val="single"/>
        </w:rPr>
        <w:t>149</w:t>
      </w:r>
      <w:bookmarkEnd w:id="1424"/>
      <w:r>
        <w:rPr>
          <w:rFonts w:ascii="Arial" w:eastAsia="Arial" w:hAnsi="Arial" w:cs="Arial"/>
          <w:b/>
          <w:u w:val="single"/>
        </w:rPr>
        <w:t xml:space="preserve">. </w:t>
      </w:r>
      <w:bookmarkStart w:id="1427" w:name="_STATUTE_HEADNOTE__de733b15_0fa1_4dbf_95"/>
      <w:r>
        <w:rPr>
          <w:rFonts w:ascii="Arial" w:eastAsia="Arial" w:hAnsi="Arial" w:cs="Arial"/>
          <w:b/>
          <w:u w:val="single"/>
        </w:rPr>
        <w:t xml:space="preserve">House District 149. </w:t>
      </w:r>
      <w:bookmarkStart w:id="1428" w:name="_STATUTE_CONTENT__6154f865_e787_4a1f_8aa"/>
      <w:bookmarkEnd w:id="1427"/>
      <w:r>
        <w:rPr>
          <w:rFonts w:ascii="Arial" w:eastAsia="Arial" w:hAnsi="Arial" w:cs="Arial"/>
          <w:u w:val="single"/>
        </w:rPr>
        <w:t>House District 149</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divisions of North Berwick and South Berwick: 230310330001009, 230310330001010, 230310330001011, 230310330001014, 230310330001015, 230310330001016, 230310330001022, 230310330001023, 230310330001024, 230310330001025, 230310330001026, 230310330001027, 230310330001028, 230310330001029, 230310330001031, 230310330001032, 230310330001033, 230310330001034, 230310330001035, 230310330001036, 230310330002000, 230310330002001, 230310330002002, 230310330002003, 230310330002004, 230310330002005, 230310330002006, 230310330002007, 230310330002008, 230310330002009, 230310330002010, 230310330002011, 230310330002012, 230310330002013, 230310330002014, 230310330002015, 230310330002016, 230310330002017, 230310330002018, 230310330002019, 230310330002020, 230310330002021, 230310330002022, 230310330002023, 230310330002024, 230310330002025, 230310330003011, 230310330003012, 230310330003013, 230310330003020, 230310330003021, 230310330003022, 230310330003023, 230310330003024, 230310330003026, 230310330003027, 230310330003028, 230310330003029, 230310330003030, 230310330003031, 230310330003032, 230310330003033, 230310330003034, 230310330003035, 230310330003036, 230310330003037, 230310330003038, 230310330003039, 230310330003040, 230310330003041, 230310330003042, 230310330003043, 230310330003044, 230310330003045, 230310330003046, 230310330003047, 230310330003048, 230310330003049, 230310330003050, 230310350011000, 230310350011001, 230310350011002, 230310350011003, 230310350011004, 230310350011005, 230310350011006, 230310350011007, 230310350011008, 230310350011009, 230310350011010, 230310350011011, 230310350011012, 230310350011013, 230310350011014, 230310350011015, 230310350011016, 230310350011017, 230310350011018, 230310350011019, 230310350011020, </w:t>
      </w:r>
      <w:bookmarkStart w:id="1429" w:name="_PAR__1_45aab3f2_08b9_4110_822c_45eb5b2e"/>
      <w:bookmarkEnd w:id="1425"/>
      <w:r>
        <w:rPr>
          <w:rFonts w:ascii="Arial" w:eastAsia="Arial" w:hAnsi="Arial" w:cs="Arial"/>
          <w:u w:val="single"/>
        </w:rPr>
        <w:t>230310350011021, 230310350011022, 230310350011023, 230310350011024, 230310350011025, 230310350011026, 230310350011027, 230310350011028, 230310350011029, 230310350011030, 230310350011031, 230310350011032, 230310350011033, 230310350011034, 230310350011035, 230310350011036, 230310350011037, 230310350011038, 230310350011039, 230310350011040, 230310350011041, 230310350011042, 230310350011043, 230310350011044, 230310350011045, 230310350011046, 230310350011047, 230310350011048, 230310350011049, 230310350011050, 230310350012000, 230310350012001, 230310350012002, 230310350012003, 230310350012004, 230310350012005, 230310350012006, 230310350012007, 230310350012008, 230310350012009, 230310350012010, 230310350012011, 230310350012012, 230310350012013, 230310350021000, 230310350021001, 230310350021002, 230310350021003, 230310350021004, 230310350021005, 230310350021006, 230310350021007, 230310350021008, 230310350021009, 230310350021010, 230310350021011, 230310350021012, 230310350021013, 230310350021014, 230310350021015, 230310350021016, 230310350021017, 230310350021018, 230310350021019, 230310350021020, 230310350021021, 230310350021022, 230310350021023, 230310350022000, 230310350022001, 230310350022002, 230310350022003, 230310350022004, 230310350022005, 230310350022006, 230310350022007, 230310350022008, 230310350022015, 230310350022016, 230310350022017</w:t>
      </w:r>
      <w:r>
        <w:rPr>
          <w:rFonts w:ascii="Arial" w:eastAsia="Arial" w:hAnsi="Arial" w:cs="Arial"/>
          <w:u w:val="single"/>
        </w:rPr>
        <w:t xml:space="preserve"> and</w:t>
      </w:r>
      <w:r>
        <w:rPr>
          <w:rFonts w:ascii="Arial" w:eastAsia="Arial" w:hAnsi="Arial" w:cs="Arial"/>
          <w:u w:val="single"/>
        </w:rPr>
        <w:t xml:space="preserve"> 230310350022018.</w:t>
      </w:r>
    </w:p>
    <w:p w:rsidR="00515B44" w:rsidP="00515B44">
      <w:pPr>
        <w:ind w:left="360" w:firstLine="360"/>
        <w:rPr>
          <w:rFonts w:ascii="Arial" w:eastAsia="Arial" w:hAnsi="Arial" w:cs="Arial"/>
        </w:rPr>
      </w:pPr>
      <w:bookmarkStart w:id="1430" w:name="_STATUTE_NUMBER__24b5fe43_2d4c_48ca_aae5"/>
      <w:bookmarkStart w:id="1431" w:name="_STATUTE_SS__329fd9ce_e0c5_4679_b0eb_5bf"/>
      <w:bookmarkStart w:id="1432" w:name="_PAR__2_124f123b_972f_4d87_a674_9bae7872"/>
      <w:bookmarkEnd w:id="1426"/>
      <w:bookmarkEnd w:id="1428"/>
      <w:bookmarkEnd w:id="1429"/>
      <w:r>
        <w:rPr>
          <w:rFonts w:ascii="Arial" w:eastAsia="Arial" w:hAnsi="Arial" w:cs="Arial"/>
          <w:b/>
          <w:u w:val="single"/>
        </w:rPr>
        <w:t>150</w:t>
      </w:r>
      <w:bookmarkEnd w:id="1430"/>
      <w:r>
        <w:rPr>
          <w:rFonts w:ascii="Arial" w:eastAsia="Arial" w:hAnsi="Arial" w:cs="Arial"/>
          <w:b/>
          <w:u w:val="single"/>
        </w:rPr>
        <w:t xml:space="preserve">. </w:t>
      </w:r>
      <w:bookmarkStart w:id="1433" w:name="_STATUTE_HEADNOTE__0411c65c_5c50_4bb9_a7"/>
      <w:r>
        <w:rPr>
          <w:rFonts w:ascii="Arial" w:eastAsia="Arial" w:hAnsi="Arial" w:cs="Arial"/>
          <w:b/>
          <w:u w:val="single"/>
        </w:rPr>
        <w:t xml:space="preserve">House District 150. </w:t>
      </w:r>
      <w:bookmarkStart w:id="1434" w:name="_STATUTE_CONTENT__e4eeb8e8_ec5b_4f91_b39"/>
      <w:bookmarkEnd w:id="1433"/>
      <w:r>
        <w:rPr>
          <w:rFonts w:ascii="Arial" w:eastAsia="Arial" w:hAnsi="Arial" w:cs="Arial"/>
          <w:u w:val="single"/>
        </w:rPr>
        <w:t>House District 150</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the minor civil division of Eliot and the following census blocks from the minor civil divisions of Kittery and South Berwick: 230310380021015, 230310380021016, 230310380021024, 230310380021025, 230310380021026, 230310380021027, 230310380021028, 230310380021032, 230310380021033, 230310380021034, 230310380021035, 230310380021039, 230310380021040, 230310380021042, 230310350022009, 230310350022010, 230310350022011, 230310350022012, 230310350022013, 230310350022014, 230310350022019, 230310350022020, 230310350023000, 230310350023001, 230310350023002, 230310350023003, 230310350023004, 230310350023005, 230310350023006, 230310350023007, 230310350023008, 230310350023009, 230310350023010, 230310350023011, 230310350023012, 230310350023013, 230310350023014, 230310350023015, 230310350023016, 230310350023017, 230310350023018, 230310350023019, 230310350023020, 230310350023021</w:t>
      </w:r>
      <w:r>
        <w:rPr>
          <w:rFonts w:ascii="Arial" w:eastAsia="Arial" w:hAnsi="Arial" w:cs="Arial"/>
          <w:u w:val="single"/>
        </w:rPr>
        <w:t xml:space="preserve"> and</w:t>
      </w:r>
      <w:r>
        <w:rPr>
          <w:rFonts w:ascii="Arial" w:eastAsia="Arial" w:hAnsi="Arial" w:cs="Arial"/>
          <w:u w:val="single"/>
        </w:rPr>
        <w:t xml:space="preserve"> 230310350023022.</w:t>
      </w:r>
    </w:p>
    <w:p w:rsidR="00515B44" w:rsidP="00515B44">
      <w:pPr>
        <w:ind w:left="360" w:firstLine="360"/>
        <w:rPr>
          <w:rFonts w:ascii="Arial" w:eastAsia="Arial" w:hAnsi="Arial" w:cs="Arial"/>
        </w:rPr>
      </w:pPr>
      <w:bookmarkStart w:id="1435" w:name="_STATUTE_NUMBER__019ea757_d837_4dcf_a381"/>
      <w:bookmarkStart w:id="1436" w:name="_PAR__3_b9a834d2_4dda_431b_b3e3_76337365"/>
      <w:bookmarkStart w:id="1437" w:name="_STATUTE_SS__82c0199c_3689_44a6_a028_fe4"/>
      <w:bookmarkEnd w:id="1431"/>
      <w:bookmarkEnd w:id="1432"/>
      <w:bookmarkEnd w:id="1434"/>
      <w:r>
        <w:rPr>
          <w:rFonts w:ascii="Arial" w:eastAsia="Arial" w:hAnsi="Arial" w:cs="Arial"/>
          <w:b/>
          <w:u w:val="single"/>
        </w:rPr>
        <w:t>151</w:t>
      </w:r>
      <w:bookmarkEnd w:id="1435"/>
      <w:r>
        <w:rPr>
          <w:rFonts w:ascii="Arial" w:eastAsia="Arial" w:hAnsi="Arial" w:cs="Arial"/>
          <w:b/>
          <w:u w:val="single"/>
        </w:rPr>
        <w:t xml:space="preserve">. </w:t>
      </w:r>
      <w:bookmarkStart w:id="1438" w:name="_STATUTE_HEADNOTE__38a8c62b_839a_48d4_93"/>
      <w:r>
        <w:rPr>
          <w:rFonts w:ascii="Arial" w:eastAsia="Arial" w:hAnsi="Arial" w:cs="Arial"/>
          <w:b/>
          <w:u w:val="single"/>
        </w:rPr>
        <w:t xml:space="preserve">House District 151. </w:t>
      </w:r>
      <w:bookmarkStart w:id="1439" w:name="_STATUTE_CONTENT__f4f69ac9_8ccb_44a9_a7a"/>
      <w:bookmarkEnd w:id="1438"/>
      <w:r>
        <w:rPr>
          <w:rFonts w:ascii="Arial" w:eastAsia="Arial" w:hAnsi="Arial" w:cs="Arial"/>
          <w:u w:val="single"/>
        </w:rPr>
        <w:t>House District 151</w:t>
      </w:r>
      <w:r>
        <w:rPr>
          <w:rFonts w:ascii="Arial" w:eastAsia="Arial" w:hAnsi="Arial" w:cs="Arial"/>
          <w:u w:val="single"/>
        </w:rPr>
        <w:t>, wholly located</w:t>
      </w:r>
      <w:r>
        <w:rPr>
          <w:rFonts w:ascii="Arial" w:eastAsia="Arial" w:hAnsi="Arial" w:cs="Arial"/>
          <w:u w:val="single"/>
        </w:rPr>
        <w:t xml:space="preserve"> in York County, </w:t>
      </w:r>
      <w:r>
        <w:rPr>
          <w:rFonts w:ascii="Arial" w:eastAsia="Arial" w:hAnsi="Arial" w:cs="Arial"/>
          <w:u w:val="single"/>
        </w:rPr>
        <w:t xml:space="preserve">consists of </w:t>
      </w:r>
      <w:r>
        <w:rPr>
          <w:rFonts w:ascii="Arial" w:eastAsia="Arial" w:hAnsi="Arial" w:cs="Arial"/>
          <w:u w:val="single"/>
        </w:rPr>
        <w:t xml:space="preserve">the following census blocks from the minor civil division of Kittery: 230310380011000, 230310380011001, 230310380011002, 230310380011003, 230310380011004, 230310380011005, 230310380011006, 230310380011007, 230310380011008, 230310380011009, 230310380011010, 230310380011011, 230310380011012, 230310380011013, 230310380011014, 230310380011015, 230310380011016, 230310380011017, 230310380011018, 230310380011019, 230310380011020, 230310380011021, 230310380011022, 230310380011023, 230310380011024, 230310380011025, 230310380011026, 230310380011027, 230310380011028, 230310380011029, 230310380011030, 230310380011031, 230310380011032, 230310380011033, 230310380012000, 230310380012001, 230310380012002, 230310380012003, 230310380012004, 230310380012005, 230310380012006, </w:t>
      </w:r>
      <w:bookmarkStart w:id="1440" w:name="_PAR__1_01a489e7_3f59_4c76_933a_94264238"/>
      <w:bookmarkEnd w:id="1436"/>
      <w:r>
        <w:rPr>
          <w:rFonts w:ascii="Arial" w:eastAsia="Arial" w:hAnsi="Arial" w:cs="Arial"/>
          <w:u w:val="single"/>
        </w:rPr>
        <w:t>230310380012007, 230310380012008, 230310380012009, 230310380012010, 230310380012011, 230310380012012, 230310380012013, 230310380012014, 230310380012015, 230310380012016, 230310380012017, 230310380012018, 230310380012019, 230310380012020, 230310380012021, 230310380012022, 230310380012023, 230310380012024, 230310380012025, 230310380012026, 230310380013000, 230310380013001, 230310380013002, 230310380013003, 230310380013004, 230310380013005, 230310380013006, 230310380013007, 230310380013008, 230310380013009, 230310380013010, 230310380013011, 230310380013012, 230310380013013, 230310380013014, 230310380013015, 230310380013016, 230310380013017, 230310380013018, 230310380014000, 230310380014001, 230310380014002, 230310380014003, 230310380014004, 230310380014005, 230310380014006, 230310380014007, 230310380014008, 230310380014009, 230310380014010, 230310380014011, 230310380014012, 230310380014013, 230310380014014, 230310380014015, 230310380014016, 230310380014017, 230310380014018, 230310380014019, 230310380014020, 230310380014021, 230310380014022, 230310380014023, 230310380014024, 230310380014025, 230310380014026, 230310380014027, 230310380014028, 230310380014029, 230310380014030, 230310380014031, 230310380014032, 230310380014033, 230310380014034, 230310380014035, 230310380014036, 230310380014037, 230310380014038, 230310380014039, 230310380014040, 230310380014041, 230310380014042, 230310380014043, 230310380014044, 230310380014045, 230310380014046, 230310380014047, 230310380014048, 230310380014049, 230310380014050, 230310380014051, 230310380014052, 230310380014053, 230310380014054, 230310380015000, 230310380015001, 230310380015002, 230310380015003, 230310380015004, 230310380015005, 230310380015006, 230310380015007, 230310380015008, 230310380015009, 230310380015010, 230310380015011, 230310380015012, 230310380021000, 230310380021001, 230310380021002, 230310380021003, 230310380021004, 230310380021005, 230310380021006, 230310380021007, 230310380021008, 230310380021009, 230310380021010, 230310380021011, 230310380021012, 230310380021013, 230310380021014, 230310380021017, 230310380021018, 230310380021019, 230310380021020, 230310380021021, 230310380021022, 230310380021023, 230310380021029, 230310380021030, 230310380021031, 230310380021036, 230310380021037, 230310380021038, 230310380021041, 230310380022000, 230310380022001, 230310380022002, 230310380022003, 230310380022004, 230310380022005, 230310380022006, 230310380022007, 230310380022008, 230310380022009, 230310380022010, 230310380022011, 230310380022012, 230310380022013, 230310380022014, 230310380022015, 230310380022016, 230310380022017, 230310380022018, 230310380022019, 230310380022020, 230310380022021, 230310380022022, 230310380022023, 230310380022024, 230310380022025, 230310380022026, 230310380022027, 230310380022028, 230310380022029, 230310380022030, 230310380022031, 230310380022032, 230310380023000, 230310380023001, 230310380023002, 230310380023003, 230310380023004, 230310380023005, 230310380023006, 230310380023007, 230310380023008, 230310380023009, 230310380023010, 230310380023011, 230310380023012, 230310380023013, 230310380023014</w:t>
      </w:r>
      <w:r>
        <w:rPr>
          <w:rFonts w:ascii="Arial" w:eastAsia="Arial" w:hAnsi="Arial" w:cs="Arial"/>
          <w:u w:val="single"/>
        </w:rPr>
        <w:t xml:space="preserve"> and</w:t>
      </w:r>
      <w:r>
        <w:rPr>
          <w:rFonts w:ascii="Arial" w:eastAsia="Arial" w:hAnsi="Arial" w:cs="Arial"/>
          <w:u w:val="single"/>
        </w:rPr>
        <w:t xml:space="preserve"> 230319901000017.</w:t>
      </w:r>
    </w:p>
    <w:p w:rsidR="00515B44" w:rsidP="00515B44">
      <w:pPr>
        <w:ind w:left="360"/>
        <w:jc w:val="center"/>
        <w:rPr>
          <w:rFonts w:ascii="Arial" w:eastAsia="Arial" w:hAnsi="Arial" w:cs="Arial"/>
        </w:rPr>
      </w:pPr>
      <w:bookmarkStart w:id="1441" w:name="_BILL_PART_HEADER__89309c30_cc63_4bbe_a6"/>
      <w:bookmarkStart w:id="1442" w:name="_PAR__1_40dc4ccd_c1e1_487e_86c6_da2b5512"/>
      <w:bookmarkStart w:id="1443" w:name="_BILL_PART__ce17fbd9_d474_4b1d_8bfd_85cd"/>
      <w:bookmarkEnd w:id="355"/>
      <w:bookmarkEnd w:id="359"/>
      <w:bookmarkEnd w:id="363"/>
      <w:bookmarkEnd w:id="1437"/>
      <w:bookmarkEnd w:id="1439"/>
      <w:bookmarkEnd w:id="1440"/>
      <w:r>
        <w:rPr>
          <w:rFonts w:ascii="Arial" w:eastAsia="Arial" w:hAnsi="Arial" w:cs="Arial"/>
          <w:b/>
          <w:sz w:val="24"/>
        </w:rPr>
        <w:t xml:space="preserve">PART </w:t>
      </w:r>
      <w:bookmarkStart w:id="1444" w:name="_BILL_PART_LETTER__70d157c1_c608_45bf_af"/>
      <w:r>
        <w:rPr>
          <w:rFonts w:ascii="Arial" w:eastAsia="Arial" w:hAnsi="Arial" w:cs="Arial"/>
          <w:b/>
          <w:sz w:val="24"/>
        </w:rPr>
        <w:t>C</w:t>
      </w:r>
      <w:bookmarkEnd w:id="1441"/>
      <w:bookmarkEnd w:id="1444"/>
    </w:p>
    <w:p w:rsidR="00515B44" w:rsidP="00515B44">
      <w:pPr>
        <w:ind w:left="360" w:firstLine="360"/>
        <w:rPr>
          <w:rFonts w:ascii="Arial" w:eastAsia="Arial" w:hAnsi="Arial" w:cs="Arial"/>
        </w:rPr>
      </w:pPr>
      <w:bookmarkStart w:id="1445" w:name="_BILL_SECTION_HEADER__94dd498b_0a7c_4b75"/>
      <w:bookmarkStart w:id="1446" w:name="_PAR__2_c8fecee1_8c68_4215_b62e_0ca9ce21"/>
      <w:bookmarkStart w:id="1447" w:name="_BILL_SECTION__5abc0935_10e9_40a4_9365_2"/>
      <w:bookmarkEnd w:id="1442"/>
      <w:r>
        <w:rPr>
          <w:rFonts w:ascii="Arial" w:eastAsia="Arial" w:hAnsi="Arial" w:cs="Arial"/>
          <w:b/>
          <w:sz w:val="24"/>
        </w:rPr>
        <w:t xml:space="preserve">Sec. </w:t>
      </w:r>
      <w:bookmarkStart w:id="1448" w:name="_BILL_PART_LETTER__67ceddf4_b136_4174_b4"/>
      <w:r>
        <w:rPr>
          <w:rFonts w:ascii="Arial" w:eastAsia="Arial" w:hAnsi="Arial" w:cs="Arial"/>
          <w:b/>
          <w:sz w:val="24"/>
        </w:rPr>
        <w:t>C</w:t>
      </w:r>
      <w:bookmarkEnd w:id="1448"/>
      <w:r>
        <w:rPr>
          <w:rFonts w:ascii="Arial" w:eastAsia="Arial" w:hAnsi="Arial" w:cs="Arial"/>
          <w:b/>
          <w:sz w:val="24"/>
        </w:rPr>
        <w:t>-</w:t>
      </w:r>
      <w:bookmarkStart w:id="1449" w:name="_BILL_SECTION_NUMBER__82597a50_7a85_4c73"/>
      <w:r>
        <w:rPr>
          <w:rFonts w:ascii="Arial" w:eastAsia="Arial" w:hAnsi="Arial" w:cs="Arial"/>
          <w:b/>
          <w:sz w:val="24"/>
        </w:rPr>
        <w:t>1</w:t>
      </w:r>
      <w:bookmarkEnd w:id="1449"/>
      <w:r>
        <w:rPr>
          <w:rFonts w:ascii="Arial" w:eastAsia="Arial" w:hAnsi="Arial" w:cs="Arial"/>
          <w:b/>
          <w:sz w:val="24"/>
        </w:rPr>
        <w:t>.  21-A MRSA §1205-A</w:t>
      </w:r>
      <w:r>
        <w:rPr>
          <w:rFonts w:ascii="Arial" w:eastAsia="Arial" w:hAnsi="Arial" w:cs="Arial"/>
        </w:rPr>
        <w:t xml:space="preserve"> is enacted to read:</w:t>
      </w:r>
    </w:p>
    <w:p w:rsidR="00515B44" w:rsidP="00515B44">
      <w:pPr>
        <w:ind w:left="1080" w:hanging="720"/>
        <w:rPr>
          <w:rFonts w:ascii="Arial" w:eastAsia="Arial" w:hAnsi="Arial" w:cs="Arial"/>
        </w:rPr>
      </w:pPr>
      <w:bookmarkStart w:id="1450" w:name="_PAR__3_e80664be_a9f1_4c02_96a2_dc40fe9a"/>
      <w:bookmarkStart w:id="1451" w:name="_STATUTE_S__17ff206e_5036_4615_8b9e_6533"/>
      <w:bookmarkEnd w:id="1445"/>
      <w:bookmarkEnd w:id="1446"/>
      <w:r>
        <w:rPr>
          <w:rFonts w:ascii="Arial" w:eastAsia="Arial" w:hAnsi="Arial" w:cs="Arial"/>
          <w:b/>
          <w:u w:val="single"/>
        </w:rPr>
        <w:t>§</w:t>
      </w:r>
      <w:bookmarkStart w:id="1452" w:name="_STATUTE_NUMBER__afede0f0_f1eb_4949_8ec5"/>
      <w:r>
        <w:rPr>
          <w:rFonts w:ascii="Arial" w:eastAsia="Arial" w:hAnsi="Arial" w:cs="Arial"/>
          <w:b/>
          <w:u w:val="single"/>
        </w:rPr>
        <w:t>1205-A</w:t>
      </w:r>
      <w:bookmarkEnd w:id="1452"/>
      <w:r>
        <w:rPr>
          <w:rFonts w:ascii="Arial" w:eastAsia="Arial" w:hAnsi="Arial" w:cs="Arial"/>
          <w:b/>
          <w:u w:val="single"/>
        </w:rPr>
        <w:t xml:space="preserve">.  </w:t>
      </w:r>
      <w:bookmarkStart w:id="1453" w:name="_STATUTE_HEADNOTE__6fca2b74_313d_4b85_af"/>
      <w:r>
        <w:rPr>
          <w:rFonts w:ascii="Arial" w:eastAsia="Arial" w:hAnsi="Arial" w:cs="Arial"/>
          <w:b/>
          <w:u w:val="single"/>
        </w:rPr>
        <w:t>Congressional districts</w:t>
      </w:r>
      <w:bookmarkEnd w:id="1453"/>
    </w:p>
    <w:p w:rsidR="00515B44" w:rsidP="00515B44">
      <w:pPr>
        <w:ind w:left="360" w:firstLine="360"/>
        <w:rPr>
          <w:rFonts w:ascii="Arial" w:eastAsia="Arial" w:hAnsi="Arial" w:cs="Arial"/>
        </w:rPr>
      </w:pPr>
      <w:bookmarkStart w:id="1454" w:name="_STATUTE_P__ae57b2ea_419c_42d3_9528_f5a8"/>
      <w:bookmarkStart w:id="1455" w:name="_PAR__4_940708ce_e033_480a_be0f_b73c145c"/>
      <w:bookmarkStart w:id="1456" w:name="_STATUTE_CONTENT__6b4c2a24_fb15_44b4_811"/>
      <w:bookmarkEnd w:id="1450"/>
      <w:r>
        <w:rPr>
          <w:rFonts w:ascii="Arial" w:eastAsia="Arial" w:hAnsi="Arial" w:cs="Arial"/>
          <w:u w:val="single"/>
        </w:rPr>
        <w:t>The State is divided into 2 districts for the election of Representatives to the United States Congress as follows</w:t>
      </w:r>
      <w:r>
        <w:rPr>
          <w:rFonts w:ascii="Arial" w:eastAsia="Arial" w:hAnsi="Arial" w:cs="Arial"/>
          <w:u w:val="single"/>
        </w:rPr>
        <w:t>.</w:t>
      </w:r>
    </w:p>
    <w:p w:rsidR="00515B44" w:rsidP="00515B44">
      <w:pPr>
        <w:ind w:left="360" w:firstLine="360"/>
        <w:rPr>
          <w:rFonts w:ascii="Arial" w:eastAsia="Arial" w:hAnsi="Arial" w:cs="Arial"/>
        </w:rPr>
      </w:pPr>
      <w:bookmarkStart w:id="1457" w:name="_STATUTE_NUMBER__30a9499b_1dcf_4526_8801"/>
      <w:bookmarkStart w:id="1458" w:name="_STATUTE_SS__4e9c0cdb_3894_45b3_af55_6b2"/>
      <w:bookmarkStart w:id="1459" w:name="_PAR__5_b56712c8_09d5_4c04_8166_70b78bd8"/>
      <w:bookmarkEnd w:id="1454"/>
      <w:bookmarkEnd w:id="1455"/>
      <w:bookmarkEnd w:id="1456"/>
      <w:r w:rsidRPr="00F33CED">
        <w:rPr>
          <w:rFonts w:ascii="Arial" w:eastAsia="Arial" w:hAnsi="Arial" w:cs="Arial"/>
          <w:b/>
          <w:u w:val="single"/>
        </w:rPr>
        <w:t>1</w:t>
      </w:r>
      <w:bookmarkEnd w:id="1457"/>
      <w:r w:rsidRPr="00F33CED">
        <w:rPr>
          <w:rFonts w:ascii="Arial" w:eastAsia="Arial" w:hAnsi="Arial" w:cs="Arial"/>
          <w:b/>
          <w:u w:val="single"/>
        </w:rPr>
        <w:t xml:space="preserve">.  </w:t>
      </w:r>
      <w:bookmarkStart w:id="1460" w:name="_STATUTE_HEADNOTE__4e0762c8_ab7a_489a_be"/>
      <w:r w:rsidRPr="00F33CED">
        <w:rPr>
          <w:rFonts w:ascii="Arial" w:eastAsia="Arial" w:hAnsi="Arial" w:cs="Arial"/>
          <w:b/>
          <w:u w:val="single"/>
        </w:rPr>
        <w:t>First District.</w:t>
      </w:r>
      <w:r>
        <w:rPr>
          <w:rFonts w:ascii="Arial" w:eastAsia="Arial" w:hAnsi="Arial" w:cs="Arial"/>
          <w:u w:val="single"/>
        </w:rPr>
        <w:t xml:space="preserve"> </w:t>
      </w:r>
      <w:bookmarkStart w:id="1461" w:name="_STATUTE_CONTENT__dea3a9f7_7b7d_4eb3_b1d"/>
      <w:bookmarkEnd w:id="1460"/>
      <w:r>
        <w:rPr>
          <w:rFonts w:ascii="Arial" w:eastAsia="Arial" w:hAnsi="Arial" w:cs="Arial"/>
          <w:u w:val="single"/>
        </w:rPr>
        <w:t>The First District consists of the counties of Cumberland, Knox, Lincoln, Sagadahoc and York and the following municipalities and areas within Kennebec County: Albion, Benton, China, Clinton, Litchfield, Pittston, Unity T</w:t>
      </w:r>
      <w:r>
        <w:rPr>
          <w:rFonts w:ascii="Arial" w:eastAsia="Arial" w:hAnsi="Arial" w:cs="Arial"/>
          <w:u w:val="single"/>
        </w:rPr>
        <w:t>o</w:t>
      </w:r>
      <w:r>
        <w:rPr>
          <w:rFonts w:ascii="Arial" w:eastAsia="Arial" w:hAnsi="Arial" w:cs="Arial"/>
          <w:u w:val="single"/>
        </w:rPr>
        <w:t>w</w:t>
      </w:r>
      <w:r>
        <w:rPr>
          <w:rFonts w:ascii="Arial" w:eastAsia="Arial" w:hAnsi="Arial" w:cs="Arial"/>
          <w:u w:val="single"/>
        </w:rPr>
        <w:t>nshi</w:t>
      </w:r>
      <w:r>
        <w:rPr>
          <w:rFonts w:ascii="Arial" w:eastAsia="Arial" w:hAnsi="Arial" w:cs="Arial"/>
          <w:u w:val="single"/>
        </w:rPr>
        <w:t>p, Vassalboro, Waterville, West Gardiner, Windsor</w:t>
      </w:r>
      <w:r>
        <w:rPr>
          <w:rFonts w:ascii="Arial" w:eastAsia="Arial" w:hAnsi="Arial" w:cs="Arial"/>
          <w:u w:val="single"/>
        </w:rPr>
        <w:t xml:space="preserve"> and</w:t>
      </w:r>
      <w:r>
        <w:rPr>
          <w:rFonts w:ascii="Arial" w:eastAsia="Arial" w:hAnsi="Arial" w:cs="Arial"/>
          <w:u w:val="single"/>
        </w:rPr>
        <w:t xml:space="preserve"> Winslow.</w:t>
      </w:r>
    </w:p>
    <w:p w:rsidR="00515B44" w:rsidP="00515B44">
      <w:pPr>
        <w:ind w:left="360" w:firstLine="360"/>
        <w:rPr>
          <w:rFonts w:ascii="Arial" w:eastAsia="Arial" w:hAnsi="Arial" w:cs="Arial"/>
        </w:rPr>
      </w:pPr>
      <w:bookmarkStart w:id="1462" w:name="_STATUTE_NUMBER__067d2cc5_7c4f_47d9_8c6f"/>
      <w:bookmarkStart w:id="1463" w:name="_STATUTE_SS__ce41c023_c7c0_4a18_9dc4_400"/>
      <w:bookmarkStart w:id="1464" w:name="_PAR__6_013ccfb6_29d5_482c_8832_489f5c11"/>
      <w:bookmarkEnd w:id="1458"/>
      <w:bookmarkEnd w:id="1459"/>
      <w:bookmarkEnd w:id="1461"/>
      <w:r w:rsidRPr="00F33CED">
        <w:rPr>
          <w:rFonts w:ascii="Arial" w:eastAsia="Arial" w:hAnsi="Arial" w:cs="Arial"/>
          <w:b/>
          <w:u w:val="single"/>
        </w:rPr>
        <w:t>2</w:t>
      </w:r>
      <w:bookmarkEnd w:id="1462"/>
      <w:r w:rsidRPr="00F33CED">
        <w:rPr>
          <w:rFonts w:ascii="Arial" w:eastAsia="Arial" w:hAnsi="Arial" w:cs="Arial"/>
          <w:b/>
          <w:u w:val="single"/>
        </w:rPr>
        <w:t xml:space="preserve">.  </w:t>
      </w:r>
      <w:bookmarkStart w:id="1465" w:name="_STATUTE_HEADNOTE__c9293f1c_c9de_406d_bf"/>
      <w:r w:rsidRPr="00F33CED">
        <w:rPr>
          <w:rFonts w:ascii="Arial" w:eastAsia="Arial" w:hAnsi="Arial" w:cs="Arial"/>
          <w:b/>
          <w:u w:val="single"/>
        </w:rPr>
        <w:t>Second District.</w:t>
      </w:r>
      <w:r>
        <w:rPr>
          <w:rFonts w:ascii="Arial" w:eastAsia="Arial" w:hAnsi="Arial" w:cs="Arial"/>
          <w:u w:val="single"/>
        </w:rPr>
        <w:t xml:space="preserve"> </w:t>
      </w:r>
      <w:bookmarkStart w:id="1466" w:name="_STATUTE_CONTENT__45f8f050_7fed_49f4_82a"/>
      <w:bookmarkEnd w:id="1465"/>
      <w:r>
        <w:rPr>
          <w:rFonts w:ascii="Arial" w:eastAsia="Arial" w:hAnsi="Arial" w:cs="Arial"/>
          <w:u w:val="single"/>
        </w:rPr>
        <w:t>The Second District consists of the counties of Androscoggin, Aroostook, Franklin, Hancock, Oxford, Penobscot, Piscataquis, Somerset, Waldo and Washington and the following municipalities and areas within Kennebec County: Augusta, Belgrade, Chelsea, Farmingdale, Fayette, Gardiner, Hallowell, Manchester, Monmouth, Mount Vernon, Oakland, Randolph, Readfield, Rome, Sidney, Vienna, Wayne</w:t>
      </w:r>
      <w:r>
        <w:rPr>
          <w:rFonts w:ascii="Arial" w:eastAsia="Arial" w:hAnsi="Arial" w:cs="Arial"/>
          <w:u w:val="single"/>
        </w:rPr>
        <w:t xml:space="preserve"> and</w:t>
      </w:r>
      <w:r>
        <w:rPr>
          <w:rFonts w:ascii="Arial" w:eastAsia="Arial" w:hAnsi="Arial" w:cs="Arial"/>
          <w:u w:val="single"/>
        </w:rPr>
        <w:t xml:space="preserve"> Winthrop.</w:t>
      </w:r>
    </w:p>
    <w:p w:rsidR="00515B44" w:rsidP="00515B44">
      <w:pPr>
        <w:ind w:left="360"/>
        <w:jc w:val="center"/>
        <w:rPr>
          <w:rFonts w:ascii="Arial" w:eastAsia="Arial" w:hAnsi="Arial" w:cs="Arial"/>
        </w:rPr>
      </w:pPr>
      <w:bookmarkStart w:id="1467" w:name="_BILL_PART_HEADER__d3f74480_c368_4375_ba"/>
      <w:bookmarkStart w:id="1468" w:name="_PAR__7_d2ac480b_6d0c_45b2_9f16_0bcf4fe2"/>
      <w:bookmarkStart w:id="1469" w:name="_BILL_PART__fe63a298_e205_43af_b7dc_0625"/>
      <w:bookmarkEnd w:id="1443"/>
      <w:bookmarkEnd w:id="1447"/>
      <w:bookmarkEnd w:id="1451"/>
      <w:bookmarkEnd w:id="1463"/>
      <w:bookmarkEnd w:id="1464"/>
      <w:bookmarkEnd w:id="1466"/>
      <w:r>
        <w:rPr>
          <w:rFonts w:ascii="Arial" w:eastAsia="Arial" w:hAnsi="Arial" w:cs="Arial"/>
          <w:b/>
          <w:sz w:val="24"/>
        </w:rPr>
        <w:t xml:space="preserve">PART </w:t>
      </w:r>
      <w:bookmarkStart w:id="1470" w:name="_BILL_PART_LETTER__f407b08f_db89_4ed9_97"/>
      <w:r>
        <w:rPr>
          <w:rFonts w:ascii="Arial" w:eastAsia="Arial" w:hAnsi="Arial" w:cs="Arial"/>
          <w:b/>
          <w:sz w:val="24"/>
        </w:rPr>
        <w:t>D</w:t>
      </w:r>
      <w:bookmarkEnd w:id="1467"/>
      <w:bookmarkEnd w:id="1470"/>
    </w:p>
    <w:p w:rsidR="00515B44" w:rsidP="00515B44">
      <w:pPr>
        <w:ind w:left="360" w:firstLine="360"/>
        <w:rPr>
          <w:rFonts w:ascii="Arial" w:eastAsia="Arial" w:hAnsi="Arial" w:cs="Arial"/>
        </w:rPr>
      </w:pPr>
      <w:bookmarkStart w:id="1471" w:name="_BILL_SECTION__a074a424_b740_4fb0_9c82_0"/>
      <w:bookmarkStart w:id="1472" w:name="_BILL_SECTION_HEADER__014e4e8b_6896_49e0"/>
      <w:bookmarkEnd w:id="1468"/>
      <w:r>
        <w:rPr>
          <w:rFonts w:ascii="Arial" w:eastAsia="Arial" w:hAnsi="Arial" w:cs="Arial"/>
          <w:b/>
          <w:sz w:val="24"/>
        </w:rPr>
        <w:t xml:space="preserve">Sec. </w:t>
      </w:r>
      <w:bookmarkStart w:id="1473" w:name="_BILL_PART_LETTER__8054b2a6_aaf4_4a8a_be"/>
      <w:r>
        <w:rPr>
          <w:rFonts w:ascii="Arial" w:eastAsia="Arial" w:hAnsi="Arial" w:cs="Arial"/>
          <w:b/>
          <w:sz w:val="24"/>
        </w:rPr>
        <w:t>D</w:t>
      </w:r>
      <w:bookmarkEnd w:id="1473"/>
      <w:r>
        <w:rPr>
          <w:rFonts w:ascii="Arial" w:eastAsia="Arial" w:hAnsi="Arial" w:cs="Arial"/>
          <w:b/>
          <w:sz w:val="24"/>
        </w:rPr>
        <w:t>-</w:t>
      </w:r>
      <w:bookmarkStart w:id="1474" w:name="_BILL_SECTION_NUMBER__e531a26e_4142_4ed6"/>
      <w:r>
        <w:rPr>
          <w:rFonts w:ascii="Arial" w:eastAsia="Arial" w:hAnsi="Arial" w:cs="Arial"/>
          <w:b/>
          <w:sz w:val="24"/>
        </w:rPr>
        <w:t>1</w:t>
      </w:r>
      <w:bookmarkEnd w:id="1474"/>
      <w:r>
        <w:rPr>
          <w:rFonts w:ascii="Arial" w:eastAsia="Arial" w:hAnsi="Arial" w:cs="Arial"/>
          <w:b/>
          <w:sz w:val="24"/>
        </w:rPr>
        <w:t>.  30-A MRSA §66-C,</w:t>
      </w:r>
      <w:r>
        <w:rPr>
          <w:rFonts w:ascii="Arial" w:eastAsia="Arial" w:hAnsi="Arial" w:cs="Arial"/>
        </w:rPr>
        <w:t xml:space="preserve"> as enacted by PL 2021, c. 492, §1 and c. 506, §1, is repealed.</w:t>
      </w:r>
    </w:p>
    <w:p w:rsidR="00515B44" w:rsidP="00515B44">
      <w:pPr>
        <w:ind w:left="360" w:firstLine="360"/>
        <w:rPr>
          <w:rFonts w:ascii="Arial" w:eastAsia="Arial" w:hAnsi="Arial" w:cs="Arial"/>
        </w:rPr>
      </w:pPr>
      <w:bookmarkStart w:id="1475" w:name="_BILL_SECTION_HEADER__9a0ba731_14d3_453c"/>
      <w:bookmarkStart w:id="1476" w:name="_PAR__8_4da6b6d9_f6b2_4e70_bf3b_dafd3b0b"/>
      <w:bookmarkStart w:id="1477" w:name="_BILL_SECTION__15d9696f_7fff_43a7_9e65_e"/>
      <w:bookmarkEnd w:id="1471"/>
      <w:bookmarkEnd w:id="1472"/>
      <w:r>
        <w:rPr>
          <w:rFonts w:ascii="Arial" w:eastAsia="Arial" w:hAnsi="Arial" w:cs="Arial"/>
          <w:b/>
          <w:sz w:val="24"/>
        </w:rPr>
        <w:t xml:space="preserve">Sec. </w:t>
      </w:r>
      <w:bookmarkStart w:id="1478" w:name="_BILL_PART_LETTER__03a7aad5_34e6_4166_a5"/>
      <w:r>
        <w:rPr>
          <w:rFonts w:ascii="Arial" w:eastAsia="Arial" w:hAnsi="Arial" w:cs="Arial"/>
          <w:b/>
          <w:sz w:val="24"/>
        </w:rPr>
        <w:t>D</w:t>
      </w:r>
      <w:bookmarkEnd w:id="1478"/>
      <w:r>
        <w:rPr>
          <w:rFonts w:ascii="Arial" w:eastAsia="Arial" w:hAnsi="Arial" w:cs="Arial"/>
          <w:b/>
          <w:sz w:val="24"/>
        </w:rPr>
        <w:t>-</w:t>
      </w:r>
      <w:bookmarkStart w:id="1479" w:name="_BILL_SECTION_NUMBER__4d558a76_36d8_4ba5"/>
      <w:r>
        <w:rPr>
          <w:rFonts w:ascii="Arial" w:eastAsia="Arial" w:hAnsi="Arial" w:cs="Arial"/>
          <w:b/>
          <w:sz w:val="24"/>
        </w:rPr>
        <w:t>2</w:t>
      </w:r>
      <w:bookmarkEnd w:id="1479"/>
      <w:r>
        <w:rPr>
          <w:rFonts w:ascii="Arial" w:eastAsia="Arial" w:hAnsi="Arial" w:cs="Arial"/>
          <w:b/>
          <w:sz w:val="24"/>
        </w:rPr>
        <w:t>.  30-A MRSA §67</w:t>
      </w:r>
      <w:r>
        <w:rPr>
          <w:rFonts w:ascii="Arial" w:eastAsia="Arial" w:hAnsi="Arial" w:cs="Arial"/>
        </w:rPr>
        <w:t xml:space="preserve"> is enacted to read:</w:t>
      </w:r>
    </w:p>
    <w:p w:rsidR="00515B44" w:rsidP="00515B44">
      <w:pPr>
        <w:ind w:left="1080" w:hanging="720"/>
        <w:rPr>
          <w:rFonts w:ascii="Arial" w:eastAsia="Arial" w:hAnsi="Arial" w:cs="Arial"/>
        </w:rPr>
      </w:pPr>
      <w:bookmarkStart w:id="1480" w:name="_PAR__9_4dded086_703c_4651_b935_5430d76d"/>
      <w:bookmarkStart w:id="1481" w:name="_STATUTE_S__3f5a4ae3_a20b_42a6_b941_c8f3"/>
      <w:bookmarkEnd w:id="1475"/>
      <w:bookmarkEnd w:id="1476"/>
      <w:r>
        <w:rPr>
          <w:rFonts w:ascii="Arial" w:eastAsia="Arial" w:hAnsi="Arial" w:cs="Arial"/>
          <w:b/>
          <w:u w:val="single"/>
        </w:rPr>
        <w:t>§</w:t>
      </w:r>
      <w:bookmarkStart w:id="1482" w:name="_STATUTE_NUMBER__3e034d10_3dab_4cb6_9943"/>
      <w:r>
        <w:rPr>
          <w:rFonts w:ascii="Arial" w:eastAsia="Arial" w:hAnsi="Arial" w:cs="Arial"/>
          <w:b/>
          <w:u w:val="single"/>
        </w:rPr>
        <w:t>67</w:t>
      </w:r>
      <w:bookmarkEnd w:id="1482"/>
      <w:r>
        <w:rPr>
          <w:rFonts w:ascii="Arial" w:eastAsia="Arial" w:hAnsi="Arial" w:cs="Arial"/>
          <w:b/>
          <w:u w:val="single"/>
        </w:rPr>
        <w:t xml:space="preserve">.  </w:t>
      </w:r>
      <w:bookmarkStart w:id="1483" w:name="_STATUTE_HEADNOTE__93600a79_b40e_4c92_93"/>
      <w:r>
        <w:rPr>
          <w:rFonts w:ascii="Arial" w:eastAsia="Arial" w:hAnsi="Arial" w:cs="Arial"/>
          <w:b/>
          <w:u w:val="single"/>
        </w:rPr>
        <w:t>County commissioner districts</w:t>
      </w:r>
      <w:bookmarkEnd w:id="1483"/>
    </w:p>
    <w:p w:rsidR="00515B44" w:rsidP="00515B44">
      <w:pPr>
        <w:ind w:left="360" w:firstLine="360"/>
        <w:rPr>
          <w:rFonts w:ascii="Arial" w:eastAsia="Arial" w:hAnsi="Arial" w:cs="Arial"/>
        </w:rPr>
      </w:pPr>
      <w:bookmarkStart w:id="1484" w:name="_STATUTE_NUMBER__5cc25ac8_090c_430a_9bd6"/>
      <w:bookmarkStart w:id="1485" w:name="_PAR__10_d61d33f9_70cb_47f9_aa41_4513e19"/>
      <w:bookmarkStart w:id="1486" w:name="_STATUTE_SS__f2e8f1c8_49cb_4c38_bcd5_2bc"/>
      <w:bookmarkEnd w:id="1480"/>
      <w:r w:rsidRPr="0079285E">
        <w:rPr>
          <w:rFonts w:ascii="Arial" w:eastAsia="Arial" w:hAnsi="Arial" w:cs="Arial"/>
          <w:b/>
          <w:u w:val="single"/>
        </w:rPr>
        <w:t>1</w:t>
      </w:r>
      <w:bookmarkEnd w:id="1484"/>
      <w:r w:rsidRPr="0079285E">
        <w:rPr>
          <w:rFonts w:ascii="Arial" w:eastAsia="Arial" w:hAnsi="Arial" w:cs="Arial"/>
          <w:b/>
          <w:u w:val="single"/>
        </w:rPr>
        <w:t xml:space="preserve">.  </w:t>
      </w:r>
      <w:bookmarkStart w:id="1487" w:name="_STATUTE_HEADNOTE__c65c4114_102c_4ee2_a8"/>
      <w:r w:rsidRPr="0079285E">
        <w:rPr>
          <w:rFonts w:ascii="Arial" w:eastAsia="Arial" w:hAnsi="Arial" w:cs="Arial"/>
          <w:b/>
          <w:u w:val="single"/>
        </w:rPr>
        <w:t>Creation of Androscoggin County Commissioner Districts.</w:t>
      </w:r>
      <w:r>
        <w:rPr>
          <w:rFonts w:ascii="Arial" w:eastAsia="Arial" w:hAnsi="Arial" w:cs="Arial"/>
          <w:u w:val="single"/>
        </w:rPr>
        <w:t xml:space="preserve"> </w:t>
      </w:r>
      <w:bookmarkStart w:id="1488" w:name="_STATUTE_CONTENT__bacae4f4_335a_4d09_8fe"/>
      <w:bookmarkEnd w:id="1487"/>
      <w:r>
        <w:rPr>
          <w:rFonts w:ascii="Arial" w:eastAsia="Arial" w:hAnsi="Arial" w:cs="Arial"/>
          <w:u w:val="single"/>
        </w:rPr>
        <w:t>Androscoggin County is divided into the following 7 districts.</w:t>
      </w:r>
    </w:p>
    <w:p w:rsidR="00515B44" w:rsidP="00515B44">
      <w:pPr>
        <w:ind w:left="720"/>
        <w:rPr>
          <w:rFonts w:ascii="Arial" w:eastAsia="Arial" w:hAnsi="Arial" w:cs="Arial"/>
        </w:rPr>
      </w:pPr>
      <w:bookmarkStart w:id="1489" w:name="_STATUTE_NUMBER__95e6eca0_9d37_41d2_8c0d"/>
      <w:bookmarkStart w:id="1490" w:name="_STATUTE_P__3d3f271e_4518_41f6_890a_a5b1"/>
      <w:bookmarkStart w:id="1491" w:name="_PAR__11_08cc995e_f451_40c6_90f6_31302cd"/>
      <w:bookmarkEnd w:id="1485"/>
      <w:bookmarkEnd w:id="1488"/>
      <w:r>
        <w:rPr>
          <w:rFonts w:ascii="Arial" w:eastAsia="Arial" w:hAnsi="Arial" w:cs="Arial"/>
          <w:u w:val="single"/>
        </w:rPr>
        <w:t>A</w:t>
      </w:r>
      <w:bookmarkEnd w:id="1489"/>
      <w:r>
        <w:rPr>
          <w:rFonts w:ascii="Arial" w:eastAsia="Arial" w:hAnsi="Arial" w:cs="Arial"/>
          <w:u w:val="single"/>
        </w:rPr>
        <w:t xml:space="preserve">.  </w:t>
      </w:r>
      <w:bookmarkStart w:id="1492" w:name="_STATUTE_CONTENT__94ac5143_21d7_465e_a30"/>
      <w:r>
        <w:rPr>
          <w:rFonts w:ascii="Arial" w:eastAsia="Arial" w:hAnsi="Arial" w:cs="Arial"/>
          <w:u w:val="single"/>
        </w:rPr>
        <w:t>Commissioner District Number 1 consists of the following census units in the minor civil division of Lewiston: Census Tract 201; Block 2010, Block 2011, Block 2012, Block 2013, Block 2014, Block 2015, Block 2016, Block 2017, Block 2018, Block 2019, Block 2020, Block 2021 and Block 2022 of Census Tract 202; Block 2010, Block 2011, Block 3000, Block 3001, Block 3002, Block 3003, Block 3004, Block 3005, Block 3006, Block 3007, Block 3008, Block 3009, Block 3010, Block 3013 and Block 3014 of Census Tract 203.01; Block 1002, Block 1003, Block 1004, Block 1005, Block 1006, Block 1007, Block 1008, Block 1009, Block 1010, Block 1011, Block 1012, Block 1013, Block 1014, Block 1018, Block 1019, Block 1020, Block 1021, Block 1022, Block 1023, Block 1024, Block 1025 and Block 1026 of Census Tract 203.02; Census Tract 203.03; Census Tract 204.01; Census Tract 204.02; Block Group 1, Block Group 4 and Block Group 5 of Census Tract 205; Block Group 2, Block 1000, Block 1001, Block 1002, Block 1003, Block 1004, Block 1005, Block 1006, Block 1013, Block 1017, Block 1018, Block 1019, Block 1020, Block 1021, Block 1022, Block 1023 and Block 1024 of Census Tract 206;</w:t>
      </w:r>
      <w:r>
        <w:rPr>
          <w:rFonts w:ascii="Arial" w:eastAsia="Arial" w:hAnsi="Arial" w:cs="Arial"/>
          <w:u w:val="single"/>
        </w:rPr>
        <w:t xml:space="preserve"> and</w:t>
      </w:r>
      <w:r>
        <w:rPr>
          <w:rFonts w:ascii="Arial" w:eastAsia="Arial" w:hAnsi="Arial" w:cs="Arial"/>
          <w:u w:val="single"/>
        </w:rPr>
        <w:t xml:space="preserve"> Block 1001 and Block 1002 of Census Tract 207. The term of office of the commissioner from this district expires in 2024 and every 4 years thereafter.</w:t>
      </w:r>
    </w:p>
    <w:p w:rsidR="00515B44" w:rsidP="00515B44">
      <w:pPr>
        <w:ind w:left="720"/>
        <w:rPr>
          <w:rFonts w:ascii="Arial" w:eastAsia="Arial" w:hAnsi="Arial" w:cs="Arial"/>
        </w:rPr>
      </w:pPr>
      <w:bookmarkStart w:id="1493" w:name="_STATUTE_NUMBER__3c2dad1f_6789_4415_956f"/>
      <w:bookmarkStart w:id="1494" w:name="_PAR__12_39cdd385_1843_454b_a1ba_3184aaa"/>
      <w:bookmarkStart w:id="1495" w:name="_STATUTE_P__59d1a1f4_f14c_4f9b_b9e8_4b00"/>
      <w:bookmarkEnd w:id="1490"/>
      <w:bookmarkEnd w:id="1491"/>
      <w:bookmarkEnd w:id="1492"/>
      <w:r>
        <w:rPr>
          <w:rFonts w:ascii="Arial" w:eastAsia="Arial" w:hAnsi="Arial" w:cs="Arial"/>
          <w:u w:val="single"/>
        </w:rPr>
        <w:t>B</w:t>
      </w:r>
      <w:bookmarkEnd w:id="1493"/>
      <w:r>
        <w:rPr>
          <w:rFonts w:ascii="Arial" w:eastAsia="Arial" w:hAnsi="Arial" w:cs="Arial"/>
          <w:u w:val="single"/>
        </w:rPr>
        <w:t xml:space="preserve">.  </w:t>
      </w:r>
      <w:bookmarkStart w:id="1496" w:name="_STATUTE_CONTENT__cb293dcd_ebee_420c_81d"/>
      <w:r>
        <w:rPr>
          <w:rFonts w:ascii="Arial" w:eastAsia="Arial" w:hAnsi="Arial" w:cs="Arial"/>
          <w:u w:val="single"/>
        </w:rPr>
        <w:t xml:space="preserve">Commissioner District Number 2 consists of the following census units in the minor civil division of Lewiston: Block Group 1, Block 2000, Block 2001, Block 2002, Block 2003, Block 2004, Block 2005, Block 2006, Block 2007, Block 2008 and Block 2009 of Census Tract 202; Block Group 1, Block 2000, Block 2001, Block 2002, Block 2003, Block 2004, Block 2005, Block 2006, Block 2007, Block 2008, Block 2009, Block 3011 and Block 3012 of Census Tract 203.01; Block 1000, Block 1001, Block </w:t>
      </w:r>
      <w:bookmarkStart w:id="1497" w:name="_PAR__1_12a46e58_9bf3_4689_a89c_63fb384e"/>
      <w:bookmarkEnd w:id="1494"/>
      <w:r>
        <w:rPr>
          <w:rFonts w:ascii="Arial" w:eastAsia="Arial" w:hAnsi="Arial" w:cs="Arial"/>
          <w:u w:val="single"/>
        </w:rPr>
        <w:t>1015, Block 1016, Block 1017 and Block 1027 of Census Tract 203.02; Block Group 3 of Census Tract 205; Block Group 2, Block Group 3, Block Group 4, Block Group 5, Block 1000, Block 1003, Block 1004 and Block 1005 of Census Tract 207; Block Group 2, Block 1000, Block 1001, Block 1002, Block 1003, Block 1004, Block 1005, Block 1006, Block 1007, Block 1008, Block 1009 and Block 1012 of Census Tract 208.01; Block Group 3 of Census Tract 208.02; and Census Tract 209. The term of office of the commissioner from this district expires in 2022 and every 4 years thereafter.</w:t>
      </w:r>
    </w:p>
    <w:p w:rsidR="00515B44" w:rsidP="00515B44">
      <w:pPr>
        <w:ind w:left="720"/>
        <w:rPr>
          <w:rFonts w:ascii="Arial" w:eastAsia="Arial" w:hAnsi="Arial" w:cs="Arial"/>
        </w:rPr>
      </w:pPr>
      <w:bookmarkStart w:id="1498" w:name="_STATUTE_NUMBER__665ddee3_4060_434f_b83b"/>
      <w:bookmarkStart w:id="1499" w:name="_STATUTE_P__7728d675_d148_4aed_96fb_b4c9"/>
      <w:bookmarkStart w:id="1500" w:name="_PAR__2_8c05c93d_7cb6_4ea8_abdf_5a68ca3b"/>
      <w:bookmarkEnd w:id="1495"/>
      <w:bookmarkEnd w:id="1496"/>
      <w:bookmarkEnd w:id="1497"/>
      <w:r>
        <w:rPr>
          <w:rFonts w:ascii="Arial" w:eastAsia="Arial" w:hAnsi="Arial" w:cs="Arial"/>
          <w:u w:val="single"/>
        </w:rPr>
        <w:t>C</w:t>
      </w:r>
      <w:bookmarkEnd w:id="1498"/>
      <w:r>
        <w:rPr>
          <w:rFonts w:ascii="Arial" w:eastAsia="Arial" w:hAnsi="Arial" w:cs="Arial"/>
          <w:u w:val="single"/>
        </w:rPr>
        <w:t xml:space="preserve">.  </w:t>
      </w:r>
      <w:bookmarkStart w:id="1501" w:name="_STATUTE_CONTENT__431f7da9_c98a_4b6b_8cd"/>
      <w:r>
        <w:rPr>
          <w:rFonts w:ascii="Arial" w:eastAsia="Arial" w:hAnsi="Arial" w:cs="Arial"/>
          <w:u w:val="single"/>
        </w:rPr>
        <w:t xml:space="preserve">Commissioner District Number 3 consists of the following census units in the minor civil division of Lewiston: Block Group 2 of Census Tract 205; Block Group 3, Block 1007, Block 1008, Block 1009, Block 1010, Block 1011, Block 1012, Block 1014, Block 1015, Block 1016, Block 1025, Block 1026, Block 1027, Block 1028, Block 1029, Block 1030, Block 1031, Block 1032, Block 1033, Block 1034, Block 1035, Block 1036, Block 1037 and Block 1038 of Census Tract 206; Block Group 3, Block Group 4, Block 1010 and Block 1011 of Census Tract 208.01; </w:t>
      </w:r>
      <w:r>
        <w:rPr>
          <w:rFonts w:ascii="Arial" w:eastAsia="Arial" w:hAnsi="Arial" w:cs="Arial"/>
          <w:u w:val="single"/>
        </w:rPr>
        <w:t xml:space="preserve">and </w:t>
      </w:r>
      <w:r>
        <w:rPr>
          <w:rFonts w:ascii="Arial" w:eastAsia="Arial" w:hAnsi="Arial" w:cs="Arial"/>
          <w:u w:val="single"/>
        </w:rPr>
        <w:t>Block Group 1, Block Group 2 and Block Group 4 of Census Tract 208.02; and the minor civil divisions of Durham and Greene. The term of office of the commissioner from this district expires in 2022 and every 4 years thereafter.</w:t>
      </w:r>
    </w:p>
    <w:p w:rsidR="00515B44" w:rsidP="00515B44">
      <w:pPr>
        <w:ind w:left="720"/>
        <w:rPr>
          <w:rFonts w:ascii="Arial" w:eastAsia="Arial" w:hAnsi="Arial" w:cs="Arial"/>
        </w:rPr>
      </w:pPr>
      <w:bookmarkStart w:id="1502" w:name="_STATUTE_NUMBER__2ffda3ab_d800_45a5_9bb3"/>
      <w:bookmarkStart w:id="1503" w:name="_STATUTE_P__8a21d768_1264_4b20_921b_023c"/>
      <w:bookmarkStart w:id="1504" w:name="_PAR__3_a1976821_bcda_4c41_b702_4bea7542"/>
      <w:bookmarkEnd w:id="1499"/>
      <w:bookmarkEnd w:id="1500"/>
      <w:bookmarkEnd w:id="1501"/>
      <w:r>
        <w:rPr>
          <w:rFonts w:ascii="Arial" w:eastAsia="Arial" w:hAnsi="Arial" w:cs="Arial"/>
          <w:u w:val="single"/>
        </w:rPr>
        <w:t>D</w:t>
      </w:r>
      <w:bookmarkEnd w:id="1502"/>
      <w:r>
        <w:rPr>
          <w:rFonts w:ascii="Arial" w:eastAsia="Arial" w:hAnsi="Arial" w:cs="Arial"/>
          <w:u w:val="single"/>
        </w:rPr>
        <w:t xml:space="preserve">.  </w:t>
      </w:r>
      <w:bookmarkStart w:id="1505" w:name="_STATUTE_CONTENT__ce2a764d_ca5c_49a3_9ad"/>
      <w:r>
        <w:rPr>
          <w:rFonts w:ascii="Arial" w:eastAsia="Arial" w:hAnsi="Arial" w:cs="Arial"/>
          <w:u w:val="single"/>
        </w:rPr>
        <w:t>Commissioner District Number 4 consists of the minor civil divisions of Lisbon, Sabattus and Wales. The term of office of the commissioner from this district expires in 2024 and every 4 years thereafter.</w:t>
      </w:r>
    </w:p>
    <w:p w:rsidR="00515B44" w:rsidP="00515B44">
      <w:pPr>
        <w:ind w:left="720"/>
        <w:rPr>
          <w:rFonts w:ascii="Arial" w:eastAsia="Arial" w:hAnsi="Arial" w:cs="Arial"/>
        </w:rPr>
      </w:pPr>
      <w:bookmarkStart w:id="1506" w:name="_STATUTE_NUMBER__6305232e_6ecb_4e41_aa36"/>
      <w:bookmarkStart w:id="1507" w:name="_STATUTE_P__c9dc7a3b_110b_45d3_8349_298d"/>
      <w:bookmarkStart w:id="1508" w:name="_PAR__4_1ef884fa_0c6a_4335_8084_6247ad07"/>
      <w:bookmarkEnd w:id="1503"/>
      <w:bookmarkEnd w:id="1504"/>
      <w:bookmarkEnd w:id="1505"/>
      <w:r>
        <w:rPr>
          <w:rFonts w:ascii="Arial" w:eastAsia="Arial" w:hAnsi="Arial" w:cs="Arial"/>
          <w:u w:val="single"/>
        </w:rPr>
        <w:t>E</w:t>
      </w:r>
      <w:bookmarkEnd w:id="1506"/>
      <w:r>
        <w:rPr>
          <w:rFonts w:ascii="Arial" w:eastAsia="Arial" w:hAnsi="Arial" w:cs="Arial"/>
          <w:u w:val="single"/>
        </w:rPr>
        <w:t xml:space="preserve">.  </w:t>
      </w:r>
      <w:bookmarkStart w:id="1509" w:name="_STATUTE_CONTENT__6d5d863f_abef_4c2a_93b"/>
      <w:r>
        <w:rPr>
          <w:rFonts w:ascii="Arial" w:eastAsia="Arial" w:hAnsi="Arial" w:cs="Arial"/>
          <w:u w:val="single"/>
        </w:rPr>
        <w:t>Commissioner District Number 5 consists of the following census units in the minor civil division of Auburn: Census Tract 101; Census Tract 102; Census Tract 103; Block Group 2, Block Group 3, Block 1000, Block 1001, Block 1002, Block 1003, Block 1004 and Block 1011 of Census Tract 104; Block 1000, Block 1001, Block 1002, Block 1003, Block 1004, Block 1005, Block 1006, Block 1007, Block 1008, Block 1014, Block 1024, Block 1025, Block 1026, Block 1027, Block 1028, Block 1029, Block 1030, Block 1031, Block 1032, Block 1033, Block 1034, Block 1035, Block 1036, Block 1037, Block 1038, Block 1039, Block 1040, Block 1041, Block 1042, Block 1043, Block 1044, Block 1045, Block 1046, Block 1047, Block 1048, Block 1049, Block 1050 and Block 1051 of Census Tract 107; and Census Tract 108. The term of office of the commissioner from this district expires in 2022 and every 4 years thereafter.</w:t>
      </w:r>
    </w:p>
    <w:p w:rsidR="00515B44" w:rsidP="00515B44">
      <w:pPr>
        <w:ind w:left="720"/>
        <w:rPr>
          <w:rFonts w:ascii="Arial" w:eastAsia="Arial" w:hAnsi="Arial" w:cs="Arial"/>
        </w:rPr>
      </w:pPr>
      <w:bookmarkStart w:id="1510" w:name="_STATUTE_NUMBER__6bda07cb_e50a_4cf7_a60b"/>
      <w:bookmarkStart w:id="1511" w:name="_STATUTE_P__636bfd4b_6bc4_4b27_b376_75e2"/>
      <w:bookmarkStart w:id="1512" w:name="_PAR__5_624fb643_a62f_4c75_9ca2_1ce64b72"/>
      <w:bookmarkEnd w:id="1507"/>
      <w:bookmarkEnd w:id="1508"/>
      <w:bookmarkEnd w:id="1509"/>
      <w:r>
        <w:rPr>
          <w:rFonts w:ascii="Arial" w:eastAsia="Arial" w:hAnsi="Arial" w:cs="Arial"/>
          <w:u w:val="single"/>
        </w:rPr>
        <w:t>F</w:t>
      </w:r>
      <w:bookmarkEnd w:id="1510"/>
      <w:r>
        <w:rPr>
          <w:rFonts w:ascii="Arial" w:eastAsia="Arial" w:hAnsi="Arial" w:cs="Arial"/>
          <w:u w:val="single"/>
        </w:rPr>
        <w:t xml:space="preserve">.  </w:t>
      </w:r>
      <w:bookmarkStart w:id="1513" w:name="_STATUTE_CONTENT__f47b1784_068d_41b3_bfe"/>
      <w:r>
        <w:rPr>
          <w:rFonts w:ascii="Arial" w:eastAsia="Arial" w:hAnsi="Arial" w:cs="Arial"/>
          <w:u w:val="single"/>
        </w:rPr>
        <w:t xml:space="preserve">Commissioner District Number 6 consists of the following census units in the minor civil division of Auburn: Block 1005, Block 1006, Block 1007, Block 1008, Block 1009, Block 1010, Block 1012, Block 1013, Block 1014, Block 1015, Block 1016, Block 1017, Block 1018, Block 1019, Block 1020, Block 1021, Block 1022 and Block 1023 of Census Tract 104; Census Tract 105; Census Tract 106; </w:t>
      </w:r>
      <w:r>
        <w:rPr>
          <w:rFonts w:ascii="Arial" w:eastAsia="Arial" w:hAnsi="Arial" w:cs="Arial"/>
          <w:u w:val="single"/>
        </w:rPr>
        <w:t xml:space="preserve">and </w:t>
      </w:r>
      <w:r>
        <w:rPr>
          <w:rFonts w:ascii="Arial" w:eastAsia="Arial" w:hAnsi="Arial" w:cs="Arial"/>
          <w:u w:val="single"/>
        </w:rPr>
        <w:t>Block Group 2, Block 1009, Block 1010, Block 1011, Block 1012, Block 1013, Block 1015, Block 1016, Block 1017, Block 1018, Block 1019, Block 1020, Block 1021, Block 1022, Block 1023, Block 1052 and Block 1053 of Census Tract 107; and the minor civil divisions of Mechanic Falls and Poland. The term of office of the commissioner from this district expires in 2024 and every 4 years thereafter.</w:t>
      </w:r>
    </w:p>
    <w:p w:rsidR="00515B44" w:rsidP="00515B44">
      <w:pPr>
        <w:ind w:left="720"/>
        <w:rPr>
          <w:rFonts w:ascii="Arial" w:eastAsia="Arial" w:hAnsi="Arial" w:cs="Arial"/>
        </w:rPr>
      </w:pPr>
      <w:bookmarkStart w:id="1514" w:name="_STATUTE_NUMBER__4bafd2cc_4668_4ef6_88e2"/>
      <w:bookmarkStart w:id="1515" w:name="_STATUTE_P__cd579aa3_68e0_4de5_bebd_4824"/>
      <w:bookmarkStart w:id="1516" w:name="_PAR__6_9666d287_991c_44a9_9d77_8f7f7dae"/>
      <w:bookmarkEnd w:id="1511"/>
      <w:bookmarkEnd w:id="1512"/>
      <w:bookmarkEnd w:id="1513"/>
      <w:r>
        <w:rPr>
          <w:rFonts w:ascii="Arial" w:eastAsia="Arial" w:hAnsi="Arial" w:cs="Arial"/>
          <w:u w:val="single"/>
        </w:rPr>
        <w:t>G</w:t>
      </w:r>
      <w:bookmarkEnd w:id="1514"/>
      <w:r>
        <w:rPr>
          <w:rFonts w:ascii="Arial" w:eastAsia="Arial" w:hAnsi="Arial" w:cs="Arial"/>
          <w:u w:val="single"/>
        </w:rPr>
        <w:t xml:space="preserve">.  </w:t>
      </w:r>
      <w:bookmarkStart w:id="1517" w:name="_STATUTE_CONTENT__e905f9b8_43cd_412c_a94"/>
      <w:r>
        <w:rPr>
          <w:rFonts w:ascii="Arial" w:eastAsia="Arial" w:hAnsi="Arial" w:cs="Arial"/>
          <w:u w:val="single"/>
        </w:rPr>
        <w:t>Commissioner District Number 7 consists of the minor civil divisions of Leeds, Livermore, Livermore Falls, Minot and Turner. The term of office of the commissioner from this district expires in 2022 and every 4 years thereafter.</w:t>
      </w:r>
    </w:p>
    <w:p w:rsidR="00515B44" w:rsidP="00515B44">
      <w:pPr>
        <w:ind w:left="360" w:firstLine="360"/>
        <w:rPr>
          <w:rFonts w:ascii="Arial" w:eastAsia="Arial" w:hAnsi="Arial" w:cs="Arial"/>
        </w:rPr>
      </w:pPr>
      <w:bookmarkStart w:id="1518" w:name="_STATUTE_NUMBER__2c03bf46_aaa9_4b80_b431"/>
      <w:bookmarkStart w:id="1519" w:name="_PAR__1_03f8ac1c_c41d_4df5_bb38_afcc375b"/>
      <w:bookmarkStart w:id="1520" w:name="_STATUTE_SS__ce7401b3_e866_4c39_8455_c66"/>
      <w:bookmarkEnd w:id="1486"/>
      <w:bookmarkEnd w:id="1515"/>
      <w:bookmarkEnd w:id="1516"/>
      <w:bookmarkEnd w:id="1517"/>
      <w:r w:rsidRPr="0079285E">
        <w:rPr>
          <w:rFonts w:ascii="Arial" w:eastAsia="Arial" w:hAnsi="Arial" w:cs="Arial"/>
          <w:b/>
          <w:u w:val="single"/>
        </w:rPr>
        <w:t>2</w:t>
      </w:r>
      <w:bookmarkEnd w:id="1518"/>
      <w:r w:rsidRPr="0079285E">
        <w:rPr>
          <w:rFonts w:ascii="Arial" w:eastAsia="Arial" w:hAnsi="Arial" w:cs="Arial"/>
          <w:b/>
          <w:u w:val="single"/>
        </w:rPr>
        <w:t xml:space="preserve">.  </w:t>
      </w:r>
      <w:bookmarkStart w:id="1521" w:name="_STATUTE_HEADNOTE__54df65c3_6c97_4119_ba"/>
      <w:r w:rsidRPr="0079285E">
        <w:rPr>
          <w:rFonts w:ascii="Arial" w:eastAsia="Arial" w:hAnsi="Arial" w:cs="Arial"/>
          <w:b/>
          <w:u w:val="single"/>
        </w:rPr>
        <w:t>Creation of Aroostook County Commissioner Districts.</w:t>
      </w:r>
      <w:r>
        <w:rPr>
          <w:rFonts w:ascii="Arial" w:eastAsia="Arial" w:hAnsi="Arial" w:cs="Arial"/>
          <w:u w:val="single"/>
        </w:rPr>
        <w:t xml:space="preserve"> </w:t>
      </w:r>
      <w:bookmarkStart w:id="1522" w:name="_STATUTE_CONTENT__62f8efee_39c6_469f_8c5"/>
      <w:bookmarkEnd w:id="1521"/>
      <w:r>
        <w:rPr>
          <w:rFonts w:ascii="Arial" w:eastAsia="Arial" w:hAnsi="Arial" w:cs="Arial"/>
          <w:u w:val="single"/>
        </w:rPr>
        <w:t>Aroostook County is divided into the following 3 districts.</w:t>
      </w:r>
    </w:p>
    <w:p w:rsidR="00515B44" w:rsidP="00515B44">
      <w:pPr>
        <w:ind w:left="720"/>
        <w:rPr>
          <w:rFonts w:ascii="Arial" w:eastAsia="Arial" w:hAnsi="Arial" w:cs="Arial"/>
        </w:rPr>
      </w:pPr>
      <w:bookmarkStart w:id="1523" w:name="_STATUTE_NUMBER__abed5c29_0890_432d_a62b"/>
      <w:bookmarkStart w:id="1524" w:name="_STATUTE_P__d821738c_ea7e_4123_9f14_b811"/>
      <w:bookmarkStart w:id="1525" w:name="_PAR__2_6d205a1c_0688_45a8_b106_bd2e5eae"/>
      <w:bookmarkEnd w:id="1519"/>
      <w:bookmarkEnd w:id="1522"/>
      <w:r>
        <w:rPr>
          <w:rFonts w:ascii="Arial" w:eastAsia="Arial" w:hAnsi="Arial" w:cs="Arial"/>
          <w:u w:val="single"/>
        </w:rPr>
        <w:t>A</w:t>
      </w:r>
      <w:bookmarkEnd w:id="1523"/>
      <w:r>
        <w:rPr>
          <w:rFonts w:ascii="Arial" w:eastAsia="Arial" w:hAnsi="Arial" w:cs="Arial"/>
          <w:u w:val="single"/>
        </w:rPr>
        <w:t xml:space="preserve">.  </w:t>
      </w:r>
      <w:bookmarkStart w:id="1526" w:name="_STATUTE_CONTENT__0c44eab3_e6e2_4a46_aa0"/>
      <w:r>
        <w:rPr>
          <w:rFonts w:ascii="Arial" w:eastAsia="Arial" w:hAnsi="Arial" w:cs="Arial"/>
          <w:u w:val="single"/>
        </w:rPr>
        <w:t>Commissioner District Number 1 consists of the minor civil divisions and unorganized territories of Amity, Blaine, Bridgewater, Crystal, Dyer Brook, Easton, Fort Fairfield, Glenwood</w:t>
      </w:r>
      <w:r>
        <w:rPr>
          <w:rFonts w:ascii="Arial" w:eastAsia="Arial" w:hAnsi="Arial" w:cs="Arial"/>
          <w:u w:val="single"/>
        </w:rPr>
        <w:t xml:space="preserve"> Plantation</w:t>
      </w:r>
      <w:r>
        <w:rPr>
          <w:rFonts w:ascii="Arial" w:eastAsia="Arial" w:hAnsi="Arial" w:cs="Arial"/>
          <w:u w:val="single"/>
        </w:rPr>
        <w:t>, Hammond, Haynesville, Hersey, Hodgdon, Houlton, Island Falls, Linneus, Littleton, Ludlow, Macwahoc</w:t>
      </w:r>
      <w:r>
        <w:rPr>
          <w:rFonts w:ascii="Arial" w:eastAsia="Arial" w:hAnsi="Arial" w:cs="Arial"/>
          <w:u w:val="single"/>
        </w:rPr>
        <w:t xml:space="preserve"> Plantation</w:t>
      </w:r>
      <w:r>
        <w:rPr>
          <w:rFonts w:ascii="Arial" w:eastAsia="Arial" w:hAnsi="Arial" w:cs="Arial"/>
          <w:u w:val="single"/>
        </w:rPr>
        <w:t>, Mars Hill, Merrill, Monticello, Moro</w:t>
      </w:r>
      <w:r>
        <w:rPr>
          <w:rFonts w:ascii="Arial" w:eastAsia="Arial" w:hAnsi="Arial" w:cs="Arial"/>
          <w:u w:val="single"/>
        </w:rPr>
        <w:t xml:space="preserve"> Plantation</w:t>
      </w:r>
      <w:r>
        <w:rPr>
          <w:rFonts w:ascii="Arial" w:eastAsia="Arial" w:hAnsi="Arial" w:cs="Arial"/>
          <w:u w:val="single"/>
        </w:rPr>
        <w:t>, New Limerick, Oakfield, Orient, Reed</w:t>
      </w:r>
      <w:r>
        <w:rPr>
          <w:rFonts w:ascii="Arial" w:eastAsia="Arial" w:hAnsi="Arial" w:cs="Arial"/>
          <w:u w:val="single"/>
        </w:rPr>
        <w:t xml:space="preserve"> Plantation</w:t>
      </w:r>
      <w:r>
        <w:rPr>
          <w:rFonts w:ascii="Arial" w:eastAsia="Arial" w:hAnsi="Arial" w:cs="Arial"/>
          <w:u w:val="single"/>
        </w:rPr>
        <w:t>, Sherman, Smyrna, South Aroostook and Weston. The term of office of the commissioner from this district expires in 2022 and every 4 years thereafter.</w:t>
      </w:r>
    </w:p>
    <w:p w:rsidR="00515B44" w:rsidP="00515B44">
      <w:pPr>
        <w:ind w:left="720"/>
        <w:rPr>
          <w:rFonts w:ascii="Arial" w:eastAsia="Arial" w:hAnsi="Arial" w:cs="Arial"/>
        </w:rPr>
      </w:pPr>
      <w:bookmarkStart w:id="1527" w:name="_STATUTE_NUMBER__6f1e31cc_9df0_4ebb_b0d8"/>
      <w:bookmarkStart w:id="1528" w:name="_STATUTE_P__438618be_7845_427d_a9d7_9dae"/>
      <w:bookmarkStart w:id="1529" w:name="_PAR__3_a91a9155_a835_483e_8035_638bd904"/>
      <w:bookmarkEnd w:id="1524"/>
      <w:bookmarkEnd w:id="1525"/>
      <w:bookmarkEnd w:id="1526"/>
      <w:r>
        <w:rPr>
          <w:rFonts w:ascii="Arial" w:eastAsia="Arial" w:hAnsi="Arial" w:cs="Arial"/>
          <w:u w:val="single"/>
        </w:rPr>
        <w:t>B</w:t>
      </w:r>
      <w:bookmarkEnd w:id="1527"/>
      <w:r>
        <w:rPr>
          <w:rFonts w:ascii="Arial" w:eastAsia="Arial" w:hAnsi="Arial" w:cs="Arial"/>
          <w:u w:val="single"/>
        </w:rPr>
        <w:t xml:space="preserve">.  </w:t>
      </w:r>
      <w:bookmarkStart w:id="1530" w:name="_STATUTE_CONTENT__21aa3476_d4a7_416d_875"/>
      <w:r>
        <w:rPr>
          <w:rFonts w:ascii="Arial" w:eastAsia="Arial" w:hAnsi="Arial" w:cs="Arial"/>
          <w:u w:val="single"/>
        </w:rPr>
        <w:t>Commissioner District Number 2 consists of the minor civil divisions and the unorganized territories of Ashland, Caribou, Castle Hill, Central Aroostook, Chapman, Mapleton, Presque Isle, Washburn and Westfield. The term of office of the commissioner from this district expires in 2024 and every 4 years thereafter.</w:t>
      </w:r>
    </w:p>
    <w:p w:rsidR="00515B44" w:rsidP="00515B44">
      <w:pPr>
        <w:ind w:left="720"/>
        <w:rPr>
          <w:rFonts w:ascii="Arial" w:eastAsia="Arial" w:hAnsi="Arial" w:cs="Arial"/>
        </w:rPr>
      </w:pPr>
      <w:bookmarkStart w:id="1531" w:name="_STATUTE_NUMBER__498c086d_9684_47fd_94fa"/>
      <w:bookmarkStart w:id="1532" w:name="_STATUTE_P__21e22b93_46b4_4846_a02a_0d8e"/>
      <w:bookmarkStart w:id="1533" w:name="_PAR__4_6b8efba4_9f0f_412b_9513_b40f172e"/>
      <w:bookmarkEnd w:id="1528"/>
      <w:bookmarkEnd w:id="1529"/>
      <w:bookmarkEnd w:id="1530"/>
      <w:r>
        <w:rPr>
          <w:rFonts w:ascii="Arial" w:eastAsia="Arial" w:hAnsi="Arial" w:cs="Arial"/>
          <w:u w:val="single"/>
        </w:rPr>
        <w:t>C</w:t>
      </w:r>
      <w:bookmarkEnd w:id="1531"/>
      <w:r>
        <w:rPr>
          <w:rFonts w:ascii="Arial" w:eastAsia="Arial" w:hAnsi="Arial" w:cs="Arial"/>
          <w:u w:val="single"/>
        </w:rPr>
        <w:t xml:space="preserve">.  </w:t>
      </w:r>
      <w:bookmarkStart w:id="1534" w:name="_STATUTE_CONTENT__b95e8d68_f4fa_460d_ab4"/>
      <w:r>
        <w:rPr>
          <w:rFonts w:ascii="Arial" w:eastAsia="Arial" w:hAnsi="Arial" w:cs="Arial"/>
          <w:u w:val="single"/>
        </w:rPr>
        <w:t>Commissioner District Number 3 consists of the minor civil divisions and unorganized territories of Allagash, Caswell, Connor</w:t>
      </w:r>
      <w:r>
        <w:rPr>
          <w:rFonts w:ascii="Arial" w:eastAsia="Arial" w:hAnsi="Arial" w:cs="Arial"/>
          <w:u w:val="single"/>
        </w:rPr>
        <w:t xml:space="preserve"> </w:t>
      </w:r>
      <w:r>
        <w:rPr>
          <w:rFonts w:ascii="Arial" w:eastAsia="Arial" w:hAnsi="Arial" w:cs="Arial"/>
          <w:u w:val="single"/>
        </w:rPr>
        <w:t>Township</w:t>
      </w:r>
      <w:r>
        <w:rPr>
          <w:rFonts w:ascii="Arial" w:eastAsia="Arial" w:hAnsi="Arial" w:cs="Arial"/>
          <w:u w:val="single"/>
        </w:rPr>
        <w:t>, Cyr</w:t>
      </w:r>
      <w:r>
        <w:rPr>
          <w:rFonts w:ascii="Arial" w:eastAsia="Arial" w:hAnsi="Arial" w:cs="Arial"/>
          <w:u w:val="single"/>
        </w:rPr>
        <w:t xml:space="preserve"> Plantation</w:t>
      </w:r>
      <w:r>
        <w:rPr>
          <w:rFonts w:ascii="Arial" w:eastAsia="Arial" w:hAnsi="Arial" w:cs="Arial"/>
          <w:u w:val="single"/>
        </w:rPr>
        <w:t>, Eagle Lake, Fort Kent, Frenchville, Garfield</w:t>
      </w:r>
      <w:r>
        <w:rPr>
          <w:rFonts w:ascii="Arial" w:eastAsia="Arial" w:hAnsi="Arial" w:cs="Arial"/>
          <w:u w:val="single"/>
        </w:rPr>
        <w:t xml:space="preserve"> Plantation</w:t>
      </w:r>
      <w:r>
        <w:rPr>
          <w:rFonts w:ascii="Arial" w:eastAsia="Arial" w:hAnsi="Arial" w:cs="Arial"/>
          <w:u w:val="single"/>
        </w:rPr>
        <w:t>, Grand Isle, Hamlin, Limestone, Madawaska, Masardis, Nashville</w:t>
      </w:r>
      <w:r>
        <w:rPr>
          <w:rFonts w:ascii="Arial" w:eastAsia="Arial" w:hAnsi="Arial" w:cs="Arial"/>
          <w:u w:val="single"/>
        </w:rPr>
        <w:t xml:space="preserve"> Plantation</w:t>
      </w:r>
      <w:r>
        <w:rPr>
          <w:rFonts w:ascii="Arial" w:eastAsia="Arial" w:hAnsi="Arial" w:cs="Arial"/>
          <w:u w:val="single"/>
        </w:rPr>
        <w:t xml:space="preserve">, New Canada, New Sweden, Northwest Aroostook, Perham, Portage Lake, Square Lake, </w:t>
      </w:r>
      <w:r>
        <w:rPr>
          <w:rFonts w:ascii="Arial" w:eastAsia="Arial" w:hAnsi="Arial" w:cs="Arial"/>
          <w:u w:val="single"/>
        </w:rPr>
        <w:t>St</w:t>
      </w:r>
      <w:r>
        <w:rPr>
          <w:rFonts w:ascii="Arial" w:eastAsia="Arial" w:hAnsi="Arial" w:cs="Arial"/>
          <w:u w:val="single"/>
        </w:rPr>
        <w:t>.</w:t>
      </w:r>
      <w:r>
        <w:rPr>
          <w:rFonts w:ascii="Arial" w:eastAsia="Arial" w:hAnsi="Arial" w:cs="Arial"/>
          <w:u w:val="single"/>
        </w:rPr>
        <w:t xml:space="preserve"> Agatha, St</w:t>
      </w:r>
      <w:r>
        <w:rPr>
          <w:rFonts w:ascii="Arial" w:eastAsia="Arial" w:hAnsi="Arial" w:cs="Arial"/>
          <w:u w:val="single"/>
        </w:rPr>
        <w:t>.</w:t>
      </w:r>
      <w:r>
        <w:rPr>
          <w:rFonts w:ascii="Arial" w:eastAsia="Arial" w:hAnsi="Arial" w:cs="Arial"/>
          <w:u w:val="single"/>
        </w:rPr>
        <w:t xml:space="preserve"> Francis, St</w:t>
      </w:r>
      <w:r>
        <w:rPr>
          <w:rFonts w:ascii="Arial" w:eastAsia="Arial" w:hAnsi="Arial" w:cs="Arial"/>
          <w:u w:val="single"/>
        </w:rPr>
        <w:t>.</w:t>
      </w:r>
      <w:r>
        <w:rPr>
          <w:rFonts w:ascii="Arial" w:eastAsia="Arial" w:hAnsi="Arial" w:cs="Arial"/>
          <w:u w:val="single"/>
        </w:rPr>
        <w:t xml:space="preserve"> John</w:t>
      </w:r>
      <w:r>
        <w:rPr>
          <w:rFonts w:ascii="Arial" w:eastAsia="Arial" w:hAnsi="Arial" w:cs="Arial"/>
          <w:u w:val="single"/>
        </w:rPr>
        <w:t xml:space="preserve"> Plantation</w:t>
      </w:r>
      <w:r>
        <w:rPr>
          <w:rFonts w:ascii="Arial" w:eastAsia="Arial" w:hAnsi="Arial" w:cs="Arial"/>
          <w:u w:val="single"/>
        </w:rPr>
        <w:t xml:space="preserve">, </w:t>
      </w:r>
      <w:r>
        <w:rPr>
          <w:rFonts w:ascii="Arial" w:eastAsia="Arial" w:hAnsi="Arial" w:cs="Arial"/>
          <w:u w:val="single"/>
        </w:rPr>
        <w:t>Stockholm, Van Buren, Wade, Wallagrass, Westmanland, Winterville</w:t>
      </w:r>
      <w:r>
        <w:rPr>
          <w:rFonts w:ascii="Arial" w:eastAsia="Arial" w:hAnsi="Arial" w:cs="Arial"/>
          <w:u w:val="single"/>
        </w:rPr>
        <w:t xml:space="preserve"> Plantation</w:t>
      </w:r>
      <w:r>
        <w:rPr>
          <w:rFonts w:ascii="Arial" w:eastAsia="Arial" w:hAnsi="Arial" w:cs="Arial"/>
          <w:u w:val="single"/>
        </w:rPr>
        <w:t xml:space="preserve"> and Woodland. The term of office of the commissioner from this district expires in 2024 and every 4 years thereafter.</w:t>
      </w:r>
    </w:p>
    <w:p w:rsidR="00515B44" w:rsidP="00515B44">
      <w:pPr>
        <w:ind w:left="360" w:firstLine="360"/>
        <w:rPr>
          <w:rFonts w:ascii="Arial" w:eastAsia="Arial" w:hAnsi="Arial" w:cs="Arial"/>
        </w:rPr>
      </w:pPr>
      <w:bookmarkStart w:id="1535" w:name="_STATUTE_NUMBER__a6efb8fb_97c3_46fe_89e2"/>
      <w:bookmarkStart w:id="1536" w:name="_PAR__5_cf3ce976_e3e5_401b_88ae_1cfd0c64"/>
      <w:bookmarkStart w:id="1537" w:name="_STATUTE_SS__4e7564bc_4e83_4cd6_8b20_e5b"/>
      <w:bookmarkEnd w:id="1520"/>
      <w:bookmarkEnd w:id="1532"/>
      <w:bookmarkEnd w:id="1533"/>
      <w:bookmarkEnd w:id="1534"/>
      <w:r w:rsidRPr="0079285E">
        <w:rPr>
          <w:rFonts w:ascii="Arial" w:eastAsia="Arial" w:hAnsi="Arial" w:cs="Arial"/>
          <w:b/>
          <w:u w:val="single"/>
        </w:rPr>
        <w:t>3</w:t>
      </w:r>
      <w:bookmarkEnd w:id="1535"/>
      <w:r w:rsidRPr="0079285E">
        <w:rPr>
          <w:rFonts w:ascii="Arial" w:eastAsia="Arial" w:hAnsi="Arial" w:cs="Arial"/>
          <w:b/>
          <w:u w:val="single"/>
        </w:rPr>
        <w:t xml:space="preserve">.  </w:t>
      </w:r>
      <w:bookmarkStart w:id="1538" w:name="_STATUTE_HEADNOTE__88e392f0_163a_4330_8c"/>
      <w:r w:rsidRPr="0079285E">
        <w:rPr>
          <w:rFonts w:ascii="Arial" w:eastAsia="Arial" w:hAnsi="Arial" w:cs="Arial"/>
          <w:b/>
          <w:u w:val="single"/>
        </w:rPr>
        <w:t>Creation of Cumberland County Commissioner Districts.</w:t>
      </w:r>
      <w:r>
        <w:rPr>
          <w:rFonts w:ascii="Arial" w:eastAsia="Arial" w:hAnsi="Arial" w:cs="Arial"/>
          <w:u w:val="single"/>
        </w:rPr>
        <w:t xml:space="preserve"> </w:t>
      </w:r>
      <w:bookmarkStart w:id="1539" w:name="_STATUTE_CONTENT__774ebdeb_4ba5_4a35_bb3"/>
      <w:bookmarkEnd w:id="1538"/>
      <w:r>
        <w:rPr>
          <w:rFonts w:ascii="Arial" w:eastAsia="Arial" w:hAnsi="Arial" w:cs="Arial"/>
          <w:u w:val="single"/>
        </w:rPr>
        <w:t>Cumberland County is divided into the following 5 districts.</w:t>
      </w:r>
    </w:p>
    <w:p w:rsidR="00515B44" w:rsidP="00515B44">
      <w:pPr>
        <w:ind w:left="720"/>
        <w:rPr>
          <w:rFonts w:ascii="Arial" w:eastAsia="Arial" w:hAnsi="Arial" w:cs="Arial"/>
        </w:rPr>
      </w:pPr>
      <w:bookmarkStart w:id="1540" w:name="_STATUTE_NUMBER__7b91e78e_9b5f_4be2_93fd"/>
      <w:bookmarkStart w:id="1541" w:name="_STATUTE_P__4632dd83_0f84_4e7b_92a7_3ca1"/>
      <w:bookmarkStart w:id="1542" w:name="_PAR__6_2e19d45b_e341_4e74_a861_faebfc88"/>
      <w:bookmarkEnd w:id="1536"/>
      <w:bookmarkEnd w:id="1539"/>
      <w:r>
        <w:rPr>
          <w:rFonts w:ascii="Arial" w:eastAsia="Arial" w:hAnsi="Arial" w:cs="Arial"/>
          <w:u w:val="single"/>
        </w:rPr>
        <w:t>A</w:t>
      </w:r>
      <w:bookmarkEnd w:id="1540"/>
      <w:r>
        <w:rPr>
          <w:rFonts w:ascii="Arial" w:eastAsia="Arial" w:hAnsi="Arial" w:cs="Arial"/>
          <w:u w:val="single"/>
        </w:rPr>
        <w:t xml:space="preserve">.  </w:t>
      </w:r>
      <w:bookmarkStart w:id="1543" w:name="_STATUTE_CONTENT__3d78a459_5694_49b9_adf"/>
      <w:r>
        <w:rPr>
          <w:rFonts w:ascii="Arial" w:eastAsia="Arial" w:hAnsi="Arial" w:cs="Arial"/>
          <w:u w:val="single"/>
        </w:rPr>
        <w:t>Commissioner District Number 1 consists of the minor civil divisions of Baldwin, Bridgton, Gorham, Scarborough, Sebago and Standish.  The term of office of the commissioner from this district expires in 2024 and every 4 years thereafter.</w:t>
      </w:r>
    </w:p>
    <w:p w:rsidR="00515B44" w:rsidP="00515B44">
      <w:pPr>
        <w:ind w:left="720"/>
        <w:rPr>
          <w:rFonts w:ascii="Arial" w:eastAsia="Arial" w:hAnsi="Arial" w:cs="Arial"/>
        </w:rPr>
      </w:pPr>
      <w:bookmarkStart w:id="1544" w:name="_STATUTE_NUMBER__dc84f7d8_13d1_4411_adf5"/>
      <w:bookmarkStart w:id="1545" w:name="_STATUTE_P__ac73e563_d8dc_4292_bdc2_8872"/>
      <w:bookmarkStart w:id="1546" w:name="_PAR__7_ea5a36e5_d8e0_4a4c_971d_03cb5fc5"/>
      <w:bookmarkEnd w:id="1541"/>
      <w:bookmarkEnd w:id="1542"/>
      <w:bookmarkEnd w:id="1543"/>
      <w:r>
        <w:rPr>
          <w:rFonts w:ascii="Arial" w:eastAsia="Arial" w:hAnsi="Arial" w:cs="Arial"/>
          <w:u w:val="single"/>
        </w:rPr>
        <w:t>B</w:t>
      </w:r>
      <w:bookmarkEnd w:id="1544"/>
      <w:r>
        <w:rPr>
          <w:rFonts w:ascii="Arial" w:eastAsia="Arial" w:hAnsi="Arial" w:cs="Arial"/>
          <w:u w:val="single"/>
        </w:rPr>
        <w:t xml:space="preserve">.  </w:t>
      </w:r>
      <w:bookmarkStart w:id="1547" w:name="_STATUTE_CONTENT__ecd6cfdf_ca27_4bcc_83e"/>
      <w:r>
        <w:rPr>
          <w:rFonts w:ascii="Arial" w:eastAsia="Arial" w:hAnsi="Arial" w:cs="Arial"/>
          <w:u w:val="single"/>
        </w:rPr>
        <w:t>Commissioner District Number 2 consists of the minor civil divisions of Casco, Falmouth, Frye Island, Gray</w:t>
      </w:r>
      <w:r>
        <w:rPr>
          <w:rFonts w:ascii="Arial" w:eastAsia="Arial" w:hAnsi="Arial" w:cs="Arial"/>
          <w:u w:val="single"/>
        </w:rPr>
        <w:t>,</w:t>
      </w:r>
      <w:r>
        <w:rPr>
          <w:rFonts w:ascii="Arial" w:eastAsia="Arial" w:hAnsi="Arial" w:cs="Arial"/>
          <w:u w:val="single"/>
        </w:rPr>
        <w:t xml:space="preserve"> Harrison, Naples, New Gloucester, Raymond and Windham. The term of office of the commissioner from this district expires in 2024 and every 4 years thereafter.</w:t>
      </w:r>
    </w:p>
    <w:p w:rsidR="00515B44" w:rsidP="00515B44">
      <w:pPr>
        <w:ind w:left="720"/>
        <w:rPr>
          <w:rFonts w:ascii="Arial" w:eastAsia="Arial" w:hAnsi="Arial" w:cs="Arial"/>
        </w:rPr>
      </w:pPr>
      <w:bookmarkStart w:id="1548" w:name="_STATUTE_NUMBER__bafa65e7_2288_496e_b4a7"/>
      <w:bookmarkStart w:id="1549" w:name="_STATUTE_P__2d0cc2f9_29f3_4364_aa83_0626"/>
      <w:bookmarkStart w:id="1550" w:name="_PAR__8_e0e4760f_d424_4265_a28e_169185be"/>
      <w:bookmarkEnd w:id="1545"/>
      <w:bookmarkEnd w:id="1546"/>
      <w:bookmarkEnd w:id="1547"/>
      <w:r>
        <w:rPr>
          <w:rFonts w:ascii="Arial" w:eastAsia="Arial" w:hAnsi="Arial" w:cs="Arial"/>
          <w:u w:val="single"/>
        </w:rPr>
        <w:t>C</w:t>
      </w:r>
      <w:bookmarkEnd w:id="1548"/>
      <w:r>
        <w:rPr>
          <w:rFonts w:ascii="Arial" w:eastAsia="Arial" w:hAnsi="Arial" w:cs="Arial"/>
          <w:u w:val="single"/>
        </w:rPr>
        <w:t xml:space="preserve">.  </w:t>
      </w:r>
      <w:bookmarkStart w:id="1551" w:name="_STATUTE_CONTENT__5952304b_a1b6_4509_b99"/>
      <w:r>
        <w:rPr>
          <w:rFonts w:ascii="Arial" w:eastAsia="Arial" w:hAnsi="Arial" w:cs="Arial"/>
          <w:u w:val="single"/>
        </w:rPr>
        <w:t>Commissioner District Number 3 consists of the minor civil divisions of Brunswick, Chebeague Island, Cumberland, Freeport, Harpswell, Long Island, North Yarmouth, Pownal and Yarmouth. The term of office of the commissioner from this district expires in 2022 and every 4 years thereafter.</w:t>
      </w:r>
    </w:p>
    <w:p w:rsidR="00515B44" w:rsidP="00515B44">
      <w:pPr>
        <w:ind w:left="720"/>
        <w:rPr>
          <w:rFonts w:ascii="Arial" w:eastAsia="Arial" w:hAnsi="Arial" w:cs="Arial"/>
        </w:rPr>
      </w:pPr>
      <w:bookmarkStart w:id="1552" w:name="_STATUTE_NUMBER__5f75dc91_c6b2_4e60_ba6b"/>
      <w:bookmarkStart w:id="1553" w:name="_STATUTE_P__293e6233_a7e8_4809_9676_3cac"/>
      <w:bookmarkStart w:id="1554" w:name="_PAR__9_2b7fa137_ffb4_49ba_bfac_11fead8b"/>
      <w:bookmarkEnd w:id="1549"/>
      <w:bookmarkEnd w:id="1550"/>
      <w:bookmarkEnd w:id="1551"/>
      <w:r>
        <w:rPr>
          <w:rFonts w:ascii="Arial" w:eastAsia="Arial" w:hAnsi="Arial" w:cs="Arial"/>
          <w:u w:val="single"/>
        </w:rPr>
        <w:t>D</w:t>
      </w:r>
      <w:bookmarkEnd w:id="1552"/>
      <w:r>
        <w:rPr>
          <w:rFonts w:ascii="Arial" w:eastAsia="Arial" w:hAnsi="Arial" w:cs="Arial"/>
          <w:u w:val="single"/>
        </w:rPr>
        <w:t xml:space="preserve">.  </w:t>
      </w:r>
      <w:bookmarkStart w:id="1555" w:name="_STATUTE_CONTENT__9fa16e96_bc11_4cb2_ba2"/>
      <w:r>
        <w:rPr>
          <w:rFonts w:ascii="Arial" w:eastAsia="Arial" w:hAnsi="Arial" w:cs="Arial"/>
          <w:u w:val="single"/>
        </w:rPr>
        <w:t>Commissioner District Number 4 consists of the minor civil divisions of Cape Elizabeth, South Portland, Westbrook and the following census units in the minor civil division of Portland: Block 1012, Block 1013, Block 2005, Block 2006, Block 2007, Block 2008, Block 2009, Block 2010, Block 2013, Block 3000, Block 3001, Block 3002, Block 3003, Block 3004, Block 3005, Block 3006, Block 3007, Block 3008, Block 3009, Block 3010, Block 3012, Block 3013, Block 3019, Block 3020 and Block Group 4 of Census Tract 19; and Block 3008, Block 3009, Block 3010, Block 3011, Block 3012, Block 3013, Block 3014, Block Group 2 and Block Group 4 of Census Tract 21.02. The term of office of the commissioner from this district expires in 2022 and every 4 years thereafter.</w:t>
      </w:r>
    </w:p>
    <w:p w:rsidR="00515B44" w:rsidP="00515B44">
      <w:pPr>
        <w:ind w:left="720"/>
        <w:rPr>
          <w:rFonts w:ascii="Arial" w:eastAsia="Arial" w:hAnsi="Arial" w:cs="Arial"/>
        </w:rPr>
      </w:pPr>
      <w:bookmarkStart w:id="1556" w:name="_STATUTE_NUMBER__df41700a_c58c_4ff8_9f93"/>
      <w:bookmarkStart w:id="1557" w:name="_STATUTE_P__01c567b9_3d33_49d4_a774_f361"/>
      <w:bookmarkStart w:id="1558" w:name="_PAR__1_813198bd_4e18_4d56_9fc7_254534f8"/>
      <w:bookmarkEnd w:id="1553"/>
      <w:bookmarkEnd w:id="1554"/>
      <w:bookmarkEnd w:id="1555"/>
      <w:r>
        <w:rPr>
          <w:rFonts w:ascii="Arial" w:eastAsia="Arial" w:hAnsi="Arial" w:cs="Arial"/>
          <w:u w:val="single"/>
        </w:rPr>
        <w:t>E</w:t>
      </w:r>
      <w:bookmarkEnd w:id="1556"/>
      <w:r>
        <w:rPr>
          <w:rFonts w:ascii="Arial" w:eastAsia="Arial" w:hAnsi="Arial" w:cs="Arial"/>
          <w:u w:val="single"/>
        </w:rPr>
        <w:t xml:space="preserve">.  </w:t>
      </w:r>
      <w:bookmarkStart w:id="1559" w:name="_STATUTE_CONTENT__e1fbd3a3_d9e3_479d_a47"/>
      <w:r>
        <w:rPr>
          <w:rFonts w:ascii="Arial" w:eastAsia="Arial" w:hAnsi="Arial" w:cs="Arial"/>
          <w:u w:val="single"/>
        </w:rPr>
        <w:t>Commissioner District Number 5</w:t>
      </w:r>
      <w:r>
        <w:rPr>
          <w:rFonts w:ascii="Arial" w:eastAsia="Arial" w:hAnsi="Arial" w:cs="Arial"/>
          <w:u w:val="single"/>
        </w:rPr>
        <w:t xml:space="preserve"> </w:t>
      </w:r>
      <w:r>
        <w:rPr>
          <w:rFonts w:ascii="Arial" w:eastAsia="Arial" w:hAnsi="Arial" w:cs="Arial"/>
          <w:u w:val="single"/>
        </w:rPr>
        <w:t>consists of the following census units in the minor civil division of Portland: Census Tract 1; Census Tract 2; Census Tract 3; Census Tract 5; Census Tract 6; Census Tract 10; Census Tract 11; Census Tract 12; Census Tract 13; Census Tract 15; Census Tract 17; Census Tract 18; Block 1000, Block 1001, Block 1002, Block 1003, Block 1004, Block 1005, Block 1006, Block 1007, Block 1008, Block 1009, Block 1010, Block 1011, Block 1014, Block 2000, Block 2001, Block 2002, Block 2003, Block 2004, Block 2011, Block 2012, Block 2014, Block 3011, Block 3014, Block 3015, Block 3016, Block 3017 and Block 3018 of Census Tract 19; Census Tract 20.01; Census Tract 20.02;  Census Tract 21.01; Block 3000, Block 3001, Block 3002, Block 3003, Block 3004, Block 3005, Block 3006, Block 3007 and Block Group 1 of Census Tract 21.02; Census Tract 22; Census Tract 23; Block 3000, Block 3001, Block 3002, Block 3003, Block 3014, Block 3016, Block 3017, Block 3018, Block 3019, Block 3020, Block 3021, Block Group 1 and Block Group 2 of Census Tract 24; and Block 0006, Block 0007, Block 0011, Block 0012, Block 0013 and Block 0017 of Census Tract 9900. The term of office of the commissioner from this district expires in 2022 and every 4 years thereafter.</w:t>
      </w:r>
    </w:p>
    <w:p w:rsidR="00515B44" w:rsidP="00515B44">
      <w:pPr>
        <w:ind w:left="360" w:firstLine="360"/>
        <w:rPr>
          <w:rFonts w:ascii="Arial" w:eastAsia="Arial" w:hAnsi="Arial" w:cs="Arial"/>
        </w:rPr>
      </w:pPr>
      <w:bookmarkStart w:id="1560" w:name="_STATUTE_NUMBER__61462e0e_a2bb_4510_bec2"/>
      <w:bookmarkStart w:id="1561" w:name="_REV__82deba9b_bec2_4a70_88b5_7f074fa39f"/>
      <w:bookmarkStart w:id="1562" w:name="_INSTRUCTION__6df5b6c3_8de4_4230_a558_c0"/>
      <w:bookmarkStart w:id="1563" w:name="_PROCESSED_CHANGE__b6a4439c_e408_4643_9d"/>
      <w:bookmarkStart w:id="1564" w:name="_PROCESSED_CHANGE__ea825f3e_e0eb_467f_99"/>
      <w:bookmarkStart w:id="1565" w:name="_PROCESSED_CHANGE__f5b3a882_94f8_4d16_bd"/>
      <w:bookmarkStart w:id="1566" w:name="_PROCESSED_CHANGE__fc403443_9882_4501_90"/>
      <w:bookmarkStart w:id="1567" w:name="_PROCESSED_CHANGE__ff5bbef7_b76a_4101_ab"/>
      <w:bookmarkStart w:id="1568" w:name="_STATUTE_SS__ff11173e_0669_4c5e_a383_e6f"/>
      <w:bookmarkEnd w:id="1537"/>
      <w:bookmarkEnd w:id="1557"/>
      <w:bookmarkEnd w:id="1558"/>
      <w:bookmarkEnd w:id="1559"/>
      <w:r>
        <w:rPr>
          <w:rFonts w:ascii="Arial" w:eastAsia="Arial" w:hAnsi="Arial" w:cs="Arial"/>
          <w:b/>
          <w:u w:val="single"/>
        </w:rPr>
        <w:t>4</w:t>
      </w:r>
      <w:bookmarkEnd w:id="1560"/>
      <w:r>
        <w:rPr>
          <w:rFonts w:ascii="Arial" w:eastAsia="Arial" w:hAnsi="Arial" w:cs="Arial"/>
          <w:b/>
          <w:u w:val="single"/>
        </w:rPr>
        <w:t xml:space="preserve">.  </w:t>
      </w:r>
      <w:bookmarkStart w:id="1569" w:name="_STATUTE_HEADNOTE__93375b09_ce05_4a53_97"/>
      <w:r>
        <w:rPr>
          <w:rFonts w:ascii="Arial" w:eastAsia="Arial" w:hAnsi="Arial" w:cs="Arial"/>
          <w:b/>
          <w:u w:val="single"/>
        </w:rPr>
        <w:t xml:space="preserve">Creation of Franklin County Commissioner Districts. </w:t>
      </w:r>
      <w:r>
        <w:rPr>
          <w:rFonts w:ascii="Arial" w:eastAsia="Arial" w:hAnsi="Arial" w:cs="Arial"/>
          <w:u w:val="single"/>
        </w:rPr>
        <w:t xml:space="preserve"> </w:t>
      </w:r>
      <w:bookmarkStart w:id="1570" w:name="_STATUTE_CONTENT__6774a7cb_c10b_4e01_970"/>
      <w:bookmarkEnd w:id="1569"/>
      <w:r>
        <w:rPr>
          <w:rFonts w:ascii="Arial" w:eastAsia="Arial" w:hAnsi="Arial" w:cs="Arial"/>
          <w:u w:val="single"/>
        </w:rPr>
        <w:t>Franklin County is divided into districts as follows.</w:t>
      </w:r>
    </w:p>
    <w:p w:rsidR="00515B44" w:rsidP="00515B44">
      <w:pPr>
        <w:ind w:left="720"/>
        <w:rPr>
          <w:rFonts w:ascii="Arial" w:eastAsia="Arial" w:hAnsi="Arial" w:cs="Arial"/>
        </w:rPr>
      </w:pPr>
      <w:bookmarkStart w:id="1571" w:name="_STATUTE_NUMBER__e59392b7_8896_4756_8269"/>
      <w:bookmarkStart w:id="1572" w:name="_REV__1ada8a65_e5a0_4aec_9f6b_bc29609970"/>
      <w:bookmarkStart w:id="1573" w:name="_STATUTE_P__2a158ce5_ec90_4f05_82c5_470d"/>
      <w:bookmarkEnd w:id="1561"/>
      <w:bookmarkEnd w:id="1570"/>
      <w:r>
        <w:rPr>
          <w:rFonts w:ascii="Arial" w:eastAsia="Arial" w:hAnsi="Arial" w:cs="Arial"/>
          <w:u w:val="single"/>
        </w:rPr>
        <w:t>A</w:t>
      </w:r>
      <w:bookmarkEnd w:id="1571"/>
      <w:r>
        <w:rPr>
          <w:rFonts w:ascii="Arial" w:eastAsia="Arial" w:hAnsi="Arial" w:cs="Arial"/>
          <w:u w:val="single"/>
        </w:rPr>
        <w:t xml:space="preserve">.  </w:t>
      </w:r>
      <w:bookmarkStart w:id="1574" w:name="_STATUTE_CONTENT__e88f3e29_9872_46f5_bab"/>
      <w:r>
        <w:rPr>
          <w:rFonts w:ascii="Arial" w:eastAsia="Arial" w:hAnsi="Arial" w:cs="Arial"/>
          <w:u w:val="single"/>
        </w:rPr>
        <w:t>Until November 5, 2024, Franklin County is divided into the following 3 districts.</w:t>
      </w:r>
    </w:p>
    <w:p w:rsidR="00515B44" w:rsidP="00515B44">
      <w:pPr>
        <w:ind w:left="1080"/>
        <w:rPr>
          <w:rFonts w:ascii="Arial" w:eastAsia="Arial" w:hAnsi="Arial" w:cs="Arial"/>
        </w:rPr>
      </w:pPr>
      <w:bookmarkStart w:id="1575" w:name="_STATUTE_SP__01d6d147_8e70_4e5b_b2db_db9"/>
      <w:bookmarkStart w:id="1576" w:name="_REV__a52aeb9a_17b5_4b1f_8074_bf954b216d"/>
      <w:bookmarkEnd w:id="1572"/>
      <w:bookmarkEnd w:id="1574"/>
      <w:r>
        <w:rPr>
          <w:rFonts w:ascii="Arial" w:eastAsia="Arial" w:hAnsi="Arial" w:cs="Arial"/>
          <w:u w:val="single"/>
        </w:rPr>
        <w:t>(</w:t>
      </w:r>
      <w:bookmarkStart w:id="1577" w:name="_STATUTE_NUMBER__7b5b4f5b_4b04_443d_aaf8"/>
      <w:r>
        <w:rPr>
          <w:rFonts w:ascii="Arial" w:eastAsia="Arial" w:hAnsi="Arial" w:cs="Arial"/>
          <w:u w:val="single"/>
        </w:rPr>
        <w:t>1</w:t>
      </w:r>
      <w:bookmarkEnd w:id="1577"/>
      <w:r>
        <w:rPr>
          <w:rFonts w:ascii="Arial" w:eastAsia="Arial" w:hAnsi="Arial" w:cs="Arial"/>
          <w:u w:val="single"/>
        </w:rPr>
        <w:t xml:space="preserve">)  </w:t>
      </w:r>
      <w:bookmarkStart w:id="1578" w:name="_STATUTE_CONTENT__95384b3f_e825_467e_ba7"/>
      <w:r>
        <w:rPr>
          <w:rFonts w:ascii="Arial" w:eastAsia="Arial" w:hAnsi="Arial" w:cs="Arial"/>
          <w:u w:val="single"/>
        </w:rPr>
        <w:t>Commissioner District Number 1 consists of the minor civil divisions and unorganized territories of Carthage, Dallas Plantation, Jay, Rangeley Plantation, Sandy River Plantation, South Franklin, Weld, West Central Franklin and Wilton. The term of office of the commissioner from this district expires in 2024.</w:t>
      </w:r>
    </w:p>
    <w:p w:rsidR="00515B44" w:rsidP="00515B44">
      <w:pPr>
        <w:ind w:left="1080"/>
        <w:rPr>
          <w:rFonts w:ascii="Arial" w:eastAsia="Arial" w:hAnsi="Arial" w:cs="Arial"/>
        </w:rPr>
      </w:pPr>
      <w:bookmarkStart w:id="1579" w:name="_STATUTE_SP__102af2b1_4299_4fdf_a35a_417"/>
      <w:bookmarkStart w:id="1580" w:name="_REV__6b22e5c3_bf91_409d_b5b5_d4dea9fb58"/>
      <w:bookmarkEnd w:id="1575"/>
      <w:bookmarkEnd w:id="1576"/>
      <w:bookmarkEnd w:id="1578"/>
      <w:r>
        <w:rPr>
          <w:rFonts w:ascii="Arial" w:eastAsia="Arial" w:hAnsi="Arial" w:cs="Arial"/>
          <w:u w:val="single"/>
        </w:rPr>
        <w:t>(</w:t>
      </w:r>
      <w:bookmarkStart w:id="1581" w:name="_STATUTE_NUMBER__79baae77_41ea_4498_8701"/>
      <w:r>
        <w:rPr>
          <w:rFonts w:ascii="Arial" w:eastAsia="Arial" w:hAnsi="Arial" w:cs="Arial"/>
          <w:u w:val="single"/>
        </w:rPr>
        <w:t>2</w:t>
      </w:r>
      <w:bookmarkEnd w:id="1581"/>
      <w:r>
        <w:rPr>
          <w:rFonts w:ascii="Arial" w:eastAsia="Arial" w:hAnsi="Arial" w:cs="Arial"/>
          <w:u w:val="single"/>
        </w:rPr>
        <w:t xml:space="preserve">)  </w:t>
      </w:r>
      <w:bookmarkStart w:id="1582" w:name="_STATUTE_CONTENT__44d3b126_53d0_4b45_949"/>
      <w:r>
        <w:rPr>
          <w:rFonts w:ascii="Arial" w:eastAsia="Arial" w:hAnsi="Arial" w:cs="Arial"/>
          <w:u w:val="single"/>
        </w:rPr>
        <w:t>Commissioner District Number 2 consists of the minor civil divisions of Chesterville, Farmington and Temple. The term of office of the commissioner from this district expires in 2024.</w:t>
      </w:r>
    </w:p>
    <w:p w:rsidR="00515B44" w:rsidP="00515B44">
      <w:pPr>
        <w:ind w:left="1080"/>
        <w:rPr>
          <w:rFonts w:ascii="Arial" w:eastAsia="Arial" w:hAnsi="Arial" w:cs="Arial"/>
        </w:rPr>
      </w:pPr>
      <w:bookmarkStart w:id="1583" w:name="_STATUTE_SP__8802f297_bf60_4889_b1db_576"/>
      <w:bookmarkStart w:id="1584" w:name="_REV__c1d628d3_9335_444f_91c9_234fba7869"/>
      <w:bookmarkEnd w:id="1579"/>
      <w:bookmarkEnd w:id="1580"/>
      <w:bookmarkEnd w:id="1582"/>
      <w:r>
        <w:rPr>
          <w:rFonts w:ascii="Arial" w:eastAsia="Arial" w:hAnsi="Arial" w:cs="Arial"/>
          <w:u w:val="single"/>
        </w:rPr>
        <w:t>(</w:t>
      </w:r>
      <w:bookmarkStart w:id="1585" w:name="_STATUTE_NUMBER__c7f71839_2ebf_40fb_8f9d"/>
      <w:r>
        <w:rPr>
          <w:rFonts w:ascii="Arial" w:eastAsia="Arial" w:hAnsi="Arial" w:cs="Arial"/>
          <w:u w:val="single"/>
        </w:rPr>
        <w:t>3</w:t>
      </w:r>
      <w:bookmarkEnd w:id="1585"/>
      <w:r>
        <w:rPr>
          <w:rFonts w:ascii="Arial" w:eastAsia="Arial" w:hAnsi="Arial" w:cs="Arial"/>
          <w:u w:val="single"/>
        </w:rPr>
        <w:t xml:space="preserve">)  </w:t>
      </w:r>
      <w:bookmarkStart w:id="1586" w:name="_STATUTE_CONTENT__d3cd79f8_5d70_4f7c_b32"/>
      <w:r>
        <w:rPr>
          <w:rFonts w:ascii="Arial" w:eastAsia="Arial" w:hAnsi="Arial" w:cs="Arial"/>
          <w:u w:val="single"/>
        </w:rPr>
        <w:t>Commissioner District Number 3 consists of the minor civil divisions and unorganized territories of Avon, Carrabassett Valley, Coplin Plantation, East Central Franklin, Eustis, Industry, Kingfield, New Sharon, New Vineyard, North Franklin, Phillips, Rangeley, Strong and Wyman Township. The term of office of the commissioner from this district expires in 2022, and again in 2024.</w:t>
      </w:r>
    </w:p>
    <w:p w:rsidR="00515B44" w:rsidP="00515B44">
      <w:pPr>
        <w:ind w:left="720"/>
        <w:rPr>
          <w:rFonts w:ascii="Arial" w:eastAsia="Arial" w:hAnsi="Arial" w:cs="Arial"/>
        </w:rPr>
      </w:pPr>
      <w:bookmarkStart w:id="1587" w:name="_STATUTE_NUMBER__f47b8eea_103f_4651_8f86"/>
      <w:bookmarkStart w:id="1588" w:name="_REV__e25645d8_a290_4cde_8ccb_cd98152513"/>
      <w:bookmarkStart w:id="1589" w:name="_STATUTE_P__f3662bfe_e7e8_45cf_8bb3_a28a"/>
      <w:bookmarkEnd w:id="1573"/>
      <w:bookmarkEnd w:id="1583"/>
      <w:bookmarkEnd w:id="1584"/>
      <w:bookmarkEnd w:id="1586"/>
      <w:r>
        <w:rPr>
          <w:rFonts w:ascii="Arial" w:eastAsia="Arial" w:hAnsi="Arial" w:cs="Arial"/>
          <w:u w:val="single"/>
        </w:rPr>
        <w:t>B</w:t>
      </w:r>
      <w:bookmarkEnd w:id="1587"/>
      <w:r>
        <w:rPr>
          <w:rFonts w:ascii="Arial" w:eastAsia="Arial" w:hAnsi="Arial" w:cs="Arial"/>
          <w:u w:val="single"/>
        </w:rPr>
        <w:t xml:space="preserve">.  </w:t>
      </w:r>
      <w:bookmarkStart w:id="1590" w:name="_STATUTE_CONTENT__71b77735_7d4b_48ba_817"/>
      <w:r>
        <w:rPr>
          <w:rFonts w:ascii="Arial" w:eastAsia="Arial" w:hAnsi="Arial" w:cs="Arial"/>
          <w:u w:val="single"/>
        </w:rPr>
        <w:t>Beginning November 5, 2024, Franklin County is divided into the following 5 districts.</w:t>
      </w:r>
    </w:p>
    <w:p w:rsidR="00515B44" w:rsidP="00515B44">
      <w:pPr>
        <w:ind w:left="1080"/>
        <w:rPr>
          <w:rFonts w:ascii="Arial" w:eastAsia="Arial" w:hAnsi="Arial" w:cs="Arial"/>
        </w:rPr>
      </w:pPr>
      <w:bookmarkStart w:id="1591" w:name="_STATUTE_SP__40e51a5b_7eff_4af8_a207_505"/>
      <w:bookmarkStart w:id="1592" w:name="_REV__bfb700dc_d25e_4480_a280_49fd48e544"/>
      <w:bookmarkEnd w:id="1588"/>
      <w:bookmarkEnd w:id="1590"/>
      <w:r>
        <w:rPr>
          <w:rFonts w:ascii="Arial" w:eastAsia="Arial" w:hAnsi="Arial" w:cs="Arial"/>
          <w:u w:val="single"/>
        </w:rPr>
        <w:t>(</w:t>
      </w:r>
      <w:bookmarkStart w:id="1593" w:name="_STATUTE_NUMBER__071b2d5a_c264_4a01_ae26"/>
      <w:r>
        <w:rPr>
          <w:rFonts w:ascii="Arial" w:eastAsia="Arial" w:hAnsi="Arial" w:cs="Arial"/>
          <w:u w:val="single"/>
        </w:rPr>
        <w:t>1</w:t>
      </w:r>
      <w:bookmarkEnd w:id="1593"/>
      <w:r>
        <w:rPr>
          <w:rFonts w:ascii="Arial" w:eastAsia="Arial" w:hAnsi="Arial" w:cs="Arial"/>
          <w:u w:val="single"/>
        </w:rPr>
        <w:t xml:space="preserve">)  </w:t>
      </w:r>
      <w:bookmarkStart w:id="1594" w:name="_STATUTE_CONTENT__03379efe_d9ee_483d_acb"/>
      <w:r>
        <w:rPr>
          <w:rFonts w:ascii="Arial" w:eastAsia="Arial" w:hAnsi="Arial" w:cs="Arial"/>
          <w:u w:val="single"/>
        </w:rPr>
        <w:t>Commissioner District Number 1 consists of the minor civil divisions of Temple and Wilton; and the following census units in the minor civil division of Farmington: Block 4029, Block 4030, Block 4031, Block 4032, Block 4033, Block 4034, Block 4035, Block 4037, Block 4038, Block 4039, Block 4040, Block 4041, Block 4042, Block 4043, Block 4044, Block 4045, Block 4046, Block 4047, Block 4048 and Block 4049 of Census Tract 9712.01; and Block 2000, Block 2001, Block 2002, Block 2003, Block 2004, Block 2005, Block 2006, Block 2007, Block 2008, Block 2009, Block 2010, Block 2011, Block 2012, Block 2013, Block 2014, Block 2015, Block 2016, Block 2017, Block 2018, Block 2019, Block 2020 and Block 2021 of Census Tract 9712.02.  The term of office of the commissioner from this district expires in 2028 and every 4 years thereafter.</w:t>
      </w:r>
    </w:p>
    <w:p w:rsidR="00515B44" w:rsidP="00515B44">
      <w:pPr>
        <w:ind w:left="1080"/>
        <w:rPr>
          <w:rFonts w:ascii="Arial" w:eastAsia="Arial" w:hAnsi="Arial" w:cs="Arial"/>
        </w:rPr>
      </w:pPr>
      <w:bookmarkStart w:id="1595" w:name="_STATUTE_SP__ca34e357_897c_44b9_8719_d98"/>
      <w:bookmarkStart w:id="1596" w:name="_REV__00142c34_2d38_4148_b455_96cdd46be8"/>
      <w:bookmarkEnd w:id="1591"/>
      <w:bookmarkEnd w:id="1592"/>
      <w:bookmarkEnd w:id="1594"/>
      <w:r>
        <w:rPr>
          <w:rFonts w:ascii="Arial" w:eastAsia="Arial" w:hAnsi="Arial" w:cs="Arial"/>
          <w:u w:val="single"/>
        </w:rPr>
        <w:t>(</w:t>
      </w:r>
      <w:bookmarkStart w:id="1597" w:name="_STATUTE_NUMBER__bf67797e_148b_4096_b227"/>
      <w:r>
        <w:rPr>
          <w:rFonts w:ascii="Arial" w:eastAsia="Arial" w:hAnsi="Arial" w:cs="Arial"/>
          <w:u w:val="single"/>
        </w:rPr>
        <w:t>2</w:t>
      </w:r>
      <w:bookmarkEnd w:id="1597"/>
      <w:r>
        <w:rPr>
          <w:rFonts w:ascii="Arial" w:eastAsia="Arial" w:hAnsi="Arial" w:cs="Arial"/>
          <w:u w:val="single"/>
        </w:rPr>
        <w:t xml:space="preserve">)  </w:t>
      </w:r>
      <w:bookmarkStart w:id="1598" w:name="_STATUTE_CONTENT__03a2ebe7_1c4b_4668_80f"/>
      <w:r>
        <w:rPr>
          <w:rFonts w:ascii="Arial" w:eastAsia="Arial" w:hAnsi="Arial" w:cs="Arial"/>
          <w:u w:val="single"/>
        </w:rPr>
        <w:t>Commissioner District Number 2 consists of the following census units in the minor civil division of Farmington: Block 1000, Block 1001, Block 1002, Block 1003, Block 1004, Block 1005, Block 1006, Block 1007, Block 1008, Block 1009, Block 1010, Block 2000, Block 2001, Block 2002, Block 2003, Block 2004, Block 2005, Block 2006, Block 2007, Block 3000, Block 3001, Block 3002, Block 3003, Block 3004, Block 3005, Block 3006, Block 3007, Block 3008, Block 3009, Block 3010, Block 3011, Block 3012, Block 3013, Block 4000, Block 4001, Block 4002, Block 4003, Block 4004, Block 4005, Block 4006, Block 4007, Block 4008, Block 4009, Block 4010, Block 4011, Block 4012, Block 4013, Block 4014, Block 4015, Block 4016, Block 4017, Block 4018, Block 4019, Block 4020, Block 4021, Block 4022, Block 4023, Block 4024, Block 4025, Block 4026, Block 4027, Block 4028 and Block 4036 of Census Tract 9712.01; and Block 1000, Block 1001, Block 1002, Block 1003, Block 1004, Block 1005, Block 1006, Block 1007, Block 1008, Block 1009, Block 1010, Block 1011, Block 1012, Block 1013, Block 1014, Block 1015, Block 1016, Block 1017, Block 3000, Block 3001, Block 3002, Block 3003, Block 3004, Block 3005, Block 3006, Block 3007, Block 3008, Block 3009, Block 3010, Block 4000, Block 4001, Block 4002, Block 4003, Block 4004, Block 4005, Block 4006, Block 4007, Block 4008, Block 4009, Block 4010, Block 4011, Block 4012, Block 4013, Block 4014, Block 4015, Block 4016, Block 4017, Block 4018, Block 4019, Block 4020, Block 4021, Block 4022, Block 4023, Block 4024, Block 4025, Block 4026, Block 4027, Block 4028, Block 4029 and Block 4030 of Census Tract 9712.02.  The term of office of the commissioner from this district expires in 2028 and every 4 years thereafter.</w:t>
      </w:r>
    </w:p>
    <w:p w:rsidR="00515B44" w:rsidP="00515B44">
      <w:pPr>
        <w:ind w:left="1080"/>
        <w:rPr>
          <w:rFonts w:ascii="Arial" w:eastAsia="Arial" w:hAnsi="Arial" w:cs="Arial"/>
        </w:rPr>
      </w:pPr>
      <w:bookmarkStart w:id="1599" w:name="_STATUTE_SP__2ce8f0be_0a7b_49c0_9cda_34c"/>
      <w:bookmarkStart w:id="1600" w:name="_REV__5f017bc3_91d5_47f7_ad73_68ab2d1376"/>
      <w:bookmarkEnd w:id="1595"/>
      <w:bookmarkEnd w:id="1596"/>
      <w:bookmarkEnd w:id="1598"/>
      <w:r>
        <w:rPr>
          <w:rFonts w:ascii="Arial" w:eastAsia="Arial" w:hAnsi="Arial" w:cs="Arial"/>
          <w:u w:val="single"/>
        </w:rPr>
        <w:t>(</w:t>
      </w:r>
      <w:bookmarkStart w:id="1601" w:name="_STATUTE_NUMBER__e0f712f4_116b_4592_9c11"/>
      <w:r>
        <w:rPr>
          <w:rFonts w:ascii="Arial" w:eastAsia="Arial" w:hAnsi="Arial" w:cs="Arial"/>
          <w:u w:val="single"/>
        </w:rPr>
        <w:t>3</w:t>
      </w:r>
      <w:bookmarkEnd w:id="1601"/>
      <w:r>
        <w:rPr>
          <w:rFonts w:ascii="Arial" w:eastAsia="Arial" w:hAnsi="Arial" w:cs="Arial"/>
          <w:u w:val="single"/>
        </w:rPr>
        <w:t xml:space="preserve">)  </w:t>
      </w:r>
      <w:bookmarkStart w:id="1602" w:name="_STATUTE_CONTENT__b0e1695b_7998_4ca2_90c"/>
      <w:r>
        <w:rPr>
          <w:rFonts w:ascii="Arial" w:eastAsia="Arial" w:hAnsi="Arial" w:cs="Arial"/>
          <w:u w:val="single"/>
        </w:rPr>
        <w:t>Commissioner District Number 3 consists of the minor civil divisions and unorganized territories of Avon, Carthage, Coplin Plantation, Eustis, North Franklin, Phillips, Rangeley, Rangeley Plantation, Sandy River Plantation, South Franklin, Strong, Weld and West Central Franklin. The term of office of the commissioner from this district expires in 2028 and every 4 years thereafter.</w:t>
      </w:r>
    </w:p>
    <w:p w:rsidR="00515B44" w:rsidP="00515B44">
      <w:pPr>
        <w:ind w:left="1080"/>
        <w:rPr>
          <w:rFonts w:ascii="Arial" w:eastAsia="Arial" w:hAnsi="Arial" w:cs="Arial"/>
        </w:rPr>
      </w:pPr>
      <w:bookmarkStart w:id="1603" w:name="_STATUTE_SP__28dc7f85_cc78_484e_aae5_e08"/>
      <w:bookmarkStart w:id="1604" w:name="_REV__072f19d5_d6ab_4369_89bb_ec748e088b"/>
      <w:bookmarkEnd w:id="1599"/>
      <w:bookmarkEnd w:id="1600"/>
      <w:bookmarkEnd w:id="1602"/>
      <w:r>
        <w:rPr>
          <w:rFonts w:ascii="Arial" w:eastAsia="Arial" w:hAnsi="Arial" w:cs="Arial"/>
          <w:u w:val="single"/>
        </w:rPr>
        <w:t>(</w:t>
      </w:r>
      <w:bookmarkStart w:id="1605" w:name="_STATUTE_NUMBER__12c32409_fc56_4d4c_931f"/>
      <w:r>
        <w:rPr>
          <w:rFonts w:ascii="Arial" w:eastAsia="Arial" w:hAnsi="Arial" w:cs="Arial"/>
          <w:u w:val="single"/>
        </w:rPr>
        <w:t>4</w:t>
      </w:r>
      <w:bookmarkEnd w:id="1605"/>
      <w:r>
        <w:rPr>
          <w:rFonts w:ascii="Arial" w:eastAsia="Arial" w:hAnsi="Arial" w:cs="Arial"/>
          <w:u w:val="single"/>
        </w:rPr>
        <w:t xml:space="preserve">)  </w:t>
      </w:r>
      <w:bookmarkStart w:id="1606" w:name="_STATUTE_CONTENT__00a543b6_6a7b_4a28_984"/>
      <w:r>
        <w:rPr>
          <w:rFonts w:ascii="Arial" w:eastAsia="Arial" w:hAnsi="Arial" w:cs="Arial"/>
          <w:u w:val="single"/>
        </w:rPr>
        <w:t>Commissioner District Number 4 consists of the minor civil divisions and unorganized territories of Carrabassett Valley, Dallas Plantation, East Central Franklin, Industry, Kingfield, New Sharon, New Vineyard and Wyman Township.  The term of office of the commissioner from this district expires in 2026 and every 4 years thereafter.</w:t>
      </w:r>
    </w:p>
    <w:p w:rsidR="00515B44" w:rsidP="00515B44">
      <w:pPr>
        <w:ind w:left="1080"/>
        <w:rPr>
          <w:rFonts w:ascii="Arial" w:eastAsia="Arial" w:hAnsi="Arial" w:cs="Arial"/>
        </w:rPr>
      </w:pPr>
      <w:bookmarkStart w:id="1607" w:name="_REV__4518e476_ceaf_4b18_9365_590e9c6042"/>
      <w:bookmarkStart w:id="1608" w:name="_STATUTE_SP__4c50e52c_ce4b_49a0_9a73_01f"/>
      <w:bookmarkEnd w:id="1603"/>
      <w:bookmarkEnd w:id="1604"/>
      <w:bookmarkEnd w:id="1606"/>
      <w:r>
        <w:rPr>
          <w:rFonts w:ascii="Arial" w:eastAsia="Arial" w:hAnsi="Arial" w:cs="Arial"/>
          <w:u w:val="single"/>
        </w:rPr>
        <w:t>(</w:t>
      </w:r>
      <w:bookmarkStart w:id="1609" w:name="_STATUTE_NUMBER__a5567a5e_2129_4020_b97c"/>
      <w:r>
        <w:rPr>
          <w:rFonts w:ascii="Arial" w:eastAsia="Arial" w:hAnsi="Arial" w:cs="Arial"/>
          <w:u w:val="single"/>
        </w:rPr>
        <w:t>5</w:t>
      </w:r>
      <w:bookmarkEnd w:id="1609"/>
      <w:r>
        <w:rPr>
          <w:rFonts w:ascii="Arial" w:eastAsia="Arial" w:hAnsi="Arial" w:cs="Arial"/>
          <w:u w:val="single"/>
        </w:rPr>
        <w:t xml:space="preserve">)  </w:t>
      </w:r>
      <w:bookmarkStart w:id="1610" w:name="_STATUTE_CONTENT__df49a09b_e94a_47bd_933"/>
      <w:r>
        <w:rPr>
          <w:rFonts w:ascii="Arial" w:eastAsia="Arial" w:hAnsi="Arial" w:cs="Arial"/>
          <w:u w:val="single"/>
        </w:rPr>
        <w:t>Commissioner District Number 5 consists of the minor civil divisions of Chesterville and Jay. The term of office of the commissioner from this district expires in 2026 and every 4 years thereafter.</w:t>
      </w:r>
    </w:p>
    <w:p w:rsidR="00515B44" w:rsidP="00515B44">
      <w:pPr>
        <w:ind w:left="360" w:firstLine="360"/>
        <w:rPr>
          <w:rFonts w:ascii="Arial" w:eastAsia="Arial" w:hAnsi="Arial" w:cs="Arial"/>
        </w:rPr>
      </w:pPr>
      <w:bookmarkStart w:id="1611" w:name="_PAR__6_6fd1bd20_5e97_41a7_8a04_cd2cefbd"/>
      <w:bookmarkStart w:id="1612" w:name="_STATUTE_NUMBER__085a1afa_6209_4b94_aaba"/>
      <w:bookmarkStart w:id="1613" w:name="_STATUTE_SS__045d401a_037a_4aed_b50b_83e"/>
      <w:bookmarkEnd w:id="1562"/>
      <w:bookmarkEnd w:id="1563"/>
      <w:bookmarkEnd w:id="1564"/>
      <w:bookmarkEnd w:id="1565"/>
      <w:bookmarkEnd w:id="1566"/>
      <w:bookmarkEnd w:id="1567"/>
      <w:bookmarkEnd w:id="1568"/>
      <w:bookmarkEnd w:id="1589"/>
      <w:bookmarkEnd w:id="1607"/>
      <w:bookmarkEnd w:id="1608"/>
      <w:bookmarkEnd w:id="1610"/>
      <w:r w:rsidRPr="0079285E">
        <w:rPr>
          <w:rFonts w:ascii="Arial" w:eastAsia="Arial" w:hAnsi="Arial" w:cs="Arial"/>
          <w:b/>
          <w:u w:val="single"/>
        </w:rPr>
        <w:t>5</w:t>
      </w:r>
      <w:bookmarkEnd w:id="1612"/>
      <w:r w:rsidRPr="0079285E">
        <w:rPr>
          <w:rFonts w:ascii="Arial" w:eastAsia="Arial" w:hAnsi="Arial" w:cs="Arial"/>
          <w:b/>
          <w:u w:val="single"/>
        </w:rPr>
        <w:t xml:space="preserve">.  </w:t>
      </w:r>
      <w:bookmarkStart w:id="1614" w:name="_STATUTE_HEADNOTE__050f2efb_816c_4aaa_84"/>
      <w:r w:rsidRPr="0079285E">
        <w:rPr>
          <w:rFonts w:ascii="Arial" w:eastAsia="Arial" w:hAnsi="Arial" w:cs="Arial"/>
          <w:b/>
          <w:u w:val="single"/>
        </w:rPr>
        <w:t>Creation of Hancock County Commissioner Districts.</w:t>
      </w:r>
      <w:r>
        <w:rPr>
          <w:rFonts w:ascii="Arial" w:eastAsia="Arial" w:hAnsi="Arial" w:cs="Arial"/>
          <w:u w:val="single"/>
        </w:rPr>
        <w:t xml:space="preserve"> </w:t>
      </w:r>
      <w:bookmarkStart w:id="1615" w:name="_STATUTE_CONTENT__e8622508_e878_4dff_a7b"/>
      <w:bookmarkEnd w:id="1614"/>
      <w:r>
        <w:rPr>
          <w:rFonts w:ascii="Arial" w:eastAsia="Arial" w:hAnsi="Arial" w:cs="Arial"/>
          <w:u w:val="single"/>
        </w:rPr>
        <w:t>Hancock County is divided into the following 3 districts.</w:t>
      </w:r>
    </w:p>
    <w:p w:rsidR="00515B44" w:rsidP="00515B44">
      <w:pPr>
        <w:ind w:left="720"/>
        <w:rPr>
          <w:rFonts w:ascii="Arial" w:eastAsia="Arial" w:hAnsi="Arial" w:cs="Arial"/>
        </w:rPr>
      </w:pPr>
      <w:bookmarkStart w:id="1616" w:name="_STATUTE_NUMBER__7f438426_efaa_4274_a42f"/>
      <w:bookmarkStart w:id="1617" w:name="_STATUTE_P__cc7d2926_ce55_48e8_a226_8ad2"/>
      <w:bookmarkStart w:id="1618" w:name="_PAR__7_8e505fb5_32b8_48fe_8427_4f721d21"/>
      <w:bookmarkEnd w:id="1611"/>
      <w:bookmarkEnd w:id="1615"/>
      <w:r>
        <w:rPr>
          <w:rFonts w:ascii="Arial" w:eastAsia="Arial" w:hAnsi="Arial" w:cs="Arial"/>
          <w:u w:val="single"/>
        </w:rPr>
        <w:t>A</w:t>
      </w:r>
      <w:bookmarkEnd w:id="1616"/>
      <w:r>
        <w:rPr>
          <w:rFonts w:ascii="Arial" w:eastAsia="Arial" w:hAnsi="Arial" w:cs="Arial"/>
          <w:u w:val="single"/>
        </w:rPr>
        <w:t xml:space="preserve">.  </w:t>
      </w:r>
      <w:bookmarkStart w:id="1619" w:name="_STATUTE_CONTENT__aadb346e_8d36_4815_8d6"/>
      <w:r>
        <w:rPr>
          <w:rFonts w:ascii="Arial" w:eastAsia="Arial" w:hAnsi="Arial" w:cs="Arial"/>
          <w:u w:val="single"/>
        </w:rPr>
        <w:t>Commissioner District Number 1</w:t>
      </w:r>
      <w:r>
        <w:rPr>
          <w:rFonts w:ascii="Arial" w:eastAsia="Arial" w:hAnsi="Arial" w:cs="Arial"/>
          <w:u w:val="single"/>
        </w:rPr>
        <w:t xml:space="preserve"> </w:t>
      </w:r>
      <w:r>
        <w:rPr>
          <w:rFonts w:ascii="Arial" w:eastAsia="Arial" w:hAnsi="Arial" w:cs="Arial"/>
          <w:u w:val="single"/>
        </w:rPr>
        <w:t>consists of the minor civil divisions and unorganized territories of Amherst, Aurora, Blue Hill, Central Hancock, East Hancock, Eastbrook, Ellsworth, Gouldsboro, Great Pond, Mariaville, Northwest Hancock, Osborn, Otis, Sorrento, Sullivan, Surry, Waltham and Winter Harbor. The term of office of the commissioner from this district expires in 2024 and every 4 years thereafter.</w:t>
      </w:r>
    </w:p>
    <w:p w:rsidR="00515B44" w:rsidP="00515B44">
      <w:pPr>
        <w:ind w:left="720"/>
        <w:rPr>
          <w:rFonts w:ascii="Arial" w:eastAsia="Arial" w:hAnsi="Arial" w:cs="Arial"/>
        </w:rPr>
      </w:pPr>
      <w:bookmarkStart w:id="1620" w:name="_STATUTE_NUMBER__5da81eac_a0ec_4034_8ee2"/>
      <w:bookmarkStart w:id="1621" w:name="_STATUTE_P__bbc09a8d_4a49_47d2_aeb0_e3b7"/>
      <w:bookmarkStart w:id="1622" w:name="_PAR__8_b82dfa59_fa83_445c_8742_7c34941f"/>
      <w:bookmarkEnd w:id="1617"/>
      <w:bookmarkEnd w:id="1618"/>
      <w:bookmarkEnd w:id="1619"/>
      <w:r>
        <w:rPr>
          <w:rFonts w:ascii="Arial" w:eastAsia="Arial" w:hAnsi="Arial" w:cs="Arial"/>
          <w:u w:val="single"/>
        </w:rPr>
        <w:t>B</w:t>
      </w:r>
      <w:bookmarkEnd w:id="1620"/>
      <w:r>
        <w:rPr>
          <w:rFonts w:ascii="Arial" w:eastAsia="Arial" w:hAnsi="Arial" w:cs="Arial"/>
          <w:u w:val="single"/>
        </w:rPr>
        <w:t xml:space="preserve">.  </w:t>
      </w:r>
      <w:bookmarkStart w:id="1623" w:name="_STATUTE_CONTENT__77c027d4_bd9f_4b09_965"/>
      <w:r>
        <w:rPr>
          <w:rFonts w:ascii="Arial" w:eastAsia="Arial" w:hAnsi="Arial" w:cs="Arial"/>
          <w:u w:val="single"/>
        </w:rPr>
        <w:t>Commissioner District Number 2 consists of the minor civil divisions of Brooklin, Brooksville, Bucksport, Castine, Dedham, Deer Isle, Orland, Penobscot, Sedgwick, Stonington and Verona Island. The term of office of the commissioner from this district expires in 2022 and every 4 years thereafter.</w:t>
      </w:r>
    </w:p>
    <w:p w:rsidR="00515B44" w:rsidP="00515B44">
      <w:pPr>
        <w:ind w:left="720"/>
        <w:rPr>
          <w:rFonts w:ascii="Arial" w:eastAsia="Arial" w:hAnsi="Arial" w:cs="Arial"/>
        </w:rPr>
      </w:pPr>
      <w:bookmarkStart w:id="1624" w:name="_STATUTE_NUMBER__ca8ff8f7_7fba_40a3_84e6"/>
      <w:bookmarkStart w:id="1625" w:name="_STATUTE_P__90fcc20c_e755_434f_9a07_5958"/>
      <w:bookmarkStart w:id="1626" w:name="_PAR__1_0d0ae872_707f_4255_a8ad_009f6544"/>
      <w:bookmarkEnd w:id="1621"/>
      <w:bookmarkEnd w:id="1622"/>
      <w:bookmarkEnd w:id="1623"/>
      <w:r>
        <w:rPr>
          <w:rFonts w:ascii="Arial" w:eastAsia="Arial" w:hAnsi="Arial" w:cs="Arial"/>
          <w:u w:val="single"/>
        </w:rPr>
        <w:t>C</w:t>
      </w:r>
      <w:bookmarkEnd w:id="1624"/>
      <w:r>
        <w:rPr>
          <w:rFonts w:ascii="Arial" w:eastAsia="Arial" w:hAnsi="Arial" w:cs="Arial"/>
          <w:u w:val="single"/>
        </w:rPr>
        <w:t xml:space="preserve">.  </w:t>
      </w:r>
      <w:bookmarkStart w:id="1627" w:name="_STATUTE_CONTENT__82585a29_d887_4f61_a20"/>
      <w:r>
        <w:rPr>
          <w:rFonts w:ascii="Arial" w:eastAsia="Arial" w:hAnsi="Arial" w:cs="Arial"/>
          <w:u w:val="single"/>
        </w:rPr>
        <w:t>Commissioner District Number 3 consists of the minor civil divisions and unorganized territories of Bar Harbor, Cranberry Isles, Franklin, Frenchboro, Hancock, Lamoine, Marshall Island, Mount Desert, Southwest Harbor, Swan's Island, Tremont and Trenton. The term of office of the commissioner from this district expires in 2024 and every 4 years thereafter.</w:t>
      </w:r>
    </w:p>
    <w:p w:rsidR="00515B44" w:rsidP="00515B44">
      <w:pPr>
        <w:ind w:left="360" w:firstLine="360"/>
        <w:rPr>
          <w:rFonts w:ascii="Arial" w:eastAsia="Arial" w:hAnsi="Arial" w:cs="Arial"/>
        </w:rPr>
      </w:pPr>
      <w:bookmarkStart w:id="1628" w:name="_STATUTE_NUMBER__d2db904d_c74e_4d94_972d"/>
      <w:bookmarkStart w:id="1629" w:name="_PAR__2_b862e97f_604e_4ca0_be36_dc17a896"/>
      <w:bookmarkStart w:id="1630" w:name="_STATUTE_SS__ff65ab64_cb52_4f72_ba7a_41c"/>
      <w:bookmarkEnd w:id="1613"/>
      <w:bookmarkEnd w:id="1625"/>
      <w:bookmarkEnd w:id="1626"/>
      <w:bookmarkEnd w:id="1627"/>
      <w:r w:rsidRPr="0079285E">
        <w:rPr>
          <w:rFonts w:ascii="Arial" w:eastAsia="Arial" w:hAnsi="Arial" w:cs="Arial"/>
          <w:b/>
          <w:u w:val="single"/>
        </w:rPr>
        <w:t>6</w:t>
      </w:r>
      <w:bookmarkEnd w:id="1628"/>
      <w:r w:rsidRPr="0079285E">
        <w:rPr>
          <w:rFonts w:ascii="Arial" w:eastAsia="Arial" w:hAnsi="Arial" w:cs="Arial"/>
          <w:b/>
          <w:u w:val="single"/>
        </w:rPr>
        <w:t xml:space="preserve">.  </w:t>
      </w:r>
      <w:bookmarkStart w:id="1631" w:name="_STATUTE_HEADNOTE__ab56795c_2258_4f83_8d"/>
      <w:r w:rsidRPr="0079285E">
        <w:rPr>
          <w:rFonts w:ascii="Arial" w:eastAsia="Arial" w:hAnsi="Arial" w:cs="Arial"/>
          <w:b/>
          <w:u w:val="single"/>
        </w:rPr>
        <w:t xml:space="preserve">Creation of Kennebec County Commissioner Districts. </w:t>
      </w:r>
      <w:bookmarkStart w:id="1632" w:name="_STATUTE_CONTENT__0956e936_3d5d_4334_ac1"/>
      <w:bookmarkEnd w:id="1631"/>
      <w:r>
        <w:rPr>
          <w:rFonts w:ascii="Arial" w:eastAsia="Arial" w:hAnsi="Arial" w:cs="Arial"/>
          <w:u w:val="single"/>
        </w:rPr>
        <w:t>Kennebec County is divided into the following 3 districts.</w:t>
      </w:r>
    </w:p>
    <w:p w:rsidR="00515B44" w:rsidP="00515B44">
      <w:pPr>
        <w:ind w:left="720"/>
        <w:rPr>
          <w:rFonts w:ascii="Arial" w:eastAsia="Arial" w:hAnsi="Arial" w:cs="Arial"/>
        </w:rPr>
      </w:pPr>
      <w:bookmarkStart w:id="1633" w:name="_STATUTE_NUMBER__e950cf28_014d_4bae_8a1e"/>
      <w:bookmarkStart w:id="1634" w:name="_STATUTE_P__4fd01df5_f84b_420c_aeea_c90d"/>
      <w:bookmarkStart w:id="1635" w:name="_PAR__3_ca221ebc_e3b0_4e69_9ba6_5955de60"/>
      <w:bookmarkEnd w:id="1629"/>
      <w:bookmarkEnd w:id="1632"/>
      <w:r>
        <w:rPr>
          <w:rFonts w:ascii="Arial" w:eastAsia="Arial" w:hAnsi="Arial" w:cs="Arial"/>
          <w:u w:val="single"/>
        </w:rPr>
        <w:t>A</w:t>
      </w:r>
      <w:bookmarkEnd w:id="1633"/>
      <w:r>
        <w:rPr>
          <w:rFonts w:ascii="Arial" w:eastAsia="Arial" w:hAnsi="Arial" w:cs="Arial"/>
          <w:u w:val="single"/>
        </w:rPr>
        <w:t xml:space="preserve">.  </w:t>
      </w:r>
      <w:bookmarkStart w:id="1636" w:name="_STATUTE_CONTENT__b4b4a88b_2f2f_4b60_b8c"/>
      <w:r>
        <w:rPr>
          <w:rFonts w:ascii="Arial" w:eastAsia="Arial" w:hAnsi="Arial" w:cs="Arial"/>
          <w:u w:val="single"/>
        </w:rPr>
        <w:t>Commissioner District Number 1 consists of the minor civil divisions of Augusta, Chelsea, China, Manchester, Sidney, Vassalboro and Windsor. The term of office of the commissioner from this district expires in 2024 and every 4 years thereafter.</w:t>
      </w:r>
    </w:p>
    <w:p w:rsidR="00515B44" w:rsidP="00515B44">
      <w:pPr>
        <w:ind w:left="720"/>
        <w:rPr>
          <w:rFonts w:ascii="Arial" w:eastAsia="Arial" w:hAnsi="Arial" w:cs="Arial"/>
        </w:rPr>
      </w:pPr>
      <w:bookmarkStart w:id="1637" w:name="_STATUTE_NUMBER__989f4699_16a6_410e_9ee7"/>
      <w:bookmarkStart w:id="1638" w:name="_STATUTE_P__3588f1cd_52f5_465b_9e8e_e722"/>
      <w:bookmarkStart w:id="1639" w:name="_PAR__4_9fd13d42_15f2_4b8a_923f_dae1e961"/>
      <w:bookmarkEnd w:id="1634"/>
      <w:bookmarkEnd w:id="1635"/>
      <w:bookmarkEnd w:id="1636"/>
      <w:r>
        <w:rPr>
          <w:rFonts w:ascii="Arial" w:eastAsia="Arial" w:hAnsi="Arial" w:cs="Arial"/>
          <w:u w:val="single"/>
        </w:rPr>
        <w:t>B</w:t>
      </w:r>
      <w:bookmarkEnd w:id="1637"/>
      <w:r>
        <w:rPr>
          <w:rFonts w:ascii="Arial" w:eastAsia="Arial" w:hAnsi="Arial" w:cs="Arial"/>
          <w:u w:val="single"/>
        </w:rPr>
        <w:t xml:space="preserve">.  </w:t>
      </w:r>
      <w:bookmarkStart w:id="1640" w:name="_STATUTE_CONTENT__be4274f0_dc39_42b8_9cd"/>
      <w:r>
        <w:rPr>
          <w:rFonts w:ascii="Arial" w:eastAsia="Arial" w:hAnsi="Arial" w:cs="Arial"/>
          <w:u w:val="single"/>
        </w:rPr>
        <w:t>Commissioner District Number 2 consists of the minor civil divisions of Farmingdale, Fayette, Gardiner, Hallowell, Litchfield, Monmouth, Mount Vernon, Pittston, Randolph, Readfield, Vienna, Wayne, West Gardiner and Winthrop. The term of office of the commissioner from this district expires in 2022 and every 4 years thereafter.</w:t>
      </w:r>
    </w:p>
    <w:p w:rsidR="00515B44" w:rsidP="00515B44">
      <w:pPr>
        <w:ind w:left="720"/>
        <w:rPr>
          <w:rFonts w:ascii="Arial" w:eastAsia="Arial" w:hAnsi="Arial" w:cs="Arial"/>
        </w:rPr>
      </w:pPr>
      <w:bookmarkStart w:id="1641" w:name="_STATUTE_NUMBER__5b8ced4a_a54a_4227_97a3"/>
      <w:bookmarkStart w:id="1642" w:name="_STATUTE_P__a6465e59_0aa6_46d6_831b_c01f"/>
      <w:bookmarkStart w:id="1643" w:name="_PAR__5_8d440b2f_665e_4b5e_b8d5_b2ef453a"/>
      <w:bookmarkEnd w:id="1638"/>
      <w:bookmarkEnd w:id="1639"/>
      <w:bookmarkEnd w:id="1640"/>
      <w:r>
        <w:rPr>
          <w:rFonts w:ascii="Arial" w:eastAsia="Arial" w:hAnsi="Arial" w:cs="Arial"/>
          <w:u w:val="single"/>
        </w:rPr>
        <w:t>C</w:t>
      </w:r>
      <w:bookmarkEnd w:id="1641"/>
      <w:r>
        <w:rPr>
          <w:rFonts w:ascii="Arial" w:eastAsia="Arial" w:hAnsi="Arial" w:cs="Arial"/>
          <w:u w:val="single"/>
        </w:rPr>
        <w:t xml:space="preserve">.  </w:t>
      </w:r>
      <w:bookmarkStart w:id="1644" w:name="_STATUTE_CONTENT__4e3d067d_1e86_4b65_a4c"/>
      <w:r>
        <w:rPr>
          <w:rFonts w:ascii="Arial" w:eastAsia="Arial" w:hAnsi="Arial" w:cs="Arial"/>
          <w:u w:val="single"/>
        </w:rPr>
        <w:t>Commissioner District Number 3 consists of the minor civil divisions and unorganized territories of Albion, Belgrade, Benton, Clinton, Oakland, Rome, Unity Township, Waterville and Winslow. The term of office of the commissioner from this district expires in 2024 and every 4 years thereafter.</w:t>
      </w:r>
    </w:p>
    <w:p w:rsidR="00515B44" w:rsidP="00515B44">
      <w:pPr>
        <w:ind w:left="360" w:firstLine="360"/>
        <w:rPr>
          <w:rFonts w:ascii="Arial" w:eastAsia="Arial" w:hAnsi="Arial" w:cs="Arial"/>
        </w:rPr>
      </w:pPr>
      <w:bookmarkStart w:id="1645" w:name="_STATUTE_NUMBER__130be7dd_0854_4215_aae3"/>
      <w:bookmarkStart w:id="1646" w:name="_PAR__6_9d9f4283_b4f5_49ab_9da3_be13858e"/>
      <w:bookmarkStart w:id="1647" w:name="_STATUTE_SS__cdc50f19_647a_41ec_ab06_f2e"/>
      <w:bookmarkEnd w:id="1630"/>
      <w:bookmarkEnd w:id="1642"/>
      <w:bookmarkEnd w:id="1643"/>
      <w:bookmarkEnd w:id="1644"/>
      <w:r w:rsidRPr="0079285E">
        <w:rPr>
          <w:rFonts w:ascii="Arial" w:eastAsia="Arial" w:hAnsi="Arial" w:cs="Arial"/>
          <w:b/>
          <w:u w:val="single"/>
        </w:rPr>
        <w:t>7</w:t>
      </w:r>
      <w:bookmarkEnd w:id="1645"/>
      <w:r w:rsidRPr="0079285E">
        <w:rPr>
          <w:rFonts w:ascii="Arial" w:eastAsia="Arial" w:hAnsi="Arial" w:cs="Arial"/>
          <w:b/>
          <w:u w:val="single"/>
        </w:rPr>
        <w:t xml:space="preserve">.  </w:t>
      </w:r>
      <w:bookmarkStart w:id="1648" w:name="_STATUTE_HEADNOTE__786cf1b1_eb62_41ea_af"/>
      <w:r w:rsidRPr="0079285E">
        <w:rPr>
          <w:rFonts w:ascii="Arial" w:eastAsia="Arial" w:hAnsi="Arial" w:cs="Arial"/>
          <w:b/>
          <w:u w:val="single"/>
        </w:rPr>
        <w:t>Creation of Knox County Commissioner Districts.</w:t>
      </w:r>
      <w:r>
        <w:rPr>
          <w:rFonts w:ascii="Arial" w:eastAsia="Arial" w:hAnsi="Arial" w:cs="Arial"/>
          <w:u w:val="single"/>
        </w:rPr>
        <w:t xml:space="preserve"> </w:t>
      </w:r>
      <w:bookmarkStart w:id="1649" w:name="_STATUTE_CONTENT__21319519_704f_4023_a16"/>
      <w:bookmarkEnd w:id="1648"/>
      <w:r>
        <w:rPr>
          <w:rFonts w:ascii="Arial" w:eastAsia="Arial" w:hAnsi="Arial" w:cs="Arial"/>
          <w:u w:val="single"/>
        </w:rPr>
        <w:t>Knox County is divided into the following 3 districts.</w:t>
      </w:r>
    </w:p>
    <w:p w:rsidR="00515B44" w:rsidP="00515B44">
      <w:pPr>
        <w:ind w:left="720"/>
        <w:rPr>
          <w:rFonts w:ascii="Arial" w:eastAsia="Arial" w:hAnsi="Arial" w:cs="Arial"/>
        </w:rPr>
      </w:pPr>
      <w:bookmarkStart w:id="1650" w:name="_STATUTE_NUMBER__a4a815d5_1df4_4fef_916a"/>
      <w:bookmarkStart w:id="1651" w:name="_STATUTE_P__7a7c0763_1db2_4ff9_b9b8_26f0"/>
      <w:bookmarkStart w:id="1652" w:name="_PAR__7_643a371f_59d4_45ba_a0b3_98558e8d"/>
      <w:bookmarkEnd w:id="1646"/>
      <w:bookmarkEnd w:id="1649"/>
      <w:r>
        <w:rPr>
          <w:rFonts w:ascii="Arial" w:eastAsia="Arial" w:hAnsi="Arial" w:cs="Arial"/>
          <w:u w:val="single"/>
        </w:rPr>
        <w:t>A</w:t>
      </w:r>
      <w:bookmarkEnd w:id="1650"/>
      <w:r>
        <w:rPr>
          <w:rFonts w:ascii="Arial" w:eastAsia="Arial" w:hAnsi="Arial" w:cs="Arial"/>
          <w:u w:val="single"/>
        </w:rPr>
        <w:t xml:space="preserve">.  </w:t>
      </w:r>
      <w:bookmarkStart w:id="1653" w:name="_STATUTE_CONTENT__fe6c07e1_fde9_4bfa_8df"/>
      <w:r>
        <w:rPr>
          <w:rFonts w:ascii="Arial" w:eastAsia="Arial" w:hAnsi="Arial" w:cs="Arial"/>
          <w:u w:val="single"/>
        </w:rPr>
        <w:t xml:space="preserve">Commissioner District Number 1 consists of the minor civil divisions of Rockland, South Thomaston, </w:t>
      </w:r>
      <w:r>
        <w:rPr>
          <w:rFonts w:ascii="Arial" w:eastAsia="Arial" w:hAnsi="Arial" w:cs="Arial"/>
          <w:u w:val="single"/>
        </w:rPr>
        <w:t>St</w:t>
      </w:r>
      <w:r>
        <w:rPr>
          <w:rFonts w:ascii="Arial" w:eastAsia="Arial" w:hAnsi="Arial" w:cs="Arial"/>
          <w:u w:val="single"/>
        </w:rPr>
        <w:t>.</w:t>
      </w:r>
      <w:r>
        <w:rPr>
          <w:rFonts w:ascii="Arial" w:eastAsia="Arial" w:hAnsi="Arial" w:cs="Arial"/>
          <w:u w:val="single"/>
        </w:rPr>
        <w:t xml:space="preserve"> George </w:t>
      </w:r>
      <w:r>
        <w:rPr>
          <w:rFonts w:ascii="Arial" w:eastAsia="Arial" w:hAnsi="Arial" w:cs="Arial"/>
          <w:u w:val="single"/>
        </w:rPr>
        <w:t>and Thomaston. The term of office of the commissioner from this district expires in 2022 and every 4 years thereafter.</w:t>
      </w:r>
    </w:p>
    <w:p w:rsidR="00515B44" w:rsidP="00515B44">
      <w:pPr>
        <w:ind w:left="720"/>
        <w:rPr>
          <w:rFonts w:ascii="Arial" w:eastAsia="Arial" w:hAnsi="Arial" w:cs="Arial"/>
        </w:rPr>
      </w:pPr>
      <w:bookmarkStart w:id="1654" w:name="_STATUTE_NUMBER__fc8e90f0_aaec_4238_8bed"/>
      <w:bookmarkStart w:id="1655" w:name="_STATUTE_P__75a130d6_67e2_49c1_ab47_cd11"/>
      <w:bookmarkStart w:id="1656" w:name="_PAR__8_0aa114ea_af0d_4dcb_80db_57338da2"/>
      <w:bookmarkEnd w:id="1651"/>
      <w:bookmarkEnd w:id="1652"/>
      <w:bookmarkEnd w:id="1653"/>
      <w:r>
        <w:rPr>
          <w:rFonts w:ascii="Arial" w:eastAsia="Arial" w:hAnsi="Arial" w:cs="Arial"/>
          <w:u w:val="single"/>
        </w:rPr>
        <w:t>B</w:t>
      </w:r>
      <w:bookmarkEnd w:id="1654"/>
      <w:r>
        <w:rPr>
          <w:rFonts w:ascii="Arial" w:eastAsia="Arial" w:hAnsi="Arial" w:cs="Arial"/>
          <w:u w:val="single"/>
        </w:rPr>
        <w:t xml:space="preserve">.  </w:t>
      </w:r>
      <w:bookmarkStart w:id="1657" w:name="_STATUTE_CONTENT__52f48733_618d_4c6b_850"/>
      <w:r>
        <w:rPr>
          <w:rFonts w:ascii="Arial" w:eastAsia="Arial" w:hAnsi="Arial" w:cs="Arial"/>
          <w:u w:val="single"/>
        </w:rPr>
        <w:t>Commissioner District Number 2 consists of the minor civil divisions of Appleton, Cushing, Friendship, Union, Warren and Washington. The term of office of the commissioner from this district expires in 2024 and every 4 years thereafter.</w:t>
      </w:r>
    </w:p>
    <w:p w:rsidR="00515B44" w:rsidP="00515B44">
      <w:pPr>
        <w:ind w:left="720"/>
        <w:rPr>
          <w:rFonts w:ascii="Arial" w:eastAsia="Arial" w:hAnsi="Arial" w:cs="Arial"/>
        </w:rPr>
      </w:pPr>
      <w:bookmarkStart w:id="1658" w:name="_STATUTE_NUMBER__55cd618c_c398_4b0e_aaa4"/>
      <w:bookmarkStart w:id="1659" w:name="_STATUTE_P__0138afe7_3681_487b_b784_1421"/>
      <w:bookmarkStart w:id="1660" w:name="_PAR__9_52a6e0fc_8878_4acf_ad8c_2e9de0ce"/>
      <w:bookmarkEnd w:id="1655"/>
      <w:bookmarkEnd w:id="1656"/>
      <w:bookmarkEnd w:id="1657"/>
      <w:r>
        <w:rPr>
          <w:rFonts w:ascii="Arial" w:eastAsia="Arial" w:hAnsi="Arial" w:cs="Arial"/>
          <w:u w:val="single"/>
        </w:rPr>
        <w:t>C</w:t>
      </w:r>
      <w:bookmarkEnd w:id="1658"/>
      <w:r>
        <w:rPr>
          <w:rFonts w:ascii="Arial" w:eastAsia="Arial" w:hAnsi="Arial" w:cs="Arial"/>
          <w:u w:val="single"/>
        </w:rPr>
        <w:t xml:space="preserve">.  </w:t>
      </w:r>
      <w:bookmarkStart w:id="1661" w:name="_STATUTE_CONTENT__a4849a46_6211_407d_a09"/>
      <w:r>
        <w:rPr>
          <w:rFonts w:ascii="Arial" w:eastAsia="Arial" w:hAnsi="Arial" w:cs="Arial"/>
          <w:u w:val="single"/>
        </w:rPr>
        <w:t>Commissioner District Number 3 consists of the minor civil divisions and unorganized territories of Camden, Criehaven, Hope, Isle au Haut, Matinicus Isle</w:t>
      </w:r>
      <w:r>
        <w:rPr>
          <w:rFonts w:ascii="Arial" w:eastAsia="Arial" w:hAnsi="Arial" w:cs="Arial"/>
          <w:u w:val="single"/>
        </w:rPr>
        <w:t xml:space="preserve"> Plantation</w:t>
      </w:r>
      <w:r>
        <w:rPr>
          <w:rFonts w:ascii="Arial" w:eastAsia="Arial" w:hAnsi="Arial" w:cs="Arial"/>
          <w:u w:val="single"/>
        </w:rPr>
        <w:t>, Muscle Ridge Islands, North Haven, Owls Head, Rockport and Vinalhaven.  The term of office of the commissioner from this district expires in 2024 and every 4 years thereafter.</w:t>
      </w:r>
    </w:p>
    <w:p w:rsidR="00515B44" w:rsidP="00515B44">
      <w:pPr>
        <w:ind w:left="360" w:firstLine="360"/>
        <w:rPr>
          <w:rFonts w:ascii="Arial" w:eastAsia="Arial" w:hAnsi="Arial" w:cs="Arial"/>
        </w:rPr>
      </w:pPr>
      <w:bookmarkStart w:id="1662" w:name="_STATUTE_NUMBER__c955ec11_c429_46e7_aedb"/>
      <w:bookmarkStart w:id="1663" w:name="_PAR__10_015dc398_6b9e_479f_9c1c_615dd49"/>
      <w:bookmarkStart w:id="1664" w:name="_STATUTE_SS__e893a916_5fbe_4ae2_982b_779"/>
      <w:bookmarkEnd w:id="1647"/>
      <w:bookmarkEnd w:id="1659"/>
      <w:bookmarkEnd w:id="1660"/>
      <w:bookmarkEnd w:id="1661"/>
      <w:r w:rsidRPr="0079285E">
        <w:rPr>
          <w:rFonts w:ascii="Arial" w:eastAsia="Arial" w:hAnsi="Arial" w:cs="Arial"/>
          <w:b/>
          <w:u w:val="single"/>
        </w:rPr>
        <w:t>8</w:t>
      </w:r>
      <w:bookmarkEnd w:id="1662"/>
      <w:r w:rsidRPr="0079285E">
        <w:rPr>
          <w:rFonts w:ascii="Arial" w:eastAsia="Arial" w:hAnsi="Arial" w:cs="Arial"/>
          <w:b/>
          <w:u w:val="single"/>
        </w:rPr>
        <w:t xml:space="preserve">.  </w:t>
      </w:r>
      <w:bookmarkStart w:id="1665" w:name="_STATUTE_HEADNOTE__3ee56000_6b11_4e74_a1"/>
      <w:r w:rsidRPr="0079285E">
        <w:rPr>
          <w:rFonts w:ascii="Arial" w:eastAsia="Arial" w:hAnsi="Arial" w:cs="Arial"/>
          <w:b/>
          <w:u w:val="single"/>
        </w:rPr>
        <w:t>Creation of Lincoln County Commissioner Districts.</w:t>
      </w:r>
      <w:r>
        <w:rPr>
          <w:rFonts w:ascii="Arial" w:eastAsia="Arial" w:hAnsi="Arial" w:cs="Arial"/>
          <w:u w:val="single"/>
        </w:rPr>
        <w:t xml:space="preserve"> </w:t>
      </w:r>
      <w:bookmarkStart w:id="1666" w:name="_STATUTE_CONTENT__326e34f2_8c3e_48e9_afb"/>
      <w:bookmarkEnd w:id="1665"/>
      <w:r>
        <w:rPr>
          <w:rFonts w:ascii="Arial" w:eastAsia="Arial" w:hAnsi="Arial" w:cs="Arial"/>
          <w:u w:val="single"/>
        </w:rPr>
        <w:t>Lincoln County is divided into the following 3 districts.</w:t>
      </w:r>
    </w:p>
    <w:p w:rsidR="00515B44" w:rsidP="00515B44">
      <w:pPr>
        <w:ind w:left="720"/>
        <w:rPr>
          <w:rFonts w:ascii="Arial" w:eastAsia="Arial" w:hAnsi="Arial" w:cs="Arial"/>
        </w:rPr>
      </w:pPr>
      <w:bookmarkStart w:id="1667" w:name="_STATUTE_NUMBER__35256bd1_3755_411c_a7d3"/>
      <w:bookmarkStart w:id="1668" w:name="_STATUTE_P__62196dbf_377d_433f_beff_1f3c"/>
      <w:bookmarkStart w:id="1669" w:name="_PAR__11_46e3d49d_c2a7_4c4d_96d3_23b2261"/>
      <w:bookmarkEnd w:id="1663"/>
      <w:bookmarkEnd w:id="1666"/>
      <w:r>
        <w:rPr>
          <w:rFonts w:ascii="Arial" w:eastAsia="Arial" w:hAnsi="Arial" w:cs="Arial"/>
          <w:u w:val="single"/>
        </w:rPr>
        <w:t>A</w:t>
      </w:r>
      <w:bookmarkEnd w:id="1667"/>
      <w:r>
        <w:rPr>
          <w:rFonts w:ascii="Arial" w:eastAsia="Arial" w:hAnsi="Arial" w:cs="Arial"/>
          <w:u w:val="single"/>
        </w:rPr>
        <w:t xml:space="preserve">.  </w:t>
      </w:r>
      <w:bookmarkStart w:id="1670" w:name="_STATUTE_CONTENT__12d479aa_eeb3_44cd_9f9"/>
      <w:r>
        <w:rPr>
          <w:rFonts w:ascii="Arial" w:eastAsia="Arial" w:hAnsi="Arial" w:cs="Arial"/>
          <w:u w:val="single"/>
        </w:rPr>
        <w:t>Commissioner District Number 1 consists of the minor civil divisions of Boothbay, Boothbay Harbor, Edgecomb, Southport, Westport Island and Wiscasset. The term of office of the commissioner from this district expires in 2024 and every 4 years thereafter.</w:t>
      </w:r>
    </w:p>
    <w:p w:rsidR="00515B44" w:rsidP="00515B44">
      <w:pPr>
        <w:ind w:left="720"/>
        <w:rPr>
          <w:rFonts w:ascii="Arial" w:eastAsia="Arial" w:hAnsi="Arial" w:cs="Arial"/>
        </w:rPr>
      </w:pPr>
      <w:bookmarkStart w:id="1671" w:name="_STATUTE_NUMBER__be87b939_9122_454f_b23b"/>
      <w:bookmarkStart w:id="1672" w:name="_STATUTE_P__52d54a79_b9b7_471b_9533_caa7"/>
      <w:bookmarkStart w:id="1673" w:name="_PAR__12_d63cf0ae_08e1_4906_bdc0_8044420"/>
      <w:bookmarkEnd w:id="1668"/>
      <w:bookmarkEnd w:id="1669"/>
      <w:bookmarkEnd w:id="1670"/>
      <w:r>
        <w:rPr>
          <w:rFonts w:ascii="Arial" w:eastAsia="Arial" w:hAnsi="Arial" w:cs="Arial"/>
          <w:u w:val="single"/>
        </w:rPr>
        <w:t>B</w:t>
      </w:r>
      <w:bookmarkEnd w:id="1671"/>
      <w:r>
        <w:rPr>
          <w:rFonts w:ascii="Arial" w:eastAsia="Arial" w:hAnsi="Arial" w:cs="Arial"/>
          <w:u w:val="single"/>
        </w:rPr>
        <w:t xml:space="preserve">.  </w:t>
      </w:r>
      <w:bookmarkStart w:id="1674" w:name="_STATUTE_CONTENT__2a540eb9_e27d_471a_b32"/>
      <w:r>
        <w:rPr>
          <w:rFonts w:ascii="Arial" w:eastAsia="Arial" w:hAnsi="Arial" w:cs="Arial"/>
          <w:u w:val="single"/>
        </w:rPr>
        <w:t>Commissioner District Number 2 consists of the minor civil divisions and unorganized territories of Bremen, Bristol</w:t>
      </w:r>
      <w:r>
        <w:rPr>
          <w:rFonts w:ascii="Arial" w:eastAsia="Arial" w:hAnsi="Arial" w:cs="Arial"/>
          <w:u w:val="single"/>
        </w:rPr>
        <w:t>,</w:t>
      </w:r>
      <w:r>
        <w:rPr>
          <w:rFonts w:ascii="Arial" w:eastAsia="Arial" w:hAnsi="Arial" w:cs="Arial"/>
          <w:u w:val="single"/>
        </w:rPr>
        <w:t xml:space="preserve"> Louds Island, Monhegan</w:t>
      </w:r>
      <w:r>
        <w:rPr>
          <w:rFonts w:ascii="Arial" w:eastAsia="Arial" w:hAnsi="Arial" w:cs="Arial"/>
          <w:u w:val="single"/>
        </w:rPr>
        <w:t xml:space="preserve"> Plantation</w:t>
      </w:r>
      <w:r>
        <w:rPr>
          <w:rFonts w:ascii="Arial" w:eastAsia="Arial" w:hAnsi="Arial" w:cs="Arial"/>
          <w:u w:val="single"/>
        </w:rPr>
        <w:t>, Nobleboro, South Bristol and Waldoboro. The term of office of the commissioner from this district expires in 2022 and every 4 years thereafter.</w:t>
      </w:r>
    </w:p>
    <w:p w:rsidR="00515B44" w:rsidP="00515B44">
      <w:pPr>
        <w:ind w:left="720"/>
        <w:rPr>
          <w:rFonts w:ascii="Arial" w:eastAsia="Arial" w:hAnsi="Arial" w:cs="Arial"/>
        </w:rPr>
      </w:pPr>
      <w:bookmarkStart w:id="1675" w:name="_STATUTE_NUMBER__ddbcd3af_df42_4f67_937d"/>
      <w:bookmarkStart w:id="1676" w:name="_STATUTE_P__7dcdb8bb_c383_4f18_8b06_1ed7"/>
      <w:bookmarkStart w:id="1677" w:name="_PAR__1_4023b65d_7a87_412e_b058_50172d26"/>
      <w:bookmarkEnd w:id="1672"/>
      <w:bookmarkEnd w:id="1673"/>
      <w:bookmarkEnd w:id="1674"/>
      <w:r>
        <w:rPr>
          <w:rFonts w:ascii="Arial" w:eastAsia="Arial" w:hAnsi="Arial" w:cs="Arial"/>
          <w:u w:val="single"/>
        </w:rPr>
        <w:t>C</w:t>
      </w:r>
      <w:bookmarkEnd w:id="1675"/>
      <w:r>
        <w:rPr>
          <w:rFonts w:ascii="Arial" w:eastAsia="Arial" w:hAnsi="Arial" w:cs="Arial"/>
          <w:u w:val="single"/>
        </w:rPr>
        <w:t xml:space="preserve">.  </w:t>
      </w:r>
      <w:bookmarkStart w:id="1678" w:name="_STATUTE_CONTENT__8d9401d8_35ad_4f85_b1c"/>
      <w:r>
        <w:rPr>
          <w:rFonts w:ascii="Arial" w:eastAsia="Arial" w:hAnsi="Arial" w:cs="Arial"/>
          <w:u w:val="single"/>
        </w:rPr>
        <w:t>Commissioner District Number 3 consists of the minor civil divisions and unorganized territories of Alna, Damariscotta, Dresden, Hibberts Gore, Jefferson, Newcastle, Somerville and Whitefield. The term of office of the commissioner from this district expires in 2024 and every 4 years thereafter.</w:t>
      </w:r>
    </w:p>
    <w:p w:rsidR="00515B44" w:rsidP="00515B44">
      <w:pPr>
        <w:ind w:left="360" w:firstLine="360"/>
        <w:rPr>
          <w:rFonts w:ascii="Arial" w:eastAsia="Arial" w:hAnsi="Arial" w:cs="Arial"/>
        </w:rPr>
      </w:pPr>
      <w:bookmarkStart w:id="1679" w:name="_STATUTE_NUMBER__7c3e4e07_a55f_4a35_8932"/>
      <w:bookmarkStart w:id="1680" w:name="_PAR__2_070b0b8e_f3d5_4c08_b4b8_7ea78777"/>
      <w:bookmarkStart w:id="1681" w:name="_STATUTE_SS__cb9e0e6b_fd25_4985_875c_1c1"/>
      <w:bookmarkEnd w:id="1664"/>
      <w:bookmarkEnd w:id="1676"/>
      <w:bookmarkEnd w:id="1677"/>
      <w:bookmarkEnd w:id="1678"/>
      <w:r w:rsidRPr="0079285E">
        <w:rPr>
          <w:rFonts w:ascii="Arial" w:eastAsia="Arial" w:hAnsi="Arial" w:cs="Arial"/>
          <w:b/>
          <w:u w:val="single"/>
        </w:rPr>
        <w:t>9</w:t>
      </w:r>
      <w:bookmarkEnd w:id="1679"/>
      <w:r w:rsidRPr="0079285E">
        <w:rPr>
          <w:rFonts w:ascii="Arial" w:eastAsia="Arial" w:hAnsi="Arial" w:cs="Arial"/>
          <w:b/>
          <w:u w:val="single"/>
        </w:rPr>
        <w:t xml:space="preserve">.  </w:t>
      </w:r>
      <w:bookmarkStart w:id="1682" w:name="_STATUTE_HEADNOTE__8c5c8c6f_4957_4e64_92"/>
      <w:r w:rsidRPr="0079285E">
        <w:rPr>
          <w:rFonts w:ascii="Arial" w:eastAsia="Arial" w:hAnsi="Arial" w:cs="Arial"/>
          <w:b/>
          <w:u w:val="single"/>
        </w:rPr>
        <w:t xml:space="preserve">Creation of Oxford County Commissioner Districts. </w:t>
      </w:r>
      <w:bookmarkStart w:id="1683" w:name="_STATUTE_CONTENT__f171466e_be25_4471_941"/>
      <w:bookmarkEnd w:id="1682"/>
      <w:r>
        <w:rPr>
          <w:rFonts w:ascii="Arial" w:eastAsia="Arial" w:hAnsi="Arial" w:cs="Arial"/>
          <w:u w:val="single"/>
        </w:rPr>
        <w:t>Oxford County is divided into the following 3 districts.</w:t>
      </w:r>
    </w:p>
    <w:p w:rsidR="00515B44" w:rsidP="00515B44">
      <w:pPr>
        <w:ind w:left="720"/>
        <w:rPr>
          <w:rFonts w:ascii="Arial" w:eastAsia="Arial" w:hAnsi="Arial" w:cs="Arial"/>
        </w:rPr>
      </w:pPr>
      <w:bookmarkStart w:id="1684" w:name="_STATUTE_NUMBER__421e7a7a_1107_4bfb_b74e"/>
      <w:bookmarkStart w:id="1685" w:name="_STATUTE_P__e7ec2a7b_9110_4687_a7f9_7a39"/>
      <w:bookmarkStart w:id="1686" w:name="_PAR__3_0190195d_8c93_4f79_ba3c_39e09331"/>
      <w:bookmarkEnd w:id="1680"/>
      <w:bookmarkEnd w:id="1683"/>
      <w:r>
        <w:rPr>
          <w:rFonts w:ascii="Arial" w:eastAsia="Arial" w:hAnsi="Arial" w:cs="Arial"/>
          <w:u w:val="single"/>
        </w:rPr>
        <w:t>A</w:t>
      </w:r>
      <w:bookmarkEnd w:id="1684"/>
      <w:r>
        <w:rPr>
          <w:rFonts w:ascii="Arial" w:eastAsia="Arial" w:hAnsi="Arial" w:cs="Arial"/>
          <w:u w:val="single"/>
        </w:rPr>
        <w:t xml:space="preserve">.  </w:t>
      </w:r>
      <w:bookmarkStart w:id="1687" w:name="_STATUTE_CONTENT__446ec34d_ae8c_4701_a35"/>
      <w:r>
        <w:rPr>
          <w:rFonts w:ascii="Arial" w:eastAsia="Arial" w:hAnsi="Arial" w:cs="Arial"/>
          <w:u w:val="single"/>
        </w:rPr>
        <w:t>Commissioner District Number 1 consists of the minor civil divisions and unorganized territories of Brownfield, Denmark, Fryeburg, Greenwood, Hiram, Lovell, Norway, Porter, South Oxford, Stoneham, Stow, Sweden and Waterford. The term of office of the commissioner from this district expires in 2024 and every 4 years thereafter.</w:t>
      </w:r>
    </w:p>
    <w:p w:rsidR="00515B44" w:rsidP="00515B44">
      <w:pPr>
        <w:ind w:left="720"/>
        <w:rPr>
          <w:rFonts w:ascii="Arial" w:eastAsia="Arial" w:hAnsi="Arial" w:cs="Arial"/>
        </w:rPr>
      </w:pPr>
      <w:bookmarkStart w:id="1688" w:name="_STATUTE_NUMBER__40bfa696_f5ae_4d8c_bd52"/>
      <w:bookmarkStart w:id="1689" w:name="_STATUTE_P__c60eb5ab_9ab3_475e_8992_cccd"/>
      <w:bookmarkStart w:id="1690" w:name="_PAR__4_cb9e05fc_3f7e_4733_b010_bd77569c"/>
      <w:bookmarkEnd w:id="1685"/>
      <w:bookmarkEnd w:id="1686"/>
      <w:bookmarkEnd w:id="1687"/>
      <w:r>
        <w:rPr>
          <w:rFonts w:ascii="Arial" w:eastAsia="Arial" w:hAnsi="Arial" w:cs="Arial"/>
          <w:u w:val="single"/>
        </w:rPr>
        <w:t>B</w:t>
      </w:r>
      <w:bookmarkEnd w:id="1688"/>
      <w:r>
        <w:rPr>
          <w:rFonts w:ascii="Arial" w:eastAsia="Arial" w:hAnsi="Arial" w:cs="Arial"/>
          <w:u w:val="single"/>
        </w:rPr>
        <w:t xml:space="preserve">.  </w:t>
      </w:r>
      <w:bookmarkStart w:id="1691" w:name="_STATUTE_CONTENT__5fb2c356_111f_4764_a2b"/>
      <w:r>
        <w:rPr>
          <w:rFonts w:ascii="Arial" w:eastAsia="Arial" w:hAnsi="Arial" w:cs="Arial"/>
          <w:u w:val="single"/>
        </w:rPr>
        <w:t>Commissioner District Number 2 consists of the minor civil divisions and unorganized territories of Andover, Bethel, Byron, Canton, Dixfield, Gilead, Hanover, Lincoln</w:t>
      </w:r>
      <w:r>
        <w:rPr>
          <w:rFonts w:ascii="Arial" w:eastAsia="Arial" w:hAnsi="Arial" w:cs="Arial"/>
          <w:u w:val="single"/>
        </w:rPr>
        <w:t xml:space="preserve"> Plantation</w:t>
      </w:r>
      <w:r>
        <w:rPr>
          <w:rFonts w:ascii="Arial" w:eastAsia="Arial" w:hAnsi="Arial" w:cs="Arial"/>
          <w:u w:val="single"/>
        </w:rPr>
        <w:t>, Magalloway</w:t>
      </w:r>
      <w:r>
        <w:rPr>
          <w:rFonts w:ascii="Arial" w:eastAsia="Arial" w:hAnsi="Arial" w:cs="Arial"/>
          <w:u w:val="single"/>
        </w:rPr>
        <w:t xml:space="preserve"> Plantation</w:t>
      </w:r>
      <w:r>
        <w:rPr>
          <w:rFonts w:ascii="Arial" w:eastAsia="Arial" w:hAnsi="Arial" w:cs="Arial"/>
          <w:u w:val="single"/>
        </w:rPr>
        <w:t>, Mexico, Milton Township, Newry, North Oxford, Peru, Roxbury, Rumford and Upton. The term of office of the commissioner from this district expires in 2024 and every 4 years thereafter.</w:t>
      </w:r>
    </w:p>
    <w:p w:rsidR="00515B44" w:rsidP="00515B44">
      <w:pPr>
        <w:ind w:left="720"/>
        <w:rPr>
          <w:rFonts w:ascii="Arial" w:eastAsia="Arial" w:hAnsi="Arial" w:cs="Arial"/>
        </w:rPr>
      </w:pPr>
      <w:bookmarkStart w:id="1692" w:name="_STATUTE_NUMBER__ed4f3662_e962_4902_a006"/>
      <w:bookmarkStart w:id="1693" w:name="_STATUTE_P__06c3cd31_e017_4cf5_977e_43c4"/>
      <w:bookmarkStart w:id="1694" w:name="_PAR__5_c5420102_9834_41ff_8821_d54a9408"/>
      <w:bookmarkEnd w:id="1689"/>
      <w:bookmarkEnd w:id="1690"/>
      <w:bookmarkEnd w:id="1691"/>
      <w:r>
        <w:rPr>
          <w:rFonts w:ascii="Arial" w:eastAsia="Arial" w:hAnsi="Arial" w:cs="Arial"/>
          <w:u w:val="single"/>
        </w:rPr>
        <w:t>C</w:t>
      </w:r>
      <w:bookmarkEnd w:id="1692"/>
      <w:r>
        <w:rPr>
          <w:rFonts w:ascii="Arial" w:eastAsia="Arial" w:hAnsi="Arial" w:cs="Arial"/>
          <w:u w:val="single"/>
        </w:rPr>
        <w:t xml:space="preserve">.  </w:t>
      </w:r>
      <w:bookmarkStart w:id="1695" w:name="_STATUTE_CONTENT__cc2b1c91_0176_4174_bf7"/>
      <w:r>
        <w:rPr>
          <w:rFonts w:ascii="Arial" w:eastAsia="Arial" w:hAnsi="Arial" w:cs="Arial"/>
          <w:u w:val="single"/>
        </w:rPr>
        <w:t>Commissioner District Number 3 consists of the minor civil divisions of Buckfield, Hartford, Hebron, Otisfield, Oxford, Paris, Sumner, West Paris and Woodstock. The term of office of the commissioner from this district expires in 2022 and every 4 years thereafter.</w:t>
      </w:r>
    </w:p>
    <w:p w:rsidR="00515B44" w:rsidP="00515B44">
      <w:pPr>
        <w:ind w:left="360" w:firstLine="360"/>
        <w:rPr>
          <w:rFonts w:ascii="Arial" w:eastAsia="Arial" w:hAnsi="Arial" w:cs="Arial"/>
        </w:rPr>
      </w:pPr>
      <w:bookmarkStart w:id="1696" w:name="_STATUTE_NUMBER__a97e2d4b_4013_4656_936e"/>
      <w:bookmarkStart w:id="1697" w:name="_PAR__6_1b71e7f9_fc68_4a4a_a0f4_a225b5fe"/>
      <w:bookmarkStart w:id="1698" w:name="_STATUTE_SS__e31fb961_2cf2_4833_81e7_005"/>
      <w:bookmarkEnd w:id="1681"/>
      <w:bookmarkEnd w:id="1693"/>
      <w:bookmarkEnd w:id="1694"/>
      <w:bookmarkEnd w:id="1695"/>
      <w:r w:rsidRPr="0079285E">
        <w:rPr>
          <w:rFonts w:ascii="Arial" w:eastAsia="Arial" w:hAnsi="Arial" w:cs="Arial"/>
          <w:b/>
          <w:u w:val="single"/>
        </w:rPr>
        <w:t>10</w:t>
      </w:r>
      <w:bookmarkEnd w:id="1696"/>
      <w:r w:rsidRPr="0079285E">
        <w:rPr>
          <w:rFonts w:ascii="Arial" w:eastAsia="Arial" w:hAnsi="Arial" w:cs="Arial"/>
          <w:b/>
          <w:u w:val="single"/>
        </w:rPr>
        <w:t xml:space="preserve">.  </w:t>
      </w:r>
      <w:bookmarkStart w:id="1699" w:name="_STATUTE_HEADNOTE__72a4be81_3315_4418_a6"/>
      <w:r w:rsidRPr="0079285E">
        <w:rPr>
          <w:rFonts w:ascii="Arial" w:eastAsia="Arial" w:hAnsi="Arial" w:cs="Arial"/>
          <w:b/>
          <w:u w:val="single"/>
        </w:rPr>
        <w:t>Creation of Penobscot County Commissioner Districts.</w:t>
      </w:r>
      <w:r>
        <w:rPr>
          <w:rFonts w:ascii="Arial" w:eastAsia="Arial" w:hAnsi="Arial" w:cs="Arial"/>
          <w:u w:val="single"/>
        </w:rPr>
        <w:t xml:space="preserve"> </w:t>
      </w:r>
      <w:bookmarkStart w:id="1700" w:name="_STATUTE_CONTENT__5a065ed8_5e65_4e04_b57"/>
      <w:bookmarkEnd w:id="1699"/>
      <w:r>
        <w:rPr>
          <w:rFonts w:ascii="Arial" w:eastAsia="Arial" w:hAnsi="Arial" w:cs="Arial"/>
          <w:u w:val="single"/>
        </w:rPr>
        <w:t>Penobscot County is divided into the following 3 districts.</w:t>
      </w:r>
    </w:p>
    <w:p w:rsidR="00515B44" w:rsidP="00515B44">
      <w:pPr>
        <w:ind w:left="720"/>
        <w:rPr>
          <w:rFonts w:ascii="Arial" w:eastAsia="Arial" w:hAnsi="Arial" w:cs="Arial"/>
        </w:rPr>
      </w:pPr>
      <w:bookmarkStart w:id="1701" w:name="_STATUTE_NUMBER__099f539f_3a0d_4b37_90ea"/>
      <w:bookmarkStart w:id="1702" w:name="_STATUTE_P__24131c10_a106_4c36_9f68_81bc"/>
      <w:bookmarkStart w:id="1703" w:name="_PAR__7_c8365aec_5901_4d09_8d76_4182cbf9"/>
      <w:bookmarkEnd w:id="1697"/>
      <w:bookmarkEnd w:id="1700"/>
      <w:r>
        <w:rPr>
          <w:rFonts w:ascii="Arial" w:eastAsia="Arial" w:hAnsi="Arial" w:cs="Arial"/>
          <w:u w:val="single"/>
        </w:rPr>
        <w:t>A</w:t>
      </w:r>
      <w:bookmarkEnd w:id="1701"/>
      <w:r>
        <w:rPr>
          <w:rFonts w:ascii="Arial" w:eastAsia="Arial" w:hAnsi="Arial" w:cs="Arial"/>
          <w:u w:val="single"/>
        </w:rPr>
        <w:t xml:space="preserve">.  </w:t>
      </w:r>
      <w:bookmarkStart w:id="1704" w:name="_STATUTE_CONTENT__c92698dd_f815_41a1_a27"/>
      <w:r>
        <w:rPr>
          <w:rFonts w:ascii="Arial" w:eastAsia="Arial" w:hAnsi="Arial" w:cs="Arial"/>
          <w:u w:val="single"/>
        </w:rPr>
        <w:t>Commissioner District Number 1</w:t>
      </w:r>
      <w:r>
        <w:rPr>
          <w:rFonts w:ascii="Arial" w:eastAsia="Arial" w:hAnsi="Arial" w:cs="Arial"/>
          <w:u w:val="single"/>
        </w:rPr>
        <w:t xml:space="preserve"> </w:t>
      </w:r>
      <w:r>
        <w:rPr>
          <w:rFonts w:ascii="Arial" w:eastAsia="Arial" w:hAnsi="Arial" w:cs="Arial"/>
          <w:u w:val="single"/>
        </w:rPr>
        <w:t>consists of the minor civil divisions of Bangor, Brewer, Clifton, Eddington, Holden and Orrington. The term of office of the commissioner from this district expires in 2024 and every 4 years thereafter.</w:t>
      </w:r>
    </w:p>
    <w:p w:rsidR="00515B44" w:rsidP="00515B44">
      <w:pPr>
        <w:ind w:left="720"/>
        <w:rPr>
          <w:rFonts w:ascii="Arial" w:eastAsia="Arial" w:hAnsi="Arial" w:cs="Arial"/>
        </w:rPr>
      </w:pPr>
      <w:bookmarkStart w:id="1705" w:name="_STATUTE_NUMBER__4422736f_39ee_4383_8bdb"/>
      <w:bookmarkStart w:id="1706" w:name="_STATUTE_P__139c3c48_9d43_4b20_b5c1_9896"/>
      <w:bookmarkStart w:id="1707" w:name="_PAR__8_f3e09536_7d20_4864_9280_23977fb8"/>
      <w:bookmarkEnd w:id="1702"/>
      <w:bookmarkEnd w:id="1703"/>
      <w:bookmarkEnd w:id="1704"/>
      <w:r>
        <w:rPr>
          <w:rFonts w:ascii="Arial" w:eastAsia="Arial" w:hAnsi="Arial" w:cs="Arial"/>
          <w:u w:val="single"/>
        </w:rPr>
        <w:t>B</w:t>
      </w:r>
      <w:bookmarkEnd w:id="1705"/>
      <w:r>
        <w:rPr>
          <w:rFonts w:ascii="Arial" w:eastAsia="Arial" w:hAnsi="Arial" w:cs="Arial"/>
          <w:u w:val="single"/>
        </w:rPr>
        <w:t xml:space="preserve">.  </w:t>
      </w:r>
      <w:bookmarkStart w:id="1708" w:name="_STATUTE_CONTENT__ab8a6237_078e_422e_803"/>
      <w:r>
        <w:rPr>
          <w:rFonts w:ascii="Arial" w:eastAsia="Arial" w:hAnsi="Arial" w:cs="Arial"/>
          <w:u w:val="single"/>
        </w:rPr>
        <w:t>Commissioner District Number 2 consists of the minor civil divisions of Carmel, Charleston, Corinna, Corinth, Dexter, Dixmont, Etna, Exeter, Garland, Glenburn, Hampden, Hermon, Hudson, Kenduskeag, Levant, Newburgh, Newport, Plymouth and Stetson. The term of office of the commissioner from this district expires in 2024 and every 4 years thereafter.</w:t>
      </w:r>
    </w:p>
    <w:p w:rsidR="00515B44" w:rsidP="00515B44">
      <w:pPr>
        <w:ind w:left="720"/>
        <w:rPr>
          <w:rFonts w:ascii="Arial" w:eastAsia="Arial" w:hAnsi="Arial" w:cs="Arial"/>
        </w:rPr>
      </w:pPr>
      <w:bookmarkStart w:id="1709" w:name="_STATUTE_NUMBER__a9917829_2043_4f3d_b03a"/>
      <w:bookmarkStart w:id="1710" w:name="_STATUTE_P__38dae4f8_d22b_47d7_9b0e_c2ec"/>
      <w:bookmarkStart w:id="1711" w:name="_PAR__9_cfb8d89a_abad_43f7_be43_8c9a59cd"/>
      <w:bookmarkEnd w:id="1706"/>
      <w:bookmarkEnd w:id="1707"/>
      <w:bookmarkEnd w:id="1708"/>
      <w:r>
        <w:rPr>
          <w:rFonts w:ascii="Arial" w:eastAsia="Arial" w:hAnsi="Arial" w:cs="Arial"/>
          <w:u w:val="single"/>
        </w:rPr>
        <w:t>C</w:t>
      </w:r>
      <w:bookmarkEnd w:id="1709"/>
      <w:r>
        <w:rPr>
          <w:rFonts w:ascii="Arial" w:eastAsia="Arial" w:hAnsi="Arial" w:cs="Arial"/>
          <w:u w:val="single"/>
        </w:rPr>
        <w:t xml:space="preserve">.  </w:t>
      </w:r>
      <w:bookmarkStart w:id="1712" w:name="_STATUTE_CONTENT__fc14607d_47a7_4a01_80d"/>
      <w:r>
        <w:rPr>
          <w:rFonts w:ascii="Arial" w:eastAsia="Arial" w:hAnsi="Arial" w:cs="Arial"/>
          <w:u w:val="single"/>
        </w:rPr>
        <w:t>Commissioner District Number 3 consists of the minor civil divisions and unorganized territories of Alton, Argyle</w:t>
      </w:r>
      <w:r>
        <w:rPr>
          <w:rFonts w:ascii="Arial" w:eastAsia="Arial" w:hAnsi="Arial" w:cs="Arial"/>
          <w:u w:val="single"/>
        </w:rPr>
        <w:t xml:space="preserve"> Township</w:t>
      </w:r>
      <w:r>
        <w:rPr>
          <w:rFonts w:ascii="Arial" w:eastAsia="Arial" w:hAnsi="Arial" w:cs="Arial"/>
          <w:u w:val="single"/>
        </w:rPr>
        <w:t>, Bradford, Bradley, Burlington, Carroll</w:t>
      </w:r>
      <w:r>
        <w:rPr>
          <w:rFonts w:ascii="Arial" w:eastAsia="Arial" w:hAnsi="Arial" w:cs="Arial"/>
          <w:u w:val="single"/>
        </w:rPr>
        <w:t xml:space="preserve"> Plantation</w:t>
      </w:r>
      <w:r>
        <w:rPr>
          <w:rFonts w:ascii="Arial" w:eastAsia="Arial" w:hAnsi="Arial" w:cs="Arial"/>
          <w:u w:val="single"/>
        </w:rPr>
        <w:t>, Chester, Drew</w:t>
      </w:r>
      <w:r>
        <w:rPr>
          <w:rFonts w:ascii="Arial" w:eastAsia="Arial" w:hAnsi="Arial" w:cs="Arial"/>
          <w:u w:val="single"/>
        </w:rPr>
        <w:t xml:space="preserve"> Plantation</w:t>
      </w:r>
      <w:r>
        <w:rPr>
          <w:rFonts w:ascii="Arial" w:eastAsia="Arial" w:hAnsi="Arial" w:cs="Arial"/>
          <w:u w:val="single"/>
        </w:rPr>
        <w:t>, East Central Penobscot, East Millinocket, Edinburg, Enfield, Greenbush, Howland, Kingman</w:t>
      </w:r>
      <w:r>
        <w:rPr>
          <w:rFonts w:ascii="Arial" w:eastAsia="Arial" w:hAnsi="Arial" w:cs="Arial"/>
          <w:u w:val="single"/>
        </w:rPr>
        <w:t xml:space="preserve"> Township</w:t>
      </w:r>
      <w:r>
        <w:rPr>
          <w:rFonts w:ascii="Arial" w:eastAsia="Arial" w:hAnsi="Arial" w:cs="Arial"/>
          <w:u w:val="single"/>
        </w:rPr>
        <w:t>, Lagrange, Lakeville, Lee, Lincoln, Lowell, Mattawamkeag, Maxfield, Medway, Milford, Millinocket, Mount Chase, North Penobscot, Old Town, Orono, Passadumkeag, Patten, Penobscot Indian Island, Prentiss</w:t>
      </w:r>
      <w:r>
        <w:rPr>
          <w:rFonts w:ascii="Arial" w:eastAsia="Arial" w:hAnsi="Arial" w:cs="Arial"/>
          <w:u w:val="single"/>
        </w:rPr>
        <w:t xml:space="preserve"> Township</w:t>
      </w:r>
      <w:r>
        <w:rPr>
          <w:rFonts w:ascii="Arial" w:eastAsia="Arial" w:hAnsi="Arial" w:cs="Arial"/>
          <w:u w:val="single"/>
        </w:rPr>
        <w:t>, Seboeis</w:t>
      </w:r>
      <w:r>
        <w:rPr>
          <w:rFonts w:ascii="Arial" w:eastAsia="Arial" w:hAnsi="Arial" w:cs="Arial"/>
          <w:u w:val="single"/>
        </w:rPr>
        <w:t xml:space="preserve"> Plantation</w:t>
      </w:r>
      <w:r>
        <w:rPr>
          <w:rFonts w:ascii="Arial" w:eastAsia="Arial" w:hAnsi="Arial" w:cs="Arial"/>
          <w:u w:val="single"/>
        </w:rPr>
        <w:t>, Springfield, Stacyville, Twombly Ridge</w:t>
      </w:r>
      <w:r>
        <w:rPr>
          <w:rFonts w:ascii="Arial" w:eastAsia="Arial" w:hAnsi="Arial" w:cs="Arial"/>
          <w:u w:val="single"/>
        </w:rPr>
        <w:t xml:space="preserve"> Township</w:t>
      </w:r>
      <w:r>
        <w:rPr>
          <w:rFonts w:ascii="Arial" w:eastAsia="Arial" w:hAnsi="Arial" w:cs="Arial"/>
          <w:u w:val="single"/>
        </w:rPr>
        <w:t>, Veazie, Webster</w:t>
      </w:r>
      <w:r>
        <w:rPr>
          <w:rFonts w:ascii="Arial" w:eastAsia="Arial" w:hAnsi="Arial" w:cs="Arial"/>
          <w:u w:val="single"/>
        </w:rPr>
        <w:t xml:space="preserve"> Plantation</w:t>
      </w:r>
      <w:r>
        <w:rPr>
          <w:rFonts w:ascii="Arial" w:eastAsia="Arial" w:hAnsi="Arial" w:cs="Arial"/>
          <w:u w:val="single"/>
        </w:rPr>
        <w:t>, Whitney</w:t>
      </w:r>
      <w:r>
        <w:rPr>
          <w:rFonts w:ascii="Arial" w:eastAsia="Arial" w:hAnsi="Arial" w:cs="Arial"/>
          <w:u w:val="single"/>
        </w:rPr>
        <w:t xml:space="preserve"> Township</w:t>
      </w:r>
      <w:r>
        <w:rPr>
          <w:rFonts w:ascii="Arial" w:eastAsia="Arial" w:hAnsi="Arial" w:cs="Arial"/>
          <w:u w:val="single"/>
        </w:rPr>
        <w:t>, Winn and Woodville. The term of office of the commissioner from this district expires in 2022 and every 4 years thereafter.</w:t>
      </w:r>
    </w:p>
    <w:p w:rsidR="00515B44" w:rsidP="00515B44">
      <w:pPr>
        <w:ind w:left="360" w:firstLine="360"/>
        <w:rPr>
          <w:rFonts w:ascii="Arial" w:eastAsia="Arial" w:hAnsi="Arial" w:cs="Arial"/>
        </w:rPr>
      </w:pPr>
      <w:bookmarkStart w:id="1713" w:name="_STATUTE_NUMBER__00dc9ed0_a443_4150_8d1f"/>
      <w:bookmarkStart w:id="1714" w:name="_PAR__10_1795db67_8a3b_4c56_8230_21e2907"/>
      <w:bookmarkStart w:id="1715" w:name="_STATUTE_SS__579265db_4c30_4624_8aab_e08"/>
      <w:bookmarkEnd w:id="1698"/>
      <w:bookmarkEnd w:id="1710"/>
      <w:bookmarkEnd w:id="1711"/>
      <w:bookmarkEnd w:id="1712"/>
      <w:r w:rsidRPr="0079285E">
        <w:rPr>
          <w:rFonts w:ascii="Arial" w:eastAsia="Arial" w:hAnsi="Arial" w:cs="Arial"/>
          <w:b/>
          <w:u w:val="single"/>
        </w:rPr>
        <w:t>11</w:t>
      </w:r>
      <w:bookmarkEnd w:id="1713"/>
      <w:r w:rsidRPr="0079285E">
        <w:rPr>
          <w:rFonts w:ascii="Arial" w:eastAsia="Arial" w:hAnsi="Arial" w:cs="Arial"/>
          <w:b/>
          <w:u w:val="single"/>
        </w:rPr>
        <w:t xml:space="preserve">.  </w:t>
      </w:r>
      <w:bookmarkStart w:id="1716" w:name="_STATUTE_HEADNOTE__c3fc7557_3171_4505_a4"/>
      <w:r w:rsidRPr="0079285E">
        <w:rPr>
          <w:rFonts w:ascii="Arial" w:eastAsia="Arial" w:hAnsi="Arial" w:cs="Arial"/>
          <w:b/>
          <w:u w:val="single"/>
        </w:rPr>
        <w:t>Creation of Piscataquis County Commissioner Districts.</w:t>
      </w:r>
      <w:r>
        <w:rPr>
          <w:rFonts w:ascii="Arial" w:eastAsia="Arial" w:hAnsi="Arial" w:cs="Arial"/>
          <w:u w:val="single"/>
        </w:rPr>
        <w:t xml:space="preserve"> </w:t>
      </w:r>
      <w:bookmarkStart w:id="1717" w:name="_STATUTE_CONTENT__291ce7ad_f33a_4c8f_b22"/>
      <w:bookmarkEnd w:id="1716"/>
      <w:r>
        <w:rPr>
          <w:rFonts w:ascii="Arial" w:eastAsia="Arial" w:hAnsi="Arial" w:cs="Arial"/>
          <w:u w:val="single"/>
        </w:rPr>
        <w:t>Piscataquis County is divided into the following 3 districts.</w:t>
      </w:r>
    </w:p>
    <w:p w:rsidR="00515B44" w:rsidP="00515B44">
      <w:pPr>
        <w:ind w:left="720"/>
        <w:rPr>
          <w:rFonts w:ascii="Arial" w:eastAsia="Arial" w:hAnsi="Arial" w:cs="Arial"/>
        </w:rPr>
      </w:pPr>
      <w:bookmarkStart w:id="1718" w:name="_STATUTE_NUMBER__81ff1eda_66f0_4eb8_b939"/>
      <w:bookmarkStart w:id="1719" w:name="_PAR__11_ea1a9d56_76ad_49a1_950d_93c7b92"/>
      <w:bookmarkStart w:id="1720" w:name="_STATUTE_P__50e5ee4b_66c7_44d5_bc38_9275"/>
      <w:bookmarkEnd w:id="1714"/>
      <w:bookmarkEnd w:id="1717"/>
      <w:r>
        <w:rPr>
          <w:rFonts w:ascii="Arial" w:eastAsia="Arial" w:hAnsi="Arial" w:cs="Arial"/>
          <w:u w:val="single"/>
        </w:rPr>
        <w:t>A</w:t>
      </w:r>
      <w:bookmarkEnd w:id="1718"/>
      <w:r>
        <w:rPr>
          <w:rFonts w:ascii="Arial" w:eastAsia="Arial" w:hAnsi="Arial" w:cs="Arial"/>
          <w:u w:val="single"/>
        </w:rPr>
        <w:t xml:space="preserve">.  </w:t>
      </w:r>
      <w:bookmarkStart w:id="1721" w:name="_STATUTE_CONTENT__3c77cf23_f382_40cd_861"/>
      <w:r>
        <w:rPr>
          <w:rFonts w:ascii="Arial" w:eastAsia="Arial" w:hAnsi="Arial" w:cs="Arial"/>
          <w:u w:val="single"/>
        </w:rPr>
        <w:t xml:space="preserve">Commissioner District Number 1 consists of the minor civil divisions and unorganized territories of Abbot, Blanchard, Bowerbank, Guilford, Kingsbury, </w:t>
      </w:r>
      <w:bookmarkStart w:id="1722" w:name="_PAR__1_f3eb5ced_586d_4278_b217_d43466f4"/>
      <w:bookmarkEnd w:id="1719"/>
      <w:r>
        <w:rPr>
          <w:rFonts w:ascii="Arial" w:eastAsia="Arial" w:hAnsi="Arial" w:cs="Arial"/>
          <w:u w:val="single"/>
        </w:rPr>
        <w:t>Monson, Parkman, Sangerville, Shirley, Wellington and Willimantic. The term of office of the commissioner from this district expires in 2022 and every 4 years thereafter.</w:t>
      </w:r>
    </w:p>
    <w:p w:rsidR="00515B44" w:rsidP="00515B44">
      <w:pPr>
        <w:ind w:left="720"/>
        <w:rPr>
          <w:rFonts w:ascii="Arial" w:eastAsia="Arial" w:hAnsi="Arial" w:cs="Arial"/>
        </w:rPr>
      </w:pPr>
      <w:bookmarkStart w:id="1723" w:name="_STATUTE_NUMBER__04b512be_725e_491a_bb8c"/>
      <w:bookmarkStart w:id="1724" w:name="_STATUTE_P__e6452794_94ca_4a29_a849_ab59"/>
      <w:bookmarkStart w:id="1725" w:name="_PAR__2_9bc56ddf_250c_48a0_89a9_01046f8b"/>
      <w:bookmarkEnd w:id="1720"/>
      <w:bookmarkEnd w:id="1721"/>
      <w:bookmarkEnd w:id="1722"/>
      <w:r>
        <w:rPr>
          <w:rFonts w:ascii="Arial" w:eastAsia="Arial" w:hAnsi="Arial" w:cs="Arial"/>
          <w:u w:val="single"/>
        </w:rPr>
        <w:t>B</w:t>
      </w:r>
      <w:bookmarkEnd w:id="1723"/>
      <w:r>
        <w:rPr>
          <w:rFonts w:ascii="Arial" w:eastAsia="Arial" w:hAnsi="Arial" w:cs="Arial"/>
          <w:u w:val="single"/>
        </w:rPr>
        <w:t xml:space="preserve">.  </w:t>
      </w:r>
      <w:bookmarkStart w:id="1726" w:name="_STATUTE_CONTENT__54be4cd0_8473_42a7_945"/>
      <w:r>
        <w:rPr>
          <w:rFonts w:ascii="Arial" w:eastAsia="Arial" w:hAnsi="Arial" w:cs="Arial"/>
          <w:u w:val="single"/>
        </w:rPr>
        <w:t>Commissioner District Number 2 consists of the minor civil divisions and unorganized territories of Dover-Foxcroft, Medford, Sebec and Southeast Piscataquis. The term of office of the commissioner from this district expires in 2024 and every 4 years thereafter.</w:t>
      </w:r>
    </w:p>
    <w:p w:rsidR="00515B44" w:rsidP="00515B44">
      <w:pPr>
        <w:ind w:left="720"/>
        <w:rPr>
          <w:rFonts w:ascii="Arial" w:eastAsia="Arial" w:hAnsi="Arial" w:cs="Arial"/>
        </w:rPr>
      </w:pPr>
      <w:bookmarkStart w:id="1727" w:name="_STATUTE_NUMBER__2673b2d8_b563_4f8e_ae09"/>
      <w:bookmarkStart w:id="1728" w:name="_STATUTE_P__2c4eff64_7611_4f5c_9088_c138"/>
      <w:bookmarkStart w:id="1729" w:name="_PAR__3_9165d819_24c9_4ba3_8126_96531c27"/>
      <w:bookmarkEnd w:id="1724"/>
      <w:bookmarkEnd w:id="1725"/>
      <w:bookmarkEnd w:id="1726"/>
      <w:r>
        <w:rPr>
          <w:rFonts w:ascii="Arial" w:eastAsia="Arial" w:hAnsi="Arial" w:cs="Arial"/>
          <w:u w:val="single"/>
        </w:rPr>
        <w:t>C</w:t>
      </w:r>
      <w:bookmarkEnd w:id="1727"/>
      <w:r>
        <w:rPr>
          <w:rFonts w:ascii="Arial" w:eastAsia="Arial" w:hAnsi="Arial" w:cs="Arial"/>
          <w:u w:val="single"/>
        </w:rPr>
        <w:t xml:space="preserve">.  </w:t>
      </w:r>
      <w:bookmarkStart w:id="1730" w:name="_STATUTE_CONTENT__9e3fa576_1c28_4a11_886"/>
      <w:r>
        <w:rPr>
          <w:rFonts w:ascii="Arial" w:eastAsia="Arial" w:hAnsi="Arial" w:cs="Arial"/>
          <w:u w:val="single"/>
        </w:rPr>
        <w:t>Commissioner District Number 3 consists of the minor civil divisions and unorganized territories of Beaver Cove, Brownville, Greenville, Lake View, Milo, Northeast Piscataquis and Northwest Piscataquis. The term of office of the commissioner from this district expires in 2024 and every 4 years thereafter.</w:t>
      </w:r>
    </w:p>
    <w:p w:rsidR="00515B44" w:rsidP="00515B44">
      <w:pPr>
        <w:ind w:left="360" w:firstLine="360"/>
        <w:rPr>
          <w:rFonts w:ascii="Arial" w:eastAsia="Arial" w:hAnsi="Arial" w:cs="Arial"/>
        </w:rPr>
      </w:pPr>
      <w:bookmarkStart w:id="1731" w:name="_STATUTE_NUMBER__495b67d1_b23c_4990_8d3b"/>
      <w:bookmarkStart w:id="1732" w:name="_PAR__4_7b42b07a_3467_4052_9a51_575b1e36"/>
      <w:bookmarkStart w:id="1733" w:name="_STATUTE_SS__1530e475_9c4e_4366_8e16_aba"/>
      <w:bookmarkEnd w:id="1715"/>
      <w:bookmarkEnd w:id="1728"/>
      <w:bookmarkEnd w:id="1729"/>
      <w:bookmarkEnd w:id="1730"/>
      <w:r w:rsidRPr="0079285E">
        <w:rPr>
          <w:rFonts w:ascii="Arial" w:eastAsia="Arial" w:hAnsi="Arial" w:cs="Arial"/>
          <w:b/>
          <w:u w:val="single"/>
        </w:rPr>
        <w:t>12</w:t>
      </w:r>
      <w:bookmarkEnd w:id="1731"/>
      <w:r w:rsidRPr="0079285E">
        <w:rPr>
          <w:rFonts w:ascii="Arial" w:eastAsia="Arial" w:hAnsi="Arial" w:cs="Arial"/>
          <w:b/>
          <w:u w:val="single"/>
        </w:rPr>
        <w:t xml:space="preserve">.  </w:t>
      </w:r>
      <w:bookmarkStart w:id="1734" w:name="_STATUTE_HEADNOTE__b8d6ebc2_ae42_4d2f_90"/>
      <w:r w:rsidRPr="0079285E">
        <w:rPr>
          <w:rFonts w:ascii="Arial" w:eastAsia="Arial" w:hAnsi="Arial" w:cs="Arial"/>
          <w:b/>
          <w:u w:val="single"/>
        </w:rPr>
        <w:t>Creation of Sagadahoc County Commissioner Districts.</w:t>
      </w:r>
      <w:r>
        <w:rPr>
          <w:rFonts w:ascii="Arial" w:eastAsia="Arial" w:hAnsi="Arial" w:cs="Arial"/>
          <w:u w:val="single"/>
        </w:rPr>
        <w:t xml:space="preserve"> </w:t>
      </w:r>
      <w:bookmarkStart w:id="1735" w:name="_STATUTE_CONTENT__460157c6_662e_4ae9_b6a"/>
      <w:bookmarkEnd w:id="1734"/>
      <w:r>
        <w:rPr>
          <w:rFonts w:ascii="Arial" w:eastAsia="Arial" w:hAnsi="Arial" w:cs="Arial"/>
          <w:u w:val="single"/>
        </w:rPr>
        <w:t>Sagadahoc County is divided into the following 3 districts.</w:t>
      </w:r>
    </w:p>
    <w:p w:rsidR="00515B44" w:rsidP="00515B44">
      <w:pPr>
        <w:ind w:left="720"/>
        <w:rPr>
          <w:rFonts w:ascii="Arial" w:eastAsia="Arial" w:hAnsi="Arial" w:cs="Arial"/>
        </w:rPr>
      </w:pPr>
      <w:bookmarkStart w:id="1736" w:name="_STATUTE_NUMBER__bd5d0249_e9eb_418e_9454"/>
      <w:bookmarkStart w:id="1737" w:name="_STATUTE_P__9856dbda_44e5_4caf_9006_cc9e"/>
      <w:bookmarkStart w:id="1738" w:name="_PAR__5_d9c621d8_59bd_438b_b66d_346079df"/>
      <w:bookmarkEnd w:id="1732"/>
      <w:bookmarkEnd w:id="1735"/>
      <w:r>
        <w:rPr>
          <w:rFonts w:ascii="Arial" w:eastAsia="Arial" w:hAnsi="Arial" w:cs="Arial"/>
          <w:u w:val="single"/>
        </w:rPr>
        <w:t>A</w:t>
      </w:r>
      <w:bookmarkEnd w:id="1736"/>
      <w:r>
        <w:rPr>
          <w:rFonts w:ascii="Arial" w:eastAsia="Arial" w:hAnsi="Arial" w:cs="Arial"/>
          <w:u w:val="single"/>
        </w:rPr>
        <w:t xml:space="preserve">.  </w:t>
      </w:r>
      <w:bookmarkStart w:id="1739" w:name="_STATUTE_CONTENT__d82e1487_3f51_4a24_bf6"/>
      <w:r>
        <w:rPr>
          <w:rFonts w:ascii="Arial" w:eastAsia="Arial" w:hAnsi="Arial" w:cs="Arial"/>
          <w:u w:val="single"/>
        </w:rPr>
        <w:t>Commissioner District Number 1 consists of the minor civil divisions of Bowdoin and Topsham. The term of office of the commissioner from this district expires in 2024 and every 4 years thereafter.</w:t>
      </w:r>
    </w:p>
    <w:p w:rsidR="00515B44" w:rsidP="00515B44">
      <w:pPr>
        <w:ind w:left="720"/>
        <w:rPr>
          <w:rFonts w:ascii="Arial" w:eastAsia="Arial" w:hAnsi="Arial" w:cs="Arial"/>
        </w:rPr>
      </w:pPr>
      <w:bookmarkStart w:id="1740" w:name="_STATUTE_NUMBER__698321da_4c72_41ba_908c"/>
      <w:bookmarkStart w:id="1741" w:name="_STATUTE_P__42bb11b6_90ed_47ff_8966_ef88"/>
      <w:bookmarkStart w:id="1742" w:name="_PAR__6_531b8f6d_abbe_4101_9bed_77c260ce"/>
      <w:bookmarkEnd w:id="1737"/>
      <w:bookmarkEnd w:id="1738"/>
      <w:bookmarkEnd w:id="1739"/>
      <w:r>
        <w:rPr>
          <w:rFonts w:ascii="Arial" w:eastAsia="Arial" w:hAnsi="Arial" w:cs="Arial"/>
          <w:u w:val="single"/>
        </w:rPr>
        <w:t>B</w:t>
      </w:r>
      <w:bookmarkEnd w:id="1740"/>
      <w:r>
        <w:rPr>
          <w:rFonts w:ascii="Arial" w:eastAsia="Arial" w:hAnsi="Arial" w:cs="Arial"/>
          <w:u w:val="single"/>
        </w:rPr>
        <w:t xml:space="preserve">.  </w:t>
      </w:r>
      <w:bookmarkStart w:id="1743" w:name="_STATUTE_CONTENT__936d7a7f_c017_41f8_acc"/>
      <w:r>
        <w:rPr>
          <w:rFonts w:ascii="Arial" w:eastAsia="Arial" w:hAnsi="Arial" w:cs="Arial"/>
          <w:u w:val="single"/>
        </w:rPr>
        <w:t>Commissioner District Number 2 consists of the minor civil divisions of Bath and Bowdoinham. The term of office of the commissioner from this district expires in</w:t>
      </w:r>
      <w:bookmarkStart w:id="1744" w:name="_ENGROSSING_REV__f2919ec5_8d8d_48ae_9c87"/>
      <w:bookmarkStart w:id="1745" w:name="_REV__5497614e_3357_4f10_ae07_67dfc89cf6"/>
      <w:bookmarkStart w:id="1746" w:name="_PROCESSED_CHANGE__9ee191c8_e879_4618_9a"/>
      <w:bookmarkStart w:id="1747" w:name="_PROCESSED_CHANGE__97c4f7c0_f6f2_417a_80"/>
      <w:bookmarkStart w:id="1748" w:name="_PROCESSED_CHANGE__f243dcba_103b_4449_93"/>
      <w:bookmarkEnd w:id="1744"/>
      <w:r>
        <w:rPr>
          <w:rFonts w:ascii="Arial" w:eastAsia="Arial" w:hAnsi="Arial" w:cs="Arial"/>
          <w:u w:val="single"/>
        </w:rPr>
        <w:t xml:space="preserve"> </w:t>
      </w:r>
      <w:r>
        <w:rPr>
          <w:rFonts w:ascii="Arial" w:eastAsia="Arial" w:hAnsi="Arial" w:cs="Arial"/>
          <w:u w:val="single"/>
        </w:rPr>
        <w:t>2022</w:t>
      </w:r>
      <w:bookmarkEnd w:id="1745"/>
      <w:bookmarkEnd w:id="1746"/>
      <w:bookmarkEnd w:id="1747"/>
      <w:bookmarkEnd w:id="1748"/>
      <w:r>
        <w:rPr>
          <w:rFonts w:ascii="Arial" w:eastAsia="Arial" w:hAnsi="Arial" w:cs="Arial"/>
          <w:u w:val="single"/>
        </w:rPr>
        <w:t xml:space="preserve"> and every 4 years thereafter.</w:t>
      </w:r>
    </w:p>
    <w:p w:rsidR="00515B44" w:rsidP="00515B44">
      <w:pPr>
        <w:ind w:left="720"/>
        <w:rPr>
          <w:rFonts w:ascii="Arial" w:eastAsia="Arial" w:hAnsi="Arial" w:cs="Arial"/>
        </w:rPr>
      </w:pPr>
      <w:bookmarkStart w:id="1749" w:name="_STATUTE_NUMBER__2a54b8c6_bbda_49b0_b789"/>
      <w:bookmarkStart w:id="1750" w:name="_STATUTE_P__68f5c7e0_dc5b_4460_a200_9735"/>
      <w:bookmarkStart w:id="1751" w:name="_PAR__7_49f873f9_1591_4deb_9a78_c13979d6"/>
      <w:bookmarkEnd w:id="1741"/>
      <w:bookmarkEnd w:id="1742"/>
      <w:bookmarkEnd w:id="1743"/>
      <w:r>
        <w:rPr>
          <w:rFonts w:ascii="Arial" w:eastAsia="Arial" w:hAnsi="Arial" w:cs="Arial"/>
          <w:u w:val="single"/>
        </w:rPr>
        <w:t>C</w:t>
      </w:r>
      <w:bookmarkEnd w:id="1749"/>
      <w:r>
        <w:rPr>
          <w:rFonts w:ascii="Arial" w:eastAsia="Arial" w:hAnsi="Arial" w:cs="Arial"/>
          <w:u w:val="single"/>
        </w:rPr>
        <w:t xml:space="preserve">.  </w:t>
      </w:r>
      <w:bookmarkStart w:id="1752" w:name="_STATUTE_CONTENT__98e30e22_7073_4ff5_b8b"/>
      <w:r>
        <w:rPr>
          <w:rFonts w:ascii="Arial" w:eastAsia="Arial" w:hAnsi="Arial" w:cs="Arial"/>
          <w:u w:val="single"/>
        </w:rPr>
        <w:t>Commissioner District Number 3 consists of the minor civil divisions and unorganized territor</w:t>
      </w:r>
      <w:r>
        <w:rPr>
          <w:rFonts w:ascii="Arial" w:eastAsia="Arial" w:hAnsi="Arial" w:cs="Arial"/>
          <w:u w:val="single"/>
        </w:rPr>
        <w:t>ies</w:t>
      </w:r>
      <w:r>
        <w:rPr>
          <w:rFonts w:ascii="Arial" w:eastAsia="Arial" w:hAnsi="Arial" w:cs="Arial"/>
          <w:u w:val="single"/>
        </w:rPr>
        <w:t xml:space="preserve"> of Arrowsic, Georgetown, Perkins</w:t>
      </w:r>
      <w:r>
        <w:rPr>
          <w:rFonts w:ascii="Arial" w:eastAsia="Arial" w:hAnsi="Arial" w:cs="Arial"/>
          <w:u w:val="single"/>
        </w:rPr>
        <w:t xml:space="preserve"> Township</w:t>
      </w:r>
      <w:r>
        <w:rPr>
          <w:rFonts w:ascii="Arial" w:eastAsia="Arial" w:hAnsi="Arial" w:cs="Arial"/>
          <w:u w:val="single"/>
        </w:rPr>
        <w:t>, Phippsburg, Richmond, West Bath and Woolwich. The term of office of the commissioner from this district expires in</w:t>
      </w:r>
      <w:bookmarkStart w:id="1753" w:name="_ENGROSSING_REV__18f7d994_06fb_412d_95a9"/>
      <w:bookmarkStart w:id="1754" w:name="_REV__dc825e9d_a498_4979_a6f0_a6cca8ed3e"/>
      <w:bookmarkStart w:id="1755" w:name="_PROCESSED_CHANGE__e4c51604_239e_4dc1_ae"/>
      <w:bookmarkStart w:id="1756" w:name="_PROCESSED_CHANGE__54a2a177_f759_495a_a4"/>
      <w:bookmarkStart w:id="1757" w:name="_PROCESSED_CHANGE__9620c8f6_be43_4133_8b"/>
      <w:bookmarkEnd w:id="1753"/>
      <w:r>
        <w:rPr>
          <w:rFonts w:ascii="Arial" w:eastAsia="Arial" w:hAnsi="Arial" w:cs="Arial"/>
          <w:u w:val="single"/>
        </w:rPr>
        <w:t xml:space="preserve"> </w:t>
      </w:r>
      <w:r>
        <w:rPr>
          <w:rFonts w:ascii="Arial" w:eastAsia="Arial" w:hAnsi="Arial" w:cs="Arial"/>
          <w:u w:val="single"/>
        </w:rPr>
        <w:t>2024</w:t>
      </w:r>
      <w:bookmarkEnd w:id="1754"/>
      <w:bookmarkEnd w:id="1755"/>
      <w:bookmarkEnd w:id="1756"/>
      <w:bookmarkEnd w:id="1757"/>
      <w:r>
        <w:rPr>
          <w:rFonts w:ascii="Arial" w:eastAsia="Arial" w:hAnsi="Arial" w:cs="Arial"/>
          <w:u w:val="single"/>
        </w:rPr>
        <w:t xml:space="preserve"> and every 4 years thereafter.</w:t>
      </w:r>
    </w:p>
    <w:p w:rsidR="00515B44" w:rsidP="00515B44">
      <w:pPr>
        <w:ind w:left="360" w:firstLine="360"/>
        <w:rPr>
          <w:rFonts w:ascii="Arial" w:eastAsia="Arial" w:hAnsi="Arial" w:cs="Arial"/>
        </w:rPr>
      </w:pPr>
      <w:bookmarkStart w:id="1758" w:name="_STATUTE_NUMBER__df5da530_87a9_469f_95d0"/>
      <w:bookmarkStart w:id="1759" w:name="_PAR__8_32b05682_8e01_4811_a8f0_8e281bed"/>
      <w:bookmarkStart w:id="1760" w:name="_STATUTE_SS__89b0053c_8248_46a9_bed8_582"/>
      <w:bookmarkEnd w:id="1733"/>
      <w:bookmarkEnd w:id="1750"/>
      <w:bookmarkEnd w:id="1751"/>
      <w:bookmarkEnd w:id="1752"/>
      <w:r w:rsidRPr="0079285E">
        <w:rPr>
          <w:rFonts w:ascii="Arial" w:eastAsia="Arial" w:hAnsi="Arial" w:cs="Arial"/>
          <w:b/>
          <w:u w:val="single"/>
        </w:rPr>
        <w:t>13</w:t>
      </w:r>
      <w:bookmarkEnd w:id="1758"/>
      <w:r w:rsidRPr="0079285E">
        <w:rPr>
          <w:rFonts w:ascii="Arial" w:eastAsia="Arial" w:hAnsi="Arial" w:cs="Arial"/>
          <w:b/>
          <w:u w:val="single"/>
        </w:rPr>
        <w:t xml:space="preserve">.  </w:t>
      </w:r>
      <w:bookmarkStart w:id="1761" w:name="_STATUTE_HEADNOTE__09940758_c8d5_4f77_bc"/>
      <w:r w:rsidRPr="0079285E">
        <w:rPr>
          <w:rFonts w:ascii="Arial" w:eastAsia="Arial" w:hAnsi="Arial" w:cs="Arial"/>
          <w:b/>
          <w:u w:val="single"/>
        </w:rPr>
        <w:t>Creation of Somerset County Commissioner Districts.</w:t>
      </w:r>
      <w:r>
        <w:rPr>
          <w:rFonts w:ascii="Arial" w:eastAsia="Arial" w:hAnsi="Arial" w:cs="Arial"/>
          <w:u w:val="single"/>
        </w:rPr>
        <w:t xml:space="preserve"> </w:t>
      </w:r>
      <w:bookmarkStart w:id="1762" w:name="_STATUTE_CONTENT__3ee37b61_8e07_47b4_871"/>
      <w:bookmarkEnd w:id="1761"/>
      <w:r>
        <w:rPr>
          <w:rFonts w:ascii="Arial" w:eastAsia="Arial" w:hAnsi="Arial" w:cs="Arial"/>
          <w:u w:val="single"/>
        </w:rPr>
        <w:t>Somerset County is divided into the following 5 districts.</w:t>
      </w:r>
    </w:p>
    <w:p w:rsidR="00515B44" w:rsidP="00515B44">
      <w:pPr>
        <w:ind w:left="720"/>
        <w:rPr>
          <w:rFonts w:ascii="Arial" w:eastAsia="Arial" w:hAnsi="Arial" w:cs="Arial"/>
        </w:rPr>
      </w:pPr>
      <w:bookmarkStart w:id="1763" w:name="_STATUTE_NUMBER__b8a66a1f_6716_4c52_860f"/>
      <w:bookmarkStart w:id="1764" w:name="_STATUTE_P__a1b0c4b2_0c74_4c3a_ba47_83c0"/>
      <w:bookmarkStart w:id="1765" w:name="_PAR__9_c60d0981_2076_4f90_8f88_bd68cf9b"/>
      <w:bookmarkEnd w:id="1759"/>
      <w:bookmarkEnd w:id="1762"/>
      <w:r>
        <w:rPr>
          <w:rFonts w:ascii="Arial" w:eastAsia="Arial" w:hAnsi="Arial" w:cs="Arial"/>
          <w:u w:val="single"/>
        </w:rPr>
        <w:t>A</w:t>
      </w:r>
      <w:bookmarkEnd w:id="1763"/>
      <w:r>
        <w:rPr>
          <w:rFonts w:ascii="Arial" w:eastAsia="Arial" w:hAnsi="Arial" w:cs="Arial"/>
          <w:u w:val="single"/>
        </w:rPr>
        <w:t xml:space="preserve">.  </w:t>
      </w:r>
      <w:bookmarkStart w:id="1766" w:name="_STATUTE_CONTENT__c6b5a8b0_0f5f_4d95_b41"/>
      <w:r>
        <w:rPr>
          <w:rFonts w:ascii="Arial" w:eastAsia="Arial" w:hAnsi="Arial" w:cs="Arial"/>
          <w:u w:val="single"/>
        </w:rPr>
        <w:t>Commissioner District Number 1 consists of the minor civil divisions of Fairfield and Norridgewock. The term of office of the commissioner from this district expires in 2024 and every 4 years thereafter.</w:t>
      </w:r>
    </w:p>
    <w:p w:rsidR="00515B44" w:rsidP="00515B44">
      <w:pPr>
        <w:ind w:left="720"/>
        <w:rPr>
          <w:rFonts w:ascii="Arial" w:eastAsia="Arial" w:hAnsi="Arial" w:cs="Arial"/>
        </w:rPr>
      </w:pPr>
      <w:bookmarkStart w:id="1767" w:name="_STATUTE_NUMBER__66071e2f_4d1e_4a1e_a061"/>
      <w:bookmarkStart w:id="1768" w:name="_STATUTE_P__f0687440_5c9d_44d3_9283_0568"/>
      <w:bookmarkStart w:id="1769" w:name="_PAR__10_e5ff8616_8363_4be5_a9ec_6bef07f"/>
      <w:bookmarkEnd w:id="1764"/>
      <w:bookmarkEnd w:id="1765"/>
      <w:bookmarkEnd w:id="1766"/>
      <w:r>
        <w:rPr>
          <w:rFonts w:ascii="Arial" w:eastAsia="Arial" w:hAnsi="Arial" w:cs="Arial"/>
          <w:u w:val="single"/>
        </w:rPr>
        <w:t>B</w:t>
      </w:r>
      <w:bookmarkEnd w:id="1767"/>
      <w:r>
        <w:rPr>
          <w:rFonts w:ascii="Arial" w:eastAsia="Arial" w:hAnsi="Arial" w:cs="Arial"/>
          <w:u w:val="single"/>
        </w:rPr>
        <w:t xml:space="preserve">.  </w:t>
      </w:r>
      <w:bookmarkStart w:id="1770" w:name="_STATUTE_CONTENT__b2d9245d_030c_411d_bd3"/>
      <w:r>
        <w:rPr>
          <w:rFonts w:ascii="Arial" w:eastAsia="Arial" w:hAnsi="Arial" w:cs="Arial"/>
          <w:u w:val="single"/>
        </w:rPr>
        <w:t>Commissioner District Number 2 consists of the minor civil divisions and unorganized territories of Anson, Central Somerset, Highland</w:t>
      </w:r>
      <w:r>
        <w:rPr>
          <w:rFonts w:ascii="Arial" w:eastAsia="Arial" w:hAnsi="Arial" w:cs="Arial"/>
          <w:u w:val="single"/>
        </w:rPr>
        <w:t xml:space="preserve"> </w:t>
      </w:r>
      <w:r>
        <w:rPr>
          <w:rFonts w:ascii="Arial" w:eastAsia="Arial" w:hAnsi="Arial" w:cs="Arial"/>
          <w:u w:val="single"/>
        </w:rPr>
        <w:t>Plantation</w:t>
      </w:r>
      <w:r>
        <w:rPr>
          <w:rFonts w:ascii="Arial" w:eastAsia="Arial" w:hAnsi="Arial" w:cs="Arial"/>
          <w:u w:val="single"/>
        </w:rPr>
        <w:t>, Madison, Mercer, New Portland, Northwest Somerset, Smithfield and Starks. The term of office of the commissioner from this district expires in 2024 and every 4 years thereafter.</w:t>
      </w:r>
    </w:p>
    <w:p w:rsidR="00515B44" w:rsidP="00515B44">
      <w:pPr>
        <w:ind w:left="720"/>
        <w:rPr>
          <w:rFonts w:ascii="Arial" w:eastAsia="Arial" w:hAnsi="Arial" w:cs="Arial"/>
        </w:rPr>
      </w:pPr>
      <w:bookmarkStart w:id="1771" w:name="_STATUTE_NUMBER__d75b14e1_a808_43d0_8fe6"/>
      <w:bookmarkStart w:id="1772" w:name="_STATUTE_P__e9949e95_5026_4ff0_8763_91c7"/>
      <w:bookmarkStart w:id="1773" w:name="_PAR__11_b083ad38_020d_470b_94c4_73f6863"/>
      <w:bookmarkEnd w:id="1768"/>
      <w:bookmarkEnd w:id="1769"/>
      <w:bookmarkEnd w:id="1770"/>
      <w:r>
        <w:rPr>
          <w:rFonts w:ascii="Arial" w:eastAsia="Arial" w:hAnsi="Arial" w:cs="Arial"/>
          <w:u w:val="single"/>
        </w:rPr>
        <w:t>C</w:t>
      </w:r>
      <w:bookmarkEnd w:id="1771"/>
      <w:r>
        <w:rPr>
          <w:rFonts w:ascii="Arial" w:eastAsia="Arial" w:hAnsi="Arial" w:cs="Arial"/>
          <w:u w:val="single"/>
        </w:rPr>
        <w:t xml:space="preserve">.  </w:t>
      </w:r>
      <w:bookmarkStart w:id="1774" w:name="_STATUTE_CONTENT__e23e1395_0a05_4dca_8f6"/>
      <w:r>
        <w:rPr>
          <w:rFonts w:ascii="Arial" w:eastAsia="Arial" w:hAnsi="Arial" w:cs="Arial"/>
          <w:u w:val="single"/>
        </w:rPr>
        <w:t>Commissioner District Number 3</w:t>
      </w:r>
      <w:r>
        <w:rPr>
          <w:rFonts w:ascii="Arial" w:eastAsia="Arial" w:hAnsi="Arial" w:cs="Arial"/>
          <w:u w:val="single"/>
        </w:rPr>
        <w:t xml:space="preserve"> </w:t>
      </w:r>
      <w:r>
        <w:rPr>
          <w:rFonts w:ascii="Arial" w:eastAsia="Arial" w:hAnsi="Arial" w:cs="Arial"/>
          <w:u w:val="single"/>
        </w:rPr>
        <w:t>consists of the minor civil divisions of Cambridge, Detroit, Harmony, Palmyra, Pittsfield, Ripley and St. Albans. The term of office of the commissioner from this district expires in 2022 and every 4 years thereafter.</w:t>
      </w:r>
    </w:p>
    <w:p w:rsidR="00515B44" w:rsidP="00515B44">
      <w:pPr>
        <w:ind w:left="720"/>
        <w:rPr>
          <w:rFonts w:ascii="Arial" w:eastAsia="Arial" w:hAnsi="Arial" w:cs="Arial"/>
        </w:rPr>
      </w:pPr>
      <w:bookmarkStart w:id="1775" w:name="_STATUTE_NUMBER__943fdadd_03d0_40fd_9913"/>
      <w:bookmarkStart w:id="1776" w:name="_STATUTE_P__c4dc86d9_04d7_4dc9_b0ee_4365"/>
      <w:bookmarkStart w:id="1777" w:name="_PAR__12_8a3d2b8f_fd6b_4f1a_85a8_c6442f7"/>
      <w:bookmarkEnd w:id="1772"/>
      <w:bookmarkEnd w:id="1773"/>
      <w:bookmarkEnd w:id="1774"/>
      <w:r>
        <w:rPr>
          <w:rFonts w:ascii="Arial" w:eastAsia="Arial" w:hAnsi="Arial" w:cs="Arial"/>
          <w:u w:val="single"/>
        </w:rPr>
        <w:t>D</w:t>
      </w:r>
      <w:bookmarkEnd w:id="1775"/>
      <w:r>
        <w:rPr>
          <w:rFonts w:ascii="Arial" w:eastAsia="Arial" w:hAnsi="Arial" w:cs="Arial"/>
          <w:u w:val="single"/>
        </w:rPr>
        <w:t xml:space="preserve">.  </w:t>
      </w:r>
      <w:bookmarkStart w:id="1778" w:name="_STATUTE_CONTENT__af94a513_0322_41a0_a20"/>
      <w:r>
        <w:rPr>
          <w:rFonts w:ascii="Arial" w:eastAsia="Arial" w:hAnsi="Arial" w:cs="Arial"/>
          <w:u w:val="single"/>
        </w:rPr>
        <w:t>Commissioner District Number 4 consists of the minor civil divisions of Cornville and Skowhegan. The term of office of the commissioner from this district expires in 2022 and every 4 years thereafter.</w:t>
      </w:r>
    </w:p>
    <w:p w:rsidR="00515B44" w:rsidP="00515B44">
      <w:pPr>
        <w:ind w:left="720"/>
        <w:rPr>
          <w:rFonts w:ascii="Arial" w:eastAsia="Arial" w:hAnsi="Arial" w:cs="Arial"/>
        </w:rPr>
      </w:pPr>
      <w:bookmarkStart w:id="1779" w:name="_STATUTE_NUMBER__c060c73d_756c_4425_b903"/>
      <w:bookmarkStart w:id="1780" w:name="_PAR__13_9458f3ba_e373_4775_a21c_8607c9d"/>
      <w:bookmarkStart w:id="1781" w:name="_STATUTE_P__b53062f0_1915_494f_b7a2_26dd"/>
      <w:bookmarkEnd w:id="1776"/>
      <w:bookmarkEnd w:id="1777"/>
      <w:bookmarkEnd w:id="1778"/>
      <w:r>
        <w:rPr>
          <w:rFonts w:ascii="Arial" w:eastAsia="Arial" w:hAnsi="Arial" w:cs="Arial"/>
          <w:u w:val="single"/>
        </w:rPr>
        <w:t>E</w:t>
      </w:r>
      <w:bookmarkEnd w:id="1779"/>
      <w:r>
        <w:rPr>
          <w:rFonts w:ascii="Arial" w:eastAsia="Arial" w:hAnsi="Arial" w:cs="Arial"/>
          <w:u w:val="single"/>
        </w:rPr>
        <w:t xml:space="preserve">.  </w:t>
      </w:r>
      <w:bookmarkStart w:id="1782" w:name="_STATUTE_CONTENT__3ccfb82e_f3a2_42f1_9ef"/>
      <w:r>
        <w:rPr>
          <w:rFonts w:ascii="Arial" w:eastAsia="Arial" w:hAnsi="Arial" w:cs="Arial"/>
          <w:u w:val="single"/>
        </w:rPr>
        <w:t>Commissioner District Number 5 consists of the minor civil divisions and unorganized territories of Athens, Bingham, Brighton</w:t>
      </w:r>
      <w:r>
        <w:rPr>
          <w:rFonts w:ascii="Arial" w:eastAsia="Arial" w:hAnsi="Arial" w:cs="Arial"/>
          <w:u w:val="single"/>
        </w:rPr>
        <w:t xml:space="preserve"> Plantation</w:t>
      </w:r>
      <w:r>
        <w:rPr>
          <w:rFonts w:ascii="Arial" w:eastAsia="Arial" w:hAnsi="Arial" w:cs="Arial"/>
          <w:u w:val="single"/>
        </w:rPr>
        <w:t>, Canaan, Caratunk, Dennistown</w:t>
      </w:r>
      <w:r>
        <w:rPr>
          <w:rFonts w:ascii="Arial" w:eastAsia="Arial" w:hAnsi="Arial" w:cs="Arial"/>
          <w:u w:val="single"/>
        </w:rPr>
        <w:t xml:space="preserve"> Plantation</w:t>
      </w:r>
      <w:r>
        <w:rPr>
          <w:rFonts w:ascii="Arial" w:eastAsia="Arial" w:hAnsi="Arial" w:cs="Arial"/>
          <w:u w:val="single"/>
        </w:rPr>
        <w:t>, Embden, Hartland, Jackman, Moose River, Moscow, Northeast Somerset, Pleasant Ridge</w:t>
      </w:r>
      <w:r>
        <w:rPr>
          <w:rFonts w:ascii="Arial" w:eastAsia="Arial" w:hAnsi="Arial" w:cs="Arial"/>
          <w:u w:val="single"/>
        </w:rPr>
        <w:t xml:space="preserve"> Plantation</w:t>
      </w:r>
      <w:r>
        <w:rPr>
          <w:rFonts w:ascii="Arial" w:eastAsia="Arial" w:hAnsi="Arial" w:cs="Arial"/>
          <w:u w:val="single"/>
        </w:rPr>
        <w:t>, Seboomook Lake, Solon, The Forks</w:t>
      </w:r>
      <w:r>
        <w:rPr>
          <w:rFonts w:ascii="Arial" w:eastAsia="Arial" w:hAnsi="Arial" w:cs="Arial"/>
          <w:u w:val="single"/>
        </w:rPr>
        <w:t xml:space="preserve"> </w:t>
      </w:r>
      <w:bookmarkStart w:id="1783" w:name="_PAR__1_1d6ebd1d_d71c_49d2_b804_9462a012"/>
      <w:bookmarkEnd w:id="1780"/>
      <w:r>
        <w:rPr>
          <w:rFonts w:ascii="Arial" w:eastAsia="Arial" w:hAnsi="Arial" w:cs="Arial"/>
          <w:u w:val="single"/>
        </w:rPr>
        <w:t>Plantation</w:t>
      </w:r>
      <w:r>
        <w:rPr>
          <w:rFonts w:ascii="Arial" w:eastAsia="Arial" w:hAnsi="Arial" w:cs="Arial"/>
          <w:u w:val="single"/>
        </w:rPr>
        <w:t xml:space="preserve"> and West Forks</w:t>
      </w:r>
      <w:r>
        <w:rPr>
          <w:rFonts w:ascii="Arial" w:eastAsia="Arial" w:hAnsi="Arial" w:cs="Arial"/>
          <w:u w:val="single"/>
        </w:rPr>
        <w:t xml:space="preserve"> Plantation</w:t>
      </w:r>
      <w:r>
        <w:rPr>
          <w:rFonts w:ascii="Arial" w:eastAsia="Arial" w:hAnsi="Arial" w:cs="Arial"/>
          <w:u w:val="single"/>
        </w:rPr>
        <w:t>. The term of office of the commissioner from this district expires in 2022 and every 4 years thereafter.</w:t>
      </w:r>
    </w:p>
    <w:p w:rsidR="00515B44" w:rsidP="00515B44">
      <w:pPr>
        <w:ind w:left="360" w:firstLine="360"/>
        <w:rPr>
          <w:rFonts w:ascii="Arial" w:eastAsia="Arial" w:hAnsi="Arial" w:cs="Arial"/>
        </w:rPr>
      </w:pPr>
      <w:bookmarkStart w:id="1784" w:name="_STATUTE_NUMBER__028a9d6a_85a3_4329_af8c"/>
      <w:bookmarkStart w:id="1785" w:name="_PAR__2_64aed3df_6a94_4bf6_b8cf_0d3c23ef"/>
      <w:bookmarkStart w:id="1786" w:name="_STATUTE_SS__02c9a8ef_d6c8_4b2f_9bb1_f19"/>
      <w:bookmarkEnd w:id="1760"/>
      <w:bookmarkEnd w:id="1781"/>
      <w:bookmarkEnd w:id="1782"/>
      <w:bookmarkEnd w:id="1783"/>
      <w:r w:rsidRPr="0079285E">
        <w:rPr>
          <w:rFonts w:ascii="Arial" w:eastAsia="Arial" w:hAnsi="Arial" w:cs="Arial"/>
          <w:b/>
          <w:u w:val="single"/>
        </w:rPr>
        <w:t>14</w:t>
      </w:r>
      <w:bookmarkEnd w:id="1784"/>
      <w:r w:rsidRPr="0079285E">
        <w:rPr>
          <w:rFonts w:ascii="Arial" w:eastAsia="Arial" w:hAnsi="Arial" w:cs="Arial"/>
          <w:b/>
          <w:u w:val="single"/>
        </w:rPr>
        <w:t xml:space="preserve">.  </w:t>
      </w:r>
      <w:bookmarkStart w:id="1787" w:name="_STATUTE_HEADNOTE__70a61055_a2e9_47fe_9b"/>
      <w:r w:rsidRPr="0079285E">
        <w:rPr>
          <w:rFonts w:ascii="Arial" w:eastAsia="Arial" w:hAnsi="Arial" w:cs="Arial"/>
          <w:b/>
          <w:u w:val="single"/>
        </w:rPr>
        <w:t>Creation of Waldo County Commissioner Districts.</w:t>
      </w:r>
      <w:r>
        <w:rPr>
          <w:rFonts w:ascii="Arial" w:eastAsia="Arial" w:hAnsi="Arial" w:cs="Arial"/>
          <w:u w:val="single"/>
        </w:rPr>
        <w:t xml:space="preserve"> </w:t>
      </w:r>
      <w:bookmarkStart w:id="1788" w:name="_STATUTE_CONTENT__f20afddb_0cbd_4b59_827"/>
      <w:bookmarkEnd w:id="1787"/>
      <w:r>
        <w:rPr>
          <w:rFonts w:ascii="Arial" w:eastAsia="Arial" w:hAnsi="Arial" w:cs="Arial"/>
          <w:u w:val="single"/>
        </w:rPr>
        <w:t>Waldo County is divided into the following 3 districts.</w:t>
      </w:r>
    </w:p>
    <w:p w:rsidR="00515B44" w:rsidP="00515B44">
      <w:pPr>
        <w:ind w:left="720"/>
        <w:rPr>
          <w:rFonts w:ascii="Arial" w:eastAsia="Arial" w:hAnsi="Arial" w:cs="Arial"/>
        </w:rPr>
      </w:pPr>
      <w:bookmarkStart w:id="1789" w:name="_STATUTE_NUMBER__6554c592_af96_47e2_8a8e"/>
      <w:bookmarkStart w:id="1790" w:name="_STATUTE_P__75a577f3_fab8_4fdc_bb36_e562"/>
      <w:bookmarkStart w:id="1791" w:name="_PAR__3_584d761f_77e0_43a5_9208_0777eade"/>
      <w:bookmarkEnd w:id="1785"/>
      <w:bookmarkEnd w:id="1788"/>
      <w:r>
        <w:rPr>
          <w:rFonts w:ascii="Arial" w:eastAsia="Arial" w:hAnsi="Arial" w:cs="Arial"/>
          <w:u w:val="single"/>
        </w:rPr>
        <w:t>A</w:t>
      </w:r>
      <w:bookmarkEnd w:id="1789"/>
      <w:r>
        <w:rPr>
          <w:rFonts w:ascii="Arial" w:eastAsia="Arial" w:hAnsi="Arial" w:cs="Arial"/>
          <w:u w:val="single"/>
        </w:rPr>
        <w:t xml:space="preserve">.  </w:t>
      </w:r>
      <w:bookmarkStart w:id="1792" w:name="_STATUTE_CONTENT__fd5c7949_85f4_4af1_a30"/>
      <w:r>
        <w:rPr>
          <w:rFonts w:ascii="Arial" w:eastAsia="Arial" w:hAnsi="Arial" w:cs="Arial"/>
          <w:u w:val="single"/>
        </w:rPr>
        <w:t>Commissioner District Number 1 consists of the minor civil divisions of Belfast, Belmont, Islesboro, Lincolnville, Northport and Waldo. The term of office of the commissioner from this district expires in 2022 and every 4 years thereafter.</w:t>
      </w:r>
    </w:p>
    <w:p w:rsidR="00515B44" w:rsidP="00515B44">
      <w:pPr>
        <w:ind w:left="720"/>
        <w:rPr>
          <w:rFonts w:ascii="Arial" w:eastAsia="Arial" w:hAnsi="Arial" w:cs="Arial"/>
        </w:rPr>
      </w:pPr>
      <w:bookmarkStart w:id="1793" w:name="_STATUTE_NUMBER__e1cf0b1e_cb16_4a9a_9bb2"/>
      <w:bookmarkStart w:id="1794" w:name="_STATUTE_P__6f7300f2_20d2_4a59_9be3_6b11"/>
      <w:bookmarkStart w:id="1795" w:name="_PAR__4_de683b52_128f_47d0_801b_a98dce19"/>
      <w:bookmarkEnd w:id="1790"/>
      <w:bookmarkEnd w:id="1791"/>
      <w:bookmarkEnd w:id="1792"/>
      <w:r>
        <w:rPr>
          <w:rFonts w:ascii="Arial" w:eastAsia="Arial" w:hAnsi="Arial" w:cs="Arial"/>
          <w:u w:val="single"/>
        </w:rPr>
        <w:t>B</w:t>
      </w:r>
      <w:bookmarkEnd w:id="1793"/>
      <w:r>
        <w:rPr>
          <w:rFonts w:ascii="Arial" w:eastAsia="Arial" w:hAnsi="Arial" w:cs="Arial"/>
          <w:u w:val="single"/>
        </w:rPr>
        <w:t xml:space="preserve">.  </w:t>
      </w:r>
      <w:bookmarkStart w:id="1796" w:name="_STATUTE_CONTENT__173a371e_1a61_42f8_94f"/>
      <w:r>
        <w:rPr>
          <w:rFonts w:ascii="Arial" w:eastAsia="Arial" w:hAnsi="Arial" w:cs="Arial"/>
          <w:u w:val="single"/>
        </w:rPr>
        <w:t>Commissioner District Number 2 consists of the minor civil divisions of Frankfort, Jackson, Monroe, Prospect, Searsport, Stockton Springs, Swanville and Winterport. The term of office of the commissioner from this district expires in 2024 and every 4 years thereafter.</w:t>
      </w:r>
    </w:p>
    <w:p w:rsidR="00515B44" w:rsidP="00515B44">
      <w:pPr>
        <w:ind w:left="720"/>
        <w:rPr>
          <w:rFonts w:ascii="Arial" w:eastAsia="Arial" w:hAnsi="Arial" w:cs="Arial"/>
        </w:rPr>
      </w:pPr>
      <w:bookmarkStart w:id="1797" w:name="_STATUTE_NUMBER__05e352a9_60ba_4e16_9aca"/>
      <w:bookmarkStart w:id="1798" w:name="_STATUTE_P__e1634983_b437_45f8_8784_b95d"/>
      <w:bookmarkStart w:id="1799" w:name="_PAR__5_9d19eead_82f8_4198_9a83_e9a7d517"/>
      <w:bookmarkEnd w:id="1794"/>
      <w:bookmarkEnd w:id="1795"/>
      <w:bookmarkEnd w:id="1796"/>
      <w:r>
        <w:rPr>
          <w:rFonts w:ascii="Arial" w:eastAsia="Arial" w:hAnsi="Arial" w:cs="Arial"/>
          <w:u w:val="single"/>
        </w:rPr>
        <w:t>C</w:t>
      </w:r>
      <w:bookmarkEnd w:id="1797"/>
      <w:r>
        <w:rPr>
          <w:rFonts w:ascii="Arial" w:eastAsia="Arial" w:hAnsi="Arial" w:cs="Arial"/>
          <w:u w:val="single"/>
        </w:rPr>
        <w:t xml:space="preserve">.  </w:t>
      </w:r>
      <w:bookmarkStart w:id="1800" w:name="_STATUTE_CONTENT__cab436c6_a73a_40e9_9bf"/>
      <w:r>
        <w:rPr>
          <w:rFonts w:ascii="Arial" w:eastAsia="Arial" w:hAnsi="Arial" w:cs="Arial"/>
          <w:u w:val="single"/>
        </w:rPr>
        <w:t>Commissioner District Number 3 consists of the minor civil divisions of Brooks, Burnham, Freedom, Knox, Liberty, Montville, Morrill, Palermo, Searsmont, Thorndike, Troy and Unity. The term of office of the commissioner from this district expires in 2024 and every 4 years thereafter.</w:t>
      </w:r>
    </w:p>
    <w:p w:rsidR="00515B44" w:rsidP="00515B44">
      <w:pPr>
        <w:ind w:left="360" w:firstLine="360"/>
        <w:rPr>
          <w:rFonts w:ascii="Arial" w:eastAsia="Arial" w:hAnsi="Arial" w:cs="Arial"/>
        </w:rPr>
      </w:pPr>
      <w:bookmarkStart w:id="1801" w:name="_STATUTE_NUMBER__845c1250_1ec8_4d6d_b597"/>
      <w:bookmarkStart w:id="1802" w:name="_PAR__6_ed01a9e7_04fd_46b6_a685_d3bcc5c2"/>
      <w:bookmarkStart w:id="1803" w:name="_STATUTE_SS__15d4c935_c41e_447e_8209_eb9"/>
      <w:bookmarkEnd w:id="1786"/>
      <w:bookmarkEnd w:id="1798"/>
      <w:bookmarkEnd w:id="1799"/>
      <w:bookmarkEnd w:id="1800"/>
      <w:r w:rsidRPr="0079285E">
        <w:rPr>
          <w:rFonts w:ascii="Arial" w:eastAsia="Arial" w:hAnsi="Arial" w:cs="Arial"/>
          <w:b/>
          <w:u w:val="single"/>
        </w:rPr>
        <w:t>15</w:t>
      </w:r>
      <w:bookmarkEnd w:id="1801"/>
      <w:r w:rsidRPr="0079285E">
        <w:rPr>
          <w:rFonts w:ascii="Arial" w:eastAsia="Arial" w:hAnsi="Arial" w:cs="Arial"/>
          <w:b/>
          <w:u w:val="single"/>
        </w:rPr>
        <w:t xml:space="preserve">.  </w:t>
      </w:r>
      <w:bookmarkStart w:id="1804" w:name="_STATUTE_HEADNOTE__5287a3a9_5f7a_4b7f_a1"/>
      <w:r w:rsidRPr="0079285E">
        <w:rPr>
          <w:rFonts w:ascii="Arial" w:eastAsia="Arial" w:hAnsi="Arial" w:cs="Arial"/>
          <w:b/>
          <w:u w:val="single"/>
        </w:rPr>
        <w:t>Creation of Washington County Commissioner Districts.</w:t>
      </w:r>
      <w:r>
        <w:rPr>
          <w:rFonts w:ascii="Arial" w:eastAsia="Arial" w:hAnsi="Arial" w:cs="Arial"/>
          <w:u w:val="single"/>
        </w:rPr>
        <w:t xml:space="preserve"> </w:t>
      </w:r>
      <w:bookmarkStart w:id="1805" w:name="_STATUTE_CONTENT__e06198be_7682_48da_a8d"/>
      <w:bookmarkEnd w:id="1804"/>
      <w:r>
        <w:rPr>
          <w:rFonts w:ascii="Arial" w:eastAsia="Arial" w:hAnsi="Arial" w:cs="Arial"/>
          <w:u w:val="single"/>
        </w:rPr>
        <w:t>Washington County is divided into the following 3 districts.</w:t>
      </w:r>
    </w:p>
    <w:p w:rsidR="00515B44" w:rsidP="00515B44">
      <w:pPr>
        <w:ind w:left="720"/>
        <w:rPr>
          <w:rFonts w:ascii="Arial" w:eastAsia="Arial" w:hAnsi="Arial" w:cs="Arial"/>
        </w:rPr>
      </w:pPr>
      <w:bookmarkStart w:id="1806" w:name="_STATUTE_NUMBER__610ae281_bd1e_4371_886d"/>
      <w:bookmarkStart w:id="1807" w:name="_STATUTE_P__65487169_dd34_4775_9c1d_77c2"/>
      <w:bookmarkStart w:id="1808" w:name="_PAR__7_da8525ea_e688_40c9_9346_81802f8a"/>
      <w:bookmarkEnd w:id="1802"/>
      <w:bookmarkEnd w:id="1805"/>
      <w:r>
        <w:rPr>
          <w:rFonts w:ascii="Arial" w:eastAsia="Arial" w:hAnsi="Arial" w:cs="Arial"/>
          <w:u w:val="single"/>
        </w:rPr>
        <w:t>A</w:t>
      </w:r>
      <w:bookmarkEnd w:id="1806"/>
      <w:r>
        <w:rPr>
          <w:rFonts w:ascii="Arial" w:eastAsia="Arial" w:hAnsi="Arial" w:cs="Arial"/>
          <w:u w:val="single"/>
        </w:rPr>
        <w:t xml:space="preserve">.  </w:t>
      </w:r>
      <w:bookmarkStart w:id="1809" w:name="_STATUTE_CONTENT__722d2f24_9388_4ad7_899"/>
      <w:r>
        <w:rPr>
          <w:rFonts w:ascii="Arial" w:eastAsia="Arial" w:hAnsi="Arial" w:cs="Arial"/>
          <w:u w:val="single"/>
        </w:rPr>
        <w:t>Commissioner District Number 1 consists of the minor civil divisions and unorganized territories of Alexander, Baileyville, Baring, Beddington, Calais, Charlotte, Codyville, Cooper, Crawford, Danforth, Deblois, Grand Lake Stream, Marshfield, Meddybemps, North Washington, Northfield, Passamaquoddy Indian Township, Princeton, Robbinston, Talmadge, Topsfield, Vanceboro, Waite, Wesley and Whitneyville. The term of office of the commissioner from this district expires in 2024 and every 4 years thereafter.</w:t>
      </w:r>
    </w:p>
    <w:p w:rsidR="00515B44" w:rsidP="00515B44">
      <w:pPr>
        <w:ind w:left="720"/>
        <w:rPr>
          <w:rFonts w:ascii="Arial" w:eastAsia="Arial" w:hAnsi="Arial" w:cs="Arial"/>
        </w:rPr>
      </w:pPr>
      <w:bookmarkStart w:id="1810" w:name="_STATUTE_NUMBER__6415cb14_3db5_4d34_a176"/>
      <w:bookmarkStart w:id="1811" w:name="_STATUTE_P__5e84ec56_aae0_4e75_9014_88bf"/>
      <w:bookmarkStart w:id="1812" w:name="_PAR__8_a11dd7bd_6f0e_4b66_99b5_516efebe"/>
      <w:bookmarkEnd w:id="1807"/>
      <w:bookmarkEnd w:id="1808"/>
      <w:bookmarkEnd w:id="1809"/>
      <w:r>
        <w:rPr>
          <w:rFonts w:ascii="Arial" w:eastAsia="Arial" w:hAnsi="Arial" w:cs="Arial"/>
          <w:u w:val="single"/>
        </w:rPr>
        <w:t>B</w:t>
      </w:r>
      <w:bookmarkEnd w:id="1810"/>
      <w:r>
        <w:rPr>
          <w:rFonts w:ascii="Arial" w:eastAsia="Arial" w:hAnsi="Arial" w:cs="Arial"/>
          <w:u w:val="single"/>
        </w:rPr>
        <w:t xml:space="preserve">.  </w:t>
      </w:r>
      <w:bookmarkStart w:id="1813" w:name="_STATUTE_CONTENT__687de8ed_43eb_4c74_88d"/>
      <w:r>
        <w:rPr>
          <w:rFonts w:ascii="Arial" w:eastAsia="Arial" w:hAnsi="Arial" w:cs="Arial"/>
          <w:u w:val="single"/>
        </w:rPr>
        <w:t>Commissioner District Number 2 consists of the minor civil divisions and unorganized territories of Cutler, Dennysville, East Central Washington, East Machias, Eastport, Lubec, Machias, Passamaquoddy Pleasant Point, Pembroke, Perry and Whiting. The term of office of the commissioner from this district expires in 2024 and every 4 years thereafter.</w:t>
      </w:r>
    </w:p>
    <w:p w:rsidR="00515B44" w:rsidP="00515B44">
      <w:pPr>
        <w:ind w:left="720"/>
        <w:rPr>
          <w:rFonts w:ascii="Arial" w:eastAsia="Arial" w:hAnsi="Arial" w:cs="Arial"/>
        </w:rPr>
      </w:pPr>
      <w:bookmarkStart w:id="1814" w:name="_STATUTE_NUMBER__6ea6b1f1_c134_4455_9be5"/>
      <w:bookmarkStart w:id="1815" w:name="_STATUTE_P__65085a6d_17f2_40c4_8fcf_ea17"/>
      <w:bookmarkStart w:id="1816" w:name="_PAR__9_1f71f7f2_46a6_4783_b2a2_18cfd42a"/>
      <w:bookmarkEnd w:id="1811"/>
      <w:bookmarkEnd w:id="1812"/>
      <w:bookmarkEnd w:id="1813"/>
      <w:r>
        <w:rPr>
          <w:rFonts w:ascii="Arial" w:eastAsia="Arial" w:hAnsi="Arial" w:cs="Arial"/>
          <w:u w:val="single"/>
        </w:rPr>
        <w:t>C</w:t>
      </w:r>
      <w:bookmarkEnd w:id="1814"/>
      <w:r>
        <w:rPr>
          <w:rFonts w:ascii="Arial" w:eastAsia="Arial" w:hAnsi="Arial" w:cs="Arial"/>
          <w:u w:val="single"/>
        </w:rPr>
        <w:t xml:space="preserve">.  </w:t>
      </w:r>
      <w:bookmarkStart w:id="1817" w:name="_STATUTE_CONTENT__b764ac4f_7ffd_493f_b21"/>
      <w:r>
        <w:rPr>
          <w:rFonts w:ascii="Arial" w:eastAsia="Arial" w:hAnsi="Arial" w:cs="Arial"/>
          <w:u w:val="single"/>
        </w:rPr>
        <w:t>Commissioner District Number 3 consists of the minor civil divisions of Addison, Beals, Cherryfield, Columbia, Columbia Falls, Harrington, Jonesboro, Jonesport, Machiasport, Milbridge, Roque Bluffs and Steuben. The term of office of the commissioner from this district expires in 2022 and every 4 years thereafter.</w:t>
      </w:r>
    </w:p>
    <w:p w:rsidR="00515B44" w:rsidP="00515B44">
      <w:pPr>
        <w:ind w:left="360" w:firstLine="360"/>
        <w:rPr>
          <w:rFonts w:ascii="Arial" w:eastAsia="Arial" w:hAnsi="Arial" w:cs="Arial"/>
        </w:rPr>
      </w:pPr>
      <w:bookmarkStart w:id="1818" w:name="_STATUTE_NUMBER__909aff90_fa17_4e45_a561"/>
      <w:bookmarkStart w:id="1819" w:name="_PAR__10_3d2b7152_7c60_4083_8ab6_39b7ad3"/>
      <w:bookmarkStart w:id="1820" w:name="_STATUTE_SS__c9af7fb4_ebb4_453f_a0f5_e44"/>
      <w:bookmarkEnd w:id="1803"/>
      <w:bookmarkEnd w:id="1815"/>
      <w:bookmarkEnd w:id="1816"/>
      <w:bookmarkEnd w:id="1817"/>
      <w:r w:rsidRPr="0079285E">
        <w:rPr>
          <w:rFonts w:ascii="Arial" w:eastAsia="Arial" w:hAnsi="Arial" w:cs="Arial"/>
          <w:b/>
          <w:u w:val="single"/>
        </w:rPr>
        <w:t>16</w:t>
      </w:r>
      <w:bookmarkEnd w:id="1818"/>
      <w:r w:rsidRPr="0079285E">
        <w:rPr>
          <w:rFonts w:ascii="Arial" w:eastAsia="Arial" w:hAnsi="Arial" w:cs="Arial"/>
          <w:b/>
          <w:u w:val="single"/>
        </w:rPr>
        <w:t xml:space="preserve">.  </w:t>
      </w:r>
      <w:bookmarkStart w:id="1821" w:name="_STATUTE_HEADNOTE__d2c9a8f5_2fc3_44bd_8a"/>
      <w:r w:rsidRPr="0079285E">
        <w:rPr>
          <w:rFonts w:ascii="Arial" w:eastAsia="Arial" w:hAnsi="Arial" w:cs="Arial"/>
          <w:b/>
          <w:u w:val="single"/>
        </w:rPr>
        <w:t xml:space="preserve">Creation of </w:t>
      </w:r>
      <w:r>
        <w:rPr>
          <w:rFonts w:ascii="Arial" w:eastAsia="Arial" w:hAnsi="Arial" w:cs="Arial"/>
          <w:b/>
          <w:u w:val="single"/>
        </w:rPr>
        <w:t>York</w:t>
      </w:r>
      <w:r w:rsidRPr="0079285E">
        <w:rPr>
          <w:rFonts w:ascii="Arial" w:eastAsia="Arial" w:hAnsi="Arial" w:cs="Arial"/>
          <w:b/>
          <w:u w:val="single"/>
        </w:rPr>
        <w:t xml:space="preserve"> County Commissioner Districts.</w:t>
      </w:r>
      <w:r>
        <w:rPr>
          <w:rFonts w:ascii="Arial" w:eastAsia="Arial" w:hAnsi="Arial" w:cs="Arial"/>
          <w:u w:val="single"/>
        </w:rPr>
        <w:t xml:space="preserve"> </w:t>
      </w:r>
      <w:bookmarkStart w:id="1822" w:name="_STATUTE_CONTENT__eebf4702_b5c1_4c3a_a5c"/>
      <w:bookmarkEnd w:id="1821"/>
      <w:r>
        <w:rPr>
          <w:rFonts w:ascii="Arial" w:eastAsia="Arial" w:hAnsi="Arial" w:cs="Arial"/>
          <w:u w:val="single"/>
        </w:rPr>
        <w:t>York County is divided into the following 5 districts.</w:t>
      </w:r>
    </w:p>
    <w:p w:rsidR="00515B44" w:rsidP="00515B44">
      <w:pPr>
        <w:ind w:left="720"/>
        <w:rPr>
          <w:rFonts w:ascii="Arial" w:eastAsia="Arial" w:hAnsi="Arial" w:cs="Arial"/>
        </w:rPr>
      </w:pPr>
      <w:bookmarkStart w:id="1823" w:name="_STATUTE_NUMBER__1bf9f0ac_0723_40e0_9028"/>
      <w:bookmarkStart w:id="1824" w:name="_STATUTE_P__4213d3db_38fb_4466_9282_eaa2"/>
      <w:bookmarkStart w:id="1825" w:name="_PAR__11_32add797_dca5_43fe_8800_23c4e85"/>
      <w:bookmarkEnd w:id="1819"/>
      <w:bookmarkEnd w:id="1822"/>
      <w:r>
        <w:rPr>
          <w:rFonts w:ascii="Arial" w:eastAsia="Arial" w:hAnsi="Arial" w:cs="Arial"/>
          <w:u w:val="single"/>
        </w:rPr>
        <w:t>A</w:t>
      </w:r>
      <w:bookmarkEnd w:id="1823"/>
      <w:r>
        <w:rPr>
          <w:rFonts w:ascii="Arial" w:eastAsia="Arial" w:hAnsi="Arial" w:cs="Arial"/>
          <w:u w:val="single"/>
        </w:rPr>
        <w:t xml:space="preserve">.  </w:t>
      </w:r>
      <w:bookmarkStart w:id="1826" w:name="_STATUTE_CONTENT__ce424da6_906c_4bab_88a"/>
      <w:r>
        <w:rPr>
          <w:rFonts w:ascii="Arial" w:eastAsia="Arial" w:hAnsi="Arial" w:cs="Arial"/>
          <w:u w:val="single"/>
        </w:rPr>
        <w:t>Commissioner District Number 1 consists of the minor civil divisions of Acton, Berwick, Cornish, Lebanon, Limington, Newfield, North Berwick, Parsonsfield, Shapleigh and South Berwick. The term of office of the commissioner from this district expires in 2022 and every 4 years thereafter.</w:t>
      </w:r>
    </w:p>
    <w:p w:rsidR="00515B44" w:rsidP="00515B44">
      <w:pPr>
        <w:ind w:left="720"/>
        <w:rPr>
          <w:rFonts w:ascii="Arial" w:eastAsia="Arial" w:hAnsi="Arial" w:cs="Arial"/>
        </w:rPr>
      </w:pPr>
      <w:bookmarkStart w:id="1827" w:name="_STATUTE_NUMBER__e931dbe0_d3b5_4181_90f3"/>
      <w:bookmarkStart w:id="1828" w:name="_STATUTE_P__9ebff058_028a_4db8_a127_9170"/>
      <w:bookmarkStart w:id="1829" w:name="_PAR__12_c7548177_82e0_45f7_a279_e45c327"/>
      <w:bookmarkEnd w:id="1824"/>
      <w:bookmarkEnd w:id="1825"/>
      <w:bookmarkEnd w:id="1826"/>
      <w:r>
        <w:rPr>
          <w:rFonts w:ascii="Arial" w:eastAsia="Arial" w:hAnsi="Arial" w:cs="Arial"/>
          <w:u w:val="single"/>
        </w:rPr>
        <w:t>B</w:t>
      </w:r>
      <w:bookmarkEnd w:id="1827"/>
      <w:r>
        <w:rPr>
          <w:rFonts w:ascii="Arial" w:eastAsia="Arial" w:hAnsi="Arial" w:cs="Arial"/>
          <w:u w:val="single"/>
        </w:rPr>
        <w:t xml:space="preserve">.  </w:t>
      </w:r>
      <w:bookmarkStart w:id="1830" w:name="_STATUTE_CONTENT__ca624a18_b5b9_40e6_968"/>
      <w:r>
        <w:rPr>
          <w:rFonts w:ascii="Arial" w:eastAsia="Arial" w:hAnsi="Arial" w:cs="Arial"/>
          <w:u w:val="single"/>
        </w:rPr>
        <w:t>Commissioner District Number 2 consists of the minor civil divisions of Arundel, Biddeford, Kennebunk and Kennebunkport. The term of office of the commissioner from this district expires in 2022 and every 4 years thereafter.</w:t>
      </w:r>
    </w:p>
    <w:p w:rsidR="00515B44" w:rsidP="00515B44">
      <w:pPr>
        <w:ind w:left="720"/>
        <w:rPr>
          <w:rFonts w:ascii="Arial" w:eastAsia="Arial" w:hAnsi="Arial" w:cs="Arial"/>
        </w:rPr>
      </w:pPr>
      <w:bookmarkStart w:id="1831" w:name="_STATUTE_NUMBER__eacd6222_3737_4172_bd6b"/>
      <w:bookmarkStart w:id="1832" w:name="_STATUTE_P__b842b8fb_b83c_458f_917f_4f3a"/>
      <w:bookmarkStart w:id="1833" w:name="_PAR__1_4fa85966_5bd4_4eec_b525_f77a8aac"/>
      <w:bookmarkEnd w:id="1828"/>
      <w:bookmarkEnd w:id="1829"/>
      <w:bookmarkEnd w:id="1830"/>
      <w:r>
        <w:rPr>
          <w:rFonts w:ascii="Arial" w:eastAsia="Arial" w:hAnsi="Arial" w:cs="Arial"/>
          <w:u w:val="single"/>
        </w:rPr>
        <w:t>C</w:t>
      </w:r>
      <w:bookmarkEnd w:id="1831"/>
      <w:r>
        <w:rPr>
          <w:rFonts w:ascii="Arial" w:eastAsia="Arial" w:hAnsi="Arial" w:cs="Arial"/>
          <w:u w:val="single"/>
        </w:rPr>
        <w:t xml:space="preserve">.  </w:t>
      </w:r>
      <w:bookmarkStart w:id="1834" w:name="_STATUTE_CONTENT__ed2c7b77_42b2_4c59_b94"/>
      <w:r>
        <w:rPr>
          <w:rFonts w:ascii="Arial" w:eastAsia="Arial" w:hAnsi="Arial" w:cs="Arial"/>
          <w:u w:val="single"/>
        </w:rPr>
        <w:t>Commissioner District Number 3 consists of the minor civil divisions of Buxton, Hollis, Old Orchard Beach and Saco. The term of office of the commissioner from this district expires in 2022 and every 4 years thereafter.</w:t>
      </w:r>
    </w:p>
    <w:p w:rsidR="00515B44" w:rsidP="00515B44">
      <w:pPr>
        <w:ind w:left="720"/>
        <w:rPr>
          <w:rFonts w:ascii="Arial" w:eastAsia="Arial" w:hAnsi="Arial" w:cs="Arial"/>
        </w:rPr>
      </w:pPr>
      <w:bookmarkStart w:id="1835" w:name="_STATUTE_NUMBER__142c09bc_0da5_45ac_9e35"/>
      <w:bookmarkStart w:id="1836" w:name="_STATUTE_P__e7b58079_e933_46aa_8790_4723"/>
      <w:bookmarkStart w:id="1837" w:name="_PAR__2_c30a381e_3698_40d3_99f2_08218055"/>
      <w:bookmarkEnd w:id="1832"/>
      <w:bookmarkEnd w:id="1833"/>
      <w:bookmarkEnd w:id="1834"/>
      <w:r>
        <w:rPr>
          <w:rFonts w:ascii="Arial" w:eastAsia="Arial" w:hAnsi="Arial" w:cs="Arial"/>
          <w:u w:val="single"/>
        </w:rPr>
        <w:t>D</w:t>
      </w:r>
      <w:bookmarkEnd w:id="1835"/>
      <w:r>
        <w:rPr>
          <w:rFonts w:ascii="Arial" w:eastAsia="Arial" w:hAnsi="Arial" w:cs="Arial"/>
          <w:u w:val="single"/>
        </w:rPr>
        <w:t xml:space="preserve">.  </w:t>
      </w:r>
      <w:bookmarkStart w:id="1838" w:name="_STATUTE_CONTENT__571e06ac_c44f_40d4_bb9"/>
      <w:r>
        <w:rPr>
          <w:rFonts w:ascii="Arial" w:eastAsia="Arial" w:hAnsi="Arial" w:cs="Arial"/>
          <w:u w:val="single"/>
        </w:rPr>
        <w:t>Commissioner District Number 4 consists of the minor civil divisions of Alfred, Dayton, Limerick, Lyman, Sanford and Waterboro. The term of office of the commissioner from this district expires in 2024 and every 4 years thereafter.</w:t>
      </w:r>
    </w:p>
    <w:p w:rsidR="00515B44" w:rsidP="00515B44">
      <w:pPr>
        <w:ind w:left="720"/>
        <w:rPr>
          <w:rFonts w:ascii="Arial" w:eastAsia="Arial" w:hAnsi="Arial" w:cs="Arial"/>
        </w:rPr>
      </w:pPr>
      <w:bookmarkStart w:id="1839" w:name="_STATUTE_NUMBER__5c0b86c5_9493_463f_8cc9"/>
      <w:bookmarkStart w:id="1840" w:name="_STATUTE_P__d3529c0d_83ec_4430_97ee_f735"/>
      <w:bookmarkStart w:id="1841" w:name="_PAR__3_e2569d4a_b80d_4fe4_9d58_1a6c3057"/>
      <w:bookmarkEnd w:id="1836"/>
      <w:bookmarkEnd w:id="1837"/>
      <w:bookmarkEnd w:id="1838"/>
      <w:r>
        <w:rPr>
          <w:rFonts w:ascii="Arial" w:eastAsia="Arial" w:hAnsi="Arial" w:cs="Arial"/>
          <w:u w:val="single"/>
        </w:rPr>
        <w:t>E</w:t>
      </w:r>
      <w:bookmarkEnd w:id="1839"/>
      <w:r>
        <w:rPr>
          <w:rFonts w:ascii="Arial" w:eastAsia="Arial" w:hAnsi="Arial" w:cs="Arial"/>
          <w:u w:val="single"/>
        </w:rPr>
        <w:t xml:space="preserve">.  </w:t>
      </w:r>
      <w:bookmarkStart w:id="1842" w:name="_STATUTE_CONTENT__2ba9d9a5_55cf_4765_b41"/>
      <w:r>
        <w:rPr>
          <w:rFonts w:ascii="Arial" w:eastAsia="Arial" w:hAnsi="Arial" w:cs="Arial"/>
          <w:u w:val="single"/>
        </w:rPr>
        <w:t>Commissioner District Number 5 consists of the minor civil divisions of Eliot, Kittery, Ogunquit, Wells and York. The term of office of the commissioner from this district expires in 2024 and every 4 years thereafter.</w:t>
      </w:r>
    </w:p>
    <w:p w:rsidR="00000000" w:rsidP="00515B44">
      <w:pPr>
        <w:ind w:left="360" w:firstLine="360"/>
        <w:rPr>
          <w:rFonts w:ascii="Arial" w:eastAsia="Arial" w:hAnsi="Arial" w:cs="Arial"/>
        </w:rPr>
      </w:pPr>
      <w:bookmarkStart w:id="1843" w:name="_EMERGENCY_CLAUSE__316fd7cf_361b_44dd_92"/>
      <w:bookmarkStart w:id="1844" w:name="_PAR__4_25518508_4534_419c_a7c8_0dba048e"/>
      <w:bookmarkEnd w:id="11"/>
      <w:bookmarkEnd w:id="1469"/>
      <w:bookmarkEnd w:id="1477"/>
      <w:bookmarkEnd w:id="1481"/>
      <w:bookmarkEnd w:id="1820"/>
      <w:bookmarkEnd w:id="1840"/>
      <w:bookmarkEnd w:id="1841"/>
      <w:bookmarkEnd w:id="184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843"/>
      <w:bookmarkEnd w:id="184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LR2530,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Codify the Senate and House Legislative Districts, the Congressional Districts and the County Commissioner Districts as Enacted by the Legislature</w:t>
    </w:r>
  </w:p>
  <w:p>
    <w:pPr>
      <w:suppressLineNumbers/>
      <w:spacing w:before="0" w:after="0"/>
      <w:jc w:val="center"/>
      <w:rPr>
        <w:rFonts w:ascii="Arial" w:eastAsia="Arial" w:hAnsi="Arial" w:cs="Arial"/>
      </w:rPr>
    </w:pPr>
    <w:r>
      <w:rPr>
        <w:rFonts w:ascii="Arial" w:eastAsia="Arial" w:hAnsi="Arial" w:cs="Arial"/>
        <w:sz w:val="22"/>
      </w:rPr>
      <w:t>L.D. 1936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1579D"/>
    <w:rsid w:val="00515B44"/>
    <w:rsid w:val="005500BF"/>
    <w:rsid w:val="005568B1"/>
    <w:rsid w:val="00564135"/>
    <w:rsid w:val="00574B75"/>
    <w:rsid w:val="00610E2A"/>
    <w:rsid w:val="00641982"/>
    <w:rsid w:val="006714D5"/>
    <w:rsid w:val="00695EDF"/>
    <w:rsid w:val="006D40C3"/>
    <w:rsid w:val="0079285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A5115"/>
    <w:rsid w:val="00EB7291"/>
    <w:rsid w:val="00F23B45"/>
    <w:rsid w:val="00F33CED"/>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