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West Forks Plantation and The Forks Plantation the Gordon Clifton Berry, Sr. Bridge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1358 - L.D. 2028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Rename a Bridge in West Forks Plantation and The Forks Plantation the Gordon Clifton Berry, Sr. Bridge</w:t>
      </w:r>
    </w:p>
    <w:p w:rsidR="00000000" w:rsidP="00D83C5A">
      <w:pPr>
        <w:ind w:left="360" w:firstLine="360"/>
        <w:rPr>
          <w:rFonts w:ascii="Arial" w:eastAsia="Arial" w:hAnsi="Arial" w:cs="Arial"/>
        </w:rPr>
      </w:pPr>
      <w:bookmarkStart w:id="0" w:name="_BILL_SECTION_UNALLOCATED__bd659f72_2e9b"/>
      <w:bookmarkStart w:id="1" w:name="_PAR__1_91a52e6c_42b8_4c44_a031_bc6054cb"/>
      <w:bookmarkStart w:id="2" w:name="_DOC_BODY_CONTENT__1fc99c55_c373_4dc9_b9"/>
      <w:bookmarkStart w:id="3" w:name="_DOC_BODY_CONTAINER__c6dff529_470a_4c56_"/>
      <w:r w:rsidRPr="00CE734C"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2443c634_909b_463a"/>
      <w:r w:rsidRPr="00CE734C">
        <w:rPr>
          <w:rFonts w:ascii="Arial" w:eastAsia="Arial" w:hAnsi="Arial" w:cs="Arial"/>
          <w:b/>
          <w:sz w:val="24"/>
        </w:rPr>
        <w:t>1</w:t>
      </w:r>
      <w:bookmarkEnd w:id="4"/>
      <w:r w:rsidRPr="00CE734C">
        <w:rPr>
          <w:rFonts w:ascii="Arial" w:eastAsia="Arial" w:hAnsi="Arial" w:cs="Arial"/>
          <w:b/>
          <w:sz w:val="24"/>
        </w:rPr>
        <w:t>.  Bridge in West Forks Plantation and The Forks Plantation renamed.  Resolved:</w:t>
      </w:r>
      <w:r w:rsidRPr="00CE734C">
        <w:rPr>
          <w:rFonts w:ascii="Arial" w:eastAsia="Arial" w:hAnsi="Arial" w:cs="Arial"/>
        </w:rPr>
        <w:t xml:space="preserve">  That the Department of Transportation shall designate Bridge 2841 on Route 201, which crosses the Kennebec River between West Forks Plantation and The Forks Plantation and is currently known as </w:t>
      </w:r>
      <w:r>
        <w:rPr>
          <w:rFonts w:ascii="Arial" w:eastAsia="Arial" w:hAnsi="Arial" w:cs="Arial"/>
        </w:rPr>
        <w:t>t</w:t>
      </w:r>
      <w:r w:rsidRPr="00CE734C">
        <w:rPr>
          <w:rFonts w:ascii="Arial" w:eastAsia="Arial" w:hAnsi="Arial" w:cs="Arial"/>
        </w:rPr>
        <w:t>he Forks Bridge, the Gordon Clifton Berry, Sr. Bridge.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LR2590,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West Forks Plantation and The Forks Plantation the Gordon Clifton Berry, Sr.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734C"/>
    <w:rsid w:val="00D0498F"/>
    <w:rsid w:val="00D1557D"/>
    <w:rsid w:val="00D36E27"/>
    <w:rsid w:val="00D4369F"/>
    <w:rsid w:val="00D72A6C"/>
    <w:rsid w:val="00D83C5A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