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DESIGNATING MARCH 10, 2024 TO MARCH 16, 2024 AS AMERICORPS WEEK IN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DESIGNATING MARCH 10, 2024 TO MARCH 16, 2024 AS AMERICORPS WEEK IN MAINE</w:t>
      </w:r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0" w:name="_WHEREAS_CLAUSE__07f07a79_98e1_41c9_895d"/>
      <w:bookmarkStart w:id="1" w:name="_DOC_BODY_CONTENT__d75471e2_19b5_42cf_8a"/>
      <w:bookmarkStart w:id="2" w:name="_DOC_BODY__1201d0fb_dcea_4ec1_afea_f7987"/>
      <w:bookmarkStart w:id="3" w:name="_DOC_BODY_CONTAINER__e612cab0_1b10_42ac_"/>
      <w:bookmarkStart w:id="4" w:name="_PAGE__1_c3d93e43_c764_4e75_bd3a_910b659"/>
      <w:bookmarkStart w:id="5" w:name="_PAR__1_b8a2d5ec_dd1e_4bfb_9619_bc0c2b08"/>
      <w:bookmarkStart w:id="6" w:name="_LINE__1_45983abf_b76e_43f9_a700_787460a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service is a hallmark of the American character and has the unique ability to </w:t>
      </w:r>
      <w:bookmarkStart w:id="7" w:name="_LINE__2_dd6adf1d_6285_4b7c_ace8_3e48e96"/>
      <w:bookmarkEnd w:id="6"/>
      <w:r w:rsidRPr="00E77545">
        <w:rPr>
          <w:rFonts w:ascii="Arial" w:eastAsia="Arial" w:hAnsi="Arial" w:cs="Arial"/>
        </w:rPr>
        <w:t xml:space="preserve">bring people of all backgrounds together in common cause, and throughout our history citizens </w:t>
      </w:r>
      <w:bookmarkStart w:id="8" w:name="_LINE__3_06bbce53_026d_4923_b771_c77864b"/>
      <w:bookmarkEnd w:id="7"/>
      <w:r w:rsidRPr="00E77545">
        <w:rPr>
          <w:rFonts w:ascii="Arial" w:eastAsia="Arial" w:hAnsi="Arial" w:cs="Arial"/>
        </w:rPr>
        <w:t xml:space="preserve">have stepped up to meet our most pressing challenges of the day by volunteering in their </w:t>
      </w:r>
      <w:bookmarkStart w:id="9" w:name="_LINE__4_5d2c87e2_5efb_4aa1_acc4_dc7500a"/>
      <w:bookmarkEnd w:id="8"/>
      <w:r w:rsidRPr="00E77545">
        <w:rPr>
          <w:rFonts w:ascii="Arial" w:eastAsia="Arial" w:hAnsi="Arial" w:cs="Arial"/>
        </w:rPr>
        <w:t>communities; and</w:t>
      </w:r>
      <w:bookmarkEnd w:id="9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10" w:name="_WHEREAS_CLAUSE__a18fd822_427b_4c0e_88f1"/>
      <w:bookmarkStart w:id="11" w:name="_PAR__2_b4ec44ff_3893_44e0_8def_07038c04"/>
      <w:bookmarkStart w:id="12" w:name="_LINE__5_74fbc881_2b17_4045_91bf_33d7d10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AmeriCorps and AmeriCorps Seniors programs provide opportunities for </w:t>
      </w:r>
      <w:bookmarkStart w:id="13" w:name="_LINE__6_65eaa0e3_1409_42f4_b58e_d44b0c0"/>
      <w:bookmarkEnd w:id="12"/>
      <w:r w:rsidRPr="00E77545">
        <w:rPr>
          <w:rFonts w:ascii="Arial" w:eastAsia="Arial" w:hAnsi="Arial" w:cs="Arial"/>
        </w:rPr>
        <w:t xml:space="preserve">more than 200,000 Americans to serve their country through service at nonprofits, schools, </w:t>
      </w:r>
      <w:bookmarkStart w:id="14" w:name="_LINE__7_63cce1e0_7ab9_4014_9af7_3faa155"/>
      <w:bookmarkEnd w:id="13"/>
      <w:r w:rsidRPr="00E77545">
        <w:rPr>
          <w:rFonts w:ascii="Arial" w:eastAsia="Arial" w:hAnsi="Arial" w:cs="Arial"/>
        </w:rPr>
        <w:t>public agencies and community and faith-based groups across the country; and</w:t>
      </w:r>
      <w:bookmarkEnd w:id="14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15" w:name="_WHEREAS_CLAUSE__ef464041_541e_4707_91f7"/>
      <w:bookmarkStart w:id="16" w:name="_PAR__3_cb5746ed_197c_46f2_bc9e_48b2843f"/>
      <w:bookmarkStart w:id="17" w:name="_LINE__8_a0979856_d583_41f8_b033_538b37c"/>
      <w:bookmarkEnd w:id="10"/>
      <w:bookmarkEnd w:id="11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in the State of Maine, more than 2,700 AmeriCorps members and </w:t>
      </w:r>
      <w:bookmarkStart w:id="18" w:name="_LINE__9_209c6e85_8fd1_4e58_bcda_7c2501d"/>
      <w:bookmarkEnd w:id="17"/>
      <w:r w:rsidRPr="00E77545">
        <w:rPr>
          <w:rFonts w:ascii="Arial" w:eastAsia="Arial" w:hAnsi="Arial" w:cs="Arial"/>
        </w:rPr>
        <w:t xml:space="preserve">AmeriCorps Seniors volunteers of diverse ages and backgrounds helped to meet local needs at </w:t>
      </w:r>
      <w:bookmarkStart w:id="19" w:name="_LINE__10_58397d74_a75a_49e9_9be7_882d35"/>
      <w:bookmarkEnd w:id="18"/>
      <w:r w:rsidRPr="00E77545">
        <w:rPr>
          <w:rFonts w:ascii="Arial" w:eastAsia="Arial" w:hAnsi="Arial" w:cs="Arial"/>
        </w:rPr>
        <w:t xml:space="preserve">more than 200 locations in the </w:t>
      </w:r>
      <w:r>
        <w:rPr>
          <w:rFonts w:ascii="Arial" w:eastAsia="Arial" w:hAnsi="Arial" w:cs="Arial"/>
        </w:rPr>
        <w:t>S</w:t>
      </w:r>
      <w:r w:rsidRPr="00E77545">
        <w:rPr>
          <w:rFonts w:ascii="Arial" w:eastAsia="Arial" w:hAnsi="Arial" w:cs="Arial"/>
        </w:rPr>
        <w:t xml:space="preserve">tate of Maine by tutoring or mentoring children and youth, </w:t>
      </w:r>
      <w:bookmarkStart w:id="20" w:name="_LINE__11_a7321c23_5a3b_4b99_b840_2f9441"/>
      <w:bookmarkEnd w:id="19"/>
      <w:r w:rsidRPr="00E77545">
        <w:rPr>
          <w:rFonts w:ascii="Arial" w:eastAsia="Arial" w:hAnsi="Arial" w:cs="Arial"/>
        </w:rPr>
        <w:t xml:space="preserve">supporting veterans, combatting the opioid epidemic, ensuring citizens can age in their </w:t>
      </w:r>
      <w:bookmarkStart w:id="21" w:name="_LINE__12_c1083491_33f6_4155_8016_428b6b"/>
      <w:bookmarkEnd w:id="20"/>
      <w:r w:rsidRPr="00E77545">
        <w:rPr>
          <w:rFonts w:ascii="Arial" w:eastAsia="Arial" w:hAnsi="Arial" w:cs="Arial"/>
        </w:rPr>
        <w:t>communities, working to end hunger in Maine, supporting new Maine</w:t>
      </w:r>
      <w:r>
        <w:rPr>
          <w:rFonts w:ascii="Arial" w:eastAsia="Arial" w:hAnsi="Arial" w:cs="Arial"/>
        </w:rPr>
        <w:t xml:space="preserve"> residents</w:t>
      </w:r>
      <w:r w:rsidRPr="00E77545">
        <w:rPr>
          <w:rFonts w:ascii="Arial" w:eastAsia="Arial" w:hAnsi="Arial" w:cs="Arial"/>
        </w:rPr>
        <w:t xml:space="preserve">, restoring the </w:t>
      </w:r>
      <w:bookmarkStart w:id="22" w:name="_LINE__13_4b4d3876_f27d_4714_8af9_b422f0"/>
      <w:bookmarkEnd w:id="21"/>
      <w:r w:rsidRPr="00E77545">
        <w:rPr>
          <w:rFonts w:ascii="Arial" w:eastAsia="Arial" w:hAnsi="Arial" w:cs="Arial"/>
        </w:rPr>
        <w:t xml:space="preserve">environment, repairing the effects of adverse childhood experiences and working with </w:t>
      </w:r>
      <w:bookmarkStart w:id="23" w:name="_LINE__14_63a6d290_f062_4b47_8570_9f014b"/>
      <w:bookmarkEnd w:id="22"/>
      <w:r w:rsidRPr="00E77545">
        <w:rPr>
          <w:rFonts w:ascii="Arial" w:eastAsia="Arial" w:hAnsi="Arial" w:cs="Arial"/>
        </w:rPr>
        <w:t>communities on building resilience; and</w:t>
      </w:r>
      <w:bookmarkEnd w:id="23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24" w:name="_WHEREAS_CLAUSE__e4276a9d_275a_47be_9f53"/>
      <w:bookmarkStart w:id="25" w:name="_PAR__4_4e2356a0_4aa6_4e01_ac8e_d3e26a16"/>
      <w:bookmarkStart w:id="26" w:name="_LINE__15_4ca5f8fa_4756_4379_9a03_ba220a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AmeriCorps members and AmeriCorps Seniors volunteers encourage </w:t>
      </w:r>
      <w:bookmarkStart w:id="27" w:name="_LINE__16_7741f274_1334_4814_8bd8_f60d3b"/>
      <w:bookmarkEnd w:id="26"/>
      <w:r w:rsidRPr="00E77545">
        <w:rPr>
          <w:rFonts w:ascii="Arial" w:eastAsia="Arial" w:hAnsi="Arial" w:cs="Arial"/>
        </w:rPr>
        <w:t xml:space="preserve">collaboration and partnerships, leveraging millions of volunteers in service and acquiring the </w:t>
      </w:r>
      <w:bookmarkStart w:id="28" w:name="_LINE__17_1e0c9621_d00d_4c2d_964d_43508e"/>
      <w:bookmarkEnd w:id="27"/>
      <w:r w:rsidRPr="00E77545">
        <w:rPr>
          <w:rFonts w:ascii="Arial" w:eastAsia="Arial" w:hAnsi="Arial" w:cs="Arial"/>
        </w:rPr>
        <w:t>support of business</w:t>
      </w:r>
      <w:r>
        <w:rPr>
          <w:rFonts w:ascii="Arial" w:eastAsia="Arial" w:hAnsi="Arial" w:cs="Arial"/>
        </w:rPr>
        <w:t>es</w:t>
      </w:r>
      <w:r w:rsidRPr="00E77545">
        <w:rPr>
          <w:rFonts w:ascii="Arial" w:eastAsia="Arial" w:hAnsi="Arial" w:cs="Arial"/>
        </w:rPr>
        <w:t>, foundation</w:t>
      </w:r>
      <w:r>
        <w:rPr>
          <w:rFonts w:ascii="Arial" w:eastAsia="Arial" w:hAnsi="Arial" w:cs="Arial"/>
        </w:rPr>
        <w:t>s</w:t>
      </w:r>
      <w:r w:rsidRPr="00E77545">
        <w:rPr>
          <w:rFonts w:ascii="Arial" w:eastAsia="Arial" w:hAnsi="Arial" w:cs="Arial"/>
        </w:rPr>
        <w:t xml:space="preserve"> and other local partners to increase the effectiveness of their </w:t>
      </w:r>
      <w:bookmarkStart w:id="29" w:name="_LINE__18_35f88eff_da10_4d89_b67d_a557ad"/>
      <w:bookmarkEnd w:id="28"/>
      <w:r w:rsidRPr="00E77545">
        <w:rPr>
          <w:rFonts w:ascii="Arial" w:eastAsia="Arial" w:hAnsi="Arial" w:cs="Arial"/>
        </w:rPr>
        <w:t>initiatives; and</w:t>
      </w:r>
      <w:bookmarkEnd w:id="29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30" w:name="_WHEREAS_CLAUSE__ce4029ac_51f6_458c_8c38"/>
      <w:bookmarkStart w:id="31" w:name="_PAR__5_54815bb3_3e02_4bc1_ba03_0d6c54d9"/>
      <w:bookmarkStart w:id="32" w:name="_LINE__19_01dcbb66_f5d1_4aa6_8636_794399"/>
      <w:bookmarkEnd w:id="24"/>
      <w:bookmarkEnd w:id="25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AmeriCorps and AmeriCorps Seniors programs bring people together across </w:t>
      </w:r>
      <w:bookmarkStart w:id="33" w:name="_LINE__20_a775afed_30fc_4508_aec2_128a02"/>
      <w:bookmarkEnd w:id="32"/>
      <w:r w:rsidRPr="00E77545">
        <w:rPr>
          <w:rFonts w:ascii="Arial" w:eastAsia="Arial" w:hAnsi="Arial" w:cs="Arial"/>
        </w:rPr>
        <w:t xml:space="preserve">race, age and place to address critical issues facing the country, forge relationships and cultivate </w:t>
      </w:r>
      <w:bookmarkStart w:id="34" w:name="_LINE__21_a21c1468_2a50_4327_baec_172fed"/>
      <w:bookmarkEnd w:id="33"/>
      <w:r w:rsidRPr="00E77545">
        <w:rPr>
          <w:rFonts w:ascii="Arial" w:eastAsia="Arial" w:hAnsi="Arial" w:cs="Arial"/>
        </w:rPr>
        <w:t>mutual respect and help build resilient and thriving communities; and</w:t>
      </w:r>
      <w:bookmarkEnd w:id="34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35" w:name="_WHEREAS_CLAUSE__ccbb5650_596d_4f85_b00a"/>
      <w:bookmarkStart w:id="36" w:name="_PAR__6_409c8570_0c89_4a1a_b3d4_97760540"/>
      <w:bookmarkStart w:id="37" w:name="_LINE__22_2b1480d0_9163_41b5_b7fe_212e70"/>
      <w:bookmarkEnd w:id="30"/>
      <w:bookmarkEnd w:id="31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AmeriCorps members and AmeriCorps Seniors volunteers demonstrate </w:t>
      </w:r>
      <w:bookmarkStart w:id="38" w:name="_LINE__23_889c6329_4cc1_4a65_9c1f_f2e08a"/>
      <w:bookmarkEnd w:id="37"/>
      <w:r w:rsidRPr="00E77545">
        <w:rPr>
          <w:rFonts w:ascii="Arial" w:eastAsia="Arial" w:hAnsi="Arial" w:cs="Arial"/>
        </w:rPr>
        <w:t xml:space="preserve">commitment, dedication and patriotism by making an intensive commitment to service, a </w:t>
      </w:r>
      <w:bookmarkStart w:id="39" w:name="_LINE__24_3486ca86_25ae_4158_848e_1ae863"/>
      <w:bookmarkEnd w:id="38"/>
      <w:r w:rsidRPr="00E77545">
        <w:rPr>
          <w:rFonts w:ascii="Arial" w:eastAsia="Arial" w:hAnsi="Arial" w:cs="Arial"/>
        </w:rPr>
        <w:t>commitment that remains with them in their future endeavors; and</w:t>
      </w:r>
      <w:bookmarkEnd w:id="39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40" w:name="_WHEREAS_CLAUSE__aa5bd614_3878_430d_9ca1"/>
      <w:bookmarkStart w:id="41" w:name="_PAR__7_8127d4af_7072_4c4d_b6df_6ced1e33"/>
      <w:bookmarkStart w:id="42" w:name="_LINE__25_1b768312_285a_4506_8d8b_e9eb10"/>
      <w:bookmarkEnd w:id="35"/>
      <w:bookmarkEnd w:id="36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through their service, AmeriCorps members and AmeriCorps Seniors </w:t>
      </w:r>
      <w:bookmarkStart w:id="43" w:name="_LINE__26_8d6a2f79_1878_4e88_91d6_ccd269"/>
      <w:bookmarkEnd w:id="42"/>
      <w:r w:rsidRPr="00E77545">
        <w:rPr>
          <w:rFonts w:ascii="Arial" w:eastAsia="Arial" w:hAnsi="Arial" w:cs="Arial"/>
        </w:rPr>
        <w:t>volunteers strengthen the lives of their families</w:t>
      </w:r>
      <w:r>
        <w:rPr>
          <w:rFonts w:ascii="Arial" w:eastAsia="Arial" w:hAnsi="Arial" w:cs="Arial"/>
        </w:rPr>
        <w:t xml:space="preserve"> and</w:t>
      </w:r>
      <w:r w:rsidRPr="00E77545">
        <w:rPr>
          <w:rFonts w:ascii="Arial" w:eastAsia="Arial" w:hAnsi="Arial" w:cs="Arial"/>
        </w:rPr>
        <w:t xml:space="preserve"> </w:t>
      </w:r>
      <w:r w:rsidRPr="00E77545">
        <w:rPr>
          <w:rFonts w:ascii="Arial" w:eastAsia="Arial" w:hAnsi="Arial" w:cs="Arial"/>
        </w:rPr>
        <w:t xml:space="preserve">communities and the </w:t>
      </w:r>
      <w:r>
        <w:rPr>
          <w:rFonts w:ascii="Arial" w:eastAsia="Arial" w:hAnsi="Arial" w:cs="Arial"/>
        </w:rPr>
        <w:t xml:space="preserve">State of </w:t>
      </w:r>
      <w:r w:rsidRPr="00E77545">
        <w:rPr>
          <w:rFonts w:ascii="Arial" w:eastAsia="Arial" w:hAnsi="Arial" w:cs="Arial"/>
        </w:rPr>
        <w:t xml:space="preserve">Maine as a </w:t>
      </w:r>
      <w:bookmarkStart w:id="44" w:name="_LINE__27_559132e7_f9c7_4b43_ae1b_1cfe09"/>
      <w:bookmarkEnd w:id="43"/>
      <w:r w:rsidRPr="00E77545">
        <w:rPr>
          <w:rFonts w:ascii="Arial" w:eastAsia="Arial" w:hAnsi="Arial" w:cs="Arial"/>
        </w:rPr>
        <w:t>whole; and</w:t>
      </w:r>
      <w:bookmarkEnd w:id="44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45" w:name="_WHEREAS_CLAUSE__34661f84_a907_4849_96bb"/>
      <w:bookmarkStart w:id="46" w:name="_PAR__8_56b52a68_7904_475d_a866_88eee706"/>
      <w:bookmarkStart w:id="47" w:name="_LINE__28_18aca393_95f5_4922_9140_bddf5b"/>
      <w:bookmarkEnd w:id="40"/>
      <w:bookmarkEnd w:id="41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national service represents a unique public-private partnership that invests in </w:t>
      </w:r>
      <w:bookmarkStart w:id="48" w:name="_LINE__29_66e9e140_f0a8_481b_b169_7d6e61"/>
      <w:bookmarkEnd w:id="47"/>
      <w:r w:rsidRPr="00E77545">
        <w:rPr>
          <w:rFonts w:ascii="Arial" w:eastAsia="Arial" w:hAnsi="Arial" w:cs="Arial"/>
        </w:rPr>
        <w:t xml:space="preserve">community solutions and leverages nonfederal resources to strengthen community impact and </w:t>
      </w:r>
      <w:bookmarkStart w:id="49" w:name="_LINE__30_612bcf32_a381_412b_9544_efc5a1"/>
      <w:bookmarkEnd w:id="48"/>
      <w:r w:rsidRPr="00E77545">
        <w:rPr>
          <w:rFonts w:ascii="Arial" w:eastAsia="Arial" w:hAnsi="Arial" w:cs="Arial"/>
        </w:rPr>
        <w:t>increase the return on taxpayer dollars; and</w:t>
      </w:r>
      <w:bookmarkEnd w:id="49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50" w:name="_WHEREAS_CLAUSE__fde48345_d3e1_42c4_b910"/>
      <w:bookmarkStart w:id="51" w:name="_PAR__9_8f934900_2acd_49c0_97ff_d9f18bff"/>
      <w:bookmarkStart w:id="52" w:name="_LINE__31_66f600b2_22d2_4043_ac38_3f2124"/>
      <w:bookmarkEnd w:id="45"/>
      <w:bookmarkEnd w:id="46"/>
      <w:r>
        <w:rPr>
          <w:rFonts w:ascii="Arial" w:eastAsia="Arial" w:hAnsi="Arial" w:cs="Arial"/>
          <w:b/>
        </w:rPr>
        <w:t xml:space="preserve">WHEREAS, </w:t>
      </w:r>
      <w:r w:rsidRPr="00E77545">
        <w:rPr>
          <w:rFonts w:ascii="Arial" w:eastAsia="Arial" w:hAnsi="Arial" w:cs="Arial"/>
        </w:rPr>
        <w:t xml:space="preserve">AmeriCorps Week is an opportunity to recognize the dedication and </w:t>
      </w:r>
      <w:bookmarkStart w:id="53" w:name="_LINE__32_df80b290_9d41_40ef_b2f6_233d20"/>
      <w:bookmarkEnd w:id="52"/>
      <w:r w:rsidRPr="00E77545">
        <w:rPr>
          <w:rFonts w:ascii="Arial" w:eastAsia="Arial" w:hAnsi="Arial" w:cs="Arial"/>
        </w:rPr>
        <w:t xml:space="preserve">commitment of the more than 1.2 million Americans who have chosen to serve their country </w:t>
      </w:r>
      <w:bookmarkStart w:id="54" w:name="_LINE__33_61f7c25f_bc19_4985_9123_bd79f5"/>
      <w:bookmarkEnd w:id="53"/>
      <w:r w:rsidRPr="00E77545">
        <w:rPr>
          <w:rFonts w:ascii="Arial" w:eastAsia="Arial" w:hAnsi="Arial" w:cs="Arial"/>
        </w:rPr>
        <w:t xml:space="preserve">through AmeriCorps and millions more who have served in AmeriCorps Seniors and their </w:t>
      </w:r>
      <w:bookmarkStart w:id="55" w:name="_LINE__34_08e46de9_b9dd_4ae3_bee8_d6e0b8"/>
      <w:bookmarkEnd w:id="54"/>
      <w:r w:rsidRPr="00E77545">
        <w:rPr>
          <w:rFonts w:ascii="Arial" w:eastAsia="Arial" w:hAnsi="Arial" w:cs="Arial"/>
        </w:rPr>
        <w:t>community partners and to encourage more Americans to follow</w:t>
      </w:r>
      <w:r>
        <w:rPr>
          <w:rFonts w:ascii="Arial" w:eastAsia="Arial" w:hAnsi="Arial" w:cs="Arial"/>
        </w:rPr>
        <w:t xml:space="preserve"> in</w:t>
      </w:r>
      <w:r w:rsidRPr="00E77545">
        <w:rPr>
          <w:rFonts w:ascii="Arial" w:eastAsia="Arial" w:hAnsi="Arial" w:cs="Arial"/>
        </w:rPr>
        <w:t xml:space="preserve"> their footsteps in service; </w:t>
      </w:r>
      <w:bookmarkStart w:id="56" w:name="_LINE__35_02eb3081_8b1c_4348_bc57_495e73"/>
      <w:bookmarkEnd w:id="55"/>
      <w:r w:rsidRPr="00E77545">
        <w:rPr>
          <w:rFonts w:ascii="Arial" w:eastAsia="Arial" w:hAnsi="Arial" w:cs="Arial"/>
        </w:rPr>
        <w:t>now, therefore, be it</w:t>
      </w:r>
      <w:bookmarkEnd w:id="56"/>
    </w:p>
    <w:p w:rsidR="00814F7B" w:rsidP="00814F7B">
      <w:pPr>
        <w:ind w:left="360" w:firstLine="360"/>
        <w:rPr>
          <w:rFonts w:ascii="Arial" w:eastAsia="Arial" w:hAnsi="Arial" w:cs="Arial"/>
        </w:rPr>
      </w:pPr>
      <w:bookmarkStart w:id="57" w:name="_RESOLVED__85e3d7bd_d846_4a24_adaa_bad10"/>
      <w:bookmarkStart w:id="58" w:name="_PAR__10_6c2d9a59_c526_4e01_90e1_6c060bf"/>
      <w:bookmarkStart w:id="59" w:name="_LINE__36_7ec6c13b_6f12_4871_9308_4101d9"/>
      <w:bookmarkEnd w:id="50"/>
      <w:bookmarkEnd w:id="5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E77545">
        <w:rPr>
          <w:rFonts w:ascii="Arial" w:eastAsia="Arial" w:hAnsi="Arial" w:cs="Arial"/>
        </w:rPr>
        <w:t xml:space="preserve">That We, the Members of the One Hundred and Thirty-first Legislature now </w:t>
      </w:r>
      <w:bookmarkStart w:id="60" w:name="_LINE__37_167251af_821c_4227_8b89_2624a3"/>
      <w:bookmarkEnd w:id="59"/>
      <w:r w:rsidRPr="00E77545">
        <w:rPr>
          <w:rFonts w:ascii="Arial" w:eastAsia="Arial" w:hAnsi="Arial" w:cs="Arial"/>
        </w:rPr>
        <w:t xml:space="preserve">assembled in the </w:t>
      </w:r>
      <w:r>
        <w:rPr>
          <w:rFonts w:ascii="Arial" w:eastAsia="Arial" w:hAnsi="Arial" w:cs="Arial"/>
        </w:rPr>
        <w:t>Second</w:t>
      </w:r>
      <w:r w:rsidRPr="00E77545">
        <w:rPr>
          <w:rFonts w:ascii="Arial" w:eastAsia="Arial" w:hAnsi="Arial" w:cs="Arial"/>
        </w:rPr>
        <w:t xml:space="preserve"> Regular Session, on behalf of the people we represent, designate </w:t>
      </w:r>
      <w:bookmarkStart w:id="61" w:name="_LINE__38_f7a5ec46_9a20_402a_8378_abd289"/>
      <w:bookmarkEnd w:id="60"/>
      <w:r w:rsidRPr="00E77545">
        <w:rPr>
          <w:rFonts w:ascii="Arial" w:eastAsia="Arial" w:hAnsi="Arial" w:cs="Arial"/>
        </w:rPr>
        <w:t>March 1</w:t>
      </w:r>
      <w:r>
        <w:rPr>
          <w:rFonts w:ascii="Arial" w:eastAsia="Arial" w:hAnsi="Arial" w:cs="Arial"/>
        </w:rPr>
        <w:t>0</w:t>
      </w:r>
      <w:r w:rsidRPr="00E77545">
        <w:rPr>
          <w:rFonts w:ascii="Arial" w:eastAsia="Arial" w:hAnsi="Arial" w:cs="Arial"/>
        </w:rPr>
        <w:t>, 202</w:t>
      </w:r>
      <w:r>
        <w:rPr>
          <w:rFonts w:ascii="Arial" w:eastAsia="Arial" w:hAnsi="Arial" w:cs="Arial"/>
        </w:rPr>
        <w:t>4</w:t>
      </w:r>
      <w:r w:rsidRPr="00E77545">
        <w:rPr>
          <w:rFonts w:ascii="Arial" w:eastAsia="Arial" w:hAnsi="Arial" w:cs="Arial"/>
        </w:rPr>
        <w:t xml:space="preserve"> to March 1</w:t>
      </w:r>
      <w:r>
        <w:rPr>
          <w:rFonts w:ascii="Arial" w:eastAsia="Arial" w:hAnsi="Arial" w:cs="Arial"/>
        </w:rPr>
        <w:t>6</w:t>
      </w:r>
      <w:r w:rsidRPr="00E77545">
        <w:rPr>
          <w:rFonts w:ascii="Arial" w:eastAsia="Arial" w:hAnsi="Arial" w:cs="Arial"/>
        </w:rPr>
        <w:t>, 202</w:t>
      </w:r>
      <w:r>
        <w:rPr>
          <w:rFonts w:ascii="Arial" w:eastAsia="Arial" w:hAnsi="Arial" w:cs="Arial"/>
        </w:rPr>
        <w:t>4</w:t>
      </w:r>
      <w:r w:rsidRPr="00E77545">
        <w:rPr>
          <w:rFonts w:ascii="Arial" w:eastAsia="Arial" w:hAnsi="Arial" w:cs="Arial"/>
        </w:rPr>
        <w:t xml:space="preserve"> as AmeriCorps Week in Maine and urge citizens to thank </w:t>
      </w:r>
      <w:bookmarkStart w:id="62" w:name="_LINE__39_f5f0c81f_cd03_44b3_be40_5af893"/>
      <w:bookmarkEnd w:id="61"/>
      <w:r w:rsidRPr="00E77545">
        <w:rPr>
          <w:rFonts w:ascii="Arial" w:eastAsia="Arial" w:hAnsi="Arial" w:cs="Arial"/>
        </w:rPr>
        <w:t xml:space="preserve">AmeriCorps members and alumni and AmeriCorps Seniors volunteers for their service and to </w:t>
      </w:r>
      <w:bookmarkStart w:id="63" w:name="_LINE__40_1086395f_07df_4783_87cb_8caaf2"/>
      <w:bookmarkEnd w:id="62"/>
      <w:r w:rsidRPr="00E77545">
        <w:rPr>
          <w:rFonts w:ascii="Arial" w:eastAsia="Arial" w:hAnsi="Arial" w:cs="Arial"/>
        </w:rPr>
        <w:t>find their own ways to give back to their communities.</w:t>
      </w:r>
      <w:bookmarkEnd w:id="63"/>
    </w:p>
    <w:bookmarkEnd w:id="1"/>
    <w:bookmarkEnd w:id="2"/>
    <w:bookmarkEnd w:id="3"/>
    <w:bookmarkEnd w:id="4"/>
    <w:bookmarkEnd w:id="57"/>
    <w:bookmarkEnd w:id="58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DESIGNATING MARCH 10, 2024 TO MARCH 16, 2024 AS AMERICORPS WEEK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4F7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7545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141915</ItemId>
    <LRId>73293</LRId>
    <LRNumber>3086</LRNumber>
    <ItemNumber>1</ItemNumber>
    <Legislature>131</Legislature>
    <LegislatureDescription>131st Legislature</LegislatureDescription>
    <Session>R2</Session>
    <SessionDescription>Second Regular Session</SessionDescription>
    <SessionYear>2024</SessionYear>
    <SessionYearAlpha>Two Thousand and Twenty Three</SessionYearAlpha>
    <EngrosserYearAlpha>Two Thousand Twenty-four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DESIGNATING MARCH 10, 2024 TO MARCH 16, 2024 AS AMERICORPS WEEK IN MAINE</LRTitle>
    <ItemTitle>JOINT RESOLUTION DESIGNATING MARCH 10, 2024 TO MARCH 16, 2024 AS AMERICORPS WEEK IN MAINE</ItemTitle>
    <SponsorFirstName>Tim</SponsorFirstName>
    <SponsorLastName>Nangle</SponsorLastName>
    <SponsorChamberPrefix>Sen.</SponsorChamberPrefix>
    <SponsorFrom>Cumberland</SponsorFrom>
    <DraftingCycleCount>1</DraftingCycleCount>
    <LatestDraftingActionId>130</LatestDraftingActionId>
    <LatestDraftingActionDate>2024-02-09T10:18:43</LatestDraftingActionDate>
    <LatestDrafterName>amolesworth</LatestDrafterName>
    <LatestProoferName>ekeyes</LatestProoferName>
    <LatestTechName>rmiller</LatestTechName>
    <CurrentCustodyInitials>SIGQ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w:rsidR="00814F7B" w:rsidRDefault="00814F7B" w:rsidP="00814F7B"&amp;gt;&amp;lt;w:pPr&amp;gt;&amp;lt;w:ind w:left="360" w:firstLine="360" /&amp;gt;&amp;lt;/w:pPr&amp;gt;&amp;lt;w:bookmarkStart w:id="0" w:name="_WHEREAS_CLAUSE__07f07a79_98e1_41c9_895d" /&amp;gt;&amp;lt;w:bookmarkStart w:id="1" w:name="_DOC_BODY_CONTENT__d75471e2_19b5_42cf_8a" /&amp;gt;&amp;lt;w:bookmarkStart w:id="2" w:name="_DOC_BODY__1201d0fb_dcea_4ec1_afea_f7987" /&amp;gt;&amp;lt;w:bookmarkStart w:id="3" w:name="_DOC_BODY_CONTAINER__e612cab0_1b10_42ac_" /&amp;gt;&amp;lt;w:bookmarkStart w:id="4" w:name="_PAGE__1_c3d93e43_c764_4e75_bd3a_910b659" /&amp;gt;&amp;lt;w:bookmarkStart w:id="5" w:name="_PAR__1_b8a2d5ec_dd1e_4bfb_9619_bc0c2b08" /&amp;gt;&amp;lt;w:bookmarkStart w:id="6" w:name="_LINE__1_45983abf_b76e_43f9_a700_787460a" /&amp;gt;&amp;lt;w:r&amp;gt;&amp;lt;w:rPr&amp;gt;&amp;lt;w:b /&amp;gt;&amp;lt;/w:rPr&amp;gt;&amp;lt;w:t xml:space="preserve"&amp;gt;WHEREAS, &amp;lt;/w:t&amp;gt;&amp;lt;/w:r&amp;gt;&amp;lt;w:r w:rsidRPr="00E77545"&amp;gt;&amp;lt;w:t xml:space="preserve"&amp;gt;service is a hallmark of the American character and has the unique ability to &amp;lt;/w:t&amp;gt;&amp;lt;/w:r&amp;gt;&amp;lt;w:bookmarkStart w:id="7" w:name="_LINE__2_dd6adf1d_6285_4b7c_ace8_3e48e96" /&amp;gt;&amp;lt;w:bookmarkEnd w:id="6" /&amp;gt;&amp;lt;w:r w:rsidRPr="00E77545"&amp;gt;&amp;lt;w:t xml:space="preserve"&amp;gt;bring people of all backgrounds together in common cause, and throughout our history citizens &amp;lt;/w:t&amp;gt;&amp;lt;/w:r&amp;gt;&amp;lt;w:bookmarkStart w:id="8" w:name="_LINE__3_06bbce53_026d_4923_b771_c77864b" /&amp;gt;&amp;lt;w:bookmarkEnd w:id="7" /&amp;gt;&amp;lt;w:r w:rsidRPr="00E77545"&amp;gt;&amp;lt;w:t xml:space="preserve"&amp;gt;have stepped up to meet our most pressing challenges of the day by volunteering in their &amp;lt;/w:t&amp;gt;&amp;lt;/w:r&amp;gt;&amp;lt;w:bookmarkStart w:id="9" w:name="_LINE__4_5d2c87e2_5efb_4aa1_acc4_dc7500a" /&amp;gt;&amp;lt;w:bookmarkEnd w:id="8" /&amp;gt;&amp;lt;w:r w:rsidRPr="00E77545"&amp;gt;&amp;lt;w:t&amp;gt;communities; and&amp;lt;/w:t&amp;gt;&amp;lt;/w:r&amp;gt;&amp;lt;w:bookmarkEnd w:id="9" /&amp;gt;&amp;lt;/w:p&amp;gt;&amp;lt;w:p w:rsidR="00814F7B" w:rsidRDefault="00814F7B" w:rsidP="00814F7B"&amp;gt;&amp;lt;w:pPr&amp;gt;&amp;lt;w:ind w:left="360" w:firstLine="360" /&amp;gt;&amp;lt;/w:pPr&amp;gt;&amp;lt;w:bookmarkStart w:id="10" w:name="_WHEREAS_CLAUSE__a18fd822_427b_4c0e_88f1" /&amp;gt;&amp;lt;w:bookmarkStart w:id="11" w:name="_PAR__2_b4ec44ff_3893_44e0_8def_07038c04" /&amp;gt;&amp;lt;w:bookmarkStart w:id="12" w:name="_LINE__5_74fbc881_2b17_4045_91bf_33d7d10"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w:rsidRPr="00E77545"&amp;gt;&amp;lt;w:t xml:space="preserve"&amp;gt;AmeriCorps and AmeriCorps Seniors programs provide opportunities for &amp;lt;/w:t&amp;gt;&amp;lt;/w:r&amp;gt;&amp;lt;w:bookmarkStart w:id="13" w:name="_LINE__6_65eaa0e3_1409_42f4_b58e_d44b0c0" /&amp;gt;&amp;lt;w:bookmarkEnd w:id="12" /&amp;gt;&amp;lt;w:r w:rsidRPr="00E77545"&amp;gt;&amp;lt;w:t xml:space="preserve"&amp;gt;more than 200,000 Americans to serve their country through service at nonprofits, schools, &amp;lt;/w:t&amp;gt;&amp;lt;/w:r&amp;gt;&amp;lt;w:bookmarkStart w:id="14" w:name="_LINE__7_63cce1e0_7ab9_4014_9af7_3faa155" /&amp;gt;&amp;lt;w:bookmarkEnd w:id="13" /&amp;gt;&amp;lt;w:r w:rsidRPr="00E77545"&amp;gt;&amp;lt;w:t&amp;gt;public agencies and community and faith-based groups across the country; and&amp;lt;/w:t&amp;gt;&amp;lt;/w:r&amp;gt;&amp;lt;w:bookmarkEnd w:id="14" /&amp;gt;&amp;lt;/w:p&amp;gt;&amp;lt;w:p w:rsidR="00814F7B" w:rsidRDefault="00814F7B" w:rsidP="00814F7B"&amp;gt;&amp;lt;w:pPr&amp;gt;&amp;lt;w:ind w:left="360" w:firstLine="360" /&amp;gt;&amp;lt;/w:pPr&amp;gt;&amp;lt;w:bookmarkStart w:id="15" w:name="_WHEREAS_CLAUSE__ef464041_541e_4707_91f7" /&amp;gt;&amp;lt;w:bookmarkStart w:id="16" w:name="_PAR__3_cb5746ed_197c_46f2_bc9e_48b2843f" /&amp;gt;&amp;lt;w:bookmarkStart w:id="17" w:name="_LINE__8_a0979856_d583_41f8_b033_538b37c" /&amp;gt;&amp;lt;w:bookmarkEnd w:id="10" /&amp;gt;&amp;lt;w:bookmarkEnd w:id="11" /&amp;gt;&amp;lt;w:r&amp;gt;&amp;lt;w:rPr&amp;gt;&amp;lt;w:b /&amp;gt;&amp;lt;/w:rPr&amp;gt;&amp;lt;w:t xml:space="preserve"&amp;gt;WHEREAS, &amp;lt;/w:t&amp;gt;&amp;lt;/w:r&amp;gt;&amp;lt;w:r w:rsidRPr="00E77545"&amp;gt;&amp;lt;w:t xml:space="preserve"&amp;gt;in the State of Maine, more than 2,700 AmeriCorps members and &amp;lt;/w:t&amp;gt;&amp;lt;/w:r&amp;gt;&amp;lt;w:bookmarkStart w:id="18" w:name="_LINE__9_209c6e85_8fd1_4e58_bcda_7c2501d" /&amp;gt;&amp;lt;w:bookmarkEnd w:id="17" /&amp;gt;&amp;lt;w:r w:rsidRPr="00E77545"&amp;gt;&amp;lt;w:t xml:space="preserve"&amp;gt;AmeriCorps Seniors volunteers of diverse ages and backgrounds helped to meet local needs at &amp;lt;/w:t&amp;gt;&amp;lt;/w:r&amp;gt;&amp;lt;w:bookmarkStart w:id="19" w:name="_LINE__10_58397d74_a75a_49e9_9be7_882d35" /&amp;gt;&amp;lt;w:bookmarkEnd w:id="18" /&amp;gt;&amp;lt;w:r w:rsidRPr="00E77545"&amp;gt;&amp;lt;w:t xml:space="preserve"&amp;gt;more than 200 locations in the &amp;lt;/w:t&amp;gt;&amp;lt;/w:r&amp;gt;&amp;lt;w:r&amp;gt;&amp;lt;w:t&amp;gt;S&amp;lt;/w:t&amp;gt;&amp;lt;/w:r&amp;gt;&amp;lt;w:r w:rsidRPr="00E77545"&amp;gt;&amp;lt;w:t xml:space="preserve"&amp;gt;tate of Maine by tutoring or mentoring children and youth, &amp;lt;/w:t&amp;gt;&amp;lt;/w:r&amp;gt;&amp;lt;w:bookmarkStart w:id="20" w:name="_LINE__11_a7321c23_5a3b_4b99_b840_2f9441" /&amp;gt;&amp;lt;w:bookmarkEnd w:id="19" /&amp;gt;&amp;lt;w:r w:rsidRPr="00E77545"&amp;gt;&amp;lt;w:t xml:space="preserve"&amp;gt;supporting veterans, combatting the opioid epidemic, ensuring citizens can age in their &amp;lt;/w:t&amp;gt;&amp;lt;/w:r&amp;gt;&amp;lt;w:bookmarkStart w:id="21" w:name="_LINE__12_c1083491_33f6_4155_8016_428b6b" /&amp;gt;&amp;lt;w:bookmarkEnd w:id="20" /&amp;gt;&amp;lt;w:r w:rsidRPr="00E77545"&amp;gt;&amp;lt;w:t&amp;gt;communities, working to end hunger in Maine, supporting new Maine&amp;lt;/w:t&amp;gt;&amp;lt;/w:r&amp;gt;&amp;lt;w:r&amp;gt;&amp;lt;w:t xml:space="preserve"&amp;gt; residents&amp;lt;/w:t&amp;gt;&amp;lt;/w:r&amp;gt;&amp;lt;w:r w:rsidRPr="00E77545"&amp;gt;&amp;lt;w:t xml:space="preserve"&amp;gt;, restoring the &amp;lt;/w:t&amp;gt;&amp;lt;/w:r&amp;gt;&amp;lt;w:bookmarkStart w:id="22" w:name="_LINE__13_4b4d3876_f27d_4714_8af9_b422f0" /&amp;gt;&amp;lt;w:bookmarkEnd w:id="21" /&amp;gt;&amp;lt;w:r w:rsidRPr="00E77545"&amp;gt;&amp;lt;w:t xml:space="preserve"&amp;gt;environment, repairing the effects of adverse childhood experiences and working with &amp;lt;/w:t&amp;gt;&amp;lt;/w:r&amp;gt;&amp;lt;w:bookmarkStart w:id="23" w:name="_LINE__14_63a6d290_f062_4b47_8570_9f014b" /&amp;gt;&amp;lt;w:bookmarkEnd w:id="22" /&amp;gt;&amp;lt;w:r w:rsidRPr="00E77545"&amp;gt;&amp;lt;w:t&amp;gt;communities on building resilience; and&amp;lt;/w:t&amp;gt;&amp;lt;/w:r&amp;gt;&amp;lt;w:bookmarkEnd w:id="23" /&amp;gt;&amp;lt;/w:p&amp;gt;&amp;lt;w:p w:rsidR="00814F7B" w:rsidRDefault="00814F7B" w:rsidP="00814F7B"&amp;gt;&amp;lt;w:pPr&amp;gt;&amp;lt;w:ind w:left="360" w:firstLine="360" /&amp;gt;&amp;lt;/w:pPr&amp;gt;&amp;lt;w:bookmarkStart w:id="24" w:name="_WHEREAS_CLAUSE__e4276a9d_275a_47be_9f53" /&amp;gt;&amp;lt;w:bookmarkStart w:id="25" w:name="_PAR__4_4e2356a0_4aa6_4e01_ac8e_d3e26a16" /&amp;gt;&amp;lt;w:bookmarkStart w:id="26" w:name="_LINE__15_4ca5f8fa_4756_4379_9a03_ba220a" /&amp;gt;&amp;lt;w:bookmarkEnd w:id="15" /&amp;gt;&amp;lt;w:bookmarkEnd w:id="16" /&amp;gt;&amp;lt;w:r&amp;gt;&amp;lt;w:rPr&amp;gt;&amp;lt;w:b /&amp;gt;&amp;lt;/w:rPr&amp;gt;&amp;lt;w:t xml:space="preserve"&amp;gt;WHEREAS, &amp;lt;/w:t&amp;gt;&amp;lt;/w:r&amp;gt;&amp;lt;w:r w:rsidRPr="00E77545"&amp;gt;&amp;lt;w:t xml:space="preserve"&amp;gt;AmeriCorps members and AmeriCorps Seniors volunteers encourage &amp;lt;/w:t&amp;gt;&amp;lt;/w:r&amp;gt;&amp;lt;w:bookmarkStart w:id="27" w:name="_LINE__16_7741f274_1334_4814_8bd8_f60d3b" /&amp;gt;&amp;lt;w:bookmarkEnd w:id="26" /&amp;gt;&amp;lt;w:r w:rsidRPr="00E77545"&amp;gt;&amp;lt;w:t xml:space="preserve"&amp;gt;collaboration and partnerships, leveraging millions of volunteers in service and acquiring the &amp;lt;/w:t&amp;gt;&amp;lt;/w:r&amp;gt;&amp;lt;w:bookmarkStart w:id="28" w:name="_LINE__17_1e0c9621_d00d_4c2d_964d_43508e" /&amp;gt;&amp;lt;w:bookmarkEnd w:id="27" /&amp;gt;&amp;lt;w:r w:rsidRPr="00E77545"&amp;gt;&amp;lt;w:t&amp;gt;support of business&amp;lt;/w:t&amp;gt;&amp;lt;/w:r&amp;gt;&amp;lt;w:r&amp;gt;&amp;lt;w:t&amp;gt;es&amp;lt;/w:t&amp;gt;&amp;lt;/w:r&amp;gt;&amp;lt;w:r w:rsidRPr="00E77545"&amp;gt;&amp;lt;w:t&amp;gt;, foundation&amp;lt;/w:t&amp;gt;&amp;lt;/w:r&amp;gt;&amp;lt;w:r&amp;gt;&amp;lt;w:t&amp;gt;s&amp;lt;/w:t&amp;gt;&amp;lt;/w:r&amp;gt;&amp;lt;w:r w:rsidRPr="00E77545"&amp;gt;&amp;lt;w:t xml:space="preserve"&amp;gt; and other local partners to increase the effectiveness of their &amp;lt;/w:t&amp;gt;&amp;lt;/w:r&amp;gt;&amp;lt;w:bookmarkStart w:id="29" w:name="_LINE__18_35f88eff_da10_4d89_b67d_a557ad" /&amp;gt;&amp;lt;w:bookmarkEnd w:id="28" /&amp;gt;&amp;lt;w:r w:rsidRPr="00E77545"&amp;gt;&amp;lt;w:t&amp;gt;initiatives; and&amp;lt;/w:t&amp;gt;&amp;lt;/w:r&amp;gt;&amp;lt;w:bookmarkEnd w:id="29" /&amp;gt;&amp;lt;/w:p&amp;gt;&amp;lt;w:p w:rsidR="00814F7B" w:rsidRDefault="00814F7B" w:rsidP="00814F7B"&amp;gt;&amp;lt;w:pPr&amp;gt;&amp;lt;w:ind w:left="360" w:firstLine="360" /&amp;gt;&amp;lt;/w:pPr&amp;gt;&amp;lt;w:bookmarkStart w:id="30" w:name="_WHEREAS_CLAUSE__ce4029ac_51f6_458c_8c38" /&amp;gt;&amp;lt;w:bookmarkStart w:id="31" w:name="_PAR__5_54815bb3_3e02_4bc1_ba03_0d6c54d9" /&amp;gt;&amp;lt;w:bookmarkStart w:id="32" w:name="_LINE__19_01dcbb66_f5d1_4aa6_8636_794399" /&amp;gt;&amp;lt;w:bookmarkEnd w:id="24" /&amp;gt;&amp;lt;w:bookmarkEnd w:id="25" /&amp;gt;&amp;lt;w:r&amp;gt;&amp;lt;w:rPr&amp;gt;&amp;lt;w:b /&amp;gt;&amp;lt;/w:rPr&amp;gt;&amp;lt;w:t xml:space="preserve"&amp;gt;WHEREAS, &amp;lt;/w:t&amp;gt;&amp;lt;/w:r&amp;gt;&amp;lt;w:r w:rsidRPr="00E77545"&amp;gt;&amp;lt;w:t xml:space="preserve"&amp;gt;AmeriCorps and AmeriCorps Seniors programs bring people together across &amp;lt;/w:t&amp;gt;&amp;lt;/w:r&amp;gt;&amp;lt;w:bookmarkStart w:id="33" w:name="_LINE__20_a775afed_30fc_4508_aec2_128a02" /&amp;gt;&amp;lt;w:bookmarkEnd w:id="32" /&amp;gt;&amp;lt;w:r w:rsidRPr="00E77545"&amp;gt;&amp;lt;w:t xml:space="preserve"&amp;gt;race, age and place to address critical issues facing the country, forge relationships and cultivate &amp;lt;/w:t&amp;gt;&amp;lt;/w:r&amp;gt;&amp;lt;w:bookmarkStart w:id="34" w:name="_LINE__21_a21c1468_2a50_4327_baec_172fed" /&amp;gt;&amp;lt;w:bookmarkEnd w:id="33" /&amp;gt;&amp;lt;w:r w:rsidRPr="00E77545"&amp;gt;&amp;lt;w:t&amp;gt;mutual respect and help build resilient and thriving communities; and&amp;lt;/w:t&amp;gt;&amp;lt;/w:r&amp;gt;&amp;lt;w:bookmarkEnd w:id="34" /&amp;gt;&amp;lt;/w:p&amp;gt;&amp;lt;w:p w:rsidR="00814F7B" w:rsidRDefault="00814F7B" w:rsidP="00814F7B"&amp;gt;&amp;lt;w:pPr&amp;gt;&amp;lt;w:ind w:left="360" w:firstLine="360" /&amp;gt;&amp;lt;/w:pPr&amp;gt;&amp;lt;w:bookmarkStart w:id="35" w:name="_WHEREAS_CLAUSE__ccbb5650_596d_4f85_b00a" /&amp;gt;&amp;lt;w:bookmarkStart w:id="36" w:name="_PAR__6_409c8570_0c89_4a1a_b3d4_97760540" /&amp;gt;&amp;lt;w:bookmarkStart w:id="37" w:name="_LINE__22_2b1480d0_9163_41b5_b7fe_212e70" /&amp;gt;&amp;lt;w:bookmarkEnd w:id="30" /&amp;gt;&amp;lt;w:bookmarkEnd w:id="31" /&amp;gt;&amp;lt;w:r&amp;gt;&amp;lt;w:rPr&amp;gt;&amp;lt;w:b /&amp;gt;&amp;lt;/w:rPr&amp;gt;&amp;lt;w:t xml:space="preserve"&amp;gt;WHEREAS, &amp;lt;/w:t&amp;gt;&amp;lt;/w:r&amp;gt;&amp;lt;w:r w:rsidRPr="00E77545"&amp;gt;&amp;lt;w:t xml:space="preserve"&amp;gt;AmeriCorps members and AmeriCorps Seniors volunteers demonstrate &amp;lt;/w:t&amp;gt;&amp;lt;/w:r&amp;gt;&amp;lt;w:bookmarkStart w:id="38" w:name="_LINE__23_889c6329_4cc1_4a65_9c1f_f2e08a" /&amp;gt;&amp;lt;w:bookmarkEnd w:id="37" /&amp;gt;&amp;lt;w:r w:rsidRPr="00E77545"&amp;gt;&amp;lt;w:t xml:space="preserve"&amp;gt;commitment, dedication and patriotism by making an intensive commitment to service, a &amp;lt;/w:t&amp;gt;&amp;lt;/w:r&amp;gt;&amp;lt;w:bookmarkStart w:id="39" w:name="_LINE__24_3486ca86_25ae_4158_848e_1ae863" /&amp;gt;&amp;lt;w:bookmarkEnd w:id="38" /&amp;gt;&amp;lt;w:r w:rsidRPr="00E77545"&amp;gt;&amp;lt;w:t&amp;gt;commitment that remains with them in their future endeavors; and&amp;lt;/w:t&amp;gt;&amp;lt;/w:r&amp;gt;&amp;lt;w:bookmarkEnd w:id="39" /&amp;gt;&amp;lt;/w:p&amp;gt;&amp;lt;w:p w:rsidR="00814F7B" w:rsidRDefault="00814F7B" w:rsidP="00814F7B"&amp;gt;&amp;lt;w:pPr&amp;gt;&amp;lt;w:ind w:left="360" w:firstLine="360" /&amp;gt;&amp;lt;/w:pPr&amp;gt;&amp;lt;w:bookmarkStart w:id="40" w:name="_WHEREAS_CLAUSE__aa5bd614_3878_430d_9ca1" /&amp;gt;&amp;lt;w:bookmarkStart w:id="41" w:name="_PAR__7_8127d4af_7072_4c4d_b6df_6ced1e33" /&amp;gt;&amp;lt;w:bookmarkStart w:id="42" w:name="_LINE__25_1b768312_285a_4506_8d8b_e9eb10" /&amp;gt;&amp;lt;w:bookmarkEnd w:id="35" /&amp;gt;&amp;lt;w:bookmarkEnd w:id="36" /&amp;gt;&amp;lt;w:r&amp;gt;&amp;lt;w:rPr&amp;gt;&amp;lt;w:b /&amp;gt;&amp;lt;/w:rPr&amp;gt;&amp;lt;w:t xml:space="preserve"&amp;gt;WHEREAS, &amp;lt;/w:t&amp;gt;&amp;lt;/w:r&amp;gt;&amp;lt;w:r w:rsidRPr="00E77545"&amp;gt;&amp;lt;w:t xml:space="preserve"&amp;gt;through their service, AmeriCorps members and AmeriCorps Seniors &amp;lt;/w:t&amp;gt;&amp;lt;/w:r&amp;gt;&amp;lt;w:bookmarkStart w:id="43" w:name="_LINE__26_8d6a2f79_1878_4e88_91d6_ccd269" /&amp;gt;&amp;lt;w:bookmarkEnd w:id="42" /&amp;gt;&amp;lt;w:r w:rsidRPr="00E77545"&amp;gt;&amp;lt;w:t&amp;gt;volunteers strengthen the lives of their families&amp;lt;/w:t&amp;gt;&amp;lt;/w:r&amp;gt;&amp;lt;w:r&amp;gt;&amp;lt;w:t xml:space="preserve"&amp;gt; and&amp;lt;/w:t&amp;gt;&amp;lt;/w:r&amp;gt;&amp;lt;w:r w:rsidRPr="00E77545"&amp;gt;&amp;lt;w:t xml:space="preserve"&amp;gt; &amp;lt;/w:t&amp;gt;&amp;lt;/w:r&amp;gt;&amp;lt;w:r w:rsidRPr="00E77545"&amp;gt;&amp;lt;w:t xml:space="preserve"&amp;gt;communities and the &amp;lt;/w:t&amp;gt;&amp;lt;/w:r&amp;gt;&amp;lt;w:r&amp;gt;&amp;lt;w:t xml:space="preserve"&amp;gt;State of &amp;lt;/w:t&amp;gt;&amp;lt;/w:r&amp;gt;&amp;lt;w:r w:rsidRPr="00E77545"&amp;gt;&amp;lt;w:t xml:space="preserve"&amp;gt;Maine as a &amp;lt;/w:t&amp;gt;&amp;lt;/w:r&amp;gt;&amp;lt;w:bookmarkStart w:id="44" w:name="_LINE__27_559132e7_f9c7_4b43_ae1b_1cfe09" /&amp;gt;&amp;lt;w:bookmarkEnd w:id="43" /&amp;gt;&amp;lt;w:r w:rsidRPr="00E77545"&amp;gt;&amp;lt;w:t&amp;gt;whole; and&amp;lt;/w:t&amp;gt;&amp;lt;/w:r&amp;gt;&amp;lt;w:bookmarkEnd w:id="44" /&amp;gt;&amp;lt;/w:p&amp;gt;&amp;lt;w:p w:rsidR="00814F7B" w:rsidRDefault="00814F7B" w:rsidP="00814F7B"&amp;gt;&amp;lt;w:pPr&amp;gt;&amp;lt;w:ind w:left="360" w:firstLine="360" /&amp;gt;&amp;lt;/w:pPr&amp;gt;&amp;lt;w:bookmarkStart w:id="45" w:name="_WHEREAS_CLAUSE__34661f84_a907_4849_96bb" /&amp;gt;&amp;lt;w:bookmarkStart w:id="46" w:name="_PAR__8_56b52a68_7904_475d_a866_88eee706" /&amp;gt;&amp;lt;w:bookmarkStart w:id="47" w:name="_LINE__28_18aca393_95f5_4922_9140_bddf5b" /&amp;gt;&amp;lt;w:bookmarkEnd w:id="40" /&amp;gt;&amp;lt;w:bookmarkEnd w:id="41" /&amp;gt;&amp;lt;w:r&amp;gt;&amp;lt;w:rPr&amp;gt;&amp;lt;w:b /&amp;gt;&amp;lt;/w:rPr&amp;gt;&amp;lt;w:t xml:space="preserve"&amp;gt;WHEREAS, &amp;lt;/w:t&amp;gt;&amp;lt;/w:r&amp;gt;&amp;lt;w:r w:rsidRPr="00E77545"&amp;gt;&amp;lt;w:t xml:space="preserve"&amp;gt;national service represents a unique public-private partnership that invests in &amp;lt;/w:t&amp;gt;&amp;lt;/w:r&amp;gt;&amp;lt;w:bookmarkStart w:id="48" w:name="_LINE__29_66e9e140_f0a8_481b_b169_7d6e61" /&amp;gt;&amp;lt;w:bookmarkEnd w:id="47" /&amp;gt;&amp;lt;w:r w:rsidRPr="00E77545"&amp;gt;&amp;lt;w:t xml:space="preserve"&amp;gt;community solutions and leverages nonfederal resources to strengthen community impact and &amp;lt;/w:t&amp;gt;&amp;lt;/w:r&amp;gt;&amp;lt;w:bookmarkStart w:id="49" w:name="_LINE__30_612bcf32_a381_412b_9544_efc5a1" /&amp;gt;&amp;lt;w:bookmarkEnd w:id="48" /&amp;gt;&amp;lt;w:r w:rsidRPr="00E77545"&amp;gt;&amp;lt;w:t&amp;gt;increase the return on taxpayer dollars; and&amp;lt;/w:t&amp;gt;&amp;lt;/w:r&amp;gt;&amp;lt;w:bookmarkEnd w:id="49" /&amp;gt;&amp;lt;/w:p&amp;gt;&amp;lt;w:p w:rsidR="00814F7B" w:rsidRDefault="00814F7B" w:rsidP="00814F7B"&amp;gt;&amp;lt;w:pPr&amp;gt;&amp;lt;w:ind w:left="360" w:firstLine="360" /&amp;gt;&amp;lt;/w:pPr&amp;gt;&amp;lt;w:bookmarkStart w:id="50" w:name="_WHEREAS_CLAUSE__fde48345_d3e1_42c4_b910" /&amp;gt;&amp;lt;w:bookmarkStart w:id="51" w:name="_PAR__9_8f934900_2acd_49c0_97ff_d9f18bff" /&amp;gt;&amp;lt;w:bookmarkStart w:id="52" w:name="_LINE__31_66f600b2_22d2_4043_ac38_3f2124" /&amp;gt;&amp;lt;w:bookmarkEnd w:id="45" /&amp;gt;&amp;lt;w:bookmarkEnd w:id="46" /&amp;gt;&amp;lt;w:r&amp;gt;&amp;lt;w:rPr&amp;gt;&amp;lt;w:b /&amp;gt;&amp;lt;/w:rPr&amp;gt;&amp;lt;w:t xml:space="preserve"&amp;gt;WHEREAS, &amp;lt;/w:t&amp;gt;&amp;lt;/w:r&amp;gt;&amp;lt;w:r w:rsidRPr="00E77545"&amp;gt;&amp;lt;w:t xml:space="preserve"&amp;gt;AmeriCorps Week is an opportunity to recognize the dedication and &amp;lt;/w:t&amp;gt;&amp;lt;/w:r&amp;gt;&amp;lt;w:bookmarkStart w:id="53" w:name="_LINE__32_df80b290_9d41_40ef_b2f6_233d20" /&amp;gt;&amp;lt;w:bookmarkEnd w:id="52" /&amp;gt;&amp;lt;w:r w:rsidRPr="00E77545"&amp;gt;&amp;lt;w:t xml:space="preserve"&amp;gt;commitment of the more than 1.2 million Americans who have chosen to serve their country &amp;lt;/w:t&amp;gt;&amp;lt;/w:r&amp;gt;&amp;lt;w:bookmarkStart w:id="54" w:name="_LINE__33_61f7c25f_bc19_4985_9123_bd79f5" /&amp;gt;&amp;lt;w:bookmarkEnd w:id="53" /&amp;gt;&amp;lt;w:r w:rsidRPr="00E77545"&amp;gt;&amp;lt;w:t xml:space="preserve"&amp;gt;through AmeriCorps and millions more who have served in AmeriCorps Seniors and their &amp;lt;/w:t&amp;gt;&amp;lt;/w:r&amp;gt;&amp;lt;w:bookmarkStart w:id="55" w:name="_LINE__34_08e46de9_b9dd_4ae3_bee8_d6e0b8" /&amp;gt;&amp;lt;w:bookmarkEnd w:id="54" /&amp;gt;&amp;lt;w:r w:rsidRPr="00E77545"&amp;gt;&amp;lt;w:t&amp;gt;community partners and to encourage more Americans to follow&amp;lt;/w:t&amp;gt;&amp;lt;/w:r&amp;gt;&amp;lt;w:r&amp;gt;&amp;lt;w:t xml:space="preserve"&amp;gt; in&amp;lt;/w:t&amp;gt;&amp;lt;/w:r&amp;gt;&amp;lt;w:r w:rsidRPr="00E77545"&amp;gt;&amp;lt;w:t xml:space="preserve"&amp;gt; their footsteps in service; &amp;lt;/w:t&amp;gt;&amp;lt;/w:r&amp;gt;&amp;lt;w:bookmarkStart w:id="56" w:name="_LINE__35_02eb3081_8b1c_4348_bc57_495e73" /&amp;gt;&amp;lt;w:bookmarkEnd w:id="55" /&amp;gt;&amp;lt;w:r w:rsidRPr="00E77545"&amp;gt;&amp;lt;w:t&amp;gt;now, therefore, be it&amp;lt;/w:t&amp;gt;&amp;lt;/w:r&amp;gt;&amp;lt;w:bookmarkEnd w:id="56" /&amp;gt;&amp;lt;/w:p&amp;gt;&amp;lt;w:p w:rsidR="00814F7B" w:rsidRDefault="00814F7B" w:rsidP="00814F7B"&amp;gt;&amp;lt;w:pPr&amp;gt;&amp;lt;w:ind w:left="360" w:firstLine="360" /&amp;gt;&amp;lt;/w:pPr&amp;gt;&amp;lt;w:bookmarkStart w:id="57" w:name="_RESOLVED__85e3d7bd_d846_4a24_adaa_bad10" /&amp;gt;&amp;lt;w:bookmarkStart w:id="58" w:name="_PAR__10_6c2d9a59_c526_4e01_90e1_6c060bf" /&amp;gt;&amp;lt;w:bookmarkStart w:id="59" w:name="_LINE__36_7ec6c13b_6f12_4871_9308_4101d9" /&amp;gt;&amp;lt;w:bookmarkEnd w:id="50" /&amp;gt;&amp;lt;w:bookmarkEnd w:id="51"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w:rsidRPr="00E77545"&amp;gt;&amp;lt;w:t xml:space="preserve"&amp;gt;That We, the Members of the One Hundred and Thirty-first Legislature now &amp;lt;/w:t&amp;gt;&amp;lt;/w:r&amp;gt;&amp;lt;w:bookmarkStart w:id="60" w:name="_LINE__37_167251af_821c_4227_8b89_2624a3" /&amp;gt;&amp;lt;w:bookmarkEnd w:id="59" /&amp;gt;&amp;lt;w:r w:rsidRPr="00E77545"&amp;gt;&amp;lt;w:t xml:space="preserve"&amp;gt;assembled in the &amp;lt;/w:t&amp;gt;&amp;lt;/w:r&amp;gt;&amp;lt;w:r&amp;gt;&amp;lt;w:t&amp;gt;Second&amp;lt;/w:t&amp;gt;&amp;lt;/w:r&amp;gt;&amp;lt;w:r w:rsidRPr="00E77545"&amp;gt;&amp;lt;w:t xml:space="preserve"&amp;gt; Regular Session, on behalf of the people we represent, designate &amp;lt;/w:t&amp;gt;&amp;lt;/w:r&amp;gt;&amp;lt;w:bookmarkStart w:id="61" w:name="_LINE__38_f7a5ec46_9a20_402a_8378_abd289" /&amp;gt;&amp;lt;w:bookmarkEnd w:id="60" /&amp;gt;&amp;lt;w:r w:rsidRPr="00E77545"&amp;gt;&amp;lt;w:t&amp;gt;March 1&amp;lt;/w:t&amp;gt;&amp;lt;/w:r&amp;gt;&amp;lt;w:r&amp;gt;&amp;lt;w:t&amp;gt;0&amp;lt;/w:t&amp;gt;&amp;lt;/w:r&amp;gt;&amp;lt;w:r w:rsidRPr="00E77545"&amp;gt;&amp;lt;w:t&amp;gt;, 202&amp;lt;/w:t&amp;gt;&amp;lt;/w:r&amp;gt;&amp;lt;w:r&amp;gt;&amp;lt;w:t&amp;gt;4&amp;lt;/w:t&amp;gt;&amp;lt;/w:r&amp;gt;&amp;lt;w:r w:rsidRPr="00E77545"&amp;gt;&amp;lt;w:t xml:space="preserve"&amp;gt; to March 1&amp;lt;/w:t&amp;gt;&amp;lt;/w:r&amp;gt;&amp;lt;w:r&amp;gt;&amp;lt;w:t&amp;gt;6&amp;lt;/w:t&amp;gt;&amp;lt;/w:r&amp;gt;&amp;lt;w:r w:rsidRPr="00E77545"&amp;gt;&amp;lt;w:t&amp;gt;, 202&amp;lt;/w:t&amp;gt;&amp;lt;/w:r&amp;gt;&amp;lt;w:r&amp;gt;&amp;lt;w:t&amp;gt;4&amp;lt;/w:t&amp;gt;&amp;lt;/w:r&amp;gt;&amp;lt;w:r w:rsidRPr="00E77545"&amp;gt;&amp;lt;w:t xml:space="preserve"&amp;gt; as AmeriCorps Week in Maine and urge citizens to thank &amp;lt;/w:t&amp;gt;&amp;lt;/w:r&amp;gt;&amp;lt;w:bookmarkStart w:id="62" w:name="_LINE__39_f5f0c81f_cd03_44b3_be40_5af893" /&amp;gt;&amp;lt;w:bookmarkEnd w:id="61" /&amp;gt;&amp;lt;w:r w:rsidRPr="00E77545"&amp;gt;&amp;lt;w:t xml:space="preserve"&amp;gt;AmeriCorps members and alumni and AmeriCorps Seniors volunteers for their service and to &amp;lt;/w:t&amp;gt;&amp;lt;/w:r&amp;gt;&amp;lt;w:bookmarkStart w:id="63" w:name="_LINE__40_1086395f_07df_4783_87cb_8caaf2" /&amp;gt;&amp;lt;w:bookmarkEnd w:id="62" /&amp;gt;&amp;lt;w:r w:rsidRPr="00E77545"&amp;gt;&amp;lt;w:t&amp;gt;find their own ways to give back to their communities.&amp;lt;/w:t&amp;gt;&amp;lt;/w:r&amp;gt;&amp;lt;w:bookmarkEnd w:id="63" /&amp;gt;&amp;lt;/w:p&amp;gt;&amp;lt;w:bookmarkEnd w:id="1" /&amp;gt;&amp;lt;w:bookmarkEnd w:id="2" /&amp;gt;&amp;lt;w:bookmarkEnd w:id="3" /&amp;gt;&amp;lt;w:bookmarkEnd w:id="4" /&amp;gt;&amp;lt;w:bookmarkEnd w:id="57" /&amp;gt;&amp;lt;w:bookmarkEnd w:id="58" /&amp;gt;&amp;lt;w:p w:rsidR="00000000" w:rsidRDefault="00814F7B"&amp;gt;&amp;lt;w:r&amp;gt;&amp;lt;w:t xml:space="preserve"&amp;gt; &amp;lt;/w:t&amp;gt;&amp;lt;/w:r&amp;gt;&amp;lt;/w:p&amp;gt;&amp;lt;w:sectPr w:rsidR="00000000" w:rsidSect="00814F7B"&amp;gt;&amp;lt;w:footerReference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w:rsidR="008164A4" w:rsidRDefault="00814F7B"&amp;gt;&amp;lt;w:pPr&amp;gt;&amp;lt;w:pStyle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/&amp;gt;&amp;lt;/w:rPr&amp;gt;&amp;lt;w:t&amp;gt;131LR3086(01)&amp;lt;/w:t&amp;gt;&amp;lt;/w:r&amp;gt;&amp;lt;/w:p&amp;gt;&amp;lt;/w:ftr&amp;gt;&amp;lt;/pkg:xmlData&amp;gt;&amp;lt;/pkg:part&amp;gt;&amp;lt;pkg:part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3d93e43_c764_4e75_bd3a_910b659&lt;/BookmarkName&gt;&lt;Tables /&gt;&lt;/ProcessedCheckInPage&gt;&lt;/Pages&gt;&lt;Paragraphs&gt;&lt;CheckInParagraphs&gt;&lt;PageNumber&gt;1&lt;/PageNumber&gt;&lt;BookmarkName&gt;_PAR__1_b8a2d5ec_dd1e_4bfb_9619_bc0c2b08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4ec44ff_3893_44e0_8def_07038c04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5746ed_197c_46f2_bc9e_48b2843f&lt;/BookmarkName&gt;&lt;StartingLineNumber&gt;8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e2356a0_4aa6_4e01_ac8e_d3e26a16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54815bb3_3e02_4bc1_ba03_0d6c54d9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409c8570_0c89_4a1a_b3d4_97760540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8127d4af_7072_4c4d_b6df_6ced1e33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56b52a68_7904_475d_a866_88eee706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f934900_2acd_49c0_97ff_d9f18bff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c2d9a59_c526_4e01_90e1_6c060bf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