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Use of Ballot Drop Boxes</w:t>
      </w:r>
    </w:p>
    <w:p w:rsidR="00C377EF" w:rsidP="00C377EF">
      <w:pPr>
        <w:ind w:left="360"/>
        <w:rPr>
          <w:rFonts w:ascii="Arial" w:eastAsia="Arial" w:hAnsi="Arial" w:cs="Arial"/>
        </w:rPr>
      </w:pPr>
      <w:bookmarkStart w:id="0" w:name="_ENACTING_CLAUSE__d90c4d6c_0253_4a22_857"/>
      <w:bookmarkStart w:id="1" w:name="_DOC_BODY__dc335759_440b_482f_b337_a1229"/>
      <w:bookmarkStart w:id="2" w:name="_DOC_BODY_CONTAINER__0df35b96_08fb_48b6_"/>
      <w:bookmarkStart w:id="3" w:name="_PAGE__1_2d423587_0b25_479f_a2f5_0569d27"/>
      <w:bookmarkStart w:id="4" w:name="_PAR__1_7cedad6a_489e_4dc7_bb20_c43c53cb"/>
      <w:bookmarkStart w:id="5" w:name="_LINE__1_3e88acce_85f5_4bf8_961f_f62be4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6" w:name="_BILL_SECTION_HEADER__964b3286_3e78_4d0c"/>
      <w:bookmarkStart w:id="7" w:name="_BILL_SECTION__56e15d4e_e1c9_4dd5_a876_9"/>
      <w:bookmarkStart w:id="8" w:name="_DOC_BODY_CONTENT__0db52f78_b334_40d7_87"/>
      <w:bookmarkStart w:id="9" w:name="_PAR__2_6706b71e_ba6f_495a_8e29_3b86a9a9"/>
      <w:bookmarkStart w:id="10" w:name="_LINE__2_8e8e99e8_c3f9_4717_9b88_fc977b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c547f0c_ea2a_466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§626-A,</w:t>
      </w:r>
      <w:r>
        <w:rPr>
          <w:rFonts w:ascii="Arial" w:eastAsia="Arial" w:hAnsi="Arial" w:cs="Arial"/>
        </w:rPr>
        <w:t xml:space="preserve"> as amended by PL 2021, c. 246, §4, is further amended </w:t>
      </w:r>
      <w:bookmarkStart w:id="12" w:name="_LINE__3_613b393d_98f8_4f92_8ddf_53118fd"/>
      <w:bookmarkEnd w:id="10"/>
      <w:r>
        <w:rPr>
          <w:rFonts w:ascii="Arial" w:eastAsia="Arial" w:hAnsi="Arial" w:cs="Arial"/>
        </w:rPr>
        <w:t>to read:</w:t>
      </w:r>
      <w:bookmarkEnd w:id="12"/>
    </w:p>
    <w:p w:rsidR="00C377EF" w:rsidP="00C377EF">
      <w:pPr>
        <w:ind w:left="1080" w:hanging="720"/>
        <w:rPr>
          <w:rFonts w:ascii="Arial" w:eastAsia="Arial" w:hAnsi="Arial" w:cs="Arial"/>
        </w:rPr>
      </w:pPr>
      <w:bookmarkStart w:id="13" w:name="_STATUTE_S__ed8b24b7_3f3b_4a57_8fff_0a67"/>
      <w:bookmarkStart w:id="14" w:name="_PAR__3_8bb89e47_9a19_4f4a_b6b0_54c8b5f4"/>
      <w:bookmarkStart w:id="15" w:name="_LINE__4_f7d8af69_835c_493d_a526_108f078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8415ce45_bb6d_40e7_99de"/>
      <w:r>
        <w:rPr>
          <w:rFonts w:ascii="Arial" w:eastAsia="Arial" w:hAnsi="Arial" w:cs="Arial"/>
          <w:b/>
        </w:rPr>
        <w:t>626-A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61883d30_8c0e_4c9e_9c"/>
      <w:r>
        <w:rPr>
          <w:rFonts w:ascii="Arial" w:eastAsia="Arial" w:hAnsi="Arial" w:cs="Arial"/>
          <w:b/>
        </w:rPr>
        <w:t>Voting place report</w:t>
      </w:r>
      <w:bookmarkEnd w:id="15"/>
      <w:bookmarkEnd w:id="17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18" w:name="_STATUTE_CONTENT__abaf7a96_5857_42dd_914"/>
      <w:bookmarkStart w:id="19" w:name="_STATUTE_P__a10922c1_8991_459a_85af_2242"/>
      <w:bookmarkStart w:id="20" w:name="_PAR__4_9c436a38_3fb6_43f7_ab3f_c52c598a"/>
      <w:bookmarkStart w:id="21" w:name="_LINE__5_a56a43e6_6e21_4023_9844_65190e6"/>
      <w:bookmarkEnd w:id="14"/>
      <w:r>
        <w:rPr>
          <w:rFonts w:ascii="Arial" w:eastAsia="Arial" w:hAnsi="Arial" w:cs="Arial"/>
        </w:rPr>
        <w:t xml:space="preserve">The municipal clerk shall file a voting place report at least 60 days before each election </w:t>
      </w:r>
      <w:bookmarkStart w:id="22" w:name="_LINE__6_d6e2d2fa_f075_4b8a_b15d_75834ae"/>
      <w:bookmarkEnd w:id="21"/>
      <w:r>
        <w:rPr>
          <w:rFonts w:ascii="Arial" w:eastAsia="Arial" w:hAnsi="Arial" w:cs="Arial"/>
        </w:rPr>
        <w:t xml:space="preserve">conducted under this Title, on a form designed by the Secretary of State, with information </w:t>
      </w:r>
      <w:bookmarkStart w:id="23" w:name="_LINE__7_d97fafc1_e747_4aff_b8d8_5b005c7"/>
      <w:bookmarkEnd w:id="22"/>
      <w:r>
        <w:rPr>
          <w:rFonts w:ascii="Arial" w:eastAsia="Arial" w:hAnsi="Arial" w:cs="Arial"/>
        </w:rPr>
        <w:t xml:space="preserve">about each voting place, including, but not limited to, the location of each voting place, </w:t>
      </w:r>
      <w:bookmarkStart w:id="24" w:name="_PROCESSED_CHANGE__21106c0a_449a_4520_bd"/>
      <w:r>
        <w:rPr>
          <w:rFonts w:ascii="Arial" w:eastAsia="Arial" w:hAnsi="Arial" w:cs="Arial"/>
          <w:strike/>
        </w:rPr>
        <w:t xml:space="preserve">the </w:t>
      </w:r>
      <w:bookmarkStart w:id="25" w:name="_LINE__8_8090fbe9_362b_49e5_a183_6feb520"/>
      <w:bookmarkEnd w:id="23"/>
      <w:r>
        <w:rPr>
          <w:rFonts w:ascii="Arial" w:eastAsia="Arial" w:hAnsi="Arial" w:cs="Arial"/>
          <w:strike/>
        </w:rPr>
        <w:t>location of each secured drop box,</w:t>
      </w:r>
      <w:r>
        <w:rPr>
          <w:rFonts w:ascii="Arial" w:eastAsia="Arial" w:hAnsi="Arial" w:cs="Arial"/>
        </w:rPr>
        <w:t xml:space="preserve"> </w:t>
      </w:r>
      <w:bookmarkEnd w:id="24"/>
      <w:r>
        <w:rPr>
          <w:rFonts w:ascii="Arial" w:eastAsia="Arial" w:hAnsi="Arial" w:cs="Arial"/>
        </w:rPr>
        <w:t xml:space="preserve">the times for in-person absentee voting at the clerk’s </w:t>
      </w:r>
      <w:bookmarkStart w:id="26" w:name="_LINE__9_48a6c167_86f6_4c68_91f0_06306a2"/>
      <w:bookmarkEnd w:id="25"/>
      <w:r>
        <w:rPr>
          <w:rFonts w:ascii="Arial" w:eastAsia="Arial" w:hAnsi="Arial" w:cs="Arial"/>
        </w:rPr>
        <w:t xml:space="preserve">office under </w:t>
      </w:r>
      <w:bookmarkStart w:id="27" w:name="_CROSS_REFERENCE__39849546_c83c_4c9b_98c"/>
      <w:r>
        <w:rPr>
          <w:rFonts w:ascii="Arial" w:eastAsia="Arial" w:hAnsi="Arial" w:cs="Arial"/>
        </w:rPr>
        <w:t>section 753‑B, subsection 8</w:t>
      </w:r>
      <w:bookmarkEnd w:id="27"/>
      <w:r>
        <w:rPr>
          <w:rFonts w:ascii="Arial" w:eastAsia="Arial" w:hAnsi="Arial" w:cs="Arial"/>
        </w:rPr>
        <w:t xml:space="preserve">, the poll opening time and the number of voting </w:t>
      </w:r>
      <w:bookmarkStart w:id="28" w:name="_LINE__10_9f037c22_ead8_4a5a_a371_18f14f"/>
      <w:bookmarkEnd w:id="26"/>
      <w:r>
        <w:rPr>
          <w:rFonts w:ascii="Arial" w:eastAsia="Arial" w:hAnsi="Arial" w:cs="Arial"/>
        </w:rPr>
        <w:t>booths that will be used.</w:t>
      </w:r>
      <w:bookmarkEnd w:id="18"/>
      <w:bookmarkEnd w:id="28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29" w:name="_BILL_SECTION_HEADER__00f6ff4b_b488_4837"/>
      <w:bookmarkStart w:id="30" w:name="_BILL_SECTION__91b271e2_e6ac_45d8_ae12_3"/>
      <w:bookmarkStart w:id="31" w:name="_PAR__5_252b9a9c_f4d0_455e_bc77_5b96b214"/>
      <w:bookmarkStart w:id="32" w:name="_LINE__11_e9e5b1dc_5be6_4a01_92e4_14079c"/>
      <w:bookmarkEnd w:id="7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96fb5707_dad0_4bee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  21-A MRSA §752-B,</w:t>
      </w:r>
      <w:r>
        <w:rPr>
          <w:rFonts w:ascii="Arial" w:eastAsia="Arial" w:hAnsi="Arial" w:cs="Arial"/>
        </w:rPr>
        <w:t xml:space="preserve"> as enacted by PL 2021, c. 273, §12, is amended to </w:t>
      </w:r>
      <w:bookmarkStart w:id="34" w:name="_LINE__12_fdcf500f_560b_4c96_ade6_d4f9db"/>
      <w:bookmarkEnd w:id="32"/>
      <w:r>
        <w:rPr>
          <w:rFonts w:ascii="Arial" w:eastAsia="Arial" w:hAnsi="Arial" w:cs="Arial"/>
        </w:rPr>
        <w:t>read:</w:t>
      </w:r>
      <w:bookmarkEnd w:id="34"/>
    </w:p>
    <w:p w:rsidR="00C377EF" w:rsidP="00C377EF">
      <w:pPr>
        <w:ind w:left="1080" w:hanging="720"/>
        <w:rPr>
          <w:rFonts w:ascii="Arial" w:eastAsia="Arial" w:hAnsi="Arial" w:cs="Arial"/>
        </w:rPr>
      </w:pPr>
      <w:bookmarkStart w:id="35" w:name="_STATUTE_S__5c35b374_19c4_4675_90c5_9776"/>
      <w:bookmarkStart w:id="36" w:name="_PAR__6_70797cea_422c_45e6_a0c8_99aecffa"/>
      <w:bookmarkStart w:id="37" w:name="_LINE__13_a0e23785_9c77_41e2_9c75_e5eac0"/>
      <w:bookmarkEnd w:id="29"/>
      <w:bookmarkEnd w:id="31"/>
      <w:r>
        <w:rPr>
          <w:rFonts w:ascii="Arial" w:eastAsia="Arial" w:hAnsi="Arial" w:cs="Arial"/>
          <w:b/>
        </w:rPr>
        <w:t>§</w:t>
      </w:r>
      <w:bookmarkStart w:id="38" w:name="_STATUTE_NUMBER__9d3d86c8_4a16_4918_a3b5"/>
      <w:r>
        <w:rPr>
          <w:rFonts w:ascii="Arial" w:eastAsia="Arial" w:hAnsi="Arial" w:cs="Arial"/>
          <w:b/>
        </w:rPr>
        <w:t>752-B</w:t>
      </w:r>
      <w:bookmarkEnd w:id="38"/>
      <w:r>
        <w:rPr>
          <w:rFonts w:ascii="Arial" w:eastAsia="Arial" w:hAnsi="Arial" w:cs="Arial"/>
          <w:b/>
        </w:rPr>
        <w:t xml:space="preserve">.  </w:t>
      </w:r>
      <w:bookmarkStart w:id="39" w:name="_STATUTE_HEADNOTE__7dff8ddd_810a_4ea4_8a"/>
      <w:r>
        <w:rPr>
          <w:rFonts w:ascii="Arial" w:eastAsia="Arial" w:hAnsi="Arial" w:cs="Arial"/>
          <w:b/>
        </w:rPr>
        <w:t>Secured drop boxes for the return of absentee ballots</w:t>
      </w:r>
      <w:bookmarkStart w:id="40" w:name="_PROCESSED_CHANGE__ce1503eb_0113_44cf_8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prohibited</w:t>
      </w:r>
      <w:bookmarkEnd w:id="37"/>
      <w:bookmarkEnd w:id="39"/>
      <w:bookmarkEnd w:id="40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41" w:name="_STATUTE_NUMBER__62270237_0a33_470e_8147"/>
      <w:bookmarkStart w:id="42" w:name="_STATUTE_SS__7dd7891a_a9ad_4cad_8828_27d"/>
      <w:bookmarkStart w:id="43" w:name="_PAR__7_08c8b60e_723e_40f8_95a9_217a2879"/>
      <w:bookmarkStart w:id="44" w:name="_LINE__14_4a048a60_7db1_4f18_9625_bf83f6"/>
      <w:bookmarkEnd w:id="36"/>
      <w:r>
        <w:rPr>
          <w:rFonts w:ascii="Arial" w:eastAsia="Arial" w:hAnsi="Arial" w:cs="Arial"/>
          <w:b/>
        </w:rPr>
        <w:t>1</w:t>
      </w:r>
      <w:bookmarkEnd w:id="41"/>
      <w:r>
        <w:rPr>
          <w:rFonts w:ascii="Arial" w:eastAsia="Arial" w:hAnsi="Arial" w:cs="Arial"/>
          <w:b/>
        </w:rPr>
        <w:t xml:space="preserve">.  </w:t>
      </w:r>
      <w:bookmarkStart w:id="45" w:name="_STATUTE_HEADNOTE__02353c91_b562_4a8a_af"/>
      <w:r>
        <w:rPr>
          <w:rFonts w:ascii="Arial" w:eastAsia="Arial" w:hAnsi="Arial" w:cs="Arial"/>
          <w:b/>
        </w:rPr>
        <w:t>Definitions.</w:t>
      </w:r>
      <w:bookmarkEnd w:id="4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6" w:name="_STATUTE_CONTENT__ce3262a3_c80a_4faa_a9f"/>
      <w:r>
        <w:rPr>
          <w:rFonts w:ascii="Arial" w:eastAsia="Arial" w:hAnsi="Arial" w:cs="Arial"/>
        </w:rPr>
        <w:t xml:space="preserve">For the purposes of this section, unless the context otherwise indicates, </w:t>
      </w:r>
      <w:bookmarkStart w:id="47" w:name="_LINE__15_12ed7fc3_7e92_49cd_bacd_bc1167"/>
      <w:bookmarkEnd w:id="44"/>
      <w:r>
        <w:rPr>
          <w:rFonts w:ascii="Arial" w:eastAsia="Arial" w:hAnsi="Arial" w:cs="Arial"/>
        </w:rPr>
        <w:t>the following terms have the following meanings.</w:t>
      </w:r>
      <w:bookmarkEnd w:id="46"/>
      <w:bookmarkEnd w:id="47"/>
    </w:p>
    <w:p w:rsidR="00C377EF" w:rsidP="00C377EF">
      <w:pPr>
        <w:ind w:left="720"/>
        <w:rPr>
          <w:rFonts w:ascii="Arial" w:eastAsia="Arial" w:hAnsi="Arial" w:cs="Arial"/>
        </w:rPr>
      </w:pPr>
      <w:bookmarkStart w:id="48" w:name="_STATUTE_NUMBER__2b720f29_223c_4683_833a"/>
      <w:bookmarkStart w:id="49" w:name="_STATUTE_P__bb4d20dc_1d06_44ca_8c73_d10b"/>
      <w:bookmarkStart w:id="50" w:name="_PAR__8_c4fb26aa_698f_4760_ad16_b26b212d"/>
      <w:bookmarkStart w:id="51" w:name="_LINE__16_49699ac2_7f06_48e0_87aa_3675e1"/>
      <w:bookmarkStart w:id="52" w:name="_PROCESSED_CHANGE__119d05f2_1331_45a2_82"/>
      <w:bookmarkEnd w:id="43"/>
      <w:r>
        <w:rPr>
          <w:rFonts w:ascii="Arial" w:eastAsia="Arial" w:hAnsi="Arial" w:cs="Arial"/>
          <w:strike/>
        </w:rPr>
        <w:t>A</w:t>
      </w:r>
      <w:bookmarkEnd w:id="48"/>
      <w:r>
        <w:rPr>
          <w:rFonts w:ascii="Arial" w:eastAsia="Arial" w:hAnsi="Arial" w:cs="Arial"/>
          <w:strike/>
        </w:rPr>
        <w:t xml:space="preserve">.  </w:t>
      </w:r>
      <w:bookmarkStart w:id="53" w:name="_STATUTE_CONTENT__1ac76965_f9ab_4f77_8aa"/>
      <w:r>
        <w:rPr>
          <w:rFonts w:ascii="Arial" w:eastAsia="Arial" w:hAnsi="Arial" w:cs="Arial"/>
          <w:strike/>
        </w:rPr>
        <w:t xml:space="preserve">"Absentee voting period" means the time period beginning on the first date that </w:t>
      </w:r>
      <w:bookmarkStart w:id="54" w:name="_LINE__17_9805f25c_756e_44e2_9446_4c9555"/>
      <w:bookmarkEnd w:id="51"/>
      <w:r>
        <w:rPr>
          <w:rFonts w:ascii="Arial" w:eastAsia="Arial" w:hAnsi="Arial" w:cs="Arial"/>
          <w:strike/>
        </w:rPr>
        <w:t>absentee ballots are issued by the municipality and ending at 8 p.m. on election day.</w:t>
      </w:r>
      <w:bookmarkEnd w:id="53"/>
      <w:bookmarkEnd w:id="54"/>
    </w:p>
    <w:p w:rsidR="00C377EF" w:rsidP="00C377EF">
      <w:pPr>
        <w:ind w:left="720"/>
        <w:rPr>
          <w:rFonts w:ascii="Arial" w:eastAsia="Arial" w:hAnsi="Arial" w:cs="Arial"/>
        </w:rPr>
      </w:pPr>
      <w:bookmarkStart w:id="55" w:name="_STATUTE_NUMBER__05cac8f7_aed8_4b21_bbe3"/>
      <w:bookmarkStart w:id="56" w:name="_STATUTE_P__60d5e7b8_9e35_43a3_b580_83ec"/>
      <w:bookmarkStart w:id="57" w:name="_PAR__9_bd1849b6_8824_4fd8_9217_a847d5ea"/>
      <w:bookmarkStart w:id="58" w:name="_LINE__18_c25ecde0_006f_42e3_8459_b13255"/>
      <w:bookmarkEnd w:id="49"/>
      <w:bookmarkEnd w:id="50"/>
      <w:bookmarkEnd w:id="52"/>
      <w:r>
        <w:rPr>
          <w:rFonts w:ascii="Arial" w:eastAsia="Arial" w:hAnsi="Arial" w:cs="Arial"/>
        </w:rPr>
        <w:t>B</w:t>
      </w:r>
      <w:bookmarkEnd w:id="55"/>
      <w:r>
        <w:rPr>
          <w:rFonts w:ascii="Arial" w:eastAsia="Arial" w:hAnsi="Arial" w:cs="Arial"/>
        </w:rPr>
        <w:t xml:space="preserve">.  </w:t>
      </w:r>
      <w:bookmarkStart w:id="59" w:name="_STATUTE_CONTENT__adbc79b6_41dd_4fcf_9ab"/>
      <w:r>
        <w:rPr>
          <w:rFonts w:ascii="Arial" w:eastAsia="Arial" w:hAnsi="Arial" w:cs="Arial"/>
        </w:rPr>
        <w:t xml:space="preserve">"Secured drop box" means a device containing a slot or chute through which an </w:t>
      </w:r>
      <w:bookmarkStart w:id="60" w:name="_LINE__19_5f7fbfd5_e880_458a_b2b5_4e2aca"/>
      <w:bookmarkEnd w:id="58"/>
      <w:r>
        <w:rPr>
          <w:rFonts w:ascii="Arial" w:eastAsia="Arial" w:hAnsi="Arial" w:cs="Arial"/>
        </w:rPr>
        <w:t>absentee voter may deposit an absentee ballot into a secure, locked collection box</w:t>
      </w:r>
      <w:bookmarkStart w:id="61" w:name="_PROCESSED_CHANGE__58adb249_a3dc_4adf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in </w:t>
      </w:r>
      <w:bookmarkStart w:id="62" w:name="_LINE__20_d6673bec_29a2_42ca_a8aa_900a93"/>
      <w:bookmarkEnd w:id="60"/>
      <w:r>
        <w:rPr>
          <w:rFonts w:ascii="Arial" w:eastAsia="Arial" w:hAnsi="Arial" w:cs="Arial"/>
          <w:strike/>
        </w:rPr>
        <w:t>accordance with the requirements of this section</w:t>
      </w:r>
      <w:bookmarkEnd w:id="61"/>
      <w:r>
        <w:rPr>
          <w:rFonts w:ascii="Arial" w:eastAsia="Arial" w:hAnsi="Arial" w:cs="Arial"/>
        </w:rPr>
        <w:t>.</w:t>
      </w:r>
      <w:bookmarkEnd w:id="59"/>
      <w:bookmarkEnd w:id="62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63" w:name="_STATUTE_NUMBER__706b6b04_6f05_4846_b2fe"/>
      <w:bookmarkStart w:id="64" w:name="_STATUTE_SS__8a4b1a58_825b_4689_9f23_163"/>
      <w:bookmarkStart w:id="65" w:name="_PAR__10_5136764c_94ee_4d11_a794_8b5f392"/>
      <w:bookmarkStart w:id="66" w:name="_LINE__21_b019ae9b_de91_4fbd_a66b_0cbd6e"/>
      <w:bookmarkEnd w:id="42"/>
      <w:bookmarkEnd w:id="56"/>
      <w:bookmarkEnd w:id="57"/>
      <w:r>
        <w:rPr>
          <w:rFonts w:ascii="Arial" w:eastAsia="Arial" w:hAnsi="Arial" w:cs="Arial"/>
          <w:b/>
        </w:rPr>
        <w:t>2</w:t>
      </w:r>
      <w:bookmarkEnd w:id="63"/>
      <w:r>
        <w:rPr>
          <w:rFonts w:ascii="Arial" w:eastAsia="Arial" w:hAnsi="Arial" w:cs="Arial"/>
          <w:b/>
        </w:rPr>
        <w:t xml:space="preserve">.  </w:t>
      </w:r>
      <w:bookmarkStart w:id="67" w:name="_STATUTE_HEADNOTE__2b775bf8_852d_47f8_a2"/>
      <w:r>
        <w:rPr>
          <w:rFonts w:ascii="Arial" w:eastAsia="Arial" w:hAnsi="Arial" w:cs="Arial"/>
          <w:b/>
        </w:rPr>
        <w:t>Secured drop boxes</w:t>
      </w:r>
      <w:bookmarkStart w:id="68" w:name="_PROCESSED_CHANGE__f23b98b1_17fc_4f78_b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authorized</w:t>
      </w:r>
      <w:bookmarkStart w:id="69" w:name="_PROCESSED_CHANGE__b0f7f163_dc13_4416_ad"/>
      <w:bookmarkEnd w:id="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prohibited</w:t>
      </w:r>
      <w:bookmarkEnd w:id="69"/>
      <w:r>
        <w:rPr>
          <w:rFonts w:ascii="Arial" w:eastAsia="Arial" w:hAnsi="Arial" w:cs="Arial"/>
          <w:b/>
        </w:rPr>
        <w:t>.</w:t>
      </w:r>
      <w:bookmarkEnd w:id="6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0" w:name="_STATUTE_CONTENT__4d1ef74b_f04e_4f42_97a"/>
      <w:r>
        <w:rPr>
          <w:rFonts w:ascii="Arial" w:eastAsia="Arial" w:hAnsi="Arial" w:cs="Arial"/>
        </w:rPr>
        <w:t xml:space="preserve">A municipality may </w:t>
      </w:r>
      <w:bookmarkStart w:id="71" w:name="_PROCESSED_CHANGE__9dc474fd_4a56_4d97_9e"/>
      <w:r>
        <w:rPr>
          <w:rFonts w:ascii="Arial" w:eastAsia="Arial" w:hAnsi="Arial" w:cs="Arial"/>
          <w:strike/>
        </w:rPr>
        <w:t>obtain and install</w:t>
      </w:r>
      <w:r>
        <w:rPr>
          <w:rFonts w:ascii="Arial" w:eastAsia="Arial" w:hAnsi="Arial" w:cs="Arial"/>
        </w:rPr>
        <w:t xml:space="preserve"> </w:t>
      </w:r>
      <w:bookmarkStart w:id="72" w:name="_LINE__22_20e4db8e_a0d4_4831_a244_f45ef4"/>
      <w:bookmarkStart w:id="73" w:name="_PROCESSED_CHANGE__9de90eed_11eb_4c1a_8a"/>
      <w:bookmarkEnd w:id="66"/>
      <w:bookmarkEnd w:id="71"/>
      <w:r>
        <w:rPr>
          <w:rFonts w:ascii="Arial" w:eastAsia="Arial" w:hAnsi="Arial" w:cs="Arial"/>
          <w:u w:val="single"/>
        </w:rPr>
        <w:t>not use</w:t>
      </w:r>
      <w:r>
        <w:rPr>
          <w:rFonts w:ascii="Arial" w:eastAsia="Arial" w:hAnsi="Arial" w:cs="Arial"/>
        </w:rPr>
        <w:t xml:space="preserve"> </w:t>
      </w:r>
      <w:bookmarkEnd w:id="73"/>
      <w:r>
        <w:rPr>
          <w:rFonts w:ascii="Arial" w:eastAsia="Arial" w:hAnsi="Arial" w:cs="Arial"/>
        </w:rPr>
        <w:t>a secured drop box</w:t>
      </w:r>
      <w:bookmarkStart w:id="74" w:name="_PROCESSED_CHANGE__a0483069_b127_42e8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that meets the requirements of this section.  The secured drop </w:t>
      </w:r>
      <w:bookmarkStart w:id="75" w:name="_LINE__23_7dbd689d_b98b_41bf_9c56_98c7df"/>
      <w:bookmarkEnd w:id="72"/>
      <w:r>
        <w:rPr>
          <w:rFonts w:ascii="Arial" w:eastAsia="Arial" w:hAnsi="Arial" w:cs="Arial"/>
          <w:strike/>
        </w:rPr>
        <w:t xml:space="preserve">box may be used by voters who are authorized to return absentee ballots in a secured drop </w:t>
      </w:r>
      <w:bookmarkStart w:id="76" w:name="_LINE__24_a1a18a94_9cf7_4b84_b5db_38a465"/>
      <w:bookmarkEnd w:id="75"/>
      <w:r>
        <w:rPr>
          <w:rFonts w:ascii="Arial" w:eastAsia="Arial" w:hAnsi="Arial" w:cs="Arial"/>
          <w:strike/>
        </w:rPr>
        <w:t xml:space="preserve">box pursuant to </w:t>
      </w:r>
      <w:bookmarkStart w:id="77" w:name="_CROSS_REFERENCE__f479c555_8db0_49c2_a62"/>
      <w:r>
        <w:rPr>
          <w:rFonts w:ascii="Arial" w:eastAsia="Arial" w:hAnsi="Arial" w:cs="Arial"/>
          <w:strike/>
        </w:rPr>
        <w:t>section 754‑A, subsection 1, paragraph D</w:t>
      </w:r>
      <w:bookmarkEnd w:id="74"/>
      <w:bookmarkEnd w:id="77"/>
      <w:r>
        <w:rPr>
          <w:rFonts w:ascii="Arial" w:eastAsia="Arial" w:hAnsi="Arial" w:cs="Arial"/>
        </w:rPr>
        <w:t>.</w:t>
      </w:r>
      <w:bookmarkEnd w:id="70"/>
      <w:bookmarkEnd w:id="76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78" w:name="_STATUTE_NUMBER__d5855cf5_b6b4_4e85_a626"/>
      <w:bookmarkStart w:id="79" w:name="_STATUTE_SS__5a9bc9ae_f709_44ff_aaba_a50"/>
      <w:bookmarkStart w:id="80" w:name="_PAR__11_45f032ab_e64c_4df8_90ad_67cb559"/>
      <w:bookmarkStart w:id="81" w:name="_LINE__25_1d1c6b9c_79fa_4a4f_8c12_877d55"/>
      <w:bookmarkStart w:id="82" w:name="_PROCESSED_CHANGE__808437ea_b9e9_4424_a6"/>
      <w:bookmarkEnd w:id="64"/>
      <w:bookmarkEnd w:id="65"/>
      <w:r>
        <w:rPr>
          <w:rFonts w:ascii="Arial" w:eastAsia="Arial" w:hAnsi="Arial" w:cs="Arial"/>
          <w:b/>
          <w:strike/>
        </w:rPr>
        <w:t>3</w:t>
      </w:r>
      <w:bookmarkEnd w:id="78"/>
      <w:r>
        <w:rPr>
          <w:rFonts w:ascii="Arial" w:eastAsia="Arial" w:hAnsi="Arial" w:cs="Arial"/>
          <w:b/>
          <w:strike/>
        </w:rPr>
        <w:t xml:space="preserve">.  </w:t>
      </w:r>
      <w:bookmarkStart w:id="83" w:name="_STATUTE_HEADNOTE__282b3b8a_2f5f_43af_94"/>
      <w:r>
        <w:rPr>
          <w:rFonts w:ascii="Arial" w:eastAsia="Arial" w:hAnsi="Arial" w:cs="Arial"/>
          <w:b/>
          <w:strike/>
        </w:rPr>
        <w:t>Location and number of secured drop boxes.</w:t>
      </w:r>
      <w:bookmarkEnd w:id="83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84" w:name="_STATUTE_CONTENT__8cf051a0_6a13_4ceb_8df"/>
      <w:r>
        <w:rPr>
          <w:rFonts w:ascii="Arial" w:eastAsia="Arial" w:hAnsi="Arial" w:cs="Arial"/>
          <w:strike/>
        </w:rPr>
        <w:t xml:space="preserve">The secured drop box must be </w:t>
      </w:r>
      <w:bookmarkStart w:id="85" w:name="_LINE__26_a0f15ab6_49bc_42dd_85ed_14b55c"/>
      <w:bookmarkEnd w:id="81"/>
      <w:r>
        <w:rPr>
          <w:rFonts w:ascii="Arial" w:eastAsia="Arial" w:hAnsi="Arial" w:cs="Arial"/>
          <w:strike/>
        </w:rPr>
        <w:t xml:space="preserve">located outside the municipal office building or the building where in-person absentee </w:t>
      </w:r>
      <w:bookmarkStart w:id="86" w:name="_LINE__27_18beba76_3b71_48b9_a435_52a97a"/>
      <w:bookmarkEnd w:id="85"/>
      <w:r>
        <w:rPr>
          <w:rFonts w:ascii="Arial" w:eastAsia="Arial" w:hAnsi="Arial" w:cs="Arial"/>
          <w:strike/>
        </w:rPr>
        <w:t xml:space="preserve">voting takes place before an election.  If the secured drop box is positioned within or against </w:t>
      </w:r>
      <w:bookmarkStart w:id="87" w:name="_LINE__28_0b87ce3f_1464_436a_bd0a_1df091"/>
      <w:bookmarkEnd w:id="86"/>
      <w:r>
        <w:rPr>
          <w:rFonts w:ascii="Arial" w:eastAsia="Arial" w:hAnsi="Arial" w:cs="Arial"/>
          <w:strike/>
        </w:rPr>
        <w:t xml:space="preserve">an outside wall of the municipal office building, it must be bolted or otherwise securely </w:t>
      </w:r>
      <w:bookmarkStart w:id="88" w:name="_LINE__29_bdc3b882_f503_4b62_aca4_1dda4b"/>
      <w:bookmarkEnd w:id="87"/>
      <w:r>
        <w:rPr>
          <w:rFonts w:ascii="Arial" w:eastAsia="Arial" w:hAnsi="Arial" w:cs="Arial"/>
          <w:strike/>
        </w:rPr>
        <w:t xml:space="preserve">fastened to the wall or to the deck or landing to prevent its removal by an unauthorized </w:t>
      </w:r>
      <w:bookmarkStart w:id="89" w:name="_LINE__30_8e643d76_d962_44b8_9a95_63bc00"/>
      <w:bookmarkEnd w:id="88"/>
      <w:r>
        <w:rPr>
          <w:rFonts w:ascii="Arial" w:eastAsia="Arial" w:hAnsi="Arial" w:cs="Arial"/>
          <w:strike/>
        </w:rPr>
        <w:t xml:space="preserve">person.  Otherwise, the secured drop box must be securely affixed to a post that is sunk into </w:t>
      </w:r>
      <w:bookmarkStart w:id="90" w:name="_LINE__31_9bb614d9_11ef_4ab2_82cd_ff5fc1"/>
      <w:bookmarkEnd w:id="89"/>
      <w:r>
        <w:rPr>
          <w:rFonts w:ascii="Arial" w:eastAsia="Arial" w:hAnsi="Arial" w:cs="Arial"/>
          <w:strike/>
        </w:rPr>
        <w:t xml:space="preserve">the ground, affixed to a post that is set into a concrete pad or bolted or otherwise securely </w:t>
      </w:r>
      <w:bookmarkStart w:id="91" w:name="_LINE__32_eea97a8a_ed4b_44a9_9239_9a6129"/>
      <w:bookmarkEnd w:id="90"/>
      <w:r>
        <w:rPr>
          <w:rFonts w:ascii="Arial" w:eastAsia="Arial" w:hAnsi="Arial" w:cs="Arial"/>
          <w:strike/>
        </w:rPr>
        <w:t xml:space="preserve">affixed to a platform or other structure in a manner that prevents removal of the drop box </w:t>
      </w:r>
      <w:bookmarkStart w:id="92" w:name="_LINE__33_1769d3fe_4fdc_43aa_a59e_1b1de4"/>
      <w:bookmarkEnd w:id="91"/>
      <w:r>
        <w:rPr>
          <w:rFonts w:ascii="Arial" w:eastAsia="Arial" w:hAnsi="Arial" w:cs="Arial"/>
          <w:strike/>
        </w:rPr>
        <w:t>by an unauthorized person.</w:t>
      </w:r>
      <w:bookmarkEnd w:id="84"/>
      <w:bookmarkEnd w:id="92"/>
    </w:p>
    <w:p w:rsidR="00C377EF" w:rsidP="00C377EF">
      <w:pPr>
        <w:ind w:left="360"/>
        <w:rPr>
          <w:rFonts w:ascii="Arial" w:eastAsia="Arial" w:hAnsi="Arial" w:cs="Arial"/>
        </w:rPr>
      </w:pPr>
      <w:bookmarkStart w:id="93" w:name="_STATUTE_CONTENT__1caa8990_7167_459d_836"/>
      <w:bookmarkStart w:id="94" w:name="_STATUTE_P__9137fdb1_ad47_4f7f_8d72_8d57"/>
      <w:bookmarkStart w:id="95" w:name="_PAR__12_ad303631_868f_43eb_97a4_b2ce650"/>
      <w:bookmarkStart w:id="96" w:name="_LINE__34_40a38a27_b39d_4746_8d1f_bac370"/>
      <w:bookmarkEnd w:id="80"/>
      <w:r>
        <w:rPr>
          <w:rFonts w:ascii="Arial" w:eastAsia="Arial" w:hAnsi="Arial" w:cs="Arial"/>
          <w:strike/>
        </w:rPr>
        <w:t xml:space="preserve">A municipality may seek approval from the Secretary of State to obtain and install an </w:t>
      </w:r>
      <w:bookmarkStart w:id="97" w:name="_LINE__35_0c0dedc0_5bef_46f5_b3fe_5d0c37"/>
      <w:bookmarkEnd w:id="96"/>
      <w:r>
        <w:rPr>
          <w:rFonts w:ascii="Arial" w:eastAsia="Arial" w:hAnsi="Arial" w:cs="Arial"/>
          <w:strike/>
        </w:rPr>
        <w:t xml:space="preserve">additional secured drop box or boxes at other locations within the municipality by </w:t>
      </w:r>
      <w:bookmarkStart w:id="98" w:name="_LINE__36_153c0b37_02ab_46c4_807e_e320fa"/>
      <w:bookmarkEnd w:id="97"/>
      <w:r>
        <w:rPr>
          <w:rFonts w:ascii="Arial" w:eastAsia="Arial" w:hAnsi="Arial" w:cs="Arial"/>
          <w:strike/>
        </w:rPr>
        <w:t xml:space="preserve">certifying to the Secretary of State at least 90 days before the election that the additional </w:t>
      </w:r>
      <w:bookmarkStart w:id="99" w:name="_LINE__37_1d870d94_737f_4c41_86fb_52abb5"/>
      <w:bookmarkEnd w:id="98"/>
      <w:r>
        <w:rPr>
          <w:rFonts w:ascii="Arial" w:eastAsia="Arial" w:hAnsi="Arial" w:cs="Arial"/>
          <w:strike/>
        </w:rPr>
        <w:t xml:space="preserve">secured drop box or boxes meet all of the requirements of this section, other than the </w:t>
      </w:r>
      <w:bookmarkStart w:id="100" w:name="_LINE__38_5de54952_a90b_4d19_9633_065def"/>
      <w:bookmarkEnd w:id="99"/>
      <w:r>
        <w:rPr>
          <w:rFonts w:ascii="Arial" w:eastAsia="Arial" w:hAnsi="Arial" w:cs="Arial"/>
          <w:strike/>
        </w:rPr>
        <w:t xml:space="preserve">requirement that the secured drop box be located outside of the municipal office building </w:t>
      </w:r>
      <w:bookmarkStart w:id="101" w:name="_LINE__39_9d44b0f3_06b4_4944_be98_5e9eb7"/>
      <w:bookmarkEnd w:id="100"/>
      <w:r>
        <w:rPr>
          <w:rFonts w:ascii="Arial" w:eastAsia="Arial" w:hAnsi="Arial" w:cs="Arial"/>
          <w:strike/>
        </w:rPr>
        <w:t>or the building where in-person absentee voting takes place before an election.</w:t>
      </w:r>
      <w:bookmarkEnd w:id="93"/>
      <w:bookmarkEnd w:id="101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102" w:name="_STATUTE_NUMBER__e642df80_117d_4421_b1fb"/>
      <w:bookmarkStart w:id="103" w:name="_STATUTE_SS__e1ced7f7_0482_44d2_8792_d29"/>
      <w:bookmarkStart w:id="104" w:name="_PAR__13_dddf29de_2a5a_4cc9_b2c1_2bcd0b7"/>
      <w:bookmarkStart w:id="105" w:name="_LINE__40_7b03d740_0fb9_492c_aff2_7e37ad"/>
      <w:bookmarkEnd w:id="79"/>
      <w:bookmarkEnd w:id="94"/>
      <w:bookmarkEnd w:id="95"/>
      <w:r>
        <w:rPr>
          <w:rFonts w:ascii="Arial" w:eastAsia="Arial" w:hAnsi="Arial" w:cs="Arial"/>
          <w:b/>
          <w:strike/>
        </w:rPr>
        <w:t>4</w:t>
      </w:r>
      <w:bookmarkEnd w:id="102"/>
      <w:r>
        <w:rPr>
          <w:rFonts w:ascii="Arial" w:eastAsia="Arial" w:hAnsi="Arial" w:cs="Arial"/>
          <w:b/>
          <w:strike/>
        </w:rPr>
        <w:t xml:space="preserve">.  </w:t>
      </w:r>
      <w:bookmarkStart w:id="106" w:name="_STATUTE_HEADNOTE__9928c916_2427_40d9_bd"/>
      <w:r>
        <w:rPr>
          <w:rFonts w:ascii="Arial" w:eastAsia="Arial" w:hAnsi="Arial" w:cs="Arial"/>
          <w:b/>
          <w:strike/>
        </w:rPr>
        <w:t>Secured drop box design; accessibility.</w:t>
      </w:r>
      <w:bookmarkEnd w:id="106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107" w:name="_STATUTE_CONTENT__1d6eca10_71bc_4732_9db"/>
      <w:r>
        <w:rPr>
          <w:rFonts w:ascii="Arial" w:eastAsia="Arial" w:hAnsi="Arial" w:cs="Arial"/>
          <w:strike/>
        </w:rPr>
        <w:t xml:space="preserve">The slot or chute of a secured drop box </w:t>
      </w:r>
      <w:bookmarkStart w:id="108" w:name="_LINE__41_e991518a_dd1a_43b5_811d_f143ea"/>
      <w:bookmarkEnd w:id="105"/>
      <w:r>
        <w:rPr>
          <w:rFonts w:ascii="Arial" w:eastAsia="Arial" w:hAnsi="Arial" w:cs="Arial"/>
          <w:strike/>
        </w:rPr>
        <w:t xml:space="preserve">must be designed to prevent an individual from reaching into the slot or chute and accessing </w:t>
      </w:r>
      <w:bookmarkStart w:id="109" w:name="_LINE__42_61480d78_63c9_45f9_8a76_a9bed2"/>
      <w:bookmarkEnd w:id="108"/>
      <w:r>
        <w:rPr>
          <w:rFonts w:ascii="Arial" w:eastAsia="Arial" w:hAnsi="Arial" w:cs="Arial"/>
          <w:strike/>
        </w:rPr>
        <w:t xml:space="preserve">the contents of the secure collection box and to protect the contents of the secure collection </w:t>
      </w:r>
      <w:bookmarkStart w:id="110" w:name="_PAGE_SPLIT__fe740eff_be1a_43e8_9f9c_88f"/>
      <w:bookmarkStart w:id="111" w:name="_PAGE__2_124821f2_578b_4935_90c9_bda8ea7"/>
      <w:bookmarkStart w:id="112" w:name="_PAR__1_cee3e215_bb6e_4cc5_9828_1de640ed"/>
      <w:bookmarkStart w:id="113" w:name="_LINE__1_24a34cef_4e2f_4bd1_ab98_7172b87"/>
      <w:bookmarkEnd w:id="3"/>
      <w:bookmarkEnd w:id="104"/>
      <w:bookmarkEnd w:id="109"/>
      <w:r>
        <w:rPr>
          <w:rFonts w:ascii="Arial" w:eastAsia="Arial" w:hAnsi="Arial" w:cs="Arial"/>
          <w:strike/>
        </w:rPr>
        <w:t>b</w:t>
      </w:r>
      <w:bookmarkEnd w:id="110"/>
      <w:r>
        <w:rPr>
          <w:rFonts w:ascii="Arial" w:eastAsia="Arial" w:hAnsi="Arial" w:cs="Arial"/>
          <w:strike/>
        </w:rPr>
        <w:t xml:space="preserve">ox from the elements.  The secured drop box must include a mechanism to close and lock </w:t>
      </w:r>
      <w:bookmarkStart w:id="114" w:name="_LINE__2_b6d7c56b_2aac_492e_ab1f_6ec4d56"/>
      <w:bookmarkEnd w:id="113"/>
      <w:r>
        <w:rPr>
          <w:rFonts w:ascii="Arial" w:eastAsia="Arial" w:hAnsi="Arial" w:cs="Arial"/>
          <w:strike/>
        </w:rPr>
        <w:t xml:space="preserve">the slot or chute in a manner that prevents the deposit of additional absentee ballots at 8 </w:t>
      </w:r>
      <w:bookmarkStart w:id="115" w:name="_LINE__3_154d5694_f418_426a_92d0_4305dd9"/>
      <w:bookmarkEnd w:id="114"/>
      <w:r>
        <w:rPr>
          <w:rFonts w:ascii="Arial" w:eastAsia="Arial" w:hAnsi="Arial" w:cs="Arial"/>
          <w:strike/>
        </w:rPr>
        <w:t xml:space="preserve">p.m. on election day as provided in </w:t>
      </w:r>
      <w:bookmarkStart w:id="116" w:name="_CROSS_REFERENCE__fce95849_adca_47f6_ae1"/>
      <w:r>
        <w:rPr>
          <w:rFonts w:ascii="Arial" w:eastAsia="Arial" w:hAnsi="Arial" w:cs="Arial"/>
          <w:strike/>
        </w:rPr>
        <w:t>subsection 8</w:t>
      </w:r>
      <w:bookmarkEnd w:id="116"/>
      <w:r>
        <w:rPr>
          <w:rFonts w:ascii="Arial" w:eastAsia="Arial" w:hAnsi="Arial" w:cs="Arial"/>
          <w:strike/>
        </w:rPr>
        <w:t xml:space="preserve">.  A secured drop box must comply with </w:t>
      </w:r>
      <w:bookmarkStart w:id="117" w:name="_LINE__4_e5467d12_3e56_4e53_8a8d_29045b2"/>
      <w:bookmarkEnd w:id="115"/>
      <w:r>
        <w:rPr>
          <w:rFonts w:ascii="Arial" w:eastAsia="Arial" w:hAnsi="Arial" w:cs="Arial"/>
          <w:strike/>
        </w:rPr>
        <w:t xml:space="preserve">guidelines issued by the Secretary of State to ensure accessibility to individuals with </w:t>
      </w:r>
      <w:bookmarkStart w:id="118" w:name="_LINE__5_39f45ea0_fd98_441b_841a_58cbbb7"/>
      <w:bookmarkEnd w:id="117"/>
      <w:r>
        <w:rPr>
          <w:rFonts w:ascii="Arial" w:eastAsia="Arial" w:hAnsi="Arial" w:cs="Arial"/>
          <w:strike/>
        </w:rPr>
        <w:t>disabilities.</w:t>
      </w:r>
      <w:bookmarkEnd w:id="107"/>
      <w:bookmarkEnd w:id="118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119" w:name="_STATUTE_NUMBER__d3238a30_6d7e_4cd3_a41b"/>
      <w:bookmarkStart w:id="120" w:name="_STATUTE_SS__db2d3552_af82_4c9d_a8b3_83d"/>
      <w:bookmarkStart w:id="121" w:name="_PAR__2_215e7008_1c5a_4162_8e45_63bccce3"/>
      <w:bookmarkStart w:id="122" w:name="_LINE__6_c971fbbd_5c60_43d3_ba07_9dbbee9"/>
      <w:bookmarkEnd w:id="103"/>
      <w:bookmarkEnd w:id="112"/>
      <w:r>
        <w:rPr>
          <w:rFonts w:ascii="Arial" w:eastAsia="Arial" w:hAnsi="Arial" w:cs="Arial"/>
          <w:b/>
          <w:strike/>
        </w:rPr>
        <w:t>5</w:t>
      </w:r>
      <w:bookmarkEnd w:id="119"/>
      <w:r>
        <w:rPr>
          <w:rFonts w:ascii="Arial" w:eastAsia="Arial" w:hAnsi="Arial" w:cs="Arial"/>
          <w:b/>
          <w:strike/>
        </w:rPr>
        <w:t xml:space="preserve">.  </w:t>
      </w:r>
      <w:bookmarkStart w:id="123" w:name="_STATUTE_HEADNOTE__8d612625_0bbe_4f8a_80"/>
      <w:r>
        <w:rPr>
          <w:rFonts w:ascii="Arial" w:eastAsia="Arial" w:hAnsi="Arial" w:cs="Arial"/>
          <w:b/>
          <w:strike/>
        </w:rPr>
        <w:t xml:space="preserve"> Monitoring of secured drop box.</w:t>
      </w:r>
      <w:bookmarkEnd w:id="123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124" w:name="_STATUTE_CONTENT__f4d0e898_05c9_4ef4_87b"/>
      <w:r>
        <w:rPr>
          <w:rFonts w:ascii="Arial" w:eastAsia="Arial" w:hAnsi="Arial" w:cs="Arial"/>
          <w:strike/>
        </w:rPr>
        <w:t xml:space="preserve">During the absentee voting period, each secured </w:t>
      </w:r>
      <w:bookmarkStart w:id="125" w:name="_LINE__7_c882be62_2e66_4424_b4e5_967e18d"/>
      <w:bookmarkEnd w:id="122"/>
      <w:r>
        <w:rPr>
          <w:rFonts w:ascii="Arial" w:eastAsia="Arial" w:hAnsi="Arial" w:cs="Arial"/>
          <w:strike/>
        </w:rPr>
        <w:t xml:space="preserve">drop box must be monitored periodically by law enforcement personnel, municipal staff or </w:t>
      </w:r>
      <w:bookmarkStart w:id="126" w:name="_LINE__8_575b96b0_8b09_4087_a6cb_1ea1c39"/>
      <w:bookmarkEnd w:id="125"/>
      <w:r>
        <w:rPr>
          <w:rFonts w:ascii="Arial" w:eastAsia="Arial" w:hAnsi="Arial" w:cs="Arial"/>
          <w:strike/>
        </w:rPr>
        <w:t>a surveillance camera.</w:t>
      </w:r>
      <w:bookmarkEnd w:id="124"/>
      <w:bookmarkEnd w:id="126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127" w:name="_STATUTE_NUMBER__0e443335_8e09_4c66_bafd"/>
      <w:bookmarkStart w:id="128" w:name="_STATUTE_SS__43c3cee5_6471_450b_9872_b30"/>
      <w:bookmarkStart w:id="129" w:name="_PAR__3_41d5a80c_d5d3_4d77_801c_b6ae4ef1"/>
      <w:bookmarkStart w:id="130" w:name="_LINE__9_0653085a_efc4_413f_863b_d8d835f"/>
      <w:bookmarkEnd w:id="120"/>
      <w:bookmarkEnd w:id="121"/>
      <w:r>
        <w:rPr>
          <w:rFonts w:ascii="Arial" w:eastAsia="Arial" w:hAnsi="Arial" w:cs="Arial"/>
          <w:b/>
          <w:strike/>
        </w:rPr>
        <w:t>6</w:t>
      </w:r>
      <w:bookmarkEnd w:id="127"/>
      <w:r>
        <w:rPr>
          <w:rFonts w:ascii="Arial" w:eastAsia="Arial" w:hAnsi="Arial" w:cs="Arial"/>
          <w:b/>
          <w:strike/>
        </w:rPr>
        <w:t xml:space="preserve">.  </w:t>
      </w:r>
      <w:bookmarkStart w:id="131" w:name="_STATUTE_HEADNOTE__8e95a494_2cda_4858_b1"/>
      <w:r>
        <w:rPr>
          <w:rFonts w:ascii="Arial" w:eastAsia="Arial" w:hAnsi="Arial" w:cs="Arial"/>
          <w:b/>
          <w:strike/>
        </w:rPr>
        <w:t>Labeling of secured drop box.</w:t>
      </w:r>
      <w:bookmarkEnd w:id="131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132" w:name="_STATUTE_CONTENT__9ad0ea28_8a1c_4465_a81"/>
      <w:r>
        <w:rPr>
          <w:rFonts w:ascii="Arial" w:eastAsia="Arial" w:hAnsi="Arial" w:cs="Arial"/>
          <w:strike/>
        </w:rPr>
        <w:t xml:space="preserve">A secured drop box must be labeled, or a sign must </w:t>
      </w:r>
      <w:bookmarkStart w:id="133" w:name="_LINE__10_fe6ca0c7_abd1_4d60_a296_f475cf"/>
      <w:bookmarkEnd w:id="130"/>
      <w:r>
        <w:rPr>
          <w:rFonts w:ascii="Arial" w:eastAsia="Arial" w:hAnsi="Arial" w:cs="Arial"/>
          <w:strike/>
        </w:rPr>
        <w:t xml:space="preserve">be posted on or near the secured drop box, to indicate that it is an official secured drop box </w:t>
      </w:r>
      <w:bookmarkStart w:id="134" w:name="_LINE__11_d66d49af_5887_405e_bbf1_60d4cc"/>
      <w:bookmarkEnd w:id="133"/>
      <w:r>
        <w:rPr>
          <w:rFonts w:ascii="Arial" w:eastAsia="Arial" w:hAnsi="Arial" w:cs="Arial"/>
          <w:strike/>
        </w:rPr>
        <w:t xml:space="preserve">for the return of absentee ballots.  Unless the secured drop box is affixed to the outside wall </w:t>
      </w:r>
      <w:bookmarkStart w:id="135" w:name="_LINE__12_585cfdc1_251e_4310_8a81_cf9c09"/>
      <w:bookmarkEnd w:id="134"/>
      <w:r>
        <w:rPr>
          <w:rFonts w:ascii="Arial" w:eastAsia="Arial" w:hAnsi="Arial" w:cs="Arial"/>
          <w:strike/>
        </w:rPr>
        <w:t xml:space="preserve">of the municipal office building, the label or sign must include the name of the </w:t>
      </w:r>
      <w:bookmarkStart w:id="136" w:name="_LINE__13_c66f941e_80d3_4b88_a8d6_1d850f"/>
      <w:bookmarkEnd w:id="135"/>
      <w:r>
        <w:rPr>
          <w:rFonts w:ascii="Arial" w:eastAsia="Arial" w:hAnsi="Arial" w:cs="Arial"/>
          <w:strike/>
        </w:rPr>
        <w:t xml:space="preserve">municipality.  A municipality may include on the label or sign instructions for voters </w:t>
      </w:r>
      <w:bookmarkStart w:id="137" w:name="_LINE__14_0d24e502_69df_4b03_b3eb_b2c7f0"/>
      <w:bookmarkEnd w:id="136"/>
      <w:r>
        <w:rPr>
          <w:rFonts w:ascii="Arial" w:eastAsia="Arial" w:hAnsi="Arial" w:cs="Arial"/>
          <w:strike/>
        </w:rPr>
        <w:t xml:space="preserve">regarding absentee voting requirements and warnings against use of the secured drop box </w:t>
      </w:r>
      <w:bookmarkStart w:id="138" w:name="_LINE__15_a9389f7b_99cb_493b_8756_c4f99c"/>
      <w:bookmarkEnd w:id="137"/>
      <w:r>
        <w:rPr>
          <w:rFonts w:ascii="Arial" w:eastAsia="Arial" w:hAnsi="Arial" w:cs="Arial"/>
          <w:strike/>
        </w:rPr>
        <w:t>by voters of other municipalities.</w:t>
      </w:r>
      <w:bookmarkEnd w:id="132"/>
      <w:bookmarkEnd w:id="138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139" w:name="_STATUTE_NUMBER__80eea2c3_15de_4fd0_8afe"/>
      <w:bookmarkStart w:id="140" w:name="_STATUTE_SS__37df9f39_5d75_4565_93e1_981"/>
      <w:bookmarkStart w:id="141" w:name="_PAR__4_4708ef09_dd89_4d0d_8937_65746e1a"/>
      <w:bookmarkStart w:id="142" w:name="_LINE__16_21083487_1943_43ce_8556_7f79ef"/>
      <w:bookmarkEnd w:id="128"/>
      <w:bookmarkEnd w:id="129"/>
      <w:r>
        <w:rPr>
          <w:rFonts w:ascii="Arial" w:eastAsia="Arial" w:hAnsi="Arial" w:cs="Arial"/>
          <w:b/>
          <w:strike/>
        </w:rPr>
        <w:t>7</w:t>
      </w:r>
      <w:bookmarkEnd w:id="139"/>
      <w:r>
        <w:rPr>
          <w:rFonts w:ascii="Arial" w:eastAsia="Arial" w:hAnsi="Arial" w:cs="Arial"/>
          <w:b/>
          <w:strike/>
        </w:rPr>
        <w:t xml:space="preserve">.  </w:t>
      </w:r>
      <w:bookmarkStart w:id="143" w:name="_STATUTE_HEADNOTE__3fc10332_5e35_48a3_be"/>
      <w:r>
        <w:rPr>
          <w:rFonts w:ascii="Arial" w:eastAsia="Arial" w:hAnsi="Arial" w:cs="Arial"/>
          <w:b/>
          <w:strike/>
        </w:rPr>
        <w:t>Use and access during absentee voting period.</w:t>
      </w:r>
      <w:bookmarkEnd w:id="143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144" w:name="_STATUTE_CONTENT__453ee0f0_158e_47ba_9bc"/>
      <w:r>
        <w:rPr>
          <w:rFonts w:ascii="Arial" w:eastAsia="Arial" w:hAnsi="Arial" w:cs="Arial"/>
          <w:strike/>
        </w:rPr>
        <w:t xml:space="preserve">The secured drop box must be </w:t>
      </w:r>
      <w:bookmarkStart w:id="145" w:name="_LINE__17_638be810_fe93_4b09_a1f4_56cbf4"/>
      <w:bookmarkEnd w:id="142"/>
      <w:r>
        <w:rPr>
          <w:rFonts w:ascii="Arial" w:eastAsia="Arial" w:hAnsi="Arial" w:cs="Arial"/>
          <w:strike/>
        </w:rPr>
        <w:t xml:space="preserve">used only for the return of absentee ballots and not for the deposit of other municipal office </w:t>
      </w:r>
      <w:bookmarkStart w:id="146" w:name="_LINE__18_dff2cc94_8b3d_4ee7_aa8b_a08e88"/>
      <w:bookmarkEnd w:id="145"/>
      <w:r>
        <w:rPr>
          <w:rFonts w:ascii="Arial" w:eastAsia="Arial" w:hAnsi="Arial" w:cs="Arial"/>
          <w:strike/>
        </w:rPr>
        <w:t xml:space="preserve">filings during the absentee voting period.  During the absentee voting period, only the </w:t>
      </w:r>
      <w:bookmarkStart w:id="147" w:name="_LINE__19_eaf8ec7e_57e6_4025_bbb8_96e47b"/>
      <w:bookmarkEnd w:id="146"/>
      <w:r>
        <w:rPr>
          <w:rFonts w:ascii="Arial" w:eastAsia="Arial" w:hAnsi="Arial" w:cs="Arial"/>
          <w:strike/>
        </w:rPr>
        <w:t xml:space="preserve">municipal clerk or designees under </w:t>
      </w:r>
      <w:bookmarkStart w:id="148" w:name="_CROSS_REFERENCE__12533d35_f75d_4a73_bd6"/>
      <w:r>
        <w:rPr>
          <w:rFonts w:ascii="Arial" w:eastAsia="Arial" w:hAnsi="Arial" w:cs="Arial"/>
          <w:strike/>
        </w:rPr>
        <w:t>subsection 8</w:t>
      </w:r>
      <w:bookmarkEnd w:id="148"/>
      <w:r>
        <w:rPr>
          <w:rFonts w:ascii="Arial" w:eastAsia="Arial" w:hAnsi="Arial" w:cs="Arial"/>
          <w:strike/>
        </w:rPr>
        <w:t xml:space="preserve"> may possess the key to the secured drop </w:t>
      </w:r>
      <w:bookmarkStart w:id="149" w:name="_LINE__20_4dc7c43c_0d3b_45f8_ae89_f78d3f"/>
      <w:bookmarkEnd w:id="147"/>
      <w:r>
        <w:rPr>
          <w:rFonts w:ascii="Arial" w:eastAsia="Arial" w:hAnsi="Arial" w:cs="Arial"/>
          <w:strike/>
        </w:rPr>
        <w:t xml:space="preserve">box or have access to the contents of the secured collection box.  If items other than returned </w:t>
      </w:r>
      <w:bookmarkStart w:id="150" w:name="_LINE__21_2757327e_0e7a_4f1c_82e5_c44190"/>
      <w:bookmarkEnd w:id="149"/>
      <w:r>
        <w:rPr>
          <w:rFonts w:ascii="Arial" w:eastAsia="Arial" w:hAnsi="Arial" w:cs="Arial"/>
          <w:strike/>
        </w:rPr>
        <w:t xml:space="preserve">absentee ballots are deposited in the secured drop box during the absentee voting period, </w:t>
      </w:r>
      <w:bookmarkStart w:id="151" w:name="_LINE__22_07390feb_c8d3_4f7e_bc7a_5503cd"/>
      <w:bookmarkEnd w:id="150"/>
      <w:r>
        <w:rPr>
          <w:rFonts w:ascii="Arial" w:eastAsia="Arial" w:hAnsi="Arial" w:cs="Arial"/>
          <w:strike/>
        </w:rPr>
        <w:t xml:space="preserve">the municipal clerk or designees shall deliver those items to the appropriate municipal </w:t>
      </w:r>
      <w:bookmarkStart w:id="152" w:name="_LINE__23_80cddb9d_6117_40b2_9646_1ad72f"/>
      <w:bookmarkEnd w:id="151"/>
      <w:r>
        <w:rPr>
          <w:rFonts w:ascii="Arial" w:eastAsia="Arial" w:hAnsi="Arial" w:cs="Arial"/>
          <w:strike/>
        </w:rPr>
        <w:t>official.</w:t>
      </w:r>
      <w:bookmarkEnd w:id="144"/>
      <w:bookmarkEnd w:id="152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153" w:name="_STATUTE_NUMBER__cf21adc9_b67b_4717_9bfe"/>
      <w:bookmarkStart w:id="154" w:name="_STATUTE_SS__740a374a_8a90_492c_8400_4b0"/>
      <w:bookmarkStart w:id="155" w:name="_PAR__5_6994fbf3_7d5c_4af9_a567_6b33d98b"/>
      <w:bookmarkStart w:id="156" w:name="_LINE__24_363df9d3_ced4_49fb_8b97_ae30e0"/>
      <w:bookmarkEnd w:id="140"/>
      <w:bookmarkEnd w:id="141"/>
      <w:r>
        <w:rPr>
          <w:rFonts w:ascii="Arial" w:eastAsia="Arial" w:hAnsi="Arial" w:cs="Arial"/>
          <w:b/>
          <w:strike/>
        </w:rPr>
        <w:t>8</w:t>
      </w:r>
      <w:bookmarkEnd w:id="153"/>
      <w:r>
        <w:rPr>
          <w:rFonts w:ascii="Arial" w:eastAsia="Arial" w:hAnsi="Arial" w:cs="Arial"/>
          <w:b/>
          <w:strike/>
        </w:rPr>
        <w:t xml:space="preserve">.  </w:t>
      </w:r>
      <w:bookmarkStart w:id="157" w:name="_STATUTE_HEADNOTE__cec90f26_80a7_463b_8d"/>
      <w:r>
        <w:rPr>
          <w:rFonts w:ascii="Arial" w:eastAsia="Arial" w:hAnsi="Arial" w:cs="Arial"/>
          <w:b/>
          <w:strike/>
        </w:rPr>
        <w:t>Periodic retrieval of ballots.</w:t>
      </w:r>
      <w:bookmarkEnd w:id="157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158" w:name="_STATUTE_CONTENT__58b69787_2747_41b4_b7a"/>
      <w:r>
        <w:rPr>
          <w:rFonts w:ascii="Arial" w:eastAsia="Arial" w:hAnsi="Arial" w:cs="Arial"/>
          <w:strike/>
        </w:rPr>
        <w:t xml:space="preserve">During the absentee voting period, the municipal </w:t>
      </w:r>
      <w:bookmarkStart w:id="159" w:name="_LINE__25_e503096b_744a_41fd_808e_3e4c14"/>
      <w:bookmarkEnd w:id="156"/>
      <w:r>
        <w:rPr>
          <w:rFonts w:ascii="Arial" w:eastAsia="Arial" w:hAnsi="Arial" w:cs="Arial"/>
          <w:strike/>
        </w:rPr>
        <w:t xml:space="preserve">clerk or a team of 2 people designated by the clerk shall periodically remove absentee </w:t>
      </w:r>
      <w:bookmarkStart w:id="160" w:name="_LINE__26_60acfb99_d3b4_49d7_83da_547ac5"/>
      <w:bookmarkEnd w:id="159"/>
      <w:r>
        <w:rPr>
          <w:rFonts w:ascii="Arial" w:eastAsia="Arial" w:hAnsi="Arial" w:cs="Arial"/>
          <w:strike/>
        </w:rPr>
        <w:t xml:space="preserve">ballots from each secured drop box and deliver the absentee ballots to the clerk's office to </w:t>
      </w:r>
      <w:bookmarkStart w:id="161" w:name="_LINE__27_be9c9fb4_8210_41a0_a765_8b8699"/>
      <w:bookmarkEnd w:id="160"/>
      <w:r>
        <w:rPr>
          <w:rFonts w:ascii="Arial" w:eastAsia="Arial" w:hAnsi="Arial" w:cs="Arial"/>
          <w:strike/>
        </w:rPr>
        <w:t xml:space="preserve">be stored in a secure manner.  At a minimum, absentee ballots must be removed from each </w:t>
      </w:r>
      <w:bookmarkStart w:id="162" w:name="_LINE__28_d426620e_33ae_4498_b57c_5cdb53"/>
      <w:bookmarkEnd w:id="161"/>
      <w:r>
        <w:rPr>
          <w:rFonts w:ascii="Arial" w:eastAsia="Arial" w:hAnsi="Arial" w:cs="Arial"/>
          <w:strike/>
        </w:rPr>
        <w:t>secured drop box by the clerk or team of 2 designees:</w:t>
      </w:r>
      <w:bookmarkEnd w:id="158"/>
      <w:bookmarkEnd w:id="162"/>
    </w:p>
    <w:p w:rsidR="00C377EF" w:rsidP="00C377EF">
      <w:pPr>
        <w:ind w:left="720"/>
        <w:rPr>
          <w:rFonts w:ascii="Arial" w:eastAsia="Arial" w:hAnsi="Arial" w:cs="Arial"/>
        </w:rPr>
      </w:pPr>
      <w:bookmarkStart w:id="163" w:name="_STATUTE_NUMBER__eeb4932a_f172_4a6a_93b1"/>
      <w:bookmarkStart w:id="164" w:name="_STATUTE_P__13f6049b_eadb_48c9_bd9a_3f83"/>
      <w:bookmarkStart w:id="165" w:name="_PAR__6_3b95bf1d_9c5d_40a9_98b1_6e952dc8"/>
      <w:bookmarkStart w:id="166" w:name="_LINE__29_4a963140_2069_4fa8_81ca_74e184"/>
      <w:bookmarkEnd w:id="155"/>
      <w:r>
        <w:rPr>
          <w:rFonts w:ascii="Arial" w:eastAsia="Arial" w:hAnsi="Arial" w:cs="Arial"/>
          <w:strike/>
        </w:rPr>
        <w:t>A</w:t>
      </w:r>
      <w:bookmarkEnd w:id="163"/>
      <w:r>
        <w:rPr>
          <w:rFonts w:ascii="Arial" w:eastAsia="Arial" w:hAnsi="Arial" w:cs="Arial"/>
          <w:strike/>
        </w:rPr>
        <w:t xml:space="preserve">.  </w:t>
      </w:r>
      <w:bookmarkStart w:id="167" w:name="_STATUTE_CONTENT__59db6c81_b19b_451e_9ce"/>
      <w:r>
        <w:rPr>
          <w:rFonts w:ascii="Arial" w:eastAsia="Arial" w:hAnsi="Arial" w:cs="Arial"/>
          <w:strike/>
        </w:rPr>
        <w:t xml:space="preserve">At least once on each day that the clerk's office is open during the absentee voting </w:t>
      </w:r>
      <w:bookmarkStart w:id="168" w:name="_LINE__30_8a2d162d_63b5_4ba8_a692_73b9a2"/>
      <w:bookmarkEnd w:id="166"/>
      <w:r>
        <w:rPr>
          <w:rFonts w:ascii="Arial" w:eastAsia="Arial" w:hAnsi="Arial" w:cs="Arial"/>
          <w:strike/>
        </w:rPr>
        <w:t>period;</w:t>
      </w:r>
      <w:bookmarkEnd w:id="167"/>
      <w:bookmarkEnd w:id="168"/>
    </w:p>
    <w:p w:rsidR="00C377EF" w:rsidP="00C377EF">
      <w:pPr>
        <w:ind w:left="720"/>
        <w:rPr>
          <w:rFonts w:ascii="Arial" w:eastAsia="Arial" w:hAnsi="Arial" w:cs="Arial"/>
        </w:rPr>
      </w:pPr>
      <w:bookmarkStart w:id="169" w:name="_STATUTE_NUMBER__ade84748_7f00_4ebe_9b29"/>
      <w:bookmarkStart w:id="170" w:name="_STATUTE_P__5ea13499_89fb_4264_8eac_742d"/>
      <w:bookmarkStart w:id="171" w:name="_PAR__7_e298c619_9a6c_4d51_971b_81836436"/>
      <w:bookmarkStart w:id="172" w:name="_LINE__31_477948cb_dc29_4648_8236_b92bb8"/>
      <w:bookmarkEnd w:id="164"/>
      <w:bookmarkEnd w:id="165"/>
      <w:r>
        <w:rPr>
          <w:rFonts w:ascii="Arial" w:eastAsia="Arial" w:hAnsi="Arial" w:cs="Arial"/>
          <w:strike/>
        </w:rPr>
        <w:t>B</w:t>
      </w:r>
      <w:bookmarkEnd w:id="169"/>
      <w:r>
        <w:rPr>
          <w:rFonts w:ascii="Arial" w:eastAsia="Arial" w:hAnsi="Arial" w:cs="Arial"/>
          <w:strike/>
        </w:rPr>
        <w:t xml:space="preserve">.  </w:t>
      </w:r>
      <w:bookmarkStart w:id="173" w:name="_STATUTE_CONTENT__8da3b701_e2db_4645_89c"/>
      <w:r>
        <w:rPr>
          <w:rFonts w:ascii="Arial" w:eastAsia="Arial" w:hAnsi="Arial" w:cs="Arial"/>
          <w:strike/>
        </w:rPr>
        <w:t xml:space="preserve">At all additional times necessary to ensure that additional absentee ballots deposited </w:t>
      </w:r>
      <w:bookmarkStart w:id="174" w:name="_LINE__32_470ac1de_1763_49d4_ae48_464928"/>
      <w:bookmarkEnd w:id="172"/>
      <w:r>
        <w:rPr>
          <w:rFonts w:ascii="Arial" w:eastAsia="Arial" w:hAnsi="Arial" w:cs="Arial"/>
          <w:strike/>
        </w:rPr>
        <w:t xml:space="preserve">in the secured drop box fit within the secured collection box and are not accessible to </w:t>
      </w:r>
      <w:bookmarkStart w:id="175" w:name="_LINE__33_c302b377_829f_45ac_8a52_275d7e"/>
      <w:bookmarkEnd w:id="174"/>
      <w:r>
        <w:rPr>
          <w:rFonts w:ascii="Arial" w:eastAsia="Arial" w:hAnsi="Arial" w:cs="Arial"/>
          <w:strike/>
        </w:rPr>
        <w:t>unauthorized persons; and</w:t>
      </w:r>
      <w:bookmarkEnd w:id="173"/>
      <w:bookmarkEnd w:id="175"/>
    </w:p>
    <w:p w:rsidR="00C377EF" w:rsidP="00C377EF">
      <w:pPr>
        <w:ind w:left="720"/>
        <w:rPr>
          <w:rFonts w:ascii="Arial" w:eastAsia="Arial" w:hAnsi="Arial" w:cs="Arial"/>
        </w:rPr>
      </w:pPr>
      <w:bookmarkStart w:id="176" w:name="_STATUTE_NUMBER__4b4d202b_594b_4c92_b3cf"/>
      <w:bookmarkStart w:id="177" w:name="_STATUTE_P__acb87d9c_aaec_42aa_9b8f_b6a6"/>
      <w:bookmarkStart w:id="178" w:name="_PAR__8_8155339a_b0d9_485e_84eb_e4d37bd1"/>
      <w:bookmarkStart w:id="179" w:name="_LINE__34_7f1f4301_e394_4784_b86c_ba4bdf"/>
      <w:bookmarkEnd w:id="170"/>
      <w:bookmarkEnd w:id="171"/>
      <w:r>
        <w:rPr>
          <w:rFonts w:ascii="Arial" w:eastAsia="Arial" w:hAnsi="Arial" w:cs="Arial"/>
          <w:strike/>
        </w:rPr>
        <w:t>C</w:t>
      </w:r>
      <w:bookmarkEnd w:id="176"/>
      <w:r>
        <w:rPr>
          <w:rFonts w:ascii="Arial" w:eastAsia="Arial" w:hAnsi="Arial" w:cs="Arial"/>
          <w:strike/>
        </w:rPr>
        <w:t xml:space="preserve">.  </w:t>
      </w:r>
      <w:bookmarkStart w:id="180" w:name="_STATUTE_CONTENT__a1524583_3a1e_40b3_9cc"/>
      <w:r>
        <w:rPr>
          <w:rFonts w:ascii="Arial" w:eastAsia="Arial" w:hAnsi="Arial" w:cs="Arial"/>
          <w:strike/>
        </w:rPr>
        <w:t xml:space="preserve">At 8 p.m. on election day.  </w:t>
      </w:r>
      <w:bookmarkEnd w:id="179"/>
      <w:bookmarkEnd w:id="180"/>
    </w:p>
    <w:p w:rsidR="00C377EF" w:rsidP="00C377EF">
      <w:pPr>
        <w:ind w:left="360"/>
        <w:rPr>
          <w:rFonts w:ascii="Arial" w:eastAsia="Arial" w:hAnsi="Arial" w:cs="Arial"/>
        </w:rPr>
      </w:pPr>
      <w:bookmarkStart w:id="181" w:name="_STATUTE_CONTENT__3d86140a_0627_45a0_8dc"/>
      <w:bookmarkStart w:id="182" w:name="_STATUTE_P__eac986ba_9f30_40b7_b601_f798"/>
      <w:bookmarkStart w:id="183" w:name="_PAR__9_4cbc05b4_b569_4fc5_94c9_c38013b1"/>
      <w:bookmarkStart w:id="184" w:name="_LINE__35_82a84940_e4fc_477f_8624_6b58d8"/>
      <w:bookmarkEnd w:id="177"/>
      <w:bookmarkEnd w:id="178"/>
      <w:r>
        <w:rPr>
          <w:rFonts w:ascii="Arial" w:eastAsia="Arial" w:hAnsi="Arial" w:cs="Arial"/>
          <w:strike/>
        </w:rPr>
        <w:t xml:space="preserve">The identity of the persons who remove the absentee ballots from each secured drop box </w:t>
      </w:r>
      <w:bookmarkStart w:id="185" w:name="_LINE__36_1c72fe7a_3ef5_4525_ad22_cdcd01"/>
      <w:bookmarkEnd w:id="184"/>
      <w:r>
        <w:rPr>
          <w:rFonts w:ascii="Arial" w:eastAsia="Arial" w:hAnsi="Arial" w:cs="Arial"/>
          <w:strike/>
        </w:rPr>
        <w:t xml:space="preserve">and the date and time that the absentee ballots are removed must be recorded on a form </w:t>
      </w:r>
      <w:bookmarkStart w:id="186" w:name="_LINE__37_a648b58e_54d7_4b65_80b3_46f476"/>
      <w:bookmarkEnd w:id="185"/>
      <w:r>
        <w:rPr>
          <w:rFonts w:ascii="Arial" w:eastAsia="Arial" w:hAnsi="Arial" w:cs="Arial"/>
          <w:strike/>
        </w:rPr>
        <w:t xml:space="preserve">designed by the Secretary of State and initialed or signed by the clerk or team of 2 designees </w:t>
      </w:r>
      <w:bookmarkStart w:id="187" w:name="_LINE__38_4a32c686_f890_4713_bc58_a77a30"/>
      <w:bookmarkEnd w:id="186"/>
      <w:r>
        <w:rPr>
          <w:rFonts w:ascii="Arial" w:eastAsia="Arial" w:hAnsi="Arial" w:cs="Arial"/>
          <w:strike/>
        </w:rPr>
        <w:t>who removed the absentee ballots.</w:t>
      </w:r>
      <w:bookmarkEnd w:id="181"/>
      <w:bookmarkEnd w:id="187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188" w:name="_STATUTE_NUMBER__47d21172_a592_4195_aaa6"/>
      <w:bookmarkStart w:id="189" w:name="_STATUTE_SS__85225017_6b9b_4515_8ab2_045"/>
      <w:bookmarkStart w:id="190" w:name="_PAR__10_71c10724_f923_4d30_b3f0_02aa9ba"/>
      <w:bookmarkStart w:id="191" w:name="_LINE__39_af0abbc1_3f6a_4f93_9d78_b29bd3"/>
      <w:bookmarkEnd w:id="154"/>
      <w:bookmarkEnd w:id="182"/>
      <w:bookmarkEnd w:id="183"/>
      <w:r>
        <w:rPr>
          <w:rFonts w:ascii="Arial" w:eastAsia="Arial" w:hAnsi="Arial" w:cs="Arial"/>
          <w:b/>
          <w:strike/>
        </w:rPr>
        <w:t>9</w:t>
      </w:r>
      <w:bookmarkEnd w:id="188"/>
      <w:r>
        <w:rPr>
          <w:rFonts w:ascii="Arial" w:eastAsia="Arial" w:hAnsi="Arial" w:cs="Arial"/>
          <w:b/>
          <w:strike/>
        </w:rPr>
        <w:t xml:space="preserve">.  </w:t>
      </w:r>
      <w:bookmarkStart w:id="192" w:name="_STATUTE_HEADNOTE__081643d2_4b10_4236_9a"/>
      <w:r>
        <w:rPr>
          <w:rFonts w:ascii="Arial" w:eastAsia="Arial" w:hAnsi="Arial" w:cs="Arial"/>
          <w:b/>
          <w:strike/>
        </w:rPr>
        <w:t xml:space="preserve"> Locking of secured drop boxes when polls close.</w:t>
      </w:r>
      <w:bookmarkEnd w:id="192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193" w:name="_STATUTE_CONTENT__f2480635_ead3_4c58_9e8"/>
      <w:r>
        <w:rPr>
          <w:rFonts w:ascii="Arial" w:eastAsia="Arial" w:hAnsi="Arial" w:cs="Arial"/>
          <w:strike/>
        </w:rPr>
        <w:t xml:space="preserve">The municipal clerk or team of </w:t>
      </w:r>
      <w:bookmarkStart w:id="194" w:name="_LINE__40_23705155_629f_4861_9703_7bd376"/>
      <w:bookmarkEnd w:id="191"/>
      <w:r>
        <w:rPr>
          <w:rFonts w:ascii="Arial" w:eastAsia="Arial" w:hAnsi="Arial" w:cs="Arial"/>
          <w:strike/>
        </w:rPr>
        <w:t xml:space="preserve">2 designees under </w:t>
      </w:r>
      <w:bookmarkStart w:id="195" w:name="_CROSS_REFERENCE__ac1cf4b5_3107_4852_987"/>
      <w:r>
        <w:rPr>
          <w:rFonts w:ascii="Arial" w:eastAsia="Arial" w:hAnsi="Arial" w:cs="Arial"/>
          <w:strike/>
        </w:rPr>
        <w:t>subsection 8</w:t>
      </w:r>
      <w:bookmarkEnd w:id="195"/>
      <w:r>
        <w:rPr>
          <w:rFonts w:ascii="Arial" w:eastAsia="Arial" w:hAnsi="Arial" w:cs="Arial"/>
          <w:strike/>
        </w:rPr>
        <w:t xml:space="preserve"> shall lock the secured drop box at 8 p.m. on election day to </w:t>
      </w:r>
      <w:bookmarkStart w:id="196" w:name="_LINE__41_1be47c39_f5f4_4b8c_a1a4_3b5995"/>
      <w:bookmarkEnd w:id="194"/>
      <w:r>
        <w:rPr>
          <w:rFonts w:ascii="Arial" w:eastAsia="Arial" w:hAnsi="Arial" w:cs="Arial"/>
          <w:strike/>
        </w:rPr>
        <w:t>prevent the deposit of additional absentee ballots in the secured drop box.</w:t>
      </w:r>
      <w:bookmarkEnd w:id="193"/>
      <w:bookmarkEnd w:id="196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197" w:name="_BILL_SECTION_HEADER__146b7af9_0d00_4464"/>
      <w:bookmarkStart w:id="198" w:name="_BILL_SECTION__58ebac5c_bf04_4eab_87c9_e"/>
      <w:bookmarkStart w:id="199" w:name="_PAR__11_b15bd221_b0f5_4368_8ff3_cbd32ff"/>
      <w:bookmarkStart w:id="200" w:name="_LINE__42_6f1cb9e3_d0fc_42ed_8825_867384"/>
      <w:bookmarkEnd w:id="30"/>
      <w:bookmarkEnd w:id="35"/>
      <w:bookmarkEnd w:id="82"/>
      <w:bookmarkEnd w:id="189"/>
      <w:bookmarkEnd w:id="190"/>
      <w:r>
        <w:rPr>
          <w:rFonts w:ascii="Arial" w:eastAsia="Arial" w:hAnsi="Arial" w:cs="Arial"/>
          <w:b/>
          <w:sz w:val="24"/>
        </w:rPr>
        <w:t xml:space="preserve">Sec. </w:t>
      </w:r>
      <w:bookmarkStart w:id="201" w:name="_BILL_SECTION_NUMBER__0936b090_d4bf_4af2"/>
      <w:r>
        <w:rPr>
          <w:rFonts w:ascii="Arial" w:eastAsia="Arial" w:hAnsi="Arial" w:cs="Arial"/>
          <w:b/>
          <w:sz w:val="24"/>
        </w:rPr>
        <w:t>3</w:t>
      </w:r>
      <w:bookmarkEnd w:id="201"/>
      <w:r>
        <w:rPr>
          <w:rFonts w:ascii="Arial" w:eastAsia="Arial" w:hAnsi="Arial" w:cs="Arial"/>
          <w:b/>
          <w:sz w:val="24"/>
        </w:rPr>
        <w:t>.  21-A MRSA §754-A, sub-§1, ¶D,</w:t>
      </w:r>
      <w:r>
        <w:rPr>
          <w:rFonts w:ascii="Arial" w:eastAsia="Arial" w:hAnsi="Arial" w:cs="Arial"/>
        </w:rPr>
        <w:t xml:space="preserve"> as amended by PL 2019, c. 371, §36, is </w:t>
      </w:r>
      <w:bookmarkStart w:id="202" w:name="_LINE__43_9fc714f7_2b8d_40c1_af92_9a517e"/>
      <w:bookmarkEnd w:id="200"/>
      <w:r>
        <w:rPr>
          <w:rFonts w:ascii="Arial" w:eastAsia="Arial" w:hAnsi="Arial" w:cs="Arial"/>
        </w:rPr>
        <w:t>further amended to read:</w:t>
      </w:r>
      <w:bookmarkEnd w:id="202"/>
    </w:p>
    <w:p w:rsidR="00C377EF" w:rsidP="00C377EF">
      <w:pPr>
        <w:ind w:left="720"/>
        <w:rPr>
          <w:rFonts w:ascii="Arial" w:eastAsia="Arial" w:hAnsi="Arial" w:cs="Arial"/>
        </w:rPr>
      </w:pPr>
      <w:bookmarkStart w:id="203" w:name="_STATUTE_NUMBER__56fdc762_ee59_4eb6_9d27"/>
      <w:bookmarkStart w:id="204" w:name="_STATUTE_P__e6884c92_5357_4e4d_b2be_77ff"/>
      <w:bookmarkStart w:id="205" w:name="_PAGE__3_1bbe7d6a_8a2f_4dc5_bdc7_a25fcbb"/>
      <w:bookmarkStart w:id="206" w:name="_PAR__1_449c2896_7e4d_4354_ab69_8356e306"/>
      <w:bookmarkStart w:id="207" w:name="_LINE__1_ed9f7aa8_441e_47e1_b952_c83872f"/>
      <w:bookmarkEnd w:id="111"/>
      <w:bookmarkEnd w:id="197"/>
      <w:bookmarkEnd w:id="199"/>
      <w:r>
        <w:rPr>
          <w:rFonts w:ascii="Arial" w:eastAsia="Arial" w:hAnsi="Arial" w:cs="Arial"/>
        </w:rPr>
        <w:t>D</w:t>
      </w:r>
      <w:bookmarkEnd w:id="203"/>
      <w:r>
        <w:rPr>
          <w:rFonts w:ascii="Arial" w:eastAsia="Arial" w:hAnsi="Arial" w:cs="Arial"/>
        </w:rPr>
        <w:t xml:space="preserve">.  </w:t>
      </w:r>
      <w:bookmarkStart w:id="208" w:name="_STATUTE_CONTENT__6caf04ef_59a5_48f6_983"/>
      <w:r>
        <w:rPr>
          <w:rFonts w:ascii="Arial" w:eastAsia="Arial" w:hAnsi="Arial" w:cs="Arial"/>
        </w:rPr>
        <w:t xml:space="preserve">The voter or an immediate family member of the voter shall return the sealed </w:t>
      </w:r>
      <w:bookmarkStart w:id="209" w:name="_LINE__2_eaaa18e5_0107_4048_bb3f_a1d2236"/>
      <w:bookmarkEnd w:id="207"/>
      <w:r>
        <w:rPr>
          <w:rFonts w:ascii="Arial" w:eastAsia="Arial" w:hAnsi="Arial" w:cs="Arial"/>
        </w:rPr>
        <w:t xml:space="preserve">envelope containing the voted ballot to the clerk of the municipality where the voter </w:t>
      </w:r>
      <w:bookmarkStart w:id="210" w:name="_LINE__3_5fdd7878_fd8b_4306_bf0c_71a067a"/>
      <w:bookmarkEnd w:id="209"/>
      <w:r>
        <w:rPr>
          <w:rFonts w:ascii="Arial" w:eastAsia="Arial" w:hAnsi="Arial" w:cs="Arial"/>
        </w:rPr>
        <w:t>resides by mail</w:t>
      </w:r>
      <w:bookmarkStart w:id="211" w:name="_PROCESSED_CHANGE__8179bca1_16a9_477a_96"/>
      <w:r>
        <w:rPr>
          <w:rFonts w:ascii="Arial" w:eastAsia="Arial" w:hAnsi="Arial" w:cs="Arial"/>
          <w:strike/>
        </w:rPr>
        <w:t>,</w:t>
      </w:r>
      <w:bookmarkEnd w:id="211"/>
      <w:r>
        <w:rPr>
          <w:rFonts w:ascii="Arial" w:eastAsia="Arial" w:hAnsi="Arial" w:cs="Arial"/>
        </w:rPr>
        <w:t xml:space="preserve"> </w:t>
      </w:r>
      <w:bookmarkStart w:id="212" w:name="_PROCESSED_CHANGE__fa0a4b42_a166_4936_a1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 xml:space="preserve"> </w:t>
      </w:r>
      <w:bookmarkEnd w:id="212"/>
      <w:r>
        <w:rPr>
          <w:rFonts w:ascii="Arial" w:eastAsia="Arial" w:hAnsi="Arial" w:cs="Arial"/>
        </w:rPr>
        <w:t>by personal delivery</w:t>
      </w:r>
      <w:bookmarkStart w:id="213" w:name="_PROCESSED_CHANGE__fecd3a3f_30fb_4022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or by depositing it into a secured drop box </w:t>
      </w:r>
      <w:bookmarkStart w:id="214" w:name="_LINE__4_9b3869cd_c4fa_40c3_9404_daf4399"/>
      <w:bookmarkEnd w:id="210"/>
      <w:r>
        <w:rPr>
          <w:rFonts w:ascii="Arial" w:eastAsia="Arial" w:hAnsi="Arial" w:cs="Arial"/>
          <w:strike/>
        </w:rPr>
        <w:t>accessible by only the municipal clerk</w:t>
      </w:r>
      <w:bookmarkEnd w:id="213"/>
      <w:r>
        <w:rPr>
          <w:rFonts w:ascii="Arial" w:eastAsia="Arial" w:hAnsi="Arial" w:cs="Arial"/>
        </w:rPr>
        <w:t xml:space="preserve">.  The voter shall send a completed voter </w:t>
      </w:r>
      <w:bookmarkStart w:id="215" w:name="_LINE__5_a36381da_6077_40ac_9f93_1323f11"/>
      <w:bookmarkEnd w:id="214"/>
      <w:r>
        <w:rPr>
          <w:rFonts w:ascii="Arial" w:eastAsia="Arial" w:hAnsi="Arial" w:cs="Arial"/>
        </w:rPr>
        <w:t>registration or absentee ballot application, if necessary, in a separate envelope.</w:t>
      </w:r>
      <w:bookmarkEnd w:id="208"/>
      <w:bookmarkEnd w:id="215"/>
    </w:p>
    <w:p w:rsidR="00C377EF" w:rsidP="00C377E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6" w:name="_SUMMARY__878658db_fed6_45f6_ae38_903921"/>
      <w:bookmarkStart w:id="217" w:name="_PAR__2_62b927ff_a548_4185_aa82_6f0ae6ca"/>
      <w:bookmarkStart w:id="218" w:name="_LINE__6_0344449b_aaee_4160_8679_fa675bf"/>
      <w:bookmarkEnd w:id="8"/>
      <w:bookmarkEnd w:id="198"/>
      <w:bookmarkEnd w:id="204"/>
      <w:bookmarkEnd w:id="206"/>
      <w:r>
        <w:rPr>
          <w:rFonts w:ascii="Arial" w:eastAsia="Arial" w:hAnsi="Arial" w:cs="Arial"/>
          <w:b/>
          <w:sz w:val="24"/>
        </w:rPr>
        <w:t>SUMMARY</w:t>
      </w:r>
      <w:bookmarkEnd w:id="218"/>
    </w:p>
    <w:p w:rsidR="00C377EF" w:rsidP="00C377EF">
      <w:pPr>
        <w:ind w:left="360" w:firstLine="360"/>
        <w:rPr>
          <w:rFonts w:ascii="Arial" w:eastAsia="Arial" w:hAnsi="Arial" w:cs="Arial"/>
        </w:rPr>
      </w:pPr>
      <w:bookmarkStart w:id="219" w:name="_PAR__3_05227e31_2fb4_4970_a6b7_1a8e6164"/>
      <w:bookmarkStart w:id="220" w:name="_LINE__7_a0f7b309_55ed_4d01_93ad_fc9876c"/>
      <w:bookmarkEnd w:id="217"/>
      <w:r>
        <w:rPr>
          <w:rFonts w:ascii="Arial" w:eastAsia="Arial" w:hAnsi="Arial" w:cs="Arial"/>
        </w:rPr>
        <w:t>This bill prohibits the use of ballot drop boxes.</w:t>
      </w:r>
      <w:bookmarkEnd w:id="220"/>
    </w:p>
    <w:bookmarkEnd w:id="1"/>
    <w:bookmarkEnd w:id="2"/>
    <w:bookmarkEnd w:id="205"/>
    <w:bookmarkEnd w:id="216"/>
    <w:bookmarkEnd w:id="21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LR2301,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Use of Ballot Drop Boxes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377EF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137724</ItemId>
    <LRId>72109</LRId>
    <LRNumber>2301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the Use of Ballot Drop Boxes</LRTitle>
    <ItemTitle>An Act to Prohibit the Use of Ballot Drop Boxes</ItemTitle>
    <ShortTitle1>AN ACT TO PROHIBIT THE USE OF</ShortTitle1>
    <ShortTitle2>BALLOT DROP BOXES</ShortTitle2>
    <SponsorFirstName>Eric</SponsorFirstName>
    <SponsorLastName>Brakey</SponsorLastName>
    <SponsorChamberPrefix>Sen.</SponsorChamberPrefix>
    <SponsorFrom>Androscoggin</SponsorFrom>
    <DraftingCycleCount>1</DraftingCycleCount>
    <LatestDraftingActionId>130</LatestDraftingActionId>
    <LatestDraftingActionDate>2023-02-24T13:43:54</LatestDraftingActionDate>
    <LatestDrafterName>mswanson</LatestDrafterName>
    <LatestProoferName>abachelder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w:rsidR="00C377EF" w:rsidRDefault="00C377EF" w:rsidP="00C377EF"&amp;gt;&amp;lt;w:pPr&amp;gt;&amp;lt;w:ind w:left="360" /&amp;gt;&amp;lt;/w:pPr&amp;gt;&amp;lt;w:bookmarkStart w:id="0" w:name="_ENACTING_CLAUSE__d90c4d6c_0253_4a22_857" /&amp;gt;&amp;lt;w:bookmarkStart w:id="1" w:name="_DOC_BODY__dc335759_440b_482f_b337_a1229" /&amp;gt;&amp;lt;w:bookmarkStart w:id="2" w:name="_DOC_BODY_CONTAINER__0df35b96_08fb_48b6_" /&amp;gt;&amp;lt;w:bookmarkStart w:id="3" w:name="_PAGE__1_2d423587_0b25_479f_a2f5_0569d27" /&amp;gt;&amp;lt;w:bookmarkStart w:id="4" w:name="_PAR__1_7cedad6a_489e_4dc7_bb20_c43c53cb" /&amp;gt;&amp;lt;w:bookmarkStart w:id="5" w:name="_LINE__1_3e88acce_85f5_4bf8_961f_f62be4c"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w:rsidR="00C377EF" w:rsidRDefault="00C377EF" w:rsidP="00C377EF"&amp;gt;&amp;lt;w:pPr&amp;gt;&amp;lt;w:ind w:left="360" w:firstLine="360" /&amp;gt;&amp;lt;/w:pPr&amp;gt;&amp;lt;w:bookmarkStart w:id="6" w:name="_BILL_SECTION_HEADER__964b3286_3e78_4d0c" /&amp;gt;&amp;lt;w:bookmarkStart w:id="7" w:name="_BILL_SECTION__56e15d4e_e1c9_4dd5_a876_9" /&amp;gt;&amp;lt;w:bookmarkStart w:id="8" w:name="_DOC_BODY_CONTENT__0db52f78_b334_40d7_87" /&amp;gt;&amp;lt;w:bookmarkStart w:id="9" w:name="_PAR__2_6706b71e_ba6f_495a_8e29_3b86a9a9" /&amp;gt;&amp;lt;w:bookmarkStart w:id="10" w:name="_LINE__2_8e8e99e8_c3f9_4717_9b88_fc977b1"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w:name="_BILL_SECTION_NUMBER__5c547f0c_ea2a_4663"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§626-A,&amp;lt;/w:t&amp;gt;&amp;lt;/w:r&amp;gt;&amp;lt;w:r&amp;gt;&amp;lt;w:t xml:space="preserve"&amp;gt; as amended by PL 2021, c. 246, §4, is further amended &amp;lt;/w:t&amp;gt;&amp;lt;/w:r&amp;gt;&amp;lt;w:bookmarkStart w:id="12" w:name="_LINE__3_613b393d_98f8_4f92_8ddf_53118fd" /&amp;gt;&amp;lt;w:bookmarkEnd w:id="10" /&amp;gt;&amp;lt;w:r&amp;gt;&amp;lt;w:t&amp;gt;to read:&amp;lt;/w:t&amp;gt;&amp;lt;/w:r&amp;gt;&amp;lt;w:bookmarkEnd w:id="12" /&amp;gt;&amp;lt;/w:p&amp;gt;&amp;lt;w:p w:rsidR="00C377EF" w:rsidRDefault="00C377EF" w:rsidP="00C377EF"&amp;gt;&amp;lt;w:pPr&amp;gt;&amp;lt;w:ind w:left="1080" w:hanging="720" /&amp;gt;&amp;lt;/w:pPr&amp;gt;&amp;lt;w:bookmarkStart w:id="13" w:name="_STATUTE_S__ed8b24b7_3f3b_4a57_8fff_0a67" /&amp;gt;&amp;lt;w:bookmarkStart w:id="14" w:name="_PAR__3_8bb89e47_9a19_4f4a_b6b0_54c8b5f4" /&amp;gt;&amp;lt;w:bookmarkStart w:id="15" w:name="_LINE__4_f7d8af69_835c_493d_a526_108f078"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w:name="_STATUTE_NUMBER__8415ce45_bb6d_40e7_99de" /&amp;gt;&amp;lt;w:r&amp;gt;&amp;lt;w:rPr&amp;gt;&amp;lt;w:b /&amp;gt;&amp;lt;/w:rPr&amp;gt;&amp;lt;w:t&amp;gt;626-A&amp;lt;/w:t&amp;gt;&amp;lt;/w:r&amp;gt;&amp;lt;w:bookmarkEnd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w:name="_STATUTE_HEADNOTE__61883d30_8c0e_4c9e_9c" /&amp;gt;&amp;lt;w:r&amp;gt;&amp;lt;w:rPr&amp;gt;&amp;lt;w:b /&amp;gt;&amp;lt;/w:rPr&amp;gt;&amp;lt;w:t&amp;gt;Voting place report&amp;lt;/w:t&amp;gt;&amp;lt;/w:r&amp;gt;&amp;lt;w:bookmarkEnd w:id="15" /&amp;gt;&amp;lt;w:bookmarkEnd w:id="17" /&amp;gt;&amp;lt;/w:p&amp;gt;&amp;lt;w:p w:rsidR="00C377EF" w:rsidRDefault="00C377EF" w:rsidP="00C377EF"&amp;gt;&amp;lt;w:pPr&amp;gt;&amp;lt;w:ind w:left="360" w:firstLine="360" /&amp;gt;&amp;lt;/w:pPr&amp;gt;&amp;lt;w:bookmarkStart w:id="18" w:name="_STATUTE_CONTENT__abaf7a96_5857_42dd_914" /&amp;gt;&amp;lt;w:bookmarkStart w:id="19" w:name="_STATUTE_P__a10922c1_8991_459a_85af_2242" /&amp;gt;&amp;lt;w:bookmarkStart w:id="20" w:name="_PAR__4_9c436a38_3fb6_43f7_ab3f_c52c598a" /&amp;gt;&amp;lt;w:bookmarkStart w:id="21" w:name="_LINE__5_a56a43e6_6e21_4023_9844_65190e6" /&amp;gt;&amp;lt;w:bookmarkEnd w:id="14" /&amp;gt;&amp;lt;w:r&amp;gt;&amp;lt;w:t xml:space="preserve"&amp;gt;The municipal clerk shall file a voting place report at least 60 days before each election &amp;lt;/w:t&amp;gt;&amp;lt;/w:r&amp;gt;&amp;lt;w:bookmarkStart w:id="22" w:name="_LINE__6_d6e2d2fa_f075_4b8a_b15d_75834ae" /&amp;gt;&amp;lt;w:bookmarkEnd w:id="21" /&amp;gt;&amp;lt;w:r&amp;gt;&amp;lt;w:t xml:space="preserve"&amp;gt;conducted under this Title, on a form designed by the Secretary of State, with information &amp;lt;/w:t&amp;gt;&amp;lt;/w:r&amp;gt;&amp;lt;w:bookmarkStart w:id="23" w:name="_LINE__7_d97fafc1_e747_4aff_b8d8_5b005c7" /&amp;gt;&amp;lt;w:bookmarkEnd w:id="22" /&amp;gt;&amp;lt;w:r&amp;gt;&amp;lt;w:t xml:space="preserve"&amp;gt;about each voting place, including, but not limited to, the location of each voting place, &amp;lt;/w:t&amp;gt;&amp;lt;/w:r&amp;gt;&amp;lt;w:bookmarkStart w:id="24" w:name="_PROCESSED_CHANGE__21106c0a_449a_4520_bd" /&amp;gt;&amp;lt;w:del w:id="25" w:author="BPS" w:date="2023-02-16T16:13:00Z"&amp;gt;&amp;lt;w:r w:rsidDel="0044561C"&amp;gt;&amp;lt;w:delText xml:space="preserve"&amp;gt;the &amp;lt;/w:delText&amp;gt;&amp;lt;/w:r&amp;gt;&amp;lt;w:bookmarkStart w:id="26" w:name="_LINE__8_8090fbe9_362b_49e5_a183_6feb520" /&amp;gt;&amp;lt;w:bookmarkEnd w:id="23" /&amp;gt;&amp;lt;w:r w:rsidDel="0044561C"&amp;gt;&amp;lt;w:delText&amp;gt;location of each secured drop box,&amp;lt;/w:delText&amp;gt;&amp;lt;/w:r&amp;gt;&amp;lt;/w:del&amp;gt;&amp;lt;w:r&amp;gt;&amp;lt;w:t xml:space="preserve"&amp;gt; &amp;lt;/w:t&amp;gt;&amp;lt;/w:r&amp;gt;&amp;lt;w:bookmarkEnd w:id="24" /&amp;gt;&amp;lt;w:r&amp;gt;&amp;lt;w:t xml:space="preserve"&amp;gt;the times for in-person absentee voting at the clerk’s &amp;lt;/w:t&amp;gt;&amp;lt;/w:r&amp;gt;&amp;lt;w:bookmarkStart w:id="27" w:name="_LINE__9_48a6c167_86f6_4c68_91f0_06306a2" /&amp;gt;&amp;lt;w:bookmarkEnd w:id="26" /&amp;gt;&amp;lt;w:r&amp;gt;&amp;lt;w:t xml:space="preserve"&amp;gt;office under &amp;lt;/w:t&amp;gt;&amp;lt;/w:r&amp;gt;&amp;lt;w:bookmarkStart w:id="28" w:name="_CROSS_REFERENCE__39849546_c83c_4c9b_98c" /&amp;gt;&amp;lt;w:r&amp;gt;&amp;lt;w:t&amp;gt;section 753‑B, subsection 8&amp;lt;/w:t&amp;gt;&amp;lt;/w:r&amp;gt;&amp;lt;w:bookmarkEnd w:id="28" /&amp;gt;&amp;lt;w:r&amp;gt;&amp;lt;w:t xml:space="preserve"&amp;gt;, the poll opening time and the number of voting &amp;lt;/w:t&amp;gt;&amp;lt;/w:r&amp;gt;&amp;lt;w:bookmarkStart w:id="29" w:name="_LINE__10_9f037c22_ead8_4a5a_a371_18f14f" /&amp;gt;&amp;lt;w:bookmarkEnd w:id="27" /&amp;gt;&amp;lt;w:r&amp;gt;&amp;lt;w:t&amp;gt;booths that will be used.&amp;lt;/w:t&amp;gt;&amp;lt;/w:r&amp;gt;&amp;lt;w:bookmarkEnd w:id="18" /&amp;gt;&amp;lt;w:bookmarkEnd w:id="29" /&amp;gt;&amp;lt;/w:p&amp;gt;&amp;lt;w:p w:rsidR="00C377EF" w:rsidRDefault="00C377EF" w:rsidP="00C377EF"&amp;gt;&amp;lt;w:pPr&amp;gt;&amp;lt;w:ind w:left="360" w:firstLine="360" /&amp;gt;&amp;lt;/w:pPr&amp;gt;&amp;lt;w:bookmarkStart w:id="30" w:name="_BILL_SECTION_HEADER__00f6ff4b_b488_4837" /&amp;gt;&amp;lt;w:bookmarkStart w:id="31" w:name="_BILL_SECTION__91b271e2_e6ac_45d8_ae12_3" /&amp;gt;&amp;lt;w:bookmarkStart w:id="32" w:name="_PAR__5_252b9a9c_f4d0_455e_bc77_5b96b214" /&amp;gt;&amp;lt;w:bookmarkStart w:id="33" w:name="_LINE__11_e9e5b1dc_5be6_4a01_92e4_14079c" /&amp;gt;&amp;lt;w:bookmarkEnd w:id="7" /&amp;gt;&amp;lt;w:bookmarkEnd w:id="13"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w:id="34" w:name="_BILL_SECTION_NUMBER__96fb5707_dad0_4bee" /&amp;gt;&amp;lt;w:r&amp;gt;&amp;lt;w:rPr&amp;gt;&amp;lt;w:b /&amp;gt;&amp;lt;w:sz w:val="24" /&amp;gt;&amp;lt;/w:rPr&amp;gt;&amp;lt;w:t&amp;gt;2&amp;lt;/w:t&amp;gt;&amp;lt;/w:r&amp;gt;&amp;lt;w:bookmarkEnd w:id="34" /&amp;gt;&amp;lt;w:r&amp;gt;&amp;lt;w:rPr&amp;gt;&amp;lt;w:b /&amp;gt;&amp;lt;w:sz w:val="24" /&amp;gt;&amp;lt;/w:rPr&amp;gt;&amp;lt;w:t&amp;gt;.  21-A MRSA §752-B,&amp;lt;/w:t&amp;gt;&amp;lt;/w:r&amp;gt;&amp;lt;w:r&amp;gt;&amp;lt;w:t xml:space="preserve"&amp;gt; as enacted by PL 2021, c. 273, §12, is amended to &amp;lt;/w:t&amp;gt;&amp;lt;/w:r&amp;gt;&amp;lt;w:bookmarkStart w:id="35" w:name="_LINE__12_fdcf500f_560b_4c96_ade6_d4f9db" /&amp;gt;&amp;lt;w:bookmarkEnd w:id="33" /&amp;gt;&amp;lt;w:r&amp;gt;&amp;lt;w:t&amp;gt;read:&amp;lt;/w:t&amp;gt;&amp;lt;/w:r&amp;gt;&amp;lt;w:bookmarkEnd w:id="35" /&amp;gt;&amp;lt;/w:p&amp;gt;&amp;lt;w:p w:rsidR="00C377EF" w:rsidRDefault="00C377EF" w:rsidP="00C377EF"&amp;gt;&amp;lt;w:pPr&amp;gt;&amp;lt;w:ind w:left="1080" w:hanging="720" /&amp;gt;&amp;lt;/w:pPr&amp;gt;&amp;lt;w:bookmarkStart w:id="36" w:name="_STATUTE_S__5c35b374_19c4_4675_90c5_9776" /&amp;gt;&amp;lt;w:bookmarkStart w:id="37" w:name="_PAR__6_70797cea_422c_45e6_a0c8_99aecffa" /&amp;gt;&amp;lt;w:bookmarkStart w:id="38" w:name="_LINE__13_a0e23785_9c77_41e2_9c75_e5eac0" /&amp;gt;&amp;lt;w:bookmarkEnd w:id="30" /&amp;gt;&amp;lt;w:bookmarkEnd w:id="32" /&amp;gt;&amp;lt;w:r&amp;gt;&amp;lt;w:rPr&amp;gt;&amp;lt;w:b /&amp;gt;&amp;lt;/w:rPr&amp;gt;&amp;lt;w:t&amp;gt;§&amp;lt;/w:t&amp;gt;&amp;lt;/w:r&amp;gt;&amp;lt;w:bookmarkStart w:id="39" w:name="_STATUTE_NUMBER__9d3d86c8_4a16_4918_a3b5" /&amp;gt;&amp;lt;w:r&amp;gt;&amp;lt;w:rPr&amp;gt;&amp;lt;w:b /&amp;gt;&amp;lt;/w:rPr&amp;gt;&amp;lt;w:t&amp;gt;752-B&amp;lt;/w:t&amp;gt;&amp;lt;/w:r&amp;gt;&amp;lt;w:bookmarkEnd w:id="39" /&amp;gt;&amp;lt;w:r&amp;gt;&amp;lt;w:rPr&amp;gt;&amp;lt;w:b /&amp;gt;&amp;lt;/w:rPr&amp;gt;&amp;lt;w:t xml:space="preserve"&amp;gt;.  &amp;lt;/w:t&amp;gt;&amp;lt;/w:r&amp;gt;&amp;lt;w:bookmarkStart w:id="40" w:name="_STATUTE_HEADNOTE__7dff8ddd_810a_4ea4_8a" /&amp;gt;&amp;lt;w:r&amp;gt;&amp;lt;w:rPr&amp;gt;&amp;lt;w:b /&amp;gt;&amp;lt;/w:rPr&amp;gt;&amp;lt;w:t&amp;gt;Secured drop boxes for the return of absentee ballots&amp;lt;/w:t&amp;gt;&amp;lt;/w:r&amp;gt;&amp;lt;w:bookmarkStart w:id="41" w:name="_PROCESSED_CHANGE__ce1503eb_0113_44cf_80" /&amp;gt;&amp;lt;w:r&amp;gt;&amp;lt;w:rPr&amp;gt;&amp;lt;w:b /&amp;gt;&amp;lt;/w:rPr&amp;gt;&amp;lt;w:t xml:space="preserve"&amp;gt; &amp;lt;/w:t&amp;gt;&amp;lt;/w:r&amp;gt;&amp;lt;w:ins w:id="42" w:author="BPS" w:date="2023-02-16T16:11:00Z"&amp;gt;&amp;lt;w:r&amp;gt;&amp;lt;w:rPr&amp;gt;&amp;lt;w:b /&amp;gt;&amp;lt;/w:rPr&amp;gt;&amp;lt;w:t&amp;gt;prohibited&amp;lt;/w:t&amp;gt;&amp;lt;/w:r&amp;gt;&amp;lt;/w:ins&amp;gt;&amp;lt;w:bookmarkEnd w:id="38" /&amp;gt;&amp;lt;w:bookmarkEnd w:id="40" /&amp;gt;&amp;lt;w:bookmarkEnd w:id="41" /&amp;gt;&amp;lt;/w:p&amp;gt;&amp;lt;w:p w:rsidR="00C377EF" w:rsidRDefault="00C377EF" w:rsidP="00C377EF"&amp;gt;&amp;lt;w:pPr&amp;gt;&amp;lt;w:ind w:left="360" w:firstLine="360" /&amp;gt;&amp;lt;/w:pPr&amp;gt;&amp;lt;w:bookmarkStart w:id="43" w:name="_STATUTE_NUMBER__62270237_0a33_470e_8147" /&amp;gt;&amp;lt;w:bookmarkStart w:id="44" w:name="_STATUTE_SS__7dd7891a_a9ad_4cad_8828_27d" /&amp;gt;&amp;lt;w:bookmarkStart w:id="45" w:name="_PAR__7_08c8b60e_723e_40f8_95a9_217a2879" /&amp;gt;&amp;lt;w:bookmarkStart w:id="46" w:name="_LINE__14_4a048a60_7db1_4f18_9625_bf83f6" /&amp;gt;&amp;lt;w:bookmarkEnd w:id="37" /&amp;gt;&amp;lt;w:r&amp;gt;&amp;lt;w:rPr&amp;gt;&amp;lt;w:b /&amp;gt;&amp;lt;/w:rPr&amp;gt;&amp;lt;w:t&amp;gt;1&amp;lt;/w:t&amp;gt;&amp;lt;/w:r&amp;gt;&amp;lt;w:bookmarkEnd w:id="43" /&amp;gt;&amp;lt;w:r&amp;gt;&amp;lt;w:rPr&amp;gt;&amp;lt;w:b /&amp;gt;&amp;lt;/w:rPr&amp;gt;&amp;lt;w:t xml:space="preserve"&amp;gt;.  &amp;lt;/w:t&amp;gt;&amp;lt;/w:r&amp;gt;&amp;lt;w:bookmarkStart w:id="47" w:name="_STATUTE_HEADNOTE__02353c91_b562_4a8a_af" /&amp;gt;&amp;lt;w:r&amp;gt;&amp;lt;w:rPr&amp;gt;&amp;lt;w:b /&amp;gt;&amp;lt;/w:rPr&amp;gt;&amp;lt;w:t&amp;gt;Definitions.&amp;lt;/w:t&amp;gt;&amp;lt;/w:r&amp;gt;&amp;lt;w:bookmarkEnd w:id="47"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w:id="48" w:name="_STATUTE_CONTENT__ce3262a3_c80a_4faa_a9f" /&amp;gt;&amp;lt;w:r&amp;gt;&amp;lt;w:t xml:space="preserve"&amp;gt;For the purposes of this section, unless the context otherwise indicates, &amp;lt;/w:t&amp;gt;&amp;lt;/w:r&amp;gt;&amp;lt;w:bookmarkStart w:id="49" w:name="_LINE__15_12ed7fc3_7e92_49cd_bacd_bc1167" /&amp;gt;&amp;lt;w:bookmarkEnd w:id="46" /&amp;gt;&amp;lt;w:r&amp;gt;&amp;lt;w:t&amp;gt;the following terms have the following meanings.&amp;lt;/w:t&amp;gt;&amp;lt;/w:r&amp;gt;&amp;lt;w:bookmarkEnd w:id="48" /&amp;gt;&amp;lt;w:bookmarkEnd w:id="49" /&amp;gt;&amp;lt;/w:p&amp;gt;&amp;lt;w:p w:rsidR="00C377EF" w:rsidRDefault="00C377EF" w:rsidP="00C377EF"&amp;gt;&amp;lt;w:pPr&amp;gt;&amp;lt;w:ind w:left="720" /&amp;gt;&amp;lt;/w:pPr&amp;gt;&amp;lt;w:bookmarkStart w:id="50" w:name="_STATUTE_NUMBER__2b720f29_223c_4683_833a" /&amp;gt;&amp;lt;w:bookmarkStart w:id="51" w:name="_STATUTE_P__bb4d20dc_1d06_44ca_8c73_d10b" /&amp;gt;&amp;lt;w:bookmarkStart w:id="52" w:name="_PAR__8_c4fb26aa_698f_4760_ad16_b26b212d" /&amp;gt;&amp;lt;w:bookmarkStart w:id="53" w:name="_LINE__16_49699ac2_7f06_48e0_87aa_3675e1" /&amp;gt;&amp;lt;w:bookmarkStart w:id="54" w:name="_PROCESSED_CHANGE__119d05f2_1331_45a2_82" /&amp;gt;&amp;lt;w:bookmarkEnd w:id="45" /&amp;gt;&amp;lt;w:del w:id="55" w:author="BPS" w:date="2023-02-08T08:51:00Z"&amp;gt;&amp;lt;w:r w:rsidDel="00C85FA8"&amp;gt;&amp;lt;w:delText&amp;gt;A&amp;lt;/w:delText&amp;gt;&amp;lt;/w:r&amp;gt;&amp;lt;w:bookmarkEnd w:id="50" /&amp;gt;&amp;lt;w:r w:rsidDel="00C85FA8"&amp;gt;&amp;lt;w:delText xml:space="preserve"&amp;gt;.  &amp;lt;/w:delText&amp;gt;&amp;lt;/w:r&amp;gt;&amp;lt;w:bookmarkStart w:id="56" w:name="_STATUTE_CONTENT__1ac76965_f9ab_4f77_8aa" /&amp;gt;&amp;lt;w:r w:rsidDel="00C85FA8"&amp;gt;&amp;lt;w:delText xml:space="preserve"&amp;gt;"Absentee voting period" means the time period beginning on the first date that &amp;lt;/w:delText&amp;gt;&amp;lt;/w:r&amp;gt;&amp;lt;w:bookmarkStart w:id="57" w:name="_LINE__17_9805f25c_756e_44e2_9446_4c9555" /&amp;gt;&amp;lt;w:bookmarkEnd w:id="53" /&amp;gt;&amp;lt;w:r w:rsidDel="00C85FA8"&amp;gt;&amp;lt;w:delText&amp;gt;absentee ballots are issued by the municipality and ending at 8 p.m. on election day.&amp;lt;/w:delText&amp;gt;&amp;lt;/w:r&amp;gt;&amp;lt;/w:del&amp;gt;&amp;lt;w:bookmarkEnd w:id="56" /&amp;gt;&amp;lt;w:bookmarkEnd w:id="57" /&amp;gt;&amp;lt;/w:p&amp;gt;&amp;lt;w:p w:rsidR="00C377EF" w:rsidRDefault="00C377EF" w:rsidP="00C377EF"&amp;gt;&amp;lt;w:pPr&amp;gt;&amp;lt;w:ind w:left="720" /&amp;gt;&amp;lt;/w:pPr&amp;gt;&amp;lt;w:bookmarkStart w:id="58" w:name="_STATUTE_NUMBER__05cac8f7_aed8_4b21_bbe3" /&amp;gt;&amp;lt;w:bookmarkStart w:id="59" w:name="_STATUTE_P__60d5e7b8_9e35_43a3_b580_83ec" /&amp;gt;&amp;lt;w:bookmarkStart w:id="60" w:name="_PAR__9_bd1849b6_8824_4fd8_9217_a847d5ea" /&amp;gt;&amp;lt;w:bookmarkStart w:id="61" w:name="_LINE__18_c25ecde0_006f_42e3_8459_b13255" /&amp;gt;&amp;lt;w:bookmarkEnd w:id="51" /&amp;gt;&amp;lt;w:bookmarkEnd w:id="52" /&amp;gt;&amp;lt;w:bookmarkEnd w:id="54" /&amp;gt;&amp;lt;w:r&amp;gt;&amp;lt;w:t&amp;gt;B&amp;lt;/w:t&amp;gt;&amp;lt;/w:r&amp;gt;&amp;lt;w:bookmarkEnd w:id="58" /&amp;gt;&amp;lt;w:r&amp;gt;&amp;lt;w:t xml:space="preserve"&amp;gt;.  &amp;lt;/w:t&amp;gt;&amp;lt;/w:r&amp;gt;&amp;lt;w:bookmarkStart w:id="62" w:name="_STATUTE_CONTENT__adbc79b6_41dd_4fcf_9ab" /&amp;gt;&amp;lt;w:r&amp;gt;&amp;lt;w:t xml:space="preserve"&amp;gt;"Secured drop box" means a device containing a slot or chute through which an &amp;lt;/w:t&amp;gt;&amp;lt;/w:r&amp;gt;&amp;lt;w:bookmarkStart w:id="63" w:name="_LINE__19_5f7fbfd5_e880_458a_b2b5_4e2aca" /&amp;gt;&amp;lt;w:bookmarkEnd w:id="61" /&amp;gt;&amp;lt;w:r&amp;gt;&amp;lt;w:t&amp;gt;absentee voter may deposit an absentee ballot into a secure, locked collection box&amp;lt;/w:t&amp;gt;&amp;lt;/w:r&amp;gt;&amp;lt;w:bookmarkStart w:id="64" w:name="_PROCESSED_CHANGE__58adb249_a3dc_4adf_9b" /&amp;gt;&amp;lt;w:r&amp;gt;&amp;lt;w:t xml:space="preserve"&amp;gt; &amp;lt;/w:t&amp;gt;&amp;lt;/w:r&amp;gt;&amp;lt;w:del w:id="65" w:author="BPS" w:date="2023-02-08T08:51:00Z"&amp;gt;&amp;lt;w:r w:rsidDel="00C85FA8"&amp;gt;&amp;lt;w:delText xml:space="preserve"&amp;gt;in &amp;lt;/w:delText&amp;gt;&amp;lt;/w:r&amp;gt;&amp;lt;w:bookmarkStart w:id="66" w:name="_LINE__20_d6673bec_29a2_42ca_a8aa_900a93" /&amp;gt;&amp;lt;w:bookmarkEnd w:id="63" /&amp;gt;&amp;lt;w:r w:rsidDel="00C85FA8"&amp;gt;&amp;lt;w:delText&amp;gt;accordance with the requirements of this section&amp;lt;/w:delText&amp;gt;&amp;lt;/w:r&amp;gt;&amp;lt;/w:del&amp;gt;&amp;lt;w:bookmarkEnd w:id="64" /&amp;gt;&amp;lt;w:r&amp;gt;&amp;lt;w:t&amp;gt;.&amp;lt;/w:t&amp;gt;&amp;lt;/w:r&amp;gt;&amp;lt;w:bookmarkEnd w:id="62" /&amp;gt;&amp;lt;w:bookmarkEnd w:id="66" /&amp;gt;&amp;lt;/w:p&amp;gt;&amp;lt;w:p w:rsidR="00C377EF" w:rsidRDefault="00C377EF" w:rsidP="00C377EF"&amp;gt;&amp;lt;w:pPr&amp;gt;&amp;lt;w:ind w:left="360" w:firstLine="360" /&amp;gt;&amp;lt;/w:pPr&amp;gt;&amp;lt;w:bookmarkStart w:id="67" w:name="_STATUTE_NUMBER__706b6b04_6f05_4846_b2fe" /&amp;gt;&amp;lt;w:bookmarkStart w:id="68" w:name="_STATUTE_SS__8a4b1a58_825b_4689_9f23_163" /&amp;gt;&amp;lt;w:bookmarkStart w:id="69" w:name="_PAR__10_5136764c_94ee_4d11_a794_8b5f392" /&amp;gt;&amp;lt;w:bookmarkStart w:id="70" w:name="_LINE__21_b019ae9b_de91_4fbd_a66b_0cbd6e" /&amp;gt;&amp;lt;w:bookmarkEnd w:id="44" /&amp;gt;&amp;lt;w:bookmarkEnd w:id="59" /&amp;gt;&amp;lt;w:bookmarkEnd w:id="60" /&amp;gt;&amp;lt;w:r&amp;gt;&amp;lt;w:rPr&amp;gt;&amp;lt;w:b /&amp;gt;&amp;lt;/w:rPr&amp;gt;&amp;lt;w:t&amp;gt;2&amp;lt;/w:t&amp;gt;&amp;lt;/w:r&amp;gt;&amp;lt;w:bookmarkEnd w:id="67" /&amp;gt;&amp;lt;w:r&amp;gt;&amp;lt;w:rPr&amp;gt;&amp;lt;w:b /&amp;gt;&amp;lt;/w:rPr&amp;gt;&amp;lt;w:t xml:space="preserve"&amp;gt;.  &amp;lt;/w:t&amp;gt;&amp;lt;/w:r&amp;gt;&amp;lt;w:bookmarkStart w:id="71" w:name="_STATUTE_HEADNOTE__2b775bf8_852d_47f8_a2" /&amp;gt;&amp;lt;w:r&amp;gt;&amp;lt;w:rPr&amp;gt;&amp;lt;w:b /&amp;gt;&amp;lt;/w:rPr&amp;gt;&amp;lt;w:t&amp;gt;Secured drop boxes&amp;lt;/w:t&amp;gt;&amp;lt;/w:r&amp;gt;&amp;lt;w:bookmarkStart w:id="72" w:name="_PROCESSED_CHANGE__f23b98b1_17fc_4f78_b0" /&amp;gt;&amp;lt;w:r&amp;gt;&amp;lt;w:rPr&amp;gt;&amp;lt;w:b /&amp;gt;&amp;lt;/w:rPr&amp;gt;&amp;lt;w:t xml:space="preserve"&amp;gt; &amp;lt;/w:t&amp;gt;&amp;lt;/w:r&amp;gt;&amp;lt;w:del w:id="73" w:author="BPS" w:date="2023-02-08T08:51:00Z"&amp;gt;&amp;lt;w:r w:rsidDel="00C85FA8"&amp;gt;&amp;lt;w:rPr&amp;gt;&amp;lt;w:b /&amp;gt;&amp;lt;/w:rPr&amp;gt;&amp;lt;w:delText&amp;gt;authorized&amp;lt;/w:delText&amp;gt;&amp;lt;/w:r&amp;gt;&amp;lt;/w:del&amp;gt;&amp;lt;w:bookmarkStart w:id="74" w:name="_PROCESSED_CHANGE__b0f7f163_dc13_4416_ad" /&amp;gt;&amp;lt;w:bookmarkEnd w:id="72" /&amp;gt;&amp;lt;w:r&amp;gt;&amp;lt;w:rPr&amp;gt;&amp;lt;w:b /&amp;gt;&amp;lt;/w:rPr&amp;gt;&amp;lt;w:t xml:space="preserve"&amp;gt; &amp;lt;/w:t&amp;gt;&amp;lt;/w:r&amp;gt;&amp;lt;w:ins w:id="75" w:author="BPS" w:date="2023-02-08T08:51:00Z"&amp;gt;&amp;lt;w:r&amp;gt;&amp;lt;w:rPr&amp;gt;&amp;lt;w:b /&amp;gt;&amp;lt;/w:rPr&amp;gt;&amp;lt;w:t&amp;gt;prohibited&amp;lt;/w:t&amp;gt;&amp;lt;/w:r&amp;gt;&amp;lt;/w:ins&amp;gt;&amp;lt;w:bookmarkEnd w:id="74" /&amp;gt;&amp;lt;w:r&amp;gt;&amp;lt;w:rPr&amp;gt;&amp;lt;w:b /&amp;gt;&amp;lt;/w:rPr&amp;gt;&amp;lt;w:t&amp;gt;.&amp;lt;/w:t&amp;gt;&amp;lt;/w:r&amp;gt;&amp;lt;w:bookmarkEnd w:id="71"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w:id="76" w:name="_STATUTE_CONTENT__4d1ef74b_f04e_4f42_97a" /&amp;gt;&amp;lt;w:r&amp;gt;&amp;lt;w:t xml:space="preserve"&amp;gt;A municipality may &amp;lt;/w:t&amp;gt;&amp;lt;/w:r&amp;gt;&amp;lt;w:bookmarkStart w:id="77" w:name="_PROCESSED_CHANGE__9dc474fd_4a56_4d97_9e" /&amp;gt;&amp;lt;w:del w:id="78" w:author="BPS" w:date="2023-02-08T08:52:00Z"&amp;gt;&amp;lt;w:r w:rsidDel="00C85FA8"&amp;gt;&amp;lt;w:delText&amp;gt;obtain and install&amp;lt;/w:delText&amp;gt;&amp;lt;/w:r&amp;gt;&amp;lt;/w:del&amp;gt;&amp;lt;w:r&amp;gt;&amp;lt;w:t xml:space="preserve"&amp;gt; &amp;lt;/w:t&amp;gt;&amp;lt;/w:r&amp;gt;&amp;lt;w:bookmarkStart w:id="79" w:name="_LINE__22_20e4db8e_a0d4_4831_a244_f45ef4" /&amp;gt;&amp;lt;w:bookmarkStart w:id="80" w:name="_PROCESSED_CHANGE__9de90eed_11eb_4c1a_8a" /&amp;gt;&amp;lt;w:bookmarkEnd w:id="70" /&amp;gt;&amp;lt;w:bookmarkEnd w:id="77" /&amp;gt;&amp;lt;w:ins w:id="81" w:author="BPS" w:date="2023-02-08T08:52:00Z"&amp;gt;&amp;lt;w:r&amp;gt;&amp;lt;w:t&amp;gt;not use&amp;lt;/w:t&amp;gt;&amp;lt;/w:r&amp;gt;&amp;lt;/w:ins&amp;gt;&amp;lt;w:r&amp;gt;&amp;lt;w:t xml:space="preserve"&amp;gt; &amp;lt;/w:t&amp;gt;&amp;lt;/w:r&amp;gt;&amp;lt;w:bookmarkEnd w:id="80" /&amp;gt;&amp;lt;w:r&amp;gt;&amp;lt;w:t&amp;gt;a secured drop box&amp;lt;/w:t&amp;gt;&amp;lt;/w:r&amp;gt;&amp;lt;w:bookmarkStart w:id="82" w:name="_PROCESSED_CHANGE__a0483069_b127_42e8_bd" /&amp;gt;&amp;lt;w:r&amp;gt;&amp;lt;w:t xml:space="preserve"&amp;gt; &amp;lt;/w:t&amp;gt;&amp;lt;/w:r&amp;gt;&amp;lt;w:del w:id="83" w:author="BPS" w:date="2023-02-08T08:52:00Z"&amp;gt;&amp;lt;w:r w:rsidDel="00C85FA8"&amp;gt;&amp;lt;w:delText xml:space="preserve"&amp;gt;that meets the requirements of this section.  The secured drop &amp;lt;/w:delText&amp;gt;&amp;lt;/w:r&amp;gt;&amp;lt;w:bookmarkStart w:id="84" w:name="_LINE__23_7dbd689d_b98b_41bf_9c56_98c7df" /&amp;gt;&amp;lt;w:bookmarkEnd w:id="79" /&amp;gt;&amp;lt;w:r w:rsidDel="00C85FA8"&amp;gt;&amp;lt;w:delText xml:space="preserve"&amp;gt;box may be used by voters who are authorized to return absentee ballots in a secured drop &amp;lt;/w:delText&amp;gt;&amp;lt;/w:r&amp;gt;&amp;lt;w:bookmarkStart w:id="85" w:name="_LINE__24_a1a18a94_9cf7_4b84_b5db_38a465" /&amp;gt;&amp;lt;w:bookmarkEnd w:id="84" /&amp;gt;&amp;lt;w:r w:rsidDel="00C85FA8"&amp;gt;&amp;lt;w:delText xml:space="preserve"&amp;gt;box pursuant to &amp;lt;/w:delText&amp;gt;&amp;lt;/w:r&amp;gt;&amp;lt;w:bookmarkStart w:id="86" w:name="_CROSS_REFERENCE__f479c555_8db0_49c2_a62" /&amp;gt;&amp;lt;w:r w:rsidDel="00C85FA8"&amp;gt;&amp;lt;w:delText&amp;gt;section 754‑A, subsection 1, paragraph D&amp;lt;/w:delText&amp;gt;&amp;lt;/w:r&amp;gt;&amp;lt;/w:del&amp;gt;&amp;lt;w:bookmarkEnd w:id="82" /&amp;gt;&amp;lt;w:bookmarkEnd w:id="86" /&amp;gt;&amp;lt;w:r&amp;gt;&amp;lt;w:t&amp;gt;.&amp;lt;/w:t&amp;gt;&amp;lt;/w:r&amp;gt;&amp;lt;w:bookmarkEnd w:id="76" /&amp;gt;&amp;lt;w:bookmarkEnd w:id="85" /&amp;gt;&amp;lt;/w:p&amp;gt;&amp;lt;w:p w:rsidR="00C377EF" w:rsidDel="00C85FA8" w:rsidRDefault="00C377EF" w:rsidP="00C377EF"&amp;gt;&amp;lt;w:pPr&amp;gt;&amp;lt;w:ind w:left="360" w:firstLine="360" /&amp;gt;&amp;lt;w:rPr&amp;gt;&amp;lt;w:del w:id="87" w:author="BPS" w:date="2023-02-08T08:52:00Z" /&amp;gt;&amp;lt;/w:rPr&amp;gt;&amp;lt;/w:pPr&amp;gt;&amp;lt;w:bookmarkStart w:id="88" w:name="_STATUTE_NUMBER__d5855cf5_b6b4_4e85_a626" /&amp;gt;&amp;lt;w:bookmarkStart w:id="89" w:name="_STATUTE_SS__5a9bc9ae_f709_44ff_aaba_a50" /&amp;gt;&amp;lt;w:bookmarkStart w:id="90" w:name="_PAR__11_45f032ab_e64c_4df8_90ad_67cb559" /&amp;gt;&amp;lt;w:bookmarkStart w:id="91" w:name="_LINE__25_1d1c6b9c_79fa_4a4f_8c12_877d55" /&amp;gt;&amp;lt;w:bookmarkStart w:id="92" w:name="_PROCESSED_CHANGE__808437ea_b9e9_4424_a6" /&amp;gt;&amp;lt;w:bookmarkEnd w:id="68" /&amp;gt;&amp;lt;w:bookmarkEnd w:id="69" /&amp;gt;&amp;lt;w:del w:id="93" w:author="BPS" w:date="2023-02-08T08:52:00Z"&amp;gt;&amp;lt;w:r w:rsidDel="00C85FA8"&amp;gt;&amp;lt;w:rPr&amp;gt;&amp;lt;w:b /&amp;gt;&amp;lt;/w:rPr&amp;gt;&amp;lt;w:delText&amp;gt;3&amp;lt;/w:delText&amp;gt;&amp;lt;/w:r&amp;gt;&amp;lt;w:bookmarkEnd w:id="88" /&amp;gt;&amp;lt;w:r w:rsidDel="00C85FA8"&amp;gt;&amp;lt;w:rPr&amp;gt;&amp;lt;w:b /&amp;gt;&amp;lt;/w:rPr&amp;gt;&amp;lt;w:delText xml:space="preserve"&amp;gt;.  &amp;lt;/w:delText&amp;gt;&amp;lt;/w:r&amp;gt;&amp;lt;w:bookmarkStart w:id="94" w:name="_STATUTE_HEADNOTE__282b3b8a_2f5f_43af_94" /&amp;gt;&amp;lt;w:r w:rsidDel="00C85FA8"&amp;gt;&amp;lt;w:rPr&amp;gt;&amp;lt;w:b /&amp;gt;&amp;lt;/w:rPr&amp;gt;&amp;lt;w:delText&amp;gt;Location and number of secured drop boxes.&amp;lt;/w:delText&amp;gt;&amp;lt;/w:r&amp;gt;&amp;lt;w:bookmarkEnd w:id="94" /&amp;gt;&amp;lt;w:r w:rsidDel="00C85FA8"&amp;gt;&amp;lt;w:rPr&amp;gt;&amp;lt;w:b /&amp;gt;&amp;lt;/w:rPr&amp;gt;&amp;lt;w:delText xml:space="preserve"&amp;gt; &amp;lt;/w:delText&amp;gt;&amp;lt;/w:r&amp;gt;&amp;lt;w:r w:rsidDel="00C85FA8"&amp;gt;&amp;lt;w:delText xml:space="preserve"&amp;gt; &amp;lt;/w:delText&amp;gt;&amp;lt;/w:r&amp;gt;&amp;lt;w:bookmarkStart w:id="95" w:name="_STATUTE_CONTENT__8cf051a0_6a13_4ceb_8df" /&amp;gt;&amp;lt;w:r w:rsidDel="00C85FA8"&amp;gt;&amp;lt;w:delText xml:space="preserve"&amp;gt;The secured drop box must be &amp;lt;/w:delText&amp;gt;&amp;lt;/w:r&amp;gt;&amp;lt;w:bookmarkStart w:id="96" w:name="_LINE__26_a0f15ab6_49bc_42dd_85ed_14b55c" /&amp;gt;&amp;lt;w:bookmarkEnd w:id="91" /&amp;gt;&amp;lt;w:r w:rsidDel="00C85FA8"&amp;gt;&amp;lt;w:delText xml:space="preserve"&amp;gt;located outside the municipal office building or the building where in-person absentee &amp;lt;/w:delText&amp;gt;&amp;lt;/w:r&amp;gt;&amp;lt;w:bookmarkStart w:id="97" w:name="_LINE__27_18beba76_3b71_48b9_a435_52a97a" /&amp;gt;&amp;lt;w:bookmarkEnd w:id="96" /&amp;gt;&amp;lt;w:r w:rsidDel="00C85FA8"&amp;gt;&amp;lt;w:delText xml:space="preserve"&amp;gt;voting takes place before an election.  If the secured drop box is positioned within or against &amp;lt;/w:delText&amp;gt;&amp;lt;/w:r&amp;gt;&amp;lt;w:bookmarkStart w:id="98" w:name="_LINE__28_0b87ce3f_1464_436a_bd0a_1df091" /&amp;gt;&amp;lt;w:bookmarkEnd w:id="97" /&amp;gt;&amp;lt;w:r w:rsidDel="00C85FA8"&amp;gt;&amp;lt;w:delText xml:space="preserve"&amp;gt;an outside wall of the municipal office building, it must be bolted or otherwise securely &amp;lt;/w:delText&amp;gt;&amp;lt;/w:r&amp;gt;&amp;lt;w:bookmarkStart w:id="99" w:name="_LINE__29_bdc3b882_f503_4b62_aca4_1dda4b" /&amp;gt;&amp;lt;w:bookmarkEnd w:id="98" /&amp;gt;&amp;lt;w:r w:rsidDel="00C85FA8"&amp;gt;&amp;lt;w:delText xml:space="preserve"&amp;gt;fastened to the wall or to the deck or landing to prevent its removal by an unauthorized &amp;lt;/w:delText&amp;gt;&amp;lt;/w:r&amp;gt;&amp;lt;w:bookmarkStart w:id="100" w:name="_LINE__30_8e643d76_d962_44b8_9a95_63bc00" /&amp;gt;&amp;lt;w:bookmarkEnd w:id="99" /&amp;gt;&amp;lt;w:r w:rsidDel="00C85FA8"&amp;gt;&amp;lt;w:delText xml:space="preserve"&amp;gt;person.  Otherwise, the secured drop box must be securely affixed to a post that is sunk into &amp;lt;/w:delText&amp;gt;&amp;lt;/w:r&amp;gt;&amp;lt;w:bookmarkStart w:id="101" w:name="_LINE__31_9bb614d9_11ef_4ab2_82cd_ff5fc1" /&amp;gt;&amp;lt;w:bookmarkEnd w:id="100" /&amp;gt;&amp;lt;w:r w:rsidDel="00C85FA8"&amp;gt;&amp;lt;w:delText xml:space="preserve"&amp;gt;the ground, affixed to a post that is set into a concrete pad or bolted or otherwise securely &amp;lt;/w:delText&amp;gt;&amp;lt;/w:r&amp;gt;&amp;lt;w:bookmarkStart w:id="102" w:name="_LINE__32_eea97a8a_ed4b_44a9_9239_9a6129" /&amp;gt;&amp;lt;w:bookmarkEnd w:id="101" /&amp;gt;&amp;lt;w:r w:rsidDel="00C85FA8"&amp;gt;&amp;lt;w:delText xml:space="preserve"&amp;gt;affixed to a platform or other structure in a manner that prevents removal of the drop box &amp;lt;/w:delText&amp;gt;&amp;lt;/w:r&amp;gt;&amp;lt;w:bookmarkStart w:id="103" w:name="_LINE__33_1769d3fe_4fdc_43aa_a59e_1b1de4" /&amp;gt;&amp;lt;w:bookmarkEnd w:id="102" /&amp;gt;&amp;lt;w:r w:rsidDel="00C85FA8"&amp;gt;&amp;lt;w:delText&amp;gt;by an unauthorized person.&amp;lt;/w:delText&amp;gt;&amp;lt;/w:r&amp;gt;&amp;lt;w:bookmarkEnd w:id="95" /&amp;gt;&amp;lt;w:bookmarkEnd w:id="103" /&amp;gt;&amp;lt;/w:del&amp;gt;&amp;lt;/w:p&amp;gt;&amp;lt;w:p w:rsidR="00C377EF" w:rsidDel="00C85FA8" w:rsidRDefault="00C377EF" w:rsidP="00C377EF"&amp;gt;&amp;lt;w:pPr&amp;gt;&amp;lt;w:ind w:left="360" /&amp;gt;&amp;lt;w:rPr&amp;gt;&amp;lt;w:del w:id="104" w:author="BPS" w:date="2023-02-08T08:52:00Z" /&amp;gt;&amp;lt;/w:rPr&amp;gt;&amp;lt;/w:pPr&amp;gt;&amp;lt;w:bookmarkStart w:id="105" w:name="_STATUTE_CONTENT__1caa8990_7167_459d_836" /&amp;gt;&amp;lt;w:bookmarkStart w:id="106" w:name="_STATUTE_P__9137fdb1_ad47_4f7f_8d72_8d57" /&amp;gt;&amp;lt;w:bookmarkStart w:id="107" w:name="_PAR__12_ad303631_868f_43eb_97a4_b2ce650" /&amp;gt;&amp;lt;w:bookmarkStart w:id="108" w:name="_LINE__34_40a38a27_b39d_4746_8d1f_bac370" /&amp;gt;&amp;lt;w:bookmarkEnd w:id="90" /&amp;gt;&amp;lt;w:del w:id="109" w:author="BPS" w:date="2023-02-08T08:52:00Z"&amp;gt;&amp;lt;w:r w:rsidDel="00C85FA8"&amp;gt;&amp;lt;w:delText xml:space="preserve"&amp;gt;A municipality may seek approval from the Secretary of State to obtain and install an &amp;lt;/w:delText&amp;gt;&amp;lt;/w:r&amp;gt;&amp;lt;w:bookmarkStart w:id="110" w:name="_LINE__35_0c0dedc0_5bef_46f5_b3fe_5d0c37" /&amp;gt;&amp;lt;w:bookmarkEnd w:id="108" /&amp;gt;&amp;lt;w:r w:rsidDel="00C85FA8"&amp;gt;&amp;lt;w:delText xml:space="preserve"&amp;gt;additional secured drop box or boxes at other locations within the municipality by &amp;lt;/w:delText&amp;gt;&amp;lt;/w:r&amp;gt;&amp;lt;w:bookmarkStart w:id="111" w:name="_LINE__36_153c0b37_02ab_46c4_807e_e320fa" /&amp;gt;&amp;lt;w:bookmarkEnd w:id="110" /&amp;gt;&amp;lt;w:r w:rsidDel="00C85FA8"&amp;gt;&amp;lt;w:delText xml:space="preserve"&amp;gt;certifying to the Secretary of State at least 90 days before the election that the additional &amp;lt;/w:delText&amp;gt;&amp;lt;/w:r&amp;gt;&amp;lt;w:bookmarkStart w:id="112" w:name="_LINE__37_1d870d94_737f_4c41_86fb_52abb5" /&amp;gt;&amp;lt;w:bookmarkEnd w:id="111" /&amp;gt;&amp;lt;w:r w:rsidDel="00C85FA8"&amp;gt;&amp;lt;w:delText xml:space="preserve"&amp;gt;secured drop box or boxes meet all of the requirements of this section, other than the &amp;lt;/w:delText&amp;gt;&amp;lt;/w:r&amp;gt;&amp;lt;w:bookmarkStart w:id="113" w:name="_LINE__38_5de54952_a90b_4d19_9633_065def" /&amp;gt;&amp;lt;w:bookmarkEnd w:id="112" /&amp;gt;&amp;lt;w:r w:rsidDel="00C85FA8"&amp;gt;&amp;lt;w:delText xml:space="preserve"&amp;gt;requirement that the secured drop box be located outside of the municipal office building &amp;lt;/w:delText&amp;gt;&amp;lt;/w:r&amp;gt;&amp;lt;w:bookmarkStart w:id="114" w:name="_LINE__39_9d44b0f3_06b4_4944_be98_5e9eb7" /&amp;gt;&amp;lt;w:bookmarkEnd w:id="113" /&amp;gt;&amp;lt;w:r w:rsidDel="00C85FA8"&amp;gt;&amp;lt;w:delText&amp;gt;or the building where in-person absentee voting takes place before an election.&amp;lt;/w:delText&amp;gt;&amp;lt;/w:r&amp;gt;&amp;lt;w:bookmarkEnd w:id="105" /&amp;gt;&amp;lt;w:bookmarkEnd w:id="114" /&amp;gt;&amp;lt;/w:del&amp;gt;&amp;lt;/w:p&amp;gt;&amp;lt;w:p w:rsidR="00C377EF" w:rsidDel="00C85FA8" w:rsidRDefault="00C377EF" w:rsidP="00C377EF"&amp;gt;&amp;lt;w:pPr&amp;gt;&amp;lt;w:ind w:left="360" w:firstLine="360" /&amp;gt;&amp;lt;w:rPr&amp;gt;&amp;lt;w:del w:id="115" w:author="BPS" w:date="2023-02-08T08:52:00Z" /&amp;gt;&amp;lt;/w:rPr&amp;gt;&amp;lt;/w:pPr&amp;gt;&amp;lt;w:bookmarkStart w:id="116" w:name="_STATUTE_NUMBER__e642df80_117d_4421_b1fb" /&amp;gt;&amp;lt;w:bookmarkStart w:id="117" w:name="_STATUTE_SS__e1ced7f7_0482_44d2_8792_d29" /&amp;gt;&amp;lt;w:bookmarkStart w:id="118" w:name="_PAR__13_dddf29de_2a5a_4cc9_b2c1_2bcd0b7" /&amp;gt;&amp;lt;w:bookmarkStart w:id="119" w:name="_LINE__40_7b03d740_0fb9_492c_aff2_7e37ad" /&amp;gt;&amp;lt;w:bookmarkEnd w:id="89" /&amp;gt;&amp;lt;w:bookmarkEnd w:id="106" /&amp;gt;&amp;lt;w:bookmarkEnd w:id="107" /&amp;gt;&amp;lt;w:del w:id="120" w:author="BPS" w:date="2023-02-08T08:52:00Z"&amp;gt;&amp;lt;w:r w:rsidDel="00C85FA8"&amp;gt;&amp;lt;w:rPr&amp;gt;&amp;lt;w:b /&amp;gt;&amp;lt;/w:rPr&amp;gt;&amp;lt;w:delText&amp;gt;4&amp;lt;/w:delText&amp;gt;&amp;lt;/w:r&amp;gt;&amp;lt;w:bookmarkEnd w:id="116" /&amp;gt;&amp;lt;w:r w:rsidDel="00C85FA8"&amp;gt;&amp;lt;w:rPr&amp;gt;&amp;lt;w:b /&amp;gt;&amp;lt;/w:rPr&amp;gt;&amp;lt;w:delText xml:space="preserve"&amp;gt;.  &amp;lt;/w:delText&amp;gt;&amp;lt;/w:r&amp;gt;&amp;lt;w:bookmarkStart w:id="121" w:name="_STATUTE_HEADNOTE__9928c916_2427_40d9_bd" /&amp;gt;&amp;lt;w:r w:rsidDel="00C85FA8"&amp;gt;&amp;lt;w:rPr&amp;gt;&amp;lt;w:b /&amp;gt;&amp;lt;/w:rPr&amp;gt;&amp;lt;w:delText&amp;gt;Secured drop box design; accessibility.&amp;lt;/w:delText&amp;gt;&amp;lt;/w:r&amp;gt;&amp;lt;w:bookmarkEnd w:id="121" /&amp;gt;&amp;lt;w:r w:rsidDel="00C85FA8"&amp;gt;&amp;lt;w:rPr&amp;gt;&amp;lt;w:b /&amp;gt;&amp;lt;/w:rPr&amp;gt;&amp;lt;w:delText xml:space="preserve"&amp;gt; &amp;lt;/w:delText&amp;gt;&amp;lt;/w:r&amp;gt;&amp;lt;w:r w:rsidDel="00C85FA8"&amp;gt;&amp;lt;w:delText xml:space="preserve"&amp;gt; &amp;lt;/w:delText&amp;gt;&amp;lt;/w:r&amp;gt;&amp;lt;w:bookmarkStart w:id="122" w:name="_STATUTE_CONTENT__1d6eca10_71bc_4732_9db" /&amp;gt;&amp;lt;w:r w:rsidDel="00C85FA8"&amp;gt;&amp;lt;w:delText xml:space="preserve"&amp;gt;The slot or chute of a secured drop box &amp;lt;/w:delText&amp;gt;&amp;lt;/w:r&amp;gt;&amp;lt;w:bookmarkStart w:id="123" w:name="_LINE__41_e991518a_dd1a_43b5_811d_f143ea" /&amp;gt;&amp;lt;w:bookmarkEnd w:id="119" /&amp;gt;&amp;lt;w:r w:rsidDel="00C85FA8"&amp;gt;&amp;lt;w:delText xml:space="preserve"&amp;gt;must be designed to prevent an individual from reaching into the slot or chute and accessing &amp;lt;/w:delText&amp;gt;&amp;lt;/w:r&amp;gt;&amp;lt;w:bookmarkStart w:id="124" w:name="_LINE__42_61480d78_63c9_45f9_8a76_a9bed2" /&amp;gt;&amp;lt;w:bookmarkEnd w:id="123" /&amp;gt;&amp;lt;w:r w:rsidDel="00C85FA8"&amp;gt;&amp;lt;w:delText xml:space="preserve"&amp;gt;the contents of the secure collection box and to protect the contents of the secure collection &amp;lt;/w:delText&amp;gt;&amp;lt;/w:r&amp;gt;&amp;lt;w:bookmarkStart w:id="125" w:name="_PAGE_SPLIT__fe740eff_be1a_43e8_9f9c_88f" /&amp;gt;&amp;lt;w:bookmarkStart w:id="126" w:name="_PAGE__2_124821f2_578b_4935_90c9_bda8ea7" /&amp;gt;&amp;lt;w:bookmarkStart w:id="127" w:name="_PAR__1_cee3e215_bb6e_4cc5_9828_1de640ed" /&amp;gt;&amp;lt;w:bookmarkStart w:id="128" w:name="_LINE__1_24a34cef_4e2f_4bd1_ab98_7172b87" /&amp;gt;&amp;lt;w:bookmarkEnd w:id="3" /&amp;gt;&amp;lt;w:bookmarkEnd w:id="118" /&amp;gt;&amp;lt;w:bookmarkEnd w:id="124" /&amp;gt;&amp;lt;w:r w:rsidDel="00C85FA8"&amp;gt;&amp;lt;w:delText&amp;gt;b&amp;lt;/w:delText&amp;gt;&amp;lt;/w:r&amp;gt;&amp;lt;w:bookmarkEnd w:id="125" /&amp;gt;&amp;lt;w:r w:rsidDel="00C85FA8"&amp;gt;&amp;lt;w:delText xml:space="preserve"&amp;gt;ox from the elements.  The secured drop box must include a mechanism to close and lock &amp;lt;/w:delText&amp;gt;&amp;lt;/w:r&amp;gt;&amp;lt;w:bookmarkStart w:id="129" w:name="_LINE__2_b6d7c56b_2aac_492e_ab1f_6ec4d56" /&amp;gt;&amp;lt;w:bookmarkEnd w:id="128" /&amp;gt;&amp;lt;w:r w:rsidDel="00C85FA8"&amp;gt;&amp;lt;w:delText xml:space="preserve"&amp;gt;the slot or chute in a manner that prevents the deposit of additional absentee ballots at 8 &amp;lt;/w:delText&amp;gt;&amp;lt;/w:r&amp;gt;&amp;lt;w:bookmarkStart w:id="130" w:name="_LINE__3_154d5694_f418_426a_92d0_4305dd9" /&amp;gt;&amp;lt;w:bookmarkEnd w:id="129" /&amp;gt;&amp;lt;w:r w:rsidDel="00C85FA8"&amp;gt;&amp;lt;w:delText xml:space="preserve"&amp;gt;p.m. on election day as provided in &amp;lt;/w:delText&amp;gt;&amp;lt;/w:r&amp;gt;&amp;lt;w:bookmarkStart w:id="131" w:name="_CROSS_REFERENCE__fce95849_adca_47f6_ae1" /&amp;gt;&amp;lt;w:r w:rsidDel="00C85FA8"&amp;gt;&amp;lt;w:delText&amp;gt;subsection 8&amp;lt;/w:delText&amp;gt;&amp;lt;/w:r&amp;gt;&amp;lt;w:bookmarkEnd w:id="131" /&amp;gt;&amp;lt;w:r w:rsidDel="00C85FA8"&amp;gt;&amp;lt;w:delText xml:space="preserve"&amp;gt;.  A secured drop box must comply with &amp;lt;/w:delText&amp;gt;&amp;lt;/w:r&amp;gt;&amp;lt;w:bookmarkStart w:id="132" w:name="_LINE__4_e5467d12_3e56_4e53_8a8d_29045b2" /&amp;gt;&amp;lt;w:bookmarkEnd w:id="130" /&amp;gt;&amp;lt;w:r w:rsidDel="00C85FA8"&amp;gt;&amp;lt;w:delText xml:space="preserve"&amp;gt;guidelines issued by the Secretary of State to ensure accessibility to individuals with &amp;lt;/w:delText&amp;gt;&amp;lt;/w:r&amp;gt;&amp;lt;w:bookmarkStart w:id="133" w:name="_LINE__5_39f45ea0_fd98_441b_841a_58cbbb7" /&amp;gt;&amp;lt;w:bookmarkEnd w:id="132" /&amp;gt;&amp;lt;w:r w:rsidDel="00C85FA8"&amp;gt;&amp;lt;w:delText&amp;gt;disabilities.&amp;lt;/w:delText&amp;gt;&amp;lt;/w:r&amp;gt;&amp;lt;w:bookmarkEnd w:id="122" /&amp;gt;&amp;lt;w:bookmarkEnd w:id="133" /&amp;gt;&amp;lt;/w:del&amp;gt;&amp;lt;/w:p&amp;gt;&amp;lt;w:p w:rsidR="00C377EF" w:rsidDel="00C85FA8" w:rsidRDefault="00C377EF" w:rsidP="00C377EF"&amp;gt;&amp;lt;w:pPr&amp;gt;&amp;lt;w:ind w:left="360" w:firstLine="360" /&amp;gt;&amp;lt;w:rPr&amp;gt;&amp;lt;w:del w:id="134" w:author="BPS" w:date="2023-02-08T08:53:00Z" /&amp;gt;&amp;lt;/w:rPr&amp;gt;&amp;lt;/w:pPr&amp;gt;&amp;lt;w:bookmarkStart w:id="135" w:name="_STATUTE_NUMBER__d3238a30_6d7e_4cd3_a41b" /&amp;gt;&amp;lt;w:bookmarkStart w:id="136" w:name="_STATUTE_SS__db2d3552_af82_4c9d_a8b3_83d" /&amp;gt;&amp;lt;w:bookmarkStart w:id="137" w:name="_PAR__2_215e7008_1c5a_4162_8e45_63bccce3" /&amp;gt;&amp;lt;w:bookmarkStart w:id="138" w:name="_LINE__6_c971fbbd_5c60_43d3_ba07_9dbbee9" /&amp;gt;&amp;lt;w:bookmarkEnd w:id="117" /&amp;gt;&amp;lt;w:bookmarkEnd w:id="127" /&amp;gt;&amp;lt;w:del w:id="139" w:author="BPS" w:date="2023-02-08T08:53:00Z"&amp;gt;&amp;lt;w:r w:rsidDel="00C85FA8"&amp;gt;&amp;lt;w:rPr&amp;gt;&amp;lt;w:b /&amp;gt;&amp;lt;/w:rPr&amp;gt;&amp;lt;w:delText&amp;gt;5&amp;lt;/w:delText&amp;gt;&amp;lt;/w:r&amp;gt;&amp;lt;w:bookmarkEnd w:id="135" /&amp;gt;&amp;lt;w:r w:rsidDel="00C85FA8"&amp;gt;&amp;lt;w:rPr&amp;gt;&amp;lt;w:b /&amp;gt;&amp;lt;/w:rPr&amp;gt;&amp;lt;w:delText xml:space="preserve"&amp;gt;.  &amp;lt;/w:delText&amp;gt;&amp;lt;/w:r&amp;gt;&amp;lt;w:bookmarkStart w:id="140" w:name="_STATUTE_HEADNOTE__8d612625_0bbe_4f8a_80" /&amp;gt;&amp;lt;w:r w:rsidDel="00C85FA8"&amp;gt;&amp;lt;w:rPr&amp;gt;&amp;lt;w:b /&amp;gt;&amp;lt;/w:rPr&amp;gt;&amp;lt;w:delText xml:space="preserve"&amp;gt; Monitoring of secured drop box.&amp;lt;/w:delText&amp;gt;&amp;lt;/w:r&amp;gt;&amp;lt;w:bookmarkEnd w:id="140" /&amp;gt;&amp;lt;w:r w:rsidDel="00C85FA8"&amp;gt;&amp;lt;w:rPr&amp;gt;&amp;lt;w:b /&amp;gt;&amp;lt;/w:rPr&amp;gt;&amp;lt;w:delText xml:space="preserve"&amp;gt; &amp;lt;/w:delText&amp;gt;&amp;lt;/w:r&amp;gt;&amp;lt;w:r w:rsidDel="00C85FA8"&amp;gt;&amp;lt;w:delText xml:space="preserve"&amp;gt; &amp;lt;/w:delText&amp;gt;&amp;lt;/w:r&amp;gt;&amp;lt;w:bookmarkStart w:id="141" w:name="_STATUTE_CONTENT__f4d0e898_05c9_4ef4_87b" /&amp;gt;&amp;lt;w:r w:rsidDel="00C85FA8"&amp;gt;&amp;lt;w:delText xml:space="preserve"&amp;gt;During the absentee voting period, each secured &amp;lt;/w:delText&amp;gt;&amp;lt;/w:r&amp;gt;&amp;lt;w:bookmarkStart w:id="142" w:name="_LINE__7_c882be62_2e66_4424_b4e5_967e18d" /&amp;gt;&amp;lt;w:bookmarkEnd w:id="138" /&amp;gt;&amp;lt;w:r w:rsidDel="00C85FA8"&amp;gt;&amp;lt;w:delText xml:space="preserve"&amp;gt;drop box must be monitored periodically by law enforcement personnel, municipal staff or &amp;lt;/w:delText&amp;gt;&amp;lt;/w:r&amp;gt;&amp;lt;w:bookmarkStart w:id="143" w:name="_LINE__8_575b96b0_8b09_4087_a6cb_1ea1c39" /&amp;gt;&amp;lt;w:bookmarkEnd w:id="142" /&amp;gt;&amp;lt;w:r w:rsidDel="00C85FA8"&amp;gt;&amp;lt;w:delText&amp;gt;a surveillance camera.&amp;lt;/w:delText&amp;gt;&amp;lt;/w:r&amp;gt;&amp;lt;w:bookmarkEnd w:id="141" /&amp;gt;&amp;lt;w:bookmarkEnd w:id="143" /&amp;gt;&amp;lt;/w:del&amp;gt;&amp;lt;/w:p&amp;gt;&amp;lt;w:p w:rsidR="00C377EF" w:rsidDel="00C85FA8" w:rsidRDefault="00C377EF" w:rsidP="00C377EF"&amp;gt;&amp;lt;w:pPr&amp;gt;&amp;lt;w:ind w:left="360" w:firstLine="360" /&amp;gt;&amp;lt;w:rPr&amp;gt;&amp;lt;w:del w:id="144" w:author="BPS" w:date="2023-02-08T08:53:00Z" /&amp;gt;&amp;lt;/w:rPr&amp;gt;&amp;lt;/w:pPr&amp;gt;&amp;lt;w:bookmarkStart w:id="145" w:name="_STATUTE_NUMBER__0e443335_8e09_4c66_bafd" /&amp;gt;&amp;lt;w:bookmarkStart w:id="146" w:name="_STATUTE_SS__43c3cee5_6471_450b_9872_b30" /&amp;gt;&amp;lt;w:bookmarkStart w:id="147" w:name="_PAR__3_41d5a80c_d5d3_4d77_801c_b6ae4ef1" /&amp;gt;&amp;lt;w:bookmarkStart w:id="148" w:name="_LINE__9_0653085a_efc4_413f_863b_d8d835f" /&amp;gt;&amp;lt;w:bookmarkEnd w:id="136" /&amp;gt;&amp;lt;w:bookmarkEnd w:id="137" /&amp;gt;&amp;lt;w:del w:id="149" w:author="BPS" w:date="2023-02-08T08:53:00Z"&amp;gt;&amp;lt;w:r w:rsidDel="00C85FA8"&amp;gt;&amp;lt;w:rPr&amp;gt;&amp;lt;w:b /&amp;gt;&amp;lt;/w:rPr&amp;gt;&amp;lt;w:delText&amp;gt;6&amp;lt;/w:delText&amp;gt;&amp;lt;/w:r&amp;gt;&amp;lt;w:bookmarkEnd w:id="145" /&amp;gt;&amp;lt;w:r w:rsidDel="00C85FA8"&amp;gt;&amp;lt;w:rPr&amp;gt;&amp;lt;w:b /&amp;gt;&amp;lt;/w:rPr&amp;gt;&amp;lt;w:delText xml:space="preserve"&amp;gt;.  &amp;lt;/w:delText&amp;gt;&amp;lt;/w:r&amp;gt;&amp;lt;w:bookmarkStart w:id="150" w:name="_STATUTE_HEADNOTE__8e95a494_2cda_4858_b1" /&amp;gt;&amp;lt;w:r w:rsidDel="00C85FA8"&amp;gt;&amp;lt;w:rPr&amp;gt;&amp;lt;w:b /&amp;gt;&amp;lt;/w:rPr&amp;gt;&amp;lt;w:delText&amp;gt;Labeling of secured drop box.&amp;lt;/w:delText&amp;gt;&amp;lt;/w:r&amp;gt;&amp;lt;w:bookmarkEnd w:id="150" /&amp;gt;&amp;lt;w:r w:rsidDel="00C85FA8"&amp;gt;&amp;lt;w:rPr&amp;gt;&amp;lt;w:b /&amp;gt;&amp;lt;/w:rPr&amp;gt;&amp;lt;w:delText xml:space="preserve"&amp;gt; &amp;lt;/w:delText&amp;gt;&amp;lt;/w:r&amp;gt;&amp;lt;w:r w:rsidDel="00C85FA8"&amp;gt;&amp;lt;w:delText xml:space="preserve"&amp;gt; &amp;lt;/w:delText&amp;gt;&amp;lt;/w:r&amp;gt;&amp;lt;w:bookmarkStart w:id="151" w:name="_STATUTE_CONTENT__9ad0ea28_8a1c_4465_a81" /&amp;gt;&amp;lt;w:r w:rsidDel="00C85FA8"&amp;gt;&amp;lt;w:delText xml:space="preserve"&amp;gt;A secured drop box must be labeled, or a sign must &amp;lt;/w:delText&amp;gt;&amp;lt;/w:r&amp;gt;&amp;lt;w:bookmarkStart w:id="152" w:name="_LINE__10_fe6ca0c7_abd1_4d60_a296_f475cf" /&amp;gt;&amp;lt;w:bookmarkEnd w:id="148" /&amp;gt;&amp;lt;w:r w:rsidDel="00C85FA8"&amp;gt;&amp;lt;w:delText xml:space="preserve"&amp;gt;be posted on or near the secured drop box, to indicate that it is an official secured drop box &amp;lt;/w:delText&amp;gt;&amp;lt;/w:r&amp;gt;&amp;lt;w:bookmarkStart w:id="153" w:name="_LINE__11_d66d49af_5887_405e_bbf1_60d4cc" /&amp;gt;&amp;lt;w:bookmarkEnd w:id="152" /&amp;gt;&amp;lt;w:r w:rsidDel="00C85FA8"&amp;gt;&amp;lt;w:delText xml:space="preserve"&amp;gt;for the return of absentee ballots.  Unless the secured drop box is affixed to the outside wall &amp;lt;/w:delText&amp;gt;&amp;lt;/w:r&amp;gt;&amp;lt;w:bookmarkStart w:id="154" w:name="_LINE__12_585cfdc1_251e_4310_8a81_cf9c09" /&amp;gt;&amp;lt;w:bookmarkEnd w:id="153" /&amp;gt;&amp;lt;w:r w:rsidDel="00C85FA8"&amp;gt;&amp;lt;w:delText xml:space="preserve"&amp;gt;of the municipal office building, the label or sign must include the name of the &amp;lt;/w:delText&amp;gt;&amp;lt;/w:r&amp;gt;&amp;lt;w:bookmarkStart w:id="155" w:name="_LINE__13_c66f941e_80d3_4b88_a8d6_1d850f" /&amp;gt;&amp;lt;w:bookmarkEnd w:id="154" /&amp;gt;&amp;lt;w:r w:rsidDel="00C85FA8"&amp;gt;&amp;lt;w:delText xml:space="preserve"&amp;gt;municipality.  A municipality may include on the label or sign instructions for voters &amp;lt;/w:delText&amp;gt;&amp;lt;/w:r&amp;gt;&amp;lt;w:bookmarkStart w:id="156" w:name="_LINE__14_0d24e502_69df_4b03_b3eb_b2c7f0" /&amp;gt;&amp;lt;w:bookmarkEnd w:id="155" /&amp;gt;&amp;lt;w:r w:rsidDel="00C85FA8"&amp;gt;&amp;lt;w:delText xml:space="preserve"&amp;gt;regarding absentee voting requirements and warnings against use of the secured drop box &amp;lt;/w:delText&amp;gt;&amp;lt;/w:r&amp;gt;&amp;lt;w:bookmarkStart w:id="157" w:name="_LINE__15_a9389f7b_99cb_493b_8756_c4f99c" /&amp;gt;&amp;lt;w:bookmarkEnd w:id="156" /&amp;gt;&amp;lt;w:r w:rsidDel="00C85FA8"&amp;gt;&amp;lt;w:delText&amp;gt;by voters of other municipalities.&amp;lt;/w:delText&amp;gt;&amp;lt;/w:r&amp;gt;&amp;lt;w:bookmarkEnd w:id="151" /&amp;gt;&amp;lt;w:bookmarkEnd w:id="157" /&amp;gt;&amp;lt;/w:del&amp;gt;&amp;lt;/w:p&amp;gt;&amp;lt;w:p w:rsidR="00C377EF" w:rsidDel="00C85FA8" w:rsidRDefault="00C377EF" w:rsidP="00C377EF"&amp;gt;&amp;lt;w:pPr&amp;gt;&amp;lt;w:ind w:left="360" w:firstLine="360" /&amp;gt;&amp;lt;w:rPr&amp;gt;&amp;lt;w:del w:id="158" w:author="BPS" w:date="2023-02-08T08:53:00Z" /&amp;gt;&amp;lt;/w:rPr&amp;gt;&amp;lt;/w:pPr&amp;gt;&amp;lt;w:bookmarkStart w:id="159" w:name="_STATUTE_NUMBER__80eea2c3_15de_4fd0_8afe" /&amp;gt;&amp;lt;w:bookmarkStart w:id="160" w:name="_STATUTE_SS__37df9f39_5d75_4565_93e1_981" /&amp;gt;&amp;lt;w:bookmarkStart w:id="161" w:name="_PAR__4_4708ef09_dd89_4d0d_8937_65746e1a" /&amp;gt;&amp;lt;w:bookmarkStart w:id="162" w:name="_LINE__16_21083487_1943_43ce_8556_7f79ef" /&amp;gt;&amp;lt;w:bookmarkEnd w:id="146" /&amp;gt;&amp;lt;w:bookmarkEnd w:id="147" /&amp;gt;&amp;lt;w:del w:id="163" w:author="BPS" w:date="2023-02-08T08:53:00Z"&amp;gt;&amp;lt;w:r w:rsidDel="00C85FA8"&amp;gt;&amp;lt;w:rPr&amp;gt;&amp;lt;w:b /&amp;gt;&amp;lt;/w:rPr&amp;gt;&amp;lt;w:delText&amp;gt;7&amp;lt;/w:delText&amp;gt;&amp;lt;/w:r&amp;gt;&amp;lt;w:bookmarkEnd w:id="159" /&amp;gt;&amp;lt;w:r w:rsidDel="00C85FA8"&amp;gt;&amp;lt;w:rPr&amp;gt;&amp;lt;w:b /&amp;gt;&amp;lt;/w:rPr&amp;gt;&amp;lt;w:delText xml:space="preserve"&amp;gt;.  &amp;lt;/w:delText&amp;gt;&amp;lt;/w:r&amp;gt;&amp;lt;w:bookmarkStart w:id="164" w:name="_STATUTE_HEADNOTE__3fc10332_5e35_48a3_be" /&amp;gt;&amp;lt;w:r w:rsidDel="00C85FA8"&amp;gt;&amp;lt;w:rPr&amp;gt;&amp;lt;w:b /&amp;gt;&amp;lt;/w:rPr&amp;gt;&amp;lt;w:delText&amp;gt;Use and access during absentee voting period.&amp;lt;/w:delText&amp;gt;&amp;lt;/w:r&amp;gt;&amp;lt;w:bookmarkEnd w:id="164" /&amp;gt;&amp;lt;w:r w:rsidDel="00C85FA8"&amp;gt;&amp;lt;w:rPr&amp;gt;&amp;lt;w:b /&amp;gt;&amp;lt;/w:rPr&amp;gt;&amp;lt;w:delText xml:space="preserve"&amp;gt; &amp;lt;/w:delText&amp;gt;&amp;lt;/w:r&amp;gt;&amp;lt;w:r w:rsidDel="00C85FA8"&amp;gt;&amp;lt;w:delText xml:space="preserve"&amp;gt; &amp;lt;/w:delText&amp;gt;&amp;lt;/w:r&amp;gt;&amp;lt;w:bookmarkStart w:id="165" w:name="_STATUTE_CONTENT__453ee0f0_158e_47ba_9bc" /&amp;gt;&amp;lt;w:r w:rsidDel="00C85FA8"&amp;gt;&amp;lt;w:delText xml:space="preserve"&amp;gt;The secured drop box must be &amp;lt;/w:delText&amp;gt;&amp;lt;/w:r&amp;gt;&amp;lt;w:bookmarkStart w:id="166" w:name="_LINE__17_638be810_fe93_4b09_a1f4_56cbf4" /&amp;gt;&amp;lt;w:bookmarkEnd w:id="162" /&amp;gt;&amp;lt;w:r w:rsidDel="00C85FA8"&amp;gt;&amp;lt;w:delText xml:space="preserve"&amp;gt;used only for the return of absentee ballots and not for the deposit of other municipal office &amp;lt;/w:delText&amp;gt;&amp;lt;/w:r&amp;gt;&amp;lt;w:bookmarkStart w:id="167" w:name="_LINE__18_dff2cc94_8b3d_4ee7_aa8b_a08e88" /&amp;gt;&amp;lt;w:bookmarkEnd w:id="166" /&amp;gt;&amp;lt;w:r w:rsidDel="00C85FA8"&amp;gt;&amp;lt;w:delText xml:space="preserve"&amp;gt;filings during the absentee voting period.  During the absentee voting period, only the &amp;lt;/w:delText&amp;gt;&amp;lt;/w:r&amp;gt;&amp;lt;w:bookmarkStart w:id="168" w:name="_LINE__19_eaf8ec7e_57e6_4025_bbb8_96e47b" /&amp;gt;&amp;lt;w:bookmarkEnd w:id="167" /&amp;gt;&amp;lt;w:r w:rsidDel="00C85FA8"&amp;gt;&amp;lt;w:delText xml:space="preserve"&amp;gt;municipal clerk or designees under &amp;lt;/w:delText&amp;gt;&amp;lt;/w:r&amp;gt;&amp;lt;w:bookmarkStart w:id="169" w:name="_CROSS_REFERENCE__12533d35_f75d_4a73_bd6" /&amp;gt;&amp;lt;w:r w:rsidDel="00C85FA8"&amp;gt;&amp;lt;w:delText&amp;gt;subsection 8&amp;lt;/w:delText&amp;gt;&amp;lt;/w:r&amp;gt;&amp;lt;w:bookmarkEnd w:id="169" /&amp;gt;&amp;lt;w:r w:rsidDel="00C85FA8"&amp;gt;&amp;lt;w:delText xml:space="preserve"&amp;gt; may possess the key to the secured drop &amp;lt;/w:delText&amp;gt;&amp;lt;/w:r&amp;gt;&amp;lt;w:bookmarkStart w:id="170" w:name="_LINE__20_4dc7c43c_0d3b_45f8_ae89_f78d3f" /&amp;gt;&amp;lt;w:bookmarkEnd w:id="168" /&amp;gt;&amp;lt;w:r w:rsidDel="00C85FA8"&amp;gt;&amp;lt;w:delText xml:space="preserve"&amp;gt;box or have access to the contents of the secured collection box.  If items other than returned &amp;lt;/w:delText&amp;gt;&amp;lt;/w:r&amp;gt;&amp;lt;w:bookmarkStart w:id="171" w:name="_LINE__21_2757327e_0e7a_4f1c_82e5_c44190" /&amp;gt;&amp;lt;w:bookmarkEnd w:id="170" /&amp;gt;&amp;lt;w:r w:rsidDel="00C85FA8"&amp;gt;&amp;lt;w:delText xml:space="preserve"&amp;gt;absentee ballots are deposited in the secured drop box during the absentee voting period, &amp;lt;/w:delText&amp;gt;&amp;lt;/w:r&amp;gt;&amp;lt;w:bookmarkStart w:id="172" w:name="_LINE__22_07390feb_c8d3_4f7e_bc7a_5503cd" /&amp;gt;&amp;lt;w:bookmarkEnd w:id="171" /&amp;gt;&amp;lt;w:r w:rsidDel="00C85FA8"&amp;gt;&amp;lt;w:delText xml:space="preserve"&amp;gt;the municipal clerk or designees shall deliver those items to the appropriate municipal &amp;lt;/w:delText&amp;gt;&amp;lt;/w:r&amp;gt;&amp;lt;w:bookmarkStart w:id="173" w:name="_LINE__23_80cddb9d_6117_40b2_9646_1ad72f" /&amp;gt;&amp;lt;w:bookmarkEnd w:id="172" /&amp;gt;&amp;lt;w:r w:rsidDel="00C85FA8"&amp;gt;&amp;lt;w:delText&amp;gt;official.&amp;lt;/w:delText&amp;gt;&amp;lt;/w:r&amp;gt;&amp;lt;w:bookmarkEnd w:id="165" /&amp;gt;&amp;lt;w:bookmarkEnd w:id="173" /&amp;gt;&amp;lt;/w:del&amp;gt;&amp;lt;/w:p&amp;gt;&amp;lt;w:p w:rsidR="00C377EF" w:rsidDel="00C85FA8" w:rsidRDefault="00C377EF" w:rsidP="00C377EF"&amp;gt;&amp;lt;w:pPr&amp;gt;&amp;lt;w:ind w:left="360" w:firstLine="360" /&amp;gt;&amp;lt;w:rPr&amp;gt;&amp;lt;w:del w:id="174" w:author="BPS" w:date="2023-02-08T08:53:00Z" /&amp;gt;&amp;lt;/w:rPr&amp;gt;&amp;lt;/w:pPr&amp;gt;&amp;lt;w:bookmarkStart w:id="175" w:name="_STATUTE_NUMBER__cf21adc9_b67b_4717_9bfe" /&amp;gt;&amp;lt;w:bookmarkStart w:id="176" w:name="_STATUTE_SS__740a374a_8a90_492c_8400_4b0" /&amp;gt;&amp;lt;w:bookmarkStart w:id="177" w:name="_PAR__5_6994fbf3_7d5c_4af9_a567_6b33d98b" /&amp;gt;&amp;lt;w:bookmarkStart w:id="178" w:name="_LINE__24_363df9d3_ced4_49fb_8b97_ae30e0" /&amp;gt;&amp;lt;w:bookmarkEnd w:id="160" /&amp;gt;&amp;lt;w:bookmarkEnd w:id="161" /&amp;gt;&amp;lt;w:del w:id="179" w:author="BPS" w:date="2023-02-08T08:53:00Z"&amp;gt;&amp;lt;w:r w:rsidDel="00C85FA8"&amp;gt;&amp;lt;w:rPr&amp;gt;&amp;lt;w:b /&amp;gt;&amp;lt;/w:rPr&amp;gt;&amp;lt;w:delText&amp;gt;8&amp;lt;/w:delText&amp;gt;&amp;lt;/w:r&amp;gt;&amp;lt;w:bookmarkEnd w:id="175" /&amp;gt;&amp;lt;w:r w:rsidDel="00C85FA8"&amp;gt;&amp;lt;w:rPr&amp;gt;&amp;lt;w:b /&amp;gt;&amp;lt;/w:rPr&amp;gt;&amp;lt;w:delText xml:space="preserve"&amp;gt;.  &amp;lt;/w:delText&amp;gt;&amp;lt;/w:r&amp;gt;&amp;lt;w:bookmarkStart w:id="180" w:name="_STATUTE_HEADNOTE__cec90f26_80a7_463b_8d" /&amp;gt;&amp;lt;w:r w:rsidDel="00C85FA8"&amp;gt;&amp;lt;w:rPr&amp;gt;&amp;lt;w:b /&amp;gt;&amp;lt;/w:rPr&amp;gt;&amp;lt;w:delText&amp;gt;Periodic retrieval of ballots.&amp;lt;/w:delText&amp;gt;&amp;lt;/w:r&amp;gt;&amp;lt;w:bookmarkEnd w:id="180" /&amp;gt;&amp;lt;w:r w:rsidDel="00C85FA8"&amp;gt;&amp;lt;w:rPr&amp;gt;&amp;lt;w:b /&amp;gt;&amp;lt;/w:rPr&amp;gt;&amp;lt;w:delText xml:space="preserve"&amp;gt; &amp;lt;/w:delText&amp;gt;&amp;lt;/w:r&amp;gt;&amp;lt;w:r w:rsidDel="00C85FA8"&amp;gt;&amp;lt;w:delText xml:space="preserve"&amp;gt; &amp;lt;/w:delText&amp;gt;&amp;lt;/w:r&amp;gt;&amp;lt;w:bookmarkStart w:id="181" w:name="_STATUTE_CONTENT__58b69787_2747_41b4_b7a" /&amp;gt;&amp;lt;w:r w:rsidDel="00C85FA8"&amp;gt;&amp;lt;w:delText xml:space="preserve"&amp;gt;During the absentee voting period, the municipal &amp;lt;/w:delText&amp;gt;&amp;lt;/w:r&amp;gt;&amp;lt;w:bookmarkStart w:id="182" w:name="_LINE__25_e503096b_744a_41fd_808e_3e4c14" /&amp;gt;&amp;lt;w:bookmarkEnd w:id="178" /&amp;gt;&amp;lt;w:r w:rsidDel="00C85FA8"&amp;gt;&amp;lt;w:delText xml:space="preserve"&amp;gt;clerk or a team of 2 people designated by the clerk shall periodically remove absentee &amp;lt;/w:delText&amp;gt;&amp;lt;/w:r&amp;gt;&amp;lt;w:bookmarkStart w:id="183" w:name="_LINE__26_60acfb99_d3b4_49d7_83da_547ac5" /&amp;gt;&amp;lt;w:bookmarkEnd w:id="182" /&amp;gt;&amp;lt;w:r w:rsidDel="00C85FA8"&amp;gt;&amp;lt;w:delText xml:space="preserve"&amp;gt;ballots from each secured drop box and deliver the absentee ballots to the clerk's office to &amp;lt;/w:delText&amp;gt;&amp;lt;/w:r&amp;gt;&amp;lt;w:bookmarkStart w:id="184" w:name="_LINE__27_be9c9fb4_8210_41a0_a765_8b8699" /&amp;gt;&amp;lt;w:bookmarkEnd w:id="183" /&amp;gt;&amp;lt;w:r w:rsidDel="00C85FA8"&amp;gt;&amp;lt;w:delText xml:space="preserve"&amp;gt;be stored in a secure manner.  At a minimum, absentee ballots must be removed from each &amp;lt;/w:delText&amp;gt;&amp;lt;/w:r&amp;gt;&amp;lt;w:bookmarkStart w:id="185" w:name="_LINE__28_d426620e_33ae_4498_b57c_5cdb53" /&amp;gt;&amp;lt;w:bookmarkEnd w:id="184" /&amp;gt;&amp;lt;w:r w:rsidDel="00C85FA8"&amp;gt;&amp;lt;w:delText&amp;gt;secured drop box by the clerk or team of 2 designees:&amp;lt;/w:delText&amp;gt;&amp;lt;/w:r&amp;gt;&amp;lt;w:bookmarkEnd w:id="181" /&amp;gt;&amp;lt;w:bookmarkEnd w:id="185" /&amp;gt;&amp;lt;/w:del&amp;gt;&amp;lt;/w:p&amp;gt;&amp;lt;w:p w:rsidR="00C377EF" w:rsidDel="00C85FA8" w:rsidRDefault="00C377EF" w:rsidP="00C377EF"&amp;gt;&amp;lt;w:pPr&amp;gt;&amp;lt;w:ind w:left="720" /&amp;gt;&amp;lt;w:rPr&amp;gt;&amp;lt;w:del w:id="186" w:author="BPS" w:date="2023-02-08T08:53:00Z" /&amp;gt;&amp;lt;/w:rPr&amp;gt;&amp;lt;/w:pPr&amp;gt;&amp;lt;w:bookmarkStart w:id="187" w:name="_STATUTE_NUMBER__eeb4932a_f172_4a6a_93b1" /&amp;gt;&amp;lt;w:bookmarkStart w:id="188" w:name="_STATUTE_P__13f6049b_eadb_48c9_bd9a_3f83" /&amp;gt;&amp;lt;w:bookmarkStart w:id="189" w:name="_PAR__6_3b95bf1d_9c5d_40a9_98b1_6e952dc8" /&amp;gt;&amp;lt;w:bookmarkStart w:id="190" w:name="_LINE__29_4a963140_2069_4fa8_81ca_74e184" /&amp;gt;&amp;lt;w:bookmarkEnd w:id="177" /&amp;gt;&amp;lt;w:del w:id="191" w:author="BPS" w:date="2023-02-08T08:53:00Z"&amp;gt;&amp;lt;w:r w:rsidDel="00C85FA8"&amp;gt;&amp;lt;w:delText&amp;gt;A&amp;lt;/w:delText&amp;gt;&amp;lt;/w:r&amp;gt;&amp;lt;w:bookmarkEnd w:id="187" /&amp;gt;&amp;lt;w:r w:rsidDel="00C85FA8"&amp;gt;&amp;lt;w:delText xml:space="preserve"&amp;gt;.  &amp;lt;/w:delText&amp;gt;&amp;lt;/w:r&amp;gt;&amp;lt;w:bookmarkStart w:id="192" w:name="_STATUTE_CONTENT__59db6c81_b19b_451e_9ce" /&amp;gt;&amp;lt;w:r w:rsidDel="00C85FA8"&amp;gt;&amp;lt;w:delText xml:space="preserve"&amp;gt;At least once on each day that the clerk's office is open during the absentee voting &amp;lt;/w:delText&amp;gt;&amp;lt;/w:r&amp;gt;&amp;lt;w:bookmarkStart w:id="193" w:name="_LINE__30_8a2d162d_63b5_4ba8_a692_73b9a2" /&amp;gt;&amp;lt;w:bookmarkEnd w:id="190" /&amp;gt;&amp;lt;w:r w:rsidDel="00C85FA8"&amp;gt;&amp;lt;w:delText&amp;gt;period;&amp;lt;/w:delText&amp;gt;&amp;lt;/w:r&amp;gt;&amp;lt;w:bookmarkEnd w:id="192" /&amp;gt;&amp;lt;w:bookmarkEnd w:id="193" /&amp;gt;&amp;lt;/w:del&amp;gt;&amp;lt;/w:p&amp;gt;&amp;lt;w:p w:rsidR="00C377EF" w:rsidDel="00C85FA8" w:rsidRDefault="00C377EF" w:rsidP="00C377EF"&amp;gt;&amp;lt;w:pPr&amp;gt;&amp;lt;w:ind w:left="720" /&amp;gt;&amp;lt;w:rPr&amp;gt;&amp;lt;w:del w:id="194" w:author="BPS" w:date="2023-02-08T08:53:00Z" /&amp;gt;&amp;lt;/w:rPr&amp;gt;&amp;lt;/w:pPr&amp;gt;&amp;lt;w:bookmarkStart w:id="195" w:name="_STATUTE_NUMBER__ade84748_7f00_4ebe_9b29" /&amp;gt;&amp;lt;w:bookmarkStart w:id="196" w:name="_STATUTE_P__5ea13499_89fb_4264_8eac_742d" /&amp;gt;&amp;lt;w:bookmarkStart w:id="197" w:name="_PAR__7_e298c619_9a6c_4d51_971b_81836436" /&amp;gt;&amp;lt;w:bookmarkStart w:id="198" w:name="_LINE__31_477948cb_dc29_4648_8236_b92bb8" /&amp;gt;&amp;lt;w:bookmarkEnd w:id="188" /&amp;gt;&amp;lt;w:bookmarkEnd w:id="189" /&amp;gt;&amp;lt;w:del w:id="199" w:author="BPS" w:date="2023-02-08T08:53:00Z"&amp;gt;&amp;lt;w:r w:rsidDel="00C85FA8"&amp;gt;&amp;lt;w:delText&amp;gt;B&amp;lt;/w:delText&amp;gt;&amp;lt;/w:r&amp;gt;&amp;lt;w:bookmarkEnd w:id="195" /&amp;gt;&amp;lt;w:r w:rsidDel="00C85FA8"&amp;gt;&amp;lt;w:delText xml:space="preserve"&amp;gt;.  &amp;lt;/w:delText&amp;gt;&amp;lt;/w:r&amp;gt;&amp;lt;w:bookmarkStart w:id="200" w:name="_STATUTE_CONTENT__8da3b701_e2db_4645_89c" /&amp;gt;&amp;lt;w:r w:rsidDel="00C85FA8"&amp;gt;&amp;lt;w:delText xml:space="preserve"&amp;gt;At all additional times necessary to ensure that additional absentee ballots deposited &amp;lt;/w:delText&amp;gt;&amp;lt;/w:r&amp;gt;&amp;lt;w:bookmarkStart w:id="201" w:name="_LINE__32_470ac1de_1763_49d4_ae48_464928" /&amp;gt;&amp;lt;w:bookmarkEnd w:id="198" /&amp;gt;&amp;lt;w:r w:rsidDel="00C85FA8"&amp;gt;&amp;lt;w:delText xml:space="preserve"&amp;gt;in the secured drop box fit within the secured collection box and are not accessible to &amp;lt;/w:delText&amp;gt;&amp;lt;/w:r&amp;gt;&amp;lt;w:bookmarkStart w:id="202" w:name="_LINE__33_c302b377_829f_45ac_8a52_275d7e" /&amp;gt;&amp;lt;w:bookmarkEnd w:id="201" /&amp;gt;&amp;lt;w:r w:rsidDel="00C85FA8"&amp;gt;&amp;lt;w:delText&amp;gt;unauthorized persons; and&amp;lt;/w:delText&amp;gt;&amp;lt;/w:r&amp;gt;&amp;lt;w:bookmarkEnd w:id="200" /&amp;gt;&amp;lt;w:bookmarkEnd w:id="202" /&amp;gt;&amp;lt;/w:del&amp;gt;&amp;lt;/w:p&amp;gt;&amp;lt;w:p w:rsidR="00C377EF" w:rsidDel="00C85FA8" w:rsidRDefault="00C377EF" w:rsidP="00C377EF"&amp;gt;&amp;lt;w:pPr&amp;gt;&amp;lt;w:ind w:left="720" /&amp;gt;&amp;lt;w:rPr&amp;gt;&amp;lt;w:del w:id="203" w:author="BPS" w:date="2023-02-08T08:53:00Z" /&amp;gt;&amp;lt;/w:rPr&amp;gt;&amp;lt;/w:pPr&amp;gt;&amp;lt;w:bookmarkStart w:id="204" w:name="_STATUTE_NUMBER__4b4d202b_594b_4c92_b3cf" /&amp;gt;&amp;lt;w:bookmarkStart w:id="205" w:name="_STATUTE_P__acb87d9c_aaec_42aa_9b8f_b6a6" /&amp;gt;&amp;lt;w:bookmarkStart w:id="206" w:name="_PAR__8_8155339a_b0d9_485e_84eb_e4d37bd1" /&amp;gt;&amp;lt;w:bookmarkStart w:id="207" w:name="_LINE__34_7f1f4301_e394_4784_b86c_ba4bdf" /&amp;gt;&amp;lt;w:bookmarkEnd w:id="196" /&amp;gt;&amp;lt;w:bookmarkEnd w:id="197" /&amp;gt;&amp;lt;w:del w:id="208" w:author="BPS" w:date="2023-02-08T08:53:00Z"&amp;gt;&amp;lt;w:r w:rsidDel="00C85FA8"&amp;gt;&amp;lt;w:delText&amp;gt;C&amp;lt;/w:delText&amp;gt;&amp;lt;/w:r&amp;gt;&amp;lt;w:bookmarkEnd w:id="204" /&amp;gt;&amp;lt;w:r w:rsidDel="00C85FA8"&amp;gt;&amp;lt;w:delText xml:space="preserve"&amp;gt;.  &amp;lt;/w:delText&amp;gt;&amp;lt;/w:r&amp;gt;&amp;lt;w:bookmarkStart w:id="209" w:name="_STATUTE_CONTENT__a1524583_3a1e_40b3_9cc" /&amp;gt;&amp;lt;w:r w:rsidDel="00C85FA8"&amp;gt;&amp;lt;w:delText xml:space="preserve"&amp;gt;At 8 p.m. on election day.  &amp;lt;/w:delText&amp;gt;&amp;lt;/w:r&amp;gt;&amp;lt;w:bookmarkEnd w:id="207" /&amp;gt;&amp;lt;w:bookmarkEnd w:id="209" /&amp;gt;&amp;lt;/w:del&amp;gt;&amp;lt;/w:p&amp;gt;&amp;lt;w:p w:rsidR="00C377EF" w:rsidDel="00C85FA8" w:rsidRDefault="00C377EF" w:rsidP="00C377EF"&amp;gt;&amp;lt;w:pPr&amp;gt;&amp;lt;w:ind w:left="360" /&amp;gt;&amp;lt;w:rPr&amp;gt;&amp;lt;w:del w:id="210" w:author="BPS" w:date="2023-02-08T08:53:00Z" /&amp;gt;&amp;lt;/w:rPr&amp;gt;&amp;lt;/w:pPr&amp;gt;&amp;lt;w:bookmarkStart w:id="211" w:name="_STATUTE_CONTENT__3d86140a_0627_45a0_8dc" /&amp;gt;&amp;lt;w:bookmarkStart w:id="212" w:name="_STATUTE_P__eac986ba_9f30_40b7_b601_f798" /&amp;gt;&amp;lt;w:bookmarkStart w:id="213" w:name="_PAR__9_4cbc05b4_b569_4fc5_94c9_c38013b1" /&amp;gt;&amp;lt;w:bookmarkStart w:id="214" w:name="_LINE__35_82a84940_e4fc_477f_8624_6b58d8" /&amp;gt;&amp;lt;w:bookmarkEnd w:id="205" /&amp;gt;&amp;lt;w:bookmarkEnd w:id="206" /&amp;gt;&amp;lt;w:del w:id="215" w:author="BPS" w:date="2023-02-08T08:53:00Z"&amp;gt;&amp;lt;w:r w:rsidDel="00C85FA8"&amp;gt;&amp;lt;w:delText xml:space="preserve"&amp;gt;The identity of the persons who remove the absentee ballots from each secured drop box &amp;lt;/w:delText&amp;gt;&amp;lt;/w:r&amp;gt;&amp;lt;w:bookmarkStart w:id="216" w:name="_LINE__36_1c72fe7a_3ef5_4525_ad22_cdcd01" /&amp;gt;&amp;lt;w:bookmarkEnd w:id="214" /&amp;gt;&amp;lt;w:r w:rsidDel="00C85FA8"&amp;gt;&amp;lt;w:delText xml:space="preserve"&amp;gt;and the date and time that the absentee ballots are removed must be recorded on a form &amp;lt;/w:delText&amp;gt;&amp;lt;/w:r&amp;gt;&amp;lt;w:bookmarkStart w:id="217" w:name="_LINE__37_a648b58e_54d7_4b65_80b3_46f476" /&amp;gt;&amp;lt;w:bookmarkEnd w:id="216" /&amp;gt;&amp;lt;w:r w:rsidDel="00C85FA8"&amp;gt;&amp;lt;w:delText xml:space="preserve"&amp;gt;designed by the Secretary of State and initialed or signed by the clerk or team of 2 designees &amp;lt;/w:delText&amp;gt;&amp;lt;/w:r&amp;gt;&amp;lt;w:bookmarkStart w:id="218" w:name="_LINE__38_4a32c686_f890_4713_bc58_a77a30" /&amp;gt;&amp;lt;w:bookmarkEnd w:id="217" /&amp;gt;&amp;lt;w:r w:rsidDel="00C85FA8"&amp;gt;&amp;lt;w:delText&amp;gt;who removed the absentee ballots.&amp;lt;/w:delText&amp;gt;&amp;lt;/w:r&amp;gt;&amp;lt;w:bookmarkEnd w:id="211" /&amp;gt;&amp;lt;w:bookmarkEnd w:id="218" /&amp;gt;&amp;lt;/w:del&amp;gt;&amp;lt;/w:p&amp;gt;&amp;lt;w:p w:rsidR="00C377EF" w:rsidRDefault="00C377EF" w:rsidP="00C377EF"&amp;gt;&amp;lt;w:pPr&amp;gt;&amp;lt;w:ind w:left="360" w:firstLine="360" /&amp;gt;&amp;lt;/w:pPr&amp;gt;&amp;lt;w:bookmarkStart w:id="219" w:name="_STATUTE_NUMBER__47d21172_a592_4195_aaa6" /&amp;gt;&amp;lt;w:bookmarkStart w:id="220" w:name="_STATUTE_SS__85225017_6b9b_4515_8ab2_045" /&amp;gt;&amp;lt;w:bookmarkStart w:id="221" w:name="_PAR__10_71c10724_f923_4d30_b3f0_02aa9ba" /&amp;gt;&amp;lt;w:bookmarkStart w:id="222" w:name="_LINE__39_af0abbc1_3f6a_4f93_9d78_b29bd3" /&amp;gt;&amp;lt;w:bookmarkEnd w:id="176" /&amp;gt;&amp;lt;w:bookmarkEnd w:id="212" /&amp;gt;&amp;lt;w:bookmarkEnd w:id="213" /&amp;gt;&amp;lt;w:del w:id="223" w:author="BPS" w:date="2023-02-08T08:53:00Z"&amp;gt;&amp;lt;w:r w:rsidDel="00C85FA8"&amp;gt;&amp;lt;w:rPr&amp;gt;&amp;lt;w:b /&amp;gt;&amp;lt;/w:rPr&amp;gt;&amp;lt;w:delText&amp;gt;9&amp;lt;/w:delText&amp;gt;&amp;lt;/w:r&amp;gt;&amp;lt;w:bookmarkEnd w:id="219" /&amp;gt;&amp;lt;w:r w:rsidDel="00C85FA8"&amp;gt;&amp;lt;w:rPr&amp;gt;&amp;lt;w:b /&amp;gt;&amp;lt;/w:rPr&amp;gt;&amp;lt;w:delText xml:space="preserve"&amp;gt;.  &amp;lt;/w:delText&amp;gt;&amp;lt;/w:r&amp;gt;&amp;lt;w:bookmarkStart w:id="224" w:name="_STATUTE_HEADNOTE__081643d2_4b10_4236_9a" /&amp;gt;&amp;lt;w:r w:rsidDel="00C85FA8"&amp;gt;&amp;lt;w:rPr&amp;gt;&amp;lt;w:b /&amp;gt;&amp;lt;/w:rPr&amp;gt;&amp;lt;w:delText xml:space="preserve"&amp;gt; Locking of secured drop boxes when polls close.&amp;lt;/w:delText&amp;gt;&amp;lt;/w:r&amp;gt;&amp;lt;w:bookmarkEnd w:id="224" /&amp;gt;&amp;lt;w:r w:rsidDel="00C85FA8"&amp;gt;&amp;lt;w:rPr&amp;gt;&amp;lt;w:b /&amp;gt;&amp;lt;/w:rPr&amp;gt;&amp;lt;w:delText xml:space="preserve"&amp;gt; &amp;lt;/w:delText&amp;gt;&amp;lt;/w:r&amp;gt;&amp;lt;w:r w:rsidDel="00C85FA8"&amp;gt;&amp;lt;w:delText xml:space="preserve"&amp;gt; &amp;lt;/w:delText&amp;gt;&amp;lt;/w:r&amp;gt;&amp;lt;w:bookmarkStart w:id="225" w:name="_STATUTE_CONTENT__f2480635_ead3_4c58_9e8" /&amp;gt;&amp;lt;w:r w:rsidDel="00C85FA8"&amp;gt;&amp;lt;w:delText xml:space="preserve"&amp;gt;The municipal clerk or team of &amp;lt;/w:delText&amp;gt;&amp;lt;/w:r&amp;gt;&amp;lt;w:bookmarkStart w:id="226" w:name="_LINE__40_23705155_629f_4861_9703_7bd376" /&amp;gt;&amp;lt;w:bookmarkEnd w:id="222" /&amp;gt;&amp;lt;w:r w:rsidDel="00C85FA8"&amp;gt;&amp;lt;w:delText xml:space="preserve"&amp;gt;2 designees under &amp;lt;/w:delText&amp;gt;&amp;lt;/w:r&amp;gt;&amp;lt;w:bookmarkStart w:id="227" w:name="_CROSS_REFERENCE__ac1cf4b5_3107_4852_987" /&amp;gt;&amp;lt;w:r w:rsidDel="00C85FA8"&amp;gt;&amp;lt;w:delText&amp;gt;subsection 8&amp;lt;/w:delText&amp;gt;&amp;lt;/w:r&amp;gt;&amp;lt;w:bookmarkEnd w:id="227" /&amp;gt;&amp;lt;w:r w:rsidDel="00C85FA8"&amp;gt;&amp;lt;w:delText xml:space="preserve"&amp;gt; shall lock the secured drop box at 8 p.m. on election day to &amp;lt;/w:delText&amp;gt;&amp;lt;/w:r&amp;gt;&amp;lt;w:bookmarkStart w:id="228" w:name="_LINE__41_1be47c39_f5f4_4b8c_a1a4_3b5995" /&amp;gt;&amp;lt;w:bookmarkEnd w:id="226" /&amp;gt;&amp;lt;w:r w:rsidDel="00C85FA8"&amp;gt;&amp;lt;w:delText&amp;gt;prevent the deposit of additional absentee ballots in the secured drop box.&amp;lt;/w:delText&amp;gt;&amp;lt;/w:r&amp;gt;&amp;lt;/w:del&amp;gt;&amp;lt;w:bookmarkEnd w:id="225" /&amp;gt;&amp;lt;w:bookmarkEnd w:id="228" /&amp;gt;&amp;lt;/w:p&amp;gt;&amp;lt;w:p w:rsidR="00C377EF" w:rsidRDefault="00C377EF" w:rsidP="00C377EF"&amp;gt;&amp;lt;w:pPr&amp;gt;&amp;lt;w:ind w:left="360" w:firstLine="360" /&amp;gt;&amp;lt;/w:pPr&amp;gt;&amp;lt;w:bookmarkStart w:id="229" w:name="_BILL_SECTION_HEADER__146b7af9_0d00_4464" /&amp;gt;&amp;lt;w:bookmarkStart w:id="230" w:name="_BILL_SECTION__58ebac5c_bf04_4eab_87c9_e" /&amp;gt;&amp;lt;w:bookmarkStart w:id="231" w:name="_PAR__11_b15bd221_b0f5_4368_8ff3_cbd32ff" /&amp;gt;&amp;lt;w:bookmarkStart w:id="232" w:name="_LINE__42_6f1cb9e3_d0fc_42ed_8825_867384" /&amp;gt;&amp;lt;w:bookmarkEnd w:id="31" /&amp;gt;&amp;lt;w:bookmarkEnd w:id="36" /&amp;gt;&amp;lt;w:bookmarkEnd w:id="92" /&amp;gt;&amp;lt;w:bookmarkEnd w:id="220" /&amp;gt;&amp;lt;w:bookmarkEnd w:id="221" /&amp;gt;&amp;lt;w:r&amp;gt;&amp;lt;w:rPr&amp;gt;&amp;lt;w:b /&amp;gt;&amp;lt;w:sz w:val="24" /&amp;gt;&amp;lt;/w:rPr&amp;gt;&amp;lt;w:t xml:space="preserve"&amp;gt;Sec. &amp;lt;/w:t&amp;gt;&amp;lt;/w:r&amp;gt;&amp;lt;w:bookmarkStart w:id="233" w:name="_BILL_SECTION_NUMBER__0936b090_d4bf_4af2" /&amp;gt;&amp;lt;w:r&amp;gt;&amp;lt;w:rPr&amp;gt;&amp;lt;w:b /&amp;gt;&amp;lt;w:sz w:val="24" /&amp;gt;&amp;lt;/w:rPr&amp;gt;&amp;lt;w:t&amp;gt;3&amp;lt;/w:t&amp;gt;&amp;lt;/w:r&amp;gt;&amp;lt;w:bookmarkEnd w:id="233" /&amp;gt;&amp;lt;w:r&amp;gt;&amp;lt;w:rPr&amp;gt;&amp;lt;w:b /&amp;gt;&amp;lt;w:sz w:val="24" /&amp;gt;&amp;lt;/w:rPr&amp;gt;&amp;lt;w:t&amp;gt;.  21-A MRSA §754-A, sub-§1, ¶D,&amp;lt;/w:t&amp;gt;&amp;lt;/w:r&amp;gt;&amp;lt;w:r&amp;gt;&amp;lt;w:t xml:space="preserve"&amp;gt; as amended by PL 2019, c. 371, §36, is &amp;lt;/w:t&amp;gt;&amp;lt;/w:r&amp;gt;&amp;lt;w:bookmarkStart w:id="234" w:name="_LINE__43_9fc714f7_2b8d_40c1_af92_9a517e" /&amp;gt;&amp;lt;w:bookmarkEnd w:id="232" /&amp;gt;&amp;lt;w:r&amp;gt;&amp;lt;w:t&amp;gt;further amended to read:&amp;lt;/w:t&amp;gt;&amp;lt;/w:r&amp;gt;&amp;lt;w:bookmarkEnd w:id="234" /&amp;gt;&amp;lt;/w:p&amp;gt;&amp;lt;w:p w:rsidR="00C377EF" w:rsidRDefault="00C377EF" w:rsidP="00C377EF"&amp;gt;&amp;lt;w:pPr&amp;gt;&amp;lt;w:ind w:left="720" /&amp;gt;&amp;lt;/w:pPr&amp;gt;&amp;lt;w:bookmarkStart w:id="235" w:name="_STATUTE_NUMBER__56fdc762_ee59_4eb6_9d27" /&amp;gt;&amp;lt;w:bookmarkStart w:id="236" w:name="_STATUTE_P__e6884c92_5357_4e4d_b2be_77ff" /&amp;gt;&amp;lt;w:bookmarkStart w:id="237" w:name="_PAGE__3_1bbe7d6a_8a2f_4dc5_bdc7_a25fcbb" /&amp;gt;&amp;lt;w:bookmarkStart w:id="238" w:name="_PAR__1_449c2896_7e4d_4354_ab69_8356e306" /&amp;gt;&amp;lt;w:bookmarkStart w:id="239" w:name="_LINE__1_ed9f7aa8_441e_47e1_b952_c83872f" /&amp;gt;&amp;lt;w:bookmarkEnd w:id="126" /&amp;gt;&amp;lt;w:bookmarkEnd w:id="229" /&amp;gt;&amp;lt;w:bookmarkEnd w:id="231" /&amp;gt;&amp;lt;w:r&amp;gt;&amp;lt;w:t&amp;gt;D&amp;lt;/w:t&amp;gt;&amp;lt;/w:r&amp;gt;&amp;lt;w:bookmarkEnd w:id="235" /&amp;gt;&amp;lt;w:r&amp;gt;&amp;lt;w:t xml:space="preserve"&amp;gt;.  &amp;lt;/w:t&amp;gt;&amp;lt;/w:r&amp;gt;&amp;lt;w:bookmarkStart w:id="240" w:name="_STATUTE_CONTENT__6caf04ef_59a5_48f6_983" /&amp;gt;&amp;lt;w:r&amp;gt;&amp;lt;w:t xml:space="preserve"&amp;gt;The voter or an immediate family member of the voter shall return the sealed &amp;lt;/w:t&amp;gt;&amp;lt;/w:r&amp;gt;&amp;lt;w:bookmarkStart w:id="241" w:name="_LINE__2_eaaa18e5_0107_4048_bb3f_a1d2236" /&amp;gt;&amp;lt;w:bookmarkEnd w:id="239" /&amp;gt;&amp;lt;w:r&amp;gt;&amp;lt;w:t xml:space="preserve"&amp;gt;envelope containing the voted ballot to the clerk of the municipality where the voter &amp;lt;/w:t&amp;gt;&amp;lt;/w:r&amp;gt;&amp;lt;w:bookmarkStart w:id="242" w:name="_LINE__3_5fdd7878_fd8b_4306_bf0c_71a067a" /&amp;gt;&amp;lt;w:bookmarkEnd w:id="241" /&amp;gt;&amp;lt;w:r&amp;gt;&amp;lt;w:t&amp;gt;resides by mail&amp;lt;/w:t&amp;gt;&amp;lt;/w:r&amp;gt;&amp;lt;w:bookmarkStart w:id="243" w:name="_PROCESSED_CHANGE__8179bca1_16a9_477a_96" /&amp;gt;&amp;lt;w:del w:id="244" w:author="BPS" w:date="2023-02-16T16:14:00Z"&amp;gt;&amp;lt;w:r w:rsidDel="0044561C"&amp;gt;&amp;lt;w:delText&amp;gt;,&amp;lt;/w:delText&amp;gt;&amp;lt;/w:r&amp;gt;&amp;lt;/w:del&amp;gt;&amp;lt;w:bookmarkEnd w:id="243" /&amp;gt;&amp;lt;w:r&amp;gt;&amp;lt;w:t xml:space="preserve"&amp;gt; &amp;lt;/w:t&amp;gt;&amp;lt;/w:r&amp;gt;&amp;lt;w:bookmarkStart w:id="245" w:name="_PROCESSED_CHANGE__fa0a4b42_a166_4936_a1" /&amp;gt;&amp;lt;w:ins w:id="246" w:author="BPS" w:date="2023-02-16T16:14:00Z"&amp;gt;&amp;lt;w:r&amp;gt;&amp;lt;w:t&amp;gt;or&amp;lt;/w:t&amp;gt;&amp;lt;/w:r&amp;gt;&amp;lt;/w:ins&amp;gt;&amp;lt;w:r&amp;gt;&amp;lt;w:t xml:space="preserve"&amp;gt; &amp;lt;/w:t&amp;gt;&amp;lt;/w:r&amp;gt;&amp;lt;w:bookmarkEnd w:id="245" /&amp;gt;&amp;lt;w:r&amp;gt;&amp;lt;w:t&amp;gt;by personal delivery&amp;lt;/w:t&amp;gt;&amp;lt;/w:r&amp;gt;&amp;lt;w:bookmarkStart w:id="247" w:name="_PROCESSED_CHANGE__fecd3a3f_30fb_4022_a7" /&amp;gt;&amp;lt;w:r&amp;gt;&amp;lt;w:t xml:space="preserve"&amp;gt; &amp;lt;/w:t&amp;gt;&amp;lt;/w:r&amp;gt;&amp;lt;w:del w:id="248" w:author="BPS" w:date="2023-02-16T16:15:00Z"&amp;gt;&amp;lt;w:r w:rsidDel="0044561C"&amp;gt;&amp;lt;w:delText xml:space="preserve"&amp;gt;or by depositing it into a secured drop box &amp;lt;/w:delText&amp;gt;&amp;lt;/w:r&amp;gt;&amp;lt;w:bookmarkStart w:id="249" w:name="_LINE__4_9b3869cd_c4fa_40c3_9404_daf4399" /&amp;gt;&amp;lt;w:bookmarkEnd w:id="242" /&amp;gt;&amp;lt;w:r w:rsidDel="0044561C"&amp;gt;&amp;lt;w:delText&amp;gt;accessible by only the municipal clerk&amp;lt;/w:delText&amp;gt;&amp;lt;/w:r&amp;gt;&amp;lt;/w:del&amp;gt;&amp;lt;w:bookmarkEnd w:id="247" /&amp;gt;&amp;lt;w:r&amp;gt;&amp;lt;w:t xml:space="preserve"&amp;gt;.  The voter shall send a completed voter &amp;lt;/w:t&amp;gt;&amp;lt;/w:r&amp;gt;&amp;lt;w:bookmarkStart w:id="250" w:name="_LINE__5_a36381da_6077_40ac_9f93_1323f11" /&amp;gt;&amp;lt;w:bookmarkEnd w:id="249" /&amp;gt;&amp;lt;w:r&amp;gt;&amp;lt;w:t&amp;gt;registration or absentee ballot application, if necessary, in a separate envelope.&amp;lt;/w:t&amp;gt;&amp;lt;/w:r&amp;gt;&amp;lt;w:bookmarkEnd w:id="240" /&amp;gt;&amp;lt;w:bookmarkEnd w:id="250" /&amp;gt;&amp;lt;/w:p&amp;gt;&amp;lt;w:p w:rsidR="00C377EF" w:rsidRDefault="00C377EF" w:rsidP="00C377EF"&amp;gt;&amp;lt;w:pPr&amp;gt;&amp;lt;w:keepNext /&amp;gt;&amp;lt;w:spacing w:before="240" /&amp;gt;&amp;lt;w:ind w:left="360" /&amp;gt;&amp;lt;w:jc w:val="center" /&amp;gt;&amp;lt;/w:pPr&amp;gt;&amp;lt;w:bookmarkStart w:id="251" w:name="_SUMMARY__878658db_fed6_45f6_ae38_903921" /&amp;gt;&amp;lt;w:bookmarkStart w:id="252" w:name="_PAR__2_62b927ff_a548_4185_aa82_6f0ae6ca" /&amp;gt;&amp;lt;w:bookmarkStart w:id="253" w:name="_LINE__6_0344449b_aaee_4160_8679_fa675bf" /&amp;gt;&amp;lt;w:bookmarkEnd w:id="8" /&amp;gt;&amp;lt;w:bookmarkEnd w:id="230" /&amp;gt;&amp;lt;w:bookmarkEnd w:id="236" /&amp;gt;&amp;lt;w:bookmarkEnd w:id="238" /&amp;gt;&amp;lt;w:r&amp;gt;&amp;lt;w:rPr&amp;gt;&amp;lt;w:b /&amp;gt;&amp;lt;w:sz w:val="24" /&amp;gt;&amp;lt;/w:rPr&amp;gt;&amp;lt;w:t&amp;gt;SUMMARY&amp;lt;/w:t&amp;gt;&amp;lt;/w:r&amp;gt;&amp;lt;w:bookmarkEnd w:id="253" /&amp;gt;&amp;lt;/w:p&amp;gt;&amp;lt;w:p w:rsidR="00C377EF" w:rsidRDefault="00C377EF" w:rsidP="00C377EF"&amp;gt;&amp;lt;w:pPr&amp;gt;&amp;lt;w:ind w:left="360" w:firstLine="360" /&amp;gt;&amp;lt;/w:pPr&amp;gt;&amp;lt;w:bookmarkStart w:id="254" w:name="_PAR__3_05227e31_2fb4_4970_a6b7_1a8e6164" /&amp;gt;&amp;lt;w:bookmarkStart w:id="255" w:name="_LINE__7_a0f7b309_55ed_4d01_93ad_fc9876c" /&amp;gt;&amp;lt;w:bookmarkEnd w:id="252" /&amp;gt;&amp;lt;w:r&amp;gt;&amp;lt;w:t&amp;gt;This bill prohibits the use of ballot drop boxes.&amp;lt;/w:t&amp;gt;&amp;lt;/w:r&amp;gt;&amp;lt;w:bookmarkEnd w:id="255" /&amp;gt;&amp;lt;/w:p&amp;gt;&amp;lt;w:bookmarkEnd w:id="1" /&amp;gt;&amp;lt;w:bookmarkEnd w:id="2" /&amp;gt;&amp;lt;w:bookmarkEnd w:id="237" /&amp;gt;&amp;lt;w:bookmarkEnd w:id="251" /&amp;gt;&amp;lt;w:bookmarkEnd w:id="254" /&amp;gt;&amp;lt;w:p w:rsidR="00000000" w:rsidRDefault="00C377EF"&amp;gt;&amp;lt;w:r&amp;gt;&amp;lt;w:t xml:space="preserve"&amp;gt; &amp;lt;/w:t&amp;gt;&amp;lt;/w:r&amp;gt;&amp;lt;/w:p&amp;gt;&amp;lt;w:sectPr w:rsidR="00000000" w:rsidSect="00C377EF"&amp;gt;&amp;lt;w:footerReference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w:rsidR="00A746E3" w:rsidRDefault="00C377EF"&amp;gt;&amp;lt;w:pPr&amp;gt;&amp;lt;w:pStyle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/&amp;gt;&amp;lt;/w:rPr&amp;gt;&amp;lt;w:t&amp;gt;131LR2301(01)&amp;lt;/w:t&amp;gt;&amp;lt;/w:r&amp;gt;&amp;lt;w:r&amp;gt;&amp;lt;w:rPr&amp;gt;&amp;lt;w:snapToGrid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d423587_0b25_479f_a2f5_0569d27&lt;/BookmarkName&gt;&lt;Tables /&gt;&lt;/ProcessedCheckInPage&gt;&lt;ProcessedCheckInPage&gt;&lt;PageNumber&gt;2&lt;/PageNumber&gt;&lt;BookmarkName&gt;_PAGE__2_124821f2_578b_4935_90c9_bda8ea7&lt;/BookmarkName&gt;&lt;Tables /&gt;&lt;/ProcessedCheckInPage&gt;&lt;ProcessedCheckInPage&gt;&lt;PageNumber&gt;3&lt;/PageNumber&gt;&lt;BookmarkName&gt;_PAGE__3_1bbe7d6a_8a2f_4dc5_bdc7_a25fcbb&lt;/BookmarkName&gt;&lt;Tables /&gt;&lt;/ProcessedCheckInPage&gt;&lt;/Pages&gt;&lt;Paragraphs&gt;&lt;CheckInParagraphs&gt;&lt;PageNumber&gt;1&lt;/PageNumber&gt;&lt;BookmarkName&gt;_PAR__1_7cedad6a_489e_4dc7_bb20_c43c53c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6706b71e_ba6f_495a_8e29_3b86a9a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bb89e47_9a19_4f4a_b6b0_54c8b5f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c436a38_3fb6_43f7_ab3f_c52c598a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252b9a9c_f4d0_455e_bc77_5b96b214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70797cea_422c_45e6_a0c8_99aecffa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08c8b60e_723e_40f8_95a9_217a2879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4fb26aa_698f_4760_ad16_b26b212d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d1849b6_8824_4fd8_9217_a847d5ea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5136764c_94ee_4d11_a794_8b5f392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45f032ab_e64c_4df8_90ad_67cb559&lt;/BookmarkName&gt;&lt;StartingLineNumber&gt;25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d303631_868f_43eb_97a4_b2ce650&lt;/BookmarkName&gt;&lt;StartingLineNumber&gt;34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ddf29de_2a5a_4cc9_b2c1_2bcd0b7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cee3e215_bb6e_4cc5_9828_1de640ed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215e7008_1c5a_4162_8e45_63bccce3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41d5a80c_d5d3_4d77_801c_b6ae4ef1&lt;/BookmarkName&gt;&lt;StartingLineNumber&gt;9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4708ef09_dd89_4d0d_8937_65746e1a&lt;/BookmarkName&gt;&lt;StartingLineNumber&gt;16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6994fbf3_7d5c_4af9_a567_6b33d98b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b95bf1d_9c5d_40a9_98b1_6e952dc8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298c619_9a6c_4d51_971b_81836436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8155339a_b0d9_485e_84eb_e4d37bd1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4cbc05b4_b569_4fc5_94c9_c38013b1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71c10724_f923_4d30_b3f0_02aa9ba&lt;/BookmarkName&gt;&lt;StartingLineNumber&gt;39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b15bd221_b0f5_4368_8ff3_cbd32ff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3&lt;/PageNumber&gt;&lt;BookmarkName&gt;_PAR__1_449c2896_7e4d_4354_ab69_8356e306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62b927ff_a548_4185_aa82_6f0ae6ca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05227e31_2fb4_4970_a6b7_1a8e6164&lt;/BookmarkName&gt;&lt;StartingLineNumber&gt;7&lt;/StartingLineNumber&gt;&lt;EndingLineNumber&gt;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