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Address Department of Health and Human Services Assistance Call Wait Times</w:t>
      </w:r>
    </w:p>
    <w:p w:rsidR="00DC5DAC" w:rsidP="00DC5DAC">
      <w:pPr>
        <w:ind w:left="360"/>
        <w:rPr>
          <w:rFonts w:ascii="Arial" w:eastAsia="Arial" w:hAnsi="Arial" w:cs="Arial"/>
        </w:rPr>
      </w:pPr>
      <w:bookmarkStart w:id="0" w:name="_ENACTING_CLAUSE__fe4e7d75_4600_4714_813"/>
      <w:bookmarkStart w:id="1" w:name="_DOC_BODY__f31cbc15_bedf_4213_85c0_97505"/>
      <w:bookmarkStart w:id="2" w:name="_DOC_BODY_CONTAINER__9254439c_7c41_4019_"/>
      <w:bookmarkStart w:id="3" w:name="_PAGE__1_89f252a0_a5ec_4cec_8d05_a79fa8e"/>
      <w:bookmarkStart w:id="4" w:name="_PAR__1_c165f25a_8f31_49b5_afcd_f2499e46"/>
      <w:bookmarkStart w:id="5" w:name="_LINE__1_57d6d31d_22ff_4f52_864d_a4d64a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C5DAC" w:rsidP="00DC5DAC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393665d1_79e3_49f7_8d73_"/>
      <w:bookmarkStart w:id="7" w:name="_DOC_BODY_CONTENT__f4274cb3_e9ae_4def_bc"/>
      <w:bookmarkStart w:id="8" w:name="_PAR__2_9cc54dd8_e294_4c4e_953b_a482d4d9"/>
      <w:bookmarkStart w:id="9" w:name="_LINE__2_ac92959d_2d8b_4c3e_917e_15747d4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DC5DAC" w:rsidP="00DC5DA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abdbb20a_94f9_4fd7_9ab1_15e6f4"/>
      <w:bookmarkStart w:id="11" w:name="_PAR__3_b4d2ac51_1a50_4756_aca7_21f155f2"/>
      <w:bookmarkStart w:id="12" w:name="_LINE__3_bbbb9c34_184f_4d8b_a56e_01a2d94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DC5DAC" w:rsidP="00DC5DAC">
      <w:pPr>
        <w:ind w:left="360" w:firstLine="360"/>
        <w:rPr>
          <w:rFonts w:ascii="Arial" w:eastAsia="Arial" w:hAnsi="Arial" w:cs="Arial"/>
        </w:rPr>
      </w:pPr>
      <w:bookmarkStart w:id="13" w:name="_PAR__4_285576d1_668c_4efe_8ab6_bd33fa79"/>
      <w:bookmarkStart w:id="14" w:name="_LINE__4_b69b84bf_4cbd_4a6a_bd16_3646228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DC5DAC" w:rsidP="00DC5DAC">
      <w:pPr>
        <w:ind w:left="360" w:firstLine="360"/>
        <w:rPr>
          <w:rFonts w:ascii="Arial" w:eastAsia="Arial" w:hAnsi="Arial" w:cs="Arial"/>
        </w:rPr>
      </w:pPr>
      <w:bookmarkStart w:id="15" w:name="_PAR__5_41991344_1777_4571_8630_0ab97b0c"/>
      <w:bookmarkStart w:id="16" w:name="_LINE__5_083224e0_b6ba_414e_84e8_e83a387"/>
      <w:bookmarkEnd w:id="13"/>
      <w:r w:rsidRPr="0050282C">
        <w:rPr>
          <w:rFonts w:ascii="Arial" w:eastAsia="Arial" w:hAnsi="Arial" w:cs="Arial"/>
        </w:rPr>
        <w:t xml:space="preserve">This bill proposes to enact measures to address assistance call wait times at the </w:t>
      </w:r>
      <w:bookmarkStart w:id="17" w:name="_LINE__6_21be00cf_2770_453a_bfc9_a2ec709"/>
      <w:bookmarkEnd w:id="16"/>
      <w:r w:rsidRPr="0050282C">
        <w:rPr>
          <w:rFonts w:ascii="Arial" w:eastAsia="Arial" w:hAnsi="Arial" w:cs="Arial"/>
        </w:rPr>
        <w:t xml:space="preserve">Department of Health and Human Services for Medicaid and other public assistance </w:t>
      </w:r>
      <w:bookmarkStart w:id="18" w:name="_LINE__7_020de1ac_1e43_4a34_b296_72beca1"/>
      <w:bookmarkEnd w:id="17"/>
      <w:r w:rsidRPr="0050282C">
        <w:rPr>
          <w:rFonts w:ascii="Arial" w:eastAsia="Arial" w:hAnsi="Arial" w:cs="Arial"/>
        </w:rPr>
        <w:t>programs.</w:t>
      </w:r>
      <w:bookmarkEnd w:id="18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LR2094,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Address Department of Health and Human Services Assistance Call Wait Times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0282C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C5DAC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137495</ItemId>
    <LRId>71879</LRId>
    <LRNumber>2094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Address Department of Health and Human Services Assistance Call Wait Times</LRTitle>
    <ItemTitle>An Act to Address Department of Health and Human Services Assistance Call Wait Times</ItemTitle>
    <ShortTitle1>ADDRESS DHHS ASSISTANCE CALL</ShortTitle1>
    <ShortTitle2>WAIT TIMES</ShortTitle2>
    <SponsorFirstName>Michael</SponsorFirstName>
    <SponsorLastName>Tipping</SponsorLastName>
    <SponsorChamberPrefix>Sen.</SponsorChamberPrefix>
    <SponsorFrom>Penobscot</SponsorFrom>
    <DraftingCycleCount>1</DraftingCycleCount>
    <LatestDraftingActionId>131</LatestDraftingActionId>
    <LatestDraftingActionDate>2023-01-26T12:15:46</LatestDraftingActionDate>
    <LatestDrafterName>jpooley</LatestDrafterName>
    <LatestProoferName>rcarter</LatestProoferName>
    <LatestTechName>rmiller</LatestTechName>
    <CurrentCustodyInitials>ODQ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w:rsidR="00DC5DAC" w:rsidRDefault="00DC5DAC" w:rsidP="00DC5DAC"&amp;gt;&amp;lt;w:pPr&amp;gt;&amp;lt;w:ind w:left="360" /&amp;gt;&amp;lt;/w:pPr&amp;gt;&amp;lt;w:bookmarkStart w:id="0" w:name="_ENACTING_CLAUSE__fe4e7d75_4600_4714_813" /&amp;gt;&amp;lt;w:bookmarkStart w:id="1" w:name="_DOC_BODY__f31cbc15_bedf_4213_85c0_97505" /&amp;gt;&amp;lt;w:bookmarkStart w:id="2" w:name="_DOC_BODY_CONTAINER__9254439c_7c41_4019_" /&amp;gt;&amp;lt;w:bookmarkStart w:id="3" w:name="_PAGE__1_89f252a0_a5ec_4cec_8d05_a79fa8e" /&amp;gt;&amp;lt;w:bookmarkStart w:id="4" w:name="_PAR__1_c165f25a_8f31_49b5_afcd_f2499e46" /&amp;gt;&amp;lt;w:bookmarkStart w:id="5" w:name="_LINE__1_57d6d31d_22ff_4f52_864d_a4d64a5"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w:rsidR="00DC5DAC" w:rsidRDefault="00DC5DAC" w:rsidP="00DC5DAC"&amp;gt;&amp;lt;w:pPr&amp;gt;&amp;lt;w:spacing w:before="240" /&amp;gt;&amp;lt;w:ind w:left="360" /&amp;gt;&amp;lt;w:jc w:val="center" /&amp;gt;&amp;lt;/w:pPr&amp;gt;&amp;lt;w:bookmarkStart w:id="6" w:name="_CONCEPT_DRAFT__393665d1_79e3_49f7_8d73_" /&amp;gt;&amp;lt;w:bookmarkStart w:id="7" w:name="_DOC_BODY_CONTENT__f4274cb3_e9ae_4def_bc" /&amp;gt;&amp;lt;w:bookmarkStart w:id="8" w:name="_PAR__2_9cc54dd8_e294_4c4e_953b_a482d4d9" /&amp;gt;&amp;lt;w:bookmarkStart w:id="9" w:name="_LINE__2_ac92959d_2d8b_4c3e_917e_15747d4"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w:rsidR="00DC5DAC" w:rsidRDefault="00DC5DAC" w:rsidP="00DC5DAC"&amp;gt;&amp;lt;w:pPr&amp;gt;&amp;lt;w:keepNext /&amp;gt;&amp;lt;w:spacing w:before="240" /&amp;gt;&amp;lt;w:ind w:left="360" /&amp;gt;&amp;lt;w:jc w:val="center" /&amp;gt;&amp;lt;/w:pPr&amp;gt;&amp;lt;w:bookmarkStart w:id="10" w:name="_SUMMARY__abdbb20a_94f9_4fd7_9ab1_15e6f4" /&amp;gt;&amp;lt;w:bookmarkStart w:id="11" w:name="_PAR__3_b4d2ac51_1a50_4756_aca7_21f155f2" /&amp;gt;&amp;lt;w:bookmarkStart w:id="12" w:name="_LINE__3_bbbb9c34_184f_4d8b_a56e_01a2d94"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w:rsidR="00DC5DAC" w:rsidRDefault="00DC5DAC" w:rsidP="00DC5DAC"&amp;gt;&amp;lt;w:pPr&amp;gt;&amp;lt;w:ind w:left="360" w:firstLine="360" /&amp;gt;&amp;lt;/w:pPr&amp;gt;&amp;lt;w:bookmarkStart w:id="13" w:name="_PAR__4_285576d1_668c_4efe_8ab6_bd33fa79" /&amp;gt;&amp;lt;w:bookmarkStart w:id="14" w:name="_LINE__4_b69b84bf_4cbd_4a6a_bd16_3646228" /&amp;gt;&amp;lt;w:bookmarkEnd w:id="11" /&amp;gt;&amp;lt;w:r&amp;gt;&amp;lt;w:t&amp;gt;This bill is a concept draft pursuant to Joint Rule 208.&amp;lt;/w:t&amp;gt;&amp;lt;/w:r&amp;gt;&amp;lt;w:bookmarkEnd w:id="14" /&amp;gt;&amp;lt;/w:p&amp;gt;&amp;lt;w:p w:rsidR="00DC5DAC" w:rsidRDefault="00DC5DAC" w:rsidP="00DC5DAC"&amp;gt;&amp;lt;w:pPr&amp;gt;&amp;lt;w:ind w:left="360" w:firstLine="360" /&amp;gt;&amp;lt;/w:pPr&amp;gt;&amp;lt;w:bookmarkStart w:id="15" w:name="_PAR__5_41991344_1777_4571_8630_0ab97b0c" /&amp;gt;&amp;lt;w:bookmarkStart w:id="16" w:name="_LINE__5_083224e0_b6ba_414e_84e8_e83a387" /&amp;gt;&amp;lt;w:bookmarkEnd w:id="13" /&amp;gt;&amp;lt;w:r w:rsidRPr="0050282C"&amp;gt;&amp;lt;w:t xml:space="preserve"&amp;gt;This bill proposes to enact measures to address assistance call wait times at the &amp;lt;/w:t&amp;gt;&amp;lt;/w:r&amp;gt;&amp;lt;w:bookmarkStart w:id="17" w:name="_LINE__6_21be00cf_2770_453a_bfc9_a2ec709" /&amp;gt;&amp;lt;w:bookmarkEnd w:id="16" /&amp;gt;&amp;lt;w:r w:rsidRPr="0050282C"&amp;gt;&amp;lt;w:t xml:space="preserve"&amp;gt;Department of Health and Human Services for Medicaid and other public assistance &amp;lt;/w:t&amp;gt;&amp;lt;/w:r&amp;gt;&amp;lt;w:bookmarkStart w:id="18" w:name="_LINE__7_020de1ac_1e43_4a34_b296_72beca1" /&amp;gt;&amp;lt;w:bookmarkEnd w:id="17" /&amp;gt;&amp;lt;w:r w:rsidRPr="0050282C"&amp;gt;&amp;lt;w:t&amp;gt;programs.&amp;lt;/w:t&amp;gt;&amp;lt;/w:r&amp;gt;&amp;lt;w:bookmarkEnd w:id="18"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w:rsidRDefault="00DC5DAC"&amp;gt;&amp;lt;w:r&amp;gt;&amp;lt;w:t xml:space="preserve"&amp;gt; &amp;lt;/w:t&amp;gt;&amp;lt;/w:r&amp;gt;&amp;lt;/w:p&amp;gt;&amp;lt;w:sectPr w:rsidR="00000000" w:rsidSect="00DC5DAC"&amp;gt;&amp;lt;w:footerReference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w:rsidR="009D3C86" w:rsidRDefault="00DC5DAC"&amp;gt;&amp;lt;w:pPr&amp;gt;&amp;lt;w:pStyle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/&amp;gt;&amp;lt;/w:rPr&amp;gt;&amp;lt;w:t&amp;gt;131LR2094(01)&amp;lt;/w:t&amp;gt;&amp;lt;/w:r&amp;gt;&amp;lt;w:r&amp;gt;&amp;lt;w:rPr&amp;gt;&amp;lt;w:snapToGrid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89f252a0_a5ec_4cec_8d05_a79fa8e&lt;/BookmarkName&gt;&lt;Tables /&gt;&lt;/ProcessedCheckInPage&gt;&lt;/Pages&gt;&lt;Paragraphs&gt;&lt;CheckInParagraphs&gt;&lt;PageNumber&gt;1&lt;/PageNumber&gt;&lt;BookmarkName&gt;_PAR__1_c165f25a_8f31_49b5_afcd_f2499e46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cc54dd8_e294_4c4e_953b_a482d4d9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4d2ac51_1a50_4756_aca7_21f155f2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285576d1_668c_4efe_8ab6_bd33fa79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41991344_1777_4571_8630_0ab97b0c&lt;/BookmarkName&gt;&lt;StartingLineNumber&gt;5&lt;/StartingLineNumber&gt;&lt;EndingLineNumber&gt;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