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Maine's Mandated Reporting Laws</w:t>
      </w:r>
    </w:p>
    <w:p w:rsidR="000D0B8B" w:rsidP="000D0B8B">
      <w:pPr>
        <w:ind w:left="360"/>
        <w:rPr>
          <w:rFonts w:ascii="Arial" w:eastAsia="Arial" w:hAnsi="Arial" w:cs="Arial"/>
        </w:rPr>
      </w:pPr>
      <w:bookmarkStart w:id="0" w:name="_ENACTING_CLAUSE__037e17b1_b339_40d3_8e2"/>
      <w:bookmarkStart w:id="1" w:name="_DOC_BODY__b7ee8079_9168_4fee_a02c_acc72"/>
      <w:bookmarkStart w:id="2" w:name="_DOC_BODY_CONTAINER__7060b607_911a_4aeb_"/>
      <w:bookmarkStart w:id="3" w:name="_PAGE__1_85b76542_9ab7_4fc9_9373_8939acf"/>
      <w:bookmarkStart w:id="4" w:name="_PAR__1_7d6bfab8_ac15_464b_bfd9_5c19db36"/>
      <w:bookmarkStart w:id="5" w:name="_LINE__1_4178d333_5416_44be_8115_111c52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6" w:name="_BILL_SECTION_HEADER__38c2aa0a_7ade_4b4c"/>
      <w:bookmarkStart w:id="7" w:name="_BILL_SECTION__24913799_13a8_44dd_8b75_2"/>
      <w:bookmarkStart w:id="8" w:name="_DOC_BODY_CONTENT__13d5f176_3351_4a16_81"/>
      <w:bookmarkStart w:id="9" w:name="_PAR__2_fc7f8ae0_703c_4a1b_9d3e_5885d9c0"/>
      <w:bookmarkStart w:id="10" w:name="_LINE__2_35d51975_193c_4a6c_9d33_13da71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b72bd90_344d_4d5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§8003-B, sub-§2-A, ¶D,</w:t>
      </w:r>
      <w:r>
        <w:rPr>
          <w:rFonts w:ascii="Arial" w:eastAsia="Arial" w:hAnsi="Arial" w:cs="Arial"/>
        </w:rPr>
        <w:t xml:space="preserve"> as amended by PL 2001, c. 345, §1, is </w:t>
      </w:r>
      <w:bookmarkStart w:id="12" w:name="_LINE__3_40135b03_97ec_49c5_a6be_775439f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0D0B8B" w:rsidP="000D0B8B">
      <w:pPr>
        <w:ind w:left="720"/>
        <w:rPr>
          <w:rFonts w:ascii="Arial" w:eastAsia="Arial" w:hAnsi="Arial" w:cs="Arial"/>
        </w:rPr>
      </w:pPr>
      <w:bookmarkStart w:id="13" w:name="_STATUTE_NUMBER__3724724a_c602_4332_ad89"/>
      <w:bookmarkStart w:id="14" w:name="_STATUTE_P__ed33a993_d7af_4d33_aa81_35ed"/>
      <w:bookmarkStart w:id="15" w:name="_PAR__3_5627d162_9181_40e5_a71a_ed30502a"/>
      <w:bookmarkStart w:id="16" w:name="_LINE__4_ebb09c58_72b6_4a5e_af30_8fb3ba0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6e7ca10f_90b8_4526_bae"/>
      <w:r>
        <w:rPr>
          <w:rFonts w:ascii="Arial" w:eastAsia="Arial" w:hAnsi="Arial" w:cs="Arial"/>
        </w:rPr>
        <w:t xml:space="preserve">The disclosure is necessary under </w:t>
      </w:r>
      <w:bookmarkStart w:id="18" w:name="_CROSS_REFERENCE__64e3144c_171b_4254_a28"/>
      <w:r>
        <w:rPr>
          <w:rFonts w:ascii="Arial" w:eastAsia="Arial" w:hAnsi="Arial" w:cs="Arial"/>
        </w:rPr>
        <w:t xml:space="preserve">Title 22, section </w:t>
      </w:r>
      <w:bookmarkStart w:id="19" w:name="_PROCESSED_CHANGE__de8537e8_ac6d_4422_85"/>
      <w:r>
        <w:rPr>
          <w:rFonts w:ascii="Arial" w:eastAsia="Arial" w:hAnsi="Arial" w:cs="Arial"/>
          <w:strike/>
        </w:rPr>
        <w:t>4011‑A</w:t>
      </w:r>
      <w:bookmarkEnd w:id="18"/>
      <w:r>
        <w:rPr>
          <w:rFonts w:ascii="Arial" w:eastAsia="Arial" w:hAnsi="Arial" w:cs="Arial"/>
        </w:rPr>
        <w:t xml:space="preserve"> </w:t>
      </w:r>
      <w:bookmarkStart w:id="20" w:name="_PROCESSED_CHANGE__061c4202_2fc2_4dc7_8f"/>
      <w:bookmarkEnd w:id="19"/>
      <w:r>
        <w:rPr>
          <w:rFonts w:ascii="Arial" w:eastAsia="Arial" w:hAnsi="Arial" w:cs="Arial"/>
          <w:u w:val="single"/>
        </w:rPr>
        <w:t>4011-D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 xml:space="preserve">concerning </w:t>
      </w:r>
      <w:bookmarkStart w:id="21" w:name="_LINE__5_532b13d4_1bca_4e01_8611_08b9996"/>
      <w:bookmarkEnd w:id="16"/>
      <w:r>
        <w:rPr>
          <w:rFonts w:ascii="Arial" w:eastAsia="Arial" w:hAnsi="Arial" w:cs="Arial"/>
        </w:rPr>
        <w:t>reports of suspected child abuse or neglect; or</w:t>
      </w:r>
      <w:bookmarkEnd w:id="17"/>
      <w:bookmarkEnd w:id="21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22" w:name="_BILL_SECTION_HEADER__419f0637_a7bb_4c0b"/>
      <w:bookmarkStart w:id="23" w:name="_BILL_SECTION__f22dfc54_40bf_4dd2_90df_4"/>
      <w:bookmarkStart w:id="24" w:name="_PAR__4_eacd2707_ef87_4598_bbef_8b8a7063"/>
      <w:bookmarkStart w:id="25" w:name="_LINE__6_10447507_e91a_4810_af33_a709ed0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5f1a735b_5bf5_4675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18-C MRSA §9-304, sub-§1, ¶B,</w:t>
      </w:r>
      <w:r>
        <w:rPr>
          <w:rFonts w:ascii="Arial" w:eastAsia="Arial" w:hAnsi="Arial" w:cs="Arial"/>
        </w:rPr>
        <w:t xml:space="preserve"> as enacted by PL 2017, c. 402, Pt. A, §2 </w:t>
      </w:r>
      <w:bookmarkStart w:id="27" w:name="_LINE__7_9d7e458f_93e7_4ec8_83c5_3ba5dfd"/>
      <w:bookmarkEnd w:id="25"/>
      <w:r>
        <w:rPr>
          <w:rFonts w:ascii="Arial" w:eastAsia="Arial" w:hAnsi="Arial" w:cs="Arial"/>
        </w:rPr>
        <w:t xml:space="preserve">and affected by PL 2019, c. 417, Pt. B, §14, is amended by amending subparagraph (6) to </w:t>
      </w:r>
      <w:bookmarkStart w:id="28" w:name="_LINE__8_f2f5696c_2e69_4b3c_95e4_ec0c34f"/>
      <w:bookmarkEnd w:id="27"/>
      <w:r>
        <w:rPr>
          <w:rFonts w:ascii="Arial" w:eastAsia="Arial" w:hAnsi="Arial" w:cs="Arial"/>
        </w:rPr>
        <w:t>read:</w:t>
      </w:r>
      <w:bookmarkEnd w:id="28"/>
    </w:p>
    <w:p w:rsidR="000D0B8B" w:rsidP="000D0B8B">
      <w:pPr>
        <w:ind w:left="1080"/>
        <w:rPr>
          <w:rFonts w:ascii="Arial" w:eastAsia="Arial" w:hAnsi="Arial" w:cs="Arial"/>
        </w:rPr>
      </w:pPr>
      <w:bookmarkStart w:id="29" w:name="_STATUTE_SP__dd7572ea_5660_47d1_b3f1_bcc"/>
      <w:bookmarkStart w:id="30" w:name="_PAR__5_94f1be7b_04e1_47ec_a2a0_97fad732"/>
      <w:bookmarkStart w:id="31" w:name="_LINE__9_2b86e7b0_820f_4a13_afac_2b52652"/>
      <w:bookmarkEnd w:id="22"/>
      <w:bookmarkEnd w:id="24"/>
      <w:r>
        <w:rPr>
          <w:rFonts w:ascii="Arial" w:eastAsia="Arial" w:hAnsi="Arial" w:cs="Arial"/>
        </w:rPr>
        <w:t>(</w:t>
      </w:r>
      <w:bookmarkStart w:id="32" w:name="_STATUTE_NUMBER__dc0eb596_ca21_45e6_a222"/>
      <w:r>
        <w:rPr>
          <w:rFonts w:ascii="Arial" w:eastAsia="Arial" w:hAnsi="Arial" w:cs="Arial"/>
        </w:rPr>
        <w:t>6</w:t>
      </w:r>
      <w:bookmarkEnd w:id="32"/>
      <w:r>
        <w:rPr>
          <w:rFonts w:ascii="Arial" w:eastAsia="Arial" w:hAnsi="Arial" w:cs="Arial"/>
        </w:rPr>
        <w:t xml:space="preserve">)  </w:t>
      </w:r>
      <w:bookmarkStart w:id="33" w:name="_STATUTE_CONTENT__cdb462db_53c7_49d9_a00"/>
      <w:r>
        <w:rPr>
          <w:rFonts w:ascii="Arial" w:eastAsia="Arial" w:hAnsi="Arial" w:cs="Arial"/>
        </w:rPr>
        <w:t xml:space="preserve">Information obtained pursuant to this paragraph is confidential.  The results of </w:t>
      </w:r>
      <w:bookmarkStart w:id="34" w:name="_LINE__10_c110e223_b9ff_4a59_8fce_ead518"/>
      <w:bookmarkEnd w:id="31"/>
      <w:r>
        <w:rPr>
          <w:rFonts w:ascii="Arial" w:eastAsia="Arial" w:hAnsi="Arial" w:cs="Arial"/>
        </w:rPr>
        <w:t xml:space="preserve">background checks received by the court are for official use only and may not be </w:t>
      </w:r>
      <w:bookmarkStart w:id="35" w:name="_LINE__11_7923424e_db91_442f_b283_29b57e"/>
      <w:bookmarkEnd w:id="34"/>
      <w:r>
        <w:rPr>
          <w:rFonts w:ascii="Arial" w:eastAsia="Arial" w:hAnsi="Arial" w:cs="Arial"/>
        </w:rPr>
        <w:t xml:space="preserve">disseminated outside the court except as required under </w:t>
      </w:r>
      <w:bookmarkStart w:id="36" w:name="_CROSS_REFERENCE__9612577a_2bef_460c_88d"/>
      <w:r>
        <w:rPr>
          <w:rFonts w:ascii="Arial" w:eastAsia="Arial" w:hAnsi="Arial" w:cs="Arial"/>
        </w:rPr>
        <w:t>Title 22, section</w:t>
      </w:r>
      <w:bookmarkStart w:id="37" w:name="_PROCESSED_CHANGE__9609a6f6_0587_4fab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4011‑A</w:t>
      </w:r>
      <w:bookmarkStart w:id="38" w:name="_PROCESSED_CHANGE__4879bd01_ba70_4c0f_ab"/>
      <w:bookmarkEnd w:id="36"/>
      <w:bookmarkEnd w:id="37"/>
      <w:r>
        <w:rPr>
          <w:rFonts w:ascii="Arial" w:eastAsia="Arial" w:hAnsi="Arial" w:cs="Arial"/>
        </w:rPr>
        <w:t xml:space="preserve"> </w:t>
      </w:r>
      <w:bookmarkStart w:id="39" w:name="_LINE__12_6ba7cc6d_892d_4fbb_a1e0_2bb189"/>
      <w:bookmarkEnd w:id="35"/>
      <w:r>
        <w:rPr>
          <w:rFonts w:ascii="Arial" w:eastAsia="Arial" w:hAnsi="Arial" w:cs="Arial"/>
          <w:u w:val="single"/>
        </w:rPr>
        <w:t>4011-D</w:t>
      </w:r>
      <w:bookmarkEnd w:id="38"/>
      <w:r>
        <w:rPr>
          <w:rFonts w:ascii="Arial" w:eastAsia="Arial" w:hAnsi="Arial" w:cs="Arial"/>
        </w:rPr>
        <w:t>.</w:t>
      </w:r>
      <w:bookmarkEnd w:id="33"/>
      <w:bookmarkEnd w:id="39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40" w:name="_BILL_SECTION_HEADER__a76442d5_37d5_4861"/>
      <w:bookmarkStart w:id="41" w:name="_BILL_SECTION__67f3e915_b101_40ed_aeaa_5"/>
      <w:bookmarkStart w:id="42" w:name="_PAR__6_dbacd2c7_c4e6_4889_a141_4e10a996"/>
      <w:bookmarkStart w:id="43" w:name="_LINE__13_f6bddad6_32eb_4cfa_aa10_d5513b"/>
      <w:bookmarkEnd w:id="23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61ace252_025e_4cf2"/>
      <w:r>
        <w:rPr>
          <w:rFonts w:ascii="Arial" w:eastAsia="Arial" w:hAnsi="Arial" w:cs="Arial"/>
          <w:b/>
          <w:sz w:val="24"/>
        </w:rPr>
        <w:t>3</w:t>
      </w:r>
      <w:bookmarkEnd w:id="44"/>
      <w:r>
        <w:rPr>
          <w:rFonts w:ascii="Arial" w:eastAsia="Arial" w:hAnsi="Arial" w:cs="Arial"/>
          <w:b/>
          <w:sz w:val="24"/>
        </w:rPr>
        <w:t>.  20-A MRSA §13004, sub-§2-A, ¶B,</w:t>
      </w:r>
      <w:r>
        <w:rPr>
          <w:rFonts w:ascii="Arial" w:eastAsia="Arial" w:hAnsi="Arial" w:cs="Arial"/>
        </w:rPr>
        <w:t xml:space="preserve"> as amended by PL 2017, c. 235, §3 </w:t>
      </w:r>
      <w:bookmarkStart w:id="45" w:name="_LINE__14_91233021_ed7e_472f_8863_049372"/>
      <w:bookmarkEnd w:id="43"/>
      <w:r>
        <w:rPr>
          <w:rFonts w:ascii="Arial" w:eastAsia="Arial" w:hAnsi="Arial" w:cs="Arial"/>
        </w:rPr>
        <w:t>and affected by §41, is further amended by amending subparagraph (5) to read:</w:t>
      </w:r>
      <w:bookmarkEnd w:id="45"/>
    </w:p>
    <w:p w:rsidR="000D0B8B" w:rsidP="000D0B8B">
      <w:pPr>
        <w:ind w:left="1080"/>
        <w:rPr>
          <w:rFonts w:ascii="Arial" w:eastAsia="Arial" w:hAnsi="Arial" w:cs="Arial"/>
        </w:rPr>
      </w:pPr>
      <w:bookmarkStart w:id="46" w:name="_STATUTE_SP__e24558fd_6793_4d69_8780_762"/>
      <w:bookmarkStart w:id="47" w:name="_PAR__7_40de7bec_16af_4ca8_abbf_a979ccc4"/>
      <w:bookmarkStart w:id="48" w:name="_LINE__15_0d9ae61b_017d_44e0_94cb_ae4dbc"/>
      <w:bookmarkEnd w:id="40"/>
      <w:bookmarkEnd w:id="42"/>
      <w:r>
        <w:rPr>
          <w:rFonts w:ascii="Arial" w:eastAsia="Arial" w:hAnsi="Arial" w:cs="Arial"/>
        </w:rPr>
        <w:t>(</w:t>
      </w:r>
      <w:bookmarkStart w:id="49" w:name="_STATUTE_NUMBER__fb54d49c_ee7e_43f2_b8aa"/>
      <w:r>
        <w:rPr>
          <w:rFonts w:ascii="Arial" w:eastAsia="Arial" w:hAnsi="Arial" w:cs="Arial"/>
        </w:rPr>
        <w:t>5</w:t>
      </w:r>
      <w:bookmarkEnd w:id="49"/>
      <w:r>
        <w:rPr>
          <w:rFonts w:ascii="Arial" w:eastAsia="Arial" w:hAnsi="Arial" w:cs="Arial"/>
        </w:rPr>
        <w:t xml:space="preserve">)  </w:t>
      </w:r>
      <w:bookmarkStart w:id="50" w:name="_STATUTE_CONTENT__70590719_ea8a_4870_b10"/>
      <w:r>
        <w:rPr>
          <w:rFonts w:ascii="Arial" w:eastAsia="Arial" w:hAnsi="Arial" w:cs="Arial"/>
        </w:rPr>
        <w:t xml:space="preserve">Report child abuse or neglect under </w:t>
      </w:r>
      <w:bookmarkStart w:id="51" w:name="_CROSS_REFERENCE__d9b43232_525e_4714_bdb"/>
      <w:r>
        <w:rPr>
          <w:rFonts w:ascii="Arial" w:eastAsia="Arial" w:hAnsi="Arial" w:cs="Arial"/>
        </w:rPr>
        <w:t>Title 22, section</w:t>
      </w:r>
      <w:bookmarkStart w:id="52" w:name="_PROCESSED_CHANGE__cd3e01ec_7429_404b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4011‑A</w:t>
      </w:r>
      <w:bookmarkStart w:id="53" w:name="_PROCESSED_CHANGE__7c7e17ad_3890_41cf_96"/>
      <w:bookmarkEnd w:id="51"/>
      <w:bookmarkEnd w:id="5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4011-D</w:t>
      </w:r>
      <w:bookmarkEnd w:id="53"/>
      <w:r>
        <w:rPr>
          <w:rFonts w:ascii="Arial" w:eastAsia="Arial" w:hAnsi="Arial" w:cs="Arial"/>
        </w:rPr>
        <w:t>.</w:t>
      </w:r>
      <w:bookmarkEnd w:id="48"/>
      <w:bookmarkEnd w:id="50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54" w:name="_BILL_SECTION_HEADER__d64b2ccb_faac_4cbe"/>
      <w:bookmarkStart w:id="55" w:name="_BILL_SECTION__0c276a19_c6bb_4f96_a8a0_5"/>
      <w:bookmarkStart w:id="56" w:name="_PAR__8_0d0aa341_410f_47e9_8120_06df6660"/>
      <w:bookmarkStart w:id="57" w:name="_LINE__16_c52c7de9_9620_4fc9_8348_b531b5"/>
      <w:bookmarkEnd w:id="41"/>
      <w:bookmarkEnd w:id="46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fb0c1b48_ce93_4619"/>
      <w:r>
        <w:rPr>
          <w:rFonts w:ascii="Arial" w:eastAsia="Arial" w:hAnsi="Arial" w:cs="Arial"/>
          <w:b/>
          <w:sz w:val="24"/>
        </w:rPr>
        <w:t>4</w:t>
      </w:r>
      <w:bookmarkEnd w:id="58"/>
      <w:r>
        <w:rPr>
          <w:rFonts w:ascii="Arial" w:eastAsia="Arial" w:hAnsi="Arial" w:cs="Arial"/>
          <w:b/>
          <w:sz w:val="24"/>
        </w:rPr>
        <w:t>.  22 MRSA §3028, sub-§7,</w:t>
      </w:r>
      <w:r>
        <w:rPr>
          <w:rFonts w:ascii="Arial" w:eastAsia="Arial" w:hAnsi="Arial" w:cs="Arial"/>
        </w:rPr>
        <w:t xml:space="preserve"> as amended by PL 2013, c. 113, §10, is further </w:t>
      </w:r>
      <w:bookmarkStart w:id="59" w:name="_LINE__17_981beaa9_6bcc_434a_8b27_b7758e"/>
      <w:bookmarkEnd w:id="57"/>
      <w:r>
        <w:rPr>
          <w:rFonts w:ascii="Arial" w:eastAsia="Arial" w:hAnsi="Arial" w:cs="Arial"/>
        </w:rPr>
        <w:t>amended by amending the first blocked paragraph to read:</w:t>
      </w:r>
      <w:bookmarkEnd w:id="59"/>
    </w:p>
    <w:p w:rsidR="000D0B8B" w:rsidP="000D0B8B">
      <w:pPr>
        <w:ind w:left="360"/>
        <w:rPr>
          <w:rFonts w:ascii="Arial" w:eastAsia="Arial" w:hAnsi="Arial" w:cs="Arial"/>
        </w:rPr>
      </w:pPr>
      <w:bookmarkStart w:id="60" w:name="_STATUTE_CONTENT__dcc87fe9_e03c_46e3_a16"/>
      <w:bookmarkStart w:id="61" w:name="_STATUTE_P__ba4955e7_559a_4964_a28f_3840"/>
      <w:bookmarkStart w:id="62" w:name="_PAR__9_f1c08553_e3d9_4353_b015_c44ebb5a"/>
      <w:bookmarkStart w:id="63" w:name="_LINE__18_949a1e09_c8d1_49bc_bf54_6d5dae"/>
      <w:bookmarkEnd w:id="54"/>
      <w:bookmarkEnd w:id="56"/>
      <w:r>
        <w:rPr>
          <w:rFonts w:ascii="Arial" w:eastAsia="Arial" w:hAnsi="Arial" w:cs="Arial"/>
        </w:rPr>
        <w:t xml:space="preserve">If an investigator reports suspected abuse, neglect or exploitation to the Chief Medical </w:t>
      </w:r>
      <w:bookmarkStart w:id="64" w:name="_LINE__19_4d78ac4e_7373_4bba_98bc_649f3e"/>
      <w:bookmarkEnd w:id="63"/>
      <w:r>
        <w:rPr>
          <w:rFonts w:ascii="Arial" w:eastAsia="Arial" w:hAnsi="Arial" w:cs="Arial"/>
        </w:rPr>
        <w:t xml:space="preserve">Examiner, the Chief Medical Examiner, by reporting that information to the department on </w:t>
      </w:r>
      <w:bookmarkStart w:id="65" w:name="_LINE__20_ef1db852_74bb_4cf4_aef3_cf48b7"/>
      <w:bookmarkEnd w:id="64"/>
      <w:r>
        <w:rPr>
          <w:rFonts w:ascii="Arial" w:eastAsia="Arial" w:hAnsi="Arial" w:cs="Arial"/>
        </w:rPr>
        <w:t xml:space="preserve">behalf of the investigator, fulfills the medical examiner's mandatory reporting requirement </w:t>
      </w:r>
      <w:bookmarkStart w:id="66" w:name="_LINE__21_032f2800_f299_4616_9c0f_7a80c1"/>
      <w:bookmarkEnd w:id="65"/>
      <w:r>
        <w:rPr>
          <w:rFonts w:ascii="Arial" w:eastAsia="Arial" w:hAnsi="Arial" w:cs="Arial"/>
        </w:rPr>
        <w:t xml:space="preserve">under </w:t>
      </w:r>
      <w:bookmarkStart w:id="67" w:name="_CROSS_REFERENCE__771e8fb3_5c6a_43a3_b85"/>
      <w:r>
        <w:rPr>
          <w:rFonts w:ascii="Arial" w:eastAsia="Arial" w:hAnsi="Arial" w:cs="Arial"/>
        </w:rPr>
        <w:t>section 3477</w:t>
      </w:r>
      <w:bookmarkEnd w:id="67"/>
      <w:r>
        <w:rPr>
          <w:rFonts w:ascii="Arial" w:eastAsia="Arial" w:hAnsi="Arial" w:cs="Arial"/>
        </w:rPr>
        <w:t xml:space="preserve"> or</w:t>
      </w:r>
      <w:bookmarkStart w:id="68" w:name="_PROCESSED_CHANGE__f1f70341_b2f0_46f1_af"/>
      <w:r>
        <w:rPr>
          <w:rFonts w:ascii="Arial" w:eastAsia="Arial" w:hAnsi="Arial" w:cs="Arial"/>
        </w:rPr>
        <w:t xml:space="preserve"> </w:t>
      </w:r>
      <w:bookmarkStart w:id="69" w:name="_CROSS_REFERENCE__174f7f0c_9dc5_4b13_ba9"/>
      <w:r>
        <w:rPr>
          <w:rFonts w:ascii="Arial" w:eastAsia="Arial" w:hAnsi="Arial" w:cs="Arial"/>
          <w:strike/>
        </w:rPr>
        <w:t>4011‑A</w:t>
      </w:r>
      <w:bookmarkStart w:id="70" w:name="_PROCESSED_CHANGE__66b10ee5_b8e6_4164_bc"/>
      <w:bookmarkEnd w:id="68"/>
      <w:bookmarkEnd w:id="6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4011-D</w:t>
      </w:r>
      <w:bookmarkEnd w:id="70"/>
      <w:r>
        <w:rPr>
          <w:rFonts w:ascii="Arial" w:eastAsia="Arial" w:hAnsi="Arial" w:cs="Arial"/>
        </w:rPr>
        <w:t>.</w:t>
      </w:r>
      <w:bookmarkEnd w:id="60"/>
      <w:bookmarkEnd w:id="66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71" w:name="_BILL_SECTION_HEADER__9d3869af_6e06_4159"/>
      <w:bookmarkStart w:id="72" w:name="_BILL_SECTION__ae469021_96f3_44df_acf7_b"/>
      <w:bookmarkStart w:id="73" w:name="_PAR__10_a552d8e0_a759_4d18_830c_5f9304b"/>
      <w:bookmarkStart w:id="74" w:name="_LINE__22_2ce6a6bd_0363_4dca_a44b_d92569"/>
      <w:bookmarkEnd w:id="55"/>
      <w:bookmarkEnd w:id="61"/>
      <w:bookmarkEnd w:id="62"/>
      <w:r>
        <w:rPr>
          <w:rFonts w:ascii="Arial" w:eastAsia="Arial" w:hAnsi="Arial" w:cs="Arial"/>
          <w:b/>
          <w:sz w:val="24"/>
        </w:rPr>
        <w:t xml:space="preserve">Sec. </w:t>
      </w:r>
      <w:bookmarkStart w:id="75" w:name="_BILL_SECTION_NUMBER__e21f555c_4743_4fcd"/>
      <w:r>
        <w:rPr>
          <w:rFonts w:ascii="Arial" w:eastAsia="Arial" w:hAnsi="Arial" w:cs="Arial"/>
          <w:b/>
          <w:sz w:val="24"/>
        </w:rPr>
        <w:t>5</w:t>
      </w:r>
      <w:bookmarkEnd w:id="75"/>
      <w:r>
        <w:rPr>
          <w:rFonts w:ascii="Arial" w:eastAsia="Arial" w:hAnsi="Arial" w:cs="Arial"/>
          <w:b/>
          <w:sz w:val="24"/>
        </w:rPr>
        <w:t>.  22 MRSA §4002, sub-§6-A,</w:t>
      </w:r>
      <w:r>
        <w:rPr>
          <w:rFonts w:ascii="Arial" w:eastAsia="Arial" w:hAnsi="Arial" w:cs="Arial"/>
        </w:rPr>
        <w:t xml:space="preserve"> as enacted by PL 1985, c. 495, §16, is amended </w:t>
      </w:r>
      <w:bookmarkStart w:id="76" w:name="_LINE__23_47de6ebf_9830_4cd5_9c65_45fb96"/>
      <w:bookmarkEnd w:id="74"/>
      <w:r>
        <w:rPr>
          <w:rFonts w:ascii="Arial" w:eastAsia="Arial" w:hAnsi="Arial" w:cs="Arial"/>
        </w:rPr>
        <w:t>to read:</w:t>
      </w:r>
      <w:bookmarkEnd w:id="76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77" w:name="_STATUTE_NUMBER__137db004_d40d_45e1_97ea"/>
      <w:bookmarkStart w:id="78" w:name="_STATUTE_SS__83ad21b1_f238_421e_98ed_d7f"/>
      <w:bookmarkStart w:id="79" w:name="_PAR__11_66b56015_fbf2_4fc0_ba9d_cb95976"/>
      <w:bookmarkStart w:id="80" w:name="_LINE__24_b6a80ae1_31f3_48eb_8724_9a14e0"/>
      <w:bookmarkEnd w:id="71"/>
      <w:bookmarkEnd w:id="73"/>
      <w:r>
        <w:rPr>
          <w:rFonts w:ascii="Arial" w:eastAsia="Arial" w:hAnsi="Arial" w:cs="Arial"/>
          <w:b/>
        </w:rPr>
        <w:t>6-A</w:t>
      </w:r>
      <w:bookmarkEnd w:id="77"/>
      <w:r>
        <w:rPr>
          <w:rFonts w:ascii="Arial" w:eastAsia="Arial" w:hAnsi="Arial" w:cs="Arial"/>
          <w:b/>
        </w:rPr>
        <w:t xml:space="preserve">.  </w:t>
      </w:r>
      <w:bookmarkStart w:id="81" w:name="_STATUTE_HEADNOTE__e9132c75_159b_4cb9_a6"/>
      <w:r>
        <w:rPr>
          <w:rFonts w:ascii="Arial" w:eastAsia="Arial" w:hAnsi="Arial" w:cs="Arial"/>
          <w:b/>
        </w:rPr>
        <w:t>Licensed mental health professional.</w:t>
      </w:r>
      <w:bookmarkEnd w:id="8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2" w:name="_STATUTE_CONTENT__88dbc978_6d61_4e90_93f"/>
      <w:r>
        <w:rPr>
          <w:rFonts w:ascii="Arial" w:eastAsia="Arial" w:hAnsi="Arial" w:cs="Arial"/>
        </w:rPr>
        <w:t xml:space="preserve">"Licensed mental health professional" </w:t>
      </w:r>
      <w:bookmarkStart w:id="83" w:name="_LINE__25_7244fe0a_72f6_4a30_b83f_ac7d75"/>
      <w:bookmarkEnd w:id="80"/>
      <w:r>
        <w:rPr>
          <w:rFonts w:ascii="Arial" w:eastAsia="Arial" w:hAnsi="Arial" w:cs="Arial"/>
        </w:rPr>
        <w:t>means a psychiatrist, licensed psychologist, licensed clinical social worker</w:t>
      </w:r>
      <w:bookmarkStart w:id="84" w:name="_PROCESSED_CHANGE__3cd5bbd9_529e_4e41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85" w:name="_PROCESSED_CHANGE__6ce4d230_74a8_43c1_9f"/>
      <w:bookmarkEnd w:id="84"/>
      <w:r>
        <w:rPr>
          <w:rFonts w:ascii="Arial" w:eastAsia="Arial" w:hAnsi="Arial" w:cs="Arial"/>
          <w:u w:val="single"/>
        </w:rPr>
        <w:t>,</w:t>
      </w:r>
      <w:bookmarkEnd w:id="85"/>
      <w:r>
        <w:rPr>
          <w:rFonts w:ascii="Arial" w:eastAsia="Arial" w:hAnsi="Arial" w:cs="Arial"/>
        </w:rPr>
        <w:t xml:space="preserve"> certified </w:t>
      </w:r>
      <w:bookmarkStart w:id="86" w:name="_LINE__26_c2ee279a_207e_42ca_908e_53e4d5"/>
      <w:bookmarkEnd w:id="83"/>
      <w:r>
        <w:rPr>
          <w:rFonts w:ascii="Arial" w:eastAsia="Arial" w:hAnsi="Arial" w:cs="Arial"/>
        </w:rPr>
        <w:t>social worker</w:t>
      </w:r>
      <w:bookmarkStart w:id="87" w:name="_PROCESSED_CHANGE__137307e5_0c06_460f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community service provider as defined in Title 5, section 20003, </w:t>
      </w:r>
      <w:bookmarkStart w:id="88" w:name="_LINE__27_0766f50d_0e2d_401b_9b94_b35695"/>
      <w:bookmarkEnd w:id="86"/>
      <w:r>
        <w:rPr>
          <w:rFonts w:ascii="Arial" w:eastAsia="Arial" w:hAnsi="Arial" w:cs="Arial"/>
          <w:u w:val="single"/>
        </w:rPr>
        <w:t>subsection 4</w:t>
      </w:r>
      <w:bookmarkEnd w:id="87"/>
      <w:r>
        <w:rPr>
          <w:rFonts w:ascii="Arial" w:eastAsia="Arial" w:hAnsi="Arial" w:cs="Arial"/>
        </w:rPr>
        <w:t>.</w:t>
      </w:r>
      <w:bookmarkEnd w:id="82"/>
      <w:bookmarkEnd w:id="88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89" w:name="_BILL_SECTION_HEADER__6d99397d_e4e4_4ceb"/>
      <w:bookmarkStart w:id="90" w:name="_BILL_SECTION__24acd9ed_324c_4823_8b8a_c"/>
      <w:bookmarkStart w:id="91" w:name="_PAR__12_94d0ab77_3217_4483_8dcf_9d7d6da"/>
      <w:bookmarkStart w:id="92" w:name="_LINE__28_a41d6b93_5579_4586_99eb_887e96"/>
      <w:bookmarkEnd w:id="72"/>
      <w:bookmarkEnd w:id="78"/>
      <w:bookmarkEnd w:id="79"/>
      <w:r>
        <w:rPr>
          <w:rFonts w:ascii="Arial" w:eastAsia="Arial" w:hAnsi="Arial" w:cs="Arial"/>
          <w:b/>
          <w:sz w:val="24"/>
        </w:rPr>
        <w:t xml:space="preserve">Sec. </w:t>
      </w:r>
      <w:bookmarkStart w:id="93" w:name="_BILL_SECTION_NUMBER__220ef838_f591_4642"/>
      <w:r>
        <w:rPr>
          <w:rFonts w:ascii="Arial" w:eastAsia="Arial" w:hAnsi="Arial" w:cs="Arial"/>
          <w:b/>
          <w:sz w:val="24"/>
        </w:rPr>
        <w:t>6</w:t>
      </w:r>
      <w:bookmarkEnd w:id="93"/>
      <w:r>
        <w:rPr>
          <w:rFonts w:ascii="Arial" w:eastAsia="Arial" w:hAnsi="Arial" w:cs="Arial"/>
          <w:b/>
          <w:sz w:val="24"/>
        </w:rPr>
        <w:t>.  22 MRSA §4008, sub-§3, ¶L,</w:t>
      </w:r>
      <w:r>
        <w:rPr>
          <w:rFonts w:ascii="Arial" w:eastAsia="Arial" w:hAnsi="Arial" w:cs="Arial"/>
        </w:rPr>
        <w:t xml:space="preserve"> as amended by PL 2023, c. 151, §7, is further </w:t>
      </w:r>
      <w:bookmarkStart w:id="94" w:name="_LINE__29_89ee3640_358d_44c5_ab56_4aad8a"/>
      <w:bookmarkEnd w:id="92"/>
      <w:r>
        <w:rPr>
          <w:rFonts w:ascii="Arial" w:eastAsia="Arial" w:hAnsi="Arial" w:cs="Arial"/>
        </w:rPr>
        <w:t>amended to read:</w:t>
      </w:r>
      <w:bookmarkEnd w:id="94"/>
    </w:p>
    <w:p w:rsidR="000D0B8B" w:rsidP="000D0B8B">
      <w:pPr>
        <w:ind w:left="720"/>
        <w:rPr>
          <w:rFonts w:ascii="Arial" w:eastAsia="Arial" w:hAnsi="Arial" w:cs="Arial"/>
        </w:rPr>
      </w:pPr>
      <w:bookmarkStart w:id="95" w:name="_STATUTE_NUMBER__118d6912_2e1d_4eb9_846f"/>
      <w:bookmarkStart w:id="96" w:name="_STATUTE_P__6e54e659_221a_40d8_8892_bbc5"/>
      <w:bookmarkStart w:id="97" w:name="_PAR__13_1a5fa32b_bf1c_4f73_b5e3_3813d40"/>
      <w:bookmarkStart w:id="98" w:name="_LINE__30_680cb916_808a_48f5_b5e6_b289aa"/>
      <w:bookmarkEnd w:id="89"/>
      <w:bookmarkEnd w:id="91"/>
      <w:r>
        <w:rPr>
          <w:rFonts w:ascii="Arial" w:eastAsia="Arial" w:hAnsi="Arial" w:cs="Arial"/>
        </w:rPr>
        <w:t>L</w:t>
      </w:r>
      <w:bookmarkEnd w:id="95"/>
      <w:r>
        <w:rPr>
          <w:rFonts w:ascii="Arial" w:eastAsia="Arial" w:hAnsi="Arial" w:cs="Arial"/>
        </w:rPr>
        <w:t xml:space="preserve">.  </w:t>
      </w:r>
      <w:bookmarkStart w:id="99" w:name="_STATUTE_CONTENT__8f7ca606_6309_4628_b61"/>
      <w:r>
        <w:rPr>
          <w:rFonts w:ascii="Arial" w:eastAsia="Arial" w:hAnsi="Arial" w:cs="Arial"/>
        </w:rPr>
        <w:t xml:space="preserve">To a licensing board of a mandated reporter, in the case of a mandated reporter </w:t>
      </w:r>
      <w:bookmarkStart w:id="100" w:name="_LINE__31_16b410a9_841e_4b77_97f7_a7ff0b"/>
      <w:bookmarkEnd w:id="98"/>
      <w:r>
        <w:rPr>
          <w:rFonts w:ascii="Arial" w:eastAsia="Arial" w:hAnsi="Arial" w:cs="Arial"/>
        </w:rPr>
        <w:t xml:space="preserve">under </w:t>
      </w:r>
      <w:bookmarkStart w:id="101" w:name="_CROSS_REFERENCE__6ac3d7da_898b_404c_90b"/>
      <w:r>
        <w:rPr>
          <w:rFonts w:ascii="Arial" w:eastAsia="Arial" w:hAnsi="Arial" w:cs="Arial"/>
        </w:rPr>
        <w:t xml:space="preserve">section </w:t>
      </w:r>
      <w:bookmarkStart w:id="102" w:name="_PROCESSED_CHANGE__6d340455_69e3_4130_b8"/>
      <w:r>
        <w:rPr>
          <w:rFonts w:ascii="Arial" w:eastAsia="Arial" w:hAnsi="Arial" w:cs="Arial"/>
          <w:strike/>
        </w:rPr>
        <w:t>4011‑A, subsection 1</w:t>
      </w:r>
      <w:bookmarkEnd w:id="101"/>
      <w:r>
        <w:rPr>
          <w:rFonts w:ascii="Arial" w:eastAsia="Arial" w:hAnsi="Arial" w:cs="Arial"/>
        </w:rPr>
        <w:t xml:space="preserve"> </w:t>
      </w:r>
      <w:bookmarkStart w:id="103" w:name="_PROCESSED_CHANGE__b5b71d9e_35ad_4f22_aa"/>
      <w:bookmarkEnd w:id="102"/>
      <w:r>
        <w:rPr>
          <w:rFonts w:ascii="Arial" w:eastAsia="Arial" w:hAnsi="Arial" w:cs="Arial"/>
          <w:u w:val="single"/>
        </w:rPr>
        <w:t>4011-D</w:t>
      </w:r>
      <w:r>
        <w:rPr>
          <w:rFonts w:ascii="Arial" w:eastAsia="Arial" w:hAnsi="Arial" w:cs="Arial"/>
        </w:rPr>
        <w:t xml:space="preserve"> </w:t>
      </w:r>
      <w:bookmarkEnd w:id="103"/>
      <w:r>
        <w:rPr>
          <w:rFonts w:ascii="Arial" w:eastAsia="Arial" w:hAnsi="Arial" w:cs="Arial"/>
        </w:rPr>
        <w:t xml:space="preserve">who appears from the record or relevant </w:t>
      </w:r>
      <w:bookmarkStart w:id="104" w:name="_LINE__32_5759a1c1_5f1f_4140_88bc_4c53b0"/>
      <w:bookmarkEnd w:id="100"/>
      <w:r>
        <w:rPr>
          <w:rFonts w:ascii="Arial" w:eastAsia="Arial" w:hAnsi="Arial" w:cs="Arial"/>
        </w:rPr>
        <w:t xml:space="preserve">circumstances to have failed to make a required report.  Any information disclosed by </w:t>
      </w:r>
      <w:bookmarkStart w:id="105" w:name="_LINE__33_7c372d13_c638_4eb4_bc29_823924"/>
      <w:bookmarkEnd w:id="104"/>
      <w:r>
        <w:rPr>
          <w:rFonts w:ascii="Arial" w:eastAsia="Arial" w:hAnsi="Arial" w:cs="Arial"/>
        </w:rPr>
        <w:t xml:space="preserve">the department personally identifying a licensee's client or patient remains confidential </w:t>
      </w:r>
      <w:bookmarkStart w:id="106" w:name="_LINE__34_538788bf_28ae_43d3_983d_74cf0a"/>
      <w:bookmarkEnd w:id="105"/>
      <w:r>
        <w:rPr>
          <w:rFonts w:ascii="Arial" w:eastAsia="Arial" w:hAnsi="Arial" w:cs="Arial"/>
        </w:rPr>
        <w:t xml:space="preserve">and may be used only in a proceeding as provided by </w:t>
      </w:r>
      <w:bookmarkStart w:id="107" w:name="_CROSS_REFERENCE__bcd5b76c_002a_4f19_91e"/>
      <w:r>
        <w:rPr>
          <w:rFonts w:ascii="Arial" w:eastAsia="Arial" w:hAnsi="Arial" w:cs="Arial"/>
        </w:rPr>
        <w:t xml:space="preserve">Title 5, section 9057, subsection </w:t>
      </w:r>
      <w:bookmarkStart w:id="108" w:name="_LINE__35_58f1e6d0_4e1b_463c_ba09_79d769"/>
      <w:bookmarkEnd w:id="106"/>
      <w:r>
        <w:rPr>
          <w:rFonts w:ascii="Arial" w:eastAsia="Arial" w:hAnsi="Arial" w:cs="Arial"/>
        </w:rPr>
        <w:t>6</w:t>
      </w:r>
      <w:bookmarkEnd w:id="107"/>
      <w:r>
        <w:rPr>
          <w:rFonts w:ascii="Arial" w:eastAsia="Arial" w:hAnsi="Arial" w:cs="Arial"/>
        </w:rPr>
        <w:t>;</w:t>
      </w:r>
      <w:bookmarkEnd w:id="99"/>
      <w:bookmarkEnd w:id="108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109" w:name="_BILL_SECTION_HEADER__510a14f4_fb2d_4967"/>
      <w:bookmarkStart w:id="110" w:name="_BILL_SECTION__896e6b14_7981_4114_bc86_f"/>
      <w:bookmarkStart w:id="111" w:name="_PAR__14_f9f7f8ed_389d_4c58_b5ee_b912bb6"/>
      <w:bookmarkStart w:id="112" w:name="_LINE__36_9aa669e2_377d_4a93_a233_89a366"/>
      <w:bookmarkEnd w:id="90"/>
      <w:bookmarkEnd w:id="96"/>
      <w:bookmarkEnd w:id="97"/>
      <w:r>
        <w:rPr>
          <w:rFonts w:ascii="Arial" w:eastAsia="Arial" w:hAnsi="Arial" w:cs="Arial"/>
          <w:b/>
          <w:sz w:val="24"/>
        </w:rPr>
        <w:t xml:space="preserve">Sec. </w:t>
      </w:r>
      <w:bookmarkStart w:id="113" w:name="_BILL_SECTION_NUMBER__f88050d2_a26d_4d22"/>
      <w:r>
        <w:rPr>
          <w:rFonts w:ascii="Arial" w:eastAsia="Arial" w:hAnsi="Arial" w:cs="Arial"/>
          <w:b/>
          <w:sz w:val="24"/>
        </w:rPr>
        <w:t>7</w:t>
      </w:r>
      <w:bookmarkEnd w:id="113"/>
      <w:r>
        <w:rPr>
          <w:rFonts w:ascii="Arial" w:eastAsia="Arial" w:hAnsi="Arial" w:cs="Arial"/>
          <w:b/>
          <w:sz w:val="24"/>
        </w:rPr>
        <w:t>.  22 MRSA §4009,</w:t>
      </w:r>
      <w:r>
        <w:rPr>
          <w:rFonts w:ascii="Arial" w:eastAsia="Arial" w:hAnsi="Arial" w:cs="Arial"/>
        </w:rPr>
        <w:t xml:space="preserve"> as enacted by PL 1979, c. 733, §18, is repealed.</w:t>
      </w:r>
      <w:bookmarkEnd w:id="112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114" w:name="_BILL_SECTION_HEADER__4bdfcd0f_ace9_4932"/>
      <w:bookmarkStart w:id="115" w:name="_BILL_SECTION__1da94167_9c08_43ef_b7ab_c"/>
      <w:bookmarkStart w:id="116" w:name="_PAR__15_fd9a42f8_e5af_4917_8235_d355358"/>
      <w:bookmarkStart w:id="117" w:name="_LINE__37_3a154b6c_ad71_4574_93e6_a23710"/>
      <w:bookmarkEnd w:id="109"/>
      <w:bookmarkEnd w:id="110"/>
      <w:bookmarkEnd w:id="111"/>
      <w:r>
        <w:rPr>
          <w:rFonts w:ascii="Arial" w:eastAsia="Arial" w:hAnsi="Arial" w:cs="Arial"/>
          <w:b/>
          <w:sz w:val="24"/>
        </w:rPr>
        <w:t xml:space="preserve">Sec. </w:t>
      </w:r>
      <w:bookmarkStart w:id="118" w:name="_BILL_SECTION_NUMBER__ea4f6742_0546_4ae4"/>
      <w:r>
        <w:rPr>
          <w:rFonts w:ascii="Arial" w:eastAsia="Arial" w:hAnsi="Arial" w:cs="Arial"/>
          <w:b/>
          <w:sz w:val="24"/>
        </w:rPr>
        <w:t>8</w:t>
      </w:r>
      <w:bookmarkEnd w:id="118"/>
      <w:r>
        <w:rPr>
          <w:rFonts w:ascii="Arial" w:eastAsia="Arial" w:hAnsi="Arial" w:cs="Arial"/>
          <w:b/>
          <w:sz w:val="24"/>
        </w:rPr>
        <w:t>.  22 MRSA §4011-A,</w:t>
      </w:r>
      <w:r>
        <w:rPr>
          <w:rFonts w:ascii="Arial" w:eastAsia="Arial" w:hAnsi="Arial" w:cs="Arial"/>
        </w:rPr>
        <w:t xml:space="preserve"> as corrected by RR 2025, c. 1, Pt. B, §4, is repealed.</w:t>
      </w:r>
      <w:bookmarkEnd w:id="117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119" w:name="_BILL_SECTION_HEADER__9c63ca72_9d3a_45cd"/>
      <w:bookmarkStart w:id="120" w:name="_BILL_SECTION__cbe2218b_9df7_4ce0_9bc9_d"/>
      <w:bookmarkStart w:id="121" w:name="_PAR__16_f5154f57_2d66_4dc4_9e7b_c70bf1a"/>
      <w:bookmarkStart w:id="122" w:name="_LINE__38_e1a05e91_0e8d_422f_b918_e7fdd5"/>
      <w:bookmarkEnd w:id="114"/>
      <w:bookmarkEnd w:id="115"/>
      <w:bookmarkEnd w:id="116"/>
      <w:r>
        <w:rPr>
          <w:rFonts w:ascii="Arial" w:eastAsia="Arial" w:hAnsi="Arial" w:cs="Arial"/>
          <w:b/>
          <w:sz w:val="24"/>
        </w:rPr>
        <w:t xml:space="preserve">Sec. </w:t>
      </w:r>
      <w:bookmarkStart w:id="123" w:name="_BILL_SECTION_NUMBER__68838db6_cc99_4355"/>
      <w:r>
        <w:rPr>
          <w:rFonts w:ascii="Arial" w:eastAsia="Arial" w:hAnsi="Arial" w:cs="Arial"/>
          <w:b/>
          <w:sz w:val="24"/>
        </w:rPr>
        <w:t>9</w:t>
      </w:r>
      <w:bookmarkEnd w:id="123"/>
      <w:r>
        <w:rPr>
          <w:rFonts w:ascii="Arial" w:eastAsia="Arial" w:hAnsi="Arial" w:cs="Arial"/>
          <w:b/>
          <w:sz w:val="24"/>
        </w:rPr>
        <w:t>.  22 MRSA §4011-C, sub-§2,</w:t>
      </w:r>
      <w:r>
        <w:rPr>
          <w:rFonts w:ascii="Arial" w:eastAsia="Arial" w:hAnsi="Arial" w:cs="Arial"/>
        </w:rPr>
        <w:t xml:space="preserve"> as enacted by PL 2025, c. 353, §5, is amended </w:t>
      </w:r>
      <w:bookmarkStart w:id="124" w:name="_LINE__39_35ba208a_deba_4222_b535_9244b6"/>
      <w:bookmarkEnd w:id="122"/>
      <w:r>
        <w:rPr>
          <w:rFonts w:ascii="Arial" w:eastAsia="Arial" w:hAnsi="Arial" w:cs="Arial"/>
        </w:rPr>
        <w:t>to read:</w:t>
      </w:r>
      <w:bookmarkEnd w:id="124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125" w:name="_STATUTE_NUMBER__dd41b857_2307_4c5d_b3f4"/>
      <w:bookmarkStart w:id="126" w:name="_STATUTE_SS__298f1e49_313a_4cd7_873a_f76"/>
      <w:bookmarkStart w:id="127" w:name="_PAGE__2_faccf11c_5a4e_4e78_b2b7_3543161"/>
      <w:bookmarkStart w:id="128" w:name="_PAR__1_f1c5c7ce_4cb3_4d95_b71d_17a084af"/>
      <w:bookmarkStart w:id="129" w:name="_LINE__1_76083d03_cddc_497e_b367_30e8215"/>
      <w:bookmarkEnd w:id="3"/>
      <w:bookmarkEnd w:id="119"/>
      <w:bookmarkEnd w:id="121"/>
      <w:r>
        <w:rPr>
          <w:rFonts w:ascii="Arial" w:eastAsia="Arial" w:hAnsi="Arial" w:cs="Arial"/>
          <w:b/>
        </w:rPr>
        <w:t>2</w:t>
      </w:r>
      <w:bookmarkEnd w:id="125"/>
      <w:r>
        <w:rPr>
          <w:rFonts w:ascii="Arial" w:eastAsia="Arial" w:hAnsi="Arial" w:cs="Arial"/>
          <w:b/>
        </w:rPr>
        <w:t xml:space="preserve">.  </w:t>
      </w:r>
      <w:bookmarkStart w:id="130" w:name="_STATUTE_HEADNOTE__ca3fb569_4c79_480f_b9"/>
      <w:r>
        <w:rPr>
          <w:rFonts w:ascii="Arial" w:eastAsia="Arial" w:hAnsi="Arial" w:cs="Arial"/>
          <w:b/>
        </w:rPr>
        <w:t>Report.</w:t>
      </w:r>
      <w:bookmarkEnd w:id="1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1" w:name="_STATUTE_CONTENT__406a7a3e_0c4c_47d1_bb4"/>
      <w:r>
        <w:rPr>
          <w:rFonts w:ascii="Arial" w:eastAsia="Arial" w:hAnsi="Arial" w:cs="Arial"/>
        </w:rPr>
        <w:t xml:space="preserve">When a health care provider suspects that an infant has been abused or </w:t>
      </w:r>
      <w:bookmarkStart w:id="132" w:name="_LINE__2_1f3041a6_e71e_4d7a_bcfc_902c9bc"/>
      <w:bookmarkEnd w:id="129"/>
      <w:r>
        <w:rPr>
          <w:rFonts w:ascii="Arial" w:eastAsia="Arial" w:hAnsi="Arial" w:cs="Arial"/>
        </w:rPr>
        <w:t>neglected, the provider shall report to the department in accordance with section</w:t>
      </w:r>
      <w:bookmarkStart w:id="133" w:name="_PROCESSED_CHANGE__deb77901_273b_4e6a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4011‑A</w:t>
      </w:r>
      <w:bookmarkStart w:id="134" w:name="_PROCESSED_CHANGE__a2dc7d48_c5c1_44c0_b8"/>
      <w:bookmarkEnd w:id="133"/>
      <w:r>
        <w:rPr>
          <w:rFonts w:ascii="Arial" w:eastAsia="Arial" w:hAnsi="Arial" w:cs="Arial"/>
        </w:rPr>
        <w:t xml:space="preserve"> </w:t>
      </w:r>
      <w:bookmarkStart w:id="135" w:name="_LINE__3_5f29a079_28cd_4139_b98a_192fe4f"/>
      <w:bookmarkEnd w:id="132"/>
      <w:r>
        <w:rPr>
          <w:rFonts w:ascii="Arial" w:eastAsia="Arial" w:hAnsi="Arial" w:cs="Arial"/>
          <w:u w:val="single"/>
        </w:rPr>
        <w:t>4011-D</w:t>
      </w:r>
      <w:bookmarkEnd w:id="134"/>
      <w:r>
        <w:rPr>
          <w:rFonts w:ascii="Arial" w:eastAsia="Arial" w:hAnsi="Arial" w:cs="Arial"/>
        </w:rPr>
        <w:t>, subsection 1</w:t>
      </w:r>
      <w:bookmarkStart w:id="136" w:name="_PROCESSED_CHANGE__202ef29c_03cf_4019_9d"/>
      <w:r>
        <w:rPr>
          <w:rFonts w:ascii="Arial" w:eastAsia="Arial" w:hAnsi="Arial" w:cs="Arial"/>
          <w:strike/>
        </w:rPr>
        <w:t>, paragraph A</w:t>
      </w:r>
      <w:bookmarkEnd w:id="136"/>
      <w:r>
        <w:rPr>
          <w:rFonts w:ascii="Arial" w:eastAsia="Arial" w:hAnsi="Arial" w:cs="Arial"/>
        </w:rPr>
        <w:t xml:space="preserve">.  If the infant has a family care plan developed under </w:t>
      </w:r>
      <w:bookmarkStart w:id="137" w:name="_LINE__4_da84cc4b_c530_45a4_9102_2dc4d3d"/>
      <w:bookmarkEnd w:id="135"/>
      <w:r>
        <w:rPr>
          <w:rFonts w:ascii="Arial" w:eastAsia="Arial" w:hAnsi="Arial" w:cs="Arial"/>
        </w:rPr>
        <w:t>section 4004‑C, subsection 2, a copy of the family care plan must accompany the report.</w:t>
      </w:r>
      <w:bookmarkEnd w:id="131"/>
      <w:bookmarkEnd w:id="137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138" w:name="_BILL_SECTION_HEADER__e28947a7_f33c_4154"/>
      <w:bookmarkStart w:id="139" w:name="_BILL_SECTION__ae3d5e85_8523_421e_8bd2_6"/>
      <w:bookmarkStart w:id="140" w:name="_PAR__2_8b847d9b_c713_4f3a_a8aa_c79dee1a"/>
      <w:bookmarkStart w:id="141" w:name="_LINE__5_2edefa27_8ce4_4aeb_a19a_fa829f3"/>
      <w:bookmarkEnd w:id="120"/>
      <w:bookmarkEnd w:id="126"/>
      <w:bookmarkEnd w:id="128"/>
      <w:r>
        <w:rPr>
          <w:rFonts w:ascii="Arial" w:eastAsia="Arial" w:hAnsi="Arial" w:cs="Arial"/>
          <w:b/>
          <w:sz w:val="24"/>
        </w:rPr>
        <w:t xml:space="preserve">Sec. </w:t>
      </w:r>
      <w:bookmarkStart w:id="142" w:name="_BILL_SECTION_NUMBER__542a4af7_705f_418a"/>
      <w:r>
        <w:rPr>
          <w:rFonts w:ascii="Arial" w:eastAsia="Arial" w:hAnsi="Arial" w:cs="Arial"/>
          <w:b/>
          <w:sz w:val="24"/>
        </w:rPr>
        <w:t>10</w:t>
      </w:r>
      <w:bookmarkEnd w:id="142"/>
      <w:r>
        <w:rPr>
          <w:rFonts w:ascii="Arial" w:eastAsia="Arial" w:hAnsi="Arial" w:cs="Arial"/>
          <w:b/>
          <w:sz w:val="24"/>
        </w:rPr>
        <w:t>.  22 MRSA §4011-C, sub-§3,</w:t>
      </w:r>
      <w:r>
        <w:rPr>
          <w:rFonts w:ascii="Arial" w:eastAsia="Arial" w:hAnsi="Arial" w:cs="Arial"/>
        </w:rPr>
        <w:t xml:space="preserve"> as enacted by PL 2025, c. 353, §5, is amended </w:t>
      </w:r>
      <w:bookmarkStart w:id="143" w:name="_LINE__6_e9541985_c85f_4a97_84a5_9dc4fe1"/>
      <w:bookmarkEnd w:id="141"/>
      <w:r>
        <w:rPr>
          <w:rFonts w:ascii="Arial" w:eastAsia="Arial" w:hAnsi="Arial" w:cs="Arial"/>
        </w:rPr>
        <w:t>to read:</w:t>
      </w:r>
      <w:bookmarkEnd w:id="143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144" w:name="_STATUTE_NUMBER__2f0d047a_112e_4f67_a45d"/>
      <w:bookmarkStart w:id="145" w:name="_STATUTE_SS__13f515f2_2a4a_4c89_952d_739"/>
      <w:bookmarkStart w:id="146" w:name="_PAR__3_b5bd27cd_62f5_4edb_9509_c7e686fa"/>
      <w:bookmarkStart w:id="147" w:name="_LINE__7_634d4297_eab7_4e0f_abc2_e0786c1"/>
      <w:bookmarkEnd w:id="138"/>
      <w:bookmarkEnd w:id="140"/>
      <w:r>
        <w:rPr>
          <w:rFonts w:ascii="Arial" w:eastAsia="Arial" w:hAnsi="Arial" w:cs="Arial"/>
          <w:b/>
        </w:rPr>
        <w:t>3</w:t>
      </w:r>
      <w:bookmarkEnd w:id="144"/>
      <w:r>
        <w:rPr>
          <w:rFonts w:ascii="Arial" w:eastAsia="Arial" w:hAnsi="Arial" w:cs="Arial"/>
          <w:b/>
        </w:rPr>
        <w:t xml:space="preserve">.  </w:t>
      </w:r>
      <w:bookmarkStart w:id="148" w:name="_STATUTE_HEADNOTE__74f2692e_53d7_4c2d_b9"/>
      <w:r>
        <w:rPr>
          <w:rFonts w:ascii="Arial" w:eastAsia="Arial" w:hAnsi="Arial" w:cs="Arial"/>
          <w:b/>
        </w:rPr>
        <w:t>Definition.</w:t>
      </w:r>
      <w:bookmarkEnd w:id="14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9" w:name="_STATUTE_CONTENT__b8c291e1_522a_442f_bfa"/>
      <w:r>
        <w:rPr>
          <w:rFonts w:ascii="Arial" w:eastAsia="Arial" w:hAnsi="Arial" w:cs="Arial"/>
        </w:rPr>
        <w:t xml:space="preserve">For purposes of this section, "health care provider" means a person </w:t>
      </w:r>
      <w:bookmarkStart w:id="150" w:name="_LINE__8_f610dc23_e1c3_44da_8fc3_f5fdc31"/>
      <w:bookmarkStart w:id="151" w:name="_PROCESSED_CHANGE__1070ef16_8b86_487a_be"/>
      <w:bookmarkEnd w:id="147"/>
      <w:r>
        <w:rPr>
          <w:rFonts w:ascii="Arial" w:eastAsia="Arial" w:hAnsi="Arial" w:cs="Arial"/>
          <w:strike/>
        </w:rPr>
        <w:t xml:space="preserve">described in section 4011‑A, subsection 1, paragraph A, subparagraphs (1) to (10), (15), </w:t>
      </w:r>
      <w:bookmarkStart w:id="152" w:name="_LINE__9_e08b80ed_371d_44ad_b47f_ea37fd2"/>
      <w:bookmarkEnd w:id="150"/>
      <w:r>
        <w:rPr>
          <w:rFonts w:ascii="Arial" w:eastAsia="Arial" w:hAnsi="Arial" w:cs="Arial"/>
          <w:strike/>
        </w:rPr>
        <w:t>(17) to (20) and (22)</w:t>
      </w:r>
      <w:r>
        <w:rPr>
          <w:rFonts w:ascii="Arial" w:eastAsia="Arial" w:hAnsi="Arial" w:cs="Arial"/>
        </w:rPr>
        <w:t xml:space="preserve"> </w:t>
      </w:r>
      <w:bookmarkStart w:id="153" w:name="_PROCESSED_CHANGE__917bb4eb_6c4c_48e5_81"/>
      <w:bookmarkEnd w:id="151"/>
      <w:r>
        <w:rPr>
          <w:rFonts w:ascii="Arial" w:eastAsia="Arial" w:hAnsi="Arial" w:cs="Arial"/>
          <w:u w:val="single"/>
        </w:rPr>
        <w:t>licensed under Title 32, chapter 31, 36, 48, 56, 81 or 83</w:t>
      </w:r>
      <w:r>
        <w:rPr>
          <w:rFonts w:ascii="Arial" w:eastAsia="Arial" w:hAnsi="Arial" w:cs="Arial"/>
        </w:rPr>
        <w:t xml:space="preserve"> </w:t>
      </w:r>
      <w:bookmarkEnd w:id="153"/>
      <w:r>
        <w:rPr>
          <w:rFonts w:ascii="Arial" w:eastAsia="Arial" w:hAnsi="Arial" w:cs="Arial"/>
        </w:rPr>
        <w:t xml:space="preserve">or any person </w:t>
      </w:r>
      <w:bookmarkStart w:id="154" w:name="_LINE__10_1a0fb415_5aab_4f02_b992_532ef5"/>
      <w:bookmarkEnd w:id="152"/>
      <w:r>
        <w:rPr>
          <w:rFonts w:ascii="Arial" w:eastAsia="Arial" w:hAnsi="Arial" w:cs="Arial"/>
        </w:rPr>
        <w:t xml:space="preserve">who assists in the delivery or birth of a child for compensation, including, but not limited </w:t>
      </w:r>
      <w:bookmarkStart w:id="155" w:name="_LINE__11_59c721b5_71dc_40bd_a1d0_37058c"/>
      <w:bookmarkEnd w:id="154"/>
      <w:r>
        <w:rPr>
          <w:rFonts w:ascii="Arial" w:eastAsia="Arial" w:hAnsi="Arial" w:cs="Arial"/>
        </w:rPr>
        <w:t>to, a midwife.</w:t>
      </w:r>
      <w:bookmarkEnd w:id="149"/>
      <w:bookmarkEnd w:id="155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156" w:name="_BILL_SECTION_HEADER__3f328408_303f_4285"/>
      <w:bookmarkStart w:id="157" w:name="_BILL_SECTION__b86321a4_3cdf_4ca3_bb9e_9"/>
      <w:bookmarkStart w:id="158" w:name="_PAR__4_4ce0cd2e_c7a8_4e72_b942_cb040626"/>
      <w:bookmarkStart w:id="159" w:name="_LINE__12_cc0646e6_60c9_453b_b7b4_9c08ef"/>
      <w:bookmarkEnd w:id="139"/>
      <w:bookmarkEnd w:id="145"/>
      <w:bookmarkEnd w:id="146"/>
      <w:r>
        <w:rPr>
          <w:rFonts w:ascii="Arial" w:eastAsia="Arial" w:hAnsi="Arial" w:cs="Arial"/>
          <w:b/>
          <w:sz w:val="24"/>
        </w:rPr>
        <w:t xml:space="preserve">Sec. </w:t>
      </w:r>
      <w:bookmarkStart w:id="160" w:name="_BILL_SECTION_NUMBER__57c47bfd_7020_407e"/>
      <w:r>
        <w:rPr>
          <w:rFonts w:ascii="Arial" w:eastAsia="Arial" w:hAnsi="Arial" w:cs="Arial"/>
          <w:b/>
          <w:sz w:val="24"/>
        </w:rPr>
        <w:t>11</w:t>
      </w:r>
      <w:bookmarkEnd w:id="160"/>
      <w:r>
        <w:rPr>
          <w:rFonts w:ascii="Arial" w:eastAsia="Arial" w:hAnsi="Arial" w:cs="Arial"/>
          <w:b/>
          <w:sz w:val="24"/>
        </w:rPr>
        <w:t>.  22 MRSA §4011-D</w:t>
      </w:r>
      <w:r>
        <w:rPr>
          <w:rFonts w:ascii="Arial" w:eastAsia="Arial" w:hAnsi="Arial" w:cs="Arial"/>
        </w:rPr>
        <w:t xml:space="preserve"> is enacted to read:</w:t>
      </w:r>
      <w:bookmarkEnd w:id="159"/>
    </w:p>
    <w:p w:rsidR="000D0B8B" w:rsidP="000D0B8B">
      <w:pPr>
        <w:ind w:left="1080" w:hanging="720"/>
        <w:rPr>
          <w:rFonts w:ascii="Arial" w:eastAsia="Arial" w:hAnsi="Arial" w:cs="Arial"/>
          <w:b/>
        </w:rPr>
      </w:pPr>
      <w:bookmarkStart w:id="161" w:name="_STATUTE_S__47383337_f349_411c_a2da_deef"/>
      <w:bookmarkStart w:id="162" w:name="_PAR__5_731338a9_3863_40de_984d_3c416022"/>
      <w:bookmarkStart w:id="163" w:name="_LINE__13_b1045cd3_9927_4158_83f6_ef016d"/>
      <w:bookmarkStart w:id="164" w:name="_PROCESSED_CHANGE__35ac18de_4728_4a99_9d"/>
      <w:bookmarkEnd w:id="156"/>
      <w:bookmarkEnd w:id="158"/>
      <w:r>
        <w:rPr>
          <w:rFonts w:ascii="Arial" w:eastAsia="Arial" w:hAnsi="Arial" w:cs="Arial"/>
          <w:b/>
          <w:u w:val="single"/>
        </w:rPr>
        <w:t>§</w:t>
      </w:r>
      <w:bookmarkStart w:id="165" w:name="_STATUTE_NUMBER__5a11eb80_785b_420f_aaef"/>
      <w:r>
        <w:rPr>
          <w:rFonts w:ascii="Arial" w:eastAsia="Arial" w:hAnsi="Arial" w:cs="Arial"/>
          <w:b/>
          <w:u w:val="single"/>
        </w:rPr>
        <w:t>4011-D</w:t>
      </w:r>
      <w:bookmarkEnd w:id="165"/>
      <w:r>
        <w:rPr>
          <w:rFonts w:ascii="Arial" w:eastAsia="Arial" w:hAnsi="Arial" w:cs="Arial"/>
          <w:b/>
          <w:u w:val="single"/>
        </w:rPr>
        <w:t xml:space="preserve">.  </w:t>
      </w:r>
      <w:bookmarkStart w:id="166" w:name="_STATUTE_HEADNOTE__7af8475a_6818_4c55_8f"/>
      <w:r>
        <w:rPr>
          <w:rFonts w:ascii="Arial" w:eastAsia="Arial" w:hAnsi="Arial" w:cs="Arial"/>
          <w:b/>
          <w:u w:val="single"/>
        </w:rPr>
        <w:t>Reporting of suspected abuse or neglect</w:t>
      </w:r>
      <w:bookmarkEnd w:id="163"/>
      <w:bookmarkEnd w:id="166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167" w:name="_STATUTE_NUMBER__b1933ac2_3e94_42b9_9eab"/>
      <w:bookmarkStart w:id="168" w:name="_STATUTE_SS__d84321e6_d6cf_48e9_bc13_ec8"/>
      <w:bookmarkStart w:id="169" w:name="_PAR__6_f52093dd_8ae1_44d8_b235_551c9999"/>
      <w:bookmarkStart w:id="170" w:name="_LINE__14_201926c5_46be_4224_8502_8d1e9a"/>
      <w:bookmarkEnd w:id="162"/>
      <w:r w:rsidRPr="00020E3B">
        <w:rPr>
          <w:rFonts w:ascii="Arial" w:eastAsia="Arial" w:hAnsi="Arial" w:cs="Arial"/>
          <w:b/>
          <w:u w:val="single"/>
        </w:rPr>
        <w:t>1</w:t>
      </w:r>
      <w:bookmarkEnd w:id="167"/>
      <w:r w:rsidRPr="00020E3B">
        <w:rPr>
          <w:rFonts w:ascii="Arial" w:eastAsia="Arial" w:hAnsi="Arial" w:cs="Arial"/>
          <w:b/>
          <w:u w:val="single"/>
        </w:rPr>
        <w:t xml:space="preserve">. </w:t>
      </w:r>
      <w:bookmarkStart w:id="171" w:name="_STATUTE_HEADNOTE__b433f4e6_1c2c_4606_a7"/>
      <w:r w:rsidRPr="00020E3B">
        <w:rPr>
          <w:rFonts w:ascii="Arial" w:eastAsia="Arial" w:hAnsi="Arial" w:cs="Arial"/>
          <w:b/>
          <w:u w:val="single"/>
        </w:rPr>
        <w:t>Required report to department.</w:t>
      </w:r>
      <w:r>
        <w:rPr>
          <w:rFonts w:ascii="Arial" w:eastAsia="Arial" w:hAnsi="Arial" w:cs="Arial"/>
          <w:u w:val="single"/>
        </w:rPr>
        <w:t xml:space="preserve">  </w:t>
      </w:r>
      <w:bookmarkStart w:id="172" w:name="_STATUTE_CONTENT__dd4e5e8f_8b72_4189_8b0"/>
      <w:bookmarkEnd w:id="171"/>
      <w:r>
        <w:rPr>
          <w:rFonts w:ascii="Arial" w:eastAsia="Arial" w:hAnsi="Arial" w:cs="Arial"/>
          <w:u w:val="single"/>
        </w:rPr>
        <w:t xml:space="preserve">A person who in the normal course of the person's </w:t>
      </w:r>
      <w:bookmarkStart w:id="173" w:name="_LINE__15_8d174c34_13d0_49a9_93ad_5d80c8"/>
      <w:bookmarkEnd w:id="170"/>
      <w:r>
        <w:rPr>
          <w:rFonts w:ascii="Arial" w:eastAsia="Arial" w:hAnsi="Arial" w:cs="Arial"/>
          <w:u w:val="single"/>
        </w:rPr>
        <w:t xml:space="preserve">professional duties interacts with children or with persons responsible for children shall </w:t>
      </w:r>
      <w:bookmarkStart w:id="174" w:name="_LINE__16_ca62392d_6c51_4a38_9d55_d1dbbd"/>
      <w:bookmarkEnd w:id="173"/>
      <w:r>
        <w:rPr>
          <w:rFonts w:ascii="Arial" w:eastAsia="Arial" w:hAnsi="Arial" w:cs="Arial"/>
          <w:u w:val="single"/>
        </w:rPr>
        <w:t xml:space="preserve">report to the department at the first reasonable opportunity but no later than 48 hours if the </w:t>
      </w:r>
      <w:bookmarkStart w:id="175" w:name="_LINE__17_dbe74b7c_640b_4878_8326_718835"/>
      <w:bookmarkEnd w:id="174"/>
      <w:r>
        <w:rPr>
          <w:rFonts w:ascii="Arial" w:eastAsia="Arial" w:hAnsi="Arial" w:cs="Arial"/>
          <w:u w:val="single"/>
        </w:rPr>
        <w:t>person:</w:t>
      </w:r>
      <w:bookmarkEnd w:id="175"/>
    </w:p>
    <w:p w:rsidR="000D0B8B" w:rsidP="000D0B8B">
      <w:pPr>
        <w:ind w:left="720"/>
        <w:rPr>
          <w:rFonts w:ascii="Arial" w:eastAsia="Arial" w:hAnsi="Arial" w:cs="Arial"/>
        </w:rPr>
      </w:pPr>
      <w:bookmarkStart w:id="176" w:name="_STATUTE_NUMBER__42267a9d_a12e_42a0_bd8c"/>
      <w:bookmarkStart w:id="177" w:name="_STATUTE_P__ef24c1a4_a409_477a_ab36_0753"/>
      <w:bookmarkStart w:id="178" w:name="_PAR__7_8cffc777_9df8_4885_a85c_e65a0a18"/>
      <w:bookmarkStart w:id="179" w:name="_LINE__18_7d61e0b3_efd7_41d9_a01d_6ed677"/>
      <w:bookmarkEnd w:id="169"/>
      <w:bookmarkEnd w:id="172"/>
      <w:r>
        <w:rPr>
          <w:rFonts w:ascii="Arial" w:eastAsia="Arial" w:hAnsi="Arial" w:cs="Arial"/>
          <w:u w:val="single"/>
        </w:rPr>
        <w:t>A</w:t>
      </w:r>
      <w:bookmarkEnd w:id="17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80" w:name="_STATUTE_CONTENT__7ea1d8e7_0bd6_464a_8d6"/>
      <w:r>
        <w:rPr>
          <w:rFonts w:ascii="Arial" w:eastAsia="Arial" w:hAnsi="Arial" w:cs="Arial"/>
          <w:u w:val="single"/>
        </w:rPr>
        <w:t>Suspects or has reason to believe that a child has been abused or neglected;</w:t>
      </w:r>
      <w:bookmarkEnd w:id="179"/>
    </w:p>
    <w:p w:rsidR="000D0B8B" w:rsidP="000D0B8B">
      <w:pPr>
        <w:ind w:left="720"/>
        <w:rPr>
          <w:rFonts w:ascii="Arial" w:eastAsia="Arial" w:hAnsi="Arial" w:cs="Arial"/>
        </w:rPr>
      </w:pPr>
      <w:bookmarkStart w:id="181" w:name="_STATUTE_NUMBER__f6b4df00_1aaf_4e92_92a3"/>
      <w:bookmarkStart w:id="182" w:name="_STATUTE_P__ad4b2480_b6e1_4344_bd6b_bb85"/>
      <w:bookmarkStart w:id="183" w:name="_PAR__8_9e8cc7b7_e9e4_44dd_a3f5_b7b8f223"/>
      <w:bookmarkStart w:id="184" w:name="_LINE__19_1f6cf038_b1e1_4594_93c9_71f228"/>
      <w:bookmarkEnd w:id="177"/>
      <w:bookmarkEnd w:id="178"/>
      <w:bookmarkEnd w:id="180"/>
      <w:r>
        <w:rPr>
          <w:rFonts w:ascii="Arial" w:eastAsia="Arial" w:hAnsi="Arial" w:cs="Arial"/>
          <w:u w:val="single"/>
        </w:rPr>
        <w:t>B</w:t>
      </w:r>
      <w:bookmarkEnd w:id="181"/>
      <w:r>
        <w:rPr>
          <w:rFonts w:ascii="Arial" w:eastAsia="Arial" w:hAnsi="Arial" w:cs="Arial"/>
          <w:u w:val="single"/>
        </w:rPr>
        <w:t xml:space="preserve">.  </w:t>
      </w:r>
      <w:bookmarkStart w:id="185" w:name="_STATUTE_CONTENT__52cd8d3f_2922_4675_8f4"/>
      <w:r>
        <w:rPr>
          <w:rFonts w:ascii="Arial" w:eastAsia="Arial" w:hAnsi="Arial" w:cs="Arial"/>
          <w:u w:val="single"/>
        </w:rPr>
        <w:t xml:space="preserve">Has knowledge of or observes a child being subjected to conditions that could likely </w:t>
      </w:r>
      <w:bookmarkStart w:id="186" w:name="_LINE__20_cafc6cb0_40a8_4524_9e54_ced053"/>
      <w:bookmarkEnd w:id="184"/>
      <w:r>
        <w:rPr>
          <w:rFonts w:ascii="Arial" w:eastAsia="Arial" w:hAnsi="Arial" w:cs="Arial"/>
          <w:u w:val="single"/>
        </w:rPr>
        <w:t>result in abuse or neglect; or</w:t>
      </w:r>
      <w:bookmarkEnd w:id="186"/>
    </w:p>
    <w:p w:rsidR="000D0B8B" w:rsidP="000D0B8B">
      <w:pPr>
        <w:ind w:left="720"/>
        <w:rPr>
          <w:rFonts w:ascii="Arial" w:eastAsia="Arial" w:hAnsi="Arial" w:cs="Arial"/>
        </w:rPr>
      </w:pPr>
      <w:bookmarkStart w:id="187" w:name="_STATUTE_NUMBER__194a057a_30fc_4ba1_9c7b"/>
      <w:bookmarkStart w:id="188" w:name="_STATUTE_P__29a48d17_9c41_47f0_a946_ca0d"/>
      <w:bookmarkStart w:id="189" w:name="_PAR__9_d74ea2f6_9f0c_4054_ab72_73d2d67e"/>
      <w:bookmarkStart w:id="190" w:name="_LINE__21_82943df3_6db7_4567_b78a_352c37"/>
      <w:bookmarkEnd w:id="182"/>
      <w:bookmarkEnd w:id="183"/>
      <w:bookmarkEnd w:id="185"/>
      <w:r>
        <w:rPr>
          <w:rFonts w:ascii="Arial" w:eastAsia="Arial" w:hAnsi="Arial" w:cs="Arial"/>
          <w:u w:val="single"/>
        </w:rPr>
        <w:t>C</w:t>
      </w:r>
      <w:bookmarkEnd w:id="187"/>
      <w:r>
        <w:rPr>
          <w:rFonts w:ascii="Arial" w:eastAsia="Arial" w:hAnsi="Arial" w:cs="Arial"/>
          <w:u w:val="single"/>
        </w:rPr>
        <w:t xml:space="preserve">.  </w:t>
      </w:r>
      <w:bookmarkStart w:id="191" w:name="_STATUTE_CONTENT__3c275a38_5fa6_41de_860"/>
      <w:r>
        <w:rPr>
          <w:rFonts w:ascii="Arial" w:eastAsia="Arial" w:hAnsi="Arial" w:cs="Arial"/>
          <w:u w:val="single"/>
        </w:rPr>
        <w:t>Knows or has reason to believe that a suspicious child death has occurred.</w:t>
      </w:r>
      <w:bookmarkEnd w:id="190"/>
    </w:p>
    <w:p w:rsidR="000D0B8B" w:rsidP="000D0B8B">
      <w:pPr>
        <w:ind w:left="360"/>
        <w:rPr>
          <w:rFonts w:ascii="Arial" w:eastAsia="Arial" w:hAnsi="Arial" w:cs="Arial"/>
        </w:rPr>
      </w:pPr>
      <w:bookmarkStart w:id="192" w:name="_STATUTE_P__8a3393fd_4813_48a2_8e12_ef51"/>
      <w:bookmarkStart w:id="193" w:name="_STATUTE_CONTENT__20248f2d_cbb0_44f8_afc"/>
      <w:bookmarkStart w:id="194" w:name="_PAR__10_525d662a_f094_41fb_83bb_13c6437"/>
      <w:bookmarkStart w:id="195" w:name="_LINE__22_f56c224f_ddf4_4755_90e3_d3749e"/>
      <w:bookmarkEnd w:id="188"/>
      <w:bookmarkEnd w:id="189"/>
      <w:bookmarkEnd w:id="191"/>
      <w:r>
        <w:rPr>
          <w:rFonts w:ascii="Arial" w:eastAsia="Arial" w:hAnsi="Arial" w:cs="Arial"/>
          <w:u w:val="single"/>
        </w:rPr>
        <w:t xml:space="preserve">A person with first-hand information about the suspected child abuse or neglect must make </w:t>
      </w:r>
      <w:bookmarkStart w:id="196" w:name="_LINE__23_afa1cffa_266f_4710_9373_e86b0e"/>
      <w:bookmarkEnd w:id="195"/>
      <w:r>
        <w:rPr>
          <w:rFonts w:ascii="Arial" w:eastAsia="Arial" w:hAnsi="Arial" w:cs="Arial"/>
          <w:u w:val="single"/>
        </w:rPr>
        <w:t>the report.</w:t>
      </w:r>
      <w:bookmarkEnd w:id="196"/>
    </w:p>
    <w:p w:rsidR="000D0B8B" w:rsidP="000D0B8B">
      <w:pPr>
        <w:ind w:left="360"/>
        <w:rPr>
          <w:rFonts w:ascii="Arial" w:eastAsia="Arial" w:hAnsi="Arial" w:cs="Arial"/>
        </w:rPr>
      </w:pPr>
      <w:bookmarkStart w:id="197" w:name="_STATUTE_P__db250782_f57d_4740_80c0_4ac3"/>
      <w:bookmarkStart w:id="198" w:name="_STATUTE_CONTENT__08876870_ebb2_46df_8ef"/>
      <w:bookmarkStart w:id="199" w:name="_PAR__11_3c18e194_9e9a_466b_9d16_627b713"/>
      <w:bookmarkStart w:id="200" w:name="_LINE__24_c55978df_55e4_489e_9a22_0e73c5"/>
      <w:bookmarkEnd w:id="192"/>
      <w:bookmarkEnd w:id="193"/>
      <w:bookmarkEnd w:id="194"/>
      <w:r>
        <w:rPr>
          <w:rFonts w:ascii="Arial" w:eastAsia="Arial" w:hAnsi="Arial" w:cs="Arial"/>
          <w:u w:val="single"/>
        </w:rPr>
        <w:t xml:space="preserve">An employer may not take any action to prevent or discourage an employee from making </w:t>
      </w:r>
      <w:bookmarkStart w:id="201" w:name="_LINE__25_c2b937ca_780e_41e7_b56c_47661b"/>
      <w:bookmarkEnd w:id="200"/>
      <w:r>
        <w:rPr>
          <w:rFonts w:ascii="Arial" w:eastAsia="Arial" w:hAnsi="Arial" w:cs="Arial"/>
          <w:u w:val="single"/>
        </w:rPr>
        <w:t>a report under this subsection.</w:t>
      </w:r>
      <w:bookmarkEnd w:id="201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202" w:name="_STATUTE_NUMBER__d53b8d7a_b6b7_473b_87e4"/>
      <w:bookmarkStart w:id="203" w:name="_STATUTE_SS__c91b08d1_59ee_4974_896c_647"/>
      <w:bookmarkStart w:id="204" w:name="_PAR__12_61d25740_941f_4547_9d3f_74bc13f"/>
      <w:bookmarkStart w:id="205" w:name="_LINE__26_0147a4dd_164a_409c_8cd9_fb3e2e"/>
      <w:bookmarkEnd w:id="168"/>
      <w:bookmarkEnd w:id="197"/>
      <w:bookmarkEnd w:id="198"/>
      <w:bookmarkEnd w:id="199"/>
      <w:r w:rsidRPr="00020E3B">
        <w:rPr>
          <w:rFonts w:ascii="Arial" w:eastAsia="Arial" w:hAnsi="Arial" w:cs="Arial"/>
          <w:b/>
          <w:u w:val="single"/>
        </w:rPr>
        <w:t>2</w:t>
      </w:r>
      <w:bookmarkEnd w:id="202"/>
      <w:r w:rsidRPr="00020E3B">
        <w:rPr>
          <w:rFonts w:ascii="Arial" w:eastAsia="Arial" w:hAnsi="Arial" w:cs="Arial"/>
          <w:b/>
          <w:u w:val="single"/>
        </w:rPr>
        <w:t xml:space="preserve">. </w:t>
      </w:r>
      <w:bookmarkStart w:id="206" w:name="_STATUTE_HEADNOTE__b61bebf7_664d_454e_95"/>
      <w:r w:rsidRPr="00020E3B">
        <w:rPr>
          <w:rFonts w:ascii="Arial" w:eastAsia="Arial" w:hAnsi="Arial" w:cs="Arial"/>
          <w:b/>
          <w:u w:val="single"/>
        </w:rPr>
        <w:t>Required report to district attorney.</w:t>
      </w:r>
      <w:r>
        <w:rPr>
          <w:rFonts w:ascii="Arial" w:eastAsia="Arial" w:hAnsi="Arial" w:cs="Arial"/>
          <w:u w:val="single"/>
        </w:rPr>
        <w:t xml:space="preserve">  </w:t>
      </w:r>
      <w:bookmarkStart w:id="207" w:name="_STATUTE_CONTENT__eb0ee90c_7ac8_47f5_8f1"/>
      <w:bookmarkEnd w:id="206"/>
      <w:r>
        <w:rPr>
          <w:rFonts w:ascii="Arial" w:eastAsia="Arial" w:hAnsi="Arial" w:cs="Arial"/>
          <w:u w:val="single"/>
        </w:rPr>
        <w:t xml:space="preserve">When a mandated report is made to the </w:t>
      </w:r>
      <w:bookmarkStart w:id="208" w:name="_LINE__27_6690a01f_559d_4a61_9cdb_91a1c7"/>
      <w:bookmarkEnd w:id="205"/>
      <w:r>
        <w:rPr>
          <w:rFonts w:ascii="Arial" w:eastAsia="Arial" w:hAnsi="Arial" w:cs="Arial"/>
          <w:u w:val="single"/>
        </w:rPr>
        <w:t xml:space="preserve">department under subsection 1, the department shall report to the appropriate district </w:t>
      </w:r>
      <w:bookmarkStart w:id="209" w:name="_LINE__28_50d91a9e_9656_451f_81e1_68f731"/>
      <w:bookmarkEnd w:id="208"/>
      <w:r>
        <w:rPr>
          <w:rFonts w:ascii="Arial" w:eastAsia="Arial" w:hAnsi="Arial" w:cs="Arial"/>
          <w:u w:val="single"/>
        </w:rPr>
        <w:t xml:space="preserve">attorney’s office any instance in which the reported child abuse or neglect or suspicious </w:t>
      </w:r>
      <w:bookmarkStart w:id="210" w:name="_LINE__29_35b9aa69_77e8_4424_afbd_fa44e5"/>
      <w:bookmarkEnd w:id="209"/>
      <w:r>
        <w:rPr>
          <w:rFonts w:ascii="Arial" w:eastAsia="Arial" w:hAnsi="Arial" w:cs="Arial"/>
          <w:u w:val="single"/>
        </w:rPr>
        <w:t>child death is caused by a person not responsible for the child.</w:t>
      </w:r>
      <w:bookmarkEnd w:id="210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211" w:name="_STATUTE_NUMBER__3761e965_d647_44c9_97b2"/>
      <w:bookmarkStart w:id="212" w:name="_STATUTE_SS__520a84de_aa19_4b08_8d9e_27d"/>
      <w:bookmarkStart w:id="213" w:name="_PAR__13_471390d8_c23e_44de_a002_9ff72f6"/>
      <w:bookmarkStart w:id="214" w:name="_LINE__30_e94194bb_1077_4640_8031_85b873"/>
      <w:bookmarkEnd w:id="203"/>
      <w:bookmarkEnd w:id="204"/>
      <w:bookmarkEnd w:id="207"/>
      <w:r w:rsidRPr="00020E3B">
        <w:rPr>
          <w:rFonts w:ascii="Arial" w:eastAsia="Arial" w:hAnsi="Arial" w:cs="Arial"/>
          <w:b/>
          <w:u w:val="single"/>
        </w:rPr>
        <w:t>3</w:t>
      </w:r>
      <w:bookmarkEnd w:id="211"/>
      <w:r w:rsidRPr="00020E3B">
        <w:rPr>
          <w:rFonts w:ascii="Arial" w:eastAsia="Arial" w:hAnsi="Arial" w:cs="Arial"/>
          <w:b/>
          <w:u w:val="single"/>
        </w:rPr>
        <w:t xml:space="preserve">.  </w:t>
      </w:r>
      <w:bookmarkStart w:id="215" w:name="_STATUTE_HEADNOTE__f1216329_64f3_486e_87"/>
      <w:r w:rsidRPr="00020E3B">
        <w:rPr>
          <w:rFonts w:ascii="Arial" w:eastAsia="Arial" w:hAnsi="Arial" w:cs="Arial"/>
          <w:b/>
          <w:u w:val="single"/>
        </w:rPr>
        <w:t>Disclosure to law enforcement officer.</w:t>
      </w:r>
      <w:r>
        <w:rPr>
          <w:rFonts w:ascii="Arial" w:eastAsia="Arial" w:hAnsi="Arial" w:cs="Arial"/>
          <w:u w:val="single"/>
        </w:rPr>
        <w:t xml:space="preserve">  </w:t>
      </w:r>
      <w:bookmarkStart w:id="216" w:name="_STATUTE_CONTENT__b6f6418d_39da_4e77_b3f"/>
      <w:bookmarkEnd w:id="215"/>
      <w:r>
        <w:rPr>
          <w:rFonts w:ascii="Arial" w:eastAsia="Arial" w:hAnsi="Arial" w:cs="Arial"/>
          <w:u w:val="single"/>
        </w:rPr>
        <w:t xml:space="preserve">Upon request of a law enforcement officer </w:t>
      </w:r>
      <w:bookmarkStart w:id="217" w:name="_LINE__31_6158b544_266b_4fb4_9ef2_02ad66"/>
      <w:bookmarkEnd w:id="214"/>
      <w:r>
        <w:rPr>
          <w:rFonts w:ascii="Arial" w:eastAsia="Arial" w:hAnsi="Arial" w:cs="Arial"/>
          <w:u w:val="single"/>
        </w:rPr>
        <w:t xml:space="preserve">investigating a report of child abuse or neglect, a member of the staff of a public or private </w:t>
      </w:r>
      <w:bookmarkStart w:id="218" w:name="_LINE__32_7486713c_ef8e_4465_98f0_341b17"/>
      <w:bookmarkEnd w:id="217"/>
      <w:r>
        <w:rPr>
          <w:rFonts w:ascii="Arial" w:eastAsia="Arial" w:hAnsi="Arial" w:cs="Arial"/>
          <w:u w:val="single"/>
        </w:rPr>
        <w:t xml:space="preserve">medical institution, agency or facility or person in charge of the institution, agency or </w:t>
      </w:r>
      <w:bookmarkStart w:id="219" w:name="_LINE__33_efdb1b0c_ad68_4e71_a765_ec5899"/>
      <w:bookmarkEnd w:id="218"/>
      <w:r>
        <w:rPr>
          <w:rFonts w:ascii="Arial" w:eastAsia="Arial" w:hAnsi="Arial" w:cs="Arial"/>
          <w:u w:val="single"/>
        </w:rPr>
        <w:t xml:space="preserve">facility or the designated agent who made a report pursuant to subsection 1 shall disclose </w:t>
      </w:r>
      <w:bookmarkStart w:id="220" w:name="_LINE__34_87c316e5_428f_421e_bac2_d50dd7"/>
      <w:bookmarkEnd w:id="219"/>
      <w:r>
        <w:rPr>
          <w:rFonts w:ascii="Arial" w:eastAsia="Arial" w:hAnsi="Arial" w:cs="Arial"/>
          <w:u w:val="single"/>
        </w:rPr>
        <w:t xml:space="preserve">to the law enforcement officer the same information the </w:t>
      </w:r>
      <w:r>
        <w:rPr>
          <w:rFonts w:ascii="Arial" w:eastAsia="Arial" w:hAnsi="Arial" w:cs="Arial"/>
          <w:u w:val="single"/>
        </w:rPr>
        <w:t xml:space="preserve">staff </w:t>
      </w:r>
      <w:r>
        <w:rPr>
          <w:rFonts w:ascii="Arial" w:eastAsia="Arial" w:hAnsi="Arial" w:cs="Arial"/>
          <w:u w:val="single"/>
        </w:rPr>
        <w:t xml:space="preserve">member or person reported </w:t>
      </w:r>
      <w:bookmarkStart w:id="221" w:name="_LINE__35_ef325a9d_f9d1_4f47_b231_b420e4"/>
      <w:bookmarkEnd w:id="220"/>
      <w:r>
        <w:rPr>
          <w:rFonts w:ascii="Arial" w:eastAsia="Arial" w:hAnsi="Arial" w:cs="Arial"/>
          <w:u w:val="single"/>
        </w:rPr>
        <w:t>to the department pursuant to subsection 1.</w:t>
      </w:r>
      <w:bookmarkEnd w:id="221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222" w:name="_STATUTE_NUMBER__57595478_2f04_47a2_8eb9"/>
      <w:bookmarkStart w:id="223" w:name="_STATUTE_SS__c94ac01d_4029_4e5f_a9b0_a09"/>
      <w:bookmarkStart w:id="224" w:name="_PAR__14_c7a4d944_1dd6_4cde_b3b8_3ca1251"/>
      <w:bookmarkStart w:id="225" w:name="_LINE__36_81b2f6f1_750e_49b4_bfdc_5ac243"/>
      <w:bookmarkEnd w:id="212"/>
      <w:bookmarkEnd w:id="213"/>
      <w:bookmarkEnd w:id="216"/>
      <w:r w:rsidRPr="00020E3B">
        <w:rPr>
          <w:rFonts w:ascii="Arial" w:eastAsia="Arial" w:hAnsi="Arial" w:cs="Arial"/>
          <w:b/>
          <w:u w:val="single"/>
        </w:rPr>
        <w:t>4</w:t>
      </w:r>
      <w:bookmarkEnd w:id="222"/>
      <w:r w:rsidRPr="00020E3B">
        <w:rPr>
          <w:rFonts w:ascii="Arial" w:eastAsia="Arial" w:hAnsi="Arial" w:cs="Arial"/>
          <w:b/>
          <w:u w:val="single"/>
        </w:rPr>
        <w:t xml:space="preserve">.  </w:t>
      </w:r>
      <w:bookmarkStart w:id="226" w:name="_STATUTE_HEADNOTE__c3b2f439_502d_4cc9_9e"/>
      <w:r w:rsidRPr="00020E3B">
        <w:rPr>
          <w:rFonts w:ascii="Arial" w:eastAsia="Arial" w:hAnsi="Arial" w:cs="Arial"/>
          <w:b/>
          <w:u w:val="single"/>
        </w:rPr>
        <w:t>Optional report.</w:t>
      </w:r>
      <w:r>
        <w:rPr>
          <w:rFonts w:ascii="Arial" w:eastAsia="Arial" w:hAnsi="Arial" w:cs="Arial"/>
          <w:u w:val="single"/>
        </w:rPr>
        <w:t xml:space="preserve">  </w:t>
      </w:r>
      <w:bookmarkStart w:id="227" w:name="_STATUTE_CONTENT__0efee6b6_2ad7_4069_ad5"/>
      <w:bookmarkEnd w:id="226"/>
      <w:r>
        <w:rPr>
          <w:rFonts w:ascii="Arial" w:eastAsia="Arial" w:hAnsi="Arial" w:cs="Arial"/>
          <w:u w:val="single"/>
        </w:rPr>
        <w:t>Any person may make a report to the department if that person:</w:t>
      </w:r>
      <w:bookmarkEnd w:id="225"/>
    </w:p>
    <w:p w:rsidR="000D0B8B" w:rsidP="000D0B8B">
      <w:pPr>
        <w:ind w:left="720"/>
        <w:rPr>
          <w:rFonts w:ascii="Arial" w:eastAsia="Arial" w:hAnsi="Arial" w:cs="Arial"/>
        </w:rPr>
      </w:pPr>
      <w:bookmarkStart w:id="228" w:name="_STATUTE_NUMBER__2c1b05ef_4d70_46b7_bf6e"/>
      <w:bookmarkStart w:id="229" w:name="_STATUTE_P__014a0b39_d3b1_49d7_bd12_47c3"/>
      <w:bookmarkStart w:id="230" w:name="_PAR__15_1333bd8f_5405_4eb3_b975_5ffd6df"/>
      <w:bookmarkStart w:id="231" w:name="_LINE__37_aa3382bf_bc9f_4738_a343_7aa9a9"/>
      <w:bookmarkEnd w:id="224"/>
      <w:bookmarkEnd w:id="227"/>
      <w:r>
        <w:rPr>
          <w:rFonts w:ascii="Arial" w:eastAsia="Arial" w:hAnsi="Arial" w:cs="Arial"/>
          <w:u w:val="single"/>
        </w:rPr>
        <w:t>A</w:t>
      </w:r>
      <w:bookmarkEnd w:id="22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32" w:name="_STATUTE_CONTENT__469361f5_7c94_4bc3_b42"/>
      <w:r>
        <w:rPr>
          <w:rFonts w:ascii="Arial" w:eastAsia="Arial" w:hAnsi="Arial" w:cs="Arial"/>
          <w:u w:val="single"/>
        </w:rPr>
        <w:t xml:space="preserve">Suspects or has reason to believe that a child has been abused or neglected; </w:t>
      </w:r>
      <w:bookmarkEnd w:id="231"/>
    </w:p>
    <w:p w:rsidR="000D0B8B" w:rsidP="000D0B8B">
      <w:pPr>
        <w:ind w:left="720"/>
        <w:rPr>
          <w:rFonts w:ascii="Arial" w:eastAsia="Arial" w:hAnsi="Arial" w:cs="Arial"/>
        </w:rPr>
      </w:pPr>
      <w:bookmarkStart w:id="233" w:name="_STATUTE_NUMBER__9fe75610_49f5_40aa_871e"/>
      <w:bookmarkStart w:id="234" w:name="_STATUTE_P__ab1bdf31_b550_4c2b_a05b_04ea"/>
      <w:bookmarkStart w:id="235" w:name="_PAR__16_9e3bf4e7_1419_46d1_84eb_92588a3"/>
      <w:bookmarkStart w:id="236" w:name="_LINE__38_44a8051f_9cf7_490e_9e9b_7e55a7"/>
      <w:bookmarkEnd w:id="229"/>
      <w:bookmarkEnd w:id="230"/>
      <w:bookmarkEnd w:id="232"/>
      <w:r>
        <w:rPr>
          <w:rFonts w:ascii="Arial" w:eastAsia="Arial" w:hAnsi="Arial" w:cs="Arial"/>
          <w:u w:val="single"/>
        </w:rPr>
        <w:t>B</w:t>
      </w:r>
      <w:bookmarkEnd w:id="233"/>
      <w:r>
        <w:rPr>
          <w:rFonts w:ascii="Arial" w:eastAsia="Arial" w:hAnsi="Arial" w:cs="Arial"/>
          <w:u w:val="single"/>
        </w:rPr>
        <w:t xml:space="preserve">.  </w:t>
      </w:r>
      <w:bookmarkStart w:id="237" w:name="_STATUTE_CONTENT__2454cbd6_0506_4cfc_ae2"/>
      <w:r>
        <w:rPr>
          <w:rFonts w:ascii="Arial" w:eastAsia="Arial" w:hAnsi="Arial" w:cs="Arial"/>
          <w:u w:val="single"/>
        </w:rPr>
        <w:t xml:space="preserve">Has knowledge of or observes a child being subjected to conditions that could likely </w:t>
      </w:r>
      <w:bookmarkStart w:id="238" w:name="_LINE__39_468837e9_e085_4af6_93e0_59f097"/>
      <w:bookmarkEnd w:id="236"/>
      <w:r>
        <w:rPr>
          <w:rFonts w:ascii="Arial" w:eastAsia="Arial" w:hAnsi="Arial" w:cs="Arial"/>
          <w:u w:val="single"/>
        </w:rPr>
        <w:t>result in abuse or neglect; or</w:t>
      </w:r>
      <w:bookmarkEnd w:id="238"/>
    </w:p>
    <w:p w:rsidR="000D0B8B" w:rsidP="000D0B8B">
      <w:pPr>
        <w:ind w:left="720"/>
        <w:rPr>
          <w:rFonts w:ascii="Arial" w:eastAsia="Arial" w:hAnsi="Arial" w:cs="Arial"/>
        </w:rPr>
      </w:pPr>
      <w:bookmarkStart w:id="239" w:name="_STATUTE_NUMBER__51f74239_868b_4fe5_8b59"/>
      <w:bookmarkStart w:id="240" w:name="_STATUTE_P__a98efa03_08b5_4280_9b08_b9b5"/>
      <w:bookmarkStart w:id="241" w:name="_PAR__17_c6c788d6_c442_406b_bfbb_43e88d1"/>
      <w:bookmarkStart w:id="242" w:name="_LINE__40_3ba54895_88e8_42b7_9ae7_2c14b6"/>
      <w:bookmarkEnd w:id="234"/>
      <w:bookmarkEnd w:id="235"/>
      <w:bookmarkEnd w:id="237"/>
      <w:r>
        <w:rPr>
          <w:rFonts w:ascii="Arial" w:eastAsia="Arial" w:hAnsi="Arial" w:cs="Arial"/>
          <w:u w:val="single"/>
        </w:rPr>
        <w:t>C</w:t>
      </w:r>
      <w:bookmarkEnd w:id="239"/>
      <w:r>
        <w:rPr>
          <w:rFonts w:ascii="Arial" w:eastAsia="Arial" w:hAnsi="Arial" w:cs="Arial"/>
          <w:u w:val="single"/>
        </w:rPr>
        <w:t xml:space="preserve">.  </w:t>
      </w:r>
      <w:bookmarkStart w:id="243" w:name="_STATUTE_CONTENT__c1413fdf_ce3e_4e51_a72"/>
      <w:r>
        <w:rPr>
          <w:rFonts w:ascii="Arial" w:eastAsia="Arial" w:hAnsi="Arial" w:cs="Arial"/>
          <w:u w:val="single"/>
        </w:rPr>
        <w:t>Knows or has reason to believe that there has been a suspicious child death.</w:t>
      </w:r>
      <w:bookmarkEnd w:id="242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244" w:name="_STATUTE_NUMBER__95930bf4_b280_4972_892a"/>
      <w:bookmarkStart w:id="245" w:name="_STATUTE_SS__24d02b2c_677e_4f5d_a55f_270"/>
      <w:bookmarkStart w:id="246" w:name="_PAGE__3_cf57ad4a_0c2c_4e17_8413_d01b441"/>
      <w:bookmarkStart w:id="247" w:name="_PAR__1_783e75c1_0741_4ba1_945b_94a1113d"/>
      <w:bookmarkStart w:id="248" w:name="_LINE__1_c62929c4_727c_4f8b_b0fb_f225d77"/>
      <w:bookmarkEnd w:id="127"/>
      <w:bookmarkEnd w:id="223"/>
      <w:bookmarkEnd w:id="240"/>
      <w:bookmarkEnd w:id="241"/>
      <w:bookmarkEnd w:id="243"/>
      <w:r w:rsidRPr="00020E3B">
        <w:rPr>
          <w:rFonts w:ascii="Arial" w:eastAsia="Arial" w:hAnsi="Arial" w:cs="Arial"/>
          <w:b/>
          <w:u w:val="single"/>
        </w:rPr>
        <w:t>5</w:t>
      </w:r>
      <w:bookmarkEnd w:id="244"/>
      <w:r w:rsidRPr="00020E3B">
        <w:rPr>
          <w:rFonts w:ascii="Arial" w:eastAsia="Arial" w:hAnsi="Arial" w:cs="Arial"/>
          <w:b/>
          <w:u w:val="single"/>
        </w:rPr>
        <w:t xml:space="preserve">.  </w:t>
      </w:r>
      <w:bookmarkStart w:id="249" w:name="_STATUTE_HEADNOTE__1c127a05_5700_4738_b6"/>
      <w:r w:rsidRPr="00020E3B">
        <w:rPr>
          <w:rFonts w:ascii="Arial" w:eastAsia="Arial" w:hAnsi="Arial" w:cs="Arial"/>
          <w:b/>
          <w:u w:val="single"/>
        </w:rPr>
        <w:t>Mental health treatment.</w:t>
      </w:r>
      <w:r>
        <w:rPr>
          <w:rFonts w:ascii="Arial" w:eastAsia="Arial" w:hAnsi="Arial" w:cs="Arial"/>
          <w:u w:val="single"/>
        </w:rPr>
        <w:t xml:space="preserve">  </w:t>
      </w:r>
      <w:bookmarkStart w:id="250" w:name="_STATUTE_CONTENT__0ecec7b0_e06f_4857_8ad"/>
      <w:bookmarkEnd w:id="249"/>
      <w:r>
        <w:rPr>
          <w:rFonts w:ascii="Arial" w:eastAsia="Arial" w:hAnsi="Arial" w:cs="Arial"/>
          <w:u w:val="single"/>
        </w:rPr>
        <w:t xml:space="preserve">When a licensed mental health professional is required </w:t>
      </w:r>
      <w:bookmarkStart w:id="251" w:name="_LINE__2_06b7e07d_affc_4059_9920_2935bf5"/>
      <w:bookmarkEnd w:id="248"/>
      <w:r>
        <w:rPr>
          <w:rFonts w:ascii="Arial" w:eastAsia="Arial" w:hAnsi="Arial" w:cs="Arial"/>
          <w:u w:val="single"/>
        </w:rPr>
        <w:t xml:space="preserve">to report under subsection 1 and the reportable information comes from the treatment of a </w:t>
      </w:r>
      <w:bookmarkStart w:id="252" w:name="_LINE__3_fb8e3d39_db3b_4820_a7b8_015ca7c"/>
      <w:bookmarkEnd w:id="251"/>
      <w:r>
        <w:rPr>
          <w:rFonts w:ascii="Arial" w:eastAsia="Arial" w:hAnsi="Arial" w:cs="Arial"/>
          <w:u w:val="single"/>
        </w:rPr>
        <w:t xml:space="preserve">person responsible for the child or the child who is the subject of the report, the licensed </w:t>
      </w:r>
      <w:bookmarkStart w:id="253" w:name="_LINE__4_312ccaa3_d300_4f75_b8d9_0983e09"/>
      <w:bookmarkEnd w:id="252"/>
      <w:r>
        <w:rPr>
          <w:rFonts w:ascii="Arial" w:eastAsia="Arial" w:hAnsi="Arial" w:cs="Arial"/>
          <w:u w:val="single"/>
        </w:rPr>
        <w:t xml:space="preserve">mental health professional may include in the licensed mental health professional's report </w:t>
      </w:r>
      <w:bookmarkStart w:id="254" w:name="_LINE__5_e0f2295d_ddc0_4b79_a65e_0f3f352"/>
      <w:bookmarkEnd w:id="253"/>
      <w:r>
        <w:rPr>
          <w:rFonts w:ascii="Arial" w:eastAsia="Arial" w:hAnsi="Arial" w:cs="Arial"/>
          <w:u w:val="single"/>
        </w:rPr>
        <w:t xml:space="preserve">a request that the department consider the impact of any resulting investigation or action </w:t>
      </w:r>
      <w:bookmarkStart w:id="255" w:name="_LINE__6_fa09a600_c801_4a96_98a7_ebf6830"/>
      <w:bookmarkEnd w:id="254"/>
      <w:r>
        <w:rPr>
          <w:rFonts w:ascii="Arial" w:eastAsia="Arial" w:hAnsi="Arial" w:cs="Arial"/>
          <w:u w:val="single"/>
        </w:rPr>
        <w:t xml:space="preserve">on the </w:t>
      </w:r>
      <w:r>
        <w:rPr>
          <w:rFonts w:ascii="Arial" w:eastAsia="Arial" w:hAnsi="Arial" w:cs="Arial"/>
          <w:u w:val="single"/>
        </w:rPr>
        <w:t>licensed mental health professional's</w:t>
      </w:r>
      <w:r>
        <w:rPr>
          <w:rFonts w:ascii="Arial" w:eastAsia="Arial" w:hAnsi="Arial" w:cs="Arial"/>
          <w:u w:val="single"/>
        </w:rPr>
        <w:t xml:space="preserve"> ongoing treatment of the person that is the </w:t>
      </w:r>
      <w:bookmarkStart w:id="256" w:name="_LINE__7_c4107e47_944d_465b_8f8c_dee28d2"/>
      <w:bookmarkEnd w:id="255"/>
      <w:r>
        <w:rPr>
          <w:rFonts w:ascii="Arial" w:eastAsia="Arial" w:hAnsi="Arial" w:cs="Arial"/>
          <w:u w:val="single"/>
        </w:rPr>
        <w:t xml:space="preserve">subject of the report.  The department shall take reasonable steps to engage with the </w:t>
      </w:r>
      <w:bookmarkStart w:id="257" w:name="_LINE__8_16f5d866_e047_4f93_aeca_5c6ed9f"/>
      <w:bookmarkEnd w:id="256"/>
      <w:r>
        <w:rPr>
          <w:rFonts w:ascii="Arial" w:eastAsia="Arial" w:hAnsi="Arial" w:cs="Arial"/>
          <w:u w:val="single"/>
        </w:rPr>
        <w:t xml:space="preserve">licensed mental health professional to avoid impairing, to the extent possible, the licensed </w:t>
      </w:r>
      <w:bookmarkStart w:id="258" w:name="_LINE__9_c3d980ad_30bb_48d3_afa2_6d16067"/>
      <w:bookmarkEnd w:id="257"/>
      <w:r>
        <w:rPr>
          <w:rFonts w:ascii="Arial" w:eastAsia="Arial" w:hAnsi="Arial" w:cs="Arial"/>
          <w:u w:val="single"/>
        </w:rPr>
        <w:t>mental health professional's ongoing ability to treat the person involved in the report.</w:t>
      </w:r>
      <w:bookmarkEnd w:id="258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259" w:name="_STATUTE_NUMBER__a53689bb_1c66_48ba_b8c0"/>
      <w:bookmarkStart w:id="260" w:name="_STATUTE_SS__b2d2def6_c287_4352_9a83_4f0"/>
      <w:bookmarkStart w:id="261" w:name="_PAR__2_7f589591_baf1_44b6_8515_46ff98a7"/>
      <w:bookmarkStart w:id="262" w:name="_LINE__10_f21abbf8_6483_488d_839d_8a5b6a"/>
      <w:bookmarkEnd w:id="245"/>
      <w:bookmarkEnd w:id="247"/>
      <w:bookmarkEnd w:id="250"/>
      <w:r w:rsidRPr="00020E3B">
        <w:rPr>
          <w:rFonts w:ascii="Arial" w:eastAsia="Arial" w:hAnsi="Arial" w:cs="Arial"/>
          <w:b/>
          <w:u w:val="single"/>
        </w:rPr>
        <w:t>6</w:t>
      </w:r>
      <w:bookmarkEnd w:id="259"/>
      <w:r w:rsidRPr="00020E3B">
        <w:rPr>
          <w:rFonts w:ascii="Arial" w:eastAsia="Arial" w:hAnsi="Arial" w:cs="Arial"/>
          <w:b/>
          <w:u w:val="single"/>
        </w:rPr>
        <w:t xml:space="preserve">.  </w:t>
      </w:r>
      <w:bookmarkStart w:id="263" w:name="_STATUTE_HEADNOTE__3a86bbae_acbf_45ee_a0"/>
      <w:r w:rsidRPr="00020E3B">
        <w:rPr>
          <w:rFonts w:ascii="Arial" w:eastAsia="Arial" w:hAnsi="Arial" w:cs="Arial"/>
          <w:b/>
          <w:u w:val="single"/>
        </w:rPr>
        <w:t>Photographs of visible trauma.</w:t>
      </w:r>
      <w:r>
        <w:rPr>
          <w:rFonts w:ascii="Arial" w:eastAsia="Arial" w:hAnsi="Arial" w:cs="Arial"/>
          <w:u w:val="single"/>
        </w:rPr>
        <w:t xml:space="preserve">  </w:t>
      </w:r>
      <w:bookmarkStart w:id="264" w:name="_STATUTE_CONTENT__3c795bb3_8d4f_4234_83e"/>
      <w:bookmarkEnd w:id="263"/>
      <w:r>
        <w:rPr>
          <w:rFonts w:ascii="Arial" w:eastAsia="Arial" w:hAnsi="Arial" w:cs="Arial"/>
          <w:u w:val="single"/>
        </w:rPr>
        <w:t xml:space="preserve">Whenever a staff member of a law enforcement </w:t>
      </w:r>
      <w:bookmarkStart w:id="265" w:name="_LINE__11_4d66efd9_7719_4b2b_a407_1d74f7"/>
      <w:bookmarkEnd w:id="262"/>
      <w:r>
        <w:rPr>
          <w:rFonts w:ascii="Arial" w:eastAsia="Arial" w:hAnsi="Arial" w:cs="Arial"/>
          <w:u w:val="single"/>
        </w:rPr>
        <w:t xml:space="preserve">agency or hospital is required to report under subsection 1, the staff member shall make </w:t>
      </w:r>
      <w:bookmarkStart w:id="266" w:name="_LINE__12_a79c712a_7da1_48c9_b428_9675ea"/>
      <w:bookmarkEnd w:id="265"/>
      <w:r>
        <w:rPr>
          <w:rFonts w:ascii="Arial" w:eastAsia="Arial" w:hAnsi="Arial" w:cs="Arial"/>
          <w:u w:val="single"/>
        </w:rPr>
        <w:t xml:space="preserve">reasonable efforts to take, or cause to be taken, color photographs of any areas of trauma </w:t>
      </w:r>
      <w:bookmarkStart w:id="267" w:name="_LINE__13_28dc986e_05e4_40cd_b75c_7cbefa"/>
      <w:bookmarkEnd w:id="266"/>
      <w:r>
        <w:rPr>
          <w:rFonts w:ascii="Arial" w:eastAsia="Arial" w:hAnsi="Arial" w:cs="Arial"/>
          <w:u w:val="single"/>
        </w:rPr>
        <w:t>visible on a child.</w:t>
      </w:r>
      <w:bookmarkEnd w:id="267"/>
    </w:p>
    <w:p w:rsidR="000D0B8B" w:rsidP="000D0B8B">
      <w:pPr>
        <w:ind w:left="720"/>
        <w:rPr>
          <w:rFonts w:ascii="Arial" w:eastAsia="Arial" w:hAnsi="Arial" w:cs="Arial"/>
        </w:rPr>
      </w:pPr>
      <w:bookmarkStart w:id="268" w:name="_STATUTE_NUMBER__d9d9dc1d_a491_4688_8af8"/>
      <w:bookmarkStart w:id="269" w:name="_STATUTE_P__4306d6c7_0d5f_4f46_af78_687f"/>
      <w:bookmarkStart w:id="270" w:name="_PAR__3_980a83df_e41c_4e93_95b3_02fd81f7"/>
      <w:bookmarkStart w:id="271" w:name="_LINE__14_b56ad617_951d_4b2c_9737_bc9f46"/>
      <w:bookmarkEnd w:id="261"/>
      <w:bookmarkEnd w:id="264"/>
      <w:r>
        <w:rPr>
          <w:rFonts w:ascii="Arial" w:eastAsia="Arial" w:hAnsi="Arial" w:cs="Arial"/>
          <w:u w:val="single"/>
        </w:rPr>
        <w:t>A</w:t>
      </w:r>
      <w:bookmarkEnd w:id="268"/>
      <w:r>
        <w:rPr>
          <w:rFonts w:ascii="Arial" w:eastAsia="Arial" w:hAnsi="Arial" w:cs="Arial"/>
          <w:u w:val="single"/>
        </w:rPr>
        <w:t xml:space="preserve">.  </w:t>
      </w:r>
      <w:bookmarkStart w:id="272" w:name="_STATUTE_CONTENT__e6731417_82d1_4c76_a66"/>
      <w:r>
        <w:rPr>
          <w:rFonts w:ascii="Arial" w:eastAsia="Arial" w:hAnsi="Arial" w:cs="Arial"/>
          <w:u w:val="single"/>
        </w:rPr>
        <w:t xml:space="preserve">The photographs must be taken with minimal trauma to the child and in a manner </w:t>
      </w:r>
      <w:bookmarkStart w:id="273" w:name="_LINE__15_dda9e1ad_9ffa_4fcc_abc3_46939f"/>
      <w:bookmarkEnd w:id="271"/>
      <w:r>
        <w:rPr>
          <w:rFonts w:ascii="Arial" w:eastAsia="Arial" w:hAnsi="Arial" w:cs="Arial"/>
          <w:u w:val="single"/>
        </w:rPr>
        <w:t xml:space="preserve">consistent with professional standards. The parent's or custodian's consent to the taking </w:t>
      </w:r>
      <w:bookmarkStart w:id="274" w:name="_LINE__16_3e66863e_7989_49aa_9e59_007af9"/>
      <w:bookmarkEnd w:id="273"/>
      <w:r>
        <w:rPr>
          <w:rFonts w:ascii="Arial" w:eastAsia="Arial" w:hAnsi="Arial" w:cs="Arial"/>
          <w:u w:val="single"/>
        </w:rPr>
        <w:t xml:space="preserve">of photographs is not required. </w:t>
      </w:r>
      <w:bookmarkEnd w:id="274"/>
    </w:p>
    <w:p w:rsidR="000D0B8B" w:rsidP="000D0B8B">
      <w:pPr>
        <w:ind w:left="720"/>
        <w:rPr>
          <w:rFonts w:ascii="Arial" w:eastAsia="Arial" w:hAnsi="Arial" w:cs="Arial"/>
        </w:rPr>
      </w:pPr>
      <w:bookmarkStart w:id="275" w:name="_STATUTE_NUMBER__1a15b2aa_c009_49dc_8a64"/>
      <w:bookmarkStart w:id="276" w:name="_STATUTE_P__7420bd11_9054_4817_8cfc_882c"/>
      <w:bookmarkStart w:id="277" w:name="_PAR__4_1f4a6bfd_2448_499c_9d69_acf80f00"/>
      <w:bookmarkStart w:id="278" w:name="_LINE__17_33570f06_8c19_4adf_973d_2f6350"/>
      <w:bookmarkEnd w:id="269"/>
      <w:bookmarkEnd w:id="270"/>
      <w:bookmarkEnd w:id="272"/>
      <w:r>
        <w:rPr>
          <w:rFonts w:ascii="Arial" w:eastAsia="Arial" w:hAnsi="Arial" w:cs="Arial"/>
          <w:u w:val="single"/>
        </w:rPr>
        <w:t>B</w:t>
      </w:r>
      <w:bookmarkEnd w:id="275"/>
      <w:r>
        <w:rPr>
          <w:rFonts w:ascii="Arial" w:eastAsia="Arial" w:hAnsi="Arial" w:cs="Arial"/>
          <w:u w:val="single"/>
        </w:rPr>
        <w:t xml:space="preserve">.  </w:t>
      </w:r>
      <w:bookmarkStart w:id="279" w:name="_STATUTE_CONTENT__6883dad4_57a7_416c_ba9"/>
      <w:r>
        <w:rPr>
          <w:rFonts w:ascii="Arial" w:eastAsia="Arial" w:hAnsi="Arial" w:cs="Arial"/>
          <w:u w:val="single"/>
        </w:rPr>
        <w:t xml:space="preserve">Photographs must be made available to the department as soon as reasonably </w:t>
      </w:r>
      <w:bookmarkStart w:id="280" w:name="_LINE__18_39230398_7851_4eae_8188_4939c7"/>
      <w:bookmarkEnd w:id="278"/>
      <w:r>
        <w:rPr>
          <w:rFonts w:ascii="Arial" w:eastAsia="Arial" w:hAnsi="Arial" w:cs="Arial"/>
          <w:u w:val="single"/>
        </w:rPr>
        <w:t xml:space="preserve">possible. The department shall pay the reasonable costs of the photographs from funds </w:t>
      </w:r>
      <w:bookmarkStart w:id="281" w:name="_LINE__19_b296913d_7efc_41b0_a65d_4c2917"/>
      <w:bookmarkEnd w:id="280"/>
      <w:r>
        <w:rPr>
          <w:rFonts w:ascii="Arial" w:eastAsia="Arial" w:hAnsi="Arial" w:cs="Arial"/>
          <w:u w:val="single"/>
        </w:rPr>
        <w:t xml:space="preserve">appropriated for child welfare services. </w:t>
      </w:r>
      <w:bookmarkEnd w:id="281"/>
    </w:p>
    <w:p w:rsidR="000D0B8B" w:rsidP="000D0B8B">
      <w:pPr>
        <w:ind w:left="720"/>
        <w:rPr>
          <w:rFonts w:ascii="Arial" w:eastAsia="Arial" w:hAnsi="Arial" w:cs="Arial"/>
        </w:rPr>
      </w:pPr>
      <w:bookmarkStart w:id="282" w:name="_STATUTE_NUMBER__608a4c67_14f6_45de_bd48"/>
      <w:bookmarkStart w:id="283" w:name="_STATUTE_P__534a7c7d_1162_4464_818e_ddd2"/>
      <w:bookmarkStart w:id="284" w:name="_PAR__5_efae8190_f8c3_44a0_999d_67366e0f"/>
      <w:bookmarkStart w:id="285" w:name="_LINE__20_9e547218_ec19_42bf_bc4c_6106c7"/>
      <w:bookmarkEnd w:id="276"/>
      <w:bookmarkEnd w:id="277"/>
      <w:bookmarkEnd w:id="279"/>
      <w:r>
        <w:rPr>
          <w:rFonts w:ascii="Arial" w:eastAsia="Arial" w:hAnsi="Arial" w:cs="Arial"/>
          <w:u w:val="single"/>
        </w:rPr>
        <w:t>C</w:t>
      </w:r>
      <w:bookmarkEnd w:id="282"/>
      <w:r>
        <w:rPr>
          <w:rFonts w:ascii="Arial" w:eastAsia="Arial" w:hAnsi="Arial" w:cs="Arial"/>
          <w:u w:val="single"/>
        </w:rPr>
        <w:t xml:space="preserve">.  </w:t>
      </w:r>
      <w:bookmarkStart w:id="286" w:name="_STATUTE_CONTENT__c5a7677e_9d12_4764_851"/>
      <w:r>
        <w:rPr>
          <w:rFonts w:ascii="Arial" w:eastAsia="Arial" w:hAnsi="Arial" w:cs="Arial"/>
          <w:u w:val="single"/>
        </w:rPr>
        <w:t xml:space="preserve">The staff member of a law enforcement agency or hospital shall notify the </w:t>
      </w:r>
      <w:bookmarkStart w:id="287" w:name="_LINE__21_f6b1140c_68d7_4f36_a49c_265d83"/>
      <w:bookmarkEnd w:id="285"/>
      <w:r>
        <w:rPr>
          <w:rFonts w:ascii="Arial" w:eastAsia="Arial" w:hAnsi="Arial" w:cs="Arial"/>
          <w:u w:val="single"/>
        </w:rPr>
        <w:t xml:space="preserve">department as soon as reasonably possible if that person is unable to take, or cause to </w:t>
      </w:r>
      <w:bookmarkStart w:id="288" w:name="_LINE__22_e11979cf_322b_40eb_94fd_2cd0c3"/>
      <w:bookmarkEnd w:id="287"/>
      <w:r>
        <w:rPr>
          <w:rFonts w:ascii="Arial" w:eastAsia="Arial" w:hAnsi="Arial" w:cs="Arial"/>
          <w:u w:val="single"/>
        </w:rPr>
        <w:t>be taken, these photographs.</w:t>
      </w:r>
      <w:bookmarkEnd w:id="288"/>
    </w:p>
    <w:p w:rsidR="000D0B8B" w:rsidP="000D0B8B">
      <w:pPr>
        <w:ind w:left="720"/>
        <w:rPr>
          <w:rFonts w:ascii="Arial" w:eastAsia="Arial" w:hAnsi="Arial" w:cs="Arial"/>
        </w:rPr>
      </w:pPr>
      <w:bookmarkStart w:id="289" w:name="_STATUTE_NUMBER__f511a562_2c8b_46c4_a2c2"/>
      <w:bookmarkStart w:id="290" w:name="_STATUTE_P__a81bf166_ff24_4b6c_9a07_833a"/>
      <w:bookmarkStart w:id="291" w:name="_PAR__6_2478b374_a892_4892_93ee_148fb9fa"/>
      <w:bookmarkStart w:id="292" w:name="_LINE__23_e6fcba7d_a458_4d08_b269_112658"/>
      <w:bookmarkEnd w:id="283"/>
      <w:bookmarkEnd w:id="284"/>
      <w:bookmarkEnd w:id="286"/>
      <w:r>
        <w:rPr>
          <w:rFonts w:ascii="Arial" w:eastAsia="Arial" w:hAnsi="Arial" w:cs="Arial"/>
          <w:u w:val="single"/>
        </w:rPr>
        <w:t>D</w:t>
      </w:r>
      <w:bookmarkEnd w:id="289"/>
      <w:r>
        <w:rPr>
          <w:rFonts w:ascii="Arial" w:eastAsia="Arial" w:hAnsi="Arial" w:cs="Arial"/>
          <w:u w:val="single"/>
        </w:rPr>
        <w:t xml:space="preserve">.  </w:t>
      </w:r>
      <w:bookmarkStart w:id="293" w:name="_STATUTE_CONTENT__9f5de963_a853_4414_b90"/>
      <w:r>
        <w:rPr>
          <w:rFonts w:ascii="Arial" w:eastAsia="Arial" w:hAnsi="Arial" w:cs="Arial"/>
          <w:u w:val="single"/>
        </w:rPr>
        <w:t xml:space="preserve">Designated agents of the department may take photographs of any subject matter </w:t>
      </w:r>
      <w:bookmarkStart w:id="294" w:name="_LINE__24_41d5695a_1ef1_4d11_b1ad_ceffbc"/>
      <w:bookmarkEnd w:id="292"/>
      <w:r>
        <w:rPr>
          <w:rFonts w:ascii="Arial" w:eastAsia="Arial" w:hAnsi="Arial" w:cs="Arial"/>
          <w:u w:val="single"/>
        </w:rPr>
        <w:t xml:space="preserve">when necessary and relevant to an investigation of a report of suspected abuse or </w:t>
      </w:r>
      <w:bookmarkStart w:id="295" w:name="_LINE__25_77b9df5d_c71d_4da8_a82a_5f25bf"/>
      <w:bookmarkEnd w:id="294"/>
      <w:r>
        <w:rPr>
          <w:rFonts w:ascii="Arial" w:eastAsia="Arial" w:hAnsi="Arial" w:cs="Arial"/>
          <w:u w:val="single"/>
        </w:rPr>
        <w:t>neglect or to subsequent child protection proceedings.</w:t>
      </w:r>
      <w:bookmarkEnd w:id="295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296" w:name="_STATUTE_NUMBER__47ed6798_ed42_4fd5_ad93"/>
      <w:bookmarkStart w:id="297" w:name="_STATUTE_SS__ea0f0f1e_f5f1_4967_9772_c1f"/>
      <w:bookmarkStart w:id="298" w:name="_PAR__7_e078f39f_f8a5_4166_bd19_368e91cf"/>
      <w:bookmarkStart w:id="299" w:name="_LINE__26_5c8ec57d_aedb_46af_94dd_c4003a"/>
      <w:bookmarkEnd w:id="260"/>
      <w:bookmarkEnd w:id="290"/>
      <w:bookmarkEnd w:id="291"/>
      <w:bookmarkEnd w:id="293"/>
      <w:r w:rsidRPr="00187A9E">
        <w:rPr>
          <w:rFonts w:ascii="Arial" w:eastAsia="Arial" w:hAnsi="Arial" w:cs="Arial"/>
          <w:b/>
          <w:u w:val="single"/>
        </w:rPr>
        <w:t>7</w:t>
      </w:r>
      <w:bookmarkEnd w:id="296"/>
      <w:r w:rsidRPr="00187A9E">
        <w:rPr>
          <w:rFonts w:ascii="Arial" w:eastAsia="Arial" w:hAnsi="Arial" w:cs="Arial"/>
          <w:b/>
          <w:u w:val="single"/>
        </w:rPr>
        <w:t xml:space="preserve">.  </w:t>
      </w:r>
      <w:bookmarkStart w:id="300" w:name="_STATUTE_HEADNOTE__72e4a645_7474_46d0_ae"/>
      <w:r w:rsidRPr="00187A9E">
        <w:rPr>
          <w:rFonts w:ascii="Arial" w:eastAsia="Arial" w:hAnsi="Arial" w:cs="Arial"/>
          <w:b/>
          <w:u w:val="single"/>
        </w:rPr>
        <w:t>Permissive reporting of animal cruelty, abuse or neglect.</w:t>
      </w:r>
      <w:r>
        <w:rPr>
          <w:rFonts w:ascii="Arial" w:eastAsia="Arial" w:hAnsi="Arial" w:cs="Arial"/>
          <w:u w:val="single"/>
        </w:rPr>
        <w:t xml:space="preserve">  </w:t>
      </w:r>
      <w:bookmarkStart w:id="301" w:name="_STATUTE_CONTENT__6523a3a0_b23a_418c_869"/>
      <w:bookmarkEnd w:id="300"/>
      <w:r>
        <w:rPr>
          <w:rFonts w:ascii="Arial" w:eastAsia="Arial" w:hAnsi="Arial" w:cs="Arial"/>
          <w:u w:val="single"/>
        </w:rPr>
        <w:t xml:space="preserve">Notwithstanding any </w:t>
      </w:r>
      <w:bookmarkStart w:id="302" w:name="_LINE__27_a2e6116a_7b11_4724_a13b_33ea17"/>
      <w:bookmarkEnd w:id="299"/>
      <w:r>
        <w:rPr>
          <w:rFonts w:ascii="Arial" w:eastAsia="Arial" w:hAnsi="Arial" w:cs="Arial"/>
          <w:u w:val="single"/>
        </w:rPr>
        <w:t xml:space="preserve">other provision of state law imposing a duty of confidentiality, a person required to report </w:t>
      </w:r>
      <w:bookmarkStart w:id="303" w:name="_LINE__28_63791340_521c_4416_8670_aaad16"/>
      <w:bookmarkEnd w:id="302"/>
      <w:r>
        <w:rPr>
          <w:rFonts w:ascii="Arial" w:eastAsia="Arial" w:hAnsi="Arial" w:cs="Arial"/>
          <w:u w:val="single"/>
        </w:rPr>
        <w:t xml:space="preserve">under subsection 1 may report a reasonable suspicion of animal cruelty, abuse or neglect </w:t>
      </w:r>
      <w:bookmarkStart w:id="304" w:name="_LINE__29_eb118917_6273_46d2_95f3_00f575"/>
      <w:bookmarkEnd w:id="303"/>
      <w:r>
        <w:rPr>
          <w:rFonts w:ascii="Arial" w:eastAsia="Arial" w:hAnsi="Arial" w:cs="Arial"/>
          <w:u w:val="single"/>
        </w:rPr>
        <w:t xml:space="preserve">to the local animal control officer or to the animal welfare program of the Department of </w:t>
      </w:r>
      <w:bookmarkStart w:id="305" w:name="_LINE__30_afc0fb96_7cc5_451b_94d3_76512f"/>
      <w:bookmarkEnd w:id="304"/>
      <w:r>
        <w:rPr>
          <w:rFonts w:ascii="Arial" w:eastAsia="Arial" w:hAnsi="Arial" w:cs="Arial"/>
          <w:u w:val="single"/>
        </w:rPr>
        <w:t xml:space="preserve">Agriculture, Conservation and Forestry established pursuant to Title 7, section 3902.  For </w:t>
      </w:r>
      <w:bookmarkStart w:id="306" w:name="_LINE__31_b4db0a66_2999_4a41_ba66_d543dc"/>
      <w:bookmarkEnd w:id="305"/>
      <w:r>
        <w:rPr>
          <w:rFonts w:ascii="Arial" w:eastAsia="Arial" w:hAnsi="Arial" w:cs="Arial"/>
          <w:u w:val="single"/>
        </w:rPr>
        <w:t xml:space="preserve">purposes of this subsection, the reporter shall disclose only such limited confidential </w:t>
      </w:r>
      <w:bookmarkStart w:id="307" w:name="_LINE__32_4940e8e5_da9b_4961_be0f_db035b"/>
      <w:bookmarkEnd w:id="306"/>
      <w:r>
        <w:rPr>
          <w:rFonts w:ascii="Arial" w:eastAsia="Arial" w:hAnsi="Arial" w:cs="Arial"/>
          <w:u w:val="single"/>
        </w:rPr>
        <w:t xml:space="preserve">information as is necessary for the local animal control officer or animal welfare program </w:t>
      </w:r>
      <w:bookmarkStart w:id="308" w:name="_LINE__33_5d814585_e42e_4635_9bc1_f08f58"/>
      <w:bookmarkEnd w:id="307"/>
      <w:r>
        <w:rPr>
          <w:rFonts w:ascii="Arial" w:eastAsia="Arial" w:hAnsi="Arial" w:cs="Arial"/>
          <w:u w:val="single"/>
        </w:rPr>
        <w:t xml:space="preserve">employee to identify the animal's location and status and the owner's name and address.  </w:t>
      </w:r>
      <w:bookmarkStart w:id="309" w:name="_LINE__34_e1424cd3_8500_420c_8376_6049e2"/>
      <w:bookmarkEnd w:id="308"/>
      <w:r>
        <w:rPr>
          <w:rFonts w:ascii="Arial" w:eastAsia="Arial" w:hAnsi="Arial" w:cs="Arial"/>
          <w:u w:val="single"/>
        </w:rPr>
        <w:t xml:space="preserve">For purposes of this subsection, "cruelty, abuse or neglect" has the same meaning as in </w:t>
      </w:r>
      <w:bookmarkStart w:id="310" w:name="_LINE__35_db96803c_0901_4d23_9e4d_6e4868"/>
      <w:bookmarkEnd w:id="309"/>
      <w:r>
        <w:rPr>
          <w:rFonts w:ascii="Arial" w:eastAsia="Arial" w:hAnsi="Arial" w:cs="Arial"/>
          <w:u w:val="single"/>
        </w:rPr>
        <w:t xml:space="preserve">Title 34‑B, section 1901, subsection 1, paragraph B.  A reporter under this subsection may </w:t>
      </w:r>
      <w:bookmarkStart w:id="311" w:name="_LINE__36_0ec7b8b1_bc4a_4c77_8838_9c500d"/>
      <w:bookmarkEnd w:id="310"/>
      <w:r>
        <w:rPr>
          <w:rFonts w:ascii="Arial" w:eastAsia="Arial" w:hAnsi="Arial" w:cs="Arial"/>
          <w:u w:val="single"/>
        </w:rPr>
        <w:t>assert immunity from civil and criminal liability under Title 34‑B, chapter 1, subchapter 6.</w:t>
      </w:r>
      <w:bookmarkEnd w:id="311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312" w:name="_STATUTE_NUMBER__9404eae9_ab68_4d7c_9fee"/>
      <w:bookmarkStart w:id="313" w:name="_STATUTE_SS__295a0398_01da_49a1_9c48_307"/>
      <w:bookmarkStart w:id="314" w:name="_PAR__8_5ef1f0c7_fcc8_49af_9605_39460e68"/>
      <w:bookmarkStart w:id="315" w:name="_LINE__37_143988a1_d8bb_4ccc_b258_418f3c"/>
      <w:bookmarkEnd w:id="297"/>
      <w:bookmarkEnd w:id="298"/>
      <w:bookmarkEnd w:id="301"/>
      <w:r w:rsidRPr="00020E3B">
        <w:rPr>
          <w:rFonts w:ascii="Arial" w:eastAsia="Arial" w:hAnsi="Arial" w:cs="Arial"/>
          <w:b/>
          <w:u w:val="single"/>
        </w:rPr>
        <w:t>8</w:t>
      </w:r>
      <w:bookmarkEnd w:id="312"/>
      <w:r w:rsidRPr="00020E3B">
        <w:rPr>
          <w:rFonts w:ascii="Arial" w:eastAsia="Arial" w:hAnsi="Arial" w:cs="Arial"/>
          <w:b/>
          <w:u w:val="single"/>
        </w:rPr>
        <w:t xml:space="preserve">.  </w:t>
      </w:r>
      <w:bookmarkStart w:id="316" w:name="_STATUTE_HEADNOTE__920a8559_4134_452a_a8"/>
      <w:r w:rsidRPr="00020E3B">
        <w:rPr>
          <w:rFonts w:ascii="Arial" w:eastAsia="Arial" w:hAnsi="Arial" w:cs="Arial"/>
          <w:b/>
          <w:u w:val="single"/>
        </w:rPr>
        <w:t>Children under 6 months of age or otherwise nonambulatory.</w:t>
      </w:r>
      <w:r>
        <w:rPr>
          <w:rFonts w:ascii="Arial" w:eastAsia="Arial" w:hAnsi="Arial" w:cs="Arial"/>
          <w:u w:val="single"/>
        </w:rPr>
        <w:t xml:space="preserve">  </w:t>
      </w:r>
      <w:bookmarkStart w:id="317" w:name="_STATUTE_CONTENT__3ae18a70_ce5d_442c_8f1"/>
      <w:bookmarkEnd w:id="316"/>
      <w:r>
        <w:rPr>
          <w:rFonts w:ascii="Arial" w:eastAsia="Arial" w:hAnsi="Arial" w:cs="Arial"/>
          <w:u w:val="single"/>
        </w:rPr>
        <w:t xml:space="preserve">A person required </w:t>
      </w:r>
      <w:bookmarkStart w:id="318" w:name="_LINE__38_851f0d30_9263_473c_b09c_4b2ef6"/>
      <w:bookmarkEnd w:id="315"/>
      <w:r>
        <w:rPr>
          <w:rFonts w:ascii="Arial" w:eastAsia="Arial" w:hAnsi="Arial" w:cs="Arial"/>
          <w:u w:val="single"/>
        </w:rPr>
        <w:t xml:space="preserve">to make a report under subsection 1 shall report to the department if a child who is under 6 </w:t>
      </w:r>
      <w:bookmarkStart w:id="319" w:name="_LINE__39_b309e880_acb7_415a_a053_72d811"/>
      <w:bookmarkEnd w:id="318"/>
      <w:r>
        <w:rPr>
          <w:rFonts w:ascii="Arial" w:eastAsia="Arial" w:hAnsi="Arial" w:cs="Arial"/>
          <w:u w:val="single"/>
        </w:rPr>
        <w:t>months of age or otherwise nonambulatory exhibits evidence of the following:</w:t>
      </w:r>
      <w:bookmarkEnd w:id="319"/>
    </w:p>
    <w:p w:rsidR="000D0B8B" w:rsidP="000D0B8B">
      <w:pPr>
        <w:ind w:left="720"/>
        <w:rPr>
          <w:rFonts w:ascii="Arial" w:eastAsia="Arial" w:hAnsi="Arial" w:cs="Arial"/>
        </w:rPr>
      </w:pPr>
      <w:bookmarkStart w:id="320" w:name="_STATUTE_NUMBER__3b927605_02c7_471f_85e5"/>
      <w:bookmarkStart w:id="321" w:name="_STATUTE_P__91d9c426_2fb9_489d_91bf_240f"/>
      <w:bookmarkStart w:id="322" w:name="_PAR__9_ffb32cbb_d5ac_4220_9eec_b9e92581"/>
      <w:bookmarkStart w:id="323" w:name="_LINE__40_69a6f3e6_5e79_4ec1_a3ac_2db256"/>
      <w:bookmarkEnd w:id="314"/>
      <w:bookmarkEnd w:id="317"/>
      <w:r>
        <w:rPr>
          <w:rFonts w:ascii="Arial" w:eastAsia="Arial" w:hAnsi="Arial" w:cs="Arial"/>
          <w:u w:val="single"/>
        </w:rPr>
        <w:t>A</w:t>
      </w:r>
      <w:bookmarkEnd w:id="320"/>
      <w:r>
        <w:rPr>
          <w:rFonts w:ascii="Arial" w:eastAsia="Arial" w:hAnsi="Arial" w:cs="Arial"/>
          <w:u w:val="single"/>
        </w:rPr>
        <w:t xml:space="preserve">.  </w:t>
      </w:r>
      <w:bookmarkStart w:id="324" w:name="_STATUTE_CONTENT__f3dc745e_dc69_4fc9_b1e"/>
      <w:r>
        <w:rPr>
          <w:rFonts w:ascii="Arial" w:eastAsia="Arial" w:hAnsi="Arial" w:cs="Arial"/>
          <w:u w:val="single"/>
        </w:rPr>
        <w:t xml:space="preserve">Fracture of a bone;  </w:t>
      </w:r>
      <w:bookmarkEnd w:id="323"/>
    </w:p>
    <w:p w:rsidR="000D0B8B" w:rsidP="000D0B8B">
      <w:pPr>
        <w:ind w:left="720"/>
        <w:rPr>
          <w:rFonts w:ascii="Arial" w:eastAsia="Arial" w:hAnsi="Arial" w:cs="Arial"/>
        </w:rPr>
      </w:pPr>
      <w:bookmarkStart w:id="325" w:name="_STATUTE_NUMBER__8f3f02a6_2cfc_44e8_ba1e"/>
      <w:bookmarkStart w:id="326" w:name="_STATUTE_P__c9b055e6_91c4_4d1e_b8f6_901c"/>
      <w:bookmarkStart w:id="327" w:name="_PAR__10_eadfc3c9_26ce_4ab3_8d82_2e0d4e5"/>
      <w:bookmarkStart w:id="328" w:name="_LINE__41_2140f1f9_f67a_4f89_8cf5_048f23"/>
      <w:bookmarkEnd w:id="321"/>
      <w:bookmarkEnd w:id="322"/>
      <w:bookmarkEnd w:id="324"/>
      <w:r>
        <w:rPr>
          <w:rFonts w:ascii="Arial" w:eastAsia="Arial" w:hAnsi="Arial" w:cs="Arial"/>
          <w:u w:val="single"/>
        </w:rPr>
        <w:t>B</w:t>
      </w:r>
      <w:bookmarkEnd w:id="325"/>
      <w:r>
        <w:rPr>
          <w:rFonts w:ascii="Arial" w:eastAsia="Arial" w:hAnsi="Arial" w:cs="Arial"/>
          <w:u w:val="single"/>
        </w:rPr>
        <w:t xml:space="preserve">.  </w:t>
      </w:r>
      <w:bookmarkStart w:id="329" w:name="_STATUTE_CONTENT__d645feb1_62ea_4e84_8b2"/>
      <w:r>
        <w:rPr>
          <w:rFonts w:ascii="Arial" w:eastAsia="Arial" w:hAnsi="Arial" w:cs="Arial"/>
          <w:u w:val="single"/>
        </w:rPr>
        <w:t xml:space="preserve">Substantial bruising or multiple bruises;  </w:t>
      </w:r>
      <w:bookmarkEnd w:id="328"/>
    </w:p>
    <w:p w:rsidR="000D0B8B" w:rsidP="000D0B8B">
      <w:pPr>
        <w:ind w:left="720"/>
        <w:rPr>
          <w:rFonts w:ascii="Arial" w:eastAsia="Arial" w:hAnsi="Arial" w:cs="Arial"/>
        </w:rPr>
      </w:pPr>
      <w:bookmarkStart w:id="330" w:name="_STATUTE_NUMBER__1bbc9e01_ecd7_4be0_81e5"/>
      <w:bookmarkStart w:id="331" w:name="_STATUTE_P__a23c9218_2dde_4b25_9166_b193"/>
      <w:bookmarkStart w:id="332" w:name="_PAR__11_e1871094_5f8f_4f1d_a40d_e38daed"/>
      <w:bookmarkStart w:id="333" w:name="_LINE__42_7dd36950_4795_4b07_a393_b27617"/>
      <w:bookmarkEnd w:id="326"/>
      <w:bookmarkEnd w:id="327"/>
      <w:bookmarkEnd w:id="329"/>
      <w:r>
        <w:rPr>
          <w:rFonts w:ascii="Arial" w:eastAsia="Arial" w:hAnsi="Arial" w:cs="Arial"/>
          <w:u w:val="single"/>
        </w:rPr>
        <w:t>C</w:t>
      </w:r>
      <w:bookmarkEnd w:id="330"/>
      <w:r>
        <w:rPr>
          <w:rFonts w:ascii="Arial" w:eastAsia="Arial" w:hAnsi="Arial" w:cs="Arial"/>
          <w:u w:val="single"/>
        </w:rPr>
        <w:t xml:space="preserve">.  </w:t>
      </w:r>
      <w:bookmarkStart w:id="334" w:name="_STATUTE_CONTENT__6a38d107_f604_49dd_b76"/>
      <w:r>
        <w:rPr>
          <w:rFonts w:ascii="Arial" w:eastAsia="Arial" w:hAnsi="Arial" w:cs="Arial"/>
          <w:u w:val="single"/>
        </w:rPr>
        <w:t xml:space="preserve">Subdural hematoma;  </w:t>
      </w:r>
      <w:bookmarkEnd w:id="333"/>
    </w:p>
    <w:p w:rsidR="000D0B8B" w:rsidP="000D0B8B">
      <w:pPr>
        <w:ind w:left="720"/>
        <w:rPr>
          <w:rFonts w:ascii="Arial" w:eastAsia="Arial" w:hAnsi="Arial" w:cs="Arial"/>
        </w:rPr>
      </w:pPr>
      <w:bookmarkStart w:id="335" w:name="_STATUTE_NUMBER__b89cec57_915b_4967_b5a0"/>
      <w:bookmarkStart w:id="336" w:name="_STATUTE_P__a7997f81_9382_4ae9_b161_784d"/>
      <w:bookmarkStart w:id="337" w:name="_PAR__12_60b726f7_d174_435c_bd45_8cc582c"/>
      <w:bookmarkStart w:id="338" w:name="_LINE__43_89e01675_9a6a_46c3_8666_9b295a"/>
      <w:bookmarkEnd w:id="331"/>
      <w:bookmarkEnd w:id="332"/>
      <w:bookmarkEnd w:id="334"/>
      <w:r>
        <w:rPr>
          <w:rFonts w:ascii="Arial" w:eastAsia="Arial" w:hAnsi="Arial" w:cs="Arial"/>
          <w:u w:val="single"/>
        </w:rPr>
        <w:t>D</w:t>
      </w:r>
      <w:bookmarkEnd w:id="335"/>
      <w:r>
        <w:rPr>
          <w:rFonts w:ascii="Arial" w:eastAsia="Arial" w:hAnsi="Arial" w:cs="Arial"/>
          <w:u w:val="single"/>
        </w:rPr>
        <w:t xml:space="preserve">.  </w:t>
      </w:r>
      <w:bookmarkStart w:id="339" w:name="_STATUTE_CONTENT__ac6a7ce9_baef_4fb6_a41"/>
      <w:r>
        <w:rPr>
          <w:rFonts w:ascii="Arial" w:eastAsia="Arial" w:hAnsi="Arial" w:cs="Arial"/>
          <w:u w:val="single"/>
        </w:rPr>
        <w:t xml:space="preserve">Burns;  </w:t>
      </w:r>
      <w:bookmarkEnd w:id="338"/>
    </w:p>
    <w:p w:rsidR="000D0B8B" w:rsidP="000D0B8B">
      <w:pPr>
        <w:ind w:left="720"/>
        <w:rPr>
          <w:rFonts w:ascii="Arial" w:eastAsia="Arial" w:hAnsi="Arial" w:cs="Arial"/>
        </w:rPr>
      </w:pPr>
      <w:bookmarkStart w:id="340" w:name="_STATUTE_NUMBER__df4ff5c7_9728_45ad_be91"/>
      <w:bookmarkStart w:id="341" w:name="_STATUTE_P__e885cfdd_88e5_4d19_a995_d494"/>
      <w:bookmarkStart w:id="342" w:name="_PAGE__4_ac5d6fe9_b842_4459_9eb6_eea0db5"/>
      <w:bookmarkStart w:id="343" w:name="_PAR__1_200bf358_9590_4e08_ba44_f12593c0"/>
      <w:bookmarkStart w:id="344" w:name="_LINE__1_f732d32a_8a77_4678_8aa9_08ad503"/>
      <w:bookmarkEnd w:id="246"/>
      <w:bookmarkEnd w:id="336"/>
      <w:bookmarkEnd w:id="337"/>
      <w:bookmarkEnd w:id="339"/>
      <w:r>
        <w:rPr>
          <w:rFonts w:ascii="Arial" w:eastAsia="Arial" w:hAnsi="Arial" w:cs="Arial"/>
          <w:u w:val="single"/>
        </w:rPr>
        <w:t>E</w:t>
      </w:r>
      <w:bookmarkEnd w:id="340"/>
      <w:r>
        <w:rPr>
          <w:rFonts w:ascii="Arial" w:eastAsia="Arial" w:hAnsi="Arial" w:cs="Arial"/>
          <w:u w:val="single"/>
        </w:rPr>
        <w:t xml:space="preserve">.  </w:t>
      </w:r>
      <w:bookmarkStart w:id="345" w:name="_STATUTE_CONTENT__fa9041b3_0121_4f4e_9cc"/>
      <w:r>
        <w:rPr>
          <w:rFonts w:ascii="Arial" w:eastAsia="Arial" w:hAnsi="Arial" w:cs="Arial"/>
          <w:u w:val="single"/>
        </w:rPr>
        <w:t xml:space="preserve">Poisoning; or  </w:t>
      </w:r>
      <w:bookmarkEnd w:id="344"/>
    </w:p>
    <w:p w:rsidR="000D0B8B" w:rsidP="000D0B8B">
      <w:pPr>
        <w:ind w:left="720"/>
        <w:rPr>
          <w:rFonts w:ascii="Arial" w:eastAsia="Arial" w:hAnsi="Arial" w:cs="Arial"/>
        </w:rPr>
      </w:pPr>
      <w:bookmarkStart w:id="346" w:name="_STATUTE_NUMBER__a7f7992d_200b_401f_b39b"/>
      <w:bookmarkStart w:id="347" w:name="_STATUTE_P__5bb9df3c_cf6b_4de1_a621_fd43"/>
      <w:bookmarkStart w:id="348" w:name="_PAR__2_c7f6536e_1137_493e_a3a8_bbbf193b"/>
      <w:bookmarkStart w:id="349" w:name="_LINE__2_feed4653_9a7e_4fea_ad77_8a3fba7"/>
      <w:bookmarkEnd w:id="341"/>
      <w:bookmarkEnd w:id="343"/>
      <w:bookmarkEnd w:id="345"/>
      <w:r>
        <w:rPr>
          <w:rFonts w:ascii="Arial" w:eastAsia="Arial" w:hAnsi="Arial" w:cs="Arial"/>
          <w:u w:val="single"/>
        </w:rPr>
        <w:t>F</w:t>
      </w:r>
      <w:bookmarkEnd w:id="346"/>
      <w:r>
        <w:rPr>
          <w:rFonts w:ascii="Arial" w:eastAsia="Arial" w:hAnsi="Arial" w:cs="Arial"/>
          <w:u w:val="single"/>
        </w:rPr>
        <w:t xml:space="preserve">.  </w:t>
      </w:r>
      <w:bookmarkStart w:id="350" w:name="_STATUTE_CONTENT__d6acfdfc_2fd7_4bf8_abc"/>
      <w:r>
        <w:rPr>
          <w:rFonts w:ascii="Arial" w:eastAsia="Arial" w:hAnsi="Arial" w:cs="Arial"/>
          <w:u w:val="single"/>
        </w:rPr>
        <w:t xml:space="preserve">Injury resulting in substantial bleeding, soft tissue swelling or impairment of an </w:t>
      </w:r>
      <w:bookmarkStart w:id="351" w:name="_LINE__3_add2dce7_d290_4519_b625_8d480d0"/>
      <w:bookmarkEnd w:id="349"/>
      <w:r>
        <w:rPr>
          <w:rFonts w:ascii="Arial" w:eastAsia="Arial" w:hAnsi="Arial" w:cs="Arial"/>
          <w:u w:val="single"/>
        </w:rPr>
        <w:t xml:space="preserve">organ.  </w:t>
      </w:r>
      <w:bookmarkEnd w:id="351"/>
    </w:p>
    <w:p w:rsidR="000D0B8B" w:rsidP="000D0B8B">
      <w:pPr>
        <w:ind w:left="360"/>
        <w:rPr>
          <w:rFonts w:ascii="Arial" w:eastAsia="Arial" w:hAnsi="Arial" w:cs="Arial"/>
        </w:rPr>
      </w:pPr>
      <w:bookmarkStart w:id="352" w:name="_STATUTE_P__70ee75dd_3661_4b98_9f93_180a"/>
      <w:bookmarkStart w:id="353" w:name="_STATUTE_CONTENT__ef260ac8_cb3d_4654_833"/>
      <w:bookmarkStart w:id="354" w:name="_PAR__3_ed5237f8_fd34_49d7_a030_9c71d629"/>
      <w:bookmarkStart w:id="355" w:name="_LINE__4_75a773a4_2426_481b_83fd_85c9aa6"/>
      <w:bookmarkEnd w:id="347"/>
      <w:bookmarkEnd w:id="348"/>
      <w:bookmarkEnd w:id="350"/>
      <w:r>
        <w:rPr>
          <w:rFonts w:ascii="Arial" w:eastAsia="Arial" w:hAnsi="Arial" w:cs="Arial"/>
          <w:u w:val="single"/>
        </w:rPr>
        <w:t xml:space="preserve">This subsection does not require the reporting of injuries occurring as a result of the </w:t>
      </w:r>
      <w:bookmarkStart w:id="356" w:name="_LINE__5_f757a084_6ac2_406e_ba11_e54c67f"/>
      <w:bookmarkEnd w:id="355"/>
      <w:r>
        <w:rPr>
          <w:rFonts w:ascii="Arial" w:eastAsia="Arial" w:hAnsi="Arial" w:cs="Arial"/>
          <w:u w:val="single"/>
        </w:rPr>
        <w:t xml:space="preserve">delivery of a child attended by a licensed medical practitioner or the reporting of burns or </w:t>
      </w:r>
      <w:bookmarkStart w:id="357" w:name="_LINE__6_c7153262_a2e4_47f7_96cf_3491eed"/>
      <w:bookmarkEnd w:id="356"/>
      <w:r>
        <w:rPr>
          <w:rFonts w:ascii="Arial" w:eastAsia="Arial" w:hAnsi="Arial" w:cs="Arial"/>
          <w:u w:val="single"/>
        </w:rPr>
        <w:t xml:space="preserve">other injuries occurring as a result of medical treatment following the delivery of the child </w:t>
      </w:r>
      <w:bookmarkStart w:id="358" w:name="_LINE__7_e8ca3d1c_de05_4d05_bc26_c5b7e5a"/>
      <w:bookmarkEnd w:id="357"/>
      <w:r>
        <w:rPr>
          <w:rFonts w:ascii="Arial" w:eastAsia="Arial" w:hAnsi="Arial" w:cs="Arial"/>
          <w:u w:val="single"/>
        </w:rPr>
        <w:t>while the child remains hospitalized following the delivery.</w:t>
      </w:r>
      <w:bookmarkEnd w:id="358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359" w:name="_STATUTE_NUMBER__b196febf_4caf_4380_bf29"/>
      <w:bookmarkStart w:id="360" w:name="_STATUTE_SS__96c53c43_ccbb_4361_8e5b_6af"/>
      <w:bookmarkStart w:id="361" w:name="_PAR__4_c851f651_e0a1_47a2_91f8_5aeb8192"/>
      <w:bookmarkStart w:id="362" w:name="_LINE__8_5a39ab96_c619_4250_aa47_c1390fd"/>
      <w:bookmarkEnd w:id="313"/>
      <w:bookmarkEnd w:id="352"/>
      <w:bookmarkEnd w:id="353"/>
      <w:bookmarkEnd w:id="354"/>
      <w:r w:rsidRPr="00020E3B">
        <w:rPr>
          <w:rFonts w:ascii="Arial" w:eastAsia="Arial" w:hAnsi="Arial" w:cs="Arial"/>
          <w:b/>
          <w:u w:val="single"/>
        </w:rPr>
        <w:t>9</w:t>
      </w:r>
      <w:bookmarkEnd w:id="359"/>
      <w:r w:rsidRPr="00020E3B">
        <w:rPr>
          <w:rFonts w:ascii="Arial" w:eastAsia="Arial" w:hAnsi="Arial" w:cs="Arial"/>
          <w:b/>
          <w:u w:val="single"/>
        </w:rPr>
        <w:t xml:space="preserve">.  </w:t>
      </w:r>
      <w:bookmarkStart w:id="363" w:name="_STATUTE_HEADNOTE__314b8732_f65c_44f0_8c"/>
      <w:r w:rsidRPr="00020E3B">
        <w:rPr>
          <w:rFonts w:ascii="Arial" w:eastAsia="Arial" w:hAnsi="Arial" w:cs="Arial"/>
          <w:b/>
          <w:u w:val="single"/>
        </w:rPr>
        <w:t>Training requirement.</w:t>
      </w:r>
      <w:r>
        <w:rPr>
          <w:rFonts w:ascii="Arial" w:eastAsia="Arial" w:hAnsi="Arial" w:cs="Arial"/>
          <w:u w:val="single"/>
        </w:rPr>
        <w:t xml:space="preserve">  </w:t>
      </w:r>
      <w:bookmarkStart w:id="364" w:name="_STATUTE_CONTENT__56a03191_7d80_4c90_829"/>
      <w:bookmarkEnd w:id="363"/>
      <w:r>
        <w:rPr>
          <w:rFonts w:ascii="Arial" w:eastAsia="Arial" w:hAnsi="Arial" w:cs="Arial"/>
          <w:u w:val="single"/>
        </w:rPr>
        <w:t xml:space="preserve">A person required to make a report under subsection 1 </w:t>
      </w:r>
      <w:bookmarkStart w:id="365" w:name="_LINE__9_d028f5bd_cc84_4233_9eac_1a839fa"/>
      <w:bookmarkEnd w:id="362"/>
      <w:r>
        <w:rPr>
          <w:rFonts w:ascii="Arial" w:eastAsia="Arial" w:hAnsi="Arial" w:cs="Arial"/>
          <w:u w:val="single"/>
        </w:rPr>
        <w:t xml:space="preserve">shall complete at least once every 2 years mandated reporter training approved by the </w:t>
      </w:r>
      <w:bookmarkStart w:id="366" w:name="_LINE__10_7b0bf3e7_26e7_41f6_a05b_f495e0"/>
      <w:bookmarkEnd w:id="365"/>
      <w:r>
        <w:rPr>
          <w:rFonts w:ascii="Arial" w:eastAsia="Arial" w:hAnsi="Arial" w:cs="Arial"/>
          <w:u w:val="single"/>
        </w:rPr>
        <w:t>department.</w:t>
      </w:r>
      <w:bookmarkEnd w:id="366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367" w:name="_BILL_SECTION_HEADER__72861447_3050_49b6"/>
      <w:bookmarkStart w:id="368" w:name="_BILL_SECTION__798913be_47d8_4a1c_94e4_d"/>
      <w:bookmarkStart w:id="369" w:name="_PAR__5_1e0ecf6d_adb1_4987_a2d2_ecc4b502"/>
      <w:bookmarkStart w:id="370" w:name="_LINE__11_5b438dfa_fda9_468b_8278_af0c89"/>
      <w:bookmarkEnd w:id="157"/>
      <w:bookmarkEnd w:id="161"/>
      <w:bookmarkEnd w:id="164"/>
      <w:bookmarkEnd w:id="360"/>
      <w:bookmarkEnd w:id="361"/>
      <w:bookmarkEnd w:id="364"/>
      <w:r>
        <w:rPr>
          <w:rFonts w:ascii="Arial" w:eastAsia="Arial" w:hAnsi="Arial" w:cs="Arial"/>
          <w:b/>
          <w:sz w:val="24"/>
        </w:rPr>
        <w:t xml:space="preserve">Sec. </w:t>
      </w:r>
      <w:bookmarkStart w:id="371" w:name="_BILL_SECTION_NUMBER__bdea77ac_34b7_421f"/>
      <w:r>
        <w:rPr>
          <w:rFonts w:ascii="Arial" w:eastAsia="Arial" w:hAnsi="Arial" w:cs="Arial"/>
          <w:b/>
          <w:sz w:val="24"/>
        </w:rPr>
        <w:t>12</w:t>
      </w:r>
      <w:bookmarkEnd w:id="371"/>
      <w:r>
        <w:rPr>
          <w:rFonts w:ascii="Arial" w:eastAsia="Arial" w:hAnsi="Arial" w:cs="Arial"/>
          <w:b/>
          <w:sz w:val="24"/>
        </w:rPr>
        <w:t>.  22 MRSA §4021, sub-§3, ¶C,</w:t>
      </w:r>
      <w:r>
        <w:rPr>
          <w:rFonts w:ascii="Arial" w:eastAsia="Arial" w:hAnsi="Arial" w:cs="Arial"/>
        </w:rPr>
        <w:t xml:space="preserve"> as amended by PL 2023, c. 248, §3, is </w:t>
      </w:r>
      <w:bookmarkStart w:id="372" w:name="_LINE__12_785e4038_3cb9_4ffb_abdb_a70f27"/>
      <w:bookmarkEnd w:id="370"/>
      <w:r>
        <w:rPr>
          <w:rFonts w:ascii="Arial" w:eastAsia="Arial" w:hAnsi="Arial" w:cs="Arial"/>
        </w:rPr>
        <w:t>further amended by amending the first blocked paragraph to read:</w:t>
      </w:r>
      <w:bookmarkEnd w:id="372"/>
    </w:p>
    <w:p w:rsidR="000D0B8B" w:rsidP="000D0B8B">
      <w:pPr>
        <w:ind w:left="720"/>
        <w:rPr>
          <w:rFonts w:ascii="Arial" w:eastAsia="Arial" w:hAnsi="Arial" w:cs="Arial"/>
        </w:rPr>
      </w:pPr>
      <w:bookmarkStart w:id="373" w:name="_STATUTE_CONTENT__d83953c4_35d3_4f88_84d"/>
      <w:bookmarkStart w:id="374" w:name="_STATUTE_P__09124654_d861_46bc_bf21_9123"/>
      <w:bookmarkStart w:id="375" w:name="_PAR__6_4dca45cf_014d_4cc8_847c_c5a18aae"/>
      <w:bookmarkStart w:id="376" w:name="_LINE__13_04e3625e_b35c_4474_b7f0_aedebf"/>
      <w:bookmarkStart w:id="377" w:name="_PROCESSED_CHANGE__5ca8073d_e93a_4987_b1"/>
      <w:bookmarkEnd w:id="367"/>
      <w:bookmarkEnd w:id="369"/>
      <w:r>
        <w:rPr>
          <w:rFonts w:ascii="Arial" w:eastAsia="Arial" w:hAnsi="Arial" w:cs="Arial"/>
          <w:strike/>
        </w:rPr>
        <w:t xml:space="preserve">Violation of this paragraph subjects any person involved in the violation, including </w:t>
      </w:r>
      <w:bookmarkStart w:id="378" w:name="_LINE__14_934d078e_2aa9_4877_b05a_0588fb"/>
      <w:bookmarkEnd w:id="376"/>
      <w:r>
        <w:rPr>
          <w:rFonts w:ascii="Arial" w:eastAsia="Arial" w:hAnsi="Arial" w:cs="Arial"/>
          <w:strike/>
        </w:rPr>
        <w:t xml:space="preserve">individual school personnel, to the penalty provided in </w:t>
      </w:r>
      <w:bookmarkStart w:id="379" w:name="_CROSS_REFERENCE__d7236196_89b7_42be_844"/>
      <w:r>
        <w:rPr>
          <w:rFonts w:ascii="Arial" w:eastAsia="Arial" w:hAnsi="Arial" w:cs="Arial"/>
          <w:strike/>
        </w:rPr>
        <w:t>section 4009</w:t>
      </w:r>
      <w:bookmarkEnd w:id="379"/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</w:rPr>
        <w:t xml:space="preserve">  </w:t>
      </w:r>
      <w:bookmarkEnd w:id="377"/>
      <w:r>
        <w:rPr>
          <w:rFonts w:ascii="Arial" w:eastAsia="Arial" w:hAnsi="Arial" w:cs="Arial"/>
        </w:rPr>
        <w:t xml:space="preserve">This section does </w:t>
      </w:r>
      <w:bookmarkStart w:id="380" w:name="_LINE__15_772ea316_59a9_4da6_86f9_7f98a4"/>
      <w:bookmarkEnd w:id="378"/>
      <w:r>
        <w:rPr>
          <w:rFonts w:ascii="Arial" w:eastAsia="Arial" w:hAnsi="Arial" w:cs="Arial"/>
        </w:rPr>
        <w:t xml:space="preserve">not apply to out-of-home abuse and neglect allegations as covered under </w:t>
      </w:r>
      <w:bookmarkStart w:id="381" w:name="_CROSS_REFERENCE__fe26c61f_8855_4f1c_a22"/>
      <w:r>
        <w:rPr>
          <w:rFonts w:ascii="Arial" w:eastAsia="Arial" w:hAnsi="Arial" w:cs="Arial"/>
        </w:rPr>
        <w:t xml:space="preserve">subchapter </w:t>
      </w:r>
      <w:bookmarkStart w:id="382" w:name="_LINE__16_9c1d3c0b_fad0_4a62_87c4_5cf23e"/>
      <w:bookmarkEnd w:id="380"/>
      <w:r>
        <w:rPr>
          <w:rFonts w:ascii="Arial" w:eastAsia="Arial" w:hAnsi="Arial" w:cs="Arial"/>
        </w:rPr>
        <w:t>18</w:t>
      </w:r>
      <w:bookmarkEnd w:id="381"/>
      <w:r>
        <w:rPr>
          <w:rFonts w:ascii="Arial" w:eastAsia="Arial" w:hAnsi="Arial" w:cs="Arial"/>
        </w:rPr>
        <w:t>.</w:t>
      </w:r>
      <w:bookmarkEnd w:id="373"/>
      <w:bookmarkEnd w:id="382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383" w:name="_BILL_SECTION_HEADER__e1fb613b_721b_40eb"/>
      <w:bookmarkStart w:id="384" w:name="_BILL_SECTION__7c711189_274f_4365_8602_3"/>
      <w:bookmarkStart w:id="385" w:name="_PAR__7_1f5d54d5_4ecd_4490_b3cf_af354be4"/>
      <w:bookmarkStart w:id="386" w:name="_LINE__17_da2cbd56_0cf5_4da5_ab46_b0f5f2"/>
      <w:bookmarkEnd w:id="368"/>
      <w:bookmarkEnd w:id="374"/>
      <w:bookmarkEnd w:id="375"/>
      <w:r>
        <w:rPr>
          <w:rFonts w:ascii="Arial" w:eastAsia="Arial" w:hAnsi="Arial" w:cs="Arial"/>
          <w:b/>
          <w:sz w:val="24"/>
        </w:rPr>
        <w:t xml:space="preserve">Sec. </w:t>
      </w:r>
      <w:bookmarkStart w:id="387" w:name="_BILL_SECTION_NUMBER__f4b49bbd_26cc_4f77"/>
      <w:r>
        <w:rPr>
          <w:rFonts w:ascii="Arial" w:eastAsia="Arial" w:hAnsi="Arial" w:cs="Arial"/>
          <w:b/>
          <w:sz w:val="24"/>
        </w:rPr>
        <w:t>13</w:t>
      </w:r>
      <w:bookmarkEnd w:id="387"/>
      <w:r>
        <w:rPr>
          <w:rFonts w:ascii="Arial" w:eastAsia="Arial" w:hAnsi="Arial" w:cs="Arial"/>
          <w:b/>
          <w:sz w:val="24"/>
        </w:rPr>
        <w:t>.  22 MRSA §4093, 3rd ¶,</w:t>
      </w:r>
      <w:r>
        <w:rPr>
          <w:rFonts w:ascii="Arial" w:eastAsia="Arial" w:hAnsi="Arial" w:cs="Arial"/>
        </w:rPr>
        <w:t xml:space="preserve"> as amended by PL 2013, c. 368, Pt. CCCC, §4, </w:t>
      </w:r>
      <w:bookmarkStart w:id="388" w:name="_LINE__18_822ca89b_cdff_4e0c_b62c_8a337e"/>
      <w:bookmarkEnd w:id="386"/>
      <w:r>
        <w:rPr>
          <w:rFonts w:ascii="Arial" w:eastAsia="Arial" w:hAnsi="Arial" w:cs="Arial"/>
        </w:rPr>
        <w:t>is further amended to read:</w:t>
      </w:r>
      <w:bookmarkEnd w:id="388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389" w:name="_STATUTE_CONTENT__06dca208_011c_4cd6_8eb"/>
      <w:bookmarkStart w:id="390" w:name="_STATUTE_P__ba209e5a_79f9_437c_9338_aeb0"/>
      <w:bookmarkStart w:id="391" w:name="_PAR__8_d0124793_85bc_443f_a7e0_96415e49"/>
      <w:bookmarkStart w:id="392" w:name="_LINE__19_eab9841a_f26b_4d53_b63d_3302d2"/>
      <w:bookmarkEnd w:id="383"/>
      <w:bookmarkEnd w:id="385"/>
      <w:r>
        <w:rPr>
          <w:rFonts w:ascii="Arial" w:eastAsia="Arial" w:hAnsi="Arial" w:cs="Arial"/>
        </w:rPr>
        <w:t xml:space="preserve">The family support team shall provide a multidisciplinary approach for suspected child </w:t>
      </w:r>
      <w:bookmarkStart w:id="393" w:name="_LINE__20_1dba806c_ed32_4d2c_b160_03f724"/>
      <w:bookmarkEnd w:id="392"/>
      <w:r>
        <w:rPr>
          <w:rFonts w:ascii="Arial" w:eastAsia="Arial" w:hAnsi="Arial" w:cs="Arial"/>
        </w:rPr>
        <w:t xml:space="preserve">abuse cases that are initially identified in hospital emergency rooms, inpatient pediatric </w:t>
      </w:r>
      <w:bookmarkStart w:id="394" w:name="_LINE__21_96502a38_ffde_41d9_8ad7_86c9a0"/>
      <w:bookmarkEnd w:id="393"/>
      <w:r>
        <w:rPr>
          <w:rFonts w:ascii="Arial" w:eastAsia="Arial" w:hAnsi="Arial" w:cs="Arial"/>
        </w:rPr>
        <w:t xml:space="preserve">departments and ambulatory clinics.  The child protective staff of the Office of Child and </w:t>
      </w:r>
      <w:bookmarkStart w:id="395" w:name="_LINE__22_bd92e35c_9410_4d07_ae1e_a1e2c3"/>
      <w:bookmarkEnd w:id="394"/>
      <w:r>
        <w:rPr>
          <w:rFonts w:ascii="Arial" w:eastAsia="Arial" w:hAnsi="Arial" w:cs="Arial"/>
        </w:rPr>
        <w:t xml:space="preserve">Family Services shall participate on the teams.  The team shall report immediately to the </w:t>
      </w:r>
      <w:bookmarkStart w:id="396" w:name="_LINE__23_8c1e07c1_389d_4993_8240_117eab"/>
      <w:bookmarkEnd w:id="395"/>
      <w:r>
        <w:rPr>
          <w:rFonts w:ascii="Arial" w:eastAsia="Arial" w:hAnsi="Arial" w:cs="Arial"/>
        </w:rPr>
        <w:t xml:space="preserve">department as required in </w:t>
      </w:r>
      <w:bookmarkStart w:id="397" w:name="_CROSS_REFERENCE__2f46cb31_655e_4d8d_8b2"/>
      <w:r>
        <w:rPr>
          <w:rFonts w:ascii="Arial" w:eastAsia="Arial" w:hAnsi="Arial" w:cs="Arial"/>
        </w:rPr>
        <w:t>section</w:t>
      </w:r>
      <w:bookmarkStart w:id="398" w:name="_PROCESSED_CHANGE__26bc09ad_87f7_4a0e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4011‑A</w:t>
      </w:r>
      <w:bookmarkStart w:id="399" w:name="_PROCESSED_CHANGE__8b8846aa_d084_4e9c_a4"/>
      <w:bookmarkEnd w:id="397"/>
      <w:bookmarkEnd w:id="3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4011-D</w:t>
      </w:r>
      <w:bookmarkEnd w:id="399"/>
      <w:r>
        <w:rPr>
          <w:rFonts w:ascii="Arial" w:eastAsia="Arial" w:hAnsi="Arial" w:cs="Arial"/>
        </w:rPr>
        <w:t>.</w:t>
      </w:r>
      <w:bookmarkEnd w:id="389"/>
      <w:bookmarkEnd w:id="396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400" w:name="_BILL_SECTION_HEADER__07b3b353_c878_4c70"/>
      <w:bookmarkStart w:id="401" w:name="_BILL_SECTION__6ad9aaf3_52ae_4378_95c0_9"/>
      <w:bookmarkStart w:id="402" w:name="_PAR__9_538b7adf_4d06_4209_af9c_a3bb3741"/>
      <w:bookmarkStart w:id="403" w:name="_LINE__24_3713b930_c2bc_475b_9670_377970"/>
      <w:bookmarkEnd w:id="384"/>
      <w:bookmarkEnd w:id="390"/>
      <w:bookmarkEnd w:id="391"/>
      <w:r>
        <w:rPr>
          <w:rFonts w:ascii="Arial" w:eastAsia="Arial" w:hAnsi="Arial" w:cs="Arial"/>
          <w:b/>
          <w:sz w:val="24"/>
        </w:rPr>
        <w:t xml:space="preserve">Sec. </w:t>
      </w:r>
      <w:bookmarkStart w:id="404" w:name="_BILL_SECTION_NUMBER__12d72d9e_0658_4cc6"/>
      <w:r>
        <w:rPr>
          <w:rFonts w:ascii="Arial" w:eastAsia="Arial" w:hAnsi="Arial" w:cs="Arial"/>
          <w:b/>
          <w:sz w:val="24"/>
        </w:rPr>
        <w:t>14</w:t>
      </w:r>
      <w:bookmarkEnd w:id="404"/>
      <w:r>
        <w:rPr>
          <w:rFonts w:ascii="Arial" w:eastAsia="Arial" w:hAnsi="Arial" w:cs="Arial"/>
          <w:b/>
          <w:sz w:val="24"/>
        </w:rPr>
        <w:t>.  26 MRSA §833, sub-§3,</w:t>
      </w:r>
      <w:r>
        <w:rPr>
          <w:rFonts w:ascii="Arial" w:eastAsia="Arial" w:hAnsi="Arial" w:cs="Arial"/>
        </w:rPr>
        <w:t xml:space="preserve"> as amended by PL 2001, c. 345, §7, is further </w:t>
      </w:r>
      <w:bookmarkStart w:id="405" w:name="_LINE__25_75359a1f_0c51_473f_90eb_509d26"/>
      <w:bookmarkEnd w:id="403"/>
      <w:r>
        <w:rPr>
          <w:rFonts w:ascii="Arial" w:eastAsia="Arial" w:hAnsi="Arial" w:cs="Arial"/>
        </w:rPr>
        <w:t>amended to read:</w:t>
      </w:r>
      <w:bookmarkEnd w:id="405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406" w:name="_STATUTE_NUMBER__224e8e05_0d69_47fe_9f89"/>
      <w:bookmarkStart w:id="407" w:name="_STATUTE_SS__27ffb4b4_206c_431e_ab50_cad"/>
      <w:bookmarkStart w:id="408" w:name="_PAR__10_5d7bed82_ee07_4a7d_9693_0a142d0"/>
      <w:bookmarkStart w:id="409" w:name="_LINE__26_199f08b5_8f62_4b23_a487_aab597"/>
      <w:bookmarkEnd w:id="400"/>
      <w:bookmarkEnd w:id="402"/>
      <w:r>
        <w:rPr>
          <w:rFonts w:ascii="Arial" w:eastAsia="Arial" w:hAnsi="Arial" w:cs="Arial"/>
          <w:b/>
        </w:rPr>
        <w:t>3</w:t>
      </w:r>
      <w:bookmarkEnd w:id="406"/>
      <w:r>
        <w:rPr>
          <w:rFonts w:ascii="Arial" w:eastAsia="Arial" w:hAnsi="Arial" w:cs="Arial"/>
          <w:b/>
        </w:rPr>
        <w:t xml:space="preserve">.  </w:t>
      </w:r>
      <w:bookmarkStart w:id="410" w:name="_STATUTE_HEADNOTE__0dc2118d_0029_4587_bf"/>
      <w:r>
        <w:rPr>
          <w:rFonts w:ascii="Arial" w:eastAsia="Arial" w:hAnsi="Arial" w:cs="Arial"/>
          <w:b/>
        </w:rPr>
        <w:t>Reports of suspected abuse.</w:t>
      </w:r>
      <w:bookmarkEnd w:id="4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1" w:name="_STATUTE_CONTENT__bbe74dba_6099_4206_b75"/>
      <w:r>
        <w:rPr>
          <w:rFonts w:ascii="Arial" w:eastAsia="Arial" w:hAnsi="Arial" w:cs="Arial"/>
        </w:rPr>
        <w:t xml:space="preserve">An employee required to report suspected abuse, </w:t>
      </w:r>
      <w:bookmarkStart w:id="412" w:name="_LINE__27_cfd20646_d478_4117_9fd6_f69c74"/>
      <w:bookmarkEnd w:id="409"/>
      <w:r>
        <w:rPr>
          <w:rFonts w:ascii="Arial" w:eastAsia="Arial" w:hAnsi="Arial" w:cs="Arial"/>
        </w:rPr>
        <w:t xml:space="preserve">neglect or exploitation under </w:t>
      </w:r>
      <w:bookmarkStart w:id="413" w:name="_CROSS_REFERENCE__f9d3fa6d_6945_49ab_9e5"/>
      <w:r>
        <w:rPr>
          <w:rFonts w:ascii="Arial" w:eastAsia="Arial" w:hAnsi="Arial" w:cs="Arial"/>
        </w:rPr>
        <w:t>Title 22, section 3477</w:t>
      </w:r>
      <w:bookmarkEnd w:id="413"/>
      <w:r>
        <w:rPr>
          <w:rFonts w:ascii="Arial" w:eastAsia="Arial" w:hAnsi="Arial" w:cs="Arial"/>
        </w:rPr>
        <w:t xml:space="preserve"> or</w:t>
      </w:r>
      <w:bookmarkStart w:id="414" w:name="_PROCESSED_CHANGE__419a14f8_4d2f_41ba_a5"/>
      <w:r>
        <w:rPr>
          <w:rFonts w:ascii="Arial" w:eastAsia="Arial" w:hAnsi="Arial" w:cs="Arial"/>
        </w:rPr>
        <w:t xml:space="preserve"> </w:t>
      </w:r>
      <w:bookmarkStart w:id="415" w:name="_CROSS_REFERENCE__e61d617d_7ad1_4cc8_869"/>
      <w:r>
        <w:rPr>
          <w:rFonts w:ascii="Arial" w:eastAsia="Arial" w:hAnsi="Arial" w:cs="Arial"/>
          <w:strike/>
        </w:rPr>
        <w:t>4011‑A</w:t>
      </w:r>
      <w:bookmarkEnd w:id="415"/>
      <w:r>
        <w:rPr>
          <w:rFonts w:ascii="Arial" w:eastAsia="Arial" w:hAnsi="Arial" w:cs="Arial"/>
          <w:strike/>
        </w:rPr>
        <w:t>,</w:t>
      </w:r>
      <w:bookmarkEnd w:id="414"/>
      <w:r>
        <w:rPr>
          <w:rFonts w:ascii="Arial" w:eastAsia="Arial" w:hAnsi="Arial" w:cs="Arial"/>
        </w:rPr>
        <w:t xml:space="preserve"> </w:t>
      </w:r>
      <w:bookmarkStart w:id="416" w:name="_PROCESSED_CHANGE__56afb8c1_a380_460b_81"/>
      <w:r>
        <w:rPr>
          <w:rFonts w:ascii="Arial" w:eastAsia="Arial" w:hAnsi="Arial" w:cs="Arial"/>
          <w:u w:val="single"/>
        </w:rPr>
        <w:t>4011-D</w:t>
      </w:r>
      <w:r>
        <w:rPr>
          <w:rFonts w:ascii="Arial" w:eastAsia="Arial" w:hAnsi="Arial" w:cs="Arial"/>
        </w:rPr>
        <w:t xml:space="preserve"> </w:t>
      </w:r>
      <w:bookmarkEnd w:id="416"/>
      <w:r>
        <w:rPr>
          <w:rFonts w:ascii="Arial" w:eastAsia="Arial" w:hAnsi="Arial" w:cs="Arial"/>
        </w:rPr>
        <w:t xml:space="preserve">shall follow the </w:t>
      </w:r>
      <w:bookmarkStart w:id="417" w:name="_LINE__28_33d02a73_a0f9_4819_8d6f_3b4a36"/>
      <w:bookmarkEnd w:id="412"/>
      <w:r>
        <w:rPr>
          <w:rFonts w:ascii="Arial" w:eastAsia="Arial" w:hAnsi="Arial" w:cs="Arial"/>
        </w:rPr>
        <w:t xml:space="preserve">requirements of those sections under those circumstances.  </w:t>
      </w:r>
      <w:bookmarkStart w:id="418" w:name="_PROCESSED_CHANGE__de3ae37a_20ee_4293_9f"/>
      <w:r>
        <w:rPr>
          <w:rFonts w:ascii="Arial" w:eastAsia="Arial" w:hAnsi="Arial" w:cs="Arial"/>
          <w:strike/>
        </w:rPr>
        <w:t>No</w:t>
      </w:r>
      <w:r>
        <w:rPr>
          <w:rFonts w:ascii="Arial" w:eastAsia="Arial" w:hAnsi="Arial" w:cs="Arial"/>
        </w:rPr>
        <w:t xml:space="preserve"> </w:t>
      </w:r>
      <w:bookmarkStart w:id="419" w:name="_PROCESSED_CHANGE__05199c5a_ac9b_4132_9f"/>
      <w:bookmarkEnd w:id="418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</w:rPr>
        <w:t xml:space="preserve"> </w:t>
      </w:r>
      <w:bookmarkEnd w:id="419"/>
      <w:r>
        <w:rPr>
          <w:rFonts w:ascii="Arial" w:eastAsia="Arial" w:hAnsi="Arial" w:cs="Arial"/>
        </w:rPr>
        <w:t xml:space="preserve">employer may </w:t>
      </w:r>
      <w:bookmarkStart w:id="420" w:name="_PROCESSED_CHANGE__374f9217_c246_4304_87"/>
      <w:r>
        <w:rPr>
          <w:rFonts w:ascii="Arial" w:eastAsia="Arial" w:hAnsi="Arial" w:cs="Arial"/>
          <w:u w:val="single"/>
        </w:rPr>
        <w:t>not</w:t>
      </w:r>
      <w:r>
        <w:rPr>
          <w:rFonts w:ascii="Arial" w:eastAsia="Arial" w:hAnsi="Arial" w:cs="Arial"/>
        </w:rPr>
        <w:t xml:space="preserve"> </w:t>
      </w:r>
      <w:bookmarkStart w:id="421" w:name="_LINE__29_4d7eba02_aaae_4a9a_8ae2_4cee4e"/>
      <w:bookmarkEnd w:id="417"/>
      <w:bookmarkEnd w:id="420"/>
      <w:r>
        <w:rPr>
          <w:rFonts w:ascii="Arial" w:eastAsia="Arial" w:hAnsi="Arial" w:cs="Arial"/>
        </w:rPr>
        <w:t xml:space="preserve">discharge, threaten or otherwise discriminate against an employee regarding the employee's </w:t>
      </w:r>
      <w:bookmarkStart w:id="422" w:name="_LINE__30_5c492a7d_f57b_402e_bda7_a1ea22"/>
      <w:bookmarkEnd w:id="421"/>
      <w:r>
        <w:rPr>
          <w:rFonts w:ascii="Arial" w:eastAsia="Arial" w:hAnsi="Arial" w:cs="Arial"/>
        </w:rPr>
        <w:t xml:space="preserve">compensation, terms, conditions, location or privileges of employment because the </w:t>
      </w:r>
      <w:bookmarkStart w:id="423" w:name="_LINE__31_08b76ef6_a6ac_4ee5_82c0_5c9970"/>
      <w:bookmarkEnd w:id="422"/>
      <w:r>
        <w:rPr>
          <w:rFonts w:ascii="Arial" w:eastAsia="Arial" w:hAnsi="Arial" w:cs="Arial"/>
        </w:rPr>
        <w:t>employee followed the requirements of those sections.</w:t>
      </w:r>
      <w:bookmarkEnd w:id="411"/>
      <w:bookmarkEnd w:id="423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424" w:name="_BILL_SECTION_HEADER__483338a2_cf64_4022"/>
      <w:bookmarkStart w:id="425" w:name="_BILL_SECTION__395614aa_0c46_44d8_b4ea_2"/>
      <w:bookmarkStart w:id="426" w:name="_PAR__11_9459c7d9_d7fd_481e_9a9a_acb2235"/>
      <w:bookmarkStart w:id="427" w:name="_LINE__32_eafdc280_dcd3_4f22_a3a0_45638a"/>
      <w:bookmarkEnd w:id="401"/>
      <w:bookmarkEnd w:id="407"/>
      <w:bookmarkEnd w:id="408"/>
      <w:r>
        <w:rPr>
          <w:rFonts w:ascii="Arial" w:eastAsia="Arial" w:hAnsi="Arial" w:cs="Arial"/>
          <w:b/>
          <w:sz w:val="24"/>
        </w:rPr>
        <w:t xml:space="preserve">Sec. </w:t>
      </w:r>
      <w:bookmarkStart w:id="428" w:name="_BILL_SECTION_NUMBER__90f83a77_031e_4b99"/>
      <w:r>
        <w:rPr>
          <w:rFonts w:ascii="Arial" w:eastAsia="Arial" w:hAnsi="Arial" w:cs="Arial"/>
          <w:b/>
          <w:sz w:val="24"/>
        </w:rPr>
        <w:t>15</w:t>
      </w:r>
      <w:bookmarkEnd w:id="428"/>
      <w:r>
        <w:rPr>
          <w:rFonts w:ascii="Arial" w:eastAsia="Arial" w:hAnsi="Arial" w:cs="Arial"/>
          <w:b/>
          <w:sz w:val="24"/>
        </w:rPr>
        <w:t>.  32 MRSA §7005, last ¶,</w:t>
      </w:r>
      <w:r>
        <w:rPr>
          <w:rFonts w:ascii="Arial" w:eastAsia="Arial" w:hAnsi="Arial" w:cs="Arial"/>
        </w:rPr>
        <w:t xml:space="preserve"> as amended by PL 2001, c. 345, §9, is further </w:t>
      </w:r>
      <w:bookmarkStart w:id="429" w:name="_LINE__33_bded3ccc_c182_4682_bef5_4502ef"/>
      <w:bookmarkEnd w:id="427"/>
      <w:r>
        <w:rPr>
          <w:rFonts w:ascii="Arial" w:eastAsia="Arial" w:hAnsi="Arial" w:cs="Arial"/>
        </w:rPr>
        <w:t>amended to read:</w:t>
      </w:r>
      <w:bookmarkEnd w:id="429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430" w:name="_STATUTE_CONTENT__cc1003b6_a031_4dfb_8f7"/>
      <w:bookmarkStart w:id="431" w:name="_STATUTE_P__0de90eb8_01c3_47fc_9a57_0426"/>
      <w:bookmarkStart w:id="432" w:name="_PAR__12_8a97a128_0dea_482a_a390_87cb2eb"/>
      <w:bookmarkStart w:id="433" w:name="_LINE__34_2b6a8432_38da_4ff6_a29e_f39323"/>
      <w:bookmarkStart w:id="434" w:name="_PROCESSED_CHANGE__b5d6390c_bb5c_463b_a0"/>
      <w:bookmarkEnd w:id="424"/>
      <w:bookmarkEnd w:id="426"/>
      <w:r>
        <w:rPr>
          <w:rFonts w:ascii="Arial" w:eastAsia="Arial" w:hAnsi="Arial" w:cs="Arial"/>
          <w:strike/>
        </w:rPr>
        <w:t>Nothing in this</w:t>
      </w:r>
      <w:r>
        <w:rPr>
          <w:rFonts w:ascii="Arial" w:eastAsia="Arial" w:hAnsi="Arial" w:cs="Arial"/>
        </w:rPr>
        <w:t xml:space="preserve"> </w:t>
      </w:r>
      <w:bookmarkStart w:id="435" w:name="_PROCESSED_CHANGE__16e9326a_936f_4499_b5"/>
      <w:bookmarkEnd w:id="434"/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</w:rPr>
        <w:t xml:space="preserve"> </w:t>
      </w:r>
      <w:bookmarkEnd w:id="435"/>
      <w:r>
        <w:rPr>
          <w:rFonts w:ascii="Arial" w:eastAsia="Arial" w:hAnsi="Arial" w:cs="Arial"/>
        </w:rPr>
        <w:t xml:space="preserve">section </w:t>
      </w:r>
      <w:bookmarkStart w:id="436" w:name="_PROCESSED_CHANGE__183fb78e_f623_4f66_b8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437" w:name="_PROCESSED_CHANGE__e1f1c57b_0656_44e1_81"/>
      <w:bookmarkEnd w:id="436"/>
      <w:r>
        <w:rPr>
          <w:rFonts w:ascii="Arial" w:eastAsia="Arial" w:hAnsi="Arial" w:cs="Arial"/>
          <w:u w:val="single"/>
        </w:rPr>
        <w:t>does not</w:t>
      </w:r>
      <w:r>
        <w:rPr>
          <w:rFonts w:ascii="Arial" w:eastAsia="Arial" w:hAnsi="Arial" w:cs="Arial"/>
        </w:rPr>
        <w:t xml:space="preserve"> </w:t>
      </w:r>
      <w:bookmarkEnd w:id="437"/>
      <w:r>
        <w:rPr>
          <w:rFonts w:ascii="Arial" w:eastAsia="Arial" w:hAnsi="Arial" w:cs="Arial"/>
        </w:rPr>
        <w:t xml:space="preserve">prohibit disclosure by a person licensed </w:t>
      </w:r>
      <w:bookmarkStart w:id="438" w:name="_LINE__35_9061aade_a843_496e_a287_10b60a"/>
      <w:bookmarkEnd w:id="433"/>
      <w:r>
        <w:rPr>
          <w:rFonts w:ascii="Arial" w:eastAsia="Arial" w:hAnsi="Arial" w:cs="Arial"/>
        </w:rPr>
        <w:t xml:space="preserve">under this chapter of information concerning a client when that disclosure is required by </w:t>
      </w:r>
      <w:bookmarkStart w:id="439" w:name="_LINE__36_cea88e7a_86b6_4ad1_b829_0c36d5"/>
      <w:bookmarkEnd w:id="438"/>
      <w:r>
        <w:rPr>
          <w:rFonts w:ascii="Arial" w:eastAsia="Arial" w:hAnsi="Arial" w:cs="Arial"/>
        </w:rPr>
        <w:t>law</w:t>
      </w:r>
      <w:bookmarkStart w:id="440" w:name="_PROCESSED_CHANGE__d7160d94_6917_4e40_aa"/>
      <w:r>
        <w:rPr>
          <w:rFonts w:ascii="Arial" w:eastAsia="Arial" w:hAnsi="Arial" w:cs="Arial"/>
          <w:u w:val="single"/>
        </w:rPr>
        <w:t>,</w:t>
      </w:r>
      <w:bookmarkEnd w:id="440"/>
      <w:r>
        <w:rPr>
          <w:rFonts w:ascii="Arial" w:eastAsia="Arial" w:hAnsi="Arial" w:cs="Arial"/>
        </w:rPr>
        <w:t xml:space="preserve"> and </w:t>
      </w:r>
      <w:bookmarkStart w:id="441" w:name="_PROCESSED_CHANGE__86b3cfeb_5089_469a_af"/>
      <w:r>
        <w:rPr>
          <w:rFonts w:ascii="Arial" w:eastAsia="Arial" w:hAnsi="Arial" w:cs="Arial"/>
          <w:strike/>
        </w:rPr>
        <w:t>nothing in</w:t>
      </w:r>
      <w:r>
        <w:rPr>
          <w:rFonts w:ascii="Arial" w:eastAsia="Arial" w:hAnsi="Arial" w:cs="Arial"/>
        </w:rPr>
        <w:t xml:space="preserve"> </w:t>
      </w:r>
      <w:bookmarkEnd w:id="441"/>
      <w:r>
        <w:rPr>
          <w:rFonts w:ascii="Arial" w:eastAsia="Arial" w:hAnsi="Arial" w:cs="Arial"/>
        </w:rPr>
        <w:t xml:space="preserve">this section </w:t>
      </w:r>
      <w:bookmarkStart w:id="442" w:name="_PROCESSED_CHANGE__58422a84_859d_4a19_b2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443" w:name="_PROCESSED_CHANGE__cf52592c_89ac_4375_a5"/>
      <w:bookmarkEnd w:id="442"/>
      <w:r>
        <w:rPr>
          <w:rFonts w:ascii="Arial" w:eastAsia="Arial" w:hAnsi="Arial" w:cs="Arial"/>
          <w:u w:val="single"/>
        </w:rPr>
        <w:t>does not</w:t>
      </w:r>
      <w:r>
        <w:rPr>
          <w:rFonts w:ascii="Arial" w:eastAsia="Arial" w:hAnsi="Arial" w:cs="Arial"/>
        </w:rPr>
        <w:t xml:space="preserve"> </w:t>
      </w:r>
      <w:bookmarkEnd w:id="443"/>
      <w:r>
        <w:rPr>
          <w:rFonts w:ascii="Arial" w:eastAsia="Arial" w:hAnsi="Arial" w:cs="Arial"/>
        </w:rPr>
        <w:t xml:space="preserve">modify or affect the provisions of </w:t>
      </w:r>
      <w:bookmarkStart w:id="444" w:name="_CROSS_REFERENCE__00fff568_46ef_499c_b6c"/>
      <w:r>
        <w:rPr>
          <w:rFonts w:ascii="Arial" w:eastAsia="Arial" w:hAnsi="Arial" w:cs="Arial"/>
        </w:rPr>
        <w:t xml:space="preserve">Title 22, </w:t>
      </w:r>
      <w:bookmarkStart w:id="445" w:name="_LINE__37_c966da2a_18bf_41e3_a672_a4aa6d"/>
      <w:bookmarkEnd w:id="439"/>
      <w:r>
        <w:rPr>
          <w:rFonts w:ascii="Arial" w:eastAsia="Arial" w:hAnsi="Arial" w:cs="Arial"/>
        </w:rPr>
        <w:t xml:space="preserve">sections </w:t>
      </w:r>
      <w:bookmarkStart w:id="446" w:name="_PROCESSED_CHANGE__de550434_2848_4f78_b1"/>
      <w:r>
        <w:rPr>
          <w:rFonts w:ascii="Arial" w:eastAsia="Arial" w:hAnsi="Arial" w:cs="Arial"/>
          <w:strike/>
        </w:rPr>
        <w:t>4011‑A</w:t>
      </w:r>
      <w:bookmarkEnd w:id="444"/>
      <w:r>
        <w:rPr>
          <w:rFonts w:ascii="Arial" w:eastAsia="Arial" w:hAnsi="Arial" w:cs="Arial"/>
        </w:rPr>
        <w:t xml:space="preserve"> </w:t>
      </w:r>
      <w:bookmarkStart w:id="447" w:name="_PROCESSED_CHANGE__45ce1395_96df_480f_90"/>
      <w:bookmarkEnd w:id="446"/>
      <w:r>
        <w:rPr>
          <w:rFonts w:ascii="Arial" w:eastAsia="Arial" w:hAnsi="Arial" w:cs="Arial"/>
          <w:u w:val="single"/>
        </w:rPr>
        <w:t>4011-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</w:rPr>
        <w:t xml:space="preserve"> </w:t>
      </w:r>
      <w:bookmarkEnd w:id="447"/>
      <w:r>
        <w:rPr>
          <w:rFonts w:ascii="Arial" w:eastAsia="Arial" w:hAnsi="Arial" w:cs="Arial"/>
        </w:rPr>
        <w:t xml:space="preserve">to </w:t>
      </w:r>
      <w:bookmarkStart w:id="448" w:name="_CROSS_REFERENCE__67a14368_d757_43a4_a0a"/>
      <w:r>
        <w:rPr>
          <w:rFonts w:ascii="Arial" w:eastAsia="Arial" w:hAnsi="Arial" w:cs="Arial"/>
        </w:rPr>
        <w:t>4015</w:t>
      </w:r>
      <w:bookmarkEnd w:id="448"/>
      <w:r>
        <w:rPr>
          <w:rFonts w:ascii="Arial" w:eastAsia="Arial" w:hAnsi="Arial" w:cs="Arial"/>
        </w:rPr>
        <w:t>.</w:t>
      </w:r>
      <w:bookmarkEnd w:id="430"/>
      <w:bookmarkEnd w:id="445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449" w:name="_BILL_SECTION_HEADER__7b22ae59_5fb8_42bb"/>
      <w:bookmarkStart w:id="450" w:name="_BILL_SECTION__69ad6af1_9305_44a4_9c94_e"/>
      <w:bookmarkStart w:id="451" w:name="_PAR__13_c697b56e_0f34_4105_aa77_0230099"/>
      <w:bookmarkStart w:id="452" w:name="_LINE__38_5b03e124_3d63_4364_9d52_a1f124"/>
      <w:bookmarkEnd w:id="425"/>
      <w:bookmarkEnd w:id="431"/>
      <w:bookmarkEnd w:id="432"/>
      <w:r>
        <w:rPr>
          <w:rFonts w:ascii="Arial" w:eastAsia="Arial" w:hAnsi="Arial" w:cs="Arial"/>
          <w:b/>
          <w:sz w:val="24"/>
        </w:rPr>
        <w:t xml:space="preserve">Sec. </w:t>
      </w:r>
      <w:bookmarkStart w:id="453" w:name="_BILL_SECTION_NUMBER__92f72323_faeb_4185"/>
      <w:r>
        <w:rPr>
          <w:rFonts w:ascii="Arial" w:eastAsia="Arial" w:hAnsi="Arial" w:cs="Arial"/>
          <w:b/>
          <w:sz w:val="24"/>
        </w:rPr>
        <w:t>16</w:t>
      </w:r>
      <w:bookmarkEnd w:id="453"/>
      <w:r>
        <w:rPr>
          <w:rFonts w:ascii="Arial" w:eastAsia="Arial" w:hAnsi="Arial" w:cs="Arial"/>
          <w:b/>
          <w:sz w:val="24"/>
        </w:rPr>
        <w:t>.  32 MRSA §7361, sub-§1, ¶F,</w:t>
      </w:r>
      <w:r>
        <w:rPr>
          <w:rFonts w:ascii="Arial" w:eastAsia="Arial" w:hAnsi="Arial" w:cs="Arial"/>
        </w:rPr>
        <w:t xml:space="preserve"> as enacted by PL 2013, c. 316, §3 and </w:t>
      </w:r>
      <w:bookmarkStart w:id="454" w:name="_LINE__39_60a52c88_9e16_4fc6_a0d4_a35c57"/>
      <w:bookmarkEnd w:id="452"/>
      <w:r>
        <w:rPr>
          <w:rFonts w:ascii="Arial" w:eastAsia="Arial" w:hAnsi="Arial" w:cs="Arial"/>
        </w:rPr>
        <w:t>affected by §5, is amended by amending the first blocked paragraph to read:</w:t>
      </w:r>
      <w:bookmarkEnd w:id="454"/>
    </w:p>
    <w:p w:rsidR="000D0B8B" w:rsidP="000D0B8B">
      <w:pPr>
        <w:ind w:left="720"/>
        <w:rPr>
          <w:rFonts w:ascii="Arial" w:eastAsia="Arial" w:hAnsi="Arial" w:cs="Arial"/>
        </w:rPr>
      </w:pPr>
      <w:bookmarkStart w:id="455" w:name="_STATUTE_CONTENT__c163de86_70c2_4b01_9a5"/>
      <w:bookmarkStart w:id="456" w:name="_STATUTE_P__eaeddf75_b23e_408c_9bd4_747f"/>
      <w:bookmarkStart w:id="457" w:name="_PAR__14_0d117bab_eca3_4617_839c_1b7a89b"/>
      <w:bookmarkStart w:id="458" w:name="_LINE__40_869ec8ed_d480_4c03_9e14_279c07"/>
      <w:bookmarkEnd w:id="449"/>
      <w:bookmarkEnd w:id="451"/>
      <w:r>
        <w:rPr>
          <w:rFonts w:ascii="Arial" w:eastAsia="Arial" w:hAnsi="Arial" w:cs="Arial"/>
        </w:rPr>
        <w:t xml:space="preserve">The duty to report provided in this paragraph does not abrogate any other duty an </w:t>
      </w:r>
      <w:bookmarkStart w:id="459" w:name="_LINE__41_e7f496dd_d431_4dae_a233_1c8c75"/>
      <w:bookmarkEnd w:id="458"/>
      <w:r>
        <w:rPr>
          <w:rFonts w:ascii="Arial" w:eastAsia="Arial" w:hAnsi="Arial" w:cs="Arial"/>
        </w:rPr>
        <w:t xml:space="preserve">examiner has to report by virtue of the examiner's profession pursuant to </w:t>
      </w:r>
      <w:bookmarkStart w:id="460" w:name="_CROSS_REFERENCE__cf1772d3_36cb_4b13_afd"/>
      <w:r>
        <w:rPr>
          <w:rFonts w:ascii="Arial" w:eastAsia="Arial" w:hAnsi="Arial" w:cs="Arial"/>
        </w:rPr>
        <w:t xml:space="preserve">Title 22, </w:t>
      </w:r>
      <w:bookmarkStart w:id="461" w:name="_LINE__42_33f9245c_b225_4a52_bc17_618ec9"/>
      <w:bookmarkEnd w:id="459"/>
      <w:r>
        <w:rPr>
          <w:rFonts w:ascii="Arial" w:eastAsia="Arial" w:hAnsi="Arial" w:cs="Arial"/>
        </w:rPr>
        <w:t>section 3477</w:t>
      </w:r>
      <w:bookmarkEnd w:id="460"/>
      <w:r>
        <w:rPr>
          <w:rFonts w:ascii="Arial" w:eastAsia="Arial" w:hAnsi="Arial" w:cs="Arial"/>
        </w:rPr>
        <w:t xml:space="preserve"> or</w:t>
      </w:r>
      <w:bookmarkStart w:id="462" w:name="_PROCESSED_CHANGE__11733212_03c1_451f_92"/>
      <w:r>
        <w:rPr>
          <w:rFonts w:ascii="Arial" w:eastAsia="Arial" w:hAnsi="Arial" w:cs="Arial"/>
        </w:rPr>
        <w:t xml:space="preserve"> </w:t>
      </w:r>
      <w:bookmarkStart w:id="463" w:name="_CROSS_REFERENCE__086c9376_fa6b_412b_a29"/>
      <w:r>
        <w:rPr>
          <w:rFonts w:ascii="Arial" w:eastAsia="Arial" w:hAnsi="Arial" w:cs="Arial"/>
          <w:strike/>
        </w:rPr>
        <w:t>4011‑A</w:t>
      </w:r>
      <w:bookmarkStart w:id="464" w:name="_PROCESSED_CHANGE__52cf3359_5e6e_4a11_97"/>
      <w:bookmarkEnd w:id="462"/>
      <w:bookmarkEnd w:id="4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011-D</w:t>
      </w:r>
      <w:bookmarkEnd w:id="464"/>
      <w:r>
        <w:rPr>
          <w:rFonts w:ascii="Arial" w:eastAsia="Arial" w:hAnsi="Arial" w:cs="Arial"/>
        </w:rPr>
        <w:t>.</w:t>
      </w:r>
      <w:bookmarkEnd w:id="455"/>
      <w:bookmarkEnd w:id="461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465" w:name="_BILL_SECTION_HEADER__c540dd15_83fc_45a9"/>
      <w:bookmarkStart w:id="466" w:name="_BILL_SECTION__685669af_3dc3_4631_bf71_8"/>
      <w:bookmarkStart w:id="467" w:name="_PAGE__5_986941b9_255f_43b7_9da5_749d39b"/>
      <w:bookmarkStart w:id="468" w:name="_PAR__1_8a8ec1a9_075c_4844_a39e_8cceef63"/>
      <w:bookmarkStart w:id="469" w:name="_LINE__1_2409f80b_a52b_4a53_99a9_17a20b6"/>
      <w:bookmarkEnd w:id="342"/>
      <w:bookmarkEnd w:id="450"/>
      <w:bookmarkEnd w:id="456"/>
      <w:bookmarkEnd w:id="457"/>
      <w:r>
        <w:rPr>
          <w:rFonts w:ascii="Arial" w:eastAsia="Arial" w:hAnsi="Arial" w:cs="Arial"/>
          <w:b/>
          <w:sz w:val="24"/>
        </w:rPr>
        <w:t xml:space="preserve">Sec. </w:t>
      </w:r>
      <w:bookmarkStart w:id="470" w:name="_BILL_SECTION_NUMBER__914b35de_21a5_4012"/>
      <w:r>
        <w:rPr>
          <w:rFonts w:ascii="Arial" w:eastAsia="Arial" w:hAnsi="Arial" w:cs="Arial"/>
          <w:b/>
          <w:sz w:val="24"/>
        </w:rPr>
        <w:t>17</w:t>
      </w:r>
      <w:bookmarkEnd w:id="470"/>
      <w:r>
        <w:rPr>
          <w:rFonts w:ascii="Arial" w:eastAsia="Arial" w:hAnsi="Arial" w:cs="Arial"/>
          <w:b/>
          <w:sz w:val="24"/>
        </w:rPr>
        <w:t>.  32 MRSA §13862, 2nd ¶,</w:t>
      </w:r>
      <w:r>
        <w:rPr>
          <w:rFonts w:ascii="Arial" w:eastAsia="Arial" w:hAnsi="Arial" w:cs="Arial"/>
        </w:rPr>
        <w:t xml:space="preserve"> as amended by PL 2001, c. 345, §10, is further </w:t>
      </w:r>
      <w:bookmarkStart w:id="471" w:name="_LINE__2_43487ceb_e144_4bc6_b153_0d65036"/>
      <w:bookmarkEnd w:id="469"/>
      <w:r>
        <w:rPr>
          <w:rFonts w:ascii="Arial" w:eastAsia="Arial" w:hAnsi="Arial" w:cs="Arial"/>
        </w:rPr>
        <w:t>amended to read:</w:t>
      </w:r>
      <w:bookmarkEnd w:id="471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472" w:name="_STATUTE_CONTENT__5ec2126a_6dd4_443f_96c"/>
      <w:bookmarkStart w:id="473" w:name="_STATUTE_P__3013e46d_ba43_4bf8_bb2d_f676"/>
      <w:bookmarkStart w:id="474" w:name="_PAR__2_75e98e30_dab7_4fdb_8e0a_7e765ebc"/>
      <w:bookmarkStart w:id="475" w:name="_LINE__3_dc1469b0_07f1_467d_8025_172d48a"/>
      <w:bookmarkStart w:id="476" w:name="_PROCESSED_CHANGE__0fd0061e_d316_43e5_a3"/>
      <w:bookmarkEnd w:id="465"/>
      <w:bookmarkEnd w:id="468"/>
      <w:r>
        <w:rPr>
          <w:rFonts w:ascii="Arial" w:eastAsia="Arial" w:hAnsi="Arial" w:cs="Arial"/>
          <w:strike/>
        </w:rPr>
        <w:t>Nothing in this</w:t>
      </w:r>
      <w:r>
        <w:rPr>
          <w:rFonts w:ascii="Arial" w:eastAsia="Arial" w:hAnsi="Arial" w:cs="Arial"/>
        </w:rPr>
        <w:t xml:space="preserve"> </w:t>
      </w:r>
      <w:bookmarkStart w:id="477" w:name="_PROCESSED_CHANGE__485659f2_8ba8_4314_8e"/>
      <w:bookmarkEnd w:id="476"/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</w:rPr>
        <w:t xml:space="preserve"> </w:t>
      </w:r>
      <w:bookmarkEnd w:id="477"/>
      <w:r>
        <w:rPr>
          <w:rFonts w:ascii="Arial" w:eastAsia="Arial" w:hAnsi="Arial" w:cs="Arial"/>
        </w:rPr>
        <w:t xml:space="preserve">section </w:t>
      </w:r>
      <w:bookmarkStart w:id="478" w:name="_PROCESSED_CHANGE__956c32f9_58e0_4900_bd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479" w:name="_PROCESSED_CHANGE__5c36f864_7407_4ed2_98"/>
      <w:bookmarkEnd w:id="478"/>
      <w:r>
        <w:rPr>
          <w:rFonts w:ascii="Arial" w:eastAsia="Arial" w:hAnsi="Arial" w:cs="Arial"/>
          <w:u w:val="single"/>
        </w:rPr>
        <w:t>does not</w:t>
      </w:r>
      <w:r>
        <w:rPr>
          <w:rFonts w:ascii="Arial" w:eastAsia="Arial" w:hAnsi="Arial" w:cs="Arial"/>
        </w:rPr>
        <w:t xml:space="preserve"> </w:t>
      </w:r>
      <w:bookmarkEnd w:id="479"/>
      <w:r>
        <w:rPr>
          <w:rFonts w:ascii="Arial" w:eastAsia="Arial" w:hAnsi="Arial" w:cs="Arial"/>
        </w:rPr>
        <w:t xml:space="preserve">prohibit disclosure by a person licensed </w:t>
      </w:r>
      <w:bookmarkStart w:id="480" w:name="_LINE__4_b8616d37_6ee1_47ea_a6cb_e5676e8"/>
      <w:bookmarkEnd w:id="475"/>
      <w:r>
        <w:rPr>
          <w:rFonts w:ascii="Arial" w:eastAsia="Arial" w:hAnsi="Arial" w:cs="Arial"/>
        </w:rPr>
        <w:t xml:space="preserve">under this chapter of information concerning a client when that disclosure is required by </w:t>
      </w:r>
      <w:bookmarkStart w:id="481" w:name="_LINE__5_ffd218e6_692c_4743_94a0_3a9d70e"/>
      <w:bookmarkEnd w:id="480"/>
      <w:r>
        <w:rPr>
          <w:rFonts w:ascii="Arial" w:eastAsia="Arial" w:hAnsi="Arial" w:cs="Arial"/>
        </w:rPr>
        <w:t>law</w:t>
      </w:r>
      <w:bookmarkStart w:id="482" w:name="_PROCESSED_CHANGE__e837411a_d078_4f32_a3"/>
      <w:r>
        <w:rPr>
          <w:rFonts w:ascii="Arial" w:eastAsia="Arial" w:hAnsi="Arial" w:cs="Arial"/>
          <w:u w:val="single"/>
        </w:rPr>
        <w:t>,</w:t>
      </w:r>
      <w:bookmarkEnd w:id="482"/>
      <w:r>
        <w:rPr>
          <w:rFonts w:ascii="Arial" w:eastAsia="Arial" w:hAnsi="Arial" w:cs="Arial"/>
        </w:rPr>
        <w:t xml:space="preserve"> and </w:t>
      </w:r>
      <w:bookmarkStart w:id="483" w:name="_PROCESSED_CHANGE__7ee24959_4897_41d5_98"/>
      <w:r>
        <w:rPr>
          <w:rFonts w:ascii="Arial" w:eastAsia="Arial" w:hAnsi="Arial" w:cs="Arial"/>
          <w:strike/>
        </w:rPr>
        <w:t>nothing in</w:t>
      </w:r>
      <w:r>
        <w:rPr>
          <w:rFonts w:ascii="Arial" w:eastAsia="Arial" w:hAnsi="Arial" w:cs="Arial"/>
        </w:rPr>
        <w:t xml:space="preserve"> </w:t>
      </w:r>
      <w:bookmarkEnd w:id="483"/>
      <w:r>
        <w:rPr>
          <w:rFonts w:ascii="Arial" w:eastAsia="Arial" w:hAnsi="Arial" w:cs="Arial"/>
        </w:rPr>
        <w:t xml:space="preserve">this section </w:t>
      </w:r>
      <w:bookmarkStart w:id="484" w:name="_PROCESSED_CHANGE__a665b203_e9b7_4592_ac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485" w:name="_PROCESSED_CHANGE__05dd9943_b90c_45e9_8c"/>
      <w:bookmarkEnd w:id="484"/>
      <w:r>
        <w:rPr>
          <w:rFonts w:ascii="Arial" w:eastAsia="Arial" w:hAnsi="Arial" w:cs="Arial"/>
          <w:u w:val="single"/>
        </w:rPr>
        <w:t>does not</w:t>
      </w:r>
      <w:r>
        <w:rPr>
          <w:rFonts w:ascii="Arial" w:eastAsia="Arial" w:hAnsi="Arial" w:cs="Arial"/>
        </w:rPr>
        <w:t xml:space="preserve"> </w:t>
      </w:r>
      <w:bookmarkEnd w:id="485"/>
      <w:r>
        <w:rPr>
          <w:rFonts w:ascii="Arial" w:eastAsia="Arial" w:hAnsi="Arial" w:cs="Arial"/>
        </w:rPr>
        <w:t xml:space="preserve">modify or affect </w:t>
      </w:r>
      <w:bookmarkStart w:id="486" w:name="_CROSS_REFERENCE__a2d9291e_622e_4759_a8a"/>
      <w:r>
        <w:rPr>
          <w:rFonts w:ascii="Arial" w:eastAsia="Arial" w:hAnsi="Arial" w:cs="Arial"/>
        </w:rPr>
        <w:t>Title 22, sections 3477</w:t>
      </w:r>
      <w:bookmarkEnd w:id="486"/>
      <w:r>
        <w:rPr>
          <w:rFonts w:ascii="Arial" w:eastAsia="Arial" w:hAnsi="Arial" w:cs="Arial"/>
        </w:rPr>
        <w:t xml:space="preserve"> to </w:t>
      </w:r>
      <w:bookmarkStart w:id="487" w:name="_CROSS_REFERENCE__18b950d5_44f4_4988_ae9"/>
      <w:bookmarkStart w:id="488" w:name="_LINE__6_89903234_57d2_42d3_b441_00acee0"/>
      <w:bookmarkEnd w:id="481"/>
      <w:r>
        <w:rPr>
          <w:rFonts w:ascii="Arial" w:eastAsia="Arial" w:hAnsi="Arial" w:cs="Arial"/>
        </w:rPr>
        <w:t>3479‑A</w:t>
      </w:r>
      <w:bookmarkEnd w:id="487"/>
      <w:r>
        <w:rPr>
          <w:rFonts w:ascii="Arial" w:eastAsia="Arial" w:hAnsi="Arial" w:cs="Arial"/>
        </w:rPr>
        <w:t xml:space="preserve"> and </w:t>
      </w:r>
      <w:bookmarkStart w:id="489" w:name="_CROSS_REFERENCE__a5ed6ae3_5928_4039_ac8"/>
      <w:bookmarkStart w:id="490" w:name="_PROCESSED_CHANGE__154f30bb_baac_4634_a9"/>
      <w:r>
        <w:rPr>
          <w:rFonts w:ascii="Arial" w:eastAsia="Arial" w:hAnsi="Arial" w:cs="Arial"/>
          <w:strike/>
        </w:rPr>
        <w:t>4011‑A</w:t>
      </w:r>
      <w:bookmarkEnd w:id="489"/>
      <w:r>
        <w:rPr>
          <w:rFonts w:ascii="Arial" w:eastAsia="Arial" w:hAnsi="Arial" w:cs="Arial"/>
        </w:rPr>
        <w:t xml:space="preserve"> </w:t>
      </w:r>
      <w:bookmarkStart w:id="491" w:name="_PROCESSED_CHANGE__37c8ab9b_a14c_4fba_a7"/>
      <w:bookmarkEnd w:id="490"/>
      <w:r>
        <w:rPr>
          <w:rFonts w:ascii="Arial" w:eastAsia="Arial" w:hAnsi="Arial" w:cs="Arial"/>
          <w:u w:val="single"/>
        </w:rPr>
        <w:t>4011-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</w:rPr>
        <w:t xml:space="preserve"> </w:t>
      </w:r>
      <w:bookmarkEnd w:id="491"/>
      <w:r>
        <w:rPr>
          <w:rFonts w:ascii="Arial" w:eastAsia="Arial" w:hAnsi="Arial" w:cs="Arial"/>
        </w:rPr>
        <w:t xml:space="preserve">to </w:t>
      </w:r>
      <w:bookmarkStart w:id="492" w:name="_CROSS_REFERENCE__3a4323aa_cd18_4b57_be8"/>
      <w:r>
        <w:rPr>
          <w:rFonts w:ascii="Arial" w:eastAsia="Arial" w:hAnsi="Arial" w:cs="Arial"/>
        </w:rPr>
        <w:t>4015</w:t>
      </w:r>
      <w:bookmarkEnd w:id="492"/>
      <w:r>
        <w:rPr>
          <w:rFonts w:ascii="Arial" w:eastAsia="Arial" w:hAnsi="Arial" w:cs="Arial"/>
        </w:rPr>
        <w:t>.</w:t>
      </w:r>
      <w:bookmarkEnd w:id="472"/>
      <w:bookmarkEnd w:id="488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493" w:name="_BILL_SECTION_HEADER__ac619b1b_9272_46d3"/>
      <w:bookmarkStart w:id="494" w:name="_BILL_SECTION__3a07599d_bcd0_4c36_9239_6"/>
      <w:bookmarkStart w:id="495" w:name="_PAR__3_eacea868_5a91_4e8d_907b_368ff5fc"/>
      <w:bookmarkStart w:id="496" w:name="_LINE__7_7d360515_e5fa_42b3_97ee_b98999a"/>
      <w:bookmarkEnd w:id="466"/>
      <w:bookmarkEnd w:id="473"/>
      <w:bookmarkEnd w:id="474"/>
      <w:r>
        <w:rPr>
          <w:rFonts w:ascii="Arial" w:eastAsia="Arial" w:hAnsi="Arial" w:cs="Arial"/>
          <w:b/>
          <w:sz w:val="24"/>
        </w:rPr>
        <w:t xml:space="preserve">Sec. </w:t>
      </w:r>
      <w:bookmarkStart w:id="497" w:name="_BILL_SECTION_NUMBER__b2616fa2_09b0_47ff"/>
      <w:r>
        <w:rPr>
          <w:rFonts w:ascii="Arial" w:eastAsia="Arial" w:hAnsi="Arial" w:cs="Arial"/>
          <w:b/>
          <w:sz w:val="24"/>
        </w:rPr>
        <w:t>18</w:t>
      </w:r>
      <w:bookmarkEnd w:id="497"/>
      <w:r>
        <w:rPr>
          <w:rFonts w:ascii="Arial" w:eastAsia="Arial" w:hAnsi="Arial" w:cs="Arial"/>
          <w:b/>
          <w:sz w:val="24"/>
        </w:rPr>
        <w:t>.  32 MRSA §18393, sub-§4, ¶D,</w:t>
      </w:r>
      <w:r>
        <w:rPr>
          <w:rFonts w:ascii="Arial" w:eastAsia="Arial" w:hAnsi="Arial" w:cs="Arial"/>
        </w:rPr>
        <w:t xml:space="preserve"> as enacted by PL 2015, c. 429, §21, is </w:t>
      </w:r>
      <w:bookmarkStart w:id="498" w:name="_LINE__8_862828b9_1454_46db_8c61_be6550e"/>
      <w:bookmarkEnd w:id="496"/>
      <w:r>
        <w:rPr>
          <w:rFonts w:ascii="Arial" w:eastAsia="Arial" w:hAnsi="Arial" w:cs="Arial"/>
        </w:rPr>
        <w:t>amended to read:</w:t>
      </w:r>
      <w:bookmarkEnd w:id="498"/>
    </w:p>
    <w:p w:rsidR="000D0B8B" w:rsidP="000D0B8B">
      <w:pPr>
        <w:ind w:left="720"/>
        <w:rPr>
          <w:rFonts w:ascii="Arial" w:eastAsia="Arial" w:hAnsi="Arial" w:cs="Arial"/>
        </w:rPr>
      </w:pPr>
      <w:bookmarkStart w:id="499" w:name="_STATUTE_NUMBER__0a8d8493_8a68_49f7_aeb6"/>
      <w:bookmarkStart w:id="500" w:name="_STATUTE_P__bafa1908_735d_408f_8d31_abfa"/>
      <w:bookmarkStart w:id="501" w:name="_PAR__4_71ba5a65_2619_4de1_a33b_5c7e1e4c"/>
      <w:bookmarkStart w:id="502" w:name="_LINE__9_9147fd2c_4e07_46f6_8672_14ec341"/>
      <w:bookmarkEnd w:id="493"/>
      <w:bookmarkEnd w:id="495"/>
      <w:r>
        <w:rPr>
          <w:rFonts w:ascii="Arial" w:eastAsia="Arial" w:hAnsi="Arial" w:cs="Arial"/>
        </w:rPr>
        <w:t>D</w:t>
      </w:r>
      <w:bookmarkEnd w:id="499"/>
      <w:r>
        <w:rPr>
          <w:rFonts w:ascii="Arial" w:eastAsia="Arial" w:hAnsi="Arial" w:cs="Arial"/>
        </w:rPr>
        <w:t xml:space="preserve">.  </w:t>
      </w:r>
      <w:bookmarkStart w:id="503" w:name="_STATUTE_CONTENT__40928c14_2107_4ef3_b41"/>
      <w:r>
        <w:rPr>
          <w:rFonts w:ascii="Arial" w:eastAsia="Arial" w:hAnsi="Arial" w:cs="Arial"/>
        </w:rPr>
        <w:t xml:space="preserve">There is not any privilege under this section as to disclosure of information </w:t>
      </w:r>
      <w:bookmarkStart w:id="504" w:name="_LINE__10_4cfcda2c_3743_4a17_b126_7a27d6"/>
      <w:bookmarkEnd w:id="502"/>
      <w:r>
        <w:rPr>
          <w:rFonts w:ascii="Arial" w:eastAsia="Arial" w:hAnsi="Arial" w:cs="Arial"/>
        </w:rPr>
        <w:t xml:space="preserve">concerning a patient when that disclosure is required by law, and </w:t>
      </w:r>
      <w:bookmarkStart w:id="505" w:name="_PROCESSED_CHANGE__d8c28c72_e4b1_43ad_b7"/>
      <w:r>
        <w:rPr>
          <w:rFonts w:ascii="Arial" w:eastAsia="Arial" w:hAnsi="Arial" w:cs="Arial"/>
          <w:strike/>
        </w:rPr>
        <w:t>nothing in</w:t>
      </w:r>
      <w:r>
        <w:rPr>
          <w:rFonts w:ascii="Arial" w:eastAsia="Arial" w:hAnsi="Arial" w:cs="Arial"/>
        </w:rPr>
        <w:t xml:space="preserve"> </w:t>
      </w:r>
      <w:bookmarkEnd w:id="505"/>
      <w:r>
        <w:rPr>
          <w:rFonts w:ascii="Arial" w:eastAsia="Arial" w:hAnsi="Arial" w:cs="Arial"/>
        </w:rPr>
        <w:t xml:space="preserve">this section </w:t>
      </w:r>
      <w:bookmarkStart w:id="506" w:name="_LINE__11_420becf7_98eb_45fb_ab67_45bdf0"/>
      <w:bookmarkStart w:id="507" w:name="_PROCESSED_CHANGE__e03ae774_5f99_4005_b9"/>
      <w:bookmarkEnd w:id="504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508" w:name="_PROCESSED_CHANGE__9d844f07_e4d0_44dc_a7"/>
      <w:bookmarkEnd w:id="507"/>
      <w:r>
        <w:rPr>
          <w:rFonts w:ascii="Arial" w:eastAsia="Arial" w:hAnsi="Arial" w:cs="Arial"/>
          <w:u w:val="single"/>
        </w:rPr>
        <w:t>does not</w:t>
      </w:r>
      <w:r>
        <w:rPr>
          <w:rFonts w:ascii="Arial" w:eastAsia="Arial" w:hAnsi="Arial" w:cs="Arial"/>
        </w:rPr>
        <w:t xml:space="preserve"> </w:t>
      </w:r>
      <w:bookmarkEnd w:id="508"/>
      <w:r>
        <w:rPr>
          <w:rFonts w:ascii="Arial" w:eastAsia="Arial" w:hAnsi="Arial" w:cs="Arial"/>
        </w:rPr>
        <w:t xml:space="preserve">modify or affect the provisions of </w:t>
      </w:r>
      <w:bookmarkStart w:id="509" w:name="_CROSS_REFERENCE__7f887952_52f2_4a4e_8bd"/>
      <w:r>
        <w:rPr>
          <w:rFonts w:ascii="Arial" w:eastAsia="Arial" w:hAnsi="Arial" w:cs="Arial"/>
        </w:rPr>
        <w:t xml:space="preserve">Title 22, sections </w:t>
      </w:r>
      <w:bookmarkStart w:id="510" w:name="_PROCESSED_CHANGE__430c641c_a8e9_457d_95"/>
      <w:r>
        <w:rPr>
          <w:rFonts w:ascii="Arial" w:eastAsia="Arial" w:hAnsi="Arial" w:cs="Arial"/>
          <w:strike/>
        </w:rPr>
        <w:t>4011‑A</w:t>
      </w:r>
      <w:bookmarkEnd w:id="509"/>
      <w:r>
        <w:rPr>
          <w:rFonts w:ascii="Arial" w:eastAsia="Arial" w:hAnsi="Arial" w:cs="Arial"/>
        </w:rPr>
        <w:t xml:space="preserve"> </w:t>
      </w:r>
      <w:bookmarkStart w:id="511" w:name="_PROCESSED_CHANGE__dca9285f_6bcc_41ca_b8"/>
      <w:bookmarkEnd w:id="510"/>
      <w:r>
        <w:rPr>
          <w:rFonts w:ascii="Arial" w:eastAsia="Arial" w:hAnsi="Arial" w:cs="Arial"/>
          <w:u w:val="single"/>
        </w:rPr>
        <w:t>4011-C</w:t>
      </w:r>
      <w:r>
        <w:rPr>
          <w:rFonts w:ascii="Arial" w:eastAsia="Arial" w:hAnsi="Arial" w:cs="Arial"/>
        </w:rPr>
        <w:t xml:space="preserve"> </w:t>
      </w:r>
      <w:bookmarkEnd w:id="511"/>
      <w:r>
        <w:rPr>
          <w:rFonts w:ascii="Arial" w:eastAsia="Arial" w:hAnsi="Arial" w:cs="Arial"/>
        </w:rPr>
        <w:t xml:space="preserve">to </w:t>
      </w:r>
      <w:bookmarkStart w:id="512" w:name="_CROSS_REFERENCE__fe7cde3c_3b93_4e63_b6c"/>
      <w:bookmarkStart w:id="513" w:name="_LINE__12_2101c242_85a1_4aba_88c3_e6182a"/>
      <w:bookmarkEnd w:id="506"/>
      <w:r>
        <w:rPr>
          <w:rFonts w:ascii="Arial" w:eastAsia="Arial" w:hAnsi="Arial" w:cs="Arial"/>
        </w:rPr>
        <w:t>4015</w:t>
      </w:r>
      <w:bookmarkEnd w:id="512"/>
      <w:r>
        <w:rPr>
          <w:rFonts w:ascii="Arial" w:eastAsia="Arial" w:hAnsi="Arial" w:cs="Arial"/>
        </w:rPr>
        <w:t xml:space="preserve"> and </w:t>
      </w:r>
      <w:bookmarkStart w:id="514" w:name="_CROSS_REFERENCE__d0726981_78c6_4939_9a6"/>
      <w:r>
        <w:rPr>
          <w:rFonts w:ascii="Arial" w:eastAsia="Arial" w:hAnsi="Arial" w:cs="Arial"/>
        </w:rPr>
        <w:t>Title 29‑A, section 2405</w:t>
      </w:r>
      <w:bookmarkEnd w:id="514"/>
      <w:r>
        <w:rPr>
          <w:rFonts w:ascii="Arial" w:eastAsia="Arial" w:hAnsi="Arial" w:cs="Arial"/>
        </w:rPr>
        <w:t>.</w:t>
      </w:r>
      <w:bookmarkEnd w:id="503"/>
      <w:bookmarkEnd w:id="513"/>
    </w:p>
    <w:p w:rsidR="000D0B8B" w:rsidP="000D0B8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15" w:name="_SUMMARY__7b018b8a_4cef_46e9_b497_79b300"/>
      <w:bookmarkStart w:id="516" w:name="_PAR__5_87b08739_36e5_494a_8107_60eb013d"/>
      <w:bookmarkStart w:id="517" w:name="_LINE__13_3827597f_712d_41f4_b52d_104740"/>
      <w:bookmarkEnd w:id="8"/>
      <w:bookmarkEnd w:id="494"/>
      <w:bookmarkEnd w:id="500"/>
      <w:bookmarkEnd w:id="501"/>
      <w:r>
        <w:rPr>
          <w:rFonts w:ascii="Arial" w:eastAsia="Arial" w:hAnsi="Arial" w:cs="Arial"/>
          <w:b/>
          <w:sz w:val="24"/>
        </w:rPr>
        <w:t>SUMMARY</w:t>
      </w:r>
      <w:bookmarkEnd w:id="517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518" w:name="_PAR__6_cc8bf294_be18_47ee_9561_16417611"/>
      <w:bookmarkStart w:id="519" w:name="_LINE__14_4f6da0ec_a1e3_4dc4_9205_647888"/>
      <w:bookmarkEnd w:id="516"/>
      <w:r>
        <w:rPr>
          <w:rFonts w:ascii="Arial" w:eastAsia="Arial" w:hAnsi="Arial" w:cs="Arial"/>
        </w:rPr>
        <w:t>This bill makes the following changes to the mandated reporter law.</w:t>
      </w:r>
      <w:bookmarkEnd w:id="519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520" w:name="_PAR__7_11bda562_20dc_49e9_89ee_187a98e1"/>
      <w:bookmarkStart w:id="521" w:name="_LINE__15_7c526215_6623_4da6_8ced_550e48"/>
      <w:bookmarkEnd w:id="518"/>
      <w:r>
        <w:rPr>
          <w:rFonts w:ascii="Arial" w:eastAsia="Arial" w:hAnsi="Arial" w:cs="Arial"/>
        </w:rPr>
        <w:t xml:space="preserve">1.  It removes the list of specified mandated reporters and requires a person who in the </w:t>
      </w:r>
      <w:bookmarkStart w:id="522" w:name="_LINE__16_92e60675_f7fc_4e78_824d_d6ca2d"/>
      <w:bookmarkEnd w:id="521"/>
      <w:r>
        <w:rPr>
          <w:rFonts w:ascii="Arial" w:eastAsia="Arial" w:hAnsi="Arial" w:cs="Arial"/>
        </w:rPr>
        <w:t xml:space="preserve">normal course of the person's professional duties interacts with children or persons </w:t>
      </w:r>
      <w:bookmarkStart w:id="523" w:name="_LINE__17_0cb2c5f9_640d_4d08_ab33_4cceee"/>
      <w:bookmarkEnd w:id="522"/>
      <w:r>
        <w:rPr>
          <w:rFonts w:ascii="Arial" w:eastAsia="Arial" w:hAnsi="Arial" w:cs="Arial"/>
        </w:rPr>
        <w:t>responsible for children to be a mandated reporter.</w:t>
      </w:r>
      <w:bookmarkEnd w:id="523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524" w:name="_PAR__8_90009e5c_e379_4348_bd1f_d2d4419a"/>
      <w:bookmarkStart w:id="525" w:name="_LINE__18_0eaf989e_3d5f_482f_a7fc_62aadf"/>
      <w:bookmarkEnd w:id="520"/>
      <w:r>
        <w:rPr>
          <w:rFonts w:ascii="Arial" w:eastAsia="Arial" w:hAnsi="Arial" w:cs="Arial"/>
        </w:rPr>
        <w:t>2.  It removes the penalty for violations of the mandated reporter law.</w:t>
      </w:r>
      <w:bookmarkEnd w:id="525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526" w:name="_PAR__9_e1ba9abc_83bf_4d69_a377_b769b09b"/>
      <w:bookmarkStart w:id="527" w:name="_LINE__19_dcfe6fa1_26f8_49f6_aced_4a7b8c"/>
      <w:bookmarkEnd w:id="524"/>
      <w:r>
        <w:rPr>
          <w:rFonts w:ascii="Arial" w:eastAsia="Arial" w:hAnsi="Arial" w:cs="Arial"/>
        </w:rPr>
        <w:t>3.  It requires a report of abuse or neglect to be made within 48 hours.</w:t>
      </w:r>
      <w:bookmarkEnd w:id="527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528" w:name="_PAR__10_f20ce763_a915_4218_a73d_4fed7ed"/>
      <w:bookmarkStart w:id="529" w:name="_LINE__20_b91e4814_c504_4033_910d_f3b852"/>
      <w:bookmarkEnd w:id="526"/>
      <w:r>
        <w:rPr>
          <w:rFonts w:ascii="Arial" w:eastAsia="Arial" w:hAnsi="Arial" w:cs="Arial"/>
        </w:rPr>
        <w:t xml:space="preserve">4.  It requires the training for mandated reporters to be every 2 years instead of every </w:t>
      </w:r>
      <w:bookmarkStart w:id="530" w:name="_LINE__21_da201be4_6849_451a_bab8_f8eb48"/>
      <w:bookmarkEnd w:id="529"/>
      <w:r>
        <w:rPr>
          <w:rFonts w:ascii="Arial" w:eastAsia="Arial" w:hAnsi="Arial" w:cs="Arial"/>
        </w:rPr>
        <w:t>4 years.</w:t>
      </w:r>
      <w:bookmarkEnd w:id="530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531" w:name="_PAR__11_b7983fbb_c1fa_45e3_8b3c_073a3e0"/>
      <w:bookmarkStart w:id="532" w:name="_LINE__22_75959a1a_c4d2_41f9_a547_3bf085"/>
      <w:bookmarkEnd w:id="528"/>
      <w:r>
        <w:rPr>
          <w:rFonts w:ascii="Arial" w:eastAsia="Arial" w:hAnsi="Arial" w:cs="Arial"/>
        </w:rPr>
        <w:t>5.  It requires the person who suspects the abuse or neglect of a child to make the report.</w:t>
      </w:r>
      <w:bookmarkEnd w:id="532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533" w:name="_PAR__12_326ac436_afa1_4040_aed6_b67d1d7"/>
      <w:bookmarkStart w:id="534" w:name="_LINE__23_2a2967e4_49ee_4296_81f4_f564a1"/>
      <w:bookmarkEnd w:id="531"/>
      <w:r>
        <w:rPr>
          <w:rFonts w:ascii="Arial" w:eastAsia="Arial" w:hAnsi="Arial" w:cs="Arial"/>
        </w:rPr>
        <w:t xml:space="preserve">6.  It requires the Department of Health and Human Services, rather than the mandated </w:t>
      </w:r>
      <w:bookmarkStart w:id="535" w:name="_LINE__24_40af9f0b_8eb3_41f2_8237_ad0cd1"/>
      <w:bookmarkEnd w:id="534"/>
      <w:r>
        <w:rPr>
          <w:rFonts w:ascii="Arial" w:eastAsia="Arial" w:hAnsi="Arial" w:cs="Arial"/>
        </w:rPr>
        <w:t xml:space="preserve">reporter, to report to the appropriate district attorney’s office when the abuse or neglect is </w:t>
      </w:r>
      <w:bookmarkStart w:id="536" w:name="_LINE__25_f7dba518_fcc4_49a0_b432_721fb6"/>
      <w:bookmarkEnd w:id="535"/>
      <w:r>
        <w:rPr>
          <w:rFonts w:ascii="Arial" w:eastAsia="Arial" w:hAnsi="Arial" w:cs="Arial"/>
        </w:rPr>
        <w:t>caused by a person not responsible for the child.</w:t>
      </w:r>
      <w:bookmarkEnd w:id="536"/>
    </w:p>
    <w:p w:rsidR="000D0B8B" w:rsidP="000D0B8B">
      <w:pPr>
        <w:ind w:left="360" w:firstLine="360"/>
        <w:rPr>
          <w:rFonts w:ascii="Arial" w:eastAsia="Arial" w:hAnsi="Arial" w:cs="Arial"/>
        </w:rPr>
      </w:pPr>
      <w:bookmarkStart w:id="537" w:name="_PAR__13_8ed43174_5c71_416c_ba93_0ab9c35"/>
      <w:bookmarkStart w:id="538" w:name="_LINE__26_4d91a648_3d8f_4b24_a2cf_d3e338"/>
      <w:bookmarkEnd w:id="533"/>
      <w:r>
        <w:rPr>
          <w:rFonts w:ascii="Arial" w:eastAsia="Arial" w:hAnsi="Arial" w:cs="Arial"/>
        </w:rPr>
        <w:t>7.  It corrects cross-references to reflect the new section of law for mandated reporting.</w:t>
      </w:r>
      <w:bookmarkEnd w:id="538"/>
    </w:p>
    <w:bookmarkEnd w:id="1"/>
    <w:bookmarkEnd w:id="2"/>
    <w:bookmarkEnd w:id="467"/>
    <w:bookmarkEnd w:id="515"/>
    <w:bookmarkEnd w:id="5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LR2901,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Maine's Mandated Reporting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0E3B"/>
    <w:rsid w:val="000370CD"/>
    <w:rsid w:val="00063BAD"/>
    <w:rsid w:val="000D0B8B"/>
    <w:rsid w:val="0011558B"/>
    <w:rsid w:val="00142693"/>
    <w:rsid w:val="00166945"/>
    <w:rsid w:val="00187A9E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149619</ItemId>
    <LRId>76846</LRId>
    <LRNumber>2901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Maine's Mandated Reporting Laws</LRTitle>
    <ItemTitle>An Act to Update Maine's Mandated Reporting Laws</ItemTitle>
    <ShortTitle1>AN ACT TO UPDATE MAINE'S</ShortTitle1>
    <ShortTitle2>MANDATED REPORTING LAWS</ShortTitle2>
    <JacketLegend>Approved for introduction by a majority of the Legislative Council pursuant to Joint Rule 203.</JacketLegend>
    <SponsorFirstName>Michele</SponsorFirstName>
    <SponsorLastName>Meyer</SponsorLastName>
    <SponsorChamberPrefix>Rep.</SponsorChamberPrefix>
    <SponsorFrom>Eliot</SponsorFrom>
    <DraftingCycleCount>1</DraftingCycleCount>
    <LatestDraftingActionId>137</LatestDraftingActionId>
    <LatestDraftingActionDate>2025-12-18T08:00:14</LatestDraftingActionDate>
    <LatestDrafterName>abroome</LatestDrafterName>
    <LatestProoferName>cbauman</LatestProoferName>
    <LatestTechName>clhall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w:rsidR="000D0B8B" w:rsidRDefault="000D0B8B" w:rsidP="000D0B8B"&amp;gt;&amp;lt;w:pPr&amp;gt;&amp;lt;w:ind w:left="360" /&amp;gt;&amp;lt;/w:pPr&amp;gt;&amp;lt;w:bookmarkStart w:id="0" w:name="_ENACTING_CLAUSE__037e17b1_b339_40d3_8e2" /&amp;gt;&amp;lt;w:bookmarkStart w:id="1" w:name="_DOC_BODY__b7ee8079_9168_4fee_a02c_acc72" /&amp;gt;&amp;lt;w:bookmarkStart w:id="2" w:name="_DOC_BODY_CONTAINER__7060b607_911a_4aeb_" /&amp;gt;&amp;lt;w:bookmarkStart w:id="3" w:name="_PAGE__1_85b76542_9ab7_4fc9_9373_8939acf" /&amp;gt;&amp;lt;w:bookmarkStart w:id="4" w:name="_PAR__1_7d6bfab8_ac15_464b_bfd9_5c19db36" /&amp;gt;&amp;lt;w:bookmarkStart w:id="5" w:name="_LINE__1_4178d333_5416_44be_8115_111c523"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w:rsidR="000D0B8B" w:rsidRDefault="000D0B8B" w:rsidP="000D0B8B"&amp;gt;&amp;lt;w:pPr&amp;gt;&amp;lt;w:ind w:left="360" w:firstLine="360" /&amp;gt;&amp;lt;/w:pPr&amp;gt;&amp;lt;w:bookmarkStart w:id="6" w:name="_BILL_SECTION_HEADER__38c2aa0a_7ade_4b4c" /&amp;gt;&amp;lt;w:bookmarkStart w:id="7" w:name="_BILL_SECTION__24913799_13a8_44dd_8b75_2" /&amp;gt;&amp;lt;w:bookmarkStart w:id="8" w:name="_DOC_BODY_CONTENT__13d5f176_3351_4a16_81" /&amp;gt;&amp;lt;w:bookmarkStart w:id="9" w:name="_PAR__2_fc7f8ae0_703c_4a1b_9d3e_5885d9c0" /&amp;gt;&amp;lt;w:bookmarkStart w:id="10" w:name="_LINE__2_35d51975_193c_4a6c_9d33_13da717"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w:name="_BILL_SECTION_NUMBER__1b72bd90_344d_4d5d"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§8003-B, sub-§2-A, ¶D,&amp;lt;/w:t&amp;gt;&amp;lt;/w:r&amp;gt;&amp;lt;w:r&amp;gt;&amp;lt;w:t xml:space="preserve"&amp;gt; as amended by PL 2001, c. 345, §1, is &amp;lt;/w:t&amp;gt;&amp;lt;/w:r&amp;gt;&amp;lt;w:bookmarkStart w:id="12" w:name="_LINE__3_40135b03_97ec_49c5_a6be_775439f" /&amp;gt;&amp;lt;w:bookmarkEnd w:id="10" /&amp;gt;&amp;lt;w:r&amp;gt;&amp;lt;w:t&amp;gt;further amended to read:&amp;lt;/w:t&amp;gt;&amp;lt;/w:r&amp;gt;&amp;lt;w:bookmarkEnd w:id="12" /&amp;gt;&amp;lt;/w:p&amp;gt;&amp;lt;w:p w:rsidR="000D0B8B" w:rsidRDefault="000D0B8B" w:rsidP="000D0B8B"&amp;gt;&amp;lt;w:pPr&amp;gt;&amp;lt;w:ind w:left="720" /&amp;gt;&amp;lt;/w:pPr&amp;gt;&amp;lt;w:bookmarkStart w:id="13" w:name="_STATUTE_NUMBER__3724724a_c602_4332_ad89" /&amp;gt;&amp;lt;w:bookmarkStart w:id="14" w:name="_STATUTE_P__ed33a993_d7af_4d33_aa81_35ed" /&amp;gt;&amp;lt;w:bookmarkStart w:id="15" w:name="_PAR__3_5627d162_9181_40e5_a71a_ed30502a" /&amp;gt;&amp;lt;w:bookmarkStart w:id="16" w:name="_LINE__4_ebb09c58_72b6_4a5e_af30_8fb3ba0" /&amp;gt;&amp;lt;w:bookmarkEnd w:id="6" /&amp;gt;&amp;lt;w:bookmarkEnd w:id="9" /&amp;gt;&amp;lt;w:r&amp;gt;&amp;lt;w:t&amp;gt;D&amp;lt;/w:t&amp;gt;&amp;lt;/w:r&amp;gt;&amp;lt;w:bookmarkEnd w:id="13" /&amp;gt;&amp;lt;w:r&amp;gt;&amp;lt;w:t xml:space="preserve"&amp;gt;.  &amp;lt;/w:t&amp;gt;&amp;lt;/w:r&amp;gt;&amp;lt;w:bookmarkStart w:id="17" w:name="_STATUTE_CONTENT__6e7ca10f_90b8_4526_bae" /&amp;gt;&amp;lt;w:r&amp;gt;&amp;lt;w:t xml:space="preserve"&amp;gt;The disclosure is necessary under &amp;lt;/w:t&amp;gt;&amp;lt;/w:r&amp;gt;&amp;lt;w:bookmarkStart w:id="18" w:name="_CROSS_REFERENCE__64e3144c_171b_4254_a28" /&amp;gt;&amp;lt;w:r&amp;gt;&amp;lt;w:t xml:space="preserve"&amp;gt;Title 22, section &amp;lt;/w:t&amp;gt;&amp;lt;/w:r&amp;gt;&amp;lt;w:bookmarkStart w:id="19" w:name="_PROCESSED_CHANGE__de8537e8_ac6d_4422_85" /&amp;gt;&amp;lt;w:del w:id="20" w:author="BPS" w:date="2025-12-08T09:45:00Z"&amp;gt;&amp;lt;w:r w:rsidDel="00FC64B8"&amp;gt;&amp;lt;w:delText&amp;gt;4011‑A&amp;lt;/w:delText&amp;gt;&amp;lt;/w:r&amp;gt;&amp;lt;/w:del&amp;gt;&amp;lt;w:bookmarkEnd w:id="18" /&amp;gt;&amp;lt;w:r&amp;gt;&amp;lt;w:t xml:space="preserve"&amp;gt; &amp;lt;/w:t&amp;gt;&amp;lt;/w:r&amp;gt;&amp;lt;w:bookmarkStart w:id="21" w:name="_PROCESSED_CHANGE__061c4202_2fc2_4dc7_8f" /&amp;gt;&amp;lt;w:bookmarkEnd w:id="19" /&amp;gt;&amp;lt;w:ins w:id="22" w:author="BPS" w:date="2025-12-08T09:45:00Z"&amp;gt;&amp;lt;w:r&amp;gt;&amp;lt;w:t&amp;gt;4011-D&amp;lt;/w:t&amp;gt;&amp;lt;/w:r&amp;gt;&amp;lt;/w:ins&amp;gt;&amp;lt;w:r&amp;gt;&amp;lt;w:t xml:space="preserve"&amp;gt; &amp;lt;/w:t&amp;gt;&amp;lt;/w:r&amp;gt;&amp;lt;w:bookmarkEnd w:id="21" /&amp;gt;&amp;lt;w:r&amp;gt;&amp;lt;w:t xml:space="preserve"&amp;gt;concerning &amp;lt;/w:t&amp;gt;&amp;lt;/w:r&amp;gt;&amp;lt;w:bookmarkStart w:id="23" w:name="_LINE__5_532b13d4_1bca_4e01_8611_08b9996" /&amp;gt;&amp;lt;w:bookmarkEnd w:id="16" /&amp;gt;&amp;lt;w:r&amp;gt;&amp;lt;w:t&amp;gt;reports of suspected child abuse or neglect; or&amp;lt;/w:t&amp;gt;&amp;lt;/w:r&amp;gt;&amp;lt;w:bookmarkEnd w:id="17" /&amp;gt;&amp;lt;w:bookmarkEnd w:id="23" /&amp;gt;&amp;lt;/w:p&amp;gt;&amp;lt;w:p w:rsidR="000D0B8B" w:rsidRDefault="000D0B8B" w:rsidP="000D0B8B"&amp;gt;&amp;lt;w:pPr&amp;gt;&amp;lt;w:ind w:left="360" w:firstLine="360" /&amp;gt;&amp;lt;/w:pPr&amp;gt;&amp;lt;w:bookmarkStart w:id="24" w:name="_BILL_SECTION_HEADER__419f0637_a7bb_4c0b" /&amp;gt;&amp;lt;w:bookmarkStart w:id="25" w:name="_BILL_SECTION__f22dfc54_40bf_4dd2_90df_4" /&amp;gt;&amp;lt;w:bookmarkStart w:id="26" w:name="_PAR__4_eacd2707_ef87_4598_bbef_8b8a7063" /&amp;gt;&amp;lt;w:bookmarkStart w:id="27" w:name="_LINE__6_10447507_e91a_4810_af33_a709ed0"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w:id="28" w:name="_BILL_SECTION_NUMBER__5f1a735b_5bf5_4675"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  18-C MRSA §9-304, sub-§1, ¶B,&amp;lt;/w:t&amp;gt;&amp;lt;/w:r&amp;gt;&amp;lt;w:r&amp;gt;&amp;lt;w:t xml:space="preserve"&amp;gt; as enacted by PL 2017, c. 402, Pt. A, §2 &amp;lt;/w:t&amp;gt;&amp;lt;/w:r&amp;gt;&amp;lt;w:bookmarkStart w:id="29" w:name="_LINE__7_9d7e458f_93e7_4ec8_83c5_3ba5dfd" /&amp;gt;&amp;lt;w:bookmarkEnd w:id="27" /&amp;gt;&amp;lt;w:r&amp;gt;&amp;lt;w:t xml:space="preserve"&amp;gt;and affected by PL 2019, c. 417, Pt. B, §14, is amended by amending subparagraph (6) to &amp;lt;/w:t&amp;gt;&amp;lt;/w:r&amp;gt;&amp;lt;w:bookmarkStart w:id="30" w:name="_LINE__8_f2f5696c_2e69_4b3c_95e4_ec0c34f" /&amp;gt;&amp;lt;w:bookmarkEnd w:id="29" /&amp;gt;&amp;lt;w:r&amp;gt;&amp;lt;w:t&amp;gt;read:&amp;lt;/w:t&amp;gt;&amp;lt;/w:r&amp;gt;&amp;lt;w:bookmarkEnd w:id="30" /&amp;gt;&amp;lt;/w:p&amp;gt;&amp;lt;w:p w:rsidR="000D0B8B" w:rsidRDefault="000D0B8B" w:rsidP="000D0B8B"&amp;gt;&amp;lt;w:pPr&amp;gt;&amp;lt;w:ind w:left="1080" /&amp;gt;&amp;lt;/w:pPr&amp;gt;&amp;lt;w:bookmarkStart w:id="31" w:name="_STATUTE_SP__dd7572ea_5660_47d1_b3f1_bcc" /&amp;gt;&amp;lt;w:bookmarkStart w:id="32" w:name="_PAR__5_94f1be7b_04e1_47ec_a2a0_97fad732" /&amp;gt;&amp;lt;w:bookmarkStart w:id="33" w:name="_LINE__9_2b86e7b0_820f_4a13_afac_2b52652" /&amp;gt;&amp;lt;w:bookmarkEnd w:id="24" /&amp;gt;&amp;lt;w:bookmarkEnd w:id="26" /&amp;gt;&amp;lt;w:r&amp;gt;&amp;lt;w:t&amp;gt;(&amp;lt;/w:t&amp;gt;&amp;lt;/w:r&amp;gt;&amp;lt;w:bookmarkStart w:id="34" w:name="_STATUTE_NUMBER__dc0eb596_ca21_45e6_a222" /&amp;gt;&amp;lt;w:r&amp;gt;&amp;lt;w:t&amp;gt;6&amp;lt;/w:t&amp;gt;&amp;lt;/w:r&amp;gt;&amp;lt;w:bookmarkEnd w:id="34" /&amp;gt;&amp;lt;w:r&amp;gt;&amp;lt;w:t xml:space="preserve"&amp;gt;)  &amp;lt;/w:t&amp;gt;&amp;lt;/w:r&amp;gt;&amp;lt;w:bookmarkStart w:id="35" w:name="_STATUTE_CONTENT__cdb462db_53c7_49d9_a00" /&amp;gt;&amp;lt;w:r&amp;gt;&amp;lt;w:t xml:space="preserve"&amp;gt;Information obtained pursuant to this paragraph is confidential.  The results of &amp;lt;/w:t&amp;gt;&amp;lt;/w:r&amp;gt;&amp;lt;w:bookmarkStart w:id="36" w:name="_LINE__10_c110e223_b9ff_4a59_8fce_ead518" /&amp;gt;&amp;lt;w:bookmarkEnd w:id="33" /&amp;gt;&amp;lt;w:r&amp;gt;&amp;lt;w:t xml:space="preserve"&amp;gt;background checks received by the court are for official use only and may not be &amp;lt;/w:t&amp;gt;&amp;lt;/w:r&amp;gt;&amp;lt;w:bookmarkStart w:id="37" w:name="_LINE__11_7923424e_db91_442f_b283_29b57e" /&amp;gt;&amp;lt;w:bookmarkEnd w:id="36" /&amp;gt;&amp;lt;w:r&amp;gt;&amp;lt;w:t xml:space="preserve"&amp;gt;disseminated outside the court except as required under &amp;lt;/w:t&amp;gt;&amp;lt;/w:r&amp;gt;&amp;lt;w:bookmarkStart w:id="38" w:name="_CROSS_REFERENCE__9612577a_2bef_460c_88d" /&amp;gt;&amp;lt;w:r&amp;gt;&amp;lt;w:t&amp;gt;Title 22, section&amp;lt;/w:t&amp;gt;&amp;lt;/w:r&amp;gt;&amp;lt;w:bookmarkStart w:id="39" w:name="_PROCESSED_CHANGE__9609a6f6_0587_4fab_93" /&amp;gt;&amp;lt;w:r&amp;gt;&amp;lt;w:t xml:space="preserve"&amp;gt; &amp;lt;/w:t&amp;gt;&amp;lt;/w:r&amp;gt;&amp;lt;w:del w:id="40" w:author="BPS" w:date="2025-12-08T09:46:00Z"&amp;gt;&amp;lt;w:r w:rsidDel="00FC64B8"&amp;gt;&amp;lt;w:delText&amp;gt;4011‑A&amp;lt;/w:delText&amp;gt;&amp;lt;/w:r&amp;gt;&amp;lt;/w:del&amp;gt;&amp;lt;w:bookmarkStart w:id="41" w:name="_PROCESSED_CHANGE__4879bd01_ba70_4c0f_ab" /&amp;gt;&amp;lt;w:bookmarkEnd w:id="38" /&amp;gt;&amp;lt;w:bookmarkEnd w:id="39" /&amp;gt;&amp;lt;w:r&amp;gt;&amp;lt;w:t xml:space="preserve"&amp;gt; &amp;lt;/w:t&amp;gt;&amp;lt;/w:r&amp;gt;&amp;lt;w:bookmarkStart w:id="42" w:name="_LINE__12_6ba7cc6d_892d_4fbb_a1e0_2bb189" /&amp;gt;&amp;lt;w:bookmarkEnd w:id="37" /&amp;gt;&amp;lt;w:ins w:id="43" w:author="BPS" w:date="2025-12-08T09:46:00Z"&amp;gt;&amp;lt;w:r&amp;gt;&amp;lt;w:t&amp;gt;4011-D&amp;lt;/w:t&amp;gt;&amp;lt;/w:r&amp;gt;&amp;lt;/w:ins&amp;gt;&amp;lt;w:bookmarkEnd w:id="41" /&amp;gt;&amp;lt;w:r&amp;gt;&amp;lt;w:t&amp;gt;.&amp;lt;/w:t&amp;gt;&amp;lt;/w:r&amp;gt;&amp;lt;w:bookmarkEnd w:id="35" /&amp;gt;&amp;lt;w:bookmarkEnd w:id="42" /&amp;gt;&amp;lt;/w:p&amp;gt;&amp;lt;w:p w:rsidR="000D0B8B" w:rsidRDefault="000D0B8B" w:rsidP="000D0B8B"&amp;gt;&amp;lt;w:pPr&amp;gt;&amp;lt;w:ind w:left="360" w:firstLine="360" /&amp;gt;&amp;lt;/w:pPr&amp;gt;&amp;lt;w:bookmarkStart w:id="44" w:name="_BILL_SECTION_HEADER__a76442d5_37d5_4861" /&amp;gt;&amp;lt;w:bookmarkStart w:id="45" w:name="_BILL_SECTION__67f3e915_b101_40ed_aeaa_5" /&amp;gt;&amp;lt;w:bookmarkStart w:id="46" w:name="_PAR__6_dbacd2c7_c4e6_4889_a141_4e10a996" /&amp;gt;&amp;lt;w:bookmarkStart w:id="47" w:name="_LINE__13_f6bddad6_32eb_4cfa_aa10_d5513b" /&amp;gt;&amp;lt;w:bookmarkEnd w:id="25" /&amp;gt;&amp;lt;w:bookmarkEnd w:id="31" /&amp;gt;&amp;lt;w:bookmarkEnd w:id="32" /&amp;gt;&amp;lt;w:r&amp;gt;&amp;lt;w:rPr&amp;gt;&amp;lt;w:b /&amp;gt;&amp;lt;w:sz w:val="24" /&amp;gt;&amp;lt;/w:rPr&amp;gt;&amp;lt;w:t xml:space="preserve"&amp;gt;Sec. &amp;lt;/w:t&amp;gt;&amp;lt;/w:r&amp;gt;&amp;lt;w:bookmarkStart w:id="48" w:name="_BILL_SECTION_NUMBER__61ace252_025e_4cf2" /&amp;gt;&amp;lt;w:r&amp;gt;&amp;lt;w:rPr&amp;gt;&amp;lt;w:b /&amp;gt;&amp;lt;w:sz w:val="24" /&amp;gt;&amp;lt;/w:rPr&amp;gt;&amp;lt;w:t&amp;gt;3&amp;lt;/w:t&amp;gt;&amp;lt;/w:r&amp;gt;&amp;lt;w:bookmarkEnd w:id="48" /&amp;gt;&amp;lt;w:r&amp;gt;&amp;lt;w:rPr&amp;gt;&amp;lt;w:b /&amp;gt;&amp;lt;w:sz w:val="24" /&amp;gt;&amp;lt;/w:rPr&amp;gt;&amp;lt;w:t&amp;gt;.  20-A MRSA §13004, sub-§2-A, ¶B,&amp;lt;/w:t&amp;gt;&amp;lt;/w:r&amp;gt;&amp;lt;w:r&amp;gt;&amp;lt;w:t xml:space="preserve"&amp;gt; as amended by PL 2017, c. 235, §3 &amp;lt;/w:t&amp;gt;&amp;lt;/w:r&amp;gt;&amp;lt;w:bookmarkStart w:id="49" w:name="_LINE__14_91233021_ed7e_472f_8863_049372" /&amp;gt;&amp;lt;w:bookmarkEnd w:id="47" /&amp;gt;&amp;lt;w:r&amp;gt;&amp;lt;w:t&amp;gt;and affected by §41, is further amended by amending subparagraph (5) to read:&amp;lt;/w:t&amp;gt;&amp;lt;/w:r&amp;gt;&amp;lt;w:bookmarkEnd w:id="49" /&amp;gt;&amp;lt;/w:p&amp;gt;&amp;lt;w:p w:rsidR="000D0B8B" w:rsidRDefault="000D0B8B" w:rsidP="000D0B8B"&amp;gt;&amp;lt;w:pPr&amp;gt;&amp;lt;w:ind w:left="1080" /&amp;gt;&amp;lt;/w:pPr&amp;gt;&amp;lt;w:bookmarkStart w:id="50" w:name="_STATUTE_SP__e24558fd_6793_4d69_8780_762" /&amp;gt;&amp;lt;w:bookmarkStart w:id="51" w:name="_PAR__7_40de7bec_16af_4ca8_abbf_a979ccc4" /&amp;gt;&amp;lt;w:bookmarkStart w:id="52" w:name="_LINE__15_0d9ae61b_017d_44e0_94cb_ae4dbc" /&amp;gt;&amp;lt;w:bookmarkEnd w:id="44" /&amp;gt;&amp;lt;w:bookmarkEnd w:id="46" /&amp;gt;&amp;lt;w:r&amp;gt;&amp;lt;w:t&amp;gt;(&amp;lt;/w:t&amp;gt;&amp;lt;/w:r&amp;gt;&amp;lt;w:bookmarkStart w:id="53" w:name="_STATUTE_NUMBER__fb54d49c_ee7e_43f2_b8aa" /&amp;gt;&amp;lt;w:r&amp;gt;&amp;lt;w:t&amp;gt;5&amp;lt;/w:t&amp;gt;&amp;lt;/w:r&amp;gt;&amp;lt;w:bookmarkEnd w:id="53" /&amp;gt;&amp;lt;w:r&amp;gt;&amp;lt;w:t xml:space="preserve"&amp;gt;)  &amp;lt;/w:t&amp;gt;&amp;lt;/w:r&amp;gt;&amp;lt;w:bookmarkStart w:id="54" w:name="_STATUTE_CONTENT__70590719_ea8a_4870_b10" /&amp;gt;&amp;lt;w:r&amp;gt;&amp;lt;w:t xml:space="preserve"&amp;gt;Report child abuse or neglect under &amp;lt;/w:t&amp;gt;&amp;lt;/w:r&amp;gt;&amp;lt;w:bookmarkStart w:id="55" w:name="_CROSS_REFERENCE__d9b43232_525e_4714_bdb" /&amp;gt;&amp;lt;w:r&amp;gt;&amp;lt;w:t&amp;gt;Title 22, section&amp;lt;/w:t&amp;gt;&amp;lt;/w:r&amp;gt;&amp;lt;w:bookmarkStart w:id="56" w:name="_PROCESSED_CHANGE__cd3e01ec_7429_404b_bd" /&amp;gt;&amp;lt;w:r&amp;gt;&amp;lt;w:t xml:space="preserve"&amp;gt; &amp;lt;/w:t&amp;gt;&amp;lt;/w:r&amp;gt;&amp;lt;w:del w:id="57" w:author="BPS" w:date="2025-12-08T09:47:00Z"&amp;gt;&amp;lt;w:r w:rsidDel="00FC64B8"&amp;gt;&amp;lt;w:delText&amp;gt;4011‑A&amp;lt;/w:delText&amp;gt;&amp;lt;/w:r&amp;gt;&amp;lt;/w:del&amp;gt;&amp;lt;w:bookmarkStart w:id="58" w:name="_PROCESSED_CHANGE__7c7e17ad_3890_41cf_96" /&amp;gt;&amp;lt;w:bookmarkEnd w:id="55" /&amp;gt;&amp;lt;w:bookmarkEnd w:id="56" /&amp;gt;&amp;lt;w:r&amp;gt;&amp;lt;w:t xml:space="preserve"&amp;gt; &amp;lt;/w:t&amp;gt;&amp;lt;/w:r&amp;gt;&amp;lt;w:ins w:id="59" w:author="BPS" w:date="2025-12-08T09:47:00Z"&amp;gt;&amp;lt;w:r&amp;gt;&amp;lt;w:t&amp;gt;4011-D&amp;lt;/w:t&amp;gt;&amp;lt;/w:r&amp;gt;&amp;lt;/w:ins&amp;gt;&amp;lt;w:bookmarkEnd w:id="58" /&amp;gt;&amp;lt;w:r&amp;gt;&amp;lt;w:t&amp;gt;.&amp;lt;/w:t&amp;gt;&amp;lt;/w:r&amp;gt;&amp;lt;w:bookmarkEnd w:id="52" /&amp;gt;&amp;lt;w:bookmarkEnd w:id="54" /&amp;gt;&amp;lt;/w:p&amp;gt;&amp;lt;w:p w:rsidR="000D0B8B" w:rsidRDefault="000D0B8B" w:rsidP="000D0B8B"&amp;gt;&amp;lt;w:pPr&amp;gt;&amp;lt;w:ind w:left="360" w:firstLine="360" /&amp;gt;&amp;lt;/w:pPr&amp;gt;&amp;lt;w:bookmarkStart w:id="60" w:name="_BILL_SECTION_HEADER__d64b2ccb_faac_4cbe" /&amp;gt;&amp;lt;w:bookmarkStart w:id="61" w:name="_BILL_SECTION__0c276a19_c6bb_4f96_a8a0_5" /&amp;gt;&amp;lt;w:bookmarkStart w:id="62" w:name="_PAR__8_0d0aa341_410f_47e9_8120_06df6660" /&amp;gt;&amp;lt;w:bookmarkStart w:id="63" w:name="_LINE__16_c52c7de9_9620_4fc9_8348_b531b5" /&amp;gt;&amp;lt;w:bookmarkEnd w:id="45" /&amp;gt;&amp;lt;w:bookmarkEnd w:id="50" /&amp;gt;&amp;lt;w:bookmarkEnd w:id="51" /&amp;gt;&amp;lt;w:r&amp;gt;&amp;lt;w:rPr&amp;gt;&amp;lt;w:b /&amp;gt;&amp;lt;w:sz w:val="24" /&amp;gt;&amp;lt;/w:rPr&amp;gt;&amp;lt;w:t xml:space="preserve"&amp;gt;Sec. &amp;lt;/w:t&amp;gt;&amp;lt;/w:r&amp;gt;&amp;lt;w:bookmarkStart w:id="64" w:name="_BILL_SECTION_NUMBER__fb0c1b48_ce93_4619" /&amp;gt;&amp;lt;w:r&amp;gt;&amp;lt;w:rPr&amp;gt;&amp;lt;w:b /&amp;gt;&amp;lt;w:sz w:val="24" /&amp;gt;&amp;lt;/w:rPr&amp;gt;&amp;lt;w:t&amp;gt;4&amp;lt;/w:t&amp;gt;&amp;lt;/w:r&amp;gt;&amp;lt;w:bookmarkEnd w:id="64" /&amp;gt;&amp;lt;w:r&amp;gt;&amp;lt;w:rPr&amp;gt;&amp;lt;w:b /&amp;gt;&amp;lt;w:sz w:val="24" /&amp;gt;&amp;lt;/w:rPr&amp;gt;&amp;lt;w:t&amp;gt;.  22 MRSA §3028, sub-§7,&amp;lt;/w:t&amp;gt;&amp;lt;/w:r&amp;gt;&amp;lt;w:r&amp;gt;&amp;lt;w:t xml:space="preserve"&amp;gt; as amended by PL 2013, c. 113, §10, is further &amp;lt;/w:t&amp;gt;&amp;lt;/w:r&amp;gt;&amp;lt;w:bookmarkStart w:id="65" w:name="_LINE__17_981beaa9_6bcc_434a_8b27_b7758e" /&amp;gt;&amp;lt;w:bookmarkEnd w:id="63" /&amp;gt;&amp;lt;w:r&amp;gt;&amp;lt;w:t&amp;gt;amended by amending the first blocked paragraph to read:&amp;lt;/w:t&amp;gt;&amp;lt;/w:r&amp;gt;&amp;lt;w:bookmarkEnd w:id="65" /&amp;gt;&amp;lt;/w:p&amp;gt;&amp;lt;w:p w:rsidR="000D0B8B" w:rsidRDefault="000D0B8B" w:rsidP="000D0B8B"&amp;gt;&amp;lt;w:pPr&amp;gt;&amp;lt;w:ind w:left="360" /&amp;gt;&amp;lt;/w:pPr&amp;gt;&amp;lt;w:bookmarkStart w:id="66" w:name="_STATUTE_CONTENT__dcc87fe9_e03c_46e3_a16" /&amp;gt;&amp;lt;w:bookmarkStart w:id="67" w:name="_STATUTE_P__ba4955e7_559a_4964_a28f_3840" /&amp;gt;&amp;lt;w:bookmarkStart w:id="68" w:name="_PAR__9_f1c08553_e3d9_4353_b015_c44ebb5a" /&amp;gt;&amp;lt;w:bookmarkStart w:id="69" w:name="_LINE__18_949a1e09_c8d1_49bc_bf54_6d5dae" /&amp;gt;&amp;lt;w:bookmarkEnd w:id="60" /&amp;gt;&amp;lt;w:bookmarkEnd w:id="62" /&amp;gt;&amp;lt;w:r&amp;gt;&amp;lt;w:t xml:space="preserve"&amp;gt;If an investigator reports suspected abuse, neglect or exploitation to the Chief Medical &amp;lt;/w:t&amp;gt;&amp;lt;/w:r&amp;gt;&amp;lt;w:bookmarkStart w:id="70" w:name="_LINE__19_4d78ac4e_7373_4bba_98bc_649f3e" /&amp;gt;&amp;lt;w:bookmarkEnd w:id="69" /&amp;gt;&amp;lt;w:r&amp;gt;&amp;lt;w:t xml:space="preserve"&amp;gt;Examiner, the Chief Medical Examiner, by reporting that information to the department on &amp;lt;/w:t&amp;gt;&amp;lt;/w:r&amp;gt;&amp;lt;w:bookmarkStart w:id="71" w:name="_LINE__20_ef1db852_74bb_4cf4_aef3_cf48b7" /&amp;gt;&amp;lt;w:bookmarkEnd w:id="70" /&amp;gt;&amp;lt;w:r&amp;gt;&amp;lt;w:t xml:space="preserve"&amp;gt;behalf of the investigator, fulfills the medical examiner's mandatory reporting requirement &amp;lt;/w:t&amp;gt;&amp;lt;/w:r&amp;gt;&amp;lt;w:bookmarkStart w:id="72" w:name="_LINE__21_032f2800_f299_4616_9c0f_7a80c1" /&amp;gt;&amp;lt;w:bookmarkEnd w:id="71" /&amp;gt;&amp;lt;w:r&amp;gt;&amp;lt;w:t xml:space="preserve"&amp;gt;under &amp;lt;/w:t&amp;gt;&amp;lt;/w:r&amp;gt;&amp;lt;w:bookmarkStart w:id="73" w:name="_CROSS_REFERENCE__771e8fb3_5c6a_43a3_b85" /&amp;gt;&amp;lt;w:r&amp;gt;&amp;lt;w:t&amp;gt;section 3477&amp;lt;/w:t&amp;gt;&amp;lt;/w:r&amp;gt;&amp;lt;w:bookmarkEnd w:id="73" /&amp;gt;&amp;lt;w:r&amp;gt;&amp;lt;w:t xml:space="preserve"&amp;gt; or&amp;lt;/w:t&amp;gt;&amp;lt;/w:r&amp;gt;&amp;lt;w:bookmarkStart w:id="74" w:name="_PROCESSED_CHANGE__f1f70341_b2f0_46f1_af" /&amp;gt;&amp;lt;w:r&amp;gt;&amp;lt;w:t xml:space="preserve"&amp;gt; &amp;lt;/w:t&amp;gt;&amp;lt;/w:r&amp;gt;&amp;lt;w:bookmarkStart w:id="75" w:name="_CROSS_REFERENCE__174f7f0c_9dc5_4b13_ba9" /&amp;gt;&amp;lt;w:del w:id="76" w:author="BPS" w:date="2025-12-08T09:54:00Z"&amp;gt;&amp;lt;w:r w:rsidDel="00FC64B8"&amp;gt;&amp;lt;w:delText&amp;gt;4011‑A&amp;lt;/w:delText&amp;gt;&amp;lt;/w:r&amp;gt;&amp;lt;/w:del&amp;gt;&amp;lt;w:bookmarkStart w:id="77" w:name="_PROCESSED_CHANGE__66b10ee5_b8e6_4164_bc" /&amp;gt;&amp;lt;w:bookmarkEnd w:id="74" /&amp;gt;&amp;lt;w:bookmarkEnd w:id="75" /&amp;gt;&amp;lt;w:r&amp;gt;&amp;lt;w:t xml:space="preserve"&amp;gt; &amp;lt;/w:t&amp;gt;&amp;lt;/w:r&amp;gt;&amp;lt;w:ins w:id="78" w:author="BPS" w:date="2025-12-08T09:54:00Z"&amp;gt;&amp;lt;w:r&amp;gt;&amp;lt;w:t&amp;gt;4011-D&amp;lt;/w:t&amp;gt;&amp;lt;/w:r&amp;gt;&amp;lt;/w:ins&amp;gt;&amp;lt;w:bookmarkEnd w:id="77" /&amp;gt;&amp;lt;w:r&amp;gt;&amp;lt;w:t&amp;gt;.&amp;lt;/w:t&amp;gt;&amp;lt;/w:r&amp;gt;&amp;lt;w:bookmarkEnd w:id="66" /&amp;gt;&amp;lt;w:bookmarkEnd w:id="72" /&amp;gt;&amp;lt;/w:p&amp;gt;&amp;lt;w:p w:rsidR="000D0B8B" w:rsidRDefault="000D0B8B" w:rsidP="000D0B8B"&amp;gt;&amp;lt;w:pPr&amp;gt;&amp;lt;w:ind w:left="360" w:firstLine="360" /&amp;gt;&amp;lt;/w:pPr&amp;gt;&amp;lt;w:bookmarkStart w:id="79" w:name="_BILL_SECTION_HEADER__9d3869af_6e06_4159" /&amp;gt;&amp;lt;w:bookmarkStart w:id="80" w:name="_BILL_SECTION__ae469021_96f3_44df_acf7_b" /&amp;gt;&amp;lt;w:bookmarkStart w:id="81" w:name="_PAR__10_a552d8e0_a759_4d18_830c_5f9304b" /&amp;gt;&amp;lt;w:bookmarkStart w:id="82" w:name="_LINE__22_2ce6a6bd_0363_4dca_a44b_d92569" /&amp;gt;&amp;lt;w:bookmarkEnd w:id="61" /&amp;gt;&amp;lt;w:bookmarkEnd w:id="67" /&amp;gt;&amp;lt;w:bookmarkEnd w:id="68" /&amp;gt;&amp;lt;w:r&amp;gt;&amp;lt;w:rPr&amp;gt;&amp;lt;w:b /&amp;gt;&amp;lt;w:sz w:val="24" /&amp;gt;&amp;lt;/w:rPr&amp;gt;&amp;lt;w:t xml:space="preserve"&amp;gt;Sec. &amp;lt;/w:t&amp;gt;&amp;lt;/w:r&amp;gt;&amp;lt;w:bookmarkStart w:id="83" w:name="_BILL_SECTION_NUMBER__e21f555c_4743_4fcd" /&amp;gt;&amp;lt;w:r&amp;gt;&amp;lt;w:rPr&amp;gt;&amp;lt;w:b /&amp;gt;&amp;lt;w:sz w:val="24" /&amp;gt;&amp;lt;/w:rPr&amp;gt;&amp;lt;w:t&amp;gt;5&amp;lt;/w:t&amp;gt;&amp;lt;/w:r&amp;gt;&amp;lt;w:bookmarkEnd w:id="83" /&amp;gt;&amp;lt;w:r&amp;gt;&amp;lt;w:rPr&amp;gt;&amp;lt;w:b /&amp;gt;&amp;lt;w:sz w:val="24" /&amp;gt;&amp;lt;/w:rPr&amp;gt;&amp;lt;w:t&amp;gt;.  22 MRSA §4002, sub-§6-A,&amp;lt;/w:t&amp;gt;&amp;lt;/w:r&amp;gt;&amp;lt;w:r&amp;gt;&amp;lt;w:t xml:space="preserve"&amp;gt; as enacted by PL 1985, c. 495, §16, is amended &amp;lt;/w:t&amp;gt;&amp;lt;/w:r&amp;gt;&amp;lt;w:bookmarkStart w:id="84" w:name="_LINE__23_47de6ebf_9830_4cd5_9c65_45fb96" /&amp;gt;&amp;lt;w:bookmarkEnd w:id="82" /&amp;gt;&amp;lt;w:r&amp;gt;&amp;lt;w:t&amp;gt;to read:&amp;lt;/w:t&amp;gt;&amp;lt;/w:r&amp;gt;&amp;lt;w:bookmarkEnd w:id="84" /&amp;gt;&amp;lt;/w:p&amp;gt;&amp;lt;w:p w:rsidR="000D0B8B" w:rsidRDefault="000D0B8B" w:rsidP="000D0B8B"&amp;gt;&amp;lt;w:pPr&amp;gt;&amp;lt;w:ind w:left="360" w:firstLine="360" /&amp;gt;&amp;lt;/w:pPr&amp;gt;&amp;lt;w:bookmarkStart w:id="85" w:name="_STATUTE_NUMBER__137db004_d40d_45e1_97ea" /&amp;gt;&amp;lt;w:bookmarkStart w:id="86" w:name="_STATUTE_SS__83ad21b1_f238_421e_98ed_d7f" /&amp;gt;&amp;lt;w:bookmarkStart w:id="87" w:name="_PAR__11_66b56015_fbf2_4fc0_ba9d_cb95976" /&amp;gt;&amp;lt;w:bookmarkStart w:id="88" w:name="_LINE__24_b6a80ae1_31f3_48eb_8724_9a14e0" /&amp;gt;&amp;lt;w:bookmarkEnd w:id="79" /&amp;gt;&amp;lt;w:bookmarkEnd w:id="81" /&amp;gt;&amp;lt;w:r&amp;gt;&amp;lt;w:rPr&amp;gt;&amp;lt;w:b /&amp;gt;&amp;lt;/w:rPr&amp;gt;&amp;lt;w:t&amp;gt;6-A&amp;lt;/w:t&amp;gt;&amp;lt;/w:r&amp;gt;&amp;lt;w:bookmarkEnd w:id="85" /&amp;gt;&amp;lt;w:r&amp;gt;&amp;lt;w:rPr&amp;gt;&amp;lt;w:b /&amp;gt;&amp;lt;/w:rPr&amp;gt;&amp;lt;w:t xml:space="preserve"&amp;gt;.  &amp;lt;/w:t&amp;gt;&amp;lt;/w:r&amp;gt;&amp;lt;w:bookmarkStart w:id="89" w:name="_STATUTE_HEADNOTE__e9132c75_159b_4cb9_a6" /&amp;gt;&amp;lt;w:r&amp;gt;&amp;lt;w:rPr&amp;gt;&amp;lt;w:b /&amp;gt;&amp;lt;/w:rPr&amp;gt;&amp;lt;w:t&amp;gt;Licensed mental health professional.&amp;lt;/w:t&amp;gt;&amp;lt;/w:r&amp;gt;&amp;lt;w:bookmarkEnd w:id="89"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w:id="90" w:name="_STATUTE_CONTENT__88dbc978_6d61_4e90_93f" /&amp;gt;&amp;lt;w:r&amp;gt;&amp;lt;w:t xml:space="preserve"&amp;gt;"Licensed mental health professional" &amp;lt;/w:t&amp;gt;&amp;lt;/w:r&amp;gt;&amp;lt;w:bookmarkStart w:id="91" w:name="_LINE__25_7244fe0a_72f6_4a30_b83f_ac7d75" /&amp;gt;&amp;lt;w:bookmarkEnd w:id="88" /&amp;gt;&amp;lt;w:r&amp;gt;&amp;lt;w:t&amp;gt;means a psychiatrist, licensed psychologist, licensed clinical social worker&amp;lt;/w:t&amp;gt;&amp;lt;/w:r&amp;gt;&amp;lt;w:bookmarkStart w:id="92" w:name="_PROCESSED_CHANGE__3cd5bbd9_529e_4e41_b3" /&amp;gt;&amp;lt;w:r&amp;gt;&amp;lt;w:t xml:space="preserve"&amp;gt; &amp;lt;/w:t&amp;gt;&amp;lt;/w:r&amp;gt;&amp;lt;w:del w:id="93" w:author="BPS" w:date="2025-12-10T11:47:00Z"&amp;gt;&amp;lt;w:r w:rsidDel="00363F93"&amp;gt;&amp;lt;w:delText&amp;gt;or&amp;lt;/w:delText&amp;gt;&amp;lt;/w:r&amp;gt;&amp;lt;/w:del&amp;gt;&amp;lt;w:bookmarkStart w:id="94" w:name="_PROCESSED_CHANGE__6ce4d230_74a8_43c1_9f" /&amp;gt;&amp;lt;w:bookmarkEnd w:id="92" /&amp;gt;&amp;lt;w:ins w:id="95" w:author="BPS" w:date="2025-12-10T11:47:00Z"&amp;gt;&amp;lt;w:r&amp;gt;&amp;lt;w:t&amp;gt;,&amp;lt;/w:t&amp;gt;&amp;lt;/w:r&amp;gt;&amp;lt;/w:ins&amp;gt;&amp;lt;w:bookmarkEnd w:id="94" /&amp;gt;&amp;lt;w:r&amp;gt;&amp;lt;w:t xml:space="preserve"&amp;gt; certified &amp;lt;/w:t&amp;gt;&amp;lt;/w:r&amp;gt;&amp;lt;w:bookmarkStart w:id="96" w:name="_LINE__26_c2ee279a_207e_42ca_908e_53e4d5" /&amp;gt;&amp;lt;w:bookmarkEnd w:id="91" /&amp;gt;&amp;lt;w:r&amp;gt;&amp;lt;w:t&amp;gt;social worker&amp;lt;/w:t&amp;gt;&amp;lt;/w:r&amp;gt;&amp;lt;w:bookmarkStart w:id="97" w:name="_PROCESSED_CHANGE__137307e5_0c06_460f_b6" /&amp;gt;&amp;lt;w:r&amp;gt;&amp;lt;w:t xml:space="preserve"&amp;gt; &amp;lt;/w:t&amp;gt;&amp;lt;/w:r&amp;gt;&amp;lt;w:ins w:id="98" w:author="BPS" w:date="2025-12-08T09:50:00Z"&amp;gt;&amp;lt;w:r w:rsidRPr="00FC64B8"&amp;gt;&amp;lt;w:t xml:space="preserve"&amp;gt;or community service provider as defined in Title 5, section 20003, &amp;lt;/w:t&amp;gt;&amp;lt;/w:r&amp;gt;&amp;lt;w:bookmarkStart w:id="99" w:name="_LINE__27_0766f50d_0e2d_401b_9b94_b35695" /&amp;gt;&amp;lt;w:bookmarkEnd w:id="96" /&amp;gt;&amp;lt;w:r w:rsidRPr="00FC64B8"&amp;gt;&amp;lt;w:t&amp;gt;subsection 4&amp;lt;/w:t&amp;gt;&amp;lt;/w:r&amp;gt;&amp;lt;/w:ins&amp;gt;&amp;lt;w:bookmarkEnd w:id="97" /&amp;gt;&amp;lt;w:r&amp;gt;&amp;lt;w:t&amp;gt;.&amp;lt;/w:t&amp;gt;&amp;lt;/w:r&amp;gt;&amp;lt;w:bookmarkEnd w:id="90" /&amp;gt;&amp;lt;w:bookmarkEnd w:id="99" /&amp;gt;&amp;lt;/w:p&amp;gt;&amp;lt;w:p w:rsidR="000D0B8B" w:rsidRDefault="000D0B8B" w:rsidP="000D0B8B"&amp;gt;&amp;lt;w:pPr&amp;gt;&amp;lt;w:ind w:left="360" w:firstLine="360" /&amp;gt;&amp;lt;/w:pPr&amp;gt;&amp;lt;w:bookmarkStart w:id="100" w:name="_BILL_SECTION_HEADER__6d99397d_e4e4_4ceb" /&amp;gt;&amp;lt;w:bookmarkStart w:id="101" w:name="_BILL_SECTION__24acd9ed_324c_4823_8b8a_c" /&amp;gt;&amp;lt;w:bookmarkStart w:id="102" w:name="_PAR__12_94d0ab77_3217_4483_8dcf_9d7d6da" /&amp;gt;&amp;lt;w:bookmarkStart w:id="103" w:name="_LINE__28_a41d6b93_5579_4586_99eb_887e96" /&amp;gt;&amp;lt;w:bookmarkEnd w:id="80" /&amp;gt;&amp;lt;w:bookmarkEnd w:id="86" /&amp;gt;&amp;lt;w:bookmarkEnd w:id="87" /&amp;gt;&amp;lt;w:r&amp;gt;&amp;lt;w:rPr&amp;gt;&amp;lt;w:b /&amp;gt;&amp;lt;w:sz w:val="24" /&amp;gt;&amp;lt;/w:rPr&amp;gt;&amp;lt;w:t xml:space="preserve"&amp;gt;Sec. &amp;lt;/w:t&amp;gt;&amp;lt;/w:r&amp;gt;&amp;lt;w:bookmarkStart w:id="104" w:name="_BILL_SECTION_NUMBER__220ef838_f591_4642" /&amp;gt;&amp;lt;w:r&amp;gt;&amp;lt;w:rPr&amp;gt;&amp;lt;w:b /&amp;gt;&amp;lt;w:sz w:val="24" /&amp;gt;&amp;lt;/w:rPr&amp;gt;&amp;lt;w:t&amp;gt;6&amp;lt;/w:t&amp;gt;&amp;lt;/w:r&amp;gt;&amp;lt;w:bookmarkEnd w:id="104" /&amp;gt;&amp;lt;w:r&amp;gt;&amp;lt;w:rPr&amp;gt;&amp;lt;w:b /&amp;gt;&amp;lt;w:sz w:val="24" /&amp;gt;&amp;lt;/w:rPr&amp;gt;&amp;lt;w:t&amp;gt;.  22 MRSA §4008, sub-§3, ¶L,&amp;lt;/w:t&amp;gt;&amp;lt;/w:r&amp;gt;&amp;lt;w:r&amp;gt;&amp;lt;w:t xml:space="preserve"&amp;gt; as amended by PL 2023, c. 151, §7, is further &amp;lt;/w:t&amp;gt;&amp;lt;/w:r&amp;gt;&amp;lt;w:bookmarkStart w:id="105" w:name="_LINE__29_89ee3640_358d_44c5_ab56_4aad8a" /&amp;gt;&amp;lt;w:bookmarkEnd w:id="103" /&amp;gt;&amp;lt;w:r&amp;gt;&amp;lt;w:t&amp;gt;amended to read:&amp;lt;/w:t&amp;gt;&amp;lt;/w:r&amp;gt;&amp;lt;w:bookmarkEnd w:id="105" /&amp;gt;&amp;lt;/w:p&amp;gt;&amp;lt;w:p w:rsidR="000D0B8B" w:rsidRDefault="000D0B8B" w:rsidP="000D0B8B"&amp;gt;&amp;lt;w:pPr&amp;gt;&amp;lt;w:ind w:left="720" /&amp;gt;&amp;lt;/w:pPr&amp;gt;&amp;lt;w:bookmarkStart w:id="106" w:name="_STATUTE_NUMBER__118d6912_2e1d_4eb9_846f" /&amp;gt;&amp;lt;w:bookmarkStart w:id="107" w:name="_STATUTE_P__6e54e659_221a_40d8_8892_bbc5" /&amp;gt;&amp;lt;w:bookmarkStart w:id="108" w:name="_PAR__13_1a5fa32b_bf1c_4f73_b5e3_3813d40" /&amp;gt;&amp;lt;w:bookmarkStart w:id="109" w:name="_LINE__30_680cb916_808a_48f5_b5e6_b289aa" /&amp;gt;&amp;lt;w:bookmarkEnd w:id="100" /&amp;gt;&amp;lt;w:bookmarkEnd w:id="102" /&amp;gt;&amp;lt;w:r&amp;gt;&amp;lt;w:t&amp;gt;L&amp;lt;/w:t&amp;gt;&amp;lt;/w:r&amp;gt;&amp;lt;w:bookmarkEnd w:id="106" /&amp;gt;&amp;lt;w:r&amp;gt;&amp;lt;w:t xml:space="preserve"&amp;gt;.  &amp;lt;/w:t&amp;gt;&amp;lt;/w:r&amp;gt;&amp;lt;w:bookmarkStart w:id="110" w:name="_STATUTE_CONTENT__8f7ca606_6309_4628_b61" /&amp;gt;&amp;lt;w:r&amp;gt;&amp;lt;w:t xml:space="preserve"&amp;gt;To a licensing board of a mandated reporter, in the case of a mandated reporter &amp;lt;/w:t&amp;gt;&amp;lt;/w:r&amp;gt;&amp;lt;w:bookmarkStart w:id="111" w:name="_LINE__31_16b410a9_841e_4b77_97f7_a7ff0b" /&amp;gt;&amp;lt;w:bookmarkEnd w:id="109" /&amp;gt;&amp;lt;w:r&amp;gt;&amp;lt;w:t xml:space="preserve"&amp;gt;under &amp;lt;/w:t&amp;gt;&amp;lt;/w:r&amp;gt;&amp;lt;w:bookmarkStart w:id="112" w:name="_CROSS_REFERENCE__6ac3d7da_898b_404c_90b" /&amp;gt;&amp;lt;w:r&amp;gt;&amp;lt;w:t xml:space="preserve"&amp;gt;section &amp;lt;/w:t&amp;gt;&amp;lt;/w:r&amp;gt;&amp;lt;w:bookmarkStart w:id="113" w:name="_PROCESSED_CHANGE__6d340455_69e3_4130_b8" /&amp;gt;&amp;lt;w:del w:id="114" w:author="BPS" w:date="2025-12-08T10:04:00Z"&amp;gt;&amp;lt;w:r w:rsidDel="00FC64B8"&amp;gt;&amp;lt;w:delText&amp;gt;4011‑A, subsection 1&amp;lt;/w:delText&amp;gt;&amp;lt;/w:r&amp;gt;&amp;lt;/w:del&amp;gt;&amp;lt;w:bookmarkEnd w:id="112" /&amp;gt;&amp;lt;w:r&amp;gt;&amp;lt;w:t xml:space="preserve"&amp;gt; &amp;lt;/w:t&amp;gt;&amp;lt;/w:r&amp;gt;&amp;lt;w:bookmarkStart w:id="115" w:name="_PROCESSED_CHANGE__b5b71d9e_35ad_4f22_aa" /&amp;gt;&amp;lt;w:bookmarkEnd w:id="113" /&amp;gt;&amp;lt;w:ins w:id="116" w:author="BPS" w:date="2025-12-08T10:04:00Z"&amp;gt;&amp;lt;w:r&amp;gt;&amp;lt;w:t&amp;gt;4011-D&amp;lt;/w:t&amp;gt;&amp;lt;/w:r&amp;gt;&amp;lt;/w:ins&amp;gt;&amp;lt;w:r&amp;gt;&amp;lt;w:t xml:space="preserve"&amp;gt; &amp;lt;/w:t&amp;gt;&amp;lt;/w:r&amp;gt;&amp;lt;w:bookmarkEnd w:id="115" /&amp;gt;&amp;lt;w:r&amp;gt;&amp;lt;w:t xml:space="preserve"&amp;gt;who appears from the record or relevant &amp;lt;/w:t&amp;gt;&amp;lt;/w:r&amp;gt;&amp;lt;w:bookmarkStart w:id="117" w:name="_LINE__32_5759a1c1_5f1f_4140_88bc_4c53b0" /&amp;gt;&amp;lt;w:bookmarkEnd w:id="111" /&amp;gt;&amp;lt;w:r&amp;gt;&amp;lt;w:t xml:space="preserve"&amp;gt;circumstances to have failed to make a required report.  Any information disclosed by &amp;lt;/w:t&amp;gt;&amp;lt;/w:r&amp;gt;&amp;lt;w:bookmarkStart w:id="118" w:name="_LINE__33_7c372d13_c638_4eb4_bc29_823924" /&amp;gt;&amp;lt;w:bookmarkEnd w:id="117" /&amp;gt;&amp;lt;w:r&amp;gt;&amp;lt;w:t xml:space="preserve"&amp;gt;the department personally identifying a licensee's client or patient remains confidential &amp;lt;/w:t&amp;gt;&amp;lt;/w:r&amp;gt;&amp;lt;w:bookmarkStart w:id="119" w:name="_LINE__34_538788bf_28ae_43d3_983d_74cf0a" /&amp;gt;&amp;lt;w:bookmarkEnd w:id="118" /&amp;gt;&amp;lt;w:r&amp;gt;&amp;lt;w:t xml:space="preserve"&amp;gt;and may be used only in a proceeding as provided by &amp;lt;/w:t&amp;gt;&amp;lt;/w:r&amp;gt;&amp;lt;w:bookmarkStart w:id="120" w:name="_CROSS_REFERENCE__bcd5b76c_002a_4f19_91e" /&amp;gt;&amp;lt;w:r&amp;gt;&amp;lt;w:t xml:space="preserve"&amp;gt;Title 5, section 9057, subsection &amp;lt;/w:t&amp;gt;&amp;lt;/w:r&amp;gt;&amp;lt;w:bookmarkStart w:id="121" w:name="_LINE__35_58f1e6d0_4e1b_463c_ba09_79d769" /&amp;gt;&amp;lt;w:bookmarkEnd w:id="119" /&amp;gt;&amp;lt;w:r&amp;gt;&amp;lt;w:t&amp;gt;6&amp;lt;/w:t&amp;gt;&amp;lt;/w:r&amp;gt;&amp;lt;w:bookmarkEnd w:id="120" /&amp;gt;&amp;lt;w:r&amp;gt;&amp;lt;w:t&amp;gt;;&amp;lt;/w:t&amp;gt;&amp;lt;/w:r&amp;gt;&amp;lt;w:bookmarkEnd w:id="110" /&amp;gt;&amp;lt;w:bookmarkEnd w:id="121" /&amp;gt;&amp;lt;/w:p&amp;gt;&amp;lt;w:p w:rsidR="000D0B8B" w:rsidRDefault="000D0B8B" w:rsidP="000D0B8B"&amp;gt;&amp;lt;w:pPr&amp;gt;&amp;lt;w:ind w:left="360" w:firstLine="360" /&amp;gt;&amp;lt;/w:pPr&amp;gt;&amp;lt;w:bookmarkStart w:id="122" w:name="_BILL_SECTION_HEADER__510a14f4_fb2d_4967" /&amp;gt;&amp;lt;w:bookmarkStart w:id="123" w:name="_BILL_SECTION__896e6b14_7981_4114_bc86_f" /&amp;gt;&amp;lt;w:bookmarkStart w:id="124" w:name="_PAR__14_f9f7f8ed_389d_4c58_b5ee_b912bb6" /&amp;gt;&amp;lt;w:bookmarkStart w:id="125" w:name="_LINE__36_9aa669e2_377d_4a93_a233_89a366" /&amp;gt;&amp;lt;w:bookmarkEnd w:id="101" /&amp;gt;&amp;lt;w:bookmarkEnd w:id="107" /&amp;gt;&amp;lt;w:bookmarkEnd w:id="108" /&amp;gt;&amp;lt;w:r&amp;gt;&amp;lt;w:rPr&amp;gt;&amp;lt;w:b /&amp;gt;&amp;lt;w:sz w:val="24" /&amp;gt;&amp;lt;/w:rPr&amp;gt;&amp;lt;w:t xml:space="preserve"&amp;gt;Sec. &amp;lt;/w:t&amp;gt;&amp;lt;/w:r&amp;gt;&amp;lt;w:bookmarkStart w:id="126" w:name="_BILL_SECTION_NUMBER__f88050d2_a26d_4d22" /&amp;gt;&amp;lt;w:r&amp;gt;&amp;lt;w:rPr&amp;gt;&amp;lt;w:b /&amp;gt;&amp;lt;w:sz w:val="24" /&amp;gt;&amp;lt;/w:rPr&amp;gt;&amp;lt;w:t&amp;gt;7&amp;lt;/w:t&amp;gt;&amp;lt;/w:r&amp;gt;&amp;lt;w:bookmarkEnd w:id="126" /&amp;gt;&amp;lt;w:r&amp;gt;&amp;lt;w:rPr&amp;gt;&amp;lt;w:b /&amp;gt;&amp;lt;w:sz w:val="24" /&amp;gt;&amp;lt;/w:rPr&amp;gt;&amp;lt;w:t&amp;gt;.  22 MRSA §4009,&amp;lt;/w:t&amp;gt;&amp;lt;/w:r&amp;gt;&amp;lt;w:r&amp;gt;&amp;lt;w:t xml:space="preserve"&amp;gt; as enacted by PL 1979, c. 733, §18, is repealed.&amp;lt;/w:t&amp;gt;&amp;lt;/w:r&amp;gt;&amp;lt;w:bookmarkEnd w:id="125" /&amp;gt;&amp;lt;/w:p&amp;gt;&amp;lt;w:p w:rsidR="000D0B8B" w:rsidRDefault="000D0B8B" w:rsidP="000D0B8B"&amp;gt;&amp;lt;w:pPr&amp;gt;&amp;lt;w:ind w:left="360" w:firstLine="360" /&amp;gt;&amp;lt;/w:pPr&amp;gt;&amp;lt;w:bookmarkStart w:id="127" w:name="_BILL_SECTION_HEADER__4bdfcd0f_ace9_4932" /&amp;gt;&amp;lt;w:bookmarkStart w:id="128" w:name="_BILL_SECTION__1da94167_9c08_43ef_b7ab_c" /&amp;gt;&amp;lt;w:bookmarkStart w:id="129" w:name="_PAR__15_fd9a42f8_e5af_4917_8235_d355358" /&amp;gt;&amp;lt;w:bookmarkStart w:id="130" w:name="_LINE__37_3a154b6c_ad71_4574_93e6_a23710" /&amp;gt;&amp;lt;w:bookmarkEnd w:id="122" /&amp;gt;&amp;lt;w:bookmarkEnd w:id="123" /&amp;gt;&amp;lt;w:bookmarkEnd w:id="124" /&amp;gt;&amp;lt;w:r&amp;gt;&amp;lt;w:rPr&amp;gt;&amp;lt;w:b /&amp;gt;&amp;lt;w:sz w:val="24" /&amp;gt;&amp;lt;/w:rPr&amp;gt;&amp;lt;w:t xml:space="preserve"&amp;gt;Sec. &amp;lt;/w:t&amp;gt;&amp;lt;/w:r&amp;gt;&amp;lt;w:bookmarkStart w:id="131" w:name="_BILL_SECTION_NUMBER__ea4f6742_0546_4ae4" /&amp;gt;&amp;lt;w:r&amp;gt;&amp;lt;w:rPr&amp;gt;&amp;lt;w:b /&amp;gt;&amp;lt;w:sz w:val="24" /&amp;gt;&amp;lt;/w:rPr&amp;gt;&amp;lt;w:t&amp;gt;8&amp;lt;/w:t&amp;gt;&amp;lt;/w:r&amp;gt;&amp;lt;w:bookmarkEnd w:id="131" /&amp;gt;&amp;lt;w:r&amp;gt;&amp;lt;w:rPr&amp;gt;&amp;lt;w:b /&amp;gt;&amp;lt;w:sz w:val="24" /&amp;gt;&amp;lt;/w:rPr&amp;gt;&amp;lt;w:t&amp;gt;.  22 MRSA §4011-A,&amp;lt;/w:t&amp;gt;&amp;lt;/w:r&amp;gt;&amp;lt;w:r&amp;gt;&amp;lt;w:t xml:space="preserve"&amp;gt; as corrected by RR 2025, c. 1, Pt. B, §4, is repealed.&amp;lt;/w:t&amp;gt;&amp;lt;/w:r&amp;gt;&amp;lt;w:bookmarkEnd w:id="130" /&amp;gt;&amp;lt;/w:p&amp;gt;&amp;lt;w:p w:rsidR="000D0B8B" w:rsidRDefault="000D0B8B" w:rsidP="000D0B8B"&amp;gt;&amp;lt;w:pPr&amp;gt;&amp;lt;w:ind w:left="360" w:firstLine="360" /&amp;gt;&amp;lt;/w:pPr&amp;gt;&amp;lt;w:bookmarkStart w:id="132" w:name="_BILL_SECTION_HEADER__9c63ca72_9d3a_45cd" /&amp;gt;&amp;lt;w:bookmarkStart w:id="133" w:name="_BILL_SECTION__cbe2218b_9df7_4ce0_9bc9_d" /&amp;gt;&amp;lt;w:bookmarkStart w:id="134" w:name="_PAR__16_f5154f57_2d66_4dc4_9e7b_c70bf1a" /&amp;gt;&amp;lt;w:bookmarkStart w:id="135" w:name="_LINE__38_e1a05e91_0e8d_422f_b918_e7fdd5" /&amp;gt;&amp;lt;w:bookmarkEnd w:id="127" /&amp;gt;&amp;lt;w:bookmarkEnd w:id="128" /&amp;gt;&amp;lt;w:bookmarkEnd w:id="129" /&amp;gt;&amp;lt;w:r&amp;gt;&amp;lt;w:rPr&amp;gt;&amp;lt;w:b /&amp;gt;&amp;lt;w:sz w:val="24" /&amp;gt;&amp;lt;/w:rPr&amp;gt;&amp;lt;w:t xml:space="preserve"&amp;gt;Sec. &amp;lt;/w:t&amp;gt;&amp;lt;/w:r&amp;gt;&amp;lt;w:bookmarkStart w:id="136" w:name="_BILL_SECTION_NUMBER__68838db6_cc99_4355" /&amp;gt;&amp;lt;w:r&amp;gt;&amp;lt;w:rPr&amp;gt;&amp;lt;w:b /&amp;gt;&amp;lt;w:sz w:val="24" /&amp;gt;&amp;lt;/w:rPr&amp;gt;&amp;lt;w:t&amp;gt;9&amp;lt;/w:t&amp;gt;&amp;lt;/w:r&amp;gt;&amp;lt;w:bookmarkEnd w:id="136" /&amp;gt;&amp;lt;w:r&amp;gt;&amp;lt;w:rPr&amp;gt;&amp;lt;w:b /&amp;gt;&amp;lt;w:sz w:val="24" /&amp;gt;&amp;lt;/w:rPr&amp;gt;&amp;lt;w:t&amp;gt;.  22 MRSA §4011-C, sub-§2,&amp;lt;/w:t&amp;gt;&amp;lt;/w:r&amp;gt;&amp;lt;w:r&amp;gt;&amp;lt;w:t xml:space="preserve"&amp;gt; as enacted by PL 2025, c. 353, §5, is amended &amp;lt;/w:t&amp;gt;&amp;lt;/w:r&amp;gt;&amp;lt;w:bookmarkStart w:id="137" w:name="_LINE__39_35ba208a_deba_4222_b535_9244b6" /&amp;gt;&amp;lt;w:bookmarkEnd w:id="135" /&amp;gt;&amp;lt;w:r&amp;gt;&amp;lt;w:t&amp;gt;to read:&amp;lt;/w:t&amp;gt;&amp;lt;/w:r&amp;gt;&amp;lt;w:bookmarkEnd w:id="137" /&amp;gt;&amp;lt;/w:p&amp;gt;&amp;lt;w:p w:rsidR="000D0B8B" w:rsidRDefault="000D0B8B" w:rsidP="000D0B8B"&amp;gt;&amp;lt;w:pPr&amp;gt;&amp;lt;w:ind w:left="360" w:firstLine="360" /&amp;gt;&amp;lt;/w:pPr&amp;gt;&amp;lt;w:bookmarkStart w:id="138" w:name="_STATUTE_NUMBER__dd41b857_2307_4c5d_b3f4" /&amp;gt;&amp;lt;w:bookmarkStart w:id="139" w:name="_STATUTE_SS__298f1e49_313a_4cd7_873a_f76" /&amp;gt;&amp;lt;w:bookmarkStart w:id="140" w:name="_PAGE__2_faccf11c_5a4e_4e78_b2b7_3543161" /&amp;gt;&amp;lt;w:bookmarkStart w:id="141" w:name="_PAR__1_f1c5c7ce_4cb3_4d95_b71d_17a084af" /&amp;gt;&amp;lt;w:bookmarkStart w:id="142" w:name="_LINE__1_76083d03_cddc_497e_b367_30e8215" /&amp;gt;&amp;lt;w:bookmarkEnd w:id="3" /&amp;gt;&amp;lt;w:bookmarkEnd w:id="132" /&amp;gt;&amp;lt;w:bookmarkEnd w:id="134" /&amp;gt;&amp;lt;w:r&amp;gt;&amp;lt;w:rPr&amp;gt;&amp;lt;w:b /&amp;gt;&amp;lt;/w:rPr&amp;gt;&amp;lt;w:t&amp;gt;2&amp;lt;/w:t&amp;gt;&amp;lt;/w:r&amp;gt;&amp;lt;w:bookmarkEnd w:id="138" /&amp;gt;&amp;lt;w:r&amp;gt;&amp;lt;w:rPr&amp;gt;&amp;lt;w:b /&amp;gt;&amp;lt;/w:rPr&amp;gt;&amp;lt;w:t xml:space="preserve"&amp;gt;.  &amp;lt;/w:t&amp;gt;&amp;lt;/w:r&amp;gt;&amp;lt;w:bookmarkStart w:id="143" w:name="_STATUTE_HEADNOTE__ca3fb569_4c79_480f_b9" /&amp;gt;&amp;lt;w:r&amp;gt;&amp;lt;w:rPr&amp;gt;&amp;lt;w:b /&amp;gt;&amp;lt;/w:rPr&amp;gt;&amp;lt;w:t&amp;gt;Report.&amp;lt;/w:t&amp;gt;&amp;lt;/w:r&amp;gt;&amp;lt;w:bookmarkEnd w:id="143"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w:id="144" w:name="_STATUTE_CONTENT__406a7a3e_0c4c_47d1_bb4" /&amp;gt;&amp;lt;w:r&amp;gt;&amp;lt;w:t xml:space="preserve"&amp;gt;When a health care provider suspects that an infant has been abused or &amp;lt;/w:t&amp;gt;&amp;lt;/w:r&amp;gt;&amp;lt;w:bookmarkStart w:id="145" w:name="_LINE__2_1f3041a6_e71e_4d7a_bcfc_902c9bc" /&amp;gt;&amp;lt;w:bookmarkEnd w:id="142" /&amp;gt;&amp;lt;w:r&amp;gt;&amp;lt;w:t&amp;gt;neglected, the provider shall report to the department in accordance with section&amp;lt;/w:t&amp;gt;&amp;lt;/w:r&amp;gt;&amp;lt;w:bookmarkStart w:id="146" w:name="_PROCESSED_CHANGE__deb77901_273b_4e6a_ad" /&amp;gt;&amp;lt;w:r&amp;gt;&amp;lt;w:t xml:space="preserve"&amp;gt; &amp;lt;/w:t&amp;gt;&amp;lt;/w:r&amp;gt;&amp;lt;w:del w:id="147" w:author="BPS" w:date="2025-12-08T10:05:00Z"&amp;gt;&amp;lt;w:r w:rsidDel="00FC64B8"&amp;gt;&amp;lt;w:delText&amp;gt;4011‑A&amp;lt;/w:delText&amp;gt;&amp;lt;/w:r&amp;gt;&amp;lt;/w:del&amp;gt;&amp;lt;w:bookmarkStart w:id="148" w:name="_PROCESSED_CHANGE__a2dc7d48_c5c1_44c0_b8" /&amp;gt;&amp;lt;w:bookmarkEnd w:id="146" /&amp;gt;&amp;lt;w:r&amp;gt;&amp;lt;w:t xml:space="preserve"&amp;gt; &amp;lt;/w:t&amp;gt;&amp;lt;/w:r&amp;gt;&amp;lt;w:bookmarkStart w:id="149" w:name="_LINE__3_5f29a079_28cd_4139_b98a_192fe4f" /&amp;gt;&amp;lt;w:bookmarkEnd w:id="145" /&amp;gt;&amp;lt;w:ins w:id="150" w:author="BPS" w:date="2025-12-08T10:05:00Z"&amp;gt;&amp;lt;w:r&amp;gt;&amp;lt;w:t&amp;gt;4011-D&amp;lt;/w:t&amp;gt;&amp;lt;/w:r&amp;gt;&amp;lt;/w:ins&amp;gt;&amp;lt;w:bookmarkEnd w:id="148" /&amp;gt;&amp;lt;w:r&amp;gt;&amp;lt;w:t&amp;gt;, subsection 1&amp;lt;/w:t&amp;gt;&amp;lt;/w:r&amp;gt;&amp;lt;w:bookmarkStart w:id="151" w:name="_PROCESSED_CHANGE__202ef29c_03cf_4019_9d" /&amp;gt;&amp;lt;w:del w:id="152" w:author="BPS" w:date="2025-12-08T10:05:00Z"&amp;gt;&amp;lt;w:r w:rsidDel="00FC64B8"&amp;gt;&amp;lt;w:delText&amp;gt;, paragraph A&amp;lt;/w:delText&amp;gt;&amp;lt;/w:r&amp;gt;&amp;lt;/w:del&amp;gt;&amp;lt;w:bookmarkEnd w:id="151" /&amp;gt;&amp;lt;w:r&amp;gt;&amp;lt;w:t xml:space="preserve"&amp;gt;.  If the infant has a family care plan developed under &amp;lt;/w:t&amp;gt;&amp;lt;/w:r&amp;gt;&amp;lt;w:bookmarkStart w:id="153" w:name="_LINE__4_da84cc4b_c530_45a4_9102_2dc4d3d" /&amp;gt;&amp;lt;w:bookmarkEnd w:id="149" /&amp;gt;&amp;lt;w:r&amp;gt;&amp;lt;w:t&amp;gt;section 4004‑C, subsection 2, a copy of the family care plan must accompany the report.&amp;lt;/w:t&amp;gt;&amp;lt;/w:r&amp;gt;&amp;lt;w:bookmarkEnd w:id="144" /&amp;gt;&amp;lt;w:bookmarkEnd w:id="153" /&amp;gt;&amp;lt;/w:p&amp;gt;&amp;lt;w:p w:rsidR="000D0B8B" w:rsidRDefault="000D0B8B" w:rsidP="000D0B8B"&amp;gt;&amp;lt;w:pPr&amp;gt;&amp;lt;w:ind w:left="360" w:firstLine="360" /&amp;gt;&amp;lt;/w:pPr&amp;gt;&amp;lt;w:bookmarkStart w:id="154" w:name="_BILL_SECTION_HEADER__e28947a7_f33c_4154" /&amp;gt;&amp;lt;w:bookmarkStart w:id="155" w:name="_BILL_SECTION__ae3d5e85_8523_421e_8bd2_6" /&amp;gt;&amp;lt;w:bookmarkStart w:id="156" w:name="_PAR__2_8b847d9b_c713_4f3a_a8aa_c79dee1a" /&amp;gt;&amp;lt;w:bookmarkStart w:id="157" w:name="_LINE__5_2edefa27_8ce4_4aeb_a19a_fa829f3" /&amp;gt;&amp;lt;w:bookmarkEnd w:id="133" /&amp;gt;&amp;lt;w:bookmarkEnd w:id="139" /&amp;gt;&amp;lt;w:bookmarkEnd w:id="141" /&amp;gt;&amp;lt;w:r&amp;gt;&amp;lt;w:rPr&amp;gt;&amp;lt;w:b /&amp;gt;&amp;lt;w:sz w:val="24" /&amp;gt;&amp;lt;/w:rPr&amp;gt;&amp;lt;w:t xml:space="preserve"&amp;gt;Sec. &amp;lt;/w:t&amp;gt;&amp;lt;/w:r&amp;gt;&amp;lt;w:bookmarkStart w:id="158" w:name="_BILL_SECTION_NUMBER__542a4af7_705f_418a" /&amp;gt;&amp;lt;w:r&amp;gt;&amp;lt;w:rPr&amp;gt;&amp;lt;w:b /&amp;gt;&amp;lt;w:sz w:val="24" /&amp;gt;&amp;lt;/w:rPr&amp;gt;&amp;lt;w:t&amp;gt;10&amp;lt;/w:t&amp;gt;&amp;lt;/w:r&amp;gt;&amp;lt;w:bookmarkEnd w:id="158" /&amp;gt;&amp;lt;w:r&amp;gt;&amp;lt;w:rPr&amp;gt;&amp;lt;w:b /&amp;gt;&amp;lt;w:sz w:val="24" /&amp;gt;&amp;lt;/w:rPr&amp;gt;&amp;lt;w:t&amp;gt;.  22 MRSA §4011-C, sub-§3,&amp;lt;/w:t&amp;gt;&amp;lt;/w:r&amp;gt;&amp;lt;w:r&amp;gt;&amp;lt;w:t xml:space="preserve"&amp;gt; as enacted by PL 2025, c. 353, §5, is amended &amp;lt;/w:t&amp;gt;&amp;lt;/w:r&amp;gt;&amp;lt;w:bookmarkStart w:id="159" w:name="_LINE__6_e9541985_c85f_4a97_84a5_9dc4fe1" /&amp;gt;&amp;lt;w:bookmarkEnd w:id="157" /&amp;gt;&amp;lt;w:r&amp;gt;&amp;lt;w:t&amp;gt;to read:&amp;lt;/w:t&amp;gt;&amp;lt;/w:r&amp;gt;&amp;lt;w:bookmarkEnd w:id="159" /&amp;gt;&amp;lt;/w:p&amp;gt;&amp;lt;w:p w:rsidR="000D0B8B" w:rsidRDefault="000D0B8B" w:rsidP="000D0B8B"&amp;gt;&amp;lt;w:pPr&amp;gt;&amp;lt;w:ind w:left="360" w:firstLine="360" /&amp;gt;&amp;lt;/w:pPr&amp;gt;&amp;lt;w:bookmarkStart w:id="160" w:name="_STATUTE_NUMBER__2f0d047a_112e_4f67_a45d" /&amp;gt;&amp;lt;w:bookmarkStart w:id="161" w:name="_STATUTE_SS__13f515f2_2a4a_4c89_952d_739" /&amp;gt;&amp;lt;w:bookmarkStart w:id="162" w:name="_PAR__3_b5bd27cd_62f5_4edb_9509_c7e686fa" /&amp;gt;&amp;lt;w:bookmarkStart w:id="163" w:name="_LINE__7_634d4297_eab7_4e0f_abc2_e0786c1" /&amp;gt;&amp;lt;w:bookmarkEnd w:id="154" /&amp;gt;&amp;lt;w:bookmarkEnd w:id="156" /&amp;gt;&amp;lt;w:r&amp;gt;&amp;lt;w:rPr&amp;gt;&amp;lt;w:b /&amp;gt;&amp;lt;/w:rPr&amp;gt;&amp;lt;w:t&amp;gt;3&amp;lt;/w:t&amp;gt;&amp;lt;/w:r&amp;gt;&amp;lt;w:bookmarkEnd w:id="160" /&amp;gt;&amp;lt;w:r&amp;gt;&amp;lt;w:rPr&amp;gt;&amp;lt;w:b /&amp;gt;&amp;lt;/w:rPr&amp;gt;&amp;lt;w:t xml:space="preserve"&amp;gt;.  &amp;lt;/w:t&amp;gt;&amp;lt;/w:r&amp;gt;&amp;lt;w:bookmarkStart w:id="164" w:name="_STATUTE_HEADNOTE__74f2692e_53d7_4c2d_b9" /&amp;gt;&amp;lt;w:r&amp;gt;&amp;lt;w:rPr&amp;gt;&amp;lt;w:b /&amp;gt;&amp;lt;/w:rPr&amp;gt;&amp;lt;w:t&amp;gt;Definition.&amp;lt;/w:t&amp;gt;&amp;lt;/w:r&amp;gt;&amp;lt;w:bookmarkEnd w:id="164"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w:id="165" w:name="_STATUTE_CONTENT__b8c291e1_522a_442f_bfa" /&amp;gt;&amp;lt;w:r&amp;gt;&amp;lt;w:t xml:space="preserve"&amp;gt;For purposes of this section, "health care provider" means a person &amp;lt;/w:t&amp;gt;&amp;lt;/w:r&amp;gt;&amp;lt;w:bookmarkStart w:id="166" w:name="_LINE__8_f610dc23_e1c3_44da_8fc3_f5fdc31" /&amp;gt;&amp;lt;w:bookmarkStart w:id="167" w:name="_PROCESSED_CHANGE__1070ef16_8b86_487a_be" /&amp;gt;&amp;lt;w:bookmarkEnd w:id="163" /&amp;gt;&amp;lt;w:del w:id="168" w:author="BPS" w:date="2025-12-08T10:06:00Z"&amp;gt;&amp;lt;w:r w:rsidDel="00FC64B8"&amp;gt;&amp;lt;w:delText xml:space="preserve"&amp;gt;described in section 4011‑A, subsection 1, paragraph A, subparagraphs (1) to (10), (15), &amp;lt;/w:delText&amp;gt;&amp;lt;/w:r&amp;gt;&amp;lt;w:bookmarkStart w:id="169" w:name="_LINE__9_e08b80ed_371d_44ad_b47f_ea37fd2" /&amp;gt;&amp;lt;w:bookmarkEnd w:id="166" /&amp;gt;&amp;lt;w:r w:rsidDel="00FC64B8"&amp;gt;&amp;lt;w:delText&amp;gt;(17) to (20) and (22)&amp;lt;/w:delText&amp;gt;&amp;lt;/w:r&amp;gt;&amp;lt;/w:del&amp;gt;&amp;lt;w:r&amp;gt;&amp;lt;w:t xml:space="preserve"&amp;gt; &amp;lt;/w:t&amp;gt;&amp;lt;/w:r&amp;gt;&amp;lt;w:bookmarkStart w:id="170" w:name="_PROCESSED_CHANGE__917bb4eb_6c4c_48e5_81" /&amp;gt;&amp;lt;w:bookmarkEnd w:id="167" /&amp;gt;&amp;lt;w:ins w:id="171" w:author="BPS" w:date="2025-12-08T10:06:00Z"&amp;gt;&amp;lt;w:r w:rsidRPr="00FC64B8"&amp;gt;&amp;lt;w:t&amp;gt;licensed under Title 32, chapter 31, 36, 48, 56, 81 or 83&amp;lt;/w:t&amp;gt;&amp;lt;/w:r&amp;gt;&amp;lt;/w:ins&amp;gt;&amp;lt;w:r&amp;gt;&amp;lt;w:t xml:space="preserve"&amp;gt; &amp;lt;/w:t&amp;gt;&amp;lt;/w:r&amp;gt;&amp;lt;w:bookmarkEnd w:id="170" /&amp;gt;&amp;lt;w:r&amp;gt;&amp;lt;w:t xml:space="preserve"&amp;gt;or any person &amp;lt;/w:t&amp;gt;&amp;lt;/w:r&amp;gt;&amp;lt;w:bookmarkStart w:id="172" w:name="_LINE__10_1a0fb415_5aab_4f02_b992_532ef5" /&amp;gt;&amp;lt;w:bookmarkEnd w:id="169" /&amp;gt;&amp;lt;w:r&amp;gt;&amp;lt;w:t xml:space="preserve"&amp;gt;who assists in the delivery or birth of a child for compensation, including, but not limited &amp;lt;/w:t&amp;gt;&amp;lt;/w:r&amp;gt;&amp;lt;w:bookmarkStart w:id="173" w:name="_LINE__11_59c721b5_71dc_40bd_a1d0_37058c" /&amp;gt;&amp;lt;w:bookmarkEnd w:id="172" /&amp;gt;&amp;lt;w:r&amp;gt;&amp;lt;w:t&amp;gt;to, a midwife.&amp;lt;/w:t&amp;gt;&amp;lt;/w:r&amp;gt;&amp;lt;w:bookmarkEnd w:id="165" /&amp;gt;&amp;lt;w:bookmarkEnd w:id="173" /&amp;gt;&amp;lt;/w:p&amp;gt;&amp;lt;w:p w:rsidR="000D0B8B" w:rsidRDefault="000D0B8B" w:rsidP="000D0B8B"&amp;gt;&amp;lt;w:pPr&amp;gt;&amp;lt;w:ind w:left="360" w:firstLine="360" /&amp;gt;&amp;lt;/w:pPr&amp;gt;&amp;lt;w:bookmarkStart w:id="174" w:name="_BILL_SECTION_HEADER__3f328408_303f_4285" /&amp;gt;&amp;lt;w:bookmarkStart w:id="175" w:name="_BILL_SECTION__b86321a4_3cdf_4ca3_bb9e_9" /&amp;gt;&amp;lt;w:bookmarkStart w:id="176" w:name="_PAR__4_4ce0cd2e_c7a8_4e72_b942_cb040626" /&amp;gt;&amp;lt;w:bookmarkStart w:id="177" w:name="_LINE__12_cc0646e6_60c9_453b_b7b4_9c08ef" /&amp;gt;&amp;lt;w:bookmarkEnd w:id="155" /&amp;gt;&amp;lt;w:bookmarkEnd w:id="161" /&amp;gt;&amp;lt;w:bookmarkEnd w:id="162" /&amp;gt;&amp;lt;w:r&amp;gt;&amp;lt;w:rPr&amp;gt;&amp;lt;w:b /&amp;gt;&amp;lt;w:sz w:val="24" /&amp;gt;&amp;lt;/w:rPr&amp;gt;&amp;lt;w:t xml:space="preserve"&amp;gt;Sec. &amp;lt;/w:t&amp;gt;&amp;lt;/w:r&amp;gt;&amp;lt;w:bookmarkStart w:id="178" w:name="_BILL_SECTION_NUMBER__57c47bfd_7020_407e" /&amp;gt;&amp;lt;w:r&amp;gt;&amp;lt;w:rPr&amp;gt;&amp;lt;w:b /&amp;gt;&amp;lt;w:sz w:val="24" /&amp;gt;&amp;lt;/w:rPr&amp;gt;&amp;lt;w:t&amp;gt;11&amp;lt;/w:t&amp;gt;&amp;lt;/w:r&amp;gt;&amp;lt;w:bookmarkEnd w:id="178" /&amp;gt;&amp;lt;w:r&amp;gt;&amp;lt;w:rPr&amp;gt;&amp;lt;w:b /&amp;gt;&amp;lt;w:sz w:val="24" /&amp;gt;&amp;lt;/w:rPr&amp;gt;&amp;lt;w:t&amp;gt;.  22 MRSA §4011-D&amp;lt;/w:t&amp;gt;&amp;lt;/w:r&amp;gt;&amp;lt;w:r&amp;gt;&amp;lt;w:t xml:space="preserve"&amp;gt; is enacted to read:&amp;lt;/w:t&amp;gt;&amp;lt;/w:r&amp;gt;&amp;lt;w:bookmarkEnd w:id="177" /&amp;gt;&amp;lt;/w:p&amp;gt;&amp;lt;w:p w:rsidR="000D0B8B" w:rsidRDefault="000D0B8B" w:rsidP="000D0B8B"&amp;gt;&amp;lt;w:pPr&amp;gt;&amp;lt;w:ind w:left="1080" w:hanging="720" /&amp;gt;&amp;lt;w:rPr&amp;gt;&amp;lt;w:ins w:id="179" w:author="BPS" w:date="2025-12-10T12:07:00Z" /&amp;gt;&amp;lt;w:b /&amp;gt;&amp;lt;/w:rPr&amp;gt;&amp;lt;/w:pPr&amp;gt;&amp;lt;w:bookmarkStart w:id="180" w:name="_STATUTE_S__47383337_f349_411c_a2da_deef" /&amp;gt;&amp;lt;w:bookmarkStart w:id="181" w:name="_PAR__5_731338a9_3863_40de_984d_3c416022" /&amp;gt;&amp;lt;w:bookmarkStart w:id="182" w:name="_LINE__13_b1045cd3_9927_4158_83f6_ef016d" /&amp;gt;&amp;lt;w:bookmarkStart w:id="183" w:name="_PROCESSED_CHANGE__35ac18de_4728_4a99_9d" /&amp;gt;&amp;lt;w:bookmarkEnd w:id="174" /&amp;gt;&amp;lt;w:bookmarkEnd w:id="176" /&amp;gt;&amp;lt;w:ins w:id="184" w:author="BPS" w:date="2025-12-10T12:07:00Z"&amp;gt;&amp;lt;w:r&amp;gt;&amp;lt;w:rPr&amp;gt;&amp;lt;w:b /&amp;gt;&amp;lt;/w:rPr&amp;gt;&amp;lt;w:t&amp;gt;§&amp;lt;/w:t&amp;gt;&amp;lt;/w:r&amp;gt;&amp;lt;w:bookmarkStart w:id="185" w:name="_STATUTE_NUMBER__5a11eb80_785b_420f_aaef" /&amp;gt;&amp;lt;w:r&amp;gt;&amp;lt;w:rPr&amp;gt;&amp;lt;w:b /&amp;gt;&amp;lt;/w:rPr&amp;gt;&amp;lt;w:t&amp;gt;4011-D&amp;lt;/w:t&amp;gt;&amp;lt;/w:r&amp;gt;&amp;lt;w:bookmarkEnd w:id="185" /&amp;gt;&amp;lt;w:r&amp;gt;&amp;lt;w:rPr&amp;gt;&amp;lt;w:b /&amp;gt;&amp;lt;/w:rPr&amp;gt;&amp;lt;w:t xml:space="preserve"&amp;gt;.  &amp;lt;/w:t&amp;gt;&amp;lt;/w:r&amp;gt;&amp;lt;w:bookmarkStart w:id="186" w:name="_STATUTE_HEADNOTE__7af8475a_6818_4c55_8f" /&amp;gt;&amp;lt;w:r&amp;gt;&amp;lt;w:rPr&amp;gt;&amp;lt;w:b /&amp;gt;&amp;lt;/w:rPr&amp;gt;&amp;lt;w:t&amp;gt;Reporting of suspected abuse or neglect&amp;lt;/w:t&amp;gt;&amp;lt;/w:r&amp;gt;&amp;lt;w:bookmarkEnd w:id="182" /&amp;gt;&amp;lt;w:bookmarkEnd w:id="186" /&amp;gt;&amp;lt;/w:ins&amp;gt;&amp;lt;/w:p&amp;gt;&amp;lt;w:p w:rsidR="000D0B8B" w:rsidRDefault="000D0B8B" w:rsidP="000D0B8B"&amp;gt;&amp;lt;w:pPr&amp;gt;&amp;lt;w:ind w:left="360" w:firstLine="360" /&amp;gt;&amp;lt;w:rPr&amp;gt;&amp;lt;w:ins w:id="187" w:author="BPS" w:date="2025-12-10T12:07:00Z" /&amp;gt;&amp;lt;/w:rPr&amp;gt;&amp;lt;/w:pPr&amp;gt;&amp;lt;w:bookmarkStart w:id="188" w:name="_STATUTE_NUMBER__b1933ac2_3e94_42b9_9eab" /&amp;gt;&amp;lt;w:bookmarkStart w:id="189" w:name="_STATUTE_SS__d84321e6_d6cf_48e9_bc13_ec8" /&amp;gt;&amp;lt;w:bookmarkStart w:id="190" w:name="_PAR__6_f52093dd_8ae1_44d8_b235_551c9999" /&amp;gt;&amp;lt;w:bookmarkStart w:id="191" w:name="_LINE__14_201926c5_46be_4224_8502_8d1e9a" /&amp;gt;&amp;lt;w:bookmarkEnd w:id="181" /&amp;gt;&amp;lt;w:ins w:id="192" w:author="BPS" w:date="2025-12-10T12:07:00Z"&amp;gt;&amp;lt;w:r w:rsidRPr="00020E3B"&amp;gt;&amp;lt;w:rPr&amp;gt;&amp;lt;w:b /&amp;gt;&amp;lt;/w:rPr&amp;gt;&amp;lt;w:t&amp;gt;1&amp;lt;/w:t&amp;gt;&amp;lt;/w:r&amp;gt;&amp;lt;w:bookmarkEnd w:id="188" /&amp;gt;&amp;lt;w:r w:rsidRPr="00020E3B"&amp;gt;&amp;lt;w:rPr&amp;gt;&amp;lt;w:b /&amp;gt;&amp;lt;/w:rPr&amp;gt;&amp;lt;w:t xml:space="preserve"&amp;gt;. &amp;lt;/w:t&amp;gt;&amp;lt;/w:r&amp;gt;&amp;lt;w:bookmarkStart w:id="193" w:name="_STATUTE_HEADNOTE__b433f4e6_1c2c_4606_a7" /&amp;gt;&amp;lt;w:r w:rsidRPr="00020E3B"&amp;gt;&amp;lt;w:rPr&amp;gt;&amp;lt;w:b /&amp;gt;&amp;lt;/w:rPr&amp;gt;&amp;lt;w:t&amp;gt;Required report to department.&amp;lt;/w:t&amp;gt;&amp;lt;/w:r&amp;gt;&amp;lt;w:r&amp;gt;&amp;lt;w:t xml:space="preserve"&amp;gt;  &amp;lt;/w:t&amp;gt;&amp;lt;/w:r&amp;gt;&amp;lt;w:bookmarkStart w:id="194" w:name="_STATUTE_CONTENT__dd4e5e8f_8b72_4189_8b0" /&amp;gt;&amp;lt;w:bookmarkEnd w:id="193" /&amp;gt;&amp;lt;w:r&amp;gt;&amp;lt;w:t xml:space="preserve"&amp;gt;A person who in the normal course of the person's &amp;lt;/w:t&amp;gt;&amp;lt;/w:r&amp;gt;&amp;lt;w:bookmarkStart w:id="195" w:name="_LINE__15_8d174c34_13d0_49a9_93ad_5d80c8" /&amp;gt;&amp;lt;w:bookmarkEnd w:id="191" /&amp;gt;&amp;lt;w:r&amp;gt;&amp;lt;w:t xml:space="preserve"&amp;gt;professional duties interacts with children or with persons responsible for children shall &amp;lt;/w:t&amp;gt;&amp;lt;/w:r&amp;gt;&amp;lt;w:bookmarkStart w:id="196" w:name="_LINE__16_ca62392d_6c51_4a38_9d55_d1dbbd" /&amp;gt;&amp;lt;w:bookmarkEnd w:id="195" /&amp;gt;&amp;lt;w:r&amp;gt;&amp;lt;w:t xml:space="preserve"&amp;gt;report to the department at the first reasonable opportunity but no later than 48 hours if the &amp;lt;/w:t&amp;gt;&amp;lt;/w:r&amp;gt;&amp;lt;w:bookmarkStart w:id="197" w:name="_LINE__17_dbe74b7c_640b_4878_8326_718835" /&amp;gt;&amp;lt;w:bookmarkEnd w:id="196" /&amp;gt;&amp;lt;w:r&amp;gt;&amp;lt;w:t&amp;gt;person:&amp;lt;/w:t&amp;gt;&amp;lt;/w:r&amp;gt;&amp;lt;w:bookmarkEnd w:id="197" /&amp;gt;&amp;lt;/w:ins&amp;gt;&amp;lt;/w:p&amp;gt;&amp;lt;w:p w:rsidR="000D0B8B" w:rsidRDefault="000D0B8B" w:rsidP="000D0B8B"&amp;gt;&amp;lt;w:pPr&amp;gt;&amp;lt;w:ind w:left="720" /&amp;gt;&amp;lt;w:rPr&amp;gt;&amp;lt;w:ins w:id="198" w:author="BPS" w:date="2025-12-10T12:07:00Z" /&amp;gt;&amp;lt;/w:rPr&amp;gt;&amp;lt;/w:pPr&amp;gt;&amp;lt;w:bookmarkStart w:id="199" w:name="_STATUTE_NUMBER__42267a9d_a12e_42a0_bd8c" /&amp;gt;&amp;lt;w:bookmarkStart w:id="200" w:name="_STATUTE_P__ef24c1a4_a409_477a_ab36_0753" /&amp;gt;&amp;lt;w:bookmarkStart w:id="201" w:name="_PAR__7_8cffc777_9df8_4885_a85c_e65a0a18" /&amp;gt;&amp;lt;w:bookmarkStart w:id="202" w:name="_LINE__18_7d61e0b3_efd7_41d9_a01d_6ed677" /&amp;gt;&amp;lt;w:bookmarkEnd w:id="190" /&amp;gt;&amp;lt;w:bookmarkEnd w:id="194" /&amp;gt;&amp;lt;w:ins w:id="203" w:author="BPS" w:date="2025-12-10T12:07:00Z"&amp;gt;&amp;lt;w:r w:rsidRPr="00291BE8"&amp;gt;&amp;lt;w:t&amp;gt;A&amp;lt;/w:t&amp;gt;&amp;lt;/w:r&amp;gt;&amp;lt;w:bookmarkEnd w:id="199" /&amp;gt;&amp;lt;w:r w:rsidRPr="00291BE8"&amp;gt;&amp;lt;w:t&amp;gt;.&amp;lt;/w:t&amp;gt;&amp;lt;/w:r&amp;gt;&amp;lt;w:r&amp;gt;&amp;lt;w:t xml:space="preserve"&amp;gt;  &amp;lt;/w:t&amp;gt;&amp;lt;/w:r&amp;gt;&amp;lt;w:bookmarkStart w:id="204" w:name="_STATUTE_CONTENT__7ea1d8e7_0bd6_464a_8d6" /&amp;gt;&amp;lt;w:r&amp;gt;&amp;lt;w:t&amp;gt;Suspects or has reason to believe that a child has been abused or neglected;&amp;lt;/w:t&amp;gt;&amp;lt;/w:r&amp;gt;&amp;lt;w:bookmarkEnd w:id="202" /&amp;gt;&amp;lt;/w:ins&amp;gt;&amp;lt;/w:p&amp;gt;&amp;lt;w:p w:rsidR="000D0B8B" w:rsidRDefault="000D0B8B" w:rsidP="000D0B8B"&amp;gt;&amp;lt;w:pPr&amp;gt;&amp;lt;w:ind w:left="720" /&amp;gt;&amp;lt;w:rPr&amp;gt;&amp;lt;w:ins w:id="205" w:author="BPS" w:date="2025-12-10T12:07:00Z" /&amp;gt;&amp;lt;/w:rPr&amp;gt;&amp;lt;/w:pPr&amp;gt;&amp;lt;w:bookmarkStart w:id="206" w:name="_STATUTE_NUMBER__f6b4df00_1aaf_4e92_92a3" /&amp;gt;&amp;lt;w:bookmarkStart w:id="207" w:name="_STATUTE_P__ad4b2480_b6e1_4344_bd6b_bb85" /&amp;gt;&amp;lt;w:bookmarkStart w:id="208" w:name="_PAR__8_9e8cc7b7_e9e4_44dd_a3f5_b7b8f223" /&amp;gt;&amp;lt;w:bookmarkStart w:id="209" w:name="_LINE__19_1f6cf038_b1e1_4594_93c9_71f228" /&amp;gt;&amp;lt;w:bookmarkEnd w:id="200" /&amp;gt;&amp;lt;w:bookmarkEnd w:id="201" /&amp;gt;&amp;lt;w:bookmarkEnd w:id="204" /&amp;gt;&amp;lt;w:ins w:id="210" w:author="BPS" w:date="2025-12-10T12:07:00Z"&amp;gt;&amp;lt;w:r&amp;gt;&amp;lt;w:t&amp;gt;B&amp;lt;/w:t&amp;gt;&amp;lt;/w:r&amp;gt;&amp;lt;w:bookmarkEnd w:id="206" /&amp;gt;&amp;lt;w:r&amp;gt;&amp;lt;w:t xml:space="preserve"&amp;gt;.  &amp;lt;/w:t&amp;gt;&amp;lt;/w:r&amp;gt;&amp;lt;w:bookmarkStart w:id="211" w:name="_STATUTE_CONTENT__52cd8d3f_2922_4675_8f4" /&amp;gt;&amp;lt;w:r&amp;gt;&amp;lt;w:t xml:space="preserve"&amp;gt;Has knowledge of or observes a child being subjected to conditions that could likely &amp;lt;/w:t&amp;gt;&amp;lt;/w:r&amp;gt;&amp;lt;w:bookmarkStart w:id="212" w:name="_LINE__20_cafc6cb0_40a8_4524_9e54_ced053" /&amp;gt;&amp;lt;w:bookmarkEnd w:id="209" /&amp;gt;&amp;lt;w:r&amp;gt;&amp;lt;w:t&amp;gt;result in abuse or neglect; or&amp;lt;/w:t&amp;gt;&amp;lt;/w:r&amp;gt;&amp;lt;w:bookmarkEnd w:id="212" /&amp;gt;&amp;lt;/w:ins&amp;gt;&amp;lt;/w:p&amp;gt;&amp;lt;w:p w:rsidR="000D0B8B" w:rsidRDefault="000D0B8B" w:rsidP="000D0B8B"&amp;gt;&amp;lt;w:pPr&amp;gt;&amp;lt;w:ind w:left="720" /&amp;gt;&amp;lt;w:rPr&amp;gt;&amp;lt;w:ins w:id="213" w:author="BPS" w:date="2025-12-10T12:07:00Z" /&amp;gt;&amp;lt;/w:rPr&amp;gt;&amp;lt;/w:pPr&amp;gt;&amp;lt;w:bookmarkStart w:id="214" w:name="_STATUTE_NUMBER__194a057a_30fc_4ba1_9c7b" /&amp;gt;&amp;lt;w:bookmarkStart w:id="215" w:name="_STATUTE_P__29a48d17_9c41_47f0_a946_ca0d" /&amp;gt;&amp;lt;w:bookmarkStart w:id="216" w:name="_PAR__9_d74ea2f6_9f0c_4054_ab72_73d2d67e" /&amp;gt;&amp;lt;w:bookmarkStart w:id="217" w:name="_LINE__21_82943df3_6db7_4567_b78a_352c37" /&amp;gt;&amp;lt;w:bookmarkEnd w:id="207" /&amp;gt;&amp;lt;w:bookmarkEnd w:id="208" /&amp;gt;&amp;lt;w:bookmarkEnd w:id="211" /&amp;gt;&amp;lt;w:ins w:id="218" w:author="BPS" w:date="2025-12-10T12:07:00Z"&amp;gt;&amp;lt;w:r&amp;gt;&amp;lt;w:t&amp;gt;C&amp;lt;/w:t&amp;gt;&amp;lt;/w:r&amp;gt;&amp;lt;w:bookmarkEnd w:id="214" /&amp;gt;&amp;lt;w:r&amp;gt;&amp;lt;w:t xml:space="preserve"&amp;gt;.  &amp;lt;/w:t&amp;gt;&amp;lt;/w:r&amp;gt;&amp;lt;w:bookmarkStart w:id="219" w:name="_STATUTE_CONTENT__3c275a38_5fa6_41de_860" /&amp;gt;&amp;lt;w:r&amp;gt;&amp;lt;w:t&amp;gt;Knows or has reason to believe that a suspicious child death has occurred.&amp;lt;/w:t&amp;gt;&amp;lt;/w:r&amp;gt;&amp;lt;w:bookmarkEnd w:id="217" /&amp;gt;&amp;lt;/w:ins&amp;gt;&amp;lt;/w:p&amp;gt;&amp;lt;w:p w:rsidR="000D0B8B" w:rsidRDefault="000D0B8B" w:rsidP="000D0B8B"&amp;gt;&amp;lt;w:pPr&amp;gt;&amp;lt;w:ind w:left="360" /&amp;gt;&amp;lt;w:rPr&amp;gt;&amp;lt;w:ins w:id="220" w:author="BPS" w:date="2025-12-10T12:07:00Z" /&amp;gt;&amp;lt;/w:rPr&amp;gt;&amp;lt;/w:pPr&amp;gt;&amp;lt;w:bookmarkStart w:id="221" w:name="_STATUTE_P__8a3393fd_4813_48a2_8e12_ef51" /&amp;gt;&amp;lt;w:bookmarkStart w:id="222" w:name="_STATUTE_CONTENT__20248f2d_cbb0_44f8_afc" /&amp;gt;&amp;lt;w:bookmarkStart w:id="223" w:name="_PAR__10_525d662a_f094_41fb_83bb_13c6437" /&amp;gt;&amp;lt;w:bookmarkStart w:id="224" w:name="_LINE__22_f56c224f_ddf4_4755_90e3_d3749e" /&amp;gt;&amp;lt;w:bookmarkEnd w:id="215" /&amp;gt;&amp;lt;w:bookmarkEnd w:id="216" /&amp;gt;&amp;lt;w:bookmarkEnd w:id="219" /&amp;gt;&amp;lt;w:ins w:id="225" w:author="BPS" w:date="2025-12-10T12:07:00Z"&amp;gt;&amp;lt;w:r&amp;gt;&amp;lt;w:t xml:space="preserve"&amp;gt;A person with first-hand information about the suspected child abuse or neglect must make &amp;lt;/w:t&amp;gt;&amp;lt;/w:r&amp;gt;&amp;lt;w:bookmarkStart w:id="226" w:name="_LINE__23_afa1cffa_266f_4710_9373_e86b0e" /&amp;gt;&amp;lt;w:bookmarkEnd w:id="224" /&amp;gt;&amp;lt;w:r&amp;gt;&amp;lt;w:t&amp;gt;the report.&amp;lt;/w:t&amp;gt;&amp;lt;/w:r&amp;gt;&amp;lt;w:bookmarkEnd w:id="226" /&amp;gt;&amp;lt;/w:ins&amp;gt;&amp;lt;/w:p&amp;gt;&amp;lt;w:p w:rsidR="000D0B8B" w:rsidRDefault="000D0B8B" w:rsidP="000D0B8B"&amp;gt;&amp;lt;w:pPr&amp;gt;&amp;lt;w:ind w:left="360" /&amp;gt;&amp;lt;w:rPr&amp;gt;&amp;lt;w:ins w:id="227" w:author="BPS" w:date="2025-12-10T12:07:00Z" /&amp;gt;&amp;lt;/w:rPr&amp;gt;&amp;lt;/w:pPr&amp;gt;&amp;lt;w:bookmarkStart w:id="228" w:name="_STATUTE_P__db250782_f57d_4740_80c0_4ac3" /&amp;gt;&amp;lt;w:bookmarkStart w:id="229" w:name="_STATUTE_CONTENT__08876870_ebb2_46df_8ef" /&amp;gt;&amp;lt;w:bookmarkStart w:id="230" w:name="_PAR__11_3c18e194_9e9a_466b_9d16_627b713" /&amp;gt;&amp;lt;w:bookmarkStart w:id="231" w:name="_LINE__24_c55978df_55e4_489e_9a22_0e73c5" /&amp;gt;&amp;lt;w:bookmarkEnd w:id="221" /&amp;gt;&amp;lt;w:bookmarkEnd w:id="222" /&amp;gt;&amp;lt;w:bookmarkEnd w:id="223" /&amp;gt;&amp;lt;w:ins w:id="232" w:author="BPS" w:date="2025-12-10T12:07:00Z"&amp;gt;&amp;lt;w:r&amp;gt;&amp;lt;w:t xml:space="preserve"&amp;gt;An employer may not take any action to prevent or discourage an employee from making &amp;lt;/w:t&amp;gt;&amp;lt;/w:r&amp;gt;&amp;lt;w:bookmarkStart w:id="233" w:name="_LINE__25_c2b937ca_780e_41e7_b56c_47661b" /&amp;gt;&amp;lt;w:bookmarkEnd w:id="231" /&amp;gt;&amp;lt;w:r&amp;gt;&amp;lt;w:t&amp;gt;a report under this subsection.&amp;lt;/w:t&amp;gt;&amp;lt;/w:r&amp;gt;&amp;lt;w:bookmarkEnd w:id="233" /&amp;gt;&amp;lt;/w:ins&amp;gt;&amp;lt;/w:p&amp;gt;&amp;lt;w:p w:rsidR="000D0B8B" w:rsidRDefault="000D0B8B" w:rsidP="000D0B8B"&amp;gt;&amp;lt;w:pPr&amp;gt;&amp;lt;w:ind w:left="360" w:firstLine="360" /&amp;gt;&amp;lt;w:rPr&amp;gt;&amp;lt;w:ins w:id="234" w:author="BPS" w:date="2025-12-10T12:07:00Z" /&amp;gt;&amp;lt;/w:rPr&amp;gt;&amp;lt;/w:pPr&amp;gt;&amp;lt;w:bookmarkStart w:id="235" w:name="_STATUTE_NUMBER__d53b8d7a_b6b7_473b_87e4" /&amp;gt;&amp;lt;w:bookmarkStart w:id="236" w:name="_STATUTE_SS__c91b08d1_59ee_4974_896c_647" /&amp;gt;&amp;lt;w:bookmarkStart w:id="237" w:name="_PAR__12_61d25740_941f_4547_9d3f_74bc13f" /&amp;gt;&amp;lt;w:bookmarkStart w:id="238" w:name="_LINE__26_0147a4dd_164a_409c_8cd9_fb3e2e" /&amp;gt;&amp;lt;w:bookmarkEnd w:id="189" /&amp;gt;&amp;lt;w:bookmarkEnd w:id="228" /&amp;gt;&amp;lt;w:bookmarkEnd w:id="229" /&amp;gt;&amp;lt;w:bookmarkEnd w:id="230" /&amp;gt;&amp;lt;w:ins w:id="239" w:author="BPS" w:date="2025-12-10T12:07:00Z"&amp;gt;&amp;lt;w:r w:rsidRPr="00020E3B"&amp;gt;&amp;lt;w:rPr&amp;gt;&amp;lt;w:b /&amp;gt;&amp;lt;/w:rPr&amp;gt;&amp;lt;w:t&amp;gt;2&amp;lt;/w:t&amp;gt;&amp;lt;/w:r&amp;gt;&amp;lt;w:bookmarkEnd w:id="235" /&amp;gt;&amp;lt;w:r w:rsidRPr="00020E3B"&amp;gt;&amp;lt;w:rPr&amp;gt;&amp;lt;w:b /&amp;gt;&amp;lt;/w:rPr&amp;gt;&amp;lt;w:t xml:space="preserve"&amp;gt;. &amp;lt;/w:t&amp;gt;&amp;lt;/w:r&amp;gt;&amp;lt;w:bookmarkStart w:id="240" w:name="_STATUTE_HEADNOTE__b61bebf7_664d_454e_95" /&amp;gt;&amp;lt;w:r w:rsidRPr="00020E3B"&amp;gt;&amp;lt;w:rPr&amp;gt;&amp;lt;w:b /&amp;gt;&amp;lt;/w:rPr&amp;gt;&amp;lt;w:t&amp;gt;Required report to district attorney.&amp;lt;/w:t&amp;gt;&amp;lt;/w:r&amp;gt;&amp;lt;w:r&amp;gt;&amp;lt;w:t xml:space="preserve"&amp;gt;  &amp;lt;/w:t&amp;gt;&amp;lt;/w:r&amp;gt;&amp;lt;w:bookmarkStart w:id="241" w:name="_STATUTE_CONTENT__eb0ee90c_7ac8_47f5_8f1" /&amp;gt;&amp;lt;w:bookmarkEnd w:id="240" /&amp;gt;&amp;lt;w:r&amp;gt;&amp;lt;w:t xml:space="preserve"&amp;gt;When a mandated report is made to the &amp;lt;/w:t&amp;gt;&amp;lt;/w:r&amp;gt;&amp;lt;w:bookmarkStart w:id="242" w:name="_LINE__27_6690a01f_559d_4a61_9cdb_91a1c7" /&amp;gt;&amp;lt;w:bookmarkEnd w:id="238" /&amp;gt;&amp;lt;w:r&amp;gt;&amp;lt;w:t xml:space="preserve"&amp;gt;department under subsection 1, the department shall report to the appropriate district &amp;lt;/w:t&amp;gt;&amp;lt;/w:r&amp;gt;&amp;lt;w:bookmarkStart w:id="243" w:name="_LINE__28_50d91a9e_9656_451f_81e1_68f731" /&amp;gt;&amp;lt;w:bookmarkEnd w:id="242" /&amp;gt;&amp;lt;w:r&amp;gt;&amp;lt;w:t xml:space="preserve"&amp;gt;attorney’s office any instance in which the reported child abuse or neglect or suspicious &amp;lt;/w:t&amp;gt;&amp;lt;/w:r&amp;gt;&amp;lt;w:bookmarkStart w:id="244" w:name="_LINE__29_35b9aa69_77e8_4424_afbd_fa44e5" /&amp;gt;&amp;lt;w:bookmarkEnd w:id="243" /&amp;gt;&amp;lt;w:r&amp;gt;&amp;lt;w:t&amp;gt;child death is caused by a person not responsible for the child.&amp;lt;/w:t&amp;gt;&amp;lt;/w:r&amp;gt;&amp;lt;w:bookmarkEnd w:id="244" /&amp;gt;&amp;lt;/w:ins&amp;gt;&amp;lt;/w:p&amp;gt;&amp;lt;w:p w:rsidR="000D0B8B" w:rsidRDefault="000D0B8B" w:rsidP="000D0B8B"&amp;gt;&amp;lt;w:pPr&amp;gt;&amp;lt;w:ind w:left="360" w:firstLine="360" /&amp;gt;&amp;lt;w:rPr&amp;gt;&amp;lt;w:ins w:id="245" w:author="BPS" w:date="2025-12-10T12:07:00Z" /&amp;gt;&amp;lt;/w:rPr&amp;gt;&amp;lt;/w:pPr&amp;gt;&amp;lt;w:bookmarkStart w:id="246" w:name="_STATUTE_NUMBER__3761e965_d647_44c9_97b2" /&amp;gt;&amp;lt;w:bookmarkStart w:id="247" w:name="_STATUTE_SS__520a84de_aa19_4b08_8d9e_27d" /&amp;gt;&amp;lt;w:bookmarkStart w:id="248" w:name="_PAR__13_471390d8_c23e_44de_a002_9ff72f6" /&amp;gt;&amp;lt;w:bookmarkStart w:id="249" w:name="_LINE__30_e94194bb_1077_4640_8031_85b873" /&amp;gt;&amp;lt;w:bookmarkEnd w:id="236" /&amp;gt;&amp;lt;w:bookmarkEnd w:id="237" /&amp;gt;&amp;lt;w:bookmarkEnd w:id="241" /&amp;gt;&amp;lt;w:ins w:id="250" w:author="BPS" w:date="2025-12-10T12:07:00Z"&amp;gt;&amp;lt;w:r w:rsidRPr="00020E3B"&amp;gt;&amp;lt;w:rPr&amp;gt;&amp;lt;w:b /&amp;gt;&amp;lt;/w:rPr&amp;gt;&amp;lt;w:t&amp;gt;3&amp;lt;/w:t&amp;gt;&amp;lt;/w:r&amp;gt;&amp;lt;w:bookmarkEnd w:id="246" /&amp;gt;&amp;lt;w:r w:rsidRPr="00020E3B"&amp;gt;&amp;lt;w:rPr&amp;gt;&amp;lt;w:b /&amp;gt;&amp;lt;/w:rPr&amp;gt;&amp;lt;w:t xml:space="preserve"&amp;gt;.  &amp;lt;/w:t&amp;gt;&amp;lt;/w:r&amp;gt;&amp;lt;w:bookmarkStart w:id="251" w:name="_STATUTE_HEADNOTE__f1216329_64f3_486e_87" /&amp;gt;&amp;lt;w:r w:rsidRPr="00020E3B"&amp;gt;&amp;lt;w:rPr&amp;gt;&amp;lt;w:b /&amp;gt;&amp;lt;/w:rPr&amp;gt;&amp;lt;w:t&amp;gt;Disclosure to law enforcement officer.&amp;lt;/w:t&amp;gt;&amp;lt;/w:r&amp;gt;&amp;lt;w:r&amp;gt;&amp;lt;w:t xml:space="preserve"&amp;gt;  &amp;lt;/w:t&amp;gt;&amp;lt;/w:r&amp;gt;&amp;lt;w:bookmarkStart w:id="252" w:name="_STATUTE_CONTENT__b6f6418d_39da_4e77_b3f" /&amp;gt;&amp;lt;w:bookmarkEnd w:id="251" /&amp;gt;&amp;lt;w:r&amp;gt;&amp;lt;w:t xml:space="preserve"&amp;gt;Upon request of a law enforcement officer &amp;lt;/w:t&amp;gt;&amp;lt;/w:r&amp;gt;&amp;lt;w:bookmarkStart w:id="253" w:name="_LINE__31_6158b544_266b_4fb4_9ef2_02ad66" /&amp;gt;&amp;lt;w:bookmarkEnd w:id="249" /&amp;gt;&amp;lt;w:r&amp;gt;&amp;lt;w:t xml:space="preserve"&amp;gt;investigating a report of child abuse or neglect, a member of the staff of a public or private &amp;lt;/w:t&amp;gt;&amp;lt;/w:r&amp;gt;&amp;lt;w:bookmarkStart w:id="254" w:name="_LINE__32_7486713c_ef8e_4465_98f0_341b17" /&amp;gt;&amp;lt;w:bookmarkEnd w:id="253" /&amp;gt;&amp;lt;w:r&amp;gt;&amp;lt;w:t xml:space="preserve"&amp;gt;medical institution, agency or facility or person in charge of the institution, agency or &amp;lt;/w:t&amp;gt;&amp;lt;/w:r&amp;gt;&amp;lt;w:bookmarkStart w:id="255" w:name="_LINE__33_efdb1b0c_ad68_4e71_a765_ec5899" /&amp;gt;&amp;lt;w:bookmarkEnd w:id="254" /&amp;gt;&amp;lt;w:r&amp;gt;&amp;lt;w:t xml:space="preserve"&amp;gt;facility or the designated agent who made a report pursuant to subsection 1 shall disclose &amp;lt;/w:t&amp;gt;&amp;lt;/w:r&amp;gt;&amp;lt;w:bookmarkStart w:id="256" w:name="_LINE__34_87c316e5_428f_421e_bac2_d50dd7" /&amp;gt;&amp;lt;w:bookmarkEnd w:id="255" /&amp;gt;&amp;lt;w:r&amp;gt;&amp;lt;w:t xml:space="preserve"&amp;gt;to the law enforcement officer the same information the &amp;lt;/w:t&amp;gt;&amp;lt;/w:r&amp;gt;&amp;lt;/w:ins&amp;gt;&amp;lt;w:ins w:id="257" w:author="BPS" w:date="2025-12-11T09:23:00Z"&amp;gt;&amp;lt;w:r&amp;gt;&amp;lt;w:t xml:space="preserve"&amp;gt;staff &amp;lt;/w:t&amp;gt;&amp;lt;/w:r&amp;gt;&amp;lt;/w:ins&amp;gt;&amp;lt;w:ins w:id="258" w:author="BPS" w:date="2025-12-10T12:07:00Z"&amp;gt;&amp;lt;w:r&amp;gt;&amp;lt;w:t xml:space="preserve"&amp;gt;member or person reported &amp;lt;/w:t&amp;gt;&amp;lt;/w:r&amp;gt;&amp;lt;w:bookmarkStart w:id="259" w:name="_LINE__35_ef325a9d_f9d1_4f47_b231_b420e4" /&amp;gt;&amp;lt;w:bookmarkEnd w:id="256" /&amp;gt;&amp;lt;w:r&amp;gt;&amp;lt;w:t&amp;gt;to the department pursuant to subsection 1.&amp;lt;/w:t&amp;gt;&amp;lt;/w:r&amp;gt;&amp;lt;w:bookmarkEnd w:id="259" /&amp;gt;&amp;lt;/w:ins&amp;gt;&amp;lt;/w:p&amp;gt;&amp;lt;w:p w:rsidR="000D0B8B" w:rsidRDefault="000D0B8B" w:rsidP="000D0B8B"&amp;gt;&amp;lt;w:pPr&amp;gt;&amp;lt;w:ind w:left="360" w:firstLine="360" /&amp;gt;&amp;lt;w:rPr&amp;gt;&amp;lt;w:ins w:id="260" w:author="BPS" w:date="2025-12-10T12:07:00Z" /&amp;gt;&amp;lt;/w:rPr&amp;gt;&amp;lt;/w:pPr&amp;gt;&amp;lt;w:bookmarkStart w:id="261" w:name="_STATUTE_NUMBER__57595478_2f04_47a2_8eb9" /&amp;gt;&amp;lt;w:bookmarkStart w:id="262" w:name="_STATUTE_SS__c94ac01d_4029_4e5f_a9b0_a09" /&amp;gt;&amp;lt;w:bookmarkStart w:id="263" w:name="_PAR__14_c7a4d944_1dd6_4cde_b3b8_3ca1251" /&amp;gt;&amp;lt;w:bookmarkStart w:id="264" w:name="_LINE__36_81b2f6f1_750e_49b4_bfdc_5ac243" /&amp;gt;&amp;lt;w:bookmarkEnd w:id="247" /&amp;gt;&amp;lt;w:bookmarkEnd w:id="248" /&amp;gt;&amp;lt;w:bookmarkEnd w:id="252" /&amp;gt;&amp;lt;w:ins w:id="265" w:author="BPS" w:date="2025-12-10T12:07:00Z"&amp;gt;&amp;lt;w:r w:rsidRPr="00020E3B"&amp;gt;&amp;lt;w:rPr&amp;gt;&amp;lt;w:b /&amp;gt;&amp;lt;/w:rPr&amp;gt;&amp;lt;w:t&amp;gt;4&amp;lt;/w:t&amp;gt;&amp;lt;/w:r&amp;gt;&amp;lt;w:bookmarkEnd w:id="261" /&amp;gt;&amp;lt;w:r w:rsidRPr="00020E3B"&amp;gt;&amp;lt;w:rPr&amp;gt;&amp;lt;w:b /&amp;gt;&amp;lt;/w:rPr&amp;gt;&amp;lt;w:t xml:space="preserve"&amp;gt;.  &amp;lt;/w:t&amp;gt;&amp;lt;/w:r&amp;gt;&amp;lt;w:bookmarkStart w:id="266" w:name="_STATUTE_HEADNOTE__c3b2f439_502d_4cc9_9e" /&amp;gt;&amp;lt;w:r w:rsidRPr="00020E3B"&amp;gt;&amp;lt;w:rPr&amp;gt;&amp;lt;w:b /&amp;gt;&amp;lt;/w:rPr&amp;gt;&amp;lt;w:t&amp;gt;Optional report.&amp;lt;/w:t&amp;gt;&amp;lt;/w:r&amp;gt;&amp;lt;w:r&amp;gt;&amp;lt;w:t xml:space="preserve"&amp;gt;  &amp;lt;/w:t&amp;gt;&amp;lt;/w:r&amp;gt;&amp;lt;w:bookmarkStart w:id="267" w:name="_STATUTE_CONTENT__0efee6b6_2ad7_4069_ad5" /&amp;gt;&amp;lt;w:bookmarkEnd w:id="266" /&amp;gt;&amp;lt;w:r&amp;gt;&amp;lt;w:t&amp;gt;Any person may make a report to the department if that person:&amp;lt;/w:t&amp;gt;&amp;lt;/w:r&amp;gt;&amp;lt;w:bookmarkEnd w:id="264" /&amp;gt;&amp;lt;/w:ins&amp;gt;&amp;lt;/w:p&amp;gt;&amp;lt;w:p w:rsidR="000D0B8B" w:rsidRDefault="000D0B8B" w:rsidP="000D0B8B"&amp;gt;&amp;lt;w:pPr&amp;gt;&amp;lt;w:ind w:left="720" /&amp;gt;&amp;lt;w:rPr&amp;gt;&amp;lt;w:ins w:id="268" w:author="BPS" w:date="2025-12-10T12:07:00Z" /&amp;gt;&amp;lt;/w:rPr&amp;gt;&amp;lt;/w:pPr&amp;gt;&amp;lt;w:bookmarkStart w:id="269" w:name="_STATUTE_NUMBER__2c1b05ef_4d70_46b7_bf6e" /&amp;gt;&amp;lt;w:bookmarkStart w:id="270" w:name="_STATUTE_P__014a0b39_d3b1_49d7_bd12_47c3" /&amp;gt;&amp;lt;w:bookmarkStart w:id="271" w:name="_PAR__15_1333bd8f_5405_4eb3_b975_5ffd6df" /&amp;gt;&amp;lt;w:bookmarkStart w:id="272" w:name="_LINE__37_aa3382bf_bc9f_4738_a343_7aa9a9" /&amp;gt;&amp;lt;w:bookmarkEnd w:id="263" /&amp;gt;&amp;lt;w:bookmarkEnd w:id="267" /&amp;gt;&amp;lt;w:ins w:id="273" w:author="BPS" w:date="2025-12-10T12:07:00Z"&amp;gt;&amp;lt;w:r w:rsidRPr="00291BE8"&amp;gt;&amp;lt;w:t&amp;gt;A&amp;lt;/w:t&amp;gt;&amp;lt;/w:r&amp;gt;&amp;lt;w:bookmarkEnd w:id="269" /&amp;gt;&amp;lt;w:r w:rsidRPr="00291BE8"&amp;gt;&amp;lt;w:t&amp;gt;.&amp;lt;/w:t&amp;gt;&amp;lt;/w:r&amp;gt;&amp;lt;w:r&amp;gt;&amp;lt;w:t xml:space="preserve"&amp;gt;  &amp;lt;/w:t&amp;gt;&amp;lt;/w:r&amp;gt;&amp;lt;w:bookmarkStart w:id="274" w:name="_STATUTE_CONTENT__469361f5_7c94_4bc3_b42" /&amp;gt;&amp;lt;w:r&amp;gt;&amp;lt;w:t xml:space="preserve"&amp;gt;Suspects or has reason to believe that a child has been abused or neglected; &amp;lt;/w:t&amp;gt;&amp;lt;/w:r&amp;gt;&amp;lt;w:bookmarkEnd w:id="272" /&amp;gt;&amp;lt;/w:ins&amp;gt;&amp;lt;/w:p&amp;gt;&amp;lt;w:p w:rsidR="000D0B8B" w:rsidRDefault="000D0B8B" w:rsidP="000D0B8B"&amp;gt;&amp;lt;w:pPr&amp;gt;&amp;lt;w:ind w:left="720" /&amp;gt;&amp;lt;w:rPr&amp;gt;&amp;lt;w:ins w:id="275" w:author="BPS" w:date="2025-12-10T12:07:00Z" /&amp;gt;&amp;lt;/w:rPr&amp;gt;&amp;lt;/w:pPr&amp;gt;&amp;lt;w:bookmarkStart w:id="276" w:name="_STATUTE_NUMBER__9fe75610_49f5_40aa_871e" /&amp;gt;&amp;lt;w:bookmarkStart w:id="277" w:name="_STATUTE_P__ab1bdf31_b550_4c2b_a05b_04ea" /&amp;gt;&amp;lt;w:bookmarkStart w:id="278" w:name="_PAR__16_9e3bf4e7_1419_46d1_84eb_92588a3" /&amp;gt;&amp;lt;w:bookmarkStart w:id="279" w:name="_LINE__38_44a8051f_9cf7_490e_9e9b_7e55a7" /&amp;gt;&amp;lt;w:bookmarkEnd w:id="270" /&amp;gt;&amp;lt;w:bookmarkEnd w:id="271" /&amp;gt;&amp;lt;w:bookmarkEnd w:id="274" /&amp;gt;&amp;lt;w:ins w:id="280" w:author="BPS" w:date="2025-12-10T12:07:00Z"&amp;gt;&amp;lt;w:r&amp;gt;&amp;lt;w:t&amp;gt;B&amp;lt;/w:t&amp;gt;&amp;lt;/w:r&amp;gt;&amp;lt;w:bookmarkEnd w:id="276" /&amp;gt;&amp;lt;w:r&amp;gt;&amp;lt;w:t xml:space="preserve"&amp;gt;.  &amp;lt;/w:t&amp;gt;&amp;lt;/w:r&amp;gt;&amp;lt;w:bookmarkStart w:id="281" w:name="_STATUTE_CONTENT__2454cbd6_0506_4cfc_ae2" /&amp;gt;&amp;lt;w:r&amp;gt;&amp;lt;w:t xml:space="preserve"&amp;gt;Has knowledge of or observes a child being subjected to conditions that could likely &amp;lt;/w:t&amp;gt;&amp;lt;/w:r&amp;gt;&amp;lt;w:bookmarkStart w:id="282" w:name="_LINE__39_468837e9_e085_4af6_93e0_59f097" /&amp;gt;&amp;lt;w:bookmarkEnd w:id="279" /&amp;gt;&amp;lt;w:r&amp;gt;&amp;lt;w:t&amp;gt;result in abuse or neglect; or&amp;lt;/w:t&amp;gt;&amp;lt;/w:r&amp;gt;&amp;lt;w:bookmarkEnd w:id="282" /&amp;gt;&amp;lt;/w:ins&amp;gt;&amp;lt;/w:p&amp;gt;&amp;lt;w:p w:rsidR="000D0B8B" w:rsidRDefault="000D0B8B" w:rsidP="000D0B8B"&amp;gt;&amp;lt;w:pPr&amp;gt;&amp;lt;w:ind w:left="720" /&amp;gt;&amp;lt;w:rPr&amp;gt;&amp;lt;w:ins w:id="283" w:author="BPS" w:date="2025-12-10T12:07:00Z" /&amp;gt;&amp;lt;/w:rPr&amp;gt;&amp;lt;/w:pPr&amp;gt;&amp;lt;w:bookmarkStart w:id="284" w:name="_STATUTE_NUMBER__51f74239_868b_4fe5_8b59" /&amp;gt;&amp;lt;w:bookmarkStart w:id="285" w:name="_STATUTE_P__a98efa03_08b5_4280_9b08_b9b5" /&amp;gt;&amp;lt;w:bookmarkStart w:id="286" w:name="_PAR__17_c6c788d6_c442_406b_bfbb_43e88d1" /&amp;gt;&amp;lt;w:bookmarkStart w:id="287" w:name="_LINE__40_3ba54895_88e8_42b7_9ae7_2c14b6" /&amp;gt;&amp;lt;w:bookmarkEnd w:id="277" /&amp;gt;&amp;lt;w:bookmarkEnd w:id="278" /&amp;gt;&amp;lt;w:bookmarkEnd w:id="281" /&amp;gt;&amp;lt;w:ins w:id="288" w:author="BPS" w:date="2025-12-10T12:07:00Z"&amp;gt;&amp;lt;w:r&amp;gt;&amp;lt;w:t&amp;gt;C&amp;lt;/w:t&amp;gt;&amp;lt;/w:r&amp;gt;&amp;lt;w:bookmarkEnd w:id="284" /&amp;gt;&amp;lt;w:r&amp;gt;&amp;lt;w:t xml:space="preserve"&amp;gt;.  &amp;lt;/w:t&amp;gt;&amp;lt;/w:r&amp;gt;&amp;lt;w:bookmarkStart w:id="289" w:name="_STATUTE_CONTENT__c1413fdf_ce3e_4e51_a72" /&amp;gt;&amp;lt;w:r&amp;gt;&amp;lt;w:t&amp;gt;Knows or has reason to believe that there has been a suspicious child death.&amp;lt;/w:t&amp;gt;&amp;lt;/w:r&amp;gt;&amp;lt;w:bookmarkEnd w:id="287" /&amp;gt;&amp;lt;/w:ins&amp;gt;&amp;lt;/w:p&amp;gt;&amp;lt;w:p w:rsidR="000D0B8B" w:rsidRDefault="000D0B8B" w:rsidP="000D0B8B"&amp;gt;&amp;lt;w:pPr&amp;gt;&amp;lt;w:ind w:left="360" w:firstLine="360" /&amp;gt;&amp;lt;w:rPr&amp;gt;&amp;lt;w:ins w:id="290" w:author="BPS" w:date="2025-12-10T12:07:00Z" /&amp;gt;&amp;lt;/w:rPr&amp;gt;&amp;lt;/w:pPr&amp;gt;&amp;lt;w:bookmarkStart w:id="291" w:name="_STATUTE_NUMBER__95930bf4_b280_4972_892a" /&amp;gt;&amp;lt;w:bookmarkStart w:id="292" w:name="_STATUTE_SS__24d02b2c_677e_4f5d_a55f_270" /&amp;gt;&amp;lt;w:bookmarkStart w:id="293" w:name="_PAGE__3_cf57ad4a_0c2c_4e17_8413_d01b441" /&amp;gt;&amp;lt;w:bookmarkStart w:id="294" w:name="_PAR__1_783e75c1_0741_4ba1_945b_94a1113d" /&amp;gt;&amp;lt;w:bookmarkStart w:id="295" w:name="_LINE__1_c62929c4_727c_4f8b_b0fb_f225d77" /&amp;gt;&amp;lt;w:bookmarkEnd w:id="140" /&amp;gt;&amp;lt;w:bookmarkEnd w:id="262" /&amp;gt;&amp;lt;w:bookmarkEnd w:id="285" /&amp;gt;&amp;lt;w:bookmarkEnd w:id="286" /&amp;gt;&amp;lt;w:bookmarkEnd w:id="289" /&amp;gt;&amp;lt;w:ins w:id="296" w:author="BPS" w:date="2025-12-10T12:07:00Z"&amp;gt;&amp;lt;w:r w:rsidRPr="00020E3B"&amp;gt;&amp;lt;w:rPr&amp;gt;&amp;lt;w:b /&amp;gt;&amp;lt;/w:rPr&amp;gt;&amp;lt;w:t&amp;gt;5&amp;lt;/w:t&amp;gt;&amp;lt;/w:r&amp;gt;&amp;lt;w:bookmarkEnd w:id="291" /&amp;gt;&amp;lt;w:r w:rsidRPr="00020E3B"&amp;gt;&amp;lt;w:rPr&amp;gt;&amp;lt;w:b /&amp;gt;&amp;lt;/w:rPr&amp;gt;&amp;lt;w:t xml:space="preserve"&amp;gt;.  &amp;lt;/w:t&amp;gt;&amp;lt;/w:r&amp;gt;&amp;lt;w:bookmarkStart w:id="297" w:name="_STATUTE_HEADNOTE__1c127a05_5700_4738_b6" /&amp;gt;&amp;lt;w:r w:rsidRPr="00020E3B"&amp;gt;&amp;lt;w:rPr&amp;gt;&amp;lt;w:b /&amp;gt;&amp;lt;/w:rPr&amp;gt;&amp;lt;w:t&amp;gt;Mental health treatment.&amp;lt;/w:t&amp;gt;&amp;lt;/w:r&amp;gt;&amp;lt;w:r&amp;gt;&amp;lt;w:t xml:space="preserve"&amp;gt;  &amp;lt;/w:t&amp;gt;&amp;lt;/w:r&amp;gt;&amp;lt;w:bookmarkStart w:id="298" w:name="_STATUTE_CONTENT__0ecec7b0_e06f_4857_8ad" /&amp;gt;&amp;lt;w:bookmarkEnd w:id="297" /&amp;gt;&amp;lt;w:r&amp;gt;&amp;lt;w:t xml:space="preserve"&amp;gt;When a licensed mental health professional is required &amp;lt;/w:t&amp;gt;&amp;lt;/w:r&amp;gt;&amp;lt;w:bookmarkStart w:id="299" w:name="_LINE__2_06b7e07d_affc_4059_9920_2935bf5" /&amp;gt;&amp;lt;w:bookmarkEnd w:id="295" /&amp;gt;&amp;lt;w:r&amp;gt;&amp;lt;w:t xml:space="preserve"&amp;gt;to report under subsection 1 and the reportable information comes from the treatment of a &amp;lt;/w:t&amp;gt;&amp;lt;/w:r&amp;gt;&amp;lt;w:bookmarkStart w:id="300" w:name="_LINE__3_fb8e3d39_db3b_4820_a7b8_015ca7c" /&amp;gt;&amp;lt;w:bookmarkEnd w:id="299" /&amp;gt;&amp;lt;w:r&amp;gt;&amp;lt;w:t xml:space="preserve"&amp;gt;person responsible for the child or the child who is the subject of the report, the licensed &amp;lt;/w:t&amp;gt;&amp;lt;/w:r&amp;gt;&amp;lt;w:bookmarkStart w:id="301" w:name="_LINE__4_312ccaa3_d300_4f75_b8d9_0983e09" /&amp;gt;&amp;lt;w:bookmarkEnd w:id="300" /&amp;gt;&amp;lt;w:r&amp;gt;&amp;lt;w:t xml:space="preserve"&amp;gt;mental health professional may include in the licensed mental health professional's report &amp;lt;/w:t&amp;gt;&amp;lt;/w:r&amp;gt;&amp;lt;w:bookmarkStart w:id="302" w:name="_LINE__5_e0f2295d_ddc0_4b79_a65e_0f3f352" /&amp;gt;&amp;lt;w:bookmarkEnd w:id="301" /&amp;gt;&amp;lt;w:r&amp;gt;&amp;lt;w:t xml:space="preserve"&amp;gt;a request that the department consider the impact of any resulting investigation or action &amp;lt;/w:t&amp;gt;&amp;lt;/w:r&amp;gt;&amp;lt;w:bookmarkStart w:id="303" w:name="_LINE__6_fa09a600_c801_4a96_98a7_ebf6830" /&amp;gt;&amp;lt;w:bookmarkEnd w:id="302" /&amp;gt;&amp;lt;w:r&amp;gt;&amp;lt;w:t xml:space="preserve"&amp;gt;on the &amp;lt;/w:t&amp;gt;&amp;lt;/w:r&amp;gt;&amp;lt;/w:ins&amp;gt;&amp;lt;w:ins w:id="304" w:author="BPS" w:date="2025-12-10T14:12:00Z"&amp;gt;&amp;lt;w:r&amp;gt;&amp;lt;w:t&amp;gt;licensed mental health professional's&amp;lt;/w:t&amp;gt;&amp;lt;/w:r&amp;gt;&amp;lt;/w:ins&amp;gt;&amp;lt;w:ins w:id="305" w:author="BPS" w:date="2025-12-10T12:07:00Z"&amp;gt;&amp;lt;w:r&amp;gt;&amp;lt;w:t xml:space="preserve"&amp;gt; ongoing treatment of the person that is the &amp;lt;/w:t&amp;gt;&amp;lt;/w:r&amp;gt;&amp;lt;w:bookmarkStart w:id="306" w:name="_LINE__7_c4107e47_944d_465b_8f8c_dee28d2" /&amp;gt;&amp;lt;w:bookmarkEnd w:id="303" /&amp;gt;&amp;lt;w:r&amp;gt;&amp;lt;w:t xml:space="preserve"&amp;gt;subject of the report.  The department shall take reasonable steps to engage with the &amp;lt;/w:t&amp;gt;&amp;lt;/w:r&amp;gt;&amp;lt;w:bookmarkStart w:id="307" w:name="_LINE__8_16f5d866_e047_4f93_aeca_5c6ed9f" /&amp;gt;&amp;lt;w:bookmarkEnd w:id="306" /&amp;gt;&amp;lt;w:r&amp;gt;&amp;lt;w:t xml:space="preserve"&amp;gt;licensed mental health professional to avoid impairing, to the extent possible, the licensed &amp;lt;/w:t&amp;gt;&amp;lt;/w:r&amp;gt;&amp;lt;w:bookmarkStart w:id="308" w:name="_LINE__9_c3d980ad_30bb_48d3_afa2_6d16067" /&amp;gt;&amp;lt;w:bookmarkEnd w:id="307" /&amp;gt;&amp;lt;w:r&amp;gt;&amp;lt;w:t&amp;gt;mental health professional's ongoing ability to treat the person involved in the report.&amp;lt;/w:t&amp;gt;&amp;lt;/w:r&amp;gt;&amp;lt;w:bookmarkEnd w:id="308" /&amp;gt;&amp;lt;/w:ins&amp;gt;&amp;lt;/w:p&amp;gt;&amp;lt;w:p w:rsidR="000D0B8B" w:rsidRDefault="000D0B8B" w:rsidP="000D0B8B"&amp;gt;&amp;lt;w:pPr&amp;gt;&amp;lt;w:ind w:left="360" w:firstLine="360" /&amp;gt;&amp;lt;w:rPr&amp;gt;&amp;lt;w:ins w:id="309" w:author="BPS" w:date="2025-12-10T12:07:00Z" /&amp;gt;&amp;lt;/w:rPr&amp;gt;&amp;lt;/w:pPr&amp;gt;&amp;lt;w:bookmarkStart w:id="310" w:name="_STATUTE_NUMBER__a53689bb_1c66_48ba_b8c0" /&amp;gt;&amp;lt;w:bookmarkStart w:id="311" w:name="_STATUTE_SS__b2d2def6_c287_4352_9a83_4f0" /&amp;gt;&amp;lt;w:bookmarkStart w:id="312" w:name="_PAR__2_7f589591_baf1_44b6_8515_46ff98a7" /&amp;gt;&amp;lt;w:bookmarkStart w:id="313" w:name="_LINE__10_f21abbf8_6483_488d_839d_8a5b6a" /&amp;gt;&amp;lt;w:bookmarkEnd w:id="292" /&amp;gt;&amp;lt;w:bookmarkEnd w:id="294" /&amp;gt;&amp;lt;w:bookmarkEnd w:id="298" /&amp;gt;&amp;lt;w:ins w:id="314" w:author="BPS" w:date="2025-12-10T12:07:00Z"&amp;gt;&amp;lt;w:r w:rsidRPr="00020E3B"&amp;gt;&amp;lt;w:rPr&amp;gt;&amp;lt;w:b /&amp;gt;&amp;lt;/w:rPr&amp;gt;&amp;lt;w:t&amp;gt;6&amp;lt;/w:t&amp;gt;&amp;lt;/w:r&amp;gt;&amp;lt;w:bookmarkEnd w:id="310" /&amp;gt;&amp;lt;w:r w:rsidRPr="00020E3B"&amp;gt;&amp;lt;w:rPr&amp;gt;&amp;lt;w:b /&amp;gt;&amp;lt;/w:rPr&amp;gt;&amp;lt;w:t xml:space="preserve"&amp;gt;.  &amp;lt;/w:t&amp;gt;&amp;lt;/w:r&amp;gt;&amp;lt;w:bookmarkStart w:id="315" w:name="_STATUTE_HEADNOTE__3a86bbae_acbf_45ee_a0" /&amp;gt;&amp;lt;w:r w:rsidRPr="00020E3B"&amp;gt;&amp;lt;w:rPr&amp;gt;&amp;lt;w:b /&amp;gt;&amp;lt;/w:rPr&amp;gt;&amp;lt;w:t&amp;gt;Photographs of visible trauma.&amp;lt;/w:t&amp;gt;&amp;lt;/w:r&amp;gt;&amp;lt;w:r&amp;gt;&amp;lt;w:t xml:space="preserve"&amp;gt;  &amp;lt;/w:t&amp;gt;&amp;lt;/w:r&amp;gt;&amp;lt;w:bookmarkStart w:id="316" w:name="_STATUTE_CONTENT__3c795bb3_8d4f_4234_83e" /&amp;gt;&amp;lt;w:bookmarkEnd w:id="315" /&amp;gt;&amp;lt;w:r&amp;gt;&amp;lt;w:t xml:space="preserve"&amp;gt;Whenever a staff member of a law enforcement &amp;lt;/w:t&amp;gt;&amp;lt;/w:r&amp;gt;&amp;lt;w:bookmarkStart w:id="317" w:name="_LINE__11_4d66efd9_7719_4b2b_a407_1d74f7" /&amp;gt;&amp;lt;w:bookmarkEnd w:id="313" /&amp;gt;&amp;lt;w:r&amp;gt;&amp;lt;w:t xml:space="preserve"&amp;gt;agency or hospital is required to report under subsection 1, the staff member shall make &amp;lt;/w:t&amp;gt;&amp;lt;/w:r&amp;gt;&amp;lt;w:bookmarkStart w:id="318" w:name="_LINE__12_a79c712a_7da1_48c9_b428_9675ea" /&amp;gt;&amp;lt;w:bookmarkEnd w:id="317" /&amp;gt;&amp;lt;w:r&amp;gt;&amp;lt;w:t xml:space="preserve"&amp;gt;reasonable efforts to take, or cause to be taken, color photographs of any areas of trauma &amp;lt;/w:t&amp;gt;&amp;lt;/w:r&amp;gt;&amp;lt;w:bookmarkStart w:id="319" w:name="_LINE__13_28dc986e_05e4_40cd_b75c_7cbefa" /&amp;gt;&amp;lt;w:bookmarkEnd w:id="318" /&amp;gt;&amp;lt;w:r&amp;gt;&amp;lt;w:t&amp;gt;visible on a child.&amp;lt;/w:t&amp;gt;&amp;lt;/w:r&amp;gt;&amp;lt;w:bookmarkEnd w:id="319" /&amp;gt;&amp;lt;/w:ins&amp;gt;&amp;lt;/w:p&amp;gt;&amp;lt;w:p w:rsidR="000D0B8B" w:rsidRDefault="000D0B8B" w:rsidP="000D0B8B"&amp;gt;&amp;lt;w:pPr&amp;gt;&amp;lt;w:ind w:left="720" /&amp;gt;&amp;lt;w:rPr&amp;gt;&amp;lt;w:ins w:id="320" w:author="BPS" w:date="2025-12-10T12:07:00Z" /&amp;gt;&amp;lt;/w:rPr&amp;gt;&amp;lt;/w:pPr&amp;gt;&amp;lt;w:bookmarkStart w:id="321" w:name="_STATUTE_NUMBER__d9d9dc1d_a491_4688_8af8" /&amp;gt;&amp;lt;w:bookmarkStart w:id="322" w:name="_STATUTE_P__4306d6c7_0d5f_4f46_af78_687f" /&amp;gt;&amp;lt;w:bookmarkStart w:id="323" w:name="_PAR__3_980a83df_e41c_4e93_95b3_02fd81f7" /&amp;gt;&amp;lt;w:bookmarkStart w:id="324" w:name="_LINE__14_b56ad617_951d_4b2c_9737_bc9f46" /&amp;gt;&amp;lt;w:bookmarkEnd w:id="312" /&amp;gt;&amp;lt;w:bookmarkEnd w:id="316" /&amp;gt;&amp;lt;w:ins w:id="325" w:author="BPS" w:date="2025-12-10T12:07:00Z"&amp;gt;&amp;lt;w:r&amp;gt;&amp;lt;w:t&amp;gt;A&amp;lt;/w:t&amp;gt;&amp;lt;/w:r&amp;gt;&amp;lt;w:bookmarkEnd w:id="321" /&amp;gt;&amp;lt;w:r&amp;gt;&amp;lt;w:t xml:space="preserve"&amp;gt;.  &amp;lt;/w:t&amp;gt;&amp;lt;/w:r&amp;gt;&amp;lt;w:bookmarkStart w:id="326" w:name="_STATUTE_CONTENT__e6731417_82d1_4c76_a66" /&amp;gt;&amp;lt;w:r&amp;gt;&amp;lt;w:t xml:space="preserve"&amp;gt;The photographs must be taken with minimal trauma to the child and in a manner &amp;lt;/w:t&amp;gt;&amp;lt;/w:r&amp;gt;&amp;lt;w:bookmarkStart w:id="327" w:name="_LINE__15_dda9e1ad_9ffa_4fcc_abc3_46939f" /&amp;gt;&amp;lt;w:bookmarkEnd w:id="324" /&amp;gt;&amp;lt;w:r&amp;gt;&amp;lt;w:t xml:space="preserve"&amp;gt;consistent with professional standards. The parent's or custodian's consent to the taking &amp;lt;/w:t&amp;gt;&amp;lt;/w:r&amp;gt;&amp;lt;w:bookmarkStart w:id="328" w:name="_LINE__16_3e66863e_7989_49aa_9e59_007af9" /&amp;gt;&amp;lt;w:bookmarkEnd w:id="327" /&amp;gt;&amp;lt;w:r&amp;gt;&amp;lt;w:t xml:space="preserve"&amp;gt;of photographs is not required. &amp;lt;/w:t&amp;gt;&amp;lt;/w:r&amp;gt;&amp;lt;w:bookmarkEnd w:id="328" /&amp;gt;&amp;lt;/w:ins&amp;gt;&amp;lt;/w:p&amp;gt;&amp;lt;w:p w:rsidR="000D0B8B" w:rsidRDefault="000D0B8B" w:rsidP="000D0B8B"&amp;gt;&amp;lt;w:pPr&amp;gt;&amp;lt;w:ind w:left="720" /&amp;gt;&amp;lt;w:rPr&amp;gt;&amp;lt;w:ins w:id="329" w:author="BPS" w:date="2025-12-10T12:07:00Z" /&amp;gt;&amp;lt;/w:rPr&amp;gt;&amp;lt;/w:pPr&amp;gt;&amp;lt;w:bookmarkStart w:id="330" w:name="_STATUTE_NUMBER__1a15b2aa_c009_49dc_8a64" /&amp;gt;&amp;lt;w:bookmarkStart w:id="331" w:name="_STATUTE_P__7420bd11_9054_4817_8cfc_882c" /&amp;gt;&amp;lt;w:bookmarkStart w:id="332" w:name="_PAR__4_1f4a6bfd_2448_499c_9d69_acf80f00" /&amp;gt;&amp;lt;w:bookmarkStart w:id="333" w:name="_LINE__17_33570f06_8c19_4adf_973d_2f6350" /&amp;gt;&amp;lt;w:bookmarkEnd w:id="322" /&amp;gt;&amp;lt;w:bookmarkEnd w:id="323" /&amp;gt;&amp;lt;w:bookmarkEnd w:id="326" /&amp;gt;&amp;lt;w:ins w:id="334" w:author="BPS" w:date="2025-12-10T12:07:00Z"&amp;gt;&amp;lt;w:r&amp;gt;&amp;lt;w:t&amp;gt;B&amp;lt;/w:t&amp;gt;&amp;lt;/w:r&amp;gt;&amp;lt;w:bookmarkEnd w:id="330" /&amp;gt;&amp;lt;w:r&amp;gt;&amp;lt;w:t xml:space="preserve"&amp;gt;.  &amp;lt;/w:t&amp;gt;&amp;lt;/w:r&amp;gt;&amp;lt;w:bookmarkStart w:id="335" w:name="_STATUTE_CONTENT__6883dad4_57a7_416c_ba9" /&amp;gt;&amp;lt;w:r&amp;gt;&amp;lt;w:t xml:space="preserve"&amp;gt;Photographs must be made available to the department as soon as reasonably &amp;lt;/w:t&amp;gt;&amp;lt;/w:r&amp;gt;&amp;lt;w:bookmarkStart w:id="336" w:name="_LINE__18_39230398_7851_4eae_8188_4939c7" /&amp;gt;&amp;lt;w:bookmarkEnd w:id="333" /&amp;gt;&amp;lt;w:r&amp;gt;&amp;lt;w:t xml:space="preserve"&amp;gt;possible. The department shall pay the reasonable costs of the photographs from funds &amp;lt;/w:t&amp;gt;&amp;lt;/w:r&amp;gt;&amp;lt;w:bookmarkStart w:id="337" w:name="_LINE__19_b296913d_7efc_41b0_a65d_4c2917" /&amp;gt;&amp;lt;w:bookmarkEnd w:id="336" /&amp;gt;&amp;lt;w:r&amp;gt;&amp;lt;w:t xml:space="preserve"&amp;gt;appropriated for child welfare services. &amp;lt;/w:t&amp;gt;&amp;lt;/w:r&amp;gt;&amp;lt;w:bookmarkEnd w:id="337" /&amp;gt;&amp;lt;/w:ins&amp;gt;&amp;lt;/w:p&amp;gt;&amp;lt;w:p w:rsidR="000D0B8B" w:rsidRDefault="000D0B8B" w:rsidP="000D0B8B"&amp;gt;&amp;lt;w:pPr&amp;gt;&amp;lt;w:ind w:left="720" /&amp;gt;&amp;lt;w:rPr&amp;gt;&amp;lt;w:ins w:id="338" w:author="BPS" w:date="2025-12-10T12:07:00Z" /&amp;gt;&amp;lt;/w:rPr&amp;gt;&amp;lt;/w:pPr&amp;gt;&amp;lt;w:bookmarkStart w:id="339" w:name="_STATUTE_NUMBER__608a4c67_14f6_45de_bd48" /&amp;gt;&amp;lt;w:bookmarkStart w:id="340" w:name="_STATUTE_P__534a7c7d_1162_4464_818e_ddd2" /&amp;gt;&amp;lt;w:bookmarkStart w:id="341" w:name="_PAR__5_efae8190_f8c3_44a0_999d_67366e0f" /&amp;gt;&amp;lt;w:bookmarkStart w:id="342" w:name="_LINE__20_9e547218_ec19_42bf_bc4c_6106c7" /&amp;gt;&amp;lt;w:bookmarkEnd w:id="331" /&amp;gt;&amp;lt;w:bookmarkEnd w:id="332" /&amp;gt;&amp;lt;w:bookmarkEnd w:id="335" /&amp;gt;&amp;lt;w:ins w:id="343" w:author="BPS" w:date="2025-12-10T12:07:00Z"&amp;gt;&amp;lt;w:r&amp;gt;&amp;lt;w:t&amp;gt;C&amp;lt;/w:t&amp;gt;&amp;lt;/w:r&amp;gt;&amp;lt;w:bookmarkEnd w:id="339" /&amp;gt;&amp;lt;w:r&amp;gt;&amp;lt;w:t xml:space="preserve"&amp;gt;.  &amp;lt;/w:t&amp;gt;&amp;lt;/w:r&amp;gt;&amp;lt;w:bookmarkStart w:id="344" w:name="_STATUTE_CONTENT__c5a7677e_9d12_4764_851" /&amp;gt;&amp;lt;w:r&amp;gt;&amp;lt;w:t xml:space="preserve"&amp;gt;The staff member of a law enforcement agency or hospital shall notify the &amp;lt;/w:t&amp;gt;&amp;lt;/w:r&amp;gt;&amp;lt;w:bookmarkStart w:id="345" w:name="_LINE__21_f6b1140c_68d7_4f36_a49c_265d83" /&amp;gt;&amp;lt;w:bookmarkEnd w:id="342" /&amp;gt;&amp;lt;w:r&amp;gt;&amp;lt;w:t xml:space="preserve"&amp;gt;department as soon as reasonably possible if that person is unable to take, or cause to &amp;lt;/w:t&amp;gt;&amp;lt;/w:r&amp;gt;&amp;lt;w:bookmarkStart w:id="346" w:name="_LINE__22_e11979cf_322b_40eb_94fd_2cd0c3" /&amp;gt;&amp;lt;w:bookmarkEnd w:id="345" /&amp;gt;&amp;lt;w:r&amp;gt;&amp;lt;w:t&amp;gt;be taken, these photographs.&amp;lt;/w:t&amp;gt;&amp;lt;/w:r&amp;gt;&amp;lt;w:bookmarkEnd w:id="346" /&amp;gt;&amp;lt;/w:ins&amp;gt;&amp;lt;/w:p&amp;gt;&amp;lt;w:p w:rsidR="000D0B8B" w:rsidRDefault="000D0B8B" w:rsidP="000D0B8B"&amp;gt;&amp;lt;w:pPr&amp;gt;&amp;lt;w:ind w:left="720" /&amp;gt;&amp;lt;w:rPr&amp;gt;&amp;lt;w:ins w:id="347" w:author="BPS" w:date="2025-12-10T12:07:00Z" /&amp;gt;&amp;lt;/w:rPr&amp;gt;&amp;lt;/w:pPr&amp;gt;&amp;lt;w:bookmarkStart w:id="348" w:name="_STATUTE_NUMBER__f511a562_2c8b_46c4_a2c2" /&amp;gt;&amp;lt;w:bookmarkStart w:id="349" w:name="_STATUTE_P__a81bf166_ff24_4b6c_9a07_833a" /&amp;gt;&amp;lt;w:bookmarkStart w:id="350" w:name="_PAR__6_2478b374_a892_4892_93ee_148fb9fa" /&amp;gt;&amp;lt;w:bookmarkStart w:id="351" w:name="_LINE__23_e6fcba7d_a458_4d08_b269_112658" /&amp;gt;&amp;lt;w:bookmarkEnd w:id="340" /&amp;gt;&amp;lt;w:bookmarkEnd w:id="341" /&amp;gt;&amp;lt;w:bookmarkEnd w:id="344" /&amp;gt;&amp;lt;w:ins w:id="352" w:author="BPS" w:date="2025-12-10T12:07:00Z"&amp;gt;&amp;lt;w:r&amp;gt;&amp;lt;w:t&amp;gt;D&amp;lt;/w:t&amp;gt;&amp;lt;/w:r&amp;gt;&amp;lt;w:bookmarkEnd w:id="348" /&amp;gt;&amp;lt;w:r&amp;gt;&amp;lt;w:t xml:space="preserve"&amp;gt;.  &amp;lt;/w:t&amp;gt;&amp;lt;/w:r&amp;gt;&amp;lt;w:bookmarkStart w:id="353" w:name="_STATUTE_CONTENT__9f5de963_a853_4414_b90" /&amp;gt;&amp;lt;w:r&amp;gt;&amp;lt;w:t xml:space="preserve"&amp;gt;Designated agents of the department may take photographs of any subject matter &amp;lt;/w:t&amp;gt;&amp;lt;/w:r&amp;gt;&amp;lt;w:bookmarkStart w:id="354" w:name="_LINE__24_41d5695a_1ef1_4d11_b1ad_ceffbc" /&amp;gt;&amp;lt;w:bookmarkEnd w:id="351" /&amp;gt;&amp;lt;w:r&amp;gt;&amp;lt;w:t xml:space="preserve"&amp;gt;when necessary and relevant to an investigation of a report of suspected abuse or &amp;lt;/w:t&amp;gt;&amp;lt;/w:r&amp;gt;&amp;lt;w:bookmarkStart w:id="355" w:name="_LINE__25_77b9df5d_c71d_4da8_a82a_5f25bf" /&amp;gt;&amp;lt;w:bookmarkEnd w:id="354" /&amp;gt;&amp;lt;w:r&amp;gt;&amp;lt;w:t&amp;gt;neglect or to subsequent child protection proceedings.&amp;lt;/w:t&amp;gt;&amp;lt;/w:r&amp;gt;&amp;lt;w:bookmarkEnd w:id="355" /&amp;gt;&amp;lt;/w:ins&amp;gt;&amp;lt;/w:p&amp;gt;&amp;lt;w:p w:rsidR="000D0B8B" w:rsidRDefault="000D0B8B" w:rsidP="000D0B8B"&amp;gt;&amp;lt;w:pPr&amp;gt;&amp;lt;w:ind w:left="360" w:firstLine="360" /&amp;gt;&amp;lt;w:rPr&amp;gt;&amp;lt;w:ins w:id="356" w:author="BPS" w:date="2025-12-10T12:07:00Z" /&amp;gt;&amp;lt;/w:rPr&amp;gt;&amp;lt;/w:pPr&amp;gt;&amp;lt;w:bookmarkStart w:id="357" w:name="_STATUTE_NUMBER__47ed6798_ed42_4fd5_ad93" /&amp;gt;&amp;lt;w:bookmarkStart w:id="358" w:name="_STATUTE_SS__ea0f0f1e_f5f1_4967_9772_c1f" /&amp;gt;&amp;lt;w:bookmarkStart w:id="359" w:name="_PAR__7_e078f39f_f8a5_4166_bd19_368e91cf" /&amp;gt;&amp;lt;w:bookmarkStart w:id="360" w:name="_LINE__26_5c8ec57d_aedb_46af_94dd_c4003a" /&amp;gt;&amp;lt;w:bookmarkEnd w:id="311" /&amp;gt;&amp;lt;w:bookmarkEnd w:id="349" /&amp;gt;&amp;lt;w:bookmarkEnd w:id="350" /&amp;gt;&amp;lt;w:bookmarkEnd w:id="353" /&amp;gt;&amp;lt;w:ins w:id="361" w:author="BPS" w:date="2025-12-10T12:07:00Z"&amp;gt;&amp;lt;w:r w:rsidRPr="00187A9E"&amp;gt;&amp;lt;w:rPr&amp;gt;&amp;lt;w:b /&amp;gt;&amp;lt;/w:rPr&amp;gt;&amp;lt;w:t&amp;gt;7&amp;lt;/w:t&amp;gt;&amp;lt;/w:r&amp;gt;&amp;lt;w:bookmarkEnd w:id="357" /&amp;gt;&amp;lt;w:r w:rsidRPr="00187A9E"&amp;gt;&amp;lt;w:rPr&amp;gt;&amp;lt;w:b /&amp;gt;&amp;lt;/w:rPr&amp;gt;&amp;lt;w:t xml:space="preserve"&amp;gt;.  &amp;lt;/w:t&amp;gt;&amp;lt;/w:r&amp;gt;&amp;lt;w:bookmarkStart w:id="362" w:name="_STATUTE_HEADNOTE__72e4a645_7474_46d0_ae" /&amp;gt;&amp;lt;w:r w:rsidRPr="00187A9E"&amp;gt;&amp;lt;w:rPr&amp;gt;&amp;lt;w:b /&amp;gt;&amp;lt;/w:rPr&amp;gt;&amp;lt;w:t&amp;gt;Permissive reporting of animal cruelty, abuse or neglect.&amp;lt;/w:t&amp;gt;&amp;lt;/w:r&amp;gt;&amp;lt;w:r&amp;gt;&amp;lt;w:t xml:space="preserve"&amp;gt;  &amp;lt;/w:t&amp;gt;&amp;lt;/w:r&amp;gt;&amp;lt;w:bookmarkStart w:id="363" w:name="_STATUTE_CONTENT__6523a3a0_b23a_418c_869" /&amp;gt;&amp;lt;w:bookmarkEnd w:id="362" /&amp;gt;&amp;lt;w:r&amp;gt;&amp;lt;w:t xml:space="preserve"&amp;gt;Notwithstanding any &amp;lt;/w:t&amp;gt;&amp;lt;/w:r&amp;gt;&amp;lt;w:bookmarkStart w:id="364" w:name="_LINE__27_a2e6116a_7b11_4724_a13b_33ea17" /&amp;gt;&amp;lt;w:bookmarkEnd w:id="360" /&amp;gt;&amp;lt;w:r&amp;gt;&amp;lt;w:t xml:space="preserve"&amp;gt;other provision of state law imposing a duty of confidentiality, a person required to report &amp;lt;/w:t&amp;gt;&amp;lt;/w:r&amp;gt;&amp;lt;w:bookmarkStart w:id="365" w:name="_LINE__28_63791340_521c_4416_8670_aaad16" /&amp;gt;&amp;lt;w:bookmarkEnd w:id="364" /&amp;gt;&amp;lt;w:r&amp;gt;&amp;lt;w:t xml:space="preserve"&amp;gt;under subsection 1 may report a reasonable suspicion of animal cruelty, abuse or neglect &amp;lt;/w:t&amp;gt;&amp;lt;/w:r&amp;gt;&amp;lt;w:bookmarkStart w:id="366" w:name="_LINE__29_eb118917_6273_46d2_95f3_00f575" /&amp;gt;&amp;lt;w:bookmarkEnd w:id="365" /&amp;gt;&amp;lt;w:r&amp;gt;&amp;lt;w:t xml:space="preserve"&amp;gt;to the local animal control officer or to the animal welfare program of the Department of &amp;lt;/w:t&amp;gt;&amp;lt;/w:r&amp;gt;&amp;lt;w:bookmarkStart w:id="367" w:name="_LINE__30_afc0fb96_7cc5_451b_94d3_76512f" /&amp;gt;&amp;lt;w:bookmarkEnd w:id="366" /&amp;gt;&amp;lt;w:r&amp;gt;&amp;lt;w:t xml:space="preserve"&amp;gt;Agriculture, Conservation and Forestry established pursuant to Title 7, section 3902.  For &amp;lt;/w:t&amp;gt;&amp;lt;/w:r&amp;gt;&amp;lt;w:bookmarkStart w:id="368" w:name="_LINE__31_b4db0a66_2999_4a41_ba66_d543dc" /&amp;gt;&amp;lt;w:bookmarkEnd w:id="367" /&amp;gt;&amp;lt;w:r&amp;gt;&amp;lt;w:t xml:space="preserve"&amp;gt;purposes of this subsection, the reporter shall disclose only such limited confidential &amp;lt;/w:t&amp;gt;&amp;lt;/w:r&amp;gt;&amp;lt;w:bookmarkStart w:id="369" w:name="_LINE__32_4940e8e5_da9b_4961_be0f_db035b" /&amp;gt;&amp;lt;w:bookmarkEnd w:id="368" /&amp;gt;&amp;lt;w:r&amp;gt;&amp;lt;w:t xml:space="preserve"&amp;gt;information as is necessary for the local animal control officer or animal welfare program &amp;lt;/w:t&amp;gt;&amp;lt;/w:r&amp;gt;&amp;lt;w:bookmarkStart w:id="370" w:name="_LINE__33_5d814585_e42e_4635_9bc1_f08f58" /&amp;gt;&amp;lt;w:bookmarkEnd w:id="369" /&amp;gt;&amp;lt;w:r&amp;gt;&amp;lt;w:t xml:space="preserve"&amp;gt;employee to identify the animal's location and status and the owner's name and address.  &amp;lt;/w:t&amp;gt;&amp;lt;/w:r&amp;gt;&amp;lt;w:bookmarkStart w:id="371" w:name="_LINE__34_e1424cd3_8500_420c_8376_6049e2" /&amp;gt;&amp;lt;w:bookmarkEnd w:id="370" /&amp;gt;&amp;lt;w:r&amp;gt;&amp;lt;w:t xml:space="preserve"&amp;gt;For purposes of this subsection, "cruelty, abuse or neglect" has the same meaning as in &amp;lt;/w:t&amp;gt;&amp;lt;/w:r&amp;gt;&amp;lt;w:bookmarkStart w:id="372" w:name="_LINE__35_db96803c_0901_4d23_9e4d_6e4868" /&amp;gt;&amp;lt;w:bookmarkEnd w:id="371" /&amp;gt;&amp;lt;w:r&amp;gt;&amp;lt;w:t xml:space="preserve"&amp;gt;Title 34‑B, section 1901, subsection 1, paragraph B.  A reporter under this subsection may &amp;lt;/w:t&amp;gt;&amp;lt;/w:r&amp;gt;&amp;lt;w:bookmarkStart w:id="373" w:name="_LINE__36_0ec7b8b1_bc4a_4c77_8838_9c500d" /&amp;gt;&amp;lt;w:bookmarkEnd w:id="372" /&amp;gt;&amp;lt;w:r&amp;gt;&amp;lt;w:t&amp;gt;assert immunity from civil and criminal liability under Title 34‑B, chapter 1, subchapter 6.&amp;lt;/w:t&amp;gt;&amp;lt;/w:r&amp;gt;&amp;lt;w:bookmarkEnd w:id="373" /&amp;gt;&amp;lt;/w:ins&amp;gt;&amp;lt;/w:p&amp;gt;&amp;lt;w:p w:rsidR="000D0B8B" w:rsidRDefault="000D0B8B" w:rsidP="000D0B8B"&amp;gt;&amp;lt;w:pPr&amp;gt;&amp;lt;w:ind w:left="360" w:firstLine="360" /&amp;gt;&amp;lt;w:rPr&amp;gt;&amp;lt;w:ins w:id="374" w:author="BPS" w:date="2025-12-10T12:07:00Z" /&amp;gt;&amp;lt;/w:rPr&amp;gt;&amp;lt;/w:pPr&amp;gt;&amp;lt;w:bookmarkStart w:id="375" w:name="_STATUTE_NUMBER__9404eae9_ab68_4d7c_9fee" /&amp;gt;&amp;lt;w:bookmarkStart w:id="376" w:name="_STATUTE_SS__295a0398_01da_49a1_9c48_307" /&amp;gt;&amp;lt;w:bookmarkStart w:id="377" w:name="_PAR__8_5ef1f0c7_fcc8_49af_9605_39460e68" /&amp;gt;&amp;lt;w:bookmarkStart w:id="378" w:name="_LINE__37_143988a1_d8bb_4ccc_b258_418f3c" /&amp;gt;&amp;lt;w:bookmarkEnd w:id="358" /&amp;gt;&amp;lt;w:bookmarkEnd w:id="359" /&amp;gt;&amp;lt;w:bookmarkEnd w:id="363" /&amp;gt;&amp;lt;w:ins w:id="379" w:author="BPS" w:date="2025-12-10T12:07:00Z"&amp;gt;&amp;lt;w:r w:rsidRPr="00020E3B"&amp;gt;&amp;lt;w:rPr&amp;gt;&amp;lt;w:b /&amp;gt;&amp;lt;/w:rPr&amp;gt;&amp;lt;w:t&amp;gt;8&amp;lt;/w:t&amp;gt;&amp;lt;/w:r&amp;gt;&amp;lt;w:bookmarkEnd w:id="375" /&amp;gt;&amp;lt;w:r w:rsidRPr="00020E3B"&amp;gt;&amp;lt;w:rPr&amp;gt;&amp;lt;w:b /&amp;gt;&amp;lt;/w:rPr&amp;gt;&amp;lt;w:t xml:space="preserve"&amp;gt;.  &amp;lt;/w:t&amp;gt;&amp;lt;/w:r&amp;gt;&amp;lt;w:bookmarkStart w:id="380" w:name="_STATUTE_HEADNOTE__920a8559_4134_452a_a8" /&amp;gt;&amp;lt;w:r w:rsidRPr="00020E3B"&amp;gt;&amp;lt;w:rPr&amp;gt;&amp;lt;w:b /&amp;gt;&amp;lt;/w:rPr&amp;gt;&amp;lt;w:t&amp;gt;Children under 6 months of age or otherwise nonambulatory.&amp;lt;/w:t&amp;gt;&amp;lt;/w:r&amp;gt;&amp;lt;w:r&amp;gt;&amp;lt;w:t xml:space="preserve"&amp;gt;  &amp;lt;/w:t&amp;gt;&amp;lt;/w:r&amp;gt;&amp;lt;w:bookmarkStart w:id="381" w:name="_STATUTE_CONTENT__3ae18a70_ce5d_442c_8f1" /&amp;gt;&amp;lt;w:bookmarkEnd w:id="380" /&amp;gt;&amp;lt;w:r&amp;gt;&amp;lt;w:t xml:space="preserve"&amp;gt;A person required &amp;lt;/w:t&amp;gt;&amp;lt;/w:r&amp;gt;&amp;lt;w:bookmarkStart w:id="382" w:name="_LINE__38_851f0d30_9263_473c_b09c_4b2ef6" /&amp;gt;&amp;lt;w:bookmarkEnd w:id="378" /&amp;gt;&amp;lt;w:r&amp;gt;&amp;lt;w:t xml:space="preserve"&amp;gt;to make a report under subsection 1 shall report to the department if a child who is under 6 &amp;lt;/w:t&amp;gt;&amp;lt;/w:r&amp;gt;&amp;lt;w:bookmarkStart w:id="383" w:name="_LINE__39_b309e880_acb7_415a_a053_72d811" /&amp;gt;&amp;lt;w:bookmarkEnd w:id="382" /&amp;gt;&amp;lt;w:r&amp;gt;&amp;lt;w:t&amp;gt;months of age or otherwise nonambulatory exhibits evidence of the following:&amp;lt;/w:t&amp;gt;&amp;lt;/w:r&amp;gt;&amp;lt;w:bookmarkEnd w:id="383" /&amp;gt;&amp;lt;/w:ins&amp;gt;&amp;lt;/w:p&amp;gt;&amp;lt;w:p w:rsidR="000D0B8B" w:rsidRDefault="000D0B8B" w:rsidP="000D0B8B"&amp;gt;&amp;lt;w:pPr&amp;gt;&amp;lt;w:ind w:left="720" /&amp;gt;&amp;lt;w:rPr&amp;gt;&amp;lt;w:ins w:id="384" w:author="BPS" w:date="2025-12-10T12:07:00Z" /&amp;gt;&amp;lt;/w:rPr&amp;gt;&amp;lt;/w:pPr&amp;gt;&amp;lt;w:bookmarkStart w:id="385" w:name="_STATUTE_NUMBER__3b927605_02c7_471f_85e5" /&amp;gt;&amp;lt;w:bookmarkStart w:id="386" w:name="_STATUTE_P__91d9c426_2fb9_489d_91bf_240f" /&amp;gt;&amp;lt;w:bookmarkStart w:id="387" w:name="_PAR__9_ffb32cbb_d5ac_4220_9eec_b9e92581" /&amp;gt;&amp;lt;w:bookmarkStart w:id="388" w:name="_LINE__40_69a6f3e6_5e79_4ec1_a3ac_2db256" /&amp;gt;&amp;lt;w:bookmarkEnd w:id="377" /&amp;gt;&amp;lt;w:bookmarkEnd w:id="381" /&amp;gt;&amp;lt;w:ins w:id="389" w:author="BPS" w:date="2025-12-10T12:07:00Z"&amp;gt;&amp;lt;w:r&amp;gt;&amp;lt;w:t&amp;gt;A&amp;lt;/w:t&amp;gt;&amp;lt;/w:r&amp;gt;&amp;lt;w:bookmarkEnd w:id="385" /&amp;gt;&amp;lt;w:r&amp;gt;&amp;lt;w:t xml:space="preserve"&amp;gt;.  &amp;lt;/w:t&amp;gt;&amp;lt;/w:r&amp;gt;&amp;lt;w:bookmarkStart w:id="390" w:name="_STATUTE_CONTENT__f3dc745e_dc69_4fc9_b1e" /&amp;gt;&amp;lt;w:r&amp;gt;&amp;lt;w:t xml:space="preserve"&amp;gt;Fracture of a bone;  &amp;lt;/w:t&amp;gt;&amp;lt;/w:r&amp;gt;&amp;lt;w:bookmarkEnd w:id="388" /&amp;gt;&amp;lt;/w:ins&amp;gt;&amp;lt;/w:p&amp;gt;&amp;lt;w:p w:rsidR="000D0B8B" w:rsidRDefault="000D0B8B" w:rsidP="000D0B8B"&amp;gt;&amp;lt;w:pPr&amp;gt;&amp;lt;w:ind w:left="720" /&amp;gt;&amp;lt;w:rPr&amp;gt;&amp;lt;w:ins w:id="391" w:author="BPS" w:date="2025-12-10T12:07:00Z" /&amp;gt;&amp;lt;/w:rPr&amp;gt;&amp;lt;/w:pPr&amp;gt;&amp;lt;w:bookmarkStart w:id="392" w:name="_STATUTE_NUMBER__8f3f02a6_2cfc_44e8_ba1e" /&amp;gt;&amp;lt;w:bookmarkStart w:id="393" w:name="_STATUTE_P__c9b055e6_91c4_4d1e_b8f6_901c" /&amp;gt;&amp;lt;w:bookmarkStart w:id="394" w:name="_PAR__10_eadfc3c9_26ce_4ab3_8d82_2e0d4e5" /&amp;gt;&amp;lt;w:bookmarkStart w:id="395" w:name="_LINE__41_2140f1f9_f67a_4f89_8cf5_048f23" /&amp;gt;&amp;lt;w:bookmarkEnd w:id="386" /&amp;gt;&amp;lt;w:bookmarkEnd w:id="387" /&amp;gt;&amp;lt;w:bookmarkEnd w:id="390" /&amp;gt;&amp;lt;w:ins w:id="396" w:author="BPS" w:date="2025-12-10T12:07:00Z"&amp;gt;&amp;lt;w:r&amp;gt;&amp;lt;w:t&amp;gt;B&amp;lt;/w:t&amp;gt;&amp;lt;/w:r&amp;gt;&amp;lt;w:bookmarkEnd w:id="392" /&amp;gt;&amp;lt;w:r&amp;gt;&amp;lt;w:t xml:space="preserve"&amp;gt;.  &amp;lt;/w:t&amp;gt;&amp;lt;/w:r&amp;gt;&amp;lt;w:bookmarkStart w:id="397" w:name="_STATUTE_CONTENT__d645feb1_62ea_4e84_8b2" /&amp;gt;&amp;lt;w:r&amp;gt;&amp;lt;w:t xml:space="preserve"&amp;gt;Substantial bruising or multiple bruises;  &amp;lt;/w:t&amp;gt;&amp;lt;/w:r&amp;gt;&amp;lt;w:bookmarkEnd w:id="395" /&amp;gt;&amp;lt;/w:ins&amp;gt;&amp;lt;/w:p&amp;gt;&amp;lt;w:p w:rsidR="000D0B8B" w:rsidRDefault="000D0B8B" w:rsidP="000D0B8B"&amp;gt;&amp;lt;w:pPr&amp;gt;&amp;lt;w:ind w:left="720" /&amp;gt;&amp;lt;w:rPr&amp;gt;&amp;lt;w:ins w:id="398" w:author="BPS" w:date="2025-12-10T12:07:00Z" /&amp;gt;&amp;lt;/w:rPr&amp;gt;&amp;lt;/w:pPr&amp;gt;&amp;lt;w:bookmarkStart w:id="399" w:name="_STATUTE_NUMBER__1bbc9e01_ecd7_4be0_81e5" /&amp;gt;&amp;lt;w:bookmarkStart w:id="400" w:name="_STATUTE_P__a23c9218_2dde_4b25_9166_b193" /&amp;gt;&amp;lt;w:bookmarkStart w:id="401" w:name="_PAR__11_e1871094_5f8f_4f1d_a40d_e38daed" /&amp;gt;&amp;lt;w:bookmarkStart w:id="402" w:name="_LINE__42_7dd36950_4795_4b07_a393_b27617" /&amp;gt;&amp;lt;w:bookmarkEnd w:id="393" /&amp;gt;&amp;lt;w:bookmarkEnd w:id="394" /&amp;gt;&amp;lt;w:bookmarkEnd w:id="397" /&amp;gt;&amp;lt;w:ins w:id="403" w:author="BPS" w:date="2025-12-10T12:07:00Z"&amp;gt;&amp;lt;w:r&amp;gt;&amp;lt;w:t&amp;gt;C&amp;lt;/w:t&amp;gt;&amp;lt;/w:r&amp;gt;&amp;lt;w:bookmarkEnd w:id="399" /&amp;gt;&amp;lt;w:r&amp;gt;&amp;lt;w:t xml:space="preserve"&amp;gt;.  &amp;lt;/w:t&amp;gt;&amp;lt;/w:r&amp;gt;&amp;lt;w:bookmarkStart w:id="404" w:name="_STATUTE_CONTENT__6a38d107_f604_49dd_b76" /&amp;gt;&amp;lt;w:r&amp;gt;&amp;lt;w:t xml:space="preserve"&amp;gt;Subdural hematoma;  &amp;lt;/w:t&amp;gt;&amp;lt;/w:r&amp;gt;&amp;lt;w:bookmarkEnd w:id="402" /&amp;gt;&amp;lt;/w:ins&amp;gt;&amp;lt;/w:p&amp;gt;&amp;lt;w:p w:rsidR="000D0B8B" w:rsidRDefault="000D0B8B" w:rsidP="000D0B8B"&amp;gt;&amp;lt;w:pPr&amp;gt;&amp;lt;w:ind w:left="720" /&amp;gt;&amp;lt;w:rPr&amp;gt;&amp;lt;w:ins w:id="405" w:author="BPS" w:date="2025-12-10T12:07:00Z" /&amp;gt;&amp;lt;/w:rPr&amp;gt;&amp;lt;/w:pPr&amp;gt;&amp;lt;w:bookmarkStart w:id="406" w:name="_STATUTE_NUMBER__b89cec57_915b_4967_b5a0" /&amp;gt;&amp;lt;w:bookmarkStart w:id="407" w:name="_STATUTE_P__a7997f81_9382_4ae9_b161_784d" /&amp;gt;&amp;lt;w:bookmarkStart w:id="408" w:name="_PAR__12_60b726f7_d174_435c_bd45_8cc582c" /&amp;gt;&amp;lt;w:bookmarkStart w:id="409" w:name="_LINE__43_89e01675_9a6a_46c3_8666_9b295a" /&amp;gt;&amp;lt;w:bookmarkEnd w:id="400" /&amp;gt;&amp;lt;w:bookmarkEnd w:id="401" /&amp;gt;&amp;lt;w:bookmarkEnd w:id="404" /&amp;gt;&amp;lt;w:ins w:id="410" w:author="BPS" w:date="2025-12-10T12:07:00Z"&amp;gt;&amp;lt;w:r&amp;gt;&amp;lt;w:t&amp;gt;D&amp;lt;/w:t&amp;gt;&amp;lt;/w:r&amp;gt;&amp;lt;w:bookmarkEnd w:id="406" /&amp;gt;&amp;lt;w:r&amp;gt;&amp;lt;w:t xml:space="preserve"&amp;gt;.  &amp;lt;/w:t&amp;gt;&amp;lt;/w:r&amp;gt;&amp;lt;w:bookmarkStart w:id="411" w:name="_STATUTE_CONTENT__ac6a7ce9_baef_4fb6_a41" /&amp;gt;&amp;lt;w:r&amp;gt;&amp;lt;w:t xml:space="preserve"&amp;gt;Burns;  &amp;lt;/w:t&amp;gt;&amp;lt;/w:r&amp;gt;&amp;lt;w:bookmarkEnd w:id="409" /&amp;gt;&amp;lt;/w:ins&amp;gt;&amp;lt;/w:p&amp;gt;&amp;lt;w:p w:rsidR="000D0B8B" w:rsidRDefault="000D0B8B" w:rsidP="000D0B8B"&amp;gt;&amp;lt;w:pPr&amp;gt;&amp;lt;w:ind w:left="720" /&amp;gt;&amp;lt;w:rPr&amp;gt;&amp;lt;w:ins w:id="412" w:author="BPS" w:date="2025-12-10T12:07:00Z" /&amp;gt;&amp;lt;/w:rPr&amp;gt;&amp;lt;/w:pPr&amp;gt;&amp;lt;w:bookmarkStart w:id="413" w:name="_STATUTE_NUMBER__df4ff5c7_9728_45ad_be91" /&amp;gt;&amp;lt;w:bookmarkStart w:id="414" w:name="_STATUTE_P__e885cfdd_88e5_4d19_a995_d494" /&amp;gt;&amp;lt;w:bookmarkStart w:id="415" w:name="_PAGE__4_ac5d6fe9_b842_4459_9eb6_eea0db5" /&amp;gt;&amp;lt;w:bookmarkStart w:id="416" w:name="_PAR__1_200bf358_9590_4e08_ba44_f12593c0" /&amp;gt;&amp;lt;w:bookmarkStart w:id="417" w:name="_LINE__1_f732d32a_8a77_4678_8aa9_08ad503" /&amp;gt;&amp;lt;w:bookmarkEnd w:id="293" /&amp;gt;&amp;lt;w:bookmarkEnd w:id="407" /&amp;gt;&amp;lt;w:bookmarkEnd w:id="408" /&amp;gt;&amp;lt;w:bookmarkEnd w:id="411" /&amp;gt;&amp;lt;w:ins w:id="418" w:author="BPS" w:date="2025-12-10T12:07:00Z"&amp;gt;&amp;lt;w:r&amp;gt;&amp;lt;w:t&amp;gt;E&amp;lt;/w:t&amp;gt;&amp;lt;/w:r&amp;gt;&amp;lt;w:bookmarkEnd w:id="413" /&amp;gt;&amp;lt;w:r&amp;gt;&amp;lt;w:t xml:space="preserve"&amp;gt;.  &amp;lt;/w:t&amp;gt;&amp;lt;/w:r&amp;gt;&amp;lt;w:bookmarkStart w:id="419" w:name="_STATUTE_CONTENT__fa9041b3_0121_4f4e_9cc" /&amp;gt;&amp;lt;w:r&amp;gt;&amp;lt;w:t xml:space="preserve"&amp;gt;Poisoning; or  &amp;lt;/w:t&amp;gt;&amp;lt;/w:r&amp;gt;&amp;lt;w:bookmarkEnd w:id="417" /&amp;gt;&amp;lt;/w:ins&amp;gt;&amp;lt;/w:p&amp;gt;&amp;lt;w:p w:rsidR="000D0B8B" w:rsidRDefault="000D0B8B" w:rsidP="000D0B8B"&amp;gt;&amp;lt;w:pPr&amp;gt;&amp;lt;w:ind w:left="720" /&amp;gt;&amp;lt;w:rPr&amp;gt;&amp;lt;w:ins w:id="420" w:author="BPS" w:date="2025-12-10T12:07:00Z" /&amp;gt;&amp;lt;/w:rPr&amp;gt;&amp;lt;/w:pPr&amp;gt;&amp;lt;w:bookmarkStart w:id="421" w:name="_STATUTE_NUMBER__a7f7992d_200b_401f_b39b" /&amp;gt;&amp;lt;w:bookmarkStart w:id="422" w:name="_STATUTE_P__5bb9df3c_cf6b_4de1_a621_fd43" /&amp;gt;&amp;lt;w:bookmarkStart w:id="423" w:name="_PAR__2_c7f6536e_1137_493e_a3a8_bbbf193b" /&amp;gt;&amp;lt;w:bookmarkStart w:id="424" w:name="_LINE__2_feed4653_9a7e_4fea_ad77_8a3fba7" /&amp;gt;&amp;lt;w:bookmarkEnd w:id="414" /&amp;gt;&amp;lt;w:bookmarkEnd w:id="416" /&amp;gt;&amp;lt;w:bookmarkEnd w:id="419" /&amp;gt;&amp;lt;w:ins w:id="425" w:author="BPS" w:date="2025-12-10T12:07:00Z"&amp;gt;&amp;lt;w:r&amp;gt;&amp;lt;w:t&amp;gt;F&amp;lt;/w:t&amp;gt;&amp;lt;/w:r&amp;gt;&amp;lt;w:bookmarkEnd w:id="421" /&amp;gt;&amp;lt;w:r&amp;gt;&amp;lt;w:t xml:space="preserve"&amp;gt;.  &amp;lt;/w:t&amp;gt;&amp;lt;/w:r&amp;gt;&amp;lt;w:bookmarkStart w:id="426" w:name="_STATUTE_CONTENT__d6acfdfc_2fd7_4bf8_abc" /&amp;gt;&amp;lt;w:r&amp;gt;&amp;lt;w:t xml:space="preserve"&amp;gt;Injury resulting in substantial bleeding, soft tissue swelling or impairment of an &amp;lt;/w:t&amp;gt;&amp;lt;/w:r&amp;gt;&amp;lt;w:bookmarkStart w:id="427" w:name="_LINE__3_add2dce7_d290_4519_b625_8d480d0" /&amp;gt;&amp;lt;w:bookmarkEnd w:id="424" /&amp;gt;&amp;lt;w:r&amp;gt;&amp;lt;w:t xml:space="preserve"&amp;gt;organ.  &amp;lt;/w:t&amp;gt;&amp;lt;/w:r&amp;gt;&amp;lt;w:bookmarkEnd w:id="427" /&amp;gt;&amp;lt;/w:ins&amp;gt;&amp;lt;/w:p&amp;gt;&amp;lt;w:p w:rsidR="000D0B8B" w:rsidRDefault="000D0B8B" w:rsidP="000D0B8B"&amp;gt;&amp;lt;w:pPr&amp;gt;&amp;lt;w:ind w:left="360" /&amp;gt;&amp;lt;w:rPr&amp;gt;&amp;lt;w:ins w:id="428" w:author="BPS" w:date="2025-12-10T12:07:00Z" /&amp;gt;&amp;lt;/w:rPr&amp;gt;&amp;lt;/w:pPr&amp;gt;&amp;lt;w:bookmarkStart w:id="429" w:name="_STATUTE_P__70ee75dd_3661_4b98_9f93_180a" /&amp;gt;&amp;lt;w:bookmarkStart w:id="430" w:name="_STATUTE_CONTENT__ef260ac8_cb3d_4654_833" /&amp;gt;&amp;lt;w:bookmarkStart w:id="431" w:name="_PAR__3_ed5237f8_fd34_49d7_a030_9c71d629" /&amp;gt;&amp;lt;w:bookmarkStart w:id="432" w:name="_LINE__4_75a773a4_2426_481b_83fd_85c9aa6" /&amp;gt;&amp;lt;w:bookmarkEnd w:id="422" /&amp;gt;&amp;lt;w:bookmarkEnd w:id="423" /&amp;gt;&amp;lt;w:bookmarkEnd w:id="426" /&amp;gt;&amp;lt;w:ins w:id="433" w:author="BPS" w:date="2025-12-10T12:07:00Z"&amp;gt;&amp;lt;w:r&amp;gt;&amp;lt;w:t xml:space="preserve"&amp;gt;This subsection does not require the reporting of injuries occurring as a result of the &amp;lt;/w:t&amp;gt;&amp;lt;/w:r&amp;gt;&amp;lt;w:bookmarkStart w:id="434" w:name="_LINE__5_f757a084_6ac2_406e_ba11_e54c67f" /&amp;gt;&amp;lt;w:bookmarkEnd w:id="432" /&amp;gt;&amp;lt;w:r&amp;gt;&amp;lt;w:t xml:space="preserve"&amp;gt;delivery of a child attended by a licensed medical practitioner or the reporting of burns or &amp;lt;/w:t&amp;gt;&amp;lt;/w:r&amp;gt;&amp;lt;w:bookmarkStart w:id="435" w:name="_LINE__6_c7153262_a2e4_47f7_96cf_3491eed" /&amp;gt;&amp;lt;w:bookmarkEnd w:id="434" /&amp;gt;&amp;lt;w:r&amp;gt;&amp;lt;w:t xml:space="preserve"&amp;gt;other injuries occurring as a result of medical treatment following the delivery of the child &amp;lt;/w:t&amp;gt;&amp;lt;/w:r&amp;gt;&amp;lt;w:bookmarkStart w:id="436" w:name="_LINE__7_e8ca3d1c_de05_4d05_bc26_c5b7e5a" /&amp;gt;&amp;lt;w:bookmarkEnd w:id="435" /&amp;gt;&amp;lt;w:r&amp;gt;&amp;lt;w:t&amp;gt;while the child remains hospitalized following the delivery.&amp;lt;/w:t&amp;gt;&amp;lt;/w:r&amp;gt;&amp;lt;w:bookmarkEnd w:id="436" /&amp;gt;&amp;lt;/w:ins&amp;gt;&amp;lt;/w:p&amp;gt;&amp;lt;w:p w:rsidR="000D0B8B" w:rsidRDefault="000D0B8B" w:rsidP="000D0B8B"&amp;gt;&amp;lt;w:pPr&amp;gt;&amp;lt;w:ind w:left="360" w:firstLine="360" /&amp;gt;&amp;lt;/w:pPr&amp;gt;&amp;lt;w:bookmarkStart w:id="437" w:name="_STATUTE_NUMBER__b196febf_4caf_4380_bf29" /&amp;gt;&amp;lt;w:bookmarkStart w:id="438" w:name="_STATUTE_SS__96c53c43_ccbb_4361_8e5b_6af" /&amp;gt;&amp;lt;w:bookmarkStart w:id="439" w:name="_PAR__4_c851f651_e0a1_47a2_91f8_5aeb8192" /&amp;gt;&amp;lt;w:bookmarkStart w:id="440" w:name="_LINE__8_5a39ab96_c619_4250_aa47_c1390fd" /&amp;gt;&amp;lt;w:bookmarkEnd w:id="376" /&amp;gt;&amp;lt;w:bookmarkEnd w:id="429" /&amp;gt;&amp;lt;w:bookmarkEnd w:id="430" /&amp;gt;&amp;lt;w:bookmarkEnd w:id="431" /&amp;gt;&amp;lt;w:ins w:id="441" w:author="BPS" w:date="2025-12-10T12:07:00Z"&amp;gt;&amp;lt;w:r w:rsidRPr="00020E3B"&amp;gt;&amp;lt;w:rPr&amp;gt;&amp;lt;w:b /&amp;gt;&amp;lt;/w:rPr&amp;gt;&amp;lt;w:t&amp;gt;9&amp;lt;/w:t&amp;gt;&amp;lt;/w:r&amp;gt;&amp;lt;w:bookmarkEnd w:id="437" /&amp;gt;&amp;lt;w:r w:rsidRPr="00020E3B"&amp;gt;&amp;lt;w:rPr&amp;gt;&amp;lt;w:b /&amp;gt;&amp;lt;/w:rPr&amp;gt;&amp;lt;w:t xml:space="preserve"&amp;gt;.  &amp;lt;/w:t&amp;gt;&amp;lt;/w:r&amp;gt;&amp;lt;w:bookmarkStart w:id="442" w:name="_STATUTE_HEADNOTE__314b8732_f65c_44f0_8c" /&amp;gt;&amp;lt;w:r w:rsidRPr="00020E3B"&amp;gt;&amp;lt;w:rPr&amp;gt;&amp;lt;w:b /&amp;gt;&amp;lt;/w:rPr&amp;gt;&amp;lt;w:t&amp;gt;Training requirement.&amp;lt;/w:t&amp;gt;&amp;lt;/w:r&amp;gt;&amp;lt;w:r&amp;gt;&amp;lt;w:t xml:space="preserve"&amp;gt;  &amp;lt;/w:t&amp;gt;&amp;lt;/w:r&amp;gt;&amp;lt;w:bookmarkStart w:id="443" w:name="_STATUTE_CONTENT__56a03191_7d80_4c90_829" /&amp;gt;&amp;lt;w:bookmarkEnd w:id="442" /&amp;gt;&amp;lt;w:r&amp;gt;&amp;lt;w:t xml:space="preserve"&amp;gt;A person required to make a report under subsection 1 &amp;lt;/w:t&amp;gt;&amp;lt;/w:r&amp;gt;&amp;lt;w:bookmarkStart w:id="444" w:name="_LINE__9_d028f5bd_cc84_4233_9eac_1a839fa" /&amp;gt;&amp;lt;w:bookmarkEnd w:id="440" /&amp;gt;&amp;lt;w:r&amp;gt;&amp;lt;w:t xml:space="preserve"&amp;gt;shall complete at least once every 2 years mandated reporter training approved by the &amp;lt;/w:t&amp;gt;&amp;lt;/w:r&amp;gt;&amp;lt;w:bookmarkStart w:id="445" w:name="_LINE__10_7b0bf3e7_26e7_41f6_a05b_f495e0" /&amp;gt;&amp;lt;w:bookmarkEnd w:id="444" /&amp;gt;&amp;lt;w:r&amp;gt;&amp;lt;w:t&amp;gt;department.&amp;lt;/w:t&amp;gt;&amp;lt;/w:r&amp;gt;&amp;lt;/w:ins&amp;gt;&amp;lt;w:bookmarkEnd w:id="445" /&amp;gt;&amp;lt;/w:p&amp;gt;&amp;lt;w:p w:rsidR="000D0B8B" w:rsidRDefault="000D0B8B" w:rsidP="000D0B8B"&amp;gt;&amp;lt;w:pPr&amp;gt;&amp;lt;w:ind w:left="360" w:firstLine="360" /&amp;gt;&amp;lt;/w:pPr&amp;gt;&amp;lt;w:bookmarkStart w:id="446" w:name="_BILL_SECTION_HEADER__72861447_3050_49b6" /&amp;gt;&amp;lt;w:bookmarkStart w:id="447" w:name="_BILL_SECTION__798913be_47d8_4a1c_94e4_d" /&amp;gt;&amp;lt;w:bookmarkStart w:id="448" w:name="_PAR__5_1e0ecf6d_adb1_4987_a2d2_ecc4b502" /&amp;gt;&amp;lt;w:bookmarkStart w:id="449" w:name="_LINE__11_5b438dfa_fda9_468b_8278_af0c89" /&amp;gt;&amp;lt;w:bookmarkEnd w:id="175" /&amp;gt;&amp;lt;w:bookmarkEnd w:id="180" /&amp;gt;&amp;lt;w:bookmarkEnd w:id="183" /&amp;gt;&amp;lt;w:bookmarkEnd w:id="438" /&amp;gt;&amp;lt;w:bookmarkEnd w:id="439" /&amp;gt;&amp;lt;w:bookmarkEnd w:id="443" /&amp;gt;&amp;lt;w:r&amp;gt;&amp;lt;w:rPr&amp;gt;&amp;lt;w:b /&amp;gt;&amp;lt;w:sz w:val="24" /&amp;gt;&amp;lt;/w:rPr&amp;gt;&amp;lt;w:t xml:space="preserve"&amp;gt;Sec. &amp;lt;/w:t&amp;gt;&amp;lt;/w:r&amp;gt;&amp;lt;w:bookmarkStart w:id="450" w:name="_BILL_SECTION_NUMBER__bdea77ac_34b7_421f" /&amp;gt;&amp;lt;w:r&amp;gt;&amp;lt;w:rPr&amp;gt;&amp;lt;w:b /&amp;gt;&amp;lt;w:sz w:val="24" /&amp;gt;&amp;lt;/w:rPr&amp;gt;&amp;lt;w:t&amp;gt;12&amp;lt;/w:t&amp;gt;&amp;lt;/w:r&amp;gt;&amp;lt;w:bookmarkEnd w:id="450" /&amp;gt;&amp;lt;w:r&amp;gt;&amp;lt;w:rPr&amp;gt;&amp;lt;w:b /&amp;gt;&amp;lt;w:sz w:val="24" /&amp;gt;&amp;lt;/w:rPr&amp;gt;&amp;lt;w:t&amp;gt;.  22 MRSA §4021, sub-§3, ¶C,&amp;lt;/w:t&amp;gt;&amp;lt;/w:r&amp;gt;&amp;lt;w:r&amp;gt;&amp;lt;w:t xml:space="preserve"&amp;gt; as amended by PL 2023, c. 248, §3, is &amp;lt;/w:t&amp;gt;&amp;lt;/w:r&amp;gt;&amp;lt;w:bookmarkStart w:id="451" w:name="_LINE__12_785e4038_3cb9_4ffb_abdb_a70f27" /&amp;gt;&amp;lt;w:bookmarkEnd w:id="449" /&amp;gt;&amp;lt;w:r&amp;gt;&amp;lt;w:t&amp;gt;further amended by amending the first blocked paragraph to read:&amp;lt;/w:t&amp;gt;&amp;lt;/w:r&amp;gt;&amp;lt;w:bookmarkEnd w:id="451" /&amp;gt;&amp;lt;/w:p&amp;gt;&amp;lt;w:p w:rsidR="000D0B8B" w:rsidRDefault="000D0B8B" w:rsidP="000D0B8B"&amp;gt;&amp;lt;w:pPr&amp;gt;&amp;lt;w:ind w:left="720" /&amp;gt;&amp;lt;/w:pPr&amp;gt;&amp;lt;w:bookmarkStart w:id="452" w:name="_STATUTE_CONTENT__d83953c4_35d3_4f88_84d" /&amp;gt;&amp;lt;w:bookmarkStart w:id="453" w:name="_STATUTE_P__09124654_d861_46bc_bf21_9123" /&amp;gt;&amp;lt;w:bookmarkStart w:id="454" w:name="_PAR__6_4dca45cf_014d_4cc8_847c_c5a18aae" /&amp;gt;&amp;lt;w:bookmarkStart w:id="455" w:name="_LINE__13_04e3625e_b35c_4474_b7f0_aedebf" /&amp;gt;&amp;lt;w:bookmarkStart w:id="456" w:name="_PROCESSED_CHANGE__5ca8073d_e93a_4987_b1" /&amp;gt;&amp;lt;w:bookmarkEnd w:id="446" /&amp;gt;&amp;lt;w:bookmarkEnd w:id="448" /&amp;gt;&amp;lt;w:del w:id="457" w:author="BPS" w:date="2025-12-08T09:56:00Z"&amp;gt;&amp;lt;w:r w:rsidDel="00FC64B8"&amp;gt;&amp;lt;w:delText xml:space="preserve"&amp;gt;Violation of this paragraph subjects any person involved in the violation, including &amp;lt;/w:delText&amp;gt;&amp;lt;/w:r&amp;gt;&amp;lt;w:bookmarkStart w:id="458" w:name="_LINE__14_934d078e_2aa9_4877_b05a_0588fb" /&amp;gt;&amp;lt;w:bookmarkEnd w:id="455" /&amp;gt;&amp;lt;w:r w:rsidDel="00FC64B8"&amp;gt;&amp;lt;w:delText xml:space="preserve"&amp;gt;individual school personnel, to the penalty provided in &amp;lt;/w:delText&amp;gt;&amp;lt;/w:r&amp;gt;&amp;lt;w:bookmarkStart w:id="459" w:name="_CROSS_REFERENCE__d7236196_89b7_42be_844" /&amp;gt;&amp;lt;w:r w:rsidDel="00FC64B8"&amp;gt;&amp;lt;w:delText&amp;gt;section 4009&amp;lt;/w:delText&amp;gt;&amp;lt;/w:r&amp;gt;&amp;lt;w:bookmarkEnd w:id="459" /&amp;gt;&amp;lt;w:r w:rsidDel="00FC64B8"&amp;gt;&amp;lt;w:delText&amp;gt;.&amp;lt;/w:delText&amp;gt;&amp;lt;/w:r&amp;gt;&amp;lt;/w:del&amp;gt;&amp;lt;w:r&amp;gt;&amp;lt;w:t xml:space="preserve"&amp;gt;  &amp;lt;/w:t&amp;gt;&amp;lt;/w:r&amp;gt;&amp;lt;w:bookmarkEnd w:id="456" /&amp;gt;&amp;lt;w:r&amp;gt;&amp;lt;w:t xml:space="preserve"&amp;gt;This section does &amp;lt;/w:t&amp;gt;&amp;lt;/w:r&amp;gt;&amp;lt;w:bookmarkStart w:id="460" w:name="_LINE__15_772ea316_59a9_4da6_86f9_7f98a4" /&amp;gt;&amp;lt;w:bookmarkEnd w:id="458" /&amp;gt;&amp;lt;w:r&amp;gt;&amp;lt;w:t xml:space="preserve"&amp;gt;not apply to out-of-home abuse and neglect allegations as covered under &amp;lt;/w:t&amp;gt;&amp;lt;/w:r&amp;gt;&amp;lt;w:bookmarkStart w:id="461" w:name="_CROSS_REFERENCE__fe26c61f_8855_4f1c_a22" /&amp;gt;&amp;lt;w:r&amp;gt;&amp;lt;w:t xml:space="preserve"&amp;gt;subchapter &amp;lt;/w:t&amp;gt;&amp;lt;/w:r&amp;gt;&amp;lt;w:bookmarkStart w:id="462" w:name="_LINE__16_9c1d3c0b_fad0_4a62_87c4_5cf23e" /&amp;gt;&amp;lt;w:bookmarkEnd w:id="460" /&amp;gt;&amp;lt;w:r&amp;gt;&amp;lt;w:t&amp;gt;18&amp;lt;/w:t&amp;gt;&amp;lt;/w:r&amp;gt;&amp;lt;w:bookmarkEnd w:id="461" /&amp;gt;&amp;lt;w:r&amp;gt;&amp;lt;w:t&amp;gt;.&amp;lt;/w:t&amp;gt;&amp;lt;/w:r&amp;gt;&amp;lt;w:bookmarkEnd w:id="452" /&amp;gt;&amp;lt;w:bookmarkEnd w:id="462" /&amp;gt;&amp;lt;/w:p&amp;gt;&amp;lt;w:p w:rsidR="000D0B8B" w:rsidRDefault="000D0B8B" w:rsidP="000D0B8B"&amp;gt;&amp;lt;w:pPr&amp;gt;&amp;lt;w:ind w:left="360" w:firstLine="360" /&amp;gt;&amp;lt;/w:pPr&amp;gt;&amp;lt;w:bookmarkStart w:id="463" w:name="_BILL_SECTION_HEADER__e1fb613b_721b_40eb" /&amp;gt;&amp;lt;w:bookmarkStart w:id="464" w:name="_BILL_SECTION__7c711189_274f_4365_8602_3" /&amp;gt;&amp;lt;w:bookmarkStart w:id="465" w:name="_PAR__7_1f5d54d5_4ecd_4490_b3cf_af354be4" /&amp;gt;&amp;lt;w:bookmarkStart w:id="466" w:name="_LINE__17_da2cbd56_0cf5_4da5_ab46_b0f5f2" /&amp;gt;&amp;lt;w:bookmarkEnd w:id="447" /&amp;gt;&amp;lt;w:bookmarkEnd w:id="453" /&amp;gt;&amp;lt;w:bookmarkEnd w:id="454" /&amp;gt;&amp;lt;w:r&amp;gt;&amp;lt;w:rPr&amp;gt;&amp;lt;w:b /&amp;gt;&amp;lt;w:sz w:val="24" /&amp;gt;&amp;lt;/w:rPr&amp;gt;&amp;lt;w:t xml:space="preserve"&amp;gt;Sec. &amp;lt;/w:t&amp;gt;&amp;lt;/w:r&amp;gt;&amp;lt;w:bookmarkStart w:id="467" w:name="_BILL_SECTION_NUMBER__f4b49bbd_26cc_4f77" /&amp;gt;&amp;lt;w:r&amp;gt;&amp;lt;w:rPr&amp;gt;&amp;lt;w:b /&amp;gt;&amp;lt;w:sz w:val="24" /&amp;gt;&amp;lt;/w:rPr&amp;gt;&amp;lt;w:t&amp;gt;13&amp;lt;/w:t&amp;gt;&amp;lt;/w:r&amp;gt;&amp;lt;w:bookmarkEnd w:id="467" /&amp;gt;&amp;lt;w:r&amp;gt;&amp;lt;w:rPr&amp;gt;&amp;lt;w:b /&amp;gt;&amp;lt;w:sz w:val="24" /&amp;gt;&amp;lt;/w:rPr&amp;gt;&amp;lt;w:t&amp;gt;.  22 MRSA §4093, 3rd ¶,&amp;lt;/w:t&amp;gt;&amp;lt;/w:r&amp;gt;&amp;lt;w:r&amp;gt;&amp;lt;w:t xml:space="preserve"&amp;gt; as amended by PL 2013, c. 368, Pt. CCCC, §4, &amp;lt;/w:t&amp;gt;&amp;lt;/w:r&amp;gt;&amp;lt;w:bookmarkStart w:id="468" w:name="_LINE__18_822ca89b_cdff_4e0c_b62c_8a337e" /&amp;gt;&amp;lt;w:bookmarkEnd w:id="466" /&amp;gt;&amp;lt;w:r&amp;gt;&amp;lt;w:t&amp;gt;is further amended to read:&amp;lt;/w:t&amp;gt;&amp;lt;/w:r&amp;gt;&amp;lt;w:bookmarkEnd w:id="468" /&amp;gt;&amp;lt;/w:p&amp;gt;&amp;lt;w:p w:rsidR="000D0B8B" w:rsidRDefault="000D0B8B" w:rsidP="000D0B8B"&amp;gt;&amp;lt;w:pPr&amp;gt;&amp;lt;w:ind w:left="360" w:firstLine="360" /&amp;gt;&amp;lt;/w:pPr&amp;gt;&amp;lt;w:bookmarkStart w:id="469" w:name="_STATUTE_CONTENT__06dca208_011c_4cd6_8eb" /&amp;gt;&amp;lt;w:bookmarkStart w:id="470" w:name="_STATUTE_P__ba209e5a_79f9_437c_9338_aeb0" /&amp;gt;&amp;lt;w:bookmarkStart w:id="471" w:name="_PAR__8_d0124793_85bc_443f_a7e0_96415e49" /&amp;gt;&amp;lt;w:bookmarkStart w:id="472" w:name="_LINE__19_eab9841a_f26b_4d53_b63d_3302d2" /&amp;gt;&amp;lt;w:bookmarkEnd w:id="463" /&amp;gt;&amp;lt;w:bookmarkEnd w:id="465" /&amp;gt;&amp;lt;w:r&amp;gt;&amp;lt;w:t xml:space="preserve"&amp;gt;The family support team shall provide a multidisciplinary approach for suspected child &amp;lt;/w:t&amp;gt;&amp;lt;/w:r&amp;gt;&amp;lt;w:bookmarkStart w:id="473" w:name="_LINE__20_1dba806c_ed32_4d2c_b160_03f724" /&amp;gt;&amp;lt;w:bookmarkEnd w:id="472" /&amp;gt;&amp;lt;w:r&amp;gt;&amp;lt;w:t xml:space="preserve"&amp;gt;abuse cases that are initially identified in hospital emergency rooms, inpatient pediatric &amp;lt;/w:t&amp;gt;&amp;lt;/w:r&amp;gt;&amp;lt;w:bookmarkStart w:id="474" w:name="_LINE__21_96502a38_ffde_41d9_8ad7_86c9a0" /&amp;gt;&amp;lt;w:bookmarkEnd w:id="473" /&amp;gt;&amp;lt;w:r&amp;gt;&amp;lt;w:t xml:space="preserve"&amp;gt;departments and ambulatory clinics.  The child protective staff of the Office of Child and &amp;lt;/w:t&amp;gt;&amp;lt;/w:r&amp;gt;&amp;lt;w:bookmarkStart w:id="475" w:name="_LINE__22_bd92e35c_9410_4d07_ae1e_a1e2c3" /&amp;gt;&amp;lt;w:bookmarkEnd w:id="474" /&amp;gt;&amp;lt;w:r&amp;gt;&amp;lt;w:t xml:space="preserve"&amp;gt;Family Services shall participate on the teams.  The team shall report immediately to the &amp;lt;/w:t&amp;gt;&amp;lt;/w:r&amp;gt;&amp;lt;w:bookmarkStart w:id="476" w:name="_LINE__23_8c1e07c1_389d_4993_8240_117eab" /&amp;gt;&amp;lt;w:bookmarkEnd w:id="475" /&amp;gt;&amp;lt;w:r&amp;gt;&amp;lt;w:t xml:space="preserve"&amp;gt;department as required in &amp;lt;/w:t&amp;gt;&amp;lt;/w:r&amp;gt;&amp;lt;w:bookmarkStart w:id="477" w:name="_CROSS_REFERENCE__2f46cb31_655e_4d8d_8b2" /&amp;gt;&amp;lt;w:r&amp;gt;&amp;lt;w:t&amp;gt;section&amp;lt;/w:t&amp;gt;&amp;lt;/w:r&amp;gt;&amp;lt;w:bookmarkStart w:id="478" w:name="_PROCESSED_CHANGE__26bc09ad_87f7_4a0e_85" /&amp;gt;&amp;lt;w:r&amp;gt;&amp;lt;w:t xml:space="preserve"&amp;gt; &amp;lt;/w:t&amp;gt;&amp;lt;/w:r&amp;gt;&amp;lt;w:del w:id="479" w:author="BPS" w:date="2025-12-08T10:15:00Z"&amp;gt;&amp;lt;w:r w:rsidDel="00FC64B8"&amp;gt;&amp;lt;w:delText&amp;gt;4011‑A&amp;lt;/w:delText&amp;gt;&amp;lt;/w:r&amp;gt;&amp;lt;/w:del&amp;gt;&amp;lt;w:bookmarkStart w:id="480" w:name="_PROCESSED_CHANGE__8b8846aa_d084_4e9c_a4" /&amp;gt;&amp;lt;w:bookmarkEnd w:id="477" /&amp;gt;&amp;lt;w:bookmarkEnd w:id="478" /&amp;gt;&amp;lt;w:r&amp;gt;&amp;lt;w:t xml:space="preserve"&amp;gt; &amp;lt;/w:t&amp;gt;&amp;lt;/w:r&amp;gt;&amp;lt;w:ins w:id="481" w:author="BPS" w:date="2025-12-08T10:15:00Z"&amp;gt;&amp;lt;w:r&amp;gt;&amp;lt;w:t&amp;gt;4011-D&amp;lt;/w:t&amp;gt;&amp;lt;/w:r&amp;gt;&amp;lt;/w:ins&amp;gt;&amp;lt;w:bookmarkEnd w:id="480" /&amp;gt;&amp;lt;w:r&amp;gt;&amp;lt;w:t&amp;gt;.&amp;lt;/w:t&amp;gt;&amp;lt;/w:r&amp;gt;&amp;lt;w:bookmarkEnd w:id="469" /&amp;gt;&amp;lt;w:bookmarkEnd w:id="476" /&amp;gt;&amp;lt;/w:p&amp;gt;&amp;lt;w:p w:rsidR="000D0B8B" w:rsidRDefault="000D0B8B" w:rsidP="000D0B8B"&amp;gt;&amp;lt;w:pPr&amp;gt;&amp;lt;w:ind w:left="360" w:firstLine="360" /&amp;gt;&amp;lt;/w:pPr&amp;gt;&amp;lt;w:bookmarkStart w:id="482" w:name="_BILL_SECTION_HEADER__07b3b353_c878_4c70" /&amp;gt;&amp;lt;w:bookmarkStart w:id="483" w:name="_BILL_SECTION__6ad9aaf3_52ae_4378_95c0_9" /&amp;gt;&amp;lt;w:bookmarkStart w:id="484" w:name="_PAR__9_538b7adf_4d06_4209_af9c_a3bb3741" /&amp;gt;&amp;lt;w:bookmarkStart w:id="485" w:name="_LINE__24_3713b930_c2bc_475b_9670_377970" /&amp;gt;&amp;lt;w:bookmarkEnd w:id="464" /&amp;gt;&amp;lt;w:bookmarkEnd w:id="470" /&amp;gt;&amp;lt;w:bookmarkEnd w:id="471" /&amp;gt;&amp;lt;w:r&amp;gt;&amp;lt;w:rPr&amp;gt;&amp;lt;w:b /&amp;gt;&amp;lt;w:sz w:val="24" /&amp;gt;&amp;lt;/w:rPr&amp;gt;&amp;lt;w:t xml:space="preserve"&amp;gt;Sec. &amp;lt;/w:t&amp;gt;&amp;lt;/w:r&amp;gt;&amp;lt;w:bookmarkStart w:id="486" w:name="_BILL_SECTION_NUMBER__12d72d9e_0658_4cc6" /&amp;gt;&amp;lt;w:r&amp;gt;&amp;lt;w:rPr&amp;gt;&amp;lt;w:b /&amp;gt;&amp;lt;w:sz w:val="24" /&amp;gt;&amp;lt;/w:rPr&amp;gt;&amp;lt;w:t&amp;gt;14&amp;lt;/w:t&amp;gt;&amp;lt;/w:r&amp;gt;&amp;lt;w:bookmarkEnd w:id="486" /&amp;gt;&amp;lt;w:r&amp;gt;&amp;lt;w:rPr&amp;gt;&amp;lt;w:b /&amp;gt;&amp;lt;w:sz w:val="24" /&amp;gt;&amp;lt;/w:rPr&amp;gt;&amp;lt;w:t&amp;gt;.  26 MRSA §833, sub-§3,&amp;lt;/w:t&amp;gt;&amp;lt;/w:r&amp;gt;&amp;lt;w:r&amp;gt;&amp;lt;w:t xml:space="preserve"&amp;gt; as amended by PL 2001, c. 345, §7, is further &amp;lt;/w:t&amp;gt;&amp;lt;/w:r&amp;gt;&amp;lt;w:bookmarkStart w:id="487" w:name="_LINE__25_75359a1f_0c51_473f_90eb_509d26" /&amp;gt;&amp;lt;w:bookmarkEnd w:id="485" /&amp;gt;&amp;lt;w:r&amp;gt;&amp;lt;w:t&amp;gt;amended to read:&amp;lt;/w:t&amp;gt;&amp;lt;/w:r&amp;gt;&amp;lt;w:bookmarkEnd w:id="487" /&amp;gt;&amp;lt;/w:p&amp;gt;&amp;lt;w:p w:rsidR="000D0B8B" w:rsidRDefault="000D0B8B" w:rsidP="000D0B8B"&amp;gt;&amp;lt;w:pPr&amp;gt;&amp;lt;w:ind w:left="360" w:firstLine="360" /&amp;gt;&amp;lt;/w:pPr&amp;gt;&amp;lt;w:bookmarkStart w:id="488" w:name="_STATUTE_NUMBER__224e8e05_0d69_47fe_9f89" /&amp;gt;&amp;lt;w:bookmarkStart w:id="489" w:name="_STATUTE_SS__27ffb4b4_206c_431e_ab50_cad" /&amp;gt;&amp;lt;w:bookmarkStart w:id="490" w:name="_PAR__10_5d7bed82_ee07_4a7d_9693_0a142d0" /&amp;gt;&amp;lt;w:bookmarkStart w:id="491" w:name="_LINE__26_199f08b5_8f62_4b23_a487_aab597" /&amp;gt;&amp;lt;w:bookmarkEnd w:id="482" /&amp;gt;&amp;lt;w:bookmarkEnd w:id="484" /&amp;gt;&amp;lt;w:r&amp;gt;&amp;lt;w:rPr&amp;gt;&amp;lt;w:b /&amp;gt;&amp;lt;/w:rPr&amp;gt;&amp;lt;w:t&amp;gt;3&amp;lt;/w:t&amp;gt;&amp;lt;/w:r&amp;gt;&amp;lt;w:bookmarkEnd w:id="488" /&amp;gt;&amp;lt;w:r&amp;gt;&amp;lt;w:rPr&amp;gt;&amp;lt;w:b /&amp;gt;&amp;lt;/w:rPr&amp;gt;&amp;lt;w:t xml:space="preserve"&amp;gt;.  &amp;lt;/w:t&amp;gt;&amp;lt;/w:r&amp;gt;&amp;lt;w:bookmarkStart w:id="492" w:name="_STATUTE_HEADNOTE__0dc2118d_0029_4587_bf" /&amp;gt;&amp;lt;w:r&amp;gt;&amp;lt;w:rPr&amp;gt;&amp;lt;w:b /&amp;gt;&amp;lt;/w:rPr&amp;gt;&amp;lt;w:t&amp;gt;Reports of suspected abuse.&amp;lt;/w:t&amp;gt;&amp;lt;/w:r&amp;gt;&amp;lt;w:bookmarkEnd w:id="492"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w:id="493" w:name="_STATUTE_CONTENT__bbe74dba_6099_4206_b75" /&amp;gt;&amp;lt;w:r&amp;gt;&amp;lt;w:t xml:space="preserve"&amp;gt;An employee required to report suspected abuse, &amp;lt;/w:t&amp;gt;&amp;lt;/w:r&amp;gt;&amp;lt;w:bookmarkStart w:id="494" w:name="_LINE__27_cfd20646_d478_4117_9fd6_f69c74" /&amp;gt;&amp;lt;w:bookmarkEnd w:id="491" /&amp;gt;&amp;lt;w:r&amp;gt;&amp;lt;w:t xml:space="preserve"&amp;gt;neglect or exploitation under &amp;lt;/w:t&amp;gt;&amp;lt;/w:r&amp;gt;&amp;lt;w:bookmarkStart w:id="495" w:name="_CROSS_REFERENCE__f9d3fa6d_6945_49ab_9e5" /&amp;gt;&amp;lt;w:r&amp;gt;&amp;lt;w:t&amp;gt;Title 22, section 3477&amp;lt;/w:t&amp;gt;&amp;lt;/w:r&amp;gt;&amp;lt;w:bookmarkEnd w:id="495" /&amp;gt;&amp;lt;w:r&amp;gt;&amp;lt;w:t xml:space="preserve"&amp;gt; or&amp;lt;/w:t&amp;gt;&amp;lt;/w:r&amp;gt;&amp;lt;w:bookmarkStart w:id="496" w:name="_PROCESSED_CHANGE__419a14f8_4d2f_41ba_a5" /&amp;gt;&amp;lt;w:r&amp;gt;&amp;lt;w:t xml:space="preserve"&amp;gt; &amp;lt;/w:t&amp;gt;&amp;lt;/w:r&amp;gt;&amp;lt;w:bookmarkStart w:id="497" w:name="_CROSS_REFERENCE__e61d617d_7ad1_4cc8_869" /&amp;gt;&amp;lt;w:del w:id="498" w:author="BPS" w:date="2025-12-08T09:57:00Z"&amp;gt;&amp;lt;w:r w:rsidDel="00FC64B8"&amp;gt;&amp;lt;w:delText&amp;gt;4011‑A&amp;lt;/w:delText&amp;gt;&amp;lt;/w:r&amp;gt;&amp;lt;/w:del&amp;gt;&amp;lt;w:bookmarkEnd w:id="497" /&amp;gt;&amp;lt;w:del w:id="499" w:author="BPS" w:date="2025-12-10T12:07:00Z"&amp;gt;&amp;lt;w:r w:rsidDel="00363F93"&amp;gt;&amp;lt;w:delText&amp;gt;,&amp;lt;/w:delText&amp;gt;&amp;lt;/w:r&amp;gt;&amp;lt;/w:del&amp;gt;&amp;lt;w:bookmarkEnd w:id="496" /&amp;gt;&amp;lt;w:r&amp;gt;&amp;lt;w:t xml:space="preserve"&amp;gt; &amp;lt;/w:t&amp;gt;&amp;lt;/w:r&amp;gt;&amp;lt;w:bookmarkStart w:id="500" w:name="_PROCESSED_CHANGE__56afb8c1_a380_460b_81" /&amp;gt;&amp;lt;w:ins w:id="501" w:author="BPS" w:date="2025-12-10T12:07:00Z"&amp;gt;&amp;lt;w:r&amp;gt;&amp;lt;w:t&amp;gt;4011-D&amp;lt;/w:t&amp;gt;&amp;lt;/w:r&amp;gt;&amp;lt;/w:ins&amp;gt;&amp;lt;w:r&amp;gt;&amp;lt;w:t xml:space="preserve"&amp;gt; &amp;lt;/w:t&amp;gt;&amp;lt;/w:r&amp;gt;&amp;lt;w:bookmarkEnd w:id="500" /&amp;gt;&amp;lt;w:r&amp;gt;&amp;lt;w:t xml:space="preserve"&amp;gt;shall follow the &amp;lt;/w:t&amp;gt;&amp;lt;/w:r&amp;gt;&amp;lt;w:bookmarkStart w:id="502" w:name="_LINE__28_33d02a73_a0f9_4819_8d6f_3b4a36" /&amp;gt;&amp;lt;w:bookmarkEnd w:id="494" /&amp;gt;&amp;lt;w:r&amp;gt;&amp;lt;w:t xml:space="preserve"&amp;gt;requirements of those sections under those circumstances.  &amp;lt;/w:t&amp;gt;&amp;lt;/w:r&amp;gt;&amp;lt;w:bookmarkStart w:id="503" w:name="_PROCESSED_CHANGE__de3ae37a_20ee_4293_9f" /&amp;gt;&amp;lt;w:del w:id="504" w:author="BPS" w:date="2025-12-10T12:07:00Z"&amp;gt;&amp;lt;w:r w:rsidDel="00363F93"&amp;gt;&amp;lt;w:delText&amp;gt;No&amp;lt;/w:delText&amp;gt;&amp;lt;/w:r&amp;gt;&amp;lt;/w:del&amp;gt;&amp;lt;w:r&amp;gt;&amp;lt;w:t xml:space="preserve"&amp;gt; &amp;lt;/w:t&amp;gt;&amp;lt;/w:r&amp;gt;&amp;lt;w:bookmarkStart w:id="505" w:name="_PROCESSED_CHANGE__05199c5a_ac9b_4132_9f" /&amp;gt;&amp;lt;w:bookmarkEnd w:id="503" /&amp;gt;&amp;lt;w:ins w:id="506" w:author="BPS" w:date="2025-12-10T12:07:00Z"&amp;gt;&amp;lt;w:r&amp;gt;&amp;lt;w:t&amp;gt;An&amp;lt;/w:t&amp;gt;&amp;lt;/w:r&amp;gt;&amp;lt;/w:ins&amp;gt;&amp;lt;w:r&amp;gt;&amp;lt;w:t xml:space="preserve"&amp;gt; &amp;lt;/w:t&amp;gt;&amp;lt;/w:r&amp;gt;&amp;lt;w:bookmarkEnd w:id="505" /&amp;gt;&amp;lt;w:r&amp;gt;&amp;lt;w:t xml:space="preserve"&amp;gt;employer may &amp;lt;/w:t&amp;gt;&amp;lt;/w:r&amp;gt;&amp;lt;w:bookmarkStart w:id="507" w:name="_PROCESSED_CHANGE__374f9217_c246_4304_87" /&amp;gt;&amp;lt;w:ins w:id="508" w:author="BPS" w:date="2025-12-10T12:07:00Z"&amp;gt;&amp;lt;w:r&amp;gt;&amp;lt;w:t&amp;gt;not&amp;lt;/w:t&amp;gt;&amp;lt;/w:r&amp;gt;&amp;lt;/w:ins&amp;gt;&amp;lt;w:r&amp;gt;&amp;lt;w:t xml:space="preserve"&amp;gt; &amp;lt;/w:t&amp;gt;&amp;lt;/w:r&amp;gt;&amp;lt;w:bookmarkStart w:id="509" w:name="_LINE__29_4d7eba02_aaae_4a9a_8ae2_4cee4e" /&amp;gt;&amp;lt;w:bookmarkEnd w:id="502" /&amp;gt;&amp;lt;w:bookmarkEnd w:id="507" /&amp;gt;&amp;lt;w:r&amp;gt;&amp;lt;w:t xml:space="preserve"&amp;gt;discharge, threaten or otherwise discriminate against an employee regarding the employee's &amp;lt;/w:t&amp;gt;&amp;lt;/w:r&amp;gt;&amp;lt;w:bookmarkStart w:id="510" w:name="_LINE__30_5c492a7d_f57b_402e_bda7_a1ea22" /&amp;gt;&amp;lt;w:bookmarkEnd w:id="509" /&amp;gt;&amp;lt;w:r&amp;gt;&amp;lt;w:t xml:space="preserve"&amp;gt;compensation, terms, conditions, location or privileges of employment because the &amp;lt;/w:t&amp;gt;&amp;lt;/w:r&amp;gt;&amp;lt;w:bookmarkStart w:id="511" w:name="_LINE__31_08b76ef6_a6ac_4ee5_82c0_5c9970" /&amp;gt;&amp;lt;w:bookmarkEnd w:id="510" /&amp;gt;&amp;lt;w:r&amp;gt;&amp;lt;w:t&amp;gt;employee followed the requirements of those sections.&amp;lt;/w:t&amp;gt;&amp;lt;/w:r&amp;gt;&amp;lt;w:bookmarkEnd w:id="493" /&amp;gt;&amp;lt;w:bookmarkEnd w:id="511" /&amp;gt;&amp;lt;/w:p&amp;gt;&amp;lt;w:p w:rsidR="000D0B8B" w:rsidRDefault="000D0B8B" w:rsidP="000D0B8B"&amp;gt;&amp;lt;w:pPr&amp;gt;&amp;lt;w:ind w:left="360" w:firstLine="360" /&amp;gt;&amp;lt;/w:pPr&amp;gt;&amp;lt;w:bookmarkStart w:id="512" w:name="_BILL_SECTION_HEADER__483338a2_cf64_4022" /&amp;gt;&amp;lt;w:bookmarkStart w:id="513" w:name="_BILL_SECTION__395614aa_0c46_44d8_b4ea_2" /&amp;gt;&amp;lt;w:bookmarkStart w:id="514" w:name="_PAR__11_9459c7d9_d7fd_481e_9a9a_acb2235" /&amp;gt;&amp;lt;w:bookmarkStart w:id="515" w:name="_LINE__32_eafdc280_dcd3_4f22_a3a0_45638a" /&amp;gt;&amp;lt;w:bookmarkEnd w:id="483" /&amp;gt;&amp;lt;w:bookmarkEnd w:id="489" /&amp;gt;&amp;lt;w:bookmarkEnd w:id="490" /&amp;gt;&amp;lt;w:r&amp;gt;&amp;lt;w:rPr&amp;gt;&amp;lt;w:b /&amp;gt;&amp;lt;w:sz w:val="24" /&amp;gt;&amp;lt;/w:rPr&amp;gt;&amp;lt;w:t xml:space="preserve"&amp;gt;Sec. &amp;lt;/w:t&amp;gt;&amp;lt;/w:r&amp;gt;&amp;lt;w:bookmarkStart w:id="516" w:name="_BILL_SECTION_NUMBER__90f83a77_031e_4b99" /&amp;gt;&amp;lt;w:r&amp;gt;&amp;lt;w:rPr&amp;gt;&amp;lt;w:b /&amp;gt;&amp;lt;w:sz w:val="24" /&amp;gt;&amp;lt;/w:rPr&amp;gt;&amp;lt;w:t&amp;gt;15&amp;lt;/w:t&amp;gt;&amp;lt;/w:r&amp;gt;&amp;lt;w:bookmarkEnd w:id="516" /&amp;gt;&amp;lt;w:r&amp;gt;&amp;lt;w:rPr&amp;gt;&amp;lt;w:b /&amp;gt;&amp;lt;w:sz w:val="24" /&amp;gt;&amp;lt;/w:rPr&amp;gt;&amp;lt;w:t&amp;gt;.  32 MRSA §7005, last ¶,&amp;lt;/w:t&amp;gt;&amp;lt;/w:r&amp;gt;&amp;lt;w:r&amp;gt;&amp;lt;w:t xml:space="preserve"&amp;gt; as amended by PL 2001, c. 345, §9, is further &amp;lt;/w:t&amp;gt;&amp;lt;/w:r&amp;gt;&amp;lt;w:bookmarkStart w:id="517" w:name="_LINE__33_bded3ccc_c182_4682_bef5_4502ef" /&amp;gt;&amp;lt;w:bookmarkEnd w:id="515" /&amp;gt;&amp;lt;w:r&amp;gt;&amp;lt;w:t&amp;gt;amended to read:&amp;lt;/w:t&amp;gt;&amp;lt;/w:r&amp;gt;&amp;lt;w:bookmarkEnd w:id="517" /&amp;gt;&amp;lt;/w:p&amp;gt;&amp;lt;w:p w:rsidR="000D0B8B" w:rsidRDefault="000D0B8B" w:rsidP="000D0B8B"&amp;gt;&amp;lt;w:pPr&amp;gt;&amp;lt;w:ind w:left="360" w:firstLine="360" /&amp;gt;&amp;lt;/w:pPr&amp;gt;&amp;lt;w:bookmarkStart w:id="518" w:name="_STATUTE_CONTENT__cc1003b6_a031_4dfb_8f7" /&amp;gt;&amp;lt;w:bookmarkStart w:id="519" w:name="_STATUTE_P__0de90eb8_01c3_47fc_9a57_0426" /&amp;gt;&amp;lt;w:bookmarkStart w:id="520" w:name="_PAR__12_8a97a128_0dea_482a_a390_87cb2eb" /&amp;gt;&amp;lt;w:bookmarkStart w:id="521" w:name="_LINE__34_2b6a8432_38da_4ff6_a29e_f39323" /&amp;gt;&amp;lt;w:bookmarkStart w:id="522" w:name="_PROCESSED_CHANGE__b5d6390c_bb5c_463b_a0" /&amp;gt;&amp;lt;w:bookmarkEnd w:id="512" /&amp;gt;&amp;lt;w:bookmarkEnd w:id="514" /&amp;gt;&amp;lt;w:del w:id="523" w:author="BPS" w:date="2025-12-10T12:07:00Z"&amp;gt;&amp;lt;w:r w:rsidDel="00363F93"&amp;gt;&amp;lt;w:delText&amp;gt;Nothing in this&amp;lt;/w:delText&amp;gt;&amp;lt;/w:r&amp;gt;&amp;lt;/w:del&amp;gt;&amp;lt;w:r&amp;gt;&amp;lt;w:t xml:space="preserve"&amp;gt; &amp;lt;/w:t&amp;gt;&amp;lt;/w:r&amp;gt;&amp;lt;w:bookmarkStart w:id="524" w:name="_PROCESSED_CHANGE__16e9326a_936f_4499_b5" /&amp;gt;&amp;lt;w:bookmarkEnd w:id="522" /&amp;gt;&amp;lt;w:ins w:id="525" w:author="BPS" w:date="2025-12-10T12:07:00Z"&amp;gt;&amp;lt;w:r&amp;gt;&amp;lt;w:t&amp;gt;This&amp;lt;/w:t&amp;gt;&amp;lt;/w:r&amp;gt;&amp;lt;/w:ins&amp;gt;&amp;lt;w:r&amp;gt;&amp;lt;w:t xml:space="preserve"&amp;gt; &amp;lt;/w:t&amp;gt;&amp;lt;/w:r&amp;gt;&amp;lt;w:bookmarkEnd w:id="524" /&amp;gt;&amp;lt;w:r&amp;gt;&amp;lt;w:t xml:space="preserve"&amp;gt;section &amp;lt;/w:t&amp;gt;&amp;lt;/w:r&amp;gt;&amp;lt;w:bookmarkStart w:id="526" w:name="_PROCESSED_CHANGE__183fb78e_f623_4f66_b8" /&amp;gt;&amp;lt;w:del w:id="527" w:author="BPS" w:date="2025-12-10T12:08:00Z"&amp;gt;&amp;lt;w:r w:rsidDel="00363F93"&amp;gt;&amp;lt;w:delText&amp;gt;may&amp;lt;/w:delText&amp;gt;&amp;lt;/w:r&amp;gt;&amp;lt;/w:del&amp;gt;&amp;lt;w:r&amp;gt;&amp;lt;w:t xml:space="preserve"&amp;gt; &amp;lt;/w:t&amp;gt;&amp;lt;/w:r&amp;gt;&amp;lt;w:bookmarkStart w:id="528" w:name="_PROCESSED_CHANGE__e1f1c57b_0656_44e1_81" /&amp;gt;&amp;lt;w:bookmarkEnd w:id="526" /&amp;gt;&amp;lt;w:ins w:id="529" w:author="BPS" w:date="2025-12-10T12:08:00Z"&amp;gt;&amp;lt;w:r&amp;gt;&amp;lt;w:t&amp;gt;does not&amp;lt;/w:t&amp;gt;&amp;lt;/w:r&amp;gt;&amp;lt;/w:ins&amp;gt;&amp;lt;w:r&amp;gt;&amp;lt;w:t xml:space="preserve"&amp;gt; &amp;lt;/w:t&amp;gt;&amp;lt;/w:r&amp;gt;&amp;lt;w:bookmarkEnd w:id="528" /&amp;gt;&amp;lt;w:r&amp;gt;&amp;lt;w:t xml:space="preserve"&amp;gt;prohibit disclosure by a person licensed &amp;lt;/w:t&amp;gt;&amp;lt;/w:r&amp;gt;&amp;lt;w:bookmarkStart w:id="530" w:name="_LINE__35_9061aade_a843_496e_a287_10b60a" /&amp;gt;&amp;lt;w:bookmarkEnd w:id="521" /&amp;gt;&amp;lt;w:r&amp;gt;&amp;lt;w:t xml:space="preserve"&amp;gt;under this chapter of information concerning a client when that disclosure is required by &amp;lt;/w:t&amp;gt;&amp;lt;/w:r&amp;gt;&amp;lt;w:bookmarkStart w:id="531" w:name="_LINE__36_cea88e7a_86b6_4ad1_b829_0c36d5" /&amp;gt;&amp;lt;w:bookmarkEnd w:id="530" /&amp;gt;&amp;lt;w:r&amp;gt;&amp;lt;w:t&amp;gt;law&amp;lt;/w:t&amp;gt;&amp;lt;/w:r&amp;gt;&amp;lt;w:bookmarkStart w:id="532" w:name="_PROCESSED_CHANGE__d7160d94_6917_4e40_aa" /&amp;gt;&amp;lt;w:ins w:id="533" w:author="BPS" w:date="2025-12-10T12:08:00Z"&amp;gt;&amp;lt;w:r&amp;gt;&amp;lt;w:t&amp;gt;,&amp;lt;/w:t&amp;gt;&amp;lt;/w:r&amp;gt;&amp;lt;/w:ins&amp;gt;&amp;lt;w:bookmarkEnd w:id="532" /&amp;gt;&amp;lt;w:r&amp;gt;&amp;lt;w:t xml:space="preserve"&amp;gt; and &amp;lt;/w:t&amp;gt;&amp;lt;/w:r&amp;gt;&amp;lt;w:bookmarkStart w:id="534" w:name="_PROCESSED_CHANGE__86b3cfeb_5089_469a_af" /&amp;gt;&amp;lt;w:del w:id="535" w:author="BPS" w:date="2025-12-10T12:08:00Z"&amp;gt;&amp;lt;w:r w:rsidDel="00363F93"&amp;gt;&amp;lt;w:delText&amp;gt;nothing in&amp;lt;/w:delText&amp;gt;&amp;lt;/w:r&amp;gt;&amp;lt;/w:del&amp;gt;&amp;lt;w:r&amp;gt;&amp;lt;w:t xml:space="preserve"&amp;gt; &amp;lt;/w:t&amp;gt;&amp;lt;/w:r&amp;gt;&amp;lt;w:bookmarkEnd w:id="534" /&amp;gt;&amp;lt;w:r&amp;gt;&amp;lt;w:t xml:space="preserve"&amp;gt;this section &amp;lt;/w:t&amp;gt;&amp;lt;/w:r&amp;gt;&amp;lt;w:bookmarkStart w:id="536" w:name="_PROCESSED_CHANGE__58422a84_859d_4a19_b2" /&amp;gt;&amp;lt;w:del w:id="537" w:author="BPS" w:date="2025-12-10T12:08:00Z"&amp;gt;&amp;lt;w:r w:rsidDel="00363F93"&amp;gt;&amp;lt;w:delText&amp;gt;may&amp;lt;/w:delText&amp;gt;&amp;lt;/w:r&amp;gt;&amp;lt;/w:del&amp;gt;&amp;lt;w:r&amp;gt;&amp;lt;w:t xml:space="preserve"&amp;gt; &amp;lt;/w:t&amp;gt;&amp;lt;/w:r&amp;gt;&amp;lt;w:bookmarkStart w:id="538" w:name="_PROCESSED_CHANGE__cf52592c_89ac_4375_a5" /&amp;gt;&amp;lt;w:bookmarkEnd w:id="536" /&amp;gt;&amp;lt;w:ins w:id="539" w:author="BPS" w:date="2025-12-10T12:08:00Z"&amp;gt;&amp;lt;w:r&amp;gt;&amp;lt;w:t&amp;gt;does not&amp;lt;/w:t&amp;gt;&amp;lt;/w:r&amp;gt;&amp;lt;/w:ins&amp;gt;&amp;lt;w:r&amp;gt;&amp;lt;w:t xml:space="preserve"&amp;gt; &amp;lt;/w:t&amp;gt;&amp;lt;/w:r&amp;gt;&amp;lt;w:bookmarkEnd w:id="538" /&amp;gt;&amp;lt;w:r&amp;gt;&amp;lt;w:t xml:space="preserve"&amp;gt;modify or affect the provisions of &amp;lt;/w:t&amp;gt;&amp;lt;/w:r&amp;gt;&amp;lt;w:bookmarkStart w:id="540" w:name="_CROSS_REFERENCE__00fff568_46ef_499c_b6c" /&amp;gt;&amp;lt;w:r&amp;gt;&amp;lt;w:t xml:space="preserve"&amp;gt;Title 22, &amp;lt;/w:t&amp;gt;&amp;lt;/w:r&amp;gt;&amp;lt;w:bookmarkStart w:id="541" w:name="_LINE__37_c966da2a_18bf_41e3_a672_a4aa6d" /&amp;gt;&amp;lt;w:bookmarkEnd w:id="531" /&amp;gt;&amp;lt;w:r&amp;gt;&amp;lt;w:t xml:space="preserve"&amp;gt;sections &amp;lt;/w:t&amp;gt;&amp;lt;/w:r&amp;gt;&amp;lt;w:bookmarkStart w:id="542" w:name="_PROCESSED_CHANGE__de550434_2848_4f78_b1" /&amp;gt;&amp;lt;w:del w:id="543" w:author="BPS" w:date="2025-12-08T09:58:00Z"&amp;gt;&amp;lt;w:r w:rsidDel="00FC64B8"&amp;gt;&amp;lt;w:delText&amp;gt;4011‑A&amp;lt;/w:delText&amp;gt;&amp;lt;/w:r&amp;gt;&amp;lt;/w:del&amp;gt;&amp;lt;w:bookmarkEnd w:id="540" /&amp;gt;&amp;lt;w:r&amp;gt;&amp;lt;w:t xml:space="preserve"&amp;gt; &amp;lt;/w:t&amp;gt;&amp;lt;/w:r&amp;gt;&amp;lt;w:bookmarkStart w:id="544" w:name="_PROCESSED_CHANGE__45ce1395_96df_480f_90" /&amp;gt;&amp;lt;w:bookmarkEnd w:id="542" /&amp;gt;&amp;lt;w:ins w:id="545" w:author="BPS" w:date="2025-12-08T09:58:00Z"&amp;gt;&amp;lt;w:r&amp;gt;&amp;lt;w:t&amp;gt;4011-&amp;lt;/w:t&amp;gt;&amp;lt;/w:r&amp;gt;&amp;lt;/w:ins&amp;gt;&amp;lt;w:ins w:id="546" w:author="BPS" w:date="2025-12-10T12:08:00Z"&amp;gt;&amp;lt;w:r&amp;gt;&amp;lt;w:t&amp;gt;C&amp;lt;/w:t&amp;gt;&amp;lt;/w:r&amp;gt;&amp;lt;/w:ins&amp;gt;&amp;lt;w:r&amp;gt;&amp;lt;w:t xml:space="preserve"&amp;gt; &amp;lt;/w:t&amp;gt;&amp;lt;/w:r&amp;gt;&amp;lt;w:bookmarkEnd w:id="544" /&amp;gt;&amp;lt;w:r&amp;gt;&amp;lt;w:t xml:space="preserve"&amp;gt;to &amp;lt;/w:t&amp;gt;&amp;lt;/w:r&amp;gt;&amp;lt;w:bookmarkStart w:id="547" w:name="_CROSS_REFERENCE__67a14368_d757_43a4_a0a" /&amp;gt;&amp;lt;w:r&amp;gt;&amp;lt;w:t&amp;gt;4015&amp;lt;/w:t&amp;gt;&amp;lt;/w:r&amp;gt;&amp;lt;w:bookmarkEnd w:id="547" /&amp;gt;&amp;lt;w:r&amp;gt;&amp;lt;w:t&amp;gt;.&amp;lt;/w:t&amp;gt;&amp;lt;/w:r&amp;gt;&amp;lt;w:bookmarkEnd w:id="518" /&amp;gt;&amp;lt;w:bookmarkEnd w:id="541" /&amp;gt;&amp;lt;/w:p&amp;gt;&amp;lt;w:p w:rsidR="000D0B8B" w:rsidRDefault="000D0B8B" w:rsidP="000D0B8B"&amp;gt;&amp;lt;w:pPr&amp;gt;&amp;lt;w:ind w:left="360" w:firstLine="360" /&amp;gt;&amp;lt;/w:pPr&amp;gt;&amp;lt;w:bookmarkStart w:id="548" w:name="_BILL_SECTION_HEADER__7b22ae59_5fb8_42bb" /&amp;gt;&amp;lt;w:bookmarkStart w:id="549" w:name="_BILL_SECTION__69ad6af1_9305_44a4_9c94_e" /&amp;gt;&amp;lt;w:bookmarkStart w:id="550" w:name="_PAR__13_c697b56e_0f34_4105_aa77_0230099" /&amp;gt;&amp;lt;w:bookmarkStart w:id="551" w:name="_LINE__38_5b03e124_3d63_4364_9d52_a1f124" /&amp;gt;&amp;lt;w:bookmarkEnd w:id="513" /&amp;gt;&amp;lt;w:bookmarkEnd w:id="519" /&amp;gt;&amp;lt;w:bookmarkEnd w:id="520" /&amp;gt;&amp;lt;w:r&amp;gt;&amp;lt;w:rPr&amp;gt;&amp;lt;w:b /&amp;gt;&amp;lt;w:sz w:val="24" /&amp;gt;&amp;lt;/w:rPr&amp;gt;&amp;lt;w:t xml:space="preserve"&amp;gt;Sec. &amp;lt;/w:t&amp;gt;&amp;lt;/w:r&amp;gt;&amp;lt;w:bookmarkStart w:id="552" w:name="_BILL_SECTION_NUMBER__92f72323_faeb_4185" /&amp;gt;&amp;lt;w:r&amp;gt;&amp;lt;w:rPr&amp;gt;&amp;lt;w:b /&amp;gt;&amp;lt;w:sz w:val="24" /&amp;gt;&amp;lt;/w:rPr&amp;gt;&amp;lt;w:t&amp;gt;16&amp;lt;/w:t&amp;gt;&amp;lt;/w:r&amp;gt;&amp;lt;w:bookmarkEnd w:id="552" /&amp;gt;&amp;lt;w:r&amp;gt;&amp;lt;w:rPr&amp;gt;&amp;lt;w:b /&amp;gt;&amp;lt;w:sz w:val="24" /&amp;gt;&amp;lt;/w:rPr&amp;gt;&amp;lt;w:t&amp;gt;.  32 MRSA §7361, sub-§1, ¶F,&amp;lt;/w:t&amp;gt;&amp;lt;/w:r&amp;gt;&amp;lt;w:r&amp;gt;&amp;lt;w:t xml:space="preserve"&amp;gt; as enacted by PL 2013, c. 316, §3 and &amp;lt;/w:t&amp;gt;&amp;lt;/w:r&amp;gt;&amp;lt;w:bookmarkStart w:id="553" w:name="_LINE__39_60a52c88_9e16_4fc6_a0d4_a35c57" /&amp;gt;&amp;lt;w:bookmarkEnd w:id="551" /&amp;gt;&amp;lt;w:r&amp;gt;&amp;lt;w:t&amp;gt;affected by §5, is amended by amending the first blocked paragraph to read:&amp;lt;/w:t&amp;gt;&amp;lt;/w:r&amp;gt;&amp;lt;w:bookmarkEnd w:id="553" /&amp;gt;&amp;lt;/w:p&amp;gt;&amp;lt;w:p w:rsidR="000D0B8B" w:rsidRDefault="000D0B8B" w:rsidP="000D0B8B"&amp;gt;&amp;lt;w:pPr&amp;gt;&amp;lt;w:ind w:left="720" /&amp;gt;&amp;lt;/w:pPr&amp;gt;&amp;lt;w:bookmarkStart w:id="554" w:name="_STATUTE_CONTENT__c163de86_70c2_4b01_9a5" /&amp;gt;&amp;lt;w:bookmarkStart w:id="555" w:name="_STATUTE_P__eaeddf75_b23e_408c_9bd4_747f" /&amp;gt;&amp;lt;w:bookmarkStart w:id="556" w:name="_PAR__14_0d117bab_eca3_4617_839c_1b7a89b" /&amp;gt;&amp;lt;w:bookmarkStart w:id="557" w:name="_LINE__40_869ec8ed_d480_4c03_9e14_279c07" /&amp;gt;&amp;lt;w:bookmarkEnd w:id="548" /&amp;gt;&amp;lt;w:bookmarkEnd w:id="550" /&amp;gt;&amp;lt;w:r&amp;gt;&amp;lt;w:t xml:space="preserve"&amp;gt;The duty to report provided in this paragraph does not abrogate any other duty an &amp;lt;/w:t&amp;gt;&amp;lt;/w:r&amp;gt;&amp;lt;w:bookmarkStart w:id="558" w:name="_LINE__41_e7f496dd_d431_4dae_a233_1c8c75" /&amp;gt;&amp;lt;w:bookmarkEnd w:id="557" /&amp;gt;&amp;lt;w:r&amp;gt;&amp;lt;w:t xml:space="preserve"&amp;gt;examiner has to report by virtue of the examiner's profession pursuant to &amp;lt;/w:t&amp;gt;&amp;lt;/w:r&amp;gt;&amp;lt;w:bookmarkStart w:id="559" w:name="_CROSS_REFERENCE__cf1772d3_36cb_4b13_afd" /&amp;gt;&amp;lt;w:r&amp;gt;&amp;lt;w:t xml:space="preserve"&amp;gt;Title 22, &amp;lt;/w:t&amp;gt;&amp;lt;/w:r&amp;gt;&amp;lt;w:bookmarkStart w:id="560" w:name="_LINE__42_33f9245c_b225_4a52_bc17_618ec9" /&amp;gt;&amp;lt;w:bookmarkEnd w:id="558" /&amp;gt;&amp;lt;w:r&amp;gt;&amp;lt;w:t&amp;gt;section 3477&amp;lt;/w:t&amp;gt;&amp;lt;/w:r&amp;gt;&amp;lt;w:bookmarkEnd w:id="559" /&amp;gt;&amp;lt;w:r&amp;gt;&amp;lt;w:t xml:space="preserve"&amp;gt; or&amp;lt;/w:t&amp;gt;&amp;lt;/w:r&amp;gt;&amp;lt;w:bookmarkStart w:id="561" w:name="_PROCESSED_CHANGE__11733212_03c1_451f_92" /&amp;gt;&amp;lt;w:r&amp;gt;&amp;lt;w:t xml:space="preserve"&amp;gt; &amp;lt;/w:t&amp;gt;&amp;lt;/w:r&amp;gt;&amp;lt;w:bookmarkStart w:id="562" w:name="_CROSS_REFERENCE__086c9376_fa6b_412b_a29" /&amp;gt;&amp;lt;w:del w:id="563" w:author="BPS" w:date="2025-12-08T10:16:00Z"&amp;gt;&amp;lt;w:r w:rsidDel="00FC64B8"&amp;gt;&amp;lt;w:delText&amp;gt;4011‑A&amp;lt;/w:delText&amp;gt;&amp;lt;/w:r&amp;gt;&amp;lt;/w:del&amp;gt;&amp;lt;w:bookmarkStart w:id="564" w:name="_PROCESSED_CHANGE__52cf3359_5e6e_4a11_97" /&amp;gt;&amp;lt;w:bookmarkEnd w:id="561" /&amp;gt;&amp;lt;w:bookmarkEnd w:id="562" /&amp;gt;&amp;lt;w:r&amp;gt;&amp;lt;w:t xml:space="preserve"&amp;gt; &amp;lt;/w:t&amp;gt;&amp;lt;/w:r&amp;gt;&amp;lt;w:ins w:id="565" w:author="BPS" w:date="2025-12-08T10:16:00Z"&amp;gt;&amp;lt;w:r&amp;gt;&amp;lt;w:t&amp;gt;4&amp;lt;/w:t&amp;gt;&amp;lt;/w:r&amp;gt;&amp;lt;/w:ins&amp;gt;&amp;lt;w:ins w:id="566" w:author="BPS" w:date="2025-12-08T10:17:00Z"&amp;gt;&amp;lt;w:r&amp;gt;&amp;lt;w:t&amp;gt;011-D&amp;lt;/w:t&amp;gt;&amp;lt;/w:r&amp;gt;&amp;lt;/w:ins&amp;gt;&amp;lt;w:bookmarkEnd w:id="564" /&amp;gt;&amp;lt;w:r&amp;gt;&amp;lt;w:t&amp;gt;.&amp;lt;/w:t&amp;gt;&amp;lt;/w:r&amp;gt;&amp;lt;w:bookmarkEnd w:id="554" /&amp;gt;&amp;lt;w:bookmarkEnd w:id="560" /&amp;gt;&amp;lt;/w:p&amp;gt;&amp;lt;w:p w:rsidR="000D0B8B" w:rsidRDefault="000D0B8B" w:rsidP="000D0B8B"&amp;gt;&amp;lt;w:pPr&amp;gt;&amp;lt;w:ind w:left="360" w:firstLine="360" /&amp;gt;&amp;lt;/w:pPr&amp;gt;&amp;lt;w:bookmarkStart w:id="567" w:name="_BILL_SECTION_HEADER__c540dd15_83fc_45a9" /&amp;gt;&amp;lt;w:bookmarkStart w:id="568" w:name="_BILL_SECTION__685669af_3dc3_4631_bf71_8" /&amp;gt;&amp;lt;w:bookmarkStart w:id="569" w:name="_PAGE__5_986941b9_255f_43b7_9da5_749d39b" /&amp;gt;&amp;lt;w:bookmarkStart w:id="570" w:name="_PAR__1_8a8ec1a9_075c_4844_a39e_8cceef63" /&amp;gt;&amp;lt;w:bookmarkStart w:id="571" w:name="_LINE__1_2409f80b_a52b_4a53_99a9_17a20b6" /&amp;gt;&amp;lt;w:bookmarkEnd w:id="415" /&amp;gt;&amp;lt;w:bookmarkEnd w:id="549" /&amp;gt;&amp;lt;w:bookmarkEnd w:id="555" /&amp;gt;&amp;lt;w:bookmarkEnd w:id="556" /&amp;gt;&amp;lt;w:r&amp;gt;&amp;lt;w:rPr&amp;gt;&amp;lt;w:b /&amp;gt;&amp;lt;w:sz w:val="24" /&amp;gt;&amp;lt;/w:rPr&amp;gt;&amp;lt;w:t xml:space="preserve"&amp;gt;Sec. &amp;lt;/w:t&amp;gt;&amp;lt;/w:r&amp;gt;&amp;lt;w:bookmarkStart w:id="572" w:name="_BILL_SECTION_NUMBER__914b35de_21a5_4012" /&amp;gt;&amp;lt;w:r&amp;gt;&amp;lt;w:rPr&amp;gt;&amp;lt;w:b /&amp;gt;&amp;lt;w:sz w:val="24" /&amp;gt;&amp;lt;/w:rPr&amp;gt;&amp;lt;w:t&amp;gt;17&amp;lt;/w:t&amp;gt;&amp;lt;/w:r&amp;gt;&amp;lt;w:bookmarkEnd w:id="572" /&amp;gt;&amp;lt;w:r&amp;gt;&amp;lt;w:rPr&amp;gt;&amp;lt;w:b /&amp;gt;&amp;lt;w:sz w:val="24" /&amp;gt;&amp;lt;/w:rPr&amp;gt;&amp;lt;w:t&amp;gt;.  32 MRSA §13862, 2nd ¶,&amp;lt;/w:t&amp;gt;&amp;lt;/w:r&amp;gt;&amp;lt;w:r&amp;gt;&amp;lt;w:t xml:space="preserve"&amp;gt; as amended by PL 2001, c. 345, §10, is further &amp;lt;/w:t&amp;gt;&amp;lt;/w:r&amp;gt;&amp;lt;w:bookmarkStart w:id="573" w:name="_LINE__2_43487ceb_e144_4bc6_b153_0d65036" /&amp;gt;&amp;lt;w:bookmarkEnd w:id="571" /&amp;gt;&amp;lt;w:r&amp;gt;&amp;lt;w:t&amp;gt;amended to read:&amp;lt;/w:t&amp;gt;&amp;lt;/w:r&amp;gt;&amp;lt;w:bookmarkEnd w:id="573" /&amp;gt;&amp;lt;/w:p&amp;gt;&amp;lt;w:p w:rsidR="000D0B8B" w:rsidRDefault="000D0B8B" w:rsidP="000D0B8B"&amp;gt;&amp;lt;w:pPr&amp;gt;&amp;lt;w:ind w:left="360" w:firstLine="360" /&amp;gt;&amp;lt;/w:pPr&amp;gt;&amp;lt;w:bookmarkStart w:id="574" w:name="_STATUTE_CONTENT__5ec2126a_6dd4_443f_96c" /&amp;gt;&amp;lt;w:bookmarkStart w:id="575" w:name="_STATUTE_P__3013e46d_ba43_4bf8_bb2d_f676" /&amp;gt;&amp;lt;w:bookmarkStart w:id="576" w:name="_PAR__2_75e98e30_dab7_4fdb_8e0a_7e765ebc" /&amp;gt;&amp;lt;w:bookmarkStart w:id="577" w:name="_LINE__3_dc1469b0_07f1_467d_8025_172d48a" /&amp;gt;&amp;lt;w:bookmarkStart w:id="578" w:name="_PROCESSED_CHANGE__0fd0061e_d316_43e5_a3" /&amp;gt;&amp;lt;w:bookmarkEnd w:id="567" /&amp;gt;&amp;lt;w:bookmarkEnd w:id="570" /&amp;gt;&amp;lt;w:del w:id="579" w:author="BPS" w:date="2025-12-10T12:09:00Z"&amp;gt;&amp;lt;w:r w:rsidDel="00363F93"&amp;gt;&amp;lt;w:delText&amp;gt;Nothing in this&amp;lt;/w:delText&amp;gt;&amp;lt;/w:r&amp;gt;&amp;lt;/w:del&amp;gt;&amp;lt;w:r&amp;gt;&amp;lt;w:t xml:space="preserve"&amp;gt; &amp;lt;/w:t&amp;gt;&amp;lt;/w:r&amp;gt;&amp;lt;w:bookmarkStart w:id="580" w:name="_PROCESSED_CHANGE__485659f2_8ba8_4314_8e" /&amp;gt;&amp;lt;w:bookmarkEnd w:id="578" /&amp;gt;&amp;lt;w:ins w:id="581" w:author="BPS" w:date="2025-12-10T12:09:00Z"&amp;gt;&amp;lt;w:r&amp;gt;&amp;lt;w:t&amp;gt;This&amp;lt;/w:t&amp;gt;&amp;lt;/w:r&amp;gt;&amp;lt;/w:ins&amp;gt;&amp;lt;w:r&amp;gt;&amp;lt;w:t xml:space="preserve"&amp;gt; &amp;lt;/w:t&amp;gt;&amp;lt;/w:r&amp;gt;&amp;lt;w:bookmarkEnd w:id="580" /&amp;gt;&amp;lt;w:r&amp;gt;&amp;lt;w:t xml:space="preserve"&amp;gt;section &amp;lt;/w:t&amp;gt;&amp;lt;/w:r&amp;gt;&amp;lt;w:bookmarkStart w:id="582" w:name="_PROCESSED_CHANGE__956c32f9_58e0_4900_bd" /&amp;gt;&amp;lt;w:del w:id="583" w:author="BPS" w:date="2025-12-10T12:09:00Z"&amp;gt;&amp;lt;w:r w:rsidDel="00363F93"&amp;gt;&amp;lt;w:delText&amp;gt;may&amp;lt;/w:delText&amp;gt;&amp;lt;/w:r&amp;gt;&amp;lt;/w:del&amp;gt;&amp;lt;w:r&amp;gt;&amp;lt;w:t xml:space="preserve"&amp;gt; &amp;lt;/w:t&amp;gt;&amp;lt;/w:r&amp;gt;&amp;lt;w:bookmarkStart w:id="584" w:name="_PROCESSED_CHANGE__5c36f864_7407_4ed2_98" /&amp;gt;&amp;lt;w:bookmarkEnd w:id="582" /&amp;gt;&amp;lt;w:ins w:id="585" w:author="BPS" w:date="2025-12-10T12:09:00Z"&amp;gt;&amp;lt;w:r&amp;gt;&amp;lt;w:t&amp;gt;does not&amp;lt;/w:t&amp;gt;&amp;lt;/w:r&amp;gt;&amp;lt;/w:ins&amp;gt;&amp;lt;w:r&amp;gt;&amp;lt;w:t xml:space="preserve"&amp;gt; &amp;lt;/w:t&amp;gt;&amp;lt;/w:r&amp;gt;&amp;lt;w:bookmarkEnd w:id="584" /&amp;gt;&amp;lt;w:r&amp;gt;&amp;lt;w:t xml:space="preserve"&amp;gt;prohibit disclosure by a person licensed &amp;lt;/w:t&amp;gt;&amp;lt;/w:r&amp;gt;&amp;lt;w:bookmarkStart w:id="586" w:name="_LINE__4_b8616d37_6ee1_47ea_a6cb_e5676e8" /&amp;gt;&amp;lt;w:bookmarkEnd w:id="577" /&amp;gt;&amp;lt;w:r&amp;gt;&amp;lt;w:t xml:space="preserve"&amp;gt;under this chapter of information concerning a client when that disclosure is required by &amp;lt;/w:t&amp;gt;&amp;lt;/w:r&amp;gt;&amp;lt;w:bookmarkStart w:id="587" w:name="_LINE__5_ffd218e6_692c_4743_94a0_3a9d70e" /&amp;gt;&amp;lt;w:bookmarkEnd w:id="586" /&amp;gt;&amp;lt;w:r&amp;gt;&amp;lt;w:t&amp;gt;law&amp;lt;/w:t&amp;gt;&amp;lt;/w:r&amp;gt;&amp;lt;w:bookmarkStart w:id="588" w:name="_PROCESSED_CHANGE__e837411a_d078_4f32_a3" /&amp;gt;&amp;lt;w:ins w:id="589" w:author="BPS" w:date="2025-12-10T12:09:00Z"&amp;gt;&amp;lt;w:r&amp;gt;&amp;lt;w:t&amp;gt;,&amp;lt;/w:t&amp;gt;&amp;lt;/w:r&amp;gt;&amp;lt;/w:ins&amp;gt;&amp;lt;w:bookmarkEnd w:id="588" /&amp;gt;&amp;lt;w:r&amp;gt;&amp;lt;w:t xml:space="preserve"&amp;gt; and &amp;lt;/w:t&amp;gt;&amp;lt;/w:r&amp;gt;&amp;lt;w:bookmarkStart w:id="590" w:name="_PROCESSED_CHANGE__7ee24959_4897_41d5_98" /&amp;gt;&amp;lt;w:del w:id="591" w:author="BPS" w:date="2025-12-10T12:09:00Z"&amp;gt;&amp;lt;w:r w:rsidDel="00363F93"&amp;gt;&amp;lt;w:delText&amp;gt;nothing in&amp;lt;/w:delText&amp;gt;&amp;lt;/w:r&amp;gt;&amp;lt;/w:del&amp;gt;&amp;lt;w:r&amp;gt;&amp;lt;w:t xml:space="preserve"&amp;gt; &amp;lt;/w:t&amp;gt;&amp;lt;/w:r&amp;gt;&amp;lt;w:bookmarkEnd w:id="590" /&amp;gt;&amp;lt;w:r&amp;gt;&amp;lt;w:t xml:space="preserve"&amp;gt;this section &amp;lt;/w:t&amp;gt;&amp;lt;/w:r&amp;gt;&amp;lt;w:bookmarkStart w:id="592" w:name="_PROCESSED_CHANGE__a665b203_e9b7_4592_ac" /&amp;gt;&amp;lt;w:del w:id="593" w:author="BPS" w:date="2025-12-10T12:09:00Z"&amp;gt;&amp;lt;w:r w:rsidDel="00363F93"&amp;gt;&amp;lt;w:delText&amp;gt;may&amp;lt;/w:delText&amp;gt;&amp;lt;/w:r&amp;gt;&amp;lt;/w:del&amp;gt;&amp;lt;w:r&amp;gt;&amp;lt;w:t xml:space="preserve"&amp;gt; &amp;lt;/w:t&amp;gt;&amp;lt;/w:r&amp;gt;&amp;lt;w:bookmarkStart w:id="594" w:name="_PROCESSED_CHANGE__05dd9943_b90c_45e9_8c" /&amp;gt;&amp;lt;w:bookmarkEnd w:id="592" /&amp;gt;&amp;lt;w:ins w:id="595" w:author="BPS" w:date="2025-12-10T12:09:00Z"&amp;gt;&amp;lt;w:r&amp;gt;&amp;lt;w:t&amp;gt;does not&amp;lt;/w:t&amp;gt;&amp;lt;/w:r&amp;gt;&amp;lt;/w:ins&amp;gt;&amp;lt;w:r&amp;gt;&amp;lt;w:t xml:space="preserve"&amp;gt; &amp;lt;/w:t&amp;gt;&amp;lt;/w:r&amp;gt;&amp;lt;w:bookmarkEnd w:id="594" /&amp;gt;&amp;lt;w:r&amp;gt;&amp;lt;w:t xml:space="preserve"&amp;gt;modify or affect &amp;lt;/w:t&amp;gt;&amp;lt;/w:r&amp;gt;&amp;lt;w:bookmarkStart w:id="596" w:name="_CROSS_REFERENCE__a2d9291e_622e_4759_a8a" /&amp;gt;&amp;lt;w:r&amp;gt;&amp;lt;w:t&amp;gt;Title 22, sections 3477&amp;lt;/w:t&amp;gt;&amp;lt;/w:r&amp;gt;&amp;lt;w:bookmarkEnd w:id="596" /&amp;gt;&amp;lt;w:r&amp;gt;&amp;lt;w:t xml:space="preserve"&amp;gt; to &amp;lt;/w:t&amp;gt;&amp;lt;/w:r&amp;gt;&amp;lt;w:bookmarkStart w:id="597" w:name="_CROSS_REFERENCE__18b950d5_44f4_4988_ae9" /&amp;gt;&amp;lt;w:bookmarkStart w:id="598" w:name="_LINE__6_89903234_57d2_42d3_b441_00acee0" /&amp;gt;&amp;lt;w:bookmarkEnd w:id="587" /&amp;gt;&amp;lt;w:r&amp;gt;&amp;lt;w:t&amp;gt;3479‑A&amp;lt;/w:t&amp;gt;&amp;lt;/w:r&amp;gt;&amp;lt;w:bookmarkEnd w:id="597" /&amp;gt;&amp;lt;w:r&amp;gt;&amp;lt;w:t xml:space="preserve"&amp;gt; and &amp;lt;/w:t&amp;gt;&amp;lt;/w:r&amp;gt;&amp;lt;w:bookmarkStart w:id="599" w:name="_CROSS_REFERENCE__a5ed6ae3_5928_4039_ac8" /&amp;gt;&amp;lt;w:bookmarkStart w:id="600" w:name="_PROCESSED_CHANGE__154f30bb_baac_4634_a9" /&amp;gt;&amp;lt;w:del w:id="601" w:author="BPS" w:date="2025-12-08T10:01:00Z"&amp;gt;&amp;lt;w:r w:rsidDel="00FC64B8"&amp;gt;&amp;lt;w:delText&amp;gt;4011‑A&amp;lt;/w:delText&amp;gt;&amp;lt;/w:r&amp;gt;&amp;lt;/w:del&amp;gt;&amp;lt;w:bookmarkEnd w:id="599" /&amp;gt;&amp;lt;w:r&amp;gt;&amp;lt;w:t xml:space="preserve"&amp;gt; &amp;lt;/w:t&amp;gt;&amp;lt;/w:r&amp;gt;&amp;lt;w:bookmarkStart w:id="602" w:name="_PROCESSED_CHANGE__37c8ab9b_a14c_4fba_a7" /&amp;gt;&amp;lt;w:bookmarkEnd w:id="600" /&amp;gt;&amp;lt;w:ins w:id="603" w:author="BPS" w:date="2025-12-08T10:01:00Z"&amp;gt;&amp;lt;w:r&amp;gt;&amp;lt;w:t&amp;gt;4011-&amp;lt;/w:t&amp;gt;&amp;lt;/w:r&amp;gt;&amp;lt;/w:ins&amp;gt;&amp;lt;w:ins w:id="604" w:author="BPS" w:date="2025-12-08T10:02:00Z"&amp;gt;&amp;lt;w:r&amp;gt;&amp;lt;w:t&amp;gt;C&amp;lt;/w:t&amp;gt;&amp;lt;/w:r&amp;gt;&amp;lt;/w:ins&amp;gt;&amp;lt;w:r&amp;gt;&amp;lt;w:t xml:space="preserve"&amp;gt; &amp;lt;/w:t&amp;gt;&amp;lt;/w:r&amp;gt;&amp;lt;w:bookmarkEnd w:id="602" /&amp;gt;&amp;lt;w:r&amp;gt;&amp;lt;w:t xml:space="preserve"&amp;gt;to &amp;lt;/w:t&amp;gt;&amp;lt;/w:r&amp;gt;&amp;lt;w:bookmarkStart w:id="605" w:name="_CROSS_REFERENCE__3a4323aa_cd18_4b57_be8" /&amp;gt;&amp;lt;w:r&amp;gt;&amp;lt;w:t&amp;gt;4015&amp;lt;/w:t&amp;gt;&amp;lt;/w:r&amp;gt;&amp;lt;w:bookmarkEnd w:id="605" /&amp;gt;&amp;lt;w:r&amp;gt;&amp;lt;w:t&amp;gt;.&amp;lt;/w:t&amp;gt;&amp;lt;/w:r&amp;gt;&amp;lt;w:bookmarkEnd w:id="574" /&amp;gt;&amp;lt;w:bookmarkEnd w:id="598" /&amp;gt;&amp;lt;/w:p&amp;gt;&amp;lt;w:p w:rsidR="000D0B8B" w:rsidRDefault="000D0B8B" w:rsidP="000D0B8B"&amp;gt;&amp;lt;w:pPr&amp;gt;&amp;lt;w:ind w:left="360" w:firstLine="360" /&amp;gt;&amp;lt;/w:pPr&amp;gt;&amp;lt;w:bookmarkStart w:id="606" w:name="_BILL_SECTION_HEADER__ac619b1b_9272_46d3" /&amp;gt;&amp;lt;w:bookmarkStart w:id="607" w:name="_BILL_SECTION__3a07599d_bcd0_4c36_9239_6" /&amp;gt;&amp;lt;w:bookmarkStart w:id="608" w:name="_PAR__3_eacea868_5a91_4e8d_907b_368ff5fc" /&amp;gt;&amp;lt;w:bookmarkStart w:id="609" w:name="_LINE__7_7d360515_e5fa_42b3_97ee_b98999a" /&amp;gt;&amp;lt;w:bookmarkEnd w:id="568" /&amp;gt;&amp;lt;w:bookmarkEnd w:id="575" /&amp;gt;&amp;lt;w:bookmarkEnd w:id="576" /&amp;gt;&amp;lt;w:r&amp;gt;&amp;lt;w:rPr&amp;gt;&amp;lt;w:b /&amp;gt;&amp;lt;w:sz w:val="24" /&amp;gt;&amp;lt;/w:rPr&amp;gt;&amp;lt;w:t xml:space="preserve"&amp;gt;Sec. &amp;lt;/w:t&amp;gt;&amp;lt;/w:r&amp;gt;&amp;lt;w:bookmarkStart w:id="610" w:name="_BILL_SECTION_NUMBER__b2616fa2_09b0_47ff" /&amp;gt;&amp;lt;w:r&amp;gt;&amp;lt;w:rPr&amp;gt;&amp;lt;w:b /&amp;gt;&amp;lt;w:sz w:val="24" /&amp;gt;&amp;lt;/w:rPr&amp;gt;&amp;lt;w:t&amp;gt;18&amp;lt;/w:t&amp;gt;&amp;lt;/w:r&amp;gt;&amp;lt;w:bookmarkEnd w:id="610" /&amp;gt;&amp;lt;w:r&amp;gt;&amp;lt;w:rPr&amp;gt;&amp;lt;w:b /&amp;gt;&amp;lt;w:sz w:val="24" /&amp;gt;&amp;lt;/w:rPr&amp;gt;&amp;lt;w:t&amp;gt;.  32 MRSA §18393, sub-§4, ¶D,&amp;lt;/w:t&amp;gt;&amp;lt;/w:r&amp;gt;&amp;lt;w:r&amp;gt;&amp;lt;w:t xml:space="preserve"&amp;gt; as enacted by PL 2015, c. 429, §21, is &amp;lt;/w:t&amp;gt;&amp;lt;/w:r&amp;gt;&amp;lt;w:bookmarkStart w:id="611" w:name="_LINE__8_862828b9_1454_46db_8c61_be6550e" /&amp;gt;&amp;lt;w:bookmarkEnd w:id="609" /&amp;gt;&amp;lt;w:r&amp;gt;&amp;lt;w:t&amp;gt;amended to read:&amp;lt;/w:t&amp;gt;&amp;lt;/w:r&amp;gt;&amp;lt;w:bookmarkEnd w:id="611" /&amp;gt;&amp;lt;/w:p&amp;gt;&amp;lt;w:p w:rsidR="000D0B8B" w:rsidRDefault="000D0B8B" w:rsidP="000D0B8B"&amp;gt;&amp;lt;w:pPr&amp;gt;&amp;lt;w:ind w:left="720" /&amp;gt;&amp;lt;/w:pPr&amp;gt;&amp;lt;w:bookmarkStart w:id="612" w:name="_STATUTE_NUMBER__0a8d8493_8a68_49f7_aeb6" /&amp;gt;&amp;lt;w:bookmarkStart w:id="613" w:name="_STATUTE_P__bafa1908_735d_408f_8d31_abfa" /&amp;gt;&amp;lt;w:bookmarkStart w:id="614" w:name="_PAR__4_71ba5a65_2619_4de1_a33b_5c7e1e4c" /&amp;gt;&amp;lt;w:bookmarkStart w:id="615" w:name="_LINE__9_9147fd2c_4e07_46f6_8672_14ec341" /&amp;gt;&amp;lt;w:bookmarkEnd w:id="606" /&amp;gt;&amp;lt;w:bookmarkEnd w:id="608" /&amp;gt;&amp;lt;w:r&amp;gt;&amp;lt;w:t&amp;gt;D&amp;lt;/w:t&amp;gt;&amp;lt;/w:r&amp;gt;&amp;lt;w:bookmarkEnd w:id="612" /&amp;gt;&amp;lt;w:r&amp;gt;&amp;lt;w:t xml:space="preserve"&amp;gt;.  &amp;lt;/w:t&amp;gt;&amp;lt;/w:r&amp;gt;&amp;lt;w:bookmarkStart w:id="616" w:name="_STATUTE_CONTENT__40928c14_2107_4ef3_b41" /&amp;gt;&amp;lt;w:r&amp;gt;&amp;lt;w:t xml:space="preserve"&amp;gt;There is not any privilege under this section as to disclosure of information &amp;lt;/w:t&amp;gt;&amp;lt;/w:r&amp;gt;&amp;lt;w:bookmarkStart w:id="617" w:name="_LINE__10_4cfcda2c_3743_4a17_b126_7a27d6" /&amp;gt;&amp;lt;w:bookmarkEnd w:id="615" /&amp;gt;&amp;lt;w:r&amp;gt;&amp;lt;w:t xml:space="preserve"&amp;gt;concerning a patient when that disclosure is required by law, and &amp;lt;/w:t&amp;gt;&amp;lt;/w:r&amp;gt;&amp;lt;w:bookmarkStart w:id="618" w:name="_PROCESSED_CHANGE__d8c28c72_e4b1_43ad_b7" /&amp;gt;&amp;lt;w:del w:id="619" w:author="BPS" w:date="2025-12-10T12:09:00Z"&amp;gt;&amp;lt;w:r w:rsidDel="00363F93"&amp;gt;&amp;lt;w:delText&amp;gt;nothing in&amp;lt;/w:delText&amp;gt;&amp;lt;/w:r&amp;gt;&amp;lt;/w:del&amp;gt;&amp;lt;w:r&amp;gt;&amp;lt;w:t xml:space="preserve"&amp;gt; &amp;lt;/w:t&amp;gt;&amp;lt;/w:r&amp;gt;&amp;lt;w:bookmarkEnd w:id="618" /&amp;gt;&amp;lt;w:r&amp;gt;&amp;lt;w:t xml:space="preserve"&amp;gt;this section &amp;lt;/w:t&amp;gt;&amp;lt;/w:r&amp;gt;&amp;lt;w:bookmarkStart w:id="620" w:name="_LINE__11_420becf7_98eb_45fb_ab67_45bdf0" /&amp;gt;&amp;lt;w:bookmarkStart w:id="621" w:name="_PROCESSED_CHANGE__e03ae774_5f99_4005_b9" /&amp;gt;&amp;lt;w:bookmarkEnd w:id="617" /&amp;gt;&amp;lt;w:del w:id="622" w:author="BPS" w:date="2025-12-10T12:09:00Z"&amp;gt;&amp;lt;w:r w:rsidDel="00363F93"&amp;gt;&amp;lt;w:delText&amp;gt;may&amp;lt;/w:delText&amp;gt;&amp;lt;/w:r&amp;gt;&amp;lt;/w:del&amp;gt;&amp;lt;w:r&amp;gt;&amp;lt;w:t xml:space="preserve"&amp;gt; &amp;lt;/w:t&amp;gt;&amp;lt;/w:r&amp;gt;&amp;lt;w:bookmarkStart w:id="623" w:name="_PROCESSED_CHANGE__9d844f07_e4d0_44dc_a7" /&amp;gt;&amp;lt;w:bookmarkEnd w:id="621" /&amp;gt;&amp;lt;w:ins w:id="624" w:author="BPS" w:date="2025-12-10T12:09:00Z"&amp;gt;&amp;lt;w:r&amp;gt;&amp;lt;w:t&amp;gt;does not&amp;lt;/w:t&amp;gt;&amp;lt;/w:r&amp;gt;&amp;lt;/w:ins&amp;gt;&amp;lt;w:r&amp;gt;&amp;lt;w:t xml:space="preserve"&amp;gt; &amp;lt;/w:t&amp;gt;&amp;lt;/w:r&amp;gt;&amp;lt;w:bookmarkEnd w:id="623" /&amp;gt;&amp;lt;w:r&amp;gt;&amp;lt;w:t xml:space="preserve"&amp;gt;modify or affect the provisions of &amp;lt;/w:t&amp;gt;&amp;lt;/w:r&amp;gt;&amp;lt;w:bookmarkStart w:id="625" w:name="_CROSS_REFERENCE__7f887952_52f2_4a4e_8bd" /&amp;gt;&amp;lt;w:r&amp;gt;&amp;lt;w:t xml:space="preserve"&amp;gt;Title 22, sections &amp;lt;/w:t&amp;gt;&amp;lt;/w:r&amp;gt;&amp;lt;w:bookmarkStart w:id="626" w:name="_PROCESSED_CHANGE__430c641c_a8e9_457d_95" /&amp;gt;&amp;lt;w:del w:id="627" w:author="BPS" w:date="2025-12-08T10:03:00Z"&amp;gt;&amp;lt;w:r w:rsidDel="00FC64B8"&amp;gt;&amp;lt;w:delText&amp;gt;4011‑A&amp;lt;/w:delText&amp;gt;&amp;lt;/w:r&amp;gt;&amp;lt;/w:del&amp;gt;&amp;lt;w:bookmarkEnd w:id="625" /&amp;gt;&amp;lt;w:r&amp;gt;&amp;lt;w:t xml:space="preserve"&amp;gt; &amp;lt;/w:t&amp;gt;&amp;lt;/w:r&amp;gt;&amp;lt;w:bookmarkStart w:id="628" w:name="_PROCESSED_CHANGE__dca9285f_6bcc_41ca_b8" /&amp;gt;&amp;lt;w:bookmarkEnd w:id="626" /&amp;gt;&amp;lt;w:ins w:id="629" w:author="BPS" w:date="2025-12-08T10:03:00Z"&amp;gt;&amp;lt;w:r&amp;gt;&amp;lt;w:t&amp;gt;4011-C&amp;lt;/w:t&amp;gt;&amp;lt;/w:r&amp;gt;&amp;lt;/w:ins&amp;gt;&amp;lt;w:r&amp;gt;&amp;lt;w:t xml:space="preserve"&amp;gt; &amp;lt;/w:t&amp;gt;&amp;lt;/w:r&amp;gt;&amp;lt;w:bookmarkEnd w:id="628" /&amp;gt;&amp;lt;w:r&amp;gt;&amp;lt;w:t xml:space="preserve"&amp;gt;to &amp;lt;/w:t&amp;gt;&amp;lt;/w:r&amp;gt;&amp;lt;w:bookmarkStart w:id="630" w:name="_CROSS_REFERENCE__fe7cde3c_3b93_4e63_b6c" /&amp;gt;&amp;lt;w:bookmarkStart w:id="631" w:name="_LINE__12_2101c242_85a1_4aba_88c3_e6182a" /&amp;gt;&amp;lt;w:bookmarkEnd w:id="620" /&amp;gt;&amp;lt;w:r&amp;gt;&amp;lt;w:t&amp;gt;4015&amp;lt;/w:t&amp;gt;&amp;lt;/w:r&amp;gt;&amp;lt;w:bookmarkEnd w:id="630" /&amp;gt;&amp;lt;w:r&amp;gt;&amp;lt;w:t xml:space="preserve"&amp;gt; and &amp;lt;/w:t&amp;gt;&amp;lt;/w:r&amp;gt;&amp;lt;w:bookmarkStart w:id="632" w:name="_CROSS_REFERENCE__d0726981_78c6_4939_9a6" /&amp;gt;&amp;lt;w:r&amp;gt;&amp;lt;w:t&amp;gt;Title 29‑A, section 2405&amp;lt;/w:t&amp;gt;&amp;lt;/w:r&amp;gt;&amp;lt;w:bookmarkEnd w:id="632" /&amp;gt;&amp;lt;w:r&amp;gt;&amp;lt;w:t&amp;gt;.&amp;lt;/w:t&amp;gt;&amp;lt;/w:r&amp;gt;&amp;lt;w:bookmarkEnd w:id="616" /&amp;gt;&amp;lt;w:bookmarkEnd w:id="631" /&amp;gt;&amp;lt;/w:p&amp;gt;&amp;lt;w:p w:rsidR="000D0B8B" w:rsidRDefault="000D0B8B" w:rsidP="000D0B8B"&amp;gt;&amp;lt;w:pPr&amp;gt;&amp;lt;w:keepNext /&amp;gt;&amp;lt;w:spacing w:before="240" /&amp;gt;&amp;lt;w:ind w:left="360" /&amp;gt;&amp;lt;w:jc w:val="center" /&amp;gt;&amp;lt;/w:pPr&amp;gt;&amp;lt;w:bookmarkStart w:id="633" w:name="_SUMMARY__7b018b8a_4cef_46e9_b497_79b300" /&amp;gt;&amp;lt;w:bookmarkStart w:id="634" w:name="_PAR__5_87b08739_36e5_494a_8107_60eb013d" /&amp;gt;&amp;lt;w:bookmarkStart w:id="635" w:name="_LINE__13_3827597f_712d_41f4_b52d_104740" /&amp;gt;&amp;lt;w:bookmarkEnd w:id="8" /&amp;gt;&amp;lt;w:bookmarkEnd w:id="607" /&amp;gt;&amp;lt;w:bookmarkEnd w:id="613" /&amp;gt;&amp;lt;w:bookmarkEnd w:id="614" /&amp;gt;&amp;lt;w:r&amp;gt;&amp;lt;w:rPr&amp;gt;&amp;lt;w:b /&amp;gt;&amp;lt;w:sz w:val="24" /&amp;gt;&amp;lt;/w:rPr&amp;gt;&amp;lt;w:t&amp;gt;SUMMARY&amp;lt;/w:t&amp;gt;&amp;lt;/w:r&amp;gt;&amp;lt;w:bookmarkEnd w:id="635" /&amp;gt;&amp;lt;/w:p&amp;gt;&amp;lt;w:p w:rsidR="000D0B8B" w:rsidRDefault="000D0B8B" w:rsidP="000D0B8B"&amp;gt;&amp;lt;w:pPr&amp;gt;&amp;lt;w:ind w:left="360" w:firstLine="360" /&amp;gt;&amp;lt;/w:pPr&amp;gt;&amp;lt;w:bookmarkStart w:id="636" w:name="_PAR__6_cc8bf294_be18_47ee_9561_16417611" /&amp;gt;&amp;lt;w:bookmarkStart w:id="637" w:name="_LINE__14_4f6da0ec_a1e3_4dc4_9205_647888" /&amp;gt;&amp;lt;w:bookmarkEnd w:id="634" /&amp;gt;&amp;lt;w:r&amp;gt;&amp;lt;w:t&amp;gt;This bill makes the following changes to the mandated reporter law.&amp;lt;/w:t&amp;gt;&amp;lt;/w:r&amp;gt;&amp;lt;w:bookmarkEnd w:id="637" /&amp;gt;&amp;lt;/w:p&amp;gt;&amp;lt;w:p w:rsidR="000D0B8B" w:rsidRDefault="000D0B8B" w:rsidP="000D0B8B"&amp;gt;&amp;lt;w:pPr&amp;gt;&amp;lt;w:ind w:left="360" w:firstLine="360" /&amp;gt;&amp;lt;/w:pPr&amp;gt;&amp;lt;w:bookmarkStart w:id="638" w:name="_PAR__7_11bda562_20dc_49e9_89ee_187a98e1" /&amp;gt;&amp;lt;w:bookmarkStart w:id="639" w:name="_LINE__15_7c526215_6623_4da6_8ced_550e48" /&amp;gt;&amp;lt;w:bookmarkEnd w:id="636" /&amp;gt;&amp;lt;w:r&amp;gt;&amp;lt;w:t xml:space="preserve"&amp;gt;1.  It removes the list of specified mandated reporters and requires a person who in the &amp;lt;/w:t&amp;gt;&amp;lt;/w:r&amp;gt;&amp;lt;w:bookmarkStart w:id="640" w:name="_LINE__16_92e60675_f7fc_4e78_824d_d6ca2d" /&amp;gt;&amp;lt;w:bookmarkEnd w:id="639" /&amp;gt;&amp;lt;w:r&amp;gt;&amp;lt;w:t xml:space="preserve"&amp;gt;normal course of the person's professional duties interacts with children or persons &amp;lt;/w:t&amp;gt;&amp;lt;/w:r&amp;gt;&amp;lt;w:bookmarkStart w:id="641" w:name="_LINE__17_0cb2c5f9_640d_4d08_ab33_4cceee" /&amp;gt;&amp;lt;w:bookmarkEnd w:id="640" /&amp;gt;&amp;lt;w:r&amp;gt;&amp;lt;w:t&amp;gt;responsible for children to be a mandated reporter.&amp;lt;/w:t&amp;gt;&amp;lt;/w:r&amp;gt;&amp;lt;w:bookmarkEnd w:id="641" /&amp;gt;&amp;lt;/w:p&amp;gt;&amp;lt;w:p w:rsidR="000D0B8B" w:rsidRDefault="000D0B8B" w:rsidP="000D0B8B"&amp;gt;&amp;lt;w:pPr&amp;gt;&amp;lt;w:ind w:left="360" w:firstLine="360" /&amp;gt;&amp;lt;/w:pPr&amp;gt;&amp;lt;w:bookmarkStart w:id="642" w:name="_PAR__8_90009e5c_e379_4348_bd1f_d2d4419a" /&amp;gt;&amp;lt;w:bookmarkStart w:id="643" w:name="_LINE__18_0eaf989e_3d5f_482f_a7fc_62aadf" /&amp;gt;&amp;lt;w:bookmarkEnd w:id="638" /&amp;gt;&amp;lt;w:r&amp;gt;&amp;lt;w:t&amp;gt;2.  It removes the penalty for violations of the mandated reporter law.&amp;lt;/w:t&amp;gt;&amp;lt;/w:r&amp;gt;&amp;lt;w:bookmarkEnd w:id="643" /&amp;gt;&amp;lt;/w:p&amp;gt;&amp;lt;w:p w:rsidR="000D0B8B" w:rsidRDefault="000D0B8B" w:rsidP="000D0B8B"&amp;gt;&amp;lt;w:pPr&amp;gt;&amp;lt;w:ind w:left="360" w:firstLine="360" /&amp;gt;&amp;lt;/w:pPr&amp;gt;&amp;lt;w:bookmarkStart w:id="644" w:name="_PAR__9_e1ba9abc_83bf_4d69_a377_b769b09b" /&amp;gt;&amp;lt;w:bookmarkStart w:id="645" w:name="_LINE__19_dcfe6fa1_26f8_49f6_aced_4a7b8c" /&amp;gt;&amp;lt;w:bookmarkEnd w:id="642" /&amp;gt;&amp;lt;w:r&amp;gt;&amp;lt;w:t&amp;gt;3.  It requires a report of abuse or neglect to be made within 48 hours.&amp;lt;/w:t&amp;gt;&amp;lt;/w:r&amp;gt;&amp;lt;w:bookmarkEnd w:id="645" /&amp;gt;&amp;lt;/w:p&amp;gt;&amp;lt;w:p w:rsidR="000D0B8B" w:rsidRDefault="000D0B8B" w:rsidP="000D0B8B"&amp;gt;&amp;lt;w:pPr&amp;gt;&amp;lt;w:ind w:left="360" w:firstLine="360" /&amp;gt;&amp;lt;/w:pPr&amp;gt;&amp;lt;w:bookmarkStart w:id="646" w:name="_PAR__10_f20ce763_a915_4218_a73d_4fed7ed" /&amp;gt;&amp;lt;w:bookmarkStart w:id="647" w:name="_LINE__20_b91e4814_c504_4033_910d_f3b852" /&amp;gt;&amp;lt;w:bookmarkEnd w:id="644" /&amp;gt;&amp;lt;w:r&amp;gt;&amp;lt;w:t xml:space="preserve"&amp;gt;4.  It requires the training for mandated reporters to be every 2 years instead of every &amp;lt;/w:t&amp;gt;&amp;lt;/w:r&amp;gt;&amp;lt;w:bookmarkStart w:id="648" w:name="_LINE__21_da201be4_6849_451a_bab8_f8eb48" /&amp;gt;&amp;lt;w:bookmarkEnd w:id="647" /&amp;gt;&amp;lt;w:r&amp;gt;&amp;lt;w:t&amp;gt;4 years.&amp;lt;/w:t&amp;gt;&amp;lt;/w:r&amp;gt;&amp;lt;w:bookmarkEnd w:id="648" /&amp;gt;&amp;lt;/w:p&amp;gt;&amp;lt;w:p w:rsidR="000D0B8B" w:rsidRDefault="000D0B8B" w:rsidP="000D0B8B"&amp;gt;&amp;lt;w:pPr&amp;gt;&amp;lt;w:ind w:left="360" w:firstLine="360" /&amp;gt;&amp;lt;/w:pPr&amp;gt;&amp;lt;w:bookmarkStart w:id="649" w:name="_PAR__11_b7983fbb_c1fa_45e3_8b3c_073a3e0" /&amp;gt;&amp;lt;w:bookmarkStart w:id="650" w:name="_LINE__22_75959a1a_c4d2_41f9_a547_3bf085" /&amp;gt;&amp;lt;w:bookmarkEnd w:id="646" /&amp;gt;&amp;lt;w:r&amp;gt;&amp;lt;w:t&amp;gt;5.  It requires the person who suspects the abuse or neglect of a child to make the report.&amp;lt;/w:t&amp;gt;&amp;lt;/w:r&amp;gt;&amp;lt;w:bookmarkEnd w:id="650" /&amp;gt;&amp;lt;/w:p&amp;gt;&amp;lt;w:p w:rsidR="000D0B8B" w:rsidRDefault="000D0B8B" w:rsidP="000D0B8B"&amp;gt;&amp;lt;w:pPr&amp;gt;&amp;lt;w:ind w:left="360" w:firstLine="360" /&amp;gt;&amp;lt;/w:pPr&amp;gt;&amp;lt;w:bookmarkStart w:id="651" w:name="_PAR__12_326ac436_afa1_4040_aed6_b67d1d7" /&amp;gt;&amp;lt;w:bookmarkStart w:id="652" w:name="_LINE__23_2a2967e4_49ee_4296_81f4_f564a1" /&amp;gt;&amp;lt;w:bookmarkEnd w:id="649" /&amp;gt;&amp;lt;w:r&amp;gt;&amp;lt;w:t xml:space="preserve"&amp;gt;6.  It requires the Department of Health and Human Services, rather than the mandated &amp;lt;/w:t&amp;gt;&amp;lt;/w:r&amp;gt;&amp;lt;w:bookmarkStart w:id="653" w:name="_LINE__24_40af9f0b_8eb3_41f2_8237_ad0cd1" /&amp;gt;&amp;lt;w:bookmarkEnd w:id="652" /&amp;gt;&amp;lt;w:r&amp;gt;&amp;lt;w:t xml:space="preserve"&amp;gt;reporter, to report to the appropriate district attorney’s office when the abuse or neglect is &amp;lt;/w:t&amp;gt;&amp;lt;/w:r&amp;gt;&amp;lt;w:bookmarkStart w:id="654" w:name="_LINE__25_f7dba518_fcc4_49a0_b432_721fb6" /&amp;gt;&amp;lt;w:bookmarkEnd w:id="653" /&amp;gt;&amp;lt;w:r&amp;gt;&amp;lt;w:t&amp;gt;caused by a person not responsible for the child.&amp;lt;/w:t&amp;gt;&amp;lt;/w:r&amp;gt;&amp;lt;w:bookmarkEnd w:id="654" /&amp;gt;&amp;lt;/w:p&amp;gt;&amp;lt;w:p w:rsidR="000D0B8B" w:rsidRDefault="000D0B8B" w:rsidP="000D0B8B"&amp;gt;&amp;lt;w:pPr&amp;gt;&amp;lt;w:ind w:left="360" w:firstLine="360" /&amp;gt;&amp;lt;/w:pPr&amp;gt;&amp;lt;w:bookmarkStart w:id="655" w:name="_PAR__13_8ed43174_5c71_416c_ba93_0ab9c35" /&amp;gt;&amp;lt;w:bookmarkStart w:id="656" w:name="_LINE__26_4d91a648_3d8f_4b24_a2cf_d3e338" /&amp;gt;&amp;lt;w:bookmarkEnd w:id="651" /&amp;gt;&amp;lt;w:r&amp;gt;&amp;lt;w:t&amp;gt;7.  It corrects cross-references to reflect the new section of law for mandated reporting.&amp;lt;/w:t&amp;gt;&amp;lt;/w:r&amp;gt;&amp;lt;w:bookmarkEnd w:id="656" /&amp;gt;&amp;lt;/w:p&amp;gt;&amp;lt;w:bookmarkEnd w:id="1" /&amp;gt;&amp;lt;w:bookmarkEnd w:id="2" /&amp;gt;&amp;lt;w:bookmarkEnd w:id="569" /&amp;gt;&amp;lt;w:bookmarkEnd w:id="633" /&amp;gt;&amp;lt;w:bookmarkEnd w:id="655" /&amp;gt;&amp;lt;w:p w:rsidR="00000000" w:rsidRDefault="000D0B8B"&amp;gt;&amp;lt;w:r&amp;gt;&amp;lt;w:t xml:space="preserve"&amp;gt; &amp;lt;/w:t&amp;gt;&amp;lt;/w:r&amp;gt;&amp;lt;/w:p&amp;gt;&amp;lt;w:sectPr w:rsidR="00000000" w:rsidSect="000D0B8B"&amp;gt;&amp;lt;w:footerReference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w:rsidR="00982C9F" w:rsidRDefault="000D0B8B"&amp;gt;&amp;lt;w:pPr&amp;gt;&amp;lt;w:pStyle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/&amp;gt;&amp;lt;/w:rPr&amp;gt;&amp;lt;w:t&amp;gt;132LR2901(01)&amp;lt;/w:t&amp;gt;&amp;lt;/w:r&amp;gt;&amp;lt;w:r&amp;gt;&amp;lt;w:rPr&amp;gt;&amp;lt;w:snapToGrid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85b76542_9ab7_4fc9_9373_8939acf&lt;/BookmarkName&gt;&lt;Tables /&gt;&lt;/ProcessedCheckInPage&gt;&lt;ProcessedCheckInPage&gt;&lt;PageNumber&gt;2&lt;/PageNumber&gt;&lt;BookmarkName&gt;_PAGE__2_faccf11c_5a4e_4e78_b2b7_3543161&lt;/BookmarkName&gt;&lt;Tables /&gt;&lt;/ProcessedCheckInPage&gt;&lt;ProcessedCheckInPage&gt;&lt;PageNumber&gt;3&lt;/PageNumber&gt;&lt;BookmarkName&gt;_PAGE__3_cf57ad4a_0c2c_4e17_8413_d01b441&lt;/BookmarkName&gt;&lt;Tables /&gt;&lt;/ProcessedCheckInPage&gt;&lt;ProcessedCheckInPage&gt;&lt;PageNumber&gt;4&lt;/PageNumber&gt;&lt;BookmarkName&gt;_PAGE__4_ac5d6fe9_b842_4459_9eb6_eea0db5&lt;/BookmarkName&gt;&lt;Tables /&gt;&lt;/ProcessedCheckInPage&gt;&lt;ProcessedCheckInPage&gt;&lt;PageNumber&gt;5&lt;/PageNumber&gt;&lt;BookmarkName&gt;_PAGE__5_986941b9_255f_43b7_9da5_749d39b&lt;/BookmarkName&gt;&lt;Tables /&gt;&lt;/ProcessedCheckInPage&gt;&lt;/Pages&gt;&lt;Paragraphs&gt;&lt;CheckInParagraphs&gt;&lt;PageNumber&gt;1&lt;/PageNumber&gt;&lt;BookmarkName&gt;_PAR__1_7d6bfab8_ac15_464b_bfd9_5c19db36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c7f8ae0_703c_4a1b_9d3e_5885d9c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5627d162_9181_40e5_a71a_ed30502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acd2707_ef87_4598_bbef_8b8a7063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94f1be7b_04e1_47ec_a2a0_97fad732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bacd2c7_c4e6_4889_a141_4e10a996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40de7bec_16af_4ca8_abbf_a979ccc4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d0aa341_410f_47e9_8120_06df6660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1c08553_e3d9_4353_b015_c44ebb5a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552d8e0_a759_4d18_830c_5f9304b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66b56015_fbf2_4fc0_ba9d_cb95976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94d0ab77_3217_4483_8dcf_9d7d6da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a5fa32b_bf1c_4f73_b5e3_3813d40&lt;/BookmarkName&gt;&lt;StartingLineNumber&gt;30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9f7f8ed_389d_4c58_b5ee_b912bb6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d9a42f8_e5af_4917_8235_d355358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f5154f57_2d66_4dc4_9e7b_c70bf1a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1c5c7ce_4cb3_4d95_b71d_17a084af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b847d9b_c713_4f3a_a8aa_c79dee1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5bd27cd_62f5_4edb_9509_c7e686fa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ce0cd2e_c7a8_4e72_b942_cb040626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731338a9_3863_40de_984d_3c416022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52093dd_8ae1_44d8_b235_551c9999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cffc777_9df8_4885_a85c_e65a0a18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e8cc7b7_e9e4_44dd_a3f5_b7b8f223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74ea2f6_9f0c_4054_ab72_73d2d67e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525d662a_f094_41fb_83bb_13c6437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c18e194_9e9a_466b_9d16_627b713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61d25740_941f_4547_9d3f_74bc13f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471390d8_c23e_44de_a002_9ff72f6&lt;/BookmarkName&gt;&lt;StartingLineNumber&gt;30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c7a4d944_1dd6_4cde_b3b8_3ca1251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1333bd8f_5405_4eb3_b975_5ffd6df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9e3bf4e7_1419_46d1_84eb_92588a3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c6c788d6_c442_406b_bfbb_43e88d1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783e75c1_0741_4ba1_945b_94a1113d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7f589591_baf1_44b6_8515_46ff98a7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980a83df_e41c_4e93_95b3_02fd81f7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1f4a6bfd_2448_499c_9d69_acf80f00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efae8190_f8c3_44a0_999d_67366e0f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2478b374_a892_4892_93ee_148fb9fa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e078f39f_f8a5_4166_bd19_368e91cf&lt;/BookmarkName&gt;&lt;StartingLineNumber&gt;26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5ef1f0c7_fcc8_49af_9605_39460e68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ffb32cbb_d5ac_4220_9eec_b9e92581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eadfc3c9_26ce_4ab3_8d82_2e0d4e5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e1871094_5f8f_4f1d_a40d_e38daed&lt;/BookmarkName&gt;&lt;StartingLineNumber&gt;42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60b726f7_d174_435c_bd45_8cc582c&lt;/BookmarkName&gt;&lt;StartingLineNumber&gt;43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200bf358_9590_4e08_ba44_f12593c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c7f6536e_1137_493e_a3a8_bbbf193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ed5237f8_fd34_49d7_a030_9c71d629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c851f651_e0a1_47a2_91f8_5aeb8192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1e0ecf6d_adb1_4987_a2d2_ecc4b502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4dca45cf_014d_4cc8_847c_c5a18aae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1f5d54d5_4ecd_4490_b3cf_af354be4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d0124793_85bc_443f_a7e0_96415e49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538b7adf_4d06_4209_af9c_a3bb3741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5d7bed82_ee07_4a7d_9693_0a142d0&lt;/BookmarkName&gt;&lt;StartingLineNumber&gt;26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9459c7d9_d7fd_481e_9a9a_acb2235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8a97a128_0dea_482a_a390_87cb2eb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c697b56e_0f34_4105_aa77_0230099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0d117bab_eca3_4617_839c_1b7a89b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8a8ec1a9_075c_4844_a39e_8cceef63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75e98e30_dab7_4fdb_8e0a_7e765ebc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eacea868_5a91_4e8d_907b_368ff5fc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71ba5a65_2619_4de1_a33b_5c7e1e4c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87b08739_36e5_494a_8107_60eb013d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cc8bf294_be18_47ee_9561_16417611&lt;/BookmarkName&gt;&lt;StartingLineNumber&gt;14&lt;/StartingLineNumber&gt;&lt;EndingLineNumber&gt;14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11bda562_20dc_49e9_89ee_187a98e1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90009e5c_e379_4348_bd1f_d2d4419a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e1ba9abc_83bf_4d69_a377_b769b09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f20ce763_a915_4218_a73d_4fed7e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b7983fbb_c1fa_45e3_8b3c_073a3e0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326ac436_afa1_4040_aed6_b67d1d7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8ed43174_5c71_416c_ba93_0ab9c35&lt;/BookmarkName&gt;&lt;StartingLineNumber&gt;26&lt;/StartingLineNumber&gt;&lt;EndingLineNumber&gt;26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