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Name the New East Main Street Bridge in Dover-Foxcroft in Honor of Private Willard Merrill and Private Barton Merrill, Jr.</w:t>
      </w:r>
    </w:p>
    <w:p w:rsidR="00BB0181" w:rsidP="00BB0181">
      <w:pPr>
        <w:ind w:left="360" w:firstLine="360"/>
        <w:rPr>
          <w:rFonts w:ascii="Arial" w:eastAsia="Arial" w:hAnsi="Arial" w:cs="Arial"/>
        </w:rPr>
      </w:pPr>
      <w:bookmarkStart w:id="0" w:name="_BILL_SECTION_UNALLOCATED__3280c7d2_ed4b"/>
      <w:bookmarkStart w:id="1" w:name="_DOC_BODY_CONTENT__bdb7b054_d39f_4a77_b1"/>
      <w:bookmarkStart w:id="2" w:name="_DOC_BODY__6032c76b_2268_4f30_bb60_ee4e6"/>
      <w:bookmarkStart w:id="3" w:name="_DOC_BODY_CONTAINER__4c319723_7a0c_4274_"/>
      <w:bookmarkStart w:id="4" w:name="_PAGE__1_f1a2fe8d_c44e_4d95_83fb_222a302"/>
      <w:bookmarkStart w:id="5" w:name="_PAR__1_b2401f69_d077_4e0c_b337_a0fe8a71"/>
      <w:bookmarkStart w:id="6" w:name="_LINE__1_dab136ac_57ef_4c0d_a05f_0ce1f3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5f8b9bdd_5dc2_4284"/>
      <w:r>
        <w:rPr>
          <w:rFonts w:ascii="Arial" w:eastAsia="Arial" w:hAnsi="Arial" w:cs="Arial"/>
          <w:b/>
          <w:sz w:val="24"/>
        </w:rPr>
        <w:t>1</w:t>
      </w:r>
      <w:bookmarkEnd w:id="7"/>
      <w:r w:rsidRPr="00560170">
        <w:rPr>
          <w:rFonts w:ascii="Arial" w:eastAsia="Arial" w:hAnsi="Arial" w:cs="Arial"/>
          <w:b/>
          <w:sz w:val="24"/>
        </w:rPr>
        <w:t xml:space="preserve">.  Bridge in Dover-Foxcroft named.  Resolved:  </w:t>
      </w:r>
      <w:r w:rsidRPr="00560170">
        <w:rPr>
          <w:rFonts w:ascii="Arial" w:eastAsia="Arial" w:hAnsi="Arial" w:cs="Arial"/>
        </w:rPr>
        <w:t xml:space="preserve">That the Department of </w:t>
      </w:r>
      <w:bookmarkStart w:id="8" w:name="_LINE__2_a9356e24_0b31_41e4_bfb8_61bc90c"/>
      <w:bookmarkEnd w:id="6"/>
      <w:r w:rsidRPr="00560170">
        <w:rPr>
          <w:rFonts w:ascii="Arial" w:eastAsia="Arial" w:hAnsi="Arial" w:cs="Arial"/>
        </w:rPr>
        <w:t>Transportation shall designate Bridge 2293 on East Main Street in the Town of Dover-</w:t>
      </w:r>
      <w:bookmarkStart w:id="9" w:name="_LINE__3_fe42fdc0_13f8_496c_868a_c02bfb4"/>
      <w:bookmarkEnd w:id="8"/>
      <w:r w:rsidRPr="00560170">
        <w:rPr>
          <w:rFonts w:ascii="Arial" w:eastAsia="Arial" w:hAnsi="Arial" w:cs="Arial"/>
        </w:rPr>
        <w:t xml:space="preserve">Foxcroft, formerly known as the Foxcroft West Bridge, the Private Willard D. Merrill and </w:t>
      </w:r>
      <w:bookmarkStart w:id="10" w:name="_LINE__4_68fec5eb_80b8_4d91_8c8e_f7750e7"/>
      <w:bookmarkEnd w:id="9"/>
      <w:r w:rsidRPr="00560170">
        <w:rPr>
          <w:rFonts w:ascii="Arial" w:eastAsia="Arial" w:hAnsi="Arial" w:cs="Arial"/>
        </w:rPr>
        <w:t>Private Barton G. Merrill, Jr. Bridge.</w:t>
      </w:r>
      <w:bookmarkEnd w:id="10"/>
    </w:p>
    <w:p w:rsidR="00BB0181" w:rsidP="00BB018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" w:name="_SUMMARY__579fabd5_84f2_4c58_adab_b33f9a"/>
      <w:bookmarkStart w:id="12" w:name="_PAR__2_92682950_52e0_4d13_9275_348cb9ef"/>
      <w:bookmarkStart w:id="13" w:name="_LINE__5_59072588_2408_4b75_be10_1ce90d8"/>
      <w:bookmarkEnd w:id="0"/>
      <w:bookmarkEnd w:id="1"/>
      <w:bookmarkEnd w:id="5"/>
      <w:r>
        <w:rPr>
          <w:rFonts w:ascii="Arial" w:eastAsia="Arial" w:hAnsi="Arial" w:cs="Arial"/>
          <w:b/>
          <w:sz w:val="24"/>
        </w:rPr>
        <w:t>SUMMARY</w:t>
      </w:r>
      <w:bookmarkEnd w:id="13"/>
    </w:p>
    <w:p w:rsidR="00BB0181" w:rsidP="00BB0181">
      <w:pPr>
        <w:ind w:left="360" w:firstLine="360"/>
        <w:rPr>
          <w:rFonts w:ascii="Arial" w:eastAsia="Arial" w:hAnsi="Arial" w:cs="Arial"/>
        </w:rPr>
      </w:pPr>
      <w:bookmarkStart w:id="14" w:name="_PAR__3_2d529be6_a0e1_4ad8_82e1_a012205f"/>
      <w:bookmarkStart w:id="15" w:name="_LINE__6_eba734cc_2a26_4e8d_860b_3b845e2"/>
      <w:bookmarkEnd w:id="12"/>
      <w:r w:rsidRPr="00560170">
        <w:rPr>
          <w:rFonts w:ascii="Arial" w:eastAsia="Arial" w:hAnsi="Arial" w:cs="Arial"/>
        </w:rPr>
        <w:t xml:space="preserve">This resolve directs the Department of Transportation to designate Bridge 2293 on East </w:t>
      </w:r>
      <w:bookmarkStart w:id="16" w:name="_LINE__7_a2c523ee_3719_4e7a_816d_aa05dbd"/>
      <w:bookmarkEnd w:id="15"/>
      <w:r w:rsidRPr="00560170">
        <w:rPr>
          <w:rFonts w:ascii="Arial" w:eastAsia="Arial" w:hAnsi="Arial" w:cs="Arial"/>
        </w:rPr>
        <w:t xml:space="preserve">Main Street in the Town of Dover-Foxcroft the Private Willard D. Merrill and Private </w:t>
      </w:r>
      <w:bookmarkStart w:id="17" w:name="_LINE__8_63b51cd6_231a_451b_9206_0a157e7"/>
      <w:bookmarkEnd w:id="16"/>
      <w:r w:rsidRPr="00560170">
        <w:rPr>
          <w:rFonts w:ascii="Arial" w:eastAsia="Arial" w:hAnsi="Arial" w:cs="Arial"/>
        </w:rPr>
        <w:t>Barton G. Merrill, Jr. Bridge.</w:t>
      </w:r>
      <w:bookmarkEnd w:id="17"/>
    </w:p>
    <w:bookmarkEnd w:id="2"/>
    <w:bookmarkEnd w:id="3"/>
    <w:bookmarkEnd w:id="4"/>
    <w:bookmarkEnd w:id="11"/>
    <w:bookmarkEnd w:id="1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LR2764,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Name the New East Main Street Bridge in Dover-Foxcroft in Honor of Private Willard Merrill and Private Barton Merrill, Jr.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0170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B0181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149495</ItemId>
    <LRId>76721</LRId>
    <LRNumber>2764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Name the New East Main Street Bridge in Dover-Foxcroft in Honor of Private Willard Merrill and Private Barton Merrill, Jr. </LRTitle>
    <ItemTitle>Resolve, to Name the New East Main Street Bridge in Dover-Foxcroft in Honor of Private Willard Merrill and Private Barton Merrill, Jr. </ItemTitle>
    <ShortTitle1>NAME THE NEW EAST MAIN STREET</ShortTitle1>
    <ShortTitle2>BRIDGE IN DOVER-FOXCROFT IN</ShortTitle2>
    <JacketLegend>Approved for introduction by a majority of the Legislative Council pursuant to Joint Rule 203.</JacketLegend>
    <SponsorFirstName>Chad</SponsorFirstName>
    <SponsorLastName>Perkins</SponsorLastName>
    <SponsorChamberPrefix>Rep.</SponsorChamberPrefix>
    <SponsorFrom>Dover-Foxcroft</SponsorFrom>
    <DraftingCycleCount>1</DraftingCycleCount>
    <LatestDraftingActionId>130</LatestDraftingActionId>
    <LatestDraftingActionDate>2025-11-17T08:00:53</LatestDraftingActionDate>
    <LatestDrafterName>jpooley</LatestDrafterName>
    <LatestProoferName>abachelder</LatestProoferName>
    <LatestTechName>ALopatosky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w:rsidR="00BB0181" w:rsidRDefault="00BB0181" w:rsidP="00BB0181"&amp;gt;&amp;lt;w:pPr&amp;gt;&amp;lt;w:ind w:left="360" w:firstLine="360" /&amp;gt;&amp;lt;/w:pPr&amp;gt;&amp;lt;w:bookmarkStart w:id="0" w:name="_BILL_SECTION_UNALLOCATED__3280c7d2_ed4b" /&amp;gt;&amp;lt;w:bookmarkStart w:id="1" w:name="_DOC_BODY_CONTENT__bdb7b054_d39f_4a77_b1" /&amp;gt;&amp;lt;w:bookmarkStart w:id="2" w:name="_DOC_BODY__6032c76b_2268_4f30_bb60_ee4e6" /&amp;gt;&amp;lt;w:bookmarkStart w:id="3" w:name="_DOC_BODY_CONTAINER__4c319723_7a0c_4274_" /&amp;gt;&amp;lt;w:bookmarkStart w:id="4" w:name="_PAGE__1_f1a2fe8d_c44e_4d95_83fb_222a302" /&amp;gt;&amp;lt;w:bookmarkStart w:id="5" w:name="_PAR__1_b2401f69_d077_4e0c_b337_a0fe8a71" /&amp;gt;&amp;lt;w:bookmarkStart w:id="6" w:name="_LINE__1_dab136ac_57ef_4c0d_a05f_0ce1f31" /&amp;gt;&amp;lt;w:r&amp;gt;&amp;lt;w:rPr&amp;gt;&amp;lt;w:b /&amp;gt;&amp;lt;w:sz w:val="24" /&amp;gt;&amp;lt;/w:rPr&amp;gt;&amp;lt;w:t xml:space="preserve"&amp;gt;Sec. &amp;lt;/w:t&amp;gt;&amp;lt;/w:r&amp;gt;&amp;lt;w:bookmarkStart w:id="7" w:name="_BILL_SECTION_NUMBER__5f8b9bdd_5dc2_4284" /&amp;gt;&amp;lt;w:r&amp;gt;&amp;lt;w:rPr&amp;gt;&amp;lt;w:b /&amp;gt;&amp;lt;w:sz w:val="24" /&amp;gt;&amp;lt;/w:rPr&amp;gt;&amp;lt;w:t&amp;gt;1&amp;lt;/w:t&amp;gt;&amp;lt;/w:r&amp;gt;&amp;lt;w:bookmarkEnd w:id="7" /&amp;gt;&amp;lt;w:r w:rsidRPr="00560170"&amp;gt;&amp;lt;w:rPr&amp;gt;&amp;lt;w:b /&amp;gt;&amp;lt;w:sz w:val="24" /&amp;gt;&amp;lt;/w:rPr&amp;gt;&amp;lt;w:t xml:space="preserve"&amp;gt;.  Bridge in Dover-Foxcroft named.  Resolved:  &amp;lt;/w:t&amp;gt;&amp;lt;/w:r&amp;gt;&amp;lt;w:r w:rsidRPr="00560170"&amp;gt;&amp;lt;w:t xml:space="preserve"&amp;gt;That the Department of &amp;lt;/w:t&amp;gt;&amp;lt;/w:r&amp;gt;&amp;lt;w:bookmarkStart w:id="8" w:name="_LINE__2_a9356e24_0b31_41e4_bfb8_61bc90c" /&amp;gt;&amp;lt;w:bookmarkEnd w:id="6" /&amp;gt;&amp;lt;w:r w:rsidRPr="00560170"&amp;gt;&amp;lt;w:t&amp;gt;Transportation shall designate Bridge 2293 on East Main Street in the Town of Dover-&amp;lt;/w:t&amp;gt;&amp;lt;/w:r&amp;gt;&amp;lt;w:bookmarkStart w:id="9" w:name="_LINE__3_fe42fdc0_13f8_496c_868a_c02bfb4" /&amp;gt;&amp;lt;w:bookmarkEnd w:id="8" /&amp;gt;&amp;lt;w:r w:rsidRPr="00560170"&amp;gt;&amp;lt;w:t xml:space="preserve"&amp;gt;Foxcroft, formerly known as the Foxcroft West Bridge, the Private Willard D. Merrill and &amp;lt;/w:t&amp;gt;&amp;lt;/w:r&amp;gt;&amp;lt;w:bookmarkStart w:id="10" w:name="_LINE__4_68fec5eb_80b8_4d91_8c8e_f7750e7" /&amp;gt;&amp;lt;w:bookmarkEnd w:id="9" /&amp;gt;&amp;lt;w:r w:rsidRPr="00560170"&amp;gt;&amp;lt;w:t&amp;gt;Private Barton G. Merrill, Jr. Bridge.&amp;lt;/w:t&amp;gt;&amp;lt;/w:r&amp;gt;&amp;lt;w:bookmarkEnd w:id="10" /&amp;gt;&amp;lt;/w:p&amp;gt;&amp;lt;w:p w:rsidR="00BB0181" w:rsidRDefault="00BB0181" w:rsidP="00BB0181"&amp;gt;&amp;lt;w:pPr&amp;gt;&amp;lt;w:keepNext /&amp;gt;&amp;lt;w:spacing w:before="240" /&amp;gt;&amp;lt;w:ind w:left="360" /&amp;gt;&amp;lt;w:jc w:val="center" /&amp;gt;&amp;lt;/w:pPr&amp;gt;&amp;lt;w:bookmarkStart w:id="11" w:name="_SUMMARY__579fabd5_84f2_4c58_adab_b33f9a" /&amp;gt;&amp;lt;w:bookmarkStart w:id="12" w:name="_PAR__2_92682950_52e0_4d13_9275_348cb9ef" /&amp;gt;&amp;lt;w:bookmarkStart w:id="13" w:name="_LINE__5_59072588_2408_4b75_be10_1ce90d8" /&amp;gt;&amp;lt;w:bookmarkEnd w:id="0" /&amp;gt;&amp;lt;w:bookmarkEnd w:id="1" /&amp;gt;&amp;lt;w:bookmarkEnd w:id="5" /&amp;gt;&amp;lt;w:r&amp;gt;&amp;lt;w:rPr&amp;gt;&amp;lt;w:b /&amp;gt;&amp;lt;w:sz w:val="24" /&amp;gt;&amp;lt;/w:rPr&amp;gt;&amp;lt;w:t&amp;gt;SUMMARY&amp;lt;/w:t&amp;gt;&amp;lt;/w:r&amp;gt;&amp;lt;w:bookmarkEnd w:id="13" /&amp;gt;&amp;lt;/w:p&amp;gt;&amp;lt;w:p w:rsidR="00BB0181" w:rsidRDefault="00BB0181" w:rsidP="00BB0181"&amp;gt;&amp;lt;w:pPr&amp;gt;&amp;lt;w:ind w:left="360" w:firstLine="360" /&amp;gt;&amp;lt;/w:pPr&amp;gt;&amp;lt;w:bookmarkStart w:id="14" w:name="_PAR__3_2d529be6_a0e1_4ad8_82e1_a012205f" /&amp;gt;&amp;lt;w:bookmarkStart w:id="15" w:name="_LINE__6_eba734cc_2a26_4e8d_860b_3b845e2" /&amp;gt;&amp;lt;w:bookmarkEnd w:id="12" /&amp;gt;&amp;lt;w:r w:rsidRPr="00560170"&amp;gt;&amp;lt;w:t xml:space="preserve"&amp;gt;This resolve directs the Department of Transportation to designate Bridge 2293 on East &amp;lt;/w:t&amp;gt;&amp;lt;/w:r&amp;gt;&amp;lt;w:bookmarkStart w:id="16" w:name="_LINE__7_a2c523ee_3719_4e7a_816d_aa05dbd" /&amp;gt;&amp;lt;w:bookmarkEnd w:id="15" /&amp;gt;&amp;lt;w:r w:rsidRPr="00560170"&amp;gt;&amp;lt;w:t xml:space="preserve"&amp;gt;Main Street in the Town of Dover-Foxcroft the Private Willard D. Merrill and Private &amp;lt;/w:t&amp;gt;&amp;lt;/w:r&amp;gt;&amp;lt;w:bookmarkStart w:id="17" w:name="_LINE__8_63b51cd6_231a_451b_9206_0a157e7" /&amp;gt;&amp;lt;w:bookmarkEnd w:id="16" /&amp;gt;&amp;lt;w:r w:rsidRPr="00560170"&amp;gt;&amp;lt;w:t&amp;gt;Barton G. Merrill, Jr. Bridge.&amp;lt;/w:t&amp;gt;&amp;lt;/w:r&amp;gt;&amp;lt;w:bookmarkEnd w:id="17" /&amp;gt;&amp;lt;/w:p&amp;gt;&amp;lt;w:bookmarkEnd w:id="2" /&amp;gt;&amp;lt;w:bookmarkEnd w:id="3" /&amp;gt;&amp;lt;w:bookmarkEnd w:id="4" /&amp;gt;&amp;lt;w:bookmarkEnd w:id="11" /&amp;gt;&amp;lt;w:bookmarkEnd w:id="14" /&amp;gt;&amp;lt;w:p w:rsidR="00000000" w:rsidRDefault="00BB0181"&amp;gt;&amp;lt;w:r&amp;gt;&amp;lt;w:t xml:space="preserve"&amp;gt; &amp;lt;/w:t&amp;gt;&amp;lt;/w:r&amp;gt;&amp;lt;/w:p&amp;gt;&amp;lt;w:sectPr w:rsidR="00000000" w:rsidSect="00BB0181"&amp;gt;&amp;lt;w:footerReference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w:rsidR="00DE2F95" w:rsidRDefault="00BB0181"&amp;gt;&amp;lt;w:pPr&amp;gt;&amp;lt;w:pStyle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/&amp;gt;&amp;lt;/w:rPr&amp;gt;&amp;lt;w:t&amp;gt;132LR2764(01)&amp;lt;/w:t&amp;gt;&amp;lt;/w:r&amp;gt;&amp;lt;w:r&amp;gt;&amp;lt;w:rPr&amp;gt;&amp;lt;w:snapToGrid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1a2fe8d_c44e_4d95_83fb_222a302&lt;/BookmarkName&gt;&lt;Tables /&gt;&lt;/ProcessedCheckInPage&gt;&lt;/Pages&gt;&lt;Paragraphs&gt;&lt;CheckInParagraphs&gt;&lt;PageNumber&gt;1&lt;/PageNumber&gt;&lt;BookmarkName&gt;_PAR__1_b2401f69_d077_4e0c_b337_a0fe8a71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92682950_52e0_4d13_9275_348cb9ef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d529be6_a0e1_4ad8_82e1_a012205f&lt;/BookmarkName&gt;&lt;StartingLineNumber&gt;6&lt;/StartingLineNumber&gt;&lt;EndingLineNumber&gt;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