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Hospitals and Hospital-affiliated Providers to Provide Financial Assistance for Medical Care</w:t>
      </w:r>
    </w:p>
    <w:p w:rsidR="00595886" w:rsidP="00595886">
      <w:pPr>
        <w:ind w:left="360"/>
        <w:rPr>
          <w:rFonts w:ascii="Arial" w:eastAsia="Arial" w:hAnsi="Arial" w:cs="Arial"/>
        </w:rPr>
      </w:pPr>
      <w:bookmarkStart w:id="0" w:name="_ENACTING_CLAUSE__2a703790_b266_4e4b_955"/>
      <w:bookmarkStart w:id="1" w:name="_DOC_BODY__6251bf79_f4cb_47d8_acdc_32957"/>
      <w:bookmarkStart w:id="2" w:name="_DOC_BODY_CONTAINER__159a900e_cd09_49af_"/>
      <w:bookmarkStart w:id="3" w:name="_PAGE__1_7e650589_29d9_4696_a8b0_416127e"/>
      <w:bookmarkStart w:id="4" w:name="_PAR__1_7d2bc754_594c_4d91_b541_e7bf8c8a"/>
      <w:bookmarkStart w:id="5" w:name="_LINE__1_b625f762_15ba_4a09_a66b_83b8f8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95886" w:rsidP="00595886">
      <w:pPr>
        <w:ind w:left="360" w:firstLine="360"/>
        <w:rPr>
          <w:rFonts w:ascii="Arial" w:eastAsia="Arial" w:hAnsi="Arial" w:cs="Arial"/>
        </w:rPr>
      </w:pPr>
      <w:bookmarkStart w:id="6" w:name="_BILL_SECTION_HEADER__379b8b3d_154d_4a83"/>
      <w:bookmarkStart w:id="7" w:name="_BILL_SECTION__637863a2_e55c_420e_a226_0"/>
      <w:bookmarkStart w:id="8" w:name="_DOC_BODY_CONTENT__15ee0af7_98bf_4da9_97"/>
      <w:bookmarkStart w:id="9" w:name="_PAR__2_2ef1aadf_657f_4cbc_a757_3bf07802"/>
      <w:bookmarkStart w:id="10" w:name="_LINE__2_1f05c152_465f_4162_9ac7_55bc5b3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c699b95_9247_42d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§1716,</w:t>
      </w:r>
      <w:r>
        <w:rPr>
          <w:rFonts w:ascii="Arial" w:eastAsia="Arial" w:hAnsi="Arial" w:cs="Arial"/>
        </w:rPr>
        <w:t xml:space="preserve"> as enacted by PL 1995, c. 653, Pt. B, §7 and affected by </w:t>
      </w:r>
      <w:bookmarkStart w:id="12" w:name="_LINE__3_5f753054_9850_467c_b2d0_b5f4c95"/>
      <w:bookmarkEnd w:id="10"/>
      <w:r>
        <w:rPr>
          <w:rFonts w:ascii="Arial" w:eastAsia="Arial" w:hAnsi="Arial" w:cs="Arial"/>
        </w:rPr>
        <w:t>§8 and enacted by c. 696, Pt. A, §36, is repealed and the following enacted in its place:</w:t>
      </w:r>
      <w:bookmarkEnd w:id="12"/>
    </w:p>
    <w:p w:rsidR="00595886" w:rsidP="00595886">
      <w:pPr>
        <w:ind w:left="1080" w:hanging="720"/>
        <w:rPr>
          <w:rFonts w:ascii="Arial" w:eastAsia="Arial" w:hAnsi="Arial" w:cs="Arial"/>
        </w:rPr>
      </w:pPr>
      <w:bookmarkStart w:id="13" w:name="_STATUTE_S__6d573855_4cbb_4a11_a773_adaf"/>
      <w:bookmarkStart w:id="14" w:name="_PAR__3_dc359236_ca97_447a_8b69_7e51cf06"/>
      <w:bookmarkStart w:id="15" w:name="_LINE__4_92b81e69_9e32_4405_a122_1db2920"/>
      <w:bookmarkStart w:id="16" w:name="_PROCESSED_CHANGE__1fb4736b_ec61_49cf_91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7" w:name="_STATUTE_NUMBER__4c547cab_5108_47bd_9c12"/>
      <w:r>
        <w:rPr>
          <w:rFonts w:ascii="Arial" w:eastAsia="Arial" w:hAnsi="Arial" w:cs="Arial"/>
          <w:b/>
          <w:u w:val="single"/>
        </w:rPr>
        <w:t>1716</w:t>
      </w:r>
      <w:bookmarkEnd w:id="17"/>
      <w:r>
        <w:rPr>
          <w:rFonts w:ascii="Arial" w:eastAsia="Arial" w:hAnsi="Arial" w:cs="Arial"/>
          <w:b/>
          <w:u w:val="single"/>
        </w:rPr>
        <w:t xml:space="preserve">.  </w:t>
      </w:r>
      <w:bookmarkStart w:id="18" w:name="_STATUTE_HEADNOTE__8ccd43e2_9d94_4d5b_ba"/>
      <w:r>
        <w:rPr>
          <w:rFonts w:ascii="Arial" w:eastAsia="Arial" w:hAnsi="Arial" w:cs="Arial"/>
          <w:b/>
          <w:u w:val="single"/>
        </w:rPr>
        <w:t>Financial assistance</w:t>
      </w:r>
      <w:bookmarkEnd w:id="15"/>
      <w:bookmarkEnd w:id="18"/>
    </w:p>
    <w:p w:rsidR="00595886" w:rsidRPr="00EC44EB" w:rsidP="00595886">
      <w:pPr>
        <w:ind w:left="360" w:firstLine="360"/>
        <w:rPr>
          <w:rFonts w:ascii="Arial" w:eastAsia="Arial" w:hAnsi="Arial" w:cs="Arial"/>
        </w:rPr>
      </w:pPr>
      <w:bookmarkStart w:id="19" w:name="_STATUTE_NUMBER__d8260c74_3ab3_436d_92aa"/>
      <w:bookmarkStart w:id="20" w:name="_STATUTE_SS__372d5322_ab6c_4dcc_8917_144"/>
      <w:bookmarkStart w:id="21" w:name="_PAR__4_3231f4a2_44e8_4cc5_ad03_9d3eddc4"/>
      <w:bookmarkStart w:id="22" w:name="_LINE__5_5f6b3ae4_7a5a_48a8_a135_452071a"/>
      <w:bookmarkEnd w:id="14"/>
      <w:r w:rsidRPr="00EC44EB">
        <w:rPr>
          <w:rFonts w:ascii="Arial" w:eastAsia="Arial" w:hAnsi="Arial" w:cs="Arial"/>
          <w:b/>
          <w:u w:val="single"/>
        </w:rPr>
        <w:t>1</w:t>
      </w:r>
      <w:bookmarkEnd w:id="19"/>
      <w:r w:rsidRPr="00EC44EB">
        <w:rPr>
          <w:rFonts w:ascii="Arial" w:eastAsia="Arial" w:hAnsi="Arial" w:cs="Arial"/>
          <w:b/>
          <w:u w:val="single"/>
        </w:rPr>
        <w:t xml:space="preserve">. </w:t>
      </w:r>
      <w:bookmarkStart w:id="23" w:name="_STATUTE_HEADNOTE__7fe7f76e_f27d_4911_af"/>
      <w:r w:rsidRPr="00EC44EB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24" w:name="_STATUTE_CONTENT__a118adfc_cbcb_4b8c_955"/>
      <w:bookmarkEnd w:id="23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5" w:name="_LINE__6_45dc4455_e33f_45a2_b269_8b86df4"/>
      <w:bookmarkEnd w:id="22"/>
      <w:r>
        <w:rPr>
          <w:rFonts w:ascii="Arial" w:eastAsia="Arial" w:hAnsi="Arial" w:cs="Arial"/>
          <w:u w:val="single"/>
        </w:rPr>
        <w:t>following terms have the following meanings.</w:t>
      </w:r>
      <w:bookmarkEnd w:id="25"/>
    </w:p>
    <w:p w:rsidR="00595886" w:rsidRPr="00EC44EB" w:rsidP="00595886">
      <w:pPr>
        <w:ind w:left="720"/>
        <w:rPr>
          <w:rFonts w:ascii="Arial" w:eastAsia="Arial" w:hAnsi="Arial" w:cs="Arial"/>
        </w:rPr>
      </w:pPr>
      <w:bookmarkStart w:id="26" w:name="_STATUTE_NUMBER__45ebed5e_33a9_4b6d_8397"/>
      <w:bookmarkStart w:id="27" w:name="_STATUTE_P__9b071b73_63e0_4515_942c_04c4"/>
      <w:bookmarkStart w:id="28" w:name="_PAR__5_3a062207_e441_425b_82e5_f2a6fb5b"/>
      <w:bookmarkStart w:id="29" w:name="_LINE__7_e83342fc_6631_4214_8a68_43949fd"/>
      <w:bookmarkEnd w:id="21"/>
      <w:bookmarkEnd w:id="24"/>
      <w:r>
        <w:rPr>
          <w:rFonts w:ascii="Arial" w:eastAsia="Arial" w:hAnsi="Arial" w:cs="Arial"/>
          <w:u w:val="single"/>
        </w:rPr>
        <w:t>A</w:t>
      </w:r>
      <w:bookmarkEnd w:id="26"/>
      <w:r>
        <w:rPr>
          <w:rFonts w:ascii="Arial" w:eastAsia="Arial" w:hAnsi="Arial" w:cs="Arial"/>
          <w:u w:val="single"/>
        </w:rPr>
        <w:t xml:space="preserve">. </w:t>
      </w:r>
      <w:bookmarkStart w:id="30" w:name="_STATUTE_CONTENT__9cad9b36_3205_463d_bbc"/>
      <w:r>
        <w:rPr>
          <w:rFonts w:ascii="Arial" w:eastAsia="Arial" w:hAnsi="Arial" w:cs="Arial"/>
          <w:u w:val="single"/>
        </w:rPr>
        <w:t>"Hospital-affiliated provider" means a provide</w:t>
      </w:r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  <w:u w:val="single"/>
        </w:rPr>
        <w:t xml:space="preserve"> associated with a hospital or a </w:t>
      </w:r>
      <w:bookmarkStart w:id="31" w:name="_LINE__8_ed08e522_5a62_4871_af60_19d32d7"/>
      <w:bookmarkEnd w:id="29"/>
      <w:r>
        <w:rPr>
          <w:rFonts w:ascii="Arial" w:eastAsia="Arial" w:hAnsi="Arial" w:cs="Arial"/>
          <w:u w:val="single"/>
        </w:rPr>
        <w:t xml:space="preserve">provider that provides medical services, treatment, procedures, tests or other billable </w:t>
      </w:r>
      <w:bookmarkStart w:id="32" w:name="_LINE__9_6b3c1dba_d6e5_4cb6_9c95_b696b56"/>
      <w:bookmarkEnd w:id="31"/>
      <w:r>
        <w:rPr>
          <w:rFonts w:ascii="Arial" w:eastAsia="Arial" w:hAnsi="Arial" w:cs="Arial"/>
          <w:u w:val="single"/>
        </w:rPr>
        <w:t xml:space="preserve">medical services to an individual in a hospital, facility or other setting associated with </w:t>
      </w:r>
      <w:bookmarkStart w:id="33" w:name="_LINE__10_1be65a4f_078d_4791_8a33_d7081b"/>
      <w:bookmarkEnd w:id="32"/>
      <w:r>
        <w:rPr>
          <w:rFonts w:ascii="Arial" w:eastAsia="Arial" w:hAnsi="Arial" w:cs="Arial"/>
          <w:u w:val="single"/>
        </w:rPr>
        <w:t>a hospital.</w:t>
      </w:r>
      <w:bookmarkEnd w:id="33"/>
    </w:p>
    <w:p w:rsidR="00595886" w:rsidRPr="00EC44EB" w:rsidP="00595886">
      <w:pPr>
        <w:ind w:left="720"/>
        <w:rPr>
          <w:rFonts w:ascii="Arial" w:eastAsia="Arial" w:hAnsi="Arial" w:cs="Arial"/>
        </w:rPr>
      </w:pPr>
      <w:bookmarkStart w:id="34" w:name="_STATUTE_NUMBER__2d081d0f_b1b7_4ef2_aa1f"/>
      <w:bookmarkStart w:id="35" w:name="_STATUTE_P__aa108fe6_01d6_4670_a719_99a1"/>
      <w:bookmarkStart w:id="36" w:name="_PAR__6_9b4b3517_e8d6_4855_8cd8_f70d2f62"/>
      <w:bookmarkStart w:id="37" w:name="_LINE__11_b202e85f_001e_4502_aa6d_be270c"/>
      <w:bookmarkEnd w:id="27"/>
      <w:bookmarkEnd w:id="28"/>
      <w:bookmarkEnd w:id="30"/>
      <w:r>
        <w:rPr>
          <w:rFonts w:ascii="Arial" w:eastAsia="Arial" w:hAnsi="Arial" w:cs="Arial"/>
          <w:u w:val="single"/>
        </w:rPr>
        <w:t>B</w:t>
      </w:r>
      <w:bookmarkEnd w:id="34"/>
      <w:r>
        <w:rPr>
          <w:rFonts w:ascii="Arial" w:eastAsia="Arial" w:hAnsi="Arial" w:cs="Arial"/>
          <w:u w:val="single"/>
        </w:rPr>
        <w:t xml:space="preserve">. </w:t>
      </w:r>
      <w:bookmarkStart w:id="38" w:name="_STATUTE_CONTENT__0f2e15d6_8fad_484e_91e"/>
      <w:r>
        <w:rPr>
          <w:rFonts w:ascii="Arial" w:eastAsia="Arial" w:hAnsi="Arial" w:cs="Arial"/>
          <w:u w:val="single"/>
        </w:rPr>
        <w:t>"State resident" means an individual:</w:t>
      </w:r>
      <w:bookmarkEnd w:id="37"/>
    </w:p>
    <w:p w:rsidR="00595886" w:rsidRPr="00EC44EB" w:rsidP="00595886">
      <w:pPr>
        <w:ind w:left="1080"/>
        <w:rPr>
          <w:rFonts w:ascii="Arial" w:eastAsia="Arial" w:hAnsi="Arial" w:cs="Arial"/>
        </w:rPr>
      </w:pPr>
      <w:bookmarkStart w:id="39" w:name="_STATUTE_SP__b47d46cc_cb3b_491e_b956_254"/>
      <w:bookmarkStart w:id="40" w:name="_PAR__7_a29f16f7_d108_4bb5_861d_8abc67e3"/>
      <w:bookmarkStart w:id="41" w:name="_LINE__12_2a5d4157_4a03_49af_ae52_a84b2e"/>
      <w:bookmarkEnd w:id="36"/>
      <w:bookmarkEnd w:id="38"/>
      <w:r>
        <w:rPr>
          <w:rFonts w:ascii="Arial" w:eastAsia="Arial" w:hAnsi="Arial" w:cs="Arial"/>
          <w:u w:val="single"/>
        </w:rPr>
        <w:t>(</w:t>
      </w:r>
      <w:bookmarkStart w:id="42" w:name="_STATUTE_NUMBER__12c3c829_8646_4ce1_a3a4"/>
      <w:r>
        <w:rPr>
          <w:rFonts w:ascii="Arial" w:eastAsia="Arial" w:hAnsi="Arial" w:cs="Arial"/>
          <w:u w:val="single"/>
        </w:rPr>
        <w:t>1</w:t>
      </w:r>
      <w:bookmarkEnd w:id="42"/>
      <w:r>
        <w:rPr>
          <w:rFonts w:ascii="Arial" w:eastAsia="Arial" w:hAnsi="Arial" w:cs="Arial"/>
          <w:u w:val="single"/>
        </w:rPr>
        <w:t xml:space="preserve">) </w:t>
      </w:r>
      <w:bookmarkStart w:id="43" w:name="_STATUTE_CONTENT__0cac84d1_2ae7_48bd_b58"/>
      <w:r>
        <w:rPr>
          <w:rFonts w:ascii="Arial" w:eastAsia="Arial" w:hAnsi="Arial" w:cs="Arial"/>
          <w:u w:val="single"/>
        </w:rPr>
        <w:t xml:space="preserve">Living in the State with the intent to remain </w:t>
      </w:r>
      <w:r>
        <w:rPr>
          <w:rFonts w:ascii="Arial" w:eastAsia="Arial" w:hAnsi="Arial" w:cs="Arial"/>
          <w:u w:val="single"/>
        </w:rPr>
        <w:t xml:space="preserve">in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</w:t>
      </w:r>
      <w:r>
        <w:rPr>
          <w:rFonts w:ascii="Arial" w:eastAsia="Arial" w:hAnsi="Arial" w:cs="Arial"/>
          <w:u w:val="single"/>
        </w:rPr>
        <w:t>indefinitely; or</w:t>
      </w:r>
      <w:bookmarkEnd w:id="41"/>
    </w:p>
    <w:p w:rsidR="00595886" w:rsidRPr="00EC44EB" w:rsidP="00595886">
      <w:pPr>
        <w:ind w:left="1080"/>
        <w:rPr>
          <w:rFonts w:ascii="Arial" w:eastAsia="Arial" w:hAnsi="Arial" w:cs="Arial"/>
        </w:rPr>
      </w:pPr>
      <w:bookmarkStart w:id="44" w:name="_STATUTE_SP__f5ba3c47_2cf2_4073_8516_03b"/>
      <w:bookmarkStart w:id="45" w:name="_PAR__8_77b00f7e_fd30_4fb4_b8c1_7737b4ca"/>
      <w:bookmarkStart w:id="46" w:name="_LINE__13_6926d1f3_fea7_499a_bd00_79b31c"/>
      <w:bookmarkEnd w:id="39"/>
      <w:bookmarkEnd w:id="40"/>
      <w:bookmarkEnd w:id="43"/>
      <w:r>
        <w:rPr>
          <w:rFonts w:ascii="Arial" w:eastAsia="Arial" w:hAnsi="Arial" w:cs="Arial"/>
          <w:u w:val="single"/>
        </w:rPr>
        <w:t>(</w:t>
      </w:r>
      <w:bookmarkStart w:id="47" w:name="_STATUTE_NUMBER__a188a4cf_f089_435d_876f"/>
      <w:r>
        <w:rPr>
          <w:rFonts w:ascii="Arial" w:eastAsia="Arial" w:hAnsi="Arial" w:cs="Arial"/>
          <w:u w:val="single"/>
        </w:rPr>
        <w:t>2</w:t>
      </w:r>
      <w:bookmarkEnd w:id="47"/>
      <w:r>
        <w:rPr>
          <w:rFonts w:ascii="Arial" w:eastAsia="Arial" w:hAnsi="Arial" w:cs="Arial"/>
          <w:u w:val="single"/>
        </w:rPr>
        <w:t xml:space="preserve">) </w:t>
      </w:r>
      <w:bookmarkStart w:id="48" w:name="_STATUTE_CONTENT__6affee8f_274c_454c_bcd"/>
      <w:r>
        <w:rPr>
          <w:rFonts w:ascii="Arial" w:eastAsia="Arial" w:hAnsi="Arial" w:cs="Arial"/>
          <w:u w:val="single"/>
        </w:rPr>
        <w:t xml:space="preserve">Who enters the State with a permanent, temporary, seasonal or other job </w:t>
      </w:r>
      <w:bookmarkStart w:id="49" w:name="_LINE__14_3de3bbfe_dda9_4fb8_a5ac_680885"/>
      <w:bookmarkEnd w:id="46"/>
      <w:r>
        <w:rPr>
          <w:rFonts w:ascii="Arial" w:eastAsia="Arial" w:hAnsi="Arial" w:cs="Arial"/>
          <w:u w:val="single"/>
        </w:rPr>
        <w:t>commitment or who is seeking employment.</w:t>
      </w:r>
      <w:bookmarkEnd w:id="49"/>
    </w:p>
    <w:p w:rsidR="00595886" w:rsidRPr="00EC44EB" w:rsidP="00595886">
      <w:pPr>
        <w:ind w:left="360" w:firstLine="360"/>
        <w:rPr>
          <w:rFonts w:ascii="Arial" w:eastAsia="Arial" w:hAnsi="Arial" w:cs="Arial"/>
        </w:rPr>
      </w:pPr>
      <w:bookmarkStart w:id="50" w:name="_STATUTE_NUMBER__95409cca_08a5_4ec4_b13e"/>
      <w:bookmarkStart w:id="51" w:name="_STATUTE_SS__1c80d2dc_f83a_4af8_b7c8_019"/>
      <w:bookmarkStart w:id="52" w:name="_PAR__9_b0b956c7_e872_4d08_9c09_10f95444"/>
      <w:bookmarkStart w:id="53" w:name="_LINE__15_3c93597b_f4cf_4900_a64d_357698"/>
      <w:bookmarkEnd w:id="20"/>
      <w:bookmarkEnd w:id="35"/>
      <w:bookmarkEnd w:id="44"/>
      <w:bookmarkEnd w:id="45"/>
      <w:bookmarkEnd w:id="48"/>
      <w:r w:rsidRPr="00EC44EB">
        <w:rPr>
          <w:rFonts w:ascii="Arial" w:eastAsia="Arial" w:hAnsi="Arial" w:cs="Arial"/>
          <w:b/>
          <w:u w:val="single"/>
        </w:rPr>
        <w:t>2</w:t>
      </w:r>
      <w:bookmarkEnd w:id="50"/>
      <w:r w:rsidRPr="00EC44EB">
        <w:rPr>
          <w:rFonts w:ascii="Arial" w:eastAsia="Arial" w:hAnsi="Arial" w:cs="Arial"/>
          <w:b/>
          <w:u w:val="single"/>
        </w:rPr>
        <w:t xml:space="preserve">.  </w:t>
      </w:r>
      <w:bookmarkStart w:id="54" w:name="_STATUTE_HEADNOTE__df1eb98e_4a31_4d4f_a5"/>
      <w:r w:rsidRPr="00EC44EB">
        <w:rPr>
          <w:rFonts w:ascii="Arial" w:eastAsia="Arial" w:hAnsi="Arial" w:cs="Arial"/>
          <w:b/>
          <w:u w:val="single"/>
        </w:rPr>
        <w:t>Hospital or hospital-affiliated provider to provide care.</w:t>
      </w:r>
      <w:r>
        <w:rPr>
          <w:rFonts w:ascii="Arial" w:eastAsia="Arial" w:hAnsi="Arial" w:cs="Arial"/>
          <w:u w:val="single"/>
        </w:rPr>
        <w:t xml:space="preserve">  </w:t>
      </w:r>
      <w:bookmarkStart w:id="55" w:name="_STATUTE_CONTENT__6975da91_6736_4375_81c"/>
      <w:bookmarkEnd w:id="54"/>
      <w:r>
        <w:rPr>
          <w:rFonts w:ascii="Arial" w:eastAsia="Arial" w:hAnsi="Arial" w:cs="Arial"/>
          <w:u w:val="single"/>
        </w:rPr>
        <w:t>A hospital or hospital-</w:t>
      </w:r>
      <w:bookmarkStart w:id="56" w:name="_LINE__16_5132c918_227e_4e9d_81b5_57339a"/>
      <w:bookmarkEnd w:id="53"/>
      <w:r>
        <w:rPr>
          <w:rFonts w:ascii="Arial" w:eastAsia="Arial" w:hAnsi="Arial" w:cs="Arial"/>
          <w:u w:val="single"/>
        </w:rPr>
        <w:t xml:space="preserve">affiliated provider shall, in accordance with rules adopted by the department and consistent </w:t>
      </w:r>
      <w:bookmarkStart w:id="57" w:name="_LINE__17_50c784df_0c7c_4b55_bdda_f11a6f"/>
      <w:bookmarkEnd w:id="56"/>
      <w:r>
        <w:rPr>
          <w:rFonts w:ascii="Arial" w:eastAsia="Arial" w:hAnsi="Arial" w:cs="Arial"/>
          <w:u w:val="single"/>
        </w:rPr>
        <w:t>with the Hill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Burton Act established under 42 United States Code, Section 291, et seq. </w:t>
      </w:r>
      <w:bookmarkStart w:id="58" w:name="_LINE__18_0ea505c9_1218_49c8_bb80_02ca62"/>
      <w:bookmarkEnd w:id="57"/>
      <w:r>
        <w:rPr>
          <w:rFonts w:ascii="Arial" w:eastAsia="Arial" w:hAnsi="Arial" w:cs="Arial"/>
          <w:u w:val="single"/>
        </w:rPr>
        <w:t xml:space="preserve">(1995), provide free health care services to eligible patients who are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residents in </w:t>
      </w:r>
      <w:bookmarkStart w:id="59" w:name="_LINE__19_7d6ece36_453f_44af_b939_ee8e3a"/>
      <w:bookmarkEnd w:id="58"/>
      <w:r>
        <w:rPr>
          <w:rFonts w:ascii="Arial" w:eastAsia="Arial" w:hAnsi="Arial" w:cs="Arial"/>
          <w:u w:val="single"/>
        </w:rPr>
        <w:t xml:space="preserve">accordance with this section. Upon admission or, in cases of emergency admission, before </w:t>
      </w:r>
      <w:bookmarkStart w:id="60" w:name="_LINE__20_39b93d21_1cf2_418d_905a_3db128"/>
      <w:bookmarkEnd w:id="59"/>
      <w:r>
        <w:rPr>
          <w:rFonts w:ascii="Arial" w:eastAsia="Arial" w:hAnsi="Arial" w:cs="Arial"/>
          <w:u w:val="single"/>
        </w:rPr>
        <w:t xml:space="preserve">discharge of a patient, a hospital or hospital-affiliated provider shall investigate the </w:t>
      </w:r>
      <w:bookmarkStart w:id="61" w:name="_LINE__21_9cfd6ab6_e092_4578_81b8_c9cb2a"/>
      <w:bookmarkEnd w:id="60"/>
      <w:r>
        <w:rPr>
          <w:rFonts w:ascii="Arial" w:eastAsia="Arial" w:hAnsi="Arial" w:cs="Arial"/>
          <w:u w:val="single"/>
        </w:rPr>
        <w:t xml:space="preserve">coverage of the patient by any insurance or state or federal programs of medical assistance. </w:t>
      </w:r>
      <w:bookmarkStart w:id="62" w:name="_LINE__22_9516c200_c1cd_4d38_aaa4_65ca03"/>
      <w:bookmarkEnd w:id="61"/>
      <w:r>
        <w:rPr>
          <w:rFonts w:ascii="Arial" w:eastAsia="Arial" w:hAnsi="Arial" w:cs="Arial"/>
          <w:u w:val="single"/>
        </w:rPr>
        <w:t xml:space="preserve">A hospital or hospital-affiliated provider shall provide free, medically necessary services </w:t>
      </w:r>
      <w:bookmarkStart w:id="63" w:name="_LINE__23_c5093a06_6ff1_4196_bd99_7d4288"/>
      <w:bookmarkEnd w:id="62"/>
      <w:r>
        <w:rPr>
          <w:rFonts w:ascii="Arial" w:eastAsia="Arial" w:hAnsi="Arial" w:cs="Arial"/>
          <w:u w:val="single"/>
        </w:rPr>
        <w:t xml:space="preserve">for patients whose income is equal to or less than 200% of the federal poverty level. A </w:t>
      </w:r>
      <w:bookmarkStart w:id="64" w:name="_LINE__24_4285eeb8_e7dd_4e84_8d88_48e7ae"/>
      <w:bookmarkEnd w:id="63"/>
      <w:r>
        <w:rPr>
          <w:rFonts w:ascii="Arial" w:eastAsia="Arial" w:hAnsi="Arial" w:cs="Arial"/>
          <w:u w:val="single"/>
        </w:rPr>
        <w:t xml:space="preserve">hospital or hospital-affiliated provider shall adopt a modified adjusted gross income </w:t>
      </w:r>
      <w:bookmarkStart w:id="65" w:name="_LINE__25_e2a1513d_d568_4f5e_b3b8_8ca402"/>
      <w:bookmarkEnd w:id="64"/>
      <w:r>
        <w:rPr>
          <w:rFonts w:ascii="Arial" w:eastAsia="Arial" w:hAnsi="Arial" w:cs="Arial"/>
          <w:u w:val="single"/>
        </w:rPr>
        <w:t xml:space="preserve">methodology as described in 42 Code of Federal Regulations, Section 435.603(e) in the </w:t>
      </w:r>
      <w:bookmarkStart w:id="66" w:name="_LINE__26_a5385101_d6c9_4ad4_a77f_749743"/>
      <w:bookmarkEnd w:id="65"/>
      <w:r>
        <w:rPr>
          <w:rFonts w:ascii="Arial" w:eastAsia="Arial" w:hAnsi="Arial" w:cs="Arial"/>
          <w:u w:val="single"/>
        </w:rPr>
        <w:t xml:space="preserve">calculation of countable income. Rules adopted pursuant to this section must be consistent </w:t>
      </w:r>
      <w:bookmarkStart w:id="67" w:name="_LINE__27_17fb7ceb_a7b0_4a7f_8c17_d1eacc"/>
      <w:bookmarkEnd w:id="66"/>
      <w:r>
        <w:rPr>
          <w:rFonts w:ascii="Arial" w:eastAsia="Arial" w:hAnsi="Arial" w:cs="Arial"/>
          <w:u w:val="single"/>
        </w:rPr>
        <w:t xml:space="preserve">with the requirements of the United States Internal Revenue Code of 1986, Section 501(r) </w:t>
      </w:r>
      <w:bookmarkStart w:id="68" w:name="_LINE__28_4270f6a8_d9ed_4729_bfdc_a1a9e4"/>
      <w:bookmarkEnd w:id="67"/>
      <w:r>
        <w:rPr>
          <w:rFonts w:ascii="Arial" w:eastAsia="Arial" w:hAnsi="Arial" w:cs="Arial"/>
          <w:u w:val="single"/>
        </w:rPr>
        <w:t xml:space="preserve">and any federal regulations implementing those requirements. For the purposes of this </w:t>
      </w:r>
      <w:bookmarkStart w:id="69" w:name="_LINE__29_edfe9165_2a87_42e5_a5ea_1f4e40"/>
      <w:bookmarkEnd w:id="68"/>
      <w:r>
        <w:rPr>
          <w:rFonts w:ascii="Arial" w:eastAsia="Arial" w:hAnsi="Arial" w:cs="Arial"/>
          <w:u w:val="single"/>
        </w:rPr>
        <w:t xml:space="preserve">section, "federal poverty level" has the same meaning as in section 3762, subsection 1, </w:t>
      </w:r>
      <w:bookmarkStart w:id="70" w:name="_LINE__30_d82763db_3819_4d17_ada7_bbbb11"/>
      <w:bookmarkEnd w:id="69"/>
      <w:r>
        <w:rPr>
          <w:rFonts w:ascii="Arial" w:eastAsia="Arial" w:hAnsi="Arial" w:cs="Arial"/>
          <w:u w:val="single"/>
        </w:rPr>
        <w:t>paragraph C.</w:t>
      </w:r>
      <w:bookmarkEnd w:id="70"/>
    </w:p>
    <w:p w:rsidR="00595886" w:rsidRPr="00EC44EB" w:rsidP="00595886">
      <w:pPr>
        <w:ind w:left="360" w:firstLine="360"/>
        <w:rPr>
          <w:rFonts w:ascii="Arial" w:eastAsia="Arial" w:hAnsi="Arial" w:cs="Arial"/>
        </w:rPr>
      </w:pPr>
      <w:bookmarkStart w:id="71" w:name="_STATUTE_NUMBER__62f4d94e_a685_4904_9b97"/>
      <w:bookmarkStart w:id="72" w:name="_STATUTE_SS__7d08bd29_279b_4500_85dd_0cd"/>
      <w:bookmarkStart w:id="73" w:name="_PAR__10_7dba8ec1_8c99_4da6_80bd_33e00ae"/>
      <w:bookmarkStart w:id="74" w:name="_LINE__31_840cbcef_ebce_465e_90b6_5bc7b5"/>
      <w:bookmarkEnd w:id="51"/>
      <w:bookmarkEnd w:id="52"/>
      <w:bookmarkEnd w:id="55"/>
      <w:r w:rsidRPr="00EC44EB">
        <w:rPr>
          <w:rFonts w:ascii="Arial" w:eastAsia="Arial" w:hAnsi="Arial" w:cs="Arial"/>
          <w:b/>
          <w:u w:val="single"/>
        </w:rPr>
        <w:t>3</w:t>
      </w:r>
      <w:bookmarkEnd w:id="71"/>
      <w:r w:rsidRPr="00EC44EB">
        <w:rPr>
          <w:rFonts w:ascii="Arial" w:eastAsia="Arial" w:hAnsi="Arial" w:cs="Arial"/>
          <w:b/>
          <w:u w:val="single"/>
        </w:rPr>
        <w:t xml:space="preserve">.  </w:t>
      </w:r>
      <w:bookmarkStart w:id="75" w:name="_STATUTE_HEADNOTE__7c223950_f0aa_4511_bb"/>
      <w:r w:rsidRPr="00EC44EB">
        <w:rPr>
          <w:rFonts w:ascii="Arial" w:eastAsia="Arial" w:hAnsi="Arial" w:cs="Arial"/>
          <w:b/>
          <w:u w:val="single"/>
        </w:rPr>
        <w:t>Applications for financial assistance.</w:t>
      </w:r>
      <w:r>
        <w:rPr>
          <w:rFonts w:ascii="Arial" w:eastAsia="Arial" w:hAnsi="Arial" w:cs="Arial"/>
          <w:u w:val="single"/>
        </w:rPr>
        <w:t xml:space="preserve">  </w:t>
      </w:r>
      <w:bookmarkStart w:id="76" w:name="_STATUTE_CONTENT__7c861322_c1e6_4bf1_a9e"/>
      <w:bookmarkEnd w:id="75"/>
      <w:r>
        <w:rPr>
          <w:rFonts w:ascii="Arial" w:eastAsia="Arial" w:hAnsi="Arial" w:cs="Arial"/>
          <w:u w:val="single"/>
        </w:rPr>
        <w:t xml:space="preserve">A hospital or hospital-affiliated provider, </w:t>
      </w:r>
      <w:bookmarkStart w:id="77" w:name="_LINE__32_e759379c_03b6_47a3_b778_3d4b60"/>
      <w:bookmarkEnd w:id="74"/>
      <w:r>
        <w:rPr>
          <w:rFonts w:ascii="Arial" w:eastAsia="Arial" w:hAnsi="Arial" w:cs="Arial"/>
          <w:u w:val="single"/>
        </w:rPr>
        <w:t>in accordance with rules adopted under subsection 2:</w:t>
      </w:r>
      <w:bookmarkEnd w:id="77"/>
    </w:p>
    <w:p w:rsidR="00595886" w:rsidRPr="00EC44EB" w:rsidP="00595886">
      <w:pPr>
        <w:ind w:left="720"/>
        <w:rPr>
          <w:rFonts w:ascii="Arial" w:eastAsia="Arial" w:hAnsi="Arial" w:cs="Arial"/>
        </w:rPr>
      </w:pPr>
      <w:bookmarkStart w:id="78" w:name="_STATUTE_NUMBER__0c904026_dc38_4da3_87bf"/>
      <w:bookmarkStart w:id="79" w:name="_STATUTE_P__a2ffd52d_225c_4b00_bbca_bdb8"/>
      <w:bookmarkStart w:id="80" w:name="_PAR__11_25abbfce_11ea_4b2a_8c6e_15fac39"/>
      <w:bookmarkStart w:id="81" w:name="_LINE__33_905e37c5_7834_47ec_b0cd_28db5d"/>
      <w:bookmarkEnd w:id="73"/>
      <w:bookmarkEnd w:id="76"/>
      <w:r>
        <w:rPr>
          <w:rFonts w:ascii="Arial" w:eastAsia="Arial" w:hAnsi="Arial" w:cs="Arial"/>
          <w:u w:val="single"/>
        </w:rPr>
        <w:t>A</w:t>
      </w:r>
      <w:bookmarkEnd w:id="78"/>
      <w:r>
        <w:rPr>
          <w:rFonts w:ascii="Arial" w:eastAsia="Arial" w:hAnsi="Arial" w:cs="Arial"/>
          <w:u w:val="single"/>
        </w:rPr>
        <w:t xml:space="preserve">.  </w:t>
      </w:r>
      <w:bookmarkStart w:id="82" w:name="_STATUTE_CONTENT__19c8e68b_51ff_4d27_a70"/>
      <w:r>
        <w:rPr>
          <w:rFonts w:ascii="Arial" w:eastAsia="Arial" w:hAnsi="Arial" w:cs="Arial"/>
          <w:u w:val="single"/>
        </w:rPr>
        <w:t>Shall use a single streamlined application for all financial assistance programs;</w:t>
      </w:r>
      <w:bookmarkEnd w:id="81"/>
    </w:p>
    <w:p w:rsidR="00595886" w:rsidRPr="00EC44EB" w:rsidP="00595886">
      <w:pPr>
        <w:ind w:left="720"/>
        <w:rPr>
          <w:rFonts w:ascii="Arial" w:eastAsia="Arial" w:hAnsi="Arial" w:cs="Arial"/>
        </w:rPr>
      </w:pPr>
      <w:bookmarkStart w:id="83" w:name="_STATUTE_NUMBER__f4f88989_7fd5_4f08_997a"/>
      <w:bookmarkStart w:id="84" w:name="_STATUTE_P__e63e00a0_a5b1_4f23_afd6_feaa"/>
      <w:bookmarkStart w:id="85" w:name="_PAR__12_595bfb08_15e5_4734_9e1a_87cd4a7"/>
      <w:bookmarkStart w:id="86" w:name="_LINE__34_de5f1960_dce1_4b2a_b4fe_b7f08a"/>
      <w:bookmarkEnd w:id="79"/>
      <w:bookmarkEnd w:id="80"/>
      <w:bookmarkEnd w:id="82"/>
      <w:r>
        <w:rPr>
          <w:rFonts w:ascii="Arial" w:eastAsia="Arial" w:hAnsi="Arial" w:cs="Arial"/>
          <w:u w:val="single"/>
        </w:rPr>
        <w:t>B</w:t>
      </w:r>
      <w:bookmarkEnd w:id="83"/>
      <w:r>
        <w:rPr>
          <w:rFonts w:ascii="Arial" w:eastAsia="Arial" w:hAnsi="Arial" w:cs="Arial"/>
          <w:u w:val="single"/>
        </w:rPr>
        <w:t xml:space="preserve">.  </w:t>
      </w:r>
      <w:bookmarkStart w:id="87" w:name="_STATUTE_CONTENT__fc94faa1_ae36_429e_a6f"/>
      <w:r>
        <w:rPr>
          <w:rFonts w:ascii="Arial" w:eastAsia="Arial" w:hAnsi="Arial" w:cs="Arial"/>
          <w:u w:val="single"/>
        </w:rPr>
        <w:t xml:space="preserve">May not require notarization of any application materials or of required supporting </w:t>
      </w:r>
      <w:bookmarkStart w:id="88" w:name="_LINE__35_8dae36e7_714b_4ad7_86aa_17b548"/>
      <w:bookmarkEnd w:id="86"/>
      <w:r>
        <w:rPr>
          <w:rFonts w:ascii="Arial" w:eastAsia="Arial" w:hAnsi="Arial" w:cs="Arial"/>
          <w:u w:val="single"/>
        </w:rPr>
        <w:t>documents;</w:t>
      </w:r>
      <w:bookmarkEnd w:id="88"/>
    </w:p>
    <w:p w:rsidR="00595886" w:rsidRPr="00EC44EB" w:rsidP="00595886">
      <w:pPr>
        <w:ind w:left="720"/>
        <w:rPr>
          <w:rFonts w:ascii="Arial" w:eastAsia="Arial" w:hAnsi="Arial" w:cs="Arial"/>
        </w:rPr>
      </w:pPr>
      <w:bookmarkStart w:id="89" w:name="_STATUTE_NUMBER__06f53664_31a7_4e6d_ace7"/>
      <w:bookmarkStart w:id="90" w:name="_STATUTE_P__8c2aa0cb_6d23_4946_83f7_71ed"/>
      <w:bookmarkStart w:id="91" w:name="_PAR__13_9d9ee12f_6e4a_49f2_9129_2282fa8"/>
      <w:bookmarkStart w:id="92" w:name="_LINE__36_1fd47229_f098_482a_b048_02315c"/>
      <w:bookmarkEnd w:id="84"/>
      <w:bookmarkEnd w:id="85"/>
      <w:bookmarkEnd w:id="87"/>
      <w:r>
        <w:rPr>
          <w:rFonts w:ascii="Arial" w:eastAsia="Arial" w:hAnsi="Arial" w:cs="Arial"/>
          <w:u w:val="single"/>
        </w:rPr>
        <w:t>C</w:t>
      </w:r>
      <w:bookmarkEnd w:id="89"/>
      <w:r>
        <w:rPr>
          <w:rFonts w:ascii="Arial" w:eastAsia="Arial" w:hAnsi="Arial" w:cs="Arial"/>
          <w:u w:val="single"/>
        </w:rPr>
        <w:t xml:space="preserve">.  </w:t>
      </w:r>
      <w:bookmarkStart w:id="93" w:name="_STATUTE_CONTENT__f48e5aaa_0fc0_4c40_be0"/>
      <w:r>
        <w:rPr>
          <w:rFonts w:ascii="Arial" w:eastAsia="Arial" w:hAnsi="Arial" w:cs="Arial"/>
          <w:u w:val="single"/>
        </w:rPr>
        <w:t xml:space="preserve">Shall use documentation specified by the department </w:t>
      </w:r>
      <w:r>
        <w:rPr>
          <w:rFonts w:ascii="Arial" w:eastAsia="Arial" w:hAnsi="Arial" w:cs="Arial"/>
          <w:u w:val="single"/>
        </w:rPr>
        <w:t>by</w:t>
      </w:r>
      <w:r>
        <w:rPr>
          <w:rFonts w:ascii="Arial" w:eastAsia="Arial" w:hAnsi="Arial" w:cs="Arial"/>
          <w:u w:val="single"/>
        </w:rPr>
        <w:t xml:space="preserve"> rule that may be used to </w:t>
      </w:r>
      <w:bookmarkStart w:id="94" w:name="_LINE__37_52262733_9241_43fa_9287_de1b09"/>
      <w:bookmarkEnd w:id="92"/>
      <w:r>
        <w:rPr>
          <w:rFonts w:ascii="Arial" w:eastAsia="Arial" w:hAnsi="Arial" w:cs="Arial"/>
          <w:u w:val="single"/>
        </w:rPr>
        <w:t xml:space="preserve">prove that the patient is a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tate resident;</w:t>
      </w:r>
      <w:bookmarkEnd w:id="94"/>
    </w:p>
    <w:p w:rsidR="00595886" w:rsidRPr="00EC44EB" w:rsidP="00595886">
      <w:pPr>
        <w:ind w:left="720"/>
        <w:rPr>
          <w:rFonts w:ascii="Arial" w:eastAsia="Arial" w:hAnsi="Arial" w:cs="Arial"/>
        </w:rPr>
      </w:pPr>
      <w:bookmarkStart w:id="95" w:name="_STATUTE_NUMBER__8e51c51a_1bc8_47f6_a46a"/>
      <w:bookmarkStart w:id="96" w:name="_STATUTE_P__bec43413_43d2_4b93_9a60_a2cb"/>
      <w:bookmarkStart w:id="97" w:name="_PAR__14_ea265e22_6ffe_4487_a3a4_dcb1d43"/>
      <w:bookmarkStart w:id="98" w:name="_LINE__38_7a117b99_1847_427f_ab40_303543"/>
      <w:bookmarkEnd w:id="90"/>
      <w:bookmarkEnd w:id="91"/>
      <w:bookmarkEnd w:id="93"/>
      <w:r>
        <w:rPr>
          <w:rFonts w:ascii="Arial" w:eastAsia="Arial" w:hAnsi="Arial" w:cs="Arial"/>
          <w:u w:val="single"/>
        </w:rPr>
        <w:t>D</w:t>
      </w:r>
      <w:bookmarkEnd w:id="95"/>
      <w:r>
        <w:rPr>
          <w:rFonts w:ascii="Arial" w:eastAsia="Arial" w:hAnsi="Arial" w:cs="Arial"/>
          <w:u w:val="single"/>
        </w:rPr>
        <w:t xml:space="preserve">. </w:t>
      </w:r>
      <w:bookmarkStart w:id="99" w:name="_STATUTE_CONTENT__c8c4cdbb_0ed7_4919_b3e"/>
      <w:r>
        <w:rPr>
          <w:rFonts w:ascii="Arial" w:eastAsia="Arial" w:hAnsi="Arial" w:cs="Arial"/>
          <w:u w:val="single"/>
        </w:rPr>
        <w:t xml:space="preserve">May not solicit information from an applicant for financial assistance regarding any </w:t>
      </w:r>
      <w:bookmarkStart w:id="100" w:name="_LINE__39_811cd8ec_0c5f_4f6e_ac3c_8648eb"/>
      <w:bookmarkEnd w:id="98"/>
      <w:r>
        <w:rPr>
          <w:rFonts w:ascii="Arial" w:eastAsia="Arial" w:hAnsi="Arial" w:cs="Arial"/>
          <w:u w:val="single"/>
        </w:rPr>
        <w:t xml:space="preserve">assets or income that are not used to calculate modified adjusted gross income as </w:t>
      </w:r>
      <w:bookmarkStart w:id="101" w:name="_LINE__40_46a50f75_8d74_4968_a090_3ffe9e"/>
      <w:bookmarkEnd w:id="100"/>
      <w:r>
        <w:rPr>
          <w:rFonts w:ascii="Arial" w:eastAsia="Arial" w:hAnsi="Arial" w:cs="Arial"/>
          <w:u w:val="single"/>
        </w:rPr>
        <w:t>described in 42 Code of Federal Regulations, Section 435.603(e)</w:t>
      </w:r>
      <w:r>
        <w:rPr>
          <w:rFonts w:ascii="Arial" w:eastAsia="Arial" w:hAnsi="Arial" w:cs="Arial"/>
          <w:u w:val="single"/>
        </w:rPr>
        <w:t>;</w:t>
      </w:r>
      <w:bookmarkEnd w:id="101"/>
    </w:p>
    <w:p w:rsidR="00595886" w:rsidRPr="00EC44EB" w:rsidP="00595886">
      <w:pPr>
        <w:ind w:left="720"/>
        <w:rPr>
          <w:rFonts w:ascii="Arial" w:eastAsia="Arial" w:hAnsi="Arial" w:cs="Arial"/>
        </w:rPr>
      </w:pPr>
      <w:bookmarkStart w:id="102" w:name="_STATUTE_NUMBER__ca0c9dde_95e1_4f94_97b0"/>
      <w:bookmarkStart w:id="103" w:name="_STATUTE_P__d8787374_0462_46c9_9a5f_0cd9"/>
      <w:bookmarkStart w:id="104" w:name="_PAR__15_a6c97fd3_db82_4155_a89e_fed8a64"/>
      <w:bookmarkStart w:id="105" w:name="_LINE__41_6bafd2c0_e6fa_4fc6_a926_aaae61"/>
      <w:bookmarkEnd w:id="96"/>
      <w:bookmarkEnd w:id="97"/>
      <w:bookmarkEnd w:id="99"/>
      <w:r>
        <w:rPr>
          <w:rFonts w:ascii="Arial" w:eastAsia="Arial" w:hAnsi="Arial" w:cs="Arial"/>
          <w:u w:val="single"/>
        </w:rPr>
        <w:t>E</w:t>
      </w:r>
      <w:bookmarkEnd w:id="102"/>
      <w:r>
        <w:rPr>
          <w:rFonts w:ascii="Arial" w:eastAsia="Arial" w:hAnsi="Arial" w:cs="Arial"/>
          <w:u w:val="single"/>
        </w:rPr>
        <w:t xml:space="preserve">. </w:t>
      </w:r>
      <w:bookmarkStart w:id="106" w:name="_STATUTE_CONTENT__87e19de7_3fd7_4b1e_9c3"/>
      <w:r>
        <w:rPr>
          <w:rFonts w:ascii="Arial" w:eastAsia="Arial" w:hAnsi="Arial" w:cs="Arial"/>
          <w:u w:val="single"/>
        </w:rPr>
        <w:t xml:space="preserve">Shall provide interpretation services to </w:t>
      </w:r>
      <w:r>
        <w:rPr>
          <w:rFonts w:ascii="Arial" w:eastAsia="Arial" w:hAnsi="Arial" w:cs="Arial"/>
          <w:u w:val="single"/>
        </w:rPr>
        <w:t>a patient</w:t>
      </w:r>
      <w:r>
        <w:rPr>
          <w:rFonts w:ascii="Arial" w:eastAsia="Arial" w:hAnsi="Arial" w:cs="Arial"/>
          <w:u w:val="single"/>
        </w:rPr>
        <w:t xml:space="preserve"> who is a nonnative English speaker;</w:t>
      </w:r>
      <w:bookmarkEnd w:id="105"/>
    </w:p>
    <w:p w:rsidR="00595886" w:rsidRPr="00EC44EB" w:rsidP="00595886">
      <w:pPr>
        <w:ind w:left="720"/>
        <w:rPr>
          <w:rFonts w:ascii="Arial" w:eastAsia="Arial" w:hAnsi="Arial" w:cs="Arial"/>
        </w:rPr>
      </w:pPr>
      <w:bookmarkStart w:id="107" w:name="_STATUTE_NUMBER__48d077bb_170b_4f48_abd3"/>
      <w:bookmarkStart w:id="108" w:name="_STATUTE_P__0dcda9b6_02aa_4ee7_a687_5f8a"/>
      <w:bookmarkStart w:id="109" w:name="_PAGE__2_17689b0f_f37f_4cdb_9744_355348f"/>
      <w:bookmarkStart w:id="110" w:name="_PAR__1_33e95457_de41_4c21_acf5_c7b919c4"/>
      <w:bookmarkStart w:id="111" w:name="_LINE__1_be835ce8_9228_45b7_9835_b36081b"/>
      <w:bookmarkEnd w:id="3"/>
      <w:bookmarkEnd w:id="103"/>
      <w:bookmarkEnd w:id="104"/>
      <w:bookmarkEnd w:id="106"/>
      <w:r>
        <w:rPr>
          <w:rFonts w:ascii="Arial" w:eastAsia="Arial" w:hAnsi="Arial" w:cs="Arial"/>
          <w:u w:val="single"/>
        </w:rPr>
        <w:t>F</w:t>
      </w:r>
      <w:bookmarkEnd w:id="107"/>
      <w:r>
        <w:rPr>
          <w:rFonts w:ascii="Arial" w:eastAsia="Arial" w:hAnsi="Arial" w:cs="Arial"/>
          <w:u w:val="single"/>
        </w:rPr>
        <w:t xml:space="preserve">.  </w:t>
      </w:r>
      <w:bookmarkStart w:id="112" w:name="_STATUTE_CONTENT__aff1cffd_f4db_4997_9cc"/>
      <w:r>
        <w:rPr>
          <w:rFonts w:ascii="Arial" w:eastAsia="Arial" w:hAnsi="Arial" w:cs="Arial"/>
          <w:u w:val="single"/>
        </w:rPr>
        <w:t xml:space="preserve">Shall translate all written financial assistance program information and applications </w:t>
      </w:r>
      <w:bookmarkStart w:id="113" w:name="_LINE__2_4e463157_ba4b_4c75_901e_d0c7b4e"/>
      <w:bookmarkEnd w:id="111"/>
      <w:r>
        <w:rPr>
          <w:rFonts w:ascii="Arial" w:eastAsia="Arial" w:hAnsi="Arial" w:cs="Arial"/>
          <w:u w:val="single"/>
        </w:rPr>
        <w:t xml:space="preserve">into the language spoken by all significant populations of nonnative English speakers </w:t>
      </w:r>
      <w:bookmarkStart w:id="114" w:name="_LINE__3_9bbbee3b_9359_45f6_a3fd_90686fc"/>
      <w:bookmarkEnd w:id="113"/>
      <w:r>
        <w:rPr>
          <w:rFonts w:ascii="Arial" w:eastAsia="Arial" w:hAnsi="Arial" w:cs="Arial"/>
          <w:u w:val="single"/>
        </w:rPr>
        <w:t xml:space="preserve">served by the hospital or hospital-affiliated provider or residing in </w:t>
      </w:r>
      <w:r>
        <w:rPr>
          <w:rFonts w:ascii="Arial" w:eastAsia="Arial" w:hAnsi="Arial" w:cs="Arial"/>
          <w:u w:val="single"/>
        </w:rPr>
        <w:t>the co</w:t>
      </w:r>
      <w:r>
        <w:rPr>
          <w:rFonts w:ascii="Arial" w:eastAsia="Arial" w:hAnsi="Arial" w:cs="Arial"/>
          <w:u w:val="single"/>
        </w:rPr>
        <w:t>mmunity</w:t>
      </w:r>
      <w:r>
        <w:rPr>
          <w:rFonts w:ascii="Arial" w:eastAsia="Arial" w:hAnsi="Arial" w:cs="Arial"/>
          <w:u w:val="single"/>
        </w:rPr>
        <w:t xml:space="preserve"> </w:t>
      </w:r>
      <w:bookmarkStart w:id="115" w:name="_LINE__4_e1d28cc4_dd04_45b3_8366_c38a7c4"/>
      <w:bookmarkEnd w:id="114"/>
      <w:r>
        <w:rPr>
          <w:rFonts w:ascii="Arial" w:eastAsia="Arial" w:hAnsi="Arial" w:cs="Arial"/>
          <w:u w:val="single"/>
        </w:rPr>
        <w:t>served by the hospital or hospital-affiliated provider;</w:t>
      </w:r>
      <w:bookmarkEnd w:id="115"/>
    </w:p>
    <w:p w:rsidR="00595886" w:rsidRPr="00EC44EB" w:rsidP="00595886">
      <w:pPr>
        <w:ind w:left="720"/>
        <w:rPr>
          <w:rFonts w:ascii="Arial" w:eastAsia="Arial" w:hAnsi="Arial" w:cs="Arial"/>
        </w:rPr>
      </w:pPr>
      <w:bookmarkStart w:id="116" w:name="_STATUTE_NUMBER__d2f3d399_12fa_499a_9fe7"/>
      <w:bookmarkStart w:id="117" w:name="_STATUTE_P__721dadd4_cfed_4dc0_8837_8d0f"/>
      <w:bookmarkStart w:id="118" w:name="_PAR__2_d4999b5b_3ea4_463d_87a9_3ab18be8"/>
      <w:bookmarkStart w:id="119" w:name="_LINE__5_dfde3167_52db_47ff_bd68_894fab1"/>
      <w:bookmarkEnd w:id="108"/>
      <w:bookmarkEnd w:id="110"/>
      <w:bookmarkEnd w:id="112"/>
      <w:r>
        <w:rPr>
          <w:rFonts w:ascii="Arial" w:eastAsia="Arial" w:hAnsi="Arial" w:cs="Arial"/>
          <w:u w:val="single"/>
        </w:rPr>
        <w:t>G</w:t>
      </w:r>
      <w:bookmarkEnd w:id="116"/>
      <w:r>
        <w:rPr>
          <w:rFonts w:ascii="Arial" w:eastAsia="Arial" w:hAnsi="Arial" w:cs="Arial"/>
          <w:u w:val="single"/>
        </w:rPr>
        <w:t xml:space="preserve">. </w:t>
      </w:r>
      <w:bookmarkStart w:id="120" w:name="_STATUTE_CONTENT__5da871e2_8d6b_4f10_96c"/>
      <w:r>
        <w:rPr>
          <w:rFonts w:ascii="Arial" w:eastAsia="Arial" w:hAnsi="Arial" w:cs="Arial"/>
          <w:u w:val="single"/>
        </w:rPr>
        <w:t xml:space="preserve">Shall have an affirmative duty to investigate and determine a patient's eligibility for </w:t>
      </w:r>
      <w:bookmarkStart w:id="121" w:name="_LINE__6_229ded10_2d5c_492f_a5fa_70340ac"/>
      <w:bookmarkEnd w:id="119"/>
      <w:r>
        <w:rPr>
          <w:rFonts w:ascii="Arial" w:eastAsia="Arial" w:hAnsi="Arial" w:cs="Arial"/>
          <w:u w:val="single"/>
        </w:rPr>
        <w:t>charity</w:t>
      </w:r>
      <w:r>
        <w:rPr>
          <w:rFonts w:ascii="Arial" w:eastAsia="Arial" w:hAnsi="Arial" w:cs="Arial"/>
          <w:u w:val="single"/>
        </w:rPr>
        <w:t xml:space="preserve"> care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  </w:t>
      </w:r>
      <w:bookmarkEnd w:id="121"/>
    </w:p>
    <w:p w:rsidR="00595886" w:rsidRPr="00EC44EB" w:rsidP="00595886">
      <w:pPr>
        <w:ind w:left="720"/>
        <w:rPr>
          <w:rFonts w:ascii="Arial" w:eastAsia="Arial" w:hAnsi="Arial" w:cs="Arial"/>
        </w:rPr>
      </w:pPr>
      <w:bookmarkStart w:id="122" w:name="_STATUTE_NUMBER__c922a0c4_b8b6_4f1d_9a41"/>
      <w:bookmarkStart w:id="123" w:name="_STATUTE_P__7c88e308_ef57_4642_8df2_b649"/>
      <w:bookmarkStart w:id="124" w:name="_PAR__3_d784ff0d_58f9_49e7_a34e_9d34be06"/>
      <w:bookmarkStart w:id="125" w:name="_LINE__7_aae0d787_1765_4f26_a71d_13d6e46"/>
      <w:bookmarkEnd w:id="117"/>
      <w:bookmarkEnd w:id="118"/>
      <w:bookmarkEnd w:id="120"/>
      <w:r>
        <w:rPr>
          <w:rFonts w:ascii="Arial" w:eastAsia="Arial" w:hAnsi="Arial" w:cs="Arial"/>
          <w:u w:val="single"/>
        </w:rPr>
        <w:t>H</w:t>
      </w:r>
      <w:bookmarkEnd w:id="122"/>
      <w:r>
        <w:rPr>
          <w:rFonts w:ascii="Arial" w:eastAsia="Arial" w:hAnsi="Arial" w:cs="Arial"/>
          <w:u w:val="single"/>
        </w:rPr>
        <w:t xml:space="preserve">. </w:t>
      </w:r>
      <w:bookmarkStart w:id="126" w:name="_STATUTE_CONTENT__8058fe3c_962d_40c1_a70"/>
      <w:r>
        <w:rPr>
          <w:rFonts w:ascii="Arial" w:eastAsia="Arial" w:hAnsi="Arial" w:cs="Arial"/>
          <w:u w:val="single"/>
        </w:rPr>
        <w:t xml:space="preserve">Shall accept and process a financial assistance application submitted by a patient at </w:t>
      </w:r>
      <w:bookmarkStart w:id="127" w:name="_LINE__8_2179f1bb_5775_4a3f_a9f1_bcb3595"/>
      <w:bookmarkEnd w:id="125"/>
      <w:r>
        <w:rPr>
          <w:rFonts w:ascii="Arial" w:eastAsia="Arial" w:hAnsi="Arial" w:cs="Arial"/>
          <w:u w:val="single"/>
        </w:rPr>
        <w:t>any time</w:t>
      </w:r>
      <w:r>
        <w:rPr>
          <w:rFonts w:ascii="Arial" w:eastAsia="Arial" w:hAnsi="Arial" w:cs="Arial"/>
          <w:u w:val="single"/>
        </w:rPr>
        <w:t>;</w:t>
      </w:r>
      <w:bookmarkEnd w:id="127"/>
    </w:p>
    <w:p w:rsidR="00595886" w:rsidRPr="00EC44EB" w:rsidP="00595886">
      <w:pPr>
        <w:ind w:left="720"/>
        <w:rPr>
          <w:rFonts w:ascii="Arial" w:eastAsia="Arial" w:hAnsi="Arial" w:cs="Arial"/>
        </w:rPr>
      </w:pPr>
      <w:bookmarkStart w:id="128" w:name="_STATUTE_NUMBER__8974169e_d32e_4a45_8d5e"/>
      <w:bookmarkStart w:id="129" w:name="_STATUTE_P__3b0d2fec_9199_4df4_bd10_4a60"/>
      <w:bookmarkStart w:id="130" w:name="_PAR__4_ea0c8b80_7ad1_4e5c_849a_20cdb94b"/>
      <w:bookmarkStart w:id="131" w:name="_LINE__9_96aef45d_4369_448b_92d5_ad9a05e"/>
      <w:bookmarkEnd w:id="123"/>
      <w:bookmarkEnd w:id="124"/>
      <w:bookmarkEnd w:id="126"/>
      <w:r>
        <w:rPr>
          <w:rFonts w:ascii="Arial" w:eastAsia="Arial" w:hAnsi="Arial" w:cs="Arial"/>
          <w:u w:val="single"/>
        </w:rPr>
        <w:t>I</w:t>
      </w:r>
      <w:bookmarkEnd w:id="128"/>
      <w:r>
        <w:rPr>
          <w:rFonts w:ascii="Arial" w:eastAsia="Arial" w:hAnsi="Arial" w:cs="Arial"/>
          <w:u w:val="single"/>
        </w:rPr>
        <w:t xml:space="preserve">. </w:t>
      </w:r>
      <w:bookmarkStart w:id="132" w:name="_STATUTE_CONTENT__d93bc96b_f64d_41f8_85b"/>
      <w:r>
        <w:rPr>
          <w:rFonts w:ascii="Arial" w:eastAsia="Arial" w:hAnsi="Arial" w:cs="Arial"/>
          <w:u w:val="single"/>
        </w:rPr>
        <w:t xml:space="preserve">Shall determine eligibility based upon the patient's income at the time of the </w:t>
      </w:r>
      <w:bookmarkStart w:id="133" w:name="_LINE__10_94aebcdb_7caf_4a52_bb37_45160a"/>
      <w:bookmarkEnd w:id="131"/>
      <w:r>
        <w:rPr>
          <w:rFonts w:ascii="Arial" w:eastAsia="Arial" w:hAnsi="Arial" w:cs="Arial"/>
          <w:u w:val="single"/>
        </w:rPr>
        <w:t xml:space="preserve">application or the patient's income at the time of the provision of the health care service, </w:t>
      </w:r>
      <w:bookmarkStart w:id="134" w:name="_LINE__11_8fd7504a_dfb0_4188_8fb2_9c27e8"/>
      <w:bookmarkEnd w:id="133"/>
      <w:r>
        <w:rPr>
          <w:rFonts w:ascii="Arial" w:eastAsia="Arial" w:hAnsi="Arial" w:cs="Arial"/>
          <w:u w:val="single"/>
        </w:rPr>
        <w:t>whichever is less</w:t>
      </w:r>
      <w:r>
        <w:rPr>
          <w:rFonts w:ascii="Arial" w:eastAsia="Arial" w:hAnsi="Arial" w:cs="Arial"/>
          <w:u w:val="single"/>
        </w:rPr>
        <w:t>;</w:t>
      </w:r>
      <w:bookmarkEnd w:id="134"/>
    </w:p>
    <w:p w:rsidR="00595886" w:rsidRPr="00EC44EB" w:rsidP="00595886">
      <w:pPr>
        <w:ind w:left="720"/>
        <w:rPr>
          <w:rFonts w:ascii="Arial" w:eastAsia="Arial" w:hAnsi="Arial" w:cs="Arial"/>
        </w:rPr>
      </w:pPr>
      <w:bookmarkStart w:id="135" w:name="_STATUTE_NUMBER__c8528523_2366_4e24_9620"/>
      <w:bookmarkStart w:id="136" w:name="_STATUTE_P__f67bf596_9022_4c1a_b6de_da0d"/>
      <w:bookmarkStart w:id="137" w:name="_PAR__5_6bdf1b92_be11_4ef6_ad13_a4e6f10e"/>
      <w:bookmarkStart w:id="138" w:name="_LINE__12_428fbed6_3328_46cb_98fe_9ef29f"/>
      <w:bookmarkEnd w:id="129"/>
      <w:bookmarkEnd w:id="130"/>
      <w:bookmarkEnd w:id="132"/>
      <w:r>
        <w:rPr>
          <w:rFonts w:ascii="Arial" w:eastAsia="Arial" w:hAnsi="Arial" w:cs="Arial"/>
          <w:u w:val="single"/>
        </w:rPr>
        <w:t>J</w:t>
      </w:r>
      <w:bookmarkEnd w:id="135"/>
      <w:r>
        <w:rPr>
          <w:rFonts w:ascii="Arial" w:eastAsia="Arial" w:hAnsi="Arial" w:cs="Arial"/>
          <w:u w:val="single"/>
        </w:rPr>
        <w:t xml:space="preserve">.  </w:t>
      </w:r>
      <w:bookmarkStart w:id="139" w:name="_STATUTE_CONTENT__b9c83f63_62f3_4fc4_9cc"/>
      <w:r>
        <w:rPr>
          <w:rFonts w:ascii="Arial" w:eastAsia="Arial" w:hAnsi="Arial" w:cs="Arial"/>
          <w:u w:val="single"/>
        </w:rPr>
        <w:t xml:space="preserve">Shall determine eligibility within 15 days from the date a completed application is </w:t>
      </w:r>
      <w:bookmarkStart w:id="140" w:name="_LINE__13_ebd08b7a_5900_454b_9285_26c449"/>
      <w:bookmarkEnd w:id="138"/>
      <w:r>
        <w:rPr>
          <w:rFonts w:ascii="Arial" w:eastAsia="Arial" w:hAnsi="Arial" w:cs="Arial"/>
          <w:u w:val="single"/>
        </w:rPr>
        <w:t>submitted;</w:t>
      </w:r>
      <w:bookmarkEnd w:id="140"/>
    </w:p>
    <w:p w:rsidR="00595886" w:rsidRPr="00EC44EB" w:rsidP="00595886">
      <w:pPr>
        <w:ind w:left="720"/>
        <w:rPr>
          <w:rFonts w:ascii="Arial" w:eastAsia="Arial" w:hAnsi="Arial" w:cs="Arial"/>
        </w:rPr>
      </w:pPr>
      <w:bookmarkStart w:id="141" w:name="_STATUTE_NUMBER__3fe18f6a_986a_4970_848f"/>
      <w:bookmarkStart w:id="142" w:name="_STATUTE_P__f1d6a4f1_14c9_4923_9a86_c997"/>
      <w:bookmarkStart w:id="143" w:name="_PAR__6_e80efbe2_dcb2_48b9_9af3_0dfce855"/>
      <w:bookmarkStart w:id="144" w:name="_LINE__14_88ab6a12_e24e_4b6c_bd91_930e3c"/>
      <w:bookmarkEnd w:id="136"/>
      <w:bookmarkEnd w:id="137"/>
      <w:bookmarkEnd w:id="139"/>
      <w:r>
        <w:rPr>
          <w:rFonts w:ascii="Arial" w:eastAsia="Arial" w:hAnsi="Arial" w:cs="Arial"/>
          <w:u w:val="single"/>
        </w:rPr>
        <w:t>K</w:t>
      </w:r>
      <w:bookmarkEnd w:id="141"/>
      <w:r>
        <w:rPr>
          <w:rFonts w:ascii="Arial" w:eastAsia="Arial" w:hAnsi="Arial" w:cs="Arial"/>
          <w:u w:val="single"/>
        </w:rPr>
        <w:t xml:space="preserve">. </w:t>
      </w:r>
      <w:bookmarkStart w:id="145" w:name="_STATUTE_CONTENT__b735e788_c609_41f8_bd1"/>
      <w:r>
        <w:rPr>
          <w:rFonts w:ascii="Arial" w:eastAsia="Arial" w:hAnsi="Arial" w:cs="Arial"/>
          <w:u w:val="single"/>
        </w:rPr>
        <w:t xml:space="preserve">Shall, within 10 days of receiving an application, notify the patient to clearly explain </w:t>
      </w:r>
      <w:bookmarkStart w:id="146" w:name="_LINE__15_a0af1c65_fbe6_41ad_a9fd_db96a4"/>
      <w:bookmarkEnd w:id="144"/>
      <w:r>
        <w:rPr>
          <w:rFonts w:ascii="Arial" w:eastAsia="Arial" w:hAnsi="Arial" w:cs="Arial"/>
          <w:u w:val="single"/>
        </w:rPr>
        <w:t xml:space="preserve">what information or documentation is needed to complete the application. The hospital </w:t>
      </w:r>
      <w:bookmarkStart w:id="147" w:name="_LINE__16_8000c59a_eb8c_4ae5_bb7b_5ddafe"/>
      <w:bookmarkEnd w:id="146"/>
      <w:r>
        <w:rPr>
          <w:rFonts w:ascii="Arial" w:eastAsia="Arial" w:hAnsi="Arial" w:cs="Arial"/>
          <w:u w:val="single"/>
        </w:rPr>
        <w:t xml:space="preserve">or hospital-affiliated provider shall provide the patient with a reasonable amount of </w:t>
      </w:r>
      <w:bookmarkStart w:id="148" w:name="_LINE__17_65c09401_e3ae_452b_a260_5a2527"/>
      <w:bookmarkEnd w:id="147"/>
      <w:r>
        <w:rPr>
          <w:rFonts w:ascii="Arial" w:eastAsia="Arial" w:hAnsi="Arial" w:cs="Arial"/>
          <w:u w:val="single"/>
        </w:rPr>
        <w:t xml:space="preserve">time and not less than 30 days to complete the application before denying the </w:t>
      </w:r>
      <w:bookmarkStart w:id="149" w:name="_LINE__18_284c64a7_e5df_425b_ae49_68f388"/>
      <w:bookmarkEnd w:id="148"/>
      <w:r>
        <w:rPr>
          <w:rFonts w:ascii="Arial" w:eastAsia="Arial" w:hAnsi="Arial" w:cs="Arial"/>
          <w:u w:val="single"/>
        </w:rPr>
        <w:t>application for incompleteness;</w:t>
      </w:r>
      <w:bookmarkEnd w:id="149"/>
    </w:p>
    <w:p w:rsidR="00595886" w:rsidRPr="00EC44EB" w:rsidP="00595886">
      <w:pPr>
        <w:ind w:left="720"/>
        <w:rPr>
          <w:rFonts w:ascii="Arial" w:eastAsia="Arial" w:hAnsi="Arial" w:cs="Arial"/>
        </w:rPr>
      </w:pPr>
      <w:bookmarkStart w:id="150" w:name="_STATUTE_NUMBER__1b327b9c_b57e_4beb_9099"/>
      <w:bookmarkStart w:id="151" w:name="_STATUTE_P__8114be37_7291_4864_b38c_ae4e"/>
      <w:bookmarkStart w:id="152" w:name="_PAR__7_f449f871_0e77_4494_8378_7d13f6d2"/>
      <w:bookmarkStart w:id="153" w:name="_LINE__19_c390ca10_eb08_4c1b_9d0f_4ebe6a"/>
      <w:bookmarkEnd w:id="142"/>
      <w:bookmarkEnd w:id="143"/>
      <w:bookmarkEnd w:id="145"/>
      <w:r>
        <w:rPr>
          <w:rFonts w:ascii="Arial" w:eastAsia="Arial" w:hAnsi="Arial" w:cs="Arial"/>
          <w:u w:val="single"/>
        </w:rPr>
        <w:t>L</w:t>
      </w:r>
      <w:bookmarkEnd w:id="150"/>
      <w:r>
        <w:rPr>
          <w:rFonts w:ascii="Arial" w:eastAsia="Arial" w:hAnsi="Arial" w:cs="Arial"/>
          <w:u w:val="single"/>
        </w:rPr>
        <w:t xml:space="preserve">.  </w:t>
      </w:r>
      <w:bookmarkStart w:id="154" w:name="_STATUTE_CONTENT__52c3d78c_4658_469e_80a"/>
      <w:r>
        <w:rPr>
          <w:rFonts w:ascii="Arial" w:eastAsia="Arial" w:hAnsi="Arial" w:cs="Arial"/>
          <w:u w:val="single"/>
        </w:rPr>
        <w:t xml:space="preserve">Shall require any determination by the hospital or hospital-affiliated provider that a </w:t>
      </w:r>
      <w:bookmarkStart w:id="155" w:name="_LINE__20_6b3ffcfc_1b2c_459d_b3df_78e6da"/>
      <w:bookmarkEnd w:id="153"/>
      <w:r>
        <w:rPr>
          <w:rFonts w:ascii="Arial" w:eastAsia="Arial" w:hAnsi="Arial" w:cs="Arial"/>
          <w:u w:val="single"/>
        </w:rPr>
        <w:t xml:space="preserve">patient is eligible for </w:t>
      </w:r>
      <w:r>
        <w:rPr>
          <w:rFonts w:ascii="Arial" w:eastAsia="Arial" w:hAnsi="Arial" w:cs="Arial"/>
          <w:u w:val="single"/>
        </w:rPr>
        <w:t>charity care</w:t>
      </w:r>
      <w:r>
        <w:rPr>
          <w:rFonts w:ascii="Arial" w:eastAsia="Arial" w:hAnsi="Arial" w:cs="Arial"/>
          <w:u w:val="single"/>
        </w:rPr>
        <w:t xml:space="preserve"> to remain valid for at least 12 months following the </w:t>
      </w:r>
      <w:bookmarkStart w:id="156" w:name="_LINE__21_b8e5af94_7e93_4b2a_a8cf_c01482"/>
      <w:bookmarkEnd w:id="155"/>
      <w:r>
        <w:rPr>
          <w:rFonts w:ascii="Arial" w:eastAsia="Arial" w:hAnsi="Arial" w:cs="Arial"/>
          <w:u w:val="single"/>
        </w:rPr>
        <w:t xml:space="preserve">date of determination of eligibility; </w:t>
      </w:r>
      <w:bookmarkEnd w:id="156"/>
    </w:p>
    <w:p w:rsidR="00595886" w:rsidRPr="00EC44EB" w:rsidP="00595886">
      <w:pPr>
        <w:ind w:left="720"/>
        <w:rPr>
          <w:rFonts w:ascii="Arial" w:eastAsia="Arial" w:hAnsi="Arial" w:cs="Arial"/>
        </w:rPr>
      </w:pPr>
      <w:bookmarkStart w:id="157" w:name="_STATUTE_NUMBER__ce34f397_3847_448c_9115"/>
      <w:bookmarkStart w:id="158" w:name="_STATUTE_P__a0fe754a_9b30_4ffd_9ba8_8afb"/>
      <w:bookmarkStart w:id="159" w:name="_PAR__8_619c090f_d41f_46d4_87c0_59118e58"/>
      <w:bookmarkStart w:id="160" w:name="_LINE__22_381b6ec3_6ae1_49c7_8557_5f122d"/>
      <w:bookmarkEnd w:id="151"/>
      <w:bookmarkEnd w:id="152"/>
      <w:bookmarkEnd w:id="154"/>
      <w:r>
        <w:rPr>
          <w:rFonts w:ascii="Arial" w:eastAsia="Arial" w:hAnsi="Arial" w:cs="Arial"/>
          <w:u w:val="single"/>
        </w:rPr>
        <w:t>M</w:t>
      </w:r>
      <w:bookmarkEnd w:id="157"/>
      <w:r>
        <w:rPr>
          <w:rFonts w:ascii="Arial" w:eastAsia="Arial" w:hAnsi="Arial" w:cs="Arial"/>
          <w:u w:val="single"/>
        </w:rPr>
        <w:t xml:space="preserve">.  </w:t>
      </w:r>
      <w:bookmarkStart w:id="161" w:name="_STATUTE_CONTENT__d965530d_c399_46ac_976"/>
      <w:r>
        <w:rPr>
          <w:rFonts w:ascii="Arial" w:eastAsia="Arial" w:hAnsi="Arial" w:cs="Arial"/>
          <w:u w:val="single"/>
        </w:rPr>
        <w:t xml:space="preserve">Shall allow patients to reapply for financial assistance at any time following a </w:t>
      </w:r>
      <w:bookmarkStart w:id="162" w:name="_LINE__23_7a7c47d4_a669_4f07_824f_d2e4f7"/>
      <w:bookmarkEnd w:id="160"/>
      <w:r>
        <w:rPr>
          <w:rFonts w:ascii="Arial" w:eastAsia="Arial" w:hAnsi="Arial" w:cs="Arial"/>
          <w:u w:val="single"/>
        </w:rPr>
        <w:t>denial; and</w:t>
      </w:r>
      <w:bookmarkEnd w:id="162"/>
    </w:p>
    <w:p w:rsidR="00595886" w:rsidRPr="00EC44EB" w:rsidP="00595886">
      <w:pPr>
        <w:ind w:left="720"/>
        <w:rPr>
          <w:rFonts w:ascii="Arial" w:eastAsia="Arial" w:hAnsi="Arial" w:cs="Arial"/>
        </w:rPr>
      </w:pPr>
      <w:bookmarkStart w:id="163" w:name="_STATUTE_NUMBER__3c4eedd2_5107_442d_adcf"/>
      <w:bookmarkStart w:id="164" w:name="_STATUTE_P__1e9a8bf7_8fbd_496c_8644_6bd6"/>
      <w:bookmarkStart w:id="165" w:name="_PAR__9_5d8e2633_818d_4b75_b7ed_ad2a8cac"/>
      <w:bookmarkStart w:id="166" w:name="_LINE__24_58e0223c_460e_48bf_bebf_62c616"/>
      <w:bookmarkEnd w:id="158"/>
      <w:bookmarkEnd w:id="159"/>
      <w:bookmarkEnd w:id="161"/>
      <w:r>
        <w:rPr>
          <w:rFonts w:ascii="Arial" w:eastAsia="Arial" w:hAnsi="Arial" w:cs="Arial"/>
          <w:u w:val="single"/>
        </w:rPr>
        <w:t>N</w:t>
      </w:r>
      <w:bookmarkEnd w:id="163"/>
      <w:r>
        <w:rPr>
          <w:rFonts w:ascii="Arial" w:eastAsia="Arial" w:hAnsi="Arial" w:cs="Arial"/>
          <w:u w:val="single"/>
        </w:rPr>
        <w:t xml:space="preserve">. </w:t>
      </w:r>
      <w:bookmarkStart w:id="167" w:name="_STATUTE_CONTENT__fc0aea57_60b2_4395_97e"/>
      <w:r>
        <w:rPr>
          <w:rFonts w:ascii="Arial" w:eastAsia="Arial" w:hAnsi="Arial" w:cs="Arial"/>
          <w:u w:val="single"/>
        </w:rPr>
        <w:t xml:space="preserve">Shall provide to a patient who is found ineligible for </w:t>
      </w:r>
      <w:r>
        <w:rPr>
          <w:rFonts w:ascii="Arial" w:eastAsia="Arial" w:hAnsi="Arial" w:cs="Arial"/>
          <w:u w:val="single"/>
        </w:rPr>
        <w:t>charity care</w:t>
      </w:r>
      <w:r>
        <w:rPr>
          <w:rFonts w:ascii="Arial" w:eastAsia="Arial" w:hAnsi="Arial" w:cs="Arial"/>
          <w:u w:val="single"/>
        </w:rPr>
        <w:t xml:space="preserve"> an opportunity for </w:t>
      </w:r>
      <w:bookmarkStart w:id="168" w:name="_LINE__25_40c8defa_5f75_424a_8b64_861d60"/>
      <w:bookmarkEnd w:id="166"/>
      <w:r>
        <w:rPr>
          <w:rFonts w:ascii="Arial" w:eastAsia="Arial" w:hAnsi="Arial" w:cs="Arial"/>
          <w:u w:val="single"/>
        </w:rPr>
        <w:t>a fair hearing regarding the patient's eligibility for financial assistance.</w:t>
      </w:r>
      <w:bookmarkEnd w:id="168"/>
    </w:p>
    <w:p w:rsidR="00595886" w:rsidRPr="00EC44EB" w:rsidP="00595886">
      <w:pPr>
        <w:ind w:left="360" w:firstLine="360"/>
        <w:rPr>
          <w:rFonts w:ascii="Arial" w:eastAsia="Arial" w:hAnsi="Arial" w:cs="Arial"/>
        </w:rPr>
      </w:pPr>
      <w:bookmarkStart w:id="169" w:name="_STATUTE_NUMBER__1dbde310_874e_4ea2_abfb"/>
      <w:bookmarkStart w:id="170" w:name="_STATUTE_SS__a9a76d49_ddce_43d0_9b2f_9a6"/>
      <w:bookmarkStart w:id="171" w:name="_PAR__10_e6b922e0_e045_4c46_96b6_bf8a022"/>
      <w:bookmarkStart w:id="172" w:name="_LINE__26_05903b4e_68f8_46a9_8e4a_fde6d9"/>
      <w:bookmarkEnd w:id="72"/>
      <w:bookmarkEnd w:id="164"/>
      <w:bookmarkEnd w:id="165"/>
      <w:bookmarkEnd w:id="167"/>
      <w:r w:rsidRPr="00EC44EB">
        <w:rPr>
          <w:rFonts w:ascii="Arial" w:eastAsia="Arial" w:hAnsi="Arial" w:cs="Arial"/>
          <w:b/>
          <w:u w:val="single"/>
        </w:rPr>
        <w:t>4</w:t>
      </w:r>
      <w:bookmarkEnd w:id="169"/>
      <w:r w:rsidRPr="00EC44EB">
        <w:rPr>
          <w:rFonts w:ascii="Arial" w:eastAsia="Arial" w:hAnsi="Arial" w:cs="Arial"/>
          <w:b/>
          <w:u w:val="single"/>
        </w:rPr>
        <w:t xml:space="preserve">.  </w:t>
      </w:r>
      <w:bookmarkStart w:id="173" w:name="_STATUTE_HEADNOTE__8adb9030_66b5_4540_b1"/>
      <w:r w:rsidRPr="00EC44EB">
        <w:rPr>
          <w:rFonts w:ascii="Arial" w:eastAsia="Arial" w:hAnsi="Arial" w:cs="Arial"/>
          <w:b/>
          <w:u w:val="single"/>
        </w:rPr>
        <w:t>Notice and publication requirements.</w:t>
      </w:r>
      <w:r>
        <w:rPr>
          <w:rFonts w:ascii="Arial" w:eastAsia="Arial" w:hAnsi="Arial" w:cs="Arial"/>
          <w:u w:val="single"/>
        </w:rPr>
        <w:t xml:space="preserve">  </w:t>
      </w:r>
      <w:bookmarkStart w:id="174" w:name="_STATUTE_CONTENT__cd473825_8a92_4670_bd2"/>
      <w:bookmarkEnd w:id="173"/>
      <w:r>
        <w:rPr>
          <w:rFonts w:ascii="Arial" w:eastAsia="Arial" w:hAnsi="Arial" w:cs="Arial"/>
          <w:u w:val="single"/>
        </w:rPr>
        <w:t xml:space="preserve">In accordance with rules adopted by the </w:t>
      </w:r>
      <w:bookmarkStart w:id="175" w:name="_LINE__27_63cef2e4_e614_44cd_9983_f1829c"/>
      <w:bookmarkEnd w:id="172"/>
      <w:r>
        <w:rPr>
          <w:rFonts w:ascii="Arial" w:eastAsia="Arial" w:hAnsi="Arial" w:cs="Arial"/>
          <w:u w:val="single"/>
        </w:rPr>
        <w:t xml:space="preserve">department, a hospital or hospital-affiliated provider shall widely publicize its financial </w:t>
      </w:r>
      <w:bookmarkStart w:id="176" w:name="_LINE__28_2f982604_ccf0_46b8_9d6b_bd0d1e"/>
      <w:bookmarkEnd w:id="175"/>
      <w:r>
        <w:rPr>
          <w:rFonts w:ascii="Arial" w:eastAsia="Arial" w:hAnsi="Arial" w:cs="Arial"/>
          <w:u w:val="single"/>
        </w:rPr>
        <w:t xml:space="preserve">assistance programs within the community served by the hospital or hospital-affiliated </w:t>
      </w:r>
      <w:bookmarkStart w:id="177" w:name="_LINE__29_4c02e652_6d8d_4342_a4f4_23e868"/>
      <w:bookmarkEnd w:id="176"/>
      <w:r>
        <w:rPr>
          <w:rFonts w:ascii="Arial" w:eastAsia="Arial" w:hAnsi="Arial" w:cs="Arial"/>
          <w:u w:val="single"/>
        </w:rPr>
        <w:t>provider, including by:</w:t>
      </w:r>
      <w:bookmarkEnd w:id="177"/>
    </w:p>
    <w:p w:rsidR="00595886" w:rsidRPr="00EC44EB" w:rsidP="00595886">
      <w:pPr>
        <w:ind w:left="720"/>
        <w:rPr>
          <w:rFonts w:ascii="Arial" w:eastAsia="Arial" w:hAnsi="Arial" w:cs="Arial"/>
        </w:rPr>
      </w:pPr>
      <w:bookmarkStart w:id="178" w:name="_STATUTE_NUMBER__aca8dc6d_2b75_4f53_8ed8"/>
      <w:bookmarkStart w:id="179" w:name="_STATUTE_P__e3ebdc7d_e8da_4f89_9196_0360"/>
      <w:bookmarkStart w:id="180" w:name="_PAR__11_cb7167fe_c300_49ca_8f1d_1b563cb"/>
      <w:bookmarkStart w:id="181" w:name="_LINE__30_4fea02d9_8211_4f69_828e_9ba19b"/>
      <w:bookmarkEnd w:id="171"/>
      <w:bookmarkEnd w:id="174"/>
      <w:r>
        <w:rPr>
          <w:rFonts w:ascii="Arial" w:eastAsia="Arial" w:hAnsi="Arial" w:cs="Arial"/>
          <w:u w:val="single"/>
        </w:rPr>
        <w:t>A</w:t>
      </w:r>
      <w:bookmarkEnd w:id="178"/>
      <w:r>
        <w:rPr>
          <w:rFonts w:ascii="Arial" w:eastAsia="Arial" w:hAnsi="Arial" w:cs="Arial"/>
          <w:u w:val="single"/>
        </w:rPr>
        <w:t xml:space="preserve">. </w:t>
      </w:r>
      <w:bookmarkStart w:id="182" w:name="_STATUTE_CONTENT__b4f45442_573b_433e_b17"/>
      <w:r>
        <w:rPr>
          <w:rFonts w:ascii="Arial" w:eastAsia="Arial" w:hAnsi="Arial" w:cs="Arial"/>
          <w:u w:val="single"/>
        </w:rPr>
        <w:t>Publishing a summary of the programs written in plain language;</w:t>
      </w:r>
      <w:bookmarkEnd w:id="181"/>
    </w:p>
    <w:p w:rsidR="00595886" w:rsidRPr="00EC44EB" w:rsidP="00595886">
      <w:pPr>
        <w:ind w:left="720"/>
        <w:rPr>
          <w:rFonts w:ascii="Arial" w:eastAsia="Arial" w:hAnsi="Arial" w:cs="Arial"/>
        </w:rPr>
      </w:pPr>
      <w:bookmarkStart w:id="183" w:name="_STATUTE_NUMBER__c61b4cf6_584e_4285_83b3"/>
      <w:bookmarkStart w:id="184" w:name="_STATUTE_P__7a78f2ea_d4ba_4e96_b54a_fa66"/>
      <w:bookmarkStart w:id="185" w:name="_PAR__12_db9068ba_ea30_4503_aa0d_0954e1a"/>
      <w:bookmarkStart w:id="186" w:name="_LINE__31_27495a99_55f0_4f3d_8c0d_3eaf68"/>
      <w:bookmarkEnd w:id="179"/>
      <w:bookmarkEnd w:id="180"/>
      <w:bookmarkEnd w:id="182"/>
      <w:r>
        <w:rPr>
          <w:rFonts w:ascii="Arial" w:eastAsia="Arial" w:hAnsi="Arial" w:cs="Arial"/>
          <w:u w:val="single"/>
        </w:rPr>
        <w:t>B</w:t>
      </w:r>
      <w:bookmarkEnd w:id="183"/>
      <w:r>
        <w:rPr>
          <w:rFonts w:ascii="Arial" w:eastAsia="Arial" w:hAnsi="Arial" w:cs="Arial"/>
          <w:u w:val="single"/>
        </w:rPr>
        <w:t xml:space="preserve">. </w:t>
      </w:r>
      <w:bookmarkStart w:id="187" w:name="_STATUTE_CONTENT__431e5236_e8cc_4396_878"/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roviding physical copies of the summary, application and any application </w:t>
      </w:r>
      <w:bookmarkStart w:id="188" w:name="_LINE__32_da6f29e7_90f9_4989_a7e7_14462f"/>
      <w:bookmarkEnd w:id="186"/>
      <w:r>
        <w:rPr>
          <w:rFonts w:ascii="Arial" w:eastAsia="Arial" w:hAnsi="Arial" w:cs="Arial"/>
          <w:u w:val="single"/>
        </w:rPr>
        <w:t xml:space="preserve">instructions in conspicuous locations within the hospital or hospital-affiliated provider, </w:t>
      </w:r>
      <w:bookmarkStart w:id="189" w:name="_LINE__33_a304b75f_009d_47a6_b4b4_f19c9d"/>
      <w:bookmarkEnd w:id="188"/>
      <w:r>
        <w:rPr>
          <w:rFonts w:ascii="Arial" w:eastAsia="Arial" w:hAnsi="Arial" w:cs="Arial"/>
          <w:u w:val="single"/>
        </w:rPr>
        <w:t>including admission, registration and waiting areas;</w:t>
      </w:r>
      <w:bookmarkEnd w:id="189"/>
    </w:p>
    <w:p w:rsidR="00595886" w:rsidRPr="00EC44EB" w:rsidP="00595886">
      <w:pPr>
        <w:ind w:left="720"/>
        <w:rPr>
          <w:rFonts w:ascii="Arial" w:eastAsia="Arial" w:hAnsi="Arial" w:cs="Arial"/>
        </w:rPr>
      </w:pPr>
      <w:bookmarkStart w:id="190" w:name="_STATUTE_NUMBER__907c3eb2_a4c5_41ed_9af7"/>
      <w:bookmarkStart w:id="191" w:name="_STATUTE_P__471f32f2_4007_492a_976e_6727"/>
      <w:bookmarkStart w:id="192" w:name="_PAR__13_1f471989_0d78_40a3_bd11_18bea94"/>
      <w:bookmarkStart w:id="193" w:name="_LINE__34_b32749ee_ec58_41dc_9aa1_87c648"/>
      <w:bookmarkEnd w:id="184"/>
      <w:bookmarkEnd w:id="185"/>
      <w:bookmarkEnd w:id="187"/>
      <w:r>
        <w:rPr>
          <w:rFonts w:ascii="Arial" w:eastAsia="Arial" w:hAnsi="Arial" w:cs="Arial"/>
          <w:u w:val="single"/>
        </w:rPr>
        <w:t>C</w:t>
      </w:r>
      <w:bookmarkEnd w:id="190"/>
      <w:r>
        <w:rPr>
          <w:rFonts w:ascii="Arial" w:eastAsia="Arial" w:hAnsi="Arial" w:cs="Arial"/>
          <w:u w:val="single"/>
        </w:rPr>
        <w:t xml:space="preserve">. </w:t>
      </w:r>
      <w:bookmarkStart w:id="194" w:name="_STATUTE_CONTENT__82cfc78c_5e36_4266_b45"/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osting a full, accessible and downloadable version of the application on the </w:t>
      </w:r>
      <w:bookmarkStart w:id="195" w:name="_LINE__35_0063e155_5417_4e14_ab12_e2d598"/>
      <w:bookmarkEnd w:id="193"/>
      <w:r>
        <w:rPr>
          <w:rFonts w:ascii="Arial" w:eastAsia="Arial" w:hAnsi="Arial" w:cs="Arial"/>
          <w:u w:val="single"/>
        </w:rPr>
        <w:t>hospital's or hospital-affiliated provider's publicly accessible website;</w:t>
      </w:r>
      <w:bookmarkEnd w:id="195"/>
    </w:p>
    <w:p w:rsidR="00595886" w:rsidRPr="00EC44EB" w:rsidP="00595886">
      <w:pPr>
        <w:ind w:left="720"/>
        <w:rPr>
          <w:rFonts w:ascii="Arial" w:eastAsia="Arial" w:hAnsi="Arial" w:cs="Arial"/>
        </w:rPr>
      </w:pPr>
      <w:bookmarkStart w:id="196" w:name="_STATUTE_NUMBER__7884b1cc_6dee_4b97_8cd6"/>
      <w:bookmarkStart w:id="197" w:name="_STATUTE_P__0fc08685_d733_4892_aff3_1a5f"/>
      <w:bookmarkStart w:id="198" w:name="_PAR__14_e4c409c6_b25f_432c_aac9_e4a6e58"/>
      <w:bookmarkStart w:id="199" w:name="_LINE__36_9653711c_8c97_425a_be99_3f1058"/>
      <w:bookmarkEnd w:id="191"/>
      <w:bookmarkEnd w:id="192"/>
      <w:bookmarkEnd w:id="194"/>
      <w:r>
        <w:rPr>
          <w:rFonts w:ascii="Arial" w:eastAsia="Arial" w:hAnsi="Arial" w:cs="Arial"/>
          <w:u w:val="single"/>
        </w:rPr>
        <w:t>D</w:t>
      </w:r>
      <w:bookmarkEnd w:id="196"/>
      <w:r>
        <w:rPr>
          <w:rFonts w:ascii="Arial" w:eastAsia="Arial" w:hAnsi="Arial" w:cs="Arial"/>
          <w:u w:val="single"/>
        </w:rPr>
        <w:t xml:space="preserve">. </w:t>
      </w:r>
      <w:bookmarkStart w:id="200" w:name="_STATUTE_CONTENT__4a8d9ccb_c40a_4a7f_9c4"/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ncluding on all summaries and notices regarding the hospital's or hospital-affiliated </w:t>
      </w:r>
      <w:bookmarkStart w:id="201" w:name="_LINE__37_8adbda10_12ef_4309_99cf_eb5665"/>
      <w:bookmarkEnd w:id="199"/>
      <w:r>
        <w:rPr>
          <w:rFonts w:ascii="Arial" w:eastAsia="Arial" w:hAnsi="Arial" w:cs="Arial"/>
          <w:u w:val="single"/>
        </w:rPr>
        <w:t xml:space="preserve">provider's financial assistance program information regarding the availability of </w:t>
      </w:r>
      <w:bookmarkStart w:id="202" w:name="_LINE__38_7f3cf0cd_6bf0_41c3_81d0_952454"/>
      <w:bookmarkEnd w:id="201"/>
      <w:r>
        <w:rPr>
          <w:rFonts w:ascii="Arial" w:eastAsia="Arial" w:hAnsi="Arial" w:cs="Arial"/>
          <w:u w:val="single"/>
        </w:rPr>
        <w:t>no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cost </w:t>
      </w:r>
      <w:r>
        <w:rPr>
          <w:rFonts w:ascii="Arial" w:eastAsia="Arial" w:hAnsi="Arial" w:cs="Arial"/>
          <w:u w:val="single"/>
        </w:rPr>
        <w:t>assistance</w:t>
      </w:r>
      <w:r>
        <w:rPr>
          <w:rFonts w:ascii="Arial" w:eastAsia="Arial" w:hAnsi="Arial" w:cs="Arial"/>
          <w:u w:val="single"/>
        </w:rPr>
        <w:t xml:space="preserve"> with applying for financial assistance and the health coverage </w:t>
      </w:r>
      <w:bookmarkStart w:id="203" w:name="_LINE__39_5493b8c6_e128_4242_a6bc_27df63"/>
      <w:bookmarkEnd w:id="202"/>
      <w:r>
        <w:rPr>
          <w:rFonts w:ascii="Arial" w:eastAsia="Arial" w:hAnsi="Arial" w:cs="Arial"/>
          <w:u w:val="single"/>
        </w:rPr>
        <w:t xml:space="preserve">program through the Health Insurance Consumer Assistance Program as established in </w:t>
      </w:r>
      <w:bookmarkStart w:id="204" w:name="_LINE__40_85f6db1f_568a_4830_98ea_8523ff"/>
      <w:bookmarkEnd w:id="203"/>
      <w:r>
        <w:rPr>
          <w:rFonts w:ascii="Arial" w:eastAsia="Arial" w:hAnsi="Arial" w:cs="Arial"/>
          <w:u w:val="single"/>
        </w:rPr>
        <w:t>Title 24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A, section 4326; and</w:t>
      </w:r>
      <w:bookmarkEnd w:id="204"/>
    </w:p>
    <w:p w:rsidR="00595886" w:rsidRPr="00EC44EB" w:rsidP="00595886">
      <w:pPr>
        <w:ind w:left="720"/>
        <w:rPr>
          <w:rFonts w:ascii="Arial" w:eastAsia="Arial" w:hAnsi="Arial" w:cs="Arial"/>
        </w:rPr>
      </w:pPr>
      <w:bookmarkStart w:id="205" w:name="_STATUTE_NUMBER__957a6dcc_7d67_4716_b947"/>
      <w:bookmarkStart w:id="206" w:name="_STATUTE_P__c1cb5dce_a2f9_4f4d_b916_4a08"/>
      <w:bookmarkStart w:id="207" w:name="_PAR__15_45301d45_e240_46e7_991d_427d3b4"/>
      <w:bookmarkStart w:id="208" w:name="_LINE__41_a9e74f18_200c_4e3f_89a5_b7ec78"/>
      <w:bookmarkEnd w:id="197"/>
      <w:bookmarkEnd w:id="198"/>
      <w:bookmarkEnd w:id="200"/>
      <w:r>
        <w:rPr>
          <w:rFonts w:ascii="Arial" w:eastAsia="Arial" w:hAnsi="Arial" w:cs="Arial"/>
          <w:u w:val="single"/>
        </w:rPr>
        <w:t>E</w:t>
      </w:r>
      <w:bookmarkEnd w:id="205"/>
      <w:r>
        <w:rPr>
          <w:rFonts w:ascii="Arial" w:eastAsia="Arial" w:hAnsi="Arial" w:cs="Arial"/>
          <w:u w:val="single"/>
        </w:rPr>
        <w:t xml:space="preserve">. </w:t>
      </w:r>
      <w:bookmarkStart w:id="209" w:name="_STATUTE_CONTENT__eeaf70d9_5c00_46de_a83"/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roviding information on the availability of financial assistance on all billing </w:t>
      </w:r>
      <w:bookmarkStart w:id="210" w:name="_LINE__42_5ecd9573_e300_457b_9875_bce006"/>
      <w:bookmarkEnd w:id="208"/>
      <w:r>
        <w:rPr>
          <w:rFonts w:ascii="Arial" w:eastAsia="Arial" w:hAnsi="Arial" w:cs="Arial"/>
          <w:u w:val="single"/>
        </w:rPr>
        <w:t xml:space="preserve">statements sent to a patient, including, how to apply, a </w:t>
      </w:r>
      <w:r>
        <w:rPr>
          <w:rFonts w:ascii="Arial" w:eastAsia="Arial" w:hAnsi="Arial" w:cs="Arial"/>
          <w:u w:val="single"/>
        </w:rPr>
        <w:t>publicly accessible website</w:t>
      </w:r>
      <w:r>
        <w:rPr>
          <w:rFonts w:ascii="Arial" w:eastAsia="Arial" w:hAnsi="Arial" w:cs="Arial"/>
          <w:u w:val="single"/>
        </w:rPr>
        <w:t xml:space="preserve"> </w:t>
      </w:r>
      <w:bookmarkStart w:id="211" w:name="_PAGE_SPLIT__aafcbcc5_2ff8_4dbb_8d39_455"/>
      <w:bookmarkStart w:id="212" w:name="_PAGE__3_627ea491_0c8c_4712_a29d_f409afe"/>
      <w:bookmarkStart w:id="213" w:name="_PAR__1_80cca251_ef0f_49a3_9d10_d9259fc0"/>
      <w:bookmarkStart w:id="214" w:name="_LINE__1_f6c6d584_6952_4e7a_94cf_59d0bcf"/>
      <w:bookmarkEnd w:id="109"/>
      <w:bookmarkEnd w:id="207"/>
      <w:bookmarkEnd w:id="210"/>
      <w:r>
        <w:rPr>
          <w:rFonts w:ascii="Arial" w:eastAsia="Arial" w:hAnsi="Arial" w:cs="Arial"/>
          <w:u w:val="single"/>
        </w:rPr>
        <w:t>w</w:t>
      </w:r>
      <w:bookmarkEnd w:id="211"/>
      <w:r>
        <w:rPr>
          <w:rFonts w:ascii="Arial" w:eastAsia="Arial" w:hAnsi="Arial" w:cs="Arial"/>
          <w:u w:val="single"/>
        </w:rPr>
        <w:t xml:space="preserve">here an individual may download a copy of the application and a phone number that </w:t>
      </w:r>
      <w:bookmarkStart w:id="215" w:name="_LINE__2_accc2c6a_7093_4689_9344_a5e98bd"/>
      <w:bookmarkEnd w:id="214"/>
      <w:r>
        <w:rPr>
          <w:rFonts w:ascii="Arial" w:eastAsia="Arial" w:hAnsi="Arial" w:cs="Arial"/>
          <w:u w:val="single"/>
        </w:rPr>
        <w:t>an individual may call to request a paper copy of the application</w:t>
      </w:r>
      <w:r>
        <w:rPr>
          <w:rFonts w:ascii="Arial" w:eastAsia="Arial" w:hAnsi="Arial" w:cs="Arial"/>
          <w:u w:val="single"/>
        </w:rPr>
        <w:t>.</w:t>
      </w:r>
      <w:bookmarkEnd w:id="215"/>
    </w:p>
    <w:p w:rsidR="00595886" w:rsidRPr="00EC44EB" w:rsidP="00595886">
      <w:pPr>
        <w:ind w:left="360" w:firstLine="360"/>
        <w:rPr>
          <w:rFonts w:ascii="Arial" w:eastAsia="Arial" w:hAnsi="Arial" w:cs="Arial"/>
        </w:rPr>
      </w:pPr>
      <w:bookmarkStart w:id="216" w:name="_STATUTE_NUMBER__1a8d2278_ec49_48e9_8c21"/>
      <w:bookmarkStart w:id="217" w:name="_STATUTE_SS__92f212e4_2fc4_43df_8761_611"/>
      <w:bookmarkStart w:id="218" w:name="_PAR__2_98b10070_1a70_4ba0_a969_b97e15be"/>
      <w:bookmarkStart w:id="219" w:name="_LINE__3_d4733b82_6bae_4c81_8276_acd1bb1"/>
      <w:bookmarkEnd w:id="170"/>
      <w:bookmarkEnd w:id="206"/>
      <w:bookmarkEnd w:id="209"/>
      <w:bookmarkEnd w:id="213"/>
      <w:r w:rsidRPr="00EC44EB">
        <w:rPr>
          <w:rFonts w:ascii="Arial" w:eastAsia="Arial" w:hAnsi="Arial" w:cs="Arial"/>
          <w:b/>
          <w:u w:val="single"/>
        </w:rPr>
        <w:t>5</w:t>
      </w:r>
      <w:bookmarkEnd w:id="216"/>
      <w:r w:rsidRPr="00EC44EB">
        <w:rPr>
          <w:rFonts w:ascii="Arial" w:eastAsia="Arial" w:hAnsi="Arial" w:cs="Arial"/>
          <w:b/>
          <w:u w:val="single"/>
        </w:rPr>
        <w:t xml:space="preserve">.  </w:t>
      </w:r>
      <w:bookmarkStart w:id="220" w:name="_STATUTE_HEADNOTE__740c07f8_a02e_47dc_96"/>
      <w:r w:rsidRPr="00EC44EB">
        <w:rPr>
          <w:rFonts w:ascii="Arial" w:eastAsia="Arial" w:hAnsi="Arial" w:cs="Arial"/>
          <w:b/>
          <w:u w:val="single"/>
        </w:rPr>
        <w:t>Noncovered services.</w:t>
      </w:r>
      <w:r>
        <w:rPr>
          <w:rFonts w:ascii="Arial" w:eastAsia="Arial" w:hAnsi="Arial" w:cs="Arial"/>
          <w:u w:val="single"/>
        </w:rPr>
        <w:t xml:space="preserve">  </w:t>
      </w:r>
      <w:bookmarkStart w:id="221" w:name="_STATUTE_CONTENT__adcee900_9b5b_47da_a3c"/>
      <w:bookmarkEnd w:id="220"/>
      <w:r>
        <w:rPr>
          <w:rFonts w:ascii="Arial" w:eastAsia="Arial" w:hAnsi="Arial" w:cs="Arial"/>
          <w:u w:val="single"/>
        </w:rPr>
        <w:t xml:space="preserve">In accordance with rules adopted by the department, if a </w:t>
      </w:r>
      <w:bookmarkStart w:id="222" w:name="_LINE__4_f052c2c3_3baf_4c9d_9a30_7e35643"/>
      <w:bookmarkEnd w:id="219"/>
      <w:r>
        <w:rPr>
          <w:rFonts w:ascii="Arial" w:eastAsia="Arial" w:hAnsi="Arial" w:cs="Arial"/>
          <w:u w:val="single"/>
        </w:rPr>
        <w:t xml:space="preserve">patient is not eligible for </w:t>
      </w:r>
      <w:r>
        <w:rPr>
          <w:rFonts w:ascii="Arial" w:eastAsia="Arial" w:hAnsi="Arial" w:cs="Arial"/>
          <w:u w:val="single"/>
        </w:rPr>
        <w:t>charity care</w:t>
      </w:r>
      <w:r>
        <w:rPr>
          <w:rFonts w:ascii="Arial" w:eastAsia="Arial" w:hAnsi="Arial" w:cs="Arial"/>
          <w:u w:val="single"/>
        </w:rPr>
        <w:t xml:space="preserve">, a hospital or hospital-affiliated provider shall inform </w:t>
      </w:r>
      <w:bookmarkStart w:id="223" w:name="_LINE__5_f4b2cc38_da96_4f36_b15c_6e2e9ef"/>
      <w:bookmarkEnd w:id="222"/>
      <w:r>
        <w:rPr>
          <w:rFonts w:ascii="Arial" w:eastAsia="Arial" w:hAnsi="Arial" w:cs="Arial"/>
          <w:u w:val="single"/>
        </w:rPr>
        <w:t xml:space="preserve">patients who are determined to be eligible for financial assistance if any part of a medical </w:t>
      </w:r>
      <w:bookmarkStart w:id="224" w:name="_LINE__6_67cc1fa6_956e_401f_a156_ad6341b"/>
      <w:bookmarkEnd w:id="223"/>
      <w:r>
        <w:rPr>
          <w:rFonts w:ascii="Arial" w:eastAsia="Arial" w:hAnsi="Arial" w:cs="Arial"/>
          <w:u w:val="single"/>
        </w:rPr>
        <w:t xml:space="preserve">service, treatment, procedure or test provided or administered to the patient in the hospital </w:t>
      </w:r>
      <w:bookmarkStart w:id="225" w:name="_LINE__7_ccacf278_9e95_4f9a_9658_6b7b1e9"/>
      <w:bookmarkEnd w:id="224"/>
      <w:r>
        <w:rPr>
          <w:rFonts w:ascii="Arial" w:eastAsia="Arial" w:hAnsi="Arial" w:cs="Arial"/>
          <w:u w:val="single"/>
        </w:rPr>
        <w:t xml:space="preserve">or hospital-affiliated provider will not be covered by the hospital's </w:t>
      </w:r>
      <w:r>
        <w:rPr>
          <w:rFonts w:ascii="Arial" w:eastAsia="Arial" w:hAnsi="Arial" w:cs="Arial"/>
          <w:u w:val="single"/>
        </w:rPr>
        <w:t>or hospital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affiliated </w:t>
      </w:r>
      <w:bookmarkStart w:id="226" w:name="_LINE__8_a9995b86_1066_4a68_aed3_486135f"/>
      <w:bookmarkEnd w:id="225"/>
      <w:r>
        <w:rPr>
          <w:rFonts w:ascii="Arial" w:eastAsia="Arial" w:hAnsi="Arial" w:cs="Arial"/>
          <w:u w:val="single"/>
        </w:rPr>
        <w:t>provider</w:t>
      </w:r>
      <w:r>
        <w:rPr>
          <w:rFonts w:ascii="Arial" w:eastAsia="Arial" w:hAnsi="Arial" w:cs="Arial"/>
          <w:u w:val="single"/>
        </w:rPr>
        <w:t>'s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financial </w:t>
      </w:r>
      <w:r>
        <w:rPr>
          <w:rFonts w:ascii="Arial" w:eastAsia="Arial" w:hAnsi="Arial" w:cs="Arial"/>
          <w:u w:val="single"/>
        </w:rPr>
        <w:t xml:space="preserve">assistance programs. A hospital or hospital-affiliated provider may not </w:t>
      </w:r>
      <w:bookmarkStart w:id="227" w:name="_LINE__9_b51137d6_6133_4357_956e_bcc77f8"/>
      <w:bookmarkEnd w:id="226"/>
      <w:r>
        <w:rPr>
          <w:rFonts w:ascii="Arial" w:eastAsia="Arial" w:hAnsi="Arial" w:cs="Arial"/>
          <w:u w:val="single"/>
        </w:rPr>
        <w:t xml:space="preserve">bill patients for services if the hospital or hospital-affiliated provider failed to provide the </w:t>
      </w:r>
      <w:bookmarkStart w:id="228" w:name="_LINE__10_0aad0c56_f418_49c5_a758_2105c8"/>
      <w:bookmarkEnd w:id="227"/>
      <w:r>
        <w:rPr>
          <w:rFonts w:ascii="Arial" w:eastAsia="Arial" w:hAnsi="Arial" w:cs="Arial"/>
          <w:u w:val="single"/>
        </w:rPr>
        <w:t xml:space="preserve">patient with advance notice and a good faith estimate of the cost of a medical service, </w:t>
      </w:r>
      <w:bookmarkStart w:id="229" w:name="_LINE__11_ea440580_c826_48e7_bdde_99929f"/>
      <w:bookmarkEnd w:id="228"/>
      <w:r>
        <w:rPr>
          <w:rFonts w:ascii="Arial" w:eastAsia="Arial" w:hAnsi="Arial" w:cs="Arial"/>
          <w:u w:val="single"/>
        </w:rPr>
        <w:t xml:space="preserve">treatment, procedure or test that is not covered under the hospital's </w:t>
      </w:r>
      <w:r>
        <w:rPr>
          <w:rFonts w:ascii="Arial" w:eastAsia="Arial" w:hAnsi="Arial" w:cs="Arial"/>
          <w:u w:val="single"/>
        </w:rPr>
        <w:t xml:space="preserve">or hospital-affiliated </w:t>
      </w:r>
      <w:bookmarkStart w:id="230" w:name="_LINE__12_515aa516_b851_4a3e_b8f7_fb2cc1"/>
      <w:bookmarkEnd w:id="229"/>
      <w:r>
        <w:rPr>
          <w:rFonts w:ascii="Arial" w:eastAsia="Arial" w:hAnsi="Arial" w:cs="Arial"/>
          <w:u w:val="single"/>
        </w:rPr>
        <w:t>provider</w:t>
      </w:r>
      <w:r>
        <w:rPr>
          <w:rFonts w:ascii="Arial" w:eastAsia="Arial" w:hAnsi="Arial" w:cs="Arial"/>
          <w:u w:val="single"/>
        </w:rPr>
        <w:t>'s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financial </w:t>
      </w:r>
      <w:r>
        <w:rPr>
          <w:rFonts w:ascii="Arial" w:eastAsia="Arial" w:hAnsi="Arial" w:cs="Arial"/>
          <w:u w:val="single"/>
        </w:rPr>
        <w:t>assistance programs.</w:t>
      </w:r>
      <w:bookmarkEnd w:id="230"/>
    </w:p>
    <w:p w:rsidR="00595886" w:rsidRPr="00EC44EB" w:rsidP="00595886">
      <w:pPr>
        <w:ind w:left="360" w:firstLine="360"/>
        <w:rPr>
          <w:rFonts w:ascii="Arial" w:eastAsia="Arial" w:hAnsi="Arial" w:cs="Arial"/>
        </w:rPr>
      </w:pPr>
      <w:bookmarkStart w:id="231" w:name="_STATUTE_NUMBER__35d5afc2_7631_4f1e_ba9f"/>
      <w:bookmarkStart w:id="232" w:name="_STATUTE_SS__797890cb_1fb2_4419_b95c_bf9"/>
      <w:bookmarkStart w:id="233" w:name="_PAR__3_ccee6b14_0ee3_4179_b4e3_b310a354"/>
      <w:bookmarkStart w:id="234" w:name="_LINE__13_8adb8ae4_e81f_4f40_95a6_36e2b0"/>
      <w:bookmarkEnd w:id="217"/>
      <w:bookmarkEnd w:id="218"/>
      <w:bookmarkEnd w:id="221"/>
      <w:r w:rsidRPr="00EC44EB">
        <w:rPr>
          <w:rFonts w:ascii="Arial" w:eastAsia="Arial" w:hAnsi="Arial" w:cs="Arial"/>
          <w:b/>
          <w:u w:val="single"/>
        </w:rPr>
        <w:t>6</w:t>
      </w:r>
      <w:bookmarkEnd w:id="231"/>
      <w:r w:rsidRPr="00EC44EB">
        <w:rPr>
          <w:rFonts w:ascii="Arial" w:eastAsia="Arial" w:hAnsi="Arial" w:cs="Arial"/>
          <w:b/>
          <w:u w:val="single"/>
        </w:rPr>
        <w:t xml:space="preserve">.  </w:t>
      </w:r>
      <w:bookmarkStart w:id="235" w:name="_STATUTE_HEADNOTE__58ca3c9b_5efc_4618_bf"/>
      <w:r w:rsidRPr="00EC44EB">
        <w:rPr>
          <w:rFonts w:ascii="Arial" w:eastAsia="Arial" w:hAnsi="Arial" w:cs="Arial"/>
          <w:b/>
          <w:u w:val="single"/>
        </w:rPr>
        <w:t>Reasonable payment plans; maximum out-of-pocket payments.</w:t>
      </w:r>
      <w:r>
        <w:rPr>
          <w:rFonts w:ascii="Arial" w:eastAsia="Arial" w:hAnsi="Arial" w:cs="Arial"/>
          <w:u w:val="single"/>
        </w:rPr>
        <w:t xml:space="preserve">  </w:t>
      </w:r>
      <w:bookmarkStart w:id="236" w:name="_STATUTE_CONTENT__46195aac_b0bc_4534_9f1"/>
      <w:bookmarkEnd w:id="235"/>
      <w:r>
        <w:rPr>
          <w:rFonts w:ascii="Arial" w:eastAsia="Arial" w:hAnsi="Arial" w:cs="Arial"/>
          <w:u w:val="single"/>
        </w:rPr>
        <w:t xml:space="preserve">In accordance </w:t>
      </w:r>
      <w:bookmarkStart w:id="237" w:name="_LINE__14_ddaa4b12_82bb_463e_a335_705cbc"/>
      <w:bookmarkEnd w:id="234"/>
      <w:r>
        <w:rPr>
          <w:rFonts w:ascii="Arial" w:eastAsia="Arial" w:hAnsi="Arial" w:cs="Arial"/>
          <w:u w:val="single"/>
        </w:rPr>
        <w:t xml:space="preserve">with rules adopted by the department, a hospital or hospital-affiliated provider shall offer </w:t>
      </w:r>
      <w:bookmarkStart w:id="238" w:name="_LINE__15_643f2192_51ea_4a4e_bb0d_14a6f6"/>
      <w:bookmarkEnd w:id="237"/>
      <w:r>
        <w:rPr>
          <w:rFonts w:ascii="Arial" w:eastAsia="Arial" w:hAnsi="Arial" w:cs="Arial"/>
          <w:u w:val="single"/>
        </w:rPr>
        <w:t xml:space="preserve">patients reasonable payment plan options with terms of at least 2 years, with monthly </w:t>
      </w:r>
      <w:bookmarkStart w:id="239" w:name="_LINE__16_38a3a0b7_6a2e_4276_bc6b_cada4b"/>
      <w:bookmarkEnd w:id="238"/>
      <w:r>
        <w:rPr>
          <w:rFonts w:ascii="Arial" w:eastAsia="Arial" w:hAnsi="Arial" w:cs="Arial"/>
          <w:u w:val="single"/>
        </w:rPr>
        <w:t>payments not to exceed 3% of the patient's monthly gross income.</w:t>
      </w:r>
      <w:bookmarkEnd w:id="239"/>
    </w:p>
    <w:p w:rsidR="00595886" w:rsidRPr="00EC44EB" w:rsidP="00595886">
      <w:pPr>
        <w:ind w:left="360" w:firstLine="360"/>
        <w:rPr>
          <w:rFonts w:ascii="Arial" w:eastAsia="Arial" w:hAnsi="Arial" w:cs="Arial"/>
        </w:rPr>
      </w:pPr>
      <w:bookmarkStart w:id="240" w:name="_STATUTE_NUMBER__90e96283_39b4_4475_9c96"/>
      <w:bookmarkStart w:id="241" w:name="_STATUTE_SS__cb3dfd8f_f728_4f6b_b67b_96e"/>
      <w:bookmarkStart w:id="242" w:name="_PAR__4_339ddc13_a6a3_4c0a_913f_7f8874d4"/>
      <w:bookmarkStart w:id="243" w:name="_LINE__17_bb84d8ac_c74e_4eda_bb5f_878b76"/>
      <w:bookmarkEnd w:id="232"/>
      <w:bookmarkEnd w:id="233"/>
      <w:bookmarkEnd w:id="236"/>
      <w:r w:rsidRPr="00EC44EB">
        <w:rPr>
          <w:rFonts w:ascii="Arial" w:eastAsia="Arial" w:hAnsi="Arial" w:cs="Arial"/>
          <w:b/>
          <w:u w:val="single"/>
        </w:rPr>
        <w:t>7</w:t>
      </w:r>
      <w:bookmarkEnd w:id="240"/>
      <w:r w:rsidRPr="00EC44EB">
        <w:rPr>
          <w:rFonts w:ascii="Arial" w:eastAsia="Arial" w:hAnsi="Arial" w:cs="Arial"/>
          <w:b/>
          <w:u w:val="single"/>
        </w:rPr>
        <w:t xml:space="preserve">. </w:t>
      </w:r>
      <w:bookmarkStart w:id="244" w:name="_STATUTE_HEADNOTE__63586758_05c8_4de3_bf"/>
      <w:r w:rsidRPr="00EC44EB">
        <w:rPr>
          <w:rFonts w:ascii="Arial" w:eastAsia="Arial" w:hAnsi="Arial" w:cs="Arial"/>
          <w:b/>
          <w:u w:val="single"/>
        </w:rPr>
        <w:t>Limitations on billing and collections actions.</w:t>
      </w:r>
      <w:r>
        <w:rPr>
          <w:rFonts w:ascii="Arial" w:eastAsia="Arial" w:hAnsi="Arial" w:cs="Arial"/>
          <w:u w:val="single"/>
        </w:rPr>
        <w:t xml:space="preserve">  </w:t>
      </w:r>
      <w:bookmarkStart w:id="245" w:name="_STATUTE_CONTENT__be415d00_f006_48bf_881"/>
      <w:bookmarkEnd w:id="244"/>
      <w:r>
        <w:rPr>
          <w:rFonts w:ascii="Arial" w:eastAsia="Arial" w:hAnsi="Arial" w:cs="Arial"/>
          <w:u w:val="single"/>
        </w:rPr>
        <w:t xml:space="preserve">This subsection governs limitations </w:t>
      </w:r>
      <w:bookmarkStart w:id="246" w:name="_LINE__18_ac2c34a6_1505_4153_8ef4_ad70a5"/>
      <w:bookmarkEnd w:id="243"/>
      <w:r>
        <w:rPr>
          <w:rFonts w:ascii="Arial" w:eastAsia="Arial" w:hAnsi="Arial" w:cs="Arial"/>
          <w:u w:val="single"/>
        </w:rPr>
        <w:t xml:space="preserve">on a hospital's or hospital-affiliated provider's ability to undertake collections actions on </w:t>
      </w:r>
      <w:bookmarkStart w:id="247" w:name="_LINE__19_ef910a3b_c3df_4e43_9923_e3a468"/>
      <w:bookmarkEnd w:id="246"/>
      <w:r>
        <w:rPr>
          <w:rFonts w:ascii="Arial" w:eastAsia="Arial" w:hAnsi="Arial" w:cs="Arial"/>
          <w:u w:val="single"/>
        </w:rPr>
        <w:t>medical debt.  A hospital or hospital-affiliated provider:</w:t>
      </w:r>
      <w:bookmarkEnd w:id="247"/>
    </w:p>
    <w:p w:rsidR="00595886" w:rsidRPr="00EC44EB" w:rsidP="00595886">
      <w:pPr>
        <w:ind w:left="720"/>
        <w:rPr>
          <w:rFonts w:ascii="Arial" w:eastAsia="Arial" w:hAnsi="Arial" w:cs="Arial"/>
        </w:rPr>
      </w:pPr>
      <w:bookmarkStart w:id="248" w:name="_STATUTE_NUMBER__b96792ba_30f7_47e8_a0e9"/>
      <w:bookmarkStart w:id="249" w:name="_STATUTE_P__02625841_ae0a_4375_bd53_4615"/>
      <w:bookmarkStart w:id="250" w:name="_PAR__5_5d527ebb_9c5d_46b2_a670_21fd1d14"/>
      <w:bookmarkStart w:id="251" w:name="_LINE__20_772d1a8e_8cf7_4df3_b154_6ddee6"/>
      <w:bookmarkEnd w:id="242"/>
      <w:bookmarkEnd w:id="245"/>
      <w:r>
        <w:rPr>
          <w:rFonts w:ascii="Arial" w:eastAsia="Arial" w:hAnsi="Arial" w:cs="Arial"/>
          <w:u w:val="single"/>
        </w:rPr>
        <w:t>A</w:t>
      </w:r>
      <w:bookmarkEnd w:id="248"/>
      <w:r>
        <w:rPr>
          <w:rFonts w:ascii="Arial" w:eastAsia="Arial" w:hAnsi="Arial" w:cs="Arial"/>
          <w:u w:val="single"/>
        </w:rPr>
        <w:t xml:space="preserve">.   </w:t>
      </w:r>
      <w:bookmarkStart w:id="252" w:name="_STATUTE_CONTENT__5ed6751e_72a6_41e4_bdc"/>
      <w:r>
        <w:rPr>
          <w:rFonts w:ascii="Arial" w:eastAsia="Arial" w:hAnsi="Arial" w:cs="Arial"/>
          <w:u w:val="single"/>
        </w:rPr>
        <w:t xml:space="preserve">May not withhold medically necessary care to a patient prior to the collection of </w:t>
      </w:r>
      <w:bookmarkStart w:id="253" w:name="_LINE__21_80dd4983_3911_434a_869d_2f0462"/>
      <w:bookmarkEnd w:id="251"/>
      <w:r>
        <w:rPr>
          <w:rFonts w:ascii="Arial" w:eastAsia="Arial" w:hAnsi="Arial" w:cs="Arial"/>
          <w:u w:val="single"/>
        </w:rPr>
        <w:t>debt</w:t>
      </w:r>
      <w:r>
        <w:rPr>
          <w:rFonts w:ascii="Arial" w:eastAsia="Arial" w:hAnsi="Arial" w:cs="Arial"/>
          <w:u w:val="single"/>
        </w:rPr>
        <w:t>;</w:t>
      </w:r>
      <w:bookmarkEnd w:id="253"/>
    </w:p>
    <w:p w:rsidR="00595886" w:rsidRPr="00EC44EB" w:rsidP="00595886">
      <w:pPr>
        <w:ind w:left="720"/>
        <w:rPr>
          <w:rFonts w:ascii="Arial" w:eastAsia="Arial" w:hAnsi="Arial" w:cs="Arial"/>
        </w:rPr>
      </w:pPr>
      <w:bookmarkStart w:id="254" w:name="_STATUTE_NUMBER__864a7627_7a40_4213_b1ae"/>
      <w:bookmarkStart w:id="255" w:name="_STATUTE_P__831da462_295e_4151_bad5_cb53"/>
      <w:bookmarkStart w:id="256" w:name="_PAR__6_af282191_95bc_4473_b804_8ed132a1"/>
      <w:bookmarkStart w:id="257" w:name="_LINE__22_4f329a66_7316_44d5_99b4_8a32ab"/>
      <w:bookmarkEnd w:id="249"/>
      <w:bookmarkEnd w:id="250"/>
      <w:bookmarkEnd w:id="252"/>
      <w:r>
        <w:rPr>
          <w:rFonts w:ascii="Arial" w:eastAsia="Arial" w:hAnsi="Arial" w:cs="Arial"/>
          <w:u w:val="single"/>
        </w:rPr>
        <w:t>B</w:t>
      </w:r>
      <w:bookmarkEnd w:id="254"/>
      <w:r>
        <w:rPr>
          <w:rFonts w:ascii="Arial" w:eastAsia="Arial" w:hAnsi="Arial" w:cs="Arial"/>
          <w:u w:val="single"/>
        </w:rPr>
        <w:t xml:space="preserve">. </w:t>
      </w:r>
      <w:bookmarkStart w:id="258" w:name="_STATUTE_CONTENT__d619d007_b66a_4686_91c"/>
      <w:r>
        <w:rPr>
          <w:rFonts w:ascii="Arial" w:eastAsia="Arial" w:hAnsi="Arial" w:cs="Arial"/>
          <w:u w:val="single"/>
        </w:rPr>
        <w:t xml:space="preserve">May not bill or attempt to collect any charge from a patient until the hospital or </w:t>
      </w:r>
      <w:bookmarkStart w:id="259" w:name="_LINE__23_e41fd642_52d0_44d9_9e70_729c41"/>
      <w:bookmarkEnd w:id="257"/>
      <w:r>
        <w:rPr>
          <w:rFonts w:ascii="Arial" w:eastAsia="Arial" w:hAnsi="Arial" w:cs="Arial"/>
          <w:u w:val="single"/>
        </w:rPr>
        <w:t xml:space="preserve">hospital-affiliated provider has made all reasonable efforts to determine the patient's </w:t>
      </w:r>
      <w:bookmarkStart w:id="260" w:name="_LINE__24_d2678477_fd53_4997_9b1d_3bedd6"/>
      <w:bookmarkEnd w:id="259"/>
      <w:r>
        <w:rPr>
          <w:rFonts w:ascii="Arial" w:eastAsia="Arial" w:hAnsi="Arial" w:cs="Arial"/>
          <w:u w:val="single"/>
        </w:rPr>
        <w:t xml:space="preserve">eligibility for </w:t>
      </w:r>
      <w:r>
        <w:rPr>
          <w:rFonts w:ascii="Arial" w:eastAsia="Arial" w:hAnsi="Arial" w:cs="Arial"/>
          <w:u w:val="single"/>
        </w:rPr>
        <w:t>charity care</w:t>
      </w:r>
      <w:r>
        <w:rPr>
          <w:rFonts w:ascii="Arial" w:eastAsia="Arial" w:hAnsi="Arial" w:cs="Arial"/>
          <w:u w:val="single"/>
        </w:rPr>
        <w:t xml:space="preserve"> under this section and rules adopted pursuant to this section, </w:t>
      </w:r>
      <w:bookmarkStart w:id="261" w:name="_LINE__25_0a5ae688_300e_47d7_8d55_415776"/>
      <w:bookmarkEnd w:id="260"/>
      <w:r>
        <w:rPr>
          <w:rFonts w:ascii="Arial" w:eastAsia="Arial" w:hAnsi="Arial" w:cs="Arial"/>
          <w:u w:val="single"/>
        </w:rPr>
        <w:t xml:space="preserve">including resolving an appeal filed by the patient challenging a denial of eligibility for </w:t>
      </w:r>
      <w:bookmarkStart w:id="262" w:name="_LINE__26_cd0f23cb_d121_44d4_99b1_8c951d"/>
      <w:bookmarkEnd w:id="261"/>
      <w:r>
        <w:rPr>
          <w:rFonts w:ascii="Arial" w:eastAsia="Arial" w:hAnsi="Arial" w:cs="Arial"/>
          <w:u w:val="single"/>
        </w:rPr>
        <w:t>charity care</w:t>
      </w:r>
      <w:r>
        <w:rPr>
          <w:rFonts w:ascii="Arial" w:eastAsia="Arial" w:hAnsi="Arial" w:cs="Arial"/>
          <w:u w:val="single"/>
        </w:rPr>
        <w:t>;</w:t>
      </w:r>
      <w:bookmarkEnd w:id="262"/>
    </w:p>
    <w:p w:rsidR="00595886" w:rsidRPr="00EC44EB" w:rsidP="00595886">
      <w:pPr>
        <w:ind w:left="720"/>
        <w:rPr>
          <w:rFonts w:ascii="Arial" w:eastAsia="Arial" w:hAnsi="Arial" w:cs="Arial"/>
        </w:rPr>
      </w:pPr>
      <w:bookmarkStart w:id="263" w:name="_STATUTE_NUMBER__d5530952_ce77_49b3_9ecf"/>
      <w:bookmarkStart w:id="264" w:name="_STATUTE_P__193c6512_3f2d_48d7_9d6a_3c50"/>
      <w:bookmarkStart w:id="265" w:name="_PAR__7_0b13af25_0372_4b0c_9800_e0a86ac3"/>
      <w:bookmarkStart w:id="266" w:name="_LINE__27_9361893d_7779_414f_98ec_379c48"/>
      <w:bookmarkEnd w:id="255"/>
      <w:bookmarkEnd w:id="256"/>
      <w:bookmarkEnd w:id="258"/>
      <w:r>
        <w:rPr>
          <w:rFonts w:ascii="Arial" w:eastAsia="Arial" w:hAnsi="Arial" w:cs="Arial"/>
          <w:u w:val="single"/>
        </w:rPr>
        <w:t>C</w:t>
      </w:r>
      <w:bookmarkEnd w:id="263"/>
      <w:r>
        <w:rPr>
          <w:rFonts w:ascii="Arial" w:eastAsia="Arial" w:hAnsi="Arial" w:cs="Arial"/>
          <w:u w:val="single"/>
        </w:rPr>
        <w:t xml:space="preserve">. </w:t>
      </w:r>
      <w:bookmarkStart w:id="267" w:name="_STATUTE_CONTENT__4ad6e94a_6bfc_4a40_b99"/>
      <w:r>
        <w:rPr>
          <w:rFonts w:ascii="Arial" w:eastAsia="Arial" w:hAnsi="Arial" w:cs="Arial"/>
          <w:u w:val="single"/>
        </w:rPr>
        <w:t xml:space="preserve">May not </w:t>
      </w:r>
      <w:r>
        <w:rPr>
          <w:rFonts w:ascii="Arial" w:eastAsia="Arial" w:hAnsi="Arial" w:cs="Arial"/>
          <w:u w:val="single"/>
        </w:rPr>
        <w:t>undertake</w:t>
      </w:r>
      <w:r>
        <w:rPr>
          <w:rFonts w:ascii="Arial" w:eastAsia="Arial" w:hAnsi="Arial" w:cs="Arial"/>
          <w:u w:val="single"/>
        </w:rPr>
        <w:t xml:space="preserve"> extraordinary collections actions, as defined by the department </w:t>
      </w:r>
      <w:bookmarkStart w:id="268" w:name="_LINE__28_a9609336_8935_4d77_b0e1_8ff79d"/>
      <w:bookmarkEnd w:id="266"/>
      <w:r>
        <w:rPr>
          <w:rFonts w:ascii="Arial" w:eastAsia="Arial" w:hAnsi="Arial" w:cs="Arial"/>
          <w:u w:val="single"/>
        </w:rPr>
        <w:t xml:space="preserve">by rule, for at least 240 days, beginning on the date the hospital or hospital-affiliated </w:t>
      </w:r>
      <w:bookmarkStart w:id="269" w:name="_LINE__29_e2e4e058_33f3_4f73_ba53_e151ef"/>
      <w:bookmarkEnd w:id="268"/>
      <w:r>
        <w:rPr>
          <w:rFonts w:ascii="Arial" w:eastAsia="Arial" w:hAnsi="Arial" w:cs="Arial"/>
          <w:u w:val="single"/>
        </w:rPr>
        <w:t xml:space="preserve">provider provides a billing statement to the patient who has received medical care and </w:t>
      </w:r>
      <w:bookmarkStart w:id="270" w:name="_LINE__30_ba4224f1_96c0_4dcc_bbe4_c5de69"/>
      <w:bookmarkEnd w:id="269"/>
      <w:r>
        <w:rPr>
          <w:rFonts w:ascii="Arial" w:eastAsia="Arial" w:hAnsi="Arial" w:cs="Arial"/>
          <w:u w:val="single"/>
        </w:rPr>
        <w:t xml:space="preserve">left the hospital or hospital-affiliated provider.  Extraordinary collections actions </w:t>
      </w:r>
      <w:bookmarkStart w:id="271" w:name="_LINE__31_31a831da_5b94_4847_b03b_d1ffc2"/>
      <w:bookmarkEnd w:id="270"/>
      <w:r>
        <w:rPr>
          <w:rFonts w:ascii="Arial" w:eastAsia="Arial" w:hAnsi="Arial" w:cs="Arial"/>
          <w:u w:val="single"/>
        </w:rPr>
        <w:t xml:space="preserve">include the sale of a patient's medical debt to a collection agency or any action against </w:t>
      </w:r>
      <w:bookmarkStart w:id="272" w:name="_LINE__32_d5eeb9b1_c1be_447e_960b_be1ca5"/>
      <w:bookmarkEnd w:id="271"/>
      <w:r>
        <w:rPr>
          <w:rFonts w:ascii="Arial" w:eastAsia="Arial" w:hAnsi="Arial" w:cs="Arial"/>
          <w:u w:val="single"/>
        </w:rPr>
        <w:t>a patient that require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a legal or judicial process with the intent of collecting a debt for </w:t>
      </w:r>
      <w:bookmarkStart w:id="273" w:name="_LINE__33_1843616c_51e4_49af_a63d_5dae2a"/>
      <w:bookmarkEnd w:id="272"/>
      <w:r>
        <w:rPr>
          <w:rFonts w:ascii="Arial" w:eastAsia="Arial" w:hAnsi="Arial" w:cs="Arial"/>
          <w:u w:val="single"/>
        </w:rPr>
        <w:t>services rendered</w:t>
      </w:r>
      <w:r>
        <w:rPr>
          <w:rFonts w:ascii="Arial" w:eastAsia="Arial" w:hAnsi="Arial" w:cs="Arial"/>
          <w:u w:val="single"/>
        </w:rPr>
        <w:t>;</w:t>
      </w:r>
      <w:bookmarkEnd w:id="273"/>
    </w:p>
    <w:p w:rsidR="00595886" w:rsidRPr="00EC44EB" w:rsidP="00595886">
      <w:pPr>
        <w:ind w:left="720"/>
        <w:rPr>
          <w:rFonts w:ascii="Arial" w:eastAsia="Arial" w:hAnsi="Arial" w:cs="Arial"/>
        </w:rPr>
      </w:pPr>
      <w:bookmarkStart w:id="274" w:name="_STATUTE_NUMBER__38c08d61_354b_4fde_9bf2"/>
      <w:bookmarkStart w:id="275" w:name="_STATUTE_P__98b2a5d5_cd25_4797_b4d7_bb8a"/>
      <w:bookmarkStart w:id="276" w:name="_PAR__8_f5f01ea6_e268_48af_9ede_9315a66c"/>
      <w:bookmarkStart w:id="277" w:name="_LINE__34_23e0f5c4_a5f6_4445_b04f_530762"/>
      <w:bookmarkEnd w:id="264"/>
      <w:bookmarkEnd w:id="265"/>
      <w:bookmarkEnd w:id="267"/>
      <w:r>
        <w:rPr>
          <w:rFonts w:ascii="Arial" w:eastAsia="Arial" w:hAnsi="Arial" w:cs="Arial"/>
          <w:u w:val="single"/>
        </w:rPr>
        <w:t>D</w:t>
      </w:r>
      <w:bookmarkEnd w:id="274"/>
      <w:r>
        <w:rPr>
          <w:rFonts w:ascii="Arial" w:eastAsia="Arial" w:hAnsi="Arial" w:cs="Arial"/>
          <w:u w:val="single"/>
        </w:rPr>
        <w:t xml:space="preserve">. </w:t>
      </w:r>
      <w:bookmarkStart w:id="278" w:name="_STATUTE_CONTENT__d5803233_1348_4212_839"/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>, before assigning patient debt to collections:</w:t>
      </w:r>
      <w:bookmarkEnd w:id="277"/>
    </w:p>
    <w:p w:rsidR="00595886" w:rsidRPr="00EC44EB" w:rsidP="00595886">
      <w:pPr>
        <w:ind w:left="1080"/>
        <w:rPr>
          <w:rFonts w:ascii="Arial" w:eastAsia="Arial" w:hAnsi="Arial" w:cs="Arial"/>
        </w:rPr>
      </w:pPr>
      <w:bookmarkStart w:id="279" w:name="_STATUTE_SP__81aeea83_c5b5_4493_9fb8_d79"/>
      <w:bookmarkStart w:id="280" w:name="_PAR__9_a524c7ae_c9fc_4eff_adf6_82170dd3"/>
      <w:bookmarkStart w:id="281" w:name="_LINE__35_3bf8bb15_c0f7_4a47_a40b_0fe9ab"/>
      <w:bookmarkEnd w:id="276"/>
      <w:bookmarkEnd w:id="278"/>
      <w:r>
        <w:rPr>
          <w:rFonts w:ascii="Arial" w:eastAsia="Arial" w:hAnsi="Arial" w:cs="Arial"/>
          <w:u w:val="single"/>
        </w:rPr>
        <w:t>(</w:t>
      </w:r>
      <w:bookmarkStart w:id="282" w:name="_STATUTE_NUMBER__4e0d64a6_4775_4e62_a319"/>
      <w:r>
        <w:rPr>
          <w:rFonts w:ascii="Arial" w:eastAsia="Arial" w:hAnsi="Arial" w:cs="Arial"/>
          <w:u w:val="single"/>
        </w:rPr>
        <w:t>1</w:t>
      </w:r>
      <w:bookmarkEnd w:id="282"/>
      <w:r>
        <w:rPr>
          <w:rFonts w:ascii="Arial" w:eastAsia="Arial" w:hAnsi="Arial" w:cs="Arial"/>
          <w:u w:val="single"/>
        </w:rPr>
        <w:t xml:space="preserve">) </w:t>
      </w:r>
      <w:bookmarkStart w:id="283" w:name="_STATUTE_CONTENT__ea8f8f9d_c62c_40df_98e"/>
      <w:r>
        <w:rPr>
          <w:rFonts w:ascii="Arial" w:eastAsia="Arial" w:hAnsi="Arial" w:cs="Arial"/>
          <w:u w:val="single"/>
        </w:rPr>
        <w:t>Screen the patient for eligibility for financial assistance;</w:t>
      </w:r>
      <w:bookmarkEnd w:id="281"/>
    </w:p>
    <w:p w:rsidR="00595886" w:rsidRPr="00EC44EB" w:rsidP="00595886">
      <w:pPr>
        <w:ind w:left="1080"/>
        <w:rPr>
          <w:rFonts w:ascii="Arial" w:eastAsia="Arial" w:hAnsi="Arial" w:cs="Arial"/>
        </w:rPr>
      </w:pPr>
      <w:bookmarkStart w:id="284" w:name="_STATUTE_SP__fa68f281_86d4_405d_8ccb_f7d"/>
      <w:bookmarkStart w:id="285" w:name="_PAR__10_52817f07_d8a7_4391_a87a_0f8b3e9"/>
      <w:bookmarkStart w:id="286" w:name="_LINE__36_7e25e91b_f447_4658_a23c_5908d6"/>
      <w:bookmarkEnd w:id="279"/>
      <w:bookmarkEnd w:id="280"/>
      <w:bookmarkEnd w:id="283"/>
      <w:r>
        <w:rPr>
          <w:rFonts w:ascii="Arial" w:eastAsia="Arial" w:hAnsi="Arial" w:cs="Arial"/>
          <w:u w:val="single"/>
        </w:rPr>
        <w:t>(</w:t>
      </w:r>
      <w:bookmarkStart w:id="287" w:name="_STATUTE_NUMBER__b1367e65_29e1_432d_9fa6"/>
      <w:r>
        <w:rPr>
          <w:rFonts w:ascii="Arial" w:eastAsia="Arial" w:hAnsi="Arial" w:cs="Arial"/>
          <w:u w:val="single"/>
        </w:rPr>
        <w:t>2</w:t>
      </w:r>
      <w:bookmarkEnd w:id="287"/>
      <w:r>
        <w:rPr>
          <w:rFonts w:ascii="Arial" w:eastAsia="Arial" w:hAnsi="Arial" w:cs="Arial"/>
          <w:u w:val="single"/>
        </w:rPr>
        <w:t xml:space="preserve">) </w:t>
      </w:r>
      <w:bookmarkStart w:id="288" w:name="_STATUTE_CONTENT__ebb15e9d_b0a8_49b9_b4c"/>
      <w:r>
        <w:rPr>
          <w:rFonts w:ascii="Arial" w:eastAsia="Arial" w:hAnsi="Arial" w:cs="Arial"/>
          <w:u w:val="single"/>
        </w:rPr>
        <w:t xml:space="preserve">Apply all required discounts, including </w:t>
      </w:r>
      <w:r>
        <w:rPr>
          <w:rFonts w:ascii="Arial" w:eastAsia="Arial" w:hAnsi="Arial" w:cs="Arial"/>
          <w:u w:val="single"/>
        </w:rPr>
        <w:t>charity care</w:t>
      </w:r>
      <w:r>
        <w:rPr>
          <w:rFonts w:ascii="Arial" w:eastAsia="Arial" w:hAnsi="Arial" w:cs="Arial"/>
          <w:u w:val="single"/>
        </w:rPr>
        <w:t xml:space="preserve"> and any applicable hospital </w:t>
      </w:r>
      <w:bookmarkStart w:id="289" w:name="_LINE__37_209747cd_0c96_418f_ba5e_f06927"/>
      <w:bookmarkEnd w:id="286"/>
      <w:r>
        <w:rPr>
          <w:rFonts w:ascii="Arial" w:eastAsia="Arial" w:hAnsi="Arial" w:cs="Arial"/>
          <w:u w:val="single"/>
        </w:rPr>
        <w:t>or hospital-affiliated provider financial assistance;</w:t>
      </w:r>
      <w:bookmarkEnd w:id="289"/>
    </w:p>
    <w:p w:rsidR="00595886" w:rsidRPr="00EC44EB" w:rsidP="00595886">
      <w:pPr>
        <w:ind w:left="1080"/>
        <w:rPr>
          <w:rFonts w:ascii="Arial" w:eastAsia="Arial" w:hAnsi="Arial" w:cs="Arial"/>
        </w:rPr>
      </w:pPr>
      <w:bookmarkStart w:id="290" w:name="_STATUTE_SP__eb9aeb7f_583c_4738_b62a_3c4"/>
      <w:bookmarkStart w:id="291" w:name="_PAR__11_75486c0b_1fb7_443e_b6ea_3a9523e"/>
      <w:bookmarkStart w:id="292" w:name="_LINE__38_a8d4e7ba_d1f9_405f_8cdc_40dcd3"/>
      <w:bookmarkEnd w:id="284"/>
      <w:bookmarkEnd w:id="285"/>
      <w:bookmarkEnd w:id="288"/>
      <w:r>
        <w:rPr>
          <w:rFonts w:ascii="Arial" w:eastAsia="Arial" w:hAnsi="Arial" w:cs="Arial"/>
          <w:u w:val="single"/>
        </w:rPr>
        <w:t>(</w:t>
      </w:r>
      <w:bookmarkStart w:id="293" w:name="_STATUTE_NUMBER__b72238bb_3d52_4575_9cdc"/>
      <w:r>
        <w:rPr>
          <w:rFonts w:ascii="Arial" w:eastAsia="Arial" w:hAnsi="Arial" w:cs="Arial"/>
          <w:u w:val="single"/>
        </w:rPr>
        <w:t>3</w:t>
      </w:r>
      <w:bookmarkEnd w:id="293"/>
      <w:r>
        <w:rPr>
          <w:rFonts w:ascii="Arial" w:eastAsia="Arial" w:hAnsi="Arial" w:cs="Arial"/>
          <w:u w:val="single"/>
        </w:rPr>
        <w:t xml:space="preserve">) </w:t>
      </w:r>
      <w:bookmarkStart w:id="294" w:name="_STATUTE_CONTENT__da999cba_6041_4aff_b61"/>
      <w:r>
        <w:rPr>
          <w:rFonts w:ascii="Arial" w:eastAsia="Arial" w:hAnsi="Arial" w:cs="Arial"/>
          <w:u w:val="single"/>
        </w:rPr>
        <w:t xml:space="preserve">Provide a plain language explanation of the fees billed and notify the patient of </w:t>
      </w:r>
      <w:bookmarkStart w:id="295" w:name="_LINE__39_f97350f1_3162_4838_92c9_407b39"/>
      <w:bookmarkEnd w:id="292"/>
      <w:r>
        <w:rPr>
          <w:rFonts w:ascii="Arial" w:eastAsia="Arial" w:hAnsi="Arial" w:cs="Arial"/>
          <w:u w:val="single"/>
        </w:rPr>
        <w:t>potential collections actions; and</w:t>
      </w:r>
      <w:bookmarkEnd w:id="295"/>
    </w:p>
    <w:p w:rsidR="00595886" w:rsidRPr="00EC44EB" w:rsidP="00595886">
      <w:pPr>
        <w:ind w:left="1080"/>
        <w:rPr>
          <w:rFonts w:ascii="Arial" w:eastAsia="Arial" w:hAnsi="Arial" w:cs="Arial"/>
        </w:rPr>
      </w:pPr>
      <w:bookmarkStart w:id="296" w:name="_STATUTE_SP__c94938d7_f9ed_4619_9f11_d45"/>
      <w:bookmarkStart w:id="297" w:name="_PAR__12_ccab1763_0c50_417e_b31e_d0a79ef"/>
      <w:bookmarkStart w:id="298" w:name="_LINE__40_37433d47_caae_4f6c_837f_6ff232"/>
      <w:bookmarkEnd w:id="290"/>
      <w:bookmarkEnd w:id="291"/>
      <w:bookmarkEnd w:id="294"/>
      <w:r>
        <w:rPr>
          <w:rFonts w:ascii="Arial" w:eastAsia="Arial" w:hAnsi="Arial" w:cs="Arial"/>
          <w:u w:val="single"/>
        </w:rPr>
        <w:t>(</w:t>
      </w:r>
      <w:bookmarkStart w:id="299" w:name="_STATUTE_NUMBER__2a6a9c5d_1eee_43eb_98b6"/>
      <w:r>
        <w:rPr>
          <w:rFonts w:ascii="Arial" w:eastAsia="Arial" w:hAnsi="Arial" w:cs="Arial"/>
          <w:u w:val="single"/>
        </w:rPr>
        <w:t>4</w:t>
      </w:r>
      <w:bookmarkEnd w:id="299"/>
      <w:r>
        <w:rPr>
          <w:rFonts w:ascii="Arial" w:eastAsia="Arial" w:hAnsi="Arial" w:cs="Arial"/>
          <w:u w:val="single"/>
        </w:rPr>
        <w:t xml:space="preserve">) </w:t>
      </w:r>
      <w:bookmarkStart w:id="300" w:name="_STATUTE_CONTENT__f4f0ec3e_529b_4e4a_a0f"/>
      <w:r>
        <w:rPr>
          <w:rFonts w:ascii="Arial" w:eastAsia="Arial" w:hAnsi="Arial" w:cs="Arial"/>
          <w:u w:val="single"/>
        </w:rPr>
        <w:t>Give the patient an opportunity to request a reasonable payment plan</w:t>
      </w:r>
      <w:r>
        <w:rPr>
          <w:rFonts w:ascii="Arial" w:eastAsia="Arial" w:hAnsi="Arial" w:cs="Arial"/>
          <w:u w:val="single"/>
        </w:rPr>
        <w:t>;</w:t>
      </w:r>
      <w:bookmarkEnd w:id="298"/>
    </w:p>
    <w:p w:rsidR="00595886" w:rsidRPr="00EC44EB" w:rsidP="00595886">
      <w:pPr>
        <w:ind w:left="720"/>
        <w:rPr>
          <w:rFonts w:ascii="Arial" w:eastAsia="Arial" w:hAnsi="Arial" w:cs="Arial"/>
        </w:rPr>
      </w:pPr>
      <w:bookmarkStart w:id="301" w:name="_STATUTE_NUMBER__1da69ed6_79ba_4890_bbb6"/>
      <w:bookmarkStart w:id="302" w:name="_STATUTE_P__837b9682_545a_4648_b6c8_24a7"/>
      <w:bookmarkStart w:id="303" w:name="_PAR__13_05c36579_ffb6_475a_b651_e51951b"/>
      <w:bookmarkStart w:id="304" w:name="_LINE__41_4255fe34_6d9d_41d4_89f7_757a28"/>
      <w:bookmarkEnd w:id="275"/>
      <w:bookmarkEnd w:id="296"/>
      <w:bookmarkEnd w:id="297"/>
      <w:bookmarkEnd w:id="300"/>
      <w:r>
        <w:rPr>
          <w:rFonts w:ascii="Arial" w:eastAsia="Arial" w:hAnsi="Arial" w:cs="Arial"/>
          <w:u w:val="single"/>
        </w:rPr>
        <w:t>E</w:t>
      </w:r>
      <w:bookmarkEnd w:id="301"/>
      <w:r>
        <w:rPr>
          <w:rFonts w:ascii="Arial" w:eastAsia="Arial" w:hAnsi="Arial" w:cs="Arial"/>
          <w:u w:val="single"/>
        </w:rPr>
        <w:t xml:space="preserve">. </w:t>
      </w:r>
      <w:bookmarkStart w:id="305" w:name="_STATUTE_CONTENT__1edebfb5_e069_4125_9e9"/>
      <w:r>
        <w:rPr>
          <w:rFonts w:ascii="Arial" w:eastAsia="Arial" w:hAnsi="Arial" w:cs="Arial"/>
          <w:u w:val="single"/>
        </w:rPr>
        <w:t xml:space="preserve">Shall refund a patient any excess amount paid by the patient if the patient who was </w:t>
      </w:r>
      <w:bookmarkStart w:id="306" w:name="_LINE__42_79d6a779_485c_4d8e_b6ba_be4b06"/>
      <w:bookmarkEnd w:id="304"/>
      <w:r>
        <w:rPr>
          <w:rFonts w:ascii="Arial" w:eastAsia="Arial" w:hAnsi="Arial" w:cs="Arial"/>
          <w:u w:val="single"/>
        </w:rPr>
        <w:t xml:space="preserve">eligible for </w:t>
      </w:r>
      <w:r>
        <w:rPr>
          <w:rFonts w:ascii="Arial" w:eastAsia="Arial" w:hAnsi="Arial" w:cs="Arial"/>
          <w:u w:val="single"/>
        </w:rPr>
        <w:t>charity care</w:t>
      </w:r>
      <w:r>
        <w:rPr>
          <w:rFonts w:ascii="Arial" w:eastAsia="Arial" w:hAnsi="Arial" w:cs="Arial"/>
          <w:u w:val="single"/>
        </w:rPr>
        <w:t xml:space="preserve"> was not properly screened by the hospital or hospital-affiliated </w:t>
      </w:r>
      <w:bookmarkStart w:id="307" w:name="_PAGE_SPLIT__ea80f12f_480a_4bf0_b142_489"/>
      <w:bookmarkStart w:id="308" w:name="_PAGE__4_04858ab2_7991_436b_a8e1_ed6200f"/>
      <w:bookmarkStart w:id="309" w:name="_PAR__1_e5ae27e9_5e33_4cc3_87ca_32f2bd0e"/>
      <w:bookmarkStart w:id="310" w:name="_LINE__1_1d280a34_7dc4_41bf_bdad_f258ddb"/>
      <w:bookmarkEnd w:id="212"/>
      <w:bookmarkEnd w:id="303"/>
      <w:bookmarkEnd w:id="306"/>
      <w:r>
        <w:rPr>
          <w:rFonts w:ascii="Arial" w:eastAsia="Arial" w:hAnsi="Arial" w:cs="Arial"/>
          <w:u w:val="single"/>
        </w:rPr>
        <w:t>p</w:t>
      </w:r>
      <w:bookmarkEnd w:id="307"/>
      <w:r>
        <w:rPr>
          <w:rFonts w:ascii="Arial" w:eastAsia="Arial" w:hAnsi="Arial" w:cs="Arial"/>
          <w:u w:val="single"/>
        </w:rPr>
        <w:t xml:space="preserve">rovider.  This paragraph </w:t>
      </w:r>
      <w:r>
        <w:rPr>
          <w:rFonts w:ascii="Arial" w:eastAsia="Arial" w:hAnsi="Arial" w:cs="Arial"/>
          <w:u w:val="single"/>
        </w:rPr>
        <w:t xml:space="preserve">also </w:t>
      </w:r>
      <w:r>
        <w:rPr>
          <w:rFonts w:ascii="Arial" w:eastAsia="Arial" w:hAnsi="Arial" w:cs="Arial"/>
          <w:u w:val="single"/>
        </w:rPr>
        <w:t xml:space="preserve">applies to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creditor</w:t>
      </w:r>
      <w:r>
        <w:rPr>
          <w:rFonts w:ascii="Arial" w:eastAsia="Arial" w:hAnsi="Arial" w:cs="Arial"/>
          <w:u w:val="single"/>
        </w:rPr>
        <w:t xml:space="preserve"> other than a hospital or </w:t>
      </w:r>
      <w:bookmarkStart w:id="311" w:name="_LINE__2_b8fda147_1167_4721_a6bf_e521975"/>
      <w:bookmarkEnd w:id="310"/>
      <w:r>
        <w:rPr>
          <w:rFonts w:ascii="Arial" w:eastAsia="Arial" w:hAnsi="Arial" w:cs="Arial"/>
          <w:u w:val="single"/>
        </w:rPr>
        <w:t>hospital</w:t>
      </w:r>
      <w:r>
        <w:rPr>
          <w:rFonts w:ascii="Arial" w:eastAsia="Arial" w:hAnsi="Arial" w:cs="Arial"/>
          <w:u w:val="single"/>
        </w:rPr>
        <w:noBreakHyphen/>
        <w:t>affiliated provider</w:t>
      </w:r>
      <w:r>
        <w:rPr>
          <w:rFonts w:ascii="Arial" w:eastAsia="Arial" w:hAnsi="Arial" w:cs="Arial"/>
          <w:u w:val="single"/>
        </w:rPr>
        <w:t>;</w:t>
      </w:r>
      <w:bookmarkEnd w:id="311"/>
    </w:p>
    <w:p w:rsidR="00595886" w:rsidRPr="00EC44EB" w:rsidP="00595886">
      <w:pPr>
        <w:ind w:left="720"/>
        <w:rPr>
          <w:rFonts w:ascii="Arial" w:eastAsia="Arial" w:hAnsi="Arial" w:cs="Arial"/>
        </w:rPr>
      </w:pPr>
      <w:bookmarkStart w:id="312" w:name="_STATUTE_NUMBER__365ebe55_a0e2_47d2_a858"/>
      <w:bookmarkStart w:id="313" w:name="_STATUTE_P__39b693bf_8568_4b2f_a109_b7e8"/>
      <w:bookmarkStart w:id="314" w:name="_PAR__2_7900063c_13ee_47ac_bae2_a67b10b8"/>
      <w:bookmarkStart w:id="315" w:name="_LINE__3_98956a67_eb33_4cec_a9ee_2bbfb54"/>
      <w:bookmarkEnd w:id="302"/>
      <w:bookmarkEnd w:id="305"/>
      <w:bookmarkEnd w:id="309"/>
      <w:r>
        <w:rPr>
          <w:rFonts w:ascii="Arial" w:eastAsia="Arial" w:hAnsi="Arial" w:cs="Arial"/>
          <w:u w:val="single"/>
        </w:rPr>
        <w:t>F</w:t>
      </w:r>
      <w:bookmarkEnd w:id="312"/>
      <w:r>
        <w:rPr>
          <w:rFonts w:ascii="Arial" w:eastAsia="Arial" w:hAnsi="Arial" w:cs="Arial"/>
          <w:u w:val="single"/>
        </w:rPr>
        <w:t xml:space="preserve">. </w:t>
      </w:r>
      <w:bookmarkStart w:id="316" w:name="_STATUTE_CONTENT__a56a50c1_da13_4e5a_8be"/>
      <w:r>
        <w:rPr>
          <w:rFonts w:ascii="Arial" w:eastAsia="Arial" w:hAnsi="Arial" w:cs="Arial"/>
          <w:u w:val="single"/>
        </w:rPr>
        <w:t xml:space="preserve">May not report information on unpaid debt to a credit reporting agency or bureau </w:t>
      </w:r>
      <w:bookmarkStart w:id="317" w:name="_LINE__4_e5fd12bb_fc68_4329_b2c7_daf02a7"/>
      <w:bookmarkEnd w:id="315"/>
      <w:r>
        <w:rPr>
          <w:rFonts w:ascii="Arial" w:eastAsia="Arial" w:hAnsi="Arial" w:cs="Arial"/>
          <w:u w:val="single"/>
        </w:rPr>
        <w:t xml:space="preserve">and may not sell a patient's medical debt to a debt collector or collection agency unless </w:t>
      </w:r>
      <w:bookmarkStart w:id="318" w:name="_LINE__5_f1d71bd6_597c_49a5_a6cd_1e1f53e"/>
      <w:bookmarkEnd w:id="317"/>
      <w:r>
        <w:rPr>
          <w:rFonts w:ascii="Arial" w:eastAsia="Arial" w:hAnsi="Arial" w:cs="Arial"/>
          <w:u w:val="single"/>
        </w:rPr>
        <w:t>the hospital or hospital</w:t>
      </w:r>
      <w:r>
        <w:rPr>
          <w:rFonts w:ascii="Arial" w:eastAsia="Arial" w:hAnsi="Arial" w:cs="Arial"/>
          <w:u w:val="single"/>
        </w:rPr>
        <w:noBreakHyphen/>
        <w:t>affiliated provider</w:t>
      </w:r>
      <w:r>
        <w:rPr>
          <w:rFonts w:ascii="Arial" w:eastAsia="Arial" w:hAnsi="Arial" w:cs="Arial"/>
          <w:u w:val="single"/>
        </w:rPr>
        <w:t xml:space="preserve"> has entered into a legally binding written </w:t>
      </w:r>
      <w:bookmarkStart w:id="319" w:name="_LINE__6_13670d60_4e87_4019_b671_10d6a16"/>
      <w:bookmarkEnd w:id="318"/>
      <w:r>
        <w:rPr>
          <w:rFonts w:ascii="Arial" w:eastAsia="Arial" w:hAnsi="Arial" w:cs="Arial"/>
          <w:u w:val="single"/>
        </w:rPr>
        <w:t>agreement with the medical debt buyer tha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 expressly prohibits the medical debt buyer </w:t>
      </w:r>
      <w:bookmarkStart w:id="320" w:name="_LINE__7_29996742_f315_4f7a_956b_017fcf0"/>
      <w:bookmarkEnd w:id="319"/>
      <w:r>
        <w:rPr>
          <w:rFonts w:ascii="Arial" w:eastAsia="Arial" w:hAnsi="Arial" w:cs="Arial"/>
          <w:u w:val="single"/>
        </w:rPr>
        <w:t xml:space="preserve">from reporting adverse information about the patient to a credit reporting agency or </w:t>
      </w:r>
      <w:bookmarkStart w:id="321" w:name="_LINE__8_85e8d296_25d0_425b_ba06_cd1f4cc"/>
      <w:bookmarkEnd w:id="320"/>
      <w:r>
        <w:rPr>
          <w:rFonts w:ascii="Arial" w:eastAsia="Arial" w:hAnsi="Arial" w:cs="Arial"/>
          <w:u w:val="single"/>
        </w:rPr>
        <w:t>bureau;</w:t>
      </w:r>
      <w:r>
        <w:rPr>
          <w:rFonts w:ascii="Arial" w:eastAsia="Arial" w:hAnsi="Arial" w:cs="Arial"/>
          <w:u w:val="single"/>
        </w:rPr>
        <w:t xml:space="preserve"> and</w:t>
      </w:r>
      <w:bookmarkEnd w:id="321"/>
    </w:p>
    <w:p w:rsidR="00595886" w:rsidRPr="00EC44EB" w:rsidP="00595886">
      <w:pPr>
        <w:ind w:left="720"/>
        <w:rPr>
          <w:rFonts w:ascii="Arial" w:eastAsia="Arial" w:hAnsi="Arial" w:cs="Arial"/>
        </w:rPr>
      </w:pPr>
      <w:bookmarkStart w:id="322" w:name="_STATUTE_NUMBER__e45285e7_85d3_40ba_bdec"/>
      <w:bookmarkStart w:id="323" w:name="_STATUTE_P__9f8ae233_cbc7_4f0e_acbd_8f72"/>
      <w:bookmarkStart w:id="324" w:name="_PAR__3_7474dbad_bd82_416d_a258_29c920c5"/>
      <w:bookmarkStart w:id="325" w:name="_LINE__9_59e2c6be_b99b_4eb8_930b_1d37472"/>
      <w:bookmarkEnd w:id="313"/>
      <w:bookmarkEnd w:id="314"/>
      <w:bookmarkEnd w:id="316"/>
      <w:r>
        <w:rPr>
          <w:rFonts w:ascii="Arial" w:eastAsia="Arial" w:hAnsi="Arial" w:cs="Arial"/>
          <w:u w:val="single"/>
        </w:rPr>
        <w:t>G</w:t>
      </w:r>
      <w:bookmarkEnd w:id="322"/>
      <w:r>
        <w:rPr>
          <w:rFonts w:ascii="Arial" w:eastAsia="Arial" w:hAnsi="Arial" w:cs="Arial"/>
          <w:u w:val="single"/>
        </w:rPr>
        <w:t xml:space="preserve">. </w:t>
      </w:r>
      <w:bookmarkStart w:id="326" w:name="_STATUTE_CONTENT__ed2ca9c3_a5c4_46ec_b02"/>
      <w:r>
        <w:rPr>
          <w:rFonts w:ascii="Arial" w:eastAsia="Arial" w:hAnsi="Arial" w:cs="Arial"/>
          <w:u w:val="single"/>
        </w:rPr>
        <w:t>Shall, before initiating a legal action to collect a medical debt:</w:t>
      </w:r>
      <w:bookmarkEnd w:id="325"/>
    </w:p>
    <w:p w:rsidR="00595886" w:rsidRPr="00EC44EB" w:rsidP="00595886">
      <w:pPr>
        <w:ind w:left="1080"/>
        <w:rPr>
          <w:rFonts w:ascii="Arial" w:eastAsia="Arial" w:hAnsi="Arial" w:cs="Arial"/>
        </w:rPr>
      </w:pPr>
      <w:bookmarkStart w:id="327" w:name="_STATUTE_SP__c9a1e40e_eea4_463a_823d_044"/>
      <w:bookmarkStart w:id="328" w:name="_PAR__4_8ba282f3_fc74_4399_8170_05f3eb94"/>
      <w:bookmarkStart w:id="329" w:name="_LINE__10_16883b8c_c3e0_4d13_a9b3_6dc22a"/>
      <w:bookmarkEnd w:id="324"/>
      <w:bookmarkEnd w:id="326"/>
      <w:r>
        <w:rPr>
          <w:rFonts w:ascii="Arial" w:eastAsia="Arial" w:hAnsi="Arial" w:cs="Arial"/>
          <w:u w:val="single"/>
        </w:rPr>
        <w:t>(</w:t>
      </w:r>
      <w:bookmarkStart w:id="330" w:name="_STATUTE_NUMBER__6752af60_c290_4320_8831"/>
      <w:r>
        <w:rPr>
          <w:rFonts w:ascii="Arial" w:eastAsia="Arial" w:hAnsi="Arial" w:cs="Arial"/>
          <w:u w:val="single"/>
        </w:rPr>
        <w:t>1</w:t>
      </w:r>
      <w:bookmarkEnd w:id="330"/>
      <w:r>
        <w:rPr>
          <w:rFonts w:ascii="Arial" w:eastAsia="Arial" w:hAnsi="Arial" w:cs="Arial"/>
          <w:u w:val="single"/>
        </w:rPr>
        <w:t xml:space="preserve">) </w:t>
      </w:r>
      <w:bookmarkStart w:id="331" w:name="_STATUTE_CONTENT__417c42ec_eabe_4d01_a2d"/>
      <w:r>
        <w:rPr>
          <w:rFonts w:ascii="Arial" w:eastAsia="Arial" w:hAnsi="Arial" w:cs="Arial"/>
          <w:u w:val="single"/>
        </w:rPr>
        <w:t>Notify the patient at least 30 days before the potential collections action;</w:t>
      </w:r>
      <w:bookmarkEnd w:id="329"/>
    </w:p>
    <w:p w:rsidR="00595886" w:rsidRPr="00EC44EB" w:rsidP="00595886">
      <w:pPr>
        <w:ind w:left="1080"/>
        <w:rPr>
          <w:rFonts w:ascii="Arial" w:eastAsia="Arial" w:hAnsi="Arial" w:cs="Arial"/>
        </w:rPr>
      </w:pPr>
      <w:bookmarkStart w:id="332" w:name="_STATUTE_SP__3c7b2466_eebd_4f05_9773_3bb"/>
      <w:bookmarkStart w:id="333" w:name="_PAR__5_1fef62c9_a0cf_4f7e_b487_37b7295b"/>
      <w:bookmarkStart w:id="334" w:name="_LINE__11_4d7e087a_2dd6_41e1_b456_3a2383"/>
      <w:bookmarkEnd w:id="327"/>
      <w:bookmarkEnd w:id="328"/>
      <w:bookmarkEnd w:id="331"/>
      <w:r>
        <w:rPr>
          <w:rFonts w:ascii="Arial" w:eastAsia="Arial" w:hAnsi="Arial" w:cs="Arial"/>
          <w:u w:val="single"/>
        </w:rPr>
        <w:t>(</w:t>
      </w:r>
      <w:bookmarkStart w:id="335" w:name="_STATUTE_NUMBER__8d2ba000_cfff_43cb_9ae6"/>
      <w:r>
        <w:rPr>
          <w:rFonts w:ascii="Arial" w:eastAsia="Arial" w:hAnsi="Arial" w:cs="Arial"/>
          <w:u w:val="single"/>
        </w:rPr>
        <w:t>2</w:t>
      </w:r>
      <w:bookmarkEnd w:id="335"/>
      <w:r>
        <w:rPr>
          <w:rFonts w:ascii="Arial" w:eastAsia="Arial" w:hAnsi="Arial" w:cs="Arial"/>
          <w:u w:val="single"/>
        </w:rPr>
        <w:t xml:space="preserve">) </w:t>
      </w:r>
      <w:bookmarkStart w:id="336" w:name="_STATUTE_CONTENT__34f58043_e3e9_4c1b_85e"/>
      <w:r>
        <w:rPr>
          <w:rFonts w:ascii="Arial" w:eastAsia="Arial" w:hAnsi="Arial" w:cs="Arial"/>
          <w:u w:val="single"/>
        </w:rPr>
        <w:t xml:space="preserve">Provide information to the patient on the availability of financial assistance, </w:t>
      </w:r>
      <w:bookmarkStart w:id="337" w:name="_LINE__12_8780837f_9356_4f18_9e77_d965db"/>
      <w:bookmarkEnd w:id="334"/>
      <w:r>
        <w:rPr>
          <w:rFonts w:ascii="Arial" w:eastAsia="Arial" w:hAnsi="Arial" w:cs="Arial"/>
          <w:u w:val="single"/>
        </w:rPr>
        <w:t xml:space="preserve">how to apply </w:t>
      </w:r>
      <w:r>
        <w:rPr>
          <w:rFonts w:ascii="Arial" w:eastAsia="Arial" w:hAnsi="Arial" w:cs="Arial"/>
          <w:u w:val="single"/>
        </w:rPr>
        <w:t xml:space="preserve">for financial assistance </w:t>
      </w:r>
      <w:r>
        <w:rPr>
          <w:rFonts w:ascii="Arial" w:eastAsia="Arial" w:hAnsi="Arial" w:cs="Arial"/>
          <w:u w:val="single"/>
        </w:rPr>
        <w:t>and an application</w:t>
      </w:r>
      <w:r>
        <w:rPr>
          <w:rFonts w:ascii="Arial" w:eastAsia="Arial" w:hAnsi="Arial" w:cs="Arial"/>
          <w:u w:val="single"/>
        </w:rPr>
        <w:t xml:space="preserve"> for financial assistance</w:t>
      </w:r>
      <w:r>
        <w:rPr>
          <w:rFonts w:ascii="Arial" w:eastAsia="Arial" w:hAnsi="Arial" w:cs="Arial"/>
          <w:u w:val="single"/>
        </w:rPr>
        <w:t xml:space="preserve">; </w:t>
      </w:r>
      <w:bookmarkStart w:id="338" w:name="_LINE__13_21ba2ff1_8869_4f68_ab81_0df67e"/>
      <w:bookmarkEnd w:id="337"/>
      <w:r>
        <w:rPr>
          <w:rFonts w:ascii="Arial" w:eastAsia="Arial" w:hAnsi="Arial" w:cs="Arial"/>
          <w:u w:val="single"/>
        </w:rPr>
        <w:t>and</w:t>
      </w:r>
      <w:bookmarkEnd w:id="338"/>
    </w:p>
    <w:p w:rsidR="00595886" w:rsidRPr="00EC44EB" w:rsidP="00595886">
      <w:pPr>
        <w:ind w:left="1080"/>
        <w:rPr>
          <w:rFonts w:ascii="Arial" w:eastAsia="Arial" w:hAnsi="Arial" w:cs="Arial"/>
        </w:rPr>
      </w:pPr>
      <w:bookmarkStart w:id="339" w:name="_STATUTE_SP__bcdccec2_10c1_4cc8_a72a_7bc"/>
      <w:bookmarkStart w:id="340" w:name="_PAR__6_8b5cd7e4_34d8_4e7a_8ad3_8c531ceb"/>
      <w:bookmarkStart w:id="341" w:name="_LINE__14_b10a1390_fc1a_406b_9930_76af6f"/>
      <w:bookmarkEnd w:id="332"/>
      <w:bookmarkEnd w:id="333"/>
      <w:bookmarkEnd w:id="336"/>
      <w:r>
        <w:rPr>
          <w:rFonts w:ascii="Arial" w:eastAsia="Arial" w:hAnsi="Arial" w:cs="Arial"/>
          <w:u w:val="single"/>
        </w:rPr>
        <w:t>(</w:t>
      </w:r>
      <w:bookmarkStart w:id="342" w:name="_STATUTE_NUMBER__ef8aff6c_7efa_4a7d_8506"/>
      <w:r>
        <w:rPr>
          <w:rFonts w:ascii="Arial" w:eastAsia="Arial" w:hAnsi="Arial" w:cs="Arial"/>
          <w:u w:val="single"/>
        </w:rPr>
        <w:t>3</w:t>
      </w:r>
      <w:bookmarkEnd w:id="342"/>
      <w:r>
        <w:rPr>
          <w:rFonts w:ascii="Arial" w:eastAsia="Arial" w:hAnsi="Arial" w:cs="Arial"/>
          <w:u w:val="single"/>
        </w:rPr>
        <w:t xml:space="preserve">) </w:t>
      </w:r>
      <w:bookmarkStart w:id="343" w:name="_STATUTE_CONTENT__603b0c17_d772_4167_8bd"/>
      <w:r>
        <w:rPr>
          <w:rFonts w:ascii="Arial" w:eastAsia="Arial" w:hAnsi="Arial" w:cs="Arial"/>
          <w:u w:val="single"/>
        </w:rPr>
        <w:t xml:space="preserve">Provide information to the patient on the availability of a reasonable payment </w:t>
      </w:r>
      <w:bookmarkStart w:id="344" w:name="_LINE__15_c538db3e_0ec7_4356_9889_204480"/>
      <w:bookmarkEnd w:id="341"/>
      <w:r>
        <w:rPr>
          <w:rFonts w:ascii="Arial" w:eastAsia="Arial" w:hAnsi="Arial" w:cs="Arial"/>
          <w:u w:val="single"/>
        </w:rPr>
        <w:t>plan and how to request a reasonable payment plan.</w:t>
      </w:r>
      <w:bookmarkEnd w:id="344"/>
    </w:p>
    <w:p w:rsidR="00595886" w:rsidP="00595886">
      <w:pPr>
        <w:ind w:left="720"/>
        <w:rPr>
          <w:rFonts w:ascii="Arial" w:eastAsia="Arial" w:hAnsi="Arial" w:cs="Arial"/>
        </w:rPr>
      </w:pPr>
      <w:bookmarkStart w:id="345" w:name="_STATUTE_P__ecdabc3d_a9f4_47e4_a80c_40c1"/>
      <w:bookmarkStart w:id="346" w:name="_STATUTE_CONTENT__946cffaf_550e_44f1_be5"/>
      <w:bookmarkStart w:id="347" w:name="_PAR__7_7cabf6e6_0e71_402f_8dd1_cebd35fb"/>
      <w:bookmarkStart w:id="348" w:name="_LINE__16_15f8f81a_57e8_402f_936f_3e589b"/>
      <w:bookmarkEnd w:id="339"/>
      <w:bookmarkEnd w:id="340"/>
      <w:bookmarkEnd w:id="343"/>
      <w:r>
        <w:rPr>
          <w:rFonts w:ascii="Arial" w:eastAsia="Arial" w:hAnsi="Arial" w:cs="Arial"/>
          <w:u w:val="single"/>
        </w:rPr>
        <w:t>This paragraph also applies to a creditor other than a hospital or hospital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affiliated </w:t>
      </w:r>
      <w:bookmarkStart w:id="349" w:name="_LINE__17_21f45c6e_fac7_4cd8_af39_1550d2"/>
      <w:bookmarkEnd w:id="348"/>
      <w:r>
        <w:rPr>
          <w:rFonts w:ascii="Arial" w:eastAsia="Arial" w:hAnsi="Arial" w:cs="Arial"/>
          <w:u w:val="single"/>
        </w:rPr>
        <w:t>provider.</w:t>
      </w:r>
      <w:bookmarkEnd w:id="349"/>
    </w:p>
    <w:p w:rsidR="00595886" w:rsidRPr="00EC44EB" w:rsidP="00595886">
      <w:pPr>
        <w:ind w:left="360" w:firstLine="360"/>
        <w:rPr>
          <w:rFonts w:ascii="Arial" w:eastAsia="Arial" w:hAnsi="Arial" w:cs="Arial"/>
        </w:rPr>
      </w:pPr>
      <w:bookmarkStart w:id="350" w:name="_STATUTE_NUMBER__ebf46d14_2b99_484c_81a9"/>
      <w:bookmarkStart w:id="351" w:name="_STATUTE_SS__5835c35b_b243_4045_a1d1_fe1"/>
      <w:bookmarkStart w:id="352" w:name="_PAR__8_18f57104_f111_4811_a657_6974eb7c"/>
      <w:bookmarkStart w:id="353" w:name="_LINE__18_bef2a8b6_1691_4b0d_a5b0_c87d18"/>
      <w:bookmarkEnd w:id="241"/>
      <w:bookmarkEnd w:id="323"/>
      <w:bookmarkEnd w:id="345"/>
      <w:bookmarkEnd w:id="346"/>
      <w:bookmarkEnd w:id="347"/>
      <w:r w:rsidRPr="00EC44EB">
        <w:rPr>
          <w:rFonts w:ascii="Arial" w:eastAsia="Arial" w:hAnsi="Arial" w:cs="Arial"/>
          <w:b/>
          <w:u w:val="single"/>
        </w:rPr>
        <w:t>8</w:t>
      </w:r>
      <w:bookmarkEnd w:id="350"/>
      <w:r w:rsidRPr="00EC44EB">
        <w:rPr>
          <w:rFonts w:ascii="Arial" w:eastAsia="Arial" w:hAnsi="Arial" w:cs="Arial"/>
          <w:b/>
          <w:u w:val="single"/>
        </w:rPr>
        <w:t xml:space="preserve">.  </w:t>
      </w:r>
      <w:bookmarkStart w:id="354" w:name="_STATUTE_HEADNOTE__e7d241ce_5085_4b87_81"/>
      <w:r w:rsidRPr="00EC44EB">
        <w:rPr>
          <w:rFonts w:ascii="Arial" w:eastAsia="Arial" w:hAnsi="Arial" w:cs="Arial"/>
          <w:b/>
          <w:u w:val="single"/>
        </w:rPr>
        <w:t xml:space="preserve">Enforcement.  </w:t>
      </w:r>
      <w:bookmarkStart w:id="355" w:name="_STATUTE_CONTENT__e7399cf8_1f4c_42cc_955"/>
      <w:bookmarkEnd w:id="354"/>
      <w:r>
        <w:rPr>
          <w:rFonts w:ascii="Arial" w:eastAsia="Arial" w:hAnsi="Arial" w:cs="Arial"/>
          <w:u w:val="single"/>
        </w:rPr>
        <w:t>This subsection governs enforcement of this section.</w:t>
      </w:r>
      <w:bookmarkEnd w:id="353"/>
    </w:p>
    <w:p w:rsidR="00595886" w:rsidRPr="00EC44EB" w:rsidP="00595886">
      <w:pPr>
        <w:ind w:left="720"/>
        <w:rPr>
          <w:rFonts w:ascii="Arial" w:eastAsia="Arial" w:hAnsi="Arial" w:cs="Arial"/>
        </w:rPr>
      </w:pPr>
      <w:bookmarkStart w:id="356" w:name="_STATUTE_NUMBER__77d6c707_3db1_4f42_9e34"/>
      <w:bookmarkStart w:id="357" w:name="_STATUTE_P__63a0c330_1703_4a86_a352_089f"/>
      <w:bookmarkStart w:id="358" w:name="_PAR__9_de6ec1df_924a_4863_8dd8_687e204b"/>
      <w:bookmarkStart w:id="359" w:name="_LINE__19_5d37492d_39ff_4d66_ab19_94787c"/>
      <w:bookmarkEnd w:id="352"/>
      <w:bookmarkEnd w:id="355"/>
      <w:r>
        <w:rPr>
          <w:rFonts w:ascii="Arial" w:eastAsia="Arial" w:hAnsi="Arial" w:cs="Arial"/>
          <w:u w:val="single"/>
        </w:rPr>
        <w:t>A</w:t>
      </w:r>
      <w:bookmarkEnd w:id="356"/>
      <w:r>
        <w:rPr>
          <w:rFonts w:ascii="Arial" w:eastAsia="Arial" w:hAnsi="Arial" w:cs="Arial"/>
          <w:u w:val="single"/>
        </w:rPr>
        <w:t xml:space="preserve">. </w:t>
      </w:r>
      <w:bookmarkStart w:id="360" w:name="_STATUTE_CONTENT__2bf944b8_7793_4428_8ed"/>
      <w:r>
        <w:rPr>
          <w:rFonts w:ascii="Arial" w:eastAsia="Arial" w:hAnsi="Arial" w:cs="Arial"/>
          <w:u w:val="single"/>
        </w:rPr>
        <w:t>The department shall:</w:t>
      </w:r>
      <w:bookmarkEnd w:id="359"/>
    </w:p>
    <w:p w:rsidR="00595886" w:rsidRPr="00EC44EB" w:rsidP="00595886">
      <w:pPr>
        <w:ind w:left="1080"/>
        <w:rPr>
          <w:rFonts w:ascii="Arial" w:eastAsia="Arial" w:hAnsi="Arial" w:cs="Arial"/>
        </w:rPr>
      </w:pPr>
      <w:bookmarkStart w:id="361" w:name="_STATUTE_SP__a8556df1_55c2_4dfe_9d2f_664"/>
      <w:bookmarkStart w:id="362" w:name="_PAR__10_4ea69456_cb23_4946_ac1f_1169319"/>
      <w:bookmarkStart w:id="363" w:name="_LINE__20_88c49cbb_abab_4048_a6fd_868f58"/>
      <w:bookmarkEnd w:id="358"/>
      <w:bookmarkEnd w:id="360"/>
      <w:r>
        <w:rPr>
          <w:rFonts w:ascii="Arial" w:eastAsia="Arial" w:hAnsi="Arial" w:cs="Arial"/>
          <w:u w:val="single"/>
        </w:rPr>
        <w:t>(</w:t>
      </w:r>
      <w:bookmarkStart w:id="364" w:name="_STATUTE_NUMBER__41ea2871_9239_4a54_8e78"/>
      <w:r>
        <w:rPr>
          <w:rFonts w:ascii="Arial" w:eastAsia="Arial" w:hAnsi="Arial" w:cs="Arial"/>
          <w:u w:val="single"/>
        </w:rPr>
        <w:t>1</w:t>
      </w:r>
      <w:bookmarkEnd w:id="364"/>
      <w:r>
        <w:rPr>
          <w:rFonts w:ascii="Arial" w:eastAsia="Arial" w:hAnsi="Arial" w:cs="Arial"/>
          <w:u w:val="single"/>
        </w:rPr>
        <w:t xml:space="preserve">) </w:t>
      </w:r>
      <w:bookmarkStart w:id="365" w:name="_STATUTE_CONTENT__17ae4d0b_7a7e_4c6d_809"/>
      <w:r>
        <w:rPr>
          <w:rFonts w:ascii="Arial" w:eastAsia="Arial" w:hAnsi="Arial" w:cs="Arial"/>
          <w:u w:val="single"/>
        </w:rPr>
        <w:t xml:space="preserve">Establish a process for a patient to submit a complaint of noncompliance with </w:t>
      </w:r>
      <w:bookmarkStart w:id="366" w:name="_LINE__21_a73ec687_a4cc_490b_a098_7aca90"/>
      <w:bookmarkEnd w:id="363"/>
      <w:r>
        <w:rPr>
          <w:rFonts w:ascii="Arial" w:eastAsia="Arial" w:hAnsi="Arial" w:cs="Arial"/>
          <w:u w:val="single"/>
        </w:rPr>
        <w:t>this section</w:t>
      </w:r>
      <w:r>
        <w:rPr>
          <w:rFonts w:ascii="Arial" w:eastAsia="Arial" w:hAnsi="Arial" w:cs="Arial"/>
          <w:u w:val="single"/>
        </w:rPr>
        <w:t>;</w:t>
      </w:r>
      <w:bookmarkEnd w:id="366"/>
    </w:p>
    <w:p w:rsidR="00595886" w:rsidRPr="00EC44EB" w:rsidP="00595886">
      <w:pPr>
        <w:ind w:left="1080"/>
        <w:rPr>
          <w:rFonts w:ascii="Arial" w:eastAsia="Arial" w:hAnsi="Arial" w:cs="Arial"/>
        </w:rPr>
      </w:pPr>
      <w:bookmarkStart w:id="367" w:name="_STATUTE_SP__70704bc1_f026_40ca_8cb1_0c2"/>
      <w:bookmarkStart w:id="368" w:name="_PAR__11_2f967fac_213d_42d8_8b69_4d333ad"/>
      <w:bookmarkStart w:id="369" w:name="_LINE__22_854df3e4_3cdf_43d7_a812_23f6d5"/>
      <w:bookmarkEnd w:id="361"/>
      <w:bookmarkEnd w:id="362"/>
      <w:bookmarkEnd w:id="365"/>
      <w:r>
        <w:rPr>
          <w:rFonts w:ascii="Arial" w:eastAsia="Arial" w:hAnsi="Arial" w:cs="Arial"/>
          <w:u w:val="single"/>
        </w:rPr>
        <w:t>(</w:t>
      </w:r>
      <w:bookmarkStart w:id="370" w:name="_STATUTE_NUMBER__1dda80bb_1a5c_40c8_90a9"/>
      <w:r>
        <w:rPr>
          <w:rFonts w:ascii="Arial" w:eastAsia="Arial" w:hAnsi="Arial" w:cs="Arial"/>
          <w:u w:val="single"/>
        </w:rPr>
        <w:t>2</w:t>
      </w:r>
      <w:bookmarkEnd w:id="370"/>
      <w:r>
        <w:rPr>
          <w:rFonts w:ascii="Arial" w:eastAsia="Arial" w:hAnsi="Arial" w:cs="Arial"/>
          <w:u w:val="single"/>
        </w:rPr>
        <w:t xml:space="preserve">) </w:t>
      </w:r>
      <w:bookmarkStart w:id="371" w:name="_STATUTE_CONTENT__60833ee1_ef49_4b47_9a4"/>
      <w:r>
        <w:rPr>
          <w:rFonts w:ascii="Arial" w:eastAsia="Arial" w:hAnsi="Arial" w:cs="Arial"/>
          <w:u w:val="single"/>
        </w:rPr>
        <w:t>Conduct a review within 30 days of receiving a complaint under paragraph A</w:t>
      </w:r>
      <w:r>
        <w:rPr>
          <w:rFonts w:ascii="Arial" w:eastAsia="Arial" w:hAnsi="Arial" w:cs="Arial"/>
          <w:u w:val="single"/>
        </w:rPr>
        <w:t xml:space="preserve">; </w:t>
      </w:r>
      <w:bookmarkStart w:id="372" w:name="_LINE__23_c068d9d7_dc5b_4d41_9e9d_5ed52e"/>
      <w:bookmarkEnd w:id="369"/>
      <w:r>
        <w:rPr>
          <w:rFonts w:ascii="Arial" w:eastAsia="Arial" w:hAnsi="Arial" w:cs="Arial"/>
          <w:u w:val="single"/>
        </w:rPr>
        <w:t>and</w:t>
      </w:r>
      <w:bookmarkEnd w:id="372"/>
    </w:p>
    <w:p w:rsidR="00595886" w:rsidRPr="00EC44EB" w:rsidP="00595886">
      <w:pPr>
        <w:ind w:left="1080"/>
        <w:rPr>
          <w:rFonts w:ascii="Arial" w:eastAsia="Arial" w:hAnsi="Arial" w:cs="Arial"/>
        </w:rPr>
      </w:pPr>
      <w:bookmarkStart w:id="373" w:name="_STATUTE_SP__2120eb6c_64c7_443a_86d7_77a"/>
      <w:bookmarkStart w:id="374" w:name="_PAR__12_3c14cd9d_1ad5_4e64_80e6_6513f3d"/>
      <w:bookmarkStart w:id="375" w:name="_LINE__24_fde66945_02ae_42d5_af87_09388d"/>
      <w:bookmarkEnd w:id="367"/>
      <w:bookmarkEnd w:id="368"/>
      <w:bookmarkEnd w:id="371"/>
      <w:r>
        <w:rPr>
          <w:rFonts w:ascii="Arial" w:eastAsia="Arial" w:hAnsi="Arial" w:cs="Arial"/>
          <w:u w:val="single"/>
        </w:rPr>
        <w:t>(</w:t>
      </w:r>
      <w:bookmarkStart w:id="376" w:name="_STATUTE_NUMBER__4a9339ab_2beb_447f_b2e8"/>
      <w:r>
        <w:rPr>
          <w:rFonts w:ascii="Arial" w:eastAsia="Arial" w:hAnsi="Arial" w:cs="Arial"/>
          <w:u w:val="single"/>
        </w:rPr>
        <w:t>3</w:t>
      </w:r>
      <w:bookmarkEnd w:id="376"/>
      <w:r>
        <w:rPr>
          <w:rFonts w:ascii="Arial" w:eastAsia="Arial" w:hAnsi="Arial" w:cs="Arial"/>
          <w:u w:val="single"/>
        </w:rPr>
        <w:t xml:space="preserve">) </w:t>
      </w:r>
      <w:bookmarkStart w:id="377" w:name="_STATUTE_CONTENT__652941d4_83cb_4e68_bc7"/>
      <w:r>
        <w:rPr>
          <w:rFonts w:ascii="Arial" w:eastAsia="Arial" w:hAnsi="Arial" w:cs="Arial"/>
          <w:u w:val="single"/>
        </w:rPr>
        <w:t xml:space="preserve">Require a corrective action of a hospital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hospital-affiliated provider, if the </w:t>
      </w:r>
      <w:bookmarkStart w:id="378" w:name="_LINE__25_cdac52a8_d379_4d03_9f1b_d463d0"/>
      <w:bookmarkEnd w:id="375"/>
      <w:r>
        <w:rPr>
          <w:rFonts w:ascii="Arial" w:eastAsia="Arial" w:hAnsi="Arial" w:cs="Arial"/>
          <w:u w:val="single"/>
        </w:rPr>
        <w:t xml:space="preserve">department determines that the hospital or hospital-affiliated provider is not in </w:t>
      </w:r>
      <w:bookmarkStart w:id="379" w:name="_LINE__26_d8a6f434_8041_45ef_acb2_95781d"/>
      <w:bookmarkEnd w:id="378"/>
      <w:r>
        <w:rPr>
          <w:rFonts w:ascii="Arial" w:eastAsia="Arial" w:hAnsi="Arial" w:cs="Arial"/>
          <w:u w:val="single"/>
        </w:rPr>
        <w:t>compliance, that may include:</w:t>
      </w:r>
      <w:bookmarkEnd w:id="379"/>
    </w:p>
    <w:p w:rsidR="00595886" w:rsidRPr="00EC44EB" w:rsidP="00595886">
      <w:pPr>
        <w:ind w:left="1440"/>
        <w:rPr>
          <w:rFonts w:ascii="Arial" w:eastAsia="Arial" w:hAnsi="Arial" w:cs="Arial"/>
        </w:rPr>
      </w:pPr>
      <w:bookmarkStart w:id="380" w:name="_STATUTE_D__92ac1257_a2af_47b6_8287_f744"/>
      <w:bookmarkStart w:id="381" w:name="_PAR__13_14a98d04_e6c6_44d6_b9ff_1a04a98"/>
      <w:bookmarkStart w:id="382" w:name="_LINE__27_91b997d6_356f_427b_9627_b71390"/>
      <w:bookmarkEnd w:id="374"/>
      <w:bookmarkEnd w:id="377"/>
      <w:r>
        <w:rPr>
          <w:rFonts w:ascii="Arial" w:eastAsia="Arial" w:hAnsi="Arial" w:cs="Arial"/>
          <w:u w:val="single"/>
        </w:rPr>
        <w:t>(</w:t>
      </w:r>
      <w:bookmarkStart w:id="383" w:name="_STATUTE_NUMBER__8953b761_d812_4fd0_b6d6"/>
      <w:r>
        <w:rPr>
          <w:rFonts w:ascii="Arial" w:eastAsia="Arial" w:hAnsi="Arial" w:cs="Arial"/>
          <w:u w:val="single"/>
        </w:rPr>
        <w:t>a</w:t>
      </w:r>
      <w:bookmarkEnd w:id="383"/>
      <w:r>
        <w:rPr>
          <w:rFonts w:ascii="Arial" w:eastAsia="Arial" w:hAnsi="Arial" w:cs="Arial"/>
          <w:u w:val="single"/>
        </w:rPr>
        <w:t xml:space="preserve">) </w:t>
      </w:r>
      <w:bookmarkStart w:id="384" w:name="_STATUTE_CONTENT__c8908453_2cbd_4b3a_9dd"/>
      <w:r>
        <w:rPr>
          <w:rFonts w:ascii="Arial" w:eastAsia="Arial" w:hAnsi="Arial" w:cs="Arial"/>
          <w:u w:val="single"/>
        </w:rPr>
        <w:t>Measures to inform the patient about the noncompliance; and</w:t>
      </w:r>
      <w:bookmarkEnd w:id="382"/>
    </w:p>
    <w:p w:rsidR="00595886" w:rsidRPr="00EC44EB" w:rsidP="00595886">
      <w:pPr>
        <w:ind w:left="1440"/>
        <w:rPr>
          <w:rFonts w:ascii="Arial" w:eastAsia="Arial" w:hAnsi="Arial" w:cs="Arial"/>
        </w:rPr>
      </w:pPr>
      <w:bookmarkStart w:id="385" w:name="_STATUTE_D__4d1f4e24_31c0_40fe_a479_d79e"/>
      <w:bookmarkStart w:id="386" w:name="_PAR__14_a7b252b8_1220_4216_82e7_33ef204"/>
      <w:bookmarkStart w:id="387" w:name="_LINE__28_04d8cc7e_7d18_4403_9ef2_a05969"/>
      <w:bookmarkEnd w:id="380"/>
      <w:bookmarkEnd w:id="381"/>
      <w:bookmarkEnd w:id="384"/>
      <w:r>
        <w:rPr>
          <w:rFonts w:ascii="Arial" w:eastAsia="Arial" w:hAnsi="Arial" w:cs="Arial"/>
          <w:u w:val="single"/>
        </w:rPr>
        <w:t>(</w:t>
      </w:r>
      <w:bookmarkStart w:id="388" w:name="_STATUTE_NUMBER__e79680ab_47b6_4b24_b0e2"/>
      <w:r>
        <w:rPr>
          <w:rFonts w:ascii="Arial" w:eastAsia="Arial" w:hAnsi="Arial" w:cs="Arial"/>
          <w:u w:val="single"/>
        </w:rPr>
        <w:t>b</w:t>
      </w:r>
      <w:bookmarkEnd w:id="388"/>
      <w:r>
        <w:rPr>
          <w:rFonts w:ascii="Arial" w:eastAsia="Arial" w:hAnsi="Arial" w:cs="Arial"/>
          <w:u w:val="single"/>
        </w:rPr>
        <w:t xml:space="preserve">) </w:t>
      </w:r>
      <w:bookmarkStart w:id="389" w:name="_STATUTE_CONTENT__77e334ea_f27d_401a_a97"/>
      <w:r>
        <w:rPr>
          <w:rFonts w:ascii="Arial" w:eastAsia="Arial" w:hAnsi="Arial" w:cs="Arial"/>
          <w:u w:val="single"/>
        </w:rPr>
        <w:t>Financial correction</w:t>
      </w:r>
      <w:r>
        <w:rPr>
          <w:rFonts w:ascii="Arial" w:eastAsia="Arial" w:hAnsi="Arial" w:cs="Arial"/>
          <w:u w:val="single"/>
        </w:rPr>
        <w:t>.</w:t>
      </w:r>
      <w:bookmarkEnd w:id="387"/>
    </w:p>
    <w:p w:rsidR="00595886" w:rsidP="00595886">
      <w:pPr>
        <w:ind w:left="720"/>
        <w:rPr>
          <w:rFonts w:ascii="Arial" w:eastAsia="Arial" w:hAnsi="Arial" w:cs="Arial"/>
        </w:rPr>
      </w:pPr>
      <w:bookmarkStart w:id="390" w:name="_STATUTE_NUMBER__443a5187_1200_40c0_9ae8"/>
      <w:bookmarkStart w:id="391" w:name="_STATUTE_P__5a3c8654_eba8_4be1_91a4_d1fe"/>
      <w:bookmarkStart w:id="392" w:name="_PAR__15_c411ac69_d898_4877_a4d9_66146e7"/>
      <w:bookmarkStart w:id="393" w:name="_LINE__29_dd784513_0c02_41d3_b9f9_bcff89"/>
      <w:bookmarkEnd w:id="357"/>
      <w:bookmarkEnd w:id="373"/>
      <w:bookmarkEnd w:id="385"/>
      <w:bookmarkEnd w:id="386"/>
      <w:bookmarkEnd w:id="389"/>
      <w:r>
        <w:rPr>
          <w:rFonts w:ascii="Arial" w:eastAsia="Arial" w:hAnsi="Arial" w:cs="Arial"/>
          <w:u w:val="single"/>
        </w:rPr>
        <w:t>B</w:t>
      </w:r>
      <w:bookmarkEnd w:id="390"/>
      <w:r>
        <w:rPr>
          <w:rFonts w:ascii="Arial" w:eastAsia="Arial" w:hAnsi="Arial" w:cs="Arial"/>
          <w:u w:val="single"/>
        </w:rPr>
        <w:t xml:space="preserve">. </w:t>
      </w:r>
      <w:bookmarkStart w:id="394" w:name="_STATUTE_CONTENT__8b9514ee_13b8_476b_a10"/>
      <w:r>
        <w:rPr>
          <w:rFonts w:ascii="Arial" w:eastAsia="Arial" w:hAnsi="Arial" w:cs="Arial"/>
          <w:u w:val="single"/>
        </w:rPr>
        <w:t xml:space="preserve">If the department determines that a hospital or hospital-affiliated provider </w:t>
      </w:r>
      <w:bookmarkStart w:id="395" w:name="_LINE__30_1dd32090_cc77_4ca0_bab7_a52f4d"/>
      <w:bookmarkEnd w:id="393"/>
      <w:r>
        <w:rPr>
          <w:rFonts w:ascii="Arial" w:eastAsia="Arial" w:hAnsi="Arial" w:cs="Arial"/>
          <w:u w:val="single"/>
        </w:rPr>
        <w:t xml:space="preserve">knowingly or willfully violated this section or engaged in a pattern of noncompliance </w:t>
      </w:r>
      <w:bookmarkStart w:id="396" w:name="_LINE__31_818d5029_7b30_450e_a328_726b37"/>
      <w:bookmarkEnd w:id="395"/>
      <w:r>
        <w:rPr>
          <w:rFonts w:ascii="Arial" w:eastAsia="Arial" w:hAnsi="Arial" w:cs="Arial"/>
          <w:u w:val="single"/>
        </w:rPr>
        <w:t xml:space="preserve">with this section, the hospital or hospital-affiliated provider is subject to a civil penalty </w:t>
      </w:r>
      <w:bookmarkStart w:id="397" w:name="_LINE__32_7757ecc7_f47c_4740_9fb7_cb08a8"/>
      <w:bookmarkEnd w:id="396"/>
      <w:r>
        <w:rPr>
          <w:rFonts w:ascii="Arial" w:eastAsia="Arial" w:hAnsi="Arial" w:cs="Arial"/>
          <w:u w:val="single"/>
        </w:rPr>
        <w:t xml:space="preserve">not to exceed $1,000 payable to the department.  This penalty is recoverable in a civil </w:t>
      </w:r>
      <w:bookmarkStart w:id="398" w:name="_LINE__33_4fb68d2a_718f_4098_98c2_78c9a5"/>
      <w:bookmarkEnd w:id="397"/>
      <w:r>
        <w:rPr>
          <w:rFonts w:ascii="Arial" w:eastAsia="Arial" w:hAnsi="Arial" w:cs="Arial"/>
          <w:u w:val="single"/>
        </w:rPr>
        <w:t>action.</w:t>
      </w:r>
      <w:bookmarkEnd w:id="398"/>
    </w:p>
    <w:p w:rsidR="00595886" w:rsidP="00595886">
      <w:pPr>
        <w:ind w:left="360" w:firstLine="360"/>
        <w:rPr>
          <w:rFonts w:ascii="Arial" w:eastAsia="Arial" w:hAnsi="Arial" w:cs="Arial"/>
        </w:rPr>
      </w:pPr>
      <w:bookmarkStart w:id="399" w:name="_BILL_SECTION_HEADER__839edbe3_8801_45cd"/>
      <w:bookmarkStart w:id="400" w:name="_BILL_SECTION__b1de71c0_59f7_4e84_8edc_1"/>
      <w:bookmarkStart w:id="401" w:name="_PAR__16_a1d2f028_4565_4a73_89df_cfae300"/>
      <w:bookmarkStart w:id="402" w:name="_LINE__34_dd3b1431_dcb8_4c16_804b_fcc6a1"/>
      <w:bookmarkEnd w:id="7"/>
      <w:bookmarkEnd w:id="13"/>
      <w:bookmarkEnd w:id="16"/>
      <w:bookmarkEnd w:id="351"/>
      <w:bookmarkEnd w:id="391"/>
      <w:bookmarkEnd w:id="392"/>
      <w:bookmarkEnd w:id="394"/>
      <w:r>
        <w:rPr>
          <w:rFonts w:ascii="Arial" w:eastAsia="Arial" w:hAnsi="Arial" w:cs="Arial"/>
          <w:b/>
          <w:sz w:val="24"/>
        </w:rPr>
        <w:t xml:space="preserve">Sec. </w:t>
      </w:r>
      <w:bookmarkStart w:id="403" w:name="_BILL_SECTION_NUMBER__9565c9fe_289b_431c"/>
      <w:r>
        <w:rPr>
          <w:rFonts w:ascii="Arial" w:eastAsia="Arial" w:hAnsi="Arial" w:cs="Arial"/>
          <w:b/>
          <w:sz w:val="24"/>
        </w:rPr>
        <w:t>2</w:t>
      </w:r>
      <w:bookmarkEnd w:id="403"/>
      <w:r>
        <w:rPr>
          <w:rFonts w:ascii="Arial" w:eastAsia="Arial" w:hAnsi="Arial" w:cs="Arial"/>
          <w:b/>
          <w:sz w:val="24"/>
        </w:rPr>
        <w:t>.  22 MRSA §1718-H</w:t>
      </w:r>
      <w:r>
        <w:rPr>
          <w:rFonts w:ascii="Arial" w:eastAsia="Arial" w:hAnsi="Arial" w:cs="Arial"/>
        </w:rPr>
        <w:t xml:space="preserve"> is enacted to read:</w:t>
      </w:r>
      <w:bookmarkEnd w:id="402"/>
    </w:p>
    <w:p w:rsidR="00595886" w:rsidP="00595886">
      <w:pPr>
        <w:ind w:left="1080" w:hanging="720"/>
        <w:rPr>
          <w:rFonts w:ascii="Arial" w:eastAsia="Arial" w:hAnsi="Arial" w:cs="Arial"/>
        </w:rPr>
      </w:pPr>
      <w:bookmarkStart w:id="404" w:name="_STATUTE_S__0f91cc42_5333_47b3_a311_c5f8"/>
      <w:bookmarkStart w:id="405" w:name="_PAR__17_52576e72_e1d4_436f_bed2_3301d38"/>
      <w:bookmarkStart w:id="406" w:name="_LINE__35_dcd04d48_db8d_4f43_8d5d_7cfcf3"/>
      <w:bookmarkStart w:id="407" w:name="_PROCESSED_CHANGE__dccddf3e_da6b_4d8f_ab"/>
      <w:bookmarkEnd w:id="399"/>
      <w:bookmarkEnd w:id="401"/>
      <w:r>
        <w:rPr>
          <w:rFonts w:ascii="Arial" w:eastAsia="Arial" w:hAnsi="Arial" w:cs="Arial"/>
          <w:b/>
          <w:u w:val="single"/>
        </w:rPr>
        <w:t>§</w:t>
      </w:r>
      <w:bookmarkStart w:id="408" w:name="_STATUTE_NUMBER__0ff5f03d_c635_4481_bd87"/>
      <w:r>
        <w:rPr>
          <w:rFonts w:ascii="Arial" w:eastAsia="Arial" w:hAnsi="Arial" w:cs="Arial"/>
          <w:b/>
          <w:u w:val="single"/>
        </w:rPr>
        <w:t>1718-H</w:t>
      </w:r>
      <w:bookmarkEnd w:id="408"/>
      <w:r>
        <w:rPr>
          <w:rFonts w:ascii="Arial" w:eastAsia="Arial" w:hAnsi="Arial" w:cs="Arial"/>
          <w:b/>
          <w:u w:val="single"/>
        </w:rPr>
        <w:t xml:space="preserve">.  </w:t>
      </w:r>
      <w:bookmarkStart w:id="409" w:name="_STATUTE_HEADNOTE__eaf6c6df_296d_45d9_94"/>
      <w:r>
        <w:rPr>
          <w:rFonts w:ascii="Arial" w:eastAsia="Arial" w:hAnsi="Arial" w:cs="Arial"/>
          <w:b/>
          <w:u w:val="single"/>
        </w:rPr>
        <w:t>Hospital price transparency</w:t>
      </w:r>
      <w:bookmarkEnd w:id="406"/>
      <w:bookmarkEnd w:id="409"/>
    </w:p>
    <w:p w:rsidR="00595886" w:rsidP="00595886">
      <w:pPr>
        <w:ind w:left="360" w:firstLine="360"/>
        <w:rPr>
          <w:rFonts w:ascii="Arial" w:eastAsia="Arial" w:hAnsi="Arial" w:cs="Arial"/>
        </w:rPr>
      </w:pPr>
      <w:bookmarkStart w:id="410" w:name="_STATUTE_P__b3319c5c_444a_419b_b879_8603"/>
      <w:bookmarkStart w:id="411" w:name="_STATUTE_CONTENT__fc89b18d_52e0_497c_89e"/>
      <w:bookmarkStart w:id="412" w:name="_PAR__18_f983b727_8680_4a78_a5e5_7ece88d"/>
      <w:bookmarkStart w:id="413" w:name="_LINE__36_df78a49d_eb33_4151_8424_7811d5"/>
      <w:bookmarkEnd w:id="405"/>
      <w:r>
        <w:rPr>
          <w:rFonts w:ascii="Arial" w:eastAsia="Arial" w:hAnsi="Arial" w:cs="Arial"/>
          <w:u w:val="single"/>
        </w:rPr>
        <w:t xml:space="preserve">A hospital shall comply with the price transparency requirements established in 45 </w:t>
      </w:r>
      <w:bookmarkStart w:id="414" w:name="_LINE__37_4a704ca4_f9a0_4125_9f56_01e8fe"/>
      <w:bookmarkEnd w:id="413"/>
      <w:r>
        <w:rPr>
          <w:rFonts w:ascii="Arial" w:eastAsia="Arial" w:hAnsi="Arial" w:cs="Arial"/>
          <w:u w:val="single"/>
        </w:rPr>
        <w:t>Code of Federal Regulations, Part 180. A hospital may not initiate or pursue a collection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</w:t>
      </w:r>
      <w:bookmarkStart w:id="415" w:name="_LINE__38_1149aeb7_bbc7_4bd9_b083_39dabc"/>
      <w:bookmarkEnd w:id="414"/>
      <w:r>
        <w:rPr>
          <w:rFonts w:ascii="Arial" w:eastAsia="Arial" w:hAnsi="Arial" w:cs="Arial"/>
          <w:u w:val="single"/>
        </w:rPr>
        <w:t xml:space="preserve">action against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patient for services provided on a date on which the hospital was not in </w:t>
      </w:r>
      <w:bookmarkStart w:id="416" w:name="_LINE__39_74223cb9_dd1b_45b3_b514_dad6dc"/>
      <w:bookmarkEnd w:id="415"/>
      <w:r>
        <w:rPr>
          <w:rFonts w:ascii="Arial" w:eastAsia="Arial" w:hAnsi="Arial" w:cs="Arial"/>
          <w:u w:val="single"/>
        </w:rPr>
        <w:t>compliance with the price transparency requirements.</w:t>
      </w:r>
      <w:bookmarkEnd w:id="416"/>
    </w:p>
    <w:p w:rsidR="00595886" w:rsidP="0059588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17" w:name="_SUMMARY__ccb9b555_67b8_43ba_9a59_5ba389"/>
      <w:bookmarkStart w:id="418" w:name="_PAGE__5_b3dffef5_078a_4e2d_a152_ec08308"/>
      <w:bookmarkStart w:id="419" w:name="_PAR__1_7451d045_b9cf_4e53_afe0_94afcb32"/>
      <w:bookmarkStart w:id="420" w:name="_LINE__1_fdf375eb_b004_4564_a684_c881023"/>
      <w:bookmarkEnd w:id="8"/>
      <w:bookmarkEnd w:id="308"/>
      <w:bookmarkEnd w:id="400"/>
      <w:bookmarkEnd w:id="404"/>
      <w:bookmarkEnd w:id="407"/>
      <w:bookmarkEnd w:id="410"/>
      <w:bookmarkEnd w:id="411"/>
      <w:bookmarkEnd w:id="412"/>
      <w:r>
        <w:rPr>
          <w:rFonts w:ascii="Arial" w:eastAsia="Arial" w:hAnsi="Arial" w:cs="Arial"/>
          <w:b/>
          <w:sz w:val="24"/>
        </w:rPr>
        <w:t>SUMMARY</w:t>
      </w:r>
      <w:bookmarkEnd w:id="420"/>
    </w:p>
    <w:p w:rsidR="00595886" w:rsidP="00595886">
      <w:pPr>
        <w:ind w:left="360" w:firstLine="360"/>
        <w:rPr>
          <w:rFonts w:ascii="Arial" w:eastAsia="Arial" w:hAnsi="Arial" w:cs="Arial"/>
        </w:rPr>
      </w:pPr>
      <w:bookmarkStart w:id="421" w:name="_PAR__2_3592596c_d3b7_4627_b34f_4552a745"/>
      <w:bookmarkStart w:id="422" w:name="_LINE__2_8cb0354f_02a5_49d8_aa58_11e0d88"/>
      <w:bookmarkEnd w:id="419"/>
      <w:r>
        <w:rPr>
          <w:rFonts w:ascii="Arial" w:eastAsia="Arial" w:hAnsi="Arial" w:cs="Arial"/>
        </w:rPr>
        <w:t>This bill does the following.</w:t>
      </w:r>
      <w:bookmarkEnd w:id="422"/>
    </w:p>
    <w:p w:rsidR="00595886" w:rsidP="00595886">
      <w:pPr>
        <w:ind w:left="360" w:firstLine="360"/>
        <w:rPr>
          <w:rFonts w:ascii="Arial" w:eastAsia="Arial" w:hAnsi="Arial" w:cs="Arial"/>
        </w:rPr>
      </w:pPr>
      <w:bookmarkStart w:id="423" w:name="_PAR__3_f680e9d1_fa53_4844_82e3_1a3b5461"/>
      <w:bookmarkStart w:id="424" w:name="_LINE__3_8f8ce3cc_7030_4d94_a7be_153f970"/>
      <w:bookmarkEnd w:id="421"/>
      <w:r>
        <w:rPr>
          <w:rFonts w:ascii="Arial" w:eastAsia="Arial" w:hAnsi="Arial" w:cs="Arial"/>
        </w:rPr>
        <w:t xml:space="preserve">1.  It directs the Department of Health and Human Services to adopt rules, consistent </w:t>
      </w:r>
      <w:bookmarkStart w:id="425" w:name="_LINE__4_d11b7f6f_07b8_435b_85b6_eeca64b"/>
      <w:bookmarkEnd w:id="424"/>
      <w:r>
        <w:rPr>
          <w:rFonts w:ascii="Arial" w:eastAsia="Arial" w:hAnsi="Arial" w:cs="Arial"/>
        </w:rPr>
        <w:t xml:space="preserve">with the federal Hill-Burton Act, for the provision of free health care services to patients </w:t>
      </w:r>
      <w:bookmarkStart w:id="426" w:name="_LINE__5_822538c6_d292_40f7_ac12_473e7c2"/>
      <w:bookmarkEnd w:id="425"/>
      <w:r>
        <w:rPr>
          <w:rFonts w:ascii="Arial" w:eastAsia="Arial" w:hAnsi="Arial" w:cs="Arial"/>
        </w:rPr>
        <w:t>who are state residents and meet certain income requirements.</w:t>
      </w:r>
      <w:bookmarkEnd w:id="426"/>
    </w:p>
    <w:p w:rsidR="00595886" w:rsidP="00595886">
      <w:pPr>
        <w:ind w:left="360" w:firstLine="360"/>
        <w:rPr>
          <w:rFonts w:ascii="Arial" w:eastAsia="Arial" w:hAnsi="Arial" w:cs="Arial"/>
        </w:rPr>
      </w:pPr>
      <w:bookmarkStart w:id="427" w:name="_PAR__4_f4510c91_a546_4644_ab8a_41a62fe3"/>
      <w:bookmarkStart w:id="428" w:name="_LINE__6_5697eafa_7eb3_4a9e_8f28_b43d62e"/>
      <w:bookmarkEnd w:id="423"/>
      <w:r>
        <w:rPr>
          <w:rFonts w:ascii="Arial" w:eastAsia="Arial" w:hAnsi="Arial" w:cs="Arial"/>
        </w:rPr>
        <w:t>2.  It requires hospitals and hospital</w:t>
      </w:r>
      <w:r>
        <w:rPr>
          <w:rFonts w:ascii="Arial" w:eastAsia="Arial" w:hAnsi="Arial" w:cs="Arial"/>
        </w:rPr>
        <w:noBreakHyphen/>
        <w:t xml:space="preserve">affiliated providers to adopt a modified adjusted </w:t>
      </w:r>
      <w:bookmarkStart w:id="429" w:name="_LINE__7_b49737d6_5b3f_4d14_8d95_af93552"/>
      <w:bookmarkEnd w:id="428"/>
      <w:r>
        <w:rPr>
          <w:rFonts w:ascii="Arial" w:eastAsia="Arial" w:hAnsi="Arial" w:cs="Arial"/>
        </w:rPr>
        <w:t xml:space="preserve">gross income methodology in determining a patient's eligibility for financial assistance. </w:t>
      </w:r>
      <w:bookmarkEnd w:id="429"/>
    </w:p>
    <w:p w:rsidR="00595886" w:rsidP="00595886">
      <w:pPr>
        <w:ind w:left="360" w:firstLine="360"/>
        <w:rPr>
          <w:rFonts w:ascii="Arial" w:eastAsia="Arial" w:hAnsi="Arial" w:cs="Arial"/>
        </w:rPr>
      </w:pPr>
      <w:bookmarkStart w:id="430" w:name="_PAR__5_bd418cc0_62fb_464b_bcaa_f00f3ab5"/>
      <w:bookmarkStart w:id="431" w:name="_LINE__8_c684d0d1_e808_4d12_b868_ac4027d"/>
      <w:bookmarkEnd w:id="427"/>
      <w:r>
        <w:rPr>
          <w:rFonts w:ascii="Arial" w:eastAsia="Arial" w:hAnsi="Arial" w:cs="Arial"/>
        </w:rPr>
        <w:t>3.  It requires that hospitals and hospital</w:t>
      </w:r>
      <w:r>
        <w:rPr>
          <w:rFonts w:ascii="Arial" w:eastAsia="Arial" w:hAnsi="Arial" w:cs="Arial"/>
        </w:rPr>
        <w:noBreakHyphen/>
        <w:t xml:space="preserve">affiliated providers use a single streamlined </w:t>
      </w:r>
      <w:bookmarkStart w:id="432" w:name="_LINE__9_03536280_ae2e_4844_bda9_52a5339"/>
      <w:bookmarkEnd w:id="431"/>
      <w:r>
        <w:rPr>
          <w:rFonts w:ascii="Arial" w:eastAsia="Arial" w:hAnsi="Arial" w:cs="Arial"/>
        </w:rPr>
        <w:t xml:space="preserve">application for all financial assistance programs and provides for other resources relating </w:t>
      </w:r>
      <w:bookmarkStart w:id="433" w:name="_LINE__10_d0e2cb2b_8700_4aa4_827b_d7ef7c"/>
      <w:bookmarkEnd w:id="432"/>
      <w:r>
        <w:rPr>
          <w:rFonts w:ascii="Arial" w:eastAsia="Arial" w:hAnsi="Arial" w:cs="Arial"/>
        </w:rPr>
        <w:t xml:space="preserve">to applications and for the determination of a patient's financial assistance. </w:t>
      </w:r>
      <w:bookmarkEnd w:id="433"/>
    </w:p>
    <w:p w:rsidR="00595886" w:rsidP="00595886">
      <w:pPr>
        <w:ind w:left="360" w:firstLine="360"/>
        <w:rPr>
          <w:rFonts w:ascii="Arial" w:eastAsia="Arial" w:hAnsi="Arial" w:cs="Arial"/>
        </w:rPr>
      </w:pPr>
      <w:bookmarkStart w:id="434" w:name="_PAR__6_efcc3e94_d3f0_4ba4_a6e2_2058c2c8"/>
      <w:bookmarkStart w:id="435" w:name="_LINE__11_3fdde1cf_66d5_4e56_a8b5_a27f9d"/>
      <w:bookmarkEnd w:id="430"/>
      <w:r>
        <w:rPr>
          <w:rFonts w:ascii="Arial" w:eastAsia="Arial" w:hAnsi="Arial" w:cs="Arial"/>
        </w:rPr>
        <w:t>4.  It requires that hospitals and hospital</w:t>
      </w:r>
      <w:r>
        <w:rPr>
          <w:rFonts w:ascii="Arial" w:eastAsia="Arial" w:hAnsi="Arial" w:cs="Arial"/>
        </w:rPr>
        <w:noBreakHyphen/>
        <w:t xml:space="preserve">affiliated providers widely publicize their </w:t>
      </w:r>
      <w:bookmarkStart w:id="436" w:name="_LINE__12_e312b82f_4aef_44b0_827c_514b40"/>
      <w:bookmarkEnd w:id="435"/>
      <w:r>
        <w:rPr>
          <w:rFonts w:ascii="Arial" w:eastAsia="Arial" w:hAnsi="Arial" w:cs="Arial"/>
        </w:rPr>
        <w:t xml:space="preserve">financial assistance programs within the community served by the hospital or </w:t>
      </w:r>
      <w:bookmarkStart w:id="437" w:name="_LINE__13_5f8832cd_dab2_4b41_b5cd_b53bfc"/>
      <w:bookmarkEnd w:id="436"/>
      <w:r w:rsidRPr="0091260E">
        <w:rPr>
          <w:rFonts w:ascii="Arial" w:eastAsia="Arial" w:hAnsi="Arial" w:cs="Arial"/>
        </w:rPr>
        <w:t>hospital</w:t>
      </w:r>
      <w:r>
        <w:rPr>
          <w:rFonts w:ascii="Arial" w:eastAsia="Arial" w:hAnsi="Arial" w:cs="Arial"/>
        </w:rPr>
        <w:noBreakHyphen/>
      </w:r>
      <w:r w:rsidRPr="0091260E">
        <w:rPr>
          <w:rFonts w:ascii="Arial" w:eastAsia="Arial" w:hAnsi="Arial" w:cs="Arial"/>
        </w:rPr>
        <w:t>affiliated provider</w:t>
      </w:r>
      <w:r>
        <w:rPr>
          <w:rFonts w:ascii="Arial" w:eastAsia="Arial" w:hAnsi="Arial" w:cs="Arial"/>
        </w:rPr>
        <w:t xml:space="preserve">, including by publishing a summary of the programs written in </w:t>
      </w:r>
      <w:bookmarkStart w:id="438" w:name="_LINE__14_6369089f_cdb0_471e_9b74_568c91"/>
      <w:bookmarkEnd w:id="437"/>
      <w:r>
        <w:rPr>
          <w:rFonts w:ascii="Arial" w:eastAsia="Arial" w:hAnsi="Arial" w:cs="Arial"/>
        </w:rPr>
        <w:t xml:space="preserve">plain language; by providing physical copies of the summary, application and application </w:t>
      </w:r>
      <w:bookmarkStart w:id="439" w:name="_LINE__15_c7c0aceb_6ec6_4976_ac6d_2d4790"/>
      <w:bookmarkEnd w:id="438"/>
      <w:r>
        <w:rPr>
          <w:rFonts w:ascii="Arial" w:eastAsia="Arial" w:hAnsi="Arial" w:cs="Arial"/>
        </w:rPr>
        <w:t xml:space="preserve">instructions in conspicuous locations within the hospital or </w:t>
      </w:r>
      <w:r w:rsidRPr="0091260E">
        <w:rPr>
          <w:rFonts w:ascii="Arial" w:eastAsia="Arial" w:hAnsi="Arial" w:cs="Arial"/>
        </w:rPr>
        <w:t>hospital</w:t>
      </w:r>
      <w:r>
        <w:rPr>
          <w:rFonts w:ascii="Arial" w:eastAsia="Arial" w:hAnsi="Arial" w:cs="Arial"/>
        </w:rPr>
        <w:noBreakHyphen/>
      </w:r>
      <w:r w:rsidRPr="0091260E">
        <w:rPr>
          <w:rFonts w:ascii="Arial" w:eastAsia="Arial" w:hAnsi="Arial" w:cs="Arial"/>
        </w:rPr>
        <w:t>affiliated provider</w:t>
      </w:r>
      <w:r>
        <w:rPr>
          <w:rFonts w:ascii="Arial" w:eastAsia="Arial" w:hAnsi="Arial" w:cs="Arial"/>
        </w:rPr>
        <w:t xml:space="preserve">; and </w:t>
      </w:r>
      <w:bookmarkStart w:id="440" w:name="_LINE__16_85d3d55f_9baa_44f5_bea7_2da141"/>
      <w:bookmarkEnd w:id="439"/>
      <w:r>
        <w:rPr>
          <w:rFonts w:ascii="Arial" w:eastAsia="Arial" w:hAnsi="Arial" w:cs="Arial"/>
        </w:rPr>
        <w:t xml:space="preserve">by posting a full, accessible and downloadable version of the application on the hospital's </w:t>
      </w:r>
      <w:bookmarkStart w:id="441" w:name="_LINE__17_98d4d1ec_a132_4c0f_bb6b_a70ea5"/>
      <w:bookmarkEnd w:id="440"/>
      <w:r>
        <w:rPr>
          <w:rFonts w:ascii="Arial" w:eastAsia="Arial" w:hAnsi="Arial" w:cs="Arial"/>
        </w:rPr>
        <w:t xml:space="preserve">or </w:t>
      </w:r>
      <w:r w:rsidRPr="0091260E">
        <w:rPr>
          <w:rFonts w:ascii="Arial" w:eastAsia="Arial" w:hAnsi="Arial" w:cs="Arial"/>
        </w:rPr>
        <w:t>hospital</w:t>
      </w:r>
      <w:r>
        <w:rPr>
          <w:rFonts w:ascii="Arial" w:eastAsia="Arial" w:hAnsi="Arial" w:cs="Arial"/>
        </w:rPr>
        <w:noBreakHyphen/>
      </w:r>
      <w:r w:rsidRPr="0091260E">
        <w:rPr>
          <w:rFonts w:ascii="Arial" w:eastAsia="Arial" w:hAnsi="Arial" w:cs="Arial"/>
        </w:rPr>
        <w:t>affiliated provider</w:t>
      </w:r>
      <w:r>
        <w:rPr>
          <w:rFonts w:ascii="Arial" w:eastAsia="Arial" w:hAnsi="Arial" w:cs="Arial"/>
        </w:rPr>
        <w:t>'</w:t>
      </w:r>
      <w:r w:rsidRPr="0091260E"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</w:rPr>
        <w:t xml:space="preserve">publicly accessible website. </w:t>
      </w:r>
      <w:bookmarkEnd w:id="441"/>
    </w:p>
    <w:p w:rsidR="00595886" w:rsidP="00595886">
      <w:pPr>
        <w:ind w:left="360" w:firstLine="360"/>
        <w:rPr>
          <w:rFonts w:ascii="Arial" w:eastAsia="Arial" w:hAnsi="Arial" w:cs="Arial"/>
        </w:rPr>
      </w:pPr>
      <w:bookmarkStart w:id="442" w:name="_PAR__7_3e7c481d_497b_4078_b8c8_cbb2fbbb"/>
      <w:bookmarkStart w:id="443" w:name="_LINE__18_08abb93a_654d_44fa_a240_fbb1ae"/>
      <w:bookmarkEnd w:id="434"/>
      <w:r>
        <w:rPr>
          <w:rFonts w:ascii="Arial" w:eastAsia="Arial" w:hAnsi="Arial" w:cs="Arial"/>
        </w:rPr>
        <w:t>5.  It requires that hospitals and hospital</w:t>
      </w:r>
      <w:r>
        <w:rPr>
          <w:rFonts w:ascii="Arial" w:eastAsia="Arial" w:hAnsi="Arial" w:cs="Arial"/>
        </w:rPr>
        <w:noBreakHyphen/>
        <w:t xml:space="preserve">affiliated providers inform patients eligible </w:t>
      </w:r>
      <w:bookmarkStart w:id="444" w:name="_LINE__19_41a51361_be86_4198_93ec_b7abb7"/>
      <w:bookmarkEnd w:id="443"/>
      <w:r>
        <w:rPr>
          <w:rFonts w:ascii="Arial" w:eastAsia="Arial" w:hAnsi="Arial" w:cs="Arial"/>
        </w:rPr>
        <w:t xml:space="preserve">for financial assistance if any service, treatment, procedure or test is not covered by the </w:t>
      </w:r>
      <w:bookmarkStart w:id="445" w:name="_LINE__20_9be9b055_1a69_4812_aeb3_e0c4f8"/>
      <w:bookmarkEnd w:id="444"/>
      <w:r>
        <w:rPr>
          <w:rFonts w:ascii="Arial" w:eastAsia="Arial" w:hAnsi="Arial" w:cs="Arial"/>
        </w:rPr>
        <w:t>hospital's or hospital</w:t>
      </w:r>
      <w:r>
        <w:rPr>
          <w:rFonts w:ascii="Arial" w:eastAsia="Arial" w:hAnsi="Arial" w:cs="Arial"/>
        </w:rPr>
        <w:noBreakHyphen/>
        <w:t>affiliated provider's financial assistance program.</w:t>
      </w:r>
      <w:bookmarkEnd w:id="445"/>
    </w:p>
    <w:p w:rsidR="00595886" w:rsidP="00595886">
      <w:pPr>
        <w:ind w:left="360" w:firstLine="360"/>
        <w:rPr>
          <w:rFonts w:ascii="Arial" w:eastAsia="Arial" w:hAnsi="Arial" w:cs="Arial"/>
        </w:rPr>
      </w:pPr>
      <w:bookmarkStart w:id="446" w:name="_PAR__8_3f535267_8cc7_4e3c_b385_d3f44838"/>
      <w:bookmarkStart w:id="447" w:name="_LINE__21_ee33d839_ce69_4f7b_a737_c25a5a"/>
      <w:bookmarkEnd w:id="442"/>
      <w:r>
        <w:rPr>
          <w:rFonts w:ascii="Arial" w:eastAsia="Arial" w:hAnsi="Arial" w:cs="Arial"/>
        </w:rPr>
        <w:t>6.  It provides that a hospital and a hospital</w:t>
      </w:r>
      <w:r>
        <w:rPr>
          <w:rFonts w:ascii="Arial" w:eastAsia="Arial" w:hAnsi="Arial" w:cs="Arial"/>
        </w:rPr>
        <w:noBreakHyphen/>
        <w:t xml:space="preserve">affiliated provider must offer patients </w:t>
      </w:r>
      <w:bookmarkStart w:id="448" w:name="_LINE__22_91067de1_6c6b_4d1f_9d44_7f3ff8"/>
      <w:bookmarkEnd w:id="447"/>
      <w:r>
        <w:rPr>
          <w:rFonts w:ascii="Arial" w:eastAsia="Arial" w:hAnsi="Arial" w:cs="Arial"/>
        </w:rPr>
        <w:t xml:space="preserve">payment plan options with terms of at least 2 years, with monthly payments not to exceed </w:t>
      </w:r>
      <w:bookmarkStart w:id="449" w:name="_LINE__23_95d6dc8f_533c_4c97_aee2_860287"/>
      <w:bookmarkEnd w:id="448"/>
      <w:r>
        <w:rPr>
          <w:rFonts w:ascii="Arial" w:eastAsia="Arial" w:hAnsi="Arial" w:cs="Arial"/>
        </w:rPr>
        <w:t xml:space="preserve">3% of the patient's monthly gross income. </w:t>
      </w:r>
      <w:bookmarkEnd w:id="449"/>
    </w:p>
    <w:p w:rsidR="00595886" w:rsidP="00595886">
      <w:pPr>
        <w:ind w:left="360" w:firstLine="360"/>
        <w:rPr>
          <w:rFonts w:ascii="Arial" w:eastAsia="Arial" w:hAnsi="Arial" w:cs="Arial"/>
        </w:rPr>
      </w:pPr>
      <w:bookmarkStart w:id="450" w:name="_PAR__9_823d30e1_1b82_45c2_b6bd_7b402c71"/>
      <w:bookmarkStart w:id="451" w:name="_LINE__24_04acb0a8_f180_4cda_aec0_254b64"/>
      <w:bookmarkEnd w:id="446"/>
      <w:r>
        <w:rPr>
          <w:rFonts w:ascii="Arial" w:eastAsia="Arial" w:hAnsi="Arial" w:cs="Arial"/>
        </w:rPr>
        <w:t>7.  It prohibits certain collections actions by hospitals and hospital</w:t>
      </w:r>
      <w:r>
        <w:rPr>
          <w:rFonts w:ascii="Arial" w:eastAsia="Arial" w:hAnsi="Arial" w:cs="Arial"/>
        </w:rPr>
        <w:noBreakHyphen/>
        <w:t xml:space="preserve">affiliated providers </w:t>
      </w:r>
      <w:bookmarkStart w:id="452" w:name="_LINE__25_68f28d22_0b34_46a8_b073_52562e"/>
      <w:bookmarkEnd w:id="451"/>
      <w:r>
        <w:rPr>
          <w:rFonts w:ascii="Arial" w:eastAsia="Arial" w:hAnsi="Arial" w:cs="Arial"/>
        </w:rPr>
        <w:t>for at least 240 days beginning on the date the hospital or hospital</w:t>
      </w:r>
      <w:r>
        <w:rPr>
          <w:rFonts w:ascii="Arial" w:eastAsia="Arial" w:hAnsi="Arial" w:cs="Arial"/>
        </w:rPr>
        <w:noBreakHyphen/>
        <w:t xml:space="preserve">affiliated provider </w:t>
      </w:r>
      <w:bookmarkStart w:id="453" w:name="_LINE__26_3192b4d7_8105_4b1c_bfb8_dbd303"/>
      <w:bookmarkEnd w:id="452"/>
      <w:r>
        <w:rPr>
          <w:rFonts w:ascii="Arial" w:eastAsia="Arial" w:hAnsi="Arial" w:cs="Arial"/>
        </w:rPr>
        <w:t xml:space="preserve">provides a billing statement to the patient who has received medical care and left the </w:t>
      </w:r>
      <w:bookmarkStart w:id="454" w:name="_LINE__27_70951ccf_bba1_4641_b9b9_8ab86c"/>
      <w:bookmarkEnd w:id="453"/>
      <w:r>
        <w:rPr>
          <w:rFonts w:ascii="Arial" w:eastAsia="Arial" w:hAnsi="Arial" w:cs="Arial"/>
        </w:rPr>
        <w:t>hospital or hospital</w:t>
      </w:r>
      <w:r>
        <w:rPr>
          <w:rFonts w:ascii="Arial" w:eastAsia="Arial" w:hAnsi="Arial" w:cs="Arial"/>
        </w:rPr>
        <w:noBreakHyphen/>
        <w:t xml:space="preserve">affiliated provider. Prohibited collections actions include the sale of a </w:t>
      </w:r>
      <w:bookmarkStart w:id="455" w:name="_LINE__28_ff6a6531_b1ef_410c_bd84_f6bf67"/>
      <w:bookmarkEnd w:id="454"/>
      <w:r>
        <w:rPr>
          <w:rFonts w:ascii="Arial" w:eastAsia="Arial" w:hAnsi="Arial" w:cs="Arial"/>
        </w:rPr>
        <w:t xml:space="preserve">patient's medical debt to a collection agency, legal action against a patient with the intent </w:t>
      </w:r>
      <w:bookmarkStart w:id="456" w:name="_LINE__29_d9ce29ed_2025_4b48_8aee_8d8cd9"/>
      <w:bookmarkEnd w:id="455"/>
      <w:r>
        <w:rPr>
          <w:rFonts w:ascii="Arial" w:eastAsia="Arial" w:hAnsi="Arial" w:cs="Arial"/>
        </w:rPr>
        <w:t xml:space="preserve">of collecting a debt for services rendered or withholding medically necessary care to a </w:t>
      </w:r>
      <w:bookmarkStart w:id="457" w:name="_LINE__30_7bf6f14e_58e5_4351_8a3c_461a2b"/>
      <w:bookmarkEnd w:id="456"/>
      <w:r>
        <w:rPr>
          <w:rFonts w:ascii="Arial" w:eastAsia="Arial" w:hAnsi="Arial" w:cs="Arial"/>
        </w:rPr>
        <w:t>patient prior to the collection of debt.</w:t>
      </w:r>
      <w:bookmarkEnd w:id="457"/>
    </w:p>
    <w:p w:rsidR="00595886" w:rsidP="00595886">
      <w:pPr>
        <w:ind w:left="360" w:firstLine="360"/>
        <w:rPr>
          <w:rFonts w:ascii="Arial" w:eastAsia="Arial" w:hAnsi="Arial" w:cs="Arial"/>
        </w:rPr>
      </w:pPr>
      <w:bookmarkStart w:id="458" w:name="_PAR__10_bd69ae61_e121_4dd6_aa0a_6576fb1"/>
      <w:bookmarkStart w:id="459" w:name="_LINE__31_0aaf2093_3f80_4866_a6d1_ef1eb0"/>
      <w:bookmarkEnd w:id="450"/>
      <w:r>
        <w:rPr>
          <w:rFonts w:ascii="Arial" w:eastAsia="Arial" w:hAnsi="Arial" w:cs="Arial"/>
        </w:rPr>
        <w:t>8.  It prohibits other billing or collections actions by a hospital or a hospital</w:t>
      </w:r>
      <w:r>
        <w:rPr>
          <w:rFonts w:ascii="Arial" w:eastAsia="Arial" w:hAnsi="Arial" w:cs="Arial"/>
        </w:rPr>
        <w:noBreakHyphen/>
        <w:t xml:space="preserve">affiliated </w:t>
      </w:r>
      <w:bookmarkStart w:id="460" w:name="_LINE__32_731d40af_8da4_40ae_9877_902c71"/>
      <w:bookmarkEnd w:id="459"/>
      <w:r>
        <w:rPr>
          <w:rFonts w:ascii="Arial" w:eastAsia="Arial" w:hAnsi="Arial" w:cs="Arial"/>
        </w:rPr>
        <w:t>provider until the hospital or hospital</w:t>
      </w:r>
      <w:r>
        <w:rPr>
          <w:rFonts w:ascii="Arial" w:eastAsia="Arial" w:hAnsi="Arial" w:cs="Arial"/>
        </w:rPr>
        <w:noBreakHyphen/>
        <w:t xml:space="preserve">affiliated provider fully determines a patient's </w:t>
      </w:r>
      <w:bookmarkStart w:id="461" w:name="_LINE__33_ad312788_2f8b_4b46_a140_f83edd"/>
      <w:bookmarkEnd w:id="460"/>
      <w:r>
        <w:rPr>
          <w:rFonts w:ascii="Arial" w:eastAsia="Arial" w:hAnsi="Arial" w:cs="Arial"/>
        </w:rPr>
        <w:t>eligibility for charity care, including by resolving an appeal filed by the patient.</w:t>
      </w:r>
      <w:bookmarkEnd w:id="461"/>
    </w:p>
    <w:p w:rsidR="00595886" w:rsidP="00595886">
      <w:pPr>
        <w:ind w:left="360" w:firstLine="360"/>
        <w:rPr>
          <w:rFonts w:ascii="Arial" w:eastAsia="Arial" w:hAnsi="Arial" w:cs="Arial"/>
        </w:rPr>
      </w:pPr>
      <w:bookmarkStart w:id="462" w:name="_PAR__11_1868f88c_d54c_4287_844b_18ed551"/>
      <w:bookmarkStart w:id="463" w:name="_LINE__34_3526e21e_ecfb_47da_ba8c_61e2dd"/>
      <w:bookmarkEnd w:id="458"/>
      <w:r>
        <w:rPr>
          <w:rFonts w:ascii="Arial" w:eastAsia="Arial" w:hAnsi="Arial" w:cs="Arial"/>
        </w:rPr>
        <w:t xml:space="preserve">9.  It provides that the Department of Health and Human Services enforce the </w:t>
      </w:r>
      <w:bookmarkStart w:id="464" w:name="_LINE__35_86051157_1515_4b75_a495_d6d207"/>
      <w:bookmarkEnd w:id="463"/>
      <w:r>
        <w:rPr>
          <w:rFonts w:ascii="Arial" w:eastAsia="Arial" w:hAnsi="Arial" w:cs="Arial"/>
        </w:rPr>
        <w:t>provisions of this law and establishes a civil penalty for hospitals or hospital</w:t>
      </w:r>
      <w:r>
        <w:rPr>
          <w:rFonts w:ascii="Arial" w:eastAsia="Arial" w:hAnsi="Arial" w:cs="Arial"/>
        </w:rPr>
        <w:noBreakHyphen/>
        <w:t xml:space="preserve">affiliated </w:t>
      </w:r>
      <w:bookmarkStart w:id="465" w:name="_LINE__36_05a7ca1d_0437_4bf0_9e2c_984a6f"/>
      <w:bookmarkEnd w:id="464"/>
      <w:r>
        <w:rPr>
          <w:rFonts w:ascii="Arial" w:eastAsia="Arial" w:hAnsi="Arial" w:cs="Arial"/>
        </w:rPr>
        <w:t xml:space="preserve">providers that knowingly or willfully violate these provisions or engage in a pattern of </w:t>
      </w:r>
      <w:bookmarkStart w:id="466" w:name="_LINE__37_9c98a298_d1ef_4061_8abd_2de756"/>
      <w:bookmarkEnd w:id="465"/>
      <w:r>
        <w:rPr>
          <w:rFonts w:ascii="Arial" w:eastAsia="Arial" w:hAnsi="Arial" w:cs="Arial"/>
        </w:rPr>
        <w:t>noncompliance.</w:t>
      </w:r>
      <w:bookmarkEnd w:id="466"/>
    </w:p>
    <w:p w:rsidR="00595886" w:rsidP="00595886">
      <w:pPr>
        <w:ind w:left="360" w:firstLine="360"/>
        <w:rPr>
          <w:rFonts w:ascii="Arial" w:eastAsia="Arial" w:hAnsi="Arial" w:cs="Arial"/>
        </w:rPr>
      </w:pPr>
      <w:bookmarkStart w:id="467" w:name="_PAR__12_1b4b4f52_ba4a_49a6_963a_0126c55"/>
      <w:bookmarkStart w:id="468" w:name="_LINE__38_20ffa601_5393_44ce_87c8_0efe9a"/>
      <w:bookmarkEnd w:id="462"/>
      <w:r>
        <w:rPr>
          <w:rFonts w:ascii="Arial" w:eastAsia="Arial" w:hAnsi="Arial" w:cs="Arial"/>
        </w:rPr>
        <w:t xml:space="preserve">10.  It requires hospitals to comply with the price transparency requirements </w:t>
      </w:r>
      <w:bookmarkStart w:id="469" w:name="_LINE__39_6bd50a7f_a497_4c4e_a9e6_e64233"/>
      <w:bookmarkEnd w:id="468"/>
      <w:r>
        <w:rPr>
          <w:rFonts w:ascii="Arial" w:eastAsia="Arial" w:hAnsi="Arial" w:cs="Arial"/>
        </w:rPr>
        <w:t xml:space="preserve">established in 45 Code of Federal Regulations, Part 180. A hospital is prohibited from </w:t>
      </w:r>
      <w:bookmarkStart w:id="470" w:name="_LINE__40_cd89ec58_e209_41d3_a15f_e4a648"/>
      <w:bookmarkEnd w:id="469"/>
      <w:r>
        <w:rPr>
          <w:rFonts w:ascii="Arial" w:eastAsia="Arial" w:hAnsi="Arial" w:cs="Arial"/>
        </w:rPr>
        <w:t xml:space="preserve">initiating or pursuing a collections action against a patient for services provided on a date </w:t>
      </w:r>
      <w:bookmarkStart w:id="471" w:name="_LINE__41_d202d260_08b7_4633_bdd2_3b7ec7"/>
      <w:bookmarkEnd w:id="470"/>
      <w:r>
        <w:rPr>
          <w:rFonts w:ascii="Arial" w:eastAsia="Arial" w:hAnsi="Arial" w:cs="Arial"/>
        </w:rPr>
        <w:t>on which the hospital was not in compliance with the price transparency requirements.</w:t>
      </w:r>
      <w:bookmarkEnd w:id="471"/>
    </w:p>
    <w:bookmarkEnd w:id="1"/>
    <w:bookmarkEnd w:id="2"/>
    <w:bookmarkEnd w:id="417"/>
    <w:bookmarkEnd w:id="418"/>
    <w:bookmarkEnd w:id="46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LR2099,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Hospitals and Hospital-affiliated Providers to Provide Financial Assistance for Medical Care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95886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1260E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C44EB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137504</ItemId>
    <LRId>71888</LRId>
    <LRNumber>2099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Hospitals and Hospital-affiliated Providers to Provide Financial Assistance for Medical Care</LRTitle>
    <ItemTitle>An Act to Require Hospitals and Hospital-affiliated Providers to Provide Financial Assistance for Medical Care</ItemTitle>
    <ShortTitle1>REQUIRE HOSPITALS AND</ShortTitle1>
    <ShortTitle2>HOSPITAL-AFFILIATED PROVIDERS</ShortTitle2>
    <SponsorFirstName>Rachel</SponsorFirstName>
    <SponsorLastName>Talbot Ross</SponsorLastName>
    <SponsorChamberPrefix>Spkr.</SponsorChamberPrefix>
    <SponsorFrom>Portland</SponsorFrom>
    <DraftingCycleCount>2</DraftingCycleCount>
    <LatestDraftingActionId>130</LatestDraftingActionId>
    <LatestDraftingActionDate>2023-05-05T09:31:19</LatestDraftingActionDate>
    <LatestDrafterName>SSenft</LatestDrafterName>
    <LatestProoferName>abachelder</LatestProoferName>
    <LatestTechName>RRiley</LatestTechName>
    <CurrentCustodyInitials>echarbonneau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w:rsidR="00595886" w:rsidRDefault="00595886" w:rsidP="00595886"&amp;gt;&amp;lt;w:pPr&amp;gt;&amp;lt;w:ind w:left="360" /&amp;gt;&amp;lt;/w:pPr&amp;gt;&amp;lt;w:bookmarkStart w:id="0" w:name="_ENACTING_CLAUSE__2a703790_b266_4e4b_955" /&amp;gt;&amp;lt;w:bookmarkStart w:id="1" w:name="_DOC_BODY__6251bf79_f4cb_47d8_acdc_32957" /&amp;gt;&amp;lt;w:bookmarkStart w:id="2" w:name="_DOC_BODY_CONTAINER__159a900e_cd09_49af_" /&amp;gt;&amp;lt;w:bookmarkStart w:id="3" w:name="_PAGE__1_7e650589_29d9_4696_a8b0_416127e" /&amp;gt;&amp;lt;w:bookmarkStart w:id="4" w:name="_PAR__1_7d2bc754_594c_4d91_b541_e7bf8c8a" /&amp;gt;&amp;lt;w:bookmarkStart w:id="5" w:name="_LINE__1_b625f762_15ba_4a09_a66b_83b8f85"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w:rsidR="00595886" w:rsidRDefault="00595886" w:rsidP="00595886"&amp;gt;&amp;lt;w:pPr&amp;gt;&amp;lt;w:ind w:left="360" w:firstLine="360" /&amp;gt;&amp;lt;/w:pPr&amp;gt;&amp;lt;w:bookmarkStart w:id="6" w:name="_BILL_SECTION_HEADER__379b8b3d_154d_4a83" /&amp;gt;&amp;lt;w:bookmarkStart w:id="7" w:name="_BILL_SECTION__637863a2_e55c_420e_a226_0" /&amp;gt;&amp;lt;w:bookmarkStart w:id="8" w:name="_DOC_BODY_CONTENT__15ee0af7_98bf_4da9_97" /&amp;gt;&amp;lt;w:bookmarkStart w:id="9" w:name="_PAR__2_2ef1aadf_657f_4cbc_a757_3bf07802" /&amp;gt;&amp;lt;w:bookmarkStart w:id="10" w:name="_LINE__2_1f05c152_465f_4162_9ac7_55bc5b3"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w:name="_BILL_SECTION_NUMBER__6c699b95_9247_42de"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§1716,&amp;lt;/w:t&amp;gt;&amp;lt;/w:r&amp;gt;&amp;lt;w:r&amp;gt;&amp;lt;w:t xml:space="preserve"&amp;gt; as enacted by PL 1995, c. 653, Pt. B, §7 and affected by &amp;lt;/w:t&amp;gt;&amp;lt;/w:r&amp;gt;&amp;lt;w:bookmarkStart w:id="12" w:name="_LINE__3_5f753054_9850_467c_b2d0_b5f4c95" /&amp;gt;&amp;lt;w:bookmarkEnd w:id="10" /&amp;gt;&amp;lt;w:r&amp;gt;&amp;lt;w:t&amp;gt;§8 and enacted by c. 696, Pt. A, §36, is repealed and the following enacted in its place:&amp;lt;/w:t&amp;gt;&amp;lt;/w:r&amp;gt;&amp;lt;w:bookmarkEnd w:id="12" /&amp;gt;&amp;lt;/w:p&amp;gt;&amp;lt;w:p w:rsidR="00595886" w:rsidRDefault="00595886" w:rsidP="00595886"&amp;gt;&amp;lt;w:pPr&amp;gt;&amp;lt;w:ind w:left="1080" w:hanging="720" /&amp;gt;&amp;lt;w:rPr&amp;gt;&amp;lt;w:ins w:id="13" w:author="BPS" w:date="2023-04-20T15:18:00Z" /&amp;gt;&amp;lt;/w:rPr&amp;gt;&amp;lt;/w:pPr&amp;gt;&amp;lt;w:bookmarkStart w:id="14" w:name="_STATUTE_S__6d573855_4cbb_4a11_a773_adaf" /&amp;gt;&amp;lt;w:bookmarkStart w:id="15" w:name="_PAR__3_dc359236_ca97_447a_8b69_7e51cf06" /&amp;gt;&amp;lt;w:bookmarkStart w:id="16" w:name="_LINE__4_92b81e69_9e32_4405_a122_1db2920" /&amp;gt;&amp;lt;w:bookmarkStart w:id="17" w:name="_PROCESSED_CHANGE__1fb4736b_ec61_49cf_91" /&amp;gt;&amp;lt;w:bookmarkEnd w:id="6" /&amp;gt;&amp;lt;w:bookmarkEnd w:id="9" /&amp;gt;&amp;lt;w:ins w:id="18" w:author="BPS" w:date="2023-04-20T15:18:00Z"&amp;gt;&amp;lt;w:r&amp;gt;&amp;lt;w:rPr&amp;gt;&amp;lt;w:b /&amp;gt;&amp;lt;/w:rPr&amp;gt;&amp;lt;w:t&amp;gt;§&amp;lt;/w:t&amp;gt;&amp;lt;/w:r&amp;gt;&amp;lt;w:bookmarkStart w:id="19" w:name="_STATUTE_NUMBER__4c547cab_5108_47bd_9c12" /&amp;gt;&amp;lt;w:r&amp;gt;&amp;lt;w:rPr&amp;gt;&amp;lt;w:b /&amp;gt;&amp;lt;/w:rPr&amp;gt;&amp;lt;w:t&amp;gt;1716&amp;lt;/w:t&amp;gt;&amp;lt;/w:r&amp;gt;&amp;lt;w:bookmarkEnd w:id="19" /&amp;gt;&amp;lt;w:r&amp;gt;&amp;lt;w:rPr&amp;gt;&amp;lt;w:b /&amp;gt;&amp;lt;/w:rPr&amp;gt;&amp;lt;w:t xml:space="preserve"&amp;gt;.  &amp;lt;/w:t&amp;gt;&amp;lt;/w:r&amp;gt;&amp;lt;w:bookmarkStart w:id="20" w:name="_STATUTE_HEADNOTE__8ccd43e2_9d94_4d5b_ba" /&amp;gt;&amp;lt;w:r&amp;gt;&amp;lt;w:rPr&amp;gt;&amp;lt;w:b /&amp;gt;&amp;lt;/w:rPr&amp;gt;&amp;lt;w:t&amp;gt;Financial assistance&amp;lt;/w:t&amp;gt;&amp;lt;/w:r&amp;gt;&amp;lt;w:bookmarkEnd w:id="16" /&amp;gt;&amp;lt;w:bookmarkEnd w:id="20" /&amp;gt;&amp;lt;/w:ins&amp;gt;&amp;lt;/w:p&amp;gt;&amp;lt;w:p w:rsidR="00595886" w:rsidRPr="00EC44EB" w:rsidRDefault="00595886" w:rsidP="00595886"&amp;gt;&amp;lt;w:pPr&amp;gt;&amp;lt;w:ind w:left="360" w:firstLine="360" /&amp;gt;&amp;lt;w:rPr&amp;gt;&amp;lt;w:ins w:id="21" w:author="BPS" w:date="2023-04-20T15:18:00Z" /&amp;gt;&amp;lt;/w:rPr&amp;gt;&amp;lt;/w:pPr&amp;gt;&amp;lt;w:bookmarkStart w:id="22" w:name="_STATUTE_NUMBER__d8260c74_3ab3_436d_92aa" /&amp;gt;&amp;lt;w:bookmarkStart w:id="23" w:name="_STATUTE_SS__372d5322_ab6c_4dcc_8917_144" /&amp;gt;&amp;lt;w:bookmarkStart w:id="24" w:name="_PAR__4_3231f4a2_44e8_4cc5_ad03_9d3eddc4" /&amp;gt;&amp;lt;w:bookmarkStart w:id="25" w:name="_LINE__5_5f6b3ae4_7a5a_48a8_a135_452071a" /&amp;gt;&amp;lt;w:bookmarkEnd w:id="15" /&amp;gt;&amp;lt;w:ins w:id="26" w:author="BPS" w:date="2023-04-20T15:18:00Z"&amp;gt;&amp;lt;w:r w:rsidRPr="00EC44EB"&amp;gt;&amp;lt;w:rPr&amp;gt;&amp;lt;w:b /&amp;gt;&amp;lt;/w:rPr&amp;gt;&amp;lt;w:t&amp;gt;1&amp;lt;/w:t&amp;gt;&amp;lt;/w:r&amp;gt;&amp;lt;w:bookmarkEnd w:id="22" /&amp;gt;&amp;lt;w:r w:rsidRPr="00EC44EB"&amp;gt;&amp;lt;w:rPr&amp;gt;&amp;lt;w:b /&amp;gt;&amp;lt;/w:rPr&amp;gt;&amp;lt;w:t xml:space="preserve"&amp;gt;. &amp;lt;/w:t&amp;gt;&amp;lt;/w:r&amp;gt;&amp;lt;w:bookmarkStart w:id="27" w:name="_STATUTE_HEADNOTE__7fe7f76e_f27d_4911_af" /&amp;gt;&amp;lt;w:r w:rsidRPr="00EC44EB"&amp;gt;&amp;lt;w:rPr&amp;gt;&amp;lt;w:b /&amp;gt;&amp;lt;/w:rPr&amp;gt;&amp;lt;w:t&amp;gt;Definitions.&amp;lt;/w:t&amp;gt;&amp;lt;/w:r&amp;gt;&amp;lt;w:r w:rsidRPr="00EC44EB"&amp;gt;&amp;lt;w:t xml:space="preserve"&amp;gt;  &amp;lt;/w:t&amp;gt;&amp;lt;/w:r&amp;gt;&amp;lt;w:bookmarkStart w:id="28" w:name="_STATUTE_CONTENT__a118adfc_cbcb_4b8c_955" /&amp;gt;&amp;lt;w:bookmarkEnd w:id="27" /&amp;gt;&amp;lt;w:r w:rsidRPr="00EC44EB"&amp;gt;&amp;lt;w:t xml:space="preserve"&amp;gt;As used in this section, unless the context otherwise indicates, the &amp;lt;/w:t&amp;gt;&amp;lt;/w:r&amp;gt;&amp;lt;w:bookmarkStart w:id="29" w:name="_LINE__6_45dc4455_e33f_45a2_b269_8b86df4" /&amp;gt;&amp;lt;w:bookmarkEnd w:id="25" /&amp;gt;&amp;lt;w:r w:rsidRPr="00EC44EB"&amp;gt;&amp;lt;w:t&amp;gt;following terms have the following meanings.&amp;lt;/w:t&amp;gt;&amp;lt;/w:r&amp;gt;&amp;lt;w:bookmarkEnd w:id="29" /&amp;gt;&amp;lt;/w:ins&amp;gt;&amp;lt;/w:p&amp;gt;&amp;lt;w:p w:rsidR="00595886" w:rsidRPr="00EC44EB" w:rsidRDefault="00595886" w:rsidP="00595886"&amp;gt;&amp;lt;w:pPr&amp;gt;&amp;lt;w:ind w:left="720" /&amp;gt;&amp;lt;w:rPr&amp;gt;&amp;lt;w:ins w:id="30" w:author="BPS" w:date="2023-04-20T15:18:00Z" /&amp;gt;&amp;lt;/w:rPr&amp;gt;&amp;lt;/w:pPr&amp;gt;&amp;lt;w:bookmarkStart w:id="31" w:name="_STATUTE_NUMBER__45ebed5e_33a9_4b6d_8397" /&amp;gt;&amp;lt;w:bookmarkStart w:id="32" w:name="_STATUTE_P__9b071b73_63e0_4515_942c_04c4" /&amp;gt;&amp;lt;w:bookmarkStart w:id="33" w:name="_PAR__5_3a062207_e441_425b_82e5_f2a6fb5b" /&amp;gt;&amp;lt;w:bookmarkStart w:id="34" w:name="_LINE__7_e83342fc_6631_4214_8a68_43949fd" /&amp;gt;&amp;lt;w:bookmarkEnd w:id="24" /&amp;gt;&amp;lt;w:bookmarkEnd w:id="28" /&amp;gt;&amp;lt;w:ins w:id="35" w:author="BPS" w:date="2023-04-20T15:18:00Z"&amp;gt;&amp;lt;w:r w:rsidRPr="00EC44EB"&amp;gt;&amp;lt;w:t&amp;gt;A&amp;lt;/w:t&amp;gt;&amp;lt;/w:r&amp;gt;&amp;lt;w:bookmarkEnd w:id="31" /&amp;gt;&amp;lt;w:r w:rsidRPr="00EC44EB"&amp;gt;&amp;lt;w:t xml:space="preserve"&amp;gt;. &amp;lt;/w:t&amp;gt;&amp;lt;/w:r&amp;gt;&amp;lt;w:bookmarkStart w:id="36" w:name="_STATUTE_CONTENT__9cad9b36_3205_463d_bbc" /&amp;gt;&amp;lt;w:r w:rsidRPr="00EC44EB"&amp;gt;&amp;lt;w:t&amp;gt;"Hospital-affiliated provider" means a provide&amp;lt;/w:t&amp;gt;&amp;lt;/w:r&amp;gt;&amp;lt;/w:ins&amp;gt;&amp;lt;w:ins w:id="37" w:author="BPS" w:date="2023-04-27T12:32:00Z"&amp;gt;&amp;lt;w:r&amp;gt;&amp;lt;w:t&amp;gt;r&amp;lt;/w:t&amp;gt;&amp;lt;/w:r&amp;gt;&amp;lt;/w:ins&amp;gt;&amp;lt;w:ins w:id="38" w:author="BPS" w:date="2023-04-20T15:18:00Z"&amp;gt;&amp;lt;w:r w:rsidRPr="00EC44EB"&amp;gt;&amp;lt;w:t xml:space="preserve"&amp;gt; associated with a hospital or a &amp;lt;/w:t&amp;gt;&amp;lt;/w:r&amp;gt;&amp;lt;w:bookmarkStart w:id="39" w:name="_LINE__8_ed08e522_5a62_4871_af60_19d32d7" /&amp;gt;&amp;lt;w:bookmarkEnd w:id="34" /&amp;gt;&amp;lt;w:r w:rsidRPr="00EC44EB"&amp;gt;&amp;lt;w:t xml:space="preserve"&amp;gt;provider that provides medical services, treatment, procedures, tests or other billable &amp;lt;/w:t&amp;gt;&amp;lt;/w:r&amp;gt;&amp;lt;w:bookmarkStart w:id="40" w:name="_LINE__9_6b3c1dba_d6e5_4cb6_9c95_b696b56" /&amp;gt;&amp;lt;w:bookmarkEnd w:id="39" /&amp;gt;&amp;lt;w:r w:rsidRPr="00EC44EB"&amp;gt;&amp;lt;w:t xml:space="preserve"&amp;gt;medical services to an individual in a hospital, facility or other setting associated with &amp;lt;/w:t&amp;gt;&amp;lt;/w:r&amp;gt;&amp;lt;w:bookmarkStart w:id="41" w:name="_LINE__10_1be65a4f_078d_4791_8a33_d7081b" /&amp;gt;&amp;lt;w:bookmarkEnd w:id="40" /&amp;gt;&amp;lt;w:r w:rsidRPr="00EC44EB"&amp;gt;&amp;lt;w:t&amp;gt;a hospital.&amp;lt;/w:t&amp;gt;&amp;lt;/w:r&amp;gt;&amp;lt;w:bookmarkEnd w:id="41" /&amp;gt;&amp;lt;/w:ins&amp;gt;&amp;lt;/w:p&amp;gt;&amp;lt;w:p w:rsidR="00595886" w:rsidRPr="00EC44EB" w:rsidRDefault="00595886" w:rsidP="00595886"&amp;gt;&amp;lt;w:pPr&amp;gt;&amp;lt;w:ind w:left="720" /&amp;gt;&amp;lt;w:rPr&amp;gt;&amp;lt;w:ins w:id="42" w:author="BPS" w:date="2023-04-20T15:18:00Z" /&amp;gt;&amp;lt;/w:rPr&amp;gt;&amp;lt;/w:pPr&amp;gt;&amp;lt;w:bookmarkStart w:id="43" w:name="_STATUTE_NUMBER__2d081d0f_b1b7_4ef2_aa1f" /&amp;gt;&amp;lt;w:bookmarkStart w:id="44" w:name="_STATUTE_P__aa108fe6_01d6_4670_a719_99a1" /&amp;gt;&amp;lt;w:bookmarkStart w:id="45" w:name="_PAR__6_9b4b3517_e8d6_4855_8cd8_f70d2f62" /&amp;gt;&amp;lt;w:bookmarkStart w:id="46" w:name="_LINE__11_b202e85f_001e_4502_aa6d_be270c" /&amp;gt;&amp;lt;w:bookmarkEnd w:id="32" /&amp;gt;&amp;lt;w:bookmarkEnd w:id="33" /&amp;gt;&amp;lt;w:bookmarkEnd w:id="36" /&amp;gt;&amp;lt;w:ins w:id="47" w:author="BPS" w:date="2023-04-20T15:18:00Z"&amp;gt;&amp;lt;w:r w:rsidRPr="00EC44EB"&amp;gt;&amp;lt;w:t&amp;gt;B&amp;lt;/w:t&amp;gt;&amp;lt;/w:r&amp;gt;&amp;lt;w:bookmarkEnd w:id="43" /&amp;gt;&amp;lt;w:r w:rsidRPr="00EC44EB"&amp;gt;&amp;lt;w:t xml:space="preserve"&amp;gt;. &amp;lt;/w:t&amp;gt;&amp;lt;/w:r&amp;gt;&amp;lt;w:bookmarkStart w:id="48" w:name="_STATUTE_CONTENT__0f2e15d6_8fad_484e_91e" /&amp;gt;&amp;lt;w:r w:rsidRPr="00EC44EB"&amp;gt;&amp;lt;w:t&amp;gt;"State resident" means an individual:&amp;lt;/w:t&amp;gt;&amp;lt;/w:r&amp;gt;&amp;lt;w:bookmarkEnd w:id="46" /&amp;gt;&amp;lt;/w:ins&amp;gt;&amp;lt;/w:p&amp;gt;&amp;lt;w:p w:rsidR="00595886" w:rsidRPr="00EC44EB" w:rsidRDefault="00595886" w:rsidP="00595886"&amp;gt;&amp;lt;w:pPr&amp;gt;&amp;lt;w:ind w:left="1080" /&amp;gt;&amp;lt;w:rPr&amp;gt;&amp;lt;w:ins w:id="49" w:author="BPS" w:date="2023-04-20T15:18:00Z" /&amp;gt;&amp;lt;/w:rPr&amp;gt;&amp;lt;/w:pPr&amp;gt;&amp;lt;w:bookmarkStart w:id="50" w:name="_STATUTE_SP__b47d46cc_cb3b_491e_b956_254" /&amp;gt;&amp;lt;w:bookmarkStart w:id="51" w:name="_PAR__7_a29f16f7_d108_4bb5_861d_8abc67e3" /&amp;gt;&amp;lt;w:bookmarkStart w:id="52" w:name="_LINE__12_2a5d4157_4a03_49af_ae52_a84b2e" /&amp;gt;&amp;lt;w:bookmarkEnd w:id="45" /&amp;gt;&amp;lt;w:bookmarkEnd w:id="48" /&amp;gt;&amp;lt;w:ins w:id="53" w:author="BPS" w:date="2023-04-20T15:18:00Z"&amp;gt;&amp;lt;w:r w:rsidRPr="00EC44EB"&amp;gt;&amp;lt;w:t&amp;gt;(&amp;lt;/w:t&amp;gt;&amp;lt;/w:r&amp;gt;&amp;lt;w:bookmarkStart w:id="54" w:name="_STATUTE_NUMBER__12c3c829_8646_4ce1_a3a4" /&amp;gt;&amp;lt;w:r w:rsidRPr="00EC44EB"&amp;gt;&amp;lt;w:t&amp;gt;1&amp;lt;/w:t&amp;gt;&amp;lt;/w:r&amp;gt;&amp;lt;w:bookmarkEnd w:id="54" /&amp;gt;&amp;lt;w:r w:rsidRPr="00EC44EB"&amp;gt;&amp;lt;w:t xml:space="preserve"&amp;gt;) &amp;lt;/w:t&amp;gt;&amp;lt;/w:r&amp;gt;&amp;lt;w:bookmarkStart w:id="55" w:name="_STATUTE_CONTENT__0cac84d1_2ae7_48bd_b58" /&amp;gt;&amp;lt;w:r w:rsidRPr="00EC44EB"&amp;gt;&amp;lt;w:t xml:space="preserve"&amp;gt;Living in the State with the intent to remain &amp;lt;/w:t&amp;gt;&amp;lt;/w:r&amp;gt;&amp;lt;/w:ins&amp;gt;&amp;lt;w:ins w:id="56" w:author="BPS" w:date="2023-04-27T11:41:00Z"&amp;gt;&amp;lt;w:r&amp;gt;&amp;lt;w:t xml:space="preserve"&amp;gt;in the &amp;lt;/w:t&amp;gt;&amp;lt;/w:r&amp;gt;&amp;lt;/w:ins&amp;gt;&amp;lt;w:ins w:id="57" w:author="BPS" w:date="2023-04-27T15:13:00Z"&amp;gt;&amp;lt;w:r&amp;gt;&amp;lt;w:t&amp;gt;S&amp;lt;/w:t&amp;gt;&amp;lt;/w:r&amp;gt;&amp;lt;/w:ins&amp;gt;&amp;lt;w:ins w:id="58" w:author="BPS" w:date="2023-04-27T11:41:00Z"&amp;gt;&amp;lt;w:r&amp;gt;&amp;lt;w:t xml:space="preserve"&amp;gt;tate &amp;lt;/w:t&amp;gt;&amp;lt;/w:r&amp;gt;&amp;lt;/w:ins&amp;gt;&amp;lt;w:ins w:id="59" w:author="BPS" w:date="2023-04-20T15:18:00Z"&amp;gt;&amp;lt;w:r w:rsidRPr="00EC44EB"&amp;gt;&amp;lt;w:t&amp;gt;indefinitely; or&amp;lt;/w:t&amp;gt;&amp;lt;/w:r&amp;gt;&amp;lt;w:bookmarkEnd w:id="52" /&amp;gt;&amp;lt;/w:ins&amp;gt;&amp;lt;/w:p&amp;gt;&amp;lt;w:p w:rsidR="00595886" w:rsidRPr="00EC44EB" w:rsidRDefault="00595886" w:rsidP="00595886"&amp;gt;&amp;lt;w:pPr&amp;gt;&amp;lt;w:ind w:left="1080" /&amp;gt;&amp;lt;w:rPr&amp;gt;&amp;lt;w:ins w:id="60" w:author="BPS" w:date="2023-04-20T15:18:00Z" /&amp;gt;&amp;lt;/w:rPr&amp;gt;&amp;lt;/w:pPr&amp;gt;&amp;lt;w:bookmarkStart w:id="61" w:name="_STATUTE_SP__f5ba3c47_2cf2_4073_8516_03b" /&amp;gt;&amp;lt;w:bookmarkStart w:id="62" w:name="_PAR__8_77b00f7e_fd30_4fb4_b8c1_7737b4ca" /&amp;gt;&amp;lt;w:bookmarkStart w:id="63" w:name="_LINE__13_6926d1f3_fea7_499a_bd00_79b31c" /&amp;gt;&amp;lt;w:bookmarkEnd w:id="50" /&amp;gt;&amp;lt;w:bookmarkEnd w:id="51" /&amp;gt;&amp;lt;w:bookmarkEnd w:id="55" /&amp;gt;&amp;lt;w:ins w:id="64" w:author="BPS" w:date="2023-04-20T15:18:00Z"&amp;gt;&amp;lt;w:r w:rsidRPr="00EC44EB"&amp;gt;&amp;lt;w:t&amp;gt;(&amp;lt;/w:t&amp;gt;&amp;lt;/w:r&amp;gt;&amp;lt;w:bookmarkStart w:id="65" w:name="_STATUTE_NUMBER__a188a4cf_f089_435d_876f" /&amp;gt;&amp;lt;w:r w:rsidRPr="00EC44EB"&amp;gt;&amp;lt;w:t&amp;gt;2&amp;lt;/w:t&amp;gt;&amp;lt;/w:r&amp;gt;&amp;lt;w:bookmarkEnd w:id="65" /&amp;gt;&amp;lt;w:r w:rsidRPr="00EC44EB"&amp;gt;&amp;lt;w:t xml:space="preserve"&amp;gt;) &amp;lt;/w:t&amp;gt;&amp;lt;/w:r&amp;gt;&amp;lt;w:bookmarkStart w:id="66" w:name="_STATUTE_CONTENT__6affee8f_274c_454c_bcd" /&amp;gt;&amp;lt;w:r w:rsidRPr="00EC44EB"&amp;gt;&amp;lt;w:t xml:space="preserve"&amp;gt;Who enters the State with a permanent, temporary, seasonal or other job &amp;lt;/w:t&amp;gt;&amp;lt;/w:r&amp;gt;&amp;lt;w:bookmarkStart w:id="67" w:name="_LINE__14_3de3bbfe_dda9_4fb8_a5ac_680885" /&amp;gt;&amp;lt;w:bookmarkEnd w:id="63" /&amp;gt;&amp;lt;w:r w:rsidRPr="00EC44EB"&amp;gt;&amp;lt;w:t&amp;gt;commitment or who is seeking employment.&amp;lt;/w:t&amp;gt;&amp;lt;/w:r&amp;gt;&amp;lt;w:bookmarkEnd w:id="67" /&amp;gt;&amp;lt;/w:ins&amp;gt;&amp;lt;/w:p&amp;gt;&amp;lt;w:p w:rsidR="00595886" w:rsidRPr="00EC44EB" w:rsidRDefault="00595886" w:rsidP="00595886"&amp;gt;&amp;lt;w:pPr&amp;gt;&amp;lt;w:ind w:left="360" w:firstLine="360" /&amp;gt;&amp;lt;w:rPr&amp;gt;&amp;lt;w:ins w:id="68" w:author="BPS" w:date="2023-04-20T15:18:00Z" /&amp;gt;&amp;lt;/w:rPr&amp;gt;&amp;lt;/w:pPr&amp;gt;&amp;lt;w:bookmarkStart w:id="69" w:name="_STATUTE_NUMBER__95409cca_08a5_4ec4_b13e" /&amp;gt;&amp;lt;w:bookmarkStart w:id="70" w:name="_STATUTE_SS__1c80d2dc_f83a_4af8_b7c8_019" /&amp;gt;&amp;lt;w:bookmarkStart w:id="71" w:name="_PAR__9_b0b956c7_e872_4d08_9c09_10f95444" /&amp;gt;&amp;lt;w:bookmarkStart w:id="72" w:name="_LINE__15_3c93597b_f4cf_4900_a64d_357698" /&amp;gt;&amp;lt;w:bookmarkEnd w:id="23" /&amp;gt;&amp;lt;w:bookmarkEnd w:id="44" /&amp;gt;&amp;lt;w:bookmarkEnd w:id="61" /&amp;gt;&amp;lt;w:bookmarkEnd w:id="62" /&amp;gt;&amp;lt;w:bookmarkEnd w:id="66" /&amp;gt;&amp;lt;w:ins w:id="73" w:author="BPS" w:date="2023-04-20T15:18:00Z"&amp;gt;&amp;lt;w:r w:rsidRPr="00EC44EB"&amp;gt;&amp;lt;w:rPr&amp;gt;&amp;lt;w:b /&amp;gt;&amp;lt;/w:rPr&amp;gt;&amp;lt;w:t&amp;gt;2&amp;lt;/w:t&amp;gt;&amp;lt;/w:r&amp;gt;&amp;lt;w:bookmarkEnd w:id="69" /&amp;gt;&amp;lt;w:r w:rsidRPr="00EC44EB"&amp;gt;&amp;lt;w:rPr&amp;gt;&amp;lt;w:b /&amp;gt;&amp;lt;/w:rPr&amp;gt;&amp;lt;w:t xml:space="preserve"&amp;gt;.  &amp;lt;/w:t&amp;gt;&amp;lt;/w:r&amp;gt;&amp;lt;w:bookmarkStart w:id="74" w:name="_STATUTE_HEADNOTE__df1eb98e_4a31_4d4f_a5" /&amp;gt;&amp;lt;w:r w:rsidRPr="00EC44EB"&amp;gt;&amp;lt;w:rPr&amp;gt;&amp;lt;w:b /&amp;gt;&amp;lt;/w:rPr&amp;gt;&amp;lt;w:t&amp;gt;Hospital or hospital-affiliated provider to provide care.&amp;lt;/w:t&amp;gt;&amp;lt;/w:r&amp;gt;&amp;lt;w:r w:rsidRPr="00EC44EB"&amp;gt;&amp;lt;w:t xml:space="preserve"&amp;gt;  &amp;lt;/w:t&amp;gt;&amp;lt;/w:r&amp;gt;&amp;lt;w:bookmarkStart w:id="75" w:name="_STATUTE_CONTENT__6975da91_6736_4375_81c" /&amp;gt;&amp;lt;w:bookmarkEnd w:id="74" /&amp;gt;&amp;lt;w:r w:rsidRPr="00EC44EB"&amp;gt;&amp;lt;w:t&amp;gt;A hospital or hospital-&amp;lt;/w:t&amp;gt;&amp;lt;/w:r&amp;gt;&amp;lt;w:bookmarkStart w:id="76" w:name="_LINE__16_5132c918_227e_4e9d_81b5_57339a" /&amp;gt;&amp;lt;w:bookmarkEnd w:id="72" /&amp;gt;&amp;lt;w:r w:rsidRPr="00EC44EB"&amp;gt;&amp;lt;w:t xml:space="preserve"&amp;gt;affiliated provider shall, in accordance with rules adopted by the department and consistent &amp;lt;/w:t&amp;gt;&amp;lt;/w:r&amp;gt;&amp;lt;w:bookmarkStart w:id="77" w:name="_LINE__17_50c784df_0c7c_4b55_bdda_f11a6f" /&amp;gt;&amp;lt;w:bookmarkEnd w:id="76" /&amp;gt;&amp;lt;w:r w:rsidRPr="00EC44EB"&amp;gt;&amp;lt;w:t&amp;gt;with the Hill&amp;lt;/w:t&amp;gt;&amp;lt;/w:r&amp;gt;&amp;lt;/w:ins&amp;gt;&amp;lt;w:ins w:id="78" w:author="BPS" w:date="2023-04-27T11:41:00Z"&amp;gt;&amp;lt;w:r&amp;gt;&amp;lt;w:noBreakHyphen /&amp;gt;&amp;lt;/w:r&amp;gt;&amp;lt;/w:ins&amp;gt;&amp;lt;w:ins w:id="79" w:author="BPS" w:date="2023-04-20T15:18:00Z"&amp;gt;&amp;lt;w:r w:rsidRPr="00EC44EB"&amp;gt;&amp;lt;w:t xml:space="preserve"&amp;gt;Burton Act established under 42 United States Code, Section 291, et seq. &amp;lt;/w:t&amp;gt;&amp;lt;/w:r&amp;gt;&amp;lt;w:bookmarkStart w:id="80" w:name="_LINE__18_0ea505c9_1218_49c8_bb80_02ca62" /&amp;gt;&amp;lt;w:bookmarkEnd w:id="77" /&amp;gt;&amp;lt;w:r w:rsidRPr="00EC44EB"&amp;gt;&amp;lt;w:t xml:space="preserve"&amp;gt;(1995), provide free health care services to eligible patients who are &amp;lt;/w:t&amp;gt;&amp;lt;/w:r&amp;gt;&amp;lt;/w:ins&amp;gt;&amp;lt;w:ins w:id="81" w:author="BPS" w:date="2023-04-27T12:33:00Z"&amp;gt;&amp;lt;w:r&amp;gt;&amp;lt;w:t&amp;gt;s&amp;lt;/w:t&amp;gt;&amp;lt;/w:r&amp;gt;&amp;lt;/w:ins&amp;gt;&amp;lt;w:ins w:id="82" w:author="BPS" w:date="2023-04-20T15:18:00Z"&amp;gt;&amp;lt;w:r w:rsidRPr="00EC44EB"&amp;gt;&amp;lt;w:t xml:space="preserve"&amp;gt;tate residents in &amp;lt;/w:t&amp;gt;&amp;lt;/w:r&amp;gt;&amp;lt;w:bookmarkStart w:id="83" w:name="_LINE__19_7d6ece36_453f_44af_b939_ee8e3a" /&amp;gt;&amp;lt;w:bookmarkEnd w:id="80" /&amp;gt;&amp;lt;w:r w:rsidRPr="00EC44EB"&amp;gt;&amp;lt;w:t xml:space="preserve"&amp;gt;accordance with this section. Upon admission or, in cases of emergency admission, before &amp;lt;/w:t&amp;gt;&amp;lt;/w:r&amp;gt;&amp;lt;w:bookmarkStart w:id="84" w:name="_LINE__20_39b93d21_1cf2_418d_905a_3db128" /&amp;gt;&amp;lt;w:bookmarkEnd w:id="83" /&amp;gt;&amp;lt;w:r w:rsidRPr="00EC44EB"&amp;gt;&amp;lt;w:t xml:space="preserve"&amp;gt;discharge of a patient, a hospital or hospital-affiliated provider shall investigate the &amp;lt;/w:t&amp;gt;&amp;lt;/w:r&amp;gt;&amp;lt;w:bookmarkStart w:id="85" w:name="_LINE__21_9cfd6ab6_e092_4578_81b8_c9cb2a" /&amp;gt;&amp;lt;w:bookmarkEnd w:id="84" /&amp;gt;&amp;lt;w:r w:rsidRPr="00EC44EB"&amp;gt;&amp;lt;w:t xml:space="preserve"&amp;gt;coverage of the patient by any insurance or state or federal programs of medical assistance. &amp;lt;/w:t&amp;gt;&amp;lt;/w:r&amp;gt;&amp;lt;w:bookmarkStart w:id="86" w:name="_LINE__22_9516c200_c1cd_4d38_aaa4_65ca03" /&amp;gt;&amp;lt;w:bookmarkEnd w:id="85" /&amp;gt;&amp;lt;w:r w:rsidRPr="00EC44EB"&amp;gt;&amp;lt;w:t xml:space="preserve"&amp;gt;A hospital or hospital-affiliated provider shall provide free, medically necessary services &amp;lt;/w:t&amp;gt;&amp;lt;/w:r&amp;gt;&amp;lt;w:bookmarkStart w:id="87" w:name="_LINE__23_c5093a06_6ff1_4196_bd99_7d4288" /&amp;gt;&amp;lt;w:bookmarkEnd w:id="86" /&amp;gt;&amp;lt;w:r w:rsidRPr="00EC44EB"&amp;gt;&amp;lt;w:t xml:space="preserve"&amp;gt;for patients whose income is equal to or less than 200% of the federal poverty level. A &amp;lt;/w:t&amp;gt;&amp;lt;/w:r&amp;gt;&amp;lt;w:bookmarkStart w:id="88" w:name="_LINE__24_4285eeb8_e7dd_4e84_8d88_48e7ae" /&amp;gt;&amp;lt;w:bookmarkEnd w:id="87" /&amp;gt;&amp;lt;w:r w:rsidRPr="00EC44EB"&amp;gt;&amp;lt;w:t xml:space="preserve"&amp;gt;hospital or hospital-affiliated provider shall adopt a modified adjusted gross income &amp;lt;/w:t&amp;gt;&amp;lt;/w:r&amp;gt;&amp;lt;w:bookmarkStart w:id="89" w:name="_LINE__25_e2a1513d_d568_4f5e_b3b8_8ca402" /&amp;gt;&amp;lt;w:bookmarkEnd w:id="88" /&amp;gt;&amp;lt;w:r w:rsidRPr="00EC44EB"&amp;gt;&amp;lt;w:t xml:space="preserve"&amp;gt;methodology as described in 42 Code of Federal Regulations, Section 435.603(e) in the &amp;lt;/w:t&amp;gt;&amp;lt;/w:r&amp;gt;&amp;lt;w:bookmarkStart w:id="90" w:name="_LINE__26_a5385101_d6c9_4ad4_a77f_749743" /&amp;gt;&amp;lt;w:bookmarkEnd w:id="89" /&amp;gt;&amp;lt;w:r w:rsidRPr="00EC44EB"&amp;gt;&amp;lt;w:t xml:space="preserve"&amp;gt;calculation of countable income. Rules adopted pursuant to this section must be consistent &amp;lt;/w:t&amp;gt;&amp;lt;/w:r&amp;gt;&amp;lt;w:bookmarkStart w:id="91" w:name="_LINE__27_17fb7ceb_a7b0_4a7f_8c17_d1eacc" /&amp;gt;&amp;lt;w:bookmarkEnd w:id="90" /&amp;gt;&amp;lt;w:r w:rsidRPr="00EC44EB"&amp;gt;&amp;lt;w:t xml:space="preserve"&amp;gt;with the requirements of the United States Internal Revenue Code of 1986, Section 501(r) &amp;lt;/w:t&amp;gt;&amp;lt;/w:r&amp;gt;&amp;lt;w:bookmarkStart w:id="92" w:name="_LINE__28_4270f6a8_d9ed_4729_bfdc_a1a9e4" /&amp;gt;&amp;lt;w:bookmarkEnd w:id="91" /&amp;gt;&amp;lt;w:r w:rsidRPr="00EC44EB"&amp;gt;&amp;lt;w:t xml:space="preserve"&amp;gt;and any federal regulations implementing those requirements. For the purposes of this &amp;lt;/w:t&amp;gt;&amp;lt;/w:r&amp;gt;&amp;lt;w:bookmarkStart w:id="93" w:name="_LINE__29_edfe9165_2a87_42e5_a5ea_1f4e40" /&amp;gt;&amp;lt;w:bookmarkEnd w:id="92" /&amp;gt;&amp;lt;w:r w:rsidRPr="00EC44EB"&amp;gt;&amp;lt;w:t xml:space="preserve"&amp;gt;section, "federal poverty level" has the same meaning as in section 3762, subsection 1, &amp;lt;/w:t&amp;gt;&amp;lt;/w:r&amp;gt;&amp;lt;w:bookmarkStart w:id="94" w:name="_LINE__30_d82763db_3819_4d17_ada7_bbbb11" /&amp;gt;&amp;lt;w:bookmarkEnd w:id="93" /&amp;gt;&amp;lt;w:r w:rsidRPr="00EC44EB"&amp;gt;&amp;lt;w:t&amp;gt;paragraph C.&amp;lt;/w:t&amp;gt;&amp;lt;/w:r&amp;gt;&amp;lt;w:bookmarkEnd w:id="94" /&amp;gt;&amp;lt;/w:ins&amp;gt;&amp;lt;/w:p&amp;gt;&amp;lt;w:p w:rsidR="00595886" w:rsidRPr="00EC44EB" w:rsidRDefault="00595886" w:rsidP="00595886"&amp;gt;&amp;lt;w:pPr&amp;gt;&amp;lt;w:ind w:left="360" w:firstLine="360" /&amp;gt;&amp;lt;w:rPr&amp;gt;&amp;lt;w:ins w:id="95" w:author="BPS" w:date="2023-04-20T15:18:00Z" /&amp;gt;&amp;lt;/w:rPr&amp;gt;&amp;lt;/w:pPr&amp;gt;&amp;lt;w:bookmarkStart w:id="96" w:name="_STATUTE_NUMBER__62f4d94e_a685_4904_9b97" /&amp;gt;&amp;lt;w:bookmarkStart w:id="97" w:name="_STATUTE_SS__7d08bd29_279b_4500_85dd_0cd" /&amp;gt;&amp;lt;w:bookmarkStart w:id="98" w:name="_PAR__10_7dba8ec1_8c99_4da6_80bd_33e00ae" /&amp;gt;&amp;lt;w:bookmarkStart w:id="99" w:name="_LINE__31_840cbcef_ebce_465e_90b6_5bc7b5" /&amp;gt;&amp;lt;w:bookmarkEnd w:id="70" /&amp;gt;&amp;lt;w:bookmarkEnd w:id="71" /&amp;gt;&amp;lt;w:bookmarkEnd w:id="75" /&amp;gt;&amp;lt;w:ins w:id="100" w:author="BPS" w:date="2023-04-20T15:18:00Z"&amp;gt;&amp;lt;w:r w:rsidRPr="00EC44EB"&amp;gt;&amp;lt;w:rPr&amp;gt;&amp;lt;w:b /&amp;gt;&amp;lt;/w:rPr&amp;gt;&amp;lt;w:t&amp;gt;3&amp;lt;/w:t&amp;gt;&amp;lt;/w:r&amp;gt;&amp;lt;w:bookmarkEnd w:id="96" /&amp;gt;&amp;lt;w:r w:rsidRPr="00EC44EB"&amp;gt;&amp;lt;w:rPr&amp;gt;&amp;lt;w:b /&amp;gt;&amp;lt;/w:rPr&amp;gt;&amp;lt;w:t xml:space="preserve"&amp;gt;.  &amp;lt;/w:t&amp;gt;&amp;lt;/w:r&amp;gt;&amp;lt;w:bookmarkStart w:id="101" w:name="_STATUTE_HEADNOTE__7c223950_f0aa_4511_bb" /&amp;gt;&amp;lt;w:r w:rsidRPr="00EC44EB"&amp;gt;&amp;lt;w:rPr&amp;gt;&amp;lt;w:b /&amp;gt;&amp;lt;/w:rPr&amp;gt;&amp;lt;w:t&amp;gt;Applications for financial assistance.&amp;lt;/w:t&amp;gt;&amp;lt;/w:r&amp;gt;&amp;lt;w:r w:rsidRPr="00EC44EB"&amp;gt;&amp;lt;w:t xml:space="preserve"&amp;gt;  &amp;lt;/w:t&amp;gt;&amp;lt;/w:r&amp;gt;&amp;lt;w:bookmarkStart w:id="102" w:name="_STATUTE_CONTENT__7c861322_c1e6_4bf1_a9e" /&amp;gt;&amp;lt;w:bookmarkEnd w:id="101" /&amp;gt;&amp;lt;w:r w:rsidRPr="00EC44EB"&amp;gt;&amp;lt;w:t xml:space="preserve"&amp;gt;A hospital or hospital-affiliated provider, &amp;lt;/w:t&amp;gt;&amp;lt;/w:r&amp;gt;&amp;lt;w:bookmarkStart w:id="103" w:name="_LINE__32_e759379c_03b6_47a3_b778_3d4b60" /&amp;gt;&amp;lt;w:bookmarkEnd w:id="99" /&amp;gt;&amp;lt;w:r w:rsidRPr="00EC44EB"&amp;gt;&amp;lt;w:t&amp;gt;in accordance with rules adopted under subsection 2:&amp;lt;/w:t&amp;gt;&amp;lt;/w:r&amp;gt;&amp;lt;w:bookmarkEnd w:id="103" /&amp;gt;&amp;lt;/w:ins&amp;gt;&amp;lt;/w:p&amp;gt;&amp;lt;w:p w:rsidR="00595886" w:rsidRPr="00EC44EB" w:rsidRDefault="00595886" w:rsidP="00595886"&amp;gt;&amp;lt;w:pPr&amp;gt;&amp;lt;w:ind w:left="720" /&amp;gt;&amp;lt;w:rPr&amp;gt;&amp;lt;w:ins w:id="104" w:author="BPS" w:date="2023-04-20T15:18:00Z" /&amp;gt;&amp;lt;/w:rPr&amp;gt;&amp;lt;/w:pPr&amp;gt;&amp;lt;w:bookmarkStart w:id="105" w:name="_STATUTE_NUMBER__0c904026_dc38_4da3_87bf" /&amp;gt;&amp;lt;w:bookmarkStart w:id="106" w:name="_STATUTE_P__a2ffd52d_225c_4b00_bbca_bdb8" /&amp;gt;&amp;lt;w:bookmarkStart w:id="107" w:name="_PAR__11_25abbfce_11ea_4b2a_8c6e_15fac39" /&amp;gt;&amp;lt;w:bookmarkStart w:id="108" w:name="_LINE__33_905e37c5_7834_47ec_b0cd_28db5d" /&amp;gt;&amp;lt;w:bookmarkEnd w:id="98" /&amp;gt;&amp;lt;w:bookmarkEnd w:id="102" /&amp;gt;&amp;lt;w:ins w:id="109" w:author="BPS" w:date="2023-04-20T15:18:00Z"&amp;gt;&amp;lt;w:r w:rsidRPr="00EC44EB"&amp;gt;&amp;lt;w:t&amp;gt;A&amp;lt;/w:t&amp;gt;&amp;lt;/w:r&amp;gt;&amp;lt;w:bookmarkEnd w:id="105" /&amp;gt;&amp;lt;w:r w:rsidRPr="00EC44EB"&amp;gt;&amp;lt;w:t xml:space="preserve"&amp;gt;.  &amp;lt;/w:t&amp;gt;&amp;lt;/w:r&amp;gt;&amp;lt;w:bookmarkStart w:id="110" w:name="_STATUTE_CONTENT__19c8e68b_51ff_4d27_a70" /&amp;gt;&amp;lt;w:r w:rsidRPr="00EC44EB"&amp;gt;&amp;lt;w:t&amp;gt;Shall use a single streamlined application for all financial assistance programs;&amp;lt;/w:t&amp;gt;&amp;lt;/w:r&amp;gt;&amp;lt;w:bookmarkEnd w:id="108" /&amp;gt;&amp;lt;/w:ins&amp;gt;&amp;lt;/w:p&amp;gt;&amp;lt;w:p w:rsidR="00595886" w:rsidRPr="00EC44EB" w:rsidRDefault="00595886" w:rsidP="00595886"&amp;gt;&amp;lt;w:pPr&amp;gt;&amp;lt;w:ind w:left="720" /&amp;gt;&amp;lt;w:rPr&amp;gt;&amp;lt;w:ins w:id="111" w:author="BPS" w:date="2023-04-20T15:18:00Z" /&amp;gt;&amp;lt;/w:rPr&amp;gt;&amp;lt;/w:pPr&amp;gt;&amp;lt;w:bookmarkStart w:id="112" w:name="_STATUTE_NUMBER__f4f88989_7fd5_4f08_997a" /&amp;gt;&amp;lt;w:bookmarkStart w:id="113" w:name="_STATUTE_P__e63e00a0_a5b1_4f23_afd6_feaa" /&amp;gt;&amp;lt;w:bookmarkStart w:id="114" w:name="_PAR__12_595bfb08_15e5_4734_9e1a_87cd4a7" /&amp;gt;&amp;lt;w:bookmarkStart w:id="115" w:name="_LINE__34_de5f1960_dce1_4b2a_b4fe_b7f08a" /&amp;gt;&amp;lt;w:bookmarkEnd w:id="106" /&amp;gt;&amp;lt;w:bookmarkEnd w:id="107" /&amp;gt;&amp;lt;w:bookmarkEnd w:id="110" /&amp;gt;&amp;lt;w:ins w:id="116" w:author="BPS" w:date="2023-04-20T15:18:00Z"&amp;gt;&amp;lt;w:r w:rsidRPr="00EC44EB"&amp;gt;&amp;lt;w:t&amp;gt;B&amp;lt;/w:t&amp;gt;&amp;lt;/w:r&amp;gt;&amp;lt;w:bookmarkEnd w:id="112" /&amp;gt;&amp;lt;w:r w:rsidRPr="00EC44EB"&amp;gt;&amp;lt;w:t xml:space="preserve"&amp;gt;.  &amp;lt;/w:t&amp;gt;&amp;lt;/w:r&amp;gt;&amp;lt;w:bookmarkStart w:id="117" w:name="_STATUTE_CONTENT__fc94faa1_ae36_429e_a6f" /&amp;gt;&amp;lt;w:r w:rsidRPr="00EC44EB"&amp;gt;&amp;lt;w:t xml:space="preserve"&amp;gt;May not require notarization of any application materials or of required supporting &amp;lt;/w:t&amp;gt;&amp;lt;/w:r&amp;gt;&amp;lt;w:bookmarkStart w:id="118" w:name="_LINE__35_8dae36e7_714b_4ad7_86aa_17b548" /&amp;gt;&amp;lt;w:bookmarkEnd w:id="115" /&amp;gt;&amp;lt;w:r w:rsidRPr="00EC44EB"&amp;gt;&amp;lt;w:t&amp;gt;documents;&amp;lt;/w:t&amp;gt;&amp;lt;/w:r&amp;gt;&amp;lt;w:bookmarkEnd w:id="118" /&amp;gt;&amp;lt;/w:ins&amp;gt;&amp;lt;/w:p&amp;gt;&amp;lt;w:p w:rsidR="00595886" w:rsidRPr="00EC44EB" w:rsidRDefault="00595886" w:rsidP="00595886"&amp;gt;&amp;lt;w:pPr&amp;gt;&amp;lt;w:ind w:left="720" /&amp;gt;&amp;lt;w:rPr&amp;gt;&amp;lt;w:ins w:id="119" w:author="BPS" w:date="2023-04-20T15:18:00Z" /&amp;gt;&amp;lt;/w:rPr&amp;gt;&amp;lt;/w:pPr&amp;gt;&amp;lt;w:bookmarkStart w:id="120" w:name="_STATUTE_NUMBER__06f53664_31a7_4e6d_ace7" /&amp;gt;&amp;lt;w:bookmarkStart w:id="121" w:name="_STATUTE_P__8c2aa0cb_6d23_4946_83f7_71ed" /&amp;gt;&amp;lt;w:bookmarkStart w:id="122" w:name="_PAR__13_9d9ee12f_6e4a_49f2_9129_2282fa8" /&amp;gt;&amp;lt;w:bookmarkStart w:id="123" w:name="_LINE__36_1fd47229_f098_482a_b048_02315c" /&amp;gt;&amp;lt;w:bookmarkEnd w:id="113" /&amp;gt;&amp;lt;w:bookmarkEnd w:id="114" /&amp;gt;&amp;lt;w:bookmarkEnd w:id="117" /&amp;gt;&amp;lt;w:ins w:id="124" w:author="BPS" w:date="2023-04-20T15:18:00Z"&amp;gt;&amp;lt;w:r w:rsidRPr="00EC44EB"&amp;gt;&amp;lt;w:t&amp;gt;C&amp;lt;/w:t&amp;gt;&amp;lt;/w:r&amp;gt;&amp;lt;w:bookmarkEnd w:id="120" /&amp;gt;&amp;lt;w:r w:rsidRPr="00EC44EB"&amp;gt;&amp;lt;w:t xml:space="preserve"&amp;gt;.  &amp;lt;/w:t&amp;gt;&amp;lt;/w:r&amp;gt;&amp;lt;w:bookmarkStart w:id="125" w:name="_STATUTE_CONTENT__f48e5aaa_0fc0_4c40_be0" /&amp;gt;&amp;lt;w:r w:rsidRPr="00EC44EB"&amp;gt;&amp;lt;w:t xml:space="preserve"&amp;gt;Shall use documentation specified by the department &amp;lt;/w:t&amp;gt;&amp;lt;/w:r&amp;gt;&amp;lt;/w:ins&amp;gt;&amp;lt;w:ins w:id="126" w:author="BPS" w:date="2023-04-27T11:41:00Z"&amp;gt;&amp;lt;w:r&amp;gt;&amp;lt;w:t&amp;gt;by&amp;lt;/w:t&amp;gt;&amp;lt;/w:r&amp;gt;&amp;lt;/w:ins&amp;gt;&amp;lt;w:ins w:id="127" w:author="BPS" w:date="2023-04-20T15:18:00Z"&amp;gt;&amp;lt;w:r w:rsidRPr="00EC44EB"&amp;gt;&amp;lt;w:t xml:space="preserve"&amp;gt; rule that may be used to &amp;lt;/w:t&amp;gt;&amp;lt;/w:r&amp;gt;&amp;lt;w:bookmarkStart w:id="128" w:name="_LINE__37_52262733_9241_43fa_9287_de1b09" /&amp;gt;&amp;lt;w:bookmarkEnd w:id="123" /&amp;gt;&amp;lt;w:r w:rsidRPr="00EC44EB"&amp;gt;&amp;lt;w:t xml:space="preserve"&amp;gt;prove that the patient is a &amp;lt;/w:t&amp;gt;&amp;lt;/w:r&amp;gt;&amp;lt;/w:ins&amp;gt;&amp;lt;w:ins w:id="129" w:author="BPS" w:date="2023-04-27T11:41:00Z"&amp;gt;&amp;lt;w:r&amp;gt;&amp;lt;w:t&amp;gt;s&amp;lt;/w:t&amp;gt;&amp;lt;/w:r&amp;gt;&amp;lt;/w:ins&amp;gt;&amp;lt;w:ins w:id="130" w:author="BPS" w:date="2023-04-20T15:18:00Z"&amp;gt;&amp;lt;w:r w:rsidRPr="00EC44EB"&amp;gt;&amp;lt;w:t&amp;gt;tate resident;&amp;lt;/w:t&amp;gt;&amp;lt;/w:r&amp;gt;&amp;lt;w:bookmarkEnd w:id="128" /&amp;gt;&amp;lt;/w:ins&amp;gt;&amp;lt;/w:p&amp;gt;&amp;lt;w:p w:rsidR="00595886" w:rsidRPr="00EC44EB" w:rsidRDefault="00595886" w:rsidP="00595886"&amp;gt;&amp;lt;w:pPr&amp;gt;&amp;lt;w:ind w:left="720" /&amp;gt;&amp;lt;w:rPr&amp;gt;&amp;lt;w:ins w:id="131" w:author="BPS" w:date="2023-04-20T15:18:00Z" /&amp;gt;&amp;lt;/w:rPr&amp;gt;&amp;lt;/w:pPr&amp;gt;&amp;lt;w:bookmarkStart w:id="132" w:name="_STATUTE_NUMBER__8e51c51a_1bc8_47f6_a46a" /&amp;gt;&amp;lt;w:bookmarkStart w:id="133" w:name="_STATUTE_P__bec43413_43d2_4b93_9a60_a2cb" /&amp;gt;&amp;lt;w:bookmarkStart w:id="134" w:name="_PAR__14_ea265e22_6ffe_4487_a3a4_dcb1d43" /&amp;gt;&amp;lt;w:bookmarkStart w:id="135" w:name="_LINE__38_7a117b99_1847_427f_ab40_303543" /&amp;gt;&amp;lt;w:bookmarkEnd w:id="121" /&amp;gt;&amp;lt;w:bookmarkEnd w:id="122" /&amp;gt;&amp;lt;w:bookmarkEnd w:id="125" /&amp;gt;&amp;lt;w:ins w:id="136" w:author="BPS" w:date="2023-04-20T15:18:00Z"&amp;gt;&amp;lt;w:r w:rsidRPr="00EC44EB"&amp;gt;&amp;lt;w:t&amp;gt;D&amp;lt;/w:t&amp;gt;&amp;lt;/w:r&amp;gt;&amp;lt;w:bookmarkEnd w:id="132" /&amp;gt;&amp;lt;w:r w:rsidRPr="00EC44EB"&amp;gt;&amp;lt;w:t xml:space="preserve"&amp;gt;. &amp;lt;/w:t&amp;gt;&amp;lt;/w:r&amp;gt;&amp;lt;w:bookmarkStart w:id="137" w:name="_STATUTE_CONTENT__c8c4cdbb_0ed7_4919_b3e" /&amp;gt;&amp;lt;w:r w:rsidRPr="00EC44EB"&amp;gt;&amp;lt;w:t xml:space="preserve"&amp;gt;May not solicit information from an applicant for financial assistance regarding any &amp;lt;/w:t&amp;gt;&amp;lt;/w:r&amp;gt;&amp;lt;w:bookmarkStart w:id="138" w:name="_LINE__39_811cd8ec_0c5f_4f6e_ac3c_8648eb" /&amp;gt;&amp;lt;w:bookmarkEnd w:id="135" /&amp;gt;&amp;lt;w:r w:rsidRPr="00EC44EB"&amp;gt;&amp;lt;w:t xml:space="preserve"&amp;gt;assets or income that are not used to calculate modified adjusted gross income as &amp;lt;/w:t&amp;gt;&amp;lt;/w:r&amp;gt;&amp;lt;w:bookmarkStart w:id="139" w:name="_LINE__40_46a50f75_8d74_4968_a090_3ffe9e" /&amp;gt;&amp;lt;w:bookmarkEnd w:id="138" /&amp;gt;&amp;lt;w:r w:rsidRPr="00EC44EB"&amp;gt;&amp;lt;w:t&amp;gt;described in 42 Code of Federal Regulations, Section 435.603(e)&amp;lt;/w:t&amp;gt;&amp;lt;/w:r&amp;gt;&amp;lt;/w:ins&amp;gt;&amp;lt;w:ins w:id="140" w:author="BPS" w:date="2023-04-27T11:41:00Z"&amp;gt;&amp;lt;w:r&amp;gt;&amp;lt;w:t&amp;gt;;&amp;lt;/w:t&amp;gt;&amp;lt;/w:r&amp;gt;&amp;lt;/w:ins&amp;gt;&amp;lt;w:bookmarkEnd w:id="139" /&amp;gt;&amp;lt;/w:p&amp;gt;&amp;lt;w:p w:rsidR="00595886" w:rsidRPr="00EC44EB" w:rsidRDefault="00595886" w:rsidP="00595886"&amp;gt;&amp;lt;w:pPr&amp;gt;&amp;lt;w:ind w:left="720" /&amp;gt;&amp;lt;w:rPr&amp;gt;&amp;lt;w:ins w:id="141" w:author="BPS" w:date="2023-04-20T15:18:00Z" /&amp;gt;&amp;lt;/w:rPr&amp;gt;&amp;lt;/w:pPr&amp;gt;&amp;lt;w:bookmarkStart w:id="142" w:name="_STATUTE_NUMBER__ca0c9dde_95e1_4f94_97b0" /&amp;gt;&amp;lt;w:bookmarkStart w:id="143" w:name="_STATUTE_P__d8787374_0462_46c9_9a5f_0cd9" /&amp;gt;&amp;lt;w:bookmarkStart w:id="144" w:name="_PAR__15_a6c97fd3_db82_4155_a89e_fed8a64" /&amp;gt;&amp;lt;w:bookmarkStart w:id="145" w:name="_LINE__41_6bafd2c0_e6fa_4fc6_a926_aaae61" /&amp;gt;&amp;lt;w:bookmarkEnd w:id="133" /&amp;gt;&amp;lt;w:bookmarkEnd w:id="134" /&amp;gt;&amp;lt;w:bookmarkEnd w:id="137" /&amp;gt;&amp;lt;w:ins w:id="146" w:author="BPS" w:date="2023-04-20T15:18:00Z"&amp;gt;&amp;lt;w:r w:rsidRPr="00EC44EB"&amp;gt;&amp;lt;w:t&amp;gt;E&amp;lt;/w:t&amp;gt;&amp;lt;/w:r&amp;gt;&amp;lt;w:bookmarkEnd w:id="142" /&amp;gt;&amp;lt;w:r w:rsidRPr="00EC44EB"&amp;gt;&amp;lt;w:t xml:space="preserve"&amp;gt;. &amp;lt;/w:t&amp;gt;&amp;lt;/w:r&amp;gt;&amp;lt;w:bookmarkStart w:id="147" w:name="_STATUTE_CONTENT__87e19de7_3fd7_4b1e_9c3" /&amp;gt;&amp;lt;w:r w:rsidRPr="00EC44EB"&amp;gt;&amp;lt;w:t xml:space="preserve"&amp;gt;Shall provide interpretation services to &amp;lt;/w:t&amp;gt;&amp;lt;/w:r&amp;gt;&amp;lt;/w:ins&amp;gt;&amp;lt;w:ins w:id="148" w:author="BPS" w:date="2023-04-27T11:41:00Z"&amp;gt;&amp;lt;w:r&amp;gt;&amp;lt;w:t&amp;gt;a patient&amp;lt;/w:t&amp;gt;&amp;lt;/w:r&amp;gt;&amp;lt;/w:ins&amp;gt;&amp;lt;w:ins w:id="149" w:author="BPS" w:date="2023-04-20T15:18:00Z"&amp;gt;&amp;lt;w:r w:rsidRPr="00EC44EB"&amp;gt;&amp;lt;w:t xml:space="preserve"&amp;gt; who is a nonnative English speaker;&amp;lt;/w:t&amp;gt;&amp;lt;/w:r&amp;gt;&amp;lt;w:bookmarkEnd w:id="145" /&amp;gt;&amp;lt;/w:ins&amp;gt;&amp;lt;/w:p&amp;gt;&amp;lt;w:p w:rsidR="00595886" w:rsidRPr="00EC44EB" w:rsidRDefault="00595886" w:rsidP="00595886"&amp;gt;&amp;lt;w:pPr&amp;gt;&amp;lt;w:ind w:left="720" /&amp;gt;&amp;lt;w:rPr&amp;gt;&amp;lt;w:ins w:id="150" w:author="BPS" w:date="2023-04-20T15:18:00Z" /&amp;gt;&amp;lt;/w:rPr&amp;gt;&amp;lt;/w:pPr&amp;gt;&amp;lt;w:bookmarkStart w:id="151" w:name="_STATUTE_NUMBER__48d077bb_170b_4f48_abd3" /&amp;gt;&amp;lt;w:bookmarkStart w:id="152" w:name="_STATUTE_P__0dcda9b6_02aa_4ee7_a687_5f8a" /&amp;gt;&amp;lt;w:bookmarkStart w:id="153" w:name="_PAGE__2_17689b0f_f37f_4cdb_9744_355348f" /&amp;gt;&amp;lt;w:bookmarkStart w:id="154" w:name="_PAR__1_33e95457_de41_4c21_acf5_c7b919c4" /&amp;gt;&amp;lt;w:bookmarkStart w:id="155" w:name="_LINE__1_be835ce8_9228_45b7_9835_b36081b" /&amp;gt;&amp;lt;w:bookmarkEnd w:id="3" /&amp;gt;&amp;lt;w:bookmarkEnd w:id="143" /&amp;gt;&amp;lt;w:bookmarkEnd w:id="144" /&amp;gt;&amp;lt;w:bookmarkEnd w:id="147" /&amp;gt;&amp;lt;w:ins w:id="156" w:author="BPS" w:date="2023-04-20T15:18:00Z"&amp;gt;&amp;lt;w:r w:rsidRPr="00EC44EB"&amp;gt;&amp;lt;w:t&amp;gt;F&amp;lt;/w:t&amp;gt;&amp;lt;/w:r&amp;gt;&amp;lt;w:bookmarkEnd w:id="151" /&amp;gt;&amp;lt;w:r w:rsidRPr="00EC44EB"&amp;gt;&amp;lt;w:t xml:space="preserve"&amp;gt;.  &amp;lt;/w:t&amp;gt;&amp;lt;/w:r&amp;gt;&amp;lt;w:bookmarkStart w:id="157" w:name="_STATUTE_CONTENT__aff1cffd_f4db_4997_9cc" /&amp;gt;&amp;lt;w:r w:rsidRPr="00EC44EB"&amp;gt;&amp;lt;w:t xml:space="preserve"&amp;gt;Shall translate all written financial assistance program information and applications &amp;lt;/w:t&amp;gt;&amp;lt;/w:r&amp;gt;&amp;lt;w:bookmarkStart w:id="158" w:name="_LINE__2_4e463157_ba4b_4c75_901e_d0c7b4e" /&amp;gt;&amp;lt;w:bookmarkEnd w:id="155" /&amp;gt;&amp;lt;w:r w:rsidRPr="00EC44EB"&amp;gt;&amp;lt;w:t xml:space="preserve"&amp;gt;into the language spoken by all significant populations of nonnative English speakers &amp;lt;/w:t&amp;gt;&amp;lt;/w:r&amp;gt;&amp;lt;w:bookmarkStart w:id="159" w:name="_LINE__3_9bbbee3b_9359_45f6_a3fd_90686fc" /&amp;gt;&amp;lt;w:bookmarkEnd w:id="158" /&amp;gt;&amp;lt;w:r w:rsidRPr="00EC44EB"&amp;gt;&amp;lt;w:t xml:space="preserve"&amp;gt;served by the hospital or hospital-affiliated provider or residing in &amp;lt;/w:t&amp;gt;&amp;lt;/w:r&amp;gt;&amp;lt;/w:ins&amp;gt;&amp;lt;w:ins w:id="160" w:author="BPS" w:date="2023-04-27T11:41:00Z"&amp;gt;&amp;lt;w:r&amp;gt;&amp;lt;w:t&amp;gt;the co&amp;lt;/w:t&amp;gt;&amp;lt;/w:r&amp;gt;&amp;lt;/w:ins&amp;gt;&amp;lt;w:ins w:id="161" w:author="BPS" w:date="2023-04-27T11:42:00Z"&amp;gt;&amp;lt;w:r&amp;gt;&amp;lt;w:t&amp;gt;mmunity&amp;lt;/w:t&amp;gt;&amp;lt;/w:r&amp;gt;&amp;lt;/w:ins&amp;gt;&amp;lt;w:ins w:id="162" w:author="BPS" w:date="2023-04-20T15:18:00Z"&amp;gt;&amp;lt;w:r w:rsidRPr="00EC44EB"&amp;gt;&amp;lt;w:t xml:space="preserve"&amp;gt; &amp;lt;/w:t&amp;gt;&amp;lt;/w:r&amp;gt;&amp;lt;w:bookmarkStart w:id="163" w:name="_LINE__4_e1d28cc4_dd04_45b3_8366_c38a7c4" /&amp;gt;&amp;lt;w:bookmarkEnd w:id="159" /&amp;gt;&amp;lt;w:r w:rsidRPr="00EC44EB"&amp;gt;&amp;lt;w:t&amp;gt;served by the hospital or hospital-affiliated provider;&amp;lt;/w:t&amp;gt;&amp;lt;/w:r&amp;gt;&amp;lt;w:bookmarkEnd w:id="163" /&amp;gt;&amp;lt;/w:ins&amp;gt;&amp;lt;/w:p&amp;gt;&amp;lt;w:p w:rsidR="00595886" w:rsidRPr="00EC44EB" w:rsidRDefault="00595886" w:rsidP="00595886"&amp;gt;&amp;lt;w:pPr&amp;gt;&amp;lt;w:ind w:left="720" /&amp;gt;&amp;lt;w:rPr&amp;gt;&amp;lt;w:ins w:id="164" w:author="BPS" w:date="2023-04-20T15:18:00Z" /&amp;gt;&amp;lt;/w:rPr&amp;gt;&amp;lt;/w:pPr&amp;gt;&amp;lt;w:bookmarkStart w:id="165" w:name="_STATUTE_NUMBER__d2f3d399_12fa_499a_9fe7" /&amp;gt;&amp;lt;w:bookmarkStart w:id="166" w:name="_STATUTE_P__721dadd4_cfed_4dc0_8837_8d0f" /&amp;gt;&amp;lt;w:bookmarkStart w:id="167" w:name="_PAR__2_d4999b5b_3ea4_463d_87a9_3ab18be8" /&amp;gt;&amp;lt;w:bookmarkStart w:id="168" w:name="_LINE__5_dfde3167_52db_47ff_bd68_894fab1" /&amp;gt;&amp;lt;w:bookmarkEnd w:id="152" /&amp;gt;&amp;lt;w:bookmarkEnd w:id="154" /&amp;gt;&amp;lt;w:bookmarkEnd w:id="157" /&amp;gt;&amp;lt;w:ins w:id="169" w:author="BPS" w:date="2023-04-20T15:18:00Z"&amp;gt;&amp;lt;w:r w:rsidRPr="00EC44EB"&amp;gt;&amp;lt;w:t&amp;gt;G&amp;lt;/w:t&amp;gt;&amp;lt;/w:r&amp;gt;&amp;lt;w:bookmarkEnd w:id="165" /&amp;gt;&amp;lt;w:r w:rsidRPr="00EC44EB"&amp;gt;&amp;lt;w:t xml:space="preserve"&amp;gt;. &amp;lt;/w:t&amp;gt;&amp;lt;/w:r&amp;gt;&amp;lt;w:bookmarkStart w:id="170" w:name="_STATUTE_CONTENT__5da871e2_8d6b_4f10_96c" /&amp;gt;&amp;lt;w:r w:rsidRPr="00EC44EB"&amp;gt;&amp;lt;w:t xml:space="preserve"&amp;gt;Shall have an affirmative duty to investigate and determine a patient's eligibility for &amp;lt;/w:t&amp;gt;&amp;lt;/w:r&amp;gt;&amp;lt;/w:ins&amp;gt;&amp;lt;w:bookmarkStart w:id="171" w:name="_LINE__6_229ded10_2d5c_492f_a5fa_70340ac" /&amp;gt;&amp;lt;w:bookmarkEnd w:id="168" /&amp;gt;&amp;lt;w:ins w:id="172" w:author="BPS" w:date="2023-04-27T11:42:00Z"&amp;gt;&amp;lt;w:r&amp;gt;&amp;lt;w:t&amp;gt;charity&amp;lt;/w:t&amp;gt;&amp;lt;/w:r&amp;gt;&amp;lt;/w:ins&amp;gt;&amp;lt;w:ins w:id="173" w:author="BPS" w:date="2023-04-20T15:18:00Z"&amp;gt;&amp;lt;w:r w:rsidRPr="00EC44EB"&amp;gt;&amp;lt;w:t xml:space="preserve"&amp;gt; care&amp;lt;/w:t&amp;gt;&amp;lt;/w:r&amp;gt;&amp;lt;/w:ins&amp;gt;&amp;lt;w:ins w:id="174" w:author="BPS" w:date="2023-04-27T11:42:00Z"&amp;gt;&amp;lt;w:r&amp;gt;&amp;lt;w:t&amp;gt;;&amp;lt;/w:t&amp;gt;&amp;lt;/w:r&amp;gt;&amp;lt;/w:ins&amp;gt;&amp;lt;w:ins w:id="175" w:author="BPS" w:date="2023-04-20T15:18:00Z"&amp;gt;&amp;lt;w:r w:rsidRPr="00EC44EB"&amp;gt;&amp;lt;w:t xml:space="preserve"&amp;gt;   &amp;lt;/w:t&amp;gt;&amp;lt;/w:r&amp;gt;&amp;lt;w:bookmarkEnd w:id="171" /&amp;gt;&amp;lt;/w:ins&amp;gt;&amp;lt;/w:p&amp;gt;&amp;lt;w:p w:rsidR="00595886" w:rsidRPr="00EC44EB" w:rsidRDefault="00595886" w:rsidP="00595886"&amp;gt;&amp;lt;w:pPr&amp;gt;&amp;lt;w:ind w:left="720" /&amp;gt;&amp;lt;w:rPr&amp;gt;&amp;lt;w:ins w:id="176" w:author="BPS" w:date="2023-04-20T15:18:00Z" /&amp;gt;&amp;lt;/w:rPr&amp;gt;&amp;lt;/w:pPr&amp;gt;&amp;lt;w:bookmarkStart w:id="177" w:name="_STATUTE_NUMBER__c922a0c4_b8b6_4f1d_9a41" /&amp;gt;&amp;lt;w:bookmarkStart w:id="178" w:name="_STATUTE_P__7c88e308_ef57_4642_8df2_b649" /&amp;gt;&amp;lt;w:bookmarkStart w:id="179" w:name="_PAR__3_d784ff0d_58f9_49e7_a34e_9d34be06" /&amp;gt;&amp;lt;w:bookmarkStart w:id="180" w:name="_LINE__7_aae0d787_1765_4f26_a71d_13d6e46" /&amp;gt;&amp;lt;w:bookmarkEnd w:id="166" /&amp;gt;&amp;lt;w:bookmarkEnd w:id="167" /&amp;gt;&amp;lt;w:bookmarkEnd w:id="170" /&amp;gt;&amp;lt;w:ins w:id="181" w:author="BPS" w:date="2023-04-20T15:18:00Z"&amp;gt;&amp;lt;w:r w:rsidRPr="00EC44EB"&amp;gt;&amp;lt;w:t&amp;gt;H&amp;lt;/w:t&amp;gt;&amp;lt;/w:r&amp;gt;&amp;lt;w:bookmarkEnd w:id="177" /&amp;gt;&amp;lt;w:r w:rsidRPr="00EC44EB"&amp;gt;&amp;lt;w:t xml:space="preserve"&amp;gt;. &amp;lt;/w:t&amp;gt;&amp;lt;/w:r&amp;gt;&amp;lt;w:bookmarkStart w:id="182" w:name="_STATUTE_CONTENT__8058fe3c_962d_40c1_a70" /&amp;gt;&amp;lt;w:r w:rsidRPr="00EC44EB"&amp;gt;&amp;lt;w:t xml:space="preserve"&amp;gt;Shall accept and process a financial assistance application submitted by a patient at &amp;lt;/w:t&amp;gt;&amp;lt;/w:r&amp;gt;&amp;lt;w:bookmarkStart w:id="183" w:name="_LINE__8_2179f1bb_5775_4a3f_a9f1_bcb3595" /&amp;gt;&amp;lt;w:bookmarkEnd w:id="180" /&amp;gt;&amp;lt;w:r w:rsidRPr="00EC44EB"&amp;gt;&amp;lt;w:t&amp;gt;any time&amp;lt;/w:t&amp;gt;&amp;lt;/w:r&amp;gt;&amp;lt;/w:ins&amp;gt;&amp;lt;w:ins w:id="184" w:author="BPS" w:date="2023-04-27T11:42:00Z"&amp;gt;&amp;lt;w:r&amp;gt;&amp;lt;w:t&amp;gt;;&amp;lt;/w:t&amp;gt;&amp;lt;/w:r&amp;gt;&amp;lt;/w:ins&amp;gt;&amp;lt;w:bookmarkEnd w:id="183" /&amp;gt;&amp;lt;/w:p&amp;gt;&amp;lt;w:p w:rsidR="00595886" w:rsidRPr="00EC44EB" w:rsidRDefault="00595886" w:rsidP="00595886"&amp;gt;&amp;lt;w:pPr&amp;gt;&amp;lt;w:ind w:left="720" /&amp;gt;&amp;lt;w:rPr&amp;gt;&amp;lt;w:ins w:id="185" w:author="BPS" w:date="2023-04-20T15:18:00Z" /&amp;gt;&amp;lt;/w:rPr&amp;gt;&amp;lt;/w:pPr&amp;gt;&amp;lt;w:bookmarkStart w:id="186" w:name="_STATUTE_NUMBER__8974169e_d32e_4a45_8d5e" /&amp;gt;&amp;lt;w:bookmarkStart w:id="187" w:name="_STATUTE_P__3b0d2fec_9199_4df4_bd10_4a60" /&amp;gt;&amp;lt;w:bookmarkStart w:id="188" w:name="_PAR__4_ea0c8b80_7ad1_4e5c_849a_20cdb94b" /&amp;gt;&amp;lt;w:bookmarkStart w:id="189" w:name="_LINE__9_96aef45d_4369_448b_92d5_ad9a05e" /&amp;gt;&amp;lt;w:bookmarkEnd w:id="178" /&amp;gt;&amp;lt;w:bookmarkEnd w:id="179" /&amp;gt;&amp;lt;w:bookmarkEnd w:id="182" /&amp;gt;&amp;lt;w:ins w:id="190" w:author="BPS" w:date="2023-04-20T15:18:00Z"&amp;gt;&amp;lt;w:r w:rsidRPr="00EC44EB"&amp;gt;&amp;lt;w:t&amp;gt;I&amp;lt;/w:t&amp;gt;&amp;lt;/w:r&amp;gt;&amp;lt;w:bookmarkEnd w:id="186" /&amp;gt;&amp;lt;w:r w:rsidRPr="00EC44EB"&amp;gt;&amp;lt;w:t xml:space="preserve"&amp;gt;. &amp;lt;/w:t&amp;gt;&amp;lt;/w:r&amp;gt;&amp;lt;w:bookmarkStart w:id="191" w:name="_STATUTE_CONTENT__d93bc96b_f64d_41f8_85b" /&amp;gt;&amp;lt;w:r w:rsidRPr="00EC44EB"&amp;gt;&amp;lt;w:t xml:space="preserve"&amp;gt;Shall determine eligibility based upon the patient's income at the time of the &amp;lt;/w:t&amp;gt;&amp;lt;/w:r&amp;gt;&amp;lt;w:bookmarkStart w:id="192" w:name="_LINE__10_94aebcdb_7caf_4a52_bb37_45160a" /&amp;gt;&amp;lt;w:bookmarkEnd w:id="189" /&amp;gt;&amp;lt;w:r w:rsidRPr="00EC44EB"&amp;gt;&amp;lt;w:t xml:space="preserve"&amp;gt;application or the patient's income at the time of the provision of the health care service, &amp;lt;/w:t&amp;gt;&amp;lt;/w:r&amp;gt;&amp;lt;w:bookmarkStart w:id="193" w:name="_LINE__11_8fd7504a_dfb0_4188_8fb2_9c27e8" /&amp;gt;&amp;lt;w:bookmarkEnd w:id="192" /&amp;gt;&amp;lt;w:r w:rsidRPr="00EC44EB"&amp;gt;&amp;lt;w:t&amp;gt;whichever is less&amp;lt;/w:t&amp;gt;&amp;lt;/w:r&amp;gt;&amp;lt;/w:ins&amp;gt;&amp;lt;w:ins w:id="194" w:author="BPS" w:date="2023-04-27T11:42:00Z"&amp;gt;&amp;lt;w:r&amp;gt;&amp;lt;w:t&amp;gt;;&amp;lt;/w:t&amp;gt;&amp;lt;/w:r&amp;gt;&amp;lt;/w:ins&amp;gt;&amp;lt;w:bookmarkEnd w:id="193" /&amp;gt;&amp;lt;/w:p&amp;gt;&amp;lt;w:p w:rsidR="00595886" w:rsidRPr="00EC44EB" w:rsidRDefault="00595886" w:rsidP="00595886"&amp;gt;&amp;lt;w:pPr&amp;gt;&amp;lt;w:ind w:left="720" /&amp;gt;&amp;lt;w:rPr&amp;gt;&amp;lt;w:ins w:id="195" w:author="BPS" w:date="2023-04-20T15:18:00Z" /&amp;gt;&amp;lt;/w:rPr&amp;gt;&amp;lt;/w:pPr&amp;gt;&amp;lt;w:bookmarkStart w:id="196" w:name="_STATUTE_NUMBER__c8528523_2366_4e24_9620" /&amp;gt;&amp;lt;w:bookmarkStart w:id="197" w:name="_STATUTE_P__f67bf596_9022_4c1a_b6de_da0d" /&amp;gt;&amp;lt;w:bookmarkStart w:id="198" w:name="_PAR__5_6bdf1b92_be11_4ef6_ad13_a4e6f10e" /&amp;gt;&amp;lt;w:bookmarkStart w:id="199" w:name="_LINE__12_428fbed6_3328_46cb_98fe_9ef29f" /&amp;gt;&amp;lt;w:bookmarkEnd w:id="187" /&amp;gt;&amp;lt;w:bookmarkEnd w:id="188" /&amp;gt;&amp;lt;w:bookmarkEnd w:id="191" /&amp;gt;&amp;lt;w:ins w:id="200" w:author="BPS" w:date="2023-04-20T15:18:00Z"&amp;gt;&amp;lt;w:r w:rsidRPr="00EC44EB"&amp;gt;&amp;lt;w:t&amp;gt;J&amp;lt;/w:t&amp;gt;&amp;lt;/w:r&amp;gt;&amp;lt;w:bookmarkEnd w:id="196" /&amp;gt;&amp;lt;w:r w:rsidRPr="00EC44EB"&amp;gt;&amp;lt;w:t xml:space="preserve"&amp;gt;.  &amp;lt;/w:t&amp;gt;&amp;lt;/w:r&amp;gt;&amp;lt;w:bookmarkStart w:id="201" w:name="_STATUTE_CONTENT__b9c83f63_62f3_4fc4_9cc" /&amp;gt;&amp;lt;w:r w:rsidRPr="00EC44EB"&amp;gt;&amp;lt;w:t xml:space="preserve"&amp;gt;Shall determine eligibility within 15 days from the date a completed application is &amp;lt;/w:t&amp;gt;&amp;lt;/w:r&amp;gt;&amp;lt;w:bookmarkStart w:id="202" w:name="_LINE__13_ebd08b7a_5900_454b_9285_26c449" /&amp;gt;&amp;lt;w:bookmarkEnd w:id="199" /&amp;gt;&amp;lt;w:r w:rsidRPr="00EC44EB"&amp;gt;&amp;lt;w:t&amp;gt;submitted;&amp;lt;/w:t&amp;gt;&amp;lt;/w:r&amp;gt;&amp;lt;w:bookmarkEnd w:id="202" /&amp;gt;&amp;lt;/w:ins&amp;gt;&amp;lt;/w:p&amp;gt;&amp;lt;w:p w:rsidR="00595886" w:rsidRPr="00EC44EB" w:rsidRDefault="00595886" w:rsidP="00595886"&amp;gt;&amp;lt;w:pPr&amp;gt;&amp;lt;w:ind w:left="720" /&amp;gt;&amp;lt;w:rPr&amp;gt;&amp;lt;w:ins w:id="203" w:author="BPS" w:date="2023-04-20T15:18:00Z" /&amp;gt;&amp;lt;/w:rPr&amp;gt;&amp;lt;/w:pPr&amp;gt;&amp;lt;w:bookmarkStart w:id="204" w:name="_STATUTE_NUMBER__3fe18f6a_986a_4970_848f" /&amp;gt;&amp;lt;w:bookmarkStart w:id="205" w:name="_STATUTE_P__f1d6a4f1_14c9_4923_9a86_c997" /&amp;gt;&amp;lt;w:bookmarkStart w:id="206" w:name="_PAR__6_e80efbe2_dcb2_48b9_9af3_0dfce855" /&amp;gt;&amp;lt;w:bookmarkStart w:id="207" w:name="_LINE__14_88ab6a12_e24e_4b6c_bd91_930e3c" /&amp;gt;&amp;lt;w:bookmarkEnd w:id="197" /&amp;gt;&amp;lt;w:bookmarkEnd w:id="198" /&amp;gt;&amp;lt;w:bookmarkEnd w:id="201" /&amp;gt;&amp;lt;w:ins w:id="208" w:author="BPS" w:date="2023-04-20T15:18:00Z"&amp;gt;&amp;lt;w:r w:rsidRPr="00EC44EB"&amp;gt;&amp;lt;w:t&amp;gt;K&amp;lt;/w:t&amp;gt;&amp;lt;/w:r&amp;gt;&amp;lt;w:bookmarkEnd w:id="204" /&amp;gt;&amp;lt;w:r w:rsidRPr="00EC44EB"&amp;gt;&amp;lt;w:t xml:space="preserve"&amp;gt;. &amp;lt;/w:t&amp;gt;&amp;lt;/w:r&amp;gt;&amp;lt;w:bookmarkStart w:id="209" w:name="_STATUTE_CONTENT__b735e788_c609_41f8_bd1" /&amp;gt;&amp;lt;w:r w:rsidRPr="00EC44EB"&amp;gt;&amp;lt;w:t xml:space="preserve"&amp;gt;Shall, within 10 days of receiving an application, notify the patient to clearly explain &amp;lt;/w:t&amp;gt;&amp;lt;/w:r&amp;gt;&amp;lt;w:bookmarkStart w:id="210" w:name="_LINE__15_a0af1c65_fbe6_41ad_a9fd_db96a4" /&amp;gt;&amp;lt;w:bookmarkEnd w:id="207" /&amp;gt;&amp;lt;w:r w:rsidRPr="00EC44EB"&amp;gt;&amp;lt;w:t xml:space="preserve"&amp;gt;what information or documentation is needed to complete the application. The hospital &amp;lt;/w:t&amp;gt;&amp;lt;/w:r&amp;gt;&amp;lt;w:bookmarkStart w:id="211" w:name="_LINE__16_8000c59a_eb8c_4ae5_bb7b_5ddafe" /&amp;gt;&amp;lt;w:bookmarkEnd w:id="210" /&amp;gt;&amp;lt;w:r w:rsidRPr="00EC44EB"&amp;gt;&amp;lt;w:t xml:space="preserve"&amp;gt;or hospital-affiliated provider shall provide the patient with a reasonable amount of &amp;lt;/w:t&amp;gt;&amp;lt;/w:r&amp;gt;&amp;lt;w:bookmarkStart w:id="212" w:name="_LINE__17_65c09401_e3ae_452b_a260_5a2527" /&amp;gt;&amp;lt;w:bookmarkEnd w:id="211" /&amp;gt;&amp;lt;w:r w:rsidRPr="00EC44EB"&amp;gt;&amp;lt;w:t xml:space="preserve"&amp;gt;time and not less than 30 days to complete the application before denying the &amp;lt;/w:t&amp;gt;&amp;lt;/w:r&amp;gt;&amp;lt;w:bookmarkStart w:id="213" w:name="_LINE__18_284c64a7_e5df_425b_ae49_68f388" /&amp;gt;&amp;lt;w:bookmarkEnd w:id="212" /&amp;gt;&amp;lt;w:r w:rsidRPr="00EC44EB"&amp;gt;&amp;lt;w:t&amp;gt;application for incompleteness;&amp;lt;/w:t&amp;gt;&amp;lt;/w:r&amp;gt;&amp;lt;w:bookmarkEnd w:id="213" /&amp;gt;&amp;lt;/w:ins&amp;gt;&amp;lt;/w:p&amp;gt;&amp;lt;w:p w:rsidR="00595886" w:rsidRPr="00EC44EB" w:rsidRDefault="00595886" w:rsidP="00595886"&amp;gt;&amp;lt;w:pPr&amp;gt;&amp;lt;w:ind w:left="720" /&amp;gt;&amp;lt;w:rPr&amp;gt;&amp;lt;w:ins w:id="214" w:author="BPS" w:date="2023-04-20T15:18:00Z" /&amp;gt;&amp;lt;/w:rPr&amp;gt;&amp;lt;/w:pPr&amp;gt;&amp;lt;w:bookmarkStart w:id="215" w:name="_STATUTE_NUMBER__1b327b9c_b57e_4beb_9099" /&amp;gt;&amp;lt;w:bookmarkStart w:id="216" w:name="_STATUTE_P__8114be37_7291_4864_b38c_ae4e" /&amp;gt;&amp;lt;w:bookmarkStart w:id="217" w:name="_PAR__7_f449f871_0e77_4494_8378_7d13f6d2" /&amp;gt;&amp;lt;w:bookmarkStart w:id="218" w:name="_LINE__19_c390ca10_eb08_4c1b_9d0f_4ebe6a" /&amp;gt;&amp;lt;w:bookmarkEnd w:id="205" /&amp;gt;&amp;lt;w:bookmarkEnd w:id="206" /&amp;gt;&amp;lt;w:bookmarkEnd w:id="209" /&amp;gt;&amp;lt;w:ins w:id="219" w:author="BPS" w:date="2023-04-20T15:18:00Z"&amp;gt;&amp;lt;w:r w:rsidRPr="00EC44EB"&amp;gt;&amp;lt;w:t&amp;gt;L&amp;lt;/w:t&amp;gt;&amp;lt;/w:r&amp;gt;&amp;lt;w:bookmarkEnd w:id="215" /&amp;gt;&amp;lt;w:r w:rsidRPr="00EC44EB"&amp;gt;&amp;lt;w:t xml:space="preserve"&amp;gt;.  &amp;lt;/w:t&amp;gt;&amp;lt;/w:r&amp;gt;&amp;lt;w:bookmarkStart w:id="220" w:name="_STATUTE_CONTENT__52c3d78c_4658_469e_80a" /&amp;gt;&amp;lt;w:r w:rsidRPr="00EC44EB"&amp;gt;&amp;lt;w:t xml:space="preserve"&amp;gt;Shall require any determination by the hospital or hospital-affiliated provider that a &amp;lt;/w:t&amp;gt;&amp;lt;/w:r&amp;gt;&amp;lt;w:bookmarkStart w:id="221" w:name="_LINE__20_6b3ffcfc_1b2c_459d_b3df_78e6da" /&amp;gt;&amp;lt;w:bookmarkEnd w:id="218" /&amp;gt;&amp;lt;w:r w:rsidRPr="00EC44EB"&amp;gt;&amp;lt;w:t xml:space="preserve"&amp;gt;patient is eligible for &amp;lt;/w:t&amp;gt;&amp;lt;/w:r&amp;gt;&amp;lt;/w:ins&amp;gt;&amp;lt;w:ins w:id="222" w:author="BPS" w:date="2023-04-27T11:42:00Z"&amp;gt;&amp;lt;w:r&amp;gt;&amp;lt;w:t&amp;gt;charity care&amp;lt;/w:t&amp;gt;&amp;lt;/w:r&amp;gt;&amp;lt;/w:ins&amp;gt;&amp;lt;w:ins w:id="223" w:author="BPS" w:date="2023-04-20T15:18:00Z"&amp;gt;&amp;lt;w:r w:rsidRPr="00EC44EB"&amp;gt;&amp;lt;w:t xml:space="preserve"&amp;gt; to remain valid for at least 12 months following the &amp;lt;/w:t&amp;gt;&amp;lt;/w:r&amp;gt;&amp;lt;w:bookmarkStart w:id="224" w:name="_LINE__21_b8e5af94_7e93_4b2a_a8cf_c01482" /&amp;gt;&amp;lt;w:bookmarkEnd w:id="221" /&amp;gt;&amp;lt;w:r w:rsidRPr="00EC44EB"&amp;gt;&amp;lt;w:t xml:space="preserve"&amp;gt;date of determination of eligibility; &amp;lt;/w:t&amp;gt;&amp;lt;/w:r&amp;gt;&amp;lt;w:bookmarkEnd w:id="224" /&amp;gt;&amp;lt;/w:ins&amp;gt;&amp;lt;/w:p&amp;gt;&amp;lt;w:p w:rsidR="00595886" w:rsidRPr="00EC44EB" w:rsidRDefault="00595886" w:rsidP="00595886"&amp;gt;&amp;lt;w:pPr&amp;gt;&amp;lt;w:ind w:left="720" /&amp;gt;&amp;lt;w:rPr&amp;gt;&amp;lt;w:ins w:id="225" w:author="BPS" w:date="2023-04-20T15:18:00Z" /&amp;gt;&amp;lt;/w:rPr&amp;gt;&amp;lt;/w:pPr&amp;gt;&amp;lt;w:bookmarkStart w:id="226" w:name="_STATUTE_NUMBER__ce34f397_3847_448c_9115" /&amp;gt;&amp;lt;w:bookmarkStart w:id="227" w:name="_STATUTE_P__a0fe754a_9b30_4ffd_9ba8_8afb" /&amp;gt;&amp;lt;w:bookmarkStart w:id="228" w:name="_PAR__8_619c090f_d41f_46d4_87c0_59118e58" /&amp;gt;&amp;lt;w:bookmarkStart w:id="229" w:name="_LINE__22_381b6ec3_6ae1_49c7_8557_5f122d" /&amp;gt;&amp;lt;w:bookmarkEnd w:id="216" /&amp;gt;&amp;lt;w:bookmarkEnd w:id="217" /&amp;gt;&amp;lt;w:bookmarkEnd w:id="220" /&amp;gt;&amp;lt;w:ins w:id="230" w:author="BPS" w:date="2023-04-20T15:18:00Z"&amp;gt;&amp;lt;w:r w:rsidRPr="00EC44EB"&amp;gt;&amp;lt;w:t&amp;gt;M&amp;lt;/w:t&amp;gt;&amp;lt;/w:r&amp;gt;&amp;lt;w:bookmarkEnd w:id="226" /&amp;gt;&amp;lt;w:r w:rsidRPr="00EC44EB"&amp;gt;&amp;lt;w:t xml:space="preserve"&amp;gt;.  &amp;lt;/w:t&amp;gt;&amp;lt;/w:r&amp;gt;&amp;lt;w:bookmarkStart w:id="231" w:name="_STATUTE_CONTENT__d965530d_c399_46ac_976" /&amp;gt;&amp;lt;w:r w:rsidRPr="00EC44EB"&amp;gt;&amp;lt;w:t xml:space="preserve"&amp;gt;Shall allow patients to reapply for financial assistance at any time following a &amp;lt;/w:t&amp;gt;&amp;lt;/w:r&amp;gt;&amp;lt;w:bookmarkStart w:id="232" w:name="_LINE__23_7a7c47d4_a669_4f07_824f_d2e4f7" /&amp;gt;&amp;lt;w:bookmarkEnd w:id="229" /&amp;gt;&amp;lt;w:r w:rsidRPr="00EC44EB"&amp;gt;&amp;lt;w:t&amp;gt;denial; and&amp;lt;/w:t&amp;gt;&amp;lt;/w:r&amp;gt;&amp;lt;w:bookmarkEnd w:id="232" /&amp;gt;&amp;lt;/w:ins&amp;gt;&amp;lt;/w:p&amp;gt;&amp;lt;w:p w:rsidR="00595886" w:rsidRPr="00EC44EB" w:rsidRDefault="00595886" w:rsidP="00595886"&amp;gt;&amp;lt;w:pPr&amp;gt;&amp;lt;w:ind w:left="720" /&amp;gt;&amp;lt;w:rPr&amp;gt;&amp;lt;w:ins w:id="233" w:author="BPS" w:date="2023-04-20T15:18:00Z" /&amp;gt;&amp;lt;/w:rPr&amp;gt;&amp;lt;/w:pPr&amp;gt;&amp;lt;w:bookmarkStart w:id="234" w:name="_STATUTE_NUMBER__3c4eedd2_5107_442d_adcf" /&amp;gt;&amp;lt;w:bookmarkStart w:id="235" w:name="_STATUTE_P__1e9a8bf7_8fbd_496c_8644_6bd6" /&amp;gt;&amp;lt;w:bookmarkStart w:id="236" w:name="_PAR__9_5d8e2633_818d_4b75_b7ed_ad2a8cac" /&amp;gt;&amp;lt;w:bookmarkStart w:id="237" w:name="_LINE__24_58e0223c_460e_48bf_bebf_62c616" /&amp;gt;&amp;lt;w:bookmarkEnd w:id="227" /&amp;gt;&amp;lt;w:bookmarkEnd w:id="228" /&amp;gt;&amp;lt;w:bookmarkEnd w:id="231" /&amp;gt;&amp;lt;w:ins w:id="238" w:author="BPS" w:date="2023-04-20T15:18:00Z"&amp;gt;&amp;lt;w:r w:rsidRPr="00EC44EB"&amp;gt;&amp;lt;w:t&amp;gt;N&amp;lt;/w:t&amp;gt;&amp;lt;/w:r&amp;gt;&amp;lt;w:bookmarkEnd w:id="234" /&amp;gt;&amp;lt;w:r w:rsidRPr="00EC44EB"&amp;gt;&amp;lt;w:t xml:space="preserve"&amp;gt;. &amp;lt;/w:t&amp;gt;&amp;lt;/w:r&amp;gt;&amp;lt;w:bookmarkStart w:id="239" w:name="_STATUTE_CONTENT__fc0aea57_60b2_4395_97e" /&amp;gt;&amp;lt;w:r w:rsidRPr="00EC44EB"&amp;gt;&amp;lt;w:t xml:space="preserve"&amp;gt;Shall provide to a patient who is found ineligible for &amp;lt;/w:t&amp;gt;&amp;lt;/w:r&amp;gt;&amp;lt;/w:ins&amp;gt;&amp;lt;w:ins w:id="240" w:author="BPS" w:date="2023-04-27T11:42:00Z"&amp;gt;&amp;lt;w:r&amp;gt;&amp;lt;w:t&amp;gt;charity care&amp;lt;/w:t&amp;gt;&amp;lt;/w:r&amp;gt;&amp;lt;/w:ins&amp;gt;&amp;lt;w:ins w:id="241" w:author="BPS" w:date="2023-04-20T15:18:00Z"&amp;gt;&amp;lt;w:r w:rsidRPr="00EC44EB"&amp;gt;&amp;lt;w:t xml:space="preserve"&amp;gt; an opportunity for &amp;lt;/w:t&amp;gt;&amp;lt;/w:r&amp;gt;&amp;lt;w:bookmarkStart w:id="242" w:name="_LINE__25_40c8defa_5f75_424a_8b64_861d60" /&amp;gt;&amp;lt;w:bookmarkEnd w:id="237" /&amp;gt;&amp;lt;w:r w:rsidRPr="00EC44EB"&amp;gt;&amp;lt;w:t&amp;gt;a fair hearing regarding the patient's eligibility for financial assistance.&amp;lt;/w:t&amp;gt;&amp;lt;/w:r&amp;gt;&amp;lt;w:bookmarkEnd w:id="242" /&amp;gt;&amp;lt;/w:ins&amp;gt;&amp;lt;/w:p&amp;gt;&amp;lt;w:p w:rsidR="00595886" w:rsidRPr="00EC44EB" w:rsidRDefault="00595886" w:rsidP="00595886"&amp;gt;&amp;lt;w:pPr&amp;gt;&amp;lt;w:ind w:left="360" w:firstLine="360" /&amp;gt;&amp;lt;w:rPr&amp;gt;&amp;lt;w:ins w:id="243" w:author="BPS" w:date="2023-04-20T15:18:00Z" /&amp;gt;&amp;lt;/w:rPr&amp;gt;&amp;lt;/w:pPr&amp;gt;&amp;lt;w:bookmarkStart w:id="244" w:name="_STATUTE_NUMBER__1dbde310_874e_4ea2_abfb" /&amp;gt;&amp;lt;w:bookmarkStart w:id="245" w:name="_STATUTE_SS__a9a76d49_ddce_43d0_9b2f_9a6" /&amp;gt;&amp;lt;w:bookmarkStart w:id="246" w:name="_PAR__10_e6b922e0_e045_4c46_96b6_bf8a022" /&amp;gt;&amp;lt;w:bookmarkStart w:id="247" w:name="_LINE__26_05903b4e_68f8_46a9_8e4a_fde6d9" /&amp;gt;&amp;lt;w:bookmarkEnd w:id="97" /&amp;gt;&amp;lt;w:bookmarkEnd w:id="235" /&amp;gt;&amp;lt;w:bookmarkEnd w:id="236" /&amp;gt;&amp;lt;w:bookmarkEnd w:id="239" /&amp;gt;&amp;lt;w:ins w:id="248" w:author="BPS" w:date="2023-04-20T15:18:00Z"&amp;gt;&amp;lt;w:r w:rsidRPr="00EC44EB"&amp;gt;&amp;lt;w:rPr&amp;gt;&amp;lt;w:b /&amp;gt;&amp;lt;/w:rPr&amp;gt;&amp;lt;w:t&amp;gt;4&amp;lt;/w:t&amp;gt;&amp;lt;/w:r&amp;gt;&amp;lt;w:bookmarkEnd w:id="244" /&amp;gt;&amp;lt;w:r w:rsidRPr="00EC44EB"&amp;gt;&amp;lt;w:rPr&amp;gt;&amp;lt;w:b /&amp;gt;&amp;lt;/w:rPr&amp;gt;&amp;lt;w:t xml:space="preserve"&amp;gt;.  &amp;lt;/w:t&amp;gt;&amp;lt;/w:r&amp;gt;&amp;lt;w:bookmarkStart w:id="249" w:name="_STATUTE_HEADNOTE__8adb9030_66b5_4540_b1" /&amp;gt;&amp;lt;w:r w:rsidRPr="00EC44EB"&amp;gt;&amp;lt;w:rPr&amp;gt;&amp;lt;w:b /&amp;gt;&amp;lt;/w:rPr&amp;gt;&amp;lt;w:t&amp;gt;Notice and publication requirements.&amp;lt;/w:t&amp;gt;&amp;lt;/w:r&amp;gt;&amp;lt;w:r w:rsidRPr="00EC44EB"&amp;gt;&amp;lt;w:t xml:space="preserve"&amp;gt;  &amp;lt;/w:t&amp;gt;&amp;lt;/w:r&amp;gt;&amp;lt;w:bookmarkStart w:id="250" w:name="_STATUTE_CONTENT__cd473825_8a92_4670_bd2" /&amp;gt;&amp;lt;w:bookmarkEnd w:id="249" /&amp;gt;&amp;lt;w:r w:rsidRPr="00EC44EB"&amp;gt;&amp;lt;w:t xml:space="preserve"&amp;gt;In accordance with rules adopted by the &amp;lt;/w:t&amp;gt;&amp;lt;/w:r&amp;gt;&amp;lt;w:bookmarkStart w:id="251" w:name="_LINE__27_63cef2e4_e614_44cd_9983_f1829c" /&amp;gt;&amp;lt;w:bookmarkEnd w:id="247" /&amp;gt;&amp;lt;w:r w:rsidRPr="00EC44EB"&amp;gt;&amp;lt;w:t xml:space="preserve"&amp;gt;department, a hospital or hospital-affiliated provider shall widely publicize its financial &amp;lt;/w:t&amp;gt;&amp;lt;/w:r&amp;gt;&amp;lt;w:bookmarkStart w:id="252" w:name="_LINE__28_2f982604_ccf0_46b8_9d6b_bd0d1e" /&amp;gt;&amp;lt;w:bookmarkEnd w:id="251" /&amp;gt;&amp;lt;w:r w:rsidRPr="00EC44EB"&amp;gt;&amp;lt;w:t xml:space="preserve"&amp;gt;assistance programs within the community served by the hospital or hospital-affiliated &amp;lt;/w:t&amp;gt;&amp;lt;/w:r&amp;gt;&amp;lt;w:bookmarkStart w:id="253" w:name="_LINE__29_4c02e652_6d8d_4342_a4f4_23e868" /&amp;gt;&amp;lt;w:bookmarkEnd w:id="252" /&amp;gt;&amp;lt;w:r w:rsidRPr="00EC44EB"&amp;gt;&amp;lt;w:t&amp;gt;provider, including by:&amp;lt;/w:t&amp;gt;&amp;lt;/w:r&amp;gt;&amp;lt;w:bookmarkEnd w:id="253" /&amp;gt;&amp;lt;/w:ins&amp;gt;&amp;lt;/w:p&amp;gt;&amp;lt;w:p w:rsidR="00595886" w:rsidRPr="00EC44EB" w:rsidRDefault="00595886" w:rsidP="00595886"&amp;gt;&amp;lt;w:pPr&amp;gt;&amp;lt;w:ind w:left="720" /&amp;gt;&amp;lt;w:rPr&amp;gt;&amp;lt;w:ins w:id="254" w:author="BPS" w:date="2023-04-20T15:18:00Z" /&amp;gt;&amp;lt;/w:rPr&amp;gt;&amp;lt;/w:pPr&amp;gt;&amp;lt;w:bookmarkStart w:id="255" w:name="_STATUTE_NUMBER__aca8dc6d_2b75_4f53_8ed8" /&amp;gt;&amp;lt;w:bookmarkStart w:id="256" w:name="_STATUTE_P__e3ebdc7d_e8da_4f89_9196_0360" /&amp;gt;&amp;lt;w:bookmarkStart w:id="257" w:name="_PAR__11_cb7167fe_c300_49ca_8f1d_1b563cb" /&amp;gt;&amp;lt;w:bookmarkStart w:id="258" w:name="_LINE__30_4fea02d9_8211_4f69_828e_9ba19b" /&amp;gt;&amp;lt;w:bookmarkEnd w:id="246" /&amp;gt;&amp;lt;w:bookmarkEnd w:id="250" /&amp;gt;&amp;lt;w:ins w:id="259" w:author="BPS" w:date="2023-04-20T15:18:00Z"&amp;gt;&amp;lt;w:r w:rsidRPr="00EC44EB"&amp;gt;&amp;lt;w:t&amp;gt;A&amp;lt;/w:t&amp;gt;&amp;lt;/w:r&amp;gt;&amp;lt;w:bookmarkEnd w:id="255" /&amp;gt;&amp;lt;w:r w:rsidRPr="00EC44EB"&amp;gt;&amp;lt;w:t xml:space="preserve"&amp;gt;. &amp;lt;/w:t&amp;gt;&amp;lt;/w:r&amp;gt;&amp;lt;w:bookmarkStart w:id="260" w:name="_STATUTE_CONTENT__b4f45442_573b_433e_b17" /&amp;gt;&amp;lt;w:r w:rsidRPr="00EC44EB"&amp;gt;&amp;lt;w:t&amp;gt;Publishing a summary of the programs written in plain language;&amp;lt;/w:t&amp;gt;&amp;lt;/w:r&amp;gt;&amp;lt;w:bookmarkEnd w:id="258" /&amp;gt;&amp;lt;/w:ins&amp;gt;&amp;lt;/w:p&amp;gt;&amp;lt;w:p w:rsidR="00595886" w:rsidRPr="00EC44EB" w:rsidRDefault="00595886" w:rsidP="00595886"&amp;gt;&amp;lt;w:pPr&amp;gt;&amp;lt;w:ind w:left="720" /&amp;gt;&amp;lt;w:rPr&amp;gt;&amp;lt;w:ins w:id="261" w:author="BPS" w:date="2023-04-20T15:18:00Z" /&amp;gt;&amp;lt;/w:rPr&amp;gt;&amp;lt;/w:pPr&amp;gt;&amp;lt;w:bookmarkStart w:id="262" w:name="_STATUTE_NUMBER__c61b4cf6_584e_4285_83b3" /&amp;gt;&amp;lt;w:bookmarkStart w:id="263" w:name="_STATUTE_P__7a78f2ea_d4ba_4e96_b54a_fa66" /&amp;gt;&amp;lt;w:bookmarkStart w:id="264" w:name="_PAR__12_db9068ba_ea30_4503_aa0d_0954e1a" /&amp;gt;&amp;lt;w:bookmarkStart w:id="265" w:name="_LINE__31_27495a99_55f0_4f3d_8c0d_3eaf68" /&amp;gt;&amp;lt;w:bookmarkEnd w:id="256" /&amp;gt;&amp;lt;w:bookmarkEnd w:id="257" /&amp;gt;&amp;lt;w:bookmarkEnd w:id="260" /&amp;gt;&amp;lt;w:ins w:id="266" w:author="BPS" w:date="2023-04-20T15:18:00Z"&amp;gt;&amp;lt;w:r w:rsidRPr="00EC44EB"&amp;gt;&amp;lt;w:t&amp;gt;B&amp;lt;/w:t&amp;gt;&amp;lt;/w:r&amp;gt;&amp;lt;w:bookmarkEnd w:id="262" /&amp;gt;&amp;lt;w:r w:rsidRPr="00EC44EB"&amp;gt;&amp;lt;w:t xml:space="preserve"&amp;gt;. &amp;lt;/w:t&amp;gt;&amp;lt;/w:r&amp;gt;&amp;lt;/w:ins&amp;gt;&amp;lt;w:bookmarkStart w:id="267" w:name="_STATUTE_CONTENT__431e5236_e8cc_4396_878" /&amp;gt;&amp;lt;w:ins w:id="268" w:author="BPS" w:date="2023-04-27T11:43:00Z"&amp;gt;&amp;lt;w:r&amp;gt;&amp;lt;w:t&amp;gt;P&amp;lt;/w:t&amp;gt;&amp;lt;/w:r&amp;gt;&amp;lt;/w:ins&amp;gt;&amp;lt;w:ins w:id="269" w:author="BPS" w:date="2023-04-20T15:18:00Z"&amp;gt;&amp;lt;w:r w:rsidRPr="00EC44EB"&amp;gt;&amp;lt;w:t xml:space="preserve"&amp;gt;roviding physical copies of the summary, application and any application &amp;lt;/w:t&amp;gt;&amp;lt;/w:r&amp;gt;&amp;lt;w:bookmarkStart w:id="270" w:name="_LINE__32_da6f29e7_90f9_4989_a7e7_14462f" /&amp;gt;&amp;lt;w:bookmarkEnd w:id="265" /&amp;gt;&amp;lt;w:r w:rsidRPr="00EC44EB"&amp;gt;&amp;lt;w:t xml:space="preserve"&amp;gt;instructions in conspicuous locations within the hospital or hospital-affiliated provider, &amp;lt;/w:t&amp;gt;&amp;lt;/w:r&amp;gt;&amp;lt;w:bookmarkStart w:id="271" w:name="_LINE__33_a304b75f_009d_47a6_b4b4_f19c9d" /&amp;gt;&amp;lt;w:bookmarkEnd w:id="270" /&amp;gt;&amp;lt;w:r w:rsidRPr="00EC44EB"&amp;gt;&amp;lt;w:t&amp;gt;including admission, registration and waiting areas;&amp;lt;/w:t&amp;gt;&amp;lt;/w:r&amp;gt;&amp;lt;w:bookmarkEnd w:id="271" /&amp;gt;&amp;lt;/w:ins&amp;gt;&amp;lt;/w:p&amp;gt;&amp;lt;w:p w:rsidR="00595886" w:rsidRPr="00EC44EB" w:rsidRDefault="00595886" w:rsidP="00595886"&amp;gt;&amp;lt;w:pPr&amp;gt;&amp;lt;w:ind w:left="720" /&amp;gt;&amp;lt;w:rPr&amp;gt;&amp;lt;w:ins w:id="272" w:author="BPS" w:date="2023-04-20T15:18:00Z" /&amp;gt;&amp;lt;/w:rPr&amp;gt;&amp;lt;/w:pPr&amp;gt;&amp;lt;w:bookmarkStart w:id="273" w:name="_STATUTE_NUMBER__907c3eb2_a4c5_41ed_9af7" /&amp;gt;&amp;lt;w:bookmarkStart w:id="274" w:name="_STATUTE_P__471f32f2_4007_492a_976e_6727" /&amp;gt;&amp;lt;w:bookmarkStart w:id="275" w:name="_PAR__13_1f471989_0d78_40a3_bd11_18bea94" /&amp;gt;&amp;lt;w:bookmarkStart w:id="276" w:name="_LINE__34_b32749ee_ec58_41dc_9aa1_87c648" /&amp;gt;&amp;lt;w:bookmarkEnd w:id="263" /&amp;gt;&amp;lt;w:bookmarkEnd w:id="264" /&amp;gt;&amp;lt;w:bookmarkEnd w:id="267" /&amp;gt;&amp;lt;w:ins w:id="277" w:author="BPS" w:date="2023-04-20T15:18:00Z"&amp;gt;&amp;lt;w:r w:rsidRPr="00EC44EB"&amp;gt;&amp;lt;w:t&amp;gt;C&amp;lt;/w:t&amp;gt;&amp;lt;/w:r&amp;gt;&amp;lt;w:bookmarkEnd w:id="273" /&amp;gt;&amp;lt;w:r w:rsidRPr="00EC44EB"&amp;gt;&amp;lt;w:t xml:space="preserve"&amp;gt;. &amp;lt;/w:t&amp;gt;&amp;lt;/w:r&amp;gt;&amp;lt;/w:ins&amp;gt;&amp;lt;w:bookmarkStart w:id="278" w:name="_STATUTE_CONTENT__82cfc78c_5e36_4266_b45" /&amp;gt;&amp;lt;w:ins w:id="279" w:author="BPS" w:date="2023-04-27T11:43:00Z"&amp;gt;&amp;lt;w:r&amp;gt;&amp;lt;w:t&amp;gt;P&amp;lt;/w:t&amp;gt;&amp;lt;/w:r&amp;gt;&amp;lt;/w:ins&amp;gt;&amp;lt;w:ins w:id="280" w:author="BPS" w:date="2023-04-20T15:18:00Z"&amp;gt;&amp;lt;w:r w:rsidRPr="00EC44EB"&amp;gt;&amp;lt;w:t xml:space="preserve"&amp;gt;osting a full, accessible and downloadable version of the application on the &amp;lt;/w:t&amp;gt;&amp;lt;/w:r&amp;gt;&amp;lt;w:bookmarkStart w:id="281" w:name="_LINE__35_0063e155_5417_4e14_ab12_e2d598" /&amp;gt;&amp;lt;w:bookmarkEnd w:id="276" /&amp;gt;&amp;lt;w:r w:rsidRPr="00EC44EB"&amp;gt;&amp;lt;w:t&amp;gt;hospital's or hospital-affiliated provider's publicly accessible website;&amp;lt;/w:t&amp;gt;&amp;lt;/w:r&amp;gt;&amp;lt;w:bookmarkEnd w:id="281" /&amp;gt;&amp;lt;/w:ins&amp;gt;&amp;lt;/w:p&amp;gt;&amp;lt;w:p w:rsidR="00595886" w:rsidRPr="00EC44EB" w:rsidRDefault="00595886" w:rsidP="00595886"&amp;gt;&amp;lt;w:pPr&amp;gt;&amp;lt;w:ind w:left="720" /&amp;gt;&amp;lt;w:rPr&amp;gt;&amp;lt;w:ins w:id="282" w:author="BPS" w:date="2023-04-20T15:18:00Z" /&amp;gt;&amp;lt;/w:rPr&amp;gt;&amp;lt;/w:pPr&amp;gt;&amp;lt;w:bookmarkStart w:id="283" w:name="_STATUTE_NUMBER__7884b1cc_6dee_4b97_8cd6" /&amp;gt;&amp;lt;w:bookmarkStart w:id="284" w:name="_STATUTE_P__0fc08685_d733_4892_aff3_1a5f" /&amp;gt;&amp;lt;w:bookmarkStart w:id="285" w:name="_PAR__14_e4c409c6_b25f_432c_aac9_e4a6e58" /&amp;gt;&amp;lt;w:bookmarkStart w:id="286" w:name="_LINE__36_9653711c_8c97_425a_be99_3f1058" /&amp;gt;&amp;lt;w:bookmarkEnd w:id="274" /&amp;gt;&amp;lt;w:bookmarkEnd w:id="275" /&amp;gt;&amp;lt;w:bookmarkEnd w:id="278" /&amp;gt;&amp;lt;w:ins w:id="287" w:author="BPS" w:date="2023-04-20T15:18:00Z"&amp;gt;&amp;lt;w:r w:rsidRPr="00EC44EB"&amp;gt;&amp;lt;w:t&amp;gt;D&amp;lt;/w:t&amp;gt;&amp;lt;/w:r&amp;gt;&amp;lt;w:bookmarkEnd w:id="283" /&amp;gt;&amp;lt;w:r w:rsidRPr="00EC44EB"&amp;gt;&amp;lt;w:t xml:space="preserve"&amp;gt;. &amp;lt;/w:t&amp;gt;&amp;lt;/w:r&amp;gt;&amp;lt;/w:ins&amp;gt;&amp;lt;w:bookmarkStart w:id="288" w:name="_STATUTE_CONTENT__4a8d9ccb_c40a_4a7f_9c4" /&amp;gt;&amp;lt;w:ins w:id="289" w:author="BPS" w:date="2023-04-27T11:43:00Z"&amp;gt;&amp;lt;w:r&amp;gt;&amp;lt;w:t&amp;gt;I&amp;lt;/w:t&amp;gt;&amp;lt;/w:r&amp;gt;&amp;lt;/w:ins&amp;gt;&amp;lt;w:ins w:id="290" w:author="BPS" w:date="2023-04-20T15:18:00Z"&amp;gt;&amp;lt;w:r w:rsidRPr="00EC44EB"&amp;gt;&amp;lt;w:t xml:space="preserve"&amp;gt;ncluding on all summaries and notices regarding the hospital's or hospital-affiliated &amp;lt;/w:t&amp;gt;&amp;lt;/w:r&amp;gt;&amp;lt;w:bookmarkStart w:id="291" w:name="_LINE__37_8adbda10_12ef_4309_99cf_eb5665" /&amp;gt;&amp;lt;w:bookmarkEnd w:id="286" /&amp;gt;&amp;lt;w:r w:rsidRPr="00EC44EB"&amp;gt;&amp;lt;w:t xml:space="preserve"&amp;gt;provider's financial assistance program information regarding the availability of &amp;lt;/w:t&amp;gt;&amp;lt;/w:r&amp;gt;&amp;lt;w:bookmarkStart w:id="292" w:name="_LINE__38_7f3cf0cd_6bf0_41c3_81d0_952454" /&amp;gt;&amp;lt;w:bookmarkEnd w:id="291" /&amp;gt;&amp;lt;w:r w:rsidRPr="00EC44EB"&amp;gt;&amp;lt;w:t&amp;gt;no&amp;lt;/w:t&amp;gt;&amp;lt;/w:r&amp;gt;&amp;lt;/w:ins&amp;gt;&amp;lt;w:ins w:id="293" w:author="BPS" w:date="2023-04-27T11:45:00Z"&amp;gt;&amp;lt;w:r&amp;gt;&amp;lt;w:noBreakHyphen /&amp;gt;&amp;lt;/w:r&amp;gt;&amp;lt;/w:ins&amp;gt;&amp;lt;w:ins w:id="294" w:author="BPS" w:date="2023-04-20T15:18:00Z"&amp;gt;&amp;lt;w:r w:rsidRPr="00EC44EB"&amp;gt;&amp;lt;w:t xml:space="preserve"&amp;gt;cost &amp;lt;/w:t&amp;gt;&amp;lt;/w:r&amp;gt;&amp;lt;/w:ins&amp;gt;&amp;lt;w:ins w:id="295" w:author="BPS" w:date="2023-04-27T11:44:00Z"&amp;gt;&amp;lt;w:r&amp;gt;&amp;lt;w:t&amp;gt;assistance&amp;lt;/w:t&amp;gt;&amp;lt;/w:r&amp;gt;&amp;lt;/w:ins&amp;gt;&amp;lt;w:ins w:id="296" w:author="BPS" w:date="2023-04-20T15:18:00Z"&amp;gt;&amp;lt;w:r w:rsidRPr="00EC44EB"&amp;gt;&amp;lt;w:t xml:space="preserve"&amp;gt; with applying for financial assistance and the health coverage &amp;lt;/w:t&amp;gt;&amp;lt;/w:r&amp;gt;&amp;lt;w:bookmarkStart w:id="297" w:name="_LINE__39_5493b8c6_e128_4242_a6bc_27df63" /&amp;gt;&amp;lt;w:bookmarkEnd w:id="292" /&amp;gt;&amp;lt;w:r w:rsidRPr="00EC44EB"&amp;gt;&amp;lt;w:t xml:space="preserve"&amp;gt;program through the Health Insurance Consumer Assistance Program as established in &amp;lt;/w:t&amp;gt;&amp;lt;/w:r&amp;gt;&amp;lt;w:bookmarkStart w:id="298" w:name="_LINE__40_85f6db1f_568a_4830_98ea_8523ff" /&amp;gt;&amp;lt;w:bookmarkEnd w:id="297" /&amp;gt;&amp;lt;w:r w:rsidRPr="00EC44EB"&amp;gt;&amp;lt;w:t&amp;gt;Title 24&amp;lt;/w:t&amp;gt;&amp;lt;/w:r&amp;gt;&amp;lt;w:r&amp;gt;&amp;lt;w:noBreakHyphen /&amp;gt;&amp;lt;/w:r&amp;gt;&amp;lt;w:r w:rsidRPr="00EC44EB"&amp;gt;&amp;lt;w:t&amp;gt;A, section 4326; and&amp;lt;/w:t&amp;gt;&amp;lt;/w:r&amp;gt;&amp;lt;w:bookmarkEnd w:id="298" /&amp;gt;&amp;lt;/w:ins&amp;gt;&amp;lt;/w:p&amp;gt;&amp;lt;w:p w:rsidR="00595886" w:rsidRPr="00EC44EB" w:rsidRDefault="00595886" w:rsidP="00595886"&amp;gt;&amp;lt;w:pPr&amp;gt;&amp;lt;w:ind w:left="720" /&amp;gt;&amp;lt;w:rPr&amp;gt;&amp;lt;w:ins w:id="299" w:author="BPS" w:date="2023-04-20T15:18:00Z" /&amp;gt;&amp;lt;/w:rPr&amp;gt;&amp;lt;/w:pPr&amp;gt;&amp;lt;w:bookmarkStart w:id="300" w:name="_STATUTE_NUMBER__957a6dcc_7d67_4716_b947" /&amp;gt;&amp;lt;w:bookmarkStart w:id="301" w:name="_STATUTE_P__c1cb5dce_a2f9_4f4d_b916_4a08" /&amp;gt;&amp;lt;w:bookmarkStart w:id="302" w:name="_PAR__15_45301d45_e240_46e7_991d_427d3b4" /&amp;gt;&amp;lt;w:bookmarkStart w:id="303" w:name="_LINE__41_a9e74f18_200c_4e3f_89a5_b7ec78" /&amp;gt;&amp;lt;w:bookmarkEnd w:id="284" /&amp;gt;&amp;lt;w:bookmarkEnd w:id="285" /&amp;gt;&amp;lt;w:bookmarkEnd w:id="288" /&amp;gt;&amp;lt;w:ins w:id="304" w:author="BPS" w:date="2023-04-20T15:18:00Z"&amp;gt;&amp;lt;w:r w:rsidRPr="00EC44EB"&amp;gt;&amp;lt;w:t&amp;gt;E&amp;lt;/w:t&amp;gt;&amp;lt;/w:r&amp;gt;&amp;lt;w:bookmarkEnd w:id="300" /&amp;gt;&amp;lt;w:r w:rsidRPr="00EC44EB"&amp;gt;&amp;lt;w:t xml:space="preserve"&amp;gt;. &amp;lt;/w:t&amp;gt;&amp;lt;/w:r&amp;gt;&amp;lt;/w:ins&amp;gt;&amp;lt;w:bookmarkStart w:id="305" w:name="_STATUTE_CONTENT__eeaf70d9_5c00_46de_a83" /&amp;gt;&amp;lt;w:ins w:id="306" w:author="BPS" w:date="2023-04-27T11:43:00Z"&amp;gt;&amp;lt;w:r&amp;gt;&amp;lt;w:t&amp;gt;P&amp;lt;/w:t&amp;gt;&amp;lt;/w:r&amp;gt;&amp;lt;/w:ins&amp;gt;&amp;lt;w:ins w:id="307" w:author="BPS" w:date="2023-04-20T15:18:00Z"&amp;gt;&amp;lt;w:r w:rsidRPr="00EC44EB"&amp;gt;&amp;lt;w:t xml:space="preserve"&amp;gt;roviding information on the availability of financial assistance on all billing &amp;lt;/w:t&amp;gt;&amp;lt;/w:r&amp;gt;&amp;lt;w:bookmarkStart w:id="308" w:name="_LINE__42_5ecd9573_e300_457b_9875_bce006" /&amp;gt;&amp;lt;w:bookmarkEnd w:id="303" /&amp;gt;&amp;lt;w:r w:rsidRPr="00EC44EB"&amp;gt;&amp;lt;w:t xml:space="preserve"&amp;gt;statements sent to a patient, including, how to apply, a &amp;lt;/w:t&amp;gt;&amp;lt;/w:r&amp;gt;&amp;lt;/w:ins&amp;gt;&amp;lt;w:ins w:id="309" w:author="BPS" w:date="2023-04-27T11:44:00Z"&amp;gt;&amp;lt;w:r&amp;gt;&amp;lt;w:t&amp;gt;publicly accessible website&amp;lt;/w:t&amp;gt;&amp;lt;/w:r&amp;gt;&amp;lt;/w:ins&amp;gt;&amp;lt;w:ins w:id="310" w:author="BPS" w:date="2023-04-20T15:18:00Z"&amp;gt;&amp;lt;w:r w:rsidRPr="00EC44EB"&amp;gt;&amp;lt;w:t xml:space="preserve"&amp;gt; &amp;lt;/w:t&amp;gt;&amp;lt;/w:r&amp;gt;&amp;lt;w:bookmarkStart w:id="311" w:name="_PAGE_SPLIT__aafcbcc5_2ff8_4dbb_8d39_455" /&amp;gt;&amp;lt;w:bookmarkStart w:id="312" w:name="_PAGE__3_627ea491_0c8c_4712_a29d_f409afe" /&amp;gt;&amp;lt;w:bookmarkStart w:id="313" w:name="_PAR__1_80cca251_ef0f_49a3_9d10_d9259fc0" /&amp;gt;&amp;lt;w:bookmarkStart w:id="314" w:name="_LINE__1_f6c6d584_6952_4e7a_94cf_59d0bcf" /&amp;gt;&amp;lt;w:bookmarkEnd w:id="153" /&amp;gt;&amp;lt;w:bookmarkEnd w:id="302" /&amp;gt;&amp;lt;w:bookmarkEnd w:id="308" /&amp;gt;&amp;lt;w:r w:rsidRPr="00EC44EB"&amp;gt;&amp;lt;w:t&amp;gt;w&amp;lt;/w:t&amp;gt;&amp;lt;/w:r&amp;gt;&amp;lt;w:bookmarkEnd w:id="311" /&amp;gt;&amp;lt;w:r w:rsidRPr="00EC44EB"&amp;gt;&amp;lt;w:t xml:space="preserve"&amp;gt;here an individual may download a copy of the application and a phone number that &amp;lt;/w:t&amp;gt;&amp;lt;/w:r&amp;gt;&amp;lt;w:bookmarkStart w:id="315" w:name="_LINE__2_accc2c6a_7093_4689_9344_a5e98bd" /&amp;gt;&amp;lt;w:bookmarkEnd w:id="314" /&amp;gt;&amp;lt;w:r w:rsidRPr="00EC44EB"&amp;gt;&amp;lt;w:t&amp;gt;an individual may call to request a paper copy of the application&amp;lt;/w:t&amp;gt;&amp;lt;/w:r&amp;gt;&amp;lt;/w:ins&amp;gt;&amp;lt;w:ins w:id="316" w:author="BPS" w:date="2023-04-27T11:46:00Z"&amp;gt;&amp;lt;w:r&amp;gt;&amp;lt;w:t&amp;gt;.&amp;lt;/w:t&amp;gt;&amp;lt;/w:r&amp;gt;&amp;lt;/w:ins&amp;gt;&amp;lt;w:bookmarkEnd w:id="315" /&amp;gt;&amp;lt;/w:p&amp;gt;&amp;lt;w:p w:rsidR="00595886" w:rsidRPr="00EC44EB" w:rsidRDefault="00595886" w:rsidP="00595886"&amp;gt;&amp;lt;w:pPr&amp;gt;&amp;lt;w:ind w:left="360" w:firstLine="360" /&amp;gt;&amp;lt;w:rPr&amp;gt;&amp;lt;w:ins w:id="317" w:author="BPS" w:date="2023-04-20T15:18:00Z" /&amp;gt;&amp;lt;/w:rPr&amp;gt;&amp;lt;/w:pPr&amp;gt;&amp;lt;w:bookmarkStart w:id="318" w:name="_STATUTE_NUMBER__1a8d2278_ec49_48e9_8c21" /&amp;gt;&amp;lt;w:bookmarkStart w:id="319" w:name="_STATUTE_SS__92f212e4_2fc4_43df_8761_611" /&amp;gt;&amp;lt;w:bookmarkStart w:id="320" w:name="_PAR__2_98b10070_1a70_4ba0_a969_b97e15be" /&amp;gt;&amp;lt;w:bookmarkStart w:id="321" w:name="_LINE__3_d4733b82_6bae_4c81_8276_acd1bb1" /&amp;gt;&amp;lt;w:bookmarkEnd w:id="245" /&amp;gt;&amp;lt;w:bookmarkEnd w:id="301" /&amp;gt;&amp;lt;w:bookmarkEnd w:id="305" /&amp;gt;&amp;lt;w:bookmarkEnd w:id="313" /&amp;gt;&amp;lt;w:ins w:id="322" w:author="BPS" w:date="2023-04-20T15:18:00Z"&amp;gt;&amp;lt;w:r w:rsidRPr="00EC44EB"&amp;gt;&amp;lt;w:rPr&amp;gt;&amp;lt;w:b /&amp;gt;&amp;lt;/w:rPr&amp;gt;&amp;lt;w:t&amp;gt;5&amp;lt;/w:t&amp;gt;&amp;lt;/w:r&amp;gt;&amp;lt;w:bookmarkEnd w:id="318" /&amp;gt;&amp;lt;w:r w:rsidRPr="00EC44EB"&amp;gt;&amp;lt;w:rPr&amp;gt;&amp;lt;w:b /&amp;gt;&amp;lt;/w:rPr&amp;gt;&amp;lt;w:t xml:space="preserve"&amp;gt;.  &amp;lt;/w:t&amp;gt;&amp;lt;/w:r&amp;gt;&amp;lt;w:bookmarkStart w:id="323" w:name="_STATUTE_HEADNOTE__740c07f8_a02e_47dc_96" /&amp;gt;&amp;lt;w:r w:rsidRPr="00EC44EB"&amp;gt;&amp;lt;w:rPr&amp;gt;&amp;lt;w:b /&amp;gt;&amp;lt;/w:rPr&amp;gt;&amp;lt;w:t&amp;gt;Noncovered services.&amp;lt;/w:t&amp;gt;&amp;lt;/w:r&amp;gt;&amp;lt;w:r w:rsidRPr="00EC44EB"&amp;gt;&amp;lt;w:t xml:space="preserve"&amp;gt;  &amp;lt;/w:t&amp;gt;&amp;lt;/w:r&amp;gt;&amp;lt;w:bookmarkStart w:id="324" w:name="_STATUTE_CONTENT__adcee900_9b5b_47da_a3c" /&amp;gt;&amp;lt;w:bookmarkEnd w:id="323" /&amp;gt;&amp;lt;w:r w:rsidRPr="00EC44EB"&amp;gt;&amp;lt;w:t xml:space="preserve"&amp;gt;In accordance with rules adopted by the department, if a &amp;lt;/w:t&amp;gt;&amp;lt;/w:r&amp;gt;&amp;lt;w:bookmarkStart w:id="325" w:name="_LINE__4_f052c2c3_3baf_4c9d_9a30_7e35643" /&amp;gt;&amp;lt;w:bookmarkEnd w:id="321" /&amp;gt;&amp;lt;w:r w:rsidRPr="00EC44EB"&amp;gt;&amp;lt;w:t xml:space="preserve"&amp;gt;patient is not eligible for &amp;lt;/w:t&amp;gt;&amp;lt;/w:r&amp;gt;&amp;lt;/w:ins&amp;gt;&amp;lt;w:ins w:id="326" w:author="BPS" w:date="2023-04-27T11:42:00Z"&amp;gt;&amp;lt;w:r&amp;gt;&amp;lt;w:t&amp;gt;charity care&amp;lt;/w:t&amp;gt;&amp;lt;/w:r&amp;gt;&amp;lt;/w:ins&amp;gt;&amp;lt;w:ins w:id="327" w:author="BPS" w:date="2023-04-20T15:18:00Z"&amp;gt;&amp;lt;w:r w:rsidRPr="00EC44EB"&amp;gt;&amp;lt;w:t xml:space="preserve"&amp;gt;, a hospital or hospital-affiliated provider shall inform &amp;lt;/w:t&amp;gt;&amp;lt;/w:r&amp;gt;&amp;lt;w:bookmarkStart w:id="328" w:name="_LINE__5_f4b2cc38_da96_4f36_b15c_6e2e9ef" /&amp;gt;&amp;lt;w:bookmarkEnd w:id="325" /&amp;gt;&amp;lt;w:r w:rsidRPr="00EC44EB"&amp;gt;&amp;lt;w:t xml:space="preserve"&amp;gt;patients who are determined to be eligible for financial assistance if any part of a medical &amp;lt;/w:t&amp;gt;&amp;lt;/w:r&amp;gt;&amp;lt;w:bookmarkStart w:id="329" w:name="_LINE__6_67cc1fa6_956e_401f_a156_ad6341b" /&amp;gt;&amp;lt;w:bookmarkEnd w:id="328" /&amp;gt;&amp;lt;w:r w:rsidRPr="00EC44EB"&amp;gt;&amp;lt;w:t xml:space="preserve"&amp;gt;service, treatment, procedure or test provided or administered to the patient in the hospital &amp;lt;/w:t&amp;gt;&amp;lt;/w:r&amp;gt;&amp;lt;w:bookmarkStart w:id="330" w:name="_LINE__7_ccacf278_9e95_4f9a_9658_6b7b1e9" /&amp;gt;&amp;lt;w:bookmarkEnd w:id="329" /&amp;gt;&amp;lt;w:r w:rsidRPr="00EC44EB"&amp;gt;&amp;lt;w:t xml:space="preserve"&amp;gt;or hospital-affiliated provider will not be covered by the hospital's &amp;lt;/w:t&amp;gt;&amp;lt;/w:r&amp;gt;&amp;lt;/w:ins&amp;gt;&amp;lt;w:ins w:id="331" w:author="BPS" w:date="2023-04-27T11:47:00Z"&amp;gt;&amp;lt;w:r w:rsidRPr="0031363B"&amp;gt;&amp;lt;w:t&amp;gt;or hospital&amp;lt;/w:t&amp;gt;&amp;lt;/w:r&amp;gt;&amp;lt;w:r&amp;gt;&amp;lt;w:noBreakHyphen /&amp;gt;&amp;lt;/w:r&amp;gt;&amp;lt;w:r w:rsidRPr="0031363B"&amp;gt;&amp;lt;w:t xml:space="preserve"&amp;gt;affiliated &amp;lt;/w:t&amp;gt;&amp;lt;/w:r&amp;gt;&amp;lt;w:bookmarkStart w:id="332" w:name="_LINE__8_a9995b86_1066_4a68_aed3_486135f" /&amp;gt;&amp;lt;w:bookmarkEnd w:id="330" /&amp;gt;&amp;lt;w:r w:rsidRPr="0031363B"&amp;gt;&amp;lt;w:t&amp;gt;provider&amp;lt;/w:t&amp;gt;&amp;lt;/w:r&amp;gt;&amp;lt;w:r&amp;gt;&amp;lt;w:t&amp;gt;'s&amp;lt;/w:t&amp;gt;&amp;lt;/w:r&amp;gt;&amp;lt;w:r w:rsidRPr="0031363B"&amp;gt;&amp;lt;w:t xml:space="preserve"&amp;gt; &amp;lt;/w:t&amp;gt;&amp;lt;/w:r&amp;gt;&amp;lt;/w:ins&amp;gt;&amp;lt;w:ins w:id="333" w:author="BPS" w:date="2023-04-27T12:34:00Z"&amp;gt;&amp;lt;w:r w:rsidRPr="0091260E"&amp;gt;&amp;lt;w:t xml:space="preserve"&amp;gt;financial &amp;lt;/w:t&amp;gt;&amp;lt;/w:r&amp;gt;&amp;lt;/w:ins&amp;gt;&amp;lt;w:ins w:id="334" w:author="BPS" w:date="2023-04-20T15:18:00Z"&amp;gt;&amp;lt;w:r w:rsidRPr="00EC44EB"&amp;gt;&amp;lt;w:t xml:space="preserve"&amp;gt;assistance programs. A hospital or hospital-affiliated provider may not &amp;lt;/w:t&amp;gt;&amp;lt;/w:r&amp;gt;&amp;lt;w:bookmarkStart w:id="335" w:name="_LINE__9_b51137d6_6133_4357_956e_bcc77f8" /&amp;gt;&amp;lt;w:bookmarkEnd w:id="332" /&amp;gt;&amp;lt;w:r w:rsidRPr="00EC44EB"&amp;gt;&amp;lt;w:t xml:space="preserve"&amp;gt;bill patients for services if the hospital or hospital-affiliated provider failed to provide the &amp;lt;/w:t&amp;gt;&amp;lt;/w:r&amp;gt;&amp;lt;w:bookmarkStart w:id="336" w:name="_LINE__10_0aad0c56_f418_49c5_a758_2105c8" /&amp;gt;&amp;lt;w:bookmarkEnd w:id="335" /&amp;gt;&amp;lt;w:r w:rsidRPr="00EC44EB"&amp;gt;&amp;lt;w:t xml:space="preserve"&amp;gt;patient with advance notice and a good faith estimate of the cost of a medical service, &amp;lt;/w:t&amp;gt;&amp;lt;/w:r&amp;gt;&amp;lt;w:bookmarkStart w:id="337" w:name="_LINE__11_ea440580_c826_48e7_bdde_99929f" /&amp;gt;&amp;lt;w:bookmarkEnd w:id="336" /&amp;gt;&amp;lt;w:r w:rsidRPr="00EC44EB"&amp;gt;&amp;lt;w:t xml:space="preserve"&amp;gt;treatment, procedure or test that is not covered under the hospital's &amp;lt;/w:t&amp;gt;&amp;lt;/w:r&amp;gt;&amp;lt;/w:ins&amp;gt;&amp;lt;w:ins w:id="338" w:author="BPS" w:date="2023-04-27T11:47:00Z"&amp;gt;&amp;lt;w:r w:rsidRPr="0031363B"&amp;gt;&amp;lt;w:t xml:space="preserve"&amp;gt;or hospital-affiliated &amp;lt;/w:t&amp;gt;&amp;lt;/w:r&amp;gt;&amp;lt;w:bookmarkStart w:id="339" w:name="_LINE__12_515aa516_b851_4a3e_b8f7_fb2cc1" /&amp;gt;&amp;lt;w:bookmarkEnd w:id="337" /&amp;gt;&amp;lt;w:r w:rsidRPr="0031363B"&amp;gt;&amp;lt;w:t&amp;gt;provider&amp;lt;/w:t&amp;gt;&amp;lt;/w:r&amp;gt;&amp;lt;w:r&amp;gt;&amp;lt;w:t&amp;gt;'s&amp;lt;/w:t&amp;gt;&amp;lt;/w:r&amp;gt;&amp;lt;w:r w:rsidRPr="0031363B"&amp;gt;&amp;lt;w:t xml:space="preserve"&amp;gt; &amp;lt;/w:t&amp;gt;&amp;lt;/w:r&amp;gt;&amp;lt;/w:ins&amp;gt;&amp;lt;w:ins w:id="340" w:author="BPS" w:date="2023-04-27T12:34:00Z"&amp;gt;&amp;lt;w:r w:rsidRPr="0091260E"&amp;gt;&amp;lt;w:t xml:space="preserve"&amp;gt;financial &amp;lt;/w:t&amp;gt;&amp;lt;/w:r&amp;gt;&amp;lt;/w:ins&amp;gt;&amp;lt;w:ins w:id="341" w:author="BPS" w:date="2023-04-20T15:18:00Z"&amp;gt;&amp;lt;w:r w:rsidRPr="00EC44EB"&amp;gt;&amp;lt;w:t&amp;gt;assistance programs.&amp;lt;/w:t&amp;gt;&amp;lt;/w:r&amp;gt;&amp;lt;w:bookmarkEnd w:id="339" /&amp;gt;&amp;lt;/w:ins&amp;gt;&amp;lt;/w:p&amp;gt;&amp;lt;w:p w:rsidR="00595886" w:rsidRPr="00EC44EB" w:rsidRDefault="00595886" w:rsidP="00595886"&amp;gt;&amp;lt;w:pPr&amp;gt;&amp;lt;w:ind w:left="360" w:firstLine="360" /&amp;gt;&amp;lt;w:rPr&amp;gt;&amp;lt;w:ins w:id="342" w:author="BPS" w:date="2023-04-20T15:18:00Z" /&amp;gt;&amp;lt;/w:rPr&amp;gt;&amp;lt;/w:pPr&amp;gt;&amp;lt;w:bookmarkStart w:id="343" w:name="_STATUTE_NUMBER__35d5afc2_7631_4f1e_ba9f" /&amp;gt;&amp;lt;w:bookmarkStart w:id="344" w:name="_STATUTE_SS__797890cb_1fb2_4419_b95c_bf9" /&amp;gt;&amp;lt;w:bookmarkStart w:id="345" w:name="_PAR__3_ccee6b14_0ee3_4179_b4e3_b310a354" /&amp;gt;&amp;lt;w:bookmarkStart w:id="346" w:name="_LINE__13_8adb8ae4_e81f_4f40_95a6_36e2b0" /&amp;gt;&amp;lt;w:bookmarkEnd w:id="319" /&amp;gt;&amp;lt;w:bookmarkEnd w:id="320" /&amp;gt;&amp;lt;w:bookmarkEnd w:id="324" /&amp;gt;&amp;lt;w:ins w:id="347" w:author="BPS" w:date="2023-04-20T15:18:00Z"&amp;gt;&amp;lt;w:r w:rsidRPr="00EC44EB"&amp;gt;&amp;lt;w:rPr&amp;gt;&amp;lt;w:b /&amp;gt;&amp;lt;/w:rPr&amp;gt;&amp;lt;w:t&amp;gt;6&amp;lt;/w:t&amp;gt;&amp;lt;/w:r&amp;gt;&amp;lt;w:bookmarkEnd w:id="343" /&amp;gt;&amp;lt;w:r w:rsidRPr="00EC44EB"&amp;gt;&amp;lt;w:rPr&amp;gt;&amp;lt;w:b /&amp;gt;&amp;lt;/w:rPr&amp;gt;&amp;lt;w:t xml:space="preserve"&amp;gt;.  &amp;lt;/w:t&amp;gt;&amp;lt;/w:r&amp;gt;&amp;lt;w:bookmarkStart w:id="348" w:name="_STATUTE_HEADNOTE__58ca3c9b_5efc_4618_bf" /&amp;gt;&amp;lt;w:r w:rsidRPr="00EC44EB"&amp;gt;&amp;lt;w:rPr&amp;gt;&amp;lt;w:b /&amp;gt;&amp;lt;/w:rPr&amp;gt;&amp;lt;w:t&amp;gt;Reasonable payment plans; maximum out-of-pocket payments.&amp;lt;/w:t&amp;gt;&amp;lt;/w:r&amp;gt;&amp;lt;w:r w:rsidRPr="00EC44EB"&amp;gt;&amp;lt;w:t xml:space="preserve"&amp;gt;  &amp;lt;/w:t&amp;gt;&amp;lt;/w:r&amp;gt;&amp;lt;w:bookmarkStart w:id="349" w:name="_STATUTE_CONTENT__46195aac_b0bc_4534_9f1" /&amp;gt;&amp;lt;w:bookmarkEnd w:id="348" /&amp;gt;&amp;lt;w:r w:rsidRPr="00EC44EB"&amp;gt;&amp;lt;w:t xml:space="preserve"&amp;gt;In accordance &amp;lt;/w:t&amp;gt;&amp;lt;/w:r&amp;gt;&amp;lt;w:bookmarkStart w:id="350" w:name="_LINE__14_ddaa4b12_82bb_463e_a335_705cbc" /&amp;gt;&amp;lt;w:bookmarkEnd w:id="346" /&amp;gt;&amp;lt;w:r w:rsidRPr="00EC44EB"&amp;gt;&amp;lt;w:t xml:space="preserve"&amp;gt;with rules adopted by the department, a hospital or hospital-affiliated provider shall offer &amp;lt;/w:t&amp;gt;&amp;lt;/w:r&amp;gt;&amp;lt;w:bookmarkStart w:id="351" w:name="_LINE__15_643f2192_51ea_4a4e_bb0d_14a6f6" /&amp;gt;&amp;lt;w:bookmarkEnd w:id="350" /&amp;gt;&amp;lt;w:r w:rsidRPr="00EC44EB"&amp;gt;&amp;lt;w:t xml:space="preserve"&amp;gt;patients reasonable payment plan options with terms of at least 2 years, with monthly &amp;lt;/w:t&amp;gt;&amp;lt;/w:r&amp;gt;&amp;lt;w:bookmarkStart w:id="352" w:name="_LINE__16_38a3a0b7_6a2e_4276_bc6b_cada4b" /&amp;gt;&amp;lt;w:bookmarkEnd w:id="351" /&amp;gt;&amp;lt;w:r w:rsidRPr="00EC44EB"&amp;gt;&amp;lt;w:t&amp;gt;payments not to exceed 3% of the patient's monthly gross income.&amp;lt;/w:t&amp;gt;&amp;lt;/w:r&amp;gt;&amp;lt;w:bookmarkEnd w:id="352" /&amp;gt;&amp;lt;/w:ins&amp;gt;&amp;lt;/w:p&amp;gt;&amp;lt;w:p w:rsidR="00595886" w:rsidRPr="00EC44EB" w:rsidRDefault="00595886" w:rsidP="00595886"&amp;gt;&amp;lt;w:pPr&amp;gt;&amp;lt;w:ind w:left="360" w:firstLine="360" /&amp;gt;&amp;lt;w:rPr&amp;gt;&amp;lt;w:ins w:id="353" w:author="BPS" w:date="2023-04-20T15:18:00Z" /&amp;gt;&amp;lt;/w:rPr&amp;gt;&amp;lt;/w:pPr&amp;gt;&amp;lt;w:bookmarkStart w:id="354" w:name="_STATUTE_NUMBER__90e96283_39b4_4475_9c96" /&amp;gt;&amp;lt;w:bookmarkStart w:id="355" w:name="_STATUTE_SS__cb3dfd8f_f728_4f6b_b67b_96e" /&amp;gt;&amp;lt;w:bookmarkStart w:id="356" w:name="_PAR__4_339ddc13_a6a3_4c0a_913f_7f8874d4" /&amp;gt;&amp;lt;w:bookmarkStart w:id="357" w:name="_LINE__17_bb84d8ac_c74e_4eda_bb5f_878b76" /&amp;gt;&amp;lt;w:bookmarkEnd w:id="344" /&amp;gt;&amp;lt;w:bookmarkEnd w:id="345" /&amp;gt;&amp;lt;w:bookmarkEnd w:id="349" /&amp;gt;&amp;lt;w:ins w:id="358" w:author="BPS" w:date="2023-04-20T15:18:00Z"&amp;gt;&amp;lt;w:r w:rsidRPr="00EC44EB"&amp;gt;&amp;lt;w:rPr&amp;gt;&amp;lt;w:b /&amp;gt;&amp;lt;/w:rPr&amp;gt;&amp;lt;w:t&amp;gt;7&amp;lt;/w:t&amp;gt;&amp;lt;/w:r&amp;gt;&amp;lt;w:bookmarkEnd w:id="354" /&amp;gt;&amp;lt;w:r w:rsidRPr="00EC44EB"&amp;gt;&amp;lt;w:rPr&amp;gt;&amp;lt;w:b /&amp;gt;&amp;lt;/w:rPr&amp;gt;&amp;lt;w:t xml:space="preserve"&amp;gt;. &amp;lt;/w:t&amp;gt;&amp;lt;/w:r&amp;gt;&amp;lt;w:bookmarkStart w:id="359" w:name="_STATUTE_HEADNOTE__63586758_05c8_4de3_bf" /&amp;gt;&amp;lt;w:r w:rsidRPr="00EC44EB"&amp;gt;&amp;lt;w:rPr&amp;gt;&amp;lt;w:b /&amp;gt;&amp;lt;/w:rPr&amp;gt;&amp;lt;w:t&amp;gt;Limitations on billing and collections actions.&amp;lt;/w:t&amp;gt;&amp;lt;/w:r&amp;gt;&amp;lt;w:r w:rsidRPr="00EC44EB"&amp;gt;&amp;lt;w:t xml:space="preserve"&amp;gt;  &amp;lt;/w:t&amp;gt;&amp;lt;/w:r&amp;gt;&amp;lt;w:bookmarkStart w:id="360" w:name="_STATUTE_CONTENT__be415d00_f006_48bf_881" /&amp;gt;&amp;lt;w:bookmarkEnd w:id="359" /&amp;gt;&amp;lt;w:r w:rsidRPr="00EC44EB"&amp;gt;&amp;lt;w:t xml:space="preserve"&amp;gt;This subsection governs limitations &amp;lt;/w:t&amp;gt;&amp;lt;/w:r&amp;gt;&amp;lt;w:bookmarkStart w:id="361" w:name="_LINE__18_ac2c34a6_1505_4153_8ef4_ad70a5" /&amp;gt;&amp;lt;w:bookmarkEnd w:id="357" /&amp;gt;&amp;lt;w:r w:rsidRPr="00EC44EB"&amp;gt;&amp;lt;w:t xml:space="preserve"&amp;gt;on a hospital's or hospital-affiliated provider's ability to undertake collections actions on &amp;lt;/w:t&amp;gt;&amp;lt;/w:r&amp;gt;&amp;lt;w:bookmarkStart w:id="362" w:name="_LINE__19_ef910a3b_c3df_4e43_9923_e3a468" /&amp;gt;&amp;lt;w:bookmarkEnd w:id="361" /&amp;gt;&amp;lt;w:r w:rsidRPr="00EC44EB"&amp;gt;&amp;lt;w:t&amp;gt;medical debt.  A hospital or hospital-affiliated provider:&amp;lt;/w:t&amp;gt;&amp;lt;/w:r&amp;gt;&amp;lt;w:bookmarkEnd w:id="362" /&amp;gt;&amp;lt;/w:ins&amp;gt;&amp;lt;/w:p&amp;gt;&amp;lt;w:p w:rsidR="00595886" w:rsidRPr="00EC44EB" w:rsidRDefault="00595886" w:rsidP="00595886"&amp;gt;&amp;lt;w:pPr&amp;gt;&amp;lt;w:ind w:left="720" /&amp;gt;&amp;lt;w:rPr&amp;gt;&amp;lt;w:ins w:id="363" w:author="BPS" w:date="2023-04-20T15:18:00Z" /&amp;gt;&amp;lt;/w:rPr&amp;gt;&amp;lt;/w:pPr&amp;gt;&amp;lt;w:bookmarkStart w:id="364" w:name="_STATUTE_NUMBER__b96792ba_30f7_47e8_a0e9" /&amp;gt;&amp;lt;w:bookmarkStart w:id="365" w:name="_STATUTE_P__02625841_ae0a_4375_bd53_4615" /&amp;gt;&amp;lt;w:bookmarkStart w:id="366" w:name="_PAR__5_5d527ebb_9c5d_46b2_a670_21fd1d14" /&amp;gt;&amp;lt;w:bookmarkStart w:id="367" w:name="_LINE__20_772d1a8e_8cf7_4df3_b154_6ddee6" /&amp;gt;&amp;lt;w:bookmarkEnd w:id="356" /&amp;gt;&amp;lt;w:bookmarkEnd w:id="360" /&amp;gt;&amp;lt;w:ins w:id="368" w:author="BPS" w:date="2023-04-20T15:18:00Z"&amp;gt;&amp;lt;w:r w:rsidRPr="00EC44EB"&amp;gt;&amp;lt;w:t&amp;gt;A&amp;lt;/w:t&amp;gt;&amp;lt;/w:r&amp;gt;&amp;lt;w:bookmarkEnd w:id="364" /&amp;gt;&amp;lt;w:r w:rsidRPr="00EC44EB"&amp;gt;&amp;lt;w:t xml:space="preserve"&amp;gt;.   &amp;lt;/w:t&amp;gt;&amp;lt;/w:r&amp;gt;&amp;lt;w:bookmarkStart w:id="369" w:name="_STATUTE_CONTENT__5ed6751e_72a6_41e4_bdc" /&amp;gt;&amp;lt;w:r w:rsidRPr="00EC44EB"&amp;gt;&amp;lt;w:t xml:space="preserve"&amp;gt;May not withhold medically necessary care to a patient prior to the collection of &amp;lt;/w:t&amp;gt;&amp;lt;/w:r&amp;gt;&amp;lt;w:bookmarkStart w:id="370" w:name="_LINE__21_80dd4983_3911_434a_869d_2f0462" /&amp;gt;&amp;lt;w:bookmarkEnd w:id="367" /&amp;gt;&amp;lt;w:r w:rsidRPr="00EC44EB"&amp;gt;&amp;lt;w:t&amp;gt;debt&amp;lt;/w:t&amp;gt;&amp;lt;/w:r&amp;gt;&amp;lt;/w:ins&amp;gt;&amp;lt;w:ins w:id="371" w:author="BPS" w:date="2023-04-27T11:48:00Z"&amp;gt;&amp;lt;w:r&amp;gt;&amp;lt;w:t&amp;gt;;&amp;lt;/w:t&amp;gt;&amp;lt;/w:r&amp;gt;&amp;lt;/w:ins&amp;gt;&amp;lt;w:bookmarkEnd w:id="370" /&amp;gt;&amp;lt;/w:p&amp;gt;&amp;lt;w:p w:rsidR="00595886" w:rsidRPr="00EC44EB" w:rsidRDefault="00595886" w:rsidP="00595886"&amp;gt;&amp;lt;w:pPr&amp;gt;&amp;lt;w:ind w:left="720" /&amp;gt;&amp;lt;w:rPr&amp;gt;&amp;lt;w:ins w:id="372" w:author="BPS" w:date="2023-04-20T15:18:00Z" /&amp;gt;&amp;lt;/w:rPr&amp;gt;&amp;lt;/w:pPr&amp;gt;&amp;lt;w:bookmarkStart w:id="373" w:name="_STATUTE_NUMBER__864a7627_7a40_4213_b1ae" /&amp;gt;&amp;lt;w:bookmarkStart w:id="374" w:name="_STATUTE_P__831da462_295e_4151_bad5_cb53" /&amp;gt;&amp;lt;w:bookmarkStart w:id="375" w:name="_PAR__6_af282191_95bc_4473_b804_8ed132a1" /&amp;gt;&amp;lt;w:bookmarkStart w:id="376" w:name="_LINE__22_4f329a66_7316_44d5_99b4_8a32ab" /&amp;gt;&amp;lt;w:bookmarkEnd w:id="365" /&amp;gt;&amp;lt;w:bookmarkEnd w:id="366" /&amp;gt;&amp;lt;w:bookmarkEnd w:id="369" /&amp;gt;&amp;lt;w:ins w:id="377" w:author="BPS" w:date="2023-04-20T15:18:00Z"&amp;gt;&amp;lt;w:r w:rsidRPr="00EC44EB"&amp;gt;&amp;lt;w:t&amp;gt;B&amp;lt;/w:t&amp;gt;&amp;lt;/w:r&amp;gt;&amp;lt;w:bookmarkEnd w:id="373" /&amp;gt;&amp;lt;w:r w:rsidRPr="00EC44EB"&amp;gt;&amp;lt;w:t xml:space="preserve"&amp;gt;. &amp;lt;/w:t&amp;gt;&amp;lt;/w:r&amp;gt;&amp;lt;w:bookmarkStart w:id="378" w:name="_STATUTE_CONTENT__d619d007_b66a_4686_91c" /&amp;gt;&amp;lt;w:r w:rsidRPr="00EC44EB"&amp;gt;&amp;lt;w:t xml:space="preserve"&amp;gt;May not bill or attempt to collect any charge from a patient until the hospital or &amp;lt;/w:t&amp;gt;&amp;lt;/w:r&amp;gt;&amp;lt;w:bookmarkStart w:id="379" w:name="_LINE__23_e41fd642_52d0_44d9_9e70_729c41" /&amp;gt;&amp;lt;w:bookmarkEnd w:id="376" /&amp;gt;&amp;lt;w:r w:rsidRPr="00EC44EB"&amp;gt;&amp;lt;w:t xml:space="preserve"&amp;gt;hospital-affiliated provider has made all reasonable efforts to determine the patient's &amp;lt;/w:t&amp;gt;&amp;lt;/w:r&amp;gt;&amp;lt;w:bookmarkStart w:id="380" w:name="_LINE__24_d2678477_fd53_4997_9b1d_3bedd6" /&amp;gt;&amp;lt;w:bookmarkEnd w:id="379" /&amp;gt;&amp;lt;w:r w:rsidRPr="00EC44EB"&amp;gt;&amp;lt;w:t xml:space="preserve"&amp;gt;eligibility for &amp;lt;/w:t&amp;gt;&amp;lt;/w:r&amp;gt;&amp;lt;/w:ins&amp;gt;&amp;lt;w:ins w:id="381" w:author="BPS" w:date="2023-04-27T11:42:00Z"&amp;gt;&amp;lt;w:r&amp;gt;&amp;lt;w:t&amp;gt;charity care&amp;lt;/w:t&amp;gt;&amp;lt;/w:r&amp;gt;&amp;lt;/w:ins&amp;gt;&amp;lt;w:ins w:id="382" w:author="BPS" w:date="2023-04-20T15:18:00Z"&amp;gt;&amp;lt;w:r w:rsidRPr="00EC44EB"&amp;gt;&amp;lt;w:t xml:space="preserve"&amp;gt; under this section and rules adopted pursuant to this section, &amp;lt;/w:t&amp;gt;&amp;lt;/w:r&amp;gt;&amp;lt;w:bookmarkStart w:id="383" w:name="_LINE__25_0a5ae688_300e_47d7_8d55_415776" /&amp;gt;&amp;lt;w:bookmarkEnd w:id="380" /&amp;gt;&amp;lt;w:r w:rsidRPr="00EC44EB"&amp;gt;&amp;lt;w:t xml:space="preserve"&amp;gt;including resolving an appeal filed by the patient challenging a denial of eligibility for &amp;lt;/w:t&amp;gt;&amp;lt;/w:r&amp;gt;&amp;lt;/w:ins&amp;gt;&amp;lt;w:bookmarkStart w:id="384" w:name="_LINE__26_cd0f23cb_d121_44d4_99b1_8c951d" /&amp;gt;&amp;lt;w:bookmarkEnd w:id="383" /&amp;gt;&amp;lt;w:ins w:id="385" w:author="BPS" w:date="2023-04-27T11:42:00Z"&amp;gt;&amp;lt;w:r&amp;gt;&amp;lt;w:t&amp;gt;charity care&amp;lt;/w:t&amp;gt;&amp;lt;/w:r&amp;gt;&amp;lt;/w:ins&amp;gt;&amp;lt;w:ins w:id="386" w:author="BPS" w:date="2023-04-27T11:48:00Z"&amp;gt;&amp;lt;w:r&amp;gt;&amp;lt;w:t&amp;gt;;&amp;lt;/w:t&amp;gt;&amp;lt;/w:r&amp;gt;&amp;lt;/w:ins&amp;gt;&amp;lt;w:bookmarkEnd w:id="384" /&amp;gt;&amp;lt;/w:p&amp;gt;&amp;lt;w:p w:rsidR="00595886" w:rsidRPr="00EC44EB" w:rsidRDefault="00595886" w:rsidP="00595886"&amp;gt;&amp;lt;w:pPr&amp;gt;&amp;lt;w:ind w:left="720" /&amp;gt;&amp;lt;w:rPr&amp;gt;&amp;lt;w:ins w:id="387" w:author="BPS" w:date="2023-04-20T15:18:00Z" /&amp;gt;&amp;lt;/w:rPr&amp;gt;&amp;lt;/w:pPr&amp;gt;&amp;lt;w:bookmarkStart w:id="388" w:name="_STATUTE_NUMBER__d5530952_ce77_49b3_9ecf" /&amp;gt;&amp;lt;w:bookmarkStart w:id="389" w:name="_STATUTE_P__193c6512_3f2d_48d7_9d6a_3c50" /&amp;gt;&amp;lt;w:bookmarkStart w:id="390" w:name="_PAR__7_0b13af25_0372_4b0c_9800_e0a86ac3" /&amp;gt;&amp;lt;w:bookmarkStart w:id="391" w:name="_LINE__27_9361893d_7779_414f_98ec_379c48" /&amp;gt;&amp;lt;w:bookmarkEnd w:id="374" /&amp;gt;&amp;lt;w:bookmarkEnd w:id="375" /&amp;gt;&amp;lt;w:bookmarkEnd w:id="378" /&amp;gt;&amp;lt;w:ins w:id="392" w:author="BPS" w:date="2023-04-20T15:18:00Z"&amp;gt;&amp;lt;w:r w:rsidRPr="00EC44EB"&amp;gt;&amp;lt;w:t&amp;gt;C&amp;lt;/w:t&amp;gt;&amp;lt;/w:r&amp;gt;&amp;lt;w:bookmarkEnd w:id="388" /&amp;gt;&amp;lt;w:r w:rsidRPr="00EC44EB"&amp;gt;&amp;lt;w:t xml:space="preserve"&amp;gt;. &amp;lt;/w:t&amp;gt;&amp;lt;/w:r&amp;gt;&amp;lt;w:bookmarkStart w:id="393" w:name="_STATUTE_CONTENT__4ad6e94a_6bfc_4a40_b99" /&amp;gt;&amp;lt;w:r w:rsidRPr="00EC44EB"&amp;gt;&amp;lt;w:t xml:space="preserve"&amp;gt;May not &amp;lt;/w:t&amp;gt;&amp;lt;/w:r&amp;gt;&amp;lt;/w:ins&amp;gt;&amp;lt;w:ins w:id="394" w:author="BPS" w:date="2023-04-27T11:48:00Z"&amp;gt;&amp;lt;w:r&amp;gt;&amp;lt;w:t&amp;gt;undertake&amp;lt;/w:t&amp;gt;&amp;lt;/w:r&amp;gt;&amp;lt;/w:ins&amp;gt;&amp;lt;w:ins w:id="395" w:author="BPS" w:date="2023-04-20T15:18:00Z"&amp;gt;&amp;lt;w:r w:rsidRPr="00EC44EB"&amp;gt;&amp;lt;w:t xml:space="preserve"&amp;gt; extraordinary collections actions, as defined by the department &amp;lt;/w:t&amp;gt;&amp;lt;/w:r&amp;gt;&amp;lt;w:bookmarkStart w:id="396" w:name="_LINE__28_a9609336_8935_4d77_b0e1_8ff79d" /&amp;gt;&amp;lt;w:bookmarkEnd w:id="391" /&amp;gt;&amp;lt;w:r w:rsidRPr="00EC44EB"&amp;gt;&amp;lt;w:t xml:space="preserve"&amp;gt;by rule, for at least 240 days, beginning on the date the hospital or hospital-affiliated &amp;lt;/w:t&amp;gt;&amp;lt;/w:r&amp;gt;&amp;lt;w:bookmarkStart w:id="397" w:name="_LINE__29_e2e4e058_33f3_4f73_ba53_e151ef" /&amp;gt;&amp;lt;w:bookmarkEnd w:id="396" /&amp;gt;&amp;lt;w:r w:rsidRPr="00EC44EB"&amp;gt;&amp;lt;w:t xml:space="preserve"&amp;gt;provider provides a billing statement to the patient who has received medical care and &amp;lt;/w:t&amp;gt;&amp;lt;/w:r&amp;gt;&amp;lt;w:bookmarkStart w:id="398" w:name="_LINE__30_ba4224f1_96c0_4dcc_bbe4_c5de69" /&amp;gt;&amp;lt;w:bookmarkEnd w:id="397" /&amp;gt;&amp;lt;w:r w:rsidRPr="00EC44EB"&amp;gt;&amp;lt;w:t xml:space="preserve"&amp;gt;left the hospital or hospital-affiliated provider.  Extraordinary collections actions &amp;lt;/w:t&amp;gt;&amp;lt;/w:r&amp;gt;&amp;lt;w:bookmarkStart w:id="399" w:name="_LINE__31_31a831da_5b94_4847_b03b_d1ffc2" /&amp;gt;&amp;lt;w:bookmarkEnd w:id="398" /&amp;gt;&amp;lt;w:r w:rsidRPr="00EC44EB"&amp;gt;&amp;lt;w:t xml:space="preserve"&amp;gt;include the sale of a patient's medical debt to a collection agency or any action against &amp;lt;/w:t&amp;gt;&amp;lt;/w:r&amp;gt;&amp;lt;w:bookmarkStart w:id="400" w:name="_LINE__32_d5eeb9b1_c1be_447e_960b_be1ca5" /&amp;gt;&amp;lt;w:bookmarkEnd w:id="399" /&amp;gt;&amp;lt;w:r w:rsidRPr="00EC44EB"&amp;gt;&amp;lt;w:t&amp;gt;a patient that require&amp;lt;/w:t&amp;gt;&amp;lt;/w:r&amp;gt;&amp;lt;/w:ins&amp;gt;&amp;lt;w:ins w:id="401" w:author="BPS" w:date="2023-04-27T11:49:00Z"&amp;gt;&amp;lt;w:r&amp;gt;&amp;lt;w:t&amp;gt;s&amp;lt;/w:t&amp;gt;&amp;lt;/w:r&amp;gt;&amp;lt;/w:ins&amp;gt;&amp;lt;w:ins w:id="402" w:author="BPS" w:date="2023-04-20T15:18:00Z"&amp;gt;&amp;lt;w:r w:rsidRPr="00EC44EB"&amp;gt;&amp;lt;w:t xml:space="preserve"&amp;gt; a legal or judicial process with the intent of collecting a debt for &amp;lt;/w:t&amp;gt;&amp;lt;/w:r&amp;gt;&amp;lt;w:bookmarkStart w:id="403" w:name="_LINE__33_1843616c_51e4_49af_a63d_5dae2a" /&amp;gt;&amp;lt;w:bookmarkEnd w:id="400" /&amp;gt;&amp;lt;w:r w:rsidRPr="00EC44EB"&amp;gt;&amp;lt;w:t&amp;gt;services rendered&amp;lt;/w:t&amp;gt;&amp;lt;/w:r&amp;gt;&amp;lt;/w:ins&amp;gt;&amp;lt;w:ins w:id="404" w:author="BPS" w:date="2023-04-27T11:48:00Z"&amp;gt;&amp;lt;w:r&amp;gt;&amp;lt;w:t&amp;gt;;&amp;lt;/w:t&amp;gt;&amp;lt;/w:r&amp;gt;&amp;lt;/w:ins&amp;gt;&amp;lt;w:bookmarkEnd w:id="403" /&amp;gt;&amp;lt;/w:p&amp;gt;&amp;lt;w:p w:rsidR="00595886" w:rsidRPr="00EC44EB" w:rsidRDefault="00595886" w:rsidP="00595886"&amp;gt;&amp;lt;w:pPr&amp;gt;&amp;lt;w:ind w:left="720" /&amp;gt;&amp;lt;w:rPr&amp;gt;&amp;lt;w:ins w:id="405" w:author="BPS" w:date="2023-04-20T15:18:00Z" /&amp;gt;&amp;lt;/w:rPr&amp;gt;&amp;lt;/w:pPr&amp;gt;&amp;lt;w:bookmarkStart w:id="406" w:name="_STATUTE_NUMBER__38c08d61_354b_4fde_9bf2" /&amp;gt;&amp;lt;w:bookmarkStart w:id="407" w:name="_STATUTE_P__98b2a5d5_cd25_4797_b4d7_bb8a" /&amp;gt;&amp;lt;w:bookmarkStart w:id="408" w:name="_PAR__8_f5f01ea6_e268_48af_9ede_9315a66c" /&amp;gt;&amp;lt;w:bookmarkStart w:id="409" w:name="_LINE__34_23e0f5c4_a5f6_4445_b04f_530762" /&amp;gt;&amp;lt;w:bookmarkEnd w:id="389" /&amp;gt;&amp;lt;w:bookmarkEnd w:id="390" /&amp;gt;&amp;lt;w:bookmarkEnd w:id="393" /&amp;gt;&amp;lt;w:ins w:id="410" w:author="BPS" w:date="2023-04-20T15:18:00Z"&amp;gt;&amp;lt;w:r&amp;gt;&amp;lt;w:t&amp;gt;D&amp;lt;/w:t&amp;gt;&amp;lt;/w:r&amp;gt;&amp;lt;w:bookmarkEnd w:id="406" /&amp;gt;&amp;lt;w:r w:rsidRPr="00EC44EB"&amp;gt;&amp;lt;w:t xml:space="preserve"&amp;gt;. &amp;lt;/w:t&amp;gt;&amp;lt;/w:r&amp;gt;&amp;lt;/w:ins&amp;gt;&amp;lt;w:bookmarkStart w:id="411" w:name="_STATUTE_CONTENT__d5803233_1348_4212_839" /&amp;gt;&amp;lt;w:ins w:id="412" w:author="BPS" w:date="2023-04-27T11:49:00Z"&amp;gt;&amp;lt;w:r&amp;gt;&amp;lt;w:t&amp;gt;Shall&amp;lt;/w:t&amp;gt;&amp;lt;/w:r&amp;gt;&amp;lt;/w:ins&amp;gt;&amp;lt;w:ins w:id="413" w:author="BPS" w:date="2023-04-20T15:18:00Z"&amp;gt;&amp;lt;w:r w:rsidRPr="00EC44EB"&amp;gt;&amp;lt;w:t&amp;gt;, before assigning patient debt to collections:&amp;lt;/w:t&amp;gt;&amp;lt;/w:r&amp;gt;&amp;lt;w:bookmarkEnd w:id="409" /&amp;gt;&amp;lt;/w:ins&amp;gt;&amp;lt;/w:p&amp;gt;&amp;lt;w:p w:rsidR="00595886" w:rsidRPr="00EC44EB" w:rsidRDefault="00595886" w:rsidP="00595886"&amp;gt;&amp;lt;w:pPr&amp;gt;&amp;lt;w:ind w:left="1080" /&amp;gt;&amp;lt;w:rPr&amp;gt;&amp;lt;w:ins w:id="414" w:author="BPS" w:date="2023-04-20T15:18:00Z" /&amp;gt;&amp;lt;/w:rPr&amp;gt;&amp;lt;/w:pPr&amp;gt;&amp;lt;w:bookmarkStart w:id="415" w:name="_STATUTE_SP__81aeea83_c5b5_4493_9fb8_d79" /&amp;gt;&amp;lt;w:bookmarkStart w:id="416" w:name="_PAR__9_a524c7ae_c9fc_4eff_adf6_82170dd3" /&amp;gt;&amp;lt;w:bookmarkStart w:id="417" w:name="_LINE__35_3bf8bb15_c0f7_4a47_a40b_0fe9ab" /&amp;gt;&amp;lt;w:bookmarkEnd w:id="408" /&amp;gt;&amp;lt;w:bookmarkEnd w:id="411" /&amp;gt;&amp;lt;w:ins w:id="418" w:author="BPS" w:date="2023-04-20T15:18:00Z"&amp;gt;&amp;lt;w:r w:rsidRPr="00EC44EB"&amp;gt;&amp;lt;w:t&amp;gt;(&amp;lt;/w:t&amp;gt;&amp;lt;/w:r&amp;gt;&amp;lt;w:bookmarkStart w:id="419" w:name="_STATUTE_NUMBER__4e0d64a6_4775_4e62_a319" /&amp;gt;&amp;lt;w:r w:rsidRPr="00EC44EB"&amp;gt;&amp;lt;w:t&amp;gt;1&amp;lt;/w:t&amp;gt;&amp;lt;/w:r&amp;gt;&amp;lt;w:bookmarkEnd w:id="419" /&amp;gt;&amp;lt;w:r w:rsidRPr="00EC44EB"&amp;gt;&amp;lt;w:t xml:space="preserve"&amp;gt;) &amp;lt;/w:t&amp;gt;&amp;lt;/w:r&amp;gt;&amp;lt;w:bookmarkStart w:id="420" w:name="_STATUTE_CONTENT__ea8f8f9d_c62c_40df_98e" /&amp;gt;&amp;lt;w:r w:rsidRPr="00EC44EB"&amp;gt;&amp;lt;w:t&amp;gt;Screen the patient for eligibility for financial assistance;&amp;lt;/w:t&amp;gt;&amp;lt;/w:r&amp;gt;&amp;lt;w:bookmarkEnd w:id="417" /&amp;gt;&amp;lt;/w:ins&amp;gt;&amp;lt;/w:p&amp;gt;&amp;lt;w:p w:rsidR="00595886" w:rsidRPr="00EC44EB" w:rsidRDefault="00595886" w:rsidP="00595886"&amp;gt;&amp;lt;w:pPr&amp;gt;&amp;lt;w:ind w:left="1080" /&amp;gt;&amp;lt;w:rPr&amp;gt;&amp;lt;w:ins w:id="421" w:author="BPS" w:date="2023-04-20T15:18:00Z" /&amp;gt;&amp;lt;/w:rPr&amp;gt;&amp;lt;/w:pPr&amp;gt;&amp;lt;w:bookmarkStart w:id="422" w:name="_STATUTE_SP__fa68f281_86d4_405d_8ccb_f7d" /&amp;gt;&amp;lt;w:bookmarkStart w:id="423" w:name="_PAR__10_52817f07_d8a7_4391_a87a_0f8b3e9" /&amp;gt;&amp;lt;w:bookmarkStart w:id="424" w:name="_LINE__36_7e25e91b_f447_4658_a23c_5908d6" /&amp;gt;&amp;lt;w:bookmarkEnd w:id="415" /&amp;gt;&amp;lt;w:bookmarkEnd w:id="416" /&amp;gt;&amp;lt;w:bookmarkEnd w:id="420" /&amp;gt;&amp;lt;w:ins w:id="425" w:author="BPS" w:date="2023-04-20T15:18:00Z"&amp;gt;&amp;lt;w:r w:rsidRPr="00EC44EB"&amp;gt;&amp;lt;w:t&amp;gt;(&amp;lt;/w:t&amp;gt;&amp;lt;/w:r&amp;gt;&amp;lt;w:bookmarkStart w:id="426" w:name="_STATUTE_NUMBER__b1367e65_29e1_432d_9fa6" /&amp;gt;&amp;lt;w:r w:rsidRPr="00EC44EB"&amp;gt;&amp;lt;w:t&amp;gt;2&amp;lt;/w:t&amp;gt;&amp;lt;/w:r&amp;gt;&amp;lt;w:bookmarkEnd w:id="426" /&amp;gt;&amp;lt;w:r w:rsidRPr="00EC44EB"&amp;gt;&amp;lt;w:t xml:space="preserve"&amp;gt;) &amp;lt;/w:t&amp;gt;&amp;lt;/w:r&amp;gt;&amp;lt;w:bookmarkStart w:id="427" w:name="_STATUTE_CONTENT__ebb15e9d_b0a8_49b9_b4c" /&amp;gt;&amp;lt;w:r w:rsidRPr="00EC44EB"&amp;gt;&amp;lt;w:t xml:space="preserve"&amp;gt;Apply all required discounts, including &amp;lt;/w:t&amp;gt;&amp;lt;/w:r&amp;gt;&amp;lt;/w:ins&amp;gt;&amp;lt;w:ins w:id="428" w:author="BPS" w:date="2023-04-27T11:42:00Z"&amp;gt;&amp;lt;w:r&amp;gt;&amp;lt;w:t&amp;gt;charity care&amp;lt;/w:t&amp;gt;&amp;lt;/w:r&amp;gt;&amp;lt;/w:ins&amp;gt;&amp;lt;w:ins w:id="429" w:author="BPS" w:date="2023-04-20T15:18:00Z"&amp;gt;&amp;lt;w:r w:rsidRPr="00EC44EB"&amp;gt;&amp;lt;w:t xml:space="preserve"&amp;gt; and any applicable hospital &amp;lt;/w:t&amp;gt;&amp;lt;/w:r&amp;gt;&amp;lt;w:bookmarkStart w:id="430" w:name="_LINE__37_209747cd_0c96_418f_ba5e_f06927" /&amp;gt;&amp;lt;w:bookmarkEnd w:id="424" /&amp;gt;&amp;lt;w:r w:rsidRPr="00EC44EB"&amp;gt;&amp;lt;w:t&amp;gt;or hospital-affiliated provider financial assistance;&amp;lt;/w:t&amp;gt;&amp;lt;/w:r&amp;gt;&amp;lt;w:bookmarkEnd w:id="430" /&amp;gt;&amp;lt;/w:ins&amp;gt;&amp;lt;/w:p&amp;gt;&amp;lt;w:p w:rsidR="00595886" w:rsidRPr="00EC44EB" w:rsidRDefault="00595886" w:rsidP="00595886"&amp;gt;&amp;lt;w:pPr&amp;gt;&amp;lt;w:ind w:left="1080" /&amp;gt;&amp;lt;w:rPr&amp;gt;&amp;lt;w:ins w:id="431" w:author="BPS" w:date="2023-04-20T15:18:00Z" /&amp;gt;&amp;lt;/w:rPr&amp;gt;&amp;lt;/w:pPr&amp;gt;&amp;lt;w:bookmarkStart w:id="432" w:name="_STATUTE_SP__eb9aeb7f_583c_4738_b62a_3c4" /&amp;gt;&amp;lt;w:bookmarkStart w:id="433" w:name="_PAR__11_75486c0b_1fb7_443e_b6ea_3a9523e" /&amp;gt;&amp;lt;w:bookmarkStart w:id="434" w:name="_LINE__38_a8d4e7ba_d1f9_405f_8cdc_40dcd3" /&amp;gt;&amp;lt;w:bookmarkEnd w:id="422" /&amp;gt;&amp;lt;w:bookmarkEnd w:id="423" /&amp;gt;&amp;lt;w:bookmarkEnd w:id="427" /&amp;gt;&amp;lt;w:ins w:id="435" w:author="BPS" w:date="2023-04-20T15:18:00Z"&amp;gt;&amp;lt;w:r w:rsidRPr="00EC44EB"&amp;gt;&amp;lt;w:t&amp;gt;(&amp;lt;/w:t&amp;gt;&amp;lt;/w:r&amp;gt;&amp;lt;w:bookmarkStart w:id="436" w:name="_STATUTE_NUMBER__b72238bb_3d52_4575_9cdc" /&amp;gt;&amp;lt;w:r w:rsidRPr="00EC44EB"&amp;gt;&amp;lt;w:t&amp;gt;3&amp;lt;/w:t&amp;gt;&amp;lt;/w:r&amp;gt;&amp;lt;w:bookmarkEnd w:id="436" /&amp;gt;&amp;lt;w:r w:rsidRPr="00EC44EB"&amp;gt;&amp;lt;w:t xml:space="preserve"&amp;gt;) &amp;lt;/w:t&amp;gt;&amp;lt;/w:r&amp;gt;&amp;lt;w:bookmarkStart w:id="437" w:name="_STATUTE_CONTENT__da999cba_6041_4aff_b61" /&amp;gt;&amp;lt;w:r w:rsidRPr="00EC44EB"&amp;gt;&amp;lt;w:t xml:space="preserve"&amp;gt;Provide a plain language explanation of the fees billed and notify the patient of &amp;lt;/w:t&amp;gt;&amp;lt;/w:r&amp;gt;&amp;lt;w:bookmarkStart w:id="438" w:name="_LINE__39_f97350f1_3162_4838_92c9_407b39" /&amp;gt;&amp;lt;w:bookmarkEnd w:id="434" /&amp;gt;&amp;lt;w:r w:rsidRPr="00EC44EB"&amp;gt;&amp;lt;w:t&amp;gt;potential collections actions; and&amp;lt;/w:t&amp;gt;&amp;lt;/w:r&amp;gt;&amp;lt;w:bookmarkEnd w:id="438" /&amp;gt;&amp;lt;/w:ins&amp;gt;&amp;lt;/w:p&amp;gt;&amp;lt;w:p w:rsidR="00595886" w:rsidRPr="00EC44EB" w:rsidRDefault="00595886" w:rsidP="00595886"&amp;gt;&amp;lt;w:pPr&amp;gt;&amp;lt;w:ind w:left="1080" /&amp;gt;&amp;lt;w:rPr&amp;gt;&amp;lt;w:ins w:id="439" w:author="BPS" w:date="2023-04-20T15:18:00Z" /&amp;gt;&amp;lt;/w:rPr&amp;gt;&amp;lt;/w:pPr&amp;gt;&amp;lt;w:bookmarkStart w:id="440" w:name="_STATUTE_SP__c94938d7_f9ed_4619_9f11_d45" /&amp;gt;&amp;lt;w:bookmarkStart w:id="441" w:name="_PAR__12_ccab1763_0c50_417e_b31e_d0a79ef" /&amp;gt;&amp;lt;w:bookmarkStart w:id="442" w:name="_LINE__40_37433d47_caae_4f6c_837f_6ff232" /&amp;gt;&amp;lt;w:bookmarkEnd w:id="432" /&amp;gt;&amp;lt;w:bookmarkEnd w:id="433" /&amp;gt;&amp;lt;w:bookmarkEnd w:id="437" /&amp;gt;&amp;lt;w:ins w:id="443" w:author="BPS" w:date="2023-04-20T15:18:00Z"&amp;gt;&amp;lt;w:r w:rsidRPr="00EC44EB"&amp;gt;&amp;lt;w:t&amp;gt;(&amp;lt;/w:t&amp;gt;&amp;lt;/w:r&amp;gt;&amp;lt;w:bookmarkStart w:id="444" w:name="_STATUTE_NUMBER__2a6a9c5d_1eee_43eb_98b6" /&amp;gt;&amp;lt;w:r w:rsidRPr="00EC44EB"&amp;gt;&amp;lt;w:t&amp;gt;4&amp;lt;/w:t&amp;gt;&amp;lt;/w:r&amp;gt;&amp;lt;w:bookmarkEnd w:id="444" /&amp;gt;&amp;lt;w:r w:rsidRPr="00EC44EB"&amp;gt;&amp;lt;w:t xml:space="preserve"&amp;gt;) &amp;lt;/w:t&amp;gt;&amp;lt;/w:r&amp;gt;&amp;lt;w:bookmarkStart w:id="445" w:name="_STATUTE_CONTENT__f4f0ec3e_529b_4e4a_a0f" /&amp;gt;&amp;lt;w:r w:rsidRPr="00EC44EB"&amp;gt;&amp;lt;w:t&amp;gt;Give the patient an opportunity to request a reasonable payment plan&amp;lt;/w:t&amp;gt;&amp;lt;/w:r&amp;gt;&amp;lt;/w:ins&amp;gt;&amp;lt;w:ins w:id="446" w:author="BPS" w:date="2023-04-27T11:48:00Z"&amp;gt;&amp;lt;w:r&amp;gt;&amp;lt;w:t&amp;gt;;&amp;lt;/w:t&amp;gt;&amp;lt;/w:r&amp;gt;&amp;lt;/w:ins&amp;gt;&amp;lt;w:bookmarkEnd w:id="442" /&amp;gt;&amp;lt;/w:p&amp;gt;&amp;lt;w:p w:rsidR="00595886" w:rsidRPr="00EC44EB" w:rsidRDefault="00595886" w:rsidP="00595886"&amp;gt;&amp;lt;w:pPr&amp;gt;&amp;lt;w:ind w:left="720" /&amp;gt;&amp;lt;w:rPr&amp;gt;&amp;lt;w:ins w:id="447" w:author="BPS" w:date="2023-04-20T15:18:00Z" /&amp;gt;&amp;lt;/w:rPr&amp;gt;&amp;lt;/w:pPr&amp;gt;&amp;lt;w:bookmarkStart w:id="448" w:name="_STATUTE_NUMBER__1da69ed6_79ba_4890_bbb6" /&amp;gt;&amp;lt;w:bookmarkStart w:id="449" w:name="_STATUTE_P__837b9682_545a_4648_b6c8_24a7" /&amp;gt;&amp;lt;w:bookmarkStart w:id="450" w:name="_PAR__13_05c36579_ffb6_475a_b651_e51951b" /&amp;gt;&amp;lt;w:bookmarkStart w:id="451" w:name="_LINE__41_4255fe34_6d9d_41d4_89f7_757a28" /&amp;gt;&amp;lt;w:bookmarkEnd w:id="407" /&amp;gt;&amp;lt;w:bookmarkEnd w:id="440" /&amp;gt;&amp;lt;w:bookmarkEnd w:id="441" /&amp;gt;&amp;lt;w:bookmarkEnd w:id="445" /&amp;gt;&amp;lt;w:ins w:id="452" w:author="BPS" w:date="2023-04-20T15:18:00Z"&amp;gt;&amp;lt;w:r&amp;gt;&amp;lt;w:t&amp;gt;E&amp;lt;/w:t&amp;gt;&amp;lt;/w:r&amp;gt;&amp;lt;w:bookmarkEnd w:id="448" /&amp;gt;&amp;lt;w:r w:rsidRPr="00EC44EB"&amp;gt;&amp;lt;w:t xml:space="preserve"&amp;gt;. &amp;lt;/w:t&amp;gt;&amp;lt;/w:r&amp;gt;&amp;lt;w:bookmarkStart w:id="453" w:name="_STATUTE_CONTENT__1edebfb5_e069_4125_9e9" /&amp;gt;&amp;lt;w:r w:rsidRPr="00EC44EB"&amp;gt;&amp;lt;w:t xml:space="preserve"&amp;gt;Shall refund a patient any excess amount paid by the patient if the patient who was &amp;lt;/w:t&amp;gt;&amp;lt;/w:r&amp;gt;&amp;lt;w:bookmarkStart w:id="454" w:name="_LINE__42_79d6a779_485c_4d8e_b6ba_be4b06" /&amp;gt;&amp;lt;w:bookmarkEnd w:id="451" /&amp;gt;&amp;lt;w:r w:rsidRPr="00EC44EB"&amp;gt;&amp;lt;w:t xml:space="preserve"&amp;gt;eligible for &amp;lt;/w:t&amp;gt;&amp;lt;/w:r&amp;gt;&amp;lt;/w:ins&amp;gt;&amp;lt;w:ins w:id="455" w:author="BPS" w:date="2023-04-27T11:42:00Z"&amp;gt;&amp;lt;w:r&amp;gt;&amp;lt;w:t&amp;gt;charity care&amp;lt;/w:t&amp;gt;&amp;lt;/w:r&amp;gt;&amp;lt;/w:ins&amp;gt;&amp;lt;w:ins w:id="456" w:author="BPS" w:date="2023-04-20T15:18:00Z"&amp;gt;&amp;lt;w:r w:rsidRPr="00EC44EB"&amp;gt;&amp;lt;w:t xml:space="preserve"&amp;gt; was not properly screened by the hospital or hospital-affiliated &amp;lt;/w:t&amp;gt;&amp;lt;/w:r&amp;gt;&amp;lt;w:bookmarkStart w:id="457" w:name="_PAGE_SPLIT__ea80f12f_480a_4bf0_b142_489" /&amp;gt;&amp;lt;w:bookmarkStart w:id="458" w:name="_PAGE__4_04858ab2_7991_436b_a8e1_ed6200f" /&amp;gt;&amp;lt;w:bookmarkStart w:id="459" w:name="_PAR__1_e5ae27e9_5e33_4cc3_87ca_32f2bd0e" /&amp;gt;&amp;lt;w:bookmarkStart w:id="460" w:name="_LINE__1_1d280a34_7dc4_41bf_bdad_f258ddb" /&amp;gt;&amp;lt;w:bookmarkEnd w:id="312" /&amp;gt;&amp;lt;w:bookmarkEnd w:id="450" /&amp;gt;&amp;lt;w:bookmarkEnd w:id="454" /&amp;gt;&amp;lt;w:r w:rsidRPr="00EC44EB"&amp;gt;&amp;lt;w:t&amp;gt;p&amp;lt;/w:t&amp;gt;&amp;lt;/w:r&amp;gt;&amp;lt;w:bookmarkEnd w:id="457" /&amp;gt;&amp;lt;w:r w:rsidRPr="00EC44EB"&amp;gt;&amp;lt;w:t xml:space="preserve"&amp;gt;rovider.  This paragraph &amp;lt;/w:t&amp;gt;&amp;lt;/w:r&amp;gt;&amp;lt;/w:ins&amp;gt;&amp;lt;w:ins w:id="461" w:author="BPS" w:date="2023-04-27T11:49:00Z"&amp;gt;&amp;lt;w:r&amp;gt;&amp;lt;w:t xml:space="preserve"&amp;gt;also &amp;lt;/w:t&amp;gt;&amp;lt;/w:r&amp;gt;&amp;lt;/w:ins&amp;gt;&amp;lt;w:ins w:id="462" w:author="BPS" w:date="2023-04-20T15:18:00Z"&amp;gt;&amp;lt;w:r w:rsidRPr="00EC44EB"&amp;gt;&amp;lt;w:t xml:space="preserve"&amp;gt;applies to &amp;lt;/w:t&amp;gt;&amp;lt;/w:r&amp;gt;&amp;lt;/w:ins&amp;gt;&amp;lt;w:ins w:id="463" w:author="BPS" w:date="2023-04-27T11:49:00Z"&amp;gt;&amp;lt;w:r&amp;gt;&amp;lt;w:t xml:space="preserve"&amp;gt;a &amp;lt;/w:t&amp;gt;&amp;lt;/w:r&amp;gt;&amp;lt;/w:ins&amp;gt;&amp;lt;w:ins w:id="464" w:author="BPS" w:date="2023-04-20T15:18:00Z"&amp;gt;&amp;lt;w:r w:rsidRPr="00EC44EB"&amp;gt;&amp;lt;w:t&amp;gt;creditor&amp;lt;/w:t&amp;gt;&amp;lt;/w:r&amp;gt;&amp;lt;/w:ins&amp;gt;&amp;lt;w:ins w:id="465" w:author="BPS" w:date="2023-04-27T11:49:00Z"&amp;gt;&amp;lt;w:r&amp;gt;&amp;lt;w:t xml:space="preserve"&amp;gt; other than a hospital or &amp;lt;/w:t&amp;gt;&amp;lt;/w:r&amp;gt;&amp;lt;w:bookmarkStart w:id="466" w:name="_LINE__2_b8fda147_1167_4721_a6bf_e521975" /&amp;gt;&amp;lt;w:bookmarkEnd w:id="460" /&amp;gt;&amp;lt;w:r&amp;gt;&amp;lt;w:t&amp;gt;hospital&amp;lt;/w:t&amp;gt;&amp;lt;/w:r&amp;gt;&amp;lt;w:r&amp;gt;&amp;lt;w:noBreakHyphen /&amp;gt;&amp;lt;w:t&amp;gt;affiliated provider&amp;lt;/w:t&amp;gt;&amp;lt;/w:r&amp;gt;&amp;lt;/w:ins&amp;gt;&amp;lt;w:ins w:id="467" w:author="BPS" w:date="2023-04-20T15:18:00Z"&amp;gt;&amp;lt;w:r w:rsidRPr="00EC44EB"&amp;gt;&amp;lt;w:t&amp;gt;;&amp;lt;/w:t&amp;gt;&amp;lt;/w:r&amp;gt;&amp;lt;w:bookmarkEnd w:id="466" /&amp;gt;&amp;lt;/w:ins&amp;gt;&amp;lt;/w:p&amp;gt;&amp;lt;w:p w:rsidR="00595886" w:rsidRPr="00EC44EB" w:rsidRDefault="00595886" w:rsidP="00595886"&amp;gt;&amp;lt;w:pPr&amp;gt;&amp;lt;w:ind w:left="720" /&amp;gt;&amp;lt;w:rPr&amp;gt;&amp;lt;w:ins w:id="468" w:author="BPS" w:date="2023-04-20T15:18:00Z" /&amp;gt;&amp;lt;/w:rPr&amp;gt;&amp;lt;/w:pPr&amp;gt;&amp;lt;w:bookmarkStart w:id="469" w:name="_STATUTE_NUMBER__365ebe55_a0e2_47d2_a858" /&amp;gt;&amp;lt;w:bookmarkStart w:id="470" w:name="_STATUTE_P__39b693bf_8568_4b2f_a109_b7e8" /&amp;gt;&amp;lt;w:bookmarkStart w:id="471" w:name="_PAR__2_7900063c_13ee_47ac_bae2_a67b10b8" /&amp;gt;&amp;lt;w:bookmarkStart w:id="472" w:name="_LINE__3_98956a67_eb33_4cec_a9ee_2bbfb54" /&amp;gt;&amp;lt;w:bookmarkEnd w:id="449" /&amp;gt;&amp;lt;w:bookmarkEnd w:id="453" /&amp;gt;&amp;lt;w:bookmarkEnd w:id="459" /&amp;gt;&amp;lt;w:ins w:id="473" w:author="BPS" w:date="2023-04-20T15:18:00Z"&amp;gt;&amp;lt;w:r&amp;gt;&amp;lt;w:t&amp;gt;F&amp;lt;/w:t&amp;gt;&amp;lt;/w:r&amp;gt;&amp;lt;w:bookmarkEnd w:id="469" /&amp;gt;&amp;lt;w:r w:rsidRPr="00EC44EB"&amp;gt;&amp;lt;w:t xml:space="preserve"&amp;gt;. &amp;lt;/w:t&amp;gt;&amp;lt;/w:r&amp;gt;&amp;lt;w:bookmarkStart w:id="474" w:name="_STATUTE_CONTENT__a56a50c1_da13_4e5a_8be" /&amp;gt;&amp;lt;w:r w:rsidRPr="00EC44EB"&amp;gt;&amp;lt;w:t xml:space="preserve"&amp;gt;May not report information on unpaid debt to a credit reporting agency or bureau &amp;lt;/w:t&amp;gt;&amp;lt;/w:r&amp;gt;&amp;lt;w:bookmarkStart w:id="475" w:name="_LINE__4_e5fd12bb_fc68_4329_b2c7_daf02a7" /&amp;gt;&amp;lt;w:bookmarkEnd w:id="472" /&amp;gt;&amp;lt;w:r w:rsidRPr="00EC44EB"&amp;gt;&amp;lt;w:t xml:space="preserve"&amp;gt;and may not sell a patient's medical debt to a debt collector or collection agency unless &amp;lt;/w:t&amp;gt;&amp;lt;/w:r&amp;gt;&amp;lt;/w:ins&amp;gt;&amp;lt;w:bookmarkStart w:id="476" w:name="_LINE__5_f1d71bd6_597c_49a5_a6cd_1e1f53e" /&amp;gt;&amp;lt;w:bookmarkEnd w:id="475" /&amp;gt;&amp;lt;w:ins w:id="477" w:author="BPS" w:date="2023-04-27T11:50:00Z"&amp;gt;&amp;lt;w:r&amp;gt;&amp;lt;w:t&amp;gt;the hospital or hospital&amp;lt;/w:t&amp;gt;&amp;lt;/w:r&amp;gt;&amp;lt;w:r&amp;gt;&amp;lt;w:noBreakHyphen /&amp;gt;&amp;lt;w:t&amp;gt;affiliated provider&amp;lt;/w:t&amp;gt;&amp;lt;/w:r&amp;gt;&amp;lt;/w:ins&amp;gt;&amp;lt;w:ins w:id="478" w:author="BPS" w:date="2023-04-20T15:18:00Z"&amp;gt;&amp;lt;w:r w:rsidRPr="00EC44EB"&amp;gt;&amp;lt;w:t xml:space="preserve"&amp;gt; has entered into a legally binding written &amp;lt;/w:t&amp;gt;&amp;lt;/w:r&amp;gt;&amp;lt;w:bookmarkStart w:id="479" w:name="_LINE__6_13670d60_4e87_4019_b671_10d6a16" /&amp;gt;&amp;lt;w:bookmarkEnd w:id="476" /&amp;gt;&amp;lt;w:r w:rsidRPr="00EC44EB"&amp;gt;&amp;lt;w:t&amp;gt;agreement with the medical debt buyer tha&amp;lt;/w:t&amp;gt;&amp;lt;/w:r&amp;gt;&amp;lt;/w:ins&amp;gt;&amp;lt;w:ins w:id="480" w:author="BPS" w:date="2023-04-27T11:50:00Z"&amp;gt;&amp;lt;w:r&amp;gt;&amp;lt;w:t&amp;gt;t&amp;lt;/w:t&amp;gt;&amp;lt;/w:r&amp;gt;&amp;lt;/w:ins&amp;gt;&amp;lt;w:ins w:id="481" w:author="BPS" w:date="2023-04-20T15:18:00Z"&amp;gt;&amp;lt;w:r w:rsidRPr="00EC44EB"&amp;gt;&amp;lt;w:t xml:space="preserve"&amp;gt; expressly prohibits the medical debt buyer &amp;lt;/w:t&amp;gt;&amp;lt;/w:r&amp;gt;&amp;lt;w:bookmarkStart w:id="482" w:name="_LINE__7_29996742_f315_4f7a_956b_017fcf0" /&amp;gt;&amp;lt;w:bookmarkEnd w:id="479" /&amp;gt;&amp;lt;w:r w:rsidRPr="00EC44EB"&amp;gt;&amp;lt;w:t xml:space="preserve"&amp;gt;from reporting adverse information about the patient to a credit reporting agency or &amp;lt;/w:t&amp;gt;&amp;lt;/w:r&amp;gt;&amp;lt;w:bookmarkStart w:id="483" w:name="_LINE__8_85e8d296_25d0_425b_ba06_cd1f4cc" /&amp;gt;&amp;lt;w:bookmarkEnd w:id="482" /&amp;gt;&amp;lt;w:r w:rsidRPr="00EC44EB"&amp;gt;&amp;lt;w:t&amp;gt;bureau;&amp;lt;/w:t&amp;gt;&amp;lt;/w:r&amp;gt;&amp;lt;w:r&amp;gt;&amp;lt;w:t xml:space="preserve"&amp;gt; and&amp;lt;/w:t&amp;gt;&amp;lt;/w:r&amp;gt;&amp;lt;w:bookmarkEnd w:id="483" /&amp;gt;&amp;lt;/w:ins&amp;gt;&amp;lt;/w:p&amp;gt;&amp;lt;w:p w:rsidR="00595886" w:rsidRPr="00EC44EB" w:rsidRDefault="00595886" w:rsidP="00595886"&amp;gt;&amp;lt;w:pPr&amp;gt;&amp;lt;w:ind w:left="720" /&amp;gt;&amp;lt;w:rPr&amp;gt;&amp;lt;w:ins w:id="484" w:author="BPS" w:date="2023-04-20T15:18:00Z" /&amp;gt;&amp;lt;/w:rPr&amp;gt;&amp;lt;/w:pPr&amp;gt;&amp;lt;w:bookmarkStart w:id="485" w:name="_STATUTE_NUMBER__e45285e7_85d3_40ba_bdec" /&amp;gt;&amp;lt;w:bookmarkStart w:id="486" w:name="_STATUTE_P__9f8ae233_cbc7_4f0e_acbd_8f72" /&amp;gt;&amp;lt;w:bookmarkStart w:id="487" w:name="_PAR__3_7474dbad_bd82_416d_a258_29c920c5" /&amp;gt;&amp;lt;w:bookmarkStart w:id="488" w:name="_LINE__9_59e2c6be_b99b_4eb8_930b_1d37472" /&amp;gt;&amp;lt;w:bookmarkEnd w:id="470" /&amp;gt;&amp;lt;w:bookmarkEnd w:id="471" /&amp;gt;&amp;lt;w:bookmarkEnd w:id="474" /&amp;gt;&amp;lt;w:ins w:id="489" w:author="BPS" w:date="2023-04-20T15:18:00Z"&amp;gt;&amp;lt;w:r&amp;gt;&amp;lt;w:t&amp;gt;G&amp;lt;/w:t&amp;gt;&amp;lt;/w:r&amp;gt;&amp;lt;w:bookmarkEnd w:id="485" /&amp;gt;&amp;lt;w:r w:rsidRPr="00EC44EB"&amp;gt;&amp;lt;w:t xml:space="preserve"&amp;gt;. &amp;lt;/w:t&amp;gt;&amp;lt;/w:r&amp;gt;&amp;lt;w:bookmarkStart w:id="490" w:name="_STATUTE_CONTENT__ed2ca9c3_a5c4_46ec_b02" /&amp;gt;&amp;lt;w:r w:rsidRPr="00EC44EB"&amp;gt;&amp;lt;w:t&amp;gt;Shall, before initiating a legal action to collect a medical debt:&amp;lt;/w:t&amp;gt;&amp;lt;/w:r&amp;gt;&amp;lt;w:bookmarkEnd w:id="488" /&amp;gt;&amp;lt;/w:ins&amp;gt;&amp;lt;/w:p&amp;gt;&amp;lt;w:p w:rsidR="00595886" w:rsidRPr="00EC44EB" w:rsidRDefault="00595886" w:rsidP="00595886"&amp;gt;&amp;lt;w:pPr&amp;gt;&amp;lt;w:ind w:left="1080" /&amp;gt;&amp;lt;w:rPr&amp;gt;&amp;lt;w:ins w:id="491" w:author="BPS" w:date="2023-04-20T15:18:00Z" /&amp;gt;&amp;lt;/w:rPr&amp;gt;&amp;lt;/w:pPr&amp;gt;&amp;lt;w:bookmarkStart w:id="492" w:name="_STATUTE_SP__c9a1e40e_eea4_463a_823d_044" /&amp;gt;&amp;lt;w:bookmarkStart w:id="493" w:name="_PAR__4_8ba282f3_fc74_4399_8170_05f3eb94" /&amp;gt;&amp;lt;w:bookmarkStart w:id="494" w:name="_LINE__10_16883b8c_c3e0_4d13_a9b3_6dc22a" /&amp;gt;&amp;lt;w:bookmarkEnd w:id="487" /&amp;gt;&amp;lt;w:bookmarkEnd w:id="490" /&amp;gt;&amp;lt;w:ins w:id="495" w:author="BPS" w:date="2023-04-20T15:18:00Z"&amp;gt;&amp;lt;w:r w:rsidRPr="00EC44EB"&amp;gt;&amp;lt;w:t&amp;gt;(&amp;lt;/w:t&amp;gt;&amp;lt;/w:r&amp;gt;&amp;lt;w:bookmarkStart w:id="496" w:name="_STATUTE_NUMBER__6752af60_c290_4320_8831" /&amp;gt;&amp;lt;w:r w:rsidRPr="00EC44EB"&amp;gt;&amp;lt;w:t&amp;gt;1&amp;lt;/w:t&amp;gt;&amp;lt;/w:r&amp;gt;&amp;lt;w:bookmarkEnd w:id="496" /&amp;gt;&amp;lt;w:r w:rsidRPr="00EC44EB"&amp;gt;&amp;lt;w:t xml:space="preserve"&amp;gt;) &amp;lt;/w:t&amp;gt;&amp;lt;/w:r&amp;gt;&amp;lt;w:bookmarkStart w:id="497" w:name="_STATUTE_CONTENT__417c42ec_eabe_4d01_a2d" /&amp;gt;&amp;lt;w:r w:rsidRPr="00EC44EB"&amp;gt;&amp;lt;w:t&amp;gt;Notify the patient at least 30 days before the potential collections action;&amp;lt;/w:t&amp;gt;&amp;lt;/w:r&amp;gt;&amp;lt;w:bookmarkEnd w:id="494" /&amp;gt;&amp;lt;/w:ins&amp;gt;&amp;lt;/w:p&amp;gt;&amp;lt;w:p w:rsidR="00595886" w:rsidRPr="00EC44EB" w:rsidRDefault="00595886" w:rsidP="00595886"&amp;gt;&amp;lt;w:pPr&amp;gt;&amp;lt;w:ind w:left="1080" /&amp;gt;&amp;lt;w:rPr&amp;gt;&amp;lt;w:ins w:id="498" w:author="BPS" w:date="2023-04-20T15:18:00Z" /&amp;gt;&amp;lt;/w:rPr&amp;gt;&amp;lt;/w:pPr&amp;gt;&amp;lt;w:bookmarkStart w:id="499" w:name="_STATUTE_SP__3c7b2466_eebd_4f05_9773_3bb" /&amp;gt;&amp;lt;w:bookmarkStart w:id="500" w:name="_PAR__5_1fef62c9_a0cf_4f7e_b487_37b7295b" /&amp;gt;&amp;lt;w:bookmarkStart w:id="501" w:name="_LINE__11_4d7e087a_2dd6_41e1_b456_3a2383" /&amp;gt;&amp;lt;w:bookmarkEnd w:id="492" /&amp;gt;&amp;lt;w:bookmarkEnd w:id="493" /&amp;gt;&amp;lt;w:bookmarkEnd w:id="497" /&amp;gt;&amp;lt;w:ins w:id="502" w:author="BPS" w:date="2023-04-20T15:18:00Z"&amp;gt;&amp;lt;w:r w:rsidRPr="00EC44EB"&amp;gt;&amp;lt;w:t&amp;gt;(&amp;lt;/w:t&amp;gt;&amp;lt;/w:r&amp;gt;&amp;lt;w:bookmarkStart w:id="503" w:name="_STATUTE_NUMBER__8d2ba000_cfff_43cb_9ae6" /&amp;gt;&amp;lt;w:r w:rsidRPr="00EC44EB"&amp;gt;&amp;lt;w:t&amp;gt;2&amp;lt;/w:t&amp;gt;&amp;lt;/w:r&amp;gt;&amp;lt;w:bookmarkEnd w:id="503" /&amp;gt;&amp;lt;w:r w:rsidRPr="00EC44EB"&amp;gt;&amp;lt;w:t xml:space="preserve"&amp;gt;) &amp;lt;/w:t&amp;gt;&amp;lt;/w:r&amp;gt;&amp;lt;w:bookmarkStart w:id="504" w:name="_STATUTE_CONTENT__34f58043_e3e9_4c1b_85e" /&amp;gt;&amp;lt;w:r w:rsidRPr="00EC44EB"&amp;gt;&amp;lt;w:t xml:space="preserve"&amp;gt;Provide information to the patient on the availability of financial assistance, &amp;lt;/w:t&amp;gt;&amp;lt;/w:r&amp;gt;&amp;lt;w:bookmarkStart w:id="505" w:name="_LINE__12_8780837f_9356_4f18_9e77_d965db" /&amp;gt;&amp;lt;w:bookmarkEnd w:id="501" /&amp;gt;&amp;lt;w:r w:rsidRPr="00EC44EB"&amp;gt;&amp;lt;w:t xml:space="preserve"&amp;gt;how to apply &amp;lt;/w:t&amp;gt;&amp;lt;/w:r&amp;gt;&amp;lt;/w:ins&amp;gt;&amp;lt;w:ins w:id="506" w:author="BPS" w:date="2023-04-27T11:51:00Z"&amp;gt;&amp;lt;w:r&amp;gt;&amp;lt;w:t xml:space="preserve"&amp;gt;for financial assistance &amp;lt;/w:t&amp;gt;&amp;lt;/w:r&amp;gt;&amp;lt;/w:ins&amp;gt;&amp;lt;w:ins w:id="507" w:author="BPS" w:date="2023-04-20T15:18:00Z"&amp;gt;&amp;lt;w:r w:rsidRPr="00EC44EB"&amp;gt;&amp;lt;w:t&amp;gt;and an application&amp;lt;/w:t&amp;gt;&amp;lt;/w:r&amp;gt;&amp;lt;/w:ins&amp;gt;&amp;lt;w:ins w:id="508" w:author="BPS" w:date="2023-04-27T11:51:00Z"&amp;gt;&amp;lt;w:r&amp;gt;&amp;lt;w:t xml:space="preserve"&amp;gt; for financial assistance&amp;lt;/w:t&amp;gt;&amp;lt;/w:r&amp;gt;&amp;lt;/w:ins&amp;gt;&amp;lt;w:ins w:id="509" w:author="BPS" w:date="2023-04-20T15:18:00Z"&amp;gt;&amp;lt;w:r w:rsidRPr="00EC44EB"&amp;gt;&amp;lt;w:t xml:space="preserve"&amp;gt;; &amp;lt;/w:t&amp;gt;&amp;lt;/w:r&amp;gt;&amp;lt;w:bookmarkStart w:id="510" w:name="_LINE__13_21ba2ff1_8869_4f68_ab81_0df67e" /&amp;gt;&amp;lt;w:bookmarkEnd w:id="505" /&amp;gt;&amp;lt;w:r w:rsidRPr="00EC44EB"&amp;gt;&amp;lt;w:t&amp;gt;and&amp;lt;/w:t&amp;gt;&amp;lt;/w:r&amp;gt;&amp;lt;w:bookmarkEnd w:id="510" /&amp;gt;&amp;lt;/w:ins&amp;gt;&amp;lt;/w:p&amp;gt;&amp;lt;w:p w:rsidR="00595886" w:rsidRPr="00EC44EB" w:rsidRDefault="00595886" w:rsidP="00595886"&amp;gt;&amp;lt;w:pPr&amp;gt;&amp;lt;w:ind w:left="1080" /&amp;gt;&amp;lt;w:rPr&amp;gt;&amp;lt;w:ins w:id="511" w:author="BPS" w:date="2023-04-20T15:18:00Z" /&amp;gt;&amp;lt;/w:rPr&amp;gt;&amp;lt;/w:pPr&amp;gt;&amp;lt;w:bookmarkStart w:id="512" w:name="_STATUTE_SP__bcdccec2_10c1_4cc8_a72a_7bc" /&amp;gt;&amp;lt;w:bookmarkStart w:id="513" w:name="_PAR__6_8b5cd7e4_34d8_4e7a_8ad3_8c531ceb" /&amp;gt;&amp;lt;w:bookmarkStart w:id="514" w:name="_LINE__14_b10a1390_fc1a_406b_9930_76af6f" /&amp;gt;&amp;lt;w:bookmarkEnd w:id="499" /&amp;gt;&amp;lt;w:bookmarkEnd w:id="500" /&amp;gt;&amp;lt;w:bookmarkEnd w:id="504" /&amp;gt;&amp;lt;w:ins w:id="515" w:author="BPS" w:date="2023-04-20T15:18:00Z"&amp;gt;&amp;lt;w:r w:rsidRPr="00EC44EB"&amp;gt;&amp;lt;w:t&amp;gt;(&amp;lt;/w:t&amp;gt;&amp;lt;/w:r&amp;gt;&amp;lt;w:bookmarkStart w:id="516" w:name="_STATUTE_NUMBER__ef8aff6c_7efa_4a7d_8506" /&amp;gt;&amp;lt;w:r w:rsidRPr="00EC44EB"&amp;gt;&amp;lt;w:t&amp;gt;3&amp;lt;/w:t&amp;gt;&amp;lt;/w:r&amp;gt;&amp;lt;w:bookmarkEnd w:id="516" /&amp;gt;&amp;lt;w:r w:rsidRPr="00EC44EB"&amp;gt;&amp;lt;w:t xml:space="preserve"&amp;gt;) &amp;lt;/w:t&amp;gt;&amp;lt;/w:r&amp;gt;&amp;lt;w:bookmarkStart w:id="517" w:name="_STATUTE_CONTENT__603b0c17_d772_4167_8bd" /&amp;gt;&amp;lt;w:r w:rsidRPr="00EC44EB"&amp;gt;&amp;lt;w:t xml:space="preserve"&amp;gt;Provide information to the patient on the availability of a reasonable payment &amp;lt;/w:t&amp;gt;&amp;lt;/w:r&amp;gt;&amp;lt;w:bookmarkStart w:id="518" w:name="_LINE__15_c538db3e_0ec7_4356_9889_204480" /&amp;gt;&amp;lt;w:bookmarkEnd w:id="514" /&amp;gt;&amp;lt;w:r w:rsidRPr="00EC44EB"&amp;gt;&amp;lt;w:t&amp;gt;plan and how to request a reasonable payment plan.&amp;lt;/w:t&amp;gt;&amp;lt;/w:r&amp;gt;&amp;lt;w:bookmarkEnd w:id="518" /&amp;gt;&amp;lt;/w:ins&amp;gt;&amp;lt;/w:p&amp;gt;&amp;lt;w:p w:rsidR="00595886" w:rsidRDefault="00595886" w:rsidP="00595886"&amp;gt;&amp;lt;w:pPr&amp;gt;&amp;lt;w:ind w:left="720" /&amp;gt;&amp;lt;w:rPr&amp;gt;&amp;lt;w:ins w:id="519" w:author="BPS" w:date="2023-04-27T15:18:00Z" /&amp;gt;&amp;lt;/w:rPr&amp;gt;&amp;lt;/w:pPr&amp;gt;&amp;lt;w:bookmarkStart w:id="520" w:name="_STATUTE_P__ecdabc3d_a9f4_47e4_a80c_40c1" /&amp;gt;&amp;lt;w:bookmarkStart w:id="521" w:name="_STATUTE_CONTENT__946cffaf_550e_44f1_be5" /&amp;gt;&amp;lt;w:bookmarkStart w:id="522" w:name="_PAR__7_7cabf6e6_0e71_402f_8dd1_cebd35fb" /&amp;gt;&amp;lt;w:bookmarkStart w:id="523" w:name="_LINE__16_15f8f81a_57e8_402f_936f_3e589b" /&amp;gt;&amp;lt;w:bookmarkEnd w:id="512" /&amp;gt;&amp;lt;w:bookmarkEnd w:id="513" /&amp;gt;&amp;lt;w:bookmarkEnd w:id="517" /&amp;gt;&amp;lt;w:ins w:id="524" w:author="BPS" w:date="2023-04-27T15:18:00Z"&amp;gt;&amp;lt;w:r w:rsidRPr="00B15445"&amp;gt;&amp;lt;w:t&amp;gt;This paragraph also applies to a creditor other than a hospital or hospital&amp;lt;/w:t&amp;gt;&amp;lt;/w:r&amp;gt;&amp;lt;/w:ins&amp;gt;&amp;lt;w:ins w:id="525" w:author="BPS" w:date="2023-05-04T13:18:00Z"&amp;gt;&amp;lt;w:r&amp;gt;&amp;lt;w:noBreakHyphen /&amp;gt;&amp;lt;/w:r&amp;gt;&amp;lt;/w:ins&amp;gt;&amp;lt;w:ins w:id="526" w:author="BPS" w:date="2023-04-27T15:18:00Z"&amp;gt;&amp;lt;w:r w:rsidRPr="00B15445"&amp;gt;&amp;lt;w:t xml:space="preserve"&amp;gt;affiliated &amp;lt;/w:t&amp;gt;&amp;lt;/w:r&amp;gt;&amp;lt;w:bookmarkStart w:id="527" w:name="_LINE__17_21f45c6e_fac7_4cd8_af39_1550d2" /&amp;gt;&amp;lt;w:bookmarkEnd w:id="523" /&amp;gt;&amp;lt;w:r w:rsidRPr="00B15445"&amp;gt;&amp;lt;w:t&amp;gt;provider.&amp;lt;/w:t&amp;gt;&amp;lt;/w:r&amp;gt;&amp;lt;w:bookmarkEnd w:id="527" /&amp;gt;&amp;lt;/w:ins&amp;gt;&amp;lt;/w:p&amp;gt;&amp;lt;w:p w:rsidR="00595886" w:rsidRPr="00EC44EB" w:rsidRDefault="00595886" w:rsidP="00595886"&amp;gt;&amp;lt;w:pPr&amp;gt;&amp;lt;w:ind w:left="360" w:firstLine="360" /&amp;gt;&amp;lt;w:rPr&amp;gt;&amp;lt;w:ins w:id="528" w:author="BPS" w:date="2023-04-20T15:18:00Z" /&amp;gt;&amp;lt;/w:rPr&amp;gt;&amp;lt;/w:pPr&amp;gt;&amp;lt;w:bookmarkStart w:id="529" w:name="_STATUTE_NUMBER__ebf46d14_2b99_484c_81a9" /&amp;gt;&amp;lt;w:bookmarkStart w:id="530" w:name="_STATUTE_SS__5835c35b_b243_4045_a1d1_fe1" /&amp;gt;&amp;lt;w:bookmarkStart w:id="531" w:name="_PAR__8_18f57104_f111_4811_a657_6974eb7c" /&amp;gt;&amp;lt;w:bookmarkStart w:id="532" w:name="_LINE__18_bef2a8b6_1691_4b0d_a5b0_c87d18" /&amp;gt;&amp;lt;w:bookmarkEnd w:id="355" /&amp;gt;&amp;lt;w:bookmarkEnd w:id="486" /&amp;gt;&amp;lt;w:bookmarkEnd w:id="520" /&amp;gt;&amp;lt;w:bookmarkEnd w:id="521" /&amp;gt;&amp;lt;w:bookmarkEnd w:id="522" /&amp;gt;&amp;lt;w:ins w:id="533" w:author="BPS" w:date="2023-04-20T15:18:00Z"&amp;gt;&amp;lt;w:r w:rsidRPr="00EC44EB"&amp;gt;&amp;lt;w:rPr&amp;gt;&amp;lt;w:b /&amp;gt;&amp;lt;/w:rPr&amp;gt;&amp;lt;w:t&amp;gt;8&amp;lt;/w:t&amp;gt;&amp;lt;/w:r&amp;gt;&amp;lt;w:bookmarkEnd w:id="529" /&amp;gt;&amp;lt;w:r w:rsidRPr="00EC44EB"&amp;gt;&amp;lt;w:rPr&amp;gt;&amp;lt;w:b /&amp;gt;&amp;lt;/w:rPr&amp;gt;&amp;lt;w:t xml:space="preserve"&amp;gt;.  &amp;lt;/w:t&amp;gt;&amp;lt;/w:r&amp;gt;&amp;lt;w:bookmarkStart w:id="534" w:name="_STATUTE_HEADNOTE__e7d241ce_5085_4b87_81" /&amp;gt;&amp;lt;w:r w:rsidRPr="00EC44EB"&amp;gt;&amp;lt;w:rPr&amp;gt;&amp;lt;w:b /&amp;gt;&amp;lt;/w:rPr&amp;gt;&amp;lt;w:t xml:space="preserve"&amp;gt;Enforcement.  &amp;lt;/w:t&amp;gt;&amp;lt;/w:r&amp;gt;&amp;lt;w:bookmarkStart w:id="535" w:name="_STATUTE_CONTENT__e7399cf8_1f4c_42cc_955" /&amp;gt;&amp;lt;w:bookmarkEnd w:id="534" /&amp;gt;&amp;lt;w:r w:rsidRPr="00EC44EB"&amp;gt;&amp;lt;w:t&amp;gt;This subsection governs enforcement of this section.&amp;lt;/w:t&amp;gt;&amp;lt;/w:r&amp;gt;&amp;lt;w:bookmarkEnd w:id="532" /&amp;gt;&amp;lt;/w:ins&amp;gt;&amp;lt;/w:p&amp;gt;&amp;lt;w:p w:rsidR="00595886" w:rsidRPr="00EC44EB" w:rsidRDefault="00595886" w:rsidP="00595886"&amp;gt;&amp;lt;w:pPr&amp;gt;&amp;lt;w:ind w:left="720" /&amp;gt;&amp;lt;w:rPr&amp;gt;&amp;lt;w:ins w:id="536" w:author="BPS" w:date="2023-04-20T15:18:00Z" /&amp;gt;&amp;lt;/w:rPr&amp;gt;&amp;lt;/w:pPr&amp;gt;&amp;lt;w:bookmarkStart w:id="537" w:name="_STATUTE_NUMBER__77d6c707_3db1_4f42_9e34" /&amp;gt;&amp;lt;w:bookmarkStart w:id="538" w:name="_STATUTE_P__63a0c330_1703_4a86_a352_089f" /&amp;gt;&amp;lt;w:bookmarkStart w:id="539" w:name="_PAR__9_de6ec1df_924a_4863_8dd8_687e204b" /&amp;gt;&amp;lt;w:bookmarkStart w:id="540" w:name="_LINE__19_5d37492d_39ff_4d66_ab19_94787c" /&amp;gt;&amp;lt;w:bookmarkEnd w:id="531" /&amp;gt;&amp;lt;w:bookmarkEnd w:id="535" /&amp;gt;&amp;lt;w:ins w:id="541" w:author="BPS" w:date="2023-04-20T15:18:00Z"&amp;gt;&amp;lt;w:r w:rsidRPr="00EC44EB"&amp;gt;&amp;lt;w:t&amp;gt;A&amp;lt;/w:t&amp;gt;&amp;lt;/w:r&amp;gt;&amp;lt;w:bookmarkEnd w:id="537" /&amp;gt;&amp;lt;w:r w:rsidRPr="00EC44EB"&amp;gt;&amp;lt;w:t xml:space="preserve"&amp;gt;. &amp;lt;/w:t&amp;gt;&amp;lt;/w:r&amp;gt;&amp;lt;w:bookmarkStart w:id="542" w:name="_STATUTE_CONTENT__2bf944b8_7793_4428_8ed" /&amp;gt;&amp;lt;w:r w:rsidRPr="00EC44EB"&amp;gt;&amp;lt;w:t&amp;gt;The department shall:&amp;lt;/w:t&amp;gt;&amp;lt;/w:r&amp;gt;&amp;lt;w:bookmarkEnd w:id="540" /&amp;gt;&amp;lt;/w:ins&amp;gt;&amp;lt;/w:p&amp;gt;&amp;lt;w:p w:rsidR="00595886" w:rsidRPr="00EC44EB" w:rsidRDefault="00595886" w:rsidP="00595886"&amp;gt;&amp;lt;w:pPr&amp;gt;&amp;lt;w:ind w:left="1080" /&amp;gt;&amp;lt;w:rPr&amp;gt;&amp;lt;w:ins w:id="543" w:author="BPS" w:date="2023-04-20T15:18:00Z" /&amp;gt;&amp;lt;/w:rPr&amp;gt;&amp;lt;/w:pPr&amp;gt;&amp;lt;w:bookmarkStart w:id="544" w:name="_STATUTE_SP__a8556df1_55c2_4dfe_9d2f_664" /&amp;gt;&amp;lt;w:bookmarkStart w:id="545" w:name="_PAR__10_4ea69456_cb23_4946_ac1f_1169319" /&amp;gt;&amp;lt;w:bookmarkStart w:id="546" w:name="_LINE__20_88c49cbb_abab_4048_a6fd_868f58" /&amp;gt;&amp;lt;w:bookmarkEnd w:id="539" /&amp;gt;&amp;lt;w:bookmarkEnd w:id="542" /&amp;gt;&amp;lt;w:ins w:id="547" w:author="BPS" w:date="2023-04-20T15:18:00Z"&amp;gt;&amp;lt;w:r w:rsidRPr="00EC44EB"&amp;gt;&amp;lt;w:t&amp;gt;(&amp;lt;/w:t&amp;gt;&amp;lt;/w:r&amp;gt;&amp;lt;w:bookmarkStart w:id="548" w:name="_STATUTE_NUMBER__41ea2871_9239_4a54_8e78" /&amp;gt;&amp;lt;w:r w:rsidRPr="00EC44EB"&amp;gt;&amp;lt;w:t&amp;gt;1&amp;lt;/w:t&amp;gt;&amp;lt;/w:r&amp;gt;&amp;lt;w:bookmarkEnd w:id="548" /&amp;gt;&amp;lt;w:r w:rsidRPr="00EC44EB"&amp;gt;&amp;lt;w:t xml:space="preserve"&amp;gt;) &amp;lt;/w:t&amp;gt;&amp;lt;/w:r&amp;gt;&amp;lt;w:bookmarkStart w:id="549" w:name="_STATUTE_CONTENT__17ae4d0b_7a7e_4c6d_809" /&amp;gt;&amp;lt;w:r w:rsidRPr="00EC44EB"&amp;gt;&amp;lt;w:t xml:space="preserve"&amp;gt;Establish a process for a patient to submit a complaint of noncompliance with &amp;lt;/w:t&amp;gt;&amp;lt;/w:r&amp;gt;&amp;lt;w:bookmarkStart w:id="550" w:name="_LINE__21_a73ec687_a4cc_490b_a098_7aca90" /&amp;gt;&amp;lt;w:bookmarkEnd w:id="546" /&amp;gt;&amp;lt;w:r w:rsidRPr="00EC44EB"&amp;gt;&amp;lt;w:t&amp;gt;this section&amp;lt;/w:t&amp;gt;&amp;lt;/w:r&amp;gt;&amp;lt;w:r&amp;gt;&amp;lt;w:t&amp;gt;;&amp;lt;/w:t&amp;gt;&amp;lt;/w:r&amp;gt;&amp;lt;w:bookmarkEnd w:id="550" /&amp;gt;&amp;lt;/w:ins&amp;gt;&amp;lt;/w:p&amp;gt;&amp;lt;w:p w:rsidR="00595886" w:rsidRPr="00EC44EB" w:rsidRDefault="00595886" w:rsidP="00595886"&amp;gt;&amp;lt;w:pPr&amp;gt;&amp;lt;w:ind w:left="1080" /&amp;gt;&amp;lt;w:rPr&amp;gt;&amp;lt;w:ins w:id="551" w:author="BPS" w:date="2023-04-20T15:18:00Z" /&amp;gt;&amp;lt;/w:rPr&amp;gt;&amp;lt;/w:pPr&amp;gt;&amp;lt;w:bookmarkStart w:id="552" w:name="_STATUTE_SP__70704bc1_f026_40ca_8cb1_0c2" /&amp;gt;&amp;lt;w:bookmarkStart w:id="553" w:name="_PAR__11_2f967fac_213d_42d8_8b69_4d333ad" /&amp;gt;&amp;lt;w:bookmarkStart w:id="554" w:name="_LINE__22_854df3e4_3cdf_43d7_a812_23f6d5" /&amp;gt;&amp;lt;w:bookmarkEnd w:id="544" /&amp;gt;&amp;lt;w:bookmarkEnd w:id="545" /&amp;gt;&amp;lt;w:bookmarkEnd w:id="549" /&amp;gt;&amp;lt;w:ins w:id="555" w:author="BPS" w:date="2023-04-20T15:18:00Z"&amp;gt;&amp;lt;w:r w:rsidRPr="00EC44EB"&amp;gt;&amp;lt;w:t&amp;gt;(&amp;lt;/w:t&amp;gt;&amp;lt;/w:r&amp;gt;&amp;lt;w:bookmarkStart w:id="556" w:name="_STATUTE_NUMBER__1dda80bb_1a5c_40c8_90a9" /&amp;gt;&amp;lt;w:r w:rsidRPr="00EC44EB"&amp;gt;&amp;lt;w:t&amp;gt;2&amp;lt;/w:t&amp;gt;&amp;lt;/w:r&amp;gt;&amp;lt;w:bookmarkEnd w:id="556" /&amp;gt;&amp;lt;w:r w:rsidRPr="00EC44EB"&amp;gt;&amp;lt;w:t xml:space="preserve"&amp;gt;) &amp;lt;/w:t&amp;gt;&amp;lt;/w:r&amp;gt;&amp;lt;w:bookmarkStart w:id="557" w:name="_STATUTE_CONTENT__60833ee1_ef49_4b47_9a4" /&amp;gt;&amp;lt;w:r w:rsidRPr="00EC44EB"&amp;gt;&amp;lt;w:t&amp;gt;Conduct a review within 30 days of receiving a complaint under paragraph A&amp;lt;/w:t&amp;gt;&amp;lt;/w:r&amp;gt;&amp;lt;w:r&amp;gt;&amp;lt;w:t xml:space="preserve"&amp;gt;; &amp;lt;/w:t&amp;gt;&amp;lt;/w:r&amp;gt;&amp;lt;w:bookmarkStart w:id="558" w:name="_LINE__23_c068d9d7_dc5b_4d41_9e9d_5ed52e" /&amp;gt;&amp;lt;w:bookmarkEnd w:id="554" /&amp;gt;&amp;lt;w:r&amp;gt;&amp;lt;w:t&amp;gt;and&amp;lt;/w:t&amp;gt;&amp;lt;/w:r&amp;gt;&amp;lt;w:bookmarkEnd w:id="558" /&amp;gt;&amp;lt;/w:ins&amp;gt;&amp;lt;/w:p&amp;gt;&amp;lt;w:p w:rsidR="00595886" w:rsidRPr="00EC44EB" w:rsidRDefault="00595886" w:rsidP="00595886"&amp;gt;&amp;lt;w:pPr&amp;gt;&amp;lt;w:ind w:left="1080" /&amp;gt;&amp;lt;w:rPr&amp;gt;&amp;lt;w:ins w:id="559" w:author="BPS" w:date="2023-04-20T15:18:00Z" /&amp;gt;&amp;lt;/w:rPr&amp;gt;&amp;lt;/w:pPr&amp;gt;&amp;lt;w:bookmarkStart w:id="560" w:name="_STATUTE_SP__2120eb6c_64c7_443a_86d7_77a" /&amp;gt;&amp;lt;w:bookmarkStart w:id="561" w:name="_PAR__12_3c14cd9d_1ad5_4e64_80e6_6513f3d" /&amp;gt;&amp;lt;w:bookmarkStart w:id="562" w:name="_LINE__24_fde66945_02ae_42d5_af87_09388d" /&amp;gt;&amp;lt;w:bookmarkEnd w:id="552" /&amp;gt;&amp;lt;w:bookmarkEnd w:id="553" /&amp;gt;&amp;lt;w:bookmarkEnd w:id="557" /&amp;gt;&amp;lt;w:ins w:id="563" w:author="BPS" w:date="2023-04-20T15:18:00Z"&amp;gt;&amp;lt;w:r w:rsidRPr="00EC44EB"&amp;gt;&amp;lt;w:t&amp;gt;(&amp;lt;/w:t&amp;gt;&amp;lt;/w:r&amp;gt;&amp;lt;w:bookmarkStart w:id="564" w:name="_STATUTE_NUMBER__4a9339ab_2beb_447f_b2e8" /&amp;gt;&amp;lt;w:r w:rsidRPr="00EC44EB"&amp;gt;&amp;lt;w:t&amp;gt;3&amp;lt;/w:t&amp;gt;&amp;lt;/w:r&amp;gt;&amp;lt;w:bookmarkEnd w:id="564" /&amp;gt;&amp;lt;w:r w:rsidRPr="00EC44EB"&amp;gt;&amp;lt;w:t xml:space="preserve"&amp;gt;) &amp;lt;/w:t&amp;gt;&amp;lt;/w:r&amp;gt;&amp;lt;w:bookmarkStart w:id="565" w:name="_STATUTE_CONTENT__652941d4_83cb_4e68_bc7" /&amp;gt;&amp;lt;w:r w:rsidRPr="00EC44EB"&amp;gt;&amp;lt;w:t xml:space="preserve"&amp;gt;Require a corrective action of a hospital &amp;lt;/w:t&amp;gt;&amp;lt;/w:r&amp;gt;&amp;lt;/w:ins&amp;gt;&amp;lt;w:ins w:id="566" w:author="BPS" w:date="2023-04-27T12:34:00Z"&amp;gt;&amp;lt;w:r&amp;gt;&amp;lt;w:t&amp;gt;or&amp;lt;/w:t&amp;gt;&amp;lt;/w:r&amp;gt;&amp;lt;/w:ins&amp;gt;&amp;lt;w:ins w:id="567" w:author="BPS" w:date="2023-04-20T15:18:00Z"&amp;gt;&amp;lt;w:r w:rsidRPr="00EC44EB"&amp;gt;&amp;lt;w:t xml:space="preserve"&amp;gt; hospital-affiliated provider, if the &amp;lt;/w:t&amp;gt;&amp;lt;/w:r&amp;gt;&amp;lt;w:bookmarkStart w:id="568" w:name="_LINE__25_cdac52a8_d379_4d03_9f1b_d463d0" /&amp;gt;&amp;lt;w:bookmarkEnd w:id="562" /&amp;gt;&amp;lt;w:r w:rsidRPr="00EC44EB"&amp;gt;&amp;lt;w:t xml:space="preserve"&amp;gt;department determines that the hospital or hospital-affiliated provider is not in &amp;lt;/w:t&amp;gt;&amp;lt;/w:r&amp;gt;&amp;lt;w:bookmarkStart w:id="569" w:name="_LINE__26_d8a6f434_8041_45ef_acb2_95781d" /&amp;gt;&amp;lt;w:bookmarkEnd w:id="568" /&amp;gt;&amp;lt;w:r w:rsidRPr="00EC44EB"&amp;gt;&amp;lt;w:t&amp;gt;compliance, that may include:&amp;lt;/w:t&amp;gt;&amp;lt;/w:r&amp;gt;&amp;lt;w:bookmarkEnd w:id="569" /&amp;gt;&amp;lt;/w:ins&amp;gt;&amp;lt;/w:p&amp;gt;&amp;lt;w:p w:rsidR="00595886" w:rsidRPr="00EC44EB" w:rsidRDefault="00595886" w:rsidP="00595886"&amp;gt;&amp;lt;w:pPr&amp;gt;&amp;lt;w:ind w:left="1440" /&amp;gt;&amp;lt;w:rPr&amp;gt;&amp;lt;w:ins w:id="570" w:author="BPS" w:date="2023-04-20T15:18:00Z" /&amp;gt;&amp;lt;/w:rPr&amp;gt;&amp;lt;/w:pPr&amp;gt;&amp;lt;w:bookmarkStart w:id="571" w:name="_STATUTE_D__92ac1257_a2af_47b6_8287_f744" /&amp;gt;&amp;lt;w:bookmarkStart w:id="572" w:name="_PAR__13_14a98d04_e6c6_44d6_b9ff_1a04a98" /&amp;gt;&amp;lt;w:bookmarkStart w:id="573" w:name="_LINE__27_91b997d6_356f_427b_9627_b71390" /&amp;gt;&amp;lt;w:bookmarkEnd w:id="561" /&amp;gt;&amp;lt;w:bookmarkEnd w:id="565" /&amp;gt;&amp;lt;w:ins w:id="574" w:author="BPS" w:date="2023-04-20T15:18:00Z"&amp;gt;&amp;lt;w:r w:rsidRPr="00EC44EB"&amp;gt;&amp;lt;w:t&amp;gt;(&amp;lt;/w:t&amp;gt;&amp;lt;/w:r&amp;gt;&amp;lt;w:bookmarkStart w:id="575" w:name="_STATUTE_NUMBER__8953b761_d812_4fd0_b6d6" /&amp;gt;&amp;lt;w:r w:rsidRPr="00EC44EB"&amp;gt;&amp;lt;w:t&amp;gt;a&amp;lt;/w:t&amp;gt;&amp;lt;/w:r&amp;gt;&amp;lt;w:bookmarkEnd w:id="575" /&amp;gt;&amp;lt;w:r w:rsidRPr="00EC44EB"&amp;gt;&amp;lt;w:t xml:space="preserve"&amp;gt;) &amp;lt;/w:t&amp;gt;&amp;lt;/w:r&amp;gt;&amp;lt;w:bookmarkStart w:id="576" w:name="_STATUTE_CONTENT__c8908453_2cbd_4b3a_9dd" /&amp;gt;&amp;lt;w:r w:rsidRPr="00EC44EB"&amp;gt;&amp;lt;w:t&amp;gt;Measures to inform the patient about the noncompliance; and&amp;lt;/w:t&amp;gt;&amp;lt;/w:r&amp;gt;&amp;lt;w:bookmarkEnd w:id="573" /&amp;gt;&amp;lt;/w:ins&amp;gt;&amp;lt;/w:p&amp;gt;&amp;lt;w:p w:rsidR="00595886" w:rsidRPr="00EC44EB" w:rsidRDefault="00595886" w:rsidP="00595886"&amp;gt;&amp;lt;w:pPr&amp;gt;&amp;lt;w:ind w:left="1440" /&amp;gt;&amp;lt;w:rPr&amp;gt;&amp;lt;w:ins w:id="577" w:author="BPS" w:date="2023-04-20T15:18:00Z" /&amp;gt;&amp;lt;/w:rPr&amp;gt;&amp;lt;/w:pPr&amp;gt;&amp;lt;w:bookmarkStart w:id="578" w:name="_STATUTE_D__4d1f4e24_31c0_40fe_a479_d79e" /&amp;gt;&amp;lt;w:bookmarkStart w:id="579" w:name="_PAR__14_a7b252b8_1220_4216_82e7_33ef204" /&amp;gt;&amp;lt;w:bookmarkStart w:id="580" w:name="_LINE__28_04d8cc7e_7d18_4403_9ef2_a05969" /&amp;gt;&amp;lt;w:bookmarkEnd w:id="571" /&amp;gt;&amp;lt;w:bookmarkEnd w:id="572" /&amp;gt;&amp;lt;w:bookmarkEnd w:id="576" /&amp;gt;&amp;lt;w:ins w:id="581" w:author="BPS" w:date="2023-04-20T15:18:00Z"&amp;gt;&amp;lt;w:r w:rsidRPr="00EC44EB"&amp;gt;&amp;lt;w:t&amp;gt;(&amp;lt;/w:t&amp;gt;&amp;lt;/w:r&amp;gt;&amp;lt;w:bookmarkStart w:id="582" w:name="_STATUTE_NUMBER__e79680ab_47b6_4b24_b0e2" /&amp;gt;&amp;lt;w:r w:rsidRPr="00EC44EB"&amp;gt;&amp;lt;w:t&amp;gt;b&amp;lt;/w:t&amp;gt;&amp;lt;/w:r&amp;gt;&amp;lt;w:bookmarkEnd w:id="582" /&amp;gt;&amp;lt;w:r w:rsidRPr="00EC44EB"&amp;gt;&amp;lt;w:t xml:space="preserve"&amp;gt;) &amp;lt;/w:t&amp;gt;&amp;lt;/w:r&amp;gt;&amp;lt;w:bookmarkStart w:id="583" w:name="_STATUTE_CONTENT__77e334ea_f27d_401a_a97" /&amp;gt;&amp;lt;w:r w:rsidRPr="00EC44EB"&amp;gt;&amp;lt;w:t&amp;gt;Financial correction&amp;lt;/w:t&amp;gt;&amp;lt;/w:r&amp;gt;&amp;lt;/w:ins&amp;gt;&amp;lt;w:ins w:id="584" w:author="BPS" w:date="2023-04-27T12:34:00Z"&amp;gt;&amp;lt;w:r&amp;gt;&amp;lt;w:t&amp;gt;.&amp;lt;/w:t&amp;gt;&amp;lt;/w:r&amp;gt;&amp;lt;/w:ins&amp;gt;&amp;lt;w:bookmarkEnd w:id="580" /&amp;gt;&amp;lt;/w:p&amp;gt;&amp;lt;w:p w:rsidR="00595886" w:rsidRDefault="00595886" w:rsidP="00595886"&amp;gt;&amp;lt;w:pPr&amp;gt;&amp;lt;w:ind w:left="720" /&amp;gt;&amp;lt;/w:pPr&amp;gt;&amp;lt;w:bookmarkStart w:id="585" w:name="_STATUTE_NUMBER__443a5187_1200_40c0_9ae8" /&amp;gt;&amp;lt;w:bookmarkStart w:id="586" w:name="_STATUTE_P__5a3c8654_eba8_4be1_91a4_d1fe" /&amp;gt;&amp;lt;w:bookmarkStart w:id="587" w:name="_PAR__15_c411ac69_d898_4877_a4d9_66146e7" /&amp;gt;&amp;lt;w:bookmarkStart w:id="588" w:name="_LINE__29_dd784513_0c02_41d3_b9f9_bcff89" /&amp;gt;&amp;lt;w:bookmarkEnd w:id="538" /&amp;gt;&amp;lt;w:bookmarkEnd w:id="560" /&amp;gt;&amp;lt;w:bookmarkEnd w:id="578" /&amp;gt;&amp;lt;w:bookmarkEnd w:id="579" /&amp;gt;&amp;lt;w:bookmarkEnd w:id="583" /&amp;gt;&amp;lt;w:ins w:id="589" w:author="BPS" w:date="2023-04-20T15:18:00Z"&amp;gt;&amp;lt;w:r w:rsidRPr="00EC44EB"&amp;gt;&amp;lt;w:t&amp;gt;B&amp;lt;/w:t&amp;gt;&amp;lt;/w:r&amp;gt;&amp;lt;w:bookmarkEnd w:id="585" /&amp;gt;&amp;lt;w:r w:rsidRPr="00EC44EB"&amp;gt;&amp;lt;w:t xml:space="preserve"&amp;gt;. &amp;lt;/w:t&amp;gt;&amp;lt;/w:r&amp;gt;&amp;lt;w:bookmarkStart w:id="590" w:name="_STATUTE_CONTENT__8b9514ee_13b8_476b_a10" /&amp;gt;&amp;lt;w:r w:rsidRPr="00EC44EB"&amp;gt;&amp;lt;w:t xml:space="preserve"&amp;gt;If the department determines that a hospital or hospital-affiliated provider &amp;lt;/w:t&amp;gt;&amp;lt;/w:r&amp;gt;&amp;lt;w:bookmarkStart w:id="591" w:name="_LINE__30_1dd32090_cc77_4ca0_bab7_a52f4d" /&amp;gt;&amp;lt;w:bookmarkEnd w:id="588" /&amp;gt;&amp;lt;w:r w:rsidRPr="00EC44EB"&amp;gt;&amp;lt;w:t xml:space="preserve"&amp;gt;knowingly or willfully violated this section or engaged in a pattern of noncompliance &amp;lt;/w:t&amp;gt;&amp;lt;/w:r&amp;gt;&amp;lt;w:bookmarkStart w:id="592" w:name="_LINE__31_818d5029_7b30_450e_a328_726b37" /&amp;gt;&amp;lt;w:bookmarkEnd w:id="591" /&amp;gt;&amp;lt;w:r w:rsidRPr="00EC44EB"&amp;gt;&amp;lt;w:t xml:space="preserve"&amp;gt;with this section, the hospital or hospital-affiliated provider is subject to a civil penalty &amp;lt;/w:t&amp;gt;&amp;lt;/w:r&amp;gt;&amp;lt;w:bookmarkStart w:id="593" w:name="_LINE__32_7757ecc7_f47c_4740_9fb7_cb08a8" /&amp;gt;&amp;lt;w:bookmarkEnd w:id="592" /&amp;gt;&amp;lt;w:r w:rsidRPr="00EC44EB"&amp;gt;&amp;lt;w:t xml:space="preserve"&amp;gt;not to exceed $1,000 payable to the department.  This penalty is recoverable in a civil &amp;lt;/w:t&amp;gt;&amp;lt;/w:r&amp;gt;&amp;lt;w:bookmarkStart w:id="594" w:name="_LINE__33_4fb68d2a_718f_4098_98c2_78c9a5" /&amp;gt;&amp;lt;w:bookmarkEnd w:id="593" /&amp;gt;&amp;lt;w:r w:rsidRPr="00EC44EB"&amp;gt;&amp;lt;w:t&amp;gt;action.&amp;lt;/w:t&amp;gt;&amp;lt;/w:r&amp;gt;&amp;lt;/w:ins&amp;gt;&amp;lt;w:bookmarkEnd w:id="594" /&amp;gt;&amp;lt;/w:p&amp;gt;&amp;lt;w:p w:rsidR="00595886" w:rsidRDefault="00595886" w:rsidP="00595886"&amp;gt;&amp;lt;w:pPr&amp;gt;&amp;lt;w:ind w:left="360" w:firstLine="360" /&amp;gt;&amp;lt;/w:pPr&amp;gt;&amp;lt;w:bookmarkStart w:id="595" w:name="_BILL_SECTION_HEADER__839edbe3_8801_45cd" /&amp;gt;&amp;lt;w:bookmarkStart w:id="596" w:name="_BILL_SECTION__b1de71c0_59f7_4e84_8edc_1" /&amp;gt;&amp;lt;w:bookmarkStart w:id="597" w:name="_PAR__16_a1d2f028_4565_4a73_89df_cfae300" /&amp;gt;&amp;lt;w:bookmarkStart w:id="598" w:name="_LINE__34_dd3b1431_dcb8_4c16_804b_fcc6a1" /&amp;gt;&amp;lt;w:bookmarkEnd w:id="7" /&amp;gt;&amp;lt;w:bookmarkEnd w:id="14" /&amp;gt;&amp;lt;w:bookmarkEnd w:id="17" /&amp;gt;&amp;lt;w:bookmarkEnd w:id="530" /&amp;gt;&amp;lt;w:bookmarkEnd w:id="586" /&amp;gt;&amp;lt;w:bookmarkEnd w:id="587" /&amp;gt;&amp;lt;w:bookmarkEnd w:id="590" /&amp;gt;&amp;lt;w:r&amp;gt;&amp;lt;w:rPr&amp;gt;&amp;lt;w:b /&amp;gt;&amp;lt;w:sz w:val="24" /&amp;gt;&amp;lt;/w:rPr&amp;gt;&amp;lt;w:t xml:space="preserve"&amp;gt;Sec. &amp;lt;/w:t&amp;gt;&amp;lt;/w:r&amp;gt;&amp;lt;w:bookmarkStart w:id="599" w:name="_BILL_SECTION_NUMBER__9565c9fe_289b_431c" /&amp;gt;&amp;lt;w:r&amp;gt;&amp;lt;w:rPr&amp;gt;&amp;lt;w:b /&amp;gt;&amp;lt;w:sz w:val="24" /&amp;gt;&amp;lt;/w:rPr&amp;gt;&amp;lt;w:t&amp;gt;2&amp;lt;/w:t&amp;gt;&amp;lt;/w:r&amp;gt;&amp;lt;w:bookmarkEnd w:id="599" /&amp;gt;&amp;lt;w:r&amp;gt;&amp;lt;w:rPr&amp;gt;&amp;lt;w:b /&amp;gt;&amp;lt;w:sz w:val="24" /&amp;gt;&amp;lt;/w:rPr&amp;gt;&amp;lt;w:t&amp;gt;.  22 MRSA §1718-H&amp;lt;/w:t&amp;gt;&amp;lt;/w:r&amp;gt;&amp;lt;w:r&amp;gt;&amp;lt;w:t xml:space="preserve"&amp;gt; is enacted to read:&amp;lt;/w:t&amp;gt;&amp;lt;/w:r&amp;gt;&amp;lt;w:bookmarkEnd w:id="598" /&amp;gt;&amp;lt;/w:p&amp;gt;&amp;lt;w:p w:rsidR="00595886" w:rsidRDefault="00595886" w:rsidP="00595886"&amp;gt;&amp;lt;w:pPr&amp;gt;&amp;lt;w:ind w:left="1080" w:hanging="720" /&amp;gt;&amp;lt;w:rPr&amp;gt;&amp;lt;w:ins w:id="600" w:author="BPS" w:date="2023-01-19T11:04:00Z" /&amp;gt;&amp;lt;/w:rPr&amp;gt;&amp;lt;/w:pPr&amp;gt;&amp;lt;w:bookmarkStart w:id="601" w:name="_STATUTE_S__0f91cc42_5333_47b3_a311_c5f8" /&amp;gt;&amp;lt;w:bookmarkStart w:id="602" w:name="_PAR__17_52576e72_e1d4_436f_bed2_3301d38" /&amp;gt;&amp;lt;w:bookmarkStart w:id="603" w:name="_LINE__35_dcd04d48_db8d_4f43_8d5d_7cfcf3" /&amp;gt;&amp;lt;w:bookmarkStart w:id="604" w:name="_PROCESSED_CHANGE__dccddf3e_da6b_4d8f_ab" /&amp;gt;&amp;lt;w:bookmarkEnd w:id="595" /&amp;gt;&amp;lt;w:bookmarkEnd w:id="597" /&amp;gt;&amp;lt;w:ins w:id="605" w:author="BPS" w:date="2023-01-19T11:04:00Z"&amp;gt;&amp;lt;w:r&amp;gt;&amp;lt;w:rPr&amp;gt;&amp;lt;w:b /&amp;gt;&amp;lt;/w:rPr&amp;gt;&amp;lt;w:t&amp;gt;§&amp;lt;/w:t&amp;gt;&amp;lt;/w:r&amp;gt;&amp;lt;w:bookmarkStart w:id="606" w:name="_STATUTE_NUMBER__0ff5f03d_c635_4481_bd87" /&amp;gt;&amp;lt;w:r&amp;gt;&amp;lt;w:rPr&amp;gt;&amp;lt;w:b /&amp;gt;&amp;lt;/w:rPr&amp;gt;&amp;lt;w:t&amp;gt;1718-H&amp;lt;/w:t&amp;gt;&amp;lt;/w:r&amp;gt;&amp;lt;w:bookmarkEnd w:id="606" /&amp;gt;&amp;lt;w:r&amp;gt;&amp;lt;w:rPr&amp;gt;&amp;lt;w:b /&amp;gt;&amp;lt;/w:rPr&amp;gt;&amp;lt;w:t xml:space="preserve"&amp;gt;.  &amp;lt;/w:t&amp;gt;&amp;lt;/w:r&amp;gt;&amp;lt;w:bookmarkStart w:id="607" w:name="_STATUTE_HEADNOTE__eaf6c6df_296d_45d9_94" /&amp;gt;&amp;lt;w:r&amp;gt;&amp;lt;w:rPr&amp;gt;&amp;lt;w:b /&amp;gt;&amp;lt;/w:rPr&amp;gt;&amp;lt;w:t&amp;gt;Hospital price transparency&amp;lt;/w:t&amp;gt;&amp;lt;/w:r&amp;gt;&amp;lt;w:bookmarkEnd w:id="603" /&amp;gt;&amp;lt;w:bookmarkEnd w:id="607" /&amp;gt;&amp;lt;/w:ins&amp;gt;&amp;lt;/w:p&amp;gt;&amp;lt;w:p w:rsidR="00595886" w:rsidRDefault="00595886" w:rsidP="00595886"&amp;gt;&amp;lt;w:pPr&amp;gt;&amp;lt;w:ind w:left="360" w:firstLine="360" /&amp;gt;&amp;lt;/w:pPr&amp;gt;&amp;lt;w:bookmarkStart w:id="608" w:name="_STATUTE_P__b3319c5c_444a_419b_b879_8603" /&amp;gt;&amp;lt;w:bookmarkStart w:id="609" w:name="_STATUTE_CONTENT__fc89b18d_52e0_497c_89e" /&amp;gt;&amp;lt;w:bookmarkStart w:id="610" w:name="_PAR__18_f983b727_8680_4a78_a5e5_7ece88d" /&amp;gt;&amp;lt;w:bookmarkStart w:id="611" w:name="_LINE__36_df78a49d_eb33_4151_8424_7811d5" /&amp;gt;&amp;lt;w:bookmarkEnd w:id="602" /&amp;gt;&amp;lt;w:ins w:id="612" w:author="BPS" w:date="2023-03-24T10:31:00Z"&amp;gt;&amp;lt;w:r w:rsidRPr="008A4BA7"&amp;gt;&amp;lt;w:t xml:space="preserve"&amp;gt;A hospital shall comply with the price transparency requirements established in 45 &amp;lt;/w:t&amp;gt;&amp;lt;/w:r&amp;gt;&amp;lt;w:bookmarkStart w:id="613" w:name="_LINE__37_4a704ca4_f9a0_4125_9f56_01e8fe" /&amp;gt;&amp;lt;w:bookmarkEnd w:id="611" /&amp;gt;&amp;lt;w:r w:rsidRPr="008A4BA7"&amp;gt;&amp;lt;w:t&amp;gt;Code of Federal Regulations, Part 180. A hospital may not initiate or pursue a collection&amp;lt;/w:t&amp;gt;&amp;lt;/w:r&amp;gt;&amp;lt;/w:ins&amp;gt;&amp;lt;w:ins w:id="614" w:author="BPS" w:date="2023-04-27T11:52:00Z"&amp;gt;&amp;lt;w:r&amp;gt;&amp;lt;w:t&amp;gt;s&amp;lt;/w:t&amp;gt;&amp;lt;/w:r&amp;gt;&amp;lt;/w:ins&amp;gt;&amp;lt;w:ins w:id="615" w:author="BPS" w:date="2023-03-24T10:31:00Z"&amp;gt;&amp;lt;w:r w:rsidRPr="008A4BA7"&amp;gt;&amp;lt;w:t xml:space="preserve"&amp;gt; &amp;lt;/w:t&amp;gt;&amp;lt;/w:r&amp;gt;&amp;lt;w:bookmarkStart w:id="616" w:name="_LINE__38_1149aeb7_bbc7_4bd9_b083_39dabc" /&amp;gt;&amp;lt;w:bookmarkEnd w:id="613" /&amp;gt;&amp;lt;w:r w:rsidRPr="008A4BA7"&amp;gt;&amp;lt;w:t xml:space="preserve"&amp;gt;action against &amp;lt;/w:t&amp;gt;&amp;lt;/w:r&amp;gt;&amp;lt;w:r&amp;gt;&amp;lt;w:t xml:space="preserve"&amp;gt;a &amp;lt;/w:t&amp;gt;&amp;lt;/w:r&amp;gt;&amp;lt;w:r w:rsidRPr="008A4BA7"&amp;gt;&amp;lt;w:t xml:space="preserve"&amp;gt;patient for services provided on a date on which the hospital was not in &amp;lt;/w:t&amp;gt;&amp;lt;/w:r&amp;gt;&amp;lt;w:bookmarkStart w:id="617" w:name="_LINE__39_74223cb9_dd1b_45b3_b514_dad6dc" /&amp;gt;&amp;lt;w:bookmarkEnd w:id="616" /&amp;gt;&amp;lt;w:r w:rsidRPr="008A4BA7"&amp;gt;&amp;lt;w:t&amp;gt;compliance with the price transparency requirements.&amp;lt;/w:t&amp;gt;&amp;lt;/w:r&amp;gt;&amp;lt;/w:ins&amp;gt;&amp;lt;w:bookmarkEnd w:id="617" /&amp;gt;&amp;lt;/w:p&amp;gt;&amp;lt;w:p w:rsidR="00595886" w:rsidRDefault="00595886" w:rsidP="00595886"&amp;gt;&amp;lt;w:pPr&amp;gt;&amp;lt;w:keepNext /&amp;gt;&amp;lt;w:spacing w:before="240" /&amp;gt;&amp;lt;w:ind w:left="360" /&amp;gt;&amp;lt;w:jc w:val="center" /&amp;gt;&amp;lt;/w:pPr&amp;gt;&amp;lt;w:bookmarkStart w:id="618" w:name="_SUMMARY__ccb9b555_67b8_43ba_9a59_5ba389" /&amp;gt;&amp;lt;w:bookmarkStart w:id="619" w:name="_PAGE__5_b3dffef5_078a_4e2d_a152_ec08308" /&amp;gt;&amp;lt;w:bookmarkStart w:id="620" w:name="_PAR__1_7451d045_b9cf_4e53_afe0_94afcb32" /&amp;gt;&amp;lt;w:bookmarkStart w:id="621" w:name="_LINE__1_fdf375eb_b004_4564_a684_c881023" /&amp;gt;&amp;lt;w:bookmarkEnd w:id="8" /&amp;gt;&amp;lt;w:bookmarkEnd w:id="458" /&amp;gt;&amp;lt;w:bookmarkEnd w:id="596" /&amp;gt;&amp;lt;w:bookmarkEnd w:id="601" /&amp;gt;&amp;lt;w:bookmarkEnd w:id="604" /&amp;gt;&amp;lt;w:bookmarkEnd w:id="608" /&amp;gt;&amp;lt;w:bookmarkEnd w:id="609" /&amp;gt;&amp;lt;w:bookmarkEnd w:id="610" /&amp;gt;&amp;lt;w:r&amp;gt;&amp;lt;w:rPr&amp;gt;&amp;lt;w:b /&amp;gt;&amp;lt;w:sz w:val="24" /&amp;gt;&amp;lt;/w:rPr&amp;gt;&amp;lt;w:t&amp;gt;SUMMARY&amp;lt;/w:t&amp;gt;&amp;lt;/w:r&amp;gt;&amp;lt;w:bookmarkEnd w:id="621" /&amp;gt;&amp;lt;/w:p&amp;gt;&amp;lt;w:p w:rsidR="00595886" w:rsidRDefault="00595886" w:rsidP="00595886"&amp;gt;&amp;lt;w:pPr&amp;gt;&amp;lt;w:ind w:left="360" w:firstLine="360" /&amp;gt;&amp;lt;/w:pPr&amp;gt;&amp;lt;w:bookmarkStart w:id="622" w:name="_PAR__2_3592596c_d3b7_4627_b34f_4552a745" /&amp;gt;&amp;lt;w:bookmarkStart w:id="623" w:name="_LINE__2_8cb0354f_02a5_49d8_aa58_11e0d88" /&amp;gt;&amp;lt;w:bookmarkEnd w:id="620" /&amp;gt;&amp;lt;w:r&amp;gt;&amp;lt;w:t&amp;gt;This bill does the following.&amp;lt;/w:t&amp;gt;&amp;lt;/w:r&amp;gt;&amp;lt;w:bookmarkEnd w:id="623" /&amp;gt;&amp;lt;/w:p&amp;gt;&amp;lt;w:p w:rsidR="00595886" w:rsidRDefault="00595886" w:rsidP="00595886"&amp;gt;&amp;lt;w:pPr&amp;gt;&amp;lt;w:ind w:left="360" w:firstLine="360" /&amp;gt;&amp;lt;/w:pPr&amp;gt;&amp;lt;w:bookmarkStart w:id="624" w:name="_PAR__3_f680e9d1_fa53_4844_82e3_1a3b5461" /&amp;gt;&amp;lt;w:bookmarkStart w:id="625" w:name="_LINE__3_8f8ce3cc_7030_4d94_a7be_153f970" /&amp;gt;&amp;lt;w:bookmarkEnd w:id="622" /&amp;gt;&amp;lt;w:r&amp;gt;&amp;lt;w:t xml:space="preserve"&amp;gt;1.  It directs the Department of Health and Human Services to adopt rules, consistent &amp;lt;/w:t&amp;gt;&amp;lt;/w:r&amp;gt;&amp;lt;w:bookmarkStart w:id="626" w:name="_LINE__4_d11b7f6f_07b8_435b_85b6_eeca64b" /&amp;gt;&amp;lt;w:bookmarkEnd w:id="625" /&amp;gt;&amp;lt;w:r&amp;gt;&amp;lt;w:t xml:space="preserve"&amp;gt;with the federal Hill-Burton Act, for the provision of free health care services to patients &amp;lt;/w:t&amp;gt;&amp;lt;/w:r&amp;gt;&amp;lt;w:bookmarkStart w:id="627" w:name="_LINE__5_822538c6_d292_40f7_ac12_473e7c2" /&amp;gt;&amp;lt;w:bookmarkEnd w:id="626" /&amp;gt;&amp;lt;w:r&amp;gt;&amp;lt;w:t&amp;gt;who are state residents and meet certain income requirements.&amp;lt;/w:t&amp;gt;&amp;lt;/w:r&amp;gt;&amp;lt;w:bookmarkEnd w:id="627" /&amp;gt;&amp;lt;/w:p&amp;gt;&amp;lt;w:p w:rsidR="00595886" w:rsidRDefault="00595886" w:rsidP="00595886"&amp;gt;&amp;lt;w:pPr&amp;gt;&amp;lt;w:ind w:left="360" w:firstLine="360" /&amp;gt;&amp;lt;/w:pPr&amp;gt;&amp;lt;w:bookmarkStart w:id="628" w:name="_PAR__4_f4510c91_a546_4644_ab8a_41a62fe3" /&amp;gt;&amp;lt;w:bookmarkStart w:id="629" w:name="_LINE__6_5697eafa_7eb3_4a9e_8f28_b43d62e" /&amp;gt;&amp;lt;w:bookmarkEnd w:id="624" /&amp;gt;&amp;lt;w:r&amp;gt;&amp;lt;w:t&amp;gt;2.  It requires hospitals and hospital&amp;lt;/w:t&amp;gt;&amp;lt;/w:r&amp;gt;&amp;lt;w:r&amp;gt;&amp;lt;w:noBreakHyphen /&amp;gt;&amp;lt;w:t xml:space="preserve"&amp;gt;affiliated providers to adopt a modified adjusted &amp;lt;/w:t&amp;gt;&amp;lt;/w:r&amp;gt;&amp;lt;w:bookmarkStart w:id="630" w:name="_LINE__7_b49737d6_5b3f_4d14_8d95_af93552" /&amp;gt;&amp;lt;w:bookmarkEnd w:id="629" /&amp;gt;&amp;lt;w:r&amp;gt;&amp;lt;w:t xml:space="preserve"&amp;gt;gross income methodology in determining a patient's eligibility for financial assistance. &amp;lt;/w:t&amp;gt;&amp;lt;/w:r&amp;gt;&amp;lt;w:bookmarkEnd w:id="630" /&amp;gt;&amp;lt;/w:p&amp;gt;&amp;lt;w:p w:rsidR="00595886" w:rsidRDefault="00595886" w:rsidP="00595886"&amp;gt;&amp;lt;w:pPr&amp;gt;&amp;lt;w:ind w:left="360" w:firstLine="360" /&amp;gt;&amp;lt;/w:pPr&amp;gt;&amp;lt;w:bookmarkStart w:id="631" w:name="_PAR__5_bd418cc0_62fb_464b_bcaa_f00f3ab5" /&amp;gt;&amp;lt;w:bookmarkStart w:id="632" w:name="_LINE__8_c684d0d1_e808_4d12_b868_ac4027d" /&amp;gt;&amp;lt;w:bookmarkEnd w:id="628" /&amp;gt;&amp;lt;w:r&amp;gt;&amp;lt;w:t&amp;gt;3.  It requires that hospitals and hospital&amp;lt;/w:t&amp;gt;&amp;lt;/w:r&amp;gt;&amp;lt;w:r&amp;gt;&amp;lt;w:noBreakHyphen /&amp;gt;&amp;lt;w:t xml:space="preserve"&amp;gt;affiliated providers use a single streamlined &amp;lt;/w:t&amp;gt;&amp;lt;/w:r&amp;gt;&amp;lt;w:bookmarkStart w:id="633" w:name="_LINE__9_03536280_ae2e_4844_bda9_52a5339" /&amp;gt;&amp;lt;w:bookmarkEnd w:id="632" /&amp;gt;&amp;lt;w:r&amp;gt;&amp;lt;w:t xml:space="preserve"&amp;gt;application for all financial assistance programs and provides for other resources relating &amp;lt;/w:t&amp;gt;&amp;lt;/w:r&amp;gt;&amp;lt;w:bookmarkStart w:id="634" w:name="_LINE__10_d0e2cb2b_8700_4aa4_827b_d7ef7c" /&amp;gt;&amp;lt;w:bookmarkEnd w:id="633" /&amp;gt;&amp;lt;w:r&amp;gt;&amp;lt;w:t xml:space="preserve"&amp;gt;to applications and for the determination of a patient's financial assistance. &amp;lt;/w:t&amp;gt;&amp;lt;/w:r&amp;gt;&amp;lt;w:bookmarkEnd w:id="634" /&amp;gt;&amp;lt;/w:p&amp;gt;&amp;lt;w:p w:rsidR="00595886" w:rsidRDefault="00595886" w:rsidP="00595886"&amp;gt;&amp;lt;w:pPr&amp;gt;&amp;lt;w:ind w:left="360" w:firstLine="360" /&amp;gt;&amp;lt;/w:pPr&amp;gt;&amp;lt;w:bookmarkStart w:id="635" w:name="_PAR__6_efcc3e94_d3f0_4ba4_a6e2_2058c2c8" /&amp;gt;&amp;lt;w:bookmarkStart w:id="636" w:name="_LINE__11_3fdde1cf_66d5_4e56_a8b5_a27f9d" /&amp;gt;&amp;lt;w:bookmarkEnd w:id="631" /&amp;gt;&amp;lt;w:r&amp;gt;&amp;lt;w:t&amp;gt;4.  It requires that hospitals and hospital&amp;lt;/w:t&amp;gt;&amp;lt;/w:r&amp;gt;&amp;lt;w:r&amp;gt;&amp;lt;w:noBreakHyphen /&amp;gt;&amp;lt;w:t xml:space="preserve"&amp;gt;affiliated providers widely publicize their &amp;lt;/w:t&amp;gt;&amp;lt;/w:r&amp;gt;&amp;lt;w:bookmarkStart w:id="637" w:name="_LINE__12_e312b82f_4aef_44b0_827c_514b40" /&amp;gt;&amp;lt;w:bookmarkEnd w:id="636" /&amp;gt;&amp;lt;w:r&amp;gt;&amp;lt;w:t xml:space="preserve"&amp;gt;financial assistance programs within the community served by the hospital or &amp;lt;/w:t&amp;gt;&amp;lt;/w:r&amp;gt;&amp;lt;w:bookmarkStart w:id="638" w:name="_LINE__13_5f8832cd_dab2_4b41_b5cd_b53bfc" /&amp;gt;&amp;lt;w:bookmarkEnd w:id="637" /&amp;gt;&amp;lt;w:r w:rsidRPr="0091260E"&amp;gt;&amp;lt;w:t&amp;gt;hospital&amp;lt;/w:t&amp;gt;&amp;lt;/w:r&amp;gt;&amp;lt;w:r&amp;gt;&amp;lt;w:noBreakHyphen /&amp;gt;&amp;lt;/w:r&amp;gt;&amp;lt;w:r w:rsidRPr="0091260E"&amp;gt;&amp;lt;w:t&amp;gt;affiliated provider&amp;lt;/w:t&amp;gt;&amp;lt;/w:r&amp;gt;&amp;lt;w:r&amp;gt;&amp;lt;w:t xml:space="preserve"&amp;gt;, including by publishing a summary of the programs written in &amp;lt;/w:t&amp;gt;&amp;lt;/w:r&amp;gt;&amp;lt;w:bookmarkStart w:id="639" w:name="_LINE__14_6369089f_cdb0_471e_9b74_568c91" /&amp;gt;&amp;lt;w:bookmarkEnd w:id="638" /&amp;gt;&amp;lt;w:r&amp;gt;&amp;lt;w:t xml:space="preserve"&amp;gt;plain language; by providing physical copies of the summary, application and application &amp;lt;/w:t&amp;gt;&amp;lt;/w:r&amp;gt;&amp;lt;w:bookmarkStart w:id="640" w:name="_LINE__15_c7c0aceb_6ec6_4976_ac6d_2d4790" /&amp;gt;&amp;lt;w:bookmarkEnd w:id="639" /&amp;gt;&amp;lt;w:r&amp;gt;&amp;lt;w:t xml:space="preserve"&amp;gt;instructions in conspicuous locations within the hospital or &amp;lt;/w:t&amp;gt;&amp;lt;/w:r&amp;gt;&amp;lt;w:r w:rsidRPr="0091260E"&amp;gt;&amp;lt;w:t&amp;gt;hospital&amp;lt;/w:t&amp;gt;&amp;lt;/w:r&amp;gt;&amp;lt;w:r&amp;gt;&amp;lt;w:noBreakHyphen /&amp;gt;&amp;lt;/w:r&amp;gt;&amp;lt;w:r w:rsidRPr="0091260E"&amp;gt;&amp;lt;w:t&amp;gt;affiliated provider&amp;lt;/w:t&amp;gt;&amp;lt;/w:r&amp;gt;&amp;lt;w:r&amp;gt;&amp;lt;w:t xml:space="preserve"&amp;gt;; and &amp;lt;/w:t&amp;gt;&amp;lt;/w:r&amp;gt;&amp;lt;w:bookmarkStart w:id="641" w:name="_LINE__16_85d3d55f_9baa_44f5_bea7_2da141" /&amp;gt;&amp;lt;w:bookmarkEnd w:id="640" /&amp;gt;&amp;lt;w:r&amp;gt;&amp;lt;w:t xml:space="preserve"&amp;gt;by posting a full, accessible and downloadable version of the application on the hospital's &amp;lt;/w:t&amp;gt;&amp;lt;/w:r&amp;gt;&amp;lt;w:bookmarkStart w:id="642" w:name="_LINE__17_98d4d1ec_a132_4c0f_bb6b_a70ea5" /&amp;gt;&amp;lt;w:bookmarkEnd w:id="641" /&amp;gt;&amp;lt;w:r&amp;gt;&amp;lt;w:t xml:space="preserve"&amp;gt;or &amp;lt;/w:t&amp;gt;&amp;lt;/w:r&amp;gt;&amp;lt;w:r w:rsidRPr="0091260E"&amp;gt;&amp;lt;w:t&amp;gt;hospital&amp;lt;/w:t&amp;gt;&amp;lt;/w:r&amp;gt;&amp;lt;w:r&amp;gt;&amp;lt;w:noBreakHyphen /&amp;gt;&amp;lt;/w:r&amp;gt;&amp;lt;w:r w:rsidRPr="0091260E"&amp;gt;&amp;lt;w:t&amp;gt;affiliated provider&amp;lt;/w:t&amp;gt;&amp;lt;/w:r&amp;gt;&amp;lt;w:r&amp;gt;&amp;lt;w:t&amp;gt;'&amp;lt;/w:t&amp;gt;&amp;lt;/w:r&amp;gt;&amp;lt;w:r w:rsidRPr="0091260E"&amp;gt;&amp;lt;w:t xml:space="preserve"&amp;gt;s &amp;lt;/w:t&amp;gt;&amp;lt;/w:r&amp;gt;&amp;lt;w:r&amp;gt;&amp;lt;w:t xml:space="preserve"&amp;gt;publicly accessible website. &amp;lt;/w:t&amp;gt;&amp;lt;/w:r&amp;gt;&amp;lt;w:bookmarkEnd w:id="642" /&amp;gt;&amp;lt;/w:p&amp;gt;&amp;lt;w:p w:rsidR="00595886" w:rsidRDefault="00595886" w:rsidP="00595886"&amp;gt;&amp;lt;w:pPr&amp;gt;&amp;lt;w:ind w:left="360" w:firstLine="360" /&amp;gt;&amp;lt;/w:pPr&amp;gt;&amp;lt;w:bookmarkStart w:id="643" w:name="_PAR__7_3e7c481d_497b_4078_b8c8_cbb2fbbb" /&amp;gt;&amp;lt;w:bookmarkStart w:id="644" w:name="_LINE__18_08abb93a_654d_44fa_a240_fbb1ae" /&amp;gt;&amp;lt;w:bookmarkEnd w:id="635" /&amp;gt;&amp;lt;w:r&amp;gt;&amp;lt;w:t&amp;gt;5.  It requires that hospitals and hospital&amp;lt;/w:t&amp;gt;&amp;lt;/w:r&amp;gt;&amp;lt;w:r&amp;gt;&amp;lt;w:noBreakHyphen /&amp;gt;&amp;lt;w:t xml:space="preserve"&amp;gt;affiliated providers inform patients eligible &amp;lt;/w:t&amp;gt;&amp;lt;/w:r&amp;gt;&amp;lt;w:bookmarkStart w:id="645" w:name="_LINE__19_41a51361_be86_4198_93ec_b7abb7" /&amp;gt;&amp;lt;w:bookmarkEnd w:id="644" /&amp;gt;&amp;lt;w:r&amp;gt;&amp;lt;w:t xml:space="preserve"&amp;gt;for financial assistance if any service, treatment, procedure or test is not covered by the &amp;lt;/w:t&amp;gt;&amp;lt;/w:r&amp;gt;&amp;lt;w:bookmarkStart w:id="646" w:name="_LINE__20_9be9b055_1a69_4812_aeb3_e0c4f8" /&amp;gt;&amp;lt;w:bookmarkEnd w:id="645" /&amp;gt;&amp;lt;w:r&amp;gt;&amp;lt;w:t&amp;gt;hospital's or hospital&amp;lt;/w:t&amp;gt;&amp;lt;/w:r&amp;gt;&amp;lt;w:r&amp;gt;&amp;lt;w:noBreakHyphen /&amp;gt;&amp;lt;w:t&amp;gt;affiliated provider's financial assistance program.&amp;lt;/w:t&amp;gt;&amp;lt;/w:r&amp;gt;&amp;lt;w:bookmarkEnd w:id="646" /&amp;gt;&amp;lt;/w:p&amp;gt;&amp;lt;w:p w:rsidR="00595886" w:rsidRDefault="00595886" w:rsidP="00595886"&amp;gt;&amp;lt;w:pPr&amp;gt;&amp;lt;w:ind w:left="360" w:firstLine="360" /&amp;gt;&amp;lt;/w:pPr&amp;gt;&amp;lt;w:bookmarkStart w:id="647" w:name="_PAR__8_3f535267_8cc7_4e3c_b385_d3f44838" /&amp;gt;&amp;lt;w:bookmarkStart w:id="648" w:name="_LINE__21_ee33d839_ce69_4f7b_a737_c25a5a" /&amp;gt;&amp;lt;w:bookmarkEnd w:id="643" /&amp;gt;&amp;lt;w:r&amp;gt;&amp;lt;w:t&amp;gt;6.  It provides that a hospital and a hospital&amp;lt;/w:t&amp;gt;&amp;lt;/w:r&amp;gt;&amp;lt;w:r&amp;gt;&amp;lt;w:noBreakHyphen /&amp;gt;&amp;lt;w:t xml:space="preserve"&amp;gt;affiliated provider must offer patients &amp;lt;/w:t&amp;gt;&amp;lt;/w:r&amp;gt;&amp;lt;w:bookmarkStart w:id="649" w:name="_LINE__22_91067de1_6c6b_4d1f_9d44_7f3ff8" /&amp;gt;&amp;lt;w:bookmarkEnd w:id="648" /&amp;gt;&amp;lt;w:r&amp;gt;&amp;lt;w:t xml:space="preserve"&amp;gt;payment plan options with terms of at least 2 years, with monthly payments not to exceed &amp;lt;/w:t&amp;gt;&amp;lt;/w:r&amp;gt;&amp;lt;w:bookmarkStart w:id="650" w:name="_LINE__23_95d6dc8f_533c_4c97_aee2_860287" /&amp;gt;&amp;lt;w:bookmarkEnd w:id="649" /&amp;gt;&amp;lt;w:r&amp;gt;&amp;lt;w:t xml:space="preserve"&amp;gt;3% of the patient's monthly gross income. &amp;lt;/w:t&amp;gt;&amp;lt;/w:r&amp;gt;&amp;lt;w:bookmarkEnd w:id="650" /&amp;gt;&amp;lt;/w:p&amp;gt;&amp;lt;w:p w:rsidR="00595886" w:rsidRDefault="00595886" w:rsidP="00595886"&amp;gt;&amp;lt;w:pPr&amp;gt;&amp;lt;w:ind w:left="360" w:firstLine="360" /&amp;gt;&amp;lt;/w:pPr&amp;gt;&amp;lt;w:bookmarkStart w:id="651" w:name="_PAR__9_823d30e1_1b82_45c2_b6bd_7b402c71" /&amp;gt;&amp;lt;w:bookmarkStart w:id="652" w:name="_LINE__24_04acb0a8_f180_4cda_aec0_254b64" /&amp;gt;&amp;lt;w:bookmarkEnd w:id="647" /&amp;gt;&amp;lt;w:r&amp;gt;&amp;lt;w:t&amp;gt;7.  It prohibits certain collections actions by hospitals and hospital&amp;lt;/w:t&amp;gt;&amp;lt;/w:r&amp;gt;&amp;lt;w:r&amp;gt;&amp;lt;w:noBreakHyphen /&amp;gt;&amp;lt;w:t xml:space="preserve"&amp;gt;affiliated providers &amp;lt;/w:t&amp;gt;&amp;lt;/w:r&amp;gt;&amp;lt;w:bookmarkStart w:id="653" w:name="_LINE__25_68f28d22_0b34_46a8_b073_52562e" /&amp;gt;&amp;lt;w:bookmarkEnd w:id="652" /&amp;gt;&amp;lt;w:r&amp;gt;&amp;lt;w:t&amp;gt;for at least 240 days beginning on the date the hospital or hospital&amp;lt;/w:t&amp;gt;&amp;lt;/w:r&amp;gt;&amp;lt;w:r&amp;gt;&amp;lt;w:noBreakHyphen /&amp;gt;&amp;lt;w:t xml:space="preserve"&amp;gt;affiliated provider &amp;lt;/w:t&amp;gt;&amp;lt;/w:r&amp;gt;&amp;lt;w:bookmarkStart w:id="654" w:name="_LINE__26_3192b4d7_8105_4b1c_bfb8_dbd303" /&amp;gt;&amp;lt;w:bookmarkEnd w:id="653" /&amp;gt;&amp;lt;w:r&amp;gt;&amp;lt;w:t xml:space="preserve"&amp;gt;provides a billing statement to the patient who has received medical care and left the &amp;lt;/w:t&amp;gt;&amp;lt;/w:r&amp;gt;&amp;lt;w:bookmarkStart w:id="655" w:name="_LINE__27_70951ccf_bba1_4641_b9b9_8ab86c" /&amp;gt;&amp;lt;w:bookmarkEnd w:id="654" /&amp;gt;&amp;lt;w:r&amp;gt;&amp;lt;w:t&amp;gt;hospital or hospital&amp;lt;/w:t&amp;gt;&amp;lt;/w:r&amp;gt;&amp;lt;w:r&amp;gt;&amp;lt;w:noBreakHyphen /&amp;gt;&amp;lt;w:t xml:space="preserve"&amp;gt;affiliated provider. Prohibited collections actions include the sale of a &amp;lt;/w:t&amp;gt;&amp;lt;/w:r&amp;gt;&amp;lt;w:bookmarkStart w:id="656" w:name="_LINE__28_ff6a6531_b1ef_410c_bd84_f6bf67" /&amp;gt;&amp;lt;w:bookmarkEnd w:id="655" /&amp;gt;&amp;lt;w:r&amp;gt;&amp;lt;w:t xml:space="preserve"&amp;gt;patient's medical debt to a collection agency, legal action against a patient with the intent &amp;lt;/w:t&amp;gt;&amp;lt;/w:r&amp;gt;&amp;lt;w:bookmarkStart w:id="657" w:name="_LINE__29_d9ce29ed_2025_4b48_8aee_8d8cd9" /&amp;gt;&amp;lt;w:bookmarkEnd w:id="656" /&amp;gt;&amp;lt;w:r&amp;gt;&amp;lt;w:t xml:space="preserve"&amp;gt;of collecting a debt for services rendered or withholding medically necessary care to a &amp;lt;/w:t&amp;gt;&amp;lt;/w:r&amp;gt;&amp;lt;w:bookmarkStart w:id="658" w:name="_LINE__30_7bf6f14e_58e5_4351_8a3c_461a2b" /&amp;gt;&amp;lt;w:bookmarkEnd w:id="657" /&amp;gt;&amp;lt;w:r&amp;gt;&amp;lt;w:t&amp;gt;patient prior to the collection of debt.&amp;lt;/w:t&amp;gt;&amp;lt;/w:r&amp;gt;&amp;lt;w:bookmarkEnd w:id="658" /&amp;gt;&amp;lt;/w:p&amp;gt;&amp;lt;w:p w:rsidR="00595886" w:rsidRDefault="00595886" w:rsidP="00595886"&amp;gt;&amp;lt;w:pPr&amp;gt;&amp;lt;w:ind w:left="360" w:firstLine="360" /&amp;gt;&amp;lt;/w:pPr&amp;gt;&amp;lt;w:bookmarkStart w:id="659" w:name="_PAR__10_bd69ae61_e121_4dd6_aa0a_6576fb1" /&amp;gt;&amp;lt;w:bookmarkStart w:id="660" w:name="_LINE__31_0aaf2093_3f80_4866_a6d1_ef1eb0" /&amp;gt;&amp;lt;w:bookmarkEnd w:id="651" /&amp;gt;&amp;lt;w:r&amp;gt;&amp;lt;w:t&amp;gt;8.  It prohibits other billing or collections actions by a hospital or a hospital&amp;lt;/w:t&amp;gt;&amp;lt;/w:r&amp;gt;&amp;lt;w:r&amp;gt;&amp;lt;w:noBreakHyphen /&amp;gt;&amp;lt;w:t xml:space="preserve"&amp;gt;affiliated &amp;lt;/w:t&amp;gt;&amp;lt;/w:r&amp;gt;&amp;lt;w:bookmarkStart w:id="661" w:name="_LINE__32_731d40af_8da4_40ae_9877_902c71" /&amp;gt;&amp;lt;w:bookmarkEnd w:id="660" /&amp;gt;&amp;lt;w:r&amp;gt;&amp;lt;w:t&amp;gt;provider until the hospital or hospital&amp;lt;/w:t&amp;gt;&amp;lt;/w:r&amp;gt;&amp;lt;w:r&amp;gt;&amp;lt;w:noBreakHyphen /&amp;gt;&amp;lt;w:t xml:space="preserve"&amp;gt;affiliated provider fully determines a patient's &amp;lt;/w:t&amp;gt;&amp;lt;/w:r&amp;gt;&amp;lt;w:bookmarkStart w:id="662" w:name="_LINE__33_ad312788_2f8b_4b46_a140_f83edd" /&amp;gt;&amp;lt;w:bookmarkEnd w:id="661" /&amp;gt;&amp;lt;w:r&amp;gt;&amp;lt;w:t&amp;gt;eligibility for charity care, including by resolving an appeal filed by the patient.&amp;lt;/w:t&amp;gt;&amp;lt;/w:r&amp;gt;&amp;lt;w:bookmarkEnd w:id="662" /&amp;gt;&amp;lt;/w:p&amp;gt;&amp;lt;w:p w:rsidR="00595886" w:rsidRDefault="00595886" w:rsidP="00595886"&amp;gt;&amp;lt;w:pPr&amp;gt;&amp;lt;w:ind w:left="360" w:firstLine="360" /&amp;gt;&amp;lt;/w:pPr&amp;gt;&amp;lt;w:bookmarkStart w:id="663" w:name="_PAR__11_1868f88c_d54c_4287_844b_18ed551" /&amp;gt;&amp;lt;w:bookmarkStart w:id="664" w:name="_LINE__34_3526e21e_ecfb_47da_ba8c_61e2dd" /&amp;gt;&amp;lt;w:bookmarkEnd w:id="659" /&amp;gt;&amp;lt;w:r&amp;gt;&amp;lt;w:t xml:space="preserve"&amp;gt;9.  It provides that the Department of Health and Human Services enforce the &amp;lt;/w:t&amp;gt;&amp;lt;/w:r&amp;gt;&amp;lt;w:bookmarkStart w:id="665" w:name="_LINE__35_86051157_1515_4b75_a495_d6d207" /&amp;gt;&amp;lt;w:bookmarkEnd w:id="664" /&amp;gt;&amp;lt;w:r&amp;gt;&amp;lt;w:t&amp;gt;provisions of this law and establishes a civil penalty for hospitals or hospital&amp;lt;/w:t&amp;gt;&amp;lt;/w:r&amp;gt;&amp;lt;w:r&amp;gt;&amp;lt;w:noBreakHyphen /&amp;gt;&amp;lt;w:t xml:space="preserve"&amp;gt;affiliated &amp;lt;/w:t&amp;gt;&amp;lt;/w:r&amp;gt;&amp;lt;w:bookmarkStart w:id="666" w:name="_LINE__36_05a7ca1d_0437_4bf0_9e2c_984a6f" /&amp;gt;&amp;lt;w:bookmarkEnd w:id="665" /&amp;gt;&amp;lt;w:r&amp;gt;&amp;lt;w:t xml:space="preserve"&amp;gt;providers that knowingly or willfully violate these provisions or engage in a pattern of &amp;lt;/w:t&amp;gt;&amp;lt;/w:r&amp;gt;&amp;lt;w:bookmarkStart w:id="667" w:name="_LINE__37_9c98a298_d1ef_4061_8abd_2de756" /&amp;gt;&amp;lt;w:bookmarkEnd w:id="666" /&amp;gt;&amp;lt;w:r&amp;gt;&amp;lt;w:t&amp;gt;noncompliance.&amp;lt;/w:t&amp;gt;&amp;lt;/w:r&amp;gt;&amp;lt;w:bookmarkEnd w:id="667" /&amp;gt;&amp;lt;/w:p&amp;gt;&amp;lt;w:p w:rsidR="00595886" w:rsidRDefault="00595886" w:rsidP="00595886"&amp;gt;&amp;lt;w:pPr&amp;gt;&amp;lt;w:ind w:left="360" w:firstLine="360" /&amp;gt;&amp;lt;/w:pPr&amp;gt;&amp;lt;w:bookmarkStart w:id="668" w:name="_PAR__12_1b4b4f52_ba4a_49a6_963a_0126c55" /&amp;gt;&amp;lt;w:bookmarkStart w:id="669" w:name="_LINE__38_20ffa601_5393_44ce_87c8_0efe9a" /&amp;gt;&amp;lt;w:bookmarkEnd w:id="663" /&amp;gt;&amp;lt;w:r&amp;gt;&amp;lt;w:t xml:space="preserve"&amp;gt;10.  It requires hospitals to comply with the price transparency requirements &amp;lt;/w:t&amp;gt;&amp;lt;/w:r&amp;gt;&amp;lt;w:bookmarkStart w:id="670" w:name="_LINE__39_6bd50a7f_a497_4c4e_a9e6_e64233" /&amp;gt;&amp;lt;w:bookmarkEnd w:id="669" /&amp;gt;&amp;lt;w:r&amp;gt;&amp;lt;w:t xml:space="preserve"&amp;gt;established in 45 Code of Federal Regulations, Part 180. A hospital is prohibited from &amp;lt;/w:t&amp;gt;&amp;lt;/w:r&amp;gt;&amp;lt;w:bookmarkStart w:id="671" w:name="_LINE__40_cd89ec58_e209_41d3_a15f_e4a648" /&amp;gt;&amp;lt;w:bookmarkEnd w:id="670" /&amp;gt;&amp;lt;w:r&amp;gt;&amp;lt;w:t xml:space="preserve"&amp;gt;initiating or pursuing a collections action against a patient for services provided on a date &amp;lt;/w:t&amp;gt;&amp;lt;/w:r&amp;gt;&amp;lt;w:bookmarkStart w:id="672" w:name="_LINE__41_d202d260_08b7_4633_bdd2_3b7ec7" /&amp;gt;&amp;lt;w:bookmarkEnd w:id="671" /&amp;gt;&amp;lt;w:r&amp;gt;&amp;lt;w:t&amp;gt;on which the hospital was not in compliance with the price transparency requirements.&amp;lt;/w:t&amp;gt;&amp;lt;/w:r&amp;gt;&amp;lt;w:bookmarkEnd w:id="672" /&amp;gt;&amp;lt;/w:p&amp;gt;&amp;lt;w:bookmarkEnd w:id="1" /&amp;gt;&amp;lt;w:bookmarkEnd w:id="2" /&amp;gt;&amp;lt;w:bookmarkEnd w:id="618" /&amp;gt;&amp;lt;w:bookmarkEnd w:id="619" /&amp;gt;&amp;lt;w:bookmarkEnd w:id="668" /&amp;gt;&amp;lt;w:p w:rsidR="00000000" w:rsidRDefault="00595886"&amp;gt;&amp;lt;w:r&amp;gt;&amp;lt;w:t xml:space="preserve"&amp;gt; &amp;lt;/w:t&amp;gt;&amp;lt;/w:r&amp;gt;&amp;lt;/w:p&amp;gt;&amp;lt;w:sectPr w:rsidR="00000000" w:rsidSect="00595886"&amp;gt;&amp;lt;w:footerReference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w:rsidR="00E96EAA" w:rsidRDefault="00595886"&amp;gt;&amp;lt;w:pPr&amp;gt;&amp;lt;w:pStyle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/&amp;gt;&amp;lt;/w:rPr&amp;gt;&amp;lt;w:t&amp;gt;131LR2099(01)&amp;lt;/w:t&amp;gt;&amp;lt;/w:r&amp;gt;&amp;lt;w:r&amp;gt;&amp;lt;w:rPr&amp;gt;&amp;lt;w:snapToGrid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e650589_29d9_4696_a8b0_416127e&lt;/BookmarkName&gt;&lt;Tables /&gt;&lt;/ProcessedCheckInPage&gt;&lt;ProcessedCheckInPage&gt;&lt;PageNumber&gt;2&lt;/PageNumber&gt;&lt;BookmarkName&gt;_PAGE__2_17689b0f_f37f_4cdb_9744_355348f&lt;/BookmarkName&gt;&lt;Tables /&gt;&lt;/ProcessedCheckInPage&gt;&lt;ProcessedCheckInPage&gt;&lt;PageNumber&gt;3&lt;/PageNumber&gt;&lt;BookmarkName&gt;_PAGE__3_627ea491_0c8c_4712_a29d_f409afe&lt;/BookmarkName&gt;&lt;Tables /&gt;&lt;/ProcessedCheckInPage&gt;&lt;ProcessedCheckInPage&gt;&lt;PageNumber&gt;4&lt;/PageNumber&gt;&lt;BookmarkName&gt;_PAGE__4_04858ab2_7991_436b_a8e1_ed6200f&lt;/BookmarkName&gt;&lt;Tables /&gt;&lt;/ProcessedCheckInPage&gt;&lt;ProcessedCheckInPage&gt;&lt;PageNumber&gt;5&lt;/PageNumber&gt;&lt;BookmarkName&gt;_PAGE__5_b3dffef5_078a_4e2d_a152_ec08308&lt;/BookmarkName&gt;&lt;Tables /&gt;&lt;/ProcessedCheckInPage&gt;&lt;/Pages&gt;&lt;Paragraphs&gt;&lt;CheckInParagraphs&gt;&lt;PageNumber&gt;1&lt;/PageNumber&gt;&lt;BookmarkName&gt;_PAR__1_7d2bc754_594c_4d91_b541_e7bf8c8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ef1aadf_657f_4cbc_a757_3bf07802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c359236_ca97_447a_8b69_7e51cf06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3231f4a2_44e8_4cc5_ad03_9d3eddc4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a062207_e441_425b_82e5_f2a6fb5b&lt;/BookmarkName&gt;&lt;StartingLineNumber&gt;7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b4b3517_e8d6_4855_8cd8_f70d2f62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29f16f7_d108_4bb5_861d_8abc67e3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77b00f7e_fd30_4fb4_b8c1_7737b4ca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b0b956c7_e872_4d08_9c09_10f95444&lt;/BookmarkName&gt;&lt;StartingLineNumber&gt;15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7dba8ec1_8c99_4da6_80bd_33e00ae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25abbfce_11ea_4b2a_8c6e_15fac39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595bfb08_15e5_4734_9e1a_87cd4a7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9d9ee12f_6e4a_49f2_9129_2282fa8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ea265e22_6ffe_4487_a3a4_dcb1d43&lt;/BookmarkName&gt;&lt;StartingLineNumber&gt;38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a6c97fd3_db82_4155_a89e_fed8a64&lt;/BookmarkName&gt;&lt;StartingLineNumber&gt;41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33e95457_de41_4c21_acf5_c7b919c4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d4999b5b_3ea4_463d_87a9_3ab18be8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d784ff0d_58f9_49e7_a34e_9d34be06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ea0c8b80_7ad1_4e5c_849a_20cdb94b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6bdf1b92_be11_4ef6_ad13_a4e6f10e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e80efbe2_dcb2_48b9_9af3_0dfce855&lt;/BookmarkName&gt;&lt;StartingLineNumber&gt;14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f449f871_0e77_4494_8378_7d13f6d2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619c090f_d41f_46d4_87c0_59118e58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5d8e2633_818d_4b75_b7ed_ad2a8cac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e6b922e0_e045_4c46_96b6_bf8a022&lt;/BookmarkName&gt;&lt;StartingLineNumber&gt;26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cb7167fe_c300_49ca_8f1d_1b563cb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db9068ba_ea30_4503_aa0d_0954e1a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1f471989_0d78_40a3_bd11_18bea94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e4c409c6_b25f_432c_aac9_e4a6e58&lt;/BookmarkName&gt;&lt;StartingLineNumber&gt;36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45301d45_e240_46e7_991d_427d3b4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80cca251_ef0f_49a3_9d10_d9259fc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98b10070_1a70_4ba0_a969_b97e15be&lt;/BookmarkName&gt;&lt;StartingLineNumber&gt;3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ccee6b14_0ee3_4179_b4e3_b310a354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339ddc13_a6a3_4c0a_913f_7f8874d4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5d527ebb_9c5d_46b2_a670_21fd1d14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af282191_95bc_4473_b804_8ed132a1&lt;/BookmarkName&gt;&lt;StartingLineNumber&gt;22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0b13af25_0372_4b0c_9800_e0a86ac3&lt;/BookmarkName&gt;&lt;StartingLineNumber&gt;27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f5f01ea6_e268_48af_9ede_9315a66c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a524c7ae_c9fc_4eff_adf6_82170dd3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52817f07_d8a7_4391_a87a_0f8b3e9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75486c0b_1fb7_443e_b6ea_3a9523e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ccab1763_0c50_417e_b31e_d0a79ef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05c36579_ffb6_475a_b651_e51951b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4&lt;/PageNumber&gt;&lt;BookmarkName&gt;_PAR__1_e5ae27e9_5e33_4cc3_87ca_32f2bd0e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7900063c_13ee_47ac_bae2_a67b10b8&lt;/BookmarkName&gt;&lt;StartingLineNumber&gt;3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7474dbad_bd82_416d_a258_29c920c5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8ba282f3_fc74_4399_8170_05f3eb94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1fef62c9_a0cf_4f7e_b487_37b7295b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8b5cd7e4_34d8_4e7a_8ad3_8c531ceb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7cabf6e6_0e71_402f_8dd1_cebd35fb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18f57104_f111_4811_a657_6974eb7c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de6ec1df_924a_4863_8dd8_687e204b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4ea69456_cb23_4946_ac1f_1169319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2f967fac_213d_42d8_8b69_4d333ad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3c14cd9d_1ad5_4e64_80e6_6513f3d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14a98d04_e6c6_44d6_b9ff_1a04a98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14_a7b252b8_1220_4216_82e7_33ef204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15_c411ac69_d898_4877_a4d9_66146e7&lt;/BookmarkName&gt;&lt;StartingLineNumber&gt;29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16_a1d2f028_4565_4a73_89df_cfae300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17_52576e72_e1d4_436f_bed2_3301d38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18_f983b727_8680_4a78_a5e5_7ece88d&lt;/BookmarkName&gt;&lt;StartingLineNumber&gt;36&lt;/StartingLineNumber&gt;&lt;EndingLineNumber&gt;39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5&lt;/PageNumber&gt;&lt;BookmarkName&gt;_PAR__1_7451d045_b9cf_4e53_afe0_94afcb32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3592596c_d3b7_4627_b34f_4552a745&lt;/BookmarkName&gt;&lt;StartingLineNumber&gt;2&lt;/StartingLineNumber&gt;&lt;EndingLineNumber&gt;2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f680e9d1_fa53_4844_82e3_1a3b5461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f4510c91_a546_4644_ab8a_41a62fe3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bd418cc0_62fb_464b_bcaa_f00f3ab5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efcc3e94_d3f0_4ba4_a6e2_2058c2c8&lt;/BookmarkName&gt;&lt;StartingLineNumber&gt;11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3e7c481d_497b_4078_b8c8_cbb2fbbb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3f535267_8cc7_4e3c_b385_d3f44838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823d30e1_1b82_45c2_b6bd_7b402c71&lt;/BookmarkName&gt;&lt;StartingLineNumber&gt;24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bd69ae61_e121_4dd6_aa0a_6576fb1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11_1868f88c_d54c_4287_844b_18ed551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12_1b4b4f52_ba4a_49a6_963a_0126c55&lt;/BookmarkName&gt;&lt;StartingLineNumber&gt;38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