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Create the Rural Prosperity Council</w:t>
      </w:r>
    </w:p>
    <w:p w:rsidR="00A2521E" w:rsidP="00A2521E">
      <w:pPr>
        <w:ind w:left="360"/>
        <w:rPr>
          <w:rFonts w:ascii="Arial" w:eastAsia="Arial" w:hAnsi="Arial" w:cs="Arial"/>
        </w:rPr>
      </w:pPr>
      <w:bookmarkStart w:id="0" w:name="_ENACTING_CLAUSE__28941d94_3eb6_4170_a69"/>
      <w:bookmarkStart w:id="1" w:name="_DOC_BODY__fdef4017_83ab_4023_9464_93e7f"/>
      <w:bookmarkStart w:id="2" w:name="_DOC_BODY_CONTAINER__c1309634_d7da_40e6_"/>
      <w:bookmarkStart w:id="3" w:name="_PAGE__1_186b0051_d39d_43d2_941c_e7b992d"/>
      <w:bookmarkStart w:id="4" w:name="_PAR__1_89af4d57_21f4_47d0_8b1a_2c4c3414"/>
      <w:bookmarkStart w:id="5" w:name="_LINE__1_d5718d03_c857_4f5d_b7b6_9cdfcdf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A2521E" w:rsidP="00A2521E">
      <w:pPr>
        <w:ind w:left="360" w:firstLine="360"/>
        <w:rPr>
          <w:rFonts w:ascii="Arial" w:eastAsia="Arial" w:hAnsi="Arial" w:cs="Arial"/>
        </w:rPr>
      </w:pPr>
      <w:bookmarkStart w:id="6" w:name="_BILL_SECTION_HEADER__d18ced2f_c07a_47d5"/>
      <w:bookmarkStart w:id="7" w:name="_BILL_SECTION__734ba8fb_e1a2_46c9_bed5_4"/>
      <w:bookmarkStart w:id="8" w:name="_DOC_BODY_CONTENT__260ca950_1ee7_4fda_ab"/>
      <w:bookmarkStart w:id="9" w:name="_PAR__2_f5dd94c8_9447_4c69_8890_b0162064"/>
      <w:bookmarkStart w:id="10" w:name="_LINE__2_48e9f32e_0b83_4d77_950b_9595eba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6c596a59_d500_421c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5 MRSA §3109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A2521E" w:rsidP="00A2521E">
      <w:pPr>
        <w:ind w:left="1080" w:hanging="720"/>
        <w:rPr>
          <w:rFonts w:ascii="Arial" w:eastAsia="Arial" w:hAnsi="Arial" w:cs="Arial"/>
        </w:rPr>
      </w:pPr>
      <w:bookmarkStart w:id="12" w:name="_STATUTE_S__089998f4_350e_45df_96ca_4492"/>
      <w:bookmarkStart w:id="13" w:name="_PAR__3_0b12da6a_62f6_4684_bed9_c1155331"/>
      <w:bookmarkStart w:id="14" w:name="_LINE__3_eca6de93_377b_4779_9890_70b5ce4"/>
      <w:bookmarkStart w:id="15" w:name="_PROCESSED_CHANGE__0707fade_3b85_446f_8f"/>
      <w:bookmarkEnd w:id="6"/>
      <w:bookmarkEnd w:id="9"/>
      <w:r>
        <w:rPr>
          <w:rFonts w:ascii="Arial" w:eastAsia="Arial" w:hAnsi="Arial" w:cs="Arial"/>
          <w:b/>
          <w:u w:val="single"/>
        </w:rPr>
        <w:t>§</w:t>
      </w:r>
      <w:bookmarkStart w:id="16" w:name="_STATUTE_NUMBER__41fa6a00_222f_4ddc_8cac"/>
      <w:r>
        <w:rPr>
          <w:rFonts w:ascii="Arial" w:eastAsia="Arial" w:hAnsi="Arial" w:cs="Arial"/>
          <w:b/>
          <w:u w:val="single"/>
        </w:rPr>
        <w:t>3109</w:t>
      </w:r>
      <w:bookmarkEnd w:id="16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8516618d_5e4d_4657_ba"/>
      <w:r>
        <w:rPr>
          <w:rFonts w:ascii="Arial" w:eastAsia="Arial" w:hAnsi="Arial" w:cs="Arial"/>
          <w:b/>
          <w:u w:val="single"/>
        </w:rPr>
        <w:t>Rural Prosperity Council</w:t>
      </w:r>
      <w:bookmarkEnd w:id="14"/>
      <w:bookmarkEnd w:id="17"/>
    </w:p>
    <w:p w:rsidR="00A2521E" w:rsidRPr="00037999" w:rsidP="00A2521E">
      <w:pPr>
        <w:ind w:left="360" w:firstLine="360"/>
        <w:rPr>
          <w:rFonts w:ascii="Arial" w:eastAsia="Arial" w:hAnsi="Arial" w:cs="Arial"/>
        </w:rPr>
      </w:pPr>
      <w:bookmarkStart w:id="18" w:name="_STATUTE_P__91f6bc4a_e06f_4f5f_99c8_c1cc"/>
      <w:bookmarkStart w:id="19" w:name="_STATUTE_CONTENT__1c89515c_fdab_4137_85d"/>
      <w:bookmarkStart w:id="20" w:name="_PAR__4_dd8ea3a6_f731_4e51_975b_ce55ccec"/>
      <w:bookmarkStart w:id="21" w:name="_LINE__4_f762c1f2_36ae_44ba_9a83_2ecdbd2"/>
      <w:bookmarkEnd w:id="13"/>
      <w:r>
        <w:rPr>
          <w:rFonts w:ascii="Arial" w:eastAsia="Arial" w:hAnsi="Arial" w:cs="Arial"/>
          <w:u w:val="single"/>
        </w:rPr>
        <w:t>The Rural Prosperity Council, referred to</w:t>
      </w:r>
      <w:r>
        <w:rPr>
          <w:rFonts w:ascii="Arial" w:eastAsia="Arial" w:hAnsi="Arial" w:cs="Arial"/>
          <w:u w:val="single"/>
        </w:rPr>
        <w:t xml:space="preserve"> in this section</w:t>
      </w:r>
      <w:r>
        <w:rPr>
          <w:rFonts w:ascii="Arial" w:eastAsia="Arial" w:hAnsi="Arial" w:cs="Arial"/>
          <w:u w:val="single"/>
        </w:rPr>
        <w:t xml:space="preserve"> as 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 xml:space="preserve">the council," is established </w:t>
      </w:r>
      <w:bookmarkStart w:id="22" w:name="_LINE__5_85e2f4e2_942d_4031_82ce_6f18cc2"/>
      <w:bookmarkEnd w:id="21"/>
      <w:r>
        <w:rPr>
          <w:rFonts w:ascii="Arial" w:eastAsia="Arial" w:hAnsi="Arial" w:cs="Arial"/>
          <w:u w:val="single"/>
        </w:rPr>
        <w:t xml:space="preserve">as an advisory council within the office to address the social, economic and community </w:t>
      </w:r>
      <w:bookmarkStart w:id="23" w:name="_LINE__6_048f7878_3679_4c86_aadc_8a55157"/>
      <w:bookmarkEnd w:id="22"/>
      <w:r>
        <w:rPr>
          <w:rFonts w:ascii="Arial" w:eastAsia="Arial" w:hAnsi="Arial" w:cs="Arial"/>
          <w:u w:val="single"/>
        </w:rPr>
        <w:t>well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 xml:space="preserve">being and resilience of rural areas in the State by addressing unique structural </w:t>
      </w:r>
      <w:bookmarkStart w:id="24" w:name="_LINE__7_d2dec1e1_c3b0_4b2a_a49d_ed68293"/>
      <w:bookmarkEnd w:id="23"/>
      <w:r>
        <w:rPr>
          <w:rFonts w:ascii="Arial" w:eastAsia="Arial" w:hAnsi="Arial" w:cs="Arial"/>
          <w:u w:val="single"/>
        </w:rPr>
        <w:t xml:space="preserve">challenges experienced by rural communities, including but not limited to housing, </w:t>
      </w:r>
      <w:bookmarkStart w:id="25" w:name="_LINE__8_496fc66d_86ef_43dd_98d4_57b4e25"/>
      <w:bookmarkEnd w:id="24"/>
      <w:r>
        <w:rPr>
          <w:rFonts w:ascii="Arial" w:eastAsia="Arial" w:hAnsi="Arial" w:cs="Arial"/>
          <w:u w:val="single"/>
        </w:rPr>
        <w:t>education, health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care, small business development and job creation.</w:t>
      </w:r>
      <w:bookmarkEnd w:id="25"/>
    </w:p>
    <w:p w:rsidR="00A2521E" w:rsidRPr="00037999" w:rsidP="00A2521E">
      <w:pPr>
        <w:ind w:left="360" w:firstLine="360"/>
        <w:rPr>
          <w:rFonts w:ascii="Arial" w:eastAsia="Arial" w:hAnsi="Arial" w:cs="Arial"/>
        </w:rPr>
      </w:pPr>
      <w:bookmarkStart w:id="26" w:name="_STATUTE_NUMBER__dbba7ffc_35ae_412d_9f49"/>
      <w:bookmarkStart w:id="27" w:name="_STATUTE_SS__84706953_450f_49be_a60e_e6a"/>
      <w:bookmarkStart w:id="28" w:name="_PAR__5_332c8be4_8718_4033_84d6_b93ff106"/>
      <w:bookmarkStart w:id="29" w:name="_LINE__9_9b4ecb7f_4d57_44ad_bf8a_37c0727"/>
      <w:bookmarkEnd w:id="18"/>
      <w:bookmarkEnd w:id="19"/>
      <w:bookmarkEnd w:id="20"/>
      <w:r w:rsidRPr="00037999">
        <w:rPr>
          <w:rFonts w:ascii="Arial" w:eastAsia="Arial" w:hAnsi="Arial" w:cs="Arial"/>
          <w:b/>
          <w:u w:val="single"/>
        </w:rPr>
        <w:t>1</w:t>
      </w:r>
      <w:bookmarkEnd w:id="26"/>
      <w:r w:rsidRPr="00037999">
        <w:rPr>
          <w:rFonts w:ascii="Arial" w:eastAsia="Arial" w:hAnsi="Arial" w:cs="Arial"/>
          <w:b/>
          <w:u w:val="single"/>
        </w:rPr>
        <w:t xml:space="preserve">. </w:t>
      </w:r>
      <w:bookmarkStart w:id="30" w:name="_STATUTE_HEADNOTE__8e111473_a590_4841_b8"/>
      <w:r w:rsidRPr="00037999">
        <w:rPr>
          <w:rFonts w:ascii="Arial" w:eastAsia="Arial" w:hAnsi="Arial" w:cs="Arial"/>
          <w:b/>
          <w:u w:val="single"/>
        </w:rPr>
        <w:t>Membership.</w:t>
      </w:r>
      <w:r>
        <w:rPr>
          <w:rFonts w:ascii="Arial" w:eastAsia="Arial" w:hAnsi="Arial" w:cs="Arial"/>
          <w:u w:val="single"/>
        </w:rPr>
        <w:t xml:space="preserve">  </w:t>
      </w:r>
      <w:bookmarkStart w:id="31" w:name="_STATUTE_CONTENT__5f168898_9351_4693_af9"/>
      <w:bookmarkEnd w:id="30"/>
      <w:r>
        <w:rPr>
          <w:rFonts w:ascii="Arial" w:eastAsia="Arial" w:hAnsi="Arial" w:cs="Arial"/>
          <w:u w:val="single"/>
        </w:rPr>
        <w:t>The council consists of 10 members appointed as follows:</w:t>
      </w:r>
      <w:bookmarkEnd w:id="29"/>
    </w:p>
    <w:p w:rsidR="00A2521E" w:rsidRPr="00037999" w:rsidP="00A2521E">
      <w:pPr>
        <w:ind w:left="720"/>
        <w:rPr>
          <w:rFonts w:ascii="Arial" w:eastAsia="Arial" w:hAnsi="Arial" w:cs="Arial"/>
        </w:rPr>
      </w:pPr>
      <w:bookmarkStart w:id="32" w:name="_STATUTE_NUMBER__c5935ce6_6f8a_4d9c_9fc5"/>
      <w:bookmarkStart w:id="33" w:name="_STATUTE_P__68cb1b8f_6a51_4b66_a5c6_feba"/>
      <w:bookmarkStart w:id="34" w:name="_PAR__6_a84027a4_77ba_45e7_b241_60494bb7"/>
      <w:bookmarkStart w:id="35" w:name="_LINE__10_4615d810_8d23_4fed_922e_928e6a"/>
      <w:bookmarkEnd w:id="28"/>
      <w:bookmarkEnd w:id="31"/>
      <w:r>
        <w:rPr>
          <w:rFonts w:ascii="Arial" w:eastAsia="Arial" w:hAnsi="Arial" w:cs="Arial"/>
          <w:u w:val="single"/>
        </w:rPr>
        <w:t>A</w:t>
      </w:r>
      <w:bookmarkEnd w:id="32"/>
      <w:r>
        <w:rPr>
          <w:rFonts w:ascii="Arial" w:eastAsia="Arial" w:hAnsi="Arial" w:cs="Arial"/>
          <w:u w:val="single"/>
        </w:rPr>
        <w:t xml:space="preserve">. </w:t>
      </w:r>
      <w:bookmarkStart w:id="36" w:name="_STATUTE_CONTENT__f48729fd_9059_4578_bc2"/>
      <w:r>
        <w:rPr>
          <w:rFonts w:ascii="Arial" w:eastAsia="Arial" w:hAnsi="Arial" w:cs="Arial"/>
          <w:u w:val="single"/>
        </w:rPr>
        <w:t>The director or the director's designee;</w:t>
      </w:r>
      <w:bookmarkEnd w:id="35"/>
    </w:p>
    <w:p w:rsidR="00A2521E" w:rsidRPr="00037999" w:rsidP="00A2521E">
      <w:pPr>
        <w:ind w:left="720"/>
        <w:rPr>
          <w:rFonts w:ascii="Arial" w:eastAsia="Arial" w:hAnsi="Arial" w:cs="Arial"/>
        </w:rPr>
      </w:pPr>
      <w:bookmarkStart w:id="37" w:name="_STATUTE_NUMBER__3036c500_9146_4df7_a13a"/>
      <w:bookmarkStart w:id="38" w:name="_STATUTE_P__80701dc7_762a_4a3b_8526_885f"/>
      <w:bookmarkStart w:id="39" w:name="_PAR__7_3fc56ed9_60be_4642_93fb_c46ffe47"/>
      <w:bookmarkStart w:id="40" w:name="_LINE__11_769bef73_6432_455a_9910_bd89ba"/>
      <w:bookmarkEnd w:id="33"/>
      <w:bookmarkEnd w:id="34"/>
      <w:bookmarkEnd w:id="36"/>
      <w:r>
        <w:rPr>
          <w:rFonts w:ascii="Arial" w:eastAsia="Arial" w:hAnsi="Arial" w:cs="Arial"/>
          <w:u w:val="single"/>
        </w:rPr>
        <w:t>B</w:t>
      </w:r>
      <w:bookmarkEnd w:id="37"/>
      <w:r>
        <w:rPr>
          <w:rFonts w:ascii="Arial" w:eastAsia="Arial" w:hAnsi="Arial" w:cs="Arial"/>
          <w:u w:val="single"/>
        </w:rPr>
        <w:t xml:space="preserve">. </w:t>
      </w:r>
      <w:bookmarkStart w:id="41" w:name="_STATUTE_CONTENT__5c2aeaf0_abb3_406a_a49"/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>C</w:t>
      </w:r>
      <w:r>
        <w:rPr>
          <w:rFonts w:ascii="Arial" w:eastAsia="Arial" w:hAnsi="Arial" w:cs="Arial"/>
          <w:u w:val="single"/>
        </w:rPr>
        <w:t xml:space="preserve">ommissioner of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griculture, </w:t>
      </w:r>
      <w:r>
        <w:rPr>
          <w:rFonts w:ascii="Arial" w:eastAsia="Arial" w:hAnsi="Arial" w:cs="Arial"/>
          <w:u w:val="single"/>
        </w:rPr>
        <w:t>C</w:t>
      </w:r>
      <w:r>
        <w:rPr>
          <w:rFonts w:ascii="Arial" w:eastAsia="Arial" w:hAnsi="Arial" w:cs="Arial"/>
          <w:u w:val="single"/>
        </w:rPr>
        <w:t xml:space="preserve">onservation and </w:t>
      </w:r>
      <w:r>
        <w:rPr>
          <w:rFonts w:ascii="Arial" w:eastAsia="Arial" w:hAnsi="Arial" w:cs="Arial"/>
          <w:u w:val="single"/>
        </w:rPr>
        <w:t>F</w:t>
      </w:r>
      <w:r>
        <w:rPr>
          <w:rFonts w:ascii="Arial" w:eastAsia="Arial" w:hAnsi="Arial" w:cs="Arial"/>
          <w:u w:val="single"/>
        </w:rPr>
        <w:t xml:space="preserve">orestry or the commissioner's </w:t>
      </w:r>
      <w:bookmarkStart w:id="42" w:name="_LINE__12_8f56aa09_7d4d_46b9_9ac7_b1435a"/>
      <w:bookmarkEnd w:id="40"/>
      <w:r>
        <w:rPr>
          <w:rFonts w:ascii="Arial" w:eastAsia="Arial" w:hAnsi="Arial" w:cs="Arial"/>
          <w:u w:val="single"/>
        </w:rPr>
        <w:t>designee;</w:t>
      </w:r>
      <w:bookmarkEnd w:id="42"/>
    </w:p>
    <w:p w:rsidR="00A2521E" w:rsidRPr="00037999" w:rsidP="00A2521E">
      <w:pPr>
        <w:ind w:left="720"/>
        <w:rPr>
          <w:rFonts w:ascii="Arial" w:eastAsia="Arial" w:hAnsi="Arial" w:cs="Arial"/>
        </w:rPr>
      </w:pPr>
      <w:bookmarkStart w:id="43" w:name="_STATUTE_NUMBER__81227e6a_bb60_49d9_8143"/>
      <w:bookmarkStart w:id="44" w:name="_STATUTE_P__56ebf64e_443c_450e_84a4_c94e"/>
      <w:bookmarkStart w:id="45" w:name="_PAR__8_d6d7c128_c2ba_489f_be2d_0af22963"/>
      <w:bookmarkStart w:id="46" w:name="_LINE__13_1b6af656_0cd8_477a_abc6_9ec26f"/>
      <w:bookmarkEnd w:id="38"/>
      <w:bookmarkEnd w:id="39"/>
      <w:bookmarkEnd w:id="41"/>
      <w:r>
        <w:rPr>
          <w:rFonts w:ascii="Arial" w:eastAsia="Arial" w:hAnsi="Arial" w:cs="Arial"/>
          <w:u w:val="single"/>
        </w:rPr>
        <w:t>C</w:t>
      </w:r>
      <w:bookmarkEnd w:id="43"/>
      <w:r>
        <w:rPr>
          <w:rFonts w:ascii="Arial" w:eastAsia="Arial" w:hAnsi="Arial" w:cs="Arial"/>
          <w:u w:val="single"/>
        </w:rPr>
        <w:t xml:space="preserve">. </w:t>
      </w:r>
      <w:bookmarkStart w:id="47" w:name="_STATUTE_CONTENT__ffcb7dc7_b507_4968_92a"/>
      <w:r>
        <w:rPr>
          <w:rFonts w:ascii="Arial" w:eastAsia="Arial" w:hAnsi="Arial" w:cs="Arial"/>
          <w:u w:val="single"/>
        </w:rPr>
        <w:t>One member appointed by the federally recognized</w:t>
      </w:r>
      <w:r>
        <w:rPr>
          <w:rFonts w:ascii="Arial" w:eastAsia="Arial" w:hAnsi="Arial" w:cs="Arial"/>
          <w:u w:val="single"/>
        </w:rPr>
        <w:t xml:space="preserve"> Indian</w:t>
      </w:r>
      <w:r>
        <w:rPr>
          <w:rFonts w:ascii="Arial" w:eastAsia="Arial" w:hAnsi="Arial" w:cs="Arial"/>
          <w:u w:val="single"/>
        </w:rPr>
        <w:t xml:space="preserve"> nations, tribes or bands </w:t>
      </w:r>
      <w:bookmarkStart w:id="48" w:name="_LINE__14_f39b3c9e_84d8_4773_99c1_5df414"/>
      <w:bookmarkEnd w:id="46"/>
      <w:r>
        <w:rPr>
          <w:rFonts w:ascii="Arial" w:eastAsia="Arial" w:hAnsi="Arial" w:cs="Arial"/>
          <w:u w:val="single"/>
        </w:rPr>
        <w:t>in the State;</w:t>
      </w:r>
      <w:r>
        <w:rPr>
          <w:rFonts w:ascii="Arial" w:eastAsia="Arial" w:hAnsi="Arial" w:cs="Arial"/>
          <w:u w:val="single"/>
        </w:rPr>
        <w:t xml:space="preserve"> and</w:t>
      </w:r>
      <w:bookmarkEnd w:id="48"/>
    </w:p>
    <w:p w:rsidR="00A2521E" w:rsidRPr="00037999" w:rsidP="00A2521E">
      <w:pPr>
        <w:ind w:left="720"/>
        <w:rPr>
          <w:rFonts w:ascii="Arial" w:eastAsia="Arial" w:hAnsi="Arial" w:cs="Arial"/>
        </w:rPr>
      </w:pPr>
      <w:bookmarkStart w:id="49" w:name="_STATUTE_NUMBER__8cc5b647_9cf2_40fd_a08f"/>
      <w:bookmarkStart w:id="50" w:name="_STATUTE_P__7db542db_0323_4a49_966d_0625"/>
      <w:bookmarkStart w:id="51" w:name="_PAR__9_dd577d73_615a_453f_a3f0_fbec2417"/>
      <w:bookmarkStart w:id="52" w:name="_LINE__15_0b89d533_415e_4a43_8626_27b909"/>
      <w:bookmarkEnd w:id="44"/>
      <w:bookmarkEnd w:id="45"/>
      <w:bookmarkEnd w:id="47"/>
      <w:r>
        <w:rPr>
          <w:rFonts w:ascii="Arial" w:eastAsia="Arial" w:hAnsi="Arial" w:cs="Arial"/>
          <w:u w:val="single"/>
        </w:rPr>
        <w:t>D</w:t>
      </w:r>
      <w:bookmarkEnd w:id="49"/>
      <w:r>
        <w:rPr>
          <w:rFonts w:ascii="Arial" w:eastAsia="Arial" w:hAnsi="Arial" w:cs="Arial"/>
          <w:u w:val="single"/>
        </w:rPr>
        <w:t xml:space="preserve">. </w:t>
      </w:r>
      <w:bookmarkStart w:id="53" w:name="_STATUTE_CONTENT__461057da_686c_42e4_8e2"/>
      <w:r>
        <w:rPr>
          <w:rFonts w:ascii="Arial" w:eastAsia="Arial" w:hAnsi="Arial" w:cs="Arial"/>
          <w:u w:val="single"/>
        </w:rPr>
        <w:t xml:space="preserve">The following 7 members appointed by the Governor and subject to review by the </w:t>
      </w:r>
      <w:bookmarkStart w:id="54" w:name="_LINE__16_263ad78e_4e27_41e9_b2a2_3ff141"/>
      <w:bookmarkEnd w:id="52"/>
      <w:r>
        <w:rPr>
          <w:rFonts w:ascii="Arial" w:eastAsia="Arial" w:hAnsi="Arial" w:cs="Arial"/>
          <w:u w:val="single"/>
        </w:rPr>
        <w:t xml:space="preserve">joint standing committee of the Legislature having jurisdiction over agriculture, </w:t>
      </w:r>
      <w:bookmarkStart w:id="55" w:name="_LINE__17_fc02de29_430d_44cc_b1da_123db8"/>
      <w:bookmarkEnd w:id="54"/>
      <w:r>
        <w:rPr>
          <w:rFonts w:ascii="Arial" w:eastAsia="Arial" w:hAnsi="Arial" w:cs="Arial"/>
          <w:u w:val="single"/>
        </w:rPr>
        <w:t>conservation and forestry</w:t>
      </w:r>
      <w:r>
        <w:rPr>
          <w:rFonts w:ascii="Arial" w:eastAsia="Arial" w:hAnsi="Arial" w:cs="Arial"/>
          <w:u w:val="single"/>
        </w:rPr>
        <w:t xml:space="preserve"> matters</w:t>
      </w:r>
      <w:r>
        <w:rPr>
          <w:rFonts w:ascii="Arial" w:eastAsia="Arial" w:hAnsi="Arial" w:cs="Arial"/>
          <w:u w:val="single"/>
        </w:rPr>
        <w:t xml:space="preserve"> and confirmation by the Legislature:</w:t>
      </w:r>
      <w:bookmarkEnd w:id="55"/>
    </w:p>
    <w:p w:rsidR="00A2521E" w:rsidRPr="00037999" w:rsidP="00A2521E">
      <w:pPr>
        <w:ind w:left="1080"/>
        <w:rPr>
          <w:rFonts w:ascii="Arial" w:eastAsia="Arial" w:hAnsi="Arial" w:cs="Arial"/>
        </w:rPr>
      </w:pPr>
      <w:bookmarkStart w:id="56" w:name="_STATUTE_SP__5038298f_f1e2_410d_9851_913"/>
      <w:bookmarkStart w:id="57" w:name="_PAR__10_2cb2cb71_d1c9_4ec9_a951_9cc158e"/>
      <w:bookmarkStart w:id="58" w:name="_LINE__18_05314ac6_2134_4ae6_8fe4_6dc917"/>
      <w:bookmarkEnd w:id="51"/>
      <w:bookmarkEnd w:id="53"/>
      <w:r>
        <w:rPr>
          <w:rFonts w:ascii="Arial" w:eastAsia="Arial" w:hAnsi="Arial" w:cs="Arial"/>
          <w:u w:val="single"/>
        </w:rPr>
        <w:t>(</w:t>
      </w:r>
      <w:bookmarkStart w:id="59" w:name="_STATUTE_NUMBER__d41c31cd_bc4d_45ce_89ba"/>
      <w:r>
        <w:rPr>
          <w:rFonts w:ascii="Arial" w:eastAsia="Arial" w:hAnsi="Arial" w:cs="Arial"/>
          <w:u w:val="single"/>
        </w:rPr>
        <w:t>1</w:t>
      </w:r>
      <w:bookmarkEnd w:id="59"/>
      <w:r>
        <w:rPr>
          <w:rFonts w:ascii="Arial" w:eastAsia="Arial" w:hAnsi="Arial" w:cs="Arial"/>
          <w:u w:val="single"/>
        </w:rPr>
        <w:t xml:space="preserve">) </w:t>
      </w:r>
      <w:bookmarkStart w:id="60" w:name="_STATUTE_CONTENT__b132c1ed_99a5_4d24_b56"/>
      <w:r>
        <w:rPr>
          <w:rFonts w:ascii="Arial" w:eastAsia="Arial" w:hAnsi="Arial" w:cs="Arial"/>
          <w:u w:val="single"/>
        </w:rPr>
        <w:t>One member with expertise in rural development;</w:t>
      </w:r>
      <w:bookmarkEnd w:id="58"/>
    </w:p>
    <w:p w:rsidR="00A2521E" w:rsidRPr="00037999" w:rsidP="00A2521E">
      <w:pPr>
        <w:ind w:left="1080"/>
        <w:rPr>
          <w:rFonts w:ascii="Arial" w:eastAsia="Arial" w:hAnsi="Arial" w:cs="Arial"/>
        </w:rPr>
      </w:pPr>
      <w:bookmarkStart w:id="61" w:name="_STATUTE_SP__56231e37_ae05_4da9_86be_314"/>
      <w:bookmarkStart w:id="62" w:name="_PAR__11_c832ac98_a175_49c1_b6b3_5667d7e"/>
      <w:bookmarkStart w:id="63" w:name="_LINE__19_fc50e5bb_76d5_459a_9e19_23e5c1"/>
      <w:bookmarkEnd w:id="56"/>
      <w:bookmarkEnd w:id="57"/>
      <w:bookmarkEnd w:id="60"/>
      <w:r>
        <w:rPr>
          <w:rFonts w:ascii="Arial" w:eastAsia="Arial" w:hAnsi="Arial" w:cs="Arial"/>
          <w:u w:val="single"/>
        </w:rPr>
        <w:t>(</w:t>
      </w:r>
      <w:bookmarkStart w:id="64" w:name="_STATUTE_NUMBER__38992537_9f93_4402_9775"/>
      <w:r>
        <w:rPr>
          <w:rFonts w:ascii="Arial" w:eastAsia="Arial" w:hAnsi="Arial" w:cs="Arial"/>
          <w:u w:val="single"/>
        </w:rPr>
        <w:t>2</w:t>
      </w:r>
      <w:bookmarkEnd w:id="64"/>
      <w:r>
        <w:rPr>
          <w:rFonts w:ascii="Arial" w:eastAsia="Arial" w:hAnsi="Arial" w:cs="Arial"/>
          <w:u w:val="single"/>
        </w:rPr>
        <w:t xml:space="preserve">) </w:t>
      </w:r>
      <w:bookmarkStart w:id="65" w:name="_STATUTE_CONTENT__0ac32cb6_0bf5_492e_914"/>
      <w:r>
        <w:rPr>
          <w:rFonts w:ascii="Arial" w:eastAsia="Arial" w:hAnsi="Arial" w:cs="Arial"/>
          <w:u w:val="single"/>
        </w:rPr>
        <w:t>One member with experience in running a rural business</w:t>
      </w:r>
      <w:r>
        <w:rPr>
          <w:rFonts w:ascii="Arial" w:eastAsia="Arial" w:hAnsi="Arial" w:cs="Arial"/>
          <w:u w:val="single"/>
        </w:rPr>
        <w:t>;</w:t>
      </w:r>
      <w:bookmarkEnd w:id="63"/>
    </w:p>
    <w:p w:rsidR="00A2521E" w:rsidRPr="00037999" w:rsidP="00A2521E">
      <w:pPr>
        <w:ind w:left="1080"/>
        <w:rPr>
          <w:rFonts w:ascii="Arial" w:eastAsia="Arial" w:hAnsi="Arial" w:cs="Arial"/>
        </w:rPr>
      </w:pPr>
      <w:bookmarkStart w:id="66" w:name="_STATUTE_SP__c4176ef1_adb5_4cae_831a_b02"/>
      <w:bookmarkStart w:id="67" w:name="_PAR__12_24bc74ff_0de2_4890_b7ab_8e7c82f"/>
      <w:bookmarkStart w:id="68" w:name="_LINE__20_473b5ae5_ca93_43ff_82dc_cca4e6"/>
      <w:bookmarkEnd w:id="61"/>
      <w:bookmarkEnd w:id="62"/>
      <w:bookmarkEnd w:id="65"/>
      <w:r>
        <w:rPr>
          <w:rFonts w:ascii="Arial" w:eastAsia="Arial" w:hAnsi="Arial" w:cs="Arial"/>
          <w:u w:val="single"/>
        </w:rPr>
        <w:t>(</w:t>
      </w:r>
      <w:bookmarkStart w:id="69" w:name="_STATUTE_NUMBER__54ca4230_80f1_42f1_aa5a"/>
      <w:r>
        <w:rPr>
          <w:rFonts w:ascii="Arial" w:eastAsia="Arial" w:hAnsi="Arial" w:cs="Arial"/>
          <w:u w:val="single"/>
        </w:rPr>
        <w:t>3</w:t>
      </w:r>
      <w:bookmarkEnd w:id="69"/>
      <w:r>
        <w:rPr>
          <w:rFonts w:ascii="Arial" w:eastAsia="Arial" w:hAnsi="Arial" w:cs="Arial"/>
          <w:u w:val="single"/>
        </w:rPr>
        <w:t xml:space="preserve">) </w:t>
      </w:r>
      <w:bookmarkStart w:id="70" w:name="_STATUTE_CONTENT__438a5734_77e6_4c29_8bb"/>
      <w:r>
        <w:rPr>
          <w:rFonts w:ascii="Arial" w:eastAsia="Arial" w:hAnsi="Arial" w:cs="Arial"/>
          <w:u w:val="single"/>
        </w:rPr>
        <w:t>One member with experience with rural education;</w:t>
      </w:r>
      <w:bookmarkEnd w:id="68"/>
    </w:p>
    <w:p w:rsidR="00A2521E" w:rsidRPr="00037999" w:rsidP="00A2521E">
      <w:pPr>
        <w:ind w:left="1080"/>
        <w:rPr>
          <w:rFonts w:ascii="Arial" w:eastAsia="Arial" w:hAnsi="Arial" w:cs="Arial"/>
        </w:rPr>
      </w:pPr>
      <w:bookmarkStart w:id="71" w:name="_STATUTE_SP__5766898c_a818_4d71_ab2b_c66"/>
      <w:bookmarkStart w:id="72" w:name="_PAR__13_451fd7f6_3f4d_4055_b1df_0f17466"/>
      <w:bookmarkStart w:id="73" w:name="_LINE__21_1cc4e978_88cd_4b05_af84_0ff0db"/>
      <w:bookmarkEnd w:id="66"/>
      <w:bookmarkEnd w:id="67"/>
      <w:bookmarkEnd w:id="70"/>
      <w:r>
        <w:rPr>
          <w:rFonts w:ascii="Arial" w:eastAsia="Arial" w:hAnsi="Arial" w:cs="Arial"/>
          <w:u w:val="single"/>
        </w:rPr>
        <w:t>(</w:t>
      </w:r>
      <w:bookmarkStart w:id="74" w:name="_STATUTE_NUMBER__be9956c9_b173_4096_bc73"/>
      <w:r>
        <w:rPr>
          <w:rFonts w:ascii="Arial" w:eastAsia="Arial" w:hAnsi="Arial" w:cs="Arial"/>
          <w:u w:val="single"/>
        </w:rPr>
        <w:t>4</w:t>
      </w:r>
      <w:bookmarkEnd w:id="74"/>
      <w:r>
        <w:rPr>
          <w:rFonts w:ascii="Arial" w:eastAsia="Arial" w:hAnsi="Arial" w:cs="Arial"/>
          <w:u w:val="single"/>
        </w:rPr>
        <w:t xml:space="preserve">) </w:t>
      </w:r>
      <w:bookmarkStart w:id="75" w:name="_STATUTE_CONTENT__0ae6b9bc_e1a2_4670_94a"/>
      <w:r>
        <w:rPr>
          <w:rFonts w:ascii="Arial" w:eastAsia="Arial" w:hAnsi="Arial" w:cs="Arial"/>
          <w:u w:val="single"/>
        </w:rPr>
        <w:t>One member with experience in rural health care;</w:t>
      </w:r>
      <w:bookmarkEnd w:id="73"/>
    </w:p>
    <w:p w:rsidR="00A2521E" w:rsidRPr="00037999" w:rsidP="00A2521E">
      <w:pPr>
        <w:ind w:left="1080"/>
        <w:rPr>
          <w:rFonts w:ascii="Arial" w:eastAsia="Arial" w:hAnsi="Arial" w:cs="Arial"/>
        </w:rPr>
      </w:pPr>
      <w:bookmarkStart w:id="76" w:name="_STATUTE_SP__05a9c40e_1258_4745_889a_e9b"/>
      <w:bookmarkStart w:id="77" w:name="_PAR__14_2c5e3962_952e_4ac4_9b57_cac8641"/>
      <w:bookmarkStart w:id="78" w:name="_LINE__22_9328a367_29ab_4dc7_a5b0_890a11"/>
      <w:bookmarkEnd w:id="71"/>
      <w:bookmarkEnd w:id="72"/>
      <w:bookmarkEnd w:id="75"/>
      <w:r>
        <w:rPr>
          <w:rFonts w:ascii="Arial" w:eastAsia="Arial" w:hAnsi="Arial" w:cs="Arial"/>
          <w:u w:val="single"/>
        </w:rPr>
        <w:t>(</w:t>
      </w:r>
      <w:bookmarkStart w:id="79" w:name="_STATUTE_NUMBER__6b382675_667a_4f62_924d"/>
      <w:r>
        <w:rPr>
          <w:rFonts w:ascii="Arial" w:eastAsia="Arial" w:hAnsi="Arial" w:cs="Arial"/>
          <w:u w:val="single"/>
        </w:rPr>
        <w:t>5</w:t>
      </w:r>
      <w:bookmarkEnd w:id="79"/>
      <w:r>
        <w:rPr>
          <w:rFonts w:ascii="Arial" w:eastAsia="Arial" w:hAnsi="Arial" w:cs="Arial"/>
          <w:u w:val="single"/>
        </w:rPr>
        <w:t xml:space="preserve">) </w:t>
      </w:r>
      <w:bookmarkStart w:id="80" w:name="_STATUTE_CONTENT__3c4b5466_6834_4507_8f0"/>
      <w:r>
        <w:rPr>
          <w:rFonts w:ascii="Arial" w:eastAsia="Arial" w:hAnsi="Arial" w:cs="Arial"/>
          <w:u w:val="single"/>
        </w:rPr>
        <w:t>One member with experience with rural infrastructure;</w:t>
      </w:r>
      <w:bookmarkEnd w:id="78"/>
    </w:p>
    <w:p w:rsidR="00A2521E" w:rsidRPr="00037999" w:rsidP="00A2521E">
      <w:pPr>
        <w:ind w:left="1080"/>
        <w:rPr>
          <w:rFonts w:ascii="Arial" w:eastAsia="Arial" w:hAnsi="Arial" w:cs="Arial"/>
        </w:rPr>
      </w:pPr>
      <w:bookmarkStart w:id="81" w:name="_STATUTE_SP__a458e265_d601_41ca_83f1_bd7"/>
      <w:bookmarkStart w:id="82" w:name="_PAR__15_1212e439_2e29_41b9_8962_4ad1d43"/>
      <w:bookmarkStart w:id="83" w:name="_LINE__23_7db62ec6_ef07_4e58_a151_6add62"/>
      <w:bookmarkEnd w:id="76"/>
      <w:bookmarkEnd w:id="77"/>
      <w:bookmarkEnd w:id="80"/>
      <w:r>
        <w:rPr>
          <w:rFonts w:ascii="Arial" w:eastAsia="Arial" w:hAnsi="Arial" w:cs="Arial"/>
          <w:u w:val="single"/>
        </w:rPr>
        <w:t>(</w:t>
      </w:r>
      <w:bookmarkStart w:id="84" w:name="_STATUTE_NUMBER__c311913b_5a4d_4adf_be71"/>
      <w:r>
        <w:rPr>
          <w:rFonts w:ascii="Arial" w:eastAsia="Arial" w:hAnsi="Arial" w:cs="Arial"/>
          <w:u w:val="single"/>
        </w:rPr>
        <w:t>6</w:t>
      </w:r>
      <w:bookmarkEnd w:id="84"/>
      <w:r>
        <w:rPr>
          <w:rFonts w:ascii="Arial" w:eastAsia="Arial" w:hAnsi="Arial" w:cs="Arial"/>
          <w:u w:val="single"/>
        </w:rPr>
        <w:t xml:space="preserve">) </w:t>
      </w:r>
      <w:bookmarkStart w:id="85" w:name="_STATUTE_CONTENT__4cba9bac_7f00_4951_87d"/>
      <w:r>
        <w:rPr>
          <w:rFonts w:ascii="Arial" w:eastAsia="Arial" w:hAnsi="Arial" w:cs="Arial"/>
          <w:u w:val="single"/>
        </w:rPr>
        <w:t>One member with experience with conservation; and</w:t>
      </w:r>
      <w:bookmarkEnd w:id="83"/>
    </w:p>
    <w:p w:rsidR="00A2521E" w:rsidRPr="00037999" w:rsidP="00A2521E">
      <w:pPr>
        <w:ind w:left="1080"/>
        <w:rPr>
          <w:rFonts w:ascii="Arial" w:eastAsia="Arial" w:hAnsi="Arial" w:cs="Arial"/>
        </w:rPr>
      </w:pPr>
      <w:bookmarkStart w:id="86" w:name="_STATUTE_SP__72792c78_afbd_4fae_8574_749"/>
      <w:bookmarkStart w:id="87" w:name="_PAR__16_3d1e2dd7_f533_4223_b834_49b8dcb"/>
      <w:bookmarkStart w:id="88" w:name="_LINE__24_2c7253d3_1c8e_40ee_a2ce_02cd0f"/>
      <w:bookmarkEnd w:id="81"/>
      <w:bookmarkEnd w:id="82"/>
      <w:bookmarkEnd w:id="85"/>
      <w:r>
        <w:rPr>
          <w:rFonts w:ascii="Arial" w:eastAsia="Arial" w:hAnsi="Arial" w:cs="Arial"/>
          <w:u w:val="single"/>
        </w:rPr>
        <w:t>(</w:t>
      </w:r>
      <w:bookmarkStart w:id="89" w:name="_STATUTE_NUMBER__af1601d3_ef69_4e5d_be7f"/>
      <w:r>
        <w:rPr>
          <w:rFonts w:ascii="Arial" w:eastAsia="Arial" w:hAnsi="Arial" w:cs="Arial"/>
          <w:u w:val="single"/>
        </w:rPr>
        <w:t>7</w:t>
      </w:r>
      <w:bookmarkEnd w:id="89"/>
      <w:r>
        <w:rPr>
          <w:rFonts w:ascii="Arial" w:eastAsia="Arial" w:hAnsi="Arial" w:cs="Arial"/>
          <w:u w:val="single"/>
        </w:rPr>
        <w:t xml:space="preserve">) </w:t>
      </w:r>
      <w:bookmarkStart w:id="90" w:name="_STATUTE_CONTENT__5fd4fdf2_6b8b_4b45_895"/>
      <w:r>
        <w:rPr>
          <w:rFonts w:ascii="Arial" w:eastAsia="Arial" w:hAnsi="Arial" w:cs="Arial"/>
          <w:u w:val="single"/>
        </w:rPr>
        <w:t xml:space="preserve">One member with experience with a nongovernmental organization working in </w:t>
      </w:r>
      <w:bookmarkStart w:id="91" w:name="_LINE__25_f9087b3c_dc71_4123_b981_c475e7"/>
      <w:bookmarkEnd w:id="88"/>
      <w:r>
        <w:rPr>
          <w:rFonts w:ascii="Arial" w:eastAsia="Arial" w:hAnsi="Arial" w:cs="Arial"/>
          <w:u w:val="single"/>
        </w:rPr>
        <w:t>rural communities.</w:t>
      </w:r>
      <w:bookmarkEnd w:id="91"/>
    </w:p>
    <w:p w:rsidR="00A2521E" w:rsidRPr="005F4164" w:rsidP="00A2521E">
      <w:pPr>
        <w:ind w:left="360" w:firstLine="360"/>
        <w:rPr>
          <w:rFonts w:ascii="Arial" w:eastAsia="Arial" w:hAnsi="Arial" w:cs="Arial"/>
        </w:rPr>
      </w:pPr>
      <w:bookmarkStart w:id="92" w:name="_STATUTE_NUMBER__fad6204e_df92_4655_9924"/>
      <w:bookmarkStart w:id="93" w:name="_STATUTE_SS__5abfbdb9_aeee_455b_bd92_957"/>
      <w:bookmarkStart w:id="94" w:name="_PAR__17_d0c2a32c_2e1c_44df_b7fa_88b3a71"/>
      <w:bookmarkStart w:id="95" w:name="_LINE__26_3c4043ee_b056_491c_88b0_479d00"/>
      <w:bookmarkEnd w:id="27"/>
      <w:bookmarkEnd w:id="50"/>
      <w:bookmarkEnd w:id="86"/>
      <w:bookmarkEnd w:id="87"/>
      <w:bookmarkEnd w:id="90"/>
      <w:r w:rsidRPr="005F4164">
        <w:rPr>
          <w:rFonts w:ascii="Arial" w:eastAsia="Arial" w:hAnsi="Arial" w:cs="Arial"/>
          <w:b/>
          <w:u w:val="single"/>
        </w:rPr>
        <w:t>2</w:t>
      </w:r>
      <w:bookmarkEnd w:id="92"/>
      <w:r w:rsidRPr="005F4164">
        <w:rPr>
          <w:rFonts w:ascii="Arial" w:eastAsia="Arial" w:hAnsi="Arial" w:cs="Arial"/>
          <w:b/>
          <w:u w:val="single"/>
        </w:rPr>
        <w:t xml:space="preserve">.  </w:t>
      </w:r>
      <w:bookmarkStart w:id="96" w:name="_STATUTE_HEADNOTE__b8c9402d_fd44_4ccc_96"/>
      <w:r w:rsidRPr="005F4164">
        <w:rPr>
          <w:rFonts w:ascii="Arial" w:eastAsia="Arial" w:hAnsi="Arial" w:cs="Arial"/>
          <w:b/>
          <w:u w:val="single"/>
        </w:rPr>
        <w:t>Terms of office.</w:t>
      </w:r>
      <w:r>
        <w:rPr>
          <w:rFonts w:ascii="Arial" w:eastAsia="Arial" w:hAnsi="Arial" w:cs="Arial"/>
          <w:u w:val="single"/>
        </w:rPr>
        <w:t xml:space="preserve">  </w:t>
      </w:r>
      <w:bookmarkStart w:id="97" w:name="_STATUTE_CONTENT__e93585ed_eeb5_4c98_a04"/>
      <w:bookmarkEnd w:id="96"/>
      <w:r>
        <w:rPr>
          <w:rFonts w:ascii="Arial" w:eastAsia="Arial" w:hAnsi="Arial" w:cs="Arial"/>
          <w:u w:val="single"/>
        </w:rPr>
        <w:t xml:space="preserve">Appointed members of the council serve 5-year terms and may be </w:t>
      </w:r>
      <w:bookmarkStart w:id="98" w:name="_LINE__27_4423a623_b42a_4ff1_8562_e8c2c7"/>
      <w:bookmarkEnd w:id="95"/>
      <w:r>
        <w:rPr>
          <w:rFonts w:ascii="Arial" w:eastAsia="Arial" w:hAnsi="Arial" w:cs="Arial"/>
          <w:u w:val="single"/>
        </w:rPr>
        <w:t xml:space="preserve">reappointed. A vacancy for an unexpired term must be filled in accordance with subsection </w:t>
      </w:r>
      <w:bookmarkStart w:id="99" w:name="_LINE__28_4e5f2b79_a09d_414e_8f93_3fc9bc"/>
      <w:bookmarkEnd w:id="98"/>
      <w:r>
        <w:rPr>
          <w:rFonts w:ascii="Arial" w:eastAsia="Arial" w:hAnsi="Arial" w:cs="Arial"/>
          <w:u w:val="single"/>
        </w:rPr>
        <w:t>1. A member may serve until a replacement is appointed and qualified.</w:t>
      </w:r>
      <w:bookmarkEnd w:id="99"/>
    </w:p>
    <w:p w:rsidR="00A2521E" w:rsidRPr="005F4164" w:rsidP="00A2521E">
      <w:pPr>
        <w:ind w:left="360" w:firstLine="360"/>
        <w:rPr>
          <w:rFonts w:ascii="Arial" w:eastAsia="Arial" w:hAnsi="Arial" w:cs="Arial"/>
        </w:rPr>
      </w:pPr>
      <w:bookmarkStart w:id="100" w:name="_STATUTE_NUMBER__2af18772_267a_4735_8bc7"/>
      <w:bookmarkStart w:id="101" w:name="_STATUTE_SS__ee2db3c4_4990_42fe_b628_651"/>
      <w:bookmarkStart w:id="102" w:name="_PAR__18_44082a30_fa43_49aa_aaef_6945314"/>
      <w:bookmarkStart w:id="103" w:name="_LINE__29_ce9e66ae_3778_4510_bfa7_5d9952"/>
      <w:bookmarkEnd w:id="93"/>
      <w:bookmarkEnd w:id="94"/>
      <w:bookmarkEnd w:id="97"/>
      <w:r w:rsidRPr="005F4164">
        <w:rPr>
          <w:rFonts w:ascii="Arial" w:eastAsia="Arial" w:hAnsi="Arial" w:cs="Arial"/>
          <w:b/>
          <w:u w:val="single"/>
        </w:rPr>
        <w:t>3</w:t>
      </w:r>
      <w:bookmarkEnd w:id="100"/>
      <w:r w:rsidRPr="005F4164">
        <w:rPr>
          <w:rFonts w:ascii="Arial" w:eastAsia="Arial" w:hAnsi="Arial" w:cs="Arial"/>
          <w:b/>
          <w:u w:val="single"/>
        </w:rPr>
        <w:t xml:space="preserve">.  </w:t>
      </w:r>
      <w:bookmarkStart w:id="104" w:name="_STATUTE_HEADNOTE__848d6680_3fe0_47b1_b7"/>
      <w:r w:rsidRPr="005F4164">
        <w:rPr>
          <w:rFonts w:ascii="Arial" w:eastAsia="Arial" w:hAnsi="Arial" w:cs="Arial"/>
          <w:b/>
          <w:u w:val="single"/>
        </w:rPr>
        <w:t>Chair; vice-chair.</w:t>
      </w:r>
      <w:r>
        <w:rPr>
          <w:rFonts w:ascii="Arial" w:eastAsia="Arial" w:hAnsi="Arial" w:cs="Arial"/>
          <w:u w:val="single"/>
        </w:rPr>
        <w:t xml:space="preserve">  </w:t>
      </w:r>
      <w:bookmarkStart w:id="105" w:name="_STATUTE_CONTENT__91e105a5_1e7f_4ac5_b22"/>
      <w:bookmarkEnd w:id="104"/>
      <w:r>
        <w:rPr>
          <w:rFonts w:ascii="Arial" w:eastAsia="Arial" w:hAnsi="Arial" w:cs="Arial"/>
          <w:u w:val="single"/>
        </w:rPr>
        <w:t xml:space="preserve">The council shall annually elect a chair and a vice-chair from </w:t>
      </w:r>
      <w:bookmarkStart w:id="106" w:name="_LINE__30_58eb8e14_a266_4ca2_b5d6_038686"/>
      <w:bookmarkEnd w:id="103"/>
      <w:r>
        <w:rPr>
          <w:rFonts w:ascii="Arial" w:eastAsia="Arial" w:hAnsi="Arial" w:cs="Arial"/>
          <w:u w:val="single"/>
        </w:rPr>
        <w:t>among its members.</w:t>
      </w:r>
      <w:bookmarkEnd w:id="106"/>
    </w:p>
    <w:p w:rsidR="00A2521E" w:rsidRPr="005F4164" w:rsidP="00A2521E">
      <w:pPr>
        <w:ind w:left="360" w:firstLine="360"/>
        <w:rPr>
          <w:rFonts w:ascii="Arial" w:eastAsia="Arial" w:hAnsi="Arial" w:cs="Arial"/>
        </w:rPr>
      </w:pPr>
      <w:bookmarkStart w:id="107" w:name="_STATUTE_NUMBER__07c920b3_159b_4756_b36f"/>
      <w:bookmarkStart w:id="108" w:name="_STATUTE_SS__29c14ea8_22c3_41e2_a0b2_a13"/>
      <w:bookmarkStart w:id="109" w:name="_PAR__19_32c506c2_d0ae_4a7a_bbe5_8690f0c"/>
      <w:bookmarkStart w:id="110" w:name="_LINE__31_df223918_1ffa_49fe_bc9d_01ab46"/>
      <w:bookmarkEnd w:id="101"/>
      <w:bookmarkEnd w:id="102"/>
      <w:bookmarkEnd w:id="105"/>
      <w:r w:rsidRPr="005F4164">
        <w:rPr>
          <w:rFonts w:ascii="Arial" w:eastAsia="Arial" w:hAnsi="Arial" w:cs="Arial"/>
          <w:b/>
          <w:u w:val="single"/>
        </w:rPr>
        <w:t>4</w:t>
      </w:r>
      <w:bookmarkEnd w:id="107"/>
      <w:r w:rsidRPr="005F4164">
        <w:rPr>
          <w:rFonts w:ascii="Arial" w:eastAsia="Arial" w:hAnsi="Arial" w:cs="Arial"/>
          <w:b/>
          <w:u w:val="single"/>
        </w:rPr>
        <w:t xml:space="preserve">.  </w:t>
      </w:r>
      <w:bookmarkStart w:id="111" w:name="_STATUTE_HEADNOTE__d4842b64_780e_4c64_a2"/>
      <w:r w:rsidRPr="005F4164">
        <w:rPr>
          <w:rFonts w:ascii="Arial" w:eastAsia="Arial" w:hAnsi="Arial" w:cs="Arial"/>
          <w:b/>
          <w:u w:val="single"/>
        </w:rPr>
        <w:t>Quorum.</w:t>
      </w:r>
      <w:r>
        <w:rPr>
          <w:rFonts w:ascii="Arial" w:eastAsia="Arial" w:hAnsi="Arial" w:cs="Arial"/>
          <w:u w:val="single"/>
        </w:rPr>
        <w:t xml:space="preserve">  </w:t>
      </w:r>
      <w:bookmarkStart w:id="112" w:name="_STATUTE_CONTENT__de92d9e2_768c_43f6_b1c"/>
      <w:bookmarkEnd w:id="111"/>
      <w:r>
        <w:rPr>
          <w:rFonts w:ascii="Arial" w:eastAsia="Arial" w:hAnsi="Arial" w:cs="Arial"/>
          <w:u w:val="single"/>
        </w:rPr>
        <w:t>Six voting members of the council constitute a quorum.</w:t>
      </w:r>
      <w:bookmarkEnd w:id="110"/>
    </w:p>
    <w:p w:rsidR="00A2521E" w:rsidRPr="005F4164" w:rsidP="00A2521E">
      <w:pPr>
        <w:ind w:left="360" w:firstLine="360"/>
        <w:rPr>
          <w:rFonts w:ascii="Arial" w:eastAsia="Arial" w:hAnsi="Arial" w:cs="Arial"/>
        </w:rPr>
      </w:pPr>
      <w:bookmarkStart w:id="113" w:name="_STATUTE_NUMBER__a92d2d28_93b5_44c5_ac66"/>
      <w:bookmarkStart w:id="114" w:name="_STATUTE_SS__47181ff1_95e7_473e_9e4f_271"/>
      <w:bookmarkStart w:id="115" w:name="_PAR__20_ccb4ba86_7b4b_4094_9b37_a09cf9b"/>
      <w:bookmarkStart w:id="116" w:name="_LINE__32_f849e602_3a34_404e_abc1_1107ee"/>
      <w:bookmarkEnd w:id="108"/>
      <w:bookmarkEnd w:id="109"/>
      <w:bookmarkEnd w:id="112"/>
      <w:r w:rsidRPr="005F4164">
        <w:rPr>
          <w:rFonts w:ascii="Arial" w:eastAsia="Arial" w:hAnsi="Arial" w:cs="Arial"/>
          <w:b/>
          <w:u w:val="single"/>
        </w:rPr>
        <w:t>5</w:t>
      </w:r>
      <w:bookmarkEnd w:id="113"/>
      <w:r w:rsidRPr="005F4164">
        <w:rPr>
          <w:rFonts w:ascii="Arial" w:eastAsia="Arial" w:hAnsi="Arial" w:cs="Arial"/>
          <w:b/>
          <w:u w:val="single"/>
        </w:rPr>
        <w:t xml:space="preserve">.  </w:t>
      </w:r>
      <w:bookmarkStart w:id="117" w:name="_STATUTE_HEADNOTE__f9f92147_7829_472b_92"/>
      <w:r w:rsidRPr="005F4164">
        <w:rPr>
          <w:rFonts w:ascii="Arial" w:eastAsia="Arial" w:hAnsi="Arial" w:cs="Arial"/>
          <w:b/>
          <w:u w:val="single"/>
        </w:rPr>
        <w:t>Affirmative vote.</w:t>
      </w:r>
      <w:r>
        <w:rPr>
          <w:rFonts w:ascii="Arial" w:eastAsia="Arial" w:hAnsi="Arial" w:cs="Arial"/>
          <w:u w:val="single"/>
        </w:rPr>
        <w:t xml:space="preserve">  </w:t>
      </w:r>
      <w:bookmarkStart w:id="118" w:name="_STATUTE_CONTENT__66a2d942_4832_4029_97e"/>
      <w:bookmarkEnd w:id="117"/>
      <w:r>
        <w:rPr>
          <w:rFonts w:ascii="Arial" w:eastAsia="Arial" w:hAnsi="Arial" w:cs="Arial"/>
          <w:u w:val="single"/>
        </w:rPr>
        <w:t xml:space="preserve">An affirmative vote of a majority of the voting members is </w:t>
      </w:r>
      <w:bookmarkStart w:id="119" w:name="_LINE__33_e17d24ee_428a_4e16_8edc_8266ab"/>
      <w:bookmarkEnd w:id="116"/>
      <w:r>
        <w:rPr>
          <w:rFonts w:ascii="Arial" w:eastAsia="Arial" w:hAnsi="Arial" w:cs="Arial"/>
          <w:u w:val="single"/>
        </w:rPr>
        <w:t>required for any action taken by the council.</w:t>
      </w:r>
      <w:bookmarkEnd w:id="119"/>
    </w:p>
    <w:p w:rsidR="00A2521E" w:rsidP="00A2521E">
      <w:pPr>
        <w:ind w:left="360" w:firstLine="360"/>
        <w:rPr>
          <w:rFonts w:ascii="Arial" w:eastAsia="Arial" w:hAnsi="Arial" w:cs="Arial"/>
        </w:rPr>
      </w:pPr>
      <w:bookmarkStart w:id="120" w:name="_STATUTE_NUMBER__5e2e4682_c5e4_42a4_b99d"/>
      <w:bookmarkStart w:id="121" w:name="_STATUTE_SS__15a7779f_8d9b_4e01_960a_2ac"/>
      <w:bookmarkStart w:id="122" w:name="_PAR__21_05b98bb7_0f01_4f20_9087_0493bbc"/>
      <w:bookmarkStart w:id="123" w:name="_LINE__34_29afa6d6_0496_4752_9705_469f2b"/>
      <w:bookmarkEnd w:id="114"/>
      <w:bookmarkEnd w:id="115"/>
      <w:bookmarkEnd w:id="118"/>
      <w:r w:rsidRPr="005F4164">
        <w:rPr>
          <w:rFonts w:ascii="Arial" w:eastAsia="Arial" w:hAnsi="Arial" w:cs="Arial"/>
          <w:b/>
          <w:u w:val="single"/>
        </w:rPr>
        <w:t>6</w:t>
      </w:r>
      <w:bookmarkEnd w:id="120"/>
      <w:r w:rsidRPr="005F4164">
        <w:rPr>
          <w:rFonts w:ascii="Arial" w:eastAsia="Arial" w:hAnsi="Arial" w:cs="Arial"/>
          <w:b/>
          <w:u w:val="single"/>
        </w:rPr>
        <w:t xml:space="preserve">.  </w:t>
      </w:r>
      <w:bookmarkStart w:id="124" w:name="_STATUTE_HEADNOTE__5057d8ff_61ea_4a7d_96"/>
      <w:r w:rsidRPr="005F4164">
        <w:rPr>
          <w:rFonts w:ascii="Arial" w:eastAsia="Arial" w:hAnsi="Arial" w:cs="Arial"/>
          <w:b/>
          <w:u w:val="single"/>
        </w:rPr>
        <w:t>Meetings.</w:t>
      </w:r>
      <w:r>
        <w:rPr>
          <w:rFonts w:ascii="Arial" w:eastAsia="Arial" w:hAnsi="Arial" w:cs="Arial"/>
          <w:u w:val="single"/>
        </w:rPr>
        <w:t xml:space="preserve">  </w:t>
      </w:r>
      <w:bookmarkStart w:id="125" w:name="_STATUTE_CONTENT__ba25dfee_f5eb_4ce5_a1c"/>
      <w:bookmarkEnd w:id="124"/>
      <w:r>
        <w:rPr>
          <w:rFonts w:ascii="Arial" w:eastAsia="Arial" w:hAnsi="Arial" w:cs="Arial"/>
          <w:u w:val="single"/>
        </w:rPr>
        <w:t xml:space="preserve">The council shall meet at the call of the chair. Meetings may be cancelled </w:t>
      </w:r>
      <w:bookmarkStart w:id="126" w:name="_LINE__35_ff6678cf_c15c_42e7_a692_dd3b74"/>
      <w:bookmarkEnd w:id="123"/>
      <w:r>
        <w:rPr>
          <w:rFonts w:ascii="Arial" w:eastAsia="Arial" w:hAnsi="Arial" w:cs="Arial"/>
          <w:u w:val="single"/>
        </w:rPr>
        <w:t xml:space="preserve">or postponed at the discretion of the chair. All meetings of the council are public </w:t>
      </w:r>
      <w:bookmarkStart w:id="127" w:name="_LINE__36_8475a871_74bb_4895_bcbe_ddd850"/>
      <w:bookmarkEnd w:id="126"/>
      <w:r>
        <w:rPr>
          <w:rFonts w:ascii="Arial" w:eastAsia="Arial" w:hAnsi="Arial" w:cs="Arial"/>
          <w:u w:val="single"/>
        </w:rPr>
        <w:t>proceedings within the meaning of Title 1, chapter 13, subchapter 1.</w:t>
      </w:r>
      <w:bookmarkEnd w:id="127"/>
    </w:p>
    <w:p w:rsidR="00A2521E" w:rsidRPr="00037999" w:rsidP="00A2521E">
      <w:pPr>
        <w:ind w:left="360" w:firstLine="360"/>
        <w:rPr>
          <w:rFonts w:ascii="Arial" w:eastAsia="Arial" w:hAnsi="Arial" w:cs="Arial"/>
        </w:rPr>
      </w:pPr>
      <w:bookmarkStart w:id="128" w:name="_STATUTE_NUMBER__45992e21_a223_4bc1_b517"/>
      <w:bookmarkStart w:id="129" w:name="_STATUTE_SS__98ee6d43_e529_4df1_a53a_8f2"/>
      <w:bookmarkStart w:id="130" w:name="_PAR__22_afe39e3d_d0ad_453a_a67f_1b59089"/>
      <w:bookmarkStart w:id="131" w:name="_LINE__37_3e6f14ea_d883_46a7_9e68_ec0dc2"/>
      <w:bookmarkEnd w:id="121"/>
      <w:bookmarkEnd w:id="122"/>
      <w:bookmarkEnd w:id="125"/>
      <w:r>
        <w:rPr>
          <w:rFonts w:ascii="Arial" w:eastAsia="Arial" w:hAnsi="Arial" w:cs="Arial"/>
          <w:b/>
          <w:u w:val="single"/>
        </w:rPr>
        <w:t>7</w:t>
      </w:r>
      <w:bookmarkEnd w:id="128"/>
      <w:r w:rsidRPr="00037999">
        <w:rPr>
          <w:rFonts w:ascii="Arial" w:eastAsia="Arial" w:hAnsi="Arial" w:cs="Arial"/>
          <w:b/>
          <w:u w:val="single"/>
        </w:rPr>
        <w:t xml:space="preserve">. </w:t>
      </w:r>
      <w:bookmarkStart w:id="132" w:name="_STATUTE_HEADNOTE__dc88a35b_9d9a_40b9_90"/>
      <w:r w:rsidRPr="00037999">
        <w:rPr>
          <w:rFonts w:ascii="Arial" w:eastAsia="Arial" w:hAnsi="Arial" w:cs="Arial"/>
          <w:b/>
          <w:u w:val="single"/>
        </w:rPr>
        <w:t>Duties.</w:t>
      </w:r>
      <w:r>
        <w:rPr>
          <w:rFonts w:ascii="Arial" w:eastAsia="Arial" w:hAnsi="Arial" w:cs="Arial"/>
          <w:u w:val="single"/>
        </w:rPr>
        <w:t xml:space="preserve">  </w:t>
      </w:r>
      <w:bookmarkStart w:id="133" w:name="_STATUTE_CONTENT__6bc0a74d_ee93_4dc9_936"/>
      <w:bookmarkEnd w:id="132"/>
      <w:r>
        <w:rPr>
          <w:rFonts w:ascii="Arial" w:eastAsia="Arial" w:hAnsi="Arial" w:cs="Arial"/>
          <w:u w:val="single"/>
        </w:rPr>
        <w:t xml:space="preserve">The council shall make recommendations to the office on coordinating 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tate </w:t>
      </w:r>
      <w:bookmarkStart w:id="134" w:name="_LINE__38_ca89fe02_1a65_4f4a_94cf_f9fbc8"/>
      <w:bookmarkEnd w:id="131"/>
      <w:r>
        <w:rPr>
          <w:rFonts w:ascii="Arial" w:eastAsia="Arial" w:hAnsi="Arial" w:cs="Arial"/>
          <w:u w:val="single"/>
        </w:rPr>
        <w:t xml:space="preserve">policy, including taxation and rules </w:t>
      </w:r>
      <w:r>
        <w:rPr>
          <w:rFonts w:ascii="Arial" w:eastAsia="Arial" w:hAnsi="Arial" w:cs="Arial"/>
          <w:u w:val="single"/>
        </w:rPr>
        <w:t>affecting</w:t>
      </w:r>
      <w:r>
        <w:rPr>
          <w:rFonts w:ascii="Arial" w:eastAsia="Arial" w:hAnsi="Arial" w:cs="Arial"/>
          <w:u w:val="single"/>
        </w:rPr>
        <w:t xml:space="preserve"> rural areas, to improve economic </w:t>
      </w:r>
      <w:bookmarkStart w:id="135" w:name="_LINE__39_a9a5fb08_97dd_475f_801e_2da141"/>
      <w:bookmarkEnd w:id="134"/>
      <w:r>
        <w:rPr>
          <w:rFonts w:ascii="Arial" w:eastAsia="Arial" w:hAnsi="Arial" w:cs="Arial"/>
          <w:u w:val="single"/>
        </w:rPr>
        <w:t>opportunities and the quality of life in rural areas in the State in order to:</w:t>
      </w:r>
      <w:bookmarkEnd w:id="135"/>
    </w:p>
    <w:p w:rsidR="00A2521E" w:rsidRPr="00037999" w:rsidP="00A2521E">
      <w:pPr>
        <w:ind w:left="720"/>
        <w:rPr>
          <w:rFonts w:ascii="Arial" w:eastAsia="Arial" w:hAnsi="Arial" w:cs="Arial"/>
        </w:rPr>
      </w:pPr>
      <w:bookmarkStart w:id="136" w:name="_STATUTE_NUMBER__6d3191b6_e3a6_4134_96d8"/>
      <w:bookmarkStart w:id="137" w:name="_STATUTE_P__8007d6ba_4f37_4ae7_89a1_176a"/>
      <w:bookmarkStart w:id="138" w:name="_PAGE__2_d224e988_4500_415b_9f6a_9a8d29a"/>
      <w:bookmarkStart w:id="139" w:name="_PAR__1_6ec9f101_aab2_419c_ad1b_5b767182"/>
      <w:bookmarkStart w:id="140" w:name="_LINE__1_83e3ee76_006a_44e7_b09f_1c19bbf"/>
      <w:bookmarkEnd w:id="3"/>
      <w:bookmarkEnd w:id="130"/>
      <w:bookmarkEnd w:id="133"/>
      <w:r>
        <w:rPr>
          <w:rFonts w:ascii="Arial" w:eastAsia="Arial" w:hAnsi="Arial" w:cs="Arial"/>
          <w:u w:val="single"/>
        </w:rPr>
        <w:t>A</w:t>
      </w:r>
      <w:bookmarkEnd w:id="136"/>
      <w:r>
        <w:rPr>
          <w:rFonts w:ascii="Arial" w:eastAsia="Arial" w:hAnsi="Arial" w:cs="Arial"/>
          <w:u w:val="single"/>
        </w:rPr>
        <w:t xml:space="preserve">. </w:t>
      </w:r>
      <w:bookmarkStart w:id="141" w:name="_STATUTE_CONTENT__3ae5b80c_7533_423c_a08"/>
      <w:r>
        <w:rPr>
          <w:rFonts w:ascii="Arial" w:eastAsia="Arial" w:hAnsi="Arial" w:cs="Arial"/>
          <w:u w:val="single"/>
        </w:rPr>
        <w:t xml:space="preserve">Ensure coordination among agencies, units of local government, nonprofit </w:t>
      </w:r>
      <w:bookmarkStart w:id="142" w:name="_LINE__2_7b922a72_93db_48dc_a684_ece9696"/>
      <w:bookmarkEnd w:id="140"/>
      <w:r>
        <w:rPr>
          <w:rFonts w:ascii="Arial" w:eastAsia="Arial" w:hAnsi="Arial" w:cs="Arial"/>
          <w:u w:val="single"/>
        </w:rPr>
        <w:t xml:space="preserve">organizations and other stakeholders, as appropriate, in addressing the needs of rural </w:t>
      </w:r>
      <w:bookmarkStart w:id="143" w:name="_LINE__3_406c7336_9e36_482e_af33_85ad521"/>
      <w:bookmarkEnd w:id="142"/>
      <w:r>
        <w:rPr>
          <w:rFonts w:ascii="Arial" w:eastAsia="Arial" w:hAnsi="Arial" w:cs="Arial"/>
          <w:u w:val="single"/>
        </w:rPr>
        <w:t xml:space="preserve">areas of </w:t>
      </w:r>
      <w:r>
        <w:rPr>
          <w:rFonts w:ascii="Arial" w:eastAsia="Arial" w:hAnsi="Arial" w:cs="Arial"/>
          <w:u w:val="single"/>
        </w:rPr>
        <w:t>the State</w:t>
      </w:r>
      <w:r>
        <w:rPr>
          <w:rFonts w:ascii="Arial" w:eastAsia="Arial" w:hAnsi="Arial" w:cs="Arial"/>
          <w:u w:val="single"/>
        </w:rPr>
        <w:t>;</w:t>
      </w:r>
      <w:bookmarkEnd w:id="143"/>
    </w:p>
    <w:p w:rsidR="00A2521E" w:rsidRPr="00037999" w:rsidP="00A2521E">
      <w:pPr>
        <w:ind w:left="720"/>
        <w:rPr>
          <w:rFonts w:ascii="Arial" w:eastAsia="Arial" w:hAnsi="Arial" w:cs="Arial"/>
        </w:rPr>
      </w:pPr>
      <w:bookmarkStart w:id="144" w:name="_STATUTE_NUMBER__5259a273_d734_4d38_b2cf"/>
      <w:bookmarkStart w:id="145" w:name="_STATUTE_P__c4aeebfe_65eb_40f0_84d5_c19f"/>
      <w:bookmarkStart w:id="146" w:name="_PAR__2_2dff862c_c60b_4b13_8c6a_5871d4f9"/>
      <w:bookmarkStart w:id="147" w:name="_LINE__4_efe07608_d8fb_4f62_b45b_3f5f089"/>
      <w:bookmarkEnd w:id="137"/>
      <w:bookmarkEnd w:id="139"/>
      <w:bookmarkEnd w:id="141"/>
      <w:r>
        <w:rPr>
          <w:rFonts w:ascii="Arial" w:eastAsia="Arial" w:hAnsi="Arial" w:cs="Arial"/>
          <w:u w:val="single"/>
        </w:rPr>
        <w:t>B</w:t>
      </w:r>
      <w:bookmarkEnd w:id="144"/>
      <w:r>
        <w:rPr>
          <w:rFonts w:ascii="Arial" w:eastAsia="Arial" w:hAnsi="Arial" w:cs="Arial"/>
          <w:u w:val="single"/>
        </w:rPr>
        <w:t xml:space="preserve">. </w:t>
      </w:r>
      <w:bookmarkStart w:id="148" w:name="_STATUTE_CONTENT__48046377_1887_44e5_b08"/>
      <w:r>
        <w:rPr>
          <w:rFonts w:ascii="Arial" w:eastAsia="Arial" w:hAnsi="Arial" w:cs="Arial"/>
          <w:u w:val="single"/>
        </w:rPr>
        <w:t xml:space="preserve">Coordinate and improve community-level outcomes and return on investment of tax </w:t>
      </w:r>
      <w:bookmarkStart w:id="149" w:name="_LINE__5_a856fa7c_cb5d_4a02_a7e6_5e1b345"/>
      <w:bookmarkEnd w:id="147"/>
      <w:r>
        <w:rPr>
          <w:rFonts w:ascii="Arial" w:eastAsia="Arial" w:hAnsi="Arial" w:cs="Arial"/>
          <w:u w:val="single"/>
        </w:rPr>
        <w:t xml:space="preserve">dollars relating to the needs of rural areas in the State with stakeholders based in rural </w:t>
      </w:r>
      <w:bookmarkStart w:id="150" w:name="_LINE__6_92f4c11a_fdd9_4e6f_804e_6b19664"/>
      <w:bookmarkEnd w:id="149"/>
      <w:r>
        <w:rPr>
          <w:rFonts w:ascii="Arial" w:eastAsia="Arial" w:hAnsi="Arial" w:cs="Arial"/>
          <w:u w:val="single"/>
        </w:rPr>
        <w:t>communities, including but not limited to:</w:t>
      </w:r>
      <w:bookmarkEnd w:id="150"/>
    </w:p>
    <w:p w:rsidR="00A2521E" w:rsidRPr="00037999" w:rsidP="00A2521E">
      <w:pPr>
        <w:ind w:left="1080"/>
        <w:rPr>
          <w:rFonts w:ascii="Arial" w:eastAsia="Arial" w:hAnsi="Arial" w:cs="Arial"/>
        </w:rPr>
      </w:pPr>
      <w:bookmarkStart w:id="151" w:name="_STATUTE_SP__9de49ad0_cb66_436c_b435_508"/>
      <w:bookmarkStart w:id="152" w:name="_PAR__3_d44766d7_6482_4a03_a654_6a9654a7"/>
      <w:bookmarkStart w:id="153" w:name="_LINE__7_ce8053c5_2411_4e10_89f4_eb55896"/>
      <w:bookmarkEnd w:id="146"/>
      <w:bookmarkEnd w:id="148"/>
      <w:r>
        <w:rPr>
          <w:rFonts w:ascii="Arial" w:eastAsia="Arial" w:hAnsi="Arial" w:cs="Arial"/>
          <w:u w:val="single"/>
        </w:rPr>
        <w:t>(</w:t>
      </w:r>
      <w:bookmarkStart w:id="154" w:name="_STATUTE_NUMBER__799127d0_40ac_4d80_83d2"/>
      <w:r>
        <w:rPr>
          <w:rFonts w:ascii="Arial" w:eastAsia="Arial" w:hAnsi="Arial" w:cs="Arial"/>
          <w:u w:val="single"/>
        </w:rPr>
        <w:t>1</w:t>
      </w:r>
      <w:bookmarkEnd w:id="154"/>
      <w:r>
        <w:rPr>
          <w:rFonts w:ascii="Arial" w:eastAsia="Arial" w:hAnsi="Arial" w:cs="Arial"/>
          <w:u w:val="single"/>
        </w:rPr>
        <w:t xml:space="preserve">) </w:t>
      </w:r>
      <w:bookmarkStart w:id="155" w:name="_STATUTE_CONTENT__6181f86d_fc3d_49df_97c"/>
      <w:r>
        <w:rPr>
          <w:rFonts w:ascii="Arial" w:eastAsia="Arial" w:hAnsi="Arial" w:cs="Arial"/>
          <w:u w:val="single"/>
        </w:rPr>
        <w:t>Agricultural organizations;</w:t>
      </w:r>
      <w:bookmarkEnd w:id="153"/>
    </w:p>
    <w:p w:rsidR="00A2521E" w:rsidRPr="00037999" w:rsidP="00A2521E">
      <w:pPr>
        <w:ind w:left="1080"/>
        <w:rPr>
          <w:rFonts w:ascii="Arial" w:eastAsia="Arial" w:hAnsi="Arial" w:cs="Arial"/>
        </w:rPr>
      </w:pPr>
      <w:bookmarkStart w:id="156" w:name="_STATUTE_SP__857acaf8_6864_4804_b675_20d"/>
      <w:bookmarkStart w:id="157" w:name="_PAR__4_08a6bab9_ef92_4102_9619_256f950c"/>
      <w:bookmarkStart w:id="158" w:name="_LINE__8_1a1c1a55_9a38_4ad3_be3a_4f0a2c0"/>
      <w:bookmarkEnd w:id="151"/>
      <w:bookmarkEnd w:id="152"/>
      <w:bookmarkEnd w:id="155"/>
      <w:r>
        <w:rPr>
          <w:rFonts w:ascii="Arial" w:eastAsia="Arial" w:hAnsi="Arial" w:cs="Arial"/>
          <w:u w:val="single"/>
        </w:rPr>
        <w:t>(</w:t>
      </w:r>
      <w:bookmarkStart w:id="159" w:name="_STATUTE_NUMBER__544ef401_744d_4896_818c"/>
      <w:r>
        <w:rPr>
          <w:rFonts w:ascii="Arial" w:eastAsia="Arial" w:hAnsi="Arial" w:cs="Arial"/>
          <w:u w:val="single"/>
        </w:rPr>
        <w:t>2</w:t>
      </w:r>
      <w:bookmarkEnd w:id="159"/>
      <w:r>
        <w:rPr>
          <w:rFonts w:ascii="Arial" w:eastAsia="Arial" w:hAnsi="Arial" w:cs="Arial"/>
          <w:u w:val="single"/>
        </w:rPr>
        <w:t xml:space="preserve">) </w:t>
      </w:r>
      <w:bookmarkStart w:id="160" w:name="_STATUTE_CONTENT__41f344e5_d36b_4ee7_976"/>
      <w:r>
        <w:rPr>
          <w:rFonts w:ascii="Arial" w:eastAsia="Arial" w:hAnsi="Arial" w:cs="Arial"/>
          <w:u w:val="single"/>
        </w:rPr>
        <w:t>Small businesses;</w:t>
      </w:r>
      <w:bookmarkEnd w:id="158"/>
    </w:p>
    <w:p w:rsidR="00A2521E" w:rsidRPr="00037999" w:rsidP="00A2521E">
      <w:pPr>
        <w:ind w:left="1080"/>
        <w:rPr>
          <w:rFonts w:ascii="Arial" w:eastAsia="Arial" w:hAnsi="Arial" w:cs="Arial"/>
        </w:rPr>
      </w:pPr>
      <w:bookmarkStart w:id="161" w:name="_STATUTE_SP__54c9244a_b46c_42b3_936f_05f"/>
      <w:bookmarkStart w:id="162" w:name="_PAR__5_e9cc7c95_d7ff_4ef9_bb78_56490074"/>
      <w:bookmarkStart w:id="163" w:name="_LINE__9_f2092fa9_489f_40b0_8aee_0093b28"/>
      <w:bookmarkEnd w:id="156"/>
      <w:bookmarkEnd w:id="157"/>
      <w:bookmarkEnd w:id="160"/>
      <w:r>
        <w:rPr>
          <w:rFonts w:ascii="Arial" w:eastAsia="Arial" w:hAnsi="Arial" w:cs="Arial"/>
          <w:u w:val="single"/>
        </w:rPr>
        <w:t>(</w:t>
      </w:r>
      <w:bookmarkStart w:id="164" w:name="_STATUTE_NUMBER__c82cb055_9220_43d0_81a3"/>
      <w:r>
        <w:rPr>
          <w:rFonts w:ascii="Arial" w:eastAsia="Arial" w:hAnsi="Arial" w:cs="Arial"/>
          <w:u w:val="single"/>
        </w:rPr>
        <w:t>3</w:t>
      </w:r>
      <w:bookmarkEnd w:id="164"/>
      <w:r>
        <w:rPr>
          <w:rFonts w:ascii="Arial" w:eastAsia="Arial" w:hAnsi="Arial" w:cs="Arial"/>
          <w:u w:val="single"/>
        </w:rPr>
        <w:t xml:space="preserve">) </w:t>
      </w:r>
      <w:bookmarkStart w:id="165" w:name="_STATUTE_CONTENT__76951a84_8fe5_4876_97c"/>
      <w:r>
        <w:rPr>
          <w:rFonts w:ascii="Arial" w:eastAsia="Arial" w:hAnsi="Arial" w:cs="Arial"/>
          <w:u w:val="single"/>
        </w:rPr>
        <w:t>Education and training institutions;</w:t>
      </w:r>
      <w:bookmarkEnd w:id="163"/>
    </w:p>
    <w:p w:rsidR="00A2521E" w:rsidRPr="00037999" w:rsidP="00A2521E">
      <w:pPr>
        <w:ind w:left="1080"/>
        <w:rPr>
          <w:rFonts w:ascii="Arial" w:eastAsia="Arial" w:hAnsi="Arial" w:cs="Arial"/>
        </w:rPr>
      </w:pPr>
      <w:bookmarkStart w:id="166" w:name="_STATUTE_SP__b1ea45f4_3766_4288_acba_22b"/>
      <w:bookmarkStart w:id="167" w:name="_PAR__6_b3725543_4ef9_4125_a309_f6fd7dea"/>
      <w:bookmarkStart w:id="168" w:name="_LINE__10_a04ca389_f595_4819_b080_63757d"/>
      <w:bookmarkEnd w:id="161"/>
      <w:bookmarkEnd w:id="162"/>
      <w:bookmarkEnd w:id="165"/>
      <w:r>
        <w:rPr>
          <w:rFonts w:ascii="Arial" w:eastAsia="Arial" w:hAnsi="Arial" w:cs="Arial"/>
          <w:u w:val="single"/>
        </w:rPr>
        <w:t>(</w:t>
      </w:r>
      <w:bookmarkStart w:id="169" w:name="_STATUTE_NUMBER__50f3b884_1d49_4f29_8617"/>
      <w:r>
        <w:rPr>
          <w:rFonts w:ascii="Arial" w:eastAsia="Arial" w:hAnsi="Arial" w:cs="Arial"/>
          <w:u w:val="single"/>
        </w:rPr>
        <w:t>4</w:t>
      </w:r>
      <w:bookmarkEnd w:id="169"/>
      <w:r>
        <w:rPr>
          <w:rFonts w:ascii="Arial" w:eastAsia="Arial" w:hAnsi="Arial" w:cs="Arial"/>
          <w:u w:val="single"/>
        </w:rPr>
        <w:t xml:space="preserve">) </w:t>
      </w:r>
      <w:bookmarkStart w:id="170" w:name="_STATUTE_CONTENT__3a911fcd_f7a9_49e3_864"/>
      <w:r>
        <w:rPr>
          <w:rFonts w:ascii="Arial" w:eastAsia="Arial" w:hAnsi="Arial" w:cs="Arial"/>
          <w:u w:val="single"/>
        </w:rPr>
        <w:t>Health care providers;</w:t>
      </w:r>
      <w:bookmarkEnd w:id="168"/>
    </w:p>
    <w:p w:rsidR="00A2521E" w:rsidRPr="00037999" w:rsidP="00A2521E">
      <w:pPr>
        <w:ind w:left="1080"/>
        <w:rPr>
          <w:rFonts w:ascii="Arial" w:eastAsia="Arial" w:hAnsi="Arial" w:cs="Arial"/>
        </w:rPr>
      </w:pPr>
      <w:bookmarkStart w:id="171" w:name="_STATUTE_SP__5d52ae77_1f68_4b41_bd97_df4"/>
      <w:bookmarkStart w:id="172" w:name="_PAR__7_cca85d86_bfb4_4b1a_aea0_2f12935e"/>
      <w:bookmarkStart w:id="173" w:name="_LINE__11_dff6352a_0ec1_4e97_a24a_8ee389"/>
      <w:bookmarkEnd w:id="166"/>
      <w:bookmarkEnd w:id="167"/>
      <w:bookmarkEnd w:id="170"/>
      <w:r>
        <w:rPr>
          <w:rFonts w:ascii="Arial" w:eastAsia="Arial" w:hAnsi="Arial" w:cs="Arial"/>
          <w:u w:val="single"/>
        </w:rPr>
        <w:t>(</w:t>
      </w:r>
      <w:bookmarkStart w:id="174" w:name="_STATUTE_NUMBER__44d4e30e_40bd_4f01_a344"/>
      <w:r>
        <w:rPr>
          <w:rFonts w:ascii="Arial" w:eastAsia="Arial" w:hAnsi="Arial" w:cs="Arial"/>
          <w:u w:val="single"/>
        </w:rPr>
        <w:t>5</w:t>
      </w:r>
      <w:bookmarkEnd w:id="174"/>
      <w:r>
        <w:rPr>
          <w:rFonts w:ascii="Arial" w:eastAsia="Arial" w:hAnsi="Arial" w:cs="Arial"/>
          <w:u w:val="single"/>
        </w:rPr>
        <w:t xml:space="preserve">) </w:t>
      </w:r>
      <w:bookmarkStart w:id="175" w:name="_STATUTE_CONTENT__3f934b71_b615_4737_8ad"/>
      <w:r>
        <w:rPr>
          <w:rFonts w:ascii="Arial" w:eastAsia="Arial" w:hAnsi="Arial" w:cs="Arial"/>
          <w:u w:val="single"/>
        </w:rPr>
        <w:t>Telecommunications service providers;</w:t>
      </w:r>
      <w:bookmarkEnd w:id="173"/>
    </w:p>
    <w:p w:rsidR="00A2521E" w:rsidRPr="00037999" w:rsidP="00A2521E">
      <w:pPr>
        <w:ind w:left="1080"/>
        <w:rPr>
          <w:rFonts w:ascii="Arial" w:eastAsia="Arial" w:hAnsi="Arial" w:cs="Arial"/>
        </w:rPr>
      </w:pPr>
      <w:bookmarkStart w:id="176" w:name="_STATUTE_SP__b2ec9044_b453_42dd_a88d_b9f"/>
      <w:bookmarkStart w:id="177" w:name="_PAR__8_90b962e0_84b3_4c7e_a090_7966d2b7"/>
      <w:bookmarkStart w:id="178" w:name="_LINE__12_f9f65887_a47b_499a_b567_3a85dd"/>
      <w:bookmarkEnd w:id="171"/>
      <w:bookmarkEnd w:id="172"/>
      <w:bookmarkEnd w:id="175"/>
      <w:r>
        <w:rPr>
          <w:rFonts w:ascii="Arial" w:eastAsia="Arial" w:hAnsi="Arial" w:cs="Arial"/>
          <w:u w:val="single"/>
        </w:rPr>
        <w:t>(</w:t>
      </w:r>
      <w:bookmarkStart w:id="179" w:name="_STATUTE_NUMBER__90ceae81_a2e1_46d4_8e8b"/>
      <w:r>
        <w:rPr>
          <w:rFonts w:ascii="Arial" w:eastAsia="Arial" w:hAnsi="Arial" w:cs="Arial"/>
          <w:u w:val="single"/>
        </w:rPr>
        <w:t>6</w:t>
      </w:r>
      <w:bookmarkEnd w:id="179"/>
      <w:r>
        <w:rPr>
          <w:rFonts w:ascii="Arial" w:eastAsia="Arial" w:hAnsi="Arial" w:cs="Arial"/>
          <w:u w:val="single"/>
        </w:rPr>
        <w:t xml:space="preserve">) </w:t>
      </w:r>
      <w:bookmarkStart w:id="180" w:name="_STATUTE_CONTENT__6594e5b2_843f_4877_820"/>
      <w:r>
        <w:rPr>
          <w:rFonts w:ascii="Arial" w:eastAsia="Arial" w:hAnsi="Arial" w:cs="Arial"/>
          <w:u w:val="single"/>
        </w:rPr>
        <w:t>Electric service providers;</w:t>
      </w:r>
      <w:bookmarkEnd w:id="178"/>
    </w:p>
    <w:p w:rsidR="00A2521E" w:rsidRPr="00037999" w:rsidP="00A2521E">
      <w:pPr>
        <w:ind w:left="1080"/>
        <w:rPr>
          <w:rFonts w:ascii="Arial" w:eastAsia="Arial" w:hAnsi="Arial" w:cs="Arial"/>
        </w:rPr>
      </w:pPr>
      <w:bookmarkStart w:id="181" w:name="_STATUTE_SP__0d86a6aa_c663_4b01_87bd_7de"/>
      <w:bookmarkStart w:id="182" w:name="_PAR__9_2f1b8d3a_4218_4fa6_befa_7c6d7efa"/>
      <w:bookmarkStart w:id="183" w:name="_LINE__13_d27f52ca_0c9a_4e75_810e_380616"/>
      <w:bookmarkEnd w:id="176"/>
      <w:bookmarkEnd w:id="177"/>
      <w:bookmarkEnd w:id="180"/>
      <w:r>
        <w:rPr>
          <w:rFonts w:ascii="Arial" w:eastAsia="Arial" w:hAnsi="Arial" w:cs="Arial"/>
          <w:u w:val="single"/>
        </w:rPr>
        <w:t>(</w:t>
      </w:r>
      <w:bookmarkStart w:id="184" w:name="_STATUTE_NUMBER__336757ec_40f0_4305_8c27"/>
      <w:r>
        <w:rPr>
          <w:rFonts w:ascii="Arial" w:eastAsia="Arial" w:hAnsi="Arial" w:cs="Arial"/>
          <w:u w:val="single"/>
        </w:rPr>
        <w:t>7</w:t>
      </w:r>
      <w:bookmarkEnd w:id="184"/>
      <w:r>
        <w:rPr>
          <w:rFonts w:ascii="Arial" w:eastAsia="Arial" w:hAnsi="Arial" w:cs="Arial"/>
          <w:u w:val="single"/>
        </w:rPr>
        <w:t xml:space="preserve">) </w:t>
      </w:r>
      <w:bookmarkStart w:id="185" w:name="_STATUTE_CONTENT__3c02d5e3_ba18_47a5_aaa"/>
      <w:r>
        <w:rPr>
          <w:rFonts w:ascii="Arial" w:eastAsia="Arial" w:hAnsi="Arial" w:cs="Arial"/>
          <w:u w:val="single"/>
        </w:rPr>
        <w:t>Transportation providers;</w:t>
      </w:r>
      <w:bookmarkEnd w:id="183"/>
    </w:p>
    <w:p w:rsidR="00A2521E" w:rsidRPr="00037999" w:rsidP="00A2521E">
      <w:pPr>
        <w:ind w:left="1080"/>
        <w:rPr>
          <w:rFonts w:ascii="Arial" w:eastAsia="Arial" w:hAnsi="Arial" w:cs="Arial"/>
        </w:rPr>
      </w:pPr>
      <w:bookmarkStart w:id="186" w:name="_STATUTE_SP__53cb15c4_2475_4a53_acc5_4c5"/>
      <w:bookmarkStart w:id="187" w:name="_PAR__10_4c147dff_7d12_4adf_928f_f24a7c0"/>
      <w:bookmarkStart w:id="188" w:name="_LINE__14_32e2fe3e_5c0d_4191_a9d4_5645ab"/>
      <w:bookmarkEnd w:id="181"/>
      <w:bookmarkEnd w:id="182"/>
      <w:bookmarkEnd w:id="185"/>
      <w:r>
        <w:rPr>
          <w:rFonts w:ascii="Arial" w:eastAsia="Arial" w:hAnsi="Arial" w:cs="Arial"/>
          <w:u w:val="single"/>
        </w:rPr>
        <w:t>(</w:t>
      </w:r>
      <w:bookmarkStart w:id="189" w:name="_STATUTE_NUMBER__bd6dfb8e_4b05_4d5c_8580"/>
      <w:r>
        <w:rPr>
          <w:rFonts w:ascii="Arial" w:eastAsia="Arial" w:hAnsi="Arial" w:cs="Arial"/>
          <w:u w:val="single"/>
        </w:rPr>
        <w:t>8</w:t>
      </w:r>
      <w:bookmarkEnd w:id="189"/>
      <w:r>
        <w:rPr>
          <w:rFonts w:ascii="Arial" w:eastAsia="Arial" w:hAnsi="Arial" w:cs="Arial"/>
          <w:u w:val="single"/>
        </w:rPr>
        <w:t xml:space="preserve">) </w:t>
      </w:r>
      <w:bookmarkStart w:id="190" w:name="_STATUTE_CONTENT__13c3b06d_f52d_4c1f_95b"/>
      <w:r>
        <w:rPr>
          <w:rFonts w:ascii="Arial" w:eastAsia="Arial" w:hAnsi="Arial" w:cs="Arial"/>
          <w:u w:val="single"/>
        </w:rPr>
        <w:t>Research and land-grant institutions;</w:t>
      </w:r>
      <w:bookmarkEnd w:id="188"/>
    </w:p>
    <w:p w:rsidR="00A2521E" w:rsidRPr="00037999" w:rsidP="00A2521E">
      <w:pPr>
        <w:ind w:left="1080"/>
        <w:rPr>
          <w:rFonts w:ascii="Arial" w:eastAsia="Arial" w:hAnsi="Arial" w:cs="Arial"/>
        </w:rPr>
      </w:pPr>
      <w:bookmarkStart w:id="191" w:name="_STATUTE_SP__c52a9d1d_5c77_4259_bf5b_b81"/>
      <w:bookmarkStart w:id="192" w:name="_PAR__11_b631ba80_d1b1_406a_8844_94cf573"/>
      <w:bookmarkStart w:id="193" w:name="_LINE__15_c33f9647_9446_4911_a9d5_fcf10a"/>
      <w:bookmarkEnd w:id="186"/>
      <w:bookmarkEnd w:id="187"/>
      <w:bookmarkEnd w:id="190"/>
      <w:r>
        <w:rPr>
          <w:rFonts w:ascii="Arial" w:eastAsia="Arial" w:hAnsi="Arial" w:cs="Arial"/>
          <w:u w:val="single"/>
        </w:rPr>
        <w:t>(</w:t>
      </w:r>
      <w:bookmarkStart w:id="194" w:name="_STATUTE_NUMBER__1a15fbc3_fb29_46b8_a98d"/>
      <w:r>
        <w:rPr>
          <w:rFonts w:ascii="Arial" w:eastAsia="Arial" w:hAnsi="Arial" w:cs="Arial"/>
          <w:u w:val="single"/>
        </w:rPr>
        <w:t>9</w:t>
      </w:r>
      <w:bookmarkEnd w:id="194"/>
      <w:r>
        <w:rPr>
          <w:rFonts w:ascii="Arial" w:eastAsia="Arial" w:hAnsi="Arial" w:cs="Arial"/>
          <w:u w:val="single"/>
        </w:rPr>
        <w:t xml:space="preserve">) </w:t>
      </w:r>
      <w:bookmarkStart w:id="195" w:name="_STATUTE_CONTENT__fbbfcdc0_87b3_4946_85a"/>
      <w:r>
        <w:rPr>
          <w:rFonts w:ascii="Arial" w:eastAsia="Arial" w:hAnsi="Arial" w:cs="Arial"/>
          <w:u w:val="single"/>
        </w:rPr>
        <w:t>Law enforcement agencies and the Department of Corrections;</w:t>
      </w:r>
      <w:bookmarkEnd w:id="193"/>
    </w:p>
    <w:p w:rsidR="00A2521E" w:rsidRPr="00037999" w:rsidP="00A2521E">
      <w:pPr>
        <w:ind w:left="1080"/>
        <w:rPr>
          <w:rFonts w:ascii="Arial" w:eastAsia="Arial" w:hAnsi="Arial" w:cs="Arial"/>
        </w:rPr>
      </w:pPr>
      <w:bookmarkStart w:id="196" w:name="_STATUTE_SP__34b47e9f_77d7_491e_a01b_5c7"/>
      <w:bookmarkStart w:id="197" w:name="_PAR__12_fae117d3_1bce_45e8_95b5_252b0e4"/>
      <w:bookmarkStart w:id="198" w:name="_LINE__16_99d0e4dd_d8ff_4d40_92bf_ed420e"/>
      <w:bookmarkEnd w:id="191"/>
      <w:bookmarkEnd w:id="192"/>
      <w:bookmarkEnd w:id="195"/>
      <w:r>
        <w:rPr>
          <w:rFonts w:ascii="Arial" w:eastAsia="Arial" w:hAnsi="Arial" w:cs="Arial"/>
          <w:u w:val="single"/>
        </w:rPr>
        <w:t>(</w:t>
      </w:r>
      <w:bookmarkStart w:id="199" w:name="_STATUTE_NUMBER__72e5464b_cb24_4419_9033"/>
      <w:r>
        <w:rPr>
          <w:rFonts w:ascii="Arial" w:eastAsia="Arial" w:hAnsi="Arial" w:cs="Arial"/>
          <w:u w:val="single"/>
        </w:rPr>
        <w:t>10</w:t>
      </w:r>
      <w:bookmarkEnd w:id="199"/>
      <w:r>
        <w:rPr>
          <w:rFonts w:ascii="Arial" w:eastAsia="Arial" w:hAnsi="Arial" w:cs="Arial"/>
          <w:u w:val="single"/>
        </w:rPr>
        <w:t xml:space="preserve">) </w:t>
      </w:r>
      <w:bookmarkStart w:id="200" w:name="_STATUTE_CONTENT__f7108200_e23b_43d8_919"/>
      <w:r>
        <w:rPr>
          <w:rFonts w:ascii="Arial" w:eastAsia="Arial" w:hAnsi="Arial" w:cs="Arial"/>
          <w:u w:val="single"/>
        </w:rPr>
        <w:t>State and local governments;</w:t>
      </w:r>
      <w:bookmarkEnd w:id="198"/>
    </w:p>
    <w:p w:rsidR="00A2521E" w:rsidRPr="00037999" w:rsidP="00A2521E">
      <w:pPr>
        <w:ind w:left="1080"/>
        <w:rPr>
          <w:rFonts w:ascii="Arial" w:eastAsia="Arial" w:hAnsi="Arial" w:cs="Arial"/>
        </w:rPr>
      </w:pPr>
      <w:bookmarkStart w:id="201" w:name="_STATUTE_SP__b30b90a7_0bcc_4e1b_8470_28f"/>
      <w:bookmarkStart w:id="202" w:name="_PAR__13_813c5a72_4cf9_4f53_9925_7adbd23"/>
      <w:bookmarkStart w:id="203" w:name="_LINE__17_943dba25_e101_4f28_b703_31d406"/>
      <w:bookmarkEnd w:id="196"/>
      <w:bookmarkEnd w:id="197"/>
      <w:bookmarkEnd w:id="200"/>
      <w:r>
        <w:rPr>
          <w:rFonts w:ascii="Arial" w:eastAsia="Arial" w:hAnsi="Arial" w:cs="Arial"/>
          <w:u w:val="single"/>
        </w:rPr>
        <w:t>(</w:t>
      </w:r>
      <w:bookmarkStart w:id="204" w:name="_STATUTE_NUMBER__a77e4c45_fd3a_4b15_9e3f"/>
      <w:r>
        <w:rPr>
          <w:rFonts w:ascii="Arial" w:eastAsia="Arial" w:hAnsi="Arial" w:cs="Arial"/>
          <w:u w:val="single"/>
        </w:rPr>
        <w:t>11</w:t>
      </w:r>
      <w:bookmarkEnd w:id="204"/>
      <w:r>
        <w:rPr>
          <w:rFonts w:ascii="Arial" w:eastAsia="Arial" w:hAnsi="Arial" w:cs="Arial"/>
          <w:u w:val="single"/>
        </w:rPr>
        <w:t xml:space="preserve">) </w:t>
      </w:r>
      <w:bookmarkStart w:id="205" w:name="_STATUTE_CONTENT__ed39bc12_9040_430e_b70"/>
      <w:r>
        <w:rPr>
          <w:rFonts w:ascii="Arial" w:eastAsia="Arial" w:hAnsi="Arial" w:cs="Arial"/>
          <w:u w:val="single"/>
        </w:rPr>
        <w:t>Federally recognized</w:t>
      </w:r>
      <w:r>
        <w:rPr>
          <w:rFonts w:ascii="Arial" w:eastAsia="Arial" w:hAnsi="Arial" w:cs="Arial"/>
          <w:u w:val="single"/>
        </w:rPr>
        <w:t xml:space="preserve"> Indian</w:t>
      </w:r>
      <w:r>
        <w:rPr>
          <w:rFonts w:ascii="Arial" w:eastAsia="Arial" w:hAnsi="Arial" w:cs="Arial"/>
          <w:u w:val="single"/>
        </w:rPr>
        <w:t xml:space="preserve"> nations, tribes or bands in the State; and</w:t>
      </w:r>
      <w:bookmarkEnd w:id="203"/>
    </w:p>
    <w:p w:rsidR="00A2521E" w:rsidRPr="00037999" w:rsidP="00A2521E">
      <w:pPr>
        <w:ind w:left="1080"/>
        <w:rPr>
          <w:rFonts w:ascii="Arial" w:eastAsia="Arial" w:hAnsi="Arial" w:cs="Arial"/>
        </w:rPr>
      </w:pPr>
      <w:bookmarkStart w:id="206" w:name="_STATUTE_SP__c257fbe0_8322_445e_85cb_55b"/>
      <w:bookmarkStart w:id="207" w:name="_PAR__14_b5de1948_2660_410b_8a24_0b0eb58"/>
      <w:bookmarkStart w:id="208" w:name="_LINE__18_a073887c_ec0c_4604_80c1_70bf50"/>
      <w:bookmarkEnd w:id="201"/>
      <w:bookmarkEnd w:id="202"/>
      <w:bookmarkEnd w:id="205"/>
      <w:r>
        <w:rPr>
          <w:rFonts w:ascii="Arial" w:eastAsia="Arial" w:hAnsi="Arial" w:cs="Arial"/>
          <w:u w:val="single"/>
        </w:rPr>
        <w:t>(</w:t>
      </w:r>
      <w:bookmarkStart w:id="209" w:name="_STATUTE_NUMBER__933c6bb4_f4c1_4172_9818"/>
      <w:r>
        <w:rPr>
          <w:rFonts w:ascii="Arial" w:eastAsia="Arial" w:hAnsi="Arial" w:cs="Arial"/>
          <w:u w:val="single"/>
        </w:rPr>
        <w:t>12</w:t>
      </w:r>
      <w:bookmarkEnd w:id="209"/>
      <w:r>
        <w:rPr>
          <w:rFonts w:ascii="Arial" w:eastAsia="Arial" w:hAnsi="Arial" w:cs="Arial"/>
          <w:u w:val="single"/>
        </w:rPr>
        <w:t xml:space="preserve">) </w:t>
      </w:r>
      <w:bookmarkStart w:id="210" w:name="_STATUTE_CONTENT__c87274c1_8003_44ec_a1a"/>
      <w:r>
        <w:rPr>
          <w:rFonts w:ascii="Arial" w:eastAsia="Arial" w:hAnsi="Arial" w:cs="Arial"/>
          <w:u w:val="single"/>
        </w:rPr>
        <w:t>Nongovernmental organizations;</w:t>
      </w:r>
      <w:bookmarkEnd w:id="208"/>
    </w:p>
    <w:p w:rsidR="00A2521E" w:rsidRPr="00037999" w:rsidP="00A2521E">
      <w:pPr>
        <w:ind w:left="720"/>
        <w:rPr>
          <w:rFonts w:ascii="Arial" w:eastAsia="Arial" w:hAnsi="Arial" w:cs="Arial"/>
        </w:rPr>
      </w:pPr>
      <w:bookmarkStart w:id="211" w:name="_STATUTE_NUMBER__a340eb58_5eab_4f8f_bb4c"/>
      <w:bookmarkStart w:id="212" w:name="_STATUTE_P__0c98352e_9599_4b95_bd3f_fdad"/>
      <w:bookmarkStart w:id="213" w:name="_PAR__15_75e0d80d_83b7_49ce_9088_ce2366c"/>
      <w:bookmarkStart w:id="214" w:name="_LINE__19_a1ffeea7_260a_4bd5_94eb_02d33b"/>
      <w:bookmarkEnd w:id="145"/>
      <w:bookmarkEnd w:id="206"/>
      <w:bookmarkEnd w:id="207"/>
      <w:bookmarkEnd w:id="210"/>
      <w:r>
        <w:rPr>
          <w:rFonts w:ascii="Arial" w:eastAsia="Arial" w:hAnsi="Arial" w:cs="Arial"/>
          <w:u w:val="single"/>
        </w:rPr>
        <w:t>C</w:t>
      </w:r>
      <w:bookmarkEnd w:id="211"/>
      <w:r>
        <w:rPr>
          <w:rFonts w:ascii="Arial" w:eastAsia="Arial" w:hAnsi="Arial" w:cs="Arial"/>
          <w:u w:val="single"/>
        </w:rPr>
        <w:t xml:space="preserve">. </w:t>
      </w:r>
      <w:bookmarkStart w:id="215" w:name="_STATUTE_CONTENT__5a6b00e8_aa88_4811_9c2"/>
      <w:r>
        <w:rPr>
          <w:rFonts w:ascii="Arial" w:eastAsia="Arial" w:hAnsi="Arial" w:cs="Arial"/>
          <w:u w:val="single"/>
        </w:rPr>
        <w:t xml:space="preserve">Coordinate efforts directed toward the growth and development of rural geographic </w:t>
      </w:r>
      <w:bookmarkStart w:id="216" w:name="_LINE__20_92025aa3_d356_4635_b479_5858af"/>
      <w:bookmarkEnd w:id="214"/>
      <w:r>
        <w:rPr>
          <w:rFonts w:ascii="Arial" w:eastAsia="Arial" w:hAnsi="Arial" w:cs="Arial"/>
          <w:u w:val="single"/>
        </w:rPr>
        <w:t>regions that encompass metropolitan and nonmetropolitan areas;</w:t>
      </w:r>
      <w:bookmarkEnd w:id="216"/>
    </w:p>
    <w:p w:rsidR="00A2521E" w:rsidRPr="00037999" w:rsidP="00A2521E">
      <w:pPr>
        <w:ind w:left="720"/>
        <w:rPr>
          <w:rFonts w:ascii="Arial" w:eastAsia="Arial" w:hAnsi="Arial" w:cs="Arial"/>
        </w:rPr>
      </w:pPr>
      <w:bookmarkStart w:id="217" w:name="_STATUTE_NUMBER__a365daac_92d0_4c8e_afe5"/>
      <w:bookmarkStart w:id="218" w:name="_STATUTE_P__db2cb529_c045_41b0_9f75_c4cf"/>
      <w:bookmarkStart w:id="219" w:name="_PAR__16_31aa1e3f_7373_4e52_8d6f_d9eda02"/>
      <w:bookmarkStart w:id="220" w:name="_LINE__21_84289102_3d66_4907_a888_afcc5f"/>
      <w:bookmarkEnd w:id="212"/>
      <w:bookmarkEnd w:id="213"/>
      <w:bookmarkEnd w:id="215"/>
      <w:r>
        <w:rPr>
          <w:rFonts w:ascii="Arial" w:eastAsia="Arial" w:hAnsi="Arial" w:cs="Arial"/>
          <w:u w:val="single"/>
        </w:rPr>
        <w:t>D</w:t>
      </w:r>
      <w:bookmarkEnd w:id="217"/>
      <w:r>
        <w:rPr>
          <w:rFonts w:ascii="Arial" w:eastAsia="Arial" w:hAnsi="Arial" w:cs="Arial"/>
          <w:u w:val="single"/>
        </w:rPr>
        <w:t xml:space="preserve">. </w:t>
      </w:r>
      <w:bookmarkStart w:id="221" w:name="_STATUTE_CONTENT__21624d53_89c1_4198_81f"/>
      <w:r>
        <w:rPr>
          <w:rFonts w:ascii="Arial" w:eastAsia="Arial" w:hAnsi="Arial" w:cs="Arial"/>
          <w:u w:val="single"/>
        </w:rPr>
        <w:t xml:space="preserve">Identify and facilitate rural economic opportunities associated with energy </w:t>
      </w:r>
      <w:bookmarkStart w:id="222" w:name="_LINE__22_8429302d_d3d5_46e7_9419_324169"/>
      <w:bookmarkEnd w:id="220"/>
      <w:r>
        <w:rPr>
          <w:rFonts w:ascii="Arial" w:eastAsia="Arial" w:hAnsi="Arial" w:cs="Arial"/>
          <w:u w:val="single"/>
        </w:rPr>
        <w:t>transitions, outdoor recreation and other conservation-related activities;</w:t>
      </w:r>
      <w:bookmarkEnd w:id="222"/>
    </w:p>
    <w:p w:rsidR="00A2521E" w:rsidRPr="00037999" w:rsidP="00A2521E">
      <w:pPr>
        <w:ind w:left="720"/>
        <w:rPr>
          <w:rFonts w:ascii="Arial" w:eastAsia="Arial" w:hAnsi="Arial" w:cs="Arial"/>
        </w:rPr>
      </w:pPr>
      <w:bookmarkStart w:id="223" w:name="_STATUTE_NUMBER__5b8b8ca4_27d4_44d9_916d"/>
      <w:bookmarkStart w:id="224" w:name="_STATUTE_P__e1696509_06b5_420d_84c6_a96c"/>
      <w:bookmarkStart w:id="225" w:name="_PAR__17_a1b964c5_be19_40a0_974c_2f3da48"/>
      <w:bookmarkStart w:id="226" w:name="_LINE__23_922e2a31_e2ca_453f_8c76_b56ed2"/>
      <w:bookmarkEnd w:id="218"/>
      <w:bookmarkEnd w:id="219"/>
      <w:bookmarkEnd w:id="221"/>
      <w:r>
        <w:rPr>
          <w:rFonts w:ascii="Arial" w:eastAsia="Arial" w:hAnsi="Arial" w:cs="Arial"/>
          <w:u w:val="single"/>
        </w:rPr>
        <w:t>E</w:t>
      </w:r>
      <w:bookmarkEnd w:id="223"/>
      <w:r>
        <w:rPr>
          <w:rFonts w:ascii="Arial" w:eastAsia="Arial" w:hAnsi="Arial" w:cs="Arial"/>
          <w:u w:val="single"/>
        </w:rPr>
        <w:t xml:space="preserve">. </w:t>
      </w:r>
      <w:bookmarkStart w:id="227" w:name="_STATUTE_CONTENT__9b9bcc46_b7ac_46b4_8a8"/>
      <w:r>
        <w:rPr>
          <w:rFonts w:ascii="Arial" w:eastAsia="Arial" w:hAnsi="Arial" w:cs="Arial"/>
          <w:u w:val="single"/>
        </w:rPr>
        <w:t xml:space="preserve">Identify common economic and social challenges faced by rural communities that </w:t>
      </w:r>
      <w:bookmarkStart w:id="228" w:name="_LINE__24_b80ccf70_c88c_4129_ae87_e2eead"/>
      <w:bookmarkEnd w:id="226"/>
      <w:r>
        <w:rPr>
          <w:rFonts w:ascii="Arial" w:eastAsia="Arial" w:hAnsi="Arial" w:cs="Arial"/>
          <w:u w:val="single"/>
        </w:rPr>
        <w:t xml:space="preserve">could be overcome through better coordination of existing 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>tate and non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>tate resources;</w:t>
      </w:r>
      <w:bookmarkEnd w:id="228"/>
    </w:p>
    <w:p w:rsidR="00A2521E" w:rsidRPr="00037999" w:rsidP="00A2521E">
      <w:pPr>
        <w:ind w:left="720"/>
        <w:rPr>
          <w:rFonts w:ascii="Arial" w:eastAsia="Arial" w:hAnsi="Arial" w:cs="Arial"/>
        </w:rPr>
      </w:pPr>
      <w:bookmarkStart w:id="229" w:name="_STATUTE_NUMBER__d1cc2088_cdc8_4cb9_871f"/>
      <w:bookmarkStart w:id="230" w:name="_STATUTE_P__f939e827_de58_48a5_babc_93b5"/>
      <w:bookmarkStart w:id="231" w:name="_PAR__18_63191ad9_b566_4ba6_9659_6c81d18"/>
      <w:bookmarkStart w:id="232" w:name="_LINE__25_329d0e84_65bd_450d_a772_f890ae"/>
      <w:bookmarkEnd w:id="224"/>
      <w:bookmarkEnd w:id="225"/>
      <w:bookmarkEnd w:id="227"/>
      <w:r>
        <w:rPr>
          <w:rFonts w:ascii="Arial" w:eastAsia="Arial" w:hAnsi="Arial" w:cs="Arial"/>
          <w:u w:val="single"/>
        </w:rPr>
        <w:t>F</w:t>
      </w:r>
      <w:bookmarkEnd w:id="229"/>
      <w:r>
        <w:rPr>
          <w:rFonts w:ascii="Arial" w:eastAsia="Arial" w:hAnsi="Arial" w:cs="Arial"/>
          <w:u w:val="single"/>
        </w:rPr>
        <w:t xml:space="preserve">. </w:t>
      </w:r>
      <w:bookmarkStart w:id="233" w:name="_STATUTE_CONTENT__e82ce0f8_2754_427f_a3d"/>
      <w:r>
        <w:rPr>
          <w:rFonts w:ascii="Arial" w:eastAsia="Arial" w:hAnsi="Arial" w:cs="Arial"/>
          <w:u w:val="single"/>
        </w:rPr>
        <w:t xml:space="preserve">Convene public hearings on the state of rural areas in the State and the action plan </w:t>
      </w:r>
      <w:bookmarkStart w:id="234" w:name="_LINE__26_471469a4_bb00_447e_a9dc_f54e05"/>
      <w:bookmarkEnd w:id="232"/>
      <w:r>
        <w:rPr>
          <w:rFonts w:ascii="Arial" w:eastAsia="Arial" w:hAnsi="Arial" w:cs="Arial"/>
          <w:u w:val="single"/>
        </w:rPr>
        <w:t xml:space="preserve">developed by the council in accordance with subsection </w:t>
      </w:r>
      <w:r>
        <w:rPr>
          <w:rFonts w:ascii="Arial" w:eastAsia="Arial" w:hAnsi="Arial" w:cs="Arial"/>
          <w:u w:val="single"/>
        </w:rPr>
        <w:t>9</w:t>
      </w:r>
      <w:r>
        <w:rPr>
          <w:rFonts w:ascii="Arial" w:eastAsia="Arial" w:hAnsi="Arial" w:cs="Arial"/>
          <w:u w:val="single"/>
        </w:rPr>
        <w:t>, paragraph B;</w:t>
      </w:r>
      <w:bookmarkEnd w:id="234"/>
    </w:p>
    <w:p w:rsidR="00A2521E" w:rsidRPr="00037999" w:rsidP="00A2521E">
      <w:pPr>
        <w:ind w:left="720"/>
        <w:rPr>
          <w:rFonts w:ascii="Arial" w:eastAsia="Arial" w:hAnsi="Arial" w:cs="Arial"/>
        </w:rPr>
      </w:pPr>
      <w:bookmarkStart w:id="235" w:name="_STATUTE_NUMBER__5bffdeea_09db_4d8b_a992"/>
      <w:bookmarkStart w:id="236" w:name="_STATUTE_P__9d83f28f_9810_4dc2_8d1a_3f10"/>
      <w:bookmarkStart w:id="237" w:name="_PAR__19_cb54ade0_573c_4b51_8111_1d6a7c8"/>
      <w:bookmarkStart w:id="238" w:name="_LINE__27_85a3b251_0a25_4e3f_b20e_ab821e"/>
      <w:bookmarkEnd w:id="230"/>
      <w:bookmarkEnd w:id="231"/>
      <w:bookmarkEnd w:id="233"/>
      <w:r>
        <w:rPr>
          <w:rFonts w:ascii="Arial" w:eastAsia="Arial" w:hAnsi="Arial" w:cs="Arial"/>
          <w:u w:val="single"/>
        </w:rPr>
        <w:t>G</w:t>
      </w:r>
      <w:bookmarkEnd w:id="235"/>
      <w:r>
        <w:rPr>
          <w:rFonts w:ascii="Arial" w:eastAsia="Arial" w:hAnsi="Arial" w:cs="Arial"/>
          <w:u w:val="single"/>
        </w:rPr>
        <w:t xml:space="preserve">. </w:t>
      </w:r>
      <w:bookmarkStart w:id="239" w:name="_STATUTE_CONTENT__f9773d92_eb9a_4fb4_ad2"/>
      <w:r>
        <w:rPr>
          <w:rFonts w:ascii="Arial" w:eastAsia="Arial" w:hAnsi="Arial" w:cs="Arial"/>
          <w:u w:val="single"/>
        </w:rPr>
        <w:t xml:space="preserve">Identify tax policies that could be </w:t>
      </w:r>
      <w:r>
        <w:rPr>
          <w:rFonts w:ascii="Arial" w:eastAsia="Arial" w:hAnsi="Arial" w:cs="Arial"/>
          <w:u w:val="single"/>
        </w:rPr>
        <w:t>changed</w:t>
      </w:r>
      <w:r>
        <w:rPr>
          <w:rFonts w:ascii="Arial" w:eastAsia="Arial" w:hAnsi="Arial" w:cs="Arial"/>
          <w:u w:val="single"/>
        </w:rPr>
        <w:t xml:space="preserve"> to reduce their impact on rural </w:t>
      </w:r>
      <w:bookmarkStart w:id="240" w:name="_LINE__28_9892b0d2_b550_4a5f_b37e_a001e1"/>
      <w:bookmarkEnd w:id="238"/>
      <w:r>
        <w:rPr>
          <w:rFonts w:ascii="Arial" w:eastAsia="Arial" w:hAnsi="Arial" w:cs="Arial"/>
          <w:u w:val="single"/>
        </w:rPr>
        <w:t>communities</w:t>
      </w:r>
      <w:r>
        <w:rPr>
          <w:rFonts w:ascii="Arial" w:eastAsia="Arial" w:hAnsi="Arial" w:cs="Arial"/>
          <w:u w:val="single"/>
        </w:rPr>
        <w:t>;</w:t>
      </w:r>
      <w:bookmarkEnd w:id="240"/>
    </w:p>
    <w:p w:rsidR="00A2521E" w:rsidRPr="00037999" w:rsidP="00A2521E">
      <w:pPr>
        <w:ind w:left="720"/>
        <w:rPr>
          <w:rFonts w:ascii="Arial" w:eastAsia="Arial" w:hAnsi="Arial" w:cs="Arial"/>
        </w:rPr>
      </w:pPr>
      <w:bookmarkStart w:id="241" w:name="_STATUTE_NUMBER__4fb8cbb6_0942_4b4e_ad44"/>
      <w:bookmarkStart w:id="242" w:name="_STATUTE_P__f54af66b_e434_4766_af7b_4483"/>
      <w:bookmarkStart w:id="243" w:name="_PAR__20_0f3c1fe2_ec9a_4abb_bbe1_b0a8b84"/>
      <w:bookmarkStart w:id="244" w:name="_LINE__29_94243441_1fbe_4422_a6b6_0d9cb9"/>
      <w:bookmarkEnd w:id="236"/>
      <w:bookmarkEnd w:id="237"/>
      <w:bookmarkEnd w:id="239"/>
      <w:r>
        <w:rPr>
          <w:rFonts w:ascii="Arial" w:eastAsia="Arial" w:hAnsi="Arial" w:cs="Arial"/>
          <w:u w:val="single"/>
        </w:rPr>
        <w:t>H</w:t>
      </w:r>
      <w:bookmarkEnd w:id="241"/>
      <w:r>
        <w:rPr>
          <w:rFonts w:ascii="Arial" w:eastAsia="Arial" w:hAnsi="Arial" w:cs="Arial"/>
          <w:u w:val="single"/>
        </w:rPr>
        <w:t xml:space="preserve">. </w:t>
      </w:r>
      <w:bookmarkStart w:id="245" w:name="_STATUTE_CONTENT__29d61313_2cc8_4d0c_b68"/>
      <w:r>
        <w:rPr>
          <w:rFonts w:ascii="Arial" w:eastAsia="Arial" w:hAnsi="Arial" w:cs="Arial"/>
          <w:u w:val="single"/>
        </w:rPr>
        <w:t>Develop plans and strategies to address the needs of rural areas in the State</w:t>
      </w:r>
      <w:r>
        <w:rPr>
          <w:rFonts w:ascii="Arial" w:eastAsia="Arial" w:hAnsi="Arial" w:cs="Arial"/>
          <w:u w:val="single"/>
        </w:rPr>
        <w:t>;</w:t>
      </w:r>
      <w:bookmarkEnd w:id="244"/>
    </w:p>
    <w:p w:rsidR="00A2521E" w:rsidRPr="00037999" w:rsidP="00A2521E">
      <w:pPr>
        <w:ind w:left="720"/>
        <w:rPr>
          <w:rFonts w:ascii="Arial" w:eastAsia="Arial" w:hAnsi="Arial" w:cs="Arial"/>
        </w:rPr>
      </w:pPr>
      <w:bookmarkStart w:id="246" w:name="_STATUTE_NUMBER__6d8f1092_08f0_45db_873a"/>
      <w:bookmarkStart w:id="247" w:name="_STATUTE_P__ac786aac_dcd3_46de_b389_8118"/>
      <w:bookmarkStart w:id="248" w:name="_PAR__21_e2ac1a80_9796_45db_8289_106df48"/>
      <w:bookmarkStart w:id="249" w:name="_LINE__30_5862c6b7_e2e4_4f3d_b31e_5c3fd3"/>
      <w:bookmarkEnd w:id="242"/>
      <w:bookmarkEnd w:id="243"/>
      <w:bookmarkEnd w:id="245"/>
      <w:r>
        <w:rPr>
          <w:rFonts w:ascii="Arial" w:eastAsia="Arial" w:hAnsi="Arial" w:cs="Arial"/>
          <w:u w:val="single"/>
        </w:rPr>
        <w:t>I</w:t>
      </w:r>
      <w:bookmarkEnd w:id="246"/>
      <w:r>
        <w:rPr>
          <w:rFonts w:ascii="Arial" w:eastAsia="Arial" w:hAnsi="Arial" w:cs="Arial"/>
          <w:u w:val="single"/>
        </w:rPr>
        <w:t xml:space="preserve">. </w:t>
      </w:r>
      <w:bookmarkStart w:id="250" w:name="_STATUTE_CONTENT__94b4f82a_a5f1_4ab4_b63"/>
      <w:r>
        <w:rPr>
          <w:rFonts w:ascii="Arial" w:eastAsia="Arial" w:hAnsi="Arial" w:cs="Arial"/>
          <w:u w:val="single"/>
        </w:rPr>
        <w:t xml:space="preserve">Coordinate with relevant </w:t>
      </w:r>
      <w:r>
        <w:rPr>
          <w:rFonts w:ascii="Arial" w:eastAsia="Arial" w:hAnsi="Arial" w:cs="Arial"/>
          <w:u w:val="single"/>
        </w:rPr>
        <w:t>f</w:t>
      </w:r>
      <w:r>
        <w:rPr>
          <w:rFonts w:ascii="Arial" w:eastAsia="Arial" w:hAnsi="Arial" w:cs="Arial"/>
          <w:u w:val="single"/>
        </w:rPr>
        <w:t xml:space="preserve">ederal and 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tate agencies and funding programs to leverage </w:t>
      </w:r>
      <w:bookmarkStart w:id="251" w:name="_LINE__31_9862b1ca_31b3_4282_a81c_c853f5"/>
      <w:bookmarkEnd w:id="249"/>
      <w:r>
        <w:rPr>
          <w:rFonts w:ascii="Arial" w:eastAsia="Arial" w:hAnsi="Arial" w:cs="Arial"/>
          <w:u w:val="single"/>
        </w:rPr>
        <w:t xml:space="preserve">public </w:t>
      </w:r>
      <w:r>
        <w:rPr>
          <w:rFonts w:ascii="Arial" w:eastAsia="Arial" w:hAnsi="Arial" w:cs="Arial"/>
          <w:u w:val="single"/>
        </w:rPr>
        <w:t>fund</w:t>
      </w:r>
      <w:r>
        <w:rPr>
          <w:rFonts w:ascii="Arial" w:eastAsia="Arial" w:hAnsi="Arial" w:cs="Arial"/>
          <w:u w:val="single"/>
        </w:rPr>
        <w:t xml:space="preserve">s, including </w:t>
      </w:r>
      <w:r>
        <w:rPr>
          <w:rFonts w:ascii="Arial" w:eastAsia="Arial" w:hAnsi="Arial" w:cs="Arial"/>
          <w:u w:val="single"/>
        </w:rPr>
        <w:t>f</w:t>
      </w:r>
      <w:r>
        <w:rPr>
          <w:rFonts w:ascii="Arial" w:eastAsia="Arial" w:hAnsi="Arial" w:cs="Arial"/>
          <w:u w:val="single"/>
        </w:rPr>
        <w:t xml:space="preserve">ederal </w:t>
      </w:r>
      <w:r>
        <w:rPr>
          <w:rFonts w:ascii="Arial" w:eastAsia="Arial" w:hAnsi="Arial" w:cs="Arial"/>
          <w:u w:val="single"/>
        </w:rPr>
        <w:t>fund</w:t>
      </w:r>
      <w:r>
        <w:rPr>
          <w:rFonts w:ascii="Arial" w:eastAsia="Arial" w:hAnsi="Arial" w:cs="Arial"/>
          <w:u w:val="single"/>
        </w:rPr>
        <w:t xml:space="preserve">s, to address the needs identified by the council; </w:t>
      </w:r>
      <w:bookmarkStart w:id="252" w:name="_LINE__32_d63d0b1a_ba77_40c7_87e4_e8aa49"/>
      <w:bookmarkEnd w:id="251"/>
      <w:r>
        <w:rPr>
          <w:rFonts w:ascii="Arial" w:eastAsia="Arial" w:hAnsi="Arial" w:cs="Arial"/>
          <w:u w:val="single"/>
        </w:rPr>
        <w:t>and</w:t>
      </w:r>
      <w:bookmarkEnd w:id="252"/>
    </w:p>
    <w:p w:rsidR="00A2521E" w:rsidRPr="00037999" w:rsidP="00A2521E">
      <w:pPr>
        <w:ind w:left="720"/>
        <w:rPr>
          <w:rFonts w:ascii="Arial" w:eastAsia="Arial" w:hAnsi="Arial" w:cs="Arial"/>
        </w:rPr>
      </w:pPr>
      <w:bookmarkStart w:id="253" w:name="_STATUTE_NUMBER__191e2cce_13ac_43f9_9e9e"/>
      <w:bookmarkStart w:id="254" w:name="_STATUTE_P__90740c58_32c7_4216_9aad_ef0f"/>
      <w:bookmarkStart w:id="255" w:name="_PAR__22_ab802ba3_0787_47a4_a0ee_99fb417"/>
      <w:bookmarkStart w:id="256" w:name="_LINE__33_2bb76ebe_2712_4e3a_83b9_0e5d17"/>
      <w:bookmarkEnd w:id="247"/>
      <w:bookmarkEnd w:id="248"/>
      <w:bookmarkEnd w:id="250"/>
      <w:r>
        <w:rPr>
          <w:rFonts w:ascii="Arial" w:eastAsia="Arial" w:hAnsi="Arial" w:cs="Arial"/>
          <w:u w:val="single"/>
        </w:rPr>
        <w:t>J</w:t>
      </w:r>
      <w:bookmarkEnd w:id="253"/>
      <w:r>
        <w:rPr>
          <w:rFonts w:ascii="Arial" w:eastAsia="Arial" w:hAnsi="Arial" w:cs="Arial"/>
          <w:u w:val="single"/>
        </w:rPr>
        <w:t xml:space="preserve">. </w:t>
      </w:r>
      <w:bookmarkStart w:id="257" w:name="_STATUTE_CONTENT__6fec6909_6e84_4010_b5c"/>
      <w:r>
        <w:rPr>
          <w:rFonts w:ascii="Arial" w:eastAsia="Arial" w:hAnsi="Arial" w:cs="Arial"/>
          <w:u w:val="single"/>
        </w:rPr>
        <w:t xml:space="preserve">Make recommendations to the office and </w:t>
      </w:r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 xml:space="preserve">Legislature to improve the quality of </w:t>
      </w:r>
      <w:bookmarkStart w:id="258" w:name="_LINE__34_7800594a_1e3e_41de_ae01_fc4e71"/>
      <w:bookmarkEnd w:id="256"/>
      <w:r>
        <w:rPr>
          <w:rFonts w:ascii="Arial" w:eastAsia="Arial" w:hAnsi="Arial" w:cs="Arial"/>
          <w:u w:val="single"/>
        </w:rPr>
        <w:t>life in rural areas in the State</w:t>
      </w:r>
      <w:r>
        <w:rPr>
          <w:rFonts w:ascii="Arial" w:eastAsia="Arial" w:hAnsi="Arial" w:cs="Arial"/>
          <w:u w:val="single"/>
        </w:rPr>
        <w:t>.</w:t>
      </w:r>
      <w:bookmarkEnd w:id="258"/>
    </w:p>
    <w:p w:rsidR="00A2521E" w:rsidRPr="00037999" w:rsidP="00A2521E">
      <w:pPr>
        <w:ind w:left="360" w:firstLine="360"/>
        <w:rPr>
          <w:rFonts w:ascii="Arial" w:eastAsia="Arial" w:hAnsi="Arial" w:cs="Arial"/>
        </w:rPr>
      </w:pPr>
      <w:bookmarkStart w:id="259" w:name="_STATUTE_NUMBER__24c3d1a7_499a_40d2_b71e"/>
      <w:bookmarkStart w:id="260" w:name="_STATUTE_SS__d915ea62_7057_4c3a_b900_541"/>
      <w:bookmarkStart w:id="261" w:name="_PAR__23_41555af7_5e37_412d_abd9_a499de8"/>
      <w:bookmarkStart w:id="262" w:name="_LINE__35_dc07ec7d_8bdc_4c1d_8642_f996e8"/>
      <w:bookmarkEnd w:id="129"/>
      <w:bookmarkEnd w:id="254"/>
      <w:bookmarkEnd w:id="255"/>
      <w:bookmarkEnd w:id="257"/>
      <w:r>
        <w:rPr>
          <w:rFonts w:ascii="Arial" w:eastAsia="Arial" w:hAnsi="Arial" w:cs="Arial"/>
          <w:b/>
          <w:u w:val="single"/>
        </w:rPr>
        <w:t>8</w:t>
      </w:r>
      <w:bookmarkEnd w:id="259"/>
      <w:r w:rsidRPr="00037999">
        <w:rPr>
          <w:rFonts w:ascii="Arial" w:eastAsia="Arial" w:hAnsi="Arial" w:cs="Arial"/>
          <w:b/>
          <w:u w:val="single"/>
        </w:rPr>
        <w:t xml:space="preserve">. </w:t>
      </w:r>
      <w:bookmarkStart w:id="263" w:name="_STATUTE_HEADNOTE__45c0a4a1_3965_4a21_ba"/>
      <w:r w:rsidRPr="00037999">
        <w:rPr>
          <w:rFonts w:ascii="Arial" w:eastAsia="Arial" w:hAnsi="Arial" w:cs="Arial"/>
          <w:b/>
          <w:u w:val="single"/>
        </w:rPr>
        <w:t>Metrics</w:t>
      </w:r>
      <w:r>
        <w:rPr>
          <w:rFonts w:ascii="Arial" w:eastAsia="Arial" w:hAnsi="Arial" w:cs="Arial"/>
          <w:b/>
          <w:u w:val="single"/>
        </w:rPr>
        <w:t>; analysis</w:t>
      </w:r>
      <w:r w:rsidRPr="00037999">
        <w:rPr>
          <w:rFonts w:ascii="Arial" w:eastAsia="Arial" w:hAnsi="Arial" w:cs="Arial"/>
          <w:b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bookmarkStart w:id="264" w:name="_STATUTE_CONTENT__b4662db5_64ef_44cd_8fd"/>
      <w:bookmarkEnd w:id="263"/>
      <w:r>
        <w:rPr>
          <w:rFonts w:ascii="Arial" w:eastAsia="Arial" w:hAnsi="Arial" w:cs="Arial"/>
          <w:u w:val="single"/>
        </w:rPr>
        <w:t xml:space="preserve">The office shall measure the effect of identified policies on rural </w:t>
      </w:r>
      <w:bookmarkStart w:id="265" w:name="_LINE__36_c860aa96_2de2_41db_8c29_36c654"/>
      <w:bookmarkEnd w:id="262"/>
      <w:r>
        <w:rPr>
          <w:rFonts w:ascii="Arial" w:eastAsia="Arial" w:hAnsi="Arial" w:cs="Arial"/>
          <w:u w:val="single"/>
        </w:rPr>
        <w:t xml:space="preserve">areas in the State.  </w:t>
      </w:r>
      <w:r>
        <w:rPr>
          <w:rFonts w:ascii="Arial" w:eastAsia="Arial" w:hAnsi="Arial" w:cs="Arial"/>
          <w:u w:val="single"/>
        </w:rPr>
        <w:t>For th</w:t>
      </w:r>
      <w:r>
        <w:rPr>
          <w:rFonts w:ascii="Arial" w:eastAsia="Arial" w:hAnsi="Arial" w:cs="Arial"/>
          <w:u w:val="single"/>
        </w:rPr>
        <w:t>is</w:t>
      </w:r>
      <w:r>
        <w:rPr>
          <w:rFonts w:ascii="Arial" w:eastAsia="Arial" w:hAnsi="Arial" w:cs="Arial"/>
          <w:u w:val="single"/>
        </w:rPr>
        <w:t xml:space="preserve"> purpose</w:t>
      </w:r>
      <w:r>
        <w:rPr>
          <w:rFonts w:ascii="Arial" w:eastAsia="Arial" w:hAnsi="Arial" w:cs="Arial"/>
          <w:u w:val="single"/>
        </w:rPr>
        <w:t>, the office shall</w:t>
      </w:r>
      <w:r>
        <w:rPr>
          <w:rFonts w:ascii="Arial" w:eastAsia="Arial" w:hAnsi="Arial" w:cs="Arial"/>
          <w:u w:val="single"/>
        </w:rPr>
        <w:t>:</w:t>
      </w:r>
      <w:bookmarkEnd w:id="265"/>
    </w:p>
    <w:p w:rsidR="00A2521E" w:rsidRPr="00037999" w:rsidP="00A2521E">
      <w:pPr>
        <w:ind w:left="720"/>
        <w:rPr>
          <w:rFonts w:ascii="Arial" w:eastAsia="Arial" w:hAnsi="Arial" w:cs="Arial"/>
        </w:rPr>
      </w:pPr>
      <w:bookmarkStart w:id="266" w:name="_STATUTE_NUMBER__93d7b01f_2ea5_487e_b47c"/>
      <w:bookmarkStart w:id="267" w:name="_STATUTE_P__c1349ade_f909_4d61_9269_914c"/>
      <w:bookmarkStart w:id="268" w:name="_PAR__24_2ef3b5bb_73f2_4014_ab90_8d52eda"/>
      <w:bookmarkStart w:id="269" w:name="_LINE__37_ee522e2f_d46d_45b8_b4c1_a4f56f"/>
      <w:bookmarkEnd w:id="261"/>
      <w:bookmarkEnd w:id="264"/>
      <w:r>
        <w:rPr>
          <w:rFonts w:ascii="Arial" w:eastAsia="Arial" w:hAnsi="Arial" w:cs="Arial"/>
          <w:u w:val="single"/>
        </w:rPr>
        <w:t>A</w:t>
      </w:r>
      <w:bookmarkEnd w:id="266"/>
      <w:r>
        <w:rPr>
          <w:rFonts w:ascii="Arial" w:eastAsia="Arial" w:hAnsi="Arial" w:cs="Arial"/>
          <w:u w:val="single"/>
        </w:rPr>
        <w:t xml:space="preserve">. </w:t>
      </w:r>
      <w:bookmarkStart w:id="270" w:name="_STATUTE_CONTENT__463faf2d_abeb_45ba_883"/>
      <w:r>
        <w:rPr>
          <w:rFonts w:ascii="Arial" w:eastAsia="Arial" w:hAnsi="Arial" w:cs="Arial"/>
          <w:u w:val="single"/>
        </w:rPr>
        <w:t>Develop a comprehensive set of metrics</w:t>
      </w:r>
      <w:r>
        <w:rPr>
          <w:rFonts w:ascii="Arial" w:eastAsia="Arial" w:hAnsi="Arial" w:cs="Arial"/>
          <w:u w:val="single"/>
        </w:rPr>
        <w:t xml:space="preserve"> relating to a rural area</w:t>
      </w:r>
      <w:r>
        <w:rPr>
          <w:rFonts w:ascii="Arial" w:eastAsia="Arial" w:hAnsi="Arial" w:cs="Arial"/>
          <w:u w:val="single"/>
        </w:rPr>
        <w:t xml:space="preserve">, including but not </w:t>
      </w:r>
      <w:bookmarkStart w:id="271" w:name="_LINE__38_dc8e67fc_c6cc_4e4c_9466_ff3bcd"/>
      <w:bookmarkEnd w:id="269"/>
      <w:r>
        <w:rPr>
          <w:rFonts w:ascii="Arial" w:eastAsia="Arial" w:hAnsi="Arial" w:cs="Arial"/>
          <w:u w:val="single"/>
        </w:rPr>
        <w:t>limited to:</w:t>
      </w:r>
      <w:bookmarkEnd w:id="271"/>
    </w:p>
    <w:p w:rsidR="00A2521E" w:rsidRPr="00037999" w:rsidP="00A2521E">
      <w:pPr>
        <w:ind w:left="1080"/>
        <w:rPr>
          <w:rFonts w:ascii="Arial" w:eastAsia="Arial" w:hAnsi="Arial" w:cs="Arial"/>
        </w:rPr>
      </w:pPr>
      <w:bookmarkStart w:id="272" w:name="_STATUTE_SP__b0e6ed6e_4fc9_4b83_b15c_58b"/>
      <w:bookmarkStart w:id="273" w:name="_PAGE__3_119f6e4c_ada3_4384_b551_b5ccef4"/>
      <w:bookmarkStart w:id="274" w:name="_PAR__1_ccd78c51_318a_47f2_9094_95d129fd"/>
      <w:bookmarkStart w:id="275" w:name="_LINE__1_43ff8d05_820e_440b_afd7_343cdbb"/>
      <w:bookmarkEnd w:id="138"/>
      <w:bookmarkEnd w:id="268"/>
      <w:bookmarkEnd w:id="270"/>
      <w:r>
        <w:rPr>
          <w:rFonts w:ascii="Arial" w:eastAsia="Arial" w:hAnsi="Arial" w:cs="Arial"/>
          <w:u w:val="single"/>
        </w:rPr>
        <w:t>(</w:t>
      </w:r>
      <w:bookmarkStart w:id="276" w:name="_STATUTE_NUMBER__8785720e_5b3d_422a_a0a7"/>
      <w:r>
        <w:rPr>
          <w:rFonts w:ascii="Arial" w:eastAsia="Arial" w:hAnsi="Arial" w:cs="Arial"/>
          <w:u w:val="single"/>
        </w:rPr>
        <w:t>1</w:t>
      </w:r>
      <w:bookmarkEnd w:id="276"/>
      <w:r>
        <w:rPr>
          <w:rFonts w:ascii="Arial" w:eastAsia="Arial" w:hAnsi="Arial" w:cs="Arial"/>
          <w:u w:val="single"/>
        </w:rPr>
        <w:t xml:space="preserve">) </w:t>
      </w:r>
      <w:bookmarkStart w:id="277" w:name="_STATUTE_CONTENT__074695f1_1d0d_4022_a3b"/>
      <w:r>
        <w:rPr>
          <w:rFonts w:ascii="Arial" w:eastAsia="Arial" w:hAnsi="Arial" w:cs="Arial"/>
          <w:u w:val="single"/>
        </w:rPr>
        <w:t>Employment;</w:t>
      </w:r>
      <w:bookmarkEnd w:id="275"/>
    </w:p>
    <w:p w:rsidR="00A2521E" w:rsidRPr="00037999" w:rsidP="00A2521E">
      <w:pPr>
        <w:ind w:left="1080"/>
        <w:rPr>
          <w:rFonts w:ascii="Arial" w:eastAsia="Arial" w:hAnsi="Arial" w:cs="Arial"/>
        </w:rPr>
      </w:pPr>
      <w:bookmarkStart w:id="278" w:name="_STATUTE_SP__d74fae7a_2219_4c36_951d_c59"/>
      <w:bookmarkStart w:id="279" w:name="_PAR__2_9d3049fd_174f_4c09_9d66_ba14dc9d"/>
      <w:bookmarkStart w:id="280" w:name="_LINE__2_bf734147_e613_4bba_93d2_2911d4c"/>
      <w:bookmarkEnd w:id="272"/>
      <w:bookmarkEnd w:id="274"/>
      <w:bookmarkEnd w:id="277"/>
      <w:r>
        <w:rPr>
          <w:rFonts w:ascii="Arial" w:eastAsia="Arial" w:hAnsi="Arial" w:cs="Arial"/>
          <w:u w:val="single"/>
        </w:rPr>
        <w:t>(</w:t>
      </w:r>
      <w:bookmarkStart w:id="281" w:name="_STATUTE_NUMBER__615ee02b_6d2b_4b1b_bc2c"/>
      <w:r>
        <w:rPr>
          <w:rFonts w:ascii="Arial" w:eastAsia="Arial" w:hAnsi="Arial" w:cs="Arial"/>
          <w:u w:val="single"/>
        </w:rPr>
        <w:t>2</w:t>
      </w:r>
      <w:bookmarkEnd w:id="281"/>
      <w:r>
        <w:rPr>
          <w:rFonts w:ascii="Arial" w:eastAsia="Arial" w:hAnsi="Arial" w:cs="Arial"/>
          <w:u w:val="single"/>
        </w:rPr>
        <w:t xml:space="preserve">) </w:t>
      </w:r>
      <w:bookmarkStart w:id="282" w:name="_STATUTE_CONTENT__cf2f0eed_1d77_415c_88c"/>
      <w:r>
        <w:rPr>
          <w:rFonts w:ascii="Arial" w:eastAsia="Arial" w:hAnsi="Arial" w:cs="Arial"/>
          <w:u w:val="single"/>
        </w:rPr>
        <w:t>Inequality;</w:t>
      </w:r>
      <w:bookmarkEnd w:id="280"/>
    </w:p>
    <w:p w:rsidR="00A2521E" w:rsidRPr="00037999" w:rsidP="00A2521E">
      <w:pPr>
        <w:ind w:left="1080"/>
        <w:rPr>
          <w:rFonts w:ascii="Arial" w:eastAsia="Arial" w:hAnsi="Arial" w:cs="Arial"/>
        </w:rPr>
      </w:pPr>
      <w:bookmarkStart w:id="283" w:name="_STATUTE_SP__82e9911c_446a_4c42_8dea_78f"/>
      <w:bookmarkStart w:id="284" w:name="_PAR__3_4db130dd_ee88_4c25_bc67_3ce01189"/>
      <w:bookmarkStart w:id="285" w:name="_LINE__3_ab7782ad_de90_4c5e_af6f_6958a3a"/>
      <w:bookmarkEnd w:id="278"/>
      <w:bookmarkEnd w:id="279"/>
      <w:bookmarkEnd w:id="282"/>
      <w:r>
        <w:rPr>
          <w:rFonts w:ascii="Arial" w:eastAsia="Arial" w:hAnsi="Arial" w:cs="Arial"/>
          <w:u w:val="single"/>
        </w:rPr>
        <w:t>(</w:t>
      </w:r>
      <w:bookmarkStart w:id="286" w:name="_STATUTE_NUMBER__cfbe413b_803f_4658_b7c5"/>
      <w:r>
        <w:rPr>
          <w:rFonts w:ascii="Arial" w:eastAsia="Arial" w:hAnsi="Arial" w:cs="Arial"/>
          <w:u w:val="single"/>
        </w:rPr>
        <w:t>3</w:t>
      </w:r>
      <w:bookmarkEnd w:id="286"/>
      <w:r>
        <w:rPr>
          <w:rFonts w:ascii="Arial" w:eastAsia="Arial" w:hAnsi="Arial" w:cs="Arial"/>
          <w:u w:val="single"/>
        </w:rPr>
        <w:t xml:space="preserve">) </w:t>
      </w:r>
      <w:bookmarkStart w:id="287" w:name="_STATUTE_CONTENT__b293c0f2_4713_4680_bea"/>
      <w:r>
        <w:rPr>
          <w:rFonts w:ascii="Arial" w:eastAsia="Arial" w:hAnsi="Arial" w:cs="Arial"/>
          <w:u w:val="single"/>
        </w:rPr>
        <w:t>Economic competitiveness;</w:t>
      </w:r>
      <w:bookmarkEnd w:id="285"/>
    </w:p>
    <w:p w:rsidR="00A2521E" w:rsidRPr="00037999" w:rsidP="00A2521E">
      <w:pPr>
        <w:ind w:left="1080"/>
        <w:rPr>
          <w:rFonts w:ascii="Arial" w:eastAsia="Arial" w:hAnsi="Arial" w:cs="Arial"/>
        </w:rPr>
      </w:pPr>
      <w:bookmarkStart w:id="288" w:name="_STATUTE_SP__fabf1d15_3bb2_45e5_813a_584"/>
      <w:bookmarkStart w:id="289" w:name="_PAR__4_28257689_9ba1_48ed_a91d_79a0bec9"/>
      <w:bookmarkStart w:id="290" w:name="_LINE__4_9dc4c99f_b5a7_43d5_b3e4_660df89"/>
      <w:bookmarkEnd w:id="283"/>
      <w:bookmarkEnd w:id="284"/>
      <w:bookmarkEnd w:id="287"/>
      <w:r>
        <w:rPr>
          <w:rFonts w:ascii="Arial" w:eastAsia="Arial" w:hAnsi="Arial" w:cs="Arial"/>
          <w:u w:val="single"/>
        </w:rPr>
        <w:t>(</w:t>
      </w:r>
      <w:bookmarkStart w:id="291" w:name="_STATUTE_NUMBER__c8b59b34_bbeb_49e1_9778"/>
      <w:r>
        <w:rPr>
          <w:rFonts w:ascii="Arial" w:eastAsia="Arial" w:hAnsi="Arial" w:cs="Arial"/>
          <w:u w:val="single"/>
        </w:rPr>
        <w:t>4</w:t>
      </w:r>
      <w:bookmarkEnd w:id="291"/>
      <w:r>
        <w:rPr>
          <w:rFonts w:ascii="Arial" w:eastAsia="Arial" w:hAnsi="Arial" w:cs="Arial"/>
          <w:u w:val="single"/>
        </w:rPr>
        <w:t xml:space="preserve">) </w:t>
      </w:r>
      <w:bookmarkStart w:id="292" w:name="_STATUTE_CONTENT__c327501e_75ed_40ee_85d"/>
      <w:r>
        <w:rPr>
          <w:rFonts w:ascii="Arial" w:eastAsia="Arial" w:hAnsi="Arial" w:cs="Arial"/>
          <w:u w:val="single"/>
        </w:rPr>
        <w:t>Inflation or deflation;</w:t>
      </w:r>
      <w:bookmarkEnd w:id="290"/>
    </w:p>
    <w:p w:rsidR="00A2521E" w:rsidRPr="00037999" w:rsidP="00A2521E">
      <w:pPr>
        <w:ind w:left="1080"/>
        <w:rPr>
          <w:rFonts w:ascii="Arial" w:eastAsia="Arial" w:hAnsi="Arial" w:cs="Arial"/>
        </w:rPr>
      </w:pPr>
      <w:bookmarkStart w:id="293" w:name="_STATUTE_SP__e725cc36_2d78_46ec_a42e_d1d"/>
      <w:bookmarkStart w:id="294" w:name="_PAR__5_c6599c76_62c5_4af7_9649_7a60b45d"/>
      <w:bookmarkStart w:id="295" w:name="_LINE__5_eb1c093f_1d87_4f24_a57e_9b6970d"/>
      <w:bookmarkEnd w:id="288"/>
      <w:bookmarkEnd w:id="289"/>
      <w:bookmarkEnd w:id="292"/>
      <w:r>
        <w:rPr>
          <w:rFonts w:ascii="Arial" w:eastAsia="Arial" w:hAnsi="Arial" w:cs="Arial"/>
          <w:u w:val="single"/>
        </w:rPr>
        <w:t>(</w:t>
      </w:r>
      <w:bookmarkStart w:id="296" w:name="_STATUTE_NUMBER__b698205a_b07f_4882_b67c"/>
      <w:r>
        <w:rPr>
          <w:rFonts w:ascii="Arial" w:eastAsia="Arial" w:hAnsi="Arial" w:cs="Arial"/>
          <w:u w:val="single"/>
        </w:rPr>
        <w:t>5</w:t>
      </w:r>
      <w:bookmarkEnd w:id="296"/>
      <w:r>
        <w:rPr>
          <w:rFonts w:ascii="Arial" w:eastAsia="Arial" w:hAnsi="Arial" w:cs="Arial"/>
          <w:u w:val="single"/>
        </w:rPr>
        <w:t xml:space="preserve">) </w:t>
      </w:r>
      <w:bookmarkStart w:id="297" w:name="_STATUTE_CONTENT__29664e03_3528_42f3_aef"/>
      <w:r>
        <w:rPr>
          <w:rFonts w:ascii="Arial" w:eastAsia="Arial" w:hAnsi="Arial" w:cs="Arial"/>
          <w:u w:val="single"/>
        </w:rPr>
        <w:t>Housing availability and costs;</w:t>
      </w:r>
      <w:bookmarkEnd w:id="295"/>
    </w:p>
    <w:p w:rsidR="00A2521E" w:rsidRPr="00037999" w:rsidP="00A2521E">
      <w:pPr>
        <w:ind w:left="1080"/>
        <w:rPr>
          <w:rFonts w:ascii="Arial" w:eastAsia="Arial" w:hAnsi="Arial" w:cs="Arial"/>
        </w:rPr>
      </w:pPr>
      <w:bookmarkStart w:id="298" w:name="_STATUTE_SP__f23834ae_8869_4ee7_9699_00d"/>
      <w:bookmarkStart w:id="299" w:name="_PAR__6_24d853fa_a258_4bee_8365_c714d551"/>
      <w:bookmarkStart w:id="300" w:name="_LINE__6_e450668d_50a3_4441_bf4d_d4fb5d8"/>
      <w:bookmarkEnd w:id="293"/>
      <w:bookmarkEnd w:id="294"/>
      <w:bookmarkEnd w:id="297"/>
      <w:r>
        <w:rPr>
          <w:rFonts w:ascii="Arial" w:eastAsia="Arial" w:hAnsi="Arial" w:cs="Arial"/>
          <w:u w:val="single"/>
        </w:rPr>
        <w:t>(</w:t>
      </w:r>
      <w:bookmarkStart w:id="301" w:name="_STATUTE_NUMBER__3099f1e0_1807_4b7b_a41e"/>
      <w:r>
        <w:rPr>
          <w:rFonts w:ascii="Arial" w:eastAsia="Arial" w:hAnsi="Arial" w:cs="Arial"/>
          <w:u w:val="single"/>
        </w:rPr>
        <w:t>6</w:t>
      </w:r>
      <w:bookmarkEnd w:id="301"/>
      <w:r>
        <w:rPr>
          <w:rFonts w:ascii="Arial" w:eastAsia="Arial" w:hAnsi="Arial" w:cs="Arial"/>
          <w:u w:val="single"/>
        </w:rPr>
        <w:t xml:space="preserve">) </w:t>
      </w:r>
      <w:bookmarkStart w:id="302" w:name="_STATUTE_CONTENT__444807cb_2b34_46f6_a65"/>
      <w:r>
        <w:rPr>
          <w:rFonts w:ascii="Arial" w:eastAsia="Arial" w:hAnsi="Arial" w:cs="Arial"/>
          <w:u w:val="single"/>
        </w:rPr>
        <w:t>Access to health care or telehealth;</w:t>
      </w:r>
      <w:bookmarkEnd w:id="300"/>
    </w:p>
    <w:p w:rsidR="00A2521E" w:rsidRPr="00037999" w:rsidP="00A2521E">
      <w:pPr>
        <w:ind w:left="1080"/>
        <w:rPr>
          <w:rFonts w:ascii="Arial" w:eastAsia="Arial" w:hAnsi="Arial" w:cs="Arial"/>
        </w:rPr>
      </w:pPr>
      <w:bookmarkStart w:id="303" w:name="_STATUTE_SP__bf3b2718_c32b_4d8a_a25d_bd3"/>
      <w:bookmarkStart w:id="304" w:name="_PAR__7_14e482d1_248a_4f7e_ab7f_380582ee"/>
      <w:bookmarkStart w:id="305" w:name="_LINE__7_fc33bc64_b6d7_4a54_bb15_2a104a2"/>
      <w:bookmarkEnd w:id="298"/>
      <w:bookmarkEnd w:id="299"/>
      <w:bookmarkEnd w:id="302"/>
      <w:r>
        <w:rPr>
          <w:rFonts w:ascii="Arial" w:eastAsia="Arial" w:hAnsi="Arial" w:cs="Arial"/>
          <w:u w:val="single"/>
        </w:rPr>
        <w:t>(</w:t>
      </w:r>
      <w:bookmarkStart w:id="306" w:name="_STATUTE_NUMBER__886cc7a7_2612_4359_aa9d"/>
      <w:r>
        <w:rPr>
          <w:rFonts w:ascii="Arial" w:eastAsia="Arial" w:hAnsi="Arial" w:cs="Arial"/>
          <w:u w:val="single"/>
        </w:rPr>
        <w:t>7</w:t>
      </w:r>
      <w:bookmarkEnd w:id="306"/>
      <w:r>
        <w:rPr>
          <w:rFonts w:ascii="Arial" w:eastAsia="Arial" w:hAnsi="Arial" w:cs="Arial"/>
          <w:u w:val="single"/>
        </w:rPr>
        <w:t xml:space="preserve">) </w:t>
      </w:r>
      <w:bookmarkStart w:id="307" w:name="_STATUTE_CONTENT__8ced06cf_6afa_4a5f_925"/>
      <w:r>
        <w:rPr>
          <w:rFonts w:ascii="Arial" w:eastAsia="Arial" w:hAnsi="Arial" w:cs="Arial"/>
          <w:u w:val="single"/>
        </w:rPr>
        <w:t>The rate of small business start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>ups;</w:t>
      </w:r>
      <w:bookmarkEnd w:id="305"/>
    </w:p>
    <w:p w:rsidR="00A2521E" w:rsidRPr="00037999" w:rsidP="00A2521E">
      <w:pPr>
        <w:ind w:left="1080"/>
        <w:rPr>
          <w:rFonts w:ascii="Arial" w:eastAsia="Arial" w:hAnsi="Arial" w:cs="Arial"/>
        </w:rPr>
      </w:pPr>
      <w:bookmarkStart w:id="308" w:name="_STATUTE_SP__c99f60c4_dd61_417f_99bd_4c0"/>
      <w:bookmarkStart w:id="309" w:name="_PAR__8_76c464ee_1929_46d5_ba58_0163929c"/>
      <w:bookmarkStart w:id="310" w:name="_LINE__8_63b6eaf0_7363_439d_85cc_e91b6b0"/>
      <w:bookmarkEnd w:id="303"/>
      <w:bookmarkEnd w:id="304"/>
      <w:bookmarkEnd w:id="307"/>
      <w:r>
        <w:rPr>
          <w:rFonts w:ascii="Arial" w:eastAsia="Arial" w:hAnsi="Arial" w:cs="Arial"/>
          <w:u w:val="single"/>
        </w:rPr>
        <w:t>(</w:t>
      </w:r>
      <w:bookmarkStart w:id="311" w:name="_STATUTE_NUMBER__b650ba49_06e2_4de2_a7fb"/>
      <w:r>
        <w:rPr>
          <w:rFonts w:ascii="Arial" w:eastAsia="Arial" w:hAnsi="Arial" w:cs="Arial"/>
          <w:u w:val="single"/>
        </w:rPr>
        <w:t>8</w:t>
      </w:r>
      <w:bookmarkEnd w:id="311"/>
      <w:r>
        <w:rPr>
          <w:rFonts w:ascii="Arial" w:eastAsia="Arial" w:hAnsi="Arial" w:cs="Arial"/>
          <w:u w:val="single"/>
        </w:rPr>
        <w:t xml:space="preserve">) </w:t>
      </w:r>
      <w:bookmarkStart w:id="312" w:name="_STATUTE_CONTENT__bc20e856_4198_4bdd_b50"/>
      <w:r>
        <w:rPr>
          <w:rFonts w:ascii="Arial" w:eastAsia="Arial" w:hAnsi="Arial" w:cs="Arial"/>
          <w:u w:val="single"/>
        </w:rPr>
        <w:t>Educational attainment;</w:t>
      </w:r>
      <w:bookmarkEnd w:id="310"/>
    </w:p>
    <w:p w:rsidR="00A2521E" w:rsidRPr="00037999" w:rsidP="00A2521E">
      <w:pPr>
        <w:ind w:left="1080"/>
        <w:rPr>
          <w:rFonts w:ascii="Arial" w:eastAsia="Arial" w:hAnsi="Arial" w:cs="Arial"/>
        </w:rPr>
      </w:pPr>
      <w:bookmarkStart w:id="313" w:name="_STATUTE_SP__e3a35b78_4ea2_464a_b80c_bc2"/>
      <w:bookmarkStart w:id="314" w:name="_PAR__9_9d265466_27ad_4414_80af_8f327ffb"/>
      <w:bookmarkStart w:id="315" w:name="_LINE__9_a30d6829_861b_43a5_a5e9_6962d7c"/>
      <w:bookmarkEnd w:id="308"/>
      <w:bookmarkEnd w:id="309"/>
      <w:bookmarkEnd w:id="312"/>
      <w:r>
        <w:rPr>
          <w:rFonts w:ascii="Arial" w:eastAsia="Arial" w:hAnsi="Arial" w:cs="Arial"/>
          <w:u w:val="single"/>
        </w:rPr>
        <w:t>(</w:t>
      </w:r>
      <w:bookmarkStart w:id="316" w:name="_STATUTE_NUMBER__67f892ae_3557_4873_804d"/>
      <w:r>
        <w:rPr>
          <w:rFonts w:ascii="Arial" w:eastAsia="Arial" w:hAnsi="Arial" w:cs="Arial"/>
          <w:u w:val="single"/>
        </w:rPr>
        <w:t>9</w:t>
      </w:r>
      <w:bookmarkEnd w:id="316"/>
      <w:r>
        <w:rPr>
          <w:rFonts w:ascii="Arial" w:eastAsia="Arial" w:hAnsi="Arial" w:cs="Arial"/>
          <w:u w:val="single"/>
        </w:rPr>
        <w:t xml:space="preserve">) </w:t>
      </w:r>
      <w:bookmarkStart w:id="317" w:name="_STATUTE_CONTENT__ef68c22f_7d8c_493c_b26"/>
      <w:r>
        <w:rPr>
          <w:rFonts w:ascii="Arial" w:eastAsia="Arial" w:hAnsi="Arial" w:cs="Arial"/>
          <w:u w:val="single"/>
        </w:rPr>
        <w:t>Workforce participation; and</w:t>
      </w:r>
      <w:bookmarkEnd w:id="315"/>
    </w:p>
    <w:p w:rsidR="00A2521E" w:rsidRPr="00037999" w:rsidP="00A2521E">
      <w:pPr>
        <w:ind w:left="1080"/>
        <w:rPr>
          <w:rFonts w:ascii="Arial" w:eastAsia="Arial" w:hAnsi="Arial" w:cs="Arial"/>
        </w:rPr>
      </w:pPr>
      <w:bookmarkStart w:id="318" w:name="_STATUTE_SP__bda59fa4_c74e_48c0_8a60_ab3"/>
      <w:bookmarkStart w:id="319" w:name="_PAR__10_c8688f2d_5fe8_4ec5_8341_2014a8d"/>
      <w:bookmarkStart w:id="320" w:name="_LINE__10_e6b96044_5754_4766_bc92_d6766b"/>
      <w:bookmarkEnd w:id="313"/>
      <w:bookmarkEnd w:id="314"/>
      <w:bookmarkEnd w:id="317"/>
      <w:r>
        <w:rPr>
          <w:rFonts w:ascii="Arial" w:eastAsia="Arial" w:hAnsi="Arial" w:cs="Arial"/>
          <w:u w:val="single"/>
        </w:rPr>
        <w:t>(</w:t>
      </w:r>
      <w:bookmarkStart w:id="321" w:name="_STATUTE_NUMBER__cc37c200_ce94_4648_99f1"/>
      <w:r>
        <w:rPr>
          <w:rFonts w:ascii="Arial" w:eastAsia="Arial" w:hAnsi="Arial" w:cs="Arial"/>
          <w:u w:val="single"/>
        </w:rPr>
        <w:t>10</w:t>
      </w:r>
      <w:bookmarkEnd w:id="321"/>
      <w:r>
        <w:rPr>
          <w:rFonts w:ascii="Arial" w:eastAsia="Arial" w:hAnsi="Arial" w:cs="Arial"/>
          <w:u w:val="single"/>
        </w:rPr>
        <w:t xml:space="preserve">) </w:t>
      </w:r>
      <w:bookmarkStart w:id="322" w:name="_STATUTE_CONTENT__adfa07d1_c2c6_42c4_b8d"/>
      <w:r>
        <w:rPr>
          <w:rFonts w:ascii="Arial" w:eastAsia="Arial" w:hAnsi="Arial" w:cs="Arial"/>
          <w:u w:val="single"/>
        </w:rPr>
        <w:t>Other metrics, as determined appropriate by the director</w:t>
      </w:r>
      <w:r>
        <w:rPr>
          <w:rFonts w:ascii="Arial" w:eastAsia="Arial" w:hAnsi="Arial" w:cs="Arial"/>
          <w:u w:val="single"/>
        </w:rPr>
        <w:t>; and</w:t>
      </w:r>
      <w:bookmarkEnd w:id="320"/>
    </w:p>
    <w:p w:rsidR="00A2521E" w:rsidRPr="00037999" w:rsidP="00A2521E">
      <w:pPr>
        <w:ind w:left="720"/>
        <w:rPr>
          <w:rFonts w:ascii="Arial" w:eastAsia="Arial" w:hAnsi="Arial" w:cs="Arial"/>
        </w:rPr>
      </w:pPr>
      <w:bookmarkStart w:id="323" w:name="_STATUTE_NUMBER__09130e9b_2405_48f1_b7b2"/>
      <w:bookmarkStart w:id="324" w:name="_STATUTE_P__73f22c7b_546f_4fa1_9557_cac5"/>
      <w:bookmarkStart w:id="325" w:name="_PAR__11_0d2a6cae_06ae_416d_8423_0df06f9"/>
      <w:bookmarkStart w:id="326" w:name="_LINE__11_41832725_bd05_47d2_ae3f_0bca3d"/>
      <w:bookmarkEnd w:id="267"/>
      <w:bookmarkEnd w:id="318"/>
      <w:bookmarkEnd w:id="319"/>
      <w:bookmarkEnd w:id="322"/>
      <w:r>
        <w:rPr>
          <w:rFonts w:ascii="Arial" w:eastAsia="Arial" w:hAnsi="Arial" w:cs="Arial"/>
          <w:u w:val="single"/>
        </w:rPr>
        <w:t>B</w:t>
      </w:r>
      <w:bookmarkEnd w:id="323"/>
      <w:r>
        <w:rPr>
          <w:rFonts w:ascii="Arial" w:eastAsia="Arial" w:hAnsi="Arial" w:cs="Arial"/>
          <w:u w:val="single"/>
        </w:rPr>
        <w:t xml:space="preserve">. </w:t>
      </w:r>
      <w:bookmarkStart w:id="327" w:name="_STATUTE_CONTENT__f631b6ef_be48_43b0_971"/>
      <w:r>
        <w:rPr>
          <w:rFonts w:ascii="Arial" w:eastAsia="Arial" w:hAnsi="Arial" w:cs="Arial"/>
          <w:u w:val="single"/>
        </w:rPr>
        <w:t xml:space="preserve">Develop an analysis of taxation in rural areas </w:t>
      </w:r>
      <w:r>
        <w:rPr>
          <w:rFonts w:ascii="Arial" w:eastAsia="Arial" w:hAnsi="Arial" w:cs="Arial"/>
          <w:u w:val="single"/>
        </w:rPr>
        <w:t>in</w:t>
      </w:r>
      <w:r>
        <w:rPr>
          <w:rFonts w:ascii="Arial" w:eastAsia="Arial" w:hAnsi="Arial" w:cs="Arial"/>
          <w:u w:val="single"/>
        </w:rPr>
        <w:t xml:space="preserve"> the State and measure its impact </w:t>
      </w:r>
      <w:bookmarkStart w:id="328" w:name="_LINE__12_643d2b48_a146_4ace_a100_b0c0eb"/>
      <w:bookmarkEnd w:id="326"/>
      <w:r>
        <w:rPr>
          <w:rFonts w:ascii="Arial" w:eastAsia="Arial" w:hAnsi="Arial" w:cs="Arial"/>
          <w:u w:val="single"/>
        </w:rPr>
        <w:t>using the metrics described in paragraph A.</w:t>
      </w:r>
      <w:bookmarkEnd w:id="328"/>
    </w:p>
    <w:p w:rsidR="00A2521E" w:rsidRPr="00037999" w:rsidP="00A2521E">
      <w:pPr>
        <w:ind w:left="360" w:firstLine="360"/>
        <w:rPr>
          <w:rFonts w:ascii="Arial" w:eastAsia="Arial" w:hAnsi="Arial" w:cs="Arial"/>
        </w:rPr>
      </w:pPr>
      <w:bookmarkStart w:id="329" w:name="_STATUTE_NUMBER__91eb3531_09ad_4e7d_9a8e"/>
      <w:bookmarkStart w:id="330" w:name="_STATUTE_SS__b276d88c_49a2_4e06_aac8_e1c"/>
      <w:bookmarkStart w:id="331" w:name="_PAR__12_b7e0cee9_bd2a_4605_aa6d_b2b9a14"/>
      <w:bookmarkStart w:id="332" w:name="_LINE__13_959d23c5_853c_4d98_a352_b5e1dd"/>
      <w:bookmarkEnd w:id="260"/>
      <w:bookmarkEnd w:id="324"/>
      <w:bookmarkEnd w:id="325"/>
      <w:bookmarkEnd w:id="327"/>
      <w:r>
        <w:rPr>
          <w:rFonts w:ascii="Arial" w:eastAsia="Arial" w:hAnsi="Arial" w:cs="Arial"/>
          <w:b/>
          <w:u w:val="single"/>
        </w:rPr>
        <w:t>9</w:t>
      </w:r>
      <w:bookmarkEnd w:id="329"/>
      <w:r w:rsidRPr="00037999">
        <w:rPr>
          <w:rFonts w:ascii="Arial" w:eastAsia="Arial" w:hAnsi="Arial" w:cs="Arial"/>
          <w:b/>
          <w:u w:val="single"/>
        </w:rPr>
        <w:t xml:space="preserve">. </w:t>
      </w:r>
      <w:bookmarkStart w:id="333" w:name="_STATUTE_HEADNOTE__1d1764aa_fc39_4d3b_a5"/>
      <w:r w:rsidRPr="00037999">
        <w:rPr>
          <w:rFonts w:ascii="Arial" w:eastAsia="Arial" w:hAnsi="Arial" w:cs="Arial"/>
          <w:b/>
          <w:u w:val="single"/>
        </w:rPr>
        <w:t>Report.</w:t>
      </w:r>
      <w:r>
        <w:rPr>
          <w:rFonts w:ascii="Arial" w:eastAsia="Arial" w:hAnsi="Arial" w:cs="Arial"/>
          <w:u w:val="single"/>
        </w:rPr>
        <w:t xml:space="preserve">  </w:t>
      </w:r>
      <w:bookmarkStart w:id="334" w:name="_STATUTE_CONTENT__5a011be7_1642_4ef1_a1a"/>
      <w:bookmarkEnd w:id="333"/>
      <w:r>
        <w:rPr>
          <w:rFonts w:ascii="Arial" w:eastAsia="Arial" w:hAnsi="Arial" w:cs="Arial"/>
          <w:u w:val="single"/>
        </w:rPr>
        <w:t xml:space="preserve">Beginning January 1, 2024 and every 2 years thereafter, the council shall </w:t>
      </w:r>
      <w:bookmarkStart w:id="335" w:name="_LINE__14_0bb7ebc8_eb58_4519_914f_201cb8"/>
      <w:bookmarkEnd w:id="332"/>
      <w:r>
        <w:rPr>
          <w:rFonts w:ascii="Arial" w:eastAsia="Arial" w:hAnsi="Arial" w:cs="Arial"/>
          <w:u w:val="single"/>
        </w:rPr>
        <w:t xml:space="preserve">develop and submit a report to the joint standing committee of the Legislature having </w:t>
      </w:r>
      <w:bookmarkStart w:id="336" w:name="_LINE__15_ad6b136f_dba7_4924_99f8_bb2f9a"/>
      <w:bookmarkEnd w:id="335"/>
      <w:r>
        <w:rPr>
          <w:rFonts w:ascii="Arial" w:eastAsia="Arial" w:hAnsi="Arial" w:cs="Arial"/>
          <w:u w:val="single"/>
        </w:rPr>
        <w:t>jurisdiction over agriculture, conservation and forestry</w:t>
      </w:r>
      <w:r>
        <w:rPr>
          <w:rFonts w:ascii="Arial" w:eastAsia="Arial" w:hAnsi="Arial" w:cs="Arial"/>
          <w:u w:val="single"/>
        </w:rPr>
        <w:t xml:space="preserve"> matters</w:t>
      </w:r>
      <w:r>
        <w:rPr>
          <w:rFonts w:ascii="Arial" w:eastAsia="Arial" w:hAnsi="Arial" w:cs="Arial"/>
          <w:u w:val="single"/>
        </w:rPr>
        <w:t xml:space="preserve"> and the joint standing </w:t>
      </w:r>
      <w:bookmarkStart w:id="337" w:name="_LINE__16_0abbbddb_ad8a_49a0_8199_776378"/>
      <w:bookmarkEnd w:id="336"/>
      <w:r>
        <w:rPr>
          <w:rFonts w:ascii="Arial" w:eastAsia="Arial" w:hAnsi="Arial" w:cs="Arial"/>
          <w:u w:val="single"/>
        </w:rPr>
        <w:t xml:space="preserve">committee of the Legislature having jurisdiction over appropriations and financial affairs </w:t>
      </w:r>
      <w:bookmarkStart w:id="338" w:name="_LINE__17_812211b9_016c_4434_b54c_f3c891"/>
      <w:bookmarkEnd w:id="337"/>
      <w:r>
        <w:rPr>
          <w:rFonts w:ascii="Arial" w:eastAsia="Arial" w:hAnsi="Arial" w:cs="Arial"/>
          <w:u w:val="single"/>
        </w:rPr>
        <w:t>in accordance with this subsection.  The report must include:</w:t>
      </w:r>
      <w:bookmarkEnd w:id="338"/>
    </w:p>
    <w:p w:rsidR="00A2521E" w:rsidRPr="00037999" w:rsidP="00A2521E">
      <w:pPr>
        <w:ind w:left="720"/>
        <w:rPr>
          <w:rFonts w:ascii="Arial" w:eastAsia="Arial" w:hAnsi="Arial" w:cs="Arial"/>
        </w:rPr>
      </w:pPr>
      <w:bookmarkStart w:id="339" w:name="_STATUTE_NUMBER__3969f470_aa31_4954_8cee"/>
      <w:bookmarkStart w:id="340" w:name="_STATUTE_P__35d8019a_e3b0_4c29_8b1d_90b8"/>
      <w:bookmarkStart w:id="341" w:name="_PAR__13_bbacca92_7a93_4294_a821_1726ba3"/>
      <w:bookmarkStart w:id="342" w:name="_LINE__18_d28e7d94_8172_4292_926d_15673d"/>
      <w:bookmarkEnd w:id="331"/>
      <w:bookmarkEnd w:id="334"/>
      <w:r>
        <w:rPr>
          <w:rFonts w:ascii="Arial" w:eastAsia="Arial" w:hAnsi="Arial" w:cs="Arial"/>
          <w:u w:val="single"/>
        </w:rPr>
        <w:t>A</w:t>
      </w:r>
      <w:bookmarkEnd w:id="339"/>
      <w:r>
        <w:rPr>
          <w:rFonts w:ascii="Arial" w:eastAsia="Arial" w:hAnsi="Arial" w:cs="Arial"/>
          <w:u w:val="single"/>
        </w:rPr>
        <w:t xml:space="preserve">. </w:t>
      </w:r>
      <w:bookmarkStart w:id="343" w:name="_STATUTE_CONTENT__7be21509_ea3b_4103_8c2"/>
      <w:r>
        <w:rPr>
          <w:rFonts w:ascii="Arial" w:eastAsia="Arial" w:hAnsi="Arial" w:cs="Arial"/>
          <w:u w:val="single"/>
        </w:rPr>
        <w:t xml:space="preserve">A plan to improve the metrics described in subsection </w:t>
      </w:r>
      <w:r>
        <w:rPr>
          <w:rFonts w:ascii="Arial" w:eastAsia="Arial" w:hAnsi="Arial" w:cs="Arial"/>
          <w:u w:val="single"/>
        </w:rPr>
        <w:t>8</w:t>
      </w:r>
      <w:r>
        <w:rPr>
          <w:rFonts w:ascii="Arial" w:eastAsia="Arial" w:hAnsi="Arial" w:cs="Arial"/>
          <w:u w:val="single"/>
        </w:rPr>
        <w:t xml:space="preserve">, paragraph A with </w:t>
      </w:r>
      <w:bookmarkStart w:id="344" w:name="_LINE__19_a68f9d8f_1c06_4835_95ee_d96909"/>
      <w:bookmarkEnd w:id="342"/>
      <w:r>
        <w:rPr>
          <w:rFonts w:ascii="Arial" w:eastAsia="Arial" w:hAnsi="Arial" w:cs="Arial"/>
          <w:u w:val="single"/>
        </w:rPr>
        <w:t>demographic breakdowns by race, age and geographic region; and</w:t>
      </w:r>
      <w:bookmarkEnd w:id="344"/>
    </w:p>
    <w:p w:rsidR="00A2521E" w:rsidRPr="00037999" w:rsidP="00A2521E">
      <w:pPr>
        <w:ind w:left="720"/>
        <w:rPr>
          <w:rFonts w:ascii="Arial" w:eastAsia="Arial" w:hAnsi="Arial" w:cs="Arial"/>
        </w:rPr>
      </w:pPr>
      <w:bookmarkStart w:id="345" w:name="_STATUTE_NUMBER__bc11009a_9dbc_44d7_ba67"/>
      <w:bookmarkStart w:id="346" w:name="_STATUTE_P__1e686cd0_968a_4256_86f9_12d9"/>
      <w:bookmarkStart w:id="347" w:name="_PAR__14_03ab4a10_4902_49c9_9740_0a662c8"/>
      <w:bookmarkStart w:id="348" w:name="_LINE__20_20da5e1a_0e11_45df_a3b3_022d15"/>
      <w:bookmarkEnd w:id="340"/>
      <w:bookmarkEnd w:id="341"/>
      <w:bookmarkEnd w:id="343"/>
      <w:r>
        <w:rPr>
          <w:rFonts w:ascii="Arial" w:eastAsia="Arial" w:hAnsi="Arial" w:cs="Arial"/>
          <w:u w:val="single"/>
        </w:rPr>
        <w:t>B</w:t>
      </w:r>
      <w:bookmarkEnd w:id="345"/>
      <w:r>
        <w:rPr>
          <w:rFonts w:ascii="Arial" w:eastAsia="Arial" w:hAnsi="Arial" w:cs="Arial"/>
          <w:u w:val="single"/>
        </w:rPr>
        <w:t xml:space="preserve">. </w:t>
      </w:r>
      <w:bookmarkStart w:id="349" w:name="_STATUTE_CONTENT__8d562b5c_5bbb_4284_a71"/>
      <w:r>
        <w:rPr>
          <w:rFonts w:ascii="Arial" w:eastAsia="Arial" w:hAnsi="Arial" w:cs="Arial"/>
          <w:u w:val="single"/>
        </w:rPr>
        <w:t xml:space="preserve">A rural prosperity action plan, referred to in this section as 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 xml:space="preserve">the action plan," </w:t>
      </w:r>
      <w:r>
        <w:rPr>
          <w:rFonts w:ascii="Arial" w:eastAsia="Arial" w:hAnsi="Arial" w:cs="Arial"/>
          <w:u w:val="single"/>
        </w:rPr>
        <w:t>that</w:t>
      </w:r>
      <w:r>
        <w:rPr>
          <w:rFonts w:ascii="Arial" w:eastAsia="Arial" w:hAnsi="Arial" w:cs="Arial"/>
          <w:u w:val="single"/>
        </w:rPr>
        <w:t xml:space="preserve"> </w:t>
      </w:r>
      <w:bookmarkStart w:id="350" w:name="_LINE__21_7bb1c84b_2ceb_4af8_bdb2_9b83e3"/>
      <w:bookmarkEnd w:id="348"/>
      <w:r>
        <w:rPr>
          <w:rFonts w:ascii="Arial" w:eastAsia="Arial" w:hAnsi="Arial" w:cs="Arial"/>
          <w:u w:val="single"/>
        </w:rPr>
        <w:t xml:space="preserve">describes the actions to be carried out by the office and 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tate agencies for the purposes </w:t>
      </w:r>
      <w:bookmarkStart w:id="351" w:name="_LINE__22_65703b76_2df3_4eca_802b_1947d5"/>
      <w:bookmarkEnd w:id="350"/>
      <w:r>
        <w:rPr>
          <w:rFonts w:ascii="Arial" w:eastAsia="Arial" w:hAnsi="Arial" w:cs="Arial"/>
          <w:u w:val="single"/>
        </w:rPr>
        <w:t xml:space="preserve">of addressing the social, economic and community well-being and resilience of rural </w:t>
      </w:r>
      <w:bookmarkStart w:id="352" w:name="_LINE__23_d0e81499_3d00_4201_8466_413848"/>
      <w:bookmarkEnd w:id="351"/>
      <w:r>
        <w:rPr>
          <w:rFonts w:ascii="Arial" w:eastAsia="Arial" w:hAnsi="Arial" w:cs="Arial"/>
          <w:u w:val="single"/>
        </w:rPr>
        <w:t xml:space="preserve">areas in the State by addressing unique structural challenges experienced by rural </w:t>
      </w:r>
      <w:bookmarkStart w:id="353" w:name="_LINE__24_38dc6e9f_0624_479c_aae8_06707c"/>
      <w:bookmarkEnd w:id="352"/>
      <w:r>
        <w:rPr>
          <w:rFonts w:ascii="Arial" w:eastAsia="Arial" w:hAnsi="Arial" w:cs="Arial"/>
          <w:u w:val="single"/>
        </w:rPr>
        <w:t xml:space="preserve">communities.  In developing the action plan, the council shall identify regulatory and </w:t>
      </w:r>
      <w:bookmarkStart w:id="354" w:name="_LINE__25_e05c4b94_eba1_484a_b45b_62d500"/>
      <w:bookmarkEnd w:id="353"/>
      <w:r>
        <w:rPr>
          <w:rFonts w:ascii="Arial" w:eastAsia="Arial" w:hAnsi="Arial" w:cs="Arial"/>
          <w:u w:val="single"/>
        </w:rPr>
        <w:t xml:space="preserve">policy changes that could be made by the State that would improve the metrics </w:t>
      </w:r>
      <w:bookmarkStart w:id="355" w:name="_LINE__26_afd0acfd_a6a4_4900_bc7e_d75fc8"/>
      <w:bookmarkEnd w:id="354"/>
      <w:r>
        <w:rPr>
          <w:rFonts w:ascii="Arial" w:eastAsia="Arial" w:hAnsi="Arial" w:cs="Arial"/>
          <w:u w:val="single"/>
        </w:rPr>
        <w:t>described</w:t>
      </w:r>
      <w:r>
        <w:rPr>
          <w:rFonts w:ascii="Arial" w:eastAsia="Arial" w:hAnsi="Arial" w:cs="Arial"/>
          <w:u w:val="single"/>
        </w:rPr>
        <w:t xml:space="preserve"> in</w:t>
      </w:r>
      <w:r>
        <w:rPr>
          <w:rFonts w:ascii="Arial" w:eastAsia="Arial" w:hAnsi="Arial" w:cs="Arial"/>
          <w:u w:val="single"/>
        </w:rPr>
        <w:t xml:space="preserve"> subsection </w:t>
      </w:r>
      <w:r>
        <w:rPr>
          <w:rFonts w:ascii="Arial" w:eastAsia="Arial" w:hAnsi="Arial" w:cs="Arial"/>
          <w:u w:val="single"/>
        </w:rPr>
        <w:t>8</w:t>
      </w:r>
      <w:r>
        <w:rPr>
          <w:rFonts w:ascii="Arial" w:eastAsia="Arial" w:hAnsi="Arial" w:cs="Arial"/>
          <w:u w:val="single"/>
        </w:rPr>
        <w:t>, paragraph A, including changes that would:</w:t>
      </w:r>
      <w:bookmarkEnd w:id="355"/>
    </w:p>
    <w:p w:rsidR="00A2521E" w:rsidRPr="00037999" w:rsidP="00A2521E">
      <w:pPr>
        <w:ind w:left="1080"/>
        <w:rPr>
          <w:rFonts w:ascii="Arial" w:eastAsia="Arial" w:hAnsi="Arial" w:cs="Arial"/>
        </w:rPr>
      </w:pPr>
      <w:bookmarkStart w:id="356" w:name="_STATUTE_SP__e9e4ad13_14a3_4510_9018_2e7"/>
      <w:bookmarkStart w:id="357" w:name="_PAR__15_582f0c32_b5d3_4f7d_a44a_0d4fe9a"/>
      <w:bookmarkStart w:id="358" w:name="_LINE__27_8b1fe41b_7cd8_4deb_ac36_d6e993"/>
      <w:bookmarkEnd w:id="347"/>
      <w:bookmarkEnd w:id="349"/>
      <w:r>
        <w:rPr>
          <w:rFonts w:ascii="Arial" w:eastAsia="Arial" w:hAnsi="Arial" w:cs="Arial"/>
          <w:u w:val="single"/>
        </w:rPr>
        <w:t>(</w:t>
      </w:r>
      <w:bookmarkStart w:id="359" w:name="_STATUTE_NUMBER__fcd38c63_451a_48c2_bdce"/>
      <w:r>
        <w:rPr>
          <w:rFonts w:ascii="Arial" w:eastAsia="Arial" w:hAnsi="Arial" w:cs="Arial"/>
          <w:u w:val="single"/>
        </w:rPr>
        <w:t>1</w:t>
      </w:r>
      <w:bookmarkEnd w:id="359"/>
      <w:r>
        <w:rPr>
          <w:rFonts w:ascii="Arial" w:eastAsia="Arial" w:hAnsi="Arial" w:cs="Arial"/>
          <w:u w:val="single"/>
        </w:rPr>
        <w:t xml:space="preserve">) </w:t>
      </w:r>
      <w:bookmarkStart w:id="360" w:name="_STATUTE_CONTENT__8f84fd0d_8906_42b2_81e"/>
      <w:r>
        <w:rPr>
          <w:rFonts w:ascii="Arial" w:eastAsia="Arial" w:hAnsi="Arial" w:cs="Arial"/>
          <w:u w:val="single"/>
        </w:rPr>
        <w:t xml:space="preserve">Remove barriers to economic prosperity and quality of life in rural areas </w:t>
      </w:r>
      <w:r>
        <w:rPr>
          <w:rFonts w:ascii="Arial" w:eastAsia="Arial" w:hAnsi="Arial" w:cs="Arial"/>
          <w:u w:val="single"/>
        </w:rPr>
        <w:t>in</w:t>
      </w:r>
      <w:r>
        <w:rPr>
          <w:rFonts w:ascii="Arial" w:eastAsia="Arial" w:hAnsi="Arial" w:cs="Arial"/>
          <w:u w:val="single"/>
        </w:rPr>
        <w:t xml:space="preserve"> the </w:t>
      </w:r>
      <w:bookmarkStart w:id="361" w:name="_LINE__28_15471c63_31c2_4737_8a94_9faec9"/>
      <w:bookmarkEnd w:id="358"/>
      <w:r>
        <w:rPr>
          <w:rFonts w:ascii="Arial" w:eastAsia="Arial" w:hAnsi="Arial" w:cs="Arial"/>
          <w:u w:val="single"/>
        </w:rPr>
        <w:t>State;</w:t>
      </w:r>
      <w:bookmarkEnd w:id="361"/>
    </w:p>
    <w:p w:rsidR="00A2521E" w:rsidRPr="00037999" w:rsidP="00A2521E">
      <w:pPr>
        <w:ind w:left="1080"/>
        <w:rPr>
          <w:rFonts w:ascii="Arial" w:eastAsia="Arial" w:hAnsi="Arial" w:cs="Arial"/>
        </w:rPr>
      </w:pPr>
      <w:bookmarkStart w:id="362" w:name="_STATUTE_SP__10fbb125_c355_47b1_b47f_2ab"/>
      <w:bookmarkStart w:id="363" w:name="_PAR__16_1cbb9736_273c_4080_8dca_70cbd35"/>
      <w:bookmarkStart w:id="364" w:name="_LINE__29_334fe8f8_d660_42e8_ab2e_5f577c"/>
      <w:bookmarkEnd w:id="356"/>
      <w:bookmarkEnd w:id="357"/>
      <w:bookmarkEnd w:id="360"/>
      <w:r>
        <w:rPr>
          <w:rFonts w:ascii="Arial" w:eastAsia="Arial" w:hAnsi="Arial" w:cs="Arial"/>
          <w:u w:val="single"/>
        </w:rPr>
        <w:t>(</w:t>
      </w:r>
      <w:bookmarkStart w:id="365" w:name="_STATUTE_NUMBER__aa86a649_783a_4ce4_97c1"/>
      <w:r>
        <w:rPr>
          <w:rFonts w:ascii="Arial" w:eastAsia="Arial" w:hAnsi="Arial" w:cs="Arial"/>
          <w:u w:val="single"/>
        </w:rPr>
        <w:t>2</w:t>
      </w:r>
      <w:bookmarkEnd w:id="365"/>
      <w:r>
        <w:rPr>
          <w:rFonts w:ascii="Arial" w:eastAsia="Arial" w:hAnsi="Arial" w:cs="Arial"/>
          <w:u w:val="single"/>
        </w:rPr>
        <w:t xml:space="preserve">) </w:t>
      </w:r>
      <w:bookmarkStart w:id="366" w:name="_STATUTE_CONTENT__4a4002b3_dc68_45c5_9ed"/>
      <w:r>
        <w:rPr>
          <w:rFonts w:ascii="Arial" w:eastAsia="Arial" w:hAnsi="Arial" w:cs="Arial"/>
          <w:u w:val="single"/>
        </w:rPr>
        <w:t xml:space="preserve">Strengthen and expand educational opportunities for students in rural </w:t>
      </w:r>
      <w:bookmarkStart w:id="367" w:name="_LINE__30_32c7c201_0988_42d7_8b81_a7e8d7"/>
      <w:bookmarkEnd w:id="364"/>
      <w:r>
        <w:rPr>
          <w:rFonts w:ascii="Arial" w:eastAsia="Arial" w:hAnsi="Arial" w:cs="Arial"/>
          <w:u w:val="single"/>
        </w:rPr>
        <w:t xml:space="preserve">communities, particularly in agricultural education, science, technology, </w:t>
      </w:r>
      <w:bookmarkStart w:id="368" w:name="_LINE__31_d7ba303a_9bbb_47bc_8b99_8e2f7e"/>
      <w:bookmarkEnd w:id="367"/>
      <w:r>
        <w:rPr>
          <w:rFonts w:ascii="Arial" w:eastAsia="Arial" w:hAnsi="Arial" w:cs="Arial"/>
          <w:u w:val="single"/>
        </w:rPr>
        <w:t>engineering and mathematics;</w:t>
      </w:r>
      <w:bookmarkEnd w:id="368"/>
    </w:p>
    <w:p w:rsidR="00A2521E" w:rsidRPr="00037999" w:rsidP="00A2521E">
      <w:pPr>
        <w:ind w:left="1080"/>
        <w:rPr>
          <w:rFonts w:ascii="Arial" w:eastAsia="Arial" w:hAnsi="Arial" w:cs="Arial"/>
        </w:rPr>
      </w:pPr>
      <w:bookmarkStart w:id="369" w:name="_STATUTE_SP__d6bd3ff0_ec28_478c_803a_5dd"/>
      <w:bookmarkStart w:id="370" w:name="_PAR__17_6ad1c8d5_0725_4669_8609_e9323a3"/>
      <w:bookmarkStart w:id="371" w:name="_LINE__32_543055f8_16cc_491c_a48e_7611f2"/>
      <w:bookmarkEnd w:id="362"/>
      <w:bookmarkEnd w:id="363"/>
      <w:bookmarkEnd w:id="366"/>
      <w:r>
        <w:rPr>
          <w:rFonts w:ascii="Arial" w:eastAsia="Arial" w:hAnsi="Arial" w:cs="Arial"/>
          <w:u w:val="single"/>
        </w:rPr>
        <w:t>(</w:t>
      </w:r>
      <w:bookmarkStart w:id="372" w:name="_STATUTE_NUMBER__d38c93ac_1def_45d2_9295"/>
      <w:r>
        <w:rPr>
          <w:rFonts w:ascii="Arial" w:eastAsia="Arial" w:hAnsi="Arial" w:cs="Arial"/>
          <w:u w:val="single"/>
        </w:rPr>
        <w:t>3</w:t>
      </w:r>
      <w:bookmarkEnd w:id="372"/>
      <w:r>
        <w:rPr>
          <w:rFonts w:ascii="Arial" w:eastAsia="Arial" w:hAnsi="Arial" w:cs="Arial"/>
          <w:u w:val="single"/>
        </w:rPr>
        <w:t xml:space="preserve">) </w:t>
      </w:r>
      <w:bookmarkStart w:id="373" w:name="_STATUTE_CONTENT__f2cae4e1_c916_40e3_af7"/>
      <w:r>
        <w:rPr>
          <w:rFonts w:ascii="Arial" w:eastAsia="Arial" w:hAnsi="Arial" w:cs="Arial"/>
          <w:u w:val="single"/>
        </w:rPr>
        <w:t>Empower local agencies and federally recognized</w:t>
      </w:r>
      <w:r>
        <w:rPr>
          <w:rFonts w:ascii="Arial" w:eastAsia="Arial" w:hAnsi="Arial" w:cs="Arial"/>
          <w:u w:val="single"/>
        </w:rPr>
        <w:t xml:space="preserve"> Indian</w:t>
      </w:r>
      <w:r>
        <w:rPr>
          <w:rFonts w:ascii="Arial" w:eastAsia="Arial" w:hAnsi="Arial" w:cs="Arial"/>
          <w:u w:val="single"/>
        </w:rPr>
        <w:t xml:space="preserve"> nations, tribes or </w:t>
      </w:r>
      <w:bookmarkStart w:id="374" w:name="_LINE__33_4bf28445_9a62_4a25_bb68_b58da5"/>
      <w:bookmarkEnd w:id="371"/>
      <w:r>
        <w:rPr>
          <w:rFonts w:ascii="Arial" w:eastAsia="Arial" w:hAnsi="Arial" w:cs="Arial"/>
          <w:u w:val="single"/>
        </w:rPr>
        <w:t xml:space="preserve">bands in the State that implement rural economic development, agricultural and </w:t>
      </w:r>
      <w:bookmarkStart w:id="375" w:name="_LINE__34_cbe953d3_8137_403e_b8d8_ca7621"/>
      <w:bookmarkEnd w:id="374"/>
      <w:r>
        <w:rPr>
          <w:rFonts w:ascii="Arial" w:eastAsia="Arial" w:hAnsi="Arial" w:cs="Arial"/>
          <w:u w:val="single"/>
        </w:rPr>
        <w:t xml:space="preserve">environmental programs to </w:t>
      </w:r>
      <w:r>
        <w:rPr>
          <w:rFonts w:ascii="Arial" w:eastAsia="Arial" w:hAnsi="Arial" w:cs="Arial"/>
          <w:u w:val="single"/>
        </w:rPr>
        <w:t>modify</w:t>
      </w:r>
      <w:r>
        <w:rPr>
          <w:rFonts w:ascii="Arial" w:eastAsia="Arial" w:hAnsi="Arial" w:cs="Arial"/>
          <w:u w:val="single"/>
        </w:rPr>
        <w:t xml:space="preserve"> those programs to </w:t>
      </w:r>
      <w:r>
        <w:rPr>
          <w:rFonts w:ascii="Arial" w:eastAsia="Arial" w:hAnsi="Arial" w:cs="Arial"/>
          <w:u w:val="single"/>
        </w:rPr>
        <w:t xml:space="preserve">account for </w:t>
      </w:r>
      <w:r>
        <w:rPr>
          <w:rFonts w:ascii="Arial" w:eastAsia="Arial" w:hAnsi="Arial" w:cs="Arial"/>
          <w:u w:val="single"/>
        </w:rPr>
        <w:t xml:space="preserve">relevant regional </w:t>
      </w:r>
      <w:bookmarkStart w:id="376" w:name="_LINE__35_06543b3d_8cf2_4cf6_a1c0_d29fa7"/>
      <w:bookmarkEnd w:id="375"/>
      <w:r>
        <w:rPr>
          <w:rFonts w:ascii="Arial" w:eastAsia="Arial" w:hAnsi="Arial" w:cs="Arial"/>
          <w:u w:val="single"/>
        </w:rPr>
        <w:t>circumstances;</w:t>
      </w:r>
      <w:bookmarkEnd w:id="376"/>
    </w:p>
    <w:p w:rsidR="00A2521E" w:rsidRPr="00037999" w:rsidP="00A2521E">
      <w:pPr>
        <w:ind w:left="1080"/>
        <w:rPr>
          <w:rFonts w:ascii="Arial" w:eastAsia="Arial" w:hAnsi="Arial" w:cs="Arial"/>
        </w:rPr>
      </w:pPr>
      <w:bookmarkStart w:id="377" w:name="_STATUTE_SP__46ff2f89_61f3_45a0_ad5b_a40"/>
      <w:bookmarkStart w:id="378" w:name="_PAR__18_f432b808_f2f2_4c0c_8259_020b86e"/>
      <w:bookmarkStart w:id="379" w:name="_LINE__36_54e9d7a6_c5ef_4066_b964_569b43"/>
      <w:bookmarkEnd w:id="369"/>
      <w:bookmarkEnd w:id="370"/>
      <w:bookmarkEnd w:id="373"/>
      <w:r>
        <w:rPr>
          <w:rFonts w:ascii="Arial" w:eastAsia="Arial" w:hAnsi="Arial" w:cs="Arial"/>
          <w:u w:val="single"/>
        </w:rPr>
        <w:t>(</w:t>
      </w:r>
      <w:bookmarkStart w:id="380" w:name="_STATUTE_NUMBER__934dd903_e41a_422f_9f21"/>
      <w:r>
        <w:rPr>
          <w:rFonts w:ascii="Arial" w:eastAsia="Arial" w:hAnsi="Arial" w:cs="Arial"/>
          <w:u w:val="single"/>
        </w:rPr>
        <w:t>4</w:t>
      </w:r>
      <w:bookmarkEnd w:id="380"/>
      <w:r>
        <w:rPr>
          <w:rFonts w:ascii="Arial" w:eastAsia="Arial" w:hAnsi="Arial" w:cs="Arial"/>
          <w:u w:val="single"/>
        </w:rPr>
        <w:t xml:space="preserve">) </w:t>
      </w:r>
      <w:bookmarkStart w:id="381" w:name="_STATUTE_CONTENT__1e453502_0a25_413c_a63"/>
      <w:r>
        <w:rPr>
          <w:rFonts w:ascii="Arial" w:eastAsia="Arial" w:hAnsi="Arial" w:cs="Arial"/>
          <w:u w:val="single"/>
        </w:rPr>
        <w:t xml:space="preserve">Recognize the unique circumstances of small businesses that serve rural </w:t>
      </w:r>
      <w:bookmarkStart w:id="382" w:name="_LINE__37_cec40f73_a6f6_4ce9_be98_91b53c"/>
      <w:bookmarkEnd w:id="379"/>
      <w:r>
        <w:rPr>
          <w:rFonts w:ascii="Arial" w:eastAsia="Arial" w:hAnsi="Arial" w:cs="Arial"/>
          <w:u w:val="single"/>
        </w:rPr>
        <w:t xml:space="preserve">communities and the unique business structures and regional diversity of farms and </w:t>
      </w:r>
      <w:bookmarkStart w:id="383" w:name="_LINE__38_e0942c4d_b582_4ed7_8437_468561"/>
      <w:bookmarkEnd w:id="382"/>
      <w:r>
        <w:rPr>
          <w:rFonts w:ascii="Arial" w:eastAsia="Arial" w:hAnsi="Arial" w:cs="Arial"/>
          <w:u w:val="single"/>
        </w:rPr>
        <w:t>ranches;</w:t>
      </w:r>
      <w:bookmarkEnd w:id="383"/>
    </w:p>
    <w:p w:rsidR="00A2521E" w:rsidRPr="00037999" w:rsidP="00A2521E">
      <w:pPr>
        <w:ind w:left="1080"/>
        <w:rPr>
          <w:rFonts w:ascii="Arial" w:eastAsia="Arial" w:hAnsi="Arial" w:cs="Arial"/>
        </w:rPr>
      </w:pPr>
      <w:bookmarkStart w:id="384" w:name="_STATUTE_SP__a6f7df5d_ac6a_4139_b9c6_d7f"/>
      <w:bookmarkStart w:id="385" w:name="_PAR__19_d573302b_7d9a_4c20_94e5_ca09323"/>
      <w:bookmarkStart w:id="386" w:name="_LINE__39_cb2bba80_ba26_4dd6_8a8d_8602ec"/>
      <w:bookmarkEnd w:id="377"/>
      <w:bookmarkEnd w:id="378"/>
      <w:bookmarkEnd w:id="381"/>
      <w:r>
        <w:rPr>
          <w:rFonts w:ascii="Arial" w:eastAsia="Arial" w:hAnsi="Arial" w:cs="Arial"/>
          <w:u w:val="single"/>
        </w:rPr>
        <w:t>(</w:t>
      </w:r>
      <w:bookmarkStart w:id="387" w:name="_STATUTE_NUMBER__cf9316bb_2836_4076_b837"/>
      <w:r>
        <w:rPr>
          <w:rFonts w:ascii="Arial" w:eastAsia="Arial" w:hAnsi="Arial" w:cs="Arial"/>
          <w:u w:val="single"/>
        </w:rPr>
        <w:t>5</w:t>
      </w:r>
      <w:bookmarkEnd w:id="387"/>
      <w:r>
        <w:rPr>
          <w:rFonts w:ascii="Arial" w:eastAsia="Arial" w:hAnsi="Arial" w:cs="Arial"/>
          <w:u w:val="single"/>
        </w:rPr>
        <w:t xml:space="preserve">) </w:t>
      </w:r>
      <w:bookmarkStart w:id="388" w:name="_STATUTE_CONTENT__18f3c425_815a_402c_a08"/>
      <w:r>
        <w:rPr>
          <w:rFonts w:ascii="Arial" w:eastAsia="Arial" w:hAnsi="Arial" w:cs="Arial"/>
          <w:u w:val="single"/>
        </w:rPr>
        <w:t xml:space="preserve">Ensure access to a reliable workforce and increase employment opportunities </w:t>
      </w:r>
      <w:bookmarkStart w:id="389" w:name="_LINE__40_75a6be5d_f351_46f9_8b6f_2fe925"/>
      <w:bookmarkEnd w:id="386"/>
      <w:r>
        <w:rPr>
          <w:rFonts w:ascii="Arial" w:eastAsia="Arial" w:hAnsi="Arial" w:cs="Arial"/>
          <w:u w:val="single"/>
        </w:rPr>
        <w:t>in rural-focused businesses, including agriculture;</w:t>
      </w:r>
      <w:bookmarkEnd w:id="389"/>
    </w:p>
    <w:p w:rsidR="00A2521E" w:rsidRPr="00037999" w:rsidP="00A2521E">
      <w:pPr>
        <w:ind w:left="1080"/>
        <w:rPr>
          <w:rFonts w:ascii="Arial" w:eastAsia="Arial" w:hAnsi="Arial" w:cs="Arial"/>
        </w:rPr>
      </w:pPr>
      <w:bookmarkStart w:id="390" w:name="_STATUTE_SP__7b9d7a84_e60b_4eb8_a55f_842"/>
      <w:bookmarkStart w:id="391" w:name="_PAGE__4_da23ac73_13ec_4a3e_877d_ff19250"/>
      <w:bookmarkStart w:id="392" w:name="_PAR__1_e5cf40be_03cd_4993_bba4_419a7ff7"/>
      <w:bookmarkStart w:id="393" w:name="_LINE__1_0a41b958_ef63_460e_9056_e0ce1d8"/>
      <w:bookmarkEnd w:id="273"/>
      <w:bookmarkEnd w:id="384"/>
      <w:bookmarkEnd w:id="385"/>
      <w:bookmarkEnd w:id="388"/>
      <w:r>
        <w:rPr>
          <w:rFonts w:ascii="Arial" w:eastAsia="Arial" w:hAnsi="Arial" w:cs="Arial"/>
          <w:u w:val="single"/>
        </w:rPr>
        <w:t>(</w:t>
      </w:r>
      <w:bookmarkStart w:id="394" w:name="_STATUTE_NUMBER__9dd716be_e2e5_4f07_bc01"/>
      <w:r>
        <w:rPr>
          <w:rFonts w:ascii="Arial" w:eastAsia="Arial" w:hAnsi="Arial" w:cs="Arial"/>
          <w:u w:val="single"/>
        </w:rPr>
        <w:t>6</w:t>
      </w:r>
      <w:bookmarkEnd w:id="394"/>
      <w:r>
        <w:rPr>
          <w:rFonts w:ascii="Arial" w:eastAsia="Arial" w:hAnsi="Arial" w:cs="Arial"/>
          <w:u w:val="single"/>
        </w:rPr>
        <w:t xml:space="preserve">) </w:t>
      </w:r>
      <w:bookmarkStart w:id="395" w:name="_STATUTE_CONTENT__f1ff2a02_2da8_45fc_b9d"/>
      <w:r>
        <w:rPr>
          <w:rFonts w:ascii="Arial" w:eastAsia="Arial" w:hAnsi="Arial" w:cs="Arial"/>
          <w:u w:val="single"/>
        </w:rPr>
        <w:t xml:space="preserve">Promote the preservation of family farms as they are passed from generation to </w:t>
      </w:r>
      <w:bookmarkStart w:id="396" w:name="_LINE__2_8bd93403_989d_4cd5_aef0_a0c90b2"/>
      <w:bookmarkEnd w:id="393"/>
      <w:r>
        <w:rPr>
          <w:rFonts w:ascii="Arial" w:eastAsia="Arial" w:hAnsi="Arial" w:cs="Arial"/>
          <w:u w:val="single"/>
        </w:rPr>
        <w:t>generation;</w:t>
      </w:r>
      <w:bookmarkEnd w:id="396"/>
    </w:p>
    <w:p w:rsidR="00A2521E" w:rsidRPr="00037999" w:rsidP="00A2521E">
      <w:pPr>
        <w:ind w:left="1080"/>
        <w:rPr>
          <w:rFonts w:ascii="Arial" w:eastAsia="Arial" w:hAnsi="Arial" w:cs="Arial"/>
        </w:rPr>
      </w:pPr>
      <w:bookmarkStart w:id="397" w:name="_STATUTE_SP__15a7ea27_6fd6_4f1c_895c_d4c"/>
      <w:bookmarkStart w:id="398" w:name="_PAR__2_4db77e8c_21b8_4055_aec9_5add6404"/>
      <w:bookmarkStart w:id="399" w:name="_LINE__3_e59f6bff_b4ad_40f6_8477_99056b0"/>
      <w:bookmarkEnd w:id="390"/>
      <w:bookmarkEnd w:id="392"/>
      <w:bookmarkEnd w:id="395"/>
      <w:r>
        <w:rPr>
          <w:rFonts w:ascii="Arial" w:eastAsia="Arial" w:hAnsi="Arial" w:cs="Arial"/>
          <w:u w:val="single"/>
        </w:rPr>
        <w:t>(</w:t>
      </w:r>
      <w:bookmarkStart w:id="400" w:name="_STATUTE_NUMBER__ca925766_0dfb_4ba1_a03c"/>
      <w:r>
        <w:rPr>
          <w:rFonts w:ascii="Arial" w:eastAsia="Arial" w:hAnsi="Arial" w:cs="Arial"/>
          <w:u w:val="single"/>
        </w:rPr>
        <w:t>7</w:t>
      </w:r>
      <w:bookmarkEnd w:id="400"/>
      <w:r>
        <w:rPr>
          <w:rFonts w:ascii="Arial" w:eastAsia="Arial" w:hAnsi="Arial" w:cs="Arial"/>
          <w:u w:val="single"/>
        </w:rPr>
        <w:t xml:space="preserve">) </w:t>
      </w:r>
      <w:bookmarkStart w:id="401" w:name="_STATUTE_CONTENT__a6ed6ddf_354a_4e78_8fd"/>
      <w:r>
        <w:rPr>
          <w:rFonts w:ascii="Arial" w:eastAsia="Arial" w:hAnsi="Arial" w:cs="Arial"/>
          <w:u w:val="single"/>
        </w:rPr>
        <w:t xml:space="preserve">Encourage the production, export and use of domestically produced agricultural </w:t>
      </w:r>
      <w:bookmarkStart w:id="402" w:name="_LINE__4_00d60b08_3b95_4acd_862e_f1b39eb"/>
      <w:bookmarkEnd w:id="399"/>
      <w:r>
        <w:rPr>
          <w:rFonts w:ascii="Arial" w:eastAsia="Arial" w:hAnsi="Arial" w:cs="Arial"/>
          <w:u w:val="single"/>
        </w:rPr>
        <w:t>products;</w:t>
      </w:r>
      <w:bookmarkEnd w:id="402"/>
    </w:p>
    <w:p w:rsidR="00A2521E" w:rsidRPr="00037999" w:rsidP="00A2521E">
      <w:pPr>
        <w:ind w:left="1080"/>
        <w:rPr>
          <w:rFonts w:ascii="Arial" w:eastAsia="Arial" w:hAnsi="Arial" w:cs="Arial"/>
        </w:rPr>
      </w:pPr>
      <w:bookmarkStart w:id="403" w:name="_STATUTE_SP__add1318c_1153_4aa5_a373_a21"/>
      <w:bookmarkStart w:id="404" w:name="_PAR__3_ecd402e0_45f4_4a96_9fc8_09146ee9"/>
      <w:bookmarkStart w:id="405" w:name="_LINE__5_f841d03d_85e3_4d02_9e57_c7e79fb"/>
      <w:bookmarkEnd w:id="397"/>
      <w:bookmarkEnd w:id="398"/>
      <w:bookmarkEnd w:id="401"/>
      <w:r>
        <w:rPr>
          <w:rFonts w:ascii="Arial" w:eastAsia="Arial" w:hAnsi="Arial" w:cs="Arial"/>
          <w:u w:val="single"/>
        </w:rPr>
        <w:t>(</w:t>
      </w:r>
      <w:bookmarkStart w:id="406" w:name="_STATUTE_NUMBER__fcce2a4b_7dc1_417d_8a3e"/>
      <w:r>
        <w:rPr>
          <w:rFonts w:ascii="Arial" w:eastAsia="Arial" w:hAnsi="Arial" w:cs="Arial"/>
          <w:u w:val="single"/>
        </w:rPr>
        <w:t>8</w:t>
      </w:r>
      <w:bookmarkEnd w:id="406"/>
      <w:r>
        <w:rPr>
          <w:rFonts w:ascii="Arial" w:eastAsia="Arial" w:hAnsi="Arial" w:cs="Arial"/>
          <w:u w:val="single"/>
        </w:rPr>
        <w:t xml:space="preserve">) </w:t>
      </w:r>
      <w:bookmarkStart w:id="407" w:name="_STATUTE_CONTENT__cc897cdf_d9db_4862_a3e"/>
      <w:r>
        <w:rPr>
          <w:rFonts w:ascii="Arial" w:eastAsia="Arial" w:hAnsi="Arial" w:cs="Arial"/>
          <w:u w:val="single"/>
        </w:rPr>
        <w:t xml:space="preserve">Further the energy security of the State in the rural landscape without </w:t>
      </w:r>
      <w:bookmarkStart w:id="408" w:name="_LINE__6_eb771222_1fc4_4c1c_8b5e_a77b4fb"/>
      <w:bookmarkEnd w:id="405"/>
      <w:r>
        <w:rPr>
          <w:rFonts w:ascii="Arial" w:eastAsia="Arial" w:hAnsi="Arial" w:cs="Arial"/>
          <w:u w:val="single"/>
        </w:rPr>
        <w:t>jeopardizing food</w:t>
      </w:r>
      <w:r>
        <w:rPr>
          <w:rFonts w:ascii="Arial" w:eastAsia="Arial" w:hAnsi="Arial" w:cs="Arial"/>
          <w:u w:val="single"/>
        </w:rPr>
        <w:t xml:space="preserve"> production</w:t>
      </w:r>
      <w:r>
        <w:rPr>
          <w:rFonts w:ascii="Arial" w:eastAsia="Arial" w:hAnsi="Arial" w:cs="Arial"/>
          <w:u w:val="single"/>
        </w:rPr>
        <w:t xml:space="preserve"> and land-based economic production;</w:t>
      </w:r>
      <w:bookmarkEnd w:id="408"/>
    </w:p>
    <w:p w:rsidR="00A2521E" w:rsidRPr="00037999" w:rsidP="00A2521E">
      <w:pPr>
        <w:ind w:left="1080"/>
        <w:rPr>
          <w:rFonts w:ascii="Arial" w:eastAsia="Arial" w:hAnsi="Arial" w:cs="Arial"/>
        </w:rPr>
      </w:pPr>
      <w:bookmarkStart w:id="409" w:name="_STATUTE_SP__247265ce_8c7d_4eab_b10e_5e0"/>
      <w:bookmarkStart w:id="410" w:name="_PAR__4_3ab9e9de_bad3_4aa8_ae23_399b9bd4"/>
      <w:bookmarkStart w:id="411" w:name="_LINE__7_dfa21b3d_1f62_41d8_8ffa_d2b74a5"/>
      <w:bookmarkEnd w:id="403"/>
      <w:bookmarkEnd w:id="404"/>
      <w:bookmarkEnd w:id="407"/>
      <w:r>
        <w:rPr>
          <w:rFonts w:ascii="Arial" w:eastAsia="Arial" w:hAnsi="Arial" w:cs="Arial"/>
          <w:u w:val="single"/>
        </w:rPr>
        <w:t>(</w:t>
      </w:r>
      <w:bookmarkStart w:id="412" w:name="_STATUTE_NUMBER__9aafea14_9760_4cc4_a9e1"/>
      <w:r>
        <w:rPr>
          <w:rFonts w:ascii="Arial" w:eastAsia="Arial" w:hAnsi="Arial" w:cs="Arial"/>
          <w:u w:val="single"/>
        </w:rPr>
        <w:t>9</w:t>
      </w:r>
      <w:bookmarkEnd w:id="412"/>
      <w:r>
        <w:rPr>
          <w:rFonts w:ascii="Arial" w:eastAsia="Arial" w:hAnsi="Arial" w:cs="Arial"/>
          <w:u w:val="single"/>
        </w:rPr>
        <w:t xml:space="preserve">) </w:t>
      </w:r>
      <w:bookmarkStart w:id="413" w:name="_STATUTE_CONTENT__c7b380e2_dd99_4e24_994"/>
      <w:r>
        <w:rPr>
          <w:rFonts w:ascii="Arial" w:eastAsia="Arial" w:hAnsi="Arial" w:cs="Arial"/>
          <w:u w:val="single"/>
        </w:rPr>
        <w:t xml:space="preserve">Address </w:t>
      </w:r>
      <w:r>
        <w:rPr>
          <w:rFonts w:ascii="Arial" w:eastAsia="Arial" w:hAnsi="Arial" w:cs="Arial"/>
          <w:u w:val="single"/>
        </w:rPr>
        <w:t>barriers to</w:t>
      </w:r>
      <w:r>
        <w:rPr>
          <w:rFonts w:ascii="Arial" w:eastAsia="Arial" w:hAnsi="Arial" w:cs="Arial"/>
          <w:u w:val="single"/>
        </w:rPr>
        <w:t xml:space="preserve"> access to resources on public land for rural communities </w:t>
      </w:r>
      <w:bookmarkStart w:id="414" w:name="_LINE__8_489e2125_a5f5_42a2_b63c_c3a80bf"/>
      <w:bookmarkEnd w:id="411"/>
      <w:r>
        <w:rPr>
          <w:rFonts w:ascii="Arial" w:eastAsia="Arial" w:hAnsi="Arial" w:cs="Arial"/>
          <w:u w:val="single"/>
        </w:rPr>
        <w:t>that rely on timber harvests, recreation and other multiple uses;</w:t>
      </w:r>
      <w:bookmarkEnd w:id="414"/>
    </w:p>
    <w:p w:rsidR="00A2521E" w:rsidRPr="00037999" w:rsidP="00A2521E">
      <w:pPr>
        <w:ind w:left="1080"/>
        <w:rPr>
          <w:rFonts w:ascii="Arial" w:eastAsia="Arial" w:hAnsi="Arial" w:cs="Arial"/>
        </w:rPr>
      </w:pPr>
      <w:bookmarkStart w:id="415" w:name="_STATUTE_SP__9e836c3c_7634_4513_b11b_639"/>
      <w:bookmarkStart w:id="416" w:name="_PAR__5_f53f6373_551f_4300_9ff4_0ff79fbc"/>
      <w:bookmarkStart w:id="417" w:name="_LINE__9_64d550d9_f789_4897_8c69_d5d0c22"/>
      <w:bookmarkEnd w:id="409"/>
      <w:bookmarkEnd w:id="410"/>
      <w:bookmarkEnd w:id="413"/>
      <w:r>
        <w:rPr>
          <w:rFonts w:ascii="Arial" w:eastAsia="Arial" w:hAnsi="Arial" w:cs="Arial"/>
          <w:u w:val="single"/>
        </w:rPr>
        <w:t>(</w:t>
      </w:r>
      <w:bookmarkStart w:id="418" w:name="_STATUTE_NUMBER__4119a65c_68df_4620_8a59"/>
      <w:r>
        <w:rPr>
          <w:rFonts w:ascii="Arial" w:eastAsia="Arial" w:hAnsi="Arial" w:cs="Arial"/>
          <w:u w:val="single"/>
        </w:rPr>
        <w:t>10</w:t>
      </w:r>
      <w:bookmarkEnd w:id="418"/>
      <w:r>
        <w:rPr>
          <w:rFonts w:ascii="Arial" w:eastAsia="Arial" w:hAnsi="Arial" w:cs="Arial"/>
          <w:u w:val="single"/>
        </w:rPr>
        <w:t xml:space="preserve">) </w:t>
      </w:r>
      <w:bookmarkStart w:id="419" w:name="_STATUTE_CONTENT__d7d22bcc_1572_45e2_92f"/>
      <w:r>
        <w:rPr>
          <w:rFonts w:ascii="Arial" w:eastAsia="Arial" w:hAnsi="Arial" w:cs="Arial"/>
          <w:u w:val="single"/>
        </w:rPr>
        <w:t xml:space="preserve">Identify and facilitate rural economic opportunities associated with energy </w:t>
      </w:r>
      <w:bookmarkStart w:id="420" w:name="_LINE__10_9bda345b_a6a4_4117_8e07_488860"/>
      <w:bookmarkEnd w:id="417"/>
      <w:r>
        <w:rPr>
          <w:rFonts w:ascii="Arial" w:eastAsia="Arial" w:hAnsi="Arial" w:cs="Arial"/>
          <w:u w:val="single"/>
        </w:rPr>
        <w:t>development, outdoor recreation and other conservation-related activities; and</w:t>
      </w:r>
      <w:bookmarkEnd w:id="420"/>
    </w:p>
    <w:p w:rsidR="00A2521E" w:rsidRPr="00037999" w:rsidP="00A2521E">
      <w:pPr>
        <w:ind w:left="1080"/>
        <w:rPr>
          <w:rFonts w:ascii="Arial" w:eastAsia="Arial" w:hAnsi="Arial" w:cs="Arial"/>
        </w:rPr>
      </w:pPr>
      <w:bookmarkStart w:id="421" w:name="_STATUTE_SP__6f7fa22b_93d3_4096_91c2_17f"/>
      <w:bookmarkStart w:id="422" w:name="_PAR__6_cd548b99_a3a5_4839_8363_e2aa3ef6"/>
      <w:bookmarkStart w:id="423" w:name="_LINE__11_ba550034_40b2_4990_afc8_2ccb0d"/>
      <w:bookmarkEnd w:id="415"/>
      <w:bookmarkEnd w:id="416"/>
      <w:bookmarkEnd w:id="419"/>
      <w:r>
        <w:rPr>
          <w:rFonts w:ascii="Arial" w:eastAsia="Arial" w:hAnsi="Arial" w:cs="Arial"/>
          <w:u w:val="single"/>
        </w:rPr>
        <w:t>(</w:t>
      </w:r>
      <w:bookmarkStart w:id="424" w:name="_STATUTE_NUMBER__71772011_c154_4165_98c5"/>
      <w:r>
        <w:rPr>
          <w:rFonts w:ascii="Arial" w:eastAsia="Arial" w:hAnsi="Arial" w:cs="Arial"/>
          <w:u w:val="single"/>
        </w:rPr>
        <w:t>11</w:t>
      </w:r>
      <w:bookmarkEnd w:id="424"/>
      <w:r>
        <w:rPr>
          <w:rFonts w:ascii="Arial" w:eastAsia="Arial" w:hAnsi="Arial" w:cs="Arial"/>
          <w:u w:val="single"/>
        </w:rPr>
        <w:t xml:space="preserve">) </w:t>
      </w:r>
      <w:bookmarkStart w:id="425" w:name="_STATUTE_CONTENT__ecb0f076_cda3_477f_af3"/>
      <w:r>
        <w:rPr>
          <w:rFonts w:ascii="Arial" w:eastAsia="Arial" w:hAnsi="Arial" w:cs="Arial"/>
          <w:u w:val="single"/>
        </w:rPr>
        <w:t xml:space="preserve">Coordinate and improve the effectiveness of 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tate engagement with rural </w:t>
      </w:r>
      <w:bookmarkStart w:id="426" w:name="_LINE__12_b68dcf5d_1200_4332_b912_db30f3"/>
      <w:bookmarkEnd w:id="423"/>
      <w:r>
        <w:rPr>
          <w:rFonts w:ascii="Arial" w:eastAsia="Arial" w:hAnsi="Arial" w:cs="Arial"/>
          <w:u w:val="single"/>
        </w:rPr>
        <w:t xml:space="preserve">stakeholders, including agricultural organizations, small businesses, education and </w:t>
      </w:r>
      <w:bookmarkStart w:id="427" w:name="_LINE__13_f435a04e_6ba8_4a4e_bb1b_935d8f"/>
      <w:bookmarkEnd w:id="426"/>
      <w:r>
        <w:rPr>
          <w:rFonts w:ascii="Arial" w:eastAsia="Arial" w:hAnsi="Arial" w:cs="Arial"/>
          <w:u w:val="single"/>
        </w:rPr>
        <w:t xml:space="preserve">training institutions, health care providers, telecommunications service providers, </w:t>
      </w:r>
      <w:bookmarkStart w:id="428" w:name="_LINE__14_d0f4af2e_eeaf_451f_8072_ff6283"/>
      <w:bookmarkEnd w:id="427"/>
      <w:r>
        <w:rPr>
          <w:rFonts w:ascii="Arial" w:eastAsia="Arial" w:hAnsi="Arial" w:cs="Arial"/>
          <w:u w:val="single"/>
        </w:rPr>
        <w:t>research and land-grant institutions, law enforcement</w:t>
      </w:r>
      <w:r>
        <w:rPr>
          <w:rFonts w:ascii="Arial" w:eastAsia="Arial" w:hAnsi="Arial" w:cs="Arial"/>
          <w:u w:val="single"/>
        </w:rPr>
        <w:t xml:space="preserve"> agencies</w:t>
      </w:r>
      <w:r>
        <w:rPr>
          <w:rFonts w:ascii="Arial" w:eastAsia="Arial" w:hAnsi="Arial" w:cs="Arial"/>
          <w:u w:val="single"/>
        </w:rPr>
        <w:t xml:space="preserve">, 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tate and local </w:t>
      </w:r>
      <w:bookmarkStart w:id="429" w:name="_LINE__15_7f16fb17_74c0_47c0_8bde_5f2c4d"/>
      <w:bookmarkEnd w:id="428"/>
      <w:r>
        <w:rPr>
          <w:rFonts w:ascii="Arial" w:eastAsia="Arial" w:hAnsi="Arial" w:cs="Arial"/>
          <w:u w:val="single"/>
        </w:rPr>
        <w:t xml:space="preserve">governments, federally recognized nations, tribes or bands in the State and </w:t>
      </w:r>
      <w:bookmarkStart w:id="430" w:name="_LINE__16_689c8b82_0536_4fc8_8b27_dbde4d"/>
      <w:bookmarkEnd w:id="429"/>
      <w:r>
        <w:rPr>
          <w:rFonts w:ascii="Arial" w:eastAsia="Arial" w:hAnsi="Arial" w:cs="Arial"/>
          <w:u w:val="single"/>
        </w:rPr>
        <w:t xml:space="preserve">nongovernmental organizations, regarding the needs of rural areas </w:t>
      </w:r>
      <w:r>
        <w:rPr>
          <w:rFonts w:ascii="Arial" w:eastAsia="Arial" w:hAnsi="Arial" w:cs="Arial"/>
          <w:u w:val="single"/>
        </w:rPr>
        <w:t>in</w:t>
      </w:r>
      <w:r>
        <w:rPr>
          <w:rFonts w:ascii="Arial" w:eastAsia="Arial" w:hAnsi="Arial" w:cs="Arial"/>
          <w:u w:val="single"/>
        </w:rPr>
        <w:t xml:space="preserve"> the State.</w:t>
      </w:r>
      <w:bookmarkEnd w:id="430"/>
    </w:p>
    <w:p w:rsidR="00A2521E" w:rsidRPr="00037999" w:rsidP="00A2521E">
      <w:pPr>
        <w:ind w:left="360"/>
        <w:rPr>
          <w:rFonts w:ascii="Arial" w:eastAsia="Arial" w:hAnsi="Arial" w:cs="Arial"/>
        </w:rPr>
      </w:pPr>
      <w:bookmarkStart w:id="431" w:name="_STATUTE_P__bf0a1272_24e7_4f23_8df7_c102"/>
      <w:bookmarkStart w:id="432" w:name="_STATUTE_CONTENT__520c84d6_bd01_471a_99b"/>
      <w:bookmarkStart w:id="433" w:name="_PAR__7_75c6958c_79e1_4b6b_91ea_18fea0b8"/>
      <w:bookmarkStart w:id="434" w:name="_LINE__17_047273c7_ef32_48bd_985e_2bac79"/>
      <w:bookmarkEnd w:id="346"/>
      <w:bookmarkEnd w:id="421"/>
      <w:bookmarkEnd w:id="422"/>
      <w:bookmarkEnd w:id="425"/>
      <w:r>
        <w:rPr>
          <w:rFonts w:ascii="Arial" w:eastAsia="Arial" w:hAnsi="Arial" w:cs="Arial"/>
          <w:u w:val="single"/>
        </w:rPr>
        <w:t xml:space="preserve">The council shall make the report required under this subsection publicly available.  The </w:t>
      </w:r>
      <w:bookmarkStart w:id="435" w:name="_LINE__18_639eaacd_f595_4daf_b841_6ea59b"/>
      <w:bookmarkEnd w:id="434"/>
      <w:r>
        <w:rPr>
          <w:rFonts w:ascii="Arial" w:eastAsia="Arial" w:hAnsi="Arial" w:cs="Arial"/>
          <w:u w:val="single"/>
        </w:rPr>
        <w:t xml:space="preserve">joint standing committees receiving the report may report out legislation relating to the </w:t>
      </w:r>
      <w:bookmarkStart w:id="436" w:name="_LINE__19_70c96c04_18e3_4a2f_a190_5d4c9b"/>
      <w:bookmarkEnd w:id="435"/>
      <w:r>
        <w:rPr>
          <w:rFonts w:ascii="Arial" w:eastAsia="Arial" w:hAnsi="Arial" w:cs="Arial"/>
          <w:u w:val="single"/>
        </w:rPr>
        <w:t>action plan.</w:t>
      </w:r>
      <w:bookmarkEnd w:id="436"/>
    </w:p>
    <w:p w:rsidR="00A2521E" w:rsidRPr="00037999" w:rsidP="00A2521E">
      <w:pPr>
        <w:ind w:left="360" w:firstLine="360"/>
        <w:rPr>
          <w:rFonts w:ascii="Arial" w:eastAsia="Arial" w:hAnsi="Arial" w:cs="Arial"/>
        </w:rPr>
      </w:pPr>
      <w:bookmarkStart w:id="437" w:name="_STATUTE_NUMBER__a4128337_25d4_42b4_9c31"/>
      <w:bookmarkStart w:id="438" w:name="_STATUTE_SS__d450a1ad_fe1a_46fa_8aad_3ed"/>
      <w:bookmarkStart w:id="439" w:name="_PAR__8_9fb8fec8_a968_42eb_b61b_bc50abed"/>
      <w:bookmarkStart w:id="440" w:name="_LINE__20_dedc08ca_1f03_4a38_b3ba_73c3b9"/>
      <w:bookmarkEnd w:id="330"/>
      <w:bookmarkEnd w:id="431"/>
      <w:bookmarkEnd w:id="432"/>
      <w:bookmarkEnd w:id="433"/>
      <w:r>
        <w:rPr>
          <w:rFonts w:ascii="Arial" w:eastAsia="Arial" w:hAnsi="Arial" w:cs="Arial"/>
          <w:b/>
          <w:u w:val="single"/>
        </w:rPr>
        <w:t>10</w:t>
      </w:r>
      <w:bookmarkEnd w:id="437"/>
      <w:r w:rsidRPr="00037999">
        <w:rPr>
          <w:rFonts w:ascii="Arial" w:eastAsia="Arial" w:hAnsi="Arial" w:cs="Arial"/>
          <w:b/>
          <w:u w:val="single"/>
        </w:rPr>
        <w:t xml:space="preserve">. </w:t>
      </w:r>
      <w:bookmarkStart w:id="441" w:name="_STATUTE_HEADNOTE__9aa28ffd_7fe3_4b1c_b2"/>
      <w:r w:rsidRPr="00037999">
        <w:rPr>
          <w:rFonts w:ascii="Arial" w:eastAsia="Arial" w:hAnsi="Arial" w:cs="Arial"/>
          <w:b/>
          <w:u w:val="single"/>
        </w:rPr>
        <w:t xml:space="preserve">Public </w:t>
      </w:r>
      <w:r>
        <w:rPr>
          <w:rFonts w:ascii="Arial" w:eastAsia="Arial" w:hAnsi="Arial" w:cs="Arial"/>
          <w:b/>
          <w:u w:val="single"/>
        </w:rPr>
        <w:t>o</w:t>
      </w:r>
      <w:r w:rsidRPr="00037999">
        <w:rPr>
          <w:rFonts w:ascii="Arial" w:eastAsia="Arial" w:hAnsi="Arial" w:cs="Arial"/>
          <w:b/>
          <w:u w:val="single"/>
        </w:rPr>
        <w:t xml:space="preserve">utreach. </w:t>
      </w:r>
      <w:r>
        <w:rPr>
          <w:rFonts w:ascii="Arial" w:eastAsia="Arial" w:hAnsi="Arial" w:cs="Arial"/>
          <w:u w:val="single"/>
        </w:rPr>
        <w:t xml:space="preserve"> </w:t>
      </w:r>
      <w:bookmarkStart w:id="442" w:name="_STATUTE_CONTENT__84c6fbad_3604_4047_809"/>
      <w:bookmarkEnd w:id="441"/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>c</w:t>
      </w:r>
      <w:r>
        <w:rPr>
          <w:rFonts w:ascii="Arial" w:eastAsia="Arial" w:hAnsi="Arial" w:cs="Arial"/>
          <w:u w:val="single"/>
        </w:rPr>
        <w:t xml:space="preserve">ouncil shall annually hold public meetings in a rural </w:t>
      </w:r>
      <w:bookmarkStart w:id="443" w:name="_LINE__21_5be620fe_10ba_44f6_afe1_1e27b0"/>
      <w:bookmarkEnd w:id="440"/>
      <w:r>
        <w:rPr>
          <w:rFonts w:ascii="Arial" w:eastAsia="Arial" w:hAnsi="Arial" w:cs="Arial"/>
          <w:u w:val="single"/>
        </w:rPr>
        <w:t>community for the purpose of soliciting:</w:t>
      </w:r>
      <w:bookmarkEnd w:id="443"/>
    </w:p>
    <w:p w:rsidR="00A2521E" w:rsidRPr="00037999" w:rsidP="00A2521E">
      <w:pPr>
        <w:ind w:left="720"/>
        <w:rPr>
          <w:rFonts w:ascii="Arial" w:eastAsia="Arial" w:hAnsi="Arial" w:cs="Arial"/>
        </w:rPr>
      </w:pPr>
      <w:bookmarkStart w:id="444" w:name="_STATUTE_NUMBER__22e39394_0276_40a5_b427"/>
      <w:bookmarkStart w:id="445" w:name="_STATUTE_P__2f9e85d5_e75a_4315_b059_a1c3"/>
      <w:bookmarkStart w:id="446" w:name="_PAR__9_bec3967a_ba25_4ef1_b95d_ea58b515"/>
      <w:bookmarkStart w:id="447" w:name="_LINE__22_16f66534_cf67_4a7b_a547_160165"/>
      <w:bookmarkEnd w:id="439"/>
      <w:bookmarkEnd w:id="442"/>
      <w:r>
        <w:rPr>
          <w:rFonts w:ascii="Arial" w:eastAsia="Arial" w:hAnsi="Arial" w:cs="Arial"/>
          <w:u w:val="single"/>
        </w:rPr>
        <w:t>A</w:t>
      </w:r>
      <w:bookmarkEnd w:id="444"/>
      <w:r>
        <w:rPr>
          <w:rFonts w:ascii="Arial" w:eastAsia="Arial" w:hAnsi="Arial" w:cs="Arial"/>
          <w:u w:val="single"/>
        </w:rPr>
        <w:t xml:space="preserve">. </w:t>
      </w:r>
      <w:bookmarkStart w:id="448" w:name="_STATUTE_CONTENT__3b56e27b_412f_44c8_b35"/>
      <w:r>
        <w:rPr>
          <w:rFonts w:ascii="Arial" w:eastAsia="Arial" w:hAnsi="Arial" w:cs="Arial"/>
          <w:u w:val="single"/>
        </w:rPr>
        <w:t>Feedback from the public, units of local government, federally recognized</w:t>
      </w:r>
      <w:r>
        <w:rPr>
          <w:rFonts w:ascii="Arial" w:eastAsia="Arial" w:hAnsi="Arial" w:cs="Arial"/>
          <w:u w:val="single"/>
        </w:rPr>
        <w:t xml:space="preserve"> Indian</w:t>
      </w:r>
      <w:r>
        <w:rPr>
          <w:rFonts w:ascii="Arial" w:eastAsia="Arial" w:hAnsi="Arial" w:cs="Arial"/>
          <w:u w:val="single"/>
        </w:rPr>
        <w:t xml:space="preserve"> </w:t>
      </w:r>
      <w:bookmarkStart w:id="449" w:name="_LINE__23_32b842ab_789e_4b24_9340_059818"/>
      <w:bookmarkEnd w:id="447"/>
      <w:r>
        <w:rPr>
          <w:rFonts w:ascii="Arial" w:eastAsia="Arial" w:hAnsi="Arial" w:cs="Arial"/>
          <w:u w:val="single"/>
        </w:rPr>
        <w:t xml:space="preserve">nations, tribes or bands in the State, businesses and workers on concerns relating to the </w:t>
      </w:r>
      <w:bookmarkStart w:id="450" w:name="_LINE__24_5a12b691_046a_4954_9688_a460a7"/>
      <w:bookmarkEnd w:id="449"/>
      <w:r>
        <w:rPr>
          <w:rFonts w:ascii="Arial" w:eastAsia="Arial" w:hAnsi="Arial" w:cs="Arial"/>
          <w:u w:val="single"/>
        </w:rPr>
        <w:t>social, economic and community well-being and resilience of rural areas; and</w:t>
      </w:r>
      <w:bookmarkEnd w:id="450"/>
    </w:p>
    <w:p w:rsidR="00A2521E" w:rsidRPr="00037999" w:rsidP="00A2521E">
      <w:pPr>
        <w:ind w:left="720"/>
        <w:rPr>
          <w:rFonts w:ascii="Arial" w:eastAsia="Arial" w:hAnsi="Arial" w:cs="Arial"/>
        </w:rPr>
      </w:pPr>
      <w:bookmarkStart w:id="451" w:name="_STATUTE_NUMBER__46281d7b_c24d_4ac3_97dc"/>
      <w:bookmarkStart w:id="452" w:name="_STATUTE_P__2edd0389_2d87_464b_8193_c54a"/>
      <w:bookmarkStart w:id="453" w:name="_PAR__10_2cb28b25_8cd8_4863_bcc9_9c5a503"/>
      <w:bookmarkStart w:id="454" w:name="_LINE__25_75a732d8_af0d_4fd0_9eef_024c4b"/>
      <w:bookmarkEnd w:id="445"/>
      <w:bookmarkEnd w:id="446"/>
      <w:bookmarkEnd w:id="448"/>
      <w:r>
        <w:rPr>
          <w:rFonts w:ascii="Arial" w:eastAsia="Arial" w:hAnsi="Arial" w:cs="Arial"/>
          <w:u w:val="single"/>
        </w:rPr>
        <w:t>B</w:t>
      </w:r>
      <w:bookmarkEnd w:id="451"/>
      <w:r>
        <w:rPr>
          <w:rFonts w:ascii="Arial" w:eastAsia="Arial" w:hAnsi="Arial" w:cs="Arial"/>
          <w:u w:val="single"/>
        </w:rPr>
        <w:t xml:space="preserve">. </w:t>
      </w:r>
      <w:bookmarkStart w:id="455" w:name="_STATUTE_CONTENT__b300caf0_12de_45c8_b61"/>
      <w:r>
        <w:rPr>
          <w:rFonts w:ascii="Arial" w:eastAsia="Arial" w:hAnsi="Arial" w:cs="Arial"/>
          <w:u w:val="single"/>
        </w:rPr>
        <w:t xml:space="preserve">Recommendations on actions 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tate agencies may consider to support the economic </w:t>
      </w:r>
      <w:bookmarkStart w:id="456" w:name="_LINE__26_250552fa_a897_4d85_88d2_e4c8c3"/>
      <w:bookmarkEnd w:id="454"/>
      <w:r>
        <w:rPr>
          <w:rFonts w:ascii="Arial" w:eastAsia="Arial" w:hAnsi="Arial" w:cs="Arial"/>
          <w:u w:val="single"/>
        </w:rPr>
        <w:t>development of rural communities.</w:t>
      </w:r>
      <w:bookmarkEnd w:id="456"/>
    </w:p>
    <w:p w:rsidR="00A2521E" w:rsidP="00A2521E">
      <w:pPr>
        <w:ind w:left="360" w:firstLine="360"/>
        <w:rPr>
          <w:rFonts w:ascii="Arial" w:eastAsia="Arial" w:hAnsi="Arial" w:cs="Arial"/>
        </w:rPr>
      </w:pPr>
      <w:bookmarkStart w:id="457" w:name="_STATUTE_NUMBER__1e0e23d0_27db_456f_a0a2"/>
      <w:bookmarkStart w:id="458" w:name="_STATUTE_SS__ac42d4a1_13a6_4ed5_b801_5d9"/>
      <w:bookmarkStart w:id="459" w:name="_PAR__11_a1937f1c_f946_401e_945f_15e2c0f"/>
      <w:bookmarkStart w:id="460" w:name="_LINE__27_40cb1215_c836_45b0_95c9_2e87c7"/>
      <w:bookmarkEnd w:id="438"/>
      <w:bookmarkEnd w:id="452"/>
      <w:bookmarkEnd w:id="453"/>
      <w:bookmarkEnd w:id="455"/>
      <w:r>
        <w:rPr>
          <w:rFonts w:ascii="Arial" w:eastAsia="Arial" w:hAnsi="Arial" w:cs="Arial"/>
          <w:b/>
          <w:u w:val="single"/>
        </w:rPr>
        <w:t>11</w:t>
      </w:r>
      <w:bookmarkEnd w:id="457"/>
      <w:r w:rsidRPr="00037999">
        <w:rPr>
          <w:rFonts w:ascii="Arial" w:eastAsia="Arial" w:hAnsi="Arial" w:cs="Arial"/>
          <w:b/>
          <w:u w:val="single"/>
        </w:rPr>
        <w:t xml:space="preserve">.  </w:t>
      </w:r>
      <w:bookmarkStart w:id="461" w:name="_STATUTE_HEADNOTE__6b4b86fe_72c8_4097_a1"/>
      <w:r w:rsidRPr="00037999">
        <w:rPr>
          <w:rFonts w:ascii="Arial" w:eastAsia="Arial" w:hAnsi="Arial" w:cs="Arial"/>
          <w:b/>
          <w:u w:val="single"/>
        </w:rPr>
        <w:t xml:space="preserve">Staff assistance. </w:t>
      </w:r>
      <w:bookmarkStart w:id="462" w:name="_STATUTE_CONTENT__d3792f36_3af6_4f51_8c8"/>
      <w:bookmarkEnd w:id="461"/>
      <w:r>
        <w:rPr>
          <w:rFonts w:ascii="Arial" w:eastAsia="Arial" w:hAnsi="Arial" w:cs="Arial"/>
          <w:u w:val="single"/>
        </w:rPr>
        <w:t>The office shall provide staff assistance to the council.</w:t>
      </w:r>
      <w:bookmarkEnd w:id="460"/>
    </w:p>
    <w:p w:rsidR="00A2521E" w:rsidP="00A2521E">
      <w:pPr>
        <w:ind w:left="360" w:firstLine="360"/>
        <w:rPr>
          <w:rFonts w:ascii="Arial" w:eastAsia="Arial" w:hAnsi="Arial" w:cs="Arial"/>
        </w:rPr>
      </w:pPr>
      <w:bookmarkStart w:id="463" w:name="_BILL_SECTION_HEADER__c345cb6b_3d26_4374"/>
      <w:bookmarkStart w:id="464" w:name="_BILL_SECTION__030a6c80_6d8c_4dab_9c97_9"/>
      <w:bookmarkStart w:id="465" w:name="_PAR__12_5b394e50_64cd_4df3_9f2a_6a81244"/>
      <w:bookmarkStart w:id="466" w:name="_LINE__28_ef3ea29e_dea6_45f3_846c_3a954c"/>
      <w:bookmarkEnd w:id="7"/>
      <w:bookmarkEnd w:id="12"/>
      <w:bookmarkEnd w:id="15"/>
      <w:bookmarkEnd w:id="458"/>
      <w:bookmarkEnd w:id="459"/>
      <w:bookmarkEnd w:id="462"/>
      <w:r>
        <w:rPr>
          <w:rFonts w:ascii="Arial" w:eastAsia="Arial" w:hAnsi="Arial" w:cs="Arial"/>
          <w:b/>
          <w:sz w:val="24"/>
        </w:rPr>
        <w:t xml:space="preserve">Sec. </w:t>
      </w:r>
      <w:bookmarkStart w:id="467" w:name="_BILL_SECTION_NUMBER__a214e855_df28_4fa6"/>
      <w:r>
        <w:rPr>
          <w:rFonts w:ascii="Arial" w:eastAsia="Arial" w:hAnsi="Arial" w:cs="Arial"/>
          <w:b/>
          <w:sz w:val="24"/>
        </w:rPr>
        <w:t>2</w:t>
      </w:r>
      <w:bookmarkEnd w:id="467"/>
      <w:r>
        <w:rPr>
          <w:rFonts w:ascii="Arial" w:eastAsia="Arial" w:hAnsi="Arial" w:cs="Arial"/>
          <w:b/>
          <w:sz w:val="24"/>
        </w:rPr>
        <w:t>.  5 MRSA §12004-I, sub-§6-K</w:t>
      </w:r>
      <w:r>
        <w:rPr>
          <w:rFonts w:ascii="Arial" w:eastAsia="Arial" w:hAnsi="Arial" w:cs="Arial"/>
        </w:rPr>
        <w:t xml:space="preserve"> is enacted to read:</w:t>
      </w:r>
      <w:bookmarkEnd w:id="466"/>
    </w:p>
    <w:p w:rsidR="00A2521E" w:rsidP="00A2521E">
      <w:pPr>
        <w:ind w:left="360" w:firstLine="360"/>
        <w:rPr>
          <w:rFonts w:ascii="Arial" w:eastAsia="Arial" w:hAnsi="Arial" w:cs="Arial"/>
        </w:rPr>
      </w:pPr>
      <w:bookmarkStart w:id="468" w:name="_STATUTE_NUMBER__0885f181_c14e_4df2_826a"/>
      <w:bookmarkStart w:id="469" w:name="_STATUTE_SS__f06433f6_f055_470f_8292_2c2"/>
      <w:bookmarkStart w:id="470" w:name="_PAR__13_9d3ac1f1_015a_4d13_8f2a_e39c361"/>
      <w:bookmarkStart w:id="471" w:name="_LINE__29_e6099d75_8806_4f68_bc10_e0a370"/>
      <w:bookmarkStart w:id="472" w:name="_PROCESSED_CHANGE__1a746f97_4c89_4bfc_ad"/>
      <w:bookmarkEnd w:id="463"/>
      <w:bookmarkEnd w:id="465"/>
      <w:r>
        <w:rPr>
          <w:rFonts w:ascii="Arial" w:eastAsia="Arial" w:hAnsi="Arial" w:cs="Arial"/>
          <w:b/>
          <w:u w:val="single"/>
        </w:rPr>
        <w:t>6-K</w:t>
      </w:r>
      <w:bookmarkEnd w:id="468"/>
      <w:r>
        <w:rPr>
          <w:rFonts w:ascii="Arial" w:eastAsia="Arial" w:hAnsi="Arial" w:cs="Arial"/>
          <w:b/>
          <w:u w:val="single"/>
        </w:rPr>
        <w:t xml:space="preserve">.  </w:t>
      </w:r>
      <w:r>
        <w:rPr>
          <w:rFonts w:ascii="Arial" w:eastAsia="Arial" w:hAnsi="Arial" w:cs="Arial"/>
          <w:u w:val="single"/>
        </w:rPr>
        <w:t xml:space="preserve"> </w:t>
      </w:r>
      <w:bookmarkStart w:id="473" w:name="_STATUTE_CONTENT__f1da23b0_7fef_4d06_880"/>
      <w:bookmarkEnd w:id="471"/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1389"/>
        <w:gridCol w:w="3633"/>
        <w:gridCol w:w="1637"/>
        <w:gridCol w:w="1276"/>
      </w:tblGrid>
      <w:tr w:rsidTr="00E72403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1440" w:type="dxa"/>
          </w:tcPr>
          <w:p w:rsidR="00A2521E" w:rsidP="00E72403">
            <w:pPr>
              <w:rPr>
                <w:rFonts w:ascii="Arial" w:eastAsia="Arial" w:hAnsi="Arial" w:cs="Arial"/>
              </w:rPr>
            </w:pPr>
            <w:bookmarkStart w:id="474" w:name="_PAR__14_a228f2bf_cd3c_43e7_a30c_6fd4590"/>
            <w:bookmarkStart w:id="475" w:name="_LINE__30_7b46f72c_8cdf_4848_a5a7_e24f9e"/>
            <w:bookmarkEnd w:id="470"/>
            <w:r>
              <w:rPr>
                <w:rFonts w:ascii="Arial" w:eastAsia="Arial" w:hAnsi="Arial" w:cs="Arial"/>
                <w:u w:val="single"/>
              </w:rPr>
              <w:t>Economic</w:t>
            </w:r>
            <w:bookmarkEnd w:id="475"/>
            <w:r>
              <w:rPr>
                <w:rFonts w:ascii="Arial" w:eastAsia="Arial" w:hAnsi="Arial" w:cs="Arial"/>
                <w:u w:val="single"/>
              </w:rPr>
              <w:t xml:space="preserve"> </w:t>
            </w:r>
            <w:bookmarkStart w:id="476" w:name="_LINE__31_385ef057_e441_4f0f_b155_45809d"/>
            <w:r>
              <w:rPr>
                <w:rFonts w:ascii="Arial" w:eastAsia="Arial" w:hAnsi="Arial" w:cs="Arial"/>
                <w:u w:val="single"/>
              </w:rPr>
              <w:t>D</w:t>
            </w:r>
            <w:r>
              <w:rPr>
                <w:rFonts w:ascii="Arial" w:eastAsia="Arial" w:hAnsi="Arial" w:cs="Arial"/>
                <w:u w:val="single"/>
              </w:rPr>
              <w:t>evelopment</w:t>
            </w:r>
            <w:r>
              <w:rPr>
                <w:rFonts w:ascii="Arial" w:eastAsia="Arial" w:hAnsi="Arial" w:cs="Arial"/>
              </w:rPr>
              <w:t xml:space="preserve"> </w:t>
            </w:r>
            <w:bookmarkEnd w:id="476"/>
          </w:p>
        </w:tc>
        <w:tc>
          <w:tcPr>
            <w:tcW w:w="4320" w:type="dxa"/>
          </w:tcPr>
          <w:p w:rsidR="00A2521E" w:rsidP="00E72403">
            <w:pPr>
              <w:rPr>
                <w:rFonts w:ascii="Arial" w:eastAsia="Arial" w:hAnsi="Arial" w:cs="Arial"/>
              </w:rPr>
            </w:pPr>
            <w:bookmarkStart w:id="477" w:name="_LINE__30_3458b4cd_0439_405a_bf73_c7235e"/>
            <w:bookmarkStart w:id="478" w:name="_PROCESSED_CHANGE__e9794b49_ef42_438e_92"/>
            <w:r>
              <w:rPr>
                <w:rFonts w:ascii="Arial" w:eastAsia="Arial" w:hAnsi="Arial" w:cs="Arial"/>
                <w:u w:val="single"/>
              </w:rPr>
              <w:t>Rural Prosperity Council</w:t>
            </w:r>
            <w:bookmarkEnd w:id="478"/>
            <w:r>
              <w:rPr>
                <w:rFonts w:ascii="Arial" w:eastAsia="Arial" w:hAnsi="Arial" w:cs="Arial"/>
              </w:rPr>
              <w:t xml:space="preserve"> </w:t>
            </w:r>
            <w:bookmarkEnd w:id="477"/>
          </w:p>
        </w:tc>
        <w:tc>
          <w:tcPr>
            <w:tcW w:w="1800" w:type="dxa"/>
          </w:tcPr>
          <w:p w:rsidR="00A2521E" w:rsidP="00E72403">
            <w:pPr>
              <w:rPr>
                <w:rFonts w:ascii="Arial" w:eastAsia="Arial" w:hAnsi="Arial" w:cs="Arial"/>
              </w:rPr>
            </w:pPr>
            <w:bookmarkStart w:id="479" w:name="_LINE__30_c0f7624e_59cb_4da1_af5b_dfbcd5"/>
            <w:bookmarkStart w:id="480" w:name="_PROCESSED_CHANGE__3568264c_c934_4b17_ae"/>
            <w:r>
              <w:rPr>
                <w:rFonts w:ascii="Arial" w:eastAsia="Arial" w:hAnsi="Arial" w:cs="Arial"/>
                <w:u w:val="single"/>
              </w:rPr>
              <w:t>Not Authorized</w:t>
            </w:r>
            <w:bookmarkEnd w:id="480"/>
            <w:r>
              <w:rPr>
                <w:rFonts w:ascii="Arial" w:eastAsia="Arial" w:hAnsi="Arial" w:cs="Arial"/>
              </w:rPr>
              <w:t xml:space="preserve"> </w:t>
            </w:r>
            <w:bookmarkEnd w:id="479"/>
          </w:p>
        </w:tc>
        <w:tc>
          <w:tcPr>
            <w:tcW w:w="1440" w:type="dxa"/>
          </w:tcPr>
          <w:p w:rsidR="00A2521E" w:rsidP="00E72403">
            <w:pPr>
              <w:jc w:val="right"/>
              <w:rPr>
                <w:rFonts w:ascii="Arial" w:eastAsia="Arial" w:hAnsi="Arial" w:cs="Arial"/>
              </w:rPr>
            </w:pPr>
            <w:bookmarkStart w:id="481" w:name="_LINE__30_f289a820_b7ca_406a_8ef2_8e6733"/>
            <w:bookmarkStart w:id="482" w:name="_PROCESSED_CHANGE__219e763a_2141_4468_81"/>
            <w:r>
              <w:rPr>
                <w:rFonts w:ascii="Arial" w:eastAsia="Arial" w:hAnsi="Arial" w:cs="Arial"/>
                <w:u w:val="single"/>
              </w:rPr>
              <w:t>5 MRSA</w:t>
            </w:r>
            <w:bookmarkEnd w:id="481"/>
            <w:r>
              <w:rPr>
                <w:rFonts w:ascii="Arial" w:eastAsia="Arial" w:hAnsi="Arial" w:cs="Arial"/>
                <w:u w:val="single"/>
              </w:rPr>
              <w:t xml:space="preserve"> </w:t>
            </w:r>
            <w:bookmarkStart w:id="483" w:name="_LINE__31_6b3fc4a3_0773_4e78_853a_67972e"/>
            <w:r>
              <w:rPr>
                <w:rFonts w:ascii="Arial" w:eastAsia="Arial" w:hAnsi="Arial" w:cs="Arial"/>
                <w:u w:val="single"/>
              </w:rPr>
              <w:t>§3109</w:t>
            </w:r>
            <w:bookmarkEnd w:id="482"/>
            <w:r>
              <w:rPr>
                <w:rFonts w:ascii="Arial" w:eastAsia="Arial" w:hAnsi="Arial" w:cs="Arial"/>
              </w:rPr>
              <w:t xml:space="preserve"> </w:t>
            </w:r>
            <w:bookmarkEnd w:id="483"/>
          </w:p>
        </w:tc>
      </w:tr>
    </w:tbl>
    <w:p w:rsidR="00A2521E" w:rsidP="00A2521E">
      <w:pPr>
        <w:ind w:left="360" w:firstLine="360"/>
        <w:rPr>
          <w:rFonts w:ascii="Arial" w:eastAsia="Arial" w:hAnsi="Arial" w:cs="Arial"/>
        </w:rPr>
      </w:pPr>
      <w:bookmarkStart w:id="484" w:name="_BILL_SECTION_UNALLOCATED__0b3dd413_59e9"/>
      <w:bookmarkStart w:id="485" w:name="_PAR__15_34be9bee_63be_4fac_8bbd_b9baa4a"/>
      <w:bookmarkStart w:id="486" w:name="_LINE__32_74d0adc6_d3c8_42fd_a6f3_7b6ab0"/>
      <w:bookmarkEnd w:id="464"/>
      <w:bookmarkEnd w:id="469"/>
      <w:bookmarkEnd w:id="472"/>
      <w:bookmarkEnd w:id="473"/>
      <w:bookmarkEnd w:id="474"/>
      <w:r>
        <w:rPr>
          <w:rFonts w:ascii="Arial" w:eastAsia="Arial" w:hAnsi="Arial" w:cs="Arial"/>
          <w:b/>
          <w:sz w:val="24"/>
        </w:rPr>
        <w:t xml:space="preserve">Sec. </w:t>
      </w:r>
      <w:bookmarkStart w:id="487" w:name="_BILL_SECTION_NUMBER__662d45fe_ce89_463f"/>
      <w:r>
        <w:rPr>
          <w:rFonts w:ascii="Arial" w:eastAsia="Arial" w:hAnsi="Arial" w:cs="Arial"/>
          <w:b/>
          <w:sz w:val="24"/>
        </w:rPr>
        <w:t>3</w:t>
      </w:r>
      <w:bookmarkEnd w:id="487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</w:t>
      </w:r>
      <w:r w:rsidRPr="00731A0F">
        <w:rPr>
          <w:rFonts w:ascii="Arial" w:eastAsia="Arial" w:hAnsi="Arial" w:cs="Arial"/>
          <w:b/>
          <w:sz w:val="24"/>
          <w:szCs w:val="24"/>
        </w:rPr>
        <w:t>Staggered terms.</w:t>
      </w:r>
      <w:r>
        <w:rPr>
          <w:rFonts w:ascii="Arial" w:eastAsia="Arial" w:hAnsi="Arial" w:cs="Arial"/>
        </w:rPr>
        <w:t xml:space="preserve"> Notwithstanding the Maine Revised Statutes, Title 5, </w:t>
      </w:r>
      <w:bookmarkStart w:id="488" w:name="_LINE__33_c16a6b64_9477_44e7_8d6e_cfb135"/>
      <w:bookmarkEnd w:id="486"/>
      <w:r>
        <w:rPr>
          <w:rFonts w:ascii="Arial" w:eastAsia="Arial" w:hAnsi="Arial" w:cs="Arial"/>
        </w:rPr>
        <w:t xml:space="preserve">section 3109, subsection 2, of the members initially appointed to the Rural Prosperity </w:t>
      </w:r>
      <w:bookmarkStart w:id="489" w:name="_LINE__34_0bef11bc_6152_4fd5_8e83_40e8a2"/>
      <w:bookmarkEnd w:id="488"/>
      <w:r>
        <w:rPr>
          <w:rFonts w:ascii="Arial" w:eastAsia="Arial" w:hAnsi="Arial" w:cs="Arial"/>
        </w:rPr>
        <w:t xml:space="preserve">Council, 3 members must be appointed to serve initial terms of 3 years, 3 members must </w:t>
      </w:r>
      <w:bookmarkStart w:id="490" w:name="_LINE__35_4013a771_1db9_41c6_abbf_1c24d8"/>
      <w:bookmarkEnd w:id="489"/>
      <w:r>
        <w:rPr>
          <w:rFonts w:ascii="Arial" w:eastAsia="Arial" w:hAnsi="Arial" w:cs="Arial"/>
        </w:rPr>
        <w:t xml:space="preserve">be appointed to serve initial terms of 4 years and 2 members must be appointed to serve </w:t>
      </w:r>
      <w:bookmarkStart w:id="491" w:name="_LINE__36_f4d79054_d72e_4ce8_92dd_296732"/>
      <w:bookmarkEnd w:id="490"/>
      <w:r>
        <w:rPr>
          <w:rFonts w:ascii="Arial" w:eastAsia="Arial" w:hAnsi="Arial" w:cs="Arial"/>
        </w:rPr>
        <w:t>initial terms of 5 years.</w:t>
      </w:r>
      <w:bookmarkEnd w:id="491"/>
    </w:p>
    <w:p w:rsidR="00A2521E" w:rsidP="00A2521E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492" w:name="_SUMMARY__b5c3297e_9a2c_4bb7_885c_e6eee6"/>
      <w:bookmarkStart w:id="493" w:name="_PAR__16_19427840_a1a6_4aae_a85b_5e4cc95"/>
      <w:bookmarkStart w:id="494" w:name="_LINE__37_1965f6c3_e743_4c2c_8cb1_01fb10"/>
      <w:bookmarkEnd w:id="8"/>
      <w:bookmarkEnd w:id="484"/>
      <w:bookmarkEnd w:id="485"/>
      <w:r>
        <w:rPr>
          <w:rFonts w:ascii="Arial" w:eastAsia="Arial" w:hAnsi="Arial" w:cs="Arial"/>
          <w:b/>
          <w:sz w:val="24"/>
        </w:rPr>
        <w:t>SUMMARY</w:t>
      </w:r>
      <w:bookmarkEnd w:id="494"/>
    </w:p>
    <w:p w:rsidR="00A2521E" w:rsidP="00A2521E">
      <w:pPr>
        <w:ind w:left="360" w:firstLine="360"/>
        <w:rPr>
          <w:rFonts w:ascii="Arial" w:eastAsia="Arial" w:hAnsi="Arial" w:cs="Arial"/>
        </w:rPr>
      </w:pPr>
      <w:bookmarkStart w:id="495" w:name="_PAR__17_6ade464d_aef5_4d70_a413_d65d9f9"/>
      <w:bookmarkStart w:id="496" w:name="_LINE__38_4556e751_d8ed_48ae_aec5_522191"/>
      <w:bookmarkEnd w:id="493"/>
      <w:r>
        <w:rPr>
          <w:rFonts w:ascii="Arial" w:eastAsia="Arial" w:hAnsi="Arial" w:cs="Arial"/>
        </w:rPr>
        <w:t>This bill establishes the Rural Prosperity Council</w:t>
      </w:r>
      <w:r w:rsidRPr="00994199">
        <w:rPr>
          <w:rFonts w:ascii="Arial" w:eastAsia="Arial" w:hAnsi="Arial" w:cs="Arial"/>
        </w:rPr>
        <w:t xml:space="preserve"> as an advisory council within the </w:t>
      </w:r>
      <w:bookmarkStart w:id="497" w:name="_LINE__39_0cdb83c3_dc3b_443d_a5aa_37ff8a"/>
      <w:bookmarkEnd w:id="496"/>
      <w:r>
        <w:rPr>
          <w:rFonts w:ascii="Arial" w:eastAsia="Arial" w:hAnsi="Arial" w:cs="Arial"/>
        </w:rPr>
        <w:t>O</w:t>
      </w:r>
      <w:r w:rsidRPr="00994199">
        <w:rPr>
          <w:rFonts w:ascii="Arial" w:eastAsia="Arial" w:hAnsi="Arial" w:cs="Arial"/>
        </w:rPr>
        <w:t>ffice</w:t>
      </w:r>
      <w:r>
        <w:rPr>
          <w:rFonts w:ascii="Arial" w:eastAsia="Arial" w:hAnsi="Arial" w:cs="Arial"/>
        </w:rPr>
        <w:t xml:space="preserve"> of Policy Innovation and the Future</w:t>
      </w:r>
      <w:r w:rsidRPr="00994199">
        <w:rPr>
          <w:rFonts w:ascii="Arial" w:eastAsia="Arial" w:hAnsi="Arial" w:cs="Arial"/>
        </w:rPr>
        <w:t xml:space="preserve"> to address the social, economic and community </w:t>
      </w:r>
      <w:bookmarkStart w:id="498" w:name="_LINE__40_41552b74_6e75_4f8a_8a60_dd9557"/>
      <w:bookmarkEnd w:id="497"/>
      <w:r w:rsidRPr="00994199">
        <w:rPr>
          <w:rFonts w:ascii="Arial" w:eastAsia="Arial" w:hAnsi="Arial" w:cs="Arial"/>
        </w:rPr>
        <w:t xml:space="preserve">well-being and resilience of rural areas in the State by addressing unique structural </w:t>
      </w:r>
      <w:bookmarkStart w:id="499" w:name="_PAGE_SPLIT__3b21648f_3781_4df9_b7af_255"/>
      <w:bookmarkStart w:id="500" w:name="_PAGE__5_e83aaa31_5950_4c6f_8037_fc87490"/>
      <w:bookmarkStart w:id="501" w:name="_PAR__1_66bc5c96_cd03_477d_b7e2_4c82d846"/>
      <w:bookmarkStart w:id="502" w:name="_LINE__1_f83906e7_e369_4353_b287_998d17b"/>
      <w:bookmarkEnd w:id="391"/>
      <w:bookmarkEnd w:id="495"/>
      <w:bookmarkEnd w:id="498"/>
      <w:r w:rsidRPr="00994199">
        <w:rPr>
          <w:rFonts w:ascii="Arial" w:eastAsia="Arial" w:hAnsi="Arial" w:cs="Arial"/>
        </w:rPr>
        <w:t>c</w:t>
      </w:r>
      <w:bookmarkEnd w:id="499"/>
      <w:r w:rsidRPr="00994199">
        <w:rPr>
          <w:rFonts w:ascii="Arial" w:eastAsia="Arial" w:hAnsi="Arial" w:cs="Arial"/>
        </w:rPr>
        <w:t xml:space="preserve">hallenges experienced by rural communities, including but not limited to housing, </w:t>
      </w:r>
      <w:bookmarkStart w:id="503" w:name="_LINE__2_f6fe7686_d8a1_4946_8785_dee83f7"/>
      <w:bookmarkEnd w:id="502"/>
      <w:r w:rsidRPr="00994199">
        <w:rPr>
          <w:rFonts w:ascii="Arial" w:eastAsia="Arial" w:hAnsi="Arial" w:cs="Arial"/>
        </w:rPr>
        <w:t>education, health</w:t>
      </w:r>
      <w:r>
        <w:rPr>
          <w:rFonts w:ascii="Arial" w:eastAsia="Arial" w:hAnsi="Arial" w:cs="Arial"/>
        </w:rPr>
        <w:t xml:space="preserve"> </w:t>
      </w:r>
      <w:r w:rsidRPr="00994199">
        <w:rPr>
          <w:rFonts w:ascii="Arial" w:eastAsia="Arial" w:hAnsi="Arial" w:cs="Arial"/>
        </w:rPr>
        <w:t>care, small business development and job creation.</w:t>
      </w:r>
      <w:bookmarkEnd w:id="503"/>
    </w:p>
    <w:bookmarkEnd w:id="1"/>
    <w:bookmarkEnd w:id="2"/>
    <w:bookmarkEnd w:id="492"/>
    <w:bookmarkEnd w:id="500"/>
    <w:bookmarkEnd w:id="501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LR2001,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Create the Rural Prosperity Council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37999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5F4164"/>
    <w:rsid w:val="00610E2A"/>
    <w:rsid w:val="00641982"/>
    <w:rsid w:val="006714D5"/>
    <w:rsid w:val="00695EDF"/>
    <w:rsid w:val="006D40C3"/>
    <w:rsid w:val="00731A0F"/>
    <w:rsid w:val="007D72C8"/>
    <w:rsid w:val="007F3B1E"/>
    <w:rsid w:val="00801F19"/>
    <w:rsid w:val="00806421"/>
    <w:rsid w:val="008A5943"/>
    <w:rsid w:val="0092322A"/>
    <w:rsid w:val="009367EC"/>
    <w:rsid w:val="00994199"/>
    <w:rsid w:val="0099722B"/>
    <w:rsid w:val="009B3D4F"/>
    <w:rsid w:val="009D6A0B"/>
    <w:rsid w:val="009E724F"/>
    <w:rsid w:val="009F6C9E"/>
    <w:rsid w:val="00A2521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72403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137400</ItemId>
    <LRId>71784</LRId>
    <LRNumber>2001</LRNumber>
    <ItemNumber>1</ItemNumber>
    <Legislature>131</Legislature>
    <LegislatureDescription>131st Legislature</LegislatureDescription>
    <Session>S1</Session>
    <SessionDescription>First Special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Create the Rural Prosperity Council</LRTitle>
    <ItemTitle>An Act to Create the Rural Prosperity Council</ItemTitle>
    <ShortTitle1>AN ACT TO CREATE THE RURAL</ShortTitle1>
    <ShortTitle2>PROSPERITY COUNCIL</ShortTitle2>
    <SponsorFirstName>Bill</SponsorFirstName>
    <SponsorLastName>Pluecker</SponsorLastName>
    <SponsorChamberPrefix>Rep.</SponsorChamberPrefix>
    <SponsorFrom>Warren</SponsorFrom>
    <DraftingCycleCount>1</DraftingCycleCount>
    <LatestDraftingActionId>131</LatestDraftingActionId>
    <LatestDraftingActionDate>2023-05-08T08:23:28</LatestDraftingActionDate>
    <LatestDrafterName>edooling</LatestDrafterName>
    <LatestProoferName>ekeyes</LatestProoferName>
    <LatestTechName>mringrose</LatestTechName>
    <CurrentCustodyInitials>EXTNQ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w:rsidR="00A2521E" w:rsidRDefault="00A2521E" w:rsidP="00A2521E"&amp;gt;&amp;lt;w:pPr&amp;gt;&amp;lt;w:ind w:left="360" /&amp;gt;&amp;lt;/w:pPr&amp;gt;&amp;lt;w:bookmarkStart w:id="0" w:name="_ENACTING_CLAUSE__28941d94_3eb6_4170_a69" /&amp;gt;&amp;lt;w:bookmarkStart w:id="1" w:name="_DOC_BODY__fdef4017_83ab_4023_9464_93e7f" /&amp;gt;&amp;lt;w:bookmarkStart w:id="2" w:name="_DOC_BODY_CONTAINER__c1309634_d7da_40e6_" /&amp;gt;&amp;lt;w:bookmarkStart w:id="3" w:name="_PAGE__1_186b0051_d39d_43d2_941c_e7b992d" /&amp;gt;&amp;lt;w:bookmarkStart w:id="4" w:name="_PAR__1_89af4d57_21f4_47d0_8b1a_2c4c3414" /&amp;gt;&amp;lt;w:bookmarkStart w:id="5" w:name="_LINE__1_d5718d03_c857_4f5d_b7b6_9cdfcdf"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w:rsidR="00A2521E" w:rsidRDefault="00A2521E" w:rsidP="00A2521E"&amp;gt;&amp;lt;w:pPr&amp;gt;&amp;lt;w:ind w:left="360" w:firstLine="360" /&amp;gt;&amp;lt;/w:pPr&amp;gt;&amp;lt;w:bookmarkStart w:id="6" w:name="_BILL_SECTION_HEADER__d18ced2f_c07a_47d5" /&amp;gt;&amp;lt;w:bookmarkStart w:id="7" w:name="_BILL_SECTION__734ba8fb_e1a2_46c9_bed5_4" /&amp;gt;&amp;lt;w:bookmarkStart w:id="8" w:name="_DOC_BODY_CONTENT__260ca950_1ee7_4fda_ab" /&amp;gt;&amp;lt;w:bookmarkStart w:id="9" w:name="_PAR__2_f5dd94c8_9447_4c69_8890_b0162064" /&amp;gt;&amp;lt;w:bookmarkStart w:id="10" w:name="_LINE__2_48e9f32e_0b83_4d77_950b_9595eba"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w:name="_BILL_SECTION_NUMBER__6c596a59_d500_421c"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5 MRSA §3109&amp;lt;/w:t&amp;gt;&amp;lt;/w:r&amp;gt;&amp;lt;w:r&amp;gt;&amp;lt;w:t xml:space="preserve"&amp;gt; is enacted to read:&amp;lt;/w:t&amp;gt;&amp;lt;/w:r&amp;gt;&amp;lt;w:bookmarkEnd w:id="10" /&amp;gt;&amp;lt;/w:p&amp;gt;&amp;lt;w:p w:rsidR="00A2521E" w:rsidRDefault="00A2521E" w:rsidP="00A2521E"&amp;gt;&amp;lt;w:pPr&amp;gt;&amp;lt;w:ind w:left="1080" w:hanging="720" /&amp;gt;&amp;lt;w:rPr&amp;gt;&amp;lt;w:ins w:id="12" w:author="BPS" w:date="2023-04-24T10:21:00Z" /&amp;gt;&amp;lt;/w:rPr&amp;gt;&amp;lt;/w:pPr&amp;gt;&amp;lt;w:bookmarkStart w:id="13" w:name="_STATUTE_S__089998f4_350e_45df_96ca_4492" /&amp;gt;&amp;lt;w:bookmarkStart w:id="14" w:name="_PAR__3_0b12da6a_62f6_4684_bed9_c1155331" /&amp;gt;&amp;lt;w:bookmarkStart w:id="15" w:name="_LINE__3_eca6de93_377b_4779_9890_70b5ce4" /&amp;gt;&amp;lt;w:bookmarkStart w:id="16" w:name="_PROCESSED_CHANGE__0707fade_3b85_446f_8f" /&amp;gt;&amp;lt;w:bookmarkEnd w:id="6" /&amp;gt;&amp;lt;w:bookmarkEnd w:id="9" /&amp;gt;&amp;lt;w:ins w:id="17" w:author="BPS" w:date="2023-04-24T10:21:00Z"&amp;gt;&amp;lt;w:r&amp;gt;&amp;lt;w:rPr&amp;gt;&amp;lt;w:b /&amp;gt;&amp;lt;/w:rPr&amp;gt;&amp;lt;w:t&amp;gt;§&amp;lt;/w:t&amp;gt;&amp;lt;/w:r&amp;gt;&amp;lt;w:bookmarkStart w:id="18" w:name="_STATUTE_NUMBER__41fa6a00_222f_4ddc_8cac" /&amp;gt;&amp;lt;w:r&amp;gt;&amp;lt;w:rPr&amp;gt;&amp;lt;w:b /&amp;gt;&amp;lt;/w:rPr&amp;gt;&amp;lt;w:t&amp;gt;3109&amp;lt;/w:t&amp;gt;&amp;lt;/w:r&amp;gt;&amp;lt;w:bookmarkEnd w:id="18" /&amp;gt;&amp;lt;w:r&amp;gt;&amp;lt;w:rPr&amp;gt;&amp;lt;w:b /&amp;gt;&amp;lt;/w:rPr&amp;gt;&amp;lt;w:t xml:space="preserve"&amp;gt;.  &amp;lt;/w:t&amp;gt;&amp;lt;/w:r&amp;gt;&amp;lt;w:bookmarkStart w:id="19" w:name="_STATUTE_HEADNOTE__8516618d_5e4d_4657_ba" /&amp;gt;&amp;lt;w:r&amp;gt;&amp;lt;w:rPr&amp;gt;&amp;lt;w:b /&amp;gt;&amp;lt;/w:rPr&amp;gt;&amp;lt;w:t&amp;gt;Rural Prosperity Council&amp;lt;/w:t&amp;gt;&amp;lt;/w:r&amp;gt;&amp;lt;w:bookmarkEnd w:id="15" /&amp;gt;&amp;lt;w:bookmarkEnd w:id="19" /&amp;gt;&amp;lt;/w:ins&amp;gt;&amp;lt;/w:p&amp;gt;&amp;lt;w:p w:rsidR="00A2521E" w:rsidRPr="00037999" w:rsidRDefault="00A2521E" w:rsidP="00A2521E"&amp;gt;&amp;lt;w:pPr&amp;gt;&amp;lt;w:ind w:left="360" w:firstLine="360" /&amp;gt;&amp;lt;w:rPr&amp;gt;&amp;lt;w:ins w:id="20" w:author="BPS" w:date="2023-04-24T10:21:00Z" /&amp;gt;&amp;lt;/w:rPr&amp;gt;&amp;lt;/w:pPr&amp;gt;&amp;lt;w:bookmarkStart w:id="21" w:name="_STATUTE_P__91f6bc4a_e06f_4f5f_99c8_c1cc" /&amp;gt;&amp;lt;w:bookmarkStart w:id="22" w:name="_STATUTE_CONTENT__1c89515c_fdab_4137_85d" /&amp;gt;&amp;lt;w:bookmarkStart w:id="23" w:name="_PAR__4_dd8ea3a6_f731_4e51_975b_ce55ccec" /&amp;gt;&amp;lt;w:bookmarkStart w:id="24" w:name="_LINE__4_f762c1f2_36ae_44ba_9a83_2ecdbd2" /&amp;gt;&amp;lt;w:bookmarkEnd w:id="14" /&amp;gt;&amp;lt;w:ins w:id="25" w:author="BPS" w:date="2023-04-24T10:21:00Z"&amp;gt;&amp;lt;w:r w:rsidRPr="00037999"&amp;gt;&amp;lt;w:t&amp;gt;The Rural Prosperity Council, referred to&amp;lt;/w:t&amp;gt;&amp;lt;/w:r&amp;gt;&amp;lt;w:r&amp;gt;&amp;lt;w:t xml:space="preserve"&amp;gt; in this section&amp;lt;/w:t&amp;gt;&amp;lt;/w:r&amp;gt;&amp;lt;w:r w:rsidRPr="00037999"&amp;gt;&amp;lt;w:t xml:space="preserve"&amp;gt; as &amp;lt;/w:t&amp;gt;&amp;lt;/w:r&amp;gt;&amp;lt;w:r&amp;gt;&amp;lt;w:t&amp;gt;"&amp;lt;/w:t&amp;gt;&amp;lt;/w:r&amp;gt;&amp;lt;w:r w:rsidRPr="00037999"&amp;gt;&amp;lt;w:t xml:space="preserve"&amp;gt;the council," is established &amp;lt;/w:t&amp;gt;&amp;lt;/w:r&amp;gt;&amp;lt;w:bookmarkStart w:id="26" w:name="_LINE__5_85e2f4e2_942d_4031_82ce_6f18cc2" /&amp;gt;&amp;lt;w:bookmarkEnd w:id="24" /&amp;gt;&amp;lt;w:r w:rsidRPr="00037999"&amp;gt;&amp;lt;w:t xml:space="preserve"&amp;gt;as an advisory council within the office to address the social, economic and community &amp;lt;/w:t&amp;gt;&amp;lt;/w:r&amp;gt;&amp;lt;w:bookmarkStart w:id="27" w:name="_LINE__6_048f7878_3679_4c86_aadc_8a55157" /&amp;gt;&amp;lt;w:bookmarkEnd w:id="26" /&amp;gt;&amp;lt;w:r w:rsidRPr="00037999"&amp;gt;&amp;lt;w:t&amp;gt;well&amp;lt;/w:t&amp;gt;&amp;lt;/w:r&amp;gt;&amp;lt;w:r&amp;gt;&amp;lt;w:t&amp;gt;-&amp;lt;/w:t&amp;gt;&amp;lt;/w:r&amp;gt;&amp;lt;w:r w:rsidRPr="00037999"&amp;gt;&amp;lt;w:t xml:space="preserve"&amp;gt;being and resilience of rural areas in the State by addressing unique structural &amp;lt;/w:t&amp;gt;&amp;lt;/w:r&amp;gt;&amp;lt;w:bookmarkStart w:id="28" w:name="_LINE__7_d2dec1e1_c3b0_4b2a_a49d_ed68293" /&amp;gt;&amp;lt;w:bookmarkEnd w:id="27" /&amp;gt;&amp;lt;w:r w:rsidRPr="00037999"&amp;gt;&amp;lt;w:t xml:space="preserve"&amp;gt;challenges experienced by rural communities, including but not limited to housing, &amp;lt;/w:t&amp;gt;&amp;lt;/w:r&amp;gt;&amp;lt;w:bookmarkStart w:id="29" w:name="_LINE__8_496fc66d_86ef_43dd_98d4_57b4e25" /&amp;gt;&amp;lt;w:bookmarkEnd w:id="28" /&amp;gt;&amp;lt;w:r w:rsidRPr="00037999"&amp;gt;&amp;lt;w:t&amp;gt;education, health&amp;lt;/w:t&amp;gt;&amp;lt;/w:r&amp;gt;&amp;lt;w:r&amp;gt;&amp;lt;w:t xml:space="preserve"&amp;gt; &amp;lt;/w:t&amp;gt;&amp;lt;/w:r&amp;gt;&amp;lt;w:r w:rsidRPr="00037999"&amp;gt;&amp;lt;w:t&amp;gt;care, small business development and job creation.&amp;lt;/w:t&amp;gt;&amp;lt;/w:r&amp;gt;&amp;lt;w:bookmarkEnd w:id="29" /&amp;gt;&amp;lt;/w:ins&amp;gt;&amp;lt;/w:p&amp;gt;&amp;lt;w:p w:rsidR="00A2521E" w:rsidRPr="00037999" w:rsidRDefault="00A2521E" w:rsidP="00A2521E"&amp;gt;&amp;lt;w:pPr&amp;gt;&amp;lt;w:ind w:left="360" w:firstLine="360" /&amp;gt;&amp;lt;w:rPr&amp;gt;&amp;lt;w:ins w:id="30" w:author="BPS" w:date="2023-04-24T10:21:00Z" /&amp;gt;&amp;lt;/w:rPr&amp;gt;&amp;lt;/w:pPr&amp;gt;&amp;lt;w:bookmarkStart w:id="31" w:name="_STATUTE_NUMBER__dbba7ffc_35ae_412d_9f49" /&amp;gt;&amp;lt;w:bookmarkStart w:id="32" w:name="_STATUTE_SS__84706953_450f_49be_a60e_e6a" /&amp;gt;&amp;lt;w:bookmarkStart w:id="33" w:name="_PAR__5_332c8be4_8718_4033_84d6_b93ff106" /&amp;gt;&amp;lt;w:bookmarkStart w:id="34" w:name="_LINE__9_9b4ecb7f_4d57_44ad_bf8a_37c0727" /&amp;gt;&amp;lt;w:bookmarkEnd w:id="21" /&amp;gt;&amp;lt;w:bookmarkEnd w:id="22" /&amp;gt;&amp;lt;w:bookmarkEnd w:id="23" /&amp;gt;&amp;lt;w:ins w:id="35" w:author="BPS" w:date="2023-04-24T10:21:00Z"&amp;gt;&amp;lt;w:r w:rsidRPr="00037999"&amp;gt;&amp;lt;w:rPr&amp;gt;&amp;lt;w:b /&amp;gt;&amp;lt;/w:rPr&amp;gt;&amp;lt;w:t&amp;gt;1&amp;lt;/w:t&amp;gt;&amp;lt;/w:r&amp;gt;&amp;lt;w:bookmarkEnd w:id="31" /&amp;gt;&amp;lt;w:r w:rsidRPr="00037999"&amp;gt;&amp;lt;w:rPr&amp;gt;&amp;lt;w:b /&amp;gt;&amp;lt;/w:rPr&amp;gt;&amp;lt;w:t xml:space="preserve"&amp;gt;. &amp;lt;/w:t&amp;gt;&amp;lt;/w:r&amp;gt;&amp;lt;w:bookmarkStart w:id="36" w:name="_STATUTE_HEADNOTE__8e111473_a590_4841_b8" /&amp;gt;&amp;lt;w:r w:rsidRPr="00037999"&amp;gt;&amp;lt;w:rPr&amp;gt;&amp;lt;w:b /&amp;gt;&amp;lt;/w:rPr&amp;gt;&amp;lt;w:t&amp;gt;Membership.&amp;lt;/w:t&amp;gt;&amp;lt;/w:r&amp;gt;&amp;lt;w:r w:rsidRPr="00037999"&amp;gt;&amp;lt;w:t xml:space="preserve"&amp;gt;  &amp;lt;/w:t&amp;gt;&amp;lt;/w:r&amp;gt;&amp;lt;w:bookmarkStart w:id="37" w:name="_STATUTE_CONTENT__5f168898_9351_4693_af9" /&amp;gt;&amp;lt;w:bookmarkEnd w:id="36" /&amp;gt;&amp;lt;w:r w:rsidRPr="00037999"&amp;gt;&amp;lt;w:t&amp;gt;The council consists of 10 members appointed as follows:&amp;lt;/w:t&amp;gt;&amp;lt;/w:r&amp;gt;&amp;lt;w:bookmarkEnd w:id="34" /&amp;gt;&amp;lt;/w:ins&amp;gt;&amp;lt;/w:p&amp;gt;&amp;lt;w:p w:rsidR="00A2521E" w:rsidRPr="00037999" w:rsidRDefault="00A2521E" w:rsidP="00A2521E"&amp;gt;&amp;lt;w:pPr&amp;gt;&amp;lt;w:ind w:left="720" /&amp;gt;&amp;lt;w:rPr&amp;gt;&amp;lt;w:ins w:id="38" w:author="BPS" w:date="2023-04-24T10:21:00Z" /&amp;gt;&amp;lt;/w:rPr&amp;gt;&amp;lt;/w:pPr&amp;gt;&amp;lt;w:bookmarkStart w:id="39" w:name="_STATUTE_NUMBER__c5935ce6_6f8a_4d9c_9fc5" /&amp;gt;&amp;lt;w:bookmarkStart w:id="40" w:name="_STATUTE_P__68cb1b8f_6a51_4b66_a5c6_feba" /&amp;gt;&amp;lt;w:bookmarkStart w:id="41" w:name="_PAR__6_a84027a4_77ba_45e7_b241_60494bb7" /&amp;gt;&amp;lt;w:bookmarkStart w:id="42" w:name="_LINE__10_4615d810_8d23_4fed_922e_928e6a" /&amp;gt;&amp;lt;w:bookmarkEnd w:id="33" /&amp;gt;&amp;lt;w:bookmarkEnd w:id="37" /&amp;gt;&amp;lt;w:ins w:id="43" w:author="BPS" w:date="2023-04-24T10:21:00Z"&amp;gt;&amp;lt;w:r w:rsidRPr="00037999"&amp;gt;&amp;lt;w:t&amp;gt;A&amp;lt;/w:t&amp;gt;&amp;lt;/w:r&amp;gt;&amp;lt;w:bookmarkEnd w:id="39" /&amp;gt;&amp;lt;w:r w:rsidRPr="00037999"&amp;gt;&amp;lt;w:t xml:space="preserve"&amp;gt;. &amp;lt;/w:t&amp;gt;&amp;lt;/w:r&amp;gt;&amp;lt;w:bookmarkStart w:id="44" w:name="_STATUTE_CONTENT__f48729fd_9059_4578_bc2" /&amp;gt;&amp;lt;w:r w:rsidRPr="00037999"&amp;gt;&amp;lt;w:t&amp;gt;The director or the director's designee;&amp;lt;/w:t&amp;gt;&amp;lt;/w:r&amp;gt;&amp;lt;w:bookmarkEnd w:id="42" /&amp;gt;&amp;lt;/w:ins&amp;gt;&amp;lt;/w:p&amp;gt;&amp;lt;w:p w:rsidR="00A2521E" w:rsidRPr="00037999" w:rsidRDefault="00A2521E" w:rsidP="00A2521E"&amp;gt;&amp;lt;w:pPr&amp;gt;&amp;lt;w:ind w:left="720" /&amp;gt;&amp;lt;w:rPr&amp;gt;&amp;lt;w:ins w:id="45" w:author="BPS" w:date="2023-04-24T10:21:00Z" /&amp;gt;&amp;lt;/w:rPr&amp;gt;&amp;lt;/w:pPr&amp;gt;&amp;lt;w:bookmarkStart w:id="46" w:name="_STATUTE_NUMBER__3036c500_9146_4df7_a13a" /&amp;gt;&amp;lt;w:bookmarkStart w:id="47" w:name="_STATUTE_P__80701dc7_762a_4a3b_8526_885f" /&amp;gt;&amp;lt;w:bookmarkStart w:id="48" w:name="_PAR__7_3fc56ed9_60be_4642_93fb_c46ffe47" /&amp;gt;&amp;lt;w:bookmarkStart w:id="49" w:name="_LINE__11_769bef73_6432_455a_9910_bd89ba" /&amp;gt;&amp;lt;w:bookmarkEnd w:id="40" /&amp;gt;&amp;lt;w:bookmarkEnd w:id="41" /&amp;gt;&amp;lt;w:bookmarkEnd w:id="44" /&amp;gt;&amp;lt;w:ins w:id="50" w:author="BPS" w:date="2023-04-24T10:21:00Z"&amp;gt;&amp;lt;w:r w:rsidRPr="00037999"&amp;gt;&amp;lt;w:t&amp;gt;B&amp;lt;/w:t&amp;gt;&amp;lt;/w:r&amp;gt;&amp;lt;w:bookmarkEnd w:id="46" /&amp;gt;&amp;lt;w:r w:rsidRPr="00037999"&amp;gt;&amp;lt;w:t xml:space="preserve"&amp;gt;. &amp;lt;/w:t&amp;gt;&amp;lt;/w:r&amp;gt;&amp;lt;w:bookmarkStart w:id="51" w:name="_STATUTE_CONTENT__5c2aeaf0_abb3_406a_a49" /&amp;gt;&amp;lt;w:r w:rsidRPr="00037999"&amp;gt;&amp;lt;w:t xml:space="preserve"&amp;gt;The &amp;lt;/w:t&amp;gt;&amp;lt;/w:r&amp;gt;&amp;lt;w:r&amp;gt;&amp;lt;w:t&amp;gt;C&amp;lt;/w:t&amp;gt;&amp;lt;/w:r&amp;gt;&amp;lt;w:r w:rsidRPr="00037999"&amp;gt;&amp;lt;w:t xml:space="preserve"&amp;gt;ommissioner of &amp;lt;/w:t&amp;gt;&amp;lt;/w:r&amp;gt;&amp;lt;w:r&amp;gt;&amp;lt;w:t&amp;gt;A&amp;lt;/w:t&amp;gt;&amp;lt;/w:r&amp;gt;&amp;lt;w:r w:rsidRPr="00037999"&amp;gt;&amp;lt;w:t xml:space="preserve"&amp;gt;griculture, &amp;lt;/w:t&amp;gt;&amp;lt;/w:r&amp;gt;&amp;lt;w:r&amp;gt;&amp;lt;w:t&amp;gt;C&amp;lt;/w:t&amp;gt;&amp;lt;/w:r&amp;gt;&amp;lt;w:r w:rsidRPr="00037999"&amp;gt;&amp;lt;w:t xml:space="preserve"&amp;gt;onservation and &amp;lt;/w:t&amp;gt;&amp;lt;/w:r&amp;gt;&amp;lt;w:r&amp;gt;&amp;lt;w:t&amp;gt;F&amp;lt;/w:t&amp;gt;&amp;lt;/w:r&amp;gt;&amp;lt;w:r w:rsidRPr="00037999"&amp;gt;&amp;lt;w:t xml:space="preserve"&amp;gt;orestry or the commissioner's &amp;lt;/w:t&amp;gt;&amp;lt;/w:r&amp;gt;&amp;lt;w:bookmarkStart w:id="52" w:name="_LINE__12_8f56aa09_7d4d_46b9_9ac7_b1435a" /&amp;gt;&amp;lt;w:bookmarkEnd w:id="49" /&amp;gt;&amp;lt;w:r w:rsidRPr="00037999"&amp;gt;&amp;lt;w:t&amp;gt;designee;&amp;lt;/w:t&amp;gt;&amp;lt;/w:r&amp;gt;&amp;lt;w:bookmarkEnd w:id="52" /&amp;gt;&amp;lt;/w:ins&amp;gt;&amp;lt;/w:p&amp;gt;&amp;lt;w:p w:rsidR="00A2521E" w:rsidRPr="00037999" w:rsidRDefault="00A2521E" w:rsidP="00A2521E"&amp;gt;&amp;lt;w:pPr&amp;gt;&amp;lt;w:ind w:left="720" /&amp;gt;&amp;lt;w:rPr&amp;gt;&amp;lt;w:ins w:id="53" w:author="BPS" w:date="2023-04-24T10:21:00Z" /&amp;gt;&amp;lt;/w:rPr&amp;gt;&amp;lt;/w:pPr&amp;gt;&amp;lt;w:bookmarkStart w:id="54" w:name="_STATUTE_NUMBER__81227e6a_bb60_49d9_8143" /&amp;gt;&amp;lt;w:bookmarkStart w:id="55" w:name="_STATUTE_P__56ebf64e_443c_450e_84a4_c94e" /&amp;gt;&amp;lt;w:bookmarkStart w:id="56" w:name="_PAR__8_d6d7c128_c2ba_489f_be2d_0af22963" /&amp;gt;&amp;lt;w:bookmarkStart w:id="57" w:name="_LINE__13_1b6af656_0cd8_477a_abc6_9ec26f" /&amp;gt;&amp;lt;w:bookmarkEnd w:id="47" /&amp;gt;&amp;lt;w:bookmarkEnd w:id="48" /&amp;gt;&amp;lt;w:bookmarkEnd w:id="51" /&amp;gt;&amp;lt;w:ins w:id="58" w:author="BPS" w:date="2023-04-24T10:21:00Z"&amp;gt;&amp;lt;w:r w:rsidRPr="00037999"&amp;gt;&amp;lt;w:t&amp;gt;C&amp;lt;/w:t&amp;gt;&amp;lt;/w:r&amp;gt;&amp;lt;w:bookmarkEnd w:id="54" /&amp;gt;&amp;lt;w:r w:rsidRPr="00037999"&amp;gt;&amp;lt;w:t xml:space="preserve"&amp;gt;. &amp;lt;/w:t&amp;gt;&amp;lt;/w:r&amp;gt;&amp;lt;w:bookmarkStart w:id="59" w:name="_STATUTE_CONTENT__ffcb7dc7_b507_4968_92a" /&amp;gt;&amp;lt;w:r w:rsidRPr="00037999"&amp;gt;&amp;lt;w:t&amp;gt;One member appointed by the federally recognized&amp;lt;/w:t&amp;gt;&amp;lt;/w:r&amp;gt;&amp;lt;w:r&amp;gt;&amp;lt;w:t xml:space="preserve"&amp;gt; Indian&amp;lt;/w:t&amp;gt;&amp;lt;/w:r&amp;gt;&amp;lt;w:r w:rsidRPr="00037999"&amp;gt;&amp;lt;w:t xml:space="preserve"&amp;gt; nations, tribes or bands &amp;lt;/w:t&amp;gt;&amp;lt;/w:r&amp;gt;&amp;lt;w:bookmarkStart w:id="60" w:name="_LINE__14_f39b3c9e_84d8_4773_99c1_5df414" /&amp;gt;&amp;lt;w:bookmarkEnd w:id="57" /&amp;gt;&amp;lt;w:r w:rsidRPr="00037999"&amp;gt;&amp;lt;w:t&amp;gt;in the State;&amp;lt;/w:t&amp;gt;&amp;lt;/w:r&amp;gt;&amp;lt;w:r&amp;gt;&amp;lt;w:t xml:space="preserve"&amp;gt; and&amp;lt;/w:t&amp;gt;&amp;lt;/w:r&amp;gt;&amp;lt;w:bookmarkEnd w:id="60" /&amp;gt;&amp;lt;/w:ins&amp;gt;&amp;lt;/w:p&amp;gt;&amp;lt;w:p w:rsidR="00A2521E" w:rsidRPr="00037999" w:rsidRDefault="00A2521E" w:rsidP="00A2521E"&amp;gt;&amp;lt;w:pPr&amp;gt;&amp;lt;w:ind w:left="720" /&amp;gt;&amp;lt;w:rPr&amp;gt;&amp;lt;w:ins w:id="61" w:author="BPS" w:date="2023-04-24T10:21:00Z" /&amp;gt;&amp;lt;/w:rPr&amp;gt;&amp;lt;/w:pPr&amp;gt;&amp;lt;w:bookmarkStart w:id="62" w:name="_STATUTE_NUMBER__8cc5b647_9cf2_40fd_a08f" /&amp;gt;&amp;lt;w:bookmarkStart w:id="63" w:name="_STATUTE_P__7db542db_0323_4a49_966d_0625" /&amp;gt;&amp;lt;w:bookmarkStart w:id="64" w:name="_PAR__9_dd577d73_615a_453f_a3f0_fbec2417" /&amp;gt;&amp;lt;w:bookmarkStart w:id="65" w:name="_LINE__15_0b89d533_415e_4a43_8626_27b909" /&amp;gt;&amp;lt;w:bookmarkEnd w:id="55" /&amp;gt;&amp;lt;w:bookmarkEnd w:id="56" /&amp;gt;&amp;lt;w:bookmarkEnd w:id="59" /&amp;gt;&amp;lt;w:ins w:id="66" w:author="BPS" w:date="2023-04-24T10:21:00Z"&amp;gt;&amp;lt;w:r w:rsidRPr="00037999"&amp;gt;&amp;lt;w:t&amp;gt;D&amp;lt;/w:t&amp;gt;&amp;lt;/w:r&amp;gt;&amp;lt;w:bookmarkEnd w:id="62" /&amp;gt;&amp;lt;w:r w:rsidRPr="00037999"&amp;gt;&amp;lt;w:t xml:space="preserve"&amp;gt;. &amp;lt;/w:t&amp;gt;&amp;lt;/w:r&amp;gt;&amp;lt;w:bookmarkStart w:id="67" w:name="_STATUTE_CONTENT__461057da_686c_42e4_8e2" /&amp;gt;&amp;lt;w:r w:rsidRPr="00037999"&amp;gt;&amp;lt;w:t xml:space="preserve"&amp;gt;The following 7 members appointed by the Governor and subject to review by the &amp;lt;/w:t&amp;gt;&amp;lt;/w:r&amp;gt;&amp;lt;w:bookmarkStart w:id="68" w:name="_LINE__16_263ad78e_4e27_41e9_b2a2_3ff141" /&amp;gt;&amp;lt;w:bookmarkEnd w:id="65" /&amp;gt;&amp;lt;w:r w:rsidRPr="00037999"&amp;gt;&amp;lt;w:t xml:space="preserve"&amp;gt;joint standing committee of the Legislature having jurisdiction over agriculture, &amp;lt;/w:t&amp;gt;&amp;lt;/w:r&amp;gt;&amp;lt;w:bookmarkStart w:id="69" w:name="_LINE__17_fc02de29_430d_44cc_b1da_123db8" /&amp;gt;&amp;lt;w:bookmarkEnd w:id="68" /&amp;gt;&amp;lt;w:r w:rsidRPr="00037999"&amp;gt;&amp;lt;w:t&amp;gt;conservation and forestry&amp;lt;/w:t&amp;gt;&amp;lt;/w:r&amp;gt;&amp;lt;w:r&amp;gt;&amp;lt;w:t xml:space="preserve"&amp;gt; matters&amp;lt;/w:t&amp;gt;&amp;lt;/w:r&amp;gt;&amp;lt;w:r w:rsidRPr="00037999"&amp;gt;&amp;lt;w:t xml:space="preserve"&amp;gt; and confirmation by the Legislature:&amp;lt;/w:t&amp;gt;&amp;lt;/w:r&amp;gt;&amp;lt;w:bookmarkEnd w:id="69" /&amp;gt;&amp;lt;/w:ins&amp;gt;&amp;lt;/w:p&amp;gt;&amp;lt;w:p w:rsidR="00A2521E" w:rsidRPr="00037999" w:rsidRDefault="00A2521E" w:rsidP="00A2521E"&amp;gt;&amp;lt;w:pPr&amp;gt;&amp;lt;w:ind w:left="1080" /&amp;gt;&amp;lt;w:rPr&amp;gt;&amp;lt;w:ins w:id="70" w:author="BPS" w:date="2023-04-24T10:21:00Z" /&amp;gt;&amp;lt;/w:rPr&amp;gt;&amp;lt;/w:pPr&amp;gt;&amp;lt;w:bookmarkStart w:id="71" w:name="_STATUTE_SP__5038298f_f1e2_410d_9851_913" /&amp;gt;&amp;lt;w:bookmarkStart w:id="72" w:name="_PAR__10_2cb2cb71_d1c9_4ec9_a951_9cc158e" /&amp;gt;&amp;lt;w:bookmarkStart w:id="73" w:name="_LINE__18_05314ac6_2134_4ae6_8fe4_6dc917" /&amp;gt;&amp;lt;w:bookmarkEnd w:id="64" /&amp;gt;&amp;lt;w:bookmarkEnd w:id="67" /&amp;gt;&amp;lt;w:ins w:id="74" w:author="BPS" w:date="2023-04-24T10:21:00Z"&amp;gt;&amp;lt;w:r w:rsidRPr="00037999"&amp;gt;&amp;lt;w:t&amp;gt;(&amp;lt;/w:t&amp;gt;&amp;lt;/w:r&amp;gt;&amp;lt;w:bookmarkStart w:id="75" w:name="_STATUTE_NUMBER__d41c31cd_bc4d_45ce_89ba" /&amp;gt;&amp;lt;w:r w:rsidRPr="00037999"&amp;gt;&amp;lt;w:t&amp;gt;1&amp;lt;/w:t&amp;gt;&amp;lt;/w:r&amp;gt;&amp;lt;w:bookmarkEnd w:id="75" /&amp;gt;&amp;lt;w:r w:rsidRPr="00037999"&amp;gt;&amp;lt;w:t xml:space="preserve"&amp;gt;) &amp;lt;/w:t&amp;gt;&amp;lt;/w:r&amp;gt;&amp;lt;w:bookmarkStart w:id="76" w:name="_STATUTE_CONTENT__b132c1ed_99a5_4d24_b56" /&amp;gt;&amp;lt;w:r w:rsidRPr="00037999"&amp;gt;&amp;lt;w:t&amp;gt;One member with expertise in rural development;&amp;lt;/w:t&amp;gt;&amp;lt;/w:r&amp;gt;&amp;lt;w:bookmarkEnd w:id="73" /&amp;gt;&amp;lt;/w:ins&amp;gt;&amp;lt;/w:p&amp;gt;&amp;lt;w:p w:rsidR="00A2521E" w:rsidRPr="00037999" w:rsidRDefault="00A2521E" w:rsidP="00A2521E"&amp;gt;&amp;lt;w:pPr&amp;gt;&amp;lt;w:ind w:left="1080" /&amp;gt;&amp;lt;w:rPr&amp;gt;&amp;lt;w:ins w:id="77" w:author="BPS" w:date="2023-04-24T10:21:00Z" /&amp;gt;&amp;lt;/w:rPr&amp;gt;&amp;lt;/w:pPr&amp;gt;&amp;lt;w:bookmarkStart w:id="78" w:name="_STATUTE_SP__56231e37_ae05_4da9_86be_314" /&amp;gt;&amp;lt;w:bookmarkStart w:id="79" w:name="_PAR__11_c832ac98_a175_49c1_b6b3_5667d7e" /&amp;gt;&amp;lt;w:bookmarkStart w:id="80" w:name="_LINE__19_fc50e5bb_76d5_459a_9e19_23e5c1" /&amp;gt;&amp;lt;w:bookmarkEnd w:id="71" /&amp;gt;&amp;lt;w:bookmarkEnd w:id="72" /&amp;gt;&amp;lt;w:bookmarkEnd w:id="76" /&amp;gt;&amp;lt;w:ins w:id="81" w:author="BPS" w:date="2023-04-24T10:21:00Z"&amp;gt;&amp;lt;w:r w:rsidRPr="00037999"&amp;gt;&amp;lt;w:t&amp;gt;(&amp;lt;/w:t&amp;gt;&amp;lt;/w:r&amp;gt;&amp;lt;w:bookmarkStart w:id="82" w:name="_STATUTE_NUMBER__38992537_9f93_4402_9775" /&amp;gt;&amp;lt;w:r w:rsidRPr="00037999"&amp;gt;&amp;lt;w:t&amp;gt;2&amp;lt;/w:t&amp;gt;&amp;lt;/w:r&amp;gt;&amp;lt;w:bookmarkEnd w:id="82" /&amp;gt;&amp;lt;w:r w:rsidRPr="00037999"&amp;gt;&amp;lt;w:t xml:space="preserve"&amp;gt;) &amp;lt;/w:t&amp;gt;&amp;lt;/w:r&amp;gt;&amp;lt;w:bookmarkStart w:id="83" w:name="_STATUTE_CONTENT__0ac32cb6_0bf5_492e_914" /&amp;gt;&amp;lt;w:r w:rsidRPr="00037999"&amp;gt;&amp;lt;w:t&amp;gt;One member with experience in running a rural business&amp;lt;/w:t&amp;gt;&amp;lt;/w:r&amp;gt;&amp;lt;w:r&amp;gt;&amp;lt;w:t&amp;gt;;&amp;lt;/w:t&amp;gt;&amp;lt;/w:r&amp;gt;&amp;lt;w:bookmarkEnd w:id="80" /&amp;gt;&amp;lt;/w:ins&amp;gt;&amp;lt;/w:p&amp;gt;&amp;lt;w:p w:rsidR="00A2521E" w:rsidRPr="00037999" w:rsidRDefault="00A2521E" w:rsidP="00A2521E"&amp;gt;&amp;lt;w:pPr&amp;gt;&amp;lt;w:ind w:left="1080" /&amp;gt;&amp;lt;w:rPr&amp;gt;&amp;lt;w:ins w:id="84" w:author="BPS" w:date="2023-04-24T10:21:00Z" /&amp;gt;&amp;lt;/w:rPr&amp;gt;&amp;lt;/w:pPr&amp;gt;&amp;lt;w:bookmarkStart w:id="85" w:name="_STATUTE_SP__c4176ef1_adb5_4cae_831a_b02" /&amp;gt;&amp;lt;w:bookmarkStart w:id="86" w:name="_PAR__12_24bc74ff_0de2_4890_b7ab_8e7c82f" /&amp;gt;&amp;lt;w:bookmarkStart w:id="87" w:name="_LINE__20_473b5ae5_ca93_43ff_82dc_cca4e6" /&amp;gt;&amp;lt;w:bookmarkEnd w:id="78" /&amp;gt;&amp;lt;w:bookmarkEnd w:id="79" /&amp;gt;&amp;lt;w:bookmarkEnd w:id="83" /&amp;gt;&amp;lt;w:ins w:id="88" w:author="BPS" w:date="2023-04-24T10:21:00Z"&amp;gt;&amp;lt;w:r w:rsidRPr="00037999"&amp;gt;&amp;lt;w:t&amp;gt;(&amp;lt;/w:t&amp;gt;&amp;lt;/w:r&amp;gt;&amp;lt;w:bookmarkStart w:id="89" w:name="_STATUTE_NUMBER__54ca4230_80f1_42f1_aa5a" /&amp;gt;&amp;lt;w:r w:rsidRPr="00037999"&amp;gt;&amp;lt;w:t&amp;gt;3&amp;lt;/w:t&amp;gt;&amp;lt;/w:r&amp;gt;&amp;lt;w:bookmarkEnd w:id="89" /&amp;gt;&amp;lt;w:r w:rsidRPr="00037999"&amp;gt;&amp;lt;w:t xml:space="preserve"&amp;gt;) &amp;lt;/w:t&amp;gt;&amp;lt;/w:r&amp;gt;&amp;lt;w:bookmarkStart w:id="90" w:name="_STATUTE_CONTENT__438a5734_77e6_4c29_8bb" /&amp;gt;&amp;lt;w:r w:rsidRPr="00037999"&amp;gt;&amp;lt;w:t&amp;gt;One member with experience with rural education;&amp;lt;/w:t&amp;gt;&amp;lt;/w:r&amp;gt;&amp;lt;w:bookmarkEnd w:id="87" /&amp;gt;&amp;lt;/w:ins&amp;gt;&amp;lt;/w:p&amp;gt;&amp;lt;w:p w:rsidR="00A2521E" w:rsidRPr="00037999" w:rsidRDefault="00A2521E" w:rsidP="00A2521E"&amp;gt;&amp;lt;w:pPr&amp;gt;&amp;lt;w:ind w:left="1080" /&amp;gt;&amp;lt;w:rPr&amp;gt;&amp;lt;w:ins w:id="91" w:author="BPS" w:date="2023-04-24T10:21:00Z" /&amp;gt;&amp;lt;/w:rPr&amp;gt;&amp;lt;/w:pPr&amp;gt;&amp;lt;w:bookmarkStart w:id="92" w:name="_STATUTE_SP__5766898c_a818_4d71_ab2b_c66" /&amp;gt;&amp;lt;w:bookmarkStart w:id="93" w:name="_PAR__13_451fd7f6_3f4d_4055_b1df_0f17466" /&amp;gt;&amp;lt;w:bookmarkStart w:id="94" w:name="_LINE__21_1cc4e978_88cd_4b05_af84_0ff0db" /&amp;gt;&amp;lt;w:bookmarkEnd w:id="85" /&amp;gt;&amp;lt;w:bookmarkEnd w:id="86" /&amp;gt;&amp;lt;w:bookmarkEnd w:id="90" /&amp;gt;&amp;lt;w:ins w:id="95" w:author="BPS" w:date="2023-04-24T10:21:00Z"&amp;gt;&amp;lt;w:r w:rsidRPr="00037999"&amp;gt;&amp;lt;w:t&amp;gt;(&amp;lt;/w:t&amp;gt;&amp;lt;/w:r&amp;gt;&amp;lt;w:bookmarkStart w:id="96" w:name="_STATUTE_NUMBER__be9956c9_b173_4096_bc73" /&amp;gt;&amp;lt;w:r w:rsidRPr="00037999"&amp;gt;&amp;lt;w:t&amp;gt;4&amp;lt;/w:t&amp;gt;&amp;lt;/w:r&amp;gt;&amp;lt;w:bookmarkEnd w:id="96" /&amp;gt;&amp;lt;w:r w:rsidRPr="00037999"&amp;gt;&amp;lt;w:t xml:space="preserve"&amp;gt;) &amp;lt;/w:t&amp;gt;&amp;lt;/w:r&amp;gt;&amp;lt;w:bookmarkStart w:id="97" w:name="_STATUTE_CONTENT__0ae6b9bc_e1a2_4670_94a" /&amp;gt;&amp;lt;w:r w:rsidRPr="00037999"&amp;gt;&amp;lt;w:t&amp;gt;One member with experience in rural health care;&amp;lt;/w:t&amp;gt;&amp;lt;/w:r&amp;gt;&amp;lt;w:bookmarkEnd w:id="94" /&amp;gt;&amp;lt;/w:ins&amp;gt;&amp;lt;/w:p&amp;gt;&amp;lt;w:p w:rsidR="00A2521E" w:rsidRPr="00037999" w:rsidRDefault="00A2521E" w:rsidP="00A2521E"&amp;gt;&amp;lt;w:pPr&amp;gt;&amp;lt;w:ind w:left="1080" /&amp;gt;&amp;lt;w:rPr&amp;gt;&amp;lt;w:ins w:id="98" w:author="BPS" w:date="2023-04-24T10:21:00Z" /&amp;gt;&amp;lt;/w:rPr&amp;gt;&amp;lt;/w:pPr&amp;gt;&amp;lt;w:bookmarkStart w:id="99" w:name="_STATUTE_SP__05a9c40e_1258_4745_889a_e9b" /&amp;gt;&amp;lt;w:bookmarkStart w:id="100" w:name="_PAR__14_2c5e3962_952e_4ac4_9b57_cac8641" /&amp;gt;&amp;lt;w:bookmarkStart w:id="101" w:name="_LINE__22_9328a367_29ab_4dc7_a5b0_890a11" /&amp;gt;&amp;lt;w:bookmarkEnd w:id="92" /&amp;gt;&amp;lt;w:bookmarkEnd w:id="93" /&amp;gt;&amp;lt;w:bookmarkEnd w:id="97" /&amp;gt;&amp;lt;w:ins w:id="102" w:author="BPS" w:date="2023-04-24T10:21:00Z"&amp;gt;&amp;lt;w:r w:rsidRPr="00037999"&amp;gt;&amp;lt;w:t&amp;gt;(&amp;lt;/w:t&amp;gt;&amp;lt;/w:r&amp;gt;&amp;lt;w:bookmarkStart w:id="103" w:name="_STATUTE_NUMBER__6b382675_667a_4f62_924d" /&amp;gt;&amp;lt;w:r w:rsidRPr="00037999"&amp;gt;&amp;lt;w:t&amp;gt;5&amp;lt;/w:t&amp;gt;&amp;lt;/w:r&amp;gt;&amp;lt;w:bookmarkEnd w:id="103" /&amp;gt;&amp;lt;w:r w:rsidRPr="00037999"&amp;gt;&amp;lt;w:t xml:space="preserve"&amp;gt;) &amp;lt;/w:t&amp;gt;&amp;lt;/w:r&amp;gt;&amp;lt;w:bookmarkStart w:id="104" w:name="_STATUTE_CONTENT__3c4b5466_6834_4507_8f0" /&amp;gt;&amp;lt;w:r w:rsidRPr="00037999"&amp;gt;&amp;lt;w:t&amp;gt;One member with experience with rural infrastructure;&amp;lt;/w:t&amp;gt;&amp;lt;/w:r&amp;gt;&amp;lt;w:bookmarkEnd w:id="101" /&amp;gt;&amp;lt;/w:ins&amp;gt;&amp;lt;/w:p&amp;gt;&amp;lt;w:p w:rsidR="00A2521E" w:rsidRPr="00037999" w:rsidRDefault="00A2521E" w:rsidP="00A2521E"&amp;gt;&amp;lt;w:pPr&amp;gt;&amp;lt;w:ind w:left="1080" /&amp;gt;&amp;lt;w:rPr&amp;gt;&amp;lt;w:ins w:id="105" w:author="BPS" w:date="2023-04-24T10:21:00Z" /&amp;gt;&amp;lt;/w:rPr&amp;gt;&amp;lt;/w:pPr&amp;gt;&amp;lt;w:bookmarkStart w:id="106" w:name="_STATUTE_SP__a458e265_d601_41ca_83f1_bd7" /&amp;gt;&amp;lt;w:bookmarkStart w:id="107" w:name="_PAR__15_1212e439_2e29_41b9_8962_4ad1d43" /&amp;gt;&amp;lt;w:bookmarkStart w:id="108" w:name="_LINE__23_7db62ec6_ef07_4e58_a151_6add62" /&amp;gt;&amp;lt;w:bookmarkEnd w:id="99" /&amp;gt;&amp;lt;w:bookmarkEnd w:id="100" /&amp;gt;&amp;lt;w:bookmarkEnd w:id="104" /&amp;gt;&amp;lt;w:ins w:id="109" w:author="BPS" w:date="2023-04-24T10:21:00Z"&amp;gt;&amp;lt;w:r w:rsidRPr="00037999"&amp;gt;&amp;lt;w:t&amp;gt;(&amp;lt;/w:t&amp;gt;&amp;lt;/w:r&amp;gt;&amp;lt;w:bookmarkStart w:id="110" w:name="_STATUTE_NUMBER__c311913b_5a4d_4adf_be71" /&amp;gt;&amp;lt;w:r w:rsidRPr="00037999"&amp;gt;&amp;lt;w:t&amp;gt;6&amp;lt;/w:t&amp;gt;&amp;lt;/w:r&amp;gt;&amp;lt;w:bookmarkEnd w:id="110" /&amp;gt;&amp;lt;w:r w:rsidRPr="00037999"&amp;gt;&amp;lt;w:t xml:space="preserve"&amp;gt;) &amp;lt;/w:t&amp;gt;&amp;lt;/w:r&amp;gt;&amp;lt;w:bookmarkStart w:id="111" w:name="_STATUTE_CONTENT__4cba9bac_7f00_4951_87d" /&amp;gt;&amp;lt;w:r w:rsidRPr="00037999"&amp;gt;&amp;lt;w:t&amp;gt;One member with experience with conservation; and&amp;lt;/w:t&amp;gt;&amp;lt;/w:r&amp;gt;&amp;lt;w:bookmarkEnd w:id="108" /&amp;gt;&amp;lt;/w:ins&amp;gt;&amp;lt;/w:p&amp;gt;&amp;lt;w:p w:rsidR="00A2521E" w:rsidRPr="00037999" w:rsidRDefault="00A2521E" w:rsidP="00A2521E"&amp;gt;&amp;lt;w:pPr&amp;gt;&amp;lt;w:ind w:left="1080" /&amp;gt;&amp;lt;w:rPr&amp;gt;&amp;lt;w:ins w:id="112" w:author="BPS" w:date="2023-04-24T10:21:00Z" /&amp;gt;&amp;lt;/w:rPr&amp;gt;&amp;lt;/w:pPr&amp;gt;&amp;lt;w:bookmarkStart w:id="113" w:name="_STATUTE_SP__72792c78_afbd_4fae_8574_749" /&amp;gt;&amp;lt;w:bookmarkStart w:id="114" w:name="_PAR__16_3d1e2dd7_f533_4223_b834_49b8dcb" /&amp;gt;&amp;lt;w:bookmarkStart w:id="115" w:name="_LINE__24_2c7253d3_1c8e_40ee_a2ce_02cd0f" /&amp;gt;&amp;lt;w:bookmarkEnd w:id="106" /&amp;gt;&amp;lt;w:bookmarkEnd w:id="107" /&amp;gt;&amp;lt;w:bookmarkEnd w:id="111" /&amp;gt;&amp;lt;w:ins w:id="116" w:author="BPS" w:date="2023-04-24T10:21:00Z"&amp;gt;&amp;lt;w:r w:rsidRPr="00037999"&amp;gt;&amp;lt;w:t&amp;gt;(&amp;lt;/w:t&amp;gt;&amp;lt;/w:r&amp;gt;&amp;lt;w:bookmarkStart w:id="117" w:name="_STATUTE_NUMBER__af1601d3_ef69_4e5d_be7f" /&amp;gt;&amp;lt;w:r w:rsidRPr="00037999"&amp;gt;&amp;lt;w:t&amp;gt;7&amp;lt;/w:t&amp;gt;&amp;lt;/w:r&amp;gt;&amp;lt;w:bookmarkEnd w:id="117" /&amp;gt;&amp;lt;w:r w:rsidRPr="00037999"&amp;gt;&amp;lt;w:t xml:space="preserve"&amp;gt;) &amp;lt;/w:t&amp;gt;&amp;lt;/w:r&amp;gt;&amp;lt;w:bookmarkStart w:id="118" w:name="_STATUTE_CONTENT__5fd4fdf2_6b8b_4b45_895" /&amp;gt;&amp;lt;w:r w:rsidRPr="00037999"&amp;gt;&amp;lt;w:t xml:space="preserve"&amp;gt;One member with experience with a nongovernmental organization working in &amp;lt;/w:t&amp;gt;&amp;lt;/w:r&amp;gt;&amp;lt;w:bookmarkStart w:id="119" w:name="_LINE__25_f9087b3c_dc71_4123_b981_c475e7" /&amp;gt;&amp;lt;w:bookmarkEnd w:id="115" /&amp;gt;&amp;lt;w:r w:rsidRPr="00037999"&amp;gt;&amp;lt;w:t&amp;gt;rural communities.&amp;lt;/w:t&amp;gt;&amp;lt;/w:r&amp;gt;&amp;lt;w:bookmarkEnd w:id="119" /&amp;gt;&amp;lt;/w:ins&amp;gt;&amp;lt;/w:p&amp;gt;&amp;lt;w:p w:rsidR="00A2521E" w:rsidRPr="005F4164" w:rsidRDefault="00A2521E" w:rsidP="00A2521E"&amp;gt;&amp;lt;w:pPr&amp;gt;&amp;lt;w:ind w:left="360" w:firstLine="360" /&amp;gt;&amp;lt;w:rPr&amp;gt;&amp;lt;w:ins w:id="120" w:author="BPS" w:date="2023-04-24T10:21:00Z" /&amp;gt;&amp;lt;/w:rPr&amp;gt;&amp;lt;/w:pPr&amp;gt;&amp;lt;w:bookmarkStart w:id="121" w:name="_STATUTE_NUMBER__fad6204e_df92_4655_9924" /&amp;gt;&amp;lt;w:bookmarkStart w:id="122" w:name="_STATUTE_SS__5abfbdb9_aeee_455b_bd92_957" /&amp;gt;&amp;lt;w:bookmarkStart w:id="123" w:name="_PAR__17_d0c2a32c_2e1c_44df_b7fa_88b3a71" /&amp;gt;&amp;lt;w:bookmarkStart w:id="124" w:name="_LINE__26_3c4043ee_b056_491c_88b0_479d00" /&amp;gt;&amp;lt;w:bookmarkEnd w:id="32" /&amp;gt;&amp;lt;w:bookmarkEnd w:id="63" /&amp;gt;&amp;lt;w:bookmarkEnd w:id="113" /&amp;gt;&amp;lt;w:bookmarkEnd w:id="114" /&amp;gt;&amp;lt;w:bookmarkEnd w:id="118" /&amp;gt;&amp;lt;w:ins w:id="125" w:author="BPS" w:date="2023-04-24T10:21:00Z"&amp;gt;&amp;lt;w:r w:rsidRPr="005F4164"&amp;gt;&amp;lt;w:rPr&amp;gt;&amp;lt;w:b /&amp;gt;&amp;lt;/w:rPr&amp;gt;&amp;lt;w:t&amp;gt;2&amp;lt;/w:t&amp;gt;&amp;lt;/w:r&amp;gt;&amp;lt;w:bookmarkEnd w:id="121" /&amp;gt;&amp;lt;w:r w:rsidRPr="005F4164"&amp;gt;&amp;lt;w:rPr&amp;gt;&amp;lt;w:b /&amp;gt;&amp;lt;/w:rPr&amp;gt;&amp;lt;w:t xml:space="preserve"&amp;gt;.  &amp;lt;/w:t&amp;gt;&amp;lt;/w:r&amp;gt;&amp;lt;w:bookmarkStart w:id="126" w:name="_STATUTE_HEADNOTE__b8c9402d_fd44_4ccc_96" /&amp;gt;&amp;lt;w:r w:rsidRPr="005F4164"&amp;gt;&amp;lt;w:rPr&amp;gt;&amp;lt;w:b /&amp;gt;&amp;lt;/w:rPr&amp;gt;&amp;lt;w:t&amp;gt;Terms of office.&amp;lt;/w:t&amp;gt;&amp;lt;/w:r&amp;gt;&amp;lt;w:r w:rsidRPr="005F4164"&amp;gt;&amp;lt;w:t xml:space="preserve"&amp;gt;  &amp;lt;/w:t&amp;gt;&amp;lt;/w:r&amp;gt;&amp;lt;w:bookmarkStart w:id="127" w:name="_STATUTE_CONTENT__e93585ed_eeb5_4c98_a04" /&amp;gt;&amp;lt;w:bookmarkEnd w:id="126" /&amp;gt;&amp;lt;w:r w:rsidRPr="005F4164"&amp;gt;&amp;lt;w:t xml:space="preserve"&amp;gt;Appointed members of the council serve 5-year terms and may be &amp;lt;/w:t&amp;gt;&amp;lt;/w:r&amp;gt;&amp;lt;w:bookmarkStart w:id="128" w:name="_LINE__27_4423a623_b42a_4ff1_8562_e8c2c7" /&amp;gt;&amp;lt;w:bookmarkEnd w:id="124" /&amp;gt;&amp;lt;w:r w:rsidRPr="005F4164"&amp;gt;&amp;lt;w:t xml:space="preserve"&amp;gt;reappointed. A vacancy for an unexpired term must be filled in accordance with subsection &amp;lt;/w:t&amp;gt;&amp;lt;/w:r&amp;gt;&amp;lt;w:bookmarkStart w:id="129" w:name="_LINE__28_4e5f2b79_a09d_414e_8f93_3fc9bc" /&amp;gt;&amp;lt;w:bookmarkEnd w:id="128" /&amp;gt;&amp;lt;w:r w:rsidRPr="005F4164"&amp;gt;&amp;lt;w:t&amp;gt;1. A member may serve until a replacement is appointed and qualified.&amp;lt;/w:t&amp;gt;&amp;lt;/w:r&amp;gt;&amp;lt;w:bookmarkEnd w:id="129" /&amp;gt;&amp;lt;/w:ins&amp;gt;&amp;lt;/w:p&amp;gt;&amp;lt;w:p w:rsidR="00A2521E" w:rsidRPr="005F4164" w:rsidRDefault="00A2521E" w:rsidP="00A2521E"&amp;gt;&amp;lt;w:pPr&amp;gt;&amp;lt;w:ind w:left="360" w:firstLine="360" /&amp;gt;&amp;lt;w:rPr&amp;gt;&amp;lt;w:ins w:id="130" w:author="BPS" w:date="2023-04-24T10:21:00Z" /&amp;gt;&amp;lt;/w:rPr&amp;gt;&amp;lt;/w:pPr&amp;gt;&amp;lt;w:bookmarkStart w:id="131" w:name="_STATUTE_NUMBER__2af18772_267a_4735_8bc7" /&amp;gt;&amp;lt;w:bookmarkStart w:id="132" w:name="_STATUTE_SS__ee2db3c4_4990_42fe_b628_651" /&amp;gt;&amp;lt;w:bookmarkStart w:id="133" w:name="_PAR__18_44082a30_fa43_49aa_aaef_6945314" /&amp;gt;&amp;lt;w:bookmarkStart w:id="134" w:name="_LINE__29_ce9e66ae_3778_4510_bfa7_5d9952" /&amp;gt;&amp;lt;w:bookmarkEnd w:id="122" /&amp;gt;&amp;lt;w:bookmarkEnd w:id="123" /&amp;gt;&amp;lt;w:bookmarkEnd w:id="127" /&amp;gt;&amp;lt;w:ins w:id="135" w:author="BPS" w:date="2023-04-24T10:21:00Z"&amp;gt;&amp;lt;w:r w:rsidRPr="005F4164"&amp;gt;&amp;lt;w:rPr&amp;gt;&amp;lt;w:b /&amp;gt;&amp;lt;/w:rPr&amp;gt;&amp;lt;w:t&amp;gt;3&amp;lt;/w:t&amp;gt;&amp;lt;/w:r&amp;gt;&amp;lt;w:bookmarkEnd w:id="131" /&amp;gt;&amp;lt;w:r w:rsidRPr="005F4164"&amp;gt;&amp;lt;w:rPr&amp;gt;&amp;lt;w:b /&amp;gt;&amp;lt;/w:rPr&amp;gt;&amp;lt;w:t xml:space="preserve"&amp;gt;.  &amp;lt;/w:t&amp;gt;&amp;lt;/w:r&amp;gt;&amp;lt;w:bookmarkStart w:id="136" w:name="_STATUTE_HEADNOTE__848d6680_3fe0_47b1_b7" /&amp;gt;&amp;lt;w:r w:rsidRPr="005F4164"&amp;gt;&amp;lt;w:rPr&amp;gt;&amp;lt;w:b /&amp;gt;&amp;lt;/w:rPr&amp;gt;&amp;lt;w:t&amp;gt;Chair; vice-chair.&amp;lt;/w:t&amp;gt;&amp;lt;/w:r&amp;gt;&amp;lt;w:r w:rsidRPr="005F4164"&amp;gt;&amp;lt;w:t xml:space="preserve"&amp;gt;  &amp;lt;/w:t&amp;gt;&amp;lt;/w:r&amp;gt;&amp;lt;w:bookmarkStart w:id="137" w:name="_STATUTE_CONTENT__91e105a5_1e7f_4ac5_b22" /&amp;gt;&amp;lt;w:bookmarkEnd w:id="136" /&amp;gt;&amp;lt;w:r w:rsidRPr="005F4164"&amp;gt;&amp;lt;w:t xml:space="preserve"&amp;gt;The council shall annually elect a chair and a vice-chair from &amp;lt;/w:t&amp;gt;&amp;lt;/w:r&amp;gt;&amp;lt;w:bookmarkStart w:id="138" w:name="_LINE__30_58eb8e14_a266_4ca2_b5d6_038686" /&amp;gt;&amp;lt;w:bookmarkEnd w:id="134" /&amp;gt;&amp;lt;w:r w:rsidRPr="005F4164"&amp;gt;&amp;lt;w:t&amp;gt;among its members.&amp;lt;/w:t&amp;gt;&amp;lt;/w:r&amp;gt;&amp;lt;w:bookmarkEnd w:id="138" /&amp;gt;&amp;lt;/w:ins&amp;gt;&amp;lt;/w:p&amp;gt;&amp;lt;w:p w:rsidR="00A2521E" w:rsidRPr="005F4164" w:rsidRDefault="00A2521E" w:rsidP="00A2521E"&amp;gt;&amp;lt;w:pPr&amp;gt;&amp;lt;w:ind w:left="360" w:firstLine="360" /&amp;gt;&amp;lt;w:rPr&amp;gt;&amp;lt;w:ins w:id="139" w:author="BPS" w:date="2023-04-24T10:21:00Z" /&amp;gt;&amp;lt;/w:rPr&amp;gt;&amp;lt;/w:pPr&amp;gt;&amp;lt;w:bookmarkStart w:id="140" w:name="_STATUTE_NUMBER__07c920b3_159b_4756_b36f" /&amp;gt;&amp;lt;w:bookmarkStart w:id="141" w:name="_STATUTE_SS__29c14ea8_22c3_41e2_a0b2_a13" /&amp;gt;&amp;lt;w:bookmarkStart w:id="142" w:name="_PAR__19_32c506c2_d0ae_4a7a_bbe5_8690f0c" /&amp;gt;&amp;lt;w:bookmarkStart w:id="143" w:name="_LINE__31_df223918_1ffa_49fe_bc9d_01ab46" /&amp;gt;&amp;lt;w:bookmarkEnd w:id="132" /&amp;gt;&amp;lt;w:bookmarkEnd w:id="133" /&amp;gt;&amp;lt;w:bookmarkEnd w:id="137" /&amp;gt;&amp;lt;w:ins w:id="144" w:author="BPS" w:date="2023-04-24T10:21:00Z"&amp;gt;&amp;lt;w:r w:rsidRPr="005F4164"&amp;gt;&amp;lt;w:rPr&amp;gt;&amp;lt;w:b /&amp;gt;&amp;lt;/w:rPr&amp;gt;&amp;lt;w:t&amp;gt;4&amp;lt;/w:t&amp;gt;&amp;lt;/w:r&amp;gt;&amp;lt;w:bookmarkEnd w:id="140" /&amp;gt;&amp;lt;w:r w:rsidRPr="005F4164"&amp;gt;&amp;lt;w:rPr&amp;gt;&amp;lt;w:b /&amp;gt;&amp;lt;/w:rPr&amp;gt;&amp;lt;w:t xml:space="preserve"&amp;gt;.  &amp;lt;/w:t&amp;gt;&amp;lt;/w:r&amp;gt;&amp;lt;w:bookmarkStart w:id="145" w:name="_STATUTE_HEADNOTE__d4842b64_780e_4c64_a2" /&amp;gt;&amp;lt;w:r w:rsidRPr="005F4164"&amp;gt;&amp;lt;w:rPr&amp;gt;&amp;lt;w:b /&amp;gt;&amp;lt;/w:rPr&amp;gt;&amp;lt;w:t&amp;gt;Quorum.&amp;lt;/w:t&amp;gt;&amp;lt;/w:r&amp;gt;&amp;lt;w:r w:rsidRPr="005F4164"&amp;gt;&amp;lt;w:t xml:space="preserve"&amp;gt;  &amp;lt;/w:t&amp;gt;&amp;lt;/w:r&amp;gt;&amp;lt;w:bookmarkStart w:id="146" w:name="_STATUTE_CONTENT__de92d9e2_768c_43f6_b1c" /&amp;gt;&amp;lt;w:bookmarkEnd w:id="145" /&amp;gt;&amp;lt;w:r w:rsidRPr="005F4164"&amp;gt;&amp;lt;w:t&amp;gt;Six voting members of the council constitute a quorum.&amp;lt;/w:t&amp;gt;&amp;lt;/w:r&amp;gt;&amp;lt;w:bookmarkEnd w:id="143" /&amp;gt;&amp;lt;/w:ins&amp;gt;&amp;lt;/w:p&amp;gt;&amp;lt;w:p w:rsidR="00A2521E" w:rsidRPr="005F4164" w:rsidRDefault="00A2521E" w:rsidP="00A2521E"&amp;gt;&amp;lt;w:pPr&amp;gt;&amp;lt;w:ind w:left="360" w:firstLine="360" /&amp;gt;&amp;lt;w:rPr&amp;gt;&amp;lt;w:ins w:id="147" w:author="BPS" w:date="2023-04-24T10:21:00Z" /&amp;gt;&amp;lt;/w:rPr&amp;gt;&amp;lt;/w:pPr&amp;gt;&amp;lt;w:bookmarkStart w:id="148" w:name="_STATUTE_NUMBER__a92d2d28_93b5_44c5_ac66" /&amp;gt;&amp;lt;w:bookmarkStart w:id="149" w:name="_STATUTE_SS__47181ff1_95e7_473e_9e4f_271" /&amp;gt;&amp;lt;w:bookmarkStart w:id="150" w:name="_PAR__20_ccb4ba86_7b4b_4094_9b37_a09cf9b" /&amp;gt;&amp;lt;w:bookmarkStart w:id="151" w:name="_LINE__32_f849e602_3a34_404e_abc1_1107ee" /&amp;gt;&amp;lt;w:bookmarkEnd w:id="141" /&amp;gt;&amp;lt;w:bookmarkEnd w:id="142" /&amp;gt;&amp;lt;w:bookmarkEnd w:id="146" /&amp;gt;&amp;lt;w:ins w:id="152" w:author="BPS" w:date="2023-04-24T10:21:00Z"&amp;gt;&amp;lt;w:r w:rsidRPr="005F4164"&amp;gt;&amp;lt;w:rPr&amp;gt;&amp;lt;w:b /&amp;gt;&amp;lt;/w:rPr&amp;gt;&amp;lt;w:t&amp;gt;5&amp;lt;/w:t&amp;gt;&amp;lt;/w:r&amp;gt;&amp;lt;w:bookmarkEnd w:id="148" /&amp;gt;&amp;lt;w:r w:rsidRPr="005F4164"&amp;gt;&amp;lt;w:rPr&amp;gt;&amp;lt;w:b /&amp;gt;&amp;lt;/w:rPr&amp;gt;&amp;lt;w:t xml:space="preserve"&amp;gt;.  &amp;lt;/w:t&amp;gt;&amp;lt;/w:r&amp;gt;&amp;lt;w:bookmarkStart w:id="153" w:name="_STATUTE_HEADNOTE__f9f92147_7829_472b_92" /&amp;gt;&amp;lt;w:r w:rsidRPr="005F4164"&amp;gt;&amp;lt;w:rPr&amp;gt;&amp;lt;w:b /&amp;gt;&amp;lt;/w:rPr&amp;gt;&amp;lt;w:t&amp;gt;Affirmative vote.&amp;lt;/w:t&amp;gt;&amp;lt;/w:r&amp;gt;&amp;lt;w:r w:rsidRPr="005F4164"&amp;gt;&amp;lt;w:t xml:space="preserve"&amp;gt;  &amp;lt;/w:t&amp;gt;&amp;lt;/w:r&amp;gt;&amp;lt;w:bookmarkStart w:id="154" w:name="_STATUTE_CONTENT__66a2d942_4832_4029_97e" /&amp;gt;&amp;lt;w:bookmarkEnd w:id="153" /&amp;gt;&amp;lt;w:r w:rsidRPr="005F4164"&amp;gt;&amp;lt;w:t xml:space="preserve"&amp;gt;An affirmative vote of a majority of the voting members is &amp;lt;/w:t&amp;gt;&amp;lt;/w:r&amp;gt;&amp;lt;w:bookmarkStart w:id="155" w:name="_LINE__33_e17d24ee_428a_4e16_8edc_8266ab" /&amp;gt;&amp;lt;w:bookmarkEnd w:id="151" /&amp;gt;&amp;lt;w:r w:rsidRPr="005F4164"&amp;gt;&amp;lt;w:t&amp;gt;required for any action taken by the council.&amp;lt;/w:t&amp;gt;&amp;lt;/w:r&amp;gt;&amp;lt;w:bookmarkEnd w:id="155" /&amp;gt;&amp;lt;/w:ins&amp;gt;&amp;lt;/w:p&amp;gt;&amp;lt;w:p w:rsidR="00A2521E" w:rsidRDefault="00A2521E" w:rsidP="00A2521E"&amp;gt;&amp;lt;w:pPr&amp;gt;&amp;lt;w:ind w:left="360" w:firstLine="360" /&amp;gt;&amp;lt;w:rPr&amp;gt;&amp;lt;w:ins w:id="156" w:author="BPS" w:date="2023-04-24T10:21:00Z" /&amp;gt;&amp;lt;/w:rPr&amp;gt;&amp;lt;/w:pPr&amp;gt;&amp;lt;w:bookmarkStart w:id="157" w:name="_STATUTE_NUMBER__5e2e4682_c5e4_42a4_b99d" /&amp;gt;&amp;lt;w:bookmarkStart w:id="158" w:name="_STATUTE_SS__15a7779f_8d9b_4e01_960a_2ac" /&amp;gt;&amp;lt;w:bookmarkStart w:id="159" w:name="_PAR__21_05b98bb7_0f01_4f20_9087_0493bbc" /&amp;gt;&amp;lt;w:bookmarkStart w:id="160" w:name="_LINE__34_29afa6d6_0496_4752_9705_469f2b" /&amp;gt;&amp;lt;w:bookmarkEnd w:id="149" /&amp;gt;&amp;lt;w:bookmarkEnd w:id="150" /&amp;gt;&amp;lt;w:bookmarkEnd w:id="154" /&amp;gt;&amp;lt;w:ins w:id="161" w:author="BPS" w:date="2023-04-24T10:21:00Z"&amp;gt;&amp;lt;w:r w:rsidRPr="005F4164"&amp;gt;&amp;lt;w:rPr&amp;gt;&amp;lt;w:b /&amp;gt;&amp;lt;/w:rPr&amp;gt;&amp;lt;w:t&amp;gt;6&amp;lt;/w:t&amp;gt;&amp;lt;/w:r&amp;gt;&amp;lt;w:bookmarkEnd w:id="157" /&amp;gt;&amp;lt;w:r w:rsidRPr="005F4164"&amp;gt;&amp;lt;w:rPr&amp;gt;&amp;lt;w:b /&amp;gt;&amp;lt;/w:rPr&amp;gt;&amp;lt;w:t xml:space="preserve"&amp;gt;.  &amp;lt;/w:t&amp;gt;&amp;lt;/w:r&amp;gt;&amp;lt;w:bookmarkStart w:id="162" w:name="_STATUTE_HEADNOTE__5057d8ff_61ea_4a7d_96" /&amp;gt;&amp;lt;w:r w:rsidRPr="005F4164"&amp;gt;&amp;lt;w:rPr&amp;gt;&amp;lt;w:b /&amp;gt;&amp;lt;/w:rPr&amp;gt;&amp;lt;w:t&amp;gt;Meetings.&amp;lt;/w:t&amp;gt;&amp;lt;/w:r&amp;gt;&amp;lt;w:r w:rsidRPr="005F4164"&amp;gt;&amp;lt;w:t xml:space="preserve"&amp;gt;  &amp;lt;/w:t&amp;gt;&amp;lt;/w:r&amp;gt;&amp;lt;w:bookmarkStart w:id="163" w:name="_STATUTE_CONTENT__ba25dfee_f5eb_4ce5_a1c" /&amp;gt;&amp;lt;w:bookmarkEnd w:id="162" /&amp;gt;&amp;lt;w:r w:rsidRPr="005F4164"&amp;gt;&amp;lt;w:t xml:space="preserve"&amp;gt;The council shall meet at the call of the chair. Meetings may be cancelled &amp;lt;/w:t&amp;gt;&amp;lt;/w:r&amp;gt;&amp;lt;w:bookmarkStart w:id="164" w:name="_LINE__35_ff6678cf_c15c_42e7_a692_dd3b74" /&amp;gt;&amp;lt;w:bookmarkEnd w:id="160" /&amp;gt;&amp;lt;w:r w:rsidRPr="005F4164"&amp;gt;&amp;lt;w:t xml:space="preserve"&amp;gt;or postponed at the discretion of the chair. All meetings of the council are public &amp;lt;/w:t&amp;gt;&amp;lt;/w:r&amp;gt;&amp;lt;w:bookmarkStart w:id="165" w:name="_LINE__36_8475a871_74bb_4895_bcbe_ddd850" /&amp;gt;&amp;lt;w:bookmarkEnd w:id="164" /&amp;gt;&amp;lt;w:r w:rsidRPr="005F4164"&amp;gt;&amp;lt;w:t&amp;gt;proceedings within the meaning of Title 1, chapter 13, subchapter 1.&amp;lt;/w:t&amp;gt;&amp;lt;/w:r&amp;gt;&amp;lt;w:bookmarkEnd w:id="165" /&amp;gt;&amp;lt;/w:ins&amp;gt;&amp;lt;/w:p&amp;gt;&amp;lt;w:p w:rsidR="00A2521E" w:rsidRPr="00037999" w:rsidRDefault="00A2521E" w:rsidP="00A2521E"&amp;gt;&amp;lt;w:pPr&amp;gt;&amp;lt;w:ind w:left="360" w:firstLine="360" /&amp;gt;&amp;lt;w:rPr&amp;gt;&amp;lt;w:ins w:id="166" w:author="BPS" w:date="2023-04-24T10:21:00Z" /&amp;gt;&amp;lt;/w:rPr&amp;gt;&amp;lt;/w:pPr&amp;gt;&amp;lt;w:bookmarkStart w:id="167" w:name="_STATUTE_NUMBER__45992e21_a223_4bc1_b517" /&amp;gt;&amp;lt;w:bookmarkStart w:id="168" w:name="_STATUTE_SS__98ee6d43_e529_4df1_a53a_8f2" /&amp;gt;&amp;lt;w:bookmarkStart w:id="169" w:name="_PAR__22_afe39e3d_d0ad_453a_a67f_1b59089" /&amp;gt;&amp;lt;w:bookmarkStart w:id="170" w:name="_LINE__37_3e6f14ea_d883_46a7_9e68_ec0dc2" /&amp;gt;&amp;lt;w:bookmarkEnd w:id="158" /&amp;gt;&amp;lt;w:bookmarkEnd w:id="159" /&amp;gt;&amp;lt;w:bookmarkEnd w:id="163" /&amp;gt;&amp;lt;w:ins w:id="171" w:author="BPS" w:date="2023-04-24T10:21:00Z"&amp;gt;&amp;lt;w:r&amp;gt;&amp;lt;w:rPr&amp;gt;&amp;lt;w:b /&amp;gt;&amp;lt;/w:rPr&amp;gt;&amp;lt;w:t&amp;gt;7&amp;lt;/w:t&amp;gt;&amp;lt;/w:r&amp;gt;&amp;lt;w:bookmarkEnd w:id="167" /&amp;gt;&amp;lt;w:r w:rsidRPr="00037999"&amp;gt;&amp;lt;w:rPr&amp;gt;&amp;lt;w:b /&amp;gt;&amp;lt;/w:rPr&amp;gt;&amp;lt;w:t xml:space="preserve"&amp;gt;. &amp;lt;/w:t&amp;gt;&amp;lt;/w:r&amp;gt;&amp;lt;w:bookmarkStart w:id="172" w:name="_STATUTE_HEADNOTE__dc88a35b_9d9a_40b9_90" /&amp;gt;&amp;lt;w:r w:rsidRPr="00037999"&amp;gt;&amp;lt;w:rPr&amp;gt;&amp;lt;w:b /&amp;gt;&amp;lt;/w:rPr&amp;gt;&amp;lt;w:t&amp;gt;Duties.&amp;lt;/w:t&amp;gt;&amp;lt;/w:r&amp;gt;&amp;lt;w:r w:rsidRPr="00037999"&amp;gt;&amp;lt;w:t xml:space="preserve"&amp;gt;  &amp;lt;/w:t&amp;gt;&amp;lt;/w:r&amp;gt;&amp;lt;w:bookmarkStart w:id="173" w:name="_STATUTE_CONTENT__6bc0a74d_ee93_4dc9_936" /&amp;gt;&amp;lt;w:bookmarkEnd w:id="172" /&amp;gt;&amp;lt;w:r w:rsidRPr="00037999"&amp;gt;&amp;lt;w:t xml:space="preserve"&amp;gt;The council shall make recommendations to the office on coordinating &amp;lt;/w:t&amp;gt;&amp;lt;/w:r&amp;gt;&amp;lt;w:r&amp;gt;&amp;lt;w:t&amp;gt;s&amp;lt;/w:t&amp;gt;&amp;lt;/w:r&amp;gt;&amp;lt;w:r w:rsidRPr="00037999"&amp;gt;&amp;lt;w:t xml:space="preserve"&amp;gt;tate &amp;lt;/w:t&amp;gt;&amp;lt;/w:r&amp;gt;&amp;lt;w:bookmarkStart w:id="174" w:name="_LINE__38_ca89fe02_1a65_4f4a_94cf_f9fbc8" /&amp;gt;&amp;lt;w:bookmarkEnd w:id="170" /&amp;gt;&amp;lt;w:r w:rsidRPr="00037999"&amp;gt;&amp;lt;w:t xml:space="preserve"&amp;gt;policy, including taxation and rules &amp;lt;/w:t&amp;gt;&amp;lt;/w:r&amp;gt;&amp;lt;w:r&amp;gt;&amp;lt;w:t&amp;gt;affecting&amp;lt;/w:t&amp;gt;&amp;lt;/w:r&amp;gt;&amp;lt;w:r w:rsidRPr="00037999"&amp;gt;&amp;lt;w:t xml:space="preserve"&amp;gt; rural areas, to improve economic &amp;lt;/w:t&amp;gt;&amp;lt;/w:r&amp;gt;&amp;lt;w:bookmarkStart w:id="175" w:name="_LINE__39_a9a5fb08_97dd_475f_801e_2da141" /&amp;gt;&amp;lt;w:bookmarkEnd w:id="174" /&amp;gt;&amp;lt;w:r w:rsidRPr="00037999"&amp;gt;&amp;lt;w:t&amp;gt;opportunities and the quality of life in rural areas in the State in order to:&amp;lt;/w:t&amp;gt;&amp;lt;/w:r&amp;gt;&amp;lt;w:bookmarkEnd w:id="175" /&amp;gt;&amp;lt;/w:ins&amp;gt;&amp;lt;/w:p&amp;gt;&amp;lt;w:p w:rsidR="00A2521E" w:rsidRPr="00037999" w:rsidRDefault="00A2521E" w:rsidP="00A2521E"&amp;gt;&amp;lt;w:pPr&amp;gt;&amp;lt;w:ind w:left="720" /&amp;gt;&amp;lt;w:rPr&amp;gt;&amp;lt;w:ins w:id="176" w:author="BPS" w:date="2023-04-24T10:21:00Z" /&amp;gt;&amp;lt;/w:rPr&amp;gt;&amp;lt;/w:pPr&amp;gt;&amp;lt;w:bookmarkStart w:id="177" w:name="_STATUTE_NUMBER__6d3191b6_e3a6_4134_96d8" /&amp;gt;&amp;lt;w:bookmarkStart w:id="178" w:name="_STATUTE_P__8007d6ba_4f37_4ae7_89a1_176a" /&amp;gt;&amp;lt;w:bookmarkStart w:id="179" w:name="_PAGE__2_d224e988_4500_415b_9f6a_9a8d29a" /&amp;gt;&amp;lt;w:bookmarkStart w:id="180" w:name="_PAR__1_6ec9f101_aab2_419c_ad1b_5b767182" /&amp;gt;&amp;lt;w:bookmarkStart w:id="181" w:name="_LINE__1_83e3ee76_006a_44e7_b09f_1c19bbf" /&amp;gt;&amp;lt;w:bookmarkEnd w:id="3" /&amp;gt;&amp;lt;w:bookmarkEnd w:id="169" /&amp;gt;&amp;lt;w:bookmarkEnd w:id="173" /&amp;gt;&amp;lt;w:ins w:id="182" w:author="BPS" w:date="2023-04-24T10:21:00Z"&amp;gt;&amp;lt;w:r w:rsidRPr="00037999"&amp;gt;&amp;lt;w:t&amp;gt;A&amp;lt;/w:t&amp;gt;&amp;lt;/w:r&amp;gt;&amp;lt;w:bookmarkEnd w:id="177" /&amp;gt;&amp;lt;w:r w:rsidRPr="00037999"&amp;gt;&amp;lt;w:t xml:space="preserve"&amp;gt;. &amp;lt;/w:t&amp;gt;&amp;lt;/w:r&amp;gt;&amp;lt;w:bookmarkStart w:id="183" w:name="_STATUTE_CONTENT__3ae5b80c_7533_423c_a08" /&amp;gt;&amp;lt;w:r w:rsidRPr="00037999"&amp;gt;&amp;lt;w:t xml:space="preserve"&amp;gt;Ensure coordination among agencies, units of local government, nonprofit &amp;lt;/w:t&amp;gt;&amp;lt;/w:r&amp;gt;&amp;lt;w:bookmarkStart w:id="184" w:name="_LINE__2_7b922a72_93db_48dc_a684_ece9696" /&amp;gt;&amp;lt;w:bookmarkEnd w:id="181" /&amp;gt;&amp;lt;w:r w:rsidRPr="00037999"&amp;gt;&amp;lt;w:t xml:space="preserve"&amp;gt;organizations and other stakeholders, as appropriate, in addressing the needs of rural &amp;lt;/w:t&amp;gt;&amp;lt;/w:r&amp;gt;&amp;lt;w:bookmarkStart w:id="185" w:name="_LINE__3_406c7336_9e36_482e_af33_85ad521" /&amp;gt;&amp;lt;w:bookmarkEnd w:id="184" /&amp;gt;&amp;lt;w:r w:rsidRPr="00037999"&amp;gt;&amp;lt;w:t xml:space="preserve"&amp;gt;areas of &amp;lt;/w:t&amp;gt;&amp;lt;/w:r&amp;gt;&amp;lt;w:r&amp;gt;&amp;lt;w:t&amp;gt;the State&amp;lt;/w:t&amp;gt;&amp;lt;/w:r&amp;gt;&amp;lt;w:r w:rsidRPr="00037999"&amp;gt;&amp;lt;w:t&amp;gt;;&amp;lt;/w:t&amp;gt;&amp;lt;/w:r&amp;gt;&amp;lt;w:bookmarkEnd w:id="185" /&amp;gt;&amp;lt;/w:ins&amp;gt;&amp;lt;/w:p&amp;gt;&amp;lt;w:p w:rsidR="00A2521E" w:rsidRPr="00037999" w:rsidRDefault="00A2521E" w:rsidP="00A2521E"&amp;gt;&amp;lt;w:pPr&amp;gt;&amp;lt;w:ind w:left="720" /&amp;gt;&amp;lt;w:rPr&amp;gt;&amp;lt;w:ins w:id="186" w:author="BPS" w:date="2023-04-24T10:21:00Z" /&amp;gt;&amp;lt;/w:rPr&amp;gt;&amp;lt;/w:pPr&amp;gt;&amp;lt;w:bookmarkStart w:id="187" w:name="_STATUTE_NUMBER__5259a273_d734_4d38_b2cf" /&amp;gt;&amp;lt;w:bookmarkStart w:id="188" w:name="_STATUTE_P__c4aeebfe_65eb_40f0_84d5_c19f" /&amp;gt;&amp;lt;w:bookmarkStart w:id="189" w:name="_PAR__2_2dff862c_c60b_4b13_8c6a_5871d4f9" /&amp;gt;&amp;lt;w:bookmarkStart w:id="190" w:name="_LINE__4_efe07608_d8fb_4f62_b45b_3f5f089" /&amp;gt;&amp;lt;w:bookmarkEnd w:id="178" /&amp;gt;&amp;lt;w:bookmarkEnd w:id="180" /&amp;gt;&amp;lt;w:bookmarkEnd w:id="183" /&amp;gt;&amp;lt;w:ins w:id="191" w:author="BPS" w:date="2023-04-24T10:21:00Z"&amp;gt;&amp;lt;w:r w:rsidRPr="00037999"&amp;gt;&amp;lt;w:t&amp;gt;B&amp;lt;/w:t&amp;gt;&amp;lt;/w:r&amp;gt;&amp;lt;w:bookmarkEnd w:id="187" /&amp;gt;&amp;lt;w:r w:rsidRPr="00037999"&amp;gt;&amp;lt;w:t xml:space="preserve"&amp;gt;. &amp;lt;/w:t&amp;gt;&amp;lt;/w:r&amp;gt;&amp;lt;w:bookmarkStart w:id="192" w:name="_STATUTE_CONTENT__48046377_1887_44e5_b08" /&amp;gt;&amp;lt;w:r w:rsidRPr="00037999"&amp;gt;&amp;lt;w:t xml:space="preserve"&amp;gt;Coordinate and improve community-level outcomes and return on investment of tax &amp;lt;/w:t&amp;gt;&amp;lt;/w:r&amp;gt;&amp;lt;w:bookmarkStart w:id="193" w:name="_LINE__5_a856fa7c_cb5d_4a02_a7e6_5e1b345" /&amp;gt;&amp;lt;w:bookmarkEnd w:id="190" /&amp;gt;&amp;lt;w:r w:rsidRPr="00037999"&amp;gt;&amp;lt;w:t xml:space="preserve"&amp;gt;dollars relating to the needs of rural areas in the State with stakeholders based in rural &amp;lt;/w:t&amp;gt;&amp;lt;/w:r&amp;gt;&amp;lt;w:bookmarkStart w:id="194" w:name="_LINE__6_92f4c11a_fdd9_4e6f_804e_6b19664" /&amp;gt;&amp;lt;w:bookmarkEnd w:id="193" /&amp;gt;&amp;lt;w:r w:rsidRPr="00037999"&amp;gt;&amp;lt;w:t&amp;gt;communities, including but not limited to:&amp;lt;/w:t&amp;gt;&amp;lt;/w:r&amp;gt;&amp;lt;w:bookmarkEnd w:id="194" /&amp;gt;&amp;lt;/w:ins&amp;gt;&amp;lt;/w:p&amp;gt;&amp;lt;w:p w:rsidR="00A2521E" w:rsidRPr="00037999" w:rsidRDefault="00A2521E" w:rsidP="00A2521E"&amp;gt;&amp;lt;w:pPr&amp;gt;&amp;lt;w:ind w:left="1080" /&amp;gt;&amp;lt;w:rPr&amp;gt;&amp;lt;w:ins w:id="195" w:author="BPS" w:date="2023-04-24T10:21:00Z" /&amp;gt;&amp;lt;/w:rPr&amp;gt;&amp;lt;/w:pPr&amp;gt;&amp;lt;w:bookmarkStart w:id="196" w:name="_STATUTE_SP__9de49ad0_cb66_436c_b435_508" /&amp;gt;&amp;lt;w:bookmarkStart w:id="197" w:name="_PAR__3_d44766d7_6482_4a03_a654_6a9654a7" /&amp;gt;&amp;lt;w:bookmarkStart w:id="198" w:name="_LINE__7_ce8053c5_2411_4e10_89f4_eb55896" /&amp;gt;&amp;lt;w:bookmarkEnd w:id="189" /&amp;gt;&amp;lt;w:bookmarkEnd w:id="192" /&amp;gt;&amp;lt;w:ins w:id="199" w:author="BPS" w:date="2023-04-24T10:21:00Z"&amp;gt;&amp;lt;w:r w:rsidRPr="00037999"&amp;gt;&amp;lt;w:t&amp;gt;(&amp;lt;/w:t&amp;gt;&amp;lt;/w:r&amp;gt;&amp;lt;w:bookmarkStart w:id="200" w:name="_STATUTE_NUMBER__799127d0_40ac_4d80_83d2" /&amp;gt;&amp;lt;w:r w:rsidRPr="00037999"&amp;gt;&amp;lt;w:t&amp;gt;1&amp;lt;/w:t&amp;gt;&amp;lt;/w:r&amp;gt;&amp;lt;w:bookmarkEnd w:id="200" /&amp;gt;&amp;lt;w:r w:rsidRPr="00037999"&amp;gt;&amp;lt;w:t xml:space="preserve"&amp;gt;) &amp;lt;/w:t&amp;gt;&amp;lt;/w:r&amp;gt;&amp;lt;w:bookmarkStart w:id="201" w:name="_STATUTE_CONTENT__6181f86d_fc3d_49df_97c" /&amp;gt;&amp;lt;w:r w:rsidRPr="00037999"&amp;gt;&amp;lt;w:t&amp;gt;Agricultural organizations;&amp;lt;/w:t&amp;gt;&amp;lt;/w:r&amp;gt;&amp;lt;w:bookmarkEnd w:id="198" /&amp;gt;&amp;lt;/w:ins&amp;gt;&amp;lt;/w:p&amp;gt;&amp;lt;w:p w:rsidR="00A2521E" w:rsidRPr="00037999" w:rsidRDefault="00A2521E" w:rsidP="00A2521E"&amp;gt;&amp;lt;w:pPr&amp;gt;&amp;lt;w:ind w:left="1080" /&amp;gt;&amp;lt;w:rPr&amp;gt;&amp;lt;w:ins w:id="202" w:author="BPS" w:date="2023-04-24T10:21:00Z" /&amp;gt;&amp;lt;/w:rPr&amp;gt;&amp;lt;/w:pPr&amp;gt;&amp;lt;w:bookmarkStart w:id="203" w:name="_STATUTE_SP__857acaf8_6864_4804_b675_20d" /&amp;gt;&amp;lt;w:bookmarkStart w:id="204" w:name="_PAR__4_08a6bab9_ef92_4102_9619_256f950c" /&amp;gt;&amp;lt;w:bookmarkStart w:id="205" w:name="_LINE__8_1a1c1a55_9a38_4ad3_be3a_4f0a2c0" /&amp;gt;&amp;lt;w:bookmarkEnd w:id="196" /&amp;gt;&amp;lt;w:bookmarkEnd w:id="197" /&amp;gt;&amp;lt;w:bookmarkEnd w:id="201" /&amp;gt;&amp;lt;w:ins w:id="206" w:author="BPS" w:date="2023-04-24T10:21:00Z"&amp;gt;&amp;lt;w:r w:rsidRPr="00037999"&amp;gt;&amp;lt;w:t&amp;gt;(&amp;lt;/w:t&amp;gt;&amp;lt;/w:r&amp;gt;&amp;lt;w:bookmarkStart w:id="207" w:name="_STATUTE_NUMBER__544ef401_744d_4896_818c" /&amp;gt;&amp;lt;w:r w:rsidRPr="00037999"&amp;gt;&amp;lt;w:t&amp;gt;2&amp;lt;/w:t&amp;gt;&amp;lt;/w:r&amp;gt;&amp;lt;w:bookmarkEnd w:id="207" /&amp;gt;&amp;lt;w:r w:rsidRPr="00037999"&amp;gt;&amp;lt;w:t xml:space="preserve"&amp;gt;) &amp;lt;/w:t&amp;gt;&amp;lt;/w:r&amp;gt;&amp;lt;w:bookmarkStart w:id="208" w:name="_STATUTE_CONTENT__41f344e5_d36b_4ee7_976" /&amp;gt;&amp;lt;w:r w:rsidRPr="00037999"&amp;gt;&amp;lt;w:t&amp;gt;Small businesses;&amp;lt;/w:t&amp;gt;&amp;lt;/w:r&amp;gt;&amp;lt;w:bookmarkEnd w:id="205" /&amp;gt;&amp;lt;/w:ins&amp;gt;&amp;lt;/w:p&amp;gt;&amp;lt;w:p w:rsidR="00A2521E" w:rsidRPr="00037999" w:rsidRDefault="00A2521E" w:rsidP="00A2521E"&amp;gt;&amp;lt;w:pPr&amp;gt;&amp;lt;w:ind w:left="1080" /&amp;gt;&amp;lt;w:rPr&amp;gt;&amp;lt;w:ins w:id="209" w:author="BPS" w:date="2023-04-24T10:21:00Z" /&amp;gt;&amp;lt;/w:rPr&amp;gt;&amp;lt;/w:pPr&amp;gt;&amp;lt;w:bookmarkStart w:id="210" w:name="_STATUTE_SP__54c9244a_b46c_42b3_936f_05f" /&amp;gt;&amp;lt;w:bookmarkStart w:id="211" w:name="_PAR__5_e9cc7c95_d7ff_4ef9_bb78_56490074" /&amp;gt;&amp;lt;w:bookmarkStart w:id="212" w:name="_LINE__9_f2092fa9_489f_40b0_8aee_0093b28" /&amp;gt;&amp;lt;w:bookmarkEnd w:id="203" /&amp;gt;&amp;lt;w:bookmarkEnd w:id="204" /&amp;gt;&amp;lt;w:bookmarkEnd w:id="208" /&amp;gt;&amp;lt;w:ins w:id="213" w:author="BPS" w:date="2023-04-24T10:21:00Z"&amp;gt;&amp;lt;w:r w:rsidRPr="00037999"&amp;gt;&amp;lt;w:t&amp;gt;(&amp;lt;/w:t&amp;gt;&amp;lt;/w:r&amp;gt;&amp;lt;w:bookmarkStart w:id="214" w:name="_STATUTE_NUMBER__c82cb055_9220_43d0_81a3" /&amp;gt;&amp;lt;w:r w:rsidRPr="00037999"&amp;gt;&amp;lt;w:t&amp;gt;3&amp;lt;/w:t&amp;gt;&amp;lt;/w:r&amp;gt;&amp;lt;w:bookmarkEnd w:id="214" /&amp;gt;&amp;lt;w:r w:rsidRPr="00037999"&amp;gt;&amp;lt;w:t xml:space="preserve"&amp;gt;) &amp;lt;/w:t&amp;gt;&amp;lt;/w:r&amp;gt;&amp;lt;w:bookmarkStart w:id="215" w:name="_STATUTE_CONTENT__76951a84_8fe5_4876_97c" /&amp;gt;&amp;lt;w:r w:rsidRPr="00037999"&amp;gt;&amp;lt;w:t&amp;gt;Education and training institutions;&amp;lt;/w:t&amp;gt;&amp;lt;/w:r&amp;gt;&amp;lt;w:bookmarkEnd w:id="212" /&amp;gt;&amp;lt;/w:ins&amp;gt;&amp;lt;/w:p&amp;gt;&amp;lt;w:p w:rsidR="00A2521E" w:rsidRPr="00037999" w:rsidRDefault="00A2521E" w:rsidP="00A2521E"&amp;gt;&amp;lt;w:pPr&amp;gt;&amp;lt;w:ind w:left="1080" /&amp;gt;&amp;lt;w:rPr&amp;gt;&amp;lt;w:ins w:id="216" w:author="BPS" w:date="2023-04-24T10:21:00Z" /&amp;gt;&amp;lt;/w:rPr&amp;gt;&amp;lt;/w:pPr&amp;gt;&amp;lt;w:bookmarkStart w:id="217" w:name="_STATUTE_SP__b1ea45f4_3766_4288_acba_22b" /&amp;gt;&amp;lt;w:bookmarkStart w:id="218" w:name="_PAR__6_b3725543_4ef9_4125_a309_f6fd7dea" /&amp;gt;&amp;lt;w:bookmarkStart w:id="219" w:name="_LINE__10_a04ca389_f595_4819_b080_63757d" /&amp;gt;&amp;lt;w:bookmarkEnd w:id="210" /&amp;gt;&amp;lt;w:bookmarkEnd w:id="211" /&amp;gt;&amp;lt;w:bookmarkEnd w:id="215" /&amp;gt;&amp;lt;w:ins w:id="220" w:author="BPS" w:date="2023-04-24T10:21:00Z"&amp;gt;&amp;lt;w:r w:rsidRPr="00037999"&amp;gt;&amp;lt;w:t&amp;gt;(&amp;lt;/w:t&amp;gt;&amp;lt;/w:r&amp;gt;&amp;lt;w:bookmarkStart w:id="221" w:name="_STATUTE_NUMBER__50f3b884_1d49_4f29_8617" /&amp;gt;&amp;lt;w:r w:rsidRPr="00037999"&amp;gt;&amp;lt;w:t&amp;gt;4&amp;lt;/w:t&amp;gt;&amp;lt;/w:r&amp;gt;&amp;lt;w:bookmarkEnd w:id="221" /&amp;gt;&amp;lt;w:r w:rsidRPr="00037999"&amp;gt;&amp;lt;w:t xml:space="preserve"&amp;gt;) &amp;lt;/w:t&amp;gt;&amp;lt;/w:r&amp;gt;&amp;lt;w:bookmarkStart w:id="222" w:name="_STATUTE_CONTENT__3a911fcd_f7a9_49e3_864" /&amp;gt;&amp;lt;w:r w:rsidRPr="00037999"&amp;gt;&amp;lt;w:t&amp;gt;Health care providers;&amp;lt;/w:t&amp;gt;&amp;lt;/w:r&amp;gt;&amp;lt;w:bookmarkEnd w:id="219" /&amp;gt;&amp;lt;/w:ins&amp;gt;&amp;lt;/w:p&amp;gt;&amp;lt;w:p w:rsidR="00A2521E" w:rsidRPr="00037999" w:rsidRDefault="00A2521E" w:rsidP="00A2521E"&amp;gt;&amp;lt;w:pPr&amp;gt;&amp;lt;w:ind w:left="1080" /&amp;gt;&amp;lt;w:rPr&amp;gt;&amp;lt;w:ins w:id="223" w:author="BPS" w:date="2023-04-24T10:21:00Z" /&amp;gt;&amp;lt;/w:rPr&amp;gt;&amp;lt;/w:pPr&amp;gt;&amp;lt;w:bookmarkStart w:id="224" w:name="_STATUTE_SP__5d52ae77_1f68_4b41_bd97_df4" /&amp;gt;&amp;lt;w:bookmarkStart w:id="225" w:name="_PAR__7_cca85d86_bfb4_4b1a_aea0_2f12935e" /&amp;gt;&amp;lt;w:bookmarkStart w:id="226" w:name="_LINE__11_dff6352a_0ec1_4e97_a24a_8ee389" /&amp;gt;&amp;lt;w:bookmarkEnd w:id="217" /&amp;gt;&amp;lt;w:bookmarkEnd w:id="218" /&amp;gt;&amp;lt;w:bookmarkEnd w:id="222" /&amp;gt;&amp;lt;w:ins w:id="227" w:author="BPS" w:date="2023-04-24T10:21:00Z"&amp;gt;&amp;lt;w:r w:rsidRPr="00037999"&amp;gt;&amp;lt;w:t&amp;gt;(&amp;lt;/w:t&amp;gt;&amp;lt;/w:r&amp;gt;&amp;lt;w:bookmarkStart w:id="228" w:name="_STATUTE_NUMBER__44d4e30e_40bd_4f01_a344" /&amp;gt;&amp;lt;w:r w:rsidRPr="00037999"&amp;gt;&amp;lt;w:t&amp;gt;5&amp;lt;/w:t&amp;gt;&amp;lt;/w:r&amp;gt;&amp;lt;w:bookmarkEnd w:id="228" /&amp;gt;&amp;lt;w:r w:rsidRPr="00037999"&amp;gt;&amp;lt;w:t xml:space="preserve"&amp;gt;) &amp;lt;/w:t&amp;gt;&amp;lt;/w:r&amp;gt;&amp;lt;w:bookmarkStart w:id="229" w:name="_STATUTE_CONTENT__3f934b71_b615_4737_8ad" /&amp;gt;&amp;lt;w:r w:rsidRPr="00037999"&amp;gt;&amp;lt;w:t&amp;gt;Telecommunications service providers;&amp;lt;/w:t&amp;gt;&amp;lt;/w:r&amp;gt;&amp;lt;w:bookmarkEnd w:id="226" /&amp;gt;&amp;lt;/w:ins&amp;gt;&amp;lt;/w:p&amp;gt;&amp;lt;w:p w:rsidR="00A2521E" w:rsidRPr="00037999" w:rsidRDefault="00A2521E" w:rsidP="00A2521E"&amp;gt;&amp;lt;w:pPr&amp;gt;&amp;lt;w:ind w:left="1080" /&amp;gt;&amp;lt;w:rPr&amp;gt;&amp;lt;w:ins w:id="230" w:author="BPS" w:date="2023-04-24T10:21:00Z" /&amp;gt;&amp;lt;/w:rPr&amp;gt;&amp;lt;/w:pPr&amp;gt;&amp;lt;w:bookmarkStart w:id="231" w:name="_STATUTE_SP__b2ec9044_b453_42dd_a88d_b9f" /&amp;gt;&amp;lt;w:bookmarkStart w:id="232" w:name="_PAR__8_90b962e0_84b3_4c7e_a090_7966d2b7" /&amp;gt;&amp;lt;w:bookmarkStart w:id="233" w:name="_LINE__12_f9f65887_a47b_499a_b567_3a85dd" /&amp;gt;&amp;lt;w:bookmarkEnd w:id="224" /&amp;gt;&amp;lt;w:bookmarkEnd w:id="225" /&amp;gt;&amp;lt;w:bookmarkEnd w:id="229" /&amp;gt;&amp;lt;w:ins w:id="234" w:author="BPS" w:date="2023-04-24T10:21:00Z"&amp;gt;&amp;lt;w:r w:rsidRPr="00037999"&amp;gt;&amp;lt;w:t&amp;gt;(&amp;lt;/w:t&amp;gt;&amp;lt;/w:r&amp;gt;&amp;lt;w:bookmarkStart w:id="235" w:name="_STATUTE_NUMBER__90ceae81_a2e1_46d4_8e8b" /&amp;gt;&amp;lt;w:r w:rsidRPr="00037999"&amp;gt;&amp;lt;w:t&amp;gt;6&amp;lt;/w:t&amp;gt;&amp;lt;/w:r&amp;gt;&amp;lt;w:bookmarkEnd w:id="235" /&amp;gt;&amp;lt;w:r w:rsidRPr="00037999"&amp;gt;&amp;lt;w:t xml:space="preserve"&amp;gt;) &amp;lt;/w:t&amp;gt;&amp;lt;/w:r&amp;gt;&amp;lt;w:bookmarkStart w:id="236" w:name="_STATUTE_CONTENT__6594e5b2_843f_4877_820" /&amp;gt;&amp;lt;w:r w:rsidRPr="00037999"&amp;gt;&amp;lt;w:t&amp;gt;Electric service providers;&amp;lt;/w:t&amp;gt;&amp;lt;/w:r&amp;gt;&amp;lt;w:bookmarkEnd w:id="233" /&amp;gt;&amp;lt;/w:ins&amp;gt;&amp;lt;/w:p&amp;gt;&amp;lt;w:p w:rsidR="00A2521E" w:rsidRPr="00037999" w:rsidRDefault="00A2521E" w:rsidP="00A2521E"&amp;gt;&amp;lt;w:pPr&amp;gt;&amp;lt;w:ind w:left="1080" /&amp;gt;&amp;lt;w:rPr&amp;gt;&amp;lt;w:ins w:id="237" w:author="BPS" w:date="2023-04-24T10:21:00Z" /&amp;gt;&amp;lt;/w:rPr&amp;gt;&amp;lt;/w:pPr&amp;gt;&amp;lt;w:bookmarkStart w:id="238" w:name="_STATUTE_SP__0d86a6aa_c663_4b01_87bd_7de" /&amp;gt;&amp;lt;w:bookmarkStart w:id="239" w:name="_PAR__9_2f1b8d3a_4218_4fa6_befa_7c6d7efa" /&amp;gt;&amp;lt;w:bookmarkStart w:id="240" w:name="_LINE__13_d27f52ca_0c9a_4e75_810e_380616" /&amp;gt;&amp;lt;w:bookmarkEnd w:id="231" /&amp;gt;&amp;lt;w:bookmarkEnd w:id="232" /&amp;gt;&amp;lt;w:bookmarkEnd w:id="236" /&amp;gt;&amp;lt;w:ins w:id="241" w:author="BPS" w:date="2023-04-24T10:21:00Z"&amp;gt;&amp;lt;w:r w:rsidRPr="00037999"&amp;gt;&amp;lt;w:t&amp;gt;(&amp;lt;/w:t&amp;gt;&amp;lt;/w:r&amp;gt;&amp;lt;w:bookmarkStart w:id="242" w:name="_STATUTE_NUMBER__336757ec_40f0_4305_8c27" /&amp;gt;&amp;lt;w:r w:rsidRPr="00037999"&amp;gt;&amp;lt;w:t&amp;gt;7&amp;lt;/w:t&amp;gt;&amp;lt;/w:r&amp;gt;&amp;lt;w:bookmarkEnd w:id="242" /&amp;gt;&amp;lt;w:r w:rsidRPr="00037999"&amp;gt;&amp;lt;w:t xml:space="preserve"&amp;gt;) &amp;lt;/w:t&amp;gt;&amp;lt;/w:r&amp;gt;&amp;lt;w:bookmarkStart w:id="243" w:name="_STATUTE_CONTENT__3c02d5e3_ba18_47a5_aaa" /&amp;gt;&amp;lt;w:r w:rsidRPr="00037999"&amp;gt;&amp;lt;w:t&amp;gt;Transportation providers;&amp;lt;/w:t&amp;gt;&amp;lt;/w:r&amp;gt;&amp;lt;w:bookmarkEnd w:id="240" /&amp;gt;&amp;lt;/w:ins&amp;gt;&amp;lt;/w:p&amp;gt;&amp;lt;w:p w:rsidR="00A2521E" w:rsidRPr="00037999" w:rsidRDefault="00A2521E" w:rsidP="00A2521E"&amp;gt;&amp;lt;w:pPr&amp;gt;&amp;lt;w:ind w:left="1080" /&amp;gt;&amp;lt;w:rPr&amp;gt;&amp;lt;w:ins w:id="244" w:author="BPS" w:date="2023-04-24T10:21:00Z" /&amp;gt;&amp;lt;/w:rPr&amp;gt;&amp;lt;/w:pPr&amp;gt;&amp;lt;w:bookmarkStart w:id="245" w:name="_STATUTE_SP__53cb15c4_2475_4a53_acc5_4c5" /&amp;gt;&amp;lt;w:bookmarkStart w:id="246" w:name="_PAR__10_4c147dff_7d12_4adf_928f_f24a7c0" /&amp;gt;&amp;lt;w:bookmarkStart w:id="247" w:name="_LINE__14_32e2fe3e_5c0d_4191_a9d4_5645ab" /&amp;gt;&amp;lt;w:bookmarkEnd w:id="238" /&amp;gt;&amp;lt;w:bookmarkEnd w:id="239" /&amp;gt;&amp;lt;w:bookmarkEnd w:id="243" /&amp;gt;&amp;lt;w:ins w:id="248" w:author="BPS" w:date="2023-04-24T10:21:00Z"&amp;gt;&amp;lt;w:r w:rsidRPr="00037999"&amp;gt;&amp;lt;w:t&amp;gt;(&amp;lt;/w:t&amp;gt;&amp;lt;/w:r&amp;gt;&amp;lt;w:bookmarkStart w:id="249" w:name="_STATUTE_NUMBER__bd6dfb8e_4b05_4d5c_8580" /&amp;gt;&amp;lt;w:r w:rsidRPr="00037999"&amp;gt;&amp;lt;w:t&amp;gt;8&amp;lt;/w:t&amp;gt;&amp;lt;/w:r&amp;gt;&amp;lt;w:bookmarkEnd w:id="249" /&amp;gt;&amp;lt;w:r w:rsidRPr="00037999"&amp;gt;&amp;lt;w:t xml:space="preserve"&amp;gt;) &amp;lt;/w:t&amp;gt;&amp;lt;/w:r&amp;gt;&amp;lt;w:bookmarkStart w:id="250" w:name="_STATUTE_CONTENT__13c3b06d_f52d_4c1f_95b" /&amp;gt;&amp;lt;w:r w:rsidRPr="00037999"&amp;gt;&amp;lt;w:t&amp;gt;Research and land-grant institutions;&amp;lt;/w:t&amp;gt;&amp;lt;/w:r&amp;gt;&amp;lt;w:bookmarkEnd w:id="247" /&amp;gt;&amp;lt;/w:ins&amp;gt;&amp;lt;/w:p&amp;gt;&amp;lt;w:p w:rsidR="00A2521E" w:rsidRPr="00037999" w:rsidRDefault="00A2521E" w:rsidP="00A2521E"&amp;gt;&amp;lt;w:pPr&amp;gt;&amp;lt;w:ind w:left="1080" /&amp;gt;&amp;lt;w:rPr&amp;gt;&amp;lt;w:ins w:id="251" w:author="BPS" w:date="2023-04-24T10:21:00Z" /&amp;gt;&amp;lt;/w:rPr&amp;gt;&amp;lt;/w:pPr&amp;gt;&amp;lt;w:bookmarkStart w:id="252" w:name="_STATUTE_SP__c52a9d1d_5c77_4259_bf5b_b81" /&amp;gt;&amp;lt;w:bookmarkStart w:id="253" w:name="_PAR__11_b631ba80_d1b1_406a_8844_94cf573" /&amp;gt;&amp;lt;w:bookmarkStart w:id="254" w:name="_LINE__15_c33f9647_9446_4911_a9d5_fcf10a" /&amp;gt;&amp;lt;w:bookmarkEnd w:id="245" /&amp;gt;&amp;lt;w:bookmarkEnd w:id="246" /&amp;gt;&amp;lt;w:bookmarkEnd w:id="250" /&amp;gt;&amp;lt;w:ins w:id="255" w:author="BPS" w:date="2023-04-24T10:21:00Z"&amp;gt;&amp;lt;w:r w:rsidRPr="00037999"&amp;gt;&amp;lt;w:t&amp;gt;(&amp;lt;/w:t&amp;gt;&amp;lt;/w:r&amp;gt;&amp;lt;w:bookmarkStart w:id="256" w:name="_STATUTE_NUMBER__1a15fbc3_fb29_46b8_a98d" /&amp;gt;&amp;lt;w:r w:rsidRPr="00037999"&amp;gt;&amp;lt;w:t&amp;gt;9&amp;lt;/w:t&amp;gt;&amp;lt;/w:r&amp;gt;&amp;lt;w:bookmarkEnd w:id="256" /&amp;gt;&amp;lt;w:r w:rsidRPr="00037999"&amp;gt;&amp;lt;w:t xml:space="preserve"&amp;gt;) &amp;lt;/w:t&amp;gt;&amp;lt;/w:r&amp;gt;&amp;lt;w:bookmarkStart w:id="257" w:name="_STATUTE_CONTENT__fbbfcdc0_87b3_4946_85a" /&amp;gt;&amp;lt;w:r w:rsidRPr="00037999"&amp;gt;&amp;lt;w:t&amp;gt;Law enforcement agencies and the Department of Corrections;&amp;lt;/w:t&amp;gt;&amp;lt;/w:r&amp;gt;&amp;lt;w:bookmarkEnd w:id="254" /&amp;gt;&amp;lt;/w:ins&amp;gt;&amp;lt;/w:p&amp;gt;&amp;lt;w:p w:rsidR="00A2521E" w:rsidRPr="00037999" w:rsidRDefault="00A2521E" w:rsidP="00A2521E"&amp;gt;&amp;lt;w:pPr&amp;gt;&amp;lt;w:ind w:left="1080" /&amp;gt;&amp;lt;w:rPr&amp;gt;&amp;lt;w:ins w:id="258" w:author="BPS" w:date="2023-04-24T10:21:00Z" /&amp;gt;&amp;lt;/w:rPr&amp;gt;&amp;lt;/w:pPr&amp;gt;&amp;lt;w:bookmarkStart w:id="259" w:name="_STATUTE_SP__34b47e9f_77d7_491e_a01b_5c7" /&amp;gt;&amp;lt;w:bookmarkStart w:id="260" w:name="_PAR__12_fae117d3_1bce_45e8_95b5_252b0e4" /&amp;gt;&amp;lt;w:bookmarkStart w:id="261" w:name="_LINE__16_99d0e4dd_d8ff_4d40_92bf_ed420e" /&amp;gt;&amp;lt;w:bookmarkEnd w:id="252" /&amp;gt;&amp;lt;w:bookmarkEnd w:id="253" /&amp;gt;&amp;lt;w:bookmarkEnd w:id="257" /&amp;gt;&amp;lt;w:ins w:id="262" w:author="BPS" w:date="2023-04-24T10:21:00Z"&amp;gt;&amp;lt;w:r w:rsidRPr="00037999"&amp;gt;&amp;lt;w:t&amp;gt;(&amp;lt;/w:t&amp;gt;&amp;lt;/w:r&amp;gt;&amp;lt;w:bookmarkStart w:id="263" w:name="_STATUTE_NUMBER__72e5464b_cb24_4419_9033" /&amp;gt;&amp;lt;w:r w:rsidRPr="00037999"&amp;gt;&amp;lt;w:t&amp;gt;10&amp;lt;/w:t&amp;gt;&amp;lt;/w:r&amp;gt;&amp;lt;w:bookmarkEnd w:id="263" /&amp;gt;&amp;lt;w:r w:rsidRPr="00037999"&amp;gt;&amp;lt;w:t xml:space="preserve"&amp;gt;) &amp;lt;/w:t&amp;gt;&amp;lt;/w:r&amp;gt;&amp;lt;w:bookmarkStart w:id="264" w:name="_STATUTE_CONTENT__f7108200_e23b_43d8_919" /&amp;gt;&amp;lt;w:r w:rsidRPr="00037999"&amp;gt;&amp;lt;w:t&amp;gt;State and local governments;&amp;lt;/w:t&amp;gt;&amp;lt;/w:r&amp;gt;&amp;lt;w:bookmarkEnd w:id="261" /&amp;gt;&amp;lt;/w:ins&amp;gt;&amp;lt;/w:p&amp;gt;&amp;lt;w:p w:rsidR="00A2521E" w:rsidRPr="00037999" w:rsidRDefault="00A2521E" w:rsidP="00A2521E"&amp;gt;&amp;lt;w:pPr&amp;gt;&amp;lt;w:ind w:left="1080" /&amp;gt;&amp;lt;w:rPr&amp;gt;&amp;lt;w:ins w:id="265" w:author="BPS" w:date="2023-04-24T10:21:00Z" /&amp;gt;&amp;lt;/w:rPr&amp;gt;&amp;lt;/w:pPr&amp;gt;&amp;lt;w:bookmarkStart w:id="266" w:name="_STATUTE_SP__b30b90a7_0bcc_4e1b_8470_28f" /&amp;gt;&amp;lt;w:bookmarkStart w:id="267" w:name="_PAR__13_813c5a72_4cf9_4f53_9925_7adbd23" /&amp;gt;&amp;lt;w:bookmarkStart w:id="268" w:name="_LINE__17_943dba25_e101_4f28_b703_31d406" /&amp;gt;&amp;lt;w:bookmarkEnd w:id="259" /&amp;gt;&amp;lt;w:bookmarkEnd w:id="260" /&amp;gt;&amp;lt;w:bookmarkEnd w:id="264" /&amp;gt;&amp;lt;w:ins w:id="269" w:author="BPS" w:date="2023-04-24T10:21:00Z"&amp;gt;&amp;lt;w:r w:rsidRPr="00037999"&amp;gt;&amp;lt;w:t&amp;gt;(&amp;lt;/w:t&amp;gt;&amp;lt;/w:r&amp;gt;&amp;lt;w:bookmarkStart w:id="270" w:name="_STATUTE_NUMBER__a77e4c45_fd3a_4b15_9e3f" /&amp;gt;&amp;lt;w:r w:rsidRPr="00037999"&amp;gt;&amp;lt;w:t&amp;gt;11&amp;lt;/w:t&amp;gt;&amp;lt;/w:r&amp;gt;&amp;lt;w:bookmarkEnd w:id="270" /&amp;gt;&amp;lt;w:r w:rsidRPr="00037999"&amp;gt;&amp;lt;w:t xml:space="preserve"&amp;gt;) &amp;lt;/w:t&amp;gt;&amp;lt;/w:r&amp;gt;&amp;lt;w:bookmarkStart w:id="271" w:name="_STATUTE_CONTENT__ed39bc12_9040_430e_b70" /&amp;gt;&amp;lt;w:r w:rsidRPr="00037999"&amp;gt;&amp;lt;w:t&amp;gt;Federally recognized&amp;lt;/w:t&amp;gt;&amp;lt;/w:r&amp;gt;&amp;lt;w:r&amp;gt;&amp;lt;w:t xml:space="preserve"&amp;gt; Indian&amp;lt;/w:t&amp;gt;&amp;lt;/w:r&amp;gt;&amp;lt;w:r w:rsidRPr="00037999"&amp;gt;&amp;lt;w:t xml:space="preserve"&amp;gt; nations, tribes or bands in the State; and&amp;lt;/w:t&amp;gt;&amp;lt;/w:r&amp;gt;&amp;lt;w:bookmarkEnd w:id="268" /&amp;gt;&amp;lt;/w:ins&amp;gt;&amp;lt;/w:p&amp;gt;&amp;lt;w:p w:rsidR="00A2521E" w:rsidRPr="00037999" w:rsidRDefault="00A2521E" w:rsidP="00A2521E"&amp;gt;&amp;lt;w:pPr&amp;gt;&amp;lt;w:ind w:left="1080" /&amp;gt;&amp;lt;w:rPr&amp;gt;&amp;lt;w:ins w:id="272" w:author="BPS" w:date="2023-04-24T10:21:00Z" /&amp;gt;&amp;lt;/w:rPr&amp;gt;&amp;lt;/w:pPr&amp;gt;&amp;lt;w:bookmarkStart w:id="273" w:name="_STATUTE_SP__c257fbe0_8322_445e_85cb_55b" /&amp;gt;&amp;lt;w:bookmarkStart w:id="274" w:name="_PAR__14_b5de1948_2660_410b_8a24_0b0eb58" /&amp;gt;&amp;lt;w:bookmarkStart w:id="275" w:name="_LINE__18_a073887c_ec0c_4604_80c1_70bf50" /&amp;gt;&amp;lt;w:bookmarkEnd w:id="266" /&amp;gt;&amp;lt;w:bookmarkEnd w:id="267" /&amp;gt;&amp;lt;w:bookmarkEnd w:id="271" /&amp;gt;&amp;lt;w:ins w:id="276" w:author="BPS" w:date="2023-04-24T10:21:00Z"&amp;gt;&amp;lt;w:r w:rsidRPr="00037999"&amp;gt;&amp;lt;w:t&amp;gt;(&amp;lt;/w:t&amp;gt;&amp;lt;/w:r&amp;gt;&amp;lt;w:bookmarkStart w:id="277" w:name="_STATUTE_NUMBER__933c6bb4_f4c1_4172_9818" /&amp;gt;&amp;lt;w:r w:rsidRPr="00037999"&amp;gt;&amp;lt;w:t&amp;gt;12&amp;lt;/w:t&amp;gt;&amp;lt;/w:r&amp;gt;&amp;lt;w:bookmarkEnd w:id="277" /&amp;gt;&amp;lt;w:r w:rsidRPr="00037999"&amp;gt;&amp;lt;w:t xml:space="preserve"&amp;gt;) &amp;lt;/w:t&amp;gt;&amp;lt;/w:r&amp;gt;&amp;lt;w:bookmarkStart w:id="278" w:name="_STATUTE_CONTENT__c87274c1_8003_44ec_a1a" /&amp;gt;&amp;lt;w:r w:rsidRPr="00037999"&amp;gt;&amp;lt;w:t&amp;gt;Nongovernmental organizations;&amp;lt;/w:t&amp;gt;&amp;lt;/w:r&amp;gt;&amp;lt;w:bookmarkEnd w:id="275" /&amp;gt;&amp;lt;/w:ins&amp;gt;&amp;lt;/w:p&amp;gt;&amp;lt;w:p w:rsidR="00A2521E" w:rsidRPr="00037999" w:rsidRDefault="00A2521E" w:rsidP="00A2521E"&amp;gt;&amp;lt;w:pPr&amp;gt;&amp;lt;w:ind w:left="720" /&amp;gt;&amp;lt;w:rPr&amp;gt;&amp;lt;w:ins w:id="279" w:author="BPS" w:date="2023-04-24T10:21:00Z" /&amp;gt;&amp;lt;/w:rPr&amp;gt;&amp;lt;/w:pPr&amp;gt;&amp;lt;w:bookmarkStart w:id="280" w:name="_STATUTE_NUMBER__a340eb58_5eab_4f8f_bb4c" /&amp;gt;&amp;lt;w:bookmarkStart w:id="281" w:name="_STATUTE_P__0c98352e_9599_4b95_bd3f_fdad" /&amp;gt;&amp;lt;w:bookmarkStart w:id="282" w:name="_PAR__15_75e0d80d_83b7_49ce_9088_ce2366c" /&amp;gt;&amp;lt;w:bookmarkStart w:id="283" w:name="_LINE__19_a1ffeea7_260a_4bd5_94eb_02d33b" /&amp;gt;&amp;lt;w:bookmarkEnd w:id="188" /&amp;gt;&amp;lt;w:bookmarkEnd w:id="273" /&amp;gt;&amp;lt;w:bookmarkEnd w:id="274" /&amp;gt;&amp;lt;w:bookmarkEnd w:id="278" /&amp;gt;&amp;lt;w:ins w:id="284" w:author="BPS" w:date="2023-04-24T10:21:00Z"&amp;gt;&amp;lt;w:r w:rsidRPr="00037999"&amp;gt;&amp;lt;w:t&amp;gt;C&amp;lt;/w:t&amp;gt;&amp;lt;/w:r&amp;gt;&amp;lt;w:bookmarkEnd w:id="280" /&amp;gt;&amp;lt;w:r w:rsidRPr="00037999"&amp;gt;&amp;lt;w:t xml:space="preserve"&amp;gt;. &amp;lt;/w:t&amp;gt;&amp;lt;/w:r&amp;gt;&amp;lt;w:bookmarkStart w:id="285" w:name="_STATUTE_CONTENT__5a6b00e8_aa88_4811_9c2" /&amp;gt;&amp;lt;w:r w:rsidRPr="00037999"&amp;gt;&amp;lt;w:t xml:space="preserve"&amp;gt;Coordinate efforts directed toward the growth and development of rural geographic &amp;lt;/w:t&amp;gt;&amp;lt;/w:r&amp;gt;&amp;lt;w:bookmarkStart w:id="286" w:name="_LINE__20_92025aa3_d356_4635_b479_5858af" /&amp;gt;&amp;lt;w:bookmarkEnd w:id="283" /&amp;gt;&amp;lt;w:r w:rsidRPr="00037999"&amp;gt;&amp;lt;w:t&amp;gt;regions that encompass metropolitan and nonmetropolitan areas;&amp;lt;/w:t&amp;gt;&amp;lt;/w:r&amp;gt;&amp;lt;w:bookmarkEnd w:id="286" /&amp;gt;&amp;lt;/w:ins&amp;gt;&amp;lt;/w:p&amp;gt;&amp;lt;w:p w:rsidR="00A2521E" w:rsidRPr="00037999" w:rsidRDefault="00A2521E" w:rsidP="00A2521E"&amp;gt;&amp;lt;w:pPr&amp;gt;&amp;lt;w:ind w:left="720" /&amp;gt;&amp;lt;w:rPr&amp;gt;&amp;lt;w:ins w:id="287" w:author="BPS" w:date="2023-04-24T10:21:00Z" /&amp;gt;&amp;lt;/w:rPr&amp;gt;&amp;lt;/w:pPr&amp;gt;&amp;lt;w:bookmarkStart w:id="288" w:name="_STATUTE_NUMBER__a365daac_92d0_4c8e_afe5" /&amp;gt;&amp;lt;w:bookmarkStart w:id="289" w:name="_STATUTE_P__db2cb529_c045_41b0_9f75_c4cf" /&amp;gt;&amp;lt;w:bookmarkStart w:id="290" w:name="_PAR__16_31aa1e3f_7373_4e52_8d6f_d9eda02" /&amp;gt;&amp;lt;w:bookmarkStart w:id="291" w:name="_LINE__21_84289102_3d66_4907_a888_afcc5f" /&amp;gt;&amp;lt;w:bookmarkEnd w:id="281" /&amp;gt;&amp;lt;w:bookmarkEnd w:id="282" /&amp;gt;&amp;lt;w:bookmarkEnd w:id="285" /&amp;gt;&amp;lt;w:ins w:id="292" w:author="BPS" w:date="2023-04-24T10:21:00Z"&amp;gt;&amp;lt;w:r w:rsidRPr="00037999"&amp;gt;&amp;lt;w:t&amp;gt;D&amp;lt;/w:t&amp;gt;&amp;lt;/w:r&amp;gt;&amp;lt;w:bookmarkEnd w:id="288" /&amp;gt;&amp;lt;w:r w:rsidRPr="00037999"&amp;gt;&amp;lt;w:t xml:space="preserve"&amp;gt;. &amp;lt;/w:t&amp;gt;&amp;lt;/w:r&amp;gt;&amp;lt;w:bookmarkStart w:id="293" w:name="_STATUTE_CONTENT__21624d53_89c1_4198_81f" /&amp;gt;&amp;lt;w:r w:rsidRPr="00037999"&amp;gt;&amp;lt;w:t xml:space="preserve"&amp;gt;Identify and facilitate rural economic opportunities associated with energy &amp;lt;/w:t&amp;gt;&amp;lt;/w:r&amp;gt;&amp;lt;w:bookmarkStart w:id="294" w:name="_LINE__22_8429302d_d3d5_46e7_9419_324169" /&amp;gt;&amp;lt;w:bookmarkEnd w:id="291" /&amp;gt;&amp;lt;w:r w:rsidRPr="00037999"&amp;gt;&amp;lt;w:t&amp;gt;transitions, outdoor recreation and other conservation-related activities;&amp;lt;/w:t&amp;gt;&amp;lt;/w:r&amp;gt;&amp;lt;w:bookmarkEnd w:id="294" /&amp;gt;&amp;lt;/w:ins&amp;gt;&amp;lt;/w:p&amp;gt;&amp;lt;w:p w:rsidR="00A2521E" w:rsidRPr="00037999" w:rsidRDefault="00A2521E" w:rsidP="00A2521E"&amp;gt;&amp;lt;w:pPr&amp;gt;&amp;lt;w:ind w:left="720" /&amp;gt;&amp;lt;w:rPr&amp;gt;&amp;lt;w:ins w:id="295" w:author="BPS" w:date="2023-04-24T10:21:00Z" /&amp;gt;&amp;lt;/w:rPr&amp;gt;&amp;lt;/w:pPr&amp;gt;&amp;lt;w:bookmarkStart w:id="296" w:name="_STATUTE_NUMBER__5b8b8ca4_27d4_44d9_916d" /&amp;gt;&amp;lt;w:bookmarkStart w:id="297" w:name="_STATUTE_P__e1696509_06b5_420d_84c6_a96c" /&amp;gt;&amp;lt;w:bookmarkStart w:id="298" w:name="_PAR__17_a1b964c5_be19_40a0_974c_2f3da48" /&amp;gt;&amp;lt;w:bookmarkStart w:id="299" w:name="_LINE__23_922e2a31_e2ca_453f_8c76_b56ed2" /&amp;gt;&amp;lt;w:bookmarkEnd w:id="289" /&amp;gt;&amp;lt;w:bookmarkEnd w:id="290" /&amp;gt;&amp;lt;w:bookmarkEnd w:id="293" /&amp;gt;&amp;lt;w:ins w:id="300" w:author="BPS" w:date="2023-04-24T10:21:00Z"&amp;gt;&amp;lt;w:r w:rsidRPr="00037999"&amp;gt;&amp;lt;w:t&amp;gt;E&amp;lt;/w:t&amp;gt;&amp;lt;/w:r&amp;gt;&amp;lt;w:bookmarkEnd w:id="296" /&amp;gt;&amp;lt;w:r w:rsidRPr="00037999"&amp;gt;&amp;lt;w:t xml:space="preserve"&amp;gt;. &amp;lt;/w:t&amp;gt;&amp;lt;/w:r&amp;gt;&amp;lt;w:bookmarkStart w:id="301" w:name="_STATUTE_CONTENT__9b9bcc46_b7ac_46b4_8a8" /&amp;gt;&amp;lt;w:r w:rsidRPr="00037999"&amp;gt;&amp;lt;w:t xml:space="preserve"&amp;gt;Identify common economic and social challenges faced by rural communities that &amp;lt;/w:t&amp;gt;&amp;lt;/w:r&amp;gt;&amp;lt;w:bookmarkStart w:id="302" w:name="_LINE__24_b80ccf70_c88c_4129_ae87_e2eead" /&amp;gt;&amp;lt;w:bookmarkEnd w:id="299" /&amp;gt;&amp;lt;w:r w:rsidRPr="00037999"&amp;gt;&amp;lt;w:t xml:space="preserve"&amp;gt;could be overcome through better coordination of existing &amp;lt;/w:t&amp;gt;&amp;lt;/w:r&amp;gt;&amp;lt;w:r&amp;gt;&amp;lt;w:t&amp;gt;s&amp;lt;/w:t&amp;gt;&amp;lt;/w:r&amp;gt;&amp;lt;w:r w:rsidRPr="00037999"&amp;gt;&amp;lt;w:t&amp;gt;tate and non&amp;lt;/w:t&amp;gt;&amp;lt;/w:r&amp;gt;&amp;lt;w:r&amp;gt;&amp;lt;w:t&amp;gt;s&amp;lt;/w:t&amp;gt;&amp;lt;/w:r&amp;gt;&amp;lt;w:r w:rsidRPr="00037999"&amp;gt;&amp;lt;w:t&amp;gt;tate resources;&amp;lt;/w:t&amp;gt;&amp;lt;/w:r&amp;gt;&amp;lt;w:bookmarkEnd w:id="302" /&amp;gt;&amp;lt;/w:ins&amp;gt;&amp;lt;/w:p&amp;gt;&amp;lt;w:p w:rsidR="00A2521E" w:rsidRPr="00037999" w:rsidRDefault="00A2521E" w:rsidP="00A2521E"&amp;gt;&amp;lt;w:pPr&amp;gt;&amp;lt;w:ind w:left="720" /&amp;gt;&amp;lt;w:rPr&amp;gt;&amp;lt;w:ins w:id="303" w:author="BPS" w:date="2023-04-24T10:21:00Z" /&amp;gt;&amp;lt;/w:rPr&amp;gt;&amp;lt;/w:pPr&amp;gt;&amp;lt;w:bookmarkStart w:id="304" w:name="_STATUTE_NUMBER__d1cc2088_cdc8_4cb9_871f" /&amp;gt;&amp;lt;w:bookmarkStart w:id="305" w:name="_STATUTE_P__f939e827_de58_48a5_babc_93b5" /&amp;gt;&amp;lt;w:bookmarkStart w:id="306" w:name="_PAR__18_63191ad9_b566_4ba6_9659_6c81d18" /&amp;gt;&amp;lt;w:bookmarkStart w:id="307" w:name="_LINE__25_329d0e84_65bd_450d_a772_f890ae" /&amp;gt;&amp;lt;w:bookmarkEnd w:id="297" /&amp;gt;&amp;lt;w:bookmarkEnd w:id="298" /&amp;gt;&amp;lt;w:bookmarkEnd w:id="301" /&amp;gt;&amp;lt;w:ins w:id="308" w:author="BPS" w:date="2023-04-24T10:21:00Z"&amp;gt;&amp;lt;w:r w:rsidRPr="00037999"&amp;gt;&amp;lt;w:t&amp;gt;F&amp;lt;/w:t&amp;gt;&amp;lt;/w:r&amp;gt;&amp;lt;w:bookmarkEnd w:id="304" /&amp;gt;&amp;lt;w:r w:rsidRPr="00037999"&amp;gt;&amp;lt;w:t xml:space="preserve"&amp;gt;. &amp;lt;/w:t&amp;gt;&amp;lt;/w:r&amp;gt;&amp;lt;w:bookmarkStart w:id="309" w:name="_STATUTE_CONTENT__e82ce0f8_2754_427f_a3d" /&amp;gt;&amp;lt;w:r w:rsidRPr="00037999"&amp;gt;&amp;lt;w:t xml:space="preserve"&amp;gt;Convene public hearings on the state of rural areas in the State and the action plan &amp;lt;/w:t&amp;gt;&amp;lt;/w:r&amp;gt;&amp;lt;w:bookmarkStart w:id="310" w:name="_LINE__26_471469a4_bb00_447e_a9dc_f54e05" /&amp;gt;&amp;lt;w:bookmarkEnd w:id="307" /&amp;gt;&amp;lt;w:r w:rsidRPr="00037999"&amp;gt;&amp;lt;w:t xml:space="preserve"&amp;gt;developed by the council in accordance with subsection &amp;lt;/w:t&amp;gt;&amp;lt;/w:r&amp;gt;&amp;lt;/w:ins&amp;gt;&amp;lt;w:ins w:id="311" w:author="BPS" w:date="2023-05-01T11:56:00Z"&amp;gt;&amp;lt;w:r&amp;gt;&amp;lt;w:t&amp;gt;9&amp;lt;/w:t&amp;gt;&amp;lt;/w:r&amp;gt;&amp;lt;/w:ins&amp;gt;&amp;lt;w:ins w:id="312" w:author="BPS" w:date="2023-04-24T10:21:00Z"&amp;gt;&amp;lt;w:r w:rsidRPr="00037999"&amp;gt;&amp;lt;w:t&amp;gt;, paragraph B;&amp;lt;/w:t&amp;gt;&amp;lt;/w:r&amp;gt;&amp;lt;w:bookmarkEnd w:id="310" /&amp;gt;&amp;lt;/w:ins&amp;gt;&amp;lt;/w:p&amp;gt;&amp;lt;w:p w:rsidR="00A2521E" w:rsidRPr="00037999" w:rsidRDefault="00A2521E" w:rsidP="00A2521E"&amp;gt;&amp;lt;w:pPr&amp;gt;&amp;lt;w:ind w:left="720" /&amp;gt;&amp;lt;w:rPr&amp;gt;&amp;lt;w:ins w:id="313" w:author="BPS" w:date="2023-04-24T10:21:00Z" /&amp;gt;&amp;lt;/w:rPr&amp;gt;&amp;lt;/w:pPr&amp;gt;&amp;lt;w:bookmarkStart w:id="314" w:name="_STATUTE_NUMBER__5bffdeea_09db_4d8b_a992" /&amp;gt;&amp;lt;w:bookmarkStart w:id="315" w:name="_STATUTE_P__9d83f28f_9810_4dc2_8d1a_3f10" /&amp;gt;&amp;lt;w:bookmarkStart w:id="316" w:name="_PAR__19_cb54ade0_573c_4b51_8111_1d6a7c8" /&amp;gt;&amp;lt;w:bookmarkStart w:id="317" w:name="_LINE__27_85a3b251_0a25_4e3f_b20e_ab821e" /&amp;gt;&amp;lt;w:bookmarkEnd w:id="305" /&amp;gt;&amp;lt;w:bookmarkEnd w:id="306" /&amp;gt;&amp;lt;w:bookmarkEnd w:id="309" /&amp;gt;&amp;lt;w:ins w:id="318" w:author="BPS" w:date="2023-04-24T10:21:00Z"&amp;gt;&amp;lt;w:r w:rsidRPr="00037999"&amp;gt;&amp;lt;w:t&amp;gt;G&amp;lt;/w:t&amp;gt;&amp;lt;/w:r&amp;gt;&amp;lt;w:bookmarkEnd w:id="314" /&amp;gt;&amp;lt;w:r w:rsidRPr="00037999"&amp;gt;&amp;lt;w:t xml:space="preserve"&amp;gt;. &amp;lt;/w:t&amp;gt;&amp;lt;/w:r&amp;gt;&amp;lt;w:bookmarkStart w:id="319" w:name="_STATUTE_CONTENT__f9773d92_eb9a_4fb4_ad2" /&amp;gt;&amp;lt;w:r w:rsidRPr="00037999"&amp;gt;&amp;lt;w:t xml:space="preserve"&amp;gt;Identify tax policies that could be &amp;lt;/w:t&amp;gt;&amp;lt;/w:r&amp;gt;&amp;lt;w:r&amp;gt;&amp;lt;w:t&amp;gt;changed&amp;lt;/w:t&amp;gt;&amp;lt;/w:r&amp;gt;&amp;lt;w:r w:rsidRPr="00037999"&amp;gt;&amp;lt;w:t xml:space="preserve"&amp;gt; to reduce their impact on rural &amp;lt;/w:t&amp;gt;&amp;lt;/w:r&amp;gt;&amp;lt;w:bookmarkStart w:id="320" w:name="_LINE__28_9892b0d2_b550_4a5f_b37e_a001e1" /&amp;gt;&amp;lt;w:bookmarkEnd w:id="317" /&amp;gt;&amp;lt;w:r w:rsidRPr="00037999"&amp;gt;&amp;lt;w:t&amp;gt;communities&amp;lt;/w:t&amp;gt;&amp;lt;/w:r&amp;gt;&amp;lt;w:r&amp;gt;&amp;lt;w:t&amp;gt;;&amp;lt;/w:t&amp;gt;&amp;lt;/w:r&amp;gt;&amp;lt;w:bookmarkEnd w:id="320" /&amp;gt;&amp;lt;/w:ins&amp;gt;&amp;lt;/w:p&amp;gt;&amp;lt;w:p w:rsidR="00A2521E" w:rsidRPr="00037999" w:rsidRDefault="00A2521E" w:rsidP="00A2521E"&amp;gt;&amp;lt;w:pPr&amp;gt;&amp;lt;w:ind w:left="720" /&amp;gt;&amp;lt;w:rPr&amp;gt;&amp;lt;w:ins w:id="321" w:author="BPS" w:date="2023-04-24T10:21:00Z" /&amp;gt;&amp;lt;/w:rPr&amp;gt;&amp;lt;/w:pPr&amp;gt;&amp;lt;w:bookmarkStart w:id="322" w:name="_STATUTE_NUMBER__4fb8cbb6_0942_4b4e_ad44" /&amp;gt;&amp;lt;w:bookmarkStart w:id="323" w:name="_STATUTE_P__f54af66b_e434_4766_af7b_4483" /&amp;gt;&amp;lt;w:bookmarkStart w:id="324" w:name="_PAR__20_0f3c1fe2_ec9a_4abb_bbe1_b0a8b84" /&amp;gt;&amp;lt;w:bookmarkStart w:id="325" w:name="_LINE__29_94243441_1fbe_4422_a6b6_0d9cb9" /&amp;gt;&amp;lt;w:bookmarkEnd w:id="315" /&amp;gt;&amp;lt;w:bookmarkEnd w:id="316" /&amp;gt;&amp;lt;w:bookmarkEnd w:id="319" /&amp;gt;&amp;lt;w:ins w:id="326" w:author="BPS" w:date="2023-04-24T10:21:00Z"&amp;gt;&amp;lt;w:r w:rsidRPr="00037999"&amp;gt;&amp;lt;w:t&amp;gt;H&amp;lt;/w:t&amp;gt;&amp;lt;/w:r&amp;gt;&amp;lt;w:bookmarkEnd w:id="322" /&amp;gt;&amp;lt;w:r w:rsidRPr="00037999"&amp;gt;&amp;lt;w:t xml:space="preserve"&amp;gt;. &amp;lt;/w:t&amp;gt;&amp;lt;/w:r&amp;gt;&amp;lt;w:bookmarkStart w:id="327" w:name="_STATUTE_CONTENT__29d61313_2cc8_4d0c_b68" /&amp;gt;&amp;lt;w:r w:rsidRPr="00037999"&amp;gt;&amp;lt;w:t&amp;gt;Develop plans and strategies to address the needs of rural areas in the State&amp;lt;/w:t&amp;gt;&amp;lt;/w:r&amp;gt;&amp;lt;w:r&amp;gt;&amp;lt;w:t&amp;gt;;&amp;lt;/w:t&amp;gt;&amp;lt;/w:r&amp;gt;&amp;lt;w:bookmarkEnd w:id="325" /&amp;gt;&amp;lt;/w:ins&amp;gt;&amp;lt;/w:p&amp;gt;&amp;lt;w:p w:rsidR="00A2521E" w:rsidRPr="00037999" w:rsidRDefault="00A2521E" w:rsidP="00A2521E"&amp;gt;&amp;lt;w:pPr&amp;gt;&amp;lt;w:ind w:left="720" /&amp;gt;&amp;lt;w:rPr&amp;gt;&amp;lt;w:ins w:id="328" w:author="BPS" w:date="2023-04-24T10:21:00Z" /&amp;gt;&amp;lt;/w:rPr&amp;gt;&amp;lt;/w:pPr&amp;gt;&amp;lt;w:bookmarkStart w:id="329" w:name="_STATUTE_NUMBER__6d8f1092_08f0_45db_873a" /&amp;gt;&amp;lt;w:bookmarkStart w:id="330" w:name="_STATUTE_P__ac786aac_dcd3_46de_b389_8118" /&amp;gt;&amp;lt;w:bookmarkStart w:id="331" w:name="_PAR__21_e2ac1a80_9796_45db_8289_106df48" /&amp;gt;&amp;lt;w:bookmarkStart w:id="332" w:name="_LINE__30_5862c6b7_e2e4_4f3d_b31e_5c3fd3" /&amp;gt;&amp;lt;w:bookmarkEnd w:id="323" /&amp;gt;&amp;lt;w:bookmarkEnd w:id="324" /&amp;gt;&amp;lt;w:bookmarkEnd w:id="327" /&amp;gt;&amp;lt;w:ins w:id="333" w:author="BPS" w:date="2023-04-24T10:21:00Z"&amp;gt;&amp;lt;w:r w:rsidRPr="00037999"&amp;gt;&amp;lt;w:t&amp;gt;I&amp;lt;/w:t&amp;gt;&amp;lt;/w:r&amp;gt;&amp;lt;w:bookmarkEnd w:id="329" /&amp;gt;&amp;lt;w:r w:rsidRPr="00037999"&amp;gt;&amp;lt;w:t xml:space="preserve"&amp;gt;. &amp;lt;/w:t&amp;gt;&amp;lt;/w:r&amp;gt;&amp;lt;w:bookmarkStart w:id="334" w:name="_STATUTE_CONTENT__94b4f82a_a5f1_4ab4_b63" /&amp;gt;&amp;lt;w:r w:rsidRPr="00037999"&amp;gt;&amp;lt;w:t xml:space="preserve"&amp;gt;Coordinate with relevant &amp;lt;/w:t&amp;gt;&amp;lt;/w:r&amp;gt;&amp;lt;w:r&amp;gt;&amp;lt;w:t&amp;gt;f&amp;lt;/w:t&amp;gt;&amp;lt;/w:r&amp;gt;&amp;lt;w:r w:rsidRPr="00037999"&amp;gt;&amp;lt;w:t xml:space="preserve"&amp;gt;ederal and &amp;lt;/w:t&amp;gt;&amp;lt;/w:r&amp;gt;&amp;lt;w:r&amp;gt;&amp;lt;w:t&amp;gt;s&amp;lt;/w:t&amp;gt;&amp;lt;/w:r&amp;gt;&amp;lt;w:r w:rsidRPr="00037999"&amp;gt;&amp;lt;w:t xml:space="preserve"&amp;gt;tate agencies and funding programs to leverage &amp;lt;/w:t&amp;gt;&amp;lt;/w:r&amp;gt;&amp;lt;w:bookmarkStart w:id="335" w:name="_LINE__31_9862b1ca_31b3_4282_a81c_c853f5" /&amp;gt;&amp;lt;w:bookmarkEnd w:id="332" /&amp;gt;&amp;lt;w:r w:rsidRPr="00037999"&amp;gt;&amp;lt;w:t xml:space="preserve"&amp;gt;public &amp;lt;/w:t&amp;gt;&amp;lt;/w:r&amp;gt;&amp;lt;w:r&amp;gt;&amp;lt;w:t&amp;gt;fund&amp;lt;/w:t&amp;gt;&amp;lt;/w:r&amp;gt;&amp;lt;w:r w:rsidRPr="00037999"&amp;gt;&amp;lt;w:t xml:space="preserve"&amp;gt;s, including &amp;lt;/w:t&amp;gt;&amp;lt;/w:r&amp;gt;&amp;lt;w:r&amp;gt;&amp;lt;w:t&amp;gt;f&amp;lt;/w:t&amp;gt;&amp;lt;/w:r&amp;gt;&amp;lt;w:r w:rsidRPr="00037999"&amp;gt;&amp;lt;w:t xml:space="preserve"&amp;gt;ederal &amp;lt;/w:t&amp;gt;&amp;lt;/w:r&amp;gt;&amp;lt;w:r&amp;gt;&amp;lt;w:t&amp;gt;fund&amp;lt;/w:t&amp;gt;&amp;lt;/w:r&amp;gt;&amp;lt;w:r w:rsidRPr="00037999"&amp;gt;&amp;lt;w:t xml:space="preserve"&amp;gt;s, to address the needs identified by the council; &amp;lt;/w:t&amp;gt;&amp;lt;/w:r&amp;gt;&amp;lt;w:bookmarkStart w:id="336" w:name="_LINE__32_d63d0b1a_ba77_40c7_87e4_e8aa49" /&amp;gt;&amp;lt;w:bookmarkEnd w:id="335" /&amp;gt;&amp;lt;w:r w:rsidRPr="00037999"&amp;gt;&amp;lt;w:t&amp;gt;and&amp;lt;/w:t&amp;gt;&amp;lt;/w:r&amp;gt;&amp;lt;w:bookmarkEnd w:id="336" /&amp;gt;&amp;lt;/w:ins&amp;gt;&amp;lt;/w:p&amp;gt;&amp;lt;w:p w:rsidR="00A2521E" w:rsidRPr="00037999" w:rsidRDefault="00A2521E" w:rsidP="00A2521E"&amp;gt;&amp;lt;w:pPr&amp;gt;&amp;lt;w:ind w:left="720" /&amp;gt;&amp;lt;w:rPr&amp;gt;&amp;lt;w:ins w:id="337" w:author="BPS" w:date="2023-04-24T10:21:00Z" /&amp;gt;&amp;lt;/w:rPr&amp;gt;&amp;lt;/w:pPr&amp;gt;&amp;lt;w:bookmarkStart w:id="338" w:name="_STATUTE_NUMBER__191e2cce_13ac_43f9_9e9e" /&amp;gt;&amp;lt;w:bookmarkStart w:id="339" w:name="_STATUTE_P__90740c58_32c7_4216_9aad_ef0f" /&amp;gt;&amp;lt;w:bookmarkStart w:id="340" w:name="_PAR__22_ab802ba3_0787_47a4_a0ee_99fb417" /&amp;gt;&amp;lt;w:bookmarkStart w:id="341" w:name="_LINE__33_2bb76ebe_2712_4e3a_83b9_0e5d17" /&amp;gt;&amp;lt;w:bookmarkEnd w:id="330" /&amp;gt;&amp;lt;w:bookmarkEnd w:id="331" /&amp;gt;&amp;lt;w:bookmarkEnd w:id="334" /&amp;gt;&amp;lt;w:ins w:id="342" w:author="BPS" w:date="2023-04-24T10:21:00Z"&amp;gt;&amp;lt;w:r w:rsidRPr="00037999"&amp;gt;&amp;lt;w:t&amp;gt;J&amp;lt;/w:t&amp;gt;&amp;lt;/w:r&amp;gt;&amp;lt;w:bookmarkEnd w:id="338" /&amp;gt;&amp;lt;w:r w:rsidRPr="00037999"&amp;gt;&amp;lt;w:t xml:space="preserve"&amp;gt;. &amp;lt;/w:t&amp;gt;&amp;lt;/w:r&amp;gt;&amp;lt;w:bookmarkStart w:id="343" w:name="_STATUTE_CONTENT__6fec6909_6e84_4010_b5c" /&amp;gt;&amp;lt;w:r w:rsidRPr="00037999"&amp;gt;&amp;lt;w:t xml:space="preserve"&amp;gt;Make recommendations to the office and &amp;lt;/w:t&amp;gt;&amp;lt;/w:r&amp;gt;&amp;lt;w:r&amp;gt;&amp;lt;w:t xml:space="preserve"&amp;gt;the &amp;lt;/w:t&amp;gt;&amp;lt;/w:r&amp;gt;&amp;lt;w:r w:rsidRPr="00037999"&amp;gt;&amp;lt;w:t xml:space="preserve"&amp;gt;Legislature to improve the quality of &amp;lt;/w:t&amp;gt;&amp;lt;/w:r&amp;gt;&amp;lt;w:bookmarkStart w:id="344" w:name="_LINE__34_7800594a_1e3e_41de_ae01_fc4e71" /&amp;gt;&amp;lt;w:bookmarkEnd w:id="341" /&amp;gt;&amp;lt;w:r w:rsidRPr="00037999"&amp;gt;&amp;lt;w:t&amp;gt;life in rural areas in the State&amp;lt;/w:t&amp;gt;&amp;lt;/w:r&amp;gt;&amp;lt;w:r&amp;gt;&amp;lt;w:t&amp;gt;.&amp;lt;/w:t&amp;gt;&amp;lt;/w:r&amp;gt;&amp;lt;w:bookmarkEnd w:id="344" /&amp;gt;&amp;lt;/w:ins&amp;gt;&amp;lt;/w:p&amp;gt;&amp;lt;w:p w:rsidR="00A2521E" w:rsidRPr="00037999" w:rsidRDefault="00A2521E" w:rsidP="00A2521E"&amp;gt;&amp;lt;w:pPr&amp;gt;&amp;lt;w:ind w:left="360" w:firstLine="360" /&amp;gt;&amp;lt;w:rPr&amp;gt;&amp;lt;w:ins w:id="345" w:author="BPS" w:date="2023-04-24T10:21:00Z" /&amp;gt;&amp;lt;/w:rPr&amp;gt;&amp;lt;/w:pPr&amp;gt;&amp;lt;w:bookmarkStart w:id="346" w:name="_STATUTE_NUMBER__24c3d1a7_499a_40d2_b71e" /&amp;gt;&amp;lt;w:bookmarkStart w:id="347" w:name="_STATUTE_SS__d915ea62_7057_4c3a_b900_541" /&amp;gt;&amp;lt;w:bookmarkStart w:id="348" w:name="_PAR__23_41555af7_5e37_412d_abd9_a499de8" /&amp;gt;&amp;lt;w:bookmarkStart w:id="349" w:name="_LINE__35_dc07ec7d_8bdc_4c1d_8642_f996e8" /&amp;gt;&amp;lt;w:bookmarkEnd w:id="168" /&amp;gt;&amp;lt;w:bookmarkEnd w:id="339" /&amp;gt;&amp;lt;w:bookmarkEnd w:id="340" /&amp;gt;&amp;lt;w:bookmarkEnd w:id="343" /&amp;gt;&amp;lt;w:ins w:id="350" w:author="BPS" w:date="2023-04-24T10:21:00Z"&amp;gt;&amp;lt;w:r&amp;gt;&amp;lt;w:rPr&amp;gt;&amp;lt;w:b /&amp;gt;&amp;lt;/w:rPr&amp;gt;&amp;lt;w:t&amp;gt;8&amp;lt;/w:t&amp;gt;&amp;lt;/w:r&amp;gt;&amp;lt;w:bookmarkEnd w:id="346" /&amp;gt;&amp;lt;w:r w:rsidRPr="00037999"&amp;gt;&amp;lt;w:rPr&amp;gt;&amp;lt;w:b /&amp;gt;&amp;lt;/w:rPr&amp;gt;&amp;lt;w:t xml:space="preserve"&amp;gt;. &amp;lt;/w:t&amp;gt;&amp;lt;/w:r&amp;gt;&amp;lt;w:bookmarkStart w:id="351" w:name="_STATUTE_HEADNOTE__45c0a4a1_3965_4a21_ba" /&amp;gt;&amp;lt;w:r w:rsidRPr="00037999"&amp;gt;&amp;lt;w:rPr&amp;gt;&amp;lt;w:b /&amp;gt;&amp;lt;/w:rPr&amp;gt;&amp;lt;w:t&amp;gt;Metrics&amp;lt;/w:t&amp;gt;&amp;lt;/w:r&amp;gt;&amp;lt;w:r&amp;gt;&amp;lt;w:rPr&amp;gt;&amp;lt;w:b /&amp;gt;&amp;lt;/w:rPr&amp;gt;&amp;lt;w:t&amp;gt;; analysis&amp;lt;/w:t&amp;gt;&amp;lt;/w:r&amp;gt;&amp;lt;w:r w:rsidRPr="00037999"&amp;gt;&amp;lt;w:rPr&amp;gt;&amp;lt;w:b /&amp;gt;&amp;lt;/w:rPr&amp;gt;&amp;lt;w:t&amp;gt;.&amp;lt;/w:t&amp;gt;&amp;lt;/w:r&amp;gt;&amp;lt;w:r w:rsidRPr="00037999"&amp;gt;&amp;lt;w:t xml:space="preserve"&amp;gt; &amp;lt;/w:t&amp;gt;&amp;lt;/w:r&amp;gt;&amp;lt;w:bookmarkStart w:id="352" w:name="_STATUTE_CONTENT__b4662db5_64ef_44cd_8fd" /&amp;gt;&amp;lt;w:bookmarkEnd w:id="351" /&amp;gt;&amp;lt;w:r w:rsidRPr="00037999"&amp;gt;&amp;lt;w:t xml:space="preserve"&amp;gt;The office shall measure the effect of identified policies on rural &amp;lt;/w:t&amp;gt;&amp;lt;/w:r&amp;gt;&amp;lt;w:bookmarkStart w:id="353" w:name="_LINE__36_c860aa96_2de2_41db_8c29_36c654" /&amp;gt;&amp;lt;w:bookmarkEnd w:id="349" /&amp;gt;&amp;lt;w:r w:rsidRPr="00037999"&amp;gt;&amp;lt;w:t xml:space="preserve"&amp;gt;areas in the State.  &amp;lt;/w:t&amp;gt;&amp;lt;/w:r&amp;gt;&amp;lt;w:r&amp;gt;&amp;lt;w:t&amp;gt;For th&amp;lt;/w:t&amp;gt;&amp;lt;/w:r&amp;gt;&amp;lt;/w:ins&amp;gt;&amp;lt;w:ins w:id="354" w:author="BPS" w:date="2023-04-24T14:16:00Z"&amp;gt;&amp;lt;w:r&amp;gt;&amp;lt;w:t&amp;gt;is&amp;lt;/w:t&amp;gt;&amp;lt;/w:r&amp;gt;&amp;lt;/w:ins&amp;gt;&amp;lt;w:ins w:id="355" w:author="BPS" w:date="2023-04-24T10:21:00Z"&amp;gt;&amp;lt;w:r&amp;gt;&amp;lt;w:t xml:space="preserve"&amp;gt; purpose&amp;lt;/w:t&amp;gt;&amp;lt;/w:r&amp;gt;&amp;lt;w:r w:rsidRPr="00037999"&amp;gt;&amp;lt;w:t&amp;gt;, the office shall&amp;lt;/w:t&amp;gt;&amp;lt;/w:r&amp;gt;&amp;lt;w:r&amp;gt;&amp;lt;w:t&amp;gt;:&amp;lt;/w:t&amp;gt;&amp;lt;/w:r&amp;gt;&amp;lt;w:bookmarkEnd w:id="353" /&amp;gt;&amp;lt;/w:ins&amp;gt;&amp;lt;/w:p&amp;gt;&amp;lt;w:p w:rsidR="00A2521E" w:rsidRPr="00037999" w:rsidRDefault="00A2521E" w:rsidP="00A2521E"&amp;gt;&amp;lt;w:pPr&amp;gt;&amp;lt;w:ind w:left="720" /&amp;gt;&amp;lt;w:rPr&amp;gt;&amp;lt;w:ins w:id="356" w:author="BPS" w:date="2023-04-24T10:21:00Z" /&amp;gt;&amp;lt;/w:rPr&amp;gt;&amp;lt;/w:pPr&amp;gt;&amp;lt;w:bookmarkStart w:id="357" w:name="_STATUTE_NUMBER__93d7b01f_2ea5_487e_b47c" /&amp;gt;&amp;lt;w:bookmarkStart w:id="358" w:name="_STATUTE_P__c1349ade_f909_4d61_9269_914c" /&amp;gt;&amp;lt;w:bookmarkStart w:id="359" w:name="_PAR__24_2ef3b5bb_73f2_4014_ab90_8d52eda" /&amp;gt;&amp;lt;w:bookmarkStart w:id="360" w:name="_LINE__37_ee522e2f_d46d_45b8_b4c1_a4f56f" /&amp;gt;&amp;lt;w:bookmarkEnd w:id="348" /&amp;gt;&amp;lt;w:bookmarkEnd w:id="352" /&amp;gt;&amp;lt;w:ins w:id="361" w:author="BPS" w:date="2023-04-24T10:21:00Z"&amp;gt;&amp;lt;w:r w:rsidRPr="00037999"&amp;gt;&amp;lt;w:t&amp;gt;A&amp;lt;/w:t&amp;gt;&amp;lt;/w:r&amp;gt;&amp;lt;w:bookmarkEnd w:id="357" /&amp;gt;&amp;lt;w:r w:rsidRPr="00037999"&amp;gt;&amp;lt;w:t xml:space="preserve"&amp;gt;. &amp;lt;/w:t&amp;gt;&amp;lt;/w:r&amp;gt;&amp;lt;w:bookmarkStart w:id="362" w:name="_STATUTE_CONTENT__463faf2d_abeb_45ba_883" /&amp;gt;&amp;lt;w:r w:rsidRPr="00037999"&amp;gt;&amp;lt;w:t&amp;gt;Develop a comprehensive set of metrics&amp;lt;/w:t&amp;gt;&amp;lt;/w:r&amp;gt;&amp;lt;w:r&amp;gt;&amp;lt;w:t xml:space="preserve"&amp;gt; relating to a rural area&amp;lt;/w:t&amp;gt;&amp;lt;/w:r&amp;gt;&amp;lt;w:r w:rsidRPr="00037999"&amp;gt;&amp;lt;w:t xml:space="preserve"&amp;gt;, including but not &amp;lt;/w:t&amp;gt;&amp;lt;/w:r&amp;gt;&amp;lt;w:bookmarkStart w:id="363" w:name="_LINE__38_dc8e67fc_c6cc_4e4c_9466_ff3bcd" /&amp;gt;&amp;lt;w:bookmarkEnd w:id="360" /&amp;gt;&amp;lt;w:r w:rsidRPr="00037999"&amp;gt;&amp;lt;w:t&amp;gt;limited to:&amp;lt;/w:t&amp;gt;&amp;lt;/w:r&amp;gt;&amp;lt;w:bookmarkEnd w:id="363" /&amp;gt;&amp;lt;/w:ins&amp;gt;&amp;lt;/w:p&amp;gt;&amp;lt;w:p w:rsidR="00A2521E" w:rsidRPr="00037999" w:rsidRDefault="00A2521E" w:rsidP="00A2521E"&amp;gt;&amp;lt;w:pPr&amp;gt;&amp;lt;w:ind w:left="1080" /&amp;gt;&amp;lt;w:rPr&amp;gt;&amp;lt;w:ins w:id="364" w:author="BPS" w:date="2023-04-24T10:21:00Z" /&amp;gt;&amp;lt;/w:rPr&amp;gt;&amp;lt;/w:pPr&amp;gt;&amp;lt;w:bookmarkStart w:id="365" w:name="_STATUTE_SP__b0e6ed6e_4fc9_4b83_b15c_58b" /&amp;gt;&amp;lt;w:bookmarkStart w:id="366" w:name="_PAGE__3_119f6e4c_ada3_4384_b551_b5ccef4" /&amp;gt;&amp;lt;w:bookmarkStart w:id="367" w:name="_PAR__1_ccd78c51_318a_47f2_9094_95d129fd" /&amp;gt;&amp;lt;w:bookmarkStart w:id="368" w:name="_LINE__1_43ff8d05_820e_440b_afd7_343cdbb" /&amp;gt;&amp;lt;w:bookmarkEnd w:id="179" /&amp;gt;&amp;lt;w:bookmarkEnd w:id="359" /&amp;gt;&amp;lt;w:bookmarkEnd w:id="362" /&amp;gt;&amp;lt;w:ins w:id="369" w:author="BPS" w:date="2023-04-24T10:21:00Z"&amp;gt;&amp;lt;w:r w:rsidRPr="00037999"&amp;gt;&amp;lt;w:t&amp;gt;(&amp;lt;/w:t&amp;gt;&amp;lt;/w:r&amp;gt;&amp;lt;w:bookmarkStart w:id="370" w:name="_STATUTE_NUMBER__8785720e_5b3d_422a_a0a7" /&amp;gt;&amp;lt;w:r w:rsidRPr="00037999"&amp;gt;&amp;lt;w:t&amp;gt;1&amp;lt;/w:t&amp;gt;&amp;lt;/w:r&amp;gt;&amp;lt;w:bookmarkEnd w:id="370" /&amp;gt;&amp;lt;w:r w:rsidRPr="00037999"&amp;gt;&amp;lt;w:t xml:space="preserve"&amp;gt;) &amp;lt;/w:t&amp;gt;&amp;lt;/w:r&amp;gt;&amp;lt;w:bookmarkStart w:id="371" w:name="_STATUTE_CONTENT__074695f1_1d0d_4022_a3b" /&amp;gt;&amp;lt;w:r w:rsidRPr="00037999"&amp;gt;&amp;lt;w:t&amp;gt;Employment;&amp;lt;/w:t&amp;gt;&amp;lt;/w:r&amp;gt;&amp;lt;w:bookmarkEnd w:id="368" /&amp;gt;&amp;lt;/w:ins&amp;gt;&amp;lt;/w:p&amp;gt;&amp;lt;w:p w:rsidR="00A2521E" w:rsidRPr="00037999" w:rsidRDefault="00A2521E" w:rsidP="00A2521E"&amp;gt;&amp;lt;w:pPr&amp;gt;&amp;lt;w:ind w:left="1080" /&amp;gt;&amp;lt;w:rPr&amp;gt;&amp;lt;w:ins w:id="372" w:author="BPS" w:date="2023-04-24T10:21:00Z" /&amp;gt;&amp;lt;/w:rPr&amp;gt;&amp;lt;/w:pPr&amp;gt;&amp;lt;w:bookmarkStart w:id="373" w:name="_STATUTE_SP__d74fae7a_2219_4c36_951d_c59" /&amp;gt;&amp;lt;w:bookmarkStart w:id="374" w:name="_PAR__2_9d3049fd_174f_4c09_9d66_ba14dc9d" /&amp;gt;&amp;lt;w:bookmarkStart w:id="375" w:name="_LINE__2_bf734147_e613_4bba_93d2_2911d4c" /&amp;gt;&amp;lt;w:bookmarkEnd w:id="365" /&amp;gt;&amp;lt;w:bookmarkEnd w:id="367" /&amp;gt;&amp;lt;w:bookmarkEnd w:id="371" /&amp;gt;&amp;lt;w:ins w:id="376" w:author="BPS" w:date="2023-04-24T10:21:00Z"&amp;gt;&amp;lt;w:r w:rsidRPr="00037999"&amp;gt;&amp;lt;w:t&amp;gt;(&amp;lt;/w:t&amp;gt;&amp;lt;/w:r&amp;gt;&amp;lt;w:bookmarkStart w:id="377" w:name="_STATUTE_NUMBER__615ee02b_6d2b_4b1b_bc2c" /&amp;gt;&amp;lt;w:r w:rsidRPr="00037999"&amp;gt;&amp;lt;w:t&amp;gt;2&amp;lt;/w:t&amp;gt;&amp;lt;/w:r&amp;gt;&amp;lt;w:bookmarkEnd w:id="377" /&amp;gt;&amp;lt;w:r w:rsidRPr="00037999"&amp;gt;&amp;lt;w:t xml:space="preserve"&amp;gt;) &amp;lt;/w:t&amp;gt;&amp;lt;/w:r&amp;gt;&amp;lt;w:bookmarkStart w:id="378" w:name="_STATUTE_CONTENT__cf2f0eed_1d77_415c_88c" /&amp;gt;&amp;lt;w:r w:rsidRPr="00037999"&amp;gt;&amp;lt;w:t&amp;gt;Inequality;&amp;lt;/w:t&amp;gt;&amp;lt;/w:r&amp;gt;&amp;lt;w:bookmarkEnd w:id="375" /&amp;gt;&amp;lt;/w:ins&amp;gt;&amp;lt;/w:p&amp;gt;&amp;lt;w:p w:rsidR="00A2521E" w:rsidRPr="00037999" w:rsidRDefault="00A2521E" w:rsidP="00A2521E"&amp;gt;&amp;lt;w:pPr&amp;gt;&amp;lt;w:ind w:left="1080" /&amp;gt;&amp;lt;w:rPr&amp;gt;&amp;lt;w:ins w:id="379" w:author="BPS" w:date="2023-04-24T10:21:00Z" /&amp;gt;&amp;lt;/w:rPr&amp;gt;&amp;lt;/w:pPr&amp;gt;&amp;lt;w:bookmarkStart w:id="380" w:name="_STATUTE_SP__82e9911c_446a_4c42_8dea_78f" /&amp;gt;&amp;lt;w:bookmarkStart w:id="381" w:name="_PAR__3_4db130dd_ee88_4c25_bc67_3ce01189" /&amp;gt;&amp;lt;w:bookmarkStart w:id="382" w:name="_LINE__3_ab7782ad_de90_4c5e_af6f_6958a3a" /&amp;gt;&amp;lt;w:bookmarkEnd w:id="373" /&amp;gt;&amp;lt;w:bookmarkEnd w:id="374" /&amp;gt;&amp;lt;w:bookmarkEnd w:id="378" /&amp;gt;&amp;lt;w:ins w:id="383" w:author="BPS" w:date="2023-04-24T10:21:00Z"&amp;gt;&amp;lt;w:r w:rsidRPr="00037999"&amp;gt;&amp;lt;w:t&amp;gt;(&amp;lt;/w:t&amp;gt;&amp;lt;/w:r&amp;gt;&amp;lt;w:bookmarkStart w:id="384" w:name="_STATUTE_NUMBER__cfbe413b_803f_4658_b7c5" /&amp;gt;&amp;lt;w:r w:rsidRPr="00037999"&amp;gt;&amp;lt;w:t&amp;gt;3&amp;lt;/w:t&amp;gt;&amp;lt;/w:r&amp;gt;&amp;lt;w:bookmarkEnd w:id="384" /&amp;gt;&amp;lt;w:r w:rsidRPr="00037999"&amp;gt;&amp;lt;w:t xml:space="preserve"&amp;gt;) &amp;lt;/w:t&amp;gt;&amp;lt;/w:r&amp;gt;&amp;lt;w:bookmarkStart w:id="385" w:name="_STATUTE_CONTENT__b293c0f2_4713_4680_bea" /&amp;gt;&amp;lt;w:r w:rsidRPr="00037999"&amp;gt;&amp;lt;w:t&amp;gt;Economic competitiveness;&amp;lt;/w:t&amp;gt;&amp;lt;/w:r&amp;gt;&amp;lt;w:bookmarkEnd w:id="382" /&amp;gt;&amp;lt;/w:ins&amp;gt;&amp;lt;/w:p&amp;gt;&amp;lt;w:p w:rsidR="00A2521E" w:rsidRPr="00037999" w:rsidRDefault="00A2521E" w:rsidP="00A2521E"&amp;gt;&amp;lt;w:pPr&amp;gt;&amp;lt;w:ind w:left="1080" /&amp;gt;&amp;lt;w:rPr&amp;gt;&amp;lt;w:ins w:id="386" w:author="BPS" w:date="2023-04-24T10:21:00Z" /&amp;gt;&amp;lt;/w:rPr&amp;gt;&amp;lt;/w:pPr&amp;gt;&amp;lt;w:bookmarkStart w:id="387" w:name="_STATUTE_SP__fabf1d15_3bb2_45e5_813a_584" /&amp;gt;&amp;lt;w:bookmarkStart w:id="388" w:name="_PAR__4_28257689_9ba1_48ed_a91d_79a0bec9" /&amp;gt;&amp;lt;w:bookmarkStart w:id="389" w:name="_LINE__4_9dc4c99f_b5a7_43d5_b3e4_660df89" /&amp;gt;&amp;lt;w:bookmarkEnd w:id="380" /&amp;gt;&amp;lt;w:bookmarkEnd w:id="381" /&amp;gt;&amp;lt;w:bookmarkEnd w:id="385" /&amp;gt;&amp;lt;w:ins w:id="390" w:author="BPS" w:date="2023-04-24T10:21:00Z"&amp;gt;&amp;lt;w:r w:rsidRPr="00037999"&amp;gt;&amp;lt;w:t&amp;gt;(&amp;lt;/w:t&amp;gt;&amp;lt;/w:r&amp;gt;&amp;lt;w:bookmarkStart w:id="391" w:name="_STATUTE_NUMBER__c8b59b34_bbeb_49e1_9778" /&amp;gt;&amp;lt;w:r w:rsidRPr="00037999"&amp;gt;&amp;lt;w:t&amp;gt;4&amp;lt;/w:t&amp;gt;&amp;lt;/w:r&amp;gt;&amp;lt;w:bookmarkEnd w:id="391" /&amp;gt;&amp;lt;w:r w:rsidRPr="00037999"&amp;gt;&amp;lt;w:t xml:space="preserve"&amp;gt;) &amp;lt;/w:t&amp;gt;&amp;lt;/w:r&amp;gt;&amp;lt;w:bookmarkStart w:id="392" w:name="_STATUTE_CONTENT__c327501e_75ed_40ee_85d" /&amp;gt;&amp;lt;w:r w:rsidRPr="00037999"&amp;gt;&amp;lt;w:t&amp;gt;Inflation or deflation;&amp;lt;/w:t&amp;gt;&amp;lt;/w:r&amp;gt;&amp;lt;w:bookmarkEnd w:id="389" /&amp;gt;&amp;lt;/w:ins&amp;gt;&amp;lt;/w:p&amp;gt;&amp;lt;w:p w:rsidR="00A2521E" w:rsidRPr="00037999" w:rsidRDefault="00A2521E" w:rsidP="00A2521E"&amp;gt;&amp;lt;w:pPr&amp;gt;&amp;lt;w:ind w:left="1080" /&amp;gt;&amp;lt;w:rPr&amp;gt;&amp;lt;w:ins w:id="393" w:author="BPS" w:date="2023-04-24T10:21:00Z" /&amp;gt;&amp;lt;/w:rPr&amp;gt;&amp;lt;/w:pPr&amp;gt;&amp;lt;w:bookmarkStart w:id="394" w:name="_STATUTE_SP__e725cc36_2d78_46ec_a42e_d1d" /&amp;gt;&amp;lt;w:bookmarkStart w:id="395" w:name="_PAR__5_c6599c76_62c5_4af7_9649_7a60b45d" /&amp;gt;&amp;lt;w:bookmarkStart w:id="396" w:name="_LINE__5_eb1c093f_1d87_4f24_a57e_9b6970d" /&amp;gt;&amp;lt;w:bookmarkEnd w:id="387" /&amp;gt;&amp;lt;w:bookmarkEnd w:id="388" /&amp;gt;&amp;lt;w:bookmarkEnd w:id="392" /&amp;gt;&amp;lt;w:ins w:id="397" w:author="BPS" w:date="2023-04-24T10:21:00Z"&amp;gt;&amp;lt;w:r w:rsidRPr="00037999"&amp;gt;&amp;lt;w:t&amp;gt;(&amp;lt;/w:t&amp;gt;&amp;lt;/w:r&amp;gt;&amp;lt;w:bookmarkStart w:id="398" w:name="_STATUTE_NUMBER__b698205a_b07f_4882_b67c" /&amp;gt;&amp;lt;w:r w:rsidRPr="00037999"&amp;gt;&amp;lt;w:t&amp;gt;5&amp;lt;/w:t&amp;gt;&amp;lt;/w:r&amp;gt;&amp;lt;w:bookmarkEnd w:id="398" /&amp;gt;&amp;lt;w:r w:rsidRPr="00037999"&amp;gt;&amp;lt;w:t xml:space="preserve"&amp;gt;) &amp;lt;/w:t&amp;gt;&amp;lt;/w:r&amp;gt;&amp;lt;w:bookmarkStart w:id="399" w:name="_STATUTE_CONTENT__29664e03_3528_42f3_aef" /&amp;gt;&amp;lt;w:r w:rsidRPr="00037999"&amp;gt;&amp;lt;w:t&amp;gt;Housing availability and costs;&amp;lt;/w:t&amp;gt;&amp;lt;/w:r&amp;gt;&amp;lt;w:bookmarkEnd w:id="396" /&amp;gt;&amp;lt;/w:ins&amp;gt;&amp;lt;/w:p&amp;gt;&amp;lt;w:p w:rsidR="00A2521E" w:rsidRPr="00037999" w:rsidRDefault="00A2521E" w:rsidP="00A2521E"&amp;gt;&amp;lt;w:pPr&amp;gt;&amp;lt;w:ind w:left="1080" /&amp;gt;&amp;lt;w:rPr&amp;gt;&amp;lt;w:ins w:id="400" w:author="BPS" w:date="2023-04-24T10:21:00Z" /&amp;gt;&amp;lt;/w:rPr&amp;gt;&amp;lt;/w:pPr&amp;gt;&amp;lt;w:bookmarkStart w:id="401" w:name="_STATUTE_SP__f23834ae_8869_4ee7_9699_00d" /&amp;gt;&amp;lt;w:bookmarkStart w:id="402" w:name="_PAR__6_24d853fa_a258_4bee_8365_c714d551" /&amp;gt;&amp;lt;w:bookmarkStart w:id="403" w:name="_LINE__6_e450668d_50a3_4441_bf4d_d4fb5d8" /&amp;gt;&amp;lt;w:bookmarkEnd w:id="394" /&amp;gt;&amp;lt;w:bookmarkEnd w:id="395" /&amp;gt;&amp;lt;w:bookmarkEnd w:id="399" /&amp;gt;&amp;lt;w:ins w:id="404" w:author="BPS" w:date="2023-04-24T10:21:00Z"&amp;gt;&amp;lt;w:r w:rsidRPr="00037999"&amp;gt;&amp;lt;w:t&amp;gt;(&amp;lt;/w:t&amp;gt;&amp;lt;/w:r&amp;gt;&amp;lt;w:bookmarkStart w:id="405" w:name="_STATUTE_NUMBER__3099f1e0_1807_4b7b_a41e" /&amp;gt;&amp;lt;w:r w:rsidRPr="00037999"&amp;gt;&amp;lt;w:t&amp;gt;6&amp;lt;/w:t&amp;gt;&amp;lt;/w:r&amp;gt;&amp;lt;w:bookmarkEnd w:id="405" /&amp;gt;&amp;lt;w:r w:rsidRPr="00037999"&amp;gt;&amp;lt;w:t xml:space="preserve"&amp;gt;) &amp;lt;/w:t&amp;gt;&amp;lt;/w:r&amp;gt;&amp;lt;w:bookmarkStart w:id="406" w:name="_STATUTE_CONTENT__444807cb_2b34_46f6_a65" /&amp;gt;&amp;lt;w:r w:rsidRPr="00037999"&amp;gt;&amp;lt;w:t&amp;gt;Access to health care or telehealth;&amp;lt;/w:t&amp;gt;&amp;lt;/w:r&amp;gt;&amp;lt;w:bookmarkEnd w:id="403" /&amp;gt;&amp;lt;/w:ins&amp;gt;&amp;lt;/w:p&amp;gt;&amp;lt;w:p w:rsidR="00A2521E" w:rsidRPr="00037999" w:rsidRDefault="00A2521E" w:rsidP="00A2521E"&amp;gt;&amp;lt;w:pPr&amp;gt;&amp;lt;w:ind w:left="1080" /&amp;gt;&amp;lt;w:rPr&amp;gt;&amp;lt;w:ins w:id="407" w:author="BPS" w:date="2023-04-24T10:21:00Z" /&amp;gt;&amp;lt;/w:rPr&amp;gt;&amp;lt;/w:pPr&amp;gt;&amp;lt;w:bookmarkStart w:id="408" w:name="_STATUTE_SP__bf3b2718_c32b_4d8a_a25d_bd3" /&amp;gt;&amp;lt;w:bookmarkStart w:id="409" w:name="_PAR__7_14e482d1_248a_4f7e_ab7f_380582ee" /&amp;gt;&amp;lt;w:bookmarkStart w:id="410" w:name="_LINE__7_fc33bc64_b6d7_4a54_bb15_2a104a2" /&amp;gt;&amp;lt;w:bookmarkEnd w:id="401" /&amp;gt;&amp;lt;w:bookmarkEnd w:id="402" /&amp;gt;&amp;lt;w:bookmarkEnd w:id="406" /&amp;gt;&amp;lt;w:ins w:id="411" w:author="BPS" w:date="2023-04-24T10:21:00Z"&amp;gt;&amp;lt;w:r w:rsidRPr="00037999"&amp;gt;&amp;lt;w:t&amp;gt;(&amp;lt;/w:t&amp;gt;&amp;lt;/w:r&amp;gt;&amp;lt;w:bookmarkStart w:id="412" w:name="_STATUTE_NUMBER__886cc7a7_2612_4359_aa9d" /&amp;gt;&amp;lt;w:r w:rsidRPr="00037999"&amp;gt;&amp;lt;w:t&amp;gt;7&amp;lt;/w:t&amp;gt;&amp;lt;/w:r&amp;gt;&amp;lt;w:bookmarkEnd w:id="412" /&amp;gt;&amp;lt;w:r w:rsidRPr="00037999"&amp;gt;&amp;lt;w:t xml:space="preserve"&amp;gt;) &amp;lt;/w:t&amp;gt;&amp;lt;/w:r&amp;gt;&amp;lt;w:bookmarkStart w:id="413" w:name="_STATUTE_CONTENT__8ced06cf_6afa_4a5f_925" /&amp;gt;&amp;lt;w:r w:rsidRPr="00037999"&amp;gt;&amp;lt;w:t&amp;gt;The rate of small business start&amp;lt;/w:t&amp;gt;&amp;lt;/w:r&amp;gt;&amp;lt;w:r&amp;gt;&amp;lt;w:t&amp;gt;-&amp;lt;/w:t&amp;gt;&amp;lt;/w:r&amp;gt;&amp;lt;w:r w:rsidRPr="00037999"&amp;gt;&amp;lt;w:t&amp;gt;ups;&amp;lt;/w:t&amp;gt;&amp;lt;/w:r&amp;gt;&amp;lt;w:bookmarkEnd w:id="410" /&amp;gt;&amp;lt;/w:ins&amp;gt;&amp;lt;/w:p&amp;gt;&amp;lt;w:p w:rsidR="00A2521E" w:rsidRPr="00037999" w:rsidRDefault="00A2521E" w:rsidP="00A2521E"&amp;gt;&amp;lt;w:pPr&amp;gt;&amp;lt;w:ind w:left="1080" /&amp;gt;&amp;lt;w:rPr&amp;gt;&amp;lt;w:ins w:id="414" w:author="BPS" w:date="2023-04-24T10:21:00Z" /&amp;gt;&amp;lt;/w:rPr&amp;gt;&amp;lt;/w:pPr&amp;gt;&amp;lt;w:bookmarkStart w:id="415" w:name="_STATUTE_SP__c99f60c4_dd61_417f_99bd_4c0" /&amp;gt;&amp;lt;w:bookmarkStart w:id="416" w:name="_PAR__8_76c464ee_1929_46d5_ba58_0163929c" /&amp;gt;&amp;lt;w:bookmarkStart w:id="417" w:name="_LINE__8_63b6eaf0_7363_439d_85cc_e91b6b0" /&amp;gt;&amp;lt;w:bookmarkEnd w:id="408" /&amp;gt;&amp;lt;w:bookmarkEnd w:id="409" /&amp;gt;&amp;lt;w:bookmarkEnd w:id="413" /&amp;gt;&amp;lt;w:ins w:id="418" w:author="BPS" w:date="2023-04-24T10:21:00Z"&amp;gt;&amp;lt;w:r w:rsidRPr="00037999"&amp;gt;&amp;lt;w:t&amp;gt;(&amp;lt;/w:t&amp;gt;&amp;lt;/w:r&amp;gt;&amp;lt;w:bookmarkStart w:id="419" w:name="_STATUTE_NUMBER__b650ba49_06e2_4de2_a7fb" /&amp;gt;&amp;lt;w:r w:rsidRPr="00037999"&amp;gt;&amp;lt;w:t&amp;gt;8&amp;lt;/w:t&amp;gt;&amp;lt;/w:r&amp;gt;&amp;lt;w:bookmarkEnd w:id="419" /&amp;gt;&amp;lt;w:r w:rsidRPr="00037999"&amp;gt;&amp;lt;w:t xml:space="preserve"&amp;gt;) &amp;lt;/w:t&amp;gt;&amp;lt;/w:r&amp;gt;&amp;lt;w:bookmarkStart w:id="420" w:name="_STATUTE_CONTENT__bc20e856_4198_4bdd_b50" /&amp;gt;&amp;lt;w:r w:rsidRPr="00037999"&amp;gt;&amp;lt;w:t&amp;gt;Educational attainment;&amp;lt;/w:t&amp;gt;&amp;lt;/w:r&amp;gt;&amp;lt;w:bookmarkEnd w:id="417" /&amp;gt;&amp;lt;/w:ins&amp;gt;&amp;lt;/w:p&amp;gt;&amp;lt;w:p w:rsidR="00A2521E" w:rsidRPr="00037999" w:rsidRDefault="00A2521E" w:rsidP="00A2521E"&amp;gt;&amp;lt;w:pPr&amp;gt;&amp;lt;w:ind w:left="1080" /&amp;gt;&amp;lt;w:rPr&amp;gt;&amp;lt;w:ins w:id="421" w:author="BPS" w:date="2023-04-24T10:21:00Z" /&amp;gt;&amp;lt;/w:rPr&amp;gt;&amp;lt;/w:pPr&amp;gt;&amp;lt;w:bookmarkStart w:id="422" w:name="_STATUTE_SP__e3a35b78_4ea2_464a_b80c_bc2" /&amp;gt;&amp;lt;w:bookmarkStart w:id="423" w:name="_PAR__9_9d265466_27ad_4414_80af_8f327ffb" /&amp;gt;&amp;lt;w:bookmarkStart w:id="424" w:name="_LINE__9_a30d6829_861b_43a5_a5e9_6962d7c" /&amp;gt;&amp;lt;w:bookmarkEnd w:id="415" /&amp;gt;&amp;lt;w:bookmarkEnd w:id="416" /&amp;gt;&amp;lt;w:bookmarkEnd w:id="420" /&amp;gt;&amp;lt;w:ins w:id="425" w:author="BPS" w:date="2023-04-24T10:21:00Z"&amp;gt;&amp;lt;w:r w:rsidRPr="00037999"&amp;gt;&amp;lt;w:t&amp;gt;(&amp;lt;/w:t&amp;gt;&amp;lt;/w:r&amp;gt;&amp;lt;w:bookmarkStart w:id="426" w:name="_STATUTE_NUMBER__67f892ae_3557_4873_804d" /&amp;gt;&amp;lt;w:r w:rsidRPr="00037999"&amp;gt;&amp;lt;w:t&amp;gt;9&amp;lt;/w:t&amp;gt;&amp;lt;/w:r&amp;gt;&amp;lt;w:bookmarkEnd w:id="426" /&amp;gt;&amp;lt;w:r w:rsidRPr="00037999"&amp;gt;&amp;lt;w:t xml:space="preserve"&amp;gt;) &amp;lt;/w:t&amp;gt;&amp;lt;/w:r&amp;gt;&amp;lt;w:bookmarkStart w:id="427" w:name="_STATUTE_CONTENT__ef68c22f_7d8c_493c_b26" /&amp;gt;&amp;lt;w:r w:rsidRPr="00037999"&amp;gt;&amp;lt;w:t&amp;gt;Workforce participation; and&amp;lt;/w:t&amp;gt;&amp;lt;/w:r&amp;gt;&amp;lt;w:bookmarkEnd w:id="424" /&amp;gt;&amp;lt;/w:ins&amp;gt;&amp;lt;/w:p&amp;gt;&amp;lt;w:p w:rsidR="00A2521E" w:rsidRPr="00037999" w:rsidRDefault="00A2521E" w:rsidP="00A2521E"&amp;gt;&amp;lt;w:pPr&amp;gt;&amp;lt;w:ind w:left="1080" /&amp;gt;&amp;lt;w:rPr&amp;gt;&amp;lt;w:ins w:id="428" w:author="BPS" w:date="2023-04-24T10:21:00Z" /&amp;gt;&amp;lt;/w:rPr&amp;gt;&amp;lt;/w:pPr&amp;gt;&amp;lt;w:bookmarkStart w:id="429" w:name="_STATUTE_SP__bda59fa4_c74e_48c0_8a60_ab3" /&amp;gt;&amp;lt;w:bookmarkStart w:id="430" w:name="_PAR__10_c8688f2d_5fe8_4ec5_8341_2014a8d" /&amp;gt;&amp;lt;w:bookmarkStart w:id="431" w:name="_LINE__10_e6b96044_5754_4766_bc92_d6766b" /&amp;gt;&amp;lt;w:bookmarkEnd w:id="422" /&amp;gt;&amp;lt;w:bookmarkEnd w:id="423" /&amp;gt;&amp;lt;w:bookmarkEnd w:id="427" /&amp;gt;&amp;lt;w:ins w:id="432" w:author="BPS" w:date="2023-04-24T10:21:00Z"&amp;gt;&amp;lt;w:r w:rsidRPr="00037999"&amp;gt;&amp;lt;w:t&amp;gt;(&amp;lt;/w:t&amp;gt;&amp;lt;/w:r&amp;gt;&amp;lt;w:bookmarkStart w:id="433" w:name="_STATUTE_NUMBER__cc37c200_ce94_4648_99f1" /&amp;gt;&amp;lt;w:r w:rsidRPr="00037999"&amp;gt;&amp;lt;w:t&amp;gt;10&amp;lt;/w:t&amp;gt;&amp;lt;/w:r&amp;gt;&amp;lt;w:bookmarkEnd w:id="433" /&amp;gt;&amp;lt;w:r w:rsidRPr="00037999"&amp;gt;&amp;lt;w:t xml:space="preserve"&amp;gt;) &amp;lt;/w:t&amp;gt;&amp;lt;/w:r&amp;gt;&amp;lt;w:bookmarkStart w:id="434" w:name="_STATUTE_CONTENT__adfa07d1_c2c6_42c4_b8d" /&amp;gt;&amp;lt;w:r w:rsidRPr="00037999"&amp;gt;&amp;lt;w:t&amp;gt;Other metrics, as determined appropriate by the director&amp;lt;/w:t&amp;gt;&amp;lt;/w:r&amp;gt;&amp;lt;w:r&amp;gt;&amp;lt;w:t&amp;gt;; and&amp;lt;/w:t&amp;gt;&amp;lt;/w:r&amp;gt;&amp;lt;w:bookmarkEnd w:id="431" /&amp;gt;&amp;lt;/w:ins&amp;gt;&amp;lt;/w:p&amp;gt;&amp;lt;w:p w:rsidR="00A2521E" w:rsidRPr="00037999" w:rsidRDefault="00A2521E" w:rsidP="00A2521E"&amp;gt;&amp;lt;w:pPr&amp;gt;&amp;lt;w:ind w:left="720" /&amp;gt;&amp;lt;w:rPr&amp;gt;&amp;lt;w:ins w:id="435" w:author="BPS" w:date="2023-04-24T10:21:00Z" /&amp;gt;&amp;lt;/w:rPr&amp;gt;&amp;lt;/w:pPr&amp;gt;&amp;lt;w:bookmarkStart w:id="436" w:name="_STATUTE_NUMBER__09130e9b_2405_48f1_b7b2" /&amp;gt;&amp;lt;w:bookmarkStart w:id="437" w:name="_STATUTE_P__73f22c7b_546f_4fa1_9557_cac5" /&amp;gt;&amp;lt;w:bookmarkStart w:id="438" w:name="_PAR__11_0d2a6cae_06ae_416d_8423_0df06f9" /&amp;gt;&amp;lt;w:bookmarkStart w:id="439" w:name="_LINE__11_41832725_bd05_47d2_ae3f_0bca3d" /&amp;gt;&amp;lt;w:bookmarkEnd w:id="358" /&amp;gt;&amp;lt;w:bookmarkEnd w:id="429" /&amp;gt;&amp;lt;w:bookmarkEnd w:id="430" /&amp;gt;&amp;lt;w:bookmarkEnd w:id="434" /&amp;gt;&amp;lt;w:ins w:id="440" w:author="BPS" w:date="2023-04-24T10:21:00Z"&amp;gt;&amp;lt;w:r w:rsidRPr="00037999"&amp;gt;&amp;lt;w:t&amp;gt;B&amp;lt;/w:t&amp;gt;&amp;lt;/w:r&amp;gt;&amp;lt;w:bookmarkEnd w:id="436" /&amp;gt;&amp;lt;w:r w:rsidRPr="00037999"&amp;gt;&amp;lt;w:t xml:space="preserve"&amp;gt;. &amp;lt;/w:t&amp;gt;&amp;lt;/w:r&amp;gt;&amp;lt;w:bookmarkStart w:id="441" w:name="_STATUTE_CONTENT__f631b6ef_be48_43b0_971" /&amp;gt;&amp;lt;w:r w:rsidRPr="00037999"&amp;gt;&amp;lt;w:t xml:space="preserve"&amp;gt;Develop an analysis of taxation in rural areas &amp;lt;/w:t&amp;gt;&amp;lt;/w:r&amp;gt;&amp;lt;w:r&amp;gt;&amp;lt;w:t&amp;gt;in&amp;lt;/w:t&amp;gt;&amp;lt;/w:r&amp;gt;&amp;lt;w:r w:rsidRPr="00037999"&amp;gt;&amp;lt;w:t xml:space="preserve"&amp;gt; the State and measure its impact &amp;lt;/w:t&amp;gt;&amp;lt;/w:r&amp;gt;&amp;lt;w:bookmarkStart w:id="442" w:name="_LINE__12_643d2b48_a146_4ace_a100_b0c0eb" /&amp;gt;&amp;lt;w:bookmarkEnd w:id="439" /&amp;gt;&amp;lt;w:r w:rsidRPr="00037999"&amp;gt;&amp;lt;w:t&amp;gt;using the metrics described in paragraph A.&amp;lt;/w:t&amp;gt;&amp;lt;/w:r&amp;gt;&amp;lt;w:bookmarkEnd w:id="442" /&amp;gt;&amp;lt;/w:ins&amp;gt;&amp;lt;/w:p&amp;gt;&amp;lt;w:p w:rsidR="00A2521E" w:rsidRPr="00037999" w:rsidRDefault="00A2521E" w:rsidP="00A2521E"&amp;gt;&amp;lt;w:pPr&amp;gt;&amp;lt;w:ind w:left="360" w:firstLine="360" /&amp;gt;&amp;lt;w:rPr&amp;gt;&amp;lt;w:ins w:id="443" w:author="BPS" w:date="2023-04-24T10:21:00Z" /&amp;gt;&amp;lt;/w:rPr&amp;gt;&amp;lt;/w:pPr&amp;gt;&amp;lt;w:bookmarkStart w:id="444" w:name="_STATUTE_NUMBER__91eb3531_09ad_4e7d_9a8e" /&amp;gt;&amp;lt;w:bookmarkStart w:id="445" w:name="_STATUTE_SS__b276d88c_49a2_4e06_aac8_e1c" /&amp;gt;&amp;lt;w:bookmarkStart w:id="446" w:name="_PAR__12_b7e0cee9_bd2a_4605_aa6d_b2b9a14" /&amp;gt;&amp;lt;w:bookmarkStart w:id="447" w:name="_LINE__13_959d23c5_853c_4d98_a352_b5e1dd" /&amp;gt;&amp;lt;w:bookmarkEnd w:id="347" /&amp;gt;&amp;lt;w:bookmarkEnd w:id="437" /&amp;gt;&amp;lt;w:bookmarkEnd w:id="438" /&amp;gt;&amp;lt;w:bookmarkEnd w:id="441" /&amp;gt;&amp;lt;w:ins w:id="448" w:author="BPS" w:date="2023-04-24T10:21:00Z"&amp;gt;&amp;lt;w:r&amp;gt;&amp;lt;w:rPr&amp;gt;&amp;lt;w:b /&amp;gt;&amp;lt;/w:rPr&amp;gt;&amp;lt;w:t&amp;gt;9&amp;lt;/w:t&amp;gt;&amp;lt;/w:r&amp;gt;&amp;lt;w:bookmarkEnd w:id="444" /&amp;gt;&amp;lt;w:r w:rsidRPr="00037999"&amp;gt;&amp;lt;w:rPr&amp;gt;&amp;lt;w:b /&amp;gt;&amp;lt;/w:rPr&amp;gt;&amp;lt;w:t xml:space="preserve"&amp;gt;. &amp;lt;/w:t&amp;gt;&amp;lt;/w:r&amp;gt;&amp;lt;w:bookmarkStart w:id="449" w:name="_STATUTE_HEADNOTE__1d1764aa_fc39_4d3b_a5" /&amp;gt;&amp;lt;w:r w:rsidRPr="00037999"&amp;gt;&amp;lt;w:rPr&amp;gt;&amp;lt;w:b /&amp;gt;&amp;lt;/w:rPr&amp;gt;&amp;lt;w:t&amp;gt;Report.&amp;lt;/w:t&amp;gt;&amp;lt;/w:r&amp;gt;&amp;lt;w:r w:rsidRPr="00037999"&amp;gt;&amp;lt;w:t xml:space="preserve"&amp;gt;  &amp;lt;/w:t&amp;gt;&amp;lt;/w:r&amp;gt;&amp;lt;w:bookmarkStart w:id="450" w:name="_STATUTE_CONTENT__5a011be7_1642_4ef1_a1a" /&amp;gt;&amp;lt;w:bookmarkEnd w:id="449" /&amp;gt;&amp;lt;w:r w:rsidRPr="00037999"&amp;gt;&amp;lt;w:t xml:space="preserve"&amp;gt;Beginning January 1, 2024 and every 2 years thereafter, the council shall &amp;lt;/w:t&amp;gt;&amp;lt;/w:r&amp;gt;&amp;lt;w:bookmarkStart w:id="451" w:name="_LINE__14_0bb7ebc8_eb58_4519_914f_201cb8" /&amp;gt;&amp;lt;w:bookmarkEnd w:id="447" /&amp;gt;&amp;lt;w:r w:rsidRPr="00037999"&amp;gt;&amp;lt;w:t xml:space="preserve"&amp;gt;develop and submit a report to the joint standing committee of the Legislature having &amp;lt;/w:t&amp;gt;&amp;lt;/w:r&amp;gt;&amp;lt;w:bookmarkStart w:id="452" w:name="_LINE__15_ad6b136f_dba7_4924_99f8_bb2f9a" /&amp;gt;&amp;lt;w:bookmarkEnd w:id="451" /&amp;gt;&amp;lt;w:r w:rsidRPr="00037999"&amp;gt;&amp;lt;w:t&amp;gt;jurisdiction over agriculture, conservation and forestry&amp;lt;/w:t&amp;gt;&amp;lt;/w:r&amp;gt;&amp;lt;w:r&amp;gt;&amp;lt;w:t xml:space="preserve"&amp;gt; matters&amp;lt;/w:t&amp;gt;&amp;lt;/w:r&amp;gt;&amp;lt;w:r w:rsidRPr="00037999"&amp;gt;&amp;lt;w:t xml:space="preserve"&amp;gt; and the joint standing &amp;lt;/w:t&amp;gt;&amp;lt;/w:r&amp;gt;&amp;lt;w:bookmarkStart w:id="453" w:name="_LINE__16_0abbbddb_ad8a_49a0_8199_776378" /&amp;gt;&amp;lt;w:bookmarkEnd w:id="452" /&amp;gt;&amp;lt;w:r w:rsidRPr="00037999"&amp;gt;&amp;lt;w:t xml:space="preserve"&amp;gt;committee of the Legislature having jurisdiction over appropriations and financial affairs &amp;lt;/w:t&amp;gt;&amp;lt;/w:r&amp;gt;&amp;lt;w:bookmarkStart w:id="454" w:name="_LINE__17_812211b9_016c_4434_b54c_f3c891" /&amp;gt;&amp;lt;w:bookmarkEnd w:id="453" /&amp;gt;&amp;lt;w:r w:rsidRPr="00037999"&amp;gt;&amp;lt;w:t&amp;gt;in accordance with this subsection.  The report must include:&amp;lt;/w:t&amp;gt;&amp;lt;/w:r&amp;gt;&amp;lt;w:bookmarkEnd w:id="454" /&amp;gt;&amp;lt;/w:ins&amp;gt;&amp;lt;/w:p&amp;gt;&amp;lt;w:p w:rsidR="00A2521E" w:rsidRPr="00037999" w:rsidRDefault="00A2521E" w:rsidP="00A2521E"&amp;gt;&amp;lt;w:pPr&amp;gt;&amp;lt;w:ind w:left="720" /&amp;gt;&amp;lt;w:rPr&amp;gt;&amp;lt;w:ins w:id="455" w:author="BPS" w:date="2023-04-24T10:21:00Z" /&amp;gt;&amp;lt;/w:rPr&amp;gt;&amp;lt;/w:pPr&amp;gt;&amp;lt;w:bookmarkStart w:id="456" w:name="_STATUTE_NUMBER__3969f470_aa31_4954_8cee" /&amp;gt;&amp;lt;w:bookmarkStart w:id="457" w:name="_STATUTE_P__35d8019a_e3b0_4c29_8b1d_90b8" /&amp;gt;&amp;lt;w:bookmarkStart w:id="458" w:name="_PAR__13_bbacca92_7a93_4294_a821_1726ba3" /&amp;gt;&amp;lt;w:bookmarkStart w:id="459" w:name="_LINE__18_d28e7d94_8172_4292_926d_15673d" /&amp;gt;&amp;lt;w:bookmarkEnd w:id="446" /&amp;gt;&amp;lt;w:bookmarkEnd w:id="450" /&amp;gt;&amp;lt;w:ins w:id="460" w:author="BPS" w:date="2023-04-24T10:21:00Z"&amp;gt;&amp;lt;w:r w:rsidRPr="00037999"&amp;gt;&amp;lt;w:t&amp;gt;A&amp;lt;/w:t&amp;gt;&amp;lt;/w:r&amp;gt;&amp;lt;w:bookmarkEnd w:id="456" /&amp;gt;&amp;lt;w:r w:rsidRPr="00037999"&amp;gt;&amp;lt;w:t xml:space="preserve"&amp;gt;. &amp;lt;/w:t&amp;gt;&amp;lt;/w:r&amp;gt;&amp;lt;w:bookmarkStart w:id="461" w:name="_STATUTE_CONTENT__7be21509_ea3b_4103_8c2" /&amp;gt;&amp;lt;w:r w:rsidRPr="00037999"&amp;gt;&amp;lt;w:t xml:space="preserve"&amp;gt;A plan to improve the metrics described in subsection &amp;lt;/w:t&amp;gt;&amp;lt;/w:r&amp;gt;&amp;lt;/w:ins&amp;gt;&amp;lt;w:ins w:id="462" w:author="BPS" w:date="2023-05-01T11:56:00Z"&amp;gt;&amp;lt;w:r&amp;gt;&amp;lt;w:t&amp;gt;8&amp;lt;/w:t&amp;gt;&amp;lt;/w:r&amp;gt;&amp;lt;/w:ins&amp;gt;&amp;lt;w:ins w:id="463" w:author="BPS" w:date="2023-04-24T10:21:00Z"&amp;gt;&amp;lt;w:r w:rsidRPr="00037999"&amp;gt;&amp;lt;w:t xml:space="preserve"&amp;gt;, paragraph A with &amp;lt;/w:t&amp;gt;&amp;lt;/w:r&amp;gt;&amp;lt;w:bookmarkStart w:id="464" w:name="_LINE__19_a68f9d8f_1c06_4835_95ee_d96909" /&amp;gt;&amp;lt;w:bookmarkEnd w:id="459" /&amp;gt;&amp;lt;w:r w:rsidRPr="00037999"&amp;gt;&amp;lt;w:t&amp;gt;demographic breakdowns by race, age and geographic region; and&amp;lt;/w:t&amp;gt;&amp;lt;/w:r&amp;gt;&amp;lt;w:bookmarkEnd w:id="464" /&amp;gt;&amp;lt;/w:ins&amp;gt;&amp;lt;/w:p&amp;gt;&amp;lt;w:p w:rsidR="00A2521E" w:rsidRPr="00037999" w:rsidRDefault="00A2521E" w:rsidP="00A2521E"&amp;gt;&amp;lt;w:pPr&amp;gt;&amp;lt;w:ind w:left="720" /&amp;gt;&amp;lt;w:rPr&amp;gt;&amp;lt;w:ins w:id="465" w:author="BPS" w:date="2023-04-24T10:21:00Z" /&amp;gt;&amp;lt;/w:rPr&amp;gt;&amp;lt;/w:pPr&amp;gt;&amp;lt;w:bookmarkStart w:id="466" w:name="_STATUTE_NUMBER__bc11009a_9dbc_44d7_ba67" /&amp;gt;&amp;lt;w:bookmarkStart w:id="467" w:name="_STATUTE_P__1e686cd0_968a_4256_86f9_12d9" /&amp;gt;&amp;lt;w:bookmarkStart w:id="468" w:name="_PAR__14_03ab4a10_4902_49c9_9740_0a662c8" /&amp;gt;&amp;lt;w:bookmarkStart w:id="469" w:name="_LINE__20_20da5e1a_0e11_45df_a3b3_022d15" /&amp;gt;&amp;lt;w:bookmarkEnd w:id="457" /&amp;gt;&amp;lt;w:bookmarkEnd w:id="458" /&amp;gt;&amp;lt;w:bookmarkEnd w:id="461" /&amp;gt;&amp;lt;w:ins w:id="470" w:author="BPS" w:date="2023-04-24T10:21:00Z"&amp;gt;&amp;lt;w:r w:rsidRPr="00037999"&amp;gt;&amp;lt;w:t&amp;gt;B&amp;lt;/w:t&amp;gt;&amp;lt;/w:r&amp;gt;&amp;lt;w:bookmarkEnd w:id="466" /&amp;gt;&amp;lt;w:r w:rsidRPr="00037999"&amp;gt;&amp;lt;w:t xml:space="preserve"&amp;gt;. &amp;lt;/w:t&amp;gt;&amp;lt;/w:r&amp;gt;&amp;lt;w:bookmarkStart w:id="471" w:name="_STATUTE_CONTENT__8d562b5c_5bbb_4284_a71" /&amp;gt;&amp;lt;w:r w:rsidRPr="00037999"&amp;gt;&amp;lt;w:t xml:space="preserve"&amp;gt;A rural prosperity action plan, referred to in this section as &amp;lt;/w:t&amp;gt;&amp;lt;/w:r&amp;gt;&amp;lt;w:r&amp;gt;&amp;lt;w:t&amp;gt;"&amp;lt;/w:t&amp;gt;&amp;lt;/w:r&amp;gt;&amp;lt;w:r w:rsidRPr="00037999"&amp;gt;&amp;lt;w:t xml:space="preserve"&amp;gt;the action plan," &amp;lt;/w:t&amp;gt;&amp;lt;/w:r&amp;gt;&amp;lt;w:r&amp;gt;&amp;lt;w:t&amp;gt;that&amp;lt;/w:t&amp;gt;&amp;lt;/w:r&amp;gt;&amp;lt;w:r w:rsidRPr="00037999"&amp;gt;&amp;lt;w:t xml:space="preserve"&amp;gt; &amp;lt;/w:t&amp;gt;&amp;lt;/w:r&amp;gt;&amp;lt;w:bookmarkStart w:id="472" w:name="_LINE__21_7bb1c84b_2ceb_4af8_bdb2_9b83e3" /&amp;gt;&amp;lt;w:bookmarkEnd w:id="469" /&amp;gt;&amp;lt;w:r w:rsidRPr="00037999"&amp;gt;&amp;lt;w:t xml:space="preserve"&amp;gt;describes the actions to be carried out by the office and &amp;lt;/w:t&amp;gt;&amp;lt;/w:r&amp;gt;&amp;lt;w:r&amp;gt;&amp;lt;w:t&amp;gt;s&amp;lt;/w:t&amp;gt;&amp;lt;/w:r&amp;gt;&amp;lt;w:r w:rsidRPr="00037999"&amp;gt;&amp;lt;w:t xml:space="preserve"&amp;gt;tate agencies for the purposes &amp;lt;/w:t&amp;gt;&amp;lt;/w:r&amp;gt;&amp;lt;w:bookmarkStart w:id="473" w:name="_LINE__22_65703b76_2df3_4eca_802b_1947d5" /&amp;gt;&amp;lt;w:bookmarkEnd w:id="472" /&amp;gt;&amp;lt;w:r w:rsidRPr="00037999"&amp;gt;&amp;lt;w:t xml:space="preserve"&amp;gt;of addressing the social, economic and community well-being and resilience of rural &amp;lt;/w:t&amp;gt;&amp;lt;/w:r&amp;gt;&amp;lt;w:bookmarkStart w:id="474" w:name="_LINE__23_d0e81499_3d00_4201_8466_413848" /&amp;gt;&amp;lt;w:bookmarkEnd w:id="473" /&amp;gt;&amp;lt;w:r w:rsidRPr="00037999"&amp;gt;&amp;lt;w:t xml:space="preserve"&amp;gt;areas in the State by addressing unique structural challenges experienced by rural &amp;lt;/w:t&amp;gt;&amp;lt;/w:r&amp;gt;&amp;lt;w:bookmarkStart w:id="475" w:name="_LINE__24_38dc6e9f_0624_479c_aae8_06707c" /&amp;gt;&amp;lt;w:bookmarkEnd w:id="474" /&amp;gt;&amp;lt;w:r w:rsidRPr="00037999"&amp;gt;&amp;lt;w:t xml:space="preserve"&amp;gt;communities.  In developing the action plan, the council shall identify regulatory and &amp;lt;/w:t&amp;gt;&amp;lt;/w:r&amp;gt;&amp;lt;w:bookmarkStart w:id="476" w:name="_LINE__25_e05c4b94_eba1_484a_b45b_62d500" /&amp;gt;&amp;lt;w:bookmarkEnd w:id="475" /&amp;gt;&amp;lt;w:r w:rsidRPr="00037999"&amp;gt;&amp;lt;w:t xml:space="preserve"&amp;gt;policy changes that could be made by the State that would improve the metrics &amp;lt;/w:t&amp;gt;&amp;lt;/w:r&amp;gt;&amp;lt;w:bookmarkStart w:id="477" w:name="_LINE__26_afd0acfd_a6a4_4900_bc7e_d75fc8" /&amp;gt;&amp;lt;w:bookmarkEnd w:id="476" /&amp;gt;&amp;lt;w:r w:rsidRPr="00037999"&amp;gt;&amp;lt;w:t&amp;gt;described&amp;lt;/w:t&amp;gt;&amp;lt;/w:r&amp;gt;&amp;lt;w:r&amp;gt;&amp;lt;w:t xml:space="preserve"&amp;gt; in&amp;lt;/w:t&amp;gt;&amp;lt;/w:r&amp;gt;&amp;lt;w:r w:rsidRPr="00037999"&amp;gt;&amp;lt;w:t xml:space="preserve"&amp;gt; subsection &amp;lt;/w:t&amp;gt;&amp;lt;/w:r&amp;gt;&amp;lt;/w:ins&amp;gt;&amp;lt;w:ins w:id="478" w:author="BPS" w:date="2023-05-01T11:56:00Z"&amp;gt;&amp;lt;w:r&amp;gt;&amp;lt;w:t&amp;gt;8&amp;lt;/w:t&amp;gt;&amp;lt;/w:r&amp;gt;&amp;lt;/w:ins&amp;gt;&amp;lt;w:ins w:id="479" w:author="BPS" w:date="2023-04-24T10:21:00Z"&amp;gt;&amp;lt;w:r w:rsidRPr="00037999"&amp;gt;&amp;lt;w:t&amp;gt;, paragraph A, including changes that would:&amp;lt;/w:t&amp;gt;&amp;lt;/w:r&amp;gt;&amp;lt;w:bookmarkEnd w:id="477" /&amp;gt;&amp;lt;/w:ins&amp;gt;&amp;lt;/w:p&amp;gt;&amp;lt;w:p w:rsidR="00A2521E" w:rsidRPr="00037999" w:rsidRDefault="00A2521E" w:rsidP="00A2521E"&amp;gt;&amp;lt;w:pPr&amp;gt;&amp;lt;w:ind w:left="1080" /&amp;gt;&amp;lt;w:rPr&amp;gt;&amp;lt;w:ins w:id="480" w:author="BPS" w:date="2023-04-24T10:21:00Z" /&amp;gt;&amp;lt;/w:rPr&amp;gt;&amp;lt;/w:pPr&amp;gt;&amp;lt;w:bookmarkStart w:id="481" w:name="_STATUTE_SP__e9e4ad13_14a3_4510_9018_2e7" /&amp;gt;&amp;lt;w:bookmarkStart w:id="482" w:name="_PAR__15_582f0c32_b5d3_4f7d_a44a_0d4fe9a" /&amp;gt;&amp;lt;w:bookmarkStart w:id="483" w:name="_LINE__27_8b1fe41b_7cd8_4deb_ac36_d6e993" /&amp;gt;&amp;lt;w:bookmarkEnd w:id="468" /&amp;gt;&amp;lt;w:bookmarkEnd w:id="471" /&amp;gt;&amp;lt;w:ins w:id="484" w:author="BPS" w:date="2023-04-24T10:21:00Z"&amp;gt;&amp;lt;w:r w:rsidRPr="00037999"&amp;gt;&amp;lt;w:t&amp;gt;(&amp;lt;/w:t&amp;gt;&amp;lt;/w:r&amp;gt;&amp;lt;w:bookmarkStart w:id="485" w:name="_STATUTE_NUMBER__fcd38c63_451a_48c2_bdce" /&amp;gt;&amp;lt;w:r w:rsidRPr="00037999"&amp;gt;&amp;lt;w:t&amp;gt;1&amp;lt;/w:t&amp;gt;&amp;lt;/w:r&amp;gt;&amp;lt;w:bookmarkEnd w:id="485" /&amp;gt;&amp;lt;w:r w:rsidRPr="00037999"&amp;gt;&amp;lt;w:t xml:space="preserve"&amp;gt;) &amp;lt;/w:t&amp;gt;&amp;lt;/w:r&amp;gt;&amp;lt;w:bookmarkStart w:id="486" w:name="_STATUTE_CONTENT__8f84fd0d_8906_42b2_81e" /&amp;gt;&amp;lt;w:r w:rsidRPr="00037999"&amp;gt;&amp;lt;w:t xml:space="preserve"&amp;gt;Remove barriers to economic prosperity and quality of life in rural areas &amp;lt;/w:t&amp;gt;&amp;lt;/w:r&amp;gt;&amp;lt;w:r&amp;gt;&amp;lt;w:t&amp;gt;in&amp;lt;/w:t&amp;gt;&amp;lt;/w:r&amp;gt;&amp;lt;w:r w:rsidRPr="00037999"&amp;gt;&amp;lt;w:t xml:space="preserve"&amp;gt; the &amp;lt;/w:t&amp;gt;&amp;lt;/w:r&amp;gt;&amp;lt;w:bookmarkStart w:id="487" w:name="_LINE__28_15471c63_31c2_4737_8a94_9faec9" /&amp;gt;&amp;lt;w:bookmarkEnd w:id="483" /&amp;gt;&amp;lt;w:r w:rsidRPr="00037999"&amp;gt;&amp;lt;w:t&amp;gt;State;&amp;lt;/w:t&amp;gt;&amp;lt;/w:r&amp;gt;&amp;lt;w:bookmarkEnd w:id="487" /&amp;gt;&amp;lt;/w:ins&amp;gt;&amp;lt;/w:p&amp;gt;&amp;lt;w:p w:rsidR="00A2521E" w:rsidRPr="00037999" w:rsidRDefault="00A2521E" w:rsidP="00A2521E"&amp;gt;&amp;lt;w:pPr&amp;gt;&amp;lt;w:ind w:left="1080" /&amp;gt;&amp;lt;w:rPr&amp;gt;&amp;lt;w:ins w:id="488" w:author="BPS" w:date="2023-04-24T10:21:00Z" /&amp;gt;&amp;lt;/w:rPr&amp;gt;&amp;lt;/w:pPr&amp;gt;&amp;lt;w:bookmarkStart w:id="489" w:name="_STATUTE_SP__10fbb125_c355_47b1_b47f_2ab" /&amp;gt;&amp;lt;w:bookmarkStart w:id="490" w:name="_PAR__16_1cbb9736_273c_4080_8dca_70cbd35" /&amp;gt;&amp;lt;w:bookmarkStart w:id="491" w:name="_LINE__29_334fe8f8_d660_42e8_ab2e_5f577c" /&amp;gt;&amp;lt;w:bookmarkEnd w:id="481" /&amp;gt;&amp;lt;w:bookmarkEnd w:id="482" /&amp;gt;&amp;lt;w:bookmarkEnd w:id="486" /&amp;gt;&amp;lt;w:ins w:id="492" w:author="BPS" w:date="2023-04-24T10:21:00Z"&amp;gt;&amp;lt;w:r w:rsidRPr="00037999"&amp;gt;&amp;lt;w:t&amp;gt;(&amp;lt;/w:t&amp;gt;&amp;lt;/w:r&amp;gt;&amp;lt;w:bookmarkStart w:id="493" w:name="_STATUTE_NUMBER__aa86a649_783a_4ce4_97c1" /&amp;gt;&amp;lt;w:r w:rsidRPr="00037999"&amp;gt;&amp;lt;w:t&amp;gt;2&amp;lt;/w:t&amp;gt;&amp;lt;/w:r&amp;gt;&amp;lt;w:bookmarkEnd w:id="493" /&amp;gt;&amp;lt;w:r w:rsidRPr="00037999"&amp;gt;&amp;lt;w:t xml:space="preserve"&amp;gt;) &amp;lt;/w:t&amp;gt;&amp;lt;/w:r&amp;gt;&amp;lt;w:bookmarkStart w:id="494" w:name="_STATUTE_CONTENT__4a4002b3_dc68_45c5_9ed" /&amp;gt;&amp;lt;w:r w:rsidRPr="00037999"&amp;gt;&amp;lt;w:t xml:space="preserve"&amp;gt;Strengthen and expand educational opportunities for students in rural &amp;lt;/w:t&amp;gt;&amp;lt;/w:r&amp;gt;&amp;lt;w:bookmarkStart w:id="495" w:name="_LINE__30_32c7c201_0988_42d7_8b81_a7e8d7" /&amp;gt;&amp;lt;w:bookmarkEnd w:id="491" /&amp;gt;&amp;lt;w:r w:rsidRPr="00037999"&amp;gt;&amp;lt;w:t xml:space="preserve"&amp;gt;communities, particularly in agricultural education, science, technology, &amp;lt;/w:t&amp;gt;&amp;lt;/w:r&amp;gt;&amp;lt;w:bookmarkStart w:id="496" w:name="_LINE__31_d7ba303a_9bbb_47bc_8b99_8e2f7e" /&amp;gt;&amp;lt;w:bookmarkEnd w:id="495" /&amp;gt;&amp;lt;w:r w:rsidRPr="00037999"&amp;gt;&amp;lt;w:t&amp;gt;engineering and mathematics;&amp;lt;/w:t&amp;gt;&amp;lt;/w:r&amp;gt;&amp;lt;w:bookmarkEnd w:id="496" /&amp;gt;&amp;lt;/w:ins&amp;gt;&amp;lt;/w:p&amp;gt;&amp;lt;w:p w:rsidR="00A2521E" w:rsidRPr="00037999" w:rsidRDefault="00A2521E" w:rsidP="00A2521E"&amp;gt;&amp;lt;w:pPr&amp;gt;&amp;lt;w:ind w:left="1080" /&amp;gt;&amp;lt;w:rPr&amp;gt;&amp;lt;w:ins w:id="497" w:author="BPS" w:date="2023-04-24T10:21:00Z" /&amp;gt;&amp;lt;/w:rPr&amp;gt;&amp;lt;/w:pPr&amp;gt;&amp;lt;w:bookmarkStart w:id="498" w:name="_STATUTE_SP__d6bd3ff0_ec28_478c_803a_5dd" /&amp;gt;&amp;lt;w:bookmarkStart w:id="499" w:name="_PAR__17_6ad1c8d5_0725_4669_8609_e9323a3" /&amp;gt;&amp;lt;w:bookmarkStart w:id="500" w:name="_LINE__32_543055f8_16cc_491c_a48e_7611f2" /&amp;gt;&amp;lt;w:bookmarkEnd w:id="489" /&amp;gt;&amp;lt;w:bookmarkEnd w:id="490" /&amp;gt;&amp;lt;w:bookmarkEnd w:id="494" /&amp;gt;&amp;lt;w:ins w:id="501" w:author="BPS" w:date="2023-04-24T10:21:00Z"&amp;gt;&amp;lt;w:r w:rsidRPr="00037999"&amp;gt;&amp;lt;w:t&amp;gt;(&amp;lt;/w:t&amp;gt;&amp;lt;/w:r&amp;gt;&amp;lt;w:bookmarkStart w:id="502" w:name="_STATUTE_NUMBER__d38c93ac_1def_45d2_9295" /&amp;gt;&amp;lt;w:r w:rsidRPr="00037999"&amp;gt;&amp;lt;w:t&amp;gt;3&amp;lt;/w:t&amp;gt;&amp;lt;/w:r&amp;gt;&amp;lt;w:bookmarkEnd w:id="502" /&amp;gt;&amp;lt;w:r w:rsidRPr="00037999"&amp;gt;&amp;lt;w:t xml:space="preserve"&amp;gt;) &amp;lt;/w:t&amp;gt;&amp;lt;/w:r&amp;gt;&amp;lt;w:bookmarkStart w:id="503" w:name="_STATUTE_CONTENT__f2cae4e1_c916_40e3_af7" /&amp;gt;&amp;lt;w:r w:rsidRPr="00037999"&amp;gt;&amp;lt;w:t&amp;gt;Empower local agencies and federally recognized&amp;lt;/w:t&amp;gt;&amp;lt;/w:r&amp;gt;&amp;lt;w:r&amp;gt;&amp;lt;w:t xml:space="preserve"&amp;gt; Indian&amp;lt;/w:t&amp;gt;&amp;lt;/w:r&amp;gt;&amp;lt;w:r w:rsidRPr="00037999"&amp;gt;&amp;lt;w:t xml:space="preserve"&amp;gt; nations, tribes or &amp;lt;/w:t&amp;gt;&amp;lt;/w:r&amp;gt;&amp;lt;w:bookmarkStart w:id="504" w:name="_LINE__33_4bf28445_9a62_4a25_bb68_b58da5" /&amp;gt;&amp;lt;w:bookmarkEnd w:id="500" /&amp;gt;&amp;lt;w:r w:rsidRPr="00037999"&amp;gt;&amp;lt;w:t xml:space="preserve"&amp;gt;bands in the State that implement rural economic development, agricultural and &amp;lt;/w:t&amp;gt;&amp;lt;/w:r&amp;gt;&amp;lt;w:bookmarkStart w:id="505" w:name="_LINE__34_cbe953d3_8137_403e_b8d8_ca7621" /&amp;gt;&amp;lt;w:bookmarkEnd w:id="504" /&amp;gt;&amp;lt;w:r w:rsidRPr="00037999"&amp;gt;&amp;lt;w:t xml:space="preserve"&amp;gt;environmental programs to &amp;lt;/w:t&amp;gt;&amp;lt;/w:r&amp;gt;&amp;lt;w:r&amp;gt;&amp;lt;w:t&amp;gt;modify&amp;lt;/w:t&amp;gt;&amp;lt;/w:r&amp;gt;&amp;lt;w:r w:rsidRPr="00037999"&amp;gt;&amp;lt;w:t xml:space="preserve"&amp;gt; those programs to &amp;lt;/w:t&amp;gt;&amp;lt;/w:r&amp;gt;&amp;lt;w:r&amp;gt;&amp;lt;w:t xml:space="preserve"&amp;gt;account for &amp;lt;/w:t&amp;gt;&amp;lt;/w:r&amp;gt;&amp;lt;w:r w:rsidRPr="00037999"&amp;gt;&amp;lt;w:t xml:space="preserve"&amp;gt;relevant regional &amp;lt;/w:t&amp;gt;&amp;lt;/w:r&amp;gt;&amp;lt;w:bookmarkStart w:id="506" w:name="_LINE__35_06543b3d_8cf2_4cf6_a1c0_d29fa7" /&amp;gt;&amp;lt;w:bookmarkEnd w:id="505" /&amp;gt;&amp;lt;w:r w:rsidRPr="00037999"&amp;gt;&amp;lt;w:t&amp;gt;circumstances;&amp;lt;/w:t&amp;gt;&amp;lt;/w:r&amp;gt;&amp;lt;w:bookmarkEnd w:id="506" /&amp;gt;&amp;lt;/w:ins&amp;gt;&amp;lt;/w:p&amp;gt;&amp;lt;w:p w:rsidR="00A2521E" w:rsidRPr="00037999" w:rsidRDefault="00A2521E" w:rsidP="00A2521E"&amp;gt;&amp;lt;w:pPr&amp;gt;&amp;lt;w:ind w:left="1080" /&amp;gt;&amp;lt;w:rPr&amp;gt;&amp;lt;w:ins w:id="507" w:author="BPS" w:date="2023-04-24T10:21:00Z" /&amp;gt;&amp;lt;/w:rPr&amp;gt;&amp;lt;/w:pPr&amp;gt;&amp;lt;w:bookmarkStart w:id="508" w:name="_STATUTE_SP__46ff2f89_61f3_45a0_ad5b_a40" /&amp;gt;&amp;lt;w:bookmarkStart w:id="509" w:name="_PAR__18_f432b808_f2f2_4c0c_8259_020b86e" /&amp;gt;&amp;lt;w:bookmarkStart w:id="510" w:name="_LINE__36_54e9d7a6_c5ef_4066_b964_569b43" /&amp;gt;&amp;lt;w:bookmarkEnd w:id="498" /&amp;gt;&amp;lt;w:bookmarkEnd w:id="499" /&amp;gt;&amp;lt;w:bookmarkEnd w:id="503" /&amp;gt;&amp;lt;w:ins w:id="511" w:author="BPS" w:date="2023-04-24T10:21:00Z"&amp;gt;&amp;lt;w:r w:rsidRPr="00037999"&amp;gt;&amp;lt;w:t&amp;gt;(&amp;lt;/w:t&amp;gt;&amp;lt;/w:r&amp;gt;&amp;lt;w:bookmarkStart w:id="512" w:name="_STATUTE_NUMBER__934dd903_e41a_422f_9f21" /&amp;gt;&amp;lt;w:r w:rsidRPr="00037999"&amp;gt;&amp;lt;w:t&amp;gt;4&amp;lt;/w:t&amp;gt;&amp;lt;/w:r&amp;gt;&amp;lt;w:bookmarkEnd w:id="512" /&amp;gt;&amp;lt;w:r w:rsidRPr="00037999"&amp;gt;&amp;lt;w:t xml:space="preserve"&amp;gt;) &amp;lt;/w:t&amp;gt;&amp;lt;/w:r&amp;gt;&amp;lt;w:bookmarkStart w:id="513" w:name="_STATUTE_CONTENT__1e453502_0a25_413c_a63" /&amp;gt;&amp;lt;w:r w:rsidRPr="00037999"&amp;gt;&amp;lt;w:t xml:space="preserve"&amp;gt;Recognize the unique circumstances of small businesses that serve rural &amp;lt;/w:t&amp;gt;&amp;lt;/w:r&amp;gt;&amp;lt;w:bookmarkStart w:id="514" w:name="_LINE__37_cec40f73_a6f6_4ce9_be98_91b53c" /&amp;gt;&amp;lt;w:bookmarkEnd w:id="510" /&amp;gt;&amp;lt;w:r w:rsidRPr="00037999"&amp;gt;&amp;lt;w:t xml:space="preserve"&amp;gt;communities and the unique business structures and regional diversity of farms and &amp;lt;/w:t&amp;gt;&amp;lt;/w:r&amp;gt;&amp;lt;w:bookmarkStart w:id="515" w:name="_LINE__38_e0942c4d_b582_4ed7_8437_468561" /&amp;gt;&amp;lt;w:bookmarkEnd w:id="514" /&amp;gt;&amp;lt;w:r w:rsidRPr="00037999"&amp;gt;&amp;lt;w:t&amp;gt;ranches;&amp;lt;/w:t&amp;gt;&amp;lt;/w:r&amp;gt;&amp;lt;w:bookmarkEnd w:id="515" /&amp;gt;&amp;lt;/w:ins&amp;gt;&amp;lt;/w:p&amp;gt;&amp;lt;w:p w:rsidR="00A2521E" w:rsidRPr="00037999" w:rsidRDefault="00A2521E" w:rsidP="00A2521E"&amp;gt;&amp;lt;w:pPr&amp;gt;&amp;lt;w:ind w:left="1080" /&amp;gt;&amp;lt;w:rPr&amp;gt;&amp;lt;w:ins w:id="516" w:author="BPS" w:date="2023-04-24T10:21:00Z" /&amp;gt;&amp;lt;/w:rPr&amp;gt;&amp;lt;/w:pPr&amp;gt;&amp;lt;w:bookmarkStart w:id="517" w:name="_STATUTE_SP__a6f7df5d_ac6a_4139_b9c6_d7f" /&amp;gt;&amp;lt;w:bookmarkStart w:id="518" w:name="_PAR__19_d573302b_7d9a_4c20_94e5_ca09323" /&amp;gt;&amp;lt;w:bookmarkStart w:id="519" w:name="_LINE__39_cb2bba80_ba26_4dd6_8a8d_8602ec" /&amp;gt;&amp;lt;w:bookmarkEnd w:id="508" /&amp;gt;&amp;lt;w:bookmarkEnd w:id="509" /&amp;gt;&amp;lt;w:bookmarkEnd w:id="513" /&amp;gt;&amp;lt;w:ins w:id="520" w:author="BPS" w:date="2023-04-24T10:21:00Z"&amp;gt;&amp;lt;w:r w:rsidRPr="00037999"&amp;gt;&amp;lt;w:t&amp;gt;(&amp;lt;/w:t&amp;gt;&amp;lt;/w:r&amp;gt;&amp;lt;w:bookmarkStart w:id="521" w:name="_STATUTE_NUMBER__cf9316bb_2836_4076_b837" /&amp;gt;&amp;lt;w:r w:rsidRPr="00037999"&amp;gt;&amp;lt;w:t&amp;gt;5&amp;lt;/w:t&amp;gt;&amp;lt;/w:r&amp;gt;&amp;lt;w:bookmarkEnd w:id="521" /&amp;gt;&amp;lt;w:r w:rsidRPr="00037999"&amp;gt;&amp;lt;w:t xml:space="preserve"&amp;gt;) &amp;lt;/w:t&amp;gt;&amp;lt;/w:r&amp;gt;&amp;lt;w:bookmarkStart w:id="522" w:name="_STATUTE_CONTENT__18f3c425_815a_402c_a08" /&amp;gt;&amp;lt;w:r w:rsidRPr="00037999"&amp;gt;&amp;lt;w:t xml:space="preserve"&amp;gt;Ensure access to a reliable workforce and increase employment opportunities &amp;lt;/w:t&amp;gt;&amp;lt;/w:r&amp;gt;&amp;lt;w:bookmarkStart w:id="523" w:name="_LINE__40_75a6be5d_f351_46f9_8b6f_2fe925" /&amp;gt;&amp;lt;w:bookmarkEnd w:id="519" /&amp;gt;&amp;lt;w:r w:rsidRPr="00037999"&amp;gt;&amp;lt;w:t&amp;gt;in rural-focused businesses, including agriculture;&amp;lt;/w:t&amp;gt;&amp;lt;/w:r&amp;gt;&amp;lt;w:bookmarkEnd w:id="523" /&amp;gt;&amp;lt;/w:ins&amp;gt;&amp;lt;/w:p&amp;gt;&amp;lt;w:p w:rsidR="00A2521E" w:rsidRPr="00037999" w:rsidRDefault="00A2521E" w:rsidP="00A2521E"&amp;gt;&amp;lt;w:pPr&amp;gt;&amp;lt;w:ind w:left="1080" /&amp;gt;&amp;lt;w:rPr&amp;gt;&amp;lt;w:ins w:id="524" w:author="BPS" w:date="2023-04-24T10:21:00Z" /&amp;gt;&amp;lt;/w:rPr&amp;gt;&amp;lt;/w:pPr&amp;gt;&amp;lt;w:bookmarkStart w:id="525" w:name="_STATUTE_SP__7b9d7a84_e60b_4eb8_a55f_842" /&amp;gt;&amp;lt;w:bookmarkStart w:id="526" w:name="_PAGE__4_da23ac73_13ec_4a3e_877d_ff19250" /&amp;gt;&amp;lt;w:bookmarkStart w:id="527" w:name="_PAR__1_e5cf40be_03cd_4993_bba4_419a7ff7" /&amp;gt;&amp;lt;w:bookmarkStart w:id="528" w:name="_LINE__1_0a41b958_ef63_460e_9056_e0ce1d8" /&amp;gt;&amp;lt;w:bookmarkEnd w:id="366" /&amp;gt;&amp;lt;w:bookmarkEnd w:id="517" /&amp;gt;&amp;lt;w:bookmarkEnd w:id="518" /&amp;gt;&amp;lt;w:bookmarkEnd w:id="522" /&amp;gt;&amp;lt;w:ins w:id="529" w:author="BPS" w:date="2023-04-24T10:21:00Z"&amp;gt;&amp;lt;w:r w:rsidRPr="00037999"&amp;gt;&amp;lt;w:t&amp;gt;(&amp;lt;/w:t&amp;gt;&amp;lt;/w:r&amp;gt;&amp;lt;w:bookmarkStart w:id="530" w:name="_STATUTE_NUMBER__9dd716be_e2e5_4f07_bc01" /&amp;gt;&amp;lt;w:r w:rsidRPr="00037999"&amp;gt;&amp;lt;w:t&amp;gt;6&amp;lt;/w:t&amp;gt;&amp;lt;/w:r&amp;gt;&amp;lt;w:bookmarkEnd w:id="530" /&amp;gt;&amp;lt;w:r w:rsidRPr="00037999"&amp;gt;&amp;lt;w:t xml:space="preserve"&amp;gt;) &amp;lt;/w:t&amp;gt;&amp;lt;/w:r&amp;gt;&amp;lt;w:bookmarkStart w:id="531" w:name="_STATUTE_CONTENT__f1ff2a02_2da8_45fc_b9d" /&amp;gt;&amp;lt;w:r w:rsidRPr="00037999"&amp;gt;&amp;lt;w:t xml:space="preserve"&amp;gt;Promote the preservation of family farms as they are passed from generation to &amp;lt;/w:t&amp;gt;&amp;lt;/w:r&amp;gt;&amp;lt;w:bookmarkStart w:id="532" w:name="_LINE__2_8bd93403_989d_4cd5_aef0_a0c90b2" /&amp;gt;&amp;lt;w:bookmarkEnd w:id="528" /&amp;gt;&amp;lt;w:r w:rsidRPr="00037999"&amp;gt;&amp;lt;w:t&amp;gt;generation;&amp;lt;/w:t&amp;gt;&amp;lt;/w:r&amp;gt;&amp;lt;w:bookmarkEnd w:id="532" /&amp;gt;&amp;lt;/w:ins&amp;gt;&amp;lt;/w:p&amp;gt;&amp;lt;w:p w:rsidR="00A2521E" w:rsidRPr="00037999" w:rsidRDefault="00A2521E" w:rsidP="00A2521E"&amp;gt;&amp;lt;w:pPr&amp;gt;&amp;lt;w:ind w:left="1080" /&amp;gt;&amp;lt;w:rPr&amp;gt;&amp;lt;w:ins w:id="533" w:author="BPS" w:date="2023-04-24T10:21:00Z" /&amp;gt;&amp;lt;/w:rPr&amp;gt;&amp;lt;/w:pPr&amp;gt;&amp;lt;w:bookmarkStart w:id="534" w:name="_STATUTE_SP__15a7ea27_6fd6_4f1c_895c_d4c" /&amp;gt;&amp;lt;w:bookmarkStart w:id="535" w:name="_PAR__2_4db77e8c_21b8_4055_aec9_5add6404" /&amp;gt;&amp;lt;w:bookmarkStart w:id="536" w:name="_LINE__3_e59f6bff_b4ad_40f6_8477_99056b0" /&amp;gt;&amp;lt;w:bookmarkEnd w:id="525" /&amp;gt;&amp;lt;w:bookmarkEnd w:id="527" /&amp;gt;&amp;lt;w:bookmarkEnd w:id="531" /&amp;gt;&amp;lt;w:ins w:id="537" w:author="BPS" w:date="2023-04-24T10:21:00Z"&amp;gt;&amp;lt;w:r w:rsidRPr="00037999"&amp;gt;&amp;lt;w:t&amp;gt;(&amp;lt;/w:t&amp;gt;&amp;lt;/w:r&amp;gt;&amp;lt;w:bookmarkStart w:id="538" w:name="_STATUTE_NUMBER__ca925766_0dfb_4ba1_a03c" /&amp;gt;&amp;lt;w:r w:rsidRPr="00037999"&amp;gt;&amp;lt;w:t&amp;gt;7&amp;lt;/w:t&amp;gt;&amp;lt;/w:r&amp;gt;&amp;lt;w:bookmarkEnd w:id="538" /&amp;gt;&amp;lt;w:r w:rsidRPr="00037999"&amp;gt;&amp;lt;w:t xml:space="preserve"&amp;gt;) &amp;lt;/w:t&amp;gt;&amp;lt;/w:r&amp;gt;&amp;lt;w:bookmarkStart w:id="539" w:name="_STATUTE_CONTENT__a6ed6ddf_354a_4e78_8fd" /&amp;gt;&amp;lt;w:r w:rsidRPr="00037999"&amp;gt;&amp;lt;w:t xml:space="preserve"&amp;gt;Encourage the production, export and use of domestically produced agricultural &amp;lt;/w:t&amp;gt;&amp;lt;/w:r&amp;gt;&amp;lt;w:bookmarkStart w:id="540" w:name="_LINE__4_00d60b08_3b95_4acd_862e_f1b39eb" /&amp;gt;&amp;lt;w:bookmarkEnd w:id="536" /&amp;gt;&amp;lt;w:r w:rsidRPr="00037999"&amp;gt;&amp;lt;w:t&amp;gt;products;&amp;lt;/w:t&amp;gt;&amp;lt;/w:r&amp;gt;&amp;lt;w:bookmarkEnd w:id="540" /&amp;gt;&amp;lt;/w:ins&amp;gt;&amp;lt;/w:p&amp;gt;&amp;lt;w:p w:rsidR="00A2521E" w:rsidRPr="00037999" w:rsidRDefault="00A2521E" w:rsidP="00A2521E"&amp;gt;&amp;lt;w:pPr&amp;gt;&amp;lt;w:ind w:left="1080" /&amp;gt;&amp;lt;w:rPr&amp;gt;&amp;lt;w:ins w:id="541" w:author="BPS" w:date="2023-04-24T10:21:00Z" /&amp;gt;&amp;lt;/w:rPr&amp;gt;&amp;lt;/w:pPr&amp;gt;&amp;lt;w:bookmarkStart w:id="542" w:name="_STATUTE_SP__add1318c_1153_4aa5_a373_a21" /&amp;gt;&amp;lt;w:bookmarkStart w:id="543" w:name="_PAR__3_ecd402e0_45f4_4a96_9fc8_09146ee9" /&amp;gt;&amp;lt;w:bookmarkStart w:id="544" w:name="_LINE__5_f841d03d_85e3_4d02_9e57_c7e79fb" /&amp;gt;&amp;lt;w:bookmarkEnd w:id="534" /&amp;gt;&amp;lt;w:bookmarkEnd w:id="535" /&amp;gt;&amp;lt;w:bookmarkEnd w:id="539" /&amp;gt;&amp;lt;w:ins w:id="545" w:author="BPS" w:date="2023-04-24T10:21:00Z"&amp;gt;&amp;lt;w:r w:rsidRPr="00037999"&amp;gt;&amp;lt;w:t&amp;gt;(&amp;lt;/w:t&amp;gt;&amp;lt;/w:r&amp;gt;&amp;lt;w:bookmarkStart w:id="546" w:name="_STATUTE_NUMBER__fcce2a4b_7dc1_417d_8a3e" /&amp;gt;&amp;lt;w:r w:rsidRPr="00037999"&amp;gt;&amp;lt;w:t&amp;gt;8&amp;lt;/w:t&amp;gt;&amp;lt;/w:r&amp;gt;&amp;lt;w:bookmarkEnd w:id="546" /&amp;gt;&amp;lt;w:r w:rsidRPr="00037999"&amp;gt;&amp;lt;w:t xml:space="preserve"&amp;gt;) &amp;lt;/w:t&amp;gt;&amp;lt;/w:r&amp;gt;&amp;lt;w:bookmarkStart w:id="547" w:name="_STATUTE_CONTENT__cc897cdf_d9db_4862_a3e" /&amp;gt;&amp;lt;w:r w:rsidRPr="00037999"&amp;gt;&amp;lt;w:t xml:space="preserve"&amp;gt;Further the energy security of the State in the rural landscape without &amp;lt;/w:t&amp;gt;&amp;lt;/w:r&amp;gt;&amp;lt;w:bookmarkStart w:id="548" w:name="_LINE__6_eb771222_1fc4_4c1c_8b5e_a77b4fb" /&amp;gt;&amp;lt;w:bookmarkEnd w:id="544" /&amp;gt;&amp;lt;w:r w:rsidRPr="00037999"&amp;gt;&amp;lt;w:t&amp;gt;jeopardizing food&amp;lt;/w:t&amp;gt;&amp;lt;/w:r&amp;gt;&amp;lt;w:r&amp;gt;&amp;lt;w:t xml:space="preserve"&amp;gt; production&amp;lt;/w:t&amp;gt;&amp;lt;/w:r&amp;gt;&amp;lt;w:r w:rsidRPr="00037999"&amp;gt;&amp;lt;w:t xml:space="preserve"&amp;gt; and land-based economic production;&amp;lt;/w:t&amp;gt;&amp;lt;/w:r&amp;gt;&amp;lt;w:bookmarkEnd w:id="548" /&amp;gt;&amp;lt;/w:ins&amp;gt;&amp;lt;/w:p&amp;gt;&amp;lt;w:p w:rsidR="00A2521E" w:rsidRPr="00037999" w:rsidRDefault="00A2521E" w:rsidP="00A2521E"&amp;gt;&amp;lt;w:pPr&amp;gt;&amp;lt;w:ind w:left="1080" /&amp;gt;&amp;lt;w:rPr&amp;gt;&amp;lt;w:ins w:id="549" w:author="BPS" w:date="2023-04-24T10:21:00Z" /&amp;gt;&amp;lt;/w:rPr&amp;gt;&amp;lt;/w:pPr&amp;gt;&amp;lt;w:bookmarkStart w:id="550" w:name="_STATUTE_SP__247265ce_8c7d_4eab_b10e_5e0" /&amp;gt;&amp;lt;w:bookmarkStart w:id="551" w:name="_PAR__4_3ab9e9de_bad3_4aa8_ae23_399b9bd4" /&amp;gt;&amp;lt;w:bookmarkStart w:id="552" w:name="_LINE__7_dfa21b3d_1f62_41d8_8ffa_d2b74a5" /&amp;gt;&amp;lt;w:bookmarkEnd w:id="542" /&amp;gt;&amp;lt;w:bookmarkEnd w:id="543" /&amp;gt;&amp;lt;w:bookmarkEnd w:id="547" /&amp;gt;&amp;lt;w:ins w:id="553" w:author="BPS" w:date="2023-04-24T10:21:00Z"&amp;gt;&amp;lt;w:r w:rsidRPr="00037999"&amp;gt;&amp;lt;w:t&amp;gt;(&amp;lt;/w:t&amp;gt;&amp;lt;/w:r&amp;gt;&amp;lt;w:bookmarkStart w:id="554" w:name="_STATUTE_NUMBER__9aafea14_9760_4cc4_a9e1" /&amp;gt;&amp;lt;w:r w:rsidRPr="00037999"&amp;gt;&amp;lt;w:t&amp;gt;9&amp;lt;/w:t&amp;gt;&amp;lt;/w:r&amp;gt;&amp;lt;w:bookmarkEnd w:id="554" /&amp;gt;&amp;lt;w:r w:rsidRPr="00037999"&amp;gt;&amp;lt;w:t xml:space="preserve"&amp;gt;) &amp;lt;/w:t&amp;gt;&amp;lt;/w:r&amp;gt;&amp;lt;w:bookmarkStart w:id="555" w:name="_STATUTE_CONTENT__c7b380e2_dd99_4e24_994" /&amp;gt;&amp;lt;w:r w:rsidRPr="00037999"&amp;gt;&amp;lt;w:t xml:space="preserve"&amp;gt;Address &amp;lt;/w:t&amp;gt;&amp;lt;/w:r&amp;gt;&amp;lt;w:r&amp;gt;&amp;lt;w:t&amp;gt;barriers to&amp;lt;/w:t&amp;gt;&amp;lt;/w:r&amp;gt;&amp;lt;w:r w:rsidRPr="00037999"&amp;gt;&amp;lt;w:t xml:space="preserve"&amp;gt; access to resources on public land for rural communities &amp;lt;/w:t&amp;gt;&amp;lt;/w:r&amp;gt;&amp;lt;w:bookmarkStart w:id="556" w:name="_LINE__8_489e2125_a5f5_42a2_b63c_c3a80bf" /&amp;gt;&amp;lt;w:bookmarkEnd w:id="552" /&amp;gt;&amp;lt;w:r w:rsidRPr="00037999"&amp;gt;&amp;lt;w:t&amp;gt;that rely on timber harvests, recreation and other multiple uses;&amp;lt;/w:t&amp;gt;&amp;lt;/w:r&amp;gt;&amp;lt;w:bookmarkEnd w:id="556" /&amp;gt;&amp;lt;/w:ins&amp;gt;&amp;lt;/w:p&amp;gt;&amp;lt;w:p w:rsidR="00A2521E" w:rsidRPr="00037999" w:rsidRDefault="00A2521E" w:rsidP="00A2521E"&amp;gt;&amp;lt;w:pPr&amp;gt;&amp;lt;w:ind w:left="1080" /&amp;gt;&amp;lt;w:rPr&amp;gt;&amp;lt;w:ins w:id="557" w:author="BPS" w:date="2023-04-24T10:21:00Z" /&amp;gt;&amp;lt;/w:rPr&amp;gt;&amp;lt;/w:pPr&amp;gt;&amp;lt;w:bookmarkStart w:id="558" w:name="_STATUTE_SP__9e836c3c_7634_4513_b11b_639" /&amp;gt;&amp;lt;w:bookmarkStart w:id="559" w:name="_PAR__5_f53f6373_551f_4300_9ff4_0ff79fbc" /&amp;gt;&amp;lt;w:bookmarkStart w:id="560" w:name="_LINE__9_64d550d9_f789_4897_8c69_d5d0c22" /&amp;gt;&amp;lt;w:bookmarkEnd w:id="550" /&amp;gt;&amp;lt;w:bookmarkEnd w:id="551" /&amp;gt;&amp;lt;w:bookmarkEnd w:id="555" /&amp;gt;&amp;lt;w:ins w:id="561" w:author="BPS" w:date="2023-04-24T10:21:00Z"&amp;gt;&amp;lt;w:r w:rsidRPr="00037999"&amp;gt;&amp;lt;w:t&amp;gt;(&amp;lt;/w:t&amp;gt;&amp;lt;/w:r&amp;gt;&amp;lt;w:bookmarkStart w:id="562" w:name="_STATUTE_NUMBER__4119a65c_68df_4620_8a59" /&amp;gt;&amp;lt;w:r w:rsidRPr="00037999"&amp;gt;&amp;lt;w:t&amp;gt;10&amp;lt;/w:t&amp;gt;&amp;lt;/w:r&amp;gt;&amp;lt;w:bookmarkEnd w:id="562" /&amp;gt;&amp;lt;w:r w:rsidRPr="00037999"&amp;gt;&amp;lt;w:t xml:space="preserve"&amp;gt;) &amp;lt;/w:t&amp;gt;&amp;lt;/w:r&amp;gt;&amp;lt;w:bookmarkStart w:id="563" w:name="_STATUTE_CONTENT__d7d22bcc_1572_45e2_92f" /&amp;gt;&amp;lt;w:r w:rsidRPr="00037999"&amp;gt;&amp;lt;w:t xml:space="preserve"&amp;gt;Identify and facilitate rural economic opportunities associated with energy &amp;lt;/w:t&amp;gt;&amp;lt;/w:r&amp;gt;&amp;lt;w:bookmarkStart w:id="564" w:name="_LINE__10_9bda345b_a6a4_4117_8e07_488860" /&amp;gt;&amp;lt;w:bookmarkEnd w:id="560" /&amp;gt;&amp;lt;w:r w:rsidRPr="00037999"&amp;gt;&amp;lt;w:t&amp;gt;development, outdoor recreation and other conservation-related activities; and&amp;lt;/w:t&amp;gt;&amp;lt;/w:r&amp;gt;&amp;lt;w:bookmarkEnd w:id="564" /&amp;gt;&amp;lt;/w:ins&amp;gt;&amp;lt;/w:p&amp;gt;&amp;lt;w:p w:rsidR="00A2521E" w:rsidRPr="00037999" w:rsidRDefault="00A2521E" w:rsidP="00A2521E"&amp;gt;&amp;lt;w:pPr&amp;gt;&amp;lt;w:ind w:left="1080" /&amp;gt;&amp;lt;w:rPr&amp;gt;&amp;lt;w:ins w:id="565" w:author="BPS" w:date="2023-04-24T10:21:00Z" /&amp;gt;&amp;lt;/w:rPr&amp;gt;&amp;lt;/w:pPr&amp;gt;&amp;lt;w:bookmarkStart w:id="566" w:name="_STATUTE_SP__6f7fa22b_93d3_4096_91c2_17f" /&amp;gt;&amp;lt;w:bookmarkStart w:id="567" w:name="_PAR__6_cd548b99_a3a5_4839_8363_e2aa3ef6" /&amp;gt;&amp;lt;w:bookmarkStart w:id="568" w:name="_LINE__11_ba550034_40b2_4990_afc8_2ccb0d" /&amp;gt;&amp;lt;w:bookmarkEnd w:id="558" /&amp;gt;&amp;lt;w:bookmarkEnd w:id="559" /&amp;gt;&amp;lt;w:bookmarkEnd w:id="563" /&amp;gt;&amp;lt;w:ins w:id="569" w:author="BPS" w:date="2023-04-24T10:21:00Z"&amp;gt;&amp;lt;w:r w:rsidRPr="00037999"&amp;gt;&amp;lt;w:t&amp;gt;(&amp;lt;/w:t&amp;gt;&amp;lt;/w:r&amp;gt;&amp;lt;w:bookmarkStart w:id="570" w:name="_STATUTE_NUMBER__71772011_c154_4165_98c5" /&amp;gt;&amp;lt;w:r w:rsidRPr="00037999"&amp;gt;&amp;lt;w:t&amp;gt;11&amp;lt;/w:t&amp;gt;&amp;lt;/w:r&amp;gt;&amp;lt;w:bookmarkEnd w:id="570" /&amp;gt;&amp;lt;w:r w:rsidRPr="00037999"&amp;gt;&amp;lt;w:t xml:space="preserve"&amp;gt;) &amp;lt;/w:t&amp;gt;&amp;lt;/w:r&amp;gt;&amp;lt;w:bookmarkStart w:id="571" w:name="_STATUTE_CONTENT__ecb0f076_cda3_477f_af3" /&amp;gt;&amp;lt;w:r w:rsidRPr="00037999"&amp;gt;&amp;lt;w:t xml:space="preserve"&amp;gt;Coordinate and improve the effectiveness of &amp;lt;/w:t&amp;gt;&amp;lt;/w:r&amp;gt;&amp;lt;w:r&amp;gt;&amp;lt;w:t&amp;gt;s&amp;lt;/w:t&amp;gt;&amp;lt;/w:r&amp;gt;&amp;lt;w:r w:rsidRPr="00037999"&amp;gt;&amp;lt;w:t xml:space="preserve"&amp;gt;tate engagement with rural &amp;lt;/w:t&amp;gt;&amp;lt;/w:r&amp;gt;&amp;lt;w:bookmarkStart w:id="572" w:name="_LINE__12_b68dcf5d_1200_4332_b912_db30f3" /&amp;gt;&amp;lt;w:bookmarkEnd w:id="568" /&amp;gt;&amp;lt;w:r w:rsidRPr="00037999"&amp;gt;&amp;lt;w:t xml:space="preserve"&amp;gt;stakeholders, including agricultural organizations, small businesses, education and &amp;lt;/w:t&amp;gt;&amp;lt;/w:r&amp;gt;&amp;lt;w:bookmarkStart w:id="573" w:name="_LINE__13_f435a04e_6ba8_4a4e_bb1b_935d8f" /&amp;gt;&amp;lt;w:bookmarkEnd w:id="572" /&amp;gt;&amp;lt;w:r w:rsidRPr="00037999"&amp;gt;&amp;lt;w:t xml:space="preserve"&amp;gt;training institutions, health care providers, telecommunications service providers, &amp;lt;/w:t&amp;gt;&amp;lt;/w:r&amp;gt;&amp;lt;w:bookmarkStart w:id="574" w:name="_LINE__14_d0f4af2e_eeaf_451f_8072_ff6283" /&amp;gt;&amp;lt;w:bookmarkEnd w:id="573" /&amp;gt;&amp;lt;w:r w:rsidRPr="00037999"&amp;gt;&amp;lt;w:t&amp;gt;research and land-grant institutions, law enforcement&amp;lt;/w:t&amp;gt;&amp;lt;/w:r&amp;gt;&amp;lt;w:r&amp;gt;&amp;lt;w:t xml:space="preserve"&amp;gt; agencies&amp;lt;/w:t&amp;gt;&amp;lt;/w:r&amp;gt;&amp;lt;w:r w:rsidRPr="00037999"&amp;gt;&amp;lt;w:t xml:space="preserve"&amp;gt;, &amp;lt;/w:t&amp;gt;&amp;lt;/w:r&amp;gt;&amp;lt;w:r&amp;gt;&amp;lt;w:t&amp;gt;s&amp;lt;/w:t&amp;gt;&amp;lt;/w:r&amp;gt;&amp;lt;w:r w:rsidRPr="00037999"&amp;gt;&amp;lt;w:t xml:space="preserve"&amp;gt;tate and local &amp;lt;/w:t&amp;gt;&amp;lt;/w:r&amp;gt;&amp;lt;w:bookmarkStart w:id="575" w:name="_LINE__15_7f16fb17_74c0_47c0_8bde_5f2c4d" /&amp;gt;&amp;lt;w:bookmarkEnd w:id="574" /&amp;gt;&amp;lt;w:r w:rsidRPr="00037999"&amp;gt;&amp;lt;w:t xml:space="preserve"&amp;gt;governments, federally recognized nations, tribes or bands in the State and &amp;lt;/w:t&amp;gt;&amp;lt;/w:r&amp;gt;&amp;lt;w:bookmarkStart w:id="576" w:name="_LINE__16_689c8b82_0536_4fc8_8b27_dbde4d" /&amp;gt;&amp;lt;w:bookmarkEnd w:id="575" /&amp;gt;&amp;lt;w:r w:rsidRPr="00037999"&amp;gt;&amp;lt;w:t xml:space="preserve"&amp;gt;nongovernmental organizations, regarding the needs of rural areas &amp;lt;/w:t&amp;gt;&amp;lt;/w:r&amp;gt;&amp;lt;w:r&amp;gt;&amp;lt;w:t&amp;gt;in&amp;lt;/w:t&amp;gt;&amp;lt;/w:r&amp;gt;&amp;lt;w:r w:rsidRPr="00037999"&amp;gt;&amp;lt;w:t xml:space="preserve"&amp;gt; the State.&amp;lt;/w:t&amp;gt;&amp;lt;/w:r&amp;gt;&amp;lt;w:bookmarkEnd w:id="576" /&amp;gt;&amp;lt;/w:ins&amp;gt;&amp;lt;/w:p&amp;gt;&amp;lt;w:p w:rsidR="00A2521E" w:rsidRPr="00037999" w:rsidRDefault="00A2521E" w:rsidP="00A2521E"&amp;gt;&amp;lt;w:pPr&amp;gt;&amp;lt;w:ind w:left="360" /&amp;gt;&amp;lt;w:rPr&amp;gt;&amp;lt;w:ins w:id="577" w:author="BPS" w:date="2023-04-24T10:21:00Z" /&amp;gt;&amp;lt;/w:rPr&amp;gt;&amp;lt;/w:pPr&amp;gt;&amp;lt;w:bookmarkStart w:id="578" w:name="_STATUTE_P__bf0a1272_24e7_4f23_8df7_c102" /&amp;gt;&amp;lt;w:bookmarkStart w:id="579" w:name="_STATUTE_CONTENT__520c84d6_bd01_471a_99b" /&amp;gt;&amp;lt;w:bookmarkStart w:id="580" w:name="_PAR__7_75c6958c_79e1_4b6b_91ea_18fea0b8" /&amp;gt;&amp;lt;w:bookmarkStart w:id="581" w:name="_LINE__17_047273c7_ef32_48bd_985e_2bac79" /&amp;gt;&amp;lt;w:bookmarkEnd w:id="467" /&amp;gt;&amp;lt;w:bookmarkEnd w:id="566" /&amp;gt;&amp;lt;w:bookmarkEnd w:id="567" /&amp;gt;&amp;lt;w:bookmarkEnd w:id="571" /&amp;gt;&amp;lt;w:ins w:id="582" w:author="BPS" w:date="2023-04-24T10:21:00Z"&amp;gt;&amp;lt;w:r w:rsidRPr="00037999"&amp;gt;&amp;lt;w:t xml:space="preserve"&amp;gt;The council shall make the report required under this subsection publicly available.  The &amp;lt;/w:t&amp;gt;&amp;lt;/w:r&amp;gt;&amp;lt;w:bookmarkStart w:id="583" w:name="_LINE__18_639eaacd_f595_4daf_b841_6ea59b" /&amp;gt;&amp;lt;w:bookmarkEnd w:id="581" /&amp;gt;&amp;lt;w:r w:rsidRPr="00037999"&amp;gt;&amp;lt;w:t xml:space="preserve"&amp;gt;joint standing committees receiving the report may report out legislation relating to the &amp;lt;/w:t&amp;gt;&amp;lt;/w:r&amp;gt;&amp;lt;w:bookmarkStart w:id="584" w:name="_LINE__19_70c96c04_18e3_4a2f_a190_5d4c9b" /&amp;gt;&amp;lt;w:bookmarkEnd w:id="583" /&amp;gt;&amp;lt;w:r w:rsidRPr="00037999"&amp;gt;&amp;lt;w:t&amp;gt;action plan.&amp;lt;/w:t&amp;gt;&amp;lt;/w:r&amp;gt;&amp;lt;w:bookmarkEnd w:id="584" /&amp;gt;&amp;lt;/w:ins&amp;gt;&amp;lt;/w:p&amp;gt;&amp;lt;w:p w:rsidR="00A2521E" w:rsidRPr="00037999" w:rsidRDefault="00A2521E" w:rsidP="00A2521E"&amp;gt;&amp;lt;w:pPr&amp;gt;&amp;lt;w:ind w:left="360" w:firstLine="360" /&amp;gt;&amp;lt;w:rPr&amp;gt;&amp;lt;w:ins w:id="585" w:author="BPS" w:date="2023-04-24T10:21:00Z" /&amp;gt;&amp;lt;/w:rPr&amp;gt;&amp;lt;/w:pPr&amp;gt;&amp;lt;w:bookmarkStart w:id="586" w:name="_STATUTE_NUMBER__a4128337_25d4_42b4_9c31" /&amp;gt;&amp;lt;w:bookmarkStart w:id="587" w:name="_STATUTE_SS__d450a1ad_fe1a_46fa_8aad_3ed" /&amp;gt;&amp;lt;w:bookmarkStart w:id="588" w:name="_PAR__8_9fb8fec8_a968_42eb_b61b_bc50abed" /&amp;gt;&amp;lt;w:bookmarkStart w:id="589" w:name="_LINE__20_dedc08ca_1f03_4a38_b3ba_73c3b9" /&amp;gt;&amp;lt;w:bookmarkEnd w:id="445" /&amp;gt;&amp;lt;w:bookmarkEnd w:id="578" /&amp;gt;&amp;lt;w:bookmarkEnd w:id="579" /&amp;gt;&amp;lt;w:bookmarkEnd w:id="580" /&amp;gt;&amp;lt;w:ins w:id="590" w:author="BPS" w:date="2023-04-24T10:21:00Z"&amp;gt;&amp;lt;w:r&amp;gt;&amp;lt;w:rPr&amp;gt;&amp;lt;w:b /&amp;gt;&amp;lt;/w:rPr&amp;gt;&amp;lt;w:t&amp;gt;10&amp;lt;/w:t&amp;gt;&amp;lt;/w:r&amp;gt;&amp;lt;w:bookmarkEnd w:id="586" /&amp;gt;&amp;lt;w:r w:rsidRPr="00037999"&amp;gt;&amp;lt;w:rPr&amp;gt;&amp;lt;w:b /&amp;gt;&amp;lt;/w:rPr&amp;gt;&amp;lt;w:t xml:space="preserve"&amp;gt;. &amp;lt;/w:t&amp;gt;&amp;lt;/w:r&amp;gt;&amp;lt;w:bookmarkStart w:id="591" w:name="_STATUTE_HEADNOTE__9aa28ffd_7fe3_4b1c_b2" /&amp;gt;&amp;lt;w:r w:rsidRPr="00037999"&amp;gt;&amp;lt;w:rPr&amp;gt;&amp;lt;w:b /&amp;gt;&amp;lt;/w:rPr&amp;gt;&amp;lt;w:t xml:space="preserve"&amp;gt;Public &amp;lt;/w:t&amp;gt;&amp;lt;/w:r&amp;gt;&amp;lt;w:r&amp;gt;&amp;lt;w:rPr&amp;gt;&amp;lt;w:b /&amp;gt;&amp;lt;/w:rPr&amp;gt;&amp;lt;w:t&amp;gt;o&amp;lt;/w:t&amp;gt;&amp;lt;/w:r&amp;gt;&amp;lt;w:r w:rsidRPr="00037999"&amp;gt;&amp;lt;w:rPr&amp;gt;&amp;lt;w:b /&amp;gt;&amp;lt;/w:rPr&amp;gt;&amp;lt;w:t xml:space="preserve"&amp;gt;utreach. &amp;lt;/w:t&amp;gt;&amp;lt;/w:r&amp;gt;&amp;lt;w:r w:rsidRPr="00037999"&amp;gt;&amp;lt;w:t xml:space="preserve"&amp;gt; &amp;lt;/w:t&amp;gt;&amp;lt;/w:r&amp;gt;&amp;lt;w:bookmarkStart w:id="592" w:name="_STATUTE_CONTENT__84c6fbad_3604_4047_809" /&amp;gt;&amp;lt;w:bookmarkEnd w:id="591" /&amp;gt;&amp;lt;w:r w:rsidRPr="00037999"&amp;gt;&amp;lt;w:t xml:space="preserve"&amp;gt;The &amp;lt;/w:t&amp;gt;&amp;lt;/w:r&amp;gt;&amp;lt;w:r&amp;gt;&amp;lt;w:t&amp;gt;c&amp;lt;/w:t&amp;gt;&amp;lt;/w:r&amp;gt;&amp;lt;w:r w:rsidRPr="00037999"&amp;gt;&amp;lt;w:t xml:space="preserve"&amp;gt;ouncil shall annually hold public meetings in a rural &amp;lt;/w:t&amp;gt;&amp;lt;/w:r&amp;gt;&amp;lt;w:bookmarkStart w:id="593" w:name="_LINE__21_5be620fe_10ba_44f6_afe1_1e27b0" /&amp;gt;&amp;lt;w:bookmarkEnd w:id="589" /&amp;gt;&amp;lt;w:r w:rsidRPr="00037999"&amp;gt;&amp;lt;w:t&amp;gt;community for the purpose of soliciting:&amp;lt;/w:t&amp;gt;&amp;lt;/w:r&amp;gt;&amp;lt;w:bookmarkEnd w:id="593" /&amp;gt;&amp;lt;/w:ins&amp;gt;&amp;lt;/w:p&amp;gt;&amp;lt;w:p w:rsidR="00A2521E" w:rsidRPr="00037999" w:rsidRDefault="00A2521E" w:rsidP="00A2521E"&amp;gt;&amp;lt;w:pPr&amp;gt;&amp;lt;w:ind w:left="720" /&amp;gt;&amp;lt;w:rPr&amp;gt;&amp;lt;w:ins w:id="594" w:author="BPS" w:date="2023-04-24T10:21:00Z" /&amp;gt;&amp;lt;/w:rPr&amp;gt;&amp;lt;/w:pPr&amp;gt;&amp;lt;w:bookmarkStart w:id="595" w:name="_STATUTE_NUMBER__22e39394_0276_40a5_b427" /&amp;gt;&amp;lt;w:bookmarkStart w:id="596" w:name="_STATUTE_P__2f9e85d5_e75a_4315_b059_a1c3" /&amp;gt;&amp;lt;w:bookmarkStart w:id="597" w:name="_PAR__9_bec3967a_ba25_4ef1_b95d_ea58b515" /&amp;gt;&amp;lt;w:bookmarkStart w:id="598" w:name="_LINE__22_16f66534_cf67_4a7b_a547_160165" /&amp;gt;&amp;lt;w:bookmarkEnd w:id="588" /&amp;gt;&amp;lt;w:bookmarkEnd w:id="592" /&amp;gt;&amp;lt;w:ins w:id="599" w:author="BPS" w:date="2023-04-24T10:21:00Z"&amp;gt;&amp;lt;w:r w:rsidRPr="00037999"&amp;gt;&amp;lt;w:t&amp;gt;A&amp;lt;/w:t&amp;gt;&amp;lt;/w:r&amp;gt;&amp;lt;w:bookmarkEnd w:id="595" /&amp;gt;&amp;lt;w:r w:rsidRPr="00037999"&amp;gt;&amp;lt;w:t xml:space="preserve"&amp;gt;. &amp;lt;/w:t&amp;gt;&amp;lt;/w:r&amp;gt;&amp;lt;w:bookmarkStart w:id="600" w:name="_STATUTE_CONTENT__3b56e27b_412f_44c8_b35" /&amp;gt;&amp;lt;w:r w:rsidRPr="00037999"&amp;gt;&amp;lt;w:t&amp;gt;Feedback from the public, units of local government, federally recognized&amp;lt;/w:t&amp;gt;&amp;lt;/w:r&amp;gt;&amp;lt;w:r&amp;gt;&amp;lt;w:t xml:space="preserve"&amp;gt; Indian&amp;lt;/w:t&amp;gt;&amp;lt;/w:r&amp;gt;&amp;lt;w:r w:rsidRPr="00037999"&amp;gt;&amp;lt;w:t xml:space="preserve"&amp;gt; &amp;lt;/w:t&amp;gt;&amp;lt;/w:r&amp;gt;&amp;lt;w:bookmarkStart w:id="601" w:name="_LINE__23_32b842ab_789e_4b24_9340_059818" /&amp;gt;&amp;lt;w:bookmarkEnd w:id="598" /&amp;gt;&amp;lt;w:r w:rsidRPr="00037999"&amp;gt;&amp;lt;w:t xml:space="preserve"&amp;gt;nations, tribes or bands in the State, businesses and workers on concerns relating to the &amp;lt;/w:t&amp;gt;&amp;lt;/w:r&amp;gt;&amp;lt;w:bookmarkStart w:id="602" w:name="_LINE__24_5a12b691_046a_4954_9688_a460a7" /&amp;gt;&amp;lt;w:bookmarkEnd w:id="601" /&amp;gt;&amp;lt;w:r w:rsidRPr="00037999"&amp;gt;&amp;lt;w:t&amp;gt;social, economic and community well-being and resilience of rural areas; and&amp;lt;/w:t&amp;gt;&amp;lt;/w:r&amp;gt;&amp;lt;w:bookmarkEnd w:id="602" /&amp;gt;&amp;lt;/w:ins&amp;gt;&amp;lt;/w:p&amp;gt;&amp;lt;w:p w:rsidR="00A2521E" w:rsidRPr="00037999" w:rsidRDefault="00A2521E" w:rsidP="00A2521E"&amp;gt;&amp;lt;w:pPr&amp;gt;&amp;lt;w:ind w:left="720" /&amp;gt;&amp;lt;w:rPr&amp;gt;&amp;lt;w:ins w:id="603" w:author="BPS" w:date="2023-04-24T10:21:00Z" /&amp;gt;&amp;lt;/w:rPr&amp;gt;&amp;lt;/w:pPr&amp;gt;&amp;lt;w:bookmarkStart w:id="604" w:name="_STATUTE_NUMBER__46281d7b_c24d_4ac3_97dc" /&amp;gt;&amp;lt;w:bookmarkStart w:id="605" w:name="_STATUTE_P__2edd0389_2d87_464b_8193_c54a" /&amp;gt;&amp;lt;w:bookmarkStart w:id="606" w:name="_PAR__10_2cb28b25_8cd8_4863_bcc9_9c5a503" /&amp;gt;&amp;lt;w:bookmarkStart w:id="607" w:name="_LINE__25_75a732d8_af0d_4fd0_9eef_024c4b" /&amp;gt;&amp;lt;w:bookmarkEnd w:id="596" /&amp;gt;&amp;lt;w:bookmarkEnd w:id="597" /&amp;gt;&amp;lt;w:bookmarkEnd w:id="600" /&amp;gt;&amp;lt;w:ins w:id="608" w:author="BPS" w:date="2023-04-24T10:21:00Z"&amp;gt;&amp;lt;w:r w:rsidRPr="00037999"&amp;gt;&amp;lt;w:t&amp;gt;B&amp;lt;/w:t&amp;gt;&amp;lt;/w:r&amp;gt;&amp;lt;w:bookmarkEnd w:id="604" /&amp;gt;&amp;lt;w:r w:rsidRPr="00037999"&amp;gt;&amp;lt;w:t xml:space="preserve"&amp;gt;. &amp;lt;/w:t&amp;gt;&amp;lt;/w:r&amp;gt;&amp;lt;w:bookmarkStart w:id="609" w:name="_STATUTE_CONTENT__b300caf0_12de_45c8_b61" /&amp;gt;&amp;lt;w:r w:rsidRPr="00037999"&amp;gt;&amp;lt;w:t xml:space="preserve"&amp;gt;Recommendations on actions &amp;lt;/w:t&amp;gt;&amp;lt;/w:r&amp;gt;&amp;lt;w:r&amp;gt;&amp;lt;w:t&amp;gt;s&amp;lt;/w:t&amp;gt;&amp;lt;/w:r&amp;gt;&amp;lt;w:r w:rsidRPr="00037999"&amp;gt;&amp;lt;w:t xml:space="preserve"&amp;gt;tate agencies may consider to support the economic &amp;lt;/w:t&amp;gt;&amp;lt;/w:r&amp;gt;&amp;lt;w:bookmarkStart w:id="610" w:name="_LINE__26_250552fa_a897_4d85_88d2_e4c8c3" /&amp;gt;&amp;lt;w:bookmarkEnd w:id="607" /&amp;gt;&amp;lt;w:r w:rsidRPr="00037999"&amp;gt;&amp;lt;w:t&amp;gt;development of rural communities.&amp;lt;/w:t&amp;gt;&amp;lt;/w:r&amp;gt;&amp;lt;w:bookmarkEnd w:id="610" /&amp;gt;&amp;lt;/w:ins&amp;gt;&amp;lt;/w:p&amp;gt;&amp;lt;w:p w:rsidR="00A2521E" w:rsidRDefault="00A2521E" w:rsidP="00A2521E"&amp;gt;&amp;lt;w:pPr&amp;gt;&amp;lt;w:ind w:left="360" w:firstLine="360" /&amp;gt;&amp;lt;/w:pPr&amp;gt;&amp;lt;w:bookmarkStart w:id="611" w:name="_STATUTE_NUMBER__1e0e23d0_27db_456f_a0a2" /&amp;gt;&amp;lt;w:bookmarkStart w:id="612" w:name="_STATUTE_SS__ac42d4a1_13a6_4ed5_b801_5d9" /&amp;gt;&amp;lt;w:bookmarkStart w:id="613" w:name="_PAR__11_a1937f1c_f946_401e_945f_15e2c0f" /&amp;gt;&amp;lt;w:bookmarkStart w:id="614" w:name="_LINE__27_40cb1215_c836_45b0_95c9_2e87c7" /&amp;gt;&amp;lt;w:bookmarkEnd w:id="587" /&amp;gt;&amp;lt;w:bookmarkEnd w:id="605" /&amp;gt;&amp;lt;w:bookmarkEnd w:id="606" /&amp;gt;&amp;lt;w:bookmarkEnd w:id="609" /&amp;gt;&amp;lt;w:ins w:id="615" w:author="BPS" w:date="2023-04-24T10:21:00Z"&amp;gt;&amp;lt;w:r&amp;gt;&amp;lt;w:rPr&amp;gt;&amp;lt;w:b /&amp;gt;&amp;lt;/w:rPr&amp;gt;&amp;lt;w:t&amp;gt;11&amp;lt;/w:t&amp;gt;&amp;lt;/w:r&amp;gt;&amp;lt;w:bookmarkEnd w:id="611" /&amp;gt;&amp;lt;w:r w:rsidRPr="00037999"&amp;gt;&amp;lt;w:rPr&amp;gt;&amp;lt;w:b /&amp;gt;&amp;lt;/w:rPr&amp;gt;&amp;lt;w:t xml:space="preserve"&amp;gt;.  &amp;lt;/w:t&amp;gt;&amp;lt;/w:r&amp;gt;&amp;lt;w:bookmarkStart w:id="616" w:name="_STATUTE_HEADNOTE__6b4b86fe_72c8_4097_a1" /&amp;gt;&amp;lt;w:r w:rsidRPr="00037999"&amp;gt;&amp;lt;w:rPr&amp;gt;&amp;lt;w:b /&amp;gt;&amp;lt;/w:rPr&amp;gt;&amp;lt;w:t xml:space="preserve"&amp;gt;Staff assistance. &amp;lt;/w:t&amp;gt;&amp;lt;/w:r&amp;gt;&amp;lt;w:bookmarkStart w:id="617" w:name="_STATUTE_CONTENT__d3792f36_3af6_4f51_8c8" /&amp;gt;&amp;lt;w:bookmarkEnd w:id="616" /&amp;gt;&amp;lt;w:r w:rsidRPr="00037999"&amp;gt;&amp;lt;w:t&amp;gt;The office shall provide staff assistance to the council.&amp;lt;/w:t&amp;gt;&amp;lt;/w:r&amp;gt;&amp;lt;/w:ins&amp;gt;&amp;lt;w:bookmarkEnd w:id="614" /&amp;gt;&amp;lt;/w:p&amp;gt;&amp;lt;w:p w:rsidR="00A2521E" w:rsidRDefault="00A2521E" w:rsidP="00A2521E"&amp;gt;&amp;lt;w:pPr&amp;gt;&amp;lt;w:ind w:left="360" w:firstLine="360" /&amp;gt;&amp;lt;/w:pPr&amp;gt;&amp;lt;w:bookmarkStart w:id="618" w:name="_BILL_SECTION_HEADER__c345cb6b_3d26_4374" /&amp;gt;&amp;lt;w:bookmarkStart w:id="619" w:name="_BILL_SECTION__030a6c80_6d8c_4dab_9c97_9" /&amp;gt;&amp;lt;w:bookmarkStart w:id="620" w:name="_PAR__12_5b394e50_64cd_4df3_9f2a_6a81244" /&amp;gt;&amp;lt;w:bookmarkStart w:id="621" w:name="_LINE__28_ef3ea29e_dea6_45f3_846c_3a954c" /&amp;gt;&amp;lt;w:bookmarkEnd w:id="7" /&amp;gt;&amp;lt;w:bookmarkEnd w:id="13" /&amp;gt;&amp;lt;w:bookmarkEnd w:id="16" /&amp;gt;&amp;lt;w:bookmarkEnd w:id="612" /&amp;gt;&amp;lt;w:bookmarkEnd w:id="613" /&amp;gt;&amp;lt;w:bookmarkEnd w:id="617" /&amp;gt;&amp;lt;w:r&amp;gt;&amp;lt;w:rPr&amp;gt;&amp;lt;w:b /&amp;gt;&amp;lt;w:sz w:val="24" /&amp;gt;&amp;lt;/w:rPr&amp;gt;&amp;lt;w:t xml:space="preserve"&amp;gt;Sec. &amp;lt;/w:t&amp;gt;&amp;lt;/w:r&amp;gt;&amp;lt;w:bookmarkStart w:id="622" w:name="_BILL_SECTION_NUMBER__a214e855_df28_4fa6" /&amp;gt;&amp;lt;w:r&amp;gt;&amp;lt;w:rPr&amp;gt;&amp;lt;w:b /&amp;gt;&amp;lt;w:sz w:val="24" /&amp;gt;&amp;lt;/w:rPr&amp;gt;&amp;lt;w:t&amp;gt;2&amp;lt;/w:t&amp;gt;&amp;lt;/w:r&amp;gt;&amp;lt;w:bookmarkEnd w:id="622" /&amp;gt;&amp;lt;w:r&amp;gt;&amp;lt;w:rPr&amp;gt;&amp;lt;w:b /&amp;gt;&amp;lt;w:sz w:val="24" /&amp;gt;&amp;lt;/w:rPr&amp;gt;&amp;lt;w:t&amp;gt;.  5 MRSA §12004-I, sub-§6-K&amp;lt;/w:t&amp;gt;&amp;lt;/w:r&amp;gt;&amp;lt;w:r&amp;gt;&amp;lt;w:t xml:space="preserve"&amp;gt; is enacted to read:&amp;lt;/w:t&amp;gt;&amp;lt;/w:r&amp;gt;&amp;lt;w:bookmarkEnd w:id="621" /&amp;gt;&amp;lt;/w:p&amp;gt;&amp;lt;w:p w:rsidR="00A2521E" w:rsidRDefault="00A2521E" w:rsidP="00A2521E"&amp;gt;&amp;lt;w:pPr&amp;gt;&amp;lt;w:ind w:left="360" w:firstLine="360" /&amp;gt;&amp;lt;w:rPr&amp;gt;&amp;lt;w:ins w:id="623" w:author="BPS" w:date="2023-04-19T10:29:00Z" /&amp;gt;&amp;lt;/w:rPr&amp;gt;&amp;lt;/w:pPr&amp;gt;&amp;lt;w:bookmarkStart w:id="624" w:name="_STATUTE_NUMBER__0885f181_c14e_4df2_826a" /&amp;gt;&amp;lt;w:bookmarkStart w:id="625" w:name="_STATUTE_SS__f06433f6_f055_470f_8292_2c2" /&amp;gt;&amp;lt;w:bookmarkStart w:id="626" w:name="_PAR__13_9d3ac1f1_015a_4d13_8f2a_e39c361" /&amp;gt;&amp;lt;w:bookmarkStart w:id="627" w:name="_LINE__29_e6099d75_8806_4f68_bc10_e0a370" /&amp;gt;&amp;lt;w:bookmarkStart w:id="628" w:name="_PROCESSED_CHANGE__1a746f97_4c89_4bfc_ad" /&amp;gt;&amp;lt;w:bookmarkEnd w:id="618" /&amp;gt;&amp;lt;w:bookmarkEnd w:id="620" /&amp;gt;&amp;lt;w:ins w:id="629" w:author="BPS" w:date="2023-04-19T10:29:00Z"&amp;gt;&amp;lt;w:r&amp;gt;&amp;lt;w:rPr&amp;gt;&amp;lt;w:b /&amp;gt;&amp;lt;/w:rPr&amp;gt;&amp;lt;w:t&amp;gt;6-K&amp;lt;/w:t&amp;gt;&amp;lt;/w:r&amp;gt;&amp;lt;w:bookmarkEnd w:id="624" /&amp;gt;&amp;lt;w:r&amp;gt;&amp;lt;w:rPr&amp;gt;&amp;lt;w:b /&amp;gt;&amp;lt;/w:rPr&amp;gt;&amp;lt;w:t xml:space="preserve"&amp;gt;.  &amp;lt;/w:t&amp;gt;&amp;lt;/w:r&amp;gt;&amp;lt;w:r&amp;gt;&amp;lt;w:t xml:space="preserve"&amp;gt; &amp;lt;/w:t&amp;gt;&amp;lt;/w:r&amp;gt;&amp;lt;w:bookmarkStart w:id="630" w:name="_STATUTE_CONTENT__f1da23b0_7fef_4d06_880" /&amp;gt;&amp;lt;w:bookmarkEnd w:id="627" /&amp;gt;&amp;lt;/w:ins&amp;gt;&amp;lt;/w:p&amp;gt;&amp;lt;w:tbl&amp;gt;&amp;lt;w:tblPr&amp;gt;&amp;lt;w:tblStyle w:val="BPSTable" /&amp;gt;&amp;lt;w:tblW w:w="0" w:type="auto" /&amp;gt;&amp;lt;w:tblInd w:w="360"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w:w="1389" /&amp;gt;&amp;lt;w:gridCol w:w="3633" /&amp;gt;&amp;lt;w:gridCol w:w="1637" /&amp;gt;&amp;lt;w:gridCol w:w="1276" /&amp;gt;&amp;lt;/w:tblGrid&amp;gt;&amp;lt;w:tr w:rsidR="00A2521E" w:rsidTr="00E72403"&amp;gt;&amp;lt;w:tc&amp;gt;&amp;lt;w:tcPr&amp;gt;&amp;lt;w:tcW w:w="1440" w:type="dxa" /&amp;gt;&amp;lt;/w:tcPr&amp;gt;&amp;lt;w:p w:rsidR="00A2521E" w:rsidRDefault="00A2521E" w:rsidP="00E72403"&amp;gt;&amp;lt;w:bookmarkStart w:id="631" w:name="_PAR__14_a228f2bf_cd3c_43e7_a30c_6fd4590" /&amp;gt;&amp;lt;w:bookmarkStart w:id="632" w:name="_LINE__30_7b46f72c_8cdf_4848_a5a7_e24f9e" /&amp;gt;&amp;lt;w:bookmarkEnd w:id="626" /&amp;gt;&amp;lt;w:ins w:id="633" w:author="BPS" w:date="2023-04-19T10:29:00Z"&amp;gt;&amp;lt;w:r w:rsidRPr="00994199"&amp;gt;&amp;lt;w:t&amp;gt;Economic&amp;lt;/w:t&amp;gt;&amp;lt;/w:r&amp;gt;&amp;lt;w:bookmarkEnd w:id="632" /&amp;gt;&amp;lt;w:r w:rsidRPr="00994199"&amp;gt;&amp;lt;w:t xml:space="preserve"&amp;gt; &amp;lt;/w:t&amp;gt;&amp;lt;/w:r&amp;gt;&amp;lt;/w:ins&amp;gt;&amp;lt;w:bookmarkStart w:id="634" w:name="_LINE__31_385ef057_e441_4f0f_b155_45809d" /&amp;gt;&amp;lt;w:ins w:id="635" w:author="BPS" w:date="2023-04-24T10:21:00Z"&amp;gt;&amp;lt;w:r&amp;gt;&amp;lt;w:t&amp;gt;D&amp;lt;/w:t&amp;gt;&amp;lt;/w:r&amp;gt;&amp;lt;/w:ins&amp;gt;&amp;lt;w:ins w:id="636" w:author="BPS" w:date="2023-04-19T10:29:00Z"&amp;gt;&amp;lt;w:r w:rsidRPr="00994199"&amp;gt;&amp;lt;w:t&amp;gt;evelopment&amp;lt;/w:t&amp;gt;&amp;lt;/w:r&amp;gt;&amp;lt;/w:ins&amp;gt;&amp;lt;w:r&amp;gt;&amp;lt;w:t xml:space="preserve"&amp;gt; &amp;lt;/w:t&amp;gt;&amp;lt;/w:r&amp;gt;&amp;lt;w:bookmarkEnd w:id="634" /&amp;gt;&amp;lt;/w:p&amp;gt;&amp;lt;/w:tc&amp;gt;&amp;lt;w:tc&amp;gt;&amp;lt;w:tcPr&amp;gt;&amp;lt;w:tcW w:w="4320" w:type="dxa" /&amp;gt;&amp;lt;/w:tcPr&amp;gt;&amp;lt;w:p w:rsidR="00A2521E" w:rsidRDefault="00A2521E" w:rsidP="00E72403"&amp;gt;&amp;lt;w:bookmarkStart w:id="637" w:name="_LINE__30_3458b4cd_0439_405a_bf73_c7235e" /&amp;gt;&amp;lt;w:bookmarkStart w:id="638" w:name="_PROCESSED_CHANGE__e9794b49_ef42_438e_92" /&amp;gt;&amp;lt;w:ins w:id="639" w:author="BPS" w:date="2023-04-19T10:30:00Z"&amp;gt;&amp;lt;w:r w:rsidRPr="00994199"&amp;gt;&amp;lt;w:t&amp;gt;Rural Prosperity Council&amp;lt;/w:t&amp;gt;&amp;lt;/w:r&amp;gt;&amp;lt;/w:ins&amp;gt;&amp;lt;w:bookmarkEnd w:id="638" /&amp;gt;&amp;lt;w:r&amp;gt;&amp;lt;w:t xml:space="preserve"&amp;gt; &amp;lt;/w:t&amp;gt;&amp;lt;/w:r&amp;gt;&amp;lt;w:bookmarkEnd w:id="637" /&amp;gt;&amp;lt;/w:p&amp;gt;&amp;lt;/w:tc&amp;gt;&amp;lt;w:tc&amp;gt;&amp;lt;w:tcPr&amp;gt;&amp;lt;w:tcW w:w="1800" w:type="dxa" /&amp;gt;&amp;lt;/w:tcPr&amp;gt;&amp;lt;w:p w:rsidR="00A2521E" w:rsidRDefault="00A2521E" w:rsidP="00E72403"&amp;gt;&amp;lt;w:bookmarkStart w:id="640" w:name="_LINE__30_c0f7624e_59cb_4da1_af5b_dfbcd5" /&amp;gt;&amp;lt;w:bookmarkStart w:id="641" w:name="_PROCESSED_CHANGE__3568264c_c934_4b17_ae" /&amp;gt;&amp;lt;w:ins w:id="642" w:author="BPS" w:date="2023-04-19T10:30:00Z"&amp;gt;&amp;lt;w:r w:rsidRPr="00994199"&amp;gt;&amp;lt;w:t&amp;gt;Not Authorized&amp;lt;/w:t&amp;gt;&amp;lt;/w:r&amp;gt;&amp;lt;/w:ins&amp;gt;&amp;lt;w:bookmarkEnd w:id="641" /&amp;gt;&amp;lt;w:r&amp;gt;&amp;lt;w:t xml:space="preserve"&amp;gt; &amp;lt;/w:t&amp;gt;&amp;lt;/w:r&amp;gt;&amp;lt;w:bookmarkEnd w:id="640" /&amp;gt;&amp;lt;/w:p&amp;gt;&amp;lt;/w:tc&amp;gt;&amp;lt;w:tc&amp;gt;&amp;lt;w:tcPr&amp;gt;&amp;lt;w:tcW w:w="1440" w:type="dxa" /&amp;gt;&amp;lt;/w:tcPr&amp;gt;&amp;lt;w:p w:rsidR="00A2521E" w:rsidRDefault="00A2521E" w:rsidP="00E72403"&amp;gt;&amp;lt;w:pPr&amp;gt;&amp;lt;w:jc w:val="right" /&amp;gt;&amp;lt;/w:pPr&amp;gt;&amp;lt;w:bookmarkStart w:id="643" w:name="_LINE__30_f289a820_b7ca_406a_8ef2_8e6733" /&amp;gt;&amp;lt;w:bookmarkStart w:id="644" w:name="_PROCESSED_CHANGE__219e763a_2141_4468_81" /&amp;gt;&amp;lt;w:ins w:id="645" w:author="BPS" w:date="2023-04-19T10:30:00Z"&amp;gt;&amp;lt;w:r w:rsidRPr="00994199"&amp;gt;&amp;lt;w:t&amp;gt;5 MRSA&amp;lt;/w:t&amp;gt;&amp;lt;/w:r&amp;gt;&amp;lt;w:bookmarkEnd w:id="643" /&amp;gt;&amp;lt;w:r w:rsidRPr="00994199"&amp;gt;&amp;lt;w:t xml:space="preserve"&amp;gt; &amp;lt;/w:t&amp;gt;&amp;lt;/w:r&amp;gt;&amp;lt;w:bookmarkStart w:id="646" w:name="_LINE__31_6b3fc4a3_0773_4e78_853a_67972e" /&amp;gt;&amp;lt;w:r w:rsidRPr="00994199"&amp;gt;&amp;lt;w:t&amp;gt;§3109&amp;lt;/w:t&amp;gt;&amp;lt;/w:r&amp;gt;&amp;lt;/w:ins&amp;gt;&amp;lt;w:bookmarkEnd w:id="644" /&amp;gt;&amp;lt;w:r&amp;gt;&amp;lt;w:t xml:space="preserve"&amp;gt; &amp;lt;/w:t&amp;gt;&amp;lt;/w:r&amp;gt;&amp;lt;w:bookmarkEnd w:id="646" /&amp;gt;&amp;lt;/w:p&amp;gt;&amp;lt;/w:tc&amp;gt;&amp;lt;/w:tr&amp;gt;&amp;lt;/w:tbl&amp;gt;&amp;lt;w:p w:rsidR="00A2521E" w:rsidRDefault="00A2521E" w:rsidP="00A2521E"&amp;gt;&amp;lt;w:pPr&amp;gt;&amp;lt;w:ind w:left="360" w:firstLine="360" /&amp;gt;&amp;lt;/w:pPr&amp;gt;&amp;lt;w:bookmarkStart w:id="647" w:name="_BILL_SECTION_UNALLOCATED__0b3dd413_59e9" /&amp;gt;&amp;lt;w:bookmarkStart w:id="648" w:name="_PAR__15_34be9bee_63be_4fac_8bbd_b9baa4a" /&amp;gt;&amp;lt;w:bookmarkStart w:id="649" w:name="_LINE__32_74d0adc6_d3c8_42fd_a6f3_7b6ab0" /&amp;gt;&amp;lt;w:bookmarkEnd w:id="619" /&amp;gt;&amp;lt;w:bookmarkEnd w:id="625" /&amp;gt;&amp;lt;w:bookmarkEnd w:id="628" /&amp;gt;&amp;lt;w:bookmarkEnd w:id="630" /&amp;gt;&amp;lt;w:bookmarkEnd w:id="631" /&amp;gt;&amp;lt;w:r&amp;gt;&amp;lt;w:rPr&amp;gt;&amp;lt;w:b /&amp;gt;&amp;lt;w:sz w:val="24" /&amp;gt;&amp;lt;/w:rPr&amp;gt;&amp;lt;w:t xml:space="preserve"&amp;gt;Sec. &amp;lt;/w:t&amp;gt;&amp;lt;/w:r&amp;gt;&amp;lt;w:bookmarkStart w:id="650" w:name="_BILL_SECTION_NUMBER__662d45fe_ce89_463f" /&amp;gt;&amp;lt;w:r&amp;gt;&amp;lt;w:rPr&amp;gt;&amp;lt;w:b /&amp;gt;&amp;lt;w:sz w:val="24" /&amp;gt;&amp;lt;/w:rPr&amp;gt;&amp;lt;w:t&amp;gt;3&amp;lt;/w:t&amp;gt;&amp;lt;/w:r&amp;gt;&amp;lt;w:bookmarkEnd w:id="650" /&amp;gt;&amp;lt;w:r&amp;gt;&amp;lt;w:rPr&amp;gt;&amp;lt;w:b /&amp;gt;&amp;lt;w:sz w:val="24" /&amp;gt;&amp;lt;/w:rPr&amp;gt;&amp;lt;w:t&amp;gt;.&amp;lt;/w:t&amp;gt;&amp;lt;/w:r&amp;gt;&amp;lt;w:r&amp;gt;&amp;lt;w:t xml:space="preserve"&amp;gt; &amp;lt;/w:t&amp;gt;&amp;lt;/w:r&amp;gt;&amp;lt;w:r w:rsidRPr="00731A0F"&amp;gt;&amp;lt;w:rPr&amp;gt;&amp;lt;w:b /&amp;gt;&amp;lt;w:sz w:val="24" /&amp;gt;&amp;lt;w:szCs w:val="24" /&amp;gt;&amp;lt;/w:rPr&amp;gt;&amp;lt;w:t&amp;gt;Staggered terms.&amp;lt;/w:t&amp;gt;&amp;lt;/w:r&amp;gt;&amp;lt;w:r&amp;gt;&amp;lt;w:t xml:space="preserve"&amp;gt; Notwithstanding the Maine Revised Statutes, Title 5, &amp;lt;/w:t&amp;gt;&amp;lt;/w:r&amp;gt;&amp;lt;w:bookmarkStart w:id="651" w:name="_LINE__33_c16a6b64_9477_44e7_8d6e_cfb135" /&amp;gt;&amp;lt;w:bookmarkEnd w:id="649" /&amp;gt;&amp;lt;w:r&amp;gt;&amp;lt;w:t xml:space="preserve"&amp;gt;section 3109, subsection 2, of the members initially appointed to the Rural Prosperity &amp;lt;/w:t&amp;gt;&amp;lt;/w:r&amp;gt;&amp;lt;w:bookmarkStart w:id="652" w:name="_LINE__34_0bef11bc_6152_4fd5_8e83_40e8a2" /&amp;gt;&amp;lt;w:bookmarkEnd w:id="651" /&amp;gt;&amp;lt;w:r&amp;gt;&amp;lt;w:t xml:space="preserve"&amp;gt;Council, 3 members must be appointed to serve initial terms of 3 years, 3 members must &amp;lt;/w:t&amp;gt;&amp;lt;/w:r&amp;gt;&amp;lt;w:bookmarkStart w:id="653" w:name="_LINE__35_4013a771_1db9_41c6_abbf_1c24d8" /&amp;gt;&amp;lt;w:bookmarkEnd w:id="652" /&amp;gt;&amp;lt;w:r&amp;gt;&amp;lt;w:t xml:space="preserve"&amp;gt;be appointed to serve initial terms of 4 years and 2 members must be appointed to serve &amp;lt;/w:t&amp;gt;&amp;lt;/w:r&amp;gt;&amp;lt;w:bookmarkStart w:id="654" w:name="_LINE__36_f4d79054_d72e_4ce8_92dd_296732" /&amp;gt;&amp;lt;w:bookmarkEnd w:id="653" /&amp;gt;&amp;lt;w:r&amp;gt;&amp;lt;w:t&amp;gt;initial terms of 5 years.&amp;lt;/w:t&amp;gt;&amp;lt;/w:r&amp;gt;&amp;lt;w:bookmarkEnd w:id="654" /&amp;gt;&amp;lt;/w:p&amp;gt;&amp;lt;w:p w:rsidR="00A2521E" w:rsidRDefault="00A2521E" w:rsidP="00A2521E"&amp;gt;&amp;lt;w:pPr&amp;gt;&amp;lt;w:keepNext /&amp;gt;&amp;lt;w:spacing w:before="240" /&amp;gt;&amp;lt;w:ind w:left="360" /&amp;gt;&amp;lt;w:jc w:val="center" /&amp;gt;&amp;lt;/w:pPr&amp;gt;&amp;lt;w:bookmarkStart w:id="655" w:name="_SUMMARY__b5c3297e_9a2c_4bb7_885c_e6eee6" /&amp;gt;&amp;lt;w:bookmarkStart w:id="656" w:name="_PAR__16_19427840_a1a6_4aae_a85b_5e4cc95" /&amp;gt;&amp;lt;w:bookmarkStart w:id="657" w:name="_LINE__37_1965f6c3_e743_4c2c_8cb1_01fb10" /&amp;gt;&amp;lt;w:bookmarkEnd w:id="8" /&amp;gt;&amp;lt;w:bookmarkEnd w:id="647" /&amp;gt;&amp;lt;w:bookmarkEnd w:id="648" /&amp;gt;&amp;lt;w:r&amp;gt;&amp;lt;w:rPr&amp;gt;&amp;lt;w:b /&amp;gt;&amp;lt;w:sz w:val="24" /&amp;gt;&amp;lt;/w:rPr&amp;gt;&amp;lt;w:t&amp;gt;SUMMARY&amp;lt;/w:t&amp;gt;&amp;lt;/w:r&amp;gt;&amp;lt;w:bookmarkEnd w:id="657" /&amp;gt;&amp;lt;/w:p&amp;gt;&amp;lt;w:p w:rsidR="00A2521E" w:rsidRDefault="00A2521E" w:rsidP="00A2521E"&amp;gt;&amp;lt;w:pPr&amp;gt;&amp;lt;w:ind w:left="360" w:firstLine="360" /&amp;gt;&amp;lt;/w:pPr&amp;gt;&amp;lt;w:bookmarkStart w:id="658" w:name="_PAR__17_6ade464d_aef5_4d70_a413_d65d9f9" /&amp;gt;&amp;lt;w:bookmarkStart w:id="659" w:name="_LINE__38_4556e751_d8ed_48ae_aec5_522191" /&amp;gt;&amp;lt;w:bookmarkEnd w:id="656" /&amp;gt;&amp;lt;w:r&amp;gt;&amp;lt;w:t&amp;gt;This bill establishes the Rural Prosperity Council&amp;lt;/w:t&amp;gt;&amp;lt;/w:r&amp;gt;&amp;lt;w:r w:rsidRPr="00994199"&amp;gt;&amp;lt;w:t xml:space="preserve"&amp;gt; as an advisory council within the &amp;lt;/w:t&amp;gt;&amp;lt;/w:r&amp;gt;&amp;lt;w:bookmarkStart w:id="660" w:name="_LINE__39_0cdb83c3_dc3b_443d_a5aa_37ff8a" /&amp;gt;&amp;lt;w:bookmarkEnd w:id="659" /&amp;gt;&amp;lt;w:r&amp;gt;&amp;lt;w:t&amp;gt;O&amp;lt;/w:t&amp;gt;&amp;lt;/w:r&amp;gt;&amp;lt;w:r w:rsidRPr="00994199"&amp;gt;&amp;lt;w:t&amp;gt;ffice&amp;lt;/w:t&amp;gt;&amp;lt;/w:r&amp;gt;&amp;lt;w:r&amp;gt;&amp;lt;w:t xml:space="preserve"&amp;gt; of Policy Innovation and the Future&amp;lt;/w:t&amp;gt;&amp;lt;/w:r&amp;gt;&amp;lt;w:r w:rsidRPr="00994199"&amp;gt;&amp;lt;w:t xml:space="preserve"&amp;gt; to address the social, economic and community &amp;lt;/w:t&amp;gt;&amp;lt;/w:r&amp;gt;&amp;lt;w:bookmarkStart w:id="661" w:name="_LINE__40_41552b74_6e75_4f8a_8a60_dd9557" /&amp;gt;&amp;lt;w:bookmarkEnd w:id="660" /&amp;gt;&amp;lt;w:r w:rsidRPr="00994199"&amp;gt;&amp;lt;w:t xml:space="preserve"&amp;gt;well-being and resilience of rural areas in the State by addressing unique structural &amp;lt;/w:t&amp;gt;&amp;lt;/w:r&amp;gt;&amp;lt;w:bookmarkStart w:id="662" w:name="_PAGE_SPLIT__3b21648f_3781_4df9_b7af_255" /&amp;gt;&amp;lt;w:bookmarkStart w:id="663" w:name="_PAGE__5_e83aaa31_5950_4c6f_8037_fc87490" /&amp;gt;&amp;lt;w:bookmarkStart w:id="664" w:name="_PAR__1_66bc5c96_cd03_477d_b7e2_4c82d846" /&amp;gt;&amp;lt;w:bookmarkStart w:id="665" w:name="_LINE__1_f83906e7_e369_4353_b287_998d17b" /&amp;gt;&amp;lt;w:bookmarkEnd w:id="526" /&amp;gt;&amp;lt;w:bookmarkEnd w:id="658" /&amp;gt;&amp;lt;w:bookmarkEnd w:id="661" /&amp;gt;&amp;lt;w:r w:rsidRPr="00994199"&amp;gt;&amp;lt;w:t&amp;gt;c&amp;lt;/w:t&amp;gt;&amp;lt;/w:r&amp;gt;&amp;lt;w:bookmarkEnd w:id="662" /&amp;gt;&amp;lt;w:r w:rsidRPr="00994199"&amp;gt;&amp;lt;w:t xml:space="preserve"&amp;gt;hallenges experienced by rural communities, including but not limited to housing, &amp;lt;/w:t&amp;gt;&amp;lt;/w:r&amp;gt;&amp;lt;w:bookmarkStart w:id="666" w:name="_LINE__2_f6fe7686_d8a1_4946_8785_dee83f7" /&amp;gt;&amp;lt;w:bookmarkEnd w:id="665" /&amp;gt;&amp;lt;w:r w:rsidRPr="00994199"&amp;gt;&amp;lt;w:t&amp;gt;education, health&amp;lt;/w:t&amp;gt;&amp;lt;/w:r&amp;gt;&amp;lt;w:r&amp;gt;&amp;lt;w:t xml:space="preserve"&amp;gt; &amp;lt;/w:t&amp;gt;&amp;lt;/w:r&amp;gt;&amp;lt;w:r w:rsidRPr="00994199"&amp;gt;&amp;lt;w:t&amp;gt;care, small business development and job creation.&amp;lt;/w:t&amp;gt;&amp;lt;/w:r&amp;gt;&amp;lt;w:bookmarkEnd w:id="666" /&amp;gt;&amp;lt;/w:p&amp;gt;&amp;lt;w:bookmarkEnd w:id="1" /&amp;gt;&amp;lt;w:bookmarkEnd w:id="2" /&amp;gt;&amp;lt;w:bookmarkEnd w:id="655" /&amp;gt;&amp;lt;w:bookmarkEnd w:id="663" /&amp;gt;&amp;lt;w:bookmarkEnd w:id="664" /&amp;gt;&amp;lt;w:p w:rsidR="00000000" w:rsidRDefault="00A2521E"&amp;gt;&amp;lt;w:r&amp;gt;&amp;lt;w:t xml:space="preserve"&amp;gt; &amp;lt;/w:t&amp;gt;&amp;lt;/w:r&amp;gt;&amp;lt;/w:p&amp;gt;&amp;lt;w:sectPr w:rsidR="00000000" w:rsidSect="00A2521E"&amp;gt;&amp;lt;w:footerReference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w:rsidR="007B0F2E" w:rsidRDefault="00A2521E"&amp;gt;&amp;lt;w:pPr&amp;gt;&amp;lt;w:pStyle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/&amp;gt;&amp;lt;/w:rPr&amp;gt;&amp;lt;w:t&amp;gt;131LR2001(01)&amp;lt;/w:t&amp;gt;&amp;lt;/w:r&amp;gt;&amp;lt;w:r&amp;gt;&amp;lt;w:rPr&amp;gt;&amp;lt;w:snapToGrid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186b0051_d39d_43d2_941c_e7b992d&lt;/BookmarkName&gt;&lt;Tables /&gt;&lt;/ProcessedCheckInPage&gt;&lt;ProcessedCheckInPage&gt;&lt;PageNumber&gt;2&lt;/PageNumber&gt;&lt;BookmarkName&gt;_PAGE__2_d224e988_4500_415b_9f6a_9a8d29a&lt;/BookmarkName&gt;&lt;Tables /&gt;&lt;/ProcessedCheckInPage&gt;&lt;ProcessedCheckInPage&gt;&lt;PageNumber&gt;3&lt;/PageNumber&gt;&lt;BookmarkName&gt;_PAGE__3_119f6e4c_ada3_4384_b551_b5ccef4&lt;/BookmarkName&gt;&lt;Tables /&gt;&lt;/ProcessedCheckInPage&gt;&lt;ProcessedCheckInPage&gt;&lt;PageNumber&gt;4&lt;/PageNumber&gt;&lt;BookmarkName&gt;_PAGE__4_da23ac73_13ec_4a3e_877d_ff19250&lt;/BookmarkName&gt;&lt;Tables&gt;&lt;TableLineTracker&gt;&lt;BookmarkName&gt;_PAR__14_a228f2bf_cd3c_43e7_a30c_6fd4590&lt;/BookmarkName&gt;&lt;TableRows&gt;&lt;TableRow&gt;&lt;TableLines&gt;&lt;TableLine&gt;&lt;LineFragments&gt;&lt;TableLineFragment /&gt;&lt;TableLineFragment /&gt;&lt;TableLineFragment /&gt;&lt;TableLineFragment /&gt;&lt;/LineFragments&gt;&lt;VerticalPosition&gt;506.25&lt;/VerticalPosition&gt;&lt;LineNumber&gt;30&lt;/LineNumber&gt;&lt;BookmarkName&gt;_LINE__30_7b46f72c_8cdf_4848_a5a7_e24f9e&lt;/BookmarkName&gt;&lt;/TableLine&gt;&lt;TableLine&gt;&lt;LineFragments&gt;&lt;TableLineFragment /&gt;&lt;TableLineFragment /&gt;&lt;/LineFragments&gt;&lt;VerticalPosition&gt;519&lt;/VerticalPosition&gt;&lt;LineNumber&gt;31&lt;/LineNumber&gt;&lt;BookmarkName&gt;_LINE__31_385ef057_e441_4f0f_b155_45809d&lt;/BookmarkName&gt;&lt;/TableLine&gt;&lt;/TableLines&gt;&lt;StartingRowLineNumber&gt;30&lt;/StartingRowLineNumber&gt;&lt;EndingRowLineNumber&gt;31&lt;/EndingRowLineNumber&gt;&lt;/TableRow&gt;&lt;/TableRows&gt;&lt;/TableLineTracker&gt;&lt;/Tables&gt;&lt;/ProcessedCheckInPage&gt;&lt;ProcessedCheckInPage&gt;&lt;PageNumber&gt;5&lt;/PageNumber&gt;&lt;BookmarkName&gt;_PAGE__5_e83aaa31_5950_4c6f_8037_fc87490&lt;/BookmarkName&gt;&lt;Tables /&gt;&lt;/ProcessedCheckInPage&gt;&lt;/Pages&gt;&lt;Paragraphs&gt;&lt;CheckInParagraphs&gt;&lt;PageNumber&gt;1&lt;/PageNumber&gt;&lt;BookmarkName&gt;_PAR__1_89af4d57_21f4_47d0_8b1a_2c4c3414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f5dd94c8_9447_4c69_8890_b0162064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0b12da6a_62f6_4684_bed9_c1155331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dd8ea3a6_f731_4e51_975b_ce55ccec&lt;/BookmarkName&gt;&lt;StartingLineNumber&gt;4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332c8be4_8718_4033_84d6_b93ff106&lt;/BookmarkName&gt;&lt;StartingLineNumber&gt;9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a84027a4_77ba_45e7_b241_60494bb7&lt;/BookmarkName&gt;&lt;StartingLineNumber&gt;10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3fc56ed9_60be_4642_93fb_c46ffe47&lt;/BookmarkName&gt;&lt;StartingLineNumber&gt;11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d6d7c128_c2ba_489f_be2d_0af22963&lt;/BookmarkName&gt;&lt;StartingLineNumber&gt;13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dd577d73_615a_453f_a3f0_fbec2417&lt;/BookmarkName&gt;&lt;StartingLineNumber&gt;15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2cb2cb71_d1c9_4ec9_a951_9cc158e&lt;/BookmarkName&gt;&lt;StartingLineNumber&gt;18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c832ac98_a175_49c1_b6b3_5667d7e&lt;/BookmarkName&gt;&lt;StartingLineNumber&gt;19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24bc74ff_0de2_4890_b7ab_8e7c82f&lt;/BookmarkName&gt;&lt;StartingLineNumber&gt;20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451fd7f6_3f4d_4055_b1df_0f17466&lt;/BookmarkName&gt;&lt;StartingLineNumber&gt;21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2c5e3962_952e_4ac4_9b57_cac8641&lt;/BookmarkName&gt;&lt;StartingLineNumber&gt;22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1212e439_2e29_41b9_8962_4ad1d43&lt;/BookmarkName&gt;&lt;StartingLineNumber&gt;23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3d1e2dd7_f533_4223_b834_49b8dcb&lt;/BookmarkName&gt;&lt;StartingLineNumber&gt;24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17_d0c2a32c_2e1c_44df_b7fa_88b3a71&lt;/BookmarkName&gt;&lt;StartingLineNumber&gt;26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18_44082a30_fa43_49aa_aaef_6945314&lt;/BookmarkName&gt;&lt;StartingLineNumber&gt;29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19_32c506c2_d0ae_4a7a_bbe5_8690f0c&lt;/BookmarkName&gt;&lt;StartingLineNumber&gt;31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20_ccb4ba86_7b4b_4094_9b37_a09cf9b&lt;/BookmarkName&gt;&lt;StartingLineNumber&gt;32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21_05b98bb7_0f01_4f20_9087_0493bbc&lt;/BookmarkName&gt;&lt;StartingLineNumber&gt;34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22_afe39e3d_d0ad_453a_a67f_1b59089&lt;/BookmarkName&gt;&lt;StartingLineNumber&gt;37&lt;/StartingLineNumber&gt;&lt;EndingLineNumber&gt;39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6ec9f101_aab2_419c_ad1b_5b767182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2dff862c_c60b_4b13_8c6a_5871d4f9&lt;/BookmarkName&gt;&lt;StartingLineNumber&gt;4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d44766d7_6482_4a03_a654_6a9654a7&lt;/BookmarkName&gt;&lt;StartingLineNumber&gt;7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08a6bab9_ef92_4102_9619_256f950c&lt;/BookmarkName&gt;&lt;StartingLineNumber&gt;8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e9cc7c95_d7ff_4ef9_bb78_56490074&lt;/BookmarkName&gt;&lt;StartingLineNumber&gt;9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b3725543_4ef9_4125_a309_f6fd7dea&lt;/BookmarkName&gt;&lt;StartingLineNumber&gt;10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cca85d86_bfb4_4b1a_aea0_2f12935e&lt;/BookmarkName&gt;&lt;StartingLineNumber&gt;11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90b962e0_84b3_4c7e_a090_7966d2b7&lt;/BookmarkName&gt;&lt;StartingLineNumber&gt;12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2f1b8d3a_4218_4fa6_befa_7c6d7efa&lt;/BookmarkName&gt;&lt;StartingLineNumber&gt;13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4c147dff_7d12_4adf_928f_f24a7c0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b631ba80_d1b1_406a_8844_94cf573&lt;/BookmarkName&gt;&lt;StartingLineNumber&gt;15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12_fae117d3_1bce_45e8_95b5_252b0e4&lt;/BookmarkName&gt;&lt;StartingLineNumber&gt;16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13_813c5a72_4cf9_4f53_9925_7adbd23&lt;/BookmarkName&gt;&lt;StartingLineNumber&gt;17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14_b5de1948_2660_410b_8a24_0b0eb58&lt;/BookmarkName&gt;&lt;StartingLineNumber&gt;18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15_75e0d80d_83b7_49ce_9088_ce2366c&lt;/BookmarkName&gt;&lt;StartingLineNumber&gt;19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16_31aa1e3f_7373_4e52_8d6f_d9eda02&lt;/BookmarkName&gt;&lt;StartingLineNumber&gt;21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17_a1b964c5_be19_40a0_974c_2f3da48&lt;/BookmarkName&gt;&lt;StartingLineNumber&gt;23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18_63191ad9_b566_4ba6_9659_6c81d18&lt;/BookmarkName&gt;&lt;StartingLineNumber&gt;25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19_cb54ade0_573c_4b51_8111_1d6a7c8&lt;/BookmarkName&gt;&lt;StartingLineNumber&gt;27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20_0f3c1fe2_ec9a_4abb_bbe1_b0a8b84&lt;/BookmarkName&gt;&lt;StartingLineNumber&gt;29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21_e2ac1a80_9796_45db_8289_106df48&lt;/BookmarkName&gt;&lt;StartingLineNumber&gt;30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22_ab802ba3_0787_47a4_a0ee_99fb417&lt;/BookmarkName&gt;&lt;StartingLineNumber&gt;33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23_41555af7_5e37_412d_abd9_a499de8&lt;/BookmarkName&gt;&lt;StartingLineNumber&gt;35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24_2ef3b5bb_73f2_4014_ab90_8d52eda&lt;/BookmarkName&gt;&lt;StartingLineNumber&gt;37&lt;/StartingLineNumber&gt;&lt;EndingLineNumber&gt;38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3&lt;/PageNumber&gt;&lt;BookmarkName&gt;_PAR__1_ccd78c51_318a_47f2_9094_95d129fd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9d3049fd_174f_4c09_9d66_ba14dc9d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4db130dd_ee88_4c25_bc67_3ce01189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4_28257689_9ba1_48ed_a91d_79a0bec9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5_c6599c76_62c5_4af7_9649_7a60b45d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6_24d853fa_a258_4bee_8365_c714d551&lt;/BookmarkName&gt;&lt;StartingLineNumber&gt;6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7_14e482d1_248a_4f7e_ab7f_380582ee&lt;/BookmarkName&gt;&lt;StartingLineNumber&gt;7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8_76c464ee_1929_46d5_ba58_0163929c&lt;/BookmarkName&gt;&lt;StartingLineNumber&gt;8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9_9d265466_27ad_4414_80af_8f327ffb&lt;/BookmarkName&gt;&lt;StartingLineNumber&gt;9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10_c8688f2d_5fe8_4ec5_8341_2014a8d&lt;/BookmarkName&gt;&lt;StartingLineNumber&gt;10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11_0d2a6cae_06ae_416d_8423_0df06f9&lt;/BookmarkName&gt;&lt;StartingLineNumber&gt;11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12_b7e0cee9_bd2a_4605_aa6d_b2b9a14&lt;/BookmarkName&gt;&lt;StartingLineNumber&gt;13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13_bbacca92_7a93_4294_a821_1726ba3&lt;/BookmarkName&gt;&lt;StartingLineNumber&gt;18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14_03ab4a10_4902_49c9_9740_0a662c8&lt;/BookmarkName&gt;&lt;StartingLineNumber&gt;20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15_582f0c32_b5d3_4f7d_a44a_0d4fe9a&lt;/BookmarkName&gt;&lt;StartingLineNumber&gt;27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16_1cbb9736_273c_4080_8dca_70cbd35&lt;/BookmarkName&gt;&lt;StartingLineNumber&gt;29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17_6ad1c8d5_0725_4669_8609_e9323a3&lt;/BookmarkName&gt;&lt;StartingLineNumber&gt;32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18_f432b808_f2f2_4c0c_8259_020b86e&lt;/BookmarkName&gt;&lt;StartingLineNumber&gt;36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19_d573302b_7d9a_4c20_94e5_ca09323&lt;/BookmarkName&gt;&lt;StartingLineNumber&gt;39&lt;/StartingLineNumber&gt;&lt;EndingLineNumber&gt;40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4&lt;/PageNumber&gt;&lt;BookmarkName&gt;_PAR__1_e5cf40be_03cd_4993_bba4_419a7ff7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2_4db77e8c_21b8_4055_aec9_5add6404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3_ecd402e0_45f4_4a96_9fc8_09146ee9&lt;/BookmarkName&gt;&lt;StartingLineNumber&gt;5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4_3ab9e9de_bad3_4aa8_ae23_399b9bd4&lt;/BookmarkName&gt;&lt;StartingLineNumber&gt;7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5_f53f6373_551f_4300_9ff4_0ff79fbc&lt;/BookmarkName&gt;&lt;StartingLineNumber&gt;9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6_cd548b99_a3a5_4839_8363_e2aa3ef6&lt;/BookmarkName&gt;&lt;StartingLineNumber&gt;11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7_75c6958c_79e1_4b6b_91ea_18fea0b8&lt;/BookmarkName&gt;&lt;StartingLineNumber&gt;17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8_9fb8fec8_a968_42eb_b61b_bc50abed&lt;/BookmarkName&gt;&lt;StartingLineNumber&gt;20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9_bec3967a_ba25_4ef1_b95d_ea58b515&lt;/BookmarkName&gt;&lt;StartingLineNumber&gt;22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10_2cb28b25_8cd8_4863_bcc9_9c5a503&lt;/BookmarkName&gt;&lt;StartingLineNumber&gt;25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11_a1937f1c_f946_401e_945f_15e2c0f&lt;/BookmarkName&gt;&lt;StartingLineNumber&gt;27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12_5b394e50_64cd_4df3_9f2a_6a81244&lt;/BookmarkName&gt;&lt;StartingLineNumber&gt;28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13_9d3ac1f1_015a_4d13_8f2a_e39c361&lt;/BookmarkName&gt;&lt;StartingLineNumber&gt;29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15_34be9bee_63be_4fac_8bbd_b9baa4a&lt;/BookmarkName&gt;&lt;StartingLineNumber&gt;32&lt;/StartingLineNumber&gt;&lt;EndingLineNumber&gt;36&lt;/EndingLineNumber&gt;&lt;PostTableLine&gt;true&lt;/PostTableLine&gt;&lt;PostKeepWithNext&gt;false&lt;/PostKeepWithNext&gt;&lt;RequiresSectionBreak&gt;true&lt;/RequiresSectionBreak&gt;&lt;SectionStartingLineNumber&gt;1&lt;/SectionStartingLineNumber&gt;&lt;/CheckInParagraphs&gt;&lt;CheckInParagraphs&gt;&lt;PageNumber&gt;4&lt;/PageNumber&gt;&lt;BookmarkName&gt;_PAR__16_19427840_a1a6_4aae_a85b_5e4cc95&lt;/BookmarkName&gt;&lt;StartingLineNumber&gt;37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17_6ade464d_aef5_4d70_a413_d65d9f9&lt;/BookmarkName&gt;&lt;StartingLineNumber&gt;38&lt;/StartingLineNumber&gt;&lt;EndingLineNumber&gt;40&lt;/EndingLineNumber&gt;&lt;PostTableLine&gt;false&lt;/PostTableLine&gt;&lt;PostKeepWithNext&gt;true&lt;/PostKeepWithNext&gt;&lt;RequiresSectionBreak&gt;true&lt;/RequiresSectionBreak&gt;&lt;SectionStartingLineNumber&gt;37&lt;/SectionStartingLineNumber&gt;&lt;/CheckInParagraphs&gt;&lt;CheckInParagraphs&gt;&lt;PageNumber&gt;5&lt;/PageNumber&gt;&lt;BookmarkName&gt;_PAR__1_66bc5c96_cd03_477d_b7e2_4c82d846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